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A136D" w14:textId="77777777" w:rsidR="00222C5D" w:rsidRDefault="00000000">
      <w:pPr>
        <w:pStyle w:val="a3"/>
        <w:spacing w:before="48" w:line="219" w:lineRule="auto"/>
        <w:ind w:left="24"/>
        <w:rPr>
          <w:rFonts w:ascii="黑体" w:eastAsia="黑体" w:hAnsi="黑体" w:cs="黑体"/>
          <w:bCs/>
          <w:sz w:val="32"/>
          <w:szCs w:val="32"/>
          <w:lang w:eastAsia="zh-CN"/>
        </w:rPr>
      </w:pPr>
      <w:r>
        <w:rPr>
          <w:rFonts w:ascii="黑体" w:eastAsia="黑体" w:hAnsi="黑体" w:cs="黑体" w:hint="eastAsia"/>
          <w:bCs/>
          <w:spacing w:val="-3"/>
          <w:sz w:val="32"/>
          <w:szCs w:val="32"/>
          <w:lang w:eastAsia="zh-CN"/>
        </w:rPr>
        <w:t>专题</w:t>
      </w:r>
      <w:proofErr w:type="gramStart"/>
      <w:r>
        <w:rPr>
          <w:rFonts w:ascii="黑体" w:eastAsia="黑体" w:hAnsi="黑体" w:cs="黑体" w:hint="eastAsia"/>
          <w:bCs/>
          <w:spacing w:val="-3"/>
          <w:sz w:val="32"/>
          <w:szCs w:val="32"/>
          <w:lang w:eastAsia="zh-CN"/>
        </w:rPr>
        <w:t>一</w:t>
      </w:r>
      <w:proofErr w:type="gramEnd"/>
      <w:r>
        <w:rPr>
          <w:rFonts w:ascii="黑体" w:eastAsia="黑体" w:hAnsi="黑体" w:cs="黑体" w:hint="eastAsia"/>
          <w:bCs/>
          <w:spacing w:val="-3"/>
          <w:sz w:val="32"/>
          <w:szCs w:val="32"/>
          <w:lang w:eastAsia="zh-CN"/>
        </w:rPr>
        <w:t xml:space="preserve"> 马克思主义中国化时代化新的飞跃</w:t>
      </w:r>
    </w:p>
    <w:p w14:paraId="3EE83695" w14:textId="77777777" w:rsidR="00222C5D" w:rsidRDefault="00222C5D">
      <w:pPr>
        <w:spacing w:line="258" w:lineRule="auto"/>
      </w:pPr>
    </w:p>
    <w:p w14:paraId="6D82C0E0" w14:textId="77777777" w:rsidR="00222C5D" w:rsidRDefault="00000000">
      <w:pPr>
        <w:pStyle w:val="1"/>
      </w:pPr>
      <w:r>
        <w:rPr>
          <w:rFonts w:hint="eastAsia"/>
        </w:rPr>
        <w:t>1.</w:t>
      </w:r>
      <w:r>
        <w:rPr>
          <w:rFonts w:hint="eastAsia"/>
        </w:rPr>
        <w:t>怎样理解习近平新时代中国特色社会主义思想是“两个结合</w:t>
      </w:r>
      <w:r>
        <w:rPr>
          <w:rFonts w:hint="eastAsia"/>
        </w:rPr>
        <w:t xml:space="preserve"> </w:t>
      </w:r>
      <w:r>
        <w:rPr>
          <w:rFonts w:hint="eastAsia"/>
        </w:rPr>
        <w:t>”的重大成果？</w:t>
      </w:r>
    </w:p>
    <w:p w14:paraId="4C2E4DE8" w14:textId="77777777" w:rsidR="00222C5D" w:rsidRDefault="00000000">
      <w:pPr>
        <w:widowControl/>
        <w:kinsoku w:val="0"/>
        <w:autoSpaceDE w:val="0"/>
        <w:autoSpaceDN w:val="0"/>
        <w:adjustRightInd w:val="0"/>
        <w:snapToGrid w:val="0"/>
        <w:spacing w:line="300" w:lineRule="auto"/>
        <w:textAlignment w:val="baseline"/>
      </w:pPr>
      <w:r>
        <w:t>（</w:t>
      </w:r>
      <w:r>
        <w:t>1</w:t>
      </w:r>
      <w:r>
        <w:t>）习近平新时代中国特色社会主义思想是马克思主义基本原理同中国具体实际相结合、同中华优秀传统文化相结合的重大成果，是坚持</w:t>
      </w:r>
      <w:r>
        <w:t>“</w:t>
      </w:r>
      <w:r>
        <w:t>两个结合</w:t>
      </w:r>
      <w:r>
        <w:t>”</w:t>
      </w:r>
      <w:r>
        <w:t>的光辉典范。</w:t>
      </w:r>
      <w:r>
        <w:t>“</w:t>
      </w:r>
      <w:r>
        <w:t>两个结合</w:t>
      </w:r>
      <w:r>
        <w:t xml:space="preserve"> ”</w:t>
      </w:r>
      <w:r>
        <w:t>是我们党在探索中国特色社会主义道路中得出的规律性认识是我们取得成功的最大法宝。</w:t>
      </w:r>
    </w:p>
    <w:p w14:paraId="276F92ED" w14:textId="77777777" w:rsidR="00222C5D" w:rsidRDefault="00000000">
      <w:pPr>
        <w:widowControl/>
        <w:kinsoku w:val="0"/>
        <w:autoSpaceDE w:val="0"/>
        <w:autoSpaceDN w:val="0"/>
        <w:adjustRightInd w:val="0"/>
        <w:snapToGrid w:val="0"/>
        <w:spacing w:line="300" w:lineRule="auto"/>
        <w:textAlignment w:val="baseline"/>
      </w:pPr>
      <w:r>
        <w:t>（</w:t>
      </w:r>
      <w:r>
        <w:t>2</w:t>
      </w:r>
      <w:r>
        <w:t>）</w:t>
      </w:r>
      <w:r>
        <w:t>“</w:t>
      </w:r>
      <w:r>
        <w:t>两个结合</w:t>
      </w:r>
      <w:r>
        <w:t>”</w:t>
      </w:r>
      <w:r>
        <w:t>是对坚持和发展马克思主义做出的重大理论贡献</w:t>
      </w:r>
      <w:r>
        <w:rPr>
          <w:rFonts w:hint="eastAsia"/>
        </w:rPr>
        <w:t>。</w:t>
      </w:r>
      <w:r>
        <w:t>习近</w:t>
      </w:r>
      <w:proofErr w:type="gramStart"/>
      <w:r>
        <w:t>平总结</w:t>
      </w:r>
      <w:proofErr w:type="gramEnd"/>
      <w:r>
        <w:t>党百年来的理论创新经验，在强调坚持</w:t>
      </w:r>
      <w:r>
        <w:t>“</w:t>
      </w:r>
      <w:r>
        <w:t>第一个结合</w:t>
      </w:r>
      <w:r>
        <w:t xml:space="preserve"> ”</w:t>
      </w:r>
      <w:r>
        <w:t>的基础上，明确提出把马克思主义基本原理同中华优秀传统文化相结合的重大命题，这是有一次</w:t>
      </w:r>
      <w:r>
        <w:rPr>
          <w:rFonts w:hint="eastAsia"/>
        </w:rPr>
        <w:t>具有重大意义</w:t>
      </w:r>
      <w:r>
        <w:t>的思想解放。</w:t>
      </w:r>
    </w:p>
    <w:p w14:paraId="7E64592C" w14:textId="77777777" w:rsidR="00222C5D" w:rsidRPr="00C2427F" w:rsidRDefault="00000000">
      <w:pPr>
        <w:widowControl/>
        <w:kinsoku w:val="0"/>
        <w:autoSpaceDE w:val="0"/>
        <w:autoSpaceDN w:val="0"/>
        <w:adjustRightInd w:val="0"/>
        <w:snapToGrid w:val="0"/>
        <w:spacing w:line="300" w:lineRule="auto"/>
        <w:textAlignment w:val="baseline"/>
        <w:rPr>
          <w:color w:val="FF0000"/>
        </w:rPr>
      </w:pPr>
      <w:r>
        <w:t>（</w:t>
      </w:r>
      <w:r>
        <w:t>3</w:t>
      </w:r>
      <w:r>
        <w:t>）</w:t>
      </w:r>
      <w:r w:rsidRPr="00C2427F">
        <w:rPr>
          <w:color w:val="FF0000"/>
        </w:rPr>
        <w:t>习近平新时代中国特色社会主义思想坚持把马克思主义基本原理同中国具体实际相结合，用马克思主义之</w:t>
      </w:r>
      <w:r w:rsidRPr="00C2427F">
        <w:rPr>
          <w:color w:val="FF0000"/>
        </w:rPr>
        <w:t>“</w:t>
      </w:r>
      <w:r w:rsidRPr="00C2427F">
        <w:rPr>
          <w:color w:val="FF0000"/>
        </w:rPr>
        <w:t>矢</w:t>
      </w:r>
      <w:r w:rsidRPr="00C2427F">
        <w:rPr>
          <w:color w:val="FF0000"/>
        </w:rPr>
        <w:t>”</w:t>
      </w:r>
      <w:r w:rsidRPr="00C2427F">
        <w:rPr>
          <w:color w:val="FF0000"/>
        </w:rPr>
        <w:t>去射新时代中国之</w:t>
      </w:r>
      <w:r w:rsidRPr="00C2427F">
        <w:rPr>
          <w:color w:val="FF0000"/>
        </w:rPr>
        <w:t>“</w:t>
      </w:r>
      <w:r w:rsidRPr="00C2427F">
        <w:rPr>
          <w:color w:val="FF0000"/>
        </w:rPr>
        <w:t>的</w:t>
      </w:r>
      <w:r w:rsidRPr="00C2427F">
        <w:rPr>
          <w:color w:val="FF0000"/>
        </w:rPr>
        <w:t xml:space="preserve"> ”</w:t>
      </w:r>
      <w:r w:rsidRPr="00C2427F">
        <w:rPr>
          <w:color w:val="FF0000"/>
        </w:rPr>
        <w:t>。</w:t>
      </w:r>
    </w:p>
    <w:p w14:paraId="6ABDED56" w14:textId="77777777" w:rsidR="00222C5D" w:rsidRDefault="00000000">
      <w:pPr>
        <w:widowControl/>
        <w:kinsoku w:val="0"/>
        <w:autoSpaceDE w:val="0"/>
        <w:autoSpaceDN w:val="0"/>
        <w:adjustRightInd w:val="0"/>
        <w:snapToGrid w:val="0"/>
        <w:spacing w:line="300" w:lineRule="auto"/>
        <w:textAlignment w:val="baseline"/>
      </w:pPr>
      <w:r>
        <w:t>（</w:t>
      </w:r>
      <w:r>
        <w:t>4</w:t>
      </w:r>
      <w:r>
        <w:t>）</w:t>
      </w:r>
      <w:r w:rsidRPr="00C2427F">
        <w:rPr>
          <w:color w:val="FF0000"/>
        </w:rPr>
        <w:t>习近平新时代中国特色社会主义思想坚持把马克思主义基本原理同中华优秀传统文化相结合，不断夯实马克思主义中国化时代化的历史基础和群众基础。</w:t>
      </w:r>
    </w:p>
    <w:p w14:paraId="1346DBEE" w14:textId="77777777" w:rsidR="00222C5D" w:rsidRDefault="00222C5D">
      <w:pPr>
        <w:widowControl/>
        <w:kinsoku w:val="0"/>
        <w:autoSpaceDE w:val="0"/>
        <w:autoSpaceDN w:val="0"/>
        <w:adjustRightInd w:val="0"/>
        <w:snapToGrid w:val="0"/>
        <w:spacing w:line="300" w:lineRule="auto"/>
        <w:textAlignment w:val="baseline"/>
      </w:pPr>
    </w:p>
    <w:p w14:paraId="206FEB37" w14:textId="77777777" w:rsidR="00222C5D" w:rsidRDefault="00222C5D"/>
    <w:p w14:paraId="009F67D7" w14:textId="77777777" w:rsidR="00222C5D" w:rsidRDefault="00000000">
      <w:pPr>
        <w:pStyle w:val="1"/>
      </w:pPr>
      <w:r>
        <w:rPr>
          <w:rFonts w:hint="eastAsia"/>
        </w:rPr>
        <w:t>2.</w:t>
      </w:r>
      <w:r>
        <w:rPr>
          <w:rFonts w:hint="eastAsia"/>
        </w:rPr>
        <w:t>怎样理解习近平新时代中国特色社会主义思想是完整的科学体系？</w:t>
      </w:r>
    </w:p>
    <w:p w14:paraId="7E5F41D3" w14:textId="77777777" w:rsidR="00222C5D" w:rsidRDefault="00000000">
      <w:pPr>
        <w:widowControl/>
        <w:kinsoku w:val="0"/>
        <w:autoSpaceDE w:val="0"/>
        <w:autoSpaceDN w:val="0"/>
        <w:adjustRightInd w:val="0"/>
        <w:snapToGrid w:val="0"/>
        <w:spacing w:line="300" w:lineRule="auto"/>
        <w:jc w:val="left"/>
        <w:textAlignment w:val="baseline"/>
      </w:pPr>
      <w:r>
        <w:rPr>
          <w:rFonts w:hint="eastAsia"/>
        </w:rPr>
        <w:t>（</w:t>
      </w:r>
      <w:r>
        <w:rPr>
          <w:rFonts w:hint="eastAsia"/>
        </w:rPr>
        <w:t>1</w:t>
      </w:r>
      <w:r>
        <w:rPr>
          <w:rFonts w:hint="eastAsia"/>
        </w:rPr>
        <w:t>）</w:t>
      </w:r>
      <w:r>
        <w:t>习近平新时代中国特色社会主义思想，从</w:t>
      </w:r>
      <w:r w:rsidRPr="0018500E">
        <w:rPr>
          <w:color w:val="FF0000"/>
        </w:rPr>
        <w:t>理论和实践的结合上科学回答了新时代坚持和发展什么样的中国特色社会主义、怎样坚持和发展中国特色社会主义，</w:t>
      </w:r>
      <w:r w:rsidRPr="0018500E">
        <w:rPr>
          <w:rFonts w:hint="eastAsia"/>
          <w:color w:val="FF0000"/>
        </w:rPr>
        <w:t>建设</w:t>
      </w:r>
      <w:r w:rsidRPr="0018500E">
        <w:rPr>
          <w:color w:val="FF0000"/>
        </w:rPr>
        <w:t>什么样的社会主义现代化强国、怎样建设社会主义现代化</w:t>
      </w:r>
      <w:r w:rsidRPr="0018500E">
        <w:rPr>
          <w:rFonts w:hint="eastAsia"/>
          <w:color w:val="FF0000"/>
        </w:rPr>
        <w:t>强国</w:t>
      </w:r>
      <w:r>
        <w:t>，</w:t>
      </w:r>
      <w:r>
        <w:rPr>
          <w:rFonts w:hint="eastAsia"/>
        </w:rPr>
        <w:t>建设</w:t>
      </w:r>
      <w:r>
        <w:t>什么样的长期执政的马克思主义政党、</w:t>
      </w:r>
      <w:r>
        <w:rPr>
          <w:rFonts w:hint="eastAsia"/>
        </w:rPr>
        <w:t>怎样</w:t>
      </w:r>
      <w:r>
        <w:t>建设长期执政的马克思主义政党</w:t>
      </w:r>
      <w:r w:rsidRPr="0018500E">
        <w:rPr>
          <w:color w:val="FF0000"/>
        </w:rPr>
        <w:t>等重大时代课题</w:t>
      </w:r>
      <w:r>
        <w:t>，以崭新的思想内容丰富发展了马克思主义</w:t>
      </w:r>
      <w:r>
        <w:rPr>
          <w:rFonts w:hint="eastAsia"/>
        </w:rPr>
        <w:t>内容</w:t>
      </w:r>
      <w:r>
        <w:t>，形成了完整的科学体系。</w:t>
      </w:r>
    </w:p>
    <w:p w14:paraId="276D27A1" w14:textId="77777777" w:rsidR="00222C5D" w:rsidRDefault="00000000">
      <w:pPr>
        <w:widowControl/>
        <w:kinsoku w:val="0"/>
        <w:autoSpaceDE w:val="0"/>
        <w:autoSpaceDN w:val="0"/>
        <w:adjustRightInd w:val="0"/>
        <w:snapToGrid w:val="0"/>
        <w:spacing w:line="300" w:lineRule="auto"/>
        <w:jc w:val="left"/>
        <w:textAlignment w:val="baseline"/>
      </w:pPr>
      <w:r>
        <w:t>（</w:t>
      </w:r>
      <w:r>
        <w:t>2</w:t>
      </w:r>
      <w:r>
        <w:t>）习近平新时代中国特色社会主义思想内涵十分丰富，党的十九大、十九届六中全会提出的</w:t>
      </w:r>
      <w:r w:rsidRPr="00C2427F">
        <w:rPr>
          <w:color w:val="FF0000"/>
        </w:rPr>
        <w:t>“</w:t>
      </w:r>
      <w:r w:rsidRPr="00C2427F">
        <w:rPr>
          <w:color w:val="FF0000"/>
        </w:rPr>
        <w:t>十个明确</w:t>
      </w:r>
      <w:r w:rsidRPr="00C2427F">
        <w:rPr>
          <w:color w:val="FF0000"/>
        </w:rPr>
        <w:t xml:space="preserve"> ”“</w:t>
      </w:r>
      <w:r w:rsidRPr="00C2427F">
        <w:rPr>
          <w:color w:val="FF0000"/>
        </w:rPr>
        <w:t>十四个坚持</w:t>
      </w:r>
      <w:r w:rsidRPr="00C2427F">
        <w:rPr>
          <w:color w:val="FF0000"/>
        </w:rPr>
        <w:t xml:space="preserve"> ”“</w:t>
      </w:r>
      <w:r w:rsidRPr="00C2427F">
        <w:rPr>
          <w:color w:val="FF0000"/>
        </w:rPr>
        <w:t>十三个方面成就</w:t>
      </w:r>
      <w:r w:rsidRPr="00C2427F">
        <w:rPr>
          <w:color w:val="FF0000"/>
        </w:rPr>
        <w:t xml:space="preserve"> ”</w:t>
      </w:r>
      <w:r>
        <w:t>概括了习近平新时代中国特色社会主义</w:t>
      </w:r>
      <w:proofErr w:type="gramStart"/>
      <w:r>
        <w:t>思想党</w:t>
      </w:r>
      <w:proofErr w:type="gramEnd"/>
      <w:r>
        <w:t>的二十大提出的</w:t>
      </w:r>
      <w:r w:rsidRPr="003D08B5">
        <w:rPr>
          <w:color w:val="FF0000"/>
        </w:rPr>
        <w:t>“</w:t>
      </w:r>
      <w:r w:rsidRPr="003D08B5">
        <w:rPr>
          <w:color w:val="FF0000"/>
        </w:rPr>
        <w:t>六个必须坚持</w:t>
      </w:r>
      <w:r w:rsidRPr="003D08B5">
        <w:rPr>
          <w:color w:val="FF0000"/>
        </w:rPr>
        <w:t xml:space="preserve"> ”</w:t>
      </w:r>
      <w:r>
        <w:rPr>
          <w:rFonts w:hint="eastAsia"/>
        </w:rPr>
        <w:t>，</w:t>
      </w:r>
      <w:proofErr w:type="gramStart"/>
      <w:r>
        <w:t>是习近</w:t>
      </w:r>
      <w:proofErr w:type="gramEnd"/>
      <w:r>
        <w:t>平新时代中国特色社会主义思想的世界观</w:t>
      </w:r>
      <w:r>
        <w:rPr>
          <w:rFonts w:hint="eastAsia"/>
        </w:rPr>
        <w:t>、方</w:t>
      </w:r>
      <w:r>
        <w:t>法论和贯穿其中的立场观点方法的重要体现。</w:t>
      </w:r>
    </w:p>
    <w:p w14:paraId="219600C4" w14:textId="77777777" w:rsidR="00222C5D" w:rsidRDefault="00222C5D">
      <w:pPr>
        <w:jc w:val="left"/>
        <w:sectPr w:rsidR="00222C5D">
          <w:pgSz w:w="11906" w:h="16839"/>
          <w:pgMar w:top="1429" w:right="1745" w:bottom="0" w:left="1785" w:header="0" w:footer="0" w:gutter="0"/>
          <w:cols w:space="720"/>
        </w:sectPr>
      </w:pPr>
    </w:p>
    <w:p w14:paraId="12A8184D" w14:textId="77777777" w:rsidR="00222C5D" w:rsidRDefault="00000000">
      <w:pPr>
        <w:pStyle w:val="a3"/>
        <w:spacing w:before="48" w:line="219" w:lineRule="auto"/>
        <w:ind w:left="24"/>
        <w:rPr>
          <w:rFonts w:ascii="黑体" w:eastAsia="黑体" w:hAnsi="黑体" w:cs="黑体"/>
          <w:bCs/>
          <w:spacing w:val="-3"/>
          <w:sz w:val="32"/>
          <w:szCs w:val="32"/>
          <w:lang w:eastAsia="zh-CN"/>
        </w:rPr>
      </w:pPr>
      <w:r>
        <w:rPr>
          <w:rFonts w:ascii="黑体" w:eastAsia="黑体" w:hAnsi="黑体" w:cs="黑体" w:hint="eastAsia"/>
          <w:bCs/>
          <w:spacing w:val="-3"/>
          <w:sz w:val="32"/>
          <w:szCs w:val="32"/>
          <w:lang w:eastAsia="zh-CN"/>
        </w:rPr>
        <w:lastRenderedPageBreak/>
        <w:t>专题二 新时代坚持和发展中国特色社会主义</w:t>
      </w:r>
    </w:p>
    <w:p w14:paraId="55B9052F" w14:textId="77777777" w:rsidR="00222C5D" w:rsidRDefault="00222C5D">
      <w:pPr>
        <w:pStyle w:val="a3"/>
        <w:spacing w:before="48" w:line="219" w:lineRule="auto"/>
        <w:ind w:left="24"/>
        <w:rPr>
          <w:rFonts w:ascii="黑体" w:eastAsia="黑体" w:hAnsi="黑体" w:cs="黑体"/>
          <w:bCs/>
          <w:spacing w:val="-3"/>
          <w:sz w:val="32"/>
          <w:szCs w:val="32"/>
          <w:lang w:eastAsia="zh-CN"/>
        </w:rPr>
      </w:pPr>
    </w:p>
    <w:p w14:paraId="3608B34B" w14:textId="77777777" w:rsidR="00222C5D" w:rsidRDefault="00222C5D"/>
    <w:p w14:paraId="06D30836" w14:textId="77777777" w:rsidR="00222C5D" w:rsidRDefault="00000000">
      <w:pPr>
        <w:pStyle w:val="1"/>
      </w:pPr>
      <w:r>
        <w:t>1.</w:t>
      </w:r>
      <w:r>
        <w:t>如何理解中国特色社会主义是科学社会主义的</w:t>
      </w:r>
      <w:r>
        <w:t>“</w:t>
      </w:r>
      <w:r>
        <w:t>新版本</w:t>
      </w:r>
      <w:r>
        <w:t xml:space="preserve"> ”</w:t>
      </w:r>
      <w:r>
        <w:t>？</w:t>
      </w:r>
    </w:p>
    <w:p w14:paraId="68EEA96D" w14:textId="77777777" w:rsidR="00222C5D" w:rsidRDefault="00000000">
      <w:r>
        <w:t>（</w:t>
      </w:r>
      <w:r>
        <w:t>1</w:t>
      </w:r>
      <w:r>
        <w:t>）</w:t>
      </w:r>
      <w:r w:rsidRPr="00C2427F">
        <w:rPr>
          <w:rFonts w:hint="eastAsia"/>
          <w:color w:val="FF0000"/>
        </w:rPr>
        <w:t>中国特色社会主义坚持了科学社会主义基本原则。</w:t>
      </w:r>
      <w:r>
        <w:rPr>
          <w:rFonts w:hint="eastAsia"/>
        </w:rPr>
        <w:t>中国特色社会主义之所以是社会主义</w:t>
      </w:r>
      <w:r>
        <w:rPr>
          <w:rFonts w:hint="eastAsia"/>
        </w:rPr>
        <w:t>,</w:t>
      </w:r>
      <w:r>
        <w:rPr>
          <w:rFonts w:hint="eastAsia"/>
        </w:rPr>
        <w:t>而不是其他什么主义</w:t>
      </w:r>
      <w:r>
        <w:rPr>
          <w:rFonts w:hint="eastAsia"/>
        </w:rPr>
        <w:t>,</w:t>
      </w:r>
      <w:r>
        <w:rPr>
          <w:rFonts w:hint="eastAsia"/>
        </w:rPr>
        <w:t>就是因为我们始终坚持科学社会主义基本原则</w:t>
      </w:r>
      <w:r>
        <w:rPr>
          <w:rFonts w:hint="eastAsia"/>
        </w:rPr>
        <w:t>,</w:t>
      </w:r>
      <w:r>
        <w:rPr>
          <w:rFonts w:hint="eastAsia"/>
        </w:rPr>
        <w:t>并根据新的时代条件赋予其鲜明的中国特色。</w:t>
      </w:r>
    </w:p>
    <w:p w14:paraId="26E6A213" w14:textId="77777777" w:rsidR="00222C5D" w:rsidRDefault="00000000">
      <w:r>
        <w:t>（</w:t>
      </w:r>
      <w:r>
        <w:t>2</w:t>
      </w:r>
      <w:r>
        <w:t>）习近平新时代中国特色社会主义思想继承和发展了马克思列宁主义、毛泽东思想、</w:t>
      </w:r>
      <w:r>
        <w:t>“</w:t>
      </w:r>
      <w:r>
        <w:t>三个代表</w:t>
      </w:r>
      <w:r>
        <w:t xml:space="preserve"> ”</w:t>
      </w:r>
      <w:r>
        <w:t>重要思想、科学发展观，是马克思主义在党在中国发展的最新理论成果，开辟了马克思主义中国化时代化新境界。</w:t>
      </w:r>
    </w:p>
    <w:p w14:paraId="78E486D2" w14:textId="77777777" w:rsidR="00222C5D" w:rsidRDefault="00000000">
      <w:r>
        <w:t>（</w:t>
      </w:r>
      <w:r>
        <w:t>3</w:t>
      </w:r>
      <w:r>
        <w:t>）</w:t>
      </w:r>
      <w:r w:rsidRPr="00C2427F">
        <w:rPr>
          <w:rFonts w:hint="eastAsia"/>
          <w:color w:val="FF0000"/>
        </w:rPr>
        <w:t>中国特色社会主义写出了科学社会主义的“新版本”。</w:t>
      </w:r>
      <w:r>
        <w:rPr>
          <w:rFonts w:hint="eastAsia"/>
        </w:rPr>
        <w:t>当代中国的伟大社会变革</w:t>
      </w:r>
      <w:r>
        <w:rPr>
          <w:rFonts w:hint="eastAsia"/>
        </w:rPr>
        <w:t>,</w:t>
      </w:r>
      <w:r>
        <w:rPr>
          <w:rFonts w:hint="eastAsia"/>
        </w:rPr>
        <w:t>不是简单延续我国历史文化的母版</w:t>
      </w:r>
      <w:r>
        <w:rPr>
          <w:rFonts w:hint="eastAsia"/>
        </w:rPr>
        <w:t>,</w:t>
      </w:r>
      <w:r>
        <w:rPr>
          <w:rFonts w:hint="eastAsia"/>
        </w:rPr>
        <w:t>不是简单套用马克思主义经典作家设想的模板</w:t>
      </w:r>
      <w:r>
        <w:rPr>
          <w:rFonts w:hint="eastAsia"/>
        </w:rPr>
        <w:t>,</w:t>
      </w:r>
      <w:r>
        <w:rPr>
          <w:rFonts w:hint="eastAsia"/>
        </w:rPr>
        <w:t>不是其他国家社会主义实践的再版</w:t>
      </w:r>
      <w:r>
        <w:rPr>
          <w:rFonts w:hint="eastAsia"/>
        </w:rPr>
        <w:t>,</w:t>
      </w:r>
      <w:r>
        <w:rPr>
          <w:rFonts w:hint="eastAsia"/>
        </w:rPr>
        <w:t>也不是国外现代化发展的翻版。社会主义并没有定于一尊、一成不变的套路</w:t>
      </w:r>
      <w:r>
        <w:rPr>
          <w:rFonts w:hint="eastAsia"/>
        </w:rPr>
        <w:t>,</w:t>
      </w:r>
      <w:r>
        <w:rPr>
          <w:rFonts w:hint="eastAsia"/>
        </w:rPr>
        <w:t>只有把科学社会主义基本原则同我国具体实际、历史文化传统、时代要求紧密结合起来</w:t>
      </w:r>
      <w:r>
        <w:rPr>
          <w:rFonts w:hint="eastAsia"/>
        </w:rPr>
        <w:t>,</w:t>
      </w:r>
      <w:r>
        <w:rPr>
          <w:rFonts w:hint="eastAsia"/>
        </w:rPr>
        <w:t>在实践中不断探索总结</w:t>
      </w:r>
      <w:r>
        <w:rPr>
          <w:rFonts w:hint="eastAsia"/>
        </w:rPr>
        <w:t>,</w:t>
      </w:r>
      <w:r>
        <w:rPr>
          <w:rFonts w:hint="eastAsia"/>
        </w:rPr>
        <w:t>才能更好地坚持和发展中国特色社会主义。</w:t>
      </w:r>
    </w:p>
    <w:p w14:paraId="721510E9" w14:textId="77777777" w:rsidR="00222C5D" w:rsidRDefault="00000000">
      <w:r>
        <w:t>（</w:t>
      </w:r>
      <w:r>
        <w:t>4</w:t>
      </w:r>
      <w:r>
        <w:t>）习近平新时代中国特色社会主义思想，是全党全国各族人民为实现中华民族伟大复兴而奋斗的行动指南，是新时代党和国家事业发展的根本遵循。</w:t>
      </w:r>
    </w:p>
    <w:p w14:paraId="2D36A6C4" w14:textId="77777777" w:rsidR="00222C5D" w:rsidRDefault="00222C5D"/>
    <w:p w14:paraId="24A88B3D" w14:textId="77777777" w:rsidR="00222C5D" w:rsidRDefault="00222C5D"/>
    <w:p w14:paraId="70F27B6C" w14:textId="77777777" w:rsidR="00222C5D" w:rsidRDefault="00000000">
      <w:pPr>
        <w:pStyle w:val="1"/>
      </w:pPr>
      <w:r>
        <w:t>2.</w:t>
      </w:r>
      <w:r>
        <w:t>如何理解我国发展新的历史方位？</w:t>
      </w:r>
    </w:p>
    <w:p w14:paraId="2175DD64" w14:textId="77777777" w:rsidR="00222C5D" w:rsidRPr="00C2427F" w:rsidRDefault="00000000">
      <w:pPr>
        <w:rPr>
          <w:color w:val="FF0000"/>
        </w:rPr>
      </w:pPr>
      <w:r w:rsidRPr="00C2427F">
        <w:rPr>
          <w:rFonts w:hint="eastAsia"/>
          <w:b/>
          <w:bCs/>
        </w:rPr>
        <w:t>总：</w:t>
      </w:r>
      <w:r w:rsidRPr="00C2427F">
        <w:rPr>
          <w:b/>
          <w:bCs/>
          <w:color w:val="FF0000"/>
          <w:u w:val="single"/>
        </w:rPr>
        <w:t>中国特色社会主义新时代是我国发展新的历史方位；</w:t>
      </w:r>
    </w:p>
    <w:p w14:paraId="41BB023F" w14:textId="77777777" w:rsidR="00222C5D" w:rsidRDefault="00000000">
      <w:r>
        <w:t>（</w:t>
      </w:r>
      <w:r>
        <w:t>1</w:t>
      </w:r>
      <w:r>
        <w:t>）中国特色社会主义进入新时代，是长期以来特别是党的十八大以来我们党领导人民不懈奋斗的必然结果，是我们党在科学把握形式和实践发展变化基础上</w:t>
      </w:r>
      <w:proofErr w:type="gramStart"/>
      <w:r>
        <w:t>作出</w:t>
      </w:r>
      <w:proofErr w:type="gramEnd"/>
      <w:r>
        <w:t>的重大判断。新时代是我国发展新的历史方位，标志着中国特色社会主义事业进入了新的发展阶段；</w:t>
      </w:r>
    </w:p>
    <w:p w14:paraId="3E51F837" w14:textId="77777777" w:rsidR="00222C5D" w:rsidRDefault="00000000">
      <w:r>
        <w:t>（</w:t>
      </w:r>
      <w:r>
        <w:t>2</w:t>
      </w:r>
      <w:r>
        <w:t>）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w:t>
      </w:r>
      <w:r>
        <w:t xml:space="preserve"> </w:t>
      </w:r>
      <w:r>
        <w:t>逐步实现全体人民共同富裕的时代，是全体中华儿女</w:t>
      </w:r>
      <w:proofErr w:type="gramStart"/>
      <w:r>
        <w:t>勠</w:t>
      </w:r>
      <w:proofErr w:type="gramEnd"/>
      <w:r>
        <w:t>力同心、奋斗实现</w:t>
      </w:r>
      <w:proofErr w:type="gramStart"/>
      <w:r>
        <w:t>中华民</w:t>
      </w:r>
      <w:r>
        <w:t xml:space="preserve"> </w:t>
      </w:r>
      <w:r>
        <w:t>族伟大</w:t>
      </w:r>
      <w:proofErr w:type="gramEnd"/>
      <w:r>
        <w:t>复兴中国梦的时代，是我国不断为人类</w:t>
      </w:r>
      <w:proofErr w:type="gramStart"/>
      <w:r>
        <w:t>作出</w:t>
      </w:r>
      <w:proofErr w:type="gramEnd"/>
      <w:r>
        <w:t>更大贡献的时代；</w:t>
      </w:r>
    </w:p>
    <w:p w14:paraId="69AC1AD6" w14:textId="77777777" w:rsidR="00222C5D" w:rsidRDefault="00000000">
      <w:r>
        <w:t>（</w:t>
      </w:r>
      <w:r>
        <w:t>3</w:t>
      </w:r>
      <w:r>
        <w:t>）</w:t>
      </w:r>
      <w:r w:rsidRPr="00C2427F">
        <w:rPr>
          <w:color w:val="FF0000"/>
        </w:rPr>
        <w:t>中国特色社会主义进入新时代，是我国社会主要矛盾发生新变化的反映。</w:t>
      </w:r>
      <w:r>
        <w:t>社会主要矛盾</w:t>
      </w:r>
      <w:r>
        <w:rPr>
          <w:rFonts w:hint="eastAsia"/>
        </w:rPr>
        <w:t>已</w:t>
      </w:r>
      <w:r>
        <w:t>由人民日益增长的物质文化需要同落后的社会生产之间的矛盾，转化为人民日益增长的美好生活需要和不平衡不充分的发展之间的矛盾；</w:t>
      </w:r>
    </w:p>
    <w:p w14:paraId="0A8E812D" w14:textId="77777777" w:rsidR="00222C5D" w:rsidRDefault="00000000">
      <w:r>
        <w:t>（</w:t>
      </w:r>
      <w:r>
        <w:t>4</w:t>
      </w:r>
      <w:r>
        <w:t>）</w:t>
      </w:r>
      <w:r w:rsidRPr="00C2427F">
        <w:rPr>
          <w:color w:val="FF0000"/>
        </w:rPr>
        <w:t>中国特色社会主义进入新时代，是党的主要任务发生新变化的反映。</w:t>
      </w:r>
      <w:r>
        <w:t>党的十八大后，党面临的主要任务是，实现用第一个百年奋斗目标</w:t>
      </w:r>
      <w:r>
        <w:rPr>
          <w:rFonts w:hint="eastAsia"/>
        </w:rPr>
        <w:t>，</w:t>
      </w:r>
      <w:r>
        <w:t>开启第二个百年</w:t>
      </w:r>
      <w:r>
        <w:t xml:space="preserve"> </w:t>
      </w:r>
      <w:r>
        <w:t>奋斗目标新征程，朝着实现中华民族伟大复兴的宏伟目标继续前进；</w:t>
      </w:r>
    </w:p>
    <w:p w14:paraId="17FE5160" w14:textId="77777777" w:rsidR="00222C5D" w:rsidRDefault="00000000">
      <w:r>
        <w:t>（</w:t>
      </w:r>
      <w:r>
        <w:t>5</w:t>
      </w:r>
      <w:r>
        <w:t>）</w:t>
      </w:r>
      <w:r w:rsidRPr="00C2427F">
        <w:rPr>
          <w:color w:val="FF0000"/>
        </w:rPr>
        <w:t>中国特色社会主义进入新时代，是中国和世界关系发生新变化的反映。</w:t>
      </w:r>
      <w:r>
        <w:t>当今时代，世界进入新的动荡变革期，世界百年未有之大变局和中华民族伟大复兴战略全局相互交织、深度互动，中国同国际社会的联系空前紧密，中国对世界的依靠、对国际事务的参与在不断加深，世界对中国的依靠、对中国的影响也在不断加深。</w:t>
      </w:r>
    </w:p>
    <w:p w14:paraId="128481EE" w14:textId="77777777" w:rsidR="00222C5D" w:rsidRDefault="00222C5D"/>
    <w:p w14:paraId="007947D4" w14:textId="77777777" w:rsidR="00222C5D" w:rsidRDefault="00222C5D"/>
    <w:p w14:paraId="47C5449D" w14:textId="77777777" w:rsidR="00222C5D" w:rsidRDefault="00000000">
      <w:pPr>
        <w:pStyle w:val="1"/>
      </w:pPr>
      <w:r>
        <w:t>3.</w:t>
      </w:r>
      <w:r>
        <w:t>如何把握统筹推进</w:t>
      </w:r>
      <w:r>
        <w:t>“</w:t>
      </w:r>
      <w:r>
        <w:t>五位一体</w:t>
      </w:r>
      <w:r>
        <w:t xml:space="preserve"> ”</w:t>
      </w:r>
      <w:r>
        <w:t>总体布局和协调推进</w:t>
      </w:r>
      <w:r>
        <w:t xml:space="preserve">“ </w:t>
      </w:r>
      <w:r>
        <w:t>四个全面</w:t>
      </w:r>
      <w:r>
        <w:t xml:space="preserve"> ”</w:t>
      </w:r>
      <w:r>
        <w:t>战略布局的重要意义？</w:t>
      </w:r>
    </w:p>
    <w:p w14:paraId="1CDB8FC0" w14:textId="17AD49B9" w:rsidR="00C2427F" w:rsidRDefault="00000000" w:rsidP="00C2427F">
      <w:r>
        <w:t>（</w:t>
      </w:r>
      <w:r>
        <w:t>1</w:t>
      </w:r>
      <w:r>
        <w:t>）党的十八大以来，我们党形成并统筹推进</w:t>
      </w:r>
      <w:r>
        <w:t>“</w:t>
      </w:r>
      <w:r>
        <w:t>五位一体</w:t>
      </w:r>
      <w:r>
        <w:t xml:space="preserve"> ”</w:t>
      </w:r>
      <w:r>
        <w:t>总体布局，形成</w:t>
      </w:r>
      <w:r>
        <w:t xml:space="preserve"> </w:t>
      </w:r>
      <w:r>
        <w:t>并协调推进</w:t>
      </w:r>
      <w:r>
        <w:t xml:space="preserve">“ </w:t>
      </w:r>
      <w:r>
        <w:t>四个全面</w:t>
      </w:r>
      <w:r>
        <w:t xml:space="preserve"> ”</w:t>
      </w:r>
      <w:r>
        <w:t>战略布局。</w:t>
      </w:r>
      <w:r>
        <w:t>“</w:t>
      </w:r>
      <w:r>
        <w:t>五位一体</w:t>
      </w:r>
      <w:r>
        <w:t xml:space="preserve"> ”</w:t>
      </w:r>
      <w:r>
        <w:t>总体布局和</w:t>
      </w:r>
      <w:r>
        <w:t xml:space="preserve">“ </w:t>
      </w:r>
      <w:r>
        <w:t>四个全面</w:t>
      </w:r>
      <w:r>
        <w:t xml:space="preserve"> ”</w:t>
      </w:r>
      <w:r>
        <w:t>战略布局相互促进、统筹联动，从全局上确立了新时代坚持和发展中国特色社会主</w:t>
      </w:r>
      <w:r w:rsidR="00C2427F">
        <w:rPr>
          <w:rFonts w:hint="eastAsia"/>
        </w:rPr>
        <w:t>义</w:t>
      </w:r>
      <w:r w:rsidR="00C2427F">
        <w:t>的战略规划和部署；</w:t>
      </w:r>
    </w:p>
    <w:p w14:paraId="75E62881" w14:textId="2E268AF3" w:rsidR="00222C5D" w:rsidRPr="00C2427F" w:rsidRDefault="00222C5D">
      <w:pPr>
        <w:rPr>
          <w:rFonts w:hint="eastAsia"/>
        </w:rPr>
        <w:sectPr w:rsidR="00222C5D" w:rsidRPr="00C2427F">
          <w:pgSz w:w="11906" w:h="16839"/>
          <w:pgMar w:top="1429" w:right="1719" w:bottom="0" w:left="1785" w:header="0" w:footer="0" w:gutter="0"/>
          <w:cols w:space="720"/>
        </w:sectPr>
      </w:pPr>
    </w:p>
    <w:p w14:paraId="15CC7C65" w14:textId="3FE90C61" w:rsidR="00222C5D" w:rsidRDefault="00000000">
      <w:bookmarkStart w:id="0" w:name="OLE_LINK1"/>
      <w:r>
        <w:lastRenderedPageBreak/>
        <w:t>（</w:t>
      </w:r>
      <w:r>
        <w:t>2</w:t>
      </w:r>
      <w:r>
        <w:t>）中特色社会主义事业总体布局，是我们党对社会主义建设规律在实践和认识上不断深化的重要成果。</w:t>
      </w:r>
      <w:r w:rsidRPr="003D08B5">
        <w:rPr>
          <w:color w:val="FF0000"/>
        </w:rPr>
        <w:t>从</w:t>
      </w:r>
      <w:r w:rsidRPr="003D08B5">
        <w:rPr>
          <w:color w:val="FF0000"/>
        </w:rPr>
        <w:t>“</w:t>
      </w:r>
      <w:r w:rsidRPr="003D08B5">
        <w:rPr>
          <w:color w:val="FF0000"/>
        </w:rPr>
        <w:t>两个文明</w:t>
      </w:r>
      <w:r w:rsidRPr="003D08B5">
        <w:rPr>
          <w:color w:val="FF0000"/>
        </w:rPr>
        <w:t>”</w:t>
      </w:r>
      <w:r w:rsidRPr="003D08B5">
        <w:rPr>
          <w:color w:val="FF0000"/>
        </w:rPr>
        <w:t>到以经济建设为中心，努力推动社会主义物质文明，政治文明，经济文明，精神文明，社会文明，生态文明协调发展，建设</w:t>
      </w:r>
      <w:r w:rsidRPr="003D08B5">
        <w:rPr>
          <w:color w:val="FF0000"/>
        </w:rPr>
        <w:t>“</w:t>
      </w:r>
      <w:r w:rsidRPr="003D08B5">
        <w:rPr>
          <w:color w:val="FF0000"/>
        </w:rPr>
        <w:t>五位一体</w:t>
      </w:r>
      <w:r w:rsidRPr="003D08B5">
        <w:rPr>
          <w:color w:val="FF0000"/>
        </w:rPr>
        <w:t>”</w:t>
      </w:r>
      <w:r w:rsidRPr="003D08B5">
        <w:rPr>
          <w:color w:val="FF0000"/>
        </w:rPr>
        <w:t>。</w:t>
      </w:r>
    </w:p>
    <w:p w14:paraId="60CCE23E" w14:textId="77777777" w:rsidR="00222C5D" w:rsidRDefault="00000000">
      <w:r>
        <w:t>（</w:t>
      </w:r>
      <w:r>
        <w:t>3</w:t>
      </w:r>
      <w:r>
        <w:t>）</w:t>
      </w:r>
      <w:r>
        <w:t>“</w:t>
      </w:r>
      <w:r>
        <w:t>四个全面</w:t>
      </w:r>
      <w:r>
        <w:t xml:space="preserve"> ”</w:t>
      </w:r>
      <w:r>
        <w:t>战略布局，是新时代条件下坚持和发展中国特色社会主义、推</w:t>
      </w:r>
      <w:r>
        <w:t xml:space="preserve"> </w:t>
      </w:r>
      <w:r>
        <w:t>进改革开放和社会主义现代化建设的战略抉择。</w:t>
      </w:r>
      <w:r w:rsidRPr="006F1179">
        <w:rPr>
          <w:color w:val="FF0000"/>
        </w:rPr>
        <w:t>全面建设社会主义现代化国家是</w:t>
      </w:r>
      <w:r w:rsidRPr="006F1179">
        <w:rPr>
          <w:color w:val="FF0000"/>
        </w:rPr>
        <w:t xml:space="preserve"> </w:t>
      </w:r>
      <w:r w:rsidRPr="006F1179">
        <w:rPr>
          <w:color w:val="FF0000"/>
        </w:rPr>
        <w:t>战略目标，居于领导地位，全面深化改革、全面依法治国、全面从严治党是三大</w:t>
      </w:r>
      <w:r w:rsidRPr="006F1179">
        <w:rPr>
          <w:color w:val="FF0000"/>
        </w:rPr>
        <w:t xml:space="preserve"> </w:t>
      </w:r>
      <w:r w:rsidRPr="006F1179">
        <w:rPr>
          <w:color w:val="FF0000"/>
        </w:rPr>
        <w:t>举措，为全面建设社会主义现代化国家提供重要保障；</w:t>
      </w:r>
    </w:p>
    <w:p w14:paraId="2F103D2A" w14:textId="6DF1EF95" w:rsidR="00222C5D" w:rsidRDefault="00000000">
      <w:r>
        <w:t>（</w:t>
      </w:r>
      <w:r>
        <w:t>4</w:t>
      </w:r>
      <w:r>
        <w:t>）新征程上，统筹推进</w:t>
      </w:r>
      <w:r>
        <w:t>“</w:t>
      </w:r>
      <w:r>
        <w:t>五位一体</w:t>
      </w:r>
      <w:r>
        <w:t xml:space="preserve"> ”</w:t>
      </w:r>
      <w:r>
        <w:t>总体布局，协调推进</w:t>
      </w:r>
      <w:r>
        <w:t xml:space="preserve">“ </w:t>
      </w:r>
      <w:r>
        <w:t>四个全面</w:t>
      </w:r>
      <w:r>
        <w:t xml:space="preserve"> ”</w:t>
      </w:r>
      <w:r>
        <w:t>战略</w:t>
      </w:r>
      <w:r>
        <w:t xml:space="preserve"> </w:t>
      </w:r>
      <w:r>
        <w:t>布局，必须仅仅扭住全面建设社会主义现代化国家这个战略目标不懂要，紧紧扭</w:t>
      </w:r>
      <w:r>
        <w:t xml:space="preserve"> </w:t>
      </w:r>
      <w:r>
        <w:t>住全面深化改革、全面依法治国、全面从严治党三个战略举措不放松，在推动经</w:t>
      </w:r>
      <w:r>
        <w:t xml:space="preserve"> </w:t>
      </w:r>
      <w:r>
        <w:t>济发展的基础上，建设社会主义市场经济、民生政治、先进文化、和谐社会、生态文明，铁</w:t>
      </w:r>
      <w:proofErr w:type="gramStart"/>
      <w:r>
        <w:t>通推进</w:t>
      </w:r>
      <w:proofErr w:type="gramEnd"/>
      <w:r>
        <w:t>人民富裕、国家强盛、中国美丽。</w:t>
      </w:r>
    </w:p>
    <w:bookmarkEnd w:id="0"/>
    <w:p w14:paraId="1D074987" w14:textId="77777777" w:rsidR="00222C5D" w:rsidRDefault="00222C5D"/>
    <w:p w14:paraId="3B9C8EA5" w14:textId="77777777" w:rsidR="00222C5D" w:rsidRDefault="00000000">
      <w:pPr>
        <w:pStyle w:val="a3"/>
        <w:rPr>
          <w:lang w:eastAsia="zh-CN"/>
        </w:rPr>
      </w:pPr>
      <w:r>
        <w:rPr>
          <w:rFonts w:hint="eastAsia"/>
          <w:lang w:eastAsia="zh-CN"/>
        </w:rPr>
        <w:t>专题三 中国式现代化</w:t>
      </w:r>
    </w:p>
    <w:p w14:paraId="0019182D" w14:textId="77777777" w:rsidR="00222C5D" w:rsidRDefault="00222C5D"/>
    <w:p w14:paraId="5DC12DB8" w14:textId="77777777" w:rsidR="00222C5D" w:rsidRDefault="00000000">
      <w:pPr>
        <w:pStyle w:val="1"/>
      </w:pPr>
      <w:r>
        <w:t>1.</w:t>
      </w:r>
      <w:r>
        <w:t>怎样理解中国式现代化的中国特色和本质要求？</w:t>
      </w:r>
    </w:p>
    <w:p w14:paraId="5703CE99" w14:textId="77777777" w:rsidR="00222C5D" w:rsidRDefault="00000000">
      <w:r>
        <w:t>答：中国特色：</w:t>
      </w:r>
    </w:p>
    <w:p w14:paraId="4819BA7E" w14:textId="77777777" w:rsidR="00222C5D" w:rsidRDefault="00000000">
      <w:r>
        <w:t>（</w:t>
      </w:r>
      <w:r>
        <w:t>1</w:t>
      </w:r>
      <w:r>
        <w:t>）习近平：</w:t>
      </w:r>
      <w:r>
        <w:t>“</w:t>
      </w:r>
      <w:r>
        <w:t>中国式现代化，</w:t>
      </w:r>
      <w:r w:rsidRPr="006F1179">
        <w:rPr>
          <w:color w:val="FF0000"/>
        </w:rPr>
        <w:t>是中国共产党领导的社会主义现代化</w:t>
      </w:r>
      <w:r>
        <w:t>，既有各国</w:t>
      </w:r>
      <w:r>
        <w:t xml:space="preserve"> </w:t>
      </w:r>
      <w:r>
        <w:t>现代化的共同特征，更有基于自己国情的中国特色</w:t>
      </w:r>
      <w:r>
        <w:t xml:space="preserve"> ”</w:t>
      </w:r>
      <w:r>
        <w:t>；</w:t>
      </w:r>
    </w:p>
    <w:p w14:paraId="1E1457BB" w14:textId="77777777" w:rsidR="00222C5D" w:rsidRDefault="00000000">
      <w:r>
        <w:t>（</w:t>
      </w:r>
      <w:r>
        <w:t>2</w:t>
      </w:r>
      <w:r>
        <w:t>）</w:t>
      </w:r>
      <w:r w:rsidRPr="006F1179">
        <w:rPr>
          <w:color w:val="FF0000"/>
        </w:rPr>
        <w:t>中国式现代化是人口规模巨大的现代化</w:t>
      </w:r>
      <w:r>
        <w:t>，我国全体人民整体迈进现代化，</w:t>
      </w:r>
      <w:r>
        <w:t xml:space="preserve"> </w:t>
      </w:r>
      <w:r>
        <w:t>人口规模超过现有发达国家总合，将极大改变现代化的世界版图；</w:t>
      </w:r>
    </w:p>
    <w:p w14:paraId="0D766040" w14:textId="77777777" w:rsidR="00222C5D" w:rsidRDefault="00000000">
      <w:r>
        <w:t>（</w:t>
      </w:r>
      <w:r>
        <w:t>3</w:t>
      </w:r>
      <w:r>
        <w:t>）</w:t>
      </w:r>
      <w:r w:rsidRPr="006F1179">
        <w:rPr>
          <w:color w:val="FF0000"/>
        </w:rPr>
        <w:t>中国式现代化是全体人民共同富裕的现代化</w:t>
      </w:r>
      <w:r>
        <w:t>，这是中国式现代化区别于西</w:t>
      </w:r>
      <w:r>
        <w:t xml:space="preserve"> </w:t>
      </w:r>
      <w:r>
        <w:t>方现代化的显著标志；</w:t>
      </w:r>
    </w:p>
    <w:p w14:paraId="11573D63" w14:textId="77777777" w:rsidR="00222C5D" w:rsidRDefault="00000000">
      <w:r>
        <w:t>（</w:t>
      </w:r>
      <w:r>
        <w:t>4</w:t>
      </w:r>
      <w:r>
        <w:t>）</w:t>
      </w:r>
      <w:r w:rsidRPr="006F1179">
        <w:rPr>
          <w:color w:val="FF0000"/>
        </w:rPr>
        <w:t>中国式现代化是物质文明和精神文明相协调的现代化</w:t>
      </w:r>
      <w:r>
        <w:t>，物质贫困不是社会</w:t>
      </w:r>
      <w:r>
        <w:t xml:space="preserve"> </w:t>
      </w:r>
      <w:r>
        <w:t>主义，精神贫困也不是社会主义，物质富足、精神富有是社会主义现代化的根本</w:t>
      </w:r>
      <w:r>
        <w:t xml:space="preserve"> </w:t>
      </w:r>
      <w:r>
        <w:t>要求；</w:t>
      </w:r>
    </w:p>
    <w:p w14:paraId="5ADAB30A" w14:textId="77777777" w:rsidR="00222C5D" w:rsidRDefault="00000000">
      <w:r>
        <w:t>（</w:t>
      </w:r>
      <w:r>
        <w:t>5</w:t>
      </w:r>
      <w:r>
        <w:t>）</w:t>
      </w:r>
      <w:r w:rsidRPr="006F1179">
        <w:rPr>
          <w:color w:val="FF0000"/>
        </w:rPr>
        <w:t>中国式现代化是人与自然和谐共生的现代化</w:t>
      </w:r>
      <w:r>
        <w:t>，中国式现代化坚持绿色发展，</w:t>
      </w:r>
      <w:r>
        <w:t xml:space="preserve"> </w:t>
      </w:r>
      <w:r>
        <w:t>统筹推进经济社会发展和生态文明保护，确保可持续发展；</w:t>
      </w:r>
    </w:p>
    <w:p w14:paraId="131369B1" w14:textId="351DE459" w:rsidR="00222C5D" w:rsidRDefault="00000000">
      <w:r>
        <w:t>（</w:t>
      </w:r>
      <w:r>
        <w:t>6</w:t>
      </w:r>
      <w:r>
        <w:t>）</w:t>
      </w:r>
      <w:r w:rsidRPr="006F1179">
        <w:rPr>
          <w:color w:val="FF0000"/>
        </w:rPr>
        <w:t>中国式现代化是走和平发展道路的现代化</w:t>
      </w:r>
      <w:r>
        <w:t>，中华民族有崇尚和平的文化基因，渴望和平、追求发展始终是中国人民的精神特征，利来强调</w:t>
      </w:r>
      <w:r>
        <w:t>“</w:t>
      </w:r>
      <w:r>
        <w:t>强不执弱，富</w:t>
      </w:r>
      <w:proofErr w:type="gramStart"/>
      <w:r>
        <w:t>不侮贫</w:t>
      </w:r>
      <w:proofErr w:type="gramEnd"/>
      <w:r>
        <w:t xml:space="preserve"> ”</w:t>
      </w:r>
      <w:r>
        <w:t>，主张</w:t>
      </w:r>
      <w:r>
        <w:t>“</w:t>
      </w:r>
      <w:r>
        <w:t>协和万邦</w:t>
      </w:r>
      <w:r>
        <w:t xml:space="preserve"> ”</w:t>
      </w:r>
      <w:r>
        <w:t>。</w:t>
      </w:r>
    </w:p>
    <w:p w14:paraId="6ACA63B8" w14:textId="77777777" w:rsidR="00222C5D" w:rsidRDefault="00000000">
      <w:r>
        <w:t>本质要求：</w:t>
      </w:r>
    </w:p>
    <w:p w14:paraId="7160816D" w14:textId="77777777" w:rsidR="00222C5D" w:rsidRDefault="00000000">
      <w:r>
        <w:t>（</w:t>
      </w:r>
      <w:r>
        <w:t>1</w:t>
      </w:r>
      <w:r>
        <w:t>）世界各国走向现代化，都有各自的理念指导、各自的社会历史条件、各自</w:t>
      </w:r>
      <w:r>
        <w:t xml:space="preserve"> </w:t>
      </w:r>
      <w:r>
        <w:t>的现实基础，因而都会形成各自内在的质的规律；</w:t>
      </w:r>
    </w:p>
    <w:p w14:paraId="1E522EE8" w14:textId="6947FDB6" w:rsidR="00222C5D" w:rsidRDefault="00000000">
      <w:r>
        <w:t>（</w:t>
      </w:r>
      <w:r>
        <w:t>2</w:t>
      </w:r>
      <w:r>
        <w:t>）</w:t>
      </w:r>
      <w:r w:rsidRPr="006F1179">
        <w:rPr>
          <w:color w:val="FF0000"/>
        </w:rPr>
        <w:t>中国式现代化的本事要求是：坚持中国共产党领导，坚持中国特色社会主义，实现高质量发展，发展全过程人民民主，丰富人民精神世界，实现全体人民共同富裕，促进人与自然和谐共生，推动构建人类命运共同体，创造人类文明新形态；</w:t>
      </w:r>
    </w:p>
    <w:p w14:paraId="51DE3AF2" w14:textId="77777777" w:rsidR="00222C5D" w:rsidRDefault="00000000">
      <w:r>
        <w:t>（</w:t>
      </w:r>
      <w:r>
        <w:t>3</w:t>
      </w:r>
      <w:r>
        <w:t>）中国式现代化是中国共产党领导的社会主义现代化，这是对中国式现代化</w:t>
      </w:r>
      <w:r>
        <w:t xml:space="preserve"> </w:t>
      </w:r>
      <w:r>
        <w:t>的定性，是总管、根本的。习近平：</w:t>
      </w:r>
      <w:r>
        <w:t>“</w:t>
      </w:r>
      <w:r>
        <w:t>党的领导直接关系中国式现代化的根本方</w:t>
      </w:r>
      <w:r>
        <w:t xml:space="preserve"> </w:t>
      </w:r>
      <w:r>
        <w:t>向、前途命运、最终成败。</w:t>
      </w:r>
      <w:r>
        <w:t>”</w:t>
      </w:r>
    </w:p>
    <w:p w14:paraId="55882663" w14:textId="77777777" w:rsidR="00222C5D" w:rsidRDefault="00000000">
      <w:r>
        <w:t>（</w:t>
      </w:r>
      <w:r>
        <w:t>4</w:t>
      </w:r>
      <w:r>
        <w:t>）我们党始终高举中国特色社会主义伟大旗帜，坚持和发展中国特色谁主义</w:t>
      </w:r>
    </w:p>
    <w:p w14:paraId="633580F3" w14:textId="77777777" w:rsidR="00222C5D" w:rsidRDefault="00222C5D">
      <w:pPr>
        <w:sectPr w:rsidR="00222C5D">
          <w:pgSz w:w="11906" w:h="16839"/>
          <w:pgMar w:top="1429" w:right="1738" w:bottom="0" w:left="1785" w:header="0" w:footer="0" w:gutter="0"/>
          <w:cols w:space="720"/>
        </w:sectPr>
      </w:pPr>
    </w:p>
    <w:p w14:paraId="16A0D414" w14:textId="77777777" w:rsidR="00222C5D" w:rsidRDefault="00000000">
      <w:r>
        <w:lastRenderedPageBreak/>
        <w:t>道路、理论、制度、文化，为中国式现代化提供科学思想指引、坚强制度保证和</w:t>
      </w:r>
      <w:r>
        <w:t xml:space="preserve"> </w:t>
      </w:r>
      <w:r>
        <w:t>强大精神力量，确保中国式现代化在正确的轨道上顺利推进。</w:t>
      </w:r>
    </w:p>
    <w:p w14:paraId="32F4C906" w14:textId="77777777" w:rsidR="00222C5D" w:rsidRDefault="00222C5D"/>
    <w:p w14:paraId="73D0C923" w14:textId="77777777" w:rsidR="00222C5D" w:rsidRDefault="00000000">
      <w:pPr>
        <w:pStyle w:val="1"/>
      </w:pPr>
      <w:r>
        <w:t>2.</w:t>
      </w:r>
      <w:r>
        <w:t>为什么说中国式现代化创造了人类文明新形态？</w:t>
      </w:r>
    </w:p>
    <w:p w14:paraId="2BC13B60" w14:textId="3D459F40" w:rsidR="00222C5D" w:rsidRPr="00813867" w:rsidRDefault="00000000">
      <w:pPr>
        <w:rPr>
          <w:color w:val="FF0000"/>
        </w:rPr>
      </w:pPr>
      <w:r>
        <w:t>答：（</w:t>
      </w:r>
      <w:r>
        <w:t>1</w:t>
      </w:r>
      <w:r>
        <w:t>）</w:t>
      </w:r>
      <w:r w:rsidRPr="00813867">
        <w:rPr>
          <w:color w:val="FF0000"/>
        </w:rPr>
        <w:t>中国式现代化，深深植根于中华优秀传统文化，体现科学社会主义的先进本质，借鉴吸收一切人类优秀文明成果，代表人类文明进步的发展方向，是一</w:t>
      </w:r>
      <w:r w:rsidRPr="00813867">
        <w:rPr>
          <w:color w:val="FF0000"/>
        </w:rPr>
        <w:t xml:space="preserve"> </w:t>
      </w:r>
      <w:r w:rsidRPr="00813867">
        <w:rPr>
          <w:color w:val="FF0000"/>
        </w:rPr>
        <w:t>种全新的人类文明形态；</w:t>
      </w:r>
    </w:p>
    <w:p w14:paraId="2F0FAEDD" w14:textId="4B816DD6" w:rsidR="00222C5D" w:rsidRDefault="00000000">
      <w:r>
        <w:t>（</w:t>
      </w:r>
      <w:r>
        <w:t>2</w:t>
      </w:r>
      <w:r>
        <w:t>）</w:t>
      </w:r>
      <w:r w:rsidRPr="00813867">
        <w:rPr>
          <w:color w:val="FF0000"/>
        </w:rPr>
        <w:t>中国式现代化提供了一种全新的现代化模式</w:t>
      </w:r>
      <w:r>
        <w:t>，人类文明是在生产力与生产关系矛盾运动中演进的；</w:t>
      </w:r>
    </w:p>
    <w:p w14:paraId="07B417B9" w14:textId="32FB2BC6" w:rsidR="00222C5D" w:rsidRDefault="00000000">
      <w:r>
        <w:t>（</w:t>
      </w:r>
      <w:r>
        <w:t>3</w:t>
      </w:r>
      <w:r>
        <w:t>）</w:t>
      </w:r>
      <w:r w:rsidRPr="00813867">
        <w:rPr>
          <w:color w:val="FF0000"/>
        </w:rPr>
        <w:t>中国式现代化是对西方式现代化理论和实践的重大超越</w:t>
      </w:r>
      <w:r>
        <w:t>，中国式现代化作为科学社会主义的最新成果，坚持社会主义目标和方向，摒弃了以资本为中心的、</w:t>
      </w:r>
      <w:r>
        <w:t xml:space="preserve"> </w:t>
      </w:r>
      <w:r>
        <w:t>两极分化的、物质主义膨胀的、对外扩张掠夺的西方现代化老路，打破了只有走</w:t>
      </w:r>
      <w:r>
        <w:t xml:space="preserve"> </w:t>
      </w:r>
      <w:r>
        <w:t>资本主义道路才能实现现代化的神话，有效避免了西方现代化的弊端；</w:t>
      </w:r>
    </w:p>
    <w:p w14:paraId="22FED9F8" w14:textId="77777777" w:rsidR="00222C5D" w:rsidRDefault="00000000">
      <w:r>
        <w:t>（</w:t>
      </w:r>
      <w:r>
        <w:t>4</w:t>
      </w:r>
      <w:r>
        <w:t>）</w:t>
      </w:r>
      <w:r w:rsidRPr="00813867">
        <w:rPr>
          <w:color w:val="FF0000"/>
        </w:rPr>
        <w:t>中国式现代化为广大发展中国家提供了全新选择</w:t>
      </w:r>
      <w:r>
        <w:t>，中国式现代化坚持从本</w:t>
      </w:r>
      <w:r>
        <w:t xml:space="preserve"> </w:t>
      </w:r>
      <w:r>
        <w:t>国实际出发，独立自主制定实现现代化的路线方针政策和战略，坚持依靠本国力</w:t>
      </w:r>
      <w:r>
        <w:t xml:space="preserve"> </w:t>
      </w:r>
      <w:r>
        <w:t>量，依靠广大人民群众的辛勤劳动来实现现代化，同时积极学习借鉴一切人类优</w:t>
      </w:r>
      <w:r>
        <w:t xml:space="preserve"> </w:t>
      </w:r>
      <w:proofErr w:type="gramStart"/>
      <w:r>
        <w:t>秀文明</w:t>
      </w:r>
      <w:proofErr w:type="gramEnd"/>
      <w:r>
        <w:t>成果，尽可能利用一切外部有利条件，始终把国家和民族发展进步的命运</w:t>
      </w:r>
      <w:r>
        <w:t xml:space="preserve"> </w:t>
      </w:r>
      <w:r>
        <w:t>捞捞掌握在自己手中。</w:t>
      </w:r>
    </w:p>
    <w:p w14:paraId="25FCB6B1" w14:textId="77777777" w:rsidR="00222C5D" w:rsidRDefault="00222C5D"/>
    <w:p w14:paraId="6AF97598" w14:textId="77777777" w:rsidR="00222C5D" w:rsidRDefault="00000000">
      <w:pPr>
        <w:pStyle w:val="a3"/>
        <w:spacing w:before="48" w:line="219" w:lineRule="auto"/>
        <w:ind w:left="24"/>
        <w:rPr>
          <w:rFonts w:ascii="黑体" w:eastAsia="黑体" w:hAnsi="黑体" w:cs="黑体"/>
          <w:bCs/>
          <w:spacing w:val="-3"/>
          <w:sz w:val="32"/>
          <w:szCs w:val="32"/>
          <w:lang w:eastAsia="zh-CN"/>
        </w:rPr>
      </w:pPr>
      <w:bookmarkStart w:id="1" w:name="OLE_LINK2"/>
      <w:r>
        <w:rPr>
          <w:rFonts w:ascii="黑体" w:eastAsia="黑体" w:hAnsi="黑体" w:cs="黑体" w:hint="eastAsia"/>
          <w:bCs/>
          <w:spacing w:val="-3"/>
          <w:sz w:val="32"/>
          <w:szCs w:val="32"/>
          <w:lang w:eastAsia="zh-CN"/>
        </w:rPr>
        <w:t>专题四 坚持党的全面领导和全面从严治党</w:t>
      </w:r>
    </w:p>
    <w:p w14:paraId="7F214B7D" w14:textId="77777777" w:rsidR="00222C5D" w:rsidRDefault="00222C5D"/>
    <w:p w14:paraId="3B5A039B" w14:textId="77777777" w:rsidR="00222C5D" w:rsidRDefault="00000000">
      <w:pPr>
        <w:pStyle w:val="1"/>
      </w:pPr>
      <w:r>
        <w:t>1.</w:t>
      </w:r>
      <w:r>
        <w:t>如怎样理解中国最大的国情就是中国共产党领导？</w:t>
      </w:r>
    </w:p>
    <w:p w14:paraId="07491B44" w14:textId="77777777" w:rsidR="00222C5D" w:rsidRPr="00016476" w:rsidRDefault="00000000">
      <w:pPr>
        <w:rPr>
          <w:color w:val="FF0000"/>
        </w:rPr>
      </w:pPr>
      <w:r>
        <w:t>答：（</w:t>
      </w:r>
      <w:r>
        <w:t>1</w:t>
      </w:r>
      <w:r>
        <w:t>）</w:t>
      </w:r>
      <w:r w:rsidRPr="00016476">
        <w:rPr>
          <w:color w:val="FF0000"/>
        </w:rPr>
        <w:t>中国共产党是中国特色社会主义事业的坚强领导核心。没有中国共产党，</w:t>
      </w:r>
      <w:r w:rsidRPr="00016476">
        <w:rPr>
          <w:color w:val="FF0000"/>
        </w:rPr>
        <w:t xml:space="preserve"> </w:t>
      </w:r>
      <w:r w:rsidRPr="00016476">
        <w:rPr>
          <w:color w:val="FF0000"/>
        </w:rPr>
        <w:t>就没有新中国，就没有中特色社会主义；</w:t>
      </w:r>
    </w:p>
    <w:p w14:paraId="1AA7BDE5" w14:textId="03DEE037" w:rsidR="00222C5D" w:rsidRDefault="00000000">
      <w:r>
        <w:t>（</w:t>
      </w:r>
      <w:r>
        <w:t>2</w:t>
      </w:r>
      <w:r>
        <w:t>）</w:t>
      </w:r>
      <w:r w:rsidRPr="00016476">
        <w:rPr>
          <w:color w:val="FF0000"/>
        </w:rPr>
        <w:t>中国共产党的领导地位是在历史奋斗中形成的</w:t>
      </w:r>
      <w:r>
        <w:t>，中国共产党的成立，使中国人民有了前进的主心骨和领路人，中华民族伟大复兴的梦想</w:t>
      </w:r>
      <w:proofErr w:type="gramStart"/>
      <w:r>
        <w:t>一</w:t>
      </w:r>
      <w:proofErr w:type="gramEnd"/>
      <w:r>
        <w:t>步步成为现实；</w:t>
      </w:r>
    </w:p>
    <w:p w14:paraId="302CCAE4" w14:textId="77777777" w:rsidR="00222C5D" w:rsidRDefault="00000000">
      <w:r>
        <w:t>（</w:t>
      </w:r>
      <w:r>
        <w:t>3</w:t>
      </w:r>
      <w:r>
        <w:t>）</w:t>
      </w:r>
      <w:r w:rsidRPr="00016476">
        <w:rPr>
          <w:color w:val="FF0000"/>
        </w:rPr>
        <w:t>中国共产党领导是人民当家作主的可靠保障</w:t>
      </w:r>
      <w:r>
        <w:t>，人民当家作主是我们党领导</w:t>
      </w:r>
      <w:r>
        <w:t xml:space="preserve"> </w:t>
      </w:r>
      <w:r>
        <w:t>人民长期奋斗的历史成果。我们党自成立之日起就致力于建设人民当家作主的新</w:t>
      </w:r>
      <w:r>
        <w:t xml:space="preserve"> </w:t>
      </w:r>
      <w:r>
        <w:t>社会，并领导人民为之浴血奋斗，建立人民当家作主的新中国；</w:t>
      </w:r>
    </w:p>
    <w:p w14:paraId="4170585B" w14:textId="77777777" w:rsidR="00222C5D" w:rsidRDefault="00000000">
      <w:r>
        <w:t>（</w:t>
      </w:r>
      <w:r>
        <w:t>4</w:t>
      </w:r>
      <w:r>
        <w:t>）</w:t>
      </w:r>
      <w:r w:rsidRPr="00016476">
        <w:rPr>
          <w:color w:val="FF0000"/>
        </w:rPr>
        <w:t>中国共产党领导关系中国特色社会主义性质、方向和命运</w:t>
      </w:r>
      <w:r>
        <w:t>。中国特色社会</w:t>
      </w:r>
      <w:r>
        <w:t xml:space="preserve"> </w:t>
      </w:r>
      <w:r>
        <w:t>主义所以是社会主义，究其根本就在于坚持科学社会主义基本原则，在于坚持中</w:t>
      </w:r>
      <w:r>
        <w:t xml:space="preserve"> </w:t>
      </w:r>
      <w:r>
        <w:t>国共产党领导；</w:t>
      </w:r>
    </w:p>
    <w:p w14:paraId="0DFA787F" w14:textId="77777777" w:rsidR="00222C5D" w:rsidRDefault="00000000">
      <w:r>
        <w:t>（</w:t>
      </w:r>
      <w:r>
        <w:t>5</w:t>
      </w:r>
      <w:r>
        <w:t>）</w:t>
      </w:r>
      <w:r w:rsidRPr="00016476">
        <w:rPr>
          <w:color w:val="FF0000"/>
        </w:rPr>
        <w:t>中国共产党领导是实现中华民族思维达复兴的根本保证</w:t>
      </w:r>
      <w:r>
        <w:t>。只有坚持中国共</w:t>
      </w:r>
      <w:r>
        <w:t xml:space="preserve"> </w:t>
      </w:r>
      <w:r>
        <w:t>产党领导，才能以坚定的必胜信念、强烈的历史自觉和主动精神，凝聚起全党全</w:t>
      </w:r>
      <w:r>
        <w:t xml:space="preserve"> </w:t>
      </w:r>
      <w:r>
        <w:t>国各族人民为实现中华民族伟大</w:t>
      </w:r>
      <w:proofErr w:type="gramStart"/>
      <w:r>
        <w:t>复兴攻坚</w:t>
      </w:r>
      <w:proofErr w:type="gramEnd"/>
      <w:r>
        <w:t>克难、团结奋斗的磅礴力量，确保中华</w:t>
      </w:r>
      <w:r>
        <w:t xml:space="preserve"> </w:t>
      </w:r>
      <w:r>
        <w:t>民族复兴号巨轮劈波斩浪、扬帆远航。</w:t>
      </w:r>
    </w:p>
    <w:p w14:paraId="5CED6704" w14:textId="77777777" w:rsidR="00222C5D" w:rsidRDefault="00222C5D"/>
    <w:p w14:paraId="1A95FE37" w14:textId="77777777" w:rsidR="00222C5D" w:rsidRDefault="00000000">
      <w:pPr>
        <w:pStyle w:val="1"/>
      </w:pPr>
      <w:r>
        <w:t>2.</w:t>
      </w:r>
      <w:r>
        <w:t>为什么必须全面从严治党？</w:t>
      </w:r>
    </w:p>
    <w:p w14:paraId="07463DD4" w14:textId="77777777" w:rsidR="00222C5D" w:rsidRDefault="00000000">
      <w:r>
        <w:rPr>
          <w:rFonts w:hint="eastAsia"/>
        </w:rPr>
        <w:t>全面从严治党是党永葆生机活力、走好新的赶考之路的必由之路，是新时代党的建设的鲜明主题；</w:t>
      </w:r>
      <w:r w:rsidRPr="00016476">
        <w:rPr>
          <w:rFonts w:hint="eastAsia"/>
          <w:color w:val="FF0000"/>
        </w:rPr>
        <w:t>从严治党是马克思主义政党的政治优势</w:t>
      </w:r>
      <w:r>
        <w:rPr>
          <w:rFonts w:hint="eastAsia"/>
        </w:rPr>
        <w:t>；</w:t>
      </w:r>
      <w:r w:rsidRPr="00016476">
        <w:rPr>
          <w:rFonts w:hint="eastAsia"/>
          <w:color w:val="FF0000"/>
        </w:rPr>
        <w:t>全面从严治党是实现中华民族伟大复兴的根本保证</w:t>
      </w:r>
      <w:r>
        <w:rPr>
          <w:rFonts w:hint="eastAsia"/>
        </w:rPr>
        <w:t>；</w:t>
      </w:r>
      <w:r w:rsidRPr="00016476">
        <w:rPr>
          <w:rFonts w:hint="eastAsia"/>
          <w:color w:val="FF0000"/>
        </w:rPr>
        <w:t>全面从严治党是决定党兴衰成败的关键因素</w:t>
      </w:r>
      <w:r>
        <w:rPr>
          <w:rFonts w:hint="eastAsia"/>
        </w:rPr>
        <w:t>。</w:t>
      </w:r>
    </w:p>
    <w:p w14:paraId="2CBEAA2F" w14:textId="77777777" w:rsidR="00222C5D" w:rsidRDefault="00222C5D"/>
    <w:bookmarkEnd w:id="1"/>
    <w:p w14:paraId="2993A172" w14:textId="77777777" w:rsidR="00222C5D" w:rsidRDefault="00222C5D"/>
    <w:p w14:paraId="1FA55A1F" w14:textId="77777777" w:rsidR="00222C5D" w:rsidRDefault="00222C5D"/>
    <w:p w14:paraId="257F2A95" w14:textId="77777777" w:rsidR="00222C5D" w:rsidRDefault="00222C5D"/>
    <w:p w14:paraId="1A916F5F" w14:textId="77777777" w:rsidR="00222C5D" w:rsidRDefault="00000000">
      <w:pPr>
        <w:pStyle w:val="1"/>
      </w:pPr>
      <w:bookmarkStart w:id="2" w:name="OLE_LINK3"/>
      <w:r>
        <w:t>3.</w:t>
      </w:r>
      <w:r>
        <w:t>如何理解以伟大自我革命引领伟大社会革命？</w:t>
      </w:r>
    </w:p>
    <w:p w14:paraId="2FFB1FA1" w14:textId="40B25A74" w:rsidR="00016476" w:rsidRPr="00016476" w:rsidRDefault="00000000">
      <w:r>
        <w:t>答：</w:t>
      </w:r>
      <w:r w:rsidR="00016476" w:rsidRPr="00016476">
        <w:rPr>
          <w:rFonts w:hint="eastAsia"/>
          <w:color w:val="FF0000"/>
        </w:rPr>
        <w:t>勇于自我革命，是中国共产党区别于其他政党的显著标志，也是我们党最大的优势、最鲜明的品格。</w:t>
      </w:r>
    </w:p>
    <w:p w14:paraId="586A4FCD" w14:textId="32422E68" w:rsidR="00222C5D" w:rsidRPr="00016476" w:rsidRDefault="00000000">
      <w:pPr>
        <w:rPr>
          <w:color w:val="FF0000"/>
        </w:rPr>
      </w:pPr>
      <w:r>
        <w:t>（</w:t>
      </w:r>
      <w:r>
        <w:t>1</w:t>
      </w:r>
      <w:r>
        <w:t>）</w:t>
      </w:r>
      <w:r w:rsidRPr="00016476">
        <w:rPr>
          <w:color w:val="FF0000"/>
        </w:rPr>
        <w:t>伟大的马克思主义政党不是天生的，而是在尚气社会实践中锻造而成的，</w:t>
      </w:r>
      <w:r w:rsidRPr="00016476">
        <w:rPr>
          <w:color w:val="FF0000"/>
        </w:rPr>
        <w:t xml:space="preserve"> </w:t>
      </w:r>
      <w:r w:rsidRPr="00016476">
        <w:rPr>
          <w:color w:val="FF0000"/>
        </w:rPr>
        <w:t>是在不断自我革命中淬炼而成的。</w:t>
      </w:r>
    </w:p>
    <w:p w14:paraId="01843F79" w14:textId="1781E597" w:rsidR="00222C5D" w:rsidRDefault="00000000">
      <w:r>
        <w:lastRenderedPageBreak/>
        <w:t>（</w:t>
      </w:r>
      <w:r>
        <w:t>2</w:t>
      </w:r>
      <w:r>
        <w:t>）</w:t>
      </w:r>
      <w:r w:rsidRPr="00016476">
        <w:rPr>
          <w:color w:val="FF0000"/>
        </w:rPr>
        <w:t>中国共产党的不懈奋斗史，就是一步伟大自我革命和伟大社会革命相互促进的历史。</w:t>
      </w:r>
      <w:r>
        <w:rPr>
          <w:rFonts w:hint="eastAsia"/>
        </w:rPr>
        <w:t>创造了社会主义革命和建设的伟大成就、创造了改革开放和社会主义现代化建设的伟大成</w:t>
      </w:r>
      <w:bookmarkEnd w:id="2"/>
      <w:r>
        <w:rPr>
          <w:rFonts w:hint="eastAsia"/>
        </w:rPr>
        <w:t>就、创造了新时代中国特色社会主义的伟大成就</w:t>
      </w:r>
      <w:r>
        <w:rPr>
          <w:rFonts w:hint="eastAsia"/>
        </w:rPr>
        <w:t>,</w:t>
      </w:r>
      <w:r>
        <w:rPr>
          <w:rFonts w:hint="eastAsia"/>
        </w:rPr>
        <w:t>书写了中华民族几千年历史上最恢宏的史诗</w:t>
      </w:r>
    </w:p>
    <w:p w14:paraId="4983A9D2" w14:textId="1AA3C323" w:rsidR="00222C5D" w:rsidRDefault="00000000">
      <w:pPr>
        <w:rPr>
          <w:color w:val="FF0000"/>
        </w:rPr>
      </w:pPr>
      <w:r>
        <w:t>（</w:t>
      </w:r>
      <w:r>
        <w:t>3</w:t>
      </w:r>
      <w:r>
        <w:t>）</w:t>
      </w:r>
      <w:r w:rsidRPr="00016476">
        <w:rPr>
          <w:color w:val="FF0000"/>
        </w:rPr>
        <w:t>以伟大自我革命引领伟大社会革命是新时代中国特色社会主义发展的显著特点。</w:t>
      </w:r>
    </w:p>
    <w:p w14:paraId="6F1275E8" w14:textId="77777777" w:rsidR="00016476" w:rsidRPr="00016476" w:rsidRDefault="00016476">
      <w:pPr>
        <w:rPr>
          <w:rFonts w:hint="eastAsia"/>
          <w:color w:val="FF0000"/>
        </w:rPr>
      </w:pPr>
    </w:p>
    <w:p w14:paraId="5B16C537" w14:textId="77777777" w:rsidR="00222C5D" w:rsidRDefault="00222C5D"/>
    <w:p w14:paraId="1398B1D0" w14:textId="77777777" w:rsidR="00222C5D" w:rsidRDefault="00222C5D"/>
    <w:p w14:paraId="63EA4271" w14:textId="77777777" w:rsidR="00222C5D" w:rsidRDefault="00222C5D"/>
    <w:p w14:paraId="2D03C6A3" w14:textId="77777777" w:rsidR="00222C5D" w:rsidRDefault="00222C5D"/>
    <w:p w14:paraId="04E8300A" w14:textId="77777777" w:rsidR="00222C5D" w:rsidRDefault="00222C5D"/>
    <w:p w14:paraId="5A87946C" w14:textId="77777777" w:rsidR="00222C5D" w:rsidRDefault="00222C5D"/>
    <w:p w14:paraId="1E55D432" w14:textId="77777777" w:rsidR="00222C5D" w:rsidRDefault="00000000">
      <w:pPr>
        <w:pStyle w:val="a3"/>
        <w:spacing w:before="48" w:line="219" w:lineRule="auto"/>
        <w:ind w:left="24"/>
        <w:rPr>
          <w:rFonts w:ascii="黑体" w:eastAsia="黑体" w:hAnsi="黑体" w:cs="黑体"/>
          <w:bCs/>
          <w:spacing w:val="-3"/>
          <w:sz w:val="32"/>
          <w:szCs w:val="32"/>
          <w:lang w:eastAsia="zh-CN"/>
        </w:rPr>
      </w:pPr>
      <w:bookmarkStart w:id="3" w:name="OLE_LINK4"/>
      <w:r>
        <w:rPr>
          <w:rFonts w:ascii="黑体" w:eastAsia="黑体" w:hAnsi="黑体" w:cs="黑体" w:hint="eastAsia"/>
          <w:bCs/>
          <w:spacing w:val="-3"/>
          <w:sz w:val="32"/>
          <w:szCs w:val="32"/>
          <w:lang w:eastAsia="zh-CN"/>
        </w:rPr>
        <w:t>专题五 推动高质量发展和全面深化改革</w:t>
      </w:r>
    </w:p>
    <w:p w14:paraId="5DBA3749" w14:textId="77777777" w:rsidR="00222C5D" w:rsidRDefault="00222C5D"/>
    <w:p w14:paraId="4BE7E368" w14:textId="77777777" w:rsidR="00222C5D" w:rsidRDefault="00000000">
      <w:pPr>
        <w:pStyle w:val="1"/>
      </w:pPr>
      <w:r>
        <w:t>1.</w:t>
      </w:r>
      <w:r>
        <w:t>如何理解以新发展理念引领高质量发展？</w:t>
      </w:r>
    </w:p>
    <w:p w14:paraId="1A0BD83D" w14:textId="77777777" w:rsidR="00222C5D" w:rsidRDefault="00000000">
      <w:r>
        <w:t>答：（</w:t>
      </w:r>
      <w:r>
        <w:t>1</w:t>
      </w:r>
      <w:r>
        <w:t>）高质量发展是全面建设社会主义现代化国家的首要任务，是遵循经济</w:t>
      </w:r>
      <w:proofErr w:type="gramStart"/>
      <w:r>
        <w:t>规</w:t>
      </w:r>
      <w:proofErr w:type="gramEnd"/>
      <w:r>
        <w:t xml:space="preserve"> </w:t>
      </w:r>
      <w:proofErr w:type="gramStart"/>
      <w:r>
        <w:t>律发展</w:t>
      </w:r>
      <w:proofErr w:type="gramEnd"/>
      <w:r>
        <w:t>的必然要求。推动高质量发展，必须以新发展理念为引领，深入推进发展</w:t>
      </w:r>
      <w:r>
        <w:t xml:space="preserve"> </w:t>
      </w:r>
      <w:r>
        <w:t>方式、发展动力、发展领域、发展质量变革，实现跟高质量、更有效率，更加公</w:t>
      </w:r>
      <w:r>
        <w:t xml:space="preserve"> </w:t>
      </w:r>
      <w:r>
        <w:t>平、更可持续、更为安全的发展。</w:t>
      </w:r>
    </w:p>
    <w:p w14:paraId="53734C43" w14:textId="77777777" w:rsidR="00222C5D" w:rsidRDefault="00000000">
      <w:r>
        <w:t>（</w:t>
      </w:r>
      <w:r>
        <w:t>2</w:t>
      </w:r>
      <w:r>
        <w:t>）高质量发展，是能够很好满足人民日益增长的美好生活需要的发展，是体</w:t>
      </w:r>
      <w:r>
        <w:t xml:space="preserve"> </w:t>
      </w:r>
      <w:r>
        <w:t>现新发展理念的发展，是创新成为第一动力、协调成为内生特点、绿色成为普遍</w:t>
      </w:r>
      <w:r>
        <w:t xml:space="preserve"> </w:t>
      </w:r>
      <w:r>
        <w:t>形态、开放成为必由之路、共享成为根本目的的发展。</w:t>
      </w:r>
    </w:p>
    <w:p w14:paraId="094197B6" w14:textId="77777777" w:rsidR="00222C5D" w:rsidRDefault="00000000">
      <w:r>
        <w:t>（</w:t>
      </w:r>
      <w:r>
        <w:t>3</w:t>
      </w:r>
      <w:r>
        <w:t>）高质量发展关系我国社会主义现代化建设全局，具有重大战略意义：</w:t>
      </w:r>
    </w:p>
    <w:p w14:paraId="3465CDC7" w14:textId="77777777" w:rsidR="00222C5D" w:rsidRDefault="00000000">
      <w:r>
        <w:t>①</w:t>
      </w:r>
      <w:r>
        <w:t>高质量发展为全面建设社会主义现代化国家提供更为坚实的物质基础。</w:t>
      </w:r>
    </w:p>
    <w:p w14:paraId="409408A9" w14:textId="77777777" w:rsidR="00222C5D" w:rsidRDefault="00000000">
      <w:r>
        <w:t>②</w:t>
      </w:r>
      <w:r>
        <w:t>高质量发展是不断满足人民对美好生活需要的重要保证。</w:t>
      </w:r>
    </w:p>
    <w:p w14:paraId="0A1D0C2C" w14:textId="77777777" w:rsidR="00222C5D" w:rsidRDefault="00000000">
      <w:r>
        <w:t>③</w:t>
      </w:r>
      <w:r>
        <w:t>高质量发展史维护国家长治久安的必然要求。</w:t>
      </w:r>
    </w:p>
    <w:p w14:paraId="1768A01F" w14:textId="77777777" w:rsidR="00222C5D" w:rsidRDefault="00000000">
      <w:r>
        <w:t>（</w:t>
      </w:r>
      <w:r>
        <w:t>4</w:t>
      </w:r>
      <w:r>
        <w:t>）推动高质量发展，要更好统筹质的有效提升和量的合理增长，始终坚持质</w:t>
      </w:r>
      <w:r>
        <w:t xml:space="preserve"> </w:t>
      </w:r>
      <w:r>
        <w:t>量第一、效率优先，以效率变革、动力变革促进质量变革，加快形成可持续的高</w:t>
      </w:r>
      <w:r>
        <w:t xml:space="preserve"> </w:t>
      </w:r>
      <w:r>
        <w:t>质量发展体制机制，不断增强经济竞争力、创新力、抗风险能力。</w:t>
      </w:r>
    </w:p>
    <w:p w14:paraId="23D37837" w14:textId="77777777" w:rsidR="00222C5D" w:rsidRDefault="00000000">
      <w:r>
        <w:t>（</w:t>
      </w:r>
      <w:r>
        <w:t>5</w:t>
      </w:r>
      <w:r>
        <w:t>）党的十八大以来，以习近平同志为核心的党中央团结带领全党全国各族人</w:t>
      </w:r>
      <w:r>
        <w:t xml:space="preserve"> </w:t>
      </w:r>
      <w:r>
        <w:t>民坚定不移贯彻新发展理念，着力推动高质量发展，我国经济发展取得历史性成</w:t>
      </w:r>
      <w:r>
        <w:t xml:space="preserve"> </w:t>
      </w:r>
      <w:r>
        <w:t>就、发生历史性变革。</w:t>
      </w:r>
    </w:p>
    <w:p w14:paraId="02B79D3E" w14:textId="77777777" w:rsidR="00222C5D" w:rsidRDefault="00222C5D"/>
    <w:p w14:paraId="5917FD08" w14:textId="77777777" w:rsidR="00222C5D" w:rsidRDefault="00000000">
      <w:pPr>
        <w:pStyle w:val="1"/>
      </w:pPr>
      <w:r>
        <w:t>2.</w:t>
      </w:r>
      <w:r>
        <w:t>如何理解我国社会主义基本经济制度的新概括及其重大意义？</w:t>
      </w:r>
    </w:p>
    <w:p w14:paraId="08530DE1" w14:textId="77777777" w:rsidR="00222C5D" w:rsidRDefault="00000000">
      <w:r>
        <w:t>答：（</w:t>
      </w:r>
      <w:r>
        <w:t>1</w:t>
      </w:r>
      <w:r>
        <w:t>）社会主义基本经济制度是中国特色社会主义制度的重要支柱，是新时代</w:t>
      </w:r>
    </w:p>
    <w:p w14:paraId="75481F6A" w14:textId="77777777" w:rsidR="00222C5D" w:rsidRDefault="00222C5D">
      <w:pPr>
        <w:sectPr w:rsidR="00222C5D">
          <w:pgSz w:w="11906" w:h="16839"/>
          <w:pgMar w:top="1429" w:right="1738" w:bottom="0" w:left="1785" w:header="0" w:footer="0" w:gutter="0"/>
          <w:cols w:space="720"/>
        </w:sectPr>
      </w:pPr>
    </w:p>
    <w:bookmarkEnd w:id="3"/>
    <w:p w14:paraId="6AEA2BED" w14:textId="77777777" w:rsidR="00222C5D" w:rsidRDefault="00000000">
      <w:r>
        <w:lastRenderedPageBreak/>
        <w:t>推动实现高质量发展的制度基础。完整、准确、全面贯彻新发展理念，实现高质</w:t>
      </w:r>
      <w:r>
        <w:t xml:space="preserve"> </w:t>
      </w:r>
      <w:r>
        <w:t>量发展，必须坚持好、巩固好、完善好、发展好社会主义基本经济制度。</w:t>
      </w:r>
    </w:p>
    <w:p w14:paraId="34A41E35" w14:textId="77777777" w:rsidR="00222C5D" w:rsidRDefault="00000000">
      <w:r>
        <w:t>（</w:t>
      </w:r>
      <w:r>
        <w:t>2</w:t>
      </w:r>
      <w:r>
        <w:t>）马克思主义认为，生产力和生产关系、经济基础和上层建筑的矛盾运动，</w:t>
      </w:r>
      <w:r>
        <w:t xml:space="preserve"> </w:t>
      </w:r>
      <w:r>
        <w:t>支配这整个社会发展进程。</w:t>
      </w:r>
    </w:p>
    <w:p w14:paraId="17279B84" w14:textId="77777777" w:rsidR="00222C5D" w:rsidRDefault="00000000">
      <w:r>
        <w:t>（</w:t>
      </w:r>
      <w:r>
        <w:t>3</w:t>
      </w:r>
      <w:r>
        <w:t>）社会主义基本经济制度是我国生产关系在制度上的体现，在经济制度体系</w:t>
      </w:r>
      <w:r>
        <w:t xml:space="preserve"> </w:t>
      </w:r>
      <w:r>
        <w:t>中具有基础性决定性地位，是中国特色社会主义制度的重要支柱。</w:t>
      </w:r>
    </w:p>
    <w:p w14:paraId="6585DCA2" w14:textId="77777777" w:rsidR="00222C5D" w:rsidRDefault="00000000">
      <w:r>
        <w:t>（</w:t>
      </w:r>
      <w:r>
        <w:t>4</w:t>
      </w:r>
      <w:r>
        <w:t>）党的十八大以来，以习近平同志为核心的党中央着眼于更好发挥社会主义</w:t>
      </w:r>
      <w:r>
        <w:t xml:space="preserve"> </w:t>
      </w:r>
      <w:r>
        <w:t>制度优越性、推动高质量发展，对社会主义基本经济制度</w:t>
      </w:r>
      <w:proofErr w:type="gramStart"/>
      <w:r>
        <w:t>作出</w:t>
      </w:r>
      <w:proofErr w:type="gramEnd"/>
      <w:r>
        <w:t>新概括，将公有制</w:t>
      </w:r>
      <w:r>
        <w:t xml:space="preserve"> </w:t>
      </w:r>
      <w:r>
        <w:t>为主体、多种所有制经济共同发展，按劳分配为主体、多种所有分配方式并存，</w:t>
      </w:r>
      <w:r>
        <w:t xml:space="preserve"> </w:t>
      </w:r>
      <w:r>
        <w:t>社会主义市场经济体制等共同作为社会主义基本经济制度。这一基本经济制度，</w:t>
      </w:r>
      <w:r>
        <w:t xml:space="preserve"> </w:t>
      </w:r>
      <w:r>
        <w:t>既体现社会主义制度优越性，又同我国社会主义初级阶段社会生产力发展水平相</w:t>
      </w:r>
      <w:r>
        <w:t xml:space="preserve"> </w:t>
      </w:r>
      <w:r>
        <w:t>适应，是党和人民的伟大创造。</w:t>
      </w:r>
    </w:p>
    <w:p w14:paraId="5B6E3035" w14:textId="77777777" w:rsidR="00222C5D" w:rsidRDefault="00000000">
      <w:r>
        <w:t>（</w:t>
      </w:r>
      <w:r>
        <w:t>5</w:t>
      </w:r>
      <w:r>
        <w:t>）社会主义基本经济制度的新概括，充分体现了我们党对我国经济发展规律</w:t>
      </w:r>
      <w:r>
        <w:t xml:space="preserve"> </w:t>
      </w:r>
      <w:r>
        <w:t>的深刻认识和科学把握。这一新概括，包括所有制、分配制度、资源配置</w:t>
      </w:r>
      <w:proofErr w:type="gramStart"/>
      <w:r>
        <w:t>体制机</w:t>
      </w:r>
      <w:proofErr w:type="gramEnd"/>
      <w:r>
        <w:t xml:space="preserve"> </w:t>
      </w:r>
      <w:r>
        <w:t>制等方面，反映了我国社会主义经济活动的主要方面、主要过程，是相互关系、</w:t>
      </w:r>
      <w:r>
        <w:t xml:space="preserve"> </w:t>
      </w:r>
      <w:r>
        <w:t>相互支持、相互促进的内在统一有机体。</w:t>
      </w:r>
    </w:p>
    <w:p w14:paraId="2D3C36AC" w14:textId="77777777" w:rsidR="00222C5D" w:rsidRDefault="00222C5D"/>
    <w:p w14:paraId="7A0A4105" w14:textId="77777777" w:rsidR="00222C5D" w:rsidRDefault="00000000">
      <w:pPr>
        <w:pStyle w:val="1"/>
      </w:pPr>
      <w:bookmarkStart w:id="4" w:name="OLE_LINK5"/>
      <w:r>
        <w:t>3.</w:t>
      </w:r>
      <w:r>
        <w:t>如何理解加快构建新发展格局的必然性？（如何加快构建新发展格局？）</w:t>
      </w:r>
    </w:p>
    <w:p w14:paraId="766D432A" w14:textId="77777777" w:rsidR="00222C5D" w:rsidRDefault="00000000">
      <w:r>
        <w:t>答：总：构建以国内大循环为主体、国内国际双循环相互促进的新发展格局，是</w:t>
      </w:r>
      <w:r>
        <w:t xml:space="preserve"> </w:t>
      </w:r>
      <w:r>
        <w:t>根据我国发展阶段、发展环境、条件变化，特别是基于我国比较优势变化，审时</w:t>
      </w:r>
      <w:r>
        <w:t xml:space="preserve"> </w:t>
      </w:r>
      <w:r>
        <w:t>度势</w:t>
      </w:r>
      <w:proofErr w:type="gramStart"/>
      <w:r>
        <w:t>作出</w:t>
      </w:r>
      <w:proofErr w:type="gramEnd"/>
      <w:r>
        <w:t>的重大决策，是推动高质量发展的战略基点，是关系我国发展全局的重</w:t>
      </w:r>
      <w:r>
        <w:t xml:space="preserve"> </w:t>
      </w:r>
      <w:r>
        <w:t>大战略任务。</w:t>
      </w:r>
    </w:p>
    <w:p w14:paraId="58B6A741" w14:textId="77777777" w:rsidR="00222C5D" w:rsidRDefault="00000000">
      <w:r>
        <w:t>（</w:t>
      </w:r>
      <w:r>
        <w:t>1</w:t>
      </w:r>
      <w:r>
        <w:t>）把握未来发展主动权的战略部署：</w:t>
      </w:r>
    </w:p>
    <w:p w14:paraId="723B5256" w14:textId="77777777" w:rsidR="00222C5D" w:rsidRDefault="00000000">
      <w:r>
        <w:t>①</w:t>
      </w:r>
      <w:r>
        <w:t>构建新发展格局是事关全局的系统性、深层次变革，是立足当前、着眼长远的</w:t>
      </w:r>
      <w:r>
        <w:t xml:space="preserve"> </w:t>
      </w:r>
      <w:r>
        <w:t>战略扣划，是适应我国发展新阶段要求、塑造过节合作和竞争优势的必然选择。</w:t>
      </w:r>
    </w:p>
    <w:p w14:paraId="68D29265" w14:textId="77777777" w:rsidR="00222C5D" w:rsidRDefault="00000000">
      <w:r>
        <w:t>②</w:t>
      </w:r>
      <w:r>
        <w:t>改革开放以来特别是加入</w:t>
      </w:r>
      <w:r>
        <w:t xml:space="preserve"> WTO </w:t>
      </w:r>
      <w:r>
        <w:t>后，我国深度参与国际分工，融入国家大循环，</w:t>
      </w:r>
      <w:r>
        <w:t xml:space="preserve"> </w:t>
      </w:r>
      <w:r>
        <w:t>形成市场和资源</w:t>
      </w:r>
      <w:r>
        <w:t>“</w:t>
      </w:r>
      <w:r>
        <w:t>两头在外</w:t>
      </w:r>
      <w:r>
        <w:t xml:space="preserve"> ”</w:t>
      </w:r>
      <w:r>
        <w:t>的发展格局，对我们抓住经济全球化基于快速提升</w:t>
      </w:r>
      <w:r>
        <w:t xml:space="preserve"> </w:t>
      </w:r>
      <w:r>
        <w:t>经济实力、改善人民生活发挥了重要作用。</w:t>
      </w:r>
    </w:p>
    <w:p w14:paraId="71470EEB" w14:textId="77777777" w:rsidR="00222C5D" w:rsidRDefault="00000000">
      <w:r>
        <w:t>③</w:t>
      </w:r>
      <w:r>
        <w:t>构建新发展格局是把握未来发展主动权的先手棋，不是被迫之举和权宜之计。</w:t>
      </w:r>
    </w:p>
    <w:p w14:paraId="4E145298" w14:textId="77777777" w:rsidR="00222C5D" w:rsidRDefault="00000000">
      <w:r>
        <w:t>④</w:t>
      </w:r>
      <w:r>
        <w:t>构建新发展格局是开放的国内国际双循环，不是封闭的国内单循环。</w:t>
      </w:r>
    </w:p>
    <w:p w14:paraId="7CB1698E" w14:textId="77777777" w:rsidR="00222C5D" w:rsidRDefault="00000000">
      <w:r>
        <w:t>⑤</w:t>
      </w:r>
      <w:r>
        <w:t>构建新发展格局是以全国统一大市场技术上的国内大循环为主体，不是各地都</w:t>
      </w:r>
      <w:r>
        <w:t xml:space="preserve"> </w:t>
      </w:r>
      <w:r>
        <w:t>搞自我小循环。</w:t>
      </w:r>
    </w:p>
    <w:p w14:paraId="3D2B72B5" w14:textId="77777777" w:rsidR="00222C5D" w:rsidRDefault="00000000">
      <w:r>
        <w:t>（</w:t>
      </w:r>
      <w:r>
        <w:t>2</w:t>
      </w:r>
      <w:r>
        <w:t>）以国内大循环为主体、国内国际双循环相互促进：</w:t>
      </w:r>
    </w:p>
    <w:p w14:paraId="46DC68FD" w14:textId="77777777" w:rsidR="00222C5D" w:rsidRDefault="00000000">
      <w:r>
        <w:t>①</w:t>
      </w:r>
      <w:r>
        <w:t>构建新发展格局，设计我国经济发展的各个方面、各个领域，要准确把我基本</w:t>
      </w:r>
      <w:r>
        <w:t xml:space="preserve"> </w:t>
      </w:r>
      <w:r>
        <w:t>要求，加强整体协调和系统布局，推动国内循环和国际循环相互促进、良性互动。</w:t>
      </w:r>
    </w:p>
    <w:p w14:paraId="10B48695" w14:textId="77777777" w:rsidR="00222C5D" w:rsidRDefault="00000000">
      <w:r>
        <w:t>②</w:t>
      </w:r>
      <w:r>
        <w:t>构建新发展格局必须具备强大的国内经济循环体系和稳固的基本盘，保持国内</w:t>
      </w:r>
      <w:r>
        <w:t xml:space="preserve"> </w:t>
      </w:r>
      <w:r>
        <w:t>经济持续健康发展，巩固和发展我国的强大竞争力。</w:t>
      </w:r>
    </w:p>
    <w:bookmarkEnd w:id="4"/>
    <w:p w14:paraId="789BBF58" w14:textId="77777777" w:rsidR="00222C5D" w:rsidRDefault="00000000">
      <w:r>
        <w:t>③</w:t>
      </w:r>
      <w:r>
        <w:t>构建新发展格局必须发挥比较优势，以国内大循环吸引全球资源要素。</w:t>
      </w:r>
    </w:p>
    <w:p w14:paraId="0A087C2C" w14:textId="77777777" w:rsidR="00222C5D" w:rsidRDefault="00000000">
      <w:r>
        <w:t>构建新发展格局必须保证经济循环的畅通无阻，实现生产、分配、流通、消费各</w:t>
      </w:r>
      <w:r>
        <w:t xml:space="preserve"> </w:t>
      </w:r>
      <w:proofErr w:type="gramStart"/>
      <w:r>
        <w:t>个</w:t>
      </w:r>
      <w:proofErr w:type="gramEnd"/>
      <w:r>
        <w:t>环境有机衔接。</w:t>
      </w:r>
    </w:p>
    <w:p w14:paraId="0290585D" w14:textId="77777777" w:rsidR="00222C5D" w:rsidRDefault="00000000">
      <w:r>
        <w:t>（</w:t>
      </w:r>
      <w:r>
        <w:t>3</w:t>
      </w:r>
      <w:r>
        <w:t>）大力推动构建新发展格局：</w:t>
      </w:r>
    </w:p>
    <w:p w14:paraId="769A99FC" w14:textId="77777777" w:rsidR="00222C5D" w:rsidRDefault="00000000">
      <w:r>
        <w:t>①</w:t>
      </w:r>
      <w:r>
        <w:t>全面建成新发展格局任重道远，必须坚持问题导向和系统观念，着力破除制约</w:t>
      </w:r>
      <w:r>
        <w:t xml:space="preserve"> </w:t>
      </w:r>
      <w:r>
        <w:t>加快构建新发展格局的主要矛盾和问题，不断扬优势、补短板、强弱项。</w:t>
      </w:r>
    </w:p>
    <w:p w14:paraId="24124D37" w14:textId="77777777" w:rsidR="00222C5D" w:rsidRDefault="00000000">
      <w:r>
        <w:t>②</w:t>
      </w:r>
      <w:r>
        <w:t>着力推动实施扩大内需战略同深化供给侧结构性改革有机结合。</w:t>
      </w:r>
    </w:p>
    <w:p w14:paraId="6D28FA57" w14:textId="77777777" w:rsidR="00222C5D" w:rsidRDefault="00222C5D">
      <w:pPr>
        <w:sectPr w:rsidR="00222C5D">
          <w:pgSz w:w="11906" w:h="16839"/>
          <w:pgMar w:top="1429" w:right="1719" w:bottom="0" w:left="1785" w:header="0" w:footer="0" w:gutter="0"/>
          <w:cols w:space="720"/>
        </w:sectPr>
      </w:pPr>
    </w:p>
    <w:p w14:paraId="5818C0C2" w14:textId="77777777" w:rsidR="00222C5D" w:rsidRDefault="00000000">
      <w:r>
        <w:lastRenderedPageBreak/>
        <w:t>③</w:t>
      </w:r>
      <w:r>
        <w:t>着力发展实体经济。</w:t>
      </w:r>
    </w:p>
    <w:p w14:paraId="48A7B4B5" w14:textId="77777777" w:rsidR="00222C5D" w:rsidRDefault="00000000">
      <w:r>
        <w:t>④</w:t>
      </w:r>
      <w:r>
        <w:t>着力加快科技自立自强。</w:t>
      </w:r>
    </w:p>
    <w:p w14:paraId="64CC629C" w14:textId="77777777" w:rsidR="00222C5D" w:rsidRDefault="00000000">
      <w:r>
        <w:t>⑤</w:t>
      </w:r>
      <w:r>
        <w:t>着力推动产业</w:t>
      </w:r>
      <w:proofErr w:type="gramStart"/>
      <w:r>
        <w:t>链供应</w:t>
      </w:r>
      <w:proofErr w:type="gramEnd"/>
      <w:r>
        <w:t>链优化升级。</w:t>
      </w:r>
    </w:p>
    <w:p w14:paraId="0FEFF93B" w14:textId="77777777" w:rsidR="00222C5D" w:rsidRDefault="00222C5D"/>
    <w:p w14:paraId="0438F7E5" w14:textId="77777777" w:rsidR="00222C5D" w:rsidRDefault="00000000">
      <w:pPr>
        <w:pStyle w:val="a3"/>
        <w:spacing w:before="48" w:line="219" w:lineRule="auto"/>
        <w:ind w:left="24"/>
        <w:rPr>
          <w:rFonts w:ascii="黑体" w:eastAsia="黑体" w:hAnsi="黑体" w:cs="黑体"/>
          <w:bCs/>
          <w:spacing w:val="-3"/>
          <w:sz w:val="32"/>
          <w:szCs w:val="32"/>
          <w:lang w:eastAsia="zh-CN"/>
        </w:rPr>
      </w:pPr>
      <w:bookmarkStart w:id="5" w:name="OLE_LINK6"/>
      <w:r>
        <w:rPr>
          <w:rFonts w:ascii="黑体" w:eastAsia="黑体" w:hAnsi="黑体" w:cs="黑体" w:hint="eastAsia"/>
          <w:bCs/>
          <w:spacing w:val="-3"/>
          <w:sz w:val="32"/>
          <w:szCs w:val="32"/>
          <w:lang w:eastAsia="zh-CN"/>
        </w:rPr>
        <w:t>专题六 发展全过程人民民主</w:t>
      </w:r>
    </w:p>
    <w:p w14:paraId="188ACD28" w14:textId="77777777" w:rsidR="00222C5D" w:rsidRDefault="00222C5D"/>
    <w:p w14:paraId="1FED3D84" w14:textId="77777777" w:rsidR="00222C5D" w:rsidRDefault="00000000">
      <w:pPr>
        <w:pStyle w:val="1"/>
      </w:pPr>
      <w:r>
        <w:t>1.</w:t>
      </w:r>
      <w:r>
        <w:t>如何理解全过程人民民主是全链条、全方位、全覆盖的民主？</w:t>
      </w:r>
    </w:p>
    <w:p w14:paraId="6B5DBD74" w14:textId="77777777" w:rsidR="00222C5D" w:rsidRDefault="00000000">
      <w:r>
        <w:t>答：（</w:t>
      </w:r>
      <w:r>
        <w:t>1</w:t>
      </w:r>
      <w:r>
        <w:t>）全过程人民民主，既有完整的制度程序，也有完整的参与时间，把民主</w:t>
      </w:r>
      <w:r>
        <w:t xml:space="preserve"> </w:t>
      </w:r>
      <w:r>
        <w:t>选举、民主协商、民主决策、民主管理、民主监督贯通起来，涵盖经济、政治、</w:t>
      </w:r>
      <w:r>
        <w:t xml:space="preserve"> </w:t>
      </w:r>
      <w:r>
        <w:t>文化、社会、生态文明等各个方面，聚焦国家发展大事，社会治理难事、百姓日</w:t>
      </w:r>
      <w:r>
        <w:t xml:space="preserve"> </w:t>
      </w:r>
      <w:r>
        <w:t>常琐事，具有时间上的连续性、内容上的整体性、运行上的协同性、人民</w:t>
      </w:r>
      <w:proofErr w:type="gramStart"/>
      <w:r>
        <w:t>参与商</w:t>
      </w:r>
      <w:proofErr w:type="gramEnd"/>
      <w:r>
        <w:t xml:space="preserve"> </w:t>
      </w:r>
      <w:r>
        <w:t>的广泛性和持续性。</w:t>
      </w:r>
    </w:p>
    <w:p w14:paraId="0639F671" w14:textId="77777777" w:rsidR="00222C5D" w:rsidRDefault="00000000">
      <w:r>
        <w:t>（</w:t>
      </w:r>
      <w:r>
        <w:t>2</w:t>
      </w:r>
      <w:r>
        <w:t>）全过程的人民民主是全链条的民主：在民主选举、民主决策、民主管理、</w:t>
      </w:r>
      <w:r>
        <w:t xml:space="preserve"> </w:t>
      </w:r>
      <w:r>
        <w:t>民主监督等环节均可行使自己的权利。</w:t>
      </w:r>
    </w:p>
    <w:p w14:paraId="78B004B8" w14:textId="77777777" w:rsidR="00222C5D" w:rsidRDefault="00000000">
      <w:r>
        <w:t>（</w:t>
      </w:r>
      <w:r>
        <w:t>3</w:t>
      </w:r>
      <w:r>
        <w:t>）全过程人民民主是全方位的民主：全过程人民民主贯通国家政治生活和社</w:t>
      </w:r>
      <w:r>
        <w:t xml:space="preserve"> </w:t>
      </w:r>
      <w:r>
        <w:t>会生活各层面各维度。</w:t>
      </w:r>
    </w:p>
    <w:p w14:paraId="13B2057A" w14:textId="77777777" w:rsidR="00222C5D" w:rsidRDefault="00000000">
      <w:r>
        <w:t>（</w:t>
      </w:r>
      <w:r>
        <w:t>4</w:t>
      </w:r>
      <w:r>
        <w:t>）全过程人民民主是全覆盖的民主：全过程人民民主涵盖国家各项事业各项</w:t>
      </w:r>
      <w:r>
        <w:t xml:space="preserve"> </w:t>
      </w:r>
      <w:r>
        <w:t>工作，贯穿</w:t>
      </w:r>
      <w:r>
        <w:t>“</w:t>
      </w:r>
      <w:r>
        <w:t>五位一体</w:t>
      </w:r>
      <w:r>
        <w:t xml:space="preserve"> ”</w:t>
      </w:r>
      <w:r>
        <w:t>总体布局和</w:t>
      </w:r>
      <w:r>
        <w:t xml:space="preserve">“ </w:t>
      </w:r>
      <w:r>
        <w:t>四个全面</w:t>
      </w:r>
      <w:r>
        <w:t xml:space="preserve"> ”</w:t>
      </w:r>
      <w:r>
        <w:t>战略布局的方方面面，是各方</w:t>
      </w:r>
      <w:r>
        <w:t xml:space="preserve"> </w:t>
      </w:r>
      <w:r>
        <w:t>面民主的有机统一。</w:t>
      </w:r>
    </w:p>
    <w:p w14:paraId="2F88CBE6" w14:textId="77777777" w:rsidR="00222C5D" w:rsidRDefault="00222C5D"/>
    <w:p w14:paraId="2E030156" w14:textId="77777777" w:rsidR="00222C5D" w:rsidRDefault="00000000">
      <w:pPr>
        <w:pStyle w:val="1"/>
      </w:pPr>
      <w:r>
        <w:t>2.</w:t>
      </w:r>
      <w:r>
        <w:t>如何</w:t>
      </w:r>
      <w:proofErr w:type="gramStart"/>
      <w:r>
        <w:t>践行</w:t>
      </w:r>
      <w:proofErr w:type="gramEnd"/>
      <w:r>
        <w:t>全过程人民民主？</w:t>
      </w:r>
    </w:p>
    <w:p w14:paraId="4456FE5C" w14:textId="77777777" w:rsidR="00222C5D" w:rsidRDefault="00222C5D"/>
    <w:p w14:paraId="5868D926" w14:textId="77777777" w:rsidR="00222C5D" w:rsidRDefault="00000000">
      <w:r>
        <w:rPr>
          <w:rFonts w:hint="eastAsia"/>
        </w:rPr>
        <w:t>把民主价值和理念转化为科学有效的制度安排。坚定不移地走中国特色社会主义政治发展道路加强人民当家作主制度保障工</w:t>
      </w:r>
    </w:p>
    <w:p w14:paraId="495F7CD1" w14:textId="77777777" w:rsidR="00222C5D" w:rsidRDefault="00000000">
      <w:r>
        <w:rPr>
          <w:rFonts w:hint="eastAsia"/>
        </w:rPr>
        <w:t>全面发展协商民主</w:t>
      </w:r>
    </w:p>
    <w:p w14:paraId="6F443AFC" w14:textId="77777777" w:rsidR="00222C5D" w:rsidRDefault="00000000">
      <w:r>
        <w:rPr>
          <w:rFonts w:hint="eastAsia"/>
        </w:rPr>
        <w:t>积极发展基层民主</w:t>
      </w:r>
    </w:p>
    <w:p w14:paraId="2797C651" w14:textId="77777777" w:rsidR="00222C5D" w:rsidRDefault="00000000">
      <w:r>
        <w:rPr>
          <w:rFonts w:hint="eastAsia"/>
        </w:rPr>
        <w:t>巩固和发展新时代爱国统一战线</w:t>
      </w:r>
    </w:p>
    <w:bookmarkEnd w:id="5"/>
    <w:p w14:paraId="049FD324" w14:textId="77777777" w:rsidR="00222C5D" w:rsidRDefault="00222C5D"/>
    <w:p w14:paraId="0273CB06" w14:textId="77777777" w:rsidR="00222C5D" w:rsidRDefault="00222C5D"/>
    <w:p w14:paraId="2F404879" w14:textId="77777777" w:rsidR="00222C5D" w:rsidRDefault="00222C5D"/>
    <w:p w14:paraId="502912A4" w14:textId="77777777" w:rsidR="00222C5D" w:rsidRDefault="00222C5D"/>
    <w:p w14:paraId="52BCEF66" w14:textId="77777777" w:rsidR="00222C5D" w:rsidRDefault="00222C5D"/>
    <w:p w14:paraId="35390362" w14:textId="77777777" w:rsidR="00222C5D" w:rsidRDefault="00222C5D"/>
    <w:p w14:paraId="67438C95" w14:textId="77777777" w:rsidR="00222C5D" w:rsidRDefault="00222C5D"/>
    <w:p w14:paraId="257522FF" w14:textId="77777777" w:rsidR="00222C5D" w:rsidRDefault="00222C5D"/>
    <w:p w14:paraId="19CC5593" w14:textId="77777777" w:rsidR="00222C5D" w:rsidRDefault="00222C5D">
      <w:pPr>
        <w:sectPr w:rsidR="00222C5D">
          <w:pgSz w:w="11906" w:h="16839"/>
          <w:pgMar w:top="1429" w:right="1719" w:bottom="0" w:left="1785" w:header="0" w:footer="0" w:gutter="0"/>
          <w:cols w:space="720"/>
        </w:sectPr>
      </w:pPr>
    </w:p>
    <w:p w14:paraId="4EFBA013" w14:textId="77777777" w:rsidR="00222C5D" w:rsidRDefault="00000000">
      <w:pPr>
        <w:pStyle w:val="a3"/>
        <w:spacing w:before="48" w:line="219" w:lineRule="auto"/>
        <w:ind w:left="24"/>
        <w:rPr>
          <w:rFonts w:ascii="黑体" w:eastAsia="黑体" w:hAnsi="黑体" w:cs="黑体"/>
          <w:bCs/>
          <w:spacing w:val="-3"/>
          <w:sz w:val="32"/>
          <w:szCs w:val="32"/>
          <w:lang w:eastAsia="zh-CN"/>
        </w:rPr>
      </w:pPr>
      <w:bookmarkStart w:id="6" w:name="OLE_LINK7"/>
      <w:proofErr w:type="gramStart"/>
      <w:r>
        <w:rPr>
          <w:rFonts w:ascii="黑体" w:eastAsia="黑体" w:hAnsi="黑体" w:cs="黑体" w:hint="eastAsia"/>
          <w:bCs/>
          <w:spacing w:val="-3"/>
          <w:sz w:val="32"/>
          <w:szCs w:val="32"/>
          <w:lang w:eastAsia="zh-CN"/>
        </w:rPr>
        <w:lastRenderedPageBreak/>
        <w:t>专题七</w:t>
      </w:r>
      <w:proofErr w:type="gramEnd"/>
      <w:r>
        <w:rPr>
          <w:rFonts w:ascii="黑体" w:eastAsia="黑体" w:hAnsi="黑体" w:cs="黑体" w:hint="eastAsia"/>
          <w:bCs/>
          <w:spacing w:val="-3"/>
          <w:sz w:val="32"/>
          <w:szCs w:val="32"/>
          <w:lang w:eastAsia="zh-CN"/>
        </w:rPr>
        <w:t xml:space="preserve"> 建设社会主义文化强国</w:t>
      </w:r>
    </w:p>
    <w:p w14:paraId="2638D12B" w14:textId="77777777" w:rsidR="00222C5D" w:rsidRDefault="00222C5D"/>
    <w:p w14:paraId="6CBD3769" w14:textId="77777777" w:rsidR="00222C5D" w:rsidRDefault="00000000">
      <w:pPr>
        <w:pStyle w:val="1"/>
      </w:pPr>
      <w:r>
        <w:t>1.</w:t>
      </w:r>
      <w:r>
        <w:t>如何理解意识形态工作是为国家立心、为</w:t>
      </w:r>
      <w:proofErr w:type="gramStart"/>
      <w:r>
        <w:t>民族立魂的</w:t>
      </w:r>
      <w:proofErr w:type="gramEnd"/>
      <w:r>
        <w:t>工作？</w:t>
      </w:r>
    </w:p>
    <w:p w14:paraId="32039A5A" w14:textId="77777777" w:rsidR="00222C5D" w:rsidRDefault="00000000">
      <w:r>
        <w:t>答：总：意识形态关乎旗帜、关乎道路、关乎国家政治安全，决定文化前进方向</w:t>
      </w:r>
      <w:r>
        <w:t xml:space="preserve"> </w:t>
      </w:r>
      <w:r>
        <w:t>和发展道路。习近平：</w:t>
      </w:r>
      <w:r>
        <w:t>“</w:t>
      </w:r>
      <w:r>
        <w:t>意识形态工作是为国家立心、为民族立魂的工作。</w:t>
      </w:r>
      <w:r>
        <w:t>”</w:t>
      </w:r>
    </w:p>
    <w:p w14:paraId="4F45350D" w14:textId="77777777" w:rsidR="00222C5D" w:rsidRDefault="00000000">
      <w:r>
        <w:t>（</w:t>
      </w:r>
      <w:r>
        <w:t>1</w:t>
      </w:r>
      <w:r>
        <w:t>）坚持马克思主义在一时形态领域指导地位的根本制度：</w:t>
      </w:r>
    </w:p>
    <w:p w14:paraId="2D112311" w14:textId="77777777" w:rsidR="00222C5D" w:rsidRDefault="00000000">
      <w:r>
        <w:t>①</w:t>
      </w:r>
      <w:r>
        <w:t>马克思主义是我们立党立国、</w:t>
      </w:r>
      <w:proofErr w:type="gramStart"/>
      <w:r>
        <w:t>行党兴国</w:t>
      </w:r>
      <w:proofErr w:type="gramEnd"/>
      <w:r>
        <w:t>的根本指导思想。</w:t>
      </w:r>
    </w:p>
    <w:p w14:paraId="057B19DF" w14:textId="77777777" w:rsidR="00222C5D" w:rsidRDefault="00000000">
      <w:r>
        <w:t>②</w:t>
      </w:r>
      <w:r>
        <w:t>坚持马克思主义在意识形态领域指导地位的根本制度是历史的结论。</w:t>
      </w:r>
    </w:p>
    <w:p w14:paraId="5E9C398E" w14:textId="77777777" w:rsidR="00222C5D" w:rsidRDefault="00000000">
      <w:r>
        <w:t>③</w:t>
      </w:r>
      <w:r>
        <w:t>坚持马克思主义在意识形态领域指导地位的根本制度，是坚持和巩固我国社会</w:t>
      </w:r>
      <w:r>
        <w:t xml:space="preserve"> </w:t>
      </w:r>
      <w:r>
        <w:t>主义制度、保证我国文化建设正确方向的必然要求。</w:t>
      </w:r>
    </w:p>
    <w:p w14:paraId="2A58E99C" w14:textId="77777777" w:rsidR="00222C5D" w:rsidRDefault="00000000">
      <w:r>
        <w:t>④</w:t>
      </w:r>
      <w:r>
        <w:t>党的十八大以来，以习近平同志为核心的党中央将意识形态工作作为党的一项</w:t>
      </w:r>
      <w:r>
        <w:t xml:space="preserve"> </w:t>
      </w:r>
      <w:r>
        <w:t>极端重要的工作，是我国意识形态领域形式发生了全局性、根本性改变。</w:t>
      </w:r>
    </w:p>
    <w:p w14:paraId="3006C42A" w14:textId="77777777" w:rsidR="00222C5D" w:rsidRDefault="00000000">
      <w:r>
        <w:t>（</w:t>
      </w:r>
      <w:r>
        <w:t>2</w:t>
      </w:r>
      <w:r>
        <w:t>）大力加强马克</w:t>
      </w:r>
      <w:proofErr w:type="gramStart"/>
      <w:r>
        <w:t>自注意</w:t>
      </w:r>
      <w:proofErr w:type="gramEnd"/>
      <w:r>
        <w:t>理论建设：</w:t>
      </w:r>
    </w:p>
    <w:p w14:paraId="0EA04578" w14:textId="77777777" w:rsidR="00222C5D" w:rsidRDefault="00000000">
      <w:r>
        <w:t>①</w:t>
      </w:r>
      <w:r>
        <w:t>加强马克思主义理论建设，是不断巩固马克思主义在意识形态领域的指导地位、</w:t>
      </w:r>
      <w:r>
        <w:t xml:space="preserve"> </w:t>
      </w:r>
      <w:r>
        <w:t>不断巩固全党全国人民团结奋斗的共同思想基础的必然要求。</w:t>
      </w:r>
    </w:p>
    <w:p w14:paraId="3595C7A3" w14:textId="77777777" w:rsidR="00222C5D" w:rsidRDefault="00000000">
      <w:r>
        <w:t>②</w:t>
      </w:r>
      <w:r>
        <w:t>坚持用马克思主义特别是中国化时代化的马克思主义武装全党、教育人民、指</w:t>
      </w:r>
      <w:r>
        <w:t xml:space="preserve"> </w:t>
      </w:r>
      <w:r>
        <w:t>导实践。</w:t>
      </w:r>
    </w:p>
    <w:p w14:paraId="4E189726" w14:textId="77777777" w:rsidR="00222C5D" w:rsidRDefault="00000000">
      <w:r>
        <w:t>③</w:t>
      </w:r>
      <w:r>
        <w:t>深化马克思主义理论研究和建设。</w:t>
      </w:r>
    </w:p>
    <w:p w14:paraId="206B6BF7" w14:textId="77777777" w:rsidR="00222C5D" w:rsidRDefault="00000000">
      <w:r>
        <w:t>④</w:t>
      </w:r>
      <w:r>
        <w:t>加快构建中国特色哲学社会科学。</w:t>
      </w:r>
    </w:p>
    <w:p w14:paraId="5419B06E" w14:textId="77777777" w:rsidR="00222C5D" w:rsidRDefault="00000000">
      <w:r>
        <w:t>（</w:t>
      </w:r>
      <w:r>
        <w:t>3</w:t>
      </w:r>
      <w:r>
        <w:t>）积极塑造主流舆论新格局：</w:t>
      </w:r>
    </w:p>
    <w:p w14:paraId="789253A9" w14:textId="77777777" w:rsidR="00222C5D" w:rsidRDefault="00000000">
      <w:r>
        <w:t>①</w:t>
      </w:r>
      <w:r>
        <w:t>新闻舆论工作处在意识形态斗争前沿，是治国理政、定国安邦的大事。</w:t>
      </w:r>
    </w:p>
    <w:p w14:paraId="20A06339" w14:textId="77777777" w:rsidR="00222C5D" w:rsidRDefault="00000000">
      <w:r>
        <w:t>②</w:t>
      </w:r>
      <w:r>
        <w:t>新闻舆论工作有鲜明的意识形态属性，坚持正确的政治方向是做好新闻</w:t>
      </w:r>
      <w:proofErr w:type="gramStart"/>
      <w:r>
        <w:t>舆论工</w:t>
      </w:r>
      <w:proofErr w:type="gramEnd"/>
      <w:r>
        <w:t xml:space="preserve"> </w:t>
      </w:r>
      <w:r>
        <w:t>作的第一位要求。</w:t>
      </w:r>
    </w:p>
    <w:p w14:paraId="440B39AE" w14:textId="77777777" w:rsidR="00222C5D" w:rsidRDefault="00000000">
      <w:r>
        <w:t>③</w:t>
      </w:r>
      <w:r>
        <w:t>新闻媒体是社会舆论的发射器和放大器，做大做强主流舆论阵地，对推进社会</w:t>
      </w:r>
      <w:r>
        <w:t xml:space="preserve"> </w:t>
      </w:r>
      <w:r>
        <w:t>主义现代化事业的顺利发展具有重要意义。</w:t>
      </w:r>
    </w:p>
    <w:p w14:paraId="7DB095FC" w14:textId="77777777" w:rsidR="00222C5D" w:rsidRDefault="00000000">
      <w:r>
        <w:t>④</w:t>
      </w:r>
      <w:r>
        <w:t>互联网是意识形态工作的主阵地、主战场、最前沿，管好用好互联网是新形势</w:t>
      </w:r>
      <w:r>
        <w:t xml:space="preserve"> </w:t>
      </w:r>
      <w:r>
        <w:t>下做好新闻舆论工作的关键。</w:t>
      </w:r>
    </w:p>
    <w:p w14:paraId="7A76D336" w14:textId="77777777" w:rsidR="00222C5D" w:rsidRDefault="00222C5D"/>
    <w:p w14:paraId="3B91C9C2" w14:textId="77777777" w:rsidR="00222C5D" w:rsidRDefault="00000000">
      <w:pPr>
        <w:pStyle w:val="1"/>
      </w:pPr>
      <w:r>
        <w:t>2.</w:t>
      </w:r>
      <w:r>
        <w:t>如何理解中华文明的突出特性？</w:t>
      </w:r>
    </w:p>
    <w:p w14:paraId="62F5FD27" w14:textId="77777777" w:rsidR="00222C5D" w:rsidRDefault="00000000">
      <w:r>
        <w:t>答：（</w:t>
      </w:r>
      <w:r>
        <w:t>1</w:t>
      </w:r>
      <w:r>
        <w:t>）中华优秀传统文化有很多重要元素，共同塑造出中华文明连续性、创新</w:t>
      </w:r>
      <w:r>
        <w:t xml:space="preserve"> </w:t>
      </w:r>
      <w:r>
        <w:t>性、统一性、包容性、和平行的突出特性。</w:t>
      </w:r>
    </w:p>
    <w:p w14:paraId="11FDADAB" w14:textId="77777777" w:rsidR="00222C5D" w:rsidRDefault="00000000">
      <w:r>
        <w:t>（</w:t>
      </w:r>
      <w:r>
        <w:t>2</w:t>
      </w:r>
      <w:r>
        <w:t>）连续性从根本上决定了中华民族必然走自己的路。</w:t>
      </w:r>
    </w:p>
    <w:p w14:paraId="4BFC2D32" w14:textId="77777777" w:rsidR="00222C5D" w:rsidRDefault="00000000">
      <w:r>
        <w:t>（</w:t>
      </w:r>
      <w:r>
        <w:t>3</w:t>
      </w:r>
      <w:r>
        <w:t>）创新性从根本上决定了中华民族守正不守旧、</w:t>
      </w:r>
      <w:proofErr w:type="gramStart"/>
      <w:r>
        <w:t>遵</w:t>
      </w:r>
      <w:proofErr w:type="gramEnd"/>
      <w:r>
        <w:t>古不复古的景区精神，决</w:t>
      </w:r>
      <w:r>
        <w:t xml:space="preserve"> </w:t>
      </w:r>
      <w:r>
        <w:t>定了中华民族不惧挑战、勇于接受新事物的无畏品格。、</w:t>
      </w:r>
    </w:p>
    <w:p w14:paraId="245EBA39" w14:textId="77777777" w:rsidR="00222C5D" w:rsidRDefault="00000000">
      <w:r>
        <w:t>（</w:t>
      </w:r>
      <w:r>
        <w:t>4</w:t>
      </w:r>
      <w:r>
        <w:t>）统一性从本跟上决定了中华民族各民族文化融为一体，即遭遇重大在挫折</w:t>
      </w:r>
      <w:r>
        <w:t xml:space="preserve"> </w:t>
      </w:r>
      <w:r>
        <w:t>也牢固凝聚，决定了国土不可分、国家不可乱、民族不可散、文明不可断的共同</w:t>
      </w:r>
      <w:r>
        <w:t xml:space="preserve"> </w:t>
      </w:r>
      <w:r>
        <w:t>信念，决定了国家统一永远是中国核心利益的核心，决定了一个坚强统一的国家</w:t>
      </w:r>
      <w:r>
        <w:t xml:space="preserve"> </w:t>
      </w:r>
      <w:r>
        <w:t>是各族人民的命运所系。</w:t>
      </w:r>
    </w:p>
    <w:p w14:paraId="611AD520" w14:textId="77777777" w:rsidR="00222C5D" w:rsidRDefault="00000000">
      <w:r>
        <w:t>（</w:t>
      </w:r>
      <w:r>
        <w:t>5</w:t>
      </w:r>
      <w:r>
        <w:t>）包容性从根本上决定了中华民族交往交流交融的劳力士去向，决定了中国</w:t>
      </w:r>
      <w:r>
        <w:t xml:space="preserve"> </w:t>
      </w:r>
      <w:r>
        <w:t>各宗教信仰多元并存的和谐格局，决定了中华文化对世界文明兼收并蓄的开放胸</w:t>
      </w:r>
      <w:r>
        <w:t xml:space="preserve"> </w:t>
      </w:r>
      <w:r>
        <w:t>襟。</w:t>
      </w:r>
    </w:p>
    <w:p w14:paraId="5D6F2436" w14:textId="77777777" w:rsidR="00222C5D" w:rsidRDefault="00000000">
      <w:r>
        <w:t>（</w:t>
      </w:r>
      <w:r>
        <w:t>6</w:t>
      </w:r>
      <w:r>
        <w:t>）和平性从根本上决定了中国始终是世界和平的建设者，全球发展的贡献者、</w:t>
      </w:r>
      <w:r>
        <w:t xml:space="preserve"> </w:t>
      </w:r>
      <w:r>
        <w:t>国际秩序的维护者，确定了中国不断追求文明</w:t>
      </w:r>
      <w:proofErr w:type="gramStart"/>
      <w:r>
        <w:t>交流互鉴而</w:t>
      </w:r>
      <w:proofErr w:type="gramEnd"/>
      <w:r>
        <w:t>不搞文化霸权。决定了</w:t>
      </w:r>
      <w:r>
        <w:t xml:space="preserve"> </w:t>
      </w:r>
      <w:r>
        <w:t>中国不会把自己的价值观念与政治体制强加于人，决定了中国坚持合作，不搞对</w:t>
      </w:r>
    </w:p>
    <w:p w14:paraId="0BCD0190" w14:textId="77777777" w:rsidR="00222C5D" w:rsidRDefault="00222C5D">
      <w:pPr>
        <w:sectPr w:rsidR="00222C5D">
          <w:pgSz w:w="11906" w:h="16839"/>
          <w:pgMar w:top="1429" w:right="1599" w:bottom="0" w:left="1785" w:header="0" w:footer="0" w:gutter="0"/>
          <w:cols w:space="720"/>
        </w:sectPr>
      </w:pPr>
    </w:p>
    <w:bookmarkEnd w:id="6"/>
    <w:p w14:paraId="52C1B1E6" w14:textId="77777777" w:rsidR="00222C5D" w:rsidRDefault="00000000">
      <w:r>
        <w:lastRenderedPageBreak/>
        <w:t>抗，决不搞</w:t>
      </w:r>
      <w:r>
        <w:t>“</w:t>
      </w:r>
      <w:r>
        <w:t>党同伐异</w:t>
      </w:r>
      <w:r>
        <w:t xml:space="preserve"> ”</w:t>
      </w:r>
      <w:r>
        <w:t>的小圈子。</w:t>
      </w:r>
    </w:p>
    <w:p w14:paraId="6BD2B46C" w14:textId="77777777" w:rsidR="00222C5D" w:rsidRDefault="00222C5D"/>
    <w:p w14:paraId="0D607458" w14:textId="77777777" w:rsidR="00222C5D" w:rsidRDefault="00000000">
      <w:pPr>
        <w:pStyle w:val="1"/>
      </w:pPr>
      <w:r>
        <w:t>3.</w:t>
      </w:r>
      <w:r>
        <w:t>如何推动中华优秀传统文化创造性转化、创新性发展？</w:t>
      </w:r>
    </w:p>
    <w:p w14:paraId="485C1708" w14:textId="77777777" w:rsidR="00222C5D" w:rsidRDefault="00000000">
      <w:r>
        <w:t>答：（</w:t>
      </w:r>
      <w:r>
        <w:t>1</w:t>
      </w:r>
      <w:r>
        <w:t>）推动中华优秀传统文化创造性转化、创新性发展。对历史最好的继承，</w:t>
      </w:r>
      <w:r>
        <w:t xml:space="preserve"> </w:t>
      </w:r>
      <w:r>
        <w:t>就是创造新的历史。中国共产党既是中国先进文化的积极引领者和</w:t>
      </w:r>
      <w:proofErr w:type="gramStart"/>
      <w:r>
        <w:t>践行</w:t>
      </w:r>
      <w:proofErr w:type="gramEnd"/>
      <w:r>
        <w:t>者，又是</w:t>
      </w:r>
      <w:r>
        <w:t xml:space="preserve"> </w:t>
      </w:r>
      <w:r>
        <w:t>中华优秀传统文化的忠实传承者和弘扬者。</w:t>
      </w:r>
    </w:p>
    <w:p w14:paraId="0FEC5730" w14:textId="77777777" w:rsidR="00222C5D" w:rsidRDefault="00000000">
      <w:r>
        <w:t>（</w:t>
      </w:r>
      <w:r>
        <w:t>2</w:t>
      </w:r>
      <w:r>
        <w:t>）坚持马克自主义的立场观点方法，坚持古为今用、推陈出新，有鉴别地加</w:t>
      </w:r>
      <w:r>
        <w:t xml:space="preserve"> </w:t>
      </w:r>
      <w:r>
        <w:t>以对待，有扬弃地予以继承。</w:t>
      </w:r>
    </w:p>
    <w:p w14:paraId="78D998A3" w14:textId="77777777" w:rsidR="00222C5D" w:rsidRDefault="00000000">
      <w:r>
        <w:t>（</w:t>
      </w:r>
      <w:r>
        <w:t>3</w:t>
      </w:r>
      <w:r>
        <w:t>）创造性转化，就是要按照时代要求和特点，对那些至今仍有借鉴价值的内</w:t>
      </w:r>
      <w:r>
        <w:t xml:space="preserve"> </w:t>
      </w:r>
      <w:r>
        <w:t>涵和陈旧的表现形式加以改造，赋予其新的时代内涵和现代表达形式，激活其生</w:t>
      </w:r>
      <w:r>
        <w:t xml:space="preserve"> </w:t>
      </w:r>
      <w:r>
        <w:t>命力。</w:t>
      </w:r>
    </w:p>
    <w:p w14:paraId="4EC19B00" w14:textId="77777777" w:rsidR="00222C5D" w:rsidRDefault="00000000">
      <w:r>
        <w:t>（</w:t>
      </w:r>
      <w:r>
        <w:t>4</w:t>
      </w:r>
      <w:r>
        <w:t>）创新性发展，就是要按照时代的新进步新进展，对中华优秀传统文化的内</w:t>
      </w:r>
      <w:r>
        <w:t xml:space="preserve"> </w:t>
      </w:r>
      <w:proofErr w:type="gramStart"/>
      <w:r>
        <w:t>涵加以</w:t>
      </w:r>
      <w:proofErr w:type="gramEnd"/>
      <w:r>
        <w:t>补充、拓展、完善，增强器影响力和感召力。</w:t>
      </w:r>
    </w:p>
    <w:p w14:paraId="74643D84" w14:textId="77777777" w:rsidR="00222C5D" w:rsidRDefault="00000000">
      <w:r>
        <w:t>（</w:t>
      </w:r>
      <w:r>
        <w:t>5</w:t>
      </w:r>
      <w:r>
        <w:t>）创造性转化和创新性发展，使中华民族最基本的文化基因同当代中国相适</w:t>
      </w:r>
      <w:r>
        <w:t xml:space="preserve"> </w:t>
      </w:r>
      <w:r>
        <w:t>应、同现代社会相协调、同现实文化相融通，把跨越时空、超越国界、富有永恒</w:t>
      </w:r>
      <w:r>
        <w:t xml:space="preserve"> </w:t>
      </w:r>
      <w:r>
        <w:t>魅力、具有当代价值的文化精神弘扬起来。</w:t>
      </w:r>
    </w:p>
    <w:p w14:paraId="4498EE15" w14:textId="77777777" w:rsidR="00222C5D" w:rsidRDefault="00000000">
      <w:r>
        <w:t>（</w:t>
      </w:r>
      <w:r>
        <w:t>6</w:t>
      </w:r>
      <w:r>
        <w:t>）传承和弘扬中华优秀传统文化，并不意味着故步自封，要义更加博大的胸</w:t>
      </w:r>
      <w:r>
        <w:t xml:space="preserve"> </w:t>
      </w:r>
      <w:r>
        <w:t>怀，更加广泛地开展同各国的文化交流，取长补短、择善而从，在不断汲取各种</w:t>
      </w:r>
      <w:r>
        <w:t xml:space="preserve"> </w:t>
      </w:r>
      <w:r>
        <w:t>文明养分中丰富和发展中华文化。</w:t>
      </w:r>
    </w:p>
    <w:p w14:paraId="39F282A8" w14:textId="77777777" w:rsidR="00222C5D" w:rsidRDefault="00222C5D"/>
    <w:p w14:paraId="278B3782" w14:textId="77777777" w:rsidR="00222C5D" w:rsidRDefault="00000000">
      <w:pPr>
        <w:pStyle w:val="a3"/>
        <w:spacing w:before="48" w:line="219" w:lineRule="auto"/>
        <w:ind w:left="24"/>
        <w:rPr>
          <w:rFonts w:ascii="黑体" w:eastAsia="黑体" w:hAnsi="黑体" w:cs="黑体"/>
          <w:bCs/>
          <w:spacing w:val="-3"/>
          <w:sz w:val="32"/>
          <w:szCs w:val="32"/>
          <w:lang w:eastAsia="zh-CN"/>
        </w:rPr>
      </w:pPr>
      <w:bookmarkStart w:id="7" w:name="OLE_LINK8"/>
      <w:proofErr w:type="gramStart"/>
      <w:r>
        <w:rPr>
          <w:rFonts w:ascii="黑体" w:eastAsia="黑体" w:hAnsi="黑体" w:cs="黑体" w:hint="eastAsia"/>
          <w:bCs/>
          <w:spacing w:val="-3"/>
          <w:sz w:val="32"/>
          <w:szCs w:val="32"/>
          <w:lang w:eastAsia="zh-CN"/>
        </w:rPr>
        <w:t>专题八</w:t>
      </w:r>
      <w:proofErr w:type="gramEnd"/>
      <w:r>
        <w:rPr>
          <w:rFonts w:ascii="黑体" w:eastAsia="黑体" w:hAnsi="黑体" w:cs="黑体" w:hint="eastAsia"/>
          <w:bCs/>
          <w:spacing w:val="-3"/>
          <w:sz w:val="32"/>
          <w:szCs w:val="32"/>
          <w:lang w:eastAsia="zh-CN"/>
        </w:rPr>
        <w:t xml:space="preserve"> 建设社会主义生态文明</w:t>
      </w:r>
    </w:p>
    <w:p w14:paraId="22DD2CDA" w14:textId="77777777" w:rsidR="00222C5D" w:rsidRDefault="00222C5D"/>
    <w:p w14:paraId="1A0E6AA2" w14:textId="77777777" w:rsidR="00222C5D" w:rsidRDefault="00000000">
      <w:pPr>
        <w:pStyle w:val="1"/>
      </w:pPr>
      <w:r>
        <w:t>1.</w:t>
      </w:r>
      <w:r>
        <w:t>如何理解</w:t>
      </w:r>
      <w:r>
        <w:t>“</w:t>
      </w:r>
      <w:r>
        <w:t>生态兴则文明兴</w:t>
      </w:r>
      <w:r>
        <w:t xml:space="preserve"> ”</w:t>
      </w:r>
      <w:r>
        <w:t>？</w:t>
      </w:r>
    </w:p>
    <w:p w14:paraId="361D8E9C" w14:textId="77777777" w:rsidR="00222C5D" w:rsidRDefault="00000000">
      <w:r>
        <w:t>答：</w:t>
      </w:r>
      <w:r>
        <w:rPr>
          <w:rFonts w:hint="eastAsia"/>
        </w:rPr>
        <w:t>大自然是人类赖以生存发展的基本条件，尊重自然、顺应自然、保护自然是全面建设社会主义现代化国家的内在要求。</w:t>
      </w:r>
      <w:r>
        <w:t>（</w:t>
      </w:r>
      <w:r>
        <w:t>1</w:t>
      </w:r>
      <w:r>
        <w:t>）</w:t>
      </w:r>
      <w:r>
        <w:t xml:space="preserve"> </w:t>
      </w:r>
      <w:r>
        <w:t>自然是生命之母，人与自然是生命共同体。人源于自然，依赖于自然，</w:t>
      </w:r>
      <w:r>
        <w:t xml:space="preserve"> </w:t>
      </w:r>
      <w:r>
        <w:t>在同自然的互动中生产、生活与发展，当人类友好保护自然是，自然的回报的</w:t>
      </w:r>
      <w:proofErr w:type="gramStart"/>
      <w:r>
        <w:t>慷</w:t>
      </w:r>
      <w:proofErr w:type="gramEnd"/>
      <w:r>
        <w:t xml:space="preserve"> </w:t>
      </w:r>
      <w:proofErr w:type="gramStart"/>
      <w:r>
        <w:t>慨</w:t>
      </w:r>
      <w:proofErr w:type="gramEnd"/>
      <w:r>
        <w:t>的；当人类粗暴掠夺自然是，自然的惩罚也是无情的。人对大自然的伤害最终</w:t>
      </w:r>
      <w:r>
        <w:t xml:space="preserve"> </w:t>
      </w:r>
      <w:r>
        <w:t>会伤及人类自身，这是无法抗拒的过规律。保护自然就是保护人类，建设生态文</w:t>
      </w:r>
      <w:r>
        <w:t xml:space="preserve"> </w:t>
      </w:r>
      <w:r>
        <w:t>明就是造福人类。</w:t>
      </w:r>
    </w:p>
    <w:p w14:paraId="26F4D4A2" w14:textId="77777777" w:rsidR="00222C5D" w:rsidRDefault="00000000">
      <w:r>
        <w:t>（</w:t>
      </w:r>
      <w:r>
        <w:t>2</w:t>
      </w:r>
      <w:r>
        <w:t>）生态环境变化直接影响文明的兴衰演替。习近平：</w:t>
      </w:r>
      <w:r>
        <w:t>“</w:t>
      </w:r>
      <w:r>
        <w:t>生态兴则文明兴，生态</w:t>
      </w:r>
      <w:r>
        <w:t xml:space="preserve"> </w:t>
      </w:r>
      <w:r>
        <w:t>衰则文明衰</w:t>
      </w:r>
      <w:r>
        <w:t xml:space="preserve"> ”</w:t>
      </w:r>
      <w:r>
        <w:t>。</w:t>
      </w:r>
    </w:p>
    <w:p w14:paraId="198E1C27" w14:textId="77777777" w:rsidR="00222C5D" w:rsidRDefault="00000000">
      <w:r>
        <w:t>（</w:t>
      </w:r>
      <w:r>
        <w:t>3</w:t>
      </w:r>
      <w:r>
        <w:t>）生态文明是人类文明发展的历史趋势。</w:t>
      </w:r>
      <w:r>
        <w:rPr>
          <w:rFonts w:hint="eastAsia"/>
        </w:rPr>
        <w:t>自人类社会诞生以来，伴随着人类认识自然、改造自然能力的不断增强，人类经历了原始文明、农业文明、工业文明，人与自然的关系也经历了相应的变化。</w:t>
      </w:r>
    </w:p>
    <w:p w14:paraId="7BDABAB6" w14:textId="77777777" w:rsidR="00222C5D" w:rsidRDefault="00000000">
      <w:r>
        <w:t>（</w:t>
      </w:r>
      <w:r>
        <w:t>4</w:t>
      </w:r>
      <w:r>
        <w:t>）中华民族向来尊重自然，热爱自然，绵延了</w:t>
      </w:r>
      <w:r>
        <w:t xml:space="preserve"> 5000 </w:t>
      </w:r>
      <w:r>
        <w:t>多年的中华文明</w:t>
      </w:r>
      <w:proofErr w:type="gramStart"/>
      <w:r>
        <w:t>孕育着丰</w:t>
      </w:r>
      <w:proofErr w:type="gramEnd"/>
      <w:r>
        <w:t xml:space="preserve"> </w:t>
      </w:r>
      <w:r>
        <w:t>富的生态文化。</w:t>
      </w:r>
      <w:bookmarkEnd w:id="7"/>
    </w:p>
    <w:p w14:paraId="1139E150" w14:textId="77777777" w:rsidR="00222C5D" w:rsidRDefault="00222C5D"/>
    <w:p w14:paraId="74858404" w14:textId="77777777" w:rsidR="00222C5D" w:rsidRDefault="00000000">
      <w:pPr>
        <w:pStyle w:val="1"/>
      </w:pPr>
      <w:r>
        <w:t>2.</w:t>
      </w:r>
      <w:r>
        <w:t>如何理解</w:t>
      </w:r>
      <w:r>
        <w:t>“</w:t>
      </w:r>
      <w:r>
        <w:t>绿水青山就是金山银山</w:t>
      </w:r>
      <w:r>
        <w:t xml:space="preserve"> ”</w:t>
      </w:r>
      <w:r>
        <w:t>？</w:t>
      </w:r>
    </w:p>
    <w:p w14:paraId="41267202" w14:textId="77777777" w:rsidR="00222C5D" w:rsidRDefault="00000000">
      <w:r>
        <w:t>答：（</w:t>
      </w:r>
      <w:r>
        <w:t>1</w:t>
      </w:r>
      <w:r>
        <w:t>）生态环境问题归根到底是经济发展方式和生活方式问题。</w:t>
      </w:r>
      <w:r>
        <w:rPr>
          <w:rFonts w:hint="eastAsia"/>
        </w:rPr>
        <w:t>绿水青山就是金山银山，这是重要的发展理念，也是推进现代化建设的重大原则。这一理念，阐明了经济发展与生态环境保护之间的关系，揭示了保护生态环境就是保护生产力、改善生态环境就是发展生产力的道理，指明了实现发展和保护协同共生的新路径。</w:t>
      </w:r>
    </w:p>
    <w:p w14:paraId="7AF08792" w14:textId="77777777" w:rsidR="00222C5D" w:rsidRDefault="00000000">
      <w:r>
        <w:t>（</w:t>
      </w:r>
      <w:r>
        <w:t>2</w:t>
      </w:r>
      <w:r>
        <w:t>）从表面上看，生态环境保护和经济发展是矛盾对立的关系，是鱼和熊掌不</w:t>
      </w:r>
      <w:r>
        <w:t xml:space="preserve"> </w:t>
      </w:r>
      <w:r>
        <w:t>可兼得的两难选择。</w:t>
      </w:r>
    </w:p>
    <w:p w14:paraId="788DEBDD" w14:textId="77777777" w:rsidR="00222C5D" w:rsidRDefault="00000000">
      <w:r>
        <w:t>（</w:t>
      </w:r>
      <w:r>
        <w:t>3</w:t>
      </w:r>
      <w:r>
        <w:t>）从根本上讲，二者是辩证统一、相辅相成的关系。</w:t>
      </w:r>
    </w:p>
    <w:p w14:paraId="779E78FD" w14:textId="77777777" w:rsidR="00222C5D" w:rsidRDefault="00000000">
      <w:r>
        <w:t>（</w:t>
      </w:r>
      <w:r>
        <w:t>4</w:t>
      </w:r>
      <w:r>
        <w:t>）绿水青山既是自然财务、生态财富，又是社会财富、经济财富。</w:t>
      </w:r>
    </w:p>
    <w:p w14:paraId="15947DEB" w14:textId="77777777" w:rsidR="00222C5D" w:rsidRDefault="00000000">
      <w:r>
        <w:t>（</w:t>
      </w:r>
      <w:r>
        <w:t>5</w:t>
      </w:r>
      <w:r>
        <w:t>）处理好绿水青山和金山银山的关系，关键载人，关键在思路。让绿水青山</w:t>
      </w:r>
      <w:r>
        <w:t xml:space="preserve"> </w:t>
      </w:r>
      <w:r>
        <w:t>充分发挥经济社会效益，不是要把它破坏了，饿而死要把它保护得更好。</w:t>
      </w:r>
    </w:p>
    <w:p w14:paraId="7CAF6B85" w14:textId="77777777" w:rsidR="00222C5D" w:rsidRDefault="00222C5D">
      <w:pPr>
        <w:sectPr w:rsidR="00222C5D">
          <w:pgSz w:w="11906" w:h="16839"/>
          <w:pgMar w:top="1429" w:right="1764" w:bottom="0" w:left="1785" w:header="0" w:footer="0" w:gutter="0"/>
          <w:cols w:space="720"/>
        </w:sectPr>
      </w:pPr>
    </w:p>
    <w:p w14:paraId="70BCD4A2" w14:textId="77777777" w:rsidR="00222C5D" w:rsidRDefault="00000000">
      <w:pPr>
        <w:pStyle w:val="1"/>
      </w:pPr>
      <w:bookmarkStart w:id="8" w:name="OLE_LINK9"/>
      <w:r>
        <w:lastRenderedPageBreak/>
        <w:t>3.</w:t>
      </w:r>
      <w:r>
        <w:t>怎样加快发展方式绿色转型？</w:t>
      </w:r>
    </w:p>
    <w:p w14:paraId="17364CDB" w14:textId="77777777" w:rsidR="00222C5D" w:rsidRDefault="00000000">
      <w:r>
        <w:t>答：</w:t>
      </w:r>
      <w:r>
        <w:rPr>
          <w:rFonts w:hint="eastAsia"/>
        </w:rPr>
        <w:t>建设美丽中国，是全面建设社会主义现代化国家的重要目标，也是满足人民日益增长的优美生态环境需要的必然要求。</w:t>
      </w:r>
    </w:p>
    <w:p w14:paraId="192F26BB" w14:textId="77777777" w:rsidR="00222C5D" w:rsidRDefault="00000000">
      <w:r>
        <w:t>（</w:t>
      </w:r>
      <w:r>
        <w:t>1</w:t>
      </w:r>
      <w:r>
        <w:t>）绿色发展是新发展理念的重要内容，是发展观点一场深刻革命。要加快</w:t>
      </w:r>
      <w:r>
        <w:t xml:space="preserve"> </w:t>
      </w:r>
      <w:r>
        <w:t>推动发展方式绿色低碳型转变，坚持把绿色低碳发展作为解决生态环境问题的治</w:t>
      </w:r>
      <w:r>
        <w:t xml:space="preserve"> </w:t>
      </w:r>
      <w:r>
        <w:t>本</w:t>
      </w:r>
      <w:proofErr w:type="gramStart"/>
      <w:r>
        <w:t>之</w:t>
      </w:r>
      <w:proofErr w:type="gramEnd"/>
      <w:r>
        <w:t>策，加快形成绿色生产方式和生活方式，厚植高质量发展的绿色底色。习近</w:t>
      </w:r>
    </w:p>
    <w:p w14:paraId="40ED9E1D" w14:textId="77777777" w:rsidR="00222C5D" w:rsidRDefault="00000000">
      <w:r>
        <w:t>平：</w:t>
      </w:r>
      <w:r>
        <w:t>“</w:t>
      </w:r>
      <w:r>
        <w:t>绿色发展，就其要义来讲，是要解决好人与自然和谐共生的问题。</w:t>
      </w:r>
      <w:r>
        <w:t>”</w:t>
      </w:r>
    </w:p>
    <w:p w14:paraId="76D791A1" w14:textId="77777777" w:rsidR="00222C5D" w:rsidRDefault="00000000">
      <w:r>
        <w:t>（</w:t>
      </w:r>
      <w:r>
        <w:t>2</w:t>
      </w:r>
      <w:r>
        <w:t>）加快推动产业结构、能源结构、交通运输结构等调整优化。</w:t>
      </w:r>
    </w:p>
    <w:p w14:paraId="46FAB830" w14:textId="77777777" w:rsidR="00222C5D" w:rsidRDefault="00000000">
      <w:r>
        <w:t>（</w:t>
      </w:r>
      <w:r>
        <w:t>3</w:t>
      </w:r>
      <w:r>
        <w:t>）推进各类资源节约集约利用。</w:t>
      </w:r>
    </w:p>
    <w:p w14:paraId="1B78D617" w14:textId="77777777" w:rsidR="00222C5D" w:rsidRDefault="00000000">
      <w:r>
        <w:t>（</w:t>
      </w:r>
      <w:r>
        <w:t>4</w:t>
      </w:r>
      <w:r>
        <w:t>）积极稳妥推进</w:t>
      </w:r>
      <w:proofErr w:type="gramStart"/>
      <w:r>
        <w:t>碳达峰碳</w:t>
      </w:r>
      <w:proofErr w:type="gramEnd"/>
      <w:r>
        <w:t>中和。</w:t>
      </w:r>
    </w:p>
    <w:p w14:paraId="05BA033B" w14:textId="77777777" w:rsidR="00222C5D" w:rsidRDefault="00000000">
      <w:r>
        <w:t>（</w:t>
      </w:r>
      <w:r>
        <w:t>5</w:t>
      </w:r>
      <w:r>
        <w:t>）健全绿色发展的保障体系。统筹各领域资源，打好法治、市场、科技、政</w:t>
      </w:r>
      <w:r>
        <w:t xml:space="preserve"> </w:t>
      </w:r>
      <w:r>
        <w:t>策</w:t>
      </w:r>
      <w:r>
        <w:t>“</w:t>
      </w:r>
      <w:r>
        <w:t>组合拳</w:t>
      </w:r>
      <w:r>
        <w:t xml:space="preserve"> ”</w:t>
      </w:r>
      <w:r>
        <w:rPr>
          <w:rFonts w:hint="eastAsia"/>
        </w:rPr>
        <w:t>。</w:t>
      </w:r>
    </w:p>
    <w:bookmarkEnd w:id="8"/>
    <w:p w14:paraId="4C1A9DDD" w14:textId="77777777" w:rsidR="00222C5D" w:rsidRDefault="00222C5D"/>
    <w:p w14:paraId="3427004D" w14:textId="77777777" w:rsidR="00222C5D" w:rsidRDefault="00222C5D"/>
    <w:p w14:paraId="57435BB8" w14:textId="77777777" w:rsidR="00222C5D" w:rsidRDefault="00000000">
      <w:pPr>
        <w:jc w:val="center"/>
      </w:pPr>
      <w:bookmarkStart w:id="9" w:name="OLE_LINK10"/>
      <w:r>
        <w:rPr>
          <w:rFonts w:ascii="黑体" w:eastAsia="黑体" w:hAnsi="黑体" w:cs="黑体" w:hint="eastAsia"/>
          <w:b/>
          <w:bCs/>
          <w:snapToGrid w:val="0"/>
          <w:color w:val="000000"/>
          <w:spacing w:val="-3"/>
          <w:kern w:val="0"/>
          <w:sz w:val="32"/>
          <w:szCs w:val="32"/>
        </w:rPr>
        <w:t>专题九 以保障和改善民生为重点加强社会建设</w:t>
      </w:r>
    </w:p>
    <w:p w14:paraId="4E228233" w14:textId="77777777" w:rsidR="00222C5D" w:rsidRDefault="00222C5D"/>
    <w:p w14:paraId="1CE9CEFF" w14:textId="77777777" w:rsidR="00222C5D" w:rsidRDefault="00000000">
      <w:pPr>
        <w:pStyle w:val="1"/>
      </w:pPr>
      <w:r>
        <w:t>1.</w:t>
      </w:r>
      <w:r>
        <w:t>为什么说</w:t>
      </w:r>
      <w:r>
        <w:t>“</w:t>
      </w:r>
      <w:r>
        <w:t>悠悠万事，民生为大</w:t>
      </w:r>
      <w:r>
        <w:t xml:space="preserve"> ”</w:t>
      </w:r>
      <w:r>
        <w:t>？</w:t>
      </w:r>
    </w:p>
    <w:p w14:paraId="50B6D8C3" w14:textId="77777777" w:rsidR="00222C5D" w:rsidRDefault="00000000">
      <w:r>
        <w:t>答：</w:t>
      </w:r>
      <w:r>
        <w:rPr>
          <w:rFonts w:hint="eastAsia"/>
        </w:rPr>
        <w:t>治国有常，利民为本。民生是老百姓最关心的问题。发展是解决民生问题的</w:t>
      </w:r>
      <w:r>
        <w:rPr>
          <w:rFonts w:hint="eastAsia"/>
        </w:rPr>
        <w:t>"</w:t>
      </w:r>
      <w:r>
        <w:rPr>
          <w:rFonts w:hint="eastAsia"/>
        </w:rPr>
        <w:t>总钥匙</w:t>
      </w:r>
      <w:r>
        <w:rPr>
          <w:rFonts w:hint="eastAsia"/>
        </w:rPr>
        <w:t>"</w:t>
      </w:r>
      <w:r>
        <w:rPr>
          <w:rFonts w:hint="eastAsia"/>
        </w:rPr>
        <w:t>，民生是发展的</w:t>
      </w:r>
      <w:r>
        <w:rPr>
          <w:rFonts w:hint="eastAsia"/>
        </w:rPr>
        <w:t>"</w:t>
      </w:r>
      <w:r>
        <w:rPr>
          <w:rFonts w:hint="eastAsia"/>
        </w:rPr>
        <w:t>指南针</w:t>
      </w:r>
      <w:r>
        <w:rPr>
          <w:rFonts w:hint="eastAsia"/>
        </w:rPr>
        <w:t>"</w:t>
      </w:r>
      <w:r>
        <w:rPr>
          <w:rFonts w:hint="eastAsia"/>
        </w:rPr>
        <w:t>。要在发展过程中始终注重民生、保障民生、改善民生。</w:t>
      </w:r>
    </w:p>
    <w:p w14:paraId="11A69FA9" w14:textId="77777777" w:rsidR="00222C5D" w:rsidRDefault="00000000">
      <w:r>
        <w:t>（</w:t>
      </w:r>
      <w:r>
        <w:t>1</w:t>
      </w:r>
      <w:r>
        <w:t>）全面建成社会主义现代化国家，出发点和落脚点是让人民生活越过越好。</w:t>
      </w:r>
      <w:r>
        <w:t xml:space="preserve"> </w:t>
      </w:r>
      <w:r>
        <w:t>习近平：</w:t>
      </w:r>
      <w:r>
        <w:t>“</w:t>
      </w:r>
      <w:r>
        <w:t>以人民为中心是我们党的根本执政理念，让人民生活幸福是国之大者</w:t>
      </w:r>
      <w:r>
        <w:t xml:space="preserve"> ”</w:t>
      </w:r>
      <w:r>
        <w:t>。</w:t>
      </w:r>
      <w:r>
        <w:t xml:space="preserve"> </w:t>
      </w:r>
      <w:r>
        <w:t>要把增进民生福祉作为发展的根本目的，扎实推进各项民生事业，是改革发展成</w:t>
      </w:r>
      <w:r>
        <w:t xml:space="preserve"> </w:t>
      </w:r>
      <w:proofErr w:type="gramStart"/>
      <w:r>
        <w:t>果更多</w:t>
      </w:r>
      <w:proofErr w:type="gramEnd"/>
      <w:r>
        <w:t>更公平汇集全体人民。</w:t>
      </w:r>
    </w:p>
    <w:p w14:paraId="4047E2AC" w14:textId="77777777" w:rsidR="00222C5D" w:rsidRDefault="00000000">
      <w:r>
        <w:t>（</w:t>
      </w:r>
      <w:r>
        <w:t>2</w:t>
      </w:r>
      <w:r>
        <w:t>）民生试管人民的生存生活生计，事关民心所向、民情所系、民意所指，决</w:t>
      </w:r>
      <w:r>
        <w:t xml:space="preserve"> </w:t>
      </w:r>
      <w:r>
        <w:t>定党的事业成败和国家命运兴衰。</w:t>
      </w:r>
    </w:p>
    <w:p w14:paraId="20CFB6E1" w14:textId="77777777" w:rsidR="00222C5D" w:rsidRDefault="00000000">
      <w:r>
        <w:t>（</w:t>
      </w:r>
      <w:r>
        <w:t>3</w:t>
      </w:r>
      <w:r>
        <w:t>）增进民生福祉是坚持立党为公、执政为民的本质要求。</w:t>
      </w:r>
    </w:p>
    <w:p w14:paraId="5BA799C6" w14:textId="77777777" w:rsidR="00222C5D" w:rsidRDefault="00000000">
      <w:r>
        <w:t>（</w:t>
      </w:r>
      <w:r>
        <w:t>4</w:t>
      </w:r>
      <w:r>
        <w:t>）增进民生福祉是社会主义生产的根本目的。</w:t>
      </w:r>
    </w:p>
    <w:p w14:paraId="47C31812" w14:textId="77777777" w:rsidR="00222C5D" w:rsidRDefault="00000000">
      <w:r>
        <w:t>（</w:t>
      </w:r>
      <w:r>
        <w:t>5</w:t>
      </w:r>
      <w:r>
        <w:t>）增进民生福祉是全面建设社会主义现代化国家的应有之义。</w:t>
      </w:r>
    </w:p>
    <w:p w14:paraId="227F4DE5" w14:textId="77777777" w:rsidR="00222C5D" w:rsidRDefault="00222C5D"/>
    <w:p w14:paraId="08DC1E7D" w14:textId="77777777" w:rsidR="00222C5D" w:rsidRDefault="00000000">
      <w:pPr>
        <w:pStyle w:val="1"/>
      </w:pPr>
      <w:r>
        <w:t>2.</w:t>
      </w:r>
      <w:r>
        <w:t>怎样推进社会治理现代化？</w:t>
      </w:r>
    </w:p>
    <w:p w14:paraId="7F8A6225" w14:textId="77777777" w:rsidR="00222C5D" w:rsidRDefault="00000000">
      <w:r>
        <w:t>答：总：社会治理是国家治理的重要领域，推进社会治理现代化是推进国家治理</w:t>
      </w:r>
      <w:r>
        <w:t xml:space="preserve"> </w:t>
      </w:r>
      <w:r>
        <w:t>体系和治理能力现代化的重要内容。</w:t>
      </w:r>
    </w:p>
    <w:p w14:paraId="7AE4233E" w14:textId="77777777" w:rsidR="00222C5D" w:rsidRDefault="00000000">
      <w:r>
        <w:t>（</w:t>
      </w:r>
      <w:r>
        <w:t>1</w:t>
      </w:r>
      <w:r>
        <w:t>）加强和创新社会治理：</w:t>
      </w:r>
    </w:p>
    <w:p w14:paraId="1D2900D4" w14:textId="77777777" w:rsidR="00222C5D" w:rsidRDefault="00000000">
      <w:r>
        <w:t>①</w:t>
      </w:r>
      <w:r>
        <w:t>社会治理关系国家长治久安、社会安定有序、人民安居乐业。</w:t>
      </w:r>
    </w:p>
    <w:p w14:paraId="49118FDE" w14:textId="77777777" w:rsidR="00222C5D" w:rsidRDefault="00000000">
      <w:r>
        <w:t>②</w:t>
      </w:r>
      <w:r>
        <w:t>我们党在尚</w:t>
      </w:r>
      <w:proofErr w:type="gramStart"/>
      <w:r>
        <w:t>气探索</w:t>
      </w:r>
      <w:proofErr w:type="gramEnd"/>
      <w:r>
        <w:t>和实践中，不断推进社会管理同中国国情和社会主义制度相</w:t>
      </w:r>
      <w:r>
        <w:t xml:space="preserve"> </w:t>
      </w:r>
      <w:r>
        <w:t>适应，取得了重大成就，同时也面临着思想观念、体制机制相对滞后的现实和挑</w:t>
      </w:r>
      <w:r>
        <w:t xml:space="preserve"> </w:t>
      </w:r>
      <w:r>
        <w:t>战。</w:t>
      </w:r>
    </w:p>
    <w:p w14:paraId="41C92319" w14:textId="77777777" w:rsidR="00222C5D" w:rsidRDefault="00000000">
      <w:r>
        <w:t>③</w:t>
      </w:r>
      <w:r>
        <w:t>新时代加强和创新社会治理，要求坚持系统治理、依法治理、综合治理、源头</w:t>
      </w:r>
      <w:r>
        <w:t xml:space="preserve"> </w:t>
      </w:r>
      <w:r>
        <w:t>治理、探索一条符合中国社会发展实际、更可持续的中国特色社会主义社会治理</w:t>
      </w:r>
      <w:r>
        <w:t xml:space="preserve"> </w:t>
      </w:r>
      <w:r>
        <w:t>之路。</w:t>
      </w:r>
    </w:p>
    <w:p w14:paraId="5C543BB0" w14:textId="77777777" w:rsidR="00222C5D" w:rsidRDefault="00000000">
      <w:r>
        <w:t>④</w:t>
      </w:r>
      <w:r>
        <w:t>党的十八大以来，我国社会治理体系不断完善，共建共治共享的社会治理制度</w:t>
      </w:r>
      <w:r>
        <w:t xml:space="preserve"> </w:t>
      </w:r>
      <w:r>
        <w:t>进一步健全，社会治理社会化、法制化、智能化、专业化水平大幅提升。</w:t>
      </w:r>
    </w:p>
    <w:p w14:paraId="2682C553" w14:textId="77777777" w:rsidR="00222C5D" w:rsidRDefault="00000000">
      <w:r>
        <w:t>（</w:t>
      </w:r>
      <w:r>
        <w:t>2</w:t>
      </w:r>
      <w:r>
        <w:t>）完善社会治理体系：</w:t>
      </w:r>
    </w:p>
    <w:p w14:paraId="01D8DAB2" w14:textId="77777777" w:rsidR="00222C5D" w:rsidRDefault="00000000">
      <w:r>
        <w:t>①</w:t>
      </w:r>
      <w:r>
        <w:t>社会治理体系是进行社会治理的基础，也是提高社会治理效能的保障。</w:t>
      </w:r>
    </w:p>
    <w:p w14:paraId="774A9476" w14:textId="77777777" w:rsidR="00222C5D" w:rsidRDefault="00000000">
      <w:r>
        <w:t>②</w:t>
      </w:r>
      <w:r>
        <w:t>理念是完善社会治理体系的先导，必须坚持共建共治共享的社会治理理念。</w:t>
      </w:r>
    </w:p>
    <w:p w14:paraId="032E5CBF" w14:textId="77777777" w:rsidR="00222C5D" w:rsidRDefault="00000000">
      <w:r>
        <w:t>③</w:t>
      </w:r>
      <w:r>
        <w:t>制度是完善社会治理体系的保障，必须健全社会治理制度，提升社会治理效能。</w:t>
      </w:r>
    </w:p>
    <w:p w14:paraId="24A8C8C1" w14:textId="77777777" w:rsidR="00222C5D" w:rsidRDefault="00000000">
      <w:r>
        <w:t>④</w:t>
      </w:r>
      <w:r>
        <w:t>方式方法是完善社会治理体系的重要内容，必须不断创新社会治理方式、途径</w:t>
      </w:r>
      <w:r>
        <w:t xml:space="preserve"> </w:t>
      </w:r>
      <w:r>
        <w:t>和手段。</w:t>
      </w:r>
    </w:p>
    <w:p w14:paraId="7A2A64E3" w14:textId="77777777" w:rsidR="00222C5D" w:rsidRDefault="00000000">
      <w:r>
        <w:t>（</w:t>
      </w:r>
      <w:r>
        <w:t>3</w:t>
      </w:r>
      <w:r>
        <w:t>）加强城乡社区治理：</w:t>
      </w:r>
    </w:p>
    <w:p w14:paraId="476D41F7" w14:textId="77777777" w:rsidR="00222C5D" w:rsidRDefault="00222C5D">
      <w:pPr>
        <w:sectPr w:rsidR="00222C5D">
          <w:pgSz w:w="11906" w:h="16839"/>
          <w:pgMar w:top="1429" w:right="1719" w:bottom="0" w:left="1785" w:header="0" w:footer="0" w:gutter="0"/>
          <w:cols w:space="720"/>
        </w:sectPr>
      </w:pPr>
    </w:p>
    <w:bookmarkEnd w:id="9"/>
    <w:p w14:paraId="458870FB" w14:textId="77777777" w:rsidR="00222C5D" w:rsidRDefault="00000000">
      <w:r>
        <w:lastRenderedPageBreak/>
        <w:t>①</w:t>
      </w:r>
      <w:r>
        <w:t>习近平：</w:t>
      </w:r>
      <w:r>
        <w:t>“</w:t>
      </w:r>
      <w:r>
        <w:t>基层强则国家强，基层安则天下安，必须抓好基层治理现代化这项</w:t>
      </w:r>
      <w:r>
        <w:t xml:space="preserve"> </w:t>
      </w:r>
      <w:r>
        <w:t>基础性工作。</w:t>
      </w:r>
      <w:r>
        <w:t>”</w:t>
      </w:r>
    </w:p>
    <w:p w14:paraId="1E631544" w14:textId="77777777" w:rsidR="00222C5D" w:rsidRDefault="00000000">
      <w:r>
        <w:t>②</w:t>
      </w:r>
      <w:r>
        <w:t>健全党组织领导的城乡基层治理体系，实现政府治理和社会调节、居民自治良</w:t>
      </w:r>
      <w:r>
        <w:t xml:space="preserve"> </w:t>
      </w:r>
      <w:r>
        <w:t>性互动。</w:t>
      </w:r>
    </w:p>
    <w:p w14:paraId="5A33A180" w14:textId="77777777" w:rsidR="00222C5D" w:rsidRDefault="00000000">
      <w:r>
        <w:t>③</w:t>
      </w:r>
      <w:r>
        <w:t>坚持和发展新时代</w:t>
      </w:r>
      <w:r>
        <w:t>“</w:t>
      </w:r>
      <w:r>
        <w:t>枫桥经验</w:t>
      </w:r>
      <w:r>
        <w:t xml:space="preserve"> ”“</w:t>
      </w:r>
      <w:r>
        <w:t>浦江经验</w:t>
      </w:r>
      <w:r>
        <w:t xml:space="preserve"> ”</w:t>
      </w:r>
      <w:r>
        <w:t>，完善正确处理新形势下人民内部</w:t>
      </w:r>
      <w:r>
        <w:t xml:space="preserve"> </w:t>
      </w:r>
      <w:r>
        <w:t>矛盾机制。</w:t>
      </w:r>
    </w:p>
    <w:p w14:paraId="09C79680" w14:textId="77777777" w:rsidR="00222C5D" w:rsidRDefault="00000000">
      <w:r>
        <w:t>④</w:t>
      </w:r>
      <w:r>
        <w:t>加快推进市</w:t>
      </w:r>
      <w:proofErr w:type="gramStart"/>
      <w:r>
        <w:t>域社会</w:t>
      </w:r>
      <w:proofErr w:type="gramEnd"/>
      <w:r>
        <w:t>治理现代化，提高市</w:t>
      </w:r>
      <w:proofErr w:type="gramStart"/>
      <w:r>
        <w:t>域社会</w:t>
      </w:r>
      <w:proofErr w:type="gramEnd"/>
      <w:r>
        <w:t>治理能力。</w:t>
      </w:r>
    </w:p>
    <w:p w14:paraId="48E56EA9" w14:textId="77777777" w:rsidR="00222C5D" w:rsidRDefault="00222C5D"/>
    <w:p w14:paraId="24D33225" w14:textId="77777777" w:rsidR="00222C5D" w:rsidRDefault="00000000">
      <w:pPr>
        <w:jc w:val="center"/>
        <w:rPr>
          <w:rFonts w:ascii="黑体" w:eastAsia="黑体" w:hAnsi="黑体" w:cs="黑体"/>
          <w:b/>
          <w:bCs/>
          <w:snapToGrid w:val="0"/>
          <w:color w:val="000000"/>
          <w:spacing w:val="-3"/>
          <w:kern w:val="0"/>
          <w:sz w:val="32"/>
          <w:szCs w:val="32"/>
        </w:rPr>
      </w:pPr>
      <w:bookmarkStart w:id="10" w:name="OLE_LINK11"/>
      <w:r>
        <w:rPr>
          <w:rFonts w:ascii="黑体" w:eastAsia="黑体" w:hAnsi="黑体" w:cs="黑体" w:hint="eastAsia"/>
          <w:b/>
          <w:bCs/>
          <w:snapToGrid w:val="0"/>
          <w:color w:val="000000"/>
          <w:spacing w:val="-3"/>
          <w:kern w:val="0"/>
          <w:sz w:val="32"/>
          <w:szCs w:val="32"/>
        </w:rPr>
        <w:t>专题十 推动构建人类命运共同体</w:t>
      </w:r>
    </w:p>
    <w:p w14:paraId="55378CBB" w14:textId="77777777" w:rsidR="00222C5D" w:rsidRDefault="00222C5D"/>
    <w:p w14:paraId="4F1ED339" w14:textId="77777777" w:rsidR="00222C5D" w:rsidRDefault="00000000">
      <w:pPr>
        <w:pStyle w:val="1"/>
      </w:pPr>
      <w:r>
        <w:t>1.</w:t>
      </w:r>
      <w:r>
        <w:t>为什么说当今世界百年未有之大变局加速演进？</w:t>
      </w:r>
    </w:p>
    <w:p w14:paraId="6C9A241F" w14:textId="77777777" w:rsidR="00222C5D" w:rsidRDefault="00000000">
      <w:r>
        <w:t>答：（</w:t>
      </w:r>
      <w:r>
        <w:t>1</w:t>
      </w:r>
      <w:r>
        <w:t>）一方面，世界多极化、经济全球化、社会信息化、文化多样化审图发展，</w:t>
      </w:r>
      <w:r>
        <w:t xml:space="preserve"> </w:t>
      </w:r>
      <w:r>
        <w:t>和平、发展、合作、共赢的历史潮流不可阻挡；另一方面，世界</w:t>
      </w:r>
      <w:r>
        <w:rPr>
          <w:rFonts w:hint="eastAsia"/>
        </w:rPr>
        <w:t>面临的</w:t>
      </w:r>
      <w:r>
        <w:t>不稳定</w:t>
      </w:r>
      <w:r>
        <w:t xml:space="preserve"> </w:t>
      </w:r>
      <w:r>
        <w:t>性不确定性</w:t>
      </w:r>
      <w:r>
        <w:rPr>
          <w:rFonts w:hint="eastAsia"/>
        </w:rPr>
        <w:t>突出</w:t>
      </w:r>
      <w:r>
        <w:t>，全球性问题加剧，人类处在一个危机交织叠加、风险日益增多</w:t>
      </w:r>
      <w:r>
        <w:t xml:space="preserve"> </w:t>
      </w:r>
      <w:r>
        <w:t>的时代。</w:t>
      </w:r>
    </w:p>
    <w:p w14:paraId="7068A11C" w14:textId="77777777" w:rsidR="00222C5D" w:rsidRDefault="00000000">
      <w:r>
        <w:t>（</w:t>
      </w:r>
      <w:r>
        <w:t>2</w:t>
      </w:r>
      <w:r>
        <w:t>）国际力量对比深刻变化，多个发展中心在世界各地区逐渐形成。</w:t>
      </w:r>
      <w:r>
        <w:rPr>
          <w:rFonts w:hint="eastAsia"/>
        </w:rPr>
        <w:t>"</w:t>
      </w:r>
      <w:proofErr w:type="gramStart"/>
      <w:r>
        <w:rPr>
          <w:rFonts w:hint="eastAsia"/>
        </w:rPr>
        <w:t>东升西降</w:t>
      </w:r>
      <w:proofErr w:type="gramEnd"/>
      <w:r>
        <w:rPr>
          <w:rFonts w:hint="eastAsia"/>
        </w:rPr>
        <w:t>""</w:t>
      </w:r>
      <w:r>
        <w:rPr>
          <w:rFonts w:hint="eastAsia"/>
        </w:rPr>
        <w:t>中</w:t>
      </w:r>
      <w:proofErr w:type="gramStart"/>
      <w:r>
        <w:rPr>
          <w:rFonts w:hint="eastAsia"/>
        </w:rPr>
        <w:t>治西乱</w:t>
      </w:r>
      <w:proofErr w:type="gramEnd"/>
      <w:r>
        <w:rPr>
          <w:rFonts w:hint="eastAsia"/>
        </w:rPr>
        <w:t>"</w:t>
      </w:r>
      <w:r>
        <w:rPr>
          <w:rFonts w:hint="eastAsia"/>
        </w:rPr>
        <w:t>更加鲜明。</w:t>
      </w:r>
    </w:p>
    <w:p w14:paraId="78F9A614" w14:textId="77777777" w:rsidR="00222C5D" w:rsidRDefault="00000000">
      <w:r>
        <w:t>（</w:t>
      </w:r>
      <w:r>
        <w:t>3</w:t>
      </w:r>
      <w:r>
        <w:t>）新一轮科技革命和产业变革深入发展，新技术取得突破，催生大量新产业，</w:t>
      </w:r>
      <w:r>
        <w:t xml:space="preserve"> </w:t>
      </w:r>
      <w:r>
        <w:t>学科融合趋势明显。</w:t>
      </w:r>
    </w:p>
    <w:p w14:paraId="1C6557A9" w14:textId="77777777" w:rsidR="00222C5D" w:rsidRDefault="00000000">
      <w:r>
        <w:t>（</w:t>
      </w:r>
      <w:r>
        <w:t>4</w:t>
      </w:r>
      <w:r>
        <w:t>）</w:t>
      </w:r>
      <w:r>
        <w:rPr>
          <w:rFonts w:hint="eastAsia"/>
        </w:rPr>
        <w:t>当前，世界之变、时代之变、历史之变正以前所未有的方式展开，世界百年未有之大变局加速演进，世界进入新的动荡变革期。</w:t>
      </w:r>
      <w:r>
        <w:t>国际体系和国际秩序深度调整，国际力量对比校长变化和全球性挑战日益</w:t>
      </w:r>
      <w:r>
        <w:t xml:space="preserve"> </w:t>
      </w:r>
      <w:r>
        <w:t>增做，国际不确定因素增加。</w:t>
      </w:r>
    </w:p>
    <w:p w14:paraId="76E0B4C0" w14:textId="77777777" w:rsidR="00222C5D" w:rsidRDefault="00222C5D"/>
    <w:p w14:paraId="25831918" w14:textId="77777777" w:rsidR="00222C5D" w:rsidRDefault="00000000">
      <w:pPr>
        <w:pStyle w:val="1"/>
      </w:pPr>
      <w:r>
        <w:t>2.</w:t>
      </w:r>
      <w:r>
        <w:t>如何理解构建人类命运共同体是世界各国人民前途所在？</w:t>
      </w:r>
    </w:p>
    <w:p w14:paraId="31668490" w14:textId="77777777" w:rsidR="00222C5D" w:rsidRDefault="00000000">
      <w:r>
        <w:t>答：（</w:t>
      </w:r>
      <w:r>
        <w:t>1</w:t>
      </w:r>
      <w:r>
        <w:t>）人类只有一个地球，各国共处一个世界。世界各国要顺应时代发展潮流，</w:t>
      </w:r>
      <w:r>
        <w:t xml:space="preserve"> </w:t>
      </w:r>
      <w:r>
        <w:t>做出正确选择，齐心协力应对挑战，开展全球性写作，共建人类命运共同体。习</w:t>
      </w:r>
    </w:p>
    <w:p w14:paraId="44F84FCB" w14:textId="77777777" w:rsidR="00222C5D" w:rsidRDefault="00000000">
      <w:r>
        <w:t>近平：</w:t>
      </w:r>
      <w:r>
        <w:t>“</w:t>
      </w:r>
      <w:r>
        <w:t>人类活在同一个地球村里，生活在历史和现实交汇的同一个时空里，越</w:t>
      </w:r>
      <w:r>
        <w:t xml:space="preserve"> </w:t>
      </w:r>
      <w:r>
        <w:t>累月层位你中有我、我中有你的共同体。</w:t>
      </w:r>
      <w:r>
        <w:t>”</w:t>
      </w:r>
    </w:p>
    <w:p w14:paraId="051A0387" w14:textId="77777777" w:rsidR="00222C5D" w:rsidRDefault="00000000">
      <w:r>
        <w:t>（</w:t>
      </w:r>
      <w:r>
        <w:t>2</w:t>
      </w:r>
      <w:r>
        <w:t>）构建人类命运共同体是我们党审视当今世界发展趋势、针对当今世界米娜</w:t>
      </w:r>
      <w:r>
        <w:t xml:space="preserve"> </w:t>
      </w:r>
      <w:r>
        <w:t>林的重大问题提出的重要理念。</w:t>
      </w:r>
    </w:p>
    <w:p w14:paraId="52061148" w14:textId="77777777" w:rsidR="00222C5D" w:rsidRDefault="00000000">
      <w:r>
        <w:t>（</w:t>
      </w:r>
      <w:r>
        <w:t>3</w:t>
      </w:r>
      <w:r>
        <w:t>）</w:t>
      </w:r>
      <w:r>
        <w:rPr>
          <w:rFonts w:hint="eastAsia"/>
        </w:rPr>
        <w:t>人类命运共同体，顾名思义，就是每个民族、每个国家的前途命运都紧紧联系在一起，应该风雨同舟、荣辱与共，努力把我们生于斯、长于斯的这个星球建成一个和睦的大家庭，把世界各国人民对美好生活的向往变成现实。</w:t>
      </w:r>
      <w:r>
        <w:t>构建人类命运共同体，就是要携手世界各国人民共同建设持久和平、普遍</w:t>
      </w:r>
      <w:r>
        <w:t xml:space="preserve"> </w:t>
      </w:r>
      <w:r>
        <w:t>安全、共同繁荣、开放包容、清洁美丽的世界。把世界各国人民对美好生活的向</w:t>
      </w:r>
      <w:r>
        <w:t xml:space="preserve"> </w:t>
      </w:r>
      <w:proofErr w:type="gramStart"/>
      <w:r>
        <w:t>往变成</w:t>
      </w:r>
      <w:proofErr w:type="gramEnd"/>
      <w:r>
        <w:t>现实。</w:t>
      </w:r>
    </w:p>
    <w:p w14:paraId="4DD1DCAF" w14:textId="77777777" w:rsidR="00222C5D" w:rsidRDefault="00000000">
      <w:r>
        <w:t>（</w:t>
      </w:r>
      <w:r>
        <w:t>4</w:t>
      </w:r>
      <w:r>
        <w:t>）构建人类命运共同体理念顺应了历史潮流，会迎来时代要求，凝聚力各国</w:t>
      </w:r>
      <w:r>
        <w:t xml:space="preserve"> </w:t>
      </w:r>
      <w:r>
        <w:t>公式，为人类社会实现共同发展、持续繁荣、长治久安绘制了蓝图，对中国的和</w:t>
      </w:r>
      <w:r>
        <w:t xml:space="preserve"> </w:t>
      </w:r>
      <w:r>
        <w:t>平发展、世界的繁荣进步都具有重大而深远的意义。</w:t>
      </w:r>
    </w:p>
    <w:bookmarkEnd w:id="10"/>
    <w:p w14:paraId="070C0423" w14:textId="77777777" w:rsidR="00222C5D" w:rsidRDefault="00222C5D"/>
    <w:sectPr w:rsidR="00222C5D">
      <w:pgSz w:w="11906" w:h="16839"/>
      <w:pgMar w:top="1429" w:right="1738" w:bottom="0" w:left="17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embedSystemFonts/>
  <w:proofState w:spelling="clean" w:grammar="clean"/>
  <w:defaultTabStop w:val="420"/>
  <w:drawingGridHorizontalSpacing w:val="210"/>
  <w:drawingGridVerticalSpacing w:val="194"/>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c3ODJhMTRjM2I0YmYxODE3Nzk1ZjcwYWE2YzQ2ZTUifQ=="/>
  </w:docVars>
  <w:rsids>
    <w:rsidRoot w:val="1AA24D9F"/>
    <w:rsid w:val="EFFF70E4"/>
    <w:rsid w:val="F7EEC240"/>
    <w:rsid w:val="FBF75102"/>
    <w:rsid w:val="FDDC5620"/>
    <w:rsid w:val="FDEA700A"/>
    <w:rsid w:val="FFBFCE42"/>
    <w:rsid w:val="00016476"/>
    <w:rsid w:val="0018500E"/>
    <w:rsid w:val="00222C5D"/>
    <w:rsid w:val="003D08B5"/>
    <w:rsid w:val="006F1179"/>
    <w:rsid w:val="00746A09"/>
    <w:rsid w:val="00813867"/>
    <w:rsid w:val="00953354"/>
    <w:rsid w:val="00C2427F"/>
    <w:rsid w:val="00E23DF4"/>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726DCB"/>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19C572"/>
  <w15:docId w15:val="{6B25E51F-B5DB-4309-9062-4198FFF7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hAnsi="Arial"/>
      <w:kern w:val="2"/>
      <w:sz w:val="21"/>
      <w:szCs w:val="24"/>
    </w:rPr>
  </w:style>
  <w:style w:type="paragraph" w:styleId="1">
    <w:name w:val="heading 1"/>
    <w:basedOn w:val="a"/>
    <w:next w:val="a"/>
    <w:qFormat/>
    <w:pPr>
      <w:keepNext/>
      <w:keepLines/>
      <w:spacing w:before="260" w:after="220" w:line="300" w:lineRule="auto"/>
      <w:jc w:val="left"/>
      <w:outlineLvl w:val="0"/>
    </w:pPr>
    <w:rPr>
      <w:rFonts w:eastAsia="黑体"/>
      <w:b/>
      <w:kern w:val="44"/>
      <w:sz w:val="24"/>
    </w:rPr>
  </w:style>
  <w:style w:type="paragraph" w:styleId="2">
    <w:name w:val="heading 2"/>
    <w:basedOn w:val="a"/>
    <w:next w:val="a"/>
    <w:unhideWhenUsed/>
    <w:qFormat/>
    <w:pPr>
      <w:keepNext/>
      <w:keepLines/>
      <w:spacing w:before="260" w:after="200"/>
      <w:outlineLvl w:val="1"/>
    </w:pPr>
    <w:rPr>
      <w:b/>
      <w:sz w:val="32"/>
    </w:rPr>
  </w:style>
  <w:style w:type="paragraph" w:styleId="3">
    <w:name w:val="heading 3"/>
    <w:basedOn w:val="a"/>
    <w:next w:val="a"/>
    <w:unhideWhenUsed/>
    <w:qFormat/>
    <w:pPr>
      <w:keepNext/>
      <w:keepLines/>
      <w:spacing w:before="260" w:after="180"/>
      <w:outlineLvl w:val="2"/>
    </w:pPr>
    <w:rPr>
      <w:b/>
      <w:sz w:val="30"/>
    </w:rPr>
  </w:style>
  <w:style w:type="paragraph" w:styleId="4">
    <w:name w:val="heading 4"/>
    <w:basedOn w:val="a"/>
    <w:next w:val="a"/>
    <w:autoRedefine/>
    <w:unhideWhenUsed/>
    <w:qFormat/>
    <w:pPr>
      <w:keepNext/>
      <w:keepLines/>
      <w:spacing w:before="240" w:after="160"/>
      <w:outlineLvl w:val="3"/>
    </w:pPr>
    <w:rPr>
      <w:b/>
      <w:sz w:val="28"/>
    </w:rPr>
  </w:style>
  <w:style w:type="paragraph" w:styleId="5">
    <w:name w:val="heading 5"/>
    <w:basedOn w:val="a"/>
    <w:next w:val="a"/>
    <w:autoRedefine/>
    <w:unhideWhenUsed/>
    <w:qFormat/>
    <w:pPr>
      <w:keepNext/>
      <w:keepLines/>
      <w:spacing w:before="240" w:after="160"/>
      <w:outlineLvl w:val="4"/>
    </w:pPr>
    <w:rPr>
      <w:b/>
      <w:sz w:val="28"/>
    </w:rPr>
  </w:style>
  <w:style w:type="paragraph" w:styleId="6">
    <w:name w:val="heading 6"/>
    <w:basedOn w:val="a"/>
    <w:next w:val="a"/>
    <w:autoRedefine/>
    <w:unhideWhenUsed/>
    <w:qFormat/>
    <w:pPr>
      <w:keepNext/>
      <w:keepLines/>
      <w:spacing w:before="240" w:after="120"/>
      <w:outlineLvl w:val="5"/>
    </w:pPr>
    <w:rPr>
      <w:b/>
      <w:sz w:val="24"/>
    </w:rPr>
  </w:style>
  <w:style w:type="paragraph" w:styleId="7">
    <w:name w:val="heading 7"/>
    <w:basedOn w:val="a"/>
    <w:next w:val="a"/>
    <w:autoRedefine/>
    <w:unhideWhenUsed/>
    <w:qFormat/>
    <w:pPr>
      <w:keepNext/>
      <w:keepLines/>
      <w:spacing w:before="240" w:after="120"/>
      <w:outlineLvl w:val="6"/>
    </w:pPr>
    <w:rPr>
      <w:b/>
      <w:sz w:val="24"/>
    </w:rPr>
  </w:style>
  <w:style w:type="paragraph" w:styleId="8">
    <w:name w:val="heading 8"/>
    <w:basedOn w:val="a"/>
    <w:next w:val="a"/>
    <w:autoRedefine/>
    <w:unhideWhenUsed/>
    <w:qFormat/>
    <w:pPr>
      <w:keepNext/>
      <w:keepLines/>
      <w:spacing w:before="180" w:after="64"/>
      <w:outlineLvl w:val="7"/>
    </w:pPr>
    <w:rPr>
      <w:sz w:val="24"/>
    </w:rPr>
  </w:style>
  <w:style w:type="paragraph" w:styleId="9">
    <w:name w:val="heading 9"/>
    <w:basedOn w:val="a"/>
    <w:next w:val="a"/>
    <w:autoRedefine/>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rFonts w:ascii="宋体" w:hAnsi="宋体" w:cs="宋体"/>
      <w:b/>
      <w:sz w:val="24"/>
      <w:lang w:eastAsia="en-US"/>
    </w:rPr>
  </w:style>
  <w:style w:type="table" w:styleId="a4">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6090">
      <w:bodyDiv w:val="1"/>
      <w:marLeft w:val="0"/>
      <w:marRight w:val="0"/>
      <w:marTop w:val="0"/>
      <w:marBottom w:val="0"/>
      <w:divBdr>
        <w:top w:val="none" w:sz="0" w:space="0" w:color="auto"/>
        <w:left w:val="none" w:sz="0" w:space="0" w:color="auto"/>
        <w:bottom w:val="none" w:sz="0" w:space="0" w:color="auto"/>
        <w:right w:val="none" w:sz="0" w:space="0" w:color="auto"/>
      </w:divBdr>
      <w:divsChild>
        <w:div w:id="17728925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1769</Words>
  <Characters>10084</Characters>
  <Application>Microsoft Office Word</Application>
  <DocSecurity>0</DocSecurity>
  <Lines>84</Lines>
  <Paragraphs>23</Paragraphs>
  <ScaleCrop>false</ScaleCrop>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14032</dc:creator>
  <cp:lastModifiedBy>XT Y</cp:lastModifiedBy>
  <cp:revision>7</cp:revision>
  <dcterms:created xsi:type="dcterms:W3CDTF">2018-05-27T17:24:00Z</dcterms:created>
  <dcterms:modified xsi:type="dcterms:W3CDTF">2024-06-11T13:26:00Z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2498A962C0CF4CA386B936BFDC565CE7_12</vt:lpwstr>
  </property>
</Properties>
</file>