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CB2881">
      <w:pPr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民族光辉，引领前行</w:t>
      </w:r>
    </w:p>
    <w:p w14:paraId="42A09715">
      <w:pPr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  <w:t>——致陈嘉庚先生的一封信</w:t>
      </w:r>
    </w:p>
    <w:p w14:paraId="1E9B62C6">
      <w:pPr>
        <w:spacing w:line="560" w:lineRule="exac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敬爱的陈嘉庚先生：</w:t>
      </w:r>
    </w:p>
    <w:p w14:paraId="3A4267FF">
      <w:pPr>
        <w:spacing w:line="560" w:lineRule="exact"/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您好。</w:t>
      </w:r>
    </w:p>
    <w:p w14:paraId="4DF74F8C">
      <w:pPr>
        <w:spacing w:line="560" w:lineRule="exact"/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如今我就读于您所创建的厦门大学，成为一名XMUer，时刻受到先生“华侨旗帜、民族光辉”的爱国主义精神感染，无有不图思报国之时。借此机会，容我作为一名普通的厦大本科生，倾诉对校主您的敬爱之情。</w:t>
      </w:r>
    </w:p>
    <w:p w14:paraId="78BC47E9">
      <w:pPr>
        <w:spacing w:line="560" w:lineRule="exact"/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回忆当初就读于高中之时，在机缘巧合下看到了厦门大学的百年校庆，看到了习近平主席评价厦大为“一所具有光荣传统的大学”，自彼时起，我便不自主的关注这所与党同龄的大学，以进入厦门大学就读作为人生阶段的一个目标。在2023年的金秋九月，我如愿走出山城，来到这所海边的大学，仰望图书馆前立着的雕塑，我便知道，这便是您了，我的校主——陈嘉庚先生。</w:t>
      </w:r>
    </w:p>
    <w:p w14:paraId="05633AA9">
      <w:pPr>
        <w:spacing w:line="560" w:lineRule="exact"/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初入厦园，我贪婪地呼吸着这座海边城市的空气，想起百年前您也是呼吸这样的空气发出了“四万万之民族，决无甘居人下之理”的呐喊，我首次以厦大学子的身份唱起“自强！自强！学海何洋洋！”的《厦门大学校歌》，想起您在开校大会上斩钉截铁地宣告：“当此风雨飘摇之际，国事岌岌可危之时，创办厦大，又岂能久待。”我登上“穿西装戴斗笠”的厦大教学楼，想起您在风雨中主持群贤楼的奠基仪式，想着有朝一日能够去到思明校区登楼远望。可以说，身处厦大校园，处处都能找到您的足迹，处处都能看到您那“出卖大厦，维持厦大”的“毁家兴学”的境界与人格，处处都能受到您那“华侨旗帜、民族光辉”精神的引领。</w:t>
      </w:r>
    </w:p>
    <w:p w14:paraId="22F0DA01">
      <w:pPr>
        <w:spacing w:line="560" w:lineRule="exact"/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即便只是听他人所讲，被嘉庚精神所撼动的情绪已然难以用文字来表达，而深入了解嘉庚先生您的一生后，我更为您的人格所倾倒。</w:t>
      </w:r>
    </w:p>
    <w:p w14:paraId="63BBC69D">
      <w:pPr>
        <w:spacing w:line="560" w:lineRule="exact"/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经历一年多的大学生活，我领略到了“外面的世界”的残酷，无数次感到自己的无能，陷入自卑与焦虑之中。在本学期的“四史”课堂上，我看到老师富含感情地讲述着您的故事，看到一切都在变得功利化的世界上还有着被您所感动着的人，同时，我察觉到自己与您的距离还是太过遥远，我所知道的您的故事都是我被动地被告知的。于是，我在图书馆中翻阅起朱水涌教授所著的《陈嘉庚传》，想要主动地了解您。</w:t>
      </w:r>
    </w:p>
    <w:p w14:paraId="77A0CBD3">
      <w:pPr>
        <w:spacing w:line="560" w:lineRule="exact"/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“诚毅”，是集美学校校训，也是您为人处世的人生写照。诚者，“天之道也，致诚如神”；毅者，“坚韧不拔也，直觉而不可夺者谓之毅”。您之所以能够偿还完父亲的债务，从父亲倒下的地方站起来，进而在创建东南亚工商企业王国、成为遐迩闻名的“橡胶大王”，除了您精准的洞察力，精湛的经商策略，更重要的是您那诚以待人，毅以做事的精神面貌和处事准则。您与李光前先生相遇的事迹，仿若伯乐与千里马，诚毅的精神品格使得您与李光前先生相互吸引，成就一段佳话。而我一直以来说真话，不善于见风使舵，结果始终没能等来给我发毯子的人。但您的事迹，让我重新坚定自己的信念，要做既诚实又有骨气的中国青年。</w:t>
      </w:r>
    </w:p>
    <w:p w14:paraId="3455061C">
      <w:pPr>
        <w:spacing w:line="560" w:lineRule="exact"/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“自强不息”，是厦门大学校训的前一句，是您作为校主在厦门大学立校那天亮出的精神话语，出自《周易·乾》的“天行健，君子以自强不息”。不仅校训如此，在校歌中，“自强”也多次出现，并且厦门大学还享有“南方之强”的美誉，使自强的精神深入刻进厦大人的DNA中。站在历史的角度，“自强不息”象征着近代有抱负理想的中国人踏上自强救国之路，是时代的主题，在今天来看，“自强不息”是一种勤奋刻苦的品格，一种坚韧不拔的品格，一种力争上游的品格。您的一生是自强的，您创实业、兴教育、投身抗战、建设故乡，宁为玉碎，不为瓦全，客居南洋，心怀桑梓，赤子之心，绝不甘居人下。与您相比，我的烦恼与挫折便如一粟之于沧海，又有什么资格自怨自艾呢？作为厦大学子，我自当心怀“南方之强”的自豪，谨遵“自强不息，止于至善”的校训，以嘉庚精神为引领，不懈奋斗，实现自身的理想价值追求。</w:t>
      </w:r>
    </w:p>
    <w:p w14:paraId="4E6BBF5E">
      <w:pPr>
        <w:spacing w:line="560" w:lineRule="exact"/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校主您虽为巨富，却一生“以诚信勤俭办教育公益，为社会服务”，实属难得可贵，“毁家兴学”的事迹，前无古人，令无数文人志士为之动容。自先生后，效先生倾家兴学的人不在少数，现代以来，除教育外，各类公益事业蓬勃发展，各行各业愿意倾资为国的人越来越多，若能有更多人能厉行节俭，投身公益，实乃大幸。我自小家庭条件拮据，向来节俭，因此对浪费十分敏感，对物质的欲望也十分淡薄，唯独对艺术和学术的追求永无止境，虽然不能效校主您一般“公益义务，能输吾财”，也希望能在别的方向上“为吾国出一份力”。</w:t>
      </w:r>
    </w:p>
    <w:p w14:paraId="04A477F6">
      <w:pPr>
        <w:spacing w:line="560" w:lineRule="exact"/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早在百年之前，您就能窥探“科学建设为建国首要之图”，这也是您建设厦门大学的初衷，“科学要发展，有赖于专门之大学”，欲建厦门大学为“世界之大学”，“能与世界各大学相拮抗的大学”。如今，时代是科技引领的时代，尤其是AI技术在全世界饱受关注，成为大国之间的核心竞争因素。而我恰好正好就读于信息学院，修读信息技术专业，位于时代的前沿。我定将不负校主百年之托，从厦门大学为出发点，钻研科学技术，成为建国之才。</w:t>
      </w:r>
    </w:p>
    <w:p w14:paraId="3897A123">
      <w:pPr>
        <w:spacing w:line="560" w:lineRule="exact"/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逢机遇巧合，我正参与厦门大学宣传片的制作工作，我虽不才，不能发出豪言说出自己已经完全理解了嘉庚精神，但我将做好作为厦大学子的宣传工作，讲好我所理解的嘉庚精神，让更多的人为嘉庚精神所触动，为厦门大学的明天，为祖国的未来接续奋斗。</w:t>
      </w:r>
    </w:p>
    <w:p w14:paraId="56BAC50C">
      <w:pPr>
        <w:spacing w:line="560" w:lineRule="exact"/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嘉庚先生，这是来自未来的一名普通厦大学子给您写的一封信，您的光辉至今引领着这位学子前行。您且放心，您所传承下来的精神财富永远不会被遗忘，永远不会。</w:t>
      </w:r>
    </w:p>
    <w:p w14:paraId="5C2B9BCD">
      <w:pPr>
        <w:spacing w:line="560" w:lineRule="exact"/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此致</w:t>
      </w:r>
    </w:p>
    <w:p w14:paraId="7CA1C883">
      <w:pPr>
        <w:spacing w:line="560" w:lineRule="exact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敬礼！</w:t>
      </w:r>
      <w:bookmarkStart w:id="0" w:name="_GoBack"/>
      <w:bookmarkEnd w:id="0"/>
    </w:p>
    <w:p w14:paraId="18EF9763">
      <w:pPr>
        <w:spacing w:line="560" w:lineRule="exact"/>
        <w:jc w:val="righ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信息学院</w:t>
      </w:r>
    </w:p>
    <w:p w14:paraId="625E9B73">
      <w:pPr>
        <w:spacing w:line="560" w:lineRule="exact"/>
        <w:jc w:val="righ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2023级</w:t>
      </w:r>
    </w:p>
    <w:p w14:paraId="7F4F1785">
      <w:pPr>
        <w:spacing w:line="560" w:lineRule="exact"/>
        <w:jc w:val="righ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马鑫</w:t>
      </w:r>
    </w:p>
    <w:p w14:paraId="7ACB7B4E">
      <w:pPr>
        <w:spacing w:line="560" w:lineRule="exact"/>
        <w:jc w:val="right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15984251087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7E2FA0"/>
    <w:rsid w:val="34673AB8"/>
    <w:rsid w:val="563C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257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2025-05-04T05:26:42Z</dcterms:created>
  <dc:creator>lenovo</dc:creator>
  <cp:lastModifiedBy>WPS_1601472217</cp:lastModifiedBy>
  <dcterms:modified xsi:type="dcterms:W3CDTF">2025-05-04T12:19:33Z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eyJoZGlkIjoiZGU0ZmNlY2NlMWEyNWFhOGZlZWRiOGY5YTg4YTFjNjYiLCJ1c2VySWQiOiIxMTI2MTgwMjE0In0=</vt:lpwstr>
  </property>
  <property fmtid="{D5CDD505-2E9C-101B-9397-08002B2CF9AE}" pid="4" name="ICV">
    <vt:lpwstr>1797A580FF3D44C6BC8B0F154A3853F4_12</vt:lpwstr>
  </property>
</Properties>
</file>