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900D9" w14:textId="77777777" w:rsidR="00B9180E" w:rsidRPr="003F21D7" w:rsidRDefault="00B9180E" w:rsidP="00B9180E">
      <w:pPr>
        <w:jc w:val="center"/>
        <w:rPr>
          <w:rFonts w:asciiTheme="minorEastAsia" w:hAnsiTheme="minorEastAsia" w:hint="eastAsia"/>
        </w:rPr>
      </w:pPr>
      <w:r w:rsidRPr="003F21D7">
        <w:rPr>
          <w:rFonts w:asciiTheme="minorEastAsia" w:hAnsiTheme="minorEastAsia" w:hint="eastAsia"/>
        </w:rPr>
        <w:t>习题三</w:t>
      </w:r>
    </w:p>
    <w:p w14:paraId="6EA25BBF" w14:textId="77777777" w:rsidR="00B9180E" w:rsidRPr="00557309" w:rsidRDefault="00B9180E" w:rsidP="00B9180E">
      <w:pPr>
        <w:pStyle w:val="a9"/>
        <w:numPr>
          <w:ilvl w:val="0"/>
          <w:numId w:val="1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C</w:t>
      </w:r>
    </w:p>
    <w:p w14:paraId="65A6A333" w14:textId="77777777" w:rsidR="00B9180E" w:rsidRDefault="00B9180E" w:rsidP="00B9180E">
      <w:pPr>
        <w:pStyle w:val="a9"/>
        <w:numPr>
          <w:ilvl w:val="0"/>
          <w:numId w:val="1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D</w:t>
      </w:r>
    </w:p>
    <w:p w14:paraId="44CFBC43" w14:textId="77777777" w:rsidR="00B9180E" w:rsidRDefault="00B9180E" w:rsidP="00B9180E">
      <w:pPr>
        <w:pStyle w:val="a9"/>
        <w:numPr>
          <w:ilvl w:val="0"/>
          <w:numId w:val="1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n1*1+n2*2+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+</w:t>
      </w:r>
      <w:proofErr w:type="spellStart"/>
      <w:r>
        <w:rPr>
          <w:rFonts w:asciiTheme="minorEastAsia" w:hAnsiTheme="minorEastAsia" w:hint="eastAsia"/>
        </w:rPr>
        <w:t>nk</w:t>
      </w:r>
      <w:proofErr w:type="spellEnd"/>
      <w:r>
        <w:rPr>
          <w:rFonts w:asciiTheme="minorEastAsia" w:hAnsiTheme="minorEastAsia" w:hint="eastAsia"/>
        </w:rPr>
        <w:t>*k+1-nk-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-n2-n1</w:t>
      </w:r>
    </w:p>
    <w:p w14:paraId="70761CEB" w14:textId="77777777" w:rsidR="00B9180E" w:rsidRDefault="00B9180E" w:rsidP="00B9180E">
      <w:pPr>
        <w:pStyle w:val="a9"/>
        <w:numPr>
          <w:ilvl w:val="0"/>
          <w:numId w:val="1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设总节点数为n，度为1的节点数为n1，则n0+n1+n2=n，n1*1+n2*2+1=n,消去n1和n，得n0=n2+1</w:t>
      </w:r>
    </w:p>
    <w:p w14:paraId="7E40679E" w14:textId="77777777" w:rsidR="00B9180E" w:rsidRDefault="00B9180E" w:rsidP="00B9180E">
      <w:pPr>
        <w:pStyle w:val="a9"/>
        <w:numPr>
          <w:ilvl w:val="0"/>
          <w:numId w:val="1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</w:t>
      </w:r>
    </w:p>
    <w:p w14:paraId="07D4092B" w14:textId="77777777" w:rsidR="00B9180E" w:rsidRDefault="00B9180E" w:rsidP="00B9180E">
      <w:pPr>
        <w:pStyle w:val="a9"/>
        <w:numPr>
          <w:ilvl w:val="0"/>
          <w:numId w:val="1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</w:t>
      </w:r>
    </w:p>
    <w:p w14:paraId="6C707855" w14:textId="77777777" w:rsidR="00B9180E" w:rsidRDefault="00B9180E" w:rsidP="00B9180E">
      <w:pPr>
        <w:pStyle w:val="a9"/>
        <w:numPr>
          <w:ilvl w:val="0"/>
          <w:numId w:val="1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B</w:t>
      </w:r>
    </w:p>
    <w:p w14:paraId="31C53A2F" w14:textId="77777777" w:rsidR="00B9180E" w:rsidRDefault="00B9180E" w:rsidP="00B9180E">
      <w:pPr>
        <w:pStyle w:val="a9"/>
        <w:numPr>
          <w:ilvl w:val="0"/>
          <w:numId w:val="1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</w:t>
      </w:r>
    </w:p>
    <w:p w14:paraId="7655E6BA" w14:textId="3B47B550" w:rsidR="00B9180E" w:rsidRDefault="001B7C5E" w:rsidP="00B9180E">
      <w:pPr>
        <w:pStyle w:val="a9"/>
        <w:numPr>
          <w:ilvl w:val="0"/>
          <w:numId w:val="1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先序序列和中序序列构造二叉树都是通过递归实现的。先序序列的顺序是根节点-左孩子-右孩子，即先输入的为根结点，后输入的先后为左右孩子，而中序遍历的顺序是左孩子-根节点-右孩子即先输入左孩子，再先后输出其父结点和兄弟结点。当识别到结束标志时，该节点为叶节点，终止该分支的递归。</w:t>
      </w:r>
    </w:p>
    <w:p w14:paraId="27A58496" w14:textId="0CC4EC77" w:rsidR="001B7C5E" w:rsidRPr="00557309" w:rsidRDefault="0027079C" w:rsidP="00B9180E">
      <w:pPr>
        <w:pStyle w:val="a9"/>
        <w:numPr>
          <w:ilvl w:val="0"/>
          <w:numId w:val="1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58240" behindDoc="0" locked="0" layoutInCell="1" allowOverlap="1" wp14:anchorId="41F85DF9" wp14:editId="76E1F41C">
            <wp:simplePos x="0" y="0"/>
            <wp:positionH relativeFrom="column">
              <wp:posOffset>434340</wp:posOffset>
            </wp:positionH>
            <wp:positionV relativeFrom="paragraph">
              <wp:posOffset>30480</wp:posOffset>
            </wp:positionV>
            <wp:extent cx="2027799" cy="1424940"/>
            <wp:effectExtent l="0" t="0" r="0" b="3810"/>
            <wp:wrapNone/>
            <wp:docPr id="21467588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1" t="13195" r="23300" b="8564"/>
                    <a:stretch/>
                  </pic:blipFill>
                  <pic:spPr bwMode="auto">
                    <a:xfrm>
                      <a:off x="0" y="0"/>
                      <a:ext cx="2032438" cy="142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0AF75" w14:textId="021AED17" w:rsidR="0027079C" w:rsidRDefault="0027079C">
      <w:pPr>
        <w:rPr>
          <w:rFonts w:asciiTheme="minorEastAsia" w:hAnsiTheme="minorEastAsia" w:hint="eastAsia"/>
          <w:noProof/>
        </w:rPr>
      </w:pPr>
    </w:p>
    <w:p w14:paraId="49B41F73" w14:textId="4829F5BB" w:rsidR="00B9180E" w:rsidRDefault="00B9180E">
      <w:pPr>
        <w:rPr>
          <w:rFonts w:hint="eastAsia"/>
        </w:rPr>
      </w:pPr>
    </w:p>
    <w:p w14:paraId="6ABB4AD1" w14:textId="77777777" w:rsidR="0027079C" w:rsidRDefault="0027079C">
      <w:pPr>
        <w:rPr>
          <w:rFonts w:hint="eastAsia"/>
        </w:rPr>
      </w:pPr>
    </w:p>
    <w:p w14:paraId="4BFF4AE2" w14:textId="0994896C" w:rsidR="0027079C" w:rsidRDefault="0027079C">
      <w:pPr>
        <w:rPr>
          <w:rFonts w:hint="eastAsia"/>
        </w:rPr>
      </w:pPr>
    </w:p>
    <w:p w14:paraId="43BD175D" w14:textId="260CE788" w:rsidR="0027079C" w:rsidRDefault="00DB1C4D" w:rsidP="00DB1C4D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F2AF0FF" wp14:editId="1CC7C1E7">
            <wp:simplePos x="0" y="0"/>
            <wp:positionH relativeFrom="column">
              <wp:posOffset>320040</wp:posOffset>
            </wp:positionH>
            <wp:positionV relativeFrom="paragraph">
              <wp:posOffset>51435</wp:posOffset>
            </wp:positionV>
            <wp:extent cx="2606040" cy="1631315"/>
            <wp:effectExtent l="0" t="0" r="3810" b="6985"/>
            <wp:wrapNone/>
            <wp:docPr id="978336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4" t="12037" r="9262"/>
                    <a:stretch/>
                  </pic:blipFill>
                  <pic:spPr bwMode="auto">
                    <a:xfrm>
                      <a:off x="0" y="0"/>
                      <a:ext cx="260604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087EA" w14:textId="77777777" w:rsidR="00DB1C4D" w:rsidRDefault="00DB1C4D" w:rsidP="00DB1C4D">
      <w:pPr>
        <w:rPr>
          <w:rFonts w:hint="eastAsia"/>
        </w:rPr>
      </w:pPr>
    </w:p>
    <w:p w14:paraId="5DFD9558" w14:textId="77777777" w:rsidR="00DB1C4D" w:rsidRDefault="00DB1C4D" w:rsidP="00DB1C4D">
      <w:pPr>
        <w:rPr>
          <w:rFonts w:hint="eastAsia"/>
        </w:rPr>
      </w:pPr>
    </w:p>
    <w:p w14:paraId="7F03B984" w14:textId="77777777" w:rsidR="00DB1C4D" w:rsidRDefault="00DB1C4D" w:rsidP="00DB1C4D">
      <w:pPr>
        <w:rPr>
          <w:rFonts w:hint="eastAsia"/>
        </w:rPr>
      </w:pPr>
    </w:p>
    <w:p w14:paraId="517238A1" w14:textId="77777777" w:rsidR="00DB1C4D" w:rsidRDefault="00DB1C4D" w:rsidP="00DB1C4D">
      <w:pPr>
        <w:rPr>
          <w:rFonts w:hint="eastAsia"/>
        </w:rPr>
      </w:pPr>
    </w:p>
    <w:p w14:paraId="03314C1D" w14:textId="05AE15B2" w:rsidR="00DB1C4D" w:rsidRDefault="00435F97" w:rsidP="00DB1C4D">
      <w:pPr>
        <w:pStyle w:val="a9"/>
        <w:numPr>
          <w:ilvl w:val="0"/>
          <w:numId w:val="1"/>
        </w:numPr>
      </w:pPr>
      <w:r>
        <w:rPr>
          <w:rFonts w:hint="eastAsia"/>
        </w:rPr>
        <w:t>采用深度优先搜索和递归实现。当递归的结点为空节点时返回0，当递归的结点的左孩子和右孩子均为空结点时，返回1，否则，递归计算左孩子和右孩子的叶子结点数目，返回它们的和。</w:t>
      </w:r>
    </w:p>
    <w:p w14:paraId="3D2B897D" w14:textId="1F5E0B2E" w:rsidR="00435F97" w:rsidRDefault="00996561" w:rsidP="00DB1C4D">
      <w:pPr>
        <w:pStyle w:val="a9"/>
        <w:numPr>
          <w:ilvl w:val="0"/>
          <w:numId w:val="1"/>
        </w:numPr>
      </w:pPr>
      <w:r>
        <w:rPr>
          <w:rFonts w:hint="eastAsia"/>
        </w:rPr>
        <w:t>同样通过递归实现。如果递归的结点为空，结束递归，否则通过创建临时结点交换当前递归结点的左孩子和右孩子，并对左孩子和右孩子进行递归操作。</w:t>
      </w:r>
    </w:p>
    <w:p w14:paraId="20E279A4" w14:textId="2B6156BB" w:rsidR="00996561" w:rsidRDefault="00996561" w:rsidP="00DB1C4D">
      <w:pPr>
        <w:pStyle w:val="a9"/>
        <w:numPr>
          <w:ilvl w:val="0"/>
          <w:numId w:val="1"/>
        </w:numPr>
      </w:pPr>
      <w:r>
        <w:rPr>
          <w:rFonts w:hint="eastAsia"/>
        </w:rPr>
        <w:t>C</w:t>
      </w:r>
    </w:p>
    <w:p w14:paraId="1CE04AF2" w14:textId="10AA9D2E" w:rsidR="00996561" w:rsidRDefault="00E96F41" w:rsidP="00DB1C4D">
      <w:pPr>
        <w:pStyle w:val="a9"/>
        <w:numPr>
          <w:ilvl w:val="0"/>
          <w:numId w:val="1"/>
        </w:numPr>
      </w:pPr>
      <w:r>
        <w:rPr>
          <w:rFonts w:hint="eastAsia"/>
        </w:rPr>
        <w:t>如果结点p的左指针没有指示结点的前驱，返回p的左指针，否则返回p的右指针。</w:t>
      </w:r>
    </w:p>
    <w:p w14:paraId="4CAE4AB3" w14:textId="4617BE5B" w:rsidR="006C35D6" w:rsidRDefault="006C35D6" w:rsidP="00DB1C4D">
      <w:pPr>
        <w:pStyle w:val="a9"/>
        <w:numPr>
          <w:ilvl w:val="0"/>
          <w:numId w:val="1"/>
        </w:numPr>
      </w:pPr>
      <w:r>
        <w:rPr>
          <w:rFonts w:hint="eastAsia"/>
        </w:rPr>
        <w:t>A</w:t>
      </w:r>
    </w:p>
    <w:p w14:paraId="35AD3161" w14:textId="5379FCAB" w:rsidR="006C35D6" w:rsidRPr="001B7C5E" w:rsidRDefault="006C35D6" w:rsidP="00DB1C4D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采用递归实现。传入结点x所在二叉树的根结点，当递归的结点为空结点时，结束递归，否则，判断其左孩子或右孩子是否为x，如果是，则返回该节点，如果否，则创建临时结点存储递归左孩子得到的结点，如果非空，则返回临时结点，如果是空结点，则递归返回右孩子。</w:t>
      </w:r>
    </w:p>
    <w:sectPr w:rsidR="006C35D6" w:rsidRPr="001B7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C65092"/>
    <w:multiLevelType w:val="hybridMultilevel"/>
    <w:tmpl w:val="5606B046"/>
    <w:lvl w:ilvl="0" w:tplc="3C0CE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6005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0E"/>
    <w:rsid w:val="000B7E0A"/>
    <w:rsid w:val="001B7C5E"/>
    <w:rsid w:val="0027079C"/>
    <w:rsid w:val="002E10ED"/>
    <w:rsid w:val="00435F97"/>
    <w:rsid w:val="006C35D6"/>
    <w:rsid w:val="00996561"/>
    <w:rsid w:val="00B9180E"/>
    <w:rsid w:val="00BA52B3"/>
    <w:rsid w:val="00CC3434"/>
    <w:rsid w:val="00DB1C4D"/>
    <w:rsid w:val="00DF19D6"/>
    <w:rsid w:val="00E96F41"/>
    <w:rsid w:val="00ED214C"/>
    <w:rsid w:val="00F6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116C"/>
  <w15:chartTrackingRefBased/>
  <w15:docId w15:val="{21A8C3D3-64D6-40FA-A18A-EAAD176E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80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18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18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18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8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180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180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180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180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18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91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91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18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180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918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18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18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18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180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91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18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918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1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918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18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18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1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918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1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ma</dc:creator>
  <cp:keywords/>
  <dc:description/>
  <cp:lastModifiedBy>xin ma</cp:lastModifiedBy>
  <cp:revision>4</cp:revision>
  <dcterms:created xsi:type="dcterms:W3CDTF">2024-10-22T13:37:00Z</dcterms:created>
  <dcterms:modified xsi:type="dcterms:W3CDTF">2024-10-24T09:35:00Z</dcterms:modified>
</cp:coreProperties>
</file>