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31B0">
        <w:rPr>
          <w:rFonts w:hint="eastAsia"/>
          <w:b/>
          <w:sz w:val="32"/>
          <w:szCs w:val="32"/>
        </w:rPr>
        <w:t>第二次实验：</w:t>
      </w:r>
      <w:bookmarkStart w:id="0" w:name="_GoBack"/>
      <w:bookmarkEnd w:id="0"/>
      <w:r w:rsidR="00FA3064" w:rsidRPr="00D631B0">
        <w:rPr>
          <w:b/>
          <w:sz w:val="32"/>
          <w:szCs w:val="32"/>
        </w:rPr>
        <w:t xml:space="preserve"> </w:t>
      </w:r>
    </w:p>
    <w:p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</w:p>
    <w:p w:rsidR="00D631B0" w:rsidRDefault="00D631B0"/>
    <w:p w:rsidR="00D631B0" w:rsidRPr="00D631B0" w:rsidRDefault="00D631B0" w:rsidP="00D631B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:rsidR="00D631B0" w:rsidRPr="00D631B0" w:rsidRDefault="00D631B0" w:rsidP="00D631B0">
      <w:pPr>
        <w:pStyle w:val="a5"/>
        <w:ind w:left="420" w:firstLineChars="0" w:firstLine="0"/>
        <w:rPr>
          <w:b/>
          <w:sz w:val="28"/>
          <w:szCs w:val="28"/>
        </w:rPr>
      </w:pPr>
    </w:p>
    <w:p w:rsidR="00D631B0" w:rsidRPr="00D631B0" w:rsidRDefault="00D631B0" w:rsidP="00D631B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:rsidR="00D631B0" w:rsidRPr="00D631B0" w:rsidRDefault="00D631B0" w:rsidP="00D631B0">
      <w:pPr>
        <w:rPr>
          <w:b/>
          <w:sz w:val="28"/>
          <w:szCs w:val="28"/>
        </w:rPr>
      </w:pPr>
    </w:p>
    <w:p w:rsidR="00D631B0" w:rsidRPr="00D631B0" w:rsidRDefault="00D631B0" w:rsidP="00D631B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:rsidR="00D631B0" w:rsidRPr="00D631B0" w:rsidRDefault="00D631B0" w:rsidP="00D631B0">
      <w:pPr>
        <w:pStyle w:val="a5"/>
        <w:ind w:left="420" w:firstLineChars="0" w:firstLine="0"/>
        <w:rPr>
          <w:b/>
          <w:sz w:val="28"/>
          <w:szCs w:val="28"/>
        </w:rPr>
      </w:pPr>
    </w:p>
    <w:p w:rsidR="00D631B0" w:rsidRPr="00D631B0" w:rsidRDefault="00D631B0" w:rsidP="00D631B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:rsidR="00D631B0" w:rsidRDefault="00FA3064" w:rsidP="00D631B0">
      <w:pPr>
        <w:ind w:left="420"/>
      </w:pPr>
      <w:r>
        <w:rPr>
          <w:rFonts w:hint="eastAsia"/>
        </w:rPr>
        <w:t>（</w:t>
      </w:r>
      <w:r w:rsidR="00D631B0">
        <w:rPr>
          <w:rFonts w:hint="eastAsia"/>
        </w:rPr>
        <w:t>结合截图说明过程及现象结果）</w:t>
      </w:r>
    </w:p>
    <w:p w:rsidR="00D631B0" w:rsidRDefault="00D631B0" w:rsidP="00D631B0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631B0" w:rsidRDefault="00D631B0" w:rsidP="00D631B0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D631B0" w:rsidRDefault="00D631B0" w:rsidP="00D631B0">
      <w:pPr>
        <w:pStyle w:val="a5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D631B0" w:rsidRDefault="00D631B0" w:rsidP="00D631B0">
      <w:pPr>
        <w:pStyle w:val="a5"/>
        <w:ind w:left="420" w:firstLineChars="0" w:firstLine="0"/>
      </w:pPr>
      <w:r>
        <w:rPr>
          <w:rFonts w:hint="eastAsia"/>
        </w:rPr>
        <w:t>……</w:t>
      </w:r>
    </w:p>
    <w:p w:rsidR="00D631B0" w:rsidRPr="00D631B0" w:rsidRDefault="00D631B0" w:rsidP="00D631B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:rsidR="00D631B0" w:rsidRDefault="00D631B0" w:rsidP="00D631B0"/>
    <w:p w:rsidR="00D631B0" w:rsidRDefault="00D631B0" w:rsidP="00D631B0"/>
    <w:p w:rsidR="00D631B0" w:rsidRDefault="00D631B0" w:rsidP="00D631B0"/>
    <w:p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3F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A1F" w:rsidRDefault="00A10A1F" w:rsidP="00D631B0">
      <w:r>
        <w:separator/>
      </w:r>
    </w:p>
  </w:endnote>
  <w:endnote w:type="continuationSeparator" w:id="0">
    <w:p w:rsidR="00A10A1F" w:rsidRDefault="00A10A1F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A1F" w:rsidRDefault="00A10A1F" w:rsidP="00D631B0">
      <w:r>
        <w:separator/>
      </w:r>
    </w:p>
  </w:footnote>
  <w:footnote w:type="continuationSeparator" w:id="0">
    <w:p w:rsidR="00A10A1F" w:rsidRDefault="00A10A1F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31B0"/>
    <w:rsid w:val="003F1ECB"/>
    <w:rsid w:val="00787B69"/>
    <w:rsid w:val="00A10A1F"/>
    <w:rsid w:val="00D631B0"/>
    <w:rsid w:val="00F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3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31B0"/>
    <w:rPr>
      <w:sz w:val="18"/>
      <w:szCs w:val="18"/>
    </w:rPr>
  </w:style>
  <w:style w:type="paragraph" w:styleId="a5">
    <w:name w:val="List Paragraph"/>
    <w:basedOn w:val="a"/>
    <w:uiPriority w:val="34"/>
    <w:qFormat/>
    <w:rsid w:val="00D63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JuncongLin</cp:lastModifiedBy>
  <cp:revision>3</cp:revision>
  <dcterms:created xsi:type="dcterms:W3CDTF">2012-10-07T11:29:00Z</dcterms:created>
  <dcterms:modified xsi:type="dcterms:W3CDTF">2018-03-15T04:03:00Z</dcterms:modified>
</cp:coreProperties>
</file>