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8DF3B4">
      <w:pPr>
        <w:rPr>
          <w:b/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sz w:val="32"/>
          <w:szCs w:val="32"/>
        </w:rPr>
        <w:t>第</w:t>
      </w:r>
      <w:r>
        <w:rPr>
          <w:rFonts w:hint="eastAsia"/>
          <w:b/>
          <w:sz w:val="32"/>
          <w:szCs w:val="32"/>
          <w:lang w:val="en-US" w:eastAsia="zh-CN"/>
        </w:rPr>
        <w:t>一</w:t>
      </w:r>
      <w:r>
        <w:rPr>
          <w:rFonts w:hint="eastAsia"/>
          <w:b/>
          <w:sz w:val="32"/>
          <w:szCs w:val="32"/>
        </w:rPr>
        <w:t>次实验：</w:t>
      </w:r>
      <w:r>
        <w:rPr>
          <w:b/>
          <w:sz w:val="32"/>
          <w:szCs w:val="32"/>
        </w:rPr>
        <w:t xml:space="preserve"> </w:t>
      </w:r>
    </w:p>
    <w:p w14:paraId="184FD37B"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学号：</w:t>
      </w:r>
      <w:r>
        <w:rPr>
          <w:rFonts w:hint="eastAsia"/>
          <w:lang w:val="en-US" w:eastAsia="zh-CN"/>
        </w:rPr>
        <w:t>37220232203780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马鑫</w:t>
      </w:r>
    </w:p>
    <w:p w14:paraId="5CCB7C4B"/>
    <w:p w14:paraId="0FEEF019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60E094A6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了解Unity 3D的下载和安装过程</w:t>
      </w:r>
    </w:p>
    <w:p w14:paraId="46C4419D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熟悉Unity 3D的界面</w:t>
      </w:r>
    </w:p>
    <w:p w14:paraId="181EE4FA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熟悉Unity 3D的操作方式</w:t>
      </w:r>
    </w:p>
    <w:p w14:paraId="7B2FF585">
      <w:pPr>
        <w:pStyle w:val="8"/>
        <w:ind w:left="420" w:firstLine="0" w:firstLineChars="0"/>
        <w:rPr>
          <w:b/>
          <w:sz w:val="28"/>
          <w:szCs w:val="28"/>
        </w:rPr>
      </w:pPr>
    </w:p>
    <w:p w14:paraId="1DA12010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实验条件</w:t>
      </w:r>
    </w:p>
    <w:p w14:paraId="73CA5C37"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Unity2022.3.15f1c1</w:t>
      </w:r>
    </w:p>
    <w:p w14:paraId="485146CD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75E82531">
      <w:pPr>
        <w:pStyle w:val="8"/>
        <w:ind w:left="420" w:firstLine="0" w:firstLineChars="0"/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Unity3D下载与安装，熟悉unity3D界面和控制，创建C#绑定并实现移动、碰撞和缩放。</w:t>
      </w:r>
    </w:p>
    <w:p w14:paraId="7D5004A4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实验步骤：</w:t>
      </w:r>
    </w:p>
    <w:p w14:paraId="286B818A">
      <w:pPr>
        <w:ind w:left="420"/>
      </w:pPr>
      <w:r>
        <w:rPr>
          <w:rFonts w:hint="eastAsia"/>
        </w:rPr>
        <w:t>（结合截图说明过程及现象结果）</w:t>
      </w:r>
    </w:p>
    <w:p w14:paraId="2BE2C591">
      <w:pPr>
        <w:pStyle w:val="8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1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unity下载与安装</w:t>
      </w:r>
    </w:p>
    <w:p w14:paraId="197E6564">
      <w:pPr>
        <w:pStyle w:val="8"/>
        <w:ind w:left="420" w:firstLine="0" w:firstLineChars="0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3" name="图片 3" descr="屏幕截图 2025-02-21 214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2-21 2149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2、</w:t>
      </w:r>
      <w:r>
        <w:rPr>
          <w:rFonts w:hint="eastAsia"/>
          <w:lang w:val="en-US" w:eastAsia="zh-CN"/>
        </w:rPr>
        <w:t>创建3D项目</w:t>
      </w:r>
    </w:p>
    <w:p w14:paraId="2B2C3D7F">
      <w:pPr>
        <w:pStyle w:val="8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3128645"/>
            <wp:effectExtent l="0" t="0" r="9525" b="10795"/>
            <wp:docPr id="2" name="图片 2" descr="屏幕截图 2025-02-21 21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2-21 2147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3128645"/>
            <wp:effectExtent l="0" t="0" r="9525" b="10795"/>
            <wp:docPr id="1" name="图片 1" descr="屏幕截图 2025-02-21 214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2-21 2144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7E6C">
      <w:pPr>
        <w:pStyle w:val="8"/>
        <w:numPr>
          <w:ilvl w:val="0"/>
          <w:numId w:val="2"/>
        </w:numPr>
        <w:ind w:left="4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创建C代码</w:t>
      </w:r>
    </w:p>
    <w:p w14:paraId="0531AC4E">
      <w:pPr>
        <w:pStyle w:val="8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27375"/>
            <wp:effectExtent l="0" t="0" r="6350" b="12065"/>
            <wp:docPr id="4" name="图片 4" descr="屏幕截图 2025-02-21 21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2-21 2153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112F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实验心得总结：</w:t>
      </w:r>
    </w:p>
    <w:p w14:paraId="4D59DD3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由于此前安装过unity，所以不再重复安装，使用2022.3.15f1c1版本。控制移动上，因为控制的是球体，不使用transform进行移动，使用了rigidbody刚体。</w:t>
      </w:r>
    </w:p>
    <w:p w14:paraId="4D294708"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D013FA"/>
    <w:multiLevelType w:val="multilevel"/>
    <w:tmpl w:val="6DD013FA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FABEB5C"/>
    <w:multiLevelType w:val="singleLevel"/>
    <w:tmpl w:val="7FABEB5C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631B0"/>
    <w:rsid w:val="003F1ECB"/>
    <w:rsid w:val="00787B69"/>
    <w:rsid w:val="00A10A1F"/>
    <w:rsid w:val="00D631B0"/>
    <w:rsid w:val="00FA3064"/>
    <w:rsid w:val="09BB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semiHidden/>
    <w:uiPriority w:val="99"/>
    <w:rPr>
      <w:sz w:val="18"/>
      <w:szCs w:val="18"/>
    </w:rPr>
  </w:style>
  <w:style w:type="character" w:customStyle="1" w:styleId="7">
    <w:name w:val="页脚 Char"/>
    <w:basedOn w:val="5"/>
    <w:link w:val="2"/>
    <w:semiHidden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105</Words>
  <Characters>106</Characters>
  <Lines>1</Lines>
  <Paragraphs>1</Paragraphs>
  <TotalTime>57</TotalTime>
  <ScaleCrop>false</ScaleCrop>
  <LinksUpToDate>false</LinksUpToDate>
  <CharactersWithSpaces>129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2012-10-07T11:29:00Z</dcterms:created>
  <dc:creator>sunshiner</dc:creator>
  <cp:lastModifiedBy>WPS_1601472217</cp:lastModifiedBy>
  <dcterms:modified xsi:type="dcterms:W3CDTF">2025-02-21T14:14:21Z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eyJoZGlkIjoiZGU0ZmNlY2NlMWEyNWFhOGZlZWRiOGY5YTg4YTFjNjYiLCJ1c2VySWQiOiIxMTI2MTgwMjE0In0=</vt:lpwstr>
  </property>
  <property fmtid="{D5CDD505-2E9C-101B-9397-08002B2CF9AE}" pid="3" name="KSOProductBuildVer">
    <vt:lpwstr>2052-12.1.0.19770</vt:lpwstr>
  </property>
  <property fmtid="{D5CDD505-2E9C-101B-9397-08002B2CF9AE}" pid="4" name="ICV">
    <vt:lpwstr>8E991DFF4F734CCA8A0E0EB43354303A_12</vt:lpwstr>
  </property>
</Properties>
</file>