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7877BC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  <w:lang w:val="en-US" w:eastAsia="zh-CN"/>
        </w:rPr>
        <w:t>十三</w:t>
      </w:r>
      <w:r>
        <w:rPr>
          <w:rFonts w:hint="eastAsia"/>
          <w:b/>
          <w:sz w:val="32"/>
          <w:szCs w:val="32"/>
        </w:rPr>
        <w:t>次实验：</w:t>
      </w:r>
    </w:p>
    <w:p w14:paraId="2610A18B"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37220232203780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马鑫</w:t>
      </w:r>
    </w:p>
    <w:p w14:paraId="248E088D"/>
    <w:p w14:paraId="71E797D3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06C335DC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掌握Unity3D音频</w:t>
      </w:r>
    </w:p>
    <w:p w14:paraId="4097F255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了解Unity3D视频载入和播放控制</w:t>
      </w:r>
    </w:p>
    <w:p w14:paraId="7FA0915C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实验条件</w:t>
      </w:r>
    </w:p>
    <w:p w14:paraId="0A6A489C">
      <w:pPr>
        <w:ind w:firstLine="420" w:firstLineChars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Unity2022.3.33f1</w:t>
      </w:r>
    </w:p>
    <w:p w14:paraId="73A63CC8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04F492D2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在实验11的作业基础上增加音效</w:t>
      </w:r>
    </w:p>
    <w:p w14:paraId="708B359A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按键发射小球时，产生射击音效</w:t>
      </w:r>
    </w:p>
    <w:p w14:paraId="2995AC2C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立方体被击中时，在立方体处产生碰撞音效</w:t>
      </w:r>
    </w:p>
    <w:p w14:paraId="1C52D8C3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地面循环播放视频</w:t>
      </w:r>
    </w:p>
    <w:p w14:paraId="12AA7A04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实验步骤：</w:t>
      </w:r>
    </w:p>
    <w:p w14:paraId="17F195BC">
      <w:pPr>
        <w:ind w:left="420"/>
      </w:pPr>
      <w:r>
        <w:rPr>
          <w:rFonts w:hint="eastAsia"/>
        </w:rPr>
        <w:t>（结合截图说明过程及现象结果）</w:t>
      </w:r>
    </w:p>
    <w:p w14:paraId="060F21FA">
      <w:pPr>
        <w:pStyle w:val="8"/>
        <w:ind w:left="42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1、</w:t>
      </w:r>
      <w:r>
        <w:rPr>
          <w:rFonts w:hint="eastAsia"/>
          <w:lang w:val="en-US" w:eastAsia="zh-CN"/>
        </w:rPr>
        <w:t>为小球添加音源AudioSource组件，修改lab11的代码使用playOneShoot播放音频。</w:t>
      </w:r>
      <w:r>
        <w:drawing>
          <wp:inline distT="0" distB="0" distL="114300" distR="114300">
            <wp:extent cx="5266690" cy="3131185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0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62890"/>
            <wp:effectExtent l="0" t="0" r="1397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3766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D69F">
      <w:pPr>
        <w:pStyle w:val="8"/>
        <w:ind w:left="42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2、</w:t>
      </w:r>
      <w:r>
        <w:rPr>
          <w:rFonts w:hint="eastAsia"/>
          <w:lang w:val="en-US" w:eastAsia="zh-CN"/>
        </w:rPr>
        <w:t>修改代码，获取AudioClip，当产生碰撞时播放collideClip，当射击时播放shootClip。</w:t>
      </w:r>
    </w:p>
    <w:p w14:paraId="046B2C71">
      <w:pPr>
        <w:pStyle w:val="8"/>
        <w:ind w:left="42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84810"/>
            <wp:effectExtent l="0" t="0" r="444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69590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3B6B">
      <w:pPr>
        <w:pStyle w:val="8"/>
        <w:numPr>
          <w:ilvl w:val="0"/>
          <w:numId w:val="2"/>
        </w:numPr>
        <w:ind w:left="4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为Plane添加VideoPlayer组件，将RendererMode改为MaterialOverride，勾选Loop。</w:t>
      </w:r>
    </w:p>
    <w:p w14:paraId="2E3E6F03">
      <w:pPr>
        <w:pStyle w:val="8"/>
        <w:numPr>
          <w:numId w:val="0"/>
        </w:numPr>
        <w:ind w:left="420" w:leftChars="0"/>
      </w:pPr>
      <w:r>
        <w:drawing>
          <wp:inline distT="0" distB="0" distL="114300" distR="114300">
            <wp:extent cx="5266690" cy="3131185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5BBB">
      <w:pPr>
        <w:pStyle w:val="8"/>
        <w:numPr>
          <w:ilvl w:val="0"/>
          <w:numId w:val="2"/>
        </w:numPr>
        <w:ind w:left="42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测试运行</w:t>
      </w:r>
    </w:p>
    <w:p w14:paraId="53104372">
      <w:pPr>
        <w:pStyle w:val="8"/>
        <w:ind w:left="420" w:firstLine="0" w:firstLineChars="0"/>
      </w:pPr>
      <w:r>
        <w:drawing>
          <wp:inline distT="0" distB="0" distL="114300" distR="114300">
            <wp:extent cx="5266690" cy="3131185"/>
            <wp:effectExtent l="0" t="0" r="635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D439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实验心得总结：</w:t>
      </w:r>
    </w:p>
    <w:p w14:paraId="47C31F08">
      <w:pPr>
        <w:ind w:firstLine="420" w:firstLineChars="0"/>
      </w:pPr>
      <w:r>
        <w:rPr>
          <w:rFonts w:hint="eastAsia"/>
          <w:lang w:val="en-US" w:eastAsia="zh-CN"/>
        </w:rPr>
        <w:t>该实验非常简单，没有使用相关的混音技巧，只是使用PlayOneShoot即可，视频也是直接修改Unity组件即可。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43B5F2"/>
    <w:multiLevelType w:val="singleLevel"/>
    <w:tmpl w:val="A843B5F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6DD013FA"/>
    <w:multiLevelType w:val="multilevel"/>
    <w:tmpl w:val="6DD013FA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31B0"/>
    <w:rsid w:val="003F1ECB"/>
    <w:rsid w:val="00787B69"/>
    <w:rsid w:val="00A10A1F"/>
    <w:rsid w:val="00D631B0"/>
    <w:rsid w:val="00FA3064"/>
    <w:rsid w:val="2DAB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semiHidden/>
    <w:uiPriority w:val="99"/>
    <w:rPr>
      <w:sz w:val="18"/>
      <w:szCs w:val="18"/>
    </w:rPr>
  </w:style>
  <w:style w:type="character" w:customStyle="1" w:styleId="7">
    <w:name w:val="页脚 Char"/>
    <w:basedOn w:val="5"/>
    <w:link w:val="2"/>
    <w:semiHidden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105</Words>
  <Characters>106</Characters>
  <Lines>1</Lines>
  <Paragraphs>1</Paragraphs>
  <TotalTime>27</TotalTime>
  <ScaleCrop>false</ScaleCrop>
  <LinksUpToDate>false</LinksUpToDate>
  <CharactersWithSpaces>129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2012-10-07T11:29:00Z</dcterms:created>
  <dc:creator>sunshiner</dc:creator>
  <cp:lastModifiedBy>WPS_1601472217</cp:lastModifiedBy>
  <dcterms:modified xsi:type="dcterms:W3CDTF">2025-05-24T22:47:24Z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2052-12.1.0.21171</vt:lpwstr>
  </property>
  <property fmtid="{D5CDD505-2E9C-101B-9397-08002B2CF9AE}" pid="4" name="ICV">
    <vt:lpwstr>352363898A9D445CA7CDDF63FCF6B2F0_12</vt:lpwstr>
  </property>
</Properties>
</file>