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6A39A53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第二次实验：</w:t>
      </w:r>
    </w:p>
    <w:p w14:paraId="190A9B42"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</w:rPr>
        <w:t>学号：</w:t>
      </w:r>
      <w:r>
        <w:rPr>
          <w:rFonts w:hint="eastAsia"/>
          <w:lang w:val="en-US" w:eastAsia="zh-CN"/>
        </w:rPr>
        <w:t>37220232203780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姓名：</w:t>
      </w:r>
      <w:r>
        <w:rPr>
          <w:rFonts w:hint="eastAsia"/>
          <w:lang w:val="en-US" w:eastAsia="zh-CN"/>
        </w:rPr>
        <w:t>马鑫</w:t>
      </w:r>
    </w:p>
    <w:p w14:paraId="5877A83F">
      <w:pPr>
        <w:jc w:val="center"/>
      </w:pPr>
    </w:p>
    <w:p w14:paraId="0349A3BD">
      <w:pPr>
        <w:pStyle w:val="8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实验目的</w:t>
      </w:r>
    </w:p>
    <w:p w14:paraId="16284182">
      <w:pPr>
        <w:pStyle w:val="8"/>
        <w:ind w:left="42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熟悉Unity的编辑器拓展API接口</w:t>
      </w:r>
    </w:p>
    <w:p w14:paraId="44322080">
      <w:pPr>
        <w:pStyle w:val="8"/>
        <w:ind w:left="42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学习修改系统自带编辑器</w:t>
      </w:r>
    </w:p>
    <w:p w14:paraId="4B652724">
      <w:pPr>
        <w:pStyle w:val="8"/>
        <w:ind w:left="420" w:firstLine="0"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学习定义自己的编辑器</w:t>
      </w:r>
    </w:p>
    <w:p w14:paraId="126065A3">
      <w:pPr>
        <w:pStyle w:val="8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实验条件</w:t>
      </w:r>
    </w:p>
    <w:p w14:paraId="00E84360">
      <w:pPr>
        <w:ind w:firstLine="420" w:firstLineChars="0"/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Unity2022.3.15f1c1</w:t>
      </w:r>
    </w:p>
    <w:p w14:paraId="7EBDF333">
      <w:pPr>
        <w:pStyle w:val="8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实验内容</w:t>
      </w:r>
    </w:p>
    <w:p w14:paraId="73BD2685">
      <w:pPr>
        <w:pStyle w:val="8"/>
        <w:ind w:left="42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在Scene视图中增加一个全局坐标系的辅助元素</w:t>
      </w:r>
    </w:p>
    <w:p w14:paraId="4489DA4F">
      <w:pPr>
        <w:pStyle w:val="8"/>
        <w:ind w:left="42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三个轴分别用红绿蓝三根直线表示，尾端加一个立方体</w:t>
      </w:r>
    </w:p>
    <w:p w14:paraId="66BD7902">
      <w:pPr>
        <w:pStyle w:val="8"/>
        <w:ind w:left="42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创建一个自定义菜单用于显示和隐藏全局坐标系</w:t>
      </w:r>
    </w:p>
    <w:p w14:paraId="1EE39571">
      <w:pPr>
        <w:pStyle w:val="8"/>
        <w:ind w:left="420" w:firstLine="0"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物体被选中时，Inspector视图的Transform组件增加设置辅助坐标系的坐标轴长度、尾端立方体大小的属性</w:t>
      </w:r>
    </w:p>
    <w:p w14:paraId="51EECB8E">
      <w:pPr>
        <w:pStyle w:val="8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实验步骤：</w:t>
      </w:r>
    </w:p>
    <w:p w14:paraId="5C7AE770">
      <w:pPr>
        <w:ind w:left="420"/>
      </w:pPr>
      <w:r>
        <w:rPr>
          <w:rFonts w:hint="eastAsia"/>
        </w:rPr>
        <w:t>（结合截图说明过程及现象结果）</w:t>
      </w:r>
    </w:p>
    <w:p w14:paraId="182A83CA">
      <w:pPr>
        <w:pStyle w:val="8"/>
        <w:ind w:left="42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</w:rPr>
        <w:t>1、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752600" cy="1234440"/>
            <wp:effectExtent l="0" t="0" r="0" b="0"/>
            <wp:docPr id="1" name="图片 1" descr="屏幕截图 2025-02-28 114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5-02-28 11473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在Assets中创建Editor文件夹，添加脚本，分别用于显示坐标轴和扩展Transform</w:t>
      </w:r>
    </w:p>
    <w:p w14:paraId="1E2B89C9">
      <w:pPr>
        <w:pStyle w:val="8"/>
        <w:ind w:left="42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</w:rPr>
        <w:t>2、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954145"/>
            <wp:effectExtent l="0" t="0" r="635" b="8255"/>
            <wp:docPr id="2" name="图片 2" descr="屏幕截图 2025-02-28 114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5-02-28 1148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将显示坐标轴的类改为静态类，添加InitializeOnLoad属性，添加自定义菜单，使之能够切换isShow的布尔值。</w:t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71770" cy="4183380"/>
            <wp:effectExtent l="0" t="0" r="1270" b="7620"/>
            <wp:docPr id="3" name="图片 3" descr="屏幕截图 2025-02-28 115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5-02-28 1152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编写用于显示坐标轴的方法，并添加到事件中。</w:t>
      </w:r>
    </w:p>
    <w:p w14:paraId="3AA61A1D">
      <w:pPr>
        <w:pStyle w:val="8"/>
        <w:ind w:left="42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</w:rPr>
        <w:t>3、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1894840"/>
            <wp:effectExtent l="0" t="0" r="8890" b="10160"/>
            <wp:docPr id="4" name="图片 4" descr="屏幕截图 2025-02-28 115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5-02-28 11533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扩展Transform组件，使之能够修改显示坐标轴脚本中的两个变量。</w:t>
      </w:r>
    </w:p>
    <w:p w14:paraId="7F90747E">
      <w:pPr>
        <w:pStyle w:val="8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4 </w:t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73040" cy="2617470"/>
            <wp:effectExtent l="0" t="0" r="0" b="3810"/>
            <wp:docPr id="8" name="图片 8" descr="屏幕截图 2025-02-28 114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5-02-28 11450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4343400" cy="1272540"/>
            <wp:effectExtent l="0" t="0" r="0" b="7620"/>
            <wp:docPr id="7" name="图片 7" descr="屏幕截图 2025-02-28 114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5-02-28 1146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3154680" cy="2346960"/>
            <wp:effectExtent l="0" t="0" r="0" b="0"/>
            <wp:docPr id="6" name="图片 6" descr="屏幕截图 2025-02-28 114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5-02-28 1146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观察Scene场景并更改变量进行测试。</w:t>
      </w:r>
    </w:p>
    <w:p w14:paraId="7367424D">
      <w:pPr>
        <w:pStyle w:val="8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实验心得总结：</w:t>
      </w:r>
    </w:p>
    <w:p w14:paraId="430ECB42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修改编辑器在我的认知里应该是unity进阶的内容，但是第二次就有这个实验比较猝不及防，平时也很少写这类代码，算是练了练手。</w:t>
      </w:r>
    </w:p>
    <w:p w14:paraId="54D40A3B"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DD013FA"/>
    <w:multiLevelType w:val="multilevel"/>
    <w:tmpl w:val="6DD013FA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7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631B0"/>
    <w:rsid w:val="003F1ECB"/>
    <w:rsid w:val="00787B69"/>
    <w:rsid w:val="00A10A1F"/>
    <w:rsid w:val="00D631B0"/>
    <w:rsid w:val="00FA3064"/>
    <w:rsid w:val="3AEA627C"/>
    <w:rsid w:val="6BF96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Char"/>
    <w:basedOn w:val="5"/>
    <w:link w:val="3"/>
    <w:semiHidden/>
    <w:uiPriority w:val="99"/>
    <w:rPr>
      <w:sz w:val="18"/>
      <w:szCs w:val="18"/>
    </w:rPr>
  </w:style>
  <w:style w:type="character" w:customStyle="1" w:styleId="7">
    <w:name w:val="页脚 Char"/>
    <w:basedOn w:val="5"/>
    <w:link w:val="2"/>
    <w:semiHidden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432</Words>
  <Characters>543</Characters>
  <Lines>1</Lines>
  <Paragraphs>1</Paragraphs>
  <TotalTime>20</TotalTime>
  <ScaleCrop>false</ScaleCrop>
  <LinksUpToDate>false</LinksUpToDate>
  <CharactersWithSpaces>550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2012-10-07T11:29:00Z</dcterms:created>
  <dc:creator>sunshiner</dc:creator>
  <cp:lastModifiedBy>WPS_1601472217</cp:lastModifiedBy>
  <dcterms:modified xsi:type="dcterms:W3CDTF">2025-02-28T03:58:12Z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eyJoZGlkIjoiZGU0ZmNlY2NlMWEyNWFhOGZlZWRiOGY5YTg4YTFjNjYiLCJ1c2VySWQiOiIxMTI2MTgwMjE0In0=</vt:lpwstr>
  </property>
  <property fmtid="{D5CDD505-2E9C-101B-9397-08002B2CF9AE}" pid="3" name="KSOProductBuildVer">
    <vt:lpwstr>2052-12.1.0.20305</vt:lpwstr>
  </property>
  <property fmtid="{D5CDD505-2E9C-101B-9397-08002B2CF9AE}" pid="4" name="ICV">
    <vt:lpwstr>0C420236515E4799B01DC099D45CA21F_12</vt:lpwstr>
  </property>
</Properties>
</file>