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A39A53">
      <w:pPr>
        <w:jc w:val="center"/>
        <w:rPr>
          <w:b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  <w:lang w:val="en-US" w:eastAsia="zh-CN"/>
        </w:rPr>
        <w:t>三</w:t>
      </w:r>
      <w:bookmarkStart w:id="0" w:name="_GoBack"/>
      <w:bookmarkEnd w:id="0"/>
      <w:r>
        <w:rPr>
          <w:rFonts w:hint="eastAsia"/>
          <w:b/>
          <w:sz w:val="32"/>
          <w:szCs w:val="32"/>
        </w:rPr>
        <w:t>次实验：</w:t>
      </w:r>
    </w:p>
    <w:p w14:paraId="190A9B42"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5877A83F">
      <w:pPr>
        <w:jc w:val="center"/>
      </w:pPr>
    </w:p>
    <w:p w14:paraId="475647D9"/>
    <w:p w14:paraId="18ABE754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23F3A9E6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初步掌握Unity脚本编程</w:t>
      </w:r>
    </w:p>
    <w:p w14:paraId="2E4987D5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</w:p>
    <w:p w14:paraId="2DEEA917">
      <w:pPr>
        <w:ind w:firstLine="42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Unity2022.3.15f1c1</w:t>
      </w:r>
    </w:p>
    <w:p w14:paraId="7130F8A7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4233FF60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编写脚本</w:t>
      </w:r>
    </w:p>
    <w:p w14:paraId="7C66850A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在程序启动时随机创建5个物体分布于随机位置</w:t>
      </w:r>
    </w:p>
    <w:p w14:paraId="2437E4A4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启动后再随机创建5个物体，每隔2秒创建一个</w:t>
      </w:r>
    </w:p>
    <w:p w14:paraId="5B6D74BE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通过OnGUI在屏幕右上角显示最新创建物体的名称、位置，大小</w:t>
      </w:r>
    </w:p>
    <w:p w14:paraId="2DA56C37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延伸任务</w:t>
      </w:r>
    </w:p>
    <w:p w14:paraId="1E16547E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让相机每次都对准新创建的物体，让该物体做随机运动或缩放</w:t>
      </w:r>
    </w:p>
    <w:p w14:paraId="08369B83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5791175A">
      <w:pPr>
        <w:ind w:left="420"/>
      </w:pPr>
      <w:r>
        <w:rPr>
          <w:rFonts w:hint="eastAsia"/>
        </w:rPr>
        <w:t>（结合截图说明过程及现象结果）</w:t>
      </w:r>
    </w:p>
    <w:p w14:paraId="4C5EBB88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1、</w:t>
      </w:r>
      <w:r>
        <w:drawing>
          <wp:inline distT="0" distB="0" distL="114300" distR="114300">
            <wp:extent cx="2247900" cy="1303020"/>
            <wp:effectExtent l="0" t="0" r="7620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创建脚本Lab3_CreateCube.cs</w:t>
      </w:r>
    </w:p>
    <w:p w14:paraId="1F84676C">
      <w:pPr>
        <w:pStyle w:val="8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2、</w:t>
      </w:r>
      <w:r>
        <w:drawing>
          <wp:inline distT="0" distB="0" distL="114300" distR="114300">
            <wp:extent cx="5273675" cy="6581140"/>
            <wp:effectExtent l="0" t="0" r="14605" b="254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17800"/>
            <wp:effectExtent l="0" t="0" r="635" b="1016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在Awake函数中调用五次生成物品函数，完成启动时创建5个物体分布于随机位置。CreateCube函数中将go实例化为链表中随机一个物体，并修改其位置和缩放为随机值。</w:t>
      </w:r>
    </w:p>
    <w:p w14:paraId="2EBBB695">
      <w:pPr>
        <w:pStyle w:val="8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CameraFocus用于修改摄像机位置，MovingRandomly使用协程使物体随机运动和缩放</w:t>
      </w:r>
    </w:p>
    <w:p w14:paraId="7B6552BB">
      <w:pPr>
        <w:pStyle w:val="8"/>
        <w:numPr>
          <w:ilvl w:val="0"/>
          <w:numId w:val="2"/>
        </w:numPr>
        <w:ind w:left="42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96335"/>
            <wp:effectExtent l="0" t="0" r="4445" b="698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在FixedUpdate函数中，用t记录时间，cnt记录生成数量，当t&gt;2时生成物体并递增cnt，t归零。同时，使摄像机朝向始终面对最新创建的物体，以及实时修改UGUI展示的文本。</w:t>
      </w:r>
    </w:p>
    <w:p w14:paraId="7AB3883B">
      <w:pPr>
        <w:pStyle w:val="8"/>
        <w:numPr>
          <w:ilvl w:val="0"/>
          <w:numId w:val="2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28775"/>
            <wp:effectExtent l="0" t="0" r="1905" b="190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在屏幕右上角显示文本。</w:t>
      </w:r>
    </w:p>
    <w:p w14:paraId="21AF6ADF">
      <w:pPr>
        <w:pStyle w:val="8"/>
        <w:numPr>
          <w:ilvl w:val="0"/>
          <w:numId w:val="2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722370"/>
            <wp:effectExtent l="0" t="0" r="7620" b="1143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368425"/>
            <wp:effectExtent l="0" t="0" r="4445" b="317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ovingRondomly控制物体的移动和缩放，随机生成目标位置和缩放值，通过线性插值的方式进行移动或缩放，当与目标值接近一个阈值时，更新目标。CameraFocus控制相机位置，通过获得物体的渲染体积，使相机位置生成在物体随机某一方向上，并设为物体的子物体，跟随物体移动。</w:t>
      </w:r>
    </w:p>
    <w:p w14:paraId="2B7CC364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</w:t>
      </w:r>
      <w:r>
        <w:rPr>
          <w:rFonts w:hint="eastAsia"/>
        </w:rPr>
        <w:object>
          <v:shape id="_x0000_i1025" o:spt="75" type="#_x0000_t75" style="height:35pt;width:112.0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1">
            <o:LockedField>false</o:LockedField>
          </o:OLEObject>
        </w:object>
      </w:r>
      <w:r>
        <w:drawing>
          <wp:inline distT="0" distB="0" distL="114300" distR="114300">
            <wp:extent cx="4579620" cy="5372100"/>
            <wp:effectExtent l="0" t="0" r="7620" b="762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43200" cy="2171700"/>
            <wp:effectExtent l="0" t="0" r="0" b="762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954020"/>
            <wp:effectExtent l="0" t="0" r="11430" b="254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调节参数，增加预制体，进行验证。</w:t>
      </w:r>
    </w:p>
    <w:p w14:paraId="5A8BD80E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实验心得总结：</w:t>
      </w:r>
    </w:p>
    <w:p w14:paraId="5574E463">
      <w:r>
        <w:rPr>
          <w:rFonts w:hint="eastAsia"/>
          <w:lang w:val="en-US" w:eastAsia="zh-CN"/>
        </w:rPr>
        <w:t>在游戏开发过程中，几乎没有使用过OnGUI来制作UI。较于可视化的UI系统而言，OnGUI已经比较落后。代码中使用了大量的随机数和乘法运算，效率较低。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76D46E"/>
    <w:multiLevelType w:val="singleLevel"/>
    <w:tmpl w:val="4976D46E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0D3C2745"/>
    <w:rsid w:val="2F81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551</Words>
  <Characters>695</Characters>
  <Lines>1</Lines>
  <Paragraphs>1</Paragraphs>
  <TotalTime>26</TotalTime>
  <ScaleCrop>false</ScaleCrop>
  <LinksUpToDate>false</LinksUpToDate>
  <CharactersWithSpaces>699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2025-03-07T06:16:52Z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F7E0EC35109D41B08D24F8AE2FA353F5_12</vt:lpwstr>
  </property>
</Properties>
</file>