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3CC417B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第</w:t>
      </w:r>
      <w:r>
        <w:rPr>
          <w:rFonts w:hint="eastAsia"/>
          <w:b/>
          <w:sz w:val="32"/>
          <w:szCs w:val="32"/>
          <w:lang w:val="en-US" w:eastAsia="zh-CN"/>
        </w:rPr>
        <w:t>六</w:t>
      </w:r>
      <w:r>
        <w:rPr>
          <w:rFonts w:hint="eastAsia"/>
          <w:b/>
          <w:sz w:val="32"/>
          <w:szCs w:val="32"/>
        </w:rPr>
        <w:t>次实验：</w:t>
      </w:r>
    </w:p>
    <w:p w14:paraId="3296C61B"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</w:rPr>
        <w:t>学号：</w:t>
      </w:r>
      <w:r>
        <w:rPr>
          <w:rFonts w:hint="eastAsia"/>
          <w:lang w:val="en-US" w:eastAsia="zh-CN"/>
        </w:rPr>
        <w:t>37220232203780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姓名：</w:t>
      </w:r>
      <w:r>
        <w:rPr>
          <w:rFonts w:hint="eastAsia"/>
          <w:lang w:val="en-US" w:eastAsia="zh-CN"/>
        </w:rPr>
        <w:t>马鑫</w:t>
      </w:r>
    </w:p>
    <w:p w14:paraId="56BFC34B"/>
    <w:p w14:paraId="2C159EFB">
      <w:pPr>
        <w:pStyle w:val="8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实验目的</w:t>
      </w:r>
    </w:p>
    <w:p w14:paraId="78ECE355">
      <w:pPr>
        <w:pStyle w:val="8"/>
        <w:ind w:left="42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了解Unity处理输入事件的逻辑流程</w:t>
      </w:r>
    </w:p>
    <w:p w14:paraId="0990C387">
      <w:pPr>
        <w:pStyle w:val="8"/>
        <w:ind w:left="420" w:firstLine="0"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掌握常见的输入处理方法</w:t>
      </w:r>
    </w:p>
    <w:p w14:paraId="0CB82594">
      <w:pPr>
        <w:pStyle w:val="8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实验条件</w:t>
      </w:r>
    </w:p>
    <w:p w14:paraId="27BABB32">
      <w:pPr>
        <w:rPr>
          <w:rFonts w:hint="default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Unity2022.3.33f1</w:t>
      </w:r>
    </w:p>
    <w:p w14:paraId="1324B706">
      <w:pPr>
        <w:pStyle w:val="8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实验内容</w:t>
      </w:r>
    </w:p>
    <w:p w14:paraId="30475081">
      <w:pPr>
        <w:pStyle w:val="8"/>
        <w:ind w:left="42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在上个实验的基础上做以下更改</w:t>
      </w:r>
    </w:p>
    <w:p w14:paraId="7A5A0D56">
      <w:pPr>
        <w:pStyle w:val="8"/>
        <w:ind w:left="42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登录界面</w:t>
      </w:r>
    </w:p>
    <w:p w14:paraId="26F7A889">
      <w:pPr>
        <w:pStyle w:val="8"/>
        <w:ind w:left="42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账号密码输入框，可以输入账号密码，</w:t>
      </w:r>
    </w:p>
    <w:p w14:paraId="2C494142">
      <w:pPr>
        <w:pStyle w:val="8"/>
        <w:ind w:left="42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点击登录在Console输出当前所登录账号，切换到主界面</w:t>
      </w:r>
    </w:p>
    <w:p w14:paraId="66FEBB3B">
      <w:pPr>
        <w:pStyle w:val="8"/>
        <w:ind w:left="42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游戏界面</w:t>
      </w:r>
    </w:p>
    <w:p w14:paraId="01A37C94">
      <w:pPr>
        <w:pStyle w:val="8"/>
        <w:ind w:left="42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主窗口显示若干三维场景元素</w:t>
      </w:r>
    </w:p>
    <w:p w14:paraId="469C0502">
      <w:pPr>
        <w:pStyle w:val="8"/>
        <w:ind w:left="42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点击选中某个物体，并线框高亮</w:t>
      </w:r>
    </w:p>
    <w:p w14:paraId="61E8B3A7">
      <w:pPr>
        <w:pStyle w:val="8"/>
        <w:ind w:left="42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提示：https://github.com/cakeslice/Outline-Effect </w:t>
      </w:r>
    </w:p>
    <w:p w14:paraId="4C3C6305">
      <w:pPr>
        <w:pStyle w:val="8"/>
        <w:ind w:left="42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延伸任务</w:t>
      </w:r>
    </w:p>
    <w:p w14:paraId="3A59CD84">
      <w:pPr>
        <w:pStyle w:val="8"/>
        <w:ind w:left="42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点击地面将当前选中物体移到点击的位置</w:t>
      </w:r>
    </w:p>
    <w:p w14:paraId="14A7CC4D">
      <w:pPr>
        <w:pStyle w:val="8"/>
        <w:ind w:left="420" w:firstLine="0" w:firstLineChars="0"/>
        <w:rPr>
          <w:b/>
          <w:sz w:val="28"/>
          <w:szCs w:val="28"/>
        </w:rPr>
      </w:pPr>
    </w:p>
    <w:p w14:paraId="393D0614">
      <w:pPr>
        <w:pStyle w:val="8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实验步骤：</w:t>
      </w:r>
    </w:p>
    <w:p w14:paraId="4C11FBA0">
      <w:pPr>
        <w:ind w:left="420"/>
      </w:pPr>
      <w:r>
        <w:rPr>
          <w:rFonts w:hint="eastAsia"/>
        </w:rPr>
        <w:t>（结合截图说明过程及现象结果）</w:t>
      </w:r>
    </w:p>
    <w:p w14:paraId="34945170">
      <w:pPr>
        <w:pStyle w:val="8"/>
        <w:ind w:left="420" w:firstLine="0" w:firstLineChars="0"/>
        <w:jc w:val="left"/>
        <w:rPr>
          <w:rFonts w:hint="eastAsia" w:eastAsiaTheme="minorEastAsia"/>
          <w:lang w:eastAsia="zh-CN"/>
        </w:rPr>
      </w:pPr>
      <w:r>
        <w:rPr>
          <w:rFonts w:hint="eastAsia"/>
        </w:rPr>
        <w:t>1、</w:t>
      </w:r>
      <w:r>
        <w:drawing>
          <wp:inline distT="0" distB="0" distL="114300" distR="114300">
            <wp:extent cx="5272405" cy="2607310"/>
            <wp:effectExtent l="0" t="0" r="635" b="139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4950460"/>
            <wp:effectExtent l="0" t="0" r="3175" b="2540"/>
            <wp:docPr id="3" name="图片 3" descr="屏幕截图 2025-03-28 110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5-03-28 1100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分为两种模式——注册与登录，通过字典存储账号密码，通过InputField组件获取输入，当注册成功或是登录成功时进入下一场景。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1496060"/>
            <wp:effectExtent l="0" t="0" r="4445" b="12700"/>
            <wp:docPr id="1" name="图片 1" descr="屏幕截图 2025-03-28 105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5-03-28 1059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1540510"/>
            <wp:effectExtent l="0" t="0" r="3175" b="13970"/>
            <wp:docPr id="2" name="图片 2" descr="屏幕截图 2025-03-28 105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5-03-28 10593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7D35">
      <w:pPr>
        <w:pStyle w:val="8"/>
        <w:ind w:left="42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搭建UI场景并进行演示。</w:t>
      </w:r>
    </w:p>
    <w:p w14:paraId="6B1B29BB">
      <w:pPr>
        <w:pStyle w:val="8"/>
        <w:ind w:left="42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</w:rPr>
        <w:t>2、</w:t>
      </w:r>
      <w:r>
        <w:drawing>
          <wp:inline distT="0" distB="0" distL="114300" distR="114300">
            <wp:extent cx="4792980" cy="6743700"/>
            <wp:effectExtent l="0" t="0" r="7620" b="762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62500" cy="7185660"/>
            <wp:effectExtent l="0" t="0" r="7620" b="7620"/>
            <wp:docPr id="5" name="图片 5" descr="屏幕截图 2025-03-28 135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5-03-28 13503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18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导入cakeslice开源代码，为物体添加Outline脚本并勾选eraseRenderer，为摄像机添加OutlineEffect脚本，再为物体添加element脚本用于光线检测。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4366260"/>
            <wp:effectExtent l="0" t="0" r="0" b="7620"/>
            <wp:docPr id="6" name="图片 6" descr="屏幕截图 2025-03-28 135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5-03-28 13505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如果获得玩家左键输入，则进行光线检测，如果与物体产生碰撞，则更改当前选中物体，并将上一物体取消高亮，将选中物体高亮。如果没有选中则取消高亮与选中状态。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143500" cy="2819400"/>
            <wp:effectExtent l="0" t="0" r="7620" b="0"/>
            <wp:docPr id="7" name="图片 7" descr="屏幕截图 2025-03-28 135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5-03-28 13510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运行测试。</w:t>
      </w:r>
    </w:p>
    <w:p w14:paraId="1476DF22">
      <w:pPr>
        <w:pStyle w:val="8"/>
        <w:ind w:left="420" w:firstLine="0" w:firstLineChars="0"/>
        <w:rPr>
          <w:rFonts w:hint="eastAsia" w:eastAsiaTheme="minorEastAsia"/>
          <w:lang w:eastAsia="zh-CN"/>
        </w:rPr>
      </w:pPr>
      <w:r>
        <w:rPr>
          <w:rFonts w:hint="eastAsia"/>
        </w:rPr>
        <w:t>3、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884420" cy="792480"/>
            <wp:effectExtent l="0" t="0" r="7620" b="0"/>
            <wp:docPr id="9" name="图片 9" descr="屏幕截图 2025-03-28 135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5-03-28 13564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D417">
      <w:pPr>
        <w:pStyle w:val="8"/>
        <w:ind w:left="42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为平台添加plane的标签。</w:t>
      </w:r>
    </w:p>
    <w:p w14:paraId="72708A3D">
      <w:pPr>
        <w:pStyle w:val="8"/>
        <w:ind w:left="420" w:firstLine="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922395"/>
            <wp:effectExtent l="0" t="0" r="14605" b="952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增加判断条件，如果与平台产生碰撞且已选中物体，将选中物体的坐标移至碰撞点处。</w:t>
      </w:r>
      <w:r>
        <w:drawing>
          <wp:inline distT="0" distB="0" distL="114300" distR="114300">
            <wp:extent cx="5036820" cy="2811780"/>
            <wp:effectExtent l="0" t="0" r="7620" b="762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运行测试。</w:t>
      </w:r>
    </w:p>
    <w:p w14:paraId="0AFAEC19">
      <w:pPr>
        <w:pStyle w:val="8"/>
        <w:numPr>
          <w:ilvl w:val="0"/>
          <w:numId w:val="1"/>
        </w:numPr>
        <w:ind w:left="420" w:leftChars="0" w:hanging="420" w:firstLineChars="0"/>
        <w:jc w:val="left"/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>实验心得总结</w:t>
      </w:r>
      <w:r>
        <w:rPr>
          <w:rFonts w:hint="eastAsia"/>
          <w:b/>
          <w:sz w:val="28"/>
          <w:szCs w:val="28"/>
          <w:lang w:eastAsia="zh-CN"/>
        </w:rPr>
        <w:t>：</w:t>
      </w:r>
    </w:p>
    <w:p w14:paraId="2F36EDC2">
      <w:pPr>
        <w:pStyle w:val="8"/>
        <w:ind w:left="420" w:firstLine="0" w:firstLineChars="0"/>
        <w:jc w:val="left"/>
      </w:pPr>
      <w:r>
        <w:rPr>
          <w:rFonts w:hint="eastAsia"/>
          <w:b/>
          <w:sz w:val="28"/>
          <w:szCs w:val="28"/>
          <w:lang w:val="en-US" w:eastAsia="zh-CN"/>
        </w:rPr>
        <w:t>本次实验内容在上次实验的基础上，内容较为简单，对于任务1，应与存档系统共同使用才有实用价值，任务3应该更改物体的中心点以减少穿模，任务2使用了unity资源包，代码也并不复杂，能够流畅读懂。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DD013FA"/>
    <w:multiLevelType w:val="multilevel"/>
    <w:tmpl w:val="6DD013FA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6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631B0"/>
    <w:rsid w:val="003F1ECB"/>
    <w:rsid w:val="00787B69"/>
    <w:rsid w:val="00A10A1F"/>
    <w:rsid w:val="00D631B0"/>
    <w:rsid w:val="00FA3064"/>
    <w:rsid w:val="17DB7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Char"/>
    <w:basedOn w:val="5"/>
    <w:link w:val="3"/>
    <w:semiHidden/>
    <w:uiPriority w:val="99"/>
    <w:rPr>
      <w:sz w:val="18"/>
      <w:szCs w:val="18"/>
    </w:rPr>
  </w:style>
  <w:style w:type="character" w:customStyle="1" w:styleId="7">
    <w:name w:val="页脚 Char"/>
    <w:basedOn w:val="5"/>
    <w:link w:val="2"/>
    <w:semiHidden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105</Words>
  <Characters>106</Characters>
  <Lines>1</Lines>
  <Paragraphs>1</Paragraphs>
  <TotalTime>21</TotalTime>
  <ScaleCrop>false</ScaleCrop>
  <LinksUpToDate>false</LinksUpToDate>
  <CharactersWithSpaces>129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2012-10-07T11:29:00Z</dcterms:created>
  <dc:creator>sunshiner</dc:creator>
  <cp:lastModifiedBy>WPS_1601472217</cp:lastModifiedBy>
  <dcterms:modified xsi:type="dcterms:W3CDTF">2025-03-28T06:23:40Z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eyJoZGlkIjoiZGU0ZmNlY2NlMWEyNWFhOGZlZWRiOGY5YTg4YTFjNjYiLCJ1c2VySWQiOiIxMTI2MTgwMjE0In0=</vt:lpwstr>
  </property>
  <property fmtid="{D5CDD505-2E9C-101B-9397-08002B2CF9AE}" pid="3" name="KSOProductBuildVer">
    <vt:lpwstr>2052-12.1.0.20305</vt:lpwstr>
  </property>
  <property fmtid="{D5CDD505-2E9C-101B-9397-08002B2CF9AE}" pid="4" name="ICV">
    <vt:lpwstr>5E51C66439284999A779813F31114234_12</vt:lpwstr>
  </property>
</Properties>
</file>