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EFCB07"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分析结果总结</w:t>
      </w:r>
    </w:p>
    <w:p w14:paraId="3226DF09"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本课程《数据分析与挖掘》期末大作业我选择Kaggle上的“Video_Games_as_as_22_Dec_2016”数据集进行实验。该实验目的为通过使用课堂上学过的内容，对数据进行分析与挖掘，为视频游戏相关内容进行分析。</w:t>
      </w:r>
    </w:p>
    <w:p w14:paraId="3570558D"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该数据集包括以下内容——</w:t>
      </w:r>
    </w:p>
    <w:p w14:paraId="621A8E34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Name：游戏名称</w:t>
      </w:r>
    </w:p>
    <w:p w14:paraId="36939751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Platform：游戏平台</w:t>
      </w:r>
    </w:p>
    <w:p w14:paraId="66490971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Year_of_Release：发布年份</w:t>
      </w:r>
    </w:p>
    <w:p w14:paraId="72255AA2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Genre：游戏类型</w:t>
      </w:r>
    </w:p>
    <w:p w14:paraId="15924E91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Publisher：出版商</w:t>
      </w:r>
    </w:p>
    <w:p w14:paraId="0E42D420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NA_Sales：北美销量</w:t>
      </w:r>
    </w:p>
    <w:p w14:paraId="0CB030E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EU_Sales：欧洲销量</w:t>
      </w:r>
    </w:p>
    <w:p w14:paraId="29813FAB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JP_Sales：日本销量</w:t>
      </w:r>
    </w:p>
    <w:p w14:paraId="0D7E5D1E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Other_Sales：其他地区销量</w:t>
      </w:r>
    </w:p>
    <w:p w14:paraId="32D75D10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Global_Score：全球总销量</w:t>
      </w:r>
    </w:p>
    <w:p w14:paraId="515215B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Critic_Score：评论家评分</w:t>
      </w:r>
    </w:p>
    <w:p w14:paraId="7178A386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Critic_Count：评论家数量</w:t>
      </w:r>
    </w:p>
    <w:p w14:paraId="3DB17629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User_Score：用户评分</w:t>
      </w:r>
    </w:p>
    <w:p w14:paraId="120AFA69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User_Count：用户数量</w:t>
      </w:r>
    </w:p>
    <w:p w14:paraId="7D54B2E2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Developer：开发商</w:t>
      </w:r>
    </w:p>
    <w:p w14:paraId="03C37467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Rating：年龄评级</w:t>
      </w:r>
    </w:p>
    <w:p w14:paraId="34038E24"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具体实验步骤与结果参考</w:t>
      </w:r>
      <w:r>
        <w:rPr>
          <w:rFonts w:hint="eastAsia"/>
          <w:b w:val="0"/>
          <w:bCs w:val="0"/>
          <w:i/>
          <w:iCs/>
          <w:sz w:val="24"/>
          <w:szCs w:val="24"/>
          <w:u w:val="single"/>
          <w:lang w:val="en-US" w:eastAsia="zh-CN"/>
        </w:rPr>
        <w:t>finalwork.ipynb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,下是对结果的分析。</w:t>
      </w:r>
    </w:p>
    <w:p w14:paraId="68430006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销售趋势：</w:t>
      </w:r>
    </w:p>
    <w:p w14:paraId="49FE255B"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视频游戏销量在2005年-2010年达到顶峰后逐渐下降。</w:t>
      </w:r>
      <w:bookmarkStart w:id="0" w:name="_GoBack"/>
      <w:bookmarkEnd w:id="0"/>
    </w:p>
    <w:p w14:paraId="3A3E6DD7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销售平台：</w:t>
      </w:r>
    </w:p>
    <w:p w14:paraId="55E151EB"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PS2是最受欢迎的销售平台，其次是X360和PS3。</w:t>
      </w:r>
    </w:p>
    <w:p w14:paraId="65DE9A9E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游戏类型：</w:t>
      </w:r>
    </w:p>
    <w:p w14:paraId="78E234B8"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动作游戏销量最高，其次是体育游戏和射击游戏。</w:t>
      </w:r>
    </w:p>
    <w:p w14:paraId="20B97813"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游戏评分</w:t>
      </w:r>
    </w:p>
    <w:p w14:paraId="1D70D301"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评论家评分与销量成弱正相关关系。</w:t>
      </w:r>
    </w:p>
    <w:p w14:paraId="385D42B4"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销量关系</w:t>
      </w:r>
    </w:p>
    <w:p w14:paraId="7865D080"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北美和欧州销量对全球销量的预测最重要，与随机森林模型结果一致。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FEBFE2"/>
    <w:multiLevelType w:val="multilevel"/>
    <w:tmpl w:val="11FEBF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311D7C76"/>
    <w:multiLevelType w:val="multilevel"/>
    <w:tmpl w:val="311D7C7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3DF962C3"/>
    <w:multiLevelType w:val="singleLevel"/>
    <w:tmpl w:val="3DF962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249BD52"/>
    <w:multiLevelType w:val="multilevel"/>
    <w:tmpl w:val="7249BD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CC66B7"/>
    <w:rsid w:val="2F6904F8"/>
    <w:rsid w:val="301D7787"/>
    <w:rsid w:val="39663F4D"/>
    <w:rsid w:val="3D255ECD"/>
    <w:rsid w:val="457C4B95"/>
    <w:rsid w:val="6A52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207</Words>
  <Characters>386</Characters>
  <Lines>0</Lines>
  <Paragraphs>0</Paragraphs>
  <TotalTime>185</TotalTime>
  <ScaleCrop>false</ScaleCrop>
  <LinksUpToDate>false</LinksUpToDate>
  <CharactersWithSpaces>386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2025-06-19T15:31:00Z</dcterms:created>
  <dc:creator>lenovo</dc:creator>
  <cp:lastModifiedBy>WPS_1601472217</cp:lastModifiedBy>
  <dcterms:modified xsi:type="dcterms:W3CDTF">2025-06-19T18:39:24Z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eyJoZGlkIjoiZGU0ZmNlY2NlMWEyNWFhOGZlZWRiOGY5YTg4YTFjNjYiLCJ1c2VySWQiOiIxMTI2MTgwMjE0In0=</vt:lpwstr>
  </property>
  <property fmtid="{D5CDD505-2E9C-101B-9397-08002B2CF9AE}" pid="4" name="ICV">
    <vt:lpwstr>AEF639D1A8504984B36C9E0BF9F73C0F_12</vt:lpwstr>
  </property>
</Properties>
</file>