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4ABA">
      <w:pPr>
        <w:pStyle w:val="2"/>
        <w:pBdr>
          <w:bottom w:val="single" w:color="auto" w:sz="4" w:space="1"/>
        </w:pBdr>
        <w:jc w:val="center"/>
      </w:pPr>
      <w:r>
        <w:rPr>
          <w:rFonts w:hint="eastAsia" w:asciiTheme="minorEastAsia" w:hAnsiTheme="minorEastAsia" w:eastAsiaTheme="minorEastAsia"/>
          <w:b w:val="0"/>
          <w:bCs w:val="0"/>
        </w:rPr>
        <w:t>第</w:t>
      </w:r>
      <w:r>
        <w:rPr>
          <w:rFonts w:hint="eastAsia" w:asciiTheme="minorEastAsia" w:hAnsiTheme="minorEastAsia" w:eastAsiaTheme="minorEastAsia"/>
          <w:b w:val="0"/>
          <w:bCs w:val="0"/>
          <w:lang w:val="en-US" w:eastAsia="zh-CN"/>
        </w:rPr>
        <w:t>6</w:t>
      </w:r>
      <w:r>
        <w:rPr>
          <w:rFonts w:hint="eastAsia" w:asciiTheme="minorEastAsia" w:hAnsiTheme="minorEastAsia" w:eastAsiaTheme="minorEastAsia"/>
          <w:b w:val="0"/>
          <w:bCs w:val="0"/>
        </w:rPr>
        <w:t>章作业</w:t>
      </w:r>
    </w:p>
    <w:p w14:paraId="28C2130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建立一个关于系、学生、班级、学会等诸信息的关系数据库。</w:t>
      </w:r>
    </w:p>
    <w:p w14:paraId="0DBF01DA">
      <w:pPr>
        <w:rPr>
          <w:rFonts w:hint="eastAsia"/>
        </w:rPr>
      </w:pPr>
      <w:r>
        <w:rPr>
          <w:rFonts w:hint="eastAsia"/>
        </w:rPr>
        <w:t>描述学生的属性有：学号、姓名、出生年月、系名、班号、宿舍名；</w:t>
      </w:r>
    </w:p>
    <w:p w14:paraId="63C8F25C">
      <w:pPr>
        <w:rPr>
          <w:rFonts w:hint="eastAsia"/>
        </w:rPr>
      </w:pPr>
      <w:r>
        <w:rPr>
          <w:rFonts w:hint="eastAsia"/>
        </w:rPr>
        <w:t>描述班级的属性有：班号、专业名、系名、人数、入校年份；</w:t>
      </w:r>
    </w:p>
    <w:p w14:paraId="3F4C5EB5">
      <w:pPr>
        <w:rPr>
          <w:rFonts w:hint="eastAsia"/>
        </w:rPr>
      </w:pPr>
      <w:r>
        <w:rPr>
          <w:rFonts w:hint="eastAsia"/>
        </w:rPr>
        <w:t>描述系的属性有：系名、系号、系办公室地点、人数；</w:t>
      </w:r>
    </w:p>
    <w:p w14:paraId="42FB2638">
      <w:pPr>
        <w:rPr>
          <w:rFonts w:hint="eastAsia"/>
        </w:rPr>
      </w:pPr>
      <w:r>
        <w:rPr>
          <w:rFonts w:hint="eastAsia"/>
        </w:rPr>
        <w:t>描述学会的属性有：学会名、成立年份、地点、人数。</w:t>
      </w:r>
    </w:p>
    <w:p w14:paraId="4890274D">
      <w:pPr>
        <w:rPr>
          <w:rFonts w:hint="eastAsia"/>
        </w:rPr>
      </w:pPr>
      <w:r>
        <w:rPr>
          <w:rFonts w:hint="eastAsia"/>
        </w:rPr>
        <w:t>有关语义如下：一个系有若干专业，每个专业每年只招一个班，每个班有若干学生。一个系的学生住在同一宿舍区。每个学生可参加若干学会，每个学会有若干学生。学生参加某学会有一个入会年份。</w:t>
      </w:r>
    </w:p>
    <w:p w14:paraId="366FEC90">
      <w:pPr>
        <w:rPr>
          <w:rFonts w:hint="eastAsia"/>
        </w:rPr>
      </w:pPr>
      <w:r>
        <w:rPr>
          <w:rFonts w:hint="eastAsia"/>
        </w:rPr>
        <w:t>请给出关系模式，写出每个关系模式的极小函数依赖集，指出是否存在传递函数依赖，对于函数依赖左部是多属性的情况，讨论函数依赖是完全函数依赖还是部分系统依赖。</w:t>
      </w:r>
    </w:p>
    <w:p w14:paraId="13F4C899">
      <w:pPr>
        <w:rPr>
          <w:rFonts w:hint="eastAsia"/>
        </w:rPr>
      </w:pPr>
      <w:r>
        <w:rPr>
          <w:rFonts w:hint="eastAsia"/>
        </w:rPr>
        <w:t>指出各关系的候选码、外部码，并说明是否全码存在。</w:t>
      </w:r>
    </w:p>
    <w:p w14:paraId="60B8E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关系模式：学生S(SNO,SNAME,SB,DN,CNO,SA)，班级C(CNO,CS,DN,CNUM,CDATE)，系D(DNAME,DNO,DA,DNUM)，学会P(PNAME,PDATE,PA,PNUM)，学生-学会SP(SNO,PNAME,SPDATE)。其中，SNO表示学号，SNAME表示姓名，SB表示出生年月，DN表示系名，CNO表示班号，SA表示宿舍名，CS表示专业名，CNUM表示班级人数，CDATE表示入校年份，DNO表示系号，DA表示系办公室地点，DNUM表示系人数，PNAME表示学会名，PDATE表示成立年份，PA表示地点，PNUM表示学会人数，SPDATE表示入会年份。</w:t>
      </w:r>
    </w:p>
    <w:p w14:paraId="002DB7AD">
      <w:pPr>
        <w:rPr>
          <w:rFonts w:hint="default"/>
          <w:lang w:val="en-US" w:eastAsia="zh-CN"/>
        </w:rPr>
      </w:pPr>
    </w:p>
    <w:p w14:paraId="50433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最小依赖集：S：SNO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SNAME,SNO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SB,CNO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DN,SNO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CNO,DN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SA；C：CNO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CS,CS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DN,CNO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CNUM,CNO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CDATE,(CS,CDATE)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CNO；D：DNO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DNAME,DNAME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DNO,DNO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DA,DNO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DNUM；P：PNAME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PDATE,PNAME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PA,PNAME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PNUM；SP：(SNO,PNAME)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SPDATE。</w:t>
      </w:r>
    </w:p>
    <w:p w14:paraId="5A8371A5">
      <w:pPr>
        <w:rPr>
          <w:rFonts w:hint="eastAsia"/>
          <w:lang w:val="en-US" w:eastAsia="zh-CN"/>
        </w:rPr>
      </w:pPr>
    </w:p>
    <w:p w14:paraId="63AE7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S中存在传递函数依赖：因为SNO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CNO,CNO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DN，所以SNO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DN；因为CNO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DN,DN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SA，所以CNO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SA；因为SNO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DN,DN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SA，所以SNO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SA。</w:t>
      </w:r>
    </w:p>
    <w:p w14:paraId="7708E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C中存在传递函数依赖：因为CNO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CS,CS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DN，所以CNO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DN。</w:t>
      </w:r>
    </w:p>
    <w:p w14:paraId="65699286">
      <w:pPr>
        <w:rPr>
          <w:rFonts w:hint="default"/>
          <w:lang w:val="en-US" w:eastAsia="zh-CN"/>
        </w:rPr>
      </w:pPr>
    </w:p>
    <w:p w14:paraId="5A85D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C中(CS,CDATE)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CNO是完全函数依赖，SP中(SNO,PNAME)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SPDATE是完全函数依赖。</w:t>
      </w:r>
    </w:p>
    <w:p w14:paraId="0D392F9B">
      <w:pPr>
        <w:rPr>
          <w:rFonts w:hint="eastAsia"/>
          <w:lang w:val="en-US" w:eastAsia="zh-CN"/>
        </w:rPr>
      </w:pPr>
    </w:p>
    <w:p w14:paraId="57245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S候选码：SNO，外部码：DN，CNO，无全码。</w:t>
      </w:r>
    </w:p>
    <w:p w14:paraId="51ECB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C候选码：CNO，（CS，CDATE），外部码：DN，无全码。</w:t>
      </w:r>
    </w:p>
    <w:p w14:paraId="6108C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D候选码：DNO，DNAME，无外部码，无全码。</w:t>
      </w:r>
    </w:p>
    <w:p w14:paraId="384B3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P候选码：PNAME，无外部码，无全码。</w:t>
      </w:r>
    </w:p>
    <w:p w14:paraId="05A4AE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SP候选码：（SNO，PNAME），外部码：SNO，PNAME，无全码。</w:t>
      </w:r>
    </w:p>
    <w:p w14:paraId="72D5805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试由Armostrong公理系统推导出下面三条推理规则。</w:t>
      </w:r>
    </w:p>
    <w:p w14:paraId="5B5717D1">
      <w:pPr>
        <w:rPr>
          <w:rFonts w:hint="eastAsia"/>
        </w:rPr>
      </w:pPr>
      <w:r>
        <w:rPr>
          <w:rFonts w:hint="eastAsia"/>
        </w:rPr>
        <w:t>（1）合并规则：若X→Z，X→Y，则有X→YZ。</w:t>
      </w:r>
    </w:p>
    <w:p w14:paraId="01CDAE3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答：因为X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Z，X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Y，由增广律得XX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XZ，XZ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YZ，再由传递律得XX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YZ，即X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YZ。</w:t>
      </w:r>
    </w:p>
    <w:p w14:paraId="5A6FE8F3">
      <w:pPr>
        <w:rPr>
          <w:rFonts w:hint="eastAsia"/>
        </w:rPr>
      </w:pPr>
      <w:r>
        <w:rPr>
          <w:rFonts w:hint="eastAsia"/>
        </w:rPr>
        <w:t>（2）伪传递规则：由X→Y，WY→Z，有XW→Z。</w:t>
      </w:r>
    </w:p>
    <w:p w14:paraId="196B007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答：因为X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Y，由增广律得XW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WY，再由传递律和WY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Z得，XW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Z。</w:t>
      </w:r>
    </w:p>
    <w:p w14:paraId="101005EC">
      <w:pPr>
        <w:rPr>
          <w:rFonts w:hint="eastAsia"/>
        </w:rPr>
      </w:pPr>
      <w:r>
        <w:rPr>
          <w:rFonts w:hint="eastAsia"/>
        </w:rPr>
        <w:t>（3）分解规则：X→Y，Z⊆Y，有X→Z。</w:t>
      </w:r>
    </w:p>
    <w:p w14:paraId="48FBBE3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答：因为</w:t>
      </w:r>
      <w:r>
        <w:rPr>
          <w:rFonts w:hint="eastAsia"/>
        </w:rPr>
        <w:t>Z⊆Y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由自反律得Y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Z，再由传递律和X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Y得，X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Z。</w:t>
      </w:r>
    </w:p>
    <w:p w14:paraId="2EC0F000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关于多值依赖的另一种定义是：</w:t>
      </w:r>
    </w:p>
    <w:p w14:paraId="17B48243">
      <w:pPr>
        <w:rPr>
          <w:rFonts w:hint="eastAsia"/>
        </w:rPr>
      </w:pPr>
      <w:r>
        <w:rPr>
          <w:rFonts w:hint="eastAsia"/>
        </w:rPr>
        <w:t>给定一个关系模式R(X,Y,Z)，其中X、Y、Z可以是属性或属性组合。</w:t>
      </w:r>
    </w:p>
    <w:p w14:paraId="011A9C5A">
      <w:pPr>
        <w:rPr>
          <w:rFonts w:hint="eastAsia"/>
        </w:rPr>
      </w:pPr>
      <w:r>
        <w:rPr>
          <w:rFonts w:hint="eastAsia"/>
        </w:rPr>
        <w:t>设x∈X，y∈Y，z∈Z，xz在R中的像集为</w:t>
      </w:r>
    </w:p>
    <w:p w14:paraId="054A4D88">
      <w:pPr>
        <w:rPr>
          <w:rFonts w:hint="eastAsia"/>
        </w:rPr>
      </w:pPr>
      <w:r>
        <w:rPr>
          <w:rFonts w:hint="eastAsia"/>
        </w:rPr>
        <w:t>Y</w:t>
      </w:r>
      <w:r>
        <w:rPr>
          <w:rFonts w:hint="eastAsia"/>
          <w:vertAlign w:val="subscript"/>
        </w:rPr>
        <w:t>xz</w:t>
      </w:r>
      <w:r>
        <w:rPr>
          <w:rFonts w:hint="eastAsia"/>
        </w:rPr>
        <w:t>＝{r.Y|r.X=x∧r.Z=z∧r∈R}</w:t>
      </w:r>
    </w:p>
    <w:p w14:paraId="63927B10">
      <w:pPr>
        <w:rPr>
          <w:rFonts w:hint="eastAsia"/>
        </w:rPr>
      </w:pPr>
      <w:r>
        <w:rPr>
          <w:rFonts w:hint="eastAsia"/>
          <w:b/>
          <w:bCs/>
        </w:rPr>
        <w:t>定义</w:t>
      </w:r>
      <w:r>
        <w:rPr>
          <w:rFonts w:hint="eastAsia"/>
        </w:rPr>
        <w:t xml:space="preserve"> R(X,Y,Z)当且仅当Y</w:t>
      </w:r>
      <w:r>
        <w:rPr>
          <w:rFonts w:hint="eastAsia"/>
          <w:vertAlign w:val="subscript"/>
        </w:rPr>
        <w:t>xz</w:t>
      </w:r>
      <w:r>
        <w:rPr>
          <w:rFonts w:hint="eastAsia"/>
        </w:rPr>
        <w:t>=Y</w:t>
      </w:r>
      <w:r>
        <w:rPr>
          <w:rFonts w:hint="eastAsia"/>
          <w:vertAlign w:val="subscript"/>
        </w:rPr>
        <w:t>xz'</w:t>
      </w:r>
      <w:r>
        <w:rPr>
          <w:rFonts w:hint="eastAsia"/>
        </w:rPr>
        <w:t>对于每一组(x,z,z')都成立，则Y对X多值依赖，记作X→→Y。这里，允许Z为空集，在Z为空集时，称为平凡的多值依赖。</w:t>
      </w:r>
    </w:p>
    <w:p w14:paraId="0BC973CE">
      <w:pPr>
        <w:rPr>
          <w:rFonts w:hint="eastAsia"/>
        </w:rPr>
      </w:pPr>
      <w:r>
        <w:rPr>
          <w:rFonts w:hint="eastAsia"/>
        </w:rPr>
        <w:t>请证明这里的定义和6.2.7节中定义6.9是等价的。</w:t>
      </w:r>
    </w:p>
    <w:p w14:paraId="5C2D7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证：假设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xz</w:t>
      </w:r>
      <w:r>
        <w:rPr>
          <w:rFonts w:hint="eastAsia"/>
        </w:rPr>
        <w:t>=Y</w:t>
      </w:r>
      <w:r>
        <w:rPr>
          <w:rFonts w:hint="eastAsia"/>
          <w:vertAlign w:val="subscript"/>
        </w:rPr>
        <w:t>xz'</w:t>
      </w:r>
      <w:r>
        <w:rPr>
          <w:rFonts w:hint="eastAsia"/>
        </w:rPr>
        <w:t>对于每一组(x,z,z')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s、t是关系r中的两个元组，s[X]=t[X]，由新定义知对于每一个z值，都对应相同的一组y值，则对相同的x值，交换y值后所得的原则仍然属于关系r，即定义6.9成立。</w:t>
      </w:r>
    </w:p>
    <w:p w14:paraId="273E9ED3">
      <w:p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假设对相同的x值，交换y值后所得的元组仍然属于关系r，由任意性和对称性可知，每个z值对应相同的一组y值，即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xz</w:t>
      </w:r>
      <w:r>
        <w:rPr>
          <w:rFonts w:hint="eastAsia"/>
        </w:rPr>
        <w:t>=Y</w:t>
      </w:r>
      <w:r>
        <w:rPr>
          <w:rFonts w:hint="eastAsia"/>
          <w:vertAlign w:val="subscript"/>
        </w:rPr>
        <w:t>xz'</w:t>
      </w:r>
      <w:r>
        <w:rPr>
          <w:rFonts w:hint="eastAsia"/>
          <w:vertAlign w:val="baseline"/>
          <w:lang w:val="en-US" w:eastAsia="zh-CN"/>
        </w:rPr>
        <w:t>对于每一组(x,z,z</w:t>
      </w:r>
      <w:r>
        <w:rPr>
          <w:rFonts w:hint="default"/>
          <w:vertAlign w:val="baseline"/>
          <w:lang w:val="en-US" w:eastAsia="zh-CN"/>
        </w:rPr>
        <w:t>’</w:t>
      </w:r>
      <w:r>
        <w:rPr>
          <w:rFonts w:hint="eastAsia"/>
          <w:vertAlign w:val="baseline"/>
          <w:lang w:val="en-US" w:eastAsia="zh-CN"/>
        </w:rPr>
        <w:t>)都成立。</w:t>
      </w:r>
    </w:p>
    <w:p w14:paraId="4554801C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试举出三个多值依赖的实例。</w:t>
      </w:r>
    </w:p>
    <w:p w14:paraId="63ECA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答：关系模式Teaching(Course,Teacher,Textbook)，其中Course表示课程。Teacher表示教师，Textbook表示课本。语义：每门课程的教室集合和教材集合独立，即每位教师教这门课时使用所有教材。可得Course</w:t>
      </w:r>
      <w:r>
        <w:rPr>
          <w:rFonts w:hint="eastAsia"/>
        </w:rPr>
        <w:t>→→</w:t>
      </w:r>
      <w:r>
        <w:rPr>
          <w:rFonts w:hint="eastAsia"/>
          <w:lang w:val="en-US" w:eastAsia="zh-CN"/>
        </w:rPr>
        <w:t>Teacher，Course</w:t>
      </w:r>
      <w:r>
        <w:rPr>
          <w:rFonts w:hint="eastAsia"/>
        </w:rPr>
        <w:t>→→</w:t>
      </w:r>
      <w:r>
        <w:rPr>
          <w:rFonts w:hint="eastAsia"/>
          <w:lang w:val="en-US" w:eastAsia="zh-CN"/>
        </w:rPr>
        <w:t>Textbook。</w:t>
      </w:r>
    </w:p>
    <w:p w14:paraId="4BED4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关系模式EmpChildProject(EmpID,ChildName,ProjectName)，其中EmpID表示员工，ChildName表示子女，ProjectName表示项目。语义：数据库记录所有子女与所有项目的组合。可得EmpID</w:t>
      </w:r>
      <w:r>
        <w:rPr>
          <w:rFonts w:hint="eastAsia"/>
        </w:rPr>
        <w:t>→→</w:t>
      </w:r>
      <w:r>
        <w:rPr>
          <w:rFonts w:hint="eastAsia"/>
          <w:lang w:val="en-US" w:eastAsia="zh-CN"/>
        </w:rPr>
        <w:t>ChildName,EmpID</w:t>
      </w:r>
      <w:r>
        <w:rPr>
          <w:rFonts w:hint="eastAsia"/>
        </w:rPr>
        <w:t>→→</w:t>
      </w:r>
      <w:r>
        <w:rPr>
          <w:rFonts w:hint="eastAsia"/>
          <w:lang w:val="en-US" w:eastAsia="zh-CN"/>
        </w:rPr>
        <w:t>ProjectName。</w:t>
      </w:r>
    </w:p>
    <w:p w14:paraId="68844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关系模式PoductColorSize(Product,Color,Size)，其中Product表示产品，Color表示颜色，Size表示尺寸。语义：每个产品有若干可选颜色和若干可选尺寸。可得Product</w:t>
      </w:r>
      <w:r>
        <w:rPr>
          <w:rFonts w:hint="eastAsia"/>
        </w:rPr>
        <w:t>→→</w:t>
      </w:r>
      <w:r>
        <w:rPr>
          <w:rFonts w:hint="eastAsia"/>
          <w:lang w:val="en-US" w:eastAsia="zh-CN"/>
        </w:rPr>
        <w:t>Color，Product</w:t>
      </w:r>
      <w:r>
        <w:rPr>
          <w:rFonts w:hint="eastAsia"/>
        </w:rPr>
        <w:t>→→</w:t>
      </w:r>
      <w:r>
        <w:rPr>
          <w:rFonts w:hint="eastAsia"/>
          <w:lang w:val="en-US" w:eastAsia="zh-CN"/>
        </w:rPr>
        <w:t>Size。</w:t>
      </w:r>
    </w:p>
    <w:p w14:paraId="315EC8DF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有关系模式R(A,B,C,D,E)，回答下面各个问题：</w:t>
      </w:r>
    </w:p>
    <w:p w14:paraId="2CD54BB2">
      <w:pPr>
        <w:rPr>
          <w:rFonts w:hint="eastAsia"/>
        </w:rPr>
      </w:pPr>
      <w:r>
        <w:rPr>
          <w:rFonts w:hint="eastAsia"/>
        </w:rPr>
        <w:t>（1）若A是R的候选码，具有函数依赖BC→DE，那么在什么条件下R是BCNF。</w:t>
      </w:r>
    </w:p>
    <w:p w14:paraId="46D0D2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答：属性BC包含码。</w:t>
      </w:r>
    </w:p>
    <w:p w14:paraId="4DD1EA5A">
      <w:pPr>
        <w:rPr>
          <w:rFonts w:hint="eastAsia"/>
        </w:rPr>
      </w:pPr>
      <w:r>
        <w:rPr>
          <w:rFonts w:hint="eastAsia"/>
        </w:rPr>
        <w:t>（2）如果存在函数依赖A→B，BC→D，DE→A，列出R的所有码。</w:t>
      </w:r>
    </w:p>
    <w:p w14:paraId="1CC45F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答：ACE，BCE，CDE。</w:t>
      </w:r>
    </w:p>
    <w:p w14:paraId="16F5FF89">
      <w:pPr>
        <w:rPr>
          <w:rFonts w:hint="eastAsia"/>
        </w:rPr>
      </w:pPr>
      <w:r>
        <w:rPr>
          <w:rFonts w:hint="eastAsia"/>
        </w:rPr>
        <w:t>（3）如果存在函数依赖A→B，BC→D，DE→A，R属于3NF还是BCNF。</w:t>
      </w:r>
    </w:p>
    <w:p w14:paraId="13EDDC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答：3NF。</w:t>
      </w:r>
    </w:p>
    <w:p w14:paraId="3F2A88DA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下面的结论哪些是正确的？哪些是错误的？对于错误的请给出一个反例说明之。</w:t>
      </w:r>
    </w:p>
    <w:p w14:paraId="11E1EB9E">
      <w:pPr>
        <w:rPr>
          <w:rFonts w:hint="eastAsia"/>
        </w:rPr>
      </w:pPr>
      <w:r>
        <w:rPr>
          <w:rFonts w:hint="eastAsia"/>
        </w:rPr>
        <w:t>（1）任何一个二目关系是属于3NF的。</w:t>
      </w:r>
    </w:p>
    <w:p w14:paraId="50C542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答：正确。</w:t>
      </w:r>
    </w:p>
    <w:p w14:paraId="11C461AE">
      <w:pPr>
        <w:rPr>
          <w:rFonts w:hint="eastAsia"/>
        </w:rPr>
      </w:pPr>
      <w:r>
        <w:rPr>
          <w:rFonts w:hint="eastAsia"/>
        </w:rPr>
        <w:t>（2）任何一个二目关系是属于BCNF的。</w:t>
      </w:r>
    </w:p>
    <w:p w14:paraId="4883CB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答：正确。</w:t>
      </w:r>
    </w:p>
    <w:p w14:paraId="5163235D">
      <w:pPr>
        <w:rPr>
          <w:rFonts w:hint="eastAsia"/>
        </w:rPr>
      </w:pPr>
      <w:r>
        <w:rPr>
          <w:rFonts w:hint="eastAsia"/>
        </w:rPr>
        <w:t>（3）任何一个二目关系是属于4NF的。</w:t>
      </w:r>
    </w:p>
    <w:p w14:paraId="56EB46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答：正确。</w:t>
      </w:r>
    </w:p>
    <w:p w14:paraId="684E4893">
      <w:pPr>
        <w:rPr>
          <w:rFonts w:hint="eastAsia"/>
        </w:rPr>
      </w:pPr>
      <w:r>
        <w:rPr>
          <w:rFonts w:hint="eastAsia"/>
        </w:rPr>
        <w:t>（4）当且仅当函数依赖A→B在R上成立，关系R(A,B,C)等于其投影R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(A,B)和R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(A,C)的连接。</w:t>
      </w:r>
    </w:p>
    <w:p w14:paraId="3C895C2C">
      <w:p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答：错误。令R为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9D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AFBC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</w:tcPr>
          <w:p w14:paraId="2B126B1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841" w:type="dxa"/>
          </w:tcPr>
          <w:p w14:paraId="437C47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63AB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7F7E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43C10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2841" w:type="dxa"/>
          </w:tcPr>
          <w:p w14:paraId="2E1EBC8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</w:tr>
      <w:tr w14:paraId="4B45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F2D82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83FE9B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2841" w:type="dxa"/>
          </w:tcPr>
          <w:p w14:paraId="37B461F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</w:t>
            </w:r>
          </w:p>
        </w:tc>
      </w:tr>
    </w:tbl>
    <w:p w14:paraId="08049AB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对于A=1，B总是x，满足A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B，等于投影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(A,B)和R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(A,C)的连接</w:t>
      </w:r>
      <w:r>
        <w:rPr>
          <w:rFonts w:hint="eastAsia"/>
          <w:lang w:eastAsia="zh-CN"/>
        </w:rPr>
        <w:t>。</w:t>
      </w:r>
    </w:p>
    <w:p w14:paraId="5E47A6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令R为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DF99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C864E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</w:tcPr>
          <w:p w14:paraId="5C63EF8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841" w:type="dxa"/>
          </w:tcPr>
          <w:p w14:paraId="0C69937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4E63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C36CB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56B9AC0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2841" w:type="dxa"/>
          </w:tcPr>
          <w:p w14:paraId="58B3FA4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</w:tr>
      <w:tr w14:paraId="6E02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E9C5D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A3135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841" w:type="dxa"/>
          </w:tcPr>
          <w:p w14:paraId="4931B53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</w:tr>
    </w:tbl>
    <w:p w14:paraId="23B2023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投影R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(A,B)和R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(A,C)的连接</w:t>
      </w:r>
      <w:r>
        <w:rPr>
          <w:rFonts w:hint="eastAsia"/>
          <w:lang w:val="en-US" w:eastAsia="zh-CN"/>
        </w:rPr>
        <w:t>等于</w:t>
      </w:r>
      <w:r>
        <w:rPr>
          <w:rFonts w:hint="eastAsia"/>
        </w:rPr>
        <w:t>关系R(A,B,C)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而A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不成立。因此结论错误。</w:t>
      </w:r>
    </w:p>
    <w:p w14:paraId="46707325">
      <w:pPr>
        <w:rPr>
          <w:rFonts w:hint="eastAsia"/>
        </w:rPr>
      </w:pPr>
      <w:r>
        <w:rPr>
          <w:rFonts w:hint="eastAsia"/>
        </w:rPr>
        <w:t>（5）若R.A→R.B，R.B→R.C，则R.A→R.C。</w:t>
      </w:r>
    </w:p>
    <w:p w14:paraId="70B1C24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答：正确。</w:t>
      </w:r>
    </w:p>
    <w:p w14:paraId="1DB4B4D5">
      <w:pPr>
        <w:rPr>
          <w:rFonts w:hint="eastAsia"/>
        </w:rPr>
      </w:pPr>
      <w:r>
        <w:rPr>
          <w:rFonts w:hint="eastAsia"/>
        </w:rPr>
        <w:t>（6）若R.A→R.B，R.A→R.C，则R.A→R.(B,C)。</w:t>
      </w:r>
    </w:p>
    <w:p w14:paraId="3DE82B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答：正确。</w:t>
      </w:r>
    </w:p>
    <w:p w14:paraId="01CD307A">
      <w:pPr>
        <w:rPr>
          <w:rFonts w:hint="eastAsia"/>
        </w:rPr>
      </w:pPr>
      <w:r>
        <w:rPr>
          <w:rFonts w:hint="eastAsia"/>
        </w:rPr>
        <w:t>（7）若R.B→R.A，R.C→R.A，则R.(B,C)→R.A。</w:t>
      </w:r>
    </w:p>
    <w:p w14:paraId="71B6B0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答：正确。</w:t>
      </w:r>
    </w:p>
    <w:p w14:paraId="36B95DBD">
      <w:pPr>
        <w:rPr>
          <w:rFonts w:hint="eastAsia"/>
        </w:rPr>
      </w:pPr>
      <w:r>
        <w:rPr>
          <w:rFonts w:hint="eastAsia"/>
        </w:rPr>
        <w:t>（8）若R.(B,C)→R.A，则R.B→R.A，R.C→R.A。</w:t>
      </w:r>
    </w:p>
    <w:p w14:paraId="0B20B3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答：错误。关系模式SC(SNO,CNO,G)，(SNO,CNO)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G，但SNO</w:t>
      </w:r>
      <w:r>
        <w:rPr>
          <w:rFonts w:hint="eastAsia" w:ascii="微软雅黑" w:hAnsi="微软雅黑" w:eastAsia="微软雅黑" w:cs="微软雅黑"/>
          <w:lang w:val="en-US" w:eastAsia="zh-CN"/>
        </w:rPr>
        <w:t>↛</w:t>
      </w:r>
      <w:r>
        <w:rPr>
          <w:rFonts w:hint="eastAsia"/>
          <w:lang w:val="en-US" w:eastAsia="zh-CN"/>
        </w:rPr>
        <w:t>G,CNO</w:t>
      </w:r>
      <w:r>
        <w:rPr>
          <w:rFonts w:hint="eastAsia" w:ascii="微软雅黑" w:hAnsi="微软雅黑" w:eastAsia="微软雅黑" w:cs="微软雅黑"/>
          <w:lang w:val="en-US" w:eastAsia="zh-CN"/>
        </w:rPr>
        <w:t>↛G。</w:t>
      </w:r>
    </w:p>
    <w:p w14:paraId="4F7AC881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证明：</w:t>
      </w:r>
    </w:p>
    <w:p w14:paraId="38F37956">
      <w:pPr>
        <w:rPr>
          <w:rFonts w:hint="eastAsia"/>
        </w:rPr>
      </w:pPr>
      <w:r>
        <w:rPr>
          <w:rFonts w:hint="eastAsia"/>
        </w:rPr>
        <w:t>（1）如果R是BCNF关系模式，则R是3NF关系模式，反之则不然。</w:t>
      </w:r>
    </w:p>
    <w:p w14:paraId="4943E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证：假设R是BCNF关系模式，但不是3NF关系模式，则R中存在传递依赖，即存在候选码X，属性组Y，和非主属性Z</w:t>
      </w:r>
      <w:r>
        <w:rPr>
          <w:rFonts w:hint="eastAsia" w:ascii="微软雅黑" w:hAnsi="微软雅黑" w:eastAsia="微软雅黑" w:cs="微软雅黑"/>
          <w:lang w:val="en-US" w:eastAsia="zh-CN"/>
        </w:rPr>
        <w:t>⊈Y</w:t>
      </w:r>
      <w:r>
        <w:rPr>
          <w:rFonts w:hint="eastAsia"/>
          <w:lang w:val="en-US" w:eastAsia="zh-CN"/>
        </w:rPr>
        <w:t>，满足X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Y，Y</w:t>
      </w:r>
      <w:r>
        <w:rPr>
          <w:rFonts w:hint="eastAsia" w:ascii="微软雅黑" w:hAnsi="微软雅黑" w:eastAsia="微软雅黑" w:cs="微软雅黑"/>
          <w:lang w:val="en-US" w:eastAsia="zh-CN"/>
        </w:rPr>
        <w:t>↛X，Y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Z。由于Y</w:t>
      </w:r>
      <w:r>
        <w:rPr>
          <w:rFonts w:hint="eastAsia" w:ascii="微软雅黑" w:hAnsi="微软雅黑" w:eastAsia="微软雅黑" w:cs="微软雅黑"/>
          <w:lang w:val="en-US" w:eastAsia="zh-CN"/>
        </w:rPr>
        <w:t>↛X，则Y不含候选码，而Y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Z中Y不含候选码与R是BCNF关系模式矛盾，因此得证。</w:t>
      </w:r>
    </w:p>
    <w:p w14:paraId="0423B7D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反之，对于关系模式STJ(S,T,J)，S表示学生，T表示教师，J表示课程。语义：每一教师只教一门课，每门课有若干教师，某一学生选定某门课，就对应一个固定的教师。其函数依赖为(S,J)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T,T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J,(S,T)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J。该关系模式是3NF，但不是BCNF，因为T是决定因素，而T不包含码。</w:t>
      </w:r>
    </w:p>
    <w:p w14:paraId="7465BBA1">
      <w:pPr>
        <w:rPr>
          <w:rFonts w:hint="eastAsia"/>
        </w:rPr>
      </w:pPr>
      <w:r>
        <w:rPr>
          <w:rFonts w:hint="eastAsia"/>
        </w:rPr>
        <w:t>（2）如果R是3NF关系</w:t>
      </w:r>
      <w:r>
        <w:rPr>
          <w:rFonts w:hint="eastAsia"/>
          <w:lang w:val="en-US" w:eastAsia="zh-CN"/>
        </w:rPr>
        <w:t>模</w:t>
      </w:r>
      <w:r>
        <w:rPr>
          <w:rFonts w:hint="eastAsia"/>
        </w:rPr>
        <w:t>式，则R一定是2NF关系模式。</w:t>
      </w:r>
    </w:p>
    <w:p w14:paraId="4F497E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证：假设R是3NF关系模式，而R不是2NF关系模式，则存在一个非主属性Z，不完全函数依赖于码。所以，存在候选码X的真子集Y，Y</w:t>
      </w:r>
      <w:r>
        <w:rPr>
          <w:rFonts w:hint="eastAsia" w:ascii="微软雅黑" w:hAnsi="微软雅黑" w:eastAsia="微软雅黑" w:cs="微软雅黑"/>
          <w:lang w:val="en-US" w:eastAsia="zh-CN"/>
        </w:rPr>
        <w:t>⊂</w:t>
      </w:r>
      <w:r>
        <w:rPr>
          <w:rFonts w:hint="eastAsia"/>
          <w:lang w:val="en-US" w:eastAsia="zh-CN"/>
        </w:rPr>
        <w:t>X,Y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Z。由于Y是X的真子集，因此Y</w:t>
      </w:r>
      <w:r>
        <w:rPr>
          <w:rFonts w:hint="eastAsia" w:ascii="微软雅黑" w:hAnsi="微软雅黑" w:eastAsia="微软雅黑" w:cs="微软雅黑"/>
          <w:lang w:val="en-US" w:eastAsia="zh-CN"/>
        </w:rPr>
        <w:t>↛X，并由于Y是主属性，Z是非主属性，则Z⊈Y，以及由于</w:t>
      </w:r>
      <w:r>
        <w:rPr>
          <w:rFonts w:hint="eastAsia"/>
          <w:lang w:val="en-US" w:eastAsia="zh-CN"/>
        </w:rPr>
        <w:t>Y</w:t>
      </w:r>
      <w:r>
        <w:rPr>
          <w:rFonts w:hint="eastAsia" w:ascii="微软雅黑" w:hAnsi="微软雅黑" w:eastAsia="微软雅黑" w:cs="微软雅黑"/>
          <w:lang w:val="en-US" w:eastAsia="zh-CN"/>
        </w:rPr>
        <w:t>⊂</w:t>
      </w:r>
      <w:r>
        <w:rPr>
          <w:rFonts w:hint="eastAsia"/>
          <w:lang w:val="en-US" w:eastAsia="zh-CN"/>
        </w:rPr>
        <w:t>X，则</w:t>
      </w:r>
      <w:r>
        <w:rPr>
          <w:rFonts w:hint="eastAsia" w:ascii="微软雅黑" w:hAnsi="微软雅黑" w:eastAsia="微软雅黑" w:cs="微软雅黑"/>
          <w:lang w:val="en-US" w:eastAsia="zh-CN"/>
        </w:rPr>
        <w:t>X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Y，与R是3NF关系模式矛盾，得证。</w:t>
      </w:r>
    </w:p>
    <w:p w14:paraId="4503A186">
      <w:r>
        <w:br w:type="page"/>
      </w:r>
    </w:p>
    <w:p w14:paraId="37574028">
      <w:pPr>
        <w:rPr>
          <w:rFonts w:hint="eastAsia" w:eastAsiaTheme="minorEastAsia"/>
          <w:lang w:eastAsia="zh-CN"/>
        </w:rPr>
      </w:pPr>
    </w:p>
    <w:p w14:paraId="61A57E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60800" cy="5147945"/>
            <wp:effectExtent l="0" t="0" r="3175" b="10160"/>
            <wp:docPr id="1" name="图片 1" descr="IMG_20251128_09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1128_0950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608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58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98265" cy="5198110"/>
            <wp:effectExtent l="0" t="0" r="13970" b="3175"/>
            <wp:docPr id="2" name="图片 2" descr="IMG_20251128_09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1128_095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98265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C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44620" cy="5259705"/>
            <wp:effectExtent l="0" t="0" r="13335" b="2540"/>
            <wp:docPr id="3" name="图片 3" descr="IMG_20251128_09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51128_0949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462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5D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61765" cy="5282565"/>
            <wp:effectExtent l="0" t="0" r="5715" b="635"/>
            <wp:docPr id="4" name="图片 4" descr="IMG_20251128_09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51128_0949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61765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 w14:paraId="1776041A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32A4EA6"/>
    <w:rsid w:val="070E1CC8"/>
    <w:rsid w:val="1F8A0DAE"/>
    <w:rsid w:val="2B746B21"/>
    <w:rsid w:val="42B2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unhideWhenUsed/>
    <w:uiPriority w:val="99"/>
    <w:pPr>
      <w:jc w:val="left"/>
    </w:pPr>
  </w:style>
  <w:style w:type="paragraph" w:styleId="4">
    <w:name w:val="Balloon Text"/>
    <w:basedOn w:val="1"/>
    <w:link w:val="2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4"/>
    <w:semiHidden/>
    <w:unhideWhenUsed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字符"/>
    <w:basedOn w:val="10"/>
    <w:link w:val="13"/>
    <w:qFormat/>
    <w:uiPriority w:val="1"/>
    <w:rPr>
      <w:kern w:val="0"/>
      <w:sz w:val="22"/>
    </w:rPr>
  </w:style>
  <w:style w:type="table" w:customStyle="1" w:styleId="15">
    <w:name w:val="List Table 5 Dark Accent 2"/>
    <w:basedOn w:val="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6">
    <w:name w:val="List Table 5 Dark Accent 4"/>
    <w:basedOn w:val="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7">
    <w:name w:val="Plain Table 2"/>
    <w:basedOn w:val="8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8">
    <w:name w:val="Plain Table 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9">
    <w:name w:val="Grid Table Light"/>
    <w:basedOn w:val="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0">
    <w:name w:val="Grid Table 1 Light Accent 2"/>
    <w:basedOn w:val="8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Grid Table 1 Light Accent 6"/>
    <w:basedOn w:val="8"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2">
    <w:name w:val="List Table 3 Accent 2"/>
    <w:basedOn w:val="8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3">
    <w:name w:val="批注文字 字符"/>
    <w:basedOn w:val="10"/>
    <w:link w:val="3"/>
    <w:semiHidden/>
    <w:qFormat/>
    <w:uiPriority w:val="99"/>
  </w:style>
  <w:style w:type="character" w:customStyle="1" w:styleId="24">
    <w:name w:val="批注主题 字符"/>
    <w:basedOn w:val="23"/>
    <w:link w:val="7"/>
    <w:semiHidden/>
    <w:uiPriority w:val="99"/>
    <w:rPr>
      <w:b/>
      <w:bCs/>
    </w:rPr>
  </w:style>
  <w:style w:type="character" w:customStyle="1" w:styleId="25">
    <w:name w:val="批注框文本 字符"/>
    <w:basedOn w:val="10"/>
    <w:link w:val="4"/>
    <w:semiHidden/>
    <w:uiPriority w:val="99"/>
    <w:rPr>
      <w:sz w:val="18"/>
      <w:szCs w:val="18"/>
    </w:rPr>
  </w:style>
  <w:style w:type="character" w:customStyle="1" w:styleId="2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27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28">
    <w:name w:val="标题 2 字符"/>
    <w:basedOn w:val="10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2396</Words>
  <Characters>3356</Characters>
  <Lines>1</Lines>
  <Paragraphs>1</Paragraphs>
  <TotalTime>2</TotalTime>
  <ScaleCrop>false</ScaleCrop>
  <LinksUpToDate>false</LinksUpToDate>
  <CharactersWithSpaces>3357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WPS_1601472217</cp:lastModifiedBy>
  <dcterms:modified xsi:type="dcterms:W3CDTF">2025-11-28T12:45:43Z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CCA7AF63DC694203B0CFA725E186DF41_12</vt:lpwstr>
  </property>
</Properties>
</file>