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tabs>
                <w:tab w:val="left" w:pos="635"/>
              </w:tabs>
              <w:rPr>
                <w:rFonts w:hint="eastAsia" w:ascii="微软雅黑" w:hAnsi="微软雅黑" w:eastAsia="微软雅黑"/>
                <w:sz w:val="30"/>
                <w:szCs w:val="3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数据基本查询</w:t>
            </w:r>
            <w:r>
              <w:rPr>
                <w:rFonts w:hint="eastAsia" w:ascii="微软雅黑" w:hAnsi="微软雅黑" w:eastAsia="微软雅黑"/>
                <w:sz w:val="30"/>
                <w:szCs w:val="30"/>
                <w:lang w:eastAsia="zh-CN"/>
              </w:rPr>
              <w:tab/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2025.9.28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文宣楼B308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2025.9.30</w:t>
            </w:r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37220232203780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马鑫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2023级数字媒体技术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第三学年第一学期</w:t>
            </w:r>
          </w:p>
        </w:tc>
      </w:tr>
    </w:tbl>
    <w:p w14:paraId="085DF0F1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12FD57A2">
      <w:pPr>
        <w:keepNext w:val="0"/>
        <w:keepLines w:val="0"/>
        <w:widowControl/>
        <w:suppressLineNumbers w:val="0"/>
        <w:jc w:val="left"/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熟练掌握 openGauss 单表查询的语法结构及其使用方法 </w:t>
      </w:r>
    </w:p>
    <w:p w14:paraId="442E7254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掌握设计正确查询语句以实现查询要求的方法 </w:t>
      </w:r>
    </w:p>
    <w:p w14:paraId="1DCA06F3">
      <w:pPr>
        <w:keepNext w:val="0"/>
        <w:keepLines w:val="0"/>
        <w:widowControl/>
        <w:suppressLineNumbers w:val="0"/>
        <w:jc w:val="left"/>
      </w:pPr>
      <w:r>
        <w:rPr>
          <w:rFonts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简单单表查询（</w:t>
      </w: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>此处指不涉及模糊、集合、聚集、分组、排序的查询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） </w:t>
      </w:r>
    </w:p>
    <w:p w14:paraId="17C52D3A">
      <w:pPr>
        <w:keepNext w:val="0"/>
        <w:keepLines w:val="0"/>
        <w:widowControl/>
        <w:suppressLineNumbers w:val="0"/>
        <w:jc w:val="left"/>
      </w:pPr>
      <w:r>
        <w:rPr>
          <w:rFonts w:hint="default"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模糊查询、聚集函数、分组统计和排序 </w:t>
      </w:r>
    </w:p>
    <w:p w14:paraId="26C7BB51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掌握 Group by 的使用 </w:t>
      </w:r>
    </w:p>
    <w:p w14:paraId="23967110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正确区分元组过滤条件（WHERE 子句）和分组过滤条件（HAVING 短语）的异同 </w:t>
      </w:r>
    </w:p>
    <w:p w14:paraId="6AFEAD88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掌握 Order by 的使用 </w:t>
      </w:r>
    </w:p>
    <w:p w14:paraId="478656CE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掌握使用 DISTINCT 实现查询结果的去重方法 </w:t>
      </w:r>
    </w:p>
    <w:p w14:paraId="26BF27CE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掌握空值 NULL 的使用方法 </w:t>
      </w:r>
    </w:p>
    <w:p w14:paraId="32588DFD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掌握表别名的使用场合及方法 </w:t>
      </w:r>
    </w:p>
    <w:p w14:paraId="7F2DEE7B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掌握自身连接的使用方法 </w:t>
      </w:r>
    </w:p>
    <w:p w14:paraId="3E8DA4B2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掌握使用 LIMIT m [offset n]命令来控制输出行数的方法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0EB86C8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以 root 用户登录到 ECS 服务器&gt;以 omm 操作系统管理员身份登录数据库&gt;使用 gsql 连接到数据库。</w:t>
      </w:r>
    </w:p>
    <w:p w14:paraId="08DDA50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见实验2，略。</w:t>
      </w:r>
    </w:p>
    <w:p w14:paraId="2373500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查询顾客表中的顾客号（customer_id）、顾客名（name）和信用卡额度（credit_limit）。</w:t>
      </w:r>
    </w:p>
    <w:p w14:paraId="11302D09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01736237">
      <w:pPr>
        <w:rPr>
          <w:rFonts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5278120" cy="6076950"/>
            <wp:effectExtent l="0" t="0" r="1016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B9509">
      <w:pPr>
        <w:numPr>
          <w:ilvl w:val="0"/>
          <w:numId w:val="3"/>
        </w:numPr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查询顾客的所有信息，且只显示前 20 条记录。</w:t>
      </w:r>
    </w:p>
    <w:p w14:paraId="1E07209B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3555F879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2313305"/>
            <wp:effectExtent l="0" t="0" r="254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BDA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查询订单表中的订单号，顾客号，状态，订单日期，并按订单日期降序显示结果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。</w:t>
      </w:r>
    </w:p>
    <w:p w14:paraId="05AEC95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65C8B3CF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4700905"/>
            <wp:effectExtent l="0" t="0" r="127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C77C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查询联系表中的名（first name）和姓（last name），并按名升序，姓降序显示</w:t>
      </w: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。</w:t>
      </w:r>
    </w:p>
    <w:p w14:paraId="7D749572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366A87E9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945" cy="4127500"/>
            <wp:effectExtent l="0" t="0" r="1333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BEDD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执行以下语句并观察 state 列 NULL 值的显示位置，得出结论。</w:t>
      </w:r>
    </w:p>
    <w:p w14:paraId="2975FC61">
      <w:pPr>
        <w:keepNext w:val="0"/>
        <w:keepLines w:val="0"/>
        <w:widowControl/>
        <w:suppressLineNumbers w:val="0"/>
        <w:jc w:val="left"/>
      </w:pPr>
      <w:r>
        <w:rPr>
          <w:rFonts w:ascii="华文仿宋" w:hAnsi="华文仿宋" w:eastAsia="华文仿宋" w:cs="华文仿宋"/>
          <w:color w:val="0000FF"/>
          <w:kern w:val="0"/>
          <w:sz w:val="28"/>
          <w:szCs w:val="28"/>
          <w:lang w:val="en-US" w:eastAsia="zh-CN" w:bidi="ar"/>
        </w:rPr>
        <w:t xml:space="preserve">SELECT country_id, city,state FROM locations ORDER BY city,state; </w:t>
      </w:r>
    </w:p>
    <w:p w14:paraId="046E278B">
      <w:pPr>
        <w:keepNext w:val="0"/>
        <w:keepLines w:val="0"/>
        <w:widowControl/>
        <w:suppressLineNumbers w:val="0"/>
        <w:jc w:val="left"/>
      </w:pPr>
      <w:r>
        <w:rPr>
          <w:rFonts w:hint="eastAsia" w:ascii="华文仿宋" w:hAnsi="华文仿宋" w:eastAsia="华文仿宋" w:cs="华文仿宋"/>
          <w:color w:val="0000FF"/>
          <w:kern w:val="0"/>
          <w:sz w:val="28"/>
          <w:szCs w:val="28"/>
          <w:lang w:val="en-US" w:eastAsia="zh-CN" w:bidi="ar"/>
        </w:rPr>
        <w:t xml:space="preserve">SELECT country_id, city,state FROM locations ORDER BY state ASC NULLS FIRST ; </w:t>
      </w:r>
    </w:p>
    <w:p w14:paraId="0B2A1EA5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FF"/>
          <w:kern w:val="0"/>
          <w:sz w:val="28"/>
          <w:szCs w:val="28"/>
          <w:lang w:val="en-US" w:eastAsia="zh-CN" w:bidi="ar"/>
        </w:rPr>
        <w:t>SELECT country_id, city,state FROM locations ORDER BY state ASC NULLS LAST;</w:t>
      </w:r>
    </w:p>
    <w:p w14:paraId="76A9B418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1E742DB4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4945" cy="4844415"/>
            <wp:effectExtent l="0" t="0" r="1333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D7FE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7485" cy="4184650"/>
            <wp:effectExtent l="0" t="0" r="10795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7986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6850" cy="4282440"/>
            <wp:effectExtent l="0" t="0" r="1143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3ACAE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结论：NULLS FIRST/LAST可以将空值的数据排在前列或后列，都为空值的情况下相对无序。</w:t>
      </w:r>
    </w:p>
    <w:p w14:paraId="01F5AE3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查询订单细节表中（order_items）的产品号和数量，查询结果应无重复元组。</w:t>
      </w:r>
    </w:p>
    <w:p w14:paraId="5C9DEEDC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0D591949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00600" cy="673608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0D69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查询产品表中的产品名为‘Kingston’的产品名，产品描述和价格。</w:t>
      </w:r>
    </w:p>
    <w:p w14:paraId="63B22671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59F9E22F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7485" cy="1184910"/>
            <wp:effectExtent l="0" t="0" r="10795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6C6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查询产品表中所有价格大于 500 且 category_id 为 4 的产品名和价格。</w:t>
      </w:r>
    </w:p>
    <w:p w14:paraId="58A5C5A4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728E23EC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6215" cy="5051425"/>
            <wp:effectExtent l="0" t="0" r="12065" b="825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9BFCF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查询产品表中所有价格在 650 和 680 之间的产品名和价格并按价格升序显示结果。</w:t>
      </w:r>
    </w:p>
    <w:p w14:paraId="45C1E35E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1F70E148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8120" cy="702310"/>
            <wp:effectExtent l="0" t="0" r="10160" b="139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DA0A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查询雇员表中的名和姓，名和姓的字段分别显示为"First Name"和"Family Name"。</w:t>
      </w:r>
    </w:p>
    <w:p w14:paraId="6734DF24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6418F37D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945" cy="5257165"/>
            <wp:effectExtent l="0" t="0" r="13335" b="6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A83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查询产品表中的产品名及毛利，并按毛利结果降序显示，毛利名为 gross_profit，毛利=list_price - standard_cost。</w:t>
      </w:r>
    </w:p>
    <w:p w14:paraId="7F08C71C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057E710E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6850" cy="4661535"/>
            <wp:effectExtent l="0" t="0" r="11430" b="19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81BD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查询雇员表中每个雇员对应的经理名，要求第一列字段名为 employee_name，第二列字段名为 manager_name（雇员和经理的姓名同一格式为‘first_name, last_name’）。</w:t>
      </w:r>
    </w:p>
    <w:p w14:paraId="653640FE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4E7F64C6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2919730"/>
            <wp:effectExtent l="0" t="0" r="4445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EFC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查询产品表中所有以 Asus 开头的产品名和价格，并以价格降序显示。</w:t>
      </w:r>
    </w:p>
    <w:p w14:paraId="7EEA099D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37D460C5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8120" cy="3540760"/>
            <wp:effectExtent l="0" t="0" r="10160" b="1016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1A8A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查询联系表中电话号码不是以‘+1’开头的名、姓和电话号码，并以名升序显示。</w:t>
      </w:r>
    </w:p>
    <w:p w14:paraId="1B09B1C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39F154FD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6215" cy="4015105"/>
            <wp:effectExtent l="0" t="0" r="12065" b="825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44F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查询联系表中的电话号码和电子邮件，要求名(first_name) 的长度为 4 且以'Je'开头，以'i'结尾，按名升序显示。</w:t>
      </w:r>
    </w:p>
    <w:p w14:paraId="0E53FAFF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31E3CBF5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8120" cy="664845"/>
            <wp:effectExtent l="0" t="0" r="10160" b="571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A97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查询联系表中所有以开头'Je'的名，且至少包含 3 个字符的名，姓，电子邮件和电话。</w:t>
      </w:r>
    </w:p>
    <w:p w14:paraId="19F255AE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2152455F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5580" cy="1473200"/>
            <wp:effectExtent l="0" t="0" r="12700" b="508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11C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查询订单表中所有没有销售员负责的订单（i.e., query all sales orders that do not have a responsible salesman）。</w:t>
      </w:r>
    </w:p>
    <w:p w14:paraId="20554C99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19451CFA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823460" cy="6979920"/>
            <wp:effectExtent l="0" t="0" r="762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697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3875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统计每个顾客的订单总数（查询订单表）。</w:t>
      </w:r>
    </w:p>
    <w:p w14:paraId="7DC46A30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4D6C9014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19700" cy="6217920"/>
            <wp:effectExtent l="0" t="0" r="7620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7AE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统计每个订单的总价格大于 1000000 的订单号和总价格，并按总价格降序显示结果。（查询订单细节表 order_items，总价格=unit_price*quantity）</w:t>
      </w:r>
    </w:p>
    <w:p w14:paraId="799A35CF">
      <w:pPr>
        <w:widowControl w:val="0"/>
        <w:numPr>
          <w:ilvl w:val="0"/>
          <w:numId w:val="0"/>
        </w:numPr>
        <w:ind w:leftChars="0"/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01FC9ED8">
      <w:pPr>
        <w:widowControl w:val="0"/>
        <w:numPr>
          <w:ilvl w:val="0"/>
          <w:numId w:val="0"/>
        </w:numPr>
        <w:ind w:left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3621405"/>
            <wp:effectExtent l="0" t="0" r="4445" b="571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343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创建一个折扣表 discounts</w:t>
      </w:r>
    </w:p>
    <w:p w14:paraId="0715B113">
      <w:pPr>
        <w:keepNext w:val="0"/>
        <w:keepLines w:val="0"/>
        <w:widowControl/>
        <w:suppressLineNumbers w:val="0"/>
        <w:jc w:val="left"/>
      </w:pPr>
      <w:r>
        <w:rPr>
          <w:rFonts w:ascii="仿宋" w:hAnsi="仿宋" w:eastAsia="仿宋" w:cs="仿宋"/>
          <w:color w:val="0000FF"/>
          <w:kern w:val="0"/>
          <w:sz w:val="28"/>
          <w:szCs w:val="28"/>
          <w:lang w:val="en-US" w:eastAsia="zh-CN" w:bidi="ar"/>
        </w:rPr>
        <w:t xml:space="preserve">CREATE TABLE discounts </w:t>
      </w:r>
    </w:p>
    <w:p w14:paraId="272443F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仿宋" w:hAnsi="仿宋" w:eastAsia="仿宋" w:cs="仿宋"/>
          <w:color w:val="0000FF"/>
          <w:kern w:val="0"/>
          <w:sz w:val="28"/>
          <w:szCs w:val="28"/>
          <w:lang w:val="en-US" w:eastAsia="zh-CN" w:bidi="ar"/>
        </w:rPr>
        <w:t xml:space="preserve">(product_id NUMBER, --产品号，主码 </w:t>
      </w:r>
    </w:p>
    <w:p w14:paraId="454F4C9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仿宋" w:hAnsi="仿宋" w:eastAsia="仿宋" w:cs="仿宋"/>
          <w:color w:val="0000FF"/>
          <w:kern w:val="0"/>
          <w:sz w:val="28"/>
          <w:szCs w:val="28"/>
          <w:lang w:val="en-US" w:eastAsia="zh-CN" w:bidi="ar"/>
        </w:rPr>
        <w:t xml:space="preserve">discount_message VARCHAR2(255) NOT NULL, </w:t>
      </w: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 xml:space="preserve">--折扣信息 </w:t>
      </w:r>
    </w:p>
    <w:p w14:paraId="4684185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仿宋" w:hAnsi="仿宋" w:eastAsia="仿宋" w:cs="仿宋"/>
          <w:color w:val="0000FF"/>
          <w:kern w:val="0"/>
          <w:sz w:val="28"/>
          <w:szCs w:val="28"/>
          <w:lang w:val="en-US" w:eastAsia="zh-CN" w:bidi="ar"/>
        </w:rPr>
        <w:t>PRIMARY KEY(product_id));</w:t>
      </w:r>
    </w:p>
    <w:p w14:paraId="2D7EB9F3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插入 3 条数据：</w:t>
      </w:r>
    </w:p>
    <w:p w14:paraId="0E95F501">
      <w:pPr>
        <w:keepNext w:val="0"/>
        <w:keepLines w:val="0"/>
        <w:widowControl/>
        <w:suppressLineNumbers w:val="0"/>
        <w:jc w:val="left"/>
      </w:pPr>
      <w:r>
        <w:rPr>
          <w:rFonts w:ascii="华文仿宋" w:hAnsi="华文仿宋" w:eastAsia="华文仿宋" w:cs="华文仿宋"/>
          <w:color w:val="0000FF"/>
          <w:kern w:val="0"/>
          <w:sz w:val="24"/>
          <w:szCs w:val="24"/>
          <w:lang w:val="en-US" w:eastAsia="zh-CN" w:bidi="ar"/>
        </w:rPr>
        <w:t xml:space="preserve">INSERT INTO discounts(product_id, discount_message) VALUES(1, 'Buy 1 and Get 25% OFF on 2nd '); </w:t>
      </w:r>
    </w:p>
    <w:p w14:paraId="7EBEDDFB">
      <w:pPr>
        <w:keepNext w:val="0"/>
        <w:keepLines w:val="0"/>
        <w:widowControl/>
        <w:suppressLineNumbers w:val="0"/>
        <w:jc w:val="left"/>
      </w:pPr>
      <w:r>
        <w:rPr>
          <w:rFonts w:hint="eastAsia" w:ascii="华文仿宋" w:hAnsi="华文仿宋" w:eastAsia="华文仿宋" w:cs="华文仿宋"/>
          <w:color w:val="0000FF"/>
          <w:kern w:val="0"/>
          <w:sz w:val="24"/>
          <w:szCs w:val="24"/>
          <w:lang w:val="en-US" w:eastAsia="zh-CN" w:bidi="ar"/>
        </w:rPr>
        <w:t xml:space="preserve">INSERT INTO discounts(product_id, discount_message) VALUES(2, 'Buy 2 and Get 50% OFF on 3rd '); </w:t>
      </w:r>
    </w:p>
    <w:p w14:paraId="41F9CA21">
      <w:pPr>
        <w:keepNext w:val="0"/>
        <w:keepLines w:val="0"/>
        <w:widowControl/>
        <w:suppressLineNumbers w:val="0"/>
        <w:jc w:val="left"/>
      </w:pPr>
      <w:r>
        <w:rPr>
          <w:rFonts w:hint="eastAsia" w:ascii="华文仿宋" w:hAnsi="华文仿宋" w:eastAsia="华文仿宋" w:cs="华文仿宋"/>
          <w:color w:val="0000FF"/>
          <w:kern w:val="0"/>
          <w:sz w:val="24"/>
          <w:szCs w:val="24"/>
          <w:lang w:val="en-US" w:eastAsia="zh-CN" w:bidi="ar"/>
        </w:rPr>
        <w:t>INSERT INTO discounts(product_id, discount_message) VALUES(3, 'Buy 3 Get 1 free');</w:t>
      </w:r>
    </w:p>
    <w:p w14:paraId="5C20CB62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t>要求：查询折扣表中折扣信息出现“25%”的产品号和折扣信息。</w:t>
      </w:r>
    </w:p>
    <w:p w14:paraId="07930A70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步骤如下：</w:t>
      </w:r>
    </w:p>
    <w:p w14:paraId="7FE02883">
      <w:pPr>
        <w:widowControl w:val="0"/>
        <w:numPr>
          <w:ilvl w:val="0"/>
          <w:numId w:val="4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创建表</w:t>
      </w:r>
    </w:p>
    <w:p w14:paraId="7C4DF502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5580" cy="1108075"/>
            <wp:effectExtent l="0" t="0" r="12700" b="444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8C521">
      <w:pPr>
        <w:widowControl w:val="0"/>
        <w:numPr>
          <w:ilvl w:val="0"/>
          <w:numId w:val="4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插入数据</w:t>
      </w:r>
    </w:p>
    <w:p w14:paraId="7702BFF5">
      <w:pPr>
        <w:widowControl w:val="0"/>
        <w:numPr>
          <w:ilvl w:val="0"/>
          <w:numId w:val="0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6215" cy="819150"/>
            <wp:effectExtent l="0" t="0" r="12065" b="381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43B1">
      <w:pPr>
        <w:widowControl w:val="0"/>
        <w:numPr>
          <w:ilvl w:val="0"/>
          <w:numId w:val="4"/>
        </w:numPr>
        <w:jc w:val="both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查询数据</w:t>
      </w:r>
    </w:p>
    <w:p w14:paraId="62EFC36A">
      <w:pPr>
        <w:rPr>
          <w:rFonts w:ascii="微软雅黑" w:hAnsi="微软雅黑" w:eastAsia="微软雅黑"/>
          <w:sz w:val="30"/>
          <w:szCs w:val="30"/>
        </w:rPr>
      </w:pPr>
      <w:r>
        <w:drawing>
          <wp:inline distT="0" distB="0" distL="114300" distR="114300">
            <wp:extent cx="5271770" cy="701675"/>
            <wp:effectExtent l="0" t="0" r="1270" b="1460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412F9B69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由于在实验2将创建的表全部删除了，所以又创建创建并添加了数据，并对此前表结构进行更改，使用int，numeric，varchar数据类型，而不使用number和varchar2。根据实验要求书写查询语句，完成实验。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0CF7DCB3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本实验囊括了诸多数据查询的写法，是一次很好的练习。</w:t>
      </w:r>
    </w:p>
    <w:p w14:paraId="434D79C8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关于思考题：使用 GROUP BY 时 SELECT 关键词后面的列及其次序有何要求？所有出现在SELECT中的非聚合列，都必须出现在GROUP BY子句中，GROUP BY中的列可以不出现在SELECT中，聚合函数可以出现在SELECT中而不能出现在GROUP BY中。SELECT中的次序仅影响展示，不影响逻辑。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F5E11B8">
      <w:pPr>
        <w:ind w:firstLine="560" w:firstLineChars="200"/>
        <w:rPr>
          <w:rFonts w:hint="eastAsia" w:ascii="微软雅黑" w:hAnsi="微软雅黑" w:eastAsia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无。</w:t>
      </w:r>
      <w:bookmarkStart w:id="0" w:name="_GoBack"/>
      <w:bookmarkEnd w:id="0"/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2E75CD"/>
    <w:multiLevelType w:val="singleLevel"/>
    <w:tmpl w:val="AC2E75C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A718E0C"/>
    <w:multiLevelType w:val="singleLevel"/>
    <w:tmpl w:val="0A718E0C"/>
    <w:lvl w:ilvl="0" w:tentative="0">
      <w:start w:val="2"/>
      <w:numFmt w:val="decimal"/>
      <w:suff w:val="space"/>
      <w:lvlText w:val="（%1）"/>
      <w:lvlJc w:val="left"/>
    </w:lvl>
  </w:abstractNum>
  <w:abstractNum w:abstractNumId="3">
    <w:nsid w:val="3A53A361"/>
    <w:multiLevelType w:val="singleLevel"/>
    <w:tmpl w:val="3A53A361"/>
    <w:lvl w:ilvl="0" w:tentative="0">
      <w:start w:val="1"/>
      <w:numFmt w:val="decimal"/>
      <w:suff w:val="space"/>
      <w:lvlText w:val="（%1）"/>
      <w:lvlJc w:val="left"/>
      <w:rPr>
        <w:rFonts w:hint="default" w:ascii="华文仿宋" w:hAnsi="华文仿宋" w:eastAsia="华文仿宋" w:cs="华文仿宋"/>
        <w:sz w:val="28"/>
        <w:szCs w:val="28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C0711"/>
    <w:rsid w:val="00F8482D"/>
    <w:rsid w:val="00FC3314"/>
    <w:rsid w:val="00FD4E8B"/>
    <w:rsid w:val="01EC7565"/>
    <w:rsid w:val="47FB3795"/>
    <w:rsid w:val="4BCC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9">
    <w:name w:val="page number"/>
    <w:basedOn w:val="8"/>
    <w:uiPriority w:val="0"/>
  </w:style>
  <w:style w:type="character" w:styleId="10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character" w:customStyle="1" w:styleId="13">
    <w:name w:val="页眉 Char"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1414</Words>
  <Characters>2292</Characters>
  <Lines>2</Lines>
  <Paragraphs>1</Paragraphs>
  <TotalTime>119</TotalTime>
  <ScaleCrop>false</ScaleCrop>
  <LinksUpToDate>false</LinksUpToDate>
  <CharactersWithSpaces>2463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WPS_1601472217</cp:lastModifiedBy>
  <dcterms:modified xsi:type="dcterms:W3CDTF">2025-09-30T10:58:24Z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2052-12.1.0.22529</vt:lpwstr>
  </property>
  <property fmtid="{D5CDD505-2E9C-101B-9397-08002B2CF9AE}" pid="4" name="ICV">
    <vt:lpwstr>595CC1E04E56437180746CC9F40ED68D_12</vt:lpwstr>
  </property>
</Properties>
</file>