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302B5E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第二次课后作业</w:t>
      </w:r>
    </w:p>
    <w:p w14:paraId="2273D83E"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习题3</w:t>
      </w:r>
    </w:p>
    <w:p w14:paraId="1DDE3256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3.2 （1）D （2）B （3）A （4）C （5）B （6）D  （7）D</w:t>
      </w:r>
    </w:p>
    <w:p w14:paraId="5572551A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A121088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3.3 （4）为什么阵列除法器中能用CAS的进位/借位控制端作为上商的控制信号？</w:t>
      </w:r>
    </w:p>
    <w:p w14:paraId="0E610FDF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答：CAS的本质是带控制端的全加器，阵列除法基于不恢复除法，执行减法后，若进位/借位输出端为1，说明有进位，余数为正，反之余数为负，而余数的正负就是商的正负，因此其能作为上商的控制信号。</w:t>
      </w:r>
    </w:p>
    <w:p w14:paraId="6A4BC63E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（5）移位运算和乘法及除法运算有何关系？</w:t>
      </w:r>
    </w:p>
    <w:p w14:paraId="5FFC10F4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答：移位操作本质就是乘法与除法操作，左移k位就是乘以2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superscript"/>
          <w:lang w:val="en-US" w:eastAsia="zh-CN"/>
        </w:rPr>
        <w:t>k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，右移k位就是除以2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superscript"/>
          <w:lang w:val="en-US" w:eastAsia="zh-CN"/>
        </w:rPr>
        <w:t>k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。</w:t>
      </w:r>
    </w:p>
    <w:p w14:paraId="304E698F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</w:p>
    <w:p w14:paraId="41C87EB2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3.5 已知 x 和 y，用变形补码计算 x-y，并判断结果是否溢出。</w:t>
      </w:r>
    </w:p>
    <w:p w14:paraId="1C8749D6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（3）x = -0.11111，y = -0.11001。</w:t>
      </w:r>
    </w:p>
    <w:p w14:paraId="0B659716">
      <w:pPr>
        <w:jc w:val="both"/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答：</w:t>
      </w:r>
    </w:p>
    <w:p w14:paraId="6557D288">
      <w:pPr>
        <w:jc w:val="both"/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3907790" cy="1470660"/>
            <wp:effectExtent l="0" t="0" r="0" b="0"/>
            <wp:docPr id="1" name="图片 1" descr="1000012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000012596"/>
                    <pic:cNvPicPr>
                      <a:picLocks noChangeAspect="1"/>
                    </pic:cNvPicPr>
                  </pic:nvPicPr>
                  <pic:blipFill>
                    <a:blip r:embed="rId4"/>
                    <a:srcRect l="12696" t="24344" r="13106" b="30980"/>
                    <a:stretch>
                      <a:fillRect/>
                    </a:stretch>
                  </pic:blipFill>
                  <pic:spPr>
                    <a:xfrm>
                      <a:off x="0" y="0"/>
                      <a:ext cx="390779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ECC0">
      <w:pPr>
        <w:jc w:val="both"/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结果还原为真值为-0.00110，无溢出。</w:t>
      </w:r>
    </w:p>
    <w:p w14:paraId="099A5699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</w:p>
    <w:p w14:paraId="69083C60">
      <w:pPr>
        <w:jc w:val="both"/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3.7 用补码一位乘法计算 x×y。</w:t>
      </w:r>
    </w:p>
    <w:p w14:paraId="193CF481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（2）x = -0.011010，y = -0.011101。</w:t>
      </w:r>
    </w:p>
    <w:p w14:paraId="232BC383">
      <w:pPr>
        <w:jc w:val="both"/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答：</w:t>
      </w:r>
      <w:r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5009515" cy="4951095"/>
            <wp:effectExtent l="0" t="0" r="1905" b="4445"/>
            <wp:docPr id="2" name="图片 2" descr="IMG_20260409_160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260409_1602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009515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89FE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</w:p>
    <w:p w14:paraId="0E35C2A3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3.8 用原码不恢复余数法计算 x÷y。</w:t>
      </w:r>
    </w:p>
    <w:p w14:paraId="661E7524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（1）x = 0.10101，y = 0.11011。</w:t>
      </w:r>
    </w:p>
    <w:p w14:paraId="74378BD5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答：</w:t>
      </w:r>
    </w:p>
    <w:p w14:paraId="56D52CD3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</w:p>
    <w:p w14:paraId="03E7DB7E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4447540" cy="3371850"/>
            <wp:effectExtent l="537845" t="0" r="0" b="0"/>
            <wp:docPr id="3" name="图片 3" descr="IMG_20260412_020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260412_020458"/>
                    <pic:cNvPicPr>
                      <a:picLocks noChangeAspect="1"/>
                    </pic:cNvPicPr>
                  </pic:nvPicPr>
                  <pic:blipFill>
                    <a:blip r:embed="rId6"/>
                    <a:srcRect l="11776" t="14050" r="319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44754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DB1D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</w:p>
    <w:p w14:paraId="30B61DB7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3.10 采用 IEEE754 单精度浮点数格式计算下列表达式的值。</w:t>
      </w:r>
    </w:p>
    <w:p w14:paraId="438CC6D2">
      <w:pPr>
        <w:jc w:val="both"/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（2）0.625 - ( -12.25)</w:t>
      </w:r>
    </w:p>
    <w:p w14:paraId="347FC20B">
      <w:pPr>
        <w:jc w:val="both"/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答：0.625=0,01111110,01000000000000000000000=1.01*2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superscript"/>
          <w:lang w:val="en-US" w:eastAsia="zh-CN"/>
        </w:rPr>
        <w:t>-1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；</w:t>
      </w:r>
    </w:p>
    <w:p w14:paraId="560E808E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-12.25=1,10000010,10001000000000000000000=1.10001*2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superscript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;</w:t>
      </w:r>
    </w:p>
    <w:p w14:paraId="7D2C2F7F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对阶：0.625=0.000101*2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superscript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；</w:t>
      </w:r>
    </w:p>
    <w:p w14:paraId="5F25A8D4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尾数求和：0.000101+1.10001=1.100111</w:t>
      </w:r>
    </w:p>
    <w:p w14:paraId="0658070C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规格化：1.100111*2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superscript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；</w:t>
      </w:r>
    </w:p>
    <w:p w14:paraId="3899513A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舍入：无；</w:t>
      </w:r>
    </w:p>
    <w:p w14:paraId="0516233B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溢出判断：未溢出。</w:t>
      </w:r>
    </w:p>
    <w:p w14:paraId="2F11B24B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所以0.625-（-12.25）=(0,10000010,10011100000000000000000)B=12.875=414E0000H</w:t>
      </w:r>
    </w:p>
    <w:p w14:paraId="21C5C2F4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</w:p>
    <w:p w14:paraId="5A047AD1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3.11 假定在一个 8 位字长的计算机中运行如下 C 语言程序段。</w:t>
      </w:r>
    </w:p>
    <w:p w14:paraId="79073025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 xml:space="preserve"> unsigned int x=134;</w:t>
      </w:r>
    </w:p>
    <w:p w14:paraId="76562363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 xml:space="preserve"> unsigned int y=246;</w:t>
      </w:r>
    </w:p>
    <w:p w14:paraId="79CE8FED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 xml:space="preserve"> int m=x; int n=y;</w:t>
      </w:r>
    </w:p>
    <w:p w14:paraId="013815F0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 xml:space="preserve"> unsigned int z1=x-y;</w:t>
      </w:r>
    </w:p>
    <w:p w14:paraId="090022E0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 xml:space="preserve"> unsigned int z2=x+y;</w:t>
      </w:r>
    </w:p>
    <w:p w14:paraId="487CD6E5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 xml:space="preserve"> int k1=m-n;</w:t>
      </w:r>
    </w:p>
    <w:p w14:paraId="0324B6D3">
      <w:pPr>
        <w:spacing w:line="240" w:lineRule="auto"/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 xml:space="preserve"> int k2=m+n;</w:t>
      </w:r>
    </w:p>
    <w:p w14:paraId="1B04D4FA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若编译器编译时将 8 个 8 位寄存器 R1~R8 分别分配给变量 x、y、m、n、z1、z2、k1 和 k2。请回答下列问题（提示：带符号整数用补码表示）。</w:t>
      </w:r>
    </w:p>
    <w:p w14:paraId="389E95BD">
      <w:pPr>
        <w:jc w:val="both"/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ab/>
      </w:r>
      <w:r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4419600" cy="4124325"/>
            <wp:effectExtent l="0" t="0" r="0" b="5715"/>
            <wp:docPr id="6" name="图片 6" descr="tmpC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mpC0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8FC6">
      <w:pPr>
        <w:jc w:val="both"/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ab/>
      </w:r>
    </w:p>
    <w:p w14:paraId="1C1DCADF">
      <w:p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3419475" cy="1819275"/>
            <wp:effectExtent l="0" t="0" r="9525" b="9525"/>
            <wp:docPr id="7" name="图片 7" descr="tmpDF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mpDF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1A31">
      <w:pPr>
        <w:numPr>
          <w:ilvl w:val="0"/>
          <w:numId w:val="1"/>
        </w:num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执行上述程序段后，寄存器 R1、R5 和 R6 中的内容分别是什么？（用十六进制表示）</w:t>
      </w:r>
    </w:p>
    <w:p w14:paraId="6517A597">
      <w:pPr>
        <w:numPr>
          <w:numId w:val="0"/>
        </w:numPr>
        <w:jc w:val="both"/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答：R1:134=10000110B=86H，R5：134-246=-112=10010000B=90H，R6：134+246=380=01111100B=7CH。</w:t>
      </w:r>
    </w:p>
    <w:p w14:paraId="07120FB5">
      <w:pPr>
        <w:numPr>
          <w:ilvl w:val="0"/>
          <w:numId w:val="1"/>
        </w:numPr>
        <w:jc w:val="both"/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执行上述程序段后，变量 m 和 k1 的值分别是多少？（用十进制表示）</w:t>
      </w:r>
    </w:p>
    <w:p w14:paraId="6EB8AC65">
      <w:pPr>
        <w:numPr>
          <w:numId w:val="0"/>
        </w:numPr>
        <w:spacing w:line="240" w:lineRule="auto"/>
        <w:jc w:val="both"/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答：m=x=10000110B=-122,n=y=11110110B=-10,k1=m-n=-112。</w:t>
      </w:r>
    </w:p>
    <w:p w14:paraId="30369D8E">
      <w:pPr>
        <w:numPr>
          <w:ilvl w:val="0"/>
          <w:numId w:val="1"/>
        </w:numPr>
        <w:jc w:val="both"/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上述程序段涉及带符号整数加减、无符号整数加减运算，这 4 种运算能否利用同一个加法器及辅助电路实现？简述理由。</w:t>
      </w:r>
    </w:p>
    <w:p w14:paraId="12602FEC">
      <w:pPr>
        <w:numPr>
          <w:numId w:val="0"/>
        </w:numPr>
        <w:jc w:val="both"/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答：能。有符号数加减和无符号数加减都能用加法器完成，关键在于如何处理符号位与溢出判断，具体可以使用补码来表示带符号数，并在加法器中进行补码加法运算。</w:t>
      </w:r>
    </w:p>
    <w:p w14:paraId="07A9EC33">
      <w:pPr>
        <w:numPr>
          <w:ilvl w:val="0"/>
          <w:numId w:val="1"/>
        </w:numPr>
        <w:jc w:val="both"/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计算机内部如何判断带符号整数加减运算的结果是否发生溢出？上述程序段中，哪些带符号整数运算语句的执行结果会发生溢出？</w:t>
      </w:r>
    </w:p>
    <w:p w14:paraId="5BE30F2C">
      <w:pPr>
        <w:numPr>
          <w:numId w:val="0"/>
        </w:numPr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答：检查运算结果的符号位进位和操作数的最高进位，即最高位进位与次高位进位是否相同，相同则无溢出，不相同则溢出。</w:t>
      </w:r>
    </w:p>
    <w:p w14:paraId="19E84707">
      <w:pPr>
        <w:numPr>
          <w:numId w:val="0"/>
        </w:numPr>
        <w:jc w:val="both"/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int k2=m+n=-122-10=-132&lt;-128发生溢出。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2E2A3B"/>
    <w:multiLevelType w:val="singleLevel"/>
    <w:tmpl w:val="AE2E2A3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0852E9"/>
    <w:rsid w:val="500E4083"/>
    <w:rsid w:val="55523002"/>
    <w:rsid w:val="68B352BC"/>
    <w:rsid w:val="713A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648</Words>
  <Characters>831</Characters>
  <Lines>0</Lines>
  <Paragraphs>0</Paragraphs>
  <TotalTime>186</TotalTime>
  <ScaleCrop>false</ScaleCrop>
  <LinksUpToDate>false</LinksUpToDate>
  <CharactersWithSpaces>913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2026-04-02T08:49:00Z</dcterms:created>
  <dc:creator>lenovo</dc:creator>
  <cp:lastModifiedBy>WPS_1601472217</cp:lastModifiedBy>
  <dcterms:modified xsi:type="dcterms:W3CDTF">2026-04-11T19:03:24Z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ICV">
    <vt:lpwstr>3A23145F5D04425BACD06FFFAAF185E5_12</vt:lpwstr>
  </property>
</Properties>
</file>