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EB" w:rsidRDefault="00571A79">
      <w:r w:rsidRPr="00571A79">
        <w:t>https://aws.amazon.com/code/?tag=code%23keywords%23product-advertising-api</w:t>
      </w:r>
      <w:bookmarkStart w:id="0" w:name="_GoBack"/>
      <w:bookmarkEnd w:id="0"/>
    </w:p>
    <w:sectPr w:rsidR="005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3F"/>
    <w:rsid w:val="0007723F"/>
    <w:rsid w:val="00571A79"/>
    <w:rsid w:val="005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F06BA-E8E9-4CAC-BD88-0BD994F9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Soong</dc:creator>
  <cp:keywords/>
  <dc:description/>
  <cp:lastModifiedBy>Steven Soong</cp:lastModifiedBy>
  <cp:revision>2</cp:revision>
  <dcterms:created xsi:type="dcterms:W3CDTF">2018-01-30T06:11:00Z</dcterms:created>
  <dcterms:modified xsi:type="dcterms:W3CDTF">2018-01-30T06:11:00Z</dcterms:modified>
</cp:coreProperties>
</file>