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7"/>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CC439B" w:rsidRPr="004A26C0"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8182C"/>
    <w:rsid w:val="000B6D94"/>
    <w:rsid w:val="000D1092"/>
    <w:rsid w:val="000F1B41"/>
    <w:rsid w:val="00125288"/>
    <w:rsid w:val="0018645E"/>
    <w:rsid w:val="00196984"/>
    <w:rsid w:val="00196B61"/>
    <w:rsid w:val="001975D6"/>
    <w:rsid w:val="001A6F3A"/>
    <w:rsid w:val="00224B10"/>
    <w:rsid w:val="00266E14"/>
    <w:rsid w:val="002805F3"/>
    <w:rsid w:val="0029335D"/>
    <w:rsid w:val="002971E3"/>
    <w:rsid w:val="002F61D5"/>
    <w:rsid w:val="0030315A"/>
    <w:rsid w:val="00384C5C"/>
    <w:rsid w:val="00391D92"/>
    <w:rsid w:val="003B562D"/>
    <w:rsid w:val="003D2E76"/>
    <w:rsid w:val="003E3978"/>
    <w:rsid w:val="003F45C6"/>
    <w:rsid w:val="0043781D"/>
    <w:rsid w:val="004927A4"/>
    <w:rsid w:val="004A26C0"/>
    <w:rsid w:val="004A56EA"/>
    <w:rsid w:val="004C3EFA"/>
    <w:rsid w:val="004D198D"/>
    <w:rsid w:val="00510D3E"/>
    <w:rsid w:val="00530777"/>
    <w:rsid w:val="0054169C"/>
    <w:rsid w:val="00546454"/>
    <w:rsid w:val="005665E1"/>
    <w:rsid w:val="005D6511"/>
    <w:rsid w:val="005E07A7"/>
    <w:rsid w:val="00612EE6"/>
    <w:rsid w:val="006352DD"/>
    <w:rsid w:val="00645BD1"/>
    <w:rsid w:val="006939B9"/>
    <w:rsid w:val="00695955"/>
    <w:rsid w:val="006A1F44"/>
    <w:rsid w:val="006B3429"/>
    <w:rsid w:val="006E3C41"/>
    <w:rsid w:val="006F4CE2"/>
    <w:rsid w:val="00701ABB"/>
    <w:rsid w:val="007048EA"/>
    <w:rsid w:val="00747600"/>
    <w:rsid w:val="0076245C"/>
    <w:rsid w:val="00763479"/>
    <w:rsid w:val="007A0E44"/>
    <w:rsid w:val="007A397F"/>
    <w:rsid w:val="007D7DA7"/>
    <w:rsid w:val="007E6093"/>
    <w:rsid w:val="0083254D"/>
    <w:rsid w:val="00835D3B"/>
    <w:rsid w:val="00836774"/>
    <w:rsid w:val="00842013"/>
    <w:rsid w:val="0087457C"/>
    <w:rsid w:val="00952ACF"/>
    <w:rsid w:val="00975174"/>
    <w:rsid w:val="009865AE"/>
    <w:rsid w:val="009A67A3"/>
    <w:rsid w:val="00A74649"/>
    <w:rsid w:val="00A86BF7"/>
    <w:rsid w:val="00A90C4F"/>
    <w:rsid w:val="00A927B4"/>
    <w:rsid w:val="00AC1582"/>
    <w:rsid w:val="00AC7E9D"/>
    <w:rsid w:val="00AD0790"/>
    <w:rsid w:val="00B05D11"/>
    <w:rsid w:val="00B367BE"/>
    <w:rsid w:val="00B51FCD"/>
    <w:rsid w:val="00B5606E"/>
    <w:rsid w:val="00B925AC"/>
    <w:rsid w:val="00B92621"/>
    <w:rsid w:val="00B957A4"/>
    <w:rsid w:val="00BB1D6C"/>
    <w:rsid w:val="00BB2FCA"/>
    <w:rsid w:val="00BE798D"/>
    <w:rsid w:val="00C024CF"/>
    <w:rsid w:val="00C30894"/>
    <w:rsid w:val="00C54013"/>
    <w:rsid w:val="00C67EFE"/>
    <w:rsid w:val="00C876AB"/>
    <w:rsid w:val="00CC439B"/>
    <w:rsid w:val="00D50E31"/>
    <w:rsid w:val="00D640E7"/>
    <w:rsid w:val="00D73A97"/>
    <w:rsid w:val="00D91E83"/>
    <w:rsid w:val="00DB5F21"/>
    <w:rsid w:val="00DF652F"/>
    <w:rsid w:val="00E101B0"/>
    <w:rsid w:val="00E256FB"/>
    <w:rsid w:val="00E528C8"/>
    <w:rsid w:val="00E644AE"/>
    <w:rsid w:val="00EA0521"/>
    <w:rsid w:val="00EA676B"/>
    <w:rsid w:val="00EC29C2"/>
    <w:rsid w:val="00F210E9"/>
    <w:rsid w:val="00F82E44"/>
    <w:rsid w:val="00F833EC"/>
    <w:rsid w:val="00F94E88"/>
    <w:rsid w:val="00FA2633"/>
    <w:rsid w:val="00FA42E3"/>
    <w:rsid w:val="00FB39EC"/>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2639</Words>
  <Characters>15047</Characters>
  <Application>Microsoft Macintosh Word</Application>
  <DocSecurity>0</DocSecurity>
  <Lines>125</Lines>
  <Paragraphs>30</Paragraphs>
  <ScaleCrop>false</ScaleCrop>
  <Company>MITRE</Company>
  <LinksUpToDate>false</LinksUpToDate>
  <CharactersWithSpaces>18478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91</cp:revision>
  <dcterms:created xsi:type="dcterms:W3CDTF">2010-06-30T17:23:00Z</dcterms:created>
  <dcterms:modified xsi:type="dcterms:W3CDTF">2010-07-09T19:49:00Z</dcterms:modified>
</cp:coreProperties>
</file>