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18" w:rsidRDefault="00A77318" w:rsidP="005552E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val="en-US" w:eastAsia="ru-RU"/>
        </w:rPr>
      </w:pPr>
      <w:r w:rsidRPr="005552E3">
        <w:rPr>
          <w:rFonts w:ascii="Times New Roman" w:eastAsia="Times New Roman" w:hAnsi="Times New Roman" w:cs="Times New Roman"/>
          <w:b/>
          <w:caps/>
          <w:sz w:val="28"/>
          <w:szCs w:val="28"/>
          <w:lang w:val="en-US" w:eastAsia="ru-RU"/>
        </w:rPr>
        <w:t>ABSTRACT</w:t>
      </w:r>
    </w:p>
    <w:p w:rsidR="005552E3" w:rsidRPr="005552E3" w:rsidRDefault="005552E3" w:rsidP="005552E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val="en-US" w:eastAsia="ru-RU"/>
        </w:rPr>
      </w:pPr>
    </w:p>
    <w:p w:rsidR="000D61A7" w:rsidRPr="00C4236B" w:rsidRDefault="00A77318" w:rsidP="00A77318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 this paper, </w:t>
      </w:r>
      <w:r w:rsidR="00EE2B0E" w:rsidRPr="00C4236B">
        <w:rPr>
          <w:rFonts w:ascii="Times New Roman" w:hAnsi="Times New Roman" w:cs="Times New Roman"/>
          <w:sz w:val="28"/>
          <w:szCs w:val="28"/>
          <w:lang w:val="en-US"/>
        </w:rPr>
        <w:t xml:space="preserve">described </w:t>
      </w:r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Deep </w:t>
      </w:r>
      <w:proofErr w:type="spellStart"/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Convolutional</w:t>
      </w:r>
      <w:proofErr w:type="spellEnd"/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Neural Network-based solution which can detect the </w:t>
      </w:r>
      <w:proofErr w:type="spellStart"/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COVID</w:t>
      </w:r>
      <w:proofErr w:type="spellEnd"/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-19 </w:t>
      </w:r>
      <w:r w:rsidR="00EE2B0E"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positi</w:t>
      </w:r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 patients using chest X-Ray images. Multiple state-of-the-art CNN models</w:t>
      </w:r>
      <w:r w:rsidR="00EE2B0E"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— </w:t>
      </w:r>
      <w:proofErr w:type="spellStart"/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Resnet50V2</w:t>
      </w:r>
      <w:proofErr w:type="spellEnd"/>
      <w:r w:rsidR="00EE2B0E"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EE2B0E"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Xception</w:t>
      </w:r>
      <w:proofErr w:type="spellEnd"/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</w:t>
      </w:r>
      <w:proofErr w:type="spellStart"/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Inceptionv3</w:t>
      </w:r>
      <w:proofErr w:type="spellEnd"/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have been adopted in the proposed work. They have been trained individually to make independent predictions. Then the models are combined, using a new method of </w:t>
      </w:r>
      <w:r w:rsidRPr="00C4236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 xml:space="preserve">weighted average </w:t>
      </w:r>
      <w:proofErr w:type="spellStart"/>
      <w:r w:rsidRPr="00C4236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ensembling</w:t>
      </w:r>
      <w:proofErr w:type="spellEnd"/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technique, to predict a class value. To test the </w:t>
      </w:r>
      <w:r w:rsidR="00EE2B0E"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efficacy of the solution</w:t>
      </w:r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publicly available chest X-ray images of </w:t>
      </w:r>
      <w:hyperlink r:id="rId6" w:history="1">
        <w:proofErr w:type="spellStart"/>
        <w:r w:rsidR="0015281E" w:rsidRPr="00C4236B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COVID</w:t>
        </w:r>
        <w:proofErr w:type="spellEnd"/>
        <w:r w:rsidR="0015281E" w:rsidRPr="00C4236B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-19 Radiography Dataset</w:t>
        </w:r>
      </w:hyperlink>
      <w:r w:rsidR="00EE2B0E"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was used</w:t>
      </w:r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F764E6"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To make dataset balanced extra dataset  of </w:t>
      </w:r>
      <w:r w:rsidR="00F764E6" w:rsidRPr="00C0087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Chest X-Ray Images (Pneumonia)</w:t>
      </w:r>
      <w:r w:rsidR="00F764E6"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was </w:t>
      </w:r>
      <w:r w:rsidR="00C00875"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concatenated</w:t>
      </w:r>
      <w:r w:rsidR="00F764E6"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initial dataset. </w:t>
      </w:r>
      <w:r w:rsidR="009E4B6F"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 dataset</w:t>
      </w:r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have been divided into training</w:t>
      </w:r>
      <w:r w:rsidR="009E4B6F"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</w:t>
      </w:r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test sets. The proposed approach gave a classification accuracy </w:t>
      </w:r>
      <w:r w:rsidRPr="00C4236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of 91.62%</w:t>
      </w:r>
      <w:r w:rsidRPr="00C42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which is higher than the state-of-the-art CNN models as well the compared benchmark algorithm.</w:t>
      </w:r>
    </w:p>
    <w:sectPr w:rsidR="000D61A7" w:rsidRPr="00C4236B" w:rsidSect="00846A3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F10" w:rsidRDefault="00D26F10" w:rsidP="00C4236B">
      <w:pPr>
        <w:spacing w:after="0" w:line="240" w:lineRule="auto"/>
      </w:pPr>
      <w:r>
        <w:separator/>
      </w:r>
    </w:p>
  </w:endnote>
  <w:endnote w:type="continuationSeparator" w:id="0">
    <w:p w:rsidR="00D26F10" w:rsidRDefault="00D26F10" w:rsidP="00C4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23199587"/>
      <w:docPartObj>
        <w:docPartGallery w:val="Page Numbers (Bottom of Page)"/>
        <w:docPartUnique/>
      </w:docPartObj>
    </w:sdtPr>
    <w:sdtContent>
      <w:p w:rsidR="00C4236B" w:rsidRPr="00C4236B" w:rsidRDefault="00C4236B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4236B">
          <w:rPr>
            <w:rFonts w:ascii="Times New Roman" w:hAnsi="Times New Roman" w:cs="Times New Roman"/>
            <w:sz w:val="24"/>
            <w:szCs w:val="24"/>
            <w:lang w:val="en-US"/>
          </w:rPr>
          <w:t>5</w:t>
        </w:r>
      </w:p>
    </w:sdtContent>
  </w:sdt>
  <w:p w:rsidR="00C4236B" w:rsidRDefault="00C4236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F10" w:rsidRDefault="00D26F10" w:rsidP="00C4236B">
      <w:pPr>
        <w:spacing w:after="0" w:line="240" w:lineRule="auto"/>
      </w:pPr>
      <w:r>
        <w:separator/>
      </w:r>
    </w:p>
  </w:footnote>
  <w:footnote w:type="continuationSeparator" w:id="0">
    <w:p w:rsidR="00D26F10" w:rsidRDefault="00D26F10" w:rsidP="00C42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318"/>
    <w:rsid w:val="00013912"/>
    <w:rsid w:val="0015281E"/>
    <w:rsid w:val="003350E2"/>
    <w:rsid w:val="005552E3"/>
    <w:rsid w:val="007B032A"/>
    <w:rsid w:val="00846A3C"/>
    <w:rsid w:val="009E4B6F"/>
    <w:rsid w:val="00A77318"/>
    <w:rsid w:val="00AD4BEF"/>
    <w:rsid w:val="00C00875"/>
    <w:rsid w:val="00C4236B"/>
    <w:rsid w:val="00C52B49"/>
    <w:rsid w:val="00D26F10"/>
    <w:rsid w:val="00D87F1A"/>
    <w:rsid w:val="00EE2B0E"/>
    <w:rsid w:val="00F76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A7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A7731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15281E"/>
    <w:rPr>
      <w:color w:val="0000FF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C42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4236B"/>
  </w:style>
  <w:style w:type="paragraph" w:styleId="a8">
    <w:name w:val="footer"/>
    <w:basedOn w:val="a"/>
    <w:link w:val="a9"/>
    <w:uiPriority w:val="99"/>
    <w:unhideWhenUsed/>
    <w:rsid w:val="00C42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2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gpiosenka/feature-rich-callback-f1-score-95/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Логинов</dc:creator>
  <cp:keywords/>
  <dc:description/>
  <cp:lastModifiedBy>Евгений Логинов</cp:lastModifiedBy>
  <cp:revision>8</cp:revision>
  <dcterms:created xsi:type="dcterms:W3CDTF">2022-06-07T14:18:00Z</dcterms:created>
  <dcterms:modified xsi:type="dcterms:W3CDTF">2022-06-07T14:31:00Z</dcterms:modified>
</cp:coreProperties>
</file>