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4BD" w:rsidRDefault="00E614BD" w:rsidP="00E614B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</w:t>
      </w:r>
      <w:r>
        <w:rPr>
          <w:color w:val="FF0000"/>
          <w:sz w:val="28"/>
          <w:szCs w:val="28"/>
        </w:rPr>
        <w:t>описать цель проекта, основные задачи и методы их решения.</w:t>
      </w:r>
    </w:p>
    <w:p w:rsidR="00E614BD" w:rsidRDefault="00E614BD" w:rsidP="00E614B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Указать, знания из каких ранее освоенных дисциплин использовались при работе над междисциплинарным проектом.</w:t>
      </w:r>
    </w:p>
    <w:p w:rsidR="002B0F6A" w:rsidRDefault="00FF5438">
      <w:r>
        <w:t>Приведено описание нейронных сетей</w:t>
      </w:r>
      <w:r w:rsidR="00FA4FF9">
        <w:t xml:space="preserve"> по обработке рентгенограмм грудной клетки</w:t>
      </w:r>
      <w:r w:rsidR="0073411C">
        <w:t xml:space="preserve"> в порядке их хронологического появления, с описанием применяемых метод</w:t>
      </w:r>
      <w:r w:rsidR="00FA4FF9">
        <w:t>ов</w:t>
      </w:r>
      <w:r w:rsidR="0073411C">
        <w:t xml:space="preserve"> обучения и подходов, призванных к повышению</w:t>
      </w:r>
      <w:r w:rsidR="00FA4FF9">
        <w:t xml:space="preserve"> качественных характеристик по классификации </w:t>
      </w:r>
      <w:r w:rsidR="00922129">
        <w:t>рентгеновских снимков</w:t>
      </w:r>
      <w:r w:rsidR="00FA4FF9">
        <w:t>.</w:t>
      </w:r>
    </w:p>
    <w:p w:rsidR="003307D1" w:rsidRDefault="000B453C">
      <w:r>
        <w:t xml:space="preserve">Раскрыта проблематика накопления и обработки и передачи данных для обучения и тестирования разрабатываемых моделей. </w:t>
      </w:r>
      <w:r w:rsidR="00E45BE2">
        <w:t>Представлены существующие подходы к решению проблемы качества датасетов как с помощью технической обработки имеющихся наборов данных, т</w:t>
      </w:r>
      <w:r w:rsidR="00265219">
        <w:t>ак и организационного характера – взаимодействия многих исследователей и пользователей данных</w:t>
      </w:r>
      <w:r w:rsidR="003307D1">
        <w:t>.</w:t>
      </w:r>
    </w:p>
    <w:p w:rsidR="003C704B" w:rsidRDefault="003C704B">
      <w:r>
        <w:t>В работе предложен метод объединения трех моделей сверточных нейронных сетей для классификации рентгенограмм.</w:t>
      </w:r>
      <w:r w:rsidR="00DD68FE">
        <w:t xml:space="preserve"> </w:t>
      </w:r>
      <w:r w:rsidR="00B53AB7">
        <w:t>Ожидается</w:t>
      </w:r>
      <w:r w:rsidR="00922129">
        <w:t>,</w:t>
      </w:r>
      <w:r w:rsidR="00B53AB7">
        <w:t xml:space="preserve"> что предложенный метод бу</w:t>
      </w:r>
      <w:r w:rsidR="00DD37BB">
        <w:t xml:space="preserve">дет более точным в предсказании, чем </w:t>
      </w:r>
      <w:r w:rsidR="00F37EE8">
        <w:t>указанные</w:t>
      </w:r>
      <w:r w:rsidR="00DD37BB">
        <w:t xml:space="preserve"> в работе </w:t>
      </w:r>
      <w:r w:rsidR="005B3096">
        <w:t>существующие модели</w:t>
      </w:r>
      <w:r w:rsidR="00DD37BB">
        <w:t>.</w:t>
      </w:r>
    </w:p>
    <w:p w:rsidR="00922129" w:rsidRDefault="00922129">
      <w:r>
        <w:t>Описаны нейронные се</w:t>
      </w:r>
      <w:r w:rsidR="00061BCB">
        <w:t xml:space="preserve">ти, составляющие ансамбль. Показано сравнение качественных характеристик отдельных </w:t>
      </w:r>
      <w:r w:rsidR="002B0F6A">
        <w:t>нейронных</w:t>
      </w:r>
      <w:r w:rsidR="00061BCB">
        <w:t xml:space="preserve"> сетей с характеристиками ансамбля этих сетей.</w:t>
      </w:r>
    </w:p>
    <w:p w:rsidR="002B0F6A" w:rsidRPr="00B53AB7" w:rsidRDefault="002B0F6A">
      <w:r>
        <w:t xml:space="preserve">Проект опирается на теоретический материал дисциплин </w:t>
      </w:r>
      <w:r w:rsidR="00857456">
        <w:t>«Интеллектуальные системы управления», «Объектно-ориентированное программирование», «Технологии программирования».</w:t>
      </w:r>
    </w:p>
    <w:sectPr w:rsidR="002B0F6A" w:rsidRPr="00B53AB7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132984"/>
    <w:rsid w:val="00061BCB"/>
    <w:rsid w:val="0009153C"/>
    <w:rsid w:val="000A43CE"/>
    <w:rsid w:val="000B453C"/>
    <w:rsid w:val="00132984"/>
    <w:rsid w:val="00265219"/>
    <w:rsid w:val="002B0F6A"/>
    <w:rsid w:val="002F2EAB"/>
    <w:rsid w:val="003307D1"/>
    <w:rsid w:val="003350E2"/>
    <w:rsid w:val="00364875"/>
    <w:rsid w:val="00366B84"/>
    <w:rsid w:val="003C704B"/>
    <w:rsid w:val="005621F0"/>
    <w:rsid w:val="005B3096"/>
    <w:rsid w:val="0073411C"/>
    <w:rsid w:val="007B032A"/>
    <w:rsid w:val="00846A3C"/>
    <w:rsid w:val="00857456"/>
    <w:rsid w:val="00922129"/>
    <w:rsid w:val="00973AAB"/>
    <w:rsid w:val="00AD4BEF"/>
    <w:rsid w:val="00B53AB7"/>
    <w:rsid w:val="00C3594D"/>
    <w:rsid w:val="00C50F39"/>
    <w:rsid w:val="00C52B49"/>
    <w:rsid w:val="00C84E84"/>
    <w:rsid w:val="00DD37BB"/>
    <w:rsid w:val="00DD68FE"/>
    <w:rsid w:val="00E150FC"/>
    <w:rsid w:val="00E45BE2"/>
    <w:rsid w:val="00E614BD"/>
    <w:rsid w:val="00F37EE8"/>
    <w:rsid w:val="00FA4FF9"/>
    <w:rsid w:val="00FF5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16</cp:revision>
  <dcterms:created xsi:type="dcterms:W3CDTF">2022-05-07T14:48:00Z</dcterms:created>
  <dcterms:modified xsi:type="dcterms:W3CDTF">2022-05-25T18:57:00Z</dcterms:modified>
</cp:coreProperties>
</file>