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проекта, основные задачи и методы их решения.</w:t>
      </w:r>
    </w:p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Указать, </w:t>
      </w:r>
      <w:proofErr w:type="gramStart"/>
      <w:r>
        <w:rPr>
          <w:color w:val="FF0000"/>
          <w:sz w:val="28"/>
          <w:szCs w:val="28"/>
        </w:rPr>
        <w:t>знания</w:t>
      </w:r>
      <w:proofErr w:type="gramEnd"/>
      <w:r>
        <w:rPr>
          <w:color w:val="FF0000"/>
          <w:sz w:val="28"/>
          <w:szCs w:val="28"/>
        </w:rPr>
        <w:t xml:space="preserve"> из каких ранее освоенных дисциплин использовались при работе над междисциплинарным проектом.</w:t>
      </w:r>
    </w:p>
    <w:p w:rsidR="000D61A7" w:rsidRDefault="0073411C">
      <w:r>
        <w:t>Кратко описаны нейронные сети</w:t>
      </w:r>
      <w:r w:rsidR="00FA4FF9">
        <w:t xml:space="preserve"> по обработке рентгенограмм грудной клетки</w:t>
      </w:r>
      <w:r>
        <w:t xml:space="preserve"> в порядке их хронологического появления, с описанием применяемых метод</w:t>
      </w:r>
      <w:r w:rsidR="00FA4FF9">
        <w:t>ов</w:t>
      </w:r>
      <w:r>
        <w:t xml:space="preserve"> обучения и подходов, призванных к повышению</w:t>
      </w:r>
      <w:r w:rsidR="00FA4FF9">
        <w:t xml:space="preserve"> качественных характеристик по классификации изображений.</w:t>
      </w:r>
    </w:p>
    <w:p w:rsidR="003C704B" w:rsidRPr="001B751F" w:rsidRDefault="003C704B" w:rsidP="003C704B">
      <w:r>
        <w:t xml:space="preserve">В работе предложен метод объединения трех моделей </w:t>
      </w:r>
      <w:proofErr w:type="spellStart"/>
      <w:r>
        <w:t>сверточных</w:t>
      </w:r>
      <w:proofErr w:type="spellEnd"/>
      <w:r>
        <w:t xml:space="preserve"> нейронных сетей для классификации рентгенограмм.</w:t>
      </w:r>
    </w:p>
    <w:p w:rsidR="003C704B" w:rsidRPr="0073411C" w:rsidRDefault="003C704B"/>
    <w:sectPr w:rsidR="003C704B" w:rsidRPr="0073411C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32984"/>
    <w:rsid w:val="0009153C"/>
    <w:rsid w:val="000A43CE"/>
    <w:rsid w:val="00132984"/>
    <w:rsid w:val="002F2EAB"/>
    <w:rsid w:val="003350E2"/>
    <w:rsid w:val="00364875"/>
    <w:rsid w:val="003C704B"/>
    <w:rsid w:val="0073411C"/>
    <w:rsid w:val="007B032A"/>
    <w:rsid w:val="00846A3C"/>
    <w:rsid w:val="00973AAB"/>
    <w:rsid w:val="00AD4BEF"/>
    <w:rsid w:val="00C52B49"/>
    <w:rsid w:val="00E614BD"/>
    <w:rsid w:val="00FA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5</cp:revision>
  <dcterms:created xsi:type="dcterms:W3CDTF">2022-05-07T14:48:00Z</dcterms:created>
  <dcterms:modified xsi:type="dcterms:W3CDTF">2022-05-17T20:04:00Z</dcterms:modified>
</cp:coreProperties>
</file>