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pict>
          <v:line id="Line122" style="position:absolute;left:0;top:0;z-index:0;mso-position-horizontal:absolute;mso-position-vertical:absolute;mso-position-horizontal-relative:page;mso-position-vertical-relative:page;mso-wrap:none;" from="96.0,158.5" to="97.0,180.0" strokecolor="#000000" strokeweight="0.750pt">
</v:line>
        </w:pict>
      </w:r>
      <w:r>
        <w:pict>
          <v:line id="Line123" style="position:absolute;left:0;top:0;z-index:0;mso-position-horizontal:absolute;mso-position-vertical:absolute;mso-position-horizontal-relative:page;mso-position-vertical-relative:page;mso-wrap:none;" from="252.0,158.5" to="253.0,180.0" strokecolor="#000000" strokeweight="0.750pt">
</v:line>
        </w:pict>
      </w:r>
      <w:r>
        <w:pict>
          <v:line id="Line124" style="position:absolute;left:0;top:0;z-index:0;mso-position-horizontal:absolute;mso-position-vertical:absolute;mso-position-horizontal-relative:page;mso-position-vertical-relative:page;mso-wrap:none;" from="408.0,158.5" to="409.0,180.0" strokecolor="#000000" strokeweight="0.750pt">
</v:line>
        </w:pict>
      </w:r>
      <w:r>
        <w:pict>
          <v:line id="Line125" style="position:absolute;left:0;top:0;z-index:0;mso-position-horizontal:absolute;mso-position-vertical:absolute;mso-position-horizontal-relative:page;mso-position-vertical-relative:page;mso-wrap:none;" from="563.0,158.5" to="564.0,180.0" strokecolor="#000000" strokeweight="0.750pt">
</v:line>
        </w:pict>
      </w:r>
      <w:r>
        <w:pict>
          <v:line id="Line126" style="position:absolute;left:0;top:0;z-index:0;mso-position-horizontal:absolute;mso-position-vertical:absolute;mso-position-horizontal-relative:page;mso-position-vertical-relative:page;mso-wrap:none;" from="719.0,158.5" to="720.0,180.0" strokecolor="#000000" strokeweight="0.750pt">
</v:line>
        </w:pict>
      </w:r>
      <w:r>
        <w:pict>
          <v:line id="Line127" style="position:absolute;left:0;top:0;z-index:0;mso-position-horizontal:absolute;mso-position-vertical:absolute;mso-position-horizontal-relative:page;mso-position-vertical-relative:page;mso-wrap:none;" from="96.0,201.5" to="97.0,223.0" strokecolor="#000000" strokeweight="0.750pt">
</v:line>
        </w:pict>
      </w:r>
      <w:r>
        <w:pict>
          <v:rect id="Line128" style="position:absolute;left:72.000pt;top:134.625pt;width:117.75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29" style="position:absolute;left:0;top:0;z-index:0;mso-position-horizontal:absolute;mso-position-vertical:absolute;mso-position-horizontal-relative:page;mso-position-vertical-relative:page;mso-wrap:none;" from="252.0,201.5" to="253.0,223.0" strokecolor="#000000" strokeweight="0.750pt">
</v:line>
        </w:pict>
      </w:r>
      <w:r>
        <w:pict>
          <v:rect id="Line130" style="position:absolute;left:189.750pt;top:134.62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31" style="position:absolute;left:0;top:0;z-index:0;mso-position-horizontal:absolute;mso-position-vertical:absolute;mso-position-horizontal-relative:page;mso-position-vertical-relative:page;mso-wrap:none;" from="408.0,201.5" to="409.0,223.0" strokecolor="#000000" strokeweight="0.750pt">
</v:line>
        </w:pict>
      </w:r>
      <w:r>
        <w:pict>
          <v:rect id="Line132" style="position:absolute;left:306.750pt;top:134.625pt;width:116.25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33" style="position:absolute;left:0;top:0;z-index:0;mso-position-horizontal:absolute;mso-position-vertical:absolute;mso-position-horizontal-relative:page;mso-position-vertical-relative:page;mso-wrap:none;" from="563.0,201.5" to="564.0,223.0" strokecolor="#000000" strokeweight="0.750pt">
</v:line>
        </w:pict>
      </w:r>
      <w:r>
        <w:pict>
          <v:rect id="Line134" style="position:absolute;left:423.000pt;top:134.62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35" style="position:absolute;left:0;top:0;z-index:0;mso-position-horizontal:absolute;mso-position-vertical:absolute;mso-position-horizontal-relative:page;mso-position-vertical-relative:page;mso-wrap:none;" from="719.0,201.5" to="720.0,223.0" strokecolor="#000000" strokeweight="0.750pt">
</v:line>
        </w:pict>
      </w:r>
      <w:r>
        <w:pict>
          <v:line id="Line136" style="position:absolute;left:0;top:0;z-index:0;mso-position-horizontal:absolute;mso-position-vertical:absolute;mso-position-horizontal-relative:page;mso-position-vertical-relative:page;mso-wrap:none;" from="96.0,244.5" to="97.0,266.0" strokecolor="#000000" strokeweight="0.750pt">
</v:line>
        </w:pict>
      </w:r>
      <w:r>
        <w:pict>
          <v:rect id="Line137" style="position:absolute;left:72.000pt;top:166.875pt;width:117.75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38" style="position:absolute;left:0;top:0;z-index:0;mso-position-horizontal:absolute;mso-position-vertical:absolute;mso-position-horizontal-relative:page;mso-position-vertical-relative:page;mso-wrap:none;" from="252.0,244.5" to="253.0,266.0" strokecolor="#000000" strokeweight="0.750pt">
</v:line>
        </w:pict>
      </w:r>
      <w:r>
        <w:pict>
          <v:rect id="Line139" style="position:absolute;left:189.750pt;top:166.87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40" style="position:absolute;left:0;top:0;z-index:0;mso-position-horizontal:absolute;mso-position-vertical:absolute;mso-position-horizontal-relative:page;mso-position-vertical-relative:page;mso-wrap:none;" from="408.0,244.5" to="409.0,266.0" strokecolor="#000000" strokeweight="0.750pt">
</v:line>
        </w:pict>
      </w:r>
      <w:r>
        <w:pict>
          <v:rect id="Line141" style="position:absolute;left:306.750pt;top:166.875pt;width:116.25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42" style="position:absolute;left:0;top:0;z-index:0;mso-position-horizontal:absolute;mso-position-vertical:absolute;mso-position-horizontal-relative:page;mso-position-vertical-relative:page;mso-wrap:none;" from="563.0,244.5" to="564.0,266.0" strokecolor="#000000" strokeweight="0.750pt">
</v:line>
        </w:pict>
      </w:r>
      <w:r>
        <w:pict>
          <v:rect id="Line143" style="position:absolute;left:423.000pt;top:166.87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44" style="position:absolute;left:0;top:0;z-index:0;mso-position-horizontal:absolute;mso-position-vertical:absolute;mso-position-horizontal-relative:page;mso-position-vertical-relative:page;mso-wrap:none;" from="719.0,244.5" to="720.0,266.0" strokecolor="#000000" strokeweight="0.750pt">
</v:line>
        </w:pict>
      </w:r>
      <w:r>
        <w:pict>
          <v:line id="Line145" style="position:absolute;left:0;top:0;z-index:0;mso-position-horizontal:absolute;mso-position-vertical:absolute;mso-position-horizontal-relative:page;mso-position-vertical-relative:page;mso-wrap:none;" from="96.0,287.5" to="97.0,309.0" strokecolor="#000000" strokeweight="0.750pt">
</v:line>
        </w:pict>
      </w:r>
      <w:r>
        <w:pict>
          <v:rect id="Line146" style="position:absolute;left:72.000pt;top:199.125pt;width:117.75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47" style="position:absolute;left:0;top:0;z-index:0;mso-position-horizontal:absolute;mso-position-vertical:absolute;mso-position-horizontal-relative:page;mso-position-vertical-relative:page;mso-wrap:none;" from="252.0,287.5" to="253.0,309.0" strokecolor="#000000" strokeweight="0.750pt">
</v:line>
        </w:pict>
      </w:r>
      <w:r>
        <w:pict>
          <v:rect id="Line148" style="position:absolute;left:189.750pt;top:199.12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49" style="position:absolute;left:0;top:0;z-index:0;mso-position-horizontal:absolute;mso-position-vertical:absolute;mso-position-horizontal-relative:page;mso-position-vertical-relative:page;mso-wrap:none;" from="408.0,287.5" to="409.0,309.0" strokecolor="#000000" strokeweight="0.750pt">
</v:line>
        </w:pict>
      </w:r>
      <w:r>
        <w:pict>
          <v:rect id="Line150" style="position:absolute;left:306.750pt;top:199.125pt;width:116.25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51" style="position:absolute;left:0;top:0;z-index:0;mso-position-horizontal:absolute;mso-position-vertical:absolute;mso-position-horizontal-relative:page;mso-position-vertical-relative:page;mso-wrap:none;" from="563.0,287.5" to="564.0,309.0" strokecolor="#000000" strokeweight="0.750pt">
</v:line>
        </w:pict>
      </w:r>
      <w:r>
        <w:pict>
          <v:rect id="Line152" style="position:absolute;left:423.000pt;top:199.12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53" style="position:absolute;left:0;top:0;z-index:0;mso-position-horizontal:absolute;mso-position-vertical:absolute;mso-position-horizontal-relative:page;mso-position-vertical-relative:page;mso-wrap:none;" from="719.0,287.5" to="720.0,309.0" strokecolor="#000000" strokeweight="0.750pt">
</v:line>
        </w:pict>
      </w:r>
      <w:r>
        <w:pict>
          <v:rect id="Line154" style="position:absolute;left:72.000pt;top:231.375pt;width:117.75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55" style="position:absolute;left:189.750pt;top:231.37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56" style="position:absolute;left:306.750pt;top:231.375pt;width:116.25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57" style="position:absolute;left:423.000pt;top:231.37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Rect158" style="position:absolute;left:72.000pt;top:231.750pt;width:0.75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Rect159" style="position:absolute;left:539.250pt;top:231.750pt;width:0.75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60" style="position:absolute;left:72.000pt;top:232.12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61" style="position:absolute;left:189.000pt;top:232.12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62" style="position:absolute;left:306.000pt;top:232.12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63" style="position:absolute;left:423.000pt;top:232.12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shape id="TextBox164" type="#_x0000_t202" style="position:absolute;left:78.750pt;top:110.973pt;width:76.800pt;height:22.40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8"/>
                      <w:szCs w:val="28"/>
                    </w:rPr>
                    <w:t xml:space="preserve">响应单位</w:t>
                  </w:r>
                </w:p>
              </w:txbxContent>
            </v:textbox>
          </v:shape>
        </w:pict>
      </w:r>
      <w:r>
        <w:pict>
          <v:shape id="TextBox165" type="#_x0000_t202" style="position:absolute;left:312.375pt;top:110.973pt;width:40.400pt;height:22.40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8"/>
                      <w:szCs w:val="28"/>
                    </w:rPr>
                    <w:t xml:space="preserve">文本</w:t>
                  </w:r>
                </w:p>
              </w:txbxContent>
            </v:textbox>
          </v:shape>
        </w:pict>
      </w:r>
      <w:r>
        <w:pict>
          <v:shape id="TextBox166" type="#_x0000_t202" style="position:absolute;left:78.750pt;top:143.223pt;width:76.800pt;height:22.40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8"/>
                      <w:szCs w:val="28"/>
                    </w:rPr>
                    <w:t xml:space="preserve">响应报价</w:t>
                  </w:r>
                </w:p>
              </w:txbxContent>
            </v:textbox>
          </v:shape>
        </w:pict>
      </w:r>
      <w:r>
        <w:pict>
          <v:shape id="TextBox167" type="#_x0000_t202" style="position:absolute;left:312.375pt;top:143.223pt;width:40.400pt;height:22.40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8"/>
                      <w:szCs w:val="28"/>
                    </w:rPr>
                    <w:t xml:space="preserve">金额</w:t>
                  </w:r>
                </w:p>
              </w:txbxContent>
            </v:textbox>
          </v:shape>
        </w:pict>
      </w:r>
      <w:r>
        <w:pict>
          <v:shape id="TextBox168" type="#_x0000_t202" style="position:absolute;left:429.188pt;top:143.223pt;width:22.200pt;height:22.40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8"/>
                      <w:szCs w:val="28"/>
                    </w:rPr>
                    <w:t xml:space="preserve">元</w:t>
                  </w:r>
                </w:p>
              </w:txbxContent>
            </v:textbox>
          </v:shape>
        </w:pict>
      </w:r>
      <w:r>
        <w:pict>
          <v:shape id="TextBox169" type="#_x0000_t202" style="position:absolute;left:78.750pt;top:175.473pt;width:95.000pt;height:22.40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8"/>
                      <w:szCs w:val="28"/>
                    </w:rPr>
                    <w:t xml:space="preserve">增值税税率</w:t>
                  </w:r>
                </w:p>
              </w:txbxContent>
            </v:textbox>
          </v:shape>
        </w:pict>
      </w:r>
      <w:r>
        <w:pict>
          <v:shape id="TextBox170" type="#_x0000_t202" style="position:absolute;left:312.375pt;top:175.473pt;width:40.400pt;height:22.40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8"/>
                      <w:szCs w:val="28"/>
                    </w:rPr>
                    <w:t xml:space="preserve">数值</w:t>
                  </w:r>
                </w:p>
              </w:txbxContent>
            </v:textbox>
          </v:shape>
        </w:pict>
      </w:r>
      <w:r>
        <w:pict>
          <v:shape id="TextBox171" type="#_x0000_t202" style="position:absolute;left:429.188pt;top:175.473pt;width:20.180pt;height:22.40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8"/>
                      <w:szCs w:val="28"/>
                    </w:rPr>
                    <w:t xml:space="preserve">%</w:t>
                  </w:r>
                </w:p>
              </w:txbxContent>
            </v:textbox>
          </v:shape>
        </w:pict>
      </w:r>
      <w:r>
        <w:pict>
          <v:shape id="TextBox172" type="#_x0000_t202" style="position:absolute;left:78.750pt;top:207.723pt;width:95.000pt;height:22.40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8"/>
                      <w:szCs w:val="28"/>
                    </w:rPr>
                    <w:t xml:space="preserve">项目负责人</w:t>
                  </w:r>
                </w:p>
              </w:txbxContent>
            </v:textbox>
          </v:shape>
        </w:pict>
      </w:r>
      <w:r>
        <w:pict>
          <v:shape id="TextBox173" type="#_x0000_t202" style="position:absolute;left:312.375pt;top:207.723pt;width:40.400pt;height:22.40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8"/>
                      <w:szCs w:val="28"/>
                    </w:rPr>
                    <w:t xml:space="preserve">文本</w:t>
                  </w:r>
                </w:p>
              </w:txbxContent>
            </v:textbox>
          </v:shape>
        </w:pict>
      </w:r>
      <w:r>
        <w:pict>
          <v:shape id="TextBox174" type="#_x0000_t202" style="position:absolute;left:301.000pt;top:761.721pt;width:18.456pt;height:16.000pt;z-index:10;mso-position-horizontal:absolute;mso-position-vertical:absolute;mso-position-horizontal-relative:page;mso-position-vertical-relative:page;mso-wrap:squar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ind w:left="0" w:right="0" w:firstLine="0"/>
                  </w:pPr>
                  <w:r>
                    <w:rPr>
                      <w:rFonts w:ascii="Times New Roman" w:hAnsi="Times New Roman" w:eastAsia="黑体" w:cs="Times New Roman"/>
                      <w:color w:val="000000"/>
                      <w:sz w:val="20"/>
                      <w:szCs w:val="20"/>
                    </w:rPr>
                    <w:t xml:space="preserve">78</w:t>
                  </w:r>
                </w:p>
              </w:txbxContent>
            </v:textbox>
          </v:shape>
        </w:pict>
      </w:r>
    </w:p>
    <w:sectPr w:rsidR="00FC693F" w:rsidRPr="0006063C" w:rsidSect="00034616">
      <w:headerReference w:type="default" r:id="rId9"/>
      <w:footerReference w:type="default" r:id="rId10"/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  <w:r>
      <w:pict>
        <v:shape id="TextBox101" type="#_x0000_t202" style="position:absolute;left:312.000pt;top:9.721pt;width:407.000pt;height:16.000pt;z-index:10;mso-position-horizontal:absolute;mso-position-vertical:absolute;mso-position-horizontal-relative:page;mso-position-vertical-relative:page;mso-wrap:squar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jc w:val="right"/>
                  <w:ind w:left="0" w:right="0" w:firstLine="0"/>
                </w:pPr>
                <w:r>
                  <w:rPr>
                    <w:rFonts w:ascii="Times New Roman" w:hAnsi="Times New Roman" w:eastAsia="黑体" w:cs="Times New Roman"/>
                    <w:color w:val="000000"/>
                    <w:sz w:val="20"/>
                    <w:szCs w:val="20"/>
                  </w:rPr>
                  <w:t xml:space="preserve">湖南省高速公路集团有限公司标准服务询比采购文件（2024年版）</w:t>
                </w:r>
              </w:p>
            </w:txbxContent>
          </v:textbox>
        </v:shape>
      </w:pict>
    </w:r>
    <w:r>
      <w:pict>
        <v:shape id="TextBox102" type="#_x0000_t202" style="position:absolute;left:261.000pt;top:39.281pt;width:121.000pt;height:28.800pt;z-index:10;mso-position-horizontal:absolute;mso-position-vertical:absolute;mso-position-horizontal-relative:page;mso-position-vertical-relative:page;mso-wrap:squar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jc w:val="center"/>
                  <w:ind w:left="0" w:right="0" w:firstLine="0"/>
                </w:pPr>
                <w:r>
                  <w:rPr>
                    <w:rFonts w:ascii="Times New Roman" w:hAnsi="Times New Roman" w:eastAsia="仿宋" w:cs="Times New Roman"/>
                    <w:color w:val="000000"/>
                    <w:sz w:val="36"/>
                    <w:szCs w:val="36"/>
                  </w:rPr>
                  <w:t xml:space="preserve">响应函附表</w:t>
                </w:r>
              </w:p>
            </w:txbxContent>
          </v:textbox>
        </v:shape>
      </w:pict>
    </w:r>
    <w:r>
      <w:pict>
        <v:shape id="TextBox103" type="#_x0000_t202" style="position:absolute;left:116.789pt;top:78.723pt;width:40.400pt;height:22.400pt;z-index:10;mso-position-horizontal:absolute;mso-position-vertical:absolute;mso-position-horizontal-relative:page;mso-position-vertical-relative:page;mso-wrap:squar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ind w:left="0" w:right="0" w:firstLine="0"/>
                </w:pPr>
                <w:r>
                  <w:rPr>
                    <w:rFonts w:ascii="Times New Roman" w:hAnsi="Times New Roman" w:eastAsia="仿宋" w:cs="Times New Roman"/>
                    <w:color w:val="000000"/>
                    <w:sz w:val="28"/>
                    <w:szCs w:val="28"/>
                  </w:rPr>
                  <w:t xml:space="preserve">项目</w:t>
                </w:r>
              </w:p>
            </w:txbxContent>
          </v:textbox>
        </v:shape>
      </w:pict>
    </w:r>
    <w:r>
      <w:pict>
        <v:shape id="TextBox104" type="#_x0000_t202" style="position:absolute;left:233.602pt;top:78.723pt;width:40.400pt;height:22.400pt;z-index:10;mso-position-horizontal:absolute;mso-position-vertical:absolute;mso-position-horizontal-relative:page;mso-position-vertical-relative:page;mso-wrap:squar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ind w:left="0" w:right="0" w:firstLine="0"/>
                </w:pPr>
                <w:r>
                  <w:rPr>
                    <w:rFonts w:ascii="Times New Roman" w:hAnsi="Times New Roman" w:eastAsia="仿宋" w:cs="Times New Roman"/>
                    <w:color w:val="000000"/>
                    <w:sz w:val="28"/>
                    <w:szCs w:val="28"/>
                  </w:rPr>
                  <w:t xml:space="preserve">填报</w:t>
                </w:r>
              </w:p>
            </w:txbxContent>
          </v:textbox>
        </v:shape>
      </w:pict>
    </w:r>
    <w:r>
      <w:pict>
        <v:shape id="TextBox105" type="#_x0000_t202" style="position:absolute;left:350.414pt;top:78.723pt;width:40.400pt;height:22.400pt;z-index:10;mso-position-horizontal:absolute;mso-position-vertical:absolute;mso-position-horizontal-relative:page;mso-position-vertical-relative:page;mso-wrap:squar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ind w:left="0" w:right="0" w:firstLine="0"/>
                </w:pPr>
                <w:r>
                  <w:rPr>
                    <w:rFonts w:ascii="Times New Roman" w:hAnsi="Times New Roman" w:eastAsia="仿宋" w:cs="Times New Roman"/>
                    <w:color w:val="000000"/>
                    <w:sz w:val="28"/>
                    <w:szCs w:val="28"/>
                  </w:rPr>
                  <w:t xml:space="preserve">类型</w:t>
                </w:r>
              </w:p>
            </w:txbxContent>
          </v:textbox>
        </v:shape>
      </w:pict>
    </w:r>
    <w:r>
      <w:pict>
        <v:shape id="TextBox106" type="#_x0000_t202" style="position:absolute;left:467.227pt;top:78.723pt;width:40.400pt;height:22.400pt;z-index:10;mso-position-horizontal:absolute;mso-position-vertical:absolute;mso-position-horizontal-relative:page;mso-position-vertical-relative:page;mso-wrap:squar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ind w:left="0" w:right="0" w:firstLine="0"/>
                </w:pPr>
                <w:r>
                  <w:rPr>
                    <w:rFonts w:ascii="Times New Roman" w:hAnsi="Times New Roman" w:eastAsia="仿宋" w:cs="Times New Roman"/>
                    <w:color w:val="000000"/>
                    <w:sz w:val="28"/>
                    <w:szCs w:val="28"/>
                  </w:rPr>
                  <w:t xml:space="preserve">单位</w:t>
                </w:r>
              </w:p>
            </w:txbxContent>
          </v:textbox>
        </v:shape>
      </w:pict>
    </w:r>
    <w:r>
      <w:pict>
        <v:rect id="Line107" style="position:absolute;left:10.000pt;top:25.000pt;width:592.000pt;height:0.500pt;z-index:0;mso-position-horizontal:absolute;mso-position-vertical:absolute;mso-position-horizontal-relative:page;mso-position-vertical-relative:page;mso-wrap:none;" filled="true" stroked="false">
          <v:fill color="#C0C0C0"/>
          <v:stroke on="false"/>
        </v:rect>
      </w:pict>
    </w:r>
    <w:r>
      <w:pict>
        <v:line id="Line108" style="position:absolute;left:0;top:0;z-index:0;mso-position-horizontal:absolute;mso-position-vertical:absolute;mso-position-horizontal-relative:page;mso-position-vertical-relative:page;mso-wrap:none;" from="96.0,92.0" to="252.0,93.0" strokecolor="#000000" strokeweight="0.500pt">
</v:line>
      </w:pict>
    </w:r>
    <w:r>
      <w:pict>
        <v:line id="Line109" style="position:absolute;left:0;top:0;z-index:0;mso-position-horizontal:absolute;mso-position-vertical:absolute;mso-position-horizontal-relative:page;mso-position-vertical-relative:page;mso-wrap:none;" from="252.0,92.0" to="408.0,93.0" strokecolor="#000000" strokeweight="0.500pt">
</v:line>
      </w:pict>
    </w:r>
    <w:r>
      <w:pict>
        <v:line id="Line110" style="position:absolute;left:0;top:0;z-index:0;mso-position-horizontal:absolute;mso-position-vertical:absolute;mso-position-horizontal-relative:page;mso-position-vertical-relative:page;mso-wrap:none;" from="408.0,92.0" to="564.0,93.0" strokecolor="#000000" strokeweight="0.500pt">
</v:line>
      </w:pict>
    </w:r>
    <w:r>
      <w:pict>
        <v:line id="Line111" style="position:absolute;left:0;top:0;z-index:0;mso-position-horizontal:absolute;mso-position-vertical:absolute;mso-position-horizontal-relative:page;mso-position-vertical-relative:page;mso-wrap:none;" from="564.0,92.0" to="720.0,93.0" strokecolor="#000000" strokeweight="0.500pt">
</v:line>
      </w:pict>
    </w:r>
    <w:r>
      <w:pict>
        <v:line id="Line112" style="position:absolute;left:0;top:0;z-index:0;mso-position-horizontal:absolute;mso-position-vertical:absolute;mso-position-horizontal-relative:page;mso-position-vertical-relative:page;mso-wrap:none;" from="96.0,93.0" to="253.0,94.0" strokecolor="#000000" strokeweight="0.500pt">
</v:line>
      </w:pict>
    </w:r>
    <w:r>
      <w:pict>
        <v:line id="Line113" style="position:absolute;left:0;top:0;z-index:0;mso-position-horizontal:absolute;mso-position-vertical:absolute;mso-position-horizontal-relative:page;mso-position-vertical-relative:page;mso-wrap:none;" from="252.0,93.0" to="409.0,94.0" strokecolor="#000000" strokeweight="0.500pt">
</v:line>
      </w:pict>
    </w:r>
    <w:r>
      <w:pict>
        <v:line id="Line114" style="position:absolute;left:0;top:0;z-index:0;mso-position-horizontal:absolute;mso-position-vertical:absolute;mso-position-horizontal-relative:page;mso-position-vertical-relative:page;mso-wrap:none;" from="408.0,93.0" to="564.0,94.0" strokecolor="#000000" strokeweight="0.500pt">
</v:line>
      </w:pict>
    </w:r>
    <w:r>
      <w:pict>
        <v:line id="Line115" style="position:absolute;left:0;top:0;z-index:0;mso-position-horizontal:absolute;mso-position-vertical:absolute;mso-position-horizontal-relative:page;mso-position-vertical-relative:page;mso-wrap:none;" from="563.0,93.0" to="720.0,94.0" strokecolor="#000000" strokeweight="0.500pt">
</v:line>
      </w:pict>
    </w:r>
    <w:r>
      <w:pict>
        <v:line id="Line116" style="position:absolute;left:0;top:0;z-index:0;mso-position-horizontal:absolute;mso-position-vertical:absolute;mso-position-horizontal-relative:page;mso-position-vertical-relative:page;mso-wrap:none;" from="96.0,136.0" to="253.0,137.0" strokecolor="#000000" strokeweight="0.500pt">
</v:line>
      </w:pict>
    </w:r>
    <w:r>
      <w:pict>
        <v:line id="Line117" style="position:absolute;left:0;top:0;z-index:0;mso-position-horizontal:absolute;mso-position-vertical:absolute;mso-position-horizontal-relative:page;mso-position-vertical-relative:page;mso-wrap:none;" from="253.0,136.0" to="409.0,137.0" strokecolor="#000000" strokeweight="0.500pt">
</v:line>
      </w:pict>
    </w:r>
    <w:r>
      <w:pict>
        <v:line id="Line118" style="position:absolute;left:0;top:0;z-index:0;mso-position-horizontal:absolute;mso-position-vertical:absolute;mso-position-horizontal-relative:page;mso-position-vertical-relative:page;mso-wrap:none;" from="409.0,136.0" to="564.0,137.0" strokecolor="#000000" strokeweight="0.500pt">
</v:line>
      </w:pict>
    </w:r>
    <w:r>
      <w:pict>
        <v:line id="Line119" style="position:absolute;left:0;top:0;z-index:0;mso-position-horizontal:absolute;mso-position-vertical:absolute;mso-position-horizontal-relative:page;mso-position-vertical-relative:page;mso-wrap:none;" from="564.0,136.0" to="720.0,137.0" strokecolor="#000000" strokeweight="0.500pt">
</v:line>
      </w:pict>
    </w:r>
    <w:r>
      <w:pict>
        <v:line id="Line120" style="position:absolute;left:0;top:0;z-index:0;mso-position-horizontal:absolute;mso-position-vertical:absolute;mso-position-horizontal-relative:page;mso-position-vertical-relative:page;mso-wrap:none;" from="350.25,52.01171875" to="467.53125,76.359375" strokecolor="#000000" strokeweight="0.500pt">
</v:line>
      </w:pict>
    </w:r>
    <w:r>
      <w:pict>
        <v:line id="Line121" style="position:absolute;left:0;top:0;z-index:0;mso-position-horizontal:absolute;mso-position-vertical:absolute;mso-position-horizontal-relative:page;mso-position-vertical-relative:page;mso-wrap:none;" from="156.5296630859375,105.40596516927083" to="189.98726399739584,123.03182983398438" strokecolor="#000000" strokeweight="0.500pt">
</v:lin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