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AD6" w:rsidRDefault="006C3520">
      <w:r>
        <w:t xml:space="preserve">Plan </w:t>
      </w:r>
      <w:proofErr w:type="gramStart"/>
      <w:r>
        <w:t>For</w:t>
      </w:r>
      <w:proofErr w:type="gramEnd"/>
      <w:r>
        <w:t xml:space="preserve"> </w:t>
      </w:r>
      <w:r w:rsidR="005314E5">
        <w:t>Casting Cement Paste</w:t>
      </w:r>
      <w:r w:rsidR="00EC58BD">
        <w:t>.</w:t>
      </w:r>
    </w:p>
    <w:p w:rsidR="000B5A74" w:rsidRDefault="003E51B1" w:rsidP="000B5A74">
      <w:pPr>
        <w:pStyle w:val="ListParagraph"/>
        <w:numPr>
          <w:ilvl w:val="0"/>
          <w:numId w:val="1"/>
        </w:numPr>
      </w:pPr>
      <w:r>
        <w:t xml:space="preserve">Cement to be used: </w:t>
      </w:r>
      <w:bookmarkStart w:id="0" w:name="_GoBack"/>
      <w:bookmarkEnd w:id="0"/>
      <w:r w:rsidR="005314E5">
        <w:t>PPC</w:t>
      </w:r>
      <w:r w:rsidR="000B5A74">
        <w:t xml:space="preserve"> 53 grade.</w:t>
      </w:r>
    </w:p>
    <w:p w:rsidR="00376790" w:rsidRDefault="00376790" w:rsidP="000B5A74">
      <w:pPr>
        <w:pStyle w:val="ListParagraph"/>
        <w:numPr>
          <w:ilvl w:val="0"/>
          <w:numId w:val="1"/>
        </w:numPr>
      </w:pPr>
      <w:r>
        <w:t>Consistency of cement used : 29%</w:t>
      </w:r>
    </w:p>
    <w:p w:rsidR="000B5A74" w:rsidRDefault="000B5A74" w:rsidP="000B5A74">
      <w:pPr>
        <w:pStyle w:val="ListParagraph"/>
        <w:numPr>
          <w:ilvl w:val="0"/>
          <w:numId w:val="1"/>
        </w:numPr>
      </w:pPr>
      <w:r>
        <w:t xml:space="preserve">Water Cement Ratio </w:t>
      </w:r>
      <w:r w:rsidR="005314E5">
        <w:t>: 0.3 and 0.4</w:t>
      </w:r>
    </w:p>
    <w:p w:rsidR="005314E5" w:rsidRDefault="009222F8" w:rsidP="005314E5">
      <w:pPr>
        <w:pStyle w:val="ListParagraph"/>
        <w:numPr>
          <w:ilvl w:val="0"/>
          <w:numId w:val="1"/>
        </w:numPr>
      </w:pPr>
      <w:r>
        <w:t>Curing Time: 3</w:t>
      </w:r>
      <w:r w:rsidR="005314E5">
        <w:t xml:space="preserve"> Days</w:t>
      </w:r>
      <w:r>
        <w:t xml:space="preserve"> (minimum)</w:t>
      </w:r>
    </w:p>
    <w:p w:rsidR="005314E5" w:rsidRDefault="005314E5" w:rsidP="005314E5">
      <w:pPr>
        <w:pStyle w:val="ListParagraph"/>
        <w:numPr>
          <w:ilvl w:val="0"/>
          <w:numId w:val="1"/>
        </w:numPr>
      </w:pPr>
      <w:r>
        <w:t>Size of block to be cast</w:t>
      </w:r>
      <w:r w:rsidR="00376790">
        <w:t>(mm)</w:t>
      </w:r>
      <w:r w:rsidR="009222F8">
        <w:t xml:space="preserve"> </w:t>
      </w:r>
      <w:r w:rsidR="00376790">
        <w:t>: 165 X 165 X 165</w:t>
      </w:r>
    </w:p>
    <w:p w:rsidR="009222F8" w:rsidRDefault="009222F8" w:rsidP="009222F8">
      <w:pPr>
        <w:pStyle w:val="ListParagraph"/>
        <w:numPr>
          <w:ilvl w:val="0"/>
          <w:numId w:val="1"/>
        </w:numPr>
      </w:pPr>
      <w:r>
        <w:t>Dosage of Additive  (% by weight of cement): 0.3, 0.4, 05</w:t>
      </w:r>
    </w:p>
    <w:p w:rsidR="005314E5" w:rsidRDefault="005314E5" w:rsidP="005314E5"/>
    <w:p w:rsidR="005314E5" w:rsidRDefault="005314E5" w:rsidP="005314E5">
      <w:r>
        <w:t>Specimen of dimensions A1 to A4, three of each kind to be cut out of this block.</w:t>
      </w:r>
    </w:p>
    <w:p w:rsidR="000B5A74" w:rsidRDefault="000B5A74"/>
    <w:sectPr w:rsidR="000B5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79A5"/>
    <w:multiLevelType w:val="hybridMultilevel"/>
    <w:tmpl w:val="31200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520"/>
    <w:rsid w:val="00004AF3"/>
    <w:rsid w:val="0004038D"/>
    <w:rsid w:val="00051B71"/>
    <w:rsid w:val="0005792D"/>
    <w:rsid w:val="00082F66"/>
    <w:rsid w:val="000B5A74"/>
    <w:rsid w:val="000D1281"/>
    <w:rsid w:val="000F1B5D"/>
    <w:rsid w:val="000F277D"/>
    <w:rsid w:val="000F5AA2"/>
    <w:rsid w:val="00113428"/>
    <w:rsid w:val="00123525"/>
    <w:rsid w:val="00142B8D"/>
    <w:rsid w:val="00152B78"/>
    <w:rsid w:val="001763F6"/>
    <w:rsid w:val="001B02B1"/>
    <w:rsid w:val="001B1355"/>
    <w:rsid w:val="001C1594"/>
    <w:rsid w:val="002164FD"/>
    <w:rsid w:val="0023141A"/>
    <w:rsid w:val="00266036"/>
    <w:rsid w:val="0028144D"/>
    <w:rsid w:val="00284ED6"/>
    <w:rsid w:val="00291FCB"/>
    <w:rsid w:val="002D05F2"/>
    <w:rsid w:val="003012DC"/>
    <w:rsid w:val="00351319"/>
    <w:rsid w:val="003572F5"/>
    <w:rsid w:val="003731A6"/>
    <w:rsid w:val="0037489C"/>
    <w:rsid w:val="00376790"/>
    <w:rsid w:val="0038363D"/>
    <w:rsid w:val="003B43ED"/>
    <w:rsid w:val="003E17F6"/>
    <w:rsid w:val="003E51B1"/>
    <w:rsid w:val="003F6CA1"/>
    <w:rsid w:val="00404100"/>
    <w:rsid w:val="00420058"/>
    <w:rsid w:val="00425A77"/>
    <w:rsid w:val="00441018"/>
    <w:rsid w:val="004457B7"/>
    <w:rsid w:val="0048129E"/>
    <w:rsid w:val="004B0FF8"/>
    <w:rsid w:val="004B2073"/>
    <w:rsid w:val="004C48B5"/>
    <w:rsid w:val="005314E5"/>
    <w:rsid w:val="00556E76"/>
    <w:rsid w:val="00593819"/>
    <w:rsid w:val="005A05DB"/>
    <w:rsid w:val="005C07A3"/>
    <w:rsid w:val="005C2486"/>
    <w:rsid w:val="005E6842"/>
    <w:rsid w:val="006C3520"/>
    <w:rsid w:val="006E1231"/>
    <w:rsid w:val="00713D2B"/>
    <w:rsid w:val="00723A00"/>
    <w:rsid w:val="007345E2"/>
    <w:rsid w:val="00743991"/>
    <w:rsid w:val="00760703"/>
    <w:rsid w:val="00762AC6"/>
    <w:rsid w:val="00782E72"/>
    <w:rsid w:val="007A1D4D"/>
    <w:rsid w:val="007F24B3"/>
    <w:rsid w:val="00801DB3"/>
    <w:rsid w:val="00803AC7"/>
    <w:rsid w:val="00812431"/>
    <w:rsid w:val="008168DA"/>
    <w:rsid w:val="00832152"/>
    <w:rsid w:val="008478AA"/>
    <w:rsid w:val="008D214B"/>
    <w:rsid w:val="009222F8"/>
    <w:rsid w:val="0096225A"/>
    <w:rsid w:val="009635F7"/>
    <w:rsid w:val="009B4E70"/>
    <w:rsid w:val="009F3AF4"/>
    <w:rsid w:val="00A078D9"/>
    <w:rsid w:val="00A13267"/>
    <w:rsid w:val="00A40325"/>
    <w:rsid w:val="00A921B1"/>
    <w:rsid w:val="00AA6EE7"/>
    <w:rsid w:val="00AB3B10"/>
    <w:rsid w:val="00AB5E76"/>
    <w:rsid w:val="00AC0300"/>
    <w:rsid w:val="00AD4812"/>
    <w:rsid w:val="00AF4011"/>
    <w:rsid w:val="00B026FF"/>
    <w:rsid w:val="00B15CE7"/>
    <w:rsid w:val="00B2755E"/>
    <w:rsid w:val="00BC1CDA"/>
    <w:rsid w:val="00BD254D"/>
    <w:rsid w:val="00BD3D9D"/>
    <w:rsid w:val="00BD4AD6"/>
    <w:rsid w:val="00C62036"/>
    <w:rsid w:val="00CC4C99"/>
    <w:rsid w:val="00D1514A"/>
    <w:rsid w:val="00D62EBD"/>
    <w:rsid w:val="00D65640"/>
    <w:rsid w:val="00D66DC9"/>
    <w:rsid w:val="00D94889"/>
    <w:rsid w:val="00DA25D8"/>
    <w:rsid w:val="00E16968"/>
    <w:rsid w:val="00E21C97"/>
    <w:rsid w:val="00E51707"/>
    <w:rsid w:val="00E73182"/>
    <w:rsid w:val="00EC236D"/>
    <w:rsid w:val="00EC58BD"/>
    <w:rsid w:val="00F370ED"/>
    <w:rsid w:val="00F736F2"/>
    <w:rsid w:val="00F933B1"/>
    <w:rsid w:val="00F95EAA"/>
    <w:rsid w:val="00FB15AD"/>
    <w:rsid w:val="00FE3818"/>
    <w:rsid w:val="00FE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53BDA-68AE-4D82-AC02-F257EDD5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Koshta</dc:creator>
  <cp:keywords/>
  <dc:description/>
  <cp:lastModifiedBy>koshta</cp:lastModifiedBy>
  <cp:revision>2</cp:revision>
  <dcterms:created xsi:type="dcterms:W3CDTF">2015-02-27T05:17:00Z</dcterms:created>
  <dcterms:modified xsi:type="dcterms:W3CDTF">2015-02-27T05:17:00Z</dcterms:modified>
</cp:coreProperties>
</file>