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D6A" w:rsidRDefault="00AE2E67" w:rsidP="008843EB">
      <w:pPr>
        <w:pStyle w:val="Heading1"/>
      </w:pPr>
      <w:r>
        <w:t xml:space="preserve"> </w:t>
      </w:r>
    </w:p>
    <w:p w:rsidR="00E61D6A" w:rsidRPr="00E61D6A" w:rsidRDefault="00E61D6A" w:rsidP="00E61D6A"/>
    <w:p w:rsidR="00E61D6A" w:rsidRPr="00E61D6A" w:rsidRDefault="00E61D6A" w:rsidP="00E61D6A">
      <w:pPr>
        <w:pStyle w:val="Heading2"/>
        <w:jc w:val="center"/>
        <w:rPr>
          <w:color w:val="000000" w:themeColor="text1"/>
          <w:u w:val="single"/>
        </w:rPr>
      </w:pPr>
      <w:r w:rsidRPr="00E61D6A">
        <w:rPr>
          <w:color w:val="000000" w:themeColor="text1"/>
          <w:u w:val="single"/>
        </w:rPr>
        <w:t>PROGRESS REPORT</w:t>
      </w:r>
    </w:p>
    <w:p w:rsidR="00AE2E67" w:rsidRDefault="00AE2E67" w:rsidP="00005CAE">
      <w:pPr>
        <w:jc w:val="both"/>
      </w:pPr>
      <w:r>
        <w:t>Name:</w:t>
      </w:r>
      <w:r w:rsidR="00005CAE">
        <w:t xml:space="preserve"> Amit Koshta</w:t>
      </w:r>
      <w:r w:rsidR="00E4695D">
        <w:t xml:space="preserve">                                                            </w:t>
      </w:r>
      <w:r w:rsidR="00E61D6A">
        <w:t xml:space="preserve">                         </w:t>
      </w:r>
      <w:r w:rsidR="00CC184D">
        <w:t>Date : 21/02/15</w:t>
      </w:r>
    </w:p>
    <w:p w:rsidR="00E61D6A" w:rsidRPr="00E61D6A" w:rsidRDefault="00AE2E67" w:rsidP="00E61D6A">
      <w:r>
        <w:t xml:space="preserve">Thesis Topic: </w:t>
      </w:r>
      <w:r w:rsidR="00005CAE">
        <w:t>Fracture Mechanics of Cement Paste</w:t>
      </w:r>
    </w:p>
    <w:tbl>
      <w:tblPr>
        <w:tblStyle w:val="TableGrid"/>
        <w:tblW w:w="9882" w:type="dxa"/>
        <w:tblLook w:val="04A0" w:firstRow="1" w:lastRow="0" w:firstColumn="1" w:lastColumn="0" w:noHBand="0" w:noVBand="1"/>
      </w:tblPr>
      <w:tblGrid>
        <w:gridCol w:w="3652"/>
        <w:gridCol w:w="2835"/>
        <w:gridCol w:w="3395"/>
      </w:tblGrid>
      <w:tr w:rsidR="007F6FB1" w:rsidTr="00185378">
        <w:trPr>
          <w:trHeight w:val="239"/>
        </w:trPr>
        <w:tc>
          <w:tcPr>
            <w:tcW w:w="3652" w:type="dxa"/>
            <w:vAlign w:val="center"/>
          </w:tcPr>
          <w:p w:rsidR="007F6FB1" w:rsidRDefault="008843EB" w:rsidP="00E61D6A">
            <w:pPr>
              <w:jc w:val="center"/>
            </w:pPr>
            <w:r>
              <w:t>Work Done</w:t>
            </w:r>
          </w:p>
        </w:tc>
        <w:tc>
          <w:tcPr>
            <w:tcW w:w="2835" w:type="dxa"/>
            <w:vAlign w:val="center"/>
          </w:tcPr>
          <w:p w:rsidR="007F6FB1" w:rsidRDefault="008843EB" w:rsidP="008843EB">
            <w:pPr>
              <w:jc w:val="center"/>
            </w:pPr>
            <w:r>
              <w:t>Work to be done</w:t>
            </w:r>
          </w:p>
        </w:tc>
        <w:tc>
          <w:tcPr>
            <w:tcW w:w="3395" w:type="dxa"/>
            <w:vAlign w:val="center"/>
          </w:tcPr>
          <w:p w:rsidR="007F6FB1" w:rsidRDefault="007F6FB1" w:rsidP="00E61D6A">
            <w:pPr>
              <w:jc w:val="center"/>
            </w:pPr>
            <w:r>
              <w:t>Comments</w:t>
            </w:r>
          </w:p>
        </w:tc>
      </w:tr>
      <w:tr w:rsidR="00185378" w:rsidTr="00185378">
        <w:trPr>
          <w:trHeight w:val="2254"/>
        </w:trPr>
        <w:tc>
          <w:tcPr>
            <w:tcW w:w="3652" w:type="dxa"/>
          </w:tcPr>
          <w:p w:rsidR="008843EB" w:rsidRDefault="008843EB" w:rsidP="00A34A94">
            <w:pPr>
              <w:pStyle w:val="ListParagraph"/>
              <w:numPr>
                <w:ilvl w:val="0"/>
                <w:numId w:val="1"/>
              </w:numPr>
              <w:ind w:left="277" w:hanging="277"/>
            </w:pPr>
            <w:r>
              <w:t>Literature review of fracture mechanics of cement paste.</w:t>
            </w:r>
          </w:p>
          <w:p w:rsidR="008843EB" w:rsidRDefault="008843EB" w:rsidP="00A34A94">
            <w:pPr>
              <w:pStyle w:val="ListParagraph"/>
              <w:numPr>
                <w:ilvl w:val="0"/>
                <w:numId w:val="1"/>
              </w:numPr>
              <w:ind w:left="277" w:hanging="277"/>
            </w:pPr>
            <w:r>
              <w:t xml:space="preserve">Learned Notched Three Point Flexural Test and calculation of flexural toughness and stress intensity factor. </w:t>
            </w:r>
          </w:p>
          <w:p w:rsidR="00005CAE" w:rsidRDefault="008843EB" w:rsidP="00A34A94">
            <w:pPr>
              <w:pStyle w:val="ListParagraph"/>
              <w:numPr>
                <w:ilvl w:val="0"/>
                <w:numId w:val="1"/>
              </w:numPr>
              <w:ind w:left="277" w:hanging="277"/>
            </w:pPr>
            <w:r>
              <w:t>Dimension of specimen decided. Figure attached.</w:t>
            </w:r>
          </w:p>
          <w:p w:rsidR="00005CAE" w:rsidRDefault="008843EB" w:rsidP="00A34A94">
            <w:pPr>
              <w:pStyle w:val="ListParagraph"/>
              <w:numPr>
                <w:ilvl w:val="0"/>
                <w:numId w:val="1"/>
              </w:numPr>
              <w:ind w:left="277" w:hanging="277"/>
            </w:pPr>
            <w:r>
              <w:t>Cast dummy paste sample to observe and rectify any cracking.</w:t>
            </w:r>
          </w:p>
          <w:p w:rsidR="00E47868" w:rsidRDefault="006B3F32" w:rsidP="00A34A94">
            <w:pPr>
              <w:pStyle w:val="ListParagraph"/>
              <w:numPr>
                <w:ilvl w:val="0"/>
                <w:numId w:val="1"/>
              </w:numPr>
              <w:ind w:left="277" w:hanging="277"/>
            </w:pPr>
            <w:r>
              <w:t xml:space="preserve">Cast </w:t>
            </w:r>
            <w:r w:rsidR="00E47868">
              <w:t xml:space="preserve">control samples </w:t>
            </w:r>
            <w:r>
              <w:t xml:space="preserve">of dimension (mm ) </w:t>
            </w:r>
            <w:bookmarkStart w:id="0" w:name="_GoBack"/>
            <w:bookmarkEnd w:id="0"/>
            <w:r>
              <w:t xml:space="preserve">150 X 150 X 150 </w:t>
            </w:r>
            <w:r w:rsidR="00E47868">
              <w:t>and cut control specimen out of it, but rejected due to inaccurate dimensions.</w:t>
            </w:r>
          </w:p>
          <w:p w:rsidR="008843EB" w:rsidRDefault="008843EB" w:rsidP="00A34A94">
            <w:pPr>
              <w:pStyle w:val="ListParagraph"/>
              <w:numPr>
                <w:ilvl w:val="0"/>
                <w:numId w:val="1"/>
              </w:numPr>
              <w:ind w:left="277" w:hanging="277"/>
            </w:pPr>
            <w:r>
              <w:t>The samples were cured for 3 days. Mix design attached.</w:t>
            </w:r>
          </w:p>
          <w:p w:rsidR="008843EB" w:rsidRDefault="008843EB" w:rsidP="00A34A94">
            <w:pPr>
              <w:pStyle w:val="ListParagraph"/>
              <w:numPr>
                <w:ilvl w:val="0"/>
                <w:numId w:val="1"/>
              </w:numPr>
              <w:ind w:left="277" w:hanging="277"/>
            </w:pPr>
            <w:r>
              <w:t>Cylinders were cut out of dummy samples to observe internal cracking.</w:t>
            </w:r>
          </w:p>
          <w:p w:rsidR="00005CAE" w:rsidRDefault="008843EB" w:rsidP="008843EB">
            <w:pPr>
              <w:pStyle w:val="ListParagraph"/>
              <w:numPr>
                <w:ilvl w:val="0"/>
                <w:numId w:val="1"/>
              </w:numPr>
              <w:ind w:left="277" w:hanging="277"/>
            </w:pPr>
            <w:r>
              <w:t>Prepared a mold for control specimen to be cast. Figure attached.</w:t>
            </w:r>
          </w:p>
        </w:tc>
        <w:tc>
          <w:tcPr>
            <w:tcW w:w="2835" w:type="dxa"/>
          </w:tcPr>
          <w:p w:rsidR="00CC184D" w:rsidRDefault="00005CAE" w:rsidP="00005CAE">
            <w:pPr>
              <w:pStyle w:val="ListParagraph"/>
              <w:numPr>
                <w:ilvl w:val="0"/>
                <w:numId w:val="1"/>
              </w:numPr>
              <w:ind w:left="277" w:hanging="277"/>
            </w:pPr>
            <w:r>
              <w:t>Cast paste cubes of dimension</w:t>
            </w:r>
            <w:r w:rsidR="00CC184D">
              <w:t xml:space="preserve"> (mm)</w:t>
            </w:r>
            <w:r>
              <w:t xml:space="preserve"> </w:t>
            </w:r>
            <w:r w:rsidR="00CC184D">
              <w:t>165 X 165 X 165 for control.</w:t>
            </w:r>
          </w:p>
          <w:p w:rsidR="00005CAE" w:rsidRDefault="00CC184D" w:rsidP="00005CAE">
            <w:pPr>
              <w:pStyle w:val="ListParagraph"/>
              <w:numPr>
                <w:ilvl w:val="0"/>
                <w:numId w:val="1"/>
              </w:numPr>
              <w:ind w:left="277" w:hanging="277"/>
            </w:pPr>
            <w:r>
              <w:t xml:space="preserve">Caste cubes with admixture dosage. </w:t>
            </w:r>
          </w:p>
          <w:p w:rsidR="00005CAE" w:rsidRDefault="00CC184D" w:rsidP="00CC184D">
            <w:pPr>
              <w:pStyle w:val="ListParagraph"/>
              <w:numPr>
                <w:ilvl w:val="0"/>
                <w:numId w:val="1"/>
              </w:numPr>
              <w:ind w:left="277" w:hanging="277"/>
            </w:pPr>
            <w:r>
              <w:t>Assemble apparatus.</w:t>
            </w:r>
          </w:p>
        </w:tc>
        <w:tc>
          <w:tcPr>
            <w:tcW w:w="3395" w:type="dxa"/>
          </w:tcPr>
          <w:p w:rsidR="00185378" w:rsidRDefault="00185378" w:rsidP="00A34A94"/>
        </w:tc>
      </w:tr>
    </w:tbl>
    <w:p w:rsidR="00AE2E67" w:rsidRDefault="00185378" w:rsidP="007F6FB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559726" wp14:editId="3E944BBF">
                <wp:simplePos x="0" y="0"/>
                <wp:positionH relativeFrom="margin">
                  <wp:posOffset>-95250</wp:posOffset>
                </wp:positionH>
                <wp:positionV relativeFrom="line">
                  <wp:posOffset>2666365</wp:posOffset>
                </wp:positionV>
                <wp:extent cx="5905500" cy="95250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E67" w:rsidRDefault="00E61D6A">
                            <w:r>
                              <w:t xml:space="preserve">Comments: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5597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5pt;margin-top:209.95pt;width:465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">
                <v:textbox>
                  <w:txbxContent>
                    <w:p w:rsidR="00AE2E67" w:rsidRDefault="00E61D6A">
                      <w:r>
                        <w:t xml:space="preserve">Comments: 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4BA7BB" wp14:editId="556E8A3F">
                <wp:simplePos x="0" y="0"/>
                <wp:positionH relativeFrom="margin">
                  <wp:posOffset>-228600</wp:posOffset>
                </wp:positionH>
                <wp:positionV relativeFrom="line">
                  <wp:posOffset>258445</wp:posOffset>
                </wp:positionV>
                <wp:extent cx="6191250" cy="1914525"/>
                <wp:effectExtent l="0" t="0" r="19050" b="28575"/>
                <wp:wrapSquare wrapText="bothSides"/>
                <wp:docPr id="1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6191250" cy="191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3ECE" w:rsidRDefault="00005CAE" w:rsidP="00185378">
                            <w:pPr>
                              <w:pStyle w:val="ListParagraph"/>
                            </w:pPr>
                            <w:r>
                              <w:t>Work For This Week.</w:t>
                            </w:r>
                          </w:p>
                          <w:p w:rsidR="00005CAE" w:rsidRDefault="00005CAE" w:rsidP="00185378">
                            <w:pPr>
                              <w:pStyle w:val="ListParagraph"/>
                            </w:pPr>
                            <w:r>
                              <w:t>Cut specimen of the required size.</w:t>
                            </w:r>
                          </w:p>
                          <w:p w:rsidR="00005CAE" w:rsidRDefault="00005CAE" w:rsidP="00185378">
                            <w:pPr>
                              <w:pStyle w:val="ListParagraph"/>
                            </w:pPr>
                            <w:r>
                              <w:t>Check about the availability of equipment and learn its operation.</w:t>
                            </w:r>
                          </w:p>
                          <w:p w:rsidR="00005CAE" w:rsidRDefault="009F454D" w:rsidP="00185378">
                            <w:pPr>
                              <w:pStyle w:val="ListParagraph"/>
                            </w:pPr>
                            <w:r>
                              <w:t>Cast samples with admixture.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BA7BB" id="_x0000_s1027" type="#_x0000_t202" style="position:absolute;margin-left:-18pt;margin-top:20.35pt;width:487.5pt;height:150.75pt;rotation:18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">
                <v:textbox>
                  <w:txbxContent>
                    <w:p w:rsidR="00693ECE" w:rsidRDefault="00005CAE" w:rsidP="00185378">
                      <w:pPr>
                        <w:pStyle w:val="ListParagraph"/>
                      </w:pPr>
                      <w:r>
                        <w:t xml:space="preserve">Work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This Week.</w:t>
                      </w:r>
                    </w:p>
                    <w:p w:rsidR="00005CAE" w:rsidRDefault="00005CAE" w:rsidP="00185378">
                      <w:pPr>
                        <w:pStyle w:val="ListParagraph"/>
                      </w:pPr>
                      <w:r>
                        <w:t>Cut specimen of the required size.</w:t>
                      </w:r>
                    </w:p>
                    <w:p w:rsidR="00005CAE" w:rsidRDefault="00005CAE" w:rsidP="00185378">
                      <w:pPr>
                        <w:pStyle w:val="ListParagraph"/>
                      </w:pPr>
                      <w:r>
                        <w:t>Check about the availability of equipment and learn it</w:t>
                      </w:r>
                      <w:bookmarkStart w:id="1" w:name="_GoBack"/>
                      <w:bookmarkEnd w:id="1"/>
                      <w:r>
                        <w:t>s operation.</w:t>
                      </w:r>
                    </w:p>
                    <w:p w:rsidR="00005CAE" w:rsidRDefault="009F454D" w:rsidP="00185378">
                      <w:pPr>
                        <w:pStyle w:val="ListParagraph"/>
                      </w:pPr>
                      <w:r>
                        <w:t>Cast samples with admixture.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sectPr w:rsidR="00AE2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782C33"/>
    <w:multiLevelType w:val="hybridMultilevel"/>
    <w:tmpl w:val="D2BADF6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E67"/>
    <w:rsid w:val="00005CAE"/>
    <w:rsid w:val="00185378"/>
    <w:rsid w:val="00693ECE"/>
    <w:rsid w:val="006B3F32"/>
    <w:rsid w:val="007F6FB1"/>
    <w:rsid w:val="00806FA1"/>
    <w:rsid w:val="008843EB"/>
    <w:rsid w:val="009F454D"/>
    <w:rsid w:val="00A01B5B"/>
    <w:rsid w:val="00A377C5"/>
    <w:rsid w:val="00A62932"/>
    <w:rsid w:val="00AE2E67"/>
    <w:rsid w:val="00CC184D"/>
    <w:rsid w:val="00D45ECB"/>
    <w:rsid w:val="00E32F55"/>
    <w:rsid w:val="00E4695D"/>
    <w:rsid w:val="00E47868"/>
    <w:rsid w:val="00E61D6A"/>
    <w:rsid w:val="00E93BC2"/>
    <w:rsid w:val="00FB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A3CADA-320D-4257-AB71-730BA8E6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D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D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2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1D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D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93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Sudhir Misra</dc:creator>
  <cp:lastModifiedBy>koshta</cp:lastModifiedBy>
  <cp:revision>4</cp:revision>
  <dcterms:created xsi:type="dcterms:W3CDTF">2015-02-27T05:14:00Z</dcterms:created>
  <dcterms:modified xsi:type="dcterms:W3CDTF">2015-02-27T05:20:00Z</dcterms:modified>
</cp:coreProperties>
</file>