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D6A" w:rsidRDefault="00AE2E67" w:rsidP="00E61D6A">
      <w:pPr>
        <w:pStyle w:val="Heading1"/>
        <w:jc w:val="center"/>
      </w:pPr>
      <w:bookmarkStart w:id="0" w:name="_GoBack"/>
      <w:bookmarkEnd w:id="0"/>
      <w:r>
        <w:t>IITK-VT partnership on Sustainable Infrastructure Development</w:t>
      </w:r>
    </w:p>
    <w:p w:rsidR="00E61D6A" w:rsidRPr="00E61D6A" w:rsidRDefault="00E61D6A" w:rsidP="00E61D6A"/>
    <w:p w:rsidR="00E61D6A" w:rsidRPr="00E61D6A" w:rsidRDefault="00E61D6A" w:rsidP="00E61D6A">
      <w:pPr>
        <w:pStyle w:val="Heading2"/>
        <w:jc w:val="center"/>
        <w:rPr>
          <w:color w:val="000000" w:themeColor="text1"/>
          <w:u w:val="single"/>
        </w:rPr>
      </w:pPr>
      <w:r w:rsidRPr="00E61D6A">
        <w:rPr>
          <w:color w:val="000000" w:themeColor="text1"/>
          <w:u w:val="single"/>
        </w:rPr>
        <w:t>PROGRESS REPORT</w:t>
      </w:r>
    </w:p>
    <w:p w:rsidR="00AE2E67" w:rsidRDefault="00AE2E67" w:rsidP="00005CAE">
      <w:pPr>
        <w:jc w:val="both"/>
      </w:pPr>
      <w:r>
        <w:t>Name:</w:t>
      </w:r>
      <w:r w:rsidR="00005CAE">
        <w:t xml:space="preserve"> Amit </w:t>
      </w:r>
      <w:proofErr w:type="spellStart"/>
      <w:r w:rsidR="00005CAE">
        <w:t>Koshta</w:t>
      </w:r>
      <w:proofErr w:type="spellEnd"/>
      <w:r w:rsidR="00E4695D">
        <w:t xml:space="preserve">                                                            </w:t>
      </w:r>
      <w:r w:rsidR="00E61D6A">
        <w:t xml:space="preserve">                         </w:t>
      </w:r>
      <w:r>
        <w:t xml:space="preserve">Duration: </w:t>
      </w:r>
      <w:r w:rsidR="00005CAE">
        <w:t>21 Jan – 27 Jan</w:t>
      </w:r>
    </w:p>
    <w:p w:rsidR="00E61D6A" w:rsidRPr="00E61D6A" w:rsidRDefault="00AE2E67" w:rsidP="00E61D6A">
      <w:r>
        <w:t xml:space="preserve">Thesis Topic: </w:t>
      </w:r>
      <w:r w:rsidR="00005CAE">
        <w:t>Fracture Mechanics of Cement Paste</w:t>
      </w:r>
    </w:p>
    <w:tbl>
      <w:tblPr>
        <w:tblStyle w:val="TableGrid"/>
        <w:tblW w:w="9882" w:type="dxa"/>
        <w:tblLook w:val="04A0" w:firstRow="1" w:lastRow="0" w:firstColumn="1" w:lastColumn="0" w:noHBand="0" w:noVBand="1"/>
      </w:tblPr>
      <w:tblGrid>
        <w:gridCol w:w="3652"/>
        <w:gridCol w:w="2835"/>
        <w:gridCol w:w="3395"/>
      </w:tblGrid>
      <w:tr w:rsidR="007F6FB1" w:rsidTr="00185378">
        <w:trPr>
          <w:trHeight w:val="239"/>
        </w:trPr>
        <w:tc>
          <w:tcPr>
            <w:tcW w:w="3652" w:type="dxa"/>
            <w:vAlign w:val="center"/>
          </w:tcPr>
          <w:p w:rsidR="007F6FB1" w:rsidRDefault="007F6FB1" w:rsidP="00E61D6A">
            <w:pPr>
              <w:jc w:val="center"/>
            </w:pPr>
            <w:r>
              <w:t>Proposed work</w:t>
            </w:r>
          </w:p>
        </w:tc>
        <w:tc>
          <w:tcPr>
            <w:tcW w:w="2835" w:type="dxa"/>
            <w:vAlign w:val="center"/>
          </w:tcPr>
          <w:p w:rsidR="007F6FB1" w:rsidRDefault="007F6FB1" w:rsidP="00E61D6A">
            <w:pPr>
              <w:jc w:val="center"/>
            </w:pPr>
            <w:r>
              <w:t>Work done</w:t>
            </w:r>
          </w:p>
        </w:tc>
        <w:tc>
          <w:tcPr>
            <w:tcW w:w="3395" w:type="dxa"/>
            <w:vAlign w:val="center"/>
          </w:tcPr>
          <w:p w:rsidR="007F6FB1" w:rsidRDefault="007F6FB1" w:rsidP="00E61D6A">
            <w:pPr>
              <w:jc w:val="center"/>
            </w:pPr>
            <w:r>
              <w:t>Comments</w:t>
            </w:r>
          </w:p>
        </w:tc>
      </w:tr>
      <w:tr w:rsidR="00185378" w:rsidTr="00185378">
        <w:trPr>
          <w:trHeight w:val="2254"/>
        </w:trPr>
        <w:tc>
          <w:tcPr>
            <w:tcW w:w="3652" w:type="dxa"/>
          </w:tcPr>
          <w:p w:rsidR="00005CAE" w:rsidRDefault="00005CAE" w:rsidP="00A34A94">
            <w:pPr>
              <w:pStyle w:val="ListParagraph"/>
              <w:numPr>
                <w:ilvl w:val="0"/>
                <w:numId w:val="1"/>
              </w:numPr>
              <w:ind w:left="277" w:hanging="277"/>
            </w:pPr>
            <w:r>
              <w:t>Caste paste cubes for benchmark.</w:t>
            </w:r>
          </w:p>
          <w:p w:rsidR="00005CAE" w:rsidRDefault="00005CAE" w:rsidP="00A34A94">
            <w:pPr>
              <w:pStyle w:val="ListParagraph"/>
              <w:numPr>
                <w:ilvl w:val="0"/>
                <w:numId w:val="1"/>
              </w:numPr>
              <w:ind w:left="277" w:hanging="277"/>
            </w:pPr>
            <w:r>
              <w:t>Cut specimens of required dimensions.</w:t>
            </w:r>
          </w:p>
          <w:p w:rsidR="00005CAE" w:rsidRDefault="00005CAE" w:rsidP="00A34A94">
            <w:pPr>
              <w:pStyle w:val="ListParagraph"/>
              <w:numPr>
                <w:ilvl w:val="0"/>
                <w:numId w:val="1"/>
              </w:numPr>
              <w:ind w:left="277" w:hanging="277"/>
            </w:pPr>
            <w:r>
              <w:t>Learn about assembling and operation of the apparatus.</w:t>
            </w:r>
          </w:p>
        </w:tc>
        <w:tc>
          <w:tcPr>
            <w:tcW w:w="2835" w:type="dxa"/>
          </w:tcPr>
          <w:p w:rsidR="00005CAE" w:rsidRDefault="00005CAE" w:rsidP="00005CAE">
            <w:pPr>
              <w:pStyle w:val="ListParagraph"/>
              <w:numPr>
                <w:ilvl w:val="0"/>
                <w:numId w:val="1"/>
              </w:numPr>
              <w:ind w:left="277" w:hanging="277"/>
            </w:pPr>
            <w:r>
              <w:t>Cast paste cubes of dimension 15cm by 15cm.</w:t>
            </w:r>
          </w:p>
          <w:p w:rsidR="00005CAE" w:rsidRDefault="00005CAE" w:rsidP="00A01B5B">
            <w:pPr>
              <w:pStyle w:val="ListParagraph"/>
              <w:numPr>
                <w:ilvl w:val="0"/>
                <w:numId w:val="1"/>
              </w:numPr>
              <w:ind w:left="277" w:hanging="277"/>
            </w:pPr>
            <w:r>
              <w:t>Read about Notched 3 Point bend test.</w:t>
            </w:r>
          </w:p>
        </w:tc>
        <w:tc>
          <w:tcPr>
            <w:tcW w:w="3395" w:type="dxa"/>
          </w:tcPr>
          <w:p w:rsidR="00185378" w:rsidRDefault="00185378" w:rsidP="00A34A94"/>
        </w:tc>
      </w:tr>
    </w:tbl>
    <w:p w:rsidR="00AE2E67" w:rsidRDefault="00185378" w:rsidP="007F6FB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559726" wp14:editId="3E944BBF">
                <wp:simplePos x="0" y="0"/>
                <wp:positionH relativeFrom="margin">
                  <wp:posOffset>-95250</wp:posOffset>
                </wp:positionH>
                <wp:positionV relativeFrom="line">
                  <wp:posOffset>2666365</wp:posOffset>
                </wp:positionV>
                <wp:extent cx="5905500" cy="9525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E67" w:rsidRDefault="00E61D6A">
                            <w:r>
                              <w:t xml:space="preserve">Comments: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597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5pt;margin-top:209.95pt;width:465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">
                <v:textbox>
                  <w:txbxContent>
                    <w:p w:rsidR="00AE2E67" w:rsidRDefault="00E61D6A">
                      <w:r>
                        <w:t xml:space="preserve">Comments: 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BA7BB" wp14:editId="556E8A3F">
                <wp:simplePos x="0" y="0"/>
                <wp:positionH relativeFrom="margin">
                  <wp:posOffset>-228600</wp:posOffset>
                </wp:positionH>
                <wp:positionV relativeFrom="line">
                  <wp:posOffset>258445</wp:posOffset>
                </wp:positionV>
                <wp:extent cx="6191250" cy="1914525"/>
                <wp:effectExtent l="0" t="0" r="19050" b="28575"/>
                <wp:wrapSquare wrapText="bothSides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6191250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ECE" w:rsidRDefault="00005CAE" w:rsidP="00185378">
                            <w:pPr>
                              <w:pStyle w:val="ListParagraph"/>
                            </w:pPr>
                            <w:r>
                              <w:t xml:space="preserve">Work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This Week.</w:t>
                            </w:r>
                          </w:p>
                          <w:p w:rsidR="00005CAE" w:rsidRDefault="00005CAE" w:rsidP="00185378">
                            <w:pPr>
                              <w:pStyle w:val="ListParagraph"/>
                            </w:pPr>
                            <w:r>
                              <w:t>Cut specimen of the required size.</w:t>
                            </w:r>
                          </w:p>
                          <w:p w:rsidR="00005CAE" w:rsidRDefault="00005CAE" w:rsidP="00185378">
                            <w:pPr>
                              <w:pStyle w:val="ListParagraph"/>
                            </w:pPr>
                            <w:r>
                              <w:t>Check about the availability of equipment and learn its operation.</w:t>
                            </w:r>
                          </w:p>
                          <w:p w:rsidR="00005CAE" w:rsidRDefault="009F454D" w:rsidP="00185378">
                            <w:pPr>
                              <w:pStyle w:val="ListParagraph"/>
                            </w:pPr>
                            <w:r>
                              <w:t>Cast samples with admixture.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BA7BB" id="_x0000_s1027" type="#_x0000_t202" style="position:absolute;margin-left:-18pt;margin-top:20.35pt;width:487.5pt;height:150.75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">
                <v:textbox>
                  <w:txbxContent>
                    <w:p w:rsidR="00693ECE" w:rsidRDefault="00005CAE" w:rsidP="00185378">
                      <w:pPr>
                        <w:pStyle w:val="ListParagraph"/>
                      </w:pPr>
                      <w:r>
                        <w:t xml:space="preserve">Work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This Week.</w:t>
                      </w:r>
                    </w:p>
                    <w:p w:rsidR="00005CAE" w:rsidRDefault="00005CAE" w:rsidP="00185378">
                      <w:pPr>
                        <w:pStyle w:val="ListParagraph"/>
                      </w:pPr>
                      <w:r>
                        <w:t>Cut specimen of the required size.</w:t>
                      </w:r>
                    </w:p>
                    <w:p w:rsidR="00005CAE" w:rsidRDefault="00005CAE" w:rsidP="00185378">
                      <w:pPr>
                        <w:pStyle w:val="ListParagraph"/>
                      </w:pPr>
                      <w:r>
                        <w:t>Check about the availability of equipment and learn it</w:t>
                      </w:r>
                      <w:bookmarkStart w:id="1" w:name="_GoBack"/>
                      <w:bookmarkEnd w:id="1"/>
                      <w:r>
                        <w:t>s operation.</w:t>
                      </w:r>
                    </w:p>
                    <w:p w:rsidR="00005CAE" w:rsidRDefault="009F454D" w:rsidP="00185378">
                      <w:pPr>
                        <w:pStyle w:val="ListParagraph"/>
                      </w:pPr>
                      <w:r>
                        <w:t>Cast samples with admixture.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sectPr w:rsidR="00AE2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82C33"/>
    <w:multiLevelType w:val="hybridMultilevel"/>
    <w:tmpl w:val="D2BADF6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E67"/>
    <w:rsid w:val="00005CAE"/>
    <w:rsid w:val="00185378"/>
    <w:rsid w:val="00693ECE"/>
    <w:rsid w:val="007F6FB1"/>
    <w:rsid w:val="00806FA1"/>
    <w:rsid w:val="009F454D"/>
    <w:rsid w:val="00A01B5B"/>
    <w:rsid w:val="00A377C5"/>
    <w:rsid w:val="00A62932"/>
    <w:rsid w:val="00AE2E67"/>
    <w:rsid w:val="00D04509"/>
    <w:rsid w:val="00D45ECB"/>
    <w:rsid w:val="00E32F55"/>
    <w:rsid w:val="00E4695D"/>
    <w:rsid w:val="00E61D6A"/>
    <w:rsid w:val="00E93BC2"/>
    <w:rsid w:val="00FB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A3CADA-320D-4257-AB71-730BA8E6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D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1D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D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3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Sudhir Misra</dc:creator>
  <cp:lastModifiedBy>Amit Kumar Koshta</cp:lastModifiedBy>
  <cp:revision>2</cp:revision>
  <dcterms:created xsi:type="dcterms:W3CDTF">2015-01-21T10:39:00Z</dcterms:created>
  <dcterms:modified xsi:type="dcterms:W3CDTF">2015-01-21T10:39:00Z</dcterms:modified>
</cp:coreProperties>
</file>