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ED202" w14:textId="77777777" w:rsidR="00DF33AF" w:rsidRDefault="00DF33AF" w:rsidP="008D7B85">
      <w:pPr>
        <w:jc w:val="center"/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NEBOLISA KOSISOCHUKWU</w:t>
      </w:r>
    </w:p>
    <w:p w14:paraId="550B85BA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062A14DD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1CA83FBF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543282DC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2D14F6E4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5C22EB9B" w14:textId="77777777" w:rsidR="008D7B85" w:rsidRPr="00DF33AF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1E8B9090" w14:textId="77777777" w:rsidR="00DF33AF" w:rsidRDefault="00DF33AF" w:rsidP="008D7B85">
      <w:pPr>
        <w:jc w:val="center"/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COGNIFYZ TECHNOLOGIES INTERNSHIP DOCUMENTATION</w:t>
      </w:r>
    </w:p>
    <w:p w14:paraId="66B4C4BB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63A4AC37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3766E6E0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6E2D9E84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621A801F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24ECC812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40BEC594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52BF5CDE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36F869A7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79AFC08E" w14:textId="77777777" w:rsidR="008D7B85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17A4B09E" w14:textId="77777777" w:rsidR="008D7B85" w:rsidRPr="00DF33AF" w:rsidRDefault="008D7B85" w:rsidP="008D7B85">
      <w:pPr>
        <w:jc w:val="center"/>
        <w:rPr>
          <w:rFonts w:ascii="Times New Roman" w:hAnsi="Times New Roman" w:cs="Times New Roman"/>
          <w:b/>
          <w:bCs/>
        </w:rPr>
      </w:pPr>
    </w:p>
    <w:p w14:paraId="6B35A520" w14:textId="77777777" w:rsidR="00DF33AF" w:rsidRDefault="00DF33AF" w:rsidP="008D7B85">
      <w:pPr>
        <w:jc w:val="center"/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07/02/2025</w:t>
      </w:r>
    </w:p>
    <w:p w14:paraId="4646E09F" w14:textId="77777777" w:rsidR="008D7B85" w:rsidRDefault="008D7B85" w:rsidP="00DF33AF">
      <w:pPr>
        <w:rPr>
          <w:rFonts w:ascii="Times New Roman" w:hAnsi="Times New Roman" w:cs="Times New Roman"/>
          <w:b/>
          <w:bCs/>
        </w:rPr>
      </w:pPr>
    </w:p>
    <w:p w14:paraId="0B6110A7" w14:textId="77777777" w:rsidR="008D7B85" w:rsidRDefault="008D7B85" w:rsidP="00DF33AF">
      <w:pPr>
        <w:rPr>
          <w:rFonts w:ascii="Times New Roman" w:hAnsi="Times New Roman" w:cs="Times New Roman"/>
          <w:b/>
          <w:bCs/>
        </w:rPr>
      </w:pPr>
    </w:p>
    <w:p w14:paraId="1BA1A582" w14:textId="23573B47" w:rsidR="008D7B85" w:rsidRDefault="008D7B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89DE78" w14:textId="77777777" w:rsidR="008D7B85" w:rsidRPr="00DF33AF" w:rsidRDefault="008D7B85" w:rsidP="00DF33AF">
      <w:pPr>
        <w:rPr>
          <w:rFonts w:ascii="Times New Roman" w:hAnsi="Times New Roman" w:cs="Times New Roman"/>
          <w:b/>
          <w:bCs/>
        </w:rPr>
      </w:pPr>
    </w:p>
    <w:p w14:paraId="040C9B0A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COGNIFYZ TECHNOLOGIES</w:t>
      </w:r>
    </w:p>
    <w:p w14:paraId="72A47D03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MACHINE LEARNING INTERNSHIP TASKS</w:t>
      </w:r>
    </w:p>
    <w:p w14:paraId="2B5CC6A4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1. Introduction</w:t>
      </w:r>
    </w:p>
    <w:p w14:paraId="213D4072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>Food is one of the three basic human needs, and the restaurant industry has become a competitive global market, with an estimated 15 million restaurants worldwide. Understanding competition and key success factors is crucial for anyone entering this business.</w:t>
      </w:r>
    </w:p>
    <w:p w14:paraId="45DE181A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 xml:space="preserve">This internship focused on using machine learning techniques to </w:t>
      </w:r>
      <w:proofErr w:type="spellStart"/>
      <w:r w:rsidRPr="00DF33AF">
        <w:rPr>
          <w:rFonts w:ascii="Times New Roman" w:hAnsi="Times New Roman" w:cs="Times New Roman"/>
        </w:rPr>
        <w:t>analyze</w:t>
      </w:r>
      <w:proofErr w:type="spellEnd"/>
      <w:r w:rsidRPr="00DF33AF">
        <w:rPr>
          <w:rFonts w:ascii="Times New Roman" w:hAnsi="Times New Roman" w:cs="Times New Roman"/>
        </w:rPr>
        <w:t xml:space="preserve"> restaurant data and build predictive models to assist in decision-making.</w:t>
      </w:r>
    </w:p>
    <w:p w14:paraId="744F6A3E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  <w:u w:val="single"/>
        </w:rPr>
      </w:pPr>
      <w:r w:rsidRPr="00DF33AF">
        <w:rPr>
          <w:rFonts w:ascii="Times New Roman" w:hAnsi="Times New Roman" w:cs="Times New Roman"/>
          <w:b/>
          <w:bCs/>
          <w:u w:val="single"/>
        </w:rPr>
        <w:t>TASK 1: Predicting Restaurant Aggregate Ratings</w:t>
      </w:r>
    </w:p>
    <w:p w14:paraId="25ABD3B2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>The task was to build a machine-learning model that predicts restaurant ratings based on essential features.</w:t>
      </w:r>
    </w:p>
    <w:p w14:paraId="4BE52137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Dataset Overview</w:t>
      </w:r>
    </w:p>
    <w:p w14:paraId="303814BF" w14:textId="77777777" w:rsidR="00DF33AF" w:rsidRPr="00DF33AF" w:rsidRDefault="00DF33AF" w:rsidP="00AF5A29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Scope: </w:t>
      </w:r>
      <w:r w:rsidRPr="00DF33AF">
        <w:rPr>
          <w:rFonts w:ascii="Times New Roman" w:hAnsi="Times New Roman" w:cs="Times New Roman"/>
        </w:rPr>
        <w:t>Restaurants across 15 countries</w:t>
      </w:r>
    </w:p>
    <w:p w14:paraId="7280AE16" w14:textId="77777777" w:rsidR="00DF33AF" w:rsidRPr="00DF33AF" w:rsidRDefault="00DF33AF" w:rsidP="00AF5A29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Size: </w:t>
      </w:r>
      <w:r w:rsidRPr="00DF33AF">
        <w:rPr>
          <w:rFonts w:ascii="Times New Roman" w:hAnsi="Times New Roman" w:cs="Times New Roman"/>
        </w:rPr>
        <w:t>9,551 rows, 22 columns</w:t>
      </w:r>
    </w:p>
    <w:p w14:paraId="4DA385DE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Data Preprocessing</w:t>
      </w:r>
    </w:p>
    <w:p w14:paraId="15536380" w14:textId="77777777" w:rsidR="00DF33AF" w:rsidRPr="00DF33AF" w:rsidRDefault="00DF33AF" w:rsidP="00AF5A29">
      <w:pPr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DF33AF">
        <w:rPr>
          <w:rFonts w:ascii="Times New Roman" w:hAnsi="Times New Roman" w:cs="Times New Roman"/>
          <w:b/>
          <w:bCs/>
          <w:u w:val="single"/>
        </w:rPr>
        <w:t>Handling Missing Values:</w:t>
      </w:r>
    </w:p>
    <w:p w14:paraId="3B1CF4C6" w14:textId="77777777" w:rsidR="00DF33AF" w:rsidRPr="00DF33AF" w:rsidRDefault="00DF33AF" w:rsidP="00AF5A2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>The Cuisines column had a few missing values, which were dropped due to their low frequency.</w:t>
      </w:r>
    </w:p>
    <w:p w14:paraId="60E73083" w14:textId="77777777" w:rsidR="00DF33AF" w:rsidRPr="00DF33AF" w:rsidRDefault="00DF33AF" w:rsidP="00AF5A2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Encoding Categorical Variables:</w:t>
      </w:r>
    </w:p>
    <w:p w14:paraId="203CF09A" w14:textId="77777777" w:rsidR="00DF33AF" w:rsidRPr="00DF33AF" w:rsidRDefault="00DF33AF" w:rsidP="00AF5A29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One-Hot Encoding: </w:t>
      </w:r>
      <w:r w:rsidRPr="00DF33AF">
        <w:rPr>
          <w:rFonts w:ascii="Times New Roman" w:hAnsi="Times New Roman" w:cs="Times New Roman"/>
        </w:rPr>
        <w:t>Applied to "Country Code," "Currency," "Has Table Booking," "Has Online Delivery," and "Switch to Order Menu."</w:t>
      </w:r>
    </w:p>
    <w:p w14:paraId="5CE703B5" w14:textId="77777777" w:rsidR="00DF33AF" w:rsidRPr="00DF33AF" w:rsidRDefault="00DF33AF" w:rsidP="00AF5A29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Label Encoding: </w:t>
      </w:r>
      <w:r w:rsidRPr="00DF33AF">
        <w:rPr>
          <w:rFonts w:ascii="Times New Roman" w:hAnsi="Times New Roman" w:cs="Times New Roman"/>
        </w:rPr>
        <w:t>Applied to "City" due to its high cardinality.</w:t>
      </w:r>
    </w:p>
    <w:p w14:paraId="258626B3" w14:textId="77777777" w:rsidR="00DF33AF" w:rsidRPr="00DF33AF" w:rsidRDefault="00DF33AF" w:rsidP="00AF5A29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DF33AF">
        <w:rPr>
          <w:rFonts w:ascii="Times New Roman" w:hAnsi="Times New Roman" w:cs="Times New Roman"/>
          <w:b/>
          <w:bCs/>
        </w:rPr>
        <w:t>MultiLabelBinarizer</w:t>
      </w:r>
      <w:proofErr w:type="spellEnd"/>
      <w:r w:rsidRPr="00DF33AF">
        <w:rPr>
          <w:rFonts w:ascii="Times New Roman" w:hAnsi="Times New Roman" w:cs="Times New Roman"/>
          <w:b/>
          <w:bCs/>
        </w:rPr>
        <w:t>:</w:t>
      </w:r>
      <w:r w:rsidRPr="00DF33AF">
        <w:rPr>
          <w:rFonts w:ascii="Times New Roman" w:hAnsi="Times New Roman" w:cs="Times New Roman"/>
        </w:rPr>
        <w:t xml:space="preserve"> Used for "Cuisines" to handle multiple cuisines per restaurant.</w:t>
      </w:r>
    </w:p>
    <w:p w14:paraId="268762BE" w14:textId="77777777" w:rsidR="00DF33AF" w:rsidRPr="00DF33AF" w:rsidRDefault="00DF33AF" w:rsidP="00AF5A2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Feature Selection:</w:t>
      </w:r>
    </w:p>
    <w:p w14:paraId="32E3D1F7" w14:textId="77777777" w:rsidR="00DF33AF" w:rsidRPr="00DF33AF" w:rsidRDefault="00DF33AF" w:rsidP="00AF5A2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>Some columns were dropped due to redundancy or irrelevance:</w:t>
      </w:r>
    </w:p>
    <w:p w14:paraId="68FABA62" w14:textId="77777777" w:rsidR="00DF33AF" w:rsidRPr="00DF33AF" w:rsidRDefault="00DF33AF" w:rsidP="00AF5A29">
      <w:pPr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Dropped: </w:t>
      </w:r>
      <w:r w:rsidRPr="00DF33AF">
        <w:rPr>
          <w:rFonts w:ascii="Times New Roman" w:hAnsi="Times New Roman" w:cs="Times New Roman"/>
        </w:rPr>
        <w:t xml:space="preserve">Restaurant ID, Name, Address, Locality, Longitude, Latitude, Rating </w:t>
      </w:r>
      <w:proofErr w:type="spellStart"/>
      <w:r w:rsidRPr="00DF33AF">
        <w:rPr>
          <w:rFonts w:ascii="Times New Roman" w:hAnsi="Times New Roman" w:cs="Times New Roman"/>
        </w:rPr>
        <w:t>Color</w:t>
      </w:r>
      <w:proofErr w:type="spellEnd"/>
      <w:r w:rsidRPr="00DF33AF">
        <w:rPr>
          <w:rFonts w:ascii="Times New Roman" w:hAnsi="Times New Roman" w:cs="Times New Roman"/>
        </w:rPr>
        <w:t>, Rating Text.</w:t>
      </w:r>
    </w:p>
    <w:p w14:paraId="75CD30A4" w14:textId="77777777" w:rsidR="00DF33AF" w:rsidRPr="00DF33AF" w:rsidRDefault="00DF33AF" w:rsidP="00AF5A29">
      <w:pPr>
        <w:numPr>
          <w:ilvl w:val="2"/>
          <w:numId w:val="9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Kept: </w:t>
      </w:r>
      <w:r w:rsidRPr="00DF33AF">
        <w:rPr>
          <w:rFonts w:ascii="Times New Roman" w:hAnsi="Times New Roman" w:cs="Times New Roman"/>
        </w:rPr>
        <w:t>Country Code, City, Cuisines, Average Cost for Two, Currency, Has Table Booking, Price Range, Has Online Delivery, Votes</w:t>
      </w:r>
      <w:r w:rsidRPr="00DF33AF">
        <w:rPr>
          <w:rFonts w:ascii="Times New Roman" w:hAnsi="Times New Roman" w:cs="Times New Roman"/>
          <w:b/>
          <w:bCs/>
        </w:rPr>
        <w:t>.</w:t>
      </w:r>
    </w:p>
    <w:p w14:paraId="5BD00B1F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lastRenderedPageBreak/>
        <w:t>Exploratory Data Analysis (EDA)</w:t>
      </w:r>
    </w:p>
    <w:p w14:paraId="574794BA" w14:textId="77777777" w:rsidR="00DF33AF" w:rsidRPr="00DF33AF" w:rsidRDefault="00DF33AF" w:rsidP="00AF5A29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Correlations:</w:t>
      </w:r>
    </w:p>
    <w:p w14:paraId="7021960F" w14:textId="77777777" w:rsidR="00DF33AF" w:rsidRPr="00DF33AF" w:rsidRDefault="00DF33AF" w:rsidP="00AF5A29">
      <w:pPr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Votes and Price Range </w:t>
      </w:r>
      <w:r w:rsidRPr="00DF33AF">
        <w:rPr>
          <w:rFonts w:ascii="Times New Roman" w:hAnsi="Times New Roman" w:cs="Times New Roman"/>
        </w:rPr>
        <w:t>had the</w:t>
      </w:r>
      <w:r w:rsidRPr="00DF33AF">
        <w:rPr>
          <w:rFonts w:ascii="Times New Roman" w:hAnsi="Times New Roman" w:cs="Times New Roman"/>
          <w:b/>
          <w:bCs/>
        </w:rPr>
        <w:t xml:space="preserve"> highest correlation </w:t>
      </w:r>
      <w:r w:rsidRPr="00DF33AF">
        <w:rPr>
          <w:rFonts w:ascii="Times New Roman" w:hAnsi="Times New Roman" w:cs="Times New Roman"/>
        </w:rPr>
        <w:t>with</w:t>
      </w:r>
      <w:r w:rsidRPr="00DF33AF">
        <w:rPr>
          <w:rFonts w:ascii="Times New Roman" w:hAnsi="Times New Roman" w:cs="Times New Roman"/>
          <w:b/>
          <w:bCs/>
        </w:rPr>
        <w:t xml:space="preserve"> Aggregate Rating.</w:t>
      </w:r>
    </w:p>
    <w:p w14:paraId="5386AC44" w14:textId="77777777" w:rsidR="00DF33AF" w:rsidRPr="00DF33AF" w:rsidRDefault="00DF33AF" w:rsidP="00AF5A2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>Restaurants with Table Booking</w:t>
      </w:r>
      <w:r w:rsidRPr="00DF33AF">
        <w:rPr>
          <w:rFonts w:ascii="Times New Roman" w:hAnsi="Times New Roman" w:cs="Times New Roman"/>
        </w:rPr>
        <w:t xml:space="preserve"> had higher ratings compared to the other Yes/No categorical features</w:t>
      </w:r>
    </w:p>
    <w:p w14:paraId="708B9F6A" w14:textId="77777777" w:rsidR="00DF33AF" w:rsidRPr="00DF33AF" w:rsidRDefault="00DF33AF" w:rsidP="00AF5A29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Country-Level Insights:</w:t>
      </w:r>
    </w:p>
    <w:p w14:paraId="376FA93C" w14:textId="77777777" w:rsidR="00DF33AF" w:rsidRPr="00DF33AF" w:rsidRDefault="00DF33AF" w:rsidP="00AF5A2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90% of restaurants </w:t>
      </w:r>
      <w:r w:rsidRPr="00DF33AF">
        <w:rPr>
          <w:rFonts w:ascii="Times New Roman" w:hAnsi="Times New Roman" w:cs="Times New Roman"/>
        </w:rPr>
        <w:t>in the dataset were from</w:t>
      </w:r>
      <w:r w:rsidRPr="00DF33AF">
        <w:rPr>
          <w:rFonts w:ascii="Times New Roman" w:hAnsi="Times New Roman" w:cs="Times New Roman"/>
          <w:b/>
          <w:bCs/>
        </w:rPr>
        <w:t xml:space="preserve"> India, </w:t>
      </w:r>
      <w:r w:rsidRPr="00DF33AF">
        <w:rPr>
          <w:rFonts w:ascii="Times New Roman" w:hAnsi="Times New Roman" w:cs="Times New Roman"/>
        </w:rPr>
        <w:t>causing an imbalance.</w:t>
      </w:r>
    </w:p>
    <w:p w14:paraId="51BC22DC" w14:textId="77777777" w:rsidR="00DF33AF" w:rsidRPr="00DF33AF" w:rsidRDefault="00DF33AF" w:rsidP="00AF5A29">
      <w:pPr>
        <w:numPr>
          <w:ilvl w:val="1"/>
          <w:numId w:val="14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The highest mean rating was from the Philippines (Code 162), although only 22 restaurants were represented.</w:t>
      </w:r>
    </w:p>
    <w:p w14:paraId="39923760" w14:textId="77777777" w:rsidR="00DF33AF" w:rsidRPr="00DF33AF" w:rsidRDefault="00DF33AF" w:rsidP="00AF5A29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Rating vs Votes Analysis:</w:t>
      </w:r>
    </w:p>
    <w:p w14:paraId="39633578" w14:textId="77777777" w:rsidR="00DF33AF" w:rsidRPr="00DF33AF" w:rsidRDefault="00DF33AF" w:rsidP="00AF5A29">
      <w:pPr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Many restaurants had high ratings but very few votes, leading to potential bias in model training.</w:t>
      </w:r>
    </w:p>
    <w:p w14:paraId="2E06FD09" w14:textId="77777777" w:rsidR="00DF33AF" w:rsidRPr="00DF33AF" w:rsidRDefault="00DF33AF" w:rsidP="00AF5A29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India was a country that had restaurants with the highest votes and restaurants with the lowest votes as well.</w:t>
      </w:r>
    </w:p>
    <w:p w14:paraId="5D25FDD6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Model Training &amp; Evaluation</w:t>
      </w:r>
    </w:p>
    <w:p w14:paraId="1587E418" w14:textId="77777777" w:rsidR="00DF33AF" w:rsidRPr="00DF33AF" w:rsidRDefault="00DF33AF" w:rsidP="00AF5A29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Algorithm Used: </w:t>
      </w:r>
      <w:proofErr w:type="spellStart"/>
      <w:r w:rsidRPr="00DF33AF">
        <w:rPr>
          <w:rFonts w:ascii="Times New Roman" w:hAnsi="Times New Roman" w:cs="Times New Roman"/>
        </w:rPr>
        <w:t>XGBoost</w:t>
      </w:r>
      <w:proofErr w:type="spellEnd"/>
      <w:r w:rsidRPr="00DF33AF">
        <w:rPr>
          <w:rFonts w:ascii="Times New Roman" w:hAnsi="Times New Roman" w:cs="Times New Roman"/>
        </w:rPr>
        <w:t xml:space="preserve"> Regressor</w:t>
      </w:r>
    </w:p>
    <w:p w14:paraId="19462F08" w14:textId="77777777" w:rsidR="00DF33AF" w:rsidRPr="00DF33AF" w:rsidRDefault="00DF33AF" w:rsidP="00AF5A29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Data Split: </w:t>
      </w:r>
      <w:r w:rsidRPr="00DF33AF">
        <w:rPr>
          <w:rFonts w:ascii="Times New Roman" w:hAnsi="Times New Roman" w:cs="Times New Roman"/>
        </w:rPr>
        <w:t>70% training, 30% testing</w:t>
      </w:r>
    </w:p>
    <w:p w14:paraId="3487163B" w14:textId="77777777" w:rsidR="00DF33AF" w:rsidRPr="00DF33AF" w:rsidRDefault="00DF33AF" w:rsidP="00AF5A29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Performance Metrics:</w:t>
      </w:r>
    </w:p>
    <w:p w14:paraId="3D6CA47C" w14:textId="77777777" w:rsidR="00DF33AF" w:rsidRPr="00DF33AF" w:rsidRDefault="00DF33AF" w:rsidP="00AF5A29">
      <w:pPr>
        <w:numPr>
          <w:ilvl w:val="1"/>
          <w:numId w:val="18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Mean Squared Error (MSE)</w:t>
      </w:r>
    </w:p>
    <w:p w14:paraId="0BEEF4BA" w14:textId="77777777" w:rsidR="00DF33AF" w:rsidRPr="00DF33AF" w:rsidRDefault="00DF33AF" w:rsidP="00AF5A29">
      <w:pPr>
        <w:numPr>
          <w:ilvl w:val="1"/>
          <w:numId w:val="19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R-squared (R²) Score: </w:t>
      </w:r>
      <w:r w:rsidRPr="00DF33AF">
        <w:rPr>
          <w:rFonts w:ascii="Times New Roman" w:hAnsi="Times New Roman" w:cs="Times New Roman"/>
        </w:rPr>
        <w:t>94%</w:t>
      </w:r>
    </w:p>
    <w:p w14:paraId="692F4894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Challenges &amp; Improvements</w:t>
      </w:r>
    </w:p>
    <w:p w14:paraId="56003AC5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Successes: </w:t>
      </w:r>
      <w:r w:rsidRPr="00DF33AF">
        <w:rPr>
          <w:rFonts w:ascii="Times New Roman" w:hAnsi="Times New Roman" w:cs="Times New Roman"/>
        </w:rPr>
        <w:t>The model performed well with a high R² score.</w:t>
      </w:r>
    </w:p>
    <w:p w14:paraId="61DB6BB6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 Challenges: </w:t>
      </w:r>
      <w:r w:rsidRPr="00DF33AF">
        <w:rPr>
          <w:rFonts w:ascii="Times New Roman" w:hAnsi="Times New Roman" w:cs="Times New Roman"/>
        </w:rPr>
        <w:t>The dataset was imbalanced, with a dominance of Indian restaurants affecting generalizability.</w:t>
      </w:r>
    </w:p>
    <w:p w14:paraId="39BFFE48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Future Improvement: </w:t>
      </w:r>
    </w:p>
    <w:p w14:paraId="158AEFD8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- </w:t>
      </w:r>
      <w:r w:rsidRPr="00DF33AF">
        <w:rPr>
          <w:rFonts w:ascii="Times New Roman" w:hAnsi="Times New Roman" w:cs="Times New Roman"/>
        </w:rPr>
        <w:t>Try different regression models (Random Forest, Decision Tree) and handle class imbalance using resampling techniques.</w:t>
      </w:r>
    </w:p>
    <w:p w14:paraId="0E1FE339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>- Put more energy and effort into the analysis section to be able to give a detailed explanation of the data and how each feature affected the target variable</w:t>
      </w:r>
    </w:p>
    <w:p w14:paraId="785CCC8F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  <w:u w:val="single"/>
        </w:rPr>
      </w:pPr>
      <w:r w:rsidRPr="00DF33AF">
        <w:rPr>
          <w:rFonts w:ascii="Times New Roman" w:hAnsi="Times New Roman" w:cs="Times New Roman"/>
          <w:b/>
          <w:bCs/>
          <w:u w:val="single"/>
        </w:rPr>
        <w:t>TASK 2: Restaurant Recommendation System</w:t>
      </w:r>
    </w:p>
    <w:p w14:paraId="1B207566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>The task was to develop a content-based filtering recommendation system based on user preferences.</w:t>
      </w:r>
    </w:p>
    <w:p w14:paraId="47448FD0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lastRenderedPageBreak/>
        <w:t>Data Preprocessing</w:t>
      </w:r>
    </w:p>
    <w:p w14:paraId="2C4DFC86" w14:textId="77777777" w:rsidR="00DF33AF" w:rsidRPr="00DF33AF" w:rsidRDefault="00DF33AF" w:rsidP="00AF5A29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Used the same techniques as Task 1</w:t>
      </w:r>
    </w:p>
    <w:p w14:paraId="46DD71FA" w14:textId="77777777" w:rsidR="00DF33AF" w:rsidRPr="00DF33AF" w:rsidRDefault="00DF33AF" w:rsidP="00AF5A29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Scaling:</w:t>
      </w:r>
    </w:p>
    <w:p w14:paraId="386A60BB" w14:textId="77777777" w:rsidR="00DF33AF" w:rsidRPr="00DF33AF" w:rsidRDefault="00DF33AF" w:rsidP="00AF5A29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>Standard Scaler for Price Range</w:t>
      </w:r>
    </w:p>
    <w:p w14:paraId="640DC8C3" w14:textId="77777777" w:rsidR="00DF33AF" w:rsidRPr="00DF33AF" w:rsidRDefault="00DF33AF" w:rsidP="00AF5A29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>Robust Scaler for Average Cost for Two (to handle outliers)</w:t>
      </w:r>
    </w:p>
    <w:p w14:paraId="7FDBD114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Feature Selection for Similarity Computation</w:t>
      </w:r>
    </w:p>
    <w:p w14:paraId="2EF0F037" w14:textId="77777777" w:rsidR="00DF33AF" w:rsidRPr="00DF33AF" w:rsidRDefault="00DF33AF" w:rsidP="00AF5A2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>Used City, Cuisines, Online Delivery, Table Booking, Price Range, and Average Cost for Two for filtering.</w:t>
      </w:r>
    </w:p>
    <w:p w14:paraId="6C3C42DF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Recommendation Approach</w:t>
      </w:r>
    </w:p>
    <w:p w14:paraId="5EDE5D7F" w14:textId="77777777" w:rsidR="00DF33AF" w:rsidRPr="00DF33AF" w:rsidRDefault="00DF33AF" w:rsidP="00AF5A29">
      <w:pPr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Step 1: </w:t>
      </w:r>
      <w:r w:rsidRPr="00DF33AF">
        <w:rPr>
          <w:rFonts w:ascii="Times New Roman" w:hAnsi="Times New Roman" w:cs="Times New Roman"/>
        </w:rPr>
        <w:t>Filter by Country Code → Ensured accessibility.</w:t>
      </w:r>
    </w:p>
    <w:p w14:paraId="13B5ADFA" w14:textId="77777777" w:rsidR="00DF33AF" w:rsidRPr="00DF33AF" w:rsidRDefault="00DF33AF" w:rsidP="00AF5A2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Step 2: </w:t>
      </w:r>
      <w:r w:rsidRPr="00DF33AF">
        <w:rPr>
          <w:rFonts w:ascii="Times New Roman" w:hAnsi="Times New Roman" w:cs="Times New Roman"/>
        </w:rPr>
        <w:t>Filter by Cuisine → Primary factor influencing restaurant choice.</w:t>
      </w:r>
    </w:p>
    <w:p w14:paraId="3BE00552" w14:textId="77777777" w:rsidR="00DF33AF" w:rsidRPr="00DF33AF" w:rsidRDefault="00DF33AF" w:rsidP="00AF5A29">
      <w:pPr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Step 3:</w:t>
      </w:r>
      <w:r w:rsidRPr="00DF33AF">
        <w:rPr>
          <w:rFonts w:ascii="Times New Roman" w:hAnsi="Times New Roman" w:cs="Times New Roman"/>
        </w:rPr>
        <w:t xml:space="preserve"> Filter by Online Delivery &amp; Table Booking → Features correlated with higher ratings.</w:t>
      </w:r>
    </w:p>
    <w:p w14:paraId="1C38E8CB" w14:textId="77777777" w:rsidR="00DF33AF" w:rsidRPr="00DF33AF" w:rsidRDefault="00DF33AF" w:rsidP="00AF5A29">
      <w:pPr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Step 4: </w:t>
      </w:r>
      <w:r w:rsidRPr="00DF33AF">
        <w:rPr>
          <w:rFonts w:ascii="Times New Roman" w:hAnsi="Times New Roman" w:cs="Times New Roman"/>
        </w:rPr>
        <w:t>Filter by Price Range &amp; Cost for Two → Ensured price-based relevance.</w:t>
      </w:r>
    </w:p>
    <w:p w14:paraId="4E476A98" w14:textId="77777777" w:rsidR="00DF33AF" w:rsidRPr="00DF33AF" w:rsidRDefault="00DF33AF" w:rsidP="00AF5A2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Step 5: </w:t>
      </w:r>
      <w:r w:rsidRPr="00DF33AF">
        <w:rPr>
          <w:rFonts w:ascii="Times New Roman" w:hAnsi="Times New Roman" w:cs="Times New Roman"/>
        </w:rPr>
        <w:t>Compute Cosine Similarity → Top 5 most similar restaurants were recommended.</w:t>
      </w:r>
    </w:p>
    <w:p w14:paraId="24D12190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Challenges &amp; Future Work</w:t>
      </w:r>
    </w:p>
    <w:p w14:paraId="06014AB6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Successes: </w:t>
      </w:r>
      <w:r w:rsidRPr="00DF33AF">
        <w:rPr>
          <w:rFonts w:ascii="Times New Roman" w:hAnsi="Times New Roman" w:cs="Times New Roman"/>
        </w:rPr>
        <w:t>Achieved relevant recommendations with a structured approach.</w:t>
      </w:r>
    </w:p>
    <w:p w14:paraId="7A9BE0D6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Challenges: </w:t>
      </w:r>
    </w:p>
    <w:p w14:paraId="490D5ED6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>-       Some cuisines were rare in certain cities, limiting recommendation diversity and number</w:t>
      </w:r>
    </w:p>
    <w:p w14:paraId="20FC2391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 xml:space="preserve">-       Also </w:t>
      </w:r>
      <w:proofErr w:type="gramStart"/>
      <w:r w:rsidRPr="00DF33AF">
        <w:rPr>
          <w:rFonts w:ascii="Times New Roman" w:hAnsi="Times New Roman" w:cs="Times New Roman"/>
        </w:rPr>
        <w:t>experienced difficulty</w:t>
      </w:r>
      <w:proofErr w:type="gramEnd"/>
      <w:r w:rsidRPr="00DF33AF">
        <w:rPr>
          <w:rFonts w:ascii="Times New Roman" w:hAnsi="Times New Roman" w:cs="Times New Roman"/>
        </w:rPr>
        <w:t xml:space="preserve"> in ordering the features for filtering to obtain optimal results</w:t>
      </w:r>
    </w:p>
    <w:p w14:paraId="03ED33C4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Improvements:</w:t>
      </w:r>
    </w:p>
    <w:p w14:paraId="3DE7A19F" w14:textId="77777777" w:rsidR="00DF33AF" w:rsidRPr="00DF33AF" w:rsidRDefault="00DF33AF" w:rsidP="00AF5A2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>Use K-Means Clustering</w:t>
      </w:r>
      <w:r w:rsidRPr="00DF33AF">
        <w:rPr>
          <w:rFonts w:ascii="Times New Roman" w:hAnsi="Times New Roman" w:cs="Times New Roman"/>
        </w:rPr>
        <w:t xml:space="preserve"> for better segmentation.</w:t>
      </w:r>
    </w:p>
    <w:p w14:paraId="7A302C2C" w14:textId="77777777" w:rsidR="00DF33AF" w:rsidRPr="00DF33AF" w:rsidRDefault="00DF33AF" w:rsidP="00AF5A2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>Expanding Recommendations Beyond the country</w:t>
      </w:r>
      <w:r w:rsidRPr="00DF33AF">
        <w:rPr>
          <w:rFonts w:ascii="Times New Roman" w:hAnsi="Times New Roman" w:cs="Times New Roman"/>
        </w:rPr>
        <w:t xml:space="preserve"> of the selected restaurant to include neighbouring countries of the selected restaurant using longitude &amp; latitude data.</w:t>
      </w:r>
    </w:p>
    <w:p w14:paraId="251B84E7" w14:textId="77777777" w:rsidR="00DF33AF" w:rsidRPr="00DF33AF" w:rsidRDefault="00DF33AF" w:rsidP="00AF5A2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>Create a column named Reviews</w:t>
      </w:r>
      <w:r w:rsidRPr="00DF33AF">
        <w:rPr>
          <w:rFonts w:ascii="Times New Roman" w:hAnsi="Times New Roman" w:cs="Times New Roman"/>
        </w:rPr>
        <w:t xml:space="preserve"> that encompasses everything about the restaurant, use NLP Techniques to interpret and encode the reviews which would be used for the recommendations.</w:t>
      </w:r>
    </w:p>
    <w:p w14:paraId="2BC66191" w14:textId="77777777" w:rsidR="00DF33AF" w:rsidRPr="00DF33AF" w:rsidRDefault="00DF33AF" w:rsidP="00DF33AF">
      <w:pPr>
        <w:rPr>
          <w:rFonts w:ascii="Times New Roman" w:hAnsi="Times New Roman" w:cs="Times New Roman"/>
          <w:u w:val="single"/>
        </w:rPr>
      </w:pPr>
      <w:r w:rsidRPr="00DF33AF">
        <w:rPr>
          <w:rFonts w:ascii="Times New Roman" w:hAnsi="Times New Roman" w:cs="Times New Roman"/>
          <w:b/>
          <w:bCs/>
          <w:u w:val="single"/>
        </w:rPr>
        <w:t>TASK 3: Cuisine Classification Model</w:t>
      </w:r>
    </w:p>
    <w:p w14:paraId="7499D4BC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</w:rPr>
        <w:t>The task was to build a model to classify restaurants based on their cuisines</w:t>
      </w:r>
      <w:r w:rsidRPr="00DF33AF">
        <w:rPr>
          <w:rFonts w:ascii="Times New Roman" w:hAnsi="Times New Roman" w:cs="Times New Roman"/>
          <w:b/>
          <w:bCs/>
        </w:rPr>
        <w:t>.</w:t>
      </w:r>
    </w:p>
    <w:p w14:paraId="4C832110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lastRenderedPageBreak/>
        <w:t>Data Preprocessing</w:t>
      </w:r>
    </w:p>
    <w:p w14:paraId="5D984AE3" w14:textId="77777777" w:rsidR="00DF33AF" w:rsidRPr="00DF33AF" w:rsidRDefault="00DF33AF" w:rsidP="00AF5A29">
      <w:pPr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Encoding:</w:t>
      </w:r>
    </w:p>
    <w:p w14:paraId="367DCBC5" w14:textId="77777777" w:rsidR="00DF33AF" w:rsidRPr="00DF33AF" w:rsidRDefault="00DF33AF" w:rsidP="00AF5A29">
      <w:pPr>
        <w:numPr>
          <w:ilvl w:val="1"/>
          <w:numId w:val="27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Label Encoding for "City."</w:t>
      </w:r>
    </w:p>
    <w:p w14:paraId="12FF0E39" w14:textId="77777777" w:rsidR="00DF33AF" w:rsidRPr="00DF33AF" w:rsidRDefault="00DF33AF" w:rsidP="00AF5A29">
      <w:pPr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proofErr w:type="spellStart"/>
      <w:r w:rsidRPr="00DF33AF">
        <w:rPr>
          <w:rFonts w:ascii="Times New Roman" w:hAnsi="Times New Roman" w:cs="Times New Roman"/>
          <w:b/>
          <w:bCs/>
        </w:rPr>
        <w:t>MultiLabelBinarizer</w:t>
      </w:r>
      <w:proofErr w:type="spellEnd"/>
      <w:r w:rsidRPr="00DF33AF">
        <w:rPr>
          <w:rFonts w:ascii="Times New Roman" w:hAnsi="Times New Roman" w:cs="Times New Roman"/>
          <w:b/>
          <w:bCs/>
        </w:rPr>
        <w:t xml:space="preserve"> for "Cuisines."</w:t>
      </w:r>
    </w:p>
    <w:p w14:paraId="5DD16963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Feature Selection</w:t>
      </w:r>
    </w:p>
    <w:p w14:paraId="45C4DC26" w14:textId="77777777" w:rsidR="00DF33AF" w:rsidRPr="00DF33AF" w:rsidRDefault="00DF33AF" w:rsidP="00AF5A29">
      <w:pPr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Kept</w:t>
      </w:r>
      <w:r w:rsidRPr="00DF33AF">
        <w:rPr>
          <w:rFonts w:ascii="Times New Roman" w:hAnsi="Times New Roman" w:cs="Times New Roman"/>
        </w:rPr>
        <w:t>: Country Code, City, Cuisines (Target), Average Cost for Two, Price Range, Aggregate Rating.</w:t>
      </w:r>
    </w:p>
    <w:p w14:paraId="2C3E67D6" w14:textId="77777777" w:rsidR="00DF33AF" w:rsidRPr="00DF33AF" w:rsidRDefault="00DF33AF" w:rsidP="00AF5A2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Dropped: </w:t>
      </w:r>
      <w:r w:rsidRPr="00DF33AF">
        <w:rPr>
          <w:rFonts w:ascii="Times New Roman" w:hAnsi="Times New Roman" w:cs="Times New Roman"/>
        </w:rPr>
        <w:t>Redundant columns like Restaurant Name, Address, Locality, Currency, Has Online Delivery.</w:t>
      </w:r>
    </w:p>
    <w:p w14:paraId="712241E6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Model Training &amp; Evaluation</w:t>
      </w:r>
    </w:p>
    <w:p w14:paraId="4A47077F" w14:textId="77777777" w:rsidR="00DF33AF" w:rsidRPr="00DF33AF" w:rsidRDefault="00DF33AF" w:rsidP="00AF5A29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Algorithm: </w:t>
      </w:r>
      <w:r w:rsidRPr="00DF33AF">
        <w:rPr>
          <w:rFonts w:ascii="Times New Roman" w:hAnsi="Times New Roman" w:cs="Times New Roman"/>
        </w:rPr>
        <w:t>Random Forest</w:t>
      </w:r>
    </w:p>
    <w:p w14:paraId="21F75F31" w14:textId="77777777" w:rsidR="00DF33AF" w:rsidRPr="00DF33AF" w:rsidRDefault="00DF33AF" w:rsidP="00AF5A29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Data Split</w:t>
      </w:r>
      <w:r w:rsidRPr="00DF33AF">
        <w:rPr>
          <w:rFonts w:ascii="Times New Roman" w:hAnsi="Times New Roman" w:cs="Times New Roman"/>
        </w:rPr>
        <w:t>: 80% training, 20% testing</w:t>
      </w:r>
    </w:p>
    <w:p w14:paraId="2A0B9C4A" w14:textId="77777777" w:rsidR="00DF33AF" w:rsidRPr="00DF33AF" w:rsidRDefault="00DF33AF" w:rsidP="00AF5A29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Performance Metric: </w:t>
      </w:r>
      <w:r w:rsidRPr="00DF33AF">
        <w:rPr>
          <w:rFonts w:ascii="Times New Roman" w:hAnsi="Times New Roman" w:cs="Times New Roman"/>
        </w:rPr>
        <w:t>Hamming Loss = 0.0145</w:t>
      </w:r>
    </w:p>
    <w:p w14:paraId="1A779349" w14:textId="77777777" w:rsidR="00DF33AF" w:rsidRPr="00DF33AF" w:rsidRDefault="00DF33AF" w:rsidP="00AF5A2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There was an imbalance in the cuisine distribution in the data. </w:t>
      </w:r>
      <w:r w:rsidRPr="00DF33AF">
        <w:rPr>
          <w:rFonts w:ascii="Times New Roman" w:hAnsi="Times New Roman" w:cs="Times New Roman"/>
        </w:rPr>
        <w:t>Some cuisines only appeared once in the entire dataset and had no instances in the testing data, so obtaining the performance metrics of those cuisines failed.</w:t>
      </w:r>
    </w:p>
    <w:p w14:paraId="785A072C" w14:textId="77777777" w:rsidR="00DF33AF" w:rsidRPr="00DF33AF" w:rsidRDefault="00DF33AF" w:rsidP="00AF5A2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Many cuisines had a lower fraction of presence in the dataset, affecting readings. </w:t>
      </w:r>
      <w:r w:rsidRPr="00DF33AF">
        <w:rPr>
          <w:rFonts w:ascii="Times New Roman" w:hAnsi="Times New Roman" w:cs="Times New Roman"/>
        </w:rPr>
        <w:t>The model could easily identify when a cuisine was absent but struggled when it was present.</w:t>
      </w:r>
    </w:p>
    <w:p w14:paraId="30D210E8" w14:textId="77777777" w:rsidR="00DF33AF" w:rsidRPr="00DF33AF" w:rsidRDefault="00DF33AF" w:rsidP="00AF5A29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The accuracy score of each cuisine was biased to the majority class.</w:t>
      </w:r>
    </w:p>
    <w:p w14:paraId="05DF59BE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Successes &amp; Improvements</w:t>
      </w:r>
    </w:p>
    <w:p w14:paraId="6482901C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 Successes: </w:t>
      </w:r>
      <w:r w:rsidRPr="00DF33AF">
        <w:rPr>
          <w:rFonts w:ascii="Times New Roman" w:hAnsi="Times New Roman" w:cs="Times New Roman"/>
        </w:rPr>
        <w:t>Altogether, the model handled multi-label classification efficiently.</w:t>
      </w:r>
    </w:p>
    <w:p w14:paraId="7FDF63F3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Improvements:</w:t>
      </w:r>
    </w:p>
    <w:p w14:paraId="380A630E" w14:textId="77777777" w:rsidR="00DF33AF" w:rsidRPr="00DF33AF" w:rsidRDefault="00DF33AF" w:rsidP="00AF5A2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>Use oversampling/</w:t>
      </w:r>
      <w:proofErr w:type="spellStart"/>
      <w:r w:rsidRPr="00DF33AF">
        <w:rPr>
          <w:rFonts w:ascii="Times New Roman" w:hAnsi="Times New Roman" w:cs="Times New Roman"/>
          <w:b/>
          <w:bCs/>
        </w:rPr>
        <w:t>undersampling</w:t>
      </w:r>
      <w:proofErr w:type="spellEnd"/>
      <w:r w:rsidRPr="00DF33AF">
        <w:rPr>
          <w:rFonts w:ascii="Times New Roman" w:hAnsi="Times New Roman" w:cs="Times New Roman"/>
          <w:b/>
          <w:bCs/>
        </w:rPr>
        <w:t xml:space="preserve"> techniques </w:t>
      </w:r>
      <w:r w:rsidRPr="00DF33AF">
        <w:rPr>
          <w:rFonts w:ascii="Times New Roman" w:hAnsi="Times New Roman" w:cs="Times New Roman"/>
        </w:rPr>
        <w:t>like SMOTE for class balancing.</w:t>
      </w:r>
    </w:p>
    <w:p w14:paraId="0186DAA5" w14:textId="77777777" w:rsidR="00DF33AF" w:rsidRDefault="00DF33AF" w:rsidP="00AF5A29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Try out other techniques/algorithms for classification</w:t>
      </w:r>
    </w:p>
    <w:p w14:paraId="283BC31E" w14:textId="77777777" w:rsidR="008D7B85" w:rsidRPr="00DF33AF" w:rsidRDefault="008D7B85" w:rsidP="008D7B85">
      <w:pPr>
        <w:rPr>
          <w:rFonts w:ascii="Times New Roman" w:hAnsi="Times New Roman" w:cs="Times New Roman"/>
          <w:b/>
          <w:bCs/>
        </w:rPr>
      </w:pPr>
    </w:p>
    <w:p w14:paraId="2D7E9527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  <w:u w:val="single"/>
        </w:rPr>
      </w:pPr>
      <w:r w:rsidRPr="00DF33AF">
        <w:rPr>
          <w:rFonts w:ascii="Times New Roman" w:hAnsi="Times New Roman" w:cs="Times New Roman"/>
          <w:b/>
          <w:bCs/>
          <w:u w:val="single"/>
        </w:rPr>
        <w:t>TASK 4: Geographical Distribution Analysis</w:t>
      </w:r>
    </w:p>
    <w:p w14:paraId="6C2CCF42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</w:rPr>
        <w:t>The task was to classify and analyse the distribution of restaurants globally</w:t>
      </w:r>
      <w:r w:rsidRPr="00DF33AF">
        <w:rPr>
          <w:rFonts w:ascii="Times New Roman" w:hAnsi="Times New Roman" w:cs="Times New Roman"/>
          <w:b/>
          <w:bCs/>
        </w:rPr>
        <w:t>.</w:t>
      </w:r>
    </w:p>
    <w:p w14:paraId="0E18175F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Process:</w:t>
      </w:r>
    </w:p>
    <w:p w14:paraId="4D454119" w14:textId="77777777" w:rsidR="00DF33AF" w:rsidRPr="00DF33AF" w:rsidRDefault="00DF33AF" w:rsidP="00AF5A2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Converted dataset to </w:t>
      </w:r>
      <w:proofErr w:type="spellStart"/>
      <w:r w:rsidRPr="00DF33AF">
        <w:rPr>
          <w:rFonts w:ascii="Times New Roman" w:hAnsi="Times New Roman" w:cs="Times New Roman"/>
          <w:b/>
          <w:bCs/>
        </w:rPr>
        <w:t>GeoDataFrame</w:t>
      </w:r>
      <w:proofErr w:type="spellEnd"/>
      <w:r w:rsidRPr="00DF33AF">
        <w:rPr>
          <w:rFonts w:ascii="Times New Roman" w:hAnsi="Times New Roman" w:cs="Times New Roman"/>
        </w:rPr>
        <w:t xml:space="preserve"> and created a geometry column for mapping on the world map.</w:t>
      </w:r>
    </w:p>
    <w:p w14:paraId="74DF2EA6" w14:textId="77777777" w:rsidR="00DF33AF" w:rsidRPr="00DF33AF" w:rsidRDefault="00DF33AF" w:rsidP="00AF5A29">
      <w:pPr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lastRenderedPageBreak/>
        <w:t>Observations:</w:t>
      </w:r>
    </w:p>
    <w:p w14:paraId="310D9CF4" w14:textId="77777777" w:rsidR="00DF33AF" w:rsidRPr="00DF33AF" w:rsidRDefault="00DF33AF" w:rsidP="00AF5A29">
      <w:pPr>
        <w:numPr>
          <w:ilvl w:val="1"/>
          <w:numId w:val="33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</w:rPr>
        <w:t>Most restaurants were</w:t>
      </w:r>
      <w:r w:rsidRPr="00DF33AF">
        <w:rPr>
          <w:rFonts w:ascii="Times New Roman" w:hAnsi="Times New Roman" w:cs="Times New Roman"/>
          <w:b/>
          <w:bCs/>
        </w:rPr>
        <w:t xml:space="preserve"> in Asia (congested in India), North America (a bit dispersed, and Australia</w:t>
      </w:r>
    </w:p>
    <w:p w14:paraId="724AFFD9" w14:textId="77777777" w:rsidR="00DF33AF" w:rsidRPr="00DF33AF" w:rsidRDefault="00DF33AF" w:rsidP="00AF5A29">
      <w:pPr>
        <w:numPr>
          <w:ilvl w:val="1"/>
          <w:numId w:val="34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Few restaurants in Africa, highlighting a lack of representation.</w:t>
      </w:r>
    </w:p>
    <w:p w14:paraId="42462569" w14:textId="77777777" w:rsidR="00DF33AF" w:rsidRPr="00DF33AF" w:rsidRDefault="00DF33AF" w:rsidP="00AF5A29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New Delhi </w:t>
      </w:r>
      <w:r w:rsidRPr="00DF33AF">
        <w:rPr>
          <w:rFonts w:ascii="Times New Roman" w:hAnsi="Times New Roman" w:cs="Times New Roman"/>
        </w:rPr>
        <w:t>had the most restaurants in the dataset.</w:t>
      </w:r>
    </w:p>
    <w:p w14:paraId="18161778" w14:textId="77777777" w:rsidR="00DF33AF" w:rsidRPr="00DF33AF" w:rsidRDefault="00DF33AF" w:rsidP="00AF5A29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Price Range 2 </w:t>
      </w:r>
      <w:r w:rsidRPr="00DF33AF">
        <w:rPr>
          <w:rFonts w:ascii="Times New Roman" w:hAnsi="Times New Roman" w:cs="Times New Roman"/>
        </w:rPr>
        <w:t>was the most common across cities.</w:t>
      </w:r>
    </w:p>
    <w:p w14:paraId="228F26C5" w14:textId="77777777" w:rsidR="00DF33AF" w:rsidRPr="00DF33AF" w:rsidRDefault="00DF33AF" w:rsidP="00AF5A29">
      <w:pPr>
        <w:numPr>
          <w:ilvl w:val="1"/>
          <w:numId w:val="37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The Philippines </w:t>
      </w:r>
      <w:r w:rsidRPr="00DF33AF">
        <w:rPr>
          <w:rFonts w:ascii="Times New Roman" w:hAnsi="Times New Roman" w:cs="Times New Roman"/>
        </w:rPr>
        <w:t>had the highest mean rating but had very few restaurants.</w:t>
      </w:r>
    </w:p>
    <w:p w14:paraId="68CF14AD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Challenges &amp; Improvements</w:t>
      </w:r>
    </w:p>
    <w:p w14:paraId="6B592B21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 Successes: </w:t>
      </w:r>
      <w:r w:rsidRPr="00DF33AF">
        <w:rPr>
          <w:rFonts w:ascii="Times New Roman" w:hAnsi="Times New Roman" w:cs="Times New Roman"/>
        </w:rPr>
        <w:t>Converted data to geospatial format successfully</w:t>
      </w:r>
      <w:r w:rsidRPr="00DF33AF">
        <w:rPr>
          <w:rFonts w:ascii="Times New Roman" w:hAnsi="Times New Roman" w:cs="Times New Roman"/>
          <w:b/>
          <w:bCs/>
        </w:rPr>
        <w:t>.</w:t>
      </w:r>
    </w:p>
    <w:p w14:paraId="56D87B9C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Challenges: </w:t>
      </w:r>
      <w:r w:rsidRPr="00DF33AF">
        <w:rPr>
          <w:rFonts w:ascii="Times New Roman" w:hAnsi="Times New Roman" w:cs="Times New Roman"/>
        </w:rPr>
        <w:t xml:space="preserve">More work needed to visualize and </w:t>
      </w:r>
      <w:proofErr w:type="spellStart"/>
      <w:r w:rsidRPr="00DF33AF">
        <w:rPr>
          <w:rFonts w:ascii="Times New Roman" w:hAnsi="Times New Roman" w:cs="Times New Roman"/>
        </w:rPr>
        <w:t>analyze</w:t>
      </w:r>
      <w:proofErr w:type="spellEnd"/>
      <w:r w:rsidRPr="00DF33AF">
        <w:rPr>
          <w:rFonts w:ascii="Times New Roman" w:hAnsi="Times New Roman" w:cs="Times New Roman"/>
        </w:rPr>
        <w:t xml:space="preserve"> trends effectively.</w:t>
      </w:r>
    </w:p>
    <w:p w14:paraId="4A0AFBCB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 Next Steps:</w:t>
      </w:r>
    </w:p>
    <w:p w14:paraId="226A78B5" w14:textId="77777777" w:rsidR="00DF33AF" w:rsidRPr="00DF33AF" w:rsidRDefault="00DF33AF" w:rsidP="00AF5A29">
      <w:pPr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Finish implementing interactive maps (Folium, </w:t>
      </w:r>
      <w:proofErr w:type="spellStart"/>
      <w:r w:rsidRPr="00DF33AF">
        <w:rPr>
          <w:rFonts w:ascii="Times New Roman" w:hAnsi="Times New Roman" w:cs="Times New Roman"/>
          <w:b/>
          <w:bCs/>
        </w:rPr>
        <w:t>Plotly</w:t>
      </w:r>
      <w:proofErr w:type="spellEnd"/>
      <w:r w:rsidRPr="00DF33AF">
        <w:rPr>
          <w:rFonts w:ascii="Times New Roman" w:hAnsi="Times New Roman" w:cs="Times New Roman"/>
          <w:b/>
          <w:bCs/>
        </w:rPr>
        <w:t>) for better visualization.</w:t>
      </w:r>
    </w:p>
    <w:p w14:paraId="69A5890D" w14:textId="17B9210E" w:rsidR="00DF33AF" w:rsidRPr="00DF33AF" w:rsidRDefault="00DF33AF" w:rsidP="00AF5A29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Learn more about Geopandas </w:t>
      </w:r>
      <w:r w:rsidRPr="00DF33AF">
        <w:rPr>
          <w:rFonts w:ascii="Times New Roman" w:hAnsi="Times New Roman" w:cs="Times New Roman"/>
        </w:rPr>
        <w:t>and its vast features to tackle geospatial problems easily</w:t>
      </w:r>
    </w:p>
    <w:p w14:paraId="0E8794A3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  <w:u w:val="single"/>
        </w:rPr>
      </w:pPr>
      <w:r w:rsidRPr="00DF33AF">
        <w:rPr>
          <w:rFonts w:ascii="Times New Roman" w:hAnsi="Times New Roman" w:cs="Times New Roman"/>
          <w:b/>
          <w:bCs/>
          <w:u w:val="single"/>
        </w:rPr>
        <w:t>Overall Conclusion &amp; Learnings</w:t>
      </w:r>
    </w:p>
    <w:p w14:paraId="025DEDB0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This internship provided valuable experience in the following:</w:t>
      </w:r>
    </w:p>
    <w:p w14:paraId="68741C74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> 1</w:t>
      </w:r>
      <w:r w:rsidRPr="00DF33AF">
        <w:rPr>
          <w:rFonts w:ascii="Times New Roman" w:hAnsi="Times New Roman" w:cs="Times New Roman"/>
        </w:rPr>
        <w:t xml:space="preserve">. </w:t>
      </w:r>
      <w:r w:rsidRPr="00DF33AF">
        <w:rPr>
          <w:rFonts w:ascii="Times New Roman" w:hAnsi="Times New Roman" w:cs="Times New Roman"/>
          <w:b/>
          <w:bCs/>
        </w:rPr>
        <w:t>Data preprocessing and feature selection for</w:t>
      </w:r>
      <w:r w:rsidRPr="00DF33AF">
        <w:rPr>
          <w:rFonts w:ascii="Times New Roman" w:hAnsi="Times New Roman" w:cs="Times New Roman"/>
        </w:rPr>
        <w:t xml:space="preserve"> machine learning: I obtained an extensive understanding of different techniques in processing data and feature engineering processes.</w:t>
      </w:r>
    </w:p>
    <w:p w14:paraId="49746BBA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 xml:space="preserve"> 2. Implementing </w:t>
      </w:r>
      <w:proofErr w:type="spellStart"/>
      <w:r w:rsidRPr="00DF33AF">
        <w:rPr>
          <w:rFonts w:ascii="Times New Roman" w:hAnsi="Times New Roman" w:cs="Times New Roman"/>
          <w:b/>
          <w:bCs/>
        </w:rPr>
        <w:t>XGBoost</w:t>
      </w:r>
      <w:proofErr w:type="spellEnd"/>
      <w:r w:rsidRPr="00DF33AF">
        <w:rPr>
          <w:rFonts w:ascii="Times New Roman" w:hAnsi="Times New Roman" w:cs="Times New Roman"/>
          <w:b/>
          <w:bCs/>
        </w:rPr>
        <w:t>, Random Forest, and Recommender Systems:</w:t>
      </w:r>
      <w:r w:rsidRPr="00DF33AF">
        <w:rPr>
          <w:rFonts w:ascii="Times New Roman" w:hAnsi="Times New Roman" w:cs="Times New Roman"/>
        </w:rPr>
        <w:t xml:space="preserve"> I had the opportunity to delve into ensemble learning techniques and the key aspects of selecting algorithms for your machine learning model.</w:t>
      </w:r>
    </w:p>
    <w:p w14:paraId="1255AA65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 xml:space="preserve">3. Addressing </w:t>
      </w:r>
      <w:r w:rsidRPr="00DF33AF">
        <w:rPr>
          <w:rFonts w:ascii="Times New Roman" w:hAnsi="Times New Roman" w:cs="Times New Roman"/>
          <w:b/>
          <w:bCs/>
        </w:rPr>
        <w:t>data imbalances, missing values, and model biases</w:t>
      </w:r>
      <w:r w:rsidRPr="00DF33AF">
        <w:rPr>
          <w:rFonts w:ascii="Times New Roman" w:hAnsi="Times New Roman" w:cs="Times New Roman"/>
        </w:rPr>
        <w:t>: I understood how an imbalance in a dataset affects the model's accuracy.</w:t>
      </w:r>
    </w:p>
    <w:p w14:paraId="7B76A6C6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</w:rPr>
        <w:t xml:space="preserve">4.  Using </w:t>
      </w:r>
      <w:r w:rsidRPr="00DF33AF">
        <w:rPr>
          <w:rFonts w:ascii="Times New Roman" w:hAnsi="Times New Roman" w:cs="Times New Roman"/>
          <w:b/>
          <w:bCs/>
        </w:rPr>
        <w:t>geospatial analysis</w:t>
      </w:r>
      <w:r w:rsidRPr="00DF33AF">
        <w:rPr>
          <w:rFonts w:ascii="Times New Roman" w:hAnsi="Times New Roman" w:cs="Times New Roman"/>
        </w:rPr>
        <w:t xml:space="preserve"> to understand business distribution.</w:t>
      </w:r>
    </w:p>
    <w:p w14:paraId="11E90214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Future Work</w:t>
      </w:r>
    </w:p>
    <w:p w14:paraId="33016E64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 xml:space="preserve">1. </w:t>
      </w:r>
      <w:r w:rsidRPr="00DF33AF">
        <w:rPr>
          <w:rFonts w:ascii="Times New Roman" w:hAnsi="Times New Roman" w:cs="Times New Roman"/>
        </w:rPr>
        <w:t>Go in-depth in statistical data analysis, especially geospatial</w:t>
      </w:r>
    </w:p>
    <w:p w14:paraId="58F4C3D9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2</w:t>
      </w:r>
      <w:r w:rsidRPr="00DF33AF">
        <w:rPr>
          <w:rFonts w:ascii="Times New Roman" w:hAnsi="Times New Roman" w:cs="Times New Roman"/>
        </w:rPr>
        <w:t>. Improve model generalization by balancing class distributions.</w:t>
      </w:r>
    </w:p>
    <w:p w14:paraId="410A4DA6" w14:textId="77777777" w:rsidR="00DF33AF" w:rsidRPr="00DF33AF" w:rsidRDefault="00DF33AF" w:rsidP="00DF33AF">
      <w:pPr>
        <w:rPr>
          <w:rFonts w:ascii="Times New Roman" w:hAnsi="Times New Roman" w:cs="Times New Roman"/>
          <w:b/>
          <w:bCs/>
        </w:rPr>
      </w:pPr>
      <w:r w:rsidRPr="00DF33AF">
        <w:rPr>
          <w:rFonts w:ascii="Times New Roman" w:hAnsi="Times New Roman" w:cs="Times New Roman"/>
          <w:b/>
          <w:bCs/>
        </w:rPr>
        <w:t>3.  </w:t>
      </w:r>
      <w:r w:rsidRPr="00DF33AF">
        <w:rPr>
          <w:rFonts w:ascii="Times New Roman" w:hAnsi="Times New Roman" w:cs="Times New Roman"/>
        </w:rPr>
        <w:t>Experiment with</w:t>
      </w:r>
      <w:r w:rsidRPr="00DF33AF">
        <w:rPr>
          <w:rFonts w:ascii="Times New Roman" w:hAnsi="Times New Roman" w:cs="Times New Roman"/>
          <w:b/>
          <w:bCs/>
        </w:rPr>
        <w:t xml:space="preserve"> Neural Networks </w:t>
      </w:r>
      <w:r w:rsidRPr="00DF33AF">
        <w:rPr>
          <w:rFonts w:ascii="Times New Roman" w:hAnsi="Times New Roman" w:cs="Times New Roman"/>
        </w:rPr>
        <w:t>and</w:t>
      </w:r>
      <w:r w:rsidRPr="00DF33AF">
        <w:rPr>
          <w:rFonts w:ascii="Times New Roman" w:hAnsi="Times New Roman" w:cs="Times New Roman"/>
          <w:b/>
          <w:bCs/>
        </w:rPr>
        <w:t xml:space="preserve"> Deep Learning </w:t>
      </w:r>
      <w:r w:rsidRPr="00DF33AF">
        <w:rPr>
          <w:rFonts w:ascii="Times New Roman" w:hAnsi="Times New Roman" w:cs="Times New Roman"/>
        </w:rPr>
        <w:t>for better performance</w:t>
      </w:r>
      <w:r w:rsidRPr="00DF33AF">
        <w:rPr>
          <w:rFonts w:ascii="Times New Roman" w:hAnsi="Times New Roman" w:cs="Times New Roman"/>
          <w:b/>
          <w:bCs/>
        </w:rPr>
        <w:t>.</w:t>
      </w:r>
    </w:p>
    <w:p w14:paraId="4351AFC6" w14:textId="77777777" w:rsidR="00DF33AF" w:rsidRPr="00DF33AF" w:rsidRDefault="00DF33AF" w:rsidP="00DF33AF">
      <w:pPr>
        <w:rPr>
          <w:rFonts w:ascii="Times New Roman" w:hAnsi="Times New Roman" w:cs="Times New Roman"/>
        </w:rPr>
      </w:pPr>
      <w:r w:rsidRPr="00DF33AF">
        <w:rPr>
          <w:rFonts w:ascii="Times New Roman" w:hAnsi="Times New Roman" w:cs="Times New Roman"/>
          <w:b/>
          <w:bCs/>
        </w:rPr>
        <w:t xml:space="preserve">4. </w:t>
      </w:r>
      <w:r w:rsidRPr="00DF33AF">
        <w:rPr>
          <w:rFonts w:ascii="Times New Roman" w:hAnsi="Times New Roman" w:cs="Times New Roman"/>
        </w:rPr>
        <w:t>Accomplish an End-to-end ML and Deep Learning Project with AWS, AZURE deployment</w:t>
      </w:r>
    </w:p>
    <w:p w14:paraId="45CA4FF0" w14:textId="64E6347B" w:rsidR="00BA5A2F" w:rsidRPr="00DF33AF" w:rsidRDefault="00BA5A2F" w:rsidP="00DF33AF"/>
    <w:sectPr w:rsidR="00BA5A2F" w:rsidRPr="00DF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5F9B"/>
    <w:multiLevelType w:val="multilevel"/>
    <w:tmpl w:val="21B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7092D"/>
    <w:multiLevelType w:val="multilevel"/>
    <w:tmpl w:val="5294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60DFE"/>
    <w:multiLevelType w:val="multilevel"/>
    <w:tmpl w:val="E1BC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66A6B"/>
    <w:multiLevelType w:val="multilevel"/>
    <w:tmpl w:val="A63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C50BB"/>
    <w:multiLevelType w:val="multilevel"/>
    <w:tmpl w:val="B5AA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A71F2"/>
    <w:multiLevelType w:val="multilevel"/>
    <w:tmpl w:val="5DA6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96896"/>
    <w:multiLevelType w:val="multilevel"/>
    <w:tmpl w:val="0DC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411A5"/>
    <w:multiLevelType w:val="multilevel"/>
    <w:tmpl w:val="414C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A08D5"/>
    <w:multiLevelType w:val="multilevel"/>
    <w:tmpl w:val="F74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D30E1"/>
    <w:multiLevelType w:val="multilevel"/>
    <w:tmpl w:val="DC2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270B3"/>
    <w:multiLevelType w:val="multilevel"/>
    <w:tmpl w:val="8F8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55903"/>
    <w:multiLevelType w:val="multilevel"/>
    <w:tmpl w:val="34C2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C6C0A"/>
    <w:multiLevelType w:val="multilevel"/>
    <w:tmpl w:val="39F0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219CD"/>
    <w:multiLevelType w:val="multilevel"/>
    <w:tmpl w:val="0BC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099093">
    <w:abstractNumId w:val="10"/>
  </w:num>
  <w:num w:numId="2" w16cid:durableId="1473673462">
    <w:abstractNumId w:val="11"/>
  </w:num>
  <w:num w:numId="3" w16cid:durableId="128858288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1685220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9973638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9898755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47549001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6998830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05319053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228146305">
    <w:abstractNumId w:val="5"/>
  </w:num>
  <w:num w:numId="11" w16cid:durableId="4112015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5062267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7721595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5339176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45752588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2553720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145612221">
    <w:abstractNumId w:val="0"/>
  </w:num>
  <w:num w:numId="18" w16cid:durableId="3727723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7868563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310333519">
    <w:abstractNumId w:val="2"/>
  </w:num>
  <w:num w:numId="21" w16cid:durableId="146973713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7373598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144150061">
    <w:abstractNumId w:val="3"/>
  </w:num>
  <w:num w:numId="24" w16cid:durableId="299967709">
    <w:abstractNumId w:val="7"/>
  </w:num>
  <w:num w:numId="25" w16cid:durableId="181474960">
    <w:abstractNumId w:val="13"/>
  </w:num>
  <w:num w:numId="26" w16cid:durableId="642807231">
    <w:abstractNumId w:val="6"/>
  </w:num>
  <w:num w:numId="27" w16cid:durableId="89207957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69056546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28261355">
    <w:abstractNumId w:val="1"/>
  </w:num>
  <w:num w:numId="30" w16cid:durableId="219438408">
    <w:abstractNumId w:val="9"/>
  </w:num>
  <w:num w:numId="31" w16cid:durableId="439573926">
    <w:abstractNumId w:val="8"/>
  </w:num>
  <w:num w:numId="32" w16cid:durableId="1137837136">
    <w:abstractNumId w:val="12"/>
  </w:num>
  <w:num w:numId="33" w16cid:durableId="9398694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89268809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76201949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59582196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05126636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042972608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C4"/>
    <w:rsid w:val="000423CD"/>
    <w:rsid w:val="00086D47"/>
    <w:rsid w:val="000875B2"/>
    <w:rsid w:val="000B0482"/>
    <w:rsid w:val="000B1110"/>
    <w:rsid w:val="000B4EDA"/>
    <w:rsid w:val="000C7DD7"/>
    <w:rsid w:val="000F183B"/>
    <w:rsid w:val="000F354B"/>
    <w:rsid w:val="000F743A"/>
    <w:rsid w:val="00141735"/>
    <w:rsid w:val="00157416"/>
    <w:rsid w:val="00165151"/>
    <w:rsid w:val="001653BE"/>
    <w:rsid w:val="00172772"/>
    <w:rsid w:val="001828B2"/>
    <w:rsid w:val="001962C1"/>
    <w:rsid w:val="001A38EC"/>
    <w:rsid w:val="001E12CB"/>
    <w:rsid w:val="001E5872"/>
    <w:rsid w:val="002125C3"/>
    <w:rsid w:val="00215D5A"/>
    <w:rsid w:val="00221808"/>
    <w:rsid w:val="0023199C"/>
    <w:rsid w:val="00274B2A"/>
    <w:rsid w:val="002B33B7"/>
    <w:rsid w:val="002D0F6A"/>
    <w:rsid w:val="002E4A8D"/>
    <w:rsid w:val="00361AB8"/>
    <w:rsid w:val="00366189"/>
    <w:rsid w:val="003927BD"/>
    <w:rsid w:val="003A4847"/>
    <w:rsid w:val="003C101A"/>
    <w:rsid w:val="003C77CD"/>
    <w:rsid w:val="003D1226"/>
    <w:rsid w:val="003D1612"/>
    <w:rsid w:val="003D5D0B"/>
    <w:rsid w:val="003E0F76"/>
    <w:rsid w:val="004267A7"/>
    <w:rsid w:val="00452DC6"/>
    <w:rsid w:val="00484F17"/>
    <w:rsid w:val="00490355"/>
    <w:rsid w:val="004930C5"/>
    <w:rsid w:val="004A6DF0"/>
    <w:rsid w:val="004B34EF"/>
    <w:rsid w:val="004B3C73"/>
    <w:rsid w:val="004B4908"/>
    <w:rsid w:val="004D3A9B"/>
    <w:rsid w:val="004E0760"/>
    <w:rsid w:val="00505229"/>
    <w:rsid w:val="00521791"/>
    <w:rsid w:val="00533237"/>
    <w:rsid w:val="0054760B"/>
    <w:rsid w:val="005503B6"/>
    <w:rsid w:val="005712AD"/>
    <w:rsid w:val="0059643A"/>
    <w:rsid w:val="005D20F7"/>
    <w:rsid w:val="005D46D8"/>
    <w:rsid w:val="005F078B"/>
    <w:rsid w:val="00605CCF"/>
    <w:rsid w:val="00605F0A"/>
    <w:rsid w:val="006155BC"/>
    <w:rsid w:val="00633D83"/>
    <w:rsid w:val="00660E6A"/>
    <w:rsid w:val="0068152C"/>
    <w:rsid w:val="0068234D"/>
    <w:rsid w:val="006910E6"/>
    <w:rsid w:val="006A1016"/>
    <w:rsid w:val="006A374A"/>
    <w:rsid w:val="006A55FB"/>
    <w:rsid w:val="006B5985"/>
    <w:rsid w:val="006C162F"/>
    <w:rsid w:val="006C186B"/>
    <w:rsid w:val="006D6B00"/>
    <w:rsid w:val="006E4718"/>
    <w:rsid w:val="00721B27"/>
    <w:rsid w:val="00724697"/>
    <w:rsid w:val="00725FE7"/>
    <w:rsid w:val="00727CA4"/>
    <w:rsid w:val="0075290A"/>
    <w:rsid w:val="00763771"/>
    <w:rsid w:val="00781DE7"/>
    <w:rsid w:val="00796D87"/>
    <w:rsid w:val="007B1C98"/>
    <w:rsid w:val="007B5AC6"/>
    <w:rsid w:val="007D3246"/>
    <w:rsid w:val="007F265A"/>
    <w:rsid w:val="007F4049"/>
    <w:rsid w:val="0080168A"/>
    <w:rsid w:val="0083660B"/>
    <w:rsid w:val="00836FE3"/>
    <w:rsid w:val="008439E3"/>
    <w:rsid w:val="00847C30"/>
    <w:rsid w:val="008570E0"/>
    <w:rsid w:val="00862284"/>
    <w:rsid w:val="00866C5A"/>
    <w:rsid w:val="00875E5B"/>
    <w:rsid w:val="008C055C"/>
    <w:rsid w:val="008D7B85"/>
    <w:rsid w:val="008F6D61"/>
    <w:rsid w:val="009038DF"/>
    <w:rsid w:val="0090484C"/>
    <w:rsid w:val="00906E2F"/>
    <w:rsid w:val="009127B2"/>
    <w:rsid w:val="00933FB6"/>
    <w:rsid w:val="009464ED"/>
    <w:rsid w:val="00946C78"/>
    <w:rsid w:val="0097764D"/>
    <w:rsid w:val="00984A71"/>
    <w:rsid w:val="00984E80"/>
    <w:rsid w:val="0099087D"/>
    <w:rsid w:val="009B1B0D"/>
    <w:rsid w:val="009B2E81"/>
    <w:rsid w:val="009B4C11"/>
    <w:rsid w:val="009C1652"/>
    <w:rsid w:val="009D5D34"/>
    <w:rsid w:val="009F3A2B"/>
    <w:rsid w:val="00A07C0A"/>
    <w:rsid w:val="00A67BF5"/>
    <w:rsid w:val="00A87537"/>
    <w:rsid w:val="00A93301"/>
    <w:rsid w:val="00AB22EE"/>
    <w:rsid w:val="00AE238E"/>
    <w:rsid w:val="00AE72AD"/>
    <w:rsid w:val="00AE77AC"/>
    <w:rsid w:val="00AF14A9"/>
    <w:rsid w:val="00AF3AFE"/>
    <w:rsid w:val="00AF5A29"/>
    <w:rsid w:val="00B040A5"/>
    <w:rsid w:val="00B31C4D"/>
    <w:rsid w:val="00B324D0"/>
    <w:rsid w:val="00B33BB9"/>
    <w:rsid w:val="00B37BC6"/>
    <w:rsid w:val="00B46C64"/>
    <w:rsid w:val="00B51353"/>
    <w:rsid w:val="00B720C6"/>
    <w:rsid w:val="00BA5A2F"/>
    <w:rsid w:val="00BC0D30"/>
    <w:rsid w:val="00BD0BCC"/>
    <w:rsid w:val="00BD26A6"/>
    <w:rsid w:val="00BD7958"/>
    <w:rsid w:val="00BF0C55"/>
    <w:rsid w:val="00BF11B2"/>
    <w:rsid w:val="00BF3A06"/>
    <w:rsid w:val="00BF4351"/>
    <w:rsid w:val="00C07DA6"/>
    <w:rsid w:val="00C145A7"/>
    <w:rsid w:val="00C20875"/>
    <w:rsid w:val="00C2340C"/>
    <w:rsid w:val="00C234D3"/>
    <w:rsid w:val="00C61223"/>
    <w:rsid w:val="00C65203"/>
    <w:rsid w:val="00C666A9"/>
    <w:rsid w:val="00C72850"/>
    <w:rsid w:val="00C74D1C"/>
    <w:rsid w:val="00C82BB9"/>
    <w:rsid w:val="00C8574C"/>
    <w:rsid w:val="00CB0F2D"/>
    <w:rsid w:val="00CB2D3D"/>
    <w:rsid w:val="00CB47AF"/>
    <w:rsid w:val="00CC23C4"/>
    <w:rsid w:val="00CD5F72"/>
    <w:rsid w:val="00CF52FD"/>
    <w:rsid w:val="00D012C8"/>
    <w:rsid w:val="00D06FB7"/>
    <w:rsid w:val="00D17A0C"/>
    <w:rsid w:val="00D2350E"/>
    <w:rsid w:val="00D437F8"/>
    <w:rsid w:val="00D60200"/>
    <w:rsid w:val="00D6212A"/>
    <w:rsid w:val="00D73D0A"/>
    <w:rsid w:val="00D91F44"/>
    <w:rsid w:val="00DA1CE7"/>
    <w:rsid w:val="00DD2D51"/>
    <w:rsid w:val="00DD51DB"/>
    <w:rsid w:val="00DE3AF1"/>
    <w:rsid w:val="00DF33AF"/>
    <w:rsid w:val="00E27EFF"/>
    <w:rsid w:val="00E3679B"/>
    <w:rsid w:val="00E45084"/>
    <w:rsid w:val="00E5063F"/>
    <w:rsid w:val="00E6568C"/>
    <w:rsid w:val="00E67B3D"/>
    <w:rsid w:val="00E700C6"/>
    <w:rsid w:val="00E804F4"/>
    <w:rsid w:val="00E82BC7"/>
    <w:rsid w:val="00EA2470"/>
    <w:rsid w:val="00EB3146"/>
    <w:rsid w:val="00EC5C98"/>
    <w:rsid w:val="00F15E36"/>
    <w:rsid w:val="00F20BCB"/>
    <w:rsid w:val="00F31044"/>
    <w:rsid w:val="00F41A5C"/>
    <w:rsid w:val="00F4373D"/>
    <w:rsid w:val="00F54F58"/>
    <w:rsid w:val="00F71FA6"/>
    <w:rsid w:val="00F77A26"/>
    <w:rsid w:val="00F856DB"/>
    <w:rsid w:val="00F87DF4"/>
    <w:rsid w:val="00FA2F58"/>
    <w:rsid w:val="00FB4AB0"/>
    <w:rsid w:val="00FC09CA"/>
    <w:rsid w:val="00FC0CAB"/>
    <w:rsid w:val="00FC0F61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E95C9"/>
  <w15:chartTrackingRefBased/>
  <w15:docId w15:val="{5C59A969-0E6E-46AA-A578-EBF5C5E7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3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4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6</Pages>
  <Words>1083</Words>
  <Characters>6578</Characters>
  <Application>Microsoft Office Word</Application>
  <DocSecurity>0</DocSecurity>
  <Lines>182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kosisochukwu nebolisa</dc:creator>
  <cp:keywords/>
  <dc:description/>
  <cp:lastModifiedBy>kosisochukwu nebolisa</cp:lastModifiedBy>
  <cp:revision>213</cp:revision>
  <dcterms:created xsi:type="dcterms:W3CDTF">2025-02-06T07:48:00Z</dcterms:created>
  <dcterms:modified xsi:type="dcterms:W3CDTF">2025-02-07T18:17:00Z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8a80ef8d-4ea3-464c-9984-99229db97482</vt:lpwstr>
  </property>
</Properties>
</file>