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90BBC" w14:textId="43DEE719" w:rsidR="00BE4D46" w:rsidRDefault="0085163E" w:rsidP="009C1E7C">
      <w:r>
        <w:t xml:space="preserve">   Name:</w:t>
      </w:r>
      <w:r w:rsidR="003666C4">
        <w:t xml:space="preserve"> </w:t>
      </w:r>
      <w:r w:rsidR="00BE4D46">
        <w:t xml:space="preserve">Koskei Kiprop </w:t>
      </w:r>
    </w:p>
    <w:p w14:paraId="27EBC14F" w14:textId="4D97D73D" w:rsidR="00937D1E" w:rsidRDefault="00937D1E" w:rsidP="009C1E7C">
      <w:r>
        <w:t xml:space="preserve">  Registration </w:t>
      </w:r>
      <w:r w:rsidR="009C1E7C">
        <w:t>Number:C027-01-1885/202</w:t>
      </w:r>
      <w:r>
        <w:t>3</w:t>
      </w:r>
    </w:p>
    <w:p w14:paraId="2A3484ED" w14:textId="77777777" w:rsidR="00BE3839" w:rsidRDefault="009C1E7C" w:rsidP="009C1E7C">
      <w:r>
        <w:t xml:space="preserve"> Question 1: Design Decisions</w:t>
      </w:r>
    </w:p>
    <w:p w14:paraId="389D5EE3" w14:textId="097D6CB2" w:rsidR="009C1E7C" w:rsidRDefault="009C1E7C" w:rsidP="009C1E7C">
      <w:r>
        <w:t>(i) What is your admission number, and how did it determine your dataset?</w:t>
      </w:r>
    </w:p>
    <w:p w14:paraId="319ADF8B" w14:textId="4D3183E6" w:rsidR="007B6F78" w:rsidRDefault="009C1E7C" w:rsidP="009C1E7C">
      <w:r>
        <w:t>My admission number is C027-01-1885/2023. The last digit (5) means I must create 10 gigs (5+5), the number 1885 (odd) assigns me the categories ["Marketing", "Data", "Consulting"], and the first two digits (18) set my budget currency to USD.</w:t>
      </w:r>
      <w:r w:rsidR="003D449B">
        <w:t xml:space="preserve">Simply because we have told </w:t>
      </w:r>
      <w:r w:rsidR="00810968">
        <w:t>in the document that we the first two digit is more than ten he</w:t>
      </w:r>
      <w:r w:rsidR="00D502B0">
        <w:t xml:space="preserve">nce currency should be </w:t>
      </w:r>
      <w:r w:rsidR="008A7633">
        <w:t>USD, else  Ksh.</w:t>
      </w:r>
    </w:p>
    <w:p w14:paraId="190741D1" w14:textId="09911E76" w:rsidR="009C1E7C" w:rsidRDefault="009C1E7C" w:rsidP="009C1E7C">
      <w:r>
        <w:t>(ii) Why did you choose to include the status field in your gig data model? What are the possible statuses?</w:t>
      </w:r>
    </w:p>
    <w:p w14:paraId="4674BB6D" w14:textId="38F82C6A" w:rsidR="009C1E7C" w:rsidRDefault="007005CD" w:rsidP="009C1E7C">
      <w:r>
        <w:t>I choose the st</w:t>
      </w:r>
      <w:r w:rsidR="001D4F7C">
        <w:t>atus field because it</w:t>
      </w:r>
      <w:r w:rsidR="009C1E7C">
        <w:t xml:space="preserve"> tracks the job's lifecycle so users know if it is active. The statuses are "Open" (job is available), "In Progress" (freelancer is currently working), and "Closed" (the job is finished or no longer available).</w:t>
      </w:r>
    </w:p>
    <w:p w14:paraId="5105423A" w14:textId="39560AC6" w:rsidR="009C1E7C" w:rsidRDefault="009C1E7C" w:rsidP="009C1E7C">
      <w:r>
        <w:t xml:space="preserve"> Question 2: Validation</w:t>
      </w:r>
    </w:p>
    <w:p w14:paraId="51CA8356" w14:textId="0800A6E5" w:rsidR="009C1E7C" w:rsidRDefault="009C1E7C" w:rsidP="009C1E7C">
      <w:r>
        <w:t>(i) What validation rules did you apply to the budget field? Why is this validation important?</w:t>
      </w:r>
    </w:p>
    <w:p w14:paraId="611D5308" w14:textId="46144FAE" w:rsidR="009C1E7C" w:rsidRDefault="009C1E7C" w:rsidP="009C1E7C">
      <w:r>
        <w:t>I applied a rule that the budget must be greater than zero</w:t>
      </w:r>
      <w:r w:rsidR="00C20F0D">
        <w:t>.</w:t>
      </w:r>
      <w:r>
        <w:t xml:space="preserve"> This is important to ensure</w:t>
      </w:r>
      <w:r w:rsidR="006116FE">
        <w:t xml:space="preserve"> that</w:t>
      </w:r>
      <w:r>
        <w:t xml:space="preserve"> all jobs are legitimate paid tasks and to prevent invalid negative budget entries.</w:t>
      </w:r>
    </w:p>
    <w:p w14:paraId="59C047E4" w14:textId="36CC3260" w:rsidR="009C1E7C" w:rsidRDefault="009C1E7C" w:rsidP="009C1E7C">
      <w:r>
        <w:t>(ii) How did you ensure that the category field only accepts values from your assigned category list?</w:t>
      </w:r>
    </w:p>
    <w:p w14:paraId="4092E52C" w14:textId="4C578BE2" w:rsidR="009C1E7C" w:rsidRDefault="009C1E7C" w:rsidP="009C1E7C">
      <w:r>
        <w:t xml:space="preserve">I used Pydantic validation to restrict the input for the category field. This ensures that only the allowed values </w:t>
      </w:r>
      <w:r w:rsidR="007166AB">
        <w:t xml:space="preserve"> </w:t>
      </w:r>
      <w:proofErr w:type="spellStart"/>
      <w:r w:rsidR="007166AB">
        <w:t>e.g</w:t>
      </w:r>
      <w:proofErr w:type="spellEnd"/>
      <w:r w:rsidR="00DC65B0">
        <w:t xml:space="preserve"> </w:t>
      </w:r>
      <w:r>
        <w:t>("Marketing", "Data", or "Consulting") can be saved in the database.</w:t>
      </w:r>
    </w:p>
    <w:p w14:paraId="54F08FC1" w14:textId="52C53AE1" w:rsidR="009C1E7C" w:rsidRDefault="009C1E7C" w:rsidP="009C1E7C">
      <w:r>
        <w:t>Question 3: Error Handling</w:t>
      </w:r>
    </w:p>
    <w:p w14:paraId="2BC7CC23" w14:textId="0EAC6DB6" w:rsidR="009C1E7C" w:rsidRDefault="009C1E7C" w:rsidP="009C1E7C">
      <w:r>
        <w:t>(i) What status code does your API return when a user tries to retrieve a gig that does not exist?</w:t>
      </w:r>
    </w:p>
    <w:p w14:paraId="31A6CC77" w14:textId="2C7E548C" w:rsidR="009C1E7C" w:rsidRDefault="009C1E7C" w:rsidP="009C1E7C">
      <w:r>
        <w:t>It returns a 404 Not Found status code. This is the standard way to tell a client that the specific resource (gig ID) they are looking for does not exist in the system.</w:t>
      </w:r>
    </w:p>
    <w:p w14:paraId="66FEAC46" w14:textId="65D9F7EC" w:rsidR="009C1E7C" w:rsidRDefault="009C1E7C" w:rsidP="009C1E7C">
      <w:r>
        <w:t>(ii) What status code does your API return when a user tries to create a gig with invalid data?</w:t>
      </w:r>
    </w:p>
    <w:p w14:paraId="213046F2" w14:textId="63C23848" w:rsidR="009C1E7C" w:rsidRDefault="009C1E7C" w:rsidP="009C1E7C">
      <w:r>
        <w:t>The API returns a 42</w:t>
      </w:r>
      <w:r w:rsidR="002D65E1">
        <w:t xml:space="preserve">2 </w:t>
      </w:r>
      <w:r>
        <w:t>Entity error. This code is appropriate because it indicates that the server understands the request, but the data is invalid and cannot be processed due to validation rule violations.</w:t>
      </w:r>
    </w:p>
    <w:p w14:paraId="541E7F9D" w14:textId="166D2662" w:rsidR="009C1E7C" w:rsidRDefault="009C1E7C" w:rsidP="009C1E7C">
      <w:r>
        <w:t xml:space="preserve"> Question 4: Search and Filtering</w:t>
      </w:r>
    </w:p>
    <w:p w14:paraId="311291BD" w14:textId="665A3620" w:rsidR="009C1E7C" w:rsidRDefault="009C1E7C" w:rsidP="009C1E7C">
      <w:r>
        <w:t>(i) Describe how your /gigs/search endpoint works.</w:t>
      </w:r>
    </w:p>
    <w:p w14:paraId="7DBCFD85" w14:textId="5D90E327" w:rsidR="009C1E7C" w:rsidRDefault="009C1E7C" w:rsidP="009C1E7C">
      <w:r>
        <w:t>The endpoint searches for the query string within the gig titles. If no matches are found, it simply returns an empty list, which effectively communicates to the user that no records were found.</w:t>
      </w:r>
    </w:p>
    <w:p w14:paraId="5656C47C" w14:textId="0BEF6278" w:rsidR="009C1E7C" w:rsidRDefault="009C1E7C" w:rsidP="009C1E7C">
      <w:r>
        <w:t>(ii) Describe how your /gigs endpoint with filtering works.</w:t>
      </w:r>
    </w:p>
    <w:p w14:paraId="3881C4F1" w14:textId="744C6655" w:rsidR="009C1E7C" w:rsidRDefault="009C1E7C" w:rsidP="009C1E7C">
      <w:r>
        <w:t>The endpoint uses optional query parameters like category, min_budget, and max_budget. The code checks each parameter; if provided, it filters the database to return only the gigs that match the specified category or fall within the budget range.</w:t>
      </w:r>
    </w:p>
    <w:p w14:paraId="362BA32E" w14:textId="77777777" w:rsidR="00C57B75" w:rsidRDefault="009C1E7C" w:rsidP="009C1E7C">
      <w:r>
        <w:t>Question 5: Code Walkthrough</w:t>
      </w:r>
    </w:p>
    <w:p w14:paraId="28C765C2" w14:textId="38B7DAF4" w:rsidR="009C1E7C" w:rsidRDefault="009C1E7C" w:rsidP="009C1E7C">
      <w:r>
        <w:t>(i) Explain the PUT /gigs/{gig_id} endpoint.</w:t>
      </w:r>
    </w:p>
    <w:p w14:paraId="4752BFE8" w14:textId="7F801F3E" w:rsidR="009C1E7C" w:rsidRDefault="009C1E7C" w:rsidP="009C1E7C">
      <w:r>
        <w:t>This endpoint updates the budget or status of a specific gig using its ID. If the ID is not found, the code raises an HTTPException with a 404 status code to inform the user that the update failed.</w:t>
      </w:r>
    </w:p>
    <w:p w14:paraId="4C991400" w14:textId="60A82F15" w:rsidR="009C1E7C" w:rsidRDefault="009C1E7C" w:rsidP="009C1E7C">
      <w:r>
        <w:t>(ii) Explain the POST /gigs endpoint.</w:t>
      </w:r>
    </w:p>
    <w:p w14:paraId="22CCB055" w14:textId="27A13358" w:rsidR="009C1E7C" w:rsidRDefault="009C1E7C">
      <w:r>
        <w:t>This endpoint accepts JSON data to add a new gig to the inventory. It ensures correctness by validating the input against the GigCreate Pydantic model (checking types, lengths, and constraints) before assigning a new ID and saving it.</w:t>
      </w:r>
    </w:p>
    <w:sectPr w:rsidR="009C1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E7C"/>
    <w:rsid w:val="0000490A"/>
    <w:rsid w:val="000A56BB"/>
    <w:rsid w:val="00110250"/>
    <w:rsid w:val="001D4F7C"/>
    <w:rsid w:val="0026136B"/>
    <w:rsid w:val="002D65E1"/>
    <w:rsid w:val="00354339"/>
    <w:rsid w:val="003666C4"/>
    <w:rsid w:val="003D449B"/>
    <w:rsid w:val="003E5A12"/>
    <w:rsid w:val="004F32A1"/>
    <w:rsid w:val="005050FF"/>
    <w:rsid w:val="006116FE"/>
    <w:rsid w:val="00613C26"/>
    <w:rsid w:val="007005CD"/>
    <w:rsid w:val="007166AB"/>
    <w:rsid w:val="00736A00"/>
    <w:rsid w:val="00754188"/>
    <w:rsid w:val="007B6F78"/>
    <w:rsid w:val="007F6D4A"/>
    <w:rsid w:val="00810968"/>
    <w:rsid w:val="0085163E"/>
    <w:rsid w:val="00876CBC"/>
    <w:rsid w:val="008A7633"/>
    <w:rsid w:val="008B0B31"/>
    <w:rsid w:val="00937D1E"/>
    <w:rsid w:val="00944C3E"/>
    <w:rsid w:val="009C1E7C"/>
    <w:rsid w:val="00A103D4"/>
    <w:rsid w:val="00BE3839"/>
    <w:rsid w:val="00BE4D46"/>
    <w:rsid w:val="00C20F0D"/>
    <w:rsid w:val="00C57B75"/>
    <w:rsid w:val="00D502B0"/>
    <w:rsid w:val="00DC65B0"/>
    <w:rsid w:val="00E40EA1"/>
    <w:rsid w:val="00FA2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E2D458"/>
  <w15:chartTrackingRefBased/>
  <w15:docId w15:val="{DF69C204-4485-D94A-8D98-38107DCAC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E7C"/>
    <w:rPr>
      <w:rFonts w:eastAsiaTheme="majorEastAsia" w:cstheme="majorBidi"/>
      <w:color w:val="272727" w:themeColor="text1" w:themeTint="D8"/>
    </w:rPr>
  </w:style>
  <w:style w:type="paragraph" w:styleId="Title">
    <w:name w:val="Title"/>
    <w:basedOn w:val="Normal"/>
    <w:next w:val="Normal"/>
    <w:link w:val="TitleChar"/>
    <w:uiPriority w:val="10"/>
    <w:qFormat/>
    <w:rsid w:val="009C1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E7C"/>
    <w:pPr>
      <w:spacing w:before="160"/>
      <w:jc w:val="center"/>
    </w:pPr>
    <w:rPr>
      <w:i/>
      <w:iCs/>
      <w:color w:val="404040" w:themeColor="text1" w:themeTint="BF"/>
    </w:rPr>
  </w:style>
  <w:style w:type="character" w:customStyle="1" w:styleId="QuoteChar">
    <w:name w:val="Quote Char"/>
    <w:basedOn w:val="DefaultParagraphFont"/>
    <w:link w:val="Quote"/>
    <w:uiPriority w:val="29"/>
    <w:rsid w:val="009C1E7C"/>
    <w:rPr>
      <w:i/>
      <w:iCs/>
      <w:color w:val="404040" w:themeColor="text1" w:themeTint="BF"/>
    </w:rPr>
  </w:style>
  <w:style w:type="paragraph" w:styleId="ListParagraph">
    <w:name w:val="List Paragraph"/>
    <w:basedOn w:val="Normal"/>
    <w:uiPriority w:val="34"/>
    <w:qFormat/>
    <w:rsid w:val="009C1E7C"/>
    <w:pPr>
      <w:ind w:left="720"/>
      <w:contextualSpacing/>
    </w:pPr>
  </w:style>
  <w:style w:type="character" w:styleId="IntenseEmphasis">
    <w:name w:val="Intense Emphasis"/>
    <w:basedOn w:val="DefaultParagraphFont"/>
    <w:uiPriority w:val="21"/>
    <w:qFormat/>
    <w:rsid w:val="009C1E7C"/>
    <w:rPr>
      <w:i/>
      <w:iCs/>
      <w:color w:val="0F4761" w:themeColor="accent1" w:themeShade="BF"/>
    </w:rPr>
  </w:style>
  <w:style w:type="paragraph" w:styleId="IntenseQuote">
    <w:name w:val="Intense Quote"/>
    <w:basedOn w:val="Normal"/>
    <w:next w:val="Normal"/>
    <w:link w:val="IntenseQuoteChar"/>
    <w:uiPriority w:val="30"/>
    <w:qFormat/>
    <w:rsid w:val="009C1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E7C"/>
    <w:rPr>
      <w:i/>
      <w:iCs/>
      <w:color w:val="0F4761" w:themeColor="accent1" w:themeShade="BF"/>
    </w:rPr>
  </w:style>
  <w:style w:type="character" w:styleId="IntenseReference">
    <w:name w:val="Intense Reference"/>
    <w:basedOn w:val="DefaultParagraphFont"/>
    <w:uiPriority w:val="32"/>
    <w:qFormat/>
    <w:rsid w:val="009C1E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478</Words>
  <Characters>2731</Characters>
  <Application>Microsoft Office Word</Application>
  <DocSecurity>0</DocSecurity>
  <Lines>22</Lines>
  <Paragraphs>6</Paragraphs>
  <ScaleCrop>false</ScaleCrop>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Elijah Koskei</dc:creator>
  <cp:keywords/>
  <dc:description/>
  <cp:lastModifiedBy>Elijah Koskei</cp:lastModifiedBy>
  <cp:revision>2</cp:revision>
  <dcterms:created xsi:type="dcterms:W3CDTF">2026-07-03T18:35:00Z</dcterms:created>
  <dcterms:modified xsi:type="dcterms:W3CDTF">2026-07-03T18:35:00Z</dcterms:modified>
</cp:coreProperties>
</file>