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CFFA3" w14:textId="7E28385C" w:rsidR="000342D5" w:rsidRPr="0090038B" w:rsidRDefault="00D96974" w:rsidP="000342D5">
      <w:pPr>
        <w:spacing w:after="0"/>
        <w:jc w:val="center"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 </w:t>
      </w:r>
      <w:r w:rsidR="000342D5" w:rsidRPr="0090038B">
        <w:rPr>
          <w:i/>
          <w:iCs/>
          <w:sz w:val="24"/>
          <w:szCs w:val="24"/>
        </w:rPr>
        <w:t>University of Cincinnati</w:t>
      </w:r>
      <w:r w:rsidR="000342D5" w:rsidRPr="0090038B">
        <w:rPr>
          <w:i/>
          <w:iCs/>
          <w:sz w:val="24"/>
          <w:szCs w:val="24"/>
        </w:rPr>
        <w:br/>
        <w:t>Department of Electrical Engineering and Computing Systems</w:t>
      </w:r>
      <w:r w:rsidR="000342D5" w:rsidRPr="0090038B">
        <w:rPr>
          <w:i/>
          <w:iCs/>
          <w:sz w:val="24"/>
          <w:szCs w:val="24"/>
        </w:rPr>
        <w:br/>
      </w:r>
      <w:r w:rsidR="000342D5" w:rsidRPr="0090038B">
        <w:rPr>
          <w:sz w:val="24"/>
          <w:szCs w:val="24"/>
        </w:rPr>
        <w:t>EECE 2060C – Digital Design</w:t>
      </w:r>
      <w:r w:rsidR="000342D5">
        <w:rPr>
          <w:sz w:val="24"/>
          <w:szCs w:val="24"/>
        </w:rPr>
        <w:t>, Lab room 806/808</w:t>
      </w:r>
      <w:r w:rsidR="00677F10">
        <w:rPr>
          <w:sz w:val="24"/>
          <w:szCs w:val="24"/>
        </w:rPr>
        <w:t xml:space="preserve"> Rodes</w:t>
      </w:r>
      <w:r w:rsidR="000342D5">
        <w:rPr>
          <w:sz w:val="24"/>
          <w:szCs w:val="24"/>
        </w:rPr>
        <w:t>, Section# 005</w:t>
      </w:r>
    </w:p>
    <w:p w14:paraId="6337F6B7" w14:textId="77777777" w:rsidR="000342D5" w:rsidRDefault="000342D5" w:rsidP="000342D5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Andrew Koski, M14561095, 9/12/</w:t>
      </w:r>
      <w:r w:rsidRPr="0090038B">
        <w:rPr>
          <w:sz w:val="24"/>
          <w:szCs w:val="24"/>
        </w:rPr>
        <w:t>2022</w:t>
      </w:r>
    </w:p>
    <w:p w14:paraId="3F1CEBC0" w14:textId="66E867F6" w:rsidR="000342D5" w:rsidRPr="000342D5" w:rsidRDefault="000342D5" w:rsidP="000342D5">
      <w:pPr>
        <w:rPr>
          <w:b/>
          <w:bCs/>
          <w:sz w:val="24"/>
          <w:szCs w:val="24"/>
        </w:rPr>
      </w:pPr>
      <w:r w:rsidRPr="000342D5">
        <w:rPr>
          <w:b/>
          <w:bCs/>
          <w:sz w:val="24"/>
          <w:szCs w:val="24"/>
        </w:rPr>
        <w:t>Lab 3: Computer Interface Design</w:t>
      </w:r>
    </w:p>
    <w:p w14:paraId="32E3A1F6" w14:textId="07868798" w:rsidR="00BC742F" w:rsidRDefault="00B262E7" w:rsidP="000342D5">
      <w:r w:rsidRPr="00955681">
        <w:rPr>
          <w:b/>
          <w:bCs/>
        </w:rPr>
        <w:t>Design Specification</w:t>
      </w:r>
      <w:r w:rsidRPr="00955681">
        <w:rPr>
          <w:b/>
          <w:bCs/>
        </w:rPr>
        <w:br/>
      </w:r>
      <w:r w:rsidR="000342D5">
        <w:tab/>
      </w:r>
      <w:r w:rsidRPr="00B262E7">
        <w:t xml:space="preserve">A computer interface to a line printer has seven data lines that control the movement of the paper and the print </w:t>
      </w:r>
      <w:r w:rsidR="00217481" w:rsidRPr="00B262E7">
        <w:t>head and</w:t>
      </w:r>
      <w:r w:rsidRPr="00B262E7">
        <w:t xml:space="preserve"> determine which character to print. The data lines are labeled A, B, C, D, E, F, and G, and each represents a binary 0 or 1. When the data lines are interpreted as a 7-bit binary number with line A being the most significant bit, the data lines can represent the numbers 0 to </w:t>
      </w:r>
      <w:r w:rsidR="006A7684">
        <w:t>(</w:t>
      </w:r>
      <w:r w:rsidRPr="00B262E7">
        <w:t>127</w:t>
      </w:r>
      <w:r w:rsidR="006A7684">
        <w:t>)</w:t>
      </w:r>
      <w:r w:rsidRPr="00B262E7">
        <w:t xml:space="preserve">10. The number 1310 is the command to return the print head to the beginning of a line, the number 1010 means to advance the paper by one line, and the numbers </w:t>
      </w:r>
      <w:r w:rsidR="006A7684">
        <w:t>(</w:t>
      </w:r>
      <w:r w:rsidRPr="00B262E7">
        <w:t>32</w:t>
      </w:r>
      <w:r w:rsidR="006A7684">
        <w:t>)</w:t>
      </w:r>
      <w:r w:rsidRPr="00B262E7">
        <w:t xml:space="preserve">10 to </w:t>
      </w:r>
      <w:r w:rsidR="006A7684">
        <w:t>(</w:t>
      </w:r>
      <w:r w:rsidRPr="00B262E7">
        <w:t>127</w:t>
      </w:r>
      <w:r w:rsidR="006A7684">
        <w:t>)</w:t>
      </w:r>
      <w:r w:rsidRPr="00B262E7">
        <w:t>10 represent printing characters. Details can be found in the ASCII code table attached.</w:t>
      </w:r>
      <w:r>
        <w:t xml:space="preserve"> </w:t>
      </w:r>
      <w:r w:rsidRPr="00B262E7">
        <w:t>Design a digital circuit with 7 inputs A to G and 3 outputs X, Y, Z with the following specifications:</w:t>
      </w:r>
      <w:r>
        <w:t xml:space="preserve"> </w:t>
      </w:r>
      <w:r w:rsidRPr="00B262E7">
        <w:t>(a) When the data lines A to G indicate a command (by the computer) to return the print head to the beginning of the line, X outputs logic 1; otherwise, X outputs logic 0.</w:t>
      </w:r>
      <w:r>
        <w:t xml:space="preserve"> </w:t>
      </w:r>
      <w:r w:rsidRPr="00B262E7">
        <w:t>(b) When the data lines A to G indicate a command (by the computer) to advance the paper by one line, Y outputs logic 1; otherwise, Y outputs logic 0.</w:t>
      </w:r>
      <w:r>
        <w:t xml:space="preserve"> </w:t>
      </w:r>
      <w:r w:rsidRPr="00B262E7">
        <w:t>(c) When the data lines A to G indicate a printable character (by the computer), Z outputs logic 1; otherwise, Z outputs logic 0.</w:t>
      </w:r>
      <w:r>
        <w:t xml:space="preserve"> </w:t>
      </w:r>
      <w:r w:rsidRPr="00B262E7">
        <w:t>Inputs A, B, C, ..., G are implemented by switches and outputs X, Y, Z are implemented using LEDs.</w:t>
      </w:r>
    </w:p>
    <w:p w14:paraId="66E25865" w14:textId="212DF90F" w:rsidR="00955681" w:rsidRDefault="00955681" w:rsidP="00955681">
      <w:pPr>
        <w:spacing w:after="0"/>
      </w:pPr>
      <w:r w:rsidRPr="00955681">
        <w:rPr>
          <w:b/>
          <w:bCs/>
        </w:rPr>
        <w:t>Task 1 – Circuit Design and Implementation</w:t>
      </w:r>
      <w:r w:rsidRPr="00955681">
        <w:rPr>
          <w:b/>
          <w:bCs/>
        </w:rPr>
        <w:br/>
      </w:r>
      <w:r>
        <w:tab/>
      </w:r>
      <w:r w:rsidRPr="00955681">
        <w:t>Follow the design steps discussed in the classes. First, you design switching expressions for outputs X, Y, and Z. Unfortunately, there are 7 inputs, and it is</w:t>
      </w:r>
      <w:r>
        <w:t xml:space="preserve"> </w:t>
      </w:r>
      <w:r w:rsidRPr="00955681">
        <w:t>not feasible to use a truth table to represent your design. So, use your logical thinking to write down the</w:t>
      </w:r>
      <w:r>
        <w:t xml:space="preserve"> </w:t>
      </w:r>
      <w:r w:rsidRPr="00955681">
        <w:t>switching expressions for X, Y, and Z.</w:t>
      </w:r>
      <w:r>
        <w:t xml:space="preserve"> </w:t>
      </w:r>
      <w:r w:rsidRPr="00955681">
        <w:t>Second, simplify the switching expressions as much as possible for outputs X, Y, and Z, using Boolean</w:t>
      </w:r>
      <w:r>
        <w:t xml:space="preserve"> </w:t>
      </w:r>
      <w:r w:rsidRPr="00955681">
        <w:t>algebra you have learned so far. Keep in mind that your logic gates for your breadboard can only handle a max of four inputs (for AND/OR gates).</w:t>
      </w:r>
      <w:r>
        <w:t xml:space="preserve"> </w:t>
      </w:r>
      <w:r w:rsidRPr="00955681">
        <w:t>Third, convert the switching expressions into gate-level circuits. Make sure you have the corresponding gates in your lab kit to implement the equations. For example, you cannot implement N=A.B.C.D.E.F since there is no AND gate with 6 inputs in our lab kits. Points will be taken off if you use non-existent gates in your lab kits.</w:t>
      </w:r>
      <w:r>
        <w:t xml:space="preserve"> </w:t>
      </w:r>
      <w:r w:rsidRPr="00955681">
        <w:t>Finally, implement the circuit using gates on breadboard.</w:t>
      </w:r>
    </w:p>
    <w:p w14:paraId="71124BBE" w14:textId="3EB09DED" w:rsidR="003B3D0F" w:rsidRDefault="003B3D0F" w:rsidP="003B3D0F"/>
    <w:p w14:paraId="18A75901" w14:textId="670E2EE9" w:rsidR="003B3D0F" w:rsidRDefault="003B3D0F" w:rsidP="003B3D0F"/>
    <w:p w14:paraId="262A9FA6" w14:textId="4C3B7893" w:rsidR="003B3D0F" w:rsidRDefault="003B3D0F" w:rsidP="003B3D0F"/>
    <w:p w14:paraId="208D6E01" w14:textId="6CC1E497" w:rsidR="003B3D0F" w:rsidRDefault="003B3D0F" w:rsidP="003B3D0F"/>
    <w:p w14:paraId="656B78F4" w14:textId="670C0B78" w:rsidR="003B3D0F" w:rsidRDefault="003B3D0F" w:rsidP="003B3D0F"/>
    <w:p w14:paraId="5420EAD6" w14:textId="0DDDF155" w:rsidR="003B3D0F" w:rsidRDefault="003B3D0F" w:rsidP="003B3D0F"/>
    <w:p w14:paraId="167FF856" w14:textId="4666C665" w:rsidR="003B3D0F" w:rsidRDefault="003B3D0F" w:rsidP="003B3D0F"/>
    <w:p w14:paraId="558DE5C5" w14:textId="77777777" w:rsidR="003B3D0F" w:rsidRPr="003B3D0F" w:rsidRDefault="003B3D0F" w:rsidP="003B3D0F"/>
    <w:p w14:paraId="65F0B620" w14:textId="77777777" w:rsidR="003B3D0F" w:rsidRPr="00AF510A" w:rsidRDefault="003B3D0F" w:rsidP="003B3D0F">
      <w:pPr>
        <w:rPr>
          <w:b/>
          <w:bCs/>
        </w:rPr>
      </w:pPr>
      <w:r w:rsidRPr="00AF510A">
        <w:rPr>
          <w:b/>
          <w:bCs/>
        </w:rPr>
        <w:lastRenderedPageBreak/>
        <w:t>Boolean Algebra and logic</w:t>
      </w:r>
      <w:r>
        <w:rPr>
          <w:b/>
          <w:bCs/>
        </w:rPr>
        <w:t>-</w:t>
      </w:r>
    </w:p>
    <w:p w14:paraId="7BB886A4" w14:textId="10B24DD0" w:rsidR="003B3D0F" w:rsidRDefault="003B3D0F" w:rsidP="003B3D0F">
      <w:r>
        <w:rPr>
          <w:noProof/>
        </w:rPr>
        <w:drawing>
          <wp:inline distT="0" distB="0" distL="0" distR="0" wp14:anchorId="0589C8F3" wp14:editId="11EECDEC">
            <wp:extent cx="5974080" cy="7417178"/>
            <wp:effectExtent l="0" t="0" r="762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384" cy="7417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FE753" w14:textId="77777777" w:rsidR="003B3D0F" w:rsidRDefault="003B3D0F" w:rsidP="003B3D0F"/>
    <w:p w14:paraId="61BA2F2C" w14:textId="77777777" w:rsidR="003B3D0F" w:rsidRDefault="003B3D0F" w:rsidP="00955681">
      <w:pPr>
        <w:spacing w:after="0"/>
      </w:pPr>
    </w:p>
    <w:p w14:paraId="6B5BE5B5" w14:textId="4B93FB84" w:rsidR="00AF510A" w:rsidRPr="00E84549" w:rsidRDefault="00AF510A" w:rsidP="00955681">
      <w:pPr>
        <w:spacing w:after="0"/>
        <w:rPr>
          <w:b/>
          <w:bCs/>
        </w:rPr>
      </w:pPr>
      <w:r w:rsidRPr="00AF510A">
        <w:rPr>
          <w:b/>
          <w:bCs/>
        </w:rPr>
        <w:t>Circuit-</w:t>
      </w:r>
    </w:p>
    <w:p w14:paraId="3ABD651F" w14:textId="4BBD9484" w:rsidR="00AF510A" w:rsidRPr="00AF510A" w:rsidRDefault="00714EAA" w:rsidP="00955681">
      <w:pPr>
        <w:spacing w:after="0"/>
      </w:pPr>
      <w:r>
        <w:rPr>
          <w:noProof/>
        </w:rPr>
        <w:drawing>
          <wp:inline distT="0" distB="0" distL="0" distR="0" wp14:anchorId="116B7136" wp14:editId="0AA3A242">
            <wp:extent cx="2667000" cy="2229908"/>
            <wp:effectExtent l="0" t="0" r="0" b="0"/>
            <wp:docPr id="7" name="Picture 7" descr="A picture containing text, whiteboard, line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whiteboard, line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954" cy="2255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E7231" w14:textId="46074B40" w:rsidR="009F5119" w:rsidRPr="00955681" w:rsidRDefault="009F5119" w:rsidP="00955681">
      <w:pPr>
        <w:spacing w:after="0"/>
        <w:rPr>
          <w:b/>
          <w:bCs/>
        </w:rPr>
      </w:pPr>
      <w:r w:rsidRPr="009F5119">
        <w:rPr>
          <w:b/>
          <w:bCs/>
        </w:rPr>
        <w:t>Overall Test Cases-</w:t>
      </w:r>
    </w:p>
    <w:tbl>
      <w:tblPr>
        <w:tblStyle w:val="TableGrid"/>
        <w:tblW w:w="8905" w:type="dxa"/>
        <w:tblLook w:val="04A0" w:firstRow="1" w:lastRow="0" w:firstColumn="1" w:lastColumn="0" w:noHBand="0" w:noVBand="1"/>
      </w:tblPr>
      <w:tblGrid>
        <w:gridCol w:w="441"/>
        <w:gridCol w:w="360"/>
        <w:gridCol w:w="360"/>
        <w:gridCol w:w="363"/>
        <w:gridCol w:w="360"/>
        <w:gridCol w:w="413"/>
        <w:gridCol w:w="402"/>
        <w:gridCol w:w="338"/>
        <w:gridCol w:w="393"/>
        <w:gridCol w:w="360"/>
        <w:gridCol w:w="5115"/>
      </w:tblGrid>
      <w:tr w:rsidR="009F5119" w14:paraId="6C72D850" w14:textId="77777777" w:rsidTr="009F5119">
        <w:tc>
          <w:tcPr>
            <w:tcW w:w="2699" w:type="dxa"/>
            <w:gridSpan w:val="7"/>
          </w:tcPr>
          <w:p w14:paraId="410EAF6C" w14:textId="60F89BDE" w:rsidR="007536B4" w:rsidRPr="007536B4" w:rsidRDefault="007536B4" w:rsidP="007536B4">
            <w:pPr>
              <w:jc w:val="center"/>
              <w:rPr>
                <w:b/>
                <w:bCs/>
              </w:rPr>
            </w:pPr>
            <w:r w:rsidRPr="007536B4">
              <w:rPr>
                <w:b/>
                <w:bCs/>
              </w:rPr>
              <w:t>Inputs</w:t>
            </w:r>
          </w:p>
        </w:tc>
        <w:tc>
          <w:tcPr>
            <w:tcW w:w="1091" w:type="dxa"/>
            <w:gridSpan w:val="3"/>
          </w:tcPr>
          <w:p w14:paraId="079E81D8" w14:textId="52BAC515" w:rsidR="007536B4" w:rsidRPr="007536B4" w:rsidRDefault="007536B4" w:rsidP="007536B4">
            <w:pPr>
              <w:jc w:val="center"/>
              <w:rPr>
                <w:b/>
                <w:bCs/>
              </w:rPr>
            </w:pPr>
            <w:r w:rsidRPr="007536B4">
              <w:rPr>
                <w:b/>
                <w:bCs/>
              </w:rPr>
              <w:t>Outputs</w:t>
            </w:r>
          </w:p>
        </w:tc>
        <w:tc>
          <w:tcPr>
            <w:tcW w:w="5115" w:type="dxa"/>
          </w:tcPr>
          <w:p w14:paraId="66E7FA1B" w14:textId="2CD4514D" w:rsidR="007536B4" w:rsidRPr="007536B4" w:rsidRDefault="007536B4" w:rsidP="007536B4">
            <w:pPr>
              <w:jc w:val="center"/>
              <w:rPr>
                <w:b/>
                <w:bCs/>
              </w:rPr>
            </w:pPr>
            <w:r w:rsidRPr="007536B4">
              <w:rPr>
                <w:b/>
                <w:bCs/>
              </w:rPr>
              <w:t>Purpose</w:t>
            </w:r>
          </w:p>
        </w:tc>
      </w:tr>
      <w:tr w:rsidR="009F5119" w14:paraId="2FA1788A" w14:textId="77777777" w:rsidTr="009F5119">
        <w:tc>
          <w:tcPr>
            <w:tcW w:w="441" w:type="dxa"/>
          </w:tcPr>
          <w:p w14:paraId="0CE17498" w14:textId="34F59EBD" w:rsidR="00955681" w:rsidRPr="007536B4" w:rsidRDefault="00955681" w:rsidP="007536B4">
            <w:pPr>
              <w:jc w:val="center"/>
              <w:rPr>
                <w:b/>
                <w:bCs/>
              </w:rPr>
            </w:pPr>
            <w:r w:rsidRPr="007536B4">
              <w:rPr>
                <w:b/>
                <w:bCs/>
              </w:rPr>
              <w:t>A</w:t>
            </w:r>
          </w:p>
        </w:tc>
        <w:tc>
          <w:tcPr>
            <w:tcW w:w="360" w:type="dxa"/>
          </w:tcPr>
          <w:p w14:paraId="4042A4B0" w14:textId="4DD78C6E" w:rsidR="00955681" w:rsidRPr="007536B4" w:rsidRDefault="00955681" w:rsidP="007536B4">
            <w:pPr>
              <w:jc w:val="center"/>
              <w:rPr>
                <w:b/>
                <w:bCs/>
              </w:rPr>
            </w:pPr>
            <w:r w:rsidRPr="007536B4">
              <w:rPr>
                <w:b/>
                <w:bCs/>
              </w:rPr>
              <w:t>B</w:t>
            </w:r>
          </w:p>
        </w:tc>
        <w:tc>
          <w:tcPr>
            <w:tcW w:w="360" w:type="dxa"/>
          </w:tcPr>
          <w:p w14:paraId="57B4D9FD" w14:textId="613334A5" w:rsidR="00955681" w:rsidRPr="007536B4" w:rsidRDefault="00955681" w:rsidP="007536B4">
            <w:pPr>
              <w:jc w:val="center"/>
              <w:rPr>
                <w:b/>
                <w:bCs/>
              </w:rPr>
            </w:pPr>
            <w:r w:rsidRPr="007536B4">
              <w:rPr>
                <w:b/>
                <w:bCs/>
              </w:rPr>
              <w:t>C</w:t>
            </w:r>
          </w:p>
        </w:tc>
        <w:tc>
          <w:tcPr>
            <w:tcW w:w="363" w:type="dxa"/>
          </w:tcPr>
          <w:p w14:paraId="501BA7E2" w14:textId="0477923C" w:rsidR="00955681" w:rsidRPr="007536B4" w:rsidRDefault="00955681" w:rsidP="007536B4">
            <w:pPr>
              <w:jc w:val="center"/>
              <w:rPr>
                <w:b/>
                <w:bCs/>
              </w:rPr>
            </w:pPr>
            <w:r w:rsidRPr="007536B4">
              <w:rPr>
                <w:b/>
                <w:bCs/>
              </w:rPr>
              <w:t>D</w:t>
            </w:r>
          </w:p>
        </w:tc>
        <w:tc>
          <w:tcPr>
            <w:tcW w:w="360" w:type="dxa"/>
          </w:tcPr>
          <w:p w14:paraId="5004754C" w14:textId="7A31B7AC" w:rsidR="00955681" w:rsidRPr="007536B4" w:rsidRDefault="00955681" w:rsidP="007536B4">
            <w:pPr>
              <w:jc w:val="center"/>
              <w:rPr>
                <w:b/>
                <w:bCs/>
              </w:rPr>
            </w:pPr>
            <w:r w:rsidRPr="007536B4">
              <w:rPr>
                <w:b/>
                <w:bCs/>
              </w:rPr>
              <w:t>E</w:t>
            </w:r>
          </w:p>
        </w:tc>
        <w:tc>
          <w:tcPr>
            <w:tcW w:w="413" w:type="dxa"/>
          </w:tcPr>
          <w:p w14:paraId="5614C989" w14:textId="6060444F" w:rsidR="00955681" w:rsidRPr="007536B4" w:rsidRDefault="00955681" w:rsidP="007536B4">
            <w:pPr>
              <w:jc w:val="center"/>
              <w:rPr>
                <w:b/>
                <w:bCs/>
              </w:rPr>
            </w:pPr>
            <w:r w:rsidRPr="007536B4">
              <w:rPr>
                <w:b/>
                <w:bCs/>
              </w:rPr>
              <w:t>F</w:t>
            </w:r>
          </w:p>
        </w:tc>
        <w:tc>
          <w:tcPr>
            <w:tcW w:w="402" w:type="dxa"/>
          </w:tcPr>
          <w:p w14:paraId="7684804E" w14:textId="68296A3B" w:rsidR="00955681" w:rsidRPr="007536B4" w:rsidRDefault="00955681" w:rsidP="007536B4">
            <w:pPr>
              <w:jc w:val="center"/>
              <w:rPr>
                <w:b/>
                <w:bCs/>
              </w:rPr>
            </w:pPr>
            <w:r w:rsidRPr="007536B4">
              <w:rPr>
                <w:b/>
                <w:bCs/>
              </w:rPr>
              <w:t>G</w:t>
            </w:r>
          </w:p>
        </w:tc>
        <w:tc>
          <w:tcPr>
            <w:tcW w:w="338" w:type="dxa"/>
          </w:tcPr>
          <w:p w14:paraId="543B33FC" w14:textId="05EDD1B6" w:rsidR="00955681" w:rsidRPr="007536B4" w:rsidRDefault="00955681" w:rsidP="007536B4">
            <w:pPr>
              <w:jc w:val="center"/>
              <w:rPr>
                <w:b/>
                <w:bCs/>
              </w:rPr>
            </w:pPr>
            <w:r w:rsidRPr="007536B4">
              <w:rPr>
                <w:b/>
                <w:bCs/>
              </w:rPr>
              <w:t>X</w:t>
            </w:r>
          </w:p>
        </w:tc>
        <w:tc>
          <w:tcPr>
            <w:tcW w:w="393" w:type="dxa"/>
          </w:tcPr>
          <w:p w14:paraId="7E4629ED" w14:textId="0F92D969" w:rsidR="00955681" w:rsidRPr="007536B4" w:rsidRDefault="00955681" w:rsidP="007536B4">
            <w:pPr>
              <w:jc w:val="center"/>
              <w:rPr>
                <w:b/>
                <w:bCs/>
              </w:rPr>
            </w:pPr>
            <w:r w:rsidRPr="007536B4">
              <w:rPr>
                <w:b/>
                <w:bCs/>
              </w:rPr>
              <w:t>Y</w:t>
            </w:r>
          </w:p>
        </w:tc>
        <w:tc>
          <w:tcPr>
            <w:tcW w:w="360" w:type="dxa"/>
          </w:tcPr>
          <w:p w14:paraId="64C37211" w14:textId="0FAB3DA8" w:rsidR="00955681" w:rsidRPr="007536B4" w:rsidRDefault="00955681" w:rsidP="007536B4">
            <w:pPr>
              <w:jc w:val="center"/>
              <w:rPr>
                <w:b/>
                <w:bCs/>
              </w:rPr>
            </w:pPr>
            <w:r w:rsidRPr="007536B4">
              <w:rPr>
                <w:b/>
                <w:bCs/>
              </w:rPr>
              <w:t>Z</w:t>
            </w:r>
          </w:p>
        </w:tc>
        <w:tc>
          <w:tcPr>
            <w:tcW w:w="5115" w:type="dxa"/>
          </w:tcPr>
          <w:p w14:paraId="38FBD184" w14:textId="77777777" w:rsidR="00955681" w:rsidRPr="007536B4" w:rsidRDefault="00955681" w:rsidP="007536B4">
            <w:pPr>
              <w:jc w:val="center"/>
              <w:rPr>
                <w:b/>
                <w:bCs/>
              </w:rPr>
            </w:pPr>
          </w:p>
        </w:tc>
      </w:tr>
      <w:tr w:rsidR="009F5119" w14:paraId="7CE371BA" w14:textId="77777777" w:rsidTr="009F5119">
        <w:tc>
          <w:tcPr>
            <w:tcW w:w="441" w:type="dxa"/>
          </w:tcPr>
          <w:p w14:paraId="609A19D3" w14:textId="079A466D" w:rsidR="00955681" w:rsidRDefault="000538B3" w:rsidP="007536B4">
            <w:pPr>
              <w:jc w:val="center"/>
            </w:pPr>
            <w:r>
              <w:t>1</w:t>
            </w:r>
          </w:p>
        </w:tc>
        <w:tc>
          <w:tcPr>
            <w:tcW w:w="360" w:type="dxa"/>
          </w:tcPr>
          <w:p w14:paraId="12DDAFBD" w14:textId="208E3FCE" w:rsidR="00955681" w:rsidRDefault="000538B3" w:rsidP="007536B4">
            <w:pPr>
              <w:jc w:val="center"/>
            </w:pPr>
            <w:r>
              <w:t>0</w:t>
            </w:r>
          </w:p>
        </w:tc>
        <w:tc>
          <w:tcPr>
            <w:tcW w:w="360" w:type="dxa"/>
          </w:tcPr>
          <w:p w14:paraId="5DAB9158" w14:textId="3AF2A3F4" w:rsidR="00955681" w:rsidRDefault="007536B4" w:rsidP="007536B4">
            <w:pPr>
              <w:jc w:val="center"/>
            </w:pPr>
            <w:r>
              <w:t>1</w:t>
            </w:r>
          </w:p>
        </w:tc>
        <w:tc>
          <w:tcPr>
            <w:tcW w:w="363" w:type="dxa"/>
          </w:tcPr>
          <w:p w14:paraId="19F3B2D7" w14:textId="09889C63" w:rsidR="00955681" w:rsidRDefault="007536B4" w:rsidP="007536B4">
            <w:pPr>
              <w:jc w:val="center"/>
            </w:pPr>
            <w:r>
              <w:t>0</w:t>
            </w:r>
          </w:p>
        </w:tc>
        <w:tc>
          <w:tcPr>
            <w:tcW w:w="360" w:type="dxa"/>
          </w:tcPr>
          <w:p w14:paraId="35209BBA" w14:textId="58E44626" w:rsidR="00955681" w:rsidRDefault="007536B4" w:rsidP="007536B4">
            <w:pPr>
              <w:jc w:val="center"/>
            </w:pPr>
            <w:r>
              <w:t>1</w:t>
            </w:r>
          </w:p>
        </w:tc>
        <w:tc>
          <w:tcPr>
            <w:tcW w:w="413" w:type="dxa"/>
          </w:tcPr>
          <w:p w14:paraId="3F02FC32" w14:textId="48E0023D" w:rsidR="00955681" w:rsidRDefault="007536B4" w:rsidP="007536B4">
            <w:pPr>
              <w:jc w:val="center"/>
            </w:pPr>
            <w:r>
              <w:t>0</w:t>
            </w:r>
          </w:p>
        </w:tc>
        <w:tc>
          <w:tcPr>
            <w:tcW w:w="402" w:type="dxa"/>
          </w:tcPr>
          <w:p w14:paraId="7091EAE5" w14:textId="401C2D37" w:rsidR="00955681" w:rsidRDefault="007536B4" w:rsidP="007536B4">
            <w:pPr>
              <w:jc w:val="center"/>
            </w:pPr>
            <w:r>
              <w:t>0</w:t>
            </w:r>
          </w:p>
        </w:tc>
        <w:tc>
          <w:tcPr>
            <w:tcW w:w="338" w:type="dxa"/>
          </w:tcPr>
          <w:p w14:paraId="28ED4024" w14:textId="54C2B2C1" w:rsidR="00955681" w:rsidRDefault="007536B4" w:rsidP="007536B4">
            <w:pPr>
              <w:jc w:val="center"/>
            </w:pPr>
            <w:r>
              <w:t>0</w:t>
            </w:r>
          </w:p>
        </w:tc>
        <w:tc>
          <w:tcPr>
            <w:tcW w:w="393" w:type="dxa"/>
          </w:tcPr>
          <w:p w14:paraId="30C25CC0" w14:textId="4C5072B9" w:rsidR="00955681" w:rsidRDefault="007536B4" w:rsidP="007536B4">
            <w:pPr>
              <w:jc w:val="center"/>
            </w:pPr>
            <w:r>
              <w:t>1</w:t>
            </w:r>
          </w:p>
        </w:tc>
        <w:tc>
          <w:tcPr>
            <w:tcW w:w="360" w:type="dxa"/>
          </w:tcPr>
          <w:p w14:paraId="2B6D0A04" w14:textId="454E1087" w:rsidR="00955681" w:rsidRDefault="007536B4" w:rsidP="007536B4">
            <w:pPr>
              <w:jc w:val="center"/>
            </w:pPr>
            <w:r>
              <w:t>0</w:t>
            </w:r>
          </w:p>
        </w:tc>
        <w:tc>
          <w:tcPr>
            <w:tcW w:w="5115" w:type="dxa"/>
          </w:tcPr>
          <w:p w14:paraId="1126143F" w14:textId="4FC1095B" w:rsidR="00955681" w:rsidRDefault="009F5119" w:rsidP="007536B4">
            <w:pPr>
              <w:jc w:val="center"/>
            </w:pPr>
            <w:r>
              <w:t>This circuit implementation is to find just Y</w:t>
            </w:r>
          </w:p>
        </w:tc>
      </w:tr>
      <w:tr w:rsidR="009F5119" w14:paraId="13D0CD69" w14:textId="77777777" w:rsidTr="009F5119">
        <w:tc>
          <w:tcPr>
            <w:tcW w:w="441" w:type="dxa"/>
          </w:tcPr>
          <w:p w14:paraId="3C8ED94B" w14:textId="711865CE" w:rsidR="009F5119" w:rsidRDefault="009F5119" w:rsidP="009F5119">
            <w:pPr>
              <w:jc w:val="center"/>
            </w:pPr>
            <w:r>
              <w:t>0</w:t>
            </w:r>
          </w:p>
        </w:tc>
        <w:tc>
          <w:tcPr>
            <w:tcW w:w="360" w:type="dxa"/>
          </w:tcPr>
          <w:p w14:paraId="4F32DB4D" w14:textId="5EDCE568" w:rsidR="009F5119" w:rsidRDefault="009F5119" w:rsidP="009F5119">
            <w:pPr>
              <w:jc w:val="center"/>
            </w:pPr>
            <w:r>
              <w:t>0</w:t>
            </w:r>
          </w:p>
        </w:tc>
        <w:tc>
          <w:tcPr>
            <w:tcW w:w="360" w:type="dxa"/>
          </w:tcPr>
          <w:p w14:paraId="6D13F6A1" w14:textId="5B59A2DE" w:rsidR="009F5119" w:rsidRDefault="009F5119" w:rsidP="009F5119">
            <w:pPr>
              <w:jc w:val="center"/>
            </w:pPr>
            <w:r>
              <w:t>0</w:t>
            </w:r>
          </w:p>
        </w:tc>
        <w:tc>
          <w:tcPr>
            <w:tcW w:w="363" w:type="dxa"/>
          </w:tcPr>
          <w:p w14:paraId="31E980A4" w14:textId="18CA018E" w:rsidR="009F5119" w:rsidRDefault="009F5119" w:rsidP="009F5119">
            <w:pPr>
              <w:jc w:val="center"/>
            </w:pPr>
            <w:r>
              <w:t>1</w:t>
            </w:r>
          </w:p>
        </w:tc>
        <w:tc>
          <w:tcPr>
            <w:tcW w:w="360" w:type="dxa"/>
          </w:tcPr>
          <w:p w14:paraId="65F8DAAF" w14:textId="5659A693" w:rsidR="009F5119" w:rsidRDefault="009F5119" w:rsidP="009F5119">
            <w:pPr>
              <w:jc w:val="center"/>
            </w:pPr>
            <w:r>
              <w:t>0</w:t>
            </w:r>
          </w:p>
        </w:tc>
        <w:tc>
          <w:tcPr>
            <w:tcW w:w="413" w:type="dxa"/>
          </w:tcPr>
          <w:p w14:paraId="16EA53E1" w14:textId="48584366" w:rsidR="009F5119" w:rsidRDefault="009F5119" w:rsidP="009F5119">
            <w:pPr>
              <w:jc w:val="center"/>
            </w:pPr>
            <w:r>
              <w:t>1</w:t>
            </w:r>
          </w:p>
        </w:tc>
        <w:tc>
          <w:tcPr>
            <w:tcW w:w="402" w:type="dxa"/>
          </w:tcPr>
          <w:p w14:paraId="36A08C38" w14:textId="7D1E6C67" w:rsidR="009F5119" w:rsidRDefault="009F5119" w:rsidP="009F5119">
            <w:pPr>
              <w:jc w:val="center"/>
            </w:pPr>
            <w:r>
              <w:t>0</w:t>
            </w:r>
          </w:p>
        </w:tc>
        <w:tc>
          <w:tcPr>
            <w:tcW w:w="338" w:type="dxa"/>
          </w:tcPr>
          <w:p w14:paraId="48302400" w14:textId="2B3E89CE" w:rsidR="009F5119" w:rsidRDefault="009F5119" w:rsidP="009F5119">
            <w:pPr>
              <w:jc w:val="center"/>
            </w:pPr>
            <w:r>
              <w:t>1</w:t>
            </w:r>
          </w:p>
        </w:tc>
        <w:tc>
          <w:tcPr>
            <w:tcW w:w="393" w:type="dxa"/>
          </w:tcPr>
          <w:p w14:paraId="79E1DDCD" w14:textId="193966C0" w:rsidR="009F5119" w:rsidRDefault="009F5119" w:rsidP="009F5119">
            <w:pPr>
              <w:jc w:val="center"/>
            </w:pPr>
            <w:r>
              <w:t>0</w:t>
            </w:r>
          </w:p>
        </w:tc>
        <w:tc>
          <w:tcPr>
            <w:tcW w:w="360" w:type="dxa"/>
          </w:tcPr>
          <w:p w14:paraId="6906FE73" w14:textId="4A278F18" w:rsidR="009F5119" w:rsidRDefault="009F5119" w:rsidP="009F5119">
            <w:pPr>
              <w:jc w:val="center"/>
            </w:pPr>
            <w:r>
              <w:t>0</w:t>
            </w:r>
          </w:p>
        </w:tc>
        <w:tc>
          <w:tcPr>
            <w:tcW w:w="5115" w:type="dxa"/>
          </w:tcPr>
          <w:p w14:paraId="4C5C8115" w14:textId="528361FA" w:rsidR="009F5119" w:rsidRDefault="009F5119" w:rsidP="009F5119">
            <w:pPr>
              <w:jc w:val="center"/>
            </w:pPr>
            <w:r>
              <w:t>This circuit implementation is to find just X</w:t>
            </w:r>
          </w:p>
        </w:tc>
      </w:tr>
      <w:tr w:rsidR="009F5119" w14:paraId="5AD78ACA" w14:textId="77777777" w:rsidTr="009F5119">
        <w:tc>
          <w:tcPr>
            <w:tcW w:w="441" w:type="dxa"/>
          </w:tcPr>
          <w:p w14:paraId="4C64F342" w14:textId="500678F6" w:rsidR="009F5119" w:rsidRDefault="009F5119" w:rsidP="009F5119">
            <w:pPr>
              <w:jc w:val="center"/>
            </w:pPr>
            <w:r>
              <w:t>0</w:t>
            </w:r>
          </w:p>
        </w:tc>
        <w:tc>
          <w:tcPr>
            <w:tcW w:w="360" w:type="dxa"/>
          </w:tcPr>
          <w:p w14:paraId="57D51B11" w14:textId="6C9DAD3A" w:rsidR="009F5119" w:rsidRDefault="009F5119" w:rsidP="009F5119">
            <w:pPr>
              <w:jc w:val="center"/>
            </w:pPr>
            <w:r>
              <w:t>0</w:t>
            </w:r>
          </w:p>
        </w:tc>
        <w:tc>
          <w:tcPr>
            <w:tcW w:w="360" w:type="dxa"/>
          </w:tcPr>
          <w:p w14:paraId="257C5131" w14:textId="780B7810" w:rsidR="009F5119" w:rsidRDefault="009F5119" w:rsidP="009F5119">
            <w:pPr>
              <w:jc w:val="center"/>
            </w:pPr>
            <w:r>
              <w:t>0</w:t>
            </w:r>
          </w:p>
        </w:tc>
        <w:tc>
          <w:tcPr>
            <w:tcW w:w="363" w:type="dxa"/>
          </w:tcPr>
          <w:p w14:paraId="2D437B80" w14:textId="6B09F087" w:rsidR="009F5119" w:rsidRDefault="009F5119" w:rsidP="009F5119">
            <w:pPr>
              <w:jc w:val="center"/>
            </w:pPr>
            <w:r>
              <w:t>0</w:t>
            </w:r>
          </w:p>
        </w:tc>
        <w:tc>
          <w:tcPr>
            <w:tcW w:w="360" w:type="dxa"/>
          </w:tcPr>
          <w:p w14:paraId="10E5A7E8" w14:textId="775D487A" w:rsidR="009F5119" w:rsidRDefault="009F5119" w:rsidP="009F5119">
            <w:pPr>
              <w:jc w:val="center"/>
            </w:pPr>
            <w:r>
              <w:t>0</w:t>
            </w:r>
          </w:p>
        </w:tc>
        <w:tc>
          <w:tcPr>
            <w:tcW w:w="413" w:type="dxa"/>
          </w:tcPr>
          <w:p w14:paraId="556730EB" w14:textId="50B25DA4" w:rsidR="009F5119" w:rsidRDefault="009F5119" w:rsidP="009F5119">
            <w:pPr>
              <w:jc w:val="center"/>
            </w:pPr>
            <w:r>
              <w:t>0</w:t>
            </w:r>
          </w:p>
        </w:tc>
        <w:tc>
          <w:tcPr>
            <w:tcW w:w="402" w:type="dxa"/>
          </w:tcPr>
          <w:p w14:paraId="72CC85B4" w14:textId="65BF3704" w:rsidR="009F5119" w:rsidRDefault="009F5119" w:rsidP="009F5119">
            <w:pPr>
              <w:jc w:val="center"/>
            </w:pPr>
            <w:r>
              <w:t>0</w:t>
            </w:r>
          </w:p>
        </w:tc>
        <w:tc>
          <w:tcPr>
            <w:tcW w:w="338" w:type="dxa"/>
          </w:tcPr>
          <w:p w14:paraId="2B323E88" w14:textId="73AE7781" w:rsidR="009F5119" w:rsidRDefault="009F5119" w:rsidP="009F5119">
            <w:pPr>
              <w:jc w:val="center"/>
            </w:pPr>
            <w:r>
              <w:t>0</w:t>
            </w:r>
          </w:p>
        </w:tc>
        <w:tc>
          <w:tcPr>
            <w:tcW w:w="393" w:type="dxa"/>
          </w:tcPr>
          <w:p w14:paraId="4195AFDD" w14:textId="072B9504" w:rsidR="009F5119" w:rsidRDefault="009F5119" w:rsidP="009F5119">
            <w:pPr>
              <w:jc w:val="center"/>
            </w:pPr>
            <w:r>
              <w:t>0</w:t>
            </w:r>
          </w:p>
        </w:tc>
        <w:tc>
          <w:tcPr>
            <w:tcW w:w="360" w:type="dxa"/>
          </w:tcPr>
          <w:p w14:paraId="26887D90" w14:textId="2E006563" w:rsidR="009F5119" w:rsidRDefault="009F5119" w:rsidP="009F5119">
            <w:pPr>
              <w:jc w:val="center"/>
            </w:pPr>
            <w:r>
              <w:t>0</w:t>
            </w:r>
          </w:p>
        </w:tc>
        <w:tc>
          <w:tcPr>
            <w:tcW w:w="5115" w:type="dxa"/>
          </w:tcPr>
          <w:p w14:paraId="5D45D3B4" w14:textId="4FE374EF" w:rsidR="009F5119" w:rsidRDefault="009F5119" w:rsidP="009F5119">
            <w:pPr>
              <w:jc w:val="center"/>
            </w:pPr>
            <w:r>
              <w:t>This circuit implementation is to find NOT(X+Y+Z)</w:t>
            </w:r>
          </w:p>
        </w:tc>
      </w:tr>
      <w:tr w:rsidR="009F5119" w14:paraId="1D0B3BE9" w14:textId="77777777" w:rsidTr="009F5119">
        <w:tc>
          <w:tcPr>
            <w:tcW w:w="441" w:type="dxa"/>
          </w:tcPr>
          <w:p w14:paraId="19F43E87" w14:textId="1F5C2155" w:rsidR="009F5119" w:rsidRDefault="000538B3" w:rsidP="009F5119">
            <w:pPr>
              <w:jc w:val="center"/>
            </w:pPr>
            <w:r>
              <w:t>1</w:t>
            </w:r>
          </w:p>
        </w:tc>
        <w:tc>
          <w:tcPr>
            <w:tcW w:w="360" w:type="dxa"/>
          </w:tcPr>
          <w:p w14:paraId="4A0F7E09" w14:textId="5D3694C3" w:rsidR="009F5119" w:rsidRDefault="000538B3" w:rsidP="009F5119">
            <w:pPr>
              <w:jc w:val="center"/>
            </w:pPr>
            <w:r>
              <w:t>0</w:t>
            </w:r>
          </w:p>
        </w:tc>
        <w:tc>
          <w:tcPr>
            <w:tcW w:w="360" w:type="dxa"/>
          </w:tcPr>
          <w:p w14:paraId="4F62F390" w14:textId="548A6B34" w:rsidR="009F5119" w:rsidRDefault="009F5119" w:rsidP="009F5119">
            <w:pPr>
              <w:jc w:val="center"/>
            </w:pPr>
            <w:r>
              <w:t>1</w:t>
            </w:r>
          </w:p>
        </w:tc>
        <w:tc>
          <w:tcPr>
            <w:tcW w:w="363" w:type="dxa"/>
          </w:tcPr>
          <w:p w14:paraId="2226C26A" w14:textId="5D3F9A22" w:rsidR="009F5119" w:rsidRDefault="009F5119" w:rsidP="009F5119">
            <w:pPr>
              <w:jc w:val="center"/>
            </w:pPr>
            <w:r>
              <w:t>1</w:t>
            </w:r>
          </w:p>
        </w:tc>
        <w:tc>
          <w:tcPr>
            <w:tcW w:w="360" w:type="dxa"/>
          </w:tcPr>
          <w:p w14:paraId="43FD33F3" w14:textId="6C08E7EF" w:rsidR="009F5119" w:rsidRDefault="009F5119" w:rsidP="009F5119">
            <w:pPr>
              <w:jc w:val="center"/>
            </w:pPr>
            <w:r>
              <w:t>1</w:t>
            </w:r>
          </w:p>
        </w:tc>
        <w:tc>
          <w:tcPr>
            <w:tcW w:w="413" w:type="dxa"/>
          </w:tcPr>
          <w:p w14:paraId="63BECA24" w14:textId="2CB6B702" w:rsidR="009F5119" w:rsidRDefault="009F5119" w:rsidP="009F5119">
            <w:pPr>
              <w:jc w:val="center"/>
            </w:pPr>
            <w:r>
              <w:t>1</w:t>
            </w:r>
          </w:p>
        </w:tc>
        <w:tc>
          <w:tcPr>
            <w:tcW w:w="402" w:type="dxa"/>
          </w:tcPr>
          <w:p w14:paraId="295DB141" w14:textId="789792E0" w:rsidR="009F5119" w:rsidRDefault="009F5119" w:rsidP="009F5119">
            <w:pPr>
              <w:jc w:val="center"/>
            </w:pPr>
            <w:r>
              <w:t>1</w:t>
            </w:r>
          </w:p>
        </w:tc>
        <w:tc>
          <w:tcPr>
            <w:tcW w:w="338" w:type="dxa"/>
          </w:tcPr>
          <w:p w14:paraId="0A65CCDA" w14:textId="69EAA2B1" w:rsidR="009F5119" w:rsidRDefault="009F5119" w:rsidP="009F5119">
            <w:pPr>
              <w:jc w:val="center"/>
            </w:pPr>
            <w:r>
              <w:t>0</w:t>
            </w:r>
          </w:p>
        </w:tc>
        <w:tc>
          <w:tcPr>
            <w:tcW w:w="393" w:type="dxa"/>
          </w:tcPr>
          <w:p w14:paraId="7E70908C" w14:textId="6970624D" w:rsidR="009F5119" w:rsidRDefault="009F5119" w:rsidP="009F5119">
            <w:pPr>
              <w:jc w:val="center"/>
            </w:pPr>
            <w:r>
              <w:t>0</w:t>
            </w:r>
          </w:p>
        </w:tc>
        <w:tc>
          <w:tcPr>
            <w:tcW w:w="360" w:type="dxa"/>
          </w:tcPr>
          <w:p w14:paraId="3F664465" w14:textId="1778036F" w:rsidR="009F5119" w:rsidRDefault="009F5119" w:rsidP="009F5119">
            <w:pPr>
              <w:jc w:val="center"/>
            </w:pPr>
            <w:r>
              <w:t>0</w:t>
            </w:r>
          </w:p>
        </w:tc>
        <w:tc>
          <w:tcPr>
            <w:tcW w:w="5115" w:type="dxa"/>
          </w:tcPr>
          <w:p w14:paraId="515AA225" w14:textId="76E295E0" w:rsidR="009F5119" w:rsidRDefault="009F5119" w:rsidP="009F5119">
            <w:pPr>
              <w:jc w:val="center"/>
            </w:pPr>
            <w:r>
              <w:t>This circuit implementation is to find NOT(X+Y+Z)</w:t>
            </w:r>
          </w:p>
        </w:tc>
      </w:tr>
      <w:tr w:rsidR="009F5119" w14:paraId="6DEBF37A" w14:textId="77777777" w:rsidTr="009F5119">
        <w:tc>
          <w:tcPr>
            <w:tcW w:w="441" w:type="dxa"/>
          </w:tcPr>
          <w:p w14:paraId="530624A6" w14:textId="3472E232" w:rsidR="009F5119" w:rsidRDefault="009F5119" w:rsidP="009F5119">
            <w:pPr>
              <w:jc w:val="center"/>
            </w:pPr>
            <w:r>
              <w:t>0</w:t>
            </w:r>
          </w:p>
        </w:tc>
        <w:tc>
          <w:tcPr>
            <w:tcW w:w="360" w:type="dxa"/>
          </w:tcPr>
          <w:p w14:paraId="2DB8C754" w14:textId="63AC692A" w:rsidR="009F5119" w:rsidRDefault="009F5119" w:rsidP="009F5119">
            <w:pPr>
              <w:jc w:val="center"/>
            </w:pPr>
            <w:r>
              <w:t>0</w:t>
            </w:r>
          </w:p>
        </w:tc>
        <w:tc>
          <w:tcPr>
            <w:tcW w:w="360" w:type="dxa"/>
          </w:tcPr>
          <w:p w14:paraId="24C39EE2" w14:textId="684B558F" w:rsidR="009F5119" w:rsidRDefault="009F5119" w:rsidP="009F5119">
            <w:pPr>
              <w:jc w:val="center"/>
            </w:pPr>
            <w:r>
              <w:t>0</w:t>
            </w:r>
          </w:p>
        </w:tc>
        <w:tc>
          <w:tcPr>
            <w:tcW w:w="363" w:type="dxa"/>
          </w:tcPr>
          <w:p w14:paraId="7FB314DF" w14:textId="2D1E3EF8" w:rsidR="009F5119" w:rsidRDefault="009F5119" w:rsidP="009F5119">
            <w:pPr>
              <w:jc w:val="center"/>
            </w:pPr>
            <w:r>
              <w:t>0</w:t>
            </w:r>
          </w:p>
        </w:tc>
        <w:tc>
          <w:tcPr>
            <w:tcW w:w="360" w:type="dxa"/>
          </w:tcPr>
          <w:p w14:paraId="1434A7E0" w14:textId="7C6278C5" w:rsidR="009F5119" w:rsidRDefault="009F5119" w:rsidP="009F5119">
            <w:pPr>
              <w:jc w:val="center"/>
            </w:pPr>
            <w:r>
              <w:t>0</w:t>
            </w:r>
          </w:p>
        </w:tc>
        <w:tc>
          <w:tcPr>
            <w:tcW w:w="413" w:type="dxa"/>
          </w:tcPr>
          <w:p w14:paraId="4318EF67" w14:textId="68C0251C" w:rsidR="009F5119" w:rsidRDefault="009F5119" w:rsidP="009F5119">
            <w:pPr>
              <w:jc w:val="center"/>
            </w:pPr>
            <w:r>
              <w:t>0</w:t>
            </w:r>
          </w:p>
        </w:tc>
        <w:tc>
          <w:tcPr>
            <w:tcW w:w="402" w:type="dxa"/>
          </w:tcPr>
          <w:p w14:paraId="2EA510A5" w14:textId="2E5C93A4" w:rsidR="009F5119" w:rsidRDefault="009F5119" w:rsidP="009F5119">
            <w:pPr>
              <w:jc w:val="center"/>
            </w:pPr>
            <w:r>
              <w:t>0</w:t>
            </w:r>
          </w:p>
        </w:tc>
        <w:tc>
          <w:tcPr>
            <w:tcW w:w="338" w:type="dxa"/>
          </w:tcPr>
          <w:p w14:paraId="0D7C55B3" w14:textId="3098C6B5" w:rsidR="009F5119" w:rsidRDefault="009F5119" w:rsidP="009F5119">
            <w:pPr>
              <w:jc w:val="center"/>
            </w:pPr>
            <w:r>
              <w:t>0</w:t>
            </w:r>
          </w:p>
        </w:tc>
        <w:tc>
          <w:tcPr>
            <w:tcW w:w="393" w:type="dxa"/>
          </w:tcPr>
          <w:p w14:paraId="75F059A3" w14:textId="700BD635" w:rsidR="009F5119" w:rsidRDefault="009F5119" w:rsidP="009F5119">
            <w:pPr>
              <w:jc w:val="center"/>
            </w:pPr>
            <w:r>
              <w:t>0</w:t>
            </w:r>
          </w:p>
        </w:tc>
        <w:tc>
          <w:tcPr>
            <w:tcW w:w="360" w:type="dxa"/>
          </w:tcPr>
          <w:p w14:paraId="20ABC976" w14:textId="1125A1E6" w:rsidR="009F5119" w:rsidRDefault="009F5119" w:rsidP="009F5119">
            <w:pPr>
              <w:jc w:val="center"/>
            </w:pPr>
            <w:r>
              <w:t>0</w:t>
            </w:r>
          </w:p>
        </w:tc>
        <w:tc>
          <w:tcPr>
            <w:tcW w:w="5115" w:type="dxa"/>
          </w:tcPr>
          <w:p w14:paraId="795C8875" w14:textId="2B84F73E" w:rsidR="009F5119" w:rsidRDefault="009F5119" w:rsidP="009F5119">
            <w:pPr>
              <w:jc w:val="center"/>
            </w:pPr>
            <w:r>
              <w:t>This circuit implementation is to find NOT(X+Y+Z)</w:t>
            </w:r>
          </w:p>
        </w:tc>
      </w:tr>
      <w:tr w:rsidR="009F5119" w14:paraId="3A70B3C1" w14:textId="77777777" w:rsidTr="009F5119">
        <w:tc>
          <w:tcPr>
            <w:tcW w:w="441" w:type="dxa"/>
          </w:tcPr>
          <w:p w14:paraId="0FE87CA5" w14:textId="0A107DDD" w:rsidR="009F5119" w:rsidRDefault="000538B3" w:rsidP="009F5119">
            <w:pPr>
              <w:jc w:val="center"/>
            </w:pPr>
            <w:r>
              <w:t>0</w:t>
            </w:r>
          </w:p>
        </w:tc>
        <w:tc>
          <w:tcPr>
            <w:tcW w:w="360" w:type="dxa"/>
          </w:tcPr>
          <w:p w14:paraId="65027A04" w14:textId="7E89DDD7" w:rsidR="009F5119" w:rsidRDefault="000538B3" w:rsidP="009F5119">
            <w:pPr>
              <w:jc w:val="center"/>
            </w:pPr>
            <w:r>
              <w:t>1</w:t>
            </w:r>
          </w:p>
        </w:tc>
        <w:tc>
          <w:tcPr>
            <w:tcW w:w="360" w:type="dxa"/>
          </w:tcPr>
          <w:p w14:paraId="2B0FCE83" w14:textId="78E4D80A" w:rsidR="009F5119" w:rsidRDefault="009F5119" w:rsidP="009F5119">
            <w:pPr>
              <w:jc w:val="center"/>
            </w:pPr>
            <w:r>
              <w:t>0</w:t>
            </w:r>
          </w:p>
        </w:tc>
        <w:tc>
          <w:tcPr>
            <w:tcW w:w="363" w:type="dxa"/>
          </w:tcPr>
          <w:p w14:paraId="18723003" w14:textId="7E40ECD1" w:rsidR="009F5119" w:rsidRDefault="009F5119" w:rsidP="009F5119">
            <w:pPr>
              <w:jc w:val="center"/>
            </w:pPr>
            <w:r>
              <w:t>0</w:t>
            </w:r>
          </w:p>
        </w:tc>
        <w:tc>
          <w:tcPr>
            <w:tcW w:w="360" w:type="dxa"/>
          </w:tcPr>
          <w:p w14:paraId="6FA8B44F" w14:textId="1BCA116D" w:rsidR="009F5119" w:rsidRDefault="009F5119" w:rsidP="009F5119">
            <w:pPr>
              <w:jc w:val="center"/>
            </w:pPr>
            <w:r>
              <w:t>0</w:t>
            </w:r>
          </w:p>
        </w:tc>
        <w:tc>
          <w:tcPr>
            <w:tcW w:w="413" w:type="dxa"/>
          </w:tcPr>
          <w:p w14:paraId="361A3702" w14:textId="320B540C" w:rsidR="009F5119" w:rsidRDefault="009F5119" w:rsidP="009F5119">
            <w:pPr>
              <w:jc w:val="center"/>
            </w:pPr>
            <w:r>
              <w:t>0</w:t>
            </w:r>
          </w:p>
        </w:tc>
        <w:tc>
          <w:tcPr>
            <w:tcW w:w="402" w:type="dxa"/>
          </w:tcPr>
          <w:p w14:paraId="26BD0864" w14:textId="77A414D7" w:rsidR="009F5119" w:rsidRDefault="009F5119" w:rsidP="009F5119">
            <w:pPr>
              <w:jc w:val="center"/>
            </w:pPr>
            <w:r>
              <w:t>0</w:t>
            </w:r>
          </w:p>
        </w:tc>
        <w:tc>
          <w:tcPr>
            <w:tcW w:w="338" w:type="dxa"/>
          </w:tcPr>
          <w:p w14:paraId="3CF7B4CD" w14:textId="6CC07D0E" w:rsidR="009F5119" w:rsidRDefault="009F5119" w:rsidP="009F5119">
            <w:pPr>
              <w:jc w:val="center"/>
            </w:pPr>
            <w:r>
              <w:t>0</w:t>
            </w:r>
          </w:p>
        </w:tc>
        <w:tc>
          <w:tcPr>
            <w:tcW w:w="393" w:type="dxa"/>
          </w:tcPr>
          <w:p w14:paraId="05DFF976" w14:textId="2F8A7327" w:rsidR="009F5119" w:rsidRDefault="009F5119" w:rsidP="009F5119">
            <w:pPr>
              <w:jc w:val="center"/>
            </w:pPr>
            <w:r>
              <w:t>0</w:t>
            </w:r>
          </w:p>
        </w:tc>
        <w:tc>
          <w:tcPr>
            <w:tcW w:w="360" w:type="dxa"/>
          </w:tcPr>
          <w:p w14:paraId="7C71E74D" w14:textId="6A799704" w:rsidR="009F5119" w:rsidRDefault="009F5119" w:rsidP="009F5119">
            <w:pPr>
              <w:jc w:val="center"/>
            </w:pPr>
            <w:r>
              <w:t>1</w:t>
            </w:r>
          </w:p>
        </w:tc>
        <w:tc>
          <w:tcPr>
            <w:tcW w:w="5115" w:type="dxa"/>
          </w:tcPr>
          <w:p w14:paraId="38C36118" w14:textId="56117491" w:rsidR="009F5119" w:rsidRDefault="009F5119" w:rsidP="009F5119">
            <w:pPr>
              <w:jc w:val="center"/>
            </w:pPr>
            <w:r>
              <w:t>This circuit implementation is to find just Z</w:t>
            </w:r>
          </w:p>
        </w:tc>
      </w:tr>
      <w:tr w:rsidR="009F5119" w14:paraId="66E336BC" w14:textId="77777777" w:rsidTr="009F5119">
        <w:tc>
          <w:tcPr>
            <w:tcW w:w="441" w:type="dxa"/>
          </w:tcPr>
          <w:p w14:paraId="10ACCB62" w14:textId="2C77882E" w:rsidR="009F5119" w:rsidRDefault="000538B3" w:rsidP="009F5119">
            <w:pPr>
              <w:jc w:val="center"/>
            </w:pPr>
            <w:r>
              <w:t>1</w:t>
            </w:r>
          </w:p>
        </w:tc>
        <w:tc>
          <w:tcPr>
            <w:tcW w:w="360" w:type="dxa"/>
          </w:tcPr>
          <w:p w14:paraId="50032107" w14:textId="6D707CC0" w:rsidR="009F5119" w:rsidRDefault="009F5119" w:rsidP="009F5119">
            <w:pPr>
              <w:jc w:val="center"/>
            </w:pPr>
            <w:r>
              <w:t>1</w:t>
            </w:r>
          </w:p>
        </w:tc>
        <w:tc>
          <w:tcPr>
            <w:tcW w:w="360" w:type="dxa"/>
          </w:tcPr>
          <w:p w14:paraId="2316ECC0" w14:textId="0F6ECCEF" w:rsidR="009F5119" w:rsidRDefault="009F5119" w:rsidP="009F5119">
            <w:pPr>
              <w:jc w:val="center"/>
            </w:pPr>
            <w:r>
              <w:t>1</w:t>
            </w:r>
          </w:p>
        </w:tc>
        <w:tc>
          <w:tcPr>
            <w:tcW w:w="363" w:type="dxa"/>
          </w:tcPr>
          <w:p w14:paraId="4185481C" w14:textId="28B8B7FB" w:rsidR="009F5119" w:rsidRDefault="009F5119" w:rsidP="009F5119">
            <w:pPr>
              <w:jc w:val="center"/>
            </w:pPr>
            <w:r>
              <w:t>1</w:t>
            </w:r>
          </w:p>
        </w:tc>
        <w:tc>
          <w:tcPr>
            <w:tcW w:w="360" w:type="dxa"/>
          </w:tcPr>
          <w:p w14:paraId="312C2327" w14:textId="5176D2C7" w:rsidR="009F5119" w:rsidRDefault="009F5119" w:rsidP="009F5119">
            <w:pPr>
              <w:jc w:val="center"/>
            </w:pPr>
            <w:r>
              <w:t>1</w:t>
            </w:r>
          </w:p>
        </w:tc>
        <w:tc>
          <w:tcPr>
            <w:tcW w:w="413" w:type="dxa"/>
          </w:tcPr>
          <w:p w14:paraId="054D65DD" w14:textId="5680F7C8" w:rsidR="009F5119" w:rsidRDefault="009F5119" w:rsidP="009F5119">
            <w:pPr>
              <w:jc w:val="center"/>
            </w:pPr>
            <w:r>
              <w:t>1</w:t>
            </w:r>
          </w:p>
        </w:tc>
        <w:tc>
          <w:tcPr>
            <w:tcW w:w="402" w:type="dxa"/>
          </w:tcPr>
          <w:p w14:paraId="054988D6" w14:textId="2CAE852E" w:rsidR="009F5119" w:rsidRDefault="009F5119" w:rsidP="009F5119">
            <w:pPr>
              <w:jc w:val="center"/>
            </w:pPr>
            <w:r>
              <w:t>1</w:t>
            </w:r>
          </w:p>
        </w:tc>
        <w:tc>
          <w:tcPr>
            <w:tcW w:w="338" w:type="dxa"/>
          </w:tcPr>
          <w:p w14:paraId="71131A09" w14:textId="39B77093" w:rsidR="009F5119" w:rsidRDefault="009F5119" w:rsidP="009F5119">
            <w:pPr>
              <w:jc w:val="center"/>
            </w:pPr>
            <w:r>
              <w:t>0</w:t>
            </w:r>
          </w:p>
        </w:tc>
        <w:tc>
          <w:tcPr>
            <w:tcW w:w="393" w:type="dxa"/>
          </w:tcPr>
          <w:p w14:paraId="04DAB021" w14:textId="4D668A6C" w:rsidR="009F5119" w:rsidRDefault="009F5119" w:rsidP="009F5119">
            <w:pPr>
              <w:jc w:val="center"/>
            </w:pPr>
            <w:r>
              <w:t>0</w:t>
            </w:r>
          </w:p>
        </w:tc>
        <w:tc>
          <w:tcPr>
            <w:tcW w:w="360" w:type="dxa"/>
          </w:tcPr>
          <w:p w14:paraId="54A381FB" w14:textId="60A30EBF" w:rsidR="009F5119" w:rsidRDefault="009F5119" w:rsidP="009F5119">
            <w:pPr>
              <w:jc w:val="center"/>
            </w:pPr>
            <w:r>
              <w:t>1</w:t>
            </w:r>
          </w:p>
        </w:tc>
        <w:tc>
          <w:tcPr>
            <w:tcW w:w="5115" w:type="dxa"/>
          </w:tcPr>
          <w:p w14:paraId="1FBE6988" w14:textId="1A39A3EC" w:rsidR="009F5119" w:rsidRDefault="009F5119" w:rsidP="009F5119">
            <w:pPr>
              <w:jc w:val="center"/>
            </w:pPr>
            <w:r>
              <w:t>This circuit implementation is to find just Z</w:t>
            </w:r>
          </w:p>
        </w:tc>
      </w:tr>
      <w:tr w:rsidR="009F5119" w14:paraId="5E62F01B" w14:textId="77777777" w:rsidTr="009F5119">
        <w:tc>
          <w:tcPr>
            <w:tcW w:w="441" w:type="dxa"/>
          </w:tcPr>
          <w:p w14:paraId="35B7AA35" w14:textId="00B01F70" w:rsidR="009F5119" w:rsidRDefault="000538B3" w:rsidP="009F5119">
            <w:pPr>
              <w:jc w:val="center"/>
            </w:pPr>
            <w:r>
              <w:t>1</w:t>
            </w:r>
          </w:p>
        </w:tc>
        <w:tc>
          <w:tcPr>
            <w:tcW w:w="360" w:type="dxa"/>
          </w:tcPr>
          <w:p w14:paraId="620979E9" w14:textId="6E50FED8" w:rsidR="009F5119" w:rsidRDefault="009F5119" w:rsidP="009F5119">
            <w:pPr>
              <w:jc w:val="center"/>
            </w:pPr>
            <w:r>
              <w:t>1</w:t>
            </w:r>
          </w:p>
        </w:tc>
        <w:tc>
          <w:tcPr>
            <w:tcW w:w="360" w:type="dxa"/>
          </w:tcPr>
          <w:p w14:paraId="2096C480" w14:textId="150BA2C7" w:rsidR="009F5119" w:rsidRDefault="009F5119" w:rsidP="009F5119">
            <w:pPr>
              <w:jc w:val="center"/>
            </w:pPr>
            <w:r>
              <w:t>1</w:t>
            </w:r>
          </w:p>
        </w:tc>
        <w:tc>
          <w:tcPr>
            <w:tcW w:w="363" w:type="dxa"/>
          </w:tcPr>
          <w:p w14:paraId="52FD28B5" w14:textId="7A706383" w:rsidR="009F5119" w:rsidRDefault="009F5119" w:rsidP="009F5119">
            <w:pPr>
              <w:jc w:val="center"/>
            </w:pPr>
            <w:r>
              <w:t>0</w:t>
            </w:r>
          </w:p>
        </w:tc>
        <w:tc>
          <w:tcPr>
            <w:tcW w:w="360" w:type="dxa"/>
          </w:tcPr>
          <w:p w14:paraId="550F8929" w14:textId="44A693C6" w:rsidR="009F5119" w:rsidRDefault="009F5119" w:rsidP="009F5119">
            <w:pPr>
              <w:jc w:val="center"/>
            </w:pPr>
            <w:r>
              <w:t>1</w:t>
            </w:r>
          </w:p>
        </w:tc>
        <w:tc>
          <w:tcPr>
            <w:tcW w:w="413" w:type="dxa"/>
          </w:tcPr>
          <w:p w14:paraId="500DC8D4" w14:textId="457FDE15" w:rsidR="009F5119" w:rsidRDefault="009F5119" w:rsidP="009F5119">
            <w:pPr>
              <w:jc w:val="center"/>
            </w:pPr>
            <w:r>
              <w:t>0</w:t>
            </w:r>
          </w:p>
        </w:tc>
        <w:tc>
          <w:tcPr>
            <w:tcW w:w="402" w:type="dxa"/>
          </w:tcPr>
          <w:p w14:paraId="3BDE4C2D" w14:textId="5577AC96" w:rsidR="009F5119" w:rsidRDefault="009F5119" w:rsidP="009F5119">
            <w:pPr>
              <w:jc w:val="center"/>
            </w:pPr>
            <w:r>
              <w:t>0</w:t>
            </w:r>
          </w:p>
        </w:tc>
        <w:tc>
          <w:tcPr>
            <w:tcW w:w="338" w:type="dxa"/>
          </w:tcPr>
          <w:p w14:paraId="5A1D280C" w14:textId="6B24D1FA" w:rsidR="009F5119" w:rsidRDefault="009F5119" w:rsidP="009F5119">
            <w:pPr>
              <w:jc w:val="center"/>
            </w:pPr>
            <w:r>
              <w:t>0</w:t>
            </w:r>
          </w:p>
        </w:tc>
        <w:tc>
          <w:tcPr>
            <w:tcW w:w="393" w:type="dxa"/>
          </w:tcPr>
          <w:p w14:paraId="2B963C10" w14:textId="7E985BB4" w:rsidR="009F5119" w:rsidRDefault="009F5119" w:rsidP="009F5119">
            <w:pPr>
              <w:jc w:val="center"/>
            </w:pPr>
            <w:r>
              <w:t>0</w:t>
            </w:r>
          </w:p>
        </w:tc>
        <w:tc>
          <w:tcPr>
            <w:tcW w:w="360" w:type="dxa"/>
          </w:tcPr>
          <w:p w14:paraId="3D8AF446" w14:textId="3E3A60DF" w:rsidR="009F5119" w:rsidRDefault="009F5119" w:rsidP="009F5119">
            <w:pPr>
              <w:jc w:val="center"/>
            </w:pPr>
            <w:r>
              <w:t>1</w:t>
            </w:r>
          </w:p>
        </w:tc>
        <w:tc>
          <w:tcPr>
            <w:tcW w:w="5115" w:type="dxa"/>
          </w:tcPr>
          <w:p w14:paraId="16C9FFB1" w14:textId="49C83293" w:rsidR="009F5119" w:rsidRDefault="009F5119" w:rsidP="009F5119">
            <w:pPr>
              <w:jc w:val="center"/>
            </w:pPr>
            <w:r>
              <w:t>This circuit implementation is to find just Z against Y</w:t>
            </w:r>
          </w:p>
        </w:tc>
      </w:tr>
      <w:tr w:rsidR="009F5119" w14:paraId="1D41A92C" w14:textId="77777777" w:rsidTr="009F5119">
        <w:tc>
          <w:tcPr>
            <w:tcW w:w="441" w:type="dxa"/>
          </w:tcPr>
          <w:p w14:paraId="14A22E9A" w14:textId="5C39613C" w:rsidR="009F5119" w:rsidRDefault="000B791C" w:rsidP="009F5119">
            <w:pPr>
              <w:jc w:val="center"/>
            </w:pPr>
            <w:r>
              <w:t>1</w:t>
            </w:r>
          </w:p>
        </w:tc>
        <w:tc>
          <w:tcPr>
            <w:tcW w:w="360" w:type="dxa"/>
          </w:tcPr>
          <w:p w14:paraId="2CE287EA" w14:textId="2F87931A" w:rsidR="009F5119" w:rsidRDefault="000538B3" w:rsidP="009F5119">
            <w:pPr>
              <w:jc w:val="center"/>
            </w:pPr>
            <w:r>
              <w:t>1</w:t>
            </w:r>
          </w:p>
        </w:tc>
        <w:tc>
          <w:tcPr>
            <w:tcW w:w="360" w:type="dxa"/>
          </w:tcPr>
          <w:p w14:paraId="0984D7CE" w14:textId="2B4599CC" w:rsidR="009F5119" w:rsidRDefault="009F5119" w:rsidP="009F5119">
            <w:pPr>
              <w:jc w:val="center"/>
            </w:pPr>
            <w:r>
              <w:t>0</w:t>
            </w:r>
          </w:p>
        </w:tc>
        <w:tc>
          <w:tcPr>
            <w:tcW w:w="363" w:type="dxa"/>
          </w:tcPr>
          <w:p w14:paraId="4857AB5D" w14:textId="2829F915" w:rsidR="009F5119" w:rsidRDefault="009F5119" w:rsidP="009F5119">
            <w:pPr>
              <w:jc w:val="center"/>
            </w:pPr>
            <w:r>
              <w:t>1</w:t>
            </w:r>
          </w:p>
        </w:tc>
        <w:tc>
          <w:tcPr>
            <w:tcW w:w="360" w:type="dxa"/>
          </w:tcPr>
          <w:p w14:paraId="6655EB18" w14:textId="6D456987" w:rsidR="009F5119" w:rsidRDefault="009F5119" w:rsidP="009F5119">
            <w:pPr>
              <w:jc w:val="center"/>
            </w:pPr>
            <w:r>
              <w:t>0</w:t>
            </w:r>
          </w:p>
        </w:tc>
        <w:tc>
          <w:tcPr>
            <w:tcW w:w="413" w:type="dxa"/>
          </w:tcPr>
          <w:p w14:paraId="0928EF88" w14:textId="1AEE4426" w:rsidR="009F5119" w:rsidRDefault="009F5119" w:rsidP="009F5119">
            <w:pPr>
              <w:jc w:val="center"/>
            </w:pPr>
            <w:r>
              <w:t>1</w:t>
            </w:r>
          </w:p>
        </w:tc>
        <w:tc>
          <w:tcPr>
            <w:tcW w:w="402" w:type="dxa"/>
          </w:tcPr>
          <w:p w14:paraId="0279F8E5" w14:textId="41B9330E" w:rsidR="009F5119" w:rsidRDefault="009F5119" w:rsidP="009F5119">
            <w:pPr>
              <w:jc w:val="center"/>
            </w:pPr>
            <w:r>
              <w:t>0</w:t>
            </w:r>
          </w:p>
        </w:tc>
        <w:tc>
          <w:tcPr>
            <w:tcW w:w="338" w:type="dxa"/>
          </w:tcPr>
          <w:p w14:paraId="1C4E1D6B" w14:textId="5F6EBFD5" w:rsidR="009F5119" w:rsidRDefault="009F5119" w:rsidP="009F5119">
            <w:pPr>
              <w:jc w:val="center"/>
            </w:pPr>
            <w:r>
              <w:t>0</w:t>
            </w:r>
          </w:p>
        </w:tc>
        <w:tc>
          <w:tcPr>
            <w:tcW w:w="393" w:type="dxa"/>
          </w:tcPr>
          <w:p w14:paraId="7BCB5C80" w14:textId="6507859C" w:rsidR="009F5119" w:rsidRDefault="009F5119" w:rsidP="009F5119">
            <w:pPr>
              <w:jc w:val="center"/>
            </w:pPr>
            <w:r>
              <w:t>0</w:t>
            </w:r>
          </w:p>
        </w:tc>
        <w:tc>
          <w:tcPr>
            <w:tcW w:w="360" w:type="dxa"/>
          </w:tcPr>
          <w:p w14:paraId="43A8880C" w14:textId="7EDAF9EE" w:rsidR="009F5119" w:rsidRDefault="009F5119" w:rsidP="009F5119">
            <w:pPr>
              <w:jc w:val="center"/>
            </w:pPr>
            <w:r>
              <w:t>1</w:t>
            </w:r>
          </w:p>
        </w:tc>
        <w:tc>
          <w:tcPr>
            <w:tcW w:w="5115" w:type="dxa"/>
          </w:tcPr>
          <w:p w14:paraId="3377FD6A" w14:textId="52F4D7BE" w:rsidR="009F5119" w:rsidRDefault="009F5119" w:rsidP="009F5119">
            <w:pPr>
              <w:jc w:val="center"/>
            </w:pPr>
            <w:r>
              <w:t>This circuit implementation is to find just Z against X</w:t>
            </w:r>
          </w:p>
        </w:tc>
      </w:tr>
    </w:tbl>
    <w:p w14:paraId="7885B59B" w14:textId="39DF39AF" w:rsidR="00714EAA" w:rsidRDefault="00714EAA" w:rsidP="000342D5">
      <w:pPr>
        <w:rPr>
          <w:b/>
          <w:bCs/>
        </w:rPr>
      </w:pPr>
      <w:r>
        <w:rPr>
          <w:b/>
          <w:bCs/>
        </w:rPr>
        <w:t>Explanation-</w:t>
      </w:r>
    </w:p>
    <w:p w14:paraId="21484B8E" w14:textId="6A8548B1" w:rsidR="00D5710C" w:rsidRDefault="00714EAA" w:rsidP="000B791C">
      <w:pPr>
        <w:ind w:firstLine="720"/>
      </w:pPr>
      <w:r>
        <w:t>The circuit has some shortcomings that we can exploit</w:t>
      </w:r>
      <w:r w:rsidR="000B791C">
        <w:t xml:space="preserve">, starting with what is classified as printable character. The circuit in the end only needs to detect if the binary number representation is greater than 0100000. Since this is B in our binary representation, we only need this number to have it only output B as Z. </w:t>
      </w:r>
      <w:r w:rsidR="00D5710C">
        <w:t>T</w:t>
      </w:r>
      <w:r w:rsidR="000B791C">
        <w:t xml:space="preserve">his way we only need two 4 input and gates with inverters. </w:t>
      </w:r>
      <w:r w:rsidR="00D5710C">
        <w:t>So,</w:t>
      </w:r>
      <w:r w:rsidR="000B791C">
        <w:t xml:space="preserve"> we can represent 1101 as 1010100. Reason why it is not 0110100 is due to b in our binary representation being 100000.</w:t>
      </w:r>
      <w:r w:rsidR="00D5710C">
        <w:t xml:space="preserve"> The other 4 input and gate represent 1010 or in our 7-input binary, 0001010. This results in D and E representing and overlapping both 4 input logic gates. To make sure that the combination 100000 and either 0001010 or 1010100 we add two and gates with inverters connected to B the circuit only allows X or Y to be 1 when </w:t>
      </w:r>
      <w:r w:rsidR="003B3D0F">
        <w:t>b is not on.</w:t>
      </w:r>
    </w:p>
    <w:p w14:paraId="7D718A5C" w14:textId="2258562E" w:rsidR="00714EAA" w:rsidRDefault="00714EAA" w:rsidP="000342D5">
      <w:pPr>
        <w:rPr>
          <w:b/>
          <w:bCs/>
        </w:rPr>
      </w:pPr>
      <w:r>
        <w:rPr>
          <w:b/>
          <w:bCs/>
        </w:rPr>
        <w:t>Time Taken:</w:t>
      </w:r>
    </w:p>
    <w:p w14:paraId="7D5B4C04" w14:textId="14E0170D" w:rsidR="00714EAA" w:rsidRDefault="00714EAA" w:rsidP="000342D5">
      <w:r>
        <w:t>3 hours 30 minutes</w:t>
      </w:r>
    </w:p>
    <w:p w14:paraId="73E10192" w14:textId="1A06328E" w:rsidR="003B3D0F" w:rsidRDefault="003B3D0F" w:rsidP="000342D5"/>
    <w:p w14:paraId="7ACE3671" w14:textId="540B8A7B" w:rsidR="003B3D0F" w:rsidRDefault="003B3D0F" w:rsidP="000342D5"/>
    <w:p w14:paraId="3ACF08D6" w14:textId="6C42994C" w:rsidR="00AF510A" w:rsidRPr="003B3D0F" w:rsidRDefault="00AF510A" w:rsidP="000342D5">
      <w:pPr>
        <w:rPr>
          <w:b/>
          <w:bCs/>
        </w:rPr>
      </w:pPr>
    </w:p>
    <w:sectPr w:rsidR="00AF510A" w:rsidRPr="003B3D0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A6A8C" w14:textId="77777777" w:rsidR="00F3431B" w:rsidRDefault="00F3431B" w:rsidP="00714EAA">
      <w:pPr>
        <w:spacing w:after="0" w:line="240" w:lineRule="auto"/>
      </w:pPr>
      <w:r>
        <w:separator/>
      </w:r>
    </w:p>
  </w:endnote>
  <w:endnote w:type="continuationSeparator" w:id="0">
    <w:p w14:paraId="68E3C071" w14:textId="77777777" w:rsidR="00F3431B" w:rsidRDefault="00F3431B" w:rsidP="00714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817FA" w14:textId="77777777" w:rsidR="00F3431B" w:rsidRDefault="00F3431B" w:rsidP="00714EAA">
      <w:pPr>
        <w:spacing w:after="0" w:line="240" w:lineRule="auto"/>
      </w:pPr>
      <w:r>
        <w:separator/>
      </w:r>
    </w:p>
  </w:footnote>
  <w:footnote w:type="continuationSeparator" w:id="0">
    <w:p w14:paraId="253DE4A9" w14:textId="77777777" w:rsidR="00F3431B" w:rsidRDefault="00F3431B" w:rsidP="00714E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0EEB1" w14:textId="2A4018D9" w:rsidR="00714EAA" w:rsidRDefault="00714EAA">
    <w:pPr>
      <w:pStyle w:val="Header"/>
      <w:jc w:val="right"/>
    </w:pPr>
    <w:r>
      <w:t>Andrew Koski, P</w:t>
    </w:r>
    <w:sdt>
      <w:sdtPr>
        <w:id w:val="-856042846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2C1454D" w14:textId="77777777" w:rsidR="00714EAA" w:rsidRDefault="00714EA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2E7"/>
    <w:rsid w:val="000342D5"/>
    <w:rsid w:val="000538B3"/>
    <w:rsid w:val="00074971"/>
    <w:rsid w:val="000B791C"/>
    <w:rsid w:val="00217481"/>
    <w:rsid w:val="003B3D0F"/>
    <w:rsid w:val="00677F10"/>
    <w:rsid w:val="006A7684"/>
    <w:rsid w:val="00714EAA"/>
    <w:rsid w:val="007536B4"/>
    <w:rsid w:val="0078001A"/>
    <w:rsid w:val="00955681"/>
    <w:rsid w:val="009F5119"/>
    <w:rsid w:val="00AF510A"/>
    <w:rsid w:val="00B262E7"/>
    <w:rsid w:val="00BC742F"/>
    <w:rsid w:val="00D5710C"/>
    <w:rsid w:val="00D96974"/>
    <w:rsid w:val="00E84549"/>
    <w:rsid w:val="00F34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6E7AD"/>
  <w15:chartTrackingRefBased/>
  <w15:docId w15:val="{A84D45A4-6202-4776-AFAE-AC66078A0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D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B262E7"/>
  </w:style>
  <w:style w:type="table" w:styleId="TableGrid">
    <w:name w:val="Table Grid"/>
    <w:basedOn w:val="TableNormal"/>
    <w:uiPriority w:val="39"/>
    <w:rsid w:val="009556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14E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4EAA"/>
  </w:style>
  <w:style w:type="paragraph" w:styleId="Footer">
    <w:name w:val="footer"/>
    <w:basedOn w:val="Normal"/>
    <w:link w:val="FooterChar"/>
    <w:uiPriority w:val="99"/>
    <w:unhideWhenUsed/>
    <w:rsid w:val="00714E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4E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2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9277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9192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64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16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47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6597470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87926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7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31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66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1667</TotalTime>
  <Pages>1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Koski, Drew (koskiar)</dc:creator>
  <cp:keywords/>
  <dc:description/>
  <cp:lastModifiedBy>Koski, Drew (koskiar)</cp:lastModifiedBy>
  <cp:revision>3</cp:revision>
  <dcterms:created xsi:type="dcterms:W3CDTF">2022-09-18T13:54:00Z</dcterms:created>
  <dcterms:modified xsi:type="dcterms:W3CDTF">2022-09-20T01:26:00Z</dcterms:modified>
</cp:coreProperties>
</file>