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C5D7" w14:textId="2D0FF467" w:rsidR="00753C14" w:rsidRDefault="00753C14" w:rsidP="00753C14">
      <w:r>
        <w:t>1)</w:t>
      </w:r>
      <w:r w:rsidRPr="00753C14">
        <w:t>to calculate the increase/decrease in acres burned in the two years,</w:t>
      </w:r>
    </w:p>
    <w:p w14:paraId="4A07FD82" w14:textId="3533934C" w:rsidR="007C1B3D" w:rsidRPr="00753C14" w:rsidRDefault="007C1B3D" w:rsidP="007C1B3D">
      <w:r>
        <w:t>2)</w:t>
      </w:r>
      <w:r w:rsidRPr="00753C14">
        <w:t>to calculate the carbon dioxide emissions per year for each of the two years, and</w:t>
      </w:r>
    </w:p>
    <w:p w14:paraId="66F65C67" w14:textId="1333339D" w:rsidR="00753C14" w:rsidRDefault="007C1B3D" w:rsidP="00753C14">
      <w:r>
        <w:t>3)</w:t>
      </w:r>
      <w:r w:rsidRPr="00753C14">
        <w:t>to seek input from the user and present output to the console.</w:t>
      </w:r>
    </w:p>
    <w:p w14:paraId="05AFC997" w14:textId="4796CF8B" w:rsidR="00753C14" w:rsidRDefault="00753C14" w:rsidP="00753C14">
      <w:r w:rsidRPr="00753C14">
        <w:t>Use basic arithmetic’s and 26.7</w:t>
      </w:r>
      <w:r>
        <w:t xml:space="preserve"> * the number provided to make accurate output</w:t>
      </w:r>
      <w:r w:rsidR="007C1B3D">
        <w:t xml:space="preserve"> then use the second year divided by the second year, -1, then multiply by 100</w:t>
      </w:r>
    </w:p>
    <w:p w14:paraId="7FA4DA10" w14:textId="32BAEA4D" w:rsidR="007C1B3D" w:rsidRDefault="007C1B3D" w:rsidP="00753C14">
      <w:r>
        <w:t xml:space="preserve">Use </w:t>
      </w:r>
      <w:proofErr w:type="spellStart"/>
      <w:r>
        <w:t>cin</w:t>
      </w:r>
      <w:proofErr w:type="spellEnd"/>
      <w:r>
        <w:t xml:space="preserve"> and count to prompt user to input necessary data</w:t>
      </w:r>
    </w:p>
    <w:p w14:paraId="47BB4D4F" w14:textId="2480E574" w:rsidR="007C1B3D" w:rsidRPr="00753C14" w:rsidRDefault="007C1B3D" w:rsidP="00753C14">
      <w:r>
        <w:t>Set everything auto ,correction everything except percent output</w:t>
      </w:r>
    </w:p>
    <w:p w14:paraId="2E2812D5" w14:textId="77777777" w:rsidR="00753C14" w:rsidRDefault="00753C14"/>
    <w:sectPr w:rsidR="0075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E2DCA"/>
    <w:multiLevelType w:val="multilevel"/>
    <w:tmpl w:val="C3EE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99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14"/>
    <w:rsid w:val="00753C14"/>
    <w:rsid w:val="007C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20F0"/>
  <w15:chartTrackingRefBased/>
  <w15:docId w15:val="{BC26D40C-5DC1-493F-8DCA-B335AD2B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Koski, Drew (koskiar)</dc:creator>
  <cp:keywords/>
  <dc:description/>
  <cp:lastModifiedBy>Koski, Drew (koskiar)</cp:lastModifiedBy>
  <cp:revision>1</cp:revision>
  <dcterms:created xsi:type="dcterms:W3CDTF">2022-05-31T00:33:00Z</dcterms:created>
  <dcterms:modified xsi:type="dcterms:W3CDTF">2022-05-31T02:21:00Z</dcterms:modified>
</cp:coreProperties>
</file>