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7FE31" w14:textId="374D737F" w:rsidR="00525E48" w:rsidRPr="00525E48" w:rsidRDefault="00525E48" w:rsidP="00525E48">
      <w:r w:rsidRPr="00525E48">
        <w:t>Your critical thinking task is to come up with a physical analogy (like the one above) for functions. Analogy incorporates the concepts of function declaration, parameters/arguments, call, and return.</w:t>
      </w:r>
    </w:p>
    <w:p w14:paraId="174F7400" w14:textId="6B07C183" w:rsidR="00525E48" w:rsidRDefault="00525E48" w:rsidP="00082FAD">
      <w:r>
        <w:t xml:space="preserve">I work at the Columbus Zoo and aquarium; our range of choices depends on the guests and their experience at the park. One such menu choice is the tickets we sell; we can sell tickets for children who are the ages three to nine for a reduced price. Another item would be senior tickets for those sixty and up, they also have a discounted </w:t>
      </w:r>
      <w:r w:rsidR="005A6EE1">
        <w:t xml:space="preserve">price than normal tickets. Our normal admission plus both senior and child can be reduced further for those in franklin county due the county paying part of their taxes to the zoo.  We also have military discounts that requires special codes for the windows people and another item we can use to discount tickets are reciprocating zoos. If you have a membership to any of our reciprocating zoos, we </w:t>
      </w:r>
      <w:r w:rsidR="00EC33B3">
        <w:t>can</w:t>
      </w:r>
      <w:r w:rsidR="005A6EE1">
        <w:t xml:space="preserve"> get you half off your </w:t>
      </w:r>
      <w:r w:rsidR="00EC33B3">
        <w:t>tickets for the zoo. We are not able to do refund policies but are able to reimburse your money with park money that allows you spend that money with us.</w:t>
      </w:r>
    </w:p>
    <w:p w14:paraId="2397B162" w14:textId="77777777" w:rsidR="00EC33B3" w:rsidRDefault="00EC33B3" w:rsidP="00082FAD"/>
    <w:p w14:paraId="693AEA1C" w14:textId="77777777" w:rsidR="00EC33B3" w:rsidRPr="00082FAD" w:rsidRDefault="00EC33B3" w:rsidP="00082FAD"/>
    <w:sectPr w:rsidR="00EC33B3" w:rsidRPr="00082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3A"/>
    <w:rsid w:val="00082FAD"/>
    <w:rsid w:val="00525E48"/>
    <w:rsid w:val="005A6EE1"/>
    <w:rsid w:val="00622E3A"/>
    <w:rsid w:val="007F64EE"/>
    <w:rsid w:val="00EC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91DD"/>
  <w15:chartTrackingRefBased/>
  <w15:docId w15:val="{761408CF-5707-4189-955D-72A20A4F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E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558066">
      <w:bodyDiv w:val="1"/>
      <w:marLeft w:val="0"/>
      <w:marRight w:val="0"/>
      <w:marTop w:val="0"/>
      <w:marBottom w:val="0"/>
      <w:divBdr>
        <w:top w:val="none" w:sz="0" w:space="0" w:color="auto"/>
        <w:left w:val="none" w:sz="0" w:space="0" w:color="auto"/>
        <w:bottom w:val="none" w:sz="0" w:space="0" w:color="auto"/>
        <w:right w:val="none" w:sz="0" w:space="0" w:color="auto"/>
      </w:divBdr>
    </w:div>
    <w:div w:id="1106846676">
      <w:bodyDiv w:val="1"/>
      <w:marLeft w:val="0"/>
      <w:marRight w:val="0"/>
      <w:marTop w:val="0"/>
      <w:marBottom w:val="0"/>
      <w:divBdr>
        <w:top w:val="none" w:sz="0" w:space="0" w:color="auto"/>
        <w:left w:val="none" w:sz="0" w:space="0" w:color="auto"/>
        <w:bottom w:val="none" w:sz="0" w:space="0" w:color="auto"/>
        <w:right w:val="none" w:sz="0" w:space="0" w:color="auto"/>
      </w:divBdr>
    </w:div>
    <w:div w:id="144939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31</Words>
  <Characters>1088</Characters>
  <Application>Microsoft Office Word</Application>
  <DocSecurity>0</DocSecurity>
  <Lines>16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Koski, Drew (koskiar)</dc:creator>
  <cp:keywords/>
  <dc:description/>
  <cp:lastModifiedBy>Koski, Drew (koskiar)</cp:lastModifiedBy>
  <cp:revision>3</cp:revision>
  <cp:lastPrinted>2022-06-07T03:14:00Z</cp:lastPrinted>
  <dcterms:created xsi:type="dcterms:W3CDTF">2022-06-07T02:12:00Z</dcterms:created>
  <dcterms:modified xsi:type="dcterms:W3CDTF">2022-06-07T03:14:00Z</dcterms:modified>
</cp:coreProperties>
</file>