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9276" w14:textId="6033D102" w:rsidR="00B16457" w:rsidRPr="00B2154A" w:rsidRDefault="000D0D6F" w:rsidP="00B2154A">
      <w:r w:rsidRPr="00B2154A">
        <w:t>Instead of using a for loop you can use a while loop. First define an iteration value and initiate it with 0 or whatever else you’d like (example: n = 0). Then, set up a while loop as with the same parameters you want like while the iteration variable you created is less than 10 for 10 iterations of the loop etc. (example: while(n&lt;10). fill your loop with whatever you’d like, but at the end of the loop, add your step to your variable (example; n = n+1). Now your while loop acts as a for loop</w:t>
      </w:r>
    </w:p>
    <w:p w14:paraId="0C57F7DD" w14:textId="25CC8B0A" w:rsidR="00973FAA" w:rsidRDefault="00973FAA" w:rsidP="000D0D6F"/>
    <w:p w14:paraId="32FEC97D" w14:textId="743F55BA" w:rsidR="00973FAA" w:rsidRPr="000D0D6F" w:rsidRDefault="00973FAA" w:rsidP="000D0D6F"/>
    <w:sectPr w:rsidR="00973FAA" w:rsidRPr="000D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511E"/>
    <w:multiLevelType w:val="multilevel"/>
    <w:tmpl w:val="6D1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81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57"/>
    <w:rsid w:val="00066008"/>
    <w:rsid w:val="000D0D6F"/>
    <w:rsid w:val="00926C85"/>
    <w:rsid w:val="00973FAA"/>
    <w:rsid w:val="00B16457"/>
    <w:rsid w:val="00B2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D96"/>
  <w15:chartTrackingRefBased/>
  <w15:docId w15:val="{4A9A8764-329C-477F-9B56-1FAEFAD1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2</cp:revision>
  <dcterms:created xsi:type="dcterms:W3CDTF">2022-06-20T23:39:00Z</dcterms:created>
  <dcterms:modified xsi:type="dcterms:W3CDTF">2022-06-21T00:09:00Z</dcterms:modified>
</cp:coreProperties>
</file>