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D40E833" w:rsidR="008B233A" w:rsidRDefault="161A97AF">
      <w:r>
        <w:t xml:space="preserve">Hello Ms. Sherman, </w:t>
      </w:r>
    </w:p>
    <w:p w14:paraId="62B297D2" w14:textId="5916F43A" w:rsidR="7647424C" w:rsidRDefault="7647424C" w:rsidP="7647424C"/>
    <w:p w14:paraId="1702648E" w14:textId="698CCD0E" w:rsidR="161A97AF" w:rsidRDefault="161A97AF" w:rsidP="7647424C">
      <w:r>
        <w:t>Thank you</w:t>
      </w:r>
      <w:r w:rsidR="67671D9C">
        <w:t xml:space="preserve"> for your warm welcome.  You asked me to look at customer transaction data collected from recent online and in-store sales to see </w:t>
      </w:r>
      <w:r w:rsidR="547F2F56">
        <w:t xml:space="preserve">if I could infer any insights about customer purchasing behavior.  </w:t>
      </w:r>
    </w:p>
    <w:p w14:paraId="024447F1" w14:textId="2A04DF2C" w:rsidR="7647424C" w:rsidRDefault="7647424C" w:rsidP="7647424C"/>
    <w:p w14:paraId="096F3233" w14:textId="3BD35DB1" w:rsidR="547F2F56" w:rsidRDefault="547F2F56" w:rsidP="7647424C">
      <w:r>
        <w:t xml:space="preserve">Specifically, </w:t>
      </w:r>
    </w:p>
    <w:p w14:paraId="5801A2F8" w14:textId="662235F0" w:rsidR="547F2F56" w:rsidRDefault="547F2F56" w:rsidP="764742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Do customers in different regions spend more per transaction?</w:t>
      </w:r>
      <w:r w:rsidR="44691F2C">
        <w:t xml:space="preserve"> </w:t>
      </w:r>
      <w:r w:rsidR="329C36D0">
        <w:t>Which regions spend the most/least?</w:t>
      </w:r>
    </w:p>
    <w:p w14:paraId="702F6E1C" w14:textId="316035F6" w:rsidR="778659F4" w:rsidRDefault="778659F4" w:rsidP="7647424C">
      <w:r>
        <w:rPr>
          <w:noProof/>
        </w:rPr>
        <w:drawing>
          <wp:inline distT="0" distB="0" distL="0" distR="0" wp14:anchorId="4611DFE4" wp14:editId="476669BB">
            <wp:extent cx="3362325" cy="1714500"/>
            <wp:effectExtent l="0" t="0" r="0" b="0"/>
            <wp:docPr id="1592735558" name="Picture 159273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AB2">
        <w:rPr>
          <w:noProof/>
        </w:rPr>
        <w:drawing>
          <wp:inline distT="0" distB="0" distL="0" distR="0" wp14:anchorId="5302DAC2" wp14:editId="2F8F2DC1">
            <wp:extent cx="1085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B38E" w14:textId="22DB0075" w:rsidR="778659F4" w:rsidRDefault="744D03E6" w:rsidP="7647424C">
      <w:r>
        <w:t xml:space="preserve">Yes.  Different regions do spend different amounts per transaction.  I found that all the regions </w:t>
      </w:r>
      <w:r w:rsidR="68872BF5">
        <w:t xml:space="preserve">purchased between 1 and 8 items </w:t>
      </w:r>
      <w:r w:rsidR="5D1E3F3F">
        <w:t>per transaction</w:t>
      </w:r>
      <w:r w:rsidR="04961937">
        <w:t xml:space="preserve"> and </w:t>
      </w:r>
      <w:r w:rsidR="68872BF5">
        <w:t>all 4 regions had a mean number of items purchased of 4.5 items/transaction.</w:t>
      </w:r>
      <w:r w:rsidR="50CB4188">
        <w:t xml:space="preserve">   No region was buying more in q</w:t>
      </w:r>
      <w:r w:rsidR="77DE55E6">
        <w:t>uantity</w:t>
      </w:r>
      <w:r w:rsidR="50CB4188">
        <w:t xml:space="preserve"> than</w:t>
      </w:r>
      <w:r w:rsidR="354B5D4A">
        <w:t xml:space="preserve"> other regions.</w:t>
      </w:r>
    </w:p>
    <w:p w14:paraId="46AD5CF3" w14:textId="6D7658B8" w:rsidR="004F5AB2" w:rsidRDefault="004F5AB2" w:rsidP="7647424C"/>
    <w:p w14:paraId="70366DF9" w14:textId="29F081E2" w:rsidR="004F5AB2" w:rsidRDefault="004F5AB2" w:rsidP="7647424C">
      <w:r>
        <w:t>Region 4 did have a significantly higher number of transactions with 25, 988.  Region 2 - 19,994, Region 3 – 18,000, and Region 1 -15,997.</w:t>
      </w:r>
    </w:p>
    <w:p w14:paraId="1A716B27" w14:textId="0C3A7A6F" w:rsidR="778659F4" w:rsidRDefault="778659F4" w:rsidP="7647424C"/>
    <w:p w14:paraId="65D0F50F" w14:textId="22B9BD84" w:rsidR="778659F4" w:rsidRDefault="354B5D4A" w:rsidP="7647424C">
      <w:r>
        <w:t xml:space="preserve">Overall, Region 4 spends the most </w:t>
      </w:r>
      <w:r w:rsidR="7DA77DE6">
        <w:t xml:space="preserve">per </w:t>
      </w:r>
      <w:r>
        <w:t>transaction.  Region 4</w:t>
      </w:r>
      <w:r w:rsidR="329DBD8F">
        <w:t>’s</w:t>
      </w:r>
      <w:r>
        <w:t xml:space="preserve"> average customer spends a mean $ amount of </w:t>
      </w:r>
      <w:r w:rsidR="7B7A5CA2">
        <w:t>$1283.94</w:t>
      </w:r>
      <w:r w:rsidR="33D1B5CC">
        <w:t xml:space="preserve"> while Region 2 spends the least with mean of $252.10.</w:t>
      </w:r>
      <w:r w:rsidR="28712132">
        <w:t xml:space="preserve">  Region </w:t>
      </w:r>
      <w:r w:rsidR="2D39922A">
        <w:t>1</w:t>
      </w:r>
      <w:r w:rsidR="28712132">
        <w:t xml:space="preserve"> had a mean </w:t>
      </w:r>
      <w:r w:rsidR="65775099">
        <w:t xml:space="preserve">amount spent </w:t>
      </w:r>
      <w:r w:rsidR="28712132">
        <w:t>of $744.99</w:t>
      </w:r>
      <w:r w:rsidR="51CD33C8">
        <w:t xml:space="preserve"> and </w:t>
      </w:r>
      <w:r w:rsidR="004F5AB2">
        <w:t>R</w:t>
      </w:r>
      <w:bookmarkStart w:id="0" w:name="_GoBack"/>
      <w:bookmarkEnd w:id="0"/>
      <w:r w:rsidR="51CD33C8">
        <w:t>egion 3 had a mean</w:t>
      </w:r>
      <w:r w:rsidR="72B276D6">
        <w:t xml:space="preserve"> amount spent</w:t>
      </w:r>
      <w:r w:rsidR="51CD33C8">
        <w:t xml:space="preserve"> of $917.97.</w:t>
      </w:r>
      <w:r w:rsidR="6CFDDF18">
        <w:t xml:space="preserve">  </w:t>
      </w:r>
    </w:p>
    <w:p w14:paraId="32F6FC1D" w14:textId="4832C258" w:rsidR="004F5AB2" w:rsidRDefault="004F5AB2" w:rsidP="7647424C"/>
    <w:p w14:paraId="5E5693B1" w14:textId="6224DC49" w:rsidR="004F5AB2" w:rsidRDefault="004F5AB2" w:rsidP="7647424C">
      <w:r>
        <w:t>I also noticed that Region 1 is comprised of all in-store sales, Region 2 has all on-line sales, Region 4 is 50% online and 50% in-store and Region 3 has both in-store and on-line with more in-store sales.</w:t>
      </w:r>
    </w:p>
    <w:p w14:paraId="3B23CB90" w14:textId="6745347E" w:rsidR="004F5AB2" w:rsidRDefault="004F5AB2" w:rsidP="7647424C"/>
    <w:p w14:paraId="64FBB62A" w14:textId="278854C8" w:rsidR="004F5AB2" w:rsidRDefault="004F5AB2" w:rsidP="7647424C"/>
    <w:p w14:paraId="3429493C" w14:textId="77777777" w:rsidR="004F5AB2" w:rsidRDefault="004F5AB2" w:rsidP="7647424C"/>
    <w:p w14:paraId="2D31853B" w14:textId="4868CD27" w:rsidR="5EEF3746" w:rsidRDefault="5EEF3746" w:rsidP="5EEF3746"/>
    <w:p w14:paraId="1677DE6A" w14:textId="72E968FE" w:rsidR="5EEF3746" w:rsidRDefault="5EEF3746" w:rsidP="5EEF3746"/>
    <w:p w14:paraId="201605CB" w14:textId="65840B11" w:rsidR="7647424C" w:rsidRDefault="7647424C" w:rsidP="7647424C"/>
    <w:p w14:paraId="63F541D2" w14:textId="337174E1" w:rsidR="5F330BA2" w:rsidRDefault="5F330BA2" w:rsidP="5EEF3746"/>
    <w:p w14:paraId="1A441F46" w14:textId="19DAAFFC" w:rsidR="5F330BA2" w:rsidRDefault="5F330BA2" w:rsidP="764742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Is there a relationship between number of items purchased and amount spent?</w:t>
      </w:r>
    </w:p>
    <w:p w14:paraId="0ACD8254" w14:textId="2A2F9038" w:rsidR="798BF2D0" w:rsidRDefault="798BF2D0" w:rsidP="7647424C">
      <w:pPr>
        <w:ind w:left="360"/>
      </w:pPr>
      <w:r>
        <w:rPr>
          <w:noProof/>
        </w:rPr>
        <w:drawing>
          <wp:inline distT="0" distB="0" distL="0" distR="0" wp14:anchorId="7A5F2F07" wp14:editId="0BA58C04">
            <wp:extent cx="4572000" cy="2476500"/>
            <wp:effectExtent l="0" t="0" r="0" b="0"/>
            <wp:docPr id="1026626711" name="Picture 102662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D5D9" w14:textId="40A9A1D7" w:rsidR="798BF2D0" w:rsidRDefault="798BF2D0" w:rsidP="7647424C">
      <w:pPr>
        <w:ind w:left="360"/>
      </w:pPr>
      <w:r>
        <w:t>As you can see in the above table,</w:t>
      </w:r>
      <w:r w:rsidR="3B39B516">
        <w:t xml:space="preserve"> it</w:t>
      </w:r>
      <w:r>
        <w:t xml:space="preserve"> appears </w:t>
      </w:r>
      <w:r w:rsidR="139A8F51">
        <w:t>the amount spent</w:t>
      </w:r>
      <w:r>
        <w:t xml:space="preserve"> does not matter how many items a customer purchased</w:t>
      </w:r>
      <w:r w:rsidR="566FAFC4">
        <w:t>.  If the average customer bought 1 item, they spent a total of $825.  If they bought 3 items, they spent a</w:t>
      </w:r>
      <w:r w:rsidR="35058A55">
        <w:t>n average total of $837</w:t>
      </w:r>
      <w:r>
        <w:t xml:space="preserve">.  </w:t>
      </w:r>
      <w:r w:rsidR="7E986C8D">
        <w:t>Customers</w:t>
      </w:r>
      <w:r>
        <w:t xml:space="preserve"> spend </w:t>
      </w:r>
      <w:r w:rsidR="5E25753D">
        <w:t xml:space="preserve">an </w:t>
      </w:r>
      <w:r>
        <w:t>avera</w:t>
      </w:r>
      <w:r w:rsidR="2C37065D">
        <w:t xml:space="preserve">ge </w:t>
      </w:r>
      <w:r w:rsidR="62A4A676">
        <w:t>of</w:t>
      </w:r>
      <w:r w:rsidR="2C37065D">
        <w:t xml:space="preserve"> $825-$851.  The minimum, maximum, quartiles and </w:t>
      </w:r>
      <w:r w:rsidR="5271CE65">
        <w:t>standard</w:t>
      </w:r>
      <w:r w:rsidR="2C37065D">
        <w:t xml:space="preserve"> deviation are </w:t>
      </w:r>
      <w:r w:rsidR="703E271D">
        <w:t>all about the same.</w:t>
      </w:r>
    </w:p>
    <w:p w14:paraId="0990933A" w14:textId="210710F8" w:rsidR="5EEF3746" w:rsidRDefault="5EEF3746" w:rsidP="5EEF3746"/>
    <w:p w14:paraId="0B893874" w14:textId="1F67F874" w:rsidR="7647424C" w:rsidRDefault="7647424C" w:rsidP="7647424C">
      <w:pPr>
        <w:ind w:left="360"/>
      </w:pPr>
    </w:p>
    <w:p w14:paraId="3C6DC601" w14:textId="1006DCE0" w:rsidR="41DA9CC8" w:rsidRDefault="41DA9CC8" w:rsidP="7647424C">
      <w:pPr>
        <w:ind w:left="360"/>
      </w:pPr>
      <w:r>
        <w:t>Thank you.  Please let me know if you have further questions.</w:t>
      </w:r>
    </w:p>
    <w:p w14:paraId="0D401F02" w14:textId="68E0D694" w:rsidR="7647424C" w:rsidRDefault="7647424C" w:rsidP="7647424C">
      <w:pPr>
        <w:ind w:left="360"/>
      </w:pPr>
    </w:p>
    <w:p w14:paraId="451E6684" w14:textId="62D26823" w:rsidR="41DA9CC8" w:rsidRDefault="41DA9CC8" w:rsidP="7647424C">
      <w:pPr>
        <w:ind w:left="360"/>
      </w:pPr>
      <w:r>
        <w:t>Sherri Koski</w:t>
      </w:r>
    </w:p>
    <w:sectPr w:rsidR="41DA9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7156"/>
    <w:multiLevelType w:val="hybridMultilevel"/>
    <w:tmpl w:val="9A32E152"/>
    <w:lvl w:ilvl="0" w:tplc="B3323A10">
      <w:start w:val="1"/>
      <w:numFmt w:val="decimal"/>
      <w:lvlText w:val="%1."/>
      <w:lvlJc w:val="left"/>
      <w:pPr>
        <w:ind w:left="720" w:hanging="360"/>
      </w:pPr>
    </w:lvl>
    <w:lvl w:ilvl="1" w:tplc="054A5702">
      <w:start w:val="1"/>
      <w:numFmt w:val="lowerLetter"/>
      <w:lvlText w:val="%2."/>
      <w:lvlJc w:val="left"/>
      <w:pPr>
        <w:ind w:left="1440" w:hanging="360"/>
      </w:pPr>
    </w:lvl>
    <w:lvl w:ilvl="2" w:tplc="3E50E698">
      <w:start w:val="1"/>
      <w:numFmt w:val="lowerRoman"/>
      <w:lvlText w:val="%3."/>
      <w:lvlJc w:val="right"/>
      <w:pPr>
        <w:ind w:left="2160" w:hanging="180"/>
      </w:pPr>
    </w:lvl>
    <w:lvl w:ilvl="3" w:tplc="F432DBE4">
      <w:start w:val="1"/>
      <w:numFmt w:val="decimal"/>
      <w:lvlText w:val="%4."/>
      <w:lvlJc w:val="left"/>
      <w:pPr>
        <w:ind w:left="2880" w:hanging="360"/>
      </w:pPr>
    </w:lvl>
    <w:lvl w:ilvl="4" w:tplc="4776EF40">
      <w:start w:val="1"/>
      <w:numFmt w:val="lowerLetter"/>
      <w:lvlText w:val="%5."/>
      <w:lvlJc w:val="left"/>
      <w:pPr>
        <w:ind w:left="3600" w:hanging="360"/>
      </w:pPr>
    </w:lvl>
    <w:lvl w:ilvl="5" w:tplc="0AD608F0">
      <w:start w:val="1"/>
      <w:numFmt w:val="lowerRoman"/>
      <w:lvlText w:val="%6."/>
      <w:lvlJc w:val="right"/>
      <w:pPr>
        <w:ind w:left="4320" w:hanging="180"/>
      </w:pPr>
    </w:lvl>
    <w:lvl w:ilvl="6" w:tplc="5FDE4874">
      <w:start w:val="1"/>
      <w:numFmt w:val="decimal"/>
      <w:lvlText w:val="%7."/>
      <w:lvlJc w:val="left"/>
      <w:pPr>
        <w:ind w:left="5040" w:hanging="360"/>
      </w:pPr>
    </w:lvl>
    <w:lvl w:ilvl="7" w:tplc="F6665DD4">
      <w:start w:val="1"/>
      <w:numFmt w:val="lowerLetter"/>
      <w:lvlText w:val="%8."/>
      <w:lvlJc w:val="left"/>
      <w:pPr>
        <w:ind w:left="5760" w:hanging="360"/>
      </w:pPr>
    </w:lvl>
    <w:lvl w:ilvl="8" w:tplc="105ABC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8EAC3"/>
    <w:rsid w:val="004F5AB2"/>
    <w:rsid w:val="008B233A"/>
    <w:rsid w:val="014AB48D"/>
    <w:rsid w:val="04961937"/>
    <w:rsid w:val="07AE7169"/>
    <w:rsid w:val="0932B731"/>
    <w:rsid w:val="09EB8DD3"/>
    <w:rsid w:val="0AF868B0"/>
    <w:rsid w:val="0C800643"/>
    <w:rsid w:val="105F7C59"/>
    <w:rsid w:val="10A97C23"/>
    <w:rsid w:val="113EF73F"/>
    <w:rsid w:val="11F36912"/>
    <w:rsid w:val="12AB5CC6"/>
    <w:rsid w:val="12B36940"/>
    <w:rsid w:val="1303DB6E"/>
    <w:rsid w:val="139A8F51"/>
    <w:rsid w:val="14D32382"/>
    <w:rsid w:val="150D8391"/>
    <w:rsid w:val="161A97AF"/>
    <w:rsid w:val="167DF999"/>
    <w:rsid w:val="18DBE9AC"/>
    <w:rsid w:val="1BAB183A"/>
    <w:rsid w:val="1BE198F4"/>
    <w:rsid w:val="1D13DEE2"/>
    <w:rsid w:val="1E2E4AC3"/>
    <w:rsid w:val="1E5A5796"/>
    <w:rsid w:val="1F32AD7E"/>
    <w:rsid w:val="215AE6DD"/>
    <w:rsid w:val="227ADECC"/>
    <w:rsid w:val="234B41CA"/>
    <w:rsid w:val="23C5750B"/>
    <w:rsid w:val="242AFCC7"/>
    <w:rsid w:val="256AC689"/>
    <w:rsid w:val="2662A553"/>
    <w:rsid w:val="26EA20CF"/>
    <w:rsid w:val="2708222E"/>
    <w:rsid w:val="279F61BF"/>
    <w:rsid w:val="284C4DF5"/>
    <w:rsid w:val="28712132"/>
    <w:rsid w:val="29837642"/>
    <w:rsid w:val="2A009613"/>
    <w:rsid w:val="2ADDFC8F"/>
    <w:rsid w:val="2B690725"/>
    <w:rsid w:val="2B795BEF"/>
    <w:rsid w:val="2B8C7A87"/>
    <w:rsid w:val="2C37065D"/>
    <w:rsid w:val="2D39922A"/>
    <w:rsid w:val="2E979F9A"/>
    <w:rsid w:val="2FC5FB2B"/>
    <w:rsid w:val="329C36D0"/>
    <w:rsid w:val="329DBD8F"/>
    <w:rsid w:val="33D1B5CC"/>
    <w:rsid w:val="35058A55"/>
    <w:rsid w:val="354B5D4A"/>
    <w:rsid w:val="367CDF04"/>
    <w:rsid w:val="3878EAC3"/>
    <w:rsid w:val="38AD6A0A"/>
    <w:rsid w:val="396C8A95"/>
    <w:rsid w:val="39BBE0E7"/>
    <w:rsid w:val="3A48AF4A"/>
    <w:rsid w:val="3B39B516"/>
    <w:rsid w:val="3BC06BCE"/>
    <w:rsid w:val="3D333C0B"/>
    <w:rsid w:val="41DA9CC8"/>
    <w:rsid w:val="424D356A"/>
    <w:rsid w:val="44691F2C"/>
    <w:rsid w:val="448721A4"/>
    <w:rsid w:val="45309C0A"/>
    <w:rsid w:val="470AB0F1"/>
    <w:rsid w:val="4C6D0FEA"/>
    <w:rsid w:val="4DBDB01F"/>
    <w:rsid w:val="50CB4188"/>
    <w:rsid w:val="51A0E65D"/>
    <w:rsid w:val="51A22464"/>
    <w:rsid w:val="51CD33C8"/>
    <w:rsid w:val="5271CE65"/>
    <w:rsid w:val="547F2F56"/>
    <w:rsid w:val="5573D14D"/>
    <w:rsid w:val="566FAFC4"/>
    <w:rsid w:val="5996062A"/>
    <w:rsid w:val="5AAA795E"/>
    <w:rsid w:val="5BC57825"/>
    <w:rsid w:val="5CC7AA4C"/>
    <w:rsid w:val="5CCF6501"/>
    <w:rsid w:val="5D1E3F3F"/>
    <w:rsid w:val="5E25753D"/>
    <w:rsid w:val="5EEF3746"/>
    <w:rsid w:val="5F330BA2"/>
    <w:rsid w:val="60634786"/>
    <w:rsid w:val="6070A807"/>
    <w:rsid w:val="60771CAB"/>
    <w:rsid w:val="62A4A676"/>
    <w:rsid w:val="63FBF36F"/>
    <w:rsid w:val="642393D9"/>
    <w:rsid w:val="644B6523"/>
    <w:rsid w:val="65775099"/>
    <w:rsid w:val="67671D9C"/>
    <w:rsid w:val="68872BF5"/>
    <w:rsid w:val="6A1D2246"/>
    <w:rsid w:val="6CFDDF18"/>
    <w:rsid w:val="6D45D6E7"/>
    <w:rsid w:val="6D74DBD1"/>
    <w:rsid w:val="6E0D7513"/>
    <w:rsid w:val="6F6B3E67"/>
    <w:rsid w:val="70249DE7"/>
    <w:rsid w:val="703E271D"/>
    <w:rsid w:val="709A2E2E"/>
    <w:rsid w:val="71F0E6D1"/>
    <w:rsid w:val="72B276D6"/>
    <w:rsid w:val="744D03E6"/>
    <w:rsid w:val="7647424C"/>
    <w:rsid w:val="775D6AFA"/>
    <w:rsid w:val="778659F4"/>
    <w:rsid w:val="77DE55E6"/>
    <w:rsid w:val="784BC125"/>
    <w:rsid w:val="78B7556F"/>
    <w:rsid w:val="7976348D"/>
    <w:rsid w:val="798BF2D0"/>
    <w:rsid w:val="7B7A5CA2"/>
    <w:rsid w:val="7B9994EC"/>
    <w:rsid w:val="7DA77DE6"/>
    <w:rsid w:val="7DC8E6AA"/>
    <w:rsid w:val="7E986C8D"/>
    <w:rsid w:val="7EF1EA4F"/>
    <w:rsid w:val="7FA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EAC3"/>
  <w15:chartTrackingRefBased/>
  <w15:docId w15:val="{A97986FE-0EA5-4973-B3F8-B8EEBD7B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Koski</dc:creator>
  <cp:keywords/>
  <dc:description/>
  <cp:lastModifiedBy>Sherri Koski</cp:lastModifiedBy>
  <cp:revision>2</cp:revision>
  <dcterms:created xsi:type="dcterms:W3CDTF">2020-03-16T14:00:00Z</dcterms:created>
  <dcterms:modified xsi:type="dcterms:W3CDTF">2020-03-16T14:00:00Z</dcterms:modified>
</cp:coreProperties>
</file>