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78317" w14:textId="16111148" w:rsidR="00A45217" w:rsidRDefault="00840BEB">
      <w:r>
        <w:t xml:space="preserve">Danielle,  </w:t>
      </w:r>
    </w:p>
    <w:p w14:paraId="27D0B799" w14:textId="0D202427" w:rsidR="00840BEB" w:rsidRDefault="00840BEB"/>
    <w:p w14:paraId="2517AF28" w14:textId="6A15A26C" w:rsidR="00840BEB" w:rsidRDefault="00840BEB">
      <w:r>
        <w:t>Hi again.  I can’t believe we are still dealing with this Covid19 virus.  What are your kids doing for school this fall?  So far, in Leander, they are giving parents the choice of 100% online or 100% in person.  It is not feasible for the district to offer a 50/50 option.  Personally, as a teacher, I think all of this is going to be incredibly difficult</w:t>
      </w:r>
      <w:r w:rsidR="0025420F">
        <w:t xml:space="preserve"> no matter what the district decides</w:t>
      </w:r>
      <w:r>
        <w:t xml:space="preserve">.  </w:t>
      </w:r>
      <w:r w:rsidR="0025420F">
        <w:t xml:space="preserve">We just </w:t>
      </w:r>
      <w:proofErr w:type="gramStart"/>
      <w:r w:rsidR="0025420F">
        <w:t>have to</w:t>
      </w:r>
      <w:proofErr w:type="gramEnd"/>
      <w:r w:rsidR="0025420F">
        <w:t xml:space="preserve"> be flexible each and every day.  </w:t>
      </w:r>
    </w:p>
    <w:p w14:paraId="035E9142" w14:textId="77777777" w:rsidR="0025420F" w:rsidRDefault="00840BEB">
      <w:r>
        <w:t xml:space="preserve">However, let’s get down to business.  You asked me to create a model </w:t>
      </w:r>
      <w:r w:rsidR="000B2892">
        <w:t xml:space="preserve">that would predict the sales of 4 target products:  PCs, Laptops, Netbooks, and Smartphones.   I was given one dataset with 80 rows </w:t>
      </w:r>
      <w:r w:rsidR="00A45217">
        <w:t xml:space="preserve">of </w:t>
      </w:r>
      <w:r w:rsidR="000B2892">
        <w:t xml:space="preserve">historical data </w:t>
      </w:r>
      <w:r w:rsidR="00526875">
        <w:t xml:space="preserve">that </w:t>
      </w:r>
      <w:r w:rsidR="000B2892">
        <w:t>includ</w:t>
      </w:r>
      <w:r w:rsidR="00526875">
        <w:t>ed</w:t>
      </w:r>
      <w:r w:rsidR="000B2892">
        <w:t xml:space="preserve"> </w:t>
      </w:r>
      <w:r w:rsidR="0025420F">
        <w:t xml:space="preserve">features such </w:t>
      </w:r>
      <w:r w:rsidR="000B2892">
        <w:t xml:space="preserve">star reviews, customer reviews, product dimensions and the volume of product ordered/sold.   </w:t>
      </w:r>
      <w:r w:rsidR="00A45217">
        <w:t>The other dataset was significantly smaller with only 24 rows of data.  This dataset d</w:t>
      </w:r>
      <w:r w:rsidR="00526875">
        <w:t>id</w:t>
      </w:r>
      <w:r w:rsidR="00A45217">
        <w:t xml:space="preserve"> not have the </w:t>
      </w:r>
      <w:r w:rsidR="0025420F">
        <w:t xml:space="preserve">volume of units that were going to be sold.  </w:t>
      </w:r>
      <w:r w:rsidR="00A45217">
        <w:t xml:space="preserve">  </w:t>
      </w:r>
      <w:r w:rsidR="00526875">
        <w:t xml:space="preserve">For this specific task, you asked me to build a model that would predict the number or units sold and </w:t>
      </w:r>
      <w:r w:rsidR="0025420F">
        <w:t xml:space="preserve">asked </w:t>
      </w:r>
      <w:r w:rsidR="00526875">
        <w:t>if star ratings and customer reviews have any bearing on sales.</w:t>
      </w:r>
    </w:p>
    <w:p w14:paraId="5208F8AE" w14:textId="3698B504" w:rsidR="00A55F2C" w:rsidRDefault="00A55F2C">
      <w:r>
        <w:t xml:space="preserve">I </w:t>
      </w:r>
      <w:r w:rsidR="0025420F">
        <w:t xml:space="preserve">selected to </w:t>
      </w:r>
      <w:r>
        <w:t xml:space="preserve">use the Caret package available in R.  The algorithms I </w:t>
      </w:r>
      <w:r w:rsidR="0025420F">
        <w:t xml:space="preserve">chose </w:t>
      </w:r>
      <w:r>
        <w:t>were linear regression, support vector machines with radial basis function kernel, extreme gradient boosting tree and</w:t>
      </w:r>
      <w:r w:rsidR="0025420F">
        <w:t xml:space="preserve"> extreme gradient boosting</w:t>
      </w:r>
      <w:r>
        <w:t xml:space="preserve"> linear.</w:t>
      </w:r>
    </w:p>
    <w:p w14:paraId="6C38C921" w14:textId="55D2A22B" w:rsidR="00A55F2C" w:rsidRDefault="00A55F2C">
      <w:r>
        <w:t xml:space="preserve">During the exploration of the data, one thing I noticed right away was the strong correlation </w:t>
      </w:r>
      <w:r w:rsidR="00EE42BD">
        <w:t xml:space="preserve">between </w:t>
      </w:r>
      <w:r>
        <w:t>the number of positive ratings and the volume ordered.  This makes sense, if there are many positive star reviews then the</w:t>
      </w:r>
      <w:r w:rsidR="00EE42BD">
        <w:t>re</w:t>
      </w:r>
      <w:r>
        <w:t xml:space="preserve"> was a lot of the product ordered.  For example, you could</w:t>
      </w:r>
      <w:r w:rsidR="0025420F">
        <w:t xml:space="preserve"> not</w:t>
      </w:r>
      <w:r>
        <w:t xml:space="preserve"> possibly receive 100 5-star reviews </w:t>
      </w:r>
      <w:r w:rsidR="0025420F">
        <w:t>if there were</w:t>
      </w:r>
      <w:r>
        <w:t xml:space="preserve"> only 20 products sold.  You would have to at least sell 100 products and have every customer do the review.  </w:t>
      </w:r>
      <w:r w:rsidR="00EE42BD">
        <w:t xml:space="preserve"> </w:t>
      </w:r>
    </w:p>
    <w:p w14:paraId="6251C1A4" w14:textId="46F10C78" w:rsidR="00F15B93" w:rsidRDefault="00F15B93">
      <w:r>
        <w:rPr>
          <w:noProof/>
        </w:rPr>
        <w:drawing>
          <wp:anchor distT="0" distB="0" distL="114300" distR="114300" simplePos="0" relativeHeight="251659264" behindDoc="0" locked="0" layoutInCell="1" allowOverlap="1" wp14:anchorId="4E18F8C1" wp14:editId="45710DBF">
            <wp:simplePos x="0" y="0"/>
            <wp:positionH relativeFrom="column">
              <wp:posOffset>76200</wp:posOffset>
            </wp:positionH>
            <wp:positionV relativeFrom="paragraph">
              <wp:posOffset>164465</wp:posOffset>
            </wp:positionV>
            <wp:extent cx="2982221" cy="2362200"/>
            <wp:effectExtent l="0" t="0" r="889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221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7C03E7" w14:textId="5C834440" w:rsidR="00F15B93" w:rsidRDefault="0025420F">
      <w:r>
        <w:t>This chart shows the very linear correlation between the star reviews and the volume of the product ordered.  I combined the 5-star, 4-star, and 3 -star ratings together.</w:t>
      </w:r>
    </w:p>
    <w:p w14:paraId="3C8BC081" w14:textId="69B38870" w:rsidR="00F15B93" w:rsidRDefault="00F15B93"/>
    <w:p w14:paraId="2FD92716" w14:textId="5284449B" w:rsidR="00F15B93" w:rsidRDefault="00F15B93"/>
    <w:p w14:paraId="4F5A6980" w14:textId="4AB6D994" w:rsidR="00F15B93" w:rsidRDefault="00F15B93"/>
    <w:p w14:paraId="140A20A2" w14:textId="3C19DAF0" w:rsidR="00F15B93" w:rsidRDefault="00F15B93">
      <w:r>
        <w:tab/>
      </w:r>
    </w:p>
    <w:p w14:paraId="0B1D4FD8" w14:textId="77777777" w:rsidR="00F15B93" w:rsidRDefault="00F15B93"/>
    <w:p w14:paraId="7BB0EF75" w14:textId="77777777" w:rsidR="00F15B93" w:rsidRDefault="00F15B93"/>
    <w:p w14:paraId="0E776D5D" w14:textId="77777777" w:rsidR="00F15B93" w:rsidRDefault="00F15B93"/>
    <w:p w14:paraId="681C9631" w14:textId="77777777" w:rsidR="0025420F" w:rsidRDefault="0025420F"/>
    <w:p w14:paraId="5BA9A70A" w14:textId="2BBACE10" w:rsidR="00F15B93" w:rsidRDefault="0025420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7566155" wp14:editId="1CDD5605">
            <wp:simplePos x="0" y="0"/>
            <wp:positionH relativeFrom="margin">
              <wp:align>right</wp:align>
            </wp:positionH>
            <wp:positionV relativeFrom="paragraph">
              <wp:posOffset>46355</wp:posOffset>
            </wp:positionV>
            <wp:extent cx="1942056" cy="2905125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056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5B93">
        <w:t xml:space="preserve">Here are the predicted number of units I believe you should order.  </w:t>
      </w:r>
    </w:p>
    <w:p w14:paraId="388003BF" w14:textId="66D7A9E5" w:rsidR="0025420F" w:rsidRDefault="0025420F">
      <w:r>
        <w:t xml:space="preserve">Below you’ll see the </w:t>
      </w:r>
      <w:proofErr w:type="gramStart"/>
      <w:r>
        <w:t>all of</w:t>
      </w:r>
      <w:proofErr w:type="gramEnd"/>
      <w:r>
        <w:t xml:space="preserve"> the numbers are really good based on my testing set. </w:t>
      </w:r>
    </w:p>
    <w:p w14:paraId="46E69D33" w14:textId="362D7C76" w:rsidR="00F15B93" w:rsidRPr="00F15B93" w:rsidRDefault="00F15B93" w:rsidP="00F15B93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FFFFFF"/>
          <w:sz w:val="24"/>
          <w:szCs w:val="24"/>
          <w:bdr w:val="none" w:sz="0" w:space="0" w:color="auto" w:frame="1"/>
        </w:rPr>
      </w:pPr>
      <w:r w:rsidRPr="00F15B93">
        <w:rPr>
          <w:rFonts w:ascii="Lucida Sans Typewriter" w:eastAsia="Times New Roman" w:hAnsi="Lucida Sans Typewriter" w:cs="Courier New"/>
          <w:color w:val="FFFFFF"/>
          <w:sz w:val="24"/>
          <w:szCs w:val="24"/>
          <w:bdr w:val="none" w:sz="0" w:space="0" w:color="auto" w:frame="1"/>
        </w:rPr>
        <w:t xml:space="preserve">RMSE </w:t>
      </w:r>
      <w:proofErr w:type="spellStart"/>
      <w:r w:rsidRPr="00F15B93">
        <w:rPr>
          <w:rFonts w:ascii="Lucida Sans Typewriter" w:eastAsia="Times New Roman" w:hAnsi="Lucida Sans Typewriter" w:cs="Courier New"/>
          <w:color w:val="FFFFFF"/>
          <w:sz w:val="24"/>
          <w:szCs w:val="24"/>
          <w:bdr w:val="none" w:sz="0" w:space="0" w:color="auto" w:frame="1"/>
        </w:rPr>
        <w:t>Rsquared</w:t>
      </w:r>
      <w:proofErr w:type="spellEnd"/>
      <w:r w:rsidRPr="00F15B93">
        <w:rPr>
          <w:rFonts w:ascii="Lucida Sans Typewriter" w:eastAsia="Times New Roman" w:hAnsi="Lucida Sans Typewriter" w:cs="Courier New"/>
          <w:color w:val="FFFFFF"/>
          <w:sz w:val="24"/>
          <w:szCs w:val="24"/>
          <w:bdr w:val="none" w:sz="0" w:space="0" w:color="auto" w:frame="1"/>
        </w:rPr>
        <w:t xml:space="preserve">      MAE </w:t>
      </w:r>
    </w:p>
    <w:p w14:paraId="18298E7D" w14:textId="3EBE2F4E" w:rsidR="00F15B93" w:rsidRPr="00F15B93" w:rsidRDefault="00F15B93" w:rsidP="00F15B93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FFFFFF"/>
          <w:sz w:val="24"/>
          <w:szCs w:val="24"/>
        </w:rPr>
      </w:pPr>
      <w:r w:rsidRPr="00F15B93">
        <w:rPr>
          <w:rFonts w:ascii="Lucida Sans Typewriter" w:eastAsia="Times New Roman" w:hAnsi="Lucida Sans Typewriter" w:cs="Courier New"/>
          <w:color w:val="FFFFFF"/>
          <w:sz w:val="24"/>
          <w:szCs w:val="24"/>
          <w:bdr w:val="none" w:sz="0" w:space="0" w:color="auto" w:frame="1"/>
        </w:rPr>
        <w:t xml:space="preserve">  37.132    0.997   20.717 </w:t>
      </w:r>
    </w:p>
    <w:p w14:paraId="4226BDC6" w14:textId="2DF292AA" w:rsidR="00F15B93" w:rsidRDefault="00F15B93"/>
    <w:p w14:paraId="6D08EB95" w14:textId="20A2B1FE" w:rsidR="00EE42BD" w:rsidRDefault="0025420F">
      <w:r>
        <w:t xml:space="preserve">During my explorations, I tried several of the models mentioned above.  In the end, I chose Random Forest for the model.  I wanted to chose Linear Regression but, the model gave me some negative predictions, so I went with Random Forest.  </w:t>
      </w:r>
    </w:p>
    <w:p w14:paraId="1D55BE41" w14:textId="50AE8AA7" w:rsidR="0025420F" w:rsidRDefault="0025420F"/>
    <w:p w14:paraId="530A1C5B" w14:textId="6B81C21F" w:rsidR="0025420F" w:rsidRDefault="0025420F">
      <w:r>
        <w:t>In the end, I really considered the correlation between the 3,4, and 5-star reviews and I used that feature along with Random Forest to generate these predictions.  I made predictions with several of my models and the results were all very close.  But, I believe these are the most accurate.</w:t>
      </w:r>
      <w:bookmarkStart w:id="0" w:name="_GoBack"/>
      <w:bookmarkEnd w:id="0"/>
    </w:p>
    <w:p w14:paraId="2744E44C" w14:textId="18F709BC" w:rsidR="0025420F" w:rsidRDefault="0025420F"/>
    <w:p w14:paraId="583D27C5" w14:textId="2C1CC10F" w:rsidR="0025420F" w:rsidRDefault="0025420F">
      <w:r>
        <w:t xml:space="preserve">Please let me know if you have any questions.  </w:t>
      </w:r>
    </w:p>
    <w:p w14:paraId="66272B32" w14:textId="326B07FC" w:rsidR="0025420F" w:rsidRDefault="0025420F">
      <w:r>
        <w:t>Thank you.</w:t>
      </w:r>
    </w:p>
    <w:p w14:paraId="4F1E23E4" w14:textId="4194750C" w:rsidR="0025420F" w:rsidRDefault="0025420F">
      <w:r>
        <w:t>Sherri Koski</w:t>
      </w:r>
    </w:p>
    <w:p w14:paraId="751894C9" w14:textId="77777777" w:rsidR="00A55F2C" w:rsidRDefault="00A55F2C"/>
    <w:p w14:paraId="66D07D50" w14:textId="77777777" w:rsidR="00526875" w:rsidRDefault="00526875"/>
    <w:p w14:paraId="54211865" w14:textId="14B1B489" w:rsidR="00A45217" w:rsidRDefault="00A45217"/>
    <w:p w14:paraId="00679715" w14:textId="17411029" w:rsidR="00A45217" w:rsidRDefault="00A45217"/>
    <w:sectPr w:rsidR="00A45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EB"/>
    <w:rsid w:val="000B2892"/>
    <w:rsid w:val="0025420F"/>
    <w:rsid w:val="00526875"/>
    <w:rsid w:val="00840BEB"/>
    <w:rsid w:val="00A45217"/>
    <w:rsid w:val="00A55F2C"/>
    <w:rsid w:val="00B35C8D"/>
    <w:rsid w:val="00DB589C"/>
    <w:rsid w:val="00EE42BD"/>
    <w:rsid w:val="00F1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7A274"/>
  <w15:chartTrackingRefBased/>
  <w15:docId w15:val="{0C4C63D4-2BF4-4B07-8F0C-4F2646E8C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4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3462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Sherri Koski Rose</dc:creator>
  <cp:keywords/>
  <dc:description/>
  <cp:lastModifiedBy>Sherri Koski Rose</cp:lastModifiedBy>
  <cp:revision>1</cp:revision>
  <dcterms:created xsi:type="dcterms:W3CDTF">2020-07-14T20:14:00Z</dcterms:created>
  <dcterms:modified xsi:type="dcterms:W3CDTF">2020-07-17T15:11:00Z</dcterms:modified>
</cp:coreProperties>
</file>