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1EBE" w14:textId="3AA27242" w:rsidR="00BB12A5" w:rsidRDefault="00BB12A5">
      <w:r>
        <w:t xml:space="preserve">Danielle, </w:t>
      </w:r>
    </w:p>
    <w:p w14:paraId="05061F47" w14:textId="56EA9D57" w:rsidR="00BB12A5" w:rsidRDefault="00BB12A5"/>
    <w:p w14:paraId="01A2F571" w14:textId="008BC075" w:rsidR="00BB12A5" w:rsidRDefault="00BB12A5">
      <w:r>
        <w:t>Good afternoon.  Here is the report that you requested from me.  Please let me know if you have any further questions.</w:t>
      </w:r>
    </w:p>
    <w:p w14:paraId="0C62E7E7" w14:textId="49674084" w:rsidR="00BB12A5" w:rsidRDefault="00BB12A5"/>
    <w:p w14:paraId="1922E4C1" w14:textId="7652E678" w:rsidR="00BB12A5" w:rsidRDefault="00BB12A5">
      <w:proofErr w:type="gramStart"/>
      <w:r>
        <w:t xml:space="preserve">First of </w:t>
      </w:r>
      <w:r w:rsidR="00DC3A27">
        <w:t>all</w:t>
      </w:r>
      <w:proofErr w:type="gramEnd"/>
      <w:r w:rsidR="00DC3A27">
        <w:t>,</w:t>
      </w:r>
      <w:r>
        <w:t xml:space="preserve"> I have some very good news.  I was able to create a model that predicts with a very high level of accuracy </w:t>
      </w:r>
      <w:r w:rsidR="00685F83">
        <w:t>of</w:t>
      </w:r>
      <w:r>
        <w:t xml:space="preserve"> 98% </w:t>
      </w:r>
      <w:r w:rsidR="00DC3A27">
        <w:t>which</w:t>
      </w:r>
      <w:r>
        <w:t xml:space="preserve"> computer a customer is most likely to purchase.  </w:t>
      </w:r>
      <w:r w:rsidR="00685F83">
        <w:t>The data</w:t>
      </w:r>
      <w:r>
        <w:t xml:space="preserve"> provide</w:t>
      </w:r>
      <w:r w:rsidR="00DC3A27">
        <w:t>d</w:t>
      </w:r>
      <w:r w:rsidR="00685F83">
        <w:t xml:space="preserve"> to</w:t>
      </w:r>
      <w:r>
        <w:t xml:space="preserve"> me included salary, age, education level, type of car, zip code, and credit limit.  I determined that the only important factors for determining brand preference </w:t>
      </w:r>
      <w:r w:rsidR="00B5051A">
        <w:t>were</w:t>
      </w:r>
      <w:r>
        <w:t xml:space="preserve"> salary, age, and credit-with salary and age being the</w:t>
      </w:r>
      <w:r w:rsidR="00685F83">
        <w:t xml:space="preserve"> predominant top</w:t>
      </w:r>
      <w:r>
        <w:t xml:space="preserve"> 2 factors.  </w:t>
      </w:r>
    </w:p>
    <w:p w14:paraId="3125377D" w14:textId="7BCE9172" w:rsidR="00DC3A27" w:rsidRDefault="00DC3A27"/>
    <w:p w14:paraId="611401F3" w14:textId="045B3394" w:rsidR="00685F83" w:rsidRDefault="00DC3A27">
      <w:r>
        <w:t xml:space="preserve">I </w:t>
      </w:r>
      <w:r w:rsidR="00685F83">
        <w:t>selected</w:t>
      </w:r>
      <w:r>
        <w:t xml:space="preserve"> 2 different classification models to train my data:  Random Forest using caret and C5.</w:t>
      </w:r>
      <w:r w:rsidR="00685F83">
        <w:t>0.</w:t>
      </w:r>
      <w:r>
        <w:t xml:space="preserve">  First</w:t>
      </w:r>
      <w:r w:rsidR="00685F83">
        <w:t>,</w:t>
      </w:r>
      <w:r>
        <w:t xml:space="preserve"> I t</w:t>
      </w:r>
      <w:r w:rsidR="00685F83">
        <w:t>rained on</w:t>
      </w:r>
      <w:r>
        <w:t xml:space="preserve"> caret </w:t>
      </w:r>
      <w:r w:rsidR="00685F83">
        <w:t>u</w:t>
      </w:r>
      <w:r>
        <w:t xml:space="preserve">sing </w:t>
      </w:r>
      <w:r w:rsidR="004F3AB6">
        <w:t>every feature from</w:t>
      </w:r>
      <w:r>
        <w:t xml:space="preserve"> the</w:t>
      </w:r>
      <w:r w:rsidR="00685F83">
        <w:t xml:space="preserve"> data</w:t>
      </w:r>
      <w:r>
        <w:t xml:space="preserve"> </w:t>
      </w:r>
      <w:r w:rsidR="00685F83">
        <w:t>which</w:t>
      </w:r>
      <w:r>
        <w:t xml:space="preserve"> was provided to me.  I chose to use cross-fold validation each time.  I slightly tuned my model and I was hitting around 92% accuracy.  However, when I ran the model</w:t>
      </w:r>
      <w:r w:rsidR="00B5051A">
        <w:t xml:space="preserve">, after feature selection, </w:t>
      </w:r>
      <w:r>
        <w:t xml:space="preserve">using only salary, age, and credit then </w:t>
      </w:r>
      <w:r w:rsidR="00D05DC3">
        <w:t>the</w:t>
      </w:r>
      <w:r>
        <w:t xml:space="preserve"> accuracy </w:t>
      </w:r>
      <w:r w:rsidR="00D05DC3">
        <w:t>increased</w:t>
      </w:r>
      <w:r>
        <w:t xml:space="preserve"> to 98% on my test set.</w:t>
      </w:r>
      <w:r w:rsidR="00685F83">
        <w:t xml:space="preserve">  I had equally high levels of accuracy using C5.0.  </w:t>
      </w:r>
    </w:p>
    <w:p w14:paraId="41657CED" w14:textId="6D766BE2" w:rsidR="00685F83" w:rsidRDefault="00685F83"/>
    <w:p w14:paraId="7315AA7E" w14:textId="11A540D9" w:rsidR="00685F83" w:rsidRDefault="00685F83">
      <w:r>
        <w:t xml:space="preserve">Enough with the small details, here is the information you </w:t>
      </w:r>
      <w:r w:rsidR="004F3AB6">
        <w:t>request</w:t>
      </w:r>
      <w:r>
        <w:t>ed.</w:t>
      </w:r>
      <w:r w:rsidR="00DD30DE">
        <w:t xml:space="preserve"> </w:t>
      </w:r>
    </w:p>
    <w:p w14:paraId="7D95403C" w14:textId="139186E9" w:rsidR="00DD30DE" w:rsidRDefault="00DD30DE">
      <w:r>
        <w:t>Brand preference</w:t>
      </w:r>
    </w:p>
    <w:p w14:paraId="50F14946" w14:textId="1D8468C3" w:rsidR="00DD30DE" w:rsidRDefault="00DD30DE">
      <w:r>
        <w:rPr>
          <w:noProof/>
        </w:rPr>
        <w:drawing>
          <wp:anchor distT="0" distB="0" distL="114300" distR="114300" simplePos="0" relativeHeight="251658240" behindDoc="0" locked="0" layoutInCell="1" allowOverlap="1" wp14:anchorId="5E6C8466" wp14:editId="7E0769D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457450" cy="971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 w:rsidR="004F3AB6">
        <w:t>I used</w:t>
      </w:r>
      <w:r>
        <w:t xml:space="preserve"> my model</w:t>
      </w:r>
      <w:r w:rsidR="00D05DC3">
        <w:t xml:space="preserve"> </w:t>
      </w:r>
      <w:r w:rsidR="004F3AB6">
        <w:t>(shown</w:t>
      </w:r>
      <w:r w:rsidR="00D05DC3">
        <w:t xml:space="preserve"> here</w:t>
      </w:r>
      <w:r w:rsidR="004F3AB6">
        <w:t xml:space="preserve"> with caret RF)</w:t>
      </w:r>
      <w:r>
        <w:t xml:space="preserve"> </w:t>
      </w:r>
      <w:r w:rsidR="004F3AB6">
        <w:t xml:space="preserve">to fill </w:t>
      </w:r>
      <w:proofErr w:type="gramStart"/>
      <w:r w:rsidR="004F3AB6">
        <w:t xml:space="preserve">in </w:t>
      </w:r>
      <w:r>
        <w:t xml:space="preserve"> the</w:t>
      </w:r>
      <w:proofErr w:type="gramEnd"/>
      <w:r>
        <w:t xml:space="preserve"> incomplete data.  There are approximately 5663 who will purchase Acer and 9257 who will purchase Sony.</w:t>
      </w:r>
    </w:p>
    <w:p w14:paraId="0CED5A9F" w14:textId="03D9C37D" w:rsidR="00685F83" w:rsidRDefault="00685F83"/>
    <w:p w14:paraId="542D32EE" w14:textId="6507A7DB" w:rsidR="00DD30DE" w:rsidRDefault="00DD30DE"/>
    <w:p w14:paraId="71BF5CC4" w14:textId="5EEBB7FD" w:rsidR="00DD30DE" w:rsidRDefault="00DD30DE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7684C" wp14:editId="545CB5E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62250" cy="790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In the above sample I used the predictions from the </w:t>
      </w:r>
      <w:r w:rsidR="003C502F">
        <w:t xml:space="preserve">caret Random Forest.  Here you can see that the </w:t>
      </w:r>
      <w:r w:rsidR="00D05DC3">
        <w:t xml:space="preserve">model </w:t>
      </w:r>
      <w:r w:rsidR="003C502F">
        <w:t xml:space="preserve">predictions only disagreed 21 times </w:t>
      </w:r>
      <w:r w:rsidR="00D05DC3">
        <w:t xml:space="preserve">in the </w:t>
      </w:r>
      <w:r w:rsidR="003C502F">
        <w:t xml:space="preserve">5000 </w:t>
      </w:r>
      <w:r w:rsidR="00D05DC3">
        <w:t>points of data.</w:t>
      </w:r>
    </w:p>
    <w:p w14:paraId="01503D5E" w14:textId="4EC6F77D" w:rsidR="004F3AB6" w:rsidRDefault="004F3AB6" w:rsidP="004F3A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AA247" wp14:editId="2CFE5BE6">
                <wp:simplePos x="0" y="0"/>
                <wp:positionH relativeFrom="margin">
                  <wp:posOffset>4581525</wp:posOffset>
                </wp:positionH>
                <wp:positionV relativeFrom="paragraph">
                  <wp:posOffset>104775</wp:posOffset>
                </wp:positionV>
                <wp:extent cx="16192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7946C" w14:textId="4DEB0086" w:rsidR="004F3AB6" w:rsidRDefault="004F3AB6" w:rsidP="004F3AB6">
                            <w:r>
                              <w:t xml:space="preserve">This graph shows </w:t>
                            </w:r>
                            <w:r w:rsidR="00B5051A">
                              <w:t xml:space="preserve">which computer a customer will buy based on their age and salary.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BAA2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8.25pt;width:127.5pt;height:110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">
                <v:textbox style="mso-fit-shape-to-text:t">
                  <w:txbxContent>
                    <w:p w14:paraId="7B87946C" w14:textId="4DEB0086" w:rsidR="004F3AB6" w:rsidRDefault="004F3AB6" w:rsidP="004F3AB6">
                      <w:r>
                        <w:t xml:space="preserve">This graph shows </w:t>
                      </w:r>
                      <w:r w:rsidR="00B5051A">
                        <w:t xml:space="preserve">which computer a customer will buy based on their age and salary.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30DE">
        <w:rPr>
          <w:noProof/>
        </w:rPr>
        <w:drawing>
          <wp:inline distT="0" distB="0" distL="0" distR="0" wp14:anchorId="5A7B8696" wp14:editId="45761574">
            <wp:extent cx="4219575" cy="24158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255" cy="24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AB6">
        <w:t xml:space="preserve"> </w:t>
      </w:r>
    </w:p>
    <w:p w14:paraId="7953D9BD" w14:textId="0311C020" w:rsidR="00DD30DE" w:rsidRDefault="00B5051A">
      <w:r>
        <w:rPr>
          <w:noProof/>
        </w:rPr>
        <w:drawing>
          <wp:anchor distT="0" distB="0" distL="114300" distR="114300" simplePos="0" relativeHeight="251660288" behindDoc="0" locked="0" layoutInCell="1" allowOverlap="1" wp14:anchorId="1AD57F0E" wp14:editId="531AA94F">
            <wp:simplePos x="0" y="0"/>
            <wp:positionH relativeFrom="column">
              <wp:posOffset>419100</wp:posOffset>
            </wp:positionH>
            <wp:positionV relativeFrom="paragraph">
              <wp:posOffset>75565</wp:posOffset>
            </wp:positionV>
            <wp:extent cx="3619993" cy="20923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93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AFCA3" w14:textId="616BE3DF" w:rsidR="003848C1" w:rsidRDefault="00DC3A27">
      <w:r>
        <w:t xml:space="preserve">  </w:t>
      </w:r>
    </w:p>
    <w:p w14:paraId="4162673A" w14:textId="727CAF40" w:rsidR="003848C1" w:rsidRDefault="003848C1"/>
    <w:p w14:paraId="78C44936" w14:textId="77777777" w:rsidR="003848C1" w:rsidRDefault="003848C1"/>
    <w:p w14:paraId="4589FE50" w14:textId="77777777" w:rsidR="003848C1" w:rsidRDefault="003848C1"/>
    <w:p w14:paraId="184F9074" w14:textId="02351BBE" w:rsidR="003848C1" w:rsidRDefault="003848C1"/>
    <w:p w14:paraId="3398A64D" w14:textId="77777777" w:rsidR="003848C1" w:rsidRDefault="003848C1"/>
    <w:p w14:paraId="1D0ED92F" w14:textId="77777777" w:rsidR="003848C1" w:rsidRDefault="003848C1"/>
    <w:p w14:paraId="0D459211" w14:textId="77777777" w:rsidR="003848C1" w:rsidRDefault="003848C1"/>
    <w:p w14:paraId="3EAEB6DA" w14:textId="568EEE4B" w:rsidR="00DC3A27" w:rsidRDefault="003848C1">
      <w:r>
        <w:t xml:space="preserve">These graphs are the very interesting.  There are some patterns to this data.  </w:t>
      </w:r>
    </w:p>
    <w:p w14:paraId="5841B196" w14:textId="04CBE30E" w:rsidR="004F3AB6" w:rsidRDefault="003848C1">
      <w:r>
        <w:t>Customers who prefer Acer can be any age.  This customer has on average a lower salary</w:t>
      </w:r>
      <w:r w:rsidR="004F3AB6">
        <w:t>.  Age20-40 customers earn between 50k-100k, Age4</w:t>
      </w:r>
      <w:r w:rsidR="00B5051A">
        <w:t>1</w:t>
      </w:r>
      <w:r w:rsidR="004F3AB6">
        <w:t>-60 customers earn between 75k-125k, and customer over 60 typically earn less than 75K.</w:t>
      </w:r>
    </w:p>
    <w:p w14:paraId="2B8C127E" w14:textId="2A689403" w:rsidR="004F3AB6" w:rsidRDefault="004F3AB6">
      <w:r>
        <w:t>Customers who prefer Sony can be any age.  This customer typically has on average a higher salary.  Age 20-40 customers earn under 50k and over 100k, age 4</w:t>
      </w:r>
      <w:r w:rsidR="00B5051A">
        <w:t>1</w:t>
      </w:r>
      <w:r>
        <w:t>-60 customers earn over 120k and under 75k, and customers over 60 earn over 80k although some of the lowest earners buy this model as well.</w:t>
      </w:r>
    </w:p>
    <w:p w14:paraId="08F671BB" w14:textId="671C2811" w:rsidR="00B5051A" w:rsidRDefault="00B5051A">
      <w:r>
        <w:t xml:space="preserve">For example, a 45-year-old customer who makes 95K will purchase an Acer computer, while a 25-year-old who makes 25K will purchase a Sony.  </w:t>
      </w:r>
    </w:p>
    <w:p w14:paraId="7EFA5EB0" w14:textId="36D4E19A" w:rsidR="00B5051A" w:rsidRDefault="00B5051A">
      <w:r>
        <w:t>Please let me know how I can assist you further.  I attached the spreadsheet with the predicted brand preferences to assist you in marketing to your customer base.</w:t>
      </w:r>
      <w:r w:rsidR="00D05DC3">
        <w:t xml:space="preserve">  I think you will find this very helpful.</w:t>
      </w:r>
      <w:bookmarkStart w:id="0" w:name="_GoBack"/>
      <w:bookmarkEnd w:id="0"/>
    </w:p>
    <w:p w14:paraId="6DE59C46" w14:textId="3EF68094" w:rsidR="00B5051A" w:rsidRDefault="00B5051A">
      <w:r>
        <w:t>Thank you----Sherri Koski</w:t>
      </w:r>
    </w:p>
    <w:p w14:paraId="10BF05AB" w14:textId="0B49195C" w:rsidR="004F3AB6" w:rsidRDefault="004F3AB6"/>
    <w:p w14:paraId="0E5EA6A8" w14:textId="77777777" w:rsidR="004F3AB6" w:rsidRDefault="004F3AB6"/>
    <w:sectPr w:rsidR="004F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5"/>
    <w:rsid w:val="003848C1"/>
    <w:rsid w:val="003C502F"/>
    <w:rsid w:val="004F3AB6"/>
    <w:rsid w:val="00685F83"/>
    <w:rsid w:val="00B35C8D"/>
    <w:rsid w:val="00B5051A"/>
    <w:rsid w:val="00BB12A5"/>
    <w:rsid w:val="00D05DC3"/>
    <w:rsid w:val="00DB589C"/>
    <w:rsid w:val="00DC3A27"/>
    <w:rsid w:val="00D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25E1"/>
  <w15:chartTrackingRefBased/>
  <w15:docId w15:val="{42365CFA-4591-4BAF-BA94-DD60EAF2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Koski Rose</dc:creator>
  <cp:keywords/>
  <dc:description/>
  <cp:lastModifiedBy>Sherri Koski Rose</cp:lastModifiedBy>
  <cp:revision>1</cp:revision>
  <dcterms:created xsi:type="dcterms:W3CDTF">2020-06-29T18:15:00Z</dcterms:created>
  <dcterms:modified xsi:type="dcterms:W3CDTF">2020-06-29T19:50:00Z</dcterms:modified>
</cp:coreProperties>
</file>