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D48" w:rsidRDefault="009D7D48">
      <w:pPr>
        <w:widowControl w:val="0"/>
        <w:spacing w:line="240" w:lineRule="auto"/>
      </w:pPr>
      <w:bookmarkStart w:id="0" w:name="_GoBack"/>
      <w:bookmarkEnd w:id="0"/>
    </w:p>
    <w:p w:rsidR="009D7D48" w:rsidRDefault="009D7D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D7D48" w:rsidRDefault="009D7D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D7D48" w:rsidRDefault="009D7D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D7D48" w:rsidRDefault="009D7D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D7D48" w:rsidRDefault="009D7D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D7D48" w:rsidRDefault="009D7D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D7D48" w:rsidRDefault="009D7D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D7D48" w:rsidRDefault="009D7D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D7D48" w:rsidRDefault="009D7D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D7D48" w:rsidRDefault="004C43E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sz w:val="40"/>
          <w:szCs w:val="40"/>
        </w:rPr>
        <w:t>PROJEKTISUUNNITELMA</w:t>
      </w:r>
    </w:p>
    <w:p w:rsidR="009D7D48" w:rsidRDefault="009D7D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D7D48" w:rsidRDefault="004C43EE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Opiskelijan tavaratalo</w:t>
      </w:r>
    </w:p>
    <w:p w:rsidR="009D7D48" w:rsidRDefault="009D7D48">
      <w:pPr>
        <w:widowControl w:val="0"/>
        <w:spacing w:line="240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9D7D48" w:rsidRDefault="004C43E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Minna Heikkilä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br/>
        <w:t xml:space="preserve">Teemu Koskinen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br/>
        <w:t>Paavo Porkka</w:t>
      </w:r>
    </w:p>
    <w:p w:rsidR="009D7D48" w:rsidRDefault="009D7D48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D48" w:rsidRDefault="009D7D48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D48" w:rsidRDefault="009D7D48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D48" w:rsidRDefault="009D7D48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D48" w:rsidRDefault="009D7D48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D48" w:rsidRDefault="009D7D48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D48" w:rsidRDefault="009D7D48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D48" w:rsidRDefault="009D7D48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D48" w:rsidRDefault="009D7D48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D48" w:rsidRDefault="004C43EE">
      <w:pPr>
        <w:widowControl w:val="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DOKUMENTIN MUUTOSHISTORIA</w:t>
      </w: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781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0"/>
        <w:gridCol w:w="3060"/>
        <w:gridCol w:w="3600"/>
      </w:tblGrid>
      <w:tr w:rsidR="009D7D48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7D48" w:rsidRDefault="004C43E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versio nro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7D48" w:rsidRDefault="004C43E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Pvm/laatija</w:t>
            </w:r>
          </w:p>
        </w:tc>
        <w:tc>
          <w:tcPr>
            <w:tcW w:w="36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7D48" w:rsidRDefault="004C43E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Muutos edelliseen versioon</w:t>
            </w:r>
          </w:p>
        </w:tc>
      </w:tr>
      <w:tr w:rsidR="009D7D48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7D48" w:rsidRDefault="004C43E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1.0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7D48" w:rsidRDefault="004C43E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2018-03-07/M.H./T.K./P.P.</w:t>
            </w:r>
          </w:p>
        </w:tc>
        <w:tc>
          <w:tcPr>
            <w:tcW w:w="36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7D48" w:rsidRDefault="004C43E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Projektisuunnitelma luotu</w:t>
            </w:r>
          </w:p>
        </w:tc>
      </w:tr>
      <w:tr w:rsidR="009D7D48">
        <w:tc>
          <w:tcPr>
            <w:tcW w:w="115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7D48" w:rsidRDefault="009D7D4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7D48" w:rsidRDefault="009D7D4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D7D48" w:rsidRDefault="009D7D48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9D7D48" w:rsidRDefault="004C43EE">
      <w:pPr>
        <w:widowControl w:val="0"/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9D7D48" w:rsidRDefault="009D7D48">
      <w:pPr>
        <w:widowControl w:val="0"/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Sisällysluettelo</w:t>
      </w:r>
    </w:p>
    <w:p w:rsidR="009D7D48" w:rsidRDefault="009D7D48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751736626"/>
        <w:docPartObj>
          <w:docPartGallery w:val="Table of Contents"/>
          <w:docPartUnique/>
        </w:docPartObj>
      </w:sdtPr>
      <w:sdtEndPr/>
      <w:sdtContent>
        <w:p w:rsidR="009D7D48" w:rsidRDefault="004C43EE">
          <w:pPr>
            <w:spacing w:before="8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Projektin kuvaus</w:t>
            </w:r>
          </w:hyperlink>
        </w:p>
        <w:p w:rsidR="009D7D48" w:rsidRDefault="004C43EE">
          <w:pPr>
            <w:spacing w:before="20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Projektin tausta, tarve ja perustelut</w:t>
            </w:r>
          </w:hyperlink>
        </w:p>
        <w:p w:rsidR="009D7D48" w:rsidRDefault="004C43EE">
          <w:pPr>
            <w:spacing w:before="20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Tavoitteet, osatavoitteet ja niiden toteutumisen mittarit</w:t>
            </w:r>
          </w:hyperlink>
        </w:p>
        <w:p w:rsidR="009D7D48" w:rsidRDefault="004C43EE">
          <w:pPr>
            <w:spacing w:before="20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Tuotokset</w:t>
            </w:r>
          </w:hyperlink>
        </w:p>
        <w:p w:rsidR="009D7D48" w:rsidRDefault="004C43EE">
          <w:pPr>
            <w:spacing w:before="20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gc3sjb89ucg8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Työsuunnitelma, työmääräarviot ja aikataulu</w:t>
            </w:r>
          </w:hyperlink>
        </w:p>
        <w:p w:rsidR="009D7D48" w:rsidRDefault="004C43EE">
          <w:pPr>
            <w:spacing w:before="20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Resurssit</w:t>
            </w:r>
          </w:hyperlink>
        </w:p>
        <w:p w:rsidR="009D7D48" w:rsidRDefault="004C43EE">
          <w:pPr>
            <w:spacing w:before="20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4x5y98j3ppdu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Budjetti</w:t>
            </w:r>
          </w:hyperlink>
        </w:p>
        <w:p w:rsidR="009D7D48" w:rsidRDefault="004C43EE">
          <w:pPr>
            <w:spacing w:before="20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8fwmr63cdiic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Riskienhallinta</w:t>
            </w:r>
          </w:hyperlink>
        </w:p>
        <w:p w:rsidR="009D7D48" w:rsidRDefault="004C43EE">
          <w:pPr>
            <w:spacing w:before="20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Laadunvarmistus</w:t>
            </w:r>
          </w:hyperlink>
        </w:p>
        <w:p w:rsidR="009D7D48" w:rsidRDefault="004C43EE">
          <w:pPr>
            <w:spacing w:before="20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pdql5bsa9wx7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Viestintä</w:t>
            </w:r>
          </w:hyperlink>
        </w:p>
        <w:p w:rsidR="009D7D48" w:rsidRDefault="004C43EE">
          <w:pPr>
            <w:spacing w:before="20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Arviointi</w:t>
            </w:r>
          </w:hyperlink>
        </w:p>
        <w:p w:rsidR="009D7D48" w:rsidRDefault="004C43EE">
          <w:pPr>
            <w:spacing w:before="200" w:after="80" w:line="240" w:lineRule="auto"/>
            <w:rPr>
              <w:rFonts w:ascii="Times New Roman" w:eastAsia="Times New Roman" w:hAnsi="Times New Roman" w:cs="Times New Roman"/>
              <w:color w:val="1155CC"/>
              <w:sz w:val="28"/>
              <w:szCs w:val="28"/>
              <w:u w:val="single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1155CC"/>
                <w:sz w:val="28"/>
                <w:szCs w:val="28"/>
                <w:u w:val="single"/>
              </w:rPr>
              <w:t>Liitteet</w:t>
            </w:r>
          </w:hyperlink>
          <w:r>
            <w:fldChar w:fldCharType="end"/>
          </w:r>
        </w:p>
      </w:sdtContent>
    </w:sdt>
    <w:p w:rsidR="009D7D48" w:rsidRDefault="004C43EE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/>
      <w:r>
        <w:fldChar w:fldCharType="begin"/>
      </w:r>
      <w:r>
        <w:instrText xml:space="preserve"> HYPERLINK "about:blank" </w:instrText>
      </w:r>
      <w:r>
        <w:fldChar w:fldCharType="separate"/>
      </w:r>
    </w:p>
    <w:p w:rsidR="009D7D48" w:rsidRDefault="009D7D48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D7D48" w:rsidRDefault="004C43EE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D7D48" w:rsidRDefault="004C43EE">
      <w:pPr>
        <w:widowControl w:val="0"/>
        <w:rPr>
          <w:rFonts w:ascii="Calibri" w:eastAsia="Calibri" w:hAnsi="Calibri" w:cs="Calibri"/>
          <w:sz w:val="56"/>
          <w:szCs w:val="56"/>
        </w:rPr>
      </w:pPr>
      <w:r>
        <w:lastRenderedPageBreak/>
        <w:fldChar w:fldCharType="end"/>
      </w:r>
      <w:r>
        <w:fldChar w:fldCharType="begin"/>
      </w:r>
      <w:r>
        <w:instrText xml:space="preserve"> HYPERLINK "about:blank" </w:instrText>
      </w:r>
      <w:r>
        <w:fldChar w:fldCharType="separate"/>
      </w:r>
    </w:p>
    <w:bookmarkStart w:id="2" w:name="_30j0zll" w:colFirst="0" w:colLast="0"/>
    <w:bookmarkEnd w:id="2"/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r>
        <w:fldChar w:fldCharType="end"/>
      </w:r>
      <w:hyperlink r:id="rId8">
        <w:r>
          <w:rPr>
            <w:rFonts w:ascii="Calibri" w:eastAsia="Calibri" w:hAnsi="Calibri" w:cs="Calibri"/>
            <w:b/>
            <w:sz w:val="32"/>
            <w:szCs w:val="32"/>
          </w:rPr>
          <w:t>Projektin kuvaus</w:t>
        </w:r>
      </w:hyperlink>
    </w:p>
    <w:p w:rsidR="009D7D48" w:rsidRDefault="004C43EE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Projekti toteutetaan osana </w:t>
      </w:r>
      <w:proofErr w:type="spellStart"/>
      <w:r>
        <w:rPr>
          <w:rFonts w:ascii="Calibri" w:eastAsia="Calibri" w:hAnsi="Calibri" w:cs="Calibri"/>
          <w:sz w:val="24"/>
          <w:szCs w:val="24"/>
        </w:rPr>
        <w:t>Tamkin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web-suuntautumispolun opintoja. Projekti toteutetaan ryhmätyönä. Projektin aikana on tarkoitus oppia lisää tiimityötaitoja, projektinhallintaa se</w:t>
      </w:r>
      <w:r>
        <w:rPr>
          <w:rFonts w:ascii="Calibri" w:eastAsia="Calibri" w:hAnsi="Calibri" w:cs="Calibri"/>
          <w:sz w:val="24"/>
          <w:szCs w:val="24"/>
        </w:rPr>
        <w:t>kä erityisesti kursseilla esitettyjen tekniikoiden soveltamista, syventämistä ja kehittämistä.</w:t>
      </w:r>
    </w:p>
    <w:p w:rsidR="009D7D48" w:rsidRDefault="004C43EE">
      <w:pPr>
        <w:widowControl w:val="0"/>
        <w:numPr>
          <w:ilvl w:val="0"/>
          <w:numId w:val="7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Kurssille kuuluvana projektina teemme opiskelijoille suunnatun tavaratalon verkossa. Verkkokaupassa myydään opiskelutarvikkeita sekä ruokaa tukkupakkauksissa kes</w:t>
      </w:r>
      <w:r>
        <w:rPr>
          <w:rFonts w:ascii="Calibri" w:eastAsia="Calibri" w:hAnsi="Calibri" w:cs="Calibri"/>
          <w:sz w:val="24"/>
          <w:szCs w:val="24"/>
        </w:rPr>
        <w:t>kiverto kauppaa edullisempaan hintaan.</w:t>
      </w:r>
    </w:p>
    <w:p w:rsidR="009D7D48" w:rsidRDefault="009D7D48">
      <w:pPr>
        <w:widowControl w:val="0"/>
        <w:spacing w:line="240" w:lineRule="auto"/>
        <w:ind w:left="432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sz w:val="32"/>
          <w:szCs w:val="32"/>
        </w:rPr>
        <w:t>Projektin tausta, tarve ja perustelut</w:t>
      </w:r>
    </w:p>
    <w:p w:rsidR="009D7D48" w:rsidRDefault="004C43EE">
      <w:pPr>
        <w:widowControl w:val="0"/>
        <w:numPr>
          <w:ilvl w:val="0"/>
          <w:numId w:val="8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Projekti on kurssin lopputyö. Tavoitteena on suunnitella toimiva verkkokauppa, maksutapahtuma ei kuulu kurssiin eikä näin ollen myöskään projektiin.</w:t>
      </w:r>
    </w:p>
    <w:p w:rsidR="009D7D48" w:rsidRDefault="009D7D48">
      <w:pPr>
        <w:widowControl w:val="0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sz w:val="32"/>
          <w:szCs w:val="32"/>
        </w:rPr>
        <w:t xml:space="preserve">Tavoitteet, osatavoitteet ja niiden toteutumisen mittarit </w:t>
      </w:r>
    </w:p>
    <w:p w:rsidR="009D7D48" w:rsidRDefault="004C43EE">
      <w:pPr>
        <w:widowControl w:val="0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Aikataulutavoitteet: Pysyä jatkuvasti aikataulussa sekä kartalla siitä, mitä tehdään ja koska tehdään.</w:t>
      </w:r>
    </w:p>
    <w:p w:rsidR="009D7D48" w:rsidRDefault="004C43EE">
      <w:pPr>
        <w:widowControl w:val="0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Laatutavoitteet: tekijöiden tulee olla tyytyväisiä työnsä tuloksiin. </w:t>
      </w:r>
    </w:p>
    <w:p w:rsidR="009D7D48" w:rsidRDefault="004C43EE">
      <w:pPr>
        <w:widowControl w:val="0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Sisältötavoitteet: Loppu</w:t>
      </w:r>
      <w:r>
        <w:rPr>
          <w:rFonts w:ascii="Calibri" w:eastAsia="Calibri" w:hAnsi="Calibri" w:cs="Calibri"/>
          <w:sz w:val="24"/>
          <w:szCs w:val="24"/>
        </w:rPr>
        <w:t>tuote vastaa tehtävänantoa. Sisältö on tarpeeksi kattava, jotta siitä on hyötyä jatkossakin.</w:t>
      </w:r>
    </w:p>
    <w:p w:rsidR="009D7D48" w:rsidRDefault="004C43EE">
      <w:pPr>
        <w:widowControl w:val="0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Budjettitavoitteet: -</w:t>
      </w:r>
    </w:p>
    <w:p w:rsidR="009D7D48" w:rsidRDefault="004C43EE">
      <w:pPr>
        <w:widowControl w:val="0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Tavoitteita mitataan jatkuvalla seurannalla.</w:t>
      </w: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bookmarkStart w:id="5" w:name="_tyjcwt" w:colFirst="0" w:colLast="0"/>
      <w:bookmarkEnd w:id="5"/>
      <w:r>
        <w:rPr>
          <w:rFonts w:ascii="Calibri" w:eastAsia="Calibri" w:hAnsi="Calibri" w:cs="Calibri"/>
          <w:b/>
          <w:sz w:val="32"/>
          <w:szCs w:val="32"/>
        </w:rPr>
        <w:t>Tuotokset</w:t>
      </w:r>
    </w:p>
    <w:p w:rsidR="009D7D48" w:rsidRDefault="004C43EE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Projektin avulla saavutettavat konkreettiset tuotokset (tuote, dokumentit, muuta)</w:t>
      </w:r>
    </w:p>
    <w:p w:rsidR="009D7D48" w:rsidRDefault="004C43EE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</w:t>
      </w:r>
      <w:r>
        <w:rPr>
          <w:rFonts w:ascii="Calibri" w:eastAsia="Calibri" w:hAnsi="Calibri" w:cs="Calibri"/>
          <w:sz w:val="24"/>
          <w:szCs w:val="24"/>
        </w:rPr>
        <w:t xml:space="preserve">jektin tuotoksiin kuuluvat tehtävät verkkokauppa, projektisuunnitelma projektinhallinnan </w:t>
      </w:r>
      <w:proofErr w:type="spellStart"/>
      <w:r>
        <w:rPr>
          <w:rFonts w:ascii="Calibri" w:eastAsia="Calibri" w:hAnsi="Calibri" w:cs="Calibri"/>
          <w:sz w:val="24"/>
          <w:szCs w:val="24"/>
        </w:rPr>
        <w:t>backlog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9D7D48" w:rsidRDefault="004C43EE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Verkkokaupan maksuihin liittyvät asiat eivät kuulu projektiin. Valmiista kaupasta pidämme versiot ryhmän hallussa.</w:t>
      </w: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bookmarkStart w:id="6" w:name="_gc3sjb89ucg8" w:colFirst="0" w:colLast="0"/>
      <w:bookmarkEnd w:id="6"/>
      <w:r>
        <w:rPr>
          <w:rFonts w:ascii="Calibri" w:eastAsia="Calibri" w:hAnsi="Calibri" w:cs="Calibri"/>
          <w:b/>
          <w:sz w:val="32"/>
          <w:szCs w:val="32"/>
        </w:rPr>
        <w:t>Työsuunnitelma, työmääräarviot ja aikataul</w:t>
      </w:r>
      <w:r>
        <w:rPr>
          <w:rFonts w:ascii="Calibri" w:eastAsia="Calibri" w:hAnsi="Calibri" w:cs="Calibri"/>
          <w:b/>
          <w:sz w:val="32"/>
          <w:szCs w:val="32"/>
        </w:rPr>
        <w:t>u</w:t>
      </w:r>
    </w:p>
    <w:p w:rsidR="009D7D48" w:rsidRDefault="004C43EE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Aikataulu pääpiirteittäin</w:t>
      </w:r>
    </w:p>
    <w:p w:rsidR="009D7D48" w:rsidRDefault="004C43EE">
      <w:pPr>
        <w:widowControl w:val="0"/>
        <w:numPr>
          <w:ilvl w:val="1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8.3.2019 Projektisuunnitelman (versio 1) palautus</w:t>
      </w:r>
    </w:p>
    <w:p w:rsidR="009D7D48" w:rsidRDefault="004C43EE">
      <w:pPr>
        <w:widowControl w:val="0"/>
        <w:numPr>
          <w:ilvl w:val="1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8.5.2019 Työn esittely</w:t>
      </w:r>
    </w:p>
    <w:p w:rsidR="009D7D48" w:rsidRDefault="004C43EE">
      <w:pPr>
        <w:widowControl w:val="0"/>
        <w:numPr>
          <w:ilvl w:val="1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15.5.2019 Työn palautus</w:t>
      </w:r>
    </w:p>
    <w:p w:rsidR="009D7D48" w:rsidRDefault="004C43EE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Aikataulua täydennetään tarvittaessa</w:t>
      </w:r>
    </w:p>
    <w:p w:rsidR="009D7D48" w:rsidRDefault="004C43EE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Työ tehdään opiskelun ohella. Työtä tehdään yksin ja ryhmässä tarpeen mukaan. Projektin vaatimuksiin kuuluu </w:t>
      </w:r>
      <w:proofErr w:type="spellStart"/>
      <w:r>
        <w:rPr>
          <w:rFonts w:ascii="Calibri" w:eastAsia="Calibri" w:hAnsi="Calibri" w:cs="Calibri"/>
          <w:sz w:val="24"/>
          <w:szCs w:val="24"/>
        </w:rPr>
        <w:t>Trellon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käyttö, joten projektinhallinta tehdään </w:t>
      </w:r>
      <w:proofErr w:type="spellStart"/>
      <w:r>
        <w:rPr>
          <w:rFonts w:ascii="Calibri" w:eastAsia="Calibri" w:hAnsi="Calibri" w:cs="Calibri"/>
          <w:sz w:val="24"/>
          <w:szCs w:val="24"/>
        </w:rPr>
        <w:t>Trellolla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9D7D48" w:rsidRDefault="009D7D48">
      <w:pPr>
        <w:widowControl w:val="0"/>
        <w:spacing w:line="240" w:lineRule="auto"/>
        <w:ind w:left="576"/>
        <w:rPr>
          <w:rFonts w:ascii="Calibri" w:eastAsia="Calibri" w:hAnsi="Calibri" w:cs="Calibri"/>
          <w:sz w:val="24"/>
          <w:szCs w:val="24"/>
        </w:rPr>
      </w:pP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bookmarkStart w:id="7" w:name="_4d34og8" w:colFirst="0" w:colLast="0"/>
      <w:bookmarkEnd w:id="7"/>
      <w:r>
        <w:rPr>
          <w:rFonts w:ascii="Calibri" w:eastAsia="Calibri" w:hAnsi="Calibri" w:cs="Calibri"/>
          <w:b/>
          <w:sz w:val="32"/>
          <w:szCs w:val="32"/>
        </w:rPr>
        <w:t>Resurssit</w:t>
      </w:r>
    </w:p>
    <w:p w:rsidR="009D7D48" w:rsidRDefault="004C43EE">
      <w:pPr>
        <w:widowControl w:val="0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Tiimi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9D7D48" w:rsidRDefault="004C43EE">
      <w:pPr>
        <w:widowControl w:val="0"/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Minna Heikkilä, 044 377 0706, </w:t>
      </w:r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minna.heikkila@tuni.fi</w:t>
        </w:r>
      </w:hyperlink>
    </w:p>
    <w:p w:rsidR="009D7D48" w:rsidRDefault="004C43EE">
      <w:pPr>
        <w:widowControl w:val="0"/>
        <w:numPr>
          <w:ilvl w:val="2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webdesign, paperityöt, </w:t>
      </w:r>
      <w:proofErr w:type="spellStart"/>
      <w:r>
        <w:rPr>
          <w:rFonts w:ascii="Calibri" w:eastAsia="Calibri" w:hAnsi="Calibri" w:cs="Calibri"/>
          <w:sz w:val="24"/>
          <w:szCs w:val="24"/>
        </w:rPr>
        <w:t>front</w:t>
      </w:r>
      <w:proofErr w:type="spellEnd"/>
    </w:p>
    <w:p w:rsidR="009D7D48" w:rsidRDefault="004C43EE">
      <w:pPr>
        <w:widowControl w:val="0"/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Teemu Koskisen, 045 186 8282, </w:t>
      </w:r>
      <w:hyperlink r:id="rId10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teemu.koskinen@tuni.fi</w:t>
        </w:r>
      </w:hyperlink>
    </w:p>
    <w:p w:rsidR="009D7D48" w:rsidRDefault="004C43EE">
      <w:pPr>
        <w:widowControl w:val="0"/>
        <w:numPr>
          <w:ilvl w:val="2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Full-</w:t>
      </w:r>
      <w:proofErr w:type="spellStart"/>
      <w:r>
        <w:rPr>
          <w:rFonts w:ascii="Calibri" w:eastAsia="Calibri" w:hAnsi="Calibri" w:cs="Calibri"/>
          <w:sz w:val="24"/>
          <w:szCs w:val="24"/>
        </w:rPr>
        <w:t>stack</w:t>
      </w:r>
      <w:proofErr w:type="spellEnd"/>
    </w:p>
    <w:p w:rsidR="009D7D48" w:rsidRDefault="004C43EE">
      <w:pPr>
        <w:widowControl w:val="0"/>
        <w:numPr>
          <w:ilvl w:val="1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Paavo Porkan, 040 779 0270, </w:t>
      </w:r>
      <w:hyperlink r:id="rId11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paavo.porkka@tuni.fi</w:t>
        </w:r>
      </w:hyperlink>
    </w:p>
    <w:p w:rsidR="009D7D48" w:rsidRDefault="004C43EE">
      <w:pPr>
        <w:widowControl w:val="0"/>
        <w:numPr>
          <w:ilvl w:val="2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Full-</w:t>
      </w:r>
      <w:proofErr w:type="spellStart"/>
      <w:r>
        <w:rPr>
          <w:rFonts w:ascii="Calibri" w:eastAsia="Calibri" w:hAnsi="Calibri" w:cs="Calibri"/>
          <w:sz w:val="24"/>
          <w:szCs w:val="24"/>
        </w:rPr>
        <w:t>stack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D7D48" w:rsidRDefault="004C43EE">
      <w:pPr>
        <w:widowControl w:val="0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Kehitämme sivut omilla tietokoneilla kotona tai koulussa. </w:t>
      </w:r>
    </w:p>
    <w:p w:rsidR="009D7D48" w:rsidRDefault="009D7D48">
      <w:pPr>
        <w:widowControl w:val="0"/>
        <w:spacing w:line="240" w:lineRule="auto"/>
        <w:ind w:left="432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60" w:line="240" w:lineRule="auto"/>
      </w:pPr>
      <w:bookmarkStart w:id="8" w:name="_pkgrw7jb5sl" w:colFirst="0" w:colLast="0"/>
      <w:bookmarkEnd w:id="8"/>
      <w:r>
        <w:rPr>
          <w:rFonts w:ascii="Calibri" w:eastAsia="Calibri" w:hAnsi="Calibri" w:cs="Calibri"/>
          <w:b/>
          <w:sz w:val="32"/>
          <w:szCs w:val="32"/>
        </w:rPr>
        <w:t>Työkalut</w:t>
      </w: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9D7D48" w:rsidRDefault="004C43EE">
      <w:pPr>
        <w:widowControl w:val="0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Kehitystyökalut:</w:t>
      </w:r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Visual Studio </w:t>
      </w:r>
      <w:proofErr w:type="spellStart"/>
      <w:r>
        <w:rPr>
          <w:rFonts w:ascii="Calibri" w:eastAsia="Calibri" w:hAnsi="Calibri" w:cs="Calibri"/>
          <w:sz w:val="24"/>
          <w:szCs w:val="24"/>
        </w:rPr>
        <w:t>Code</w:t>
      </w:r>
      <w:proofErr w:type="spellEnd"/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Trello</w:t>
      </w:r>
      <w:proofErr w:type="spellEnd"/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GitHub</w:t>
      </w:r>
    </w:p>
    <w:p w:rsidR="009D7D48" w:rsidRDefault="004C43EE">
      <w:pPr>
        <w:widowControl w:val="0"/>
        <w:numPr>
          <w:ilvl w:val="0"/>
          <w:numId w:val="6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Testaustyökalut: </w:t>
      </w:r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Chrome</w:t>
      </w:r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Safari</w:t>
      </w:r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Edge</w:t>
      </w:r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IE</w:t>
      </w:r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Opera</w:t>
      </w:r>
      <w:proofErr w:type="spellEnd"/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Firefox</w:t>
      </w:r>
    </w:p>
    <w:p w:rsidR="009D7D48" w:rsidRDefault="004C43EE">
      <w:pPr>
        <w:widowControl w:val="0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Viestintätyökalut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Discord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D7D48" w:rsidRDefault="004C43EE">
      <w:pPr>
        <w:widowControl w:val="0"/>
        <w:numPr>
          <w:ilvl w:val="1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WhatsApp</w:t>
      </w:r>
    </w:p>
    <w:p w:rsidR="009D7D48" w:rsidRDefault="009D7D48">
      <w:pPr>
        <w:pStyle w:val="Otsikko1"/>
        <w:keepNext w:val="0"/>
        <w:keepLines w:val="0"/>
        <w:widowControl w:val="0"/>
        <w:spacing w:before="240" w:after="60" w:line="240" w:lineRule="auto"/>
        <w:rPr>
          <w:b/>
          <w:sz w:val="32"/>
          <w:szCs w:val="32"/>
        </w:rPr>
      </w:pPr>
      <w:bookmarkStart w:id="9" w:name="_m09ef62llgtb" w:colFirst="0" w:colLast="0"/>
      <w:bookmarkEnd w:id="9"/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bookmarkStart w:id="10" w:name="_4x5y98j3ppdu" w:colFirst="0" w:colLast="0"/>
      <w:bookmarkEnd w:id="10"/>
      <w:r>
        <w:rPr>
          <w:rFonts w:ascii="Calibri" w:eastAsia="Calibri" w:hAnsi="Calibri" w:cs="Calibri"/>
          <w:b/>
          <w:sz w:val="32"/>
          <w:szCs w:val="32"/>
        </w:rPr>
        <w:t>Budjetti</w:t>
      </w:r>
    </w:p>
    <w:p w:rsidR="009D7D48" w:rsidRDefault="004C43EE">
      <w:pPr>
        <w:widowControl w:val="0"/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Projektilla ei ole tuloja eikä menoja</w:t>
      </w: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bookmarkStart w:id="11" w:name="_8fwmr63cdiic" w:colFirst="0" w:colLast="0"/>
      <w:bookmarkEnd w:id="11"/>
      <w:r>
        <w:rPr>
          <w:rFonts w:ascii="Calibri" w:eastAsia="Calibri" w:hAnsi="Calibri" w:cs="Calibri"/>
          <w:b/>
          <w:sz w:val="32"/>
          <w:szCs w:val="32"/>
        </w:rPr>
        <w:t>Riskienhallinta</w:t>
      </w:r>
    </w:p>
    <w:p w:rsidR="009D7D48" w:rsidRDefault="004C43EE">
      <w:pPr>
        <w:widowControl w:val="0"/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Projektilla ei ole riskejä sillä se on suhteellisen pieni projekti. Mahdollisuus deadlinen myöhästymiseen on, sillä koulussa on myös paljon muitakin projekteja käynnissä.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D7D48" w:rsidRDefault="004C43EE">
      <w:pPr>
        <w:widowControl w:val="0"/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Ei riskianalyysiä.</w:t>
      </w: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bookmarkStart w:id="12" w:name="_17dp8vu" w:colFirst="0" w:colLast="0"/>
      <w:bookmarkEnd w:id="12"/>
      <w:r>
        <w:rPr>
          <w:rFonts w:ascii="Calibri" w:eastAsia="Calibri" w:hAnsi="Calibri" w:cs="Calibri"/>
          <w:b/>
          <w:sz w:val="32"/>
          <w:szCs w:val="32"/>
        </w:rPr>
        <w:t>Laadunvarmistus</w:t>
      </w:r>
    </w:p>
    <w:p w:rsidR="009D7D48" w:rsidRDefault="004C43EE">
      <w:pPr>
        <w:widowControl w:val="0"/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Laadun varmistuksena toimii ryhmän ja vastuuopettajan mielipiteet, sekä mahdollisesti muilta oppilailta kysytyt mielipiteet.</w:t>
      </w:r>
    </w:p>
    <w:p w:rsidR="009D7D48" w:rsidRDefault="004C43EE">
      <w:pPr>
        <w:widowControl w:val="0"/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Ei laatumittareita.</w:t>
      </w: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bookmarkStart w:id="13" w:name="_pdql5bsa9wx7" w:colFirst="0" w:colLast="0"/>
      <w:bookmarkEnd w:id="13"/>
      <w:r>
        <w:rPr>
          <w:rFonts w:ascii="Calibri" w:eastAsia="Calibri" w:hAnsi="Calibri" w:cs="Calibri"/>
          <w:b/>
          <w:sz w:val="32"/>
          <w:szCs w:val="32"/>
        </w:rPr>
        <w:t>Viestintä</w:t>
      </w:r>
    </w:p>
    <w:p w:rsidR="009D7D48" w:rsidRDefault="004C43EE">
      <w:pPr>
        <w:widowControl w:val="0"/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Keskinäinen viestintä pääasiassa </w:t>
      </w:r>
      <w:proofErr w:type="spellStart"/>
      <w:r>
        <w:rPr>
          <w:rFonts w:ascii="Calibri" w:eastAsia="Calibri" w:hAnsi="Calibri" w:cs="Calibri"/>
          <w:sz w:val="24"/>
          <w:szCs w:val="24"/>
        </w:rPr>
        <w:t>Discordissa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ja </w:t>
      </w:r>
      <w:proofErr w:type="spellStart"/>
      <w:r>
        <w:rPr>
          <w:rFonts w:ascii="Calibri" w:eastAsia="Calibri" w:hAnsi="Calibri" w:cs="Calibri"/>
          <w:sz w:val="24"/>
          <w:szCs w:val="24"/>
        </w:rPr>
        <w:t>Whatsappilla</w:t>
      </w:r>
      <w:proofErr w:type="spellEnd"/>
    </w:p>
    <w:p w:rsidR="009D7D48" w:rsidRDefault="004C43EE">
      <w:pPr>
        <w:widowControl w:val="0"/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Teemme projektisuunnitelman sekä työn lopussa loppuraportin.</w:t>
      </w:r>
    </w:p>
    <w:p w:rsidR="009D7D48" w:rsidRDefault="004C43EE">
      <w:pPr>
        <w:widowControl w:val="0"/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 xml:space="preserve">Kokoukset opettajan toivomassa tahdissa. </w:t>
      </w:r>
    </w:p>
    <w:p w:rsidR="009D7D48" w:rsidRDefault="004C43EE">
      <w:pPr>
        <w:widowControl w:val="0"/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12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Projektiportaali</w:t>
        </w:r>
      </w:hyperlink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0" w:line="240" w:lineRule="auto"/>
      </w:pPr>
      <w:bookmarkStart w:id="14" w:name="_26in1rg" w:colFirst="0" w:colLast="0"/>
      <w:bookmarkEnd w:id="14"/>
      <w:r>
        <w:rPr>
          <w:rFonts w:ascii="Calibri" w:eastAsia="Calibri" w:hAnsi="Calibri" w:cs="Calibri"/>
          <w:b/>
          <w:sz w:val="32"/>
          <w:szCs w:val="32"/>
        </w:rPr>
        <w:t>Arviointi</w:t>
      </w:r>
    </w:p>
    <w:p w:rsidR="009D7D48" w:rsidRDefault="004C43EE">
      <w:pPr>
        <w:widowControl w:val="0"/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Opettaja arvioi kurssin päätteeksi tekemämme sivut.</w:t>
      </w:r>
    </w:p>
    <w:p w:rsidR="009D7D48" w:rsidRDefault="004C43EE">
      <w:pPr>
        <w:widowControl w:val="0"/>
        <w:numPr>
          <w:ilvl w:val="1"/>
          <w:numId w:val="3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arviointimenetelmät</w:t>
      </w: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4C43EE">
      <w:pPr>
        <w:pStyle w:val="Otsikko1"/>
        <w:keepNext w:val="0"/>
        <w:keepLines w:val="0"/>
        <w:widowControl w:val="0"/>
        <w:numPr>
          <w:ilvl w:val="0"/>
          <w:numId w:val="3"/>
        </w:numPr>
        <w:spacing w:before="240" w:after="60" w:line="240" w:lineRule="auto"/>
      </w:pPr>
      <w:bookmarkStart w:id="15" w:name="_lnxbz9" w:colFirst="0" w:colLast="0"/>
      <w:bookmarkEnd w:id="15"/>
      <w:r>
        <w:rPr>
          <w:rFonts w:ascii="Calibri" w:eastAsia="Calibri" w:hAnsi="Calibri" w:cs="Calibri"/>
          <w:b/>
          <w:sz w:val="32"/>
          <w:szCs w:val="32"/>
        </w:rPr>
        <w:t xml:space="preserve">Liitteet </w:t>
      </w:r>
    </w:p>
    <w:p w:rsidR="009D7D48" w:rsidRDefault="004C43EE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9D7D48" w:rsidRDefault="009D7D4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D7D48" w:rsidRDefault="009D7D48"/>
    <w:p w:rsidR="009D7D48" w:rsidRDefault="009D7D48"/>
    <w:sectPr w:rsidR="009D7D48">
      <w:headerReference w:type="default" r:id="rId13"/>
      <w:pgSz w:w="11909" w:h="16834"/>
      <w:pgMar w:top="1440" w:right="1440" w:bottom="1440" w:left="1440" w:header="285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3EE" w:rsidRDefault="004C43EE">
      <w:pPr>
        <w:spacing w:line="240" w:lineRule="auto"/>
      </w:pPr>
      <w:r>
        <w:separator/>
      </w:r>
    </w:p>
  </w:endnote>
  <w:endnote w:type="continuationSeparator" w:id="0">
    <w:p w:rsidR="004C43EE" w:rsidRDefault="004C4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3EE" w:rsidRDefault="004C43EE">
      <w:pPr>
        <w:spacing w:line="240" w:lineRule="auto"/>
      </w:pPr>
      <w:r>
        <w:separator/>
      </w:r>
    </w:p>
  </w:footnote>
  <w:footnote w:type="continuationSeparator" w:id="0">
    <w:p w:rsidR="004C43EE" w:rsidRDefault="004C43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D48" w:rsidRDefault="004C43EE">
    <w:pPr>
      <w:widowControl w:val="0"/>
      <w:tabs>
        <w:tab w:val="center" w:pos="4153"/>
        <w:tab w:val="right" w:pos="8306"/>
      </w:tabs>
      <w:spacing w:line="240" w:lineRule="auto"/>
      <w:rPr>
        <w:rFonts w:ascii="Calibri" w:eastAsia="Calibri" w:hAnsi="Calibri" w:cs="Calibri"/>
        <w:sz w:val="20"/>
        <w:szCs w:val="20"/>
      </w:rPr>
    </w:pPr>
    <w:r>
      <w:rPr>
        <w:sz w:val="20"/>
        <w:szCs w:val="20"/>
      </w:rPr>
      <w:t>Projektisuunnitelma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Sivu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0064B6">
      <w:rPr>
        <w:sz w:val="20"/>
        <w:szCs w:val="20"/>
      </w:rPr>
      <w:fldChar w:fldCharType="separate"/>
    </w:r>
    <w:r w:rsidR="000064B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 w:rsidR="000064B6">
      <w:rPr>
        <w:sz w:val="20"/>
        <w:szCs w:val="20"/>
      </w:rPr>
      <w:fldChar w:fldCharType="separate"/>
    </w:r>
    <w:r w:rsidR="000064B6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:rsidR="009D7D48" w:rsidRDefault="004C43EE">
    <w:pPr>
      <w:widowControl w:val="0"/>
      <w:tabs>
        <w:tab w:val="center" w:pos="4155"/>
        <w:tab w:val="right" w:pos="8306"/>
      </w:tabs>
      <w:spacing w:line="240" w:lineRule="auto"/>
      <w:rPr>
        <w:rFonts w:ascii="Calibri" w:eastAsia="Calibri" w:hAnsi="Calibri" w:cs="Calibri"/>
        <w:sz w:val="20"/>
        <w:szCs w:val="20"/>
      </w:rPr>
    </w:pPr>
    <w:r>
      <w:rPr>
        <w:sz w:val="20"/>
        <w:szCs w:val="20"/>
      </w:rPr>
      <w:t>Opiskelijan tavaratalo</w:t>
    </w:r>
  </w:p>
  <w:p w:rsidR="009D7D48" w:rsidRDefault="009D7D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4A03"/>
    <w:multiLevelType w:val="multilevel"/>
    <w:tmpl w:val="1D709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53704"/>
    <w:multiLevelType w:val="multilevel"/>
    <w:tmpl w:val="C11AA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D955E9"/>
    <w:multiLevelType w:val="multilevel"/>
    <w:tmpl w:val="43AEB5B4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576" w:hanging="5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864" w:hanging="86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1008" w:hanging="10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1152" w:hanging="1152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1296" w:hanging="12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1584" w:hanging="158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2AE58A1"/>
    <w:multiLevelType w:val="multilevel"/>
    <w:tmpl w:val="B58AE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D11BB6"/>
    <w:multiLevelType w:val="multilevel"/>
    <w:tmpl w:val="A87AE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C217C5"/>
    <w:multiLevelType w:val="multilevel"/>
    <w:tmpl w:val="14CC1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F47DB9"/>
    <w:multiLevelType w:val="multilevel"/>
    <w:tmpl w:val="CCF8F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F31C07"/>
    <w:multiLevelType w:val="multilevel"/>
    <w:tmpl w:val="CB2E4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D48"/>
    <w:rsid w:val="000064B6"/>
    <w:rsid w:val="004C43EE"/>
    <w:rsid w:val="009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8D5342-314C-4C4D-AF86-1356B56B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i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https://trello.com/projekti2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avo.porkka@tuni.f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eemu.koskinen@tuni.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nna.heikkila@tuni.f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458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Minna Heikkilä</dc:creator>
  <cp:lastModifiedBy>Minna Heikkilä</cp:lastModifiedBy>
  <cp:revision>2</cp:revision>
  <dcterms:created xsi:type="dcterms:W3CDTF">2019-05-19T16:18:00Z</dcterms:created>
  <dcterms:modified xsi:type="dcterms:W3CDTF">2019-05-19T16:18:00Z</dcterms:modified>
</cp:coreProperties>
</file>