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Block Device Drivers</w:t>
      </w:r>
    </w:p>
    <w:p>
      <w:pPr>
        <w:pStyle w:val="Normal"/>
        <w:bidi w:val="0"/>
        <w:spacing w:lineRule="atLeast" w:line="32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You will turn the file lab.c into a skeleton block driver. The program consists of functions that primarily use printk() to display messages to the console.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A) Create macro SIMPLEBLOCKMAJOR set to 168 and the static ints nsectors set to 1024, sector_size set to 512, and major set to SIMPLEBLOCKMAJOR;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#define SIMPLEBLOCKMAJOR</w:t>
        <w:tab/>
        <w:t xml:space="preserve">     168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static int nsectors = 1024;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static int sector_size = 512;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static int major = SIMPLEBLOCKMAJOR;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B) Create a struct block_device_operations called simpleblock_ops. Initialize the open, release, media_changed, and revalidate_disk methods to the corresponding functions already present in the file.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struct block_device_operations simpleblock_ops = {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.open =    simpleblock_open,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.release =   simpleblock_release,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.media_changed =    simpleblock_check_media_change,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.revalidate_disk =    simpleblock_revalidate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};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C) Have init_module() register the block driver with register_blkdev() and initialize the queue, with the handler function simpleblock_request. Give it the name DEVICE_NAME and the major number MAJOR_NR. Have cleanup_module() release the driver and kill the queue.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int init_module(void)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int retval =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register_blkdev(MAJOR_NR,DEVICE_NAME);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/* Fail to load if register_blkdev fails */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(retval &lt; 0)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return retval;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. . .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dev -&gt;queue = blk_init_queue(simpleblock_request,&amp;dev-&gt;lock);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void cleanup_module(void)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int retval = unregister_blkdev(MAJOR_NR,DEVICE_NAME);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ab/>
        <w:t>blk_cleanup_queue(dev-&gt;queue);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D) Have my_init_module() initialize dev -&gt;gd-&gt;major, dev-&gt;gd-&gt;fops, and dev-&gt;gd-&gt;queue.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dev-&gt;gd-&gt;major = major;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dev-&gt;gd-&gt;fops = &amp;simpleblock_ops;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dev-&gt;gd-&gt;queue = dev-&gt;queue;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E) Compile and load the driver.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make all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insmod ./lab.ko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F) Create a block device file /dev/simpleblock with major 168 and minor 0.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mknod /dev/simpleblock b 168 0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) Load and compile the driver.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make all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insmod ./answer.ko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) Create an ext2 file system on the device.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mkfs -t ext2 /dev/simpleblock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) Mount the device to /ramdisk.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mkdir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mount -t ext2 /dev/simpleblock /ramdisk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t>) Add some files to the device. Unmount and remount the device. Do you still see the files?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Answer: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cp /etc/passwd /ramdisk/FILE1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cp /etc/group /ramdisk/FILE2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ls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lost+found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FILE1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FILE2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umount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ls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mount -t ext2 /dev/simpleblock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# ls /ramdisk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lost+found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FILE1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FILE2</w:t>
      </w:r>
    </w:p>
    <w:p>
      <w:pPr>
        <w:pStyle w:val="Normal"/>
        <w:bidi w:val="0"/>
        <w:spacing w:lineRule="atLeast" w:line="280"/>
        <w:jc w:val="left"/>
        <w:rPr/>
      </w:pPr>
      <w:r>
        <w:rPr>
          <w:rFonts w:ascii="Times New Roman" w:hAnsi="Times New Roman"/>
        </w:rPr>
        <w:t>You can see the files as long as the device is mounted</w:t>
      </w:r>
    </w:p>
    <w:p>
      <w:pPr>
        <w:pStyle w:val="Normal"/>
        <w:bidi w:val="0"/>
        <w:spacing w:lineRule="atLeast" w:line="2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LibreOffice/6.4.6.2$Windows_X86_64 LibreOffice_project/0ce51a4fd21bff07a5c061082cc82c5ed232f115</Application>
  <Pages>3</Pages>
  <Words>350</Words>
  <Characters>2117</Characters>
  <CharactersWithSpaces>2453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2020-09-24T16:19:58Z</dcterms:created>
  <dc:creator/>
  <dc:description/>
  <dc:language>en-US</dc:language>
  <cp:lastModifiedBy/>
  <dcterms:modified xsi:type="dcterms:W3CDTF">2020-09-24T16:26:37Z</dcterms:modified>
  <cp:revision>1</cp:revision>
  <dc:subject/>
  <dc:title/>
</cp:coreProperties>
</file>