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D2F1AC" w14:paraId="003F6272" wp14:textId="2304648F">
      <w:pPr>
        <w:pStyle w:val="Heading1"/>
        <w:rPr>
          <w:b w:val="1"/>
          <w:bCs w:val="1"/>
          <w:color w:val="auto"/>
        </w:rPr>
      </w:pPr>
      <w:bookmarkStart w:name="_GoBack" w:id="0"/>
      <w:bookmarkEnd w:id="0"/>
      <w:r w:rsidRPr="2FD2F1AC" w:rsidR="594F0428">
        <w:rPr>
          <w:b w:val="1"/>
          <w:bCs w:val="1"/>
          <w:color w:val="auto"/>
        </w:rPr>
        <w:t>‘ΑΣΚΗΣΗ 3 - Δικτύωση στα Windows</w:t>
      </w:r>
    </w:p>
    <w:p w:rsidR="2FD2F1AC" w:rsidP="2FD2F1AC" w:rsidRDefault="2FD2F1AC" w14:paraId="1E819AFA" w14:textId="693A15CE">
      <w:pPr>
        <w:pStyle w:val="Normal"/>
      </w:pPr>
    </w:p>
    <w:p w:rsidR="39C06679" w:rsidP="2FD2F1AC" w:rsidRDefault="39C06679" w14:paraId="6B3B1BBB" w14:textId="62E66D8E">
      <w:pPr>
        <w:pStyle w:val="Normal"/>
        <w:rPr>
          <w:b w:val="1"/>
          <w:bCs w:val="1"/>
          <w:color w:val="262626" w:themeColor="text1" w:themeTint="D9" w:themeShade="FF"/>
        </w:rPr>
      </w:pPr>
      <w:r w:rsidRPr="2FD2F1AC" w:rsidR="39C06679">
        <w:rPr>
          <w:b w:val="1"/>
          <w:bCs w:val="1"/>
          <w:color w:val="262626" w:themeColor="text1" w:themeTint="D9" w:themeShade="FF"/>
        </w:rPr>
        <w:t>Στοιχεία Τεκμηρίωσης</w:t>
      </w:r>
    </w:p>
    <w:p w:rsidR="2FD2F1AC" w:rsidP="2FD2F1AC" w:rsidRDefault="2FD2F1AC" w14:paraId="7DB1D148" w14:textId="13A6FF5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FD2F1AC" w:rsidTr="0A2F207F" w14:paraId="6222A0B4">
        <w:tc>
          <w:tcPr>
            <w:tcW w:w="4513" w:type="dxa"/>
            <w:shd w:val="clear" w:color="auto" w:fill="7F7F7F" w:themeFill="text1" w:themeFillTint="80"/>
            <w:tcMar/>
          </w:tcPr>
          <w:p w:rsidR="654D12E7" w:rsidP="2FD2F1AC" w:rsidRDefault="654D12E7" w14:paraId="31D9A556" w14:textId="42ECC6C0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Ονοματεπώνυμο:</w:t>
            </w:r>
          </w:p>
          <w:p w:rsidR="2FD2F1AC" w:rsidP="2FD2F1AC" w:rsidRDefault="2FD2F1AC" w14:paraId="0001AD55" w14:textId="17209971">
            <w:pPr>
              <w:pStyle w:val="Normal"/>
            </w:pPr>
          </w:p>
        </w:tc>
        <w:tc>
          <w:tcPr>
            <w:tcW w:w="4513" w:type="dxa"/>
            <w:tcMar/>
          </w:tcPr>
          <w:p w:rsidR="48E5C085" w:rsidP="2FD2F1AC" w:rsidRDefault="48E5C085" w14:paraId="728B6D86" w14:textId="0517860F">
            <w:pPr>
              <w:pStyle w:val="Normal"/>
            </w:pPr>
            <w:r w:rsidR="48E5C085">
              <w:rPr/>
              <w:t>Πομόνη Κωνσταντίνα</w:t>
            </w:r>
          </w:p>
        </w:tc>
      </w:tr>
      <w:tr w:rsidR="2FD2F1AC" w:rsidTr="0A2F207F" w14:paraId="20DE8E32">
        <w:tc>
          <w:tcPr>
            <w:tcW w:w="4513" w:type="dxa"/>
            <w:shd w:val="clear" w:color="auto" w:fill="7F7F7F" w:themeFill="text1" w:themeFillTint="80"/>
            <w:tcMar/>
          </w:tcPr>
          <w:p w:rsidR="654D12E7" w:rsidP="2FD2F1AC" w:rsidRDefault="654D12E7" w14:paraId="7FA2C271" w14:textId="0BAFE74C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A.M:</w:t>
            </w:r>
          </w:p>
        </w:tc>
        <w:tc>
          <w:tcPr>
            <w:tcW w:w="4513" w:type="dxa"/>
            <w:tcMar/>
          </w:tcPr>
          <w:p w:rsidR="1A2DB5B3" w:rsidP="2FD2F1AC" w:rsidRDefault="1A2DB5B3" w14:paraId="0D81E1A7" w14:textId="4E3B28B5">
            <w:pPr>
              <w:pStyle w:val="Normal"/>
            </w:pPr>
            <w:r w:rsidR="1A2DB5B3">
              <w:rPr/>
              <w:t>18668136</w:t>
            </w:r>
          </w:p>
        </w:tc>
      </w:tr>
      <w:tr w:rsidR="2FD2F1AC" w:rsidTr="0A2F207F" w14:paraId="1004BAA6">
        <w:tc>
          <w:tcPr>
            <w:tcW w:w="4513" w:type="dxa"/>
            <w:shd w:val="clear" w:color="auto" w:fill="7F7F7F" w:themeFill="text1" w:themeFillTint="80"/>
            <w:tcMar/>
          </w:tcPr>
          <w:p w:rsidR="654D12E7" w:rsidP="2FD2F1AC" w:rsidRDefault="654D12E7" w14:paraId="50310644" w14:textId="0802A9DF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Ημερομηνία:</w:t>
            </w:r>
          </w:p>
        </w:tc>
        <w:tc>
          <w:tcPr>
            <w:tcW w:w="4513" w:type="dxa"/>
            <w:tcMar/>
          </w:tcPr>
          <w:p w:rsidR="248A540E" w:rsidP="2FD2F1AC" w:rsidRDefault="248A540E" w14:paraId="5649F218" w14:textId="2D1E6009">
            <w:pPr>
              <w:pStyle w:val="Normal"/>
            </w:pPr>
            <w:r w:rsidR="6345D781">
              <w:rPr/>
              <w:t>26</w:t>
            </w:r>
            <w:r w:rsidR="5F497C7F">
              <w:rPr/>
              <w:t>/04/2020</w:t>
            </w:r>
          </w:p>
        </w:tc>
      </w:tr>
      <w:tr w:rsidR="2FD2F1AC" w:rsidTr="0A2F207F" w14:paraId="695003B3">
        <w:tc>
          <w:tcPr>
            <w:tcW w:w="4513" w:type="dxa"/>
            <w:shd w:val="clear" w:color="auto" w:fill="7F7F7F" w:themeFill="text1" w:themeFillTint="80"/>
            <w:tcMar/>
          </w:tcPr>
          <w:p w:rsidR="654D12E7" w:rsidP="2FD2F1AC" w:rsidRDefault="654D12E7" w14:paraId="4E0CD911" w14:textId="7A86E78E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Χαρακτηριστικά</w:t>
            </w:r>
          </w:p>
          <w:p w:rsidR="654D12E7" w:rsidP="2FD2F1AC" w:rsidRDefault="654D12E7" w14:paraId="56747FA7" w14:textId="71C111EC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Η/Υ:</w:t>
            </w:r>
          </w:p>
          <w:p w:rsidR="2FD2F1AC" w:rsidP="2FD2F1AC" w:rsidRDefault="2FD2F1AC" w14:paraId="1D35E5AE" w14:textId="6EFFE592">
            <w:pPr>
              <w:pStyle w:val="Normal"/>
            </w:pPr>
          </w:p>
          <w:p w:rsidR="2FD2F1AC" w:rsidP="2FD2F1AC" w:rsidRDefault="2FD2F1AC" w14:paraId="28954F76" w14:textId="78836EDC">
            <w:pPr>
              <w:pStyle w:val="Normal"/>
            </w:pPr>
          </w:p>
          <w:p w:rsidR="2FD2F1AC" w:rsidP="2FD2F1AC" w:rsidRDefault="2FD2F1AC" w14:paraId="018DB010" w14:textId="3E409253">
            <w:pPr>
              <w:pStyle w:val="Normal"/>
            </w:pPr>
          </w:p>
        </w:tc>
        <w:tc>
          <w:tcPr>
            <w:tcW w:w="4513" w:type="dxa"/>
            <w:tcMar/>
          </w:tcPr>
          <w:p w:rsidR="579E3752" w:rsidP="2FD2F1AC" w:rsidRDefault="579E3752" w14:paraId="43348416" w14:textId="1DEA81F8">
            <w:pPr>
              <w:pStyle w:val="Normal"/>
              <w:rPr>
                <w:b w:val="1"/>
                <w:bCs w:val="1"/>
                <w:color w:val="auto"/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color w:val="auto"/>
                <w:sz w:val="16"/>
                <w:szCs w:val="16"/>
              </w:rPr>
              <w:t>Σύστημα</w:t>
            </w:r>
          </w:p>
          <w:p w:rsidR="579E3752" w:rsidP="2FD2F1AC" w:rsidRDefault="579E3752" w14:paraId="26428537" w14:textId="72B907A5">
            <w:pPr>
              <w:pStyle w:val="Normal"/>
              <w:rPr>
                <w:b w:val="1"/>
                <w:bCs w:val="1"/>
                <w:color w:val="auto"/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color w:val="auto"/>
                <w:sz w:val="16"/>
                <w:szCs w:val="16"/>
              </w:rPr>
              <w:t xml:space="preserve">  </w:t>
            </w:r>
          </w:p>
          <w:p w:rsidR="579E3752" w:rsidP="2FD2F1AC" w:rsidRDefault="579E3752" w14:paraId="6BE2B6E9" w14:textId="7CE93A00">
            <w:pPr>
              <w:pStyle w:val="Normal"/>
              <w:rPr>
                <w:b w:val="1"/>
                <w:bCs w:val="1"/>
                <w:color w:val="auto"/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color w:val="auto"/>
                <w:sz w:val="16"/>
                <w:szCs w:val="16"/>
              </w:rPr>
              <w:t xml:space="preserve">  Αξιολόγηση:</w:t>
            </w:r>
          </w:p>
          <w:p w:rsidR="2FD2F1AC" w:rsidP="2FD2F1AC" w:rsidRDefault="2FD2F1AC" w14:paraId="2C907BE2" w14:textId="49619DD0">
            <w:pPr>
              <w:pStyle w:val="Normal"/>
              <w:rPr>
                <w:b w:val="1"/>
                <w:bCs w:val="1"/>
                <w:color w:val="auto"/>
                <w:sz w:val="16"/>
                <w:szCs w:val="16"/>
              </w:rPr>
            </w:pPr>
          </w:p>
          <w:p w:rsidR="579E3752" w:rsidP="2FD2F1AC" w:rsidRDefault="579E3752" w14:paraId="05023374" w14:textId="733CD780">
            <w:pPr>
              <w:pStyle w:val="Normal"/>
              <w:rPr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color w:val="auto"/>
                <w:sz w:val="16"/>
                <w:szCs w:val="16"/>
              </w:rPr>
              <w:t xml:space="preserve">  Επεξεργαστής:</w:t>
            </w:r>
            <w:r w:rsidRPr="2FD2F1AC" w:rsidR="565131BA">
              <w:rPr>
                <w:b w:val="1"/>
                <w:bCs w:val="1"/>
                <w:color w:val="auto"/>
                <w:sz w:val="16"/>
                <w:szCs w:val="16"/>
              </w:rPr>
              <w:t xml:space="preserve"> </w:t>
            </w:r>
            <w:r w:rsidRPr="2FD2F1AC" w:rsidR="565131BA">
              <w:rPr>
                <w:sz w:val="16"/>
                <w:szCs w:val="16"/>
              </w:rPr>
              <w:t xml:space="preserve">    </w:t>
            </w:r>
            <w:proofErr w:type="spellStart"/>
            <w:r w:rsidRPr="2FD2F1AC" w:rsidR="565131BA">
              <w:rPr>
                <w:sz w:val="16"/>
                <w:szCs w:val="16"/>
              </w:rPr>
              <w:t>intel</w:t>
            </w:r>
            <w:proofErr w:type="spellEnd"/>
            <w:r w:rsidRPr="2FD2F1AC" w:rsidR="565131BA">
              <w:rPr>
                <w:sz w:val="16"/>
                <w:szCs w:val="16"/>
              </w:rPr>
              <w:t xml:space="preserve">(R) </w:t>
            </w:r>
            <w:proofErr w:type="spellStart"/>
            <w:r w:rsidRPr="2FD2F1AC" w:rsidR="565131BA">
              <w:rPr>
                <w:sz w:val="16"/>
                <w:szCs w:val="16"/>
              </w:rPr>
              <w:t>Celeron</w:t>
            </w:r>
            <w:proofErr w:type="spellEnd"/>
            <w:r w:rsidRPr="2FD2F1AC" w:rsidR="5B9C6144">
              <w:rPr>
                <w:sz w:val="16"/>
                <w:szCs w:val="16"/>
              </w:rPr>
              <w:t>(R) CPU</w:t>
            </w:r>
            <w:r w:rsidRPr="2FD2F1AC" w:rsidR="4CBA16E4">
              <w:rPr>
                <w:sz w:val="16"/>
                <w:szCs w:val="16"/>
              </w:rPr>
              <w:t xml:space="preserve"> N2840 @</w:t>
            </w:r>
            <w:r w:rsidRPr="2FD2F1AC" w:rsidR="11BEAD9E">
              <w:rPr>
                <w:sz w:val="16"/>
                <w:szCs w:val="16"/>
              </w:rPr>
              <w:t xml:space="preserve">   </w:t>
            </w:r>
            <w:r w:rsidRPr="2FD2F1AC" w:rsidR="5B9C6144">
              <w:rPr>
                <w:sz w:val="16"/>
                <w:szCs w:val="16"/>
              </w:rPr>
              <w:t>2.16GH</w:t>
            </w:r>
            <w:r w:rsidRPr="2FD2F1AC" w:rsidR="4C632AC0">
              <w:rPr>
                <w:sz w:val="16"/>
                <w:szCs w:val="16"/>
              </w:rPr>
              <w:t xml:space="preserve">z 2.16 </w:t>
            </w:r>
            <w:proofErr w:type="spellStart"/>
            <w:r w:rsidRPr="2FD2F1AC" w:rsidR="4C632AC0">
              <w:rPr>
                <w:sz w:val="16"/>
                <w:szCs w:val="16"/>
              </w:rPr>
              <w:t>GHz</w:t>
            </w:r>
            <w:proofErr w:type="spellEnd"/>
          </w:p>
          <w:p w:rsidR="2FD2F1AC" w:rsidP="2FD2F1AC" w:rsidRDefault="2FD2F1AC" w14:paraId="3A5DD07D" w14:textId="3FEDF4AB">
            <w:pPr>
              <w:pStyle w:val="Normal"/>
              <w:rPr>
                <w:sz w:val="16"/>
                <w:szCs w:val="16"/>
              </w:rPr>
            </w:pPr>
          </w:p>
          <w:p w:rsidR="579E3752" w:rsidP="2FD2F1AC" w:rsidRDefault="579E3752" w14:paraId="7F77167C" w14:textId="12590AD4">
            <w:pPr>
              <w:pStyle w:val="Normal"/>
              <w:rPr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sz w:val="16"/>
                <w:szCs w:val="16"/>
              </w:rPr>
              <w:t xml:space="preserve">  Εγκατεστημένη μνήμη:</w:t>
            </w:r>
            <w:r w:rsidRPr="2FD2F1AC" w:rsidR="2E6A7F3A">
              <w:rPr>
                <w:b w:val="1"/>
                <w:bCs w:val="1"/>
                <w:sz w:val="16"/>
                <w:szCs w:val="16"/>
              </w:rPr>
              <w:t xml:space="preserve">     </w:t>
            </w:r>
            <w:r w:rsidRPr="2FD2F1AC" w:rsidR="5278801C">
              <w:rPr>
                <w:sz w:val="16"/>
                <w:szCs w:val="16"/>
              </w:rPr>
              <w:t>2,00 GB</w:t>
            </w:r>
          </w:p>
          <w:p w:rsidR="74BE2B14" w:rsidP="2FD2F1AC" w:rsidRDefault="74BE2B14" w14:paraId="4D4BBDA4" w14:textId="53D49AF8">
            <w:pPr>
              <w:pStyle w:val="Normal"/>
              <w:rPr>
                <w:sz w:val="16"/>
                <w:szCs w:val="16"/>
              </w:rPr>
            </w:pPr>
            <w:r w:rsidRPr="2FD2F1AC" w:rsidR="74BE2B14">
              <w:rPr>
                <w:sz w:val="16"/>
                <w:szCs w:val="16"/>
              </w:rPr>
              <w:t xml:space="preserve">  (RAM)</w:t>
            </w:r>
          </w:p>
          <w:p w:rsidR="2FD2F1AC" w:rsidP="2FD2F1AC" w:rsidRDefault="2FD2F1AC" w14:paraId="70478AAA" w14:textId="230058D0">
            <w:pPr>
              <w:pStyle w:val="Normal"/>
              <w:rPr>
                <w:sz w:val="16"/>
                <w:szCs w:val="16"/>
              </w:rPr>
            </w:pPr>
          </w:p>
          <w:p w:rsidR="579E3752" w:rsidP="2FD2F1AC" w:rsidRDefault="579E3752" w14:paraId="186F275C" w14:textId="6E504939">
            <w:pPr>
              <w:pStyle w:val="Normal"/>
              <w:rPr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sz w:val="16"/>
                <w:szCs w:val="16"/>
              </w:rPr>
              <w:t xml:space="preserve">  Τύπος  συστήματος:</w:t>
            </w:r>
            <w:r w:rsidRPr="2FD2F1AC" w:rsidR="4E2431D5">
              <w:rPr>
                <w:sz w:val="16"/>
                <w:szCs w:val="16"/>
              </w:rPr>
              <w:t xml:space="preserve">    Λειτουργικό σύστημα  64bit,</w:t>
            </w:r>
            <w:r w:rsidRPr="2FD2F1AC" w:rsidR="51935758">
              <w:rPr>
                <w:sz w:val="16"/>
                <w:szCs w:val="16"/>
              </w:rPr>
              <w:t xml:space="preserve">      </w:t>
            </w:r>
            <w:r w:rsidRPr="2FD2F1AC" w:rsidR="4E2431D5">
              <w:rPr>
                <w:sz w:val="16"/>
                <w:szCs w:val="16"/>
              </w:rPr>
              <w:t>επεξεργαστής</w:t>
            </w:r>
            <w:r w:rsidRPr="2FD2F1AC" w:rsidR="37E5F78E">
              <w:rPr>
                <w:sz w:val="16"/>
                <w:szCs w:val="16"/>
              </w:rPr>
              <w:t xml:space="preserve"> </w:t>
            </w:r>
            <w:r w:rsidRPr="2FD2F1AC" w:rsidR="4E2431D5">
              <w:rPr>
                <w:sz w:val="16"/>
                <w:szCs w:val="16"/>
              </w:rPr>
              <w:t xml:space="preserve"> τεχνολογιάς   x</w:t>
            </w:r>
            <w:r w:rsidRPr="2FD2F1AC" w:rsidR="4FC8EC14">
              <w:rPr>
                <w:sz w:val="16"/>
                <w:szCs w:val="16"/>
              </w:rPr>
              <w:t>64</w:t>
            </w:r>
          </w:p>
          <w:p w:rsidR="579E3752" w:rsidP="2FD2F1AC" w:rsidRDefault="579E3752" w14:paraId="4A9EDE37" w14:textId="4BCD3AA8">
            <w:pPr>
              <w:pStyle w:val="Normal"/>
              <w:rPr>
                <w:sz w:val="16"/>
                <w:szCs w:val="16"/>
              </w:rPr>
            </w:pPr>
            <w:r w:rsidRPr="2FD2F1AC" w:rsidR="579E3752">
              <w:rPr>
                <w:sz w:val="16"/>
                <w:szCs w:val="16"/>
              </w:rPr>
              <w:t xml:space="preserve"> </w:t>
            </w:r>
          </w:p>
          <w:p w:rsidR="579E3752" w:rsidP="2FD2F1AC" w:rsidRDefault="579E3752" w14:paraId="59F97AFD" w14:textId="0128B8D3">
            <w:pPr>
              <w:pStyle w:val="Normal"/>
              <w:rPr>
                <w:sz w:val="16"/>
                <w:szCs w:val="16"/>
              </w:rPr>
            </w:pPr>
            <w:r w:rsidRPr="2FD2F1AC" w:rsidR="579E3752">
              <w:rPr>
                <w:b w:val="1"/>
                <w:bCs w:val="1"/>
                <w:sz w:val="16"/>
                <w:szCs w:val="16"/>
              </w:rPr>
              <w:t xml:space="preserve">  Πένα </w:t>
            </w:r>
            <w:r w:rsidRPr="2FD2F1AC" w:rsidR="22386090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2FD2F1AC" w:rsidR="579E3752">
              <w:rPr>
                <w:b w:val="1"/>
                <w:bCs w:val="1"/>
                <w:sz w:val="16"/>
                <w:szCs w:val="16"/>
              </w:rPr>
              <w:t>και αφή:</w:t>
            </w:r>
            <w:r w:rsidRPr="2FD2F1AC" w:rsidR="28414D0E">
              <w:rPr>
                <w:b w:val="1"/>
                <w:bCs w:val="1"/>
                <w:sz w:val="16"/>
                <w:szCs w:val="16"/>
              </w:rPr>
              <w:t xml:space="preserve">   </w:t>
            </w:r>
            <w:r w:rsidRPr="2FD2F1AC" w:rsidR="28414D0E">
              <w:rPr>
                <w:sz w:val="16"/>
                <w:szCs w:val="16"/>
              </w:rPr>
              <w:t xml:space="preserve"> </w:t>
            </w:r>
            <w:r w:rsidRPr="2FD2F1AC" w:rsidR="46FC4E45">
              <w:rPr>
                <w:sz w:val="16"/>
                <w:szCs w:val="16"/>
              </w:rPr>
              <w:t>Δεν είναι διαθέσιμη η εισαγωγή δεδομένων με πένα  ή με αφή για  αυτήν  την</w:t>
            </w:r>
            <w:r w:rsidRPr="2FD2F1AC" w:rsidR="258B1771">
              <w:rPr>
                <w:sz w:val="16"/>
                <w:szCs w:val="16"/>
              </w:rPr>
              <w:t xml:space="preserve"> οθόνη</w:t>
            </w:r>
          </w:p>
          <w:p w:rsidR="579E3752" w:rsidP="2FD2F1AC" w:rsidRDefault="579E3752" w14:paraId="45DBFD24" w14:textId="1B627E53">
            <w:pPr>
              <w:pStyle w:val="Normal"/>
              <w:rPr>
                <w:sz w:val="16"/>
                <w:szCs w:val="16"/>
              </w:rPr>
            </w:pPr>
            <w:r w:rsidRPr="2FD2F1AC" w:rsidR="579E3752">
              <w:rPr>
                <w:sz w:val="16"/>
                <w:szCs w:val="16"/>
              </w:rPr>
              <w:t xml:space="preserve"> </w:t>
            </w:r>
          </w:p>
        </w:tc>
      </w:tr>
      <w:tr w:rsidR="2FD2F1AC" w:rsidTr="0A2F207F" w14:paraId="43611674">
        <w:tc>
          <w:tcPr>
            <w:tcW w:w="4513" w:type="dxa"/>
            <w:shd w:val="clear" w:color="auto" w:fill="7F7F7F" w:themeFill="text1" w:themeFillTint="80"/>
            <w:tcMar/>
          </w:tcPr>
          <w:p w:rsidR="654D12E7" w:rsidP="2FD2F1AC" w:rsidRDefault="654D12E7" w14:paraId="6ACC4363" w14:textId="0D3C81FA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 xml:space="preserve">Χαρακτηριστικά </w:t>
            </w:r>
          </w:p>
          <w:p w:rsidR="654D12E7" w:rsidP="2FD2F1AC" w:rsidRDefault="654D12E7" w14:paraId="43826623" w14:textId="1469805C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Δικτυακού</w:t>
            </w:r>
          </w:p>
          <w:p w:rsidR="654D12E7" w:rsidP="2FD2F1AC" w:rsidRDefault="654D12E7" w14:paraId="7997477B" w14:textId="1C3BFFB5">
            <w:pPr>
              <w:pStyle w:val="Normal"/>
              <w:rPr>
                <w:b w:val="1"/>
                <w:bCs w:val="1"/>
              </w:rPr>
            </w:pPr>
            <w:r w:rsidRPr="2FD2F1AC" w:rsidR="654D12E7">
              <w:rPr>
                <w:b w:val="1"/>
                <w:bCs w:val="1"/>
              </w:rPr>
              <w:t>Εξοπλισμού:</w:t>
            </w:r>
          </w:p>
        </w:tc>
        <w:tc>
          <w:tcPr>
            <w:tcW w:w="4513" w:type="dxa"/>
            <w:tcMar/>
          </w:tcPr>
          <w:p w:rsidR="2FD2F1AC" w:rsidP="7645A471" w:rsidRDefault="2FD2F1AC" w14:paraId="5351C9DE" w14:textId="08CAA14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</w:pPr>
            <w:r w:rsidRPr="0A2F207F" w:rsidR="404F8F5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  <w:t>OTE-S</w:t>
            </w:r>
            <w:r w:rsidRPr="0A2F207F" w:rsidR="63B4262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  <w:t>peedport</w:t>
            </w:r>
            <w:r w:rsidRPr="0A2F207F" w:rsidR="404F8F5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  <w:t xml:space="preserve"> </w:t>
            </w:r>
            <w:proofErr w:type="spellStart"/>
            <w:r w:rsidRPr="0A2F207F" w:rsidR="63B4262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  <w:t>entry</w:t>
            </w:r>
            <w:proofErr w:type="spellEnd"/>
            <w:r w:rsidRPr="0A2F207F" w:rsidR="13426771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  <w:t xml:space="preserve"> </w:t>
            </w:r>
            <w:r w:rsidRPr="0A2F207F" w:rsidR="63B4262A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l-GR"/>
              </w:rPr>
              <w:t>2i</w:t>
            </w:r>
          </w:p>
        </w:tc>
      </w:tr>
    </w:tbl>
    <w:p w:rsidR="2FD2F1AC" w:rsidP="2FD2F1AC" w:rsidRDefault="2FD2F1AC" w14:paraId="6DAFDD62" w14:textId="02ED31D0">
      <w:pPr>
        <w:pStyle w:val="Normal"/>
      </w:pPr>
    </w:p>
    <w:p w:rsidR="2FD2F1AC" w:rsidP="2FD2F1AC" w:rsidRDefault="2FD2F1AC" w14:paraId="6D2D115E" w14:textId="583213B5">
      <w:pPr>
        <w:pStyle w:val="Normal"/>
      </w:pPr>
    </w:p>
    <w:p w:rsidR="4CB85293" w:rsidP="2FD2F1AC" w:rsidRDefault="4CB85293" w14:paraId="6290B991" w14:textId="3B170670">
      <w:pPr>
        <w:pStyle w:val="Normal"/>
        <w:rPr>
          <w:b w:val="1"/>
          <w:bCs w:val="1"/>
        </w:rPr>
      </w:pPr>
      <w:r w:rsidRPr="2FD2F1AC" w:rsidR="4CB85293">
        <w:rPr>
          <w:b w:val="1"/>
          <w:bCs w:val="1"/>
        </w:rPr>
        <w:t>Άσκηση 3.1</w:t>
      </w:r>
    </w:p>
    <w:p w:rsidR="5A520B2C" w:rsidP="2FD2F1AC" w:rsidRDefault="5A520B2C" w14:paraId="0FC0D469" w14:textId="10408763">
      <w:pPr>
        <w:pStyle w:val="Normal"/>
        <w:rPr>
          <w:b w:val="1"/>
          <w:bCs w:val="1"/>
          <w:color w:val="4472C4" w:themeColor="accent1" w:themeTint="FF" w:themeShade="FF"/>
        </w:rPr>
      </w:pPr>
      <w:r w:rsidRPr="2FD2F1AC" w:rsidR="5A520B2C">
        <w:rPr>
          <w:b w:val="1"/>
          <w:bCs w:val="1"/>
          <w:color w:val="4472C4" w:themeColor="accent1" w:themeTint="FF" w:themeShade="FF"/>
        </w:rPr>
        <w:t>Πίνακας 1. Χαρακτηριστικά εγκατεστημένων καρτών δικτύου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FD2F1AC" w:rsidTr="0DD2B036" w14:paraId="09F084B5">
        <w:tc>
          <w:tcPr>
            <w:tcW w:w="4513" w:type="dxa"/>
            <w:shd w:val="clear" w:color="auto" w:fill="7F7F7F" w:themeFill="text1" w:themeFillTint="80"/>
            <w:tcMar/>
          </w:tcPr>
          <w:p w:rsidR="2C52C8C4" w:rsidP="2FD2F1AC" w:rsidRDefault="2C52C8C4" w14:paraId="1A941A92" w14:textId="4AF1D72F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2FD2F1AC" w:rsidR="2C52C8C4">
              <w:rPr>
                <w:b w:val="1"/>
                <w:bCs w:val="1"/>
                <w:color w:val="000000" w:themeColor="text1" w:themeTint="FF" w:themeShade="FF"/>
              </w:rPr>
              <w:t>Κάρτα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2C52C8C4" w:rsidP="2FD2F1AC" w:rsidRDefault="2C52C8C4" w14:paraId="6A4644FE" w14:textId="38A7678C">
            <w:pPr>
              <w:pStyle w:val="Normal"/>
              <w:rPr>
                <w:b w:val="1"/>
                <w:bCs w:val="1"/>
                <w:color w:val="auto"/>
              </w:rPr>
            </w:pPr>
            <w:r w:rsidRPr="2FD2F1AC" w:rsidR="2C52C8C4">
              <w:rPr>
                <w:b w:val="1"/>
                <w:bCs w:val="1"/>
                <w:color w:val="auto"/>
              </w:rPr>
              <w:t>Χαρακτηριστικά</w:t>
            </w:r>
          </w:p>
        </w:tc>
      </w:tr>
      <w:tr w:rsidR="2FD2F1AC" w:rsidTr="0DD2B036" w14:paraId="5BAB1D5F">
        <w:tc>
          <w:tcPr>
            <w:tcW w:w="4513" w:type="dxa"/>
            <w:tcMar/>
          </w:tcPr>
          <w:p w:rsidR="2FD2F1AC" w:rsidP="0DD2B036" w:rsidRDefault="2FD2F1AC" w14:paraId="5642EF72" w14:textId="081FC62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0DD2B036" w:rsidR="6F0C313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Ralink</w:t>
            </w:r>
            <w:proofErr w:type="spellEnd"/>
            <w:r w:rsidRPr="0DD2B036" w:rsidR="6F0C313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RT3290 802.11bgn </w:t>
            </w:r>
            <w:proofErr w:type="spellStart"/>
            <w:r w:rsidRPr="0DD2B036" w:rsidR="6F0C313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Wi-Fi</w:t>
            </w:r>
            <w:proofErr w:type="spellEnd"/>
            <w:r w:rsidRPr="0DD2B036" w:rsidR="6F0C313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DD2B036" w:rsidR="6F0C313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Adapter</w:t>
            </w:r>
            <w:proofErr w:type="spellEnd"/>
          </w:p>
        </w:tc>
        <w:tc>
          <w:tcPr>
            <w:tcW w:w="4513" w:type="dxa"/>
            <w:tcMar/>
          </w:tcPr>
          <w:p w:rsidR="1E6C158D" w:rsidP="0DD2B036" w:rsidRDefault="1E6C158D" w14:paraId="48018A6F" w14:textId="7985EF7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DD2B036" w:rsidR="1E6C158D">
              <w:rPr>
                <w:b w:val="0"/>
                <w:bCs w:val="0"/>
                <w:color w:val="000000" w:themeColor="text1" w:themeTint="FF" w:themeShade="FF"/>
              </w:rPr>
              <w:t>Τύπος</w:t>
            </w:r>
            <w:r w:rsidRPr="0DD2B036" w:rsidR="59CC9799">
              <w:rPr>
                <w:b w:val="0"/>
                <w:bCs w:val="0"/>
                <w:color w:val="000000" w:themeColor="text1" w:themeTint="FF" w:themeShade="FF"/>
              </w:rPr>
              <w:t>:</w:t>
            </w:r>
            <w:r w:rsidRPr="0DD2B036" w:rsidR="5DE5AA23">
              <w:rPr>
                <w:b w:val="0"/>
                <w:bCs w:val="0"/>
                <w:color w:val="000000" w:themeColor="text1" w:themeTint="FF" w:themeShade="FF"/>
              </w:rPr>
              <w:t>Ασύρματη</w:t>
            </w:r>
            <w:proofErr w:type="spellEnd"/>
          </w:p>
          <w:p w:rsidR="1E6C158D" w:rsidP="0DD2B036" w:rsidRDefault="1E6C158D" w14:paraId="09D1DA44" w14:textId="01FB645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DD2B036" w:rsidR="1E6C158D">
              <w:rPr>
                <w:b w:val="0"/>
                <w:bCs w:val="0"/>
                <w:color w:val="000000" w:themeColor="text1" w:themeTint="FF" w:themeShade="FF"/>
              </w:rPr>
              <w:t>Ταχύτητα</w:t>
            </w:r>
            <w:r w:rsidRPr="0DD2B036" w:rsidR="59687DE2">
              <w:rPr>
                <w:b w:val="0"/>
                <w:bCs w:val="0"/>
                <w:color w:val="000000" w:themeColor="text1" w:themeTint="FF" w:themeShade="FF"/>
              </w:rPr>
              <w:t>:</w:t>
            </w:r>
            <w:r w:rsidRPr="0DD2B036" w:rsidR="73AAB93B">
              <w:rPr>
                <w:b w:val="0"/>
                <w:bCs w:val="0"/>
                <w:color w:val="000000" w:themeColor="text1" w:themeTint="FF" w:themeShade="FF"/>
              </w:rPr>
              <w:t xml:space="preserve"> 32 </w:t>
            </w:r>
            <w:proofErr w:type="spellStart"/>
            <w:r w:rsidRPr="0DD2B036" w:rsidR="73AAB93B">
              <w:rPr>
                <w:b w:val="0"/>
                <w:bCs w:val="0"/>
                <w:color w:val="000000" w:themeColor="text1" w:themeTint="FF" w:themeShade="FF"/>
              </w:rPr>
              <w:t>bit</w:t>
            </w:r>
            <w:proofErr w:type="spellEnd"/>
          </w:p>
          <w:p w:rsidR="1E6C158D" w:rsidP="0DD2B036" w:rsidRDefault="1E6C158D" w14:paraId="57A6569A" w14:textId="5B52430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DD2B036" w:rsidR="1E6C158D">
              <w:rPr>
                <w:b w:val="0"/>
                <w:bCs w:val="0"/>
                <w:color w:val="000000" w:themeColor="text1" w:themeTint="FF" w:themeShade="FF"/>
              </w:rPr>
              <w:t>Έκδοση Οδηγού</w:t>
            </w:r>
            <w:r w:rsidRPr="0DD2B036" w:rsidR="5B6F7346">
              <w:rPr>
                <w:b w:val="0"/>
                <w:bCs w:val="0"/>
                <w:color w:val="000000" w:themeColor="text1" w:themeTint="FF" w:themeShade="FF"/>
              </w:rPr>
              <w:t>:</w:t>
            </w:r>
            <w:r w:rsidRPr="0DD2B036" w:rsidR="3EE63AE7">
              <w:rPr>
                <w:rFonts w:ascii="Calibri" w:hAnsi="Calibri" w:eastAsia="Calibri" w:cs="Calibri"/>
                <w:noProof w:val="0"/>
                <w:sz w:val="24"/>
                <w:szCs w:val="24"/>
                <w:lang w:val="el-GR"/>
              </w:rPr>
              <w:t xml:space="preserve"> 5.00.57.0000 (18.05.2015)</w:t>
            </w:r>
          </w:p>
          <w:p w:rsidR="1E6C158D" w:rsidP="0DD2B036" w:rsidRDefault="1E6C158D" w14:paraId="333A5273" w14:textId="762F68C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0DD2B036" w:rsidR="1E6C158D">
              <w:rPr>
                <w:b w:val="0"/>
                <w:bCs w:val="0"/>
                <w:color w:val="000000" w:themeColor="text1" w:themeTint="FF" w:themeShade="FF"/>
              </w:rPr>
              <w:t>Νεότερος Οδηγός έκδοσης/ημερομηνία:</w:t>
            </w:r>
            <w:r w:rsidRPr="0DD2B036" w:rsidR="5B230075">
              <w:rPr>
                <w:rFonts w:ascii="Calibri" w:hAnsi="Calibri" w:eastAsia="Calibri" w:cs="Calibri"/>
                <w:noProof w:val="0"/>
                <w:color w:val="191919"/>
                <w:sz w:val="21"/>
                <w:szCs w:val="21"/>
                <w:lang w:val="el-GR"/>
              </w:rPr>
              <w:t xml:space="preserve"> 18.05.2015</w:t>
            </w:r>
          </w:p>
          <w:p w:rsidR="1E6C158D" w:rsidP="2FD2F1AC" w:rsidRDefault="1E6C158D" w14:paraId="3019DB44" w14:textId="6377FCAA">
            <w:pPr>
              <w:pStyle w:val="Normal"/>
            </w:pPr>
            <w:hyperlink r:id="Rb7a4cc679bda4db1">
              <w:r w:rsidRPr="0DD2B036" w:rsidR="5BDCB54F">
                <w:rPr>
                  <w:rStyle w:val="Hyperlink"/>
                  <w:rFonts w:ascii="Calibri" w:hAnsi="Calibri" w:eastAsia="Calibri" w:cs="Calibri"/>
                  <w:noProof w:val="0"/>
                  <w:sz w:val="21"/>
                  <w:szCs w:val="21"/>
                  <w:lang w:val="el-GR"/>
                </w:rPr>
                <w:t>https://drp.su/en/devices/wifi/ralink/ralink-rt3290-802-11bgn-wi-fi-adapter?os=windows-10-x64</w:t>
              </w:r>
            </w:hyperlink>
          </w:p>
          <w:p w:rsidR="1E6C158D" w:rsidP="0DD2B036" w:rsidRDefault="1E6C158D" w14:paraId="42BDAEAC" w14:textId="635DF22A">
            <w:pPr>
              <w:pStyle w:val="Normal"/>
              <w:rPr>
                <w:rFonts w:ascii="Calibri" w:hAnsi="Calibri" w:eastAsia="Calibri" w:cs="Calibri"/>
                <w:noProof w:val="0"/>
                <w:color w:val="191919" w:themeColor="text1" w:themeTint="FF" w:themeShade="FF"/>
                <w:sz w:val="21"/>
                <w:szCs w:val="21"/>
                <w:lang w:val="el-GR"/>
              </w:rPr>
            </w:pPr>
          </w:p>
        </w:tc>
      </w:tr>
    </w:tbl>
    <w:p w:rsidR="2FD2F1AC" w:rsidP="2FD2F1AC" w:rsidRDefault="2FD2F1AC" w14:paraId="2E5F334A" w14:textId="7DE9E2F8">
      <w:pPr>
        <w:pStyle w:val="Normal"/>
        <w:rPr>
          <w:b w:val="1"/>
          <w:bCs w:val="1"/>
          <w:color w:val="4472C4" w:themeColor="accent1" w:themeTint="FF" w:themeShade="FF"/>
        </w:rPr>
      </w:pPr>
    </w:p>
    <w:p w:rsidR="2FD2F1AC" w:rsidP="2FD2F1AC" w:rsidRDefault="2FD2F1AC" w14:paraId="1769A403" w14:textId="5D27F6BF">
      <w:pPr>
        <w:pStyle w:val="Normal"/>
        <w:rPr>
          <w:b w:val="1"/>
          <w:bCs w:val="1"/>
          <w:color w:val="4472C4" w:themeColor="accent1" w:themeTint="FF" w:themeShade="FF"/>
        </w:rPr>
      </w:pPr>
    </w:p>
    <w:p w:rsidR="37F724C8" w:rsidP="2FD2F1AC" w:rsidRDefault="37F724C8" w14:paraId="34BA72D8" w14:textId="3A175ABC">
      <w:pPr>
        <w:pStyle w:val="Normal"/>
        <w:rPr>
          <w:b w:val="1"/>
          <w:bCs w:val="1"/>
          <w:color w:val="auto"/>
        </w:rPr>
      </w:pPr>
      <w:r w:rsidRPr="2FD2F1AC" w:rsidR="37F724C8">
        <w:rPr>
          <w:b w:val="1"/>
          <w:bCs w:val="1"/>
          <w:color w:val="auto"/>
        </w:rPr>
        <w:t>Άσκηση 3.2</w:t>
      </w:r>
    </w:p>
    <w:p w:rsidR="37F724C8" w:rsidP="7645A471" w:rsidRDefault="37F724C8" w14:paraId="4491FB5E" w14:textId="32292A43">
      <w:pPr>
        <w:pStyle w:val="Normal"/>
        <w:rPr>
          <w:b w:val="1"/>
          <w:bCs w:val="1"/>
          <w:color w:val="4471C4" w:themeColor="accent1" w:themeTint="FF" w:themeShade="FF"/>
        </w:rPr>
      </w:pPr>
      <w:r w:rsidRPr="7645A471" w:rsidR="37F724C8">
        <w:rPr>
          <w:b w:val="1"/>
          <w:bCs w:val="1"/>
          <w:color w:val="4471C4"/>
        </w:rPr>
        <w:t>Πίνακας 2. Κατάσταση Δικτύου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FD2F1AC" w:rsidTr="2FD2F1AC" w14:paraId="093CAC4A">
        <w:tc>
          <w:tcPr>
            <w:tcW w:w="4513" w:type="dxa"/>
            <w:shd w:val="clear" w:color="auto" w:fill="7F7F7F" w:themeFill="text1" w:themeFillTint="80"/>
            <w:tcMar/>
          </w:tcPr>
          <w:p w:rsidR="5CF252C5" w:rsidP="2FD2F1AC" w:rsidRDefault="5CF252C5" w14:paraId="3EC74989" w14:textId="4F5D5D13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2FD2F1AC" w:rsidR="5CF252C5">
              <w:rPr>
                <w:b w:val="1"/>
                <w:bCs w:val="1"/>
                <w:color w:val="000000" w:themeColor="text1" w:themeTint="FF" w:themeShade="FF"/>
              </w:rPr>
              <w:t>Κατάσταση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5CF252C5" w:rsidP="2FD2F1AC" w:rsidRDefault="5CF252C5" w14:paraId="4E373059" w14:textId="510AAE12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2FD2F1AC" w:rsidR="5CF252C5">
              <w:rPr>
                <w:b w:val="1"/>
                <w:bCs w:val="1"/>
                <w:color w:val="000000" w:themeColor="text1" w:themeTint="FF" w:themeShade="FF"/>
              </w:rPr>
              <w:t>Περιγραφή</w:t>
            </w:r>
          </w:p>
        </w:tc>
      </w:tr>
    </w:tbl>
    <w:p w:rsidR="2FD2F1AC" w:rsidP="2FD2F1AC" w:rsidRDefault="2FD2F1AC" w14:paraId="5ED01B2E" w14:textId="4CBC12C3">
      <w:pPr>
        <w:pStyle w:val="Normal"/>
      </w:pPr>
      <w:r w:rsidR="5685BC55">
        <w:drawing>
          <wp:inline wp14:editId="2FE8B910" wp14:anchorId="3C5B7B92">
            <wp:extent cx="4381500" cy="3038475"/>
            <wp:effectExtent l="0" t="0" r="0" b="0"/>
            <wp:docPr id="18816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695990313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C1871" w:rsidP="7645A471" w:rsidRDefault="382C1871" w14:paraId="43EE8465" w14:textId="3FF114F7">
      <w:pPr>
        <w:pStyle w:val="Normal"/>
        <w:rPr>
          <w:b w:val="1"/>
          <w:bCs w:val="1"/>
          <w:color w:val="4471C4"/>
        </w:rPr>
      </w:pPr>
      <w:r w:rsidRPr="7645A471" w:rsidR="382C1871">
        <w:rPr>
          <w:b w:val="1"/>
          <w:bCs w:val="1"/>
          <w:color w:val="4471C4"/>
        </w:rPr>
        <w:t>Εικόνα 5. ρυθμίσεις Προσαρμογέα δικτύου</w:t>
      </w:r>
    </w:p>
    <w:p w:rsidR="7645A471" w:rsidP="7645A471" w:rsidRDefault="7645A471" w14:paraId="544F55C1" w14:textId="5A7C9C51">
      <w:pPr>
        <w:pStyle w:val="Normal"/>
        <w:rPr>
          <w:b w:val="1"/>
          <w:bCs w:val="1"/>
          <w:color w:val="4471C4"/>
        </w:rPr>
      </w:pPr>
    </w:p>
    <w:p w:rsidR="2465E2BA" w:rsidP="7645A471" w:rsidRDefault="2465E2BA" w14:paraId="64F1A611" w14:textId="33C5128A">
      <w:pPr>
        <w:pStyle w:val="Normal"/>
      </w:pPr>
      <w:r w:rsidR="2465E2BA">
        <w:drawing>
          <wp:inline wp14:editId="3822A227" wp14:anchorId="288F8714">
            <wp:extent cx="3581400" cy="4362450"/>
            <wp:effectExtent l="0" t="0" r="0" b="0"/>
            <wp:docPr id="94914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dbfb422ad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B810D" w:rsidP="7645A471" w:rsidRDefault="557B810D" w14:paraId="530EADF9" w14:textId="2277F85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7645A471" w:rsidR="557B810D">
        <w:rPr>
          <w:rFonts w:ascii="Calibri" w:hAnsi="Calibri" w:eastAsia="Calibri" w:cs="Calibri"/>
          <w:b w:val="1"/>
          <w:bCs w:val="1"/>
          <w:noProof w:val="0"/>
          <w:color w:val="4471C4"/>
          <w:sz w:val="22"/>
          <w:szCs w:val="22"/>
          <w:lang w:val="el-GR"/>
        </w:rPr>
        <w:t>Εικόνα 6. Στοιχεία Σύνδεσης Προσαρμογέα</w:t>
      </w:r>
    </w:p>
    <w:p w:rsidR="7645A471" w:rsidP="7645A471" w:rsidRDefault="7645A471" w14:paraId="030F5558" w14:textId="2CA66282">
      <w:pPr>
        <w:pStyle w:val="Normal"/>
        <w:rPr>
          <w:b w:val="1"/>
          <w:bCs w:val="1"/>
          <w:color w:val="4471C4"/>
        </w:rPr>
      </w:pPr>
    </w:p>
    <w:p w:rsidR="557B810D" w:rsidP="7645A471" w:rsidRDefault="557B810D" w14:paraId="13288F53" w14:textId="0CCA76C8">
      <w:pPr>
        <w:pStyle w:val="Normal"/>
      </w:pPr>
      <w:r w:rsidR="557B810D">
        <w:drawing>
          <wp:inline wp14:editId="62B4EB8F" wp14:anchorId="71B644DC">
            <wp:extent cx="3228975" cy="3476625"/>
            <wp:effectExtent l="0" t="0" r="0" b="0"/>
            <wp:docPr id="59416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b1902f771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5A471" w:rsidP="7645A471" w:rsidRDefault="7645A471" w14:paraId="2B74798D" w14:textId="7C6333E2">
      <w:pPr>
        <w:pStyle w:val="Normal"/>
      </w:pPr>
    </w:p>
    <w:p w:rsidR="557B810D" w:rsidP="7645A471" w:rsidRDefault="557B810D" w14:paraId="7FA73548" w14:textId="6EF8420C">
      <w:pPr>
        <w:pStyle w:val="Normal"/>
        <w:rPr>
          <w:b w:val="1"/>
          <w:bCs w:val="1"/>
          <w:color w:val="4472C4" w:themeColor="accent1" w:themeTint="FF" w:themeShade="FF"/>
        </w:rPr>
      </w:pPr>
      <w:r w:rsidRPr="7645A471" w:rsidR="557B810D">
        <w:rPr>
          <w:b w:val="1"/>
          <w:bCs w:val="1"/>
          <w:color w:val="4472C4" w:themeColor="accent1" w:themeTint="FF" w:themeShade="FF"/>
        </w:rPr>
        <w:t>Πίνακας 3.Χαρακτηριστικά Σύνδεσης Προσαρμογέα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7645A471" w14:paraId="6AD028F8">
        <w:tc>
          <w:tcPr>
            <w:tcW w:w="4513" w:type="dxa"/>
            <w:shd w:val="clear" w:color="auto" w:fill="7F7F7F" w:themeFill="text1" w:themeFillTint="80"/>
            <w:tcMar/>
          </w:tcPr>
          <w:p w:rsidR="6A206AB0" w:rsidP="7645A471" w:rsidRDefault="6A206AB0" w14:paraId="3B7124CE" w14:textId="3503BF2F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7645A471" w:rsidR="6A206AB0">
              <w:rPr>
                <w:b w:val="1"/>
                <w:bCs w:val="1"/>
                <w:color w:val="000000" w:themeColor="text1" w:themeTint="FF" w:themeShade="FF"/>
              </w:rPr>
              <w:t>Όνομα Σύνδεσης-Προσαρμογέα</w:t>
            </w:r>
          </w:p>
          <w:p w:rsidR="7645A471" w:rsidP="7645A471" w:rsidRDefault="7645A471" w14:paraId="35EAEA0E" w14:textId="4ACF1A79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6A206AB0" w:rsidP="7645A471" w:rsidRDefault="6A206AB0" w14:paraId="3A549D79" w14:textId="2B3ED6C3">
            <w:pPr>
              <w:pStyle w:val="Normal"/>
              <w:rPr>
                <w:b w:val="1"/>
                <w:bCs w:val="1"/>
                <w:color w:val="auto"/>
              </w:rPr>
            </w:pPr>
            <w:r w:rsidRPr="7645A471" w:rsidR="6A206AB0">
              <w:rPr>
                <w:b w:val="1"/>
                <w:bCs w:val="1"/>
                <w:color w:val="auto"/>
              </w:rPr>
              <w:t>Χαρακτηριστικά</w:t>
            </w:r>
          </w:p>
        </w:tc>
      </w:tr>
      <w:tr w:rsidR="7645A471" w:rsidTr="7645A471" w14:paraId="582D5BEE">
        <w:tc>
          <w:tcPr>
            <w:tcW w:w="4513" w:type="dxa"/>
            <w:tcMar/>
          </w:tcPr>
          <w:p w:rsidR="6A206AB0" w:rsidP="7645A471" w:rsidRDefault="6A206AB0" w14:paraId="4333D7D3" w14:textId="61BDC056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7645A471" w:rsidR="6A206AB0">
              <w:rPr>
                <w:b w:val="0"/>
                <w:bCs w:val="0"/>
                <w:color w:val="000000" w:themeColor="text1" w:themeTint="FF" w:themeShade="FF"/>
              </w:rPr>
              <w:t>Σύνδεση - WIFI</w:t>
            </w:r>
          </w:p>
        </w:tc>
        <w:tc>
          <w:tcPr>
            <w:tcW w:w="4513" w:type="dxa"/>
            <w:tcMar/>
          </w:tcPr>
          <w:p w:rsidR="337BCE6C" w:rsidP="7645A471" w:rsidRDefault="337BCE6C" w14:paraId="7717F7C8" w14:textId="28FE2CC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472C4" w:themeColor="accent1" w:themeTint="FF" w:themeShade="FF"/>
                <w:sz w:val="22"/>
                <w:szCs w:val="22"/>
              </w:rPr>
            </w:pPr>
            <w:r w:rsidRPr="7645A471" w:rsidR="337BCE6C">
              <w:rPr>
                <w:b w:val="1"/>
                <w:bCs w:val="1"/>
                <w:color w:val="auto"/>
              </w:rPr>
              <w:t xml:space="preserve">      </w:t>
            </w:r>
            <w:r w:rsidRPr="7645A471" w:rsidR="337BCE6C">
              <w:rPr>
                <w:b w:val="0"/>
                <w:bCs w:val="0"/>
                <w:color w:val="000000" w:themeColor="text1" w:themeTint="FF" w:themeShade="FF"/>
              </w:rPr>
              <w:t xml:space="preserve">Κατάσταση συνδεσιμότητας IPv4/6:Internet  </w:t>
            </w:r>
          </w:p>
          <w:p w:rsidR="337BCE6C" w:rsidP="7645A471" w:rsidRDefault="337BCE6C" w14:paraId="40A3AB55" w14:textId="79B8A36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645A471" w:rsidR="337BCE6C">
              <w:rPr>
                <w:b w:val="0"/>
                <w:bCs w:val="0"/>
                <w:color w:val="000000" w:themeColor="text1" w:themeTint="FF" w:themeShade="FF"/>
              </w:rPr>
              <w:t xml:space="preserve">      Ταχύτητα: 135.0 </w:t>
            </w:r>
            <w:proofErr w:type="spellStart"/>
            <w:r w:rsidRPr="7645A471" w:rsidR="337BCE6C">
              <w:rPr>
                <w:b w:val="0"/>
                <w:bCs w:val="0"/>
                <w:color w:val="000000" w:themeColor="text1" w:themeTint="FF" w:themeShade="FF"/>
              </w:rPr>
              <w:t>Mbi</w:t>
            </w:r>
            <w:r w:rsidRPr="7645A471" w:rsidR="337BCE6C">
              <w:rPr>
                <w:b w:val="0"/>
                <w:bCs w:val="0"/>
                <w:color w:val="000000" w:themeColor="text1" w:themeTint="FF" w:themeShade="FF"/>
              </w:rPr>
              <w:t>t</w:t>
            </w:r>
            <w:proofErr w:type="spellEnd"/>
            <w:r w:rsidRPr="7645A471" w:rsidR="21C13193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7645A471" w:rsidR="337BCE6C">
              <w:rPr>
                <w:b w:val="0"/>
                <w:bCs w:val="0"/>
                <w:color w:val="000000" w:themeColor="text1" w:themeTint="FF" w:themeShade="FF"/>
              </w:rPr>
              <w:t>/</w:t>
            </w:r>
            <w:proofErr w:type="spellStart"/>
            <w:r w:rsidRPr="7645A471" w:rsidR="337BCE6C">
              <w:rPr>
                <w:b w:val="0"/>
                <w:bCs w:val="0"/>
                <w:color w:val="000000" w:themeColor="text1" w:themeTint="FF" w:themeShade="FF"/>
              </w:rPr>
              <w:t>δευτ</w:t>
            </w:r>
            <w:proofErr w:type="spellEnd"/>
            <w:r w:rsidRPr="7645A471" w:rsidR="0D29468C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  <w:p w:rsidR="26103D89" w:rsidP="7645A471" w:rsidRDefault="26103D89" w14:paraId="5F1310F1" w14:textId="6445BD2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7645A471" w:rsidR="26103D89">
              <w:rPr>
                <w:b w:val="0"/>
                <w:bCs w:val="0"/>
                <w:color w:val="000000" w:themeColor="text1" w:themeTint="FF" w:themeShade="FF"/>
              </w:rPr>
              <w:t xml:space="preserve">      Ρυθμίσεις IP</w:t>
            </w:r>
            <w:r w:rsidRPr="7645A471" w:rsidR="406F4E62">
              <w:rPr>
                <w:b w:val="0"/>
                <w:bCs w:val="0"/>
                <w:color w:val="000000" w:themeColor="text1" w:themeTint="FF" w:themeShade="FF"/>
              </w:rPr>
              <w:t>v4:</w:t>
            </w:r>
          </w:p>
          <w:p w:rsidR="13947F33" w:rsidP="7645A471" w:rsidRDefault="13947F33" w14:paraId="407BAF12" w14:textId="6DED9563">
            <w:pPr>
              <w:pStyle w:val="Normal"/>
              <w:ind w:left="0"/>
              <w:rPr>
                <w:b w:val="0"/>
                <w:bCs w:val="0"/>
                <w:color w:val="auto"/>
              </w:rPr>
            </w:pPr>
            <w:r w:rsidRPr="7645A471" w:rsidR="13947F33">
              <w:rPr>
                <w:b w:val="0"/>
                <w:bCs w:val="0"/>
                <w:color w:val="000000" w:themeColor="text1" w:themeTint="FF" w:themeShade="FF"/>
              </w:rPr>
              <w:t xml:space="preserve">                           </w:t>
            </w:r>
            <w:r w:rsidRPr="7645A471" w:rsidR="13947F33">
              <w:rPr>
                <w:b w:val="0"/>
                <w:bCs w:val="0"/>
                <w:color w:val="auto"/>
              </w:rPr>
              <w:t xml:space="preserve"> Τρόπος εκχώρησης:</w:t>
            </w:r>
            <w:r w:rsidRPr="7645A471" w:rsidR="61259DE8">
              <w:rPr>
                <w:b w:val="0"/>
                <w:bCs w:val="0"/>
                <w:color w:val="auto"/>
              </w:rPr>
              <w:t xml:space="preserve"> DHC</w:t>
            </w:r>
            <w:r w:rsidRPr="7645A471" w:rsidR="0EAC11D2">
              <w:rPr>
                <w:b w:val="0"/>
                <w:bCs w:val="0"/>
                <w:color w:val="auto"/>
              </w:rPr>
              <w:t>H</w:t>
            </w:r>
            <w:r w:rsidRPr="7645A471" w:rsidR="61259DE8">
              <w:rPr>
                <w:b w:val="0"/>
                <w:bCs w:val="0"/>
                <w:color w:val="auto"/>
              </w:rPr>
              <w:t xml:space="preserve">       </w:t>
            </w:r>
            <w:r w:rsidRPr="7645A471" w:rsidR="79AA73FE">
              <w:rPr>
                <w:b w:val="0"/>
                <w:bCs w:val="0"/>
                <w:color w:val="auto"/>
              </w:rPr>
              <w:t xml:space="preserve">                                   </w:t>
            </w:r>
            <w:r w:rsidRPr="7645A471" w:rsidR="61259DE8">
              <w:rPr>
                <w:b w:val="0"/>
                <w:bCs w:val="0"/>
                <w:color w:val="auto"/>
              </w:rPr>
              <w:t xml:space="preserve"> Διεύθυνση IP: 192.168.1.7</w:t>
            </w:r>
          </w:p>
          <w:p w:rsidR="71F6F436" w:rsidP="7645A471" w:rsidRDefault="71F6F436" w14:paraId="36CEC5C7" w14:textId="39233D2C">
            <w:pPr>
              <w:pStyle w:val="Normal"/>
              <w:ind w:left="360"/>
              <w:rPr>
                <w:b w:val="0"/>
                <w:bCs w:val="0"/>
                <w:color w:val="4472C4" w:themeColor="accent1" w:themeTint="FF" w:themeShade="FF"/>
              </w:rPr>
            </w:pPr>
            <w:r w:rsidRPr="7645A471" w:rsidR="71F6F436">
              <w:rPr>
                <w:b w:val="0"/>
                <w:bCs w:val="0"/>
                <w:color w:val="auto"/>
              </w:rPr>
              <w:t xml:space="preserve">                </w:t>
            </w:r>
            <w:r w:rsidRPr="7645A471" w:rsidR="61259DE8">
              <w:rPr>
                <w:b w:val="0"/>
                <w:bCs w:val="0"/>
                <w:color w:val="auto"/>
              </w:rPr>
              <w:t xml:space="preserve"> Μάσκα: 255.255</w:t>
            </w:r>
            <w:r w:rsidRPr="7645A471" w:rsidR="0F8C904D">
              <w:rPr>
                <w:b w:val="0"/>
                <w:bCs w:val="0"/>
                <w:color w:val="auto"/>
              </w:rPr>
              <w:t>.255.0</w:t>
            </w:r>
            <w:r w:rsidRPr="7645A471" w:rsidR="61259DE8">
              <w:rPr>
                <w:b w:val="0"/>
                <w:bCs w:val="0"/>
                <w:color w:val="auto"/>
              </w:rPr>
              <w:t xml:space="preserve">            </w:t>
            </w:r>
            <w:r w:rsidRPr="7645A471" w:rsidR="5C77C9D7">
              <w:rPr>
                <w:b w:val="0"/>
                <w:bCs w:val="0"/>
                <w:color w:val="auto"/>
              </w:rPr>
              <w:t xml:space="preserve">  </w:t>
            </w:r>
            <w:r w:rsidRPr="7645A471" w:rsidR="5C77C9D7">
              <w:rPr>
                <w:b w:val="0"/>
                <w:bCs w:val="0"/>
                <w:color w:val="auto"/>
              </w:rPr>
              <w:t xml:space="preserve"> </w:t>
            </w:r>
            <w:r w:rsidRPr="7645A471" w:rsidR="61259DE8">
              <w:rPr>
                <w:b w:val="0"/>
                <w:bCs w:val="0"/>
                <w:color w:val="auto"/>
              </w:rPr>
              <w:t>Προεπιλεγμένη Πύλη:</w:t>
            </w:r>
            <w:r w:rsidRPr="7645A471" w:rsidR="4CD11CFE">
              <w:rPr>
                <w:b w:val="0"/>
                <w:bCs w:val="0"/>
                <w:color w:val="auto"/>
              </w:rPr>
              <w:t xml:space="preserve"> </w:t>
            </w:r>
            <w:r w:rsidRPr="7645A471" w:rsidR="61259DE8">
              <w:rPr>
                <w:b w:val="0"/>
                <w:bCs w:val="0"/>
                <w:color w:val="auto"/>
              </w:rPr>
              <w:t>192.168.</w:t>
            </w:r>
            <w:r w:rsidRPr="7645A471" w:rsidR="2939FD7F">
              <w:rPr>
                <w:b w:val="0"/>
                <w:bCs w:val="0"/>
                <w:color w:val="auto"/>
              </w:rPr>
              <w:t>1.1</w:t>
            </w:r>
            <w:r w:rsidRPr="7645A471" w:rsidR="68695F97">
              <w:rPr>
                <w:b w:val="0"/>
                <w:bCs w:val="0"/>
                <w:color w:val="auto"/>
              </w:rPr>
              <w:t xml:space="preserve"> </w:t>
            </w:r>
            <w:r w:rsidRPr="7645A471" w:rsidR="181B127B">
              <w:rPr>
                <w:b w:val="0"/>
                <w:bCs w:val="0"/>
                <w:color w:val="auto"/>
              </w:rPr>
              <w:t xml:space="preserve">  </w:t>
            </w:r>
            <w:r w:rsidRPr="7645A471" w:rsidR="68695F97">
              <w:rPr>
                <w:b w:val="0"/>
                <w:bCs w:val="0"/>
                <w:color w:val="auto"/>
              </w:rPr>
              <w:t xml:space="preserve"> </w:t>
            </w:r>
            <w:r w:rsidRPr="7645A471" w:rsidR="2939FD7F">
              <w:rPr>
                <w:b w:val="0"/>
                <w:bCs w:val="0"/>
                <w:color w:val="auto"/>
              </w:rPr>
              <w:t>Διακομιστ</w:t>
            </w:r>
            <w:r w:rsidRPr="7645A471" w:rsidR="6B51409A">
              <w:rPr>
                <w:b w:val="0"/>
                <w:bCs w:val="0"/>
                <w:color w:val="auto"/>
              </w:rPr>
              <w:t>έ</w:t>
            </w:r>
            <w:r w:rsidRPr="7645A471" w:rsidR="2939FD7F">
              <w:rPr>
                <w:b w:val="0"/>
                <w:bCs w:val="0"/>
                <w:color w:val="auto"/>
              </w:rPr>
              <w:t>ς DNS: 192.168.1.1</w:t>
            </w:r>
          </w:p>
          <w:p w:rsidR="13947F33" w:rsidP="7645A471" w:rsidRDefault="13947F33" w14:paraId="7371758B" w14:textId="02EF47F0">
            <w:pPr>
              <w:pStyle w:val="Normal"/>
              <w:ind w:left="360"/>
              <w:rPr>
                <w:b w:val="0"/>
                <w:bCs w:val="0"/>
                <w:color w:val="000000" w:themeColor="text1" w:themeTint="FF" w:themeShade="FF"/>
              </w:rPr>
            </w:pPr>
            <w:r w:rsidRPr="7645A471" w:rsidR="13947F33">
              <w:rPr>
                <w:b w:val="0"/>
                <w:bCs w:val="0"/>
                <w:color w:val="000000" w:themeColor="text1" w:themeTint="FF" w:themeShade="FF"/>
              </w:rPr>
              <w:t xml:space="preserve">                              </w:t>
            </w:r>
          </w:p>
          <w:p w:rsidR="7645A471" w:rsidP="7645A471" w:rsidRDefault="7645A471" w14:paraId="420D314B" w14:textId="1E14438A">
            <w:pPr>
              <w:pStyle w:val="Normal"/>
              <w:ind w:left="360"/>
              <w:rPr>
                <w:b w:val="0"/>
                <w:bCs w:val="0"/>
                <w:color w:val="000000" w:themeColor="text1" w:themeTint="FF" w:themeShade="FF"/>
              </w:rPr>
            </w:pPr>
          </w:p>
          <w:p w:rsidR="7645A471" w:rsidP="7645A471" w:rsidRDefault="7645A471" w14:paraId="0831DD69" w14:textId="0019D3FF">
            <w:pPr>
              <w:pStyle w:val="Normal"/>
              <w:rPr>
                <w:b w:val="1"/>
                <w:bCs w:val="1"/>
                <w:color w:val="4472C4" w:themeColor="accent1" w:themeTint="FF" w:themeShade="FF"/>
              </w:rPr>
            </w:pPr>
          </w:p>
        </w:tc>
      </w:tr>
    </w:tbl>
    <w:p w:rsidR="7645A471" w:rsidP="7645A471" w:rsidRDefault="7645A471" w14:paraId="533DB3B9" w14:textId="45E059AD">
      <w:pPr>
        <w:pStyle w:val="Normal"/>
        <w:rPr>
          <w:b w:val="1"/>
          <w:bCs w:val="1"/>
          <w:color w:val="4472C4" w:themeColor="accent1" w:themeTint="FF" w:themeShade="FF"/>
        </w:rPr>
      </w:pPr>
    </w:p>
    <w:p w:rsidR="1D45C14F" w:rsidP="7645A471" w:rsidRDefault="1D45C14F" w14:paraId="127E14BC" w14:textId="1072D076">
      <w:pPr>
        <w:pStyle w:val="Normal"/>
        <w:rPr>
          <w:b w:val="1"/>
          <w:bCs w:val="1"/>
          <w:color w:val="auto"/>
        </w:rPr>
      </w:pPr>
      <w:r w:rsidRPr="7645A471" w:rsidR="1D45C14F">
        <w:rPr>
          <w:b w:val="1"/>
          <w:bCs w:val="1"/>
          <w:color w:val="auto"/>
        </w:rPr>
        <w:t>Άσκηση 3.</w:t>
      </w:r>
      <w:r w:rsidRPr="7645A471" w:rsidR="1936EACA">
        <w:rPr>
          <w:b w:val="1"/>
          <w:bCs w:val="1"/>
          <w:color w:val="auto"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7645A471" w14:paraId="6672828D">
        <w:tc>
          <w:tcPr>
            <w:tcW w:w="4513" w:type="dxa"/>
            <w:tcMar/>
          </w:tcPr>
          <w:p w:rsidR="1936EACA" w:rsidP="7645A471" w:rsidRDefault="1936EACA" w14:paraId="05BCED2D" w14:textId="1115FE1F">
            <w:pPr>
              <w:pStyle w:val="Normal"/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Διεύθυνση υποδικτύου (subnetID)</w:t>
            </w:r>
          </w:p>
        </w:tc>
        <w:tc>
          <w:tcPr>
            <w:tcW w:w="4513" w:type="dxa"/>
            <w:tcMar/>
          </w:tcPr>
          <w:p w:rsidR="3BE02D0A" w:rsidP="7645A471" w:rsidRDefault="3BE02D0A" w14:paraId="044D9E14" w14:textId="533064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3BE02D0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192.168.1.1</w:t>
            </w:r>
          </w:p>
        </w:tc>
      </w:tr>
      <w:tr w:rsidR="7645A471" w:rsidTr="7645A471" w14:paraId="5012BE7A">
        <w:tc>
          <w:tcPr>
            <w:tcW w:w="4513" w:type="dxa"/>
            <w:tcMar/>
          </w:tcPr>
          <w:p w:rsidR="1936EACA" w:rsidP="7645A471" w:rsidRDefault="1936EACA" w14:paraId="037022BF" w14:textId="7AE8FE6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Μάσκα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υποδικτύου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(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subnet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mask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)</w:t>
            </w:r>
          </w:p>
        </w:tc>
        <w:tc>
          <w:tcPr>
            <w:tcW w:w="4513" w:type="dxa"/>
            <w:tcMar/>
          </w:tcPr>
          <w:p w:rsidR="331C3268" w:rsidP="7645A471" w:rsidRDefault="331C3268" w14:paraId="495120A1" w14:textId="626679B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331C3268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255.255.255.224</w:t>
            </w:r>
          </w:p>
        </w:tc>
      </w:tr>
      <w:tr w:rsidR="7645A471" w:rsidTr="7645A471" w14:paraId="7AB61B99">
        <w:tc>
          <w:tcPr>
            <w:tcW w:w="4513" w:type="dxa"/>
            <w:tcMar/>
          </w:tcPr>
          <w:p w:rsidR="1936EACA" w:rsidP="7645A471" w:rsidRDefault="1936EACA" w14:paraId="43060F12" w14:textId="634989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Πλήθος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bit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μάσκας (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mask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bits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)</w:t>
            </w:r>
          </w:p>
        </w:tc>
        <w:tc>
          <w:tcPr>
            <w:tcW w:w="4513" w:type="dxa"/>
            <w:tcMar/>
          </w:tcPr>
          <w:p w:rsidR="3B97E424" w:rsidP="7645A471" w:rsidRDefault="3B97E424" w14:paraId="186B4D25" w14:textId="098D0E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3B97E424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27</w:t>
            </w:r>
          </w:p>
        </w:tc>
      </w:tr>
      <w:tr w:rsidR="7645A471" w:rsidTr="7645A471" w14:paraId="676F649B">
        <w:tc>
          <w:tcPr>
            <w:tcW w:w="4513" w:type="dxa"/>
            <w:tcMar/>
          </w:tcPr>
          <w:p w:rsidR="1936EACA" w:rsidP="7645A471" w:rsidRDefault="1936EACA" w14:paraId="48E9C827" w14:textId="351BDE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Διεύθυνση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broadcast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(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broadcast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address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)</w:t>
            </w:r>
          </w:p>
        </w:tc>
        <w:tc>
          <w:tcPr>
            <w:tcW w:w="4513" w:type="dxa"/>
            <w:tcMar/>
          </w:tcPr>
          <w:p w:rsidR="5B81A1DD" w:rsidP="7645A471" w:rsidRDefault="5B81A1DD" w14:paraId="7FBD005E" w14:textId="7F46D9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5B81A1DD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192.168.1.31</w:t>
            </w:r>
          </w:p>
        </w:tc>
      </w:tr>
      <w:tr w:rsidR="7645A471" w:rsidTr="7645A471" w14:paraId="7B0188CD">
        <w:tc>
          <w:tcPr>
            <w:tcW w:w="4513" w:type="dxa"/>
            <w:tcMar/>
          </w:tcPr>
          <w:p w:rsidR="1936EACA" w:rsidP="7645A471" w:rsidRDefault="1936EACA" w14:paraId="1D256A55" w14:textId="560B409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Πλήθος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υποδικτύων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(# 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subnets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)</w:t>
            </w:r>
          </w:p>
        </w:tc>
        <w:tc>
          <w:tcPr>
            <w:tcW w:w="4513" w:type="dxa"/>
            <w:tcMar/>
          </w:tcPr>
          <w:p w:rsidR="28D1E189" w:rsidP="7645A471" w:rsidRDefault="28D1E189" w14:paraId="130892E3" w14:textId="418D46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28D1E18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3</w:t>
            </w:r>
            <w:r w:rsidRPr="7645A471" w:rsidR="2FE3117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2</w:t>
            </w:r>
          </w:p>
        </w:tc>
      </w:tr>
      <w:tr w:rsidR="7645A471" w:rsidTr="7645A471" w14:paraId="5B53418E">
        <w:tc>
          <w:tcPr>
            <w:tcW w:w="4513" w:type="dxa"/>
            <w:tcMar/>
          </w:tcPr>
          <w:p w:rsidR="1936EACA" w:rsidP="7645A471" w:rsidRDefault="1936EACA" w14:paraId="5067F4BC" w14:textId="11E3E6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Πλήθος κόμβων ανά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υποδίκτυο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(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hosts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/ 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subnet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)</w:t>
            </w:r>
          </w:p>
        </w:tc>
        <w:tc>
          <w:tcPr>
            <w:tcW w:w="4513" w:type="dxa"/>
            <w:tcMar/>
          </w:tcPr>
          <w:p w:rsidR="3496BE57" w:rsidP="7645A471" w:rsidRDefault="3496BE57" w14:paraId="2A8824D4" w14:textId="717F5EE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3496BE5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3</w:t>
            </w:r>
            <w:r w:rsidRPr="7645A471" w:rsidR="2250876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0</w:t>
            </w:r>
          </w:p>
        </w:tc>
      </w:tr>
      <w:tr w:rsidR="7645A471" w:rsidTr="7645A471" w14:paraId="6D55D49A">
        <w:tc>
          <w:tcPr>
            <w:tcW w:w="4513" w:type="dxa"/>
            <w:tcMar/>
          </w:tcPr>
          <w:p w:rsidR="1936EACA" w:rsidP="7645A471" w:rsidRDefault="1936EACA" w14:paraId="644B053D" w14:textId="164B4C90">
            <w:pPr>
              <w:pStyle w:val="Normal"/>
            </w:pP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Εύρος διευθύνσεων κόμβων (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host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address</w:t>
            </w:r>
            <w:proofErr w:type="spellEnd"/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range</w:t>
            </w:r>
            <w:r w:rsidRPr="7645A471" w:rsidR="1936EACA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)</w:t>
            </w:r>
          </w:p>
        </w:tc>
        <w:tc>
          <w:tcPr>
            <w:tcW w:w="4513" w:type="dxa"/>
            <w:tcMar/>
          </w:tcPr>
          <w:p w:rsidR="5AD5C274" w:rsidP="7645A471" w:rsidRDefault="5AD5C274" w14:paraId="148C28B5" w14:textId="120F26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5AD5C274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192.168.1.1 - 192.168.1.3</w:t>
            </w:r>
            <w:r w:rsidRPr="7645A471" w:rsidR="15E2F17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0</w:t>
            </w:r>
          </w:p>
        </w:tc>
      </w:tr>
    </w:tbl>
    <w:p w:rsidR="1936EACA" w:rsidP="7645A471" w:rsidRDefault="1936EACA" w14:paraId="69AF7C48" w14:textId="6BCBF499">
      <w:pPr>
        <w:rPr>
          <w:color w:val="4472C4" w:themeColor="accent1" w:themeTint="FF" w:themeShade="FF"/>
          <w:sz w:val="18"/>
          <w:szCs w:val="18"/>
        </w:rPr>
      </w:pPr>
      <w:r w:rsidRPr="7645A471" w:rsidR="1936EACA">
        <w:rPr>
          <w:color w:val="4472C4" w:themeColor="accent1" w:themeTint="FF" w:themeShade="FF"/>
          <w:sz w:val="18"/>
          <w:szCs w:val="18"/>
        </w:rPr>
        <w:t>Εικόνα 4. Υποδiκτυο κλάσης c</w:t>
      </w:r>
    </w:p>
    <w:p w:rsidR="7645A471" w:rsidP="7645A471" w:rsidRDefault="7645A471" w14:paraId="2AA5E7D1" w14:textId="0ABE4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</w:p>
    <w:p w:rsidR="151F8822" w:rsidP="7645A471" w:rsidRDefault="151F8822" w14:paraId="24E950E1" w14:textId="6B324836">
      <w:pPr>
        <w:pStyle w:val="Normal"/>
      </w:pPr>
      <w:r w:rsidR="151F8822">
        <w:drawing>
          <wp:inline wp14:editId="5384E017" wp14:anchorId="687A6AB6">
            <wp:extent cx="4162425" cy="4572000"/>
            <wp:effectExtent l="0" t="0" r="0" b="0"/>
            <wp:docPr id="76937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8b8b5cf77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5A471" w:rsidP="7645A471" w:rsidRDefault="7645A471" w14:paraId="782E994A" w14:textId="3ABA33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</w:p>
    <w:p w:rsidR="151F8822" w:rsidP="7645A471" w:rsidRDefault="151F8822" w14:paraId="224AA928" w14:textId="5D786333">
      <w:pPr>
        <w:pStyle w:val="Normal"/>
      </w:pPr>
      <w:r w:rsidR="151F8822">
        <w:drawing>
          <wp:inline wp14:editId="014E46D3" wp14:anchorId="74E42D2F">
            <wp:extent cx="4572000" cy="457200"/>
            <wp:effectExtent l="0" t="0" r="0" b="0"/>
            <wp:docPr id="1430310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8098fd35b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5A471" w:rsidP="7645A471" w:rsidRDefault="7645A471" w14:paraId="46F98400" w14:textId="710FD4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</w:p>
    <w:p w:rsidR="50E55747" w:rsidP="7645A471" w:rsidRDefault="50E55747" w14:paraId="2110F8DA" w14:textId="21D126F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</w:pPr>
      <w:r w:rsidRPr="7645A471" w:rsidR="50E557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  <w:t>Άσκηση 3.4</w:t>
      </w:r>
    </w:p>
    <w:p w:rsidR="1BE4FFA0" w:rsidP="7645A471" w:rsidRDefault="1BE4FFA0" w14:paraId="5B642179" w14:textId="1720C47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</w:pPr>
      <w:r w:rsidRPr="7645A471" w:rsidR="1BE4FFA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  <w:t xml:space="preserve">  </w:t>
      </w:r>
      <w:r w:rsidRPr="7645A471" w:rsidR="1BE4FFA0">
        <w:rPr>
          <w:rFonts w:ascii="Calibri" w:hAnsi="Calibri" w:eastAsia="Calibri" w:cs="Calibri"/>
          <w:b w:val="0"/>
          <w:bCs w:val="0"/>
          <w:noProof w:val="0"/>
          <w:color w:val="4472C4" w:themeColor="accent1" w:themeTint="FF" w:themeShade="FF"/>
          <w:sz w:val="18"/>
          <w:szCs w:val="18"/>
          <w:lang w:val="el-GR"/>
        </w:rPr>
        <w:t xml:space="preserve">  Εικόνα 5. Πρωτόκολλα και εφαρμογές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4592"/>
        <w:gridCol w:w="3009"/>
      </w:tblGrid>
      <w:tr w:rsidR="7645A471" w:rsidTr="7645A471" w14:paraId="76B1F419">
        <w:tc>
          <w:tcPr>
            <w:tcW w:w="1425" w:type="dxa"/>
            <w:shd w:val="clear" w:color="auto" w:fill="7F7F7F" w:themeFill="text1" w:themeFillTint="80"/>
            <w:tcMar/>
          </w:tcPr>
          <w:p w:rsidR="137954EE" w:rsidP="7645A471" w:rsidRDefault="137954EE" w14:paraId="3E454D9B" w14:textId="2B0049C3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Πόρτα</w:t>
            </w:r>
          </w:p>
        </w:tc>
        <w:tc>
          <w:tcPr>
            <w:tcW w:w="4592" w:type="dxa"/>
            <w:shd w:val="clear" w:color="auto" w:fill="7F7F7F" w:themeFill="text1" w:themeFillTint="80"/>
            <w:tcMar/>
          </w:tcPr>
          <w:p w:rsidR="137954EE" w:rsidP="7645A471" w:rsidRDefault="137954EE" w14:paraId="32EA6424" w14:textId="73F1B2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Υπηρεσία</w:t>
            </w:r>
          </w:p>
        </w:tc>
        <w:tc>
          <w:tcPr>
            <w:tcW w:w="3009" w:type="dxa"/>
            <w:shd w:val="clear" w:color="auto" w:fill="7F7F7F" w:themeFill="text1" w:themeFillTint="80"/>
            <w:tcMar/>
          </w:tcPr>
          <w:p w:rsidR="137954EE" w:rsidP="7645A471" w:rsidRDefault="137954EE" w14:paraId="3E4BB7A8" w14:textId="4DE02C0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Εφαρμογή</w:t>
            </w:r>
          </w:p>
        </w:tc>
      </w:tr>
      <w:tr w:rsidR="7645A471" w:rsidTr="7645A471" w14:paraId="1DAC6373">
        <w:tc>
          <w:tcPr>
            <w:tcW w:w="1425" w:type="dxa"/>
            <w:tcMar/>
          </w:tcPr>
          <w:p w:rsidR="137954EE" w:rsidP="7645A471" w:rsidRDefault="137954EE" w14:paraId="5F99255B" w14:textId="257E8EB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20</w:t>
            </w:r>
          </w:p>
        </w:tc>
        <w:tc>
          <w:tcPr>
            <w:tcW w:w="4592" w:type="dxa"/>
            <w:tcMar/>
          </w:tcPr>
          <w:p w:rsidR="137954EE" w:rsidP="7645A471" w:rsidRDefault="137954EE" w14:paraId="4CFE635A" w14:textId="22376336">
            <w:pPr>
              <w:pStyle w:val="Normal"/>
            </w:pPr>
            <w:r w:rsidRPr="7645A471" w:rsidR="137954E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File Transfer Protocol (FTP) Data Transfer</w:t>
            </w:r>
          </w:p>
        </w:tc>
        <w:tc>
          <w:tcPr>
            <w:tcW w:w="3009" w:type="dxa"/>
            <w:tcMar/>
          </w:tcPr>
          <w:p w:rsidR="5FE9EA3F" w:rsidP="7645A471" w:rsidRDefault="5FE9EA3F" w14:paraId="42C23FA3" w14:textId="5065F88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5FE9EA3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FileZilla</w:t>
            </w:r>
            <w:proofErr w:type="spellEnd"/>
          </w:p>
        </w:tc>
      </w:tr>
      <w:tr w:rsidR="7645A471" w:rsidTr="7645A471" w14:paraId="12EAFBF4">
        <w:tc>
          <w:tcPr>
            <w:tcW w:w="1425" w:type="dxa"/>
            <w:tcMar/>
          </w:tcPr>
          <w:p w:rsidR="137954EE" w:rsidP="7645A471" w:rsidRDefault="137954EE" w14:paraId="537F10BA" w14:textId="4BA82E0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21</w:t>
            </w:r>
          </w:p>
        </w:tc>
        <w:tc>
          <w:tcPr>
            <w:tcW w:w="4592" w:type="dxa"/>
            <w:tcMar/>
          </w:tcPr>
          <w:p w:rsidR="137954EE" w:rsidP="7645A471" w:rsidRDefault="137954EE" w14:paraId="2450EA6C" w14:textId="02427C9F">
            <w:pPr>
              <w:pStyle w:val="Normal"/>
            </w:pPr>
            <w:r w:rsidRPr="7645A471" w:rsidR="137954E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File Transfer Protocol (FTP) Command Control</w:t>
            </w:r>
          </w:p>
        </w:tc>
        <w:tc>
          <w:tcPr>
            <w:tcW w:w="3009" w:type="dxa"/>
            <w:tcMar/>
          </w:tcPr>
          <w:p w:rsidR="5374D43F" w:rsidP="7645A471" w:rsidRDefault="5374D43F" w14:paraId="79DD091D" w14:textId="0A80896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5374D43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CuteFTP</w:t>
            </w:r>
            <w:proofErr w:type="spellEnd"/>
          </w:p>
        </w:tc>
      </w:tr>
      <w:tr w:rsidR="7645A471" w:rsidTr="7645A471" w14:paraId="220EE05B">
        <w:tc>
          <w:tcPr>
            <w:tcW w:w="1425" w:type="dxa"/>
            <w:tcMar/>
          </w:tcPr>
          <w:p w:rsidR="137954EE" w:rsidP="7645A471" w:rsidRDefault="137954EE" w14:paraId="3BFC62CD" w14:textId="75735AA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22</w:t>
            </w:r>
          </w:p>
        </w:tc>
        <w:tc>
          <w:tcPr>
            <w:tcW w:w="4592" w:type="dxa"/>
            <w:tcMar/>
          </w:tcPr>
          <w:p w:rsidR="137954EE" w:rsidP="7645A471" w:rsidRDefault="137954EE" w14:paraId="7AD77271" w14:textId="62F16076">
            <w:pPr>
              <w:pStyle w:val="Normal"/>
            </w:pPr>
            <w:r w:rsidRPr="7645A471" w:rsidR="137954E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Secure Shell (SSH) Secure Login</w:t>
            </w:r>
          </w:p>
        </w:tc>
        <w:tc>
          <w:tcPr>
            <w:tcW w:w="3009" w:type="dxa"/>
            <w:tcMar/>
          </w:tcPr>
          <w:p w:rsidR="0A805C6B" w:rsidP="7645A471" w:rsidRDefault="0A805C6B" w14:paraId="5707842C" w14:textId="474B688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0A805C6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Tunnelier</w:t>
            </w:r>
            <w:proofErr w:type="spellEnd"/>
          </w:p>
        </w:tc>
      </w:tr>
      <w:tr w:rsidR="7645A471" w:rsidTr="7645A471" w14:paraId="15F3CD4B">
        <w:tc>
          <w:tcPr>
            <w:tcW w:w="1425" w:type="dxa"/>
            <w:tcMar/>
          </w:tcPr>
          <w:p w:rsidR="137954EE" w:rsidP="7645A471" w:rsidRDefault="137954EE" w14:paraId="6DE79480" w14:textId="09F6CA9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23</w:t>
            </w:r>
          </w:p>
        </w:tc>
        <w:tc>
          <w:tcPr>
            <w:tcW w:w="4592" w:type="dxa"/>
            <w:tcMar/>
          </w:tcPr>
          <w:p w:rsidR="137954EE" w:rsidP="7645A471" w:rsidRDefault="137954EE" w14:paraId="655A8EBF" w14:textId="1F4858EC">
            <w:pPr>
              <w:pStyle w:val="Normal"/>
            </w:pPr>
            <w:r w:rsidRPr="7645A471" w:rsidR="137954E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Telnet remote login service, unencrypted text messages</w:t>
            </w:r>
          </w:p>
        </w:tc>
        <w:tc>
          <w:tcPr>
            <w:tcW w:w="3009" w:type="dxa"/>
            <w:tcMar/>
          </w:tcPr>
          <w:p w:rsidR="472124CB" w:rsidP="7645A471" w:rsidRDefault="472124CB" w14:paraId="6B4EA6C8" w14:textId="50E345E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472124C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Epoptes</w:t>
            </w:r>
            <w:proofErr w:type="spellEnd"/>
          </w:p>
        </w:tc>
      </w:tr>
      <w:tr w:rsidR="7645A471" w:rsidTr="7645A471" w14:paraId="0F3F8472">
        <w:tc>
          <w:tcPr>
            <w:tcW w:w="1425" w:type="dxa"/>
            <w:tcMar/>
          </w:tcPr>
          <w:p w:rsidR="137954EE" w:rsidP="7645A471" w:rsidRDefault="137954EE" w14:paraId="3F007A62" w14:textId="6FF0196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25</w:t>
            </w:r>
          </w:p>
        </w:tc>
        <w:tc>
          <w:tcPr>
            <w:tcW w:w="4592" w:type="dxa"/>
            <w:tcMar/>
          </w:tcPr>
          <w:p w:rsidR="137954EE" w:rsidP="7645A471" w:rsidRDefault="137954EE" w14:paraId="40EBB729" w14:textId="3A6EF188">
            <w:pPr>
              <w:pStyle w:val="Normal"/>
            </w:pPr>
            <w:r w:rsidRPr="7645A471" w:rsidR="137954EE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Simple Mail Transfer Protocol (SMTP) E-mail routing</w:t>
            </w:r>
          </w:p>
        </w:tc>
        <w:tc>
          <w:tcPr>
            <w:tcW w:w="3009" w:type="dxa"/>
            <w:tcMar/>
          </w:tcPr>
          <w:p w:rsidR="7645A471" w:rsidP="7645A471" w:rsidRDefault="7645A471" w14:paraId="593D9B4D" w14:textId="2196C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</w:p>
        </w:tc>
      </w:tr>
      <w:tr w:rsidR="7645A471" w:rsidTr="7645A471" w14:paraId="3B965F43">
        <w:tc>
          <w:tcPr>
            <w:tcW w:w="1425" w:type="dxa"/>
            <w:tcMar/>
          </w:tcPr>
          <w:p w:rsidR="137954EE" w:rsidP="7645A471" w:rsidRDefault="137954EE" w14:paraId="7566BDD9" w14:textId="55E643B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53</w:t>
            </w:r>
          </w:p>
        </w:tc>
        <w:tc>
          <w:tcPr>
            <w:tcW w:w="4592" w:type="dxa"/>
            <w:tcMar/>
          </w:tcPr>
          <w:p w:rsidR="137954EE" w:rsidP="7645A471" w:rsidRDefault="137954EE" w14:paraId="73A33AC0" w14:textId="166271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Domain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Name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System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(DNS)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service</w:t>
            </w:r>
            <w:proofErr w:type="spellEnd"/>
          </w:p>
        </w:tc>
        <w:tc>
          <w:tcPr>
            <w:tcW w:w="3009" w:type="dxa"/>
            <w:tcMar/>
          </w:tcPr>
          <w:p w:rsidR="6CEEDDE7" w:rsidP="7645A471" w:rsidRDefault="6CEEDDE7" w14:paraId="1B88D23B" w14:textId="3D8A11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6CEEDDE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DNS </w:t>
            </w:r>
            <w:proofErr w:type="spellStart"/>
            <w:r w:rsidRPr="7645A471" w:rsidR="6CEEDDE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Jumper</w:t>
            </w:r>
            <w:proofErr w:type="spellEnd"/>
          </w:p>
        </w:tc>
      </w:tr>
      <w:tr w:rsidR="7645A471" w:rsidTr="7645A471" w14:paraId="1181F94B">
        <w:tc>
          <w:tcPr>
            <w:tcW w:w="1425" w:type="dxa"/>
            <w:tcMar/>
          </w:tcPr>
          <w:p w:rsidR="137954EE" w:rsidP="7645A471" w:rsidRDefault="137954EE" w14:paraId="50875F71" w14:textId="759ED6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80</w:t>
            </w:r>
          </w:p>
        </w:tc>
        <w:tc>
          <w:tcPr>
            <w:tcW w:w="4592" w:type="dxa"/>
            <w:tcMar/>
          </w:tcPr>
          <w:p w:rsidR="137954EE" w:rsidP="7645A471" w:rsidRDefault="137954EE" w14:paraId="344C60FF" w14:textId="77B22E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Hypertext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Transfer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Protocol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(HTTP)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used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inthe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world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Wide</w:t>
            </w:r>
            <w:proofErr w:type="spellEnd"/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Web</w:t>
            </w:r>
          </w:p>
        </w:tc>
        <w:tc>
          <w:tcPr>
            <w:tcW w:w="3009" w:type="dxa"/>
            <w:tcMar/>
          </w:tcPr>
          <w:p w:rsidR="7645A471" w:rsidP="7645A471" w:rsidRDefault="7645A471" w14:paraId="112E73EC" w14:textId="2196C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</w:p>
        </w:tc>
      </w:tr>
      <w:tr w:rsidR="7645A471" w:rsidTr="7645A471" w14:paraId="49608EC7">
        <w:tc>
          <w:tcPr>
            <w:tcW w:w="1425" w:type="dxa"/>
            <w:tcMar/>
          </w:tcPr>
          <w:p w:rsidR="137954EE" w:rsidP="7645A471" w:rsidRDefault="137954EE" w14:paraId="5E01B1F7" w14:textId="4D52A87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110</w:t>
            </w:r>
          </w:p>
        </w:tc>
        <w:tc>
          <w:tcPr>
            <w:tcW w:w="4592" w:type="dxa"/>
            <w:tcMar/>
          </w:tcPr>
          <w:p w:rsidR="687EA6F0" w:rsidP="7645A471" w:rsidRDefault="687EA6F0" w14:paraId="1C3BBAA6" w14:textId="7B13A4A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687EA6F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Post Office </w:t>
            </w:r>
            <w:proofErr w:type="spellStart"/>
            <w:r w:rsidRPr="7645A471" w:rsidR="687EA6F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Protocol</w:t>
            </w:r>
            <w:proofErr w:type="spellEnd"/>
            <w:r w:rsidRPr="7645A471" w:rsidR="687EA6F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 xml:space="preserve"> (POP3)</w:t>
            </w:r>
          </w:p>
        </w:tc>
        <w:tc>
          <w:tcPr>
            <w:tcW w:w="3009" w:type="dxa"/>
            <w:tcMar/>
          </w:tcPr>
          <w:p w:rsidR="72B4A273" w:rsidP="7645A471" w:rsidRDefault="72B4A273" w14:paraId="5A0C49B0" w14:textId="14EFDB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72B4A273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Email</w:t>
            </w:r>
          </w:p>
        </w:tc>
      </w:tr>
      <w:tr w:rsidR="7645A471" w:rsidTr="7645A471" w14:paraId="7BBA5446">
        <w:tc>
          <w:tcPr>
            <w:tcW w:w="1425" w:type="dxa"/>
            <w:tcMar/>
          </w:tcPr>
          <w:p w:rsidR="137954EE" w:rsidP="7645A471" w:rsidRDefault="137954EE" w14:paraId="593331B5" w14:textId="543B817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119</w:t>
            </w:r>
          </w:p>
        </w:tc>
        <w:tc>
          <w:tcPr>
            <w:tcW w:w="4592" w:type="dxa"/>
            <w:tcMar/>
          </w:tcPr>
          <w:p w:rsidR="3592EA85" w:rsidP="7645A471" w:rsidRDefault="3592EA85" w14:paraId="3ED34F7C" w14:textId="2AC2A10E">
            <w:pPr>
              <w:pStyle w:val="Normal"/>
            </w:pPr>
            <w:r w:rsidRPr="7645A471" w:rsidR="3592EA8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Network News Transfer Protocol (NNTP)</w:t>
            </w:r>
          </w:p>
        </w:tc>
        <w:tc>
          <w:tcPr>
            <w:tcW w:w="3009" w:type="dxa"/>
            <w:tcMar/>
          </w:tcPr>
          <w:p w:rsidR="7645A471" w:rsidP="7645A471" w:rsidRDefault="7645A471" w14:paraId="3B2D3DBA" w14:textId="2196C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</w:p>
        </w:tc>
      </w:tr>
      <w:tr w:rsidR="7645A471" w:rsidTr="7645A471" w14:paraId="411C27E8">
        <w:tc>
          <w:tcPr>
            <w:tcW w:w="1425" w:type="dxa"/>
            <w:tcMar/>
          </w:tcPr>
          <w:p w:rsidR="137954EE" w:rsidP="7645A471" w:rsidRDefault="137954EE" w14:paraId="018B9D09" w14:textId="05A92FE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123</w:t>
            </w:r>
          </w:p>
        </w:tc>
        <w:tc>
          <w:tcPr>
            <w:tcW w:w="4592" w:type="dxa"/>
            <w:tcMar/>
          </w:tcPr>
          <w:p w:rsidR="66D5F170" w:rsidP="7645A471" w:rsidRDefault="66D5F170" w14:paraId="0B790B64" w14:textId="5674C3CA">
            <w:pPr>
              <w:pStyle w:val="Normal"/>
            </w:pPr>
            <w:r w:rsidRPr="7645A471" w:rsidR="66D5F17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Network Time Protocol (NTP)</w:t>
            </w:r>
          </w:p>
        </w:tc>
        <w:tc>
          <w:tcPr>
            <w:tcW w:w="3009" w:type="dxa"/>
            <w:tcMar/>
          </w:tcPr>
          <w:p w:rsidR="796B7B16" w:rsidP="7645A471" w:rsidRDefault="796B7B16" w14:paraId="71934DF6" w14:textId="24F0270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proofErr w:type="spellStart"/>
            <w:r w:rsidRPr="7645A471" w:rsidR="796B7B16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Atomicclock</w:t>
            </w:r>
            <w:proofErr w:type="spellEnd"/>
          </w:p>
        </w:tc>
      </w:tr>
      <w:tr w:rsidR="7645A471" w:rsidTr="7645A471" w14:paraId="22DD1931">
        <w:tc>
          <w:tcPr>
            <w:tcW w:w="1425" w:type="dxa"/>
            <w:tcMar/>
          </w:tcPr>
          <w:p w:rsidR="137954EE" w:rsidP="7645A471" w:rsidRDefault="137954EE" w14:paraId="6CD2452C" w14:textId="745A43C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143</w:t>
            </w:r>
          </w:p>
        </w:tc>
        <w:tc>
          <w:tcPr>
            <w:tcW w:w="4592" w:type="dxa"/>
            <w:tcMar/>
          </w:tcPr>
          <w:p w:rsidR="24E5B1BF" w:rsidP="7645A471" w:rsidRDefault="24E5B1BF" w14:paraId="44A2B6B4" w14:textId="717DBB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Internet </w:t>
            </w:r>
            <w:proofErr w:type="spellStart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Message</w:t>
            </w:r>
            <w:proofErr w:type="spellEnd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Access </w:t>
            </w:r>
            <w:proofErr w:type="spellStart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Protocol</w:t>
            </w:r>
            <w:proofErr w:type="spellEnd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(IMAP) </w:t>
            </w:r>
            <w:proofErr w:type="spellStart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Management</w:t>
            </w:r>
            <w:proofErr w:type="spellEnd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of </w:t>
            </w:r>
            <w:proofErr w:type="spellStart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digital</w:t>
            </w:r>
            <w:proofErr w:type="spellEnd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7645A471" w:rsidR="24E5B1B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mail</w:t>
            </w:r>
            <w:proofErr w:type="spellEnd"/>
          </w:p>
        </w:tc>
        <w:tc>
          <w:tcPr>
            <w:tcW w:w="3009" w:type="dxa"/>
            <w:tcMar/>
          </w:tcPr>
          <w:p w:rsidR="11E54F54" w:rsidP="7645A471" w:rsidRDefault="11E54F54" w14:paraId="44FCB2D9" w14:textId="34CD37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1E54F54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Outlook</w:t>
            </w:r>
          </w:p>
        </w:tc>
      </w:tr>
      <w:tr w:rsidR="7645A471" w:rsidTr="7645A471" w14:paraId="6567900D">
        <w:tc>
          <w:tcPr>
            <w:tcW w:w="1425" w:type="dxa"/>
            <w:tcMar/>
          </w:tcPr>
          <w:p w:rsidR="137954EE" w:rsidP="7645A471" w:rsidRDefault="137954EE" w14:paraId="457CA28A" w14:textId="4BD7565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161</w:t>
            </w:r>
          </w:p>
        </w:tc>
        <w:tc>
          <w:tcPr>
            <w:tcW w:w="4592" w:type="dxa"/>
            <w:tcMar/>
          </w:tcPr>
          <w:p w:rsidR="51E39676" w:rsidP="7645A471" w:rsidRDefault="51E39676" w14:paraId="71D977E0" w14:textId="63429836">
            <w:pPr>
              <w:pStyle w:val="Normal"/>
            </w:pPr>
            <w:r w:rsidRPr="7645A471" w:rsidR="51E3967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Simple Network Management Protocol (SNMP)</w:t>
            </w:r>
          </w:p>
        </w:tc>
        <w:tc>
          <w:tcPr>
            <w:tcW w:w="3009" w:type="dxa"/>
            <w:tcMar/>
          </w:tcPr>
          <w:p w:rsidR="7645A471" w:rsidP="7645A471" w:rsidRDefault="7645A471" w14:paraId="0A5BA97E" w14:textId="2196C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</w:p>
        </w:tc>
      </w:tr>
      <w:tr w:rsidR="7645A471" w:rsidTr="7645A471" w14:paraId="7D012E75">
        <w:tc>
          <w:tcPr>
            <w:tcW w:w="1425" w:type="dxa"/>
            <w:tcMar/>
          </w:tcPr>
          <w:p w:rsidR="137954EE" w:rsidP="7645A471" w:rsidRDefault="137954EE" w14:paraId="0BB000E1" w14:textId="6F92DF3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194</w:t>
            </w:r>
          </w:p>
        </w:tc>
        <w:tc>
          <w:tcPr>
            <w:tcW w:w="4592" w:type="dxa"/>
            <w:tcMar/>
          </w:tcPr>
          <w:p w:rsidR="05E80063" w:rsidP="7645A471" w:rsidRDefault="05E80063" w14:paraId="1D21F63A" w14:textId="5B932882">
            <w:pPr>
              <w:pStyle w:val="Normal"/>
            </w:pPr>
            <w:r w:rsidRPr="7645A471" w:rsidR="05E80063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Internet Relay Chat (IRC)</w:t>
            </w:r>
          </w:p>
        </w:tc>
        <w:tc>
          <w:tcPr>
            <w:tcW w:w="3009" w:type="dxa"/>
            <w:tcMar/>
          </w:tcPr>
          <w:p w:rsidR="7645A471" w:rsidP="7645A471" w:rsidRDefault="7645A471" w14:paraId="002E7A2E" w14:textId="2196CF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</w:p>
        </w:tc>
      </w:tr>
      <w:tr w:rsidR="7645A471" w:rsidTr="7645A471" w14:paraId="0E29F92D">
        <w:tc>
          <w:tcPr>
            <w:tcW w:w="1425" w:type="dxa"/>
            <w:tcMar/>
          </w:tcPr>
          <w:p w:rsidR="137954EE" w:rsidP="7645A471" w:rsidRDefault="137954EE" w14:paraId="6662F1F7" w14:textId="35D5A3B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137954E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443</w:t>
            </w:r>
          </w:p>
        </w:tc>
        <w:tc>
          <w:tcPr>
            <w:tcW w:w="4592" w:type="dxa"/>
            <w:tcMar/>
          </w:tcPr>
          <w:p w:rsidR="7B670D77" w:rsidP="7645A471" w:rsidRDefault="7B670D77" w14:paraId="6854CB1C" w14:textId="6D9B0157">
            <w:pPr>
              <w:pStyle w:val="Normal"/>
            </w:pPr>
            <w:r w:rsidRPr="7645A471" w:rsidR="7B670D77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HTTP Secure (HTTPS) HTTP over TLS/SSL</w:t>
            </w:r>
          </w:p>
        </w:tc>
        <w:tc>
          <w:tcPr>
            <w:tcW w:w="3009" w:type="dxa"/>
            <w:tcMar/>
          </w:tcPr>
          <w:p w:rsidR="03539FC0" w:rsidP="7645A471" w:rsidRDefault="03539FC0" w14:paraId="78E83EED" w14:textId="52AA469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</w:pPr>
            <w:r w:rsidRPr="7645A471" w:rsidR="03539FC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l-GR"/>
              </w:rPr>
              <w:t>Web broowsers</w:t>
            </w:r>
          </w:p>
        </w:tc>
      </w:tr>
    </w:tbl>
    <w:p w:rsidR="7645A471" w:rsidP="7645A471" w:rsidRDefault="7645A471" w14:paraId="287C01E4" w14:textId="526175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</w:pPr>
    </w:p>
    <w:p w:rsidR="03539FC0" w:rsidP="7645A471" w:rsidRDefault="03539FC0" w14:paraId="62828FCD" w14:textId="6D382AB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</w:pPr>
      <w:r w:rsidRPr="7645A471" w:rsidR="03539F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  <w:t>Άσκηση 3.5</w:t>
      </w:r>
    </w:p>
    <w:p w:rsidR="03539FC0" w:rsidP="7645A471" w:rsidRDefault="03539FC0" w14:paraId="09716B97" w14:textId="70B00C3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</w:pPr>
      <w:r w:rsidRPr="7645A471" w:rsidR="03539F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l-GR"/>
        </w:rPr>
        <w:t xml:space="preserve">  </w:t>
      </w:r>
      <w:r w:rsidRPr="7645A471" w:rsidR="03539FC0">
        <w:rPr>
          <w:rFonts w:ascii="Calibri" w:hAnsi="Calibri" w:eastAsia="Calibri" w:cs="Calibri"/>
          <w:b w:val="0"/>
          <w:bCs w:val="0"/>
          <w:noProof w:val="0"/>
          <w:color w:val="4472C4" w:themeColor="accent1" w:themeTint="FF" w:themeShade="FF"/>
          <w:sz w:val="18"/>
          <w:szCs w:val="18"/>
          <w:lang w:val="el-GR"/>
        </w:rPr>
        <w:t>Πίνακας 5. Δωρεάν Υπηρεσίες και Πλεονεκτήματα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7645A471" w14:paraId="1685D920">
        <w:tc>
          <w:tcPr>
            <w:tcW w:w="4513" w:type="dxa"/>
            <w:shd w:val="clear" w:color="auto" w:fill="7F7F7F" w:themeFill="text1" w:themeFillTint="80"/>
            <w:tcMar/>
          </w:tcPr>
          <w:p w:rsidR="0DF473F5" w:rsidP="7645A471" w:rsidRDefault="0DF473F5" w14:paraId="39CA9547" w14:textId="1D5E4E5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l-GR"/>
              </w:rPr>
            </w:pPr>
            <w:r w:rsidRPr="7645A471" w:rsidR="0DF473F5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l-GR"/>
              </w:rPr>
              <w:t>Δωρεάν Υπηρεσία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0DF473F5" w:rsidP="7645A471" w:rsidRDefault="0DF473F5" w14:paraId="5EDB4B3F" w14:textId="528FD1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l-GR"/>
              </w:rPr>
            </w:pPr>
            <w:r w:rsidRPr="7645A471" w:rsidR="0DF473F5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l-GR"/>
              </w:rPr>
              <w:t>Πλεονεκτήματα</w:t>
            </w:r>
          </w:p>
        </w:tc>
      </w:tr>
      <w:tr w:rsidR="7645A471" w:rsidTr="7645A471" w14:paraId="3745D30C">
        <w:tc>
          <w:tcPr>
            <w:tcW w:w="4513" w:type="dxa"/>
            <w:tcMar/>
          </w:tcPr>
          <w:p w:rsidR="518A636F" w:rsidP="7645A471" w:rsidRDefault="518A636F" w14:paraId="56FB59C4" w14:textId="533D1A4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Hurricane</w:t>
            </w:r>
            <w:proofErr w:type="spellEnd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 xml:space="preserve"> Electric Internet </w:t>
            </w: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Service</w:t>
            </w:r>
            <w:proofErr w:type="spellEnd"/>
          </w:p>
        </w:tc>
        <w:tc>
          <w:tcPr>
            <w:tcW w:w="4513" w:type="dxa"/>
            <w:tcMar/>
          </w:tcPr>
          <w:p w:rsidR="518A636F" w:rsidP="7645A471" w:rsidRDefault="518A636F" w14:paraId="0A59DFAD" w14:textId="27EBB3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Ισχυρή συνδεσιμότητα σε όλον τον κόσμο.</w:t>
            </w:r>
          </w:p>
          <w:p w:rsidR="518A636F" w:rsidP="7645A471" w:rsidRDefault="518A636F" w14:paraId="1D4C9886" w14:textId="25839FB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Υποστηρίζει IPv6</w:t>
            </w:r>
          </w:p>
        </w:tc>
      </w:tr>
      <w:tr w:rsidR="7645A471" w:rsidTr="7645A471" w14:paraId="0D462259">
        <w:tc>
          <w:tcPr>
            <w:tcW w:w="4513" w:type="dxa"/>
            <w:tcMar/>
          </w:tcPr>
          <w:p w:rsidR="518A636F" w:rsidP="7645A471" w:rsidRDefault="518A636F" w14:paraId="52EC8A33" w14:textId="3067230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CloudeFlare</w:t>
            </w:r>
            <w:proofErr w:type="spellEnd"/>
          </w:p>
        </w:tc>
        <w:tc>
          <w:tcPr>
            <w:tcW w:w="4513" w:type="dxa"/>
            <w:tcMar/>
          </w:tcPr>
          <w:p w:rsidR="518A636F" w:rsidP="7645A471" w:rsidRDefault="518A636F" w14:paraId="2EEA8E90" w14:textId="09EDE7E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 xml:space="preserve">Αρκετά γρήγορο και προσφέρει : </w:t>
            </w: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rate</w:t>
            </w:r>
            <w:proofErr w:type="spellEnd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 xml:space="preserve"> </w:t>
            </w: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limiting</w:t>
            </w:r>
            <w:proofErr w:type="spellEnd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 xml:space="preserve"> ,</w:t>
            </w: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filtering</w:t>
            </w:r>
            <w:proofErr w:type="spellEnd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,</w:t>
            </w:r>
          </w:p>
          <w:p w:rsidR="518A636F" w:rsidP="7645A471" w:rsidRDefault="518A636F" w14:paraId="7BFD7368" w14:textId="33F98FB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proofErr w:type="spellStart"/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blocking</w:t>
            </w:r>
            <w:proofErr w:type="spellEnd"/>
          </w:p>
        </w:tc>
      </w:tr>
      <w:tr w:rsidR="7645A471" w:rsidTr="7645A471" w14:paraId="17E5D85C">
        <w:tc>
          <w:tcPr>
            <w:tcW w:w="4513" w:type="dxa"/>
            <w:tcMar/>
          </w:tcPr>
          <w:p w:rsidR="518A636F" w:rsidP="7645A471" w:rsidRDefault="518A636F" w14:paraId="208E5813" w14:textId="00F278A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NS1</w:t>
            </w:r>
          </w:p>
        </w:tc>
        <w:tc>
          <w:tcPr>
            <w:tcW w:w="4513" w:type="dxa"/>
            <w:tcMar/>
          </w:tcPr>
          <w:p w:rsidR="518A636F" w:rsidP="7645A471" w:rsidRDefault="518A636F" w14:paraId="1983EC86" w14:textId="594DDAE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</w:pPr>
            <w:r w:rsidRPr="7645A471" w:rsidR="518A636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el-GR"/>
              </w:rPr>
              <w:t>Γρήγορο και αξιόπιστο</w:t>
            </w:r>
          </w:p>
        </w:tc>
      </w:tr>
    </w:tbl>
    <w:p w:rsidR="7645A471" w:rsidP="7645A471" w:rsidRDefault="7645A471" w14:paraId="3D2E1A51" w14:textId="241C6FBA">
      <w:pPr>
        <w:pStyle w:val="Normal"/>
        <w:rPr>
          <w:rFonts w:ascii="Calibri" w:hAnsi="Calibri" w:eastAsia="Calibri" w:cs="Calibri"/>
          <w:b w:val="0"/>
          <w:bCs w:val="0"/>
          <w:noProof w:val="0"/>
          <w:color w:val="4472C4" w:themeColor="accent1" w:themeTint="FF" w:themeShade="FF"/>
          <w:sz w:val="18"/>
          <w:szCs w:val="18"/>
          <w:lang w:val="el-GR"/>
        </w:rPr>
      </w:pPr>
    </w:p>
    <w:p w:rsidR="0D118E4E" w:rsidP="7645A471" w:rsidRDefault="0D118E4E" w14:paraId="0F67E35E" w14:textId="6CFE2A0A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l-GR"/>
        </w:rPr>
      </w:pPr>
      <w:r w:rsidRPr="7645A471" w:rsidR="0D118E4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l-GR"/>
        </w:rPr>
        <w:t>Άσκηση 3.6</w:t>
      </w:r>
    </w:p>
    <w:p w:rsidR="0E37CDE0" w:rsidP="7645A471" w:rsidRDefault="0E37CDE0" w14:paraId="6EDC9A2B" w14:textId="1F94CC7E">
      <w:pPr>
        <w:pStyle w:val="Normal"/>
      </w:pPr>
      <w:r w:rsidRPr="0A2F207F" w:rsidR="0D118E4E">
        <w:rPr>
          <w:rFonts w:ascii="Calibri" w:hAnsi="Calibri" w:eastAsia="Calibri" w:cs="Calibri"/>
          <w:b w:val="0"/>
          <w:bCs w:val="0"/>
          <w:noProof w:val="0"/>
          <w:color w:val="4471C4"/>
          <w:sz w:val="18"/>
          <w:szCs w:val="18"/>
          <w:lang w:val="el-GR"/>
        </w:rPr>
        <w:t>Εικόνα 5. Εκτέλεση</w:t>
      </w:r>
      <w:r w:rsidRPr="0A2F207F" w:rsidR="0FAC0082">
        <w:rPr>
          <w:rFonts w:ascii="Calibri" w:hAnsi="Calibri" w:eastAsia="Calibri" w:cs="Calibri"/>
          <w:b w:val="0"/>
          <w:bCs w:val="0"/>
          <w:noProof w:val="0"/>
          <w:color w:val="4471C4"/>
          <w:sz w:val="18"/>
          <w:szCs w:val="18"/>
          <w:lang w:val="el-GR"/>
        </w:rPr>
        <w:t xml:space="preserve"> </w:t>
      </w:r>
      <w:proofErr w:type="spellStart"/>
      <w:r w:rsidRPr="0A2F207F" w:rsidR="0FAC0082">
        <w:rPr>
          <w:rFonts w:ascii="Calibri" w:hAnsi="Calibri" w:eastAsia="Calibri" w:cs="Calibri"/>
          <w:b w:val="0"/>
          <w:bCs w:val="0"/>
          <w:noProof w:val="0"/>
          <w:color w:val="4471C4"/>
          <w:sz w:val="18"/>
          <w:szCs w:val="18"/>
          <w:lang w:val="el-GR"/>
        </w:rPr>
        <w:t>Port</w:t>
      </w:r>
      <w:proofErr w:type="spellEnd"/>
      <w:r w:rsidRPr="0A2F207F" w:rsidR="0FAC0082">
        <w:rPr>
          <w:rFonts w:ascii="Calibri" w:hAnsi="Calibri" w:eastAsia="Calibri" w:cs="Calibri"/>
          <w:b w:val="0"/>
          <w:bCs w:val="0"/>
          <w:noProof w:val="0"/>
          <w:color w:val="4471C4"/>
          <w:sz w:val="18"/>
          <w:szCs w:val="18"/>
          <w:lang w:val="el-GR"/>
        </w:rPr>
        <w:t xml:space="preserve"> </w:t>
      </w:r>
      <w:r w:rsidRPr="0A2F207F" w:rsidR="0FAC0082">
        <w:rPr>
          <w:rFonts w:ascii="Calibri" w:hAnsi="Calibri" w:eastAsia="Calibri" w:cs="Calibri"/>
          <w:b w:val="0"/>
          <w:bCs w:val="0"/>
          <w:noProof w:val="0"/>
          <w:color w:val="4471C4"/>
          <w:sz w:val="18"/>
          <w:szCs w:val="18"/>
          <w:lang w:val="el-GR"/>
        </w:rPr>
        <w:t>Scanner</w:t>
      </w:r>
      <w:r w:rsidR="0E37CDE0">
        <w:drawing>
          <wp:inline wp14:editId="43E3C56F" wp14:anchorId="2DD73765">
            <wp:extent cx="6677477" cy="4158633"/>
            <wp:effectExtent l="0" t="0" r="0" b="0"/>
            <wp:docPr id="17086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6e956ecc7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77477" cy="41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0A2F207F" w14:paraId="422902A0">
        <w:tc>
          <w:tcPr>
            <w:tcW w:w="4513" w:type="dxa"/>
            <w:shd w:val="clear" w:color="auto" w:fill="7F7F7F" w:themeFill="text1" w:themeFillTint="80"/>
            <w:tcMar/>
          </w:tcPr>
          <w:p w:rsidR="6DB8FD81" w:rsidP="7645A471" w:rsidRDefault="6DB8FD81" w14:paraId="3499CA96" w14:textId="727E1BD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6DB8FD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Κόμβος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6DB8FD81" w:rsidP="7645A471" w:rsidRDefault="6DB8FD81" w14:paraId="04C281AC" w14:textId="36D575F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6DB8FD8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Χαρακτηριστικά</w:t>
            </w:r>
          </w:p>
        </w:tc>
      </w:tr>
      <w:tr w:rsidR="7645A471" w:rsidTr="0A2F207F" w14:paraId="3C457BFB">
        <w:tc>
          <w:tcPr>
            <w:tcW w:w="4513" w:type="dxa"/>
            <w:tcMar/>
          </w:tcPr>
          <w:p w:rsidR="7645A471" w:rsidP="7645A471" w:rsidRDefault="7645A471" w14:paraId="4F68CDB9" w14:textId="2411FEB5">
            <w:pPr>
              <w:pStyle w:val="Normal"/>
            </w:pPr>
          </w:p>
          <w:p w:rsidR="7645A471" w:rsidP="7645A471" w:rsidRDefault="7645A471" w14:paraId="39C1F03A" w14:textId="0A132FD7">
            <w:pPr>
              <w:pStyle w:val="Normal"/>
            </w:pPr>
          </w:p>
          <w:p w:rsidR="6DB8FD81" w:rsidP="7645A471" w:rsidRDefault="6DB8FD81" w14:paraId="179D047D" w14:textId="189F242C">
            <w:pPr>
              <w:pStyle w:val="Normal"/>
            </w:pPr>
            <w:r w:rsidR="6DB8FD81">
              <w:rPr/>
              <w:t xml:space="preserve">          </w:t>
            </w:r>
            <w:r w:rsidRPr="7645A471" w:rsidR="6DB8FD81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Κόμβος</w:t>
            </w:r>
          </w:p>
        </w:tc>
        <w:tc>
          <w:tcPr>
            <w:tcW w:w="4513" w:type="dxa"/>
            <w:tcMar/>
          </w:tcPr>
          <w:p w:rsidR="6DB8FD81" w:rsidP="7645A471" w:rsidRDefault="6DB8FD81" w14:paraId="120D0C0B" w14:textId="66F8A15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l-GR"/>
              </w:rPr>
            </w:pPr>
            <w:r w:rsidRPr="0A2F207F" w:rsidR="142BFDC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Τύπος κόμβου (ελέγχω τον κατασκευαστή) :</w:t>
            </w:r>
            <w:r w:rsidRPr="0A2F207F" w:rsidR="0607A11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A2F207F" w:rsidR="0607A11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Hon</w:t>
            </w:r>
            <w:proofErr w:type="spellEnd"/>
            <w:r w:rsidRPr="0A2F207F" w:rsidR="0607A11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A2F207F" w:rsidR="0607A11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Hal</w:t>
            </w:r>
            <w:proofErr w:type="spellEnd"/>
            <w:r w:rsidRPr="0A2F207F" w:rsidR="0607A11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A2F207F" w:rsidR="0607A11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Pre</w:t>
            </w:r>
            <w:r w:rsidRPr="0A2F207F" w:rsidR="4A88408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cision</w:t>
            </w:r>
            <w:proofErr w:type="spellEnd"/>
            <w:r w:rsidRPr="0A2F207F" w:rsidR="4A88408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</w:t>
            </w:r>
            <w:r w:rsidRPr="0A2F207F" w:rsidR="4A88408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ind</w:t>
            </w:r>
            <w:r w:rsidRPr="0A2F207F" w:rsidR="4A88408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. Co., Ltd.</w:t>
            </w:r>
          </w:p>
          <w:p w:rsidR="6DB8FD81" w:rsidP="7645A471" w:rsidRDefault="6DB8FD81" w14:paraId="3CF7DECC" w14:textId="319F9A9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A2F207F" w:rsidR="142BFDC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IP :</w:t>
            </w:r>
            <w:r w:rsidRPr="0A2F207F" w:rsidR="52933BD6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192.168.1.7</w:t>
            </w:r>
          </w:p>
          <w:p w:rsidR="6DB8FD81" w:rsidP="7645A471" w:rsidRDefault="6DB8FD81" w14:paraId="2D446421" w14:textId="0711272C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A2F207F" w:rsidR="142BFDC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Ανοιχτές θύρες :</w:t>
            </w:r>
            <w:r w:rsidRPr="0A2F207F" w:rsidR="20B0A64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3</w:t>
            </w:r>
          </w:p>
          <w:p w:rsidR="6DB8FD81" w:rsidP="7645A471" w:rsidRDefault="6DB8FD81" w14:paraId="679D4B3F" w14:textId="7ADB139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A2F207F" w:rsidR="142BFDC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Κοινόχρηστοι φάκελοι :</w:t>
            </w:r>
            <w:r w:rsidRPr="0A2F207F" w:rsidR="2A9B5F14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0</w:t>
            </w:r>
          </w:p>
          <w:p w:rsidR="7645A471" w:rsidP="7645A471" w:rsidRDefault="7645A471" w14:paraId="044415C9" w14:textId="6DC14E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</w:p>
        </w:tc>
      </w:tr>
    </w:tbl>
    <w:p w:rsidR="7645A471" w:rsidP="7645A471" w:rsidRDefault="7645A471" w14:paraId="1342A7A4" w14:textId="7AC69C93">
      <w:pPr>
        <w:pStyle w:val="Normal"/>
        <w:rPr>
          <w:b w:val="1"/>
          <w:bCs w:val="1"/>
        </w:rPr>
      </w:pPr>
    </w:p>
    <w:p w:rsidR="7645A471" w:rsidP="7645A471" w:rsidRDefault="7645A471" w14:paraId="288F736F" w14:textId="15B169D3">
      <w:pPr>
        <w:pStyle w:val="Normal"/>
        <w:rPr>
          <w:b w:val="1"/>
          <w:bCs w:val="1"/>
        </w:rPr>
      </w:pPr>
    </w:p>
    <w:p w:rsidR="7645A471" w:rsidP="7645A471" w:rsidRDefault="7645A471" w14:paraId="32BBE57A" w14:textId="36D21F70">
      <w:pPr>
        <w:pStyle w:val="Normal"/>
        <w:rPr>
          <w:b w:val="1"/>
          <w:bCs w:val="1"/>
        </w:rPr>
      </w:pPr>
    </w:p>
    <w:p w:rsidR="721CAC14" w:rsidP="7645A471" w:rsidRDefault="721CAC14" w14:paraId="632007CC" w14:textId="0AD7F58B">
      <w:pPr>
        <w:pStyle w:val="Normal"/>
        <w:rPr>
          <w:b w:val="1"/>
          <w:bCs w:val="1"/>
        </w:rPr>
      </w:pPr>
      <w:r w:rsidRPr="7645A471" w:rsidR="721CAC14">
        <w:rPr>
          <w:b w:val="1"/>
          <w:bCs w:val="1"/>
        </w:rPr>
        <w:t>Άσκηση 3.7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7645A471" w14:paraId="73C1003B">
        <w:tc>
          <w:tcPr>
            <w:tcW w:w="4513" w:type="dxa"/>
            <w:shd w:val="clear" w:color="auto" w:fill="7F7F7F" w:themeFill="text1" w:themeFillTint="80"/>
            <w:tcMar/>
          </w:tcPr>
          <w:p w:rsidR="1DC08DD6" w:rsidP="7645A471" w:rsidRDefault="1DC08DD6" w14:paraId="00C8E520" w14:textId="4143B1C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DC08DD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Μέτρηση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1DC08DD6" w:rsidP="7645A471" w:rsidRDefault="1DC08DD6" w14:paraId="485083E2" w14:textId="29C70FC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DC08DD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Χαρακτηριστικά</w:t>
            </w:r>
          </w:p>
        </w:tc>
      </w:tr>
      <w:tr w:rsidR="7645A471" w:rsidTr="7645A471" w14:paraId="7CB79B5C">
        <w:tc>
          <w:tcPr>
            <w:tcW w:w="4513" w:type="dxa"/>
            <w:tcMar/>
          </w:tcPr>
          <w:p w:rsidR="5602752C" w:rsidP="7645A471" w:rsidRDefault="5602752C" w14:paraId="6AB7B825" w14:textId="21A40C9E">
            <w:pPr>
              <w:pStyle w:val="Normal"/>
            </w:pP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Ημερομηνία : </w:t>
            </w:r>
            <w:r w:rsidRPr="7645A471" w:rsidR="26C5D9C4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18</w:t>
            </w: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/04/2020</w:t>
            </w:r>
          </w:p>
          <w:p w:rsidR="5602752C" w:rsidP="7645A471" w:rsidRDefault="5602752C" w14:paraId="12DA3C11" w14:textId="54FDF07E">
            <w:pPr>
              <w:pStyle w:val="Normal"/>
            </w:pP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Περιοχή : Ζάκυνθος</w:t>
            </w:r>
          </w:p>
        </w:tc>
        <w:tc>
          <w:tcPr>
            <w:tcW w:w="4513" w:type="dxa"/>
            <w:tcMar/>
          </w:tcPr>
          <w:p w:rsidR="5602752C" w:rsidP="7645A471" w:rsidRDefault="5602752C" w14:paraId="27B017F8" w14:textId="3828CD3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PING : 17</w:t>
            </w:r>
          </w:p>
          <w:p w:rsidR="5602752C" w:rsidP="7645A471" w:rsidRDefault="5602752C" w14:paraId="67EF9ECE" w14:textId="5480DA3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DOWNLOAD : 6.02</w:t>
            </w:r>
          </w:p>
          <w:p w:rsidR="5602752C" w:rsidP="7645A471" w:rsidRDefault="5602752C" w14:paraId="22C8260F" w14:textId="51B2CD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UPLOAD : 0.83</w:t>
            </w:r>
          </w:p>
          <w:p w:rsidR="5602752C" w:rsidP="7645A471" w:rsidRDefault="5602752C" w14:paraId="29C415C7" w14:textId="29603AE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602752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Πλήθος χρηστών στο δίκτυο (επίπεδο κατανάλωσης δικτύου) :</w:t>
            </w:r>
            <w:r w:rsidRPr="7645A471" w:rsidR="48A50CAF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3</w:t>
            </w:r>
          </w:p>
        </w:tc>
      </w:tr>
    </w:tbl>
    <w:p w:rsidR="7645A471" w:rsidP="7645A471" w:rsidRDefault="7645A471" w14:paraId="4BFCAFEE" w14:textId="45FBC41E">
      <w:pPr>
        <w:pStyle w:val="Normal"/>
        <w:rPr>
          <w:b w:val="1"/>
          <w:bCs w:val="1"/>
        </w:rPr>
      </w:pPr>
    </w:p>
    <w:p w:rsidR="5602752C" w:rsidP="7645A471" w:rsidRDefault="5602752C" w14:paraId="255F7422" w14:textId="68E61C97">
      <w:pPr>
        <w:pStyle w:val="Normal"/>
      </w:pPr>
      <w:r w:rsidR="5602752C">
        <w:drawing>
          <wp:inline wp14:editId="15FEC602" wp14:anchorId="6625B93D">
            <wp:extent cx="4572000" cy="2286000"/>
            <wp:effectExtent l="0" t="0" r="0" b="0"/>
            <wp:docPr id="144706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c4955f610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7645A471" w14:paraId="5425828A">
        <w:tc>
          <w:tcPr>
            <w:tcW w:w="4513" w:type="dxa"/>
            <w:shd w:val="clear" w:color="auto" w:fill="7F7F7F" w:themeFill="text1" w:themeFillTint="80"/>
            <w:tcMar/>
          </w:tcPr>
          <w:p w:rsidR="1F3D8DF9" w:rsidP="7645A471" w:rsidRDefault="1F3D8DF9" w14:paraId="4CF4CFE5" w14:textId="534652A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F3D8DF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Μέτρηση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1F3D8DF9" w:rsidP="7645A471" w:rsidRDefault="1F3D8DF9" w14:paraId="5CF1BD17" w14:textId="2A2EEEA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1F3D8DF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Χαρακτηριστικά</w:t>
            </w:r>
          </w:p>
        </w:tc>
      </w:tr>
      <w:tr w:rsidR="7645A471" w:rsidTr="7645A471" w14:paraId="6A63E85D">
        <w:tc>
          <w:tcPr>
            <w:tcW w:w="4513" w:type="dxa"/>
            <w:tcMar/>
          </w:tcPr>
          <w:p w:rsidR="7923ED3C" w:rsidP="7645A471" w:rsidRDefault="7923ED3C" w14:paraId="5AA929AF" w14:textId="7C117547">
            <w:pPr>
              <w:pStyle w:val="Normal"/>
            </w:pPr>
            <w:r w:rsidRPr="7645A471" w:rsidR="7923ED3C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Ημερομηνία: 22/04/2020</w:t>
            </w:r>
          </w:p>
          <w:p w:rsidR="0EB551A8" w:rsidP="7645A471" w:rsidRDefault="0EB551A8" w14:paraId="4AEF88DB" w14:textId="6A5385A3">
            <w:pPr>
              <w:pStyle w:val="Normal"/>
            </w:pPr>
            <w:r w:rsidRPr="7645A471" w:rsidR="0EB551A8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Περιοχή : Ζάκυνθος</w:t>
            </w:r>
          </w:p>
        </w:tc>
        <w:tc>
          <w:tcPr>
            <w:tcW w:w="4513" w:type="dxa"/>
            <w:tcMar/>
          </w:tcPr>
          <w:p w:rsidR="0EB551A8" w:rsidP="7645A471" w:rsidRDefault="0EB551A8" w14:paraId="2EF26539" w14:textId="0C428AB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0EB551A8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PING : 13</w:t>
            </w:r>
          </w:p>
          <w:p w:rsidR="0EB551A8" w:rsidP="7645A471" w:rsidRDefault="0EB551A8" w14:paraId="22E620C1" w14:textId="273795F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0EB551A8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DOWNLOAD : 6.13</w:t>
            </w:r>
          </w:p>
          <w:p w:rsidR="0EB551A8" w:rsidP="7645A471" w:rsidRDefault="0EB551A8" w14:paraId="012548A8" w14:textId="783452A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0EB551A8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UPLOAD : 0.64</w:t>
            </w:r>
          </w:p>
          <w:p w:rsidR="0EB551A8" w:rsidP="7645A471" w:rsidRDefault="0EB551A8" w14:paraId="693CC6A4" w14:textId="1D8B6E5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0EB551A8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Πλήθος χρηστών στο δίκτυο (επίπεδο κατανάλωσης δικτύου) : 3</w:t>
            </w:r>
          </w:p>
        </w:tc>
      </w:tr>
    </w:tbl>
    <w:p w:rsidR="7645A471" w:rsidP="7645A471" w:rsidRDefault="7645A471" w14:paraId="01B29E08" w14:textId="2ED76A2B">
      <w:pPr>
        <w:pStyle w:val="Normal"/>
        <w:rPr>
          <w:b w:val="1"/>
          <w:bCs w:val="1"/>
        </w:rPr>
      </w:pPr>
    </w:p>
    <w:p w:rsidR="0EB551A8" w:rsidP="7645A471" w:rsidRDefault="0EB551A8" w14:paraId="73D01210" w14:textId="7F7D4287">
      <w:pPr>
        <w:pStyle w:val="Normal"/>
      </w:pPr>
      <w:r w:rsidR="0EB551A8">
        <w:drawing>
          <wp:inline wp14:editId="31C3CAA5" wp14:anchorId="47E80567">
            <wp:extent cx="4572000" cy="2276475"/>
            <wp:effectExtent l="0" t="0" r="0" b="0"/>
            <wp:docPr id="392661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255de39cd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645A471" w:rsidTr="7645A471" w14:paraId="549FE20A">
        <w:tc>
          <w:tcPr>
            <w:tcW w:w="4513" w:type="dxa"/>
            <w:shd w:val="clear" w:color="auto" w:fill="7F7F7F" w:themeFill="text1" w:themeFillTint="80"/>
            <w:tcMar/>
          </w:tcPr>
          <w:p w:rsidR="54C06730" w:rsidP="7645A471" w:rsidRDefault="54C06730" w14:paraId="16246256" w14:textId="010CB74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54C0673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Μέτρηση</w:t>
            </w:r>
          </w:p>
        </w:tc>
        <w:tc>
          <w:tcPr>
            <w:tcW w:w="4513" w:type="dxa"/>
            <w:shd w:val="clear" w:color="auto" w:fill="7F7F7F" w:themeFill="text1" w:themeFillTint="80"/>
            <w:tcMar/>
          </w:tcPr>
          <w:p w:rsidR="54C06730" w:rsidP="7645A471" w:rsidRDefault="54C06730" w14:paraId="68BD98EB" w14:textId="00F3A82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</w:pPr>
            <w:r w:rsidRPr="7645A471" w:rsidR="54C0673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l-GR"/>
              </w:rPr>
              <w:t>Χαρακτηριστικά</w:t>
            </w:r>
          </w:p>
        </w:tc>
      </w:tr>
      <w:tr w:rsidR="7645A471" w:rsidTr="7645A471" w14:paraId="6802B99E">
        <w:tc>
          <w:tcPr>
            <w:tcW w:w="4513" w:type="dxa"/>
            <w:tcMar/>
          </w:tcPr>
          <w:p w:rsidR="54C06730" w:rsidP="7645A471" w:rsidRDefault="54C06730" w14:paraId="61F0D4EE" w14:textId="7428D503">
            <w:pPr>
              <w:pStyle w:val="Normal"/>
            </w:pPr>
            <w:r w:rsidRPr="7645A471" w:rsidR="54C0673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Ημερομηνία : 25/04/2020</w:t>
            </w:r>
          </w:p>
          <w:p w:rsidR="54C06730" w:rsidP="7645A471" w:rsidRDefault="54C06730" w14:paraId="3A655B57" w14:textId="09F8A5C4">
            <w:pPr>
              <w:pStyle w:val="Normal"/>
            </w:pPr>
            <w:r w:rsidRPr="7645A471" w:rsidR="54C0673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Περιοχή : Ζάκυνθος</w:t>
            </w:r>
          </w:p>
        </w:tc>
        <w:tc>
          <w:tcPr>
            <w:tcW w:w="4513" w:type="dxa"/>
            <w:tcMar/>
          </w:tcPr>
          <w:p w:rsidR="54C06730" w:rsidP="7645A471" w:rsidRDefault="54C06730" w14:paraId="7D1AECEB" w14:textId="78E20A0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l-GR"/>
              </w:rPr>
            </w:pPr>
            <w:r w:rsidRPr="7645A471" w:rsidR="54C0673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PING :</w:t>
            </w:r>
            <w:r w:rsidRPr="7645A471" w:rsidR="76CB506B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16</w:t>
            </w:r>
          </w:p>
          <w:p w:rsidR="54C06730" w:rsidP="7645A471" w:rsidRDefault="54C06730" w14:paraId="40A6099B" w14:textId="3C2D14C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4C0673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DOWNLOAD :</w:t>
            </w:r>
            <w:r w:rsidRPr="7645A471" w:rsidR="4510F00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5.39</w:t>
            </w:r>
          </w:p>
          <w:p w:rsidR="54C06730" w:rsidP="7645A471" w:rsidRDefault="54C06730" w14:paraId="6C8CB4D4" w14:textId="1BBA7E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4C0673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Τιμή UPLOAD :</w:t>
            </w:r>
            <w:r w:rsidRPr="7645A471" w:rsidR="2D0094B9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0.77</w:t>
            </w:r>
          </w:p>
          <w:p w:rsidR="54C06730" w:rsidP="7645A471" w:rsidRDefault="54C06730" w14:paraId="749194F6" w14:textId="264DD53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645A471" w:rsidR="54C06730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>Πλήθος χρηστών στο δίκτυο (επίπεδο κατανάλωσης δικτύου) :</w:t>
            </w:r>
            <w:r w:rsidRPr="7645A471" w:rsidR="26EB8735"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  <w:t xml:space="preserve"> 3</w:t>
            </w:r>
          </w:p>
        </w:tc>
      </w:tr>
    </w:tbl>
    <w:p w:rsidR="7645A471" w:rsidP="7645A471" w:rsidRDefault="7645A471" w14:paraId="22790258" w14:textId="73D4DEA9">
      <w:pPr>
        <w:pStyle w:val="Normal"/>
        <w:rPr>
          <w:b w:val="1"/>
          <w:bCs w:val="1"/>
        </w:rPr>
      </w:pPr>
    </w:p>
    <w:p w:rsidR="0AC96876" w:rsidP="7645A471" w:rsidRDefault="0AC96876" w14:paraId="70BD6C68" w14:textId="647C6D5D">
      <w:pPr>
        <w:pStyle w:val="Normal"/>
        <w:rPr>
          <w:b w:val="1"/>
          <w:bCs w:val="1"/>
        </w:rPr>
      </w:pPr>
      <w:r w:rsidR="0AC96876">
        <w:drawing>
          <wp:inline wp14:editId="0B092572" wp14:anchorId="05880683">
            <wp:extent cx="4572000" cy="2314575"/>
            <wp:effectExtent l="0" t="0" r="0" b="0"/>
            <wp:docPr id="52302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7504a7292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803384"/>
  <w15:docId w15:val="{7478ec18-37a3-49f9-921f-c8ce415b8fad}"/>
  <w:rsids>
    <w:rsidRoot w:val="67803384"/>
    <w:rsid w:val="0039D001"/>
    <w:rsid w:val="008FC61D"/>
    <w:rsid w:val="01BD9840"/>
    <w:rsid w:val="01FD9CDD"/>
    <w:rsid w:val="0223C735"/>
    <w:rsid w:val="02363F2B"/>
    <w:rsid w:val="02AE4316"/>
    <w:rsid w:val="02D7B6C5"/>
    <w:rsid w:val="034F967D"/>
    <w:rsid w:val="03539FC0"/>
    <w:rsid w:val="0389FEEB"/>
    <w:rsid w:val="04145C64"/>
    <w:rsid w:val="05E80063"/>
    <w:rsid w:val="0607A116"/>
    <w:rsid w:val="060FB76F"/>
    <w:rsid w:val="06E7043B"/>
    <w:rsid w:val="0711D70A"/>
    <w:rsid w:val="07880B6E"/>
    <w:rsid w:val="07BF9B5C"/>
    <w:rsid w:val="07C26C98"/>
    <w:rsid w:val="0831A72E"/>
    <w:rsid w:val="09737C8B"/>
    <w:rsid w:val="0A2E56A8"/>
    <w:rsid w:val="0A2F207F"/>
    <w:rsid w:val="0A805C6B"/>
    <w:rsid w:val="0AC96876"/>
    <w:rsid w:val="0AEE8C61"/>
    <w:rsid w:val="0CC9EA80"/>
    <w:rsid w:val="0D118E4E"/>
    <w:rsid w:val="0D29468C"/>
    <w:rsid w:val="0DD2B036"/>
    <w:rsid w:val="0DF473F5"/>
    <w:rsid w:val="0E37CDE0"/>
    <w:rsid w:val="0E3BCD2C"/>
    <w:rsid w:val="0E5B792E"/>
    <w:rsid w:val="0E71ED40"/>
    <w:rsid w:val="0EAC11D2"/>
    <w:rsid w:val="0EB551A8"/>
    <w:rsid w:val="0F565D21"/>
    <w:rsid w:val="0F8C904D"/>
    <w:rsid w:val="0FAC0082"/>
    <w:rsid w:val="101E2E2F"/>
    <w:rsid w:val="10294D7B"/>
    <w:rsid w:val="10313CA7"/>
    <w:rsid w:val="10417663"/>
    <w:rsid w:val="113B82F6"/>
    <w:rsid w:val="11BEAD9E"/>
    <w:rsid w:val="11E54F54"/>
    <w:rsid w:val="12E6641A"/>
    <w:rsid w:val="13426771"/>
    <w:rsid w:val="1363B286"/>
    <w:rsid w:val="137954EE"/>
    <w:rsid w:val="13947F33"/>
    <w:rsid w:val="14033BF1"/>
    <w:rsid w:val="142BFDC9"/>
    <w:rsid w:val="1484CD0A"/>
    <w:rsid w:val="151F8822"/>
    <w:rsid w:val="1567034E"/>
    <w:rsid w:val="1599DF91"/>
    <w:rsid w:val="15A6C4A9"/>
    <w:rsid w:val="15BF326D"/>
    <w:rsid w:val="15CBA36B"/>
    <w:rsid w:val="15DC41E4"/>
    <w:rsid w:val="15E2F17C"/>
    <w:rsid w:val="1626C489"/>
    <w:rsid w:val="1661165F"/>
    <w:rsid w:val="17ADCB81"/>
    <w:rsid w:val="181B127B"/>
    <w:rsid w:val="187955B0"/>
    <w:rsid w:val="18E65C34"/>
    <w:rsid w:val="1936EACA"/>
    <w:rsid w:val="1A2DB5B3"/>
    <w:rsid w:val="1ACADE3A"/>
    <w:rsid w:val="1B8405E9"/>
    <w:rsid w:val="1BDE54C4"/>
    <w:rsid w:val="1BE4FFA0"/>
    <w:rsid w:val="1D45C14F"/>
    <w:rsid w:val="1D8E86BA"/>
    <w:rsid w:val="1DA84AD9"/>
    <w:rsid w:val="1DC08DD6"/>
    <w:rsid w:val="1E6C158D"/>
    <w:rsid w:val="1EADB004"/>
    <w:rsid w:val="1EE6D1C7"/>
    <w:rsid w:val="1EF60096"/>
    <w:rsid w:val="1F2D5996"/>
    <w:rsid w:val="1F3D8DF9"/>
    <w:rsid w:val="2026A2F7"/>
    <w:rsid w:val="20B0A649"/>
    <w:rsid w:val="2161FDD4"/>
    <w:rsid w:val="21C13193"/>
    <w:rsid w:val="22386090"/>
    <w:rsid w:val="2250876C"/>
    <w:rsid w:val="22C05978"/>
    <w:rsid w:val="2465E2BA"/>
    <w:rsid w:val="248A540E"/>
    <w:rsid w:val="24DD211F"/>
    <w:rsid w:val="24E5B1BF"/>
    <w:rsid w:val="2522C22B"/>
    <w:rsid w:val="2534C2BC"/>
    <w:rsid w:val="253E45DB"/>
    <w:rsid w:val="258B1771"/>
    <w:rsid w:val="25ADB16A"/>
    <w:rsid w:val="26047FD1"/>
    <w:rsid w:val="26103D89"/>
    <w:rsid w:val="26C5D9C4"/>
    <w:rsid w:val="26EB8735"/>
    <w:rsid w:val="270B2E32"/>
    <w:rsid w:val="272E585A"/>
    <w:rsid w:val="27C21A15"/>
    <w:rsid w:val="27D66E9E"/>
    <w:rsid w:val="28414D0E"/>
    <w:rsid w:val="284F6D3D"/>
    <w:rsid w:val="28D1E189"/>
    <w:rsid w:val="28F0E7AF"/>
    <w:rsid w:val="28F4D367"/>
    <w:rsid w:val="292B5A88"/>
    <w:rsid w:val="2939FD7F"/>
    <w:rsid w:val="2963B028"/>
    <w:rsid w:val="2A37A4E3"/>
    <w:rsid w:val="2A9B5F14"/>
    <w:rsid w:val="2ADE0082"/>
    <w:rsid w:val="2B19B1BB"/>
    <w:rsid w:val="2B25CB08"/>
    <w:rsid w:val="2B6B5972"/>
    <w:rsid w:val="2B915D10"/>
    <w:rsid w:val="2C20EE02"/>
    <w:rsid w:val="2C481F70"/>
    <w:rsid w:val="2C52C8C4"/>
    <w:rsid w:val="2CFA01A0"/>
    <w:rsid w:val="2D0094B9"/>
    <w:rsid w:val="2E6A7F3A"/>
    <w:rsid w:val="2F5AF0C4"/>
    <w:rsid w:val="2FD2F1AC"/>
    <w:rsid w:val="2FE31179"/>
    <w:rsid w:val="301429F5"/>
    <w:rsid w:val="304FC347"/>
    <w:rsid w:val="30EF417B"/>
    <w:rsid w:val="3157DDA7"/>
    <w:rsid w:val="317D71AA"/>
    <w:rsid w:val="319CC741"/>
    <w:rsid w:val="31E48D6D"/>
    <w:rsid w:val="325B9F2C"/>
    <w:rsid w:val="32A706CF"/>
    <w:rsid w:val="32BE71CA"/>
    <w:rsid w:val="32D6BA0C"/>
    <w:rsid w:val="331C3268"/>
    <w:rsid w:val="337BCE6C"/>
    <w:rsid w:val="3496BE57"/>
    <w:rsid w:val="34C53AF6"/>
    <w:rsid w:val="34F1E09D"/>
    <w:rsid w:val="34F1FB12"/>
    <w:rsid w:val="3592EA85"/>
    <w:rsid w:val="36ABE107"/>
    <w:rsid w:val="376F4BAB"/>
    <w:rsid w:val="37E5F78E"/>
    <w:rsid w:val="37F724C8"/>
    <w:rsid w:val="382C1871"/>
    <w:rsid w:val="39C06679"/>
    <w:rsid w:val="3A03F7C8"/>
    <w:rsid w:val="3A0E4F56"/>
    <w:rsid w:val="3A851DBD"/>
    <w:rsid w:val="3B97E424"/>
    <w:rsid w:val="3BC410F5"/>
    <w:rsid w:val="3BE02D0A"/>
    <w:rsid w:val="3D503FC5"/>
    <w:rsid w:val="3D5B9D86"/>
    <w:rsid w:val="3EE63AE7"/>
    <w:rsid w:val="3F235816"/>
    <w:rsid w:val="3F38ED28"/>
    <w:rsid w:val="3F402175"/>
    <w:rsid w:val="3FBD6806"/>
    <w:rsid w:val="404F8F5E"/>
    <w:rsid w:val="406F4E62"/>
    <w:rsid w:val="40808D36"/>
    <w:rsid w:val="410FEDB8"/>
    <w:rsid w:val="4152F6A5"/>
    <w:rsid w:val="41629E41"/>
    <w:rsid w:val="424AF244"/>
    <w:rsid w:val="42690C7E"/>
    <w:rsid w:val="42F2AD89"/>
    <w:rsid w:val="449197DC"/>
    <w:rsid w:val="4510F009"/>
    <w:rsid w:val="45D5FEB1"/>
    <w:rsid w:val="46937EAC"/>
    <w:rsid w:val="46D27C0C"/>
    <w:rsid w:val="46FC4E45"/>
    <w:rsid w:val="472124CB"/>
    <w:rsid w:val="48A50CAF"/>
    <w:rsid w:val="48E5C085"/>
    <w:rsid w:val="4925A1B6"/>
    <w:rsid w:val="498F2757"/>
    <w:rsid w:val="49D51CC3"/>
    <w:rsid w:val="49EF452F"/>
    <w:rsid w:val="49F44CDE"/>
    <w:rsid w:val="4A884085"/>
    <w:rsid w:val="4AB55BD5"/>
    <w:rsid w:val="4AD297AB"/>
    <w:rsid w:val="4B27BC90"/>
    <w:rsid w:val="4BEBC4A3"/>
    <w:rsid w:val="4C4CC819"/>
    <w:rsid w:val="4C578262"/>
    <w:rsid w:val="4C632AC0"/>
    <w:rsid w:val="4C6D0BB4"/>
    <w:rsid w:val="4CABAC3A"/>
    <w:rsid w:val="4CB85293"/>
    <w:rsid w:val="4CBA16E4"/>
    <w:rsid w:val="4CD11CFE"/>
    <w:rsid w:val="4D13911E"/>
    <w:rsid w:val="4E2431D5"/>
    <w:rsid w:val="4F81C7B6"/>
    <w:rsid w:val="4FC8EC14"/>
    <w:rsid w:val="4FCFA7D2"/>
    <w:rsid w:val="50540338"/>
    <w:rsid w:val="50E55747"/>
    <w:rsid w:val="51348ECE"/>
    <w:rsid w:val="518A636F"/>
    <w:rsid w:val="51935758"/>
    <w:rsid w:val="51E39676"/>
    <w:rsid w:val="5278801C"/>
    <w:rsid w:val="52933BD6"/>
    <w:rsid w:val="5374D43F"/>
    <w:rsid w:val="53D6371C"/>
    <w:rsid w:val="54C06730"/>
    <w:rsid w:val="5506933E"/>
    <w:rsid w:val="557B810D"/>
    <w:rsid w:val="559A096A"/>
    <w:rsid w:val="559A3306"/>
    <w:rsid w:val="55BE9A07"/>
    <w:rsid w:val="5602752C"/>
    <w:rsid w:val="565131BA"/>
    <w:rsid w:val="5685BC55"/>
    <w:rsid w:val="56BAA635"/>
    <w:rsid w:val="57767398"/>
    <w:rsid w:val="579E3752"/>
    <w:rsid w:val="57C03A4F"/>
    <w:rsid w:val="592C7DA5"/>
    <w:rsid w:val="59483CBC"/>
    <w:rsid w:val="594F0428"/>
    <w:rsid w:val="5959E744"/>
    <w:rsid w:val="59687DE2"/>
    <w:rsid w:val="598C67A0"/>
    <w:rsid w:val="59CC9799"/>
    <w:rsid w:val="59F31789"/>
    <w:rsid w:val="5A2C44A2"/>
    <w:rsid w:val="5A520B2C"/>
    <w:rsid w:val="5A6BFCC5"/>
    <w:rsid w:val="5AD5C274"/>
    <w:rsid w:val="5AF49EE0"/>
    <w:rsid w:val="5B230075"/>
    <w:rsid w:val="5B37AD0F"/>
    <w:rsid w:val="5B6F7346"/>
    <w:rsid w:val="5B81A1DD"/>
    <w:rsid w:val="5B9C6144"/>
    <w:rsid w:val="5BD2A2F3"/>
    <w:rsid w:val="5BDCB54F"/>
    <w:rsid w:val="5BDE3FB4"/>
    <w:rsid w:val="5C77C9D7"/>
    <w:rsid w:val="5CB4562E"/>
    <w:rsid w:val="5CB7E7B5"/>
    <w:rsid w:val="5CE9403B"/>
    <w:rsid w:val="5CF252C5"/>
    <w:rsid w:val="5CF3EDED"/>
    <w:rsid w:val="5D043F4A"/>
    <w:rsid w:val="5D1D6E4F"/>
    <w:rsid w:val="5DE5AA23"/>
    <w:rsid w:val="5EBC72D4"/>
    <w:rsid w:val="5EDEC0C6"/>
    <w:rsid w:val="5F4931EE"/>
    <w:rsid w:val="5F497C7F"/>
    <w:rsid w:val="5FE9EA3F"/>
    <w:rsid w:val="5FF69737"/>
    <w:rsid w:val="60F61EBE"/>
    <w:rsid w:val="61259DE8"/>
    <w:rsid w:val="614D8B07"/>
    <w:rsid w:val="61B346C8"/>
    <w:rsid w:val="61C27987"/>
    <w:rsid w:val="6294C966"/>
    <w:rsid w:val="6345D781"/>
    <w:rsid w:val="634A51CC"/>
    <w:rsid w:val="6375B741"/>
    <w:rsid w:val="63B4262A"/>
    <w:rsid w:val="63C97F96"/>
    <w:rsid w:val="65037816"/>
    <w:rsid w:val="654D12E7"/>
    <w:rsid w:val="65763B49"/>
    <w:rsid w:val="659AA515"/>
    <w:rsid w:val="659B00E6"/>
    <w:rsid w:val="662E507E"/>
    <w:rsid w:val="6668ED28"/>
    <w:rsid w:val="669551FC"/>
    <w:rsid w:val="66D5F170"/>
    <w:rsid w:val="66D9C4E4"/>
    <w:rsid w:val="67803384"/>
    <w:rsid w:val="67A29604"/>
    <w:rsid w:val="68695F97"/>
    <w:rsid w:val="687EA6F0"/>
    <w:rsid w:val="6896D1C7"/>
    <w:rsid w:val="690FE6B8"/>
    <w:rsid w:val="69FA5328"/>
    <w:rsid w:val="6A206AB0"/>
    <w:rsid w:val="6A3B6338"/>
    <w:rsid w:val="6A5C24E8"/>
    <w:rsid w:val="6B1F6218"/>
    <w:rsid w:val="6B51409A"/>
    <w:rsid w:val="6B91751B"/>
    <w:rsid w:val="6B9276BA"/>
    <w:rsid w:val="6BF79FC9"/>
    <w:rsid w:val="6C42DC0C"/>
    <w:rsid w:val="6CAFDDD1"/>
    <w:rsid w:val="6CEEDDE7"/>
    <w:rsid w:val="6D81C9AE"/>
    <w:rsid w:val="6DB8FD81"/>
    <w:rsid w:val="6DBC0D39"/>
    <w:rsid w:val="6EBACC3E"/>
    <w:rsid w:val="6F0C3132"/>
    <w:rsid w:val="6F12AD55"/>
    <w:rsid w:val="6F4B3EF1"/>
    <w:rsid w:val="6FBCD0D6"/>
    <w:rsid w:val="6FD1DDE0"/>
    <w:rsid w:val="6FDF20C5"/>
    <w:rsid w:val="708436C2"/>
    <w:rsid w:val="70916B1F"/>
    <w:rsid w:val="70E009F7"/>
    <w:rsid w:val="70E7DCDE"/>
    <w:rsid w:val="71F6F436"/>
    <w:rsid w:val="721CAC14"/>
    <w:rsid w:val="7220293B"/>
    <w:rsid w:val="72B4A273"/>
    <w:rsid w:val="7315784F"/>
    <w:rsid w:val="7330137D"/>
    <w:rsid w:val="7332A4F5"/>
    <w:rsid w:val="734E2819"/>
    <w:rsid w:val="7359402A"/>
    <w:rsid w:val="736295B1"/>
    <w:rsid w:val="73AAB93B"/>
    <w:rsid w:val="74049394"/>
    <w:rsid w:val="741053E7"/>
    <w:rsid w:val="7427CD3D"/>
    <w:rsid w:val="74BE2B14"/>
    <w:rsid w:val="74C26DFB"/>
    <w:rsid w:val="75380687"/>
    <w:rsid w:val="7623CA85"/>
    <w:rsid w:val="7645A471"/>
    <w:rsid w:val="7694C1EB"/>
    <w:rsid w:val="76CB506B"/>
    <w:rsid w:val="76E32F23"/>
    <w:rsid w:val="770270DA"/>
    <w:rsid w:val="77BF80FA"/>
    <w:rsid w:val="7923ED3C"/>
    <w:rsid w:val="79591021"/>
    <w:rsid w:val="796B7B16"/>
    <w:rsid w:val="79936725"/>
    <w:rsid w:val="79AA73FE"/>
    <w:rsid w:val="79CFD406"/>
    <w:rsid w:val="7A69616B"/>
    <w:rsid w:val="7B670D77"/>
    <w:rsid w:val="7BC46A5C"/>
    <w:rsid w:val="7D152FDE"/>
    <w:rsid w:val="7E55D528"/>
    <w:rsid w:val="7EE410B8"/>
    <w:rsid w:val="7EEF2EB7"/>
    <w:rsid w:val="7F3E20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p.su/en/devices/wifi/ralink/ralink-rt3290-802-11bgn-wi-fi-adapter?os=windows-10-x64" TargetMode="External" Id="Rb7a4cc679bda4db1" /><Relationship Type="http://schemas.openxmlformats.org/officeDocument/2006/relationships/numbering" Target="/word/numbering.xml" Id="R683c36a022b44a5b" /><Relationship Type="http://schemas.openxmlformats.org/officeDocument/2006/relationships/image" Target="/media/image.png" Id="Rbb76959903134933" /><Relationship Type="http://schemas.openxmlformats.org/officeDocument/2006/relationships/image" Target="/media/image2.png" Id="Re1cdbfb422ad4066" /><Relationship Type="http://schemas.openxmlformats.org/officeDocument/2006/relationships/image" Target="/media/image3.png" Id="R504b1902f7714c19" /><Relationship Type="http://schemas.openxmlformats.org/officeDocument/2006/relationships/image" Target="/media/image4.png" Id="R2898b8b5cf774afc" /><Relationship Type="http://schemas.openxmlformats.org/officeDocument/2006/relationships/image" Target="/media/image5.png" Id="R7988098fd35b4ca4" /><Relationship Type="http://schemas.openxmlformats.org/officeDocument/2006/relationships/image" Target="/media/image7.png" Id="Rc3dc4955f6104f87" /><Relationship Type="http://schemas.openxmlformats.org/officeDocument/2006/relationships/image" Target="/media/image8.png" Id="R450255de39cd4d84" /><Relationship Type="http://schemas.openxmlformats.org/officeDocument/2006/relationships/image" Target="/media/image9.png" Id="Rba17504a7292425a" /><Relationship Type="http://schemas.openxmlformats.org/officeDocument/2006/relationships/image" Target="/media/imagea.png" Id="R0256e956ecc7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2020-04-24T09:30:40.7573111Z</dcterms:created>
  <dcterms:modified xsi:type="dcterms:W3CDTF">2020-04-26T08:44:54.6886780Z</dcterms:modified>
  <dc:creator>ΠΟΜΟΝΗ ΚΩΝΣΤΑΝΤΙΝΑ ΖΑΧΑΡΕΝΙΑ</dc:creator>
  <lastModifiedBy>ΠΟΜΟΝΗ ΚΩΝΣΤΑΝΤΙΝΑ ΖΑΧΑΡΕΝΙΑ</lastModifiedBy>
</coreProperties>
</file>