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58246"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244"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621B276F" w:rsidR="001A4816" w:rsidRPr="00153E3E" w:rsidRDefault="00000000" w:rsidP="00153E3E">
                                <w:pPr>
                                  <w:pStyle w:val="ae"/>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AD45B8">
                                      <w:rPr>
                                        <w:rFonts w:hint="eastAsia"/>
                                        <w:color w:val="000000" w:themeColor="text1"/>
                                      </w:rPr>
                                      <w:t>제조데이터 표준 활용 가이드(</w:t>
                                    </w:r>
                                    <w:r w:rsidR="00D500C1">
                                      <w:rPr>
                                        <w:rFonts w:hint="eastAsia"/>
                                        <w:color w:val="000000" w:themeColor="text1"/>
                                      </w:rPr>
                                      <w:t>자동권선기</w:t>
                                    </w:r>
                                    <w:r w:rsidR="001A4816" w:rsidRPr="00AD45B8">
                                      <w:rPr>
                                        <w:rFonts w:hint="eastAsia"/>
                                        <w:color w:val="000000" w:themeColor="text1"/>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8241;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621B276F" w:rsidR="001A4816" w:rsidRPr="00153E3E" w:rsidRDefault="00000000" w:rsidP="00153E3E">
                          <w:pPr>
                            <w:pStyle w:val="ae"/>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AD45B8">
                                <w:rPr>
                                  <w:rFonts w:hint="eastAsia"/>
                                  <w:color w:val="000000" w:themeColor="text1"/>
                                </w:rPr>
                                <w:t>제조데이터 표준 활용 가이드(</w:t>
                              </w:r>
                              <w:r w:rsidR="00D500C1">
                                <w:rPr>
                                  <w:rFonts w:hint="eastAsia"/>
                                  <w:color w:val="000000" w:themeColor="text1"/>
                                </w:rPr>
                                <w:t>자동권선기</w:t>
                              </w:r>
                              <w:r w:rsidR="001A4816" w:rsidRPr="00AD45B8">
                                <w:rPr>
                                  <w:rFonts w:hint="eastAsia"/>
                                  <w:color w:val="000000" w:themeColor="text1"/>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58247"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8242"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8242;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8245"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4D253579" w14:textId="38784E6E" w:rsidR="00EE6C18"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109365" w:history="1">
            <w:r w:rsidR="00EE6C18" w:rsidRPr="00E724DE">
              <w:rPr>
                <w:rStyle w:val="af"/>
              </w:rPr>
              <w:t>I. AAS 개요</w:t>
            </w:r>
            <w:r w:rsidR="00EE6C18">
              <w:rPr>
                <w:webHidden/>
              </w:rPr>
              <w:tab/>
            </w:r>
            <w:r w:rsidR="00EE6C18">
              <w:rPr>
                <w:webHidden/>
              </w:rPr>
              <w:fldChar w:fldCharType="begin"/>
            </w:r>
            <w:r w:rsidR="00EE6C18">
              <w:rPr>
                <w:webHidden/>
              </w:rPr>
              <w:instrText xml:space="preserve"> PAGEREF _Toc219109365 \h </w:instrText>
            </w:r>
            <w:r w:rsidR="00EE6C18">
              <w:rPr>
                <w:webHidden/>
              </w:rPr>
            </w:r>
            <w:r w:rsidR="00EE6C18">
              <w:rPr>
                <w:webHidden/>
              </w:rPr>
              <w:fldChar w:fldCharType="separate"/>
            </w:r>
            <w:r w:rsidR="00EE6C18">
              <w:rPr>
                <w:webHidden/>
              </w:rPr>
              <w:t>5</w:t>
            </w:r>
            <w:r w:rsidR="00EE6C18">
              <w:rPr>
                <w:webHidden/>
              </w:rPr>
              <w:fldChar w:fldCharType="end"/>
            </w:r>
          </w:hyperlink>
        </w:p>
        <w:p w14:paraId="278153BA" w14:textId="28A7F2B7" w:rsidR="00EE6C18" w:rsidRDefault="00EE6C18">
          <w:pPr>
            <w:pStyle w:val="21"/>
            <w:rPr>
              <w:rFonts w:asciiTheme="minorHAnsi"/>
              <w:noProof/>
              <w:sz w:val="22"/>
              <w:szCs w:val="24"/>
              <w14:ligatures w14:val="standardContextual"/>
            </w:rPr>
          </w:pPr>
          <w:hyperlink w:anchor="_Toc219109366" w:history="1">
            <w:r w:rsidRPr="00E724DE">
              <w:rPr>
                <w:rStyle w:val="af"/>
                <w:noProof/>
              </w:rPr>
              <w:t>1. AAS 개념</w:t>
            </w:r>
            <w:r>
              <w:rPr>
                <w:noProof/>
                <w:webHidden/>
              </w:rPr>
              <w:tab/>
            </w:r>
            <w:r>
              <w:rPr>
                <w:noProof/>
                <w:webHidden/>
              </w:rPr>
              <w:fldChar w:fldCharType="begin"/>
            </w:r>
            <w:r>
              <w:rPr>
                <w:noProof/>
                <w:webHidden/>
              </w:rPr>
              <w:instrText xml:space="preserve"> PAGEREF _Toc219109366 \h </w:instrText>
            </w:r>
            <w:r>
              <w:rPr>
                <w:noProof/>
                <w:webHidden/>
              </w:rPr>
            </w:r>
            <w:r>
              <w:rPr>
                <w:noProof/>
                <w:webHidden/>
              </w:rPr>
              <w:fldChar w:fldCharType="separate"/>
            </w:r>
            <w:r>
              <w:rPr>
                <w:noProof/>
                <w:webHidden/>
              </w:rPr>
              <w:t>5</w:t>
            </w:r>
            <w:r>
              <w:rPr>
                <w:noProof/>
                <w:webHidden/>
              </w:rPr>
              <w:fldChar w:fldCharType="end"/>
            </w:r>
          </w:hyperlink>
        </w:p>
        <w:p w14:paraId="2775C836" w14:textId="6A498F99" w:rsidR="00EE6C18" w:rsidRDefault="00EE6C18">
          <w:pPr>
            <w:pStyle w:val="21"/>
            <w:rPr>
              <w:rFonts w:asciiTheme="minorHAnsi"/>
              <w:noProof/>
              <w:sz w:val="22"/>
              <w:szCs w:val="24"/>
              <w14:ligatures w14:val="standardContextual"/>
            </w:rPr>
          </w:pPr>
          <w:hyperlink w:anchor="_Toc219109367" w:history="1">
            <w:r w:rsidRPr="00E724DE">
              <w:rPr>
                <w:rStyle w:val="af"/>
                <w:noProof/>
              </w:rPr>
              <w:t>2. AAS 구성요소</w:t>
            </w:r>
            <w:r>
              <w:rPr>
                <w:noProof/>
                <w:webHidden/>
              </w:rPr>
              <w:tab/>
            </w:r>
            <w:r>
              <w:rPr>
                <w:noProof/>
                <w:webHidden/>
              </w:rPr>
              <w:fldChar w:fldCharType="begin"/>
            </w:r>
            <w:r>
              <w:rPr>
                <w:noProof/>
                <w:webHidden/>
              </w:rPr>
              <w:instrText xml:space="preserve"> PAGEREF _Toc219109367 \h </w:instrText>
            </w:r>
            <w:r>
              <w:rPr>
                <w:noProof/>
                <w:webHidden/>
              </w:rPr>
            </w:r>
            <w:r>
              <w:rPr>
                <w:noProof/>
                <w:webHidden/>
              </w:rPr>
              <w:fldChar w:fldCharType="separate"/>
            </w:r>
            <w:r>
              <w:rPr>
                <w:noProof/>
                <w:webHidden/>
              </w:rPr>
              <w:t>9</w:t>
            </w:r>
            <w:r>
              <w:rPr>
                <w:noProof/>
                <w:webHidden/>
              </w:rPr>
              <w:fldChar w:fldCharType="end"/>
            </w:r>
          </w:hyperlink>
        </w:p>
        <w:p w14:paraId="6C8E7796" w14:textId="3C6D36B7" w:rsidR="00EE6C18" w:rsidRDefault="00EE6C18">
          <w:pPr>
            <w:pStyle w:val="21"/>
            <w:rPr>
              <w:rFonts w:asciiTheme="minorHAnsi"/>
              <w:noProof/>
              <w:sz w:val="22"/>
              <w:szCs w:val="24"/>
              <w14:ligatures w14:val="standardContextual"/>
            </w:rPr>
          </w:pPr>
          <w:hyperlink w:anchor="_Toc219109368" w:history="1">
            <w:r w:rsidRPr="00E724DE">
              <w:rPr>
                <w:rStyle w:val="af"/>
                <w:noProof/>
              </w:rPr>
              <w:t>3. AAS 작성 요구사항</w:t>
            </w:r>
            <w:r>
              <w:rPr>
                <w:noProof/>
                <w:webHidden/>
              </w:rPr>
              <w:tab/>
            </w:r>
            <w:r>
              <w:rPr>
                <w:noProof/>
                <w:webHidden/>
              </w:rPr>
              <w:fldChar w:fldCharType="begin"/>
            </w:r>
            <w:r>
              <w:rPr>
                <w:noProof/>
                <w:webHidden/>
              </w:rPr>
              <w:instrText xml:space="preserve"> PAGEREF _Toc219109368 \h </w:instrText>
            </w:r>
            <w:r>
              <w:rPr>
                <w:noProof/>
                <w:webHidden/>
              </w:rPr>
            </w:r>
            <w:r>
              <w:rPr>
                <w:noProof/>
                <w:webHidden/>
              </w:rPr>
              <w:fldChar w:fldCharType="separate"/>
            </w:r>
            <w:r>
              <w:rPr>
                <w:noProof/>
                <w:webHidden/>
              </w:rPr>
              <w:t>14</w:t>
            </w:r>
            <w:r>
              <w:rPr>
                <w:noProof/>
                <w:webHidden/>
              </w:rPr>
              <w:fldChar w:fldCharType="end"/>
            </w:r>
          </w:hyperlink>
        </w:p>
        <w:p w14:paraId="308EA9A2" w14:textId="4D438BE9" w:rsidR="00EE6C18" w:rsidRDefault="00EE6C18">
          <w:pPr>
            <w:pStyle w:val="21"/>
            <w:rPr>
              <w:rFonts w:asciiTheme="minorHAnsi"/>
              <w:noProof/>
              <w:sz w:val="22"/>
              <w:szCs w:val="24"/>
              <w14:ligatures w14:val="standardContextual"/>
            </w:rPr>
          </w:pPr>
          <w:hyperlink w:anchor="_Toc219109369" w:history="1">
            <w:r w:rsidRPr="00E724DE">
              <w:rPr>
                <w:rStyle w:val="af"/>
                <w:noProof/>
              </w:rPr>
              <w:t>4. 시맨틱 ID 설정 기준</w:t>
            </w:r>
            <w:r>
              <w:rPr>
                <w:noProof/>
                <w:webHidden/>
              </w:rPr>
              <w:tab/>
            </w:r>
            <w:r>
              <w:rPr>
                <w:noProof/>
                <w:webHidden/>
              </w:rPr>
              <w:fldChar w:fldCharType="begin"/>
            </w:r>
            <w:r>
              <w:rPr>
                <w:noProof/>
                <w:webHidden/>
              </w:rPr>
              <w:instrText xml:space="preserve"> PAGEREF _Toc219109369 \h </w:instrText>
            </w:r>
            <w:r>
              <w:rPr>
                <w:noProof/>
                <w:webHidden/>
              </w:rPr>
            </w:r>
            <w:r>
              <w:rPr>
                <w:noProof/>
                <w:webHidden/>
              </w:rPr>
              <w:fldChar w:fldCharType="separate"/>
            </w:r>
            <w:r>
              <w:rPr>
                <w:noProof/>
                <w:webHidden/>
              </w:rPr>
              <w:t>14</w:t>
            </w:r>
            <w:r>
              <w:rPr>
                <w:noProof/>
                <w:webHidden/>
              </w:rPr>
              <w:fldChar w:fldCharType="end"/>
            </w:r>
          </w:hyperlink>
        </w:p>
        <w:p w14:paraId="6C0E744E" w14:textId="52CAD498" w:rsidR="00EE6C18" w:rsidRDefault="00EE6C18">
          <w:pPr>
            <w:pStyle w:val="21"/>
            <w:rPr>
              <w:rFonts w:asciiTheme="minorHAnsi"/>
              <w:noProof/>
              <w:sz w:val="22"/>
              <w:szCs w:val="24"/>
              <w14:ligatures w14:val="standardContextual"/>
            </w:rPr>
          </w:pPr>
          <w:hyperlink w:anchor="_Toc219109370" w:history="1">
            <w:r w:rsidRPr="00E724DE">
              <w:rPr>
                <w:rStyle w:val="af"/>
                <w:noProof/>
              </w:rPr>
              <w:t>5. AAS 작성 절차</w:t>
            </w:r>
            <w:r>
              <w:rPr>
                <w:noProof/>
                <w:webHidden/>
              </w:rPr>
              <w:tab/>
            </w:r>
            <w:r>
              <w:rPr>
                <w:noProof/>
                <w:webHidden/>
              </w:rPr>
              <w:fldChar w:fldCharType="begin"/>
            </w:r>
            <w:r>
              <w:rPr>
                <w:noProof/>
                <w:webHidden/>
              </w:rPr>
              <w:instrText xml:space="preserve"> PAGEREF _Toc219109370 \h </w:instrText>
            </w:r>
            <w:r>
              <w:rPr>
                <w:noProof/>
                <w:webHidden/>
              </w:rPr>
            </w:r>
            <w:r>
              <w:rPr>
                <w:noProof/>
                <w:webHidden/>
              </w:rPr>
              <w:fldChar w:fldCharType="separate"/>
            </w:r>
            <w:r>
              <w:rPr>
                <w:noProof/>
                <w:webHidden/>
              </w:rPr>
              <w:t>15</w:t>
            </w:r>
            <w:r>
              <w:rPr>
                <w:noProof/>
                <w:webHidden/>
              </w:rPr>
              <w:fldChar w:fldCharType="end"/>
            </w:r>
          </w:hyperlink>
        </w:p>
        <w:p w14:paraId="0190C6FB" w14:textId="2BAE0D81" w:rsidR="00EE6C18" w:rsidRDefault="00EE6C18">
          <w:pPr>
            <w:pStyle w:val="11"/>
            <w:rPr>
              <w:rFonts w:asciiTheme="minorHAnsi"/>
              <w:b w:val="0"/>
              <w:bCs w:val="0"/>
              <w:sz w:val="22"/>
              <w:szCs w:val="24"/>
              <w14:ligatures w14:val="standardContextual"/>
            </w:rPr>
          </w:pPr>
          <w:hyperlink w:anchor="_Toc219109371" w:history="1">
            <w:r w:rsidRPr="00E724DE">
              <w:rPr>
                <w:rStyle w:val="af"/>
              </w:rPr>
              <w:t>II. 장비 개요</w:t>
            </w:r>
            <w:r>
              <w:rPr>
                <w:webHidden/>
              </w:rPr>
              <w:tab/>
            </w:r>
            <w:r>
              <w:rPr>
                <w:webHidden/>
              </w:rPr>
              <w:fldChar w:fldCharType="begin"/>
            </w:r>
            <w:r>
              <w:rPr>
                <w:webHidden/>
              </w:rPr>
              <w:instrText xml:space="preserve"> PAGEREF _Toc219109371 \h </w:instrText>
            </w:r>
            <w:r>
              <w:rPr>
                <w:webHidden/>
              </w:rPr>
            </w:r>
            <w:r>
              <w:rPr>
                <w:webHidden/>
              </w:rPr>
              <w:fldChar w:fldCharType="separate"/>
            </w:r>
            <w:r>
              <w:rPr>
                <w:webHidden/>
              </w:rPr>
              <w:t>17</w:t>
            </w:r>
            <w:r>
              <w:rPr>
                <w:webHidden/>
              </w:rPr>
              <w:fldChar w:fldCharType="end"/>
            </w:r>
          </w:hyperlink>
        </w:p>
        <w:p w14:paraId="2A2E3B5D" w14:textId="37B79B0D" w:rsidR="00EE6C18" w:rsidRDefault="00EE6C18">
          <w:pPr>
            <w:pStyle w:val="21"/>
            <w:rPr>
              <w:rFonts w:asciiTheme="minorHAnsi"/>
              <w:noProof/>
              <w:sz w:val="22"/>
              <w:szCs w:val="24"/>
              <w14:ligatures w14:val="standardContextual"/>
            </w:rPr>
          </w:pPr>
          <w:hyperlink w:anchor="_Toc219109372" w:history="1">
            <w:r w:rsidRPr="00E724DE">
              <w:rPr>
                <w:rStyle w:val="af"/>
                <w:noProof/>
              </w:rPr>
              <w:t>1.</w:t>
            </w:r>
            <w:r>
              <w:rPr>
                <w:rFonts w:asciiTheme="minorHAnsi"/>
                <w:noProof/>
                <w:sz w:val="22"/>
                <w:szCs w:val="24"/>
                <w14:ligatures w14:val="standardContextual"/>
              </w:rPr>
              <w:tab/>
            </w:r>
            <w:r w:rsidRPr="00E724DE">
              <w:rPr>
                <w:rStyle w:val="af"/>
                <w:noProof/>
              </w:rPr>
              <w:t>자동차부품공정 개요</w:t>
            </w:r>
            <w:r>
              <w:rPr>
                <w:noProof/>
                <w:webHidden/>
              </w:rPr>
              <w:tab/>
            </w:r>
            <w:r>
              <w:rPr>
                <w:noProof/>
                <w:webHidden/>
              </w:rPr>
              <w:fldChar w:fldCharType="begin"/>
            </w:r>
            <w:r>
              <w:rPr>
                <w:noProof/>
                <w:webHidden/>
              </w:rPr>
              <w:instrText xml:space="preserve"> PAGEREF _Toc219109372 \h </w:instrText>
            </w:r>
            <w:r>
              <w:rPr>
                <w:noProof/>
                <w:webHidden/>
              </w:rPr>
            </w:r>
            <w:r>
              <w:rPr>
                <w:noProof/>
                <w:webHidden/>
              </w:rPr>
              <w:fldChar w:fldCharType="separate"/>
            </w:r>
            <w:r>
              <w:rPr>
                <w:noProof/>
                <w:webHidden/>
              </w:rPr>
              <w:t>17</w:t>
            </w:r>
            <w:r>
              <w:rPr>
                <w:noProof/>
                <w:webHidden/>
              </w:rPr>
              <w:fldChar w:fldCharType="end"/>
            </w:r>
          </w:hyperlink>
        </w:p>
        <w:p w14:paraId="4AA830C2" w14:textId="11B8C821" w:rsidR="00EE6C18" w:rsidRDefault="00EE6C18">
          <w:pPr>
            <w:pStyle w:val="21"/>
            <w:rPr>
              <w:rFonts w:asciiTheme="minorHAnsi"/>
              <w:noProof/>
              <w:sz w:val="22"/>
              <w:szCs w:val="24"/>
              <w14:ligatures w14:val="standardContextual"/>
            </w:rPr>
          </w:pPr>
          <w:hyperlink w:anchor="_Toc219109373" w:history="1">
            <w:r w:rsidRPr="00E724DE">
              <w:rPr>
                <w:rStyle w:val="af"/>
                <w:noProof/>
              </w:rPr>
              <w:t>2.</w:t>
            </w:r>
            <w:r>
              <w:rPr>
                <w:rFonts w:asciiTheme="minorHAnsi"/>
                <w:noProof/>
                <w:sz w:val="22"/>
                <w:szCs w:val="24"/>
                <w14:ligatures w14:val="standardContextual"/>
              </w:rPr>
              <w:tab/>
            </w:r>
            <w:r w:rsidRPr="00E724DE">
              <w:rPr>
                <w:rStyle w:val="af"/>
                <w:noProof/>
              </w:rPr>
              <w:t>자동권선기(Automatic Winding Machine) 개요</w:t>
            </w:r>
            <w:r>
              <w:rPr>
                <w:noProof/>
                <w:webHidden/>
              </w:rPr>
              <w:tab/>
            </w:r>
            <w:r>
              <w:rPr>
                <w:noProof/>
                <w:webHidden/>
              </w:rPr>
              <w:fldChar w:fldCharType="begin"/>
            </w:r>
            <w:r>
              <w:rPr>
                <w:noProof/>
                <w:webHidden/>
              </w:rPr>
              <w:instrText xml:space="preserve"> PAGEREF _Toc219109373 \h </w:instrText>
            </w:r>
            <w:r>
              <w:rPr>
                <w:noProof/>
                <w:webHidden/>
              </w:rPr>
            </w:r>
            <w:r>
              <w:rPr>
                <w:noProof/>
                <w:webHidden/>
              </w:rPr>
              <w:fldChar w:fldCharType="separate"/>
            </w:r>
            <w:r>
              <w:rPr>
                <w:noProof/>
                <w:webHidden/>
              </w:rPr>
              <w:t>18</w:t>
            </w:r>
            <w:r>
              <w:rPr>
                <w:noProof/>
                <w:webHidden/>
              </w:rPr>
              <w:fldChar w:fldCharType="end"/>
            </w:r>
          </w:hyperlink>
        </w:p>
        <w:p w14:paraId="31635CE1" w14:textId="1C1BE768" w:rsidR="00EE6C18" w:rsidRDefault="00EE6C18">
          <w:pPr>
            <w:pStyle w:val="21"/>
            <w:rPr>
              <w:rFonts w:asciiTheme="minorHAnsi"/>
              <w:noProof/>
              <w:sz w:val="22"/>
              <w:szCs w:val="24"/>
              <w14:ligatures w14:val="standardContextual"/>
            </w:rPr>
          </w:pPr>
          <w:hyperlink w:anchor="_Toc219109374" w:history="1">
            <w:r w:rsidRPr="00E724DE">
              <w:rPr>
                <w:rStyle w:val="af"/>
                <w:noProof/>
              </w:rPr>
              <w:t>3.</w:t>
            </w:r>
            <w:r>
              <w:rPr>
                <w:rFonts w:asciiTheme="minorHAnsi"/>
                <w:noProof/>
                <w:sz w:val="22"/>
                <w:szCs w:val="24"/>
                <w14:ligatures w14:val="standardContextual"/>
              </w:rPr>
              <w:tab/>
            </w:r>
            <w:r w:rsidRPr="00E724DE">
              <w:rPr>
                <w:rStyle w:val="af"/>
                <w:noProof/>
              </w:rPr>
              <w:t>자동권선기(Automatic Winding Machine) 용도 및 유형</w:t>
            </w:r>
            <w:r>
              <w:rPr>
                <w:noProof/>
                <w:webHidden/>
              </w:rPr>
              <w:tab/>
            </w:r>
            <w:r>
              <w:rPr>
                <w:noProof/>
                <w:webHidden/>
              </w:rPr>
              <w:fldChar w:fldCharType="begin"/>
            </w:r>
            <w:r>
              <w:rPr>
                <w:noProof/>
                <w:webHidden/>
              </w:rPr>
              <w:instrText xml:space="preserve"> PAGEREF _Toc219109374 \h </w:instrText>
            </w:r>
            <w:r>
              <w:rPr>
                <w:noProof/>
                <w:webHidden/>
              </w:rPr>
            </w:r>
            <w:r>
              <w:rPr>
                <w:noProof/>
                <w:webHidden/>
              </w:rPr>
              <w:fldChar w:fldCharType="separate"/>
            </w:r>
            <w:r>
              <w:rPr>
                <w:noProof/>
                <w:webHidden/>
              </w:rPr>
              <w:t>18</w:t>
            </w:r>
            <w:r>
              <w:rPr>
                <w:noProof/>
                <w:webHidden/>
              </w:rPr>
              <w:fldChar w:fldCharType="end"/>
            </w:r>
          </w:hyperlink>
        </w:p>
        <w:p w14:paraId="4BEEF02A" w14:textId="2CE88B2A" w:rsidR="00EE6C18" w:rsidRDefault="00EE6C18">
          <w:pPr>
            <w:pStyle w:val="21"/>
            <w:rPr>
              <w:rFonts w:asciiTheme="minorHAnsi"/>
              <w:noProof/>
              <w:sz w:val="22"/>
              <w:szCs w:val="24"/>
              <w14:ligatures w14:val="standardContextual"/>
            </w:rPr>
          </w:pPr>
          <w:hyperlink w:anchor="_Toc219109375" w:history="1">
            <w:r w:rsidRPr="00E724DE">
              <w:rPr>
                <w:rStyle w:val="af"/>
                <w:noProof/>
              </w:rPr>
              <w:t>4.</w:t>
            </w:r>
            <w:r>
              <w:rPr>
                <w:rFonts w:asciiTheme="minorHAnsi"/>
                <w:noProof/>
                <w:sz w:val="22"/>
                <w:szCs w:val="24"/>
                <w14:ligatures w14:val="standardContextual"/>
              </w:rPr>
              <w:tab/>
            </w:r>
            <w:r w:rsidRPr="00E724DE">
              <w:rPr>
                <w:rStyle w:val="af"/>
                <w:noProof/>
              </w:rPr>
              <w:t>자동권선기(Automatic Winding Machine) 장비의 구조</w:t>
            </w:r>
            <w:r>
              <w:rPr>
                <w:noProof/>
                <w:webHidden/>
              </w:rPr>
              <w:tab/>
            </w:r>
            <w:r>
              <w:rPr>
                <w:noProof/>
                <w:webHidden/>
              </w:rPr>
              <w:fldChar w:fldCharType="begin"/>
            </w:r>
            <w:r>
              <w:rPr>
                <w:noProof/>
                <w:webHidden/>
              </w:rPr>
              <w:instrText xml:space="preserve"> PAGEREF _Toc219109375 \h </w:instrText>
            </w:r>
            <w:r>
              <w:rPr>
                <w:noProof/>
                <w:webHidden/>
              </w:rPr>
            </w:r>
            <w:r>
              <w:rPr>
                <w:noProof/>
                <w:webHidden/>
              </w:rPr>
              <w:fldChar w:fldCharType="separate"/>
            </w:r>
            <w:r>
              <w:rPr>
                <w:noProof/>
                <w:webHidden/>
              </w:rPr>
              <w:t>19</w:t>
            </w:r>
            <w:r>
              <w:rPr>
                <w:noProof/>
                <w:webHidden/>
              </w:rPr>
              <w:fldChar w:fldCharType="end"/>
            </w:r>
          </w:hyperlink>
        </w:p>
        <w:p w14:paraId="28805F97" w14:textId="6E7DA757" w:rsidR="00EE6C18" w:rsidRDefault="00EE6C18">
          <w:pPr>
            <w:pStyle w:val="11"/>
            <w:rPr>
              <w:rFonts w:asciiTheme="minorHAnsi"/>
              <w:b w:val="0"/>
              <w:bCs w:val="0"/>
              <w:sz w:val="22"/>
              <w:szCs w:val="24"/>
              <w14:ligatures w14:val="standardContextual"/>
            </w:rPr>
          </w:pPr>
          <w:hyperlink w:anchor="_Toc219109376" w:history="1">
            <w:r w:rsidRPr="00E724DE">
              <w:rPr>
                <w:rStyle w:val="af"/>
              </w:rPr>
              <w:t>III. AAS 참조모델</w:t>
            </w:r>
            <w:r>
              <w:rPr>
                <w:webHidden/>
              </w:rPr>
              <w:tab/>
            </w:r>
            <w:r>
              <w:rPr>
                <w:webHidden/>
              </w:rPr>
              <w:fldChar w:fldCharType="begin"/>
            </w:r>
            <w:r>
              <w:rPr>
                <w:webHidden/>
              </w:rPr>
              <w:instrText xml:space="preserve"> PAGEREF _Toc219109376 \h </w:instrText>
            </w:r>
            <w:r>
              <w:rPr>
                <w:webHidden/>
              </w:rPr>
            </w:r>
            <w:r>
              <w:rPr>
                <w:webHidden/>
              </w:rPr>
              <w:fldChar w:fldCharType="separate"/>
            </w:r>
            <w:r>
              <w:rPr>
                <w:webHidden/>
              </w:rPr>
              <w:t>21</w:t>
            </w:r>
            <w:r>
              <w:rPr>
                <w:webHidden/>
              </w:rPr>
              <w:fldChar w:fldCharType="end"/>
            </w:r>
          </w:hyperlink>
        </w:p>
        <w:p w14:paraId="5FDFDFA6" w14:textId="69F973D9" w:rsidR="00EE6C18" w:rsidRDefault="00EE6C18">
          <w:pPr>
            <w:pStyle w:val="21"/>
            <w:rPr>
              <w:rFonts w:asciiTheme="minorHAnsi"/>
              <w:noProof/>
              <w:sz w:val="22"/>
              <w:szCs w:val="24"/>
              <w14:ligatures w14:val="standardContextual"/>
            </w:rPr>
          </w:pPr>
          <w:hyperlink w:anchor="_Toc219109377" w:history="1">
            <w:r w:rsidRPr="00E724DE">
              <w:rPr>
                <w:rStyle w:val="af"/>
                <w:noProof/>
              </w:rPr>
              <w:t>1. AAS 참조모델 개요</w:t>
            </w:r>
            <w:r>
              <w:rPr>
                <w:noProof/>
                <w:webHidden/>
              </w:rPr>
              <w:tab/>
            </w:r>
            <w:r>
              <w:rPr>
                <w:noProof/>
                <w:webHidden/>
              </w:rPr>
              <w:fldChar w:fldCharType="begin"/>
            </w:r>
            <w:r>
              <w:rPr>
                <w:noProof/>
                <w:webHidden/>
              </w:rPr>
              <w:instrText xml:space="preserve"> PAGEREF _Toc219109377 \h </w:instrText>
            </w:r>
            <w:r>
              <w:rPr>
                <w:noProof/>
                <w:webHidden/>
              </w:rPr>
            </w:r>
            <w:r>
              <w:rPr>
                <w:noProof/>
                <w:webHidden/>
              </w:rPr>
              <w:fldChar w:fldCharType="separate"/>
            </w:r>
            <w:r>
              <w:rPr>
                <w:noProof/>
                <w:webHidden/>
              </w:rPr>
              <w:t>21</w:t>
            </w:r>
            <w:r>
              <w:rPr>
                <w:noProof/>
                <w:webHidden/>
              </w:rPr>
              <w:fldChar w:fldCharType="end"/>
            </w:r>
          </w:hyperlink>
        </w:p>
        <w:p w14:paraId="2A93BB32" w14:textId="64D90C51" w:rsidR="00EE6C18" w:rsidRDefault="00EE6C18">
          <w:pPr>
            <w:pStyle w:val="21"/>
            <w:rPr>
              <w:rFonts w:asciiTheme="minorHAnsi"/>
              <w:noProof/>
              <w:sz w:val="22"/>
              <w:szCs w:val="24"/>
              <w14:ligatures w14:val="standardContextual"/>
            </w:rPr>
          </w:pPr>
          <w:hyperlink w:anchor="_Toc219109378" w:history="1">
            <w:r w:rsidRPr="00E724DE">
              <w:rPr>
                <w:rStyle w:val="af"/>
                <w:noProof/>
              </w:rPr>
              <w:t>2. AAS 참조모델 세부 구성</w:t>
            </w:r>
            <w:r>
              <w:rPr>
                <w:noProof/>
                <w:webHidden/>
              </w:rPr>
              <w:tab/>
            </w:r>
            <w:r>
              <w:rPr>
                <w:noProof/>
                <w:webHidden/>
              </w:rPr>
              <w:fldChar w:fldCharType="begin"/>
            </w:r>
            <w:r>
              <w:rPr>
                <w:noProof/>
                <w:webHidden/>
              </w:rPr>
              <w:instrText xml:space="preserve"> PAGEREF _Toc219109378 \h </w:instrText>
            </w:r>
            <w:r>
              <w:rPr>
                <w:noProof/>
                <w:webHidden/>
              </w:rPr>
            </w:r>
            <w:r>
              <w:rPr>
                <w:noProof/>
                <w:webHidden/>
              </w:rPr>
              <w:fldChar w:fldCharType="separate"/>
            </w:r>
            <w:r>
              <w:rPr>
                <w:noProof/>
                <w:webHidden/>
              </w:rPr>
              <w:t>21</w:t>
            </w:r>
            <w:r>
              <w:rPr>
                <w:noProof/>
                <w:webHidden/>
              </w:rPr>
              <w:fldChar w:fldCharType="end"/>
            </w:r>
          </w:hyperlink>
        </w:p>
        <w:p w14:paraId="0081497B" w14:textId="0930352E" w:rsidR="00EE6C18" w:rsidRDefault="00EE6C18">
          <w:pPr>
            <w:pStyle w:val="21"/>
            <w:rPr>
              <w:rFonts w:asciiTheme="minorHAnsi"/>
              <w:noProof/>
              <w:sz w:val="22"/>
              <w:szCs w:val="24"/>
              <w14:ligatures w14:val="standardContextual"/>
            </w:rPr>
          </w:pPr>
          <w:hyperlink w:anchor="_Toc219109379" w:history="1">
            <w:r w:rsidRPr="00E724DE">
              <w:rPr>
                <w:rStyle w:val="af"/>
                <w:noProof/>
              </w:rPr>
              <w:t>3. AAS 참조모델 근거자료</w:t>
            </w:r>
            <w:r>
              <w:rPr>
                <w:noProof/>
                <w:webHidden/>
              </w:rPr>
              <w:tab/>
            </w:r>
            <w:r>
              <w:rPr>
                <w:noProof/>
                <w:webHidden/>
              </w:rPr>
              <w:fldChar w:fldCharType="begin"/>
            </w:r>
            <w:r>
              <w:rPr>
                <w:noProof/>
                <w:webHidden/>
              </w:rPr>
              <w:instrText xml:space="preserve"> PAGEREF _Toc219109379 \h </w:instrText>
            </w:r>
            <w:r>
              <w:rPr>
                <w:noProof/>
                <w:webHidden/>
              </w:rPr>
            </w:r>
            <w:r>
              <w:rPr>
                <w:noProof/>
                <w:webHidden/>
              </w:rPr>
              <w:fldChar w:fldCharType="separate"/>
            </w:r>
            <w:r>
              <w:rPr>
                <w:noProof/>
                <w:webHidden/>
              </w:rPr>
              <w:t>22</w:t>
            </w:r>
            <w:r>
              <w:rPr>
                <w:noProof/>
                <w:webHidden/>
              </w:rPr>
              <w:fldChar w:fldCharType="end"/>
            </w:r>
          </w:hyperlink>
        </w:p>
        <w:p w14:paraId="7AEC9EC4" w14:textId="33AE4D3F" w:rsidR="00EE6C18" w:rsidRDefault="00EE6C18">
          <w:pPr>
            <w:pStyle w:val="11"/>
            <w:rPr>
              <w:rFonts w:asciiTheme="minorHAnsi"/>
              <w:b w:val="0"/>
              <w:bCs w:val="0"/>
              <w:sz w:val="22"/>
              <w:szCs w:val="24"/>
              <w14:ligatures w14:val="standardContextual"/>
            </w:rPr>
          </w:pPr>
          <w:hyperlink w:anchor="_Toc219109380" w:history="1">
            <w:r w:rsidRPr="00E724DE">
              <w:rPr>
                <w:rStyle w:val="af"/>
              </w:rPr>
              <w:t>IV. AAS 참조모델 활용 방법</w:t>
            </w:r>
            <w:r>
              <w:rPr>
                <w:webHidden/>
              </w:rPr>
              <w:tab/>
            </w:r>
            <w:r>
              <w:rPr>
                <w:webHidden/>
              </w:rPr>
              <w:fldChar w:fldCharType="begin"/>
            </w:r>
            <w:r>
              <w:rPr>
                <w:webHidden/>
              </w:rPr>
              <w:instrText xml:space="preserve"> PAGEREF _Toc219109380 \h </w:instrText>
            </w:r>
            <w:r>
              <w:rPr>
                <w:webHidden/>
              </w:rPr>
            </w:r>
            <w:r>
              <w:rPr>
                <w:webHidden/>
              </w:rPr>
              <w:fldChar w:fldCharType="separate"/>
            </w:r>
            <w:r>
              <w:rPr>
                <w:webHidden/>
              </w:rPr>
              <w:t>93</w:t>
            </w:r>
            <w:r>
              <w:rPr>
                <w:webHidden/>
              </w:rPr>
              <w:fldChar w:fldCharType="end"/>
            </w:r>
          </w:hyperlink>
        </w:p>
        <w:p w14:paraId="6293B00D" w14:textId="76BD4A91" w:rsidR="00EE6C18" w:rsidRDefault="00EE6C18">
          <w:pPr>
            <w:pStyle w:val="21"/>
            <w:rPr>
              <w:rFonts w:asciiTheme="minorHAnsi"/>
              <w:noProof/>
              <w:sz w:val="22"/>
              <w:szCs w:val="24"/>
              <w14:ligatures w14:val="standardContextual"/>
            </w:rPr>
          </w:pPr>
          <w:hyperlink w:anchor="_Toc219109381" w:history="1">
            <w:r w:rsidRPr="00E724DE">
              <w:rPr>
                <w:rStyle w:val="af"/>
                <w:noProof/>
              </w:rPr>
              <w:t>1. 활용 사전 요구사항</w:t>
            </w:r>
            <w:r>
              <w:rPr>
                <w:noProof/>
                <w:webHidden/>
              </w:rPr>
              <w:tab/>
            </w:r>
            <w:r>
              <w:rPr>
                <w:noProof/>
                <w:webHidden/>
              </w:rPr>
              <w:fldChar w:fldCharType="begin"/>
            </w:r>
            <w:r>
              <w:rPr>
                <w:noProof/>
                <w:webHidden/>
              </w:rPr>
              <w:instrText xml:space="preserve"> PAGEREF _Toc219109381 \h </w:instrText>
            </w:r>
            <w:r>
              <w:rPr>
                <w:noProof/>
                <w:webHidden/>
              </w:rPr>
            </w:r>
            <w:r>
              <w:rPr>
                <w:noProof/>
                <w:webHidden/>
              </w:rPr>
              <w:fldChar w:fldCharType="separate"/>
            </w:r>
            <w:r>
              <w:rPr>
                <w:noProof/>
                <w:webHidden/>
              </w:rPr>
              <w:t>93</w:t>
            </w:r>
            <w:r>
              <w:rPr>
                <w:noProof/>
                <w:webHidden/>
              </w:rPr>
              <w:fldChar w:fldCharType="end"/>
            </w:r>
          </w:hyperlink>
        </w:p>
        <w:p w14:paraId="56D5C8D9" w14:textId="4E363AA8" w:rsidR="00EE6C18" w:rsidRDefault="00EE6C18">
          <w:pPr>
            <w:pStyle w:val="21"/>
            <w:rPr>
              <w:rFonts w:asciiTheme="minorHAnsi"/>
              <w:noProof/>
              <w:sz w:val="22"/>
              <w:szCs w:val="24"/>
              <w14:ligatures w14:val="standardContextual"/>
            </w:rPr>
          </w:pPr>
          <w:hyperlink w:anchor="_Toc219109382" w:history="1">
            <w:r w:rsidRPr="00E724DE">
              <w:rPr>
                <w:rStyle w:val="af"/>
                <w:noProof/>
              </w:rPr>
              <w:t>2. 참조모델 기본 활용</w:t>
            </w:r>
            <w:r>
              <w:rPr>
                <w:noProof/>
                <w:webHidden/>
              </w:rPr>
              <w:tab/>
            </w:r>
            <w:r>
              <w:rPr>
                <w:noProof/>
                <w:webHidden/>
              </w:rPr>
              <w:fldChar w:fldCharType="begin"/>
            </w:r>
            <w:r>
              <w:rPr>
                <w:noProof/>
                <w:webHidden/>
              </w:rPr>
              <w:instrText xml:space="preserve"> PAGEREF _Toc219109382 \h </w:instrText>
            </w:r>
            <w:r>
              <w:rPr>
                <w:noProof/>
                <w:webHidden/>
              </w:rPr>
            </w:r>
            <w:r>
              <w:rPr>
                <w:noProof/>
                <w:webHidden/>
              </w:rPr>
              <w:fldChar w:fldCharType="separate"/>
            </w:r>
            <w:r>
              <w:rPr>
                <w:noProof/>
                <w:webHidden/>
              </w:rPr>
              <w:t>94</w:t>
            </w:r>
            <w:r>
              <w:rPr>
                <w:noProof/>
                <w:webHidden/>
              </w:rPr>
              <w:fldChar w:fldCharType="end"/>
            </w:r>
          </w:hyperlink>
        </w:p>
        <w:p w14:paraId="62871CC6" w14:textId="56F6F5C6" w:rsidR="00EE6C18" w:rsidRDefault="00EE6C18">
          <w:pPr>
            <w:pStyle w:val="21"/>
            <w:rPr>
              <w:rFonts w:asciiTheme="minorHAnsi"/>
              <w:noProof/>
              <w:sz w:val="22"/>
              <w:szCs w:val="24"/>
              <w14:ligatures w14:val="standardContextual"/>
            </w:rPr>
          </w:pPr>
          <w:hyperlink w:anchor="_Toc219109383" w:history="1">
            <w:r w:rsidRPr="00E724DE">
              <w:rPr>
                <w:rStyle w:val="af"/>
                <w:noProof/>
              </w:rPr>
              <w:t>3. AAS 신규 개발 및 수정 관리</w:t>
            </w:r>
            <w:r>
              <w:rPr>
                <w:noProof/>
                <w:webHidden/>
              </w:rPr>
              <w:tab/>
            </w:r>
            <w:r>
              <w:rPr>
                <w:noProof/>
                <w:webHidden/>
              </w:rPr>
              <w:fldChar w:fldCharType="begin"/>
            </w:r>
            <w:r>
              <w:rPr>
                <w:noProof/>
                <w:webHidden/>
              </w:rPr>
              <w:instrText xml:space="preserve"> PAGEREF _Toc219109383 \h </w:instrText>
            </w:r>
            <w:r>
              <w:rPr>
                <w:noProof/>
                <w:webHidden/>
              </w:rPr>
            </w:r>
            <w:r>
              <w:rPr>
                <w:noProof/>
                <w:webHidden/>
              </w:rPr>
              <w:fldChar w:fldCharType="separate"/>
            </w:r>
            <w:r>
              <w:rPr>
                <w:noProof/>
                <w:webHidden/>
              </w:rPr>
              <w:t>94</w:t>
            </w:r>
            <w:r>
              <w:rPr>
                <w:noProof/>
                <w:webHidden/>
              </w:rPr>
              <w:fldChar w:fldCharType="end"/>
            </w:r>
          </w:hyperlink>
        </w:p>
        <w:p w14:paraId="7467C001" w14:textId="30F0D06B" w:rsidR="00EE6C18" w:rsidRDefault="00EE6C18">
          <w:pPr>
            <w:pStyle w:val="21"/>
            <w:rPr>
              <w:rFonts w:asciiTheme="minorHAnsi"/>
              <w:noProof/>
              <w:sz w:val="22"/>
              <w:szCs w:val="24"/>
              <w14:ligatures w14:val="standardContextual"/>
            </w:rPr>
          </w:pPr>
          <w:hyperlink w:anchor="_Toc219109384" w:history="1">
            <w:r w:rsidRPr="00E724DE">
              <w:rPr>
                <w:rStyle w:val="af"/>
                <w:noProof/>
              </w:rPr>
              <w:t>4. AAS 활용 시나리오</w:t>
            </w:r>
            <w:r>
              <w:rPr>
                <w:noProof/>
                <w:webHidden/>
              </w:rPr>
              <w:tab/>
            </w:r>
            <w:r>
              <w:rPr>
                <w:noProof/>
                <w:webHidden/>
              </w:rPr>
              <w:fldChar w:fldCharType="begin"/>
            </w:r>
            <w:r>
              <w:rPr>
                <w:noProof/>
                <w:webHidden/>
              </w:rPr>
              <w:instrText xml:space="preserve"> PAGEREF _Toc219109384 \h </w:instrText>
            </w:r>
            <w:r>
              <w:rPr>
                <w:noProof/>
                <w:webHidden/>
              </w:rPr>
            </w:r>
            <w:r>
              <w:rPr>
                <w:noProof/>
                <w:webHidden/>
              </w:rPr>
              <w:fldChar w:fldCharType="separate"/>
            </w:r>
            <w:r>
              <w:rPr>
                <w:noProof/>
                <w:webHidden/>
              </w:rPr>
              <w:t>103</w:t>
            </w:r>
            <w:r>
              <w:rPr>
                <w:noProof/>
                <w:webHidden/>
              </w:rPr>
              <w:fldChar w:fldCharType="end"/>
            </w:r>
          </w:hyperlink>
        </w:p>
        <w:p w14:paraId="1D5CC233" w14:textId="4B3DCBAA"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8240"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124FA8E6" w14:textId="302F5101" w:rsidR="00EE6C18" w:rsidRDefault="002D23C5">
      <w:pPr>
        <w:pStyle w:val="af1"/>
        <w:tabs>
          <w:tab w:val="right" w:leader="dot" w:pos="9016"/>
        </w:tabs>
        <w:ind w:left="1200" w:hanging="400"/>
        <w:rPr>
          <w:rFonts w:asciiTheme="minorHAnsi"/>
          <w:noProof/>
          <w:sz w:val="22"/>
          <w:szCs w:val="24"/>
          <w14:ligatures w14:val="standardContextual"/>
        </w:rPr>
      </w:pPr>
      <w:r w:rsidRPr="006A146A">
        <w:fldChar w:fldCharType="begin"/>
      </w:r>
      <w:r w:rsidR="00D25316" w:rsidRPr="006A146A">
        <w:instrText xml:space="preserve"> </w:instrText>
      </w:r>
      <w:r w:rsidR="00D25316" w:rsidRPr="006A146A">
        <w:rPr>
          <w:rFonts w:hint="eastAsia"/>
        </w:rPr>
        <w:instrText>TOC \h \z \c "표"</w:instrText>
      </w:r>
      <w:r w:rsidR="00D25316" w:rsidRPr="006A146A">
        <w:instrText xml:space="preserve"> </w:instrText>
      </w:r>
      <w:r w:rsidRPr="006A146A">
        <w:fldChar w:fldCharType="separate"/>
      </w:r>
      <w:hyperlink w:anchor="_Toc219109385" w:history="1">
        <w:r w:rsidR="00EE6C18" w:rsidRPr="009D3C9A">
          <w:rPr>
            <w:rStyle w:val="af"/>
            <w:noProof/>
          </w:rPr>
          <w:t>표 1 ISO/IEC 표준 제정 절차</w:t>
        </w:r>
        <w:r w:rsidR="00EE6C18">
          <w:rPr>
            <w:noProof/>
            <w:webHidden/>
          </w:rPr>
          <w:tab/>
        </w:r>
        <w:r w:rsidR="00EE6C18">
          <w:rPr>
            <w:noProof/>
            <w:webHidden/>
          </w:rPr>
          <w:fldChar w:fldCharType="begin"/>
        </w:r>
        <w:r w:rsidR="00EE6C18">
          <w:rPr>
            <w:noProof/>
            <w:webHidden/>
          </w:rPr>
          <w:instrText xml:space="preserve"> PAGEREF _Toc219109385 \h </w:instrText>
        </w:r>
        <w:r w:rsidR="00EE6C18">
          <w:rPr>
            <w:noProof/>
            <w:webHidden/>
          </w:rPr>
        </w:r>
        <w:r w:rsidR="00EE6C18">
          <w:rPr>
            <w:noProof/>
            <w:webHidden/>
          </w:rPr>
          <w:fldChar w:fldCharType="separate"/>
        </w:r>
        <w:r w:rsidR="00EE6C18">
          <w:rPr>
            <w:noProof/>
            <w:webHidden/>
          </w:rPr>
          <w:t>7</w:t>
        </w:r>
        <w:r w:rsidR="00EE6C18">
          <w:rPr>
            <w:noProof/>
            <w:webHidden/>
          </w:rPr>
          <w:fldChar w:fldCharType="end"/>
        </w:r>
      </w:hyperlink>
    </w:p>
    <w:p w14:paraId="150F2F70" w14:textId="1020114C" w:rsidR="00EE6C18" w:rsidRDefault="00EE6C18">
      <w:pPr>
        <w:pStyle w:val="af1"/>
        <w:tabs>
          <w:tab w:val="right" w:leader="dot" w:pos="9016"/>
        </w:tabs>
        <w:ind w:left="1200" w:hanging="400"/>
        <w:rPr>
          <w:rFonts w:asciiTheme="minorHAnsi"/>
          <w:noProof/>
          <w:sz w:val="22"/>
          <w:szCs w:val="24"/>
          <w14:ligatures w14:val="standardContextual"/>
        </w:rPr>
      </w:pPr>
      <w:hyperlink w:anchor="_Toc219109386" w:history="1">
        <w:r w:rsidRPr="009D3C9A">
          <w:rPr>
            <w:rStyle w:val="af"/>
            <w:noProof/>
          </w:rPr>
          <w:t>표 2 AAS 작성 절차</w:t>
        </w:r>
        <w:r>
          <w:rPr>
            <w:noProof/>
            <w:webHidden/>
          </w:rPr>
          <w:tab/>
        </w:r>
        <w:r>
          <w:rPr>
            <w:noProof/>
            <w:webHidden/>
          </w:rPr>
          <w:fldChar w:fldCharType="begin"/>
        </w:r>
        <w:r>
          <w:rPr>
            <w:noProof/>
            <w:webHidden/>
          </w:rPr>
          <w:instrText xml:space="preserve"> PAGEREF _Toc219109386 \h </w:instrText>
        </w:r>
        <w:r>
          <w:rPr>
            <w:noProof/>
            <w:webHidden/>
          </w:rPr>
        </w:r>
        <w:r>
          <w:rPr>
            <w:noProof/>
            <w:webHidden/>
          </w:rPr>
          <w:fldChar w:fldCharType="separate"/>
        </w:r>
        <w:r>
          <w:rPr>
            <w:noProof/>
            <w:webHidden/>
          </w:rPr>
          <w:t>15</w:t>
        </w:r>
        <w:r>
          <w:rPr>
            <w:noProof/>
            <w:webHidden/>
          </w:rPr>
          <w:fldChar w:fldCharType="end"/>
        </w:r>
      </w:hyperlink>
    </w:p>
    <w:p w14:paraId="029B91CA" w14:textId="0D81544F" w:rsidR="00EE6C18" w:rsidRDefault="00EE6C18">
      <w:pPr>
        <w:pStyle w:val="af1"/>
        <w:tabs>
          <w:tab w:val="right" w:leader="dot" w:pos="9016"/>
        </w:tabs>
        <w:ind w:left="1200" w:hanging="400"/>
        <w:rPr>
          <w:rFonts w:asciiTheme="minorHAnsi"/>
          <w:noProof/>
          <w:sz w:val="22"/>
          <w:szCs w:val="24"/>
          <w14:ligatures w14:val="standardContextual"/>
        </w:rPr>
      </w:pPr>
      <w:hyperlink w:anchor="_Toc219109387" w:history="1">
        <w:r w:rsidRPr="009D3C9A">
          <w:rPr>
            <w:rStyle w:val="af"/>
            <w:noProof/>
          </w:rPr>
          <w:t>표 3 자동권선기의 유형 및 특징</w:t>
        </w:r>
        <w:r>
          <w:rPr>
            <w:noProof/>
            <w:webHidden/>
          </w:rPr>
          <w:tab/>
        </w:r>
        <w:r>
          <w:rPr>
            <w:noProof/>
            <w:webHidden/>
          </w:rPr>
          <w:fldChar w:fldCharType="begin"/>
        </w:r>
        <w:r>
          <w:rPr>
            <w:noProof/>
            <w:webHidden/>
          </w:rPr>
          <w:instrText xml:space="preserve"> PAGEREF _Toc219109387 \h </w:instrText>
        </w:r>
        <w:r>
          <w:rPr>
            <w:noProof/>
            <w:webHidden/>
          </w:rPr>
        </w:r>
        <w:r>
          <w:rPr>
            <w:noProof/>
            <w:webHidden/>
          </w:rPr>
          <w:fldChar w:fldCharType="separate"/>
        </w:r>
        <w:r>
          <w:rPr>
            <w:noProof/>
            <w:webHidden/>
          </w:rPr>
          <w:t>19</w:t>
        </w:r>
        <w:r>
          <w:rPr>
            <w:noProof/>
            <w:webHidden/>
          </w:rPr>
          <w:fldChar w:fldCharType="end"/>
        </w:r>
      </w:hyperlink>
    </w:p>
    <w:p w14:paraId="2534AB68" w14:textId="5C80DE0E" w:rsidR="00EE6C18" w:rsidRDefault="00EE6C18">
      <w:pPr>
        <w:pStyle w:val="af1"/>
        <w:tabs>
          <w:tab w:val="right" w:leader="dot" w:pos="9016"/>
        </w:tabs>
        <w:ind w:left="1200" w:hanging="400"/>
        <w:rPr>
          <w:rFonts w:asciiTheme="minorHAnsi"/>
          <w:noProof/>
          <w:sz w:val="22"/>
          <w:szCs w:val="24"/>
          <w14:ligatures w14:val="standardContextual"/>
        </w:rPr>
      </w:pPr>
      <w:hyperlink w:anchor="_Toc219109388" w:history="1">
        <w:r w:rsidRPr="009D3C9A">
          <w:rPr>
            <w:rStyle w:val="af"/>
            <w:noProof/>
          </w:rPr>
          <w:t>표 4 참조모델의 Submodels 개요</w:t>
        </w:r>
        <w:r>
          <w:rPr>
            <w:noProof/>
            <w:webHidden/>
          </w:rPr>
          <w:tab/>
        </w:r>
        <w:r>
          <w:rPr>
            <w:noProof/>
            <w:webHidden/>
          </w:rPr>
          <w:fldChar w:fldCharType="begin"/>
        </w:r>
        <w:r>
          <w:rPr>
            <w:noProof/>
            <w:webHidden/>
          </w:rPr>
          <w:instrText xml:space="preserve"> PAGEREF _Toc219109388 \h </w:instrText>
        </w:r>
        <w:r>
          <w:rPr>
            <w:noProof/>
            <w:webHidden/>
          </w:rPr>
        </w:r>
        <w:r>
          <w:rPr>
            <w:noProof/>
            <w:webHidden/>
          </w:rPr>
          <w:fldChar w:fldCharType="separate"/>
        </w:r>
        <w:r>
          <w:rPr>
            <w:noProof/>
            <w:webHidden/>
          </w:rPr>
          <w:t>23</w:t>
        </w:r>
        <w:r>
          <w:rPr>
            <w:noProof/>
            <w:webHidden/>
          </w:rPr>
          <w:fldChar w:fldCharType="end"/>
        </w:r>
      </w:hyperlink>
    </w:p>
    <w:p w14:paraId="70A07106" w14:textId="13307923" w:rsidR="00EE6C18" w:rsidRDefault="00EE6C18">
      <w:pPr>
        <w:pStyle w:val="af1"/>
        <w:tabs>
          <w:tab w:val="right" w:leader="dot" w:pos="9016"/>
        </w:tabs>
        <w:ind w:left="1200" w:hanging="400"/>
        <w:rPr>
          <w:rFonts w:asciiTheme="minorHAnsi"/>
          <w:noProof/>
          <w:sz w:val="22"/>
          <w:szCs w:val="24"/>
          <w14:ligatures w14:val="standardContextual"/>
        </w:rPr>
      </w:pPr>
      <w:hyperlink w:anchor="_Toc219109389" w:history="1">
        <w:r w:rsidRPr="009D3C9A">
          <w:rPr>
            <w:rStyle w:val="af"/>
            <w:noProof/>
          </w:rPr>
          <w:t>표 5 Identification submodel 개요-1</w:t>
        </w:r>
        <w:r>
          <w:rPr>
            <w:noProof/>
            <w:webHidden/>
          </w:rPr>
          <w:tab/>
        </w:r>
        <w:r>
          <w:rPr>
            <w:noProof/>
            <w:webHidden/>
          </w:rPr>
          <w:fldChar w:fldCharType="begin"/>
        </w:r>
        <w:r>
          <w:rPr>
            <w:noProof/>
            <w:webHidden/>
          </w:rPr>
          <w:instrText xml:space="preserve"> PAGEREF _Toc219109389 \h </w:instrText>
        </w:r>
        <w:r>
          <w:rPr>
            <w:noProof/>
            <w:webHidden/>
          </w:rPr>
        </w:r>
        <w:r>
          <w:rPr>
            <w:noProof/>
            <w:webHidden/>
          </w:rPr>
          <w:fldChar w:fldCharType="separate"/>
        </w:r>
        <w:r>
          <w:rPr>
            <w:noProof/>
            <w:webHidden/>
          </w:rPr>
          <w:t>25</w:t>
        </w:r>
        <w:r>
          <w:rPr>
            <w:noProof/>
            <w:webHidden/>
          </w:rPr>
          <w:fldChar w:fldCharType="end"/>
        </w:r>
      </w:hyperlink>
    </w:p>
    <w:p w14:paraId="561CE585" w14:textId="3D72E2C1" w:rsidR="00EE6C18" w:rsidRDefault="00EE6C18">
      <w:pPr>
        <w:pStyle w:val="af1"/>
        <w:tabs>
          <w:tab w:val="right" w:leader="dot" w:pos="9016"/>
        </w:tabs>
        <w:ind w:left="1200" w:hanging="400"/>
        <w:rPr>
          <w:rFonts w:asciiTheme="minorHAnsi"/>
          <w:noProof/>
          <w:sz w:val="22"/>
          <w:szCs w:val="24"/>
          <w14:ligatures w14:val="standardContextual"/>
        </w:rPr>
      </w:pPr>
      <w:hyperlink w:anchor="_Toc219109390" w:history="1">
        <w:r w:rsidRPr="009D3C9A">
          <w:rPr>
            <w:rStyle w:val="af"/>
            <w:noProof/>
          </w:rPr>
          <w:t>표 6 Identification submodel 개요-2</w:t>
        </w:r>
        <w:r>
          <w:rPr>
            <w:noProof/>
            <w:webHidden/>
          </w:rPr>
          <w:tab/>
        </w:r>
        <w:r>
          <w:rPr>
            <w:noProof/>
            <w:webHidden/>
          </w:rPr>
          <w:fldChar w:fldCharType="begin"/>
        </w:r>
        <w:r>
          <w:rPr>
            <w:noProof/>
            <w:webHidden/>
          </w:rPr>
          <w:instrText xml:space="preserve"> PAGEREF _Toc219109390 \h </w:instrText>
        </w:r>
        <w:r>
          <w:rPr>
            <w:noProof/>
            <w:webHidden/>
          </w:rPr>
        </w:r>
        <w:r>
          <w:rPr>
            <w:noProof/>
            <w:webHidden/>
          </w:rPr>
          <w:fldChar w:fldCharType="separate"/>
        </w:r>
        <w:r>
          <w:rPr>
            <w:noProof/>
            <w:webHidden/>
          </w:rPr>
          <w:t>29</w:t>
        </w:r>
        <w:r>
          <w:rPr>
            <w:noProof/>
            <w:webHidden/>
          </w:rPr>
          <w:fldChar w:fldCharType="end"/>
        </w:r>
      </w:hyperlink>
    </w:p>
    <w:p w14:paraId="2D9E005A" w14:textId="5C38F356" w:rsidR="00EE6C18" w:rsidRDefault="00EE6C18">
      <w:pPr>
        <w:pStyle w:val="af1"/>
        <w:tabs>
          <w:tab w:val="right" w:leader="dot" w:pos="9016"/>
        </w:tabs>
        <w:ind w:left="1200" w:hanging="400"/>
        <w:rPr>
          <w:rFonts w:asciiTheme="minorHAnsi"/>
          <w:noProof/>
          <w:sz w:val="22"/>
          <w:szCs w:val="24"/>
          <w14:ligatures w14:val="standardContextual"/>
        </w:rPr>
      </w:pPr>
      <w:hyperlink w:anchor="_Toc219109391" w:history="1">
        <w:r w:rsidRPr="009D3C9A">
          <w:rPr>
            <w:rStyle w:val="af"/>
            <w:rFonts w:hAnsiTheme="minorEastAsia"/>
            <w:noProof/>
          </w:rPr>
          <w:t>표 7 HandoverDocument submodel 개요</w:t>
        </w:r>
        <w:r>
          <w:rPr>
            <w:noProof/>
            <w:webHidden/>
          </w:rPr>
          <w:tab/>
        </w:r>
        <w:r>
          <w:rPr>
            <w:noProof/>
            <w:webHidden/>
          </w:rPr>
          <w:fldChar w:fldCharType="begin"/>
        </w:r>
        <w:r>
          <w:rPr>
            <w:noProof/>
            <w:webHidden/>
          </w:rPr>
          <w:instrText xml:space="preserve"> PAGEREF _Toc219109391 \h </w:instrText>
        </w:r>
        <w:r>
          <w:rPr>
            <w:noProof/>
            <w:webHidden/>
          </w:rPr>
        </w:r>
        <w:r>
          <w:rPr>
            <w:noProof/>
            <w:webHidden/>
          </w:rPr>
          <w:fldChar w:fldCharType="separate"/>
        </w:r>
        <w:r>
          <w:rPr>
            <w:noProof/>
            <w:webHidden/>
          </w:rPr>
          <w:t>32</w:t>
        </w:r>
        <w:r>
          <w:rPr>
            <w:noProof/>
            <w:webHidden/>
          </w:rPr>
          <w:fldChar w:fldCharType="end"/>
        </w:r>
      </w:hyperlink>
    </w:p>
    <w:p w14:paraId="218038CA" w14:textId="06EBA76D" w:rsidR="00EE6C18" w:rsidRDefault="00EE6C18">
      <w:pPr>
        <w:pStyle w:val="af1"/>
        <w:tabs>
          <w:tab w:val="right" w:leader="dot" w:pos="9016"/>
        </w:tabs>
        <w:ind w:left="1200" w:hanging="400"/>
        <w:rPr>
          <w:rFonts w:asciiTheme="minorHAnsi"/>
          <w:noProof/>
          <w:sz w:val="22"/>
          <w:szCs w:val="24"/>
          <w14:ligatures w14:val="standardContextual"/>
        </w:rPr>
      </w:pPr>
      <w:hyperlink w:anchor="_Toc219109392" w:history="1">
        <w:r w:rsidRPr="009D3C9A">
          <w:rPr>
            <w:rStyle w:val="af"/>
            <w:rFonts w:hAnsiTheme="minorEastAsia"/>
            <w:noProof/>
          </w:rPr>
          <w:t>표 8 DocumentIds 구성</w:t>
        </w:r>
        <w:r>
          <w:rPr>
            <w:noProof/>
            <w:webHidden/>
          </w:rPr>
          <w:tab/>
        </w:r>
        <w:r>
          <w:rPr>
            <w:noProof/>
            <w:webHidden/>
          </w:rPr>
          <w:fldChar w:fldCharType="begin"/>
        </w:r>
        <w:r>
          <w:rPr>
            <w:noProof/>
            <w:webHidden/>
          </w:rPr>
          <w:instrText xml:space="preserve"> PAGEREF _Toc219109392 \h </w:instrText>
        </w:r>
        <w:r>
          <w:rPr>
            <w:noProof/>
            <w:webHidden/>
          </w:rPr>
        </w:r>
        <w:r>
          <w:rPr>
            <w:noProof/>
            <w:webHidden/>
          </w:rPr>
          <w:fldChar w:fldCharType="separate"/>
        </w:r>
        <w:r>
          <w:rPr>
            <w:noProof/>
            <w:webHidden/>
          </w:rPr>
          <w:t>32</w:t>
        </w:r>
        <w:r>
          <w:rPr>
            <w:noProof/>
            <w:webHidden/>
          </w:rPr>
          <w:fldChar w:fldCharType="end"/>
        </w:r>
      </w:hyperlink>
    </w:p>
    <w:p w14:paraId="4F0F6AC8" w14:textId="44EA1E18" w:rsidR="00EE6C18" w:rsidRDefault="00EE6C18">
      <w:pPr>
        <w:pStyle w:val="af1"/>
        <w:tabs>
          <w:tab w:val="right" w:leader="dot" w:pos="9016"/>
        </w:tabs>
        <w:ind w:left="1200" w:hanging="400"/>
        <w:rPr>
          <w:rFonts w:asciiTheme="minorHAnsi"/>
          <w:noProof/>
          <w:sz w:val="22"/>
          <w:szCs w:val="24"/>
          <w14:ligatures w14:val="standardContextual"/>
        </w:rPr>
      </w:pPr>
      <w:hyperlink w:anchor="_Toc219109393" w:history="1">
        <w:r w:rsidRPr="009D3C9A">
          <w:rPr>
            <w:rStyle w:val="af"/>
            <w:rFonts w:hAnsiTheme="minorEastAsia"/>
            <w:noProof/>
          </w:rPr>
          <w:t>표 9 DocumentClassifications 구성</w:t>
        </w:r>
        <w:r>
          <w:rPr>
            <w:noProof/>
            <w:webHidden/>
          </w:rPr>
          <w:tab/>
        </w:r>
        <w:r>
          <w:rPr>
            <w:noProof/>
            <w:webHidden/>
          </w:rPr>
          <w:fldChar w:fldCharType="begin"/>
        </w:r>
        <w:r>
          <w:rPr>
            <w:noProof/>
            <w:webHidden/>
          </w:rPr>
          <w:instrText xml:space="preserve"> PAGEREF _Toc219109393 \h </w:instrText>
        </w:r>
        <w:r>
          <w:rPr>
            <w:noProof/>
            <w:webHidden/>
          </w:rPr>
        </w:r>
        <w:r>
          <w:rPr>
            <w:noProof/>
            <w:webHidden/>
          </w:rPr>
          <w:fldChar w:fldCharType="separate"/>
        </w:r>
        <w:r>
          <w:rPr>
            <w:noProof/>
            <w:webHidden/>
          </w:rPr>
          <w:t>33</w:t>
        </w:r>
        <w:r>
          <w:rPr>
            <w:noProof/>
            <w:webHidden/>
          </w:rPr>
          <w:fldChar w:fldCharType="end"/>
        </w:r>
      </w:hyperlink>
    </w:p>
    <w:p w14:paraId="1D806CD9" w14:textId="364CFFA4" w:rsidR="00EE6C18" w:rsidRDefault="00EE6C18">
      <w:pPr>
        <w:pStyle w:val="af1"/>
        <w:tabs>
          <w:tab w:val="right" w:leader="dot" w:pos="9016"/>
        </w:tabs>
        <w:ind w:left="1200" w:hanging="400"/>
        <w:rPr>
          <w:rFonts w:asciiTheme="minorHAnsi"/>
          <w:noProof/>
          <w:sz w:val="22"/>
          <w:szCs w:val="24"/>
          <w14:ligatures w14:val="standardContextual"/>
        </w:rPr>
      </w:pPr>
      <w:hyperlink w:anchor="_Toc219109394" w:history="1">
        <w:r w:rsidRPr="009D3C9A">
          <w:rPr>
            <w:rStyle w:val="af"/>
            <w:rFonts w:hAnsiTheme="minorEastAsia"/>
            <w:noProof/>
          </w:rPr>
          <w:t>표 10 DocumentVersions의 구성</w:t>
        </w:r>
        <w:r>
          <w:rPr>
            <w:noProof/>
            <w:webHidden/>
          </w:rPr>
          <w:tab/>
        </w:r>
        <w:r>
          <w:rPr>
            <w:noProof/>
            <w:webHidden/>
          </w:rPr>
          <w:fldChar w:fldCharType="begin"/>
        </w:r>
        <w:r>
          <w:rPr>
            <w:noProof/>
            <w:webHidden/>
          </w:rPr>
          <w:instrText xml:space="preserve"> PAGEREF _Toc219109394 \h </w:instrText>
        </w:r>
        <w:r>
          <w:rPr>
            <w:noProof/>
            <w:webHidden/>
          </w:rPr>
        </w:r>
        <w:r>
          <w:rPr>
            <w:noProof/>
            <w:webHidden/>
          </w:rPr>
          <w:fldChar w:fldCharType="separate"/>
        </w:r>
        <w:r>
          <w:rPr>
            <w:noProof/>
            <w:webHidden/>
          </w:rPr>
          <w:t>33</w:t>
        </w:r>
        <w:r>
          <w:rPr>
            <w:noProof/>
            <w:webHidden/>
          </w:rPr>
          <w:fldChar w:fldCharType="end"/>
        </w:r>
      </w:hyperlink>
    </w:p>
    <w:p w14:paraId="62DC93C7" w14:textId="3F9541D2" w:rsidR="00EE6C18" w:rsidRDefault="00EE6C18">
      <w:pPr>
        <w:pStyle w:val="af1"/>
        <w:tabs>
          <w:tab w:val="right" w:leader="dot" w:pos="9016"/>
        </w:tabs>
        <w:ind w:left="1200" w:hanging="400"/>
        <w:rPr>
          <w:rFonts w:asciiTheme="minorHAnsi"/>
          <w:noProof/>
          <w:sz w:val="22"/>
          <w:szCs w:val="24"/>
          <w14:ligatures w14:val="standardContextual"/>
        </w:rPr>
      </w:pPr>
      <w:hyperlink w:anchor="_Toc219109395" w:history="1">
        <w:r w:rsidRPr="009D3C9A">
          <w:rPr>
            <w:rStyle w:val="af"/>
            <w:rFonts w:hAnsiTheme="minorEastAsia"/>
            <w:noProof/>
          </w:rPr>
          <w:t>표 11 TechnicalData submodel 개요</w:t>
        </w:r>
        <w:r>
          <w:rPr>
            <w:noProof/>
            <w:webHidden/>
          </w:rPr>
          <w:tab/>
        </w:r>
        <w:r>
          <w:rPr>
            <w:noProof/>
            <w:webHidden/>
          </w:rPr>
          <w:fldChar w:fldCharType="begin"/>
        </w:r>
        <w:r>
          <w:rPr>
            <w:noProof/>
            <w:webHidden/>
          </w:rPr>
          <w:instrText xml:space="preserve"> PAGEREF _Toc219109395 \h </w:instrText>
        </w:r>
        <w:r>
          <w:rPr>
            <w:noProof/>
            <w:webHidden/>
          </w:rPr>
        </w:r>
        <w:r>
          <w:rPr>
            <w:noProof/>
            <w:webHidden/>
          </w:rPr>
          <w:fldChar w:fldCharType="separate"/>
        </w:r>
        <w:r>
          <w:rPr>
            <w:noProof/>
            <w:webHidden/>
          </w:rPr>
          <w:t>37</w:t>
        </w:r>
        <w:r>
          <w:rPr>
            <w:noProof/>
            <w:webHidden/>
          </w:rPr>
          <w:fldChar w:fldCharType="end"/>
        </w:r>
      </w:hyperlink>
    </w:p>
    <w:p w14:paraId="431E160E" w14:textId="2C61C132" w:rsidR="00EE6C18" w:rsidRDefault="00EE6C18">
      <w:pPr>
        <w:pStyle w:val="af1"/>
        <w:tabs>
          <w:tab w:val="right" w:leader="dot" w:pos="9016"/>
        </w:tabs>
        <w:ind w:left="1200" w:hanging="400"/>
        <w:rPr>
          <w:rFonts w:asciiTheme="minorHAnsi"/>
          <w:noProof/>
          <w:sz w:val="22"/>
          <w:szCs w:val="24"/>
          <w14:ligatures w14:val="standardContextual"/>
        </w:rPr>
      </w:pPr>
      <w:hyperlink w:anchor="_Toc219109396" w:history="1">
        <w:r w:rsidRPr="009D3C9A">
          <w:rPr>
            <w:rStyle w:val="af"/>
            <w:rFonts w:hAnsiTheme="minorEastAsia"/>
            <w:noProof/>
          </w:rPr>
          <w:t>표 12 ProductClassifications 구성</w:t>
        </w:r>
        <w:r>
          <w:rPr>
            <w:noProof/>
            <w:webHidden/>
          </w:rPr>
          <w:tab/>
        </w:r>
        <w:r>
          <w:rPr>
            <w:noProof/>
            <w:webHidden/>
          </w:rPr>
          <w:fldChar w:fldCharType="begin"/>
        </w:r>
        <w:r>
          <w:rPr>
            <w:noProof/>
            <w:webHidden/>
          </w:rPr>
          <w:instrText xml:space="preserve"> PAGEREF _Toc219109396 \h </w:instrText>
        </w:r>
        <w:r>
          <w:rPr>
            <w:noProof/>
            <w:webHidden/>
          </w:rPr>
        </w:r>
        <w:r>
          <w:rPr>
            <w:noProof/>
            <w:webHidden/>
          </w:rPr>
          <w:fldChar w:fldCharType="separate"/>
        </w:r>
        <w:r>
          <w:rPr>
            <w:noProof/>
            <w:webHidden/>
          </w:rPr>
          <w:t>37</w:t>
        </w:r>
        <w:r>
          <w:rPr>
            <w:noProof/>
            <w:webHidden/>
          </w:rPr>
          <w:fldChar w:fldCharType="end"/>
        </w:r>
      </w:hyperlink>
    </w:p>
    <w:p w14:paraId="7440EBFA" w14:textId="74E4B0E7" w:rsidR="00EE6C18" w:rsidRDefault="00EE6C18">
      <w:pPr>
        <w:pStyle w:val="af1"/>
        <w:tabs>
          <w:tab w:val="right" w:leader="dot" w:pos="9016"/>
        </w:tabs>
        <w:ind w:left="1200" w:hanging="400"/>
        <w:rPr>
          <w:rFonts w:asciiTheme="minorHAnsi"/>
          <w:noProof/>
          <w:sz w:val="22"/>
          <w:szCs w:val="24"/>
          <w14:ligatures w14:val="standardContextual"/>
        </w:rPr>
      </w:pPr>
      <w:hyperlink w:anchor="_Toc219109397" w:history="1">
        <w:r w:rsidRPr="009D3C9A">
          <w:rPr>
            <w:rStyle w:val="af"/>
            <w:rFonts w:hAnsiTheme="minorEastAsia"/>
            <w:noProof/>
          </w:rPr>
          <w:t>표 13 TechnicalPropertyAreas 구성</w:t>
        </w:r>
        <w:r>
          <w:rPr>
            <w:noProof/>
            <w:webHidden/>
          </w:rPr>
          <w:tab/>
        </w:r>
        <w:r>
          <w:rPr>
            <w:noProof/>
            <w:webHidden/>
          </w:rPr>
          <w:fldChar w:fldCharType="begin"/>
        </w:r>
        <w:r>
          <w:rPr>
            <w:noProof/>
            <w:webHidden/>
          </w:rPr>
          <w:instrText xml:space="preserve"> PAGEREF _Toc219109397 \h </w:instrText>
        </w:r>
        <w:r>
          <w:rPr>
            <w:noProof/>
            <w:webHidden/>
          </w:rPr>
        </w:r>
        <w:r>
          <w:rPr>
            <w:noProof/>
            <w:webHidden/>
          </w:rPr>
          <w:fldChar w:fldCharType="separate"/>
        </w:r>
        <w:r>
          <w:rPr>
            <w:noProof/>
            <w:webHidden/>
          </w:rPr>
          <w:t>38</w:t>
        </w:r>
        <w:r>
          <w:rPr>
            <w:noProof/>
            <w:webHidden/>
          </w:rPr>
          <w:fldChar w:fldCharType="end"/>
        </w:r>
      </w:hyperlink>
    </w:p>
    <w:p w14:paraId="79A9CE4D" w14:textId="76D4F519" w:rsidR="00EE6C18" w:rsidRDefault="00EE6C18">
      <w:pPr>
        <w:pStyle w:val="af1"/>
        <w:tabs>
          <w:tab w:val="right" w:leader="dot" w:pos="9016"/>
        </w:tabs>
        <w:ind w:left="1200" w:hanging="400"/>
        <w:rPr>
          <w:rFonts w:asciiTheme="minorHAnsi"/>
          <w:noProof/>
          <w:sz w:val="22"/>
          <w:szCs w:val="24"/>
          <w14:ligatures w14:val="standardContextual"/>
        </w:rPr>
      </w:pPr>
      <w:hyperlink w:anchor="_Toc219109398" w:history="1">
        <w:r w:rsidRPr="009D3C9A">
          <w:rPr>
            <w:rStyle w:val="af"/>
            <w:rFonts w:hAnsiTheme="minorEastAsia"/>
            <w:noProof/>
          </w:rPr>
          <w:t>표 14 SpecificDescriptions 구성</w:t>
        </w:r>
        <w:r>
          <w:rPr>
            <w:noProof/>
            <w:webHidden/>
          </w:rPr>
          <w:tab/>
        </w:r>
        <w:r>
          <w:rPr>
            <w:noProof/>
            <w:webHidden/>
          </w:rPr>
          <w:fldChar w:fldCharType="begin"/>
        </w:r>
        <w:r>
          <w:rPr>
            <w:noProof/>
            <w:webHidden/>
          </w:rPr>
          <w:instrText xml:space="preserve"> PAGEREF _Toc219109398 \h </w:instrText>
        </w:r>
        <w:r>
          <w:rPr>
            <w:noProof/>
            <w:webHidden/>
          </w:rPr>
        </w:r>
        <w:r>
          <w:rPr>
            <w:noProof/>
            <w:webHidden/>
          </w:rPr>
          <w:fldChar w:fldCharType="separate"/>
        </w:r>
        <w:r>
          <w:rPr>
            <w:noProof/>
            <w:webHidden/>
          </w:rPr>
          <w:t>44</w:t>
        </w:r>
        <w:r>
          <w:rPr>
            <w:noProof/>
            <w:webHidden/>
          </w:rPr>
          <w:fldChar w:fldCharType="end"/>
        </w:r>
      </w:hyperlink>
    </w:p>
    <w:p w14:paraId="025C632D" w14:textId="3A91853D" w:rsidR="00EE6C18" w:rsidRDefault="00EE6C18">
      <w:pPr>
        <w:pStyle w:val="af1"/>
        <w:tabs>
          <w:tab w:val="right" w:leader="dot" w:pos="9016"/>
        </w:tabs>
        <w:ind w:left="1200" w:hanging="400"/>
        <w:rPr>
          <w:rFonts w:asciiTheme="minorHAnsi"/>
          <w:noProof/>
          <w:sz w:val="22"/>
          <w:szCs w:val="24"/>
          <w14:ligatures w14:val="standardContextual"/>
        </w:rPr>
      </w:pPr>
      <w:hyperlink w:anchor="_Toc219109399" w:history="1">
        <w:r w:rsidRPr="009D3C9A">
          <w:rPr>
            <w:rStyle w:val="af"/>
            <w:rFonts w:hAnsiTheme="minorEastAsia"/>
            <w:noProof/>
          </w:rPr>
          <w:t>표 15 GeneralInformation 구성</w:t>
        </w:r>
        <w:r>
          <w:rPr>
            <w:noProof/>
            <w:webHidden/>
          </w:rPr>
          <w:tab/>
        </w:r>
        <w:r>
          <w:rPr>
            <w:noProof/>
            <w:webHidden/>
          </w:rPr>
          <w:fldChar w:fldCharType="begin"/>
        </w:r>
        <w:r>
          <w:rPr>
            <w:noProof/>
            <w:webHidden/>
          </w:rPr>
          <w:instrText xml:space="preserve"> PAGEREF _Toc219109399 \h </w:instrText>
        </w:r>
        <w:r>
          <w:rPr>
            <w:noProof/>
            <w:webHidden/>
          </w:rPr>
        </w:r>
        <w:r>
          <w:rPr>
            <w:noProof/>
            <w:webHidden/>
          </w:rPr>
          <w:fldChar w:fldCharType="separate"/>
        </w:r>
        <w:r>
          <w:rPr>
            <w:noProof/>
            <w:webHidden/>
          </w:rPr>
          <w:t>47</w:t>
        </w:r>
        <w:r>
          <w:rPr>
            <w:noProof/>
            <w:webHidden/>
          </w:rPr>
          <w:fldChar w:fldCharType="end"/>
        </w:r>
      </w:hyperlink>
    </w:p>
    <w:p w14:paraId="2D556AEC" w14:textId="5CC31E13" w:rsidR="00EE6C18" w:rsidRDefault="00EE6C18">
      <w:pPr>
        <w:pStyle w:val="af1"/>
        <w:tabs>
          <w:tab w:val="right" w:leader="dot" w:pos="9016"/>
        </w:tabs>
        <w:ind w:left="1200" w:hanging="400"/>
        <w:rPr>
          <w:rFonts w:asciiTheme="minorHAnsi"/>
          <w:noProof/>
          <w:sz w:val="22"/>
          <w:szCs w:val="24"/>
          <w14:ligatures w14:val="standardContextual"/>
        </w:rPr>
      </w:pPr>
      <w:hyperlink w:anchor="_Toc219109400" w:history="1">
        <w:r w:rsidRPr="009D3C9A">
          <w:rPr>
            <w:rStyle w:val="af"/>
            <w:rFonts w:hAnsiTheme="minorEastAsia"/>
            <w:noProof/>
          </w:rPr>
          <w:t>표 16 FurtherInformation 구성</w:t>
        </w:r>
        <w:r>
          <w:rPr>
            <w:noProof/>
            <w:webHidden/>
          </w:rPr>
          <w:tab/>
        </w:r>
        <w:r>
          <w:rPr>
            <w:noProof/>
            <w:webHidden/>
          </w:rPr>
          <w:fldChar w:fldCharType="begin"/>
        </w:r>
        <w:r>
          <w:rPr>
            <w:noProof/>
            <w:webHidden/>
          </w:rPr>
          <w:instrText xml:space="preserve"> PAGEREF _Toc219109400 \h </w:instrText>
        </w:r>
        <w:r>
          <w:rPr>
            <w:noProof/>
            <w:webHidden/>
          </w:rPr>
        </w:r>
        <w:r>
          <w:rPr>
            <w:noProof/>
            <w:webHidden/>
          </w:rPr>
          <w:fldChar w:fldCharType="separate"/>
        </w:r>
        <w:r>
          <w:rPr>
            <w:noProof/>
            <w:webHidden/>
          </w:rPr>
          <w:t>48</w:t>
        </w:r>
        <w:r>
          <w:rPr>
            <w:noProof/>
            <w:webHidden/>
          </w:rPr>
          <w:fldChar w:fldCharType="end"/>
        </w:r>
      </w:hyperlink>
    </w:p>
    <w:p w14:paraId="40F3B4B5" w14:textId="0B92A0D1" w:rsidR="00EE6C18" w:rsidRDefault="00EE6C18">
      <w:pPr>
        <w:pStyle w:val="af1"/>
        <w:tabs>
          <w:tab w:val="right" w:leader="dot" w:pos="9016"/>
        </w:tabs>
        <w:ind w:left="1200" w:hanging="400"/>
        <w:rPr>
          <w:rFonts w:asciiTheme="minorHAnsi"/>
          <w:noProof/>
          <w:sz w:val="22"/>
          <w:szCs w:val="24"/>
          <w14:ligatures w14:val="standardContextual"/>
        </w:rPr>
      </w:pPr>
      <w:hyperlink w:anchor="_Toc219109401" w:history="1">
        <w:r w:rsidRPr="009D3C9A">
          <w:rPr>
            <w:rStyle w:val="af"/>
            <w:noProof/>
          </w:rPr>
          <w:t>표 17 OperationalData submodel 개요</w:t>
        </w:r>
        <w:r>
          <w:rPr>
            <w:noProof/>
            <w:webHidden/>
          </w:rPr>
          <w:tab/>
        </w:r>
        <w:r>
          <w:rPr>
            <w:noProof/>
            <w:webHidden/>
          </w:rPr>
          <w:fldChar w:fldCharType="begin"/>
        </w:r>
        <w:r>
          <w:rPr>
            <w:noProof/>
            <w:webHidden/>
          </w:rPr>
          <w:instrText xml:space="preserve"> PAGEREF _Toc219109401 \h </w:instrText>
        </w:r>
        <w:r>
          <w:rPr>
            <w:noProof/>
            <w:webHidden/>
          </w:rPr>
        </w:r>
        <w:r>
          <w:rPr>
            <w:noProof/>
            <w:webHidden/>
          </w:rPr>
          <w:fldChar w:fldCharType="separate"/>
        </w:r>
        <w:r>
          <w:rPr>
            <w:noProof/>
            <w:webHidden/>
          </w:rPr>
          <w:t>50</w:t>
        </w:r>
        <w:r>
          <w:rPr>
            <w:noProof/>
            <w:webHidden/>
          </w:rPr>
          <w:fldChar w:fldCharType="end"/>
        </w:r>
      </w:hyperlink>
    </w:p>
    <w:p w14:paraId="60684D7B" w14:textId="3831BC70" w:rsidR="00EE6C18" w:rsidRDefault="00EE6C18">
      <w:pPr>
        <w:pStyle w:val="af1"/>
        <w:tabs>
          <w:tab w:val="right" w:leader="dot" w:pos="9016"/>
        </w:tabs>
        <w:ind w:left="1200" w:hanging="400"/>
        <w:rPr>
          <w:rFonts w:asciiTheme="minorHAnsi"/>
          <w:noProof/>
          <w:sz w:val="22"/>
          <w:szCs w:val="24"/>
          <w14:ligatures w14:val="standardContextual"/>
        </w:rPr>
      </w:pPr>
      <w:hyperlink w:anchor="_Toc219109402" w:history="1">
        <w:r w:rsidRPr="009D3C9A">
          <w:rPr>
            <w:rStyle w:val="af"/>
            <w:noProof/>
          </w:rPr>
          <w:t>표 18 MachineStatusInformation 구성</w:t>
        </w:r>
        <w:r>
          <w:rPr>
            <w:noProof/>
            <w:webHidden/>
          </w:rPr>
          <w:tab/>
        </w:r>
        <w:r>
          <w:rPr>
            <w:noProof/>
            <w:webHidden/>
          </w:rPr>
          <w:fldChar w:fldCharType="begin"/>
        </w:r>
        <w:r>
          <w:rPr>
            <w:noProof/>
            <w:webHidden/>
          </w:rPr>
          <w:instrText xml:space="preserve"> PAGEREF _Toc219109402 \h </w:instrText>
        </w:r>
        <w:r>
          <w:rPr>
            <w:noProof/>
            <w:webHidden/>
          </w:rPr>
        </w:r>
        <w:r>
          <w:rPr>
            <w:noProof/>
            <w:webHidden/>
          </w:rPr>
          <w:fldChar w:fldCharType="separate"/>
        </w:r>
        <w:r>
          <w:rPr>
            <w:noProof/>
            <w:webHidden/>
          </w:rPr>
          <w:t>50</w:t>
        </w:r>
        <w:r>
          <w:rPr>
            <w:noProof/>
            <w:webHidden/>
          </w:rPr>
          <w:fldChar w:fldCharType="end"/>
        </w:r>
      </w:hyperlink>
    </w:p>
    <w:p w14:paraId="1C715DB3" w14:textId="73625E63" w:rsidR="00EE6C18" w:rsidRDefault="00EE6C18">
      <w:pPr>
        <w:pStyle w:val="af1"/>
        <w:tabs>
          <w:tab w:val="right" w:leader="dot" w:pos="9016"/>
        </w:tabs>
        <w:ind w:left="1200" w:hanging="400"/>
        <w:rPr>
          <w:rFonts w:asciiTheme="minorHAnsi"/>
          <w:noProof/>
          <w:sz w:val="22"/>
          <w:szCs w:val="24"/>
          <w14:ligatures w14:val="standardContextual"/>
        </w:rPr>
      </w:pPr>
      <w:hyperlink w:anchor="_Toc219109403" w:history="1">
        <w:r w:rsidRPr="009D3C9A">
          <w:rPr>
            <w:rStyle w:val="af"/>
            <w:noProof/>
          </w:rPr>
          <w:t>표 19 CycleInformation 구성</w:t>
        </w:r>
        <w:r>
          <w:rPr>
            <w:noProof/>
            <w:webHidden/>
          </w:rPr>
          <w:tab/>
        </w:r>
        <w:r>
          <w:rPr>
            <w:noProof/>
            <w:webHidden/>
          </w:rPr>
          <w:fldChar w:fldCharType="begin"/>
        </w:r>
        <w:r>
          <w:rPr>
            <w:noProof/>
            <w:webHidden/>
          </w:rPr>
          <w:instrText xml:space="preserve"> PAGEREF _Toc219109403 \h </w:instrText>
        </w:r>
        <w:r>
          <w:rPr>
            <w:noProof/>
            <w:webHidden/>
          </w:rPr>
        </w:r>
        <w:r>
          <w:rPr>
            <w:noProof/>
            <w:webHidden/>
          </w:rPr>
          <w:fldChar w:fldCharType="separate"/>
        </w:r>
        <w:r>
          <w:rPr>
            <w:noProof/>
            <w:webHidden/>
          </w:rPr>
          <w:t>51</w:t>
        </w:r>
        <w:r>
          <w:rPr>
            <w:noProof/>
            <w:webHidden/>
          </w:rPr>
          <w:fldChar w:fldCharType="end"/>
        </w:r>
      </w:hyperlink>
    </w:p>
    <w:p w14:paraId="442452BA" w14:textId="6F7350EB" w:rsidR="00EE6C18" w:rsidRDefault="00EE6C18">
      <w:pPr>
        <w:pStyle w:val="af1"/>
        <w:tabs>
          <w:tab w:val="right" w:leader="dot" w:pos="9016"/>
        </w:tabs>
        <w:ind w:left="1200" w:hanging="400"/>
        <w:rPr>
          <w:rFonts w:asciiTheme="minorHAnsi"/>
          <w:noProof/>
          <w:sz w:val="22"/>
          <w:szCs w:val="24"/>
          <w14:ligatures w14:val="standardContextual"/>
        </w:rPr>
      </w:pPr>
      <w:hyperlink w:anchor="_Toc219109404" w:history="1">
        <w:r w:rsidRPr="009D3C9A">
          <w:rPr>
            <w:rStyle w:val="af"/>
            <w:noProof/>
          </w:rPr>
          <w:t>표 20 ProductionPerformance 구성</w:t>
        </w:r>
        <w:r>
          <w:rPr>
            <w:noProof/>
            <w:webHidden/>
          </w:rPr>
          <w:tab/>
        </w:r>
        <w:r>
          <w:rPr>
            <w:noProof/>
            <w:webHidden/>
          </w:rPr>
          <w:fldChar w:fldCharType="begin"/>
        </w:r>
        <w:r>
          <w:rPr>
            <w:noProof/>
            <w:webHidden/>
          </w:rPr>
          <w:instrText xml:space="preserve"> PAGEREF _Toc219109404 \h </w:instrText>
        </w:r>
        <w:r>
          <w:rPr>
            <w:noProof/>
            <w:webHidden/>
          </w:rPr>
        </w:r>
        <w:r>
          <w:rPr>
            <w:noProof/>
            <w:webHidden/>
          </w:rPr>
          <w:fldChar w:fldCharType="separate"/>
        </w:r>
        <w:r>
          <w:rPr>
            <w:noProof/>
            <w:webHidden/>
          </w:rPr>
          <w:t>52</w:t>
        </w:r>
        <w:r>
          <w:rPr>
            <w:noProof/>
            <w:webHidden/>
          </w:rPr>
          <w:fldChar w:fldCharType="end"/>
        </w:r>
      </w:hyperlink>
    </w:p>
    <w:p w14:paraId="408673F9" w14:textId="744E680B" w:rsidR="00EE6C18" w:rsidRDefault="00EE6C18">
      <w:pPr>
        <w:pStyle w:val="af1"/>
        <w:tabs>
          <w:tab w:val="right" w:leader="dot" w:pos="9016"/>
        </w:tabs>
        <w:ind w:left="1200" w:hanging="400"/>
        <w:rPr>
          <w:rFonts w:asciiTheme="minorHAnsi"/>
          <w:noProof/>
          <w:sz w:val="22"/>
          <w:szCs w:val="24"/>
          <w14:ligatures w14:val="standardContextual"/>
        </w:rPr>
      </w:pPr>
      <w:hyperlink w:anchor="_Toc219109405" w:history="1">
        <w:r w:rsidRPr="009D3C9A">
          <w:rPr>
            <w:rStyle w:val="af"/>
            <w:noProof/>
          </w:rPr>
          <w:t>표 21 WindingParameters 구성</w:t>
        </w:r>
        <w:r>
          <w:rPr>
            <w:noProof/>
            <w:webHidden/>
          </w:rPr>
          <w:tab/>
        </w:r>
        <w:r>
          <w:rPr>
            <w:noProof/>
            <w:webHidden/>
          </w:rPr>
          <w:fldChar w:fldCharType="begin"/>
        </w:r>
        <w:r>
          <w:rPr>
            <w:noProof/>
            <w:webHidden/>
          </w:rPr>
          <w:instrText xml:space="preserve"> PAGEREF _Toc219109405 \h </w:instrText>
        </w:r>
        <w:r>
          <w:rPr>
            <w:noProof/>
            <w:webHidden/>
          </w:rPr>
        </w:r>
        <w:r>
          <w:rPr>
            <w:noProof/>
            <w:webHidden/>
          </w:rPr>
          <w:fldChar w:fldCharType="separate"/>
        </w:r>
        <w:r>
          <w:rPr>
            <w:noProof/>
            <w:webHidden/>
          </w:rPr>
          <w:t>53</w:t>
        </w:r>
        <w:r>
          <w:rPr>
            <w:noProof/>
            <w:webHidden/>
          </w:rPr>
          <w:fldChar w:fldCharType="end"/>
        </w:r>
      </w:hyperlink>
    </w:p>
    <w:p w14:paraId="011BFF76" w14:textId="6900853C" w:rsidR="00EE6C18" w:rsidRDefault="00EE6C18">
      <w:pPr>
        <w:pStyle w:val="af1"/>
        <w:tabs>
          <w:tab w:val="right" w:leader="dot" w:pos="9016"/>
        </w:tabs>
        <w:ind w:left="1200" w:hanging="400"/>
        <w:rPr>
          <w:rFonts w:asciiTheme="minorHAnsi"/>
          <w:noProof/>
          <w:sz w:val="22"/>
          <w:szCs w:val="24"/>
          <w14:ligatures w14:val="standardContextual"/>
        </w:rPr>
      </w:pPr>
      <w:hyperlink w:anchor="_Toc219109406" w:history="1">
        <w:r w:rsidRPr="009D3C9A">
          <w:rPr>
            <w:rStyle w:val="af"/>
            <w:noProof/>
          </w:rPr>
          <w:t>표 22 MachineCondition 구성</w:t>
        </w:r>
        <w:r>
          <w:rPr>
            <w:noProof/>
            <w:webHidden/>
          </w:rPr>
          <w:tab/>
        </w:r>
        <w:r>
          <w:rPr>
            <w:noProof/>
            <w:webHidden/>
          </w:rPr>
          <w:fldChar w:fldCharType="begin"/>
        </w:r>
        <w:r>
          <w:rPr>
            <w:noProof/>
            <w:webHidden/>
          </w:rPr>
          <w:instrText xml:space="preserve"> PAGEREF _Toc219109406 \h </w:instrText>
        </w:r>
        <w:r>
          <w:rPr>
            <w:noProof/>
            <w:webHidden/>
          </w:rPr>
        </w:r>
        <w:r>
          <w:rPr>
            <w:noProof/>
            <w:webHidden/>
          </w:rPr>
          <w:fldChar w:fldCharType="separate"/>
        </w:r>
        <w:r>
          <w:rPr>
            <w:noProof/>
            <w:webHidden/>
          </w:rPr>
          <w:t>54</w:t>
        </w:r>
        <w:r>
          <w:rPr>
            <w:noProof/>
            <w:webHidden/>
          </w:rPr>
          <w:fldChar w:fldCharType="end"/>
        </w:r>
      </w:hyperlink>
    </w:p>
    <w:p w14:paraId="2A2409D7" w14:textId="41272967" w:rsidR="00EE6C18" w:rsidRDefault="00EE6C18">
      <w:pPr>
        <w:pStyle w:val="af1"/>
        <w:tabs>
          <w:tab w:val="right" w:leader="dot" w:pos="9016"/>
        </w:tabs>
        <w:ind w:left="1200" w:hanging="400"/>
        <w:rPr>
          <w:rFonts w:asciiTheme="minorHAnsi"/>
          <w:noProof/>
          <w:sz w:val="22"/>
          <w:szCs w:val="24"/>
          <w14:ligatures w14:val="standardContextual"/>
        </w:rPr>
      </w:pPr>
      <w:hyperlink w:anchor="_Toc219109407" w:history="1">
        <w:r w:rsidRPr="009D3C9A">
          <w:rPr>
            <w:rStyle w:val="af"/>
            <w:noProof/>
          </w:rPr>
          <w:t>표 23 SetupAndDowntime 구성</w:t>
        </w:r>
        <w:r>
          <w:rPr>
            <w:noProof/>
            <w:webHidden/>
          </w:rPr>
          <w:tab/>
        </w:r>
        <w:r>
          <w:rPr>
            <w:noProof/>
            <w:webHidden/>
          </w:rPr>
          <w:fldChar w:fldCharType="begin"/>
        </w:r>
        <w:r>
          <w:rPr>
            <w:noProof/>
            <w:webHidden/>
          </w:rPr>
          <w:instrText xml:space="preserve"> PAGEREF _Toc219109407 \h </w:instrText>
        </w:r>
        <w:r>
          <w:rPr>
            <w:noProof/>
            <w:webHidden/>
          </w:rPr>
        </w:r>
        <w:r>
          <w:rPr>
            <w:noProof/>
            <w:webHidden/>
          </w:rPr>
          <w:fldChar w:fldCharType="separate"/>
        </w:r>
        <w:r>
          <w:rPr>
            <w:noProof/>
            <w:webHidden/>
          </w:rPr>
          <w:t>55</w:t>
        </w:r>
        <w:r>
          <w:rPr>
            <w:noProof/>
            <w:webHidden/>
          </w:rPr>
          <w:fldChar w:fldCharType="end"/>
        </w:r>
      </w:hyperlink>
    </w:p>
    <w:p w14:paraId="439A4AE2" w14:textId="4C51CD04" w:rsidR="00EE6C18" w:rsidRDefault="00EE6C18">
      <w:pPr>
        <w:pStyle w:val="af1"/>
        <w:tabs>
          <w:tab w:val="right" w:leader="dot" w:pos="9016"/>
        </w:tabs>
        <w:ind w:left="1200" w:hanging="400"/>
        <w:rPr>
          <w:rFonts w:asciiTheme="minorHAnsi"/>
          <w:noProof/>
          <w:sz w:val="22"/>
          <w:szCs w:val="24"/>
          <w14:ligatures w14:val="standardContextual"/>
        </w:rPr>
      </w:pPr>
      <w:hyperlink w:anchor="_Toc219109408" w:history="1">
        <w:r w:rsidRPr="009D3C9A">
          <w:rPr>
            <w:rStyle w:val="af"/>
            <w:noProof/>
          </w:rPr>
          <w:t>표 24 LotTraceability 구성</w:t>
        </w:r>
        <w:r>
          <w:rPr>
            <w:noProof/>
            <w:webHidden/>
          </w:rPr>
          <w:tab/>
        </w:r>
        <w:r>
          <w:rPr>
            <w:noProof/>
            <w:webHidden/>
          </w:rPr>
          <w:fldChar w:fldCharType="begin"/>
        </w:r>
        <w:r>
          <w:rPr>
            <w:noProof/>
            <w:webHidden/>
          </w:rPr>
          <w:instrText xml:space="preserve"> PAGEREF _Toc219109408 \h </w:instrText>
        </w:r>
        <w:r>
          <w:rPr>
            <w:noProof/>
            <w:webHidden/>
          </w:rPr>
        </w:r>
        <w:r>
          <w:rPr>
            <w:noProof/>
            <w:webHidden/>
          </w:rPr>
          <w:fldChar w:fldCharType="separate"/>
        </w:r>
        <w:r>
          <w:rPr>
            <w:noProof/>
            <w:webHidden/>
          </w:rPr>
          <w:t>55</w:t>
        </w:r>
        <w:r>
          <w:rPr>
            <w:noProof/>
            <w:webHidden/>
          </w:rPr>
          <w:fldChar w:fldCharType="end"/>
        </w:r>
      </w:hyperlink>
    </w:p>
    <w:p w14:paraId="113793E9" w14:textId="2FEADE94" w:rsidR="00EE6C18" w:rsidRDefault="00EE6C18">
      <w:pPr>
        <w:pStyle w:val="af1"/>
        <w:tabs>
          <w:tab w:val="right" w:leader="dot" w:pos="9016"/>
        </w:tabs>
        <w:ind w:left="1200" w:hanging="400"/>
        <w:rPr>
          <w:rFonts w:asciiTheme="minorHAnsi"/>
          <w:noProof/>
          <w:sz w:val="22"/>
          <w:szCs w:val="24"/>
          <w14:ligatures w14:val="standardContextual"/>
        </w:rPr>
      </w:pPr>
      <w:hyperlink w:anchor="_Toc219109409" w:history="1">
        <w:r w:rsidRPr="009D3C9A">
          <w:rPr>
            <w:rStyle w:val="af"/>
            <w:noProof/>
          </w:rPr>
          <w:t>표 25 ControlConfiguration submodel 개요</w:t>
        </w:r>
        <w:r>
          <w:rPr>
            <w:noProof/>
            <w:webHidden/>
          </w:rPr>
          <w:tab/>
        </w:r>
        <w:r>
          <w:rPr>
            <w:noProof/>
            <w:webHidden/>
          </w:rPr>
          <w:fldChar w:fldCharType="begin"/>
        </w:r>
        <w:r>
          <w:rPr>
            <w:noProof/>
            <w:webHidden/>
          </w:rPr>
          <w:instrText xml:space="preserve"> PAGEREF _Toc219109409 \h </w:instrText>
        </w:r>
        <w:r>
          <w:rPr>
            <w:noProof/>
            <w:webHidden/>
          </w:rPr>
        </w:r>
        <w:r>
          <w:rPr>
            <w:noProof/>
            <w:webHidden/>
          </w:rPr>
          <w:fldChar w:fldCharType="separate"/>
        </w:r>
        <w:r>
          <w:rPr>
            <w:noProof/>
            <w:webHidden/>
          </w:rPr>
          <w:t>58</w:t>
        </w:r>
        <w:r>
          <w:rPr>
            <w:noProof/>
            <w:webHidden/>
          </w:rPr>
          <w:fldChar w:fldCharType="end"/>
        </w:r>
      </w:hyperlink>
    </w:p>
    <w:p w14:paraId="1C321EAC" w14:textId="4D4D91FC" w:rsidR="00EE6C18" w:rsidRDefault="00EE6C18">
      <w:pPr>
        <w:pStyle w:val="af1"/>
        <w:tabs>
          <w:tab w:val="right" w:leader="dot" w:pos="9016"/>
        </w:tabs>
        <w:ind w:left="1200" w:hanging="400"/>
        <w:rPr>
          <w:rFonts w:asciiTheme="minorHAnsi"/>
          <w:noProof/>
          <w:sz w:val="22"/>
          <w:szCs w:val="24"/>
          <w14:ligatures w14:val="standardContextual"/>
        </w:rPr>
      </w:pPr>
      <w:hyperlink w:anchor="_Toc219109410" w:history="1">
        <w:r w:rsidRPr="009D3C9A">
          <w:rPr>
            <w:rStyle w:val="af"/>
            <w:noProof/>
          </w:rPr>
          <w:t>표 26 ControlConfiguration submodel 구성</w:t>
        </w:r>
        <w:r>
          <w:rPr>
            <w:noProof/>
            <w:webHidden/>
          </w:rPr>
          <w:tab/>
        </w:r>
        <w:r>
          <w:rPr>
            <w:noProof/>
            <w:webHidden/>
          </w:rPr>
          <w:fldChar w:fldCharType="begin"/>
        </w:r>
        <w:r>
          <w:rPr>
            <w:noProof/>
            <w:webHidden/>
          </w:rPr>
          <w:instrText xml:space="preserve"> PAGEREF _Toc219109410 \h </w:instrText>
        </w:r>
        <w:r>
          <w:rPr>
            <w:noProof/>
            <w:webHidden/>
          </w:rPr>
        </w:r>
        <w:r>
          <w:rPr>
            <w:noProof/>
            <w:webHidden/>
          </w:rPr>
          <w:fldChar w:fldCharType="separate"/>
        </w:r>
        <w:r>
          <w:rPr>
            <w:noProof/>
            <w:webHidden/>
          </w:rPr>
          <w:t>58</w:t>
        </w:r>
        <w:r>
          <w:rPr>
            <w:noProof/>
            <w:webHidden/>
          </w:rPr>
          <w:fldChar w:fldCharType="end"/>
        </w:r>
      </w:hyperlink>
    </w:p>
    <w:p w14:paraId="49CF7BD5" w14:textId="26E2B111" w:rsidR="00EE6C18" w:rsidRDefault="00EE6C18">
      <w:pPr>
        <w:pStyle w:val="af1"/>
        <w:tabs>
          <w:tab w:val="right" w:leader="dot" w:pos="9016"/>
        </w:tabs>
        <w:ind w:left="1200" w:hanging="400"/>
        <w:rPr>
          <w:rFonts w:asciiTheme="minorHAnsi"/>
          <w:noProof/>
          <w:sz w:val="22"/>
          <w:szCs w:val="24"/>
          <w14:ligatures w14:val="standardContextual"/>
        </w:rPr>
      </w:pPr>
      <w:hyperlink w:anchor="_Toc219109411" w:history="1">
        <w:r w:rsidRPr="009D3C9A">
          <w:rPr>
            <w:rStyle w:val="af"/>
            <w:noProof/>
          </w:rPr>
          <w:t>표 27 ControlConfigData의 구성</w:t>
        </w:r>
        <w:r>
          <w:rPr>
            <w:noProof/>
            <w:webHidden/>
          </w:rPr>
          <w:tab/>
        </w:r>
        <w:r>
          <w:rPr>
            <w:noProof/>
            <w:webHidden/>
          </w:rPr>
          <w:fldChar w:fldCharType="begin"/>
        </w:r>
        <w:r>
          <w:rPr>
            <w:noProof/>
            <w:webHidden/>
          </w:rPr>
          <w:instrText xml:space="preserve"> PAGEREF _Toc219109411 \h </w:instrText>
        </w:r>
        <w:r>
          <w:rPr>
            <w:noProof/>
            <w:webHidden/>
          </w:rPr>
        </w:r>
        <w:r>
          <w:rPr>
            <w:noProof/>
            <w:webHidden/>
          </w:rPr>
          <w:fldChar w:fldCharType="separate"/>
        </w:r>
        <w:r>
          <w:rPr>
            <w:noProof/>
            <w:webHidden/>
          </w:rPr>
          <w:t>59</w:t>
        </w:r>
        <w:r>
          <w:rPr>
            <w:noProof/>
            <w:webHidden/>
          </w:rPr>
          <w:fldChar w:fldCharType="end"/>
        </w:r>
      </w:hyperlink>
    </w:p>
    <w:p w14:paraId="37CE81EE" w14:textId="2A068E10" w:rsidR="00EE6C18" w:rsidRDefault="00EE6C18">
      <w:pPr>
        <w:pStyle w:val="af1"/>
        <w:tabs>
          <w:tab w:val="right" w:leader="dot" w:pos="9016"/>
        </w:tabs>
        <w:ind w:left="1200" w:hanging="400"/>
        <w:rPr>
          <w:rFonts w:asciiTheme="minorHAnsi"/>
          <w:noProof/>
          <w:sz w:val="22"/>
          <w:szCs w:val="24"/>
          <w14:ligatures w14:val="standardContextual"/>
        </w:rPr>
      </w:pPr>
      <w:hyperlink w:anchor="_Toc219109412" w:history="1">
        <w:r w:rsidRPr="009D3C9A">
          <w:rPr>
            <w:rStyle w:val="af"/>
            <w:noProof/>
          </w:rPr>
          <w:t>표 28 Channels의 구성</w:t>
        </w:r>
        <w:r>
          <w:rPr>
            <w:noProof/>
            <w:webHidden/>
          </w:rPr>
          <w:tab/>
        </w:r>
        <w:r>
          <w:rPr>
            <w:noProof/>
            <w:webHidden/>
          </w:rPr>
          <w:fldChar w:fldCharType="begin"/>
        </w:r>
        <w:r>
          <w:rPr>
            <w:noProof/>
            <w:webHidden/>
          </w:rPr>
          <w:instrText xml:space="preserve"> PAGEREF _Toc219109412 \h </w:instrText>
        </w:r>
        <w:r>
          <w:rPr>
            <w:noProof/>
            <w:webHidden/>
          </w:rPr>
        </w:r>
        <w:r>
          <w:rPr>
            <w:noProof/>
            <w:webHidden/>
          </w:rPr>
          <w:fldChar w:fldCharType="separate"/>
        </w:r>
        <w:r>
          <w:rPr>
            <w:noProof/>
            <w:webHidden/>
          </w:rPr>
          <w:t>60</w:t>
        </w:r>
        <w:r>
          <w:rPr>
            <w:noProof/>
            <w:webHidden/>
          </w:rPr>
          <w:fldChar w:fldCharType="end"/>
        </w:r>
      </w:hyperlink>
    </w:p>
    <w:p w14:paraId="085B625A" w14:textId="765F2EE1" w:rsidR="00EE6C18" w:rsidRDefault="00EE6C18">
      <w:pPr>
        <w:pStyle w:val="af1"/>
        <w:tabs>
          <w:tab w:val="right" w:leader="dot" w:pos="9016"/>
        </w:tabs>
        <w:ind w:left="1200" w:hanging="400"/>
        <w:rPr>
          <w:rFonts w:asciiTheme="minorHAnsi"/>
          <w:noProof/>
          <w:sz w:val="22"/>
          <w:szCs w:val="24"/>
          <w14:ligatures w14:val="standardContextual"/>
        </w:rPr>
      </w:pPr>
      <w:hyperlink w:anchor="_Toc219109413" w:history="1">
        <w:r w:rsidRPr="009D3C9A">
          <w:rPr>
            <w:rStyle w:val="af"/>
            <w:noProof/>
          </w:rPr>
          <w:t xml:space="preserve">표 29 </w:t>
        </w:r>
        <w:r w:rsidRPr="009D3C9A">
          <w:rPr>
            <w:rStyle w:val="af"/>
            <w:rFonts w:eastAsiaTheme="minorHAnsi"/>
            <w:noProof/>
          </w:rPr>
          <w:t>Axes의 구성</w:t>
        </w:r>
        <w:r>
          <w:rPr>
            <w:noProof/>
            <w:webHidden/>
          </w:rPr>
          <w:tab/>
        </w:r>
        <w:r>
          <w:rPr>
            <w:noProof/>
            <w:webHidden/>
          </w:rPr>
          <w:fldChar w:fldCharType="begin"/>
        </w:r>
        <w:r>
          <w:rPr>
            <w:noProof/>
            <w:webHidden/>
          </w:rPr>
          <w:instrText xml:space="preserve"> PAGEREF _Toc219109413 \h </w:instrText>
        </w:r>
        <w:r>
          <w:rPr>
            <w:noProof/>
            <w:webHidden/>
          </w:rPr>
        </w:r>
        <w:r>
          <w:rPr>
            <w:noProof/>
            <w:webHidden/>
          </w:rPr>
          <w:fldChar w:fldCharType="separate"/>
        </w:r>
        <w:r>
          <w:rPr>
            <w:noProof/>
            <w:webHidden/>
          </w:rPr>
          <w:t>60</w:t>
        </w:r>
        <w:r>
          <w:rPr>
            <w:noProof/>
            <w:webHidden/>
          </w:rPr>
          <w:fldChar w:fldCharType="end"/>
        </w:r>
      </w:hyperlink>
    </w:p>
    <w:p w14:paraId="34D8D6D6" w14:textId="6EEB2BFD" w:rsidR="00EE6C18" w:rsidRDefault="00EE6C18">
      <w:pPr>
        <w:pStyle w:val="af1"/>
        <w:tabs>
          <w:tab w:val="right" w:leader="dot" w:pos="9016"/>
        </w:tabs>
        <w:ind w:left="1200" w:hanging="400"/>
        <w:rPr>
          <w:rFonts w:asciiTheme="minorHAnsi"/>
          <w:noProof/>
          <w:sz w:val="22"/>
          <w:szCs w:val="24"/>
          <w14:ligatures w14:val="standardContextual"/>
        </w:rPr>
      </w:pPr>
      <w:hyperlink w:anchor="_Toc219109414" w:history="1">
        <w:r w:rsidRPr="009D3C9A">
          <w:rPr>
            <w:rStyle w:val="af"/>
            <w:noProof/>
          </w:rPr>
          <w:t xml:space="preserve">표 30 </w:t>
        </w:r>
        <w:r w:rsidRPr="009D3C9A">
          <w:rPr>
            <w:rStyle w:val="af"/>
            <w:rFonts w:eastAsiaTheme="minorHAnsi"/>
            <w:noProof/>
          </w:rPr>
          <w:t>NCProgramConfig의 구성</w:t>
        </w:r>
        <w:r>
          <w:rPr>
            <w:noProof/>
            <w:webHidden/>
          </w:rPr>
          <w:tab/>
        </w:r>
        <w:r>
          <w:rPr>
            <w:noProof/>
            <w:webHidden/>
          </w:rPr>
          <w:fldChar w:fldCharType="begin"/>
        </w:r>
        <w:r>
          <w:rPr>
            <w:noProof/>
            <w:webHidden/>
          </w:rPr>
          <w:instrText xml:space="preserve"> PAGEREF _Toc219109414 \h </w:instrText>
        </w:r>
        <w:r>
          <w:rPr>
            <w:noProof/>
            <w:webHidden/>
          </w:rPr>
        </w:r>
        <w:r>
          <w:rPr>
            <w:noProof/>
            <w:webHidden/>
          </w:rPr>
          <w:fldChar w:fldCharType="separate"/>
        </w:r>
        <w:r>
          <w:rPr>
            <w:noProof/>
            <w:webHidden/>
          </w:rPr>
          <w:t>63</w:t>
        </w:r>
        <w:r>
          <w:rPr>
            <w:noProof/>
            <w:webHidden/>
          </w:rPr>
          <w:fldChar w:fldCharType="end"/>
        </w:r>
      </w:hyperlink>
    </w:p>
    <w:p w14:paraId="7DB695CC" w14:textId="54A49B62" w:rsidR="00EE6C18" w:rsidRDefault="00EE6C18">
      <w:pPr>
        <w:pStyle w:val="af1"/>
        <w:tabs>
          <w:tab w:val="right" w:leader="dot" w:pos="9016"/>
        </w:tabs>
        <w:ind w:left="1200" w:hanging="400"/>
        <w:rPr>
          <w:rFonts w:asciiTheme="minorHAnsi"/>
          <w:noProof/>
          <w:sz w:val="22"/>
          <w:szCs w:val="24"/>
          <w14:ligatures w14:val="standardContextual"/>
        </w:rPr>
      </w:pPr>
      <w:hyperlink w:anchor="_Toc219109415" w:history="1">
        <w:r w:rsidRPr="009D3C9A">
          <w:rPr>
            <w:rStyle w:val="af"/>
            <w:noProof/>
          </w:rPr>
          <w:t>표 31 CommunicationConfig의 구성</w:t>
        </w:r>
        <w:r>
          <w:rPr>
            <w:noProof/>
            <w:webHidden/>
          </w:rPr>
          <w:tab/>
        </w:r>
        <w:r>
          <w:rPr>
            <w:noProof/>
            <w:webHidden/>
          </w:rPr>
          <w:fldChar w:fldCharType="begin"/>
        </w:r>
        <w:r>
          <w:rPr>
            <w:noProof/>
            <w:webHidden/>
          </w:rPr>
          <w:instrText xml:space="preserve"> PAGEREF _Toc219109415 \h </w:instrText>
        </w:r>
        <w:r>
          <w:rPr>
            <w:noProof/>
            <w:webHidden/>
          </w:rPr>
        </w:r>
        <w:r>
          <w:rPr>
            <w:noProof/>
            <w:webHidden/>
          </w:rPr>
          <w:fldChar w:fldCharType="separate"/>
        </w:r>
        <w:r>
          <w:rPr>
            <w:noProof/>
            <w:webHidden/>
          </w:rPr>
          <w:t>63</w:t>
        </w:r>
        <w:r>
          <w:rPr>
            <w:noProof/>
            <w:webHidden/>
          </w:rPr>
          <w:fldChar w:fldCharType="end"/>
        </w:r>
      </w:hyperlink>
    </w:p>
    <w:p w14:paraId="609DACF1" w14:textId="2D184218" w:rsidR="00EE6C18" w:rsidRDefault="00EE6C18">
      <w:pPr>
        <w:pStyle w:val="af1"/>
        <w:tabs>
          <w:tab w:val="right" w:leader="dot" w:pos="9016"/>
        </w:tabs>
        <w:ind w:left="1200" w:hanging="400"/>
        <w:rPr>
          <w:rFonts w:asciiTheme="minorHAnsi"/>
          <w:noProof/>
          <w:sz w:val="22"/>
          <w:szCs w:val="24"/>
          <w14:ligatures w14:val="standardContextual"/>
        </w:rPr>
      </w:pPr>
      <w:hyperlink w:anchor="_Toc219109416" w:history="1">
        <w:r w:rsidRPr="009D3C9A">
          <w:rPr>
            <w:rStyle w:val="af"/>
            <w:noProof/>
          </w:rPr>
          <w:t>표 32 Tools의 구성</w:t>
        </w:r>
        <w:r>
          <w:rPr>
            <w:noProof/>
            <w:webHidden/>
          </w:rPr>
          <w:tab/>
        </w:r>
        <w:r>
          <w:rPr>
            <w:noProof/>
            <w:webHidden/>
          </w:rPr>
          <w:fldChar w:fldCharType="begin"/>
        </w:r>
        <w:r>
          <w:rPr>
            <w:noProof/>
            <w:webHidden/>
          </w:rPr>
          <w:instrText xml:space="preserve"> PAGEREF _Toc219109416 \h </w:instrText>
        </w:r>
        <w:r>
          <w:rPr>
            <w:noProof/>
            <w:webHidden/>
          </w:rPr>
        </w:r>
        <w:r>
          <w:rPr>
            <w:noProof/>
            <w:webHidden/>
          </w:rPr>
          <w:fldChar w:fldCharType="separate"/>
        </w:r>
        <w:r>
          <w:rPr>
            <w:noProof/>
            <w:webHidden/>
          </w:rPr>
          <w:t>64</w:t>
        </w:r>
        <w:r>
          <w:rPr>
            <w:noProof/>
            <w:webHidden/>
          </w:rPr>
          <w:fldChar w:fldCharType="end"/>
        </w:r>
      </w:hyperlink>
    </w:p>
    <w:p w14:paraId="1C0080E1" w14:textId="6B24914A" w:rsidR="00EE6C18" w:rsidRDefault="00EE6C18">
      <w:pPr>
        <w:pStyle w:val="af1"/>
        <w:tabs>
          <w:tab w:val="right" w:leader="dot" w:pos="9016"/>
        </w:tabs>
        <w:ind w:left="1200" w:hanging="400"/>
        <w:rPr>
          <w:rFonts w:asciiTheme="minorHAnsi"/>
          <w:noProof/>
          <w:sz w:val="22"/>
          <w:szCs w:val="24"/>
          <w14:ligatures w14:val="standardContextual"/>
        </w:rPr>
      </w:pPr>
      <w:hyperlink w:anchor="_Toc219109417" w:history="1">
        <w:r w:rsidRPr="009D3C9A">
          <w:rPr>
            <w:rStyle w:val="af"/>
            <w:noProof/>
          </w:rPr>
          <w:t>표 33 AIDataset submodel 개요</w:t>
        </w:r>
        <w:r>
          <w:rPr>
            <w:noProof/>
            <w:webHidden/>
          </w:rPr>
          <w:tab/>
        </w:r>
        <w:r>
          <w:rPr>
            <w:noProof/>
            <w:webHidden/>
          </w:rPr>
          <w:fldChar w:fldCharType="begin"/>
        </w:r>
        <w:r>
          <w:rPr>
            <w:noProof/>
            <w:webHidden/>
          </w:rPr>
          <w:instrText xml:space="preserve"> PAGEREF _Toc219109417 \h </w:instrText>
        </w:r>
        <w:r>
          <w:rPr>
            <w:noProof/>
            <w:webHidden/>
          </w:rPr>
        </w:r>
        <w:r>
          <w:rPr>
            <w:noProof/>
            <w:webHidden/>
          </w:rPr>
          <w:fldChar w:fldCharType="separate"/>
        </w:r>
        <w:r>
          <w:rPr>
            <w:noProof/>
            <w:webHidden/>
          </w:rPr>
          <w:t>66</w:t>
        </w:r>
        <w:r>
          <w:rPr>
            <w:noProof/>
            <w:webHidden/>
          </w:rPr>
          <w:fldChar w:fldCharType="end"/>
        </w:r>
      </w:hyperlink>
    </w:p>
    <w:p w14:paraId="5A5CFDB8" w14:textId="51820E65" w:rsidR="00EE6C18" w:rsidRDefault="00EE6C18">
      <w:pPr>
        <w:pStyle w:val="af1"/>
        <w:tabs>
          <w:tab w:val="right" w:leader="dot" w:pos="9016"/>
        </w:tabs>
        <w:ind w:left="1200" w:hanging="400"/>
        <w:rPr>
          <w:rFonts w:asciiTheme="minorHAnsi"/>
          <w:noProof/>
          <w:sz w:val="22"/>
          <w:szCs w:val="24"/>
          <w14:ligatures w14:val="standardContextual"/>
        </w:rPr>
      </w:pPr>
      <w:hyperlink w:anchor="_Toc219109418" w:history="1">
        <w:r w:rsidRPr="009D3C9A">
          <w:rPr>
            <w:rStyle w:val="af"/>
            <w:noProof/>
          </w:rPr>
          <w:t>표 34 AIDataset 개요</w:t>
        </w:r>
        <w:r>
          <w:rPr>
            <w:noProof/>
            <w:webHidden/>
          </w:rPr>
          <w:tab/>
        </w:r>
        <w:r>
          <w:rPr>
            <w:noProof/>
            <w:webHidden/>
          </w:rPr>
          <w:fldChar w:fldCharType="begin"/>
        </w:r>
        <w:r>
          <w:rPr>
            <w:noProof/>
            <w:webHidden/>
          </w:rPr>
          <w:instrText xml:space="preserve"> PAGEREF _Toc219109418 \h </w:instrText>
        </w:r>
        <w:r>
          <w:rPr>
            <w:noProof/>
            <w:webHidden/>
          </w:rPr>
        </w:r>
        <w:r>
          <w:rPr>
            <w:noProof/>
            <w:webHidden/>
          </w:rPr>
          <w:fldChar w:fldCharType="separate"/>
        </w:r>
        <w:r>
          <w:rPr>
            <w:noProof/>
            <w:webHidden/>
          </w:rPr>
          <w:t>66</w:t>
        </w:r>
        <w:r>
          <w:rPr>
            <w:noProof/>
            <w:webHidden/>
          </w:rPr>
          <w:fldChar w:fldCharType="end"/>
        </w:r>
      </w:hyperlink>
    </w:p>
    <w:p w14:paraId="3C7E6EB6" w14:textId="11B0B6E0" w:rsidR="00EE6C18" w:rsidRDefault="00EE6C18">
      <w:pPr>
        <w:pStyle w:val="af1"/>
        <w:tabs>
          <w:tab w:val="right" w:leader="dot" w:pos="9016"/>
        </w:tabs>
        <w:ind w:left="1200" w:hanging="400"/>
        <w:rPr>
          <w:rFonts w:asciiTheme="minorHAnsi"/>
          <w:noProof/>
          <w:sz w:val="22"/>
          <w:szCs w:val="24"/>
          <w14:ligatures w14:val="standardContextual"/>
        </w:rPr>
      </w:pPr>
      <w:hyperlink w:anchor="_Toc219109419" w:history="1">
        <w:r w:rsidRPr="009D3C9A">
          <w:rPr>
            <w:rStyle w:val="af"/>
            <w:noProof/>
          </w:rPr>
          <w:t>표 35 Labeled 구성</w:t>
        </w:r>
        <w:r>
          <w:rPr>
            <w:noProof/>
            <w:webHidden/>
          </w:rPr>
          <w:tab/>
        </w:r>
        <w:r>
          <w:rPr>
            <w:noProof/>
            <w:webHidden/>
          </w:rPr>
          <w:fldChar w:fldCharType="begin"/>
        </w:r>
        <w:r>
          <w:rPr>
            <w:noProof/>
            <w:webHidden/>
          </w:rPr>
          <w:instrText xml:space="preserve"> PAGEREF _Toc219109419 \h </w:instrText>
        </w:r>
        <w:r>
          <w:rPr>
            <w:noProof/>
            <w:webHidden/>
          </w:rPr>
        </w:r>
        <w:r>
          <w:rPr>
            <w:noProof/>
            <w:webHidden/>
          </w:rPr>
          <w:fldChar w:fldCharType="separate"/>
        </w:r>
        <w:r>
          <w:rPr>
            <w:noProof/>
            <w:webHidden/>
          </w:rPr>
          <w:t>67</w:t>
        </w:r>
        <w:r>
          <w:rPr>
            <w:noProof/>
            <w:webHidden/>
          </w:rPr>
          <w:fldChar w:fldCharType="end"/>
        </w:r>
      </w:hyperlink>
    </w:p>
    <w:p w14:paraId="596A010D" w14:textId="7C39E1FC" w:rsidR="00EE6C18" w:rsidRDefault="00EE6C18">
      <w:pPr>
        <w:pStyle w:val="af1"/>
        <w:tabs>
          <w:tab w:val="right" w:leader="dot" w:pos="9016"/>
        </w:tabs>
        <w:ind w:left="1200" w:hanging="400"/>
        <w:rPr>
          <w:rFonts w:asciiTheme="minorHAnsi"/>
          <w:noProof/>
          <w:sz w:val="22"/>
          <w:szCs w:val="24"/>
          <w14:ligatures w14:val="standardContextual"/>
        </w:rPr>
      </w:pPr>
      <w:hyperlink w:anchor="_Toc219109420" w:history="1">
        <w:r w:rsidRPr="009D3C9A">
          <w:rPr>
            <w:rStyle w:val="af"/>
            <w:noProof/>
          </w:rPr>
          <w:t>표 36 SizeInformation 구성</w:t>
        </w:r>
        <w:r>
          <w:rPr>
            <w:noProof/>
            <w:webHidden/>
          </w:rPr>
          <w:tab/>
        </w:r>
        <w:r>
          <w:rPr>
            <w:noProof/>
            <w:webHidden/>
          </w:rPr>
          <w:fldChar w:fldCharType="begin"/>
        </w:r>
        <w:r>
          <w:rPr>
            <w:noProof/>
            <w:webHidden/>
          </w:rPr>
          <w:instrText xml:space="preserve"> PAGEREF _Toc219109420 \h </w:instrText>
        </w:r>
        <w:r>
          <w:rPr>
            <w:noProof/>
            <w:webHidden/>
          </w:rPr>
        </w:r>
        <w:r>
          <w:rPr>
            <w:noProof/>
            <w:webHidden/>
          </w:rPr>
          <w:fldChar w:fldCharType="separate"/>
        </w:r>
        <w:r>
          <w:rPr>
            <w:noProof/>
            <w:webHidden/>
          </w:rPr>
          <w:t>70</w:t>
        </w:r>
        <w:r>
          <w:rPr>
            <w:noProof/>
            <w:webHidden/>
          </w:rPr>
          <w:fldChar w:fldCharType="end"/>
        </w:r>
      </w:hyperlink>
    </w:p>
    <w:p w14:paraId="52B72DC2" w14:textId="2A68887F" w:rsidR="00EE6C18" w:rsidRDefault="00EE6C18">
      <w:pPr>
        <w:pStyle w:val="af1"/>
        <w:tabs>
          <w:tab w:val="right" w:leader="dot" w:pos="9016"/>
        </w:tabs>
        <w:ind w:left="1200" w:hanging="400"/>
        <w:rPr>
          <w:rFonts w:asciiTheme="minorHAnsi"/>
          <w:noProof/>
          <w:sz w:val="22"/>
          <w:szCs w:val="24"/>
          <w14:ligatures w14:val="standardContextual"/>
        </w:rPr>
      </w:pPr>
      <w:hyperlink w:anchor="_Toc219109421" w:history="1">
        <w:r w:rsidRPr="009D3C9A">
          <w:rPr>
            <w:rStyle w:val="af"/>
            <w:noProof/>
          </w:rPr>
          <w:t>표 37 MetaData, Metrics 구성</w:t>
        </w:r>
        <w:r>
          <w:rPr>
            <w:noProof/>
            <w:webHidden/>
          </w:rPr>
          <w:tab/>
        </w:r>
        <w:r>
          <w:rPr>
            <w:noProof/>
            <w:webHidden/>
          </w:rPr>
          <w:fldChar w:fldCharType="begin"/>
        </w:r>
        <w:r>
          <w:rPr>
            <w:noProof/>
            <w:webHidden/>
          </w:rPr>
          <w:instrText xml:space="preserve"> PAGEREF _Toc219109421 \h </w:instrText>
        </w:r>
        <w:r>
          <w:rPr>
            <w:noProof/>
            <w:webHidden/>
          </w:rPr>
        </w:r>
        <w:r>
          <w:rPr>
            <w:noProof/>
            <w:webHidden/>
          </w:rPr>
          <w:fldChar w:fldCharType="separate"/>
        </w:r>
        <w:r>
          <w:rPr>
            <w:noProof/>
            <w:webHidden/>
          </w:rPr>
          <w:t>71</w:t>
        </w:r>
        <w:r>
          <w:rPr>
            <w:noProof/>
            <w:webHidden/>
          </w:rPr>
          <w:fldChar w:fldCharType="end"/>
        </w:r>
      </w:hyperlink>
    </w:p>
    <w:p w14:paraId="586343BE" w14:textId="1FFB80C4" w:rsidR="00EE6C18" w:rsidRDefault="00EE6C18">
      <w:pPr>
        <w:pStyle w:val="af1"/>
        <w:tabs>
          <w:tab w:val="right" w:leader="dot" w:pos="9016"/>
        </w:tabs>
        <w:ind w:left="1200" w:hanging="400"/>
        <w:rPr>
          <w:rFonts w:asciiTheme="minorHAnsi"/>
          <w:noProof/>
          <w:sz w:val="22"/>
          <w:szCs w:val="24"/>
          <w14:ligatures w14:val="standardContextual"/>
        </w:rPr>
      </w:pPr>
      <w:hyperlink w:anchor="_Toc219109422" w:history="1">
        <w:r w:rsidRPr="009D3C9A">
          <w:rPr>
            <w:rStyle w:val="af"/>
            <w:noProof/>
          </w:rPr>
          <w:t>표 38 BoundaryConditions 구성</w:t>
        </w:r>
        <w:r>
          <w:rPr>
            <w:noProof/>
            <w:webHidden/>
          </w:rPr>
          <w:tab/>
        </w:r>
        <w:r>
          <w:rPr>
            <w:noProof/>
            <w:webHidden/>
          </w:rPr>
          <w:fldChar w:fldCharType="begin"/>
        </w:r>
        <w:r>
          <w:rPr>
            <w:noProof/>
            <w:webHidden/>
          </w:rPr>
          <w:instrText xml:space="preserve"> PAGEREF _Toc219109422 \h </w:instrText>
        </w:r>
        <w:r>
          <w:rPr>
            <w:noProof/>
            <w:webHidden/>
          </w:rPr>
        </w:r>
        <w:r>
          <w:rPr>
            <w:noProof/>
            <w:webHidden/>
          </w:rPr>
          <w:fldChar w:fldCharType="separate"/>
        </w:r>
        <w:r>
          <w:rPr>
            <w:noProof/>
            <w:webHidden/>
          </w:rPr>
          <w:t>72</w:t>
        </w:r>
        <w:r>
          <w:rPr>
            <w:noProof/>
            <w:webHidden/>
          </w:rPr>
          <w:fldChar w:fldCharType="end"/>
        </w:r>
      </w:hyperlink>
    </w:p>
    <w:p w14:paraId="732AA8D0" w14:textId="020A4F46" w:rsidR="00EE6C18" w:rsidRDefault="00EE6C18">
      <w:pPr>
        <w:pStyle w:val="af1"/>
        <w:tabs>
          <w:tab w:val="right" w:leader="dot" w:pos="9016"/>
        </w:tabs>
        <w:ind w:left="1200" w:hanging="400"/>
        <w:rPr>
          <w:rFonts w:asciiTheme="minorHAnsi"/>
          <w:noProof/>
          <w:sz w:val="22"/>
          <w:szCs w:val="24"/>
          <w14:ligatures w14:val="standardContextual"/>
        </w:rPr>
      </w:pPr>
      <w:hyperlink w:anchor="_Toc219109423" w:history="1">
        <w:r w:rsidRPr="009D3C9A">
          <w:rPr>
            <w:rStyle w:val="af"/>
            <w:noProof/>
          </w:rPr>
          <w:t>표 39 PlantAssetManagement submodel 개요</w:t>
        </w:r>
        <w:r>
          <w:rPr>
            <w:noProof/>
            <w:webHidden/>
          </w:rPr>
          <w:tab/>
        </w:r>
        <w:r>
          <w:rPr>
            <w:noProof/>
            <w:webHidden/>
          </w:rPr>
          <w:fldChar w:fldCharType="begin"/>
        </w:r>
        <w:r>
          <w:rPr>
            <w:noProof/>
            <w:webHidden/>
          </w:rPr>
          <w:instrText xml:space="preserve"> PAGEREF _Toc219109423 \h </w:instrText>
        </w:r>
        <w:r>
          <w:rPr>
            <w:noProof/>
            <w:webHidden/>
          </w:rPr>
        </w:r>
        <w:r>
          <w:rPr>
            <w:noProof/>
            <w:webHidden/>
          </w:rPr>
          <w:fldChar w:fldCharType="separate"/>
        </w:r>
        <w:r>
          <w:rPr>
            <w:noProof/>
            <w:webHidden/>
          </w:rPr>
          <w:t>74</w:t>
        </w:r>
        <w:r>
          <w:rPr>
            <w:noProof/>
            <w:webHidden/>
          </w:rPr>
          <w:fldChar w:fldCharType="end"/>
        </w:r>
      </w:hyperlink>
    </w:p>
    <w:p w14:paraId="469B16C4" w14:textId="0CF01865" w:rsidR="00EE6C18" w:rsidRDefault="00EE6C18">
      <w:pPr>
        <w:pStyle w:val="af1"/>
        <w:tabs>
          <w:tab w:val="right" w:leader="dot" w:pos="9016"/>
        </w:tabs>
        <w:ind w:left="1200" w:hanging="400"/>
        <w:rPr>
          <w:rFonts w:asciiTheme="minorHAnsi"/>
          <w:noProof/>
          <w:sz w:val="22"/>
          <w:szCs w:val="24"/>
          <w14:ligatures w14:val="standardContextual"/>
        </w:rPr>
      </w:pPr>
      <w:hyperlink w:anchor="_Toc219109424" w:history="1">
        <w:r w:rsidRPr="009D3C9A">
          <w:rPr>
            <w:rStyle w:val="af"/>
            <w:noProof/>
          </w:rPr>
          <w:t>표 40 DocumentHeader 구성</w:t>
        </w:r>
        <w:r>
          <w:rPr>
            <w:noProof/>
            <w:webHidden/>
          </w:rPr>
          <w:tab/>
        </w:r>
        <w:r>
          <w:rPr>
            <w:noProof/>
            <w:webHidden/>
          </w:rPr>
          <w:fldChar w:fldCharType="begin"/>
        </w:r>
        <w:r>
          <w:rPr>
            <w:noProof/>
            <w:webHidden/>
          </w:rPr>
          <w:instrText xml:space="preserve"> PAGEREF _Toc219109424 \h </w:instrText>
        </w:r>
        <w:r>
          <w:rPr>
            <w:noProof/>
            <w:webHidden/>
          </w:rPr>
        </w:r>
        <w:r>
          <w:rPr>
            <w:noProof/>
            <w:webHidden/>
          </w:rPr>
          <w:fldChar w:fldCharType="separate"/>
        </w:r>
        <w:r>
          <w:rPr>
            <w:noProof/>
            <w:webHidden/>
          </w:rPr>
          <w:t>74</w:t>
        </w:r>
        <w:r>
          <w:rPr>
            <w:noProof/>
            <w:webHidden/>
          </w:rPr>
          <w:fldChar w:fldCharType="end"/>
        </w:r>
      </w:hyperlink>
    </w:p>
    <w:p w14:paraId="46C549ED" w14:textId="6B1A37AA" w:rsidR="00EE6C18" w:rsidRDefault="00EE6C18">
      <w:pPr>
        <w:pStyle w:val="af1"/>
        <w:tabs>
          <w:tab w:val="right" w:leader="dot" w:pos="9016"/>
        </w:tabs>
        <w:ind w:left="1200" w:hanging="400"/>
        <w:rPr>
          <w:rFonts w:asciiTheme="minorHAnsi"/>
          <w:noProof/>
          <w:sz w:val="22"/>
          <w:szCs w:val="24"/>
          <w14:ligatures w14:val="standardContextual"/>
        </w:rPr>
      </w:pPr>
      <w:hyperlink w:anchor="_Toc219109425" w:history="1">
        <w:r w:rsidRPr="009D3C9A">
          <w:rPr>
            <w:rStyle w:val="af"/>
            <w:noProof/>
          </w:rPr>
          <w:t>표 41 GeneralInformation 구성</w:t>
        </w:r>
        <w:r>
          <w:rPr>
            <w:noProof/>
            <w:webHidden/>
          </w:rPr>
          <w:tab/>
        </w:r>
        <w:r>
          <w:rPr>
            <w:noProof/>
            <w:webHidden/>
          </w:rPr>
          <w:fldChar w:fldCharType="begin"/>
        </w:r>
        <w:r>
          <w:rPr>
            <w:noProof/>
            <w:webHidden/>
          </w:rPr>
          <w:instrText xml:space="preserve"> PAGEREF _Toc219109425 \h </w:instrText>
        </w:r>
        <w:r>
          <w:rPr>
            <w:noProof/>
            <w:webHidden/>
          </w:rPr>
        </w:r>
        <w:r>
          <w:rPr>
            <w:noProof/>
            <w:webHidden/>
          </w:rPr>
          <w:fldChar w:fldCharType="separate"/>
        </w:r>
        <w:r>
          <w:rPr>
            <w:noProof/>
            <w:webHidden/>
          </w:rPr>
          <w:t>75</w:t>
        </w:r>
        <w:r>
          <w:rPr>
            <w:noProof/>
            <w:webHidden/>
          </w:rPr>
          <w:fldChar w:fldCharType="end"/>
        </w:r>
      </w:hyperlink>
    </w:p>
    <w:p w14:paraId="19B1D215" w14:textId="29ADCEFA" w:rsidR="00EE6C18" w:rsidRDefault="00EE6C18">
      <w:pPr>
        <w:pStyle w:val="af1"/>
        <w:tabs>
          <w:tab w:val="right" w:leader="dot" w:pos="9016"/>
        </w:tabs>
        <w:ind w:left="1200" w:hanging="400"/>
        <w:rPr>
          <w:rFonts w:asciiTheme="minorHAnsi"/>
          <w:noProof/>
          <w:sz w:val="22"/>
          <w:szCs w:val="24"/>
          <w14:ligatures w14:val="standardContextual"/>
        </w:rPr>
      </w:pPr>
      <w:hyperlink w:anchor="_Toc219109426" w:history="1">
        <w:r w:rsidRPr="009D3C9A">
          <w:rPr>
            <w:rStyle w:val="af"/>
            <w:noProof/>
          </w:rPr>
          <w:t>표 42 CompleteSystem 구성</w:t>
        </w:r>
        <w:r>
          <w:rPr>
            <w:noProof/>
            <w:webHidden/>
          </w:rPr>
          <w:tab/>
        </w:r>
        <w:r>
          <w:rPr>
            <w:noProof/>
            <w:webHidden/>
          </w:rPr>
          <w:fldChar w:fldCharType="begin"/>
        </w:r>
        <w:r>
          <w:rPr>
            <w:noProof/>
            <w:webHidden/>
          </w:rPr>
          <w:instrText xml:space="preserve"> PAGEREF _Toc219109426 \h </w:instrText>
        </w:r>
        <w:r>
          <w:rPr>
            <w:noProof/>
            <w:webHidden/>
          </w:rPr>
        </w:r>
        <w:r>
          <w:rPr>
            <w:noProof/>
            <w:webHidden/>
          </w:rPr>
          <w:fldChar w:fldCharType="separate"/>
        </w:r>
        <w:r>
          <w:rPr>
            <w:noProof/>
            <w:webHidden/>
          </w:rPr>
          <w:t>77</w:t>
        </w:r>
        <w:r>
          <w:rPr>
            <w:noProof/>
            <w:webHidden/>
          </w:rPr>
          <w:fldChar w:fldCharType="end"/>
        </w:r>
      </w:hyperlink>
    </w:p>
    <w:p w14:paraId="55D51FF5" w14:textId="2F5024C9" w:rsidR="00EE6C18" w:rsidRDefault="00EE6C18">
      <w:pPr>
        <w:pStyle w:val="af1"/>
        <w:tabs>
          <w:tab w:val="right" w:leader="dot" w:pos="9016"/>
        </w:tabs>
        <w:ind w:left="1200" w:hanging="400"/>
        <w:rPr>
          <w:rFonts w:asciiTheme="minorHAnsi"/>
          <w:noProof/>
          <w:sz w:val="22"/>
          <w:szCs w:val="24"/>
          <w14:ligatures w14:val="standardContextual"/>
        </w:rPr>
      </w:pPr>
      <w:hyperlink w:anchor="_Toc219109427" w:history="1">
        <w:r w:rsidRPr="009D3C9A">
          <w:rPr>
            <w:rStyle w:val="af"/>
            <w:noProof/>
          </w:rPr>
          <w:t>표 43 SubSystem 구성</w:t>
        </w:r>
        <w:r>
          <w:rPr>
            <w:noProof/>
            <w:webHidden/>
          </w:rPr>
          <w:tab/>
        </w:r>
        <w:r>
          <w:rPr>
            <w:noProof/>
            <w:webHidden/>
          </w:rPr>
          <w:fldChar w:fldCharType="begin"/>
        </w:r>
        <w:r>
          <w:rPr>
            <w:noProof/>
            <w:webHidden/>
          </w:rPr>
          <w:instrText xml:space="preserve"> PAGEREF _Toc219109427 \h </w:instrText>
        </w:r>
        <w:r>
          <w:rPr>
            <w:noProof/>
            <w:webHidden/>
          </w:rPr>
        </w:r>
        <w:r>
          <w:rPr>
            <w:noProof/>
            <w:webHidden/>
          </w:rPr>
          <w:fldChar w:fldCharType="separate"/>
        </w:r>
        <w:r>
          <w:rPr>
            <w:noProof/>
            <w:webHidden/>
          </w:rPr>
          <w:t>78</w:t>
        </w:r>
        <w:r>
          <w:rPr>
            <w:noProof/>
            <w:webHidden/>
          </w:rPr>
          <w:fldChar w:fldCharType="end"/>
        </w:r>
      </w:hyperlink>
    </w:p>
    <w:p w14:paraId="6C37D9E9" w14:textId="05681920" w:rsidR="00EE6C18" w:rsidRDefault="00EE6C18">
      <w:pPr>
        <w:pStyle w:val="af1"/>
        <w:tabs>
          <w:tab w:val="right" w:leader="dot" w:pos="9016"/>
        </w:tabs>
        <w:ind w:left="1200" w:hanging="400"/>
        <w:rPr>
          <w:rFonts w:asciiTheme="minorHAnsi"/>
          <w:noProof/>
          <w:sz w:val="22"/>
          <w:szCs w:val="24"/>
          <w14:ligatures w14:val="standardContextual"/>
        </w:rPr>
      </w:pPr>
      <w:hyperlink w:anchor="_Toc219109428" w:history="1">
        <w:r w:rsidRPr="009D3C9A">
          <w:rPr>
            <w:rStyle w:val="af"/>
            <w:noProof/>
          </w:rPr>
          <w:t>표 44 ApplicableMethod 구성</w:t>
        </w:r>
        <w:r>
          <w:rPr>
            <w:noProof/>
            <w:webHidden/>
          </w:rPr>
          <w:tab/>
        </w:r>
        <w:r>
          <w:rPr>
            <w:noProof/>
            <w:webHidden/>
          </w:rPr>
          <w:fldChar w:fldCharType="begin"/>
        </w:r>
        <w:r>
          <w:rPr>
            <w:noProof/>
            <w:webHidden/>
          </w:rPr>
          <w:instrText xml:space="preserve"> PAGEREF _Toc219109428 \h </w:instrText>
        </w:r>
        <w:r>
          <w:rPr>
            <w:noProof/>
            <w:webHidden/>
          </w:rPr>
        </w:r>
        <w:r>
          <w:rPr>
            <w:noProof/>
            <w:webHidden/>
          </w:rPr>
          <w:fldChar w:fldCharType="separate"/>
        </w:r>
        <w:r>
          <w:rPr>
            <w:noProof/>
            <w:webHidden/>
          </w:rPr>
          <w:t>80</w:t>
        </w:r>
        <w:r>
          <w:rPr>
            <w:noProof/>
            <w:webHidden/>
          </w:rPr>
          <w:fldChar w:fldCharType="end"/>
        </w:r>
      </w:hyperlink>
    </w:p>
    <w:p w14:paraId="35AFACAB" w14:textId="4AAA0D47" w:rsidR="00EE6C18" w:rsidRDefault="00EE6C18">
      <w:pPr>
        <w:pStyle w:val="af1"/>
        <w:tabs>
          <w:tab w:val="right" w:leader="dot" w:pos="9016"/>
        </w:tabs>
        <w:ind w:left="1200" w:hanging="400"/>
        <w:rPr>
          <w:rFonts w:asciiTheme="minorHAnsi"/>
          <w:noProof/>
          <w:sz w:val="22"/>
          <w:szCs w:val="24"/>
          <w14:ligatures w14:val="standardContextual"/>
        </w:rPr>
      </w:pPr>
      <w:hyperlink w:anchor="_Toc219109429" w:history="1">
        <w:r w:rsidRPr="009D3C9A">
          <w:rPr>
            <w:rStyle w:val="af"/>
            <w:noProof/>
          </w:rPr>
          <w:t>표 45 DocumentFooter 구성</w:t>
        </w:r>
        <w:r>
          <w:rPr>
            <w:noProof/>
            <w:webHidden/>
          </w:rPr>
          <w:tab/>
        </w:r>
        <w:r>
          <w:rPr>
            <w:noProof/>
            <w:webHidden/>
          </w:rPr>
          <w:fldChar w:fldCharType="begin"/>
        </w:r>
        <w:r>
          <w:rPr>
            <w:noProof/>
            <w:webHidden/>
          </w:rPr>
          <w:instrText xml:space="preserve"> PAGEREF _Toc219109429 \h </w:instrText>
        </w:r>
        <w:r>
          <w:rPr>
            <w:noProof/>
            <w:webHidden/>
          </w:rPr>
        </w:r>
        <w:r>
          <w:rPr>
            <w:noProof/>
            <w:webHidden/>
          </w:rPr>
          <w:fldChar w:fldCharType="separate"/>
        </w:r>
        <w:r>
          <w:rPr>
            <w:noProof/>
            <w:webHidden/>
          </w:rPr>
          <w:t>84</w:t>
        </w:r>
        <w:r>
          <w:rPr>
            <w:noProof/>
            <w:webHidden/>
          </w:rPr>
          <w:fldChar w:fldCharType="end"/>
        </w:r>
      </w:hyperlink>
    </w:p>
    <w:p w14:paraId="2F7FDAB0" w14:textId="502FF5CE" w:rsidR="00EE6C18" w:rsidRDefault="00EE6C18">
      <w:pPr>
        <w:pStyle w:val="af1"/>
        <w:tabs>
          <w:tab w:val="right" w:leader="dot" w:pos="9016"/>
        </w:tabs>
        <w:ind w:left="1200" w:hanging="400"/>
        <w:rPr>
          <w:rFonts w:asciiTheme="minorHAnsi"/>
          <w:noProof/>
          <w:sz w:val="22"/>
          <w:szCs w:val="24"/>
          <w14:ligatures w14:val="standardContextual"/>
        </w:rPr>
      </w:pPr>
      <w:hyperlink w:anchor="_Toc219109430" w:history="1">
        <w:r w:rsidRPr="009D3C9A">
          <w:rPr>
            <w:rStyle w:val="af"/>
            <w:noProof/>
          </w:rPr>
          <w:t>표 46 PredictiveMaintenance submodel 개요</w:t>
        </w:r>
        <w:r>
          <w:rPr>
            <w:noProof/>
            <w:webHidden/>
          </w:rPr>
          <w:tab/>
        </w:r>
        <w:r>
          <w:rPr>
            <w:noProof/>
            <w:webHidden/>
          </w:rPr>
          <w:fldChar w:fldCharType="begin"/>
        </w:r>
        <w:r>
          <w:rPr>
            <w:noProof/>
            <w:webHidden/>
          </w:rPr>
          <w:instrText xml:space="preserve"> PAGEREF _Toc219109430 \h </w:instrText>
        </w:r>
        <w:r>
          <w:rPr>
            <w:noProof/>
            <w:webHidden/>
          </w:rPr>
        </w:r>
        <w:r>
          <w:rPr>
            <w:noProof/>
            <w:webHidden/>
          </w:rPr>
          <w:fldChar w:fldCharType="separate"/>
        </w:r>
        <w:r>
          <w:rPr>
            <w:noProof/>
            <w:webHidden/>
          </w:rPr>
          <w:t>87</w:t>
        </w:r>
        <w:r>
          <w:rPr>
            <w:noProof/>
            <w:webHidden/>
          </w:rPr>
          <w:fldChar w:fldCharType="end"/>
        </w:r>
      </w:hyperlink>
    </w:p>
    <w:p w14:paraId="56F55F1D" w14:textId="1ECCFFF0" w:rsidR="00EE6C18" w:rsidRDefault="00EE6C18">
      <w:pPr>
        <w:pStyle w:val="af1"/>
        <w:tabs>
          <w:tab w:val="right" w:leader="dot" w:pos="9016"/>
        </w:tabs>
        <w:ind w:left="1200" w:hanging="400"/>
        <w:rPr>
          <w:rFonts w:asciiTheme="minorHAnsi"/>
          <w:noProof/>
          <w:sz w:val="22"/>
          <w:szCs w:val="24"/>
          <w14:ligatures w14:val="standardContextual"/>
        </w:rPr>
      </w:pPr>
      <w:hyperlink w:anchor="_Toc219109431" w:history="1">
        <w:r w:rsidRPr="009D3C9A">
          <w:rPr>
            <w:rStyle w:val="af"/>
            <w:noProof/>
          </w:rPr>
          <w:t>표 47 RemainingUsefulLifePrediction 개요-1</w:t>
        </w:r>
        <w:r>
          <w:rPr>
            <w:noProof/>
            <w:webHidden/>
          </w:rPr>
          <w:tab/>
        </w:r>
        <w:r>
          <w:rPr>
            <w:noProof/>
            <w:webHidden/>
          </w:rPr>
          <w:fldChar w:fldCharType="begin"/>
        </w:r>
        <w:r>
          <w:rPr>
            <w:noProof/>
            <w:webHidden/>
          </w:rPr>
          <w:instrText xml:space="preserve"> PAGEREF _Toc219109431 \h </w:instrText>
        </w:r>
        <w:r>
          <w:rPr>
            <w:noProof/>
            <w:webHidden/>
          </w:rPr>
        </w:r>
        <w:r>
          <w:rPr>
            <w:noProof/>
            <w:webHidden/>
          </w:rPr>
          <w:fldChar w:fldCharType="separate"/>
        </w:r>
        <w:r>
          <w:rPr>
            <w:noProof/>
            <w:webHidden/>
          </w:rPr>
          <w:t>87</w:t>
        </w:r>
        <w:r>
          <w:rPr>
            <w:noProof/>
            <w:webHidden/>
          </w:rPr>
          <w:fldChar w:fldCharType="end"/>
        </w:r>
      </w:hyperlink>
    </w:p>
    <w:p w14:paraId="1E4EB8D3" w14:textId="7F01F083" w:rsidR="00EE6C18" w:rsidRDefault="00EE6C18">
      <w:pPr>
        <w:pStyle w:val="af1"/>
        <w:tabs>
          <w:tab w:val="right" w:leader="dot" w:pos="9016"/>
        </w:tabs>
        <w:ind w:left="1200" w:hanging="400"/>
        <w:rPr>
          <w:rFonts w:asciiTheme="minorHAnsi"/>
          <w:noProof/>
          <w:sz w:val="22"/>
          <w:szCs w:val="24"/>
          <w14:ligatures w14:val="standardContextual"/>
        </w:rPr>
      </w:pPr>
      <w:hyperlink w:anchor="_Toc219109432" w:history="1">
        <w:r w:rsidRPr="009D3C9A">
          <w:rPr>
            <w:rStyle w:val="af"/>
            <w:noProof/>
          </w:rPr>
          <w:t>표 48 RemainingUsefulLifePrediction 개요-2</w:t>
        </w:r>
        <w:r>
          <w:rPr>
            <w:noProof/>
            <w:webHidden/>
          </w:rPr>
          <w:tab/>
        </w:r>
        <w:r>
          <w:rPr>
            <w:noProof/>
            <w:webHidden/>
          </w:rPr>
          <w:fldChar w:fldCharType="begin"/>
        </w:r>
        <w:r>
          <w:rPr>
            <w:noProof/>
            <w:webHidden/>
          </w:rPr>
          <w:instrText xml:space="preserve"> PAGEREF _Toc219109432 \h </w:instrText>
        </w:r>
        <w:r>
          <w:rPr>
            <w:noProof/>
            <w:webHidden/>
          </w:rPr>
        </w:r>
        <w:r>
          <w:rPr>
            <w:noProof/>
            <w:webHidden/>
          </w:rPr>
          <w:fldChar w:fldCharType="separate"/>
        </w:r>
        <w:r>
          <w:rPr>
            <w:noProof/>
            <w:webHidden/>
          </w:rPr>
          <w:t>89</w:t>
        </w:r>
        <w:r>
          <w:rPr>
            <w:noProof/>
            <w:webHidden/>
          </w:rPr>
          <w:fldChar w:fldCharType="end"/>
        </w:r>
      </w:hyperlink>
    </w:p>
    <w:p w14:paraId="4D152F99" w14:textId="0170CF3A" w:rsidR="00EE6C18" w:rsidRDefault="00EE6C18">
      <w:pPr>
        <w:pStyle w:val="af1"/>
        <w:tabs>
          <w:tab w:val="right" w:leader="dot" w:pos="9016"/>
        </w:tabs>
        <w:ind w:left="1200" w:hanging="400"/>
        <w:rPr>
          <w:rFonts w:asciiTheme="minorHAnsi"/>
          <w:noProof/>
          <w:sz w:val="22"/>
          <w:szCs w:val="24"/>
          <w14:ligatures w14:val="standardContextual"/>
        </w:rPr>
      </w:pPr>
      <w:hyperlink w:anchor="_Toc219109433" w:history="1">
        <w:r w:rsidRPr="009D3C9A">
          <w:rPr>
            <w:rStyle w:val="af"/>
            <w:noProof/>
          </w:rPr>
          <w:t>표 49 RemainingUsefulLifePrediction 개요-3</w:t>
        </w:r>
        <w:r>
          <w:rPr>
            <w:noProof/>
            <w:webHidden/>
          </w:rPr>
          <w:tab/>
        </w:r>
        <w:r>
          <w:rPr>
            <w:noProof/>
            <w:webHidden/>
          </w:rPr>
          <w:fldChar w:fldCharType="begin"/>
        </w:r>
        <w:r>
          <w:rPr>
            <w:noProof/>
            <w:webHidden/>
          </w:rPr>
          <w:instrText xml:space="preserve"> PAGEREF _Toc219109433 \h </w:instrText>
        </w:r>
        <w:r>
          <w:rPr>
            <w:noProof/>
            <w:webHidden/>
          </w:rPr>
        </w:r>
        <w:r>
          <w:rPr>
            <w:noProof/>
            <w:webHidden/>
          </w:rPr>
          <w:fldChar w:fldCharType="separate"/>
        </w:r>
        <w:r>
          <w:rPr>
            <w:noProof/>
            <w:webHidden/>
          </w:rPr>
          <w:t>91</w:t>
        </w:r>
        <w:r>
          <w:rPr>
            <w:noProof/>
            <w:webHidden/>
          </w:rPr>
          <w:fldChar w:fldCharType="end"/>
        </w:r>
      </w:hyperlink>
    </w:p>
    <w:p w14:paraId="40CFDC38" w14:textId="784A5CDE" w:rsidR="00EE6C18" w:rsidRDefault="00EE6C18">
      <w:pPr>
        <w:pStyle w:val="af1"/>
        <w:tabs>
          <w:tab w:val="right" w:leader="dot" w:pos="9016"/>
        </w:tabs>
        <w:ind w:left="1200" w:hanging="400"/>
        <w:rPr>
          <w:rFonts w:asciiTheme="minorHAnsi"/>
          <w:noProof/>
          <w:sz w:val="22"/>
          <w:szCs w:val="24"/>
          <w14:ligatures w14:val="standardContextual"/>
        </w:rPr>
      </w:pPr>
      <w:hyperlink w:anchor="_Toc219109434" w:history="1">
        <w:r w:rsidRPr="009D3C9A">
          <w:rPr>
            <w:rStyle w:val="af"/>
            <w:noProof/>
          </w:rPr>
          <w:t>표 50 운용환경 정의</w:t>
        </w:r>
        <w:r>
          <w:rPr>
            <w:noProof/>
            <w:webHidden/>
          </w:rPr>
          <w:tab/>
        </w:r>
        <w:r>
          <w:rPr>
            <w:noProof/>
            <w:webHidden/>
          </w:rPr>
          <w:fldChar w:fldCharType="begin"/>
        </w:r>
        <w:r>
          <w:rPr>
            <w:noProof/>
            <w:webHidden/>
          </w:rPr>
          <w:instrText xml:space="preserve"> PAGEREF _Toc219109434 \h </w:instrText>
        </w:r>
        <w:r>
          <w:rPr>
            <w:noProof/>
            <w:webHidden/>
          </w:rPr>
        </w:r>
        <w:r>
          <w:rPr>
            <w:noProof/>
            <w:webHidden/>
          </w:rPr>
          <w:fldChar w:fldCharType="separate"/>
        </w:r>
        <w:r>
          <w:rPr>
            <w:noProof/>
            <w:webHidden/>
          </w:rPr>
          <w:t>93</w:t>
        </w:r>
        <w:r>
          <w:rPr>
            <w:noProof/>
            <w:webHidden/>
          </w:rPr>
          <w:fldChar w:fldCharType="end"/>
        </w:r>
      </w:hyperlink>
    </w:p>
    <w:p w14:paraId="01402FCE" w14:textId="5573AC2A" w:rsidR="00EE6C18" w:rsidRDefault="00EE6C18">
      <w:pPr>
        <w:pStyle w:val="af1"/>
        <w:tabs>
          <w:tab w:val="right" w:leader="dot" w:pos="9016"/>
        </w:tabs>
        <w:ind w:left="1200" w:hanging="400"/>
        <w:rPr>
          <w:rFonts w:asciiTheme="minorHAnsi"/>
          <w:noProof/>
          <w:sz w:val="22"/>
          <w:szCs w:val="24"/>
          <w14:ligatures w14:val="standardContextual"/>
        </w:rPr>
      </w:pPr>
      <w:hyperlink w:anchor="_Toc219109435" w:history="1">
        <w:r w:rsidRPr="009D3C9A">
          <w:rPr>
            <w:rStyle w:val="af"/>
            <w:b/>
            <w:bCs/>
            <w:noProof/>
          </w:rPr>
          <w:t>표 51 AAS 서브모델 활용 시나리오 요약</w:t>
        </w:r>
        <w:r>
          <w:rPr>
            <w:noProof/>
            <w:webHidden/>
          </w:rPr>
          <w:tab/>
        </w:r>
        <w:r>
          <w:rPr>
            <w:noProof/>
            <w:webHidden/>
          </w:rPr>
          <w:fldChar w:fldCharType="begin"/>
        </w:r>
        <w:r>
          <w:rPr>
            <w:noProof/>
            <w:webHidden/>
          </w:rPr>
          <w:instrText xml:space="preserve"> PAGEREF _Toc219109435 \h </w:instrText>
        </w:r>
        <w:r>
          <w:rPr>
            <w:noProof/>
            <w:webHidden/>
          </w:rPr>
        </w:r>
        <w:r>
          <w:rPr>
            <w:noProof/>
            <w:webHidden/>
          </w:rPr>
          <w:fldChar w:fldCharType="separate"/>
        </w:r>
        <w:r>
          <w:rPr>
            <w:noProof/>
            <w:webHidden/>
          </w:rPr>
          <w:t>103</w:t>
        </w:r>
        <w:r>
          <w:rPr>
            <w:noProof/>
            <w:webHidden/>
          </w:rPr>
          <w:fldChar w:fldCharType="end"/>
        </w:r>
      </w:hyperlink>
    </w:p>
    <w:p w14:paraId="19910BDF" w14:textId="1676B50D" w:rsidR="00D25316" w:rsidRPr="006A146A" w:rsidRDefault="002D23C5" w:rsidP="00E20800">
      <w:r w:rsidRPr="006A146A">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8243"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136FC2E6" w14:textId="2183350D" w:rsidR="00EE6C18"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109436" w:history="1">
        <w:r w:rsidR="00EE6C18" w:rsidRPr="00310ACC">
          <w:rPr>
            <w:rStyle w:val="af"/>
            <w:noProof/>
          </w:rPr>
          <w:t>그림 1 AAS 변화 흐름도</w:t>
        </w:r>
        <w:r w:rsidR="00EE6C18">
          <w:rPr>
            <w:noProof/>
            <w:webHidden/>
          </w:rPr>
          <w:tab/>
        </w:r>
        <w:r w:rsidR="00EE6C18">
          <w:rPr>
            <w:noProof/>
            <w:webHidden/>
          </w:rPr>
          <w:fldChar w:fldCharType="begin"/>
        </w:r>
        <w:r w:rsidR="00EE6C18">
          <w:rPr>
            <w:noProof/>
            <w:webHidden/>
          </w:rPr>
          <w:instrText xml:space="preserve"> PAGEREF _Toc219109436 \h </w:instrText>
        </w:r>
        <w:r w:rsidR="00EE6C18">
          <w:rPr>
            <w:noProof/>
            <w:webHidden/>
          </w:rPr>
        </w:r>
        <w:r w:rsidR="00EE6C18">
          <w:rPr>
            <w:noProof/>
            <w:webHidden/>
          </w:rPr>
          <w:fldChar w:fldCharType="separate"/>
        </w:r>
        <w:r w:rsidR="00EE6C18">
          <w:rPr>
            <w:noProof/>
            <w:webHidden/>
          </w:rPr>
          <w:t>5</w:t>
        </w:r>
        <w:r w:rsidR="00EE6C18">
          <w:rPr>
            <w:noProof/>
            <w:webHidden/>
          </w:rPr>
          <w:fldChar w:fldCharType="end"/>
        </w:r>
      </w:hyperlink>
    </w:p>
    <w:p w14:paraId="4194A1BC" w14:textId="58A2D97F" w:rsidR="00EE6C18" w:rsidRDefault="00EE6C18">
      <w:pPr>
        <w:pStyle w:val="af1"/>
        <w:tabs>
          <w:tab w:val="right" w:leader="dot" w:pos="9016"/>
        </w:tabs>
        <w:ind w:left="1200" w:hanging="400"/>
        <w:rPr>
          <w:rFonts w:asciiTheme="minorHAnsi"/>
          <w:noProof/>
          <w:sz w:val="22"/>
          <w:szCs w:val="24"/>
          <w14:ligatures w14:val="standardContextual"/>
        </w:rPr>
      </w:pPr>
      <w:hyperlink w:anchor="_Toc219109437" w:history="1">
        <w:r w:rsidRPr="00310ACC">
          <w:rPr>
            <w:rStyle w:val="af"/>
            <w:noProof/>
          </w:rPr>
          <w:t>그림 2 SCI 4.0의 주요 워킹 그룹 및 국제협력</w:t>
        </w:r>
        <w:r>
          <w:rPr>
            <w:noProof/>
            <w:webHidden/>
          </w:rPr>
          <w:tab/>
        </w:r>
        <w:r>
          <w:rPr>
            <w:noProof/>
            <w:webHidden/>
          </w:rPr>
          <w:fldChar w:fldCharType="begin"/>
        </w:r>
        <w:r>
          <w:rPr>
            <w:noProof/>
            <w:webHidden/>
          </w:rPr>
          <w:instrText xml:space="preserve"> PAGEREF _Toc219109437 \h </w:instrText>
        </w:r>
        <w:r>
          <w:rPr>
            <w:noProof/>
            <w:webHidden/>
          </w:rPr>
        </w:r>
        <w:r>
          <w:rPr>
            <w:noProof/>
            <w:webHidden/>
          </w:rPr>
          <w:fldChar w:fldCharType="separate"/>
        </w:r>
        <w:r>
          <w:rPr>
            <w:noProof/>
            <w:webHidden/>
          </w:rPr>
          <w:t>6</w:t>
        </w:r>
        <w:r>
          <w:rPr>
            <w:noProof/>
            <w:webHidden/>
          </w:rPr>
          <w:fldChar w:fldCharType="end"/>
        </w:r>
      </w:hyperlink>
    </w:p>
    <w:p w14:paraId="7E0D7B44" w14:textId="6A4CC5D8" w:rsidR="00EE6C18" w:rsidRDefault="00EE6C18">
      <w:pPr>
        <w:pStyle w:val="af1"/>
        <w:tabs>
          <w:tab w:val="right" w:leader="dot" w:pos="9016"/>
        </w:tabs>
        <w:ind w:left="1200" w:hanging="400"/>
        <w:rPr>
          <w:rFonts w:asciiTheme="minorHAnsi"/>
          <w:noProof/>
          <w:sz w:val="22"/>
          <w:szCs w:val="24"/>
          <w14:ligatures w14:val="standardContextual"/>
        </w:rPr>
      </w:pPr>
      <w:hyperlink w:anchor="_Toc219109438" w:history="1">
        <w:r w:rsidRPr="00310ACC">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_Toc219109438 \h </w:instrText>
        </w:r>
        <w:r>
          <w:rPr>
            <w:noProof/>
            <w:webHidden/>
          </w:rPr>
        </w:r>
        <w:r>
          <w:rPr>
            <w:noProof/>
            <w:webHidden/>
          </w:rPr>
          <w:fldChar w:fldCharType="separate"/>
        </w:r>
        <w:r>
          <w:rPr>
            <w:noProof/>
            <w:webHidden/>
          </w:rPr>
          <w:t>8</w:t>
        </w:r>
        <w:r>
          <w:rPr>
            <w:noProof/>
            <w:webHidden/>
          </w:rPr>
          <w:fldChar w:fldCharType="end"/>
        </w:r>
      </w:hyperlink>
    </w:p>
    <w:p w14:paraId="663ED4F7" w14:textId="52288F5E" w:rsidR="00EE6C18" w:rsidRDefault="00EE6C18">
      <w:pPr>
        <w:pStyle w:val="af1"/>
        <w:tabs>
          <w:tab w:val="right" w:leader="dot" w:pos="9016"/>
        </w:tabs>
        <w:ind w:left="1200" w:hanging="400"/>
        <w:rPr>
          <w:rFonts w:asciiTheme="minorHAnsi"/>
          <w:noProof/>
          <w:sz w:val="22"/>
          <w:szCs w:val="24"/>
          <w14:ligatures w14:val="standardContextual"/>
        </w:rPr>
      </w:pPr>
      <w:hyperlink w:anchor="_Toc219109439" w:history="1">
        <w:r w:rsidRPr="00310ACC">
          <w:rPr>
            <w:rStyle w:val="af"/>
            <w:noProof/>
          </w:rPr>
          <w:t>그림 4 I4.0 Component의 예시</w:t>
        </w:r>
        <w:r>
          <w:rPr>
            <w:noProof/>
            <w:webHidden/>
          </w:rPr>
          <w:tab/>
        </w:r>
        <w:r>
          <w:rPr>
            <w:noProof/>
            <w:webHidden/>
          </w:rPr>
          <w:fldChar w:fldCharType="begin"/>
        </w:r>
        <w:r>
          <w:rPr>
            <w:noProof/>
            <w:webHidden/>
          </w:rPr>
          <w:instrText xml:space="preserve"> PAGEREF _Toc219109439 \h </w:instrText>
        </w:r>
        <w:r>
          <w:rPr>
            <w:noProof/>
            <w:webHidden/>
          </w:rPr>
        </w:r>
        <w:r>
          <w:rPr>
            <w:noProof/>
            <w:webHidden/>
          </w:rPr>
          <w:fldChar w:fldCharType="separate"/>
        </w:r>
        <w:r>
          <w:rPr>
            <w:noProof/>
            <w:webHidden/>
          </w:rPr>
          <w:t>8</w:t>
        </w:r>
        <w:r>
          <w:rPr>
            <w:noProof/>
            <w:webHidden/>
          </w:rPr>
          <w:fldChar w:fldCharType="end"/>
        </w:r>
      </w:hyperlink>
    </w:p>
    <w:p w14:paraId="137CEBEA" w14:textId="18429130" w:rsidR="00EE6C18" w:rsidRDefault="00EE6C18">
      <w:pPr>
        <w:pStyle w:val="af1"/>
        <w:tabs>
          <w:tab w:val="right" w:leader="dot" w:pos="9016"/>
        </w:tabs>
        <w:ind w:left="1200" w:hanging="400"/>
        <w:rPr>
          <w:rFonts w:asciiTheme="minorHAnsi"/>
          <w:noProof/>
          <w:sz w:val="22"/>
          <w:szCs w:val="24"/>
          <w14:ligatures w14:val="standardContextual"/>
        </w:rPr>
      </w:pPr>
      <w:hyperlink w:anchor="_Toc219109440" w:history="1">
        <w:r w:rsidRPr="00310ACC">
          <w:rPr>
            <w:rStyle w:val="af"/>
            <w:noProof/>
          </w:rPr>
          <w:t>그림 5 AAS 구조도</w:t>
        </w:r>
        <w:r>
          <w:rPr>
            <w:noProof/>
            <w:webHidden/>
          </w:rPr>
          <w:tab/>
        </w:r>
        <w:r>
          <w:rPr>
            <w:noProof/>
            <w:webHidden/>
          </w:rPr>
          <w:fldChar w:fldCharType="begin"/>
        </w:r>
        <w:r>
          <w:rPr>
            <w:noProof/>
            <w:webHidden/>
          </w:rPr>
          <w:instrText xml:space="preserve"> PAGEREF _Toc219109440 \h </w:instrText>
        </w:r>
        <w:r>
          <w:rPr>
            <w:noProof/>
            <w:webHidden/>
          </w:rPr>
        </w:r>
        <w:r>
          <w:rPr>
            <w:noProof/>
            <w:webHidden/>
          </w:rPr>
          <w:fldChar w:fldCharType="separate"/>
        </w:r>
        <w:r>
          <w:rPr>
            <w:noProof/>
            <w:webHidden/>
          </w:rPr>
          <w:t>9</w:t>
        </w:r>
        <w:r>
          <w:rPr>
            <w:noProof/>
            <w:webHidden/>
          </w:rPr>
          <w:fldChar w:fldCharType="end"/>
        </w:r>
      </w:hyperlink>
    </w:p>
    <w:p w14:paraId="3A731DDD" w14:textId="4780F96F" w:rsidR="00EE6C18" w:rsidRDefault="00EE6C18">
      <w:pPr>
        <w:pStyle w:val="af1"/>
        <w:tabs>
          <w:tab w:val="right" w:leader="dot" w:pos="9016"/>
        </w:tabs>
        <w:ind w:left="1200" w:hanging="400"/>
        <w:rPr>
          <w:rFonts w:asciiTheme="minorHAnsi"/>
          <w:noProof/>
          <w:sz w:val="22"/>
          <w:szCs w:val="24"/>
          <w14:ligatures w14:val="standardContextual"/>
        </w:rPr>
      </w:pPr>
      <w:hyperlink w:anchor="_Toc219109441" w:history="1">
        <w:r w:rsidRPr="00310ACC">
          <w:rPr>
            <w:rStyle w:val="af"/>
            <w:noProof/>
          </w:rPr>
          <w:t>그림 6 AAS 메타모델</w:t>
        </w:r>
        <w:r>
          <w:rPr>
            <w:noProof/>
            <w:webHidden/>
          </w:rPr>
          <w:tab/>
        </w:r>
        <w:r>
          <w:rPr>
            <w:noProof/>
            <w:webHidden/>
          </w:rPr>
          <w:fldChar w:fldCharType="begin"/>
        </w:r>
        <w:r>
          <w:rPr>
            <w:noProof/>
            <w:webHidden/>
          </w:rPr>
          <w:instrText xml:space="preserve"> PAGEREF _Toc219109441 \h </w:instrText>
        </w:r>
        <w:r>
          <w:rPr>
            <w:noProof/>
            <w:webHidden/>
          </w:rPr>
        </w:r>
        <w:r>
          <w:rPr>
            <w:noProof/>
            <w:webHidden/>
          </w:rPr>
          <w:fldChar w:fldCharType="separate"/>
        </w:r>
        <w:r>
          <w:rPr>
            <w:noProof/>
            <w:webHidden/>
          </w:rPr>
          <w:t>9</w:t>
        </w:r>
        <w:r>
          <w:rPr>
            <w:noProof/>
            <w:webHidden/>
          </w:rPr>
          <w:fldChar w:fldCharType="end"/>
        </w:r>
      </w:hyperlink>
    </w:p>
    <w:p w14:paraId="6D4D876A" w14:textId="7B3AC80B" w:rsidR="00EE6C18" w:rsidRDefault="00EE6C18">
      <w:pPr>
        <w:pStyle w:val="af1"/>
        <w:tabs>
          <w:tab w:val="right" w:leader="dot" w:pos="9016"/>
        </w:tabs>
        <w:ind w:left="1200" w:hanging="400"/>
        <w:rPr>
          <w:rFonts w:asciiTheme="minorHAnsi"/>
          <w:noProof/>
          <w:sz w:val="22"/>
          <w:szCs w:val="24"/>
          <w14:ligatures w14:val="standardContextual"/>
        </w:rPr>
      </w:pPr>
      <w:hyperlink w:anchor="_Toc219109442" w:history="1">
        <w:r w:rsidRPr="00310ACC">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_Toc219109442 \h </w:instrText>
        </w:r>
        <w:r>
          <w:rPr>
            <w:noProof/>
            <w:webHidden/>
          </w:rPr>
        </w:r>
        <w:r>
          <w:rPr>
            <w:noProof/>
            <w:webHidden/>
          </w:rPr>
          <w:fldChar w:fldCharType="separate"/>
        </w:r>
        <w:r>
          <w:rPr>
            <w:noProof/>
            <w:webHidden/>
          </w:rPr>
          <w:t>10</w:t>
        </w:r>
        <w:r>
          <w:rPr>
            <w:noProof/>
            <w:webHidden/>
          </w:rPr>
          <w:fldChar w:fldCharType="end"/>
        </w:r>
      </w:hyperlink>
    </w:p>
    <w:p w14:paraId="5250EF6F" w14:textId="79F3D69E" w:rsidR="00EE6C18" w:rsidRDefault="00EE6C18">
      <w:pPr>
        <w:pStyle w:val="af1"/>
        <w:tabs>
          <w:tab w:val="right" w:leader="dot" w:pos="9016"/>
        </w:tabs>
        <w:ind w:left="1200" w:hanging="400"/>
        <w:rPr>
          <w:rFonts w:asciiTheme="minorHAnsi"/>
          <w:noProof/>
          <w:sz w:val="22"/>
          <w:szCs w:val="24"/>
          <w14:ligatures w14:val="standardContextual"/>
        </w:rPr>
      </w:pPr>
      <w:hyperlink w:anchor="_Toc219109443" w:history="1">
        <w:r w:rsidRPr="00310ACC">
          <w:rPr>
            <w:rStyle w:val="af"/>
            <w:noProof/>
          </w:rPr>
          <w:t>그림 8 IRDI를 사용한 식별자</w:t>
        </w:r>
        <w:r>
          <w:rPr>
            <w:noProof/>
            <w:webHidden/>
          </w:rPr>
          <w:tab/>
        </w:r>
        <w:r>
          <w:rPr>
            <w:noProof/>
            <w:webHidden/>
          </w:rPr>
          <w:fldChar w:fldCharType="begin"/>
        </w:r>
        <w:r>
          <w:rPr>
            <w:noProof/>
            <w:webHidden/>
          </w:rPr>
          <w:instrText xml:space="preserve"> PAGEREF _Toc219109443 \h </w:instrText>
        </w:r>
        <w:r>
          <w:rPr>
            <w:noProof/>
            <w:webHidden/>
          </w:rPr>
        </w:r>
        <w:r>
          <w:rPr>
            <w:noProof/>
            <w:webHidden/>
          </w:rPr>
          <w:fldChar w:fldCharType="separate"/>
        </w:r>
        <w:r>
          <w:rPr>
            <w:noProof/>
            <w:webHidden/>
          </w:rPr>
          <w:t>11</w:t>
        </w:r>
        <w:r>
          <w:rPr>
            <w:noProof/>
            <w:webHidden/>
          </w:rPr>
          <w:fldChar w:fldCharType="end"/>
        </w:r>
      </w:hyperlink>
    </w:p>
    <w:p w14:paraId="05FE4DF8" w14:textId="5739F46A" w:rsidR="00EE6C18" w:rsidRDefault="00EE6C18">
      <w:pPr>
        <w:pStyle w:val="af1"/>
        <w:tabs>
          <w:tab w:val="right" w:leader="dot" w:pos="9016"/>
        </w:tabs>
        <w:ind w:left="1200" w:hanging="400"/>
        <w:rPr>
          <w:rFonts w:asciiTheme="minorHAnsi"/>
          <w:noProof/>
          <w:sz w:val="22"/>
          <w:szCs w:val="24"/>
          <w14:ligatures w14:val="standardContextual"/>
        </w:rPr>
      </w:pPr>
      <w:hyperlink w:anchor="_Toc219109444" w:history="1">
        <w:r w:rsidRPr="00310ACC">
          <w:rPr>
            <w:rStyle w:val="af"/>
            <w:noProof/>
          </w:rPr>
          <w:t>그림 9 URI, URL의 구조</w:t>
        </w:r>
        <w:r>
          <w:rPr>
            <w:noProof/>
            <w:webHidden/>
          </w:rPr>
          <w:tab/>
        </w:r>
        <w:r>
          <w:rPr>
            <w:noProof/>
            <w:webHidden/>
          </w:rPr>
          <w:fldChar w:fldCharType="begin"/>
        </w:r>
        <w:r>
          <w:rPr>
            <w:noProof/>
            <w:webHidden/>
          </w:rPr>
          <w:instrText xml:space="preserve"> PAGEREF _Toc219109444 \h </w:instrText>
        </w:r>
        <w:r>
          <w:rPr>
            <w:noProof/>
            <w:webHidden/>
          </w:rPr>
        </w:r>
        <w:r>
          <w:rPr>
            <w:noProof/>
            <w:webHidden/>
          </w:rPr>
          <w:fldChar w:fldCharType="separate"/>
        </w:r>
        <w:r>
          <w:rPr>
            <w:noProof/>
            <w:webHidden/>
          </w:rPr>
          <w:t>12</w:t>
        </w:r>
        <w:r>
          <w:rPr>
            <w:noProof/>
            <w:webHidden/>
          </w:rPr>
          <w:fldChar w:fldCharType="end"/>
        </w:r>
      </w:hyperlink>
    </w:p>
    <w:p w14:paraId="0801D201" w14:textId="0C1990DC" w:rsidR="00EE6C18" w:rsidRDefault="00EE6C18">
      <w:pPr>
        <w:pStyle w:val="af1"/>
        <w:tabs>
          <w:tab w:val="right" w:leader="dot" w:pos="9016"/>
        </w:tabs>
        <w:ind w:left="1200" w:hanging="400"/>
        <w:rPr>
          <w:rFonts w:asciiTheme="minorHAnsi"/>
          <w:noProof/>
          <w:sz w:val="22"/>
          <w:szCs w:val="24"/>
          <w14:ligatures w14:val="standardContextual"/>
        </w:rPr>
      </w:pPr>
      <w:hyperlink w:anchor="_Toc219109445" w:history="1">
        <w:r w:rsidRPr="00310ACC">
          <w:rPr>
            <w:rStyle w:val="af"/>
            <w:noProof/>
          </w:rPr>
          <w:t>그림 10 ecl@ss 홈페이지</w:t>
        </w:r>
        <w:r>
          <w:rPr>
            <w:noProof/>
            <w:webHidden/>
          </w:rPr>
          <w:tab/>
        </w:r>
        <w:r>
          <w:rPr>
            <w:noProof/>
            <w:webHidden/>
          </w:rPr>
          <w:fldChar w:fldCharType="begin"/>
        </w:r>
        <w:r>
          <w:rPr>
            <w:noProof/>
            <w:webHidden/>
          </w:rPr>
          <w:instrText xml:space="preserve"> PAGEREF _Toc219109445 \h </w:instrText>
        </w:r>
        <w:r>
          <w:rPr>
            <w:noProof/>
            <w:webHidden/>
          </w:rPr>
        </w:r>
        <w:r>
          <w:rPr>
            <w:noProof/>
            <w:webHidden/>
          </w:rPr>
          <w:fldChar w:fldCharType="separate"/>
        </w:r>
        <w:r>
          <w:rPr>
            <w:noProof/>
            <w:webHidden/>
          </w:rPr>
          <w:t>12</w:t>
        </w:r>
        <w:r>
          <w:rPr>
            <w:noProof/>
            <w:webHidden/>
          </w:rPr>
          <w:fldChar w:fldCharType="end"/>
        </w:r>
      </w:hyperlink>
    </w:p>
    <w:p w14:paraId="48E21899" w14:textId="1015B9A3" w:rsidR="00EE6C18" w:rsidRDefault="00EE6C18">
      <w:pPr>
        <w:pStyle w:val="af1"/>
        <w:tabs>
          <w:tab w:val="right" w:leader="dot" w:pos="9016"/>
        </w:tabs>
        <w:ind w:left="1200" w:hanging="400"/>
        <w:rPr>
          <w:rFonts w:asciiTheme="minorHAnsi"/>
          <w:noProof/>
          <w:sz w:val="22"/>
          <w:szCs w:val="24"/>
          <w14:ligatures w14:val="standardContextual"/>
        </w:rPr>
      </w:pPr>
      <w:hyperlink w:anchor="_Toc219109446" w:history="1">
        <w:r w:rsidRPr="00310ACC">
          <w:rPr>
            <w:rStyle w:val="af"/>
            <w:noProof/>
          </w:rPr>
          <w:t>그림 11 CDD 홈페이지</w:t>
        </w:r>
        <w:r>
          <w:rPr>
            <w:noProof/>
            <w:webHidden/>
          </w:rPr>
          <w:tab/>
        </w:r>
        <w:r>
          <w:rPr>
            <w:noProof/>
            <w:webHidden/>
          </w:rPr>
          <w:fldChar w:fldCharType="begin"/>
        </w:r>
        <w:r>
          <w:rPr>
            <w:noProof/>
            <w:webHidden/>
          </w:rPr>
          <w:instrText xml:space="preserve"> PAGEREF _Toc219109446 \h </w:instrText>
        </w:r>
        <w:r>
          <w:rPr>
            <w:noProof/>
            <w:webHidden/>
          </w:rPr>
        </w:r>
        <w:r>
          <w:rPr>
            <w:noProof/>
            <w:webHidden/>
          </w:rPr>
          <w:fldChar w:fldCharType="separate"/>
        </w:r>
        <w:r>
          <w:rPr>
            <w:noProof/>
            <w:webHidden/>
          </w:rPr>
          <w:t>13</w:t>
        </w:r>
        <w:r>
          <w:rPr>
            <w:noProof/>
            <w:webHidden/>
          </w:rPr>
          <w:fldChar w:fldCharType="end"/>
        </w:r>
      </w:hyperlink>
    </w:p>
    <w:p w14:paraId="24D6942E" w14:textId="2D2F4BA7" w:rsidR="00EE6C18" w:rsidRDefault="00EE6C18">
      <w:pPr>
        <w:pStyle w:val="af1"/>
        <w:tabs>
          <w:tab w:val="right" w:leader="dot" w:pos="9016"/>
        </w:tabs>
        <w:ind w:left="1200" w:hanging="400"/>
        <w:rPr>
          <w:rFonts w:asciiTheme="minorHAnsi"/>
          <w:noProof/>
          <w:sz w:val="22"/>
          <w:szCs w:val="24"/>
          <w14:ligatures w14:val="standardContextual"/>
        </w:rPr>
      </w:pPr>
      <w:hyperlink w:anchor="_Toc219109447" w:history="1">
        <w:r w:rsidRPr="00310ACC">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_Toc219109447 \h </w:instrText>
        </w:r>
        <w:r>
          <w:rPr>
            <w:noProof/>
            <w:webHidden/>
          </w:rPr>
        </w:r>
        <w:r>
          <w:rPr>
            <w:noProof/>
            <w:webHidden/>
          </w:rPr>
          <w:fldChar w:fldCharType="separate"/>
        </w:r>
        <w:r>
          <w:rPr>
            <w:noProof/>
            <w:webHidden/>
          </w:rPr>
          <w:t>15</w:t>
        </w:r>
        <w:r>
          <w:rPr>
            <w:noProof/>
            <w:webHidden/>
          </w:rPr>
          <w:fldChar w:fldCharType="end"/>
        </w:r>
      </w:hyperlink>
    </w:p>
    <w:p w14:paraId="56FF6015" w14:textId="703374F1" w:rsidR="00EE6C18" w:rsidRDefault="00EE6C18">
      <w:pPr>
        <w:pStyle w:val="af1"/>
        <w:tabs>
          <w:tab w:val="right" w:leader="dot" w:pos="9016"/>
        </w:tabs>
        <w:ind w:left="1200" w:hanging="400"/>
        <w:rPr>
          <w:rFonts w:asciiTheme="minorHAnsi"/>
          <w:noProof/>
          <w:sz w:val="22"/>
          <w:szCs w:val="24"/>
          <w14:ligatures w14:val="standardContextual"/>
        </w:rPr>
      </w:pPr>
      <w:hyperlink w:anchor="_Toc219109448" w:history="1">
        <w:r w:rsidRPr="00310ACC">
          <w:rPr>
            <w:rStyle w:val="af"/>
            <w:noProof/>
          </w:rPr>
          <w:t>그림 14 자동권선기</w:t>
        </w:r>
        <w:r>
          <w:rPr>
            <w:noProof/>
            <w:webHidden/>
          </w:rPr>
          <w:tab/>
        </w:r>
        <w:r>
          <w:rPr>
            <w:noProof/>
            <w:webHidden/>
          </w:rPr>
          <w:fldChar w:fldCharType="begin"/>
        </w:r>
        <w:r>
          <w:rPr>
            <w:noProof/>
            <w:webHidden/>
          </w:rPr>
          <w:instrText xml:space="preserve"> PAGEREF _Toc219109448 \h </w:instrText>
        </w:r>
        <w:r>
          <w:rPr>
            <w:noProof/>
            <w:webHidden/>
          </w:rPr>
        </w:r>
        <w:r>
          <w:rPr>
            <w:noProof/>
            <w:webHidden/>
          </w:rPr>
          <w:fldChar w:fldCharType="separate"/>
        </w:r>
        <w:r>
          <w:rPr>
            <w:noProof/>
            <w:webHidden/>
          </w:rPr>
          <w:t>19</w:t>
        </w:r>
        <w:r>
          <w:rPr>
            <w:noProof/>
            <w:webHidden/>
          </w:rPr>
          <w:fldChar w:fldCharType="end"/>
        </w:r>
      </w:hyperlink>
    </w:p>
    <w:p w14:paraId="1E15E863" w14:textId="629F3161" w:rsidR="00EE6C18" w:rsidRDefault="00EE6C18">
      <w:pPr>
        <w:pStyle w:val="af1"/>
        <w:tabs>
          <w:tab w:val="right" w:leader="dot" w:pos="9016"/>
        </w:tabs>
        <w:ind w:left="1200" w:hanging="400"/>
        <w:rPr>
          <w:rFonts w:asciiTheme="minorHAnsi"/>
          <w:noProof/>
          <w:sz w:val="22"/>
          <w:szCs w:val="24"/>
          <w14:ligatures w14:val="standardContextual"/>
        </w:rPr>
      </w:pPr>
      <w:hyperlink w:anchor="_Toc219109449" w:history="1">
        <w:r w:rsidRPr="00310ACC">
          <w:rPr>
            <w:rStyle w:val="af"/>
            <w:noProof/>
          </w:rPr>
          <w:t>그림 15 자동권선기 구조</w:t>
        </w:r>
        <w:r>
          <w:rPr>
            <w:noProof/>
            <w:webHidden/>
          </w:rPr>
          <w:tab/>
        </w:r>
        <w:r>
          <w:rPr>
            <w:noProof/>
            <w:webHidden/>
          </w:rPr>
          <w:fldChar w:fldCharType="begin"/>
        </w:r>
        <w:r>
          <w:rPr>
            <w:noProof/>
            <w:webHidden/>
          </w:rPr>
          <w:instrText xml:space="preserve"> PAGEREF _Toc219109449 \h </w:instrText>
        </w:r>
        <w:r>
          <w:rPr>
            <w:noProof/>
            <w:webHidden/>
          </w:rPr>
        </w:r>
        <w:r>
          <w:rPr>
            <w:noProof/>
            <w:webHidden/>
          </w:rPr>
          <w:fldChar w:fldCharType="separate"/>
        </w:r>
        <w:r>
          <w:rPr>
            <w:noProof/>
            <w:webHidden/>
          </w:rPr>
          <w:t>20</w:t>
        </w:r>
        <w:r>
          <w:rPr>
            <w:noProof/>
            <w:webHidden/>
          </w:rPr>
          <w:fldChar w:fldCharType="end"/>
        </w:r>
      </w:hyperlink>
    </w:p>
    <w:p w14:paraId="4980E0E0" w14:textId="0D2F4641" w:rsidR="00EE6C18" w:rsidRDefault="00EE6C18">
      <w:pPr>
        <w:pStyle w:val="af1"/>
        <w:tabs>
          <w:tab w:val="right" w:leader="dot" w:pos="9016"/>
        </w:tabs>
        <w:ind w:left="1200" w:hanging="400"/>
        <w:rPr>
          <w:rFonts w:asciiTheme="minorHAnsi"/>
          <w:noProof/>
          <w:sz w:val="22"/>
          <w:szCs w:val="24"/>
          <w14:ligatures w14:val="standardContextual"/>
        </w:rPr>
      </w:pPr>
      <w:hyperlink w:anchor="_Toc219109450" w:history="1">
        <w:r w:rsidRPr="00310ACC">
          <w:rPr>
            <w:rStyle w:val="af"/>
            <w:noProof/>
          </w:rPr>
          <w:t>그림 16 AAS 참조모델: 자동권선기</w:t>
        </w:r>
        <w:r>
          <w:rPr>
            <w:noProof/>
            <w:webHidden/>
          </w:rPr>
          <w:tab/>
        </w:r>
        <w:r>
          <w:rPr>
            <w:noProof/>
            <w:webHidden/>
          </w:rPr>
          <w:fldChar w:fldCharType="begin"/>
        </w:r>
        <w:r>
          <w:rPr>
            <w:noProof/>
            <w:webHidden/>
          </w:rPr>
          <w:instrText xml:space="preserve"> PAGEREF _Toc219109450 \h </w:instrText>
        </w:r>
        <w:r>
          <w:rPr>
            <w:noProof/>
            <w:webHidden/>
          </w:rPr>
        </w:r>
        <w:r>
          <w:rPr>
            <w:noProof/>
            <w:webHidden/>
          </w:rPr>
          <w:fldChar w:fldCharType="separate"/>
        </w:r>
        <w:r>
          <w:rPr>
            <w:noProof/>
            <w:webHidden/>
          </w:rPr>
          <w:t>21</w:t>
        </w:r>
        <w:r>
          <w:rPr>
            <w:noProof/>
            <w:webHidden/>
          </w:rPr>
          <w:fldChar w:fldCharType="end"/>
        </w:r>
      </w:hyperlink>
    </w:p>
    <w:p w14:paraId="703FD314" w14:textId="424D8114" w:rsidR="00EE6C18" w:rsidRDefault="00EE6C18">
      <w:pPr>
        <w:pStyle w:val="af1"/>
        <w:tabs>
          <w:tab w:val="right" w:leader="dot" w:pos="9016"/>
        </w:tabs>
        <w:ind w:left="1200" w:hanging="400"/>
        <w:rPr>
          <w:rFonts w:asciiTheme="minorHAnsi"/>
          <w:noProof/>
          <w:sz w:val="22"/>
          <w:szCs w:val="24"/>
          <w14:ligatures w14:val="standardContextual"/>
        </w:rPr>
      </w:pPr>
      <w:hyperlink w:anchor="_Toc219109451" w:history="1">
        <w:r w:rsidRPr="00310ACC">
          <w:rPr>
            <w:rStyle w:val="af"/>
            <w:noProof/>
          </w:rPr>
          <w:t>그림 17 자동권선기 참조모델 구성</w:t>
        </w:r>
        <w:r>
          <w:rPr>
            <w:noProof/>
            <w:webHidden/>
          </w:rPr>
          <w:tab/>
        </w:r>
        <w:r>
          <w:rPr>
            <w:noProof/>
            <w:webHidden/>
          </w:rPr>
          <w:fldChar w:fldCharType="begin"/>
        </w:r>
        <w:r>
          <w:rPr>
            <w:noProof/>
            <w:webHidden/>
          </w:rPr>
          <w:instrText xml:space="preserve"> PAGEREF _Toc219109451 \h </w:instrText>
        </w:r>
        <w:r>
          <w:rPr>
            <w:noProof/>
            <w:webHidden/>
          </w:rPr>
        </w:r>
        <w:r>
          <w:rPr>
            <w:noProof/>
            <w:webHidden/>
          </w:rPr>
          <w:fldChar w:fldCharType="separate"/>
        </w:r>
        <w:r>
          <w:rPr>
            <w:noProof/>
            <w:webHidden/>
          </w:rPr>
          <w:t>21</w:t>
        </w:r>
        <w:r>
          <w:rPr>
            <w:noProof/>
            <w:webHidden/>
          </w:rPr>
          <w:fldChar w:fldCharType="end"/>
        </w:r>
      </w:hyperlink>
    </w:p>
    <w:p w14:paraId="5B91A112" w14:textId="5064F860" w:rsidR="00EE6C18" w:rsidRDefault="00EE6C18">
      <w:pPr>
        <w:pStyle w:val="af1"/>
        <w:tabs>
          <w:tab w:val="right" w:leader="dot" w:pos="9016"/>
        </w:tabs>
        <w:ind w:left="1200" w:hanging="400"/>
        <w:rPr>
          <w:rFonts w:asciiTheme="minorHAnsi"/>
          <w:noProof/>
          <w:sz w:val="22"/>
          <w:szCs w:val="24"/>
          <w14:ligatures w14:val="standardContextual"/>
        </w:rPr>
      </w:pPr>
      <w:hyperlink w:anchor="_Toc219109452" w:history="1">
        <w:r w:rsidRPr="00310ACC">
          <w:rPr>
            <w:rStyle w:val="af"/>
            <w:noProof/>
          </w:rPr>
          <w:t>그림 18 CDD 참조</w:t>
        </w:r>
        <w:r>
          <w:rPr>
            <w:noProof/>
            <w:webHidden/>
          </w:rPr>
          <w:tab/>
        </w:r>
        <w:r>
          <w:rPr>
            <w:noProof/>
            <w:webHidden/>
          </w:rPr>
          <w:fldChar w:fldCharType="begin"/>
        </w:r>
        <w:r>
          <w:rPr>
            <w:noProof/>
            <w:webHidden/>
          </w:rPr>
          <w:instrText xml:space="preserve"> PAGEREF _Toc219109452 \h </w:instrText>
        </w:r>
        <w:r>
          <w:rPr>
            <w:noProof/>
            <w:webHidden/>
          </w:rPr>
        </w:r>
        <w:r>
          <w:rPr>
            <w:noProof/>
            <w:webHidden/>
          </w:rPr>
          <w:fldChar w:fldCharType="separate"/>
        </w:r>
        <w:r>
          <w:rPr>
            <w:noProof/>
            <w:webHidden/>
          </w:rPr>
          <w:t>22</w:t>
        </w:r>
        <w:r>
          <w:rPr>
            <w:noProof/>
            <w:webHidden/>
          </w:rPr>
          <w:fldChar w:fldCharType="end"/>
        </w:r>
      </w:hyperlink>
    </w:p>
    <w:p w14:paraId="7CDD24A6" w14:textId="33AF66FF" w:rsidR="00EE6C18" w:rsidRDefault="00EE6C18">
      <w:pPr>
        <w:pStyle w:val="af1"/>
        <w:tabs>
          <w:tab w:val="right" w:leader="dot" w:pos="9016"/>
        </w:tabs>
        <w:ind w:left="1200" w:hanging="400"/>
        <w:rPr>
          <w:rFonts w:asciiTheme="minorHAnsi"/>
          <w:noProof/>
          <w:sz w:val="22"/>
          <w:szCs w:val="24"/>
          <w14:ligatures w14:val="standardContextual"/>
        </w:rPr>
      </w:pPr>
      <w:hyperlink w:anchor="_Toc219109453" w:history="1">
        <w:r w:rsidRPr="00310ACC">
          <w:rPr>
            <w:rStyle w:val="af"/>
            <w:noProof/>
          </w:rPr>
          <w:t>그림 19 eCl@ss 참조</w:t>
        </w:r>
        <w:r>
          <w:rPr>
            <w:noProof/>
            <w:webHidden/>
          </w:rPr>
          <w:tab/>
        </w:r>
        <w:r>
          <w:rPr>
            <w:noProof/>
            <w:webHidden/>
          </w:rPr>
          <w:fldChar w:fldCharType="begin"/>
        </w:r>
        <w:r>
          <w:rPr>
            <w:noProof/>
            <w:webHidden/>
          </w:rPr>
          <w:instrText xml:space="preserve"> PAGEREF _Toc219109453 \h </w:instrText>
        </w:r>
        <w:r>
          <w:rPr>
            <w:noProof/>
            <w:webHidden/>
          </w:rPr>
        </w:r>
        <w:r>
          <w:rPr>
            <w:noProof/>
            <w:webHidden/>
          </w:rPr>
          <w:fldChar w:fldCharType="separate"/>
        </w:r>
        <w:r>
          <w:rPr>
            <w:noProof/>
            <w:webHidden/>
          </w:rPr>
          <w:t>22</w:t>
        </w:r>
        <w:r>
          <w:rPr>
            <w:noProof/>
            <w:webHidden/>
          </w:rPr>
          <w:fldChar w:fldCharType="end"/>
        </w:r>
      </w:hyperlink>
    </w:p>
    <w:p w14:paraId="4AD3F0D6" w14:textId="3AC9A5C2" w:rsidR="00EE6C18" w:rsidRDefault="00EE6C18">
      <w:pPr>
        <w:pStyle w:val="af1"/>
        <w:tabs>
          <w:tab w:val="right" w:leader="dot" w:pos="9016"/>
        </w:tabs>
        <w:ind w:left="1200" w:hanging="400"/>
        <w:rPr>
          <w:rFonts w:asciiTheme="minorHAnsi"/>
          <w:noProof/>
          <w:sz w:val="22"/>
          <w:szCs w:val="24"/>
          <w14:ligatures w14:val="standardContextual"/>
        </w:rPr>
      </w:pPr>
      <w:hyperlink w:anchor="_Toc219109454" w:history="1">
        <w:r w:rsidRPr="00310ACC">
          <w:rPr>
            <w:rStyle w:val="af"/>
            <w:noProof/>
          </w:rPr>
          <w:t>그림 21 Identification submodel 개요</w:t>
        </w:r>
        <w:r>
          <w:rPr>
            <w:noProof/>
            <w:webHidden/>
          </w:rPr>
          <w:tab/>
        </w:r>
        <w:r>
          <w:rPr>
            <w:noProof/>
            <w:webHidden/>
          </w:rPr>
          <w:fldChar w:fldCharType="begin"/>
        </w:r>
        <w:r>
          <w:rPr>
            <w:noProof/>
            <w:webHidden/>
          </w:rPr>
          <w:instrText xml:space="preserve"> PAGEREF _Toc219109454 \h </w:instrText>
        </w:r>
        <w:r>
          <w:rPr>
            <w:noProof/>
            <w:webHidden/>
          </w:rPr>
        </w:r>
        <w:r>
          <w:rPr>
            <w:noProof/>
            <w:webHidden/>
          </w:rPr>
          <w:fldChar w:fldCharType="separate"/>
        </w:r>
        <w:r>
          <w:rPr>
            <w:noProof/>
            <w:webHidden/>
          </w:rPr>
          <w:t>24</w:t>
        </w:r>
        <w:r>
          <w:rPr>
            <w:noProof/>
            <w:webHidden/>
          </w:rPr>
          <w:fldChar w:fldCharType="end"/>
        </w:r>
      </w:hyperlink>
    </w:p>
    <w:p w14:paraId="3FCB1763" w14:textId="50D06884" w:rsidR="00EE6C18" w:rsidRDefault="00EE6C18">
      <w:pPr>
        <w:pStyle w:val="af1"/>
        <w:tabs>
          <w:tab w:val="right" w:leader="dot" w:pos="9016"/>
        </w:tabs>
        <w:ind w:left="1200" w:hanging="400"/>
        <w:rPr>
          <w:rFonts w:asciiTheme="minorHAnsi"/>
          <w:noProof/>
          <w:sz w:val="22"/>
          <w:szCs w:val="24"/>
          <w14:ligatures w14:val="standardContextual"/>
        </w:rPr>
      </w:pPr>
      <w:hyperlink w:anchor="_Toc219109455" w:history="1">
        <w:r w:rsidRPr="00310ACC">
          <w:rPr>
            <w:rStyle w:val="af"/>
            <w:rFonts w:hAnsiTheme="minorEastAsia"/>
            <w:b/>
            <w:bCs/>
            <w:noProof/>
          </w:rPr>
          <w:t>그림 22 HandoverDocument 개요</w:t>
        </w:r>
        <w:r>
          <w:rPr>
            <w:noProof/>
            <w:webHidden/>
          </w:rPr>
          <w:tab/>
        </w:r>
        <w:r>
          <w:rPr>
            <w:noProof/>
            <w:webHidden/>
          </w:rPr>
          <w:fldChar w:fldCharType="begin"/>
        </w:r>
        <w:r>
          <w:rPr>
            <w:noProof/>
            <w:webHidden/>
          </w:rPr>
          <w:instrText xml:space="preserve"> PAGEREF _Toc219109455 \h </w:instrText>
        </w:r>
        <w:r>
          <w:rPr>
            <w:noProof/>
            <w:webHidden/>
          </w:rPr>
        </w:r>
        <w:r>
          <w:rPr>
            <w:noProof/>
            <w:webHidden/>
          </w:rPr>
          <w:fldChar w:fldCharType="separate"/>
        </w:r>
        <w:r>
          <w:rPr>
            <w:noProof/>
            <w:webHidden/>
          </w:rPr>
          <w:t>31</w:t>
        </w:r>
        <w:r>
          <w:rPr>
            <w:noProof/>
            <w:webHidden/>
          </w:rPr>
          <w:fldChar w:fldCharType="end"/>
        </w:r>
      </w:hyperlink>
    </w:p>
    <w:p w14:paraId="6D4CFC0A" w14:textId="379D13AD" w:rsidR="00EE6C18" w:rsidRDefault="00EE6C18">
      <w:pPr>
        <w:pStyle w:val="af1"/>
        <w:tabs>
          <w:tab w:val="right" w:leader="dot" w:pos="9016"/>
        </w:tabs>
        <w:ind w:left="1200" w:hanging="400"/>
        <w:rPr>
          <w:rFonts w:asciiTheme="minorHAnsi"/>
          <w:noProof/>
          <w:sz w:val="22"/>
          <w:szCs w:val="24"/>
          <w14:ligatures w14:val="standardContextual"/>
        </w:rPr>
      </w:pPr>
      <w:hyperlink w:anchor="_Toc219109456" w:history="1">
        <w:r w:rsidRPr="00310ACC">
          <w:rPr>
            <w:rStyle w:val="af"/>
            <w:rFonts w:hAnsiTheme="minorEastAsia"/>
            <w:b/>
            <w:bCs/>
            <w:noProof/>
          </w:rPr>
          <w:t>그림 23 TechnicalData Submodel 개요</w:t>
        </w:r>
        <w:r>
          <w:rPr>
            <w:noProof/>
            <w:webHidden/>
          </w:rPr>
          <w:tab/>
        </w:r>
        <w:r>
          <w:rPr>
            <w:noProof/>
            <w:webHidden/>
          </w:rPr>
          <w:fldChar w:fldCharType="begin"/>
        </w:r>
        <w:r>
          <w:rPr>
            <w:noProof/>
            <w:webHidden/>
          </w:rPr>
          <w:instrText xml:space="preserve"> PAGEREF _Toc219109456 \h </w:instrText>
        </w:r>
        <w:r>
          <w:rPr>
            <w:noProof/>
            <w:webHidden/>
          </w:rPr>
        </w:r>
        <w:r>
          <w:rPr>
            <w:noProof/>
            <w:webHidden/>
          </w:rPr>
          <w:fldChar w:fldCharType="separate"/>
        </w:r>
        <w:r>
          <w:rPr>
            <w:noProof/>
            <w:webHidden/>
          </w:rPr>
          <w:t>36</w:t>
        </w:r>
        <w:r>
          <w:rPr>
            <w:noProof/>
            <w:webHidden/>
          </w:rPr>
          <w:fldChar w:fldCharType="end"/>
        </w:r>
      </w:hyperlink>
    </w:p>
    <w:p w14:paraId="3D6E0BFC" w14:textId="06809BAF" w:rsidR="00EE6C18" w:rsidRDefault="00EE6C18">
      <w:pPr>
        <w:pStyle w:val="af1"/>
        <w:tabs>
          <w:tab w:val="right" w:leader="dot" w:pos="9016"/>
        </w:tabs>
        <w:ind w:left="1200" w:hanging="400"/>
        <w:rPr>
          <w:rFonts w:asciiTheme="minorHAnsi"/>
          <w:noProof/>
          <w:sz w:val="22"/>
          <w:szCs w:val="24"/>
          <w14:ligatures w14:val="standardContextual"/>
        </w:rPr>
      </w:pPr>
      <w:hyperlink w:anchor="_Toc219109457" w:history="1">
        <w:r w:rsidRPr="00310ACC">
          <w:rPr>
            <w:rStyle w:val="af"/>
            <w:b/>
            <w:bCs/>
            <w:noProof/>
          </w:rPr>
          <w:t>그림 24 OperationalData Submodel 개요</w:t>
        </w:r>
        <w:r>
          <w:rPr>
            <w:noProof/>
            <w:webHidden/>
          </w:rPr>
          <w:tab/>
        </w:r>
        <w:r>
          <w:rPr>
            <w:noProof/>
            <w:webHidden/>
          </w:rPr>
          <w:fldChar w:fldCharType="begin"/>
        </w:r>
        <w:r>
          <w:rPr>
            <w:noProof/>
            <w:webHidden/>
          </w:rPr>
          <w:instrText xml:space="preserve"> PAGEREF _Toc219109457 \h </w:instrText>
        </w:r>
        <w:r>
          <w:rPr>
            <w:noProof/>
            <w:webHidden/>
          </w:rPr>
        </w:r>
        <w:r>
          <w:rPr>
            <w:noProof/>
            <w:webHidden/>
          </w:rPr>
          <w:fldChar w:fldCharType="separate"/>
        </w:r>
        <w:r>
          <w:rPr>
            <w:noProof/>
            <w:webHidden/>
          </w:rPr>
          <w:t>49</w:t>
        </w:r>
        <w:r>
          <w:rPr>
            <w:noProof/>
            <w:webHidden/>
          </w:rPr>
          <w:fldChar w:fldCharType="end"/>
        </w:r>
      </w:hyperlink>
    </w:p>
    <w:p w14:paraId="41CEA23B" w14:textId="72C0C545" w:rsidR="00EE6C18" w:rsidRDefault="00EE6C18">
      <w:pPr>
        <w:pStyle w:val="af1"/>
        <w:tabs>
          <w:tab w:val="right" w:leader="dot" w:pos="9016"/>
        </w:tabs>
        <w:ind w:left="1200" w:hanging="400"/>
        <w:rPr>
          <w:rFonts w:asciiTheme="minorHAnsi"/>
          <w:noProof/>
          <w:sz w:val="22"/>
          <w:szCs w:val="24"/>
          <w14:ligatures w14:val="standardContextual"/>
        </w:rPr>
      </w:pPr>
      <w:hyperlink w:anchor="_Toc219109458" w:history="1">
        <w:r w:rsidRPr="00310ACC">
          <w:rPr>
            <w:rStyle w:val="af"/>
            <w:b/>
            <w:bCs/>
            <w:noProof/>
          </w:rPr>
          <w:t>그림 25 ControlConfiguration submodel 개요</w:t>
        </w:r>
        <w:r>
          <w:rPr>
            <w:noProof/>
            <w:webHidden/>
          </w:rPr>
          <w:tab/>
        </w:r>
        <w:r>
          <w:rPr>
            <w:noProof/>
            <w:webHidden/>
          </w:rPr>
          <w:fldChar w:fldCharType="begin"/>
        </w:r>
        <w:r>
          <w:rPr>
            <w:noProof/>
            <w:webHidden/>
          </w:rPr>
          <w:instrText xml:space="preserve"> PAGEREF _Toc219109458 \h </w:instrText>
        </w:r>
        <w:r>
          <w:rPr>
            <w:noProof/>
            <w:webHidden/>
          </w:rPr>
        </w:r>
        <w:r>
          <w:rPr>
            <w:noProof/>
            <w:webHidden/>
          </w:rPr>
          <w:fldChar w:fldCharType="separate"/>
        </w:r>
        <w:r>
          <w:rPr>
            <w:noProof/>
            <w:webHidden/>
          </w:rPr>
          <w:t>57</w:t>
        </w:r>
        <w:r>
          <w:rPr>
            <w:noProof/>
            <w:webHidden/>
          </w:rPr>
          <w:fldChar w:fldCharType="end"/>
        </w:r>
      </w:hyperlink>
    </w:p>
    <w:p w14:paraId="2F32898D" w14:textId="4DD7815E" w:rsidR="00EE6C18" w:rsidRDefault="00EE6C18">
      <w:pPr>
        <w:pStyle w:val="af1"/>
        <w:tabs>
          <w:tab w:val="right" w:leader="dot" w:pos="9016"/>
        </w:tabs>
        <w:ind w:left="1200" w:hanging="400"/>
        <w:rPr>
          <w:rFonts w:asciiTheme="minorHAnsi"/>
          <w:noProof/>
          <w:sz w:val="22"/>
          <w:szCs w:val="24"/>
          <w14:ligatures w14:val="standardContextual"/>
        </w:rPr>
      </w:pPr>
      <w:hyperlink w:anchor="_Toc219109459" w:history="1">
        <w:r w:rsidRPr="00310ACC">
          <w:rPr>
            <w:rStyle w:val="af"/>
            <w:b/>
            <w:bCs/>
            <w:noProof/>
          </w:rPr>
          <w:t>그림 26 AIDataset개요</w:t>
        </w:r>
        <w:r>
          <w:rPr>
            <w:noProof/>
            <w:webHidden/>
          </w:rPr>
          <w:tab/>
        </w:r>
        <w:r>
          <w:rPr>
            <w:noProof/>
            <w:webHidden/>
          </w:rPr>
          <w:fldChar w:fldCharType="begin"/>
        </w:r>
        <w:r>
          <w:rPr>
            <w:noProof/>
            <w:webHidden/>
          </w:rPr>
          <w:instrText xml:space="preserve"> PAGEREF _Toc219109459 \h </w:instrText>
        </w:r>
        <w:r>
          <w:rPr>
            <w:noProof/>
            <w:webHidden/>
          </w:rPr>
        </w:r>
        <w:r>
          <w:rPr>
            <w:noProof/>
            <w:webHidden/>
          </w:rPr>
          <w:fldChar w:fldCharType="separate"/>
        </w:r>
        <w:r>
          <w:rPr>
            <w:noProof/>
            <w:webHidden/>
          </w:rPr>
          <w:t>65</w:t>
        </w:r>
        <w:r>
          <w:rPr>
            <w:noProof/>
            <w:webHidden/>
          </w:rPr>
          <w:fldChar w:fldCharType="end"/>
        </w:r>
      </w:hyperlink>
    </w:p>
    <w:p w14:paraId="40D3B114" w14:textId="6A70FCE2" w:rsidR="00EE6C18" w:rsidRDefault="00EE6C18">
      <w:pPr>
        <w:pStyle w:val="af1"/>
        <w:tabs>
          <w:tab w:val="right" w:leader="dot" w:pos="9016"/>
        </w:tabs>
        <w:ind w:left="1200" w:hanging="400"/>
        <w:rPr>
          <w:rFonts w:asciiTheme="minorHAnsi"/>
          <w:noProof/>
          <w:sz w:val="22"/>
          <w:szCs w:val="24"/>
          <w14:ligatures w14:val="standardContextual"/>
        </w:rPr>
      </w:pPr>
      <w:hyperlink w:anchor="_Toc219109460" w:history="1">
        <w:r w:rsidRPr="00310ACC">
          <w:rPr>
            <w:rStyle w:val="af"/>
            <w:b/>
            <w:bCs/>
            <w:noProof/>
          </w:rPr>
          <w:t>그림 27 PlantAssetManagement 개요</w:t>
        </w:r>
        <w:r>
          <w:rPr>
            <w:noProof/>
            <w:webHidden/>
          </w:rPr>
          <w:tab/>
        </w:r>
        <w:r>
          <w:rPr>
            <w:noProof/>
            <w:webHidden/>
          </w:rPr>
          <w:fldChar w:fldCharType="begin"/>
        </w:r>
        <w:r>
          <w:rPr>
            <w:noProof/>
            <w:webHidden/>
          </w:rPr>
          <w:instrText xml:space="preserve"> PAGEREF _Toc219109460 \h </w:instrText>
        </w:r>
        <w:r>
          <w:rPr>
            <w:noProof/>
            <w:webHidden/>
          </w:rPr>
        </w:r>
        <w:r>
          <w:rPr>
            <w:noProof/>
            <w:webHidden/>
          </w:rPr>
          <w:fldChar w:fldCharType="separate"/>
        </w:r>
        <w:r>
          <w:rPr>
            <w:noProof/>
            <w:webHidden/>
          </w:rPr>
          <w:t>73</w:t>
        </w:r>
        <w:r>
          <w:rPr>
            <w:noProof/>
            <w:webHidden/>
          </w:rPr>
          <w:fldChar w:fldCharType="end"/>
        </w:r>
      </w:hyperlink>
    </w:p>
    <w:p w14:paraId="143D115A" w14:textId="6D570C3A" w:rsidR="00EE6C18" w:rsidRDefault="00EE6C18">
      <w:pPr>
        <w:pStyle w:val="af1"/>
        <w:tabs>
          <w:tab w:val="right" w:leader="dot" w:pos="9016"/>
        </w:tabs>
        <w:ind w:left="1200" w:hanging="400"/>
        <w:rPr>
          <w:rFonts w:asciiTheme="minorHAnsi"/>
          <w:noProof/>
          <w:sz w:val="22"/>
          <w:szCs w:val="24"/>
          <w14:ligatures w14:val="standardContextual"/>
        </w:rPr>
      </w:pPr>
      <w:hyperlink w:anchor="_Toc219109461" w:history="1">
        <w:r w:rsidRPr="00310ACC">
          <w:rPr>
            <w:rStyle w:val="af"/>
            <w:b/>
            <w:bCs/>
            <w:noProof/>
          </w:rPr>
          <w:t>그림 28 PredictiveMaintenance 개요</w:t>
        </w:r>
        <w:r>
          <w:rPr>
            <w:noProof/>
            <w:webHidden/>
          </w:rPr>
          <w:tab/>
        </w:r>
        <w:r>
          <w:rPr>
            <w:noProof/>
            <w:webHidden/>
          </w:rPr>
          <w:fldChar w:fldCharType="begin"/>
        </w:r>
        <w:r>
          <w:rPr>
            <w:noProof/>
            <w:webHidden/>
          </w:rPr>
          <w:instrText xml:space="preserve"> PAGEREF _Toc219109461 \h </w:instrText>
        </w:r>
        <w:r>
          <w:rPr>
            <w:noProof/>
            <w:webHidden/>
          </w:rPr>
        </w:r>
        <w:r>
          <w:rPr>
            <w:noProof/>
            <w:webHidden/>
          </w:rPr>
          <w:fldChar w:fldCharType="separate"/>
        </w:r>
        <w:r>
          <w:rPr>
            <w:noProof/>
            <w:webHidden/>
          </w:rPr>
          <w:t>86</w:t>
        </w:r>
        <w:r>
          <w:rPr>
            <w:noProof/>
            <w:webHidden/>
          </w:rPr>
          <w:fldChar w:fldCharType="end"/>
        </w:r>
      </w:hyperlink>
    </w:p>
    <w:p w14:paraId="05CF6F4F" w14:textId="37FAD037" w:rsidR="00EE6C18" w:rsidRDefault="00EE6C18">
      <w:pPr>
        <w:pStyle w:val="af1"/>
        <w:tabs>
          <w:tab w:val="right" w:leader="dot" w:pos="9016"/>
        </w:tabs>
        <w:ind w:left="1200" w:hanging="400"/>
        <w:rPr>
          <w:rFonts w:asciiTheme="minorHAnsi"/>
          <w:noProof/>
          <w:sz w:val="22"/>
          <w:szCs w:val="24"/>
          <w14:ligatures w14:val="standardContextual"/>
        </w:rPr>
      </w:pPr>
      <w:hyperlink w:anchor="_Toc219109462" w:history="1">
        <w:r w:rsidRPr="00310ACC">
          <w:rPr>
            <w:rStyle w:val="af"/>
            <w:noProof/>
          </w:rPr>
          <w:t>그림 29 AASX Package Explorer 파일 실행 초기화면</w:t>
        </w:r>
        <w:r>
          <w:rPr>
            <w:noProof/>
            <w:webHidden/>
          </w:rPr>
          <w:tab/>
        </w:r>
        <w:r>
          <w:rPr>
            <w:noProof/>
            <w:webHidden/>
          </w:rPr>
          <w:fldChar w:fldCharType="begin"/>
        </w:r>
        <w:r>
          <w:rPr>
            <w:noProof/>
            <w:webHidden/>
          </w:rPr>
          <w:instrText xml:space="preserve"> PAGEREF _Toc219109462 \h </w:instrText>
        </w:r>
        <w:r>
          <w:rPr>
            <w:noProof/>
            <w:webHidden/>
          </w:rPr>
        </w:r>
        <w:r>
          <w:rPr>
            <w:noProof/>
            <w:webHidden/>
          </w:rPr>
          <w:fldChar w:fldCharType="separate"/>
        </w:r>
        <w:r>
          <w:rPr>
            <w:noProof/>
            <w:webHidden/>
          </w:rPr>
          <w:t>93</w:t>
        </w:r>
        <w:r>
          <w:rPr>
            <w:noProof/>
            <w:webHidden/>
          </w:rPr>
          <w:fldChar w:fldCharType="end"/>
        </w:r>
      </w:hyperlink>
    </w:p>
    <w:p w14:paraId="01EDD35D" w14:textId="601F3318" w:rsidR="00EE6C18" w:rsidRDefault="00EE6C18">
      <w:pPr>
        <w:pStyle w:val="af1"/>
        <w:tabs>
          <w:tab w:val="right" w:leader="dot" w:pos="9016"/>
        </w:tabs>
        <w:ind w:left="1200" w:hanging="400"/>
        <w:rPr>
          <w:rFonts w:asciiTheme="minorHAnsi"/>
          <w:noProof/>
          <w:sz w:val="22"/>
          <w:szCs w:val="24"/>
          <w14:ligatures w14:val="standardContextual"/>
        </w:rPr>
      </w:pPr>
      <w:hyperlink w:anchor="_Toc219109463" w:history="1">
        <w:r w:rsidRPr="00310ACC">
          <w:rPr>
            <w:rStyle w:val="af"/>
            <w:noProof/>
          </w:rPr>
          <w:t>그림 30 AASX PackageExplorer 다운로드 경로</w:t>
        </w:r>
        <w:r>
          <w:rPr>
            <w:noProof/>
            <w:webHidden/>
          </w:rPr>
          <w:tab/>
        </w:r>
        <w:r>
          <w:rPr>
            <w:noProof/>
            <w:webHidden/>
          </w:rPr>
          <w:fldChar w:fldCharType="begin"/>
        </w:r>
        <w:r>
          <w:rPr>
            <w:noProof/>
            <w:webHidden/>
          </w:rPr>
          <w:instrText xml:space="preserve"> PAGEREF _Toc219109463 \h </w:instrText>
        </w:r>
        <w:r>
          <w:rPr>
            <w:noProof/>
            <w:webHidden/>
          </w:rPr>
        </w:r>
        <w:r>
          <w:rPr>
            <w:noProof/>
            <w:webHidden/>
          </w:rPr>
          <w:fldChar w:fldCharType="separate"/>
        </w:r>
        <w:r>
          <w:rPr>
            <w:noProof/>
            <w:webHidden/>
          </w:rPr>
          <w:t>94</w:t>
        </w:r>
        <w:r>
          <w:rPr>
            <w:noProof/>
            <w:webHidden/>
          </w:rPr>
          <w:fldChar w:fldCharType="end"/>
        </w:r>
      </w:hyperlink>
    </w:p>
    <w:p w14:paraId="1BD249F7" w14:textId="6F479374" w:rsidR="00EE6C18" w:rsidRDefault="00EE6C18">
      <w:pPr>
        <w:pStyle w:val="af1"/>
        <w:tabs>
          <w:tab w:val="right" w:leader="dot" w:pos="9016"/>
        </w:tabs>
        <w:ind w:left="1200" w:hanging="400"/>
        <w:rPr>
          <w:rFonts w:asciiTheme="minorHAnsi"/>
          <w:noProof/>
          <w:sz w:val="22"/>
          <w:szCs w:val="24"/>
          <w14:ligatures w14:val="standardContextual"/>
        </w:rPr>
      </w:pPr>
      <w:hyperlink w:anchor="_Toc219109464" w:history="1">
        <w:r w:rsidRPr="00310ACC">
          <w:rPr>
            <w:rStyle w:val="af"/>
            <w:noProof/>
          </w:rPr>
          <w:t>그림 31 AASX Package Explorer 파일 실행 초기화면</w:t>
        </w:r>
        <w:r>
          <w:rPr>
            <w:noProof/>
            <w:webHidden/>
          </w:rPr>
          <w:tab/>
        </w:r>
        <w:r>
          <w:rPr>
            <w:noProof/>
            <w:webHidden/>
          </w:rPr>
          <w:fldChar w:fldCharType="begin"/>
        </w:r>
        <w:r>
          <w:rPr>
            <w:noProof/>
            <w:webHidden/>
          </w:rPr>
          <w:instrText xml:space="preserve"> PAGEREF _Toc219109464 \h </w:instrText>
        </w:r>
        <w:r>
          <w:rPr>
            <w:noProof/>
            <w:webHidden/>
          </w:rPr>
        </w:r>
        <w:r>
          <w:rPr>
            <w:noProof/>
            <w:webHidden/>
          </w:rPr>
          <w:fldChar w:fldCharType="separate"/>
        </w:r>
        <w:r>
          <w:rPr>
            <w:noProof/>
            <w:webHidden/>
          </w:rPr>
          <w:t>95</w:t>
        </w:r>
        <w:r>
          <w:rPr>
            <w:noProof/>
            <w:webHidden/>
          </w:rPr>
          <w:fldChar w:fldCharType="end"/>
        </w:r>
      </w:hyperlink>
    </w:p>
    <w:p w14:paraId="6D6C3E87" w14:textId="5B88A55E" w:rsidR="00EE6C18" w:rsidRDefault="00EE6C18">
      <w:pPr>
        <w:pStyle w:val="af1"/>
        <w:tabs>
          <w:tab w:val="right" w:leader="dot" w:pos="9016"/>
        </w:tabs>
        <w:ind w:left="1200" w:hanging="400"/>
        <w:rPr>
          <w:rFonts w:asciiTheme="minorHAnsi"/>
          <w:noProof/>
          <w:sz w:val="22"/>
          <w:szCs w:val="24"/>
          <w14:ligatures w14:val="standardContextual"/>
        </w:rPr>
      </w:pPr>
      <w:hyperlink w:anchor="_Toc219109465" w:history="1">
        <w:r w:rsidRPr="00310ACC">
          <w:rPr>
            <w:rStyle w:val="af"/>
            <w:noProof/>
          </w:rPr>
          <w:t>그림 32 활성화된 Edit 모드</w:t>
        </w:r>
        <w:r>
          <w:rPr>
            <w:noProof/>
            <w:webHidden/>
          </w:rPr>
          <w:tab/>
        </w:r>
        <w:r>
          <w:rPr>
            <w:noProof/>
            <w:webHidden/>
          </w:rPr>
          <w:fldChar w:fldCharType="begin"/>
        </w:r>
        <w:r>
          <w:rPr>
            <w:noProof/>
            <w:webHidden/>
          </w:rPr>
          <w:instrText xml:space="preserve"> PAGEREF _Toc219109465 \h </w:instrText>
        </w:r>
        <w:r>
          <w:rPr>
            <w:noProof/>
            <w:webHidden/>
          </w:rPr>
        </w:r>
        <w:r>
          <w:rPr>
            <w:noProof/>
            <w:webHidden/>
          </w:rPr>
          <w:fldChar w:fldCharType="separate"/>
        </w:r>
        <w:r>
          <w:rPr>
            <w:noProof/>
            <w:webHidden/>
          </w:rPr>
          <w:t>95</w:t>
        </w:r>
        <w:r>
          <w:rPr>
            <w:noProof/>
            <w:webHidden/>
          </w:rPr>
          <w:fldChar w:fldCharType="end"/>
        </w:r>
      </w:hyperlink>
    </w:p>
    <w:p w14:paraId="6CA7C1EB" w14:textId="4F8A3054" w:rsidR="00EE6C18" w:rsidRDefault="00EE6C18">
      <w:pPr>
        <w:pStyle w:val="af1"/>
        <w:tabs>
          <w:tab w:val="right" w:leader="dot" w:pos="9016"/>
        </w:tabs>
        <w:ind w:left="1200" w:hanging="400"/>
        <w:rPr>
          <w:rFonts w:asciiTheme="minorHAnsi"/>
          <w:noProof/>
          <w:sz w:val="22"/>
          <w:szCs w:val="24"/>
          <w14:ligatures w14:val="standardContextual"/>
        </w:rPr>
      </w:pPr>
      <w:hyperlink w:anchor="_Toc219109466" w:history="1">
        <w:r w:rsidRPr="00310ACC">
          <w:rPr>
            <w:rStyle w:val="af"/>
            <w:noProof/>
          </w:rPr>
          <w:t>그림 33 Edit 모드 활성화 단계</w:t>
        </w:r>
        <w:r>
          <w:rPr>
            <w:noProof/>
            <w:webHidden/>
          </w:rPr>
          <w:tab/>
        </w:r>
        <w:r>
          <w:rPr>
            <w:noProof/>
            <w:webHidden/>
          </w:rPr>
          <w:fldChar w:fldCharType="begin"/>
        </w:r>
        <w:r>
          <w:rPr>
            <w:noProof/>
            <w:webHidden/>
          </w:rPr>
          <w:instrText xml:space="preserve"> PAGEREF _Toc219109466 \h </w:instrText>
        </w:r>
        <w:r>
          <w:rPr>
            <w:noProof/>
            <w:webHidden/>
          </w:rPr>
        </w:r>
        <w:r>
          <w:rPr>
            <w:noProof/>
            <w:webHidden/>
          </w:rPr>
          <w:fldChar w:fldCharType="separate"/>
        </w:r>
        <w:r>
          <w:rPr>
            <w:noProof/>
            <w:webHidden/>
          </w:rPr>
          <w:t>96</w:t>
        </w:r>
        <w:r>
          <w:rPr>
            <w:noProof/>
            <w:webHidden/>
          </w:rPr>
          <w:fldChar w:fldCharType="end"/>
        </w:r>
      </w:hyperlink>
    </w:p>
    <w:p w14:paraId="7AC73E64" w14:textId="06998A30" w:rsidR="00EE6C18" w:rsidRDefault="00EE6C18">
      <w:pPr>
        <w:pStyle w:val="af1"/>
        <w:tabs>
          <w:tab w:val="right" w:leader="dot" w:pos="9016"/>
        </w:tabs>
        <w:ind w:left="1200" w:hanging="400"/>
        <w:rPr>
          <w:rFonts w:asciiTheme="minorHAnsi"/>
          <w:noProof/>
          <w:sz w:val="22"/>
          <w:szCs w:val="24"/>
          <w14:ligatures w14:val="standardContextual"/>
        </w:rPr>
      </w:pPr>
      <w:hyperlink w:anchor="_Toc219109467" w:history="1">
        <w:r w:rsidRPr="00310ACC">
          <w:rPr>
            <w:rStyle w:val="af"/>
            <w:noProof/>
          </w:rPr>
          <w:t>그림 34 AAS 생성</w:t>
        </w:r>
        <w:r>
          <w:rPr>
            <w:noProof/>
            <w:webHidden/>
          </w:rPr>
          <w:tab/>
        </w:r>
        <w:r>
          <w:rPr>
            <w:noProof/>
            <w:webHidden/>
          </w:rPr>
          <w:fldChar w:fldCharType="begin"/>
        </w:r>
        <w:r>
          <w:rPr>
            <w:noProof/>
            <w:webHidden/>
          </w:rPr>
          <w:instrText xml:space="preserve"> PAGEREF _Toc219109467 \h </w:instrText>
        </w:r>
        <w:r>
          <w:rPr>
            <w:noProof/>
            <w:webHidden/>
          </w:rPr>
        </w:r>
        <w:r>
          <w:rPr>
            <w:noProof/>
            <w:webHidden/>
          </w:rPr>
          <w:fldChar w:fldCharType="separate"/>
        </w:r>
        <w:r>
          <w:rPr>
            <w:noProof/>
            <w:webHidden/>
          </w:rPr>
          <w:t>96</w:t>
        </w:r>
        <w:r>
          <w:rPr>
            <w:noProof/>
            <w:webHidden/>
          </w:rPr>
          <w:fldChar w:fldCharType="end"/>
        </w:r>
      </w:hyperlink>
    </w:p>
    <w:p w14:paraId="48B1836E" w14:textId="62A8C816" w:rsidR="00EE6C18" w:rsidRDefault="00EE6C18">
      <w:pPr>
        <w:pStyle w:val="af1"/>
        <w:tabs>
          <w:tab w:val="right" w:leader="dot" w:pos="9016"/>
        </w:tabs>
        <w:ind w:left="1200" w:hanging="400"/>
        <w:rPr>
          <w:rFonts w:asciiTheme="minorHAnsi"/>
          <w:noProof/>
          <w:sz w:val="22"/>
          <w:szCs w:val="24"/>
          <w14:ligatures w14:val="standardContextual"/>
        </w:rPr>
      </w:pPr>
      <w:hyperlink w:anchor="_Toc219109468" w:history="1">
        <w:r w:rsidRPr="00310ACC">
          <w:rPr>
            <w:rStyle w:val="af"/>
            <w:noProof/>
          </w:rPr>
          <w:t>그림 35 AAS 정보</w:t>
        </w:r>
        <w:r>
          <w:rPr>
            <w:noProof/>
            <w:webHidden/>
          </w:rPr>
          <w:tab/>
        </w:r>
        <w:r>
          <w:rPr>
            <w:noProof/>
            <w:webHidden/>
          </w:rPr>
          <w:fldChar w:fldCharType="begin"/>
        </w:r>
        <w:r>
          <w:rPr>
            <w:noProof/>
            <w:webHidden/>
          </w:rPr>
          <w:instrText xml:space="preserve"> PAGEREF _Toc219109468 \h </w:instrText>
        </w:r>
        <w:r>
          <w:rPr>
            <w:noProof/>
            <w:webHidden/>
          </w:rPr>
        </w:r>
        <w:r>
          <w:rPr>
            <w:noProof/>
            <w:webHidden/>
          </w:rPr>
          <w:fldChar w:fldCharType="separate"/>
        </w:r>
        <w:r>
          <w:rPr>
            <w:noProof/>
            <w:webHidden/>
          </w:rPr>
          <w:t>97</w:t>
        </w:r>
        <w:r>
          <w:rPr>
            <w:noProof/>
            <w:webHidden/>
          </w:rPr>
          <w:fldChar w:fldCharType="end"/>
        </w:r>
      </w:hyperlink>
    </w:p>
    <w:p w14:paraId="5D0BEB9A" w14:textId="22307979" w:rsidR="00EE6C18" w:rsidRDefault="00EE6C18">
      <w:pPr>
        <w:pStyle w:val="af1"/>
        <w:tabs>
          <w:tab w:val="right" w:leader="dot" w:pos="9016"/>
        </w:tabs>
        <w:ind w:left="1200" w:hanging="400"/>
        <w:rPr>
          <w:rFonts w:asciiTheme="minorHAnsi"/>
          <w:noProof/>
          <w:sz w:val="22"/>
          <w:szCs w:val="24"/>
          <w14:ligatures w14:val="standardContextual"/>
        </w:rPr>
      </w:pPr>
      <w:hyperlink w:anchor="_Toc219109469" w:history="1">
        <w:r w:rsidRPr="00310ACC">
          <w:rPr>
            <w:rStyle w:val="af"/>
            <w:noProof/>
          </w:rPr>
          <w:t>그림 36 IDTA SubmodelTemplate 다운로드</w:t>
        </w:r>
        <w:r>
          <w:rPr>
            <w:noProof/>
            <w:webHidden/>
          </w:rPr>
          <w:tab/>
        </w:r>
        <w:r>
          <w:rPr>
            <w:noProof/>
            <w:webHidden/>
          </w:rPr>
          <w:fldChar w:fldCharType="begin"/>
        </w:r>
        <w:r>
          <w:rPr>
            <w:noProof/>
            <w:webHidden/>
          </w:rPr>
          <w:instrText xml:space="preserve"> PAGEREF _Toc219109469 \h </w:instrText>
        </w:r>
        <w:r>
          <w:rPr>
            <w:noProof/>
            <w:webHidden/>
          </w:rPr>
        </w:r>
        <w:r>
          <w:rPr>
            <w:noProof/>
            <w:webHidden/>
          </w:rPr>
          <w:fldChar w:fldCharType="separate"/>
        </w:r>
        <w:r>
          <w:rPr>
            <w:noProof/>
            <w:webHidden/>
          </w:rPr>
          <w:t>97</w:t>
        </w:r>
        <w:r>
          <w:rPr>
            <w:noProof/>
            <w:webHidden/>
          </w:rPr>
          <w:fldChar w:fldCharType="end"/>
        </w:r>
      </w:hyperlink>
    </w:p>
    <w:p w14:paraId="2D5A4837" w14:textId="72BFF335" w:rsidR="00EE6C18" w:rsidRDefault="00EE6C18">
      <w:pPr>
        <w:pStyle w:val="af1"/>
        <w:tabs>
          <w:tab w:val="right" w:leader="dot" w:pos="9016"/>
        </w:tabs>
        <w:ind w:left="1200" w:hanging="400"/>
        <w:rPr>
          <w:rFonts w:asciiTheme="minorHAnsi"/>
          <w:noProof/>
          <w:sz w:val="22"/>
          <w:szCs w:val="24"/>
          <w14:ligatures w14:val="standardContextual"/>
        </w:rPr>
      </w:pPr>
      <w:hyperlink w:anchor="_Toc219109470" w:history="1">
        <w:r w:rsidRPr="00310ACC">
          <w:rPr>
            <w:rStyle w:val="af"/>
            <w:noProof/>
          </w:rPr>
          <w:t>그림 37 IDTA SubmodelTemplate 파일 열기</w:t>
        </w:r>
        <w:r>
          <w:rPr>
            <w:noProof/>
            <w:webHidden/>
          </w:rPr>
          <w:tab/>
        </w:r>
        <w:r>
          <w:rPr>
            <w:noProof/>
            <w:webHidden/>
          </w:rPr>
          <w:fldChar w:fldCharType="begin"/>
        </w:r>
        <w:r>
          <w:rPr>
            <w:noProof/>
            <w:webHidden/>
          </w:rPr>
          <w:instrText xml:space="preserve"> PAGEREF _Toc219109470 \h </w:instrText>
        </w:r>
        <w:r>
          <w:rPr>
            <w:noProof/>
            <w:webHidden/>
          </w:rPr>
        </w:r>
        <w:r>
          <w:rPr>
            <w:noProof/>
            <w:webHidden/>
          </w:rPr>
          <w:fldChar w:fldCharType="separate"/>
        </w:r>
        <w:r>
          <w:rPr>
            <w:noProof/>
            <w:webHidden/>
          </w:rPr>
          <w:t>98</w:t>
        </w:r>
        <w:r>
          <w:rPr>
            <w:noProof/>
            <w:webHidden/>
          </w:rPr>
          <w:fldChar w:fldCharType="end"/>
        </w:r>
      </w:hyperlink>
    </w:p>
    <w:p w14:paraId="7B913494" w14:textId="262FF9C6" w:rsidR="00EE6C18" w:rsidRDefault="00EE6C18">
      <w:pPr>
        <w:pStyle w:val="af1"/>
        <w:tabs>
          <w:tab w:val="right" w:leader="dot" w:pos="9016"/>
        </w:tabs>
        <w:ind w:left="1200" w:hanging="400"/>
        <w:rPr>
          <w:rFonts w:asciiTheme="minorHAnsi"/>
          <w:noProof/>
          <w:sz w:val="22"/>
          <w:szCs w:val="24"/>
          <w14:ligatures w14:val="standardContextual"/>
        </w:rPr>
      </w:pPr>
      <w:hyperlink w:anchor="_Toc219109471" w:history="1">
        <w:r w:rsidRPr="00310ACC">
          <w:rPr>
            <w:rStyle w:val="af"/>
            <w:noProof/>
          </w:rPr>
          <w:t>그림 38 Template 이용 Submodel 생성</w:t>
        </w:r>
        <w:r>
          <w:rPr>
            <w:noProof/>
            <w:webHidden/>
          </w:rPr>
          <w:tab/>
        </w:r>
        <w:r>
          <w:rPr>
            <w:noProof/>
            <w:webHidden/>
          </w:rPr>
          <w:fldChar w:fldCharType="begin"/>
        </w:r>
        <w:r>
          <w:rPr>
            <w:noProof/>
            <w:webHidden/>
          </w:rPr>
          <w:instrText xml:space="preserve"> PAGEREF _Toc219109471 \h </w:instrText>
        </w:r>
        <w:r>
          <w:rPr>
            <w:noProof/>
            <w:webHidden/>
          </w:rPr>
        </w:r>
        <w:r>
          <w:rPr>
            <w:noProof/>
            <w:webHidden/>
          </w:rPr>
          <w:fldChar w:fldCharType="separate"/>
        </w:r>
        <w:r>
          <w:rPr>
            <w:noProof/>
            <w:webHidden/>
          </w:rPr>
          <w:t>99</w:t>
        </w:r>
        <w:r>
          <w:rPr>
            <w:noProof/>
            <w:webHidden/>
          </w:rPr>
          <w:fldChar w:fldCharType="end"/>
        </w:r>
      </w:hyperlink>
    </w:p>
    <w:p w14:paraId="0C9B005D" w14:textId="71C403D2" w:rsidR="00EE6C18" w:rsidRDefault="00EE6C18">
      <w:pPr>
        <w:pStyle w:val="af1"/>
        <w:tabs>
          <w:tab w:val="right" w:leader="dot" w:pos="9016"/>
        </w:tabs>
        <w:ind w:left="1200" w:hanging="400"/>
        <w:rPr>
          <w:rFonts w:asciiTheme="minorHAnsi"/>
          <w:noProof/>
          <w:sz w:val="22"/>
          <w:szCs w:val="24"/>
          <w14:ligatures w14:val="standardContextual"/>
        </w:rPr>
      </w:pPr>
      <w:hyperlink w:anchor="_Toc219109472" w:history="1">
        <w:r w:rsidRPr="00310ACC">
          <w:rPr>
            <w:rStyle w:val="af"/>
            <w:noProof/>
          </w:rPr>
          <w:t>그림 39 동일한 방법으로 추가한 4종의 Submodel</w:t>
        </w:r>
        <w:r>
          <w:rPr>
            <w:noProof/>
            <w:webHidden/>
          </w:rPr>
          <w:tab/>
        </w:r>
        <w:r>
          <w:rPr>
            <w:noProof/>
            <w:webHidden/>
          </w:rPr>
          <w:fldChar w:fldCharType="begin"/>
        </w:r>
        <w:r>
          <w:rPr>
            <w:noProof/>
            <w:webHidden/>
          </w:rPr>
          <w:instrText xml:space="preserve"> PAGEREF _Toc219109472 \h </w:instrText>
        </w:r>
        <w:r>
          <w:rPr>
            <w:noProof/>
            <w:webHidden/>
          </w:rPr>
        </w:r>
        <w:r>
          <w:rPr>
            <w:noProof/>
            <w:webHidden/>
          </w:rPr>
          <w:fldChar w:fldCharType="separate"/>
        </w:r>
        <w:r>
          <w:rPr>
            <w:noProof/>
            <w:webHidden/>
          </w:rPr>
          <w:t>99</w:t>
        </w:r>
        <w:r>
          <w:rPr>
            <w:noProof/>
            <w:webHidden/>
          </w:rPr>
          <w:fldChar w:fldCharType="end"/>
        </w:r>
      </w:hyperlink>
    </w:p>
    <w:p w14:paraId="3169A729" w14:textId="58321D98" w:rsidR="00EE6C18" w:rsidRDefault="00EE6C18">
      <w:pPr>
        <w:pStyle w:val="af1"/>
        <w:tabs>
          <w:tab w:val="right" w:leader="dot" w:pos="9016"/>
        </w:tabs>
        <w:ind w:left="1200" w:hanging="400"/>
        <w:rPr>
          <w:rFonts w:asciiTheme="minorHAnsi"/>
          <w:noProof/>
          <w:sz w:val="22"/>
          <w:szCs w:val="24"/>
          <w14:ligatures w14:val="standardContextual"/>
        </w:rPr>
      </w:pPr>
      <w:hyperlink w:anchor="_Toc219109473" w:history="1">
        <w:r w:rsidRPr="00310ACC">
          <w:rPr>
            <w:rStyle w:val="af"/>
            <w:noProof/>
          </w:rPr>
          <w:t>그림 40 추가한 Submodel 세부내용</w:t>
        </w:r>
        <w:r>
          <w:rPr>
            <w:noProof/>
            <w:webHidden/>
          </w:rPr>
          <w:tab/>
        </w:r>
        <w:r>
          <w:rPr>
            <w:noProof/>
            <w:webHidden/>
          </w:rPr>
          <w:fldChar w:fldCharType="begin"/>
        </w:r>
        <w:r>
          <w:rPr>
            <w:noProof/>
            <w:webHidden/>
          </w:rPr>
          <w:instrText xml:space="preserve"> PAGEREF _Toc219109473 \h </w:instrText>
        </w:r>
        <w:r>
          <w:rPr>
            <w:noProof/>
            <w:webHidden/>
          </w:rPr>
        </w:r>
        <w:r>
          <w:rPr>
            <w:noProof/>
            <w:webHidden/>
          </w:rPr>
          <w:fldChar w:fldCharType="separate"/>
        </w:r>
        <w:r>
          <w:rPr>
            <w:noProof/>
            <w:webHidden/>
          </w:rPr>
          <w:t>100</w:t>
        </w:r>
        <w:r>
          <w:rPr>
            <w:noProof/>
            <w:webHidden/>
          </w:rPr>
          <w:fldChar w:fldCharType="end"/>
        </w:r>
      </w:hyperlink>
    </w:p>
    <w:p w14:paraId="3D3E8C4A" w14:textId="23E764C5" w:rsidR="00EE6C18" w:rsidRDefault="00EE6C18">
      <w:pPr>
        <w:pStyle w:val="af1"/>
        <w:tabs>
          <w:tab w:val="right" w:leader="dot" w:pos="9016"/>
        </w:tabs>
        <w:ind w:left="1200" w:hanging="400"/>
        <w:rPr>
          <w:rFonts w:asciiTheme="minorHAnsi"/>
          <w:noProof/>
          <w:sz w:val="22"/>
          <w:szCs w:val="24"/>
          <w14:ligatures w14:val="standardContextual"/>
        </w:rPr>
      </w:pPr>
      <w:hyperlink w:anchor="_Toc219109474" w:history="1">
        <w:r w:rsidRPr="00310ACC">
          <w:rPr>
            <w:rStyle w:val="af"/>
            <w:noProof/>
          </w:rPr>
          <w:t>그림 41 Submodel 생성</w:t>
        </w:r>
        <w:r>
          <w:rPr>
            <w:noProof/>
            <w:webHidden/>
          </w:rPr>
          <w:tab/>
        </w:r>
        <w:r>
          <w:rPr>
            <w:noProof/>
            <w:webHidden/>
          </w:rPr>
          <w:fldChar w:fldCharType="begin"/>
        </w:r>
        <w:r>
          <w:rPr>
            <w:noProof/>
            <w:webHidden/>
          </w:rPr>
          <w:instrText xml:space="preserve"> PAGEREF _Toc219109474 \h </w:instrText>
        </w:r>
        <w:r>
          <w:rPr>
            <w:noProof/>
            <w:webHidden/>
          </w:rPr>
        </w:r>
        <w:r>
          <w:rPr>
            <w:noProof/>
            <w:webHidden/>
          </w:rPr>
          <w:fldChar w:fldCharType="separate"/>
        </w:r>
        <w:r>
          <w:rPr>
            <w:noProof/>
            <w:webHidden/>
          </w:rPr>
          <w:t>100</w:t>
        </w:r>
        <w:r>
          <w:rPr>
            <w:noProof/>
            <w:webHidden/>
          </w:rPr>
          <w:fldChar w:fldCharType="end"/>
        </w:r>
      </w:hyperlink>
    </w:p>
    <w:p w14:paraId="2398B5CC" w14:textId="5FBB8C66" w:rsidR="00EE6C18" w:rsidRDefault="00EE6C18">
      <w:pPr>
        <w:pStyle w:val="af1"/>
        <w:tabs>
          <w:tab w:val="right" w:leader="dot" w:pos="9016"/>
        </w:tabs>
        <w:ind w:left="1200" w:hanging="400"/>
        <w:rPr>
          <w:rFonts w:asciiTheme="minorHAnsi"/>
          <w:noProof/>
          <w:sz w:val="22"/>
          <w:szCs w:val="24"/>
          <w14:ligatures w14:val="standardContextual"/>
        </w:rPr>
      </w:pPr>
      <w:hyperlink w:anchor="_Toc219109475" w:history="1">
        <w:r w:rsidRPr="00310ACC">
          <w:rPr>
            <w:rStyle w:val="af"/>
            <w:noProof/>
          </w:rPr>
          <w:t>그림 42 SubmodelCollection 생성</w:t>
        </w:r>
        <w:r>
          <w:rPr>
            <w:noProof/>
            <w:webHidden/>
          </w:rPr>
          <w:tab/>
        </w:r>
        <w:r>
          <w:rPr>
            <w:noProof/>
            <w:webHidden/>
          </w:rPr>
          <w:fldChar w:fldCharType="begin"/>
        </w:r>
        <w:r>
          <w:rPr>
            <w:noProof/>
            <w:webHidden/>
          </w:rPr>
          <w:instrText xml:space="preserve"> PAGEREF _Toc219109475 \h </w:instrText>
        </w:r>
        <w:r>
          <w:rPr>
            <w:noProof/>
            <w:webHidden/>
          </w:rPr>
        </w:r>
        <w:r>
          <w:rPr>
            <w:noProof/>
            <w:webHidden/>
          </w:rPr>
          <w:fldChar w:fldCharType="separate"/>
        </w:r>
        <w:r>
          <w:rPr>
            <w:noProof/>
            <w:webHidden/>
          </w:rPr>
          <w:t>101</w:t>
        </w:r>
        <w:r>
          <w:rPr>
            <w:noProof/>
            <w:webHidden/>
          </w:rPr>
          <w:fldChar w:fldCharType="end"/>
        </w:r>
      </w:hyperlink>
    </w:p>
    <w:p w14:paraId="34830E74" w14:textId="389FCB61" w:rsidR="00EE6C18" w:rsidRDefault="00EE6C18">
      <w:pPr>
        <w:pStyle w:val="af1"/>
        <w:tabs>
          <w:tab w:val="right" w:leader="dot" w:pos="9016"/>
        </w:tabs>
        <w:ind w:left="1200" w:hanging="400"/>
        <w:rPr>
          <w:rFonts w:asciiTheme="minorHAnsi"/>
          <w:noProof/>
          <w:sz w:val="22"/>
          <w:szCs w:val="24"/>
          <w14:ligatures w14:val="standardContextual"/>
        </w:rPr>
      </w:pPr>
      <w:hyperlink w:anchor="_Toc219109476" w:history="1">
        <w:r w:rsidRPr="00310ACC">
          <w:rPr>
            <w:rStyle w:val="af"/>
            <w:noProof/>
          </w:rPr>
          <w:t>그림 43 SubmodelCollection 정보</w:t>
        </w:r>
        <w:r>
          <w:rPr>
            <w:noProof/>
            <w:webHidden/>
          </w:rPr>
          <w:tab/>
        </w:r>
        <w:r>
          <w:rPr>
            <w:noProof/>
            <w:webHidden/>
          </w:rPr>
          <w:fldChar w:fldCharType="begin"/>
        </w:r>
        <w:r>
          <w:rPr>
            <w:noProof/>
            <w:webHidden/>
          </w:rPr>
          <w:instrText xml:space="preserve"> PAGEREF _Toc219109476 \h </w:instrText>
        </w:r>
        <w:r>
          <w:rPr>
            <w:noProof/>
            <w:webHidden/>
          </w:rPr>
        </w:r>
        <w:r>
          <w:rPr>
            <w:noProof/>
            <w:webHidden/>
          </w:rPr>
          <w:fldChar w:fldCharType="separate"/>
        </w:r>
        <w:r>
          <w:rPr>
            <w:noProof/>
            <w:webHidden/>
          </w:rPr>
          <w:t>101</w:t>
        </w:r>
        <w:r>
          <w:rPr>
            <w:noProof/>
            <w:webHidden/>
          </w:rPr>
          <w:fldChar w:fldCharType="end"/>
        </w:r>
      </w:hyperlink>
    </w:p>
    <w:p w14:paraId="22CE4C96" w14:textId="65248C4D" w:rsidR="00EE6C18" w:rsidRDefault="00EE6C18">
      <w:pPr>
        <w:pStyle w:val="af1"/>
        <w:tabs>
          <w:tab w:val="right" w:leader="dot" w:pos="9016"/>
        </w:tabs>
        <w:ind w:left="1200" w:hanging="400"/>
        <w:rPr>
          <w:rFonts w:asciiTheme="minorHAnsi"/>
          <w:noProof/>
          <w:sz w:val="22"/>
          <w:szCs w:val="24"/>
          <w14:ligatures w14:val="standardContextual"/>
        </w:rPr>
      </w:pPr>
      <w:hyperlink w:anchor="_Toc219109477" w:history="1">
        <w:r w:rsidRPr="00310ACC">
          <w:rPr>
            <w:rStyle w:val="af"/>
            <w:noProof/>
          </w:rPr>
          <w:t>그림 44 Property 생성</w:t>
        </w:r>
        <w:r>
          <w:rPr>
            <w:noProof/>
            <w:webHidden/>
          </w:rPr>
          <w:tab/>
        </w:r>
        <w:r>
          <w:rPr>
            <w:noProof/>
            <w:webHidden/>
          </w:rPr>
          <w:fldChar w:fldCharType="begin"/>
        </w:r>
        <w:r>
          <w:rPr>
            <w:noProof/>
            <w:webHidden/>
          </w:rPr>
          <w:instrText xml:space="preserve"> PAGEREF _Toc219109477 \h </w:instrText>
        </w:r>
        <w:r>
          <w:rPr>
            <w:noProof/>
            <w:webHidden/>
          </w:rPr>
        </w:r>
        <w:r>
          <w:rPr>
            <w:noProof/>
            <w:webHidden/>
          </w:rPr>
          <w:fldChar w:fldCharType="separate"/>
        </w:r>
        <w:r>
          <w:rPr>
            <w:noProof/>
            <w:webHidden/>
          </w:rPr>
          <w:t>102</w:t>
        </w:r>
        <w:r>
          <w:rPr>
            <w:noProof/>
            <w:webHidden/>
          </w:rPr>
          <w:fldChar w:fldCharType="end"/>
        </w:r>
      </w:hyperlink>
    </w:p>
    <w:p w14:paraId="19910C1A" w14:textId="5F5CE52A"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19109365"/>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19109366"/>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5A8CC3BB" w:rsidR="005F3810" w:rsidRPr="005F3810" w:rsidRDefault="005F3810" w:rsidP="005F3810">
      <w:pPr>
        <w:pStyle w:val="af0"/>
        <w:jc w:val="center"/>
        <w:rPr>
          <w:rFonts w:ascii="맑은 고딕" w:eastAsia="굴림" w:hAnsi="굴림" w:cs="굴림"/>
          <w:color w:val="000000"/>
          <w:kern w:val="0"/>
        </w:rPr>
      </w:pPr>
      <w:bookmarkStart w:id="4" w:name="_Toc219109436"/>
      <w:r>
        <w:t xml:space="preserve">그림 </w:t>
      </w:r>
      <w:r>
        <w:fldChar w:fldCharType="begin"/>
      </w:r>
      <w:r>
        <w:instrText>SEQ 그림 \* ARABIC</w:instrText>
      </w:r>
      <w:r>
        <w:fldChar w:fldCharType="separate"/>
      </w:r>
      <w:r w:rsidR="00EE6C18">
        <w:rPr>
          <w:noProof/>
        </w:rPr>
        <w:t>1</w:t>
      </w:r>
      <w:r>
        <w:fldChar w:fldCharType="end"/>
      </w:r>
      <w:r w:rsidR="00805ED7">
        <w:rPr>
          <w:rFonts w:hint="eastAsia"/>
        </w:rPr>
        <w:t xml:space="preserve"> </w:t>
      </w:r>
      <w:r>
        <w:rPr>
          <w:rFonts w:hint="eastAsia"/>
        </w:rPr>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04859D29" w:rsidR="00DD1DF1" w:rsidRPr="00D47F14" w:rsidRDefault="007A3DA0" w:rsidP="006128EE">
      <w:pPr>
        <w:pStyle w:val="af0"/>
        <w:jc w:val="center"/>
      </w:pPr>
      <w:bookmarkStart w:id="5" w:name="_Toc219109437"/>
      <w:r>
        <w:t xml:space="preserve">그림 </w:t>
      </w:r>
      <w:r w:rsidR="002D23C5">
        <w:fldChar w:fldCharType="begin"/>
      </w:r>
      <w:r w:rsidR="003F7CF4">
        <w:instrText xml:space="preserve"> SEQ 그림 \* ARABIC </w:instrText>
      </w:r>
      <w:r w:rsidR="002D23C5">
        <w:fldChar w:fldCharType="separate"/>
      </w:r>
      <w:r w:rsidR="00EE6C18">
        <w:rPr>
          <w:noProof/>
        </w:rPr>
        <w:t>2</w:t>
      </w:r>
      <w:r w:rsidR="002D23C5">
        <w:fldChar w:fldCharType="end"/>
      </w:r>
      <w:r>
        <w:rPr>
          <w:rFonts w:hint="eastAsia"/>
        </w:rPr>
        <w:t xml:space="preserve"> </w:t>
      </w:r>
      <w:r w:rsidRPr="00881418">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0777BC6E" w:rsidR="007A3DA0" w:rsidRDefault="007A3DA0" w:rsidP="00454EAE">
      <w:pPr>
        <w:pStyle w:val="af0"/>
        <w:keepNext/>
        <w:jc w:val="center"/>
      </w:pPr>
      <w:bookmarkStart w:id="6" w:name="_Toc219109385"/>
      <w:r>
        <w:lastRenderedPageBreak/>
        <w:t xml:space="preserve">표 </w:t>
      </w:r>
      <w:r w:rsidR="002D23C5">
        <w:fldChar w:fldCharType="begin"/>
      </w:r>
      <w:r w:rsidR="003F7CF4">
        <w:instrText xml:space="preserve"> SEQ 표 \* ARABIC </w:instrText>
      </w:r>
      <w:r w:rsidR="002D23C5">
        <w:fldChar w:fldCharType="separate"/>
      </w:r>
      <w:r w:rsidR="00EE6C18">
        <w:rPr>
          <w:noProof/>
        </w:rPr>
        <w:t>1</w:t>
      </w:r>
      <w:r w:rsidR="002D23C5">
        <w:fldChar w:fldCharType="end"/>
      </w:r>
      <w:r>
        <w:rPr>
          <w:rFonts w:hint="eastAsia"/>
        </w:rPr>
        <w:t xml:space="preserve"> </w:t>
      </w:r>
      <w:r w:rsidRPr="006327C3">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1409A58A">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645AA5A7" w:rsidR="000F0A82" w:rsidRDefault="00052589" w:rsidP="00052589">
      <w:pPr>
        <w:pStyle w:val="af0"/>
        <w:jc w:val="center"/>
      </w:pPr>
      <w:bookmarkStart w:id="7" w:name="_Toc219109438"/>
      <w:r>
        <w:t xml:space="preserve">그림 </w:t>
      </w:r>
      <w:r w:rsidR="002D23C5">
        <w:fldChar w:fldCharType="begin"/>
      </w:r>
      <w:r w:rsidR="003F7CF4">
        <w:instrText xml:space="preserve"> SEQ 그림 \* ARABIC </w:instrText>
      </w:r>
      <w:r w:rsidR="002D23C5">
        <w:fldChar w:fldCharType="separate"/>
      </w:r>
      <w:r w:rsidR="00EE6C18">
        <w:rPr>
          <w:noProof/>
        </w:rPr>
        <w:t>3</w:t>
      </w:r>
      <w:r w:rsidR="002D23C5">
        <w:fldChar w:fldCharType="end"/>
      </w:r>
      <w:r>
        <w:rPr>
          <w:rFonts w:hint="eastAsia"/>
        </w:rPr>
        <w:t xml:space="preserve"> </w:t>
      </w:r>
      <w:r w:rsidRPr="003847CA">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7BA7A835" w:rsidR="00801C86" w:rsidRDefault="009C13FA" w:rsidP="009C13FA">
      <w:pPr>
        <w:pStyle w:val="af0"/>
        <w:jc w:val="center"/>
      </w:pPr>
      <w:bookmarkStart w:id="8" w:name="_Toc219109439"/>
      <w:r>
        <w:t xml:space="preserve">그림 </w:t>
      </w:r>
      <w:r>
        <w:fldChar w:fldCharType="begin"/>
      </w:r>
      <w:r>
        <w:instrText>SEQ 그림 \* ARABIC</w:instrText>
      </w:r>
      <w:r>
        <w:fldChar w:fldCharType="separate"/>
      </w:r>
      <w:r w:rsidR="00EE6C18">
        <w:rPr>
          <w:noProof/>
        </w:rPr>
        <w:t>4</w:t>
      </w:r>
      <w:r>
        <w:fldChar w:fldCharType="end"/>
      </w:r>
      <w:r>
        <w:rPr>
          <w:rFonts w:hint="eastAsia"/>
        </w:rPr>
        <w:t xml:space="preserve"> 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19109367"/>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3D574A85" w:rsidR="003D2D4E" w:rsidRPr="00D40361" w:rsidRDefault="003D2D4E" w:rsidP="003D2D4E">
      <w:pPr>
        <w:pStyle w:val="af0"/>
        <w:jc w:val="center"/>
      </w:pPr>
      <w:bookmarkStart w:id="10" w:name="_Toc219109440"/>
      <w:r>
        <w:t xml:space="preserve">그림 </w:t>
      </w:r>
      <w:r>
        <w:fldChar w:fldCharType="begin"/>
      </w:r>
      <w:r>
        <w:instrText>SEQ 그림 \* ARABIC</w:instrText>
      </w:r>
      <w:r>
        <w:fldChar w:fldCharType="separate"/>
      </w:r>
      <w:r w:rsidR="00EE6C18">
        <w:rPr>
          <w:noProof/>
        </w:rPr>
        <w:t>5</w:t>
      </w:r>
      <w:r>
        <w:fldChar w:fldCharType="end"/>
      </w:r>
      <w:r>
        <w:rPr>
          <w:rFonts w:hint="eastAsia"/>
        </w:rPr>
        <w:t xml:space="preserve"> 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2B2F14DA" w:rsidR="008611F4" w:rsidRDefault="00C57F4D" w:rsidP="00C57F4D">
      <w:pPr>
        <w:pStyle w:val="af0"/>
        <w:jc w:val="center"/>
      </w:pPr>
      <w:bookmarkStart w:id="11" w:name="_Toc219109441"/>
      <w:r>
        <w:t xml:space="preserve">그림 </w:t>
      </w:r>
      <w:r>
        <w:fldChar w:fldCharType="begin"/>
      </w:r>
      <w:r>
        <w:instrText>SEQ 그림 \* ARABIC</w:instrText>
      </w:r>
      <w:r>
        <w:fldChar w:fldCharType="separate"/>
      </w:r>
      <w:r w:rsidR="00EE6C18">
        <w:rPr>
          <w:noProof/>
        </w:rPr>
        <w:t>6</w:t>
      </w:r>
      <w:r>
        <w:fldChar w:fldCharType="end"/>
      </w:r>
      <w:r>
        <w:rPr>
          <w:rFonts w:hint="eastAsia"/>
        </w:rPr>
        <w:t xml:space="preserve"> AAS 메타모델</w:t>
      </w:r>
      <w:bookmarkEnd w:id="11"/>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9E6CBA">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59D9BB4D" w:rsidR="00EA3F16" w:rsidRDefault="00EA3F16" w:rsidP="007B0CD1">
      <w:pPr>
        <w:pStyle w:val="af0"/>
        <w:jc w:val="center"/>
      </w:pPr>
      <w:bookmarkStart w:id="12" w:name="_Toc219109442"/>
      <w:r>
        <w:t xml:space="preserve">그림 </w:t>
      </w:r>
      <w:r>
        <w:fldChar w:fldCharType="begin"/>
      </w:r>
      <w:r>
        <w:instrText>SEQ 그림 \* ARABIC</w:instrText>
      </w:r>
      <w:r>
        <w:fldChar w:fldCharType="separate"/>
      </w:r>
      <w:r w:rsidR="00EE6C18">
        <w:rPr>
          <w:noProof/>
        </w:rPr>
        <w:t>7</w:t>
      </w:r>
      <w:r>
        <w:fldChar w:fldCharType="end"/>
      </w:r>
      <w:r>
        <w:rPr>
          <w:rFonts w:hint="eastAsia"/>
        </w:rPr>
        <w:t xml:space="preserve"> </w:t>
      </w:r>
      <w:r w:rsidRPr="00545F3A">
        <w:t>AAS, submodel,</w:t>
      </w:r>
      <w:r w:rsidR="000019B9">
        <w:rPr>
          <w:rFonts w:hint="eastAsia"/>
        </w:rPr>
        <w:t xml:space="preserve"> S</w:t>
      </w:r>
      <w:r w:rsidRPr="00545F3A">
        <w:t>ubmodel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9E6CBA">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010E3539" w:rsidR="00043939" w:rsidRDefault="0086494A" w:rsidP="0086494A">
      <w:pPr>
        <w:pStyle w:val="af0"/>
        <w:jc w:val="center"/>
      </w:pPr>
      <w:bookmarkStart w:id="13" w:name="_Toc219109443"/>
      <w:r>
        <w:t xml:space="preserve">그림 </w:t>
      </w:r>
      <w:r>
        <w:fldChar w:fldCharType="begin"/>
      </w:r>
      <w:r>
        <w:instrText>SEQ 그림 \* ARABIC</w:instrText>
      </w:r>
      <w:r>
        <w:fldChar w:fldCharType="separate"/>
      </w:r>
      <w:r w:rsidR="00EE6C18">
        <w:rPr>
          <w:noProof/>
        </w:rPr>
        <w:t>8</w:t>
      </w:r>
      <w:r>
        <w:fldChar w:fldCharType="end"/>
      </w:r>
      <w:r w:rsidRPr="00B40D72">
        <w:t xml:space="preserve"> IRDI를 사용한 식별자</w:t>
      </w:r>
      <w:bookmarkEnd w:id="13"/>
    </w:p>
    <w:p w14:paraId="19910C72" w14:textId="71EA2958" w:rsidR="00043939" w:rsidRPr="00DE5A4E" w:rsidRDefault="00687C19" w:rsidP="009E6CBA">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44AAE545" w:rsidR="00043939" w:rsidRDefault="00052589" w:rsidP="00052589">
      <w:pPr>
        <w:pStyle w:val="af0"/>
        <w:jc w:val="center"/>
      </w:pPr>
      <w:bookmarkStart w:id="14" w:name="_Toc219109444"/>
      <w:r>
        <w:t xml:space="preserve">그림 </w:t>
      </w:r>
      <w:r w:rsidR="002D23C5">
        <w:fldChar w:fldCharType="begin"/>
      </w:r>
      <w:r w:rsidR="003F7CF4">
        <w:instrText xml:space="preserve"> SEQ 그림 \* ARABIC </w:instrText>
      </w:r>
      <w:r w:rsidR="002D23C5">
        <w:fldChar w:fldCharType="separate"/>
      </w:r>
      <w:r w:rsidR="00EE6C18">
        <w:rPr>
          <w:noProof/>
        </w:rPr>
        <w:t>9</w:t>
      </w:r>
      <w:r w:rsidR="002D23C5">
        <w:fldChar w:fldCharType="end"/>
      </w:r>
      <w:r>
        <w:rPr>
          <w:rFonts w:hint="eastAsia"/>
        </w:rPr>
        <w:t xml:space="preserve"> </w:t>
      </w:r>
      <w:r w:rsidRPr="00244D96">
        <w:t>URI, URL의 구조</w:t>
      </w:r>
      <w:bookmarkEnd w:id="14"/>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6FC92E7F">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5B380031" w:rsidR="00043939" w:rsidRDefault="006C1146" w:rsidP="006128EE">
      <w:pPr>
        <w:pStyle w:val="af0"/>
        <w:jc w:val="center"/>
      </w:pPr>
      <w:bookmarkStart w:id="15" w:name="_Toc219109445"/>
      <w:r>
        <w:t xml:space="preserve">그림 </w:t>
      </w:r>
      <w:r w:rsidR="002D23C5">
        <w:fldChar w:fldCharType="begin"/>
      </w:r>
      <w:r w:rsidR="003F7CF4">
        <w:instrText xml:space="preserve"> SEQ 그림 \* ARABIC </w:instrText>
      </w:r>
      <w:r w:rsidR="002D23C5">
        <w:fldChar w:fldCharType="separate"/>
      </w:r>
      <w:r w:rsidR="00EE6C18">
        <w:rPr>
          <w:noProof/>
        </w:rPr>
        <w:t>10</w:t>
      </w:r>
      <w:r w:rsidR="002D23C5">
        <w:fldChar w:fldCharType="end"/>
      </w:r>
      <w:r>
        <w:rPr>
          <w:rFonts w:hint="eastAsia"/>
        </w:rPr>
        <w:t xml:space="preserve"> </w:t>
      </w:r>
      <w:r w:rsidRPr="004E73B1">
        <w:t>ecl@ss 홈페이지</w:t>
      </w:r>
      <w:bookmarkEnd w:id="15"/>
    </w:p>
    <w:p w14:paraId="37B158AC" w14:textId="583E9998" w:rsidR="004E2BE9" w:rsidRPr="0070041D" w:rsidRDefault="004E2BE9" w:rsidP="009E6CBA">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1111F0F8" w:rsidR="004E2BE9" w:rsidRDefault="00D919DD" w:rsidP="00D919DD">
      <w:pPr>
        <w:pStyle w:val="af0"/>
        <w:jc w:val="center"/>
      </w:pPr>
      <w:bookmarkStart w:id="16" w:name="_Toc219109446"/>
      <w:r>
        <w:t xml:space="preserve">그림 </w:t>
      </w:r>
      <w:r>
        <w:fldChar w:fldCharType="begin"/>
      </w:r>
      <w:r>
        <w:instrText>SEQ 그림 \* ARABIC</w:instrText>
      </w:r>
      <w:r>
        <w:fldChar w:fldCharType="separate"/>
      </w:r>
      <w:r w:rsidR="00EE6C18">
        <w:rPr>
          <w:noProof/>
        </w:rPr>
        <w:t>11</w:t>
      </w:r>
      <w:r>
        <w:fldChar w:fldCharType="end"/>
      </w:r>
      <w:r w:rsidR="00EA6C77">
        <w:rPr>
          <w:rFonts w:hint="eastAsia"/>
        </w:rPr>
        <w:t xml:space="preserve"> </w:t>
      </w:r>
      <w:r w:rsidRPr="002D6125">
        <w:t>CDD 홈페이지</w:t>
      </w:r>
      <w:bookmarkEnd w:id="16"/>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CFDED12" w14:textId="77777777" w:rsidR="000310D4" w:rsidRDefault="000310D4">
      <w:pPr>
        <w:widowControl/>
        <w:wordWrap/>
        <w:autoSpaceDE/>
        <w:autoSpaceDN/>
        <w:spacing w:after="160"/>
        <w:jc w:val="left"/>
        <w:rPr>
          <w:rFonts w:asciiTheme="majorEastAsia" w:eastAsiaTheme="majorEastAsia" w:hAnsiTheme="majorEastAsia"/>
          <w:b/>
          <w:bCs/>
          <w:sz w:val="24"/>
          <w:szCs w:val="28"/>
        </w:rPr>
      </w:pPr>
      <w:r>
        <w:br w:type="page"/>
      </w:r>
    </w:p>
    <w:p w14:paraId="19910C8C" w14:textId="436F3981" w:rsidR="000D0BE3" w:rsidRDefault="000D0BE3" w:rsidP="000D0BE3">
      <w:pPr>
        <w:pStyle w:val="20"/>
      </w:pPr>
      <w:bookmarkStart w:id="17" w:name="_Toc219109368"/>
      <w:r>
        <w:rPr>
          <w:rFonts w:hint="eastAsia"/>
        </w:rPr>
        <w:lastRenderedPageBreak/>
        <w:t>3. AAS 작성 요구사항</w:t>
      </w:r>
      <w:bookmarkEnd w:id="17"/>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8" w:name="_Hlk187331025"/>
      <w:r w:rsidRPr="0070041D">
        <w:t>submodel</w:t>
      </w:r>
      <w:bookmarkEnd w:id="18"/>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9" w:name="_Toc219109369"/>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19"/>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74666EF" w:rsidR="00337473" w:rsidRDefault="00466060" w:rsidP="00466060">
      <w:pPr>
        <w:pStyle w:val="af0"/>
        <w:jc w:val="center"/>
      </w:pPr>
      <w:bookmarkStart w:id="20" w:name="_Toc219109447"/>
      <w:r>
        <w:t xml:space="preserve">그림 </w:t>
      </w:r>
      <w:r w:rsidR="002D23C5">
        <w:fldChar w:fldCharType="begin"/>
      </w:r>
      <w:r w:rsidR="003F7CF4">
        <w:instrText xml:space="preserve"> SEQ 그림 \* ARABIC </w:instrText>
      </w:r>
      <w:r w:rsidR="002D23C5">
        <w:fldChar w:fldCharType="separate"/>
      </w:r>
      <w:r w:rsidR="00EE6C18">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0"/>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1" w:name="_Toc219109370"/>
      <w:r>
        <w:rPr>
          <w:rFonts w:hint="eastAsia"/>
        </w:rPr>
        <w:t>5. AAS</w:t>
      </w:r>
      <w:r w:rsidR="006031FD">
        <w:rPr>
          <w:rFonts w:hint="eastAsia"/>
        </w:rPr>
        <w:t xml:space="preserve"> 작성 절차</w:t>
      </w:r>
      <w:bookmarkEnd w:id="21"/>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219CF99D" w:rsidR="008B0872" w:rsidRDefault="008B0872" w:rsidP="004207D0">
      <w:pPr>
        <w:pStyle w:val="af0"/>
        <w:keepNext/>
        <w:jc w:val="center"/>
      </w:pPr>
      <w:bookmarkStart w:id="22" w:name="_Toc183177956"/>
      <w:bookmarkStart w:id="23" w:name="_Toc219109386"/>
      <w:r>
        <w:t xml:space="preserve">표 </w:t>
      </w:r>
      <w:r w:rsidR="002D23C5">
        <w:fldChar w:fldCharType="begin"/>
      </w:r>
      <w:r w:rsidR="003F7CF4">
        <w:instrText xml:space="preserve"> SEQ 표 \* ARABIC </w:instrText>
      </w:r>
      <w:r w:rsidR="002D23C5">
        <w:fldChar w:fldCharType="separate"/>
      </w:r>
      <w:r w:rsidR="00EE6C18">
        <w:rPr>
          <w:noProof/>
        </w:rPr>
        <w:t>2</w:t>
      </w:r>
      <w:r w:rsidR="002D23C5">
        <w:fldChar w:fldCharType="end"/>
      </w:r>
      <w:r>
        <w:rPr>
          <w:rFonts w:hint="eastAsia"/>
        </w:rPr>
        <w:t xml:space="preserve"> </w:t>
      </w:r>
      <w:r w:rsidRPr="00B41DA1">
        <w:t xml:space="preserve">AAS </w:t>
      </w:r>
      <w:bookmarkEnd w:id="22"/>
      <w:r w:rsidR="006031FD">
        <w:rPr>
          <w:rFonts w:hint="eastAsia"/>
        </w:rPr>
        <w:t>작성 절차</w:t>
      </w:r>
      <w:bookmarkEnd w:id="2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8"/>
          <w:headerReference w:type="first" r:id="rId29"/>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4" w:name="_Toc219109371"/>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4"/>
          </w:p>
        </w:tc>
      </w:tr>
    </w:tbl>
    <w:p w14:paraId="19910CC8" w14:textId="77777777" w:rsidR="008B13FE" w:rsidRDefault="008B13FE" w:rsidP="008B0872"/>
    <w:p w14:paraId="137301F9" w14:textId="6FA73947" w:rsidR="00C64D13" w:rsidRDefault="00CE0BFC" w:rsidP="00C64D13">
      <w:pPr>
        <w:pStyle w:val="20"/>
        <w:numPr>
          <w:ilvl w:val="0"/>
          <w:numId w:val="22"/>
        </w:numPr>
        <w:ind w:leftChars="20" w:left="400"/>
      </w:pPr>
      <w:bookmarkStart w:id="25" w:name="_Toc187161089"/>
      <w:bookmarkStart w:id="26" w:name="_Toc219109372"/>
      <w:r>
        <w:rPr>
          <w:rFonts w:hint="eastAsia"/>
        </w:rPr>
        <w:t>자동차부품공정</w:t>
      </w:r>
      <w:r w:rsidR="00C64D13">
        <w:rPr>
          <w:rFonts w:hint="eastAsia"/>
        </w:rPr>
        <w:t xml:space="preserve"> 개요</w:t>
      </w:r>
      <w:bookmarkEnd w:id="25"/>
      <w:bookmarkEnd w:id="26"/>
    </w:p>
    <w:p w14:paraId="35F6FAF0" w14:textId="43DAC239" w:rsidR="002B33B9" w:rsidRDefault="001172BA" w:rsidP="001172BA">
      <w:pPr>
        <w:pStyle w:val="a6"/>
        <w:widowControl/>
        <w:numPr>
          <w:ilvl w:val="0"/>
          <w:numId w:val="25"/>
        </w:numPr>
        <w:wordWrap/>
        <w:autoSpaceDE/>
        <w:autoSpaceDN/>
      </w:pPr>
      <w:r w:rsidRPr="001172BA">
        <w:rPr>
          <w:rFonts w:hint="eastAsia"/>
        </w:rPr>
        <w:t>자동차부품공정은 자동차를 구성하는 수많은 부품을 정밀하게 가공·조립·검사하여 완성품을 생산하는 핵심 제조 프로세스로, 기계·전기·전자·소재 기술이 융합된 복합 산업이다. 특히 자동차의 전동화, 경량화, 지능화가 가속되면서 정밀 부품 생산과 공정 자동화가 필수로 요구되고 있으며, 이에 따라 생산 전 과정에서의 공정 자동화, 데이터 표준화, 디지털트윈 기술이 결합된 지능형 제조체계로 진화하고 있다.</w:t>
      </w:r>
    </w:p>
    <w:p w14:paraId="5953A71C" w14:textId="77777777" w:rsidR="00365723" w:rsidRPr="00CE0BFC" w:rsidRDefault="00365723" w:rsidP="00365723">
      <w:pPr>
        <w:pStyle w:val="a6"/>
        <w:widowControl/>
        <w:wordWrap/>
        <w:autoSpaceDE/>
        <w:autoSpaceDN/>
        <w:ind w:left="800"/>
      </w:pPr>
    </w:p>
    <w:p w14:paraId="5F058F05" w14:textId="2D1AC47A" w:rsidR="002B33B9" w:rsidRDefault="001172BA" w:rsidP="001172BA">
      <w:pPr>
        <w:pStyle w:val="a6"/>
        <w:widowControl/>
        <w:numPr>
          <w:ilvl w:val="0"/>
          <w:numId w:val="26"/>
        </w:numPr>
        <w:wordWrap/>
        <w:autoSpaceDE/>
        <w:autoSpaceDN/>
      </w:pPr>
      <w:r w:rsidRPr="001172BA">
        <w:rPr>
          <w:rFonts w:hint="eastAsia"/>
        </w:rPr>
        <w:t>전동식 파워 스티어링(EPS; Electronic Power Steering)은 운전자의 조향입력을 전기모터로 보조하는 전자제어장치로 차량의 안전과 주행감각에 직접적인 영향을 미치는 핵심 부품이다. EPS 제조공정은 기존의 유압식 조향장치 생산과 달리 정밀한 전기적·기계적 제어가 요구되며, 모든 장비와 데이터가 상호연결된 형태로 운영된다. 이 과정에서 자산관리셀(AAS; Asset Administration Shell) 기반의 디지털트윈의 표준이 적용되면서 장비 간 데이터 연계와 실시간 품질관리, 예지보전이 가능해지고 있다.</w:t>
      </w:r>
    </w:p>
    <w:p w14:paraId="75E3010D" w14:textId="77777777" w:rsidR="00365723" w:rsidRPr="00435BE6" w:rsidRDefault="00365723" w:rsidP="00365723">
      <w:pPr>
        <w:pStyle w:val="a6"/>
        <w:widowControl/>
        <w:wordWrap/>
        <w:autoSpaceDE/>
        <w:autoSpaceDN/>
        <w:ind w:left="800"/>
      </w:pPr>
    </w:p>
    <w:p w14:paraId="642D84E3" w14:textId="73C345F2" w:rsidR="001172BA" w:rsidRPr="001172BA" w:rsidRDefault="001172BA" w:rsidP="001172BA">
      <w:pPr>
        <w:pStyle w:val="a6"/>
        <w:widowControl/>
        <w:numPr>
          <w:ilvl w:val="0"/>
          <w:numId w:val="26"/>
        </w:numPr>
        <w:wordWrap/>
        <w:autoSpaceDE/>
        <w:autoSpaceDN/>
      </w:pPr>
      <w:r w:rsidRPr="001172BA">
        <w:rPr>
          <w:rFonts w:hint="eastAsia"/>
        </w:rPr>
        <w:t>자동차부품관련 공정 중 EPS 제조공정은 권선공정–가공공정–시험 및 검사공정–조립공정–품질검사공정으로 구성된다. 각 공정은 실시간 센서 데이터와 설비·제품 사양 데이터를 연계하여 공정 품질을 디지털화하고, 이를 기반으로 공정 시뮬레이션 및 품질 예측 모델을 구축한다.</w:t>
      </w:r>
    </w:p>
    <w:p w14:paraId="71288447" w14:textId="69197B20" w:rsidR="001172BA" w:rsidRPr="00A3455A" w:rsidRDefault="001172BA" w:rsidP="001172BA">
      <w:pPr>
        <w:pStyle w:val="a6"/>
        <w:numPr>
          <w:ilvl w:val="0"/>
          <w:numId w:val="30"/>
        </w:numPr>
        <w:ind w:left="851" w:hanging="284"/>
        <w:rPr>
          <w:b/>
          <w:bCs/>
        </w:rPr>
      </w:pPr>
      <w:r w:rsidRPr="00A3455A">
        <w:rPr>
          <w:rFonts w:hint="eastAsia"/>
          <w:b/>
          <w:bCs/>
        </w:rPr>
        <w:t>권선공정</w:t>
      </w:r>
      <w:r w:rsidRPr="001172BA">
        <w:rPr>
          <w:rFonts w:hint="eastAsia"/>
          <w:b/>
          <w:bCs/>
        </w:rPr>
        <w:t>(Winding Process)</w:t>
      </w:r>
      <w:r w:rsidRPr="001172BA">
        <w:rPr>
          <w:rFonts w:hint="eastAsia"/>
        </w:rPr>
        <w:t>: 코어에 구리선을 정밀하게 감아 모터의 전자기 특성을 형성하는 단계로, 자동권선기가 권선장력, 권선속도, 턴 수 등을 실시간 제어한다.</w:t>
      </w:r>
    </w:p>
    <w:p w14:paraId="331FEDDB" w14:textId="040E4F1C" w:rsidR="00A3455A" w:rsidRPr="00A3455A" w:rsidRDefault="00A3455A" w:rsidP="00A3455A">
      <w:pPr>
        <w:pStyle w:val="a6"/>
        <w:numPr>
          <w:ilvl w:val="0"/>
          <w:numId w:val="30"/>
        </w:numPr>
        <w:ind w:left="851" w:hanging="284"/>
        <w:rPr>
          <w:b/>
          <w:bCs/>
        </w:rPr>
      </w:pPr>
      <w:r>
        <w:rPr>
          <w:rFonts w:hint="eastAsia"/>
          <w:b/>
          <w:bCs/>
        </w:rPr>
        <w:t>가공공정(</w:t>
      </w:r>
      <w:r w:rsidRPr="00A3455A">
        <w:rPr>
          <w:rFonts w:hint="eastAsia"/>
          <w:b/>
          <w:bCs/>
        </w:rPr>
        <w:t>Press Process</w:t>
      </w:r>
      <w:r>
        <w:rPr>
          <w:rFonts w:hint="eastAsia"/>
          <w:b/>
          <w:bCs/>
        </w:rPr>
        <w:t xml:space="preserve">): </w:t>
      </w:r>
      <w:r w:rsidRPr="00A3455A">
        <w:rPr>
          <w:rFonts w:hint="eastAsia"/>
        </w:rPr>
        <w:t>정밀프레스 및 절삭가공기를 이용해 하우징, 샤프트 등 금속 부품을 가공한다.</w:t>
      </w:r>
    </w:p>
    <w:p w14:paraId="13FE7488" w14:textId="04F00A0D" w:rsidR="00AF7BDF" w:rsidRPr="00D3059C" w:rsidRDefault="00D3059C" w:rsidP="00D3059C">
      <w:pPr>
        <w:pStyle w:val="a6"/>
        <w:numPr>
          <w:ilvl w:val="0"/>
          <w:numId w:val="30"/>
        </w:numPr>
        <w:ind w:left="851" w:hanging="284"/>
        <w:rPr>
          <w:b/>
          <w:bCs/>
        </w:rPr>
      </w:pPr>
      <w:r w:rsidRPr="00A3455A">
        <w:rPr>
          <w:rFonts w:hint="eastAsia"/>
          <w:b/>
          <w:bCs/>
        </w:rPr>
        <w:t>시험 및 검사공정(Test &amp; Calibration Process)</w:t>
      </w:r>
      <w:r w:rsidRPr="00435BE6">
        <w:rPr>
          <w:rFonts w:hint="eastAsia"/>
        </w:rPr>
        <w:t>:</w:t>
      </w:r>
      <w:r>
        <w:rPr>
          <w:rFonts w:hint="eastAsia"/>
        </w:rPr>
        <w:t xml:space="preserve"> </w:t>
      </w:r>
      <w:r w:rsidRPr="001172BA">
        <w:rPr>
          <w:rFonts w:hint="eastAsia"/>
        </w:rPr>
        <w:t>모터테스터와 캘리브레이터를 이용하여 전류, 전압, 토크, 센서 신호를 측정·보정한다.</w:t>
      </w:r>
    </w:p>
    <w:p w14:paraId="5429F859" w14:textId="111D1D3A" w:rsidR="001172BA" w:rsidRPr="00D3059C" w:rsidRDefault="00D3059C" w:rsidP="00D3059C">
      <w:pPr>
        <w:pStyle w:val="a6"/>
        <w:numPr>
          <w:ilvl w:val="0"/>
          <w:numId w:val="30"/>
        </w:numPr>
        <w:ind w:left="851" w:hanging="284"/>
        <w:rPr>
          <w:b/>
          <w:bCs/>
        </w:rPr>
      </w:pPr>
      <w:r>
        <w:rPr>
          <w:rFonts w:hint="eastAsia"/>
          <w:b/>
          <w:bCs/>
        </w:rPr>
        <w:t>조립공정</w:t>
      </w:r>
      <w:r w:rsidRPr="00D3059C">
        <w:rPr>
          <w:rFonts w:hint="eastAsia"/>
          <w:b/>
          <w:bCs/>
        </w:rPr>
        <w:t>(Assembly Process)</w:t>
      </w:r>
      <w:r w:rsidRPr="00A3455A">
        <w:rPr>
          <w:rFonts w:hint="eastAsia"/>
        </w:rPr>
        <w:t>:</w:t>
      </w:r>
      <w:r>
        <w:rPr>
          <w:rFonts w:hint="eastAsia"/>
          <w:b/>
          <w:bCs/>
        </w:rPr>
        <w:t xml:space="preserve"> </w:t>
      </w:r>
      <w:r w:rsidRPr="001172BA">
        <w:rPr>
          <w:rFonts w:hint="eastAsia"/>
        </w:rPr>
        <w:t>압입용 로봇과 자동체결기를 사용하여 샤프트, 모터, ECU, 기어박스 등을 조립한다.</w:t>
      </w:r>
    </w:p>
    <w:p w14:paraId="0B84002F" w14:textId="7B65D930" w:rsidR="00D3059C" w:rsidRPr="00D3059C" w:rsidRDefault="00D3059C" w:rsidP="00D3059C">
      <w:pPr>
        <w:pStyle w:val="a6"/>
        <w:numPr>
          <w:ilvl w:val="0"/>
          <w:numId w:val="30"/>
        </w:numPr>
        <w:ind w:left="851" w:hanging="284"/>
        <w:rPr>
          <w:b/>
          <w:bCs/>
        </w:rPr>
      </w:pPr>
      <w:r>
        <w:rPr>
          <w:rFonts w:hint="eastAsia"/>
          <w:b/>
          <w:bCs/>
        </w:rPr>
        <w:t>품질검사공정(</w:t>
      </w:r>
      <w:r w:rsidRPr="00D3059C">
        <w:rPr>
          <w:rFonts w:hint="eastAsia"/>
          <w:b/>
          <w:bCs/>
        </w:rPr>
        <w:t>Quality Inspection Process</w:t>
      </w:r>
      <w:r>
        <w:rPr>
          <w:rFonts w:hint="eastAsia"/>
          <w:b/>
          <w:bCs/>
        </w:rPr>
        <w:t>)</w:t>
      </w:r>
      <w:r w:rsidRPr="00A3455A">
        <w:rPr>
          <w:rFonts w:hint="eastAsia"/>
        </w:rPr>
        <w:t xml:space="preserve">: </w:t>
      </w:r>
      <w:r w:rsidRPr="001172BA">
        <w:rPr>
          <w:rFonts w:hint="eastAsia"/>
        </w:rPr>
        <w:t>EPS 테스터와 조향내구시험기를 이용해 완성품의 조향 응답, 전류 변화, 온도 상승, 내구성 등을 측정한다.</w:t>
      </w:r>
    </w:p>
    <w:p w14:paraId="0DDF04B6" w14:textId="77777777" w:rsidR="00365723" w:rsidRPr="00CE0BFC" w:rsidRDefault="00365723" w:rsidP="00365723">
      <w:pPr>
        <w:widowControl/>
        <w:wordWrap/>
        <w:autoSpaceDE/>
        <w:autoSpaceDN/>
      </w:pPr>
    </w:p>
    <w:p w14:paraId="04B3F51D" w14:textId="5A69BD3B" w:rsidR="00A93DF0" w:rsidRPr="00600B5F" w:rsidRDefault="00DB2023" w:rsidP="00600B5F">
      <w:pPr>
        <w:pStyle w:val="a6"/>
        <w:widowControl/>
        <w:numPr>
          <w:ilvl w:val="0"/>
          <w:numId w:val="26"/>
        </w:numPr>
        <w:wordWrap/>
        <w:autoSpaceDE/>
        <w:autoSpaceDN/>
        <w:rPr>
          <w:b/>
          <w:bCs/>
        </w:rPr>
      </w:pPr>
      <w:r w:rsidRPr="00DB2023">
        <w:rPr>
          <w:rFonts w:hint="eastAsia"/>
        </w:rPr>
        <w:t>EPS 제조공정의 궁극적인 목표는 고정밀·고신뢰 부품 생산뿐만 아니라, 데이터 기반의 공정 효율화와 제조비용 절감을 실현하는 것이다. 이를 위해 각 공정에서 발생하는 생산 데이터는 설비별, 공정별, 품질별로 구분되어 체계적으로 수집·분류·표준화된다. 이러한 데이터 표준화는 공정 간 정보의 일관성과 상호운용성을 확보하여, 생산계획 수립, 품질 관리, 설비 유지보수 등 다양한 제조 의사결정 과정을 자동화·지능화하는 기반이 된</w:t>
      </w:r>
      <w:r w:rsidR="00600B5F">
        <w:rPr>
          <w:rFonts w:hint="eastAsia"/>
        </w:rPr>
        <w:t>다.</w:t>
      </w:r>
    </w:p>
    <w:p w14:paraId="3CFE51C7" w14:textId="27FB92F9" w:rsidR="000E5CFF" w:rsidRDefault="00902163" w:rsidP="000E5CFF">
      <w:pPr>
        <w:pStyle w:val="20"/>
        <w:numPr>
          <w:ilvl w:val="0"/>
          <w:numId w:val="22"/>
        </w:numPr>
        <w:ind w:leftChars="20" w:left="400"/>
      </w:pPr>
      <w:bookmarkStart w:id="27" w:name="_Toc219109373"/>
      <w:r>
        <w:rPr>
          <w:rFonts w:hint="eastAsia"/>
        </w:rPr>
        <w:lastRenderedPageBreak/>
        <w:t>자동권선기(Automatic Winding Machine) 개요</w:t>
      </w:r>
      <w:bookmarkEnd w:id="27"/>
    </w:p>
    <w:p w14:paraId="0A7F940C" w14:textId="3F77BB04" w:rsidR="0021238A" w:rsidRPr="0021238A" w:rsidRDefault="007D4160" w:rsidP="0021238A">
      <w:pPr>
        <w:numPr>
          <w:ilvl w:val="0"/>
          <w:numId w:val="43"/>
        </w:numPr>
      </w:pPr>
      <w:r w:rsidRPr="007D4160">
        <w:t>자동권선기는 모터 코어에 코일을 정밀하게 감아 전동식 조향장치(EPS)의 구동 성능을 결정짓는 핵심 부품을 제조하는 장비이다.</w:t>
      </w:r>
    </w:p>
    <w:p w14:paraId="5B5F5298" w14:textId="59C90A00" w:rsidR="0021238A" w:rsidRPr="0021238A" w:rsidRDefault="007D4160" w:rsidP="00480018">
      <w:pPr>
        <w:pStyle w:val="a6"/>
        <w:numPr>
          <w:ilvl w:val="0"/>
          <w:numId w:val="30"/>
        </w:numPr>
        <w:ind w:left="851" w:hanging="284"/>
      </w:pPr>
      <w:r w:rsidRPr="007D4160">
        <w:t>정밀 제어가 가능한 스핀들 구동 시스템과 트래버스(Traverse) 메커니즘을 통해 권선 속도, 장력, 위치를 정밀하게 제어하며, 일정한 권선 품질을 유지할 수 있다.</w:t>
      </w:r>
    </w:p>
    <w:p w14:paraId="72F080EF" w14:textId="6FC24CA4" w:rsidR="0021238A" w:rsidRPr="0021238A" w:rsidRDefault="007D4160" w:rsidP="00480018">
      <w:pPr>
        <w:pStyle w:val="a6"/>
        <w:numPr>
          <w:ilvl w:val="0"/>
          <w:numId w:val="30"/>
        </w:numPr>
        <w:ind w:left="851" w:hanging="284"/>
      </w:pPr>
      <w:r w:rsidRPr="007D4160">
        <w:t>자동차부품공정 중 모터 코어,</w:t>
      </w:r>
      <w:r>
        <w:rPr>
          <w:rFonts w:hint="eastAsia"/>
        </w:rPr>
        <w:t xml:space="preserve"> </w:t>
      </w:r>
      <w:r w:rsidR="00616255" w:rsidRPr="00616255">
        <w:t>로터,</w:t>
      </w:r>
      <w:r w:rsidR="00616255">
        <w:rPr>
          <w:rFonts w:hint="eastAsia"/>
        </w:rPr>
        <w:t xml:space="preserve"> </w:t>
      </w:r>
      <w:r w:rsidRPr="007D4160">
        <w:t>스테이터 등의 권선 작업에 주로 사용되며, 권선 불균형이나 단선 등의 결함을 예방하여 제품의 전기적 효율과 내구성을 확보하는 데 중요한 역할을 한다.</w:t>
      </w:r>
    </w:p>
    <w:p w14:paraId="0F8F4A5C" w14:textId="7F331BFE" w:rsidR="0021238A" w:rsidRPr="007D4160" w:rsidRDefault="007D4160" w:rsidP="00480018">
      <w:pPr>
        <w:pStyle w:val="a6"/>
        <w:numPr>
          <w:ilvl w:val="0"/>
          <w:numId w:val="30"/>
        </w:numPr>
        <w:ind w:left="851" w:hanging="284"/>
      </w:pPr>
      <w:r w:rsidRPr="007D4160">
        <w:t>작동 중 발생하는 권선 장력, 회전 속도, 실제 권선 수, 선 절단 횟수, 이송 속도 등의 주요 데이터가 실시간으로 수집되어 공정 상태를 모니터링하고, 이상 감지 시 즉시 원인 분석이 가능하다.</w:t>
      </w:r>
    </w:p>
    <w:p w14:paraId="072476E1" w14:textId="295C2A58" w:rsidR="0021238A" w:rsidRPr="007D4160" w:rsidRDefault="007D4160" w:rsidP="00480018">
      <w:pPr>
        <w:pStyle w:val="a6"/>
        <w:numPr>
          <w:ilvl w:val="0"/>
          <w:numId w:val="30"/>
        </w:numPr>
        <w:ind w:left="851" w:hanging="284"/>
      </w:pPr>
      <w:r w:rsidRPr="007D4160">
        <w:t>자동권선기는 생산라인 내 다른 공정(삽입, 절연, 조립 등)과 연동되어, 디지털 기반의 공정 자동화 및 품질 데이터 표준화에 기여한다.</w:t>
      </w:r>
    </w:p>
    <w:p w14:paraId="01D68CE4" w14:textId="77777777" w:rsidR="000E5CFF" w:rsidRPr="0021238A" w:rsidRDefault="000E5CFF" w:rsidP="00A63366"/>
    <w:p w14:paraId="6ED0C501" w14:textId="7768AE4C" w:rsidR="00FA29D2" w:rsidRDefault="00902163" w:rsidP="00A93DF0">
      <w:pPr>
        <w:pStyle w:val="20"/>
        <w:numPr>
          <w:ilvl w:val="0"/>
          <w:numId w:val="22"/>
        </w:numPr>
        <w:ind w:leftChars="20" w:left="400"/>
      </w:pPr>
      <w:bookmarkStart w:id="28" w:name="_Toc219109374"/>
      <w:r>
        <w:rPr>
          <w:rFonts w:hint="eastAsia"/>
        </w:rPr>
        <w:t>자동권선기(Automatic Winding Machine)</w:t>
      </w:r>
      <w:r w:rsidR="00BD722D">
        <w:rPr>
          <w:rFonts w:hint="eastAsia"/>
        </w:rPr>
        <w:t xml:space="preserve"> </w:t>
      </w:r>
      <w:r w:rsidR="00CF411D">
        <w:rPr>
          <w:rFonts w:hint="eastAsia"/>
        </w:rPr>
        <w:t>용도 및 유형</w:t>
      </w:r>
      <w:bookmarkEnd w:id="28"/>
    </w:p>
    <w:p w14:paraId="5EB09113" w14:textId="62CF9212" w:rsidR="009149DB" w:rsidRPr="002A7C3E" w:rsidRDefault="002A7C3E" w:rsidP="009149DB">
      <w:pPr>
        <w:pStyle w:val="a6"/>
        <w:numPr>
          <w:ilvl w:val="0"/>
          <w:numId w:val="43"/>
        </w:numPr>
        <w:autoSpaceDN/>
      </w:pPr>
      <w:r w:rsidRPr="002A7C3E">
        <w:t>자동권선기의 주요 목적은 모터 코어에 코일을 정밀하게 감아 권선 품질의 균일성과 전기적 효율을 확보하고, 공정 자동화를 통해 생산성을 극대화하는 것이다. 특히 EPS(전동식 조향장치)와 같은 정밀 구동 시스템의 스테이터 및 로터 코어 제작에 사용되며, 모터의 출력 성능과 내구성 확보에 핵심적인 역할을 수행한다.</w:t>
      </w:r>
    </w:p>
    <w:p w14:paraId="36BA7D90" w14:textId="60C6632D" w:rsidR="009149DB" w:rsidRPr="009149DB" w:rsidRDefault="00813FD6" w:rsidP="00480018">
      <w:pPr>
        <w:pStyle w:val="a6"/>
        <w:numPr>
          <w:ilvl w:val="0"/>
          <w:numId w:val="30"/>
        </w:numPr>
        <w:ind w:left="851" w:hanging="284"/>
      </w:pPr>
      <w:r w:rsidRPr="00813FD6">
        <w:rPr>
          <w:b/>
          <w:bCs/>
        </w:rPr>
        <w:t xml:space="preserve">권선 정밀도 제어: </w:t>
      </w:r>
      <w:r w:rsidRPr="00813FD6">
        <w:t>장력, 회전 속도, 배선 위치를 실시간 제어하여 권선 불균형이나 단선을 방지한다.</w:t>
      </w:r>
    </w:p>
    <w:p w14:paraId="2B6FDA3A" w14:textId="0BBFF84D" w:rsidR="009149DB" w:rsidRPr="009149DB" w:rsidRDefault="00813FD6" w:rsidP="00480018">
      <w:pPr>
        <w:pStyle w:val="a6"/>
        <w:numPr>
          <w:ilvl w:val="0"/>
          <w:numId w:val="30"/>
        </w:numPr>
        <w:ind w:left="851" w:hanging="284"/>
      </w:pPr>
      <w:r w:rsidRPr="00813FD6">
        <w:rPr>
          <w:b/>
          <w:bCs/>
        </w:rPr>
        <w:t xml:space="preserve">코일 품질 향상: </w:t>
      </w:r>
      <w:r w:rsidRPr="00813FD6">
        <w:t>일정한 장력과 감김 간격을 유지하여 코일 간 간섭 및 절연 손상을 최소화하고, 전기적 효율을 높인다.</w:t>
      </w:r>
    </w:p>
    <w:p w14:paraId="666B3456" w14:textId="77777777" w:rsidR="00BD14AE" w:rsidRPr="00BD14AE" w:rsidRDefault="00BD14AE" w:rsidP="009E6CBA">
      <w:pPr>
        <w:pStyle w:val="a6"/>
        <w:numPr>
          <w:ilvl w:val="0"/>
          <w:numId w:val="30"/>
        </w:numPr>
        <w:ind w:left="851" w:hanging="284"/>
      </w:pPr>
      <w:r w:rsidRPr="00BD14AE">
        <w:rPr>
          <w:b/>
          <w:bCs/>
        </w:rPr>
        <w:t xml:space="preserve">생산 효율화: </w:t>
      </w:r>
      <w:r w:rsidRPr="00BD14AE">
        <w:t>자동 절단·삽입·이송 장치와 연동되어 반복 공정의 속도와 안정성을 향상시킨다.</w:t>
      </w:r>
    </w:p>
    <w:p w14:paraId="74DC3B02" w14:textId="33E07262" w:rsidR="009149DB" w:rsidRPr="009149DB" w:rsidRDefault="00635723" w:rsidP="009E6CBA">
      <w:pPr>
        <w:pStyle w:val="a6"/>
        <w:numPr>
          <w:ilvl w:val="0"/>
          <w:numId w:val="30"/>
        </w:numPr>
        <w:ind w:left="851" w:hanging="284"/>
      </w:pPr>
      <w:r w:rsidRPr="00635723">
        <w:rPr>
          <w:b/>
          <w:bCs/>
        </w:rPr>
        <w:t xml:space="preserve">데이터 기반 품질관리: </w:t>
      </w:r>
      <w:r w:rsidRPr="00635723">
        <w:t>권선 장력, 속도, 실제 권선 수, 단선 발생 횟수 등의 데이터를 실시간 수집·분석하여 이상 권선이나 불량을 조기에 감지한다.</w:t>
      </w:r>
    </w:p>
    <w:p w14:paraId="76225AEE" w14:textId="77777777" w:rsidR="009149DB" w:rsidRPr="00BD722D" w:rsidRDefault="009149DB" w:rsidP="009149DB">
      <w:pPr>
        <w:widowControl/>
        <w:tabs>
          <w:tab w:val="left" w:pos="2907"/>
        </w:tabs>
        <w:wordWrap/>
        <w:autoSpaceDE/>
        <w:autoSpaceDN/>
      </w:pPr>
    </w:p>
    <w:p w14:paraId="667E92AB" w14:textId="509B212F" w:rsidR="009149DB" w:rsidRPr="009149DB" w:rsidRDefault="00C925D3" w:rsidP="009149DB">
      <w:pPr>
        <w:numPr>
          <w:ilvl w:val="0"/>
          <w:numId w:val="43"/>
        </w:numPr>
      </w:pPr>
      <w:r>
        <w:rPr>
          <w:rFonts w:hint="eastAsia"/>
        </w:rPr>
        <w:t>자동권선기</w:t>
      </w:r>
      <w:r w:rsidR="009149DB" w:rsidRPr="009149DB">
        <w:rPr>
          <w:rFonts w:hint="eastAsia"/>
        </w:rPr>
        <w:t>는 기능 및 사용 목적에 따라 다음과 같이 분류된다.</w:t>
      </w:r>
    </w:p>
    <w:p w14:paraId="07B4B98F" w14:textId="77777777" w:rsidR="00C43093" w:rsidRPr="00C43093" w:rsidRDefault="00C43093" w:rsidP="009E6CBA">
      <w:pPr>
        <w:pStyle w:val="a6"/>
        <w:numPr>
          <w:ilvl w:val="0"/>
          <w:numId w:val="30"/>
        </w:numPr>
        <w:ind w:left="851" w:hanging="284"/>
      </w:pPr>
      <w:r w:rsidRPr="00C43093">
        <w:rPr>
          <w:b/>
          <w:bCs/>
        </w:rPr>
        <w:t xml:space="preserve">단축 권선기(Single-Spindle Winder): </w:t>
      </w:r>
      <w:r w:rsidRPr="00C43093">
        <w:t>하나의 스핀들을 이용해 단일 코어에 코일을 감는 방식으로, 구조가 단순하고 소형 부품의 대량 생산에 적합하다.</w:t>
      </w:r>
    </w:p>
    <w:p w14:paraId="405A9D27" w14:textId="77777777" w:rsidR="00C43093" w:rsidRPr="00C43093" w:rsidRDefault="00C43093" w:rsidP="00480018">
      <w:pPr>
        <w:pStyle w:val="a6"/>
        <w:numPr>
          <w:ilvl w:val="0"/>
          <w:numId w:val="30"/>
        </w:numPr>
        <w:ind w:left="851" w:hanging="284"/>
      </w:pPr>
      <w:r w:rsidRPr="00C43093">
        <w:rPr>
          <w:b/>
          <w:bCs/>
        </w:rPr>
        <w:t xml:space="preserve">다축 권선기(Multi-Spindle Winder): </w:t>
      </w:r>
      <w:r w:rsidRPr="00C43093">
        <w:t>여러 개의 스핀들을 동시에 구동하여 다수의 코어를 병렬로 권선하는 방식으로, 생산 효율이 높고 동일한 품질의 부품을 대량으로 제조할 수 있다.</w:t>
      </w:r>
    </w:p>
    <w:p w14:paraId="4403589B" w14:textId="77777777" w:rsidR="004A2273" w:rsidRPr="004A2273" w:rsidRDefault="004A2273" w:rsidP="009E6CBA">
      <w:pPr>
        <w:pStyle w:val="a6"/>
        <w:numPr>
          <w:ilvl w:val="0"/>
          <w:numId w:val="30"/>
        </w:numPr>
        <w:ind w:left="851" w:hanging="284"/>
      </w:pPr>
      <w:r w:rsidRPr="004A2273">
        <w:rPr>
          <w:b/>
          <w:bCs/>
        </w:rPr>
        <w:t xml:space="preserve">트래버스 제어형 권선기(Traverse-Controlled Winder): </w:t>
      </w:r>
      <w:r w:rsidRPr="004A2273">
        <w:t>트래버스(이송) 메커니즘을 통해 와이어의 이동 경로와 감김 간격을 정밀 제어하며, 고정밀 코일 형상이나 복잡한 권선 패턴 제작에 적합하다.</w:t>
      </w:r>
    </w:p>
    <w:p w14:paraId="45A2A58B" w14:textId="67B743BF" w:rsidR="009149DB" w:rsidRPr="009149DB" w:rsidRDefault="00A13463" w:rsidP="009E6CBA">
      <w:pPr>
        <w:pStyle w:val="a6"/>
        <w:numPr>
          <w:ilvl w:val="0"/>
          <w:numId w:val="30"/>
        </w:numPr>
        <w:ind w:left="851" w:hanging="284"/>
      </w:pPr>
      <w:r w:rsidRPr="00A13463">
        <w:rPr>
          <w:b/>
          <w:bCs/>
        </w:rPr>
        <w:lastRenderedPageBreak/>
        <w:t xml:space="preserve">토크 제어형 권선기(Torque-Controlled Winder): </w:t>
      </w:r>
      <w:r w:rsidRPr="00A13463">
        <w:t>권선 장력과 모터 토크를 정밀 제어하여 일정한 장력을 유지하며, 권선 밀도와 절연 신뢰성이 중요한 EPS 코어 제작에 사용된다.</w:t>
      </w:r>
    </w:p>
    <w:p w14:paraId="0BB5A40F" w14:textId="5D0DE055" w:rsidR="009149DB" w:rsidRPr="009149DB" w:rsidRDefault="001B487C" w:rsidP="00480018">
      <w:pPr>
        <w:pStyle w:val="a6"/>
        <w:numPr>
          <w:ilvl w:val="0"/>
          <w:numId w:val="30"/>
        </w:numPr>
        <w:ind w:left="851" w:hanging="284"/>
      </w:pPr>
      <w:r w:rsidRPr="001B487C">
        <w:rPr>
          <w:b/>
          <w:bCs/>
        </w:rPr>
        <w:t xml:space="preserve">자동화 연동형 권선기(Integrated Automation Winder): </w:t>
      </w:r>
      <w:r w:rsidRPr="001B487C">
        <w:t>절단·삽입·검사 장치와 연동되어 권선 상태를 실시간으로 모니터링하고, 장력·속도·턴수 데이터를 기록·분석하여 이상 감지 및 품질 관리에 활용된다.</w:t>
      </w:r>
    </w:p>
    <w:p w14:paraId="283A5A00" w14:textId="5E4D4F70" w:rsidR="00B50AEE" w:rsidRPr="00BB1637" w:rsidRDefault="00B50AEE" w:rsidP="00551C4C"/>
    <w:p w14:paraId="6DF7E598" w14:textId="453DA834" w:rsidR="00E20800" w:rsidRDefault="00E20800" w:rsidP="00E20800">
      <w:pPr>
        <w:pStyle w:val="af0"/>
        <w:keepNext/>
        <w:jc w:val="center"/>
      </w:pPr>
      <w:bookmarkStart w:id="29" w:name="_Toc219109387"/>
      <w:r>
        <w:t xml:space="preserve">표 </w:t>
      </w:r>
      <w:r>
        <w:fldChar w:fldCharType="begin"/>
      </w:r>
      <w:r>
        <w:instrText>SEQ 표 \* ARABIC</w:instrText>
      </w:r>
      <w:r>
        <w:fldChar w:fldCharType="separate"/>
      </w:r>
      <w:r w:rsidR="00EE6C18">
        <w:rPr>
          <w:noProof/>
        </w:rPr>
        <w:t>3</w:t>
      </w:r>
      <w:r>
        <w:fldChar w:fldCharType="end"/>
      </w:r>
      <w:r>
        <w:rPr>
          <w:rFonts w:hint="eastAsia"/>
        </w:rPr>
        <w:t xml:space="preserve"> </w:t>
      </w:r>
      <w:r w:rsidR="00175908">
        <w:rPr>
          <w:rFonts w:hint="eastAsia"/>
        </w:rPr>
        <w:t>자동권선기</w:t>
      </w:r>
      <w:r w:rsidR="009149DB">
        <w:rPr>
          <w:rFonts w:hint="eastAsia"/>
        </w:rPr>
        <w:t>의</w:t>
      </w:r>
      <w:r w:rsidR="00B50AEE" w:rsidRPr="00B50AEE">
        <w:t xml:space="preserve"> 유형 및 특징</w:t>
      </w:r>
      <w:bookmarkEnd w:id="29"/>
    </w:p>
    <w:tbl>
      <w:tblPr>
        <w:tblStyle w:val="afd"/>
        <w:tblW w:w="9016" w:type="dxa"/>
        <w:tblLook w:val="04A0" w:firstRow="1" w:lastRow="0" w:firstColumn="1" w:lastColumn="0" w:noHBand="0" w:noVBand="1"/>
      </w:tblPr>
      <w:tblGrid>
        <w:gridCol w:w="937"/>
        <w:gridCol w:w="1588"/>
        <w:gridCol w:w="1581"/>
        <w:gridCol w:w="1701"/>
        <w:gridCol w:w="1701"/>
        <w:gridCol w:w="1508"/>
      </w:tblGrid>
      <w:tr w:rsidR="009149DB" w:rsidRPr="00D36854" w14:paraId="72D8C210" w14:textId="77777777" w:rsidTr="002A3874">
        <w:tc>
          <w:tcPr>
            <w:tcW w:w="937" w:type="dxa"/>
            <w:shd w:val="clear" w:color="auto" w:fill="D9D9D9" w:themeFill="background1" w:themeFillShade="D9"/>
            <w:vAlign w:val="center"/>
          </w:tcPr>
          <w:p w14:paraId="17814CE9" w14:textId="77777777" w:rsidR="009149DB" w:rsidRPr="0084353A" w:rsidRDefault="009149DB"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구분</w:t>
            </w:r>
          </w:p>
        </w:tc>
        <w:tc>
          <w:tcPr>
            <w:tcW w:w="1588" w:type="dxa"/>
            <w:shd w:val="clear" w:color="auto" w:fill="D9D9D9" w:themeFill="background1" w:themeFillShade="D9"/>
            <w:vAlign w:val="center"/>
          </w:tcPr>
          <w:p w14:paraId="56703506" w14:textId="3B86E214" w:rsidR="009149DB" w:rsidRPr="0084353A" w:rsidRDefault="005B5D1A"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단축 권선기</w:t>
            </w:r>
          </w:p>
        </w:tc>
        <w:tc>
          <w:tcPr>
            <w:tcW w:w="1581" w:type="dxa"/>
            <w:shd w:val="clear" w:color="auto" w:fill="D9D9D9" w:themeFill="background1" w:themeFillShade="D9"/>
            <w:vAlign w:val="center"/>
          </w:tcPr>
          <w:p w14:paraId="29AF11BB" w14:textId="7EE46306" w:rsidR="009149DB" w:rsidRPr="0084353A" w:rsidRDefault="005B5D1A"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다축 권선기</w:t>
            </w:r>
          </w:p>
        </w:tc>
        <w:tc>
          <w:tcPr>
            <w:tcW w:w="1701" w:type="dxa"/>
            <w:shd w:val="clear" w:color="auto" w:fill="D9D9D9" w:themeFill="background1" w:themeFillShade="D9"/>
            <w:vAlign w:val="center"/>
          </w:tcPr>
          <w:p w14:paraId="40EF722D" w14:textId="77777777" w:rsidR="009149DB" w:rsidRPr="0084353A" w:rsidRDefault="005B5D1A"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트레버스 제어형</w:t>
            </w:r>
          </w:p>
          <w:p w14:paraId="3C47F1A6" w14:textId="6DAE9341" w:rsidR="005B5D1A" w:rsidRPr="0084353A" w:rsidRDefault="005B5D1A"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권선기</w:t>
            </w:r>
          </w:p>
        </w:tc>
        <w:tc>
          <w:tcPr>
            <w:tcW w:w="1701" w:type="dxa"/>
            <w:shd w:val="clear" w:color="auto" w:fill="D9D9D9"/>
            <w:vAlign w:val="center"/>
          </w:tcPr>
          <w:p w14:paraId="7E77DCE5" w14:textId="77777777" w:rsidR="009149DB" w:rsidRPr="0084353A" w:rsidRDefault="005B5D1A"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토크 제어형</w:t>
            </w:r>
          </w:p>
          <w:p w14:paraId="2F0E486B" w14:textId="09DA3CD4" w:rsidR="005B5D1A" w:rsidRPr="0084353A" w:rsidRDefault="005B5D1A"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권선기</w:t>
            </w:r>
          </w:p>
        </w:tc>
        <w:tc>
          <w:tcPr>
            <w:tcW w:w="1508" w:type="dxa"/>
            <w:shd w:val="clear" w:color="auto" w:fill="D9D9D9"/>
            <w:vAlign w:val="center"/>
          </w:tcPr>
          <w:p w14:paraId="4A231285" w14:textId="77777777" w:rsidR="009149DB" w:rsidRPr="0084353A" w:rsidRDefault="005B5D1A"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자동화 연동형</w:t>
            </w:r>
          </w:p>
          <w:p w14:paraId="51FD05EA" w14:textId="68BE7BFA" w:rsidR="005B5D1A" w:rsidRPr="0084353A" w:rsidRDefault="005B5D1A"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권선기</w:t>
            </w:r>
          </w:p>
        </w:tc>
      </w:tr>
      <w:tr w:rsidR="009149DB" w:rsidRPr="00D36854" w14:paraId="53597690" w14:textId="77777777" w:rsidTr="002A3874">
        <w:tc>
          <w:tcPr>
            <w:tcW w:w="937" w:type="dxa"/>
            <w:shd w:val="clear" w:color="auto" w:fill="D9D9D9" w:themeFill="background1" w:themeFillShade="D9"/>
            <w:vAlign w:val="center"/>
          </w:tcPr>
          <w:p w14:paraId="0099DAC6" w14:textId="77777777" w:rsidR="009149DB" w:rsidRPr="0084353A" w:rsidRDefault="009149DB"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운영방식</w:t>
            </w:r>
          </w:p>
        </w:tc>
        <w:tc>
          <w:tcPr>
            <w:tcW w:w="1588" w:type="dxa"/>
            <w:vAlign w:val="center"/>
          </w:tcPr>
          <w:p w14:paraId="296A9441" w14:textId="23CC486A"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단일 스핀들 개별 권선</w:t>
            </w:r>
          </w:p>
        </w:tc>
        <w:tc>
          <w:tcPr>
            <w:tcW w:w="1581" w:type="dxa"/>
            <w:vAlign w:val="center"/>
          </w:tcPr>
          <w:p w14:paraId="78C64F89" w14:textId="0548A262"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다수 스핀들 병렬 권선</w:t>
            </w:r>
          </w:p>
        </w:tc>
        <w:tc>
          <w:tcPr>
            <w:tcW w:w="1701" w:type="dxa"/>
            <w:vAlign w:val="center"/>
          </w:tcPr>
          <w:p w14:paraId="6AE642E0" w14:textId="0AD14248"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트래버스 축 이동 제어</w:t>
            </w:r>
          </w:p>
        </w:tc>
        <w:tc>
          <w:tcPr>
            <w:tcW w:w="1701" w:type="dxa"/>
            <w:vAlign w:val="center"/>
          </w:tcPr>
          <w:p w14:paraId="1EA0769A" w14:textId="71EA066A"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토크·속도 정밀 제어</w:t>
            </w:r>
          </w:p>
        </w:tc>
        <w:tc>
          <w:tcPr>
            <w:tcW w:w="1508" w:type="dxa"/>
            <w:vAlign w:val="center"/>
          </w:tcPr>
          <w:p w14:paraId="0CF2A2BA" w14:textId="7D890A82"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절단·검사 자동 연동</w:t>
            </w:r>
          </w:p>
        </w:tc>
      </w:tr>
      <w:tr w:rsidR="009149DB" w:rsidRPr="00D36854" w14:paraId="77B39C9F" w14:textId="77777777" w:rsidTr="003148BF">
        <w:trPr>
          <w:trHeight w:val="455"/>
        </w:trPr>
        <w:tc>
          <w:tcPr>
            <w:tcW w:w="937" w:type="dxa"/>
            <w:shd w:val="clear" w:color="auto" w:fill="D9D9D9" w:themeFill="background1" w:themeFillShade="D9"/>
            <w:vAlign w:val="center"/>
          </w:tcPr>
          <w:p w14:paraId="2A26469C" w14:textId="77777777" w:rsidR="009149DB" w:rsidRPr="0084353A" w:rsidRDefault="009149DB"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정밀도 수준</w:t>
            </w:r>
          </w:p>
        </w:tc>
        <w:tc>
          <w:tcPr>
            <w:tcW w:w="1588" w:type="dxa"/>
            <w:vAlign w:val="center"/>
          </w:tcPr>
          <w:p w14:paraId="196F8F6A" w14:textId="2A2B8445"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hint="eastAsia"/>
                <w:spacing w:val="-20"/>
                <w:kern w:val="0"/>
                <w:sz w:val="18"/>
                <w:szCs w:val="18"/>
              </w:rPr>
              <w:t>중</w:t>
            </w:r>
          </w:p>
        </w:tc>
        <w:tc>
          <w:tcPr>
            <w:tcW w:w="1581" w:type="dxa"/>
            <w:vAlign w:val="center"/>
          </w:tcPr>
          <w:p w14:paraId="67DD8695" w14:textId="3C8DC5CA"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hint="eastAsia"/>
                <w:spacing w:val="-20"/>
                <w:kern w:val="0"/>
                <w:sz w:val="18"/>
                <w:szCs w:val="18"/>
              </w:rPr>
              <w:t>중상</w:t>
            </w:r>
          </w:p>
        </w:tc>
        <w:tc>
          <w:tcPr>
            <w:tcW w:w="1701" w:type="dxa"/>
            <w:vAlign w:val="center"/>
          </w:tcPr>
          <w:p w14:paraId="3881015C" w14:textId="37A5D4BB"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hint="eastAsia"/>
                <w:spacing w:val="-20"/>
                <w:kern w:val="0"/>
                <w:sz w:val="18"/>
                <w:szCs w:val="18"/>
              </w:rPr>
              <w:t>높음</w:t>
            </w:r>
          </w:p>
        </w:tc>
        <w:tc>
          <w:tcPr>
            <w:tcW w:w="1701" w:type="dxa"/>
            <w:vAlign w:val="center"/>
          </w:tcPr>
          <w:p w14:paraId="481DEA3B" w14:textId="7734021A"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hint="eastAsia"/>
                <w:spacing w:val="-20"/>
                <w:kern w:val="0"/>
                <w:sz w:val="18"/>
                <w:szCs w:val="18"/>
              </w:rPr>
              <w:t>매우 높음</w:t>
            </w:r>
          </w:p>
        </w:tc>
        <w:tc>
          <w:tcPr>
            <w:tcW w:w="1508" w:type="dxa"/>
            <w:vAlign w:val="center"/>
          </w:tcPr>
          <w:p w14:paraId="3EAFC209" w14:textId="6C8BF9CE"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hint="eastAsia"/>
                <w:spacing w:val="-20"/>
                <w:kern w:val="0"/>
                <w:sz w:val="18"/>
                <w:szCs w:val="18"/>
              </w:rPr>
              <w:t>매우 높음</w:t>
            </w:r>
          </w:p>
        </w:tc>
      </w:tr>
      <w:tr w:rsidR="009149DB" w:rsidRPr="00D36854" w14:paraId="4FE02D91" w14:textId="77777777" w:rsidTr="002A3874">
        <w:tc>
          <w:tcPr>
            <w:tcW w:w="937" w:type="dxa"/>
            <w:shd w:val="clear" w:color="auto" w:fill="D9D9D9" w:themeFill="background1" w:themeFillShade="D9"/>
            <w:vAlign w:val="center"/>
          </w:tcPr>
          <w:p w14:paraId="408C794C" w14:textId="77777777" w:rsidR="009149DB" w:rsidRPr="0084353A" w:rsidRDefault="009149DB"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적용 공정</w:t>
            </w:r>
          </w:p>
        </w:tc>
        <w:tc>
          <w:tcPr>
            <w:tcW w:w="1588" w:type="dxa"/>
            <w:vAlign w:val="center"/>
          </w:tcPr>
          <w:p w14:paraId="435E3B65" w14:textId="5C2A4872" w:rsidR="00774DAF" w:rsidRPr="0084353A" w:rsidRDefault="00BE3F13" w:rsidP="00774DAF">
            <w:pPr>
              <w:widowControl/>
              <w:wordWrap/>
              <w:autoSpaceDE/>
              <w:autoSpaceDN/>
              <w:jc w:val="center"/>
              <w:rPr>
                <w:rFonts w:asciiTheme="majorHAnsi" w:eastAsiaTheme="majorHAnsi" w:hAnsiTheme="majorHAnsi" w:cs="굴림"/>
                <w:vanish/>
                <w:spacing w:val="-20"/>
                <w:kern w:val="0"/>
                <w:sz w:val="18"/>
                <w:szCs w:val="18"/>
              </w:rPr>
            </w:pPr>
            <w:r w:rsidRPr="0084353A">
              <w:rPr>
                <w:rFonts w:asciiTheme="majorHAnsi" w:eastAsiaTheme="majorHAnsi" w:hAnsiTheme="majorHAnsi" w:cs="굴림" w:hint="eastAsia"/>
                <w:spacing w:val="-20"/>
                <w:kern w:val="0"/>
                <w:sz w:val="18"/>
                <w:szCs w:val="18"/>
              </w:rPr>
              <w:t>단순 소형 코어</w:t>
            </w:r>
          </w:p>
          <w:p w14:paraId="6816240F" w14:textId="021F4078" w:rsidR="009149DB" w:rsidRPr="0084353A" w:rsidRDefault="009149DB" w:rsidP="009E6CBA">
            <w:pPr>
              <w:widowControl/>
              <w:wordWrap/>
              <w:autoSpaceDE/>
              <w:autoSpaceDN/>
              <w:jc w:val="center"/>
              <w:rPr>
                <w:rFonts w:asciiTheme="majorHAnsi" w:eastAsiaTheme="majorHAnsi" w:hAnsiTheme="majorHAnsi" w:cs="굴림"/>
                <w:spacing w:val="-20"/>
                <w:kern w:val="0"/>
                <w:sz w:val="18"/>
                <w:szCs w:val="18"/>
              </w:rPr>
            </w:pPr>
          </w:p>
        </w:tc>
        <w:tc>
          <w:tcPr>
            <w:tcW w:w="1581" w:type="dxa"/>
            <w:vAlign w:val="center"/>
          </w:tcPr>
          <w:p w14:paraId="207EA529" w14:textId="0D7A7567"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대량 동일</w:t>
            </w:r>
            <w:r w:rsidRPr="0084353A">
              <w:rPr>
                <w:rFonts w:asciiTheme="majorHAnsi" w:eastAsiaTheme="majorHAnsi" w:hAnsiTheme="majorHAnsi" w:cs="굴림" w:hint="eastAsia"/>
                <w:spacing w:val="-20"/>
                <w:kern w:val="0"/>
                <w:sz w:val="18"/>
                <w:szCs w:val="18"/>
              </w:rPr>
              <w:t xml:space="preserve"> </w:t>
            </w:r>
            <w:r w:rsidRPr="0084353A">
              <w:rPr>
                <w:rFonts w:asciiTheme="majorHAnsi" w:eastAsiaTheme="majorHAnsi" w:hAnsiTheme="majorHAnsi" w:cs="굴림"/>
                <w:spacing w:val="-20"/>
                <w:kern w:val="0"/>
                <w:sz w:val="18"/>
                <w:szCs w:val="18"/>
              </w:rPr>
              <w:t>코일</w:t>
            </w:r>
          </w:p>
        </w:tc>
        <w:tc>
          <w:tcPr>
            <w:tcW w:w="1701" w:type="dxa"/>
            <w:vAlign w:val="center"/>
          </w:tcPr>
          <w:p w14:paraId="5FFE3CBC" w14:textId="0C8D454C"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복잡·정밀 권선</w:t>
            </w:r>
          </w:p>
        </w:tc>
        <w:tc>
          <w:tcPr>
            <w:tcW w:w="1701" w:type="dxa"/>
            <w:vAlign w:val="center"/>
          </w:tcPr>
          <w:p w14:paraId="376CEF6F" w14:textId="7C004E71" w:rsidR="009149DB" w:rsidRPr="0084353A" w:rsidRDefault="002A3874"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고정밀</w:t>
            </w:r>
            <w:r w:rsidRPr="0084353A">
              <w:rPr>
                <w:rFonts w:asciiTheme="majorHAnsi" w:eastAsiaTheme="majorHAnsi" w:hAnsiTheme="majorHAnsi" w:cs="굴림" w:hint="eastAsia"/>
                <w:spacing w:val="-20"/>
                <w:kern w:val="0"/>
                <w:sz w:val="18"/>
                <w:szCs w:val="18"/>
              </w:rPr>
              <w:t xml:space="preserve"> </w:t>
            </w:r>
            <w:r w:rsidRPr="0084353A">
              <w:rPr>
                <w:rFonts w:asciiTheme="majorHAnsi" w:eastAsiaTheme="majorHAnsi" w:hAnsiTheme="majorHAnsi" w:cs="굴림"/>
                <w:spacing w:val="-20"/>
                <w:kern w:val="0"/>
                <w:sz w:val="18"/>
                <w:szCs w:val="18"/>
              </w:rPr>
              <w:t>권선</w:t>
            </w:r>
          </w:p>
        </w:tc>
        <w:tc>
          <w:tcPr>
            <w:tcW w:w="1508" w:type="dxa"/>
            <w:vAlign w:val="center"/>
          </w:tcPr>
          <w:p w14:paraId="16121C9B" w14:textId="70F36244"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자동화 라인</w:t>
            </w:r>
          </w:p>
        </w:tc>
      </w:tr>
      <w:tr w:rsidR="009149DB" w:rsidRPr="00D36854" w14:paraId="0854141B" w14:textId="77777777" w:rsidTr="002A3874">
        <w:tc>
          <w:tcPr>
            <w:tcW w:w="937" w:type="dxa"/>
            <w:shd w:val="clear" w:color="auto" w:fill="D9D9D9" w:themeFill="background1" w:themeFillShade="D9"/>
            <w:vAlign w:val="center"/>
          </w:tcPr>
          <w:p w14:paraId="6640E38C" w14:textId="77777777" w:rsidR="009149DB" w:rsidRPr="0084353A" w:rsidRDefault="009149DB"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장점</w:t>
            </w:r>
          </w:p>
        </w:tc>
        <w:tc>
          <w:tcPr>
            <w:tcW w:w="1588" w:type="dxa"/>
            <w:vAlign w:val="center"/>
          </w:tcPr>
          <w:p w14:paraId="4C275436" w14:textId="20BBFE57"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구조 단순, 유지보수 용이</w:t>
            </w:r>
          </w:p>
        </w:tc>
        <w:tc>
          <w:tcPr>
            <w:tcW w:w="1581" w:type="dxa"/>
            <w:vAlign w:val="center"/>
          </w:tcPr>
          <w:p w14:paraId="5A7CB61D" w14:textId="77777777" w:rsidR="002A3874"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 xml:space="preserve">생산성 </w:t>
            </w:r>
            <w:r w:rsidR="002A3874" w:rsidRPr="0084353A">
              <w:rPr>
                <w:rFonts w:asciiTheme="majorHAnsi" w:eastAsiaTheme="majorHAnsi" w:hAnsiTheme="majorHAnsi" w:cs="굴림" w:hint="eastAsia"/>
                <w:spacing w:val="-20"/>
                <w:kern w:val="0"/>
                <w:sz w:val="18"/>
                <w:szCs w:val="18"/>
              </w:rPr>
              <w:t>높음</w:t>
            </w:r>
            <w:r w:rsidRPr="0084353A">
              <w:rPr>
                <w:rFonts w:asciiTheme="majorHAnsi" w:eastAsiaTheme="majorHAnsi" w:hAnsiTheme="majorHAnsi" w:cs="굴림"/>
                <w:spacing w:val="-20"/>
                <w:kern w:val="0"/>
                <w:sz w:val="18"/>
                <w:szCs w:val="18"/>
              </w:rPr>
              <w:t>,</w:t>
            </w:r>
          </w:p>
          <w:p w14:paraId="0C7C05A8" w14:textId="4F06FF4B"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 xml:space="preserve"> 품질 균일</w:t>
            </w:r>
          </w:p>
        </w:tc>
        <w:tc>
          <w:tcPr>
            <w:tcW w:w="1701" w:type="dxa"/>
            <w:vAlign w:val="center"/>
          </w:tcPr>
          <w:p w14:paraId="392ACDA7" w14:textId="0E5B2061" w:rsidR="00774DAF" w:rsidRPr="0084353A" w:rsidRDefault="002A3874"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hint="eastAsia"/>
                <w:spacing w:val="-20"/>
                <w:kern w:val="0"/>
                <w:sz w:val="18"/>
                <w:szCs w:val="18"/>
              </w:rPr>
              <w:t xml:space="preserve">복잡한 </w:t>
            </w:r>
            <w:r w:rsidR="00774DAF" w:rsidRPr="0084353A">
              <w:rPr>
                <w:rFonts w:asciiTheme="majorHAnsi" w:eastAsiaTheme="majorHAnsi" w:hAnsiTheme="majorHAnsi" w:cs="굴림"/>
                <w:spacing w:val="-20"/>
                <w:kern w:val="0"/>
                <w:sz w:val="18"/>
                <w:szCs w:val="18"/>
              </w:rPr>
              <w:t xml:space="preserve">패턴 구현, </w:t>
            </w:r>
          </w:p>
          <w:p w14:paraId="2D6A8E76" w14:textId="722ADF77" w:rsidR="009149DB" w:rsidRPr="0084353A" w:rsidRDefault="002A3874"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hint="eastAsia"/>
                <w:spacing w:val="-20"/>
                <w:kern w:val="0"/>
                <w:sz w:val="18"/>
                <w:szCs w:val="18"/>
              </w:rPr>
              <w:t xml:space="preserve">균일 </w:t>
            </w:r>
            <w:r w:rsidR="00774DAF" w:rsidRPr="0084353A">
              <w:rPr>
                <w:rFonts w:asciiTheme="majorHAnsi" w:eastAsiaTheme="majorHAnsi" w:hAnsiTheme="majorHAnsi" w:cs="굴림"/>
                <w:spacing w:val="-20"/>
                <w:kern w:val="0"/>
                <w:sz w:val="18"/>
                <w:szCs w:val="18"/>
              </w:rPr>
              <w:t xml:space="preserve">품질 </w:t>
            </w:r>
            <w:r w:rsidRPr="0084353A">
              <w:rPr>
                <w:rFonts w:asciiTheme="majorHAnsi" w:eastAsiaTheme="majorHAnsi" w:hAnsiTheme="majorHAnsi" w:cs="굴림" w:hint="eastAsia"/>
                <w:spacing w:val="-20"/>
                <w:kern w:val="0"/>
                <w:sz w:val="18"/>
                <w:szCs w:val="18"/>
              </w:rPr>
              <w:t>확보</w:t>
            </w:r>
          </w:p>
        </w:tc>
        <w:tc>
          <w:tcPr>
            <w:tcW w:w="1701" w:type="dxa"/>
            <w:vAlign w:val="center"/>
          </w:tcPr>
          <w:p w14:paraId="3E74C2B9" w14:textId="51A74B9D" w:rsidR="002A3874" w:rsidRPr="0084353A" w:rsidRDefault="002A3874"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hint="eastAsia"/>
                <w:spacing w:val="-20"/>
                <w:kern w:val="0"/>
                <w:sz w:val="18"/>
                <w:szCs w:val="18"/>
              </w:rPr>
              <w:t xml:space="preserve">일정 </w:t>
            </w:r>
            <w:r w:rsidR="00774DAF" w:rsidRPr="0084353A">
              <w:rPr>
                <w:rFonts w:asciiTheme="majorHAnsi" w:eastAsiaTheme="majorHAnsi" w:hAnsiTheme="majorHAnsi" w:cs="굴림"/>
                <w:spacing w:val="-20"/>
                <w:kern w:val="0"/>
                <w:sz w:val="18"/>
                <w:szCs w:val="18"/>
              </w:rPr>
              <w:t xml:space="preserve">장력 </w:t>
            </w:r>
            <w:r w:rsidRPr="0084353A">
              <w:rPr>
                <w:rFonts w:asciiTheme="majorHAnsi" w:eastAsiaTheme="majorHAnsi" w:hAnsiTheme="majorHAnsi" w:cs="굴림" w:hint="eastAsia"/>
                <w:spacing w:val="-20"/>
                <w:kern w:val="0"/>
                <w:sz w:val="18"/>
                <w:szCs w:val="18"/>
              </w:rPr>
              <w:t>유지</w:t>
            </w:r>
            <w:r w:rsidR="00774DAF" w:rsidRPr="0084353A">
              <w:rPr>
                <w:rFonts w:asciiTheme="majorHAnsi" w:eastAsiaTheme="majorHAnsi" w:hAnsiTheme="majorHAnsi" w:cs="굴림"/>
                <w:spacing w:val="-20"/>
                <w:kern w:val="0"/>
                <w:sz w:val="18"/>
                <w:szCs w:val="18"/>
              </w:rPr>
              <w:t xml:space="preserve">, </w:t>
            </w:r>
          </w:p>
          <w:p w14:paraId="6BE82154" w14:textId="78DC8204"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효율 향상</w:t>
            </w:r>
          </w:p>
        </w:tc>
        <w:tc>
          <w:tcPr>
            <w:tcW w:w="1508" w:type="dxa"/>
            <w:vAlign w:val="center"/>
          </w:tcPr>
          <w:p w14:paraId="7814A450" w14:textId="77777777" w:rsidR="002A3874"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 xml:space="preserve">자동화, </w:t>
            </w:r>
          </w:p>
          <w:p w14:paraId="736BC43C" w14:textId="57A535FA"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데이터 관리</w:t>
            </w:r>
          </w:p>
        </w:tc>
      </w:tr>
      <w:tr w:rsidR="009149DB" w:rsidRPr="00D36854" w14:paraId="213BA753" w14:textId="77777777" w:rsidTr="002A3874">
        <w:tc>
          <w:tcPr>
            <w:tcW w:w="937" w:type="dxa"/>
            <w:shd w:val="clear" w:color="auto" w:fill="D9D9D9" w:themeFill="background1" w:themeFillShade="D9"/>
            <w:vAlign w:val="center"/>
          </w:tcPr>
          <w:p w14:paraId="1C940F46" w14:textId="77777777" w:rsidR="009149DB" w:rsidRPr="0084353A" w:rsidRDefault="009149DB" w:rsidP="009E6CBA">
            <w:pPr>
              <w:widowControl/>
              <w:wordWrap/>
              <w:autoSpaceDE/>
              <w:autoSpaceDN/>
              <w:jc w:val="center"/>
              <w:rPr>
                <w:rFonts w:asciiTheme="majorHAnsi" w:eastAsiaTheme="majorHAnsi" w:hAnsiTheme="majorHAnsi" w:cs="굴림"/>
                <w:b/>
                <w:bCs/>
                <w:spacing w:val="-20"/>
                <w:kern w:val="0"/>
                <w:sz w:val="18"/>
                <w:szCs w:val="18"/>
              </w:rPr>
            </w:pPr>
            <w:r w:rsidRPr="0084353A">
              <w:rPr>
                <w:rFonts w:asciiTheme="majorHAnsi" w:eastAsiaTheme="majorHAnsi" w:hAnsiTheme="majorHAnsi" w:cs="굴림" w:hint="eastAsia"/>
                <w:b/>
                <w:bCs/>
                <w:spacing w:val="-20"/>
                <w:kern w:val="0"/>
                <w:sz w:val="18"/>
                <w:szCs w:val="18"/>
              </w:rPr>
              <w:t>단점</w:t>
            </w:r>
          </w:p>
        </w:tc>
        <w:tc>
          <w:tcPr>
            <w:tcW w:w="1588" w:type="dxa"/>
            <w:vAlign w:val="center"/>
          </w:tcPr>
          <w:p w14:paraId="0B15F1A4" w14:textId="77777777" w:rsidR="00774DAF"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 xml:space="preserve">속도 낮음, </w:t>
            </w:r>
          </w:p>
          <w:p w14:paraId="58F134B2" w14:textId="7D038518"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품질 편차</w:t>
            </w:r>
          </w:p>
        </w:tc>
        <w:tc>
          <w:tcPr>
            <w:tcW w:w="1581" w:type="dxa"/>
            <w:vAlign w:val="center"/>
          </w:tcPr>
          <w:p w14:paraId="3CA76612" w14:textId="77777777" w:rsidR="00774DAF"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 xml:space="preserve">구조 복잡, </w:t>
            </w:r>
          </w:p>
          <w:p w14:paraId="387F748B" w14:textId="6B267019"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셋업 길음</w:t>
            </w:r>
          </w:p>
        </w:tc>
        <w:tc>
          <w:tcPr>
            <w:tcW w:w="1701" w:type="dxa"/>
            <w:vAlign w:val="center"/>
          </w:tcPr>
          <w:p w14:paraId="5C4F167B" w14:textId="77777777" w:rsidR="00774DAF"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 xml:space="preserve">제어 복잡, </w:t>
            </w:r>
          </w:p>
          <w:p w14:paraId="779AD681" w14:textId="70648BAB"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유지 어려움</w:t>
            </w:r>
          </w:p>
        </w:tc>
        <w:tc>
          <w:tcPr>
            <w:tcW w:w="1701" w:type="dxa"/>
            <w:vAlign w:val="center"/>
          </w:tcPr>
          <w:p w14:paraId="65B763FB" w14:textId="77777777" w:rsidR="00774DAF"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 xml:space="preserve">고비용, </w:t>
            </w:r>
          </w:p>
          <w:p w14:paraId="2504E49D" w14:textId="611E628B"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설정 어려움</w:t>
            </w:r>
          </w:p>
        </w:tc>
        <w:tc>
          <w:tcPr>
            <w:tcW w:w="1508" w:type="dxa"/>
            <w:vAlign w:val="center"/>
          </w:tcPr>
          <w:p w14:paraId="1CCC780E" w14:textId="77777777" w:rsidR="00774DAF"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 xml:space="preserve">고비용, </w:t>
            </w:r>
          </w:p>
          <w:p w14:paraId="47C30FA2" w14:textId="47838D31" w:rsidR="009149DB" w:rsidRPr="0084353A" w:rsidRDefault="00774DAF" w:rsidP="009E6CBA">
            <w:pPr>
              <w:widowControl/>
              <w:wordWrap/>
              <w:autoSpaceDE/>
              <w:autoSpaceDN/>
              <w:jc w:val="center"/>
              <w:rPr>
                <w:rFonts w:asciiTheme="majorHAnsi" w:eastAsiaTheme="majorHAnsi" w:hAnsiTheme="majorHAnsi" w:cs="굴림"/>
                <w:spacing w:val="-20"/>
                <w:kern w:val="0"/>
                <w:sz w:val="18"/>
                <w:szCs w:val="18"/>
              </w:rPr>
            </w:pPr>
            <w:r w:rsidRPr="0084353A">
              <w:rPr>
                <w:rFonts w:asciiTheme="majorHAnsi" w:eastAsiaTheme="majorHAnsi" w:hAnsiTheme="majorHAnsi" w:cs="굴림"/>
                <w:spacing w:val="-20"/>
                <w:kern w:val="0"/>
                <w:sz w:val="18"/>
                <w:szCs w:val="18"/>
              </w:rPr>
              <w:t>유지보수 복잡</w:t>
            </w:r>
          </w:p>
        </w:tc>
      </w:tr>
    </w:tbl>
    <w:p w14:paraId="5C8F08A9" w14:textId="7FF227A4" w:rsidR="00A93DF0" w:rsidRPr="00351F55" w:rsidRDefault="00A93DF0" w:rsidP="00435BE6">
      <w:pPr>
        <w:widowControl/>
        <w:wordWrap/>
        <w:autoSpaceDE/>
        <w:autoSpaceDN/>
        <w:spacing w:after="160"/>
        <w:jc w:val="left"/>
        <w:rPr>
          <w:color w:val="000000" w:themeColor="text1"/>
        </w:rPr>
      </w:pPr>
    </w:p>
    <w:p w14:paraId="1D599CAA" w14:textId="1C2E5486" w:rsidR="009548C8" w:rsidRDefault="00902163" w:rsidP="00A93DF0">
      <w:pPr>
        <w:pStyle w:val="20"/>
        <w:numPr>
          <w:ilvl w:val="0"/>
          <w:numId w:val="22"/>
        </w:numPr>
        <w:ind w:leftChars="20" w:left="400"/>
        <w:rPr>
          <w:color w:val="000000" w:themeColor="text1"/>
        </w:rPr>
      </w:pPr>
      <w:bookmarkStart w:id="30" w:name="_Toc219109375"/>
      <w:r>
        <w:rPr>
          <w:rFonts w:hint="eastAsia"/>
        </w:rPr>
        <w:t xml:space="preserve">자동권선기(Automatic Winding Machine) </w:t>
      </w:r>
      <w:r w:rsidR="00CF411D" w:rsidRPr="00351F55">
        <w:rPr>
          <w:rFonts w:hint="eastAsia"/>
          <w:color w:val="000000" w:themeColor="text1"/>
        </w:rPr>
        <w:t>장비의 구조</w:t>
      </w:r>
      <w:bookmarkStart w:id="31" w:name="_Toc183180914"/>
      <w:bookmarkEnd w:id="30"/>
    </w:p>
    <w:p w14:paraId="48AE18EF" w14:textId="77777777" w:rsidR="002A21E5" w:rsidRPr="002A21E5" w:rsidRDefault="002A21E5" w:rsidP="002A21E5"/>
    <w:p w14:paraId="4C45A6F4" w14:textId="281E9AAB" w:rsidR="004E54A8" w:rsidRDefault="0053017A" w:rsidP="0053017A">
      <w:pPr>
        <w:keepNext/>
        <w:jc w:val="center"/>
      </w:pPr>
      <w:r>
        <w:rPr>
          <w:noProof/>
        </w:rPr>
        <w:drawing>
          <wp:inline distT="0" distB="0" distL="0" distR="0" wp14:anchorId="4259285D" wp14:editId="5A0757F4">
            <wp:extent cx="2194560" cy="2488319"/>
            <wp:effectExtent l="0" t="0" r="0" b="7620"/>
            <wp:docPr id="123970562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5620" name="그림 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195536" cy="2489426"/>
                    </a:xfrm>
                    <a:prstGeom prst="rect">
                      <a:avLst/>
                    </a:prstGeom>
                    <a:noFill/>
                    <a:ln>
                      <a:noFill/>
                    </a:ln>
                  </pic:spPr>
                </pic:pic>
              </a:graphicData>
            </a:graphic>
          </wp:inline>
        </w:drawing>
      </w:r>
    </w:p>
    <w:p w14:paraId="538B3EBB" w14:textId="5900B1D9" w:rsidR="0053017A" w:rsidRPr="001E1823" w:rsidRDefault="0053017A" w:rsidP="0053017A">
      <w:pPr>
        <w:pStyle w:val="af0"/>
        <w:jc w:val="center"/>
        <w:rPr>
          <w:b w:val="0"/>
          <w:bCs w:val="0"/>
          <w:sz w:val="18"/>
          <w:szCs w:val="18"/>
        </w:rPr>
      </w:pPr>
      <w:r w:rsidRPr="001E1823">
        <w:rPr>
          <w:rFonts w:hint="eastAsia"/>
          <w:b w:val="0"/>
          <w:bCs w:val="0"/>
          <w:sz w:val="18"/>
          <w:szCs w:val="18"/>
        </w:rPr>
        <w:t xml:space="preserve">※출처: </w:t>
      </w:r>
      <w:r w:rsidR="003148BF" w:rsidRPr="001E1823">
        <w:rPr>
          <w:rFonts w:hint="eastAsia"/>
          <w:b w:val="0"/>
          <w:bCs w:val="0"/>
          <w:sz w:val="18"/>
          <w:szCs w:val="18"/>
        </w:rPr>
        <w:t>DG GL Metal Tech Co., LTD</w:t>
      </w:r>
      <w:r w:rsidRPr="001E1823">
        <w:rPr>
          <w:rFonts w:hint="eastAsia"/>
          <w:b w:val="0"/>
          <w:bCs w:val="0"/>
          <w:sz w:val="18"/>
          <w:szCs w:val="18"/>
        </w:rPr>
        <w:t xml:space="preserve">, </w:t>
      </w:r>
      <w:r w:rsidR="003148BF" w:rsidRPr="001E1823">
        <w:rPr>
          <w:rFonts w:hint="eastAsia"/>
          <w:b w:val="0"/>
          <w:bCs w:val="0"/>
          <w:sz w:val="18"/>
          <w:szCs w:val="18"/>
        </w:rPr>
        <w:t>자동권선기</w:t>
      </w:r>
    </w:p>
    <w:p w14:paraId="58E919AD" w14:textId="1B32C862" w:rsidR="003148BF" w:rsidRPr="00D15E2C" w:rsidRDefault="003148BF" w:rsidP="0053017A">
      <w:pPr>
        <w:pStyle w:val="af0"/>
        <w:jc w:val="center"/>
        <w:rPr>
          <w:b w:val="0"/>
          <w:bCs w:val="0"/>
          <w:sz w:val="18"/>
          <w:szCs w:val="18"/>
        </w:rPr>
      </w:pPr>
      <w:r w:rsidRPr="00D15E2C">
        <w:rPr>
          <w:b w:val="0"/>
          <w:bCs w:val="0"/>
          <w:sz w:val="18"/>
          <w:szCs w:val="18"/>
        </w:rPr>
        <w:t>https://dgjuliang.en.made-in-china.com/product/TFxakfvGuQWP/China-Full-Automatic-Air-Core-Coil-Winding-Machine.html?pv_id=1j85e7ovbbb7&amp;faw_id=1j85e9727a71&amp;bv_id=1j85e9dg2bae</w:t>
      </w:r>
    </w:p>
    <w:p w14:paraId="707A8D6F" w14:textId="4B57429B" w:rsidR="00467B87" w:rsidRDefault="004E54A8" w:rsidP="0053017A">
      <w:pPr>
        <w:pStyle w:val="af0"/>
        <w:jc w:val="center"/>
      </w:pPr>
      <w:bookmarkStart w:id="32" w:name="_Toc219109448"/>
      <w:r>
        <w:t xml:space="preserve">그림 </w:t>
      </w:r>
      <w:r>
        <w:fldChar w:fldCharType="begin"/>
      </w:r>
      <w:r>
        <w:instrText>SEQ 그림 \* ARABIC</w:instrText>
      </w:r>
      <w:r>
        <w:fldChar w:fldCharType="separate"/>
      </w:r>
      <w:r w:rsidR="00EE6C18">
        <w:rPr>
          <w:noProof/>
        </w:rPr>
        <w:t>13</w:t>
      </w:r>
      <w:r>
        <w:fldChar w:fldCharType="end"/>
      </w:r>
      <w:r w:rsidR="00467B87">
        <w:rPr>
          <w:rFonts w:hint="eastAsia"/>
        </w:rPr>
        <w:t xml:space="preserve"> </w:t>
      </w:r>
      <w:r w:rsidR="00EC6354">
        <w:rPr>
          <w:rFonts w:hint="eastAsia"/>
        </w:rPr>
        <w:t>자동권선기</w:t>
      </w:r>
      <w:bookmarkEnd w:id="32"/>
    </w:p>
    <w:p w14:paraId="2076375D" w14:textId="77777777" w:rsidR="008830B9" w:rsidRDefault="008830B9" w:rsidP="008830B9"/>
    <w:p w14:paraId="4F6552A3" w14:textId="77777777" w:rsidR="002A21E5" w:rsidRDefault="002A21E5" w:rsidP="002A21E5">
      <w:pPr>
        <w:pStyle w:val="af0"/>
        <w:jc w:val="center"/>
        <w:rPr>
          <w:b w:val="0"/>
          <w:bCs w:val="0"/>
        </w:rPr>
      </w:pPr>
      <w:r w:rsidRPr="00327B16">
        <w:rPr>
          <w:noProof/>
        </w:rPr>
        <w:drawing>
          <wp:inline distT="0" distB="0" distL="0" distR="0" wp14:anchorId="459C7C0B" wp14:editId="6748B93F">
            <wp:extent cx="2815627" cy="2686535"/>
            <wp:effectExtent l="0" t="0" r="3810" b="0"/>
            <wp:docPr id="20290078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7832" name="그림 1"/>
                    <pic:cNvPicPr/>
                  </pic:nvPicPr>
                  <pic:blipFill>
                    <a:blip r:embed="rId31">
                      <a:extLst>
                        <a:ext uri="{28A0092B-C50C-407E-A947-70E740481C1C}">
                          <a14:useLocalDpi xmlns:a14="http://schemas.microsoft.com/office/drawing/2010/main" val="0"/>
                        </a:ext>
                      </a:extLst>
                    </a:blip>
                    <a:stretch>
                      <a:fillRect/>
                    </a:stretch>
                  </pic:blipFill>
                  <pic:spPr>
                    <a:xfrm>
                      <a:off x="0" y="0"/>
                      <a:ext cx="2856963" cy="2725976"/>
                    </a:xfrm>
                    <a:prstGeom prst="rect">
                      <a:avLst/>
                    </a:prstGeom>
                  </pic:spPr>
                </pic:pic>
              </a:graphicData>
            </a:graphic>
          </wp:inline>
        </w:drawing>
      </w:r>
    </w:p>
    <w:p w14:paraId="7D201B17" w14:textId="437976C9" w:rsidR="002A21E5" w:rsidRPr="001E1823" w:rsidRDefault="002A21E5" w:rsidP="002A21E5">
      <w:pPr>
        <w:pStyle w:val="af0"/>
        <w:jc w:val="center"/>
        <w:rPr>
          <w:b w:val="0"/>
          <w:bCs w:val="0"/>
          <w:sz w:val="18"/>
          <w:szCs w:val="18"/>
        </w:rPr>
      </w:pPr>
      <w:r w:rsidRPr="001E1823">
        <w:rPr>
          <w:rFonts w:hint="eastAsia"/>
          <w:b w:val="0"/>
          <w:bCs w:val="0"/>
          <w:sz w:val="18"/>
          <w:szCs w:val="18"/>
        </w:rPr>
        <w:t xml:space="preserve">※출처: </w:t>
      </w:r>
      <w:r w:rsidR="00514C0B" w:rsidRPr="001E1823">
        <w:rPr>
          <w:rFonts w:hint="eastAsia"/>
          <w:b w:val="0"/>
          <w:bCs w:val="0"/>
          <w:sz w:val="18"/>
          <w:szCs w:val="18"/>
        </w:rPr>
        <w:t>대아권선기술</w:t>
      </w:r>
      <w:r w:rsidR="00514C0B" w:rsidRPr="001E1823">
        <w:rPr>
          <w:b w:val="0"/>
          <w:bCs w:val="0"/>
          <w:sz w:val="18"/>
          <w:szCs w:val="18"/>
        </w:rPr>
        <w:t>㈜</w:t>
      </w:r>
      <w:r w:rsidRPr="001E1823">
        <w:rPr>
          <w:rFonts w:hint="eastAsia"/>
          <w:b w:val="0"/>
          <w:bCs w:val="0"/>
          <w:sz w:val="18"/>
          <w:szCs w:val="18"/>
        </w:rPr>
        <w:t xml:space="preserve">, </w:t>
      </w:r>
      <w:r w:rsidR="00514C0B" w:rsidRPr="001E1823">
        <w:rPr>
          <w:rFonts w:hint="eastAsia"/>
          <w:b w:val="0"/>
          <w:bCs w:val="0"/>
          <w:sz w:val="18"/>
          <w:szCs w:val="18"/>
        </w:rPr>
        <w:t>자동권선기</w:t>
      </w:r>
      <w:r w:rsidRPr="001E1823">
        <w:rPr>
          <w:rFonts w:hint="eastAsia"/>
          <w:b w:val="0"/>
          <w:bCs w:val="0"/>
          <w:sz w:val="18"/>
          <w:szCs w:val="18"/>
        </w:rPr>
        <w:t xml:space="preserve"> </w:t>
      </w:r>
      <w:r w:rsidR="00FE50B5" w:rsidRPr="001E1823">
        <w:rPr>
          <w:rFonts w:hint="eastAsia"/>
          <w:b w:val="0"/>
          <w:bCs w:val="0"/>
          <w:sz w:val="18"/>
          <w:szCs w:val="18"/>
        </w:rPr>
        <w:t xml:space="preserve">기본 </w:t>
      </w:r>
      <w:r w:rsidRPr="001E1823">
        <w:rPr>
          <w:rFonts w:hint="eastAsia"/>
          <w:b w:val="0"/>
          <w:bCs w:val="0"/>
          <w:sz w:val="18"/>
          <w:szCs w:val="18"/>
        </w:rPr>
        <w:t>구조</w:t>
      </w:r>
    </w:p>
    <w:p w14:paraId="32ECF265" w14:textId="539DB401" w:rsidR="00514C0B" w:rsidRPr="001E1823" w:rsidRDefault="00514C0B" w:rsidP="00514C0B">
      <w:pPr>
        <w:pStyle w:val="af0"/>
        <w:jc w:val="center"/>
        <w:rPr>
          <w:b w:val="0"/>
          <w:bCs w:val="0"/>
          <w:sz w:val="18"/>
          <w:szCs w:val="18"/>
        </w:rPr>
      </w:pPr>
      <w:r w:rsidRPr="00D15E2C">
        <w:rPr>
          <w:b w:val="0"/>
          <w:bCs w:val="0"/>
          <w:sz w:val="18"/>
          <w:szCs w:val="18"/>
        </w:rPr>
        <w:t>http://www.xn--zf0b5l928b.kr/bbs/board.php?bo_table=0303&amp;wr_id=1&amp;sst=wr_datetime&amp;sod=asc&amp;sop=and&amp;page=1</w:t>
      </w:r>
    </w:p>
    <w:p w14:paraId="78E6B436" w14:textId="06A52D00" w:rsidR="002A21E5" w:rsidRDefault="002A21E5" w:rsidP="002A21E5">
      <w:pPr>
        <w:pStyle w:val="af0"/>
        <w:jc w:val="center"/>
      </w:pPr>
      <w:bookmarkStart w:id="33" w:name="_Toc219109449"/>
      <w:r>
        <w:t xml:space="preserve">그림 </w:t>
      </w:r>
      <w:r>
        <w:fldChar w:fldCharType="begin"/>
      </w:r>
      <w:r>
        <w:instrText>SEQ 그림 \* ARABIC</w:instrText>
      </w:r>
      <w:r>
        <w:fldChar w:fldCharType="separate"/>
      </w:r>
      <w:r w:rsidR="00EE6C18">
        <w:rPr>
          <w:noProof/>
        </w:rPr>
        <w:t>14</w:t>
      </w:r>
      <w:r>
        <w:fldChar w:fldCharType="end"/>
      </w:r>
      <w:r>
        <w:rPr>
          <w:rFonts w:hint="eastAsia"/>
        </w:rPr>
        <w:t xml:space="preserve"> </w:t>
      </w:r>
      <w:r w:rsidR="00EC6354">
        <w:rPr>
          <w:rFonts w:hint="eastAsia"/>
        </w:rPr>
        <w:t>자동권선기</w:t>
      </w:r>
      <w:r>
        <w:rPr>
          <w:rFonts w:hint="eastAsia"/>
        </w:rPr>
        <w:t xml:space="preserve"> 구조</w:t>
      </w:r>
      <w:bookmarkEnd w:id="33"/>
    </w:p>
    <w:p w14:paraId="414BD64F" w14:textId="77777777" w:rsidR="008830B9" w:rsidRPr="008830B9" w:rsidRDefault="008830B9" w:rsidP="008830B9"/>
    <w:p w14:paraId="1D554F52" w14:textId="1073AAB5" w:rsidR="00351F55" w:rsidRPr="00BD722D" w:rsidRDefault="00513222" w:rsidP="00351F55">
      <w:pPr>
        <w:pStyle w:val="a6"/>
        <w:widowControl/>
        <w:numPr>
          <w:ilvl w:val="0"/>
          <w:numId w:val="26"/>
        </w:numPr>
        <w:wordWrap/>
        <w:autoSpaceDE/>
        <w:autoSpaceDN/>
      </w:pPr>
      <w:r w:rsidRPr="00513222">
        <w:t>자동권선기는 모터 코어에 코일을 정밀하게 감기 위해 설계된 장비로, 일정한 장력과 정확한 권선 패턴을 구현하기 위한 6가지 핵심 구성 요소로 이루어져 있다.</w:t>
      </w:r>
    </w:p>
    <w:p w14:paraId="6CD0AC84" w14:textId="469EAD0A" w:rsidR="00351F55" w:rsidRDefault="00513222" w:rsidP="00351F55">
      <w:pPr>
        <w:pStyle w:val="a6"/>
        <w:numPr>
          <w:ilvl w:val="0"/>
          <w:numId w:val="30"/>
        </w:numPr>
        <w:ind w:left="851" w:hanging="284"/>
      </w:pPr>
      <w:r w:rsidRPr="00513222">
        <w:rPr>
          <w:b/>
          <w:bCs/>
        </w:rPr>
        <w:t xml:space="preserve">스핀들 유닛(Spindle Unit): </w:t>
      </w:r>
      <w:r w:rsidRPr="00513222">
        <w:t>권선을 감는 회전축으로, 와이어를 일정한 속도로 감아 코어에 균일한 턴</w:t>
      </w:r>
      <w:r>
        <w:rPr>
          <w:rFonts w:hint="eastAsia"/>
        </w:rPr>
        <w:t xml:space="preserve"> </w:t>
      </w:r>
      <w:r w:rsidRPr="00513222">
        <w:t xml:space="preserve">수를 </w:t>
      </w:r>
      <w:r>
        <w:rPr>
          <w:rFonts w:hint="eastAsia"/>
        </w:rPr>
        <w:t xml:space="preserve">형성하며, </w:t>
      </w:r>
      <w:r w:rsidRPr="00513222">
        <w:t>서보모터에 의해 회전 속도와 방향이 정밀하게 제어된다.</w:t>
      </w:r>
    </w:p>
    <w:p w14:paraId="4307AAFA" w14:textId="6370FD7A" w:rsidR="00513222" w:rsidRPr="00513222" w:rsidRDefault="00513222" w:rsidP="009E6CBA">
      <w:pPr>
        <w:pStyle w:val="a6"/>
        <w:numPr>
          <w:ilvl w:val="0"/>
          <w:numId w:val="30"/>
        </w:numPr>
        <w:ind w:left="851" w:hanging="284"/>
      </w:pPr>
      <w:r w:rsidRPr="00513222">
        <w:rPr>
          <w:b/>
          <w:bCs/>
        </w:rPr>
        <w:t xml:space="preserve">트래버스 유닛(Traverse Unit): </w:t>
      </w:r>
      <w:r w:rsidRPr="00513222">
        <w:t>권선 위치를 좌우로 이동시키며 와이어 간 간격을 제어하는 장치로, EPS 코어와 같이 복잡한 권선 패턴</w:t>
      </w:r>
      <w:r>
        <w:rPr>
          <w:rFonts w:hint="eastAsia"/>
        </w:rPr>
        <w:t>을</w:t>
      </w:r>
      <w:r w:rsidRPr="00513222">
        <w:t xml:space="preserve"> 구현</w:t>
      </w:r>
      <w:r>
        <w:rPr>
          <w:rFonts w:hint="eastAsia"/>
        </w:rPr>
        <w:t>하고</w:t>
      </w:r>
      <w:r w:rsidRPr="00513222">
        <w:t xml:space="preserve"> 위치·속도 제어를 통해 감김 간섭을 방지한다.</w:t>
      </w:r>
    </w:p>
    <w:p w14:paraId="24CC77BC" w14:textId="77C61194" w:rsidR="00351F55" w:rsidRDefault="00513222" w:rsidP="009E6CBA">
      <w:pPr>
        <w:pStyle w:val="a6"/>
        <w:numPr>
          <w:ilvl w:val="0"/>
          <w:numId w:val="30"/>
        </w:numPr>
        <w:ind w:left="851" w:hanging="284"/>
      </w:pPr>
      <w:r w:rsidRPr="00513222">
        <w:rPr>
          <w:b/>
          <w:bCs/>
        </w:rPr>
        <w:t xml:space="preserve">장력 제어 시스템(Tension Control System): </w:t>
      </w:r>
      <w:r w:rsidRPr="00513222">
        <w:t>권선 중 와이어의 장력을 실시간으로 감지하고 제어하여 일정한 장력을 유지</w:t>
      </w:r>
      <w:r>
        <w:rPr>
          <w:rFonts w:hint="eastAsia"/>
        </w:rPr>
        <w:t xml:space="preserve">하며, </w:t>
      </w:r>
      <w:r w:rsidRPr="00513222">
        <w:t>장력 불균형으로 인한 단선이나 코일 변형을 예방한다.</w:t>
      </w:r>
    </w:p>
    <w:p w14:paraId="36D694F0" w14:textId="75971B74" w:rsidR="00513222" w:rsidRPr="00513222" w:rsidRDefault="00513222" w:rsidP="00351F55">
      <w:pPr>
        <w:pStyle w:val="a6"/>
        <w:numPr>
          <w:ilvl w:val="0"/>
          <w:numId w:val="30"/>
        </w:numPr>
        <w:ind w:left="851" w:hanging="284"/>
      </w:pPr>
      <w:r w:rsidRPr="00513222">
        <w:rPr>
          <w:b/>
          <w:bCs/>
        </w:rPr>
        <w:t xml:space="preserve">가이드 및 피드 메커니즘(Wire Guide &amp; Feed Mechanism): </w:t>
      </w:r>
      <w:r w:rsidRPr="00513222">
        <w:t>와이어 공급 방향과 이동 경로를 제어하여 코어 삽입부로 매끄럽게 이송되도록 하는 장치이</w:t>
      </w:r>
      <w:r>
        <w:rPr>
          <w:rFonts w:hint="eastAsia"/>
        </w:rPr>
        <w:t>며,</w:t>
      </w:r>
      <w:r w:rsidRPr="00513222">
        <w:t xml:space="preserve"> 와이어의 꼬임이나 비틀림을 최소화한다.</w:t>
      </w:r>
    </w:p>
    <w:p w14:paraId="1D35A468" w14:textId="77777777" w:rsidR="00513222" w:rsidRDefault="00513222" w:rsidP="00351F55">
      <w:pPr>
        <w:pStyle w:val="a6"/>
        <w:numPr>
          <w:ilvl w:val="0"/>
          <w:numId w:val="30"/>
        </w:numPr>
        <w:ind w:left="851" w:hanging="284"/>
      </w:pPr>
      <w:r w:rsidRPr="00513222">
        <w:rPr>
          <w:b/>
          <w:bCs/>
        </w:rPr>
        <w:t xml:space="preserve">제어 패널(Control Panel): </w:t>
      </w:r>
      <w:r w:rsidRPr="00513222">
        <w:t>권선 속도, 장력, 턴수 등의 공정 조건을 설정하고, 장비 상태 및 이상 알람을 실시간으로 표시하는 사용자 인터페이스이다.</w:t>
      </w:r>
    </w:p>
    <w:p w14:paraId="4162CB58" w14:textId="229246EB" w:rsidR="00AD3EC4" w:rsidRDefault="00513222" w:rsidP="00942ABA">
      <w:pPr>
        <w:pStyle w:val="a6"/>
        <w:numPr>
          <w:ilvl w:val="0"/>
          <w:numId w:val="30"/>
        </w:numPr>
        <w:ind w:left="851" w:hanging="284"/>
      </w:pPr>
      <w:r w:rsidRPr="00942ABA">
        <w:rPr>
          <w:b/>
          <w:bCs/>
        </w:rPr>
        <w:t xml:space="preserve">센서 및 검사 시스템(Sensor &amp; Inspection System): </w:t>
      </w:r>
      <w:r w:rsidRPr="00513222">
        <w:t>장력 센서, 단선 감지 센서, 위치 센서 등이 포함되어 있으며, 권선 중 이상 상태를 감지하고 자동 정지를 수행하여 불량을 예방한다.</w:t>
      </w:r>
    </w:p>
    <w:bookmarkEnd w:id="31"/>
    <w:p w14:paraId="19910D07" w14:textId="338E141A" w:rsidR="00D3529A" w:rsidRPr="00942ABA" w:rsidRDefault="00D3529A" w:rsidP="002A21E5">
      <w:pPr>
        <w:widowControl/>
        <w:wordWrap/>
        <w:autoSpaceDE/>
        <w:autoSpaceDN/>
        <w:sectPr w:rsidR="00D3529A" w:rsidRPr="00942ABA" w:rsidSect="0016070E">
          <w:headerReference w:type="default" r:id="rId32"/>
          <w:headerReference w:type="first" r:id="rId33"/>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4" w:name="_Toc191367490"/>
            <w:bookmarkStart w:id="35" w:name="_Toc219109376"/>
            <w:r w:rsidRPr="00EA14F2">
              <w:lastRenderedPageBreak/>
              <w:t>I</w:t>
            </w:r>
            <w:r w:rsidR="00124F14" w:rsidRPr="00EA14F2">
              <w:t>II</w:t>
            </w:r>
            <w:r>
              <w:rPr>
                <w:rFonts w:hint="eastAsia"/>
              </w:rPr>
              <w:t xml:space="preserve">. AAS </w:t>
            </w:r>
            <w:r>
              <w:rPr>
                <w:rFonts w:hint="eastAsia"/>
              </w:rPr>
              <w:t>참조모델</w:t>
            </w:r>
            <w:bookmarkEnd w:id="34"/>
            <w:bookmarkEnd w:id="35"/>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6" w:name="_Toc219109377"/>
      <w:r>
        <w:rPr>
          <w:rFonts w:hint="eastAsia"/>
        </w:rPr>
        <w:t>1. AAS 참조모델 개요</w:t>
      </w:r>
      <w:bookmarkEnd w:id="36"/>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0FA95DF1"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009C402E">
        <w:t>‘</w:t>
      </w:r>
      <w:r w:rsidR="00712DAC">
        <w:rPr>
          <w:rFonts w:hint="eastAsia"/>
        </w:rPr>
        <w:t>자동권선기</w:t>
      </w:r>
      <w:r w:rsidR="00CA1A03">
        <w:rPr>
          <w:rFonts w:hint="eastAsia"/>
        </w:rPr>
        <w:t>(</w:t>
      </w:r>
      <w:r w:rsidR="00F015A1">
        <w:rPr>
          <w:rFonts w:hint="eastAsia"/>
        </w:rPr>
        <w:t>AutomaticWindingMachine</w:t>
      </w:r>
      <w:r w:rsidR="00CA1A03">
        <w:rPr>
          <w:rFonts w:hint="eastAsia"/>
        </w:rPr>
        <w:t>)</w:t>
      </w:r>
      <w:r w:rsidR="009C402E">
        <w:t>’</w:t>
      </w:r>
      <w:r w:rsidR="00F55BA9">
        <w:rPr>
          <w:rFonts w:hint="eastAsia"/>
        </w:rPr>
        <w:t>를</w:t>
      </w:r>
      <w:r w:rsidR="00F8522B">
        <w:rPr>
          <w:rFonts w:hint="eastAsia"/>
        </w:rPr>
        <w:t xml:space="preserve"> </w:t>
      </w:r>
      <w:r w:rsidRPr="00405B84">
        <w:rPr>
          <w:rFonts w:hint="eastAsia"/>
        </w:rPr>
        <w:t xml:space="preserve">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2A819447">
            <wp:extent cx="4355020" cy="2349606"/>
            <wp:effectExtent l="0" t="0" r="762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55020" cy="2349606"/>
                    </a:xfrm>
                    <a:prstGeom prst="rect">
                      <a:avLst/>
                    </a:prstGeom>
                  </pic:spPr>
                </pic:pic>
              </a:graphicData>
            </a:graphic>
          </wp:inline>
        </w:drawing>
      </w:r>
    </w:p>
    <w:p w14:paraId="19910D11" w14:textId="78FFDA33" w:rsidR="001D043C" w:rsidRDefault="00663894" w:rsidP="00663894">
      <w:pPr>
        <w:pStyle w:val="af0"/>
        <w:jc w:val="center"/>
      </w:pPr>
      <w:bookmarkStart w:id="37" w:name="_Toc219109450"/>
      <w:r>
        <w:t xml:space="preserve">그림 </w:t>
      </w:r>
      <w:r w:rsidR="002D23C5">
        <w:fldChar w:fldCharType="begin"/>
      </w:r>
      <w:r w:rsidR="003F7CF4">
        <w:instrText xml:space="preserve"> SEQ 그림 \* ARABIC </w:instrText>
      </w:r>
      <w:r w:rsidR="002D23C5">
        <w:fldChar w:fldCharType="separate"/>
      </w:r>
      <w:r w:rsidR="00EE6C18">
        <w:rPr>
          <w:noProof/>
        </w:rPr>
        <w:t>15</w:t>
      </w:r>
      <w:r w:rsidR="002D23C5">
        <w:fldChar w:fldCharType="end"/>
      </w:r>
      <w:r>
        <w:rPr>
          <w:rFonts w:hint="eastAsia"/>
        </w:rPr>
        <w:t xml:space="preserve"> </w:t>
      </w:r>
      <w:r w:rsidRPr="00EB2C6A">
        <w:t xml:space="preserve">AAS 참조모델: </w:t>
      </w:r>
      <w:r w:rsidR="00C95E70">
        <w:rPr>
          <w:rFonts w:hint="eastAsia"/>
        </w:rPr>
        <w:t>자동권선기</w:t>
      </w:r>
      <w:bookmarkEnd w:id="37"/>
      <w:r w:rsidR="00CA1A03">
        <w:rPr>
          <w:rFonts w:hint="eastAsia"/>
        </w:rPr>
        <w:t xml:space="preserve"> </w:t>
      </w:r>
    </w:p>
    <w:p w14:paraId="19910D12" w14:textId="77777777" w:rsidR="001D043C" w:rsidRPr="009232C6" w:rsidRDefault="001D043C" w:rsidP="001D043C">
      <w:pPr>
        <w:tabs>
          <w:tab w:val="left" w:pos="1686"/>
        </w:tabs>
      </w:pPr>
    </w:p>
    <w:p w14:paraId="19910D13" w14:textId="77777777" w:rsidR="001D043C" w:rsidRDefault="001D043C" w:rsidP="001D043C">
      <w:pPr>
        <w:pStyle w:val="20"/>
      </w:pPr>
      <w:bookmarkStart w:id="38" w:name="_Toc219109378"/>
      <w:r>
        <w:rPr>
          <w:rFonts w:hint="eastAsia"/>
        </w:rPr>
        <w:t>2. AAS 참조모델 세부 구성</w:t>
      </w:r>
      <w:bookmarkEnd w:id="38"/>
    </w:p>
    <w:p w14:paraId="01C5DD7D" w14:textId="029E1B3C" w:rsidR="00F8522B" w:rsidRDefault="006566F3" w:rsidP="00F8522B">
      <w:pPr>
        <w:pStyle w:val="a6"/>
        <w:widowControl/>
        <w:numPr>
          <w:ilvl w:val="0"/>
          <w:numId w:val="26"/>
        </w:numPr>
        <w:wordWrap/>
        <w:autoSpaceDE/>
        <w:autoSpaceDN/>
        <w:jc w:val="left"/>
      </w:pPr>
      <w:r>
        <w:rPr>
          <w:rFonts w:hint="eastAsia"/>
        </w:rPr>
        <w:t xml:space="preserve">자동권선기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w:t>
      </w:r>
      <w:r w:rsidR="00367FC6">
        <w:rPr>
          <w:rFonts w:hint="eastAsia"/>
        </w:rPr>
        <w:t>6</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r w:rsidR="001D043C" w:rsidRPr="00405B84">
        <w:t xml:space="preserve">submodel </w:t>
      </w:r>
      <w:r w:rsidR="001D043C" w:rsidRPr="00405B84">
        <w:rPr>
          <w:rFonts w:hint="eastAsia"/>
        </w:rPr>
        <w:t xml:space="preserve">외에 </w:t>
      </w:r>
      <w:r w:rsidR="00753025">
        <w:rPr>
          <w:rFonts w:hint="eastAsia"/>
        </w:rPr>
        <w:t>4</w:t>
      </w:r>
      <w:r w:rsidR="001D043C" w:rsidRPr="00405B84">
        <w:rPr>
          <w:rFonts w:hint="eastAsia"/>
        </w:rPr>
        <w:t xml:space="preserve">가지의 </w:t>
      </w:r>
      <w:r w:rsidR="001D043C" w:rsidRPr="00405B84">
        <w:t>submodel</w:t>
      </w:r>
      <w:r w:rsidR="001D043C" w:rsidRPr="00405B84">
        <w:rPr>
          <w:rFonts w:hint="eastAsia"/>
        </w:rPr>
        <w:t xml:space="preserve">을 추가하여 총 </w:t>
      </w:r>
      <w:r w:rsidR="00753025">
        <w:rPr>
          <w:rFonts w:hint="eastAsia"/>
        </w:rPr>
        <w:t>8</w:t>
      </w:r>
      <w:r w:rsidR="001D043C" w:rsidRPr="00405B84">
        <w:rPr>
          <w:rFonts w:hint="eastAsia"/>
        </w:rPr>
        <w:t xml:space="preserve">가지의 </w:t>
      </w:r>
      <w:r w:rsidR="001D043C" w:rsidRPr="00405B84">
        <w:t>submode</w:t>
      </w:r>
      <w:r w:rsidR="00821F6C">
        <w:rPr>
          <w:rFonts w:hint="eastAsia"/>
        </w:rPr>
        <w:t>l</w:t>
      </w:r>
      <w:r w:rsidR="001D043C" w:rsidRPr="00405B84">
        <w:rPr>
          <w:rFonts w:hint="eastAsia"/>
        </w:rPr>
        <w:t>로 구성된다</w:t>
      </w:r>
      <w:r w:rsidR="001D043C" w:rsidRPr="00405B84">
        <w:t>.</w:t>
      </w:r>
    </w:p>
    <w:p w14:paraId="7B319A8E" w14:textId="7B56E7CB" w:rsidR="00BC6FAA" w:rsidRDefault="00BC6FAA" w:rsidP="00E13FF6">
      <w:pPr>
        <w:jc w:val="center"/>
      </w:pPr>
      <w:r w:rsidRPr="00BC6FAA">
        <w:rPr>
          <w:noProof/>
        </w:rPr>
        <w:drawing>
          <wp:inline distT="0" distB="0" distL="0" distR="0" wp14:anchorId="500740C5" wp14:editId="627CFB7F">
            <wp:extent cx="3591366" cy="1790700"/>
            <wp:effectExtent l="0" t="0" r="9525" b="0"/>
            <wp:docPr id="13637809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0979"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03939" cy="1796969"/>
                    </a:xfrm>
                    <a:prstGeom prst="rect">
                      <a:avLst/>
                    </a:prstGeom>
                  </pic:spPr>
                </pic:pic>
              </a:graphicData>
            </a:graphic>
          </wp:inline>
        </w:drawing>
      </w:r>
    </w:p>
    <w:p w14:paraId="57241CF5" w14:textId="58634D27" w:rsidR="00BC6FAA" w:rsidRPr="00F8522B" w:rsidRDefault="00E13FF6" w:rsidP="008855AE">
      <w:pPr>
        <w:pStyle w:val="af0"/>
        <w:jc w:val="center"/>
      </w:pPr>
      <w:bookmarkStart w:id="39" w:name="_Toc219109451"/>
      <w:r>
        <w:t xml:space="preserve">그림 </w:t>
      </w:r>
      <w:fldSimple w:instr=" SEQ 그림 \* ARABIC ">
        <w:r w:rsidR="00EE6C18">
          <w:rPr>
            <w:noProof/>
          </w:rPr>
          <w:t>16</w:t>
        </w:r>
      </w:fldSimple>
      <w:r>
        <w:rPr>
          <w:rFonts w:hint="eastAsia"/>
        </w:rPr>
        <w:t xml:space="preserve"> </w:t>
      </w:r>
      <w:r w:rsidR="00C95E70">
        <w:rPr>
          <w:rFonts w:hint="eastAsia"/>
        </w:rPr>
        <w:t>자동권선기</w:t>
      </w:r>
      <w:r>
        <w:rPr>
          <w:rFonts w:hint="eastAsia"/>
        </w:rPr>
        <w:t xml:space="preserve"> </w:t>
      </w:r>
      <w:r w:rsidRPr="00194DB3">
        <w:t>참조모델 구성</w:t>
      </w:r>
      <w:bookmarkEnd w:id="39"/>
    </w:p>
    <w:p w14:paraId="19910D1A" w14:textId="34926C46" w:rsidR="00663894" w:rsidRPr="001F0DC9" w:rsidRDefault="00663894" w:rsidP="001F0DC9">
      <w:pPr>
        <w:pStyle w:val="20"/>
      </w:pPr>
      <w:bookmarkStart w:id="40" w:name="_Toc219109379"/>
      <w:r>
        <w:rPr>
          <w:rFonts w:hint="eastAsia"/>
        </w:rPr>
        <w:lastRenderedPageBreak/>
        <w:t>3. AAS 참조모델 근거자료</w:t>
      </w:r>
      <w:bookmarkEnd w:id="40"/>
    </w:p>
    <w:p w14:paraId="19910D1B" w14:textId="7AA67775"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4F6EA356">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64F71863" w:rsidR="00663894" w:rsidRPr="00663894" w:rsidRDefault="00663894" w:rsidP="00663894">
      <w:pPr>
        <w:pStyle w:val="af0"/>
        <w:jc w:val="center"/>
      </w:pPr>
      <w:bookmarkStart w:id="41" w:name="_Toc219109452"/>
      <w:r>
        <w:t xml:space="preserve">그림 </w:t>
      </w:r>
      <w:r w:rsidR="002D23C5">
        <w:fldChar w:fldCharType="begin"/>
      </w:r>
      <w:r w:rsidR="003F7CF4">
        <w:instrText xml:space="preserve"> SEQ 그림 \* ARABIC </w:instrText>
      </w:r>
      <w:r w:rsidR="002D23C5">
        <w:fldChar w:fldCharType="separate"/>
      </w:r>
      <w:r w:rsidR="00EE6C18">
        <w:rPr>
          <w:noProof/>
        </w:rPr>
        <w:t>17</w:t>
      </w:r>
      <w:r w:rsidR="002D23C5">
        <w:fldChar w:fldCharType="end"/>
      </w:r>
      <w:r>
        <w:rPr>
          <w:rFonts w:hint="eastAsia"/>
        </w:rPr>
        <w:t xml:space="preserve"> CDD 참조</w:t>
      </w:r>
      <w:bookmarkEnd w:id="41"/>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0017D565" w:rsidR="001F0DC9" w:rsidRPr="00546121" w:rsidRDefault="00663894" w:rsidP="00365DBC">
      <w:pPr>
        <w:pStyle w:val="af0"/>
        <w:jc w:val="center"/>
      </w:pPr>
      <w:bookmarkStart w:id="42" w:name="_Toc219109453"/>
      <w:r>
        <w:t xml:space="preserve">그림 </w:t>
      </w:r>
      <w:r w:rsidR="002D23C5">
        <w:fldChar w:fldCharType="begin"/>
      </w:r>
      <w:r w:rsidR="003F7CF4">
        <w:instrText xml:space="preserve"> SEQ 그림 \* ARABIC </w:instrText>
      </w:r>
      <w:r w:rsidR="002D23C5">
        <w:fldChar w:fldCharType="separate"/>
      </w:r>
      <w:r w:rsidR="00EE6C18">
        <w:rPr>
          <w:noProof/>
        </w:rPr>
        <w:t>18</w:t>
      </w:r>
      <w:r w:rsidR="002D23C5">
        <w:fldChar w:fldCharType="end"/>
      </w:r>
      <w:r>
        <w:rPr>
          <w:rFonts w:hint="eastAsia"/>
        </w:rPr>
        <w:t xml:space="preserve"> </w:t>
      </w:r>
      <w:r w:rsidRPr="00D03E7D">
        <w:t>eCl@ss 참조</w:t>
      </w:r>
      <w:bookmarkEnd w:id="42"/>
    </w:p>
    <w:p w14:paraId="19910D26" w14:textId="77777777" w:rsidR="00663894" w:rsidRDefault="00663894" w:rsidP="00065A41">
      <w:pPr>
        <w:sectPr w:rsidR="00663894" w:rsidSect="0016070E">
          <w:headerReference w:type="default" r:id="rId38"/>
          <w:headerReference w:type="first" r:id="rId39"/>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6435A5">
      <w:pPr>
        <w:widowControl/>
        <w:wordWrap/>
        <w:autoSpaceDE/>
        <w:autoSpaceDN/>
      </w:pPr>
    </w:p>
    <w:p w14:paraId="108FAD38" w14:textId="28BAE306" w:rsidR="00276FD9" w:rsidRDefault="00276FD9" w:rsidP="00276FD9">
      <w:pPr>
        <w:pStyle w:val="af0"/>
        <w:keepNext/>
        <w:jc w:val="center"/>
      </w:pPr>
      <w:bookmarkStart w:id="43" w:name="_Toc219109388"/>
      <w:bookmarkStart w:id="44" w:name="_Hlk188618760"/>
      <w:r>
        <w:t xml:space="preserve">표 </w:t>
      </w:r>
      <w:r>
        <w:fldChar w:fldCharType="begin"/>
      </w:r>
      <w:r>
        <w:instrText>SEQ 표 \r 4</w:instrText>
      </w:r>
      <w:r>
        <w:fldChar w:fldCharType="separate"/>
      </w:r>
      <w:r w:rsidR="00EE6C18">
        <w:rPr>
          <w:noProof/>
        </w:rPr>
        <w:t>4</w:t>
      </w:r>
      <w:r>
        <w:fldChar w:fldCharType="end"/>
      </w:r>
      <w:r>
        <w:rPr>
          <w:rFonts w:hint="eastAsia"/>
        </w:rPr>
        <w:t xml:space="preserve"> </w:t>
      </w:r>
      <w:r w:rsidR="00C75688" w:rsidRPr="00EB6F27">
        <w:rPr>
          <w:rFonts w:hint="eastAsia"/>
        </w:rPr>
        <w:t>참조모델의</w:t>
      </w:r>
      <w:r w:rsidR="00C75688" w:rsidRPr="00EB6F27">
        <w:t xml:space="preserve"> Submodels 개요</w:t>
      </w:r>
      <w:bookmarkEnd w:id="43"/>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2974"/>
        <w:gridCol w:w="6237"/>
        <w:gridCol w:w="4111"/>
      </w:tblGrid>
      <w:tr w:rsidR="006435A5" w:rsidRPr="008C44D8" w14:paraId="19910D2E" w14:textId="77777777" w:rsidTr="006435A5">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4"/>
          <w:p w14:paraId="19910D2A" w14:textId="77777777" w:rsidR="006435A5" w:rsidRPr="006435A5" w:rsidRDefault="006435A5" w:rsidP="00E66E3A">
            <w:pPr>
              <w:widowControl/>
              <w:wordWrap/>
              <w:autoSpaceDE/>
              <w:autoSpaceDN/>
              <w:jc w:val="center"/>
            </w:pPr>
            <w:r w:rsidRPr="006435A5">
              <w:rPr>
                <w:b/>
                <w:bCs/>
              </w:rPr>
              <w:t>Submodel</w:t>
            </w:r>
            <w:r w:rsidRPr="006435A5">
              <w:rPr>
                <w:rFonts w:hint="eastAsia"/>
                <w:b/>
                <w:bCs/>
              </w:rPr>
              <w:t>명</w:t>
            </w:r>
          </w:p>
        </w:tc>
        <w:tc>
          <w:tcPr>
            <w:tcW w:w="623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6435A5" w:rsidRPr="006435A5" w:rsidRDefault="006435A5" w:rsidP="00E66E3A">
            <w:pPr>
              <w:widowControl/>
              <w:wordWrap/>
              <w:autoSpaceDE/>
              <w:autoSpaceDN/>
              <w:jc w:val="center"/>
            </w:pPr>
            <w:r w:rsidRPr="006435A5">
              <w:rPr>
                <w:rFonts w:hint="eastAsia"/>
                <w:b/>
                <w:bCs/>
              </w:rPr>
              <w:t>설명</w:t>
            </w:r>
          </w:p>
        </w:tc>
        <w:tc>
          <w:tcPr>
            <w:tcW w:w="4111"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6435A5" w:rsidRPr="006435A5" w:rsidRDefault="006435A5" w:rsidP="00E66E3A">
            <w:pPr>
              <w:widowControl/>
              <w:wordWrap/>
              <w:autoSpaceDE/>
              <w:autoSpaceDN/>
              <w:jc w:val="center"/>
            </w:pPr>
            <w:r w:rsidRPr="006435A5">
              <w:rPr>
                <w:rFonts w:hint="eastAsia"/>
                <w:b/>
                <w:bCs/>
              </w:rPr>
              <w:t>내용 예시</w:t>
            </w:r>
          </w:p>
        </w:tc>
      </w:tr>
      <w:tr w:rsidR="006435A5" w:rsidRPr="008C44D8" w14:paraId="19910D33" w14:textId="77777777" w:rsidTr="006435A5">
        <w:trPr>
          <w:trHeight w:val="43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6435A5" w:rsidRPr="006435A5" w:rsidRDefault="006435A5" w:rsidP="00417888">
            <w:pPr>
              <w:widowControl/>
              <w:wordWrap/>
              <w:autoSpaceDE/>
              <w:autoSpaceDN/>
              <w:jc w:val="center"/>
            </w:pPr>
            <w:r w:rsidRPr="006435A5">
              <w:t>Identification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56FF891E" w:rsidR="006435A5" w:rsidRPr="006435A5" w:rsidRDefault="006435A5" w:rsidP="00417888">
            <w:pPr>
              <w:widowControl/>
              <w:wordWrap/>
              <w:autoSpaceDE/>
              <w:autoSpaceDN/>
              <w:jc w:val="center"/>
            </w:pPr>
            <w:r w:rsidRPr="006435A5">
              <w:rPr>
                <w:rFonts w:hint="eastAsia"/>
              </w:rPr>
              <w:t>제품과 제조사에 대한 일반적인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306D776C" w:rsidR="006435A5" w:rsidRPr="006435A5" w:rsidRDefault="006435A5" w:rsidP="00417888">
            <w:pPr>
              <w:widowControl/>
              <w:wordWrap/>
              <w:autoSpaceDE/>
              <w:autoSpaceDN/>
              <w:jc w:val="center"/>
            </w:pPr>
            <w:r w:rsidRPr="006435A5">
              <w:t xml:space="preserve">Asset ID, </w:t>
            </w:r>
            <w:r w:rsidRPr="006435A5">
              <w:rPr>
                <w:rFonts w:hint="eastAsia"/>
              </w:rPr>
              <w:t>제조사 이름</w:t>
            </w:r>
          </w:p>
        </w:tc>
      </w:tr>
      <w:tr w:rsidR="006435A5" w:rsidRPr="008C44D8" w14:paraId="19910D38" w14:textId="77777777" w:rsidTr="006435A5">
        <w:trPr>
          <w:trHeight w:val="21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EFA34" w14:textId="77777777" w:rsidR="006435A5" w:rsidRPr="006435A5" w:rsidRDefault="006435A5" w:rsidP="00417888">
            <w:pPr>
              <w:widowControl/>
              <w:wordWrap/>
              <w:autoSpaceDE/>
              <w:autoSpaceDN/>
              <w:jc w:val="center"/>
            </w:pPr>
            <w:r w:rsidRPr="006435A5">
              <w:rPr>
                <w:rFonts w:hint="eastAsia"/>
              </w:rPr>
              <w:t>Handover</w:t>
            </w:r>
          </w:p>
          <w:p w14:paraId="19910D34" w14:textId="6750F68A" w:rsidR="006435A5" w:rsidRPr="006435A5" w:rsidRDefault="006435A5" w:rsidP="00417888">
            <w:pPr>
              <w:widowControl/>
              <w:wordWrap/>
              <w:autoSpaceDE/>
              <w:autoSpaceDN/>
              <w:jc w:val="center"/>
            </w:pPr>
            <w:r w:rsidRPr="006435A5">
              <w:t>Documentation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32DA604" w:rsidR="006435A5" w:rsidRPr="006435A5" w:rsidRDefault="006435A5" w:rsidP="00417888">
            <w:pPr>
              <w:widowControl/>
              <w:wordWrap/>
              <w:autoSpaceDE/>
              <w:autoSpaceDN/>
              <w:jc w:val="center"/>
            </w:pPr>
            <w:r w:rsidRPr="006435A5">
              <w:rPr>
                <w:rFonts w:hint="eastAsia"/>
              </w:rPr>
              <w:t>제품의 브로셔</w:t>
            </w:r>
            <w:r w:rsidRPr="006435A5">
              <w:t xml:space="preserve">, </w:t>
            </w:r>
            <w:r w:rsidRPr="006435A5">
              <w:rPr>
                <w:rFonts w:hint="eastAsia"/>
              </w:rPr>
              <w:t>설치</w:t>
            </w:r>
            <w:r w:rsidRPr="006435A5">
              <w:t>/</w:t>
            </w:r>
            <w:r w:rsidRPr="006435A5">
              <w:rPr>
                <w:rFonts w:hint="eastAsia"/>
              </w:rPr>
              <w:t>시운전</w:t>
            </w:r>
            <w:r w:rsidRPr="006435A5">
              <w:t>/</w:t>
            </w:r>
            <w:r w:rsidRPr="006435A5">
              <w:rPr>
                <w:rFonts w:hint="eastAsia"/>
              </w:rPr>
              <w:t>유지보수 매뉴얼 등 다양한 문서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2B5DE151" w:rsidR="006435A5" w:rsidRPr="006435A5" w:rsidRDefault="006435A5" w:rsidP="00417888">
            <w:pPr>
              <w:widowControl/>
              <w:wordWrap/>
              <w:autoSpaceDE/>
              <w:autoSpaceDN/>
              <w:jc w:val="center"/>
            </w:pPr>
            <w:r w:rsidRPr="006435A5">
              <w:rPr>
                <w:rFonts w:hint="eastAsia"/>
              </w:rPr>
              <w:t>사용자 매뉴얼</w:t>
            </w:r>
            <w:r w:rsidRPr="006435A5">
              <w:t xml:space="preserve">, </w:t>
            </w:r>
            <w:r w:rsidRPr="006435A5">
              <w:rPr>
                <w:rFonts w:hint="eastAsia"/>
              </w:rPr>
              <w:t>제품 카탈로그</w:t>
            </w:r>
          </w:p>
        </w:tc>
      </w:tr>
      <w:tr w:rsidR="006435A5" w:rsidRPr="008C44D8" w14:paraId="19910D3D" w14:textId="77777777" w:rsidTr="006435A5">
        <w:trPr>
          <w:trHeight w:val="456"/>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1D00EB18" w:rsidR="006435A5" w:rsidRPr="006435A5" w:rsidRDefault="006435A5" w:rsidP="00417888">
            <w:pPr>
              <w:widowControl/>
              <w:wordWrap/>
              <w:autoSpaceDE/>
              <w:autoSpaceDN/>
              <w:jc w:val="center"/>
            </w:pPr>
            <w:r w:rsidRPr="006435A5">
              <w:t>TechnicalData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368B69C4" w:rsidR="006435A5" w:rsidRPr="006435A5" w:rsidRDefault="006435A5" w:rsidP="00417888">
            <w:pPr>
              <w:widowControl/>
              <w:wordWrap/>
              <w:autoSpaceDE/>
              <w:autoSpaceDN/>
              <w:jc w:val="center"/>
            </w:pPr>
            <w:r w:rsidRPr="006435A5">
              <w:rPr>
                <w:rFonts w:hint="eastAsia"/>
              </w:rPr>
              <w:t>제품의 기술적인 사양서</w:t>
            </w:r>
            <w:r w:rsidRPr="006435A5">
              <w:t xml:space="preserve">, </w:t>
            </w:r>
            <w:r w:rsidRPr="006435A5">
              <w:rPr>
                <w:rFonts w:hint="eastAsia"/>
              </w:rPr>
              <w:t>데이터시트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5E99140" w:rsidR="006435A5" w:rsidRPr="006435A5" w:rsidRDefault="006435A5" w:rsidP="00417888">
            <w:pPr>
              <w:widowControl/>
              <w:wordWrap/>
              <w:autoSpaceDE/>
              <w:autoSpaceDN/>
              <w:jc w:val="center"/>
            </w:pPr>
            <w:r w:rsidRPr="006435A5">
              <w:rPr>
                <w:rFonts w:hint="eastAsia"/>
              </w:rPr>
              <w:t>기술적 사양</w:t>
            </w:r>
            <w:r w:rsidRPr="006435A5">
              <w:t xml:space="preserve">, </w:t>
            </w:r>
            <w:r w:rsidRPr="006435A5">
              <w:rPr>
                <w:rFonts w:hint="eastAsia"/>
              </w:rPr>
              <w:t>기능적 특성</w:t>
            </w:r>
          </w:p>
        </w:tc>
      </w:tr>
      <w:tr w:rsidR="006435A5" w:rsidRPr="008C44D8" w14:paraId="19910D42" w14:textId="77777777" w:rsidTr="006435A5">
        <w:trPr>
          <w:trHeight w:val="80"/>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6435A5" w:rsidRPr="006435A5" w:rsidRDefault="006435A5" w:rsidP="00417888">
            <w:pPr>
              <w:widowControl/>
              <w:wordWrap/>
              <w:autoSpaceDE/>
              <w:autoSpaceDN/>
              <w:jc w:val="center"/>
            </w:pPr>
            <w:r w:rsidRPr="006435A5">
              <w:t>OperationalData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F" w14:textId="34D1A176" w:rsidR="006435A5" w:rsidRPr="006435A5" w:rsidRDefault="006435A5" w:rsidP="00417888">
            <w:pPr>
              <w:widowControl/>
              <w:wordWrap/>
              <w:autoSpaceDE/>
              <w:autoSpaceDN/>
              <w:jc w:val="center"/>
            </w:pPr>
            <w:r w:rsidRPr="006435A5">
              <w:rPr>
                <w:rFonts w:hint="eastAsia"/>
              </w:rPr>
              <w:t>자산의 운영 및 성능에 대한 실시간 데이터 및 상태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0" w14:textId="79A721EC" w:rsidR="006435A5" w:rsidRPr="006435A5" w:rsidRDefault="006435A5" w:rsidP="00417888">
            <w:pPr>
              <w:widowControl/>
              <w:wordWrap/>
              <w:autoSpaceDE/>
              <w:autoSpaceDN/>
              <w:jc w:val="center"/>
            </w:pPr>
            <w:r w:rsidRPr="006435A5">
              <w:rPr>
                <w:rFonts w:hint="eastAsia"/>
              </w:rPr>
              <w:t>실시간 상태 정보</w:t>
            </w:r>
            <w:r w:rsidRPr="006435A5">
              <w:t xml:space="preserve">, </w:t>
            </w:r>
            <w:r w:rsidRPr="006435A5">
              <w:rPr>
                <w:rFonts w:hint="eastAsia"/>
              </w:rPr>
              <w:t>성능 데이터</w:t>
            </w:r>
            <w:r w:rsidRPr="006435A5">
              <w:t>(</w:t>
            </w:r>
            <w:r w:rsidRPr="006435A5">
              <w:rPr>
                <w:rFonts w:hint="eastAsia"/>
              </w:rPr>
              <w:t>논리 노드</w:t>
            </w:r>
            <w:r w:rsidRPr="006435A5">
              <w:t xml:space="preserve">, </w:t>
            </w:r>
            <w:r w:rsidRPr="006435A5">
              <w:rPr>
                <w:rFonts w:hint="eastAsia"/>
              </w:rPr>
              <w:t>데이터 객체</w:t>
            </w:r>
            <w:r w:rsidRPr="006435A5">
              <w:t>)</w:t>
            </w:r>
          </w:p>
        </w:tc>
      </w:tr>
      <w:tr w:rsidR="006435A5" w:rsidRPr="008C44D8" w14:paraId="19910D48" w14:textId="77777777" w:rsidTr="006435A5">
        <w:trPr>
          <w:trHeight w:val="4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4" w14:textId="1BC390FD" w:rsidR="006435A5" w:rsidRPr="006435A5" w:rsidRDefault="006435A5" w:rsidP="00417888">
            <w:pPr>
              <w:widowControl/>
              <w:wordWrap/>
              <w:autoSpaceDE/>
              <w:autoSpaceDN/>
              <w:jc w:val="center"/>
            </w:pPr>
            <w:r w:rsidRPr="006435A5">
              <w:rPr>
                <w:rFonts w:hint="eastAsia"/>
              </w:rPr>
              <w:t>Control Configuration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16AD7E6" w:rsidR="006435A5" w:rsidRPr="006435A5" w:rsidRDefault="006435A5" w:rsidP="00417888">
            <w:pPr>
              <w:widowControl/>
              <w:wordWrap/>
              <w:autoSpaceDE/>
              <w:autoSpaceDN/>
              <w:jc w:val="center"/>
            </w:pPr>
            <w:r w:rsidRPr="006435A5">
              <w:t>기계 제어를 위한 다양한 구성 및 매개변수화에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1A95CFF0" w:rsidR="006435A5" w:rsidRPr="006435A5" w:rsidRDefault="006435A5" w:rsidP="00417888">
            <w:pPr>
              <w:widowControl/>
              <w:wordWrap/>
              <w:autoSpaceDE/>
              <w:autoSpaceDN/>
              <w:jc w:val="center"/>
            </w:pPr>
            <w:r w:rsidRPr="006435A5">
              <w:rPr>
                <w:rFonts w:hint="eastAsia"/>
              </w:rPr>
              <w:t>제어 구성 파일 이름, 축 구성 정보, 드라이브 구성 데이터</w:t>
            </w:r>
          </w:p>
        </w:tc>
      </w:tr>
      <w:tr w:rsidR="006435A5" w:rsidRPr="008C44D8" w14:paraId="19910D53"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0FD04CA4" w:rsidR="006435A5" w:rsidRPr="006435A5" w:rsidRDefault="006435A5" w:rsidP="007E098F">
            <w:pPr>
              <w:widowControl/>
              <w:wordWrap/>
              <w:autoSpaceDE/>
              <w:autoSpaceDN/>
              <w:jc w:val="center"/>
            </w:pPr>
            <w:r w:rsidRPr="006435A5">
              <w:rPr>
                <w:rFonts w:hint="eastAsia"/>
              </w:rPr>
              <w:t>AIDataset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27EF089A" w:rsidR="006435A5" w:rsidRPr="006435A5" w:rsidRDefault="006435A5" w:rsidP="007E098F">
            <w:pPr>
              <w:widowControl/>
              <w:wordWrap/>
              <w:autoSpaceDE/>
              <w:autoSpaceDN/>
              <w:jc w:val="center"/>
            </w:pPr>
            <w:r w:rsidRPr="006435A5">
              <w:t>AI 관련 컨텍스트에서 사용되는 데이터셋 및 관련 메타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44C99A0C" w:rsidR="006435A5" w:rsidRPr="006435A5" w:rsidRDefault="006435A5" w:rsidP="007E098F">
            <w:pPr>
              <w:widowControl/>
              <w:wordWrap/>
              <w:autoSpaceDE/>
              <w:autoSpaceDN/>
              <w:jc w:val="center"/>
            </w:pPr>
            <w:r w:rsidRPr="006435A5">
              <w:rPr>
                <w:rFonts w:hint="eastAsia"/>
              </w:rPr>
              <w:t>데이터셋 저장 경로, 레이블 정보, 데이터셋 크기, 경계 조건</w:t>
            </w:r>
          </w:p>
        </w:tc>
      </w:tr>
      <w:tr w:rsidR="006435A5" w:rsidRPr="008C44D8" w14:paraId="19910D58"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4" w14:textId="11B169E7" w:rsidR="006435A5" w:rsidRPr="006435A5" w:rsidRDefault="006435A5" w:rsidP="007E098F">
            <w:pPr>
              <w:widowControl/>
              <w:wordWrap/>
              <w:autoSpaceDE/>
              <w:autoSpaceDN/>
              <w:jc w:val="center"/>
            </w:pPr>
            <w:r w:rsidRPr="006435A5">
              <w:rPr>
                <w:rFonts w:hint="eastAsia"/>
              </w:rPr>
              <w:t>PlantAssetManagement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D560B15" w:rsidR="006435A5" w:rsidRPr="006435A5" w:rsidRDefault="006435A5" w:rsidP="007E098F">
            <w:pPr>
              <w:widowControl/>
              <w:wordWrap/>
              <w:autoSpaceDE/>
              <w:autoSpaceDN/>
              <w:jc w:val="center"/>
            </w:pPr>
            <w:r w:rsidRPr="006435A5">
              <w:t>산업 환경에서 설비 자산 관리 (PAM) 기능의 조달 및 문서화에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78D865D9" w:rsidR="006435A5" w:rsidRPr="006435A5" w:rsidRDefault="006435A5" w:rsidP="007E098F">
            <w:pPr>
              <w:widowControl/>
              <w:wordWrap/>
              <w:autoSpaceDE/>
              <w:autoSpaceDN/>
              <w:jc w:val="center"/>
            </w:pPr>
            <w:r w:rsidRPr="006435A5">
              <w:rPr>
                <w:rFonts w:hint="eastAsia"/>
              </w:rPr>
              <w:t>자산 유형 식별, 기능적 위치, 상태 조건, 하위 시스템 정보</w:t>
            </w:r>
          </w:p>
        </w:tc>
      </w:tr>
      <w:tr w:rsidR="006435A5" w:rsidRPr="008C44D8" w14:paraId="376A11FC"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4804B7" w14:textId="61B20441" w:rsidR="006435A5" w:rsidRPr="006435A5" w:rsidRDefault="006435A5" w:rsidP="007E098F">
            <w:pPr>
              <w:widowControl/>
              <w:wordWrap/>
              <w:autoSpaceDE/>
              <w:autoSpaceDN/>
              <w:jc w:val="center"/>
            </w:pPr>
            <w:r w:rsidRPr="006435A5">
              <w:rPr>
                <w:rFonts w:hint="eastAsia"/>
              </w:rPr>
              <w:t>Predictive Maintenance</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9A99D" w14:textId="1790FFB1" w:rsidR="006435A5" w:rsidRPr="006435A5" w:rsidRDefault="006435A5" w:rsidP="007E098F">
            <w:pPr>
              <w:widowControl/>
              <w:wordWrap/>
              <w:autoSpaceDE/>
              <w:autoSpaceDN/>
              <w:jc w:val="center"/>
            </w:pPr>
            <w:r w:rsidRPr="006435A5">
              <w:t>잔여 유효 수명 (RUL) 예측 정보 및 예측 모델 관련 메타데이터에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CAA4E" w14:textId="7A407F57" w:rsidR="006435A5" w:rsidRPr="006435A5" w:rsidRDefault="006435A5" w:rsidP="007E098F">
            <w:pPr>
              <w:widowControl/>
              <w:wordWrap/>
              <w:autoSpaceDE/>
              <w:autoSpaceDN/>
              <w:jc w:val="center"/>
            </w:pPr>
            <w:r w:rsidRPr="006435A5">
              <w:rPr>
                <w:rFonts w:hint="eastAsia"/>
              </w:rPr>
              <w:t>잔여 유효 수명 예측, 예측 모델 정보, 사전 경고 목록</w:t>
            </w:r>
          </w:p>
        </w:tc>
      </w:tr>
    </w:tbl>
    <w:p w14:paraId="2B21A7D3" w14:textId="77777777" w:rsidR="00475524" w:rsidRDefault="00475524" w:rsidP="00631120">
      <w:pPr>
        <w:widowControl/>
        <w:wordWrap/>
        <w:autoSpaceDE/>
        <w:autoSpaceDN/>
        <w:rPr>
          <w:b/>
          <w:bCs/>
        </w:rPr>
      </w:pPr>
    </w:p>
    <w:p w14:paraId="5EF756AC" w14:textId="77777777" w:rsidR="00475524" w:rsidRDefault="00475524" w:rsidP="00631120">
      <w:pPr>
        <w:widowControl/>
        <w:wordWrap/>
        <w:autoSpaceDE/>
        <w:autoSpaceDN/>
        <w:rPr>
          <w:b/>
          <w:bCs/>
        </w:rPr>
      </w:pPr>
    </w:p>
    <w:p w14:paraId="19910D5A" w14:textId="453009DE" w:rsidR="00631120" w:rsidRPr="00343CC7" w:rsidRDefault="00631120" w:rsidP="00631120">
      <w:pPr>
        <w:widowControl/>
        <w:wordWrap/>
        <w:autoSpaceDE/>
        <w:autoSpaceDN/>
      </w:pPr>
      <w:r>
        <w:rPr>
          <w:rFonts w:hint="eastAsia"/>
          <w:b/>
          <w:bCs/>
        </w:rPr>
        <w:lastRenderedPageBreak/>
        <w:t>가. 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SubmodelCollection,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13482B01" w:rsidR="00631120" w:rsidRDefault="00FE69DD" w:rsidP="00E66E3A">
            <w:pPr>
              <w:keepNext/>
              <w:widowControl/>
              <w:wordWrap/>
              <w:autoSpaceDE/>
              <w:autoSpaceDN/>
              <w:jc w:val="center"/>
            </w:pPr>
            <w:r>
              <w:rPr>
                <w:noProof/>
                <w:kern w:val="0"/>
              </w:rPr>
              <mc:AlternateContent>
                <mc:Choice Requires="wpg">
                  <w:drawing>
                    <wp:inline distT="0" distB="0" distL="0" distR="0" wp14:anchorId="5C0F6779" wp14:editId="643B3BB6">
                      <wp:extent cx="8550322" cy="3937379"/>
                      <wp:effectExtent l="0" t="0" r="3175" b="6350"/>
                      <wp:docPr id="772078178" name="그룹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14092" cy="3937379"/>
                                <a:chOff x="13498" y="11967"/>
                                <a:chExt cx="80228" cy="41354"/>
                              </a:xfrm>
                            </wpg:grpSpPr>
                            <pic:pic xmlns:pic="http://schemas.openxmlformats.org/drawingml/2006/picture">
                              <pic:nvPicPr>
                                <pic:cNvPr id="698169085"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pic:blipFill>
                              <pic:spPr bwMode="auto">
                                <a:xfrm>
                                  <a:off x="13498" y="11967"/>
                                  <a:ext cx="33150" cy="41354"/>
                                </a:xfrm>
                                <a:prstGeom prst="rect">
                                  <a:avLst/>
                                </a:prstGeom>
                                <a:noFill/>
                                <a:extLst>
                                  <a:ext uri="{909E8E84-426E-40DD-AFC4-6F175D3DCCD1}">
                                    <a14:hiddenFill xmlns:a14="http://schemas.microsoft.com/office/drawing/2010/main">
                                      <a:solidFill>
                                        <a:srgbClr val="FFFFFF"/>
                                      </a:solidFill>
                                    </a14:hiddenFill>
                                  </a:ext>
                                </a:extLst>
                              </pic:spPr>
                            </pic:pic>
                            <wps:wsp>
                              <wps:cNvPr id="873028117" name="TextBox 6"/>
                              <wps:cNvSpPr txBox="1">
                                <a:spLocks noChangeArrowheads="1"/>
                              </wps:cNvSpPr>
                              <wps:spPr bwMode="auto">
                                <a:xfrm>
                                  <a:off x="53536" y="30690"/>
                                  <a:ext cx="40190"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wps:txbx>
                              <wps:bodyPr rot="0" vert="horz" wrap="square" lIns="91440" tIns="45720" rIns="91440" bIns="45720" anchor="t" anchorCtr="0" upright="1">
                                <a:noAutofit/>
                              </wps:bodyPr>
                            </wps:wsp>
                          </wpg:wgp>
                        </a:graphicData>
                      </a:graphic>
                    </wp:inline>
                  </w:drawing>
                </mc:Choice>
                <mc:Fallback>
                  <w:pict>
                    <v:group w14:anchorId="5C0F6779" id="그룹 18" o:spid="_x0000_s1032" style="width:673.25pt;height:310.05pt;mso-position-horizontal-relative:char;mso-position-vertical-relative:line" coordorigin="13498,11967" coordsize="80228,41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RMfQQMAAKMHAAAOAAAAZHJzL2Uyb0RvYy54bWycVduO3CgQfV9p/wHx&#10;nrHd7qs13VE2sxlFyu6OkuwH0BjbKDawQI978vV7gPZMz0W5PdiiKChOnToFl6+PQ09uhXVSqy0t&#10;LnJKhOK6lqrd0n8/v3u1psR5pmrWayW29E44+nr3+2+Xo6nETHe6r4UlCKJcNZot7bw3VZY53omB&#10;uQtthIKz0XZgHqZts9qyEdGHPpvl+TIbta2N1Vw4h9mr5KS7GL9pBPf/NI0TnvRbCmw+/m3878M/&#10;212yqrXMdJKfYLBfQDEwqXDofagr5hk5WPks1CC51U43/oLrIdNNI7mIOSCbIn+SzbXVBxNzaaux&#10;Nfc0gdonPP1yWP737bU1n8yNTegx/KD5FwdestG01bk/2G1aTPbjX7pGPdnB65j4sbFDCIGUyDHy&#10;e3fPrzh6wjG5nhXzfDOjhMNXbspVudqkCvAOZQr7inK+gWTgL4rNcjV5/5wi5LMZ3GH/vCgX8+DP&#10;WJUOj4BPAHeXRvIK34k0jJ6R9n1xYZc/WEFPQYYfijEw++VgXqG+hnm5l730d1Gr4CmAUrc3kge+&#10;gwF+byyR9ZYuN+tiucnXC0oUG0AtVoXDSRmSnNamnSxkFutElH7bMdWKN85A7KAN26cpa/XYCVa7&#10;MB2Yehwlmo/Q7Htp3sm+D4UM41Pe6JcnenuBuqTlK80Pg1A+NacVPSjQynXSOEpsJYa9QK72fQ2c&#10;HBeDR6LGSuVTpZ3lH5EGsLLKeSs87ybcD9hCFg6K/a4IXxTTJMayLBa4EV6WEgi2zl8LPZAwAGKg&#10;ijpntx9cwAfVTUsCWKUDbxPWgO5EN8CGywi3m5vohPWM0J9q4E8dMwJoQtgHAa1XZT5bF8VqEtBn&#10;pPqHPpJl4Pa0NnQ68UdMB01EmlPDf0M1Z1tTnB8if1EuymXs5DKHrlN9J/LneYGpSP5ysYzO+zZ+&#10;IPZnuWdVrx4XI83gYnBRMQm+P+6PqeUmYva6vgMvVqPSgIX3DINO26+UjHgbttT9d2DhHujfK9Ru&#10;U8zn4TGJxnyxmsGw5579uYcpjlBb6ilJw7c+PUAHCL/tcFIqhNJvcJk2MqorIE6ooKNgQD5xFF+C&#10;KL/TqxWemnM7rnp4W3f/AwAA//8DAFBLAwQKAAAAAAAAACEAscP01Dx3BAA8dwQAFAAAAGRycy9t&#10;ZWRpYS9pbWFnZTEucG5niVBORw0KGgoAAAANSUhEUgAAA0UAAAPLCAYAAACQPSIdAAAAAXNSR0IA&#10;rs4c6QAAAARnQU1BAACxjwv8YQUAAAAJcEhZcwAADsMAAA7DAcdvqGQAAP+lSURBVHhe7N13vBxl&#10;vfjxz8xs77tnd08vOSe9EyCBhNBVFEWvot5r73qvChas91quV39XvfbeUEFApEkNkBBISO/19N7P&#10;9t53Zn5/7ElIThIIAURl3q/XeSXnzOzss888M/t8nzaCqqoq02RZJV9UKRYViiUV5fgWjUajeXai&#10;CHqdgNEgYjIISJIwc5fTUlXI5iv3nGJJQVFm7qHRaDQajUbz/EgiGPQiBoOA2SgiPEe1RDgWFOXy&#10;Cnvbs2zZm2JovMh4oEi+oNVONBrN2TEbRWp9eprrDZy/yMqqZVY8Tt3M3U5SKKoc7s7yxI4ko5NF&#10;xoNFMlmFZ5pqNBqNRqPRaJ4fQRCwWUQaqg001RtYs8LG8vkWrGZx5q7HCaqqqpF4mT8/EmXTrhRz&#10;ZxlZOtfCrEYjNovIcwRVGo1GA0C2oDAyUaSjL8+BziyLZpv4wFt8NNcZTts6E0uUufvxGOu3JWmq&#10;NbBioYXWRiNOm3Ta/TUajUaj0WjOhgqkMjJD40WO9uToGylw6QU23vxqNzVe/czdARAKRUX9yZ+C&#10;7O/I8OG3erlouQ2z8cxRlEaj0TybUlnlaG+Om+8O47BJfPYD1VS5Tu4xyhdV7nwkwhPbk7z9dR5e&#10;tdqBSbvvaDQajUajeZHlCwq7j2T4w71hFsw2c8O7/KfUOXJ5BemK133m6/euj/Hv/+bnspUODDqt&#10;iVaj0Zw7SRSo8eppbTLwyKYEAPNbzcfnGKkqHO7O8Yd7w7zj9VVce5kTg14LiDQajUaj0ZxeLpej&#10;WCye04+qlqmugjq/mfvWx/F69LQ1GY8fW1Vh484kwue+O6q6nRI3vKsaq0WrmGg0mheHosIf7g2z&#10;50iG//t8A3arBEC+qPDH+yJ09uf45qfqj//9xZQvKAyMFsjk/vbzIk1GEVG7lWo0Go1G86KQRAGf&#10;q4TRIHDC+nBnTRAqr5P0Fn58a5B0VuFLH6nFNh33yIrKDd8cRXjnTf3qO6+r4jVrnNoXuUajeVHt&#10;PZrh6z+d4Hffajk+hjeelPnuzVPU+/V8/J3+mS95URzuzvHhrwzRM5ifueklpZMEViyyYbW8+IGe&#10;RqPRaDSvRA6rxI3vsjG7WY9yDkvUitMBjtVq5eFNSR7eFOdrH6+jvtoAQCIt867PDSK847P96uc/&#10;VMOy+ZYZh9BoNJoXJhIv867PDfCtTzewYmHlHhOIlPjKjyd4w+VO3nCla+ZLXhS7D2d42439jEwV&#10;Z256SdksEjd9qIU6/zPd8hqNRqPRaM6dyQCrl8n43LzgoGj7gSx//GuYL3yohjktJgCO9ub40vfH&#10;EN7zhQH1Cx+uYWGbecYhNBqN5oWJxsu846YBvvmpei5YbAVgIljic98d5cNv83H5SvvMl7wodh/O&#10;cP0N/YwF/rZBkcuu44f/NY+Weu1+qtFoNBrNi0Gvg1m1GWxm5QUHRbsOZbn53jCf+2AN82ZVgqJd&#10;h9J8+7dTiNqyChqN5qVy7AHQ0gl3GlUFRUG7+Wg0Go1Go3nZHZulpM0i0mg0Go1Go9FoNP+QSqUS&#10;4XCYUqk0c9PzogVFGo1Gozl3qky5VEQ+hyENZ6QqlMtFyvI5HFNVTkiPilwqUC7Lx1sC/y5Nf97S&#10;adOposglSqUy57Do0otOVeRzGr6i+RtSFRS5/OJeky8SVX2Jyo+qoMinu340/7DOsqzk83n6+vo4&#10;fPgw3d3dpNPpmbucNS0o0mg0rwhGs0S1T0+tT4/HJnKm0XuiUXd8P69VOGU/QRCwO3RUeyv7HDve&#10;GR/xpioUMlGSmSylXJRYLEH5hPu8qsrkUkEi4TC5knziK//+qTKJoXX84rPv4nd3bSR+milcqlIi&#10;E58klkwiHxtPqZTJpsJEwkHy5WPVGJViOkQ0GiA6tpN7vn8d//PHvxBIFU483HNQyEzt4M//8x5u&#10;vvtJIrE+Hv/Re/nu975LX+WRWedIoZiNEQtPEo1GKMonVr1USvkEsfAkkUh0xrazU4538fCv381/&#10;/ui3DEQzJ1Xs1FKCjie+zZc/fSObOkY513ZQtZwlHg2RK5XIpiJkcoWzqkCqqkwxlyCTjlMo5Al3&#10;PsT2PXs492rHC6Uil3IUi6Vn0q/KlAoZSucSRP+zUWXSocPs3fhTNm15knA2d1bn+W9CKREb2MDO&#10;bU8TPeuFQY+d7yJKKUMul+V0l1g50cn+rY8zkUo/5+dVynkKhfxL0MigUMqnTiqHSilDPp87PpT8&#10;754qU8qnKZTKp89HVaaUz1Asn/BdpZQp5lIUj9/LAbVEIZOkVJYpFdIUTrxez4pKanADu/bvI10u&#10;US6kK2PvZ0ilUnR1dTE6Ooper2d8fJzDhw8TCoXOaeluLSjSaDT/MLLZLOFw+Kxaj04iilz82moe&#10;vGMh+++ezx8/62fW6RaIk0SWvr6edXcs5MBfF3D3pzy0uk6MdkTmLnPylf9uY9NfFrLvvoXsuXMe&#10;f/nPWi5v0p0SQAEouSC77/4M3/v1zexe/z2+970f0h3JTm9VKUYPcv//vZ4Pvfda/vDINlLFs/ts&#10;ajnN5MBBekcCFP+G37il9Dj93UeYjGVRUVFVFVUFnV6HcEoGqORj3az78bXc8N9f4+BYAhUoJbtZ&#10;94t3cuMHruXPWzspyCqoaQ7dfQNf/+JH2NQbQkFEJ0mIpx70zFQVuRBjoucg46EYJVlBRUAQpRc2&#10;h01O0vPoN/mvD6/hi5/7IE/2RJ7ZVk7S/cT/43PvWM7HP/4JtvUETltpezZqKUNg5DB9IxMUZlbs&#10;p7/YBVGPKJ4apJ+twsij/OJbH+H+zRt55Dcf53d/3UqyPHOvmVTK2THan/4Jjz38Bzr6R0gnpojG&#10;k5w2fFfSJMIB8qXpz6DmSUfHyRbOrkyfFTnFZOfD7DvUTnY6/Wpxit5d99I5OM5ZXj7/mNRcJT+f&#10;5UMqxQRTA0coetdy/so1eMym51VmlHKKZCxA4TnLxvOnolDOhojHopxYf35WSpZQ72Ps3b+f8Y5H&#10;2Lj+PsYTpzYNqOUUyViE4nNWhIvER59m765NxLOnHueFkHNDtG+7k/7JOACqkmHi0J95cv1fGY+d&#10;5XupMvlUkGQ6w5nP8otIlSlmwyQTSRQV5FyInm2/Z9v+I5wue5R8hP69d7Ovs4f8dFbL6UEOPvEz&#10;dhzqPt7IpWS72b/xz3QPDTG4+1ae3r6b1FkHwoAK5WyYaDKFrMSZbL+bVHjopF3K5TJdXV2EQiFa&#10;W1tZsWIFc+bMIZfLceTIEZLJ5En7nw0tKNJoNP8QYrEYd955Jw899BDF4mm6JJ6FzmNi+Uo3i6p1&#10;eHwG1lxo59ULTn2WkF5n4F+usjGvRofHpee8yz1c4NNTecISGFscfOGmRj5+pRVrpsDmLQmeOFzA&#10;v9TFa660H9/vJIKIKIgoRQG9XiSnWDGap2+9aplI7wZ2HJzCLAXY/uR6xuMn9xScSSm4g1u+/z6+&#10;f9s6osWXoAZzGqpSYGzXT/jvr3ych/cPUxJ0uFpfzyd+eDvve9NlOE7JAAGjxUd1fQORvj6mYklk&#10;FLLRAQa6djAe6mDf0U7yZRlKYcYHA6TLrcxe+mr+9aYH+NK734LXVnmOxLnQ2+fy2s/8ic995jO0&#10;vsCFDsvFDBnZiU7pZt+hDo71XxUzQYZ6txMDsrEYhRO7AV8EgsHNold/mf/3g++xdl49upk7nCVB&#10;0qEUJSRRjyhKyDojurM8mGSuZdEl72PZ3CYMp142x5WSRzm09TEmU5XaVDkzQOf2+xgKP7/r9dmU&#10;8knisQQWXx1GHZXAOxEiUdLhcDnR/RPXasqZATq23cdw+DS11WlKOUc2E0cyu7Gazc+zUUEmFz7A&#10;4e2PE3r5ugJPIhdSxGMJTO5q7L4W6uqbsRjO/SSrxTSJaAidvRGz8ZQb1gtSiHQTK1fjcTkAkHMj&#10;jI+OU1ZjhCZHONZW8GzUYpzRI4/SPjDEi3fVPAslTbBnA4ePdpEtg6Cz4KqZQ3WVG+k02Swazdjt&#10;OnKhcQoFGZgeCZEYJxgYIl8uAQq56AQJ1Y69yo6zeg41fi+6Z7l3PCvBiMXTis5w8qquiqIgyzLz&#10;5s1j1qxZWK1WWlpaWLJkCWaz+fk3ngLS8ktu/Pqa8234PC9u4dBoNJpsXuG+DTGuvthBra9yj0ll&#10;FNZvS3LhEivN9afrrjlVKBTiT3/6Ew899BA+n4+LLroI3bPU6MYDJe56NEYyIwMCLXMcfPKDVbSV&#10;C3TlRGrcEonJPFsP5smeEIE4z/dy01uc+FWFQFDB5ddjmEyyrrNIQQbTWi+ff70DfzHP7TcP8/lf&#10;hXlwW5r9PTk6+vKEkwqvvtSL68ToQNRh9TTTPGsZrW3zqG2cy6ymGgyCgFKKcvDhH3GgtJxrLl3E&#10;+L4dOJe/ljk1LqTyJDvv/QXr98WomzsLG0F23vMzHtvWh8Ulc3DdD3h0+wGikQCZbBZX0xLcugRH&#10;1v0vf7nvDrZsepD2mI7G+ias+iJj++7mvj/fQcxgYeCJ73Pvum2UbA1Yi0d55Obvs27zDkr2Fmr9&#10;TvKTe1h/+9d44NEH2b51PX0TZepmt5LruJ077vwDB3uHSIfHKVpr8ArDPH7LH+jLOWhsqkcqhOnY&#10;8ktuue337Nrbg7l+Hi41wNFNmzDPv5JFs3xEux5jw+ajmCxGiiUfy1Zfgit9kIcfvZ/c7Lfw6sU6&#10;dj/0PTaN6mmpdjC041fc9vh+9ATZfN8vefyprcSlOpoaveiUAqGejTx0y7d5bNOTBIoygcN7UFuu&#10;4oJFTg7f9302H53E27aA6K6fcd8jjxKXZXqe/An3P/IAI0o9bfXV6EWFeN9D3H7bz3hq5z7SuRh7&#10;N/2R9kw1c2pthDufZE+/gUXzDQyPCCy86DI8Bpnk2FZ2bj6Iw99APAjLX/0G6sVhNt33be578B62&#10;P72OrqEI3talOI0Cqpxm/PAD3P3bH/LU9qdIWlupt+Y5svN++otzWFwdZeNdv2bzkSFstXPwWmSG&#10;9v6ZP9+9CX3dLMTQU9z1p7sIFMuMbL2NBx+6h96ASn3bHCw6KKZG2Pvo9/nz3Xewc/tTJCyzaPJ7&#10;0Jud+OoXM2fuAhoaZlHfNJcat/U5W0aVUoLw5CC6qsV4bTpSEwcZj8tIxX56D29jbDKMwd2AKTdI&#10;+4ENDAwNEE9FyWfDTA3uZWiwm1giQrakw6QG6es8QjofYOjQenr7j5JW3biddiShRHRoM4cObmJo&#10;bBTBUoNdF2XgyNMkBR8umxnUMqmJPQyH9bQuPh+bBGo5Q2BoH3GhkVpLjMGxGDZ3FQaxSKB7PUNR&#10;8LjcqNlhuo8cIZHoYTIp4vK4EeUEo+0bCBYcVDntFKNH6GzvIh4fIFa04HRYkbMTDLRvJSv5cVr0&#10;pCb2MTCewubzTjeCKOQT/XQfeJiu7gPEila8bjupiR10DgySGNlBV8duJmJ5rKYSY0cep6N9D+G0&#10;hNNTjUFSKCQG6DnwMB1d+5iYimBwN2Azlgl0P07v+BSxgS2MTo0xMXiQ4eFuYokwubIBp8uP/oSK&#10;pionGT3yAEe7jhBPhMmULXisekJ9GzhwcBsjg10UjY247CZEFEqZbjp3PU5X934iWR0mNUD3wU0M&#10;jw0QjwUo6f04bQbSgX2073mM3t4DTIyPI9ibsZt1lCKH6ThygEi0m77eXhKBQwSyRqpcLkRRQM70&#10;0tveA47aSiCjymRD7UzEDdS1zsOQ76Zz39OEizrIdNAzNExiZAdDkwnMribMepls5AhDYznq56/C&#10;JcZJZPR4aqsxCirp8R0c2P8k/X3tJFJR4inwtc7DKWWY6HqSowe3Mh6MY3Q3YDVIlXMV62FoaBLv&#10;3LX4bCqJsR0c2ruR/r4DRAtm3C4POkkmPXWAI/vX09tziHCyjK2qFqMokw3v5/DO9fQN9lA0+nHa&#10;rJVe6HKEocPbKVSvYU6dB1FQyYxtpS/uobnFRSwYwV3ThlkvIqfH6e85TNnkwWI0oOaDDHXuJ6Mz&#10;kBreTHvHfiKRSeKJIlZfDcZyhOGj6zl6ZDtDgx3EchJOnw+dmmOyeyP9IyMEh7bQ3b2fWNGMWZ6g&#10;a//D9PQeJSN48Tjt0+nZwYH9G+nvOUA0a8Dh8pAZfoqDh3cRDE+SSCQxOPxI5QyKqQq3y4FQTBDo&#10;e4qD+59mZHQC0dGAVYgzOjqKrWYODpNMZGw/4ViGQtGEt3UuDiNEhnYRVqtpbW5GLKYoqnZcTgPB&#10;3qcYmpgiPLKNzo49TEUL2KtrMIkiSjnJeMejHDq8jeHhUUrFIDHFR/OsFvSFGNV+G2ar5fiwOEEQ&#10;sNvt+P3+40tuC4KA1WrF7XZjsViQpMoFIkw3DhgMBsYDJQ50ZlmzwobXXalHjAWKbNuffs77oUaj&#10;0byswuEwd9xxBw899BAmk+lZg6HTEcwSsy50s9InMNoR5da9WbI6HWtX2VjUeEIrqijymksszK8S&#10;GT2a5oF1WdKSjuVXephnmb5V5hXKCuitehYvtLOoXoeYK7J9W5ydnfnTDikSJCNVzRewZNEsXDWL&#10;WXn+ImyiCKikRzex+UAQ3+I3snbtJVS7w+w6cJhcUQY5Rv/uR3h66wHSigJyjL5dj7D5qS0EExFG&#10;B44QjqfIBto5cmAP4egI2277Ir/47a95avM6dm59gEd+dxM/veVuJtIZogPbePqRX3PPn77D3Q/c&#10;yVPrfsbNv/kKv//lN1m3/s9sfPjH/PHOuxiKpijmgvTtX8fObevYsfku7r3l29z3+C5C4V76h8eR&#10;iykme7bRMzhEItzJjkfuZH/7INlsgL33f5mf/eL7bN26jh2b/8hfN+xGX7+UOU05BocHSCdDDHVs&#10;JdXwal77qkuQottoHwmQDPQQzuhZesFyLMUAR7fexuaD7WSyKSY7H+HRB3/Kbb/9Ho89+heefPhH&#10;3HHvH+ieTJAc3cQ9P/s8f3nkr+zY+gCP3PlL9gcrwxOVQpierXfz9JYtRAslQt0b2Pjgb7jntu9x&#10;5/1389Qjf+Svv/8eB8eTZIbW84dffZX7H76XHU/8kT///CZu+9Ov2Nkz9szS8jo7LcsuwxLeS/tA&#10;EFUuEOjdzZTzUubUV57DBSAXIgwdfaKSf1v+ygO3fYd7HlxPPJdlaMdv+dn3v8Ijmx9mx9YHWfeX&#10;PzMYq4wrKUw+ySN/+jkb1t/J43/5b26+7yEC8SSh/s1sePQxhoJRElP7eOrBX3PPrf/LfQ/fylMb&#10;fs+df/4JGw8MksuNsvmWG/ndrb9nx7Z1bN90O7f//Es80T6OYK5j4fmrqPd5qZ93CYtn+c+t10nN&#10;k4wMkJJraJm/DDG+j86uTopmP/XNc3G7GqhvvYDm5oU0zVpAlbuGmlkraWlqQsqP0H/ocbr6pnC2&#10;XsbsFj/h9nV0DwcoBA/R3j+JvfECWhuaUbMh0vkU8UA/8UylX06Rk4Qn+sEzB7cBQKWcDxOOBLB6&#10;m7EZc4T7DhJOy6j5McZGuxjp7ycjyxTjg4wHxygUQ0z2HCWRh3Kyi8GBDsZGx8irKpmpDsbCIQqZ&#10;ESYGB8kVZfLxo/T3tBMIhSkpRRKThxmPPTMsR8nHGOveQVRqoW3BaqrEJLF8iWykm75DT5LQzaal&#10;dR5KYAfbnnqAuH42LU3NpIa30z8VoFTKkopNIXlWMG/BCky5Drr7eihQIjGxn+6jeym5V9DSupzm&#10;1gV43bXUzFpFS2PjdE/ZCQQjrpp5eDx+3PXn0dpUD6VxUnIt85dcRqOzSP/RncRKRYqxI+zb8igR&#10;apm9cBVuk0xRsFLd2IbH3UTD3Euo9zkoRvdx5NBu1KplzF+0Gp8xQufux5hMyBRTQ/Qd3cxE0kLT&#10;3PNw6zMMdR8lLld6EFKjBxmJpBBOmXCpUM70cHTXRmJKFdVeD4VIF737N5DQz6apeQ5WI6hykeRk&#10;H3lrC267nlJ6lLHhIXKqTG5iNwcOHQXPUubOm4+UnSAWT6IoBWIjexicyFM9+xIaam3kErHpty2R&#10;CvaRFuvxeEzIhQCRuELNvNXMaa4m1rOFkVCKci5CJJ7B07CS2a2t5Cd30T86TiHbT++h/eC/kHnz&#10;5kA+hlwqASqlxACTKRvVtVWIYiVAnRofx1Qzn6bqWehKIUKJJAqgFGJMjfUQz1Wue7WUJDjaTTRb&#10;xFE9jxpfA67aJbTNW4hdyDJ29DH6gwJ1cy9ldmsL2eEnOdzZTb6cIzayg67eLsSqFbQ1VxHYfze7&#10;Dx1G57+QZp+BsfatTCaLUJxgKgF1LauY09xIYnAHQ+EIRu9s6mqbcHnn0zr3PNwWkVSgh2A0hlzO&#10;MHnkAQ72BPC0XkZbWw3FdBqLswmnTiaRzSKXsqTiKcz151FnjRINZ1CKUWLRPE5vCxYdZCJ9TE2F&#10;KJbzxIa3cvjoHkrWBcxpbSY3+jQ9A2OoaobxIw/TOZrBP28NsxvshCdHKRZKgEwu3k8pf/LEUFEU&#10;cblcxwOeE9lsNvT659/ZowVFGo3m71YkEuGWW27h4Ycfxm63YzabT3sDfDYOh5E3XGHFqZbZ9liW&#10;LXemGE1D/Xw7y5pNGKcPZ/TbuXyRFadQpuNIiDt6k/QlVKqbbFy3UIcIyLuSbNyeJa7quPSN9dz2&#10;w1a+9R4357caMD+/ZIGaY/zQE4yl9dT7dUSTJWyCgdGn7qE9kJq59wlELDWruf69/8l585povPI/&#10;+cJXvsNi4TBPbN9MecFn+dbNu/ndLY/wb8t8DGz6E0fHK8dTBHCv+CD/9b37ef/rLiTZ/hTZBR/n&#10;f35yJ2+5rI1wdwehVAFbw2re+PHf8ukv/oyPvP+DtAp99LQfwLbsM3zoba/DUbuMa264nY+/7Q14&#10;zM/UzNKDj3HfA0+gtrybb/zmIL/45a1cs2gWbm8LNfV+htuPMjzZRe+hdjz1K1i4/EJMapy+/kEC&#10;44PkhRZaa6tOO/+nnCrSdvUX+PqP7+E9r5pHdLiXiWCAoQN38WRfiYvf/Tt+8Lun+fQ7XoPFdKYh&#10;dyolWcI9731841eP8x9vWI0YP0rv+AC9Ox/kSJfMNTfewc9vfpz/ePNr8B0rHMeIehwNK5nridF9&#10;5BDx7Di9RzupXbEK7/FsEDH7VnDNe3/Ip7/4c/79Yzey1DNJR+cOJicOsPkvv2dQXMwH/+9pfv37&#10;9Xz09SswGSovlvMmVr7nF3z3+7/mqvlGxvsHiBeKpw6nlAsYGq/mY996lP/6xL9hSk0yNjRKZOAJ&#10;Ht/Ri3n5f/DxL/6CD73zrRijXew+0MOxWWwvmKDH6pnDrLkXUF+/hNZZTeSmBkkrTlweH2aDE5d/&#10;Fi53DS6PH4vJit3bhsdZGdqmN/lpnHc5LU2zqW25hFk1OqamhkgUIhRlMOvsuBsW09DQjM0xm6WX&#10;v5+FzX4AyslBwmknDS2tSACqQi42SFapo662Gv1071IikSUfGqdobcahhIimssQiExhddfg8TZiV&#10;EOl0gUxgDNyzMeYnSGRThMMRHDWz8Tk9KPkQuVyeTDiI3tOIkgqQzkaIxjJUVTdSeeSjiqxkyRVS&#10;6EULNncTda2Lj18TJt8iZs9ZQkPLYmrcOhRLC21zltDYthC/OUs8EKGMDU/dEmqqbKBKGPUi6dAE&#10;OQUQJMxVc2hqnYenqg6P14/FaMXha8PtdCAUQoQme5ka7yEQGCMvi1hc9VjNFmyeRjxuL1bXXBqb&#10;GxAVBcliRomPkEzlCI/sJWmYy5LlF1PXsIDmtkX4vE1UVfkxmxy4/a04zAKx0S6KrgtYuOh8quvn&#10;07xgNU51iNHJYcoI6I1ealoupM5fh695EU45TDxZAiXBVCCFr3UJzhljLuXCJH0HNpAwzmfJ8lVU&#10;OW2IgN7VRmPbQnw+PwYJ5NwYgUiZurZFHBtxXDlAjImhI0jVF7No/nnUNq5g9uylOG1GoEwxn6Ws&#10;SogWL7WNy6irrgJAKYUIhxN4mhfjkEAy1lLfthC7XkQw2tCXg8STWQSjj/qWxTgtRkTJgF4tkkpE&#10;KJRyZLMyktmCzbuQ1uZWDAY9qHmik4NI/rlU2y0IqBTDRxgO6/BWN2J11+DRJZgYHqVQOuVqPk4Q&#10;9Jgd9TjtTqyuBrw+P2p2lKlonuYlVzCreQ71LStoa/aRHDlKKp1H0FlxNyxnVttCappWUGUvIzjm&#10;0TZnMXWti7GWhghHE6CvpXn2fGwmPaLRiK4cIxXLorPU4HK4sNjrqPLXYdY/k9HlbC8jY2Gq51/N&#10;vNbZ1DacR1N9LUZHDV6HTCoUIZuOkcwX8NSfT4PPQDgwQj4dJZHX4fA4mO6oeYZoxlmzhFnzllLb&#10;tIqWahvhyTFS2QFGR7PULnoVbQ3zqZ29itamBgwndoX+DWhBkUaj+bsUjUa55ZZbeOyxx7BarVgs&#10;lucdECEIuBdX8erZOgrBLI+O5ekfirN5XEbvNnH9BSZqrAAiSy+wcuF8PaVogT2bs+w7mmd/XxnJ&#10;ZeCiVznxi5BPZfjhTyf4zl+ibBkq451l498/0cytX63nDYuNxwOssyEneti1Zx+jQ7u5+ztv4tM3&#10;fJDHjnQQCexkb9cIz/LdCYKEyeLEqJcQ9HacbhdKNkS+oDL34tW0VtfhrlnGBRcvxKSLEohXgiKd&#10;VMWc1vn4G+Yzt3U2XlsjC+ctpaZlEXMb5mLPBEjE4gzt/gO//M03efyp9bR3dRIvyChyCfRW7FYz&#10;CAJGiweb1XLSnIVScoyQaKH18n9laZMfX/15XLxmBZ6qFhbOXYEt3MfowAEGUz7aFq+iZeGlLHPC&#10;6Pa/su1IH/nq82jyO04bFOnrVjBv4VIaGufROnsJ+liCVCpKPDSGqXYeF156JU21DbQtfzVLK90I&#10;pyFgdniZv/IiGvxzmLuoFZ0+TzASIh6JUjCtYsWyJfiqZ7N45aX4ayuVqRNfb7I3s2BRC5MdOxjq&#10;3EZHoJVlC1qOf5mqcp6p9vu5+Rf/w0MbHuFw+xFCaRlFLlMuRJgKStTPfSOrls+hqrqNhWuupXl6&#10;uKWl9VIWzJtDfctSmutbMSgKyukmjhsbaJu3hpaWFprnXUijkicTj5AJjxFIRggP7eXQnifpDYgs&#10;XvN6FtU4n9dk+2cnoTe7sVh1CIKE2enGqCqnWxjqNEREgwur3YIkAKIBo8FAKZ3BWLuclioTI4ce&#10;ZO/+bUxEEqiChN5kx6ATgTLR4Xbyzrn4nJVht6qcITLai+pdgMsiIRpr8fosxEN9RJNprO42/FUq&#10;8dA4yYyI29+M3d2Cw14mEe0jnFDw1M7Fac6SCAySKHnw1zbjrGpGL8RJJYeJpQzUNrUhqgky4SHS&#10;aj1+v3c6PwX0Jh+NLYtQJraxZ/tDdPcPU1ArfcaCpEcvCSCZMVld2O0ujDoJRCMmixlJUJCLMSZ6&#10;t9B+aCM9XbsZD0yRzyYpFgBBxGCtwnZKT0tFPj7IYM8Oeju30dffRTKbP3nlQrVIbHwfPUc20H5k&#10;G0PD/WQyYXKZHPlMEauzBbOpMk9DFHWI4skVUFXJk80l0Vu8WHTi9Of14nY4KeUyyIKAaHBisRgQ&#10;AMnWRq23TDQwQSbaQbDoodrnqJzr4wctkwl2MhRSqJ+zDIetEl4C6C1u7DppOm9lEmMHiUut1HjN&#10;J5dfJU8uD3qTDYMkVNJldWE2GBFFC+76pXjNk3Tvvof2I7uJZio9MvnQEQI5H7XVXkSgGOumv/0J&#10;jh54mr6ew0SSETLZGIXUKMNHn6CjYws93fsJxsJk0zkwttHc6iPS/RAHdj3GSCCMrCgo2UkmQjk8&#10;3gZMOgnUHJHJbuKZKLGx7XQc3U80EyU0fpR08eRz9KxUGbkQp1QyY7a4KvdF0YTNU48k5iiVKnNJ&#10;RcmIJIkIohmrw4XJ6sYsiYhGDxYzKKpMPjFI35H1HD7wND3dB4nEA2RzxWddFU8tpyjIHtze6sr8&#10;IkGqjNSQbLg8HrKJUVLpADJ+PN5a3L465NgYU5EpSiYXHquz0nhxIkmH0eLGKIkg6jHbXehlmXI2&#10;RU42YXNX7g2CYMFhcyMKf9sw5W/7bhqNRnOW+vr6aG9vp6amBp/Ph9VqxWq1YrPZzjo4kox6rnmN&#10;lSargGgx8L731PJ/N9Ww1CeCKDH/UhfzvDp0LiPLznMy2ylisBm46p0N/OZjPlbXiuj0EgsX2bls&#10;tgCqSnQ8yQ9/NMJ/fG2YG34W4WhMYM4KFx+/zslsy8wUnEmJcM8mDvWNM/uaL/DJz/+cT3/xl3z6&#10;s19jVa1I/+4dhAsgoFCKdTAVzpCLjDORiR6f4H+8lqCUKJUV9GYXBp3K8JF2wpkMpewEfZ2jlEoW&#10;HJZjCRM4tn6ZIAiIhirsZgOCAIIgIqBSzgbo2nEnXaW5vPZdX+Xtb3gV7hNnrwuVfJDLpz6bSLL6&#10;sJdyTBzcxFC8QCE9RtfRHtKKhYbZc3FJHezY8BAjeGhpa8ZibWLeAhexvvXsPjxKzex5eCxnWC1L&#10;EJ4576IAKiDosTg8ZKIBBnoHyBSzREcOMJB69inKgljJB0EQQFBBMGK1W9HlDtMzOEYuG2NisItE&#10;9NTVi0Sjk6aFF2EOb2fjY3eTmrOS2d5n5sYpxTi9++9jf8jL5W//Mu98+1uon27tFHQOXPYCwdGt&#10;dA6GKeYTTHbuZCo9nV5BrFR8hGfGwJ+JIAiV1f6EyvLyqlrJf4fOhLtuFdd96P/42Cf/h+uvXsv5&#10;Fy7mrIvmWTkxbTP+L6jPVPqEU1fLO7ZiIYAq50hnEujtbsw6P60r3sjKi9ZgSh2m48guEtkiilyu&#10;rHBYnGAqKlHbPAvL9Azwcm6IUMpGQ0szBkCUTHhqZiGGjzKcVHE5/VT53WTGu0gJFpwuDyazC2+V&#10;n/zEPiZKHmp8Xux2A8mRo+StdVTZLZjstVSZdUTHDxGhgYZaL0byxMd7kT1teCzSM89rEo04Gy5l&#10;1VVvpa0aRo48xkjo1HJTMSOvVIV87Ai93cN4Fv4Lq696J8vmz8MoTJfvGa84lr/HIlBL7UpWXvYe&#10;1l79ftasvppqp+2k/ZX8OENHtpGxrmLV1e/nolVr8JiMIBrQGw2UinFkpRLAqapyamVdMGA0mCgV&#10;MhSnN5ZLaTL5DJLeeMq5lSQ7/sbZlIJH6O/tQXXU4zSaK88QOn6vEDG5Z1PvMTDcvZfoiYHcdNmH&#10;yhydUDCDu3kejlO6GwQENUc+V5iu1KvI+RxFuYyKgMHRyqKL380FS5aQG9vO0a5ecmqO8PgE5oal&#10;VFl0QJ6p7icZTThYuPb9XHL5dbRUVyGpOWJje+mfhFnnv5VLLn8r85rq0KEiSFZqF76JNWuuxSeM&#10;c3jfFkK5DOl4gLzeh8/rQyeCkgsTDOXxNs/HaTZXymX9fGz5cSYj2enTV1m1E0ApFSgWC6euNicI&#10;iHobopijWMxV/qYWyWdiKIru+HyZkwiVu/wJv4KSIdS7mdGEm/mXvJu1V7yJ1lo/0rEyNvNEHiNZ&#10;0Ys5isdXOzx27epx1bZiTAcJTHSRNdZhs4gYffPxKENMTIaRDNWYTM8EvM9NBDlNPlt5HpuqFsjm&#10;M6jqybkiCAKiKD7vn+e6nx6jBUUajebv0rx58/iv//ovvvGNb/DlL3+ZL3/5y3zpS1/izW9+M0bj&#10;2S3QYJ3j5A0LjRhVhTw6li51cs0qO/OMKumiirPBxlsWGpjfYuTaNWasgkq2LLJ8tZPXXWal2qpS&#10;VAS8TRYuvMCG0aGnwavDikLvoQR33hfgvvY8eUQa6/R43Wd341ULIXqP7CGcW8AV136YN7z5w1z7&#10;pg/yujd9lKsvamSi5yF29eepbvAiBx7jF19+I1/53nfoGk8c/7qTbNXUOmyEtv2An/zf1+gUFnPx&#10;0qWkdv4v/33j1dzw0Tfyx81d1F72PlbNmtnjcWaiZMTiqKLU/zi/+uqb+d7v7yesHFvtSsRc1UpV&#10;fpAnf/sRfnPvo0Rzz6x8Z228jMuW1jK19bv89ycv5cYb3s1d2w+TlSVcTUupsSt0HerC7F3B7BoH&#10;omSnYfElGNITDE3KNNc3Y3625c1mEEQTNfMvo7k0zLpfvIvPfPRafnLHRlLTLfVnTbLTuHAF9e4R&#10;7v/hu/ncJ9/Er+96hNDplpAVDPja1rC4vsTeneO0zV+M44QhHoKow2L1YAhs4bb/93a+/ZM/MJyt&#10;hLI661xWXnUx5bGH+OUXr+GGj76Wn97xOKHs80zvGVibL+eKZTUEd/+Qb37yUm74yDX89Jb7GH/u&#10;tbdfFILOiUWfIZ2IUyiWQOfGbFZIx8bIF4qoqkIxNUR/xy5C6Rjxsd2MhkX8dbMohfqZCI5QttRR&#10;V1uDSRCQs6N0bL2NrpEJkhPtxCU3XrulUnFR84QHD5OxteC3TI9dFCQM9loMuSESBQmj2YnFMwsh&#10;3k6sYMRisiFIJiwOD6VIHwWdA7PJid3lIznZgWx0YdIbEPQOnDaJ5NQwss2HxezDbYWJsREMDj8G&#10;oUxkYB3bd28mHg8SGD5MTDXj8TfhMutR5TP1VM6kVir4oopSyJGN9jI63EdePn15EPSuSn7Gxyv5&#10;OXOHmUQDok4FtYSSDzA20E4sl0EVzHj8s1CCu+juHyKVChEc7yWWSiAY3eilFKnYJCVFj6duNmpg&#10;B70Dg2SSQUJDewll7dTWVgLRk99PwuRqwlzsYiCgUl3XiFGvkg7sYdfW+wjFs5XeL1sz8y58HbXi&#10;AEf2PU0kk5nRY6GSD3YRKDqpqnKeWmnXufHV1ZMZ38VoeIxkpJ/+7t1EEhlUJUcq3MHEZBKTuwVf&#10;VRUIMqVYF6MxM74aD9Nz8hGNJlRBQCmHCI+2MxkOU1IEJFFFlGSUXJJEsJOxscrzwZT8EKPDw5RE&#10;N76aFqwWPXIpSXhiCMFaj9WqB8qkIn2E8kbaFlzFoqVXsnDplSw87/UsaLUxOdhO3mTHbcgRGhkm&#10;HpsgMHaQiUCsUhp0esxWI+VEkGQij87aiM8uM9S+nUAkSiI8wPDgMEb/PGwn9LI9K0FCMkgoSh6h&#10;ECYy2cPE1PQzzwQ9BqMJpRAmlUxRPuFEiKY63I4Cg0c3MRGNkYz2MDY+jqIoSI5ZeM1BJsejWH0N&#10;mADJUIvXJTMxMYnJVc0ZRzGfhuRspdZXYLRrD+FkmMT4fnoH+056dp8syxSLRUql0vP+KRaLlMvP&#10;fR/UVp/TaDQvmRey+pzJZMLtdp/043K5sBzv9TizyupzCZa/uor3rbWijiX5+lf6ueEXIX79lxC/&#10;3pAm47Gxdq4Bi1llrGDjXa+xwHiCj980xH/+JsAv/xLijw/EkWfZuLDNiCte5IjXxn9/yM/5XlBE&#10;ifnnuXjLZXZmu6Bra5yHduRYcfGM1edOoZCP9nBg71Pkml7Hq65YjddaaXUVBAk1N073SJbqlrWs&#10;uWwZ5ckJkmoVy694G/NcBnSOOaxYvRp/VS1VxgTBcBjB2siSi9/EqpWrcRe7GQmmUQQDzVd9ig++&#10;9XoaXTqSk70EkgJtq15Lm99CeqqXQNrC/JWX0eDWERvtIZx3s/Sy17KopYZyoJOsUM+FV7+JOjWL&#10;ffZali9ditfjxVQYYiJWpmbeGubVGAkMR/AvvYxly1Ywb+Fy7PIII8E05uqr+Ze3v4U2nxODXiA+&#10;PERa72PxVe/lkqXNGAQRvV4kM96P2nIFV1z9Gpq9VpRchLHhPsS6taya30I+0s1kuZELV66hzqEj&#10;GehjLG5j2ZormD93MX5bnomxKfSuZVzxuuuolvO4517GglluYkPdlNyLOG/VRYihowSLTuZeeA1t&#10;XgvpYBejCYmWZddy0QVraHQWmZwMoHoWsHr1+cRHD0HrG7hqSRO5YB/BfBWLV62ixu1GnwuQYBGX&#10;vuZqam0CkdEeosUqllz6aha01FBODpAqO1l02b8wz55GqlvN+StWM2fhBTTYS4wPjyFamrn0bZ/k&#10;wiYzU6PdlJznser8Zbh0RaZGeshZ5nP+8vmQGGY8bmPpxWvwShFGJoq0nn8FC1q8KKlxhgbCVC+7&#10;nKVLz2P23Pno4p1MJWWM1hYue8cXuWRBAydMFXheKqvPDaDzLKLKpiOfnCIj+amvr8eAQjkfJZ01&#10;UNXQgsVgRSwM0d19iAxOPFV1mNQwQ517iJasWHUZgoEkZmuRsfatjIfS+Bdex7ymakz6FCOHnqDj&#10;6B4iJQdtiy/Da80RnhxDsPnIT/Uj+pZSX+1HJwqo+RF6u0dwta2ixmmbrjgLiIjk0yFk2xwa6+sx&#10;CCXS8RD6mqU01PrQCSI6QSYWjWGrW0pNlQdJSRGNF/C2LsPnsiMKOgxqhnBcwTdrOV6HFQpTRLN2&#10;GuYtwmWWyEX6iBYs1NXWUY4c4vDODQxPBrG3Xsm85mrKmUmyeKitacKgg0JqiqLkxeerQS+VycYD&#10;KJZmamsa0eUH6e3YyUQwibmqBpO5hprGRpTUBGVzM/XVPkRBQBANSOUQg517iJftuD3VTE9He+Z8&#10;lbOkElEMnjn4PT6shhxj7dvpH+hCtddh0bmoalqMr7oZjznPSOdWBvoOk9XVU1PbgtVkREkP0dux&#10;n6K5idr6OTh1UQaPbqJ/sJ140cPcC15Lg8eKkg+RyOrwNs7BbqwMr5MEgWzwKMFCDfPmL8Fmkiim&#10;xwlGs1T5W9CVY6RlF/WzllLtsRAbOkAoJWAyCShSFXW1jeiELBM9uym6l9BSV4d+ejxtORchWTDi&#10;b2qjytuIkDrKQNduRqdiOGtmYbV48DbOxloO0XdoHV097WQNs1m4fDGl0b3E9K20NTVXhm4hYbKY&#10;SA7voq/3EAnFjsPiwF69mOb6GnKho/T1HCCclLFWVWN1NuP3VZEceoJDh7cxGhFpWXYJPn2M8dFJ&#10;vK0X47MbEZQsyWA/eamFhqZWTMeGPgpG9EKOeDSHo24ZtdYyY/3bGRzso6T34qry466ehdvuxCAW&#10;CQ1vZ2Qqi7NxPnV+H5nJPfR07mJ0cgpLwyUsWbQYs1gmmwigWFuo9XsRlQLZZBDsrVS7HZWe2HgY&#10;Q9Vimuo9pEYO0Nd7iFhBwGqrxumbg9/nw6wXiY3vZmgsiNFVh66UBFs9fn8DVVV1lEN76GjfyVQo&#10;i6N+ER6bGUGQKGUnSch+Zs09D6ep0jCk5ENEMxKNbcvx2M0IlMmnIpR1PqqqHBRTAVTbLGp9VUiq&#10;TDETIi9UUdPQisdpITG4k77e/QRyThpr/EjWeupqqxFyIRDK5ApFksnkOf1kMhncbjeTIfmMq88J&#10;7/3CgPr5D9ewsO3k9b81Go3mhQrHyrzrcwP872caOG9hJZgZD5S46Tuj/Pu/+bj0whf48Jgz2H04&#10;w9v+J8inPl7LR1frObx+ivd9eZLu44/3kLjy+np++QUf9ZTomBRZMVvi4F1D/OuPo/TFKq1lgk5k&#10;2b80cf/nq/ClU3z2rhQrL/LwhkVG7EYBQYVSQab7UIz/96spNvXIfO8/59FS/9z3U0UuoSAiidLJ&#10;LaGqTFlWEAQJSRJQ5DKKWgmYBBQUFSRd5UGxqiqjyJVhL6Kkr4wqU8rIx1r7BBFJqozRV1UFRZYR&#10;JB2iIEy/VkWYfkBqZTjQsd85/r6iKIEiowoi4rFjTb+HIEiIIiiyDIKEKE0P5TqeBgFJOvZQVxVF&#10;litzZAQJ3fGHYKgo5TIKAuIJD2s9nj+SBEoZWeH4dlWVkWUVUZQQxWO/K5VKsSSCLKMKEqIkoMpy&#10;Jc8kHaiVIU/Csbyazj9EHaSHGUyK1Hqr0Zem2HnPF/j1nZtY9NH7+Ox1F2OQFBRZRZz+PMfy7/jv&#10;Z8g/QZQQVBkVEXH6XD+TXhCnz4eilFFU4ZnzpZSRp3/nxM8rqMiyDKKEJIqAglw+Of8VuXS85f3Y&#10;8c+NSikzQue+JzDOfivz6hyVoVBqZeWnY/soioogVt67sr1y7kVRPOn33NjjPL1zjLlXvYtZbn2l&#10;l0Q4Vv5VVEWhMvju2N9VVEUmFzrCoaOd1C57PU1eByIyyf7HOTBhYNH5a/FaTm5cUVUZVZ1+fyrn&#10;RhXEk/JBVeTK0ENBOP7ez/zOCX+bTp+qoqgzP+d0PqgKilopf5UhkJWhcSfl0/TwNGF6jkRlWND0&#10;EM4TXi8IAqoKwvRxVYSTz98J+Xk8LTPM/GyKUnk0QeWnct0evyaPD2s74XjH3uN4nh07xrH9js37&#10;mXHuAbUUY+jgA4ypyzh/xXlUOvFOyMvpe1jlNcfOeWUoqKqCKAoUYx0c2HcA7+JrmFVTmf8zffST&#10;3k9VlRn5CJx0XLUyICo3zKHdT2NqeRVzmutOeJbVsf0qBDheTipl6FhZrJwTURRP/jtlIn0P0zHp&#10;5byLL8N+rGdk5rk/RlVRVGU6/47lfSWNlfNxbIjwM+k6ltfPvC9A5b5XOaSMqoon/84zZb1SFo5d&#10;SydcXwgnDUlWFXm6fFbOUeWcnPgeJ16XlVRU8l89oTwc++xqZTj28R0VVFVAmL5Xn5jek/Pq5PP2&#10;TJkQ0UkKRrUPUT33B2jpdDrmz5/PvvYiN98b5nMfrGHerEpv285Dab7z2yktKNJoNC+dlzUo+sYY&#10;rfUGZllVxgfSPHGoeNKYbXu9ibXLrdSYhEqlWVAZOZBi21CR7PEdBawOM6+5woIbmf37M6QdRpa3&#10;GrEbK8P789kyAz0Z9vSXsNl1/PC/zi4o0vx9yQ/cz6/+chepghlDOUrP0S1EHdfy6a9+j0tm+16h&#10;Y80rQdGRp29hvFhP65JrmNNc/6wPcH022ZFH2bxzjLlXvYe2qjP3Ep9MpZgJEk+VcHobppehlslG&#10;h8iobjxuz2kfMqn521OVIrlIBx0HD2BffD1zau3ncN2olHNhIoksDk/D8xpOeyZKIU4oFsPmasBq&#10;erZe/OdHVUrkogMkxTpqPC/Nd5mmQieBSe1FUJ9tZdZndzZB0fMvrxqNRvMPQAkX2LQ+wh/+GmX9&#10;jIAIIDWeZ90jEX5/b5g/3hfm5nsjbBg4MSACUMkks9z3QJibH4hxYLRIb3uKux8K8/t7wtx8b5jb&#10;H42zo7/Ec49W1vw9M9RdxMVtTsY6NrJ77z4Ms9/GJ2/6OitnVb2CvygFdOYa5q56NytXXkGD33PO&#10;w/CAyipsFgvS6ZYXPCMBg7Uaf82xgAhAwuJpw1elBUR/P/JMdtzPrt1bEGovYpb/XAIipsucj+qa&#10;5ze/8NmIRhfVNbNe1IAIQBD1WLzztIDon8i5lVmNRqPRaP6JiKYaLnzT//Hd3+zmd3fs5dtf+zaX&#10;Lm7B9AqvdQuiEZtnFtW1rTht5lMnvT8P5trVrL7qX2hwPo8Z2Jp/EEaq572ei654L0vmzzvn3kSN&#10;5uWkDZ/TaDQvmZd1+Nyn+hmZfPalmV9sdqvEp9/fTJ3/bIcGaTQajUajeTYmg0BbzQhm/bk/hvps&#10;hs9pQZFGo3nJvFxB0dHeHB/5yhBdA6dbU/mlo9cJLF9ow2rWmkk1Go1Go3kxOKwib7kiSb3v+GpJ&#10;z5sWFGk0mpfVyxUU5QsKg2MFcvljq/X8jQiVFi3hec2Z0Gg0Go1GcyY6EXLpYcrFzMxNZ00LijQa&#10;zcvq5QqKNBqNRqPR/PPo7e0lldJWn9NoNBqNRqPRaDSal4zWU6TRaF4y/ww9RYWiwv6OLPHUsYcX&#10;/m3oJAG3Q8Jk0NquNBqNRvPKJUpQzo5QLmnD5zQazT+of4agaGyqyFs/1c9k8NwneJ4LvU6kyq1D&#10;r9fmJ2k0Go3mlctpk3jftRla68+9cVILijQazcvqnyEoGhwrsPpfuwhE/rZBUZ3fyA3vaWJeq3Xm&#10;Jo1Go9FoXjH0OhWPaQCDpPUUaTSaf1BaUHTuGmpMfOEjLSyea5u5SaPRaDSaVwydBCa1F0HVFlrQ&#10;aDQajUaj0Wg0mpeMFhRpNBqNRqPRaDSaVzQtKNJoNBqNRqPRaDSvaFpQpNFoNJoXn5pkYPtfWXfv&#10;zWzZcZTszO0vC5Vc6DCbH7qLfR0jFGdufgGUfJCxvsNE0nlUdeZWzd8DVS0QG91JZ/tOArEkyswd&#10;XkZKLsBo3xGimQIvZvFR5QLxqS4mw1HOfd0uzd8TORdmYrSLZP7FLSsvPpVyIcjE0EFi6fzMjX+X&#10;tKBIo9FongeP18GXbmrid19t4F8WmDDO3OFciQIGfeXnORfhVhL0b/09v/7Wx7j5se1kii9+dUdV&#10;SpRKBZTpb101N8RTd3yT39+1gUj+ORadUPNMHvwLt/zoE/z0B//JXX99msTMff5GKp+jhKKqoJRI&#10;jjzFnT/9XzZs7yQ3c+cXQE4N033waSZimdNUVFRURT4hWKr8fixvXyxKfpSBg08xlTgW7ikU4t30&#10;Ht5J9B+jTnLOKvn57BmaDx6g/cgR0oqKKD7nVTaDiiKXX7KAt5waoPvAZibj2bN+D0WOMHJ0A4OD&#10;HXTtfYi+yTDlGZGeWk4T7N/OwNgE5ZM3nUKVU0x0b6B/Ijxz0wtUJjW5i/aeTvLFSirKiV6O7niQ&#10;wUDy7K8DVUFR5NNcXy+Vk98vH9zPoZ0bmEye/v6XGd/GwUP7SZWn78dqmfjw0xzct4PYsetPzhIZ&#10;fJqOji5iE/s4tHMDU2c43pmU0+P0dmwnmEpTyAzSufdBBgORcw/yS1FGD9/Pzt07iOeLJ+evkic+&#10;upW9O9YTTGWfZ96rFDNDdB98nED81GYxOdXB0Z3rGA2d++IJLzYtKNJoNJqzJOok1rzdxyfe4eO9&#10;1/v42BUm/C/Wwp0tdr7wzdnc8406zrM9261ZJRfq4umHfsQj629j3e2/pn0qPXOnF0ghdOR2fvbV&#10;a7lvZx8FGSiE6dz5EE/vbif7HLU2tRCmc8fjdIbm8W9fvYVPffx6vDN3+ltQikzs/DFf/sYNPHJ4&#10;AkQdnvlv46Yf/pH3veli/mbr+pUiDB98mI7+UYoKIKeYPPowR7v6yD9XTfWsqWQDHQxNxlCPPdtK&#10;KZGYOMxoKIWkn7n/P5M84f7HOXj4INkzNhCoZCMDpAzNzFmwEp/T/vwqQKUA/TvvpWc8ivzsxf9v&#10;phztZGhoipJcIjrZRyyZPveKMVBODzLW30/hxWvqAUAtJwgNHSWVKVeewqlmCQ7vYWRoO72DA5Tk&#10;s0t1OXGIA1s2EEg9vyDiXMnpPjq23s9ItNLIUMoGCU4MkimevgCIQo7QYAfxbKUMqnKB2PAOOrv2&#10;EUtVggKllCE83k00X6ScDxKcGCJ9huM9NxW5lCQy2UMikzv3c6+kiY4eoHf/owxOJU8Kysu5CGMd&#10;GzjS00HqRe2ZUpHzUULjfSSyf5vzeTak5Zfc+PU159vwef6p75gajeZlkM0r3LchxtUXO6j1Ve4x&#10;qYzC+m1JLlxipbn+xf3yfSnEkzI33xMmk1MwOG184gNe5hoVBiahqVFh884MowkVVS8xq9XM/CYj&#10;9VUSQlEmWRBpmV35W4NPopxTyJTBXmvmvNkmmmsNVDsE0nmovcDDx65zs8Ir0NOZo6AXWLLAib/K&#10;cHKC1CLBznU8+FAPiy9dTmKiE6XuSs6fU40IqEqZxFQ7fYP9BAOjxMpm3DYzaiHCyMBRxsaHCUWj&#10;KAYXNpMOpRRlrOsIo1PDBIMZjC475EY48PBveXzTFhTfedS5qnBYUhx4ah3j0hKuvOI8dIlRhvqG&#10;kY16kqNHGR4fIY8Vi0lPanw3W558iO5xPQsuuZiWplaqrEZykS4GBnuYmhollMxitjox6kRK2TDj&#10;fYdJKJAaHSCcLqHKEUb7hlGOHz+MYHZgkCMM97QzPhVBMDswG3WUs2HG+w4xOjlKMDBBKitic9sp&#10;BA6y/bGf8fDOPlzVs2nw12DVK6QSaTDasdvNCHKRyOh+BkaGCQZGiZfNuGxmREEmNdnJ8NgoZdFA&#10;cuIgw2Nj5EQHdosRUTi5p0HJTjA8PI7ZX4+Uj5JKxigJJgx6kUKsh76OfSTKBkwGA2opyFjXTsI5&#10;HSajEZ3eQCkTolAuk49PEI+HyRVlDEYzkiiglNIkIiPE4yEKqhGTQaKYCZHOKegNhkpalCRj3Xsp&#10;+c6ntdaHJAgoxSlGejrQ112AR59HEY3oJBGlmCSZiCHqLUiCSj4dJp1Nk81mEQwmdKJAOR8jnkwj&#10;GcxIQplcKkIulySTKaIzmZEElWJ6kkS2jN5oQlTzJKMRZJ0JnSQe7+0spsYJR6bIZHNIRjM6oUwm&#10;MUUmmyaTmCKZjCOLRsRynGh4jHQ6haqzYtRLJ70+nYxRFs0Y9HrUcppkIkQxFyeZiFAoJAj0bmMy&#10;XsZssiAZbcdfP312KGYnGO7aSiCjw+l0YNDb0MkJouExkokIuZKCwWhBEgVQyxTSAaKRCdLpNKog&#10;UUr20d++j7TowmKQ0Jts6MiSDI8Qi4dIp+LH04dSIJMIki+kScVDZPNZCvkMkt6CJIqgFsmlwhRk&#10;PXqdDkEAOTPG8PAk9sal+GwS+eQksVQenUEknwyQyaVJJ4KUMGPU6xEoEuzZSsy2jIVz5uCuaqDK&#10;W4PFqIdyjlR0lFgsSCaVIBkbpWBsoK7Gj1hKEA+Nkkg8k5+VoiwTH9rOpDyLuXNbMShZ4pFREvEw&#10;2XweUW9FL4moSplcfJRINEA6lUTV2zDoJQS1QCY6RiwWJFcoozPZ0IkAKqXEIP1jMapbz6PKYYH8&#10;BANdXRiqmykHJ9FXz8Nlrnw/lLIhUtkyepMJEVAKMZKpHIJQJDK6m97eUSSHB6PeiNFgRClGiAbH&#10;SSbDpDNZRKMVnSSiFhJE4wnkQpR4LEAmm0dnNFJMjRONBsnmS8fPtyrnycTHiEYDZDJp0FvRq1ki&#10;4wfp7+6kbPFj0uuxuWtwuOqpqqrCIAlQThILjpJIRCjIIgajSnToIAVrG9UeO0p+kP7De0gqIib3&#10;LPxVTsrZEQb7OjA3XEhzQyMOZz1VVW7EYpRYKotSCBOLBkinM4hGCzpJQkClnItUymoqRi4dJhSL&#10;4qxdgM/lx+muw+OpxSJmiEfCFOU8qchY5dqSpsuLAJQTxIJjlfSWy5TSccqSBT0pAqOjlHUFCqqX&#10;utoa9JIIapnU1AFGRiJgdeJvWIDbakIuxImHR0gkIuSKYDCbkabvh4XkGJHIFOl0FtFkRi0GGB8e&#10;xORuRixGSKXilDBgNBrRmZzYnbV4fLXolSSRWAJFThKPTJJKpVB1lkrZAign0QlRBOFMjR7PTRRF&#10;vF4vkyGZA51Z1qyw4XXrABgLFNm2P60FRRqN5qXzzxYUzbnCx8dfY2PiUIy/Hoa1a2xYBpNsGFGZ&#10;vaaan3y5jjfN1tPWZqHJpGCqdvDfX27gbSv01M620GpWGLJZ+cSnmvj8lVb8C5186HU21KxC3UIH&#10;r1tuxm8RKBdl4qkStY2OU4IiOR/m0PofsDU1mzde/zbKhzcykKlhxcUXYBdlQh1/4fY/foOnjowT&#10;ndzDwQkXK1pMHN3wTX577yNMjg/Q2d9BwbiQuVVRNt/zHX7x3zfy5wd+z8aNO8mafBiST3H7939B&#10;XybH4IHNDIVrueDSerqOBUWXt9L/12/ww+/8huHUYTb89vPceucf6JxyMnuel0P33cDvHtpDtjDI&#10;4f3biHpXc551jAd+/RF++ovv8OBf/8jjO/eSkRqZ3VpDuvc+fvnlt/N0/yCb//Rr9gyXEaMP8tsT&#10;j3/XYwRMJnK7fs+Pv/157n3ocYL2uSyf10iq+x5+/uW3cvNf/shjD/2FvZ0papeeR2r7l/nVnx8j&#10;Hp6id9eDJN3nU1vYxve/+DVGTYtYutzP8MZfcPOP3s9vb7mZx9b9mV1DKWpq51JbDXtv/hg//t1v&#10;GA4HWfe7/+COe++mL1HFkmXLcZoqX6bHKNkJhvsPEc8mSYUHmezfxXCojNvnITu+i77BXtL5IrKs&#10;oJYDjA10EssWUBUBk1nH0K47ONo/SCo+SWSqi/GRPgo6Hy6rjvDQZo607yMWD5POlHG4LAQP30PH&#10;pEJ1bQMGnUg5dpT23gjVc1ZQZTMjALnJbXSMSTS2VDF6eCMJfR1VDgOJkSfYvnM/Fv9c7FKWoYMP&#10;MhgMEOg/TMnViseiEOx6hD2HerA3zMaqhOnc9SiTsRGGegYw1c/HqU8xsPtuDg+l8De3Ysx0sXfb&#10;NuSqVjxWEwJQivfQuW8Dg4FREuEQstmPRQhx9Onf0zE8QTY5TmBkH6MTYTLRHibH+pkcOkC46MJX&#10;XY1UGGGgfQcjY/0Eh/YzHC7jqa1FjR1i16a7GAlGyKaiFIpJgkMdhFNZFAVM7maclhOvmxKpwGEG&#10;unYTSuZQRR12h4f02D4GBjsJjncwPDyM5GrBaZXIhQ5wcNd6JgOVALVQUsjFuxke6CZdklEFE06P&#10;i3jfoxw8tJ9YPEBk9AhjUzFM7ibM8jhHnr6do4PDpNJR0vEx+roOoquag8tqRskMc2TXelKGOqpc&#10;DsQTg6KG+Zgz7RzetZFo0YzdmqVr6610DU+QyyTAUovbYUVN99BxZADXnIvwSiGO7tlMwdGA26Ij&#10;3PskBw7vJBwNEQ/2EYomMFTNoc5vItj5KB2dncTiE6TyBpxVXgySCKUJeg7uR6pfSVOVicT4Afr7&#10;DjM10cvoYDsFfT1VbgflRA997TuYmBomMLCbqaKH6moXheA+jhzcQTA0RjyVwWCtxmYxIqh5IqN7&#10;mUpZaWpdgEUP2XA3g4EkdXNXYUweJiY0UOtzIcgFQt2PcGgoR3VLMwa1RHL0SfYdHMfqlAgO7WJ8&#10;MkBRVtBb/Tj0cYYOPExHTx+p5CTB4UOE8mZcHj/K5GY2P/UgoWSIWKCXkf6jxJLjBEa7CE50MjTQ&#10;C7YW3HYjuWg3fR27mJwaZmJwH9GiB4+1wMTAXkbHR8mXZHTmKizKAIf3dWJuXIBNDjJ46CGOdHST&#10;TEySyKrYPA2I6W4CORd1jXUowf30jil4q22UFQf+mmrkRBfjk0Xq567Ekj3A/t1dmBvbkEfXsXX7&#10;RuLJEJGpHga79hATq6ip8qDmxunZ9xC9YwPEw+OEpgaI5UWqmxdiVSbpPLiRknUujuIBtjx6L+PJ&#10;JMnwEJP92xhJmPDX1mNUYwwfepDD7V0kEpPEw910H9xByb2EaluR4MgQuupW5OAQom8BHqsBVU4w&#10;2buXrLEeUcnjqp2PyyATHtpOb18noVAvQ/19GHxtuC06kmO7aN+3nsGpAKnYFAWdB5suxXjvPuKZ&#10;PNn4CBODuxkNyXhrm9Bluzi6Yytq9XmYI5vZvOlhIqkw0WA/I907mcpb8furkYpRJns2YTKB0XTu&#10;dYazCYqeV++xRqPRvGKJRq5daaXRJNO/LcLWvhQjRYnlax34nUYuWeNiVZNI9+MBvv7rIE/1Cqy+&#10;wsWFjSLd+0J86edBnh4SePvbq/n3hSqP3TvBV+9IkPbY+ODVFjqejrNnSiY2nuXnPwuw4cjpxlUp&#10;ZKOH2bO1l6bFl9EyaznLFnuZ7HmMPT1BlHKWvm2/ZPeohWs/+CM+ceP3ePdVF6Amu3n6sduQWt/C&#10;+274CTd+7CZWz/YwuvNX3Hv/w9S9+et88qYf8caLFPY88HMmrRdx1euvptpm5oI3fY63/MsVOE9J&#10;ikwxN0xv1Mol//ZfvObCBYztXEdPWGXRpR/mNSuXYDWt4Nr3fInXLjCy46H/x33bJC5993f41Jf+&#10;j3+ZK7Ht1q/wVPsEJUVFkQsMj6gse+dneOtbLsepKhTzo4TL1Vz6ts+xemGZbfd+jx3RZv7lAzdw&#10;XkuEPVu3MJEoYG9cwxs+9mM+edMP+eD7r8c88hhPrt+OdckHec0lyzD757L67d/g9RcvxapXkMtl&#10;FFkhP/QYt93ySwbFN/PBL/+KGz91I02D93Pbn37LQKwyTyWbjjOVtHDVB77JZS0+JnfeSftUYWZu&#10;AKCUS0iO5ay46v2svfRKzPF2phIq1XOuYHbzfJoWvo4LLnoNc+dfyrzWeTTOexXnX/Qaau0SajmL&#10;oq+nbeXbueRV72dpi4PxgYNEEhMExvuxt13H6svfwZI5sxD1Drxtl7Ng7lxMOgnUArHgOFJVK16H&#10;rfLFrmYITQSwNizE7/HgMCikY3GKuSyZeARB0JNMxskVoqSzeVwNi/GaM8TDUcrZKPGcgqmcJJnM&#10;kk+HSckCnvr5uMUA0WiacnKMqOLEUpgikSmQjo2TN7lxW4zHKxbZ4BEmSnUsv/TdrL74Kmqd1kqr&#10;rwom/3ksv+RdrFp5EUpgHzH9ApZf9m7OXzaf7MgegokCiGY8bVez+vJ3sXrNWozJAcLJLIqqUi6U&#10;sDWv4fw117Nk2RXMm7+A2ta1XHDx62mqsqLIZWS5hCyXURQdroaVtM6ag6dxNSsuei21HiuW6mUs&#10;X/OvrLnsTTRY0gQDAXKZIIOd28g4zueCK9/H6rXX0dzQTMviS2mpm82s5W/h/PMvwpJpp3s4Ts3y&#10;67n06g+w9uq3Uiv20dXTQU6WUctZJOdill38Vs5ftpIqg0IsnkBWymQTAQo6D96qKqSTOhwVctGj&#10;dB7ejVB3BStWXIjDYEApl5E8i1my+s3MafAjCmVSoSFKzlZqPNZKD7GqoKoKhXgXQ4OjVC99B2uv&#10;fjcrL1yNlSIyIOcmmBgOULX0X7nkqn9j/qz6So8HKoXwAElDEw3VPiRBROdoZf4Fb2b15W9lfoOd&#10;6MQA2ZKCaHRSt/A6Vl/xLi44bxH5sXZi2SThwXbKrhWcf9m7ueD8i3CZKx9MKaRIxOPYa+ZjN+lQ&#10;SynCk33Ixgbcjjr81V4Sw0efmXOjKignTjJSVVRFxVC1kIVLLqLav4TFq9/Kglk1JIc2M5zxc96V&#10;72Pt1e9n1cUXUxp9koHJMCoqimjCPfsaLrn6vSybZWdiYAhT22u55FXvZp6/xMhwN/lSGcnsY9ay&#10;67jo8n9l+cI2shPtpA1tzF26mgb/bOZd9G8smTcHs15FVRRUtUB0eDM9QYm5F/8ba1/1bpbOn4vV&#10;aKGqtgUxOU46XyAeGgPvXJrrayklh0mnM2QjkxSNDTjsxunPpqBOn79SEextr+GSqz/AqsVNRAeO&#10;EsvGiAzvZypXw5LV72Htlf/KwrY6xPIJ3w/H5ysqKIqCybOMC654HxddtAYhuJ/xSILUxC76wgbm&#10;rn4Ha1/1bpbMbkQqF0+az6WztFJbpTI1MkAelWzwMKNRAzVN9RzvdxV0WKsWsXTNu7hozZtptscY&#10;HZ2glB+h58BWsu7LWHPVB1i79hoaPQ4kQUCVVQy+ZSy75F1cfNGl6JPtjAejKMfK7fS/clnGUL2W&#10;i656Pxefv5jC2CGCyTjxsT2MhBWKOvcziX2JaEGRRqPRnAXzHCuLF5oxqQIrrq3ja29zUmUQaFno&#10;5C21MmMdafrCKpd+rIVbv1nLBbNKbO7P0hNWufANTTz8rQYuq7GxukaP1aLnqjfV8ssPuqgWFPJl&#10;AfvZdNYreUIdT7B7eJL2x7/Ff3/6jfxxwz6CA4c4unM/SVXA4qqnONnF1odup3+qgMvvRm+yY3e4&#10;Gdp0J1v3HyJdNOL0KIx3txOKhhjt3saenevpmcwiGIqkqGfx8kU4zWZmnf96Vq9agGVmWgBJX8Pq&#10;V32U6976MV596Wp8xh5CCZG6ea9iSWsjZsMslq+9jqVemaGhLhwXXc+b3vLvvP6N/8Gb3/wW6p1T&#10;dA2PI8sKINK28o1c96b3ccmqBZgBSVfNskvex+vf9mGuWHEhVSkXC171Hq67/oNcvGQ5huExItkc&#10;6cgAnQfuYef29Rw8dJBwIko2GcPauJZlc5sQrT7mXnw9581pwnD8210lNrqf8bKRZW/8JNdf9wFe&#10;d90nufbquaSjhxkJJQEw2nxceM1HeeMbP8GrL5uL0RBiIhw7MRuOE40+qusbMQsSRkctLotEqXCW&#10;wz0kJ976ObgtRgTRjNPbgFRMkRcNuN0Opvbdy8HOTvI6JxaDEXv1QupqatBJAuXsFBOTMRy+RqxG&#10;HaBSjPUyljDir6vDaHDg9rrIpcbJZsJkihZq63wUc0nyqSAFavD5W/FXe0lFR0lmkpQEF7W1btLx&#10;CJlMHMlUjcczF6/XSiw0SioVQ7Q1Ue2RSERDJBMp7N5GrMbKE+IBTFUtOArdHHz6IcZSOoxmM5II&#10;gs6Kw+3HaNCjM1fj8vmo8jZgNRowumqx6jKUiiVUVYeQ3M+2dT9j41MPMzE5RDJdQgUkq58qjwfd&#10;yVEFUFkJcGDv7TzxwI94/KFfsfvQ4VMW1VAVHZISpHvbH3nisVvpHOgmnoxQyIVJZ0UaZi3GZtQj&#10;6szYXT5OvjzLZGKjFEx11PuqEAQQzbXUNTZTjE2SU1XQuXB76zDpJESLl2q/nWxkgkI+SSI2hc7Z&#10;istW6VE7RimFGW7fTMaxkuWLF2CaHgIoGhyVY03/rhZCTI4HsFY1YTec0HKuyhTTE2SUaqr9PvSi&#10;hN7aSHW1Hx0g6qupcusZPHA3h3oGUE0O9JKEWo4zOTKIwd2M02ZCRUQv5Rg9dC9PrfsN+48eIpqK&#10;UCqVQRXITz7JUw/8iC27thKNjJHOWXD7mykFNrNr99MkigJGkwVRlcnFegnH9fjrGtCLKqVcgMDk&#10;KJLNgSpnweaFdCfBM1xTZ5YjHolg8s+jyl4pcybXfBqq9MQiIUqAaPDi8TgRRAt2pw+Lp4UarxtB&#10;smB3OVGVHKoColAmNrCeLY/8jB17dxJJBMnnZpaYE8gZkuEYtprl1HpdCOiw2L2YzRZMrjqM8hSp&#10;RJB4XMbbMA+Psw6pHCeeDhCJhjD7m7CdOLoTAAGje1YlfaIJu6cBI2XyxSyJWAyTvxWXzYIomXB6&#10;5+Cyn24yq4DOWIWvrhWjJGCsasZtKlAspElEpxAdTfjddgR0WKta8U73Uh57rSjZ8NW3oIS6iCaT&#10;hMeG0NcswWs6IbECUErQs/3XPLHuj3QOjZNKRMmkpoiXfTTOnYvNIIDehcPhQBRBslRRXd2E2WDA&#10;YG3C7dCTL+VnzIESkCwN1DZUoxf0OLyNWEUo5nOk48NEJzuQcy/2AiCn0oIijUajeS6SnqtWOllT&#10;r/Dojwd56xeHeO+n+nj/L6OM6w2suspM74EwH76xj+9tLzJrqYtPv91LUzDODZ8b4HOPFaie7+DG&#10;j9mw2CE5nuOvN4/x7zf1ct1nB/n0b4Nsi6ooZZ51Ims508eOxx4lJ3qo8jox6E04qufT4s3R17uF&#10;QFLP7LX/wRtWziGw98d8/ROX8P1b15FzLeCK136MZbVp1v/0zdz0uQ/w6IFRZMDoqOOCN/wXn/rP&#10;3/LV7z/MV774W163pHbmW5+WIJhx220g6ipjxMUCpZnLX00TBAEU5XjLqCAoqKoKCJVtCFgdDgzi&#10;M1/AgmjGajaCpMdsMGHUzaK22oFOZ8BoMCOWiuRTI+x86Fs8FZ7NdR/5AR9559uos56uwnAqQRBB&#10;qHwNqlT+qyiVlupjawBKkh6H04mECbNVB4JCsXyGicGC7plVzQSpMj/lbAkSonTsK1mlXExTUhUk&#10;vYeGJf/K2tUryA09wpaN9zM5PWm7okwuMUFe8uD3+tELgFogERhC8rTit1sRBCNO/yxMpTiRyCBZ&#10;oZmmege5+DixqSFUz2xcZgOO2jlYclMEEyEUXTVVdTUUgn1E4lEMrlnYbWY8da3okgOMRdJYHX6c&#10;VW7S40cJpkVcVdUYji3yABg9y7nwin+lxZHg4BO/ZG97F/mZ5UOQkHQ6RGF67oCoQxQBNc3IgbvY&#10;15em5eL3cMWV19HgtnGsJiWIIuL0uZtJNPtpOe96Lr3mo1zx6vewfOECngnVABTSY5vZuX0bupZr&#10;WXv1O1nc1oJenW59FyrHfs6zN/NiVRWOz1IXJERJqMzlEGxUN81FygUIhfuYnAri8DVhmpF8tVxE&#10;FfTkMlHS5fLxwwuigCgeS49KIRkgjoOamjpOmjpFJTA602puosHNrFXv4qKls4gfvZ1Nm9YTTeUp&#10;pQOE8maqa+sw6qAQOcrujfeQcqxi1ZXvY8WSpViEMnJ+gq7td9Idq2LZVR9l7erLqDLpUFUdjllX&#10;cNFl1+EpHmbnxlvpHp5ClgskQqNQtRCfQweqTC7WTzgcIdK/gR1P/IE9e/eRTCcIBUfJnybdilym&#10;cseYSUUQTl6pszKtRT3NiREQRR2iTjdd6a38LggCpew4HVv/zGBhFssv/xAXrVyD2yigKKe/jz1D&#10;RDzhXlUhYTTX4bAJREb2Eii4qfI6MDn9uPUqseAg8ZQRb3XDaSvfgigd/7sgSYiIoKooyqkNK+op&#10;nxFAQEBClKbTJeim70EqqixX7rfHC9UzRfU4UY/NuwC3KcZY1xMMRgz4axvQH78tVYYz7ty5HdPs&#10;17P2Ve9l0axGhOneHkGUOH4LO5EgIh0rv4KEKJ5up8q1L003cgii9My8TdFGVculmJ01J+//EjhD&#10;yjQajUZzjL3WwMVrbFSVSuzsLzIeLhOKltm3KcNIQmTJRT4+8wEf77/OQ1WyTCBapKO3hG95Ff9x&#10;jYP5FBkNF9l9KMVtD0Tp0Jt4/fU1vOfaKj74dg8r6kXy4zl6RgpgN3DttS7Ob535hauSGtrKnuES&#10;ba/6H77z60386Neb+NHPH+TG91xHonMnR3sHSKUMvPpzf+V/vvplljrK9G7cwlAkirn1Wm749oP8&#10;+zuuQujv4uiBUVyLlmMuJ9i+7mY2bryHjY/+jgce3UcOCb3JhCQV6d91L9t3HiEzIzXPh8FRT0vL&#10;QtJ77ubeu37K/Xf/iD/feReT6gLOn92I/jSt/aclSKcspazIJXKJcRKTPezfch9b9+xivFgJWgQE&#10;jGYHZAN0bb2DPd0jlZX0prc6m1bSqMtx4L4f8pd7fsl9f/4uDz3Zj6d5FXP89hPf5oURJHRipYKn&#10;Ml3x1+uQy3lUdbrypWaITg6RLhVRSnFCk8OVlntJJZNKYW5ey0WXvIaq8gThcILk1FFGJyYp5jPE&#10;Q2Oo1kbs1krVX8mFCYST2Dw1mPSVMfN6ZwNONUpgfBDF0YjX14xDiRAMRbF6mzAKINkbcYmjjI9P&#10;obPV4Pa34ShPEEpksLlrMYoSRmc95nwHY5ESdocXl78FfXKAqGzEaXUilpIERw4yFUuSTwbJ6320&#10;rnwb5y+oIh0Zo1Q6tYJ3WkqGbDqNtXoRtR4HSjFFoXSm1a9EJJ0OWSlN56eAzmDFbHFgtjgwGY0z&#10;ApwimVQIbM3U1fgwSGVy2SSyKqDTOzHriwTH+8mXZJRyllQ8TEk0oNOryKUCqBJWdxPmwghjwRCy&#10;oqLkJhgZHsFQVY/llMoyGFyz8EoRxoY6yKh1+LzuyhDH4T1MRSoL1kvmOtpWvI463TAdB7cTy+VP&#10;+byqnCUaGkE11mC3Tw9HPE5AMjoQihOEIlFkVSEb7WViaooyoJajJFIq3uYruXjNNZgyU0SySZKR&#10;EYqiG6fdiYhMoRCjbKyhtq4Bi0mkmItTVEApp8jlZDwNi/A6jRRSEQpyGVXJk0kl0JlaWLL6nczx&#10;6AmFA2SzowQCWZw1LRiFypLfofFBzHPfzmuv/xzXvOkzXPPGT7L2wqUUAr3EpxfxEApRcrkySjHM&#10;1MgAuekARZCM6ChSllXAgru6mlywm0iy0quTCx9iNFzC7ame0bN3JgpyOUFONuCvb8HpMFHKRsnL&#10;lTIq6ExIUhm5NOOJZpINu9tBevIg4WQOVS2TSYbIFQuIJgdVXj+poUNkjC5sBgOCwYvf7yA9cYho&#10;2YvTdvJ8xGcjSAbMFh3p4ACpbKGyet3k0eOf+ezoMNscFMJ9RNN5VCVHYqKTUDx5ykqKktmN3+8l&#10;2rOPomcOte5nypiqyBQyCVRzIzU1zVjEDJlUBlVV0durceoiTAwNk1cUKMWIxZPIM9/g+RKNWGx2&#10;5MwkpcIZGqNeRFpQpNFoNM9BSRfZ9MAEn/zWOPf0lSlN3+eLk0l+8ONRvvmbAH95IMRTXQXGJtP8&#10;8IejfPY3AX58W4gHe4oEh3Pc/NNRPvuTIH+5bYIbvjXKr55MEciU2fNYhNs25iGe484/jPGFX4bo&#10;zCiUZk4pUiN0bNlCTDGwYM0aPDo9Op0endlJddv5zC4eZs++bex9/Nv86sc3ceu96wjJ53PFm1+N&#10;OzfAxjs+zc9/9EUe35ekuu1q1l6+jLYVH+Tf3nIddN7B737waW6+9yC+ZXNxmqzULLmCpc3N9Dz2&#10;c+69fwtJQUSnN6LXiQgIiDrD9MpnUBl6oUdvMFbmSAji9HYdAiBY6rjoDV/i7Zfp2XXX1/jFD7/C&#10;o0MSV77v61y2sA6dJKHTG6dXqzrheHr98S8pUadHr68cD0FA0lW2G61+Fl70VmrjO3jo9t/SV6pi&#10;ltmKThQRJCO1i9/Cquo4e+//Xx7beYhsWaqkWxQx1V/Ouz7wKebo13PrDz7Nb37zGybnvpV3vOvf&#10;aXEJiHpjJQ3TtQJBMqLXH/vMMwgikjTd21H5A6Kkq+yrc+GtriY9vJ49OzcRzunx1DRRDmxj77Z1&#10;TCSKgICc6uDQlj/x9Po76AmZaG5djFkvkxjZwq71N7Nt2xbK3uU0VOmJDG6lt6+HdGqSSDSFq342&#10;lVEuMpnEOKmyBU9V9TN5qvPg8RhJpQTsbhcYfTiMScJZK26PFQBRtON0OSgk81jdPnQGLw5znlhS&#10;j81pB0R0eg9Wk4FyWYfZ4sRg9mGSUuTLNoxmI+VCiJGOJxgORCgXA/TvvpOtG26nc0qgqXkeZqMe&#10;QZyRT6I03coPwrEWeJ2H2tZZpHsfYfsTt3Kwo4u8WmnpF4TKPs8cw4C7uhV9/DD7tz/IcPB0T8US&#10;EMRKT56AAVfdAmz5bvZvvoWduzYRyVV6YyRjNbPmXYgU2srWx3/H1s33V46nq8JfV02k60H27dtO&#10;xrKQ+bMbCB3+K9ueuJnNGx8gaV3OwvmLMEsz01fJf5/fSmx8AlPtYlwmUEoRRjseZ2AyWrlmJANG&#10;awsLzr8ae+Yw+55ex3g8C8Kx/FEp5yNEI1Hs/jYs0zV/QTiWhxJm3zJaW+2M7vk9mzf8noOdPSgG&#10;Gzqh0vsRHdjA9if/wPa9hzA3LMVrLhOLTGH2zsFu0gESVlcLHlOSjm1/ZNuWhxiN5JBEEclYQ22D&#10;k/F9d/D0+tvomYyhiDpEQaAU6+Lg1lvZsvl+JgtumlpaKAXaiRtaqfdWFr+XM4NMBXJ46mZjFiVE&#10;UULU2XDVLsAiTxGMxLFUL6ZK6Gfvht+xZfPjhEsSeqkSRIiWWfgcCTp33kN73ziW+rW02MIc2HQr&#10;m9f/ju17urHNeTVtDT4EQUI61mMCld9P7KGY7rHQm6vxV5kZ3Xs7T2+4nd7xGAi6yj3OUIu3Ssfg&#10;njs52NFFrlxJsyAY8DRfwixPgfbtt/P0hls43NlDrlSpxFudTkqFAnZPI1aDHjDg8PgpJcMIrlpc&#10;xul0COLxHsBKL8sz6RMQkSQRQW+jZvZKvPSz/8nfsWXzvYyE8phNx4ZeCpXrSaDSeyVVVjM8dhRB&#10;0iEIRtxNl9HmznJo+208/cSddIwEEXRS5f4kiIjH7l2iBVd1GzZ3PbXV9ZXV346lU9Tj8M/HXjjK&#10;rg03s2X7NuJFpdLzY6qndekFKGPr2bbx92zetI5AKokqikgn9v4fu94rn/r4dSKI05/3+I5C5X4q&#10;GnE0nE+du4BYDB0/zktFeO8XBtTPf7iGhW1nN9xAo9FozlY4VuZdnxvgfz/TwHkLK7NSxgMlbvrO&#10;KP/+bz4uvfBFbI1/iQyOFVj9r10EIi99K9WJGmpMfOEjLSyee+xpOnmiIwNE8zJVTUtwHx8PpFLK&#10;RZgaHUS2N+JQAgTjlZZNUeehtrUZi5IhMN5DMlepDJisDdQ3+9GjUsoEGB0apQiIlhoaG+sw66Tj&#10;7xdO5zFYG6ivtxAdHyEjemlq9JALDhOKFnA3z8FtlshFRwiEY1hrF+KzCsQCg0SSOmpam7HpK/Nc&#10;spFexoMJZAUEi5eGukasRmk6/UNIVXOo9jiRhDKp4DChaBF382zcZoFUYJhQHPytzdgkhdjUIJGU&#10;jprWJoylOFNjQ2QVK1U1HnLjE4jeZvy+KiQlT2ziCKGUgKN6NlWmHOMjQSz+Wfi8DoTyse2AKGL0&#10;tDGr2gWUSE72E0qXqWpcjMukkg33MhnLY69dgN92clu0WkqTSmXR26sw6yuLH2QTcVRzFVajDqWQ&#10;IJGMIgtWHB4/ejlNMhGmqBgw6wt0brufYu0ltNZWJt/rLV4cdgeSIFPKhUkkUiiCDpOjFodZIp+O&#10;UFB05CeepmvKxvJLX4VTAqUYZ/jIo0yygPPOW475hHpgORsmmVOxuX0YRIVCOkSmqMfh8aADUBVK&#10;uQipHNhclX2K6QDpsgmH010JsFSZQjpITrFitzsQKZNPBShKLuxWa2Vp5mQYweTFrC+TjgbJl2UE&#10;gxOX04NOLE9v92ExGUApkE1FEc0+zAYdipwlm0yit/kxkCYeDVNSQG+yIigKepsfs5gjlc5itHmO&#10;94ShZEnFQuTLIhZXHVbjzN6ayufNKmacDgeiWiATD5LJFxF1RvSShKC3Y7PZECmRTQTI5AogGo4f&#10;T85HiSfioLPjcPnQkSE1/fkQjFhcfqwmI8gFMskYgtmNxfRML1VufD1bd03Qdtnbaa0yo6oFsvEg&#10;iqkam65AMpXDYPdi1inkUyEyBRWzw4WSiyOYvVgMIsmRjRzuKTB/zevxWSonV5ULZFJJJIsLk0GH&#10;XEyQjIUpqyI6oxuTroSic2AxGSinJ4mnc5X0Or0QO8DRo0M0rHobDc7pvFTL5FNB0tkcqqDHYDID&#10;Oqw2B0I5TjwaQ0aH0WJBLSqY3DUY5DjxRJSyDDqTB7s5Tfe2Ryk2Xcuy2XVIAqilJIlEFpOrhhMX&#10;b1TlPOlkHNHswWIQKaQDpDJ5kExYrCbKJQmr04UOhUJ6kkSmhNHmx241oxaj0+kREPR2nB4vBlFE&#10;KcRJZstYnJ7jv6fyYHU40QlQykXIlg04bFbK+RjJRBwZHQaLDaEsY3L4MEqVJcLjyQx6qw+rSSWb&#10;LmJ2eTGIVMpDPIasChisPux2O5KgIpfSpBIJdDY/VpMBAVBLKRKJGJh8uGyV+rZaSpJMFTG7qhAK&#10;ETJFCZvDVQlgSylSmRJmpxsD8vT5yKIIekwWFygljFYXBqFMJh1HZ/ZiEDIkE7nj+asqBbKJMIKl&#10;BotRopQJEk+lUJEwMMXhLTtwXPheljbayKcTYHRiNhlAzpPJZNFbnBh1lUVgUpksRqsbg6iQTUyQ&#10;yZcRdFbMRoUyDhwOG4JaIpeYIJ0rgWTB7vZhFIukkwkMtmpMeglVKZFLR8HoxiSVyCRT6B016Msx&#10;kjkZq6sKQ2WNelLJLHq7F5MOhFIMs24CSZzRa/c86HQ65s+fz772IjffG+ZzH6xh3qzKF+nOQ2m+&#10;89spLSjSaDQvHS0oOnenBkWaf1ZyapD9m++n3PIGViyYzSn1+TNQygkmu7eQsq1kXrMfAZVSdpLR&#10;3oPo6i6l0Wc7ubdC8/JRi0wc+DNduTlcsOoiHM90i541tZwnPLiJgLCQhW1Np++xfB5UuUBsbCdj&#10;aR/zFi7E+AKPd6Jy7Cgdg3Hq5l1A1fQS7ZqXj1pKkymKWCxmRLVEYmg9O9szLLrsDdQ7LH/350cn&#10;gUntRVBTMzedtbMJip7/VanRaDQajeZlJ+qc1C18HfOa/MeH0ugtdcxaeg2NXi0g+vugUEgNM3jo&#10;AQYiJlraFmM/7Wz05yboTPhmv5qFbY0vOCCCynBQT9NaFi9c8KIGRAA69yKWnLcarxYQ/V2QcwEm&#10;ejfRfmA9R/c9wIGOAdyNC/GZZ863e2U7tytTo9FoNBrNi0I0+WhZ9mra6v3PrPR0lgRBPGEOwZn/&#10;pnn5CKKEaPTTtPhymvz2F3ZuBPGZVbleDC/28Y4TKqs7av4u6BzN1NY2YjQYkIw+mpa+kaWLFmE8&#10;ZfnCVzZt+JxGo3nJaMPnzl2Nz8h/vLORBW2VSfAajUaj0bwSGfRQYx9EIj1z01k7m+FzWlCk0Whe&#10;Mv8MQdHIZJG3f6qfQHTmcnAvLUkUcDt0GF/scS0ajUaj0fwDcdklPnhdlqbqc/8e1oIijUbzsvpn&#10;CIoKRYWDXTlSmbN8vsqLRBKpBEUGbQiKRqPRaF65JAlyyWHk8rk/MU8LijQazcvqnyEo0mg0Go1G&#10;8/Lq7e0lldJWn9NoNBqNRqPRaDSal4zWU6TRaF4y/ww9RbICQ2MFMjll5qaXlCQJVFcZMJu0tiuN&#10;RqPRvLKNjvSSzby0PUVaUKTRaF4y/wxB0VS4xEe/Okp7X3bmppeU32PgY+9oYH5rJd80Go1Go3kl&#10;0kkgFHtRZS0o0mg0/6D+GYKi0akir/1QHx39f9ugqKHGxBc+0sLiubaZmzQajUajecXQSWBSexHU&#10;lzYo0sZlaDQajUaj0Wg0mlc0LSjSaDQajUaj0Wg0r2haUKTRaDQajUaj0Whe0bSgSKPRaJ4nQRDQ&#10;6wWMBnH6R8CoFxCFY9s5YbuAQSec/mYrCBhOOIZBN3MHDYAilyiVSqgzN2j+xlTkUoFSuYz6ijkZ&#10;Kooio75yPvA/JFWRkeUSivL3dp4q5Ud5KcqPKqMof9tVUf/ZnfZ7WqPRaP5ZJRIJyuXyzD+fNVEv&#10;0brEwU1fbuWR389l823z2HzrPB7+YTMfvMSCXQRHo4Ub/2cOm26bx9O3zeP+/67j1bXTEdMJ7G1u&#10;vvft2cf3u/1THpo9p+539oqkwxOEg+On/CRSac6lvqCUUiRiEQqFDPHIFJmiAsgU0lEioRjFE7/s&#10;5Rzx8CSJZJYX7au6nKJ/y0/46uc/x5auCc79zD0PaplcMkzkxDwMBcgWy6/owEzOj/Dkz97Bt7/7&#10;FToiM7c+HwqlbIxoPEWpnCERi5AvyTP2kSkkA0QiAbLFE7epyMU08fAEqXwZVSmTiT9T5lP5M5eQ&#10;UiZAJDROODRFKps/47lU5Dy5TIxMKkE+E6F3z50c6B2iNHPHvxW1TDGfoSSfcFUpRfLZDOVzuaj/&#10;yahKllD/erau/yW7Dh8mJ88sSy8fpRBn+MB97DvaRf5sk6XKlPJpimWFciFJvlA4zb1bJTX2NLt2&#10;7yRZfq4DK5QLaQqlM18bz9sp5U+mlIuTLxTPeF39I9CCIo1G84pRKpXYuHEjPT09FAqFmZufmyAw&#10;/xIfP/9GM19+s4vLV9hYucTKymU2rryiiq/eUM0F9Xr0RpGW2RYuXGLlwiU2rrjCycUrzRhPOpjI&#10;xVc6eN0ldlYtsXLhEiuLm3QYpHMPikrpg/zli6/nY+88jw+d9HM+3/r5LxhNznzFc1BKhI7ezg/+&#10;59Ns3rGO33z3wzywZ4BiOcqRv36Fr33sc+weCXHsKzk38QQ/v+mtfOdHfyE041DnTJXJxYfp7+0l&#10;kSvO3PqSUPNjPH3rJ7jhpDy8ml/ccguHR8LIp9ZQ/mEo5RSTvfsYGpui9JyRa4HI4AH6+wfJyaAo&#10;MogSok6P7tyLKahZ+p/4Ft/97nfYuefP/OKrN/JE54wSo6bpfPBL/Odnr+eOLd3HyxhqgfG9N/O/&#10;H7+aO5/ay2jXOn73tdV86J3n8ZEPXMb3/3QHI9FTV4ospkZ48o/v4dMfOI8PvWMt3/npr+kOpJBP&#10;OZVlMsG97Fj3fTY9+QDDwRjp+ASp/OmDKCUfJR6LHs9LpZggGQ1SeK566vOgZMfo2H4vvWMBytOJ&#10;kBNH2LftUcZi6dOm65+FUkyQiIY4KS6eoZwcpW9wCt/CN7BswQJMkjRzlzNTFUrZCIlE/DRl4YVT&#10;1TK55BSpTO6sG4rUYpDenffQ0d9L354/sWn7NpKniWfkXJR4PPHMtXEmSoLRg/dypKuHQvlsU/Hs&#10;yrGD7Nn6GBOJLCqgFMc48vRv2LJzO6lTGjjOpEw2MUYqew7fxS8RLSjSaDSvKMlkkomJCQYGBp53&#10;YKQ3GPiXN3m4ZLYBMwq9hxLceneI394X5cnOAiWdiPGEu6qKSqkMBruRtUtstJywurbgsnDFIgt+&#10;MzxnQ99ZEqQqZq9+PZde/SaWz66HnErD0mtYe9X1rFi0EIt+5iuegwCSQUJMpxD0FnRFByaDhCCA&#10;XMyQiiUonjh8Qy2RTUZJJDJnXQH4u6SqlPMp0tSyePV1XHb19Vy40Mr2O2/k/372f/SHczNf8Q9C&#10;JjWxiVu/+HZuvncDseeIMUuZDh769nv54U9/x3gW9JZWrv7kHXzxs19lrmfm3s+DoEOSFPKSgl6n&#10;xyzl0BtObjJAcDL74iuwJkO079xBeDqtSj7GUOcWhowXMLfJS6x7IwnfNVx+9fWsaDFz8IH/5Z4t&#10;nSf36pTjtD/6Lf784GHc81/LyhWtDG38f9z7xHbSxdOUVFXAUn0hF17xNlr99uPDYk+hlEiNbWHf&#10;7t2kypUenWxgLwd3PEk0P3PncyWTTQbIYMbpdFBpMykRmxpBtvlxWU2cKXn/8NQymak9HNr5FNEz&#10;3qoVivkYuXIZk8WFyWh4fvmhZAn3beTw4SNkXrauwBMp5JNTxGUTLqcLd/Vcav3VGF5Abb2cChLJ&#10;iDjdXnTSCzjQcUViUyOozhqcFiMCMqmxw0zlTSjxbgKnaZQ4HbkYoH/fXXSPRWduetlIyy+58etr&#10;zrfh8zzfb0uNRqN5dtm8wn0bYlx9sYNaX+Uek8oorN+W5MIlVprrZ1SEXmKKotDV1cXixYtRVZVY&#10;LIbD4UCnO/NknmRa5vYHo4RiJQx6M2+/3sP59TrywTQ/+MU4/++W/8/efYfZUZYPH//OzOl9d8/2&#10;vpvspvcChNCrBUEUCyrY9bUAKqKi/myIjY4ggtKLoXdISEjvPdlke6+n935m3j/OZrPZUBI0KjKf&#10;69ormT7znCnPPU8ZL8+tCbFhb4wdTTH2dSRJWrSceU4+CwpFwiEZrVEkzyCzaWeEVpeMgkDNQgdf&#10;vzSPWrOMPwIWo4C3M8Tja2P4Ygo2i4ZT5zsoKtBN3KUxipwmHfPTvmc5O4Z11FbVUzf3TBYvOYtS&#10;pZumpiBnfusurvjk5cye0oBJSjG0fxl7/HZKHRZEUXznDIQgIJkKKC2eTP2M+VRV1lNdU4fDnGFg&#10;1wq27Usw48JzqLAZULIZUr6DrF+xmmTeQk47fxH6/pU8cP8trFj+FBvWvEB7xERVRTWKbw8rnvgp&#10;Gwa1KH0vsuwff2fdwX6c5VNwWvTI8WH2rLyPfzx2H9t2HSSecXOgJcrssz7MpBIb0cFtrPjHz3j2&#10;5efZuHkNw1IVjeVGOlbeybOvvIxSvJAyhx45NczWJ3/Lip1t2Kvmog9t44UHbuLl15axYVc7hqJ6&#10;nMYE+1b8iYfXHCDZt4LVq5ej5DcQaX2Dpvh8vvaj3/KxCz7OgjnzMIe3sHvnTtI1H2ZxfQHpWD/b&#10;nrqRZc8/xtrVL9AeMVNRXolJJ6HIKdxNT/DoI3fxxhtr8cqFVFQI7HnqD7y5z0PRpOmYGGH7kzew&#10;fEcr9pr5RPfcwbLnn8WVgq51d/LMSy+SsE3BFN7BKw/9hlfeXEHCPouKQhuikiHa/ToPPXgbK5Y/&#10;xaa2IQpKG8jThNjzxp94ZE0L1nQXLz51N2+s20zUWE2proMX77+V1Vv34I2MMBgyUlVdwPCOB/jb&#10;g/ewYc3zbN2+iYRjCtUmDysfu4VXVm1kKDjCkD9NfomV7uW3snJXB46aheTpkrjbXmfZfTezfNUz&#10;bN60G01JI0UOK6J/N08/fhvrm0Mo/o08++CdrNvSh31SA06LGaO1kIrJs2monkpZZS2V1ZOxGo58&#10;wy8YrET3Ps6uoQR18y+gyq4l5t3H6mX3Eqv9GBeedQZlJQ3MO/sKzjrjw0wvS7Njw04yBSexZFED&#10;h64cJdTOyhfuY5d0Llf/8A989OQpDLe8xPahIhaftJB80/iMtEwqPIDbH6egdDJGMYGrZzfRrERk&#10;YDutB3fiCctYC0pID61nz5519A/1EQwGSMf76WrZQt9AN0Gfm6w+H8W/l47uHiL+Zlp2r6anrwfF&#10;WIrdYkDJ+Ojb/yp7925g0BvF6iiGSDOtBw+ApQyzXkJOhxnq3E7MMJmaqip0ImRjg3S0HsRUNhN9&#10;eB/9IQ0Ohx0yI3TtXYUv6yTfZiI+soODLR0E/K2EFQd2i5F0tIO2/VtJ6cuwGAQCfZtp72jH4+0D&#10;gxOTXiDq3kNLazsGeyk6Ygx1bmUkrsNms+bepCspgoNb2bdzBZ3draS1JeTbsgw0vUrnsAt365s0&#10;N+8ikDFhyPTRvON1mpv3EdMU4bBZkUgRGtrG3h3LaW/biyeiYHOWoFHcdO99nb6RYQYPbsId6Ken&#10;bTv9g90EfG5kQzF2q3k0MARQSEW7aN3+Iu29vUSCI6Q1xVjFAO17XuTAge0MDIygzavGqpdAThEZ&#10;3MLurStobz9AXMqHwG7279nIkHuAoNeLZK/Aqokx0vom+3avobNjDy5fHFNBBQYxS6B3Ay1tLbgH&#10;d9I1OIR/YDcRoYh8qwmULNGRXXT0+DHlF6ETQcnE8PbvJ6KtoqK0gOTwFvbu20PaaCDctYquYReu&#10;lo2MxPXYHAVolQie7p34lXJqausRkx7iOHA68xEzcUZaXmPX7vV0d3cST/oIJu1U1dehj/fQvON1&#10;DjbvxBsTsBWMBlJyAl/fLobjNmrqp6FJ99O++0WamrbiiRvIz7MS9+6mpXUvvr7dtB7YxIDLj94o&#10;MXzwDQ7s38ywL4HZWYFhtHg4G+2jraUNW/U8SvMdiNkAA83bSDlmU6IdwRWzUVpWjIRCMtJJd/N+&#10;FHMZJp1IOjZAT+sOkoi4m9+gpXU/Xp+LcELBnlcEyX46dr1E04Gt9HbuIaTkU2C3oVG8aPAjCG/x&#10;EuMYiaKI0+lkyJ1l18EYS+ZZcOblnv39Iyk27IyoJUUqleqDR6fTUVtbSzabpaur65jbGGWVJLt7&#10;k0QyCoY8I5+5rIRvX2SjLl9guD3CS6tD9IUP37QVRSE4mMSTBHulmfOmGMjTgGDQsni6jZmFItGR&#10;JCPv8sZ+omwqQtDbT+uam7nhJ5/kjvsfoGfkWKpRpAl0r+Oxmz7Pz373c7Ye7CCUeKfXoyJ6Sy3T&#10;Tj2bQoeThvmnUOm0jGUg09E1PPiLS7jmK6fx3a+cxg+u/wl7htxjpUTpUB8Hdr/Jtk3L2bL2aZ79&#10;67W8uLWVcKCfPWsfYPmjv+f+xx5k9conWfHYr3hh9UYCkSDNa/7MXbf+jtXrX2X96kd56ZVXCACg&#10;EB1az9O3fYeHnn6RrZuWs2X1Yzx627U8+sYB0uk+1q9+ktd3tCADiaFNvP7KSzSNaDEE1vD323/E&#10;sleeZsum19j48i38+c93sb9vgN59z/Lqc3fy7NNPsmXzJkYiEx+8AuaSeZz5ka9QZTTS39JGKNnB&#10;iruv5a/338/6DcvZtvFFnrvnam7/x0sEolH6tt3H3bdcxysrXmLbpmU889o/aO7qonPLs2zYuI1Q&#10;GuS0n84tT7Fm3Uo8MfB1rGT1y3/l+cdv54lnn2T1Sw9y/02/4uHHf86LK19k5UsP8sR9j9AbjRJo&#10;eYa7b/0pr654nm2bXmXdkzdy2/2P0ON20bf3WV59/g4e/vsdrF7xDKtfuJl/PPcIbT29dLe2EFBS&#10;BIb303ywmVAsQnBgN9s2LWfbpuWsfeVuHnvgJvYN+BjqasUdixAP93Bg3y6GPAN0bF7GmvWr8MRl&#10;/Hsf5rabfsTzK55n26blbFp5F/fc9F1WH/QgR3rZsf5JXnjuJp66/y7WrH2a1176PQ+/tpF4SsZc&#10;Op95U2dhd1TRMP9cyuxHB/8aXTEzlpxC1NVB04F2knKaQO9m9gzZmDz9JArtRqyljTgNAplEgJHB&#10;bmKSAXtZIblPReckoh48vgGcDbMoc5jQ24opLawj3dKOOx5/9+pnaR/DQ31onTOorS0m0PkmHf1D&#10;aPImU1FRh6OggdqpiyirmEFV5STy82upmrqEsgIrKd8+9m9fQW9QT8XUpVTYErTteJ1+XxR/x5t0&#10;+DRUTj2Nyjwz0aifRMyLd6iHeEoGFNLxIby+ADZnFUaJXJWjQA/BtI48mwNtys1AewvhNKS9B+ju&#10;OsjA0BApRSY0vJ8hv490sJf+nl4SmQxx1z46Og7i8vnIZBP4B/bgDoeJDLUw6PKRTsUIDe2mvb0N&#10;XyRGJhXCM7CP4Li2WslABy2tB9GXzKO+bibapItwJoG/bydtBw4ilixmUmUBI03PsW37LjSli6kt&#10;1tHTtJaRSJRM3IsvlKKw5hTq66qIDWyia2CEdDbIcOs62ruHsdYtoap6FtWV9eTn11I9dQllTjua&#10;CblWjcGJs6weu72Y8kknU+40EQ8PI9rnMmXayVgzHTS3NBFXsgS6VrBtx04E5xymzpyFLh1EY62g&#10;rLSaPGcjddMW4TSDt/NNmjpdOGtOobFxDrrgbvbs3Eo4mSHm2svBph3EDfXUVk9GE+uhs7uThAJK&#10;No67ZyeueBbNxBp8SprIwAb27NqDYK+n0Cbh79tB64GDSGULqCovQydBJhHC43NjdFZi1MhEvW0M&#10;DLvIKGlcza+wv9tPfv2pTK0rJjrSQyyZgrSXnn3rCUgV1E1ZgNOUIRaKApBNhfB4RtA6KjHqUgy3&#10;rmY4U8bkmWdSpI0RTsSJh7vp3LUGr1BG1aQ56CJ72PTGM3gpo7JuOlnPdlq7D7WpyxD1dxOSjeRZ&#10;HWgEhVRkGFdYwllcRXF5FbKnDV9MJteWyc1IXwuRZJZcRy1+XAMHCCUNOKtnUVRYSmHVQibXNaBX&#10;Rmjf9Tr9iXzqZp7BpNoyfM0vc6BrGCUTAeU4H5TvgRoUqVSqDyRRFNFoNEiShCge260wncrw4pNe&#10;nt0Sw6domLM4j+t/VMurd9fx8085aHRI495iArJCcCDE2r4MGHWcttRMiUPEVqZn0RIzDiFL88YI&#10;3vS7ZsvGyOkR9i//M3f+8goeeH4NsmUxn7vmTi4/c/qENktHEzRmppx9PV+5+Fyk3o08ftOnuOWB&#10;v7H3wH5Cb1s95e3JMoiiBkmrQ6PVodPrkcaVPpnqzudL3/gj11x3J1///KdxioNs2H+QTDYLyMSy&#10;k/j49x/j97+8gQV5QZq7O/C529i56kFGHGfytRtXcMvtD3L+DFvuYZVNMrL3aV7dG2PR5Q9xx2Pb&#10;uPn3NzEvtZ2NG5YjV5zHFIvEwJY36U+mGdy/kt60kWmL5+Hf/QL793hYdOnP+M4Pb+KyM2eQPvAi&#10;zb1+sjIoYYE5n7yFX/zpCc6YbD3yQAEQMFid6DNZkm43I62reHPnOoyn/Yo/3L+Ne+99mo9MNtCx&#10;/GH2tuzizVcfYE9oLl/55Wvc8/ByvnnJBeQL71guB0AaI4VzvswNf32RK0+bTrhvLdHyH/CHu5dx&#10;0bxJRPo3MugZomnti+w/aOO8K3/Dd3/4Wz48qwLfmpV0eENkASUsMvWjv+aGW5dx2Sn59HS3E7Ys&#10;5HNXXc0scxlzPvRrfv6T7zO1opbpZ17FtdfdyXe/9zs+umQS/V07OBhw8vHvXMfSijrqZn+Jn/32&#10;FpY2ljJWpiq72bV8GZ0uG5f+32vc99hObvjRlxAHdrP6zc2EAeQMGtHBmVc9zc03/obZFQIDe1vx&#10;H2NDeEGjp3j6BcyWPLQ3bcMTCtC9awVBRzXTpzdgFBmtbtTH9mXXcsd9L5Hf8FkuPmvmuMyNQjIe&#10;JB7xodVoEAQBRAmtpDnm6x7JQkHlfKprZ1JRtYDyfD3+kWGy+kLyHXnojQXkF1VgsxeTl+/EaLCT&#10;V1yN1ahHQIM5v4HJ00+hoqKRioYlFOg9jHj7iSdCZBU9Bn0+RXWzKXEWYS8/hcVnf4KyPD0oWWKe&#10;bhKaWkqK8xAAJRMn4BlBXzCVPIcVva0IbWqYSCxJcGQEbWEtUniAcNKDxxMjv3QS+TYHcsxDIhEn&#10;5A1gKiglHRwhFh/EH1AoqpxCgQGioSDJWIRIXMZm0REO+YlFB4gmTDjznaO/fZZMKkgqDZJgxlHS&#10;QEXVJMwSCJIWR+Vc6msbKaubQb42jlQwh8l1U6iqb8QSG8QbSCIYSqiono7VoEEU9EhynFDQT1YB&#10;QWvGUTaNqqpqHHmlo+npIK8ol56pUB/DAy0MDbQw4vGQxYg1rxC9wYbdWYndXkBeyTRKnRYUJYtO&#10;JxF3DRJLeOjvaEIqW8rM6XMoKp1BTV0jjvwKHPY8jNZi8osq0GX9DA6PUNBwJrX1UympnkldYyMp&#10;737coQAyGkz2WiprZ1PsLKWkog4xPEwkIZNN9uINGamsnYzuiEtdJhXYx/6m/WgrTmNGYyMmnRZB&#10;1GAuaqS6ehIOqwVJyBILdhHNFlFeXnZku714N73dbpyN59JQ00hRzcnU19ai10kgJ4kl0sjI6G3V&#10;VNTMJN9uzG030kc4aaC0vAqNHCUZC4Fgxmguprx+NvkWIyKgL2igrn42lVWNlBY5EA2FVNXNpqq6&#10;kVK7jvDwIIk0KOkofrcHk7MRu9UESoLA8H5CipUCRwGWgmr02V4GB/vH2r+9JcmAJa8Ei8mIKa+a&#10;grw8sr6DDAcdNMw5g4rSSZTWLKG2xMhwdxPBEx8PgRoUqVSqD6JUKkVPTw8ajYaqqqpjzxwpCgP7&#10;ffzoV7389D4Xz22LE1AkqhttXH1VFX/4agH11iOrpAUCCZ5ZGcOfEaiYaWdphY6pNVbOa9CQcsd4&#10;eWOS+DsV1hwhSyLUR9veFsSiucw+6QIWLV5CRVEhZuOx1aUXTeXM+9A1fPu7P2JmfoYdj32H3//p&#10;/zjomTjnu9Nbz+SKXzzDLfe8yW33vMnvfvELZhTn5/ZDCdG84i/87aY/8cbG5exv7SQcT5POHDpY&#10;keKFi2ismExl7SzKqgpw+33EoyP4hkSmzD2LOVOnUlYxlZnzzsNGrtFyyNuDUFzGlHmLKMsrpaz2&#10;FGYvLsMfdJGxzeHs06sJezfQ1d3Ovu0HEIrP4KQpTkIeP0G3i96WTezesQWvtoHF551Hqc2AKIBY&#10;O5cpU6ZT4nRieMvalAqBwYMERRljRRlicIhUKsmMRadRWVhKXuUpLJxfjoF2Bt0BQv5hihZ/lPlT&#10;GigoaGDx4tOoLLNPXOlRdCYTZZOnUZI/k8aZRTicemqnLaK0YgZTa/LR0oPfHcUf9OIP99O1fwO7&#10;d+wmVTSP0z50Cnm63HmQO55pVFVMon7SHLKBIKF4FoPNhg6QtCasNguZ0H6W3/sbHn74Ibbt3kzP&#10;kB9ZVkhnwWC2YpBEBFGPxeZArx3/+juEZyiBwbCEeXMbceQVUbvgAqbrTET7B4gxmvGpOp/pjeWU&#10;T1pAlc0JQyNEjrl7Yg220sUsObuenoNb6GjfzI4dAxSUL6GhwoGAQiLYxBv3XM09z+6i6pRr+frV&#10;X6HRPr6cSEBnsKI324nG42RlGTIp4uk4SmEBFq323a8bSY/RbEOvFRFFHRaLHVE+tsAOUYPG6MBo&#10;yP0ugmREK0EyrpBXvRinMMy+LU+za98ugvEkCFp0BjMaUUDOBnD196AtacSmF0dLjlx4vAFsJTUY&#10;tRr09ipsphhBTwfeiI6CsgasWj+BoV7CFFNUWoG9qBIp6yEc6CIQt1FaWYWQ8RF29RHXVVNUWomz&#10;tJBkeIBIZJC4XEpluZ14xEfU50K21JFvM44ekIQ5v4HqUifu5lfYtn0lvSMe5NFEFDUGNEKu6qPZ&#10;ZMdkzZXuCFoLRr0GlAyJcBcde1dw8MB62tv24PEHiMdiZLK5lywmc/6EoCJHySYJj+yno2UT7c2b&#10;6BvoJzkhwM6mfAy1r6dpz5u0Nm9jYHiIRDxIKhYmkTBiL6xApxEBAUnSTPjtZbLZEMlUFqPRgVYU&#10;AA1GazkmTe65oYgatEZ7LhgRNZiKJuOQPPj8HgJ9+wjpayiy649crxzD3bkVd6acusn16LS5540g&#10;iBgsTgyjb9KUTARvfxuyo4E804SipnSYeFaHyTxafVCQMFry0IkS6IuonDwVfWQ3uza+SGt7M7G0&#10;DHKa0HALcX0dBTYTGq2D8rr56Py72LH5Wfa2tBHP5HrUFEQp195I0qKzOLFZrOh0OgRRg85kQyvK&#10;KIpCKubC6w9jK6nGoBGQkxF8Ax2Egi56WtbR0nyQcMjNyEAP8XfvyeUIyViIlMaKxZxLP0HS43CW&#10;oksG/qUdl7yTY8wJqFQq1f+GTCbD0NAQsixTWVmJXv9u5SsTKAqe/ij33dPPd3/Zw7du7OfpAykw&#10;ajnzo04+M0PL+KYRcjzDwc0+trhkjPlGLrnQzKJz7dSaFdo2B1jfn37nN2pHkDAVzOMj3/wJ5y6e&#10;Rqx5GU/c+wNuv+M3vL6j8127DFbkFL1b7uSOP36X22/6Pq+7JvPJb9zBV678BnV5E+c+FgKiRoOk&#10;0Y7+SQij2QEl3sOWlStwKzP52Dd+zsfPXkLBxLb0gkCu8ETgUC5C1Nqx2BP0DBxg0O0lFnbT37mN&#10;SG4qZlsRaY+bnoPNBFNxIv5Wug54sZqsmEx2qud9mLyQn9btK9nnilJ76seoz7NitlswWDXYZn+K&#10;K79xA1//2reZvfTTzKzIGy3dE3IfmBpPzpBOJUinEribn2fZE3/HrZQzd940HOZ8tBoNbU178EUj&#10;pILtNLf6SMnl5DtsmMx23LtX09I/Qjzhpr19P25PFIEUoXA3gy4fcV8PfZ4E43taBkb3I7c/GkmL&#10;w2oDDqUVoDNgtVgx6bRULfkKX/x/v+NrX7iS2WdfQG3haKkaQq5UBEAUyH1YSMmtWwA5kyadShLs&#10;28SbK5soXfRFPvf1q1lcnY84vkKZAIqcIZ2e+G0iMw6njlRyF62dw6RSCbxtW+nKJNHm540rtRQP&#10;/8bk9uOYT3dAMuZTN/N0CkZ2sOGVh9gbMjLjtAspMuSqK3Vt/CvPb+pg9udu5MtfvZwamwElK4Mi&#10;k0klSaczaC2FFOdXEN71Ji39gwz37KGtpRl7TSV2/YQM7NsZN9ORp8m7La2gKLk/UMikA8RTaUxm&#10;O3rbFGadehnzptcR715Nc3snyXQm910kFDLBdryJQiorynKlNEqGRKCLuFBFaVEeIgIavZOCvHwi&#10;fdvwCoWU5BVhNQt4e1pR7KXkmUwYreU49AKe3r2E9LVUFBaiUWJ4B3qQCutw6A1Yi+oxJz2MDHWQ&#10;Nk2msrSAbGgEv9eFoagOs0ZBzqaRFQVFk0fFjI+y+NRzyZd7aNm9Hk/4re8+Y+fgoXTKxvH3bKXb&#10;Z2Dywk9xymmXMqmiCPGIk2JimuYmCpIe5+QLWXLWlSw9+0oWzJ6LRTeuPbySJeE7SFtLJ/bGizjl&#10;rMuZN30qBkEArQm9XiYVj45+M0hBOaKTGMgFSha0kkIideizAlmSCR/JrIxGkibsmYjOWE6h00po&#10;cBed3W4sJTUYJQFFzoz7ZpIeR/V8CoRu2jtaSIzrWWf8+jKxXnwhHSVVtWPt4Q4TENIREqnRaoyK&#10;TDIRIa3IgIS17CTmnvJpppRb6G9eScfgCMm0C487hrNmCmYNIGgwlixm4VmfZGqFCVfTa3QPeY/h&#10;m2Oje6lkiAe6SWiqKXE6EFFIxocIxDSUVk/GYtChNeVRWFZJNthFMBpHGb3mD/2G2UyUVPJQsc+h&#10;9eb+0RktSJk4ydHOTxQ5SyzsJy0Zj6o2eaL8mzajUqlU/x0sFgs2m42amprjD4gQKS7WUuiQMEow&#10;3BXlxVf8PPZ0BHca9BYNjYXCkVXoUBgYjLNiR5KkJDHndCefWGREF0uxYmOc4dC7PpEmEDHkTWLB&#10;uV/k09+5n1/e8GdOreSY2xSFPd14NHP55LX3c8Nv7uDTn/oaZ552LoXjX67/K2hN5DvMRIaWcdv3&#10;L+XuJ17EnXy39BYwmEppmLuYQNPj3PLD8/j+j77By/s8GEczRcUzLuKUkjBrHvoyP/jKaVx73bdZ&#10;G6nipLM+SU2+EWv5EuZW+Nj4wn20h2tYOKMWjdbGpLnn0NBgY9sj3+G6/3cm373qcp5au4XwO/T1&#10;m+h+mj//+MNc9ZWlXPfT77OlV8fST/2Y82ZU4Wg4nUWNcxh+7Sf87Ntn8d3/dwlP73Qz+bwvM3/6&#10;dOYvPJ9i/2v85RcXcc03PsJNDz3BQNyMs9pJvO91/nr9Bfz8hj/TFg6iHO+TWONk6qKzmFQd4LU7&#10;v8i13zida374NVZubyLxjl3uimgNRRSXZzi46nf87k+30xmVsBm9bHvhWn72/a+yusVPZnSHBMlJ&#10;aY2RkebH+NOvfsjGtuHD34kSCpl15gXkGTt5/JeX8N2vLOX639yJzz6Pcz50Gu9eJnaMRCNFdQtp&#10;qAywYdUbRAwns2h+DVogmxqief1K+j1dbF32Y37+nTP57rcu4a5n1hONHODpm77CDb/6C31SETPn&#10;LqE4uIK//OLjXP/Ln7LH08gZS5dSZHu3c/KdCEh6G9qMl2AwRFpWEM0OtEKIkNdFKiODnCI0vJf2&#10;tv0Egi5GOrcTSJdQXGQjOLAfV8CH3lFLkd2OFoi5trNjzXMM+nwMdx0g46glf/Qti5z2MtTbgeSc&#10;hG20NFPQ6DHb7CRc3WT0VgwmO9Y8O4H+VjDkodNoEQ02bEYF//AgkjUfo6UQhyHGYL8Lo60AjSAg&#10;WUqwSUE8bi86RwHG/Bpscg/9wzGseQWIBOne8RA7mpqJ+HsY7GshpXVSXFSGSRRAmNiI5u0ISIKA&#10;JGRJxwIEhvfRPzD01vcuQUAy29ESIuQbTc93IuS+IyeKaeRkjFiwg+6ultx3i6RCnMUFeFvfpHPI&#10;RTTcR39fJ9G0jM5qgaSLsN+Hos2nuNCBu3UtA0NDhH199Hc0oVjqybc5jso0CxoT9nwniaFtuKik&#10;oqQAUYgx0vwMm3dsI5bMgKjF7JzDzEWnwdBa9jTtJ5qeGERm8ffsJ2SoxPlW56S5kpJSHYOtm3EF&#10;3QQGd9LW3pJbf8qHq68JbxjsxZPIsxpAkAkP7MGVLaWowAyAnA0z0r2PQFLGXlhLnsUChyvEvis5&#10;7Wa4rxOtsx6rBhQ5ga9vL2H9VKbOPYepM89k6syzmDX/LEokH/0DbtAUY9AlGBxoxR8YZrh9B8Oh&#10;XFAkCBZMJiOx0CCheAJtfgNO/SAt+7fjC/sIjuyiu28Ee8U0HEdHiSeE2vucSqU6Yf7bep8TRZGy&#10;sjLKy8vR6Y7tLju+9zm9wci1P63mexdYcepAb9Yyfa6dyy9xMKdcg5DMsGW5jzUBkVPPyme+U6B3&#10;n5/HVsWRjVqWLLRQ7dRSZBbwNvu57Vk/vQkdH70oj8a84+19TkBrKiC/uI6G6YuYWl2KUTv6JlPI&#10;EnW1MxwQqV98DjWFuW6FBVGHs+Yk5s9ZSE15NQU2C9Lb9jf8TlIE+tvxxvKZcfoplFpNCEA2Nkx3&#10;5wiWqkXMP/lkagtE+rwjZKyTWLT0bPINCo76M1hYbWK4vx1D7fnMnzIZvRJkoLeVbOHJnLpgMbXV&#10;tUixLrxRDSXTLubcU6YQTziYedJSJk2azZSGGpKe3XijGrSOek759P9x+RnzMGhFtDozeilCZ/sQ&#10;NWd/ifMXzcGq06DNm8yUSivDgwMk0jLaugu4/BOX01Cowzt4AI+mgZPnn0SxzQDZOK6+NryhGKJW&#10;iyhp0JWdw+Xf/gMfPm0Bdr2IqCukduZszOFWBgNxkExM+/AP+fzFH6HEbqdo0hKqbF6GRjykjQ2c&#10;fuGXOWVuIyUVNeDqwp8uYtGHP0WjJY2QN5W5i85EF9zLUMzKpHkfYkqJldDQXkYSNqYs/ChVDgVf&#10;zwH8FDB18ceYOmUetYUyw8PDJDMiBbMv47KPXkqlTcE7cACPdgonzz+JIhP4h1sZSBSz6KRTqSur&#10;wGrKMjzgQls8l1NPO5tyR4weVxD7jI9z1qx8YmIJcxacxeTSUhz5elx9Q6TMtcycPR1toIekfSpz&#10;F55DTd0MGivsuNrbiSNgLTyJj3/jp5w+oxpNcoSOviFMZYs4ad4UTEqQvs4ecExn4dJ52I9qif52&#10;BHRWO9pIkEBEovqcL3Lh3EloRYFsOsBA8278WTN6nRZRkpB0NoonLWVOvY72ndvwy1XMPf1k6hvm&#10;kie7GPEGwdDIOZ/7MR85awFWzcS3/4d7n8svmYRRShMJutE46inKdyApaeIRL2ltCYVFRRh0RhLe&#10;HbS2dyPZK8m35SOHW2k7uJ+MqQRtoh9/TESTGaC7eQeBpJ36BRdSnmdBSvZycPsKWtuayebNorFh&#10;KvqsC7c3htUqMtQfpLBhAc7R6yvh3kXHAFROn49dPxYVIZLBFwjjqJhFUZ4DMRPCG1EoqZtFgc2E&#10;KOjRKAG8EQ0ldTPJtxhRYoMEMgVUTZ6CVa9FEEwI6RF8qXyq6qdhMehIhfqJaGupm1SHQUoRGGon&#10;oaul0mlgpHU1+/duxh3RUDHjbCqcOmL+ERRLPaWF+YhCiqjfi2irpTDPiiDHCAcj6IunUVpgJzKy&#10;i462PfhiGmz5Tsz5tRTmGYgHfOid0yh0mAERSdKTDuXSM2upJM9mPeqlUybhIxiH/NLJ5NsKkBL9&#10;tDVtYnDIi9FZgUFfRHHVJJxF1RjSXbTt30B3ZzfawqkUFxRi1GkIDe2iu7sfTeEUKsorEYLNtB7Y&#10;RHdvF4p9FjPnnUSeXiAZcREXnJSWV+Q+vyBIaEgw2L4XihYzuaocrZQh7G4jIudT7CwgFfGCpZbK&#10;ygby9DH6W/cT1zrQKik0tkmUOvNQ0v20H2jHNukUyhyWXDfwSoZk2E1SU0RJaTWOAjvRnk20te5k&#10;KKKntKwMnbGE0qoqFN8emnavpLN/EGPpYqbU2hk+uBuxbDE1RXmIgoCAQtq/j71b36Czux9zzWk0&#10;1pRD0kskZaSotBajTiAV8xLPmnEWVaDXyCTDHpKaAizKAH0jIlXT5mHTS8jpAJ7BLsTC2VQVF4yV&#10;uIs6PSQHiWRtlJZXY9FFGDiwju6+DmTrJArtFhxFjdgtBrREGWrdyGBEwlnSSHGhlUDXOlqadzA0&#10;EqSg4UKmTarGICXQCLGjCvOPx7H0PidccV2n8sOvljCt/lB9UZVKpfrX8PgzfO7aTm78XgVzp+WK&#10;IgZG0vzg93188zOFnLbwrRq0/3fpG05x4VfaOdARQ28w8fs76/j6SQY0KLlaAQKIooCIQu92D9/5&#10;vwE2aQ384reT+FqjwLpHO7n41hDpYhu3/aqaKxbq0KTSvPD3fq7+i49EgZ2/3lfLRXUiLSv6uOjX&#10;HtrcMhUlBq77Wg0zGsZ93Og4KIqMLMsIooT4zzxJ3oaiyMhZBVHKfbdodCxyNouCiCiJCIqca8Oh&#10;gCCKoMgogogkisjZzNj/IVdFS1aE3PoODcsKCBKimOtOffyxyNn04WofoubI4E6RyWZlEA+vf2y8&#10;LOeqcwhirktyYbSqiyKMDedmzSKPr14jCG+ZloeryQhHbU9RRtehjC6by+nkjl0REEQRARlZybWl&#10;gCyyrIxtJ7e8giBqcjXg5Cyycnj48PHk9k8Uc7/F4eMZ/W2ULNlx682lTzaXBpKEoGRz6SVIiIIy&#10;uo1DxyqTzWTHjl9QsmP7m0uK0ekACAjSoeUOnwuSlGsPI8tZFFlAPCoQeXe58y338dgj0viIakqj&#10;RAlJFI7aXi79cr/HxN/qsAzhwS00dXiZNOcCnFYdiiLnju3Qb6/kutUfO1eUbO6UEkbPH0XOVdGS&#10;0wzve5xdQ0WcdNaF5Oly50nud4dDVbhGK4eNjldQ5CTellc5EChg5tyTyTNogQS9Wx6jR7eQhbNn&#10;YJjwMuPIfVRQ5FxVycPV10bHHdr2oSp947vlV3Ln4qH9UxSZ3Cyj1+i4beSmje65MHreTUintx7O&#10;Vac8vPzhKrS5azF3Xh7e70P7pRxO36Mcqp44WlXzUPozWn1PYdxxj5827nof3Z/xx3Lo+CB3b8jN&#10;eOh6PXzuZIIt7Ni8DsuUD9NYVZrrIGHcOXL0byODkLsmcuNlQl3L2dkjMWPR6ThN414WKjIywth9&#10;R5Gzh8+X0ZppoiiCouTObQBBJONaz6Z9PibNP5eyvFxQPbrCsfva4eMfTT9h3Hk5mt65QQVFidGz&#10;5XH6jSezYNa0sfNv4m885ohrZNx5LuTO8cPVag9NO3xdHD7Gw/uokRQMShuCkqtI/V5oNBqmTJnC&#10;jqYUf3vaw7VfLqGx1gDA5j0Rfn/v8FElgSqVSqV6G5lMiuef8/LmwQTBhEI6q5BJKwS8Sd58ZYTr&#10;bx/mzYEMWRnSaYVEUh77EnuiN8q6PVGGwzK+wTgbd4cZTIGCQiolk0gqJI+tZ/BjIggikqQ5KhP/&#10;ryIIYq4N0RGrFxAlDZI0+nAd3QdJk+vpS5Q0YxnR8f/PzZrrCfDQ6gRxtK2SJL7lsYjSoXZM2qNL&#10;uwQRSXPk+sfGS4fWK409yMe2PW79giiNayulPWr7h+c71Kbq6O0JgoQk5ablAiJG0+jQOHF027kA&#10;Izf/4e0cHh5dUjxyeHz65vb/0Ogjh5mw3lz6jKbBoemH0npsG4cWPjRvbtz4/T1i+mgaHF7u8Lkw&#10;NixqRtudHb/c+aY9Oo3H0n/8+SC+5fZyx/bWv9URBIW4ew+7NjxPtzuMwoTM+ITMuSBIowHo4fQ9&#10;YphcplwUcz1djltyNFgePz43zlA4i+lTZmPTH67FY69eyoyGBvQTz/fR9Dm8vdEM5hHn6/hgjNEg&#10;98hOYcZeFIzNkhsemzxuG7lph4776OlvP3z4/2PHPX69E9MtN/Lo9DyCcMS6D82fW0accNzjpx25&#10;bxOP5dB8R3TEc0SaKMjpCP6RLpL6UgoLDpWW5OYbn1ZH/ja5bY8fr3VMYfrM+eQZJtQMEMQj7jtH&#10;nC/j92X0pYg4+jJDMFUzZfZJFNuNE663w/MdsU9jAdHh4cODuXPFUXM60xsajgjIJ/7Ghyccfcxj&#10;+zb+txqbNu68GzvGI/cx93divcNdQaVSqVTjZTMZ1i138f9+2MG5VzRz+udaOO3zzZz7lXa+dOMQ&#10;y3YmiaQg1Bfjtp+1ceYVbVz1cIRwQgElw0uP9nPxF5s5/6peHtiWIoOC3xPhpz9q47TPNXP5LT56&#10;fO9Sb16lUp1AEibnbOYuvZw5c0+m0G46HIS+B5LWjMGgP87MlhaLs56CPPu4qmIG7CWTyRvtmUv1&#10;n5dND9O25TH2dLgpbziZAvOx9QB6NAljXm0uqPpnTrZxtNYqiguL0fyL1gdGHKWTyTP9bze1Ob7r&#10;VKVSqT7gMqks3V1xdjXF2L4/yvb9MXa1xOnxZjnUA2k2KdPdHmNHU4zW4cNNiAMjSXYfiLGrLYEn&#10;Prq+dJbWlhjb98do6suMlSypVKr/BAFJa8VRWEdhcQVm3bG2fTqaIOkpmnoRp55yKvb/7bzkB5Kk&#10;LaZ+4Wc59YyPU1NyqBdL1fuZ2qZIpVKdMP+uNkWZjg4ynZ0TR/9LePwZfnHHEH3D7+Hrpv+Egjwt&#10;l55fTHVZrs6zSqVSqVQfRJIIWgYRlNG3iaPkvDzSkycfMe7tHEubIjUoUqlUJ8y/KyjyX3EFiZUr&#10;J45WqVQqlUr1PypTV4f71lsnjn5LxxIUqdXnVCqVSqVSqVQq1QeaGhSpVCqVSqVSqVSqDzS1+pxK&#10;pTph/lPV56T6erR1dUfMczzkgJvUwa25z0ioVCqVSqX6jxG0OlKVUyGRQdvWNjb+X119Tg2KVCrV&#10;CfOfCoryHnwQw9lnHzHP8UhufwPv988HRSEj6OkxziAm2ibOdkJpRZlSYwSjlJ44SaVSqVSqDwzB&#10;4iB8ybeQ4wKFV189Nl4NilQq1fvG/0JQ5BJK+JFwE+0hx8TZTqjiAi1fu7SQhmq19zmVSqVSfXBp&#10;tBKSPY6mp0UNilQq1fvT/0JQNCSU8/nswzR7LRNnO6EqSgxc97UaZjT8e7erUqlUKtV/E40EBqUN&#10;bceeExoUqR0tqFQq1btSv8qnUqlUKtX/MjUoUqlUKpVKpVKpVB9oalCkUqlUKpVKpVKpPtDUoEil&#10;UqmOk8YgUV1vYtEcC0vmWVgy18KiaUZKrSLi6PSaRjOnzMtNX9RooEg3cS2AXsu0aYfnW1CvxaCd&#10;OJNKpVKpVKoTTQ2KVCqV6jgYC4x84tOl3HvzJF7/eyOrHsz9vXpXHTdemU+NVcReaeT7v57Eygcb&#10;efPBBl74XQUfnSod1TKp+mQn99zawKrR+e7/dh4Vjvf/bVlJemnd9hQvbdxBOJGZOPk9y0Y62fzq&#10;o6zbuI8oAApx9x5WP/dXnnv5JTpaNrDi1UfZsLeT1MSF34NspJPNrzw2bnv/WUqsn97WvQTi/7o0&#10;Vf1rKdkE/v5tNO3ZyEggjPxf9K0zJeVisGMX3nB84qR/jhwj0N/EsC9I9r/oeFXHL5v0MtK3n0D0&#10;X3EHff95/z99VSqV6jgpikIikSASiSDL8sTJb0vUSJz5iRJ+881izp6sw6yFbFZBVsDqNPLRC+xM&#10;zs8FP4IooNUIaDQiBZVGFs2zYB8fFYlazl5kZnKRiE4joNEIaKR/rkuHbKqDVXdfy59++UV+d8Tf&#10;l3jwqadxxSYu8S6ULKHuFSx74HZ27d/Mcw/9gjf3D5DOhuhc9zfu/d2dHHAFOSoFY0NsefkP/PX5&#10;1/BFkxOnHjslSzqVJJPNbSHl28urD/6Jp1/YQBjIxptZcfePuf33V3H33+5j+5bneezhP/L8mv28&#10;p62+5fb+yDOj23vPUm72vHYbT7y6io5tj/DQo/fSGZg401tQsgR73mTjir+xces6PENNNG9fy0jk&#10;rYIiBTmbOSITrshp5H9prlwhFe2ife8a3OFD38/KEPHspWX/NsKJ7IT5/7e8e3rKJHwHaNu/k4is&#10;QxSO92pWkOUMsvJO23jvMtEe2neuoN93rEGRQjreT2fTKoYGW2je/CxtfS6yE9MgG2GkdR09AyNk&#10;jroZHCmb9NN7cBU9Lt/R9433JE3YtZuWpp1EkrnzLxXspmnr83QMe489SFOyZLPZf9/3uhX5iO3F&#10;XbvZsWk5Q8HYW+xDmtDARnbv2U44eei6Uwh2r2LH9g34Rl88KXIGX9da9u3fj3dw1zus7+3IpBOD&#10;dB1cjSuYIBvt4ODWZ+kc8k+c8ZjJqRAD+59l05b1BGMTvrmnZIj0r2fbxlcZDhzrOXliqUGRSqX6&#10;QFEUBa/Xy9///neeeeYZ4vFjvxlrNQbOXWimwiKQDid59pF+PvHVVs79egc/etjLtp406fGZUhSi&#10;cQXBqGXpfAvTSg5nkgy1Zk6aZcKuUYgljv2x9U7kVID+/RvZsWU5m1c/yfKXHmXDhuXs2LKSgx3t&#10;xI735Z8ik/C3sGPdcgZGejiwbTfDkSSQxN26jvXL1zAcjR/HQ/f4JIdWcc+vvsRdy1YTBfTFp/GV&#10;Xz/ENd+6lAIg0bOB1/e0U3zur7jxDzdx3oe/zU9/9TDfvux0ch3AH5/k4Cr+8ssvcdeyNYe395uH&#10;uHp0e++Vko0y2LSKPQda8PbtYcf2lmMK2hQ5SyI0QExTQd2kqZj1momzjBOkd9dTNHX0kpEVIM7w&#10;wWfYebCN9GiQ909TssRH9tM3FELQSLlxmRjBgYOMBDMg/S9nKeIMNT3Nrub2saD5KHKWZKCXkFxG&#10;/bQFFNotiMcRF8kZH927/sGBbtfESf8ZSpaEp5XBPhcKKYLuXgKRY79fHk0mGelksKcLWdD/Uy+A&#10;DlHSUfwDB3GHswiiCNko/v7tdDZtpLOni0T62AL1lHcv2zauxB09niDivVMibexZ9wq93lxpYibu&#10;xuvuJ5rKcvQOSEhylJHeFoLJVG6yHMbds4P2g9vxRnPHqMhxfIN78MQykPIcXt97JKcC+IY7/qlS&#10;IyWbwD+4h4O7VtI55D4iaJaTQ3Q1vUFL+15CEwOm/5D/5TuYSqVSHcXn8/Hoo4/yj3/8g2AwiHIc&#10;b2UFcqVCCpAKJdnVEaetJ86WrQHuvLWHy386yObBzNgbUEWBaCBDUhGpnmFhVq0efa4YidkzzCyo&#10;1SDHM4yEjn0fjqJkifh66XOHkCxz+NTvXuIvj23kp1//HPWFM/jUj1/k7kd2cP23/h8VNkj42xkJ&#10;HWPGRhQxOBtYMH0h1TXTmTHtZKocxrfO6KWC9LRtZ9/uTbR1DhxVfS0VGaTjwHr27V5Pc0sToSSg&#10;RBhq3k5bWxs+Tw9t+9bTtG8bnkiabNxN287lbNqziaamrbR0tBHPyMiZJOl0imR4kI7mvXhTaRQ5&#10;C4KMViORTSfIpA+/TQ0N7qRp73r2Ne3HF00iZ5N4urewb3duXw40NRFMZMjG3bTuep3NezdxYML2&#10;Mun0WD4l5jnIgb0bcss3dxBJZXLnQ3iAjgMb6Br24O3fzb7d69nf1UcyIyMYbJTXLmBRYyPO6kXM&#10;nTwN61u1MXsrgoTeWkp+vhOtRsy9zY27cQ80M9TfRiASR8mmiAf6GBnswDXYhnukB7+vH9dgB66h&#10;NlwjvUTjUSLeXgLhACF3O0P9zYy4XWMBk5KO4B9pZ2igFY8/QBaZZHgAXyBAdvQaUdJBXEMjWKrn&#10;km/IZR/SMQ/eYJyiyhqywRFio+mRTQbxeoZJZrOgZEiERggFh/G5XSRHc0aZ6DAer4e0rICcJOId&#10;IBQcwe/zkR69iHL7ECQLkI0S8gwSPzSR0UAt2MdwfzNDw4Mks1nkTJygb4CQv5eRwRaGh7oIx2Ik&#10;Qv2MDLQwPNxDNDla2jZ++f42AtE4igLZZACPZ5iQr5uR4U687l5cQx2MDLUzMtJ7ePlx0pFBBge6&#10;CcW8eEd6iKZSZBMe3AMtDPU34/IFxpWyZIj5exgZaM7tTzxK2N3B8EAbw4NtjLiHSGVkFDlByJP7&#10;vYb6m/GFoigKufTy9BIIDOMd6sTr7sPlHk3vsfX3EYomcvMfJU3M343bNUw8ESXozaWXa7iD4Gjp&#10;riLH8LkG0JTMxFlUT8P8C5lUWYIoCpCNEXB1MNTfgmtkgMTY2yCFTNKHdzCXnsHx25cThEe6yDhm&#10;UlJgQkl4cA+2MjTYSXA0GEmEBvB6hvC72xjqb8bj95NKBvGPtB55/KPSUTe+cJri6kZMWoFsKojb&#10;66egdjp4WvCOC3Iy0SH8weDY+SwnPPh8XpLJAL7hFlwj7YwMtuML5Eq/5UP719/M0FAvsVQaBYVs&#10;KkjAO0DI2z16PvUSSyaI+XLDLtcgidFzVJHTRH2do79fJ+FEBjkdI+huwzXSwchgB16fD13RfGbN&#10;P5syhxFByJWw+IbbGOpvxeMLoLOVYEkN4fJEkBWQo/2MeDPotX68bjcKIKf68Xqj2PJLcZQcWp+B&#10;bNKH3ztIxNeT29+hbiLx5Gi6jP+9WvD4Q2OlzVrHFKYt+Ai1pQ7kVAiva5BwaAjXQAtD/e0Eo8mx&#10;eeVUCO+h/fUMEfQPE0mMBnD6AvItCr7hLuLpQ9eNQnxkL8PJQorzD38nNZv04x3KXS8jHg/psZoc&#10;WfgXlS2+E2nOqVf9Ysl8C4X5autelUr1rxVLyDyzws85J9soLczdY8JRmeUbQiycaaa6XD9xkfck&#10;8dxzZLq6xoaNl1yCpq7uiHkYDYgeeughnn/+eSwWC9OmTWPWrFnodEfmULODncSXPwJARLDxrPJx&#10;PHEdiiCTzTOydIaB4kI9i2ZamFWtw2aSSEfS9I5kSMpgLNBx5jn5zC8QGDwQwWfTUebQIA5EWbk/&#10;Qcxi4KKLi/nEHC3+lgjDJj0VVgFvZ4jH18bwxRRsFg2nzndQVPB2uWeF6MBGVq9YxvKXH+dgahJz&#10;p1Rg0Bsx6LWEuzewdWcfk8/9AnPqyjHq9QjZKC0r/4/7VzSRysjkOcsx6Ubf+L8lEb29jqmLTqU4&#10;v5jG+adQ6bQiCjEGdq1g2740cz72IWpMCVrX3sEfbvwejz/+ANt2tRNI9BOyzOdDSxahjbax5qGr&#10;uf2On/HUUw+xftMGKJpDZd4wT173ZR5fvY3Btqd45O5f8dIbK0nmLaFas5577voDzd2DeDvWsG8E&#10;6gtjPH7DtazrtFLh2Mjf7/ojnYN+PKPTa/Sd3H7Lr2mKTeaUxTW4ty3j0Tu/wp1//TOvrdpAung2&#10;dY4Yr99+Hr+78x5ee+lh1qzdgVg8jxJ5DX+560809wzi6VjNPpdAvTPK4zf8kHWddhacO5/kwadY&#10;9teruOXOP/HKCw/w5tb9ZLUV1EyuILTzDm7+3XfZ0u1j3yu/4p777mBdUy8108+gIt9JydSlNE6u&#10;Ib9sOrPmz8amF9/9TbmSJeo5iDdTREVZMUKki46WJqLpGGFvD0PtG+gL6igstBPq30lnWxOhZBZF&#10;yZBNeBnu3osvkkJBwGyC7s2Ps7+7j1igD6+ng/6uJpIaJ3kWCW/7Wppam/D5honEs5jz7Hj2P8Hu&#10;fpmyyip0okjStY2DHTEqZi4izyCBkiHUv4Eul4HaSXl0b32VgK6SQrueQPcbbN6yA31pA3YpRMfW&#10;l+j1DdHf0oRY2EC+OUvf7qfZ0TxIQU0j5lQXu9e+hivhoq+1C3NZI2bRR9umx2gakimtqkPy72Db&#10;hm1IpdPJM0qAQtLbRNPOVfS7hokG3SjmMgyJbratfoiOYTfRQC+DXbtxeQZxuzrxDLcx0LWXsFJM&#10;oTOPbKSLroMbGRjqwd2znf6AlsKSMjKDa1i75gU8QR+RSIBk1Ie7dx++aBoFEUteFRbDkSV3UXcT&#10;ba078QYjyKIJm0NPuHsbXb1t+Ib20Nk1jLmoHqs+S3BoM7u3rWbEO0LQ7wNJIO5tpa+nhUgiAxor&#10;doeVQM+b7Nm9CV/IS3BkP72DXoyOCqzSEHvffJD9PUNEQz7SkU4O7tuLpriRPJMBId3LvvWvETBU&#10;UZxnzWW0E4P0d3ZjKJ+BOdXE7q1r8CX1mDQhdq97lK4RD7FoCI2lijyLgWy4ieb9PeQ3nkqxboQD&#10;61cQsTdQZMribXuDXfv24PcP4vN04Rp2oy+ZSbFDZqD5ddra2gmFPUTTevKcBWgEgWysi7Z9u9DX&#10;nE6lOUr7zuW09nYR9A2RwITVbGJw59/YuLeFRNSNb2gfXZ1dxGJ9DPS04RvaTc9QhoLSaoxaEeQ0&#10;gb4N9HjN1E6diUmSSQSa6el1UzJtKQbfXgKaOkryrYgCuA8+yc6+LGUVFehEkWDXa2w5MIyjQMNI&#10;+1Z6B11kURD1hdj1Mdq2Pk9Lbx/hQB8DPftxxwTynE5Sri1sWvMsg14/YW8HA1178PjduIdbcQ22&#10;0dfVTNpYQYHdTNrfQuuBrYy4+hju2IJLdlJgyTDUsYmu3n7Sioygc2DKdrFrTwu2ijoMmSC9e19k&#10;f3sHwcAQ4WgKY2Ed2shehhJOqsqKSbp20+bRUOYUCSftlJSVkfXsoXtYomrGAgzBHWzd3YKtooLU&#10;0JtsXPM67mCIoLuN3rbt+DIOioqKIDVAx+6XaG1vIxT24h5qJxjP4KyYh10/TPPG14jbpmFP7GbD&#10;qmcZDHgJeboYaNtEX1BDUWkZ2myQ/n2vsL+9jYB/iMDIQVr27iRtrcVplvANdSDZS8j4XehLGnCY&#10;9AiZAD0Hd5FyVKBNBTEXzybfnMLdsYH2zha8I010tXegK6jDbhZJ+PajFaNowyHMr702ds3JeXnE&#10;LrjgiOvw7YiiiNPpZMidZdfBGEvmWXDm5a7h/pEUG3ZG1JIilUr1v09RFHw+Hw888AAvv/wyDocD&#10;g8GAcJx1/rOZLOufH+H/7nWzvieDxqHn3A8X86efVvHn6yu4fJ4By/i7qqIQcId5Zn+KlCQx+1Qr&#10;9flaKssNnLnYgCGRZuuqKKHUW77KfUuKksLb+SbP3vENbvr9NTzwyHMIdRdw7rxa3vXVlqijdOpH&#10;qUtu5uFbvsctN36TJ9ftyr01fNtdEBAlDYIgIIji0WmmZAj0buC5h+9iwLaUL151IxefW0+qry83&#10;ORWiY9O93L9+mHmX3MhV19zAaZMFnn/uAdpGQijZOJ7gEInSC/ncl79FpRRn75svE3Qs4WMfuohC&#10;Zyk1J3+DL3z6s1TYtcjZLNmsgmPSR/jkxZ/G6Syl5uRv8oVPf5ZyuxZZzpDNysQG1vLUQ79mY/8c&#10;PnXNn/n+Vz+OORtBlopYdPHvuOqHd/Cda37K/IJ+1r34AEOmpVz8oYtwOkupPfmbfOHTn6HCrhvd&#10;nowS62TlP27njb16PvK127j2p7dyYZWHNx6/kXVtI6AoZJNRXG0+Ks/+Pp//6NmY+1ew/kAnaVlG&#10;EEREUQRBQJSO7nTj2CjIKOjzZrPgzCs56eQliK7dDIY0lE07jfrqeiqnXciCxR9iyqwzmFQ/ieKG&#10;81h00vmUOAzIcpysWEDt/M9w6tlXsqChkMGW3XgDI/QPDGKvO4uTzvg0sxsnoRf0OOvOYWbjFAyS&#10;CEoc73A/Usk0isy5jIScDeJzuzGVT8dhL8RhSxHw+ZCTPvzhJCYxRjAQJhkNEMyAtXgS+SY/Pn8I&#10;Jd6PJ2HEihd/IEYiOExEl4ezuAqTMEIwFEMOd+JL2jBlRgiEU0S8/SRMxdiMoxeZnCbkOoBXqWP+&#10;WV9g8aLTyTcaEHOXHvaqJSw6/XMsmD2VUN9+FOdCFp3xOWY3luLr3UkgmkTUWimadD6LT7+cBQsW&#10;Ibib8USzgIKSBWvN+Sw+5ePMnH829fX1lDScz+LF51Fs15HNpEf/cu2ArKULaKxrIL90IfNOPo+S&#10;vALMJQuYd/pnOfmMj1EqDTPk8ZEI9dK8ZxtSxemcdNaVnHzKhZQUVVEx/XRqK6upmHEJi+Yuwpxs&#10;o711iIIZn2Lp2Vdy8mmfokLbx4EDB4hkQM6mEEz1zFryCWbOW0q5KY7fmyv9jru7iBiqKHXmTyjZ&#10;lYl5D7Jv+2a0lUuZN/8kHHoRJZPAULKYeSddQm2JHVAID7WTcsygNN+cS1BFRiFLzN9MS88IZTM+&#10;xqnnXMGi+adg1ylkZZlUbADXYICyuZ/m5NM+Tn1ZIZIg5EoGPJ1EtPWUFztIhzro88jULriEJadf&#10;Ql1ZCbnXMwoaSzlTFn+Wk0+7CKfcRZ9Py9QlX+CkU8/DFNpJjyt4+PzzeDGXT8euAyWbwtfXRFRb&#10;SUFRNUWl+Xh79hE41NmLohxZM0BRkGUBvaOBxmknUVQ2m5knX8L0SSUEu9Yzkilj1qmfZ+k5V7L0&#10;pPnIfRvpHnQjKzKgpWjy2Zx05ueYNbkQV9dBTNVncfKZn2ZKmZaR7gNEkxkkvYPKGZdw8umfZf6s&#10;BiJ9B4npymiccSplJdNoXPhxZk2diknK7ZsiJwj2b6F9MEX9/E+w9KzLmTN9OhatjeKKSSiBAYKp&#10;KCGfC0NeOaWVDUiBdgKRFBHvAClrOXaTmDt/x45VIZuWKag/nZPO/ALzZ0wiPLgXXyiIr3c7A6E8&#10;ZpzxRZac8SlmTi6FzKHSRgVFzuaeDYpCNpVCW7CIhWdfyamnnIwwvIfhQJDQyF56RlJMmvdJlp51&#10;ObMaJ6ORk2MlcgAaRwOVzjT9fT0ks1liI3sYiNsoKzl8fiqKBmPBDGae+llOOv1Sqm1+Boa9pCOD&#10;dB3YRigYGVvfiaIGRSqV6n9eIBDg4Ycf5qWXXsJsNqPX63MPoLePBN6aAnFfnCcfG+RL13Twzdtd&#10;vNGUIKbRsOCUfH5yVQlLqzRI4zIhsWCata+E6I0JFNRY+ehMPVNmOFhcKuLtCvFsU5pjb5+eJere&#10;ykt/u5emZD2nfvx6rrruZj7/yc8yrco5mql4e4KopWDShXzm/93B9T/+LTMtHbx05+Xc+Ifr2eee&#10;OPexShF0t9HX4eS8S77LxZd9nY9f+lUWzZ8GQDYVZqhzGy6fm659b7J16xp6PUm0qQT+UJAMGgpL&#10;5/Ghj3+XCy7+IidPMpFONBMRG5g9Yw5mi438urM5ZdEi8kyH38ybiucwb+5CLBYb+XVnccqiReSP&#10;TVcI9u2ie9jN/E9ey2WXfo0LP34Nl569FJvopbN5A2vWvMK2LWvoHnERi/eT1jcwe8ZszGYb+fVn&#10;sWThkduTAx0cHPJhWHQln/rkV7ngo1/nsksvRq93sa9tODeTRk/50su49JJv8OELP0RxoYGeoSGy&#10;b9cG5bgJaHSFFJXXohfBUFBFniFNcqzx9TsTRAsF5dMosOoBAzZnFcaklwg2nIUm3PueYndTM0nM&#10;GPQGLIVTqSgtRSMIyJEuBtwKhaVV6MXRqnPeAwwGrZSUV6DBTF5hBUl/P4GIn3jWQmlFKYmQj1jU&#10;i6wrwJlfi9PpJOzuIxhwkzVUUFZkJeL3EAr6MORXUeiowm7VE/QNEfS5EfMbKLSLREMjBAJR7KV1&#10;2A6VbgoSRmclhtBWtq17laGQgslkyPVWos3DnpeHpNGjN5didVZQmF+IRqvHYCtEq0mSHW2Fn/Ju&#10;YcNLt7Jm/Ru4vH2EI7keSURzOUWFNia+BwAg3kfzxgdZ8cKtvP7yfexubjvqOhZkQBli/8q7eP3V&#10;J2gbbMcX8JGIDhMTnVRWTMKokZB0JiwWB5oJ24kHBomIxZSXFyMBksFJWVUdYrCXSApEyUxeUSVm&#10;rQC6MkoqnES8vcTTAdwjI5id1dhNR5bGZxNeeps3Ec87ialTpmE81DZMX4Sz0Il2dCeUeC+9fSEc&#10;FfVYtOOzilkSUTdpyUmh04kkSugtpTidRehEAa2+GLs5y4FNy2ju7Uc02dEIAshe+nv6MBQ3kKcX&#10;kWwVFFlDtG9+kgM9bjQ6MzqtCIIOg7UUs0mLqCsiz1mAJb8Wm0mLaHBis0Eykavel/bsZzhkpbSs&#10;DAmQU30M9fcgWZyI8RCSuQAxcJAhb/joZjrvJBMh6PFjLJpMvkUPSBidUygtAL8/hKKAaCzAbrMh&#10;aXQYbEXYiqoodBSg1Rkw5RUgZaNkZQVFgVjvq6x84TY2bNtMwDNAJPEO94NsgmjQj75wFsUFDkRR&#10;g97sxGjUobeXYkwOEwz4CEYE8ouqsThKMUh+wuF+vJ4wdmc5RuHorL3OUU1xvhONxoDZUYVBmyGZ&#10;ShDxDSHlTybfakIUNVgLGymwGiYuDghIxlKKS8vRocHoKMehVUgm4sT8I2CtoSDPjihqMOdV4czL&#10;P/J5pLFRXFVLeqgFb8SHa3AQS8lkHCbD2AsiEQVF8dO24R6Wv/IQzd3d+P1uYhEfkYyerNY2fo0n&#10;xNEpp1KpVP9DFEWho6OD7du3U1VVRUlJCQ6Hg/z8fOx2e+7t/XEQRUgnsnQ0R3j8wQGu+EEXv3s1&#10;RlQQqZlu5eNTNBjGPw2yWdrbAqzsTCNadJx7iZ0LP2ylSMqyc1WI5pFcG4xjI2EpnMfZl3yIfN8a&#10;Xnrweu6560be2LiRPnfomGpcx72tdPYeYP+qv/LyhkGMpjy0Wh2a40uGowiCgCQKoy2vIJs5ss2F&#10;kDedsz57A9/72QP87Pcv8cefXMuiSaVIiOi0VsxGHYLWiEkPspw4/LLyPVMQJSnXI1s2C4JAJhWl&#10;Z/M9PLC6mykX/YJrrvkRC2qKj/HYFQRBQpCzoORSWs5mkGVl7KEuCCLGfAd6RHR6I5JGJDVWh/5f&#10;QUBAQjzUoYEk5dp3HDMJUTp8cmYTIRJZEUnroHLmJzh58Ukku5ez/s3n6Askxp2XWcKuLtL2GkoL&#10;7KNvdjP4BruRSmZQYstlHC1Fk7HLLoZGRpA1eTgrqpE9bbh8HjSWaqwWG47ieoyJHnoHfJgcRTgK&#10;i0iM7GMwkMGeX47J7KDAWQbhDvqH4+SXVmI1GYkO72I4aqGwsGj0PMsFRZaixZx8zqcp1/Sza8W9&#10;7O7oy7VRGiMgCBokSTPWG5wgSAiCgJwJ0rn1cfb1i0w94xucdtp5lNiMcKgdgyjxtrcHYwWNiz/D&#10;GRd+g7POu5wZ9bXoj8gFZvG1vcyWrfuxTb2Msy68nMbKIiTk0dJX6d17pxNy19PhYlxh7EVObkkJ&#10;UTy0US35VbOwxAYYHuykz5PAlu9Ed0SkpaCQQcgqZCIBYgn58G8sSofTFZm4t4OwoZqKQseEkiYF&#10;RcmiTOyBTlEAAY2xjMYlV7B4WiEjux9j3brVBJIZsoEuPJkSKipLkUQBUVfO1JMvZ+7kEga2P8b6&#10;LevxH9XVvAZJkpBETe54BRFprDOPNJ7BHqTSWRSPNtBLug4y5IsT6F7OuhV/Z8vOPUTibkYGe0i+&#10;xc1RzmZQ3vbum0vr8S/ORi/7CQQEQUKUtIhCriRYkDSIAmQTvTRt+Acd8XLmn/t1li4+FYde8w6l&#10;8ocIiGLuHB1PtFSSb48z3HUQX0ZLXl4+JmMxNouRwMBe3Mk8CovHXR/jlxU1uf0bvR5y61aQs+kJ&#10;zw1l9O8tiJojrj1RFBAUULKjpUlHmDhCQF84nSLjIF37t9IfVMgvKkY/9gZRIdr7Bps3bkRX8zHO&#10;vOAKptVXohFGe+gTpLGz/kR6u8tdpVKp/icIgsC0adP4zW9+wy9/+Ut+8pOf8OMf/5if/vSnnHfe&#10;eRgMb/VW7K2JopbTz8rn0tOtNBZJCBmZYEDG1ZkmIYMgidjeYnW+wSTrNsUIyiKTZubzkQYtGW+c&#10;V/Ym8BxjnwdjBBMVCy7nG79+jmu+dTWnzi1k94s388yG1qM6N5hIyURpWfUbbrrjPvo1lSz98i38&#10;+rYV/Oy6XzH1PXevpsPmrKWkqpf1L/2Zpx+9laefuo99rYMASHorFfULKXJvZs2rD7L8tSd47Zn7&#10;WL1hMzHlnauRCXoLZiWFu+VV3ly3Fl9sYqbp7Qg4qmZTZnGw/Ynf8fiTd/LMI79i2RtrcXmGCXv7&#10;6dj+IitfeY02X67hMoBgsGBRUribX2XVurX4xvWIJOY1MKvSQXzb/Tzy+F08+4+beOTJZ8kapzCv&#10;oeLwpv9jNGi0AplsZjQ/okGr1SGnE4ersShJQsPtBBMZyIYY7u9Czq+jQJcgGomgK1nCwjMuIE8z&#10;hM/vITS8i+7+fhJxN0PDPix5pRj1uUqa2Vg3/R6FgpIStKMZJclcQb7RzcDgEILBiaVwEgVaD8M+&#10;P0ZHGUathM5WgUnppNeVwGx1YCmsx5LsZiQmYrM5cm+y84pQIk0Mhg3k5eVjd5aj+JsJSvnkWYzI&#10;cQ/9nbvxRqLEgyMkDTVMOfUzTKs14ncPjva+9+4UOUgsnsJeNgWnw0Am6iM+rlONI2nRavRk04lc&#10;pw+ChEZvxmC0YjBa0em0E87lDPGYH2z1lJcWI6VjROIJsoqEwViIIeOhb7CfVEYmkwgTDvnIKHo0&#10;GolMJokMGPKqsMpDDAyOkAHkxDCDPR3I9sq37KhDY67CaQnQ3X6ArL6IfJsD0jHcvbsZ9PqREdAY&#10;Sqmb+xFKNX0c2L0Bb/RQg/txMkFGBgfRO8qwGCZuSEKntyHHhnEHQmSzaaLeToaGR0jJCpl0gEhE&#10;objxIk5ZeBKif4BAJIq7rwPBXo7DaEIAslEv4bSO/MkXctIpC1DC3URix96TZTbayYBXwFlagkYS&#10;IBNgoKcX69TLuPDSH3DBxd/jgo9dxaknLSDjPog3nMJgskHERyypQNLN0EDPWMN/SatDI2dIZ2TQ&#10;WMkryic2uB9fJIGiZIm5muj3a8nPd7x7MAu5gCMdIpEQcFZMo8CqIRb2kMqMvgSTtGhJHV2KLOkx&#10;Wc0kfa14QlFkOU0i4iYaSyFKeRSWFBPq30dUMWEymJF0VpyFJSQG9+ATHdjNx96rn4CIwWQm4ekg&#10;GE2hKDG8A/vwBBMTZ317oha92Uoy2IU3FEHOJgkMtzLk8eWuk/GzagooLivF37WTtLmSApvjcBCi&#10;QDwaJGuqobS8DK0cJxJJIMsKWpMdkxhHzJz4r8WpQZFKpfqfZzKZqK6uPuovPz//uEqKtDotF32y&#10;lNt/Xs1ff13D32+s5f7fVvGTK23kayAVTnNwRDnqWx1KLM3m7UF2u2QMdh1VZoX2HWG2dyR5b71x&#10;C4iSlsoFX+FL372D7131E86dV3NEmyJBo0On0x35llfUUbX4W3zjmtv5zg9u46sXf4hCmwlJ0rx1&#10;FaG3JSBqdOh0GkRBg61yKedcdBnGvud47IE/snFAoqZhMlqNhKC1UX/qV/nCxUtwb/4Lf7/zJ7y0&#10;/iAFU5di04podHq0mtE3wQhotAa0Wi2iALrSUzlvUQ3Bg4/x5PPPMhDKotXnMo65N8dadDoDGmm0&#10;04KxYQlj6RI+/uWfsLi4lRfv/hF/fXEzFmcVkxd+ipNKgux84Q+s6YhQ5HRgGM3Q6kqXcu6iagLj&#10;t6fTo9WICMYaln7qJ3x4kZbVj17P3bf9gjWuOj70+R9zxpQiBEmLTm9AcyjBRS1anQHt+LqU/zQR&#10;STP+t8q198pt0kJheTXRrpVs27oKd1ggr6QB0bWerZtfZdAXR1FkUpF29q17mNWv38dBn5nJjTOw&#10;amWCAxvYuvI+Nm1cQ8oyjapiM4HeTTS3txD09xJI6cgvKCJXkypNaKiVhKniiG6nBcGII6+ATCSK&#10;weZEJ9qwmgVC/iyW/HxEBLRaOzaTkWwGjEY7eq0DvSZFMm3AZDLnMmpmJwYli6C3YdSaMBgdZONR&#10;JIMDvU5LJjZCW9Nahvw+UvFeDm58mDXLH6UjlE91TR0GjebIdluCeEQJGYKIJIqIUj4lleX4DjzD&#10;2tdznRZkhdy5KAgS0hFtv/TklTYgDK9ly6ZXGfK/9dsMQdSM3lP05FXNxuDfxKZVf2PTji3EUrnS&#10;VK21kobG6aS6l7NxxX1s3Pgaw8EkomihoLiCSOvzbNq2gahUzeQpVfj2P8ma1+9lzaqn8WimMH3G&#10;LEya8b99jiiZySssIDrSj8E5GatZh5wK09+yis4hF1lEREmD3lrJ1AVnk5fcx+7NL9PvjSGJh481&#10;FRrCHRUpcJahO1QyI+SWFdFgds5lUqWD7p2PsuaNh9jd3IpssKCVci9ehptfZt3y+9i4sw1r3Xzy&#10;BA/D/jQFhaXoD1XFE6KMHHiejW/cz46mDmzlc8i3GnMlGuMOShA1CGPDAoKoRRDSBAdaSVqqKbKZ&#10;EYF0qJMhn0hBSRV6SYMoSogaA46yWTjEYYZdLgyliyiinW1v3s/qta8SzEjotLlrX2uvpsQapHnz&#10;M+xr7cdSs5RqR5T9Gx5mzfJ72bDzAI7Jp1FX7sytWxQPF1wIEtK454gg5KZLxgrKSo30bHmU1a8/&#10;Toc7hCJpEQHBWEVpkUD3rmfZvX8fsayEJIkIoh571UlUF2Ro2Xg/a1Y8xK6m/cRlAUGUMOWXICVD&#10;GBxVmExaEPWYbE6yiSA6sxOzZvQpIOTWByAc2t+x/RNz57ZGR3HdqZRL3WxfcR9rlj9B10gSnfFQ&#10;b3C53zxXYDm6zNhKRESNBkHU46haRFVBiuaN97Nm5WM09/Qj6XNt+xCE0VIqAUHSYSuZSXGBlbzC&#10;SZj1Um49o6VilrJZ2JP72bbqfjZsWU84lUWURCRTKbVTZ2N9qzcB/2LCFdd1Kj/8agnT6g93iadS&#10;qVT/Ch5/hs9d28mN36tg7rTcl2MGRtL84Pd9fPMzhZy20DpxkffEf8UVJFauHBvOe/BBDGeffcQ8&#10;xyO5/Q283z8fFIUhoZzPZx+h2WtGbzDyo19X891zzNj1wliGRM4qxMJptrwyxPfv8tKfb+JXN07i&#10;a40C6x7t5OJbQ8S0Jn7+82q+d6EJXSzJ3+/s4cePhNEV2/nrfbVcVCfSsqKPi37toc0tU1Fi4Lqv&#10;1TCjwTJx946BTNzfj8sbxV42CYfpXbtgOE4ZIq5e3AEorK3CotWQCg8wNDxEQtZiLqjEkBwmQD7V&#10;JUVoJYj7+xh2uUnJIjpjIWWVlegI4+rqIqbJyw0LCfz9rQSyRoorJmPWZIn5OuhzhdBaSyh2GPAN&#10;DSEbSiirLESMDdMz6EZjraK82A4ThkU5jr+/FXc0jWB0Ul5agVHK4B/cjycqYHVWoI2NEJaNlFRM&#10;xvQu29Mqh6cDiMYSKivKMGhEUuF+hl0eNPmTKcszk425GBgeJmuporbIMTEBj4mSTeE6+DStieks&#10;XjALbTpEKBRH7yjGIIGiJIkFfQimIkw6CSUdIuD3kRWNWB2F6IgT9rtJosWqj9O0+ili5ecypcyO&#10;IghojIU4bFZEQSEV9RCOhJHRoLMUYTPrSEU8xFNZIv0b6Y5WMnvBIqxaASUxSPO2FSScS5jeMInD&#10;HRgqZBN+QpE0ZkchOinXZXckKWJxOHMBlZIlHfMSTeuw2OxoBJlE2EVSsGCxWHPt8eQ0sZCHjMaG&#10;1WwGOUk06EUx5GMxGVAycSKREFpzPnoxRdg3TDILkj4Puz0PUU6MTTdqtciZONFYFJ0pD71GJJuO&#10;EI2nMZrtSNkIQb+HtCKiM1oQMmm01mL0SphwPIvZlod2NEOpZKKE/S5S6LE4ijFoJ7TiU2TScS/R&#10;lA6r3Y5IgqhvmFg6i6S3oFUyoC/AZjaAnCAadBNLphA0Riz2YgxaETkVJOj3Iusc2Gx5aIQUEf8Q&#10;8bSMIGgx2EqwGnW55UMBFH0+FuOhzGKWqGsD2zc1UXHy56krsoCcIR52I+vzMGmyREMhJEsRJh0k&#10;wy4iCRmD2U4mGUNvyUMvpnG3vEGr18qMhafjGO16Pbe9EKLZiVErkk36CYUCpLOg1dvQilkEnR2T&#10;XiIZGSEcS4BgwJyXT3JoA02dURoXXECh9VAbpzTx4AiReBIkA2ZbEUadRCoyQhwrNqsFUZFJRl0k&#10;BQdWswGUFImwh0w2Rc/eNWRKT2P6pFq0Yq5L6HA0icFagH5cfVhFThMLe1D0+Zj1WlLhQYKxJEgm&#10;zAYNKVmHzW5HIksi7CIcS6I1ObFZLcgJL8HRLrxFrRWbvQCdRiSbChOJJTFa8seGo4ksJrMdjSSQ&#10;SQaJpwRMJiukfQQCQbJoMJhMZFMyprxi9BKkoy4CkRgaQx4Wg0AskcVkc6AVBLIJP8FwgEwWtMZ8&#10;bDY7kqAgZ6OE/X40liJMhlypkJyOEQ55QO/EZjaNdemdO39tkAoRTSiYLQ40koicjhGNx9GbHOgk&#10;SEXdhCJRFEGL3pKHmImhNTnRSWliQT+iuRg9kVz62py5Km9HnA+QjnkJRcJkFREx5eHg7i1Yp1/M&#10;9OpiMjE/staGyaAHOU0iGkA05KPXSijZONFIKLc9TZZ4YIhIMoOotaCXsmQlG3arBa2UxqB0ou3Y&#10;R+HVV4/9vpm6Oty33jo2/E40Gg1TpkxhR1OKvz3t4dovl9BYm6vasXlPhN/fO6wGRSqV6sT5XwuK&#10;EARK66x85bMFnFKvw6zJ1TuPBlJsWOXlH6sjdAVkzJUmvvb1cj5cDruWD3L9k1HiaYHTLyvlqvOt&#10;6NwR7v37EC+0KuQXWbj2h6WcUirQvcXFTx4K0B9Q/smgSPW/QMmmcB1Yxl53AdNmzKEwvxjdsTWA&#10;Olqikx3LnyRRcymLZ9QfLtF6F9mEl/6OLcj5S6gptSMAqWAn7d29OKsXUejIVYdS/ReQY7gOvsAB&#10;VzFzl5yBXXf8v4yc9DPQuYOkZTo1FaVHdf5w3DJhRrp3ERArqa2tQXd8RdJvKeVvpbVvmJLqhTjt&#10;at71P01OJ0im0+iMVkQlQ7B7NdtahmhcdBGVBbl7xj9LI4FBaUPbseeEBkXv8e6qUqlUH0CKwlBH&#10;iBtu6OajX27lrCtaOPvKVi66upvfPR+iwy+TVSDUG+Pmn7dz7pfbufaJKPE0gMLaJwf55Ndaufj6&#10;QV5sk1FQ8LrCXH9dG2d9oZUv3elnIPCe6tOp/hcJAgZHNVZcDPT3EH+LD4aeaJKhgKppF1BTcjhz&#10;o7PXMXXWaWpA9F8kFeqhdd9rtA4nKW2Y/Z4CIgBRn0fllLOoryj55wMiAI2V4vqlNPyLAiIAXV4D&#10;02eeSoEaEP1XyCbcDLSvZd+O19i77UX2HjiIpXQOBRbL++7+oAZFKpVKdZxkWSGTPfIvKx/Z3448&#10;bvwhigLZ0fHj24IfGpeZsA7VB5sgarFXLuWks65g0byTsJv/iTr12kJq5n2YyZXFb9k71TsRBPGo&#10;NmeCcAwfn1X92wiCiN5UQuXU86kvy5s4+fgIb/E9sn+GIPxr16eef/9VtNYSSkprsBoN6E0FVM74&#10;MHNmzMy1GXqfUYMilUqleldqqKJ6n5OsFFTMoCjPqmYm/wdprZVUTz6F6rKS3HeBVKp/Gy2WwunU&#10;Tz+DKTNPo7amDuPhT7y9r6htilQq1Qnzv9CmaEQo5SfCH+kKn/gPx41XUqDlyxc7mVz1T5QOqFQq&#10;lUr1PqfRSoh5aTS9bSe0TZEaFKlUqhPmfyEoygg6BoxTSYiWf2t5kUbIUqSPYhAPfytHpVKpVKoP&#10;GtHqIPiJ76HEUYMilUr1/vS+DYp2vonvuo+M+5K8SqVSqVSq/wTBVoD3C78lmzGqQZFKpXp/er8G&#10;RUo8Qqa3ZeJolUqlUqlU/26Shs64QrKlXQ2KVCrV+9P7NSg6kVq6EiSS/94SKK1WoMSpxWx6//UG&#10;pFKpVCpVd1cbyb0n9jtFalCkUqlOGDUoOlIokuUz3++krTs5cdIJVVGi5+ory5g9xTxxkkqlUqlU&#10;/9VEEYKeNuSDalCkUqnep9Sg6Egub4azrmjhQEd84qQTqq7SwA3X1DB/hmXiJJVKpVKp/qtJIkT8&#10;bSjNJzYoUr9TpFKpVP8miqJ+8UilUqlUqv9GalCkUqlUKpVKpVKpPtDUoEilUqlUKpVKpVJ9oKlB&#10;kUqlUqn+6yhyhlQyQTKZJCOrlQ5VKpVKdWKpQZFKpVL9m0lakYJCLRUlusN/xVrsWgFh4swnTJaY&#10;bxh3MEYyFsDrD5DOKihyirB3gOGhfnyR5ITv16YJuwYYHhrAH4qSPVGxipzG2/IKv7/2Y3zhi5/g&#10;3tWtZCfO819FJhn24RrqxxWMMz6GS4aGcXncxNPy+AVOkCwx/zD+UJR42IfLHyarfoBYpVKpjoka&#10;FKlUKtW/Wf5kM7+8cwo7n5l2+O/JRm7/TAHz80Wkf0tk5GLVHVfx41sfZsvLt/Dzn/+GPUMRop7d&#10;PPyj87n0oydx3V+eZDCcHlsi7dvOX67+CJdeuJTrb32UgeiJyehnA608/8AfeXFzJ4rGgE6rPe5g&#10;MR0ZpmXfBjrdkRMXvI0Jse+ZX/H/Pn4K3/j17bR5YgBkUxE2P/JFvvidr/NSk4cTk1qHZeJ9vHb7&#10;N/nNX//B2mW/5Prf/40ub1zt3EOlUqmOgRoUqVQq1X+AyarBoZPZsS7AcxvC9Cg6PnVVOT/9tBWT&#10;7nhDgPdCg1abQtFq0OklTIKMVqNHQCYZyWI02enatZ4OT2islMZ3cDVb4zJiLEAoHCV7gnL50eAw&#10;vT17yD/tm9xw0/1ceWrtcT6sMgxvf4Abvn8J969uJX3CoyKFbCpOyN1H64q/8PjKg8RHN5lNBAn4&#10;fcRSJyixxhMMSNoEUUWLQStjMmuRJPG4A0qVSqX6IJLmnHrVL5bMt1CYr504TaVSqf4psYTMMyv8&#10;nHOyjdLC3D0mHJVZviHEwplmqsv1Exd5TxLPPUemq2ts2HjJJWjq6o6Y579BNCbz4HNeYhqRc8/L&#10;Z3Iqzq9/3setr4RRHCaWzjFiFjO8+kaEMAKCADqtiCiALIOoEdBrRTQaAY1GQETJlYIIoNWJ6DSA&#10;IqDViWg1AhoRMjLk2TWcfbKDsiLduL3RYiuupnH6PBonN1BVM4WqyjKk1CA7XnuNROEsrIkOMhVL&#10;WVBXhEbws+XJv9HvnE5hdwvJ2iWcddpClK6XuP3Wm3nh5ad5442X6cyU0FBVQrJ3FQ/e9ye2unVE&#10;Dyzjnnv/xuqOBHX19ZhS/byx7A+8cFCmvqYKXbyXN5b9gQc3+SnPD7P63lt5aVsTHo8P31AIe4mN&#10;ptdu474HH2H568+xZX8blpoFlFo1KHKcoQMrePTmG3jy9ZfpzBaSn9jHk3fcwvqWIdwjbiJhEyXF&#10;QZ5/4Ba2h4pprCpCdm/nkb/dzPJeI42FSdY+/SceWD9MqmMZz6/dg6VqPg6hmzf+ciP3L3uM11/f&#10;QspeTWWRnq71D3Hr/a8TDezn5ZefY1hXgXl4G+u2RKibW0BH2yClM5ZQ65Do2fowb3ZIzD/zE8wo&#10;8rHqz7/h78se4/XXn2P1LhdFdZMo1MfY9/rf+fv9b5KyRdn495t4ZOVedEVVaAbf4K7bb+WFNfvQ&#10;l0yi3GlFkGMM7HyG+++5mWdefJE9rV6KGmeQbzTiKKmiespCZkyqp3rSVKpLCtFJxxdSqlQq1X8T&#10;UYBUwgeeEcyvvTY2Xs7LI3bBBUfM+3ZEUcTpdDLkzrLrYIwl8yw48zQA9I+k2LAzcpwv31QqlUr1&#10;LycnZUKeDCkZEgrUf6SS1x6azN9+VMuTd07ioauLWWiWOP0zZSy7r5F1j+b+HvluPnPLRczlJr7+&#10;s0msuKeOn19WyRN3NbDu0UZe+kMZiye/XdUzHUUNpzJ/chX2winMXjCfPOPhR4KpcjYL6y3s3bST&#10;YCpD1n2ArV35zJo2BZNmdD4lQ8LXzY6Nq9i0YSXr33iSh27/ES/sHibuPsD65Q/zzN/+xF8feJg1&#10;bzzNC/f9lGUbWoiGvTRtfo6VOw4QSWXJJnw0bX6Ol9fvxOMbpnvvToaDWaKuLg7s24crGKK3ZTOb&#10;N6xk0/rlvPDQLfztgcfpC8cZ2rmMm3/+Ix5Z/jqb1q/k9Uf+woaDrXS1dROIJXG172bP/i5C/i42&#10;r36Ojc0DZBWFdLCLTW8+y4odHSRiXvZveo7nHr+FJx5/hk1bt+MaauIfv/8Bf358GWvXr2T9qge4&#10;9f9+wcp93Qy1reeF5//Kg/ffz5ur19DhjqEAWl0Fp136JebLW3jq0WX0hDKHkxvIpkL07d+UO451&#10;r/Hq4zdy04Ov4omG6Nv7Jq889VcevPdPLHvlGV5/6iZuu+U6brn5Tl5//RleXfZH7nrqVQaDAbq2&#10;PsrNP7ue55avYNP613jmgRv5872PMxiXKG08k1MaysirWsC8aY2YddIR+6BSqVSqt6YGRSqVSvUf&#10;ImgkGmeYOetCBxdeaMWuZDh4II7s0DN3hpmLLjRTYBbIiBJnf7qCO75RxGm1Eum0gtak5fzPVvLH&#10;bxZQ65CorDOyeL6dKz9vocAIWpOWxacX8tsrHVSZ3josekfaSuYtnka2eTVN7ghDzZsYKa5mWlXB&#10;4TZPop7i2Zdw7c9u4ee/uoNvXX4BmlAPa3e3kwaULGCYzbdufYm7f/kdGi1+9rT2kJTfrtsEEXvF&#10;6Xz5N3/k/Fkmqs+/hhtuuZnz5s/nQ5//NT/71R386Ac/5ozGNLv2b6ZrsIW1j93FJl8Jn//j6zz9&#10;wjpu+H+XMH3pZ/n6NV9iaqmd86+5mxt+fiUVx1AZQkxZOevqx7j7ltuYFF7Fm9s2UXL+d/nx/93O&#10;1VeegyG2gg37e0llZAgHqDz/Wm6791m+fubk3MNU0FBQdQrnX7CUrjWP8vza3UQyh6vN6cyTuODb&#10;v+T6X93Bz39yHadW6OhbtZ6eaK7dliBlmHrhL7nz749x+WmVdG/aQuHHfst99/6Vi+YaaDvQjts1&#10;wK41j7FVnMql3/o9P/nRzzh3jpYt2zfS7Q6r7YdUKpXqPVKDIpVKpfoPsZSY+fnv6njhxiouq1V4&#10;6UUXf1oWJZYCBIG+LW6+eE07V78QovSCPOo0aR75cw/nXdnKZ37vYldAZNacPM7Oy93Ks+kMbz7a&#10;z0e+2MqX7nRzICoya3Ye54xOPz4i5XPPolJqY9PWnezf2UN5+TRK7Oaxkic562Lzo3/ijt/dzIqN&#10;a2hq6yOeypJKjWbydVpKlyxlenk1ddPmUpBvx+XyvUsX2xpMjnyMOgFRa8RmNxNpf4O7fvsLHnn2&#10;Bbbt3sOgL40sZ0mng7i6k1RUnM5ZS2ZSWFjO1FMuYm6JHaPFglYU0JocOBwWNMcQF2oaTmXu1Dqc&#10;+WZSIS8hb4CBtp1s27KWtmABJ51/JTPKLEiiAPZ5zJk5m/KSQqwG6XBpnC6f2Rd8mcvmx1jx8F/Z&#10;M5hBGZ3qOfAM9918Nfc/+wpbd+xiKBAhm0qRGU0OSZpKw6RqymqmMK26Hrt1PjOn1VFTN526ygZE&#10;jwdfOEJgpJOQt5vm3RvYua8ZXeU5XHj6STj07+V3VqlUKhVqUKRSqVT/OUl/nHtu6+cbP+3mS9d3&#10;84M7XGx3Z3Jv+2WZgZY40VAWQQSLWSAdSrFxa5JEUqa1J0WHS0YyiBQ5c+vLxjMc3JEkmZQZDGZw&#10;RZV/quRA65zHyVOt7Hr2UV4bSlLZ2IjNcDi6SPtbWPXCKiIFp3PF93/OJUumYh3fbAkQhFzbqNwA&#10;5Pr4FgABf1cXQz4vfk8f7kH3W/fOlo7StWc5q5rSLLn0Kr72tc8x3ZKrBy4IZvKKRQaGd7B5dxex&#10;WITBA+to9cZz2xQgk0qQSmdzA7KMq60dV8iPZ7CbcHBCyYogIAgCoMNky8NoNmKuOIPPf/eX/OC6&#10;H3HBoos4bWoV2tGisrfrQN3gnMrFn/kOdYkdLN/YQyotA3G61j/Dpt4Uiy+7nm9/8VPUlVonLsqh&#10;xBIEAdGeh0WvRRBywwCiRofFXoSULWT+hd/g2z/8DV/73Jf46PyZVJfY3maPVCqVSvVu1KBIpVKp&#10;/kNS0TRrV/h56Dkvj74eotfz1tXK4lGZEVcWKc/AR88wMKnKwLkLTcyvlkgG03QM5LL2GrOOMy6x&#10;Uj/FwoWLHcwrEgi6EjQH3ltoJOnymXfuhZi63qAraqehtgLtuFy3oLdRWKChb+99XPv5j3LPKzsJ&#10;Jt+9tzOd0U5ZSTWJpif45bcu4ke/vZUDfv1bP5BECbO1gLz0fh7+zef53nU3s9MfB0CjK2Xhhz9M&#10;Xnw79/7wIj77iTO4/ubH6fYL2IoqsBtlVt/9PX5948N4TaWUFdjpW/VHrv7yRfzm3mcZjGjeZl8l&#10;iqeewSmzZjHw6q/5zufP4tOXfYw/LVvOYDTFu0eaOgpnX8LnPrMEfTIw2iW4DnNhMVJkkH/86pN8&#10;7f9uonkgfNzdr2vMBcxa+glmZvdx/y8+zRc+cTpfv+rHvL5nhOS77pdKpVKp3s5bPoNUKpVK9d8j&#10;0pvgzWc8bPEIfOT/1bPuH1N47NpCyiJxXlrhYUUoV8YiakVmXVjOG3+bxC2XWzH7Y7z0spu9ybcs&#10;g3lLomSmrHEuDbXF6CQtzobTOO/sszhj0flUFxoQNQ6qZy9i6qQqbLZGLvzy11g0txFH7emc89FP&#10;cMbSJTRW5KOzlDBl5qlMrShAIwpIxgImTz+J2fUlGPIm8aHPfptPfmgxZRWTWfjRr/OxC85gwdRa&#10;TFoJSW+nqvEUZtVXYDDYqT/p41z2qXOpKi9nypmX8rGPnMfcaVNwWBw0nnc1v7ruauaW5WPNL2Lx&#10;x7/KKdUOiuZdzCc//FlmVxSgN+jRFZ/MF77ydc45eRrFNfM5/1Nf47yzz2BOfQkGg5WyunksmFqD&#10;WZerCqd1zufyq/+Py86cT57ZhLFwMZ/+yueYWenEXjyZefNmU2w3jj5ENViK6pi5cBaFZn0u0NLa&#10;mH3WlVx05kdYMHsOpTYjdWd+lU+deT61zkpOXnoZF1zwYebNbcRuMOIon8KcRbMpNOkQRF1ueHYj&#10;DoMGJAOF1TOZP7sBh9lB45lf4bvf/yZzywswG4uYtuSTfOJTZ5Gv9qmgUqlU75lwxXWdyg+/WsK0&#10;euPEaSqVSvVP8fgzfO7aTm78XgVzp5kAGBhJ84Pf9/HNzxRy2sK3qD70HvivuILEypVjw3kPPojh&#10;7LOPmOe/wYgnw1lXttAbkbn4kkJmiUn+8Q8fu73Zw1XHtBL1Cwv4+uk6utZ6eXxrnEA6V6tq0tJ8&#10;Ll9sJk+XqwrWvM7Lsm1xkuUWfvbrer41KcuD9wVIFghIEvTv9PLgmhiWAgM3XFPD/BmWI3fobShy&#10;FgUBUcxl+Y8cVpCzMoqQGxYUhaycq54mCAIoCoqQ+wCtLMu5/4tCbjlZRkFAOrQeWUZRFARRQlBk&#10;ZEVAHP2ujiJnkUe3OTasKCBIiIzOK4q52maKgixnUQBBlBBHq5opsoysyICYW6+ikJVzKS2IIigy&#10;Crn9y63/8PZHUyJ3rLk1I4hibt2KTFZWDg8DiiKjyKPHMraCQ8sf2q9Dx3GoOpyCMrpNFBlZVhBH&#10;l1cUOdcN+1h6yMjKuGFFRpFz6x47vrH9VqlUqv8dkggRfxtK8x4Kr756bHymrg73rbceMe/b0Wg0&#10;TJkyhR1NKf72tIdrv1xCY60BgM17Ivz+3mG1pEilUqn+3aIjSR79Sz/X3eVm5/iACCCdpWOjix/e&#10;2M/dG3IBEaNNcdrW+vjFH/u46oZerrqxn7vXx/Emxy2bkele5ebHv+vjqhv6+OOrMVyxcdOPkSBK&#10;YwHR0cMCoiQhjQYrCAKSpEGScvPkpgkgHJrvUFZdQBRzyx0xLGkQBQFBlI740KgwOu8Rw5IGSRw3&#10;79hEAVHSjK3rEEEUR/dt/L5KuX0VDu1Pbv6J2x9dQ+4YDh3foXUL4pHDgCDkjn3cqHHL5wIixrYz&#10;mlbjtimMrnNsE4I4IT0mDAvi2DEfvd8qlUqlOl5qUKRSqVQqlUqlUqk+0NSgSKVSqd7n5ESWnpYo&#10;63bG6EvIb92Lm0qlUqlUqrelBkUqlUr1byIIuc6o/9Vig3Hu/k0HH7m6h2WDaUZr3KlUKpVKpTpG&#10;akcLKpXqhFE7WjhSKJLlyh9309qdmDjphCor0vGdz5cxe4p54iSVSqVSqf6riSIE3G3IB09sRwtq&#10;UKRSqU4YNSg6kixD90CSdObf+0EZjSRQmK/FYFArB6hUKpXq/aers43kXjUoUqlU71NqUKRSqVQq&#10;leqf1dbWRnzPiQ2K1NeGKpVKpVKpVCqV6gNNLSlSqVQnjFpSdCRZhoOdCRKpf2//cHqtSFmRFrNJ&#10;mjhJpVKpVKr/et1davU5lUr1PqYGRUfyBbJ8/rpO2nrGf3H1xKsq1XPNlWXMaFA7WlCpVCrV+4so&#10;QtCjdrSgUqnex9Sg6EgjngxnXdnCwY74xEknVF2lgRuuqWH+DMvESSqVSqVS/VeTRIj421CaT2xQ&#10;pLYpUqlUKpVKpVKpVB9oalCkUqlUKpVKpVKpPtDUoEilUqlUKpVKpVJ9oKlBkUqlUqlUKpVKpfpA&#10;U4MilUql+jczFeg456JCvvP5osN/n3VyZoWWXLNPVcrfzqoX7uPRx/7O5nY3ysQZ3k+SPg5ufIbH&#10;X9+ML5aeOFWlUqlU/wXUoEilUqn+zczFej77jQpu+3Elf/h+Bb//QSU3/6SKO/+vkq/M02H4t3xO&#10;KMCOZX/ijsdfZ//Gf/CXv9xHiytGMtTB63dfxQ+/dwV/eXE9gcThcCSb7OH123/A9d/7On95/FXc&#10;8RMTqiixQTY880du+OUPuOm23/Pa/mGO98tOSjZNMhknc7wLvidROtc8wM0/+QPb+nxkJyZLws3m&#10;F27nlkdeYSicQJZj9G9/glt/fiXXXvN1br37OQaTuR1VlCzpZIjebU9w+6++zlNbukiOrtDf/Dz3&#10;3H4HG3Zu5Ok//5rlu7tJTtyWSqVSqd4TNShSqVSq/5CYO8avftjBhdd087e9GeoXO7j8MgcWgzBx&#10;1hMgzsC+1Wzc14ZvYA/79uwjlhXJJNwcWPsS69as4tnXl9Pjj4yV0sQ61rDs5ad54ZknWL+zmUj6&#10;xOTIY552Nq55DmXOl7nxtkf56pkNx/mwUvDuf5Lffv/D3PNGE4nMidnPw1K4Wzex+uVV9Abi71yq&#10;paRxNb3MX278MU++uoJNG17kib/8gr8+8BreTJbw0Abu/tbFfPdH1/HQsifY3etHGV1h3H2A9as3&#10;0OseYve+bQwG/r3fu1KpVKr/Zcf3nFGpVCrVv0w2laWzNc6GVUFWvxEhIAsUlhqYXGLilAUWZteZ&#10;WDTbwoLJBuyApdTAonkWTltg5bQFFhbUaDBoQNJLVDeaWTrPTF2BgQWzc/MsmWHApH+7AMtKzfyT&#10;OP3k6ZTVzmL+jKnY9IeKqKxUVDZi7N3Onh4PaRkgRfuutaSmLWSuQz+2lkyoj73b17Nty1q2bVnL&#10;wX4vGVkhHRmmee96DvSO4Orby/Yta9l2oItoKoucjjLYsYO9Hf0kMvLY8PYDXYRjXrqbdtPrCoOc&#10;JpWQ0Shxhjp2jG1j9749eGOHioAUkuEhWrYf2r6HSLCbPWteZce2nezbtZmDzT1EYl7a9m/mYL+P&#10;jKyQjeeGd3cMk0iEx7Y/3L2DfU17R9cfY7BpKzu2rGXblu30e8Nk5SzhkTZ27NhDf18L+/Zspct9&#10;OHAckw7RdWAb27asZ//BHmKHZkgEaN78Em+0lfC5/3uSBx98kEtnB9i4bTW9rjgKApqieubMn0+Z&#10;9chHtK1kLv+fvbuOk6pq/Dj+udOzs93JJrAs3d0oBiqYgAEq2AGIXRiAiIGoNCqCNJIKSnd3s7Dd&#10;3dP3/v7YBXZXeH7C4yI+nvfrNS+9c87NHebe75xzz23TuhcNo6No0LI7od4mcRIXBEH4i4jvU0EQ&#10;hL+ZzkODd5AWraRQWOHE/85Q1syuz4IJUaycFsPs5/25JcaV0W9GsHpWQzb+0ICNPzRk8YchDO1m&#10;wCvcyDPvxPDLlCimvRXJytmVdVZ+Gc6TvYwYtLXXCOBK03ve4ql+PYhp8xBDn32KKO/L/fb867ej&#10;aWAZew+cwWx3QsUFDuw306xZG3z0mspKspWsAz8wYuhtPDqwF489cgevjZvAkbRSCk4t4ZPX+/Pu&#10;Jx/w6ZsP8djAXgwf8QLrjqdTnnuGRV8M4Z0ZP5NRasNWUDn97CezOHpiPXM/fo/Np82kbprK2Lff&#10;Y+uRAyz8YghDB/bi0YG9GPbUEOb9fohSm4w59xgrvh3Niw/34rFH7uTNCV+xbdMi5kybz7nMYjZN&#10;Hc3YiYs4f2Ejk8YM4fMVe6lwyFSkbOSL9x7ljVnryMs6wYLPH2P46yP59I37GfnOm+xPyubgmm/5&#10;8Nm7eHRgLx4dOIAPxn/P2Yw0jqwZz/BnhjHuneGMeHkoc3Ym1ezeZyvg9MZpvPV8f4YMvI0XXhnD&#10;ttPpyIDdZiY77QSmVm1p3bw5EeFNadqyKRnnzpKQWYApuAvPfPQlAzvXR1/rDO1avy8vvjGMljEt&#10;eeSpkfRuGoL2aplXEARBuCYiFAmCIPxN9F5Gnh0dxqyxYTx7uwkKzKz6tYwKK6i1KvzcbEyans64&#10;TRU0fzKUF7u5kHskl5c+TOGTpcXoGvvwymP+tDaqUKlAb9IQ4F7OR5+mMGFZMVZvEy895Etrw5W/&#10;6iVJhUqSAAmVSoVEtStst/q0bx1F3r6tJJdZKb5wgNP6CBpHB6FVVdWTNHg1vIOX3/mSMR9PYcSj&#10;t1B+YgWLd8TjVBRkm4Xc05kE9XqBEUPuwi9/O+sPxGNxOlEUJ05Z5mITS+W0gtG7Gf2GPUvHGAP+&#10;7QbyzMiXaRfXlN4Pvcd7H0/hnbc+pEtQLr+sWcSZzBT2LhzHtOUHCX9oLB+P+5r7Gqhxhnbl7oH9&#10;CPM20PbBVxn2+B34a0CWncgX+6JROe2UK6cVRcaeEo+x5fO8/NzLhJdtZt7sbyhr/QRvfPAtrwzr&#10;Qubeb1l7MAm7w4mz5CyF7m144sWP6N+6XrWTqZOilL0snPU1Zwztee7diTz+QHPkrGQcKNit+eSm&#10;pmNwccFFr0et0uDq5o26ooKKCiuyIqFSq6v+LrVJqNQqpKq/nXTFOoIgCML1uPKZUhAEQahzWoOa&#10;Rk1MdI4zYswt5d0v0vh6q7myu5oic3pjHguW5rEx3kpgEyO6ogqmT81h5uJcJi4qZHuiE69gI+1D&#10;Ki+OHeV21szK5fvFuczYWMKJAgXvICOtAq7n4tmFBm274lW+n31nEjl39AgewTGE+7hXO3HYKEg5&#10;yaHfV7Fp81r2HDpFXpGZnPzCypYTtZagbvfy8OCnuf/e/kQEe5GSmoHVebXRDyT0rmE069GHcD8N&#10;7hGt6darB8GqfM4d3MKG9WvYvnMr8el5lJQVUVqWxqmdZ3APv4tnXn6Ze+9/jAeHPk/35i1p1qoJ&#10;PiYDEW360qNLE2r1RLsibXRP+j30JP1u6Y6u4Aypmdmkxx9g97Z17DuRhGLQkJebj12WQd+QLncO&#10;4d7+99EizL1anHRQlHOBpLMG7hz4PI88+hQPP/wUPTq0QAuo1Eb0LlpkWUZRFEBBlp3g7o67mwua&#10;6/lTCYIgCP+1P3GaEARBEOpCWVY5b74UT7t7T9F+aALfrSuj6OLgBQpUlDiRnQoKICuVL8kpo1ZV&#10;tu5oVJVtOxcbPxQFtFoJlVaF3qDGoAZruZP0vD/c8fKnuER1olWgk32/rmbbaTPBMU3wNFV1nQNs&#10;padY8fVUzllb8OzY6bwwsA8BHrrLC1BJGLy9MKoktHoX1Bo1dtvlIaltpWVYHA4cdjOW8qsMUOAo&#10;5fS2+Xz3czxtH3qXt95+kx4NvAFQFAmVSkJBxmpzgqQCp6MyZFyFpbgUq9OJ3VJeY1sAJJMXboaL&#10;+yeh0bnQoMdTvP7xdCZO+ZnJXyzmxTtbY9KpQeOOm4sLqiucRSUkJBVIkoSiVLZCOe32qpYePW6e&#10;XhSmZ5CeV0iFpYDk8/GoXE24GvXV2+oEQRCEG+gKX+eCIAjCDaEolJc4yS9ykF/sxHKV0dzKsu2c&#10;O25B8TLyxBN+vPBoAGOf9KZLhIq8lHL2pFXOp3XT0f9Zf557PIgxA31p5SuRfq6Ek9WG1b4WGkM4&#10;HXo0J3fzQnaUy8TUj8Sl2nDhit1CcUkB2emH2bTqBzbtPkmZ2VF9EVek1ugw6E3kHvyFBXMmMX/h&#10;PE4kllw5FMlO7JYiiguTObp9Ob+u+ZVTF0oAUGv8iesQReaF5Uz/Yhw/zPqC2dO+Zm+qFb3RiFoj&#10;E79jGb9vPEiF2ohWgQub5vHjnEnMX7qK9LyK2murosc/qimhPu4cX/sjy1b8xKoVs/jhx19JL7Zc&#10;CqFXpsXDP5zgqGK2LP+WH2Z+wfc/zmD3yWQcgM7kTcPmfXA5tZnFsz9h5szPWbkhheatOxMT5CVC&#10;kSAIwt9EhCJBEIQbTJEVbFYZi1X54/N3FHA6ZCxWGVtVg4e1wMqy2amMW1+OV9sAPhwZzBO9XEjf&#10;mM2Y6TnsqxqJTXY4yVe78cbwAPq30pC+O5uJ8/OJv6aH2ajQ6vRo1SpUaj3hbe+kub8db1MLokI8&#10;kSQ1Wr0BrUaN1q0+vft1RS7cwfdzllNo8MfT0wOtWoWk1qLXG9GqK08zkkqDXm9Ep1WhdY+ge98H&#10;aOSexJqfprIrXU1IRAhGbVUrjaRGpzOg06hB60pE8z50j3OwY/kU1p6oICDWD71Wg0bnQ6v7Xufp&#10;fq1JXfMlX37xEYdtkcT4euDfrBedY+uT8vts5i3cRJlfW/r3641H6U4WzP2JZCkEX38/9BpV5T7p&#10;9Bi06kuhxC2yN0OfepFY5yHmfvE2n05ehjOyPsG+bmi0OvR6HRdvrQIJlVaH3qBDhQq30E7c9eAg&#10;vHPWM3vaF2y4ADGNGmHSqZG0rtTv/jCP39eUxHXTmPn9CqzNhzLs4QEEu11OnJJGh95gRHN5JYIg&#10;CEIdkoa8nqC8NjyQuGhj7TJBEIT/Sl6hg0deTWD8qFBaxrkAkJ5tZ/SEVJ4d5Ee3tm61Z7kuhUOG&#10;YNm48dK015w5GHr3rlHnZpCd56DX0LPEp1kJDTPggZPkZNvlLnNUdjkzeeup76+iLNtKUoGTi4/Z&#10;cfXXEemjuTTiWHG2leQCJ4ZIV979KJrnIx1MHJ3GuiI7dqCiwMqFHCdhIQbGjoygdRPXy+u5CtlR&#10;Tl5yIjbXUAL9PVE5q097IDlKyIxPxOEZQnCAD1JFFheSsnAavAjwUFNYWILGO4IQYznpmVlInlGE&#10;+7khWwpIS8/AaggmJsQbxVJAWloa5XYJd/8wNGXpFCneRIYGoJUryEw7j1kfQnigLxrFQnZ6AgVl&#10;dow+Ybjb08hzehMaHIxJK2EpySI1NQu7pMIzJJZgTwNgozA1kaxiMzpTIKERgUhlGSSnZeNQu+Dn&#10;60l5YS42QzBRAUZy0xMq1x8WgL4qyMm2YjKSkii2OkHrRlBYPbyMaioKU0nJdRIQFoaXSY+Ek7Lc&#10;VLLzHPhGReCh12AvyyItI5MKhxqTdwgmRx4FTnciQgPQqxXKclPJzCnAhhqjZz3qBXtVu59IxlKU&#10;QUZ2PoaAhlX7IwiC8O+kVkFZYTzKmaP4jRhx6X1HVBS5kybVqHs1Go2G2NhYDp60MXtZHq8+GUjD&#10;yMrv1j1Hy5gwM0uEIkEQ6o4IRTVdDEWnL5hrF/1XXKOqQlGEnQ8eu8DkC1aqP9YzKuzPhyJBEARB&#10;uJncqFAkus8JgiAIgiAIgvCvJkKRIAjCP5wl28LiaSkM+zCdX7Lt2GpXEARBEAThPxKhSBAE4R/O&#10;Ue7g4PZCFv5WzKky+cqjuAmCIAiCcFXiniJBEOqMuKeoprxCB0+9m8yF1Op3/NS90EAdLz0WTFx0&#10;5d9AEARBEP4pVCoozI1HPl239xSJUCQIQp0RoagmWYbEdBtW2x8G4q5TGo1EgLcWF6PoHCAIgiD8&#10;syhAYkI81mMiFAmC8A8lQpEgCIIgCP+t+Ph4zEfrNhSJnw0FQRAEQRAEQfhXEy1FgiDUGdFS9Edn&#10;EixYrDe2+5xWoyLQT4urSV27SBAEQRBubgokJcZjPV63LUUiFAmCUGdEKKqppMzJwFEJxCfd+IEW&#10;RjweQotYU+0iQRAEQbipqVRQnCcGWhAE4R9MhKKacvId9BpyllMXzLWL6lRUmIGxIyNo3cS1dpEg&#10;CIIg3NTUKigrjEc5U7ehSNxTJAiCcIMoSuUoOoIgCIIg3FxEKBIEQRAEQRAE4V9NhCJBEARBEARB&#10;EP7VRCgSBEEQbjqK7MBqNWOxWnDI//BOh4qM3WbFYnfULqlDCrLdgtVqwXmlwQ4VJzarGavjSoWC&#10;IAj/PiIUCYIg3GBqnQpffx31gqq9ArV46iSk2pXrjJOK/ExyisqxlBeSl1+I3amgyDZK8tLISE8h&#10;v8yCUiOP2CnNSSMzI42C4jKcdZVVZDt5Z35hwui7eWzIfczcfA5n7To3FRlraT7ZGTmYr5RAylNY&#10;N/1Fhn84g/N5ZdgtJeRlppCRXvXKzKSkwvYX329WztElbzL6pYdZcSy3diHkH2bqmCcYPXUNhZZr&#10;C2tOWxkFeXmY7RZKcjMpLLf+xdsuCIJw44lQJAiCcIN5x5j44OtYDv4cd/m1pCGTB/vQxluF+oYk&#10;oxw2fTOCN7+ax75fJ/H+mLEczSyjPO8I897sy/33dOL1aUtIL7VfmsNWcICpL/fjvju68s6k+aSX&#10;XyEA/AWcRWdZOWciv+xLRmVwRa/TXXNYtJdlcubodi7klNZdeLukhOPLPmLUoBfZeC4bR+31Oa3k&#10;pZ/jbFIWVqeZ1ANzeWtAK+65o+o1oB8fTV9BcpGZv/KIShoDRpMbeq22dhHYS0hLPM35jMJrXKed&#10;3FMrGffqSyzfsY4f3nuKr1YfvclDqyAIwv9PhCJBEIS/gdFNjYdWZt+WIpZtKyVJ1vHgiyG8M8gN&#10;F/21RoDroUGns4FWg06vxiTJaLV6JGSsZTIuLh4kHd7JhbziSxe8Bae2sN+ioKkopqSs/Mrdsv4C&#10;5cXZpCYfw6vrs3z82XcM7RJxjScrB1kH5jB29H18v/Uc9jpPRQpOu5nSouI/1x1NtlNeBOEt+3JH&#10;/4H0aGJizw/vM3/DYcrtf9W2utL8gbF8MnE2d8R51i78L6jQaHU4tQ4kSYeL3orO5HLNoVUQBOFm&#10;o27R5eUxnVu74ud9hV+SBEEQ/gsVFpmf1xfSp6M7QX6V3zGl5TK/7yyhbVMT4SH62rNcF8uKFTgS&#10;Ey9NGwcMQBMVVaPOzaC8QmbOinwqNCpuudWb+jYzH7+fyldrS5E9jHRrYcRFcrBuYzllVb9aaXWV&#10;LUeyDCqthEGnQquR0Gok1Cg4ZZBUEjqtCp0GUCR0+qo6KnA4wctDQ++OngT766ptjQ73wHAaNmlF&#10;w5iG1ItsRL2wINTWDA6uW4fFrxlulgvYQ7vSJsofjVTInqWzSfdtjF/SWayRnenVrS1KwmomfTGR&#10;lWuWsn79Gi7YA2gQHoQtZSM/zPiUvTl6yk4uZNqMmWw6byY6uj4meyrrF33CitNOoiPD0ZuTWb/o&#10;E77fVUCIdymbZ3zJ6n2nyM/NIy+jCI8AD06u/ZIZP/zIb+uWs+d4PK4RbQl216DIZjJP/s68zz5i&#10;8bo1XHD44m09zuKvvmBHfBZ5mTmUlBgJCihm+fefs78kgNh6/sg5+/lx1mf8nmwk1s/G1qWf8v32&#10;TKznF7Fi6xFc67XGk0TWTx3Hd4vmsW7dXqwe4YQF6EnYPocvZ62jrPA4a9YsJ0sXimvWAXbsK6bF&#10;vfcQ6++KM/8Ei2d9xtwFSzhxJpuCknjOVkTQ/9b2aPOPs3n1eTq+NIGXnhpKm0gT53fOIduvOy08&#10;81jy9VROpKSyd9sSNiVpaBwdSNn5dXw/4xMW/7yU33cdpsI1mih/JweXjGPehkO4RrQl0FWFpfAc&#10;62Z/yC9ncjDHb2TZqlXYAtsQ6a2jLGkL07+eyNLlv5GRW8j5hFOUeHfk3h5N0SulnFr3DdNnT2P1&#10;L2s5n68iLCYKqegIP38+ge0JKZzdsZL1R8qp36oN9eOa0iimMVExDYiIbkSAu14EI0EQ6oRKApul&#10;APKyMa1bd+l92cuLittuq1H3alQqFb6+vmTmOjl8uoLOrVzx9dIAkJZtY+ehsmv88U0QBEH4y8lW&#10;mdICJzYZLApE9Qvlt7n1+e6tSJZ9E8OPIwJoZ9LQc3AwS2Y3ZMdPsez4qSHzXvKmVYgKlxAjT78X&#10;w/oZ0YwZGMaiqZV11kwMoUMDLdIVr1a1+NXvTKuYMNz9GtKsdSu8DJdPCS71WtAu2pXjuw9SZHPg&#10;zDnJ/kQfmjeOxUVTVU9xYClM5si+7ezfu409W5Yz75u3WH04C3PuaXZumM/y7z5j1twF7Ni8kl++&#10;e4/FO89QXlrAqb2r2HzoDOU2J05LIaf2rmLtriPkF2aTcuIIOSVOKnKTOHvyFLmlpaTFH+DA3m3s&#10;272ZX+ZNYvYP80ktMZNxcBGfv/cGP23cxL7dW9kwfzq7Tp8nOSGVkgorOYnHOXE6hZKiJPZtW8We&#10;sxk4FQV7SRJ7t65kw+EELOZ8Tu5dxaqFX7F40Ur2HTxCbtZJFn06mimLlrFz9zb2bP2RyWPGsOl4&#10;Ilnnd7JmzSzmzpnDtu07SMg317inxlkUz6pZY5j83Vx27V7PL6u/Z93mQ1zuiAhgoyQvg8yU88Sf&#10;PEZCnh+hPp44S+LZsXou8xfMYO3GtRxLSCPjxAomjxnJwtXr2bd3K7vWzmbSmNf5eXcKlook1qxY&#10;ztajCTgUJ4UXtrF8xTayLS6UJm5hw/pVxOdZsWfsYsrEd/l+yc/s2bOGRYu+4+CZFJyA4izg0M+f&#10;MvGLqWzctpV9O39h/tfv8sOaHeQUpnDwl4Usnj+Tn39fVTmPSyCtmrcnzNef8Ga9aBriLgKRIAj/&#10;eCIUCYIg/E0krZpGzUzccqcXd9zmhofi4NRJM04PPc3jTPTra8LDAFZFRa9BoUx+2p8u9dRUmGUk&#10;vYZbB4Xx2XM+RHqoCY000raVO48OdsVDoyDpNbTt6su4oV6EG6/jklUTRssOjXGe2cLJ3FIyz+wh&#10;JyCcRmE+l+95UukJaDaAV96ayFvvfcnTA29FU5LMtiPx2CsHOEPl0ooXJq1m6gcv0dC1mKPxKVjl&#10;q92BosIjtDtPfjyR25q5UK/vSD7+8gtubdWK2x4ew5vvfclro16lWwMHR07uJTHzLNvnT2VPYTCP&#10;TVzHspXbGfv8fTTpOpinRzxObJAHfUdMZex7Qwn7E50hVA53eo+cz9QvvySmdDNb9u8l4NYXeO2d&#10;L3jx0d7oKzaw83gqNocMZUXU6/sak2cu55me9audTO3kJO5ly9ptePUYxTcLtzLji7doF2KssS6I&#10;Z9GERxh4dxde+fwHLG0eoU+HZrjrJMCCEtKdVz9bzdfDu5F9ZC2/n/Hl4XeXsviXPcwY9xpRBWv5&#10;bc8JPBv2pQk5nDm4n5zyMhIObyTdJYzW7Vrgob34hzJzfu9qdh9Mp/mQr/hp1VYmjhpElGflr6Tm&#10;rLNs2riUzJA+DHvlU14d8RyNfLPZsu8wBeVWFCyUurXkmY+X8e0HTxDuVr3FURAE4X+DCEWCIAh/&#10;E9cAE++Mj2bFuDAeiFRYtTKbiYvLMdsAJFL25PLEqAuMXFNKcF9PItV25n6bzG1PnGPwp7kcKlLR&#10;tIUXfbwqv8plu4PNP6XS78lzPPltLqfLVTRt7knvqvJrIxHSohf11PHs3nuI44eTCQltRKCn6VKr&#10;gOzMZvdPE/l6wlds2ruTMxfSMNuc2KqGnpZ0WgI7dSYuuB6RjZrj4+1Obk7+/zPEtgajhxcGnYRK&#10;a8Td3YXS+PVMGTeGBat+4eDxE2QW2pFlJ3Z7MTnJVkJDu9GzcxN8/YKJ7Xg3LYLcMbi6olVJaF08&#10;8PAw/anBKzT1O9OyURQ+XiZsJfmUFBSRmXCUQwd3kVDuT+fbn6BZqBsalQTurWjetBlBAb646tXV&#10;WkqcWMoKKcgJ5JaevYgJDycqtgONG8dRM5d50ahjP/rd+wj3D32Dse+8TucGAaglCfClUf221I8M&#10;xc2gorggBW1cM5rExRLgHUxMk07ENg0kr6AYY1gH+vTyJTHhEKnJJzm45wLe9XvQNsan2gneRnFu&#10;IU5rI/r17UKwXxhN2vUiPCQYNWC3lFJSmElB1gVOHNnNiYQCIts9yC2t6le1CrrQOLY5DaMi8XJ3&#10;QV1jPwRBEP43XM+ZUhAEQfgLWAvNTPsihWFvJDH0zSRe/TaXQ3mOyq5YikzGOTMVpU5UKjCZJOwl&#10;Nnbvt2K1ycSn2EjIkVHpVfj6Vi7PaXZw9pANu00ms8RBTrlSOaT2f8og/4HWryUd4zw4suIn1mVa&#10;CW0Qi3u1QSDshefYvHoT5T5deWzU2/TvFItrrRYZSZIud9+TLm6LBEgUJiSQkZ9HQW4quek5Vx4F&#10;zV5G0rH1bDrloOOAFxn25GDiXCsvyyXJhFegivSsA+w6mEB5RSnpJ7dyNtdcuU4JHDYzNruzckKW&#10;yTkXT3ZJAbnpSZQUldY8NJc2VIeLuxdGkxGXoK48/Px7jHz1VW5pfSedY0PRVCWsKw+grkZvcsPN&#10;M5tjp06QW1BITsY5ki7EU3Pg62C63DuKV9+bxKsvvES7cA9U1RYnVS1dpdbi7u6H9fw5zl1Ipthc&#10;QnbqaZLO5eHt6YHJ3Y9GrW/BlJbAmUPbOFago1mvftSrOkaVtLh6uaHRx3PoxHmKywpJiT9Kdm4O&#10;TkBrcMXVzQedEkqvwa/w0uj3ePi2/vRtF4enqfJeoSt3wRQEQfjfIUKRIAjC38RWbmf7xiJ+Wp3P&#10;gvUlpOZduVuZuVwmO8eJ2svA3T0NNAg30Le9iTbhaqxFdhLSKy/tNSYdPe51I6aRG3d28KSVv0Rx&#10;jpnTxdeXitRab1r2uR1T4kaSKjxpEBnCpR5ZgKR3x99XR+rRWYx+pB/Tfz1MqU11xahQnc7oQXBQ&#10;BJbTi/jg+bt4Y/wkThUZrnxCUmkwufngYz/B3I8fZdQbX3Kk0AKARhdEuzv64W0+yKzX72bQfd15&#10;+4uFJBdJuPuH4mmU2TJlJB+O/5F8lyBCfDxJ3TSREY/fzdhZK8gs115lW9UExPWkc/PmZKz7iBcf&#10;7clD99/N50vXk1lu/39CphbPoCbEtQ7k2NL3ef7RPoz68DOO5f3/x+VKVAYPGra9g05+F5jz4UAe&#10;u7c7z7zxEcfce9GvV2f83d0JbtiRRh6JrFg4jyxVUzq1CKt1LF0IadyeiDAb6yYN5/HBtzNm2lJS&#10;SyuDlyGgPp07345f5ho+ebEfg+/rzYh3J3M4+fLIg4IgCP/rxOhzgiDUGTH6XE21R5+LU9tZvbqI&#10;00XOy60kWjURzbwY1EFL2r5CVh21kpcno3KqiGhsomcPHx4d4MsDXUwYiyys/DWbH87KtOvuTacQ&#10;Na5BrgwZ4M2drYzoCspZ9FMGv6UpdG1fe/S5K3NaislMSMYQ3YlWzaJwNxmw5eYS0GwA3drXR2PJ&#10;I/VsKq6Nu9ChTQcigzSkZOZDWBfu6NkSvdaF8GY9aR1kJzW7BP+4W+kYG4rKkkNiWh5ukZ3o1bEt&#10;9S5kqx4AAP/0SURBVOv5UFGSi90QRLvbH6Gpnx18W9KzfTPcKCUt+QLa8J50btWMkEB/FFsWRTYD&#10;DXo8SKdIJw6vVnTp0IW4pm2IC3YhNzkV3Hzo9NBo7mgZiVdIKMaiIgrKHHiGtqTDLbfRNFhNfn4B&#10;2sCm9L3rLnz0Mp7Rnene2J/c9AQc3pXr9zJqURsDadgoAkdOOkU2Ga1vOwYOe5KO9X0x5yaSUupJ&#10;h25diQpwRy05KE5PILfCg2a9uhEdFkNUoJHi/AzM2mCa936YztEuyF6N6dE+Dp0ll9QUMzHdetEw&#10;zAfNpbQkYy3OJCmpmNDW3WnROByDSoN7UBOa1XcnLyeVcrsWY1g7Hn7mLe5pF41ercJg8kBtziUt&#10;z0HTe57lrjZR6NVOClPPkev0pGnHfjRr1Jx6bmXk5BXh9G7MHf0fIMRVg3tEB3q2bkp08xZ42QrI&#10;LSoDbQhdHnyGe25tjcleQOq5dNybdqNNswa4Vk/FgiAIN8CNGn1OGvJ6gvLa8EDiomvfBCoIgvDf&#10;ySt08MirCYwfFUrLOBcA0rPtjJ6QyrOD/OjW1q32LNelcMgQLBs3Xpr2mjMHQ+/eNercDLLzHPQa&#10;epaUMpm7+/vRVLKyZEkBR/NrhqKoNj481U1L4vYCFu03U2Sv7P0V09mbwe1NeOkqu9ed2V7AkgNm&#10;bCGuvPtRNM/HOPlhZhEWHwm1SiHtcAE/bqvAzcfA2JERtG7iWnODrkKRnSioUFX157rytISkUiGh&#10;IMtyZYcvSUJRZJBUqCQq35dUqCQJUFBkBQWpajkXpxWQKpejKFQt8/I6VKrKNg9FkVEqKyAhoygS&#10;kqSq7NalKMhK1RG8tL5q81xcTrV6klQ5fXF7KuteXn+lattYtX+SJIEiIysXuwZW1VYUZEW58jah&#10;QpKq75+CLCs157/k4vG8fLwr366+vJr7WVl8+fhcel+Rq7ZJXbVNldMX55eq7X+NZUCN9df++wuC&#10;INxIahWUFcajnDmK34gRl953REWRO2lSjbpXo9FoiI2N5eBJG7OX5fHqk4E0jDQAsOdoGRNmZl25&#10;t4IgCIJQd8qzrSyYnsZb03I5XD0QAdidJOzO4Y0J6UzfVRWIABQ4v6OADz9PZeT4VEZ+ks70nWYK&#10;rNXmdcgkb87l7QmpjByfxufrKsitqFb+J0kqdY0L4CtPXwwPEqqL01LV/1fd0HP5/yvrSarqF9YX&#10;pyvrSJKq2jIvr+OiyvKLdS+u71Jh1TZUX1+1eS4up1o9Saq5PbXXXzXD5W2s2r/Kt6vqVg80UmXw&#10;uuI2qWrv38W6VwoZF+erVVZjeTX3s7L48vG5/Gble5e36eK+VB3HGn+P6sfrSn/vK22rIAjC/w4R&#10;igRBEARBEARB+FcToUgQBOEfzmlxknSmjK0Hy0mxyOLmeEEQBEG4RiIUCYIg3CCSxHWNQPb/MWeY&#10;mTb2AnePSGZxur3W0M+CIAiCIPx/xEALgiDUGTHQQk0lZU4efyuJ+KTqNwLVvSB/HS8+GkSzhqba&#10;RYIgCIJwU1OpoCg3Hvl03Q60IEKRIAh1RoSimmQZkjOs2B3/8UE3fzmNWsLXW4tRLzoHCIIgCP88&#10;CQnxWI+JUCQIwj+UCEWCIAiCIPy34uPjMR+t21AkfjYUBEEQBEEQBOFfTbQUCYJQZ0RLUU2yDKcu&#10;WLDYajyZqM7ptSpCArSYXNS1iwRBEAThppeUKLrPCYLwDyZCUU0FRU4eeS2B+GRL7aI6VS9Iz8jH&#10;Q2jaQAy0IAiCIPyzqFRQnCcGWhAE4R9MhKKasvMc9Bp6ltMXzLWL6lRUmIGxIyNo3cS1dpEgCIIg&#10;3NTUKigrjEc5U7ehSNxTJAiCIAiCIAjCv5oIRYIgCIIgCIIg/KuJUCQIgiAIgiAIwr+aCEWCIAiC&#10;IAiCIPyriVAkCIJwg7n46rilvz8jHgu4/HrEl15hOipv+xRshfFsWDGDufNms/t8DkrtCv92tjwO&#10;/76AFb/to8DiqF0qCIIgXCMRigRBEG4wk7+eQU+F8MUboYwfGcLYV0KZ+Ho9vnk/lOGtdRhvyOOE&#10;Cjm46FMmz1/HiZ0LmDp1BmdyyrGUXGDdlBcZPeJRpqzcTpHlchxxWpNYN+kV3hwxnCnzfyXXXDdR&#10;RSnPYMeyiYz76HUmff0pv5/I5lqf7KQ47VgsZuzXOuO1cppJ2b+YCaMe4ZWXa75eG/0a609mXOc2&#10;VHB23Rd88cmnHEwvrV0I1kx2LP6GmT9tIM9mJuvwIr75ZjYHTm5j/uQJ/HI045qPmSAIwr+ZCEWC&#10;IAh/k4qcCj547QK3jUhi1jEHUe08GfygJyaDVLtqHbCQfmIbu0+cpyDjOCeOncTsVOO05HJ6+6/s&#10;2r6FFb+vJ7mw7FIrTcWFrSxZ+zNrVixm1+GzlNnrJhRV5J9n97aV0PJJxk9ewPCeDa7xZKWQf2Ix&#10;4165g+nrT2Jx1M12AqA4MRckc/LADg7s28ym1QtZt/ZX9u7bwZHDR8gsqqg9x59kJ+f0NjZv3Ex6&#10;qbN2YS0ypelH2b3vIFl5SZzbv5WcijrcZ0EQhP9B13aeEQRBEP4yTruTxHgzuzcXs3VDKUWyhG+g&#10;gfpBLnRp60qLaBc6tHSlXQMDHoBbsIEObdzo0a7y1S5Sg0EDaoOaiFhXurcxEe1roG3LyvKuTQ24&#10;6K8WsNyIbNORHp2aEBzVnDZN43A3XGyiciOkXkNMaQc4mpxX1dJhI/7QNmxx7Wjpqb+0FHtxCkf3&#10;b2Pv7i3s3b2Fk6n52GUFe1kmp49s42RyFtkpR9m3ewt7TyZQbnMi28tIP7+fo+dTMTvkS9P7TiZQ&#10;Up5H4vHDJOeUgsOKpdyOWq4g4/z+ymXs3sKho0fIq7jYDqJgKcngzL7KslOpuZQVJXJk81oOHjjM&#10;8UO7OXk6idLyPM4d38Wpqu1zmiunD53PxGIpubT+jMT9HD1xcfkVpJ/Yw/7dW9i7ex+peaU4ZSel&#10;2Wc5cOAwqSlnOHbiBJpmj/PNqkMsWTqPhxo3okn7l/hm5SEWL51HT588jh87REaxtXJrnTayL+zh&#10;4MnTZKee4OjhXZxPzyQtfl/lvp1MotxxlTYeexEJR3exb/d2Tp1PweK8GHwMeIc3pnXP9kQGxdCs&#10;SxvCfFy42l9eEARB+CMRigRBEP5mOk8NPsE6dJJCYYUT/ztCWT27PgsmRLNiSgyznvfn1hhXRr8Z&#10;waqZDdjwfeVr0YchPN7dgFe4kWfejmbNt9FMeyuSlVV1VnwZzrDeRgzaK10eu9L07jcZfmd3Ylo/&#10;yNBnhhPldbnfnn9Me5oGlrN3/xnMdidUnOfgAQvNmrXBV6+prCRbyT44h5FDb+exQb0Z8uidvD5u&#10;PEfSSik4uZQJbwzg3U/G8OmbDzF0UG+eGvECa4+lU557lsVfDuWdmT+TWWrDVlA5/dyEWRw7uYF5&#10;495jy2kzqZunMu7d99hy9CCLvhzK0EG9eWxQb4Y/PYR5vx2kxCZjzj3Kim9f4cVHejP0sX68OeEr&#10;tm5ezJwZCziXWczmaaMZ99kiLiRs4qsPhvL5yn2YHTIVKZv48v3HeHP2b+RlnWThF0N5+vWRfPbG&#10;A4x6520OJGVxYNXXfPjs3QwZ3JvHBt3LmPHfcSYjjSNrPmH4s8MZ985wRrz8BHP3ZmLy9MbT0xOj&#10;WgWSHjdPb9xcJJI2fMaIkS+ydHciNkWhPO8I8997lLEzVrJtzce8PuIhPv7sY95+8R6GPnw7z77y&#10;BmsOJ/+x65stj71LP+Ot4f0YMug2Rr47jl1JOdirin2aDmbk0MeIa9CJAcPH0Lu+lwhFgiAI10CE&#10;IkEQhL+J3svIc6+G8d3YMJ673YSSb2bVr2VUWEGlUeFrsvD5tDQ+Xl9Bs2FhvNDVhexDuTz3fgpj&#10;FxWjjfPhlUf9aWNQIalA56LGz62cMZ+kMG5JMRYvEy896Eubq3XHk1SoJAmQkFQqpOqX0W4xtGsV&#10;Rd7+rSSXWSm6cJBT+ggaRweiVVXVkzR4xd7JiPcm89H4aYwa0hfzyVUs3hGPAwWn3Ure2RxC+7zM&#10;yMf741+wgw0Hz2FxOlEUGVlWuNg3r3IaXHyac9fwF+hY34B/u8E8O2okHRo3pffAMXwwfhrvvfsx&#10;3ULy+HXNIs5mJrNnwVimrzhM5OBPGPfJFB6I1SKHdqP/oLsI9zbSbuAbPP1EPwI0IMsyinK5W5ks&#10;V21D1frtqedxaf0So14cSXjZFn76fgrlbYfx5ofTePWpbuTs+5a1B5OwO2TkknMUebZj+IixDGgT&#10;fsWTqVrnReNbBtPalMG+7etIL7ZSnLCTnametOjQk0hvPfayMgoznHR78jM+Gv04XgV7Wb5wA9k1&#10;xk5QKDr/O/PmzyHDry8vf/wNj/asj6Uim8s9GCUkqfIvKKlUSFf5kwuCIAhXdqXvcUEQBOEG0BrU&#10;NIwz0SHWiDa7hLc/T+XrrVWDA8gypzfls2hZPpsuWAlsbEBXVMGMqTl8tzSXz5YUsj3BiWewkXYh&#10;lVfAjnI7v8zKZc7SXGZtKuFEgYJXkJGWAddzhexCg3Zd8Srfz97TCcQfOYJnSAzhPu7VopON/KTj&#10;HFi3nPUbf2X3oZPkFpvJzS9EASS1luBu9zJo0HDuG3APEcFepKRmYnX+oR2kioTOFErT7r0I99Xg&#10;HtGKrj27EyTlcXbfRn5bt4pt27cSn5ZHSXkxpWXpnN51DveIu3j6xRfpf+8jPDjkebo3b0HTlo3x&#10;NukJb30L3To3xvVPnO200b2488HHuaN3F3QFZ0jNzCbt3H52bf2VvceTUIw6CvIKsMsy6GPpcsdj&#10;9L9nAM1Dqx+TaiQNnmEduPPWtiQc2sOJhCTO7FlHmX8YbVo1xiiBytWThn0fZvD9D3PXoEfo6q/D&#10;kn6SrOLq9xFZyUs6RU6RK32HjuDRQY/z0KPD6d6wAcYrrlgQBEG4Vn/iNCEIgiDUhbKsct56KZ52&#10;952iw+OJ/PB7OcXVBi+oKHEiOxWUyoyEDKhkGbVKQiVJaNSVLQMXGz8UBbQ6CZVWhcGoxqAGa5mT&#10;9Lzru+neJbIjrQMd7Pt1NVvPmAmJaYKXqarrHGArPcWKb6YRb2vFc+Om8+JDfQhw111egEpC7+WJ&#10;USWh1RtRa9TYbRc7fIGttAyLw4HDVoG53HzlYbcdpZzeNp/vV1yg3cD3eOvtN+newBsARZFQqSQU&#10;2YnV5gRJhey04XRefWACc3EJVqcTm7msxrYASCZP3AyaylYXVGj0LjTs8RSvfzyDiVOX8dXni3jx&#10;ztaYdGrQuOHm4sLFRrOrUbn4ENuuD3ElZzi0exUbdhYS3upB2kWZKoOUJKFoNEiAw1KGVVZAb0RX&#10;YwTCylYglVrBIamQFBkUGbvT+cdudoIgCMJ1EaFIEATh76IolJc6KShyUFDixHKV0dzKsu2cPWFB&#10;8TTyxJP+vDQkgLFP+tAlQkVeSjm7UysvjbVuOgY8G8ALTwQxZqAvrX0l0s8Vc6LasNrXQmOIoH3P&#10;FuRtWcjOMpno+pE1hgtX7BZKSgrISj/IhuXfsWHXScrM//8zc9QaHQa9idwDa5j//RfMWziXk4kl&#10;Vw5FiozdUkxxYTJHti5jzarVnDxfAoBaE0Bcx2iyElYw/fOP+W7GZ8ya8jV706zojUbUGplz25bw&#10;24YDVGhc0CoSCZvmMuf7L5i/dDXpeebaa6uixy+qKWHe7hxfO4elP//IimUz+G7OL6QVmS+F0D9H&#10;T2DDrnTs7Mq+JbPZm+tDu16d8K66z8teWsjBFVOZPWsSMyZPYnO+g+CW3ajnXj0V6fGv1wBXUxm/&#10;zZ/EnNmTmDp7OkdS0vj/j7YgCILwZ4hQJAiCcIMpsoLVKmO2yn/8pV8Bh0PGbJGxVTV4WAusLJud&#10;ytjfyvBo7cf7LwUztIeR1A3ZvDcth/1VzwuS7U5yJVdefTKAu1toSNmVzafzCzhvvYareEmNVm9A&#10;q1Gh0uiIaNuPFgFOfNxaEB3siSSp0RmM6DRqtO716X1XNyjaxY/zVlPsEoiXlyc6jQpJrcNgcEGn&#10;qTzNSCotBoMLeq0arXsEPW57kDjPFH5dOJO9WTpCI0Nx0VW1Qkka9Hojeq0aNCYiWtxCjyYyu1ZN&#10;5/fTVoLi/DHotGh03rS693WeuasNab9OZvJX4zjujKa+nyf+zXrTpVED0jb+wPzFWyjzbcuAu/rg&#10;Wb6HRfMXkqoOwy/AD4NWXblPOgNGnfpSNzi3yN4Mffol4uSjzPvqPT7/dgVENyTEzx2tVo/BoL9C&#10;K5EKrcGIXlfZ8nORxj2cDh27oTZnoGrQh55Ngi6dfDUGA76+MgeXf8j3K3fh32Uoj97TEVcVqHQG&#10;DPrK9bhF3cKge+/ELW0dU7+dwuF8HyJDY3CrtS5BEATh+khDXk9QXhseSFy0sXaZIAjCfyWv0MEj&#10;ryYwflQoLeNcAEjPtjN6QirPDvKjW1u32rNcl8IhQ7Bs3Hhp2mvOHAy9e9eoczPIznPQa+hZzqVZ&#10;CQ3V44FMcoqtRpc5JAmTt55oP4myXBspBU4uPmbH1U9HhLcGjaqylamkqtwQ6cq7H0XzfKSDia+k&#10;8muRAztgLrSSkOMkLMTA2JERtG7ienk9VyE7KshLTcTmEkKgvycqZ/VpDyRHKVkXknB4BBPk741U&#10;kU1CShZOgxcB7moKC0vReNUj2KWCzKxs8Iignq8bsqWQ9IxMbIZAooK9USyFpKenU24Hd78wNBUZ&#10;FMleRIT4o5XNZKVfwKwPpl6ADxrFQk5mEgWldow+Ibg7MshzeBESFIRJK2EpzSYtLQu7pMYzuAFB&#10;HgbATlFaEtnFZrSmAELCA5DKMklJz8GhNuLr40lFUR42QxCR/gbyMpMq1x/qj15dGVlkWwmZyckU&#10;2xygcScoNBRPFw3mwjRSch0EhIbiadJfCiWKXEFuYhJlah9CwwPQXSyQyzi56kPe/XIhsc8s4t0H&#10;OmDUSJxaPIQR03bS7pm5PN3WhTKzhIt/FPV8XZFwUpaTTFaxgn94FO46CVtp5fbbFC3efv5QXkAZ&#10;HtSrV21dgiAI/2PUKigrjEc5cxS/ESMuve+IiiJ30qQada9Go9EQGxvLwZM2Zi/L49UnA2kYaQBg&#10;z9EyJszMEi1FgiAIN5rTKpN8wcyxC9aagYiqLnX5Fo6dMZOQfzkQAZTl2jhxtoIjpys4coVyFIWK&#10;HCvHTlfWOZvlrHrG0J+n0rjgH9mY0ABPNFLtaQm11p2Q2GaEB/miU6vQugXRsHFL4qIj8PELI6ZB&#10;HBF+ruhM/oRHNyXc1w0JUBu8qBcVR0ywN6qL09FNaBTbhBAfDwLCGtEwPBC9RoVKZyI4shnRwb5o&#10;1RKSxkhAWCMaxTUjIsAH75CmNAgPrby3R1JhcA8iJq4ljRo1qwpEAFo8Q+vTsHEzoiIC0Eugcwsi&#10;JrY5sfUb4OvtX7U9Xqirlt8wPPBSIAJQ6dwJqd+UuMYtiWsYjZdJjySpcfEOJ/bi9KXaIKlc8I+O&#10;Iyrickgpzz3DwS3LWbp6EyVB99OvYyx6Tc0Eo9K6EhzZnEZxzQj3da1aphpX/yhi6kfjXrWwi9sf&#10;1yiOQF9fAsMbEFM9fAmCIAjXTYQiQRAEQagDisPM2Q2f8Pxzw/n1gop7Hx1E0yBPceIVBEG4CYnv&#10;ZkEQhH84S7aFRVNSeGJMOmuy7dhqVxD+HiotER2f4r0J3zHhs5kM7t0GN/3lZp3g9s/w+ltfcH/b&#10;Kz/nSBAEQbhxxPewIAjCP5yj3MGhnYUsXl/M6TL5yqO4CTecpNLgHdGJO+4ZTI82zfGs9RBdz/CO&#10;9O5zN82u9pwjQRAE4YYRAy0IglBnxEALNeUXOnjq/WQSUq21i+pUaKCOFx4JJi6m8m8gCIIgCP8U&#10;KgkKc+ORT9ftQAsiFAmCUGdEKKpJliEpw4bVdo2jH/yXNBoJf28tLgbROUAQBEH450lIiMd6TIQi&#10;QRD+oUQoEgRBEAThvxUfH4/5aN2GIvGzoSAIgiAIgiAI/2qipUgQhDojWor+6NQFCxbLje0+p9VK&#10;BPnrcHNR1y4SBEEQhJteUmI81uN121IkQpEgCHVGhKKaSsqcPDQygXNJN3aghbBAHSMfD6FFI1Pt&#10;IkEQBEG4qalUUJwnBloQBOEfTISimnLyHfQacpZTF8y1i+pUVJiBsSMjaN3EtXaRIAiCINzU1Coo&#10;K4xHOVO3oUjcUyQIgnCDKAriGUKCIAiCcBMSoUgQBEEQBEEQhH81EYoEQRAEQRAEQfhXE6FIEARB&#10;uOkosgOrxYzFYsbhFJ0OBUEQhLolQpEgCMINptap8AvQERFS7RWsw1snIdWuXGcclOdlkFVYhqW8&#10;gNy8fGxOBUW2UZybQnpaEnklZuQaecROSVYK6Wkp5BWWUmdZRbaTd3o141/pxyND7mPGlnM4a9e5&#10;aSjYygvJTksi/Q+vdEqtzuu8j0zGUpxJRnoKeUXlXBrEXXFSXpRJenYeVkfdD+2uyA5K8zMpLCmn&#10;oiiT7LwSHMr17ZEgCMLNTIQiQRCEG8w7xsSYr2M5sCzu8mtRAyY/4ktbHxWaG5KMctn87Qje/moe&#10;+379ivc/GM+xzDLK844w783beaB/Z16fvoSMUvulOWz5+5k64i7uv7Mb706eT3p53VyUOwvPsnLO&#10;Z6w9mI7O5IlRr7vmsGgvzeDU4a2czy7FWTebWclRyrmNk3nuntb0v6Pm68H7H2Lp/kTs17X+Ug79&#10;NIonB/bhlQnfEV9YOYy7oyyTjd89zf3Pv8X283mXw1IdsRYlseLzJ/li7io2zHuDdyctJKP88mdC&#10;EAThf4UIRYIgCH8Do6sad43M7o2FLNpcwgWnjgdeCOadQW4Y9dcaAa6HBp3OgaTXoTOocZVkdFo9&#10;EjK2chkXFy+SD+/kQm7xpVaagtNb2G+T0JpLKC2rqLOwUV6STWrKcby6Ps2HE2cxpHPkNZ6sHGQd&#10;nMP41+7nh63nsNds7vprqXT4RrXl1nuH0P/eO4nQqTB6xNHr3iH0H9CfBoHu1x1yndZySvMucOC3&#10;2azedJKKquPttJVSVFKCzV737WcqlRqVTotDMWIwyFhMLpg01/bXEARB+CdQt+jy8pjOrV3x89bW&#10;LhMEQfivVFhkfl5fSJ+O7gT5VX7HlJbL/L6zhLZNTYSH6GvPcl0sK1bgSEy8NG0cMABNVFSNOjeD&#10;8gqZOSvyqdCouOVWb+rbzIwdk8bkdaUoHka6tjDiIjlYt7GcckAlgU5X2XIky6DSqjDqJLSaypca&#10;BYcMkkpCr1Oh10ogg16vQqeR0KjB4QQvDw29O3oS7K+rtjU63IMiadSkFQ1iGhIR2YiwsCDU1gwO&#10;rluHxa8Z7pYL2EO60CYqAI1UwJ4l35Hh1wS/xLNYIzvTq1sblAur+OLzT1mxagm//76a8/YAGkYE&#10;Y0vewHczPmFvto7SkwuYOm0GG8+biY6JwWRL5fcF41h+yklMVAS6imR+XzCO73YVEOpdwqbpX7B6&#10;/2nycnLJTSvEPdCdE798zvTv5rBu7c/sPn4O14i2BLlrQDaTcWIdcyd+yKK1q7ng8MXLcozFk75g&#10;x7lscjOzKCo2EhRYzM/ffca+4gAahQcg5+xjzsyJ/JZkJNbfytYlE5i9LQPr+YUs33wY1/A2eJDA&#10;+ikfM2vBXNb+uhuLRz3qBehJ2P4Dn89cS2nBMdasWUVZ2J08PPAhOraNIGfDRooCB/DaxI+5o3ND&#10;cjZ8xew1OyGwGeE+RhxlmWxf+B5zdmZA9mYWLllMUrlE4tapzJrzE3vPO4iIjcbT4CRlzwr2nLMT&#10;GeXLqfO51G/VnhAXO+f2L2djoit9+/YlVJ/J7zPfZdq8+fy2dgW7D+Tg37gRvi5l7J/7OfNWbKNc&#10;KmT73HEsWH0KY0QYljO/MOPLCazecAaXmDhCPF3AaSVp13S+nfo1K1Yu40h6GSFRTfBxM+Id2pCG&#10;jVoQE9OQ6Kg4IgO9UEvXmfQEQRCukUoCm6UA8rIxrVt36X3Zy4uK226rUfdqVCoVvr6+ZOY6OXy6&#10;gs6tXPH10gCQlm1j56Gya/zxTRAEQfjLyVaZskInNhksCkTfFcbv8xrw3VuR/DylPj+ODKCdSUOv&#10;R4JZ+l0sOxbEsmNBQ3562ZvWoSpMIUaefi+GDTOi+GBQGIunNWTHglh+nRhCp4Zarnz9qsUvpiMt&#10;okNx921Ak1Yt8TRcPiW41GtO22g3ju0+SJHVjjPnFPuSfGgW1xDjxZYCxYmlKJXjB3dz6OAu9u9Y&#10;xfxv3mLV4UzMeWfYvXEhK777nNnzFrN7+xrW/vAeS3aepbysgNP717D1yFnKbU5kayGn96/ht91H&#10;yS/OIfXMCXJLnZjzU4g/c4b80jLSEw5z+OAuDh3Yzrr5k5k9Zz6pJRVkHFjA5++9yYLNWzm4fyeb&#10;Fs5k95kLpCalU2K2kpd0mtNn0ygtSmb/9jXsjc/EqSjYS5LZt201m44kYjUXcGrfGlYvnsySJWs4&#10;ePQ4+VknWDRhNFOWrGDvgV3s3zWfrz8Yw8bjSWRd2M2vv85m3ty57Ni1h+QC8xXvG5LQ4+biZNcv&#10;y9i48xhlTidlOQdZN3cdmQV67AWH2LR6DotmT+aHJb9wcPc6lswZx/SV+7AolUvQuUfS58EhNHGs&#10;ZuHSX8koq9k65LSVkHF2D4cO7uLQwc38uuRLZvz4G/n2ClIObuTXpXOZ9+Mkfv59Pet+mcz4Se/z&#10;/Tdfs3Hn76xd8w1TFm+isKKQcxsnM37iJDZs286h/VtYNet9Ji/8lTybgdAG7Wkc4YtfvbZ0jAtH&#10;e+UPlCAIwj+aCEWCIAh/E0mrJq6FK337eXHH7W54KA5OnjDjcNfRtJELd95qwqRVqHCq6DU4lK+G&#10;+9MxVKK01Ims0dB7YD0+e86XSA81IRFGWrdy5+FBJkySjKxR07qLL2OHehFhvI6LWE0YrTo2Rj67&#10;lZN5ZWSc2U1uQDiNwnxQX1ycSo9/03sY+cYnvPHORIY/eAua0hS2HzmPvTIzoXJtzYtfrWbqBy8S&#10;61rC0XPJWOWrdftS4RHSnSc/+pS+TV2od+tIPv7yc25t1Yq+g97j9XcmMurlUXRt4ODoyX0kZZxl&#10;24Jp7C0OZchn61i2Yhtjn7+PJt0G89SIx2kU5MGtI6fw8btDCfsTnSHUDk96j/yJqZ9/SXTpZrYe&#10;2EtAn2d55c2JPPdwLwzmTew8kYLNIUNZCeG3vc5XM37mqR71UddeGCBpXKjXrj/9GlnZt/MXzmeU&#10;kn1iAwfxp1nHDgQY1DjsGrwj72LCT7v4afqntHEp4ezm7aSaq2KWpMG3flfu6NadlFU/sGrfWSyX&#10;BliQcPFpTN/hH/PGOxMZNfIF2npXcH7/NlJLnIATxain2YDP+HHOD9zT1JvsQyfwHzyFOTO+pHsD&#10;E9lHTpGdm8i2jas4rrTmkRc+5o1XRtOunoHd2/eSWVx+xcAnCILwv0aEIkEQhL+Ja4CJd8ZFsXxs&#10;Pe6PUFixIpuJi8sw2wAkUvbk8uQrFxj1SylBfT2JUNuY+20Ktz8Zz8Of5nCoUKJJc096e1V+lcs2&#10;B5vmpXH3sHiGfZvHqTIVTZt50tv7er7qJYJb9KKeOp7dew5y/FAKIaGNCPQ0XRr0QHZms3veRL75&#10;dDJbDuzhXGI6ZpsTm91RuQSdlqBOXYgLCiMitjne3u7k5hbg+I/3+Ggwunti0EmotAbc3IyUxP/O&#10;lPEfsHDNOo6cPEVWkR1ZdmJ3lJCTbCU0pCs9OjXBxzeIhh3uokWgOwaTCY1KQmt0x8PD5XKQ+w80&#10;9TvRMjYKby8XbCUFlBQUk510giOH95BcEUiXO4bRItQDjUoC95Y0b9KUoAAfXPVXikQAKlx8Y+nW&#10;9w4cJw5x9NxhDmzbg1t4Kzo2DUcDaDzcCe/UiWhfb3wbNKeZtxZ7eTrF5dWCo96fjvcOo3fzYlbP&#10;m0Z8roIaUBSZzKPLmDL5beav3cSJU2fILbeC04YsA6hxMQTRMCYar6jGNAsKxN8QQ5OmDQiJakYD&#10;H1/U2VnklpZSVJxLSV4qZ4/v58jZdAKa3cmDPVr8h30TBEH433I9Z0pBEAThL2AtNPPtxBQefz2B&#10;x15P5LVvczmcXzWEsyKTcc6MudSJWgUmFwl7iY29B6zY7DLn0+wk5sqo9Cp8fSuX5zQ7OHfEht0h&#10;k13qILdCQVaUqgvka6f1bUnHxh4cWfET67KshDaIxb3aIBD2wnNs+WUz5d5deeTlN7m7Q0NctVcI&#10;PBdnkaBy5yRAojAhgfS8XPJzU8hJz7nySGr2cpKObmDzKQcd+z/PE48PJNal8kJdklzxDlSTnrWf&#10;nQfOU1ZeQtqJLZzJNVd2GZTAYTVjszkqJ2SZnHPnyCrOJzctkZKi0pqtIJe6hekweXhjdDViCOjM&#10;oGff4eVXRtG75W10ahiCpiph/akB1DWuhLfsQ6fgLPau+YF1x2ViOt1LrF9lX3anxUJm/AXyyyvI&#10;ObOX46UOjEEN8HOtGUYMAa25/+HHiS7ax/pdF3AAisNMwt557Ehzo/tDr/L0oH74u7vUOo6Xt1GS&#10;VKjVXri5Vq67koJWb8LD1QuD5Eqbu57j+ZEf8vi9d9G1a1MC3Ix/Zi8FQRD+8UQoEgRB+JvYyu3s&#10;3FzEgjUFLNpYSlr+lbuVmctlsrKdqL0M3NXLQMMIA7e3N9EmQo2lyMaF9MpLe41JR8973ajfyI1+&#10;HT1p5S9RlG3hTPEVgsqfoNZ60bLP7ZiSNpFS4UnDyFC01a6QJb0H/n46Uo/NZPTD/Zix9gilds3/&#10;exGtM3oQEhyB9fRCPnj+Lt4Y9xVnig1XPiGpNJg8fPGxH+fHjx5h1BuTOFpsAUCjC6TdnXfhYznM&#10;7NfvYtC93Xn7y8WkFkm4B4Th6SKzecoIPhj/I/kuwYT6epK6aSIjHr+bj2evJLNCe5VtVePfqAdd&#10;mrcg87ePePHRnjx0/918vmwjmWZ7VbD7s9R4BDWlfYdYzm1aTYrSlFt7NcNQtWLZUsjx1R/x3KAu&#10;DHt5DMcd3jTr1o2gixUu0RHY4j4efKAXSmlu5YiAkoTJJwxt7nF+eHsAL3z6HSn5ZVfZp6tTe9Sj&#10;Y9c+xEoH+Ob1+3j4vq48M/oDdp/JxXFN+yoIgvDPdcVzkCAIgnDzKEu2sGlZHrtyJO58JpqtC2OZ&#10;+4ovgcUVrPwtn/XFlW0DKq2KuFtD2TArms8Gu+OSX87qNbkcs16xDeaKVBpXQuPaEhsdiE6txbdB&#10;d/reeiu92velnp8etdaLqFadaNIgHHePBtw+7Bk6tW2GX+wt3Nr/IXp170ZcmA86t2DiWvSgcT1f&#10;tCoJtdGXhs0606p+MAavGG4f9CIP3dWV8KgmdOz/HP3v7EP7JtGYdGrUBk8i4rrRsn49DEYPojvc&#10;x8DBdxATGUXTWx5kwN130KZpHF6unjS45WU+fHMU7SKC8Q0Ko/ODT9Ep3BP/lvfw4F2P0ToyGFeT&#10;C7qADjw67Flu69qC0AYduGPQM9x+a29a1w/GYHAntH47OjSOwlWnRgK0Pq0Y/PL7DLylIwFe3niE&#10;duPh4Y/QLMwXz6BY2rVrRaCnseZJVDIR2qw9TRpHYqxWILkE0bxNC7w9ZPw730KLQNdLwUXrGUSH&#10;/kPo2jSQgKi23Pf8Jzx1W1N0khr3sGa0aNUSP9fKG6LURh9a9h3Cgz370KFlU/w8PWjQdRhD7uhG&#10;RFA0nfs8wF1976Bl01jcdXr86reiRZuL8+vxrd+KFq0b4aFTg8ZEaKO2tGzTCA+jJ036jeTFZx6n&#10;eWQgHp7BtBvwHPf0aIt79RQsCILwP0wa8nqC8trwQOKijbXLBEEQ/it5hQ4eeTWB8aNCaRnnAkB6&#10;tp3RE1J5dpAf3dq61Z7luhQOGYJl48ZL015z5mDo3btGnZtBdp6DXkPPklIqc9c9vjSRbCxdVsCx&#10;fOflLk9aNZGtfRjeTUvS9gIWHzBTVPWszOjO3gxq54KXTgJF5uyOApYcMGMPdeXdj6J5PsbJD9ML&#10;qfBRoVYppB3JZ+42M+6+BsaOjKB1E9dqW3N1iiJXdg6r6k72h2lZBunitIIsK1XlgKKgSBIqCRRZ&#10;qVFPURQUJFTVp5XKbl0gVyurXOcfphUuL6tqe6pKUWQFpaqL2MVecJXLr9w2lapqvkv1Li9HJUl/&#10;WN9Fiixfahi6tGylslti9XVdqq/IKMrF9VWxZrPlh9cZv+As93/4I0O71EerglOLhzBi2k46vLic&#10;9/o3RlW1fxeP86X1qFQ1Wn8qt0lCUlXuf41jU3WMJVXV/1eb/+Lxvrhtf9jWqvVRdXwubYcgCMLf&#10;SK2CssJ4lDNH8Rsx4tL7jqgocidNqlH3ajQaDbGxsRw8aWP2sjxefTKQhpEGAPYcLWPCzCzRUiQI&#10;gnCjledYWTgznXdm5HKkeiACsDtJ3JPDW5+mM2P35UAEcGFnAR9/mcYrE1J55dN0ZuwyU2irNq9D&#10;JnlrHu9OTOWVCWl8+ZuZPHO18j+p8mL/8gXxH6ZV1aclVCoVKlVVSFGpqoJF5f9XrydJF8uqTasq&#10;g0XNsqtMVy3vYlm10sr1Vi3r8jyXt+2P9WpuT+31XXSxfo1lVy33CtWrtrOyQJHtJO2azvuvP8NX&#10;Czbi1X4wPRvXQ3uFM2/1/av2ZuV71Ste2qbL+1/j2FQru7j/l+vVDGvVt7XqjWr7WnutgiAI/9uu&#10;8NUsCIIgCMJ/TXZQlneeI8dOYGx6H88PG0yk1+UHFmtd/QkKCsPT5U+MFy4IgiDUKRGKBEEQ/uGc&#10;FieJp8rYvL+cZLNceRO+8LeTNEbibv+AH3/ey7TxH9Mx2gd1tbNu9C0f8M2UZVd9zpEgCIJw44hQ&#10;JAiCcINIUvUBkv865gwz08dd4J5RySzJsFP5lCDhZqDSuuDh6Y27qyuaWmdcldYFNw9v8SwgQRCE&#10;m4AYaEEQhDojBlqoqbTMyeNvJRGfbK1dVKeC/HW88EgQzRqaahcJgiAIwk1NpYKi3Hjk03U70III&#10;RYIg1BkRimqSZUjJtGG/wQ9/0aglfL00GPSic4AgCILwz5OYEI/lmAhFgiD8Q4lQJAiCIAjCfys+&#10;Ph7z0boNReJnQ0EQBEEQBEEQ/tVES5EgCHVGtBTVJMtw8rwZs/XGdp8z6CRCAnS4msQN/YIgCMI/&#10;T1JiPFbRfU4QhH8qEYpqyi9y8sirCcQnW2oX1al6QXpGPR5CUzHQgiAIgvAPo1JBcZ4YaEEQhH8w&#10;EYpqys5z0GvoWU5fMNcuqlNRYQbGjoygdRPX2kWCIAiCcFNTq6CsMB7lTN2GInFPkSAIgiAIgiAI&#10;/2oiFAmCIAiCIAiC8K8mQpEgCIIgCIIgCP9qIhQJgiAIgiAIgvCvJkKRIAjCDebiq6PvAH9GDQ24&#10;/HrMj95hOipv+xRshedYv3wac36cya74HG7sIOZCecYB1iz5ht+OJGF1yrWL/zNrPse3LWLukvWk&#10;FVvE304QhH8EEYoEQRBuMJO/noeGh/DZa6F8/FIIH44I5ZNXw/hmTBhPtdFhvCGPEyrkwMIJTPpp&#10;Lcd3zOfbb6dzOqccS8l51n7zPK+89DDfrNhGoeXyBbHTmsTaL0fy+ktP8u28X8gx183lrlKezval&#10;Exn/0Zt8PeVz1p/K5hovy1GcNizmCuzXOuO1cppJ2beIT0YMZuSLNV+vjhrN7ycyrnMbKji79jM+&#10;GP3wpeWNGjGUKat3U1huq/OgUZa6i+XzJrB8z1lszv9nbYoTm9WM1e6snLbkc+j375j540qSCiuu&#10;e1sVp52EnbOYMn0uhw+uYuqnX3IgtZD/b3MEQRCuhwhFgiAIf5OKnAo+eO0Ct72cxKyjDiLaejDo&#10;AU9cDVLtqnXAQsbJ7ew9eYHCzJOcPnEKi1ON05LHmZ3r2L1rG6vWbyC5sPzSRW3Fha0s+W0Fa1ct&#10;ZffRc5Tb6+bqtDz/Anu2r0RqNYzxkxcwvEeDazxZKeQdX8zYV25n2voTWBx1s51QGQjMhSmcPryb&#10;I4e2sfXXJaz//TcOHNzNsWPHyS6+3uHX7eSc2caGdSvYtXcXRw7t5vDutXz/8bO899EM4kvttWf4&#10;S3k3Gch7X6zlrQc646r7zyndknuceZ88yKtTlpBeYgPXcPo99y2zvnqDViGe1/i3u0yR7RSnHGLX&#10;7qPkZJ3lwJl4yuwy0o345yEIwr+OukWXl8d0bu2Kn7e2dpkgCMJ/pcIi8/P6Qvp0dCfIr/I7prRc&#10;5vedJbRtaiI8RF97lutiWbECR2LipWnjgAFooqJq1LkZlFfIzFmRT4VGxS23ehOLlblz8lh/1ILJ&#10;w0DP9i5oym1sO+wkqr4eH6OGyEgDIe4qyvId6EIMtI41Ur+egchQHf46mYJSGUWnJqKBiZYRWrR2&#10;DfUbGWkYbqCej0RukRNXk4beHT0J9tdV2xoJW1kmmvA2NK/nitPhToMWrXCVMzm4bj3FpnA0xVl4&#10;NelBXIgXasnGyXVT2On0IzgzDSW6C726t8fVksKxo0dISr5AWmoSxbjh5WZELsvkzMmDZFv1KEXn&#10;OXHyFKklCl6eHmicFaRfOMyFAhlPdzfUznLSLxzmVKYFd5OTpL2/8dumdeS7NKF1ozjCAtwpTj3G&#10;qTNnSU1NJLugCK17ACatBChYSjI4d3g/55OTKMYVo5LF/uUzWLF+B2b3WMI8vXFzc5B4+jDZNhe8&#10;3IxgyePcqcMkl2rwdlHISjzCqUwrUmk8CWm5qN0CMGnNpB3bz+nz50hNzUFx8cDVoKYs6xxHTyfj&#10;dBSRmJSMIaYPDz72DAP6d8a+dz/O6KGM/+E7hg/qT5AjlYT0HHDxwc2gQXFayU7Yx5n0UlTWTOLP&#10;x1Mma6jIOsnpM+fIKgYPbw90ahspe1ZyMCuIp79YwjsvvsxdXWPJPbudDftPYQhtR6uGQagVO/mp&#10;xzh24hSpqUmUSO54uRlRS05KUo9z4vQpkpMTyK9w4ubujU4lU56fxKkjh0hMScKq98VNayPjwmFO&#10;Z13c/zwkrZbivHRsOh889Y6qchsm8jl9/BhJyVng4oGL1kbinmUsXPw98RV+hPv54e3jiaM0m6xC&#10;GS8fL/RaNfaSNE6fOMiFxATSsvNx6j3xcNHhtOWTeOQwmeUOKEnmzNlTZOYXo3P3x6RVkCsqKHaG&#10;0659OGabO3HNmuLvqkfkIkH491BJYLMUQF42pnXrLr0ve3lRcdttNepejUqlwtfXl8xcJ4dPV9C5&#10;lSu+XhoA0rJt7DxUJkKRIAh1R4SimmqHoji1ndWri7iAmk59fLilsZaMhBIOevqxaEwAfVt5MnSg&#10;L72C1aRfkBkwuh6fvxDEU/f68ug9PvSN1WIuspAg6XnxnWi+fNSLlhEevPhCIM/c78uAzkZKsytI&#10;KYDu7WqHIh0BDbrQqn443sFNaN6mFd5GFfbydA6uW4M1oicR2gvEO2Lp3jIKgzWe1fO24NWsFc4j&#10;eykP70yvri0xH5rKM08/y48Lf2DVqsUcTLfQsFlH9IkLGPPus/x2IpeTv07ks0mTWbv/DMFNexCu&#10;TmbuxMf5/riJLu1a4lJ+mh8+HcqETWZaRlaw9O3RrEsopyTpEAcOphDcJJI9s5/hvU8m8fOyufy2&#10;ZRdSYBsaRwfhzD/KiqnvMe79N5m7fAlHssBPOs/8z77iaIGFpIPbOZfhRbO4YqZ88BI7bM3o3TIa&#10;R/KvfPTOiyxLCeGWRjKLPn+CcUv3k7ntG+ZuOE5k614U7prBl2+/xOQfZvDzsl9JyDPQoEkISevG&#10;8vwHs0g8vo6fFi+kOOx2+rSIQKcq5MjylaQaWnD7g7fir6ng+LJ3ePXLxUjh3WkZ44Ml5xA/vPEo&#10;P5014V64mE8//5JDidls/PF9vp05mw0H0/Bp1JZGIUZS96xgZ7xM+/6P0jzUCzf/+jSJNHJi/TpK&#10;XRvRrn0cBQdmMXnCKCZ8MZkVq5ZwMN1CvYZNcCvaz5wJb7PuVAaFqUc5nWMlNLo5+tztfP/lW4wf&#10;+wGLV/9MYnkkTSNtLPn8ScYvP0Dm1snM3XQKd30hc74cxX7a0yWkhLmfPsGnK49QfmwZEyd8xKIl&#10;v5Jk9yc6uIxfvhjBiiPFFCcc4ODhNKJaN+bQj6/y8fwLtOjZGW9rAr/PGs2H48cwZ94cVqxbR0KJ&#10;Gw1io1EV7uCrJx5n2cnzHNs0nW++/pI1mw5hiuxKXEwg3mFNaN8+Dh/fGNq0bi4CkSD8C92oUHS9&#10;rdqCIAjCf8ngZeSF1+vxw/h6PH+7CTnPzMpfyqmwKkgaFT5GCxO/TeXD38toNiyU57u4kHUgh2fe&#10;SeKjBcWoY70Z+ag/bQwqJAl0Lmp8TKW8OzaZjxcVUeFp4sUHfWl7te54koRU1Rfp4n8vcYuhfeso&#10;8vdvJbnUQtGFg5zWhxMXE4hWVVVX0uAVexevjPmGsRNm8MrQ27GcWs2SHedwoCDbbeSdy6Ve39GM&#10;HjaAgMLdbDh4DotTBkVGVqp1a1NkZAVcfFpwzzMv0qmBAf8OD/PCq6/QsXFz+gz+kI8mzOCD98fS&#10;PTSftb8s5mxmMnsXjGPGqiNEP/IpEyZOZ2BjA0q97gwY3J9wbyPtB73Js8PvIkADiqJQY5XVtkFR&#10;FBxpCbi2Hcnol0YTUbaZ+T9MoaLdU7w9djqvP9OD3INTWXswGZtDRi6Jp8SrA0+P/IT72oZf8WSq&#10;1nnR+JaHaeuWyd4da0krslKUsINdaV606NCLSG8DjrJyirIUej71JeNeH4ZP4T5WLNxAtqP20gCV&#10;BtfghjQNNpNXmEx+8kGWzZrJcXt3Xh0/g/dGP43HuXUsXrON4ztXsnW/g06D3uS1977imYf6E6hL&#10;5vcpH7NoTxY9XvqWTz6ZSk+vAgpkJ4oi40hLwK39KEa/9ArNAjQoinz5eCkytpRzWOv14+1xk3js&#10;1lBOrZnDkRxPut33NO1jDAR0eoznXxlJqxBXUBQUWQFbCWe3z+GbuceJu2cM4776njce6UHWio/5&#10;8bd9lFhkFKWcxIx8grs9y8jnnyCwNJX9e3ZRYFGA//AZFQRB+Atd6XtcEARBuAE0BjUxDV1oE6NH&#10;nVnCW5+n8s1Wc+WN+bLMqU35LF6ez5YEGwFxBrSFFUyfmssPP+fxxZJCdiQ68Qwy0jak8mLRUW5n&#10;zaw85v6cx+xNxZwsUPAKNNIi4HouJl2o37Yr3uUH2HsmkXNHj+AVUp9wb/dqv9TbyEs8wt5fl/H7&#10;hjXsPniS3GIzuQVFKICk1hLc/V4GPvQEA+65m/BgT1JTM//DaGYSOlMITbr2pJ6vBvfwlnTu3pUA&#10;cji1+3fWrV3Blm1biE/Lp6S8mNKydE7vPodHxN089cIL3N1/MPc/9hzdmzWnSYtGeJv0hLfqQ9eO&#10;cbj+ibOdNqYndz44hNt6dUKbf5bUjBzSzu1j5+Zf2HM8CVwMFBYU4JBlMMTS5Y7HuOfue2gWUv2Y&#10;VCNp8KzXnjtvbUviwT2cTEzizJ7fKPcPo02rOIwSqFw9aXjrYAbeO4g7HxpMF38dloyTZBdXDVpQ&#10;i2ytoMKmx8Xggar4LIfjs8lNPcbOTWvYtvso5eiRc/JRPHwxaBNYM38RBy9koda6oitP5tCpXMLa&#10;Pc7Tw4Zx94BBPPjEIzRwMwKgi+nNnQ8O5baePQi8wgHTxfSm34ND6f/AY9zVuz3+mrMkF2qJat6F&#10;MB81HhGt6dKjG8Gulb++Ajis5aQlHMUc3YW7HxrOvf0f5YGHHqN9Ey3nLiRQarUDemKa3kL/+5/g&#10;7gEP0DbKRm5hCqUVVz4GgiAIdeGP33qCIAjCDVGWVc5bL8fT/v7TdHgikTnryymuNiiAudSJ7FRQ&#10;KjMSsiShQUatklCrJbQaCamqDEBRQG+QUOlUuJg0GDVgLXOQnnd9Aw24RHWiVZCTvb+sYuuZCoJj&#10;muBlunzBays9ycpvpnPe3prnx8/ghYG9CXCv1kVPJaH39MSoktDqjag1auy2ywMEWEtKMTscOGwV&#10;mMvMVx6lzFHKme0L+GFVIu0Gvc/b77xJ9wZeACiKhEot4ZTtWKx2kFTIdgsO59Uvps1FJVidTmzm&#10;0hrbAiC5eOKq11S1TqjQGIw07PEUr4+dyWdTlzHp0wW8cEdrTDo1aNxwdTFysdHsalRGHxq2u4XG&#10;pWc5uGsFG3YWUq/Vg7SLMlUGKUlC0WiQAIe5FIssI+mNXHFsg7JU9v62lM3JRupFxuHhqkWldSW8&#10;5V28OGYWE75awvTZ0xn5wiN06TmIAXffgXvOasY8disjJ8wkvtCGSgLZYascKU5S4bRdPl6Siwdu&#10;+iutuJLkAJUKFKcDq9WMXTZhMGiR/tOVhFTZwqM4ndidTmRFQXY6sNscqFRqKj/BKkwuJgxaDWqd&#10;ERe9glN2IF/xAyEIglA3/tNXmSAIglCXFIWKUieFxQ4KS5xYrzKaW2mWnTPHzSieBp4c5s+IxwMZ&#10;/6QPXcJV5CaXsyetMhVp3XQMeC6Al4cF88FAX1r5SKSdLeGE5crL/f9o9OF06NmC/C0L2VmmEFM/&#10;osZw4YrdSklpIVmp+/lt6Qx+33GCUvOV+n3VpNboMehN5B1cw0+zJ/Lj/B85kVRy5VCkyNgtxZQU&#10;JHFo82JWrljFifMlAKg1ATTuGE32hRVMm/ghM6dOYOa3k9mbZkVvdEGtkTm7dRFrf99HhcYFLRIX&#10;Ns7hu1kTmbdkNem5VxsZTo9fdDPCvD049sv3LFr8HUsXTWHWnDWkFZlrdMH7/+kJbNiFjp1d2bfk&#10;O/bm+dK+dye8tZVpyl5awIGfv2XG9M+Z+tWXbMl3ENSqO/Xc1ZWDSJQlsXXZFGbP+Jwpn7/OuBkr&#10;Mbbvx923t8c3sBnto1WkHZ7PgrmzWLJgGj/N+YJd6aXkZSt0GvoJkyZ/xT1NPTh4aD8pZm+axnmQ&#10;vHcmX385npnfTmDmN3M4W2qrvdFXZD/9Oz99/yXfTZnArGUbyXTrSdsG/uj1BvR6N4rPbGTNzyu4&#10;kH/5uGr0bkQ2aI1n8lYWzfiEmTM+ZcasKexOcaNDi0Z4GsX9zIIg3BxEKBIEQbjBFFnBapGpsMj8&#10;oU1DAYdDpsIsY60qtBVaWTY7lQ/XlmFq4ce7zwfxaHcjyeuzeG9aDvuqnhck251ky66MHOJHv2Ya&#10;UnZm8+n8As5br+EqXlKj0xvRalSoNDrC2/SjZZCCn3tLokI8kSQ1OqMRnVaN1r0Bfe7pgVS6l58W&#10;rKXMLRgfby90GhWSWofRYEKnqTzNSGotBoMLeq0arXsEPW4fSGOvNNYt+Z4DuUbqRYVh0lVdIEsa&#10;9PrKumhMRLS4lV7NYO/qWWw86yC0cQAGnRaNzptW977Bc/3bk/n7t0z55lNOSg1p4OdJQPPedI2L&#10;JWPzjyxato0y37bce/cteFv2s2zxUjJ0EQQE+WPQqiv3SW/EqKtssQFwi+jF48+MoIl0goXffsBX&#10;09egqR9HqJ87Wp0eo1F/hVYiFTqjC/pqywHQuEXQvlM3tNZM1A370LNx4KWTr8ZoxD9AxdHV45i7&#10;Zi8BXZ/gsXs64KqSUOsMYE1j/Y9j+erz95i59CCtBo7hrVGv0ibMDb1nA+555m16RVlY+8OHfPPt&#10;Z5zTdKJdpJ60/cuY8v5zjJswmcOE0OfOB2gV05hbhr/HI90j2btoIlOnfUduQDPCXF3QG1xq7L+k&#10;1mE0mtBpLu+JUi8GQ9Zmvps1lT3FoQx67glahXhiCoilW/fbcU/bxNKfFnC2wI5Wb8Bo0CJpXYnp&#10;NpxXXryNwkPfM/WLj5i7KYG4R8cyqFdr3PQadAYXdFo1SICkqpq+3CIpCIJwI0hDXk9QXhseSFx0&#10;ZZ9iQRCEv0peoYNHXk1g/KhQWsa5AJCebWf0hFSeHeRHt7ZutWe5LoVDhmDZuPHStNecORh6965R&#10;52aQneeg19CznEuzEhKixx2Z1FQbxdVbiCQJFy8dUX4qynNtpBY6udijzuSrI9xbjVaSAIWSqnJD&#10;pCvvfhTN85EOPh2Vyq+FDuwoVBTZSMp1EhZiYOzICFo3cb28nquQHRXkpyVjcwkmwM8DlbP6tDuS&#10;o5TshGQc7kEE+nsjmXNISsnGafDEz11NUVEpGs96BBsryMzOBvdwwnzdkK1FZGZmYtUHEhnkhWIt&#10;IjMjg3IbuPmFoKnIpEj2JDzEH61sJjsjAYsuiFB/HzSKldysJArL7Bi8Q3BzZJDv8CQ4MAiTVsJa&#10;mkN6ejZ2SY1HUAyBHgbATlF6MjklZrTGAELC/ZHKs0jJyMWpMuDj40lFUR42QyARfkbys5Iokj2J&#10;CPFHp66MLLK9lKzkFEpsDtC4ERASgqeLBnNhOml5DvxCQvA0XR4NTZHN5CUlU6b2JqSeP7qLBXIZ&#10;J1d+yLuTFtLo2cW8c397jBqJU4uHMGLaTto9M49n2pkos4CLXyRhPq5IOCnLTSEzv4SLt2BJaiO+&#10;YZH4uFxuXVGcNoqyzpFd7ERSqfEIqk+gh4byvAyy8goq70/TGvENDMfHTY+kOKkoTCctqxClanne&#10;Ogc5mcmU4EV4sB86tQp7eQ4Z2bmoPMLxtZ1k8vuPsdjyEDPffhAXpxMMXoQEB+Nm0AAyluJMMrPz&#10;cUiuBIQFYy9Io8BiIKReMC4aFfbybDIyszHblMrtCQrHx1WHbC8lOyEFp0fl50ktV5CXmkC53p9g&#10;f3/01UKZIAj/TmoVlBXGo5w5it+IEZfed0RFkTtpUo26V6PRaIiNjeXgSRuzl+Xx6pOBNIw0ALDn&#10;aBkTZmaJUCQIQt0Roaimi6Ho9IWrddu6Pq5RVaEows4Hj11g8gUr1mrlUWF/PhQJf63ynFOcPnaA&#10;1fO/Ype5Bx+Of4f2EV6o4FIo6vDict4f0JSr383z97Jk7uWr9x9jsXUQ8yaOJtbf9coDSwiCINSB&#10;GxWKRPc5QRAEQagDisPM2Y2f8vwLw1mXqOHeRwfRJNhTnHgFQRBuQuK7WRAE4R/Okm1hwTfJDHkv&#10;jdVZdv7cbfNCnVNpiej4NB9MnMPEz2YyuFdr3C71qYPgDs/y5juTeKBdxE19MtZ61eeuYV8w/rn7&#10;CfUwiFYiQRD+J93M38OCIAjCn+Aod3BkdxHLNpZwply+8ihuwg0nqTR4R3TktrsG0q11MzxqPUTX&#10;s14HevbqR9MQt5s6aKgN3sS1u5Nb2zfBTS8GQBAE4X+TuKdIEIQ6I+4pqim/0MHTY5JJSK1+x0/d&#10;Cw3U88LDQTSKqfwbCIIgCMI/hUqCwtx45NN1e0+RCEWCINQZEYpqkmVIzrRhtd3YthyNGvy9tRgN&#10;onOAIAiC8M+TkBCP9ZgIRYIg/EOJUCQIgiAIwn8rPj4e89H/kVBksco4nDf211FBEK5OrZLQ61VX&#10;eADlX0eEIkEQBEEQ/lv/M6EoO8/O8g1FpOfYEHcAC8LNwdtDw61d3ImNMqCuo2QkQtEfnTxvxmy5&#10;sV+EOq1EsL8ON9PN+iQcQRAEQbi6pMR4rMf/4aEov8jBp7Oy+PanHMzWqsdyC4Lwt1OrJO7o7sFH&#10;L4cQF1M3wUiEoppKypw8OCKBc0mW2kV1KixIz6jHQ2jeyFS7SBAEQRBuamoVFOf9gwdaUBTIyLEx&#10;c0keUxfkkFvgqF1FEIS/mV4ncX9fb0YMCaBlIxdUf/F9+CIU1ZST76DXkLOcumCuXVSnosIMjB0Z&#10;QesmrrWLBEEQBOGmplZBWWE8ypm6DUV/8SXQZdn5duasyOe7ZbnkFYpAJAg3I5tdYc3mIj7/PotD&#10;p8pxivv+6pSiiB7EgiAIgnAzqpNQVFjsYMm6Qr5flkdGjh1FXAUIwk1JUaC4zMmazcV88UM2h09X&#10;iAFRBEEQBEH41/nLQ1FZhcyKjUVMW5hDYpoVWdxGJAg3vbIKJ6s3F/HZd9kcEcFIEARBEIR/mb80&#10;FFVYZNZtL+abeTmcTbAgi+sqQfjHKK+QWbetmM++y+bwqQrxg4ZwwyhOO1ZLOTaHDIqC3VqBxSZ6&#10;GQiCIAg3zl8Wimx2hR0Hy/jyhyyOnTMjfmgWhH+e0gon67YX8/n32Rw8Ke4xqitqnQq/QB2RofrL&#10;rxAdPnqJv34MwKtxUJ6XTmZBKZayAnJy87A5K5Ow01ZGfmYiqSmJpKWlUGpx1p75L+Sg4MLvfPVC&#10;dz6au5aM7FTWfvMAw94Zy6H00mu7B8tpJj8jmfTMTMqsl7fZaSslLzOR3BLzDfmxzmkrJS8nm3Kb&#10;meKsNPJKLde2H4IgCMIN95eEIkWBAyfKGT8jk/3HK3A6lRt4YhcE4a+iKJXDRv+6tagqGImudHXB&#10;O8bEmMmxHFja6PJrUUMmP+JLO18VmhvyBZrLpm9G8vbkn9i7dhJjPhjP0UwzDnsuR1Z9zmuPtmfA&#10;na0Z9PBdTF21l2Jb3X0OnNZi0hOOk5ZXjFOWMJg88Pb0RKe+tlOUJWsXk1+4g4cff5i5m05Q4VAA&#10;O3lnfuHTpzrw4dx15FXUdROonbwza/j0tZdYvv03fhzzNF+tPkJdxkpBEAThv3dtZ5wrUBQ4dKqc&#10;cdMz2X6gVFxACcL/gLIKmV+2VN5jdOiUCEZ1weiqxlUts3NDIfM3lRDv0HL/CyG8M8gNo/5GpCIN&#10;er0DlV6H3qDFVaWg16gpPL2ab8ZPJcXQnjsffJLbunej7MgKzhbdmMt6rXsItz79E1+9+TJNg0zX&#10;9gOb4sRSVkz26V0sW/QTp7LKq1poHFjKiigzW25AlzwVGq0e2eBEUusxGe0YXK9xPwRBEIQbTt2i&#10;y8tjOrd2xc9bW7vs/yXLcOK8mQkzs1i7rQSHo87PNoIg3CB2h0Jqlo2cfDuRoXqC/HRI13hlV2GR&#10;+Xl9IX06uhPkV/kdU1ou8/vOEto2NREeoq89y3WxrFiBIzHx0rRxwAA0UVE16twMyitk5qzIp0Kj&#10;4pZbvWlgNzPugzS+XleK7G6kawsjLjj4bVM5ZRKoJAm9XkItVX7fqnQqXHQSOm3lS42CQwZJJaHX&#10;qzBoJJBBb1Ch10po1WB3gpeHht4dPQn211XbGh0ewVE0atKKhvUbEhndmLBgX8znf+eHdfE0uec1&#10;Rr/yArd260nTBiH4+gZReGgG0378iXLftkT7uZCxbzrffvcj6YZYotTx/DhjAr+crkCTsZ5vv5rE&#10;bxtOYYhqSLCbjRNrZzJj+m9Y3MvYOXMCPyxdwHmzF1ER9VAKT7F93Uqs9fvTI86fIyveYdaWZIKi&#10;4vAx2kk/vpY5E95nwarl7NybhX/jRvjZE1g4YyLLtiVQmLCShVvi8fPVc3zLdsq8Y/FWDpOjakjL&#10;RlHIBSfZvm4Vtgb96dMqmoKjPzPl049ZtmYp6zZtIMEZRPPoIJwZ2/n2q8nsTSylIuE3vp8+hZ05&#10;LkR7W9i65BOm/zCP/XkmGjeIwEUD5tJz/PbNR8ycP4dff9mFxaMe9UL9cTH5EFK/CY1i4oiq34iI&#10;6EYEuOlFMBIEQbgOKglslgLIy8a0bt2l92UvLypuu61G3atRqVT4+vqSmevk8OkKOrdyxddLA0Ba&#10;to2dh8quv6VIliE+2cI387L5bUcxVltdd0kQBOFGK6tw8tuOEj77PosDJ8Q9RnVFtsmUFzuxy2BR&#10;IOquMNbPa8APb0fy85T6zBsVQDtXDb0fCWbZ97HsXNCInQtimT/Cm7ZhKkwhRp55L4YNs6L4cHA9&#10;lkxvyM4Fjfj1sxA6N9ReJcxq8Y3uQPOoENx86tO4RXM8jVpc6zWjXYCVfYs+ZNoPSzibXogppCne&#10;eonilL1s2/Ir5/PtABSn7GXL5l84nlaKrTSFA9tWsHz+JH6aM5cDh3ewZd0UJn89j4T8IjJO72TD&#10;qu/5fsbnrNi2iQO71vHTpDGs3HcOS7XPldNWRtLhFWzYfYC8UjNZhxcx6cN3Wb57L8eO7mHL6i+Y&#10;/MUcEguzObrrV1atms7yJSs4cSGREosDVHoCmt3FQ33ac37BLNYfT6LG6UlxYi5K48zRfRw7uo/D&#10;25Yxb/oEVh7JwlqUwM6NS1my8FvmzZnDtq0rWDltNF9O+pI5i39hz+afWfn9x/x2Mg9H0QkWfPIK&#10;05at5sDhfRzau4hvPviADSczkFz8ada0LaE+foQ16U6TYDcRiARBEG5y1x2KsvPtTF2Qy4oNRZSU&#10;3ZhuFYIg3FiKAqXlTtZuLebTWVkcOl2B80bcqf4vodKqadLKldvv8ubO293wkO2cOG7G4aajSayJ&#10;2/u4YFAplDhU9BocylfD/GkXJFFY7MCmUtProXp8+pwvkR5qgsONtGruzuCHXDDIMjaVilad/Rj7&#10;uBcRxj95SS6p8QzvztBRo+gSY2Tn7FG88ORjzFt/4M/dUyQrGIyR9H//Z37+eSVP9Yqm4OgvnEgv&#10;ryxWOQjr/hrfLt3JtA9eJEx1ls2HzmK2X/kc4rSXcnLzHA4X6+g7bByjXnmXO9tpOHdyLadSKlBk&#10;JxqNF7e9sYLvx75Ny5DK8KHW+dOm74M0Ck1iwU9zOZ9bcXmhahfqtRnA829M4NXXPmToPd1wpJzh&#10;+IlEzDLgAM/Adjz3zUYmv/0ontYMLhQF8vqs9Yx/5k7c7ZkcT0gn4+TvbDu0H//ezzDy9U94ZmAP&#10;DOZN7DqRik30mhAEQfjHua5QZLbKLPq1gJ9W55NX6LgBfbQFQfg7lZtlVm4q4vPZWeQWOGoXC9fJ&#10;FGDirY+j+PnjMO4PV1i+PIeJS8ow2wAUkvfkMnz0eUavKSXoVk/CVTbmfpvMHU/G8/CnORwqlGjS&#10;zJM+3pVf5bLdwaZ5adwzLJ5hU/I4VSbRpKknvavK/xS1O7G3vsCn3y3l3VdG09wrnoXTJrIzuax2&#10;zT/SaHGJ607L6CA8AmOIa+iPTpVOTlFly5JO24h2LZvg7xNMeMNmeHu7kp2Vj+MqJxFFLqYws4Dy&#10;0gISzxzg5OlTSPXu5u47bifQKKOodLgF96BV41Dc3dzQqi+HP1NETx4d2B/3E4tY+MsJynSVx8Be&#10;kcr2BeP4+tvp7Dx4mAup2TgUBdnhrLz/SGvCPagJ9YJ9iGnUDi+vYNyjWtMwtB7RTZqg12rIyc2i&#10;pDCfkoJicpJPcvzoAVKtIXS76yla1vNAo768D4IgCMI/wzWcKSspCpyMN/PNTznkF13DxZEEOr2K&#10;qvOScBNQayRcjCpcbshN3X+OSiPhYpCu+YMpqSQMBhX6K1yMSJKEQS+hudaFCjU4nQp7j5VTWHzl&#10;X/WFa2cpMPPNpyk8OjqBwa8m8trUHI7kV12cKwqZ8WbMZTJqNZhcJOylNvYdtGF3yCSm20nMlVHp&#10;Vfh4Vy7PaXZw7qgNh1Mmt9RBboWCrCh//plTipOC8xtZtOEwZbIbzW8dzG0dw7DZcsgpKEdRqbBa&#10;rMTHn6e0IpOU+Bws5dU+D7KM7ewpkguKMWfHc+BMJlYaUy/Ipar4HOcTMygtyyXp1DHyssqpH1MP&#10;41VShKRyx8PfHdTuRLUfxFMvv8ewJ4fQMaoDDULdqr4nrjaMuYGIzkN54NamnNmynGOZDkCmovAc&#10;u1b8jrP+rQx+6nXuaBuISqp1gKr1N5TUGjSeHhhqfH/oMHl44+JqxBDQkQefeZOXRr5Mj2a30KF+&#10;CBrVlbdIEARBuHld82WiAhQUOyksubYLI62PgQdfDufjnu4E1C68AXQ6NYE+GgyV91SBSsLNS4uv&#10;i+raD8L/ArWKJt18+HZsFF8+54uX681xFCJ6+DHpnVB6eKivcqFTm4SPn5b6DY0890oYr/Y2UeNe&#10;ciS8fDyY+H4oQzv/uSUK/4k4hn8le4WdXVuKWPxrAUs3l5Kef+X0Yi6TycpyovYycHdvA7GRRu7o&#10;aKJthBpLoY3z6ZUtLRpXHT3vc6NhnBt3d/Kitb9EUbaF08VXbon5A8WJJfcMy78cxqABnRj4QG8m&#10;LEoiIKQljep54RHYBD9tOZu/HcpjDz/B0v3nqKj+kZDtFCSsZvyLd/Lg4IeYtzebgM79aBlcGYrs&#10;1jw2zRrBsAd7M2LsLPJ0HejZpgGGq/xiodK4EtdtEE10BSz/dCCP3NuZoU+PZOWxFP5MDzWNawhd&#10;HxhOn4ZQUvUjnkbrhneAjnObJjNq+L3M2XwBm/PK6786NQFxvejavAWZv33Miw/34MH77+bLnzeR&#10;ba5sFRMEQRD+Wa71TAAKVJhllGu8r0DSSPiG6KnnruJiLrlUplLRoJELDUMrS1QqNY3iXGgQfOVf&#10;D6+ZpKJhlwA+f9GXOJ/Ktwx+Boa9HMYznQy4X/tRuKlJKomgaBdaROgw1i6sovE30PUObyzb85k4&#10;K5/CsitfjF2JWq2hWWMXYgL++gtkg6eOmHo63GoXXIXOz5U3XgllQLCTGZPT+GpbBXm1rkk0Gg0x&#10;UQb8/uxC/zISweFGundwp09HNzo00ONR+8P/D6IAep2E6n/s38s/QVmKhY3LctmRDXc8Hc3WBbH8&#10;ONIX/6IKVvyWx4aSyn+/Ko2KuFtC+X1WNJ8OcsOYX86qNbkct/7Jf98qHQFN72HYA13w9/HHxzeU&#10;Zt1e4s0x79AqQE9gqyE8/8RA2jWOolHXu7lv4KP06tqDmICqgQQ0evw6D+L+W1rjFxBF2/ve4J3n&#10;7iXIWPnB1+tb0+/BB2kSFkZogzt5+v0P6Ns0FKOrP/Vb9aJJRCAGvZ7A+p1p16wJXiYXQts8zMjX&#10;R9OlYSS+fqHEdhjM40NvxdPgQUyzTrRpFoVJW9VmpPUipmVHmtQPRicBkhqv0Pb0G/QUPbr0oUl4&#10;MF7+Teg7ZAQ9mzYiIq4vdw54hJ5dOlM/1AuNSyBN23S6PL8xkKatOtI4zAcVoPWIpGXrzjSu54PO&#10;pyWDRoxh8K2dCfbzxzu8Jw8/9ShNQ72u48QqCIIg/N2kIa8nKK8NDyQu+mqXzzXJMqzYWMiwt5Mo&#10;Kv3zrUW6QCPPvRlOhy1ZvLK8iPRqZe5eLoz7vB7mHRm8+l0JHt5uTPoimKwNabw5r/IG3f+G1l3L&#10;4LfCaXYmizd+KMOORGwTbyYMc2HGV2n8knhtAe9mp3PX8vBbUfTLKmTUpBySa1cAdBEmRr4RTObi&#10;DH7cdC3HWMLX34tZk3w5tDiBD1dcQxfKPyHu/lC+uVvPVy8msaq4qhvRf9BgQAgTesAH72RypPRK&#10;F34S/oE+zJnkxbYfzzP+1/9viX8dnwhX3n0tjB4aMydLNcT4KCyYksasQ1bK/trDdkMoQMMIAyun&#10;xNAw0lC7+IryCh088moC40eF0jKusrUgPdvO6AmpPDvIj25t/5qkWjhkCJaNGy9Ne82Zg6F37xp1&#10;bgbZeQ56DT1LSqnMnXf50kRl5edlhRwrcHLp06tVE9nKmye76kjamc/SAxaqbskhqpMXD7U14a2r&#10;7F53dmcByw6asYe68u5H0Twf4+T7aYWUe0uoVZB2NJ+ftptx9zUwdmQErZu4Vtua/0Spca+oVH34&#10;OkW59O9SqvpcgERZ/FJee/014uu/w4IPHsHXUDkEuyRJYMlg7dcjmTiniOfmz+aeJiFVD6iVLvVU&#10;U6pWKEnSpXVUX+/F8kt1as9Tq16Nba62P3+ct7Jb+MVtqT1/5fTF7by4nD9ud9VMoi1VEAThL6ZW&#10;QVlhPMqZo/iNGHHpfUdUFLmTJtWoezUajYbY2FgOnrQxe1kerz4ZeOlaZs/RMibMzLr25xQpCpxO&#10;sLBqUxHWPzMaURW1q5a2Xb1oGqqjaRt37r/diw7eEinnZG59OIBBvdyI8tfR0E9L226e9O3gSkSA&#10;jmgPyHBx5Zn7vOnVwI0H7/fhnl7uREgWjqbI6GM8GT3Mn8fu8KSrv5rMeBvtBgYyqIWOpJMWipHw&#10;b+3D6A469i/KZW+Bgs6ope/9gdQrK+eM08jg3gZOn7ViDjHxxBMBdCuxcLJAReuOfgxs4U6/W90J&#10;MldwMk/Frf38GdbHyNHTFrRRrgy735OG7b24PUZN/GkLjoaevPqYDzFlZo7na7j7Hj96e9g5k+PE&#10;JoNGr2PgY4E8f68P93Q0UpxrJd/iwovDA7i/vSt33eVD/w4ueFoU7ng0iKF3etMrVsWxs1ZKreDd&#10;yZtXHvFn6B1e9GmgJjvJQonKhWeHBfBgJ1duv9WDti08uKuTG42CtUSFqUlPsJJdJl+6kHFx1fL4&#10;0CAe7mCiUbCeEFUFqbKOB4cE81w/L+7uYkKXYeZsoYzBRcsjjwXx1AAf7u1qoqJIS5+7vOnfzUSo&#10;v556WifxeQqRPQIYM9SXAb086dfJhOGUmXMV0LavLyP7e9C5pzd927tzR0dXDGkWEktkVKEmnnjY&#10;j0ZZVs6XOHEAfnHu3NFQw77fSjA082TEUF8aq+3Y6/vwwn3e9G3vQc/Gak6fs1HhamDofd74xxfw&#10;c6rEPYMDaOZwkJAtExnrxavPBzCwjyf9OroQEqbizP4CdsTX+mDWFaOW3gOCea6Lmu++zmRlho6B&#10;D3gRZ7Cx7mAFBeaa1SWVRGRLD0Y9E8xT/bzoVE9D0nEzV+lN9bfx9dQw6E7vS2P7/3/Ec4pquvic&#10;oow0CycPl7L5UAVZ5sshAypHcCtKr2DTrlIOpTmwVPsMFKZa2LG3hPW7Slh/sdwJOi8d3Xt5087d&#10;yapJ6Uz4pZC1u0rYe8FBheNqzyn6TyQk6fKrZlG19y/9P9jyT7F+w3oKfLpxf8/mmLTqy/M6Sjm/&#10;7zd2HbXQ9r57aBTggbpqvsuLrbauK6z3SttTe/pq71Xfn0vvXJq+vA81368+fWmq1nTN7aq9VkEQ&#10;BOG/d9M/p+i6qFREBkts3FPEyiMyXe7xolkzFXt2lXAy1cqRw0XM/KWIZb8WczrVyqEDhXy3voxS&#10;FyP39vOic7DMb8tymJ8Kd98bwL1heu6/xYdbQiqY/3sxxzRqAmLUBIYaaBpZ2XVMpVbRpasbcmYJ&#10;K5Mqry5M3q70bKRwZF8xuxUdjdu4/x97dx1mRfU/cPw9czu2e5dll166Q0AMRAkDFL8WdmOggiAm&#10;IBIqiqiAYhACNigoIIJId3fsLttdt2vm98ddUlRYEfHneT3P4XnYmbkT987M+cw55zMk6mVa1zdx&#10;05Xh9LrMiCVFR9vrQjHr/RjqmLm0hRZNlJluncLpdVkobS1a2jQK4eoUCbtfQ7f2VlJ1Mpd0stKr&#10;axjd2xkw1zFz2eVWJK+Ep/pJb+1ukdx2uZkDP5Txy14/tUP1xJgMXNUzgkvjYN3XRRQmhDDksRis&#10;uSVMWe2lQZdo7m+nQaM3cnUdI5vXlTNrhZ3YS2Po38JCnEnPFddEcEVtiY0LS/hyURkr0z2k77Ex&#10;+9sKDpQFOLlNz+MK8POGKlbneFm+qpwvtyqYUkKwllcxeW45lTFW7ugbTqJRx//uTODmNJkvvyvh&#10;+90e6poC7Flp43COm03rSpi1xk1o53he7m+heG8R780tZp/GyH0PxdDWKpPSyMr1PcIIzS9n1vdV&#10;uMLM3HS5AZNBpnFjK32aa8jVKpwSI0hQu6WV+++KwnTEyS/7A+hqhXLH1SF4cxx88ZOdIodCYkML&#10;LaMDfL/Og0enoXXHUFrE64irFc6whyPR5Ffx/ufFbPZCuO7UiszfzqwloY4Js8dLef1IHuprxV2m&#10;EFnHgMH829Muto6Zp59J5pmborilTxSP3hfPo31DiTh9RkG4SMk6C7EJKSRGWtCcfrJJWszhcSQm&#10;x2P+nfFDgiAIgvBPqtHd6Xeyp/45RWHn/HI2/FrJ0s1lrHJrsEbI5Od5KHOrlJR42JvlIf2ol0qP&#10;QnGRh/25ftx+qMp1suDbIn7Y4WTz/EL26A2ktdHhKgvgUjSESQF2b7Sx5qCXme9k8cBbRRwOqGii&#10;rfRIhK2rKyn0B8PNet1Ciaxy8us2H+Wr7RQ4dPRtbKRRsoX9R7woDULonGCgs9XD7sPlfL4nQFSj&#10;CFo3M5KgdZHukul+qYl69cwcWe9m/8JKys16OrW30ilRz84dfsLrh3JdEz3JASfrin14qw9BwOOn&#10;2KVitMrkp9tZsc+FHfDZ3Py0s5iv9riYftCH062yaoGTXcuryCqFWtGA3833K8uxe0CnlSj3ykSb&#10;NegBv93L4i1lfLPdzZEsN9lVClVlPg6me3AEdLRrE8JVnUO5qpOV+lbIyXJT4AiQlevhSLaP9E3l&#10;rNqvEB0lUeZRCYvTE9UohC6dTOycW8qGLXYWfFfKzC1V7Mj1YfcpFBS4OFIU4NI2BgIZ5bz5rZPt&#10;e5x8MaOcQFMLl3YEVYH8LDvvLHCw92AVi7Z7iLkkktpRJtq3CMW2z8bh0lP7kplijNx4XyzatSW8&#10;/W0ZuyoUQKVwayW/LCtnV7aPgE5Hy0ZmdFl2Nuf7TwR9GgnzJSHUwscPn5WzbY+TL6dXklWh1Px3&#10;WxMqoIApwsJjV+s4tLWErzIUlDNuhITVpKdhoh5z9TA6g1VLSqyOYIezi8eZtl745wVcAY7strNs&#10;g51Ml3LKQ5ALxZzSg+femM97T/Ql4nhGm2qGWLrePY4pn7/LVY3iq7vOCYIgCMLF48IGRaj4vQpK&#10;IBggeQLB/txny+tS8Ksg+zXoZQmN3su8r4uYs1GmV48oXngoluZJenzuABV2BT/QuHsIsQE7Mzf6&#10;CKig1Ri5tYOO3NWlbHWoBLw2FuYHaHdPGE2awo5fKsjXW7g2NRRvpoe9+wJkrrChjQ/luTYmfPsd&#10;LN0foHH3EOrG+1hb6CLD5mBpsUz726OoH+Zjxfoq3JFW+jUxUrzNSXHJiSpK9tpS3p9fiaVTOA89&#10;kMDDXQ2EVfdo8fkUfIBbCfZT93qCFWtkGWucRGyqidvvieOaK8K5qr2VutEa4rUyx0Z3+P0Kv+3R&#10;KGG26LmkUyg9OodyZTsr9SNOzexmMOq5rk8kd/ePpHtHK00TdYSYtEQYJLSySo4j2NKkBFTcPvXE&#10;2IfqriMhBgn8Cg4PgIrH5aPKCeqxhAcBlarqaZuXVnDUq+fxy3S0buRn4WYnObaTPxC0WhmLBuw2&#10;Hx7pRNciVVHx+4P/D0nU076NnrXrHOSc3MdMAskio0fF4wku6XOrZ5Wp6ryy+ynJdOExyGT/UsK8&#10;dQFaJ0vs2+jCVnl6nziVwgIHC9dWke9SQVUpPupixRYn5afN+Y+70Mfx/xlJCo7DOd9c+S4+HHeE&#10;voOz+DrPxz8xZE2StZgsYYRaDGfcR43eTEhYKHpNjW47giAIgvC3qtHd6ZSBpeeBX/WTaVfQ6STM&#10;BomA6iXXqaLTy5j0wdurNdZIy65hJFg0tLkmiob4ObRDQ68rLOzZWMYbc0vwJVro1NjMDQMSGXFX&#10;JHUSLFzXxMDh5TbKHMFtTrs0nLqSh2/W+QmoEFBh2z4/8UmhpJV7OLi6jLUlKi2668krsHHIq+Kt&#10;cHBUq6NJaw0bMpws/tlFSIKV5nYf+Xu9eDwqu/b4aV7fTNhRBwf3VbDeraVFSx1bsz2Uyxr6PZDE&#10;SzeE061zOG2cNt6bXsRPBTouaWki9qxyXEjUaxzCXY1llnxXxCff2XEHY4Df8AdUcgoVVK2E2QiO&#10;KjvvTs5l2Js5PP9eAT9k+k4JEqwhZv7XO5yqTUWM+bKK7AoVnQyuDC9Hs6D7TeHExuhIa2XlhjQT&#10;YYqbYpeKQS+j16j8ssdHbINQ/tdRQ4hVS5drI4l1+9iz++StCvK7HHy9J0CHflEk5bo4sNdLSKiV&#10;YU8lMeAyE7IK9hI33y6oIuXGRJ7tGUIty2l7qZWpmxZKc4+L7Qfdp3a9C4B3gxN3uIFOV5gJscp0&#10;7GMlJVw+pwD8L/P6Wbu4mBnLnES1jWHkA7HUzq3k4/mV5FX99vyxl3iZ9X42dz2bzq3PpHPvyGxm&#10;rnfiPH3Gf9xvt104eyajRON6Jlo0Mp//0tBM84Zmmp/+90ZmGqQasZol9HpEEUUUUUQR5d9VdOfW&#10;iFJTNco+9+XiMh4dcZTKc8g+p4s2MuDRJFpvKmHs4koqapl44NE4ChYV8vUmHx1uTObV3lqytpbx&#10;+jwbsVfXYkRXDUc2lTG9wMLb94fizfBQrqjojLBrTh7jVrhpeWMcd3a1EK1TqTziYNL0clrfn8g1&#10;RjczVgYYcKuJaW/mseywD9Vg4PGnkuhSWcJjn1ZR5gGQiKwVwTsvRVO0voRRs8qJvi2Zyd00zPs4&#10;i6nrA2itOno+WJvBdV2MfT+fTWUWXh+ViLyxlJGflJIlydRpGskbQyPZ+1k+76xx0eD22rze1seY&#10;d/P4NVfm3qEpdM6qYOJqlQG3hVErXMbg9fLFFwUsSzcz8vkI9vx4lHeWqyTcUotJjRTeei2PLaqZ&#10;F4bHEZaZw6hNZp57KJYmJgWHXSLUAlnzinhvs8pDL0aT/nMOb//gBVkmrU0c4x8PxXvUxsRpxazP&#10;8Z3SpUZXy8S9j8RTuqiQH3YHuOvpZG5NlahwqPgVGUOpnZdHF1CaGs7wR6KINajofB5mfVbEwkMK&#10;lz2WwvONVXb+UsKktT5a9YrnoVYyDgdoVT/fTSlg7l4f3e5M4I4GPh4fX0yFQwFJIrFVPF++FMav&#10;s7MZ+Y2T0Jgw3hgVw8GleXzrtPL8lQbmjs+jqmskA68OJW9LCQu94QxKcPH6lEK2awzc/UwybXNL&#10;eeGjckoUCKll4vEnk1B/LOTD1R469UjksVt1eKtUNJKCzqyyYFYmk3+5kJV6iahYPfHhMhrAVeUj&#10;p9iP6+xPm4uKCjRIMbBgSgORfa6GFBVy8r34LnDTpUYjERWuxWio0XMwQRAEQfhHZaQfwr3z780+&#10;d8GCIgCdUYNBVXB6gl2w9GYNGr+Cy6uCVibcLIGiYncp+GUN4aZgVz1Lh0Tm3qXn6zFH+Sy/ukuU&#10;I4A9ABqdjMUooZFA8as4nAqyUYPZYqDPTYncEFnOsKllZFSohHaI5O2HI9j2bg4f7vCc1NVMwhoi&#10;I/mD61b1MuFGCa8rgLO6C5hs0BCiB7crgMcPFqsGjRJcX/AoSFitMqovuH+qXkOY4cT8erMGEyoO&#10;t4reJGPQBPfN5Qrg8QfXr3oDwS5oeplwg4TDFsCHhMkso1cDVHokjEaZ6ld+4PcDgWC3NVOIDF4F&#10;R3WXMZAIDZWRVXA6A3jP8FXpqo+/26uiNWmw6oItT/5AdfpDWwC/JGE2yRi0we11uxXcPhWMGiL0&#10;wWNudysEtBrCjdUtVyo4bAG8gFYvY9ZBlSPYZUzSyFx2XyovNfUx+vkcfnGqx48/PgWnHyxGGY89&#10;gF8TXLdGUaj0SYTqweVUiUyLZcoQK4s+yOKjjb7jbRcGswatX8HpVVGRCQuVkAE1oBKQJQKeAM5j&#10;g7uEc6YCDWobWDBVBEWCIAiCIFw4hw4dwrXj7w2KavTYUFVr1ovG5w5grw6IALzOQDAgAvArVFRV&#10;jwUKAL4AFVUBKh0K/uoFfM4A5VXBYq+u5Ad8ClW24N8qncFxRF53gAqfj8MFlUyabyerIriOiEoP&#10;axYUMu+o97SxNyp2WwCbqzpttTe4LccCIgDFE6DSFgxwABz2AFXHAyKCn2EP4PBUj4Hxnjq/11m9&#10;fYqK0xHc3orj04PrD47JqV6/LUBw9SouZ4BKV/Axs/ukY2BzBrB5VBRUHLbguk9Qqapex5kCIqqP&#10;p7v6QPhdweNdXhXA5gguF9w0FWf1OitsgWBABOA+ccwDSnB/jy1fXh0QAfi9yvGASJtkot8tcTzb&#10;WcOGn0v51XVse4P7b3erKH4Vmz24vBIIHtNKpwq+4Of4JPBovSxeUMrCTScCIgCPM4DDe2wMkkJl&#10;9fZUOBRsNhEQCYIgCIIgCGdWo5aiz38s5bGRWVQei0z+ThKYYs10rSeTvs3OkdPe7yL8e2iiDXRs&#10;aibG72PTOjt5p+cbEC5qKlC/toGFUxrQqK5oKaoJRYHdh1y4TnmA8fcz6iVqxeuxHktvKAiCIAj/&#10;IpmZh/BcjN3n5v5QymOjsqi6EEGRIAgXhWNB0YKpDUgT3edqpLTCzx1DMjh01H36pL9V7UQDz9yb&#10;RItGltMnCYIgCMJFTZahsuQQyr6/Nyiqefc5QRD+e9SadZ0Vgvx+yC7wkpHjuaAlO9+L06Xi8yOK&#10;KKKIIooo/6ri91+Y2KNmQdHpfxAEQRAEQRAEQfiXqllQ9DdERbIsYdRLyOczD7kkYTDIHM9CW/1/&#10;s+F8ruTvER5v4MEnavH05RaidKdPDabYNRlOOl4Sp7zXCUDWSJiMMmaLhlvuS+TFfmGkVL8o9s9J&#10;1G8VzognY6mTpKdelzjGPxlD+9QajkmQJQzG3zn2EhiNMgatdMb3Lv0RfaMInnsigRtCNaf+mHU6&#10;LrkygbGPRlI7ukY/8/NC1slYTMHvRXOuO/cHJDmYidBikjEbg1n2LoS/4dQXBEEQBEH4x9WoLnX+&#10;gyKJ1KYRjH0mji6pNdqkM9KEm3jwoSQe7WokRAtyiIkHBqYya0QcKaFntx5zmJbasVrks5u95iQJ&#10;a5iOxAgZjQS2Uh9LFpYwb6ebqt+8nl6mXoNoJr+SyJX1g0GKHGrghgdTmfVsJPWigrXv5NbhvDEy&#10;mcvitaxbXs7nax0U/uazfo9EdKKJKzpZCDdB7t4Kpn9fyYGCmmVH0CUZuXNkfX4Yn0CrRM0pwU9E&#10;koXXx9blzVsjSDzp72dDF23k0o4hpJ3+/fj9HNhZxvQfbBRWnvcf7FnRmzV0uiGWye804NsRiVwZ&#10;ffocNSNJkNIihBGj6zL39TrMfDWZa2vrqM7ULgiCIAiCIJyj06uSf0pFRT3PUZFk1tDoqnBCHT4O&#10;Z9es0v1bEqktLHRtCOtz/dj8ENPARPvGetLSQumXrDuLJ/cSl96UwJQX4ogKOedDdW6MenreUptp&#10;j4RRNzyYajwrw01mWYBjWbBPUCj3u/HVstKprhGLBDExBnpeGcolbSzEh8jIaGmSHEKHJAlXQCEn&#10;08XhQj/umhxeRcVd7mFfppcq92825qxIWpmYeAONmodxfQMdpuoGJ0kj06pXHFc1NZIYreEMjWI1&#10;o6qUlXg4kOXD89sD+JckNLBweadQrupkJS1a+7vBSEKalV6NdZR6ZGol6gj9vRmrWSJ1tG8fylWd&#10;Q+nc2Ejo7/w+TRFmbrk9lqj9ZQwdlcceo4mBD0TR8HdyH8gaibpNrVzVOZSrOlhINsnnfuJXO8+n&#10;viAIgiAIwkVB06rroBFd2lqJiTy76qiqwo79LpasrsJz6st+/phGQ8OmYdzaO5xLW5gI93nIKAm+&#10;UyYsJZQnb7CQ+WsRi44oNO8WyS1XhNGttZkEJUB2iR+vVkvTNhHc3jOMri3NxOr9HM4PIMVa+F+f&#10;CHp2tNLYIlGc46VKBW2Int49o2lWYmP+Ggfl6Li0WyRtbDbWufW0rafyyxoXDsDcNpx+aXoqszzY&#10;gCZdI+iSqsVrMHBbvyg61zMgqyp4fOS49FzXO5I+XULo0tpCWliAzAI/qkVH1ysi6NTcwuUdQuic&#10;ZkA2SKS1i6BfVystErXY8z2UesFotHBzvwiu6RRC+3pa8vP9hNQL476+EXRI0WIwyCguhdR24aQE&#10;AhRUBAiL0dP3+mh6dgihZbKGLdl+wtLC6R5ws2KPl4iEcAb0shCplclaZ2ObQ6b9FZHUL63kq40u&#10;UjpE0DoS8ko19Lg6gi4NjHS5NIxurczEez0cLVPwqxKN2oZxy9XhXNbGQsumZtKiYMEKG1KklRva&#10;6rGXeYlrE8G1Hcw0axnKNR2sNImXSM/x4faDJsHCrX0iuaajlRZ1TLRqbCKm0Ee+UUv7TlY8skyj&#10;+AAb1rgo8aqYUkMYdksYlCu4i10s3eDEYZS5/Jpobrw0lM7NjBhKvOTZFQJoaH9JBP2vCqNLMyM6&#10;xU++0czNXUzIdolGnUO4pKWJkCwvOR6J+k3D6NkUcgr9uM+6heyP1W0fxojnU3jjoTjuvjacJmaF&#10;rTucFB97P9VJKvM9rFxnR0kLpXusysplFeyznzZTNWu0nlsfTmbSs0k8fmMUfVobKdznZF+hP/i+&#10;qGMkiejUKJ7po2ftL+V4U6L4X1sTdaLh0IYKdlacPHOwm13bXjGMfyWVkQNiuPWqMGLdXjbud2Or&#10;wTGJCNVyx3VRREf8SYRXzelW+HZpOVddEkpCTPAaY3Mo/LSmivbNLaQkGU5fpEbc8+fjz8g4/n9T&#10;v35o69Y9ZZ6LgcOpMGN+KU6tTPdeUfS9JITOra3B0sKEucxPXlX1O8LOo4gwLd0vCScx9qz7z15A&#10;Co6ivaxe+Bn7XRHEhWo5tG4WS3eVEBWfTKjx7H5rZ8ORs5Yfl/xMmS6JWlGWc+6uKwiCIFx4sgRe&#10;dxmUFGJZvPj435WICJw9e54y7++RZZno6GjyiwNs2+ekSxvr8bpMTqGXNVvtNXtgrB7/5+xvKVEJ&#10;Jh66P5YGMRKlHj1d2pmRZJA0Ek0uDSfR6eLnzX409cLoe6kBp82PJc7K04/E0i5BR614E/3amdEU&#10;eAnUCeOZu2O4MlFPn16xPNxdE2wJam4hrU5wm6LjjFzSVMPKXS5y7WCJ0dG6tZ6tB53MXOBAn2ih&#10;ayKgkYjoGsmg/hGkyhKyRqLd1VE8fF0oXneAMrtCwBegpCJAJXr+d2siT11nwWHzUazRce2ARJ7o&#10;YiAqWkfv2xN5+bZQtLKKqXUMbz6XRJ9kLa4qDTfcHs/dV1oJ1Uhc3ieMzhaFPLeGrtfF82wfE5qA&#10;QoVdwevyk1vow63X0ut/sVzb2EhUmI6H7kugV3M9OYVeYptb6exQKN3rIbypgbA4DaEtzQT2O9l9&#10;WKVTOz2xiRoaNJRYv8tDuV+mS99Ybu9qJdxk4tZbE3j2hnASin2ENwrl6QfjaGXR0qh1OMMfjKG+&#10;pFLihqh6FuLNgEYmIS2CJ/qH0SRGptXV0Yx8KIbOtQPkaY3cMiCBAW216BIt3PdgIrekQXlJgNiU&#10;cJ4flMDNCbrqFqAAK5baKTSF0qeBjKyRuap7BLUCLuZnVwcVskRYu0h6tNGQW6DQoG0Uz94XSYJV&#10;S/tLonj+rnA0SgC3rKVrMwtJSBhC9CRfYiK3SKVZh2ieuScMs1VLy3ZRPHqdhbjzk/UZ0NCxaxS9&#10;0wzoZJB0Wi7pHk7b2N/vuqaeVeuKRGy8hVt6hJNqkZBkibg6Fnp2tRL521mRwjUYTHo6d4vlwfYK&#10;i9c5KfLLWM6QVV+r03FNz2iuTNIgSaC36riqdzgN9fI5nL3C+WaJMfC/+5N4fUgSIx9PZMSTiYwZ&#10;ksx7I5N5pL3+eEvq36ucTXPG8vZnP7Bz9Wzee28K+wqdqKqXkkPLmT7qDgY9dgtDn3ucH3cUoPzp&#10;77imFByFO/jug+F8uWIrFZVl7PrpbaZ9NZ+MMvdvHjb8EX/5Lua8PozJn6+k6gyt4uVHfmbGxxNY&#10;vKcQhTI2zh7D27N/ZOeqz3jv/Q/YX+Q8p/UJgiAI/3/ULChSjw24Ptvbh4ROJxERopKd7WLtxjLm&#10;/OTCHwCN2UTPRhqyt1eys0olkO/g63kVLN9o49f9TirD9ESZJUqLXHyztJRFu51sXO9CtRioFyYT&#10;rZMJOLxs2VTJV4sq2JingkYmqV4ICRVOthxy45Ykaida6BoTwBEIYPZ4cISb6NzN+gfdtVQK89xs&#10;T/dQXOxm3vJKjmr0XNFBw+IZRXz6VSmffVbI/P1w6TXhGE0yBAKsX1DO3Lml/LjAiVFW2LKhmBlL&#10;S/ipAOKS9OgVlS1rypmxwsaG9TYO5irUSZSpynWw5bCP4mwHS9dUsaei+tjKEuFdY+lRT8vyd/L5&#10;4scy3vmwiO3lbnal2yiNttKplpFeHXVk7Ctlzn43MS3DaBkfQnurj/3FHuynVQ4Un589ewqY8GMp&#10;73xqo8RkoqVJR4vW4cTmVDJ9fjEzvizhqx/KyT3T61RUlczDLt6dVspXn+ezvgjaNtNQP81Ev8Yw&#10;7bsKPvm+lElLK1iVq3Dy6t2ZVazOgg69IohvEkKPtnp2z68k+9hGqiqVe6r4el4FG3dVsTLTi7GW&#10;gehEA937R2BbU8Hnc0uYNreIjxfbKAF8FV52TC/ki4XFvLrOgbeeGVn7d1T5FQqLPRQ4qwM4VaWs&#10;yEupX+WvvbFLxeH2cbTEj7f6MHicfgrL/fzm8CsQyHPjMWqpbfDx6cxiVlZJKG4/heWnzwyqGiAn&#10;30PZsW6PikpRvpfKwG9bts5KjRYSfo+zyMHIIYe5+slMPtrhJ6VdGLfeHI7V+Hf8fk/npmDfGjbu&#10;zaAify/79+7HrchUZa/gwxee4aP5y9mxYzNb1v7CvFkfsaf8r/3Kz5YuJIlej3/FR6NfpHWS9ZyC&#10;d78jnx0rl7Bu51H+/P24HvL3rmHTvkwq8vewf99BPIr2nNYnCIIg/P9Ro6Do3CtGKgUZDj6dU0Hj&#10;DlG89lwS/VOMxMsQ3TGMJhYfXy1x4VYkasUZ6H9bLGMG1+Kp68NpFKMjWicTUcfKtdcnMOapRJ66&#10;PoTaMRpCozx8ObeE1UUhvDAwkcE3RxBj0WK06uh6pYl9O6vYUKCis+ho1zuS1BgjV1+fwHMDIojW&#10;aunQwEqLc3iXoSlUJtQMJUXBzi0Bl58jZX48xyrgikpFmYLXo6LYArg9Cnafgl9VsfklwgxaTGY9&#10;LZtGMvSJJMY+HkuPZgZi4mSk33syLIM2QY/W4+dIaQBVhYpiH0VAxkEPu/NkujUNo7XJz86dNr7d&#10;5KbIbKJ9uxAMWW4yDvl+83Wpiord5qUKsFUqeBQwaGXMITpw+rH7VdSAiqMqgOcMT1tRwesKUFql&#10;orr92L0qGgPEWGRMPi+5lQFApdIVoOq0bmV+r59F822ENwpnTP8Q6ngcfJ7hwVk9XVI1NG9s5s4H&#10;khjzdCJ3djaTHKEj2qwhMkLiaKEPh0/F51MorPDjQUUJKFTm+QCFEk+AgPR3VWtU1swrYPRnxSxc&#10;VcXSX8sZP7GQVVneMwZF+jAdrdqE0L6WjtAwHc1bh5AWdeYxSIWH7Ux4N4ePl1aydHUFs+YUMWV+&#10;Fb+Nc1RsVTZ+2OQgw6kSnhrOI5217NtiZ0Px6fOC3xtg/qc5jJ1Xzk9rqli4pISx7xazx3GmL/bP&#10;1TCUEn5HwKdwNN3NxpVV/LrMRoUiERVnpGGShSs6h9CuoYWu7UPo3NhIBBBay8SlnULp0SVYOtfT&#10;YtKCxqShXrMQrupkpWGsic7tg9OvbG3C8rsBVih1OlxK964tqFW/NR1aNidMr2JL38wv+xy0umkC&#10;n36/mS/mzOOBHikYZHAV7WHr5pVklQXDdVfRHrZs+pVDBVX4ncXs27aSjfuOUpy9m3Urf2LNqs0U&#10;2DwoioeyrN1sXL2Z3LI8Dm76hdUrf2JXRj7ewOm/KQWXo5zS8rLqaQruymx2r/mJ1SuXsmHDbso9&#10;fvBWcGjnWjZu20/m4U1s3LGLCpf/tF+oir1wDxvX/szqdZvIL3ee1OIVQt2Ol3Jll+Yk1WtNh5ZN&#10;CTX+3oVYEARB+P+uRkHRn3cH+q2oaD2mUicvDk1n/E6Fa++LoUOIgWvbGnHuqWRrhYKKnr43JnCZ&#10;1s4Tr2Yx7kc7pV4VnUXLZXfEcoXGzvNDjjL1VyeVfpBlPS0bqnz4QTZPvltIfMdIerc3kdQknC4W&#10;P9vWO/AqYAk306OOyrefZHLjoHRuG5LB/a8XUpBqomMTPdo9AWSrhtp1QIq30CJBh0EjASqFbuV4&#10;coKKPD/5FTLtLzFhNEoYYk1c1lCPK8OF/yzGV0kSGFtE8sQ9FnZOy+LRiYWsyw7gRwKfis/hx396&#10;XVUB7w4PgVAdDVoakSSJtPYhtDbKUOzkYL6P5r3CiPX52brHj3enk1KfhmvbaNib4WTvaWNMfpfH&#10;T0mhG32ymRSLBkOIltr1TUSew5CPw0UBcgI6uqXImLRamiaZaRx72qB+VaWsoIJfK/Rc3TWUQ9vt&#10;ZJWeGEGh05t5cEAcUQcKGDAyly+2e3AEwFUeICtLIa2NidBQmYhoA5c0NhF18mdfAB5HgG+mZNP3&#10;4YP0HJjOe2sd/N4DdGO4jubNLITm2vl6jQtTAysN/iCZxP6VZTz+9CF6PnSYR94rYo9TOWMI4iz3&#10;MXtqAatLJFq01nNoVTGjPikj/3e2ozLfw/uj0+n14EFuGJLFV4c8eE6f6az9XgVb+Cv04Vpiaukx&#10;SCrlDj9RvWox74P6zB5Xl2/fq88Hj8ZxdcMQhj2fwrwPGrB4WkMWT2vA3Fdr8cAVRiJrm3jwubp8&#10;N6kuU5+vc3yebyak8NBVJoy6M31vFppdN5QHenejbuv+3PXQ/dSN0KILiybK7CXvyBYO5VRiTWhA&#10;x2sG0DBcQ+aqtxjxwkP8UH1hyVz1Fi8Mu48ZazOx5/zKpFF38/TIF5n66n08cGdPHrr/Lt6Zu5zS&#10;ygI2fPEqwx56hLcnDuG5+3py3509efbF0axPL8V/Ut88b1UuSz8YwFNjJ7E7346jaDvfvDuEQXf3&#10;5L47e/PowwOZtXAD5cU7+Hjsowx6bggTnr+Vp8dNYneB46T9A/vRX/nk9Yd4YMA13Hf/7UyY9ROl&#10;Dl/1VCvNrx/GA70upV7b/3HXA/dSJ1wERYIgCP9VNQuKzlhV+2N+g4Y2NyQwaVQqz7bSsntdGdl1&#10;zHRIkfl1nRuHRwX87C3wINWK5M1htRh0dQgmt4LPp1K4z4u1ZTivjK7N4CsN4FfwKQrRzUIZMTyF&#10;cY/EIR+0sXuvn27drai5VSzLVJFkidRLQ6nl9rFrtTvY9U9RyE23sfSwlk5NTOj3ljLbpuPR51KY&#10;NjSeRqEyrupI6MBmD8WymdcGJXB9bT8zvqwiukssb7+SwkcvJ9LR62DmIjuVLhWPR8FXfXMPBBRc&#10;HuV4V0OfV8EbACXLRU6lxGUPJPPu0zG0SJJweVXw+zmU5aAyJZKXHk+kb10NPo+Cz69SsbuMGcv9&#10;3PhkMh+/lsILfS0YdKASYNURD2U6icJcG7tcKgHVxcYcHwaLQna2k2Pj+r0eBa8/mDnQ5VbwHotD&#10;VBWnS8XvD7BxZSkbHUYGP5fC1BeTuK2TEa+zen/8Ki6vigL4PQpu74lfgdet4PFB4T4b723y0fOO&#10;WkwelczwXqEk2APkKSp+RQ22oKkqDpuP774vYedBB0vXOSl2QcCr4vGrKHjZVhCgbvs4PnypFtc3&#10;NKC4VbyVXhZ+U0ZZQhivj0jlnafjuTJNgzeg4nQpJwam+1ScnuBB9/mC2/x3UNU/fzhQddTJjI/z&#10;eO7NHIa9mcOwd/JZcMCD6/QZT3Lsc//4s1VKChy8PzmX5ybk8vrnFeSdRYa9P//cs3MePkKoZoww&#10;8eTw2swaX5vHeloIFDuZ94MDl1tF0shEGN2MnZTNy4vtNH+gFo92NpO7sYgHn89kxOwK5IaRDBoQ&#10;S3ujjCSB1qQhwmjjuVFHGTm3Anuomcdujqa96UxBEacGuZIEspaIBj24+6ZLsW34hDefu5cXXhjJ&#10;miOlwRYWVQ1mID22zLEf1LE/BHx4crOwtHuYNya8Rc+mKuu+msGugmBbsM+fSb6vPreNmsbwh/qj&#10;HviGb1fvwnX606Dq9Sh+F/uWvMXnK/bT+ckPeG3ce9zUoZzFn3/IrgIfquLDW5VB5CXPMmrQI6TF&#10;mk/6jFI2fjWZ+Suz6XDXON56/VmaGv34nJ6TfsOn7b8gCILwn1Wj7HNb9zpZuqYK71lUxI7xOv3s&#10;P+Rky14HK1dV8sNmL/U6RNMj1s1nP1eRZ1MBlfyjLlZvtLNxu51lv5bz5ZIKNmd4OHzQzuptNtbs&#10;sLNoeQVf/FzFxsNeDqa72LPXyfotdn5YUUlmSCiP9TRxYHExSzMCKIC90MXqdTa25gXwVm+P4gmQ&#10;vs/O+v1usku9bNtqZ/0mB+vWVzF/cTlLNzgorgzgK/ewZbudbXuc7MvwkJ7hZMM2O9t2OVizwcaC&#10;FVVszQvgdvjZu83G+kNuyr0KFZUeVm22syc7gMulcHS/g9XbHeQWediy086qnQ5WbbAxb1E53691&#10;kVemUFHkZv0WB+t3Otl9yMXGTTY2HHJT5PCxd7+DjTvtbNrhYPlaOztKgs0ClXluVq+sYNE6B4V2&#10;FVVVyNjn4KcVlaze58PpCwY0GXscrNnhpMjmZftOG6v3+KhwgeLxsn2XnW3FPkpsfnbsdrBul4P1&#10;W+0sXlrG1z/bOJLjpSTXya9bHOzLD5C538nqLQ7yKxUUReXIfifrd3kpt6v4ij2sWm9nw3YHmzwS&#10;DRpq2LOyks1HPRzc7mB/uhe3R6Esx8UvGx3sy/Pj9akUpzvYsMdFrt3H/n0OVm12sH5zFYuWlfPt&#10;L1UcKPRRUupm8w4HW3baWbPNzqrdLooLPGzaZGNToQ8H4C9ws3mznfxiH/nZDpZvcXG0ROU3PXSE&#10;GgkP1XDHdVHEiOxzNXJy9rkeV0fSJkpGZ5CJCtOiFDt4dXIeM1Z5iG0awW0dteyel89rs8s4omi4&#10;4fZYWiguXh+Txye/VLG5WKZl6xCaRktk73Ogbx5OO6uPma/l8v7yKg6pGjp1DKWeBQq32bA2CjuL&#10;7HMSGl0YKS27cvkVl0D2dlYv/55dOT7qteuKLmshS7dm0+Cye2lf20rJ3u9YsukoiR1upXNcKct+&#10;Xoa9/p0MG/QgHVo1QpO9ig37D5DY/npC81azfpeBGwa/wi09LqduhIeNG1eSqW9N94YSW35egKdB&#10;Xy5vlsTR9TPZZKtH926tKFw6lUU78vF5XBRlHyS/pByvOZrGaQ3I2raSEmsPHh82mK5ptdG7M1mx&#10;cCm2uM5c0zGMNV/M5ZDhKp56/lmubNeeBH02a3ZlktC+P5c3jqvZU0FBEAThgrq4s8/VoIKpBlRK&#10;ct3sPuhi9xE3eRoZTH6+nV9FeuGJp4TuSh8Hj7jYddDFgQw3B496KPMoeJ0+9h8K/n1/lofDGR6K&#10;HeAo83HgcPDvR4r8WBNg//YKPtziC1aEVbAXedmX5cV2ygaplBd7yCgJ4PWruPPc7DroYtdhN5lZ&#10;bg7lBrtYqH4/mZkudh92U1ChoPoCHD1aPe9BF+klAXwKKH6VghwPBTaFAOD1+jicFXyvj6qoVOS5&#10;gwPpVYW8nODyu4+4OZzpJr2635PXESA93cWedA/5dpX86s9TAK/Hx4Hq/T+Ye6K7mWr3cSTDTUbR&#10;sUQFUFXkYc8RD8WO4BelBlRKc91kl/rxBQJk53jIqh6sovr9HM31UFK9cEmRhz2HXOw65OJgpodD&#10;2V7cXhWP3cvhHB82D1QUejiU6yNQ/VsoyveQWaJCtJm+14XTOs1IfIyZGxqaUY8Us6zMi8evUpTr&#10;oaJ6LIvPq5BV4MPhC47FcpZ4qo9PcPt3H3Sx65Cbw0fdHMz2BhMOBBQK8qp/Q4fdFFWpKA4fGVke&#10;jg2nCVT4yMz1gapSWe7lSH4A7+90KxNqoPqcEs4Pe4GdFwYd5pL+e7nk/gxm/eyg0n/iALtsAZSA&#10;iqqCooAqSehR0MgSWo2EXishAUr1b1xFwmiWkPUyFosOsxY8dj85JWf/pflseWRV6Ulp2ZOHRn3C&#10;oP/VIfvwanZnlaMCiqJSZbOj4MFR4SJwciuPJCH5QJZV8HuocnlQVCsG/bFuaV6QZFQ1gNflxOcJ&#10;YDaZ0Mi/10oTzFJpiW9Mnwde57W3ZjDxox+Y8NxIrmgYjoSExhBFqOkMtzJJQiPLSIoLSZKQUPC6&#10;3CiB0/soC4IgCEJNu8+d/f3191V4WDwrl4/WOM6YOrWmslaUMHpKCflV52MjhXOSb+eXDS6SU810&#10;72REKS5hzEeVHCwW34UgnJEKTnuA8qoAFbbA775o2FboY/9OF0q4kfsfjGPw/fGMezCKS1Nkio86&#10;WJcTvIjqrHr6DYzn6QcTGXVbFG2jJXIOVLH7bF+6rHgp3Pk1o14dwYcfTGDmzA9ZvbsUrTaMiBAj&#10;BksEPkclP895gw+nvsX3v+7F5jrps/0+yjd+yUfT3mLaO6OZs3wfvoSetKkXzIvv9+3ix1kT+WTq&#10;GN7/YDpHckK4tGMzLNozj+WRNeHUbdMRXdERfpzzDnPmfMhnM97jy++24tH8SVp5cwIN64fjyZrH&#10;R++9ybSprzL3+3WU24+NKRIEQRCEE/65oEj4f+nQ+grGT8rluQk5jJhewa7c0+cQ/s3EqX9+qIqK&#10;26XgcAVblk+dCH5fcJqnulHYW+7hm4+zGfWjHVOLaIY/msAdXU1k/FTAi1OK2FQdmCi+APl+C0/e&#10;GUOv5loyVhUwbnYZR/48P3WQpCG8dgda6jfy4cSRvP/em6xMb8AdjwyhS51Q4lvdyc3d6mDfMYev&#10;l+7AmlqHqCgrOk11eCLL6OvUwbvva6Z8PIvMsK7cN/AWGoYGu+1J1CM5pJTF09/luzWltLt9GH3a&#10;paLX6TEYLeg1EpIkozNYMOn1aLRGGlz2BI/c3I3K9TOZNmks36wspdEV7QjVaDGYLBgNJ6XRljQY&#10;TBb0Oi0SYTTv+wi9Wsaw6/sJfPr9JkIaNSE+NgLd77ZMCYIgCP9V0t3D0tWhD8bTpN4Z3vx4BgFF&#10;5YMvinnuzRzszvPYxCMIwkVNBVIS9Sz6sCGN6xlPn3xGJeV+BjybzthnatG6SXAQfG6hjyHjs3n0&#10;thi6tT8/b9Ytv/tu3MuWHf9/xIwZGLt3P2Wei0FhiZ8r7znAwWwPiUkGQlHIyfFSeXILkSRhitBT&#10;N1rGUeIlpzzAsR51lig9tSM1HHsLgK16urGOlZdercdjdXy8/kwOC8t8+ABXhZejJQGSk4y89nQq&#10;bZtZT6znd6iKH0fZUfJKnKhIaLThJNWthUkGVAVHaTo5JS4MITFEGH2UVjgwx9TFUvA9Q4cN5VC9&#10;55j2ZDd8Th+SJZbaiTEYfAUsevdp3phezkOfTqBDKPgwEpVYi8hQI6qnisLcbJTQZOLDTdiLD1Pq&#10;CyM+Ph6LTsJjLyYvrwivKqE1x1I7ORZdwE5+Xj4uwkhOjkUngeKzUZiTh9cYR1J8OBrVS1VBBgVV&#10;XrSWSKKtMmXlVZii6xAXqv/jliZBEAThoqCRwV5+CHX/DmKeeur43/1161I8ceIp8/4erVZLWloa&#10;W/Z4+fibEp69P55GdYJ1mfU77IyfViBaigRBOAfq8X+EvyDgVcjOcLEnw3NqQETwAusq87DnoIvM&#10;shMBEYCj1Mu+6rGFu84wHRVcxcFldx10cbgoOObxXEiyFmt0PRqmNadRWjPq168OiIITsUTXp1Fa&#10;c1KT4gmLSqZuvTTiq1uCAJC1WGOCyzdIjsOgOek2I0lojRHUbtScRmkNiA41ISOhMYSRWLcZtaLD&#10;0Gr1hCc0oV7tJCx6DUgyhpA46jQKbk+92sEACK2VhNoNqHvs/4CsCyGhTiNSEsLRSiDJesISG9Eo&#10;rTn1kpMIi0igTt1GxIuASBAEQTjNuQdF5ymtryAI/z7BU19UJwVBEARB+P/l3IOif6KlSJap1yaa&#10;YbdF0DgU9GYtjdtF88IdkTQNPXVWSZZpf0Mcg24MJcZo5KYbE3l/dCofjajF3ZfrEV3JBeEvEC1F&#10;FyV3oZs57x7lzhdz+K7Ad/zVAxeSMaEDDwx5j5cGXEm48bSU7bpIWl47iFfeeoFLUqM5NgRJEARB&#10;EC4W/4qgyGDR0v36MOLNAQq0Rh59qjaTB8dzc3sT0ae95kRrDeGOS0NIrFLpeFUc918u8/MvZSzJ&#10;13HPbbH0aKgRz7kF4S8RZ9DFxu/ws2N9BfN+qeKgQ/lHwlZdSG3adunNZS1S0Z3+IlSNkcTGnbns&#10;6m4khRrFL0gQBEG46Jx7ooWAyvtzinlx4rklWpD0MrVSTcSZJKxGGZ2sUlrgYV+GFxdgjTLSqoEe&#10;kwxem4f1+73H09PWah7NhMdCWf5+JvMN4TxyuQWlQMflLdyMeiOPX4+9pAaZun0SmdBL4p0Pyulw&#10;dyKWlQVM+KEKfb0QRj+fyKFZOby/zBF8740gCGdNBWrH61n0UYOzvl6IRAunKq3w8+iILNKzPadP&#10;+lslxet57I4EGtcLfgeCIAiC8G8hy1BedAhl39+baKFGQdF7s4t46Z3ccwqK9PEmBj5fhwdSFZZv&#10;cGKNMlEXB8+9mc82v5mH74ylR90A+zKgRSOJaR/nMX+jB1XSctOQFO4OdTD45QIOBACthpZXJPFG&#10;Dz+vnRwUWc0MG5xEi4JCXlurMHxoAqs+zuaTFW78cSbuH1ybNhsLeHleJaW/yYMrCMKfqRWvZ7EI&#10;impMUSCrwIvHe2HbcrQaiZhILSZDjToHCIIgCMI/Kj39EJ6df29QVKM75Inuc+d+Yy9eWc6kSbkM&#10;+6iIg1EmGqYZaNAtkuvSFD59N4/RH+Qx+4jMHVeHkShL6KItdEuQ2LO6nMPHYrDfWW1sfSP1YwMs&#10;XuvB4VFRfAHs3gDVr/oAWSLKImE683sCBUH4M79z7glnR5YhNVFPo1TDBS31kvWEWmR0WkQRRRRR&#10;RBHlX1cuRE6AGgdFNcpCpSoUHvHgsgVwOj3kukGrk0ioq6NeXQuPPl6bGWNrc3szHTIyBhWadbOS&#10;6HMwa4uPwB9VyDQ62jcMIexwFVuOevGqIBl0xJp06AGtLGGSVNLLFGziheaCIAiCIAiCIFSrUfe5&#10;d2YW8sq7eThc59h9bngKnVYUMHheBRWpZoYMTyLrmzw2h0XxxuUSU9/NZ0VeAGuSiVp42ZGj4aln&#10;EkjaX8jwbx0nghmNhpZXntp9zlzLylNPxuP7KZ/JyxxIcSYGD65N4oEiXpxdgbVpOK8/FsVPU3OY&#10;scH9j2RnEoR/u6Q4PUs+Ft3nakoFdh904XKf/bXzfNDrZJLi9IRYRTO5IAiC8O9zNOMQnl1/b/e5&#10;GgVFE2cWMuI8BUVHv8rjm/1ahj0VTwvZwep9AaJS9BT8UsSPXisjbzcz/c08fjri4/jaTg+KSmWa&#10;dY1n3A0yb0/MY1m2Amho2imW1x6xkH7AjS/ESFJeKSM/LeeQ49RtEwTh7CTF6VjyUUOa1D+764UI&#10;ik5VZQ9w86B0DmZe2FQvyQkGnrkviVaNLadPEgRBEISLmkaCytK/P9GCplXXQSO6tLUSE6k7ffkz&#10;UlVYt93Brxtt+E55lfofU30qpbketh9wkmlT8HgVirLdHDzopqjQzdb9HsorA1RV+jmy28ai7QHa&#10;XxVNe5+dL1c6KDmtDuGy+TiU7mJPnp+AScuNd8YSlWdj7i9O7AqASnGJh30ZPhyVfnIO2flmRRUH&#10;K079HEEQzl6oVcOd10ed9fXC6Vb4dmk5V10SSkJMcBmbQ+GnNVW0b24hJem0nPo15J4/H39GxvH/&#10;m/r1Q1u37inzXAwqbQrvfVbE4Sw3lbbABStarcRl7cOJj9ajKMGED6KIIooooojybygAXlcZlBRi&#10;Wbz4+D1ViYjA2bPniZvsH5BlmejoaPKLA2zb56RLGyvREcF36uUUelmz1V7zMUXnSvEEOLitig15&#10;PlxAwBlgz2Y7R4sCoKhUHLUxf0k5Xy0pZ+E6B64QmeRYhe/WOsioPG2FqkpVkZNfd7oo8UhY9Bbq&#10;qx5W/lxJ4fGsCoDbx44tlXyzpJxvf6lif1ENNlwQhJOc4zhC4RQnxmMKgiAIgnAxuWBB0bmy57qY&#10;8kY2s9e48f5hLz2VstJKXn4zl9kH/Ce62AmCcN6pF+LkFwRBEARBuMBqFhSd/oe/iccZwH1W7/NQ&#10;sdkCnMMQJ0EQBEEQBEEQBKhxUHQ2cYogCP/viO5fwt9BDfhwuxx4/AqoKj6PA5fHe97vNWrAg8vl&#10;xPeH73c4v1Q1gNftwO31n/HcUXwuXG43AeVMUwVBEIQLpcZBkbh8C4Ig1IxGLxObYKBe8kmllp5o&#10;g1Szi3KN+LEX55BXWoXLXkphUXEwKAECXhsleelkHT1CdnYmVe7A6QufR37KDi/hnce78eqsReQV&#10;ZLPovf488OJrbM21ndu9JuCiJO8oRWV2zrTFRdun8/zgO5m24iCB6v3POXqErGMltxh34Hx2OVBx&#10;le5i7st9GPz6JI6UnbpVasDN/qWv8eSzg/hhb+k5dv9WcJfnkl9UjtNRTmFBEW7fmfZaEARBOBs1&#10;uv+KcQWCIAg1F1nfwohJjdj0dZMT5YtGvHtXNB1jZLQXJJ9FMb+8/zQvTJrDxkXvMHLUOHYWuPB7&#10;i9g2fwJD7+xIv2vbcdsd1zPlu/VUeP6+637AW0Vexm5ySyoJIGGyRhETGYlec263KHfBWt595i5G&#10;TPmRijPEBz57IZnpByio8gJFLH/7Ye6+oR39rg2W2+9/jM+X7cR23oILFUnSYg6NJioiAu3pu6Oq&#10;uCqyOXLkMBWuk7MEnQ0bWz4fzkvjP2DNik8YMfwV1meWn1sQKQiCIBx3+iX6T6kiKBIEQfjLjBYN&#10;FjnAyiWlzFpayQGfjhsHJvHCraGYDBciKtJiMAbQGPUYjTqssopBq6F8/wLeGzeVHFNnrrv1Ifpc&#10;cQXOHfM5WHm+AoU/pgtJosfDnzFx+CCaJ1jOLd+hGsBtr8Tm8JxFq4uKz+0koNam6/X3cMvtt5MW&#10;2MSMSePYmGU7feYakjFFNePmF79m1GP3khp+Pl+ea8BgVHHp9JhNOkJCZXS6s0uVLwiCIPzWOb+n&#10;SFFhzRY7q7fYz+k9RYIg/PtZzRru6htF7FleL8R7ik7lcCrMmF+KUyvT4+pIGvpcjB2Vw3uLq1BD&#10;TVzayoRJ8rNkmQOHBBpJQm+U0EqgBEDWy5gNEnpdsGhR8SsgyRJGg4xBJ4EKRqOMXi+h14DPDxFh&#10;WrpfEk5irP6krdETllCfJs3b0LB+GnXrNyU5MQrn4aVMX3yIptc/y5BnHqNHt8tp0agW0dHxlG/5&#10;gCkzPsMe3Z76MWbyNkzl3U+mk2toTB3NQWZOHcfCfU40uT/x7sS3WLx0D8a6aSSFetn14wd8MHUx&#10;7lA7qz4cy6dfzeGQK5y6dVKgfC+rFn+Hp0FfLm8Sy7Z5w5m2/CiJdZsSZfaRu/NHpo97mdnffcua&#10;DfnENG1CrD+dOVPH882v6ZSlz+Pz5QeJiTGy65cV2OM6c82VLTEF7BxY9SFvvzOR75Ztx+XKY/fB&#10;HBLa9efyxib2L/mefZVNeWTCG9x69VVEVW1k3a5dxLbqg3bXbKZOWUSFaw+zv/qBKmt96oSr7Pzx&#10;NSZO+YAF33/FskNOUusk48/5leljxnNAU5t6yXHoZTsHls9g2tQvqDRr2f3NWObvriC1fjPM/kLW&#10;L5jA2+9O5qeN2ajug2w/6qP1FTfRIsmEvWAXP057iSkzP2Pp0jX4YhpSO0I5fvyC2/MjtpDGtG7R&#10;nPpN2tK8QRopDZqQmpSERX8+Ay9BEIR/niyB132xvqfo9D8IgvDfIS4A553iU3FUBvAr4Fag7nXJ&#10;/DynIdNfrMP8yQ347Ol4Olq1XHVnIt9+msbauY1ZOzeNOU9F0aG2jKWWiUdeacDyj+rx6h21+frD&#10;4Dw/vplE1zQd8hmbW3RE1+tAizqJhETVp0nLFoSZdVhrt6RjvIeNX4xkyvQv2Z9ThimxGREGicrs&#10;jaxauYgjZT4AKrM3snLFInbn2vDZstmy+nvmz53InFmz2b5zPat+msqkd2dxpKSc/P3rWLZwBtOn&#10;vcWC1SvZvmEpcyeO5LsNB3GflPgg4LVzdPv3LNuwhRK7i4Jtn/P2qJf5buMW9uzezMofJjLpremk&#10;lxeya/1iFiz8gO+/XsDezGyq3Cd3QfOTtfpDXn/jdRb/upo9m+fxxdwF5JY4TvkJBwI2inIyyDqw&#10;iS27c/FoGpAUrpC3dy3LfpjBnK8/Y8OOHRSW57Hms2GMffMjVm/azJ7dG1kz51VGjZ9GeqWL/KPf&#10;8/WSlRTaPQSqctmwbA4/5SlYdC7S189j9bbdVDir2PH9OMZPnMraLZvYuW42X36zClv1dnvKtzLn&#10;1af58Juf2LN7K9vWfcWUcSNYcSCX3H1rWPbDTOZ+/Rkbdu6gqMpNaK02dExLwRqeQrNmrYi2nN3D&#10;CkEQBOG3ahYUiUqRIPx3nbGCLdSErNfQvG0Ifa6P5NpeIYQqPnbtdOEP0dOkoYWe3c3oUKjwSVxx&#10;Ry3eeSCW9nESJWV+3Gi44pZkXh8YTd1QDQm1jbRqEcJtN5vR+gK4kWndOYbX7o0g1XS2X5qG8JTL&#10;uOeZIXRrZGHdJ4N5/P67+OynTWc3pkhRMZrq0e/lb/nmm/k81L0e5Tt/YE+eEwBVDlD78mG8//Vq&#10;Jo98gtrag/yydT+u3xnDE/DZ2PPLDLZX6elx3yieeno4vdppObR3MXuPOlGVADptJNcMn8+nrz1P&#10;66SQEz/PQB4bFy4k3Z7CPWO/55v583msdwfC9fJJP2EfJdnf8sqdXenXvy+z9vlp2fcBLkkNAUDV&#10;KNS5ZiQzpn3K7fUqWLJsDY6ke3jr87XMW/gzz1/XmMKtc9leHkvLNh2p3L6Gg/lllOTuZ9eOAzTr&#10;1JnU6NDj6/PZ9rFy3hJs0Vfy/AcrmPvZx9zYMhVD9WCjgq3fseRANklXPcnTQ1/j7n6X4CrazOrd&#10;2QSObU/PV5n54Sfc0TkV0SYkCIJw/ly4oKgmywiCcFERp/H5ZYm18PzoOnwzOpmbUlS++baQN76y&#10;4/ICqBxdV8SDQ44w5AcbCVeHU1vyMvP9o/R58BB3vF7EljKJpi3C6R4ZvJQrPj/LZuXQ96FDPDC5&#10;mD12iabNT0w/K5oQGvUYyPiPv+blIUNpHXWEL6a+wdqjZzHORqvD3KQbrerFExpfj8YNY9HLuRRW&#10;BFuWdLrGdGjdlJjIBFIaNici0kpRYRn+37mpqEol5fnlOG3lHD24jf0HDqCt05e+fXqTYFFQZT3W&#10;xCto2ySJEKsVneak4M9ZRbHNi7n2NVzdqTHhYfVp1a0d4WGmk9YgYQ5tzOU33MMtdzzCwGFv8cI9&#10;vYkyBsMNnbYxHVo1IyYiAryVVPncxHe5lMbx0YSG1af1Ze2xmBTyXWY6XXYlqfJOdh/OJOvAJg7Z&#10;W9KlTXPCTCeOvWIrJ99pJLlJH7q0SCE6phltr2iBsToocpRmU2kvo+Tobvbs3kox9eh5wwBaJAaD&#10;NJ2uCR1aNyU6IgKz6CYnCIJwXkl3D0tXhz4YT5N6J98ofp8/oPLa1Hze+KgAp/vPh7Kerk3TEFJr&#10;nd26BEE4z1QoLPGycVcVPt+5n79x0Vp+/qQRTRuc3TlcUu5nwLPpjH2mFq2bmAHILfQxZHw2j94W&#10;Q7f2wcreX1V+9924ly07/v+IGTMwdu9+yjwXg8ISP1fec4ASg5bxb9bn1jAvH35QxPoiP163n/U7&#10;HeS5NFw+oC7fDTKz7t10HphZiadOCOPfrM9NegcDH8nki8NeqBPJB6OT6RvnYcp7+ehuTuWxOn5e&#10;u+8wbx3wENk5hg9fqkVHv50PRuVR/9Zk2jaznr5Jp1IDlB35hSUZkfTp0hDZ62TNRzfy6s8aHhj5&#10;BR1yX+Spd36myT2zGHVLPdZOfIhx3+2m69DvGdL8IMOfHcIebmTC+8Npqs3kw1FP8N3eRJ59fwzS&#10;j68w/tMNXDPmCx6+sg45P09i1PhpxN0/k8HtinlnyP1U9fqUEbd24NeJ3Zmc24NxI17A+91dvPyd&#10;nRuf+oAH+jRGqcrk4A4PzVo4GPPMk2zS3Mzkyc/SKMyAO+cnXnlkKHktBvPWy91Y9vw9fLxTwwPj&#10;PuG6JjJrJw9m7Ddb6Dx0HiP6RTL/mXuYvi2V4V++Q+eY4O8TAHcuP77zNG/MquTxuZ9wQ7Mk1Nyl&#10;vDjkaXbJfRn9xlOkRbhZ/e5TTFh0kD6vLOCRpnlMHP4UOxPuoKf5F34obMfLLw0m2b+VDwbdwPKo&#10;+xg16AaWDb+XFabLGDbqdVpHZPPdiAeZstfII2M/p2vluwx6ZRaRXV/mlRduJVat4PDqHYR3SGP3&#10;x8OYMNvBE3M/5vqmiRcoQ6EgCMI/TyODvfwQ6v4dxDz11PG/++vWpXjixFPm/T1arZa0tDS27PHy&#10;8TclPHt/PI3qGAFYv8PO+GkFNQyKpuTzxsfnGBSpwW43j9+ZzNVdo06fKgjCBaCqsHl3FRM+PorT&#10;deYuS38kNkrLsk9FUFRTpwdFN+kcPPRgJt9kejk+Gsak+01QVBFjYfiIegxqAT9OO8ron73U7RTN&#10;qIExROVV8MLrJTR+qg6Dmkms+iqXIfM9dO4dz0u3WrFvLWbkm6Vc+1DtPw+KFC95G6bxzKsfY/P5&#10;QVVwV1YQ0fJmhr46jqTMqQx7+TV2lYVQJ7kBMXI6O/K8XP1sdVA0eBCrMi00qh+Op6KE/CqVhr1e&#10;YsLgq9jx0bOMnvoj5sbNCPHbqCgpRbV04rG336Kzdh3jn7r3N0HR66PHUqfkK0Y9/zq7bRrCw83I&#10;pniadxvI0NsieX3wHwRFr95K4fxnefmtTyiQaxMdYSFa72N/rpOrhn7FK+cYFGkDRSyfNpxJsxZh&#10;s0RjxEelzU/tHk8y+pmHqRtmZ9Xkxxn9xQFCE4w07T2WZwZ0RS5ZfzwoGjP8GYq/uY9XZ66BkFpE&#10;REUQ5ivhoCeBR1+bw411Mvhk6FN8uTEbU3w0OowkpvZi4Ki7yJspgiJBEP6bLlRQVKPscys32Vmz&#10;zY7fr5zbAAMJunWIpFlDKwa9LIooolzgotNKFJb4WLmpvEbZIy1mmbv7RhMbdXbXC5F97lSnZ59r&#10;ovGxYEEF+yoCJ1JI6zSktojgtk46cjaW8/0ODyWlCvgkajW20P2KKO7qF02/zmb0JS6+XVjIjEMK&#10;HS+LpHOCBlNcCPfcGEmv1kbkEgdzZufxc47KpR1Pzz53BpIGc0QSUZp8jha5MYdEUqfZrQx8bhCt&#10;EkIIiW1EkqmUUjukdupHr84N0ejDadj2ahpb8vh5+S+4Gg/grq6RFFdKpFz+EM/c35+6oQEOb1zC&#10;ht0h3PDIzYTZKpDC2nLrU0Pp2b4uGncZ+XlFRDW7mjb14nAWH8IV3pou7TtSv34z6tcKoaKwBDkk&#10;mtQ2t3D/fdeRqHeRlVOMKbEVXTs1I1QnE3CXk5NdSlj9TnRoVY+ElEZEBcopc0FMqxvo26MtBr2V&#10;+q2vpEWymbLMLNyWerS7ogMxhpO6oyleyvKzsKlxtLmiK8kRZmTZTK3GnUkJLSa3xI/JHEbyZQ8x&#10;+P7baBBrQZKMREYYycvJxVy7Hdf3u5W6kVoUTxVF2UfR1O7MJe060bBRQ8z2AioVI3W73c11nZPx&#10;a2Np2+kyGianUr9pXaTCXBw6M1FxXbhl0MO0q2WlKj8LO/G0uaIrtSPM53LnFQRB+Fe7UNnnatRS&#10;9Or7+bz5aQGuGrQUDXkglT6XR58+VRCEC0BRVDbsqGL05PQatxT9/GkjmomWoho51lJ0tCpA72uj&#10;aSp7mT+vnJ1lgRPjtXQaUltFcm9XHUfXlfHNFjeVwSE5pHaK4Jb2ZiL0EigKB9eW8c1WN4FkKy+9&#10;Wo/H6vv5ZHI5tkgZjaySu6OMOWtchEUbee3p1D9vKfoLbAe/ZuiwoRxq8CJzR95JjOmkwNmdx6J3&#10;n+aNGRUMnPMxfZvXEi0dgiAIwlm5UC1F5zD69oQTY2LFXU0Q/lPOvXFJOANnsZevP81j5Mcl7Dg5&#10;IALwBcjcVMwrb+fxyfoTARFA5vpyxr+by3MTcnju7Tw+2XDqdPwq2atLGfV2Ds9NyOXdn12Uuk6a&#10;LgiCIAjCGdUsKDp+C/+na0gqfmcJBXnplDs8/8DWqPidxRTkZVDu8Jw+8VSKH0dFHvn5RXgC59DC&#10;JggXkQt/jgn/FrLOSlxiHWpFWdFIpz0wk7RYIuKplZKIWSuypgmCIAgXn5oFRer5rx35XSVk7lrK&#10;pnVL2LR+KfuPFv5umtYTfORvmMjo4Tfw8Yo9KMqfzX+++cjb8Dajh9/AJ7/uJfAH6w+4clk950mG&#10;DH6JLdklnHvHJUEQhDMLuAIc2mXjp3V20l3KP3J9MadcxXNvzGPSEzcQYQz20z7OEEuXu8Yxee4k&#10;rmoUJ7rOCYIgCBedGgZFv1/5P3cqvqq9LP9sBOOf7cmzT/Rk6NP9GPPeO+zIrTp95t9QAm5cjkqc&#10;3n+iGgCq34PzLNcf8DmxO+z4RUuR8G91Pk/9/yBJ+ns6HbvyXXw0Lp0bh2TxTZ7vRCa7C0iStRjN&#10;oYSaDWfcR43ehDU0BL2mRrcdQRAEQfhb1ejudD5jIlVxkbn6fWbO/RJ/w0d4evRXvDJyKte11JBd&#10;YD99dkEQ/kHn8dT/TzIZJZrUN9EyzXxBS8NUI1azhEGPKKKIIoooovyril4XfKj4d6tR9rmXJuYy&#10;aVYRLs85tHioZ84+pwbs7Pribl7+bAet+k3gsQG9iDZq8bnLcKthWDUOikrL0VnjiAg1I6s+bCW5&#10;uBQTYdERFPzyPKOmfkntW+cy6PJkHG4fksZKZEwMRq2E31lKSUUV+pAYdL4KqpxeNOZYosOMeGzF&#10;VNldqMfnD8aIAWcRReU2gr3htIRGJ2E1aquffiq4yrKpcPpRJJWSTW8zcdZC6t75Dc9f3xaNDN6q&#10;PEptbhQVZEM40VGRyK4slnz0KB8sj2DwWxPoUi8e0bNeuND+ava56Agty2eI7HM1paiQW+CtUTr0&#10;v0KjkYgM12LU1+g5mCAIgiD8ozLSD+HeeTFmnzufT4wlA1F1O1PLXMHqL19j1txZrN+6EwdhhJh1&#10;2A7MYdyLN/LO16txBBQCznSWvD2AUSNeYm9JdScRVaEy/Wc+fe06Hr6zA8888wg/rtuF3ecNjjl6&#10;7nre+vgdPnr1Wh65+xJeHDuW9Zt/YO6bt/P4nR15ZvBAft6VjU9VcJfs5efZTzDo/k48fGc7Bt7b&#10;kw/mfE5miR1V8VKavoIvXu/L4/e04+F7+/DBtyuoOJ6aXMGWu54FU+/kiXs78PCd7Xh6+NP8uOkA&#10;roBy/o6ZIAj/SrIEyQl66iYbLmhJSdQTYpbRaRFFFFFEEUWUf125EC1FNQuKzmPtXpJ1xLe+lycH&#10;Ps2ldT38PPkhRg5/gDnzFpBvD6AqXlyOKhxuX3VQoeBz27Dbq/BVb4fisZO/dzty0jVc26cX1tK1&#10;fP3xJPYVu1ACbuxlORzZvgU5qTsdG0ZTvHEyM6dPp8zagcu6tMRTvJofFi6luCKLNV+/zCdf/kJs&#10;i75c2+8BurYIYe0XLzJ78WaqynfzwyfPM29tIfU6D+Da3j2IwI3X5QXAX3WAJbOG8+0uHR2vvpfr&#10;rr+ZhMpVfDVjJlkV7pN3WxAEQRAEQRCEi4SmVddBI7q0tRITeXZvqFdUWLbOxsZdDvyBc4yOJOjc&#10;JpyGqcFuNMfIWhNRqZ1o3rwjTdJScRxYyep1myG+I/VCj7Ji9Ub0qb24vF0D9P5S9vzyNUecMbS/&#10;+gasRb+wYvM+EroNZ9CjT3BJ+/aYStaw+WgB8S37kOzeyK+b95PQ7XkGPfoYTcOLWbdlO0pMPwY+&#10;P4LLm0ZwZM0qSv1JtGpqYeXC6eRH9mfgkDFc36MPLRqEcmTNSrJtUTRK9bDqp6/wtXiSp58ewdWX&#10;XUGCepit+48Q1fp/tDLsYd68z8hyhBEbbsTnqqS8uACHXaJBp0vxZyxja6aJztdcQ+1Ia80iUkH4&#10;C1QVcgs9rNxUXqMuXCajzD19o4mNOrvrhdOt8O3Scq66JJSEmOAyNofCT2uqaN/cQkqS4fRFasQ9&#10;fz7+jIzj/zf164e2bt1T5rkYBBTYddBFZq6XnELfBSslFQG0WhmNLBMIIIoooogiiij/qlJeUUag&#10;sBDL4sXH76lKRATOnj1Puc/+HlmWiY6OJr84wLZ9Trq0sRIdEcyUmlPoZc1We83GFD0/IZf35hTh&#10;Pg9jikDFa8vHqYkmzKwHfyV7f3iZse8vpHav0dzXpZA3JkzCdMkbvPJ4P0JsW5nx8r2sLG/KY29+&#10;Qtzulxk15QsSb5zFC7dchj5QwMqP7+G9FeX0HTyXS21TGDX1S1Lu+JYXbmiLbcdEho59F3OXtxj5&#10;+PVYqlbz7pOPsTvkBp5+7BK+f/8p9prvZdRLz1AnzIAnfxFvD3mWI5E38eiAVL59fzjFzccxduAA&#10;osxe9n8/jPEzvqfuXV/zaP29vD1+KDlJDzLwtpuIsehRveVUKpHUSbKwbuZAMaZI+Ef91TFFUeHB&#10;MUXNG57d9UKMKTpVaYWf24ekcyjzT95rdp7VTjQw+L4kWjSynD5JEARBEC5qsgSVpYdQ9l2EY4rO&#10;5+gYNWDn4PLXmDJnBhvWLmbThmXs3LOVCrSExScREhqGJeCncNsCVq1cwqoln7M5txDvSZsQcNk5&#10;tGwmS1cuZvWiKcxftgeNsT6p8WEnr+oESUKj0/0mbaw2tBapMXF49n7D0p9/YOO6H/l5/gx2l1cR&#10;XqcZSYm1iQyJoHjd1/y04gc2rvyK5Su2Ul7lA2QskanER8dQufMndhzOpKQ4l6yd3/LL4QJk9RwC&#10;SEEQ/l/y+yGnwEdmrueClpwCL06Xis+PKKKIIoooovyrij9wfofu/J5zD4rU87xhko6whKY4Vr3C&#10;84N6M3RQfz5eeJjmV91J984tiK59GT3aN6Lq8GzeeulB5m0rI8psRHfSlksaFY2awcJ3/sfLo0ez&#10;19WQy/sOpFXtc3sKrQlryBV9B9KjpcL8t25l2BPXMuGz9dTucj/9b+xBXHwrrrrmZhKrVvPRK/0Z&#10;/fZkSnVG9GY9APrYNvS+8QnaR2fy9es3MfSJnkyYv4vYsAgM1ZntBOHf7Lye+4IgCIIgCBeJc+8+&#10;51cZ+mYOU+cW4/aeQ+vH73afA8Vvp+jwGg7k2lBV0BqiqNe6GwlWDagK9sLtbNubQUATSZ2G9VGL&#10;9lPostKwdQf0FbvZl5GLPq4JlopdZJd5MYSl0aJNYywyOAp3sS8jD3PtzjRODMNXfpBdB9LRxLSm&#10;Wb04ZG8xh7dvo0KTSJOWzbBqFOwF29i2L5OAoiLrY6jfvB0JERYkQPEUc3j7ZvJtTszRdUiKgLz8&#10;Qsy1u9AkMRRVcVN0cBUHcitRVDAlNKNZgwaYNV4Kjmwmo8RAw5YtiLYEm+wE4UL6q93nIsO0/DJT&#10;dJ+rqcISP1fec4B9R1ynT/pb1U028trTqbRtZj19kiAIgiBc1DQy2MsPoe6/CLvPqep5TMkNyFor&#10;8WnXcFn3/lx+VX+6XnpFMCACkGSs8W249MqbuPyyK0hJSCa1ZQ86drqECIMGS1xL2nXqTYs6qdRr&#10;fR2Xd7+JS9o1xSLLwS5tcS1p16kXTRLDkAB9REPadupJq3pxaAFZH0PDDlfToW0zrNrq9SW0Da7v&#10;qv5063YZidUBEYBsiKFhx15cdtVNtG/VhsSUNtWfH1q9uUbi0nrQrXpfOjZNw6LXIGlMJDS8lM6d&#10;O4iASBAEQRAEQRAuIjUKioJ9aM5nWCQIwr+BOOsFQRAEQfj/qEZBkagYCcJ/lBhUdF5YYvT0vjmO&#10;YQ/Gnyj3xXJ1bT3/vXZkBUfhbn6e+wY/bNxHla2CXcs/YOZ3i8ipvLBZ+s6ZqlCVuZq5n89lw5FS&#10;zqFDuSAIgnCRqVlQdLxeJCpIgvDfcnrORqEmzDEG+t+byNink3j5kUReHJjIq0/X4t1RyTzaUY/p&#10;guTrL2fj7DFMmLmQnas+Y9KkyewtdKKqHooPLuOTEbfyxCM3M2ToQBZuz0f52y73Co6inSyY9iJf&#10;/7qNisoydi+bxKffLiCzzH32d5mKfcx+axCDHrmZJ04pd/HGu99S4D99gbOh4CjewmcvPs3HX6+l&#10;8vRheIqPisM/M3Xq+6w8UITfV8LaOSOZ+uWPbP15Gm9M+YKsctfZ74MgCILwj/mLQdG5V5Bc7gA2&#10;u18UUUT5J4ojgNMdqHGDjyqqd+eVo8jBK0MO0+PJTD7c7qd2mzBu6R+O1Xju19Zz56Zw/zo2HzhK&#10;ReE+Du4/iEeRqcpawYcvPMMnC1aye892dmxYyfeffcSestMjgr+HLjSJ3k98zcejX6RNkvXs7zI+&#10;G/lZB9i/ZyvbNy5j2U8/sGnrZvbu3UV6ZiGeGv10VbzOPHb+/CM7Dub+6WcoARf5+1axeX82xZlb&#10;OZydh0+Vzn4fBEEQhH9MjbLPPT02m4++LsFzLtnnqjVvZKV2wn+vg4ggXAxUFYrKvGzbayMQ+JMa&#10;3hmEh2j49bM0kX2uho5lnysxaBn/Zn1u0jl46MFMvslUuOmeZCY+FYl9RzH3jCnDFCNTVRzAGK5B&#10;sfnYs9eFkmyiVbIOoywBKo4CJ1sy/Xh1GurUN1PXqpKVHiA6VYdFJxFwelm3101cjOEM2ecc7Fk4&#10;mfWaTlyRUMSajRV0vel2dLve5t4nPqXRbaMY8mgvQpzFHNmzgfAOt1HLu499mSVE1+9ESqQRZ9Fu&#10;9mYUE5rShrqhHg7s34vdmEodq43D6bkEpEgatGlBrEWiPPsAh4+6SWqahOPwfgpdPsJrt6RRSjSV&#10;e7/itUH3UtXrU8Y81A+1cBNHHeGkpTUhwiTjqsjh8O69lPsldIZE0to0JkKyc3DvbsoCkcSF2Ciy&#10;G0hJScEs2dnz41u8PGkbN4+awI2X1EVyllOQfRhnaCOa1UvGpJPxVmax78AB1KjGRHiPkOeJpF6c&#10;nuzMbJwBA7EpTalXKwxb1o+MvWUI7utH8+LQm4mV/VTk72fPoRwUxYqhciGD31nN9UOnMeiqZHYt&#10;ncQGqTs9w3eyIi+B3j2vJt4afG2DIAiCcO4uVPa5GgVFT43N5uOvi/Gc/AZVQRD+3wsP0bDiszRa&#10;iKCoRn4vKFpQKXP/4ymM7G/h8JoCRh8IZdaDJgoP+YlI0lK4oYzR75XR4qlaPNzZQoQeQCVneylv&#10;flrA3KNahrxcj8cbqmxc66dpNxPRRomqAjuj3spiyR6VFx9P+fOU3IqPwh3TeeqR0Xia3MjDTz3J&#10;Zc1SMWqCbR37vr6PodPW0OulXxnYNZ59X9/H05N/pd1j8xjS/CDDhz7LDkMXeoYe4Islm1GNjbh+&#10;8FsM/l9TNn80lPGfHKZt/4akz/uG3VU+6nZ9hOdHvEID1zLGP30fVb0+ZcStHfh1Yncm5/bgjTFv&#10;0MaSzrwPx/PJ9K/I9mmwRnTinpfGcdclAcYPfoIVZcm0C9/HNrk748a8SdfaMnsWjmPw2HXc/vpU&#10;bu1WH3/WCiY+/wA/ybfxzuvP0SJBx+EFr/Hi+Pk0euAlkrYPYfr+BnSqo2HjypUUe0Jo0fcFRg+7&#10;jzjnr4w7FhQ9exPGo0uZOuEVpv+wAfR1adship0ZEgNems4zvRtzQXo+CoIg/IdcqKCoht3nRDAk&#10;CP894rw/34yRJgY9n8Ls12vzWC8L/iIn3y504HKrIMuE6928NjGLF3+00+yBWjxyiYnsDYXcOyyD&#10;l2ZVQINIBg2Io4MpeCnXGjWE6at49pVMXv6sHFuImcdujqG96Sw7cMlaIhtcxV39u2HfOIM3n7uX&#10;54e/wurDJWc3pkjx4c3LIaTjQCZMfIfezWTWfz2TnQVOAPyBoxQEGjLgtU948dH/IR2cx7w1u3D5&#10;z9zrQPG72fvTW3zx6wG6PjWNsa9P5uaOlSz54kN25ftQVT8+WybRXZ5j9DOP0jjOfIauajKWxFZ0&#10;79mb0Kzv+GXHUTyVeezcvpXimCvo3qouRlnCkVWAtnZvhr02lSf6teTg4i9ZuS0D90n7rfiK2PDN&#10;RL7aUsXlD0/k9QlDaSCXo4gUC4IgCP96NQyKRBIqQfjvkYJhkTj3zxutQUNKXSPNahsIZFfy3Js5&#10;TF7lwqcAisK+5aV8+30Zq496iUszoi138uHUYmZ/X8o731SwOiNAWLyRtknBUMDv8PLDJ6V8/n0p&#10;M1ZWsadcJTzOSMvY34YKZyahs6TQ/dEJfDhnNtenWdmz7EPee+ttthV5T5/5t2QdoS2uo+/Nd9Cz&#10;7+307FQPg3cXGYVuAHS6NK689k6uv/4Orr/2WpITDBw8nI0ncOagQgmUkb1nD/nF+exZu4BlSxdy&#10;oFhCZ/RTXmFDlbSEJF3DtbfeyRUd2hBt0Z3+EUG6CFpfdh0tEmVWrthIVtY+du7dRf0unUiNDEWS&#10;wFi/Ndf0vYPrbvgfva7pTiNfFrn5hXh8J37wAX8Rh7bmUave9Tz46CP06TOA/93YhzCD4ZTVCYIg&#10;CP8+5xwUqSIrryAIwnlhL7DzwlOHuaT/Xrrcn8ns5Q6q/CcusC57ACWgoioQUECVJIyygkaW0Okk&#10;DFoJSQWlOgeCioTJIiHrZaxWHRYtuO1+corP/qLtteVytEJL7RbX8ODITxh0cyrZR9awJ6scFVAU&#10;hcoqOwoe7BUuAie38kgSeFVkWQW/hyqXB0UNwWA41qnMA8ioqh+Py4nXE8BiMaGRfy9ok5E1Mub4&#10;xvR58HXGvDWTiR8t4M2hI7iiUTgSEhpDJCHGP7uVSRiSW3N5yzSUbd/x85pV7C9tRvcuHYmyBLdN&#10;kYJBv6oouFx2PFoDRoOekzdNRUajAVX14VcAScHjchE49gUIgiAI/1p/dic5IxEUCcJ/kzj3zzM1&#10;GPhU2AJU2AOntEqczFboY/8OF0q4kfsfjOPZBxMY/2AUXVNlirIcrM0JBia6ED03Doxn8MNJjLot&#10;ijbREjn7q9j9Z2nTjlG8FO38hlGjXmHqlNeZPn0Kv+4qQasLIyLEiMESgd9Rxc9zxjN18pt8/+te&#10;bK6TgiK/j4qNX/LhB2/ywduvMnv5PnyJ19C2bnDsmN+3mx9mvs1Hk1/j/amfkp4TwqUdmmHRnXkk&#10;jqyJoG6bjuiLDvPDZ28z67MpzPj0Xb74biseWT5DV7k/IMXStndPYpWtfP/5MqS0rjRvkISuOuqp&#10;OriOrz8ex5RJY/h09ufkJLSiWaO6mLUn1qLRxFG3VQz5GfP5aMKrTHlvNJ//uBqb78wtXYIgCMK/&#10;hwiKBEEQLjBVUXG5FOwuhd+0Majg9yk4nAHc1e/W8ZZ7+ObjbEb8YMPQLJqhD8Vza2cT6YsLeHFy&#10;EZtdwYuy4g2Q6zXz2B3RXNNUS8bKAsbNLuPw2QZFkobwlA60MW3ho3dfY8qUt1iT2YgBjz5L1zqh&#10;xLe+k5svq4tj5xfMW76b0Dp1iY4ORVediAFZRl+3HoGD8/lg+myywi/l/oG30iA0mH1Noh4p4eUs&#10;nTmZ79eV037Ac/Rpn4peq8dosmDQykiSjM5oxWTQo9EaaHD5Ezx6yxXYNs7m4/dfZ/7qchp3b0eo&#10;RovRbMVk0P0mOJJ1Bkwm429aoEJSr+TyVtEUOrw0veQq6kYZjy8bkpRCuHsr386ZzNr8cPre/ziX&#10;NIxFK2sxms3otBo0ughaXfcUvRrD+vnvMH1ZBvHNOhIfFoL2d1u7BEEQhH+Dc84+5/OrPDbqKDPn&#10;l+L9naea/xRZBp1WRq5RqCcI/xFq8Dz21yAld6hVw8rP0mjR6OyuFyL73KmOZZ87mO0hIUFPiKSQ&#10;m+uj6uRrqSRhCtdTJ0rCUeolt0LhWI86c6SO5AgtOjn4dMpWPd1Yx8pLr9bjsTo+xj+dzcIyPz7A&#10;VeklqyRAcpLxDCm5z0xV/DjKssgvdaIiodGGk1gnCZMMqAqOsgxyS1wYQqIJN/gpq3Rgiq6DpeB7&#10;hg4byqF6z/HRoMvwOX1IlhiSE2Iw+ApY9O7TvDG9nIc/nUCHcAmfaiQqMYmIECOq10ZRbjZKSC3i&#10;ws04Sg5T6gsjPi4Os07Cay8mL78YLxJaUyzJtWLQBRwU5OfjIoxatWLQHYtJVCU4f7GL8LhEwiz6&#10;44GP33aAz176H59l1WPwuJn0bGjFW57O56OvYEreNYweNog6VlBlI9EJKYSbNCh+O0WZuajhicRE&#10;haJRfFQWHaaoKoBsiSYxFPKL7YTFJRNlNfwmQBMEQRD+mguVfa5mQdHIo8z87uILiuJjdPToHEp0&#10;hPb0SYIgVPP6VFZvtrPjQDAj2LkItWhYOVsERTV1LCjad8R1+qS/xFq3OihK9THyriNMOuLBc9L0&#10;uslnHxTVlO3g18GgqMGLzB15JzGmk5IeuPOCQdGMCgbO+Zi+zWtxUq+0v53irSL7yE4ObPyeKdMX&#10;kNhnDKMG9SVKJ+E5KSh6c8wbdKkTJgIbQRCEi8hFHRQNHHGUWd9ffEFR59ZWpo5MoVmDs9sXQfgv&#10;qqgKMPytHD78svicu8KGWDSsmt2IFo2CAc6fEUHRqURQ9M8ERe6Czbw38k4+XnSYptcOYtDgkVxa&#10;xwIggiJBEISL3IUKimrU0ewc61GCIPy/Ic7+i5G7wM3sSUe54/kc5uf7OIvk2eedKaEjDw6dzCt3&#10;difCeFprvT6SVtc9xYi3X+KS1GiODUG6UHQR9bnugYlM+uAbRg5/ia6pwYAIQGeJ5fK73mfs04+S&#10;Fnum9xwJgiAI/wU1C4pEvUgQ/ptUUWW8GPmdfnZuqOC7X6s45FT+kdBVG5JMm0t6cmnzFLTSab8T&#10;2UhC2iV069GVpNATyQ0uFI0hnEZtr6HHNdfTNCmMkzdP1ltJaXktV3Ro/fvvORIEQRD+36tR97mH&#10;Xj7KnIWl+ET3OUH41/kr3eesZg2r54juczVVWuFn4MgsMnJO7tz290uK0zPw9gQa1zu7700QBEEQ&#10;LhayDGXFh1D2/r3d52oWFL2UyZyFZfhOesngxUAERYLw5/5aUCSzak4aLUVQVCOKAtkF3gs+HlOr&#10;kYiK0GIy1KhzgCAIgiD8o9LTD+HZ+fcGRTW6Q55rRUoQBEEIPu1KSdTTIMVwQUudWnpCLTI6LaKI&#10;IooooojyrysX4lVwIigSBOGsqcf/EQRBEARB+P+jRt3n7n8hky9+LMPnV+CCD5n9fX9X9zk14CBj&#10;+yZylUiaNmtOpOnC7vPx9atRNG3a7A/X763IZNPOdOT4pnRoEHcOWZ4UnCVH2bX7IIa6HWlaKzz4&#10;gkjh/52/0n3OYpZZPTuNlmmi+1xNqMDOAy5cbuWCBpd6vUSteAOhVs3pkwRBEAThonc04xCeXX9v&#10;97kaBUX3PZ/Jl4v+jWOKHOz/6Ud+2nYYhwLmWk3o2fMaGsb8UTYkFWfpDiYO6M1s+VqmTJlMt9oX&#10;8uWwKs6SHbw9oBdztNczdfL7XPoH68/7dQI3PDYZXb93+XlEL8xnHRW5ObDgLR4ZNIbkZ5fw/v2d&#10;CdGf7bLCv8lfCopMMqvniKCopiptAW5+6ggHMy5sooXkBAOD70uiVZMTqagFQRAE4d9AlqCq9BDK&#10;vr83KKpRW8CJitS/p9KsOgpYNmMsDzw2mJGvjWHMmDGMemEIb85ZSqFDOX124aKh4HHYcbl9iG/p&#10;n3eOMZRwGo9XJa/QR1a+54KW/GIvHq+K348ooogiiiii/KtKIHBhhu7UMCg6tmUXYAvPiwDluTuZ&#10;P+1DtkltGDFjIavXrWfJRy/SPkWH13/6/MLFwu88xMeP3ccDA6dxyC3CoovBv+Wsvxipqjh+giAI&#10;gnAxqlFQxL+wYqSi4vM7CYsPQbbG06BRY9r2GMA9fa4kyaqSu28Vy9dvo8DmA1QcxRmsXbqKvUfL&#10;ODlmchbuY+XyJSz6aQVbDxXjU4NjftK3rGDVpp3kZO5l5fIl/LRiNYeKnXgqjrJmxVIWL13Btur5&#10;AfzuSg5u+ZlFixaxaNESVq07QOXx7ogq7spctvy8hEWLF7N07T5K3SdvhYrXXsTuNT+xaNEiFv+0&#10;lB1ZFShn+aUEHAVsWfEzixcvYvHiFRwosBM447IeCvZtYfmSRSxatIiVm3ZR7lZRFT85e4PHKzv7&#10;UHD/lq9iV04liqOADSuXs3jRcjbtysFd/bmK107G7jUsXrSIRYt/Ys2OLFyKCo4CNqxawdpth8k6&#10;sotfFi/mp6Vryarw4HcUs235Yn5Yt5kNm9ayfMkq9mWXc5H12vzvEcdfEARBEIT/Z2oUFB1rKPr3&#10;1I00hMQ14dIeXdHu/IIXhj7L6AlT+H7tURStnoCjmCXv3ssdQ8axOtOGGnCTtW4uA294hA9/3I29&#10;uoHCVXCIWeOf4pZ+vel9bV/uGTKJXw8UYas4xOcv3s7djwxi2JAnuKVfb67tezsvvzmNd8cP5fb+&#10;N9CrT18eHTODPcVu/O5iVn32Og/dcR29e/emd+/r6Xfzk3wwfy3FbgV38S4+e/057riuF717X8st&#10;D7zE4kNV1d3HVLzOTBZOGsG9/fvQu3dvru17Ew+MnMKajMo//U6Ukt18NH44t/XpTa9evbn2upsZ&#10;9ML7bM+1n7qs38Ghtd/y8oMD6Ne7N71796b/nQ8w+cftlJQUsnjS3dz+4OM8O+QpbrvpenpdfyPD&#10;xr7LlAmvcufN/ejV+3ruHDaZjdk2/F4HWxZMZOA9N9Gnd/DY9X/wVb5em0lFxi8899iD3PHES7w4&#10;8B769elN3/73MvbjlWSkr+Wt8W+w+GAGR3bPZmDfR/h4yV4cf7aTwt9HtHQIgiAIgvD/UI2CorNt&#10;kbiY6MOSuH7gRD6d8CxN3Nt559XhPPHwMD74fgf2s9yf4oJKDI1v4q0PZzLu4a5kLZvNF4u2UFk9&#10;Zjo4/UbGvDWSHmEOFk/7hO2+dox4+z0e6xHGrpVL+HVrJgdWfsTIsR9SEncTb0//kjnTx9M7aQ8T&#10;3pzK8j157FwwkfGTlxB6+RNM/fxzPhh+A1a/PlghVXzsmvc646b/RK3bx/HJp5/w1pO9Kfx5LrN+&#10;3PPH+6KWs2rmZCZP30znZ17nk0+n8+rDbTny6yd8tj4L3/HeaQEqsrfw6asvs9Hcnhfe/YRpk0Zz&#10;RWw+U2fO42CJAxWwZ5WgJlzOy2++xu2NJdbN/Yif8uIZOv4dht3emKPrfmb5mv3kbJ/HqPEzKKs9&#10;gHc/+ZQpbz5Bk/yfmPXZInLtKvhduKpySOo1mA8mDqZRaBU/f/4NWcZWPP70ILrXTaZe05t5c/ZE&#10;7r4qDfO/ZyibIAhnQQ34cDvtePwKqApetx2Xx3tB+pALgiAIAjUNitR/Zcd4mZCENK4cMJTZ385n&#10;5qjbkfOWMv6DL9iZ/ectLABxjZrzvwF3c+v//sddd99C91rFZORkY6se6xKcfg+33jSAnl1DcUXH&#10;06l3fwbcfCM39+yKxuGmsspB1q6VHNYm0OfRZ3l4QH9uuWUAd918Ka6cLA5nHGLftr34E1MZMGQY&#10;993cn5tuvZkr0yzIEiiBcg6v38rh4hKObFrOd/O/Y+mWHMxGC1JZCX+YM8JZwvZte8krKmbvxuV8&#10;/918Vu4txxAWSUlRBYHjRyFAVXE6uzZnU5i1j18WfcfCpWvJdYUR7vVQYXehqGBq0JTr77iTATff&#10;xrVXpuHSJdC2+3Xcdlt//nftldR2OaiqtJN9aD1bDpdQcGQTi76bz4/LtmKzGNFRSpVTAY2ZhEbX&#10;cvf9t3Dj3bfSOzWUgOcgRZ5Y2ndoT0p4KCERjbmqXw+ap0ahE0HRP+tsThbhD2n0MnGJBuqnnFRq&#10;G4gxyjW7KNeIH3tRNrklVbhsJRQUFgWDEiDgtVGce5ijmYfJysqg0h04feHzyE/Z4SVMfPxSXp25&#10;iNyCbBa915/7XxjN1lzb2f/c/C6K8zI5mhnc7hPlCPmF5ce7Lp8rJeCkJPsIR/MKcPlOHIeAu5z8&#10;nMMUVgavh383v6uc/Ow87B4n5YU5lNncZ39sBEEQhD9Vo/vvv/HpnddRTMaBPZQrodRp3IaeN99J&#10;/84RlGfnU2bzoAJepxu7w01AUagoycV22p0u4PPh9vpQVBW7vRKHFzQaDZIUrKUbTAbMJgMa2Ygl&#10;TCY8Npz46FC0sozJHHr8YMsaHfhVAp4AqiwhEcDn9aJIErJGi1YroSgK3uoKCu5Kqjz+6hugjEYn&#10;ExJThxsfHsXUT6cz84vvWPDV6zz9QHdi/ug1JJKMRtYSGt2Mm54ZzbRPPmXut/OY88YkRt7SGuNJ&#10;rwuWZRmN1krDLrcy4p0P+HTmLL6c+zmz33yYTnWi0EigMRmr91eHKcSEFB1NXFwkRo2MwRSCQQJQ&#10;0Wi0SCGxdLjpYd6e+ikzZ37BVwu+4uWn7qdptAYkDVpTNBaDhKQ3YtVKqKoX//GBTiqK4sLr/Rf+&#10;8AThDCLrW3jlnUZs/KrJifJ5Q969K5pOMTLaCxL4F/PL+8/w4ruz2bh4EiNHjWNngQu/t4it895g&#10;6J2d6Hdte26743qmzF9HhefvO/8C3iryM/eSW1qJgowlNJa4mGgM2nO4RZVu4b3hN3Pzte3pd0q5&#10;gmEjZ5DjO32BsxGgMmcFk+67jH733s+Xaw/irr4ule78jFeevJpXv1yN/aRg6e9SunMWowcPYeGa&#10;xXw65jE+/nnf8TGbgiAIwl93Dnecf7MAlVnrmPLiozw3Ygxjx77GuEnT+HVLDolN6pIcHU5sXAru&#10;IzuY/e54Rr02hve/XERZ4NRml+zta3h/3Cu8+uooXhs3iWW2urRumkb4775MVUKuDpiO/0WWSW53&#10;FXWcxfzw/lhGjhnLq6NHM/HT5UTWa0izBg1p2qY5vuJsZk14mVfHjGHsmOksynSiArIcRlrnzlhK&#10;svn8nXFMnDyF9995g4lvj2FjkcQfxUSYY2nToSEa/zbeGz+RKVOm8P6kCbw+8gsOn/IkWENkQkOa&#10;tY9i4/ezeGfiO0yZMpkJr47hy+W7cPzB/V+WpVMStUuShti0zrQ2F7Nq7iTemDiZKe+/wxtvv83c&#10;TcXIf7jBgNlMhN5PUcZPTB03jeU7c/kb62bCWRCH//wwWjRYJD+//ljKjMUV7Pfo6PdoIs/fFoo5&#10;+EThb6bFaAqgNRkwGnWEasCg1VC+bwHvjfuAXEtX+t7xCNdfdRXuXd9xsPIPTvzzSBeSxFUPzeTt&#10;YU/SLN5y9i9+MCfRpdft3HrHfVzVvjEaJYyWV9zKLQPu56puLQn9s2vN7wrgtlVg2/cjc+fOI73U&#10;hQqoAT8uRyUOd42irXOm1RsJGM3o9Ra0FhXJaEK8Sk4QBOH8qVFQ9O/rPScTltyayy5pzI4vXmfM&#10;mHFM/GAp2laP8sZzA2iSHE+Hax/lxpYe1i+cwSerC6nXvicNIqzoNBIgYzBZqde8Home/Xw2ZRLf&#10;7JLo8fBQHujTmjB9cLrZqOdYY4vOaMVi0iNX/0GjN2K1GNFpdSS1voVx44bQ0rCKyePG8MZ7X5Bb&#10;507eeu1pLmsYQ6MrBzLsri4UbvyGSW9+wgFDXa5umYDVqEej1dGg+2OMfvFOYrKW8v64Mbz94Wwc&#10;je6iW6oBSWvAarVi0p2pBhBCq/5PMG7ozZgOLOD1sWN44+2VRPe9kqYxFjQ6I2aLFYNGgzmuJfe/&#10;8Br3tNWxbPq7jB0zkWXZZtp2bke4QUZvtGAxGU7sr8GM1WwMBoESaHQGzFYzOq2WiIY9GDX6BS6L&#10;ymDO++MYM/FD1rnSuK1bKhpZj8VqwaTXVFd+ZAwWKxaTEY0koQ2pT7+7ehJKLl++N42lW46Kp6PC&#10;/xvuCg+fTy9g+LhcPl1gwyZraNAmhBSTBqtZxqiXsZhlzHoJubrbndV8oph1wc+RZAmjMfg3vSa4&#10;jNUsYzH+Ua05nDb/G86Tt/akaefbuefB+0gJBU95AdlE0viye3lk8Gs8O3wMjz90Nw3CNOStn8y4&#10;V59k8d5SAPLWT+a1EQOZuy4dR/56pr0+kBHTvmTV928x+OH+PPXEy/yyPx+ft4zt37/NK4Ne5sc1&#10;3/PJC3fx+MP9mfjFTxQ7T3345HcUsmLmYwx/6332FjpRAg6yt89j4pP9efzh//H8C5PYWViFWrGX&#10;z94ezEtjJ/P19OG8OG0Rta54mKefHcFdN1xBZEhdLu//NE8Ne5G+nfUseO12Rn36Pfk2L6BSvn8h&#10;k0bdz3vfLmLhR48w/M1JLF/yCWOeu5MnBj3B9MU7OLFpUaQ1vxR93kK+WLaJKs/pAaKDw8s/5NXH&#10;+/P4w/15/NjygQCV6ct4d+iTfDD3W3746CWee/Je3pq1lOK8bcx48wmefPxe3pq1jHK/Guy6nL+d&#10;byfcz+MP9+epJ55kwaYjuAMqofV6MnDIM1zarAPX3zWUvm2SanYDFwRBEM5IuntYujr0wXia1DOd&#10;Pu2MfH6V255J57vlFfgD6tk/xbsAOre2MnVkCs0anGlfVLz2UnJzC3H6AWSs4QkkJoajk0DxeyjO&#10;TafErqANiyc1XCU7qxxrQhLRoTIVWemUyyGE66G8ogofOiISapMQbkQNuCnLSqdcDicpMQGTJkBV&#10;wWHy3RYSkxIJ1Ut4qgpIz3cTnZhEdKgB1e+hKDedUrsCyOhD4klNjgiOl1GV4Pw55SiSnqiEWLQV&#10;ucc/36wDv6eK3PQc7ApIGi1RyQ2Is8j4HCVk5ZWhhiZRL+5MT1lV/PYSDh0tQgEkyUJCnSQiTFo8&#10;thLy8kvQxaRSK8IEioeS3DyKq5woSJjDYkhMiEEv+aksOESBJ4SkxASsOnCUZpFVIZOQlEiESYPP&#10;UcrRrAqsCUnERpjB76Eo5wilDhUkDYaoZOrFWcBTSWZWEX5jDKm1wtHioSQzixKfRELteoQbOWl7&#10;DUQlJhIbYRaVgb+goirA8Ldy+PDL4nPuCms2yqz8LI02Tc2nTzqjknI/A55NZ+wztWjdJLhMbqGP&#10;IeOzefS2GLq1Dzl9kRopv/tu3MuWHf9/xIwZGLt3P2Wei0FhiZ8r7zlAiUHL+Dfrc5POwUMPZjIv&#10;V+V/9yTz5sAICrYW8fJKLc/3M5K100tkqo6qvZW88V4x4bcl8EyPEOKNEqCSvqaQMZ+Xs0c18uDA&#10;ZG6rrbBiiZfmV1uoFSJRkV3F8+8VkO/Q8OpTqbRtZj19k04ToCJjMa8PfJJfikPp+eAw+nfvQmrt&#10;JCx6mX1f38fQaWvo9dKvDOwaz76v7+Ppyb/S7rF5DGl+kOHPPsMGW206Rfs4nF9ARamXWlc8zZgX&#10;biJj9vOM+XADiV3r4c86SklFGV5DY+577QOuidjBhGfuo6rXp4y4tQO/TuzO5NwevPHaeOqVz+PN&#10;MZPYUehC0kj47H4aXvUUzz3SgmnPP85PuTqaRyi46l7LkGeeo30i7Fk4jsFj13H761O5tVsDtBV7&#10;mTV+IB/trM3Lb02gewMdm2c+z+iPMuj30hCUn+7ng3Uh1KsdTVVRLlWV5XiTr2fUmFdpb93K+FuG&#10;4LjmMbqGreGbNRJ3vvQW7V1fMGzEaLTXzuKdhy8hY/5bvPPhF2R5FbxOO75afXhl9AhaeBYz9P6X&#10;KK7ViFijjeyMdFwh9enYvD4lB3eTVZCOt9Y1PPvaB/SpncnMF4fy3a6j+CQdqseJMfkKHh89kV5p&#10;Uad/WYIgCP8JGhns5YdQ9+8g5qmnjv/dX7cuxRMnnjLv79FqtaSlpbFlj5ePvynh2fvjaVTHCMD6&#10;HXbGTyuoWd3yXCtSFwcJvTWaOo2a0rRpU5o2bUxKUjAgApC1BuJSGtO0aVMa1YrCYI2mfpMGxEeY&#10;0WqMRNdpQoOUZGISkmnYuClNGzckMdyIBMjHpydi1klIspawxDTS6iYTatCAJGMIS6RxWl1iQg3B&#10;ZbQG4qvX17RpYxrUrg6ICI79MYQl0rhpU5o2aUB8RNgpnw8SWkMYKY2D+9IkrRFxluBXqbNEU69B&#10;Q+qfMSAiuKw1JvjZTZvSpEkqESYdIGEIiaFOw8bBgAhANhCdXKd63ibUqRVDcHe0hCc2Jq1OLUIM&#10;GiRZgzWmDk0apBBh1oEko7PGHD9+8rH9TW0S3N//Y++uw6Sq/jiOv+/07Gx3d7F0LyzdqICIgoCK&#10;hSjYjfGzE7tbwQAVpATp7lxyd9nu3tmYndnp3x8LCIjKIqnn9TyH52Hv7Ozkvfdzzznfk5R4/PFJ&#10;ag+i4uKIC2t+LyRJjV9UHK3iY/HUHH2uxx9v7PH7Ey6ey/Lrf4mSqRS07+rGyKu9uWq4G+4OKwf2&#10;m7C5qmgV58KQAS5gs1NtlhhwQxhv3+pHJz8oq7RicMjpe10Yr9/lS4y7nMAwDe3buTH2Wi2YbBgc&#10;Mtr18OWlm72I1J7pt0aOZ3gfbn74Efq19mD7Nw9z9+2T+Hb5jjObU+RwotHFcs0z85g3dwF3DIyh&#10;9sBSDpYYm7fLHET2f5QPf97ER8/dQ7gyk3V70k8qYHAiu7WBg2u/JbVexaCb/8e99z7G0C5KjqQt&#10;53BBI06HHaXSh2FPLODLF6fTMcT1NPs9CblXLAOGXEGUZQO/bUmjoTyfPft3Ym7Xl05RASgkMBo9&#10;GXjLG8z8aQUv3j0G1cGtHMjIx3j0ocnVQXQffhORigx+/H4OGTUnFjrQEd17HLc8/Dz33z+dsYO7&#10;Ih3YxZHcUprr8FhwixnMQ28s5rVHJqCtyKRM1Z5HP1rKc5P746gtJie/nOI9C1l+pJjgAVO596Hn&#10;uGFUd0wVu9l0sPCk9fIEQRCEc+9Mj5S/u+yGzgmCIFyadP4uPP58FD89H8Y14Q5+nlfOjJ8NmCwA&#10;TvK2VDDl0WweXdJA4GAPwiULMz8oYMQdWUx8rYJd1RJJ7TwZ6N28K3eYbayeVcw1U7KY/FElhw0S&#10;SW09GeTzx6jwp+RuxA+8k1c++4lnHp1OF78cfvpsBpvzz6ASnEKJS6s+tI8OwC0gmlZxfqhkxVTU&#10;Ns+7USpb0bVDa3y9AgmPa4OXtysV5TXY/uRKm9NRR22ZHlNjHYXZB8nMyUYdO4ZrR44gROfEKVPh&#10;GtSPTq2CcXM9Ntz5dNSEdx1O1+gQMtau4UBWKoczGujVO5kgDy0S4JaURKuEOHz9goiITyJSqUdf&#10;W4f1hNWidVEDuGXSQKw7v+GXlfsx2lUAmPVZrPjmAT6ePZe9Bw9TUF6N1e7AcXxeqg/BAYmEhPgT&#10;GdeRUNcwIiM7EhEWQFxCF1zMVgz6Omqqiqg36KkpyuBIxgFqFAlcec0kOoa6nybsCYIgCOdSy0MR&#10;R0tyC4LwnyS+/+dOU42Jd17KZ9y92Vz3QC6Pf1zJfv3R4vhOJ2XZTZgbHSgUoNNKWA0W9uyzYLM7&#10;KCizkl/lQKaS4e3dfH92s53sgxYcDic1RjtVRicOhxPrmXYzOO1UZ67k++W7qbNpSep3LYO6h2Kx&#10;VlFZawSZHHOTmYyMDOoai8k/UkHTiZVXHA4s6QfIrdLTWJrBjrQSzFI7ooKah046HOkcySqirr6c&#10;nIOpVJY0Eh8XgVZxujmQIMnc8QzwwCnpCO94DTdPfZybbrieTqGdiQ1xa9kBzC2OAYN64FqymAWL&#10;V5Cn6UZyh9a4qZrvpaG4iLyCYvTVZWQe2kGONoKwoADUJ5QClBQa4lLu4Po+4aSuXUluhRmw01B6&#10;kM3rN6GIH874SVPp3zH46GLbf0KlRu3m+oflBXQ+YbjIXXDz6cboKdO54467GBDTms6tg/+6iI4g&#10;CILwj7XomHKMOCkSBEH456xGK9s31TF/pZ6FGw2U6k9/Km0yOCgttSH30jBqkJbWsVpGprjSLVJO&#10;k95CZnHzPlmhUzLgWneS2roxupcXXfwl9GVNpNWf4T7bacdcdYRf353M9aN6MPba/rw2J5+gsC4k&#10;hXnhEdSGAJWRdR/ewo0TbmXe7kyMJ57YO6zU5C7htXuv4Lrx4/huRyVBva6ifXBzKLKaa1j75QPc&#10;ft0A7n/5K2q0KQzoEo/mT0pvyxSuJPWdQDttLQvfGM/Eq3swacpD/HqomBM6cM6QlqjuQ4l3r2H9&#10;ir2EdR5Om2hfjnUu2av28eNrE7hx3HBe+nI5uo4ptEsIR3NSGpFQucfQf/ztpMRJNJksgByVzhsf&#10;Pw8OzX2We+68iZkbcznjEYsn8G9/FUMSg8hZ+gxTrunB2Guu4cOFuzja0SYIgiCcR2ex2z46p8iJ&#10;6M4XhP+oFp+PCv+IoaCJVT9Xsr4Eht0RzbofEvn6fh98axqZ91sVq+qbw5RMLiNhQAjLP4vhlXFu&#10;qCsNzF9UyYGjC0z/LZmKgHajuWPCAMJDwgkJjaXzwAeY/uyTdApQE9jxJqbdPpGUjq1oP3AM1024&#10;mSH9B5EQdHR4l0KNX6+JjBueQlhEK3qOe4Kn7hpNkFYBgFrTiZHjJ9ApNo6YNqO465lnGdI2FBe3&#10;IBK7DaV9dDAatYbgxL707Ngeb1cXQjpP4IHpj9GvbSKhYXG0630jt948GE+tFwkd+5DcMQ7XE6tt&#10;SjJc/ePo2jOZEG/dSQc5TWBHunfwQ/L2ok1yMv6a37d6thnK1VcPJykhlrYDbuHhBx6ma4QnKrUv&#10;Ccm9aR0X3FwCW5LjHdOLkaOncsWAYbSP9Mcnqiujrn2QIZ060abNcMZNuJm+/foQGeCBxi2Edj37&#10;HP19CaVrCO2Se5IQ5o1cklB5x9K9ZwoJYd64+XVmwhMvMWFgMpGh4UQnDGXCg7fT2qt5MrAgCIJw&#10;/rS8+pzVyZh7s/htQx2nLONz0bVL0PL01GDiItSnbhIE4aiGRgfvzSpn7gp9i4umuGhkrJ2VQJe2&#10;f1bI42Si+tzJjlWfy6+3M/wKX5JkFhYu1HOg5uiQOQClnIj2XkxKUVKwVc/8vU3UHe0piOzuybVd&#10;dHipmoeqZR7dbg9z5ekXYpgWa+PLD/XUeUrI5U6K9+uZs9mEp5+Glx44k+pzZ6/hyFwefexRMuOe&#10;YvZzN+KnPVovHKCphN/ef4AZM2uZ+sOXXN029AItUHsyS+k6Xn1oGru1Q3ju1Rl08FNg1ucw58X+&#10;fFwylDdenkFKlMcZfbYFQRCEC+NCVZ9rcSiyWJ2MuSeLZRvrsDucXEr9RTqtjPBgFS4nXP0TBOFk&#10;NjsUl1uo0p/pRJPfHQ9FbXScsi7xaYlQdLJjoSgt23Tqpn/ENfpoKIq08txN2byXbcZ8wvbosP92&#10;KLLos1g+932Wrt5EWqmdoffO5KFr2qOSEKFIEAThEndJh6Jr7sli+cb6o6FIEIT/ChGK/pl/cyhq&#10;zF3GjDffID98Cm/eOxpvTfOQOQDMFWz49mW+XFDP9TNeYnBi0AUNReaqg3z3/sPM21JG8g0vMvma&#10;Kwhya754ZqnLZ8lHk/ihvBePPvQYXcLcRCgSBEG4hFyoUHRWXSpOUZZbEP6zWjrkTjj/7EY7R/Y1&#10;sGyzgRyjg9Ov+nN+uUQM5vHX5/Pe3SPxOjEQAaj9SZn0Ch/Ofo+B8c3rAl1Iat/W3DR9Lj/OW8cj&#10;44cfD0QAKo8IRjywiK9fmk6H4NOtcyQIgiD8F5xVKDpaL/bUnwqCIAh/QZLOz4BjU5mJL1/P4dpH&#10;C5hXar0oC31KMjkaFzfcXJoXqD6VXKnF1c0VlfzsDjv/jIRS44qbuyda1R+LWys07rjqdH+xzpEg&#10;CILwb3dWw+eunprFii11OC6xQguCIJxfLhoZa2Ym0LWtGD53Nhoa7dz+VD6Z+ScObjv/gvyUTJ0Y&#10;RLsE3ambBEEQBOGSJpNAX5mJI+38Dp87q1A0amoWKy/BUCSXSWg0EnLZGZytCcJ/lNMJZosDi7Xl&#10;vb0uGhmrZybQTYSis+JwQkm5BWvLF9n5R+RyCW8PBeqjC5UKgiAIwuUkNyeTpv2XYCgaeVcmq7bW&#10;X3KhKCxIxTWDvQjyO6HqkSAIJ2kyO/htQx079je2eBCsCEWCIAiCIFxomZmZmPZdgqHoqjszWbO1&#10;nkut+FzPjq588lwEbeLO7LkIwn9Rbb2d6W8V8dlPlS0umuCikbH6mwS6tROhSBAEQRCEC+PSDUVT&#10;MlmzTYQiQbgc/dNQtOqbeLq3cxWh6CzYHXDgiAlT04XtZteoZYQFqXBz+WORAUEQBEG41OXlZWK+&#10;FIfPXXnHEdZsb2jxCdX5JkKRIPy9fxyKvo6ne3sRis5Gtd7G+IdzyMxrOnXTeRUerOHh20JoKwot&#10;CIIgCJcZuQR11ee/0MJZzbpt4XmUIAj/IuL7f/Zs9uZQmF9iuaCtuNyC0eTEZkM00UQTTTTRLq9m&#10;vzBrJJ5dKLoAD0wQBEEQBEEQBOFCEKHoTDgdmI0GjE2WizOPqgV/32kzYzAYMFlauqa9E7u1iUZD&#10;A00XuFywcJkRHw9BEARBEP5l/mOhyEZDeTHZmZlkZmaSU1hKo+XvJjw7aao7wsyHRjH+wZfZU3ah&#10;14p30lSbwTcPjmT8Q6+wt+yvw05l6mxuu+Fapny6CZO9JW+UhYLNs7h7TH+enbuXBktLflf4LxGf&#10;DEEQBEEQ/m3OLhSd+oPLgc1EyZF1zLh7IoOSu9K1a1f6XTeZL9emY/ybnhGHvYmqvDSy8kswWk/d&#10;ev457OYT/v5fP1ZbYzU5WZlkVbR0DRonloYq8jLTKdGbTt0oCIIgCIIgCP9aZxWKWni2fQlw0lh2&#10;gC+efIDXVlXSecwt3DVtGuM66kg7uIdyw2X3hP4znPYqtnz7BbN+2Ej53wRCQbhc6PzVXDUukCem&#10;BP3ebvdnWISK/17tTAeG8gOs+P5VFm87TH2Dnv2rPuKb+UsoqjOfeuP/FKfDRt72b/j2px84UNrS&#10;C11gKNjAnO8+4bc9efz1GANBEAThrEJRS3fMF58DY0M5+Vk5eHUcwO0PPs3LL73EK6+/w6PjBxGg&#10;k7A0GWg0mY/P2bFbzTQ2GLGcMgTNYTXS0NBAg6ERs/XoYeaEOT82S/N2Q6MRq93ZPMfn1NsfPdg1&#10;GQ3N99VgwGiycOJAPofNgtHQ0Hxfpj/OJXLarZgam7c3GAyYbX83DPB3Tof1+H03NDTy5yMIHVhN&#10;jUdv14CxyXJ06KQTi6n59bJbm5qfX6MRi90BDkvz/xsaabLYj39WnE47Tcfvy4DJbGve5rBgaDBg&#10;arJiaTJhaGjAYDBiczQ/x7qi/cz+4F3efH8J2fpGrC0aEiica87L8vt/6XHxVXHNpCBevC+YJyYH&#10;8vidQTx7XyjvPR/O1GQ12guynJCeHd+9yIyZi9m3YRbvvvsBh8qMOJ1mKjNW8cX/xjLtjmt48OE7&#10;Wby35A/7oHPHgbHiAEu+fIZfNqZSW6fn0NoPmbVgCXk1TWf+eas9zHdv3ss9d1zDtJPaRF57bx6l&#10;ZzXy2YGhchffPnHjSfc5/YVn2JzTgP08jyV32JrI3/k9s2Z/y4ESw9++Fk5bE0bj7/vJuoKtzJ3z&#10;Ob/uyj/p+NJSFv0RFnzyND+s3MHWX17gg88WUn5Wr6cgCMKl66xCkcPhvMzmFcnQugcTEeeP6eAv&#10;PPvWN2xKzaDS6kFEcCBKczWLZ4zjyjueYFVmHU57E7kbZnJT//G8+fNuGo4eTexmA7vmvsS4K1NI&#10;7juCe99cQkGDGdPROUdjpz7BZx88z7grU+g7YgLvLN7D7uUfc9M1g+jRdyQPvL+CcrMDp9NKceoK&#10;XrxzIMnJySQn92XMTa+yMbcKiwOc1hpSV3zJnQNTSO7Zi+E3v8Kmot8PiE5HI5kbf+SxsX1JTk6m&#10;18DhPPzlGsoN1r89aGKu5cDqWUy5YiA9kpPp1edqXp61jorGU64jOu0YajKY/exUrkxJJjk5mdFT&#10;HmdFRi2m+goWvn4dV9z6EB9+8jo3jh5Ij6HX8r9vN5C+6SemjL2SnslDmfK/OeQ22nA6HVQd2cDb&#10;j15HSnIyyb0HMf6RrzlY0YgpZxX33DSeGx5+h89nPMwVKT0ZdMWtfLMum+q8Tbz4+HR+2H+EtL1f&#10;clO/8bwzP/X4+yFcJH/7IRPOVGN5I888nM3ge/L4bK+NsI7uXDfGE1fNWe2aW6iJ8iPb2XukgPqK&#10;DLIysrA4ZdQXrOXTJx/kmyWbScs4yMFdW1j8/ZccqrkwfQ1K9xCuuOcXvnzpKTqFuHEGy2E1sxko&#10;L8okM+MAB3avZ+2q5ezel0pGRhr5BZWc3TRJJ1ZjKQfWLGbztm2kZxzkSPo+Ni78kOn33s7369Nb&#10;OHezZeRKF7qM/5RP3v6QK5N8/vaAXbrzEx574AY+X3cEO+Df8VbefH8O06/tiuLUG7eA01JPVuo2&#10;jhSWUV6wl32FdWe0TpkgCMLlRN6h133PpnR2xc9beeq207I7YOb8agrLLKduuujCglRc1d8Tf59T&#10;n4uEyt2P8ABvrCXprPl1Pt/PWcy+YhVxrWPw1drYvWAGP2W4MnDYFST5Kag4tIbPP16PX58h9EzS&#10;kDr/e1YdrKDGpMJFq4XaTJatTEUb05EOEU42ffMuP23OptygRKOykr9tB3t37mF/YRV2FBjyt7E1&#10;p5HELr0JqF/Ly/c/yOy9TYRERePnKSN3+1I2ZNlom9wV2+7PuGfaG+ys0xIRF4a7rZzDaUWoIjoy&#10;4qrhyDJm8tS9r7LD6k94kB86czGr1+1EiupFG20mPy/dibzVFdzULw6l7MQjl5n8VV8y9ZEPKFD6&#10;EBLoi6Ixi7VrduLWeQCRTYdZumwjHik3MDjSzC8vP8Jbv2XjHhKCt6uSwj0r2Kr3o1eHKLKWv8UP&#10;SzIo0dtRqRxUH9rEvj272ZFejdXppKnmEKv3VRDdsScJikzefupevttpIyw8CE9tEwdXr6NIHkX3&#10;CAPffPUd247kYDZKqBUG9u3eQ2a+iq4D46nKSOXAgQJsal9ikzrQo28KbWP8UIkD8llrMjtZvbWe&#10;3YeMp276W0qFxA2jfAgPUp3RSZGxycEvK/UM6uFOkF/z97Kh0cGKzfV0basjIkR96q+claYFC7Dl&#10;5h7/v3b0aBTR0Sfd5lLQaHQwc0E1RoWMwUO8aSVZ+P7bKlbvb0LnoaFfdxcUBjOb9ttJbKXBT6ck&#10;NlZDuIeM+kob6nAtPdvoSIrSEBehIVDtoLLOgVMtJ661G11jVSitCpLaaGkdrSHKT0Z5jR2dTsHA&#10;Hp4E+6tOeDQybKZK1JGdaR/hgdPhQVybNtgy5vPutztpM/ZVXn/zdSaOGkGUuxHXsDZo6w6SevAQ&#10;Vm0Qni4KjOX72XvgIAaFD57yOg7v20G2HlSmAlL37CE3rwa1ry86pZ3q/IPsS80DVyjdt52DmRnU&#10;OnR4ebhgrjzMxmULMcddzcBOiZir0imqdeDp7YdWCSZ9AYd3biE9O5PiEiOu/r5o7XWkH9jJkWID&#10;1oYc0iuV9Bk5mYnjx9Pe18TuAzJufOFL/vfo/QzoEkR1+g5yGxR4e7qjlEtY6vI5sG87JU0qzGV7&#10;OFxYj8pZS9r+PWTlFdEkueHprsFSl8mmuVsIHPkCr779JjeNuYZY92p2bljEgVp/krt3xFenwt5Y&#10;zqF920nPSKeovApJ54+7VoHDWkfBgc2kHk4nPy+LJk0AXjo1MruB/IM7OHj4IMVVetSeQUg1+9l7&#10;8BA1JgtVWfupcbqhMBZQVGVE7RGAxpTH3n37qW6SsFRlsG/ffopLTbj6e+HQZ7Pul3dZuGE/Ntco&#10;wny9cFMaKSgsxqr0wt/TBclppix9C6mHDpGTk0m5WYWPhztKuY26onT27z2MWa2iJmsH+9PSqXO6&#10;4u3uilrmQF8FwYntifBTY3VJoFObcNRnsA8QBEH4p2QSWJpqoKoc3bJlx3/u8PLCOGzYSbf9MzKZ&#10;DF9fX0or7exNM5LSyRVfr+bLRUXlFjbvMfzthafTurx6iY5REtXnZl7/5GvefPZhru7syurPn+fB&#10;N+aRW3tm49YV/m24/X/v88uCeXz9+lTaydPZcyCdWlPzC9K8/T2+n/UJt3TTkVdtp+eEZ5j947c8&#10;f3NXTIXFZOeWcnDt98zPdDBwyuv8uPBXFv70DU+NS+Dgjq1s3Z/OntWLSLe6M/6Jz/hl8WLmfP4C&#10;Q6LckUngsNWxZ/53rChuICCxCz17JNM+IRxzYQH7th2m9q8u5ppLWf7zEjILjUR26klKz560j/PH&#10;2pjFqt15WI+/sTYq83bz2/wVGDxDad+tJz26dSLEW8W+bfvIrarH4QSrSxTXP/Qa3//wJfddGUtx&#10;URNJI6Yy68cfePO+K/EtLiQnq5Aju+Yzc2UJLoGt6NazB107JOLfVMDhfdspqrWDQ4Z/WFce+exn&#10;5v3wBqMTPamrSKVK1YUHH3mIwbGRRLeeyAfzP+K2oUnozupTKwiXLpWXAv9wFWrJib7RhvfQEH7+&#10;OIZvX4li7nsxfHSnP8MS3Zj+RCRzP4rj10/j+PXTWH54PpQpAzV4h2u57dEo5r0TxSdPRjL34+bb&#10;/DwjgjuHuKBVnu7sVUfrKx7m1mG9iWp/DRMn30qUlwKVpx++LmaKM7aSll+DS0AMXQdPJM5DTv7G&#10;d3j+mbtYmlYLQP7Gd/jfk3fw7ZZ8DEUb+fDF23jo+af45PnbuOPmK7lryiTe+W41VXVl7Pz5Fabf&#10;NY2333mIxydfyeSbr+TRJ59ja3Y1thPG5lkailn9+SQefP19DpU10Fi2h7nvPcQDt1zJ5JtHcvfU&#10;qcxatBV91X6+ee1uHnziEd56ajwPz/iYzDoJVzdP3HRaZJIMlcYVVzd3NNZ8Fr0/jUdf/pwjVY04&#10;aCJvw+e8/ODDLNi0jWWfTeLBJx7g5efu4d7JI7n91jE88e5MjlT+Po9HrtSgc/PAMyCWAddP59Yr&#10;u2Has5u8GgPGmmzWfP8Ij949msk3X8mUKdfzxvcLKayp4MCvb/Hea8+yZMMm9qz7luX7SrAaK9m3&#10;8hOee2A8U26+krum3snPa9I4vP4tnnpkAs+9/ASPTrmRb5ZuYuOPD/Lw04+zNlNP+b7veebRSTzx&#10;8rO89vD13HHzSKbdfS8/rNtD5uYv+XbuGkqLi1j78UO8O2sJB7Z9yzPT7+S9pfux0cDBXz/ktYeu&#10;4/ZJza///Y/ey9er9tForePwkrd5dtoU3nj7EZ6++yom33wljz39HgfKDDh0YVx5x91c1asd7ftP&#10;Yer1vXAX+2FBEP5lznK3dvmlIqfditliQebXhpvvfYwZLz/N9f107N60jYziOuyAw+44Om7eid1u&#10;/cMYbK9AH8JD/FAqVLgGRZPgZ6GxqRHr0ep1viH+RIUG4KL2IyxBi3tkMDHRwbiq1ASFJaBCwomT&#10;JkMtkqs7MR3a46+VoVJ7Et06AZXZgrGxlro6C2pPd1p1aY2nXELl6kVYQPNVdqezicZ6MxoXD2IS&#10;2pKU1IbkEVP47Mu3eOD6Ln99oLJYMDRZcMiCiI6PJbFVEv3GPchbMz7kvmGJqI73KjmwW0001rng&#10;HxhDq9ZJtO3Smzsee4dZL91G2yA3ZBK4hAcRER6Iq9qDoOhg5IERxMaG46FV4xsUja8cwInRWIdV&#10;o8M3NpF2SUl0Sh7BI59/yQv3jyXKXQZyLW4h3Yj2VyD3DiDGTYnDXkOD6YR3wOm4TMP4v5B4H84Z&#10;jbeW+5+KYPaMCO4epsNWYWTe4kZMJifIZHgoTTz/VgFPLDHQ+vZQpiRrKdhaxs2P5PLkzFqcsV7c&#10;MzGAbtrmL75CI8dVXs9DT+fx1Ld66t1cuOtaX7ppTxeKTkOmwCt2MJPG9sO4+1vefHwSjz/2NBsz&#10;K89sTpHDirWkBI+e9/DOe+9zVRs52+fN4kBpc6+kzZ5PhTOJm17+hv9NvR5Z9kLmb9qP6U/mRDps&#10;TRxe8TY/bcyi9wNf8NqMjxmb3MCKnz9jf6kVp9OGtSEf395P8tJD00gKdDnNcDsZuuCODBw2HPeC&#10;hazdl4e5roT9qXupCBjAwI4xaGQSjQXlqKKuYvqrn3HvmI5kLfuZjam5NJ3meStcvYgMjsKjMZ+y&#10;ykrydy/ki+/3kHjVk7w44xPuvLIDB+Z9x6YDu9nyy0LySGHSgy9w7yMzuKZrEPrMlXz1+hsUhgzn&#10;8Tfn8Nw9dxHkyKPRAXajFVtTMONf/JwbBrbH9dRAazHRVNtE5xtn8OarT9PeNY9VPy6iKX48N4zu&#10;Q2BQIL1vfYG7b7wS/6OfCwBT0VZmf/cZqYphPP7mHD587z16KTKZ9+kHpJY2AmCzVZLfGMToB95h&#10;8pUp1KeuJDWvEvvp3x5BEIR/lb86hf5Tl9/JqZ2a3A18NeMZFm5JJzM7m9zyGiz6GjQ+nrhrVWg1&#10;LjTk57Nzyw727k9l7dplFJxQGAGg4OBhVqxYy779e1kxfzYrCr0IDwjC5U/GcqlUStRK+UkHaUmS&#10;8Ilsg7aqmu0LlrAt/QgH9m9h+dINOHx8CAoMJzImAENlBSsWLWVPejqp61bxW0YDDidIkjvBcaE4&#10;axsoLWgkMKkNiVFBOGp2Uuvix1+e++g8iAz1QUYpadVK4pNakxjvS93Octy8tCd8GOToPPwJiVaQ&#10;k1OO0yOYVq0T8LXraWxsRKVSnebEA1ApUasUp3yoJHyC4vF36qksyUcVmESbhChUjhrSanV4/OUD&#10;BhRyVDIrhvojHNybQ1VDCyZeC8IlTqGWExahITFEiTW/jsdmFPLxJhNWJ+BwcHhNDQt+rWFLgYWA&#10;BA1yvZHPP6vih1+reW9+LZty7XgEaugS0vw9shosLP2qmp9+rWbWxnoO6Z14BWho5/8337PjJJS6&#10;cAZMeZPPZs9mVJIH6Wu/4IO33mZvxRkMmZYpcWs3gquvG8+QkeMZ2iMatfUgORVNACiVrRhw5Q2M&#10;GDGeq668grBANUeyizD/yVm3w15DweFDlFYWc3DzIlau/JX0SgmV1kFdbQNOSYF76DCuGjeRfl07&#10;4ONy6tDpoxSedOw7knbBcjas3UFB/mH2Hz5AXM9kIrzdkCTQxHVkyKgJXDXiWoYNGUi8rYDi0nLM&#10;p6l66bRZMZlN2JVeuKnsVBelkV1SQXbqatasXEpqThVamYwmgwOPUA/Kslbz85zFHCm34q52UFWQ&#10;RqYhilHX38WY0WMZMX4Swwb1xUsOcjdPEoaO59orr6BVuP8pQ6ABjSehyddx7TVjGDLyevq2dqGx&#10;Ng2DNomk+FC0OlfCOgygU1IUWsXvv9tQnEZRvZ6Oo25jzKixDBk5meuubIvGuJuMsmPvjx99ht3I&#10;yNETGd6/KwHuBRRXNGA/o0QsCIJweWtxKHI6L8dQBAqVFv3Bldw3ugdduyYzZOyjrK+J4IbrBtAq&#10;PJh2KaOJlQ7y3oPXMfjGx/ktT42P/OSDkdJawJJ37mHogCHc884alMljuHZYN3z/7sT+BJJcQVSv&#10;67l9QAI5S55geHI3eg+ZyKep7kwcfx3920XSus84UiIVLHr9NvonD+T+T3ei9lQgSSBTaGg7dDLX&#10;9gxl5zcPMiy5K70GjeDjDQ24KP/m7ZT503PsdVzV25sNb95F7+Ru9Ox1K3OL6pGpTzyZUOAT3oWR&#10;k64nqGoVD40dQnK3Pkx6dg6FFg2nHqP/iiRX4NduKHdfk0zTjq+YOCyZrr0Hc/8nG9H82QnMCWQe&#10;IXTvGE71kYVMGT6R9xbuF4UWLrLL8ft/qTKUGXjq/kx6jk0jZXIe368xUn/CumlNBjsOuxOno3k+&#10;p1OS0MgcyGUSaqWERikhOcF27PqNJOHiJiFTyXFzVeKqAJPBRlHlmb5pTiz1ReTVyglrM5jJz33J&#10;vWOjKMrZwqECPc1ZzUFdfQMOzBj0Juwn9vJIEpgdND+oJmobzdidbmjVx8rpNR09htgwGxuxNNlx&#10;1bkg/9Odigy5QoZLQCuunDyDl9+axTufL2LGI8/QL8ETCQmZygu3vy1MIaEK7Ui/Dgk4UhexastG&#10;0mvaMjClGz4uzY/N4TzaHA5MxnqaFBo0GtUf9ndOu4XifStZsH4jTfEdiPRxRyGXIdcG0XPsEzw7&#10;YyZvfTCb9z59iZG9+zF4wv2M6BbIkQVPctf4q/ngt700OSTkTjMNRhM2uxOH1YLZ1NjcGyeTofZw&#10;59QOouOcTpw2CYckgbmeWpMDmUyH5k8uzh0jyWTIZDLMJhM2hwMcNoxGCw6HHLnU/PpJkgoPNxck&#10;SYZKrUQus2H9k8AqCILwb9PiQgs2G8ycX0Vx+UVYxfRv/HmhBRkaj2BatWtNoLcPce260q1bH8be&#10;+gh3TeyLv4sar9BE4kJ1hCR0Z9B1t/Po+D54e4fSpXc3YoM9UEkqEoeM5+ZRA4iJjKRtr2HcNuVO&#10;RnQMQuZ0IqEiuE0PurVvhafagUyS8I3uTs9ObfDXyZHJJDS+MfTq2YmE6ESShwwiIURLYEwnuvXo&#10;w/AJ9/PQHUMIdlHgGhBHny4xuHqH07XnQCZOuYFBMQGEt+1Jt3ZJBIdF07N/V0J1XsR26kpKv0FM&#10;nDadgbEuOJ0OlB6htO3cg64xPpyc6yRcg1rRq2sSOrcA2nfuQo+UUUx5ZCJdgpqrPGm8wmjXvRdt&#10;osNo1bEbbSNDCImKp2PXnowYfzMTRvXCV+1AJpPwjelOz06t8dPJkUkSHqFt6d2tHSGeamSShNKj&#10;+fVLjIunY0p/EkN0BMd2oluvfgyfOI3JA2KQO52g9SOpYze6tQ5GLTlxoiWwdUd6JHclxNOLiFaR&#10;aD1D6NSlKz17dSY2xJMTLoAKLfSPCy2M9CY8WC0KLZyFUwstJMmszJ+nZ2+FDZPF2TxMSSknsp0X&#10;45OVFO3Qs2ifGX2TjKgoV/p20BIfKMcrRMe1w7wY1E5F1WE9n6xsIra3FykRSkIjFegCdIwf6kPv&#10;aDlZmyqYs9tCx66nFlo4DYeV0t0zefrdeZTm72Pv7q2k7t5GqS2CgSOuI8i4g8WrdpJZUIGh5CC7&#10;N28gvayJ6F7j6RlQzeplS8k+nE+tpZLMzYtYsHIbjcFjuX1CN+r2rWL9zo0U1ZnQ5+1k9eJ5pKZL&#10;DJ88lfZulWxZ3lxooV+bEPK3zWJnQwxDBl5JiDyH1b9tJb+8ktryDPbuWMfewzI6dnJn64rfKJG1&#10;5sorU/DVHK2v5rBQcWQTKzYV0XbwVbSJ8GneX0g6vDwa2LZsNtv3V6BtPYyx1wzBV27g0IaZrNxe&#10;grGhgvzDW1iz9EcOKjsx7vrridaVs2XuPDIaTdSVZ5C6ZRmLf3yfDcVeTJj2CIM7xKIyl3Now3fs&#10;K26gsSKfQ7uWsy2nirD4RCyVWvpPuo2+EXJ2blzJYUV7ru4ZTN7WOaw5kENtWTZ7N2wiu9qBC2ls&#10;3FNIaPfr6dcqAOwW8nd8y9psOV0GXEukdTe/Ll1PWX4J+voCUlf/zPwthQR1vY2JozphK1jPb+v3&#10;UmuQ0Lp4obMeYeWmg7i1vpJRKaHkbFjHxm0H0NcXcGjrYn5dshF7zLWMuzoFW/paNu4sJn74ODpG&#10;uFN7ZB1rNu/Br8ck+iQGojg1HQqCIFwgF6rQQstDkd3JN/OrL7NQBCDDxSeCTikDGDhwIAMH9qFD&#10;qyA0R/fzcrUbse37MnBAf1LaRODpH0X3fsnEh3qhUbsR2bE3yR3aEBXfmh59BjCwdw9aBbkhISFX&#10;HdveCi+NhEyhISghhd5d2uDvqkSSKXELSqRv785E+bsil0CucSO2Q9/mx9K/D93bBKM5dtA5dvsB&#10;A+jfrwfxocFEd+xDcvtEPDVSc8hzC6JD3+bn0q93CjE+zUPaNF7hdOl2ukB0lCRD4x1BSr/+DBg4&#10;kP79OhHqqUVChotvJB179CUp1LP5dxUuhLfuRJ8BAxk4sB+d20TiqpSQKTUEJabQu3Pz85PJVfhG&#10;dqR/cntCPDVIkhwX30i6908mLsQTpQQKjTtxx55v3950jW5+fHLXADp260731s3PXyZ3JbJjMr2S&#10;uxLkKm9+vD6RRx9v8/2JQPTP/NNQNHGkDxEiFJ2VY6HIIJPo3duLaIeFpcvqSK+1/z6HUSEnpJUH&#10;ozrIKdhZx9IDZvQGO0W5JspdVfTo7smgrq60DpWTsbyCF76pZHOjnD79venm7SStRMGQPm4kBsjI&#10;3VzOC19Vkm6SMyD5DEIRIJNJlO2exczZv7Br9w4qrV246cHHGN4pFg/PQCjfwvbN68kzeNE6wZ0K&#10;vYGwbteS7FfN6lUrqfTtSLR5Gz8vWo8hbCh33TeVPlEu5OxYzqa9dlp39mHvoh/ZkSOj903TuWFU&#10;T1wac9mxbgW22Kvo0zqU4tR5HDDGMHDAENomJOFpKWLL8nls3rmN/KZYRkwaRztvI1s3rKdSmcSw&#10;ocn4nBCKqnN3sWFnOa0HDKd1+NFQBChcvGjMWMzKLDt9x97PVV0jkDXpObhhJntNMbTxLmPd8sXk&#10;mEMYecdTXJOSgMJUwK6lC9mVc4gDuzazZ89B7N5DmPbCq4xKboenVo3OO4Igj0b2rF/A+o0bya5x&#10;kDzyPrpHmFjz/kv8tHoZu/btp8SzOzeOG0vPDu2JjfQhe/tyVq1eQ7HJg37X3UxQ4za2HCwnrNu1&#10;9E7wB7uFotRf2FqopnPf0YRbdvHrxkNoY9qgLljC4g2Hce02iXvvupEkf1dUrjrqDq1n6+Zt1Gvj&#10;aBViYVdqFh6thnNVn65ERYRiPrKIhUt/Y/vuVGh7HdPuvZ+eUS6UH9zEzv0VxA25hvbhHtTnbmfr&#10;nsP4d5tASoIIRYIgXDwXKhRJkx7LcT46OZCkmDNbR93U5KD/pAx27G+emHkp6dnRlU+ei6BN3Jk9&#10;F0H4L6qttzP9rSI++6myxUPhtBoZv30eR+/OzfMw/k6V3sYNj+TwyoOhdExyAaC43MrDrxVy13g/&#10;+nR1O/VXzop+0iSaVq8+/n+vmTPRDBx40m0uBeVVNgbcnMGRQjOBgSrcJAclxdaThswhSWg9VET4&#10;SBhrLJTUOji22cVbSainvPkE1enEcHS7JsqVp1+IYVqUldfuL2RRjQ0rTprqrBRW2wkL0fDSA5F0&#10;buP6+9/5E06HnUZ9IWXVzaFZrvQkMCIYray54ImxJo+S6iZUbj54qm3U1DWi9Y3EpXQRjz72KJkx&#10;j/PF/f2xGa1IOl/CAn1RWcv47f0HmPGNnilfv0V3Lxk2pxqvoGC83DQ4LQ1UlhTjcAvG38OFxqoc&#10;amxuBPgH4qIES2MVpaVVWJGQa/0IDfFFaW+kvKwMEx6EhPj+PtzM6Wi+faUJj4AgPFx+nwNpa0jn&#10;u6fG8V1RLA+9Moth8Tos+hzmvNifj0uG8tLj9xPlCk6ZBp/AcDy1Chw2A5X5BTQcn2IqodL6Ehh6&#10;8tIANmM1ZRUVNFmcyNUu+AVFoFOYqSkqQN/UvNKppPMjLNAHlVwGtkbKS0tpMFlRajzwDwlC1lhC&#10;aXUjLr6R+LmpkJwOGmvyKGsA34Bw6re/xJTnZhN0zdu8OCaOxkYrCvdgIgI8kACnw0JDeT4VDXa0&#10;nv54aW1UVtUh9wghxNsFjm9vvqip8gwk2NcLhcyJsaaMKr0Jt6BwvFwUmBsqqKiqRe0bib/bubl4&#10;IQiCcDbkMjDoM3Gm78Pv/vuP/9wWHU3lO++cdNs/o1AoSExMZPchC1/Oq+KR2wJJiNIAsG2fgdc+&#10;LzuLOUXH/xEE4T/JKXYB/5Td4qC4oIn0fMvJgYjmOSOmWjPp2U0U6H8PRADGGitHcpo4nGXi8Gm2&#10;44SmagvpWSYOZzWRU2nH2sIpIZJMjqtPJLHxScTGJxEVdTQQNW/ExSea2PgkwoMCcPcOITIqngC3&#10;E3qgZAp0R38/JsS/OQAcI0nINZ6ExiYRGx+Dj5sWGRJylTuBka0I9vFAoVDiEZhAVGgwLioZSDJU&#10;rv5ExCURG9eKqNCjAUihIyA0hshj/z/+N47ePioCz6OByGGuJ+/QBlbN/YKF+ywk9ryR7lF/rFSn&#10;dg8hKiaJmKhoPLXNVxBlClcCYppfi+bWivCwP66VpnDxITSyVfNrFhGJq0pCkmnwCY8//rsxIX6/&#10;vx4KHQFhscTGtyIiPBitXELt3vx6+rsdDXKSDJ1PNDGR0XgcfTwAklyNT3AssXGtiDwaiJpvrsI9&#10;KI7Y+ERC/L1xcfMnIiqOUO/m5/r79ubHE+7vfbQHSIaLdzDhMTF4uSgBCbVbAGFRCSIQCYLwn9Hy&#10;UOQQJ0SC8F8mvv/C5caiP8LcD6bwwPPvomg3kuuvGYz3n1YyEARBEP6LWh6KTv2BIAiCcFE1lTXx&#10;3Tt5XP94IfNLrZxB8exzThuUzJTHP+W5SYPwOja/5xiVNx1HPcjz7z1DzyjfCz4vUOUVy8g73uOD&#10;z+fz/ONPkhKpO75NqQug/6SPee2habQK+GPv0aXEp/VYnnzufaYOb88pr7AgCILwD7U8FLV0EoIg&#10;CIJwXtmMNg7srOPXjQ1kGR0X5eKVwi2UDt0Hk9I6HMWpE85kGgLju9NrQE+C3ZrHcF9IMrUn8R0H&#10;M3DQVbQKdj9pPpxMpSO83RX07dL+z9c5ukS4+LUipc9gOkX5tPzgLQiCIPylFhdaaGi0M/DmI+w6&#10;KAotCMLl6J8WWljyaRx9urr9Yf2W0xGFFk5WU2tn2gv55BaZT910XgX7q7lrQiCtopvfA0EQBEG4&#10;XMhkUFOZiePw+S200OJQVG+wM+iWSzMUJcVqefjWAKLDxMRQQfgzBqODz36sZPHaWhGKLjCHo7n0&#10;p9nawhf+H1LKJXw8FWjUon9BEARBuPzk5GRi3n+JhaK6BjuDb700Q5FGLSNHfIA4AAD/9ElEQVTI&#10;T4n61LJAgiAcZ3dAZbWV2t9rDJ8xEYoEQRAEQbjQMjMzMe27xEJRbYOdIZdoKBIE4fzSamT8+kks&#10;fbu6IzuDTgcRigRBEARB+KcuzVBU39xTtPuQCEWC8F/THIri6NvVTYSis+B0wr4MI0bThR0+p1ZJ&#10;hAWqcXeTn7pJEARBEC55+bmZmA9cYqFIX9/cUyRCkSD894hQ9M/UNdi59r5sjuRd2EILYYEqHr4t&#10;hA5JrqduEgRBEIRLmkyC+upMHGnnNxSdwWnNyZpLch+7ynlhr3YKgnDxtbQ4g/A7s8VJaYWVwlLz&#10;BW1lVVbMFrDZRBNNNNFEE+3yanb7hTn3OItQdOIDO4OZ1oIg/MtcgD3Tv5TTKV49QRAEQbgUtTwU&#10;nfoDQRAEQRAEQRCEy1iLQ5FIRYLw3+Z0ih5iQRAEQRD+XVocisTwD0H4rxN7AOEccjqxmhtpNJlx&#10;iI+WIAiCcJGcVSgSBOG/S+wC/jm5SkZgiJr4SM3vLUKNv0bW8p3yWbNhqCigqLIOY0MVpWXlNNma&#10;qC3OIS/3CLk5J7fi8kos9n/47tuNVBZmk5dzhNycfGqNZqymSjZ+dy/X3/0Y649U4Dj1d86Kg6a6&#10;corKqmky1VJeUkx9k+3UGwmCIAjCcS0+/joRXUWCIAj/hHesjmfeTWD7T61+b7Pj+eBmX3r4y1Bc&#10;kBGKlaz98EGeev8Hdi57j+dfeI09OanMeewarh/RjTGntPtffY+sGvupd3LGLHX5bFv6Lk/eOphr&#10;R3ZjzIgRvPrVUkoaTDRU55FdUETDOQsu9Rxc8DKPvfAB2zd8x4ynH2J1ZoM4dAmCIAh/qsWhSKOW&#10;IZdfkCO2IAiXoOay/MI/pXaR44KN1b9W8cXSWg41KRk1JZgnxrvjor4Q+1gFGq0DpYsGjVaJuxw0&#10;mhA6XDWJCbfcxVW92+KCklb9JzBh0j2M7JeCl7bFhwwAbIYSNv70P55+7nnKwwYw9sZ7uOmWAZgP&#10;76ewou48hBU5KrUMjU6OwkWLzmlFo3ER9VIFQRCEPyXv0Ou+Z1M6u+LnrTx122lJwKyF1RSXW0/d&#10;dMFIUvMK7Qq5aKL9d5pcJl30ORdKhcT1V3oTHapBOoMzTGOTg19W6hnUw50gv+Z9TEOjgxWb6+na&#10;VkdEiPrUXzkrTQsWYMvNPf5/7ejRKKKjT7rNpaDR6GDmgmqMChmDh3gTbzXx2ovFfLyiAaeblt4d&#10;tWixsWJNIyYZyCUJjUaGQta8ToNMLcNVI0Otam4KnFgdIMkktBo5WpUEDgmtS/N2lQIsNvDyUDCw&#10;hyfB/qoTHo0Kz5AE2rTrSFxsK2Li2xIRHkNMhx5075lCqKyQPbuL6XnnDKZOGEusOpc5nzzL4mwt&#10;7ZOicFFIVB34iXc++ozUchOlWz/iszXFuBr28Pl7M5j7y1oa3SOJCvek6tBiPn31bWxdp/HIoy8w&#10;7qor6JHSl45JCQR6qylMXciqHC2DhgwjRJHJTy8+yqdzvmXJr/PYnG4mMikeb40MQ8lOZr//GrPn&#10;z2HZkk2YfWII83ZweM2XvP3eB6xYuZht6Rai27QiOCiSpHadiI1JJCY6iajoCHSqM/jQCoIgCJcU&#10;mQSWphqoKke3bNnxnzu8vDAOG3bSbf+MTCbD19eX0ko7e9OMpHRyxddLAUBRuYXNewxIkx7LcT46&#10;OZCkGO2pv39aVXobw24/wp7DxlM3XRBymUS7BC2DerqjVZ/dVUtBuBzZ7E427Gpg275GbLaLk460&#10;GhkLPoxlYLI7sjP4+lXpbdzwSA6vPBhKxyQXAIrLrTz8WiF3jfejT1e3U3/lrOgnTaJp9erj//ea&#10;ORPNwIEn3eZSUF5lY8DNGVSpFbz2RixjlI3cMTmP+cVOxt4Sxht3eVG2p4JnNip58ho1+fut+EQq&#10;qD9Ux+sfVOI1IYgHB7sTqJEAJ9mbynh5jp5DTi2Tp4UyIczBuuVW2g1xIcRdRm1hHdPfL6PEIOeF&#10;+yPp3Mb11If0J0xkLn2Z/72ykJRnfuSO/q2Q1e3ji//dxbysVjz9+Zv0CXGy4cM7mbHEwDX33YV+&#10;8aN8uVdFzwg3iktLqNPXo4y+jmdffgD13ne4/3+rGfPa19w1ugdu8t//ks1QwtKPbuTxlV68+sbb&#10;9PHN4osHH2JFeSPYTdQ0eTLgznd4bmwIP770KIuKE5n2wHg8S7Mxh8XgU7OaZz9YRtyVD3B9sicF&#10;h/S0u2IwwS4nBkBBEAThciWXgUGfiTN9H37333/857boaCrfeeek2/4ZhUJBYmIiuw9Z+HJeFY/c&#10;FkhClAaAbfsMvPZ5WctDUUmFlaumZJKafuFDkVwm0aWtCy8/EEr39jrkZ3BSJgj/Fk7gQIaJ5z4o&#10;YdXWeizWCx+MRCj6Z04NRdfpzHz4UQV7UHDt9QFcFe5k7swS5th9mD3VFafezM70JnIOGikwq7np&#10;Ji98m5rYmWXDzUdF63AFB1aXcPe3JiZMj+b+9nJKc4wcKnPg6aumTaSC/atKeP7LBm6dEv6PQpFK&#10;5iBn5dM8PmMBMTd9zpPDlXz02N1s1Yzjxft7sPzt2/hmTzCPvf4OVyRp2P7ds7z5zXaueO4rOlZ+&#10;xX0f5nH/258woW8CJ44OPDkUvccVSVqytq0hs9qMuSqVeV/8hKXVVGa81Jvvpt/LBll/Xn72cbqE&#10;eWC3mjiydDr3vLuZQdPeZdrIFHSSDZlK1fKx4YIgCMIl6UKFohYfN04uyX3hTsrkMokubVx46f5Q&#10;enV2xeWEISSiifZfaBqVjM6tdTx/bwj9up1ZKDkvLtzX/l9P5+/Co89GMufZUK4OdfDjz+XMmGvA&#10;ZAFwkre5kjsfy+HxpQ0EDvIgTLLwzfsFjLozkxtnVLKrWiKxrScDfZo/DA6zjVUzi7j2rkymfFLJ&#10;oQaJVm08GOhzDoaNSTJCu4whJURD9pbV7Nm7jfQSiS5D+hCiax4aqYjtTru4cDx9Q4iJi8TbtZLK&#10;ejNKtSuulnzyS8po+qsw77CSveF9Pnr/eZbvOEh+UQkGsxWsNhxuMaR0ScB2YCavvPIsH371A+ll&#10;RvziB5CkK2DRp9N5462Xmb3xMEbL2ReEEARBEP6bWnxadfLh7BwcaM+AXC7RuY0LLz0QSu8urigv&#10;TGkmQbjkyGTQLlHLi/cHc0UfT2SyC/xdcB6tQCmcE001Rt56MY/r7s5izAO5TP+kkgN6e/Mr7HRS&#10;ltOE2ehArgCdVsJqsLB3vwW73UlhmZWCagcylQxvr+b7s5vt5By24XBAjdFOtcmJ3e7Eeo6Kuinc&#10;Yug/rCdNuUv4ae5yqjy7M6BDDOqjxXccWWlkl5RTX1nAoUOHKGlsRWxUGFHt+5AcWcmqr59k9uq9&#10;VNfW02goZNuSteSV1x8vw2231pC+fiGHjD70H/sg1w7thruLonm70ptOY6bz8ivvMNg7ky9mPMys&#10;lbtwBvXiwZdm8dRN/che9QGfvPMe+0oNJz5sQRAEQfhbLQ5FF/p8SC6T6NpWx4v3hYhAJAiAQi7R&#10;McmFZ+4OZlgvdxQX+jtxgfcB/2ZWo42dm+tZuLqWxZsMlNWefpWeJoODklIbci8NVw/W0jbOhZG9&#10;XekWKcdUY+FIcfObotApGXidG63buXFNby+6BEjUljWRVn9u3jSZ0pXwbkNp5chn/YY0EvsOJM7f&#10;/fjlMXPdbmY+fz0Txo3gtR+3ou06nM4xQQQm9WfM2NsJNxzkq2fHMnFMMmNGXcEbv6yl/IQy3JKk&#10;xTM4BEvBTt65ZxCPfrIQvcHafKCq2ctv29KR+SXRvfcQUpIUOCwG8vb8yLZqf1p1G8zAzm0I1Tkw&#10;naMQKAiCIPx3tDgUOU8eP3de/T5kLoS+3dxEIBKEo+QyiU5JLjx7TzBDerqjUl6478YF+voLJzAU&#10;NLHqp0rWFsOQydGs+SGBr+/zwbuqkbm/VbGqvjlMyeQy4vqFsOzTGF4Z54a63MAviys50HT6sPXn&#10;5Oh84+iU0o8oX1d+75CUo/NrR6fuoeAdT6f2bXDX/F41QdNmJGNHX0FcbCvaDruHpx6cTOsAN2QK&#10;X5Invsozzz/BgG6tCQ+PJjy8N+NuGkub8AACo7vRN7krQb4+tL/yIW4YOJRWsT0ZMWoSV1w1ii4d&#10;49Ap1FhzN/Dzl6/z/dKdhA59nslXD8ZLbiV10bt8+NFnpFvbMPGBJ0iJcD/+mARBEAThTLS40EJB&#10;iYWRUzPZn2E6ddM5dTwQiSFzgvCnHA5ITTPyxNvFrNpah6Ol574tpFXL+OWDGAb39DijOU2i0MLJ&#10;jhVayK+zM3S4D60kC4sX13Lw2JA5AKWc8HZe3NhDSeF2PQtTm6g7ugJCRFdPxnR2wVMlgdNB1rbm&#10;7fYwV55+IYZpsTa++EBPrUfzUMuSA3p+2mrC00/DSw+0pPrcn3FSn7uOdx+9nT2Bt/HiMw+S5KvB&#10;XL6bj567ke/qRzNzxmO0Cfq990gQBEEQ/olLt9DCBbhOLOYQCcKZuShzjM7/LuBfz1hlYf63pbw8&#10;q/r3OUTHWO0U7K7ipQ9KmbXz90AEkL+zlrc+KeF/7xXzv/f/uB2bk+It1bzyQQn/e6+ET9aaqGk6&#10;Yfs/UZvGd2/czUOPPcTaykD6D7+aGB+NCD+CIAjCv0LLQ9F5PiGSyyS6thFziAThTF3wOUbn+e6F&#10;S5StkYqSPMpMrgyY8jw39I9Hc/SzIMk1eAdEEhnkg1KslSAIgiBchs7q6HW+gtHvQ+bEHCJBaIkL&#10;OcfoAk4rFM6Q3WgnI7WepZsayDI6OC8FqX06cfdLPzL7h8U8OKYf3trmlcAB1L5JTHz8J2Y9dxdx&#10;vjqRmwVBEITLTotD0fkMRMeGzPXqLHqIBKGlJAk6JV2odYzO047gX06Szk9Hm6nMxFczchn7WCHz&#10;S62cl+JrkgyV1hVXNw9cVL8XVzi6sXktIhct8gsxhFMQBEEQzrEWF1ooKrcw4s4s9qUbT9101o4H&#10;ovtD6NNV9BAJwj9hsztJTTPy/IelLN1Qe06LL2jUMma+GsnoQV5nNExPFFo4WUOjnclP55OZbz51&#10;03kV5KfirgmBtEvQnbpJEARBEC5pMgn0lZk40s5voYUWh6LSSitXTskkNe3chaKYcDUfPh1B/2QR&#10;iAThXLA7nKSmmbj7+Xy27288dfNZ06hkfP5iBOOGe4tQdBYcTiitsGK1XdieNrkMvDwUqFXntftQ&#10;EARBEM6L3JxMmvZfYqGoqMzCiLvOXU+RTIL+ye7MeSsaH8/fx6gLgvDPOJ0w8eEc5iytOXXTWdOo&#10;ZXzzaiTXDPZCIRehSBAEQRCE8y8zMxPTvvMbilp82bDJ7MRuP7dXOWVScxME4dyRpOaS3eeSBLhq&#10;5Uji+yoIgiAIwr9Ii3uKMvPNjLkni4OZ52bxVpkEA3s09xR5eYieIkE4l254JIcffj13PUVatYyf&#10;341haG/3M5pQL3qKTmZ3wL4ME6amczjR6wxo1DLCg1S46U4tkCAIgiAIl778vEzMl9rwuSN5TYy5&#10;N5tDIhQJwiXvfISin96NYZgIRWelWm/j+odyOJJ3rlZUPTMRwWoevi1UFFoQBEEQLjsyGdRXn/9C&#10;C+d4cI0gCP9656su/3+AzQ4lFVYKSy0XtJVUWDE1ObHZmx+DaKKJJppool0uzW6/MKceLQ5FTqdY&#10;okQQ/tv+vodIEARBEAThcnJWoUhkIkH4b2q+JiL2AIIgCIIg/LucVSgSBOG/TPQUCYIgCILw79Ly&#10;UIRTJCNB+A9ziu5iQRAEQRD+ZVoeisTJkCAIwj+i81czckIgT08N/r1NCeCKSBVnVgf04nA6bORv&#10;/5qZs2eRWmw4J9nYYTGQvvk7PvruZzIrmu/TZihm29KP+Oj9l/h57XrW/PQms5euorLxn5cyd1ga&#10;SN/8LR99N5eso39PuBiMFKet53BuOTaHeBcEQbj4WlyS+1CWibH3Z5OWfW5Kyp7vktwOhwOHw4HT&#10;6cTh+OcH1IvBarVitVpP/fFlwWazYbVam3sXLjN2ux2LxXJeHrskSXh4eODr64t0HldCPdcluTVq&#10;GT++Hc0VfTyQy//+cYuS3Ccrr7Ix4OYMqtQKXnsjlpsjZRiNDuwyCY0S8vfW89nHhXy4w4zJfupv&#10;n73oMA0vPRBJ5zauJ/y0hu3ffsh6e3uGRulZu6eeweNvJSlQh9NuwVxxkJ+++4odGUU4NIF0HnYH&#10;4wbFs/uTYTz5m4zbn/+RSd2DWn5l7RS2xlJWfjGF/61255kXZ3BFKx2Hl7/N4y++T4lJTutr7qbV&#10;kS/Z7TuR5558jjb+LTxOOJ1YLUasTiVatQq7sZQVn9/BM2s8efal1xne9myfgxNrYw2py2cwe1UG&#10;JosT/+4TuO26qwn3VJ1647/hxG5tosnsQOWiQ3l2D+iPHDYqD8xl1up8kvt05+DqdURdMZn+rUPO&#10;3d84a5XsnP8peR4jGNWnLSrFRX9AgiBcouQyMOgzcaaf35LcLQ5FBzNNjHvg8ghFNpuN7OxsioqK&#10;qK+vp6Sk5Lyc4J5vTqfzsnzcnPDYL9fHfz6DtJ+fH3369CEiIuK8BaPzEYrmvB3NlSIUnZVTQ9F1&#10;WhPPPFvMRquCm6aEcXtHBftXFDPimUoqzkGvyDGnD0VlLP7fZGbbh3FXxxJ+WtPIrU+/TocAJ4W7&#10;f+CzN15lY5EDlVKOJEnIo4fz8P33IK2+kafPYShyOuwYa4soNyjwDwhAZSrilzeu4u39iTz44OP0&#10;bBOFS1MlRoU3/r5+qBV//7k7ka2xjDXfPszMzGgefOAROgW70KgvpKJRiX9AAK7qszzuOPRs+vxR&#10;3v52PqUOL1xVctSubgy6+xumDEpC06LHaSJ75Qd88PVmut37NmO6RaH6py8sgN1MwfoZPPH5fq67&#10;eSRrvlpB7yde4ep2IbTo4Z0XIhQJgnBmLlQoknfodd+zKZ1d8fNWnvr7p1VebWPuMj1Vetupm86K&#10;JEF0mJprh3qh1Zy7naLNZiMrK4u1a9eSk5ODxWLBZrOddJJ+uTRJkpDJZEiSdNk1hUKBUqm8LJtK&#10;pUKj0aBWq895kySJiooKampq8PLywt3dHek8BKNfVuo5cOTcLLQMoFBIXDvUi/hIDbIzWLzV2OTg&#10;l5V6BvVwJ8iveR/T0OhgxeZ6urbVERGiPvVXzkrTggXYcnOP/187ejSK6OiTbnMpaDQ6mLmgGqNC&#10;xuAh3rSSLPzwbTVrDphx9dTQr7sL8gYzmw7YSWqtxU+nJD5OQ7iHjIYKG+oILSntdLSO1hIfqSZI&#10;7aCyzoFTIyeutRvd41QoLQpat3OhTYyWaD+Jsho7Op2CgT08CfY/sQdDwm6qRh3VmXYRnoAncW07&#10;oq5L5Ye3HmLxEW+uf/QDnnr0KW4cN4bYAD/8vHxpzJzH2iyJTv2vo72/hSO7tnAw4zC5OUfI0zvw&#10;9fFErZCBWU/avu0cOnyQ3IJiTJIbXh5aGsv2s2v3HrKzMsirdeDj6YqxKofsUgMeXlrK965h9ap5&#10;ZBh8iY9uRVSEP03lWVQYZXj7+KNWODHp8zm0fRNp2Zno8cDXXYWhJI3UXTvIzD5CXkExTZIbXh5y&#10;Svb+xsK5H7El34mvpz9+Af446vPJKTfi4eOHTi3H0lBKxp6NHMrIIL8wnya1Lz5uGiSngbzdm8ks&#10;qQVHPRn7tpOVXwCuwXg6Cvj16y/YW53IQ5/8zPSp0xjQIQDcwlHXpJKaU43OwwcXtQKnuY689G3s&#10;KzLj46mjsewwO3fuIif3CCU1dhT2QtbP/pIVmw4jBYTj4+GLn68HMksV6bu2cCjjMLlF1SjdvNGp&#10;nFTm7mLXkTK0ChMZ+3aRVVyOzNUPRe0Bdu/dQ25JFTJXP9y1ChxWK3arD52S20GTiqiO7Qj11J6n&#10;cilODBVZ5BXkU1lZiVWhw0WjQiaBvUlPSX4mJWWlGMygdZVRnrGbWk0CiREByJ0mqoozKSouoEpf&#10;h1PpiotaidPWSGVhBoUlRdRblLjqXJA7zdSWZVNQmE9NgxW1qzuqM7hIIwjC5UkmgaWpBqrK0S1b&#10;dvznDi8vjMOGnXTbPyOTyfD19aW00s7eNCMpnVzx9Wq+KFZUbmHzHkPLe4oOHGnuKUrPuXR7iux2&#10;OxkZGaxfv576+noiIyPP69X4800ulyOXy0/98WVBLpcjk527sHshnc/XvbGxkYMHD1JUVERAQAAD&#10;Bw4kNDT0nP+989JT9FY0V/YVPUVn49SeojHKRu6YnMfiOhm33xvBc9foyNxcxosZ7nw7WUtFth2v&#10;IDll22t46SM9He8P4fZkHc2js5yU7K/hrW/K+DZHzsP/i+GeBCe7ttlJTNHgq5FoKDfw0tuFLDno&#10;4KlpEaf0FJ2Gw0L2mpe579FZhI99if/dfz2Bmt/fZ4elkQ0fDT0+fO760IM8d+utLEwvwuYEdXR/&#10;7nn6PW7qHkDmmk94aU4q8QkxaJwSwW2uYmhHMz99/jrba6PpFqelqLEVkyf2JWPeVKav9OKF52+j&#10;aMY0Ptudi8UJKm0ik555DMf8R9jgczOvPfcS0Y59zP3kFb75bj7FTg1xgx7h1eenYFryAk+/8ik5&#10;FkDlQ5uR03n2vqGkvzuBFxccpMnmRKVNYsqMDwg69DzPrPHj9TffYUBEPas+eYlPZs8ms8aOXOtJ&#10;qxGP8dCU2+kaUsSnE8ezsDaA9q1h5+qN1EgBXDltJtNvSWD1i7fy4co6Bk67j+tHjifWW46tsZTV&#10;n97K07PNTHvrU8b3isGYvYI3p08jM+kxnrzKj8WzZ5FmCqZjrCsNdb50iC3jw+feItcKqPzoOu5t&#10;3ns0he0/vsPnn3zF4aoGnLpoBox/moduSeHg93fw5BILV7XzYueGtVTKQhh50934FP/EnCVbMWli&#10;GPvwp9w3rh+eqr//np5WUznp+/dQVtfI732WEmr3KBLbtcNH+8fjdX3BdrbsSsWicUdp0FOvjKBH&#10;/4EEyOvI2P4raTUyPFxdULn4E9c2jrIN3xztKUrCXHGIgxnZNDaZaKipQBHYkz4pnTDmrmLX4SJU&#10;Ok+USh8SO3VFW3eYXbsPYtV4oFZrCU3qS0LwudmXCIJw6bl0e4qqbMxdfun2FNlsNjIzM1m/fj16&#10;vZ74+Hji4+Nxd3dHq9Velk2tVqNSqS7LplAojoeLy62dzzCnVCrx8vLCbDZTUlJCZWUlnp6eeHp6&#10;ntPwfj56isYMET1FZ+vUnqJOfgqiEnRcMdSLK5N1KPRGvvymhkKdK2N7qJHXGXj+kzLm7rfS6dpg&#10;7uyjIX9rBY+8X8HOUokuvTzpEiTjwE4zESle9AyRU1tQw7OfVLKrHNp1cKOjv0TONiMxnTxO6Sn6&#10;I6fdSsHuH/hxTz2drryVQW2DThpm5bRbyd/5HWuO9hR1iPTHL6QV3QaMYHDPNtSmbyK1IoCe7V1Z&#10;O2cGu2V9ePiR6YwYkEJ0iD81qZ/x2YLddLv5fR648Ro6xcfg6yaRu2cBq3K0DB46mm7tErBVbaVA&#10;253J9z/NkA6+5G6cR66mAwN7teXInCd4Z9ERWk94hgdum0Rr90YI70pCaBjRHfvSb9BwknzN7Fi2&#10;C+8OA+jeqTXmkk0UaHtwx/1PM6xrFNWHfmV1jguDBg9Alv4Fr320goBBD3P/vVPpl+TNvoU/kE84&#10;Hdr6kr74R7ZVS0T1uYkbR3Sn7uBeCmqUdBo2itbRrpTt/I2Vq5axc/t6Cq2exMa1JshLTd6W7znk&#10;TCC5bSQ1BxYxZ2kxA66/mYCq+Xy8JIdhU9/grnFX0T4+kuCYCLQNheTkmOl35/PccnVvVLkL+PCj&#10;n/Abeg+33jiejn617Fi7BbekZBTFa1i3tYbWA8YxekQvZNlrWbc5j9DeE7hmeBcad60hXxZEco/e&#10;+Lqc5X7MYcdqc6DQuOLq5tnc3L1wd/fFy9sL1anff3MZ+zasoc4vmT4pvYiJ8EJ/ZCd6hT+augPs&#10;OdJAm75j6N6xI6EBXmhUDiqz9h7tKfJHkpR4BsUQHZOIj9pAXn4ZXgEB1GRsoNZnAIP79iHU3wul&#10;EmqydpJvjaBH/6EkRgaiVmjQnO0wSEEQLnkXqqeoxXtL5yU8N8Rms5Gens7atWupr68nISGBmJgY&#10;tNoz6wUThAtFkiR0Oh2JiYlERUVRVlbG+vXryc3NPa/zmIRLi0ItJzhMQ1ygElNeHY/OKOTjzSas&#10;TsDhIG1NDYuW1LCt0EJAghp5jYnPPqvix6U1fDC/lk25djwDNXQOaT5BtRosLP26mrlLa/huUz2H&#10;9U68/DW09f/7AHuMXK5EwoHDbvub0usOjPpMdiyaxaKFP7N89VryyvQYamqxKV3x8w3ClDqLn5as&#10;Jqe0FjQ63HwicLM1sO3Hj1i9Nw+zUon8hLkkMoUnUZ1SiA9SofKJpENyLyJ9XI4P9bJbK8jYkYt3&#10;5Ahuv/N2hgwbzcjxt9PJX6IkfTlLF3/Hb78tYvv+dAz1DZjMcvwTkokPUqPyjaJDj15E+uiO35/D&#10;bqU8czumgCiumngXVw4dzRWjb2FQexuFBYepMTgABQEhbRk5ZhJDrhpL37ZumC05VNbK8E8cyQPv&#10;z+f1p+7Gt3QX8z54kC9W7MclsgcD+nSlYut60vJySdu7CUNEJ9omRODjE46bIY3Vv3zKpn25NGq8&#10;8A2OJzE2HFeVB3Ed+9I5yYeq7EwqiovJ3reW1csWsSOjEo2bjXqDCYcDCIyn28DRXDH8OlK6RmP2&#10;iaT7gGu4cvg4kjvqqNRXUmsw/fVb+FfkGlw9A/ALCMH/WPMPwtvL4/RFGkxVlJUXU3hgGb/O+YBf&#10;Fiwkt1pPY30djXo9Sv8kQvw9kMvkqF28cDmxp8npAMlM0f7f+HXuZyxfv5nCymqMVomA4HDqD69g&#10;5YbNlDfJUKtd8AwOQ1G1gTVrVlFcaUIlApEgCOfA6XZtf8l5iS5TdGwO0caNG6mrqyMqKor4+HgR&#10;iIRLmru7OwkJCYSEhFBSUsL69espKCgQweg/wlBm4OkHMuk5No1ek3OZvdZIg+33HWxTox2HHRwO&#10;sDsAuYSLwoFcJqFRS2iVEk4H2I513EsSOjcJuUqOu5sSVwWYDDYKK89spy3JZPiGtSfCXsye335g&#10;W2Y5VgfgMFNVXoK+oemEk+w6ds95nxXpZobc8x4vPjaNNhGeyADJLYqBo2/h6v7tyVs0nVtuuZ6P&#10;Fm9H1/pabhk3mgDrHt65pxd3PvkOB8sNJwzP+mtO5CiUYLEaaWi0gAS2pjoqMjfx83fvUxd3PY8+&#10;+x63jOiB7kxyoLM5BNptNkxGEw4kHFYTZrMDmUyBJAOQUCg0uGhUSHIVWrUMh9OC3dJAQVYpMp84&#10;eox6iOfefJEETxOb9qRhVvnSsUcvgix7Wb9xBTt2VtG+xxW0igggpONYptx0FV6V63n+7uHc/cKn&#10;5OpP7c2VkMnlqFx8aD/yEZ57fSbvfvwTz7/6NeN7xDQXm1CpUSkVyCQlKhcNXv6+eHu4oZCp0ejk&#10;2O127M4zfWVPw1RGxq7lrFsxjzXH2soFbN21D33TaUojShJqXTidBt3E6Ounce34e5l466MM6RqL&#10;SiFHLknNQ0NOw95QxM7lP5BtjWbgqMkMH9SfAFcZDpka/zYjGTViKG71O1ixYA5pZQ24h/Vk+DU3&#10;EasuZ/Oyb9maVsy5GbsiCMJ/WctD0ak/uATY7XaOHDlyvIcoJiaGpKSk4xPaBeFSptPpaNu2LWFh&#10;YZSVlbF27VqKioou2WB0Ke4DLltOMDU6qDfYqW90YDkhEJ3IUGYlba8Ju4eW26cE8uTUYN6405de&#10;ETIq8gxsLm7+rCjd1IyeFsT0u0N4aaIvHX0lCg/XcdB8+vv9A5kSn6ShTLiiPWXrP+etFx7i7bee&#10;44O3n+aF9z5lT27NCe+/HYvRSJ0+hw0LP+e7ufPJr6rDAdgMJVQpo7n5idm8OH0aiVIRGXt3k3Mk&#10;h7BRL/DmB58xoW8idZu3klVZf8ahSK4IoE1KApU5C/jo5Sd4781n+ODdd9hWoMdsNFGw61d+/P4T&#10;ftu+D/PR35HJFKhdPDEX7mHRt1+wK7eKYy+zTK4kpN0gfKuymPvxk7z79jO8/+7LLM/woH3n3gS4&#10;/sUh0pjH8i9e5a3X/8eH777MrF+WUVrbRKC/L0q5lrAuQ+kSqWLL3JkcNIfSrVdXvBQOGvSFRF/z&#10;ER++/z7Xdfajcd9qDlfY0eq0yBU1bF38Nb+uy8YvqT2+vhbWzv2QWV+/wzefvcwHc9dR3Wg59ZE0&#10;+/PMcXZcI+gy5CaunXgPY4+1CVO5akhfAlxO0zPj4ouvu5mSvFxMqNBoFDRWFlNvk6H18sBckUZh&#10;RR02u5XG2lL0dcfeIbBZmjDYdASEReCqUWKqLafeZMfpNFFVXo7CL44+g0cTpzVRVVmHoaYUgxRK&#10;x/7jaB+hpqKyjMtz0QpBEC4lf7HHP71LrZfoWCBat24der2e2NhYEhISUKn+euy8IFxKXFxcaNu2&#10;LeHh4ZSWlrJ69Wry8/MvzeGql+BDutw47E6MRgcNRgd/uObuBKvFTkOjHdPRy9+WWjPzvirgqUX1&#10;yBN9uHeSP6O7qjmypJTpH1awx9j8pjgsNgqMWm691of+8TKy1pXy8g81ZDed6ZsmoXKNYMAdM3jy&#10;3uuQspcw+6u3+PL7hRi0McREeKNUu6Fz0SKXedJu+LW0DoDtS+aSUedLSGg0blolTlMV2xe9yTOP&#10;3cbb36xEFdaTkdeMQFG8nE9euZNnnn2WtYddGTjpRjpH+aFV69BpNcgkCSQZKq0bLpqjF7UkBWoX&#10;N1zUKhQqLzqOfpz7r+9P7aZZzJr1KXm6TvTo2od+A0eiOLKG5b+looloT4i7CwqZhELnQ6f+E+mk&#10;ymH9wp9ILahBrtKhc1EjU6gI7TSRB+69Ac/C+Xz3xTvMW3uA+HGPc9vVvfHWKFDpmh+LTJKaXx+t&#10;Gy5aLXJdOH36hJO+7ge+/uxNvvtlK+H972Pa6BTcVDJwjaNP/y4oTPXo4geQnOiHZLdQenARbz9z&#10;J0+++AZ7it3oN+F2OoUGENPjCrq3DSRz7Y/8ujETl6SruXvqHYQ17GL2l2/z5fJ0Ejq2J9BLh0qt&#10;w1V77PWRoVLr0GnUSJzy+p2nGnOnpfQhtlsv3Gq2sWzex/z0w+fsyCzHIWnwiUqmfaw7aeu+Yt6P&#10;n7Nu5yFMkgK5SotSLqHyCCImzIu8Ld8z/5dZpObVodWqkJxgrdrHql8+46d5C9B7tiY+3A9HYz67&#10;ln/K3B8/52CdH+3axHFuZicKgvBf1uLqc3sONzLx4Vwyci9+9bkTiyrU1tYSHR1NYmIiGk1zNQlB&#10;uNw0NjZy4MABiouLCQwMpH///oSHh5910YfzUX3uhzeiGNHfU1SfOwvHqs8dKTDjH6jCTXJQWmI9&#10;acgckoTGXUm4jwxTjYXSOsfxng2tl5IQT/nx4geNR7drolx5+oUYpkVZefW+QhZVW7EATfVWimrs&#10;hIecbp2iv+LEYqiisqqaJhsgU+DuHYyPh4YmfQHl9U68A8JwU5qpKimhwSbh7uGJvakBM24EBbhj&#10;qCqi1mDBCSjV7vgHByEZyyirqsNmB1DjFRCEp06J6YR1inRKaKjKocbqhr+/PxqZldrSfBoVXs3r&#10;FMmdWIzVlJdVY0WGm38Efm5KTLUVVFXXYpe74e2joq7CgM4/CC83NQ6LgaqyEhptSrwCglGZy4//&#10;PVe1HPvR7QaLE0kmx9UvAj83FTia0BcXY8AF/+BA1DIbhooCqs0K/ALD0TrrKSktx2xzAHLcfYPx&#10;8dAhk5qHHO767g6e/DqVXvfO5PGrO6DEgbmhjOKKepyAJFPjFRSKl1YJDjP68lJqjRaUboEE+bkj&#10;Wep+v3+1GwH+AeiUEkZ9EeVGBf4n/L/KrMbfzx+N3EFDZQ56uzv+fv5oTzsB6Dxx2jDVV2Mw25oD&#10;pIsXbjptc0lui4GGhnqsdpCr3HD3cMFm0GORueGuU2FrqqfB0IjNKaFQuSDDgcbFDaWjEX2dAcfR&#10;+3PXaXDam2io02Oxg0zlhqenG+e2bqcgCJeSC1V9rsWhaPeh5lB0JO/ihiKbzUZGRgbr1q2joaGB&#10;hIQEoqKicHFpPvEShMuR0+mkoaGBzMxMcnJyCA4Opk+fPkRFRZ1VMDofoej7N6IYKULRWTkWitKy&#10;T51D8s+4Rh8NRZFWnrspm/eyzceHj/Gni7cK54XDir74MPtTN/HrN59wRDOSZ959ik6+Z3aMFQRB&#10;EE52oUJRi8+yLoXRPA6Hg+zsbDZs2EBtbS2xsbHExcWJQCRc9iRJwt3dnVatWhEeHn68+EJRUdGp&#10;NxUE4VJkqePwire5d9rdbLDGcvUdN9DGW4xeEARBuNS1OBRdbHa7ncOHD7NmzRoaGhqIj48nLi5O&#10;zCES/lVcXFxISkoiOjqaiooK1qxZc+mU674ELowIJ2sqM/HtW3mMfayQX0qah84JF4nKnaTB9/Lu&#10;Fwt477W3uD4l4Y9r+giCIAiXnBaHIqfz4p4TZWdns3HjRmpra4mKiiIhIUHMIRL+lVxdXWnVqtXx&#10;ct3r1q2jpKTkohdfuLh/XTgdm9HOwd11LN3UQLbJId6ji0mmwiu8E/2GjKJ7qyi0J6zDJAiCIFy6&#10;WjynaMeBRm58NJfMizCnyOl08uuvv5KamkpUVBTt27dHrT6zmjMOq5Hi0lJk7iEEe2ouZE0e4bQc&#10;mPTFpKfnoAhtT6sQDxQX/Wqqk6bqXNINbiSF+KBqwcmM1VhNbm4RLsHxhHhpT/p82U01FOTV4RMb&#10;ibuy5c+xsbGRffv2kZ+fT+/evUlJSTnjz/35mFP03YwoRg7wRCHmFLVYTa2du18sILfoxBk/519I&#10;gIo7rw8kMUYMMRYEQRAuLzIJaiozcRw+v3OKWhyKtu9v5KZHc8nMv/ChyG63s2jRItLS0khOTiYk&#10;JOSM1yGy1GQzc958PDpM4NquwS3vIvsnnHZqS/IpKHcS2z4GFzk4zLUcyS5A4RNDdIDuwj6eS4Dd&#10;VMmGZXPZlmmk/ZBxDGkXSgsyyHnioGDdR8zISeDF8f3xOHHF9T/htNWRseUwinA/CtMO4922L21C&#10;PX6vhOR0UJu1kZmf7mPA/+6mrXvLn6TT6aS4uJiNGzfSo0cP+vTpc8a9oyIUXVocDiiusGK2XNhh&#10;kAqFhI+HAo265Z8/QRAEQbjYcnIyMe8/v6Go5UfIizguw263Y7fbkSQJhUJxxoHorzmxNBay4afP&#10;2VVsA5yY6/NYN/tb9lecmzWyHRYDOQdWsa9WOlpK10FdaQ4Htu7DJCn/db1WdnMtu9bOZtGBylM3&#10;HWepr6SkwUzPMVMY3qElgciJqSKD5d8tJKv+wp5Ynk5D9haW5NSi9I6k//CRtD8xEJ1Dx+YSKRSK&#10;s6pCdy5d5NF7lzWZDMIClcSGqy9oiwxW4aaToVQgmmiiiSaaaJdduxCDiVp8duVwOnFezGR01NkG&#10;ImtjFQX5ueTkF1HVYMGJhaqcDPZt28jBIwVU1tZSlpVO6tYtHMospKq+CVtTHRUVteiry8jLySG3&#10;oAKjtfkk1WFpoKQgj9y8QirrmnBgx1BZRNXR9TnAiUmfT3Z6E4ltwlDJALuJkoIcarVxBCjq0Dda&#10;cDjBYWmkvKIGk80BTjuNDQ0Y6mspKa/DbHcCdhqrSqlqaL693dyAvqGBhqpi9Mbm9byd5nqKSvQ0&#10;OZzgtFJfWYfJduIcAxv1ZQXk5eZSXF6DxQ5Ouwl9eSXVVRXk5+RQWGXA3GSgojCXnJz85udy9A5s&#10;xurm1y+vkAq9EYcTnPYmaivKqa6qpKi0Gn1JFodSt7LncCbF1fXYHSd/XpxOM9UlRdTV1aKvqKbB&#10;bMduNVFVkktOTg75ZXVYj/+OlbqSAvJycygsq8JsNlKclcbuzdtJyy5Gb7DgdDox1pWTl9v8+3ll&#10;9Ud/34FJX0ZVQz0VhcWUVVRSoT+2rXlIZUV1HRb76cKVE7OhhqKCchqtNkyGWqoqqykpLqLSYG5+&#10;PeyNZOzJIDA2Cn+1DX1tDUaLA3BiNdZRkp9LTm4OZXVNIkgIgiAIgiBcwuQdet33bEpnV/y8ladu&#10;O62iMgsLVtZSU/eHddjPiiRBdJiaa4d6odX8dUaz2+1kZGRQU1NDWFgYrq5nvuaG3aRn3+6tZGZn&#10;cmjnZlas3Uy2wYs2sUp2z/2FJZv2kFnUgNJNomDzRlZv30NWqRFXv2BUVVt5/5NV5JUeYv3K9eze&#10;fZAGtwiigzQUblrIVz/+ysZdadTKvYkKU7D1i5dZboyjW4wPMqeF3O1L2WJqw9CeUWhkYK7NZfva&#10;Lbh374t67xx+K9HSKsKPxqx1vPfFCpSRiYRq6lm3fCU5pUWsXnwI33Zx+CkqWf7Z2ywr96NjvB9V&#10;e39j5f5Cag7/xjpDOJ3DPancNZ+3vtmGf6e2BDoLmTt7K1JAMIGeWiScGEv38PUXM1m5YRuZVTZC&#10;IqJRVqfy7RufsyW3gB0bVrH9YB6G6ny2rviVVWs3sL/KhVbxYbhKJg5u+5Wf5i9l7fqtpJVZCI+P&#10;RlF9kDlvfMjGrGIOZVdhKNrKynW7SM8uxe4aQGxECC7HFxB0YqrNYe133/Pb9gPkFToJSoxCXb2H&#10;eT/NZsWGbWzekYtPqyRC3GWUH17P3Jm/sHzTZg6VNuLjLmP3b7+yeud+cqvMeAZF4O3IY+kPM/l5&#10;xRb27N3JjoMFeITHEOzpZP/Pb/L18nSydx2guKaQHQfzcA+Ows9NQX3WRr5dlY5vWCQ+OiUSTury&#10;drJF70vvGC27lnzFvJUl+MUGULxtLt/M3Ux6bhoGbRixQZ7YKvaxeKuB1t074WfNYvaixZg8WxGu&#10;qWXHkp+Z88sytqXuJiu/BH2NiraDexCgPrsw39DQQEFBAeHh4YSHh6NQ/P3QPoBfVuo5cOTcrYmj&#10;UEiMHuRFYrQG2RlctjE2OfhlpZ5BPdwJ8mvexzQ0OlixuZ6ubXVEhJzZ3Ki/07RgAbbc3OP/144e&#10;jSI6+qTbXAqcTkhNM5JTaKaw1HLBWnmVDYVChkIuw2ZHNNFEE0000S6rVquvwV5Rjm7ZsuPHVIeX&#10;F8Zhw046zv4ZmUyGr68vpZV29qYZSenkiq9X87lUUbmFzXsMLZ9TtGWvgZsfzyWr4NxMFG7JnCKL&#10;xcKiRYvIzMwkJSWFgICAM+4xstRkM/OLd6kIv56po7pgzVzDTysz6DNpGnHyDH555328Jn7AFfFy&#10;jBX7+Pnd7wi/41X6h0sU7/iO5z7PZeT9Uxna2oeawyv5cmERo+8YTtbn32Hqcx0jOgfRWKdH4eFO&#10;xe51FPok0z/BF5qKWfbVfGSDJzI0zgsJB5Vpy/lxrcS1tw9FV7CUj9aqmDSuE6V7N7F53QH8rhhP&#10;f78G1q3fSfSgq2j45SuMV0ylr5TGwk0bya5pz+Sb2pG2dgN1Hm3pFJTFtxt8uHtyEqk//UZmWQ7e&#10;w++kn30nP6U7GD5oKJFeSsBB4YaPeT0zjhcm9MFubECSaVHU7uHDl+cScsujjOvmxrZPn+Tbsu48&#10;NX0i/jVb+fDjAwy65yY6eBjIqrQT4O+PvHY/P/yyivD+t5LsmsmXL87E8/rHmdg/AnljGSt+fp8j&#10;kVO4v1/4qW8FAMbSA/y6djWRfafSNcBBXUkGeo92hGtr2Pj166Qm3MWd7Y3M+moRPj3HMqp7BAZ9&#10;DQ5Jjaz+ILM/3Ei3xx6hk5eR1Lkfsay6HbfcNhR/hZGMVd8xLz2UW6b0pmDWc8wr7cqdD19LrKqW&#10;NbO+ozzhKkZ38iF12SKyNUlcNagLHirp6JyiD3k1LYirA8pJrffh6itGEetpZefiT5m5z4/77h9P&#10;grcanGbyNv3KRr03Qwf1xrXuAF8uWEF8v9to17SOb1eZuHry9cS6WUhb+iVf/mbj5lfvp91Zzikq&#10;Kipi06ZN9OrVi169el3UQguzXovi6kFiTtHZqGuwc+192RzJPTdzMs9UWJCah28LoUOrM7+QJAiC&#10;IAiXApkM6qszcaRdYnOKLnZJ7n/EK5y4mEg8tCp0vsEEBpgxn8mCHnI1XqGd6NzKF6UkwyM4njbq&#10;UvQWTzoNbkfJym949a2P2F2twl3tSnzKVQxM9EUmOdFn7iDHO4l2we5IEjhsetK2ZRPQpS0+Kglt&#10;SFviDRmk55VQY7KSmBJPWU4BxdV1yNRxRPv7Ets1iNQ9R8gsMuAT3JkOiiwO55djVNvxj43ENyiJ&#10;BON2DqblUO7qS+uOseTtOUJ2mZ1InyB83I/1Akp4Jw4gxbaZt158nblr8pHctYAcd48w2iQGoZJc&#10;8IsMxichCT+NhMrVB38MNFjsOBQe6PR7+OKtp3nm1c9ZnlpJg9GMExlunoEktQrlj6fqThrLUvnq&#10;hWd49JFHePbjhWRWm076DElyJUgy9nw3ncefeIkftmSRX9FAY2kOZS4BJEYHIpfJ8fTxw9vL9aQP&#10;rcPeQFl+A3EpnQhQScjkWkLbdCG0Mh+9FWQKOZFdkghWKUDpRfuu4eQezqOsrJBCQwNB0XG4nlgR&#10;zmGncsdvLD9oZ8DQEcT7H71YoHQnIjKJYO/mZ2hvKOdgeQM+ofF4a3+fReR02NGX52KKbEeYhwKZ&#10;TEtIYnsiXBT/urljQsuZLU5KK6wUllkuaCursmK2/PHKm2iiiSaaaKJd6s1uvzDzmVseik79wb+C&#10;AoVC4vhZq3T0/8c4nVjNDRhMdsCJsTKPUoMGlVyGe3wy4269mVE9gzn827fsLjYcn1PksNWSfqCS&#10;8JgIfF3kgJOmsgwOGcNon+CLUgK52p/ERDPr92RjanQnoV17AmuKyCvNRxnXCk+VHM+IdvjtXM/u&#10;WhO60DYktVNy8HAJDpM3UcEuaHW+hMTCitVpuHt4EBbbjuDS/ew32nEPikQns9FQU05NoxW5JoQh&#10;19zKjWMHImVvYvHGbP5ucJXDYsJst1KydzG/Hain16hbuHnclbQOccNuPd0wSgm5QkHzCyqh9Y5l&#10;2MRJ3HnXXdw8qhdhHuoTAoITY/VhVv28DF3ybUy5bSK924aCw45K646XEgwmG06nE6vFjNVmB5kC&#10;+dFeCklS4+nngqm+AbMDcDporK7E5BmIxx9GhMrxiO1Ma0MGOw5mY7GEER/hgcxuoqa8kkarE2Qy&#10;POM6kuhjYcvWA1Q1na7YhoOaskLqjRAdGXi0eMYxEloPP5RNjZisR+c11ekx2c/N2jEXe40i+Nfu&#10;BC6Iy/qikiAIgiD8i7U4FP0bj+gKpRf+QSrSdm7hcH41TpUP/gFODu7cRnpBDVabicq8LSxbtpLV&#10;q35j3pJtmNoNIF5Xzb49u9h7OIuyWgtyDy9Ukp5Ns17j6w3Z1BceJk0KIC4iEKUMcBg5svMw3u3j&#10;CHVTASBJSjxDwmjITMPoF4u/TwhRLpls2llHaIQPMiRUOj/8dKWUVUoEh/jgEx5N6Y4NVLpF46eW&#10;kBRqfH18qC0qR+UTip+PH36aDA5nmvAN9MLWUMjK799izo4iSg/vZtvuQxSUVeOQafHWqM7wQ+DA&#10;0mijobyK4vwcsrMKKCtr4HQlCuRKLX5+/tQd3MHOjELMMheCo6OJjo4mMtgHzYml5pxO7FY7tSV1&#10;lBQXkJ2TTV5RLRabE5eAOJLk5axdtIhVq1azcu0OCqsaUbj64e/VQOr2HeRUOAlolUD+igX8snw1&#10;q1YuYcmmAyg7tsHvNPN35Jog2nVSsHXjfpRtuxGocVJfsIvv3v6InaUmQIYmMJ5hg3ujyfmNH39Z&#10;RW6NCfsJn3uHpYH8vBysAT2I8Dq51pwkk+MT3JqAgnUsWLySVStXsG7LDvIMpwtXZ+5Mh4leCJdC&#10;oRVBEARBEIRz6czOh0/gPP7PxTtJczqdLb5iLnfxoXOnHiQFuyEBKvdgktr2INhNhlLrQevkEWhq&#10;siiurAe1F61TBiCryKa02oBNpsUvtANBihIOp+chD+vPDVd2wN01iIRANfriLPKq5XTqO5KkQC+i&#10;k4fROVxLblo+Sq0P/h7Ni3laqrLYVaYkPCgA9bH5GDIZXuHdGNEtlrjYQFQyLZHJg+jWvSdRHnJA&#10;QuniT6cRw+gUE4e/qwIXv0Su6tOZdq2DUQCSQk1IYk+uGtiasAAf1Go3WvUZQb9ObQl0lSFTeZDY&#10;MYUOYV4EtYpEpq8gLbOMwM496NUpAjePMDr3706QVgaShG98X/q1CUYlSUhqXzoN60+0tyfhnXrS&#10;JtqDkrx86l3bMOHm0bQNcUftFkzHfr0IdWv+OElKF2LapNCKcvJKazDb/vheKd2DaN22O8HuSnQ+&#10;sfS9ug3GgsPk1XsyeNxEhrcPRqYNot91N9EjyEFmRiaNaHD38kDj6k+7fu0xFeVSUW8luNNwbhrT&#10;ioacNNKzSnBvN5KJ/eLQSGpCOw2le5w/6qPZRZLkKF3c0GlD6Zjoh0KSUHuE0SmlO2HuKtyjunNV&#10;pxgCY7py/birCZfXU2d0Ep7YiZQOIahw0lSbT/aBCiJbhaOVaH6P3ILp3iWFaF8X3MPaM+q6vkil&#10;mRzJrsC3yyhuuLonAf+aNWIu3ndfEARBEAThfGhxoYUNuwzc+kQuOYUXr9DCkSNHSElJITAw8Pxf&#10;QXfaKd79M+/96sL9T19FkPzMTmytdfmsWLECefzVDG7nh1yyUbJjOatz5fS/cjChrudjNRvhrzjt&#10;FgwNxWz89idKWl/Hzf2jTxn6dgYcNkr2zefbPf7cdWMf3FUtvYOWO3Hx1p49e9KnT5+LWmhh5quR&#10;jB7sJQotnIXyKhsDbs4gLfvvBq2eW9FhGl56IJLObS7jQgsOK0ZTEyi0uKj/+lghCIIg/HvIZWDQ&#10;Z+JMv+QKLfzxqv+/nUztgb+vGy05DCvcQugzdAx9knxoPneU49umD1df0YcgnQhEF4OhaA/ff/Y+&#10;O9VtGdo1vOWBCEAmxy9hEDdd1+OCBKJjjoX/s+klPdecoqfoH5OrZQSFakiMPqFFqQnQylq+Uz5r&#10;NhrK8ymsqMVYX0lJSSmmo+uv2c31lBdkkJOdTm5uFnrjPxv+eU7UpPLxM5O474OFVJua12X752w0&#10;lOdQVFJG09Exsub6EvJyMimt1GM73fjgv2JvpKIgk5zs9FPakbO7PwCc2Mx1lBcX0tDUSE1xLmW1&#10;RjGIVRAE4Ry7cMffc0CSpPPfM3QqSU5g60HcdWsvfM6wlwhAkilwc/c+YX0eCZWLG25uLkdDknCh&#10;uYZ15ZZ7XuCRSYMJdWtJxD2RhNLFiyD35jlh/0kXOZT9G3jH6PjfOwls+7HV7+2HeD68xY+UANnZ&#10;BfYWq2TdRw/x1Aez2bnsPV54aQYHy0zYzGXsnPcaj97UgzEjujPhhpF8NH8zevNFft9tRipLcimo&#10;qD9ngcDWVMyKd27lsadnkKZ34DAWseLTu7l90nV8sWQntZaW/aWmsq28f88Ixo3szpgRJ7aBPPfR&#10;z5QazyYV2ajOWMLr0x9kweblfPvcVD5ceoDTlbgRBEEQzt6Zn+Uf5XRevHOii3WVXJIpcXFRtvzF&#10;Ei4pkkyOWqvDRa0UfR3CRad2kaF12lixoIpPFuk5YFIy4o4gpo93x+U0RULOPSUaFwdqnQaNixp3&#10;BaiVcmrSFvPRjC8p9xzIuNseYOxVI3CkLyHzHC3YfWlxYjcbaGw0YnPUc2DRR/ywaBchfcczbuRA&#10;fDUtex/kukj6XHsHk26/iyGd41BZ/UgedTuTbp/K0JT2J5f/P2NyFEoNkk5CoXDB3dWO1k0n9mGC&#10;IAjnWIvP8y9GKDnmovQUCcIl4MThcxfbxX8E/x5NdWbmfV/Os2+WMHNRPfWSnNgObkS6yHF3laNV&#10;yXBzlaNTS8gAhVqGu2vzNndXObqjHZaSTELrIsddJ0Mll+Gqa97u1lwJ5E940HncU9w/fjhtUiZy&#10;65TJRHpIWGsrKcaL+F4TufWe/3Hfw88x9Y6bifeUg91E6aFfefvB67nztlHcM30G23MqsTmd2MzV&#10;pC54ienTrubOB+/lhy052J0OjFU5LP/iDu68bRR3Tr6WJz9bSGl9E06MpP36Ms89MYU5vy3lu9fH&#10;cdcd1/Hm3A3Umu3gsFGXuYwZ02/irtsm8f63q6k5nssayVz9Cc9OGdV8v9Pu5Itf99Bot1OXvZJ3&#10;HryLDz/4gHdfmcq0KdcybdpdfLN8PyYHYKnn0PK3eeCRZ1h3qASrs3nuaOWhJcz6cQ761jdy1+Qp&#10;xHnLwWmhKm8DXz02njtvG8Xddz3Byt0H2LzgOe65fzorDxRjdYLTUMCqWU/wxHurCB50O1MfeIxr&#10;+nQmwCWWQRMe5O4HpjMwSs+slyfy9JfLqGmyAU4q933Pi/+7h/fnzGPex9O4//XP2PTbJzxx93Xc&#10;edtUflp/GKNDhkdEH26970n6t+/G0DueY0y3qJYfvAVBEIS/1OL96iVwTiZcAHarkaqKMuqbbP/4&#10;JNjptFFbWUK1wdKC+3JiadRTU2fA7nBiqquitLKOo1MeLhkOcx0lVQ3YHKc8M4eNhuoKKuuMnLrp&#10;svdvez6XAIfVSZPRgd0BRjtEjQpn9ex4vnsmmkWfxvHDQ4EkuykYdksIC2cmHh1yl8iPD/nSI0qO&#10;a5gLU5+LY+2XsbwyKZz5XzbfZvnbofRNUiI7bTZS4h3ZiaTwQHReUSQktcJdq0AX0YEewRa2//A/&#10;PvhiNgdzy1H5J+CpcqI/8DOvPPsMS3bsITcnnQNrPuLNt74io7yAnT+9yMuvfcK2A2nkpq5k/ar5&#10;ZBRksOi9u3n7i8UcyT5CbnYqa798ilc/+pnSJgvVOTtYv2wOc2Z+xsJ1qezfvIyFn7/DtrxaLCWb&#10;+HDGM8xeupbM7J2s+G02ew/nHh02ZsekL6M47wi5Oemk71zIF5+9x4ZDxRjr8tm9Zj6/LJjJht07&#10;KEGGaf9SVqxaQ0m9lSZDCbuWfUlmrQkPLy8UkhNLdRpLvv+CzSUJTLjpZjqHeyIBhtwVfPzsI/y4&#10;aRe5OUdI2/0tH874gJxGBzWb5rB8cyr1Zjt1ZYdZv+gbalQueLi6nPbA6uIViLIyl+3z5nGoqhEc&#10;eg6umc/2nfl4eKrI3reaVQs+YubM79l3cC8Hdv7MR+98yK7caiStL0mJ7Qn09CY4sQcJAaKnSBAE&#10;4Vw73b77Lzn/lcHIibmhmqLcEkzncoSI3UhBTjF649EwYDNScGgP6cX1Zznh9kJx0lSTz/oVv3Gw&#10;uP40axE5aKwpIftIKU1HNzrtTZTlZpJTXEtzBW4nlvoy0vMLqa0uZvfqhWzLqubMp2tbKNz2Ez/9&#10;uo6KOgOF+9azZMMh6s5yfrW9qZ7sA9s4kFuB5cRFhwCHrY6c/ankVplafL6vz1zN+z9soPzUid+W&#10;Og5sXMWGPXk0nqYkeUtcaj2k/+zZCCeSqRV0SnbnmjE+jLrCHXe7lX37TFhdlMRHuzCwrwZLo42S&#10;Ron+N4bx1s1+tPVykldkprpJoteYUGbc5UuMmwz/YDVt2rgy5moNTbUWqpugdTdfXrrFm2jtme7q&#10;5XiG9+HmRx5nSAc/dn/7GPfefhOzlm1Hb9azb9UCMkud9Br/MFPvfYjhHXypObSELVs38dvi2dTH&#10;38BLX65h7pz5TB6ZgiNvPYs3ZeGX8jSfL9jOnDlzmdxZzcEtP7I7rxEAu6QjtPttvD9nOY9f1xOl&#10;4SAZJRVk7VrOrtQKOt/yNrN+Wctbj91KnE9zpSDQEZUyhhvue4qp0x5izMDOyA7tISP32D7JiiJy&#10;EI/MWMLXr8xg3Lju5O9YzZ4jBdSW7mHbHhmJ7fsR4a9FwkZNRSaHDqVj9nbDx80VqXmHTc7Wn9me&#10;X0HSqAeYeu+TjO4XSV3pJip13enTL4idy1eQXV5KcdZu9ueF061TB3x0p5+vqPBqx9BR/fCwbmPZ&#10;+jQM1UfYti8fVdxAusR4IwEyAhhw96d8P28ZT04ajDJvJXtzKv540UUQBEE45870SPm7f+G+2Wlr&#10;Iu/gOpbvyj+nPRGNRbtZvXErpbXNJ8yWqjQWf/seb/2ymwbzmcQDK2X7V7M5o4ymf3hi/bdsBjK3&#10;7yI1oxwrErqAVoy54RZ6xnjzh1p5Tht1BXv5bcESCuqbh4FY9Pks+uItvl95kAYr4LRQtGspP/+2&#10;iVp5EAOvv4srOwShPPW+/oLTYcNiseBUuhLfZwy3j+mJ75lVov6Dppo8lnzzIu/O3UJZ4wmvvdNO&#10;xeGlfP7RJ6xIqzlNAPxrTocNU5P1j18LjQ89r57AmP5JuJ3VPILTuxSGzwnnjs7PhUeeieSHZ0IZ&#10;FWJn9s9lzPjZgMkC4CR3cyVTp+fwxLIGggZ6EOo08837BYyemsVNMyrZWSWR0MaDgT7Nu3KH2cbK&#10;b4oYOy2LOz+t4lCDRGJrDwb6tOAzKHcltt9kXvhkDs9Of5oewYXM/eINNudVUFNWi7G+joqiLPLz&#10;StAmXsm1468mSN1EXZWSjr370io8GDf/RLp0SMZLqsKkUhHRsxeRnu54eifQoU9bnLZGquoMOACt&#10;myutu3Yl0D2S2DYhKNR2KvWV1NXUYjPHM3RAMv5eAcS170l4cBByoKkmk+VfP8CnPy/icGYuZVV1&#10;2BxOnA7H0e+iN/FRnYgOC8DTO4QOfa6mI6nsTD1E2vbl5HnE0K1XZzwVAEoCY/py3YTxBNeu5buv&#10;ZnGk0gg0Ul9Zi9FgoKY0m/y8LBxBA7l2/GQ6JLalT+/+BFSuYeu+I6Tv2UhT6150SIxE82dHVUlG&#10;aJdr6RmkJGvLKvbs2fp/9u46Tq7qbOD47947PrOz7lmPuxAiSCDBPUCRF4pbi1OsQlusWAUoLQ7F&#10;HSIQiBEh7m6brCTrLuNz5f3jzm6SbYCQJiEL58vnkJ2ZOzN37th55jnnOWytsTLylOPIcpmfjNai&#10;UQzulUN8cjY9e+WS4KqnviX4E/whUhAE4cjzbR/f38r8bP7xP6F/eOfQIBoO4vf58PvDe1XuiQYa&#10;2LV5GxlDBuO1GqghHz6fD18ghNbxC52hEwkFzfP9wVg2xFz7xu/z4fMHiOyR/jEMP6Ubq3HFZZKZ&#10;6kYyIlSXNpI6+GjyqlezucrXOaxKjwYJd17XQA0HiGg6WsRH2ZrZLFizlTZ/GM0wA5KgL7Z/viDR&#10;2I0YukY4EiEaDuDz+QiEIuiaSiDgx+fzE4ponc+aoUcJ+Hzm+VHNvM9gM5sWLWLxyhKaglH02O11&#10;7qMWJeg37zekWUjKzMftaWHrrmY0Q6Olppzq0hK211fT4o+A6qeyKkyqpwfxLoVoJGT+2mlohPwh&#10;IpGQedwC4T0CEfOxm8c+SFTrSEOBFo0QiWoYGGjhAKFIJLY/fsJ7ZH72fD7C4TCBPQKWpLweuKvK&#10;2FTaYM4jANRwNWtm7cRamLW74pehEw6aj9W/V8CjEwnEjm8wZD4f5hWIhGL7HYxtbxhEw5HO5+cn&#10;xYg14X8Wagzwt4fKuODX25l4ewm/e7GBDS2x96phUFsSIhzQURRwOSWi/ihr10fQNIOKuii7mnRk&#10;m0xionl7WlijdIuKrkNzQKMxaKBpBuH9zbAaKo3bpvPmtGW0ROz0OfYcxo3IIhptpKEVkrISUZwW&#10;PP3O5Irr7+KKi84iu2AcQ/MziE8KsWLu12woraCtbhvr1i+hmXRc0QhlCxdQ0txGa8s21i3YhGxx&#10;kuyN+44vIBtxSQnYnFtZsnI99c11lG5ZSWVNNRoavtpNLJ6/EKXwJC645FqOHZy+x/uxKwvJeSM5&#10;5vherF/8HtOmrSal1wTG9E3bff/2JIafeSNXn3kUNd+8wisfzaUx6iQ+PRmL1YE7+3guvPYurrzy&#10;EgalD2NATjoFI09meC8Ls796h2+W1DDk6An0yjQXB/82Vm9PTjxtDMGSL/jgo+k0Jo/mxCGFnYt5&#10;69s3sb2yhta6UtZt2ER1cAC9euzfmmCCIAjC/+bbv5O+xQ+ORY4QWqCWpZ+9yJ/uuZ+HHn6VFZW+&#10;WMdDo6F4OasbejIw14nmr2PBp8/x59/fw2/+8BSfLC0lrBuovmrmffQCv7vvfv7w20eYtLKSqKZS&#10;u24mzz7+IPf94XHemLkRf6wfH26sZHVVLa78QrxW0H11rK2sxdn7VM4+1s6K4lqihoGhq2z/5jVe&#10;mrWZoG6ga22snfJPPlhRQvnK2UyeuohZH7zOs8+/x5YGP/Vb5vPi43/ht/fexz13PsQrk1fQGNUI&#10;NW7j4/ee48VXnuOph/7AI0+8ytdLvuE//36c+373ex5/bQbVQRUMldqN83npoT9x32/u5i8vT6W0&#10;roUdy77i3VnTmfbpizz96kx2lG/gk0/fZEFJK4YRoHzlNP795/u4//e/48UvVhGyJZBoddFS3UhE&#10;j9LS4sOTfyxptFHTFiLU3sSucJTU3oU4onV8M/VFPl3XiNq8jY+f+hdvvPs6f77/Xu7+3d+ZtraK&#10;iK4T8dew6NMXeOyB+7j3wSd565ticzijFmTHgum8+cZSmlQf6778J/94/W1ee/x+7r/3fv716TKa&#10;QxqGGqRkxZc88/iD3Pe7R/jXC6/y1Mufsa6qHQOwJPdk1FALa9dvojmoAhp16xezNaE3Qwu9sc6M&#10;QaB2I1Nfeoj777ubex99mUWlZuAXbN3B9Fee5cF77+Whvz3H0vIQANGmUuZ89Hfuv/cubvvjCywp&#10;a0GLtrDy08/4fNYmfD80/fQdfqwKjHv6ce/9pyUaVFmxuI2pc1r4YpGf2pZ9v1iC7TpVVSpKooPz&#10;TnEyuLeL847zcHS+QrApwrYK81mxuG1M+IWXgUO8XHh8IkelS7TUBNncvp/PmqETbtzBl8/dwMVn&#10;j+IX55/A4++Xk513NANz8xk8YSL9syRm/eNKLjp7FBddfxvT1pfjzBzIsePPxrbpLR64fgIXX3YB&#10;L0xZAjnHcvaxvahd+Ag3ThzFRReexwtrogw+/QaOLzIX8903J1n9R9OrUObrf97IlRefwp9emkR1&#10;wIKEjN2dTEp6Ips++TO33PhL3lxQxneNELR4sxkx+jjc22ewqEJm1BlnkNWlwp/FU8gp1/yWiQPc&#10;fPPRU7z+5TpSR5zPMQUprHzzZq44dxS/uPQq3lm2lYABjowhHDeyL23LJrHZyOP48ceQ8D1ZYdnq&#10;Jm/UqfRVS5m/cDsDTziJnqkdnz0QalnBf/58Mf938bn89eNlxI06gxEFKWIZB0EQhMPgO75G9s0w&#10;umOnSKO1egvbaoJM/M3D3HvLODy6BQww1HZ2bi4j49hRZNtlos3VeEdfwe8feoSbx6dSumEldb4Q&#10;reEIGQPP55HHHuHas3qwbM46moJ1rJq1mYIJV/On+27ixN4uwqr5a2tzbTXoGQzqnY6CQWtDNYFm&#10;P/n5ueT0GwLrl1PWroFhEPE1UN0Sy5gYGoGWWhr8FnJHnsx5Z47ipEuu49YbLqKIEiZNnUvyuMt5&#10;8LEnePi+MwhtnsXCTbVEolEatq6mNfkYbvzNvZxWWMvL7y5j0Lm38qe7LienYR5LS9vRtTDtwVQu&#10;vP8BHn3gOtLrSthUEaTw6NO4+MRTOeuiX3HHNRPIdEJLSwP+iEpL6WKmztzEsGv/xF8e+gOnFSVg&#10;ccfTJ8tGS00pTU0tVJRuxjH2REZKzZTvrKW1sQHdsFGYm4LF0PA3V9MSVDHUADvLt1PrGcVvH3uI&#10;X59oZ9HSTbQF29k2fxorQ4Vcfd+jPHr7L+nvDVAfMAAdNdBCQ4MPFY32qnJKKmUm3PoYf7j9PLQ1&#10;i9jWEKStbBEfz6ti7CV38NiDtzMuV6dk604C0VheULaSN+I4smu3sr0hgBqsYOGiXfQoyCXZbg4S&#10;NDSNsC9Izwt+y2N/eYCJmTWs3FRK0F/PgkkfU5E8mjsefoxbr55ImtEOepRQSxVxR13HYw//jvOz&#10;Gli7tZJIVCPQ0kyrL3RQCi0cSXOKuuMnQHfn3xVi5of1fF0BJ19XyNfv9OHV25JJqvfz0Rf1zGo3&#10;gylZkeg5LouvXizkLxfFYavx8cmUejZ0TP77PrKN9METuemXp9GzsDcFRQMYferd/PbPv2NompOk&#10;Aedzz333c8roERQW9mbA+Ou57dIJJCXmMeH6R7jnxisY0bcffUaewXnnXUyfvL6cc+sz3HH1qfQu&#10;6k1h75Gccs3D3Hv56STYrCQWHM2YY0+mINkJgDtzKGOOOZl+WQnE9zqLa6+/mdOOG0Hh4PGcc/md&#10;XHTBLzh2QB4pBSM596K7OWPUaIYPP4dLf3kt4086kaKMBJzeHIYeP57BfbLpjHskFwWDRtMjJRlr&#10;xkmMHZJlBhqSg8wB4xg5YjCJdgvejKO54Fd3ML5/Mg2l62iLP5Yb7vsTF5wwmp6Fvek/6hKuv/F8&#10;ct02kBPoN3IMifYEEgpOYmiRd48vVCsJOYMYPX4sWV7HHoUuLHhSBzPs6GxI6cvwwf3w2ndfyzn4&#10;PC654Ez69BnI0LPu5A93XkPfdM93Zp8EQRCEg+MHB0Xm0Jnu9hEt4UrOJsNtsPjTt/lsk06PNAuS&#10;BOHajSz35zGydzqKBPbs/sRXzuPjd99l+rLN7GwLEInKJHuTkP1refuNN/lyURntFQ0EJA9FQ3Ko&#10;XvIlk2YuxOfMJMkGeiRAVfl65IKRZLplDDVI+caFzJ29kc/ffYHXP5rOxnWfM3dD43d2LyXFgt1u&#10;w2p34Pa4CNSW0JLehzHDi0iK95DScxQn9fRTVd1AVANr7gCGDe5HVloyOb0GMTatgPzsNJJSc8jJ&#10;c9DsiyBbXOT0tLPqsw95+5NZlOysoC0YRVfsuOw2rDYHbpet84Vh6Bo1xaupSB/H0b1T8can0Wdg&#10;Tzw2Nzn9CgmHWqmq2UVdJQwZOoSRg+2U1FSwq7SMBl866Yn2Ll/oCl5PL044pg+JcSn0HToUKaKj&#10;BlrZUSuTkT+InPQEErMKGT18GLlx//1as3riKDrmOHqnxpFaMIihiUHaoyHqy8txpGXQKy8db0I6&#10;/UcOpyg3ea85URZvDsN6h5n3zVbKN22gJqGAgb2y6FhjV1IsxPXoSWT1p7z51scs3lFBVVsIX30V&#10;W30qhSOGkJ0cT3Z2ET0LUkG2Eld4LGP7ZRCXnM/Q4UmEjN3DDn+a/vs5EX4Yf12Yye/U8Jc3GtnY&#10;qu29EKeqU7Kykcf/Xc3bK8O0qQAa82bUcMvDO3nghVr+8Z9a/vZqNfc8XM6f3m2nLTY8LuIP89lr&#10;tTz7n1qeermK+x/fyVMzw/h/QAEZxZ3JuEsf51+vTuaFVz/l8b/cztDMRCwyYHGRN/oqHn/+E154&#10;dTL/uPtq+mXGIwGKNYsTbnyCv708maf/8gSnDMjEKks4U3py5k2v88Krk3nhpQ958JozyYizA24G&#10;nP07/vTIvzitXzwAucfcxp8ffoHLRuehSAo9T/wNf3nmM17429+58IyJ3HDPP/jTFROIs8XT/8y7&#10;ePjFT3j88d9yzlm/4qGXnuWcMf3I7H0qv3n2Ra6/cCzxnW/+ILu2rKOuSWbwmafRO96sZW6xZ3Dc&#10;tX/j9/f8ip7xMsgOskdfxRPPf8zjt19D7/QEMgefx73PfswLr07m6Yfu4Kj8jsxNO1tXrCZkSWHY&#10;qRPI3Gs9Zw99TruF3/3jj4zJS979RWvoBOq3s3VzM31GHM/Anpl7LdQr2bwMPO1e/v7CZ7zw0H0c&#10;0zsDyxH1g4ggCMJP1w8Oisy+Xnfr8cnYvHmMPu1Cjh3ZD2vJZ7w1ZxMhNUTZuvW4e/YkN8GOpLez&#10;buoHLK+x06NnXwpz0zD0COFgO2sWf87Mcpk+/fvRq0cyrlCIkOwkb+x4Thk/ikxHE99Mfo8NtSEC&#10;rSVsX20wYGQOdskg4qukZPMOCs86k1EDBzB0+DEcP3okTSvX0aQbyIoFQ1XNLJwWJdJZVEFC2qOW&#10;rmK1oegq4VgHx9DCBCJJJHvtKN/5TBqoWoT2QIRg1Ure/mgtRloufXsXkubWiUSiGJgVzvb19Wtz&#10;uvF4bBhmKgstqmIg4crsTW/dx/YNa6mMG0nvNA8ZA4Zi37aTHXWVWPsPJW1/CyPICjaLhK6aD87Q&#10;daKq+gOCCxmL1Y3bZjWPmaETjUbRugw1kxUXPYaMwrVqMp9+U05iWhEZCY7Ox60Fq5n/zgfs1NPo&#10;27c3OekeQuEIsmwhzmnDopi9LF3X0fd/5w6aH3voHN3w3X8kCjREmPxONU+83ciG5t3z/QCIauxc&#10;1cBj/67h7RWhzoAHYOeKFp55qYoH/1XFg/+u4Z0ul6MaVC5u4snnq3jwX9W8PC9EsznK8+fJ6Fi3&#10;6HLu/+sr1KSfyAUnDsXd8SvIgdCClC1+iz/fcCF/eXce1kHnMXFM0X8XpOmqeSNvPPlr7rrvHuY3&#10;92D86edQkLT7s0cQBEH4cf3gb4YjoVP2w6k01ZWyYXMLyTm5ZMS7qG6JEm3ezrK6BAYU5OCwmCW0&#10;q3bU0m6kUNAjDSXqp7k5ihYN0rhzPVFbMrk56diCjbSEQhCqYc3GEsKuFPJzMpENP/5wiIo1i2jo&#10;dzy9vTIYBi2l69naMJCzzzuZ8ePHM/6kUznnrONIklaxtsxHcvYgrOsXs2TjDjavWcz89ZUEIwbg&#10;ICkjDd1XR2VVHUpKT3q0bWfWjAVs2lbCpuXzmVfjJj0tGev3fiObwi0VlLX4SS7KJ9ML7b5mAhpg&#10;c5CcEgdNlZRXtRCJdfglSSYpqy/uLV/wxYINbN++hbXrttMWjiI7ksn11rFo3kLas3JItII1vgeZ&#10;wfWs2NDCgH7Z7Ls47T7YvfTKs1C9aT7L126leNNqFixfSVnb/r7erKQWFqLWlLBw6RqKt21g/qx5&#10;bChpxtjrl1YZd0ovBvaOsK0ySK8BPXHvcez0cDM7S1owkovIzfQSaG3HH9BwJKSRZ9VYNn06KzcW&#10;s3HzRrbsqNvjdn9GuuVngPDzpBMNtlBVWkJr2vHceMcdjC4wy18fMEMj4mugomwXyrBf8ptbrqZX&#10;0n78+qP6aajZSUM0gZN/9RCXjuuJI7YjksVBUnohhVnJ2OQf/LUsCIIgHAQ/+NNXkX/c0TMHNrfC&#10;QoLbg792Hq+89BrLmnpzxUk9ad6+jbAzgeyU2FhwawpDjy+icdM0Xv9gOq2Jgzj52D4keOPp0280&#10;kWWf8urr0/DljOH4o/vgdaeRqZcz85P/8O6s7eSMOo+BcXUsX6vSZ0g+TlnC0FWa2tuIP34sha6O&#10;wy0Rl1ZE36L+EIoQ3/sYThkW5Ku3X2LS+gjDjz+R/tkeJGTSeo3GtWsVn03+mio5j7MvvpCEqsW8&#10;+fLz/Gd6OUNPOoORBUlY7V7y8nqRHmczhwsmZlLYJxunYs6lSevRl6IUJ57cEYyOq+aLN/7Dl5tD&#10;DDl2AgPSXVjkOAqGphOonsPkL1fRJrnJy+9FutdBYsFofnHWCCpnvMUrr33GLt2B02oByUn+8JH0&#10;7DOS8cNysUgSiiONwcf2Iz1/JEVJZplZSbGRntuP/CQHks1L4dBeJDtj4ZIzhYFFaTitLoqOOY0x&#10;SUFmvvMKb01birvPSZwwMBu7RcGT3oPevdOxYyEhZyA902Lj7CUbqb37kuq24soewdkn5LBjwce8&#10;9O4MGt05DB3RA7fdisURR1Z2EQlOGYsrkaGn/ZKrzjiFflkuZFkhMT2fvGQnFk8uw8bEs+qLN3j9&#10;y81kDDuWYwekY3Oncfy5l9LfUs4n/3mdr+Zuw5aajDUumyF9MnFZzMjKnlxEr/R4LBYbyXl55GYm&#10;7DU85kB1vO5/9B8lDBETHYm0gMqWVW18Pr+d4oC+93C8nzPJSsqAiTz41jw+efFZJo7qhf270+rf&#10;z+Kh14SbefbTpbz9+G85rk/6/n2RphzFrY99xDvvTOaOiceT6Nj9k5E9ZSBX/O4jXv/TjRSluH7M&#10;r1hBEISfLenK+0qMe6/PoH+ROdH1+8xf0c41vyujZFe460UHRJZgwhgv7/+9kMT4784rqKrKlClT&#10;2LJlC2PHjiUzM/MAgyTQA9VMn/IF7anjOOeEXjj2M9PyfeqWvMrLmwu4+uJxZLkO0o0K+0Vtq6Gs&#10;HbLS0nHhY92XHzG9MY2LLjiVPO8PWSHpyFNbW8vXX3/NUUcdxfjx43E69+/9evk9Jbz7eVPXsw+Y&#10;wybz8iN5XHx6Epb9iPYamlUuv6eEx+7qwbD+ZrWxytoodz+xi19dmsrxI+O6XuWANF95JaHZsztP&#10;J77xBo4JE/ba5khQ16gy/sqtbNoR7HrRIVWY4+DRO/MZMdDT9SJBEARBOKIpMviaizG2rCX1jjs6&#10;z1cLC6l/+um9tv02FouFvn37snJjhFc/aeCeazPoU2AuCL5krY8nXq754UHRjIWt3PjHcsqrIl0v&#10;OiAHGhSNGTOGrKysAw6KDDVIVV09Nm8mqZ6D12H21xXTKGeQkxzHAe6acIC0YAPrvvmcL77ZTKtf&#10;wp3UmzMvO59h+QcnW/NjOtCg6IY/lvH+FwcxKLLLPPv7XC48NVEERQeg3a9xwx93sj1Wzv1wyUi1&#10;8atLMxjUx931IkEQBEE4oskyNNcVo28+woKir5e0cf0D5ZRW/LiZov81KBJ+igzCbQ3UNfuIahLO&#10;uCRSUrx8z9Ih3cKBBkVbS0PUNe7vyp3fT5YleuXbSYsNjfw+Iijam2FAdX0UtbOYyuEhKxKJXgW7&#10;bb8GegmCIAjCkcOAkpJiQuuOsKDo87kt3PzQTnZVd+9MkSB0J7W1tcyZM4fhw4czfvx4XK7vWvhy&#10;t0OxrpgE+50FFUGRIAiCIAj/q+LiYoJrD21Q9IN/NjSMjpq8B7ur9cOIYEj4OTnQQguSZP7wcDCb&#10;eOsJgiAIgvBT84MzRVPnmJmiihqRKRKEw6Wuro45c+YwdOhQJkyYsN+Zoh+byBTtTdNhzZYAwdAP&#10;C27/Vw67RF6Wnbg9688LgiAIQjdRXlpMeP2hzRT94KBo7rJ2rv192c9sTpFBJOjDH7ESH+9A/q/T&#10;e28bbq0naEskwQGtdfU0+UMoNjcpGWm49mNyuiB01REUDRkyhJNOOkkERV10l6CooVnlkrtK2FZ2&#10;eAst5GXZuee6HgwWhRYEQRCEbkaWoa3x0Bda+MHD51TN+NmtU2JE/Wz65mOmLa0iYkSoWT+fT956&#10;jTc+30jXwrp6uI4Fn01mQWk9DSXL+fill3jxuRd4/t+vMHNFJSGxgIgg/GxpmllooaImclhbdX2U&#10;YMhA1RBNNNFEE020btU07fCskfiDg6LMFCtXn5/MHVemH5R2+5XpnH9KIk7HD96Vw8Qg5Ktgx4oq&#10;eg7LI1q+kFcnz2HNtkp8Ye2/ZlaFqtayPJDHoJQISxevwHbUhfzhsYe58exebJ03jbI2tcs1BEEQ&#10;BEEQBEH4Mf3gSKRfkZN7rs3gkTuyD0p7+PZsrpqYgsP+w3blh044V9urmPHlR7z3wev89ZH7uP/B&#10;J5iyphYNMFQ/pcum8vh993Hvfffy5ozNtMemTBm6SsXa+axzj6ZfkozVW8jZl17FVeeOIr7r0D21&#10;lfULN5PSKwOHr5H69jBFAwrx2G1kFA0kKyNMZWNg7+sIwn6SJOkHv+4FQRAEQRCE7/fDIpHYuD6H&#10;XcblOHjNbtu/eTaSJB3wHCI9GqR85TSWVzsYP/EqzhqUxJZZMyhrVWnaMpvPplcy8pLrueHac7As&#10;+ZKlO5rQDTAi9Wxd42fYhMF4ZAlHUh6D89NR9rEfkeYyNoXTGdwzGwsqDslBYpwTkLBY7BiqRkOr&#10;H5ErEn6oA33dC92ZhDfZRq8CB4UZVtwKYLGQl+ugb4Gd7ASF756FKQiCIAjC/vrBQdGR4oA6iWn9&#10;OWrUMQzu349ho0aQm1JDk0+lavtydtptRBvKKStvJ2TfyYpdTRiGQVv5KkpdAxiWn4D8XXdphKna&#10;Xo6Skk5OWhwyBrquoet65yaSLKPIMt91M4KwL3tmiES26KfB4rVy1Kh4zh6fwDld2hlj3BSlW7n0&#10;+ly+eqsvUx7J4tQCGVduMv96pjcL3+7FI+d6Sel6o4IgCIIgHJBuGxQdUMdQkrBYLGZwI1mwWAwM&#10;3SDib6W1fhfbtmxmy9YdhJOHcFReErLkY9O8HfQYWkiGy9r11vai+xvYWNFKckZvUt0WFKtMu+qn&#10;sS1ozksK+tB1jbQEN6IornCgDuh1LxyRHEVe7vlDAZ/9qyeTurR3/5zJGf0VPG4LCXEKSUkW4tzm&#10;IlEul4LXreC2y933A7yDodNWMpc3XnmR2avKiRyql7faxrYFH/LaP99kU20b2kG6n/byubz9n38y&#10;dXkJgYYNTH7n77w5cw2+iKioIwiC0N10++/U/5Uky/Tofyz53nyOm/hLrrziCs4e1Y8eyQ78lRvZ&#10;qmTQs0cGtu86UoZGY2UFLe12evVOx4KMOzmHgngHGxesoKK+kZJtxTRFetIzs3uUUhaOLAeUGRW6&#10;BQOIRHTafFpnaw8aqMEQH76xi0tv3c7lD1YxbdPB7mg3seTNB3nitcmsmfsf/v73Z1i7cxOfP34j&#10;t157Djdes3f783MvU9ryQ/fBINSylcl/u/K/bu/Ga87hT69+wpZ1M3ntxeeZvbqc8EEKVv6L2s72&#10;hR/z1ovvsLmu/b8K5ByotorlTPn0Tb5avZNgw0amffQcb89eQ0hvZ9us53n0mTdYs3wyLzz1MLO3&#10;NR+0+xUEQRAOvu/q6v+kSIqVhIRk4hzmKHzZYicuPgmH1UJq73GML2jg+b/8nt/+/gE+3Bohwa6z&#10;c1M51qQMMpPc/zXkzeqMIzHBXKPIUP1U7NxKKKU/PRLM21dc6YydcCK2ilk88adH+HhpgHFnnUjG&#10;EVtlT+gORKbop8eIaiyYWc3oizYzKtbG37aL99dCoDVK2a4wuxpUIl0/hPYgW2SS0+z0LnDQt9BB&#10;7zw7mfEK370sWoT67StYu6OC9obtlG4vJRyN0lpdTlnZNoo3LGbBnOms2bSJstJiquubCKs//PWn&#10;q0Gaq7ZTXlZM8bp5fDPvS9Zs2kx5WTE1Dc1ED1ba5keQPuwa/vbP9/n9L0ax91gCldZd61m3ZTst&#10;zTvZsX4VQcPxX98jgiAIwpHjZ9NDt8bnMvG8/2NCvxRkwJnWhwmnXk6/FAXZnc5xl97C3598nMcf&#10;e5Sbzh5LSrSW9TurcfbohdfR5atMcVIw7AR+cUY/nBiEWsrZvKaKwsF5ODs3lfFkD+OKu37P408+&#10;wr23XsTgHp6fzwEXDjqRLfqJMgwC7VG2lIbYGmvFOyM0BxV+eX0us9/tyxd/yeLU7K5XNFlsCkPH&#10;JfPk4z2Z824/Fn/Qj2/+04t/35LGibkWvr2wZxw9x47n1HFDyek9krFHDSUtuT8XPf4x702ezz/u&#10;vYr+Wb245A/v896kpTx+49m0bfmKBRvKCanmXMlw0zaWLJjJis3F7Fj/NV+v2ERD1SYWzfmcWTO+&#10;Znt1K7bkIVz2yFd8PGUpT91+FgVFRVz28DQ+nrKUv996CT3i7ebuqO2UrZnH3FnTWLFxJ2EDjHAD&#10;m5Z8zapNe5xeNJvlK7fi00NUb1jIovnfUFZRwoZFU5k9cyFVrX5aa7awZNZk83RbiN0zO0EN1bFp&#10;wTRmzfiKTTvrieoG4bYKNiyayqriCqq2zWfe7CnMX76apoAKepSmnWuYO2Mys2ZM5us509lc1YoB&#10;aKFGKneVUtvcNfvkJLP/0Zx+8tH0KBjCmKNHk+0VZTEEQRCOZN/6dflTZLHasVl2P2SLzUHnScWO&#10;x+PB4/HgslvQrXEMOmo4Y/tnYeu8xh5kK3a7xfzlz+Ilb/hERuZ59v4lUJKw2p24PR48bgeK6NMK&#10;grDfJGw2GY9bIc6t7HsIryyRMyaVR+/N5vLhVqrXNPPaJ02s8ymccWkmj96QTE78vq4I4KbfaXdy&#10;5SnHkD/4XC695iryE6xYnR48njhcLgcWWcbqcOPxeLGFS5j07F38+dHXKfdFgDDFM5/m0T/9gakL&#10;F/PZ87dw5wP38MyDN3HLtefyq+su4U//eIeSpiCKMw6Px4vLaUeWzEy7x+PF7XDECti0U778HZ66&#10;5zJuvuEX3Pngk8zdWk+ofhVvPHIX/3hrHm06hOtX8cafb+WJpz+hRm1k8et/5IE7b+cfz9zDPb+a&#10;yK03X83jb77Me0/8mtuuP49bb76GZ6YsxR+b42NoDSz+9BH+cNO5/Oq6C/n9A4+weEcNDSVzeen3&#10;F/Lgo/fzl99dyU3Xnsutd9zOZ0u2EQy2smXm09x+3Xn86rrz+PVNl/DoC/+huFGjfv37PPTHW3ju&#10;yw1dqora6DHqKq46/2x69jqe82+5j2GZ3z0vVRAEQfhxfdu35c+eLS6N/kOPJ9Pd9ZKuJJyJeRwz&#10;oQ8e8Uu+cIiJ4XM/PZJF4ejj05jyfE+zPVfE365OJrfrhvtgtdu46JxEjsuSqVjewjP/qubJV2t4&#10;/oNmqiIyfUbFMzbBsu8fdn4gd87xnHXKaOy10/hqVTmqfycrl23BSD2OU44uRAa0ql1YBlzGY/98&#10;nZsnDqB81tss2lJNLLH07UKNNAUlTrrpaX5z1TjCZQtYtHw7we99uetEtFakrPH85k+PM7YowvwP&#10;X6c8YyJ/fPgPDM7xsWz2UurDZlCkajtpsg7n+r++yX1XTqBlxXt8tnAjwdgOVleF6T/xQR74zY3k&#10;NSxn2dqNtOtuep9wA489+zZ//cfr/Pq8oexY9Cmz11fslYESBEEQurduGxSJzqEgCD8FkiyRluXi&#10;rBMSOOuEBM48IZ7jB9jxdN1wHyzxbkbl27ArMpmDE3jor72Y+0Yvnro6kQw72N1WChXp4HzQW7wM&#10;nnARgxMirJ6zmJIdq1lZ1kjusSdQmGgOgbP2OpHTzr2IU864gFNOOJp0ezEl1S1o+vd8Xtuy6T/2&#10;Ms465xxOO+V08q0y0UiU77saSDjdOYw68RecdM6FjO+VR6qexvAzLuWMMydydG42ll1lNMSCIqu1&#10;H+PPuJTTTruYiRdMpKjARUu7v3PoW89jTuPssy7ljNPOpn8/maq6OnyBBnYsm8nUt1/ji2mfsWz9&#10;dlraA/gCAVE4QRAE4SfkoHxXCoJwaO25cLH4QeCnxTAMaisDTJ7dwuTZLUz5uoV5G0K0dd1wHySH&#10;FY9TRsIg3B6ltDTElpIQ6zb7+WpuC1980862gM4PrRn3bZyZwzlxVC5Nm6Yy7cvZVIb6c8YJw/HG&#10;xvZJwSiaYWCoEXy+NkKqF4/Lhvx9WXTZit3hwWqRsdhce8+DMjQi/iYCEYOIv4m2aJTdbwEJWbLh&#10;slvBYsVhteGw5ZKZ5kK22LArFqRolM76EFIAVQPD0IgE/agRDafdLJgDYHe7sCkKsmLHapdRtQhN&#10;Zd/w0fOfYBl8Nb994p9cPmEgTptYWEEQBOGnRgRFgtBNSJIkAqKfICOqsfybOibest1st5Vw93+a&#10;qOi64T4Y/jAtfh3dgPbqIB//p4Kr7trBZQ/s4p+ftzD50zqmNUSJdr3iAVJsqQw99RySahfxyafz&#10;iBs5nkE9kjvXXotum8Eb/36IZ576Iy9+8BWV3hM4uncG1gONIVwevFKAXUvf4N9P/ZFn3vqEshZf&#10;1626kJG/5ZstGtnI1Nce47m//4F//Os1trflMrJ/Ho495pruxTDQtQj+QB3bV0/mnZf/yuwV5UQO&#10;oAqfIAiCcGT7lm8CQRAE4Uin+gJ8XRzGp0lkDU3gvgcK+Oi5nnzyjwJeuD+LX4604z2g+f0SitUs&#10;EmM1KyGYZAvevGMYNyKDxqCXo0eNJDUuVj0OoGAgmdomJn3yHqsCBfzylusZkZvU+UUj29x43Hvf&#10;pmxx4PG4O4vgSIoNl9s8bY3ry5lXXkaeUs2ML2YQ8hTRKysLt9OGjIzVFYfb40KRgY7T7ljmR7Jg&#10;d5unFUnG6nTjjRtMT28dn7//OjNXBznm/37DqcPzsFntON1enJ37YMXp8uJy2EjIOopTzx1N87YZ&#10;fL60jpSefUhNiMOiyEgWJx5PHA6rjKTYcXu8uDsK8AiCIAjdinTlfSXGvddn0L/I2fWyI46maUyZ&#10;MoXNmzczatQoevToIcoUCz8LDQ0NzJs3j169enHaaafh8ezPjJMfX0OzyuX3lPDYXT0Y1t9cuLiy&#10;NsrdT+ziV5emcvzIuK5XOSDNV15JaPbsztOJb7yBY8KEvbY5EtQ2qIy/aiubdwTxDEvm1YdymJgL&#10;X31awTkPNnTZ2sq9fy7gt+fHEdrWzD33lfApGXz+70yOS9f57N8V3PFyE9aBSTxxXyanDrATZ5eQ&#10;JTB0g1B7hMn/LuPuj9pxpDh49M58Rgzc39eNQcTfSGOjD2dKNgmu3ZFVqH4Dbz50AW83jOeRR/7C&#10;sUWJRGpX8u8Hf8nbrefx8p+uIsligDWO1LQ0PPbdpagj7TXUNgfwpOWT6JABAy3QREVtK+6kDJK8&#10;ToxIG7XVjdgS9zhdVUNYdpGY6CHS2kxEjictK55wQzUtAUjM6oHHqtFeX0NLwEJqbgYOI0xLXS1t&#10;YRtpOaloLbU0tWrEJdlobWxBx05CWgYJHjt6xE9jbRW6O4PURC+SFqKpbhchawoZSV40fz3VDa3g&#10;SCTFFaWhJYI3JZs4uZ2ahlaUuEzS3SoN9fWEbSnkpHpFYCQIgnCQKDL4mosxtqwl9Y47Os9XCwup&#10;f/rpvbb9NhaLhb59+7JyY4RXP2ngnmsz6FPgAGDJWh9PvFzTvTJFe86rEARB6M60tggrlrQyZU4r&#10;S7ZEul4M6Gzf4mPanBa+WuZnpx+MYJiFi1qZMreNZaURQoZB+YZm7n1oJ4+918CHM5uZNLuFT6c3&#10;8c9/VfDIND81oa63uz8kbO4UMnPzdwdE4SY2LZvO5x+/zIwVVo4dN5EBuQl7f4lIEra4DPIL+1CQ&#10;k7VXQARgi8sgJ7cwFhBhZqRcyeQVFJIS70KWJBR7PFn5XU4X9KEgL4cEbyJpOYX0yE7GJlmIS80h&#10;Jy8Hj1UCLMSl9iAnLwOHBMh2EjJyyc3LwCEruJOyyCnIISE+nbzCPhQU5pPocSAhodg8pOX0JiPJ&#10;iyKZ2auUrF70SE3EoijYveZjys9Kw5OQTX5+AUkeG1ZXMjm5hWQlOlFscaRnF5IrAiJBEIRuqVsF&#10;RYLwcyfmFP10BHe089SjpVx4Ryl/+WBfZRU0Pn2/istu38HVT9YyvwaCVc088GAJF9xRyl9nttME&#10;YOjs3NbGk0+W83+37+D8W7bzi7tKuf+tZjY1mPONDormDbz1tzv40z/ewHLcJVx49liSrKL7LwiC&#10;IPw0iKBoHzoyUqKJdqDtUDhUtysI+yWxP1fc+2/+/con/Pk3dzIse/di1baEXpxz07945u4rKEh2&#10;i0yJIAiC0O1026DoUPxiLssyLpcLj8cjmmgH3NxuN/K3lb86CA7Fa18Qvpc9hX4jTmTc8RPom753&#10;4CPbvfQcfCLHDe2DR5SrFgRBELqhblVoQdd1pkyZwqZNmzj66KPJyck5qL+e22w20tLScDqP/GMh&#10;HLlUVaWyspJIZF/zRA5MQ0MD8+fPp7CwkNNPP524uINToOBQE4UW9tbUonHbozsprQh3veiQykq3&#10;ceMlGfQtNJ8DQRAEQeguZAma6ovRNx3aQgsiKNqDzWYjPT39Zx0UdWQhOo5r19Pfdd7BfC66M1VV&#10;qaioEEGRCIr+i65DZV2USPTwZvssCiQlWHDutSqqIAiCIBz5DANKSooJrzu0QZH4hhT+i2EYaJqG&#10;qqpoqoYaVYlEIoTDYUKhEIFAAJ/PR1tbG62trbS3txMKhdA0retNCQdJ1yBV6J5kGXIyrBTl2A5r&#10;y8uyEeeSsShmgCSaaKKJJppo3aVZLWa26FATQZGwF13XqaqqYvXq1axatZptxdsoKy9j586d7Nq1&#10;i8rKSnbt2sWmTZtYs2YNa9asYefOnZSUlFBZWUl7ezs+n49oNIqu6xiGsd9N13V0XUfTNEKhED6f&#10;D5/PRzgcFsGAKLQgCIIgCIJwyIjhc3sQw+fA7/fz8ccf8+WX00lISOScc86iX79+eL1eLBYLsiwR&#10;CUfYuWsnoVAIm81GdnY2DQ0NrF69mlAohNVqJTs7G6/Xi9fr3efx7AiEMEDTzQxTR4YqqkapqKig&#10;vq6eYDBIVlYWxx57LImJiQf1+T5UDsXwucbGRubPn09+fj5nnHGGGD7XRXcZPmcYsGpTgEBQ73rR&#10;IWW3SeRm2YmP23vdIEEQBEHoDnaWFRNef2iHz4mgaA8/26DIAAMDn89HeXk5H374IQsWLCQrK5tf&#10;Xv5Lhg0bSmJiIoqiIMkQCUcoKy+jqakJp9NJRkYGgUCA559/nvXr16MoCoqiYBgGaWlp5OTkYLWa&#10;C0B2PF+qqqJpGhISqqZCrPpfNBrFMAwamxqprqqmtrYWr9fLHXfcwSmnnILVaj2kZa8PhkMZFOXl&#10;5XHmmWeKoKiL7hIUtbZrXHDbDraVHdCKqgcsJ8PO3ddlM6yfp+tFgiAIgnBEk2VoayxG33xogyIx&#10;fO7nLhYQBYNB5s6dx7/+9Txr165H1wyikShtbe2EwxF03UDXDQwDFIuC3W7vzPaEQiEcdgfJycnE&#10;xcURFxeHrutYrVaSkpLIyMggIyODzMxMsrOzKSgooE+fPgwcOJChw4Zy9NFHM3bMWMaOHcu4ceMY&#10;P348p5x8Cvn5+USjUaqrq/nwww9Zt24dmqZ1DrMThO4mHDGoqY9SURM5rK22MUokAqommmiiiSaa&#10;aN2raZo50uJQE0HRz10s4eL3+1m1ahXbi4uJRqJYrVYikQhtbW2oasfcIB1dM5AkGZvNhq7rndkd&#10;m81GamoqqqrS3NxMRkYGt912G/fccw+XXXYZF198MRdddBEXXHAB5557LmeffTZnnXUWp512Gqec&#10;cgrjJ4xn3LhxnHDCCRx33HGccsopjB07FqfTiWEY7Nixg2nTplFSUoKmaWi69rObZ3QkZ8eE/RMb&#10;MSoIgiAIwhGmWwVFolN46Oi6TigcQlYUZFnGarOh6QbNLa2EwhFUTUOSZHPoGuBwOJAkCVmWzcyN&#10;oZOTk0PPnj0ZPXo05557LsOHDyc5OblzQdOO5nK5cDqdOBwOHA4Hdrsdq9WKzWbDZrNht9sBqKqq&#10;IhwOI0kSXq+XyspKVq1aRSgUQkL6r0INP4cg6efyOAVBEARBEA6nbhUUic7goWMYBkYsuDEkAwMD&#10;QzJo97USjobQDM2shyhJIIHVasVisaCqKtFolHA4zJAhQ7j99ts75/94PB5ked8vsT1LTBt7rHHU&#10;UQq8oaGB0tJSwuEwVquV1tZWduzYQSgUQokFbsSCuT2r1qmq2jlfqaP6XYfu/Po50udRCYIgCIIg&#10;dGf77rEeofbsGHbnDu4RxYjNKzIMVF1D1VU0XUPVzJLa7X4f/kA74XAIJANkA0OSUBRzXpGqquZ1&#10;VRWn00lmRiYJCQl7FUTo2tjj+TMMg2g0is/nY/369Xz++ed8+OGHTJo0ifr6OnJzc3G5XASDQQzD&#10;wGazEQwGiUQiNDU1sWrVKubOncsXX3zB1KlTmTt3LkuWLGHGjBlMnz6dRYsWUVZWRktzC5FIpNu/&#10;brr7/gvCgTNQQ+34fAFUMaVQEARBOMi6VVAkHHxGlxkOkiSh6RrBUJBgOEBrews+v49gOISqaeiG&#10;ARIoioLD4ehctLUj49NRXvv7shodl6uqyvIVy/n4k4956aWX+PjjT3j//Q+ZMX0mhgGpqamdpb01&#10;TWPKlCm8+uqrfPLJJ7z88ss8+eSTvPzyy7z26ms8+8yz/Oc//+H111/n6aef5vHHH+ehhx7iySef&#10;5LXXX2P79u0iqBCOCIpdJivHQb+iPVqhnQyXfBg/lFXaa8rYWdtMoK2OysoqgtE9og09TFNVCSU7&#10;tlHXFjosc6G0QD07y4qpb9/X/flY++Fvufe225hb0gJqgNpd26lrDdDWsIuquib23H1BEARB+CEO&#10;3/evcETqCE5kScYWK5ttsViw2x0Ymk7QHyDg9xGNRNDUKIauIxnm9ex2e2dQFIlEzL9VMyjq8F1B&#10;iCRJ+Hw+Zkz/ii+++JzW1laGDRvOkCFDyc3Lo2fPInr16sWoUaM48cQTGTduHEVFRezYsYN3332X&#10;L774gkAgwMCBAxk2fBhp6Wk47Ha8Xi99+/Zl0KBB9OzZE13XWblyJdu2beu6C4Lwo0gqcvPHp/uw&#10;5IN+u9u7ffjX1akcmy5j+e7fFA6Seub8+zc88Nx7LP/qnzz86FNsqAl2BiPh2mW89PsLueKys/nr&#10;ewtoP+gBh0pzyVIWf7OAqrYwADWrXuP+u37JS3O38993pxNsrqJi5y78UQMaV/LCw9fywpQ5TH/t&#10;tzz54hTqQt/+eSMIgiAI30UERQIGBt54LyeMO4GxY8YwbOhQsjIzkGSJcCiM3+cnEg4TjUbRdQ3D&#10;MOfq2Gw2DN0c/lZZWUl5eTmRaOQHlMs20HXNzDTpOrquEQgECAQCqFEVNaoTCoVQVXMdI5vNhtPp&#10;xOPxYFEsWC3WzvWPAKw2G063G5vdht3pwBMXR3xCAomJiaSlp5OSkor0LXOcuovvCjKF7sXmlHHo&#10;Kl9+Us9znzWz1q9w1vWZ/Pb/vLjshyMqsuJ0g93jwuGyE2+VsNvssYKUQcpXzmTlTol0r4/1sz5i&#10;U4P5Pjx4mln61kM88sBDLKsMmGfpUYIBH6H9SflYHbgNDx6HHZctHqvsxmo7HMdNEARB+Cnq3j1E&#10;4aCQJAmHw8Gxxx7Lr3/1Ky48/wL69euH2+0mqkZp9/nw+f20trYRDAQJ+M3AJRwOEwwFqa+vp6Sk&#10;hLVr11JZWUkkbAZGe84h+jaapqIbOpIMPp+fLVu2UFxczPbt21m8eDGzZs1m1qxZfPXVV3z++edM&#10;nTqVJUuWUFFZQUtrCzU1NSxfuYJVq1ezo2QHK1ev4us5c/h6zhxmfT2bWbNnMXvuHDZs3EgwFOyo&#10;QN4tSZJZcU/46Qi1hvnsvToe+nsVb05tp01SKBoSR4FbwetRcNll4jwKbruEDFgcMvEepbN5bObt&#10;SIqEy6UQ75GxK+Z14j0KXtd3veLjGXHJH7jz/05n4DGXc+1NN1CQoACgt1exfvVq1J6nc9lFZxBt&#10;3sSydTvRAAyd1p1LePfvv+TOWy/jnvt+xTsLd6CqIYrn/oMH7/8ld916Kb/72z/ZUONHDdSy+ou/&#10;cevVZ3HDtefz2xcnUd1YxarPnuftr5ZSUb2G15+4j/9MX09wr5e3QaS9jK9fupXbrj+bOx95ipUV&#10;vt3D6rx9uOiOv3DRiUcx9oJbuO6S44jtviAIgiD8YCIoEjo5nU4y0jNITEwkIz2Dvn36kJGeTmtL&#10;K6UlpaxZvYZVK1eyceNGtmzZwvbt25Fi5bJHjhzJCSecQFZWFlabWWThuxiGuRisrptV78zzzHWP&#10;DB0kSd5rvlNHdTlN02IZK3NbAAmJqBrtvFzt+FdViaoqkUiEcCQsAgrhiGWoBuGggaZDQIP8c3OZ&#10;834f3v5TIZ+/1Jv3fpPBmDgLp1/dg8lv9WXpR/1Y+lFfPrg7hbEFCp4eLn79UC/mvtaTx67KZdKr&#10;5jbT/5HDCQNsyPt8O1pJyhtGv5x03In59O7Xlzi7BESpL1nGgqUlDBw1hqHHnMMwo4GNixdRF9IJ&#10;t5Ux/fW7+Wyrh9OvuJ9fnn8KibJCw7r3+Pe//42/YCLX33grJw7phRJqYdWnj/KXf7zC5vISdpat&#10;Z96bD/HM+/Oob2qgzRcgEvHTULWTFl8Yfc+3qNrIgrf/zNOvvMOqzcVs+2Yyn81eSUMgtpHFS+6A&#10;IfRISSAxpx99ijIQiSJBEAThQHXLoKhjUr9wcOyZ0dF1ncTERMaMHs0vL7uc22+9jXPOOpsRw4Yx&#10;bMgQBg8ezIABAxg6dCjjxo3j9NNP55hjjmHw4MH07NmT+Ph4LBbLt5bi7hSreKdpZrU7XVcxDA1N&#10;01FVFVmWd6+LtEeA1fG8S3Ls/FiJcFXV0HQdQ9+9ZlHH9SRJwmKxoFgtnbfTnYnX/k+HbLdw1Fgv&#10;F/4imXNPj8OrRVmzJkDEYaVngZPxxzkItEfY5YMTr8jh71emMNCrs70sTJ1fYuz5PXjy1ykUxcmk&#10;Ztrp39/D+ec68DVGqPND/5HJPHp1IoXO73k/7sGI+Nm5aTFrWr1Yg1Vs2rgTJbGelcums760nkik&#10;nYad1QR8NlxJ2fQfeTYnHZVBqKmK+nodQgpJhSOZcOJJ5HsrWTBpHu2WwVx002+59upfMkRpYeuS&#10;reRccAf/d+JIcrNHc/tjL3HTWUNx7bGbau1aps9dRij/Ih56dQ4fvvo8Z40owLb/D0UQBEEQ9pv4&#10;ehE6SbHFWL1eL/369esMgPr160tRURE9cnp0LsbqdDo7F13tCIK6BjDfKbZZR6ZIkqTYr8RG7F8J&#10;DMOc8dSxOCtm5TtDltABXZIwJJBlBQPDXNB1HzWrJEnColhQlO4/tkYERD8t7lQXv3kgn7cf6ME5&#10;2RrvfFDDUx/7CUUBDEoX1nPL70r5w3QfGRPiyTbCvPbPXVxwy3au+Gsdyxsk+gyIZ0KK+VGuh1Vm&#10;vF7BJbdu51cvNrChXaJP/3gmpOzn+xKDYFsJK2bPpKp8CW89cQN33nULnyxrpLV4NWs3l6E5sxg4&#10;5iiCS97jn3+5m+de+CdrK8Ok9hvNwCwL37z2Z576+59454tZ1Nc3U9fuIxRqoraijLomiYEXXs8F&#10;Zx9FgtWKzWpBQsbmisNht+w1vDXoa6JdjZB97NmMKEjD3WMQowfmEu/Y38ciCIIgCPuvWwZFP6jz&#10;Lfwgsix/a5an47gfzGPfsfCq1BkEAbEgSDdiQVMsINIx10iSZBlDigVWkoSkyGawIO97zk1Hpshq&#10;+WlkioSfjlBjgL8+WMbEXxVz7q0l/OHlBja2aGZobxjUloYIB3QUBVwOiahfZf3GCJpmUFmnUtGk&#10;I9tkEhPM29PCGuVbVXQdmoMaTUEDTTMIR7rc8bcxVJq3zWHmBo0xlzzGM69N5aXXp/Kvp5/h3CFR&#10;VqxYQVPUydBzHuapV//NhJQyPn3lKf4zaTHh5KO47Lev8cifr4Rlr/GPZ15kUUWQpDgbht1Fr+Ov&#10;4JdX/przJgwhqddQMtwKsiJhGCpBv4+IGnvcMU5PEvFWB9XfzGNLdT3tFZtZtqWCFlFhThAEQTgE&#10;9t37FYTDwJwnpAIGUiwYk2PFBHTDrEan62alOyn2X0cgZP5hdo4Mw0DT9dhlXe/FJMsSitx9M0UH&#10;OxgVjgzRoMrKJW18MbeVL5f4qW3Zd9W1YLtOVaWKkuhg4ikuhvR1cf44D6PyFYJNEbZWmO8Fi9vG&#10;hIu8DB7q5aJxSYxMl2iuDrK5ff8CCT3cwoaFX9LgzeaEib/k1JPO4sQJZ3HyGRdw4ohBNM2exPzl&#10;S1g8dSbB9L6MOOEMemcVYVVbKV80k7XlTaT2GsmY404iQ7GiOPI5duIpeHxLePqWCVx47hhufuR5&#10;iuv9GHjI6p2D5FvFc7+7gX9NWkVgj4dvSe/D2IF9iWx4lXuuGM/lN/6OlbuakKzifSAIgiAcfN0q&#10;KOroFHYMpxIOjz0zRAe7Yx4MBYlG1Vh8IyPJcmeZ7s6ASJI65xBJ5gg6sxmAroOuo6kqMlJHnLS3&#10;2G0olu4bFHUQr/ufJ/+uEDM+rGPWLoOTri3k67f78MqtySTU+fjw83pmxxYRkhUoOj6LaS8U8sgv&#10;PFhr2vlkSj3rQ/sOtrpSfdU0Rftw8oQLGNM3nY53jORIoNew8YwbkwFqBF/jKj578Unen7mR3JN+&#10;za3XnEpaXJhtCz/kzVdeZHF9Opf95recOnIQR597L/fdeg1HDRpEr/5HMf7i+7jiuCIU4hh05k1c&#10;dN4FDOtbRHqiG2dyb0YdcxL9shKQLNlMuOYeLv/FuQzuPZQTfnEdV1x6FaeecCyZ3ljZPUEQBEE4&#10;SKQr7ysx7r0+g/5Fzq6XHZEmT57Mhg0bGDlyJHl5eQe1k26z2UhPT8fp7B7HorvTdZ21a9fw4osv&#10;UFtXQzSi4/F4qa6sJhyNoKpRNC2Koiid6wvpho6kKGYxBsBmt5OVmUljUxPhcBhd04hGVTNhFPuf&#10;IktkZmbywAN/ZORRR+1VhOFQUFWViooKIpH9HbP0/Zqbm1mwYAGpqamce+65xMfHd93kiNTQrHL5&#10;PSU8dlcPhvV3AVBZG+XuJ3bxq0tTOX5kXNerHJDmK68kNHt25+nEN97AMWHCXtscCWobVMZftZWy&#10;Fo2TTk6ijxzhy2mtbOoYMgdgUcgZmMAlo6xUrGjhi3Uh2qLmRTkj4jl3qIsEG6Ab7FjewhfrQ+g5&#10;Hh54uIibe6q8/EwT9XEgy1C9sZlPl4VITHXw6J35jBjo2WNvBEEQBOHIp8jgay7G2LKW1Dvu6Dxf&#10;LSyk/umn99r221gsFvr27cvKjRFe/aSBe67NoE+BA4Ala3088XJN98oUsUe2SOjeDMNA13V8Pj+R&#10;aBRdNwOVuLg4klKSsFoVFMUs/GAYBnpsgVdJkuiRnU1yUpKZ/VEUkpOTSUxMRJZkZElGiQ3DkwyQ&#10;DANZlklLTcPpcHRmWkTGRfgxBRsjTH2/hr++27R7DlEHVWPXmkaeerGG91buDogAdq1s5blXq3nk&#10;+WoeebGG91btfTmqQdXSJv72ornNq/NDNIf2uFwQBEEQhH3qdkGR6Mz+dPh8PrZu3UooFMZisSLL&#10;5jyhxMR4kpOTSUtLIy0trTPoSUxMJCkpiYz0dFKSk3E6nThsdlwuFylJyXjcbtwul/mv243L5cLp&#10;dOJxe4iPj6e+vp5w2FyvqDsOwZTE4q2CIAiCIAiHRLcLivacV3S47NmJ7pjnsufpH9I6Fhg9GK3j&#10;Nvfcn8N5XP4Xqqqyfft2Kioq8MZ5SUlOJi0tlZSUJM488wxuueVm7rzzTu68807uuusufvOb33Dn&#10;nXdy6823cMZpp3PJRRdz0YW/4Lhjj6VHVjbjTzyR66+7jhtuuIGbbrqJG2+8kRuuv4Ebb7yRK664&#10;goEDBwIQDAb3mnfUXY7XnrrjPguHlupX2bSilclz29jm19G6biAIgiAIwnfqdnOKpkyZwoYNGzjq&#10;qKMO+ZwiwzBob2+nsbERAE3TMDom/ndUSdsjKOm4DnsEbx3bdtizQ9v1730FNR233/Vvm82G1WrF&#10;ZrN1/i3LMoqiYLPZzLWDJBlJNoegcYQNPQyHw8yfP5+vv55FKBSio7Bcz169OH/iBaSmpqDrBqFQ&#10;EKvVgcWiEA6HIfbYNU1j27Zt1NXV4fV6KSoqwuUy56xEo+Z4IsMwOgNIVVXRdR2Xy4XX692r7PjB&#10;Pi6Hak7RokWLSExM5LzzziMhIVaD+Qgn5hTtra5RZfyVW9m0I9j1okOqMEfMKRIEQRC6p8M1p6hb&#10;BkXr168/LIUWNE1jy5YtLFy48L+CH5vNRm5uLomJiWaABMj7CISk2IKoxNYA6mrPbfcMiDq27Qi8&#10;ulIUpfO6VqsVq9WKFAuKrFYrtljA1BEsdTiYx+t/EQ6H+eab+cyaNZNwJAzoGLpBnz59Of/8C0lO&#10;TqK8vJwZM2YwYMAgCgoKWLhwIR6Ph3HHj8PusFNcXExLSwsJCQn06NEDu91OWVkZ8+fPZ+DAgWRl&#10;ZXUWJxgwYACyLHcGRXseh4N9TERQtJsIivbW7te48U872V5+eCf6ZKTauOnSDAb1dne9SBAEQRCO&#10;aLIMzXXF6JtFULSXjkzRiBEjyM/PP6gd2q5BkaqqbNiwgVmzZqFpuwekGIaBw+Fg9OjR9OnTx1xM&#10;1AAMM3jZM9DZFzP22V0BbV8d9D0Dpa7Zp46/9wyYDMMwFzSNFayWMTqzSEdipigUCjF37hzmzJlD&#10;VA1jGGbQ2b9/fyaedz7xCQns2rmL2bNnM3DgIPLzC5g3bx7x8fEcf9zxWG1Wtm/fTnt7O3FxcWRn&#10;Z2Oz2di0aROzZ89m1KhRZGRk8NVXX5Gfn8/o0aORZRm73Y7H40FRlH0e14PhUARFLS0tLFy4UARF&#10;36K7BEWGATUNUVT18A6BlGWJBK+C3fbfP8wIgiAIwhHNgJKSYkLrDm1Q1C2/IbsOMTtUZFnG4XBg&#10;tVr3us89O9E2mw2b1YZisSIrZpNkC0gyBhIGMqAACroho2kSui6Zp3UJXYeophNVdSJRjXBEJRxR&#10;CYYihEJRQqFo59+BYLiz+XxBfP4gvkCQdn+Qdl+QNl+A1nY/0aiGYezOUn1fkPZjMAwDVY0t3LpH&#10;IGlmwMAwdHJycrj44ksYPnw4GekZnH3W2YwbNw63x925vcVi6XyMiqLQr18/rrrqKoYNG0ZWVhYX&#10;XXQRo0aN6sysdX0ej7Tj8n0O12tfODQkCTJTreRk2g5ry0634nbKWBREE0000UQTrXs1i/n9eah1&#10;u6DocHZkJUnC6XRis9n+6z51XUdVVQwgHFXZUryDOQtXMnvBGmYuWMVX8xYzfd5ips9dyvSvlzN9&#10;1gq+nLGcL2cu56sZy/lq+nKmz1jG1K+W8Nm0BXw6bT6fffkNn037hs++mM+nU+fz8ZR5fDx5Hh9P&#10;msdHn33NR5/O5qNPZ/HRpzP54NMZvP/JTD6YNJuPpszjo6nz+GTSPL76ciF19U2AjHEEdKJVVe3c&#10;B7MwhGaG/LE1h8y5Pru3l6XYfutQU1PL0qVLqauro6m5iWXLl1FSUoKq7b7NDh1Zs8bGRrZu3Upr&#10;ayvt7e2UlZXR1tbW+fx1vV530vU1KAiCIAiCIBwc3W743NSpU1m/fv1hGT4HUFlZydSpU2lpadnr&#10;vhRF4aijjmL4iBFEohrTZsxl2eotqLoNQ5KQZA3JAEOTwZCRkNANMx6QJFCQMCQDTTJQJT1WaEAy&#10;4wUDZCM25A0ZCTNzohsaSEZntKxLoBsSkqwgGwaKJpHosnH+BSfQq2cOdpsF+x7D5w4XwzBobW3t&#10;DEYkSULTNGRZRtdVolGVQCDAypUr2LhxI5qmmdkhdIYMGcaZZ5yJxxPHmjVrmTZtGqecegopySl8&#10;9NFH9OvXjzPOOANZlikpKSEYDOLxeMjIyEBRFBYuXMjs2bM577zzsNvtTJkyhVGjRjF69Gh0XUeW&#10;ZRISElAUpetuHzSHavjcokWL8Hq9nH/++WL4XBfdZficphus3hwkGPrveYKHksMuk59lJ85z6F73&#10;giAIgnColJcWE15/aIfPiaBoD/sKimpra5k2bRq1tbVI0t4FC4YOHcroMWNQdYPPv/yaxSs2oGp2&#10;DNmKLCsosoxFMQMiRVGQZMAwgwRZljEwQNaRFANZkZEMyRz2ZpjbybKCRVLMKEoyMGQDZJBkM8ui&#10;WKwEgxFam32g6cgqeF1Wzp84jn59crFZFGy2vQstHGqGYRCNRlm8eDFLlixBUZTOrJosS+i6hqbr&#10;2GxWQqEQ7W3tRNWomSEydAYNHsypp5xKnCcOfyBIQ0MDqamp2Gw26uvr8bg9JCQmoGka5eXlhMNh&#10;vF4vGRkZyLJMY2MjjQ2NZPfIBqCmpob4+Hg8Hg+hUAhFUUhJSTELUxzE186eDnVQNHHiRBITE7tu&#10;ckQSQdHeGppVLr6zhG1lh7fQQl62nXuv68HgPqLQgiAIgtC9yDK0NR76QguHr7fcTVksFixWS6w4&#10;gtTZDAPUqLkSvSTLyIpiZnok8zIDg6zsDHr1ziMxyYY3zsDrNkjwQKJbwuvUSXDqxNlU3HIQu+ZD&#10;CjchBRog2IgRqEdtrybUUkGgcSftdaU01+ygrmor1bs2U1e5Da8b+vcrwO6wmvcrgS7p6IZhBnCH&#10;ps//vXRdp729ndraWurq6qipqaGuro7q6mpqa2tpqK/HarGSn59PfkE+ebl5pKamEp+QgN/vZ/Wa&#10;NSxZupQNGzayadMmdu3aRSAQIDExEVkxA5/29nZkWcZisSAhEQqFCIdDuN0ucvNykWUZWZbJzs7G&#10;4/GgqiqhUIj6+np87T4MvXsOo+vOw/8E0DSz0EJlbeSwtpr6KMGQgaohmmiiiSaaaN2qaVpHkbJD&#10;SwRF30ORFWwWO8Q6pIZhICEhyxZUVUPXDAxkLBYbkmwWCZAlCatFIb+gB2rEx9IFM5n79RTmfT2Z&#10;eXMmMX/eJJYu+pKli79i8fwvmTdzKrO+/JQ50ycxd9ZU5s2eyqIFX/HNvC+YO28q33zzBYsWTmfx&#10;guks/2YWq7+Zy9rFC9lVup2EeA8Ohz1WbADoqEh3iLIg+8vhcOB2u7FarbhcLpxOJw6HE4vFgm4Y&#10;+Hw+7HY7qampFBUVMXLkSPr07kNqaiptba1s376djRs3MGfOHJqamkhKTCI+PgGHw4EsScTHx9Or&#10;Vy/69etPbm4uCQnxeL1xxMd78cZ5iYuLJz4+gfj4eOK98SQnJZOYmIjNZsPAQJJ/3OMjCIIgCIIg&#10;HDlEUPQ9LBYLTqczVnLbPM/AQNN0QuEwkUgEw9Cx2a0osowcG2LXUblONnRC7W0E/W34fC2x1kpb&#10;WzNtbc0EAu1EImHUaARNU9H0KJoeJRINE9UjGJKOJmuoUgRQkQ0dWTdQkDE0A5vDjtVmNQM0w0DT&#10;dTRVBw5fQYquzHlE5ppJsiyb6yjZbCgWBUmS8fn8NLe0IksymqohSRKKRUGxmGss6bpOVVUVpaWl&#10;BAIBrBYLNrsNq0XCaYdErxW7EkHW/VjwY5ECKIYfSW8FrQVZ92NTdGwWBavFisVqwWqzdu7Pj3Vc&#10;/lfddb8FQRAEQRCOdCIo+h6youBwOJCQMDAzRbquo0ajhEOhzmFY1lhpaLNiggSSjCRLZmdcllEk&#10;ycziaBqqqhKJhAlHIkTVCLqu71UdzTCMve7LiK1/REfAIZv3EQ5HkCUJRbF0FnEwdJ1oVD08ecZ9&#10;6NjnaDSKqhtENZ2IqhGJakQiKiATjURxOpwEg2GampopK9/Fjh0ltLa1UV1Tw5atW1m/YT2r16ym&#10;pqYGNVaIIRpppqVuIW3106ks+ZgdG99i59b3qC3/kKrSt6kpf5+ass+oLZ9BpH0HkqQiybsXz+0Y&#10;etb1WHcn3W1/BUEQBEEQuoNuGxQdrs6hEguK6LhPw4w3OrJFRmyIncNhR5J3V3aSMAMUu92GHFso&#10;VDI6KswZ6JqOrsWG3xkdFeU60lG7O+u6rmFoOoa++zwDiGoawVAYVTU6MyAdQ+bMQKozsXXYGYZB&#10;RFXRdQMD0DTd3KfY35pm0NDQxOLFS1izZi0LFi5gwcKFLFy0kFmzZ7Ni5UoaGhuJhCNmJk7XwYBI&#10;JEwwHCCqhwmEWmltb6KlrYlAyEcw6iOsRcBiIaJrhKLR/3r8HcGnLMuH7fUjCIIgCIIgHPm6XVB0&#10;uIcQyZKZ7ekMVmJRkYSBrquoahQAi9USq04noRtmhTVN07DbHRjEMj7o5vVjOgIkWTaHm5lFGgx0&#10;w8AwJAxDglhFuo4+vG4YaIa54Gs4oqIbBhZFQYrtqwHoHUUEfoRiApIko+kGkUgEVVPRNI1IJEo0&#10;qqJrBsFQiKiqsmtXBZs2bWFb8Q4qKyspKSujpraOgD9IOBxBVTUkxRx6Z+8ISnUHNntPopF0EhKG&#10;0G/QRfTs838kpZ+NM/40HN6TcSeNx5l0NIYtEwMLxI5ZR+sIirqbw/26Fw4tT4ad86/I5OHbs3e3&#10;WzI4p8BO96gD2j3pag2L3/knH306nyat66WCIAjCz1n36x0eZrIi43Q6sNmsWCxWrFZzjorFYkHV&#10;VKLRCJJhYLNYkDsm7xvm/7RoBKfThtVuQ5bM9YY6ohtZkpAlCZDMAECSsFrMeS/SHlkpOtcu2h0o&#10;GYAhSWYn3yA2l2n3HCJzPSMzhPsxGLqBqmpoqmoGh7oeyxpJBIMh6usbaWltIxyOEAqFCUfUzsAp&#10;FA4TDIZQFAsOhxOn243Nbo89HglNV2nz1dDub0SxJeJ0ZqHIaThcuVhsmejEgxwHsgMkMyNkGHos&#10;2NSRYnOK9mzdhRQLmoXuz5lk46xLMvj9DRncflkat16Rzr03ZvH3h3O47Rg7rsOynFATS974M4+9&#10;OonVc1/nb3/9B+urfYRatzL5qRt58uVPqAkc2HpKuhom4GsnrB7Y9Q+UoUXZMf9p/vDg75mxpem/&#10;PgHVSA3LP36FjyctpEmDxo0f8rdHH2X20nm889TdTFpSTPDw7rIgCIJwhBBB0feQJAm73SxmoCgS&#10;iiJjschYrOaQOF3TkCXJLN0tmT2Zjn52JBLCajWrwpnhT+w/Y/d8FnMYnhYb2iXHnpKO4V2x7JRh&#10;BhrEttcxYyVVVdFUDavFagZdkoRh6ERVFTqufTg70R13JZn3q+tGbK5TLOOlQzgcwQBkWTGboqDE&#10;/iYWpNhtdpKTk4mLiyMxMQFnLFOEImNzxZOWORhvYl8imkIgGiCih9ANsxR5NBolGo12Zs+IZa8M&#10;w8DQdTOA7MbFFoSfFn+dnz/etZ3xN5fywooo2UO8XHB+Ah7H4fhojlC/YyXrSyvxNeygvLQcFSta&#10;uJmSVbNYt7WcoPlR8gOpNG77gqeuP4PnPltIa+RwfgaptFWuYdHSxVS1mp813yXSUsa6lRuob22i&#10;uGw7zUENUZhSEATh5+lwfPN2a5Ik4XA4sNlsscyCeZ455C0WdEgSVmtHlsf8T1c1IuEosmxF1w1U&#10;VTUzN1KsiELnsC6zM6/pOqpmVpAzpNhirZ2FAHQzOIpdz5DMfzVdRY919DuCLvN8HePH+GLf4z6l&#10;2Alpj+BO01T8fj9OpxOn04EsS2YRCsVc6FaJDWuz2W2kpCQjyeB2u3A4HUiSjNPhwelKx5vQH4+3&#10;EBQrKBJ2pwOn3YHL4cTpcJKYkIjLZS4USiwrJxkGht59h88JP026qlNdEWbdknYWzfXRokkkptjp&#10;k+/h7JMSOG5QHKceH8+EIS6SgcRCF6edmMDEkxOZeHICE/pZcVnB4rbQ/6h4zj3Ry6BsNycdb25z&#10;1hgXcc5v+zCIo+cxJ3HauGHk9jmaY0YOJ9G5d4rKwKCtchXzvpnLltJS1i+byczpU1m2oZyw+auL&#10;efmsycz46jNmLttIQ912VsybybJVG1i3dCYLlm+mzd/Krs0LmPXVZ8z46jO+/mYeZU0hDMOgccc8&#10;5i+cz/adJaxeNI2ZM79g5Y5a88cfQIu0sH35NPP2l2+iLWRGauHmEpZ/Y97vvEULqfbtO8WjhmrZ&#10;OP9zZnz1GSu2VRBSd4dK8dlHc9y4MxnYpw9Dxp5OYZpXfCkKgiD8THXbz//DmQGxWq3Y7fbOggZy&#10;rCMvGQZqNIqEhM1qwyJbwDA74bquE4moKIoNxWJFM8xiA5quoxk6mm6g6Qa6vmdwpGNIBkgdQZAO&#10;aCCZ5xuShC5J6BhE1RDRiB9DjyArZkhkRkYSUV3DHGz245BlCUUxg0azUJ6BJBtEo2FCQT9ejxur&#10;VekMlhRFwmJRsNvseOO8yJJEU1MToUCI9jZfZ9lum82G15tAXHwC3oQEEryJxMcnER+fSHx8PAnx&#10;8SQmJODxeMznZ4/hcYYBuqaBsXsY2u6gs/vojvssfD97soWMQjsOyaDJp5J4UhZvP13A648W8O7f&#10;CnnmulROGxDPH3+Xz7vP9OSTZ4v45Nki3nwoh1tOdZKU4+DKO/N576kCnn8gn/eeNbd55/E8bj3d&#10;hdO2r08DN/1OvZ0rTh5L3qBzuPiqK8hP6BIUqSFKFjzHvfdcx+NP/I4H7/o/brnpEu5/7O8s29VO&#10;a+lMXn76Pl78bBbFxUuZOX0+21Z+ybsvvcm2YAuLPn6CJ/71CVWNO/n6rT9y+w3nc/MN53PLry/j&#10;nx9MpbrFx7qpv+e3913HU0/cz/23X8zNv7qEPz3zIlsbVXS1moX/eZA/334BN99wPnfd/Wumrimn&#10;qWIVk/55M/fceiE333A+t91yGS98NI1a/96Bka5W8c1rf+L3N03k5hvO57e/f5gFFc10xEWu/BO4&#10;7vbLGZjXn4mX3ci4AVlY93WoBEEQhJ+8bhsUHU5WqzmXqCMY6shsAKhRrXNOkcViLt4KoMYyRRaL&#10;FYfLiSTLZpmFjkn/GGiG2XQkdKTYKDMJA7mzyIL5FElmQAToko4haciKjqYFiUYCoHXMmTFvN6rq&#10;GHosEjiMOob8aapKJBqOBWYdmS6dYMgP6FitCrqmIkkGisxeAVx8fHwsk+QkMSEBt8u1V0ntWNwH&#10;e2SjuoqFiF10VPnrXvOI9tRd91v4do5kF/c8mM8n/8jntlNchKr9fDTZRyBogCwTJwX4/eNl3D25&#10;nX7XZnP1UXZKvqnmktt3cPcrzUTzE7jp4jRGx4bbKXYZe7SFm+/dwb2vN9HidnLdxBRGO/7H146v&#10;Hb+WxiX3vsjt5/ehdedilm2qpmbzF8xbu5MhZ97CTbf8mXuuv5BBI8/gshuuoJ8jnrEXP8ADd15K&#10;Xno+x/7idzz1z3f561P/4pIxycz7airrd5nzfkLNASKWgdz00L+4+thMmrfMZlVZE+XfvMQL73yM&#10;r/9t/O21L3jm1lPRA61sXfAuz89u5PirnuZvf3+RK08oZPpnH7J2V1NnhgmgYf0k3vjgCyJ9ruLh&#10;V77gjrMGESK61zaCIAiCgAiKvp8kSSiKuahox9CrjgaY1ecksFotOBw2kMysj2HoBINBAOx2OzpG&#10;5/UkyVzzqGM7WZbNoMmQ0A0Z3ZAxDBkJK5JkB+zIshNFcaAodhSLA5vdhazYiEY0wsEQ6HpszpGE&#10;qsWq3P0InWjDMOdIhUPhWCJIQpZkZGTCwRAOp5PEpEQkRUK2yDjdLjDAolgoyMtj+LBhXHjBBZw8&#10;4SROPPFEBg8ejNO5ux7XAQUGhlmOW9f0zoIUHYHTAd3ej0hkiX5aLFaZ1DQbOYkKbdtbuPvJCl5Y&#10;HDIzGbrOpq8bmTa9mRVVUTJ625GbArzyciOfzmjm+SmtLCzViM9wMKyH+TqO+iJMe72JyTOaeW9R&#10;O5uaDBLSHAxM+x9f5/E9GHjy5Zx1+pmcNuEkXOEIzTV1yEmFxGvtLHr/n8xYUYxfUnAk5dJ3cH/i&#10;FTtZvY7iqMGFWEI1bJz1MZM+fJNp079gbXEVbYEAwYg578eemcuo8y7njJPOZ/y4EajhCNV1O6nc&#10;tIE2SxHnX3MzZ044gxPPvZUzB6fSVLmBuvpKNi7+nC+/+oKNVUGSnXZCfn9nFgiguWwNjTYXE665&#10;iwtOPoPTLr6KE3qkss/EmSAIgvCz1u2Coh+jEyvLMhaLZa/7NgMbiMbmCllsFixWs3S3JIFiseAP&#10;BAiGI3i8ibg9Cbg9iXi8ycQnpJKUmE5ycgYpaVmkZmSRntGD9MxcsrIL6JFTRG5BH4p6D6J3n6H0&#10;7jOc/v1HMmTIWIYNPY6hQ47jqOEn0q/30QT90NLc3lnNTkJC18x1fQ73serIwhixdZiIdU4kJKLR&#10;KD6fH5vdjsPpwABsNhtpaWm4XC7sdjv5efkcNWIEE8ZPoH///qSlpREfH4/FYpbWPvDHEytW0VH+&#10;vPP8A729w+/AH7twJPPV+Hjgru0ce8kWjruxjA/n+/Ht0asPB3R0zfzNQ1XNYiNxNgOLLOF2yrhs&#10;ZgGT2MoAIEl4E2UUu0JivBWvDYI+lZ31/2MwrViwOd1YFAmb3YNiGOiqRsrgC7nm0ovIkTby3B3H&#10;86vfPc2Gmva9MzFGiPJVn/P+m0vpde5veeChRzlzRI+9vnwkxYLd5cQiKdicDgzDQNVAsSkYeph2&#10;nx8VINJCWyAKkoLs7cWp1zzCX/7xNn9/9gP++cjtHD+gx17D32SLHQwIRVRzMHKgFV9U/TFWKxAE&#10;QRCOcN0uKPoxfinvmFPEHh1/YtkeTdcw0FEsMjabpTP7IMsyPn+IqqpG+vYdwbhxZ3PccecwduyZ&#10;jB5zBsccdxZjxp7O6DGncfSoUxh+1HiGDT+eIUOPYdDgMQweMpb+g0bSd8Bw+vQfTlHPweTn9ycv&#10;vy/5+f3IzOpJnCeVstIaWlsD6Lq5npGuQygcxtD1H6nLb96rOffF7BoZQDAUJBgOY7XakCQFTdWw&#10;2e2kpKTg8riRFRm7w4HFajU7RKpZRII9jvn/FBhIBoak7xEHmXO2zH3csx3+19f++p8ev3DECgd1&#10;2v0avoBO9FuqvbVXR9m0OoAa7+S6X2Xw5zuyefpXyRybJ1Nb6mNBpflescbZOf/mTP54Rw8euzyF&#10;ockSOze2sCF8aF7XbeXFZJz5AE8+/QKXjR+Ib8kSttf7UOwunHEhNnz9Jm9//DW1be2EwpWs+Oo1&#10;3nztOZZsrNuPd5qL3KFjSdZ38uE/7uepJ3/P3x6/l8nrG8npM4qeodV8/sZTPP/c4zz/7ON8+OU8&#10;miN7D6pNKTiKVC3EjFceMK///Gusrm0Rw+cEQRCE/9LtgqIfo2PYMXyuK8MwiKpRDMP85dZqNecU&#10;mbsoEY2qbNlaTG1DMxabE6vTjcPjRbE5kRQrcd5EEhNSSIhLwCpb8brjyEhPJzs7k4z0VGw2CxnZ&#10;qfTsk09h7x7EJ7lISvEwaEgRg4f0pG+/HKw20PRYJiR2fLSO4XM/EjM4M9A1cx6PqqoEQyE0TcXp&#10;dGIYoGk6fr+PktJSWpqbsVgsZunz2DDFjsDyfw6GMOO0jmBakjvro8cCoB/vOB2IH+NHAeHg0zUD&#10;v0+j1aebGZA9GRANa7S1awRiGaBoa5iPX93F7z5rxShK5MZLUjlzmJ3NU6u5/7k6VgXM14UeiVLS&#10;ZueycxI5tkhm29fVPPpOMyWh/X/dSJIFh9uL0241s95WN3FuN1bFfB9KVgcejwebRaGpZCYvPXYj&#10;v//jA8xc52LC1VcxsjCLzKIxjD/jeHybZvPl3PV4eo/jpNP6ULbiC+Zslygc1J8ElxNZAqvdi8ft&#10;xhqrha3Y3MR53FgVmdSBF3PbvXcxILiCT9/8F1/XpDK0dwF9jr+CW399EZbymXz89kvMXVdPrzFn&#10;kOGSUGxuPC4XFkXCW3Ay11x+NvaGxXz65iRavQMYUZBHnNPW/b78BEEQhENKuvK+EuPe6zPoX9Q9&#10;1lH/4osvWLt2LcOGDaOwsPB/7zDvwWazkZ6evtccFoBQKMTixYvZsmVLZ6e0Y9J+n759GTlqJFHV&#10;YNr0JSxbtRnVkNB0OVZkQCUjI5UB/XriclixKzLV1fUEgyHy8nPN0t3RMJVVNbhcdhKTElE1Hb/f&#10;T3VtI8kpSVhsNqLhCI2NLaiqTpzHTTSqEomoNDf7CYY0JEPCQAVJpXevHvzfBRPwumxYLBYU5bCs&#10;BAmAoUN9fR0ffvgRW7ZsxWK1oOkGVdXVNDTU07dvH6xWG+vXr8NisZCQkEBjUwPJycmccfoZDB08&#10;mLS0NMrKymhqaiIYDHL88ceTmZn5PzzXBsFgkJrqauxOO2mpaZ3V6f5bZ8R0wFRVpaKigkgk0vWi&#10;A9bW1saSJUuwWCxcdNFFJCUldd3kiNTQrHL5PSU8dlcPhvU3y6RX1ka5+4ld/OrSVI4fGdf1Kgek&#10;+corCc2e3Xk68Y03cEyYsNc2R4LaBpXxV21la3mI1HQbHgxqa6N7DZlDkrDHWemRKBFqiVLTpqPF&#10;LnbEW8mMl7FIEmAQiF3uLPDwwMNF3FwQ5fHbdvJZvUoEg7AvSlWzTm62g0fvzGfEQM/u+/kWhh6m&#10;tbaCkCWJ5KR4jGA91Y1B4pKzSPRY0YPNVNa24krMwKO0Ud/YhqYD2IhPTSfB40AyNAIt9TS2+sCe&#10;REa6l2BzDc1tIWR3Mkk2Hw0+C8kpKSihauraDRJTs/HaFSK+WqqbQsSlZJHotmFoAZoqKvHpYI1L&#10;IT0pAYsMUX8TDY1NhDWw2OJIyUjHIUPEV0tNS5iE1Gy8DgUt2ERlTRM6NrwpCUhtzQSkONIyk0Wl&#10;OUEQhG5AkcHXXIyxZS2pd9zReb5aWEj900/vte23sVgs9O3bl5UbI7z6SQP3XJtBnwJzHcwla308&#10;8XKN+LFsf0ixxVm7/kpvzp2Jmj/tShJWm9K5vhCSOUDLQCMYaKds5042bi5l+eptbC6uZFtJLXPn&#10;r+brb1Yxd+E6iktrWb2ujDlz1/DNwvUsX7Wdqvo2Nm4tZ/my9ezYWk6gPUjQF6StuY1oKEokHCE1&#10;OYEemWlYrRI6ZqnvqKp3Zo667vP/StM0WlpaaGxspLW1lZaWFtra2vD5fEQiEbOggWEQiUaIRIJE&#10;I2FCoRB+v7+zep+qqoCExxNHUlIydps5NDEajaJqGpFIBE3TOhdi/d/WFTKzQUas5PnuQKh79oYO&#10;9vMp/Dh01aC2MsyOysjeARFmqjXcFmFHeZjK1t0BEUCoNUrpzjDF5SGK93E5BoSbo2yPXb6zUUf9&#10;gWPFJNlOQmYRGamJWBUZmyedvLx8kjw2JCQUZxK5+QWkxDtxeNLJyetFfkEv8gvySPQ4zHeWpOBK&#10;zCAnvyc5mUlYZQve5B7kFfQkJy0Rd0IOeT0y8TisOBNyycvJw+uwgCRhi8sw789tQwJkxUVK7D6y&#10;UxKxyOYPF1Z3Mpm55vk9sjNwKGaa3haXQW7H7SGhOJPJje1fUlw8idn5ZGeJgEgQBEHY2//S2/zZ&#10;kGUZm81mBkGxeS4YYGg64VAYQzeQkbDbbMjEJvZgLrLqUIPIjeXUb11HdcVOAlEdrDYUh4OUjEzi&#10;k1JISkmjV58BZGTlkF/Yk6HDRpJX0It+QwZx9HFjyMjMYNxxIznnjOMYNbIPJ580kpNPGsmIYUWc&#10;Mn44x47uj90OOga6JKNqupmliu3vwepIG4aBz+dj2rRpvPjii7z44ou89tprvP3223zwwQd8/fXX&#10;FG/fRktLM+2+NlpaW2j3teFrbyEUaEeRIBwO0d7ehqqqNDY2snXrVvw+P+FgmG1bt7J1yxYWLFhA&#10;fX09NTU11NXVHcAQOjMQ6lz0do/jIEvmkDyTFHsL7Nl+yP0cXh37fbCeT0EQBEEQBMEkgqL91DEE&#10;TdfNRViNWGdbVVWzqIEkY7VYkCWQDQmLDjZNJwedo2UYLKkMy8lgzNFDGdCviKL8LEYMG0ifXnn0&#10;KsqlZ1EOmRnJZKQnkZGWSHKcnXSrTooRwk0UWVexSAZaNIwajRAOBQm0t+FrayUc8AGxLIgkoRtm&#10;UCDFKsEdTHa7naKeRaSmpuLz+SguLmbhwoV8+eWXvPfee7zwwgu89967NDc1YnfYiEYj+APtRCIh&#10;dF2nubmZpqYmDF1HjUYJh8Pomo7VYkWWJNauXcvs2bNZsmQJS5Ysobm5+QcGRB06Hrf5rxELin54&#10;gHVkOdjPp/DTEKwO8p+/lnL+b3bycVWUcNcNBEEQBEH4TiIo2g+SJHUWAOgIijoyRtFoFF0zsCgK&#10;bqcDi2xBkhQwzMVYdZsFS4IHa4KbqBaEiB+7rKJH/OiRdrSoj2CgGYwgNptONOonGm3BqtYRWjWX&#10;yDfTcdWUYtWCOFx2PB4nDocVb5yLeK+L+DgXCfFxWC0KGDqKJCEZBnqsJLdhmMHbwehMS5KE3W5n&#10;xPARXHLJJdx0001cccUVnH/++Zx77rkMGDCA5uZmli1bis/XTkpKMolJCQBoulnprbmpiaA/gNVi&#10;xeV04XI4sCgWsrIyGTx4MPX19VRVVbF+/XqKi4vN7M5ew+d2Z4B2t+9nBopm1o9YcHGwjosg/Ni0&#10;oMbm1W3MWOKjNPgDx8sJgiAIgtB9Cy0MHTqUoqKig/qr/74KLXQEQMXFxcybN49wePdvsDKQmpbK&#10;SSefgicuntXrtvPplNm0+FRkixUdlf65KZxwVH9UXae8pp7e/fsjyxZKSssYMKA/lVW1hMJRMrMz&#10;qayqIhQMk5QYR0vFDqJrV+OMapSrMkXHjyO7Zz7lO3ficbuw2xxU7NpFakoymiYxZ+FqGtrDGJJE&#10;TkYiV192OkleB7qmY7PZOoOBg3G8jNgCrS0tLcyePZuammr6DxhAeloamzdv5uNPPsKiyKSkpuL3&#10;+ykrK8PnC2BRrKiqSnJyKhISNrsNgGgkyplnnUFhYQEvv/wyjY2N5vwiVeWcc87h17/+NYmJifsI&#10;gvZ8LHv+ved2ZmW+1tZW6urrSE5KJjExCUkCwzgIpb734VAVWli6dCkAl1xyCcnJyV03OSKJQgt7&#10;a2rRuP0vOymtPLy5nKw0GzdenEnfwu7xOS8IgiAIHSQJmuqL0Tcd2kIL3S4omjZtGmvWrDlsQZER&#10;W4i0fGc5s2fPxu/3I8UWSkWSSIiP56STTyYlOZ31G0v4aPIsWvwaSDKaFqWosAdDB/cjHA5QU1NJ&#10;Xm4PMGR27txFUVFP2tuDNLe0kl+QQ01NHe3traSkpNDW1IIbSE9OYtP2MhIzUhkwsJCKigo8cU6c&#10;Dhe1tbVkpCQjy3a+mLGQqoY2dCAz1cu1vzyb5HgnmqZht9sPSlDUEQw1NDSwZcsW1q9fz+rVq6mp&#10;qUbTVYYNG06vnj2Z/fVs2tvaUBSF1rY2fO2+WFYGFMVCVlZWbDFVCUWWUbUoF1xwPhkZGTz//PO0&#10;trYixYpbnHXWWVx99dV4vXEYho6qqiiKjCzvWVFvX49pd/Ck6wZNzU00NjSQnp5BfHz8Xtf5X47J&#10;vhyKoKi9vZ0lS5aACIr2qbsERboOVfVRItHDm6G0KJAUb8FhF4MDBEEQhO7FMKC0pJjQukMbFIlv&#10;yP0hmQFTRxlnWZaRYmvoqJpGJBRB1zQUpWNtHRl0CQyJQCBMVDMIqwaqLmO1u3G4PShWO3anE4fL&#10;gdVqQ1GsSDLoRFG1MBFdJWiz47M5CCkSgUiQYChEMBTC5wvgDwTw+/20trXjb2/H0DUzEDAMdE1D&#10;07T9HFi2fzRNo76+ntmzZ/PKK6/w2muvMWnSJLZu3UokEqa9vZ2NGzewaPEi2tvaSUpKRpYVgsGg&#10;GVjqOoqidGatPB4PVqsF3dDQda1zOGLHmlAOhwOr1YrFYumsRBcIBKitq6Xd104wFMTn99HW1k5r&#10;a2tna2xspKamhqamZqJRFVU1r6trOi6XC4fD8S1B1JHvYAdvwuEny9Aj3UphD9thbbmZNjwuGYti&#10;BkiiiSaaaKKJ1l2a1SxOesiJoGg/SJKE1WLFbrehKHssKCqBbkBUVZEkA7tdwWq1YCChG2a+T5LN&#10;wge6poMk4fP5zVLWrW3s3FVJZWUVuyp3Ulm1i9q6CuobqtD0EKGoj/qGakLRIBpRDDTcHhfehHjc&#10;cV6SkpKJi/Pi8cSRmBSP3WZFMnQkQ0fTVLSohszu4WH/yzAxTdPYunUrb775JosWLcLn81FfX09r&#10;aysWi0I0qqJrZhGFsrIywpEwNpsNSZZQVTVW+c18QcuyHCvJbSDHFms0DIOamhq2bNmCLCukpKSQ&#10;kZFBSmoKwWCQ1atXs2zZUlasXMGGDetZunQJc+d+zbRpX/Dxxx/wxhv/4a233uSjjz/k008/4f33&#10;32P5iuX4fH6CwRCRSBSXy016eiZ2u+OgHBNBEARBEAThp0MMn9vDtw2fA4OmpmZmz55JfUM9xKqY&#10;GQbYHW6OHXsMhQX5VFQ38MGkuVTWB4hGVHRDI85rZ/iIIdisCk0NdRQU5OKw29m8aRtZWZlEIlEq&#10;du1i0KABlO3cQUtrIyNHjqCyso6a2gZ69uxFWWkZigR9ehVQU1uPZhhYbTbq6uuQDQNJg/JdjQTC&#10;GhgSyV4HV11+FjnZyahqdK/hc/vNoLPCXvG2Yt58600kSeKoo45i6tSplJSUkJWVRe/evdm4cT3+&#10;gB+LxYLFohAMhgiFQgSDQULBEKqqIssyVquN5OQUEhISSEpKIhqNUl9fTzQa5bjjjiMSiVBbW0vf&#10;vn1xu53YHXacDufeFf90MwMmxYpf6Lq50K2uG6Qkp9CjRw9kRSE1JYWkpBRkSUaxKMiyEhvyuLsA&#10;xcF87ezpUA2fW7p0Kbquc8kll5CSktJ1kyOSGD63N8OAFRsC+INa14sOKYddJj/bTnycpetFgiAI&#10;gnDE21lWTHj9oR0+122DoiFDhtCzZ8+D2rH9rqCora2NefPmUFFZYQ5VkyQwwGK1c/TI0fTr05e6&#10;xlY+mjKfkopmolEdA42EJDfDhw9GlqGuppKsjBScDiebNxYjSTqyotDS3MbQoYNo9/upqq4mNTWN&#10;YCiEYRj06lXIzp1VbN68DUOTiKoaqqERRUOVdXQtiqzJWGUPFuwokoTXrXDN5aeTn5tMJBzGYXeg&#10;WPacg/P9dM0MRPwBP2+99RbffPMN/fr1o7q6GpfLxYgRI+jfvz9NTU18/vkU2tvbiUTCNDQ0EgqZ&#10;gVCcN45QMERrWyuGbuBwOMjMzGLgwEEkJyezc+dOysrKUFWV0047jcbGRmw2KyeeeAI2mw2b3YbV&#10;Yukoqm32KJEAA03TkWQJu82O3x/AYrWQnJSM1WrvDAIlMIcyIpnDHQGkvUuVH8zXTwcRFO0mgqK9&#10;tbZrnH/bDraVhrpedEjlZNq557pshvXzdL1IEARBEI5osgxtjcXomw9tUPQD0wc/VxKyIsUCi47K&#10;ZjpIBrqho6pRgNjCoB1XMQsxhCMR/EGz0253OPB6vSQlJZKUlEKPnBzy8vJJTEgiMyOD9PQsvHFJ&#10;eL3JxMenYLO5iaoSOjKaAU6XG5fLhWRRURw+LM5GrHHN2L0BDDloZlKQ0THQdK2z1oDRZXaRruvm&#10;nKNYYLBneerOhkFLWytz585l7dq1tLa1MWfOHJKSkrjmmms455xzsNlszJ49m6amZvyBAC2trWZ2&#10;KBTC7XGTkZFBfEI8LpcLj8dDnNeL0+WiR48e5ObmkpKSQnx8PLIsoygWdF0nNTWF/Px8CgryycvL&#10;ISe3Bzk52fTokU2PnB5kZ2djtzvM28nOJT09g4yMDBITEnE4zOBPVVWCwRCtbW00NDZQW1tDTXU1&#10;NTXVVFdVs3PnTrZt20ZbW3tsaN9/z77a13k/tj2DOaF7CkcMauujVNZGDmura4wSiYCqiSaaaKKJ&#10;Jlr3apoW+138EOuWQdHhnAvScV+KrGC32ZGQkGTFXIsICcPQO8t0W6wKFotZjEGSJGQJFFnGbrNh&#10;URQMHVpb22htbSUcDhMKhdF0jWAoTHVNE22tPsLhKBJgsVrQdQ2QsNqspKamMnr0KAYO6YsrUUaJ&#10;D6AktWFN8mNNiGDYfCAFkTUNWZXQIupeQQ6xYKi1tZXNmzezcuVKKisraW9vp7GxkcamRnw+H8FQ&#10;kPr6ekrLyli8ZAkzZ82iqrqacCRMUnIyKSkplJaWsnHjRpqamkhKSiIhIR6LohAOhVE1cw6R3xfA&#10;7/MTjUSRiHXmDdBUlaysLIYPH8748ePp378/Ho8HWZaQJHA6HTgcZrMoFvM4yjKKoqAo5jC4jRs3&#10;sXjRYtatW8/ChYtZunQZCxYsYNKkSXzw/vu8/vrrvPTSi7zwwks8//yL/Pvfz/PCiy/y4ksv8+pr&#10;r/PqK6/x8UefUFFZQTQaJRqJEo1G0ToKVOwRLArCwRR7GwiCIAiCcITplkHRj9FZlSQZxWKJJYok&#10;c0hWLDDTNDNTZLPacDqdSFKsGIMsoUZDaGoAp1PGZpVRZJmkxERSUpJJS0snMyOLxJQUvAmJuDxx&#10;JCQkYXe6UBQrsmzD5wsR8EcIh6PUNdRT39BA1K+jNtvQ673o9UmoTV4UNc4M1BQDDQM1lgHpyIR0&#10;rCv0+eef89xzz/Hss8/y5ptvMm/ePD788EPeevMtPvnkE7788ivefvttnn32WebMnUNKagqZWZnE&#10;x8eTmZmJrmusWLmCadOmUVxcTGFhIWPGjGXI0KFYrVYwJFJSUpBlmcbGJlRVw253EFXVWEltM+jo&#10;CHysVivZ2dl4PB4SExNJSExCN4xY0Bgi4A/g9wfMf30BAsEATU3NrFmzltdff50XX3yBF198kTf+&#10;8wYffvgR06Z9ycKFC1m3bh27du2itbUVTdexWW243W7cbjd2u52mpiaWLV3KzJkzmfblNGbNmsWW&#10;LVsoLS3F7/fHnvPDE3jvjyNpXwRBEARBEH5qul1Q1NE5PNyBkaIoOB1OZMViBkTI5uGTIBAMoGka&#10;iiJjsSoYhm7OZzHMYgBxHjeSZJZfa/WFKC2voqKmli3FpaxYs5GqugaWrVnHyrUb2VxcyuIlq1i+&#10;Yj0bN21n6ZI1bN1cRkNtG6tXbqBkWwVRvw05lIwcSEcJpqOEE7FobhRdRjZUNC1INBpG180sVltr&#10;G8Xbipk0aRJTpkxh27Zt+Hw+Vq9ezezZs1mxYgUzZ83io48/5s233mTm7Fls3LSJyopK6urqaGpu&#10;JhyOUF1Tw8bNm6morKSsvIwZM2bw4YcfsuCbBWzetIVgMIzb7cbjicNms3cGNOFwBJvVjtebAEBN&#10;TQ3V1dUEg0GCwSA+n4+6ujqam1uQJTOjFo3qtLa2sWHDJnbtqqC2rp5dFRWUlZXR2NiA2+3C5XKg&#10;6xrhcJhAMISuG1itVnM+ks2GJIGqRmhvb6OquoIdO4rZsmUzW7ZuoaRkB3PnzuXTTz/lo48+4vPP&#10;P2fFihXs2LGDQCDQ9ek/Iojhc4IgCIIgCIdGtwuKfiyyrOBwurBYbbsXDpUkdF0nGAygRqNIEiiK&#10;DBhIhgRYCAYkFi7cxPSvlrNmXQnLV21h3sJVFJdWUlxawebiUhqaWijbuYua2np8Ph9NTc20t7YR&#10;CYWJBIIQjeK0KLisEl6nhWSvi6yUBHIz08nLSqNnbiZD+xUwrH8hA/vkMHJYHzLSzcU9y8vLmTR5&#10;El9M+4KNGzcSH59A3779yMgwy1MrikKfPn0YdfTRFBUVouk6LS0thEJBamtr2L5jBzabjaFDhzBk&#10;yBByc3NJS0sjMzPTnDMUH09dXT2VlVUoigXDkIhEVGRZwWK1xqrOWWMLpoLP56OmpoZgMEg0GiUc&#10;DtPY2Mjy5cuprKzE4XCgqiqqGqWtrZ1FixcxZfIUZs+azapVq9ixfQc+vw9ZkYmqUQzDXP9IlmUs&#10;FgtHHXUUJ554IkcffTTnnnsOl19+OVdddSXXXXcdv/71r7n11lu47rprOeHEE7jiiiu4++67+e1v&#10;f8stt9xC37598Xg85lpGxuEPvAWhO1BDbfj8flT9yHx/GIZKyN9GMBwVQxUFQRCE/dYtg6IfYyiR&#10;oii4XW6Izc0xDAl0c5KArunoho6iyLhdTmTJMBsSsqEQao/gbwuiRaJIuoqMisNi4LRAottKSpyd&#10;HskeCjK99CtIY1jfHEYOyueYo3py4rEDOH3CcM4+dRQTzz6GCycex8Xnj2PiWWM5+YRBHD0sjwF9&#10;UhnYN43jxvTivLPHcPrJo0hLiY8VhDDXBoqLiyMuzothQDAQwu8zy1jLsoXm5hZaW1uJRqMYsUVU&#10;VVUlGo2iRqPouo7FYhZC8AcCNDQ20traiqqqBAIBQqEwOT1y6VnUEwwJXTOw2+x4vV7cbvOYhUIh&#10;otEoiqKwdetWPv/8885Kgh3FGcLhMH6/H7/fT1VVFevWraNkRwkLFi5g0uRJTJo0ic8mfcbaNWvZ&#10;umUrlRWVtLS04vP58Hg8GIbB9u3bWbNmDVu2bGHBggWUlpbi9Xrp168fgwYNon///vTs2ZOUlBQK&#10;Cgro178fAwYMoFevXmYRi9h8sK7FKY4UIlD7aVDsMlm5Dgb0dO5uRQ4yXfJh/FBWaa8upbymCX9r&#10;LRUVlQSi5vvfvDhAza5itm/bSPH2Ymqb/ajRACvev5Hrb7+Ryesb2GPrw8fQaG8oo7SiiuCe+2te&#10;SLBhHe/84QL++Oy7VPp1wm2VVFRU097eyK7Sctoi6hH67hYEQRB+TIfv+7ebkyTJzEhIcpcKGOZi&#10;pLqmoygSCXEOEuMsJHotZKQ4yM/20r9XGkP7ZzNiYD5jh/fhxDFDOHP80Zx32lguPON4Ljn7BC6f&#10;eBL/N3ECl5w3gf9n76zj5KjPP/4eWz/33F1cLkoESUiQENxDsVIoFGiL/NoCdYHSUooUtxbXAsU9&#10;OAkQIO56yV2Sc927W9+x3x8zu7d3JJQACQmdd17frIzu7OzefPZ5ns9zxskzOe3Egzn52Okce+T+&#10;HHbIRGZMHc2+E6sYVzWc4sJcEvEwyXgESdAJdrayZPEC5n/8IdUb1mEYVgRFFEUGDx7Csccex7HH&#10;HsvkyZMx7Uap0WgMXbOMBdrb21m7di3V1ZsAKCwqQlYUVFUlEonQ1tbG/E8+YemypaxeuYplS5ey&#10;qXozgiAQjcbo6OykuaUZl8tFVlY2WVlZ6bqgVAqfx+MhJycHj8eDruu0tLTQ3t6eFkumPX9NTQ1r&#10;1qzhvffe4+WXXyYUClnmFoJALBqjtaWV1rY2WlpaMEwDj9eDrCjoupVGt3XrVrq6uohGo6xbt45X&#10;X32VuXPnUltbSygUQtM0EvFE2lBBMK1on67rJJIJTHZd/yIHhxT5w/xcdesoPn26qnf8eyR3X1DE&#10;QaUi8m45Bdv44J+/4sq7n2bxW3fyt7/fxJpmy8Uy0VPPqjdv50+XHM/pJ03ltNOO56p/PcfWYIxY&#10;Vx3b6rbRE9f6r3C3oEVamPfYpVx05fUsbwz3EzgmppGgu6mG5rYukokY6968gauuuZX5Hz7OdX/+&#10;C5/UdljNtR0cHBwcHDLYK0WRmeGotjuRJMtZjvQ+gGlavYNUXUMARg4dwOxjpnHm7IP4/imHcOYp&#10;h3L67EM5/aSZnHL8IZx49AyOmTWNg6ZNZNq+45g0fiRVwwczeEAZpUUF5GX58eo6tHaiNjWjB4PI&#10;WhIRHUmCeCJG9aYNgInP50FWJAoL88nLy0HAZOPGDdTVbcMwDARBQFFkcnNzKSsbwIQJE8jPz0dW&#10;ZATBcnIzTRNJkvH5fPi8XkqKiikpKsLn9ZKVlU1+fj4jhg+3bLQrKyksKMDv9ZFMJgkGuxEFEU23&#10;TBQk2dpWQWEBWVlZYAqoqoYkSRQUFJBIJAiHw+i6TmtrK3V1dcTjcSKRCJqmEQqFmDdvHi+//DKr&#10;Vq9GEEWSyQSmaTJ0yFCysrMQRRGP20VlZQWHHHwIZaWlaKpGd3c3kUgEj8eD3+8nGo3i8/lQFIW1&#10;a9fy2muv8fbbb7N69Wpqt9QiyzKKolgiCEsYJRNJFFlBkqzjsqfxbdXTOewaXF4Rl67x2rNt3P58&#10;J0vDEsddUMbvzsrB594dqkjBFwBPlg+vz0OuYvX9MuKdLHr5an7zx+vpKJzOORf9novOnY0/uoXN&#10;2zr3iCiLocWIxmJo+hfvjSAIeD3ZoHrwZQcQsvPxKlJv6wQHBwcHBwebvVIUfVu/5KdsoTO3LyCg&#10;aQaaroEgUliQT9XI4QwfOoSK8lKKC/PIyQrg93nxuF0osoQkCmDa7nAmGHb9iqlphJsa2DL/Yza9&#10;PYeaV99g40tv0LluE4Zu2PU+3cTjCfLzcmlvbyOeiBFPxHC5XOTl5xEI+AmHrYiIaZokE0k6Oztp&#10;amxi9arVdHR0WFESK/cPXddJJpOYgChZPX4i4QiGrlNZUUFBgVWb5FIU8nLzqKiopKSkFL8vQDKR&#10;xO32Uj6gnLy8fBRFQdM02tra0HUdj9cDmMiyTFdXF01NTSSTSbxeL4qiWNu1nfESiQSxWIz6+npW&#10;rVpFbU0twc4g4UiU7p4eq69Qdw+6btmUDxhQTnlFOWUDBlBWVkphYSElJSXk5+djmiYNDZZJRCgU&#10;wu1209TUxPPPP88TTzxBY2MjVVVV6XkFUUhHjiyDht1n+b6zOILou0WiJ8HL/2nlb7c18firIXoE&#10;iWETAgzxy+RkSfjcItlZEgGPlVYne0RysqT0CLis9QiSgM8vkROQcMvWMjlZEjm+L/qKz2XKmVdy&#10;xVnHMnbGOVxw8UUMyYWumrk8//ibyON/yOW/v56f/ewPXPTzv/C7S3/CvkMLrCbIpkZXzQfcdfXZ&#10;XHzJOTz4/mpUA9TO5Txy5blcdO6xXHjusVxy7T9Z0xzCjDbw/mN/4Ge/uZZnHrmS31/9B95a10ZP&#10;3Sc8cOW5XHTuD7jtnvt55NZfcdU/nmRbKIGhxahb/DhXX34qF557LJddcz0Lt3Z/TpSZZoKWdXO4&#10;57cn8uMLZnPjM/PojOnWRElh4IHnc9kvzmPiPsfyf5f+lH0G5Oydf/gcHBwcHHYpzt+GnUCWZWTZ&#10;6p2TilYJgACoqgamJZJIXbyaVl8S63HfdaWWNzDRBdAlE12N0rR2BdHqdSgdTeh1WzHqG2lctQY1&#10;EgMTXC4FURBpa28nFAqRiCcxdB2Px40gCLjcHrKzshERQDdob23luWee4f777uW1V1+lu6sbWZIx&#10;TRNfIIAgSSAIhMJhekIhOoJBWtvb0VQNWZJIxhM0bKujubEJl+KifEA5alIjFA6TSKrk5xdQXl5O&#10;QX6+FXnCJBFPoCYTFBYWMGjQIAYPHozP50u/7o6ODnp6ejDs+qWUXXg0GsXlcqEoCoJgRZmikRhq&#10;UqOnJ4wkyWRn55CTnUMimaCxsRG/38/EiRMZP34cU6ZMYfjw4WRlZSFJEtFolGQySWlpKYFAgLa2&#10;NhoaGuju7sbj8VjbSKokE0ni8bj1q7LXiyhalup7Io4o+m5iaibJuIluQFSHwSdV8sHTo/j31UN5&#10;7f6RPPXLEqZlKxx3QQWvPj6ahc+OZuGzVTzz60JmDJXIqvRx6V9HMO/hYdxw3iBeeqiKhc+O5q3b&#10;Kpg5zoW43W96mbyBE6mqKMafO4gRVSMJyBpNG95ncTCHMQefzD7DipFFQHRTXFpGbsCNABgdtXz4&#10;3CPMXbic1R8/z1P3X8+82hh6MkqwtYGGhm00bl3Pohdv5J/PzSMY7qFu/WfM++ARXnzxbTZtrSfU&#10;spx/3/InHnl9LjV1q5j7yu3c98iDfLh8MzFdpXHhI1x//XV8vGIdDfWbWf7GPdx6/7+p6YxlCCOT&#10;SMOn/Pvm3/L4O4vZsqWGpa8/znsbuq3JgoS3cCgT9hlKdvYARo8eQa5H6T0EDg4ODg4ONtv9U7kn&#10;821erHo8HvLy8pAky30uM50pFZnpvWY1AdNO07Dup4wP0rcmiAYIJhgCmIKJaJhIqo4RU0moSRJu&#10;ATPHjSAbmBjpfkFtrW0EO7tob20jFothGAaKojCgbABFRcXWBb+mEo1G2LZtK6tWr6KxqYmkmkQQ&#10;BSRZZtTIUbjdLjxeN1lZWfgDfiRJxON2p53lDMMAQUSRFbZs2cKKFSvRdC1tOtHR2UFHRwedXUF6&#10;Qj1EIhEkxXKey8rOpnJgJYpboWJgBZWVFeTl5eH3+9PC0urrJKDahg5utxu324PP50v3FPL5rFtV&#10;1VA1Dd0wCIfCRCIRwuEwyWSS7u4eWlpaaGpqwuPxcPjhh3Pqqady5JFHEggEqKio4IgjjmDkyJF8&#10;9tlnvPHGG6xdu5at27ZSu6WWbduslEOf15cWRd/muebwv4HoltlvRg6nn1HIycdmka2rLFsWJelR&#10;GDbYy8wZHkLBJFtDMPOcCm76YSGjAzobNsdpCglMm13BDZcUMiwgUVjqZvToACef6Ka7NUFTCKr2&#10;LeDa8/IY5vmSX/UmaMkYSW+AnNIS/LbRZn+SejZjjvwldzz6Er88ZQrxzjrqO7pRisdwzJkX8+OL&#10;f82Pzz6d4TkmaxespD1h1R+JqpupP7mH+++4kyksZ/6qaoZ9/yYeff4j7vnb5UyuDFh/lGJNLP3w&#10;XVY3lzDr1Eu48MKLOXhkMXUffUJNR4h01pyRpHnV28xZGeWAc27h/qc+4LY//ISBudaPMA4ODg4O&#10;Dl+WL/mXcs/h2/ylPCsri8mTJ1NVVYXf78c0TXTNIB5PkohbqWCQqnfKGII9bKyXIGCaAoIBkmH1&#10;NJIVH2Vj9yEwfhKeCZPwTdyHnH3GMnDyBGSPF8N2hLOc04ZSUlyCLMkookR+bi6DBw2msqISt0tB&#10;VZMYpoE/209FRTl5+bm4XNYvpIIoorhkWtpa6O7qJpFMkpeXa6e1uQhkZZFfkI/f5wMEysoGUFo2&#10;AMMwiUaj+P1+vD4PomCSSMSIRKNEojE0XUNSJBJqAlMwGTJ0CMNHDEcQBZqam0C0+jalUvZEUaSi&#10;ooLc3Ny0bffgwUNQFBcgIIoioiCSl5dPTk4ehmEQjyXo6elBUWQGVg5ElmS2bNlCMpmkoKCAQCBA&#10;IBDgkEMO4YwzzuDEE09k0qRJHHvssVx00UWccsop+Hw+urq6MO10OY/HQ25uLkOGDKGwqDAtevck&#10;HJH23cRf5OOKPw7isT+Wc8IAnSeeaubG5yPEVQCTmo9b+fmfarnyrTCls3IoNxI8dMc2Tvv5Zs69&#10;qZWFbQIjx+Ywq9A6N4yExlsP1XPWzzdzyX3trAlZ0w+zp/9XBPD781DCnbRu2UR3Yvvft56SEoZP&#10;nEBZXjmDqobjEkVMM07thw9wzz+u5/0V1bS0dxJLahi6njY2kAsOYJ+qQWRnudAiXWiJPPafPJ6C&#10;7BwGjJrK6AGD8AiAFifYE6QrHCLY3kRLR4wB+32PH519ApU5XkT75ZiGQairEb1wIBMPPJSBxfmU&#10;jtqfAwZ7+uyvg4ODg4PDf2OvE0Xf5oWhJEkUFhYyZcoUDjjgAAoKCiznMs1yLts+VhpdRr5HL4KB&#10;LuhopkoiHiUci5Hw+ZBGDcMcNRz35H1IDChh5eZa3nrjbZ7691Pcc/fd3HrrLbz15pts3lRNW2sT&#10;zS0N1NXXUr15A6vWLGflqhVsqt5AV7CDkqJCRleNonzAAErLSggEfHg8brweD21trQS7grS3t9HU&#10;1ERTYyPNLc1EImFkWaaxsZFkMmE3YY0QCUeIRKL09PQQDoXp6QnT0xMCQSAQCCDJEtFohK6uIJ2d&#10;nbS1tdHc3MK2bXVs2rSZxsZGOjo6aG1tJRwOI4oiqqpa5gwFBeTn56PrVq1VOByhs7OTeCKBmlTR&#10;NA1dN4jHY0QiYbq6uu20uyC1tbXU19cDkJ2dTTwe58033+Sxxx7juWef48MPP+Stt95izpw5fPbZ&#10;Z6iqytChQxk2bBiVlZUMHDiQQYMGUVZWlk6r21P5Nn8UcPjmiXdEufHPtZz4k2qOv7SGPz7Qzrou&#10;3fq6ME1atyRIRA0kCXxuATWisXqdiq6bNLZpNAQNREUk1+qLjJ7Q2bZRwzCgO6bTGTPRNZN4st+G&#10;d4AgKhSPOZxDBsb59KkbeOyl92noCBLq2MInH33A2tqOL7Dh7mbDB++xsSfA/sdfwImz9qcwsCP7&#10;azeB3EIUdzvzP1tEU0c79dVL2NC0hZgJKH4K8vLJFnooGHcMp551Md87cj8GThpFSZY//YdLEERy&#10;8ssRWppZ+8mn1Hd20rx+IQu37JkNmB0cHBwc9lz2OlH0bWKall2zz+djxIgRHHTQQYwZOwavz5tO&#10;/0rVCpmmiWlHjVL3P4dgopsa1Zs2cO+9/+KGG2/ir3/7O9f8/UZuvuuf/PuFl3nm+Ve5/ba7+cdt&#10;t/HP+x7g2Wef571332XD+rW0tjQQDncRi4YIdnXQ3FxHU1MdHZ2tdHa109bWQjKp4vF4KMjPp6ys&#10;hMrKcgoL89C0JJgGqpYgEY8Tj8cBy3Y8Go2ybVsd4UgERXERDofpCnYRiUaJxuNEojHiiQQJNUkw&#10;2ElLSwvhcAjsFMPKygpGjxlNPJ6gtbWNvLx8cnPzkGUFBKs2y+/34/f7cblc5OTmMGBAGSUlxXi9&#10;brxeDznZ2WRn5+JyuUkkE+keR6Io4fX6iMViLF26lEQiyeDBgwFYtmwZy5Yto7u7m+rqaubPn88n&#10;n37Cxx99zJw5c3jllVf4+OOPiUajyLJsmSrYNWCiKO7RtUQO303UmMayhSHe/KibtxdGaOvevuSI&#10;hQwaGjWkPA+nHOVj0mg/px6axdTBErGOBOvrre8X2e/i8DOz2WdyNmccms9+JQLBphjrQtv5/tke&#10;gkR25VROP/cCRkhb+c+NP+Sck/dn9inH8NdHXqMlYRsYbBcPhYMGQGgpd15xPL+5+XG2dkn2J6w/&#10;IsXD9mefqiGs/89vOf/0Q7n0xkeo7xZQBMBTyuSDj2Ly4G6eu+4szjp5P3546eXMX9vUmzoHIMnk&#10;j5zOgaVxPnjoEs496VD+eOcbRJyyIQcHBweHnUSaOOMXV0+fEqAof+/4K7Jp0yaam5spKSmhoKDg&#10;G72IlSSJQCCAovz3YyEIAn6/n7KyAeTmWKlnOTnZ9sW1gCCCKIIoCYhi5rCnpy7HTYPVa1Zz7/0P&#10;sKl6E00NzTQ1NBIKhXC5PaAaNDW10BWLWA53mMiySFlpCV6fl6zsADk5OeTm5lBUXERxURHZOTn4&#10;vD68Xh/ZObls3bKV+oYGcnNyyc7KQlZkXIqL7OwcEvG45bxmmCBYLnOiKCLLErIsAyAKEoZpyTrD&#10;tJvXAv5AAFVX0XUdSRLxer3k5uUyYvhwKisr6e7uwev1EsjKIhqNEQqFUBMqADk5OZSXD2Do0CFU&#10;VpQzaNAghgwZRGlpqW0xnktOTg7RaNRaTlUxDB1BEMjPzyU/Px9RFBk4cCDjx++DJEmEw2E0TcPt&#10;diPLMtFolFgshq7rqKqabhCbSCQYOnQoY8eOxeV2IdpV6N/UuWQYBj09Kae8bwZVVWlsbCSRSDBh&#10;woR0U9w9nWjc4IV3ghw+LZuyIutzFYoYvD2/h/3G+xlU7u6/yFci/tJLaLW16cfe2bORhw7tM8+e&#10;QCRq8OhLHURlkSOOzGeMpPLqq12s69J7IzCKxOAJeXx/qkL9wiCvrEjQ0WGgRU2KR/k4/LBCzp1d&#10;yEkH+KAhzFMvt/JkrcnUQ/I5sExAzs/iR6fkc+QEN0ZjiEcfa+KDJjj4gFwGFNt2dV+AIHkpHbUf&#10;k6tK0BNJ3NklFFbsw7Gzf8TMSZVo3fWEXIPZd7+DGZyvEO9pJmgUMWm/WUweNxQhlkDKG8mhR57M&#10;8PJCigZN4sApw1C7OzBzRjJt2iSKA25EfwXjRlWSjMRx5Vdx2KyZ0LyWZmE0xxx3EIOHTGbkADeR&#10;uIk/p4Sxs87jrBNPYECWSbirmURgFPtPnkJl2UAGDSwgHk6QWzGRo7//A/bJEckZMY1JY4fjV76Z&#10;z7WDg4ODw7eDKEAy3gntLfjffDP9vJGXR/Too/vMuyNEUaSwsJCmNp1l66JMnxygMM+6zq1vSTJ/&#10;aRjh3N/WmL/5cSljhnn7L79H8uabb7Js2TLGjx/PiBEjvrELWQCXy0VJSQle7xcfi1QKk3UrAAJG&#10;6gJYwDJXME0EMXWh3fei2zDslDpA01Q+XbCA22+/AwSBYDBIT3cPPp+P4cOH4/V6qa6uJtjViaar&#10;mKaOosjsP2VfhgwdSm5uLrm5OeTmZuPxeBEEa49kWcHtcjOgvILPPlvA6tWrKbVfWyweJxKJoWl6&#10;OnWupbUFTVPxer2YhmUc4fP58Xg8mKZAOBJBMwx0zSCpJ9FUHTAtgwdZQlWTyLJkpZ8Bmt0YdsCA&#10;cmRZoampkbbWNgQMZFmmoKCAwYMHU1lZTlZWAI/Xg9/vQ02qdHR20NMdojMYZM3q1XR2dtn5hwKi&#10;JJKfl0tuXh6aqpFIxPF6/WBawkEQRRRFwTAMwuFwH4e71PsmSRITJkxg1qxZjBw1ktKSUnw+y2Dh&#10;m0DTNOrr60kmv2TO0pcgEomwePFienp6OOeccyguLu4/yx5Je1Dj7F/XcN0VFUwaYxW/N7So/OqG&#10;Oi7+fhEH75fVf5GvRPDcc4m/9176cd6jj+KZNavPPHsCLe0ah523gS1BncMOz2OkoPLmW92sT6XM&#10;AcgiFWPzOH0/mfolXby5KkGP3Se1clIOx+/jJcclgGFQY083Bga48pphXDpc475bO2gOWD/KNK/t&#10;4qXFcfKLPFx7+WCmjAtk7M23TKKFRSvbGT56OHmeOKtfu4WrbrwH8+AbuOuqH1Lus/5YOTg4ODj8&#10;byOJEA5WY65fQdFll6Wf14YOpe222/rMuyNkWaaqqoola5I8+Hw7v76glFFDrPrTz1aEueH+Zid9&#10;7quQEjeCYMV7RAFkRUKSJWRZQpJEREmwxJEAgmAiCGa6sEgU7aJ5e0iCSE93N1u3bKGjox1VU9EN&#10;HcPUrbQ708Q0dTAMREEgNzub4uIihgwexLChQ6ioKCcnJxe/z09WVjZZ2TnkFuSTV1SI2+th9Nix&#10;HHn00Rw4fQZTpx3IrMMP58QTT+TUU7/Hueeey8xDD6WoIB+Py4UkCMii1cxUVVUEQUCWrd5Moigg&#10;yhKCKGJiEotZKXeiJKHazVe7gkEikQhd3d1EozG2basjGo0iiiJJNYmuG7jdHgKBAB6PB8Xlwu12&#10;oSiy7XSHHV3yo8gS2dlZeL1uTNPEMHQ0VUPXTXq6Q7S1tdPa1k5dfT11DQ3UNTTQ1NxMKBxGspuz&#10;ut1uXC4XLpcr3WPKNE3WrFnDo48+yi0338Jjjz3GokWL6OjoIJlMout6OhXSwWFXEOtM8vozLdz6&#10;n87eGqIUmkH9ig5ueaCFZ5b1CiKAumXd/PORZq6/r4nrtzMdzaRpUZDbH2jm+vuaeeTjOF3xjOl7&#10;EmqQta/fxG9+cgIXnDeb39/yCC3JsRx91DSKvI4gcnBwcHDYvTii6GsgCFaaXCppvjdolXIKSyfJ&#10;9cE0TQzTwDA0erp7CIXC5Obm4fX68PsDeL1eXIpi170o+LxesvwBcrKzGTxwIMcfdxynzJ7NIQcf&#10;zL777sf4ceMZPXoMVVWjGTliFMOHj2DgwMGUlJTh9nopr6hgzJixDBo8mOKSEtvNLQevz4OuaxQV&#10;5HPIQQcxbMgQFEkkmUigqRrd3d10dnQSi8RIJpLEojGikQixWIxEIoGu64TDYTo7O0mqKoIoYGLi&#10;8/lRZAXTFDB0E0WWEUUJRVYQEImEIzQ3N7N58yYWL17E3HnzeP+993j33Xd57733+OSTT1i6dCkb&#10;qzfS2dlJIpFy9iNdU+T3Z6Vd/NxuD16fD0EUicXjNDU309zSQlJVUVUrvU/X9bRtuiBYoq+7u5va&#10;2lreeust7rnnHu666y5eeeUV1qxZQzAYRFVVRxg5OOwqfEM5+viZ+IUozc2t6EOO5vKb7uSs6SNx&#10;ff5r08HBwcHBYZfi1BRlsLM1Rf+NTJHUOyySCZV4PEEsHifg9zNu/DjGjx/PhPHjGDd2DKNGjmT0&#10;6NEMGTyYQYMGMm7cWKZNncr06dMoLS0hNyebnOxsMCFpp5Gl6na6urtoaW+jsbmJuvo6ardtYVPt&#10;ZjZWV7N23VpWrF7JshXLWbRkMQsXLqB+21aysgLk5uYgyzLhSJRYPEY8EScSjdLTEyISi5FIJokn&#10;kiQSSTRVwzTs5rUCSLZRga4bJBMJDMOwI2nQ1d2FqiYxBRNdswwpJEm0jA4EAVGwrLqtprJWI1xV&#10;VYlFo3R1dVuNcbEiPD67P1JPTwjDMDAME03X0HWrfxGClb6mqZpVU5SIE41GCYfD6WauqqridrvT&#10;TWJN07Iab21tZf369axcuZK6ujpisRiKouDz+XbKpntX1hTF43H22Wcfp6aoH3tbTVF7MDO88/UR&#10;XSLF+QrJlhgfzg+zMWz0cYnLy5GZNe3L1RTtNgSJQNlYDj32+5x65oWcfvwxjB06AK/y5T9rDg4O&#10;Dg7ffZyaoh3w1ltvsXTpUsaNG8fIkSO/lDj5snzZmqIvj/E5MYQdKbIspnUU29igP1a6mJXClX6N&#10;pk4o1MW2bVsxdR1MkxVr19KStq5OklQTJJIqiWSSZDJBMpm0IibJJLpm2YdbbnggCgKyKBHwehg6&#10;ZDDFRSWIokRnsJNNm2uor6sjnlSRZTeapiFJMiYCSVVFS1r7b2IgCuBSrGhQZu0OttA0TR23200i&#10;kSCZiCMIAm6Xi9zcHHJyc8jLzaO4uAiP10OoJ0x7ezudnZ10dnbS09ODqvauMxAI2I1cVTTDFkC6&#10;ah1hwRIkApYJhqzIKLKMoRtoqmXwkDqWqcawqecMw6p1EgSBRMJyu8vNzWXs2LGcfPLJVFVVfWlh&#10;tCtrirq7u/nhD3/o1BT1Y2+pKWrt0Djs3A2s3RzrP2mXMrRyD6wpcnBwcHBw+BLsrpoiRxRl8M2L&#10;opQRQ79nU4LHMBElywZawHZI2B4mgIFhGLS1NrNh/VpysrLJysriowWf8tZHc+kKhRAFAcNMRW9S&#10;QsoydTABCasZqpByY7DzJwXA53VTWlpKUVEJbrebZEJl69ZtNDY141LcRKNRdE1H1yxBp6oqmqaj&#10;6RoCJoZu3TdMq+4plUJo1U+B3+8jGouSiMYRRRGXS8HjcZOVlU1OTjZ5eXl4vG7isQRd3V10d3UT&#10;DAaJxWIYhmmnyoHfH0CSZKvuxzZQMEwDl6Lg8Xjwej2Wc56i2KmL1vHAds1LpdJZh8ZEkiQkUbJM&#10;IzKEKPYxzMvL45xzzuHggw9Ou/H9N3aFKIpGoyxevJhgMMi5557riKJ+7C2iKBTRuejqbWzauqO+&#10;ZruG0kKFn36/lPEj944Io4ODg4ODQwpRhGBrNcY6RxT1YU9wn/smMAwDQzeQZCv68IWvw8Rq9Krp&#10;NDXUs6l6I5qqUllZiQ68//E8Plu4kHgihmlagsdMDcOqX8IE0bTEV8rywTQNECwrbjBRFBclxSWU&#10;FBfjc/lwKS66u3toamqhs6MTNamha1aammkYxBNJSyzpVtRI09QMUZTykbAsyF1uF7qmI5gmLpcL&#10;j8djCyMv/oCPvLw83G4X8VicUChEOBImFouhqRqqqmEYVsTM5bJMF0RRQpTltMW5JFkmF7IsWZEw&#10;00QQRGte+8NgzSP3uW/thwuv10MgkIUsy7jdLvw+H16fj9zcPEaNGkVxcfEXv0cZOKKoF0cU9cU0&#10;oaVDRdN2b62aKArkZEm4XZ+PSjs4ODg4OOzp1GyuJr7SEUV92LsiRTsmlUKXahiaGtvDilyYqKpq&#10;iaJNm1izZg2YJgcffDAGBh99/DFLliwhGo0giCKGKKRFEXbDVE3tdVUTBBFVU5EUCU0wMAWQBKs5&#10;al5ODqX5xRTmF+B2uUgmVDo7OmlpbqUnFLJFhI9YLEp3t1U7I9jiJCWw0r2OJBFRlEAQkCUJl2zV&#10;8ciylTYoigK6Ydl7g4lpmKiaVSMkCAKGblgmDlg9niRJRhIlFJeCrLgsMwq3JWosgePG43Hj9Xrx&#10;eDx4PF48tghLPZe6TTnSpQSVYqcAmvZ+yIqMoriQRGm7KY47whFFvTiiyMHBwcHBweHrUl1dTWyF&#10;I4r68F0SRclk0jYdSFleW2YFZjrlzSQWs8wTdEPH0HVqajbz7rvvsnDBAkzgqCOPpGr0KMKRMGvW&#10;rKG6ehOJRKJPKp4kSZSXl9MRDBKJxBBEAUEU0DQd2aWALCArCi7FhShKeNxusn0BSgqKKCwooKS4&#10;hOysbOrq6mhuaiaRTCIKomWRreuoum5n6VlpdMlkAt3QkG2xYRimFV0yTSRBTIexRFFAcaVS0kxc&#10;bmsfFEVBVmTcLrclfmQFt8uFx+PF5XLjdrvT4sbtduP2uHHZ1tuKbcVtGTdYIi9FSlxaNyYmpiXk&#10;sKJppqHT0dFJY1MjXV09lBSXMGToEDxuL4Lw7YuiJUuW0NHRwbnnnktJSUn/WfZIHFHk4ODg4ODg&#10;8HVxRNF2SImisWPHMmrUqL1aFPU3UkhFI1LpX6bdT2fOnDnU1taSVJN0BYM0NjYRT0TJy81j2LCh&#10;FBQUUFpaisul0NPTQ01NDZqm4XJbAsPtdlNcXIwpiMiS5abm9/vIysnG4/Xi8Xrw+Xy4FMWKwsgu&#10;FFnBrbjw+rx4PR5kSaa5uYna2lo6OjqIhMNWPyXdQNMNEES7aS2IkoCsyHjcLjxeD263G7/Ph9vt&#10;we3y4vF4kSQJUbQiRpJkiUEr/c1KbZMkKyok2lEaUbREoyCICKJg10ZZKXpmqnTLtGqMLBMLzRKW&#10;pmk9pyaJJxIkkwnbqc9yosvPz6OsrAy3x0NXVycb1m9kwYKFdHV1UTloMDMPncnw4SP6iKv/hiOK&#10;enFEUV903WTpuhixeKY33K7H4xYZXO4mO/Dlz2MHBwcHB4c9ha211SRWOaKoD98VUfRlMAyDhQsX&#10;8uqrr1JbW4uu62nR4PV5KMjPp6ioGJdLpqCgkFCoh9y8HMoHVOD1+vD5vHg8bhSXlWamyG5EKSUy&#10;RGTJasQqCJbdISlTAsuqoY9JhK4b1NVtpbWllaysLERJRBQEBFFCVqzmqIrdW0mSBETREjaCYEWl&#10;JFGyBI0g9ppKmL3mBpKdepeqgbIaw4LP57PfYwMB0d7flIi0ozyGpYqi0QjNTY10dnYSjUQsp72U&#10;CYSmoWpJ4ok4sVgUVU2mRcvw4SOYNGlf2tvbqK+vZ/my5dTV1TNq9GimTp3G2LHjd+qccERRL44o&#10;6kt7UOP0yzazccvuNVoYVO7mtz+uYMIox2jBwcHBwWHvQhShp8MxWvgc/0uiyDRNVq5cyeuvv055&#10;eTkTJkxIGwUEAoF0JEgSRVQ1yarVq4jFokybeiDZ2TlW6CQVTTGsxqepiEoqPc9KIzMw7F4/pqZh&#10;mAK6YYsN00RNqsSTCTo7OlAUhSHDhuFyudENnVg0Zok0jxdRlhAEMAzdFio6hqmj65ZJRFLV6Ap2&#10;E4tG0XUdl8tNc1Mz8UScqqqReL3edE+hzz5bQCAQ4JBDDiEQ8COJIpItCAW7/1Eqo80wTTTNoKW5&#10;icbGBiKRMPFYnGQiiWnqmIaBIFpphAigalaPqEQiTnd3DyBw1FFHM6C8ktWrVrN0yRLaOzrJzctn&#10;4sSJHHDAAWRlZfd/e3bIrhRF7e3tnHfeeY4o6sfeIopa2jUOO28D6xxLbgcHBwcHhy/F7rLk/vKF&#10;Eg67HUEQGDhwIEOHDqW4uJgxY8YwcuRIBg8eTHl5OcVFxeTl5pKdnU1+fj77TJjI4MFDbdMGa3kB&#10;wdJGdpNSXdfp7u6ms7ODttYWGhvraKyro37rVrZurqF282ZqN2+idtMmajdtpmbzZrZuqaV+2zZC&#10;PT12VEkgkYizqbqaefPmsmDBArq7uzENK8LT3tbO1q1bqK2tZcuWWtauW8OixQv5cN4HPHDfv7j1&#10;lpu46447ef7Z53jg/vt5/LFHaWxoIBKO0NPdTVtrG5/On8/KFSsIh0KYhm7VXKUEsGlimpZ7n6Hr&#10;6JpKPBZB11V8Pi9+vw+/z4vX60aRZTAN1ESCWDRKLBZDNwwURcHl8uBSXGiajqpq5ObkMGzYcIYP&#10;H0FBfgHRaAwjJSa/Zaz31HoPHRwcHBwcHBwcvlkcUbSHk52dzX777YfX602nz3k8nvQFsnWNbNUl&#10;5ebmMnzYMPz+QL8ImnXfNK2ITXd3Fz093dbo7qa7K0h3dxfRaJhkMomaSKDrSTTdqsHRDQ3DUEkk&#10;4hiGTiwaYc3qlaxZuYKlixexetVKamo20djYwLIli1m8aCHLly9l4YIFvP7qazz79DM898xzvPjC&#10;iyxdtoSa2hq6uoOYGKhaEjBxu934fF5yc3MpKCjA6/WmTShSBguSbcFtCQTrVtN1IuEw8XgMw9AR&#10;BRCxao4USUKRRBRZQhQENDVJLBolGg6TiMXRVQ1d09GSqh1UEyguLGT6jBmcPHs2p512GvvuO2WP&#10;iRw6ODg4ODg4ODjsGvY6UfRNpsvtDYiiSHl5OUOGDCGRSJBMWrUwuq5/LmogioJd22M5uqWiC5mu&#10;dqqqIggiLsWF23Zyc7ldlvObXRckyZYJAuhoepxIJEQw2ElnsB1d00gm48SjUTwet5WXh8nq1at4&#10;/bXX2LBhA13dQRRZJjcnm8bGRhYuXMT69evp6upCNyy77rz8PIpLSyxDBo/lIqcoit1byEAQLdFn&#10;2WUryLJkmStgWumAGFZqnKkTi8fo6uokEgmTSMTR1CS6nrT3DURJRFbs/kSCCIaJmkgQiUSIRqKA&#10;1f8IUUB2KeTm5DJo0CBGjRpJXl7eTtlx72r6v+cODg4ODg4ODg5fnz3nas9hh7hcLgYMGIDb7UbT&#10;NBL2BX0kHCEWi5JIJGwnu95lUoIok5Q4UhQZr8+L2+NGyXB/EyWr4EjTNSLRMMGuIG1trbS0NBMM&#10;BonHYwiCSXZ2FsOGDbWiRrEYsViM9es3sGTJYlpamlm7Zh2LFy2ipaUVARHdsPoYuTweDMPE7w+Q&#10;SCZ5//33icZilA4ow+V2E45E+OyzT3n33Xfp6Oi0BWDCrlHSMQwNw7CEUDIRRzd0XG43Pp+HcDhE&#10;W2srnZ0dJJJWRMswdBCsnkyyJONSXLgUBcXudYSJ1RPJMBBlGbCMIwRJsg0prPqlPQ1HGDk4ODg4&#10;ODg4fLM4omgvwUoj8+D3+wkEAni9XgRBIJlMEovFiEQixOKxz0WRMi/qRVHE4/GgyDKyLFmOcKJl&#10;WmCaBolEgu7uLlpamqir20Z9/Tba21oJhXqIxSKoatLq7SNLFBYXUVo2AJ/PRywWw+Vyoes6HR0d&#10;rFm7lrlz57Fw4ULy8/M55JBDmD5jBgMHDkJSFARZJqGq1DfUE8jOYujQoSTUJC2trSxcuJBPP/2U&#10;zs5OOjraqdlcQ09PD4lEAlVNYpiWo5xuaggCSKJg9SpyuxAEk1Coh7a2Nrq6uoknEoBgiT5JtBz4&#10;lFRETMbtdqG4FFxuy53PZM8WG3uiQHP4agRK3Zz6owFcd0VF7/hFGScPdWPZUTh8jlAtbzx5Gw/O&#10;WUwoqfef6uDg4ODg8LVwRNFeQP80OFEUcblcBLICZOfkEAhk4Xa7EYBkUiUaswwFUs1hdV1PR5JM&#10;Q0fAwNA0TF1FMA0SyQQdHZ1s3bqN2i21NDQ0EAx2WiJLTaJpKpqmYtiGB4IgIMkyo8eO5djjj+eI&#10;I47gyCOPpLCwkA0bNqRT0jo7uygrK2fq1AMZMXwkRUXFuD0e2js62FZXh26aJBIJqjdV89KLL/Hy&#10;yy9TX1+f3vfOziCvv/46L774Ilu2bLH7IlmCz9BTfV4s8whd1xEEEUVxgQmRSJjm5mZaW1tIJhJ2&#10;XyRLGLndrnS6ntfrJZBlOfmZgIHV1HVPlUdOlOi7gTffxbGnlfDbC0q49MwiLjqrmCsuLOPmawby&#10;ixlufLvF26OTTx++imvvf4FlHzzIP268hVVNEQwjTvPaOdzz2xO44IfHcMn/ncsLi+owvu1TL7KN&#10;D197lGfmriKR/vx/PXS1lY/u/wXX3HAnG7p0TC3C2rdu5JcXn81tj75KS3Rnt2MQbl3AQ7/8Kfc8&#10;9SFdX1G7GVqCSKiHhLaz2/96GFqc5S9cyU13PsGijx/m+hvvZnVTD7t3LxwcHBy+HRxRtIfzRdEB&#10;QbD6/1hRDzcejwev14vH7UOSJDvVLk5HRwdNTU10dLTT3tZGsKuLYGcnrW2t1DfUU72xmurqalpa&#10;mgmFwiQTlpiy8vEyroRMy81OwOpDlJWVzcRJk5my734EsrJQVY3u7h50XQdBoKuri7lz5/L88y/w&#10;+huvM2/ePNpa20gmE1YqHtDS2sqnn37G22+/zYcffkhzcwtutwev14NpGtTU1vDGG28wb948kokk&#10;yaSKqibRNA3DMDAME03TLIMIVcU0DCRZwuV243K56OrqpnbLVlpaW0kkE4ii1RRWVixh5PF4cLs9&#10;yJKCgAQItmP5niuMHL47RFoj/Onyag67tJZ/LlYpm5DF7Nm5ZHl2x1dzkvbaZazd2ky4o5a6rdvQ&#10;kOjZ+h7//P0vefK9FdQ31rN1wyreevohVnd+xSv8PRhTj9K0bj5Llq2lJ6nSvuYNnvjXA6wNGoya&#10;PJX8nX4fTNRYK+vnz2V9bSvJr/QlotK27hVuuPA47n75U7q/2kq+Eqah0lW/klXr6+luq2Z1Uyum&#10;3QLBwcHB4buONHHGL66ePiVAUb7Sf9oeSU1NDY2NjRQXF1NYWPiFomFnkSSJQCCAouxZx2J79UGf&#10;x5on5cqW6mdkmiarVq5kwaefsHlzNevXr2Prli10dHTQ3NxMS3MzXV2dqMkEhqZjmIatgwQwrSGY&#10;AiYCkqxQXlFBYVGxVW8jWoYMhmmyfPlyPvroY3RDIy8/31rchM5gkKamJto72gmHwpapg6ygyDI+&#10;jxefz4fLbvpqmpYU0XQdj8dNcXER8biVmjd06BCGDx9uv1aTpJpEkRVEUSQWjdHa2kYkEkVLaui6&#10;gaZqGKaJoigYhkGwq5uuri5UVcfl9iDJMrKi0NHZiSy7GDd+PD6fH1OwXOis/7/axYBhGPT02OLw&#10;G0LTNJqamgiFQkyePJlAYO/oNxONG7zwTpDDp2VTVmR9rkIRg7fn97DfeD+Dyt39F/lKxF96Ca22&#10;Nv3YO3s28tChfebZE4hEDR59qYOoLHLEkfmMFpI8/e8O5q5JkJXrZeYBPsRwgk/WGkyc6KXUrzBm&#10;tI8huSLdzSreoT5mTg4wYaSXMcO9VLh1WroMTK/M6IlZzBjtxp2U2WeKn4mjvIwoEWls1/D7ZGZN&#10;y2VAsStjb0RMtQf/kClMGJyPJOYzYswYtI0vcudTyxh/xvXceNMNnHXiCQzPS+AvH0u+B5Ld21g2&#10;fx4r169mc0OEnMJCfC4ZAZXOTQtYsHgh67c0oXoKKMzyYGox6ta8x6dLlrOpeh31MS+lBTnIokbn&#10;pgUsXrGKmOCibcNclqxaSye5FOUGkEQBM7yNhfM/ZM26TYSCLSxZ8intOQfwvUNHk2hcw+LPPmbd&#10;xrVsqq0jJuRQkOtD69nGsvkLaOkK0bBlJatWLbemizkU5PoRTZWOrcv4ZHE1gk+m4ZOXWB0u54Cp&#10;Jbx35594OziI7192LSfvOwiXCGqsmXXz32Pp2tVs3tSOuyCH0LZFfLZ8C3J2Idk+F4IaYuv6BSxa&#10;14qiBFny8nvoo2Zx8IFVxGrmsnDdNjRTo2b1J6xat5EuIYfS/ACCadJdv5hPP1vAho1rqOk0yVY6&#10;WPj6k7z88lxCgQKyskspzhWoW/sxi5ctY1P1WupbO/HkVxBQTNo2zWXRjtYP6IlONi95j0UrV1IT&#10;hKLCPNyySLxzE4sXzGP12jXp9WUpJpqhY+RPYv/RuWieEiZUVZHjscx7HBwcHL4NRAGS8U5ob8H/&#10;5pvp5428PKJHH91n3h0hiiKFhYU0teksWxdl+uQAhXnWd1t9S5L5S8N7nyjavHkzTU1N/1Oi6L9j&#10;XcSnrLczxZFpGmypqWHdunV0BjvT9TmmbqCqVnTF0PV0QMi0c2Qy5YBgNT1CkmQqKispKipGFMX0&#10;NnTdoKZmMzVbalA1jWgsimmaVkqaaWIYlpucoihUVlSSm5dLLBazUvqsLrKYpmXLLUoiuqbh83oZ&#10;NXIk2dnZFBYUMHHiREpLS9PJbclk0nLKk2RikSgtLS1EIhHUpIqmqqiq1YzWMEwkWcbtcpNMqnR2&#10;dRGNxTBMk86OIGvXrqOgsJBJk6cguxXLmluwIka9R3Tn2FWiqLm52RFFO2BvFUVjJJVXX+2iRpI4&#10;5JhCDq9SaNjUw6KcQh7/QxFHTM7hrFPymV4s0lIH3//NQP56fgnnHJfP6Ufncfg4N0TirNfcXPzb&#10;IdxwZh5TRmbz0wtLOPf4fI6f5kPvjLK5DQ7ev78oUigcdgAThlaSWzyKsRP3IdcN8VAN8+e8Q3NS&#10;ZsDICYwcOpTKYePI9whorYt59M4/c9N1f+E/L/+Hdz5cRJcyiPFjS+la8Sr/+tvl3H7/v3j5zTdp&#10;kSuZMm4QNXNu5pYbruCeh59gzhsvMm9lHYHC4YwYlsWqf/+av952N6u3tfD6Q1fy2DMvsKJeZJ+p&#10;UymlgVcevJq/XvtX/vP8cyxZU01TZxvCwJmceugQNr/8D/7yh9/y5MvPMmfO66zo9DFh4likute5&#10;5tJf8d6KJbwz5z6em/cJK155ga3ScPbbdyyeeDMfPPxTrnu+hrH7TSa28nXWtClI4TW88X490y66&#10;jouPmYRHEtB7NvDqfddw81//wGMv/od33vmIlogLOt/mzmvuIznsQPYZMQCjbRmP3nAez2zIZdKY&#10;HNbP+QB91Cxm7D+I1U/+iD/d+QybNq3i+Qdv4KkXXmB10MPk/afjanyL++7+G3PWx8mW21m2ppti&#10;1vPQTbexKhSmbt0CVrUWc+DkAK/feTF/v+2fvP7as7z34acYRRMZMzifFU/+iCvvfoZN1St57sEb&#10;eeqFF1jT5WHyfjPIdzXz4YN/4+brf8sDTz3FB4vXUDL+UAYYm3ntn5dz/W038sxz/+G9Dz8gnD2K&#10;saOqGDhsElPGDiS3eDRTxo4m2xFEDg4O3zK7SxTtbG7AHoNTW7F9+keVrFQ30UqDM01kUQLDIBmP&#10;oSV7baszjRl2KDQFSziKomCdoamnBdKpe5qqoWkasWiMnu4eItEIxcVFDBk8BK/Hi9frZfiw4Ywf&#10;N55jjjmG0049jTPPPIMfnHUW3zvlexw4dRqjRoxkzOgxDCgv55BDDuGkk05i4MCBxONx4vE40WiM&#10;cDhCNBojHk8QicSIRWMkE0kSyQTxZMq6XEfTdJIJlWRSRXG58fsDGLpBe1s7mzfX0tERRLGtyFPi&#10;z0qc23PPL+fc/+7gLfDxm78O4cXbBvPzI33EmiI883KYaMwEUcRvRvnD37dwxUshqi4o57wpbjZ/&#10;2MTpP9/MFfcHUQfl8NMzipnmsT6PkltESXRx0a8386sHOwn6vVwwu5Cp3h18pvsjyuQNO5wfnX00&#10;5trnuf0P53DF5b/m/XUtGGaENW89yKsf1HDwL+7mtrse4scHBVj+2qN8uvQzXnroKt5qGc4Ff32K&#10;+2+9gZkjXDSte59HHn6Sbe7T+dtDc7jvvrs4SlzG04/ezdKGJADJhEaEgVx47aP85JCxRNe+xpKt&#10;HdQve4lnX3wLeeol3HTfY1x4wnhcsS67vsXPsEN+xO9ue4rb7niYX549k64PXubTlVuIGQAh2sRc&#10;Zv/fv7jn5rs4+8gKln/2Dqu2tREOrmPJR82MmjiT0UMKkQSNlq2f8MKzL9NauB9HHjAWr+3Eue3T&#10;R/jPnA8Yct7t3HbXU1x25hA2fvo0ncVHcMh4jXfenUt9sIuWbStZs0Jk6oxpVOT7PvdjSjwYRXVP&#10;4tJr/8mPppfSuf4Dlm/tomXtG3y4op59jr2EH198Fb+68HuM2/94zvnJD6ly53LQD67mysu/z7DK&#10;MRx7/s3cctdT/OOG2zh6eIh33nmZTe1RTCDeGUPzTOb/rv0nP5peQsf6D1i+rZPaef/k3qdeJD7h&#10;Cm59ZA53/Oxo9GgX6z96gnvnhTnswju55db7OPfgwbz14rOsqg/uwd98Dg4ODruWvU4U7fCC3WE7&#10;WBf52JEGSRKRJAFBNDFMzXJyMwxMo68w2hGCbfYgCH0TywTBUt/7TNiH6dOnc/isw5k4cR9Ky0op&#10;KChAkmWi0Si6rhOJRDBNkxkzZjB9+nTGjh1L1chRjBwxkqpRozh81izOPPNMjjnmaCaMH09pSSlu&#10;t5t4PE5nsJNgZ5CO9g46Ozppa22jvr6Bbdu20traSjAYJBjsskZ3F92hHnrCYXrCYcJRy7ocBBSX&#10;C78/i6HDhjF+/HiKCosQJdHqg2Qfry8+ErufzPP+v71PDnsPkiJSWKhQliMR3BjkVzfUce+ncTQT&#10;MAzWfdDBnLeDLG1SKR3hRuyMcv/97bz0TpB7X+3m41qd7BIPkyqs80MNJ5nzSCevvhPkP5+FWNtp&#10;klPkYWzRl/3eFFD8lRxy4Y3c/59nOG1yOdsWPME9t97E4uY2tqzZRHvLVlbOf43XXn2Jlc0a2Tlx&#10;mrfVUFMdZt+TzuPUk07l0KPP5uSjT6QwWU2dqjD+5PM4adbRHDLzTI4/YQqJ0Ba2tHRhAp6sXPY/&#10;5vscPfNUjpg1Bo83Sn1rA421mwl1j+TMc3/MsUfN5uTZZzBm6CAkQFdD1K18mReee5CXX3mB+cvW&#10;EAqFicYStmjKo2r8iRxz7InM2G86Bx03m4F1C1m2ciNbV3/AosQAxk2bSpFHAGQKSkax7/5T8LS+&#10;xzsfLKA9ogFhmqrX09TawoYFb/Daq/9h4aYo/vw8hJwRzJx5EK5l77CiegubVs6numBfJo4djn87&#10;gRVX2SCmnnQWRx92EjMPnoSaSNDc1omneBg5eg/zn7qDtxdvJISEJ7+CkeOqyJbclA2fwpRxg5C6&#10;a/n0jSf5z38eZ85bb7J2aweRWJiE7cLnGjCIaSf9gKMPO4lDD56MGk/Q1LaNhrVrCLtGcsoFl3DM&#10;YUdzyIn/x7HjCuhoXENb6zZWzn+FN+a8xpqmBIVeN/Fo1Dr3HBwcHP4H2etEkcPOYNrNTg0QdPvW&#10;arZqmga6ZkV1LGc6w6rp6Tcg029hxxdWLpeLkpISRo4cQWlZGQWFhbb9t0LA70fTVERJZMCAAVSN&#10;riInN4dELE48Frd7HVmOeVbEJ0EkHKYz2El7exsNDQ1s2ryZVatWs3TpUhYvXsyaNWtYtnwZixct&#10;YuXKFbS0tBCLxxAQ8Hp95OUVUFZWxqAhgxlVNZpxEyYyed/9mXbgDA497HAOP/IoTjjhBM76wQ8Y&#10;P34Cop0y90Wv8dvG+UHgu0e4OcyVv9zEQWeu45CfbuXZD6OEM65KE1EDwwDDAFUDJJEcD8iiQMAr&#10;EnALmAYkVXsBUSQnX0RyS+TnuMhxQSyksa3ty17pmiSCtWxo0Smtmsn5V97Hz04dQtPWhayr60Fy&#10;KfjyhzLz3Gv5x23/5q57n+L3v7+Jo8cUIMk63R1BYqqGqcWJhLvRURAMk0QoYpsOJAh3RTANkCW7&#10;ybQo4ssKIAkyLo8CAqiagShLiFKYWCKJbugkYmESySRg0LPlM5578p9Eqn7A7/56J+efcCD+Ph8P&#10;CbfLh0sWEQQvA6pmsO+kBIsWvcOHb83FP3gaM/cbjsteRs6rYvYFl3P8OB9zH76OFz6pJmFKyC4Z&#10;d04pU7/3J/5+6+Pcfv9z/P23N3Ha1AmMnXYQw0pqeXfeuyz6ZAWjpx3BhCHFbM84UJRl3D4vsiCj&#10;eD1gWLWTxfucxgVnnU6lsJo7f3EIl/zxdta0hPu6vak9rP3oaZ5+t41Dz/87V/359xw0NDtzDnv9&#10;HmRBwuVxYxomug6yImHoMXp6wpbYSXTSHdNAUBCyR3HMBX/n77f+m1vueIrbr/kZM0YPQHG+Zhwc&#10;HP5H2StFkXNxuDOYCKJppbxh2MOKNhhmr123YdhCyLDE0edjJb3P9Z9iGAZqUiWZTJC0a5T8fj9l&#10;ZWUUFhaSl59PRUUFQ4cMpbikGE3TaG9ro7mlmZbmJhoaGmior6exoYH6ujq2btnCps2b2bhxI2vW&#10;rGHV6tWsW7eOLVu20N3Tg6qq+P1+srNzyC8sYviIKqbPmMFRRx3DccefyIknn8LsU07jlO+dxskn&#10;f48TT57Ncccdz2GzZnHgjBlMnDSZ0WPGMGToUAaUDSAQCHzunHLOMIfdRSJmEI4ahGMG6g7K0EKN&#10;SdYujaLleLnw4jKuuaKC2y8tZPpAkZbaEB83WJ9rJeDilEvL+MsVFVx/TgET8wW2reliVbz/p3YH&#10;GCptq1/ib3/+Nf+4/vfcdvu1vL6wGUUpoCh3AGMP3BeXWceLD1zP3Xf+jTtuvZp7X1+Ju3AEVWMq&#10;Wfv6Xdxy3W+46bpfcc9TzxHMmcKkQpNlT/+dG677HTde9xseenUleVWHMmVwzhd8znyUDRtJdl4d&#10;L/7rL9xyw++47d4H2djYadnmGyrJRIItnz3Pow/cwsvzl5Hov4oMfCVVTJ8+i9Cix3h9URsjZhzP&#10;8LzM2lEB/8CDOeeiSxkv1/DU/XfywfowlZMOooQ4Hzx+HXfe8TfuvPUv3PvEB3RqBnkjZ3Lw+CGs&#10;f+tePm3IYv8Zh1Ls354k2jE9tRsoPe5Kbrj1n5x16FgiCxawuSOC7PHhzYqx8p2HeOy592npCREL&#10;bmTu83fx8ENPsLw21H9V28HPoMnTyde38J9bfpM+/q+sCjJo1P4Mjy/h5Yev5+47/sZdt/ydZ9/8&#10;mC51x++Ig4ODw3edvVIUOelDO4EggCDZ9TJiOp3OME1MwxJGRkaUyEjdpkRSetjHfTuCyTQNesI9&#10;tLS20trSSndPD4IgUJBfQGVlJYUFBQwaNJhhw4bh9Xrp7uom2BkkEo6g6zpuxUVWVjaFhYVUVJQz&#10;bPgIxo2fwLSpB3LozMM4+phjOeV7p/GDs8/hzDPP5LTTTuOYY49l1qwjOGzmTGbNOoypUw9g9OhR&#10;DB0ymPIBZRQW5pOVnYXH40G266BE0XboyzCmMBGQJQVRsj4KAiCY9ujzKvccnPN/78fQTcJhne6w&#10;gdZ/ognJhE53SCdiR4DUniTPP7SN3z3fjTYklwtO0hG2qwAA//RJREFUL+TofVysfaWR39zZxrKo&#10;dU4YCZVNXW7OOC6PaUNF1r/fxN/+HaQ28SXPGUEmb+hBHFRSy/NP3Mt/nnqMVe2TOP+y3zNjcAGV&#10;B17A5Reeimfb+zzzxL28slbgkEMmUlQ2mhMuuZHzDshl9ZuP8eLcZbgrpzJ85H788Jd/45hxrbz5&#10;1L08+/zrdI79Ib+4+CKG58konmyysrJRJOvTJrmyyM7Kxi27KBw3m7NPPQJP4wc8//r79BTux5hR&#10;o8j2uMkeOIXDjjgF79ZP+XBuNXkj9qUyN4AiCgiSG392Nh4lQ6BIOYw9YCbDfBByTeKQQ8fjEwFE&#10;XL4cfF4PkuChcsoZnH/ebNyN7/Lvfz9Ga+FxXHrpBZSHFvPyk/fy0oetjDlqBgMCbnCVMvWwmeTH&#10;YpglBzJ1ykBcAgiigi8rG4/LioQpnhwCfn/6NcquAFkBPy5JpKPmHf7195/whyv/xLur/Bx+wY/Y&#10;b/AAyoZPZ9YxBxFe9wFvz6+mYOLRHLV/gHWfvMaq7jyqJlYS8HoQBFC81vplu85TcgfIzgqgSAJF&#10;47/PZb+9grGxJbz85L181FHOlKohVB16Hj+/6FTkre/y4lMPMX99D6OnHU2Jb0/91nNwcHDY9Qjn&#10;/rbG/M2PSxkzzNt/2h7JO++8w+LFixk9ejSjR4/+3C/8X4dUCpjXu3cci/+Oia5rfPrJx8yb9z6C&#10;YCLZznQiAqIgINh/SPuYM2TUDAn2/KYg4vZ4mHHQwYwaXYUkKel4Sjwe5+OPP2bZ8mUIWI1dZVnC&#10;pbhwuV3k5uTi8/nwej0EAgGys7PxebwosoLL5bIa0kqS5WYH1j4JINhizTANzNTW7P205rMa2QqY&#10;WN4PloW4KYiWEYQgWevKuB4UEO2lLde7cDhEIpkkLz8fUxT6iKGvem5pmkZ9fT3JpFVI/k0Qj8dZ&#10;tmwZ9fX1nHfeeZSXl/efZY+kPahx9q9ruO6KCiaN8QHQ0KLyqxvquPj7RRy8X1b/Rb4SwXPPJf7e&#10;e+nHeY8+imfWrD7z7Am0tGscdt4GNmyNU1jkIiAYtLZqfVLmEMAVcFGRJxDvVmnpMdDtyZ4cmdJs&#10;Cdk+NaP2dO+QAFdeM4xLh6hc97NtvNCmogKJsEpTl8HAcg/XXj6YKeO+hGuhaRDrbqKtK4aJgCgF&#10;KKoowfJyMNHjXTQ2d2AAgjeP0sI8XJIIaEQ6WukMRzElF7mFA8j2yJiGTiS4jY6Q1b9M8hdRXpiN&#10;gEG8u5WOUBx/4SByPQLJcCttXRHcuRUUBhSS4VZaO0Pogkx2Ti5GrIeYlEN5YYBkqIOOzh500U9e&#10;gYuetjC+gmKyXCrtTe2IWYXk52VhaRGdzhVP8Js/XEvXpD9y1x9/QKlXBlMj3NFId9JNQUkxHgn0&#10;WJDGlk4ETzYFBQW4zQitTa0kTBCUbIpLCvHIIqCy6bU/84ubXmX4Gbdx/UWz8Apg6FGCDS0YgSLy&#10;8nxo3Q20hiG3sIxst0Qy0kpzMEFWfil+s8t6fYYJuMgpKiHH70YwdaJdbXT2RMCdT0mRn0hnMz1R&#10;DVd2EX69nW7NT0F+PkSbaAtjHW+32Gf9uX4Xph4l2NBI2AAlq5DivBxkEdRIJ+2dXSR1S6hZr/+r&#10;fec5ODg47EokEcLBasz1Kyi67LL089rQobTddlufeXeELMtUVVWxZE2SB59v59cXlDJqiAeAz1aE&#10;ueH+5r1XFI0ZM4aqqqqvfOG6PfZOUfRFvwCb6LqeIYoEJLsPj5gSPKnoiaU4sP63j6mQEkgSpiDg&#10;8Xo56OBDGFlVhSjJ6U2rqkpTUxPRaBS324OiKLjt5qmKIqNIVqTKilbZgkawojFW9Anb8c3arq5r&#10;aHpvz6TMRqqpKIlov+/RaBS3x43P50MSRGv9ogjYpgnp12W/NsG+b68nFAqRVJPk5eVDvyaF6Xl3&#10;kl0tis4991wqKir6z7JH4oiivqRE0brNsf6TvhaBobYoGqzylx9u5o7NiT7pZEMrd0IUfacwSXZv&#10;Y8Xi+Sx44zFeWgIXXH8Ppx0wNC0sdxpTo7tpA6tWzuf9x//F/OgkfnfzLcwcmtN/TgcHBweHb4Dd&#10;JYr2yvS5b1IIfTdIpbT1HxaCIPRmvZlWpCQ91bR6E5lGr+BI9QLqXU3q+QwyHgiiQEFhASNGjGDI&#10;kMFUVJRTWFhAdnYWXq8XWZZtK2/RjuhkCKMM3WEYOqFQDz09PUQiYct4IR4jnkik7bgTiQQJ+/HG&#10;jRt58skneeONOTQ2NqHqOqZpiTrrFMnc43737W2aGfeto/L547cnkBaVDg4OXx5To2vzO9zxyx9z&#10;+9xG9jvnZxw+vuKrCyIAPcq2Bf/mmkt/ylNNJRx3wcVMG9TX+MDBwcHBYe9jrxNFzoXhziIgihKG&#10;btUQmRiYGLA9pzk7crOzNSsCfVPUrOd6a3N6MdMxm9S7KAiClR4nQHNLMy+++CKvvvoK1dXVtLW3&#10;09raSmNjI1tqa1m3di0rVqzgk/nzeevtt3nppZd47/33efHFF3n6qadobW2zBWCq9oneGijBTDvv&#10;pRGs2qq+8aGMeqKdOwwODt8asaYYD99Yw0mXb+OZBvULTQf+t5DIHX4Uv7rrBR667wl+ecbhFPkz&#10;G9h+BSQfQ6afx7UPv8lDd9zFhUdZjV4dHBwcHPZu9jpR1Oci3uHLYQsFSx/YdTf950lFTbZD/2d7&#10;ozxW9KL3PcmcyxYhQsrxzhIkn790sOqBMA2CwQ5qazfzzrtv89BDD/LE44/z2OOPc++9/+Kuu+/m&#10;tttv5+abb+aOO+7gvnvvZe7cuQQ7O2lpaWbDhg2EQiEE4cuf0tbxMK10u4wdM1Ma7/M7u0fgnPsO&#10;/dFjOutXhHhvYZit8T6Gzv/bCCKu7Er2mXEUB02ZQGHA3X+OnUeQCRSPZN+Dj2LauGH4Mg0dHBwc&#10;HBz2WvbamiLHaCGFHQnZAbpusHDBZ7z91hxEUUCWRCu9zBYjmWlZoij2GhOkQzwioiBhIuD1+Tj4&#10;0EOtmiIx1dfHqimKx+N4PR5kWbZT78xeMWTYFUO20sh8x0wMDMMAwaSnu4cPP/qIV155lerqTXh8&#10;XjAhHA4DApIkISsKHrcbj8eDz+8nEAiQm5vLfvvuz+FHHE4g4LcMJNK5eSkFl9pb22jBBMM06Onp&#10;RhBFsrL6pr9Ywi9lyrBz7IqaokQiwbJly6irq+OHP/whFRUV3+i5v6twaor60tmtc/l1dWxp2L2x&#10;nLIiFz85o5RRQ/am7zYHBwcHBwcQRehorcZYu2trivY6UfTuu++yePFiqqqqHFEE/1UUGbrBwoUL&#10;ePutOQgCtvtc6qLfcqDDvu92u0AQSCQSvfbVttECgojX7+OQQ2cyYtQoRFHOEEVJYrEYXq8XRZJB&#10;SPU6MsA0eg0VMjEFQLDT+fR0tKm7q5vVq1ezeOlSgl3dALjdHgL+AIFAgLy8PLKzs/EHsggEAgQC&#10;frKyssjNyUOSRCsaJQgIouVkB5YoSp8nKaFjmhiGQXdPN7IsEwhk9UaIzJSOsgTkzrKrRNHy5cvZ&#10;tm2bI4q2w94iigwDmtpVklYn092GLAvkZUt43F8+kurg4ODg4LCnULO5mvhKRxT1wRFF/fkvosgw&#10;WLJ4EW+/9SaGofeaHGBd9IvpKIqAoij4/T7iiQSqlvicKPL5fRw88zCGjxiBKMrpVLXtiSKrsZEd&#10;KdqhKAITE8PUAcPuwq6j6wbRWIxYIgkIKIoLRZaR7ZEybbDS3izZknkWWPtsiaHU4/R97F5N9j51&#10;dnXicrsJ+AMYgp1TZ5qWPbiwZ4qic845h8rKym/03N9VOKLIwcHBwcHB4etSXV1NbMWuFUXOz4b/&#10;A1jRIMuBrs/Abt5qGOimQVJVicSieLweXIrLuujO1DLpyFJKiPUf1jr71HzZ4md7mKTEkpmWNYIg&#10;IEkigUCAgoJ88vNzyQr48XjcyLKMYNcwGbqOoeuYho5p9zPqv+7tYdr/WVs1EUQJMVWHlBJEWCJx&#10;hyv5Fun/Oh0cHBwcHBwcHL4+TqQog+9qpGjZsqXMef0NDEOzoyj2hb8VTgH7viiKiKKEx+PG7VJI&#10;xOPoum71/BElfAE/h848jKHDh6UjRaZpoqoJEvE4Xq/PSmFLCyLb7S1jF016i8BToshMz2diGNYU&#10;a5p9P+PlWXbbvQIqFS2yBJslbjKn23cyoka9dUKmCZqmIooikiRhmia6oVuP0zVTO39+7cpI0dat&#10;WznnnHMYOHDgN3ru7yqcSFFfTBMWrYoQie1eMwSPS2RwhZvcbLn/JAcHBwcHhz2ebVuqSazatZEi&#10;RxRl8N0URSbLly3j9ddetdLnxFS6Wcp32qoxMgxLnEiiiCTJ+H0eXIpCIpFA0w0EQcSflcWhMw9j&#10;2IjhCEKG0UIySSIexefzWSIlrWIsK2zBsNPVrNhU5u5hGoY1u1V4hGGFsDKiTb2izV6jtdpUbZQg&#10;YgpWo1ZRzBBFqRS61MI7EEXWeoR0tMkwdATBEklf1ZxxV4miFStWsGXLFs4++2wGDRr0jZ77uwpH&#10;FPWlO6Rzys82s7E23n/SLqWyzM2vf1zOpNH/a81bHRwcHBz2dkQRejqqMdbtWlH01a769gCcNKKv&#10;QKpvkN2bRzBTVgISpgldwS62bNlCe3sbPT1hVFXH5wsgS7J1vG0Rsd3oSUqIZJoaIGAaVi+gdIpb&#10;huBJDcMwMHQDXe+91Q0DIzXNsJ/Tbae69OZsMZSxzdT2hcz7oj0Eu36q3yBlziAIGZGo7bxGB4ev&#10;SSJp0tKu0tCa3K2jtVMlmQRNd4YznOEMZzhj7xq6nvF7+y5krxVFDl8e64Lfjg6Rut43rcemNUzD&#10;pKWllc01tWysrqa9vZ3u7h5UVcXn8yGKUka9UN8anpQwISVWzVT0KjUMe1kD0xZA1rBMFXQjddsr&#10;fNLrt/WJYEeCJEmyjRakvqKnjxhL75iteuznLU2U3q/+s1uqb8+UQ5mvzflBYO/F/l3AwcHBwcHB&#10;YQ9jrxNFn7vwdfgCLEEiywKSCIJoIggmYmYTVcHqVyRLIh6PB6/HQzQSobGhgUgkTHd3N1lZ2Xi9&#10;HhCwxY1127sV+5FpgmFgGjoYOqahWbemgWEa6dvUEiaWUBFFEVGy6ngkSUKURETBstQWBcFO6ROt&#10;+ezo0M4gWC/T7pPUX7D1Diu5z8RMr9+5fHVwcHBwcHBw+F9grxNFDjtP39QwWyQItkCygymiKOL1&#10;eggE/CiyQndPD5FIFE3TcbkUu8ZmO9EYrN5HLkWxHqR0ROb27G0JYsrMwRJAqftiOgUuFdxJ72Qq&#10;v82OjmSODPo/TEdSbLHTJ7LSfx19RVGfZ/utd0/BiRQ5ODg4ODg4OHyzOKLofwBJkiyRYkdfBEFA&#10;MEVS/wRBQJIliooKKcjLR5YkwBIwKRtsK63M+peZd2aaJqIkIiuKJW5EK80tdd8SURlCSrCS+FL1&#10;RWTUFpEWI70X/f3v72j0X08qJfBz01JqJ616UmLI/mempNGeJzy2J0gdHL6rmHqCcKiLnlAPCW33&#10;uvWRsf1wXOs/ycHBwcHhO4gjir7zpESJJWZMs/e+JZRSUSTweX2UlpVSUVHB4EGDKCwqwOt1I4jW&#10;MtYiljWDHb9Jy5305XqGBjLM3shL7xyZRRV9hUcfUZP5fOb97UxPCZve/cmYZ7vz99J3sr2PX7yI&#10;g8PXRnKLlA/2Mm5ExhjuYYBfxPpJYneg0dNUw5amTiLdLdTV1RNVDUw9TkfdejZuWE1dezd6Hz2S&#10;oGPreqo3rKWuqR11V2kVI0nzimf586VHcuZZJ/LP9zag959nFxPd+i7X/3o2P7vzZTriav/JXxrT&#10;0Olpr6V6w2o2pkb1RlqCkX5enN8AepjmrdW0BrsJttTS0N7T7/1zcHBwcNgRjij6TpNSKNbbnJIN&#10;VqDEkhF2WyAwQcDE5/UwZMgghg4ZjM+uI0qlwX1+zYaVFmfa8yCAYWREZsDAEmKmCaZhudFlRngs&#10;K3DLittyqdv+SE0jLZ4sMwbTjgQJpmUcIaZrpgxEjHT9VLqmyEwdDwFM0bpvpoa1n3sqqUjR9oWh&#10;w95E/jA/V94ykk+eHt07/j2Sey4o5qBSEbnf523X0Mbcf/6Kq+5+msVv3cm1f7+JNc1RIh0rePLK&#10;Ezn7jFn8/t5naejptZZPti3gnstnc+bJh/PXe56hMbJrrrjVznW8/MTtfFyrUTFsNKV5/t4fXr4k&#10;ic7NLJz3EqvqgnyVQJPozmXg8PEMLy/ALX31P5V6tJm5j17KmSdN47TUOP0E/nzzncxfX09C++LP&#10;s57oZOOCN1m4sprof5k33vQp9151CY/MeZ8X77yMu174kK7EV3jxDg4ODv+DfPVv+m8JJ4XoKyAA&#10;dmNTBFsXZIqVDJGBiWVmIFq9e1Jhk7To6ROF6b2bVlZ97mXc6fe33DRN23bbst7OFDh2VpuNFclK&#10;2W7vaFji7eth2Nvss3kHh12EyyPi0pK88nQLtzzTwZKQxDHnl/K7H+Tgc3/ds/nLoOALCHizfXj9&#10;XnJdIm6XCwETLSGTm1tKy4pPqG7rRrc/EG1r3me5HCDXTBCLJ9KfmW+aWE87jY3ryZv6Q3531a2c&#10;uf/AnfxjpdK87Glu/8v5PP3pZtSvsKPe8un85Fd38MezDiWgfL34naHFEIrHcMIPf82lv/gdZ84a&#10;wcanfs9fr7yV5U096eP7eQzCbUt46qqfcPdTb9Ia2+GMAAheHwFBw+PPwScXkOv2IIm741xycHBw&#10;2PuRJs74xdXTpwQoyrcL5fdwampqaGxspLCwkKKiom9UJEmSRCAQQEmZBnwHME2Tzo4ONqzfiK7r&#10;feyrU8fOEhV2RCUlLWzDA0EQyMvLIxqPYQIDBw8iNz8XUbTqk0xLXtl1OqnUuIwoj7UTdnTDEl+W&#10;EDLs7fUKrvRbKZDeT6vZbMacdgpfSgKJGT2IhNRrSa0mdT+zrskWUPYDEOzIiyCgGzqmafZxuUsf&#10;j53AMAx6enrQ9W8u4UfXdVpaWggGg4wbN478/Pxv9NzfVUTjBi+8E+TwadmUFVmfq1DE4O35Pew3&#10;3s+gcnf/Rb4S8ZdeQqutTT/2zp6NPHRon3n2BCJRg0df6iAqixxxZD4jtTg3X9/IA++HIeDloMle&#10;vIbKux9EicsCkijg84m4BAFdM5G8Etk+EY/bGgomSR0EScDvk/B7RDAEfH4Rr0fELQskVJO8HJlZ&#10;03IZUOzK2BsXeQPHss8+kxk+bAwjx06isqwAId7IkjfnkCiZRK62iWjJgew/ohSFNj75z6N0lE4g&#10;f/M64kOmc9jB+6Kv/w9/+fOfeOo/j/DKK8+yNlbEmOGDSNa8zl23/oF59RLdyx/iHzfdzBtrexg2&#10;aiw56hZeeeh3/Hu5RtWIYbijm3nlod9x5/ttVBb28Oat1/DS4s10Nm6ldmMDgbJclj9/NTffcTcv&#10;vfAEHyxeRWDodCrzFNBDbFnyIvf++Zc8/MKzrIvnU5BYweM33MD8mg6aazbR1KJQUd7Fk3f8mY+C&#10;pYwfWobRNJ9/3XoVL23yMr4swduP/pE73qoluvYRnnzrM2S3wKsPXs1Lm7xMGSQz/5nruOXJRYja&#10;Zp697WoefuodwrnDGTGoGFHrYPWce7ntur/y8geL6IrU8dot99FaOIpBRS5qF7/AouhYLr7sSk4+&#10;Yhb77jeJ/EQDiz58H3H8sexfkuSDp67lhptv4sUXnuDNTxZD2WQGSRt4/IZreOXTVTS31bKmJsmQ&#10;saPJUbfy9hPXcdOtt/DinDfYkBzA5FHluNy5DBw5mbETJjFsxFhGV42gIMeHo4scHBz2ZkQBkvFO&#10;aG/B/+ab6eeNvDyiRx/dZ94dIYoihYWFNLXpLFsXZfrkAIV5MgD1LUnmLw3v5I9vexBOCtGXxTI+&#10;6H9tbz3MqAnqLTNK6wZLLNlRGMGa3zR7O2hZESfSJgWZ9/pgN321hmhZbItWryHLgS5lymALEVvg&#10;iGmhkzn6R4h6Bc8Xi4TUXmXunX2/z2IZduV7EOnX6/CdxNRNkkkTw4CIDoNPHsjcZ0bx5F+G8fr9&#10;I3n6V6VMy1Y44cIKXntiNIueG8Oi50bz7K8LOWiYRFalj/+7ZiQfPjyMG88fxCuPWPO8c3sFs8a7&#10;2H72l0xe5QRGlhfhyx3IsJEjCLh6Z/RU7MP+w3NZ++kiOhMqWvMaFtaXMGHsCDyp/D5TR41309rU&#10;QEtrEw2bFvHag1fx4uJ64l21rFz4Fm//+26eeu1Dtm5ezoLnruO5+euIRHqoXfMxy6q3EdcMjGSI&#10;2jUf89nqTYQiIXra20hoJsloD8FgFwlNoyfYSmtrEy3NdSx581EefuQxtnSF2Tr/EW748595Y20t&#10;zY11rJrzJItrWwiFoiRVlUh3Bx3BCMlwE2uWf8yauk5MQIs0sXrZRyyubkJN9FCz5mM+fP1BXn97&#10;MfVNHUR7Gli97COWVDehaxHqNyzkow8e5t8PP8qidWtYu+xZ/vXkC2xubWXTx49y699v4tNNtdSu&#10;/4in77uOJ9/5hLq20HbqhkS8eVUccuJJDB4ksmFzPUktQbirjTb79a2d9wQPPnQvq+t7CPf0EAcS&#10;4SBd3SGi3TW8ft8fuP3x16lraaKpZhEv/esaHnl3PZqUQ+W4/SjP9VMybAwDy/J3Uyqmg4ODw97P&#10;dv9U7sk4F4Y7hwDIsoQgmCAY1sBKi7Nssq2Rmrv/0RUATVXRNNVOp8NWOda6TEHHxMDAwLrXtxYI&#10;u2bIGqmL+wzxk0rrS4uf3lS57WLS1x0h8+4OhbIl2FKvO31rH5O0Zbil3mxRtoPt7wHs+HU67G1I&#10;HpkDDs7h+2cWMvvYLLJ0lWVLoyTcMkMGejnkQDfB9iSbu00OPbeSf5xdwCivzuoNMeq64IDZFdx4&#10;SSHDAxL5JS5GVQU44TgXHQ1x6rpMRk4u4G/n5TPU8xW+6qUyJk6bAJvmsrqlm/p1n9JdNoiq8gKk&#10;1MdDdFEw6nB+dOFlnH/h5Zxy5FTESDOfrapBA0xDxF18MFfc8Qp3Xf0zqnITrN60jcQOo6giOeUH&#10;cd7V13H4WC+VR/ycv9x4A7MmjOWg4y7mRxdezjlnncOUQRprNy5jW9MGPn7mEdaqVfz45jd4+rn3&#10;+fvl5zDp4DO54P/OYVRZDkf87A6u/v3ZlFs/CH4hkjSAY3/9BHfdeBNTKz6fMSBoXvb70a3c+/AT&#10;/ODwUSQ2rGdbQx0r5j/PWt8B/Pym13j8yee55OQDyP7CjDsRl8eLJAt0dYfQvSXsf8S5XPDjyzn3&#10;h+dz4OhC1q9dS6s8gh/8+pdMLyxiwjG/4oa/X8EwcTMfv7qEnJFHcsYFv+DM2UdT3rKW1UtWEFSd&#10;7wYHBweHr8pX+EvpsPfRe5FvpamlQkGfmy0dFUqJklTaViwWs13o7IhQRkpcL30FUe88tpBJ1y71&#10;miSYdspdn3n70Wd99jYyhVFqWp/apIzne1P7evc9LZRSN/ZzVmJe6lg5OOxafIU+Lvv9IB7+fTnH&#10;l2o89mQTNz4fwTI7M6n5qJVfXFXLn98OUzYzmzIjwYN3bOPMyzbzo5taWdgqMHxMDocVWmerEVd5&#10;66EGzr58M/93fzurQwIjxmQzq+irnM0CpfscxlDXVj6Zv5CVyxoprxxDcY43/dkwtEbmPfB37r3n&#10;aTa2thGKRNF0E80WPYIiU7LffgwvLKJs8Chy8rLobO9C28Fn3ULC5fWhyAKipOBxi7StfoM7rr+R&#10;95aso62rm6gKpmmg6WE6GjTKSg9g2pThZGXnMWji4Ywr9qO43UiCgOTy4vO5v1QKmTx0P8YOLSfg&#10;9yNvZwGlYH/2GVVJQUkFQwcMxh/soCsSoaejnsKRIxg5ZDB5BWWMHD+VwZmZip8jSkvtZro7Ywyq&#10;LCZU+yEPX/1nXv9kBS2dQSJx3TafEXB5PSgC9rFwYYSDtEeSxMNBujo6SEoDOeKSyzl2+ig8/Tfj&#10;4ODg4PClcUTR/wCWJLLrcOx0s5Qu6oNp9moHSz4AJrF4zKpHEgREUcqo6bHNGjKEUrp+yLCHaWY4&#10;0hmYhoFh2KYO9jIGtvucYaLrBrqu27eGZcaQMXTDQDetkRZY6X5EthCyBVG/F5chiPpoqvR+97ro&#10;YUWNHBx2MbH2KNdfWcvxF27k2Etq+NMDHazv1q2zzzRp3ZogGTWQJPC6BbSIxtr1Krpu0tSu0RA0&#10;EBWRnFxrfXrSoG6ThmFAd1ynK2aiayaxeL8Nf0nkvAlMm1DAqpceZ05bnMpRo8h29X5zqMEaPv1g&#10;AZHsfTj6jLOZNrIMj7ijKFAGdkS2Y+N6ahrqaG7cRNPW5u2kmgFalIb1H/LpJpUxB32P4489lHL7&#10;AyyIWRQPdFHX8CFvz1tFZ7CNmsVzWNkcRRStL7lEpJtILIkpiGAYNK1exdbWRhpqN9LV2f21P+mi&#10;7Ca7oJzWdWtZsXY9rS31bFj1GZsSfecz1Bihni56ulvZtPB57r/1Phq90zl0Qjk9WxazYEUbA/c7&#10;geNOOJoROZlpyAKCCGo8Qk8kgZRTRJFfIxkoYvLhP+D0085k2n4jCZQO7vPeODg4ODjsHI4o+k7w&#10;xX8I06U3fZRAOkiyAwR7YiqVzZILqSiKaVrNUVOZaKngS/o241+v3Xbm9mxBZOhomoamaaiaiqqq&#10;JJMqajJpPban6bqRtu+2lkuJJh3D0NPCqFfQfRlSx61XCqXFY3o4OOw6tLjGisUh3p7fw7uLo7T3&#10;bFcWEAsZNDRoiHkeTjnax+Qxfk47LIupQySiHQnW11lnvOx3ccSZ2UyaksP3Z+azX4lAsDHGutCX&#10;+0T0R1Jy2WfWceQ2fUxLrJiRgwb0qVERvHlUVPipW/EvfnHGsTz47loiuvJfPzlubz6VlaMwqp/h&#10;zxcdy29v+Bc18cD2/yBJCln55ZSxmkeuPoPL/nA36xJW3yBFKWP/40+lUtjIY787jlNPOJAr73md&#10;9qhMTtlgCgMC79/5f1z514fp9FcwpKyIpg//wc9/eCzXPf4ObQnPf93X/4bizaFq4jEMiS7mrl8f&#10;xw/OPpsn5m/F2+/FdK98ib/+dCanHD+Nn/zyKhbFxnDmxb/k0HEV5OSXUpLXzPM3ncull/+BBU2C&#10;3a9KwOUtZuCoLDa8fRO/+s31bFSHcMjs6USXP87vzz2I733vcK554GVC2nbqOR0cHBwcvjR7nftc&#10;bW0tDQ0N5OfnU1xcvOPak6/A3uk+l3kBv51hQndXkHXr1pBUE73iaKcOm7Uut8fL4MFDyMnNQTCt&#10;dWdGfFKKJCVc0lGbdCypdximiaHrluhRVXRdT0eDrOUyIk+YaWGWifk5U4Te8Jcg2LGe/vVJgmjb&#10;k1sCSEC0dkgQMEwTEO1o2E4doD7sCvc5wzDS7nNjx46loKDga+3j7sJxn+tLf/e5MZLKq692sa5L&#10;742SKBKDJ+Tx/akK9QuDvLIiQUeHgRoxKR7l4/DDCjl3diEnHODDrAvx1EutPFlrMu3QfA4sExDz&#10;szj/e3kcMd6N3hDi4cea+KAZDj6gv/vc9jHUKN3tXeSMmMaE0QPJCgSQE0kqJp7I1MmDUbQQweYQ&#10;hRNmsO/EfRk2KJfuqEHumKM44YgDyMspZNiEg5lYLtIVFagYexj7Di9D1Hpo705SNHwaM/adyIgh&#10;A5DQ8BWPYsaJ5zO5woVvwBRmTB5DQEoS7Owke+ghHDB+DAMGDMDrToCvlIlHncUhI724Svdl6pT9&#10;GTF6MvsMKyEZipFTMZxDzryMI8dXkF02kDwdDCnAgGH7su8hhzFhYDaqBgXDp3H8SbMpz/VSMvJA&#10;po8uJdLVibtsCgdNHk2OR8FIdNHeo1I04kBmjB1AuKsTIXcU06ZOpMgnEupsR/NUMunQQ5g4fjKD&#10;8t2ompuBIw/j4AMKWDNvE8OOOpnJwwtJdrcQNXIoKxtAcfEABk44nPN/+zdOmjoSv8tNTn4JHp+I&#10;quQz4uCzOG7fEsiu4sAD9mVQSRmFRXkkIzr5QyZz4EEHs+/kyeS5EuhSDmXD9uHwMy7nuInlKNtJ&#10;+XNwcHDY29ld7nPCub+tMX/z41LGDPP2X36P5P3332fhwoWMGDGCcePGfaMXhi6Xi5KSErzeveNY&#10;/HeslLW6rVt54YXn6OnpsS2u7dqZDAFhSQ47DmTn1qWOrSBIIArk5uVz6KEzGThoUFp/WJrITo1L&#10;CyMrkpMWRZkRKixVZEWIrCiRYRs42FvrrWnKMD3ItBKXpF7RknpOsF32BKF33tR0MeMcMQUp/cJ7&#10;o0LWPmq6hihISLLSX3/tFJqmUV9fTzLZ2/Ty66KqKqtWrWLTpk2cfvrpjBgx4hs993cV7UGNs39d&#10;w3VXVDBpjA+AhhaVX91Qx8XfL+Lg/bL6L/KVCJ57LvH33ks/znv0UTyzZvWZZ0+gpV3jsPM2sCWo&#10;cehh+YwQkrz9Tg8buuyUOQBZpHxMLqftK9OwtJs3VycIadakionZHDfBR47LaqxVu7SLN1cnMAcG&#10;uPKaYVw6TOO+Wzto9IMomjSv6+aVxXHyiz1ce/lgpowLZOyNwzeDSkd9DS3tLobtMwi9YxlPXnkR&#10;tyzM5g+3/ZPTZ4zEyWpzcHBw+OpIIoSD1ZjrV1B02WXp57WhQ2m77bY+8+4IWZapqqpiyZokDz7f&#10;zq8vKGXUEKsS87MVYW64v3n72Qp7MpkXuw5fQDrNzEopE0Xrre5NM7MjMXZEJhXRSS3bGwXCUjEp&#10;wWMv03sFl5pu3fR79nNYq7D3ze5XZImp9Bz2fH3X2WefTStylErl+yawjkEqgtYb9doT6X3vHPZW&#10;Yp0qc55r4Y5ng6zPFEQAmkHDyk5ue6iVZ5f3CiKA+uU93PtYMzc+0MyND7V8bjq6SdPiIHc+1MyN&#10;D7Tw2Pw4Xf1qWxy+aXTCTZ/xxF/O5sfnHM1PL/oJj8/bytiDZjGpaqAjiBwcHBz2EvY6UeTwBZhg&#10;GgaJRJxQqIfOjnbqt21l27ZaRAG8HjeKItvpYfYCn1+FdZuZAmcbGvSqFBMByzyB9K11v7+znGla&#10;tUepkRZr9vNp0dMrybaLkDGgV9x9fexUPcFen5AxHBwcHP4rbipGH8yMQ8ahtTfTGfMz5Zwbue6P&#10;lzCywPGDc3BwcNhb2OtEUepC+Ju5IP7ukUgk2LRxI0uXLmbxooUsWvwZ1RvX43G5yM3Jxu/zosi9&#10;fYLoH3VLCZlUBCkzOmPaPX0yRFB6/n4j0x67z/OGHR0yegVWOipjR4B2RGqfM6NN5tc5DwRbDFn+&#10;dxgYkPKXgAwRuGfxtV6zw3cSLayxakEXz7/bw/qIwTdXzebw3xGQAkM4+v/u4MEXPuHZZ9/g2st/&#10;wLCiXJS97i+sg4ODw/8ue91X9hddNDtY9SwNDQ20tbYQjYSRRYnc3Dz8gQCKS8HlVnC5FMuu9gvY&#10;/mW3Xd+TitqY2AKpr0jpI4hs8ZN+nE7Xs5YTUrVD3+J7m9ru56NVGcLtWyZTxDqiaO9F2J4V/jdA&#10;vDXOE3ds5dw/1/Nqs0pmRp3D7kGU3Xh9AXy+AF7Pf3fgc3BwcHDYs9jrjBY++OADFixYwMiRIxk7&#10;duw3eiG91xstmCaaqrFh43rWrFyOx+NBFAUUxYWqJgmFQ8TjUdRkgmgkQiKRwDRNu+9Qr9DBigGl&#10;DQ+sYyxQUJDPzJmzGDhoUNpkwTSNtOV2qj4oJYasi/feaI5p76PlPGel2lmGDGnvgz7vpyD0RrQE&#10;waqLEgQBwb7FdhMRvqrRgiBg2pMsS3ANt9uDJPRvRW+9/i/LrjBa0DSNVatWUV1dzfe+9z1GjRqV&#10;rhPbk3GMFvoSihhc/JetbNq6ewt9SgsVfnpmKeNH+vtPcnBwcHBw2KMRRehsrcZYt2uNFvZaUeS4&#10;z2ViKxnTqtEJhXr4+KMPiUYj+HxeFNm6yI9Go4TCIZKJOIl4nGgkgqqp6Qv+vqLIMh2w5QaCIFBQ&#10;UMBhhx3GwEGDrPiJYYsi222OdBNWA0NPGQx/Ps0tNY+ZbuLayw5FkWiJG0EQEaVeUZQSPdZjWxhl&#10;ONUJ1kz2SxQyLLntxza6rqFqOi6XB+lzYmPnzrFdLYpOOeUUqqqqHFGUwd4iikwTWjtVtN0cyhFF&#10;yAlIuFx7/jnj4ODg4ODQn5rN1cRX7lpR5PyF3Ovpn+Jl4vf7GVk1GklWEETRmmoaKIqC2+VGkhRc&#10;igu3x40k9o+KpDBTGste3hYGVvgIzJTZgWDXBFnbF0ild1kjU/Kk57JWmF7/f8XWNL1Cp1cQ7VAU&#10;m709jNLbTfUuIqVzLCGVGgICVlZh3+f3FHb4Wh32GgQBSgoUykt27ygrUvB5RWQJZzjDGc5whjP2&#10;urE7LoEcUfRdwlIOiJJIaWkpefn5JFUNQRAxBRFJlvF4PSiKjCRJuF1uXC7Xf73YtsSLJWJAwMQy&#10;O0hPt8VDSuQI9K1/McxecdRbV2QJtf6RIouMSE9GFIi0OtqeQEitp//zXw7DSNl8281c92C2f8wc&#10;HBwcHBwcHL577K7LHid9LoO9M30uHQfpg64Z1NVtY+WK5ciyiKwoiAIYmkYoHCIWCaOpKvF4nFAk&#10;gmHoCJlGcFZVkXV8TStdrbCwgMNmHc7AQYOsmiDDmtnIsOI2TANsEWWl0el2vKhXJGGCrusYhtWf&#10;JbPmxxJBdo1TRn2QlSInWc1n+9UMWVrQUkuiKFsZcoK1XkvHCSCCgIhppwJa0S57uyaomoppmrhd&#10;GRa6X/Hc2lXpc6tXr2bjxo3Mnj2b0aNHO+lzGewt6XO6brJkbYxoPJVeunvwukWGVLjJ9u8oMuzg&#10;4ODg4LCHIsDW2moSq3Zt+txeK4qGDx/O+PHj/2dFUa8MMslICstAIBqNsnzZUtraWvB5vYiCFZ2J&#10;x2JEImESiQRqMkk4GiGZSNh1PikJY/2fjtIIAgUFhcw63DJaMAwDI2WrbdcGpaJCpAwYDNtIIWOv&#10;UlEOQ9fRdQMT8wtFkSWCLCEjpmqMUqLITAkmwJ4mipYiEkRLLJm2/rFeg5iuj7IEkYAl30BTVRBM&#10;FJfLft5e5itEnhxR1IsjivrS3qlx2mWb2bgl3n/SLmVQuYff/riCfaocowUHBwcHh70LUYSejl1v&#10;tLDnX1X1w7po3vkL1e8aqfjQDodp4PF4GDhoIC77Qj917Fxuq55IVmQkRcbj9SIpClbNTWoNmXrA&#10;fs5uaprq62MNE9PWGKnAC6QiTmlFsn3+mz2xgCVwdihNUlNEO2VPzNimlebXdz57pHfUepwylxDo&#10;fem9fO6Jb43Uee+kz+296Aa0dmo0tam7dbR2qMQTJpqOM5zhDGc4wxl71dD13ZNCt9eJIpyLws/x&#10;OUFkPy8IUFRUTEFBIYlE0nJuE0QkScblciHLVm2R4lIs0wVZ7r3wTo0MNSLYIsa0bOcQ7ShV/+1m&#10;ImRczPed0Lc3UUqwpYe4HUMFewe2s7Z0NEkQLIHUOyEjhW4HpCqezD6NW60pO35lu5ftHkMHBwcH&#10;BwcHB4dvhL1SFDkXiF8el6IwsHIQqqoRTyQtMSIIyLJiCyPFMl1wu3G7XEiSbEVPBEuU9BcjgmC7&#10;zdnCVLAHbE87fO4JoLeuKGW5nU6LS4maDGFkpdZZI/1/xvvfR1il/mUIrd7bLzhn7Ml7y3nl/Cjg&#10;4ODg4ODg4PDNsleKIuei0HrjUiJhu/8E0UonE0TyCwsZPGQwiaRdN4SALMm2+5wbRXKhSAouxYMs&#10;yYiICKaIiIhoiogIiKa1PisSI6bz5UyTDJHU25PIGtZ7lR6phq7225cSQal0t1QtUR+BIgh9ojWW&#10;c50tyAQTQbD7KQmCpd0Ea66UBkpJqe2TSglMKb7+H4fUsjta3sHBwcHBwcHB4btA/6vAvYK95Rf9&#10;XU3vJfvn/6WnCCKKojB4yFBcbjfRWNyqtRFEZMWF2+VGkRUkUUaRZVwutyWMRNFqhCoIaXOCz60/&#10;I7tM2G6WWe8TKWH0+Xks0u+okBIyfUkvlhJUpLVUP2zBlH683ZlszD51R9vb7o6X3f2kznvnRwEH&#10;BwcHBwcHh2+WvVIUOewMJmDg93sZUDaAaDSKrmkASJKEy+2yDBckCVmR8bjdeLyedL2RJIp9Aygp&#10;EZT5+EsgpKIxGY9FsXdYjnKZEZ9UCp+lflLLp59PK6LUY1tQpedNWW/3e74PtsgAyzVvL0qhc9i7&#10;CZS6Oe38cm74VUXvuLyM2cPdWB59u4nMHmL9n+83vi7hbR/z1P1X8Z/564lqX82S/Jvdp25WvfIv&#10;Hrjnfta0RPpPBMDQu1jx6i088PjDbGi3vje/Or3HerdUDDs4ODg47BSOKPqfwKohGjhwENnZOcRi&#10;MUzTipHIkoRLUZAVGdk2YHC7XCiKbAkWSbREi62G0vbftjDaGQnRZ17BEjv9R6YYsmbJiE+lhFFq&#10;FfZimeKoz0YyBVSGOMqYwbqxU/+2HylycPjm8ea7OObUYn79oxIuOq2IH59ZzC/OL+PmawZy2UFu&#10;fLulnVAHnzx8Jdfe9zxL33+Af9xwMyubwsS61vPiDWdx/jlHpcfFv/w5zy/cRkL/6hfzsbZ1fPz2&#10;v5m7qhbV7nG2M3RteJkbf3tCn/267tFXaA5/NYEFUbYufpu3XpvDli61/0QADLWH2oUv8tqc19jW&#10;/VW3AxBmw1t38pebHmTpgue567o/886G4Jf9TcnBwcHBYTfgiKL/AQS7f09Obi7DR4xAEEU0TcME&#10;RFFEcblQFMtwQRBBkkUkyW6UKoAgChn5camx86SW2tEvvb0Rn77RoJSQSQmjPgN7mR2S4Rdu2rVQ&#10;GXLOelk7Sp1zcNi1RFoi/OnyamZeUsM/F6mUjsvi5Nm5ZHl2x1ezSseWFazb1kIkuIX6bXXoKBjJ&#10;Lras+IAlK1bR0NxMW0sj1Z8+y42Xns3tz39Ml/rVxEH+uDO4+o73uPr7h5Dt2nnVlwjWsmrRu6ys&#10;3kJLSxP1m1fwyj//xoufrSf+lcRaETN/cTe333cXhw7L6T8RANk9gCMue5K7b7qd6QOV/pN3Ap1Q&#10;43rW12ylp7uRbetXkxQ8zreOg4ODwx7E7vjL6/Ct0vtnVxRFBpQPIDc3B1VVbVEiosgKbrcHWbFr&#10;iSQJRZGRJNEyM7DljGAngKSiRjuTAfK5eqIdLNtXnvQKns9FgXpDP5lPpvn8s5nP9IoiSzSBkBZL&#10;ez79xaTD3ouhG7Q2JlmzMMyn88J06wK5BW6qhmYx+6hcZu6TxXGH5XLUJB+FQP4wP8cdkcfpR+dz&#10;+tF5HDVWwa+A7JcZf0Au3zs8h4kVfo6eac1z8gw/Wd4dndfZjDzoKI6dOZlBVdM46IB9yfemxIqf&#10;cUdcxu3/ns8zz73DrX/8GYO91Tzz+H9Y19iFAWjhBpZ89ApzXnuGtz94n5qOEO3V85n3/mtsaosC&#10;YJox6le8xYfz57GtuZnNG5aypaULVTeBGA3LP+Dd15/h7bnvU9MRwwT0ZJCNn73KG689w5zX36C6&#10;JURK80ieAEf87CGeeH4ed//5Zwz2bGXxhq0kdUuohesXMvftZ3njtWf4cPEyumJdbJo/h48/XUxn&#10;3FqJGmtm5fuv8dmKNTTUrKN6w0a6IklLJG78mPffTC2/nO5EkmDdWjbX1tAVt773Yq1rmfvm8/b+&#10;zaW+O2Ydj1A9iz96lbnLNlBfvYC3X3uGOR8soi2SxMTLgHEHcsLRUxk4bDLTD5xORc7XEVkODg4O&#10;Dt80e50o6pv+5LCzeD0eKisrScQTqEkNXdcRBBGX4rKFkQtJlpEVBVlWEEUpHbmBXjFjPfx8tGdH&#10;pKNAqfv9+hCJmduwxU6fSJFgC6Y+kSIx7cOXmvdzqXgZ27bW02+AlTqXThE0MhTbnnWuOef+dxQB&#10;PIUKA4a78QgmwZBGzmFlPHLzEB742xAeu2EIN/+oiGPG53D1HwfxxM1DeeqWoTx961Ae/utAfnGM&#10;j/xKL2f/fBCPXz+Ye64azOO3WtMf+/tALjveh8+1vXPHx6gj/o8fzJrKwLHHcdoPz2ZQbm8ERxQV&#10;PF4/vpwyJhz5Ey455xjyGxezvqGLcNtG3nzkcn5/xdn84tIzuezn53DDQ0+ycN6j3HDNFTw8txod&#10;0IKrefbm33DrI6+zec1r3HPdj7nnzWXE4kHWz3uUG3/3I6649Ewu+9mPeejFeXREGvjwwT/zl8tP&#10;57JLz+SKX5zH32+6m7UZNT+i4sHrdSMigSkQ8PmRBI32dW9y73U/5Zc/O5PLLj2TX/3qIh6e8xEf&#10;Pv1H/nzddXyytQfT1OhY+yLX//n3PP/ZIj589Bquu/rvLG7qpn3dG9x3/R948cPFbN24iIVLF7C1&#10;pZFPHvsVf73xOlY0q/RsfpN7b/g/LrvkDC679Ex+edkF3HDrv1jbEiHWMJ/7b/oZv7/2Su7+y4+5&#10;7JIz+PWvLuKxuWuIaTID9jubH5x4LEOHTeeki37JPiVy+jU5ODg4OHz77HWiyOHrYNXNlJYMoLi4&#10;FFXVUFUN3TDthq5u3G4PkqQgiZJttiDb4qM3kmLpoHR10RfS50K+/0V9Zo1PhjDqM9ImDLYpgy2G&#10;+s+XWkcfYZR+zt7Y9rCbu/b0dBGPx+zyopQw+jKvcPeQeRy3l3rosHfiLfDxu2uG8NLtg/nFET5i&#10;jRGefjlMNGaCKOI3I/zu2i1c9lKIUReU88PJbqrnNXPazzZz2b2dJAbm8OPTi5nmsc4PyS0ixbr4&#10;6S9ruOKBTjp9Xs4/qYhpO4wWfUlcAQaUl5PnraOhqYmtS17l0f+sZfzsq/nH7Q/zi+9NY9NrL1Hv&#10;GcNQn0z13Lk0JA06NnzMkjYYMf0kRuanBJdGcMt8nrnjOhb5DubXt77A3X//C5OLo9QufoEnXnkT&#10;6bCruOXup/nTRUfSuvw53lxRjw4YaoKPHvwFF593Ar++/j6aSo/j+KlVeBNNfPzKP3lxyyDO/8MD&#10;3PqPWzliYIxXXl9IwcT9MTu3sGzpBiJqjM0L59CeV87UAw8kNy0WY9QvfZeFK3QmHnMhF/zsL5x/&#10;2qkMzstI8zPb+eyZ+3jtk3qO/83jPPT4m1z9k/Gsfe9+/v3+GlQAXUNvCzLwuKu46c8/Z5ivhg8+&#10;W0NU03vX4+Dg4OCwR7LXiiLnonBnsMSCYFqRFa/Xy6jRowhkZ1mlNlilNrKi4PF4UWQFQZKQFBnJ&#10;pSDKEoIkYgoihilgAIbVMcgq0cESF2mBktYl278QE4SMKFH6cca0zPVg1QMJ/Tozpe+nBJBgpfZZ&#10;osbuoUTvSM2fmrdXI5nouk59XT2bNm0iGoliGPT2VNqDxJEgCI4g+o4hKSJ5eQrFAZGO9UGuuL6O&#10;+z+Lo5mAYbDu/U7eeifI8maV0uFuxM4oDzzQzivvBbnv9R7m1+pkl7iZVGGd0Go4yZxHOnj9vSDP&#10;LAixrtMkp8jNmKLtfxa/NIZKLBJB1QvJ8wl0NW+gprmZ9YvmMOe1F1m8qZ1sXwB3/hSOPKySUNNc&#10;1tQ2sW7BJ/S4RjBj/yrc6V3Q6GmrZfMGL0d/73xOOP5EDj3uTI494ii87avY2t7IlmXv8trLTzFv&#10;RT2unAJioZD1SdRVot1tNG7bxNZQDtOP+T77Di1AjXSypW4znQ3r+Oy9F3jtrXfZFvFS5JLJG3ss&#10;swbG2LRqAU0ta1kwr57iysOYODy792sAF9nFAwh4t/Dyo4/w8coNROImipxx3KKtbN7SjmvwyXzv&#10;e7OZcfCRHDv7HMYGZBrX19BjAJJCzsQTOP74kzjqyOMYXjqAWF0D3cmvVofl4ODg4LD72GtFkcPO&#10;0CsILMEhkpdfQElpKYZhYti2vIJo9TRyudxIkoIoWdEiWVaQJLvGSLKtrre/hc+JFjIET58ZU8Ec&#10;e7q1TmtkCqOUuEo1jbV6JqVGarq1HjIkjJmxvr7j8xiGRjKZoLa2hs1pYdQbLXJEiMOuItwc5qpf&#10;buKgM9dxyMVbef7jKGGt93xLxAwMAwwDVA2QRXI9IIsCWT6RgFvANCCZtBcQRXILJSS3REGuixwX&#10;xEIa21q/xjlsqHRs+JBnXnmP1sBERlUW4JJlFE8JB57+B/568xPcescT3HTnVRw3YwpTph9DbqyT&#10;TSs+YcHaJvIOOI0Dh+RmrFBAlGRkJU5rRxcJzcBIRgmHuzBEN4qviAmzfsbVtz7Bbf96ntv+9Hcu&#10;PGoccrqm6H7u/ec9nDFe5aOXHuSzja0YgoQsufCW7stZv7yDG+94mjtuf5S//e58Jo/Zj/2mVRFs&#10;3Ejtso9ZHsti0vEnMqhP9MzDkAPP5MyzzmYYC/jHj4/jsuv+xfq2aO9PIqKMSxIw4p1E4pZbXSLU&#10;TkTXQFaQsb/PvNl4FZAUF5Iog6ZZItfBwcHBYY/GEUX/SwiAKIAoIMsu8vOLMBHQNc2KjBggiBIu&#10;jxuXy4UoWk1dJVFGlCRrCGLaYCEV8UnLoFQESOhNeUs/zhA4qWUtAZUSPb3LYEeIUs9bLnip9Yr2&#10;+kREQUQQJHstlkteel3p/dmOFOoT/LEeSJKILEs0NtazsXoDoVAPpvlN90X5ZthT9sPhmyERN4jE&#10;rKHuIMsq1JhkzZIoWraXCy8p49pfVXDnpYVMHyjSXBPio0YrEqEEXJxyaRnX/KqSG84pYGI+bF3d&#10;xarEzp4zCbatfI37b/4tN157Bdf+7Q+8sNbk6PPPZcrQSipG7suEgs28+/RN3HXrX7jjlit58MVX&#10;aYrJ5A6ZwX4F3cx/6TEW17uYOm0i2e5Mtznl/9m77zinqvSP4597UyfJJNN7p/cOCnYUe+8V67pr&#10;b+Cqay8s9vVnV1RcuzQVFaWIKApK7zAwwBSm1/R27++PDGVGWFGp+rx9nRdO7rk3mRBu8s0557mk&#10;ZHenS18L3304licfvoOxj9zDW5Omo3U4iu4WnSUTnuI/zzzIf568j5demEBZcPtIi8HsILPrsVx2&#10;zY10cv/Af1+fyBYliZ7d+5BQOYO3X3yUF559kGfHPsjXC9cSNrno3OcInFt+YvJnU2mJ78uhvXNj&#10;IWYbP+UbW+h+yu08PPZpzhuax5o1y9hc3bz9VBGXRZ9BXdC3fM6LY+/h8cdG8+9nX6I4kMOQI/rg&#10;kHdTIYQ4qMlp/K9KUUhKSqKwqBBd1wlHwmho6IqO0WzGYrVgMhpQ1Vh5bqMhVnRB13U0LYq29Toj&#10;2wZhtoacWPjZcdRnhzttE3K2rw+KtVjI2XoMpfXnHbar29cSsbW6thr7dlxRW6fXtd5dm7tFby2g&#10;oO1w0cTYbToaWjSCpmsYDCqqQaWhoZ7164tpbGxA07YHOSH2FC2q43FHaXJr/OKSoDqEAlGaWqJ4&#10;Wy+fE24JMfGNUkZPaCKcn8DlZ6dwXC8zKz/Zwuj/q2GJL/a61oJh1jdYOOeEBIYUqKyeWcnD7zZS&#10;8htCkaIYiXPY8VUu4etJ4/joow9Z7enEqCf+y99PHUaizUZ6rzO59ubbyA4s4IuJ45ixqITCAWdR&#10;mGgiLqGIw048gnDJQiJFR3Jo12xMKqgmG/HOBOxmE3EZA7jo1rGc01Hnx6lvM2PRKlK7HUnnLsO5&#10;atSt9IvbxPSPXueTz1aSMfwEOiXYUE02nM5ErEYAC5kDz+PSC4bjX/sR7325js6n38y1Zw+kfvFk&#10;JnzwLqv92fTr0494i5WsrkdyZN8E1q3aTMcjTqZ7qg1QsTgSiI93YFTC1K76gpfvu4q77rmfb90p&#10;nHjOFQwuSsFqT8Rht2FU4+lx6u3cds1ZNPz8MR+9/zrfrUzk7Bv+xQXDOmI0Wol3JuKwGmOnIdWM&#10;w5lAvM2CKqcQIYQ44Ckj7yzRR1+TQfcOce23HZC+/fZb5s2bR1FREb17996jH1jNZjPp6enExR0c&#10;z8Xu2jowsnWFDa2jDbqu43Y3s2TJYlrcLVgtZlQ1tsgoEgrj8/nw+/yEwyHC4TBOp5NDhw4lLTV1&#10;hzS0w/20lt3W0dE0Hb21YIGmRWP3F+u07e8sFnBiuTw2yhMLNurWYKSyvcKcEvuZWAaCHYotbH0c&#10;28NY65/tXhqxPKS3pimNSCRCJBzG43FTWVVJS0sL0ahGJBIlHA7hSkimc+cuJCYmoaq7//1BJBKh&#10;vLyc0LY5TX+cpmmsXr2aFStWcNJJJ9G3b18Mht9+rZd9ra4xwiWjShhzWw79utsAqKgOc8fYMv5x&#10;YSpHDIpvv8vv0jhyJIGZM7f9nDh+PNbhw9v0ORBU10U45vK1rN0cICnFhEPRqa2N4N1xfpUCZruJ&#10;rASFYEuEGre2rSS1Jd5IutOAUY29oP2t2+MKHdz7cAeuLwwz5oZSJtSGCQMhT5iqZo28bCuP3lrA&#10;gJ6O7fezC7oWwl1bQfO2IKVgMNlISkvDatj+jyoabKGhoZ5AWEc1mklIzcZuUgCdSKCZutoGdFsS&#10;qYkujKrS2r8BzZZGmsuGooVpaaihxRdEMZpJTM3GZlLQNT+NWyrxaqAocSRmpGE3GWL7NzZiiM8k&#10;yW4GIOytpbbJi2pJJjXFTrillvpmL5quYLEnkpiYgEkF9AieplqaPEFsSVmt+0fxNtTQ7NdxpWdg&#10;9DfQ2NRCWAdUE47EdBJsKr6GSpqCKompWdhMEA00UVXTiEbbx6eFvTQ01BMyJpKZHI8SDdBQX4df&#10;t5OelsiOy5OEEELsPoMKnsZi9DVLSb3llm23R4qKqH322TZ9d8VoNNK1a1cWrgwxbmIdo67KoEuh&#10;FYB5Sz2Mfa3q4B0pkilEu2/HsZFt4yOt1zO12m0kpyYTjoQIhYJo0Si6rmEwGLCYLRiNRlTVgEE1&#10;xNYVqSqqamhTAW6rrdPYto4IbQs8W6fBtRsZUhR1W3U5tXX7jhXoYseJjRC1qUynqrGA1JqHYjPr&#10;2oY0XdfQNI1oNEo4HCYYDBIMBlqbF7/fi9fnprGpgRZ3C2azmfj4eGxxNgyqgWhUIxgM4vV5W9cX&#10;7V97MvyL/U+L6NRVhdhUGW4biIj9Iw15wmwqD1HZsj0QAQTdEUorgpSUBSnZyXZ0CDWH2VQW61Pe&#10;qBH5jS9fRTXjTC8kN6+otRWSlZneJhABGCxOUjNj/bKzcloDEYCC0ZpARm4RmckJGFuHSWL9C0h3&#10;2VpHUkw4U7LJad3f1rq/osaRlBO775zcTOymWPg3WJykZuRvC0QAJnsqWdkFZKTEY0DF6kwnOzf2&#10;mNOSWwMRgGLEkZhJTm7BDvsbsCdlkpWdhd2oYolPISO39XfOySXRbkZRjNiTc8nOigU2UDBYE8lu&#10;fW52fHyqyU5Keh5ZyfGx389gJSkth+x0CURCCHEwOOhCkXw4/GNin59an0MFDAYDmRmZ2O0OQuEw&#10;4UiESGv5WIvZjNlobBNYVFXdvsanNZVsDUht1g6xPay0nwK3tW0LS+rW7a0hqLWfQY1N31MNKgaj&#10;AUPruqbto0Sxb8t1TUOLRolGYgUT/AE/Pp8Pr8eDu6UFt7sl9mdLC54WN263B7fbQ8AfQtcVLGYr&#10;8fEuUlPTycnJo1v3HgwZcgh9+/UlLTUVVZWqb+LAF1sD1/5WIYQQQuyOgy4Uid9uZzGy9TtZVEXB&#10;Ge+isKAQg2pAi2qxpmmordXojIZYIDEYtoaZ7YFme0htDSlbg9DWogdqLPRs3VdVW683tLUpsVEg&#10;w9a1S0YjRqMhFoKMBlRDbL2QrsRGBzUtNu0tFAzh9/lwu1toaW6ipbmB5sZ6murraGmsx93ShNvd&#10;jN/nJRQMEo3GpvABGAxGrJY4bDY7iYmJpKWlk5aW0fpnGqkpqSQlpeCMd2KxWA6IIL5jIJNwJtrz&#10;V/p5c2wJp92ymQ8rwgTbdxBCCCHE/ySh6C9A2VqPoE1TMKCgYsBoNJGVmU1SUgqRcBQtqqNFouia&#10;htlsaS3RbYwFom0jQDqKukNT9B1GhmLbY4XuWgOPasDYGnpiU/G2XhzWgKoaUI0GDEYjqlElik4k&#10;GiEUCeHzeXG7W2hubKS+tob62mrqaqqpq62loa6OpoYGmlua8HjceH1egsEA0UgU0FFVBbPVjM1u&#10;I97pxJWQgCsxCVdCAvEuF/HxTuJsDszWOExmM0aTGYPJjGqITRlUFEPsmfpFANz39ud9iwNf1B9l&#10;7XI33yzwUhr4jfPlhBBCCHHwFVqYM2cOP/74I4WFhfTp02ePflj8sxZa2G7rqqJ2t+qx6WcVFVtY&#10;umQRelTDqCqYWkNLKBTC6/Vis9sYNHgwySnJ2wontBm12DZ9J/Y/raUV2tk6dS8WnnRNI9I6OhXV&#10;NKLRCOFwmGgkQjQaJRSKTXFrLd8QW7ektq4rUmIjT0ajAYvJjKKqGI0mTCYThq2By2CI9d1JJbyd&#10;j6H98e8J9kahBV3XWb16NcuXL+eEE06gf//+UmhhBwdLoYWG5ii3/buMTRX7diwnM9XMNedl0KXw&#10;z3puE0II8WelqtBQU0x01d4ttCChaAd/1VBEazAK+AMsW7qYyootmAyGWFGF1hLawWAQa1wc/Qb0&#10;JzEpcVsludjRWo+p0zqNbnvlN03XY4EnEiEcCaNrOpFIhKi2dQ1QmEgkiqZprRXr2j5GXSc2ja51&#10;DZLBYMBsMmMwmzAYTbHpdiZjayiKBSBVUXdcNvU/7CoY/TESiraTUNSWpkFlXZhweOf/DvcWg0Eh&#10;0WnAavnjoV8IIYTY10o2FBNYtndDkbxDCgAURcUaF0eHjp2IdzqJ6jqaDhFNQ9N1jGYTZosZVVHQ&#10;9a3T5FobsVJwsTU/USLRCMFgkJYWN/W1dVRXV1FVXUVNdTXVNbFWU11DfX0Dbrcbj9eLz+dvHRXS&#10;UVUjRpMZszUOR3w8iUlJJKekkJSSQnJqKokpqSQkJuF0urA7nFhtDgxmC6rRjKIa0RUVvfUx7dre&#10;CUT7gqwpOnipKmSnmSjINu/TlpthwmFTMRqQJk2aNGnSDrq2B8dAdklCkdhGUSAhIYH0jAx0IKxF&#10;CYZChKMRdMBssaAaDNuuQxTRNEKhEH5/AHeLm4bGRmrr6qiprqaqsorq6irq6+tpaW7G6/XiDwQI&#10;BAIEgyHC4QiaBgaDCavFit1ux+l04kpIIjk1lbT0DNIzMkhLzyAhKZn4hETiXQnY7PFY4uIwmy2Y&#10;zKZYUQZFRUVhaxTa2mIlwpVfrKbaulUIIYQQQgg4CNcUfffdd/zwww8yfe532fX0OWidDqdr1NbU&#10;Mn/+PPwBP8atFeiMBpzOeHJz87DZbGjRCIFgkHA4NiVO13U0XWsdxVDQNY2oFo2tHSI27W1rKW9V&#10;NWAymTGbzJhMJkzm2J8Gk6m1yEHbrK6jxK632hrctl8PKfb/sQvSxu63bdjZc6+N32JvT587/vjj&#10;GTBggEyf28HBMn1O12H+Mi9e374thmC1qBTlWnDFG9tvEkIIIQ5oigKlm4oJLt+70+cOulAka4r+&#10;iF8PReg6oVCIZcuWsW7dOoxGAzZbHObW4GK1WrFYLACEQiFUVcFkMmMwGjAajBgMauxnQ2wdUKzC&#10;XOw2o9HYWmChNRgZTait/WLrkFpHdXSIFVaI0fhlvokFoa3/v2NM2tHOb93b9lYoWrNmDcuWLWPE&#10;iBEMHDhQQtEODpZQ1OSOctaNG1i3MdB+016Vm2lh9DXZ9OvmaL9JCCGEOKCpKrTUF6Ot3ruh6KCb&#10;PrcnQ5BoR1FAVTFZLBQWdcCVkICiGmhxe6jYsoVAIIiuQzgSAUXB4YgnMTGJlJQUMjIyyc7OJjMz&#10;u3XaWzppGRmkpqeTnJqOKzEJh9OJIz4eu91BnM2GyWzGYDSiqGprIFJ2yGw7jAZtvRhsm7Ggv9br&#10;QF73fw6hkE5NXZgtNaF92mobwoRCEIlKkyZNmjRpB1eLRrdWN967DrpQtJUsNv89Wkdidtla44ai&#10;4HS5yMvPx5ngIjMzi04dO5Obm0d2Tg4FeYXk5xWQn19AXl4BmVnZJCen4XQlEu90YbPHY42zY7FY&#10;MRrNrdc4il33R1EMsSpxytYgBLErs6qxP3dIPlsLOcTWC+2sxf7bvnaofftzkWB08NP1/zlWK4QQ&#10;Qoj95KANRXuDrutEo9G/fItEogDk5RXQvXsP+vbtR7/+A+jQsRNpaek4ExKwx8cKHhiM5thFThUF&#10;TW8twa1paJpGNKr94ti/2iI7ue0gbHuTpu3b9ShCCCGEEH92B92aoq2FFgoKCujbt+8e/fZcVVWs&#10;VutBsVZj74l9j73jQJyytYxBm/9p7498/72z4x28NE3D7/fv8fCyZs0ali5dyrHHHsvgwYMPitep&#10;rClqq7ouwjGXr2X1Bn/7TXtVUa6VR28tYEBPWVMkhBDi4GJQwdNYjL5G1hTtM5qm4fP5cLvdf+Hm&#10;we324PFsb+6tf7pj///Lfbbv9/ta+2Md3M3r9e7xQIRMnxMHiWjQTUtzI25fAO2PfFdygAr7m3B7&#10;vESiu/jldI2At+lP+/sLIcSflYQiIQ4iihK7SK6sqTu4GS0qOYVx9O6yQ+tsJceusu/G/8K0bNlA&#10;yZZ6PE1VlJaW4g1FAZ1IoIktJctZs3oZa9etos4bbr/zTum+Kr55ZxSXnjWEkf98kIXl7j80hvxH&#10;RXzVlBSvYM3qZdtaaZ2b6O/896OFvfz83jVcddO1fLqyLlYZs51gcymfPXsal9/1MIsq/sjvH8VX&#10;u5GNZdW4W2op3bQZTzDSvpMQQog95KANRfKhUPwVyev+zyGxg517n+7M3Pe7bW/vdObFa9I4MtOA&#10;aZ+cmWuZ/dId3P/iByz8+nkeHfM0K6sDhANbmPfho9wx8jDOO2Mol156Bs9/PIf6wK+/9uqWvcfr&#10;707Fay+ke8dC7Hody+Z8ybxlGwn++u57XPWiN7jjqmM5/4yhnHfGUC44bzijn/g/Vlf52nfdTQrx&#10;6d3o0rETqXbTTif+qkYLabk96d6xCIf5j0RcD4s//hcPPPkaP343nkfve4SfNzf9gZAlhBDif9kn&#10;b717kkwhEn9lW0eKxMHPZFExhUNMfreax9+v46dmA8dfnsHoi53EmffFec6M3WnA7nIQZ7eRZDZg&#10;NRloXDWVl555h+aM07jqlge46qKLsW2ezoaWrQVEYiOVvxix1HXqylfQhJkhI8fywI3XUBhayAuP&#10;juK5976jObrzfX75M7+4j7Zddn7/bW7fepsWIaKY6Trib9x42wOcf0Q+pXNe54O5G9hWDmUn99P+&#10;2Fsfj2K00evkB3norvs4vENCLBS129/kyOSIS1/goRuupGuarTU47fwxt7+97XYrcQ4TmiMepz2O&#10;pBQzZrNph32FEELsSYa+h938wLABDlKTDo6TbWlpKWVlZSQkJJCZmSkhSfxl1NfXU11dTWFhITk5&#10;Oajqgf+dhi+gMWl6I8ce6iQzNXaOcXs1vp7bwqBedvKzYxcC/qMCU6YQ2bhx289xZ56JsaioTZ8D&#10;gdenMX5KPT6jynEjkugcCfD02C2Mm+UBRxyHD4gjTgszY7aPoFHBqKjYbComRSEa0THEGXDZDMRZ&#10;VOIsCmZ0glFQDAp2uwGHVYWogt1hwGZRsRohENZJdBkZfmgCWWnmHR6NmaT8HvTp05+OHbvTpUd/&#10;ctNd+Epm8t+v19L5hBu57u9XcPjgofTo1oH0pBQsuo/yZZ/z0sP/5PX33mDq1Jn4EztQkG1j06zX&#10;ePGFN1hWWk9V8Ro2rlnAjK8nMXfJGuoqV7OuupzKH6YwYdIsLJ2HkO9qYfZrD/Li+HfwZQ+ja7qf&#10;715/hDdnbSHRUcnkp27i+bfGM2XSBBauCVA0qDcObRNTHxvNu9N/ZPP673j340WkduuKzbOaKePu&#10;4en/e4HPvv6SKmtnehWk4Subw7R56+l+7iPceskZdHE28s2Pq9HzjuLEQYXovjqWz/w/HhvzGB9+&#10;NJ4ft2hkJsPc129j/Pxqirr2JylOo754Jm/8+3Z+aErAv/QFnv9wJmQNJM/m5qfJ9/HMK2/yxafv&#10;M6/aTFGGjfnv38h/pm0kt1MfUuOCbPx5Ii/fezvjPvov02bNIJDany4ZLsJl0xn76Bi+W9uIe90n&#10;PP/kWL76roL0fn3JdNiIz+hCz94D6dahG5169KcgKw2r8cD/dy+EEHuSqkAo0AB11dinTdt2u5aY&#10;iO+EE9r03RVVVUlJSaGyNsri1T6G9XeQkmgEoLw6xNxFnoNvpGgrCUNCiD8LXdOJhGMjDd4oFJyR&#10;x7cfdeW9h4r4YlwXPhyVwaEuE6ddk8Pn73ZjwcRY+3h0Kkd0NBCfZ+PGhzvz3ZsdeeKqfD57qysL&#10;JnZjxnM5HNvbjGGnZ3ojCTm96JSVgs2VS1GnDtitRhwFAzg8J8r8d+7mP6+8zeJ1paiJRcSbNRqW&#10;fsAjD9zD1MWrqa+vobLkG1799/W8N2c9Pk8TXl+QaCRMwF1HS0sjbq+PaDRMJNBMs8eI3d7CqlXT&#10;WbSpmXDVCr7+7iu+/X4OP60uI9BczsKf57DGrWFRwjQ31tJQX0Nd9SpmTHqe/074nqZgC5sXf8+M&#10;Lz/h85nTKG/24KlZyYTnbuLVKfOoqa+hqngeH77wIBMXVBDVQdeiNG1Zx9rV8/huzvd4onY6FaZj&#10;0AIs++QBHv3PW6wpraChtoz5HzzKixPn0eKvZsaXs1hRWk0k7KV02Qy++MmNMyGFYOVPzF+4gCq3&#10;n+KvH+WlD78l97jbGXXrjQwpzMIQ9lG5dg4/r1xHsz9A+U9vMfaBB5i2toz6+hrKVszkxTF38NG8&#10;zQTcFSz9+Ws+/+RlPp78NSWbljJr1pu888UiAjo40rvRsyCDuPhMOnTohMsaewMXQgix5+30rfJA&#10;J4FI/BVtfd23nX4jDmYGq5FDj0rg4gtTOOukeOLDYRYt9BE0G8nPtXLEoRZqqwOsa9Q5+rJcnrgk&#10;mY7WMEtW+djUoDP4jBzG/iOVjnYDiWlmOnWxc8pJZqrL/Gxq0OnYP5lHLk+iQ9zunuoNuHIOY+Sd&#10;93H6sCJWfvgvbrlmJG9O/Z76QBNLZn5KSb2L8x6ezIeTf+CVZ+6hMFTNt18sIvWkO7np7yeTk5fL&#10;cbe8zL+ffJUxo66jS24RPU64jyfuv5tTR5xIikFh2ZJlbFy/kDJzBt0zzWz6aS5ri5ezri7MgCH9&#10;yckfxPEX38TIK2/k3DNPJC9SSvHKZTT6NSCC5srl5JveY9zTd1AYXMrX31aR1fcMLrz8es48/nCM&#10;m1exbNEaPBqEmyr4+ulLueCMY3nw7VV0GH495x3WEUPLambNWEgtPTj90hsYecmFdEtQWT9/HYk9&#10;h9O5ZSmLV66nsama1YvmonfoT8+OuZi3PZVBPHVV1NWrKBGVhI5HccJRA0mJ3z4aFw03s/Lbj1gZ&#10;LeSKsVP5cOJsnn/0TtIrFzP32x+pD+kQ0XBm9uPap7/kxbGj6eGKUrWimMa9e7kzIYQQ7ezuO+UB&#10;5ZfzsoUQ4uBjS7Fx4+g8Xr8zmxPTI7z1biVPTPISCAPobJhTw633beLB6R4yjnaSEQky7j9lXHRb&#10;CVc8Vcv8aujY3ckxqbHArAXCfDWugstuK+GG1+pY0azQsZuTY1J+wxdJBhsFwy7lnmff5sH7HuWY&#10;DjV88tYzzN1UTVONH7OhOwN6F2K32UnvNoS+Lhvh6ir8igmz2YSqKBhMcVitcVgsFlRVAdWCxWrF&#10;mtGN/pkWAusWsWT1epw5Izjr1EMIVszmh3nLabL2Z1CRg7WzX+SJl19lycZK3F4fEVR0TWtd82Mi&#10;LaWQnp0LsFtM6L56qnxhAp5mWppbILE35/39Jo7rl4tJAUNcAn1O+juXn3McmYlmbA4nVoMCgRZq&#10;PS14/V6aG+tpDtgZePq1XH7eCfQddBxDBphYvXY1WzYtZtFKP72GDKdDmn2H4go28oeeQAdjJROf&#10;uo3HHh3NhO9X4AntsM5Jc9NS6yc5qYheXQqwO1ykdRrAwDwdj7uOQFAHk4uUvMPolOsiLbc7uRYT&#10;kdpafDsrbSeEEGKvOShDkYwUib8y+ULgz8Nf5+Pf95Zw8lXrOPEfJdw7rp41zdFYoQBdp7Y0SMiv&#10;YTBAnEUh4ouwem2YaFSnqj7CliYN1aTicsWOFw1plG+IoGnQEozSFNCJRnR8gXZ3vCtahLo1XzBu&#10;ylzq/Sr5/YczpFcGkUgTjS0KyTkuQpHFzP1pFY3NjZQvmcPC5gCWrCwcO3s3UVQM6ESCbjy+AKq9&#10;gAFDO9O4agIfflZBQZd+dOs7FFv9Uj6f+jXkdCLNEmLdz5MpCedz6IgLGDGk665f84qK2ZlJlsWP&#10;Ep/CkBMu5+wzzqR/z0ScOUXYVDDEOelyzBX8fdRj/O2UQlZ+9iQT5q4jbE0kO8GOBS85g87hnAuu&#10;YsSgTJK7dyU9vZC+vYcQWrGQFUvmUWbI4ZChQ0lsUwBDx5V3Irc88Q53X3cklV8/z/Mvvcea6uZt&#10;pboVxUVSZjy1Nav5YeFKGhvr2LLyR34qM5DgTMdq2dmTJoQQYn+QM7IQQuwnkUCEZQs9zPixhVmL&#10;fNS7dz484HdrlJdHUBOtnH2ijYE97Zx/TDyHFhrw1QVZUxYLDUaHmWMvcNF/kIuLjkliULpCwxY/&#10;q927CBW/oBFuKmPWK3/n3JMHcNYZhzPm/VLyOg6lV34hfYafTc8cnSkPnM1ZJw/g8pvGUps4mLMv&#10;PJ7UnSx3UV35dE83UPzVg9xyz4MsrtTI73c4yZ5NrG2IkpWXS3J+H/pmhNlQ0kSHbj1JTXCSlNEB&#10;Zd1nPHLdqdz39gyCkZ0/L6gmEoqO5OQRHamY8zw3XTCYc845nuc+nkuo3ZVTLQldOe7Cmxia3MLX&#10;b77ED9VpHHHiMeQYlvN/t4zgzJMHcN1DL7G+yoNiSqbbgMGk+n/io0nTMGYeTp+OzjbHAw9rP5/I&#10;qhadnC5D6Nf/cNItRnas020wOeh+9CUMsFXx0b9O4axTDuHau5/A3+kwTj1jBKk71r0QQgixXx2U&#10;1edKS0uxWq04nU6CwaA0aX+JVl9fT319PTk5OeTl5Un1uR0crNXnuhvCfPZZE6ubotsvBGoyUNA7&#10;kQsPMVH+UyOfLg1SX68R8mqkdLFz7NEpXHZmCqcOtqGVunlvSg3vbdI59KgkhmYoqIkOrjgrieN6&#10;WYiWt/DmfyuZXQVHDGlffW4nFAO2pDxynF4a/RbSMgroNuAirh11HT1T7dhSO9G3ZxFKsxtLUgZ5&#10;HYdx3vWjGNEnF5OqEGypollPomv/Y+iR7cIYl0ZGmgFv2Exmh34M6NuXNJeZSL2blCEjGHHEMLIS&#10;XVhMYYLOARx/4vF0zssgLS0Ta9iHPb0vx51xFp3jLGT0OYxeXbKINDRhzevDwMH9SbQoGG0pFHXp&#10;TbzajBKXQX7XAZxy2d0c0cFFxFdPYzCOzn2PpHt2AlZnNtlpClsqmrAmdmDQ8FPplhLBG7WTkpbN&#10;oWffwblH9cdpMWBPTMUYdBO253H4OVdyaGEiqhbB27QFn7WIgYMOId6zlNnfzGTRsjW0xA/koquv&#10;YECBi0BTFUraIA7p35/Cjr3p3aMAmlqwpmZT0GMY5197P8d0S4FgMzXNOnk9DmVAjzyMYQ/19X6S&#10;Ow1iwMAuOx99E0KIv5h9VX1OGXlniT76mgy6d4hrv/8Bae7cucyZMwdFUXA4HO03C/GnFQwG8fl8&#10;HHrooRx55JGYTAf+Fxl1jREuGVXCmNty6NfdBkBFdZg7xpbxjwtTOWJQfPtdfpfGkSMJzJy57efE&#10;8eOxDh/eps+BoLouwjGXr2VTY4Qjj06koxJmxvQW1m6dMgdgVMnulsDZA4xULG7m65VB3JHYpuw+&#10;Tk7qHYfTpICmsal1u57n4N6HO3B9hwivPF1PhU1HUaF6TTNTFwZISrPy6K0FDOgp50whhBAHF4MK&#10;nsZi9DVLSb3llm23R4qKqH322TZ9d8VoNNK1a1cWrgwxbmIdo67KoEuhFYB5Sz2Mfa3q4Js+FxcX&#10;R1JSEna7/RcXvJMm7c/czGYzSUlJxMXFybq6g5y/Icy0iTU8P6Fx+xqirSIaFcsbeO6tGiYu3R6I&#10;ACqWtvDaf6t56o0qntrJdqI6VQsbeeGtap56o5p3fgjQFNxhuxBCCCF26qAbKdo6lUjf1cJbIf7E&#10;FEXBbDZjtca+3TjQyUhRW1tHilZv8Lff9Ic4ilpHigrCPHjZBp7bEGTHLFSUKyNFQgghDk77aqTo&#10;oAtFQoiDh4SitvZWKLKmWTn7/HSOTY4w8aUaplWH2XEASUKREEKIg9W+CkUH3fQ5IYQ4WClKm+Jk&#10;e0ygJsC7/7eZKx6oYGq7QCSEEEKIXycjRUKIvUZGitryeDX+8dBm1m/etwt9MlLM/O38dHp1sbff&#10;JIQQQhzQVAUaaorRVu/dkSIJRUKIvUZCUVu6DrWNESKRfbsmUlXB6TBiNu2NcSohhBBi7yrZUExg&#10;mYQiIcRBSkKREEIIIf6o4uJi/Ev3biiSNUVCCCGEEEKIA9K+KjgtI0VCiL1GRoraikZ1Fqz04wto&#10;7TftVXEWlcIcC06Hof0mIYQQ4oCmAJs3FRNcvndHiiQUCSH2GglFbdU1RDjn5g2s2xRov2mvys+2&#10;8s+/5dC7qxRaEEIIcXAxqNBSv/cLLcj0OSGE2EeiWqzQQlVdeJ+22oYwgaBONIo0adKkSZN20LV9&#10;MYVOQpEQQgghhBDiL01CkRBCCCGEEOIvTUKREEIIIYQQ4i9NQpEQQgghhBDiL01CkRBC7GOOTAvn&#10;X53NE6Nzt7fbMzm7k4V9WR9O1/XY4lVdR99hFeu223fU2qf9zb9ZxMfG+R/y9CvjWV3Z8seP91vp&#10;Orqu7dD+yO+kE3JvYvY7DzJu4udUe3ZWaj2Ku2IBk1+6kw+/XYY79PvvjR3+bnb6dySEEOJ3k1Ak&#10;hBD7WFyimePPSuP2kWlcc1YyV52byo2XZ/Lkw3nceoQV2z65nFA9P77xLx5+dQKLZr3O2LFPsmyL&#10;B3/TGib/+0rGvPwRlb6tH/I9rJvxAvdecyWfLNxEKNruUL9F1E/VymmMn/AZxTWePxBIfjstEmDJ&#10;5Nv4xxXHc/nFI7j84hFce91lTPq5jOjveiA6YX8Nq2a/y9dz51O37flq2yfQvImfpo3nu6Vr8YV/&#10;1x0BEAluYMrjt/H8xK/48aNHePKtT6h0h9p3E0II8TtIKBJCiP3EW+3lX7es56h/lPDST2HSe8Rz&#10;+pku4q374tQcpqF0GWvLavA2baaybAuaYkILNbF52RxWbSgnENnaN0Jz+SqWzp9PRdO+vcbSHqVF&#10;aNj8Ez8v+IlNW2ppqK9i7Q9T+e/Lz7GwKti+925QsaX05ZLHvuY/d99Mp+SdpVkjyZ1PYtQr87j/&#10;shNJtf3+v1st4qVy3ULW1zRRV7qC2kYvirKz+xRCCPFb/f6zsxBCiD9Ei2rUVoVYtcDDj996aI4o&#10;uJIsdO0Qz9knJnJMXyenDk/kxAE2UoDkjnZOOz6JC06KtRN6mrCbwOgw0vuQBM4b4aJfroOThidy&#10;wUlJnHW4HWec0v5uWznpdPiJnHzMAPK7DeXwQwaSGLebH7DDbjYv/4YvPv2AqZ9+wLRZM9hQ50fX&#10;dZrL5jNj1nQWLlvAD99MYOnmBiLB7f2nT59PbWva0oM1LJ39OXN/XIlbAz1QzdLZnzHn+5+pD+ix&#10;n7+bxs/FpdRtXMjsqbH7m/rFFyzdUENE1wk2bWT+V1+wYMFC5n//BbMWlxCIaATqi/lh1kdM/fQD&#10;ZsyZzRb39lGc5E5Duf352bz3wafcelZP6isWsraiCQ3Qwj42LpnK1E8/4PPPPmJpaR3N1euY98Vk&#10;lpZUEdIAQjRsXMDsz6eypnwL5cVLWLuxFH9EJxKsZ+2PU3bYvx5fSw2bVv3EhqpGQlEdon4q1/zA&#10;9M8+YOqnHzF77gLqAzroOk2l85k+awarNqxn0fef8/nUSfy4bBNBHVRjGgNOOpWjhvShc9+jObRH&#10;AXEmeRsXQog9wdD3sJsfGDbAQWqSqf02IYT4Q3wBjUnTGzn2UCeZqbFzjNur8fXcFgb1spOfbWm/&#10;y+8SmDKFyMaN236OO/NMjEVFbfocCLw+jfFT6vEZVY4bkUR3Q5ipnzex0WDkqJOSObaribLiFn52&#10;pjD+n6kc19/F+acncWiKSk0FXDw6l/svS+WiE5M4e0QCx/ayYPAHWR0yc+2oQsacn8DAzk6uuiKV&#10;S05K4uRDbejNftbX6BwxOIGsNPMOj8ZEStEgehXm4ErtRPc+vUmwKoS9FSyc9j7zN9ZRU7qCBT9M&#10;5/s50/nxx7lsqIrS66TzGZDq44vX7uTBfz/JF19OZPo306m35NO7SxHl3zzEbY+8yLIV85k16XXq&#10;Mo4mu2kWY+6/g3Fvv82sb+ezpaWKylAaRw7tyMo37+H9Hzz0HTEc0/oPeGD0rXy6sIKuR5xBRtPX&#10;PPrAI6yJ70V6yfs8eu/dfPDZRL76+guW1lvp1acnxvIveOTGUcxaupCZM95hTn0uR3YI8fWrd/DE&#10;c88wYdLHzJozixZbB7p1KKBu6bt8X2ph6PGX0DXFy6rpU1hUZ2bYiRfRNdnPkklP8PQTo3n17feZ&#10;Mf0zVla6cVp8fPbMTXzj78zQ/t2Jj1YxfdzdjPl4NUXdkvjphb/x7joTAwf1o3za47z+9hSa4tJQ&#10;a3+mxNSD3OB8XvzXFcxTBnJYz3yqF73P2AdGM278a0z9Ygpzvv8BT3wOnfKzKZ35ILc99jLFG1Yy&#10;/b1neeejj/i5LETngYdRkJxMTvdhdMtKIaXDQLp1zMVq3FXoFUKIPwdVgVCgAeqqsU+btu12LTER&#10;3wkntOm7K6qqkpKSQmVtlMWrfQzr7yAl0QhAeXWIuYs8MlIkhBD7S1yKjX8+XMQn/1fALSNseCu8&#10;fDDFg8+vg6pii3q585GN3Dy5ha5X5XBZPwvrvq3k7OvXc/MrDQRzXVx9bhpDW0eDDBYV1dfINbdt&#10;4NbX6mmIi+Py01MYGvdbT/Vh6jYvYPqUN5nw4RtM+PAdvlm4iqata4lsmQw79x6eevEjnnn6FS4+&#10;LJ3vpn/BirKG2BohrxuDqx9/f3QCFw8w8uOEF1jg78A1D7/DU0/cSkG0kTBgtBcy4LCuuD2rWL2x&#10;lPULv6M6LgGDp5xl6zZTtmYe9XoS/Xv0oPORV3LXfz7iP8+P545Lh9M8+1N+XLYJvwbgps6QxNk3&#10;vMi/Lz+c+sUf88q3LRx11f/x7H/GceXwjkz/dAJLWx9fY8nPvHTnSVxx2Xm8+E0FecMu5PAO8QQ3&#10;fcNb70+mpuNNPPXiR/x71DVE1n3LNxuNdBvQiQ3z5rGxzk1zdQnLViwga+hweuakoLbmkmhoC4s/&#10;/5oyfRBnXX0rl1//KGcPLtwhuGj4m9Yy651nWax35fonpzBu3DtcNMzKJ+PeYO6aCsI64HETUAsY&#10;ee8b3HZuV5pK57NwbRU7W7EkhBBiz/it75RCCCH2EINRxeUykGRVqF7ZyK3/LuO1+QEiOqBprPqm&#10;ga9nNrGsOkJ6BzNKvY9xr9cz9ZsmXv+8hbkbozjTLPTNjn3oDntCfDm+gS+/aWLCTx5WN+q4Uix0&#10;S21/z7/GTo9jb+H5j35myhcLmfLFbB77x3nkmohVXPNUsPTzd/jwndf59PNPWLy2Ao/PTyDUuug/&#10;IZcex17EcUcdSbbdTcnyIIMPv5RzzjmbY445i+OPPYI4QDXEkd25DyZvI5tKVrJuXSMdhp7HoWlh&#10;Nvw8i4UrN2HKO4q+OUZKF3/Mh++/zOTJH/P9whW43V78gWBrUEiiW6/TOOH4E+idG09N6UrqastY&#10;9v0UPps6hRUVITLiHYQDfiI6aJEwLU01bNm4kUjmkZxxyghS4lSaKtewsaqKqlWz+XzKu0z7cTWm&#10;+HQclmT6DzuWbPc8lpWUUr5+IauL0xnavy8Jjtg3jQCKEk9Gh2Sq13/F+29PYNnGeowGdigmoRP0&#10;VVKyMkTvQedy0smncPjwUzjpxFPIq9pIRVV9LBQl5NHruAs5fvhxHHvkMdgCIRqrawlIKhJCiL1G&#10;QpEQQuwnnioP992xgSMuWsNR121m0lwf3sj2j9Ahv4augaZBOAKYVBJtYDQoOB0q8VYFPQpbswiq&#10;SmKqAYPVQEqSmQQL+N0RNtf81opnChZbIhnZheTkFpKTm09aohOTAuh+ShdP5aP3FtD1zHu4/5HH&#10;OLl/Nm0mcakGTFYbRhUU1YjRHMYfbCEU0YlGA/g8LbEwoxpJ7DCUQ5L8bJg1kVkVToYMO56Bg/Ko&#10;Xj6VGfM3k9prAM66hUx8/1UCPS7lroef54pTD8He9g4xm+MwGVUURcVoNKPGd+T4Kx5lzLPv8dR/&#10;3uWZB67jsG5ZmJTWNUX/9zVP3nMNOc1zmDRlKuVuDZPJgsGSQIdDL+Wux//L0y9O5v/GPMTfzj+O&#10;nn2H0TEjzKrla9iwahGeHkcxpHdndqybYLRmMuyiUVwwvBuV0x/l5kvP4rmpC/GFt5frUxQjRlMY&#10;r6+JYDiKFo3g9bbgVU0YjWrseVSNmKxxmFQFk9mGquloUW2fVuoTQoi/GglFQgixH4UCGj6/hi+g&#10;EdlFqWv3lhArfvYRdsZx9fVZ/HtULs/fkMKwHJXKEjdzKmJDCCaHmTOvz+KxUbk8flkyfRJh0/Im&#10;lgf34MdpHXQtTDi8hXlTX+LVF5/ih5W17Xu1UrHacunQx8mq78bxzIO3MHbsfXwyZwWxUgsqtoRO&#10;DBycxuKZE1gZzaBbhzyKOncltGo2SzYY6NIlF4tBIxIOs3Huh7z+0lgmf7+EXRWiNljjKep+CF3C&#10;S/n0jUd45sn7ePaJh/ngi+9oDLcmKQVMlmR6n3gDV58ygLIvX2XCtMUouYcwOMvA5pkv8swT9/HM&#10;4/fw4guvsKI+jD2rN4M757Bu+gfMXFZOUc9DyU+ztwmD0WgDFVtSuej+l3l01HUUJfqZv3Qt/ujW&#10;IR4Vm6uI3kNzWP3tazz94K2MeWgUL731CVqfYfTumINFlggJIcR+IaFICCH2MS2i43ZHaXRHW8PB&#10;DnQIBaI0NkfwhGM3hVtCTHyzlFEfNRHMdXHJGUkc093E8ilbGPVcDUv9sdCjBcOsqzNzxnEJDMxV&#10;WTW9koffa2TjbwhFimIkzpGAzWpm+yd+FVNcPM4EF2ajldwexzDi5J5sWTaLHytsdOnbk0SHDVVR&#10;MFjiccbHYzaqgILZWcDRF9zGsfn1zJ85kbmVLgYcfhSpDhsGRcFgcZDfdQhZVhNde3QnMzmN7K6H&#10;0be7E1v3w+nfIZPkggEMP/4cHOULmPdDKWndBpOXFI9JVVANVhwJLuLMrdPYDDbyD72Um264GFvV&#10;d3w+6R3mF3voecSpZNpUTHEJxNvtGFUFgzmDQefdzCl9daZPHMdP1amcf/PdHJPv5fup4/l06mzM&#10;fc5iQLYTzBkcMuIkMqMbKPG4GHb0USSbFRTVSFx8Ig6rBS1Ux+Ipj/PAbVcx5o0JNBadzrVnHkmy&#10;Ix6HMxGb2YApvoARVz/G347KZ/WM95k8ZQpbDAO5ftTtDCxMwmyNx+nc+vyBarbhcjmxmnazMqAQ&#10;QojfRRl5Z4k++poMuneIa79NCCH+kLrGCJeMKmHMbTn0624DoKI6zB1jy/jHhakcMSi+/S6/S+PI&#10;kQRmztz2c+L48ViHD2/T50BQXRfhmMvXsnZTgMQUEw5Fp64u0mbKHAqYbCayEhSC7gi1bm3bhUUt&#10;8UbS4lUMihK7KGhLhFqPRlyhg3sf7sD1hWEeu76UCTVhQuiEvBFqWjTysq08emsBA3o6tt/PLuha&#10;CE9dFQGDi4REF7GKzzohTyONzT7iktNxWlS8zbU0eQIocYkkmvw0+BQSEpMxR5uoaQxgT0zDZTOj&#10;AHo0THPDFjxBHTUuiRRriDq3hispCbvZQCTQQn1dI6ojhSSXA1WL9ffiJC0pAZOB2P03tRBVbLiS&#10;zHjqvVgTk3GYIzRUN6Dak0hIcGBQYo834m+mobGJUBQMJjtJqalYVJ2gu5J6LySkZGIzKeh6FH9j&#10;BQ0BE66kFOxmHW9dJc1BHUUxEZ+SjtMaC1x62ENtbQMRxbh9fy2Eu64SvxpPQoKDYH01La1Xt1Ws&#10;LtKSXBj0AE11NUTjUkh2OlDR8LvraWrxEtV3eHwGnbC3jpqmIPbENBJsJrRAM1V1bqyuVBLirfJN&#10;phDiL8eggqexGH3NUlJvuWXb7ZGiImqffbZN310xGo107dqVhStDjJtYx6irMuhSaAVg3lIPY1+r&#10;kvOrEELsa1pUp746xOaqcNtARGykKOwNs7kiRFXL9kAEEHRHKNsSYlNFkE0VIap2CEzb9m0Js7l1&#10;+5YmjchvXJyvqGbi0/JITd4aiIiN+DiSSM/OwWk1gWLAnpBBdk4BWcku4pwZZGekY7cYMdlSyM7O&#10;IaE1EAEoBhMJqfnk5BSQlezEbE8hKyMNu9kIKBitLtJzCkhtDTVb+2enJmIyKNvvP6eArOw07HEJ&#10;pOdk47JbMZgcpObkkZy4NRDFHq8xLoG0rAJycgvIzEjFYgAUBYszi6zMLGymWGdFMWBLyiMnK5N4&#10;qwlVNROflk9ObgHZOdnbAhGAYnKQlpXXdn/VjDMtn/SUJCxGM870XHJyY/cbe/wqqtFGUkYBqS5H&#10;rFKdohLnTCUzp93jQ8FkT932/IGCak0gKyeXJAlEQgixV8k5VgghDnY6sYIM+o6VzoQQQgixuyQU&#10;CSHEQc5f6eeNsRs49ebNfFgeIti+gxBCCCH+JwlFQghxkIsGoqxb4eHbhV7KfkNRBSGEEELESKEF&#10;IcReI4UW2mpsjnL72DI2VeyqoPTekZlm4upzM+hcKOd5IYQQBxdVgYaaYqKr9m6hBQlFQoi9RkJR&#10;W5oGVXVhQu2LK+xlRoNCotOAxSyTA4QQQhx8SjYUE1gmoUgIcZCSUCSEEEKIP6q4uBj/0r0biuRr&#10;QyGEEEIIIcRfmowUCSH2GhkpakvXYd5SLx5f7OKe+0qcRaUo10qCc/s1d4QQQoiDgQKUbi4muHzv&#10;jhRJKBJC7DUSitpqckc564YNrNsUaL9pr8rNtDD66mz6dXe03ySEEEIc0FQVWuqL0Vbv3VAk0+eE&#10;EGIfCYV0aurDbKkJ7dNW2xAmFIZIVJo0adKkSTu4WjQam2mxt0koEkKIfUTXYR+c14UQQgjxG0ko&#10;EkIIIYQQQvylSSgSQogDlKLE5lKryvbbVDXWlB1uE0IIIcQfI6FICCH2A8Wk4nIaSXL9siU6VMwm&#10;IyPOy+K9Fzox/o50Dk0ES2YSYx/tyLSXO3D/qU5S2h/0T0LXwvg8TbgD4fabhBBCiL1CQpEQQuwH&#10;ts4uHnumMz9N7MaCdm32C7lcMMTC4P4uTjzMycnHOOndxYTBZmZA/3iOHuyge4YJc/uD/iZhmivW&#10;s6GiDk9TJZs3b8Yb2l4qPOKrZ/P6paxetYTVq1ZSXtVIZDcWROlRP7WbV7but4QtTX603dhvR6H6&#10;Vbz773O4+Zl3KG0Ktt+8gwjNW9ZRWllLS0M5GzZXEoxo7TsJIYQQv0pCkRBC7AeKWSUlzUxBtuUX&#10;LT/DhEsP8O13Dfz3k3remtTI/NV7etSklm9fHsX9L37Iwq+f57F/P83K6gA6Gt7adcx8/Q5uuuJI&#10;zj9zGOefOYLR9z/CzJWbCfyPZKS5S5g16Tke+vsxnH/mMC46/zgeev49Njf+thLkuhbB3VBBdUMz&#10;kf+RqCKBCma8fAtjxk1k7uSxPPLcf9nU6JdiFkIIIX4zCUVCCLEf6VGNFYsauX1s2bZ2z2v1fLcx&#10;ynefV3PTfZu44/U6ljS337OtbeuPWtcg/fqaIzN2l5H4RAc2h50kixGr2UzYs5FZ4//JY899ReKA&#10;K7nu9oe54drzsJS+yxP33su3a2sIazq6rqHpO/wZqGT222N49N/Psj79TG6842FuvOFOOnrmsbbB&#10;H7tLXUfTtNamtwsvOnrrNn1ntVd32HfrdkWxE+cygs1JgsNCYlIcJqOBX/3VhRBCiHYkFAkhxH6k&#10;RzU2rWvmmbeqt7UXJjSyZIuBcy/NYfKrnfnwvkxGZLffM0ZRFZLzbFx2fQGTXu7M1+M6M/X/Crn3&#10;TBd5sevS7UICAy54gNsvPoWeh13G3268ng6JCs0bf+TLT+eTdNilXH/b/fztb7dx9Q0Pc9v1fyOx&#10;aQaf/rCM5po1TH7+aq594Gk+eOFa7n7wTj6f8QUTv5wKA67hnn89wtXX3MYV19zKtbf+k0E5LrSw&#10;j00/vcW9N53O5Rcdx8hrb2DinNX4tNgaoob1M3j23vO54rKzeOjFT6kPbZ8GFw01s37Oqzx43fGM&#10;vOhERv3r3yypDqCYEjj0gke46fwT6XXMtVx/2dlkO//YpEIhhBB/TRKKhBDigKRSUGTjiMHxHNYr&#10;jrRdBJzkDk7uvjufx0cmMrSjhfRkM70GJnDb7bk8en4CmXG7GjcxkpDTg46ZycQ5cyjsUIRNjVBV&#10;/APL9Uz6nXwuvXJcqIBqdtC935EUpCdTsnYTXn8zm1bP44dpb/LlrKVU11VQsnQhZWUhBh91IgMK&#10;klEARTUQn96BZEuUivnjGPPwfXy3fCONTXXUrPmCF++9kykLNtBY/jNvP3Mn7331M9U1m1j+42Rm&#10;/7ARDdB1H+u/H8fYhx7np5IamhorWTzjNV546U02uyExuzfdshNxpHaiQ24WFoO8rQkhhPjt5N1D&#10;CCH2I0VVyM63c9EpSVx4ShIXnpzE8f3icLXvuBOq2cjRZ6Vx8ZA4KPfy1MMbOOUfG3hkkptQvJXj&#10;z06id4oRQ/sd/4doOEBIMWC0xmHc4R3CYDBhVA2Emt34o7HpawZjDieP+i//9/iTDMoAXUsjOy0B&#10;Q/u5e/5KFn33DataenDdmIm8P+lbXnnoRnJNi5k6ex4bVn7Hjz9UMuCiR3n5vRk8/8ht9E2zARDx&#10;NLDix4ksI4/DT72aiy64hMFdTCxZ9hObalpk/ZAQQog9QkKREELsR4rRQL9DU3nniSLefaKId8YW&#10;8MjFiexitlwbZoed0/rGkWRW0HSFnkOTuemSVIZmGFB1iE+2MtCsYmq/464oCnZHEiZPPVXr19AU&#10;2Bo5dNwNFTT7mkkqzMVljsUsY+EAuhdkYrfFE++yY7Q0s2LNRnzhyPZj6jp6JEiTu4lg7gB6FGZi&#10;tyVQ0G0Amekp1FfX4W1uoNnclUP6DyQzOYWM/F4Udc9EBbRoGE9DBYGwH7/PjT9ipNPh1/KPi84m&#10;1yVT5YQQQuwZEoqEEGI/0oFgUKOhOUJDc4TG5ghuv87uFJZW462kOQ2oqkJSoY2TTk1m5JlJnDw0&#10;DvwRmrzabhRc2E5RjaR1P45jCkLMe/8FJnz1I5UNDdRtXsTkj15ndU0hI4b1wtEairazUdT3KLp2&#10;cDD/w8d4buK31DU10FhXxfIZb7GoNkJqUjJxG+bw0/J11DVUsXbZj5RXNZCVk4ErOZXEwHIWLv6J&#10;sspKSjcsZt3iMjRANVpISM1DaYa0Tkdw4tmXcuyQIXR1OUlOdkhRBSGEEHuEhCIhhNiP9HCUb6dt&#10;YeDZq2LtvDVc9p9aStp33JlwlGA4VrVt09x6br9hHYeeu5ohF6zl5Js2cvk/N/N6WYjdLoitGHDm&#10;DOHcy6+hW9x6xj90DhecMoBzzj+D/3ywnILDTubQrrkY2++Hiq3wWC686Gz6ukqZOPZSzjlpAGee&#10;NpRH/juPJjLpd+QJDMrfwuv/OotzTzmEq+55gcbMM7nkxCMp6jKI/gPj+fGt27jy3MO55z/vUGtJ&#10;RAWM9iT6HHEhQ12lvPPweVxwyhCuvvlBfqgIydQ5IYQQe4yh72E3PzBsgIPUpN2eYCGEELvFF9CY&#10;NL2RYw91kpkaO8e4vRpfz21hUC87+dmW9rv8LoEpU4hs3Ljt57gzz8RYVNSmz4HA69MYP6WeusYI&#10;5kwbpx/topsL1i5v4qXP3DS5ozS5o7T4NKIYGHZUIod3sxCpDzB9RiOrcXDRyfHkO3TW/NzC1wt8&#10;5A5zMSjXTFKGmQQrhBUDeV3iueTCFAaHvXy9MoghzsjwQxPISvv16WaKwUp658EM6JaFomk4knPI&#10;zM7EqbpZ8/N86pQ4HAmpOEwRbJkDOKx/N1xWE6hG0joMZXD3PPw+jaT0bHIKO3P0Rbczomc2Cdl9&#10;6NM1i2BAx5mURXa3E7j82r9zWLcs7AlZ5GemoeoKCfl9OfKMqxmYb8WVN4jBPbqSVdSdjtmJ6BED&#10;CRmd6X/EhZx/yfGkWVQZKRJCiD85VYFQoAHqqrFPm7btdi0xEd8JJ7TpuyuqqpKSkkJlbZTFq30M&#10;6+8gJTH2FV95dYi5izwoI+8s0Udfk0H3DnHt9xdCiD+krjHCJaNKGHNbDv26xxbOV1SHuWNsGf+4&#10;MJUjBsW33+V3aRw5ksDMmdt+Thw/Huvw4W36HAiq6yIcc/laVm/w4+iXzLiHcjkzD6ZNKue0B+va&#10;9TYx+oFC7jornsC6RkbdWcIkMpj6YiaHp2tMfrGc295oJP34TF4fnUbvtLbX59G1KN++VMLlbzZj&#10;TLLy6K0FDOjp2KHHbxGiauV3/DB/KU0GB5m9T2REv9zfVMBBCCGE+D0MKngai9HXLCX1llu23R4p&#10;KqL22Wfb9N0Vo9FI165dWbgyxLiJdYy6KoMuhbGyrvOWehj7WpVMnxNCiP1BD2u0tERpaI7iDe5s&#10;IpiO1xulsTlKs0cjogNRjaamCA0tUXxhnWhEY/msWkY/WcmkRX7K6yPUN0WoqQkyf2YdL37jo6r1&#10;uql/jJmMHsM568rbuHLk3zhRApEQQog/GQlFQgixH/jWNnPXrWsZcsFabnu1qf1mIMp/Xy3lqPNX&#10;MeLOCqaWgb+8nutuWsvgC9YxemIzNUDIH2LmFzX8/eZ1HHbeKgaes4ohF67l7Pu38NmaMDtcA1UI&#10;IYQQuyChSAgh9gM9rFFXE2LzlhCVDdH2mwGdluYwpVtClFaH8YRBj0Spqo7tU9MSZeteWlSjvi7W&#10;d3NF6zEbowR3dlghhBBC/IKEIiGE2EcUJdaEEEIIcWCRQgtCiL1GCi205fFqXP9wKcWbd7tI9h6R&#10;kWLmmvPT6dXZ3n6TEEIIcUBTFWioKUZbvXcLLUgoEkLsNRKK2tJ1qG+KEInsrLDC3qOqCvF2A2aT&#10;DFMJIYQ4uOhAyYZiAsv2biiS6XNCCLGPKAqkJBrJSDXt05aWbCTOqmAwIE2aNGnSpB1UzWjYN1PP&#10;JRQJIcQ+pOv7obV/EEIIIcRBQt9Hb2IyfU4IsdfI9Lm2olGdn1f48AX2bZ3sOItKUa4Vp0OuLiSE&#10;EOLgogCbNxUTXL53p89JKBJC7DUSitqqbYhwzk0bWLtp3xZaKMi2cNe1ufTuKoUWhBBCHFwMCrQ0&#10;7P1CCzJ9Tggh9hFNg7qmCDX14X3a6hojBII60SjSpEmTJk3awdW0fTOFTkKREEIIIYQQ4i9NQpEQ&#10;QgghhBDiL01CkRBCCCGEEOIvTUKREEIIIYQQ4i9NQpEQQvwOuq5TU1NDKBRqv2m3qEk2Lrg0iyf+&#10;mcvT/8zl0auT6ZapYogzMOTUdB7/Zy5Pjc7m6kNMxBm37+d02fjHtdk8/c9c/nW+k9T41ivaKWBO&#10;dnDNVdk8eWfsmA9fmUhG4q5P87qmoek6uq6j/WIVq46madvaLzYfQHRNQ9/NBxjx1TH/k0d47KHb&#10;eP+bJbiDv7afHnueNA1N21nf2PY296/raJqOvm3bjv1/nd76dxJrWrvWvvf/ouFvWMWSefOo8bTf&#10;doBp/X2FEGJ/2fW7pRBCiF3y+/3Mnz+fJUuWEAj8thLbyR3sjL4vn6dvyODqM5K57Ixk/nFFFg+e&#10;6SAvxUC3I1K48bJ0br40nb+dnYDd3Bp8VJXMwcnceGUGN49M44rj7CTaFVSjQoehiTwzJp/H/p7O&#10;VWfGjvm3K7J56HwH8dadXQq8nh/e+BcPvzKBRTNfY+yYJ1i6xYMOaJEAnrL5vP7IlVx50bGMvOJS&#10;/m/ifDzRP/ahVQt7aW5uIhD+/ddp0sJemlvchCIaoONvXMWExy7nsZcnUOn738fVowHWffMcTz79&#10;FB9/NJ65y9fhC/+v3ylM7foZvHTz6Yy86Fiuue1hvl9XTUQH9Ai+lnoqimfw0s0XMubVia33H6Wx&#10;ZAYvPnwnX/z0LR8/fhvPf7aISPtD74IWaqZ08TS+nfkZsz5/gw/ffob3336G98c/yfjXnuCL+SsI&#10;RqLtd9s5XSPUUsKaJUto8LXfuC9pREJ+QpFdPdca7i0LmTXjCzY2euViw0KI/UJCkRBC/A7hcJiW&#10;lhY0TaOkpASfbzc/dZoMdOyWzNVH2IlrcHPbTcUMPmsNlz9bx2aPjtqaX7Swhj8KOZ1cHOOMnarN&#10;disXnRZPllnHF9x6QIWMHi7+dXsuI/sbWTqnhvMvXsOAs1YxclwDtUHY6QAHYRrLlrOuohZfcylV&#10;FZXoihm0IJvmj+O+Gy7kvRk/UdfUREvNSr6a9iE/ravhf8eO/61y/ovccdN5vDRzLbv5sb4tLUTZ&#10;989zzbVX8sZ3JUTR0ULNlK2Yy5qNWwj8ykGj4VrWfv8FDfH9GfXKPB4YeRIp9l2/Dfrr5vPOI3fz&#10;wdzlNDTXUvL96zzz1Ousa/CDdwMfPTyS62+5nfe+/Jo1G7cQjALohH31rF+/htrmJuo2LaM+rLKz&#10;WPpLEZq2LGVDVYSCPkcx5IgzOeG0yzjptMsYccwhJFicpCSmYDQcZBfhjbrZ9PNE5i5Yg3enA6sq&#10;9rSOZFqqWbdiHf7IH3mVCSHE77PrdwMhhBD/k6qq5OTkYLFY2Lhx4+4FIx2IgFGFQEjDkqhTURtk&#10;6sQq7nnfQ7k71s2ARkW9hjXZyonDrcQDzs7xDCsyEWoJ0dQaAFSrkV6DUjipg4nSebXc8kwVMzYE&#10;2LwlxNf/reShd9x4dzpFzEnnI07m1GMGUtB9GEcOHUxSnIqvchGTX3+G+Q35XHzXW4z/+Hs+/OgL&#10;HrjqbHLsZhQ9QlP5Ur755F0+nfwuX345g7Km2EiZ1rKR72d8ytyFK9i4ai5fTXmPaV/9SI0/gHvL&#10;Mr6d+SWrVy9n0Xdf8sOi1bjdVSyeOYmpk2PH+uz7JTT5w9seobvsR2Z88R6fTv2Mxeurqd80l+mz&#10;prF27WIWfTuZH1dtxr/j6IOu0bT5R76a8RUr1hez8LtP+eyTj5m7pIRAqJl182eyqLgGb3MtJctX&#10;UusOoWshajfM4/PJ7/Lp5Pf46qt51LQ+hurFU/lmUxP9Ln+R8ROnMfqMnnjWTmNBSQO6wUZOz0M4&#10;8rQz6J0QuwBgjJH49B4MPe1UehR0ZcDxJ9OvKHW3QpEWrGPDiqWE03qSn+LE4UwiITGVBJcdf00V&#10;ZHajU04Shp0eLEpTxXJWLPmOJYt/ZlNV/U5Gp3TC3nKKl/7AkkXfsWJDKcFwFC3YwpaS1ZSXrmTl&#10;sh9YunQh5fVNuGvWsnLp9yxdsYSaZn/rIaL4m0pZt/Q7liz6ntUlZfijGkTdVBYvo2xLKSUrfmDJ&#10;ou9ZV1pFKBSkuWo9Gzasp3T9QlatWEKtO0ywuZx1y39g6dL5lNY0oZoS6NBnCMbq1VR4tr8GhBBi&#10;XzH0PezmB4YNcJCaZGq/TQgh/hBfQGPS9EaOPdRJZmrsHOP2anw9t4VBvezkZ1va7/K7BKZMIbJx&#10;47af4848E2NRUZs+e1owGKS4uJhOnTqRkZFBU1MTzc3NuFwuDLv4Jt/r0xg/qY7yyjBZHRwM6W1n&#10;WC8bmRlmkqNR1m8OE4kz0OvwZE7poPDD3BAJWWYy7LBorpeiE1I4v6+Z+pUe9Jw4DFVuJi4MMOCM&#10;NM7Igxlv1jB5oR9P6xftuh676F2iy8jwQxPISjPv8GhMJBcNpGdhNq7UTnTr3QunOULpvNd54d0V&#10;dD/7Lq698DhSbWaMlniyc/NIdpppXvsFzz9+Ly+8+ByfTfuEb2bPpjJqJb9TfxxVn3PPXXfx+c+r&#10;KZ75Bm+OH8f0uSsxdB1IesUkXnj1PTZUt1Cx4idqyKVvUZT37ruBF94bz1fTJvPNT8sw5g2kV0Ei&#10;jWu+ZtyTt/LsK6/x+Zdfsj6QgLPxc8a99yV19Q1sXjqThsSBDO6UwNpZk6lyDeGooX2omv0Qtz32&#10;Mus2rGLmB//HuxM+4ufNQTp1y2D+a4/w4feraW6uZfncVST0GkpyywxefvJenn/1Fb766lNmf/sT&#10;HmsyRZ0Lqfl+PN+ujXL8VaM4JC8dg28xX/6wiHD2cI4d2INOfYfRNdXHT5Om4ik4jKOPGEyCRcFk&#10;T6dHjwFkJ6eQ020oXTOduxWKIt5iVi1vJGfgUNLsWxeS6QSbNrJ4RTEZHQ4hLyNh22jidhEayxbw&#10;w4LFhKMK/sYy1m+uIC4th7hQGRvWt5DRbSCJSglL5sxgU52OUWlg85ql+C2ZJKsN/PjVuywo92Az&#10;aTRtWUnx2pVsqmuCsJ+6sqWU15nJyskG73qWzv+G8sYoKl42rVlE0JFLtr2eeZ+9y4L19SgGlXD9&#10;Wpas3Ig9vZC4cCWbN6yjWXPiciXgtJnYvHw2m5v96JEIgYCGPTmDOLOR5rJ5VOtFFKXHt/8lhRB/&#10;UaoCoUAD1FVjnzZt2+1aYiK+E05o03dXVFUlJSWFytooi1f7GNbfQUpi7DxbXh1i7iKPjBQJIcQf&#10;oes6kUgEXdeJi4vbZSDaTqdui5sxj23g5vcaqDFbufriTMbek8ttRzhw7dCz5Wc3q7dopBfaGHS0&#10;i8M7x2FpCTL3m9C2dReqqmC3KRh08Hp0wr8cHth9moanaQsNcQmkd+hMwta1TK2i4WrmTXiOr1b7&#10;OPnej3nznc+5+4oBLJnyBp98sxSfBkR8hIIeel7yHI/9629kWLfw85w1OAaM5MqLjic7J5Oj/v4U&#10;//z7ueTl9eWifz7P0y9+xHP/fpjBCXVM+/RbSitW8+X7jzJlgYuL7nmHN15/jbOH5JLe61r+dsEI&#10;XFndOf7Gcdx+wXEk23byNuZ1E1TzGXnfW9xxXg9ayn9iYamFE2+8j4uO7EBmp0Fc98TLnDXIyNw3&#10;X2RepZN/PDWNt/77KTecYuWrD1/hi4XLqSxtIhJw4Ihrnb4Y50RFxevz75V1L+HmRnxx6SQ5d3gN&#10;6SGaazbi0ZJIz0jDuJNfV/PVUrx4MVpyT/oMPoZBhxxCml5DaUl165Q+gAhVa+exzp1An6FH02/Q&#10;CPrmxLG+eD0t0SiocWR0OYQhR5zC0EH9obEKU0YfBh91KoP7dsNTs4zahkbqin9mvTuRXsOG06/f&#10;4XTLMLFxZTFNgI6CLaULAw4/hcOHn0iHuFo2VtTjyu5Jp8JcsooG0n/goSQb6yir95LZYSiHDhtB&#10;ny75xBlBVeJwxdvxeJv3yvMrhBD/y05Or0IIIXZXIBCgoqICm81GdnY2qrobp1VNo2Kzj3f+r4wz&#10;r1vPY7N9OPIcXPG3JIqyjNtGFUJuL5+tDqInWDjp3FSO72WmZkML0+q2r7nQNPB6daIGlU49TNjt&#10;vxhG+E2MRguqHiUS8hFtt7RDi9RTsryO9OzjOfuc0xl62HCOPf18+mg+tmzYhFcDDC6yupzOKScf&#10;y5HHnkQPexyh0gpCiR0pzE3DYo0jrfNAuhSmE6pfxsz//of33nuLKV98xYYt9fha3LibqthYsoqC&#10;ky/h7FPPYtgRZ3DGSafQv98AOuelopod5HQdTOecFEw7e7oT8uh53IWMOHo4xxxxDDZ/iMY6Pykd&#10;e5CfHIfZnkTnvv1JV5vYsCVCVt8LOePkYzl02HBOOOVccoLNVGyux+C0YjCFCLdO0YuGgxiMBlJT&#10;Evm16Pt7hL1u/IrS5o1ZC3moraknPrcHyc4dyhDuQPN7aGgoY+PS6Xw+4RU++fQTNlQ3Eo5o6Nv+&#10;DsM0VpVRU76Yb6e+yqSP3mDumkqiwQAhACUOpyseg8FEXFwy8SlZpCYnYTKYsNqTMVsVwmEP9VUb&#10;2bJpMbOnvMbkieNZsL4WLRogFABVjSM5qwMOs4pqzyApwUI0vG3xWysFa0ImhclG1s2eyNyla2gK&#10;KsS+S1AxKuDzummdrCeEEPvMzt5OhBBC/ApFUdB1ndLSUoxGIzk5ORiNO//Q2oaikJpr54QhNhK0&#10;COtX+/hiSjOb/eBMNJFsUraFomhEY/5MNxsDBgZ0slFgjvDDrGYad1gj5HdHWfCtl4qwgd7Hp3DS&#10;ETYsJgVQ6NDDwdG9zFh242EBKKqBlIL+FLGFnz8dz/erKwhFgaifyvLN1DWHMVkgEGqm2RtC13WC&#10;LXW4NTCaTbFpXYqCao7HYlIwGC2YVQUi4Z0UaGhi0Qcv8s0mlVNvf4Uxd15Hj9zYNDPVYMJoNOOp&#10;rKIlEELTArQ0N+EPRndvBEE1YLLGYVTBZLGhoqNHtV88BsVoxqxECXob8AR0QMfXXIMfMJrtJKYn&#10;E41uYc2aMgKhZtavXI0/aCYtKX63psP9VkarDXMkSnRbaWqdgKeSqhoPaVk5WHf1jq2qGB0F9B9x&#10;GWdfcjPnX3Irl149muGDOhC3bWa8gskST07f0zjrwhs4/5KbufCKUVxwxgjSze2mzysqqkFFVWK/&#10;paIorf+vYrIlUTjwTM695ObYMS6/g7NPPobU1mVVqtoaFxUFVVXY2ROlmNPoedRITji6L+7105k+&#10;YzpbPGEgSigSxqCqeyV0CiHE/7KrU6wQQoj/wWKxkJ6eTnJyMnl5ebsxba6V0UDHAWn854F8XvhX&#10;Lk/fncuoC5MotEH1Bjelvuj2D+9RnYa1jXxeHCHObsBX0cJHiyMEd/x0H4qy6rs6Pv4hgDU7nodu&#10;zeXJ0bk8/c88Xrg3jzvPsreGpN2gGknuchwXnz6Epvnv8MwD1/Pwg7fy6IO3cP+zr7C8wkzvo/rQ&#10;UjqVFx+8mUcfuIUnnn6Vja5ODD6sL61F8nbJGp+KMeRl8eTnee/T2dR5Q7gb1/HF+Md48e332Vjj&#10;RgesKfn07H4IjXPe5OlHb+GxB2/liXHvUFzrxx6fgtlTwbyPx/LhN0to2WkRid1jcHZk4MAsqhe9&#10;wVMP3sIjD9zC069+jC+lL0MG9abrwKPJMQT5+tV/8sgDN/LK5IWQfwJH98raK2+eRkcStkgTHv/W&#10;RWFRAvXlePVMklPs7btvY7A5SbZHKV+zmuZQFIMaoammjEaPb4cQaSY5PQN/+QpKa30YjUZ0dynl&#10;1U1o7YcEd0E1WEhOS8a9eTmb630YDQYi/nIqq5t2ln22U0yYLRbCoRai0TCBlnpq6uuwFh7CkYcN&#10;xBWsxt2io+l+WrwhUtJy2DOrDYUQYvftjfO6EEL86ZnNZoYMGUKXLl12b8rcVpEoK3+u5415GoOO&#10;TOayUxIZ0V1l0SfVjH6qgU31UQLeCA3NUfyajtcT5puZHjbWhljyo5uy5gihkEZTc5RGb2x0o6nK&#10;y7OPl3Dz+w3UmKxceEoSl52eSG7Aw0tTvbT4dzc4KJjsuRx19eM88M/Lia/9gWlT3mbKtB8wpvWh&#10;e5eO9DntTm679ETc8yfyyeQPWVKRxAU338upA3IxGa04E5KwW82xD8mKCbsrEYfNigqk9zuH0wYW&#10;0rLya75fUEHhcRfQP8/G6h++pUbpQIeOXUiwWzHZsjj60ge44cJeVP08hU9mL0LN6k/H7ESy+pzN&#10;WYe6KF80lR+XrcMfNRAXn4jdakJRwGBxkuB0YjYYYqNOJhsulwuLyYCCisWRhNNhx6gqGC3pHHnl&#10;w1x72iBWz3yXT6ZMYL1nMNfeMZqjOiThKjyea6+7ivzACr6a+jlbMo7nuhv/Rs+0uO3PmGrG7krE&#10;Zmn9nf8AoyufnNQQ1Vsa0IldlDbgbiEcn4JjxxoZ7SjmRDoPOoyM8Bpmfvw877/zOj+urEAzWFBV&#10;MxaLBVVVSSg4jIH5Kj9/9Qbvvf0Mk79ZiE9VUU0mLFYrhq0jQ6ohtk/rL6SoJsxmM4pqIqloKP1z&#10;wyyY/BLv/fc/fD5zCT6LGRQDZpt9h+mMCkaLHbNRBTWO9PyumGp/4uupH7Ghzk39upl89vZ/mDpz&#10;IdYOwyhKNRFu2URjIJO8vKRtv5sQQuwrysg7S/TR12TQvcP2k7wQQuwJdY0RLhlVwpjbcujX3QZA&#10;RXWYO8aW8Y8LUzli0J6pMNU4ciSBmTO3/Zw4fjzW4cPb9DkQVNdFOObytawuCWBzGEmO375+JOCJ&#10;0tASJaxAXIKJVKuCtylCo19DtRrJSFQJeyLUeTQUg4G0VANKKEp1U5St1/K0OIykxMfWZQBEgrHt&#10;eVlWHr21gAE9Hdsey/+mEwm00NTUTDCqAwZszhRc8VZUdKLBFurrmggDqmLBlZaOzaigh73U1Teh&#10;mVykJDtQowGa6+oJYicpLQETUXxN1TT6IljiXLjiLXga6vBFwWaLh4iPoB5HSkoCRkUj6G6g0e0l&#10;ihF7QhoJNhPoGr6mChp9GhZHMokOM76GaoIGJwkJTvRAA7VNAWwJaSTYjGjBFqrr3VjjU3A5TASa&#10;qmkOKriSM7CZFNB1wv4G6ho9aICq2knKSMHS+hxqYS8NtXUEdVAsTlKTEjDtUP5N1wI0V9cQsSSQ&#10;kODcaSGE3aaHadj0PT+tCNLjmKPIsVvQgh58UTN2m+V/f4upRwn63QSCYXQUjBYHtjgriubH6wlh&#10;cbgwGWK/j7t1BEkxWLE7HBjRCPi9YLZhMRlRtCiBgA/FbMNiNKBrYQKBAEaLHZNBIRr24vX40VBi&#10;x3A6MOoRAl4vujmeOLMK6IQDHkJYsVtNoIXweT2EowoWuws14sEfCKIrKmZbAmatibULvqba0oeh&#10;/bth3XndcSHEX5BBBU9jMfqapaTecsu22yNFRdQ++2ybvrtiNBrp2rUrC1eGGDexjlFXZdClMDbv&#10;d95SD2Nfq/rf51ghhBB7ga7jc4cp2xJic2urbokSBtDB3ximtDJEvT+2DiYSiFBeGaLarRHVIRKJ&#10;sqUyREX99kAEEPREqKjcfsz223efgtHqIiUjj+zsfLKzc0iMj432gILB4iItO5/s7HwyszKwtaYw&#10;xWQnNSOb9GQHhtYP3Qnp2aSnJxBb5mTAlphFdnYeKUkuTCYriek5ZGflkJjgIjElk4zUhNZQp2KJ&#10;TyEjK5/srOxYIAJQVGyJuWRn55PicmAwmIlPzSUlyYVRVTDZksna1l9BtbjIzGp9/K33n5mRGQtE&#10;AEpsn8ytv0/m9kAEoJrspGTFtmWlJLYJRACKaiUhM4+UpD8YiAAUE86MHuSmRmmsayaCgsEST/yv&#10;BSJiz63FloArMZWExJTY6JwCiiEOhysWiGj9fWJ9UnE54zGqCqgGrHYnVlNrkQ/VgNUWj8UY20lR&#10;TcTZ4jEZ1Njfv8mBs/V+XE4HRgDFiNXhag1EAAoma3wsEAGoZmzxSbgSErGaVMxxztjjSEjGZlbw&#10;12+m2ZBHt26FWCQQCSH2g189zwohhBBi3zDGpdHjkJPpnZ/OX+fqgSrx2f0ZeugwMh1xf3gaohBC&#10;/B4SioQQQgghhBB/aRKKhBBCCCGEEH9pUmhBCLHXSKGFthqbo9zxeBmbtoTab9qrMlPNXHVOOl0K&#10;5TwvhBDi4KIo0FBTTHTV3i20IKFICLHXSChqS9Ogqj5MOLy7JbL3DINBIdFpwLJtEbwQQghx8CjZ&#10;UExgmYQiIcRBSkKREEIIIf6o4uJi/Ev3biiSrw2FEEIIIYQQf2kyUiSE2GtkpKgtTYcfF3vw+LT2&#10;m/aqOItKh3wriU5j+01CCCHEAa9sczHB5Xt3pEhCkRBir5FQ1FaTO8qZN6xn3cZg+017VV6mhdHX&#10;ZNO3u6P9JiGEEOKAZlChpb4YbfXeDUUyfU4IIfaRUEintj5CZW1on7baxjChMESj0qRJkyZN2sHX&#10;9H1Qn0hCkRBC7CO6DvvgvC6EEEKI30hCkRBCCCGEEOIvTUKREEIcoBQVDKqCqmy/TVUVDGrsYnZC&#10;CCGE2DMkFAkhxH6gmFRcLiPJCb9sifEqZpOR48/L4v2XOvLf0RkMTQRLZhJPjOnIV6924IHTnKS0&#10;P6gQQgghfhcJRUIIsR/YurgY80wXfp7YnYXt2pwXcrlwiIVB/VwcP9TJiUfF06uLCYPNTL++Do4c&#10;6KBbuglz+4P+JmGay4tZX16Lp3ELmzZtwhOKbt8c8VKxcRWrVixm1apVVNS52beFxPcsLdhE6Ybl&#10;bKppIbovVuwSxVuzgQ2bK2lpqWFzSQktgUj7TkIIIQ4QEoqEEGI/UEwqyakm8rLMv2i56SaceoDZ&#10;cxoYP6WeNyY2Mn91uP0h/qBaZr8ymgde+pCF019gzL+fYVV1AB2dQNMmFn7yBPdcdyoXnjWM8y84&#10;hXtf+JCNDf6DtlCEd/MMnrznQv498Ue84X0R7zwsmXAfDz75OvO+e5vH7n+UBZubDtrnTwgh/uwk&#10;FAkhxH6kRzWWL2rg1jFl29pdr9QxpyTK3C9ruPX+zYx+o46lze33bEttXX8Ua7uz5siMw2XCmRiP&#10;zeEg2WrEarYQ9dcxf/L93PXQf/DmjuDvtz/G7ddfTrpSzebyRnRA1zU0LdratO0f9HU9dpuuo2ut&#10;fXQd0NHa/LxDX03f4Xg7HmvH+9hhP3ZyH6376Vv/f4fkse02TSMcChCK7DAatq3T1scS67v9vrZu&#10;3no/Wx/rDo8TvfU+tj7OrbdbsTkt4HLicthJTrNiMZu27SWEEOLAYuh72M0PDBvgIDVJTtZCiD3L&#10;F9CYNL2RYw91kpkaO8e4vRpfz21hUC87+dmW9rv8LoEpU4hs3Ljt57gzz8RYVNSmz4HA69MYP6We&#10;usYI5kwbpx/toqtTZ+H3tdzyXC3zl3qZv9TLgtUBqj0Gzrssi8duyuCcvmaaij2UGh1cdHI8+Q6d&#10;NT+3MG2hH4+qkJJr59zLsnnw6jSuPiuFC4510TFOY2NJkOYIJLqMDD80gay0HSfcmUnO70Xfvv3p&#10;0KEHXXsNJCfdiWf9F7z8xMv4Ol/MHf96kNOPPZr+/Q+lb4+e5GUkYY42smr2eJ68707e/ugdps9a&#10;iLmgNwUpTiJl0/n3I4/wzap6vBs+5bkn/s2MchOdUoJ8/dZdPPn8K3y3xULfHl0w1M7lxSfv5uOl&#10;LRg2f8qYRx5iymeLMRf1oCDdRcvaT3h2zC288sabTJ7wMcvLoxT17IGx6WfG330Hn6+ro3n1ZF7+&#10;zxg+/2EZ8Z16Uf3pYzzz6lt4s4bRPdNBNFjBrFfu4LUvF2BNSmLVT7OJFp7ICQM7YjHEvhPUtTAN&#10;Jd/z3nPX8czL45g89TPWBDLo3zUXs0El2LSJ2R89yENjHmfqsjq08i8Y9/GXaJkD6ZhqomnzT0z8&#10;zy08/tIrfDLlI1YFUuhalIfDbCE+syu9+gykW4dudO41gIKsNKxG+S5SCCF+C1WBUKAB6qqxT5u2&#10;7XYtMRHfCSe06bsrqqqSkpJCZW2Uxat9DOvvICXRCEB5dYi5izwyUiSEEAcmlfxCG4cNjOfQnnGk&#10;xi68/QvJHZ3cfU8+Yy9NZEiRmZQEIz36u7j11jwevSCBrLhdDRkZcWV3p0NGMnHObAqKCrCpESrX&#10;fcvi5gS6HnYaPfOTMCiAaiYlNZV4a4TiGf/h/see5OeKejyeJkqXT+TZx0bz5cpGQp4qViyazdef&#10;j+eTz2axedMi5r5zN08+9SyfzllF5fqf+H7CE3yxvIawt5o1y75n1pRXmPjpTBqaayhe+hGvPD+e&#10;4no/WtiLz9uCx9NCU+1apo9/lkmzFtLorWPDz3P4eso4Ppr+LZvKS/jxk4l8MulHjHkpbClexFff&#10;/kxzRCewZRFfzfiZar0DeSmxN7+2dDxlc3j9kZv471fraHK30FK1ki+e/yfPvDeLBn8jCyY+wtOv&#10;fkhpXTMNKybyxgsvMnveAmo8YXy183nz/psZ9+Xi2L51G/ny5bt4/L/TaYnoOFK70D0vHasjncKC&#10;DjgthvYPQAghxAFCQpEQQuxHiqqSU+DgktOSueTUZC4+JYkT+9tIaN9xJ1SzkWPOSueiwVb0cg9P&#10;PVTCKf8o4aFJbgLxFkaclUSvVCO/5aN4NBwgFGfHmZ6Grd2OkVAFP3/xOc2Ogdz24nTe/3gmT9x7&#10;Fcb1S/n+uwW4NSCqkpJ7BDc+P41n77mSFMVDZaiQu177kkevO4MEvZFVGyuJAmhgT+rDRQ9P4v0P&#10;J3DtsV3wrvuKFVu8OPOGccKZN3DxJX/jjBOPJs2wghXFG/AGNCCEljaEq+/7kBeeepShmUHKK4qJ&#10;63Iap/VMpXzuBBaUNVO29BvW+y30GjaMVMtOwmE0RNXKr5m+Wueoq1/lzYlzeOOVlzg1q4rvv/+K&#10;4o3LmPv5XNTC03j0zTn89403OP+QLttGe6oWf8bsTY30ufhFxk+cy9tvjOfsDiFWz57IyhopqiCE&#10;EAcTCUVCCLEfKUaVvoek8PbYQt5+vJC3/13AQxclkNW+406YHXZO7WMlyawAKn0OT+bWkakckWXA&#10;oEN8ipWBJpXdnhytKNgdyZg99VStX0VjYHtBAl3X0TQfjdUaSa7edOuYgc3uJKf7ELobInjrGwnq&#10;gNGKPb0Lmcl2sgp64nKl4+w4gKLUVLI7dMRsMlLf0BSrZGc0Yes8hG7ZCVgTsijMT8Sk1tJQs4Wf&#10;PnuWMeMmUlLTiD8QQEPfYa2PlY4FXSjIySQxs4iirChuXz0RJYdDTh2BpWEdi+bPYd6PK9Cyj2F4&#10;35ydBkNd1/A0V6MlpVDUqzspNgeJqV3oNrAQn6cFd30NtSELiXmH0SknHoezgO5DumJpDUX+5mo0&#10;i5Eu/fuRYovDkdaDvr1dRMJVNPv2RTEHIYQQe4qEIiGE2I90IBiIUt8Uob4pQkNThBa/vlvlr9V4&#10;K2kuA6qqkJhv44STkrnktCROOCQO3Reh0a3BTgZIdkVRjaR1P5ZjCkPM+2Asb074itKaOppq1vP9&#10;tzNYuTFEap6Zmrof+XFhMQ31Naxf8A0rNCuujFSsO7sv1YDR4cC8s21RjcCKRazZUkXTpmXMXV5O&#10;QO1PfoKbxT/NpkrN57BjT+ewPl1Qg79et00xmEjvfjJHdQry8yev8uWqGroceQKdkrbPPQz7mmhq&#10;bKCpsZ4mXwhXch6G2kpWzPmezfW1VJUvZtm8EhISE3Gm5ZAZ56dm3ZcsWF1Ffe1Klny/En8wNgrk&#10;SCvEFAyxeM63bK6vp37zPOYtaMRizSXJsbMYJoQQ4kAloUgIIfYjPRTl268qGXDWqlg7dw2XPlvD&#10;hvYddyYcJRCKVWHb9EM9t92wlkPOWcXgC9Zy8s0bueKfm3m9LESg/X67ohhw5h7CuZdfS3dbNROe&#10;HMnFpw3g9DNO4JG3v6JZTWfwqeeTra3lpRuO5oyTh3DLIx/h7H8yZ5w0mPjfmgP0EA3lM3jqphM4&#10;47zz+GBJC0XHncbAggwyMvNRV7zFndecwdj/fktwt0KGij2pgCFDB1C9dCab1MEcf2h3rMZYItND&#10;Pha/fQuXnD6Q00/sz4X3vUpT+uGcPsTJzx9ez6UnD+Siy69lWqAnp551CT3yujHo2AFQNpX7Lh/M&#10;RVffxNyaEIoh9ljSep/KSb0KWD/xZi4+uT/nXHwJXzVkcMwF19ArdWdrmIQQQhyopPqcEGKvkepz&#10;be2s+lw3F6xd3sTLU900e6I0e6K4/ToaBoYdlcjh3SxE6gNMn9HIatpWn/t6gY+coS4G5ZlJyjCT&#10;aFfQDAYKu8Zz6YUpDI54+XpFEEPczqrP7ZyiWknrPIgBPXIwKiqu1HyyiwZy8tmXc3T/jqTn96Jf&#10;52w0f5Sk7CK69juZS2+4mQE5TvRQC/UeA3k9DmFAjzyMoRbqfQYKeg6lf4dUov5GmsN2OvQ6nF6u&#10;WmbMmk2w11XccEpnomoy3Y/7Gzddcio5qRlkpTsxGiCloA/Dz7iQzk4jOb2PoWdeEqHmIOl9DqNP&#10;tyKsBPA0tRBfNJQBvXrgsptQwnUsm/E1zqOv4fxjB5NgMaCF3TR7I7hScsnJKSA7p4D8bodw5GHH&#10;csiQwbhMbgyOXHI6DmD4hbdz6TG9sFniyOw0kDynn4gpg97HXkg/2wYWlUXpf/Q5DOhYRLeB/Ukz&#10;uNEd2eQW9eKoi+7ksmP74zDJd45CCLEn7Kvqc8rIO0v00ddk0L1DXPv9hRDiD6lrjHDJqBLG3JZD&#10;v+42ACqqw9wxtox/XJjKEYPi2+/yuzSOHElg5sxtPyeOH491+PA2fQ4E1XURjrl8Las3+HH0S2bc&#10;Q7mcmQfTJpVz2oN17XqbGP1AIXedFU9gXSOj7ixhEhlMfTGTw9M1Jr9Yzm1vNJI2IpPXR6fRJ83Q&#10;5tpEejTK7JdLuOLNZoxJVh69tYABPR073sF+5V77MaP+eScbOv2L9x+8lJS4P/7FnK5HiQQamD/h&#10;X/zrxRVc8tBLXHJML6yGnc3d+3W6FqF2/UzKLYfQJ8dB09qPeeyuO1nEIdz19DiO6+D4LbMThRBC&#10;/A4GFTyNxehrlpJ6yy3bbo8UFVH77LNt+u6K0Wika9euLFwZYtzEOkZdlUGXwtjU6nlLPYx9rUqm&#10;zwkhxP6ghzWam6M0NEfxBna2XkbH64nS0BShyRMlosfW4DQ2RahvjuIN60QjGiu+qWXUE5VMWOSn&#10;rC5CXVOE6uog82bW8cIsL5X+9sf98yr77ilGX3cWY179mvQhpzC0X5ffHYgA0MLUrJ3Ok6PO4rIL&#10;h/O3m+/k2yobnQ47m8F5dglEQgjxJyKhSAgh9gPf2mbuumUtg85fy62vNrXfDER4+9XNHHn+ao4b&#10;XcHUUvCX1/OPG9cy+IJ1jJ7QRA0Q8of4ZloN/7h5HcPOXcXAs2Jris66fwtT10YI707Fhv1AtSSQ&#10;36E3nXOSMap7Jl6Eg358AZ28QZdw2y1/p3PSH5ueqRitFA26lBN7mfB63Cjx+Vw46iXuv/o0XKY9&#10;85iFEEIcGCQUCSHEfqCHNerrQpRVhqhqjLbfDIC7JUJ5ZYjymgieCOiRKDU1IUorQ9S6tdi1fgAt&#10;qtFQH6a8KratrCpEdVOU0M4Pe0Cw5w/njsc+4Km/n0yCZc8UJSgafjfPvTWdZ8f8i0H5ibRWzv4D&#10;FGwZfbj4ril8MOl73nnvK2468wiyE60ySiSEEH8yf/gtQwghxO5RlP3TDkiKislsxWreM4EIQFFN&#10;WCxxWCwW9tDgEwCq0YrVGofVGofJIG+bQgjxZySFFoQQe40UWmjL49O44aFS1pcG22/aq9JTTFxz&#10;Xjo9O9vbbxJCCCEOaKoCDTXFaKv3bqEFCUVCiL1GQlFbug4NzREikZ0VVth7VFXBYTNglnUwQggh&#10;DjI6ULKhmMCyvRuKZB6AEELsI4oCyQlG0lNM+7SlJhmJsyoYDEiTJk2aNGkHVTMa9s1UcAlFQgix&#10;D+n6/mlCCCHEwWhfvYfJ9DkhxF4j0+faikZ1flruwxfYt3Wy46wqRblWXA5D+01CCCHEAa90UzHB&#10;5Xt3+pyEIiHEXiOhqK3ahghn37SetRv3baGFwhwL/7w2lz5dpdCCEEKIg4uqgLth7xdakOlzQgix&#10;j2ga1DdFqW0I79NW1xghGNSJRpEmTZo0adIOqqZp+2YKnYQiIYQQQgghxF+ahCIhhBBCCCHEX5qE&#10;IiGEEEIIIcRfmoQiIYQQQgghxF+ahCIhhNjH4rOsXHRtDv+5O297uzOb87taceyDC9RtpWtRNE1H&#10;1zU0bWuZcB0tGkVrs6pVR9OiRLXW2/RYn+gObcf+uq6hRTV+sS62dT9djx1v6+GEEEKI/U1CkRBC&#10;7GPWBBPHnp7KjRenctmpSVx8RjLXXpLO2IfyuP1IK7Z9cjmheuaOu4cHX/6YhTNfZcxjj7OkogV3&#10;zXzG3XwBj7zwAVu8saAUaihm0v9dyd8eeY31dc00bJzJi3eM4NILjmltJ3P/U2+xyR2FqI9Nc9/k&#10;zutv4ctFpYR2CD7B0uk89eCNTJj9PZOeu4M3v5hPy44dhBBCiP1EQpEQQuwnnioP99xczBF/38gL&#10;88KkdXNw6hkJOK374tQcpql8FRsq6/A3V1BTWQ2qmWiwgQ0Lf2DdpkqC0VhPLeyhbN3PLF63GX84&#10;SthbQ/HSeRSXVuL2uGmqXcNX455l4oyFuCNRvPUbWb54OTUt/jajRdFAPRtXr6bO7WPLhkpaAqAa&#10;9uHQmBBCCLEL++KdVwghxE7omk59TZh1izzM/85DU0TBmWSmaycnF5yWxIgBLs48PolTB9lJBVK6&#10;ODjr5GQuPT3WTu1jxmECU7yRfoclcvFJCQzMd3Da8Ulcenoy5x9tx2XbVehw0vnIkzl1+EAKux/G&#10;UcOGkPSbhqgSOfrKJ3ntg2948d//ol/iGlauX4/Xv3Ua3i8Zk3tx4vEXcUiPzvQ9/CR65adiknch&#10;IYQQBwB5OxJCiP1INYAtzURuFys2Vae+OYzzyAxeeayAVx7K59WH8nn00hRO6pvAQ3fn88ZjBbzx&#10;aAFvjing1QfyuP1UG0nZcVzwjzxeezif5+/N5/Uxhbw5ppDXHsrn9tPs2M07C0Y2Oh9zLecfNZic&#10;bsdz5kUXkOf6LW8JCqpiwGgwooWjBJR4nDYbxv+Rq8wpPTn16mvo16GQI867jGMHFmHZ2UMTQggh&#10;9rHf8g4ohBBiD4pLsXH3Y0V8/nwhtxwbh7vcw/uTvfj8OqgK1rCXOx4q4YaJLXS+KptL+phZPauS&#10;M/6xnhtebMCf4+SKc9IYFhdLFgazit7cwBU3r+eml+upt1q57LQUhsXtjVN9E9+9czfXjxzBbQ8+&#10;TlnqMRwzbBAJ+2TqnxBCCLFnybuXEELsJwajgi3OgM0A5csbuPmxMl7/KUBEBzSN1d80MGt2M6tr&#10;I6QXmtHrfYx7o56vvmvmzS+bmbsxSnyqhd45sVAUdoeY9nYjM75rZvJCD2sadZzJFrqktr/nXVMU&#10;I6adjiyByWREVbdu0wgF/XjctWxpNtPn+Is4pFMaxp3vKoQQQhzQJBQJIcR+4qnycv+o9Rx10RqO&#10;vn4zn87z44tuL00QCmjoGkSjEI7oKCYDqQ4wGhQSnAZcVgU9CsFA6w4GleQMAwargfRkM4kW8Lkj&#10;bKrZ3QpvKiZrGhlFZuqqy6lqcKNpEdx1ZVRUNJGTnYHDYiaWexI5+srHee7FcYzs7WDxJ+P4Zlkp&#10;wV0vKRJCCCEOWBKKhBBiPwoHdfxBjUBQJ9Ja7a0995YQy+f7CMZbufqGLJ68K48Xb0xlaI5KxQY3&#10;c7bEkojJYebM67J4/K48nrgshV4JsHFZI8uDuxuKFCz2bHoM7o970QSee/gGHrr/RsY8PoY5G+IZ&#10;0LsHiTbztr4Gg5Wk7MGce/Mo+plW8d5bH7C22h2rOOddz1f/fZQxD9zMw/ffx4SvFuORwCSEEOIA&#10;JaFICCH2MS2i09Icob45Srj9Rh2C/igNTRHcodhNYXeIiW+WcscHjXgznZx/ciJHdDGydFIFd/yn&#10;hqX+WOjRgmHW1Jg46SgXfbNh5fRKHn63iU27HYrAYE1i8HkPMvrK4fiXfsnnn37MdxujHH7dU1xx&#10;wiDizQqqKY54VyJxJhVUMyndjuWiy87GUfEJb372HR7NgtPqZ/2CL/h8yrt8OmUSPy3bhE9CkRBC&#10;iAOUMvLOEn30NRl07xDXfpsQQvwhdY0RLhlVwpjbcujX3QZARXWYO8aW8Y8LUzliUHz7XX6XxpEj&#10;Ccycue3nxPHjsQ4f3qbPgaC6LsIxl69lzaYACUkm7IpGQ320zZQ5AKPNSIZTJeSNUO/R2LrZbDeQ&#10;Em/AoLSGp9btcYUO7n24A9cXhHn0+s18VB0mBIR9EercGnnZVh69tYABPR1t7mfXdMK+Zpqa3bH1&#10;TYoBmysVl80EgBYN0NLQAHGJOO1xqIpOJOCmubmFsDmBFJtGY0NzbF+IjUDZEnG57LHHLoQQQuwm&#10;gwqexmL0NUtJveWWbbdHioqoffbZNn13xWg00rVrVxauDDFuYh2jrsqgS6EVgHlLPYx9rUpGioQQ&#10;Yl/TozqNtSHKayK/CEQAEV+E8qoQNe7tgQgg5I2ypSpEWWWIsp1sB4i4I5RXxvpUNWtEftfojILJ&#10;lkBqZi6ZWblkZmZtC0QAqsFKQmoWCY44YnUXFIxWJ8npOWQkOjBanNv3zcolMyuHpAQJREIIIQ5c&#10;EoqEEOJgp4MWhUiU2HoeIYQQQvwmEoqEEOIg56/08/qYDZx84ybeLw8RbN9BCCGEEP+ThCIhhDjI&#10;RQNRNqz2MHepj4rfUFRBCCGEEDFSaEEIsddIoYW2GpujjH6ynM1b9u1YTkaKmSvPSadzgZznhRBC&#10;HFxUBepriomu2ruFFiQUCSH2GglFbWkaVNeHCW8vy7ZPGAwKCfEGLGaZHCCEEOLgU7KhmMAyCUVC&#10;iIOUhCIhhBBC/FHFxcX4l0ooEkIcpPZXKFJTUzGkp7fpI4QQQoiDUzAYRK+rw9DYuO02CUVCiIPG&#10;/gpFQgghhPhz29OhSCaYCyGEEEIIIf7SJBQJIYQQQggh/tJk+pwQYq/ZV9PntNpaotXV7W/eI6rr&#10;w9zwUBklZYH2m/aqtBQzV5yVRYf82PMmhBBC/BUZVLDopSj42tweTUxES0xsc9uu7M70OQlFQoi9&#10;Zl+For2prCrEiVevZ9WGtifjvS0nw8qdfyugZ2dH+01CCCHEX4bRAFa9GEV3t9+023YnFMn0OSGE&#10;EEIIIcRfmoQiIcRfiq7/8QunqkYFR7yBpAQjya0tMd7A1mujqkaFeOcO2+wqJqX9UWJzAhJ3OEaC&#10;bWed/ux0oiEv7uYmghGt/cZfESXgrsfj9RD9PX+tWgBPcwM+f5Dfs/tfgR4NEgoF0eQJOnDpEcJB&#10;LwG///f9O9iLdC1EOBRA2wPn3Tb0KOGAl998yhAHHD0aIhQOtb95v5BQJIT4S6mtrSUQ+P3rgwxW&#10;E/0PS2bs2E7M+aAbCyd1Z+GEbnz7SiG3nxRPilnBlW/jn090YcHk7iya1I3pj+dwasEvT7fJPZJ5&#10;+f+6sGBSdxZN7sak0ckUJv+BYKT7qN2wnOLVC1nXpi1ic3k5wWj7HX5d1F9L+aZiGlsaqdi0kpoW&#10;P76mckp+cR8LWbdmFY2+0G8LGLqf8oXjePTiE3l/xgK8kfYddi3i38T0Z87i/ofuYHlN+62/LrBl&#10;Ji/ccS5jn/2IWiJ4qtexYW3b562iwbPHA4EW9lBbvpaaZg/N1aspr6gh3K5PNFBPWckSSspqCO3w&#10;AHQtTHP1atZt2og3GCHir2HzusWtz/8G3KHIzp//qI+azStjr431a6jzBNv3iNE1gp5q6qpKqG+s&#10;o6ViNvOmf0LV75+18gfpRMMePC31RLZ94tcJ+xto8bj3/Iftg45OqKmYZbNfY86szyivd+/x1+vv&#10;pkfx1f7MT7Pep6x+96cfa2Ev7pZ6wqEWWuq34A20/9cBRKpY98N7rClt+NUgqEcCeFrqCEZ+xwlw&#10;pzTC/npaPJ5trz8t5KaxrhJ/KLrzf38HIM1fR2NDLcGdPoE6YW8VTS0tRHf4Nxby1NDY1LQ9jOpR&#10;gp5aWjxeIr7/dbxdieKtXchP876gttmHFnbT0lCJP/Qb3gj2oF++SwshxJ9UOBxm1qxZrFy5Eq/X&#10;237zr1JUlf7Hp/P8v3K5+kgH3fIt5GWaycu20KNvArdc8//s3XW8HGe9+PHPzKz77tnjLjlxlyZp&#10;qrRIgbYUuFwcfvjFitvlohcpVhyKSyktUKGatE3j7slx97PnrLuM/P7YEztJ26S0XGjn/XrtKzk7&#10;syPPPDv7fB+bUpZVGJBEAXeJkdoKE7WVZhatdLJ2tY2zp0yQuOwKJ2sXWKivNFFbYaLSJ2IQn3lQ&#10;VEgd429feC03v3MDHzjrdTnf+dVvGL/Ygq1aINjxZ370jU+za98j/PbWj/HIwRN0PvE9/vucfWzg&#10;ox98D1s6Ji6y9lZDkZNEAuMk0tmLKtAJopWylrXMnTMfl3n20qenKVliwQlCoQSKFuPwnTfz2fee&#10;Pp8Pve/FfOOH32H3/g4ysz88Wz5E55772XGgg9TTFL5y04e489b38tfHtrP19g/ws9s3ET9rDY18&#10;cDd33vIW/vdbP2YwfjKA0chFO3j4h2/kKz/9DQPT/ey/47/573dfwQfeuYGPfegd/PmB7UQKswoU&#10;coKRQ7fzg8/cwIffuYEP3fxafn7vxvMGRlohzviJe9ix9R56hgbI5ZJkkvHzXlNNyxIZP0EoPlPg&#10;1QrEp9qZisRmr/rMaXmiIzs4dGAX8ezMeakJxk/cT1tXN7nCRWSYfzdagVignanI2bnjLGqayEQ7&#10;KdNiVl35KmpLnFzMLUSVE4QmOokkn3lF0ZPT0NQcuXQcWTlPBjofrUBiYg8HD2xjamwv+zf9ju6x&#10;8Oy1ZlqKEuTPlzHPopIJneDwvo0EYqlnJ2BRE4we+zvtPb3kZQ20HJHeR9j56O/oGA1ecKAuJ0cY&#10;Hx0mqz7dOTw7tHyAyeF+knkV0Ij2PcyWzQ8RSJ4nANEKhPsfZc++vSRmrp0mJxg++Hu2bN9MeCa7&#10;qNkQ/Yfu4Vj3AIHup9jeU9DUArlsCkXJk5raw+7H/8jw1LN4D7kIelCk0+leUPL5PMlkkr6+vosO&#10;jIwmMze81M3SSgkhL7Nv8zRf+NYIn/jeBH/YkSKYA+mMAomGRi6vYXSYuHypgxbP6YVSuZ3LF9oo&#10;MUP+PBWhF0PTVDQNRFMd69/0ad75wa9w09Xr8RhLueSGT/HOD3yDV73kWnzW0+teEEHAYHPhESVs&#10;rlJcxgpcNhfVS27gzR+6hXe9930scJZQVvcKXv+hW3jX+z7I4lovBhE0VUFVZBRFQT0r0tHQVBlF&#10;kVHOUxgoLlPOKFhoqGrxb01VZranogGSuYo1//k13vn/Pkij59QWTu93Zhuaps68N3vbZyp+zmib&#10;y7Vv/DLv/dAtvO2Gq5jY/gO+86Nvsbs/VFxLU2a2U9yWpgGahhI6zN9++zl+fudGQrkCGsU0OGdd&#10;wGi0YbZUYLZacJSUIro9mM46FgFr9aVcsqCK/Ngmjg3OFAo1heTEIY50yixadBnlzjADwSpe+c4v&#10;894PfpLl3hEe/8P3ODF5ZgFXIxU4zIN//F+OiYt49ds+y3WLvez508/Y3TPOeYsvRjfVi25g5dLl&#10;WM3G4nuaiqbOvIpvoORDDB9/kIHJMJqmochxxrs20jE0OdNNVZvJbzP/qsX/n6Jpp7c58/bJ9U9S&#10;8ynikSAW/1wcluKxKKlpQmmREn8VxrO+cGd/9vS+z9znmeuceXyzP3fqr/N0uT3P+cxsY/b7s/8+&#10;9/Mn0/P0sRX3r6IUYox3baRz+GR6nkuTc6QTUWTBgsFgQBTO2OcZ6Xpq/bOOR6WQnqS/bROj09Fz&#10;0+Xk8Z2VFjPvnVp29g7OOp/zOPWZM9NLO30f0OQ0sXAIi7sRl38+LUuvoqrEdXLpGed1nv3OTk8A&#10;NUM8Oolkr8HjtCOcZ72zzunkts97/kVyMkAoY8JfWo3JIKJmphgdC2J3GQiOdJM6IwA8J43OOO/0&#10;1GGOHT5ITD6jdXf2cZz5/jPMXyc/n4910rF/B8FUAU0Da8UqFi5eicdqmFnnjPTFiMtfiRQdIZos&#10;VvIouQnCwQDZ1CSJRBLQKOQjxNMpnF4fnpri9rxWw6nzPv/xnZ1HTyWwIGLxtNK65ApK3baZtDp5&#10;DZ66ounZIi3b8OEvXrrSQalv5san0+l0z5J0VuXuRyNcs85FZWnxHpNIqWzaGWf1Yjv11c+gev8f&#10;oKoqHR0dLFy4ELPZzOTkJA6HA5Pp7CLpmeJJhdv/HmY6UsBosHDDjT5WVhvITSf50W8mue3vMbYd&#10;SrL7YILH9yZpG86juU1cdY2PVaUi8aiK0SbisWrsP5ykbUJBEwTmXuLh3Td5qTWpBJPgsgmE+uPc&#10;sS1NOK3hchjYsNJDWcmTH5uajxMPj3Fi99/YPmJlbnMT1S3LmL9wKc5UB8eOh1j71v/lVS9+Cc21&#10;NZiFLEP7f8a2USs1PhdGgxHhqWqVBQGTo4rmeatpnLOAlvkraG5qoLS8iTmLLmFOs4OBjVtIV9/E&#10;2z/6QVbNX4jPbkLOjnPs4R/yi+/+D/c8+FeO92k0rVyIU9JITBzn0d+/h5/86ja2HJ6kvHUepshR&#10;dm48iGvJPMLbf8Dvfv9rOgNGGhfMR4od5f5b38ODJ6bIDD3I7b/8Co/sOoyxdi01jhDbf/FB7txy&#10;CF/riyizppnseYQ7vvZR/nD3LzkWMtPc0kCi46/c9oUPcdcDv2PjxvvojvmYv7AJKd7JtkeeIOdb&#10;w+UvXkhozz20TZXzyg9+jZes38C8BauotATYvWs/Bs9KliyqYOjxL/HtW7/GA/f9lsc23k3csZgq&#10;a4BH/vgZHth1gthUF0NjIzga1iIf+l9++MMvc+89v2Pjgw8SMdTR2FiL1eqmqmUN81vnUNe0ktaW&#10;+ZQ6rWfXUgoWbAyzZedeErblXLKiBaOSomfrD9jYL3H5Te9lSU011fPXs3rtFcxfuAJj4AmOj03Q&#10;tPatzC07+d2SCfc/wSN3P07zTV/hbf/5ehpdSTo330Gm7kqWzmnBMlMmAkDJEp3qJW2opqLUgxzv&#10;ZnhwAkUN0Xv4Abq6jpIzV1NqT9J74H7aOo4TDI4RjgeJDB+it+sI09MjTEWT2K0yw4cfZjQSJ9Bx&#10;P0eO7WI0lMVdVoVVgsToHg7uuZ/29iPEceHzmpg4dh89IRF/WSkGVDLhEwz0ByifdzkldgnUHNGx&#10;g4xFzFRXWRg8sh/ZXY/LIhEf2MzB9kFsFbXYtBB9+x9kJDjKWN8YlrJ6LGKeqY6HODacwFdVjZTu&#10;p3PvRsamx5icTOEqrcAghxk88iD9CRMlJV7k8DE6jh5D8LZgN1EsCCZG6D10LwcPbmFkKomzshZD&#10;5Bj79mwnOHWUE4cepau3H6wWon2bOLhvIz3Dkzh89TitRuTUOP2H7+Xggcfp6z1OzlxDqcdBauhx&#10;9h48RGRqHyd6uggPHaK/9xjB6RGmomlc3mrsM4EhFGvYQz0b2XdwF8HIGKFwEpvfTXZsO/u3/Z3O&#10;7l1MpqxUlJZjEFVy6VF69t3JocNb6Z8IYrXA2LEH6eztJDzVTzBrwu/zkYu0c3zPnRw7tpPe3sPE&#10;VR8VJV7UzADtu+9hcGKEweO7CE530j04jaOyDpskohYC9B18hIhQgc9pA1TyySHGRqfw1C3DIUzS&#10;vf8eeicymLUpju7fQWj6CO3dXYj2GjwOM7nkAIO93XiaLqXMlmRyoAfRNxePFdLBgxzZfh8n2nYw&#10;OjVJOprEWrmccrdGsH8zh/b8ne6+bhRLNSVuOwIahdQYg73HsVSto8YrEex5jH27HqKzpxfVVYnL&#10;mGPoyP109ncx3PME7W17CWYMGPK9HNt7H20dB0kKpVSUeIv3SjVLePgAE0kH9c0LsZk00qFO+gMJ&#10;aprnkh/vRvAvxmc3oCl5prsfoSsI/lI/klogPLiFjqEIkjbEif0bGR4bIjw9Tt7gw+OUCPU8yr5d&#10;D9HVuZO+/lEM/mpcViOJkW3sP3KA0Nhejh9+nJ6RAFabxMSxezh0cDNDUync/jpsJpF8dICO/Xdx&#10;6PA2Bvp7wdOKPdvJoX0P0jfURzg0SkZ14pAiTAQyeGuqsWh5YsM7OLjrQdo7DhLJ2ygpKyUxupek&#10;uZkav4vM5H56hnPY3QLY6in3OcmG2xgdz1A1Zx32fB8jExk8NaUk+x/hUEc3ibHdHD30GF19Qxi9&#10;tbjtVjQlQaD7UQ7tfYCOrmNMRyLkMVJRPQ8LcQKjvRg9zRii+zi4fw/haC/9Rx7H7TVhsz3zmbJF&#10;UcTv9zMxrXC4I82lKxz4vcWb32ggz85DSb2lSKfTvfAYDAbq6uqQJInBwUFk+bz15eeQtSy7OzOE&#10;cxq2MgcfeHcNX3yLj7VzTIjJPEfaMkRyp2vENFUjNpphIgPOKjsvm2/BbwLBauaSJW7mewVioxkC&#10;F9VSpCFnQoz3HmDXPZ/lcx95Nb99YPtT1s6eoilkI0M8/ot38MkvfJRNu3YxGn6qcRkCBksZ1XMX&#10;4rS5qGyag69YMnxSWj7Csfv/l5/86rcMp9JkUhMc3ngLt9/xMBOT+7jnB+/l9gePksimSQ4/xNZD&#10;XeQKKpDlyJbfsbO9k8D4YTb+4cc8sb+dVC7KWMc29m78DX/fvIexqTE6Hr+Lxx66n0AqxVTvXjq6&#10;2knmZYIn7uRnX/s0m7oHyGZTjO64j2ODk+TlHLlsmmw2TWrqGI/f8z0e3N3H09U9Gtz1LL/iJi7x&#10;xQlO9pJIK8iFNOl0imw2TXh4H3//zTc5MBQkV5CLLVpylkwmW7xOhQzZTJpsNklsch/3/eI77B8I&#10;IEt2KhuaKXU7cZXOo6nKizR75wi4Wl/EcidMHX+c4YiMnO7n+N52nOVrWNBYikFy4vc7Qc0TDxyl&#10;szOIwbWaKu8ZlZxajkRojGCohvqaaswWK46SOkr8UUYDE+QKT5f5VNKxCZJaOQvXv4HWcomh9r1M&#10;5UuoW3w1jfXNNC65nlUrX8S85dfS1DSH6gUvY92aK/BaZUIjh+gbHMQ799Wsv/wVePPHOH70KKlU&#10;H50nenC0XMf6y66lzKaRS2VRlALyTMuipuaJB/rJWBopmTkntZAgPD2FsaQRh9uNmukiEAyDGmVi&#10;fJjEdA+xRAE1O8VUMIFmspKLtxGKJlALk4yPDJAIDpJIKciJYQLhPJJJIxbuJJXJkMuMMTncSyIy&#10;QS4nk40OEYzmEE8GjkqS6YH9TBUaWH7FG1jSWkY+nkXNhpkaO0JEamHNZa+i2R2nffudjGktrNnw&#10;SqrEUXp6esnksqSSMUzl61hz1RuZX+NgvPMAoQwUkmOMjpwg51zL+kuuY+Gql9LcNIeaBS9n/erL&#10;8DmL0wefJIgGPDWraamfQ1nd5axYcwUeg0pWK2PxNW9n7aqVKMN7GApmULNDnNhxN+NaI8uufAur&#10;WxpB8lA9/wrq6lppWv4aVi1egiE3SMfBXcjlV3LJi97MqkVzifdupGNwAkVOEBptIxAzMWfdTbQ2&#10;16IF2giGioPkC+EOxqcVzNbZjxHQkLOTdO6/nwC1zFmwBLsaZmr0ACGhlZWrrqWqxAmaTCbUS1Kr&#10;we91gZIkHhwlU9CQE20c3b8PoXID665+Pc0lUnHckaqQnj5G13CIumX/wepVl2PX4mQpto5kowMk&#10;sk78/jLkyBG6emPUrH49l61fiVXOoeSypKZPMBjMUb/oelYuaiXZ/lf2dYWpW3Ijy1orCHXtZDxW&#10;/J6o+TjhYBBzST12m4SmZIhNDYKlFl/FIko8eQJjg8XupppCLj5OOJ5CnWkdKSQDRKIJLGXLWDB/&#10;FRXVq1h22Q201paT7H+Utt4Q1cvewGUveiOt5Rm69m8mkMqQT08SGDpBwbOGtZe9ggq1lwNb7yfh&#10;WceatddgT3bRNzRKPp8ikY7jbXgZG658HY2eLP2dR8i5W1mwZB3VlUtZeMlNLGhpwFAIEQ6FkDWF&#10;xNAT7Dt8AnvLK7j0ipdT4ZZAc1NRUUoqEiCjKiTDk2ilc6gp9ZKZHiOdK5AKTiA7mnC7DciZYHF7&#10;KOTio4x17yPtWsXay15BtXGCnvYTpLMpwoPbOdEfpGrZa1i39ho8QpDwTBdhRUkSD4+TkxXkTIDR&#10;3kME85UsuOI/8HjLz85WzwE9KNLpdC9I+XweURSx2+2I4oXdCuW8wsN3TfOrjXGGklA/z8X7P1jP&#10;fT9u4pZ3+1lbbTh7ljlNIzoRZ1N/AdVsYN0VDqq9Ev4aM+vW23CpMse3JYle8LgIjUK6n11/+x6/&#10;/tk32NVbYO6at/Ffn/4Rr7lsHk/X7iYY7My9+r/5yLvfzwJHlp23/xe3/uTrPLH9CaYvfBz0U9DI&#10;xoc4vuMvpHwLuPS6d/HSl9xAs6+fzs5dHH3s1zzRPsn8l/+QW365g29/44dc1lqDURRAS+Ne/HY+&#10;8tV7+dR73065Nsx0MExhJnJR3Et5zYd+w1e+eivrK3NMTHYRS50R1mjTHH7wDrrCpbzkU3/hR7/c&#10;zhc++UGaK0rwN6znmte/i1fc8HauWLsSy8Qgg539JE9/+kkICEY7NilLNhdH1mzUL3kNL7/x3bzy&#10;Ve/kkkXVZCMHGMjV85o3fJzFcxooX3UzH/vMN7mkzk314ldz7fXv5ZU3vo31S1qQEtvoHYlynl6D&#10;52W0z2fNVXPJTB2irW+c2OAODk+oVCy9ihpnMc+qhSQjR/7ET7/6EZ6I+7nqTe9ncfkZhWdFIZ9N&#10;kFGkU/lcECREUcBsNCMKT5f3RSyeOuqaFuMvKaeieQmOwjDxZB6T1YnZYMBo9WC3ubDYXFhMRgxm&#10;Dw67E0kSkSxeKpvXU1dVhdvbSNOceahTg0STAghpUolRclI5NbVzcDn9NCz/T9YsnI8Z0HITTE2l&#10;KGlYiEOk2PKQGiWaEqmobsRqcOF224lHpsilRolpfip8ArFQiHRojKyjgvKyKhw2gXgsQi4+RMpQ&#10;h9+eIRGNEp8aR/G3UFVejqRmSKTjZOPjqI56rFqUdCpGLDSFVN6EayZJNQ1UTSafHSeeA3fZQir8&#10;xeetGWyN1LXMw+1roLKqBtFcTW3zfNz+JsorPCQTIxQUCXdpI15rnuBYB5FkknxilFSmAIKE2dFA&#10;ZV0zdrsbq92N2WREMrux252I8jRjXbvoOrGVzrZ9TEVTYHRgNZsxmBzYHG7sjgrKKspJj59gYjpK&#10;vjBJJBYiHegkIJfTumQdZZ4yvLWLqSwtx+7wYDIaMNs82C1GMsEektTR0roEn6scf80qGsosTI30&#10;k8yDaHbir5lHmc+LzTefCr9KNBJAoUB4fBipeikVrrMrTtRchKHjjxMUmpi37FL8zuK4J8lSS2Vd&#10;Ky63D5NBQs2HmR6fxF63FK/1zHxZIDLaRsoxl7mt83G7q6htXUOlz3equ7KYjxEKRjB46qiqacIC&#10;aGqK8OQwUtliSpwSimpAlqMkk9NotjnU1tRgMkpg8FHZsBh/RS3e8rm4PV68lfMoq6zDWzEXizhJ&#10;LB4DVHLJUWJZExVV9ZgFkNPTjI+PYy6txWF34y8tJzl8hOnkU1U2CIgGK1arDUmyYnV6sUgpAiND&#10;2Bouo7mmHIeritp56/DK/YyPhwEBk28etQ3NuEqaqKj0IzjrqW9owVvRRJlPIhmdQMZKSXkzNjHM&#10;xGgniVyGXGicbN6M1WbHIJqxOHxYLWZO/VQpISaG+7FWr2duYz0ubwO19XNxOF24S6sQwiMkUhFC&#10;oTQl1fMp85chZ4bJpCMkYiGMngrOulwACFjKFtPY2IKrZC71jQ3kUgHiqRBT45M469ZSV12Pp6yZ&#10;+jnL8NnO2UDx3uOsobZxGT5HGZL01BVyz4bzHYVOp9M9r2UyGYaGhrBardTU1FxwUISmERqI841v&#10;DfNfXxvlBw/EGYhpuMpt/Ocbq7nlg2UsKpHOurHGYzkeeCTFVF6gYp6baxvNzGt2cnWjRHoyxX0H&#10;8mQurKEK0FDlArlEEsFgxmS2YDZbMIgXMUGDwUndyht5+YuvxqVk6Nr4bX71mx/SF5m94jOhocgx&#10;EqECciGPIucRzH5WXv8NXvOyF2POBRAtdhZddgWlZgv2smUsm1ONJAkg+JjfNA+vr4ySqiYqnMVx&#10;B0UilfVN1FbW4fY0U9MokMwkyObPnCggTTxcwGJZxbrlLZjMVkpb11Nny3Lg3s/wp/vuYyopo6oq&#10;giRyQZGJWiAxepTumBuftwFz5iD3/up/+cum/SQLeVRFAVRUDSTJiCQKIBowmsyIsTbu/eOX+N1j&#10;+0jMTJWsauoF7fYk0Wined0baFQm6DqynSN7txEVyli2YjFWATQ1x/Den/KT73+bIeM63vzRb/Oq&#10;9YswnTnORjJgsbuxEyOZzKAqCvlsnExKxO1wIUnntlGdTUCSbJjMNgRBRDS7sJi0c8ZZnJ+AKJiw&#10;WO2IgjDzN2iFJKqlkTmLVmJLtnFoy5852tZBRhYQRAOSVPwGpQNthIRaqku9xQKcKpMIdJE2t1Du&#10;sSGKVnzljYjRESYDQURnJWUVVWSn+whEErh89Xid5fh9ZeSio0xNhrCUt1DicpAM9TAVlfFXNOJx&#10;V1NikYhFpogEYzhrF+BAJh7tJ5I0Ul5Zd2rMl2CwU9a8nka/wtC+v7B3x0YCM60IICKIIiBhNtkx&#10;212YJQmQMJntSJJUnMiifSNHjh8jnspSkAvISoZCPltMH6MDy7klTABURaaQz5DPZcjncyjKrLZO&#10;TSExtptjh7YwEYpQkAsoao5cLkU+n0K0eXAbTcW0FASEWX1nNU2lkEmjmOyYzDMBtGTG7vIgKmkU&#10;VUAUzVgsNgRANLgpq2kmPz1ANNzPcEDFX1lZ/D6f3iqFzCRjIyOYfK34Zj7LTFpa7IZTf+fCHQTS&#10;Xqqqyk8X2KEYDOdyGAxmDDN5Q5BsmM1GREHC5ltAS+tC8uNb2LvzL3QOjiADSqqfyaBAeV0dJgHM&#10;JQuYP7+J3NAW9j72J7qGp05VuiCICIKAKNqwOVyYTRZEQUCULJgs5uL4GLVAfKqbrKWFUpe12PIe&#10;72FyfJCprsfYt+VPHO/uIhLqZiocetqW6LMoafI5DZPFjThzL5fMJTgcBrK5mTGCp66ZhNFsx2x3&#10;YxMlEM2YLBZEUUPOBOg/+hBt3T2kMjkKch6lkDp9nuej5skXjFgdfgyGkxUnIoIoYXJWYpamiYx3&#10;E9MqKSsrx+4sxyhnCEf7iaRMlFfUcL4BOAaLE+tM/jebHRhEEU1VkJUcotmKNHNPMJgcGI3nCXgE&#10;AdHoxGyWgOK6z7Xzf/N0Op3ueUqWZSYmJjCZTNTU1GAwnDmg4ukJgkYynGPjg9N85VtDvOVTg/x8&#10;bxbZKLHiCi9vWGzk5LhVAC2n0H0kzPYxBZPbzCuud3D5dW5qLSontkU5OC4/7ZSyp4mYXXO58i2f&#10;4Q1veg+t9jEOPPZdbv3Gzdy5tYNz5xI7m6Zk6Xvii3zx02/kuz/6GkctL+L9X3mQ//n0V1lUOnvt&#10;Z0LAYPLjLbeQyVsom3sVV77kJpYsXIhbK6OmsRUtFWfvg/cyEA0SGtzCrhOD5AsXESk8KSel1XbS&#10;qc1s3LKPWHSa4YMPcqT7IMd3bSHtXsDKy17FwgYnsvbkUaim5kjFgsSiQQLH/sxtv76NUXsji9de&#10;giV0mO3H+rHXXsrlL76WWocX4WR5WBCREFDzCZLJBInAYY60dyJUrObKK15GU7kH9cl3e36ChKNs&#10;KUsXWuje91se3taFbfFruaTRC4CcOMJjt9/FpHAVb/yvj7CmoZxCJk5B1ZCzceKxEDnFgrushcq6&#10;IXbu3cxQXzvdRx7jeHQR9VVVWJ6uefEpCSBwxiDqYqFNmzWIXSkUirMKqgVS0QiKvRKHHRyVq1m0&#10;+tXMb/QxNbiHiUiYfD5FQVbQ1ARTE9M4q+fhthQDN6UQZHoqjrd+fvE7JkpYfA04pWH6B8I4vH4c&#10;pY1Ysr1MJA14vKWYzDZc/mrEbBfD4wq+ykqc3jK0eDtB2U9piRvJ7KW0zEUq2E4gbKK0rgGP3UQi&#10;1ENcqKHMZ0NTcmSzWVRNwGCtpHHpTaxcswFjup2ewX4u7CkrGoXsJGMjvTgbrmTJyhfT2tKK/bwP&#10;MaOYnghoM6kpWatpWPwiFq98KUuWX0ZlifusmeY0JcX08CHihiaWrn4lCxeupsRpRRAkLBY3Yi5G&#10;PF+cMl9TCijqTEF7pgVMQMDkcCJmYmQyxe+kWkiRiEZQDQ4Ms+JnQTTgKGvFqQ0z1HWYpLmMMqcV&#10;QZXJ57IzQYGA0VHP/PmLyQ1uo39s6rwzGaJlCE2MIpXNw2+fHagLiBJkkuGZ2eZU5FyUdLZQrGSQ&#10;7JQ1bmD5pTfQ6Mox2naAcFIhPt5L1j2fSndx3k8BE/7ma1m+9gbqS/L0dx8glstcWNdjQM1PE5xK&#10;4Kubh9VAsevc5AiGumtZuupKmueuo3Xxi2mp9hAeHyYrgyAKoM5MsqLmSCdj5M+YWAA00IqVVTaH&#10;RDY5NdN9VENOjRKPK1itFziORlPIx/sZGw1RPv9lLFl1DS0NdZhPBb8iAmpxf2cSLVjMKrlUjOLE&#10;mSqKIheDeXs1PreJyb6DJEwu3BYTZmclfrtEePgEEaUMj+fsbp1PSRBAyZNOJVEATZPJZaLkck/3&#10;6/XPoQdFOp3uBaWkpISqqirq6uouPiBCoqnZyvx6EyVWgXgwx4GDKbY8niYig8FioMY9uz5LY2I8&#10;y5Z9GdKCxKK1Jdy0xIyYyLFxX4ZAcvYv1NMRMNrLaVx0OS9+2218/Xt/4XVXLDznd+68NAUZK6VL&#10;38nHv/so3/vS17n28muYN3chjvNU1F08AbOzlhVXv42q5B5+9flrec+bLuVL37+NUUTKlt3EFfOa&#10;GXz0Y3zsjct5/+c+z4nxYPGH8h8l+Fl89auZU1PgiVtfzzvfuJIv/+wvBDMOymormNh5G1/+8Cv5&#10;/a5+TMqT/PRpCrHJx/nxxzfwzjcu5/2f/Cxd2TqueeN/87KlVZic9TS6Zbof/Bgfe+/72TE4gjxT&#10;RSq4qplT7iN+8Lt848s3s3/aSYXHysTDn+HjN/8/Hjk6BhdRdigSMNormLv8SujdSvtIhqVrN+Cb&#10;ibpzwwfYM9LPcNcf+c7NV/KeN67g5g//J1u6J+nffAv/+8Gr+eueQRzlS1lyyaUEt32L//7wy/j+&#10;nx6l6srXsmZRC5Z/IOkFwYLd7SQZHCAUCaKoJpxOH7nIABOhAAVZQcmGGOveRt9gPxNDu+gZnsZb&#10;24ojM8zYYDuBUBxMZow2JxYhzdDBP7L72HESoQ7GEnb8ZV6KDbkaqfEjTOUrKS+1zxyBiNHkxW7O&#10;EElksJidWK1l2JhmIpzBanMgCQYsNh9SYYq4bMFhseN0+lEiA0RUK06zCUEw43R7yMeGSAleHGYH&#10;JT4nsZFuMhY/DoNIPrCPHY/fw1B4kvD4MYZGA2QVFcniwGq1nLem/HwE0YTBZCQVHSQwcYKB3uNE&#10;Tk41PosgWHA6veTC/YyHpig87bTWRswWN4XUFIHQECPd+xkPJ1E1AWtpI6WGKbqP7SYw3stE30Em&#10;gyE0wYHDaiE63UMgnsJSMhePaYzuth2MTfQw2r+bkQjUNM3Bfs5Jihitfty2AsN9Y3irWnGYTcix&#10;Xg5svp3OiQAKIBrs+FuvZXFLCaPHH6ZnZJTcrKYLNdXL6BT4S6sxnHM/MFNStQRPtp/O7nYmx9ro&#10;Ob6LQDiCikwqOsTIwDGi6RyiZMVi82KURxgeieApb8A80xMgH+1laLCXaDILRjM2pxOLJF1g+4NK&#10;cuww03IVZaXFIKuQ6GJ4NEZ50xrqauZRWTOP6sblNM+ZQy50gkgqjdNfjTTVxtBAH+ODexkcGUdR&#10;tWKI5irDpoaZGhkhkTVRXr+QwuhOOnt6mJrsoqftICn7fGqq/bMP5vwEAdHswGDMkpzuY2r0GP29&#10;HaRUBRAQTH4clgShwDCxRHGcEwAGNyXVdeQmdtDZe4LAWBv9fR0kU1kkkxOPx0FschSbtxaLyYRg&#10;8uL3WwmP96F6avAYn+R+eh6S2UVFdRXZkX0M9bYxMXiQ3s5DxP41YiJ99jmdTvfc+VebfU4URWpr&#10;aykrK7uAbkNFZ84+Z7ZY+cTn6/n09S6aSo1UV1tYt8HLm1/tZl6JhJYpsPXBMDsSIpdd7WOlX2D4&#10;eIQ7tqTJGA2sX+OgwW/CbxUYOxzmh/dFGZfNvPJ6L3O9Fz/7nGi0YnOVU9+6inl1ZZhOVhsLGoV0&#10;jILkp2X5pVR77QhCsUBW0rCWFQvn4XN5sFuKXUSeKVXOkormcDWvYuHiYj9+QbLgr19MVYkd0eCi&#10;rH4pq170bl5x1RJc9mrmLFuOV0gheepp3vB2Xn3VWuxinkzeRvPqy2msKkGQU6SyEnVLLqe+1E4u&#10;mcI75zIWtM7DKuXJJEJYqi9l8dw5GPMpTBWLWbx0HVW1C1g8txEho+KuaGT99f/FlWtWUlNVjyEr&#10;Utb8Ul5y3VW4TCU0L7+Uxio72SSUz1nDokV1aIkIqrWM8qomKqubqJ9zLa97z5e4bs1CrEYRg72C&#10;ihKRvOSlZe2ruHzFXDwljbQuvYrG6gYqyywoko3S6vksWvdalldLiCY3DUuu5Ir1V1Hq9tO8/Boa&#10;yy78WTKCZMbhKcEsZfE13MSLXryBMocFAZAzEUJZA5W1zVRXN1FZ3UhN/QIWrLgCrxYkkTdTu/gq&#10;GmsbmTdnLiajhNVVRfPKG3jtf76HBZVntzTAubPPIWcoaA78VQ1YjcUWhkJBw1XahNNqwWIWiAx3&#10;ECkY8fgqcTosZCbbCSQ0XA6R6OQIhpIGtOAJJsMJnPVXsaS1CaPVRmbqMAN9xwmnjdTMu4wqvxM5&#10;E0MzedAiPaQsLTTV1GKSRFDCDLUdQq1YQ1O571S+FUQJEQWMZVTVNGI1SWhyHpOzhaqqGkwGAclo&#10;gGwGs6+F6rJyjJJAPlvAXb6YMr8PSQSD2YiayuOoXkSlz40kKuRzRkrrllHiskIhSUY24KtqxEac&#10;sa7tjAWmMZauZv7cOZjUHAXBRklFLXajsZhuoh1faSVWg4RSSKMZfZRX1OO2iYRHTjAdimD2z6PM&#10;XUJJRTMWMY9s8FFeWY1ZFBAEEaPFSHqyjamkgNdbgcU0uyJHQS5kkRzVlPpLcbg9KME2xkb7yVlr&#10;qfaX4CxtxV9Si7+snMJUO8OjvcTwUl3VgMNuwyQViIycIKa6KK9ooazUS3L8KGOjAySyZmoXvaz4&#10;vdTy5PMajrIWPPZihC+IIkp6hLFgjvr5a/E5rAhKjnQ2h91fi9MkICtmvJVz8JfXYM6PMhVJYneW&#10;YLS48VfUYjMoRPv3MCHU0drUiHmmkK0pOQoFAWd5Mx5vJW6bzOTYCaYCIawVi6gsq8RV2kypUyA8&#10;coTBgW7Smo/GJZdhjR9iKOGmuXUu9pk0EwwCsaHt9A/1khSraV2wCo/NjFzIYvbWU+J2IWoKhUIO&#10;i6cOr8OGoMkUCgoOl4NQfxtUraWp3IMoCOST0ySVEqob52E3nQwMJIxGC3Iuj8lXS4mvBkN+mJGR&#10;TuI5F9XNzTidVZSW+jEaHUiFUcbGxxEd5ZRWz8VrTjI2cJTA5BCKYwGLVqynxGpGzafRDF5Ky6qw&#10;GCSUfBrNVEJpSSkGSUTOpRGtFZSX1+M05ZgcbCMUTeGqXojHUYa/sg6bxY5JCzE6MoBiKsFpM6NJ&#10;LvwVNbh9zZRYs4wPHScwFcLia8bvL25bEGTyqpOq5oV47VYEJCShQLZgpLR2CeUeB4IAaiFLQXDj&#10;r6hAKqQRLOWU+SswSCKanEYWnZSU1+HzVWLKBRgf7iaaVvHXrcTvLcHnr8IsaciygMvfiEUsUMCJ&#10;v6oeh0nAQBjhAttkz+dCZp8T3vqpfu2T76pgQfMFNs/pdDrdBQpGZN70iX6+/tEali8o1q6NBQp8&#10;/JsjvO/1pVy+ujhA+V/ZyGSel72zl/a+NGaLja99v5H3XWplpkfPKaqs0r0twH99bZLjditf+loL&#10;754rsP32fm68NU7W7eRbX67j3RssGHN57rpthI//MopS6ua2XzZyfZNI16MjXP+VID3TKjUVFj71&#10;7gYWtc6eyUmne+5o+SiDxx9i2ryKpQvnnNH15uLJyRPs33QfxsVvZ9WcqtmLn5SSHODYoZ3Y66+h&#10;ua4CSQA5tI89R8doXHYtVT7HBdbu655zappA9yY6J2wsXfsiPNYLq2w6k5oZpX3/Zqi5irkNtVxE&#10;w8P5KSF69z9C3LOCRXPmnT3G7hkqTO9i97Fp5qy4lgrv6XFRun8OgwQWrQdBu9gnkJ9mMBiYN28e&#10;B9vy/OpvQT7xjgrmNhaD+z1Hk3zzF5N69zmdTqe7UIVCjj/8boo7d6UYnCowHZEJhgsMDab525/G&#10;+OB3A+yaVFAKGom4TDAiE8sWO7YVplJsPZykJ1BguC/NzoMJAnJxPEYsVlw3kr6gTnA63XNIQFST&#10;jB+9i117d5HMPPOa2WdKtJTTvPSlNFSXnp5dzDGHRauuptJj1wuk/yI0OU0yOsLkdAhPzQKcs2uK&#10;LpBg8lO/5Dpaaiv/8YAIQHRQOe/FzG9qPvvhvv8AyTmPJauvpNxj1fPf89izkf10Op3uBUFVFI7u&#10;CfKRT/Wy4T86WHlTOyte3cGGt/bwvh9Os7VfJq9AbCjNNz7RxZr/6OR9v06SyGqgKTz0hxFe+voO&#10;Ln//EH84KqOiEQzE+eiHu1hxUwev/maYgdDTjRvQ6Z47gslFzdLXc+3172PN0uVnPSz0ogkW7L4q&#10;7OYn7wJ6PoLBhsvtx3TGyH7R7MXjOj0zl+7/XnJsNwf2byXrWkFLY+WpAPZiCZIFp8ePxTi7a+Az&#10;JJixe0qxmmZm2nsWiBZfMf/9Ay2nun99elCk0+l0F0FTNaKRAuOBPKOTxdfYVIFwUkWeaejRVI1Y&#10;qMDoZIFA/HSQk0spTASK6ydmKuA1TSM0XdzOREQ5/8xMOt0/jYBkcmJ3lmC32s6ZtvliGOzNLLrs&#10;TcytLZm9SPc84Ky7kste9HZWLV6KffbUdDrdvyE9KNLpdLqnIQj//JdO9+9PQJSMeu3685UgIRmM&#10;SBf6nDed7hn6Z91B9IkWdDrdc+b5MNHCdFjmk98ep7M/M3vRc6rEY+TNN1bQ2lBMN51Op9PpXogM&#10;EsjpHjTluZ1oQQ+KdDrdc+b5EBRpGkTiCoWTfeP+SUQB7FYJ45M+2FGn0+l0uuc/TYOB/h5SKT0o&#10;0ul0/6aeD0GRTqfT6XS6/1s9PT0kEs9tUKR3BNXpdLqnoWn/Ny+dTqfT6V7o/lm/h3pLkU6ne848&#10;H1qKcnmNQ+0ZYgll9qLnlNks0lJnwWnXZ3XS6XQ63QuXIMDEaA/p9HPbUqQHRTqd7jnzfAiKRgMF&#10;3vCxATr707MXPacqyyx8+K21zGuyz16k0+l0Ot0LhkECg9wDqh4U6XS6f1PPh6BoZDLPy97ZS3vf&#10;Pzcoqqmw8Kl3N7Co1TF7kU6n0+l0LxgGCSxaD4L23AZF+pginU6n0+l0Op1O94KmB0U6nU6n0+l0&#10;Op3uBU0PinQ6nU6n0+l0Ot0Lmh4U6XQ63UWyuIysWufhP19ZwltvLOGtN5TwumtczC2VkACzy8gl&#10;V/p4y6uKy197mYPG4pCqs4gOC9dc4+MtN5bw1leVcNMlFpwW/WGtOp1Op9P9s+lBkU6ne8HQNI2x&#10;sTHy+fzsRRdGAHeNk/e/r5bbvtrAr7/WyK+/PvP6agO3frCU+T4JZ7mZN3+gjl9/rZHffL2R2z5X&#10;xcuXGJkd7rReXsI3Pt/Ab77eyG++1sD/vtFFhXP2WhdDQ1VklPO8VPUZPuhBU1FVBU1TURT5nOdF&#10;aKpyej/PdB/PpkKCvt2/5Ac/+yknRsOcmkh95viLLwVt9ok8E2qBYNtf+PmtH+GHf/wdux75Dr//&#10;5ZfY0ROYveY/j5Jm5PBd/PLb3+FA/ySF2csvhqaeSitVUc659sCpfKGes/BkXlTPeOvJ1j2Dpp7O&#10;w+oZnz2HhqYqqKqKpqUJD22ho6uXXOGpPvPc0jT1nHxVfO+st16wlGQvHbvv4uDBXUTS/9xHHDy1&#10;PLGxXRzvOE4qL89e+ORmrvf5rvvMChQyIwx2bGc6fgG/OZr2JNt55s7Jf096rP+6njx9n316UKTT&#10;6V4wZFlm165dHDp0iELh4ouLksHAS/+zjI++zsvSSgktpxCOyITjCqrFyOqVdmqcZ99WNQ0cZRYu&#10;WerAf+Yig5lrlttp8IjwLN3v5Ww79331jXziPVdx81mvF/GdX9zG6MVO3KPJRLrv5mff+hw79m/m&#10;D99/P/ft7yOnAMhkIuMcfehzfPZD13Dze67iMz/4Eb1TqdlbuSiappBJBkllc88oWTQ5TaDjQe55&#10;4AEGpuNogFJIkxjczK9ueT03v+cqPvKRt/CHx46S/Qd/aLPjj3P7T77Kvff8jif27KSzbSv7dj1I&#10;TyA5e9XnjqaSz8SIpdLFgoOaJz5+mF2PPsrAxBlB4TOQ6fsbP/z2zTy+dxt3//jD3LvrOOkzy4ya&#10;TKT7Pr7/8f/gp7ffTzh3epEaO87fbn0Pt3zrNwwm4qQSISaP/pFvfvHt/OzuHZx/Lscsga77+PlH&#10;ruPm91zFp79yC4eHQ+c/h+wo7dt+yaYHfsb+tqOEA0cZGRuloJx7TTW1QD5/Oj9pqkw+n+PZjeEV&#10;gl0PcKi9jaxcPGJNSTNy/G6O9w+d/xyeJ06m51MnZ4KxjscJFPxUVTdiN11c8VNTcmRz+afZxzMl&#10;kwq2MzTcT0650CulEh18jP1H9jAx/Bg7N9/DZCw16/g05FyQyaGjxFJPH2zlJndxYO9OwtmnX/dC&#10;aEqK4WN3c2JgpJj/1ByRnofY/sQDTMYv9PdPQylkkS84Xf5RGqqcpSDPpEEhxsTRv7J3/15S+ee+&#10;wuPicqVOp9P9m8tkMhQKBbq7u0mlUhdVA2WQLFy2wIrfLJCPZvnDz4e49vUdrHtzD+//yRQPH80S&#10;L5zenqZppNIagtnIpavtLKg5fct1tNq5ZJkVu6SSzFz4MTwVTSlQyGXJ5dIkpvvoPn6QyUicXC7L&#10;ecqKT0/TKGSnGO1pJ5GKMTkUJq+JiIJKLnqYe255C9/5wZ+ZiCTI57Ikj97O/XuPkfkHautzkQ7+&#10;fsvV/O+PfsJIfPbSi6cpKfp33srXPvU2Nh/oJJvLkou0s3XrX2gfjsxe/SJoBPue4NBUhmVv+y0/&#10;//LX+Y93/4ov3XIvr1ndMHvl54yWnWLfX97Pe/7n8xweiYLRzbxrPs23/vA7rls5B/PsD1wEOTPN&#10;UE8P8XSKieFp0iqIhjNWECSs3nq80gG27XuCkVBiplCoEOnfxt5DO9Hqm3BEj/Cnb76S//76l9my&#10;cysDE9HzBgmp8ce441v/w+Nd/WRyMYZ3/pRf/fKPjCbPU8uuZkhnrdQtvY6FLc081SOOs+EuDu75&#10;G6PhYpAsJwY4vOtuBqeCPPOcOosywfjoBKLRhVEqHo2S7WNiNIzJ4n5eF7YK8X4O7rqHwanQk6en&#10;GiMaTGHzt1BWVoHJcHEt4tmpfeze9SihVPo5CowukhJmcqQXxeDCiIqi/qOtGXkCIx2kJAtW47OT&#10;W5R0D5NjEcxWFyKg5EYY7N7PVHiYqekA8oUcrpxgqv1hDh45Rup8X9pnXZbw0OMc3LuTeFYBTUNV&#10;CmgaaP+EKy8t2/DhL1660kGpzzh7mU6n0/1D0lmVux+NcM06F5WlxXtMIqWyaWec1Yvt1Ff/I0W2&#10;i6eqKh0dHSxYsACj0UgwGMRut2M0GhGE8/9Ix5MKt/89zHSkgMEgse4aL5fUGVETOXYdT9E5kKN7&#10;MMuRwwke3pVkNKpg8pm46hofK/0ikUABySHhdgp0HkpyZFhGFiXWXVHCO1/qxJUvMJERKbELhPrj&#10;3LEtTTit4XIY2LDSQ1mJafYhnU3JMT3axmBUorS0iQWX38SLX/k65tqD9HRmuO5Td/Ch93yEy1au&#10;xG0RiI/vYyzrwme/gLQXilVnhrydltWX4RHNVM1ZRIUtyf6/fZU/PtRB80s+y0e/9G1ed9M7uWrV&#10;PARnHfV+D5IcpnPfoxw6soeeng6iOTNefwlGLcdU/w62H+rBZMrRc2Azx9u6SKkuvN4snZv+wKaH&#10;72M4bcQolVNa5SLSu5k9XRNosXY6Ok6guZrwSNGzth+b2b5BSTF64gE2dyisu/o6ygtH+cuPPsvx&#10;3Ere+LGf8t53fZxXXncjDeXl+L2VuG0C4eED7N3+GJ3dRxkeDWMrq8ZhklAiHezcs52ppEo+eJyD&#10;+7YzNF7AU+UjP36IXY/9mX2dwwj2KuorKzFnB+ju60Vz1OB3WFDTQxzevpFjbV2kcnmm+vfRM6ng&#10;KzEy1bWDg51B3GWlWIQ0Yx3bOXBwGGulHyXcyeEt24lraQaO7yeQtWLXhji8+xHa2o7Q29NJLG/G&#10;63MTOHYHjzx0O0eGkzhMIu6yRoj2cPxoL0Z/JS67BTU9Sdehhzh4eD+9fV1EZRelpW5ETWay7T4O&#10;dY+iqRm6jzzGic5OkoZSKjx2NEFAVCqYv2I5NslKadMCqktcZwQgAkajETnSxROPdVK1/ErmVPsx&#10;KCGOP/ZbdnQ4ePHr30qL10A0UqChzkfP0ASe5mu5Ys3cWQGbytDWW7hz9wAr3vxb/vsT78E7soWD&#10;JwaoXP0KWvyzBuUVQkyMTOGsX0ypy0B87AjBnAcHYSYnegnH05jtbkQ1xHjXbvqGesgXVBRNIxU4&#10;Rm9/F9mCjCpYMItJpgPjKLkgE8MdBKYmyAtWbDYbIjKZSC/DfceZmgohOEowqymmJ/rIiQ4sZiMC&#10;MpnxA/RF3bTMXYDDbATyRPu2M6o20VRtJh6OY7S5MFAgOdXHdELG6nCAHCE02Us0GiFTELFYLIhK&#10;ivBYD3HNitVsRE5PMB0cITE9MbNPE0I+xPjQAAWLG4sRspF+puMyVqsNUSzey7TcFOP9R5gYHyGj&#10;mbHZ7CixQSbGx4jHR5gY6SGakjGZIDJ2lNGxPuJZCYfTiSQIZ3y+n3Ayg8XuwSQqxeMPBwhP9RGM&#10;RklNH6evv4tcQUYVbThnPn+KnCQ0sIfOrg7SqgGjwYzFaSYxepSRkW6mQ0FUowObxYwAyJkQE0MH&#10;GR8fJJ4TMIkJxrt3MDA6joqGJtpxOuwUYr0MDbQRmBwgGE1gcngwGUQKqXEmAyOkI8NMBUZJJiMk&#10;s2C125GE4vanpscQTC5MBgkokAgcZyJpp7a+BaMcY2LoGAnZhiE7QWBynHhshMlQCpvTjVESyYWO&#10;0TuuUTd/OT6HC4ujFK+3FKOkkY0PMdp3lMnAEPF0klQ4hKNyOT6HRGziMEND3UQSWSwON6aZAFpO&#10;ddHVHaRiwTrKrBqxyXaGh7qIRDMYnT7McpixwT7S2SATw51MB0MIVhdKtJvhwQ6mownMdg8mg2Gm&#10;m3aOSO92RrW5LJjbhEmEzOQBesdFKmucxKN5fBX1WAwCFBIEJ4fISTbMJiOCkiY62U9CM6NEu+nv&#10;3M9kJI4ig8lZgkXMEZtoY3i4k+nACMmshsXlwYBKMthNYHqKeLiPibE+4jkDFkOWqeFDjI8PkVat&#10;2O02REFASw0z1H+cyYl+4lkNm92FEu+ht2MP44EQiqIi2UtxOrw4PWV4XQUkzlNBcoFEUcTv9zMx&#10;rXC4I82lKxz4vcVantFAnp2HknpQpNPpnjv/ikFRW1sbjY2N1NTUkEgkmJ6epqSkBFE8f+3cmUGR&#10;hkrSaGLtEivVZRaWL3KwdqGVlhoTQirPwLhMXgNryUxQVCIwfiLOhNNMrdeIOZhi07EsaZeFG15T&#10;wY0LJCaPJJhyWah1XnhQpGkqmioT6bmPu+74KY9sfIAJ42KWz6/GJBmQJI1I71b2Hhym+arXs7C2&#10;FKNBAiVNzxNf4Wd/3cR4OIW/shmnxciTxIOAiMleQ/Oy1fhcXuoXLKPCayc7eZAH7/oGbfZX86GP&#10;vI/WEhcGyYDZ00B9qQcxM8b+R77Nj374NR5++E52bHuQYyeOI1Yso8FnpOORz/PlX93JVPduHv3r&#10;T3j40Xtpj1ppnWNg5/e/ypbhILGpbjpPpGleO5eRRz7Od/66mfGD97N1xw48864ifuiH/PgHp7d/&#10;tO0EYsVSGksdBNqLQdHaK67GOPBb/rhxguWv+R9e+9L1uMwGJJOLyspa3HaJUPud3PaT/+HPf/oF&#10;27Y9wL492wlrdmqaV2Aa+hNf/faX2H2im97Nv+Tuu//A7iM9WOevxNl9O7/9458YDycJ9+1mUi3D&#10;Ov13/njnHSjNr2JlWYzNf/wyP/3xN9m0+UHa2/ew8/E/c3CqkkvXVHDkri/y640TLNlwKeXGMNv/&#10;9Hl+8ftjNF27DrH3r/zkc1/j6Ogunnj4XkbEJcwxbeXXt36c+x66n53bHuRYR4zyuXOZ2Pxx7tjc&#10;SyE6Sl/bfmytL8Y68Ee+9427cK68gqYSmUP3fIof/+xbPPTw3eza8TCH2wI4KlqpKTdx8PY38NM/&#10;P8Rg/yEe/usP2PTo/QymHSxetgF/SRVzliylxO2jYf5Sas4KiGZIRiQ5Qs+2PzBdsp5VC+YgxTt5&#10;/O+3MVJ+Pa+69nJKfZW0LLmcGrGHjdsP4Wg8T1CkJel67JccHXfz4jfdzLwyP8S28cTRE0iNL2P9&#10;nPIz14ZCiPHhCayVc/DYIDZ2hKGBQRSDDakQZqznAHGxghKXRGy8k0A4jNVdid3uQUyPMDk9jclR&#10;jsPlw5Tv4eDWvzISUzEaJPKJcYYHuxDctVi1UfqO7CBSMGMwJMnkrdjFCCf2PUraXk+p142kRBlp&#10;303GMZe66mqMogD5cbqPHMZQt4YSbYj29uNYS1uwkmDwwJ10hkTKq+og3Ub7/h3Ek0HGQilKK+oQ&#10;k8Oc2HUXE1oVlWVu0pO7aOscJBvuYDzrpqq8lPzkQQ7te5S0ax4VboHJ9gcZCJspr6jCKAlAjNEj&#10;DzMwnUUyymRyMlabi8LwJrbs3E3eaMMoxBnv2sVYOEwimUQQwgx3n0DyzsXn0JjuP8hULIlSiDLZ&#10;f5SkWI7fKRE4/ld2He1CsrswmqyI2QkC0yHMrnLsznJ8Xs/ZQZGSIxnqZWSwH81eiddTjlGZZmJ6&#10;gnwhS2L6BBPBAiXldYj5MXoOPUx/IIrRbEFNx1CNNvLhHsZCWZyeMuyucqzyGMd3P8pUwYBJKhCb&#10;PMbIdJaSsjIKoQPs2/J3ggUbZpNELnqCvqEo/qoWrEaF2Pge2juHcFXMwWE2nBUUVZb5mOzcSM9E&#10;DKevCjHwBNt27SFvsmO1efF6SzBKWQLd2wmJtTTV1ZAP7qOtawRPxRwMhR46DjzKVFLAaJSIjB0l&#10;mFApq1+NKbGf4+1tKAYzSiqOYivBabMhCnnC/VsZzpUxp7GOQugoXW1tFEQzippAET24lH72PfFX&#10;RlIqFqNKbOwIwyM9BENhkPKEhg4Syvso9/sxiAJabpSuw0cxNayntsSJQJqJzicI21awoM7J5Pgw&#10;Nn8jLpsZITNK2/6tJG21lLqdiIVp+vZtYkr04zbEmRobIKmYcXsrcHnd5Md3cuz4CVTJCoU4kwNH&#10;iYkl+FxWptruYPeRTjDbELUAQ217CcYjJNNZyA4z2D+GvawFlyXFaOdRouk0WnaKkZ4uCs5aXFKc&#10;wGgP8bSAy1eJ0+0iNbiD0ahIRaUNk/DcBkXnLwXodDrd85wsy8iyjMPhQJqprXs6qqxyaNMUH7tl&#10;gnuO50gbDCxZ7eUD76ji+1+o5yPX2vGetSmNSDjJnYdyZEWJ+WvdzC8x0lht5SWrzBhSeXY8kSaZ&#10;v/BuAZqaYvz4ffz+K6/ma7d8mc27h5j30o/wuisXPH1XKclC49r3cm0z7Lrzm3znv2/kp/duZDoa&#10;58zx8E9NI59LkIpPU9bShN9mnTWBRIHQ0A4e/tNv0Ba/lc98dxO3fON7LHG287c77qI/UuzCpMVH&#10;oOoq3vn53/CGaxsY7dzPcLicq9//SdY3uKld/SZu/vKXWVnjRwK0YJiyS27m5i/cxkLjMR6+/bdo&#10;S982s/3vssTRxt1/Lm7/1KloCqnoOCmXj7KGJpxndv2a6U6y528/4uCYmRs/93e+95MHefcNTRx4&#10;8Nds3t9BDqCQRikUWP323/CpD7wBt9DHkf3D+Na/j7e95XWUV9Wy5D9v5aPv/H9UO07vd7rjAR55&#10;7AFMV3yKr/7gbt7+ytWYlScZH3M+Wogp6yre/ulf8L7XXE7NvJt4+yf/ype+eQcfee/bcE/ew74T&#10;A7Rc+7/csGEuUsM1vO3Tv+f61Y0YT+ZBTSba9xB/u2szjsUf5H9+uJmvf+VrLCps5O4H72I4lAE0&#10;MnEZQ+nL+OBXfs1NS0sIdW+lO3ChfReNlNQsZ+7iGjoP7GUsFiU4dpyeniSLli7H7yg+Mf5paSGm&#10;x9LIeQ9WczFHmawuNATS2TMGKz0FwVZN/aJrWHrJK5nX6CU82UNO8FPdspKS0jrq5l7GnKYFVDet&#10;osRfR23relobGzEKAqpoo7xpLYtXvozla6+h1plicniAVGiMUMxA5cIXsXDJ1TRUlGFxN7D40tcy&#10;t7oCg6CRT04TyVspq6jGbBAAlUxwkISlnuqyUmz2MiQtTSKdIJebJJkzYxJjpJJxcqEJMoZmauur&#10;UVIh0vkkiVQQwWRHTk2RTcdJhWOIzlbKq8tJRybJKTFCkThOj4VkaJJ8Kkw0BnZvKUbDTLEuFyEU&#10;iGKtXcW8pS9mXssCnBYjIGFy1NK05CUsXvZSmstMRMMFapa+gsVLr6PGkWBwZJACRlxVy2hZuIHW&#10;hZdRX24kFpqkIBe/XQZHHc3zr2LB3OXUNq3C56+jtvVSWhvrkZQcuUyCbCZBNptGkRyU1c6nzFtO&#10;WeM6WppbcLtqaZizltb5lzOnaT5KaohoMk5y9CDD0yJzLnkty1Zcy4IFKyktbaG2YQGe0hZaFl1G&#10;Q6WVUP9e0vaFLFv9CpaufDmrVqzBFDzM4FgIRdVQRAeVLetYsPRKGurnY9KCJDJptEKSeCSMtWwB&#10;XsesO6acZLLzMQamJVrX3EhjZSkGUUCylFA790XMb52P1WhATQWYThioqG7Eajp9U9GUAsHBQ4SY&#10;w7JLb2TJsqtZMG8OFqF4TVKhXhJSLXMWXc2ipZdS6XEhCaDlQgRDBUqrmrAZNVLBUVJSJXWLXsSi&#10;JZdS4XEWC+uim5LGDSxe+UqWzG8lNx3AVLuBJStvYGFTFaHxThK5HBoqmelBkrYmaso9iAKo0R6G&#10;xhVKqhtweWrxCRFGhofJPUUfOkE04ixfTENNIyVVS5mzaDVuIcHIcA/WpmtYuuY6lqx5GfPnlBLs&#10;200okUITjFi8c2hd9lIWL7mOKkeKUMpKy4pXsmjF1fgYZHgygCJYKWlcSevCy5iz+FIqXTkiwRCS&#10;dw4NTS34yubTsnA9FR77ORMUPZf0oEin073g5HI5hoaGsNls1NTUPGnXufPJJ/NseWSKd3+oh7d8&#10;bZw7dyQZzwk0LXDx/vdVcG2zEeMZm8vFZPY/EqMnruGpdXDjKgsLV3pY5hcIdMW4r6tA7oIDEoVE&#10;YD+P3nUvQd8VXPfmL/LeD3yOF2+4lEqv/Wlv6IIg4ahczUvfcgtf+OoPWVeZZOsv3sKXvvIxjk3N&#10;XvvJCaKEZDBBKk1OVc/u6a0VSISHCYzVs+6K13DJ+itZcfn1bFi+AWNPL6F0BhUQXCtYcfmNrF1/&#10;FSuXrcU9FSSWEvC3zMVnEbCXNNAyfy4uY7HQIdauYM1Vr2TF4oUY08MExhtYf2r7N3Dpsg0YunsJ&#10;pbNnHY/BYAZVRs6mzwn8lMIEQ50ZKmtv5MUvewlLVl7JpS95LU3JNFPDo2QBjD4q5r+GK668jDWX&#10;voRag4XcyCRa6RzqaiowmCy4apfTVFPN6fJRhvBYP6lMDVdf+1pWrbqSDde8lgW1rZzb7vckhBJW&#10;r7mBS9ZcTmOZhUjPJu666wfcf+/v2b5nL9OZONm8iqtiCVUlFnBU0tC6ggrXGXtQZVKBdvotTSx/&#10;8ZvYsPoyVq+7gfWXLmJkcphIPA0IWKsbWP2SV3PJipewamUr6Xya6Wj0zKN5SsaSuVyy5ipKprbR&#10;1tPHYPsuBsUlLGhtwXrml+GpCDYcbhOSIYs8MwBOLmQxGoyUetyz1z4vu7cej80CkgOnuxRRKDz1&#10;THdnMNrL8HmLteyi0YHLYSCXSWNwNON1THFs55109faS00REyYqnpAq7xYSgZYkFe8gIpZS4PcXv&#10;oBplcrQfk7sWj9WM2e7DbxKJR0IkI5PgnUupRSKTDhOLRbFVtlBeXk+JGiMUiZBKxHDULMKtJEmm&#10;oySyMt6KWkormnBmJgiGwySyAv7a+VjS08STETIGF/4SHydjIkw1lNeVEuq+lwMH9xLLZEEQi10e&#10;TU7MZguiaMbtqcTuKMVlsyCKNhwuD2ohhybnyST66dp9O1s2/Z5jXZ0Eo9PkFBmw4PBWYrGcrxom&#10;T2JqH/sf/RmbH/45O7Y9wFgkc/YqmoxcyDDe9iDbH/0Fe/ZuY3w6TDaXJpEMI/nnUOG2IQoiosWN&#10;dfakDIUUiUgWq78Gu9kAiJh9zZR6FBKJDGhgcvhxOhyIgojdXYPXqBGJRkglponEs5RU1Bdb9E7R&#10;yE4fobs/SNXSl1DjtlFcbMBiL8PhtBUL51qe2HQ3CdWFz+tHOmMTmiqTjgUxemuxm40IogGrpw6X&#10;vdhLwl0xD0eijQPbH2QwFJuZ6EMjFR5mOmegpMSPwWDHVd6KOXuAAzvvZ2R8EmVmIJ8oWLA73YiI&#10;OBwlWB2V+H1eJMGAzVGCiIqKBmqEiZFBLN463BZTcYxfoIuwDMZCgFAshmDIEBzvJpl7ugkyzqQi&#10;F4KkcyJebyUmSUAQrXhKmzGRJZvLgiBhsrgwGY2Iog2nrwKHuxyn1YhoLMfhNCIX8ij5HKlYG0e3&#10;/JonNt1B52AnkXjimc+S+ix5ut9QnU6ne16RZZmxsTEsFgtVVVUYjRfXddgggaqoRAJZNt4zyX99&#10;dpCv3Z0irgqU1dt5eauE6czWIk2hbyDOo90yWI1cdYOHV7zMQYkgs2dznIGgchE/ShKuyvVc///e&#10;Qr3WxZY7PsMPvv1x7rzvbtqGpp++FUJTiAw8wZbH7+D+336euw/KzF32YhbOW4jrfOWb8xKweWuo&#10;rV9MeNc9PPLoTsIz09iqsW66JiNoogGDMU4kFkeWNdRckngqQsFixiAKxcKFaMZkMiEIAgajBVFV&#10;0Z5qCmaDCaPRhICIZDBiNMQIn9x+NkE8FaZgtZxV0BFEI/7GS6jMDnLgwd9xaGCKglocPDw+NkA0&#10;qWGyKGRzIRKpAmgq2WiAlACSyTjzAykgmpyYJBANZgyCgCbLTz6gHAAJg9GIICYJxuIoqko2GSSV&#10;T5/1OTUZIJHOU8ilSKTCs6bPlrCYzIiigBxuY+P9v6XL+iLe88mf8P9eez3+C8q2ApLRgjGbIhmL&#10;UlBBLqRIxmKYjEYksZhRBVHCaDYjImE0G9E07eyptJ+O6KBhyaVUesLs2vYwRw4dwLt4A3PqypnV&#10;OPcULHhKPRQKA/T0TVDIB+np6EUuOCjxnGyCe2qCIFLMXULx/xdR2VFcf+YPNUsmmUMyWjC5all8&#10;1Xu4pLWcYNvf2HvoMKnC6W+amksRi8RwVi3AZSuerZwIEspaKKuqxWIUweShtKqEXGyU0MQU1trF&#10;+M0q0UgfwYiIv6Iao72a8goz0clh4okM9tpl+AwRJkMjpHM2/CV+TK4Gyrx5AkOD5CQbjvL5OOUR&#10;RqamkMxluByO07XqgoGKRTdx2YZrsUX3sWf7g2dMhHGaIIoIM/mg+Hfx//npAxzctwuh9hW86BXv&#10;ZfWSRdiMpwe7C4JYHHN4DjPuqg2sf/nNvOT6D3PV1a+ixnf2eDA1M0bH3j8zqTWx9sXv5/LLrqPU&#10;aUDTNCTRUBxcf9YnZhElRAlUWS5O70mxi14hXzwfBBAE4dT1F2wV1FR5SAWHCY4cIZIvw+c7twVC&#10;M7lxWVKEx4bJnjXTmYhwcpxWIUUsEsdeOgeX/dwqDlWRi9PXz/ytaTLqzH3NUrqatde+iZayLF07&#10;/sDR7gHy+QTxSACLpxWf24GAgK1sKWtf8i7m+RV69v2Zo10DnDF/DzBzfqJ0xvU+fb5yfIpQwUFF&#10;VQ1mgwiFIFOTUxhEmUDvLtqP7SaU0iiE+pmKpc+dMl4t9qI43zUQBBOCoKGq8sw5qihyFlXTinni&#10;nPXFYh4DQJwZ7yYTH36cQ4f68C5+I9dc/w6WtNZjFrRnbSbWZ+rcM9DpdLrnsbKyMsrLy6mtrb3o&#10;gEgymLjpdRV89HU+1jYasUogGQ3YFA1NK1bEnhUQzYhN5Ni9M0FIFqif5+WlDQYyk2ke7sgSvLCe&#10;QWcw4Wt6Ea/98M/58Me/x9vecAP57vt59NDg0w5B1ZQswwd/x18fO4F35Wt46yd/zCf/59e87103&#10;0+ydvfaTM3rmcMW1b6XRO8j9P/8kP/zOh/j+LR/ke9/+OPfv78ddsZg5izV23f1VfvzND/D9Wz7D&#10;PTu6abj6Kuq9TzUTl4BocM56oTQAAHcgSURBVGN3CwTaH+GO235Fd+iM7nAAggl/zRJaFqvsvvsr&#10;/PiWD3Drtz7LvTt6aLjqKuq9xZmWABBN+Oddz01XLyWw51fcdst7+f4tH+T73/oQt/7uNwxEfCy5&#10;tJXg4J38+psf4NZvfICf//IPRKoWsWLVQqxn7vdiCBbK6xfgdCXZ/KfP8+PvfIgf/vrn9E+GistN&#10;Zhw2J+LEE/zlZ5/kxz//Nnu6x56yPKCpMpmuB7jjF1/hnoe2Ep55X5KM2B0laBN7uf93X2JHV4CZ&#10;Hk4gGnDVX8ZK9xi77vw83/vm+7n1u5/m/n1Bli+/ihq//Yw9/CME7NWrWVZXxuiO37JtwMDS1ddQ&#10;43nqSFtTsnQ+9lV+88ef0jFloGHllXjUGJt+/RFu/eZ/8ZetPZhab+SSptLZH70oosGECMiFPKqm&#10;YZBMmAWNbC5/6tlacqKf4ZERsrkc6fAg4yEVX3kZQm6EUESgtPlaFsybj5yaJp2aoPfYE4wEw6Qi&#10;A4SiGt6yiuJ4KzVLbGqQrODF5XLPFAZNuL3l5BMDTIVF3L5S/OXlFKa6mS74KHFbABu+khJiUz0k&#10;MlacrgrKKz3ERnpISeW47QZE0YXXa2VqrB9VcmJ3VFLmlwiMjCLYy7GZID1+kLbjR4inp5ieiiBZ&#10;57Jg9cvwGDOkc7OnjH5y+XwaWfJR4veg5eKEpsfJzi6ZzzBIxpn0zM2kp4goGZEMxddZDTIAikwu&#10;Z8JeUoNFVEiHB4kmZQRRwlFSijx1nOHxALJSIBceIBTPYTJZMco5svkCmuSmpLKU5NBBJqIJFDVL&#10;dPQQoykXZWVuxHOCYROe8jqIdDMyNoG9Zj5uIyjhNtoO7iKYkQEBq28Bi1ddjSW8i6MnjpM6pwlf&#10;I5ceJRhK4fZXMbsBC0HE5S4hM3mCYDSLIoeZ7NnHVKx4k08E+klqNmoWv5R5tU4KiRi55ATB6RD2&#10;kjoskgBqllRkhHjKRd3ilzOntoxUfJoLnqRbyRKdHCQv+XA6XQgopMN9BFJW5q5/M1e+5F0zr3ey&#10;uM7A+FAfOaMVuy1HPDhNPp8mHu5lYnKiODudJCFZDZBPoRRUjOYyvA6YGDhKIpNHzkaZHGxDNlfi&#10;tJ8baD6ZQj6DYi6h1GdHSUUIhQIU49BipZemZZEL8j9lxrkzzb6kOp1O97xlMBi49NJLmTt37pNO&#10;rPBUDAYD668s4bMfruU332th02/n8vBPGvjM6514DJAO5Tk4qnFGRXJRrsDuw3H2j6sY7UbKzSod&#10;+xMc6cmfUwN44QRK5ryUl7z6o7zzv740a0yRgMHiwuV2c9bsrpKF5is/xyc+/jX+4z8+wHXrV8+M&#10;M7hYFipWvp4PfPFbXF2rcOLxv7B50585kGxkw4K5lNRdymv+61tsKM1ycMtf2LrjAK6F7+Atr381&#10;VU4LJqsbt8tRHIwtCBgsTlweN0ZRwuJp5JLr3k5VrJ+je3Ywmchitntx2092Z5GwVa7nte//Fuv9&#10;GQ4+8Re27TiAe/E7eMvrb6LSacVsdeN2OTEIIiZnI1e8/Xt8+D2vwzSxne2P/Zkndh/DVbOWlqYm&#10;ltzwBd5xw1UE99/LE4/fx0Cilf94z+fY0FqGwWDH7fFhNc+kkWjG4SnBZjUjApLJhdvtwzoziMdg&#10;8eJ2eTFLIo6mV/C2N7+XKrmLbTt3k3cvp7ayplhwNpSy7MVvYf3KOiZO7GQkU8HSpavwexxICBjM&#10;Dpwez6lpiw3eeay/8tXMNfZw/Ph+THVraa3wYzWKiNYyFqx/E1dUBek+9Ci9EzEksxOXx4VRMuKs&#10;vYI3fujLLCsZYc/mu9ixrx33uo/xjte9kjK7EbO92M3IMFNyNVi8uJ0ujNJFfj8sdax90XVUuCWs&#10;5a0sXjjv3K6CM+lpMxdnyFLlDIGuR9ixezPj8TyeOa/mrW99EyWxw+zYupVM62v5f297C/Xup8uj&#10;ApLRNjOTWJEoWTAZiw9MNrnKqfQZ6d/zO/YdO0He7KOqwsXEkT+zc/9eUrKMaHYgT+5g5yM/4PFt&#10;W9Gq19JYXYkETLTdziP3fpc9nTFq5i3HKWYJjncSjEwTDvRQcC+gzFVsJVLyccLhALayVpyW08dj&#10;8FZTYsyiOCtwm0TMbj/mQhqztwbHzHGb/HV4hQSqsxqnASyuMoyZOJaSBqxisRXHVlqDgxQGZzkW&#10;g4jN7ceQS2P3VmFEoRAfYmx4iKzgQA7uYtfG7/PYE5tQfUuoKfNjMFhmWmhn0slgwWQ8OWMZSEYr&#10;RoOErWIxda4EJ7b+jM1b7ieUd2K3GhEE8dQ6Jz8j2suoLrczfvgOdh3YR/rkM2bOJBgwWor5TLRX&#10;09BQQ/DEHTz68K9pG43jctsQRAP2yjUsnl/BxIFfs+nvP2DXiR4wiBi8TVR7ErTtuJ2D7QM4G6+g&#10;tVqka8cv2XTv99lxfJzapS+hocyLZDBjMhVnsjvJ4K7HZwoSynqorKosTlGdmmRiuI+kXDxvi9mC&#10;pXQpC5asQp3YxN6Du0kUxGJ6Aag5UtP9pC3NVJacbpUTJTMmowFRMlPWdCVNjhAHNn6fTQ/8ifFc&#10;CSU+d7FFnDBdO37No/feRk/US0NjE2pimKRaTnm5r1ggF4xo+Qg9e37Kxvt/SmfQTvO8BVgkE2ar&#10;7XR3PdFUnKlw5m9BMmMxm1BzUULRII6yFhxmEZQsydAEqqkCn+uMCimjj+q6OWihISKKl8bmhahj&#10;j7HlgZ9x4MQA5rJaLKIAghV32RyMqcPs3nQXQ0mJ2nlX4S20s+uhW9n00O/oT/hZtPJyvDZTMW8Y&#10;Dafyl2S0Yjg1Ix5IRjsGyYS3fgVlQh97N/6Ibbs2kxbKsBnFYgWCbw4udYh9j/+erpEQgsGC4WLv&#10;R8+Q8NZP9WuffFcFC5qfcZ2YTqfTnVcwIvOmT/Tz9Y/WsHxBsQvFWKDAx785wvteX8rlq52zP/Iv&#10;Z2Qyz8ve2Ut7XxqzxcIHP13Lh1/mpNwhnuq/rxRUIsEcj/11nM/fHiVSZufLX2/h3XMFtt/ez423&#10;xklqFj79hQY+9Uo7lmSGH313iC/9NYW1ws1tv2zk+iaRrkdHuP4rQXqmVWoqLHzq3Q0sar2wrkNn&#10;05BzCZKJDCaXH9v5mq+eDVqeVDhEeubBfoLJidflQhIF0Aqk4hEyuTwaAkaLG6fTgSRoyJkwkZSK&#10;w+XFYpJQc3FisSxmlxebxYgmp4mHIxQEC06vBzEbIpY34HJ6MJ+cRUAtkEo8/faLA6GL6ZGIx4u1&#10;n4KExV6Cw2ZCQEPJxYnFEiiAIJhx+koxS8WuMpFYHEwePC4rgpIlHomgiA7cPifkYsQSKQSbH6/N&#10;hJwJE0tlMTnLcRpyTAUjaJqGKMhE2v/Mj376A1ILv8LXPvUWyk0U0ydfQDR7sEpZ0hlw+DwYtSzx&#10;cBzJ4cNhKxbulHySRCKKrIpYnV6UZAjNWoLTZkXQCiRjAbIFAaurHKuQIhrLYnH5sFmMoMqkE9Ok&#10;c8pMwOzD7bIiopFPBohnBezuUqxGATkTIpKUsbr8MzNzXbhiesXQBAMOTxnmWdnuZHoKZg9u58z+&#10;EwHiuZP7F9EKSSKR4nOMBLMLr9NZzE+zpbs5sOMQvhUvo8HvQiukKSgSZrMFQQBVyZGXVUymYsFR&#10;KaTJ5XJgsGO1mNDkDNlsFk0yUAjtZe/BHppXXU+FywaCgNHsKAZVmkYhGyUnqwiCCbPNgUFQyefS&#10;yNk+Tuw5iGvxq5lb7UFAITW1m6OHh6m/5NVUn9VSplLIJpExY7GYETSZfDaFKtmxnBqMJpNPJ1EN&#10;9uLUyGqebCaNYHJhnqnd0LQ8uXQa0ezEZJDQlCzZbA6DxYVREtDkNNmchslmBzlFNpdD0wQMJjtm&#10;swnOWC4JxYcdZwsCZqsVEVALSXKKEYvFhJJLkssXQBCRJENxvIjZAoUUedWIyWyeKZRrqKfS04rN&#10;OnvyFUCTyWczaAYbZqOEKhefp6aoxcBMREEy2TBKEpqaJ5dJIqsgGE5uT0XOpcgVCogGOxaLuXjs&#10;2ZmuW6IJs9WOQRSLn8/lMZhtGE5VfuUY2PUL+oTVrF+zGptUDBgy2QJGmwNRzpBXBExmCwIqhWwC&#10;GRMWg0YuTzE9s3207d6E1vAaljSVnjpHTc2RzysYTFYkEdR8cua+JGK02BHkLILJiVEokE0nkTUN&#10;UbJgNGTp3/cXor5rWLmg5VRXU02VyWfjFBQQRDMWmx1JK5DLZhEtjmIXYbVALpdHMtuKs80pOXKF&#10;PPnIIU4cn6ThkhupcpuL16Zw8tysZ7faKVkymQJGuxODViCXTVFQVETRiCSJCDPBnqYp5LMJZFnA&#10;ZHdhFDTkfIpcvnjvFQ02LFYLIhpKPkVeMWA+82/NVJxGfuY+LAs2zCYBOZskX5BBlIpdeUUTZrMZ&#10;QVMo5JLkCxoGixMjORAkHKZhJO1in0B+msFgYN68eRxsy/OrvwX5xDsqmNtYnAhmz9Ek3/zFpB4U&#10;6XS6587zLSgCAU+5jVe9wsPKOiNWI6BCJlng0J4oD+1LE0hr2MrN3PTaci4vg6490/xwU4acLLD8&#10;Gj9v2mDHFMnwt3um2TKs4vbaeNvbS1nqFxg/EeaH9ycIJLR/MCjS/V/Tovv5/R0bsXtLsRsTHHvi&#10;dnYcL3Dd53/PO65ejul8BX3dhUt3s/+JTeRK5lHXsISairJn2PWlQGx0C3sO9tK6/vU0lHrOLdA/&#10;iUKkg95JlYbW+VglEdQC6ekTDMddNLc0nzXhiu7/lpxqZ//2XbgXXM+82rJzu/RdADnRz+BgBP/c&#10;ZXiehYomJT/BaGc/tjmXUGq9uAqI81LzpKZOMJr00NTc9LzKfwYJLFoPgh4U6XS6f1fPv6Don0cP&#10;iv7N5QIcvOdLfOtXtzMdTyNWruKGGz7JTa95KZXO89Sk6y6OHGVyqI1QMo/NP5+66pkxPRetQGxs&#10;K3sP9TJn7X9eVFCk+zcgpwkN7aGtqxtD1RqWLFyCY2ZGS92/j39WUPTMKlZ0Op1Op9M9OXM5S1/x&#10;Wb74vUe49bYtfO/bf+Rtb3glVXpA9OwweKhovpSFS6+i8RkHRAAGHKWrWH3pq6jyOvVr83wjmbD7&#10;59C67DqWzl+EXQ+IdE9BD4p0Op1Op3sOGBw1zFu0jsVLL2VRS/NFj9HR/TMISCYPXl855jMmatA9&#10;TwgGLO5aKqrqsJtnJkzQ6Z6E3n1Op9M9Z54P3eemQjKfu3WcwbGLnjv7H+L3Gnn9K8pprNHvzTqd&#10;Tqd74ZIkyCd7UOXntvucHhTpdLrnzPMhKFIUjamwQi7/jOfOfkYkCTxOAyaTXrep0+l0uhe2wf4e&#10;Uik9KNLpdP+mng9BkU6n0+l0uv9bPT09JBLPbVCkjynS6XQ6nU6n0+l0L2h6S5FOp3vOPB9ainJ5&#10;jQMn0kRi53lK+3PIZBKZ02DF5dAH5+t0Op3uhUsAAhM9ZNLPbUuRHhTpdLrnzPMhKJqYLvCmTwzS&#10;1puGf+KwovJSMx96Sy0LWuyzF+l0Op1O94JhkMAg94CanL3ogkmSpAdFOp3u/87zISjSH96q0+l0&#10;Ot3/HaME1SURrOYCmnbxtZOCICAIAiUlJew9mn7SoEgfU6TT6XQ6nU6n0+n+NQlgMpuwWq1YLJaL&#10;fp383NPRgyKdTqfT6XQ6nU73gqYHRTqdTqfT6XQ6ne4FTQ+KdDrdC8oz6Y88m2gQcDoNlHgN+Gde&#10;PpeEaeaOKhoEXO7Ty7wOEeP5nsEqiXg9Z6xnP99Kun9XaiFFNl/4Z87PobtImiaTzybI5rI8C7eG&#10;Z5UmZ8jlcqizF/yDNFUmn8+h/oudr+7iaUqOQiH/b3GPOZmf/5WPVQ+KdDrdC8rU1BTZbHb22xdM&#10;shhZeVkJt9zSwvY/L+DQ3Qs4+LcFbP15Ix9/uZNSs4C73s6nvzWXg/cs4PDdC3jslhqubzz3dutf&#10;VMJtP57HwbsXcPieBdz9yRIaS/6BwEhLM9V7lO72/XSe9TrA4MgIOWX2B56ekpliZKCbSCzM2MBx&#10;ArHsWYUpOTFCT+fBc7dfiDM2cIy+yTCKqlFITTLUc/ZxdY2Mk5ef7SLfP04tJJke6SAQTRCbbGd4&#10;JEB+9krnJZOJjjA9OUAkFiPQ9Xe27txCvFCYveI/jZqLEIvFkE9eM02lkAoRTyT1QjEa6eAh9j/2&#10;E7bt2sx0PPUvVWCLDT7G9i2PMJ2+8Pyj5mMkomGymRjh4CRZ+dwvvRwf4NDOexicDj1twKUqKZLR&#10;aXKnMtA/SFPIp0IkkqmZfWvIuQjRcID8eY71X5NCPhUgHIkgq+dJQa1ANh4gnsyc8R0rkI6MEI0n&#10;UE9F3zLp2DiJdJLcqe1dRDprBRKjOziwfTOhHCjZEJFggOw/cK00JUMiNDxznLOXQjY+TiQSpnCe&#10;035qGtH+jWzf+ijTmdmPt1ApZIKEQkEK50vPf6Jzf6V1Op3ueapQKPDEE0/Q1tZGKpWavfhpCaLI&#10;ipeW86P/ruUdlzuYW2eipsJEbaWJhUs93PyuUpaVG5BEcPmMVJebqK4wsWiFk7WrbRTn3ztJ4rLL&#10;nVwyz0xthYnqciMVXhGD+MyDokLqKHd/8T+4+Z2X8aGzXlfwnV/9hvGLfcSDWiDYfic/+san2bV/&#10;I7/9/sfZeGzkVAFbk0Mc+dvH+fh7r+QL3/4ObRPJU4UsdWoXv/zOW/nmXzaTLchMH/013/v02cf1&#10;qS9+lHsffITJxNOFHFmme7az9aHNTCQzz3LBVSYxeZRdDzxAfyCKAuSmD3PX9/+Lvz62na1/+iA/&#10;/9MmLiTpVHma3n2/Z/fuxxmZCJDNpUln0uc/3nyYiaFuYpmZWl4lQXConXAqe/71nwk1T7DrQQ4e&#10;PUFu5sKo+SjDx/9OW/8ohWdtR/+C5DjTg0+dnpqSJzh0jFzJVVx2+Yspddm4mG+flp8mMNhN/JnU&#10;NlwATc6QTqdRnuwEZlMLRAae4OCB/QSGtrFj898YiZwMPk7TNIV8LoX8tEGITGpyD4f3bCGSnb2V&#10;Z0bNRRg8eh8dg+MUVNCUJBNd9/D4I3cxFIyetyB+LoVMpIexwBTyBSfOPyYfH2ZkfIScrAAJxo7/&#10;mZ27t5HInSdgVeKMHb+bQyfayZ2MHuRxOnf8kh37D5KdKfgr+WE6d99B58gAo6e293T3wlmUHNlM&#10;GkXTiA08yvbH/s5EanbQcaFUsokuDj7yHTbv2k4ke/a5KakhTmz+CU9s20L0PKf9dFQ5TTqdOs81&#10;zjLd/Xe2bt9IOPN/25KkB0U6ne4FJZ/Pk0wm6e3tvejAyGgyc8NL3CypkCBXYO/j03z+myN87Dvj&#10;/HZbkqkMnBnTaGjk8hoGh4nLlzqY4z29UKqwc/kiGz4z5J/BD8yZNFVF1TREUwOXvvm/ec9Hvs6r&#10;r92A11zG2ps+y7tv/javedlL8VlBU5Xz/Cg9CUHA4HDhk4zY3GW4jVW4rcZTBcd8+Cjbd53AXrsQ&#10;qX8rR9q7T7cWaRpyIU9eKb6haSqqKrLopZ/gXR/+Lu977820JPbw+x9+lr9tPUZ2prCmyIWZl3zq&#10;ONVsgCMP38pPv/0T2idDyJpWXFc5Y90zTkrT1NPLFPl0tyhNPb19ZaaeWk4wdPB2fvKVr7CzbYCs&#10;qmE02bDYKrFYrTj8ZUgeL6ZTW38qAgaTn8ZVr2bJvFasUvFdTVVRVQVVVWd+8DW05BA9R3cwEU0U&#10;389OMHh0C8PBKIqqoWla8X3t5GeVs7p3nfu+hqaqZ62jKNNMTafx1bXMHItGPhsgmoTSqmoMwtlp&#10;drprqTbz96z3zjwGTUNVT673ZOsU8+XZiusUj3tm2cl9zbyvqur515v1+dPpefr4i8tU1FwxPUdC&#10;cZTzZngNVYmRjIcQjFYMooQgCGjayW0rswpn2hnpXbw+hVgvXQe3EkjlzzqXk+udeXzF9Dp5PYvn&#10;Ovu8zlr/HMX9F/d9Znqd/oyqxAgHg9iqWimtWMCiZRsodVqKBb2z8susMzu17Oz9a0qBeGAEwb8A&#10;r006I23OyMeqck5efLLtgUYuM0k8baC0sgqTqFFITzIVCGI2KwTGR8idajmelZco3h+K558lMryN&#10;zu5OMvnCqXXOvHZn5ruz02vm/LWzr+dpZ+avmbPUVFKTB2hvP0Qim0PTrPjqL2Ph/EXYjMWHa5+V&#10;BpIbt89LKjpCWi5WeuQjEwRTBTLBYWIzAaYaGyWWsOL21eKvv4xFC4rbm328qnZ2QHrWvk69K2Ar&#10;W86CpZfgsxa3oc7cJ09eiyfdxqzvsMGkkZ4eYCoUOSMg14iN7GIqZ8aEdkaaz74PnV7/9PGfXv/s&#10;z5zMHyZcVWtYsnglLrNx5n4w63t+dkZ6zkjLNnz4i5eudFDqM85eptPpdP+QdFbl7kcjXLPORWVp&#10;8R6TSKls2hln9WI79dXm2R95TqmqSkdHB4sWLcJsNjM5OYndbsdkevIibzypcPvfw0xHChgNFm64&#10;wcfKGgO56RQ//u0kv3ggxrZDKXYfTPDYniTtI3k0t4mrrvGxqlQkHlUx2EQ8No39h5K0TyhogsC8&#10;tR7e/SovNSaVYBJcNoFQf5w7tqUJpzVcDgMbVnooK3nyY1PzcWKhEU7s+ivbR2zMbWmiqmUp8xYs&#10;wZns4OixEGvf8lVuvOZammqrMQtZhvb/jC2jZmp8LoxGI8JTVY0LAiZnNS0L1tDUPJ+WhStobqjF&#10;bpKAAuN7f8eDB8ZY86oPUBp+hA55DquXLsZhktDivWzZtol46RW8fPV8suM72b3vAK03fo/Xv/w6&#10;Fi1eQ2u9m6FDjzMUtrHk0itQ2n7K9777Of7611/xyAO/Zyjrp6GmjIEnvs0P/ng3oeQoA/1HCNsW&#10;Up96lF9870P86a7f8ciDf6VnykjDgoXYpQzjx+/lrh9/hnsevpvduzdDzRXUuRSmTtzFD7//Wf5y&#10;121sOtyNs3I+5oE/8b3bfsVgaJTxwX30qw2sXriE+nlrWTB3DnVNq5g7Zx5+p/VpaxE1NUlouAvV&#10;t5Byt5Xk5GGGpzNI6Q6O7t9Ed3cforcOmxqkc/9ddPT3EQ0PEwlNE57YT1dXO6HQKNFYDrMpRceB&#10;LURSY/QfepgTx3YynTbiLanAJGYJDW3j0O776OppI2usptQWp2vP/QTkEnweJ6IAieHt9AQdtC5c&#10;gt0goql5gv1bGcvVUu+N0dHRhdVbhdWQIdD1EG0DCbz+SsTMKB1HtxMYO8TQdAFfaTlGwvQfuJuB&#10;qI3SEh9y+BiHjh4hOrmPsaSVUn8J5Abp2HM/02oVZV47iZEtHOmZwlNWgUkSAY1srJP2PXdx+Mh2&#10;AgkJn7+EbHA3R/ZvY3L4OJ1HHqd/ZBSD2cBE+0McObCFoYkIjsoW7EbIxXvp2HsXhw5vpbe3H8lb&#10;h8euMt31AEc72wn07KV/oIvAxBF6ejoIh0aJxvI4KxtOBalFMUaO3MfR44cIhcaJJmWcTg+h7vvZ&#10;t28TXccPEBP9+Et8SJpMIdzBsb33cezIDsaDKczmHL2HHqRnsIfw9CipghWPz0VmfBeHtt9HW/tO&#10;+rrayduq8LqcyOGjHNz9BFNTx+nqOkRg5Cgj03l8/kpMBhE11snRw4dRHeU4rGYEIBtsYzioUdU0&#10;F0uii+P7HmI4rmLMd3L88C4mh48z0DeEsbQJp1kiP7WPjqE8dQvX4JTH6B8N4SmrxmKA6MgeDu29&#10;h7YTB5icmiIta/gq5+I15Zhsf4g9ux6mf2gMg7cOl624fzl6gs6OcfwLL6PUkmT4xP0c2r+R/uER&#10;DK5GnKYJOnbeRe/4OCNHH6C9/SAJHBA+wMGdf6er/QQFVz0+px1RAE3NMtW3nUm5nrmtLZhQSAWO&#10;MBIwUD+nluB4AE9VI3azEYEwA/seICD78bnsiEKa8eP30B8xYogf5cjeJ5iYniAcHEa11uO1ZRg6&#10;9ncOHdhEV9sOhiaj2D31OEx5Qr2Pcez4AcYHD9B+ZCvDk1Esljx9B//O0SM7GI8q+CpqMUsa6fAR&#10;jm37C0ePb6d3OICzrBIteoQjOx9gZHKcSGiEnFSCVR5iMmGl1F+KpCWZ6tvMob0P0NV9nBR+qnwG&#10;Jrs7EcoX4HcIhAd3MJ534MjHMZQvptRpJDa8l6FMGa3zW1BDxxlPWil1WQh2bOR4TzdTw3s5cehx&#10;BkcDWEuacVoMqNlpxtseZM+uR+jrPUY0naGQt1LRvABbto/BsQSuyjKyw49x6EQnsfG9HD30KB09&#10;fRg8tXgcNjQlwVTv46eONxQKMDnRg8FZhYkwU4EpLFYbGdlCWXklJklEkycZONEG7hJE2UxZ03xs&#10;JJnsfJh9ex6mq203wbwLv9+PUVTIx3tp33sfx45sZXgyjL2kATHewfB4FLEwxIl9D9PdcQLF04jP&#10;4aAQ7mQ4mMPndZEYeIJjnScIDh+g7fAmegcHMftaaKwAk7FYIXGxhJkfOpPJxFigwOGONJeucOD3&#10;FoPa0UCenYeST3uP1+l0uucdSZKoq6tDkiSGhoaQ5QvrbiBrWXZ1ZQhlNWzlDj74nhq+9FYf6+ea&#10;MaTyHOvIEM6dUUOpakRHM0xkNJyVdq5bYKHEDILVzCVL3Mz3CcRGMwQuqqVIQ86EGOvZx86/fZrP&#10;fuQ1/O6hXU8d3JykKWSjwzzxi3fyyS98lE07dzASOrOP+2wCBnMpVXPm47A5qWhowWubqUDL9bPr&#10;0Z0U7Ndw2fpLmDd3MaEjW+mdil5Ydx+Di9plN3HFChvZ+DECERlFKVAo5JELOTLRQTb/8es8frSL&#10;bCEPolBcLisoiKhKjoI8s26sh61/vpXH9h4lOLGH+350C8POl/HmD3+HN77iKqwWA8Hjf+AH372F&#10;jpEpCoU0kSN3cNsvf0F3IDpTO60gKyoKIJnsVNQ34Xc5cfpbaaz0clZ5+kJpMtnoAGnbMtZf+xrq&#10;nUH62o+QN1fQuvhqaqoWMnfVjSxfdQ0LFl9JQ9VcmlfcwPLll+DSYgSH99E/mqNuzeu5YsNVSJM7&#10;aOvpJzHdTXf/MBWLX8Ml667DK0VJyydre4ViS54aZWpiFGvZHNym4tFrhUmmA0FcVa34LAaygSGC&#10;iQxyKkx4coBAYJxUPksuPU04Mo3FbCY+2kskq6BEh5kOTzEVGCerFEhHBklmslgljdBwP4kC5AJd&#10;TIaDBKcnyWsFYlN9pAoaklgsaqhyirHObSRc69hw7TuYU2Yjp2QoZINM9HSg+lexYsOrKDeOsO/x&#10;v5PxrGHF+pfjknvo7e0mJxfIxKI4W27gimvfQLMvRn93O1k5RzY+xmhPH5aWF7Fi3StYunQmPVfe&#10;yPIVq3GfU+/romLuBuprG6ie91JWrVyPU50g71zN2ivfzurF9Uz37SOYTJCNdHBgxwNknCtZc9V/&#10;Mr+lAlEsoXXxpdRWLmLB+teweF4rBPdy9Hgb9jnXc8W172D5vHLGjzzEQDCOkosSHD1MSGtg2SU3&#10;MKfaR2Syh2g2g4ZCLNBNTAaL2XR2wUxTKUQ7OLr3MTLOpcxtbkGUw4x3Hkfxr2TxJVdT5jABBabH&#10;BtB8TZTYjai5KJFIiIKqkJo8zNGjx3C2vIJLr7iBOrdMJBRB1QokJw7SPyEy/4p3sHbFfKRcgWIT&#10;rUJ0soeUvZFyj5H40A4GIjbmr3sTKxevxKCEySkpIqOdBOMmmje8g2WtZQwfuofOcZF5V7yDhfVG&#10;Btv3E8sX769qfpLgVAh31RysImhqiuD4IKqnlbq6ZnxKgIlgFEXTgDypyDjJzMmbo0wmPkYsI+Cp&#10;Wc28BYuoaLqclWtvoKHMwET7w/QETcxd90Yuv/o1VIv9HDu8i2g6Sz45xsjAMNb6K1m9/qXY03vZ&#10;vm0H5vqrWHnJOsTIQQZGxikUCqSiecpXvYHLr72JarGX3r4AlpLlzF98CWX1q1m29kZa68qRU5PE&#10;EglUJc1U70YOnBijasmrWbfuOsosefLuRio8KolIBFVJEo+mcfoWUlFuIBwYJa/FCU1PYC9rxmWA&#10;fGqSWDyJqspk4330dXVjrrmC1etfjrvQR09vB5l8iumujXROGph/6VtZt+EyzIkxEgUF0FBzEcKh&#10;IAVVIZecYKx3N2nHKtZddhONtmm6246TyqSIDu/gWPcUVUtfzbp112DPd9E/ODrTNRAQHZRW1qNE&#10;+oik0mgoJEaPETbWUuVzzvQU0JAzk2SNc1h11Vu5ZPlCkv+/vbsMk+O6Ej7+L2rm7umZHgbhiMFs&#10;x0xJ7IDD4CQb2jjZMO5m3zBtNuCwncThdeI4jmOIGSRZtphHGmmYuacZq6veDz2isWxLMsSW7+95&#10;+sNMVVNVddU9dc89t3cTI4kUxUQnu9b/naillVUXvJ3F85ohH8MwdTKJQVLaPM649C20hPN079lM&#10;slhCz04QS0xTMnTyyQH69uzAqDiLVee8jip1nJ6OnaRfgHxfERQJgvCyVCgUkGUZp9OJPNNoeyZ6&#10;ocQ9fxnnV/cl6E1B3XwPH/pIA7f/pJnvfrCCs2pVLEcGJ6ZJfCTB/V06hlXlzFe4qPEpVNRaOess&#10;B+6Szu61KaaP+2RvUkx3sf6v3+c3N36XDT0mi856Lx/+wk94w3kLeKZ+N0l1Mv/i/+aTH/ooi71F&#10;nvi/j/DDn32Dh9c+xPgJZRKapHu3sGu0m5I3Q8cTDzIwnaY0fBePbD1w/MUTZAs2q0RRz5AtFKlo&#10;uZgLrngPV179b7zitKXY9Db2juRYdNGHecuFZ+B3X8x7PvsL3n3BInwN53HuFR/kyquv5YKzz8Rr&#10;bKOrp4dUOsn0yBTTqTySK0zj6jezqjLOvg1r6O2zsfT8N3Pl1W9hZWOE7PYtZBuv4b1veDVeeRFX&#10;/fvP+cQ1F2LTTioEejJJwe5fQGPzfDzuFhqa5qHHx0gWwWpzoak2rA4fDocTq82FRbNisftwOJ0o&#10;EijWGhoWnUUkGMZZtZLmxhCxqT4KZh6pmCU6PgmOMJG6eTictSw49620NkdQZIlirIeJTICauupD&#10;49QyY+3EjAbqakLIzgp81jTxeIJMMk7RVoFfyxJPx0klR5EtNfir5+KRJokn08SnJlFDTbiK48Sz&#10;UWLROO5AA75wPdbiKIl0hunJaRzVLWjpYZK5MaLTJqHKOiyHfl8FZEMnG5simTUINSwm6CyP47GH&#10;51NX3UwgGKGyqgqnv4bq6hZCwQgRn4fM5Bg504I3sggP4wz0dpDMFEhGx8jOROHOygXUhCO4XB5s&#10;NhcW1YLF7sXhcFJKDdLTvoZ9ux9hf/tWphI5FKsTi6aiWNzlfRBcSF3AYGJwD1PxGHp8gngqSWLy&#10;ABnLXObOX0rAHyFcvYhwOIzd7kSVLVidfuw2henhdoqB1cxracTpDlDRcja13gRD/b3ogGyJUNWw&#10;AJ87QKhmLkE5TSyRxSxOMTGZIVg9D7ft6F9xKT9Mz97HSHtW0rpgCT6XDQmwhpqprqrD63ajSlDK&#10;dDMc1ahpnItNPeJ8pqeIj3YhBZfT1DAHb6CBmjmnU+mfGT8lQy43wfR0FIu/ldrqALIsQX6EkdE0&#10;oYaFuFQTiRJGZorpaBxbqJnqyhosEqh2L5UNy6n0BwjVzcFvlfHWraLKH6CquhEtNkxsJl0sM7aP&#10;GE3UVQeRgFJyP4ODMXyRZmzOGsJhmZGuNtLFpxvrJCFpDqw2O6rFgcPpRytMMDyaJzL3DCKhCC7/&#10;HFpaT0Od7mAsmcFAwxtZRE1VPYFgNVWBCJ5AM5FIM6FgCyGnRiw6ia5YCdQuwprqZqBngHQhT3R6&#10;lKJkwWpzoGp2HE4/NsvhFGI9m2R8eJTAnHOpq2nAG6onUj8Pt6WSYKWX2OQQ2eQU01kbwcpaKiur&#10;yU30k0pNMp204vX7j0q5LrMSqFtObaSBQLieuroIenSYdGaYkdFxgnPOo64yjNe/kJa5C3Goxz5f&#10;WYNLaGpuxh2cS33TfPT0KOnMFJMjo7hqT6OuugFvqIn6luX4XeUekzIJe9Viau1T9A+OoOcnGB4c&#10;wR2sxW09eHdBQnM1U13pIDbYxlg0ip4aI55KEp/qJCbVMW/hUgL+KsI1CwkHK5BRsHuaqW9ehNdd&#10;R2PTQrTY0DHGq8m4apbRUNNIIFxPbXM9UnqYfP74bl4+G8fXEhAEQTiFZLNZ+vr6cDgc1NbWHndQ&#10;hGkS7U3yne/2c903BvnhHXG6YybusJ03va2a//mPMEuCylEn1kQ8z933phjPS1Qt8HJZs5X5LR4u&#10;bFZIj6S5fXOB3HGf602Mkk4xk0FWNFRNRVVUZIlyQ+Z4KE7qVlzFlRe/Apee5cD9P+A3v/sp3bHZ&#10;Kz41szBJ25aH6e0dpPvRH/Gj73yU/7tnDeOpLHvXrWOicDyDhU2K03tp7ypis9ZRYZng4Zu/ze9v&#10;e4ipXB4TCXNmbIska6iqgiTJKJoVNTfMxru+zc9vv4+pVB7DMGbWlnD4Wll5wTwG1/+cX3zzw9x4&#10;46/pHouTyiRIF/XyeBPTRdM57+Qd//Ee5oT82DQVCQlF1dCeooFxciQkqwv7TK12m9WJJh3nsQZI&#10;Fic268EGmIQkQSGXR/POZ+6CVUhTT7Bp3c3s6exGR0KSVWRJArJMDfci+eoIuA8WD0gw2j+MtXo+&#10;PpsKljDhai/pyX4SqUlwLKCmwmB6YpxkLIm9ohm3v4FwhUpstJvpdBFXYD4V7iQTw6MkChb8FRFc&#10;gUb87jyJsf1M5ZxUVM7BpU4y2d9PSq2kIuQ91OiTFS81Cy6hyjZF+6Y/8tjG9cQODqyWpHKKiyyj&#10;2r04bU40TSn/bXOiSSZGaYyubXex90A7uWIBw9Ap5dOHqm1pNjcW5Sn2n6FjlIroxQK6XsR80uid&#10;LBMd97Nj2xNMJtPopRKlXJp8oYie1dEcIaz2g6msM5911vPzhSyqxXsoCJQVNy63Dz2XwTi4Py0q&#10;SICzkbpqO9PjQySmepjMSvh8QbSjDg+DQnKQoeFJXJXNuF2HU2lVixOrapnZtwXig/vJu+qo8LqO&#10;btgZJUrFAqj2Q8GxrNqwWGxIkoqjaiUL51YSO3AvTzx8C10jUQzTJDveTkyOEAn5USQL3tqzmdfc&#10;SLTjn6x/7A56RiYPFXCQJBkJkGxuHBYnNls5/U6yOLEqzIwHiTPaN4K9Zj5emwKYxAf3MRqdYGjf&#10;7ax76Bba+waZHmpjPJ4/8hs8I10vkjPBarUcOtYszgBOpXSoop106PhS0GzlQFlRFWRZxW5zIpsm&#10;pVQX+7fcTWdfHwW9iFnSKeTSPF2IZholdNPA6fZhmXlzSZKRJHAFalETA4xGxylZ/QR8Aez+Smyl&#10;Eab6e0lbaggHPcc4ljQ0mxNVVUBWUB0uVLk8lqqQk7HabOXMAElGtbuwKLOfX6bZnFgUBQnQrE5U&#10;RcEwSmSLRTTrweNBQdM8aDNjow6R/FQ1NpMf2s3gcAdTBSfhcATt0HuZxHofZseWtYwm0pRKOqVS&#10;mnw2i14soFn82K32w+cuWQJJQra6sM0c5JLVifWYn13FYnWgKgqgoFicqJrMk36yz4PjPzsLgiCc&#10;AnRdZ2RkBIvFQk1NDao662LwDCTJJD2d5/67J/jG9/p552d7+fmGHLqmsOIVAd62RMN+xEua+RIH&#10;dk6zbqiExWvl1Ve7OP9VHuqsBm3rYmwb0Y8v3QwAGatnPudf+wXedu11LHCPsu2R67n+Wx/nL4/u&#10;45maEmYpR+fDX+b/fe7t/OCn32G341L+4+t38/++8E0WV8xe+6mY5KKd7Ny+llzr+/ncd+7h+hse&#10;5fobHuFT77gI29hd7OxNPcX1yySXnCA2PUFsaBO3/+obPNwtUXvma5kjd7Fp107yzgWcceEVLKgJ&#10;o2RnniZJ5ca+mSUVnyIe7WPPznXELM2sOusKlrTUUswDSKiOGs586/V86/v/w+LSfu659Xru2j1E&#10;IBDCoUxjBpdy9gXXcP6qBVgjtXgdNmRZRqJAOj5FclbFpeePhIxxuOiFJCFLRw54BswixZl5jsxS&#10;nHgijssfwaI6CdSfzvKzX8u8sMpo+0bGY1kKuRTFkomZnWQqVsBfUYfDopaD6Xgvk3kf1ZFKNFkC&#10;LPgq56BGuxiNTmD1zSVSWUlucohUTscbrsaqOAhUNlAc2slYTsLjriFc4Scx1EdBc+H1BrBY/QT8&#10;QRI9m4ipFYS8YfweC5P93Sj+CB6bDVPPUSgUMCUJxd1M6+lXs3LZMhjZQt/wJMdbhbcU7aB/MEZw&#10;/mUsXXExTbX1WJ8qiJUkZOnwAG+Lt5GWRZewZOXlLFp8JiGP89DdfgAKEwx17KdUcTrLTr+C1nlL&#10;8DntSLKK5rJjZqdm7lSbGEY5uEaSkaSDg8AdOJw+ipkxcjPFRYziBNOxaSwO1zHSLx0E6+YiTbXT&#10;P9CDroZxu91gFCjkszOD/CWs3jm0tLYQ3f8g/ePTT6okB2Dmp5mcSuOrqMdpmZUnKElIpk4+HS+X&#10;UTaN8rxMuTQGErLipmr+K1l91tVU2cbp6GgjU5xmfHwSZ0UDHocNMCmpfmrmncfqsy4nIo/Re2A3&#10;ydzThQtHMinFupkoBqmuqkSVJMzSOCOjcaqWvJpli89mzoKzaD3tlTSFcowND6GbMooCpVL5+Df0&#10;BOlUBnNmu5SLYpQH6msWOy7FIJlIl8+lZolsbJQk9pkbHscnPb6HvqkS9ctexdLlF1JbVXUokJQk&#10;+WB0dxRZUdFUC9l0ohw8meUbVyYS1uAcQpZxBnp60GUfNrsTq7sBn7vIYM9ecAZxH7rpcTwUMDOk&#10;0zOl4408uWTsxEpwSzKKUSCdSpSr/5kFctkJ8k+qoifhCC/ERwft+7tR3A14Pa5DS02mGO3aSc65&#10;mKWrr6B14XICLicyCprVjqEnyM307Bz6vbwEiKBIEISXlVAoRHV1NfX19SceEKHQPMdOa6OVkEMi&#10;MZln27Y0ax/OMK2DalOo8c5+lsnIUI5HNmfJSAqLzgjyuqVW5GSe+zZlGUudwAUNAAnNEaax9Vwu&#10;ffeNfOsHf+UtFy457jFFJdlJZOUH+ewPHuAHX/kmF593MfPnLuSIm9BPz8wz2buJtr1TLD/9Sk47&#10;42IWLzuHxcvO5ZzzLkfTJ3jsgUeYPkZ7Sc/HuO8nb+K6d67gfe99DbdtG2XeJZ/i2tdeiN1dQWPY&#10;R2Lb9/nyR97On9ftJW+beaLVTaS6CYe+ll9+7VpuWtdPuKqR0vaf8dVPXsNNd21Dcpe/X3xiC4/e&#10;uYGcpZqFq1fiqa/HqlWw8OwrWbZYZe0N7+Ej167ius98nO1dY0iaFV9VC7WeHm7/8bv59p/uJf0C&#10;pGlg8+OxFomP9xCNTaNbvLi9CqnRTqamJigYoGeH6Nn7GINDBxhqX0f/pI3Kmhr01CCD3duZSqYB&#10;Cza7D4s5wt41v2N3Zw/TEx1ECxo+b7DcGDezjA+0oTvD+OyHy06rngiO0gTRpI7D7cRa0YA1uYfR&#10;uBWPx4Eky1i8VSjpYTKGBZvDib0iQmliN8mSD5vNgqRacLh95KdHwObC6nDj9DuJD3UiWX1oWonY&#10;0EM8/sg/GItOMt67jdGJYYolGastiN3u4Hg7zyTVg0PLkZoaYnJgC729HWSe1JibYStvz+Rox8w4&#10;i9krzKLZcbllcvFRpkfa6OzYymQ8gSFZcfrnYM13sX/fRoaG2xno28H4ZBwcQVz2PNHBTqYTGXw1&#10;S3GldrF3zy7GR7ro3bOeiUKE+sZmjnWm0TyN+KQB+kZj+OsW4LYYZOPb2PLQH+gdz5YDZ0uI2oWX&#10;MS9SonPrvfQNDVM46i6KSSY2wHjGxBsIcmTmHACaE199C1JyN90dWxnu30nnvseZSBTBKJKbaqen&#10;t5tUroihuXG5nJQSQwxNF/EFQ5SHoxWIj+5jsL+NRK6EqjqwO/0oTxWQzmZmGOtvw3BH8NvtSBik&#10;h3cxlHZTM2cZNXULiNTMp6ZuJXMbG0n172QyEyBQXUVsaCtDwx0MtG9meHJypoy8FYe7Ejk7xPh4&#10;N2kpQE1dgGj3Wnp62xgb3M6BfbuwVi0iMjv4fRoWWwirniI6NcR4z+P0DQwcKqltdQexFKeZGO8h&#10;kT48LYBidRKuCBDrfozOA7sZ6d9DX88+EkVQtDBBn8rE2AT2YC0OTUK1evF7bEwPjWP3V2KZ3UPz&#10;NBSlhqraWqKda+js72SoawP7Ow4cKvF9PBSbm6r6WgrDm+np3M1I704627cRyz75NVRrhNraCNno&#10;NN6qRuzqkVvSgt3ropAZIzq2j56OLYzH45RMDae3GY85zP62xxkcbGegewejExPHDOhfbET1OUEQ&#10;njcvtupzsixTW1tLOBxGeao0m1mOrD5ntdn57P9r4PNXe2mpVKmttXH2eX7eeY2PBUEZM1vk0bui&#10;rE/KnHdRgFUhif7d09y8JkNWUznrNBdNIQshOwxtj/Lj22MM61auutrPfP+JV5+TVTt2TyX1c1ez&#10;sL7iUPoGkkkxm0BXK5i74mxq/E4kCSTZQrDhTFYumo/P7cVhs86kW52AYpqpob0MlpZx/sVX0Bjx&#10;HboLLikKRtrA7a+mZU4TRgnCzWewoqUGCglyho1g1Vxq6lqoqVvAhW/+b97+2lcS8ViRrBVEwg4M&#10;zUX1gnM5/8KLqQkGaVh0EQvr6qmqjoDNgivQxJxVr+HCpQ1YNZVw8+mcf+VbqHPYqF1yES0hmf7N&#10;97Jj/w6GUhoLL/kwb79gBZ7wIuY2VIBsJ1jZzLxz38nrLn81Ea8Ljz+Cw2dFcVXTtOg8VrTUoBxv&#10;OuIRZlef0wsZsIapCkfQZAmzlKeAk0BlDXabD6uaYmK4i7TuwF/RhNtmEB3pIJ6VcToMxsZSBMMu&#10;YkMHmIqbRBZfzJyaCA7VIDG8i+6e/aR0Dw1LLiDilshn82hOP/mp/RSci2ior54ZbzJMT1c37rqV&#10;VAZ9h1KMJMmOLKUp2Vqoq6tBkyQMPYsWWkx9VQgFGVm2YZpZbIFWqioCKJJEqaTjq11Cpd+NjIqi&#10;aORLEoHqhQQ9LmRKFCQnVfUL8DqsGHqaQslOINyIozRMx75tjE4m8LWcS0ttJbJZoCR5CYZrsVnK&#10;RTRM2Yu/IoJFMSnpBbCFCEbm4LGkGR3Yx3ishK+qEY+/jspINaqeQ3HUEApVoCoSSA6slhJTw50k&#10;cirecA3W2T95U0fPF7H6mwn5KvE47cRH9zMyOobmayAQqiMYaSIUqCFc4SM52sbw0CBFKURlQwt2&#10;zYlFTjI20EVB9ROIzKfSrzHZt4Ph0R7SVDF/1cXU+FxQyqFLdgKV9bhmegckSaOU6GBw2smcJafj&#10;tcoYRpZ8poS7sgW7UqSk+AhXz6UyHMFMjRBNGrgDQTTVT7CyFqucYaxvO2mlicbGpkPnALOUQ5cc&#10;BCtq8fgjuNU0E/3tTMaTuKqWEwmH8YfqcDkkpnrW0zvQRcExn0UL51MYb2OqGKKhaQF2VQZUbEqG&#10;ke7t9A/2oTsamdu6Co+lRDFv4gzPw++yYpoFinlwhpvw2DXMUp5iyYrLJTPWN4ivYQVhvwdZ0skm&#10;xzAcddTW1GI9eC6WZBS7hpnL4fA3EgoHMac6GRzqJmeto6aqAU+wiZDPhdXhwkgMMDoxjuqZQ03D&#10;XBz6GEN97YxPTGKpOpNFrctw22RKxRzYKgiFqrAoUCrmkexh/IEAmmSgFwsorgihqmacDDPUv5/J&#10;nIPKSA3uQAORykpsLg9yeojR0WFMexUeu4xiqyIUqsIbbsItxxjp28tEPIGjYgFVATcyoFCkKPup&#10;b1qCx66CLCNRpGi4qGxYiM9pR5ZMSoUssq2SkN8HpQKyq5pgMIAmg6HnMRU/gYo6/BU1yOkDDA12&#10;kSy4qJ23GK8zRKAygsXIU5BchCojaEYOyRqe+c4ypp6jJLsIVtTh80WwlaYYHdzPdDqHK1CHUcgS&#10;qm3FY1Mo6TKeUCNOu4Zqd+GwVVLZMAe7YmKW8pQkD4HKRgIeJ9nxAwyPDIOrnopgLf6qFkKhGqoq&#10;K0iPtzM83EseL+GauVilAiXFTzhSg02RysVySlZ8VQ3YyGFqfkKhCmSjiGQLE6wIY1EkTD2PpHpo&#10;bAjgskvPa/U56V2f6zY/+/4qWlvss15CEATh2Zmc1nnHZ7r51idrWdFanrp0aKzIp78zwIfeWsEr&#10;TnPPfsqLzsBogSvf18nergxWm4NvXt/Eh86xYzuygWWCUTLYv3aM6745yh6nna98cw4fmC+x7k/d&#10;vPaHCXJeF//zlQY+eJ4NLV/glhsH+NSvYhgVXm78VRNXN8vsf2CAq782SceEQW2Vjc99oJHF8w6n&#10;LAgvboY+Svtjt6M3vZEl9YFjjBU4frmRx1jz+B4azn0z88LHGox9LCb5xAH2bnoC9/I30hJyIqGT&#10;GNpMW8cYzauuJOwuj/cQ/vXMUpahHf/HgfwSzjrzdOyze3mekUkh1Uv7tjVozVcxvzb4rNN/Stlx&#10;unb8k0zoUhbPqeGozoGTUiQ2sIG93XHmrrqUCtcLeyNMeDLTNMtplQDkmOy6n10deRaffRVhz8Hu&#10;+RcXTYWmSBqXvTzP14k6OG7Y6XSycWeGX/9tks+8t4r5TeXvu2Fniu/8cvRZ/34EQRBeNorFPL//&#10;3Th/Xp+iZ6zIeFRnfKpIb2+GW/80xH98b4zHR0qUiiaJuM5EVCeWLd/VKo5nWLM9yYHRIn2daR7b&#10;mmRcL8+dFIuV142mnzz8W3gpkcBI0LXxj2zcvoPUC5CFN5vmqGbOylfREDiYNiTjCC1g8aqLCLlE&#10;QPTiYFAqpElPtDEyoZTnITrJ1phqr6R56ZW0VAWekwadbPFR03o5Cxojz0FABKDgrFjMklUXEHCK&#10;gOhfr0Byqp3+7gOkMnHik/vpPtCBGmzB5RD7R/QUCYLwvDnVeooAJFnC41VwaNKhu/eGAblMiUTG&#10;oGSW13H7VFwq6LkS44mZvHSHgt8lI5smiZhOqlju1vcHVewK6HmDqUQJ3UD0FL0kGRRzSQpFA1mz&#10;Y7XajrOH58nykzvYvruHyLKLqQ94RDBzSkkztv8h9ncM4Z1zOQvmNj85tU8QnidGuo/92x6gb2Ia&#10;Q3UQqDuDxYuW4rQcrGb44iN6igRBEF6ETMMkPq0zMl5kaKz8GJkoMp0uB0QH10lEiwyPFw8FRAD5&#10;TInR8SLDE+WAiJlUhuhk+XXGYuWASHipktFsXpxuP3bbyQdEANbgMk4//2rq/QcnSxROHU7C817F&#10;OVe+jyXzm0RAJLygZGcDC855N5de/XEuf+UHOG3ZSlwv4oDohSSCIkEQhGcgladYeEEfwsucJCHL&#10;yrMalyS8eEmSgqJoJ17oRBCeA5Ksoqha+XG88/S9DIj0OUEQnjenQvrcRFTnc98bZn/3wUlzXhgB&#10;n8Y7X1PFvKbydhMEQRCElyNFgUpfGrv1+U2fE0GRIAjPm1MhKDJNiCVL6CcyQd5zQJLAYVfQnpvR&#10;zoIgCILwkpXPpTFNERQJgvASdSoERYIgCIIg/Gul02kM4/kNikQioSAIwjMwzX/NQxAEQRCEF4bo&#10;KRIE4XlzKvQU5QsmW9syxJInfnfq2bBZJOY22nE7RWkqQRAE4eVLkkAy00g8vz1FIigSBOF5cyoE&#10;RYOjRd76qW72vcCFFqrDVj7+rnoWtDhnLxIEQRCElw1VgfrKNE6bCIoEQXiJOhWCotmTt75QxOSt&#10;giAIgiAmbxUEQRAEQRAEQXhBiKBIEARBEARBEISXNREUCYIgCIIgCILwsiaCIkEQhBNk91o47Rwf&#10;b3tNiPe8PsR7XhfirZd5WFChoABWr8aZFwXKy14f4s3nu2kqD6k6iuy2cdmlQd49s94bzrThsYnJ&#10;WgVBEAThhSaCIkEQXjZM02RoaIhCoTB70fGRwFvr5sPX1XLj1xr51dcb+dU3Zh5fa+SHH62gNajg&#10;Dlt5x3X1/PIbjfz6G4384gsRXrVMY3a4M/8VQb75xQZ+/Y1Gfv2NBr72Ng+V7tlrnQgTQy+iH+NR&#10;OonBqQCYBqVSCdM0KOk6hglgYho6pSPfo1SiPLVSgcmOe7n5O1/k0R2d5EqzX/DZM80SpWfznU6Y&#10;iVEqf99SyZj5nkcsNfSZbfBCfZ4XuYPHzMx2M8oHzaxVDu7D2ctMjNKsfWsalErHWvcIpnHoeCy/&#10;91MzjRKGUcI0SmSGN7Nn1w4Sz8NxerxM08CcNTFZ+X9H/etlq5gaomPrLTz++KNMpHNPu29fUKZB&#10;dmIn+3ZsYDp7Ar/9g/vbLBcNOOb3yY/QtW0tI4nMsZcfyTSfdPw8W6Zx9PFnPt1nPYWIoEgQhJcN&#10;XddZv349W7dupVgszl78jBRV5cq3VvKJN/pZWqlg5ktMRXWm4joli8bqlU5qXEefVk0TXGEbZyxz&#10;ETpykWrl4hVOGn0yz9WVRs/u5R9ffxuf+eAFfPyox0V878YbGUzOfsYzMHWmD/yNX/zvf7Ju80P8&#10;/vrruGNzF3k9Tvu93+WrR7zHJz7zH9y7tYuCWSQ5up01t/6BXd3DFE+grXA0nVx8ingiw1HtVTPD&#10;wNbf8N0PXsDnr7+BvuhzXyrd0HOk4hNkCuV3NnOjbLr1P/nCdVfw1S//gM5E7tC6Zm6SHXd+gY9/&#10;8AI+980fsX8iwUl/5Zckk2IuQTyRRDdNwCQ5sI4/fvtD3LtxDff9+mPcdMd6jt5LJtPtf+bH/+9K&#10;vnPzfaRmtjNAbvoA//zx6/nmL35BTzRNLjHO4N5/8tuvXsT3b7mbaEY/6pUAMIqk+h7khm+9mY9/&#10;8EK+8KWP8uj+8WMGFaX8ND1bfss9t32PDdt3EBtup6erk2O3aXWKucwRwZhBMZ9GLx3jhU+WmSM2&#10;+Bg7t2wgkZv5EGac4ba7advfQU5/Dt/rRec4tmcpTbR3C0MxC5Gm+XhslifdXHo6plGkWMjN3Mx5&#10;jpklCvEe+rv2kc4f8wA6hiKJkQ3s2LqGie51PPHgX+ideHJlU7MQZbxnH9Fc4RkuDyaZyTZ2bLmX&#10;8eMJoI6HGWNwz13s7egmr5tgloj1Psq6h29lYDp13O9h6BnyheJxr/9iIIIiQRBeVvL5PLquc+DA&#10;AdLp9AndYdMUG+cutBGyShTiOX73i14ufes+znpHB9f9bJy7d+RIFA+/nmmapDMmklXj3NVOFtXK&#10;hy7orvlOzlxmx6kYJDPH/xmejmno6MUiRT1PeqqXjj3bGY+nKRaLmCdzujdNirkJhjr2kc4kGOuf&#10;pmjKyFKRxMh+9u/aSzSdpVjMEu+8k9//9Dts6Zk8Oog5WXov9/7gfXzl89+nM3W4SV1MDrL9od/y&#10;RGc7+x/8PU/sH6TwnLZ4TOI993Hj51fzi9sfIZYDjBxTA20ciA4z3nY7u7rih9bOJftoW/sXujp2&#10;sa+zj4x+vI2jU0RhmrZ7vsInPvZx1rUPowOlQpzh/m6mU2li43sZKylYj3qShLeqBVsySvsD/6Q3&#10;fbDnVic5/BhrHuzH6pmLRxvk3u9fwxe//DnuWfc4PaMT6E/a1yaF8S38+Yb/4t6Ne8jl0ozsvJWb&#10;brqettHkkxtkhk5eN6lsfS3LFs7Dbnnq34Ve6GLPmr/QPZYGoFQcoWPD79nXH5u96kkzCxmmh7vJ&#10;aj4sWvmzGKlJRkcnkWxOVOVEQoCXllJhmAMbfk/7wOHf02ymniMVn0T2NlFVGcGqPPX+ejKDfHIv&#10;u9bfQv/kSWYHPMfMYobYcC9Z04WiQqlklGcmPVlmhsRkB+msDatmPaGA8akYyTFGx6LINgeqImHm&#10;hunv2ENyYj/DY5NP32N7iMl01z2s37KRXOk5uSK8IJTl537sy+esclER0GYvEwRBeFYyOYPbHpjm&#10;krM8RCrK55hk2uD+9QlOW+KkoeboptLzzTAM9u7dy6JFi9A0jfHxcVwuF5qmIT3FhSmRKvGnO6JM&#10;TBdRVIUzL/FzRr2GkcqzYU+G/b15DvTl2Lk9yb3rUwzGS1gCFi68JMCqkMT0mI7sUvC6ZfZvT7Gj&#10;X6coKZx9fpD3XuHGUygykpEJuiSmuhPcvDZDNGPicamcu8pHOGiZ/ZGOVsozPrCHnphCONzEwldc&#10;w+VXvYl5jgk62nNc+bmb+dgHPsG5q1fitUJiaBODOTcBZ3l+hqclAQpoRRctq8/Fr9iIzFlMxAfD&#10;Ox5g+/4a3vW93/DBa9/LHG2E7Wv+hrrwddRL3Wx4YAsV572epU1+hnb+jQ1bN9Oxfwd9/VM4wrW4&#10;rDpjex5k666dFCSVod3/YNuuXSS0SipsBXq23sbtd91B93gGe6UPp6eGoEslObCGO29dS805V+Mt&#10;7GGQxZy1fB42VQbTID2yibXrHqJ93za6R/P4w2EsxQn2b7ubzds20dm1n6RaQcTvwiyNs+/Ru9i2&#10;exMHDgwi+8LYGWTLnb/lwTVrieHBKgepqLYyuO1edhfrmacMM6Qs4oxVc9HMItGOu3lszTiOajuT&#10;xUYuvuQCAuYYbRtvY9vO7XTs38VYtIi3qgarlKR305209Y1ilOLs3fJP9nZ0ojtrCbmtZEY2sv7x&#10;h9i7dxsd+3eSUkIEvR4UGcz0AFs33MuO3buZTuvERzazfShPVTCIRZXIjO1g8xP3sLttB0MT0zhD&#10;TTjkcfY9ei8do3GM/BC7NjxA16COr9LBZPtjbNq4lr5hHV9NJXZFxjR1Rvb8nSc2b2B/+05SSgVB&#10;r4t8tJ0dj93NmOEnP/AQm7ZspH+6gD9QQarnXu65+4880T6C3a7gCDZT5XNScoRomLuKSp+JPXI6&#10;8yO+ow4t2eaB0Ud5om0H9nmvY3mdB1PP0vnId7lz0Mol11zH4gqFZCyNNdyCHH2MfM3VXLByKU6L&#10;csQr5Rja/Q/+8cd7mfOO6/n8Rz9Oi7Wfh+/bQ2TFBcypCaEe8dM29QxTY51I/sVUh9wUJvbSP1nE&#10;5TaZGtjHVHQa2RHEbk4z2LWR7gN7SRsKspklMd5OX8dOYjkZWVawqwUmh7rJFDNEB3YyPNJLxrDj&#10;cjqRJYl8rJO+7t2MTUxgam7s1hLRoTaSug2n3YaESW66i77BUSrnv4KQUwGzSGxoDyMZK/VVfuLR&#10;OKrTjSbLpCfbGJnO43S5UUpxxvu6SOWmiCWL2FxuFAxio7uZysq4nE7IjzHW30syEyWdl7E77KBn&#10;mBjZR9qw47BZ0JODjE/EUF0+tJntVMrHGO/fxsBgF4m8gtvtRk/2MzAyTj7WweBAB9FkDpvDQmJo&#10;B/0DHcSzJg6nF1WRKOWnGe/fzsBAJ9PTMWR7ELtFIT3RxtDENNloO+PRKeJj++nv2kksryDL6qHn&#10;H95ZBtMDG9i3bwvxvAGKA4/LRm6ynd7uvUyM91NUAjjtViQJTHOasc5tDA53Ec+a2JUsI10b6elu&#10;J6sDqgeXw4aeGWKwazsjIz1Eo+NgCeGwqZi5MUb7O0mkJhgfGiSbHiKaNnG6XCiShGlMM9nfQ9Hi&#10;w6YpYBrkpzsYHMsRbl6G2xJnrGs30SzIRpTh0XHysQOMTsZQ7SGsmkQh3Ud/bz++prOJVHixWPz4&#10;wmGsioyZ6qO3axejI32ks9NER6dxNC6mwimRHNtHf89epqbjKI5g+f2BUmaEge792GrOoLbCRWp8&#10;N329+xifTmJz+VDNPJMj7cRiY0wM72N8YgRdcSBl+unv2c3E1ARYQzisanmbGwWmB3czVnDT2LIY&#10;pwUyU/voHM1SG/ExMZok1NAyc74wiI+1kSjacNitSKZBcvIA0YyOlBuke9/j9I9NI8sSitWDw6od&#10;/nyjPUylSrg8HlTZID11gJGpGJmJdoaGOonnwOEwmOjeztBwL3lDpabSit1Svtl4og5e3y0WC0Nj&#10;Rbbvy3DOShchf/l7D44VWL8tJYIiQRCePy/GoKitrY3GxkZqa2tJJpNMTEwQDAYPTe4225FBkYlB&#10;SrNw5hI7NWEbKxa5OHOxnXm1FuRMkZ4RnbwB9uBMUBSUGN6TYMRtpd6vYplIc/+uHBmPjde8oYrX&#10;tiqM7Egy4bVS5z7+oMg0DYxSkekDt3PLzT/l3vvvZtSyhBULa7AoCopsMt25ho1b+2m58C0sqguh&#10;KQqUsnQ88nV+8df7GIqmCEVacNufOiAEGYuzluZlpxHw+GloXU6V34FEhqHtD7B5d4FlV11Jg1ti&#10;aM/9bNwTZeFFb6LW7OCJ+8tBUWvEZN1Nb+Jnf/gbT6y7m40bNpNztLJwiZ+2//s0N/7ht3SPDvPA&#10;X7/FvfffQ8eohYXzwmy+43+4a8Mesplu9nYOEFh4BcsiFvbd/w0e6rZwybWfIjK6nh37kiw49yKq&#10;nBYKgw/wm19/m0f6JJpDMv1dUSoaQgyu/wE33fEIqrsaqTTMcLKGZbVZHr75W/zmp9/m7odu4/F1&#10;D9M1ZBKsmuT+H3yfXYkcU/176BnwsOrSpcR23s+eXCuXLtLZ1R5j7pmXUaFm2LfmBvaoq6nX2jkQ&#10;b+DiS87HGdvMX66/lj/9/S4eX3s3W7Z0YKtZRWNVikd/9G/87u4H6OvaxN1//REPPfIwE2YDS5Yv&#10;I7X9ev73B1/ngftv5/E1d9DWlaRmydlUqZNsvPObXP/T/+HBh+5ix84tbHn0N6wZD3Phacsxxzdw&#10;+88/xu9u/hWPPHwXmzatJeOYQ0M4yV1f+Ri3Pb6Z3v23cudffsPabbtIMsW2332Dm2//E0/s7MDe&#10;eh5LIxrt9/6A397wX/zl9r/x+No7aevswddyJvaJB/ntt/6dDV3DbHvo59z295vZtL0TX9NyCm0/&#10;5qa/P0YhPUrf/i0U6i7h3OUrmL9gOZGAn8rGs5g3KyACQLJglSfY8OgTxJT5nHFWK0qmnQduuoGY&#10;5yKufsNVhOwealvPpdkTZ/vav5I6VlCkp+nfdSf3b5K46K3vYUlLFVJqgLYH/oo590qWz2/CesTq&#10;pp5havQAhmsuYZ+d/MRO9nX2UFJtaLLJeNdaxopBKkNOMrEeRodGUNw1+L1u0BNMjfZi2Kvx+8PY&#10;9T62PXIr/bECqmZFMscYONBGyV5NQJmibetjTOsympGlWFKw2Yr0brmNEaOB2qogklFgqudRBrM1&#10;zFswB4sERiHGUOdGMo6F1ATj7Nu4ATm8EL8jRdfWf7CvO0G4aR6O9AG2btxAVo0x2DGEp2Y+dgbZ&#10;+/jf6Zu2Ud3QCGNPsGlrGwXGGB3JE4zUYWbb2bHuLhJKDZUVPjK9j7CjI0a4aS52ubw9J7vW094/&#10;imK1YWbjSK5qSqOP8sT6f5IxPVhIMdqzi+HhPUynJFQ9ylBnOwV3AwGXQmq8naHRSUwMpge2MJb3&#10;Ea4MM7X3zzy+fSeS5sHmcCKVkkyN9WPaqvEFwng8frQjgiLTKJKZ7mZosJeC4idQUY3blmSsp4u8&#10;JFOK7qVrIIuvthFHaZSObXdwoH8ai8NOIZMFTSafGGJqKormrsHnr8ShTNKx436GYgWsVpXcVBv9&#10;wwmcgQasmR088eBtjOY1rA4vamI3u9tHCTQuwKUpFMc3sHXrfhy1rfhs6lFBUUVTLdH2O9nfO40z&#10;WI80vYmNT9xDxvRgs3txeyuxqSVSwxvoGbfTuHAJlvhOdm7ag7V5Md58H3s2/pOBhIzdViQ+3s7w&#10;SJbg/GW48gdo37ODgmnDNDIUDTtenxfZ1EmP76B7IEv1wjNwJnawa+cOsooNrRAnJ/uxSyn2rb+R&#10;/aMFnHY7uck2ujr2Ek1GMQ2F7OgOBqethGpqsMpg5KP0d2ym6G6lvqYS1Ugz1beNqF5J07wWsv07&#10;KfoXU+G2YOoZenfczFCxnprKAFIpx/C+f3Bg2k6VTyU20kY0a8EXrMTjrcCY2MSu7ZtJqS6scoaJ&#10;ns1Eiy5CIRdT++9k46aNlFQ3anGSwc5djIx2ksyCmRtjbGSApuYafG7L8xoUHbsVIAiCcIrTdR1d&#10;13G5XCjKkXeen5qhG2y/b5xP/c8wt+3KkVYUlqz2c92/VfPDL9XziUtd+I96KZPpaIpbtubJyQoL&#10;z/LSGtJorrVzxWorarrA+kcypE4gs8M0Ugztup3ff+0avvW/X+fRTUO0XvlJ3nJB66wUpSeTFBtN&#10;Z36Iy+cqbPzr//L9L76Wn/39Psan45xM1lcxs47ff/UNfOq6q/jxX+6j1PoaljeFmckCAsDiquHc&#10;d9zEl799C//91R9yUXOO3ev+SPdEeXmhWKLoWs1137qFN582n3T7PRzIVHPxNZ/gosULqYi8if/4&#10;z+/xqqXV6Ok2Nq3txFJ7Hi2VIWrnNqIn1vPApv0YmEz3rWPzvj6aT38jr77mY7zjHW+ixl6gc9Ot&#10;xNV5nH/VR3jDGz/OVWe2MLHvLu6/91aCV/43X/jGX/j4v11KvvM37I228KoPXMciv8Kyq7/EJz5/&#10;Hc0zvWqyaqV62cV4YrvZdWCAYqaN9l1xFq9czeHighKuyGm89iO38uVv/4XPf+6/WGTdzcYN9zKR&#10;AjBJ5yScC67l09/8BRdGrAzvvo+BGFQsuZYPf+GPfPnbf+Fj730rlrE7WLe7jdHONdx7619xnfYh&#10;/vu7f+Mjb7kQV2YaADM/zYHHf8Nf99u4+H2/5MtfvZHXnF7Jgw//g67xGFCgoMjMueLbfOEzHyNk&#10;trN+zSbq3/pTPv+Rt+CVutm5+QCJsc3c+c+b6Qpfy2e+cjNf/uwX8GZ3ctfjW8nrOmAwnvbyin+7&#10;gc98+AOERjext2eY+rM+yVuvOBspcCZv+sRNXHvxynKv3TOScDecx2l1KpP776Fr3CDd/SibphQq&#10;VlxK/TGqNR6LqedJTg0yabdjsWhIyKgWO1ZbjkKxwPHU4lBtAWrnXcySFZewpHUOucFdRPUg1XMW&#10;U+GNUD3vfJqbl1E/dymVwRDh5guY1zIXh1VCUlW8VaexeOVlLF72ahZUKvR3dxJNDDKRMaluOYOF&#10;yy6msa4Ru7WSOae/g6Vz6pEBszDO5FSGUONinDKASSEzQiKrUFXbjN1ZidcWIxbLYMZ6iZthvNIU&#10;0ViexPQwRU+YcLgeJ+MkkgVKU52k1Bqc+iixVJHo5CBSRTORiiBmbpxcNk8h2kfRUgXpUdLZPNHp&#10;UayhOlwz5y1DzzI11Y/ib2X+kotYuHAFHnv5xozkrKGh9WKWnHYlc2qsTMUlalovYskZl1EfzDA+&#10;0EdBV3AGWmhpPZeW+afRVFtJdqSLlF7+fqq1gppFlzFv7moa5y2jKhgi3HIB85rnYFcK5DIJspkE&#10;2WwGQ9bwRZZTFQoTqFvFvDkLcLuqqZp7NnPmn0Fj6zKsqQ6m4jkSI9vpHJdoXn0Vy1ddwaLFKwlX&#10;zaF+7hJCgSrq5l9MU3WI3MguRjNhFp35epasvJwlKy/Dnd9PZ18PecNEUjV81WexZMnp1C1YRdCc&#10;IhbPAzpTQ31oNSuodB99o8o0UoweeJSOEWhedSVzG+uxSCCpAcLzLmThwhV4HQpGMc3U2CjuhpX4&#10;rUf+RrJM9j/OhDKXZWdcxdKVr2TJ3CW4bRqgk40Nk8p7icw/n0XLzqe2Mlg+fowcsfFh1MqlVLhk&#10;UvE+pnQ/cxadT+uyV1AbDqDKEqhOgg2n07riUlqXrkLNjYB/OYtWXcqCJfPRx7cxFSuU0w0zI6Ty&#10;FiqrG7FIUMhGGRoZxB6qx+2rJxiA4c49pJ42I07DWbGI2tomXBWLWLj4TCo8GQbadyNXX8Dq017J&#10;4hWvYsXiecQ7NzIULY/RtPhaaF56GUvPuIw6f5ZY2k3TsstZvvp8Kq0JyJbPec+n4zlzCYIgnFJy&#10;uRx9fX04nU5qa2ufpqfkyQrpAo/eN84HPtrBtd8c4c/rUgzlJJoWevjwv1dyWYt2KA0FIB/X2Xxv&#10;nAMJE1+ti9eustG6yseykMTo/ji37y9y3GN0KZEc28KDf/0H0eAFvPIdX+KD132eS88+myq/85lP&#10;6JKCK7KaK679Dl/6+o85qzrF2l9ey1e+9il2jc9e+ZkZpWJ5DJMhU3fuB/nERz7Jwoj7qHUK0TbW&#10;3vMzfv9/N/DAfbfTPjRGtjBNfiYQtHsqWH3RG1m9/NWcfno9mnWa0Xieyppmgk4nFlsNLQuXEnIp&#10;RPc8yOb+Xtof/S6fe/fpfP2XtzLU30fnukcYKkg4gvMJKVF23fkd7nl8B8OpHKrmIFgzj+mt/+Du&#10;O29mz4Eeimqe6FAPkxNT9Oz8Jw/+8/c80TaCo7IZWXFSPacJlybhq17A3Ln1h4NNScNVdRqLq5J0&#10;7txK/97H2CefyeJ5/sNf2NRJDDzOHbd+j1v/9mseWfMQfdEY+Xyakg4gE6iew3mXvIGVK65m5XIX&#10;ueIkU9ERhnfdyc1/+BF3/OO3rN20nclUhlQ2SSLaz/hIM2dfcA2nn3URZ7/itSxethAw0Qspxof2&#10;kpzsZte6v3DvfbfTNaVS6/GiF/OUsBAILeG0My5l6SsuZ4k9RMi1hNXnX8bqsy+nVrGSHxhkbKqL&#10;0YlhJjsf45F7/8B9j21GdtbjM/LkAVBYeMYVnHPWqzjt9PNpaswyNh3F4mumvsoH1hA1LcupDbgO&#10;b4tnoLnmcNYVl5Ce6qStvY32TQ+RlQKsWrWU481dkWQNm92LU9cPVQY0Sjq6HsbndqPOZAU9NQ2r&#10;swqP34WsKNhDERzkKT3d4P9DJBQ1gD8cwaJISLIDt9ePmZqiFGimxp2na8Ot7D7QTbagIyk2XIF6&#10;vE4bEpAd2cF4MUKk0l8eC2IUSQ7tIak1U+F3oCgV+CsCxCd7iMYmUdyNRCodJKdHicUSeELNBDxN&#10;uD0q8ekBpqamsVcsJOg2SccGicVNQpF5BH2NqFKKWHKM2HSGQO0CLHKebHKARNpGuLr+0DlLtrmo&#10;qKkl33E3mzetY2Q6gySXt4Vs8eJ0aCC7cLoDuAK1+Jw2JMWB0+0As4RhGBQS/XRtvYV19/+GbXt2&#10;Ek9Mks/qIClonmr8jmPvlMLETrY++lsevfcGHn3oH/SNR2eNT5TQs1Em+h/m8Xtv4LH1DzEaGySd&#10;ipOOj2DzLaDSX96Wms2FVT36KDINnURiEsldjc9pRULG4qykMuCnmI5SMCVU1Y/X50eRQLE1E66U&#10;iY4Nkc/3MTypUFFbg+WocV4muan97OsYpKr1Yuorg+V9KYHsqiLoOTzOpzC5k+GYl6raMEcPFcuS&#10;iKWxuqpw2zVAxeaP4LbbkSUbrsBcXHI329bfRu9gPwWzfKYvZQ4wNFogXN2ARZJwROYRKnWzY+3f&#10;OTAwgW7O1PBRrDgcThRFRbVG8AQCeD0hVFVFdYRwWHVKuglGkcRQG2lLMyGfAwmdfGIfk1MZlFI5&#10;ADMlhfToXqYT+SeP13s6mSiJlIqnunam51bDUTmXgHWaRKpc9Ei1+3BYFVAcON1u3MEmvHYrst2J&#10;02lDlZ42EntOPOM1VBAE4VSi6zrDw8PYbDYikQiadrzNrzJVAbNkEhvPc9/to1z3n71887Y0iZJE&#10;RYOTV81TOGrIg1miszfBgweKYNe44DU+rrrCRVDS2fBwgt7Jpy8ffDQFT+QcXvPed9NIB2tu/gI/&#10;+u6nuPn2W9nTO/HMBQ7MEtHuh3jo/j/xj5v+i9u2GSxc9UqWtC7F90zdTMdgdV/Ee776d67/5Vq+&#10;+snPs6KxAuXIALOUZWDzTdy6LcUZb/8hX/jsf7KiJsSRm0dCwma3I6OgaAqSBPqxBubmB9nw0AMk&#10;irWcfuGrOfPsKzjr/Ddw7opaoiOPsq83ibPlKq59x/tYFs5x+/9ewee/+jX2xeysvPK/eNtrLiD2&#10;+Ff46mffyO/u3k7RomGxu5jzik/wya/8ia/8z5/4j+t+xOtOX4jlaQZz21wRFqxYyGj73Txy/xq8&#10;S1fR4Dh8DBnZMXY++kseHK/nmg//nI9/8H20eI/euLIsY7FYkFDRrBImJvrUZm77+9+J+17FdV++&#10;kXe/+gJCFgAZVdXQ1BhTsTi6XiKXjpFOJMtbT1LQVCuSt5VL3/U9/vObf+aLX/k9n//3a1nWGEYB&#10;JMmCqshIigWrZMNmr8PjlpFVS3msRKmEotqQLS7C81/D+7/we770ndv44qe+xnvfeAlerdyI1axW&#10;VElGki0oGuWy1ieRynKQpNqpbL2UZcYA+9f/lgc2jeFqfD3Lmo4/sEJWcXhDeNIH6OjtJ5OJMdK3&#10;k+FiCK/HddR4oqcmI8kHo4LDxVCOiyQjHzzmTZNcJk5JtWLVIiw8+52csXwhsY672LhlHbHckRUv&#10;04wNT+BpWErAVj5+jNI0ExMJgo1LcKkSkmwhUNWCNXWAnpEs3kAIfzhEdngn4xkLvkAYu8NLRShC&#10;KdbGwJRKZU0lLpeV9NAWJo0wFSEfNneYSreNxFQ74wkH1Y01aEaa+MgeEkoD4cCR3XI2Qk1XcuGV&#10;byJINzvW3kLXeGzWOUpCkuQjUo7Lf0uSST7Zya4n7idbcQHnvurDnHPaGbg16XAlQEnm4KaezVJ5&#10;Gmdd/iEue83HuezKN9IYDhx1rjD0aXq33UbnZJDll32Miy9/DbVeO5gKsqJhmvrTH4+ShCor5ZLs&#10;M6uZhk5RL4KszOx3+VDdA1m1U1W/ECl6gIEDO4iqFYTdjlkNZwPF5sWnSowN9ZDM64e3lSQd8V3z&#10;TI32IVctodL55GuOSQFdL5exB6CkU5opi231LWDVxe9nRZObge1/Y+vONrKGSWqog5xvMTUhJwAW&#10;5yJWX/pvLGl00rfpT2xp20tOn30uVZBl6YgbgTLyzIcs6VEmJ5OEmhbjVMEs6SSGO8lIFhLDG2hv&#10;W89QrICpjzE+Ocbs+wYmJnoxf/g7HElVUWQdUy/NRGpAMUNRlw69/2Hlzycf/C1KEkjSif0uT9JT&#10;n/kFQRBOQeFwmKqqKurq6k44IFJUC9e8tYpPvzXI2c0aThU0q4oLE8rnbWbGvx4lMZzn8fUppnSJ&#10;hgV+rmhUyY6muWdvjsnybfgToOFvupBrPvpzPvqZ63nPO6/B6LqHh3b08kxZeGYpx8C2P/L3R9oJ&#10;nf4W3vO5n/HpL/6Kf3/fR2k+orPj+MkomhXNYkXTtCc3dmZKNJei3Wz6+9f4xc9+w95oHGP2escg&#10;2Zz4bBZykw9yy++u56F1D7Cjdwjnaf/OR//rV3z2v3/NZ7/4C6779/cRmOxm24Z1DHc/RmnBh/nQ&#10;p6/njZeeg3NwB519g0xM5Tn3/T/nwx/9OPNVieGdndjnnUF9OMCuO7/FDT/6JD/5/if59S13MZwq&#10;oto9OFwmHWtu4E+/u43h3BFbVvPSuOwyqjJreWSLyeKF87HMThcziuhDm7nzt1/kt3/4O73ZZ9oz&#10;M9uqVGB6/2386Wdf5fYHNxPLA1jxVc6jtiXK+r9+lR9/+zpu+PWPaOsvV+xSbD6aWs+nMbmJu37z&#10;n/zke5/gpz/4Ev9cu5WU/hQbWjrc8Jv5B/bqFaxsqCa77Tfc8OPP8JPvf4Jf/PxntA3Hj9XEOUzR&#10;sDv8uOK7eeBPX+WfWzsozG4tPSUFp38RS88I0PbIn9gyYLL08ouJWJ/hd2km6Fp7E7/53nfYMZyn&#10;ovk05jVNse6WL/Hjb32cP/7tTrSl57N4bvPRNyhOkIQdi7VIIV/AME3AjWZVKOTjlGYa33p2kpHe&#10;NuLFEsVEJ/0jE7gj87Elh5lMZ7HWnsXylUvQ8lPkMpMMtN1D5+Aouel2BlMOwhVeDsbgqdEdjBUq&#10;qapwzjQGFTR3LQ69k+GEid3hwxmYgy3TwURexuX0oig2HL4QRmwPE7obr9OPJ1BDfmIPaUsAj82G&#10;pPnw+TRSI/uIK5X4PJVUeB1MDO6j5KnFrSqkx3ewfddG4skYsfE+Uo5m5q+6kGpfllTscAn6p2dg&#10;Gkl0yYbPG8IqpZga7SHzpIb5DMmNZjlie0oysqKhKBqKoh4ONmeYpkmhWMDqr8HjUEiOdBDNZjGw&#10;4gvUYUa30DM4TlHXSU0NMp1KYspuFKVEvpDClBS84Qak6Tb6hsfQSwXSk/sYnEzhC9Vjm90illSs&#10;vgacdHGgc5xAVTNOq4V8vJe2nQ8zmUxhomBxz6H1zFcSKuxm985NxPPFww3/GWaym4EJk2BlFeqT&#10;MhOceP0VZEZ2M5ZIoeejjHRtYzyewKBAOjVIPGZSNe9SFjfVk09Mkc8M09cfx1vdeKgiX3a8i6iu&#10;EZp3Ea3zw5TSSY51f+nYTFKj2xkvVFEVKh9/pWQnAyN5mk5/Fxdc/j7Ov+x9nH/Zu1k2N8T0wAEy&#10;BRO33UNmaphUUac4tYe+oZFDFSLtVidSIUO2WAJrhMqInbH925jK5jFKCUY7thCVaqkMHEfRnxfI&#10;7ENAEAThlKWqKueeey7z5s17ysIKT0dVVc56RZDP/0ctN/1gLg/8bj73/qyRz7/ZjVeBzFSeLYMm&#10;xdkXokKRJ7Yl2DRsoDk1wlaDvZtT7OwscEQF7xMkEZxzGZe97uO897ov8+bzjxxTJKHavXj9/qMa&#10;hZJiY84F/8VnPv113vCGD3HFmatw246dyvL0ZCxOHz6/myc/W0KxunAHgtisDiLL38mVS52MtT3M&#10;hCVCa8tcAm4PqqxgcYXw+oKHPqNqD+D1BbFpMtiaeMVVr6G6Ks3uJ/7OmjUPM53QWHnOmQQPBrOy&#10;gqNyKcuqSwz1bKZj/0Zuv/EjfPsbn+C+LUlWX/MRVjXa6Xj0O3z/v9/MT35zJ7nQ5Vz9zlfSUH8p&#10;b/3A51jimWLbI39n7bZx5p5zPg0VPvwNZ3DexW/GOryLHVt3kTRkbC4/XqcNJA1/7SpWLliEq/VM&#10;5tYEUGUNhzuI3+NAs1Ww8JxrubB2mu7dj1EIL2VJUx0uuw1JUrB5KnC73ZTjKAmLswKv24MltILL&#10;Lr+YKksfbe1deOefRnNjGKdFw11/Aa9/9+eYY+1n85b1TDoX0Tqvury1VReNZ7+f977rTVhHH+fx&#10;R++mJ+Zg+fmvImC14PRX4HY5yuk6kobDH8LlsJYv/rINz8zfins+l7/7y1y5zEvPpttZ8/BabK2v&#10;ZkljNVarA7cvjGOmfLWs2nF7w7hsFiSLjzmrX89Fy230t62hfWB8JoA4PqorzJJz385cr4mz7iyW&#10;tURmts1hkmbH5Q3jth2cADlPtGcL2x5bw9B0Dnf9Rbzh3Z+mRetny4ZHSHrO4dr3f4bWiPsZGzmS&#10;asdqndkegCRbsFhtyBLISpiamgoGt/6RJzZvIl20U1XdRGLvX1j3+KNMp3RkVaGUamPTXd/ngQf/&#10;RtJ9FovnNKDZDab23cGaO37EEzs68TedTcChEx9rZyI6xtRgD1qwiaBzJgAyYowPjOCsbcVnOfir&#10;krBYfPg8QVTJhsPuQdN82OwWFEsIh8sGyDhclThkOw6nH6vmwGb3YZo2XN4gFosKqPiDtahFCVeg&#10;Ek2y4/G6KBY9+CuCKLJEMTXM2GgfeVOnmG5n+z+/zwP33MK0fQVz6itQVDs26+FUMFm1Y9W0meBa&#10;QtEcWFQNq7OJumon3et/wQP/vJmhnA2H3VHenhY3NsvheYZkxUlldSPxtj+z7vG1TKdnnzhBkmQ0&#10;qwNVUZBVF9XzllDs+Bv33/4DdvWnsdkDWBQJW3g1yxe3MtV2Cw/d8QM27NxJoWTFZqugKuimb8ON&#10;bNp9ACm4goVzQwxv/jX3/+N61m/eiWfeq1hQX4GqWLHaHSiH7u5IaFY/XqdGJi8TrAijKRKlfIyx&#10;4Q4S2RySasViteHwz2H+ivOwTG5g24ZHmMpbsB/cXmaJ2EgHRU8zVX7v4ZtHshWLzYaMlUDzZbRU&#10;5WhbdwP333MzvWkrwYowFllFLqbo3flH7r/jp2zrK9KwdAVKdD9xSz01FYdfT7Zl6dvwex644+fs&#10;GlZpbFmA02bBYnGiHLzeyTKaxX7ob0nW0Cw2ZGOasf5RnHWL8VqUcpA01UNSqaMyPJPeCUiqm1D1&#10;IpTiEIlsgWDTubhS61hzxw94ZNt+7L4IdouGhIS1aiEho50nHr6ZA4NpKhdeRrXWzab7fsK9//gp&#10;eya9tJ52KRVuK4rmxGY5eDNEQtGch0rUg4xqcQDS0/cEPg3zOCe4ld71uW7zs++vorXFPnuZIAjC&#10;szI5rfOOz3TzrU/WsqK1nKIxNFbk098Z4ENvreAVpx09/uTFaGC0wJXv62RvVwarzcZHPlfHx650&#10;U+WWDzXeSkWD6ck8998yxP+7OU4s7OSr35rDB+ZLrPtTN6/9YYKUYeNzX27k81c5saWy/OT7fXz5&#10;1jSOKi83/qqJq5tl9j8wwNVfm6RjwqC2ysbnPtDI4nknkEp0iEmpkCaVzGBxl8vhPrfKE3amUzp2&#10;v/9Jc4cYpQzJaBLF6cVht1BIjpLKg8XuRitlyerg9IWQ8zFS2QI2TxV2DfRcjGQ6i+oK47YqmHqG&#10;eCJByQBF1TD1Apq7AtfB8rEAZpFMbIKcZMdhVchm0jPzaCjYXD6cNo38zPsDSLITb9BbDuaMPMnY&#10;NPmSgSRbcLh92C3qoe+XSqYxZCfeoBsjEyddVPC43SiSSSF79N+5dJR0UcXj9aJSIpMYJ6dLWF1+&#10;5GyUguLE5XShpyfJ6DIubwUWxaSQniCZA4cnhNVME0+mMFCw2e2U8ilMaxCvtUQsPkmhpCCbJSY7&#10;7ua3P/o4A4u+y/989P3U+Kzo+RSpVBLdAFlx4PH5UKUi6ekoeaxH/V2QnOUxNKUcyXic0szfilki&#10;l5icmUx1ZvvZrVDKkYpHMa1+3A47mEXSiQl01YvH6UQydbKpKbIFA80ZPDQw/3iZM69fkBx4vF60&#10;WV2OpnH0+8mSSTEbJ5UuYvMGsWsypp4lmYxT0A1kxYLLGzpmL1EpO8GBHXdRrLqSxU1VSHqWXMHE&#10;Yp8JHM0i+WwexeZElSVMPUM2l0dSbVitNiQjTy6bxVQsyIntPP7IJirOegdzghoGoFjc2CwqYKDn&#10;0xSKOqYkY7G60FSJYi5FMT3Cvh1PYGu5jPkN1agSlCY2sH77APWrrqAh6D4iVcjEKGYolGQsVjuy&#10;ZKLnU+hYsBwM5kwDvZChJFnKaZlmiUIug6nasWjqTNBVJJ/PIWlOLKqMaRQo5ArINieaLGGU8hSK&#10;JSxWO5KZJ5fJYgCy5sRmtWAesVyWyusXdRPNYkWWyhMeFw0Fi6ZhlrLkc3kMJFSLBVM30GxOKGXJ&#10;l2TstvKYKmb2fXl7WrFa7UcEJAeVv29Jss58twK5TJqSWS58IhtFJIsHiyqBUSCXzVAyTaQjXs/Q&#10;M+RzedAc2CxWMAvks+XXAKV8XlLKz8/ncsjWmb8BzDQjbXewbyzEirMvwm8vp98VClkUzY5CkXxe&#10;R7O5UORSef8aCpqmUioZ5e2ZG2LP4w9gNF5Ea1PD4UI0RoF8roBiL6d5lopp8vkCJhKqZgXDQLY6&#10;UCWj/LolozwGzp6lZ+NdxF1nsKR1IdZDOaI6hUyKomEiyRpWWznAK+aSmIoDizZzbsunQHGgqQqY&#10;OoV8llJ0J5t2j9F42hXUB8qBuqFnyRdMrDNB7UGmoVMo5FC08jxGxVycgm6CbMGqmuimBavVgkSJ&#10;YjZJwZDQLE4smopRSJEtlNNIJdWG3WpHkkwMPUuhJGO12A79XTTUmTRjE9nM0VxTwOtWjiu4mU2S&#10;ygGV0+lk484Mv/7bJJ95bxXzm8q9VBt2pvjOL0dFUCQIwvPnVAuKQMJbaee1r/Kxqk7DrklgmGRT&#10;Ots3xvjn5gzjGRNH2Mrr3lDJeWHYv3GCnzyQpaBLLL84yNvPcWKJZbnt7xOsGTDx+h1c++4Qy4IS&#10;w23T/PSuJGNJ81kGRcKpxIzu4vZ7bmGyVEO1PUvX5v/jHxuneP2n/8C7rjgX1zNkmwmHlbITtG/6&#10;E8OlRubMP4vaqvLd/5NRnHiMdQ9vovKc97Oo9vjPZflEP4Ojk4Rql+KdKTqQHtvGSNpLbV1TuadU&#10;eFEoZfrYv+UBshWXsmR+A08z1+9T0tND9A2N4I8swu+2P/uxMblxevr6cFXOJ+TzPPvXA1KjWxjN&#10;BqmvaywHmC8ymgpNkTQuu4FxPCUlZzmYGSKCIkEQ/mVOvaDohSOCIuEgMz/Fjnu/yfW//BWDk1ls&#10;4QWc+7ov8darLqMu9MwpYsJhpp5lengHI1NJHBVLqItUHT1h6AkoTjzOY49sInzOe1lU8+I/lwkn&#10;Jtb7EPt6OihZ57B4+YX4HMfoehReEC9UUCTOpYIgCILwIiZZgyy55NN86Xv388MbH+V///fPfOit&#10;r6FBBEQnTFLtBOrPYtGKy2iqjZx0QASg+haz4sI30hQWNy5ORfbgAloWXsbS5efhFQHRy4I4nwqC&#10;IAjCi5zqjNA0/wwWLz2bBfNa8Z5UgQzhuSRpHnwVNTiOnJhMOGVY3TWEq5rxOA4XmBBObSJ9ThCE&#10;582pkD43HtX54g+H6Rs64drZz0rIr/HmV1XSVCfOzYIgCMLLlypDyJvGZjmcPmeaJrlcDpvN9qQJ&#10;2HO5HJqmoSjlHr7jTZ8TQZEgCM+bUyEoKpVMxqMlCidfO/ukKDJ43SoWi7hHKQiCILx8SUA+nwbz&#10;cFCk6zp79+6loaEBr9d7aN1cLkdnZyd1dXWH/i+CIkEQ/uVOhaBIEARBEIR/rXQ6jWEcDoqKxSKb&#10;N29G0zQWLlyIy+Uim83S3d3NyMgIK1euJBAIwAkERWJMkSAIgiAIgiAILxmqqjJ37lwymQxdXV1E&#10;o1E6OzsZGxtj7ty5eDye2U95RqKnSBCE582p0FOUL5hs3p0hGtdnL3peWSwy8xvteFxiQL0gCILw&#10;8iVJoEhpZOnoktyGYTA6Okp7e/uhSV1bWlqoq6s7NJ6IE+gpEkGRIAjPm1MhKBqZKPKOz/Syp+OF&#10;naeoKmTlo++qo7XFOXuRIAiCILxsqCrUhdM4bU+ep6hUKjE8PExPTw/19fVPCogQQZEgCC8Gp0JQ&#10;JCZvFQRBEIR/nWeavLVUKpHNZnE4HIcCoCMdb1D05GcKgiAIgiAIgiC8BCiKgsvlOmZAdCKe3bMF&#10;QRAEQRAEQRBe4kRQJAiCIAiCIAjCi5okSciyfMKP2ZO7PhUxpkgQhOfN8YwpOlgx5mSZpnnMHOPn&#10;ytBYgbd9upf9PRl4dh/1hETCVj78jjpa54gxRbPNHkQrCIIgnLo0BeorMzhspdmLjpskSc84pkgE&#10;RYIgPG+eKSg6b7WLTCbzrIKaYrHIyMjIs3qNp2OaMBHVKRkvYEQEyBI4HSoW7fjucL1caJpGJBJ5&#10;1rnjgiAIwkuHpoIsn/z1UJZl7HY7G3akRVAkCMIL73iConQ6DTM9PidKkiTy+TwDAwPPW1AkvLho&#10;mkZ9fb0IigRBEF4iTNM87hS2YzFN86TaCEdSFAWHw/G0PUXiqiIIwr/cwRS4E30825Ok8NI0+zgQ&#10;D/EQD/EQjxfv4+C1evb/j+fxXF3nj+d1RFAkCIIgCIIgCMLLmgiKBEEQBEEQBEF4WRNBkSAIL2qx&#10;WIyhoSFSqdTsRYIgCIIgvASZpkk0GmVoaIhsNjt78b+ECIoEQXjRikaj7Nu3j5GRkePKBxYEQRAE&#10;4cXPNE1yuRzd3d10dnaSz+dnr/KCE0GRIAgvOqZpkkql6OrqwjAM5s6di8sl5usRBEEQhFOBLMtU&#10;VlbS3NzM5OQk3d3dFAqF2au9oERQJAjC80aWQZI44Tl+isUi3d3dJJNJ5s2bh8fjeVblPAVBEARB&#10;eHFRFIVIJEJNTQ2Dg4OMjo7+S7NCZGYmJxQEQXiu5fLmSZ1fSqUSpVIJi8XyLz1BCoIgCILw/NF1&#10;HVmWsVqtFIvF2YtfUHJBNxkeK57wnVxBEIRnsr8nh9ulUFNpmb3oadlsNubNm4fL5aKzs5NoNCqC&#10;I0EQBEE4hei6zvDwMAMDA9TX11NfX/8vzQqRq8MaW9vS5AuiwSEIwnPHMKBnME/Yr+JynFimriRJ&#10;OJ1O5s6di8PhoKenh2QyOXs1QRAEQRBegkzTZGpqiqGhIerq6qitrUXTtNmrvaDki87wsGl3mn1d&#10;uZNKcxEEQTiWgZECj2xMsmqxE5v1cFAkSeXH8XROO51OFi1axOLFi0WhBUEQBEE4RUiSRCgUYvXq&#10;1TQ1NaGq6uxVXnDyhWe6OW2Jk5/93zhb29IU9eNoqQiCIDwFwzA50JvjR38Yoyqk8crzvWjq4e5w&#10;WQa7TSabM4563lPRNA2bzYYsn1hvkyAIgiAIL16KomC1WlEUZfai541eMpFlCUU+3C7RVAnTBMkw&#10;THNovMBNt06y+0CW1YsdLJ3voLpSQ1P+dXl9giC8tBgmTER19nZm2bAzTdCn8u9vqWB+k40jU4Sj&#10;MZ1v3jDKsgV23nF1gHQ6jWmaGMbxBUlHkmWZQqHAwMDAST1feOnRNI3a2loRJAuCILyEyLJ8Utfp&#10;g2OMnu24YlmWcTic3PFwnIc3JvnCByJUh8vpev0jBT7y1X4k0zRN04RkusTj21Os2Zykf7jAxLRO&#10;qfTsPoAgCC8fsiThcSs0VFtY2ergivO8BH3qUQERQDZn8Mu/TtI7lOebn6xBL2TgJE94kiSRz+dF&#10;UPQyomka9fX1IigSBEF4iTBN81kXUHi213hZllFUB7/86ySjk0W+8MEIHme5hypfMPn0dwbKQdHB&#10;J5QMk0zWoFA0KRRPvIEiCMLLm6pIWDQJu03Goh37BGiasGFniv/99RgfelsFZy5RkSTzpIOiYrHI&#10;+Pj4ST1feOlRVZVwOPysL7CCIAjCS8uzuc4rikJbl8H3bhrn7VcHeNX5Pg7eWzNNuOPh2NFBkSAI&#10;wgshlzf45S0TbN2b4V2vDXL2ChdWy8nf+RensZcXERAJgiC8vBiGcdLX+pIB2/dm+O3tUSr8Kp95&#10;bxXumV6ig5LpkgiKBEH41xifKnLz3VEe25Zi+XwHyxc6qKnSsBxRlEEQBEEQBOFk6CWT0ckiu/Zn&#10;2bInw+K5Nq59bYj6yJPnTjRNRFAkCMK/TiJVYtveDPevTzA0VmBsqkhRpO4KgiAIgvAsqYpE0KdS&#10;W2XhkrPdnLXc9aQeoiOJoEgQhH8pw4R0pkShaFLUTTFfmiAIgiAIzwlNLY91dthl1Geoqi2CIkEQ&#10;BEEQBEEQXtZOfmSzIAiCIAiCIAjCKeD/A3a15ZeFt32EAAAAAElFTkSuQmCCUEsDBBQABgAIAAAA&#10;IQBz0jcs3QAAAAYBAAAPAAAAZHJzL2Rvd25yZXYueG1sTI/NasMwEITvgb6D2EJviez8mOJaDiG0&#10;OYVCk0LpbWNtbBNrZSzFdt6+Si/tZWGYYebbbD2aRvTUudqygngWgSAurK65VPB5fJs+g3AeWWNj&#10;mRTcyME6f5hkmGo78Af1B1+KUMIuRQWV920qpSsqMuhmtiUO3tl2Bn2QXSl1h0MoN42cR1EiDdYc&#10;FipsaVtRcTlcjYLdgMNmEb/2+8t5e/s+rt6/9jEp9fQ4bl5AeBr9Xxju+AEd8sB0slfWTjQKwiP+&#10;9969xTJZgTgpSOZRDDLP5H/8/A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wlRMfQQMAAKMHAAAOAAAAAAAAAAAAAAAAADoCAABkcnMvZTJvRG9jLnhtbFBLAQIt&#10;AAoAAAAAAAAAIQCxw/TUPHcEADx3BAAUAAAAAAAAAAAAAAAAAKcFAABkcnMvbWVkaWEvaW1hZ2Ux&#10;LnBuZ1BLAQItABQABgAIAAAAIQBz0jcs3QAAAAYBAAAPAAAAAAAAAAAAAAAAABV9BABkcnMvZG93&#10;bnJldi54bWxQSwECLQAUAAYACAAAACEAqiYOvrwAAAAhAQAAGQAAAAAAAAAAAAAAAAAffgQAZHJz&#10;L19yZWxzL2Uyb0RvYy54bWwucmVsc1BLBQYAAAAABgAGAHwBAAASf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3498;top:11967;width:33150;height:4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KsVygAAAOIAAAAPAAAAZHJzL2Rvd25yZXYueG1sRI/RasJA&#10;FETfC/2H5RZ8KXWj0LCmrmILgkj6EPUDLtnbJDR7N2RXE/36riD0cZiZM8xyPdpWXKj3jWMNs2kC&#10;grh0puFKw+m4fVMgfEA22DomDVfysF49Py0xM27ggi6HUIkIYZ+hhjqELpPSlzVZ9FPXEUfvx/UW&#10;Q5R9JU2PQ4TbVs6TJJUWG44LNXb0VVP5ezhbDef9a74Zwmhu31YV+ScqU+xzrScv4+YDRKAx/Icf&#10;7Z3RkC7ULF0k6h3ul+IdkKs/AAAA//8DAFBLAQItABQABgAIAAAAIQDb4fbL7gAAAIUBAAATAAAA&#10;AAAAAAAAAAAAAAAAAABbQ29udGVudF9UeXBlc10ueG1sUEsBAi0AFAAGAAgAAAAhAFr0LFu/AAAA&#10;FQEAAAsAAAAAAAAAAAAAAAAAHwEAAF9yZWxzLy5yZWxzUEsBAi0AFAAGAAgAAAAhADSwqxXKAAAA&#10;4gAAAA8AAAAAAAAAAAAAAAAABwIAAGRycy9kb3ducmV2LnhtbFBLBQYAAAAAAwADALcAAAD+AgAA&#10;AAA=&#10;">
                        <v:imagedata r:id="rId41" o:title=""/>
                      </v:shape>
                      <v:shape id="TextBox 6" o:spid="_x0000_s1034" type="#_x0000_t202" style="position:absolute;left:53536;top:30690;width:40190;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pw/yQAAAOIAAAAPAAAAZHJzL2Rvd25yZXYueG1sRI9Ba8JA&#10;FITvBf/D8gredDfa1pi6SqkUPFVqq+DtkX0mwezbkF1N/PfdgtDjMDPfMItVb2txpdZXjjUkYwWC&#10;OHem4kLDz/fHKAXhA7LB2jFpuJGH1XLwsMDMuI6/6LoLhYgQ9hlqKENoMil9XpJFP3YNcfROrrUY&#10;omwLaVrsItzWcqLUi7RYcVwosaH3kvLz7mI17D9Px8OT2hZr+9x0rleS7VxqPXzs315BBOrDf/je&#10;3hgN6WyqJmmSzODvUrwDcvkLAAD//wMAUEsBAi0AFAAGAAgAAAAhANvh9svuAAAAhQEAABMAAAAA&#10;AAAAAAAAAAAAAAAAAFtDb250ZW50X1R5cGVzXS54bWxQSwECLQAUAAYACAAAACEAWvQsW78AAAAV&#10;AQAACwAAAAAAAAAAAAAAAAAfAQAAX3JlbHMvLnJlbHNQSwECLQAUAAYACAAAACEA98KcP8kAAADi&#10;AAAADwAAAAAAAAAAAAAAAAAHAgAAZHJzL2Rvd25yZXYueG1sUEsFBgAAAAADAAMAtwAAAP0CAAAA&#10;AA==&#10;" filled="f" stroked="f">
                        <v:textbo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v:textbox>
                      </v:shape>
                      <w10:anchorlock/>
                    </v:group>
                  </w:pict>
                </mc:Fallback>
              </mc:AlternateContent>
            </w:r>
          </w:p>
          <w:p w14:paraId="19910D5E" w14:textId="72D56749" w:rsidR="00631120" w:rsidRPr="00D37155" w:rsidRDefault="00631120" w:rsidP="00FE69DD">
            <w:pPr>
              <w:pStyle w:val="af0"/>
              <w:jc w:val="center"/>
            </w:pPr>
            <w:bookmarkStart w:id="45" w:name="_Toc183178003"/>
            <w:bookmarkStart w:id="46" w:name="_Toc219109454"/>
            <w:r>
              <w:t xml:space="preserve">그림 </w:t>
            </w:r>
            <w:r w:rsidR="002D23C5">
              <w:fldChar w:fldCharType="begin"/>
            </w:r>
            <w:r w:rsidR="003F7CF4">
              <w:instrText xml:space="preserve"> SEQ 그림 \* ARABIC </w:instrText>
            </w:r>
            <w:r w:rsidR="002D23C5">
              <w:fldChar w:fldCharType="separate"/>
            </w:r>
            <w:r w:rsidR="00EE6C18">
              <w:rPr>
                <w:noProof/>
              </w:rPr>
              <w:t>19</w:t>
            </w:r>
            <w:r w:rsidR="002D23C5">
              <w:fldChar w:fldCharType="end"/>
            </w:r>
            <w:r>
              <w:rPr>
                <w:rFonts w:hint="eastAsia"/>
              </w:rPr>
              <w:t xml:space="preserve"> </w:t>
            </w:r>
            <w:r w:rsidRPr="00EB7B64">
              <w:t>Identification submodel 개요</w:t>
            </w:r>
            <w:bookmarkEnd w:id="45"/>
            <w:bookmarkEnd w:id="46"/>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0B9E9D0F" w14:textId="7D852F6B" w:rsidR="00FE69DD" w:rsidRPr="00C75688" w:rsidRDefault="00FE69DD" w:rsidP="00FE69DD">
      <w:pPr>
        <w:pStyle w:val="af0"/>
        <w:keepNext/>
        <w:jc w:val="center"/>
      </w:pPr>
      <w:bookmarkStart w:id="47" w:name="_Toc193287959"/>
      <w:bookmarkStart w:id="48" w:name="_Toc219109389"/>
      <w:r>
        <w:lastRenderedPageBreak/>
        <w:t xml:space="preserve">표 </w:t>
      </w:r>
      <w:fldSimple w:instr=" SEQ 표 \* ARABIC ">
        <w:r w:rsidR="00EE6C18">
          <w:rPr>
            <w:noProof/>
          </w:rPr>
          <w:t>5</w:t>
        </w:r>
      </w:fldSimple>
      <w:r>
        <w:rPr>
          <w:rFonts w:hint="eastAsia"/>
        </w:rPr>
        <w:t xml:space="preserve"> </w:t>
      </w:r>
      <w:r w:rsidRPr="00811B70">
        <w:t>Identification submodel 개요-1</w:t>
      </w:r>
      <w:bookmarkEnd w:id="47"/>
      <w:bookmarkEnd w:id="48"/>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065"/>
        <w:gridCol w:w="2126"/>
        <w:gridCol w:w="6662"/>
        <w:gridCol w:w="2210"/>
      </w:tblGrid>
      <w:tr w:rsidR="00676C30" w:rsidRPr="00E236D9" w14:paraId="666E6A60" w14:textId="77777777" w:rsidTr="00676C30">
        <w:trPr>
          <w:trHeight w:val="256"/>
        </w:trPr>
        <w:tc>
          <w:tcPr>
            <w:tcW w:w="26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FBF987" w14:textId="77777777" w:rsidR="00FE69DD" w:rsidRPr="00E979A0" w:rsidRDefault="00FE69DD" w:rsidP="009E6CBA">
            <w:pPr>
              <w:widowControl/>
              <w:wordWrap/>
              <w:autoSpaceDE/>
              <w:autoSpaceDN/>
              <w:jc w:val="center"/>
            </w:pPr>
            <w:bookmarkStart w:id="49" w:name="_Hlk211418497"/>
            <w:r w:rsidRPr="00E979A0">
              <w:rPr>
                <w:b/>
                <w:bCs/>
              </w:rPr>
              <w:t>idShort</w:t>
            </w:r>
          </w:p>
        </w:tc>
        <w:tc>
          <w:tcPr>
            <w:tcW w:w="212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A088E9" w14:textId="77777777" w:rsidR="00FE69DD" w:rsidRPr="00E979A0" w:rsidRDefault="00FE69DD" w:rsidP="009E6CBA">
            <w:pPr>
              <w:widowControl/>
              <w:wordWrap/>
              <w:autoSpaceDE/>
              <w:autoSpaceDN/>
              <w:jc w:val="center"/>
            </w:pPr>
            <w:r w:rsidRPr="00E979A0">
              <w:rPr>
                <w:b/>
                <w:bCs/>
              </w:rPr>
              <w:t>SemanticID</w:t>
            </w:r>
          </w:p>
        </w:tc>
        <w:tc>
          <w:tcPr>
            <w:tcW w:w="6662"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0B11674" w14:textId="77777777" w:rsidR="00FE69DD" w:rsidRPr="00E979A0" w:rsidRDefault="00FE69DD" w:rsidP="009E6CBA">
            <w:pPr>
              <w:widowControl/>
              <w:wordWrap/>
              <w:autoSpaceDE/>
              <w:autoSpaceDN/>
              <w:jc w:val="center"/>
            </w:pPr>
            <w:r w:rsidRPr="00E979A0">
              <w:rPr>
                <w:rFonts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Pr>
          <w:p w14:paraId="64B748BD" w14:textId="77777777" w:rsidR="00FE69DD" w:rsidRPr="00E979A0" w:rsidRDefault="00FE69DD" w:rsidP="009E6CBA">
            <w:pPr>
              <w:widowControl/>
              <w:wordWrap/>
              <w:autoSpaceDE/>
              <w:autoSpaceDN/>
              <w:jc w:val="center"/>
              <w:rPr>
                <w:b/>
                <w:bCs/>
              </w:rPr>
            </w:pPr>
            <w:r w:rsidRPr="00E979A0">
              <w:rPr>
                <w:rFonts w:hint="eastAsia"/>
                <w:b/>
                <w:bCs/>
                <w:color w:val="000000" w:themeColor="text1"/>
              </w:rPr>
              <w:t>Value example</w:t>
            </w:r>
          </w:p>
        </w:tc>
      </w:tr>
      <w:tr w:rsidR="00676C30" w:rsidRPr="00E236D9" w14:paraId="19384358"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3DE69"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E99D9" w14:textId="77777777" w:rsidR="00676C30" w:rsidRDefault="00FE69DD" w:rsidP="009E6CBA">
            <w:pPr>
              <w:widowControl/>
              <w:wordWrap/>
              <w:autoSpaceDE/>
              <w:autoSpaceDN/>
              <w:jc w:val="center"/>
              <w:rPr>
                <w:rFonts w:hAnsiTheme="minorEastAsia"/>
              </w:rPr>
            </w:pPr>
            <w:r w:rsidRPr="00E979A0">
              <w:rPr>
                <w:rFonts w:hAnsiTheme="minorEastAsia"/>
              </w:rPr>
              <w:t>Manufacturer</w:t>
            </w:r>
          </w:p>
          <w:p w14:paraId="0AA82D73" w14:textId="5D4C037C" w:rsidR="00FE69DD" w:rsidRPr="00E979A0" w:rsidRDefault="00FE69DD" w:rsidP="009E6CBA">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45D4E"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Times New Roman"/>
              </w:rPr>
              <w:t>0173-1#02-AAO677#004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DC72F3" w14:textId="77777777" w:rsidR="00FE69DD" w:rsidRPr="00E979A0" w:rsidRDefault="00FE69DD" w:rsidP="003061A0">
            <w:pPr>
              <w:widowControl/>
              <w:wordWrap/>
              <w:autoSpaceDE/>
              <w:autoSpaceDN/>
              <w:jc w:val="left"/>
              <w:rPr>
                <w:rFonts w:hAnsiTheme="minorEastAsia"/>
              </w:rPr>
            </w:pPr>
            <w:r w:rsidRPr="00E979A0">
              <w:rPr>
                <w:rFonts w:hAnsiTheme="minorEastAsia"/>
              </w:rPr>
              <w:t>The company's name that makes the product.</w:t>
            </w:r>
          </w:p>
          <w:p w14:paraId="3B32804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제품을 만드는 회사 이름</w:t>
            </w:r>
          </w:p>
        </w:tc>
        <w:tc>
          <w:tcPr>
            <w:tcW w:w="2210" w:type="dxa"/>
            <w:tcBorders>
              <w:top w:val="single" w:sz="4" w:space="0" w:color="auto"/>
              <w:left w:val="single" w:sz="4" w:space="0" w:color="auto"/>
              <w:bottom w:val="single" w:sz="4" w:space="0" w:color="auto"/>
              <w:right w:val="single" w:sz="4" w:space="0" w:color="auto"/>
            </w:tcBorders>
            <w:vAlign w:val="center"/>
          </w:tcPr>
          <w:p w14:paraId="1B6F55B8"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hint="eastAsia"/>
                <w:color w:val="000000"/>
              </w:rPr>
              <w:t>Muster AG @DE</w:t>
            </w:r>
          </w:p>
        </w:tc>
      </w:tr>
      <w:tr w:rsidR="00676C30" w:rsidRPr="00E236D9" w14:paraId="33945660" w14:textId="77777777" w:rsidTr="00676C30">
        <w:trPr>
          <w:trHeight w:val="114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7C5618"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FA95E" w14:textId="77777777" w:rsidR="00FE69DD" w:rsidRPr="00E979A0" w:rsidRDefault="00FE69DD" w:rsidP="009E6CBA">
            <w:pPr>
              <w:widowControl/>
              <w:wordWrap/>
              <w:autoSpaceDE/>
              <w:autoSpaceDN/>
              <w:jc w:val="center"/>
              <w:rPr>
                <w:rFonts w:hAnsiTheme="minorEastAsia"/>
              </w:rPr>
            </w:pPr>
            <w:r w:rsidRPr="00E979A0">
              <w:rPr>
                <w:rFonts w:hAnsiTheme="minorEastAsia"/>
              </w:rPr>
              <w:t>ManufacturerId01</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113C09"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Times New Roman"/>
              </w:rPr>
              <w:t>0173-1#02-AAY812#003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1390AA6"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manufacturer of the device or the product and for the physical location</w:t>
            </w:r>
          </w:p>
          <w:p w14:paraId="445A52E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제조업체와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582C3905"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hint="eastAsia"/>
                <w:color w:val="000000"/>
              </w:rPr>
              <w:t>A123-456</w:t>
            </w:r>
          </w:p>
        </w:tc>
      </w:tr>
      <w:tr w:rsidR="00676C30" w:rsidRPr="00E236D9" w14:paraId="48B1EC23" w14:textId="77777777" w:rsidTr="00676C30">
        <w:trPr>
          <w:trHeight w:val="492"/>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26762"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04F185" w14:textId="77777777" w:rsidR="00FE69DD" w:rsidRPr="00E979A0" w:rsidRDefault="00FE69DD" w:rsidP="009E6CBA">
            <w:pPr>
              <w:widowControl/>
              <w:wordWrap/>
              <w:autoSpaceDE/>
              <w:autoSpaceDN/>
              <w:jc w:val="center"/>
              <w:rPr>
                <w:rFonts w:hAnsiTheme="minorEastAsia"/>
              </w:rPr>
            </w:pPr>
            <w:r w:rsidRPr="00E979A0">
              <w:rPr>
                <w:rFonts w:hAnsiTheme="minorEastAsia"/>
              </w:rPr>
              <w:t>ManufacturerIdProvider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249C4"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0173-1#02-AAP796#006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BC4C4DB" w14:textId="77777777" w:rsidR="00FE69DD" w:rsidRPr="00E979A0" w:rsidRDefault="00FE69DD" w:rsidP="003061A0">
            <w:pPr>
              <w:widowControl/>
              <w:wordWrap/>
              <w:autoSpaceDE/>
              <w:autoSpaceDN/>
              <w:jc w:val="left"/>
              <w:rPr>
                <w:rFonts w:hAnsiTheme="minorEastAsia"/>
              </w:rPr>
            </w:pPr>
            <w:r w:rsidRPr="00E979A0">
              <w:rPr>
                <w:rFonts w:hAnsiTheme="minorEastAsia"/>
              </w:rPr>
              <w:t>DUNS-no., supplier number, or other number as identifier of an offeror or supplier of the identification</w:t>
            </w:r>
          </w:p>
          <w:p w14:paraId="46C111E6"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DUNS </w:t>
            </w:r>
            <w:r w:rsidRPr="00E979A0">
              <w:rPr>
                <w:rFonts w:hAnsiTheme="minorEastAsia" w:hint="eastAsia"/>
              </w:rPr>
              <w:t>번호</w:t>
            </w:r>
            <w:r w:rsidRPr="00E979A0">
              <w:rPr>
                <w:rFonts w:hAnsiTheme="minorEastAsia"/>
              </w:rPr>
              <w:t xml:space="preserve">, </w:t>
            </w:r>
            <w:r w:rsidRPr="00E979A0">
              <w:rPr>
                <w:rFonts w:hAnsiTheme="minorEastAsia" w:hint="eastAsia"/>
              </w:rPr>
              <w:t>공급업체 번호 또는 식별 제공자 또는 공급업체의 식별자로 사용되는 기타 번호</w:t>
            </w:r>
          </w:p>
        </w:tc>
        <w:tc>
          <w:tcPr>
            <w:tcW w:w="2210" w:type="dxa"/>
            <w:tcBorders>
              <w:top w:val="single" w:sz="4" w:space="0" w:color="auto"/>
              <w:left w:val="single" w:sz="4" w:space="0" w:color="auto"/>
              <w:bottom w:val="single" w:sz="4" w:space="0" w:color="auto"/>
              <w:right w:val="single" w:sz="4" w:space="0" w:color="auto"/>
            </w:tcBorders>
            <w:vAlign w:val="center"/>
          </w:tcPr>
          <w:p w14:paraId="77D886A2" w14:textId="77777777" w:rsidR="00FE69DD" w:rsidRPr="00E979A0" w:rsidRDefault="00FE69DD" w:rsidP="009E6CBA">
            <w:pPr>
              <w:widowControl/>
              <w:wordWrap/>
              <w:autoSpaceDE/>
              <w:autoSpaceDN/>
              <w:jc w:val="center"/>
              <w:rPr>
                <w:rFonts w:hAnsiTheme="minorEastAsia"/>
              </w:rPr>
            </w:pPr>
            <w:r w:rsidRPr="00E979A0">
              <w:rPr>
                <w:rFonts w:hAnsiTheme="minorEastAsia" w:hint="eastAsia"/>
              </w:rPr>
              <w:t>-</w:t>
            </w:r>
          </w:p>
        </w:tc>
      </w:tr>
      <w:tr w:rsidR="00676C30" w:rsidRPr="00E236D9" w14:paraId="2923C651" w14:textId="77777777" w:rsidTr="00676C30">
        <w:trPr>
          <w:trHeight w:val="18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BCDB25"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FAFE4E" w14:textId="77777777" w:rsidR="00676C30" w:rsidRDefault="00FE69DD" w:rsidP="009E6CBA">
            <w:pPr>
              <w:widowControl/>
              <w:wordWrap/>
              <w:autoSpaceDE/>
              <w:autoSpaceDN/>
              <w:jc w:val="center"/>
              <w:rPr>
                <w:rFonts w:hAnsiTheme="minorEastAsia"/>
              </w:rPr>
            </w:pPr>
            <w:r w:rsidRPr="00E979A0">
              <w:rPr>
                <w:rFonts w:hAnsiTheme="minorEastAsia"/>
              </w:rPr>
              <w:t>Manufacturer</w:t>
            </w:r>
          </w:p>
          <w:p w14:paraId="243011E1" w14:textId="3ED106B4" w:rsidR="00FE69DD" w:rsidRPr="00E979A0" w:rsidRDefault="00FE69DD" w:rsidP="009E6CBA">
            <w:pPr>
              <w:widowControl/>
              <w:wordWrap/>
              <w:autoSpaceDE/>
              <w:autoSpaceDN/>
              <w:jc w:val="center"/>
              <w:rPr>
                <w:rFonts w:hAnsiTheme="minorEastAsia"/>
              </w:rPr>
            </w:pPr>
            <w:r w:rsidRPr="00E979A0">
              <w:rPr>
                <w:rFonts w:hAnsiTheme="minorEastAsia"/>
              </w:rPr>
              <w:t>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AACE4"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0173-1#02-AAO676#005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737A3F5"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identifier of the manufacturer</w:t>
            </w:r>
          </w:p>
          <w:p w14:paraId="2C99D4E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제조업체의 고유 제품 식별자</w:t>
            </w:r>
          </w:p>
        </w:tc>
        <w:tc>
          <w:tcPr>
            <w:tcW w:w="2210" w:type="dxa"/>
            <w:tcBorders>
              <w:top w:val="single" w:sz="4" w:space="0" w:color="auto"/>
              <w:left w:val="single" w:sz="4" w:space="0" w:color="auto"/>
              <w:bottom w:val="single" w:sz="4" w:space="0" w:color="auto"/>
              <w:right w:val="single" w:sz="4" w:space="0" w:color="auto"/>
            </w:tcBorders>
            <w:vAlign w:val="center"/>
          </w:tcPr>
          <w:p w14:paraId="2488A4B7"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hint="eastAsia"/>
                <w:color w:val="000000"/>
              </w:rPr>
              <w:t>FM-ABC-1234 @EN</w:t>
            </w:r>
          </w:p>
        </w:tc>
      </w:tr>
      <w:tr w:rsidR="00676C30" w:rsidRPr="00E236D9" w14:paraId="4BE709D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BCFFD"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BF189" w14:textId="77777777" w:rsidR="00676C30" w:rsidRDefault="00FE69DD" w:rsidP="009E6CBA">
            <w:pPr>
              <w:widowControl/>
              <w:wordWrap/>
              <w:autoSpaceDE/>
              <w:autoSpaceDN/>
              <w:jc w:val="center"/>
              <w:rPr>
                <w:rFonts w:hAnsiTheme="minorEastAsia"/>
              </w:rPr>
            </w:pPr>
            <w:r w:rsidRPr="00E979A0">
              <w:rPr>
                <w:rFonts w:hAnsiTheme="minorEastAsia"/>
              </w:rPr>
              <w:t>Manufacturer</w:t>
            </w:r>
          </w:p>
          <w:p w14:paraId="14E71074" w14:textId="7EFAEB25" w:rsidR="00FE69DD" w:rsidRPr="00E979A0" w:rsidRDefault="00FE69DD" w:rsidP="009E6CBA">
            <w:pPr>
              <w:widowControl/>
              <w:wordWrap/>
              <w:autoSpaceDE/>
              <w:autoSpaceDN/>
              <w:jc w:val="center"/>
              <w:rPr>
                <w:rFonts w:hAnsiTheme="minorEastAsia"/>
              </w:rPr>
            </w:pPr>
            <w:r w:rsidRPr="00E979A0">
              <w:rPr>
                <w:rFonts w:hAnsiTheme="minorEastAsia"/>
              </w:rPr>
              <w:t>TypName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EE90F"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0173-1#02-AAW338#003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EFEA1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AF582E5"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37AB9104" w14:textId="77777777" w:rsidR="00FE69DD" w:rsidRPr="00E979A0" w:rsidRDefault="00FE69DD" w:rsidP="009E6CBA">
            <w:pPr>
              <w:widowControl/>
              <w:wordWrap/>
              <w:autoSpaceDE/>
              <w:autoSpaceDN/>
              <w:jc w:val="center"/>
              <w:rPr>
                <w:rFonts w:hAnsiTheme="minorEastAsia"/>
              </w:rPr>
            </w:pPr>
            <w:r w:rsidRPr="00E979A0">
              <w:rPr>
                <w:rFonts w:hAnsiTheme="minorEastAsia" w:hint="eastAsia"/>
              </w:rPr>
              <w:t>-</w:t>
            </w:r>
          </w:p>
        </w:tc>
      </w:tr>
      <w:tr w:rsidR="00676C30" w:rsidRPr="00E236D9" w14:paraId="384712E4" w14:textId="77777777" w:rsidTr="00676C30">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7055B6"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952F8F" w14:textId="77777777" w:rsidR="00FE69DD" w:rsidRPr="00E979A0" w:rsidRDefault="00FE69DD" w:rsidP="009E6CBA">
            <w:pPr>
              <w:widowControl/>
              <w:wordWrap/>
              <w:autoSpaceDE/>
              <w:autoSpaceDN/>
              <w:jc w:val="center"/>
              <w:rPr>
                <w:rFonts w:hAnsiTheme="minorEastAsia"/>
              </w:rPr>
            </w:pPr>
            <w:r w:rsidRPr="00E979A0">
              <w:rPr>
                <w:rFonts w:hAnsiTheme="minorEastAsia"/>
              </w:rPr>
              <w:t>Manufacturer</w:t>
            </w:r>
          </w:p>
          <w:p w14:paraId="274E7850" w14:textId="77777777" w:rsidR="00FE69DD" w:rsidRPr="00E979A0" w:rsidRDefault="00FE69DD" w:rsidP="009E6CBA">
            <w:pPr>
              <w:widowControl/>
              <w:wordWrap/>
              <w:autoSpaceDE/>
              <w:autoSpaceDN/>
              <w:jc w:val="center"/>
              <w:rPr>
                <w:rFonts w:hAnsiTheme="minorEastAsia"/>
              </w:rPr>
            </w:pPr>
            <w:r w:rsidRPr="00E979A0">
              <w:rPr>
                <w:rFonts w:hAnsiTheme="minorEastAsia"/>
              </w:rPr>
              <w:t>TypDescription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A561B"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0173-1#02-AAU734#003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275F065"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Description of the product, </w:t>
            </w:r>
            <w:proofErr w:type="gramStart"/>
            <w:r w:rsidRPr="00E979A0">
              <w:rPr>
                <w:rFonts w:hAnsiTheme="minorEastAsia"/>
              </w:rPr>
              <w:t>it's</w:t>
            </w:r>
            <w:proofErr w:type="gramEnd"/>
            <w:r w:rsidRPr="00E979A0">
              <w:rPr>
                <w:rFonts w:hAnsiTheme="minorEastAsia"/>
              </w:rPr>
              <w:t xml:space="preserve"> technical features and implementation if needed</w:t>
            </w:r>
          </w:p>
          <w:p w14:paraId="31944170"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1F9F2B26" w14:textId="77777777" w:rsidR="00FE69DD" w:rsidRPr="00E979A0" w:rsidRDefault="00FE69DD" w:rsidP="009E6CBA">
            <w:pPr>
              <w:widowControl/>
              <w:wordWrap/>
              <w:autoSpaceDE/>
              <w:autoSpaceDN/>
              <w:jc w:val="center"/>
              <w:rPr>
                <w:rFonts w:ascii="맑은 고딕" w:eastAsia="맑은 고딕" w:hAnsi="맑은 고딕"/>
                <w:color w:val="000000"/>
              </w:rPr>
            </w:pPr>
            <w:r w:rsidRPr="00E979A0">
              <w:rPr>
                <w:rFonts w:ascii="맑은 고딕" w:eastAsia="맑은 고딕" w:hAnsi="맑은 고딕" w:hint="eastAsia"/>
                <w:color w:val="000000"/>
              </w:rPr>
              <w:t>ABC-123 @EN</w:t>
            </w:r>
          </w:p>
        </w:tc>
      </w:tr>
      <w:tr w:rsidR="00676C30" w:rsidRPr="00E236D9" w14:paraId="021C40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AC969D"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1ABA16" w14:textId="77777777" w:rsidR="00FE69DD" w:rsidRPr="00E979A0" w:rsidRDefault="00FE69DD" w:rsidP="009E6CBA">
            <w:pPr>
              <w:widowControl/>
              <w:wordWrap/>
              <w:autoSpaceDE/>
              <w:autoSpaceDN/>
              <w:jc w:val="center"/>
              <w:rPr>
                <w:rFonts w:hAnsiTheme="minorEastAsia"/>
              </w:rPr>
            </w:pPr>
            <w:r w:rsidRPr="00E979A0">
              <w:rPr>
                <w:rFonts w:hAnsiTheme="minorEastAsia"/>
              </w:rPr>
              <w:t>SupplierName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61A88B"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0173-1#02-AAO735#005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E8BD270" w14:textId="77777777" w:rsidR="00FE69DD" w:rsidRPr="00E979A0" w:rsidRDefault="00FE69DD" w:rsidP="003061A0">
            <w:pPr>
              <w:widowControl/>
              <w:wordWrap/>
              <w:autoSpaceDE/>
              <w:autoSpaceDN/>
              <w:jc w:val="left"/>
              <w:rPr>
                <w:rFonts w:hAnsiTheme="minorEastAsia"/>
              </w:rPr>
            </w:pPr>
            <w:r w:rsidRPr="00E979A0">
              <w:rPr>
                <w:rFonts w:hAnsiTheme="minorEastAsia"/>
              </w:rPr>
              <w:t>name of supplier which provides the customer with a product or a service</w:t>
            </w:r>
          </w:p>
          <w:p w14:paraId="7514C26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고객에게 제품이나 서비스를 제공하는 공급자 이름</w:t>
            </w:r>
          </w:p>
        </w:tc>
        <w:tc>
          <w:tcPr>
            <w:tcW w:w="2210" w:type="dxa"/>
            <w:tcBorders>
              <w:top w:val="single" w:sz="4" w:space="0" w:color="auto"/>
              <w:left w:val="single" w:sz="4" w:space="0" w:color="auto"/>
              <w:bottom w:val="single" w:sz="4" w:space="0" w:color="auto"/>
              <w:right w:val="single" w:sz="4" w:space="0" w:color="auto"/>
            </w:tcBorders>
            <w:vAlign w:val="center"/>
          </w:tcPr>
          <w:p w14:paraId="38735166" w14:textId="77777777" w:rsidR="00FE69DD" w:rsidRPr="00E979A0" w:rsidRDefault="00FE69DD" w:rsidP="009E6CBA">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Example Company,</w:t>
            </w:r>
          </w:p>
          <w:p w14:paraId="3B067751"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IDTA</w:t>
            </w:r>
          </w:p>
        </w:tc>
      </w:tr>
      <w:tr w:rsidR="00676C30" w:rsidRPr="00E236D9" w14:paraId="5E5DCFD5" w14:textId="77777777" w:rsidTr="00676C30">
        <w:trPr>
          <w:trHeight w:val="2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AEC8A" w14:textId="77777777" w:rsidR="00FE69DD" w:rsidRPr="00E979A0" w:rsidRDefault="00FE69DD" w:rsidP="009E6CBA">
            <w:pPr>
              <w:widowControl/>
              <w:wordWrap/>
              <w:autoSpaceDE/>
              <w:autoSpaceDN/>
              <w:rPr>
                <w:rFonts w:hAnsiTheme="minorEastAsia"/>
              </w:rPr>
            </w:pPr>
            <w:r w:rsidRPr="00E979A0">
              <w:rPr>
                <w:rFonts w:hAnsiTheme="minorEastAsia"/>
              </w:rPr>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13092" w14:textId="77777777" w:rsidR="00FE69DD" w:rsidRPr="00E979A0" w:rsidRDefault="00FE69DD" w:rsidP="009E6CBA">
            <w:pPr>
              <w:widowControl/>
              <w:wordWrap/>
              <w:autoSpaceDE/>
              <w:autoSpaceDN/>
              <w:jc w:val="center"/>
              <w:rPr>
                <w:rFonts w:hAnsiTheme="minorEastAsia"/>
              </w:rPr>
            </w:pPr>
            <w:r w:rsidRPr="00E979A0">
              <w:rPr>
                <w:rFonts w:hAnsiTheme="minorEastAsia"/>
              </w:rPr>
              <w:t>SupplierId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A111A0"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0173-1#02-AAY813#003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72E16FF"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supplier of the device or the product and for the physical location</w:t>
            </w:r>
          </w:p>
          <w:p w14:paraId="0E34EF6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공급업체와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1FD045AA" w14:textId="77777777" w:rsidR="00FE69DD" w:rsidRPr="00E979A0" w:rsidRDefault="00FE69DD" w:rsidP="009E6CBA">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A123-456,</w:t>
            </w:r>
          </w:p>
          <w:p w14:paraId="140D540A"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FM11-ABC22-123456</w:t>
            </w:r>
          </w:p>
        </w:tc>
      </w:tr>
      <w:tr w:rsidR="00676C30" w:rsidRPr="00E236D9" w14:paraId="55F51F8C"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B142A"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78751" w14:textId="77777777" w:rsidR="00676C30" w:rsidRDefault="00FE69DD" w:rsidP="009E6CBA">
            <w:pPr>
              <w:widowControl/>
              <w:wordWrap/>
              <w:autoSpaceDE/>
              <w:autoSpaceDN/>
              <w:jc w:val="center"/>
              <w:rPr>
                <w:rFonts w:hAnsiTheme="minorEastAsia"/>
              </w:rPr>
            </w:pPr>
            <w:r w:rsidRPr="00E979A0">
              <w:rPr>
                <w:rFonts w:hAnsiTheme="minorEastAsia"/>
              </w:rPr>
              <w:t>SupplierId</w:t>
            </w:r>
          </w:p>
          <w:p w14:paraId="6E417DC6" w14:textId="7A0E01C9" w:rsidR="00FE69DD" w:rsidRPr="00E979A0" w:rsidRDefault="00FE69DD" w:rsidP="009E6CBA">
            <w:pPr>
              <w:widowControl/>
              <w:wordWrap/>
              <w:autoSpaceDE/>
              <w:autoSpaceDN/>
              <w:jc w:val="center"/>
              <w:rPr>
                <w:rFonts w:hAnsiTheme="minorEastAsia"/>
              </w:rPr>
            </w:pPr>
            <w:r w:rsidRPr="00E979A0">
              <w:rPr>
                <w:rFonts w:hAnsiTheme="minorEastAsia"/>
              </w:rPr>
              <w:t>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3120F"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www.smart-factory.kr/ids/cd/7183_0272_7091_7264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C58B079" w14:textId="77777777" w:rsidR="00FE69DD" w:rsidRPr="00E979A0" w:rsidRDefault="00FE69DD" w:rsidP="003061A0">
            <w:pPr>
              <w:widowControl/>
              <w:wordWrap/>
              <w:autoSpaceDE/>
              <w:autoSpaceDN/>
              <w:jc w:val="left"/>
              <w:rPr>
                <w:rFonts w:hAnsiTheme="minorEastAsia"/>
              </w:rPr>
            </w:pPr>
            <w:r w:rsidRPr="00E979A0">
              <w:rPr>
                <w:rFonts w:hAnsiTheme="minorEastAsia"/>
              </w:rPr>
              <w:t>The unique identifier for the supplier.</w:t>
            </w:r>
          </w:p>
          <w:p w14:paraId="717708C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공급업체의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E9930E1"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4418EBF1"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C828C8"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16237" w14:textId="77777777" w:rsidR="00FE69DD" w:rsidRPr="00E979A0" w:rsidRDefault="00FE69DD" w:rsidP="009E6CBA">
            <w:pPr>
              <w:widowControl/>
              <w:wordWrap/>
              <w:autoSpaceDE/>
              <w:autoSpaceDN/>
              <w:jc w:val="center"/>
              <w:rPr>
                <w:rFonts w:hAnsiTheme="minorEastAsia"/>
              </w:rPr>
            </w:pPr>
            <w:r w:rsidRPr="00E979A0">
              <w:rPr>
                <w:rFonts w:hAnsiTheme="minorEastAsia"/>
              </w:rPr>
              <w:t>SupplierTypId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19E7D"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0173-1#02-AAO736#006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9F854"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order identifier of the supplier</w:t>
            </w:r>
          </w:p>
          <w:p w14:paraId="2B587CF8"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공급자의 고유한 제품 주문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CBEF062"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FM-ABC-1234</w:t>
            </w:r>
          </w:p>
        </w:tc>
      </w:tr>
      <w:tr w:rsidR="00676C30" w:rsidRPr="00E236D9" w14:paraId="005799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05EA3"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7ADDA" w14:textId="77777777" w:rsidR="00676C30" w:rsidRDefault="00FE69DD" w:rsidP="00676C30">
            <w:pPr>
              <w:widowControl/>
              <w:wordWrap/>
              <w:autoSpaceDE/>
              <w:autoSpaceDN/>
              <w:jc w:val="center"/>
              <w:rPr>
                <w:rFonts w:hAnsiTheme="minorEastAsia"/>
              </w:rPr>
            </w:pPr>
            <w:r w:rsidRPr="00E979A0">
              <w:rPr>
                <w:rFonts w:hAnsiTheme="minorEastAsia"/>
              </w:rPr>
              <w:t>SupplierTyp</w:t>
            </w:r>
          </w:p>
          <w:p w14:paraId="73DB3DC5" w14:textId="46DED394" w:rsidR="00FE69DD" w:rsidRPr="00E979A0" w:rsidRDefault="00FE69DD" w:rsidP="00676C30">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DDB55D"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0173-1#02-AAM551#004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8381E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01C7CC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0FEC892F"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ABC-123 @en</w:t>
            </w:r>
          </w:p>
        </w:tc>
      </w:tr>
      <w:tr w:rsidR="00676C30" w:rsidRPr="00E236D9" w14:paraId="2CE04F6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02464"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B47B0C" w14:textId="77777777" w:rsidR="00676C30" w:rsidRDefault="00FE69DD" w:rsidP="009E6CBA">
            <w:pPr>
              <w:widowControl/>
              <w:wordWrap/>
              <w:autoSpaceDE/>
              <w:autoSpaceDN/>
              <w:jc w:val="center"/>
              <w:rPr>
                <w:rFonts w:hAnsiTheme="minorEastAsia"/>
              </w:rPr>
            </w:pPr>
            <w:r w:rsidRPr="00E979A0">
              <w:rPr>
                <w:rFonts w:hAnsiTheme="minorEastAsia"/>
              </w:rPr>
              <w:t>SupplierTyp</w:t>
            </w:r>
          </w:p>
          <w:p w14:paraId="09A0E3E1" w14:textId="349EF89D" w:rsidR="00FE69DD" w:rsidRPr="00E979A0" w:rsidRDefault="00FE69DD" w:rsidP="009E6CBA">
            <w:pPr>
              <w:widowControl/>
              <w:wordWrap/>
              <w:autoSpaceDE/>
              <w:autoSpaceDN/>
              <w:jc w:val="center"/>
              <w:rPr>
                <w:rFonts w:hAnsiTheme="minorEastAsia"/>
              </w:rPr>
            </w:pPr>
            <w:r w:rsidRPr="00E979A0">
              <w:rPr>
                <w:rFonts w:hAnsiTheme="minorEastAsia"/>
              </w:rPr>
              <w:t>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52DE8A"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0173-1#02-AAU730#003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304FFE"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Description of the product, </w:t>
            </w:r>
            <w:proofErr w:type="gramStart"/>
            <w:r w:rsidRPr="00E979A0">
              <w:rPr>
                <w:rFonts w:hAnsiTheme="minorEastAsia"/>
              </w:rPr>
              <w:t>it's</w:t>
            </w:r>
            <w:proofErr w:type="gramEnd"/>
            <w:r w:rsidRPr="00E979A0">
              <w:rPr>
                <w:rFonts w:hAnsiTheme="minorEastAsia"/>
              </w:rPr>
              <w:t xml:space="preserve"> technical features and implementation if needed</w:t>
            </w:r>
          </w:p>
          <w:p w14:paraId="6279807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6A43249B"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398CC297"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5347B6"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2DF6A" w14:textId="77777777" w:rsidR="00FE69DD" w:rsidRPr="00E979A0" w:rsidRDefault="00FE69DD" w:rsidP="009E6CBA">
            <w:pPr>
              <w:widowControl/>
              <w:wordWrap/>
              <w:autoSpaceDE/>
              <w:autoSpaceDN/>
              <w:jc w:val="center"/>
              <w:rPr>
                <w:rFonts w:hAnsiTheme="minorEastAsia"/>
              </w:rPr>
            </w:pPr>
            <w:r w:rsidRPr="00E979A0">
              <w:rPr>
                <w:rFonts w:hAnsiTheme="minorEastAsia"/>
              </w:rPr>
              <w:t>TypClass</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71DE97"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맑은 고딕"/>
                <w:kern w:val="0"/>
              </w:rPr>
              <w:t>0173-1#02-AAU731#003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753514"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Class of type or category </w:t>
            </w:r>
          </w:p>
          <w:p w14:paraId="2781FB3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유형이나 카테고리의 부류</w:t>
            </w:r>
          </w:p>
        </w:tc>
        <w:tc>
          <w:tcPr>
            <w:tcW w:w="2210" w:type="dxa"/>
            <w:tcBorders>
              <w:top w:val="single" w:sz="4" w:space="0" w:color="auto"/>
              <w:left w:val="single" w:sz="4" w:space="0" w:color="auto"/>
              <w:bottom w:val="single" w:sz="4" w:space="0" w:color="auto"/>
              <w:right w:val="single" w:sz="4" w:space="0" w:color="auto"/>
            </w:tcBorders>
            <w:vAlign w:val="center"/>
          </w:tcPr>
          <w:p w14:paraId="409004C3" w14:textId="77777777" w:rsidR="00FE69DD" w:rsidRPr="00E979A0" w:rsidRDefault="00FE69DD" w:rsidP="009E6CBA">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27-01-88-77,</w:t>
            </w:r>
          </w:p>
          <w:p w14:paraId="7013901E"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0112/2///61987#ABA827#003</w:t>
            </w:r>
          </w:p>
        </w:tc>
      </w:tr>
      <w:tr w:rsidR="00676C30" w:rsidRPr="00E236D9" w14:paraId="021280FB"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1DFB6" w14:textId="77777777" w:rsidR="00FE69DD" w:rsidRPr="00E979A0" w:rsidRDefault="00FE69DD" w:rsidP="009E6CBA">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9F0AB" w14:textId="77777777" w:rsidR="00676C30" w:rsidRDefault="00FE69DD" w:rsidP="009E6CBA">
            <w:pPr>
              <w:widowControl/>
              <w:wordWrap/>
              <w:autoSpaceDE/>
              <w:autoSpaceDN/>
              <w:jc w:val="center"/>
              <w:rPr>
                <w:rFonts w:hAnsiTheme="minorEastAsia"/>
              </w:rPr>
            </w:pPr>
            <w:r w:rsidRPr="00E979A0">
              <w:rPr>
                <w:rFonts w:hAnsiTheme="minorEastAsia"/>
              </w:rPr>
              <w:t>Classification</w:t>
            </w:r>
          </w:p>
          <w:p w14:paraId="10C0468D" w14:textId="3D858346" w:rsidR="00FE69DD" w:rsidRPr="00E979A0" w:rsidRDefault="00FE69DD" w:rsidP="009E6CBA">
            <w:pPr>
              <w:widowControl/>
              <w:wordWrap/>
              <w:autoSpaceDE/>
              <w:autoSpaceDN/>
              <w:jc w:val="center"/>
              <w:rPr>
                <w:rFonts w:hAnsiTheme="minorEastAsia"/>
              </w:rPr>
            </w:pPr>
            <w:r w:rsidRPr="00E979A0">
              <w:rPr>
                <w:rFonts w:hAnsiTheme="minorEastAsia"/>
              </w:rPr>
              <w:t>System</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5F453F" w14:textId="77777777" w:rsidR="00FE69DD" w:rsidRPr="00E979A0" w:rsidRDefault="00FE69DD" w:rsidP="009E6CBA">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www.smart-factory.kr/ids/cd/4135_0272_7091_2192</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0F05A4D" w14:textId="77777777" w:rsidR="00FE69DD" w:rsidRPr="00E979A0" w:rsidRDefault="00FE69DD" w:rsidP="003061A0">
            <w:pPr>
              <w:widowControl/>
              <w:wordWrap/>
              <w:autoSpaceDE/>
              <w:autoSpaceDN/>
              <w:jc w:val="left"/>
              <w:rPr>
                <w:rFonts w:hAnsiTheme="minorEastAsia"/>
              </w:rPr>
            </w:pPr>
            <w:r w:rsidRPr="00E979A0">
              <w:rPr>
                <w:rFonts w:hAnsiTheme="minorEastAsia"/>
              </w:rPr>
              <w:t>system used to categorize products or information.</w:t>
            </w:r>
          </w:p>
          <w:p w14:paraId="2FC522B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제품이나 정보를 분류하는데 사용되는 시스템</w:t>
            </w:r>
          </w:p>
        </w:tc>
        <w:tc>
          <w:tcPr>
            <w:tcW w:w="2210" w:type="dxa"/>
            <w:tcBorders>
              <w:top w:val="single" w:sz="4" w:space="0" w:color="auto"/>
              <w:left w:val="single" w:sz="4" w:space="0" w:color="auto"/>
              <w:bottom w:val="single" w:sz="4" w:space="0" w:color="auto"/>
              <w:right w:val="single" w:sz="4" w:space="0" w:color="auto"/>
            </w:tcBorders>
            <w:vAlign w:val="center"/>
          </w:tcPr>
          <w:p w14:paraId="38D107FE" w14:textId="77777777" w:rsidR="00FE69DD" w:rsidRPr="00E979A0" w:rsidRDefault="00FE69DD" w:rsidP="009E6CBA">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ECLASS,</w:t>
            </w:r>
          </w:p>
          <w:p w14:paraId="462C6261" w14:textId="77777777" w:rsidR="00FE69DD" w:rsidRPr="00E979A0" w:rsidRDefault="00FE69DD" w:rsidP="009E6CBA">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 xml:space="preserve">IEC CDD, </w:t>
            </w:r>
          </w:p>
          <w:p w14:paraId="2FC70B8A"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IEC 61355-1:2008</w:t>
            </w:r>
          </w:p>
        </w:tc>
      </w:tr>
      <w:tr w:rsidR="00676C30" w:rsidRPr="00E236D9" w14:paraId="18985345"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ADA7A" w14:textId="77777777" w:rsidR="00FE69DD" w:rsidRPr="00E979A0" w:rsidRDefault="00FE69DD" w:rsidP="009E6CBA">
            <w:pPr>
              <w:widowControl/>
              <w:wordWrap/>
              <w:autoSpaceDE/>
              <w:autoSpaceDN/>
              <w:jc w:val="center"/>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1D311" w14:textId="77777777" w:rsidR="00676C30" w:rsidRDefault="00FE69DD" w:rsidP="00676C30">
            <w:pPr>
              <w:widowControl/>
              <w:wordWrap/>
              <w:autoSpaceDE/>
              <w:autoSpaceDN/>
              <w:jc w:val="center"/>
            </w:pPr>
            <w:r w:rsidRPr="00E979A0">
              <w:t>Secondary</w:t>
            </w:r>
          </w:p>
          <w:p w14:paraId="3ECC4421" w14:textId="27720D38" w:rsidR="00FE69DD" w:rsidRPr="00E979A0" w:rsidRDefault="00FE69DD" w:rsidP="00676C30">
            <w:pPr>
              <w:widowControl/>
              <w:wordWrap/>
              <w:autoSpaceDE/>
              <w:autoSpaceDN/>
              <w:jc w:val="center"/>
            </w:pPr>
            <w:r w:rsidRPr="00E979A0">
              <w:t>KeyTyp</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E6D3F"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www.smart-factory.kr/ids/cd/3175_0272_7091_0469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A91D9C2" w14:textId="77777777" w:rsidR="00FE69DD" w:rsidRPr="00E979A0" w:rsidRDefault="00FE69DD" w:rsidP="003061A0">
            <w:pPr>
              <w:widowControl/>
              <w:wordWrap/>
              <w:autoSpaceDE/>
              <w:autoSpaceDN/>
              <w:jc w:val="left"/>
            </w:pPr>
            <w:r w:rsidRPr="00E979A0">
              <w:t>type of key used for additional data categorization</w:t>
            </w:r>
          </w:p>
          <w:p w14:paraId="785BD970" w14:textId="77777777" w:rsidR="00FE69DD" w:rsidRPr="00E979A0" w:rsidRDefault="00FE69DD" w:rsidP="003061A0">
            <w:pPr>
              <w:widowControl/>
              <w:wordWrap/>
              <w:autoSpaceDE/>
              <w:autoSpaceDN/>
              <w:jc w:val="left"/>
            </w:pPr>
            <w:r w:rsidRPr="00E979A0">
              <w:rPr>
                <w:rFonts w:hint="eastAsia"/>
              </w:rPr>
              <w:t>추가 데이터 분류에 사용되는 키 유형</w:t>
            </w:r>
          </w:p>
        </w:tc>
        <w:tc>
          <w:tcPr>
            <w:tcW w:w="2210" w:type="dxa"/>
            <w:tcBorders>
              <w:top w:val="single" w:sz="4" w:space="0" w:color="auto"/>
              <w:left w:val="single" w:sz="4" w:space="0" w:color="auto"/>
              <w:bottom w:val="single" w:sz="4" w:space="0" w:color="auto"/>
              <w:right w:val="single" w:sz="4" w:space="0" w:color="auto"/>
            </w:tcBorders>
            <w:vAlign w:val="center"/>
          </w:tcPr>
          <w:p w14:paraId="76B1A874" w14:textId="77777777" w:rsidR="00FE69DD" w:rsidRPr="00E979A0" w:rsidRDefault="00FE69DD" w:rsidP="009E6CBA">
            <w:pPr>
              <w:widowControl/>
              <w:wordWrap/>
              <w:autoSpaceDE/>
              <w:autoSpaceDN/>
              <w:rPr>
                <w:rFonts w:asciiTheme="minorHAnsi" w:eastAsiaTheme="minorHAnsi"/>
              </w:rPr>
            </w:pPr>
          </w:p>
        </w:tc>
      </w:tr>
      <w:tr w:rsidR="00676C30" w:rsidRPr="00E236D9" w14:paraId="577AC276"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BF2B8D" w14:textId="77777777" w:rsidR="00FE69DD" w:rsidRPr="00E979A0" w:rsidRDefault="00FE69DD" w:rsidP="009E6CBA">
            <w:pPr>
              <w:widowControl/>
              <w:wordWrap/>
              <w:autoSpaceDE/>
              <w:autoSpaceDN/>
              <w:jc w:val="center"/>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67D84" w14:textId="77777777" w:rsidR="00FE69DD" w:rsidRPr="00E979A0" w:rsidRDefault="00FE69DD" w:rsidP="009E6CBA">
            <w:pPr>
              <w:widowControl/>
              <w:wordWrap/>
              <w:autoSpaceDE/>
              <w:autoSpaceDN/>
              <w:jc w:val="center"/>
            </w:pPr>
            <w:r w:rsidRPr="00E979A0">
              <w:t>TypThumbnail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9FAC2"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www.smart-factory.kr/ids/cd/4401_1272_7091_3437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55BB18" w14:textId="77777777" w:rsidR="00FE69DD" w:rsidRPr="00E979A0" w:rsidRDefault="00FE69DD" w:rsidP="003061A0">
            <w:pPr>
              <w:widowControl/>
              <w:wordWrap/>
              <w:autoSpaceDE/>
              <w:autoSpaceDN/>
              <w:jc w:val="left"/>
            </w:pPr>
            <w:r w:rsidRPr="00E979A0">
              <w:t>small preview image representing a type or category.</w:t>
            </w:r>
          </w:p>
          <w:p w14:paraId="1BF760A9" w14:textId="77777777" w:rsidR="00FE69DD" w:rsidRPr="00E979A0" w:rsidRDefault="00FE69DD" w:rsidP="003061A0">
            <w:pPr>
              <w:widowControl/>
              <w:wordWrap/>
              <w:autoSpaceDE/>
              <w:autoSpaceDN/>
              <w:jc w:val="left"/>
            </w:pPr>
            <w:r w:rsidRPr="00E979A0">
              <w:rPr>
                <w:rFonts w:hint="eastAsia"/>
              </w:rPr>
              <w:t>유형이나 카테고리를 나타내는 작은 미리보기 이미지</w:t>
            </w:r>
            <w:r w:rsidRPr="00E979A0">
              <w:t>.</w:t>
            </w:r>
          </w:p>
        </w:tc>
        <w:tc>
          <w:tcPr>
            <w:tcW w:w="2210" w:type="dxa"/>
            <w:tcBorders>
              <w:top w:val="single" w:sz="4" w:space="0" w:color="auto"/>
              <w:left w:val="single" w:sz="4" w:space="0" w:color="auto"/>
              <w:bottom w:val="single" w:sz="4" w:space="0" w:color="auto"/>
              <w:right w:val="single" w:sz="4" w:space="0" w:color="auto"/>
            </w:tcBorders>
            <w:vAlign w:val="center"/>
          </w:tcPr>
          <w:p w14:paraId="7C43FE2B"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/aasx/TechnicalData/ProdFromTop.jpg</w:t>
            </w:r>
          </w:p>
        </w:tc>
      </w:tr>
      <w:tr w:rsidR="00676C30" w:rsidRPr="00E236D9" w14:paraId="380209F3"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83190A" w14:textId="77777777" w:rsidR="00FE69DD" w:rsidRPr="00E979A0" w:rsidRDefault="00FE69DD" w:rsidP="009E6CBA">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444E4" w14:textId="77777777" w:rsidR="00FE69DD" w:rsidRPr="00E979A0" w:rsidRDefault="00FE69DD" w:rsidP="009E6CBA">
            <w:pPr>
              <w:widowControl/>
              <w:wordWrap/>
              <w:autoSpaceDE/>
              <w:autoSpaceDN/>
              <w:jc w:val="center"/>
            </w:pPr>
            <w:r w:rsidRPr="00E979A0">
              <w:t>AssetId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39168"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www.smart-factory.kr/ids/cd/7373_4082_7091_2893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7DE0D8F" w14:textId="77777777" w:rsidR="00FE69DD" w:rsidRPr="00E979A0" w:rsidRDefault="00FE69DD" w:rsidP="003061A0">
            <w:pPr>
              <w:widowControl/>
              <w:wordWrap/>
              <w:autoSpaceDE/>
              <w:autoSpaceDN/>
              <w:jc w:val="left"/>
            </w:pPr>
            <w:r w:rsidRPr="00E979A0">
              <w:t>A unique identifier for an asset.</w:t>
            </w:r>
          </w:p>
          <w:p w14:paraId="2CBB0B6E" w14:textId="77777777" w:rsidR="00FE69DD" w:rsidRPr="00E979A0" w:rsidRDefault="00FE69DD" w:rsidP="003061A0">
            <w:pPr>
              <w:widowControl/>
              <w:wordWrap/>
              <w:autoSpaceDE/>
              <w:autoSpaceDN/>
              <w:jc w:val="left"/>
            </w:pPr>
            <w:r w:rsidRPr="00E979A0">
              <w:rPr>
                <w:rFonts w:hint="eastAsia"/>
              </w:rPr>
              <w:t>자산의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1EB244B1"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r w:rsidR="00676C30" w:rsidRPr="00E236D9" w14:paraId="5381BA8F"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48C57" w14:textId="77777777" w:rsidR="00FE69DD" w:rsidRPr="00E979A0" w:rsidRDefault="00FE69DD" w:rsidP="009E6CBA">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8B001" w14:textId="77777777" w:rsidR="00FE69DD" w:rsidRPr="00E979A0" w:rsidRDefault="00FE69DD" w:rsidP="009E6CBA">
            <w:pPr>
              <w:widowControl/>
              <w:wordWrap/>
              <w:autoSpaceDE/>
              <w:autoSpaceDN/>
              <w:jc w:val="center"/>
            </w:pPr>
            <w:r w:rsidRPr="00E979A0">
              <w:t>InstanceId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524BB"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www.smart-factory.kr/ids/cd/9544_4082_7091_8596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12ED1E8" w14:textId="77777777" w:rsidR="00FE69DD" w:rsidRPr="00E979A0" w:rsidRDefault="00FE69DD" w:rsidP="003061A0">
            <w:pPr>
              <w:widowControl/>
              <w:wordWrap/>
              <w:autoSpaceDE/>
              <w:autoSpaceDN/>
              <w:jc w:val="left"/>
            </w:pPr>
            <w:r w:rsidRPr="00E979A0">
              <w:t>A unique code for an instance or version of an asset.</w:t>
            </w:r>
          </w:p>
          <w:p w14:paraId="1C377F0F" w14:textId="77777777" w:rsidR="00FE69DD" w:rsidRPr="00E979A0" w:rsidRDefault="00FE69DD" w:rsidP="003061A0">
            <w:pPr>
              <w:widowControl/>
              <w:wordWrap/>
              <w:autoSpaceDE/>
              <w:autoSpaceDN/>
              <w:jc w:val="left"/>
            </w:pPr>
            <w:r w:rsidRPr="00E979A0">
              <w:rPr>
                <w:rFonts w:hint="eastAsia"/>
              </w:rPr>
              <w:t>자산의 인스턴스나 버전을 위한 고유 코드</w:t>
            </w:r>
          </w:p>
        </w:tc>
        <w:tc>
          <w:tcPr>
            <w:tcW w:w="2210" w:type="dxa"/>
            <w:tcBorders>
              <w:top w:val="single" w:sz="4" w:space="0" w:color="auto"/>
              <w:left w:val="single" w:sz="4" w:space="0" w:color="auto"/>
              <w:bottom w:val="single" w:sz="4" w:space="0" w:color="auto"/>
              <w:right w:val="single" w:sz="4" w:space="0" w:color="auto"/>
            </w:tcBorders>
            <w:vAlign w:val="center"/>
          </w:tcPr>
          <w:p w14:paraId="18122AC2" w14:textId="77777777" w:rsidR="00FE69DD" w:rsidRPr="00E979A0" w:rsidRDefault="00FE69DD" w:rsidP="009E6CBA">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12345678</w:t>
            </w:r>
            <w:r w:rsidRPr="00E979A0">
              <w:rPr>
                <w:rFonts w:ascii="맑은 고딕" w:eastAsia="맑은 고딕" w:hAnsi="맑은 고딕" w:cs="Arial Unicode MS" w:hint="eastAsia"/>
                <w:color w:val="000000"/>
              </w:rPr>
              <w:t>,</w:t>
            </w:r>
          </w:p>
          <w:p w14:paraId="0BFF12D2" w14:textId="77777777" w:rsidR="00FE69DD" w:rsidRPr="00E979A0" w:rsidRDefault="00FE69DD" w:rsidP="009E6CBA">
            <w:pPr>
              <w:widowControl/>
              <w:wordWrap/>
              <w:autoSpaceDE/>
              <w:autoSpaceDN/>
              <w:jc w:val="center"/>
              <w:rPr>
                <w:rFonts w:asciiTheme="minorHAnsi" w:eastAsiaTheme="minorHAnsi"/>
              </w:rPr>
            </w:pPr>
            <w:r w:rsidRPr="00E979A0">
              <w:rPr>
                <w:rFonts w:ascii="Arial Unicode MS" w:eastAsia="Arial Unicode MS" w:hAnsi="Arial Unicode MS" w:cs="Arial Unicode MS" w:hint="eastAsia"/>
                <w:color w:val="000000"/>
              </w:rPr>
              <w:t>123456</w:t>
            </w:r>
          </w:p>
        </w:tc>
      </w:tr>
      <w:tr w:rsidR="00676C30" w:rsidRPr="00E236D9" w14:paraId="4496CD9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EE999" w14:textId="77777777" w:rsidR="00FE69DD" w:rsidRPr="00E979A0" w:rsidRDefault="00FE69DD" w:rsidP="009E6CBA">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470C5" w14:textId="77777777" w:rsidR="00FE69DD" w:rsidRPr="00E979A0" w:rsidRDefault="00FE69DD" w:rsidP="009E6CBA">
            <w:pPr>
              <w:widowControl/>
              <w:wordWrap/>
              <w:autoSpaceDE/>
              <w:autoSpaceDN/>
              <w:jc w:val="center"/>
            </w:pPr>
            <w:r w:rsidRPr="00E979A0">
              <w:t>ChargeId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6F568" w14:textId="77777777" w:rsidR="00FE69DD" w:rsidRPr="00E979A0" w:rsidRDefault="00FE69DD" w:rsidP="009E6CBA">
            <w:pPr>
              <w:widowControl/>
              <w:wordWrap/>
              <w:autoSpaceDE/>
              <w:autoSpaceDN/>
              <w:jc w:val="center"/>
            </w:pPr>
            <w:r w:rsidRPr="00E979A0">
              <w:rPr>
                <w:rFonts w:ascii="맑은 고딕" w:eastAsia="맑은 고딕" w:hAnsi="맑은 고딕" w:cs="맑은 고딕"/>
                <w:kern w:val="0"/>
              </w:rPr>
              <w:t>0173-1#02-AAQ196#003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116755" w14:textId="77777777" w:rsidR="00FE69DD" w:rsidRPr="00E979A0" w:rsidRDefault="00FE69DD" w:rsidP="003061A0">
            <w:pPr>
              <w:widowControl/>
              <w:wordWrap/>
              <w:autoSpaceDE/>
              <w:autoSpaceDN/>
              <w:jc w:val="left"/>
            </w:pPr>
            <w:r w:rsidRPr="00E979A0">
              <w:t>Number assigned by the manufacturer of a material to identify the manufacturer's batch</w:t>
            </w:r>
          </w:p>
          <w:p w14:paraId="56B5E578" w14:textId="77777777" w:rsidR="00FE69DD" w:rsidRPr="00E979A0" w:rsidRDefault="00FE69DD" w:rsidP="003061A0">
            <w:pPr>
              <w:widowControl/>
              <w:wordWrap/>
              <w:autoSpaceDE/>
              <w:autoSpaceDN/>
              <w:jc w:val="left"/>
            </w:pPr>
            <w:r w:rsidRPr="00E979A0">
              <w:rPr>
                <w:rFonts w:hint="eastAsia"/>
              </w:rPr>
              <w:t>제조업체의 배치를 식별하기 위해 자재 제조업체가 할당한 번호</w:t>
            </w:r>
          </w:p>
        </w:tc>
        <w:tc>
          <w:tcPr>
            <w:tcW w:w="2210" w:type="dxa"/>
            <w:tcBorders>
              <w:top w:val="single" w:sz="4" w:space="0" w:color="auto"/>
              <w:left w:val="single" w:sz="4" w:space="0" w:color="auto"/>
              <w:bottom w:val="single" w:sz="4" w:space="0" w:color="auto"/>
              <w:right w:val="single" w:sz="4" w:space="0" w:color="auto"/>
            </w:tcBorders>
            <w:vAlign w:val="center"/>
          </w:tcPr>
          <w:p w14:paraId="1B311246" w14:textId="77777777" w:rsidR="00FE69DD" w:rsidRPr="00E979A0" w:rsidRDefault="00FE69DD" w:rsidP="009E6CBA">
            <w:pPr>
              <w:widowControl/>
              <w:wordWrap/>
              <w:autoSpaceDE/>
              <w:autoSpaceDN/>
              <w:jc w:val="center"/>
            </w:pPr>
          </w:p>
        </w:tc>
      </w:tr>
      <w:tr w:rsidR="00676C30" w:rsidRPr="00E236D9" w14:paraId="039353BC"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8E7C0" w14:textId="77777777" w:rsidR="00FE69DD" w:rsidRPr="00E979A0" w:rsidRDefault="00FE69DD" w:rsidP="009E6CBA">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4AF47B" w14:textId="77777777" w:rsidR="00676C30" w:rsidRDefault="00FE69DD" w:rsidP="009E6CBA">
            <w:pPr>
              <w:widowControl/>
              <w:wordWrap/>
              <w:autoSpaceDE/>
              <w:autoSpaceDN/>
              <w:jc w:val="center"/>
            </w:pPr>
            <w:r w:rsidRPr="00E979A0">
              <w:t>Secondary</w:t>
            </w:r>
          </w:p>
          <w:p w14:paraId="35BF93CE" w14:textId="72BB1614" w:rsidR="00FE69DD" w:rsidRPr="00E979A0" w:rsidRDefault="00FE69DD" w:rsidP="009E6CBA">
            <w:pPr>
              <w:widowControl/>
              <w:wordWrap/>
              <w:autoSpaceDE/>
              <w:autoSpaceDN/>
              <w:jc w:val="center"/>
            </w:pPr>
            <w:r w:rsidRPr="00E979A0">
              <w:t>KeyInstance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9624A0"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www.smart-factory.kr/ids/cd/3195_4082_7091_9039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07B8FC" w14:textId="77777777" w:rsidR="00FE69DD" w:rsidRPr="00E979A0" w:rsidRDefault="00FE69DD" w:rsidP="003061A0">
            <w:pPr>
              <w:widowControl/>
              <w:wordWrap/>
              <w:autoSpaceDE/>
              <w:autoSpaceDN/>
              <w:jc w:val="left"/>
            </w:pPr>
            <w:r w:rsidRPr="00E979A0">
              <w:t>An additional unique identifier for an asset instance.</w:t>
            </w:r>
          </w:p>
          <w:p w14:paraId="6B50717D" w14:textId="77777777" w:rsidR="00FE69DD" w:rsidRPr="00E979A0" w:rsidRDefault="00FE69DD" w:rsidP="003061A0">
            <w:pPr>
              <w:widowControl/>
              <w:wordWrap/>
              <w:autoSpaceDE/>
              <w:autoSpaceDN/>
              <w:jc w:val="left"/>
            </w:pPr>
            <w:r w:rsidRPr="00E979A0">
              <w:rPr>
                <w:rFonts w:hint="eastAsia"/>
              </w:rPr>
              <w:t>자산 인스턴스의 추가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081EAF5E" w14:textId="77777777" w:rsidR="00FE69DD" w:rsidRPr="00E979A0" w:rsidRDefault="00FE69DD" w:rsidP="009E6CBA">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FM11-ABC22-123456</w:t>
            </w:r>
            <w:r w:rsidRPr="00E979A0">
              <w:rPr>
                <w:rFonts w:ascii="맑은 고딕" w:eastAsia="맑은 고딕" w:hAnsi="맑은 고딕" w:cs="Arial Unicode MS" w:hint="eastAsia"/>
                <w:color w:val="000000"/>
              </w:rPr>
              <w:t>,</w:t>
            </w:r>
          </w:p>
          <w:p w14:paraId="1C3A4C71" w14:textId="77777777" w:rsidR="00FE69DD" w:rsidRPr="00E979A0" w:rsidRDefault="00FE69DD" w:rsidP="009E6CBA">
            <w:pPr>
              <w:widowControl/>
              <w:wordWrap/>
              <w:autoSpaceDE/>
              <w:autoSpaceDN/>
              <w:jc w:val="center"/>
            </w:pPr>
            <w:r w:rsidRPr="00E979A0">
              <w:rPr>
                <w:rFonts w:ascii="Arial Unicode MS" w:eastAsia="Arial Unicode MS" w:hAnsi="Arial Unicode MS" w:cs="Arial Unicode MS" w:hint="eastAsia"/>
                <w:color w:val="000000"/>
              </w:rPr>
              <w:t>A123-456</w:t>
            </w:r>
          </w:p>
        </w:tc>
      </w:tr>
      <w:tr w:rsidR="00676C30" w:rsidRPr="00E236D9" w14:paraId="75A0A88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00E1E" w14:textId="77777777" w:rsidR="00FE69DD" w:rsidRPr="00E979A0" w:rsidRDefault="00FE69DD" w:rsidP="009E6CBA">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A5EEE" w14:textId="77777777" w:rsidR="00FE69DD" w:rsidRPr="00E979A0" w:rsidRDefault="00FE69DD" w:rsidP="009E6CBA">
            <w:pPr>
              <w:widowControl/>
              <w:wordWrap/>
              <w:autoSpaceDE/>
              <w:autoSpaceDN/>
              <w:jc w:val="center"/>
            </w:pPr>
            <w:r w:rsidRPr="00E979A0">
              <w:t>ManufacturingDate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8959E" w14:textId="77777777" w:rsidR="00FE69DD" w:rsidRPr="00E979A0" w:rsidRDefault="00FE69DD" w:rsidP="009E6CBA">
            <w:pPr>
              <w:widowControl/>
              <w:wordWrap/>
              <w:autoSpaceDE/>
              <w:autoSpaceDN/>
              <w:jc w:val="center"/>
            </w:pPr>
            <w:r w:rsidRPr="00E979A0">
              <w:rPr>
                <w:rFonts w:ascii="맑은 고딕" w:eastAsia="맑은 고딕" w:hAnsi="맑은 고딕" w:cs="맑은 고딕"/>
                <w:kern w:val="0"/>
              </w:rPr>
              <w:t>0173-1#02-AAR972#004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9E0C156" w14:textId="77777777" w:rsidR="00FE69DD" w:rsidRPr="00E979A0" w:rsidRDefault="00FE69DD" w:rsidP="003061A0">
            <w:pPr>
              <w:widowControl/>
              <w:wordWrap/>
              <w:autoSpaceDE/>
              <w:autoSpaceDN/>
              <w:jc w:val="left"/>
            </w:pPr>
            <w:r w:rsidRPr="00E979A0">
              <w:t>Date from which the production and / or development process is completed or from which a service is provided completely</w:t>
            </w:r>
          </w:p>
          <w:p w14:paraId="1E65F2A9" w14:textId="77777777" w:rsidR="00FE69DD" w:rsidRPr="00E979A0" w:rsidRDefault="00FE69DD" w:rsidP="003061A0">
            <w:pPr>
              <w:widowControl/>
              <w:wordWrap/>
              <w:autoSpaceDE/>
              <w:autoSpaceDN/>
              <w:jc w:val="left"/>
            </w:pPr>
            <w:r w:rsidRPr="00E979A0">
              <w:rPr>
                <w:rFonts w:hint="eastAsia"/>
              </w:rPr>
              <w:t>생산 및</w:t>
            </w:r>
            <w:r w:rsidRPr="00E979A0">
              <w:t>/</w:t>
            </w:r>
            <w:r w:rsidRPr="00E979A0">
              <w:rPr>
                <w:rFonts w:hint="eastAsia"/>
              </w:rPr>
              <w:t>또는 개발 프로세스가 완료되거나 서비스가 완전히 제공되는 날짜</w:t>
            </w:r>
          </w:p>
        </w:tc>
        <w:tc>
          <w:tcPr>
            <w:tcW w:w="2210" w:type="dxa"/>
            <w:tcBorders>
              <w:top w:val="single" w:sz="4" w:space="0" w:color="auto"/>
              <w:left w:val="single" w:sz="4" w:space="0" w:color="auto"/>
              <w:bottom w:val="single" w:sz="4" w:space="0" w:color="auto"/>
              <w:right w:val="single" w:sz="4" w:space="0" w:color="auto"/>
            </w:tcBorders>
            <w:vAlign w:val="center"/>
          </w:tcPr>
          <w:p w14:paraId="481AFEE2" w14:textId="77777777" w:rsidR="00FE69DD" w:rsidRPr="00E979A0" w:rsidRDefault="00FE69DD" w:rsidP="009E6CBA">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2022-01-01</w:t>
            </w:r>
            <w:r w:rsidRPr="00E979A0">
              <w:rPr>
                <w:rFonts w:ascii="맑은 고딕" w:eastAsia="맑은 고딕" w:hAnsi="맑은 고딕" w:cs="Arial Unicode MS" w:hint="eastAsia"/>
                <w:color w:val="000000"/>
              </w:rPr>
              <w:t>,</w:t>
            </w:r>
          </w:p>
          <w:p w14:paraId="4EB0F480" w14:textId="77777777" w:rsidR="00FE69DD" w:rsidRPr="00E979A0" w:rsidRDefault="00FE69DD" w:rsidP="009E6CBA">
            <w:pPr>
              <w:widowControl/>
              <w:wordWrap/>
              <w:autoSpaceDE/>
              <w:autoSpaceDN/>
              <w:jc w:val="center"/>
            </w:pPr>
            <w:r w:rsidRPr="00E979A0">
              <w:rPr>
                <w:rFonts w:ascii="Arial Unicode MS" w:eastAsia="Arial Unicode MS" w:hAnsi="Arial Unicode MS" w:cs="Arial Unicode MS" w:hint="eastAsia"/>
                <w:color w:val="000000"/>
              </w:rPr>
              <w:t>2021-01-01</w:t>
            </w:r>
          </w:p>
        </w:tc>
      </w:tr>
      <w:tr w:rsidR="00676C30" w:rsidRPr="00E236D9" w14:paraId="0413F960"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6DBDE0" w14:textId="77777777" w:rsidR="00FE69DD" w:rsidRPr="00E979A0" w:rsidRDefault="00FE69DD" w:rsidP="009E6CBA">
            <w:pPr>
              <w:widowControl/>
              <w:wordWrap/>
              <w:autoSpaceDE/>
              <w:autoSpaceDN/>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9FFD6" w14:textId="77777777" w:rsidR="00FE69DD" w:rsidRPr="00E979A0" w:rsidRDefault="00FE69DD" w:rsidP="009E6CBA">
            <w:pPr>
              <w:widowControl/>
              <w:wordWrap/>
              <w:autoSpaceDE/>
              <w:autoSpaceDN/>
              <w:jc w:val="center"/>
            </w:pPr>
            <w:r w:rsidRPr="00E979A0">
              <w:t>DeviceRevision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876D5"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www.smart-factory.kr/ids/cd/4370_5082_7091_1975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7384CC" w14:textId="77777777" w:rsidR="00FE69DD" w:rsidRPr="00E979A0" w:rsidRDefault="00FE69DD" w:rsidP="003061A0">
            <w:pPr>
              <w:widowControl/>
              <w:wordWrap/>
              <w:autoSpaceDE/>
              <w:autoSpaceDN/>
              <w:jc w:val="left"/>
            </w:pPr>
            <w:r w:rsidRPr="00E979A0">
              <w:t>an updated version of Device</w:t>
            </w:r>
          </w:p>
          <w:p w14:paraId="12BA6186" w14:textId="77777777" w:rsidR="00FE69DD" w:rsidRPr="00E979A0" w:rsidRDefault="00FE69DD" w:rsidP="003061A0">
            <w:pPr>
              <w:widowControl/>
              <w:wordWrap/>
              <w:autoSpaceDE/>
              <w:autoSpaceDN/>
              <w:jc w:val="left"/>
            </w:pPr>
            <w:r w:rsidRPr="00E979A0">
              <w:rPr>
                <w:rFonts w:hint="eastAsia"/>
              </w:rPr>
              <w:t>업데이트된 버전의 장치</w:t>
            </w:r>
          </w:p>
        </w:tc>
        <w:tc>
          <w:tcPr>
            <w:tcW w:w="2210" w:type="dxa"/>
            <w:tcBorders>
              <w:top w:val="single" w:sz="4" w:space="0" w:color="auto"/>
              <w:left w:val="single" w:sz="4" w:space="0" w:color="auto"/>
              <w:bottom w:val="single" w:sz="4" w:space="0" w:color="auto"/>
              <w:right w:val="single" w:sz="4" w:space="0" w:color="auto"/>
            </w:tcBorders>
            <w:vAlign w:val="center"/>
          </w:tcPr>
          <w:p w14:paraId="133C1C3D" w14:textId="77777777" w:rsidR="00FE69DD" w:rsidRPr="00E979A0" w:rsidRDefault="00FE69DD" w:rsidP="009E6CBA">
            <w:pPr>
              <w:widowControl/>
              <w:wordWrap/>
              <w:autoSpaceDE/>
              <w:autoSpaceDN/>
              <w:jc w:val="center"/>
            </w:pPr>
            <w:r w:rsidRPr="00E979A0">
              <w:rPr>
                <w:rFonts w:ascii="Arial Unicode MS" w:eastAsia="Arial Unicode MS" w:hAnsi="Arial Unicode MS" w:cs="Arial Unicode MS" w:hint="eastAsia"/>
                <w:color w:val="000000"/>
              </w:rPr>
              <w:t>1.0.0</w:t>
            </w:r>
          </w:p>
        </w:tc>
      </w:tr>
      <w:tr w:rsidR="00676C30" w:rsidRPr="00E236D9" w14:paraId="7A5D103D"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879C" w14:textId="77777777" w:rsidR="00FE69DD" w:rsidRPr="00E979A0" w:rsidRDefault="00FE69DD" w:rsidP="009E6CBA">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2913D6" w14:textId="77777777" w:rsidR="00FE69DD" w:rsidRPr="00E979A0" w:rsidRDefault="00FE69DD" w:rsidP="009E6CBA">
            <w:pPr>
              <w:widowControl/>
              <w:wordWrap/>
              <w:autoSpaceDE/>
              <w:autoSpaceDN/>
              <w:jc w:val="center"/>
            </w:pPr>
            <w:r w:rsidRPr="00E979A0">
              <w:t>SoftwareRevision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ABA01"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www.smart-factory.kr/ids/cd/2190_5082_7091_3557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EE9A39" w14:textId="77777777" w:rsidR="00FE69DD" w:rsidRPr="00E979A0" w:rsidRDefault="00FE69DD" w:rsidP="003061A0">
            <w:pPr>
              <w:widowControl/>
              <w:wordWrap/>
              <w:autoSpaceDE/>
              <w:autoSpaceDN/>
              <w:jc w:val="left"/>
            </w:pPr>
            <w:r w:rsidRPr="00E979A0">
              <w:t>an updated version of Software</w:t>
            </w:r>
          </w:p>
          <w:p w14:paraId="739F38DF" w14:textId="77777777" w:rsidR="00FE69DD" w:rsidRPr="00E979A0" w:rsidRDefault="00FE69DD" w:rsidP="003061A0">
            <w:pPr>
              <w:widowControl/>
              <w:wordWrap/>
              <w:autoSpaceDE/>
              <w:autoSpaceDN/>
              <w:jc w:val="left"/>
            </w:pPr>
            <w:r w:rsidRPr="00E979A0">
              <w:rPr>
                <w:rFonts w:hint="eastAsia"/>
              </w:rPr>
              <w:t>소프트웨어의 업데이트된 버전</w:t>
            </w:r>
          </w:p>
        </w:tc>
        <w:tc>
          <w:tcPr>
            <w:tcW w:w="2210" w:type="dxa"/>
            <w:tcBorders>
              <w:top w:val="single" w:sz="4" w:space="0" w:color="auto"/>
              <w:left w:val="single" w:sz="4" w:space="0" w:color="auto"/>
              <w:bottom w:val="single" w:sz="4" w:space="0" w:color="auto"/>
              <w:right w:val="single" w:sz="4" w:space="0" w:color="auto"/>
            </w:tcBorders>
            <w:vAlign w:val="center"/>
          </w:tcPr>
          <w:p w14:paraId="3E55BDBF"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40DCAA9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4FBC7" w14:textId="77777777" w:rsidR="00FE69DD" w:rsidRPr="00E979A0" w:rsidRDefault="00FE69DD" w:rsidP="009E6CBA">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BF8CD" w14:textId="77777777" w:rsidR="00FE69DD" w:rsidRPr="00E979A0" w:rsidRDefault="00FE69DD" w:rsidP="009E6CBA">
            <w:pPr>
              <w:widowControl/>
              <w:wordWrap/>
              <w:autoSpaceDE/>
              <w:autoSpaceDN/>
              <w:jc w:val="center"/>
            </w:pPr>
            <w:r w:rsidRPr="00E979A0">
              <w:t>HardwareRevision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4C5CF"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www.smart-factory.kr/ids/cd/3401_5082_7091_6886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25816B" w14:textId="77777777" w:rsidR="00FE69DD" w:rsidRPr="00E979A0" w:rsidRDefault="00FE69DD" w:rsidP="003061A0">
            <w:pPr>
              <w:widowControl/>
              <w:wordWrap/>
              <w:autoSpaceDE/>
              <w:autoSpaceDN/>
              <w:jc w:val="left"/>
            </w:pPr>
            <w:r w:rsidRPr="00E979A0">
              <w:t>a modified version or modification of Hardware for Problem correction</w:t>
            </w:r>
          </w:p>
          <w:p w14:paraId="2EE2E34D" w14:textId="77777777" w:rsidR="00FE69DD" w:rsidRPr="00E979A0" w:rsidRDefault="00FE69DD" w:rsidP="003061A0">
            <w:pPr>
              <w:widowControl/>
              <w:wordWrap/>
              <w:autoSpaceDE/>
              <w:autoSpaceDN/>
              <w:jc w:val="left"/>
            </w:pPr>
            <w:r w:rsidRPr="00E979A0">
              <w:rPr>
                <w:rFonts w:hint="eastAsia"/>
              </w:rPr>
              <w:t>문제 해결을 위한 하드웨어 수정 또는 수정</w:t>
            </w:r>
          </w:p>
        </w:tc>
        <w:tc>
          <w:tcPr>
            <w:tcW w:w="2210" w:type="dxa"/>
            <w:tcBorders>
              <w:top w:val="single" w:sz="4" w:space="0" w:color="auto"/>
              <w:left w:val="single" w:sz="4" w:space="0" w:color="auto"/>
              <w:bottom w:val="single" w:sz="4" w:space="0" w:color="auto"/>
              <w:right w:val="single" w:sz="4" w:space="0" w:color="auto"/>
            </w:tcBorders>
            <w:vAlign w:val="center"/>
          </w:tcPr>
          <w:p w14:paraId="5136DD82"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372AA1B3" w14:textId="77777777" w:rsidTr="00676C30">
        <w:trPr>
          <w:trHeight w:val="1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88CE3F" w14:textId="77777777" w:rsidR="00FE69DD" w:rsidRPr="00E979A0" w:rsidRDefault="00FE69DD" w:rsidP="009E6CBA">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5D48F6" w14:textId="77777777" w:rsidR="00FE69DD" w:rsidRPr="00E979A0" w:rsidRDefault="00FE69DD" w:rsidP="009E6CBA">
            <w:pPr>
              <w:widowControl/>
              <w:wordWrap/>
              <w:autoSpaceDE/>
              <w:autoSpaceDN/>
              <w:jc w:val="center"/>
            </w:pPr>
            <w:r w:rsidRPr="00E979A0">
              <w:t>QrCode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C4EBCC" w14:textId="77777777" w:rsidR="00FE69DD" w:rsidRPr="00E979A0" w:rsidRDefault="00FE69DD" w:rsidP="009E6CBA">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www.smart-factory.kr/ids/cd/3121_5082_7091_1060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96B034" w14:textId="77777777" w:rsidR="00FE69DD" w:rsidRPr="00E979A0" w:rsidRDefault="00FE69DD" w:rsidP="003061A0">
            <w:pPr>
              <w:widowControl/>
              <w:wordWrap/>
              <w:autoSpaceDE/>
              <w:autoSpaceDN/>
              <w:jc w:val="left"/>
            </w:pPr>
            <w:r w:rsidRPr="00E979A0">
              <w:t>a two-dimensional barcode that stores information, easily scannable by smartphones and other devices</w:t>
            </w:r>
            <w:r w:rsidRPr="00E979A0">
              <w:br/>
            </w:r>
            <w:r w:rsidRPr="00E979A0">
              <w:rPr>
                <w:rFonts w:hint="eastAsia"/>
              </w:rPr>
              <w:t xml:space="preserve">정보를 저장하여 스마트폰 등으로 쉽게 스캔할 수 있는 </w:t>
            </w:r>
            <w:r w:rsidRPr="00E979A0">
              <w:t>2</w:t>
            </w:r>
            <w:r w:rsidRPr="00E979A0">
              <w:rPr>
                <w:rFonts w:hint="eastAsia"/>
              </w:rPr>
              <w:t>차원 바코드</w:t>
            </w:r>
          </w:p>
        </w:tc>
        <w:tc>
          <w:tcPr>
            <w:tcW w:w="2210" w:type="dxa"/>
            <w:tcBorders>
              <w:top w:val="single" w:sz="4" w:space="0" w:color="auto"/>
              <w:left w:val="single" w:sz="4" w:space="0" w:color="auto"/>
              <w:bottom w:val="single" w:sz="4" w:space="0" w:color="auto"/>
              <w:right w:val="single" w:sz="4" w:space="0" w:color="auto"/>
            </w:tcBorders>
            <w:vAlign w:val="center"/>
          </w:tcPr>
          <w:p w14:paraId="68F26C1E"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/aasx/Nameplate/marking_ce.png</w:t>
            </w:r>
          </w:p>
        </w:tc>
      </w:tr>
      <w:tr w:rsidR="00676C30" w:rsidRPr="00E236D9" w14:paraId="6EB11E36"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8A31F5" w14:textId="77777777" w:rsidR="00FE69DD" w:rsidRPr="00E979A0" w:rsidRDefault="00FE69DD" w:rsidP="009E6CBA">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AB6D5A" w14:textId="77777777" w:rsidR="00FE69DD" w:rsidRPr="00E979A0" w:rsidRDefault="00FE69DD" w:rsidP="009E6CBA">
            <w:pPr>
              <w:widowControl/>
              <w:wordWrap/>
              <w:autoSpaceDE/>
              <w:autoSpaceDN/>
              <w:jc w:val="center"/>
            </w:pPr>
            <w:r w:rsidRPr="00E979A0">
              <w:t>CompanyLogo</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EFE85" w14:textId="77777777" w:rsidR="00FE69DD" w:rsidRPr="00E979A0" w:rsidRDefault="00FE69DD" w:rsidP="009E6CBA">
            <w:pPr>
              <w:widowControl/>
              <w:wordWrap/>
              <w:autoSpaceDE/>
              <w:autoSpaceDN/>
              <w:jc w:val="center"/>
            </w:pPr>
            <w:r w:rsidRPr="00E979A0">
              <w:rPr>
                <w:rFonts w:ascii="맑은 고딕" w:eastAsia="맑은 고딕" w:hAnsi="맑은 고딕" w:cs="맑은 고딕"/>
                <w:kern w:val="0"/>
              </w:rPr>
              <w:t>https://www.smart-factory.kr/ids/smc/contactinfo/1/0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C71293" w14:textId="77777777" w:rsidR="00FE69DD" w:rsidRPr="00E979A0" w:rsidRDefault="00FE69DD" w:rsidP="003061A0">
            <w:pPr>
              <w:widowControl/>
              <w:wordWrap/>
              <w:autoSpaceDE/>
              <w:autoSpaceDN/>
              <w:jc w:val="left"/>
            </w:pPr>
            <w:r w:rsidRPr="00E979A0">
              <w:t>a symbol made up of text and images that identifies a business</w:t>
            </w:r>
          </w:p>
          <w:p w14:paraId="14207E93" w14:textId="77777777" w:rsidR="00FE69DD" w:rsidRPr="00E979A0" w:rsidRDefault="00FE69DD" w:rsidP="003061A0">
            <w:pPr>
              <w:widowControl/>
              <w:wordWrap/>
              <w:autoSpaceDE/>
              <w:autoSpaceDN/>
              <w:jc w:val="left"/>
            </w:pPr>
            <w:r w:rsidRPr="00E979A0">
              <w:rPr>
                <w:rFonts w:hint="eastAsia"/>
              </w:rPr>
              <w:t>비즈니스를</w:t>
            </w:r>
            <w:r w:rsidRPr="00E979A0">
              <w:t xml:space="preserve"> 식별하는 텍스트와 이미지로 구성된 기호</w:t>
            </w:r>
          </w:p>
        </w:tc>
        <w:tc>
          <w:tcPr>
            <w:tcW w:w="2210" w:type="dxa"/>
            <w:tcBorders>
              <w:top w:val="single" w:sz="4" w:space="0" w:color="auto"/>
              <w:left w:val="single" w:sz="4" w:space="0" w:color="auto"/>
              <w:bottom w:val="single" w:sz="4" w:space="0" w:color="auto"/>
              <w:right w:val="single" w:sz="4" w:space="0" w:color="auto"/>
            </w:tcBorders>
            <w:vAlign w:val="center"/>
          </w:tcPr>
          <w:p w14:paraId="3DA499E8"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/aasx/TechnicalData/logo.png, /aasx/Nameplate/marking_ce.png</w:t>
            </w:r>
          </w:p>
        </w:tc>
      </w:tr>
      <w:tr w:rsidR="00676C30" w:rsidRPr="00E236D9" w14:paraId="1EB85E78" w14:textId="77777777" w:rsidTr="00676C30">
        <w:trPr>
          <w:trHeight w:val="109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E10205" w14:textId="77777777" w:rsidR="00FE69DD" w:rsidRPr="00E979A0" w:rsidRDefault="00FE69DD" w:rsidP="009E6CBA">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172BCC" w14:textId="77777777" w:rsidR="00FE69DD" w:rsidRPr="00E979A0" w:rsidRDefault="00FE69DD" w:rsidP="009E6CBA">
            <w:pPr>
              <w:widowControl/>
              <w:wordWrap/>
              <w:autoSpaceDE/>
              <w:autoSpaceDN/>
              <w:jc w:val="center"/>
            </w:pPr>
            <w:r w:rsidRPr="00E979A0">
              <w:t>URL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7EA81" w14:textId="77777777" w:rsidR="00FE69DD" w:rsidRPr="00E979A0" w:rsidRDefault="00FE69DD" w:rsidP="009E6CBA">
            <w:pPr>
              <w:widowControl/>
              <w:wordWrap/>
              <w:autoSpaceDE/>
              <w:autoSpaceDN/>
              <w:jc w:val="center"/>
            </w:pPr>
            <w:r w:rsidRPr="00E979A0">
              <w:rPr>
                <w:rFonts w:ascii="맑은 고딕" w:eastAsia="맑은 고딕" w:hAnsi="맑은 고딕" w:cs="맑은 고딕"/>
                <w:kern w:val="0"/>
              </w:rPr>
              <w:t>0173-1#02-AAO694#003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ACB826C" w14:textId="0086D87F" w:rsidR="00FE69DD" w:rsidRPr="00E979A0" w:rsidRDefault="00FE69DD" w:rsidP="003061A0">
            <w:pPr>
              <w:widowControl/>
              <w:wordWrap/>
              <w:autoSpaceDE/>
              <w:autoSpaceDN/>
              <w:jc w:val="left"/>
            </w:pPr>
            <w:r w:rsidRPr="00E979A0">
              <w:t>stated as link to a home page. The homepage is the starting page or table of contents of a web site with offerings. It usually</w:t>
            </w:r>
            <w:r w:rsidR="00E979A0" w:rsidRPr="00E979A0">
              <w:rPr>
                <w:rFonts w:hint="eastAsia"/>
              </w:rPr>
              <w:t xml:space="preserve"> </w:t>
            </w:r>
            <w:r w:rsidRPr="00E979A0">
              <w:t>has the name index.htm or index.html</w:t>
            </w:r>
          </w:p>
          <w:p w14:paraId="0C572734" w14:textId="77777777" w:rsidR="00FE69DD" w:rsidRPr="00E979A0" w:rsidRDefault="00FE69DD" w:rsidP="003061A0">
            <w:pPr>
              <w:widowControl/>
              <w:wordWrap/>
              <w:autoSpaceDE/>
              <w:autoSpaceDN/>
              <w:jc w:val="left"/>
            </w:pPr>
            <w:r w:rsidRPr="00E979A0">
              <w:rPr>
                <w:rFonts w:hint="eastAsia"/>
              </w:rPr>
              <w:t>홈페이지 링크로 명시</w:t>
            </w:r>
            <w:r w:rsidRPr="00E979A0">
              <w:t xml:space="preserve">. </w:t>
            </w:r>
            <w:r w:rsidRPr="00E979A0">
              <w:rPr>
                <w:rFonts w:hint="eastAsia"/>
              </w:rPr>
              <w:t>제공 사항이 포함된 웹 사이트의 시작 페이지 또는 목차</w:t>
            </w:r>
          </w:p>
        </w:tc>
        <w:tc>
          <w:tcPr>
            <w:tcW w:w="2210" w:type="dxa"/>
            <w:tcBorders>
              <w:top w:val="single" w:sz="4" w:space="0" w:color="auto"/>
              <w:left w:val="single" w:sz="4" w:space="0" w:color="auto"/>
              <w:bottom w:val="single" w:sz="4" w:space="0" w:color="auto"/>
              <w:right w:val="single" w:sz="4" w:space="0" w:color="auto"/>
            </w:tcBorders>
            <w:vAlign w:val="center"/>
          </w:tcPr>
          <w:p w14:paraId="0687B1B0" w14:textId="77777777" w:rsidR="00FE69DD" w:rsidRPr="00E979A0" w:rsidRDefault="00FE69DD" w:rsidP="009E6CBA">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bl>
    <w:p w14:paraId="4C844392" w14:textId="1752FEC9" w:rsidR="00FE69DD" w:rsidRDefault="00FE69DD" w:rsidP="00FE69DD">
      <w:pPr>
        <w:pStyle w:val="af0"/>
        <w:keepNext/>
        <w:jc w:val="center"/>
      </w:pPr>
      <w:bookmarkStart w:id="50" w:name="_Toc193287960"/>
      <w:bookmarkStart w:id="51" w:name="_Toc219109390"/>
      <w:bookmarkEnd w:id="49"/>
      <w:r>
        <w:lastRenderedPageBreak/>
        <w:t xml:space="preserve">표 </w:t>
      </w:r>
      <w:fldSimple w:instr=" SEQ 표 \* ARABIC ">
        <w:r w:rsidR="00EE6C18">
          <w:rPr>
            <w:noProof/>
          </w:rPr>
          <w:t>6</w:t>
        </w:r>
      </w:fldSimple>
      <w:r>
        <w:rPr>
          <w:rFonts w:hint="eastAsia"/>
        </w:rPr>
        <w:t xml:space="preserve"> </w:t>
      </w:r>
      <w:r w:rsidRPr="00AB48A6">
        <w:t>Identification submodel 개요-2</w:t>
      </w:r>
      <w:bookmarkEnd w:id="50"/>
      <w:bookmarkEnd w:id="51"/>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990"/>
        <w:gridCol w:w="992"/>
        <w:gridCol w:w="709"/>
        <w:gridCol w:w="1417"/>
        <w:gridCol w:w="2977"/>
        <w:gridCol w:w="4961"/>
        <w:gridCol w:w="1643"/>
      </w:tblGrid>
      <w:tr w:rsidR="00FE69DD" w:rsidRPr="00E236D9" w14:paraId="5CE8906C" w14:textId="77777777" w:rsidTr="007F697A">
        <w:trPr>
          <w:trHeight w:val="30"/>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210E96" w14:textId="77777777" w:rsidR="00FE69DD" w:rsidRPr="00E236D9" w:rsidRDefault="00FE69DD" w:rsidP="009E6CBA">
            <w:pPr>
              <w:widowControl/>
              <w:wordWrap/>
              <w:autoSpaceDE/>
              <w:autoSpaceDN/>
              <w:jc w:val="center"/>
            </w:pPr>
            <w:bookmarkStart w:id="52" w:name="_Hlk211418529"/>
            <w:r w:rsidRPr="00E236D9">
              <w:rPr>
                <w:b/>
                <w:bCs/>
              </w:rPr>
              <w:t>SMC01</w:t>
            </w:r>
          </w:p>
        </w:tc>
        <w:tc>
          <w:tcPr>
            <w:tcW w:w="99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393C19" w14:textId="77777777" w:rsidR="00FE69DD" w:rsidRPr="00E236D9" w:rsidRDefault="00FE69DD" w:rsidP="009E6CBA">
            <w:pPr>
              <w:widowControl/>
              <w:wordWrap/>
              <w:autoSpaceDE/>
              <w:autoSpaceDN/>
              <w:jc w:val="center"/>
            </w:pPr>
            <w:r w:rsidRPr="00E236D9">
              <w:rPr>
                <w:b/>
                <w:bCs/>
              </w:rPr>
              <w:t>SMC02</w:t>
            </w:r>
          </w:p>
        </w:tc>
        <w:tc>
          <w:tcPr>
            <w:tcW w:w="212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C38059" w14:textId="77777777" w:rsidR="00FE69DD" w:rsidRPr="00E236D9" w:rsidRDefault="00FE69DD" w:rsidP="009E6CBA">
            <w:pPr>
              <w:widowControl/>
              <w:wordWrap/>
              <w:autoSpaceDE/>
              <w:autoSpaceDN/>
              <w:jc w:val="center"/>
            </w:pPr>
            <w:r w:rsidRPr="00E236D9">
              <w:rPr>
                <w:b/>
                <w:bCs/>
              </w:rPr>
              <w:t>idShort</w:t>
            </w:r>
          </w:p>
        </w:tc>
        <w:tc>
          <w:tcPr>
            <w:tcW w:w="297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1F9413" w14:textId="77777777" w:rsidR="00FE69DD" w:rsidRPr="00E236D9" w:rsidRDefault="00FE69DD" w:rsidP="009E6CBA">
            <w:pPr>
              <w:widowControl/>
              <w:wordWrap/>
              <w:autoSpaceDE/>
              <w:autoSpaceDN/>
              <w:jc w:val="center"/>
            </w:pPr>
            <w:r w:rsidRPr="00E236D9">
              <w:rPr>
                <w:b/>
                <w:bCs/>
              </w:rPr>
              <w:t>SemanticID</w:t>
            </w:r>
          </w:p>
        </w:tc>
        <w:tc>
          <w:tcPr>
            <w:tcW w:w="496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3806A28" w14:textId="77777777" w:rsidR="00FE69DD" w:rsidRPr="00E236D9" w:rsidRDefault="00FE69DD" w:rsidP="009E6CBA">
            <w:pPr>
              <w:widowControl/>
              <w:wordWrap/>
              <w:autoSpaceDE/>
              <w:autoSpaceDN/>
              <w:jc w:val="center"/>
            </w:pPr>
            <w:r w:rsidRPr="00E236D9">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Pr>
          <w:p w14:paraId="70753E6B" w14:textId="77777777" w:rsidR="00FE69DD" w:rsidRPr="00E236D9" w:rsidRDefault="00FE69DD" w:rsidP="009E6CBA">
            <w:pPr>
              <w:widowControl/>
              <w:wordWrap/>
              <w:autoSpaceDE/>
              <w:autoSpaceDN/>
              <w:jc w:val="center"/>
              <w:rPr>
                <w:b/>
                <w:bCs/>
              </w:rPr>
            </w:pPr>
            <w:r>
              <w:rPr>
                <w:rFonts w:hint="eastAsia"/>
                <w:b/>
                <w:bCs/>
              </w:rPr>
              <w:t>Value Example</w:t>
            </w:r>
          </w:p>
        </w:tc>
      </w:tr>
      <w:tr w:rsidR="00FE69DD" w:rsidRPr="00A43D3C" w14:paraId="6D81BF4E" w14:textId="77777777" w:rsidTr="007F697A">
        <w:trPr>
          <w:trHeight w:val="46"/>
        </w:trPr>
        <w:tc>
          <w:tcPr>
            <w:tcW w:w="99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14826" w14:textId="77777777" w:rsidR="00676C30" w:rsidRDefault="00FE69DD" w:rsidP="009E6CBA">
            <w:pPr>
              <w:widowControl/>
              <w:wordWrap/>
              <w:autoSpaceDE/>
              <w:autoSpaceDN/>
              <w:jc w:val="center"/>
              <w:rPr>
                <w:rFonts w:hAnsiTheme="minorEastAsia"/>
              </w:rPr>
            </w:pPr>
            <w:r w:rsidRPr="00A43D3C">
              <w:rPr>
                <w:rFonts w:hAnsiTheme="minorEastAsia"/>
              </w:rPr>
              <w:t>Contact</w:t>
            </w:r>
          </w:p>
          <w:p w14:paraId="60F95B52" w14:textId="68A5D174" w:rsidR="00FE69DD" w:rsidRPr="00A43D3C" w:rsidRDefault="00FE69DD" w:rsidP="009E6CBA">
            <w:pPr>
              <w:widowControl/>
              <w:wordWrap/>
              <w:autoSpaceDE/>
              <w:autoSpaceDN/>
              <w:jc w:val="center"/>
              <w:rPr>
                <w:rFonts w:hAnsiTheme="minorEastAsia"/>
              </w:rPr>
            </w:pPr>
            <w:r w:rsidRPr="00A43D3C">
              <w:rPr>
                <w:rFonts w:hAnsiTheme="minorEastAsia"/>
              </w:rPr>
              <w:t>Info01</w:t>
            </w: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313BB1" w14:textId="77777777" w:rsidR="00FE69DD" w:rsidRPr="00A43D3C" w:rsidRDefault="00FE69DD" w:rsidP="009E6CBA">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CBEC83" w14:textId="77777777" w:rsidR="00FE69DD" w:rsidRPr="008246F8" w:rsidRDefault="00FE69DD" w:rsidP="009E6CBA">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D370E"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Name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75E947"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8336C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13D9AFBD"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643" w:type="dxa"/>
            <w:tcBorders>
              <w:top w:val="single" w:sz="4" w:space="0" w:color="auto"/>
              <w:left w:val="single" w:sz="4" w:space="0" w:color="auto"/>
              <w:bottom w:val="single" w:sz="4" w:space="0" w:color="auto"/>
              <w:right w:val="single" w:sz="4" w:space="0" w:color="auto"/>
            </w:tcBorders>
            <w:vAlign w:val="center"/>
          </w:tcPr>
          <w:p w14:paraId="21379CA9" w14:textId="77777777" w:rsidR="00FE69DD" w:rsidRPr="008246F8" w:rsidRDefault="00FE69DD" w:rsidP="009E6CBA">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FE69DD" w:rsidRPr="00A43D3C" w14:paraId="6C530C52"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25951138" w14:textId="77777777" w:rsidR="00FE69DD" w:rsidRPr="00A43D3C" w:rsidRDefault="00FE69DD" w:rsidP="009E6CBA">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24AD0" w14:textId="77777777" w:rsidR="00FE69DD" w:rsidRPr="00A43D3C" w:rsidRDefault="00FE69DD" w:rsidP="009E6CBA">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BCF39D" w14:textId="77777777" w:rsidR="00FE69DD" w:rsidRPr="008246F8" w:rsidRDefault="00FE69DD" w:rsidP="009E6CBA">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AB703"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Role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BB3ED"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02249A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E70CBEF"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맥락에 따른 특정 역할 또는 기능</w:t>
            </w:r>
          </w:p>
        </w:tc>
        <w:tc>
          <w:tcPr>
            <w:tcW w:w="1643" w:type="dxa"/>
            <w:tcBorders>
              <w:top w:val="single" w:sz="4" w:space="0" w:color="auto"/>
              <w:left w:val="single" w:sz="4" w:space="0" w:color="auto"/>
              <w:bottom w:val="single" w:sz="4" w:space="0" w:color="auto"/>
              <w:right w:val="single" w:sz="4" w:space="0" w:color="auto"/>
            </w:tcBorders>
            <w:vAlign w:val="center"/>
          </w:tcPr>
          <w:p w14:paraId="384C6D1C" w14:textId="77777777" w:rsidR="00FE69DD" w:rsidRDefault="00FE69DD" w:rsidP="009E6CBA">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w:t>
            </w:r>
            <w:proofErr w:type="gramStart"/>
            <w:r w:rsidRPr="00DD78F5">
              <w:rPr>
                <w:rFonts w:ascii="맑은 고딕" w:eastAsia="맑은 고딕" w:hAnsi="맑은 고딕" w:cs="Times New Roman"/>
              </w:rPr>
              <w:t>담당자 /</w:t>
            </w:r>
            <w:proofErr w:type="gramEnd"/>
            <w:r w:rsidRPr="00DD78F5">
              <w:rPr>
                <w:rFonts w:ascii="맑은 고딕" w:eastAsia="맑은 고딕" w:hAnsi="맑은 고딕" w:cs="Times New Roman"/>
              </w:rPr>
              <w:t xml:space="preserve"> </w:t>
            </w:r>
          </w:p>
          <w:p w14:paraId="6702AA7B" w14:textId="77777777" w:rsidR="00FE69DD" w:rsidRPr="008246F8" w:rsidRDefault="00FE69DD" w:rsidP="009E6CBA">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FE69DD" w:rsidRPr="00A43D3C" w14:paraId="2035A2E7"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90C853F" w14:textId="77777777" w:rsidR="00FE69DD" w:rsidRPr="00A43D3C" w:rsidRDefault="00FE69DD" w:rsidP="009E6CBA">
            <w:pPr>
              <w:widowControl/>
              <w:wordWrap/>
              <w:autoSpaceDE/>
              <w:autoSpaceDN/>
              <w:jc w:val="center"/>
              <w:rPr>
                <w:rFonts w:hAnsiTheme="minorEastAsia"/>
              </w:rPr>
            </w:pPr>
          </w:p>
        </w:tc>
        <w:tc>
          <w:tcPr>
            <w:tcW w:w="992"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AB9D" w14:textId="77777777" w:rsidR="00FE69DD" w:rsidRDefault="00FE69DD" w:rsidP="009E6CBA">
            <w:pPr>
              <w:widowControl/>
              <w:wordWrap/>
              <w:autoSpaceDE/>
              <w:autoSpaceDN/>
              <w:jc w:val="center"/>
              <w:rPr>
                <w:rFonts w:hAnsiTheme="minorEastAsia"/>
              </w:rPr>
            </w:pPr>
            <w:r w:rsidRPr="00A43D3C">
              <w:rPr>
                <w:rFonts w:hAnsiTheme="minorEastAsia"/>
              </w:rPr>
              <w:t>Physical</w:t>
            </w:r>
          </w:p>
          <w:p w14:paraId="17A464D4" w14:textId="77777777" w:rsidR="00FE69DD" w:rsidRPr="00A43D3C" w:rsidRDefault="00FE69DD" w:rsidP="009E6CBA">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BCD4BD" w14:textId="77777777" w:rsidR="00FE69DD" w:rsidRPr="008246F8" w:rsidRDefault="00FE69DD" w:rsidP="009E6CBA">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3A0F97"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CountryCode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4D0FB"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981F0E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19044901"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국가를 명확하게 식별하기 위해 합의된 기호</w:t>
            </w:r>
          </w:p>
        </w:tc>
        <w:tc>
          <w:tcPr>
            <w:tcW w:w="1643" w:type="dxa"/>
            <w:tcBorders>
              <w:top w:val="single" w:sz="4" w:space="0" w:color="auto"/>
              <w:left w:val="single" w:sz="4" w:space="0" w:color="auto"/>
              <w:bottom w:val="single" w:sz="4" w:space="0" w:color="auto"/>
              <w:right w:val="single" w:sz="4" w:space="0" w:color="auto"/>
            </w:tcBorders>
            <w:vAlign w:val="center"/>
          </w:tcPr>
          <w:p w14:paraId="547178D7" w14:textId="77777777" w:rsidR="00FE69DD" w:rsidRPr="008246F8" w:rsidRDefault="00FE69DD" w:rsidP="009E6CBA">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DE@de</w:t>
            </w:r>
          </w:p>
        </w:tc>
      </w:tr>
      <w:tr w:rsidR="00FE69DD" w:rsidRPr="00A43D3C" w14:paraId="071856B9"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4B746BE" w14:textId="77777777" w:rsidR="00FE69DD" w:rsidRPr="00A43D3C" w:rsidRDefault="00FE69DD" w:rsidP="009E6CBA">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4621C429" w14:textId="77777777" w:rsidR="00FE69DD" w:rsidRPr="00A43D3C" w:rsidRDefault="00FE69DD" w:rsidP="009E6CBA">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F2A45" w14:textId="77777777" w:rsidR="00FE69DD" w:rsidRPr="008246F8" w:rsidRDefault="00FE69DD" w:rsidP="009E6CBA">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55694"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Street</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770D6"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40B25C"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street part of an address</w:t>
            </w:r>
          </w:p>
          <w:p w14:paraId="39074D9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거리 부분</w:t>
            </w:r>
          </w:p>
        </w:tc>
        <w:tc>
          <w:tcPr>
            <w:tcW w:w="1643" w:type="dxa"/>
            <w:tcBorders>
              <w:top w:val="single" w:sz="4" w:space="0" w:color="auto"/>
              <w:left w:val="single" w:sz="4" w:space="0" w:color="auto"/>
              <w:bottom w:val="single" w:sz="4" w:space="0" w:color="auto"/>
              <w:right w:val="single" w:sz="4" w:space="0" w:color="auto"/>
            </w:tcBorders>
            <w:vAlign w:val="center"/>
          </w:tcPr>
          <w:p w14:paraId="6837547E" w14:textId="77777777" w:rsidR="00FE69DD" w:rsidRDefault="00FE69DD" w:rsidP="009E6CBA">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Musterstraße 1@DE</w:t>
            </w:r>
          </w:p>
          <w:p w14:paraId="2DB1550B" w14:textId="77777777" w:rsidR="00FE69DD" w:rsidRPr="002B62C4" w:rsidRDefault="00FE69DD" w:rsidP="009E6CBA">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1-1 Teheran-ro@KR</w:t>
            </w:r>
          </w:p>
        </w:tc>
      </w:tr>
      <w:tr w:rsidR="00FE69DD" w:rsidRPr="00A43D3C" w14:paraId="254DD8FD" w14:textId="77777777" w:rsidTr="007F697A">
        <w:trPr>
          <w:trHeight w:val="105"/>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BC3B4DF" w14:textId="77777777" w:rsidR="00FE69DD" w:rsidRPr="00A43D3C" w:rsidRDefault="00FE69DD" w:rsidP="009E6CBA">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DFEBBA9" w14:textId="77777777" w:rsidR="00FE69DD" w:rsidRPr="00A43D3C" w:rsidRDefault="00FE69DD" w:rsidP="009E6CBA">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20469" w14:textId="77777777" w:rsidR="00FE69DD" w:rsidRPr="008246F8" w:rsidRDefault="00FE69DD" w:rsidP="009E6CBA">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1FE498"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PostalCode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17AC0"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1F084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108DF85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해당 지역 내 우편 배송을 위한 코드</w:t>
            </w:r>
          </w:p>
        </w:tc>
        <w:tc>
          <w:tcPr>
            <w:tcW w:w="1643" w:type="dxa"/>
            <w:tcBorders>
              <w:top w:val="single" w:sz="4" w:space="0" w:color="auto"/>
              <w:left w:val="single" w:sz="4" w:space="0" w:color="auto"/>
              <w:bottom w:val="single" w:sz="4" w:space="0" w:color="auto"/>
              <w:right w:val="single" w:sz="4" w:space="0" w:color="auto"/>
            </w:tcBorders>
            <w:vAlign w:val="center"/>
          </w:tcPr>
          <w:p w14:paraId="317D0C4E" w14:textId="77777777" w:rsidR="00FE69DD" w:rsidRPr="002B62C4" w:rsidRDefault="00FE69DD" w:rsidP="009E6CBA">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12345@DE06236@KR</w:t>
            </w:r>
          </w:p>
        </w:tc>
      </w:tr>
      <w:tr w:rsidR="00FE69DD" w:rsidRPr="00A43D3C" w14:paraId="29122745"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68A34C8" w14:textId="77777777" w:rsidR="00FE69DD" w:rsidRPr="00A43D3C" w:rsidRDefault="00FE69DD" w:rsidP="009E6CBA">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6F17B272" w14:textId="77777777" w:rsidR="00FE69DD" w:rsidRPr="00A43D3C" w:rsidRDefault="00FE69DD" w:rsidP="009E6CBA">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5BECA" w14:textId="77777777" w:rsidR="00FE69DD" w:rsidRPr="008246F8" w:rsidRDefault="00FE69DD" w:rsidP="009E6CBA">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5437D"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City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B1935"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92D76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city part of an address</w:t>
            </w:r>
          </w:p>
          <w:p w14:paraId="125E5965"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도시 부분</w:t>
            </w:r>
          </w:p>
        </w:tc>
        <w:tc>
          <w:tcPr>
            <w:tcW w:w="1643" w:type="dxa"/>
            <w:tcBorders>
              <w:top w:val="single" w:sz="4" w:space="0" w:color="auto"/>
              <w:left w:val="single" w:sz="4" w:space="0" w:color="auto"/>
              <w:bottom w:val="single" w:sz="4" w:space="0" w:color="auto"/>
              <w:right w:val="single" w:sz="4" w:space="0" w:color="auto"/>
            </w:tcBorders>
            <w:vAlign w:val="center"/>
          </w:tcPr>
          <w:p w14:paraId="48983C8D" w14:textId="77777777" w:rsidR="00FE69DD" w:rsidRDefault="00FE69DD" w:rsidP="009E6CBA">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Musterstadt@DE</w:t>
            </w:r>
          </w:p>
          <w:p w14:paraId="1357C44B" w14:textId="77777777" w:rsidR="00FE69DD" w:rsidRPr="002B62C4" w:rsidRDefault="00FE69DD" w:rsidP="009E6CBA">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Seoul@EN</w:t>
            </w:r>
          </w:p>
        </w:tc>
      </w:tr>
      <w:tr w:rsidR="00FE69DD" w:rsidRPr="00A43D3C" w14:paraId="2F99C7ED"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8795A7C" w14:textId="77777777" w:rsidR="00FE69DD" w:rsidRPr="00A43D3C" w:rsidRDefault="00FE69DD" w:rsidP="009E6CBA">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291076A" w14:textId="77777777" w:rsidR="00FE69DD" w:rsidRPr="00A43D3C" w:rsidRDefault="00FE69DD" w:rsidP="009E6CBA">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6221C" w14:textId="77777777" w:rsidR="00FE69DD" w:rsidRPr="008246F8" w:rsidRDefault="00FE69DD" w:rsidP="009E6CBA">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75348"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StateCounty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2B318"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54D7390"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47573EF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주 또는 군 부분</w:t>
            </w:r>
          </w:p>
        </w:tc>
        <w:tc>
          <w:tcPr>
            <w:tcW w:w="1643" w:type="dxa"/>
            <w:tcBorders>
              <w:top w:val="single" w:sz="4" w:space="0" w:color="auto"/>
              <w:left w:val="single" w:sz="4" w:space="0" w:color="auto"/>
              <w:bottom w:val="single" w:sz="4" w:space="0" w:color="auto"/>
              <w:right w:val="single" w:sz="4" w:space="0" w:color="auto"/>
            </w:tcBorders>
            <w:vAlign w:val="center"/>
          </w:tcPr>
          <w:p w14:paraId="791779E5" w14:textId="77777777" w:rsidR="00FE69DD" w:rsidRDefault="00FE69DD" w:rsidP="009E6CBA">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Bayern@DE</w:t>
            </w:r>
          </w:p>
          <w:p w14:paraId="14AC432D" w14:textId="77777777" w:rsidR="00FE69DD" w:rsidRPr="002B62C4" w:rsidRDefault="00FE69DD" w:rsidP="009E6CBA">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Gyeonggi-do@KR</w:t>
            </w:r>
          </w:p>
        </w:tc>
      </w:tr>
      <w:tr w:rsidR="00FE69DD" w:rsidRPr="00A43D3C" w14:paraId="47761600"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99799E0" w14:textId="77777777" w:rsidR="00FE69DD" w:rsidRPr="00A43D3C" w:rsidRDefault="00FE69DD" w:rsidP="009E6CBA">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70ADC" w14:textId="77777777" w:rsidR="00FE69DD" w:rsidRPr="00A43D3C" w:rsidRDefault="00FE69DD" w:rsidP="009E6CBA">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83D4A" w14:textId="77777777" w:rsidR="00FE69DD" w:rsidRPr="008246F8" w:rsidRDefault="00FE69DD" w:rsidP="009E6CBA">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40F88"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Email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4B178"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A912FF"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electronic mailing address</w:t>
            </w:r>
          </w:p>
          <w:p w14:paraId="664AA8A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전자 메일 주소</w:t>
            </w:r>
          </w:p>
        </w:tc>
        <w:tc>
          <w:tcPr>
            <w:tcW w:w="1643" w:type="dxa"/>
            <w:tcBorders>
              <w:top w:val="single" w:sz="4" w:space="0" w:color="auto"/>
              <w:left w:val="single" w:sz="4" w:space="0" w:color="auto"/>
              <w:bottom w:val="single" w:sz="4" w:space="0" w:color="auto"/>
              <w:right w:val="single" w:sz="4" w:space="0" w:color="auto"/>
            </w:tcBorders>
            <w:vAlign w:val="center"/>
          </w:tcPr>
          <w:p w14:paraId="5934538C" w14:textId="77777777" w:rsidR="00FE69DD" w:rsidRPr="002B62C4" w:rsidRDefault="00FE69DD" w:rsidP="009E6CBA">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FE69DD" w:rsidRPr="00A43D3C" w14:paraId="3C7ADDF3" w14:textId="77777777" w:rsidTr="007F697A">
        <w:trPr>
          <w:trHeight w:val="408"/>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1836C64F" w14:textId="77777777" w:rsidR="00FE69DD" w:rsidRPr="00A43D3C" w:rsidRDefault="00FE69DD" w:rsidP="009E6CBA">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2830B" w14:textId="77777777" w:rsidR="00FE69DD" w:rsidRPr="00A43D3C" w:rsidRDefault="00FE69DD" w:rsidP="009E6CBA">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9F544"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31B5B"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URL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D29E1"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4C82F1"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0E48281A"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643" w:type="dxa"/>
            <w:tcBorders>
              <w:top w:val="single" w:sz="4" w:space="0" w:color="auto"/>
              <w:left w:val="single" w:sz="4" w:space="0" w:color="auto"/>
              <w:bottom w:val="single" w:sz="4" w:space="0" w:color="auto"/>
              <w:right w:val="single" w:sz="4" w:space="0" w:color="auto"/>
            </w:tcBorders>
            <w:vAlign w:val="center"/>
          </w:tcPr>
          <w:p w14:paraId="01372B0A" w14:textId="77777777" w:rsidR="00FE69DD" w:rsidRPr="002B62C4" w:rsidRDefault="00FE69DD" w:rsidP="009E6CBA">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FE69DD" w:rsidRPr="00A43D3C" w14:paraId="71AE07B8"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50A17969" w14:textId="77777777" w:rsidR="00FE69DD" w:rsidRPr="00A43D3C" w:rsidRDefault="00FE69DD" w:rsidP="009E6CBA">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B970C" w14:textId="77777777" w:rsidR="00FE69DD" w:rsidRPr="00A43D3C" w:rsidRDefault="00FE69DD" w:rsidP="009E6CBA">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9E8267"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D5121"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Phone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E432C"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03A84E"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telephone contact number</w:t>
            </w:r>
          </w:p>
          <w:p w14:paraId="5B5C907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전화 연락처 번호</w:t>
            </w:r>
          </w:p>
        </w:tc>
        <w:tc>
          <w:tcPr>
            <w:tcW w:w="1643" w:type="dxa"/>
            <w:tcBorders>
              <w:top w:val="single" w:sz="4" w:space="0" w:color="auto"/>
              <w:left w:val="single" w:sz="4" w:space="0" w:color="auto"/>
              <w:bottom w:val="single" w:sz="4" w:space="0" w:color="auto"/>
              <w:right w:val="single" w:sz="4" w:space="0" w:color="auto"/>
            </w:tcBorders>
            <w:vAlign w:val="center"/>
          </w:tcPr>
          <w:p w14:paraId="091E7CFF" w14:textId="77777777" w:rsidR="00FE69DD" w:rsidRPr="008246F8" w:rsidRDefault="00FE69DD" w:rsidP="009E6CBA">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FE69DD" w:rsidRPr="00A43D3C" w14:paraId="42E323C7"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C6B09D1" w14:textId="77777777" w:rsidR="00FE69DD" w:rsidRPr="00A43D3C" w:rsidRDefault="00FE69DD" w:rsidP="009E6CBA">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646705" w14:textId="77777777" w:rsidR="00FE69DD" w:rsidRPr="00A43D3C" w:rsidRDefault="00FE69DD" w:rsidP="009E6CBA">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131B0"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6C04FA"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Times New Roman"/>
              </w:rPr>
              <w:t>Fax</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07D511" w14:textId="77777777" w:rsidR="00FE69DD" w:rsidRPr="008246F8" w:rsidRDefault="00FE69DD" w:rsidP="009E6CBA">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85DCE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3F78107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팩스 번호</w:t>
            </w:r>
          </w:p>
        </w:tc>
        <w:tc>
          <w:tcPr>
            <w:tcW w:w="1643" w:type="dxa"/>
            <w:tcBorders>
              <w:top w:val="single" w:sz="4" w:space="0" w:color="auto"/>
              <w:left w:val="single" w:sz="4" w:space="0" w:color="auto"/>
              <w:bottom w:val="single" w:sz="4" w:space="0" w:color="auto"/>
              <w:right w:val="single" w:sz="4" w:space="0" w:color="auto"/>
            </w:tcBorders>
            <w:vAlign w:val="center"/>
          </w:tcPr>
          <w:p w14:paraId="7C1B6AF5" w14:textId="77777777" w:rsidR="00FE69DD" w:rsidRPr="008246F8" w:rsidRDefault="00FE69DD" w:rsidP="009E6CBA">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bookmarkEnd w:id="52"/>
    </w:tbl>
    <w:p w14:paraId="1EE05CFD" w14:textId="77777777" w:rsidR="00FE69DD" w:rsidRDefault="00FE69DD" w:rsidP="00FE69DD">
      <w:pPr>
        <w:rPr>
          <w:rFonts w:hAnsiTheme="minorEastAsia"/>
        </w:rPr>
      </w:pPr>
    </w:p>
    <w:p w14:paraId="5AD56F33" w14:textId="77777777" w:rsidR="006522E0" w:rsidRPr="000037C8" w:rsidRDefault="006522E0" w:rsidP="00FE69DD">
      <w:pPr>
        <w:widowControl/>
        <w:wordWrap/>
        <w:autoSpaceDE/>
        <w:autoSpaceDN/>
        <w:spacing w:after="160"/>
        <w:jc w:val="left"/>
        <w:rPr>
          <w:rFonts w:hAnsiTheme="minorEastAsia"/>
        </w:rPr>
      </w:pPr>
    </w:p>
    <w:p w14:paraId="7C510323" w14:textId="049BAAA1" w:rsidR="00D37155" w:rsidRPr="00D37155" w:rsidRDefault="00D37155" w:rsidP="00D37155">
      <w:pPr>
        <w:widowControl/>
        <w:wordWrap/>
        <w:autoSpaceDE/>
        <w:autoSpaceDN/>
        <w:rPr>
          <w:rFonts w:hAnsiTheme="minorEastAsia"/>
          <w:b/>
          <w:bCs/>
        </w:rPr>
      </w:pPr>
      <w:r>
        <w:rPr>
          <w:rFonts w:hAnsiTheme="minorEastAsia" w:hint="eastAsia"/>
          <w:b/>
          <w:bCs/>
        </w:rPr>
        <w:lastRenderedPageBreak/>
        <w:t>나</w:t>
      </w:r>
      <w:r w:rsidRPr="00D37155">
        <w:rPr>
          <w:rFonts w:hAnsiTheme="minorEastAsia" w:hint="eastAsia"/>
          <w:b/>
          <w:bCs/>
        </w:rPr>
        <w:t xml:space="preserve">. </w:t>
      </w:r>
      <w:r w:rsidR="005645FB" w:rsidRPr="00D37155">
        <w:rPr>
          <w:rFonts w:hAnsiTheme="minorEastAsia" w:hint="eastAsia"/>
          <w:b/>
          <w:bCs/>
        </w:rPr>
        <w:t>HandoverDocument</w:t>
      </w:r>
      <w:r w:rsidRPr="00D37155">
        <w:rPr>
          <w:rFonts w:hAnsiTheme="minorEastAsia" w:hint="eastAsia"/>
          <w:b/>
          <w:bCs/>
        </w:rPr>
        <w:t xml:space="preserve"> submodel의 하위 </w:t>
      </w:r>
      <w:r w:rsidR="00073A1A" w:rsidRPr="00073A1A">
        <w:rPr>
          <w:rFonts w:hAnsiTheme="minorEastAsia" w:hint="eastAsia"/>
          <w:b/>
          <w:bCs/>
        </w:rPr>
        <w:t>SubmodelElementList</w:t>
      </w:r>
      <w:r w:rsidR="00B71DAA" w:rsidRPr="00B71DAA">
        <w:rPr>
          <w:rFonts w:hAnsiTheme="minorEastAsia"/>
          <w:b/>
          <w:bCs/>
        </w:rPr>
        <w:t>, SubmodelCollection, property</w:t>
      </w:r>
      <w:r w:rsidRPr="00D37155">
        <w:rPr>
          <w:rFonts w:hAnsiTheme="minorEastAsia" w:hint="eastAsia"/>
          <w:b/>
          <w:bCs/>
        </w:rPr>
        <w:t>는 다음과 같이 구성된다.</w:t>
      </w:r>
    </w:p>
    <w:p w14:paraId="4AF25060" w14:textId="77777777" w:rsidR="00D37155" w:rsidRPr="00D37155" w:rsidRDefault="00D37155" w:rsidP="00D37155">
      <w:pPr>
        <w:widowControl/>
        <w:wordWrap/>
        <w:autoSpaceDE/>
        <w:autoSpaceDN/>
        <w:rPr>
          <w:rFonts w:hAnsiTheme="minorEastAsia"/>
          <w:b/>
          <w:bCs/>
        </w:rPr>
      </w:pPr>
    </w:p>
    <w:p w14:paraId="4D024213" w14:textId="59CFF06D" w:rsidR="00D37155" w:rsidRPr="00D37155" w:rsidRDefault="00D37155" w:rsidP="00D37155">
      <w:pPr>
        <w:widowControl/>
        <w:wordWrap/>
        <w:autoSpaceDE/>
        <w:autoSpaceDN/>
        <w:rPr>
          <w:rFonts w:hAnsiTheme="minorEastAsia"/>
          <w:b/>
          <w:bCs/>
        </w:rPr>
      </w:pPr>
      <w:r w:rsidRPr="00D37155">
        <w:rPr>
          <w:rFonts w:hAnsiTheme="minorEastAsia"/>
          <w:b/>
          <w:bCs/>
          <w:noProof/>
        </w:rPr>
        <mc:AlternateContent>
          <mc:Choice Requires="wpg">
            <w:drawing>
              <wp:inline distT="0" distB="0" distL="0" distR="0" wp14:anchorId="45811653" wp14:editId="6FE311DF">
                <wp:extent cx="8681488" cy="3046086"/>
                <wp:effectExtent l="0" t="0" r="0" b="2540"/>
                <wp:docPr id="1415541836" name="그룹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81488" cy="3046086"/>
                          <a:chOff x="12883" y="18084"/>
                          <a:chExt cx="108261" cy="41353"/>
                        </a:xfrm>
                      </wpg:grpSpPr>
                      <pic:pic xmlns:pic="http://schemas.openxmlformats.org/drawingml/2006/picture">
                        <pic:nvPicPr>
                          <pic:cNvPr id="661176047"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pic:blipFill>
                        <pic:spPr bwMode="auto">
                          <a:xfrm>
                            <a:off x="12883" y="18084"/>
                            <a:ext cx="44575" cy="41353"/>
                          </a:xfrm>
                          <a:prstGeom prst="rect">
                            <a:avLst/>
                          </a:prstGeom>
                          <a:noFill/>
                          <a:extLst>
                            <a:ext uri="{909E8E84-426E-40DD-AFC4-6F175D3DCCD1}">
                              <a14:hiddenFill xmlns:a14="http://schemas.microsoft.com/office/drawing/2010/main">
                                <a:solidFill>
                                  <a:srgbClr val="FFFFFF"/>
                                </a:solidFill>
                              </a14:hiddenFill>
                            </a:ext>
                          </a:extLst>
                        </pic:spPr>
                      </pic:pic>
                      <wps:wsp>
                        <wps:cNvPr id="1964796825" name="TextBox 6"/>
                        <wps:cNvSpPr txBox="1">
                          <a:spLocks noChangeArrowheads="1"/>
                        </wps:cNvSpPr>
                        <wps:spPr bwMode="auto">
                          <a:xfrm>
                            <a:off x="60022" y="33451"/>
                            <a:ext cx="61122"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wps:txbx>
                        <wps:bodyPr rot="0" vert="horz" wrap="square" lIns="91440" tIns="45720" rIns="91440" bIns="45720" anchor="t" anchorCtr="0" upright="1">
                          <a:noAutofit/>
                        </wps:bodyPr>
                      </wps:wsp>
                    </wpg:wgp>
                  </a:graphicData>
                </a:graphic>
              </wp:inline>
            </w:drawing>
          </mc:Choice>
          <mc:Fallback>
            <w:pict>
              <v:group w14:anchorId="45811653" id="그룹 20" o:spid="_x0000_s1035" style="width:683.6pt;height:239.85pt;mso-position-horizontal-relative:char;mso-position-vertical-relative:line" coordorigin="12883,18084" coordsize="108261,4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bXuQRAMAAKYHAAAOAAAAZHJzL2Uyb0RvYy54bWycVV1v3CoQfa/U/4B4&#10;b2zvOl6vld2qbdqoUtsb3fT+ABZjG9UGCmy86a/vDNjZTdLbrwdbDAPDmTMH5uLlYejJrbBOarWh&#10;2VlKiVBc11K1G/rf53cvSkqcZ6pmvVZiQ++Eoy+3z59djKYSC93pvhaWQBDlqtFsaOe9qZLE8U4M&#10;zJ1pIxQ4G20H5sG0bVJbNkL0oU8WaVoko7a1sZoL52D2MjrpNsRvGsH9P03jhCf9hgI2H/42/Hf4&#10;T7YXrGotM53kEwz2FygGJhUceh/qknlG9lY+CTVIbrXTjT/jekh000guQg6QTZY+yubK6r0JubTV&#10;2Jp7moDaRzz9dVj+6fbKmhtzbSN6GH7Q/IsDXpLRtNWpH+02Lia78aOuoZ5s73VI/NDYAUNASuQQ&#10;+L2751ccPOEwWRZllpegCA6+ZZoXaVnECvAOyoT7skVZLikBf1amZT57304RsrRcFFkMkGfL8yUu&#10;SFgVTw+IJ4TbCyN5Bd/EGoyesPZrdcEuv7eCTkGG34oxMPtlb15AgQ3zcid76e+CWIEoBKVuryVH&#10;wtEAgq8tkfWGFkWWrYo0X1Gi2ADcwio8nGQZZjkvjlsZphYqRZR+0zHVilfOgNyBONg/T1mrx06w&#10;2uE0UvUwSjAfwNn10ryTfY+lxPGUONyYR4r7AXdRzZea7wehfLyeVvTAgVauk8ZRYisx7AQka9/X&#10;WEZ4GjxkaqxUPtbaWf4vpAFYWeW8FZ53M+4jNszCgWZ/KcMfymmWY56fr87/T0tAsHX+SuiB4AAQ&#10;A6qgdHb7wSE+kN28BMEqjbzNWBHdRDeAxecI3jc30wnWE0L/6ArfdMwIQINhjwrK1kW+WhflArKK&#10;EvoMub7WBxKu2bQYLzvxB5hGUQSe453/iWxOtsZDf4v9Ik0Xi3CZl8v8PAiQVTP7oHZ04lNQrNP1&#10;g4t8ZPZPyWdVrx5WI87A0+CCZCJ8f9gdwqVb4bno2+n6DnixGkoNjQJaGgw6bb9RMkJ72FD3dc/w&#10;JejfKyjeOstz7CfBAB0twLCnnt2phykOoTbUUxKHb3zsQXtQftvBSbEQSr+C97SRQV5HVCAkNEA/&#10;YRSaQdDf1Liw25zaYdWxvW6/AwAA//8DAFBLAwQKAAAAAAAAACEAeNmeDEXMAgBFzAIAFAAAAGRy&#10;cy9tZWRpYS9pbWFnZTEucG5niVBORw0KGgoAAAANSUhEUgAAAp0AAAI6CAYAAABlzPNoAAAAAXNS&#10;R0IArs4c6QAAAARnQU1BAACxjwv8YQUAAAAJcEhZcwAAIdUAACHVAQSctJ0AAP+lSURBVHhe7L11&#10;mKRZebh9v1ru0m4zPW7rvuwumsAiCUHjRhJiECPykR8xEpJACEmwBF8WWFhgWdZdZmfHtafdq7ur&#10;y11e/f6ontmZWTfYkLqvq67pqXPet46f5zznOecRkmnNZg3bbn3atGnz8iIIrQ+AIIJDFpBlERvQ&#10;NBPdWItog73WN9u0adOmTZtXOmfObwCqDIoiIkvSkGDbtm1ZNqWKycKKRjpvUK6YmNaZr2jTps1L&#10;gSSCzyMSCyv0dqgEAxLimb1zDRtoNCwSqxrJtEaxbNHU25JnmzZt2rR55eJ0ioT9Et1xha6YgqqI&#10;ZwYPCaZp2QsrGnc9UmIp1STglXE6BWTpyRNhmzZtXhyWZdNoWhQrFkGfxE9dHWDDgBPpjP5m25Ar&#10;6tz/eJkjozV8HgmvW0SWhbNWj23atGnTps0rBdsGTbepVE10w+biHR6uucSHxyWdijIk5Iq6/blv&#10;plEUeOM1AbpjKooiIrYntzZtXnJsG5q6RTpncN+eIodO1vmr3+qmv1s9LVDW6ibfuzfP6EyTN73K&#10;z6Z1LhyqgNTulG3atGnT5hWMYdpUahYnJmrcfE+e118Z4M3XBpFlAWBI+M5dWfvQSI33vzdOd/yJ&#10;ia9NmzYvL9Wayae+topDFfntd8dwr60Gj45X+dZted750yF2bnIjvkhh07JsrJd5Z/7FpbBNmzZt&#10;2vwkYdo2h0aq/M+3M/zRr3SyZb0TQRCGhA/847z9+isCvO4K/ylJtE2bNj8iZhJN/uOrq/zeL8RZ&#10;3+8E4Ft3ZMnkDH7prVF83tPbEi+YPYfLHByp8XLJnQ5VIOiXkV+kcNymTZs2bX4y8HlEdmx089Vb&#10;MvR2KLzzjWFkSRwS3vfhWfuDv9rBpkFXW8vZps2PmELJ4JNfXuUNVwe4/Hwvpmnz6W+k6IoqvOU1&#10;wXONsF8Qf/7xRf79K6mXRegUBFjf5+LVl4fwuORzg9u0adOmzf9B4hGJd/6Uj/3HK8wtNfjNd8bx&#10;uKQh4f1/M2v/+fu66Ot0nPtMmzZtXmbKVZP/+FqKKy7wcu0lPuoNi098KcklOz28+jL/WQeMXih/&#10;/LFF/u3Lq+d+/ZIgCnDZeQHe/wu9hAPqucFt2rRp0+b/IB4X7Noo8vjREkfHa/zWO+P4vdKQ8Ht/&#10;O2d/6H1d9Ha0J4w2bX7UnBI6r7zQyzUX+6jWLT7+xRWuvsjPNZd4n/I6pefLyyp0inDlBUH+8Ff6&#10;iQTbY0ibNm3atAG3E7YMwZ4jJY6O1XjfO2P4vdLQi9+7a9OmTZv/5di2ffrzQmk9b7X+PTfwKTgr&#10;/unPubF+tNi2jW1ZT0rHmWn9kfAi66LNU/FjbGdntvFzw54nL7aftnmhvDT11xY627T5P4bDIeBx&#10;CTiexgRTUQU8LhHnUyguFUXA7RLxuERc6lOdWrexLINms4llGWjNBubpo/M2hlan0ahjWNaLHrxe&#10;ShrFBIf338lUYvWM9LYmS1NvUK/V1r63sYwm9VoFTTdb3qIsg0a9Sr2U5OTjdzM6PYdhPnvuLL3E&#10;xNH7GJmeJbt8lAfuvZ3FbJnn45fDtm1Mo0m9XqWp66cnY9u20Ju1VjqNVjqfHZNS4hCP3PM9FvOV&#10;MwQTi8LSYfbtvZdkofI8Jnwby9DQtCaG3kDT9GcUdmzbwjSa6HoTrZFhef4E1YZ+brSXHNsyMM0n&#10;ysgydYwz/v+Tgm1WySaOsjg/Qa2pPWNdvNTYtkElv0Aml8K0nrmF27aFYehYloFpPNGmW2Em9cIc&#10;q5ns07dD28I0dKynC38eWKaOabbGqla6NKyX+yqQ50RrEWiaOtaTxlIby9IxjCfc2lmmjq4bp+PZ&#10;ZivcNPWz2v7TY2OZZTJLY1TrGqahPWs9Ph1tobNNm//FWJZFoVA4Y4B5ZhS/k9/8jT6+8A+DfOhd&#10;frr8Z4c7/Qrv+uVuvvyPg/zNL0UZ8j4hVoa63fzKL3fzmb8f5Mv/NMi//l6ci4bkc+70taiuHuf2&#10;73yJ46MPc+f3vsR0qoQF2HqJQ3d8gk9/6m85MD53tnD3JCy0cpLlpUXqunlu4IvGtkzqpTTp9Cqa&#10;adIsJTiy7w4ml5KYZ05WVp3Fw9/l8//0VxyZT2FaBqnRW/nsv/4u379/L3XDpJE+zDf/46+546FH&#10;OLLnLsZnFjGeMW8t7GaOffd9iUcPHiG1eJh777mDxUz5OUwAZ2KzeOxmPveJP+LG799BxbQAG72y&#10;xCO3fJR//uj7uX3/BPpzmiB00mN3860v/ivjydIZ6bAoLh9m/777SOUrzzl9tm2wOn4fP7jl2xx/&#10;7AZuueMu8nXtaZ+3jRKLJ+/i0IH7WU6NMXX8YYq15llxLFOnUSuhmyY2Nlq9SKPZfNp3Pjs2pdUR&#10;ZucnaeoGNiaFxb3MLS6imy99u3t5WSsP7anK2KSWHWd6bhpEB5L47FO/bZk0q4Wned/zw7Z18qlR&#10;FpfmnqUt2hjVJcaO7WZx6QhjJx+nWG+c8fsG5fQIM0vLT5smSy+yOLGPpWyJ57D2e3osjfzCHmYX&#10;FjEsC62ywPE932c+lX7G99q2idYo02w2nl4wfoFYpk6t2mr/hpZjbuxhFldXzhGwTSrpo4yOHqLW&#10;1AGD4tJjHDy4m5KmYdsmxcRejoweZ3l+LxPTIzTOEEifDlPPkRh9jFwhzcLJh5hJrL6ghcuzt7w2&#10;bdq8IrEsi4MHD/Lf//3fFIvFc4OfkqGdHt75lhBvfU2Qd/9UlJ0x+axBINTt5V0/FebNrw7y3jeH&#10;uGxz68omURV576/18re/FmVbh0hTh62XRvjF1zoJuM54AWA2iyQWJ8lX8qQWR6gbIGBTy47x6D3f&#10;ZO+jP+DR/ftoPIMwaVs1Tt75D/zd3/4Z4+n6ucEvGlMvceSuT/C5L36KlUIdf8/FvPfXP8prLtiO&#10;fKYdrajgVJrMjXyXkdllTK3E9KEHeej2b7Ln4XvI1AzKq8fYd3w3VvwCfvZ3/p43Xns5jud0AMxC&#10;a9bQTJGuHe/k//t//8TFwx3Pc1C2KacnmRzZzeFH72I+q4FtUV6d4eTeB9j3+F2ML2Wfs/bUMhrU&#10;axWMsx6Q6Dv/F/j13/xrtvV3PIV2++mwaZRXmFtaoJKbIZle4ZnlDQPdkOno3U7I68EwnqyNa5ZX&#10;mDj5MNlyFduokzh5J9NLKzx9S3oWrBr59Cy6KbTsp40Cq0vzICsviT31jxLbqLFw8h7mVpJPrm/b&#10;oFZYRrN8hOM9OBTpWW+rsfQi00dvZ2Z59YWX7xnYloFpPcubbINKfo5CTUcVVRRZRjinxdmWgfG0&#10;frpttGqWbKmArCjPo60+GdMos7owhqG4ETEor46yuDDFcmKGxtoux1Nhm3WWZx5hPjH/LAvr549Z&#10;SzJ69D6SpRogIasOpCdVpIQiyuSTUxTrTWyzTnZ5gsTEfgqlJphVsisT1AwHquxAlmR42tyciYVp&#10;aFi2gKy6kOWn2Sp7FqRLrvvAR6660If/JbgPsE2bNs8PTbfZd6xKf7fKYI8D3bDZc7jCQLeDwR4V&#10;4UkDSmtLtdlssnfvXj7/+c+TTqd53eteh9vtPjcqAHfvLvH4kSqSW+YNr4/x9gudrIw2CfcqpOZr&#10;7J/S0CwQZZGrXxfh5690MrFqEgooVJca7DvZQHQr/OHvdtJXa/Afn1riH76e4b6DNUZnmsgOlYt2&#10;BnA7JUBAcvjpGtxMb+8mBvqGiXf24hSbLBz6Fo+N2+w8bwMrK1U2n38pPrHK3rs/xYFFnf7uHpb3&#10;/Qffuvdxarl57vvBVzgyMU65JhHv6qQ4cx9f+/Q/cNc932d6qUi4exC1dJivfeHjnJia5sDdX+T+&#10;40t45Tx33/SP3L77CN7OYeJKjtu+/Pfc9O0v8NCe3Wj+dTgKh/jB1z/N4ZMnWEiJxOOw+56vkxM6&#10;6fDZjDz4Bb75tU+xfypD18AA6clHSAtb2Dbo5MBDP6TiDmI2TQa2XUht9Hb2Lzi59tpLGLn9S8zX&#10;VTzVY9z0xU8ynZzjoVv+kwePzdG7bidOK8vB+77EN274NPuPzZLJzuLquIAuaYqv3/g9nPF+Ukdu&#10;5vZ7HmR57C6+d9MXmcuJdPX3oaWPcdsX/opbH3iA+fE9PL77EOFNF6Iv72FitYpb0CC6kw3d/pam&#10;J5cjX1gluvUtbHQtc+tX/5Hvfv9rPLL/CI7oemIBldzMQ3zrq3/HbffcT1UM4axOsufAcTxRDwdu&#10;+yyHZov0DKynOHUbt91zJ4LLw+hd/8xth+dIHP4W3731B5SVDga7YuTm93PHNz/Ozd/9CgfHsnQN&#10;bSLe0Uffum0MrNtOf/8GoqHw07pYts06hUwSJdCDW6mwOHWCpl5nZfYQq4U6/pCH5Og9TEyfoFTX&#10;sSqzzEweIl2oIDsUiot7mFlaIr1wmPn5aXTJi8+jkl14nPETe0kVm3j9AdIzj5FrqHi8HvTSLAuJ&#10;VeID5+F3y1RTx1nIWoT8KvlcDpc3SHN1P5MzKziDIUoLu5lYTFDOLKN4o2iZE5wcm8Id6aSRHWFm&#10;6girqxncwRh6YYbZ6UkkTxi7NsvC3CwOTwxVEdBrS0wfu5+ZuWkM0Y9XSHJ8770sr84wP3mEfMOk&#10;mjzC+NghCnUTnz8MzVXmRh5kcvIwmbJGMByjvPgYYycPsZxMUM6OMTt9mEy+hsMbxudZO4hoWzSK&#10;84wfvp/F1TRITiShxsLYw0xPHSFXtfAFI1j1LAsn72Fs8gSlWp1maZbJk/vJFYsIshfVLjN78mEm&#10;pw6zvLKAJXtwqQazR3/A9MIc+fQ0y/NTGO4+fA4opcZIpHJ4/WFEDErZWaqGg6BHZXH0QTLlGqXE&#10;CeYSE6wkFpC8URw0WJ4bRY7tIBaQaTQM/IEIWmWascP3MLc4TT67iKb00xtxk5h8mInJo5Q0mUAw&#10;jGA1ySyPURPC9HX3UEkdY2LkYWamx9CdcfxOkcLSYcZP7mZmdgxDieBWTJLTjzE2tp9MycAXiKJI&#10;FuWVg8ymnQxv3Yli5klMn8DduwOhvIIS6MXrFEhPPcRyWcHv81DPjjC+sIqiLzN5fDermRSmEiLg&#10;NJkbe5DJiYMsJabRxQBuxWBl6lFmZ0ZYnDvCylKCWjXN/MReFhYXUQI9OMUmq3OPMz66h7mFGUS3&#10;r9Umxg9RLOYRVD8SBg5XBJdisDKzh/GxfaTyFfzhKPXkSXRXL36pwtziApJYQfatJ+ysMz+7Qmjw&#10;fAJSjaat4DBSnDzyCOnULHNTB8mWDYLBGHYzw+LYw0yMH2Alk6JeKBLu246sVcDpR6yOcXLkAKnl&#10;EWYmj1I0nQT9fprFedJLh+nuDrKaE1nN6Fy4zYNDFf/9+S2q27Rp82PHMAz27dvHjTfeSDabxeU6&#10;R9X4NETjDq46z4WQq/KF7+SYMxVedb6XHn9LCPCEHVx5nhdHvsGXv5Fhpi5wwUVeBjskDMNifFFH&#10;Cju5/voIP3eFByvb4OS8QfOsnX0BxRVhcGgz0WAHfRsvIOiS0coL7Lv/bqTeC9iyaQukj3BofAFN&#10;b5CY2sP43DyGYVJY2s/hY4eoWApup4rqcOPzeynOPsi3b/wsK7aPUMDF5P4bufXu+ykWFzi653YO&#10;HjlMubLMkTs+yTe+fTPpYpW5fd/moQNHMZGQZRkRg/TkvXz9618lWbVxOJ2oLj/hUBAaGcZOPMr8&#10;8hzjD32Wr954E2UxgNRYJWNF2Ll+PdXFA0xPHmcmo3LtW3+NHiHJwsQRpheyBDe8hm53ldnjjzG3&#10;lKSSm+HQI99j3+GjVCs5jt35JR44OsbssTu47babKZoyYnOOxEICE4tadoK9ex4hmcuTnNnHow/e&#10;wkSyhFGd5eF7vsfY6AHu+cY/cs/RFRTZZPTAnTz66G5KOiCIOIIDbByIMH5kL9lijnQqRbSrF4+j&#10;tRAQJAlJlpEEjZVjP+D2225lavxRvvPlf+booobXo5JNJ6jUNQytxMLMFJVyin0//AJ7JxOUU2Oc&#10;OPE4mUKK+ZF7efDeHzCfqpCfeYi77vkhycwiu2/9D/YcG0M3a0w9/Cluvft+NFcX6/sHCcU3MTQw&#10;hON53DtrNsqInh76B4dpZsZYzjUJ9uwg3r2B/nW76Bq4gM7OATr7dtARCVFJj7K4miU8cCF9nX5W&#10;pg+QLa6wMj+Hu3MbXfEotmWc1tIIlkYpNYOp9uDzerCNGpnUKs7QEG5ZIJ9ZpNIosDo/QSY/T6W4&#10;SjqZxBQclPMLFEoZ8qszpHNzFIpZytklmk2NQnqGTLlMOZ9gNTlNqVKklp+lUKpjiwLYGoXEEfJN&#10;J91D2/A4RUw9T2ZlAcm/nv6+KMsj95HWY/QPDFJOTZKvlDAMC1d4iM6ODsorx0nlq9QLi6QLNeJ9&#10;2+gduojOjiG6B3cQj0awmmVqlTy1Wg3RGSLe2UswNkxv33qcskqgcyu9vb1UVo6QySRYHH2YpVqA&#10;oS1X0BXrwB8aJB7vpWPwfDqjXjILx6gKHWzYdg3dERfJ2aMUSjnySycoG246+raiWqskVpYxjBqF&#10;zAKGJZ6hubfQK0lmTzxC3ooSjUapF2ZJFwX6N51P0OOkWUtR0RQ64jFsrUAhn6ReXmTsyD6E0FY2&#10;bNiOU27t8jTyM6QKdeJ9O4j6nJgGmM0y5UoFX7ADRbBAcBLt3kbYVWNqfISaaYDiJ967lbCjzOLM&#10;CQqZBVZzZWKDF9Ib82PbYOtl0sk03t5teGWLemGBfNNDz9BOQm6TXHoF3dKpFxYolCsts4B6hmwu&#10;g8PfR7x7PV3959ETD5Oe20um7qR/01UMdPqZO3YfqXyOQmaequVhaOOlqI1pFpZTRPt24DUXmZmd&#10;QdNNJGec7oEdeK0EicQK7tAg4dgQvRsvoyPkpVpKUq2VyCceZ3YhQ3zoUga6ukCJEeuIUC+lKJcy&#10;mGoHA0ObaOQWyRfSNBxhOkJumtUMxVIOrZFhafoYlmuA/v4hqqlRUoUSucRe0jWZ/k1X0OOXqekW&#10;tq1TKSSp1BtotSQrK3M4o1sY6AqSGHucbCHF8sJJypYf2eE9q0/T3l5v0+Z/F5ZlsX//fm644QZW&#10;VlZwOp1PqQ09F0GCoc1ezh9SmdtX4PvHKhyY1Fl/npctna1tqN71Xq7crDA/VeOhO3LsntPpHfJw&#10;8XoFo2Fww9eT3HywwfAlIf72z/r5xB92cM1mBflZRhHb1slO7+axwyOM77uJm7/zVcYnD7P30Ycp&#10;NJ9im0yQiQxdwAVbNxOMbuJVb3gL7sYquWY3P/Mbf8ev/86Huea8jaxOnaTUMBBlH+sv+Fne8d7f&#10;Zn3MgR64lLf/wgc5f1MHK6tJisVVqtUG4c4hYkE3yYUFpMhGduw8j/6Nl3H9295Gh9eBAJh6gcl9&#10;92J3v473/s4/8su/9LvsXL+JDbvOx6pMMHLiCJq/n61br2So38XU8YcYX86zfucOvOdo8GTVx85r&#10;fpl3v/d9bOxoMru0wMrcJPh28fZf/Qi/9mu/z7ahricPwoKML7ad177zQ7zr595FWE+zOnuYYzOz&#10;DLz+T/n13/4w1193DSG3cvoRUfUztHknjbk9TMyMkq6adHT2IYkCtmVQK6ZpotDZO0zEK5Nfmmd5&#10;ej8nczKvf+/f8Bu/89dcf901BN0qkuJl16t/nfe859cYjIrkq7WzkgcQGryU69/9x/z0tZdQLqyQ&#10;ys4xPXIQyx2jd3Abwxs34JCaGPpT1O9zRHbHiHeuJxIfIuBVqDaaqK4ATqcHtyeAyx3E7XTjdAdw&#10;OhyIkotw5xY6OvqIxHtRrRzVmoLb66SQnqHcaKIqbmIDF9Adj2DraZIrOcK9G3HJ0KylyJVtOnoG&#10;8PoCOAWdSm6BvBEkEvJSycxRFcP09Q3gd8pUcwnKuovOiIdKbplKwyLUtYGoyyafS1HXTTxuN7Vq&#10;llIuhzs8gFOVAAWXrwvRzJFOJbCQkAQBWQ0Rjg0Sj/XiVgJEejYSDffgEAWaRgNDq1DMzpNeXaRY&#10;SlGqVbFFFX+wj3AojtsTwuV043T7UUSd9Pw+xkceYWZmhLoGDqcL1enD5XRgNsvkVydZWVmiXClQ&#10;KqyQKVt0b7yAeKSLUKQbry+E0+HG6Q6iCk2qNYNozyYi4Q5iHYOoYoNarY6ouAnGBgmFuujs7kfL&#10;zlEsZqjUBULh+Gk3vrbZIDN/mGQzyPDGCwh53Eiii2B8HWF/CBmdUnYJyT9A2PPEveFaKUnO8NM9&#10;uIlQtJ94rBtFlpBdAZxCg+zqEk1TQpZsGpU0DctFKBRGQKNRzZFJTpHLZSlnV6g3m9QraVIrU+Ty&#10;GYqlDJbswClqpBLTlJoCkmjTKC6RtwL093UhmA1yK9OUGzXKqTnqjTKZ5Zk1e8lzEZAUDw63F5cn&#10;iEsyyWUy+OMbiMV6ifdsISQUyZdqCLKHUKSPULiTSLSTgL+LSGyAeDSCXszR0OrUS8sklyYpFosU&#10;S0VQ3ahOLx5fBKdDRVgzNyil5pHj2+jsHCAU68PvduOP9GCXk+TyRdyBXiJdw4iNBKlUGqc/jls5&#10;c3tcwOHpJN41RDTej9cN9XqeYm4FV3QjsVgf8b7NBF2t3zzzOXewj1jHILGOdThpUqnmqDVMArHB&#10;p9yCf9J416ZNm1cutVqN22+/nXK5TCgUwuv14vefcxroKVAcMhdt87I+IhDq8fPBn4+wq0Mk2Oni&#10;bRc5UBSBiy7zMRyXiA66+Z3f7mB7XCbS6eCq7R4CwMS+PH/90Xk+8PFlHliF170xxm++OUSH55mF&#10;XruZ5diehyh6LuDVP/UOrrzuXbzumsvJTT/GTKqMaRoUMhkq9RyZRBLTtBBFCUmSwAZBlFEUCUsv&#10;UKrpCLZJvV7EEGVEEQRJweH24/EFcLk8+LsHCXh9OF1OjGaZuUPf58DxBJsvv55tQ50t6yWhpfkD&#10;AUEUzxhIJWQZSqUs1bqGoVco1wyiG68koKc5uG8f3ug6uuI99A1sZOnoA0wXXGwZ7n2SbZUkqfgC&#10;IbxeP06nQFM3kCQbQ69gWhaWUaNRfYqDOYKEwxnE5/Xi9gRxYGIhICNSK+TRTYNao4525mkGQSY6&#10;cB6D6gKP3n8bNSNERzTUEqS1EqP7bmW27OSKV/8sw91ubGwEScKqlMnnC1imSa1aQddNJMlBIBjB&#10;4/HheJorDpyBMD5vALfXg22ZLY2W4iTUfzGve+v7eecv/QWvOv8yAu6nfv65IIgysiQjCDKS9Ozv&#10;EQQBUW4toCyjiWUqqO4wA9tfx2CHj8TobhYyBSwEEKCRnaekDNIdC7baVGEFyztENOBGcQXxeh1k&#10;5sexw8NEAgHK2SSSJ0bQGyIQjlDOzKE5O+mORKkWF2iYbvzhPjq745SS09Q0kWi0k1pxiWJZIBiL&#10;IdoWli3iju9k684rUZsJJsaOUtMtBEFEEEREUUaSVGRZQhBFRFHCbBSZO/kQmnOQ4a2XEwv4MG0T&#10;BBFRUhDOcUErSl461l/FtvNey8ZN5+Fzt1zsYoNWTTI/N44jto2tO64m4neBAKLQsmttNWPhDFtK&#10;u+V6DAvbtlqCjmlgmzYCIAgikiQjiDK+6Eb8QpKluRHqgh+Pxw322hVcgozbH4BqglKlpR0UBBFJ&#10;aQkyZrNCqWIQinef3ZcsE0PXaP1a63YMsHH4+9mw41pCjjITxx4gU6pQLa2iejrwuBw0cyeYnV0k&#10;PHgZG4c348CilBxjMZWja93lbNiwBadsI3u72bDjOnqiEvNHf8ByOkUxn8Md7iXoVDC0IsVqA5/H&#10;Q62UxpKD2FqGcqWMvXaKHCx0vY51hs2qvVZusgCmaQMClmmgmy2nGiCs1bmAJKvIsoIgiq1/LZ1s&#10;4ijJssjQ1utY3z+ILJxawD352qJT72kJ+K2yc/j7UcmSymRwB6J4PZ14VI10NofbHzzHbbGAKCmI&#10;koRwauzFwjRNLMtqvdLUn3xyX6D1nLjWbkUJTp/yb7Wic2kLnW3a/C/C4XDwO7/zO3zsYx/jIx/5&#10;CB/5yEf4gz/4A4LB4LlRzyLS7eKqyzwIFRM96uDSXW68sk0TgYuuC7J1wMtrdrhxmSa6rHDVBR46&#10;MSk0RS6/xMOWXomN6524TIOHHirw1e+WKNgiHREHoWdSdVoWlfQMY0tJBl/9W/z8L/8p7/7FP+Zd&#10;7/pV+mujHDk2hifYx8rj/83ff/j3eHQqhSCrCKJKZGAYsXiEb3zu42Qc6xiMaXz9b9/GH/3+z3HX&#10;wSwXXHEtYbcTWVWRJBEBEVlxtA4fCAKSrCDLDtyBMI3sQb7xuY/w6EgCt6IgSg5C8W4qc/fwqY//&#10;KzPZBqKs4HBG2HndO/Cl7uPf/+KN/P0//T/GljOogQ0Mdslky1U6123C43DQNbQFt1hADPfTG/ae&#10;/k1JEhGENSN/UQRBRFZUFNVF59B2pOpB/uv/vZ2/+7ePs1hVkMVWfEVRWxO/KKOcOsgiSsiKgiuy&#10;gQu3bGP+9r/kw3/2K9z64B4aazcWCKKELCk4Quu55poLWJ06htq1g4DHgaI4UBQVt89L8uj3+Myn&#10;/oYjiSaq6iS+7gouG3Jw5+d+lQ/90Tu46Z77qZgCiuJEEoWWYK44kESh9RuygiiISHLrgAeCgCAq&#10;KLKCyzfAjguvYPHhz/GPf/F2Pvaf/8lMrvEkYei5IyCKp84ZnDE5KyqybVLKp9AsG6fHS6OwQrla&#10;w9LLrM7sYWHuJIn5CUxvH0FXifRKAuQgXl8QwW6weOJOJsePsbScIdC1HqcERiNLOpUlEOtFFUVE&#10;yYHH46RULOMNhvF6/eiNKrLDjSzJuLwB9HoVxeXDH+1BrK7QFLy4HE68kW7E8hJN20O4oxOhOEfO&#10;iuFz6iyffJDx6SlKmQkKhQZefweqqoB4Rn6F1t+nSk4QRQRJRhAUjEaZQnqOfKnakgPXBNVWGUm4&#10;XE5q+VWq9Sai7ER1uFFVB6J4SqAVERGRsNHrVYqrJ8kXakjOMLGIzOzxh1hamSa5PEVNs/B6XVSz&#10;y9QMJ8GAm+XJ/SSWZ1lemsJ0hPAFfAii1NptEURkZ4hoQCG1vIgv1o+TIpN7bmZyMY0tOgn2Xcyu&#10;bUMkjt/N/EoKk1a6bNuiVkpQt1QCnlO26a16dwb76XakmR07SnLxBImlBXTDplFcaW1n+2L4nCpm&#10;M0Mml8MTjKOIAoIgI9o6zUqK9OoimmkhSAqCZVItp0ivzFJr2mjlDOlcBsUbwef1Y9Zz5CtV/N4w&#10;kgD1whJNqZNN572O7ee9ju3nv46BjgC5bB5ftI9aZpSlpXGWl2apNU0QFJyqm3p5lbIuEOsboLx0&#10;kMXFURKzR6m6eukIB9b6/VotC60yFISWxw1BFFsLLkunVlgktZpAN2wExYlbgkJ6nmq9cXrREe4a&#10;Qlvez9zMCMnESTJlDVkN4HYpNJoCXq8fUXXj8bjRm03cbn9L8BWEtTS0xp1TQmKrrbiJxgcoLx0l&#10;sTjG3MQhcnX9rP4IIqJwavxvjROKy4fPI5JbHkU3zr59gvZBojZtfrw834NEkiTh9/sJBAKnPz6f&#10;D/EZrkC5e3cJPerhfdc52fPDVd7/9wk+890c39tdxt3r4YpNTjo7ZHbscDP9YIrf+btF/uOmHN++&#10;v4wZdHH1hW60pQZXv72Lt1/uYedWL69/lZ8Bt8lDD2Y5lrLZue3UQaJzsE3q5QKGGOb8y19Nf9iH&#10;IICkunE5RHx9Ozlvx0XEI2F6t7+Wqy67jM7e7Wwc3kZX7zBRj49o3za2X3At5+/chUtWifdv57Lr&#10;3stVl12MR5WQHDHWbTqPzqgfWfXTu/48BuIBJMVFR98udu26iKA/SnzdpVxy6VX0D25nx7btdHb0&#10;EfSGiHRvZvPmTfh9EQbWX8CGbZezcV0fXn+cjRe/iUt27sClulFdLuIDF3PxxVcQ83tRnQF8wW62&#10;nHcNW4cGUEQBUfHRs34nnbEITn8367dcSMTnRnL46Vt/Cds3bqMr1oE3MsCOK97Nhds30Te4jZ54&#10;FE+wj83bdhL2eQh1DTM0NIRDElA8cYa2XcrG4c1EAkE6+zcTUpukSk4u+6m3EXOKeIL9DPQPE413&#10;4g31s/W8y4h4HEjuKMObr2Dbxk2EfDF6Nl7DZZdeTu/AdrZsv4StO84n6HURG7yYy658Pf2xMJ7I&#10;IJu2X0jIrSI7Q/Su20lnwIMr2M+6ddsI+gLEhy5iuLcHVZLxRdexedNOhtZtJRoMEehYx7bL38U1&#10;l27DJT8hPD0btlknn15G9nbi83iQFC+haG/LDlSQcPui+D1eJKFBpVzB6Yvj9XhpVLNYokSjsIjh&#10;7MZJBVOJMbRhBz6nj3phllQ2jy+2iZ6uDgSjga5VqBgq/YPDuGSRSnaWdFWkt38dTkVuaeBkGVEN&#10;EO/ow62oiKqHSLQXt9OJKCtIqptQtAeP24soiATj6wh4PYiqG1kEb2yYoN+PhIivcxMxnwvTMJA9&#10;MQIukfTqBFXDRffANgIeF4LiIxDtxCELCJILf6QDpyIiiCq+UDfhgI9qMYmOh2hHP5FoH26HA4cn&#10;gs/vR5IkZEWiUcmB6sPj9jxxAt8GEFE8MULRLpyyRSm/TIMQ8e4+QtFB4p0DOIw02VwW0REmGI7j&#10;8bhoVFLYSph41wCykSOXTYIzTv/QTvwuJ4Kg4A3143U5EUURu7HCagn61u/C55DQNR1nsBOPy4nL&#10;20G0cwNuqU7dEPH4owSCnXidFqnEGIJvHfFIZO0AlI2sevGH+4lGglSyK9QNiXDHeiLRXkJ+J6XM&#10;LPlyk2j/+Xias2S1MD29QzgUGUkJINkVCoUyaqCbaGyQzt5BHHaJYqmE6u8n3tlPOBigkVskk8ni&#10;676AgFqn0hSJdw/hUCR0rYniiREMhFoLSlFCVlVE2U2ocx1qM0epUm9tM8cHCAfDqIqCVs2iCQE6&#10;e4ZR7Qr5TBJdjjK89TKCXieCpOL2xXGv2eSr7ggejxdRANkdJxrvwmpkyJcb+GODROL9hCMduBWb&#10;Sj6J4Izg9fpx+2IEY+vwOEyK2SS66CcWjaHIEpIo4Qp0E4vGUSQZJBmHO0Y01rrBANvG4Qri9fhQ&#10;HAFC0U4USUQQFTzeToLhLkQjTyFfwBndRFesk2CkG4fqwOWP4HE4kJ1hAoEIsiQgiE6C0X7C/iCq&#10;XaGvJ0wyK5x1kKjtBrNNmx8jPwo3mH/yz0ucrNq8aZ3IQ/fl+MHBBpoFgiJy9TUR3n6FC9G0EETY&#10;fV+OWx6vUbNAkAV2XRbiPdd6KR3LcVB38ZoLXQSdArZhszhV5ocPlgh0+fi9X356N5inPYisbd+t&#10;fdvyfENrpd3aomqts21aW6WC0LJhba2sW2GWfWqLaW21jb12R10rfutePAFx7e9T7zr3vrxTwvzp&#10;3z0d59TK/5T3nVP/B854H2spPfXeJ953ZlrWtkxPp1s8I11r8U7nl7UtSAHhrN9pvce2a4zffSOj&#10;VRAbSQ49dDv1vnfw5x/6IyJq69knysg+p7zE0+lppbvFk8p0rTxPp+NUfs74W1hLaCuKuFZOp/4+&#10;VR5reTvLbOHZsbQsE4fupiT1MrzlfEIe95PS/kQd80RebBvTyDP++DcohF7HJds2IJ2Rv9YWaCu+&#10;IAC2QTk7R6mpEO/qQxEsSukZyqaHzo5uZOnUAu5UftbKZS1fT1TWWirObL9Palfntokz/rbOqOdW&#10;Aa/l98w6ONt70BPtjSfyv/bF6fpaq7PW12fEOeVN5lQd2nYrO62Yp/Nx6veEU33wjDS3njsz/My+&#10;a2MaNZbH7iZt97Nl83k4VRnOaXct7FPNBBCwjSLJxVmc0Q0EfS1h+ay2JHB6a/fsvJ8qK4P8/GHq&#10;rnV0xaItTf1aPzud3tMPn5mHUyFr3621jYrhItbRgyoJZ5X/2f18jbMjrJXJWj2cquuzfvNUWzj9&#10;0Fo+154/0+vP6b62Fu/Ug/YTdXzquVbdnCqjJ/eV0+k6o0zPTHrr+3P6W6tkTmXldFs5m1PPteLZ&#10;lk6jVsbjd3H+JiePH62c5QazLXS2afNj5EchdP7xxxb5zLfSqCI0m9ZZp80VRcCpnppQoNG00M4I&#10;lxQBlyqAadMwwOloCXTYYOg2TcPmirbv9Zcdy2qycuQ7fPHT/8xY1qR/x5v4mV/4XS7a0PeStJFX&#10;ApbZoJSZp9IUCHUM4HE8cZjk2TD1PFMHvkMhcB0Xbh3mGS1AbRvLMrERTu8Q2JaJLYhrNo0/GeX5&#10;o8XGqK8yffwxVqsqGy+4lrj/DE3rs2DbFpZpIogygvhUloDPho1p6CDKiEJLcHoh2Lbdagtr5h0v&#10;9D3/l7HMJqXVExRyi7z+9VdyYtbRFjrbtHml8KMSOv/ty6vnfv2SIIpw+fkBfv+X2kLny46lUy3m&#10;0W0B2enB7XSdPhncxsLQaliCE0WRX4DQ0uZFs+b21kZCcbrO8VTW5v8Stqmjyk12bXax73itLXS2&#10;afNK4UchdH7oXxf55FdWn9iyeQkRBdg46OGnrongexEnldu0adOmzU8OkaDI21/n5dhEW+hs0+YV&#10;w49C6Lzj4SKPHCif+/VLhtslEg0pT+tppk2bNm3a/N8i6Je47lIvh07W20JnmzavFH4UQqemW+jG&#10;y6HnbCGcYWDfpk2bNm3aiCIossB9j5fbQmebNq8UfhRC5wvl1MlH69SBx5eL06ci27Rp06bNTwqC&#10;APfuaQudbdq8YnglC52WZbOw3OT+vWWKlSc8bbyUiAKEAjJOxws/cdqmTZs2bV5Z+NwSl+7ycOBE&#10;26azTZtXDK9koVM3bO56tMBffmKJxRXt3OCXBKdD5LrLwvR2Ol6E95o2bdq0afNKIh6SePdP+zk5&#10;07bpbNPmFcMrXej84YMFPviPiywsvzxCZ8An86e/McCFO/ytC53btGnTps3/ejxO2L5e4PFj7e31&#10;Nm1eMfxfFzqDfpk/f98gF+0MtIXONm3atPkJwe2ELUOw50jpLKHz6R02t2nTpk2bNm3atGnzEtEW&#10;Otu0adPmSdhYeo308gSz89NUGmf4Bn2ZsS2dcnae+eVlNOOUr/kXgkmzmqJSq5/tK7rNi8DGaBYo&#10;ZJep1Rs/4nK1MfUa1UoB3XwxB/tsLKNOtVLEMH+U6W/T6pMZao3mj7jtPBnb0qlX8jSa2jk+2F9e&#10;2kJnmzZtnhOOqMpr3xjhF1/vIeo7N/T5IYrPdE2SjVFZZv9D3+Kue+4gW3sxEyxAy5+yaZqtgd7W&#10;WThxOweOHaF6piP6M7BNg+TE/Xz1Pz7AJz7zL4wnK+dGeUmxbQvT1DEtG7NZZOThz/L5m75JptI8&#10;N+pzxrYarE7cxdjcAmde02qf8j2+NtPYloVlvRjhtuVvObs6RbFSxQYsvUJ6eZJKvfGy3rb1cnCq&#10;PJ4q3ZZZYXXqQWZmJqjWG89psrZtE8t6DhGfBdu2aZTmmBrfR6nWODf4bGyTem6GRGKSpYUTZItF&#10;rNOJtWlWFpmaOEj16RZTtoVWWWV5YY6ni/JcsbUsyflxKk0d29YoLB9lPpFAf5Y2d9oP+nMp5OeJ&#10;bZvYtoVtm9RKCRJL0zSNszNqmkVWZg5SqDRbY1Izx+LUAbKlChZgNHIszJ0gV1xmefEk5Vr9KdvM&#10;2TRYHb+fhaUktUKCxMI0de35FXCztMjkyG6ypdpZ7a9RTLA4d5Jy7TkKtFqRxdFHWcnkW9firY1D&#10;tdIyicQ0Nf35j7u23SC7PEKxUsO2LZ7qrr220NmmTZvnxK4dIT76p7189Pe72BVXzg1+zgxv8/LP&#10;H+7jd97wNHbklsbK6L18+4v/j8//50fYfWL+LKHp+WLbNsnxu/naf/0bI4urWJbG6KNf5O6HH6LU&#10;fOqB1TKrjB+8hVktyvXX/wLr4p5zo7yE2DTyE9zyyV/iBw/tpyn6GL74Pbz7jdcT8jxNGT0nLLRa&#10;lmr9bAHFtjRWZvawsLKMadnUUocYGT1O/ZxJ9/mg15dYmjlCrWkCFs3yDAtzIzT0F1FxPya0/Ahj&#10;I0daQtJZITaWlmVpbg5/7/lEgv5nv+bLtqgsH+Tw8aM0nkXIei5YZoNatYj5LO+yzAar07tJpJdJ&#10;Lh4lVyicJaBYZoNarYT5NMKwbRsUV0eYWVrGfrY8PiM2tfRJphfmMSwbq7rE2NGHOHl0D8XG0+fB&#10;tm3qxSWmJvZRrL20CxfbMigkjnB8bAzdNqnmZlicH39y+zdNMvOPkMhksbDQqnOceOy7zCfTWJZJ&#10;ozDNzMwYleIKidljFOv1s59/Slp9stFs0CgssjA3ttZnnjvN/DhHHv8OJycn0Oy1MrTrJGce5Pjh&#10;RylWa+c+8tTYJs1qnqZ+Rr5tm0Z+gbnZ0RckdFrVOWYnRqnUyxSXD1ErZc6NgnTJdR/4yFUX+vB7&#10;pXPD2rRp8zKj6Tb7jlXp71YZ7HGgGzZ7DlcY6HYw2KP+WD39WBZMzDW469ESJQ2uf08XV3fa1ESZ&#10;8Gqd+8aauCIKF5/nZdugg5BgURUkdu7wct56B91ui2IDNm9xc/4mF1uGHLhMi+0XB/jVt4QICgaL&#10;cwZbNvvp7HC2Dk3ZNkYjy+FHvse8OMAmpkmJg2zdsgWnqJFbPMbJEwdJLCcwJA8uqcbMkUeYnJ0k&#10;V6zj9ocwayucPPoAIyNHyDQEgmqTPXd9jjseeBzbH6Gnp5/V498nYfaza0MfkyceZiVfJT13kNGJ&#10;eRR/CD11nIfu+SazFTdbNl/EYF83hcQRjh54mMmpMWqiD7/bSSk1wbFjo1RKk0wuJKnlF5hZSFDN&#10;TnHi+CEqlkI9PcrRI3tI1h1EAh6KKyMcPvAIk5PHSJVquF0K8/tv4Ts3/g+rVpR4vBcneVJVm3gk&#10;ilZMMHb4YU6MHmJ5NYsrGEcx84wd3kMiWyIzd4jxyWlsVwi/2/VEm7E18ouHyOoBnEKRfD6L4HBh&#10;1ZLMjj5Kvm6iSAKFxb3MrmRxeP2IRpF0JotWTZJJrdAwbVSnE6tZIJOcJp/Pg+pFaKTIFsqoTjei&#10;YFFc2EPe7Ka3fxCFJum5vVSlbjxOBUlxItk1MslFTNmNYBTJZlPUy0k0XKiSTm5lhrrtRpU08rll&#10;ysUkDduNU7ao5BNUNHCqCuXMDHXbgaoogEWjnCC1NEuloaOoDhqFOTKZVYrZZYrlMoKtkU3OkC+V&#10;EBU3iiS1nlmeIVcoIDl9SFaV3OoshUKWSrlAIXmYmYUkiieEx+1Dllq6GdtokEscZnx0HCXYi8/r&#10;olleJpWcp1gqIjq8KJJAs7xCcnmWYrmIoddJze9lciGN1x/Eoao0iwlWVuYpFlM0DXA4HTQL8yTT&#10;KerlFKVChrqp4HI4MPUK+XwaJCeKJKLVkqQyeULxQYT6CplcDtvSKGSXKBdWqWngcLrQy9PMzRfo&#10;234FEV8QX6ADh2xSWJ0inVmilF8mX27S0bURQc+TXpkmXyqjuHzIoojZzLK8MIO393wiLp1ccopM&#10;ZoWaDk6XC1uvkEvNkEknKNUMXG4PZj1HOjlNLp8Fxd2qI7PE4sQhxPguuqMByqsnWa46iTjyNMUY&#10;oUAASy+RTS0hqn4kdErZBHULSstHmJsfx5J9eH1BjFqWdHKSXG6FSsPE6XKj11NkUgnK+RVy2RU0&#10;06ZWTJBdXaIhuHA5FIx6nkxyhmxmiYYhItpVlqcfYy6ZxeUJ4gvE8Hoj+HwBbK1CZmWCbC6LLTkR&#10;agtkqw6i0RjVlcPMLCZRvB3EoxGqyTFyWpDBwS14vT58Xi+V1AyFaoVieo5CuYrscKOI0Cgtk1qZ&#10;oVBKUUjOgX8jXR1duP0R/D4fpdQ4uUKOUj5BvlBBcfuRBZNqIUFyZY5iqUSjnsNAxa4tkShoOAQT&#10;b3QItyqjlRaZmz+JToB4z3o8ikluZZpMeom6ZuFwuhFsjXJ+nnRynnLDwqlAJjFO3VYwG1mKxRKq&#10;K4jD6cTlCRP0Oykuj1EoFSll5smV6jg8PiRBp5JbJL06R76QBdmFoqoI6GRn91BUhugMyzTrVfoH&#10;e1nNWqxmdC7c5sGhiv/eFjrbtPkx8r9F6LQjfv78F/1MP15gqilz+XaVQ/sqbL++g794V4hKxSbk&#10;kwhuDfPn7woRqJoEOySiHR5+9xeixBxwxZtiXNcjoKkyuza5qKVrHDmuMbzBT3xN6LSxKSeP8/BD&#10;j9Jz/vWc113h4MgyQ9suxdWY5OZP/Q0TFRWPaoLbR+not/nGt+9BDoWwsfH7VQ5//1/4zu23MDLy&#10;GIeOjCA5nIwe+D6jk9NUbRcbdlxOfeoOlq0Btnc0+cJ//hm7T8yzMno/9979fQr+DXTUj3HvXbeS&#10;WM0iOON0+0vc8uV/4qE9jzEx8jD7jxzF07mJ2tStfOFzn2UhdZyFdJ3c9N187467yS+f5OE7v8TR&#10;sWmWZw/w8B1fZs+xeTadfwW1mQe57davc/jgAxw4egjZHyV9+G4eP3aMUtMkGO0lf/KrfPXRRS7Y&#10;up6jd/4bN9/yXcbGDnL84H1krCgdrjw3/deHue/oKKuTD3L/PT8kK/dz3o7NqKduAbA1cgv7SeQ0&#10;vE6F/NIJMk0nIQ+sLk3QFP34vQH04gzpMoSinVj5Y+zd/ziiy4etFUkuTSN4omipwySSGRAFRNmL&#10;UJtjOVPFH+lEMbNMjxzB1XcR8aAHs77M1MkR/D0bKa2MYKohlMYiJw89gO7uRq7NMDGXwKpMk214&#10;8UpFJk7cT8aIE3YUmZ06Rik9xUrZQ9RvMXviPlarTjoiCjNH70dzDxDyebCNDNPH7iXflBEAt1sl&#10;NXY74/NpZEUgvXCQxZUMCCaF1DRVy0Uk4KeYGqdYLZNbPk7eDBJSC4zsv4uCpuJyuTCqCdL5Br5Y&#10;H0FfEEkUWtuVlkY1N8PC/ALu2DB+t0S5kKTRrJBNHKdi+/CIFaaPP0pek5CF1hZuozBDumwT7exB&#10;aqaYnzhGQ3BgNTOkk/OIbj/1xXs5NDKJ0+enmZ1gLqPR2dlFMz/FfGIRb6gbpyqj1ZKsplIoosXC&#10;9FEMNYjYWGLk6GPosh+3J4THLZOdP0pO6mew00Viaj+WEsYqjzE5NYEtytSLCbJV6O1dR2FhLyu5&#10;MpJgITgjeJ0ytewMyzmdnsGNiLUVMtk0teIiC0vL+OMDiM08+dwK9VqGxakjKIFuKivHWMoVkTBB&#10;8eNxudBLc8wkcnSt24FXqrMyP4YUGqYzIJDNVQlEu6Axy8iRPbhjW3FJdWbHHqAkRpGbKTK5NA5f&#10;D0GXRGJ8N5mahkCDzMIJaoIfoT7JyLGDWLIHozjBzMw4ugl6eZ6phTSRzl6MapJCIUO9vMzyyhIO&#10;X5BadpZczSIU7YZGkqXVFMGgh6UTD7KULyGKArbsIeiVyaYzeINhCstjCJH1yFodTyhKKTOHFNxI&#10;xKUzP3sE2elk4dAtzGVNnIrG6sIIDTlGQK0wM7aHUsPE1ousLk7jiO/AZ6dYWErhC4WZO3QD83kD&#10;h6yzMnWAhqMTt5VjduIwVVNA0PLMTexDd3Xhl4oslx3EfQYafoI+J4XEfgq6C4csE4gOoBg5MukV&#10;atVVVldWcIR6sQtHGZs4iY6MbZo43C6yC4cpNiVUSWdlej8NtQtVX2V+OUko7mTy0W+yVBZRxRqJ&#10;qUPo7j6c5irzsyM0dIt6cY5MqUkg1IlkpJkaHyPYdwEd0S6isW664wqJpHaW0NneXm/Tps0zIkgi&#10;l70uwI6IhM/vIKqKdK7z8JpLXDhVGY9Tor9DwW/aBIGIX6SnR8XhhsGrwuzsVvE6JRRVZmC9k1JB&#10;o1AxmRgrsXtRp3HG3plt6azOH2Zy9jjjB27jsZFFVqb2MDI5Qa2cYm7yJHVHN1svfgOb++MUE2Ms&#10;F6pE1l/GhRdejqt2nHtvv5O6GKW3px+So4wswgWXvo7+gct509t+lS1d/jOzh2Va+OI7uP7nP8Al&#10;m2JMHZ0huPN6Lr/8EvrO/2ne+ubrKR/7Hou1GD/7/n/jAx/8S7oqh9j72F4quoktONlwzQf4pbe/&#10;k7hXRXTGufQtH+Td119LObtEx3nv5L1vvR7SB5lcKeDwROju3Uhf3zqM/AzTS1W2vOqNbAgHOO/V&#10;v8K1V1yIUwLLMqmkxzlx7CRbXv/7/MGH/oOfffVOZh6/g8VUHsO0UYNbeOMv/BlX7ugnOTFKWTt3&#10;y1LEHRpicMurGB4cpJRNIwUGiXUO0Nm3jd7+LXR2DRGKD9PbO4RTlhBdHfQOX8Km7ZcSdzdIpvIY&#10;WpOmaeIN9xLy+/DGd7Bhw1Zcsk0lNUZJHqAzGka0dYor49TdW+mOd+FRJKrlDIVCFoc/iFFJUS5X&#10;cYf6iXb2YpQWyeULOEKdWIVFSuUikiNKR3c/Rm6aQrmAJbtBL1EtLlK1wwQCfgTANi30WgVTdBOO&#10;9+F0qICEP7qB9ZsvpTcSQBfCDGy6nP6OOPVSDt22URx+bKNGo5pmKbGAZtuIaoDO/l0MDG2nt2eY&#10;cHyYnt4BqM4yevh2jh26l0Qqjy/cjd8bobN/K6FACLfDgVavUK+kyaUWya1OU7RjbNx2FcMbL6K7&#10;ZxOdnX14w8P09vaiFZYwvMNs3X4lG7dcRsRtkUmnsGwbR6CfvvUXM7R+M2I1SalWpVou4PR24Hac&#10;MrOwaJaXmZ0YwdlzGevXbcHjkJEdEXrWXUhPVydCI0e+YtHV148iCGtmAVVWE7M4uy9h47arWLdu&#10;Cx6Him3bmEYFwxIIRAfxu5xYRp18PoMr0ovXISEpHhTJRquXKSRnyVfqiLILWRRo1ivUCnNk8ll0&#10;q4lpGHhjm4gEAwhWk1xmGTk4RMjjQisnyRbreD1+nJ44VmWZQqnS2vY/tU0MgA2ih3DnBiLxIXr7&#10;N+BozJAtSQxsuZZNW65iXU+AzPwYdc1C9XQwsPFShrfswinYhHouYNOWXSiFOUoNC0V1I2LQqJcp&#10;ZhM0LQ+RWB+B+GYGBtbjUmTARi/OsZiq07v5WjZvuYzueCeuQD9OSaecS1DWvAxs3IFbKJPPLFGt&#10;2wRDEVqK8FODmIQvvpXhrVfR3+mnWMhQzU1SsYIMbbmajZsvJh72n7ZrPGV7KYhOwl3bWb/5Koa6&#10;/ORWEuTSi2hqLxu2XsX6jRcS9nsR1izhRclFINJNs5igUphneblAsHMdqiRg2yA4PKgqNBtFivl5&#10;isUMmYVj4N/Kxm1Xs379VlyKhCh5ifRsZ3jrFQx0+qjkkhim1bKnBRAVwl3bGd56LYNxmVRqhWxq&#10;iuRqglqthFYvk1+epVytUk4tUld6iIRDiKKIIIotH8fn0BY627Rp84w4+z38/FVuRvZk+diXVvnX&#10;zyW5LwGvOd9L/vE0f/uZHJ1bA/z+r8XwL5f46BdTmIMe3v+eTn6qWyKdaXLXIwU++ndz/H+fTTOW&#10;MNCfxpbMbBYYPfIwyUyelZlDjM9ngAbToyPYwU286o2vJrX3v/nkP/wJDx9dYeM1P8PGWI1bPv1B&#10;Pv/Fr7KcTlPWXQyffz1v+fm/4g/+6l95y+uvpiMUwuH0E4524lbls35TEBWCfecxPLyFjnAUo1RG&#10;8ITx+304vWGikSBGrYLq7qB3YBN9g5uI+xw0KiVMCyR3Dxs2bKczFkeVJRyBbnoGNzE4tB5vrJuB&#10;9btYv24IRdFIL53k8XtvoxncxRuv/zl6I04sW8IbiuBSZLzBDoL+J+5nNbUahqkS7x6mr38TvT39&#10;KHoVTTdAcBLp3MnQhi30RGIIjQpnmmcBCIKIwx1EkWUUhwvBfuoDMqcRBBRXCJfD0UqDaWIYIvF1&#10;V9Lf4WH22O2MzS0iKB5cLjeiUSG1WiTctwmPQ8HS8qQyGh3rt+JyegiEgtSLqxTLNULdmxFqS+Rq&#10;BuFoF77gEE47S7ZQwxdZh89OkMwUcPk7CMXW41eL5FMrqP4+3GKV5bkp5NAQPqeCIAhIjhjD5/8U&#10;XmOGY/vuJlUoIwgisuJAkiQU1YPb40eRFWTZCbZNPXWQ0ZPHkAPr6erqA7OBjYAsu1AV5RwbTRHV&#10;20n34C76B7cRDgQ5rUS2m2QTh5hcWCLUs52ujm4EU0fXDGRXCKeqIEoysiyfYe5gYRomstOLIgqI&#10;korDIWOZOiCgOH0okoQjNES3r8HK8iz5XBGXL/rEFr8NplakUi+iqn5USURAQFY9qLKMYJtUSyls&#10;V4y4/wmbU9u20HUNxeFFkiRk1YWqyAiSi54NV9HpaTK69wfMpbJojTzVhkk43IFMkbkT95OuiXT0&#10;bSbgUmjWiyQmHyVVMon37iQS8GCi0rXuMvpDAiOP3sjozAz1RoFSuUm0awhVtCgXlsllZpg89H0O&#10;HHiIZHqRbC59jl2piWWeu3ACy6hjCU4cqoooKji9fgSjjmWDpLRMDySnB5fLg+pwIKtOnKJNs5Zk&#10;euxxqvjo6d+G36lgGk9tq2gZTSzZh8ftQpBkFEVFdoXwuESyK1NojjhRfxfBgINCeh5NDhD0u896&#10;hyA6cXkDyJKEojrANtH1CrboRJFbpiZOh/N0Ozr9nKSgOl1Ikorb5QNTxzQ0JMWJLEkIsgvHmc8J&#10;It5wL7KZZ378AGXXeuIhDwJgNQvMHrmDRFEi3ruZgNeJaTbQdQ2nJ4wqS0iKA0UUESUV1elBkhRU&#10;twfBPrtsREnB6fIhyU4cTieWZWDZEoHOzQysu4D129/AhZe9jpDTIl/IEujaiNfR2nl4OtpCZ5s2&#10;bZ4BkZ3Dbob9NiePFTk8UefgWJkbjjaJbvXwzteHuHCTxEJSY3K6gXPQyY4hJ5lVndmTZe66PcNS&#10;U+DaK/1cd5GP7SGBpRmdk7MmfRuDvH69ivPUCGXb1HPjzMyvcNUvfZJ/+czDfOp/HuaPfv2d1Jf3&#10;M7mYpufSD/AHH/hjYtIyxyePkWn08a4/+ARvuXoL83OHyNHD1j6RycO38sh93+fxx29n1XTgcXkQ&#10;qnPseeSHzGWrZ2dREBBECUEQntqcQfLSt20XjfQebv7qP/H1//kYu5cE1m27EI8qIggi4qnZQGgJ&#10;eq13iQiShCRLiKKAIICpNyjnl5k9+SgHD+4lX2ydipdUFx6/yNSB29h/dJSmYQECrmAf4WCTR279&#10;T2780kf57g9uge5ddESDiKLQ0iispfspUr6WnlbYmXFEQcJoVtENHVl1Iep16s0mpm2hl2bIZNKU&#10;c0vk6iodnUE0XSPYcT5Dvb2U8kkKmSkW5qco5Jcp6CrxSARJMKkVlqlJAbpDXkRBxuOP0CwtU2o4&#10;CMUGUaU61aaMz+dFdfhRRZNKtYrX30c0rFLKFXF6QzjcYYJumUxyGXeoj5BXYGUpjz8Sw66nWFoY&#10;p1ov0LTcDGy4nKhLolA5+8DJ6XI5o3z0Wh5NDBEKhsDQT58qP7PuBcmBZDXQmhqC4icU6SMc7cHr&#10;9SCKa1OmZaDVaji8XQS9Hiy9iS1IOLw+jOIcq/kslXKGSrmMJDsR9Cp1Ddz+II3cHJlSiWpxhUy2&#10;jNsTQFirJxAQJT/xnm4yM4cp48Dn9dLMTTM3M41miXgim9m6cQOro/eysLKKblhr6QfTqFEo5nB6&#10;wzjUJ0zmREnBpUrkV2eolDJkV6cpVaqtfGgQWXcZfZ0uUqurlAsr6KIPr9uN0KxSqxn4gj24ZAFD&#10;NzANHa2p4w504XNYNJsalqmhmRDov4zt23qp5RcpZZep4yUc9GEbVUrlCgO7fo7r3vjbXPuG3+TC&#10;XefRLC+jWSqKaFIqpSnl58nmcq00iyKCZaI1GwjeAZxkSK8uU6mukpybQQz0nZVHzqjrU39bzRqm&#10;reIPdOKUTQxNB0CRFWhWqdebp0/1q/4OvKRJJhPUyilyhQIWbgKBAKVcCtkVRBYVAtEutNwCpurF&#10;qZwpQrXq71Q9ttIh4nRFMKsrZPMpiplZVpKrnHu+7ol2utYOBBHF4aBRXqFUzlPJTpFMpzDOENBV&#10;ZwifC5KpKl1Dm3GuLUwss061qRGM9OJ2qJimDrgJhOOUUpPkiwVKmSUqmvnkPnKuMHy6X5zqQyIu&#10;tw9ba4LswuVyAhZ6PUOxLhKNdSCfK1GfQ9ums02bHyP/G2w6f3hHjvsfyvPQwSqZOtiWzfJCg4MH&#10;qzy0r0YiqzM5Wubbt+XZfbJOpmIyNVnlO3fkuPVAjf0jdRZWdZaWGzx0pMZ82mB8qs7ogk65YLBp&#10;S2DtIJFFYWEvU2kXF17x0wx0RpElCQmDVCqHyyUyd2g3S9ksaucWLrvkcvT5gxw6doSy5WD4/Ndy&#10;yXlXsn64m9zSKAuJFfzrX821F51PwOumWZ5nMVdncPOluJpJbP8mNvR1kM8X6Ri+iq0DYcqZVSzP&#10;Os47fxNafgnDPcj2TTuI92whqDaZGznAct7gojf/EW96zRVI9QylpputF15M2ClSyiXRHD3s3LYd&#10;pZkm23SzacuFBMQSyYLOxguvZzgusZSYRvNsZHCgm46hi9i2aQt+1WRpfglXfAPxoIjh6ufSi69h&#10;sLuT3NwJpuanUWOX8tZ3/SbroiqZ1SzhoYvZOhyjlk5iurrYtus8PKcmQtukWc2Cu59YOIitV6np&#10;CvHObhQaFNIJdNFPKBKhnp+n3DQR9QwruSaKXSKXy+KKbWCgpwetMM/i/AhlTaJrcAduY4VUtoSu&#10;5THVDnq6exCMCqvLM4iebjqisda1WJKAVskhBdfTFQtj1QvYaozOji5kScDQq9hKiHhHL6qsU28K&#10;xLrX43I6EcwydctDZ+96XGKdYk2gZ2ADsp4llc7i9kWorBwjsZxA8PbS29uHoFUQ3F2Egn5MrYIh&#10;h4iEQ9h6DUNwEekYRMtPks7lMC0TxddDVyyC3jTxhXtwOx0IkoNGeZFCzcDjC+NQTmnGW/dbVsoN&#10;Qr1b8LsEiuk5splVTCRcgX66+jbgFgqsJCYplcrI7gi+QAAtP02pKRKKD6BoqySWpikU0jjCm+jr&#10;G0DQShhyjFg0jiwJiJJAZnY/SudF9HbEMApTJNIawUgQ05LoHLyQiKPCajqFpLoRZQ+hWDd2fZVU&#10;JkswPozX7QJLp9Go4wr00xENU16dIpNdRbMknJ4Y8XgPzeIEi3Pj1IQwAwND1DLTSP4hYuEwkuJE&#10;NIukV+cp16oIqpdo7yYCDovs6jTZUgPFoRCIDeMwUizNjVCoi8R7hjHKy4i+fjoiESytSqlUwt+x&#10;Hr/H09JESwL1egNfaACP2iS1NE251kRxegnG1xP0OdGrq+QKFbzR9fhdJunlUTKpBIZzHRs2b8ch&#10;NNAtF+FIF5KgUa/qeMO9uGSTSqVOoGcTTqtAJjlLqdpEdvoJd64n6HNTy01RqNu43U4QHITiQwS8&#10;CrmlMTK5HJI7TNDrQ7Q0ahp09G0i4HGDYFKrlPF1biUaCGCbTTRNwxOIYWt1nOF1hLwqRrOMIYbp&#10;7lqP0EiTWpmj0tBQnT788fUEXBK6rRAIRTDqeZzBQQIeN2ajiCaG6ervx64ssZqcpVhpYDRLuCLD&#10;hNwSdctJR2cvThlwxujr6UdGp9kw8EUG8Kga6eVpytUyouwlHF9PLNaDUV5gdWWOii4RDEUwmjWc&#10;gR58Hidms4glhPF5XZjIhMIhtHIFV2QDfo8Do55DVzvp7erCqiZJJWfJZjOIDh96KUFD7qS/u+u0&#10;ZzlFhlgIEsnmWTadbTeYbdr8GGm7wTzTDSbojRLVhoXL40NVZLBtLKNBrVZHUhSMeg0DEBUXHo8b&#10;s16m3tSwBRGn24/LoWJbGtVyEcMCxR3A61SxTaNlg2QKeLx+rGYZAxWnKlGrVRBVP26HSLNeQTMV&#10;vD4nRr1M05LxuD2IAhjNCtVqDQsRpzeIS5UwmjXqTQu3z4sk2Gj1Ck1LwuP2gFGl2rRwujxIVoNK&#10;rY7iDiBbDWr1BqLiQbQbCLIbl0PFbFao1psoTg8SGk1TwuvxgKVTr5bRDBNJduLx+RFtjWq5gqB6&#10;cbtk9FoFzRJxe7xPuBO1LQy9jimoqIqMberoho2qtspIazYRZBeqIqI3a1hYFObuY/+8zBWXXYlL&#10;VlBUF7IstzRZWgMbGYfTBaZGs5ZlJTGFI7aNnlgErbrC4vwMvq5txENBBEHAtk0MrYEtOlBkEVNv&#10;YCGjKMqaEKdhIiDLClg6hmEhKQ4kUcA0mhgmKIoKto6uW8iqA8E2MUwTSVKwjBq6YSHJTlRFwTQa&#10;2IKCLEtr75ZQ5FbeTVtAkkRMrYpugiSJ2IKCKouYhoEoO1rf2Ra6VsO0RVTViXRKu0nL5lhrNpEd&#10;HgTbQG/WMW2QJAlBVJAVBcwmzWYTBAnF4Vpr11VMZFSHoxWuaS1tlupupVWvY9gyqqoiYKOVJzm2&#10;71GiO36G/lgQzCa6KSDLIqZpIskqgqWh6QaiJAMCsixRXB0hVTTpHdqB26GAbWIYOqKotNpns4Zh&#10;2UiSAqKEIitrQlMTJAVBSzM7M0V06DIifi+iAKZeR9M0ECQEUWgJoraBrrXqUpZsBMnRKg9NwxYk&#10;MAok5qcJ9p5HNOgHy8Q0NUTJiSiJCNhYptGqR1kFqyW4IciIooAkO5BEMPQGhgmqw4Vgm2jN2tqW&#10;ugeHImFaGqYJsqK22oVuICoOREx0rbU9bZsNdF3HFmQkae3dgo3erGEio8gSNrTK1DbQGjVMRBTV&#10;hSJJWJbR2hGQHYiSBKaOpjcRZSeyJGPbLe2vKClYhrZ204CAaWqYtogiy5hGHV3TQZSRRAFBUpEE&#10;G9OykSQJU2+A5ESWRGyziWGJSGKrvixbwGxmmBx5jMD6NzDYEcS0aPVj08C0QJbltbo2EGUF1vo3&#10;goQoSUiSA0kSWnWp64iyE4eiYOgagqwiiSKW2cSyJUTRxrJsJFnCXNNoKpKAqTcwkFHlVno1XQNE&#10;RLvByvxJ5Nh2emOR04qSp3OD2RY627T5MdIWOtu+1185aKQnbmfvnMI1174B3zm2r2dh29i2QbOp&#10;ISpOVEnEMnV0Q29dkbS27d/meWJqlPMLLE4dpuIYYvv283Ep0lObTjwJG0OrY1oCimPtCrLnhY1l&#10;NtE0HVn1IklPY7LxHDBNDV3XkRXXWls4N0abZ8K2LZqVZZIrC+iWQD07Q1XuZtP2Kwi5Ha+c8rRt&#10;bMugqTWfsD99FqGzbdPZpk2bHxu23TrBabU/r4CPiKfjfHZt24FTEp8i/IwPYAsyqtONLIlYAJKC&#10;4nAjimLLK9G5z7Q/z+ljGgZqeAubt56HUxafR/9o7QAoDie8oPIHRAeq04sovrh+KYgKqsPdunqI&#10;J4e3P8/8sQHFGcbrdGPqDdTwdrZuv4KAW31llSdgi/LaYaSWxvhUmL32OZe2prNNmx8jr3RN5x0P&#10;F/izf0mwuPLyaDrdbomfeW2cDYNuhPYSuE2bNm1+IogERd78Kg+Hx6rt7fU2bV4pvFxCp1Wvg946&#10;qflCsUyb8bk6t9xXJF964S4SnwlBEAj6JJyO9hZcmzZt2vykEA7I/NTVfk5M1jkxUedX3tlJwKe0&#10;hc42bX6cvFxCZ3P3bkp///fnfv28MU2berNlWP5yIAgCkghnnNVo06ZNmzb/yxEEAVURqNRMag2b&#10;eH8IVRbbQmebNj9OXi6hs3HXXeR//dfP/bpNmzZt2rT5kSMEAjiVtqazTZsfKz8SoVMUQX6Gk8hP&#10;hWlgmyY2AiYS9gs+x/rsSJLwJA8dbdq0adPmfzeCZYHV8nLUFjrbtHkF8CMROkMhfO9//7lRnpH6&#10;Q9+leXIf88IgdzauJm8Gzo3ykuByiFxzSZC+Tmf7IFGbNm3a/ISgyBATi+j//WloC51t2rwy+FEI&#10;nWJXFx37958b5Rkp/OtvU/7BF3hMeBV/UfgAc1rXuVFeEtr3dLZp06bNTx5uJ2zyrlK98kI4Q+hs&#10;6xbatGnz9AgCLZ/Cbdq0adOmzYujLXS2adPmBfFUouiziajPFv6TwqmLkZ/qcuQ2z85PQvn9JOTh&#10;lccTZfrjKNWXqj6faBvnhvzk0xY627Rp85wQRIjEVV51ZYB3/HSId70xxJuv8jIUFRER2LTVx9vf&#10;GOJdPx3kkmH1rMFFkASGz/PxzjeGeOcbglzcr/D8jjbZmEaTRr169qfRxHqOI7dtWxhaE90wMLQ6&#10;hmG2XLg1auimdSoWht6gqWnP+b1PxkavLHJs/x3Mp/OYL+l1Uza2ZaI362eUQR3dMH8sk/DLgW2b&#10;VNNj7H7gHpZy5Za3o+eIbduYhoamNdG15pPKxbY0mo06hmmenvBty6DZbGAY5hNtrFFrtY9zC9U2&#10;0eo1Go0aumE8RbiFaWjoehOtWSCXnqfWeHkcK5yJbbX8mJ9KjmUamGbrAMdPDjaW0aCQmiQxP061&#10;+fLcHfz0WDQrCVKpJbRn6W+2bWEaBqZlYBj6k8YSvZEln02iG0/Tuu2Wb3rTtJ7cxp4jtm1jmk/8&#10;tm3pGIbxkgjNLwbpkus+8JGrLvTh90rnhrVp0+ZlRtNt9h2r0t+tMtjjQDds9hyuMNDtYLBHfcH+&#10;q43paRo/+AEAgs+H933vOzcKlmVRrVaxbRv5nNPtjcd+iDZ+mEVhkPsal1EwvXQOePjd3+jmg++N&#10;8Y7XBXnTqwK89lIPEVtn/5jF9e/s4m/e18FbXuVjnWhw3/4a1bV5zxV086E/7+fP3hHhDZe4ERYa&#10;PDLZRFRFrrowSHfHM/uKtk2dlZEf8IUvfpJHH76VPY/+kD2P/pC9hxfp2rSNkMf5LBpUG7OR4+gj&#10;N3EibZI+fgtJPUpYWOS73/ksKXWYwVgA26gw+chnuHnPJD39W/C7lHNf9BywqSYe5cYv/Qta11Vs&#10;7Im9pPaqWnmR3Xf8F9/93tfY/cgP2X9gD2XbQyQSw6XKL7jNvGxYJrXSKrlyE4fTiSg+lU9vm2Yl&#10;Q75YQ5Il8nP3840b7yC25VJ6YoHnrh2xDBIn72bvkRFSM7s5npLo7+5GkVoCY2VlH9//5lcpq510&#10;xqLIokBpeT933vo9qpKbwuht3HTDp9lzYD91KURnRweqvDY3Wjq5+cf5/v98jLsevYdkTaWjqwf3&#10;mWVulFkef4iJ2UmaRolUYhrZ04vf6zqdRNs0aNSLIKqIgo3erKKbApL8XH2sn4tFJTXCzEqRQCCE&#10;JFgUlo+SyOsEg4Fn7FevNGzLRG9U0W0RSTq3PCzqhWnmZqcR1SC+QBRVfuaWYVsmulbHsFjzAf9i&#10;ysKgtPwYE/MZwh0DOBT5aerLxmhkWVycoNFMMjd6AiXYg8uhrMW3qeTHWFhI4Av34VCeLHvZlk5u&#10;aYRc3cbr8SC+gPHDaBZYmj+OpYZwqQLF+ceYXsrgDsRRlXPL9gkss7UwQ5Rf0O+eQpEhqlbRv/h5&#10;AASnE1mS/v2Za6xNmzY/kdi2TSqV4qabbmJhYeHc4CcjCOy6PMavvznIugCMn6hwz+NlEmWR4T4F&#10;tyrgckuEAhLBoMLlV/vY3iWeHtj6L/Dxhm1OIn6JYEDGowrP0wORjSiALUAtO8GRg3vIlOoIAtjP&#10;UZNoWxrpxZNMLa2yunKCZKmOUU9yeO9tjCbyrUiWTnrqIXbv30Oh/sI9OtmWTr1WenpNxovAapaY&#10;HnmYsfkE2FBZOcRN//7H3HzXIzR+zFqMp8JqZtl784f4+Oe+QrJcPzcYAFuvMXLvR/n3z32GhYJG&#10;x5a38icf+UcuHO7kyVPyM2FTzc6zMDtNcmGaxeX8GZpSEdUbp750F48e2EupoWHbGsujD3JifIRG&#10;dYXjB/dTxya3sJcffPMzjCbSp9/bLE5w+w0f446jk1TyM9x/82fZe2IC8yxVqka5UMXfvYN4KIBl&#10;aE/SLOn1NCcPfJdkoYKl11gcf5ippeXnpdE9C7NKNjmPYUktAdMokkkmMIWzdxv+N2DpVeZH72d6&#10;efXJ5WFbNCoZGpaLjp51uNVnz51t1EhM7WV+efHJ73sBtLSFzzIu2BaNcpJSqYAoKIDNuWpR2zYw&#10;zad/j2lWyGYWsYTnO04+gV6ZI5stI4oy6GlmTj7O0vIEuWLh6bWntoVWnGfi2GPkGk+fvhdDW9PZ&#10;ps2PkR+HptO2bdLpNF//+te59957ueKKK+js7Dzj6afQdEp+drw+xrvOV5jdk+PD/77Ef30vz737&#10;KxwerzO9anPxFUGu3qygazYuv4I4XeK+SR1DUXj326K8dZeDRt0CEU48VuTu0cZTazpte217qkkx&#10;s8DE8QdIN1X6Nl7Fq677GdZFdGbTTn7mt/6Jd7359YQcFomRPSwk86huP6rc0jydXXQCoqjijw4y&#10;OLiRwaGtdHYN4tET3P/QXchdl7A+rFApJpk5+kOO54Ncdfm1VMa+zQ1f/jfuvvt7TMwVifV2sLT3&#10;Jr7+zdsp5I9z57c+w1hGZGBoHVYtwe7b/p2bvvctppdWWFmaoXvXW1kftjh0x+e58ev/xaN7HqYq&#10;BvELy3z3f/6NJF30dofJjN/BV75yE1K0j/rC/dx84ye4447vkSJCWKnw6Pc+zcHpkxy44zbyOMgn&#10;Rwhc/H7+9Hc/xMUXXYC+dJQjEytsu+y1yKVx7v3up7j5219k9+PH8XStJ+xzU89O8MA3/olv3fJN&#10;luoOfPYKt3732zRDwwSFDA98/0uMrlp0+ZN893P/xeT8GI/d/WUeO5HF40hz943/xn37xokMbiLo&#10;sJg98gO+e8M/c8cdP6SgdhNxNNh766fZP7XA3GOf5Xt33EVdDqIt3ssN3/wSE3Nz6IJKxNXggZv+&#10;jptvuYn9B48geDuwErfzla9+huOTMzRw4DUT/OCmW3H1bcUnZNl3139yw9c/x2N7d1NX4nREfcw9&#10;8C98+84HSCwc4s7v/TcnCw42r1+PL9RJz8A2hjZsZ7B3kHDQiyS0Fk6S7KSaGuHYyTTrd1xKRK2w&#10;9+4byDou4trrXsfmXa/nNT/9DtaFbSbGjxDbch3DXRGwLXIzj3DXvQ+y7T3/xW/+7LXkT97JqtjL&#10;+Vs3o0hr86dZI7O8gBobJuBoklqeoVpaZWH2IMlsHofbSXZ2D6OjBylWazSqKRanD7CaWkKzZLTK&#10;DEsLYyzNHWJmdpy6reLxuKisHOHE4YdIZgsoLje5hYOs1BSCPg9aeZHF1Txdg9vxuWRquWmW8zod&#10;YZHk/ByqL46eHWVsahZXuBMtP8rMxGFW00U8wThmaZ65mQlEVwihOcvkyb2kM0UkdwBVTzN5fC+6&#10;K4rYXGR2Zh63L44igV5PMnfiQSYmjlIzHbjEClPHdrOSmmRm4iC5YpFqbpKJk4+xkqsSCMUR9Ryz&#10;Iw8wMbaPVKGC2xtEWz3KseMHSaWmSSenWJg5RDqzgin6CARCyGvuyvTqKrMnHmB2YY66LuEOKCyP&#10;PsD4+CEyZYNwNI6tlViefoyxkT2s5CoIVpqZkYdZWV2iafsIeESWJh5hdHQf8wsTmLIft8Nkeeox&#10;5uZOsjw/RiazRNNy4vF60cqLLMxNIHliqIpAPT/JalEgGomQmn6MpbyGWB5nbPQIS6tLyK4gTkUk&#10;uzyBrkSIhnzUalX84X7sxgJTx+5jcuoo6VwWy3IRjnaRn3+QkbGDFKoGHl8YRRKpZUdZLZh0dXVT&#10;WT7IiaO7yRbruN0qyfE9zCcnWZg4wEoqhVZbZnr0URaWEijuGG6XA+waq1OPo/u30h2P0EgfZyol&#10;0dXlQ2tKBEMxJKPA4vQxmpIPl2KRmdrDSrFOKXmIyYlj5AtlHIEO7Mosk8cfYnrqCKurGdRgB5Rn&#10;OXl8L+nUCaYnj1Oq1iitHGHs5OPkaiKBYAinXSCqVNG//MXWCNzWdLZp838Py7JYWlrihhtu4KGH&#10;HkJRFKRTE+YzodskDpQ4uWzSsyvI//eHPfzBWwN0SgbHpjRqa2Zrhm6xuKBR0kSufnOYoYBIx5CL&#10;S3c6qRV0JhPPbGdm2zamXmFxci+P3fdVvvbvf8zdj5+gYQjPeAKpWZnjvm//M1//xmfZ/dgeUoUi&#10;ummdpWAQZAcdA9tY191B98Au+mKBlva0WWb/t/+Kf/jwe/mHj/wW3773ENYptYilo2k16uUl9t39&#10;P+zet5fE5H4evudG9p44Rio5zr3fu4GxlSXGHvkKt95xO6VqhdXJQywna1hakZEHv8A3bruDpuRE&#10;L05z+03/ycGpFbTEPex+7AHS2RTjj9/CyWQBLX+MW775GUbnlqnmJ7jrax/l4YOHGDt0B/fdex95&#10;20Y602eoIOCNbOCCyy5GsldJphfZc/M/cdee/ZiySn35Tr72+Y9x+ORB7vnGP3Pb3jEkRaG4eIzF&#10;hVEO73+U5VwVo5Fn6vhuxmYWaFQXOHTfd3js0OOkU5M8eMs/8PWbvs3yyhxHHruBux4/QXbufr59&#10;439xcjFFJX2cmz//l+weGWPq6D3cd+fNTGdqLI8+yP13/ZBMpYkoSYiyA9XhQhTFlu1krcjMkdu5&#10;847vk22AKMlIkooqSzRz4zz24L0kkoscfuB/uOXOB7AUF3phiju+9SkOjE2yOvUQD9x5E0dOjpFe&#10;OMIDN3+GYysNfJFBBgaH6BrYxrqBTpQzi0t20b/pYtzmLLOJRYqpUSZnlujbsotIIEIk4qeSHuP4&#10;kSPIoQ10R8KtB22dSj5LTYuyYagbtzOIP+xktZDjtDnwU6DXyxiOTtZvvBCpOk8ylScQ30g01knf&#10;+ksYGNhKR8cA8cGLGOzrplmYJbG8Qqj3ItYPDVJaOkJyeZz5iZMoXRfQ19+HjI0oykhiy5azXEgj&#10;OMJ43S5sU6OUz6N6o3icbgrZCfLFDLnUDOn0BMVSmVJ2nmq1RiE9Tb5aplxYJLk8QbGSp5adJp9v&#10;UC0nKBQzFHMJ0smTZLOrVHIJ8uUqtiCArVFcGSfTcNC38WLCASdmPcNKYoK6o59164aprhwmWVFY&#10;v+0ixPxRllbTaJqGKzxI78BGrNIMqdQqzeIMcwsL+OLbGFy/a608LmGgpxfBalKvFanXytiKn3C0&#10;n0jnJgbXbcZhgSs8RHd3J6WlQ6xkSmQTB0lkanRvuJLhrjCqq4do5zDdQ+cz2NdFMXGUbEVkYNNV&#10;bOiPsjz6ICuZFNnkOJmqRO/whXjUGrlMAl1vUMmcpFg1kM/Y6jebJZanD5CuK3R0dmOU5ljJ5Il0&#10;byLo9WFpecrVGh5/FMGqkE3OUq3kWJo9iubsZ/OOawk5NJq6TiM/wcRinnjfBXREothYYNbIpxMo&#10;3jiClmFxbongwKX09HQg6DWKyXESeZHe9TuR67NMLqbo3HAZIUeJpcQUmm5iVFbIFEVC4SiiWSGZ&#10;mMfTs42OSBfNSpJqow6mRim7SLWpgW1Sy81TrOoEYsNE48MMbLmEgFxnef4Eon+YzduuIiitMjN+&#10;mGIxyVJiGvzbGOjtJD27l4IdY9PmbTRWDpLK59FMnafa6GkLnW3a/B/hlMD51a9+lQcffBBVVVGU&#10;52izaNuMHMry0f9e5Z6TGr3bA3zog3184k+6+dnL3LjXTEIt3WL6eJUTywZdG/y89jwn27Z62NEl&#10;MX6iyOPJZ/NtZFPNzrBv9/c5dHwMR9+lXPPGX2XXhvUoT2NfJMpu1p3/Vt72jvfi10b55if/iC/f&#10;cAOL2fK5u1pPiSA72Xj1L/PuX/oQ7/mFP+Tq8zcgimAbdSoNDWd0Axs3bcNt5cikkugmyI4Ornrz&#10;H/Oed76XuLDKymqK2cmTuIfewq/83sf4pXe/i+6QA6NRYG5sFP+mN/LrH/g3fuM3PsCAo85yDi5+&#10;/ZtoLhxjdvIgJ6bSbLz4p3FXTjK+XCHSu51NWy+hryNOs1bHEhS6tr2JX3jfn3HJlv6zD2HZNqah&#10;gy0gaAnGji2y4fLf5Lf+6BO879d+EXv+BMcOPMLJ6VXOe/Of8Lsf/Djvefu76Q56nnbrTlYDbL30&#10;Pfz8r/we62RwxC7l7b/2x+zsjZKeX2RpdjdTqRLRvp1s2n4J/V0R6tUatiAT33At7/qtf+Etr74E&#10;q7GKf/BVXLFjiPCG1/LqV/80fqlJVY4xOLyTrrCTUmYJV/9reM0l24ltfBXXvfp6YgEPAEYtx/Ts&#10;BN5t7+D9H/w3fvPX/4Aud4rpxQVMy8YZHuCat/0J7/3Zn8Fpr7KQKZyblXMQifSdz0DMw9zkMWZH&#10;7mep2cOG4WFU0SAzfT83fvFjHElJXP6GX2S4M3j6SduywdKxLQsLG2wBl8PxjO1Zdkfp7FpPJL6O&#10;UDiMaTRQ3EEcDhdubwSPN4TT5cXljeBxuxElF8GOYeIdfUTi/XgdFo06uL1OypkJSuU6ksNPx7qL&#10;GerqAKNCqVzGF+7GKYuYWpFyvUEg2IHbHcbvVKnkFqmaKhG/i3JuiUpFJ9i1kbDTJpfPUm/UcLl8&#10;NGs5Cuk03u6tRP0uauU0xVIBf7wfs5ykUG7gi/TgUEVARnGFkMmRXF7CREGSFGQ1SLx3A+FwHwFf&#10;nHBskHBoPQG/i1q1gGE2qeRXSK0uUCxnqdbKWLaEO9BPNN6H1xs+XR5OBxSTI0ydfJTJsUOUGhaq&#10;04vD5cfn9YDZoFpYJptKUi5nKFVylAo5fPGNdHb0EewYJuQP4HT5cXvDeB1QKWTxRNYTi/UR791B&#10;2FmnWCiD7CbcMUQ40kk43IdgVqiV02RWVvF1bMR5xsqlmhknma3QM3QeYZ8XSVTxBfuJRDpQZIF6&#10;YRHN9hIMhDm1PtSbFcoNiPdsIBTqpKNnGLdDQXF6CThFcisz1E0BWRTRahlyRY1QrBenM4DLA7nV&#10;SWp1HUmWEUQXke6NRGP9BP0dBKMDRKODhIMdGHoFw6yRT81genoJ+dzo1RUWV5JgFqiUc5RyC6Tz&#10;Z5qdPIEgSjhcPpwuH95AGMHM09AVYt0bCUV76ezfAo0U9aaG4u4g3jNEODyAxxcj1jlIKL4Fr0un&#10;Wq1imhoITx6B20Jnmzb/R9A0jQMHDjA2NkY4HMbv9+PxeBDP1Jw9A/Wizp23pvijv5vnAx9f4YdH&#10;dTZdEOS3fy7EQGjtHTYszdV44EAD26vy+mvDvOUCN2Fb55bbSqSe1UxIwB0a5IKLX8/6bjcTD9/M&#10;nT/4CifnE0+5agawzTqLow/z+EM/ZP/B43Rc9Fo2DQ3iVp/b+XhBdtC1+TquvOatXHH1T7N5oANh&#10;zXb04YdvoxLcxXVXXYnPoa7Z5wnISphwKILX68ch6WgGiLaN2WxiI2LqTZpNE0QRUTSoNapYCGAZ&#10;NE0TUfYysPNNdHtXGTn8MCkjzpVXXYhHkZElNwPbX8sbfuYPeOfb3sLOzYMogkwgFMXr9iCvHTix&#10;LQND18guHuDh+x9FDm6mNxZAEk2aWh0bAaOeRxNAkhUEapQqVWxRwNCqNEwbs1okl05RqeQoVwqn&#10;T7qKkhO3O4A3EMGvBgiE+gmGQ7gUB2ZTA0lBlH0Mbn8tr/+5D/CON7yD84e7kAQZfzCMzxPE5/ci&#10;Cjq2IKHIEgICGFXGD9zMQ9N1dl3xFjb0dyLaNojK2uEGAVEUnxCGBRHBFtBrdUwksDRMTUcUREBA&#10;dXkIhCL4/X5EyULTn/1EsyvQy4b1AyyevI+H738A36ZrGeqJohdmuPub/8FcYyM/+4t/zBW7tuJQ&#10;JCxDx7AEPMEITjXDsZNT5DJzLCVrhAOxszXP5yCKCrKkIAgSkqQ8rZB/anUkiCKSJK/ZZuqYBsiu&#10;MH0738DGvg6yc3uZTyxiWCAIInq9QNNQCAYjiAI0qjl0XAQCIUTVRzgWo5KZR5MjxMMd1AqTVHUP&#10;oVg/HfEwueQ0lQaE4900yotkSw5i3QOEQ1HqhSSFikGoZzuilqTUEAiFI0i2hYWIN76FLdsvx2eu&#10;MDnyGLlyFRARRRFRlJAVB7IsIwgisqxgNYssTB+kKscZ3nwx8UgEERMQkGQVUTqjHG0QJCfBzq0M&#10;b7mKDZsvJOh+woGNpZVYGH+UutzJwIaLCPncmJaJKEkIwtqBIUFotbm19yEICOLalUdC64CbZdoI&#10;QkvYkmUFURBw+ztwSAbphYMsV4JEIgGwrNN9Q1JdyDSpVWsIdqseJFlpjaNmk2JuCTnQi9ulnl6Q&#10;2JaFcVbbtMAG2TvAlvNfS2fQZHHiUVKZDNXCDLrSSygYQHXHGd71OvqjLpYnd7OUymDaAqIoIQoi&#10;suxAkVu2u6KkIAoiplYllysQ7BjGJVtUCitYagjVrlFraMi2Ri6TekJDbwO2ia41ME7JiKdOvAty&#10;S/uKDYKAZVnY9tqDwpPrGkFFkiX0WpLk3DEajSf3x6fvLW3atPmJQlEUrr76av7u7/6Ov/mbv+Gv&#10;//qv+cu//EuGh4fPjfqUBGIqvWGJSq7JXXdl+ORdRSaqAl09LkKOJ7bozYrOY4dKLNYELrw8xFsv&#10;dpOfLvPDSe3sQxdPgSAIyM4A63a8hje+48/4wIf/i6s3B6iW0pinrd9bA93pAd3UKeVWcPZdxe/8&#10;2Rf5wAf/nrdd/yY6g57nMMAJrW1dUVizAxXWti4lJMWFbDU5cstH+eTnbyCraS2BSBRbGgdBAFpC&#10;gqAGWbd5C+XRr/JPf/5zfPbGm6kIbhzuKJsuvApj7Lt85Pdfw4f/9s9Jyb3s3L4NX2wj63pCHH3s&#10;QezOC9kQ9RBbfzVb4zXu/sof8Td//vPcePvDVHQJSZTPEm4ss8bBm/+aD/zWNfzl//eHnKh08Ia3&#10;vZvu8AbOu3IHY/f9M3/1u6/lI5/4Gv7tb+RV17yBnVvWc/jbf8Gfvv+n+PSXvkLZdNOpFrnjc7/B&#10;xz7xj0wlS2unVQVEWUIQxTU7SLmVR6G1BS6KEvFNr2NLoMldX/ogf/sXv8JN9x2kZokI0hPpFESp&#10;ta2uuIh3rqM+8i1uvPHzrFZsmtN38d+f/FN2n5jHliUEQSYQX0dz7Fa+8c3Ps5CtIEkSqjfG9q27&#10;qI18kb/83ev48N/+BWllO+dt2YKqyE/UgyAhrqXx2RBVLwPDu1DSh3h8tsH2S19L1ClQWj3BwcPH&#10;mT1+M5/++/fwkY/8PntGJxm/58N8/NP/SloZYMtwL7u/+Bv8v7/+ABN6Nxfs3InjzP37czjLJnvN&#10;z6soKbgUlVJ+haZh43Y4qeWXKVZrmFqJ1YVjLC3NkVwepWwoeJ0GmWQa2dmFPxhBsCosjNzF8elp&#10;8qvTGHIIt8sFlkZxdQ7UCE6nA0GQ8fhCNGpFBNVLONoFxTmq+HE7XQQiHRj5CWqGn2gsjl1IkKOD&#10;oMeByxvEqGdoml4CoRhOsUmlIeJ1qZTnH+LYkb2kMwlKJZvg/8/efYfHcdeJH3/PzPZetOpdlmzL&#10;vXfHdnolhRAIoQbCHYGDOzg4LhzHjzuO4ziO3kJPAilACCE9Tuw47t2WrN57l7a3Kb8/VrJlxXbs&#10;JCYJzOt5vo+0O31md/Yz35pXidUkoqHNON5TVWIEBARBRFMFVE0mFhplYnyYtDo5dXI5UZSwm81E&#10;xnoJx5JIRhtWuxurzYFBEifXkwkmRSXTPVV8ooexYBRRNGB3uxjvraG/v53R7uOMRVNYDUZioRGC&#10;cRG3P5/QwAn6+tvo6zzCmOzG7/ee6l1CEDGanThMKr2d7bjKluIS4/TWbae5swsVAUfWXCrKKxhp&#10;3UVb/zCqNrX/GulYG0ODcTz+PAyT6xQEAZPFidMg09vRzPhIG50tNYQTaRLBQYYnhjF5inDbrKjJ&#10;Ifq7OnDkzsYqQTo2wNBgCKurBLvdAciTxz91jk811pyMpImPdTIRd+AL+FBSIUZGhsmq2MiipVcw&#10;f8nVLFq8isRYByFNwmpVmBhoYbC/nq7uLhQERLMFg5QgODyIYPDiMKboa69lZLCDvo4TSPZi7Db7&#10;6b0iTO+RQhARRQMqWqZEYAa9IZFO9yb6SzYkEkURm82Gx+M5Lc3sLokzNSQSXVx6exHfvNPH/BIL&#10;ixY5ue1KLysKJAbaojy8NUrFEhfrKg3U7gvx6L44OQvcrKkyYRcU/vDICI+fkFm50cfGEvHcDYlg&#10;Mhi04MoqoLh8CfnZeZgMEoIgoClpDPZcymfNxm2zIEpmsornU1m1gJycXCzG8z9nmiqjGZyUzl5J&#10;sd8JZPrHs2XPY+HClZRm+zFbfSxc9w7mVVRRUrmEvOwAruwKqhctwGEUkCxeSueuonJWNT6nE1fu&#10;bNZcehOVJcWUz11D9bzllGVnIRgdFFWt5rJr38/8iiIMRhtOpx2Ts5AV666iJMeP2R6goLAEq8WG&#10;N3suG274KNVFfiSDhbzyRRTnBhBQ0RCxu3LJySulfP5m3vHuv2dpZRlGo4Xs4gXkeJxY7AHKF1zP&#10;Te96H2V5+RTNmkeWyYjVX8KyTbeyeMFSiovzMZu9zF9zI4vmzaekYgFFuX4EwU3ZvKUEvA40LBRV&#10;L6Mw242gGcgpnc+cuUsoKSrBZrLiLVjKpTd9gKo8L6JkJLtkAcX5uQiqjNVTQkXlUkqKy7HZLOSU&#10;LmfpsvUUeKwEilawcu0WykrmUF5ZTW5+GU67CX9BNbPKyrG7Cpm3dA2z5y6hMNsDJjcls9dz6XUf&#10;YH5ZPoKqYg1UM3v2AuxGECwBquasIM9zqnuiMxEEEavdi8XhJq9sLevWbsBtFlDkJIroILewjLz8&#10;UvJK5lBVtRA7YZLGXCrnrmHenNnYRAOBssVccvUHWD63YjIXd5ISY6SvE8lbgsduQZAsON05WEwG&#10;NE3BZPPidPmwmyE0OoRkC+DxuEhMdBKTDQhKEFkRITVBJG2ioGI5WV4/qWAzXT2tiPZiCgtLkVQZ&#10;ySgQHOnHnT8fr8uOmuiip6sHb9Fi3HZLJuYzGJEkE56sYpxOB5qs4smdjcfpyAQXqowzZy5+twNB&#10;BWfuXLLc9szDg6Bhz6ogy+VEAGzuIrweH1o6iiK5cTlMjPafYGQ8SlbREgJeL6JkwZ2Vh1kETZCw&#10;OrOwmU1omorZXUjA6yQ60kEwruDOKiUrqwC7zY7BloXf78dokDCajcTGOkgKDtwu16mHLS0TxEhm&#10;N25fPja7idBYFzHFQiC3EH92GVlZ+Zi1MMODHURFP3l5+VgtBuLBPqKylZyCCkzqBMMDHUQUBxXV&#10;6/C7HAhI2F25OGw2BEFEiQ3QF9SYNW8ZDoNAOpVEsvtxWM1I5gA5hVXYDQmCkTh2pxeLMxuP08J4&#10;+z7GzdVUFOdhEDP9dSJY8WaX4XPZiYx3MTI6hit3LoGsfLxeF5HBJgaHR3EEqnAQZDDqoKJqNhaD&#10;lOmdYqSOnr5uLL7ZFBYUY5AM2Lx5uGxm0MBk8+CwOxE0BUkSiE30IfnnU5jlQVMSyIoBX6AEu8UE&#10;gojBYELSwOQtxme3EhnrIZIQCBTPxecvwO3yYyDO6NAAFl8JWT4/8YkuhocHMPiqqaisxioJCEYH&#10;Xn8AkwAIpskurAyomobdV0qu30mhU0C571eZ791kQyJ97HWd7k30lh97XbyEL4x/mg4ljzU3FvC9&#10;j/mZHZAwiAJKWqGjJcJ9vx3iJ8/G+fCnS/js1RYe+W43X3k8RNn1xfz+cz7oDvHPX+vm0VaBz36x&#10;gn/dIPHQ/3bzuccmkOwXPvb61GgeUzmTr4umoWpq5ul8cl2alukUXBDETBCqTuXgZIrWhclumgRR&#10;AjQ0VQUxk+OgaZnOnKfmnyrq0zQVdbJrp6n3BDKjqmhqZvuZ45lch5qZJkxbb6YFvniydf/0nqIy&#10;RdKT52LGdFGUJnMANdTJxlWCIGRyMie3lZlh6viEU/skgqZM7d+p/RBEIbOdyf2cqqJxcvrk+jLX&#10;KXMMqqqiCQLi5PmYeZ5OX36yDqWYuS7atOJNYeq9yX0XxMx1mj7/q5q87po27fxoWmYfp80miCLC&#10;1L5OXoupeTLXa1pVAIDUCPV7nyZoLaZi1kJ87kw/mZlzN7VSAWFqZJuT0zQUOUJXwwtMqPlUVy/F&#10;JGUesqY+P1PLT50zNdpOR1+E3JK52MxG0uN1dAyqFFXMwzqZ+zq9u6ap9cy8PifP98n/zz5tKjct&#10;85fJ+SbPxdT2pv4/teFpB585z5nzx7T1TJ6XzAyT1zrzWZlu+vFMfz21rql9zSw+9VnTTm5TFDLf&#10;uunn8vTjy1TX6W/bw0DczYL5SzFJk+tgMudW0zK51lPFzJk1gTxBd8sJjLlLyD1ZX3rqPIqZ7/tp&#10;xz65HJkulTRSjPfUEzTkUZKXgzQ502nXfvI7O3WdTj8fGmpilO7uLtz51Xgd1hnXcfo1mzqGU+fm&#10;1Dmc/JxMvjl1XTUmX099fqdeT/0/eT6nPmN2C8x2DhJdtzwzbXLsdT3o1OneRG+boDOVi91jZPE8&#10;G8VeCYOUaane0xWnpjXFRBzmLXAwr0CkvS7G0a40ksvKlessyGMp9tdEGU6JzF/sZH62QHtNhEPd&#10;Mg7XhQedOt1blpJgfLCVYELB6S/F63Ke93dYlcN0N+8gqOYxe/YizFOd0p+FpmZaBxsmqxVoSqbu&#10;qcE41Qm57kKp6Sh9zTvpHEtTOncN+T7/tADx3DRNQUnLiEbTeV/z6TRNRVVkNNFwspuoC5N5AJYV&#10;JVPH9DXswxvJZoHZjkGi65bBtKDztRyZTqf7W6FpmSdxIDqRZteuIA8+Mcb9fxrjwacmeLk2yUQ8&#10;M8+JmjCPPBPkQFeaNJAIxfnT0+M8uS/KcAyQVWoPBnnoqQn2dcu8soq5Tvc2J1nw5s+jtHwhfrfr&#10;gn74RYODwsrLmFM1H9P0RjVnIYhGjAbjZA6WgCBleqM4/y3qZhIMNnIr1rNs+aXker3nHXACCIKE&#10;wWS+oGs+XaZBkuk1BpxkPgOihPE1Br1/KXpOp073Jnpr53T+jH3COr4U+Uc60/kzZ3lDuJ0Sn3l/&#10;AUvnO/ScTp1Op/srYbOKVHkmiK5fAXrxuk731vBWDjojj99Lj1DKVi5jnMlOst9gFqPAunlGCgLn&#10;WRdPp9PpdG955qwsCtZtJHTV1aAHnTrdW8NbNegM/eLfSWz7PQoSKcyZUUguAgEwSpzsRFmn0+l0&#10;b3+G/DIcN32K8RveBXrQqdO9NbxVg05NTqPJeq1LnU6n070GAqhjEwyv0IvXdbq3jLdq0PlGkGWV&#10;w3VxuvpTp3VD80aaVWJhVpFlWncgOp1Op3uzCSIYxwcZXXF663U96NTp3kR/zUFnNKbwmf/p4bGt&#10;46d10/dG+ui7cvngTTlI0ms7TzqdTqd74xkN4E8PMrFa7zJJp9P9BWgaBMMqw2PyRUvRuIaioic9&#10;6UlPenoLJXV63/nT6EGnTqfT6XQ6ne6i04NOnU6n0+l0Ot1FpwedOp1OpzsrRU4SDo2RSiszJ+l0&#10;Ot0F0YNOnU73msiyTCKRQD1b5Z1JgiBQWGbj5mt8fPBmP++5ws2cPAnRYmDVOi8fuMnHtatsuKba&#10;MkoChbPs3Hq9nzuudjErIODNM3PdlV6uXGjBMmP9J2kqyaETbHvpBU6cOMqR2joi8QjdNdt47KGf&#10;87uHfs7vHrqfvcdbicvn3uc3k6qqKIqMeqbWV6rKeG89B44coqlmJzv21RB9lZ6tVDnOcH8rwyN9&#10;9DQd4PDBl6ipOcpYKIF6hk3MlAwPcOTAC4yEYjMnveE0TUNVVbQzHLsaH6GzuYlgPH3RGqbpdLqL&#10;Sw86dTrdBUulUuzYsYMnn3ySeDw+c/IpApTNdfFv/1TItz9fwJf+Po+vfLqAz9zsxuU388535/HN&#10;fyniqx8JsCJXAsDiMHDDzQH+5/NFfP0TOawsFSmssvNPf5/H31/uxDVzG1M0jWjXTu6772fs3r2T&#10;l/cdIRIPUbf9Pr79tXv4/nf/k+//3z18+Qsf4vuPvkAw8SrR2ptAU9P0HH+Cn/7k69T2RWdORkNh&#10;sGU3Tz/3FIe2P8ofnj3OOc4+AOHRLto724iN9dE1FMJhd5Eab6OhoYF46tVzL1UlycT4ICn51ed9&#10;fTTk+Bh1tQcYHAvOnAiiRGywgebOHlJ61KnTvS3pQadOpztvmqaRSCTYunUrP/rRj+jo6EBRzh6M&#10;iFaJOavdbF5ipWf/MO/++2Y+9s0BjvelUTSwmEVMZomSShurF1kwAIEcK2urbDisAlabhFESkAwC&#10;NpuE1SSe/aYlCBiz5rNpyaXMmzuPitIyzJKAIqcoWPEhvnnfNn79s3tZlzfAiw9/h4Nto6RTEbqP&#10;b+fF5//Eth0v0tY3hKyoqHKC/rajbH/hSXbvP8JELElX/UvUt3WQTKuMtb7E/sMHGBjsoebgCxxt&#10;aKL2wLPs3LuPnv5uavc+w4svPkv7QBBZUUhOdLH7pafY+sJTHGpoJpZIMtSyi90H9lJzdA/bXnyG&#10;ww3dhEO97H/mdzz35GNs27qTvmCY4e46Du55jt07t9I8EMGVPZeVc5cwu3oV82aXYDbMPBGnaHKM&#10;vuYaNHsJOeULWbpyI5VzFlFaVk480kcylTp9flUhOdZFa3MNba3NjIfjp3IVNY10MsJgVx2tTbV0&#10;9fQSl+MEh9rp6u2io7mW9o42xkf76Wo9kVk+GkPVVJKREbraamhpqWNwdAJZVRnra6Crq5Wu1hqa&#10;W1oIJxIERzppazpKW1sDQxMh4hN9dLScoLO7h6TBTcGsKuTRNsKRi9f3q06nu3iklZs//eX1y5y4&#10;HJlcBp1O95eTSmvsPx6lON9EaYGZtKyx50iEknwzpQWm19zpudzaSuLxxwEQnE4cd901c5YLpmka&#10;kUiE5557jgceeABFUaisrGTx4sWYzeaZs5NKazzxUoigInDJQhsuTaFnSKahPsqOYwlCopGrL/NS&#10;YVaIpSX8apoXD8epWuXlxtV2TKKAFYVnXxhj0GThuvVOkh1RHtsZJTK5jdWLXSyf70AUBRAEzO5C&#10;FixbRFFxGZVlhVjFFC0HnqUumMeV11xKWekcqovN7HrxILbiBRh6t/P9b36DrXte5sCebRztjDCr&#10;ag6Jju3c+4Ov8qfnXuBE0yBZpRUcfuQf2TPgZdH8eZx46AN8+8kmcrNs/OmnX+Dpo0M07XmQx/74&#10;HN39LRx44UF+98jvGBNKqCwQeeG+b/Lz3/+OvbtfZH9NF9mFRXQ/93m+/PNn6Ws5ytN//DnbWxNU&#10;ltjY9chvONTazkC/ROm8HA48+g0OdkYwqEEmTJUsXVDNrNmV5JXNY0l1EWZR4GyfEjkxQVtzLb6y&#10;1WS7rRglEVVJMtLfyHjUTGFRCWbj5L1fU0gMN7JvzyEmtDThgQ6GIgJeu0hPTzuB/ErCvTXUd3ej&#10;phP097Yim82M1DzHnuNDmI0p+jpq6GjvJymqjHU3MpYScdsEmg69TE8oRmpiiJ7BcZyBbFp2/oJj&#10;XWFMUpKOEwcZl7JwauO0d3Yimpx4PVZ6avfTH06ioGC1+3EYYXSwG5wBPA7bWY9bp9O9uSQR7FqU&#10;xM/uBUCwWDBI0nfOmmmg0+l008XjcV544QUeffRRUqkUFsurjwSkplSO7RnnJ3+aIOJz8pm7C/jG&#10;p/O5aYkFiwhoEB5MUNOepHypi0vmWlm71EFyLEX70NlzUM9KEJEMBkRRRBTFVwYlgojTX4RDMBIZ&#10;aGfX9t8zUngd//KfP+Gf7rwdrfV59tWcYN8LD9Msl3P3v3yLT3/sDgocBlRNOVXPUlNQlEzdQ1VV&#10;MQbm8Z67vsCKQpn2cQO33P1lrl1aQF/jbuqP7eHPj+/FllfF3MpylJ56jjW0k1JUBJOfDTf8HR+5&#10;aQO9TYcYTuex7opNVFYt4n2f+gRzXGm6mloQHVWsvexdrJ+Tc+rYRBFJOsMxnqShKMPEoxZs9kyA&#10;piTD9DXto7knSFHZLGxm47T5Ewx0HKNlKISgKMipED29LZO5oRpKdIjWhlqCCQVZThELDjDQM0Ra&#10;0XBmz2Phio1U5HvRLDksXLaJeRXFJMaHGR1soL6uhWRaRVZijA20MDIaRRBEfHlzWLjsUpbNyqKn&#10;awBbdjm5hRXMqV5Kkd9FIhlHtDkpKizDZTYiGA1IokYintLrdep0b0N60KnT6c5LV1cXL7/8Mpqm&#10;4fP5sNvt2Gy2mbOdToOx3jgP/LqPD9/TwY9fjFO6yM1dt/kpdWRuP/FImt2HogTtVj50vZ8t1Qbq&#10;6yJ0TLzxjX3kRIiaXX+iXwNvlot0PIy3qJLZVfOprKzCZ00SjEQJhoIYA7Oomj2fuXPnkeuzI2ga&#10;yXQaRUkQC6mngh5RIqu8muqqhZSUuCisqGZu9XKqirxo8hihYJhYykTl6ut51/s+xaf/9YtcuWoe&#10;RgRsOSVUVS9ibtVsSKRIKgbcfg82u4O84iLyCqtYtmIlHdt+yr/9y928UNuP/BqjLS0VpOvIVo50&#10;RCmv3khJYS6SOD1kVUmmNHyFcyktnsPsxZvYsHo1TutkLrYio5m8lFTMpbi8miWrr2Lh7FKMkoDJ&#10;6sAkSZgtDhwuF2ZRxGiyYgCUZBKjp5iyqnmUz1nN2g2XU+S3IUhGbA4nJoMJp8OBqsicdsWNXuYu&#10;W40t1smeHS/SPZEEQUBTFFT5tZ0DnU735tKDTp1Od15KSkr49Kc/zVe/+lX+/d//nS9+8YvccMMN&#10;5w48DQJFVQ7WzjEx3B7l8WfGqR9Sycoxk2XMBDyarNJUH+ZQn8rSy7zkaTJ7TyQIJV4ZWIiSgMUi&#10;YDULmM5Rl/E0mspo+x7++Jsfcu+3PsdXf/gQRSvexea1SykrnkvL87/mF7/4X355369oT5Qxt7KK&#10;WaUVRA4+wC9+8r/8+Mc/Ym99P5jMHNv9OL/99fd48dAgUz0ICYKAKIkIQiYH0mw2I4pSpshfMuDL&#10;L6U0L8z+7c9ycM829tUcYSKpIIogiNJkzuVU9SYRo9lCOtzLC489TttYioVXfILPf+4ubKPtPPfi&#10;AaIXEHSKohOzOUY8Hmes+yiH2mMsWrmJwoALQdPQTqsZacblcZEKj2Jw5uBz+7CYbWhC5mdCsDiw&#10;myQSigFfoAC3y4XRJGaOk0ydWmEyZV4KCKKEyZ2FVQmjiA58WbnYLTYkswGEyXkm5wUQRRGjphJP&#10;JZGTYVQpwJxFm8m2p+gfHSKdTCFrBqxOC6+Sya7T6d6C9KBTp9OdF6vVSlFRESUlJSeT3+9Hks5R&#10;H1wUyJ3l4O6/L+IXXy/nB5/Lo9qtcvBQkNaYSjqtkkxrDPUm2LonQhiBjsYwNR0pYmmVZErNDKmm&#10;aKRkmL3Wxw//t5zffL2Ez7zLhXV66fCZiEZ8BbPJd8Y5uvNpdp8YZfOHf8SnP/YeSnOL2PzOT/Gh&#10;DVkc3/EsDaMCV7/vLtZXl7Ps2rt59/Xr6anbS/eERNnsWay9/C6WZst0DSSo3rSRRfPm4vNmUz53&#10;BeXZbkSDmZyShZTl52KQJHxF85ldVU3x7PV88JOfpERr5+U9e1AtuRTl+PEVLmZBZQU2kwGrt4hl&#10;ixeR7XFRvGATa+dX03PsIO1dTex66gGe39dA9vLbee8Nq7Cfljt5LgIGcxa5eTmERnuJpEEyp2k/&#10;9hx7dj7DgaNHGI8lps1uIlC+muqcODUHn+XA4QOMh6MYTFZ8WQXY3NlUzptFuvMQe3Y+Q019KwnZ&#10;iN2bj9+TqWphtnnxuByIgMHiwO324vJVMX9hKX21z7Nv7za6hoIIiLh8RbgmH1gkq49svxez1UV+&#10;tpe+9uO0DwYZ7T7C4UN7SNiKqCoMkAiPoVmc+JxO/cdLp3sbEj7xlQ7t83flUZgz1UmeTqf7SwlH&#10;Fb53/xDrljm4ZIWTaFzlm7/oZ8NyF5esdCC+xuycxLPPMn7nnQCIeXnkHDgwc5aLLhJV+OiXunj2&#10;UIR1yxzMzjVgAMaHE+w9HOHEqMCmjR5KSLJ1dxitwM41K+z0N4TZViezdI2TpTnwwvZxBgxmrlrr&#10;Is8hIgigKSptzWHKqnx8+J25SNJZzpOmkohMEIrFM3l6ghGH24vNbEQANE0hERojlEghSibsTjdW&#10;kxHQSEQniMSSGMxOXC47WjpOODSBZnBgEZPEFQm71UIyHgGLF5dZIBaZQJHsOGxmkuExkpoRu8OF&#10;qEQZD4ZQNRGrw43dYiIVHSOimHA7HAhKlLFQCqfbg1lSiYaCxFMCDpeVZGSClAqiwYHP50K6kM+E&#10;phEabKCpfYi8igU4zUKmzgMgSCYsNhtGcVr4pmnIqQixRBpEAxaLDYMEyWQCo8mGJCgkohHSqoZk&#10;tGKxmFFSMVTBgsUsIaeTKKqIyWREU9KkFQ2jyYQmJ4nHY6gImMx2zCYjqWQERCtmk4SaThKXBawW&#10;I0oqQSKZwmi2I6hxkmkFyWDBoo1Tf/wEUm41FcX5mM52zXU63ZvOZICAMsjE6mUACG43FqOxTA86&#10;dbo30d9C0PnI06MIApni5Excg6JkQh9RBFGYfC2AQQJNBUWdnCaCqoAKGMRTxbAAmqpx9/sK+Lt3&#10;nyPo1KGkE8RicYxWJ2aj4W1bLK3JMUKhOCaHB4tRetseh073t+BsQadeQqHT6S46VQVZhrQM8mTA&#10;efL9qddaZh5lsjXJ1DKqNjlNgbSsnUxv4UGF3lIkowWn24vF9PYNOAEEgw23z4/VpAecOt3blR50&#10;6nS6i8ZkFLBaLl4yGkDIdNGpJz3pSU96eouks/Xlphev63Rvor/m4vVEUuFPLwY53hi7aH0qrl3q&#10;YtVC56kW1DqdTqd704kiWMODjK/U63TqdG8Zf81Bp6ZpJFKZovCLxWQQMBn1AhudTqd7q1GHBhle&#10;rtfp1Ol0fwGCIGA1i7js0kVLFrN4ssGRnvSkJz3p6a2TzpRnoud06nRvor/mnM7XQ9M02nqSNLQm&#10;UC9SgyGXQ2JOhQ2H7Rz9jOp0Op3uggkCGMYHGV2hF6/rdG8ZetB5Zoqi8eOHhvnvn/aTTs+c+voJ&#10;AiyaY+PzdxVRUmCZOVmn0+l0r4PJAP603mWSTqd7m4jGNIbHZIbG0hclBcMKaVlDVTPdM+lJT3rS&#10;k57euHQmetCp0+l0Op1Op7vo9KBTp9Pp/mpoaJp20bqoupgy+/323HedTnd+9KBTp9O9pQkCmEwC&#10;FrOA1SwgTXY8bDRm3jMZTp/fMPm+cVr7oFesY/oCp9FQ5BRpWUGR06RlBU0DTZVJJmIkEglkRZ0M&#10;jlTkdJJEIkYimUSdGS1pGqoqoygysiyjTb5Op5OTKYWsZNb/RtHkKMO97YTjKbTXu2JNRZFlFFU5&#10;uf/nomkqiiKjquq040yjqudeboqSjDA82EM0mTo5YtWbQdNUZDn9yuup0+leN2nl5k9/ef0yJy7H&#10;2W/DOp3u4kilNfYfj1Kcb6K0wExa1thzJEJJvpnSAtNpY41fCLm1lcTjjwMgOJ047rpr5ixvKlVV&#10;iUajCIKAJL3y3qNpsOdIlG0HwuQX2fngrVm8+yovV65yIITSjCpGbr05wAev9TI7oFHblCSpgmSS&#10;uO6OXP7uCjdZqLT1pkgKAlWzHXzgtmzedbmHK1faEQaSKCaJDas8eN3Gk9tV5SRtR57iQJeGOlJH&#10;80CKnICLsabt/PoXP2brnr3EjH5K8rJRoiPsf+HXPPjwbzlwrB13USV+p/Vk4y9NlRnra6J/YIi+&#10;gX4MdjexkUaOHd5NZ2c7PZ2tjEfSWO1uzCbpjNdaleMkEmlEyXBejcq0RA+HXn4JwVeB32k54zrP&#10;TSURHictGJHUCJ1NDQRTMQZ7OzE7AlhMr7xWTOZSpuMTdHU0kUBCHm3k+LEjdPcPIFncOO3WV92X&#10;RLCXo0cPIvkK8ditZxvQ5A2hqWni0TiqKGEQT897kWODdLQ0oZhc2Cyv/Tuo0/0tk0Swa1ESP7sX&#10;AMFiwSBJ39FzOnU63V+Uqqq0tLTwyCOPMDQ0NHPyaRwBK5/8VBH/cIObioCBrGIbt97kJa/AzCUb&#10;vHzw5iw+cr2flVmZwMBf5uQT7wrwoRt9bJpnwWYWKV+exdfvKeajlzko9Eq4C5y852YveeZXBhNq&#10;OkjT/qdpHQ3RVLuDrvEJYgNH+Nm3/o3nDtTScXwb9/7kJ9T2B2k5+Gd+c/99NHX2cOyFH/Gz+x+i&#10;P5yelkunEo+MMzE2zMjoEKmUTDwyRlpyUzVvJfOr56MMH+fw0cOEomfKmdQID9Rw/PBRwqmZ085C&#10;U0glEyjnmbs4k6qEadz9Bxp7xkBNMjE8TDQZZmKkn8S5OvnXZMb62xgNpTCZTKQVOxULlpNjS9Lc&#10;3Eg8rcxc4pU0lXQq8RfJYZSjwxw/uIu+cOQVuaqS0YFBidLV2U0qfZbWEDqd7jXRczp1ujfR31pO&#10;p6IoNDY2cu+999LU1MS6devwer0zZzuZ01nfr/Dx9/sIHhnnc1/r5d7ngjR2pwgmJS7f6KLIKWK1&#10;ibR1RjjQoXLlu3P4wGorWkqj9USUQ/3wmc+XsN6e4tv/3c2XfzXMQ9sjtPenUAWBdVM5nZrMSNtB&#10;Hr3/2zz655eZCA1Qd+Qg4biElGjn+SdOcMuXfsztl1RQ88xTJIqWkGp6iiZlIf/0hS+zzNnCH7d1&#10;UL1yA4V+J6IACCIGsw2XJ0AgOxeXw0E82EtEsVJaVoXb7cPjttDT3oDgzMYpBDm293mO1R4jlDLh&#10;Fic4sOtZ6ppaiKsWvF4XI80vs2/vTjr7J3B4sjBLMRoPb+Xo8ePEcJDlSNNad4JgPEJH/R5aRxRy&#10;AgFENUJXwx4O7t9Jc2cvRlcWDpPGcOdh9u18keaOdlTJSLS/lr27X6ZvIorB6iOvqIRAVh5ejw+7&#10;w4VROnM+hZKK0dl4DNFXSXFeLi5vFjaLFS05Ss9YiuLiYkwnl9XQlDSjXQfZt2s7jR1dGO1+bEKc&#10;7t5e3PmzsGthGg48zcGjRxmeSOHyuhhr2c6hxla66vbS1DmIUYhSf/BF6tu6Ee0+nFYz0eFmDu/d&#10;Sm19PTEc+N0Oumu3UdfcSHPdAerq2zB5/Ex0HeLQwb30jYyByY4SauHw3h109Idw55bhtigMDvZh&#10;9eXhMJ/KCdfpdOdHz+nU6XRvKlVVaWho4L777qO5uRm73T5zllcYH0uwrzFBwUI3//ieANfOMTLa&#10;FSeezNTrjHZFGZRFLlnuZkGVnU1zLYwPx2iPaAiigK/IyebZIieOjvFYXYyQDFokyZHGOJFpmVia&#10;JmDx5FCcn413ya1cs34eeRVrufTSTdjkCOPmckrysnF7AwRc47T29DE40oMzrxCfy0WgaD6OsWHG&#10;J8Inc84EQcTuCuDLyiE7kIt1ZtG0AGabH7fdRjIdJxaP4cqtojTPz2B7HaOah1mVsyksnktlZRU2&#10;MU5K9DNrTjVipJvWngHGuo7SM65QUrkQr1UkBaSSETRjFrPnzifVvpP6rmGGOmtp7Q9RMGsROfYw&#10;TbWH6e2s5Vh9G77ypRRkWehsbUDwFFGcl01p5RJKi0vIys7FaXPiDxRgm7n/02hyjKSq4fZ4MQgq&#10;yVAPbY1H6ewPEsgtxGyY/lOjEhk4zIHDzbiL5pNnS3Hs+DHCKQVtMre59ejLtCezqJwzB2WilZbu&#10;biYGGunqGia3YjFOuYeXdx/EVrSUHLtCR3sLE+OdHD+wG9lRSlmBh+66ffSMxRnpPkHnSILi6mVk&#10;S13UNbRhD5SQk1dB5YLlFHigt70TR95cyktzUVJRJIsNKR0jFE5O22+dTvd66UGnTqe76FRVpbGx&#10;kV/+8pfU19djsVjOWJdzpvBQgnt/2MfPt8coXO/nW18q5rM3uiiwZqbLExFeaE5TUOng+k1uluQL&#10;1O6foF+ZbGzkNOIyQSycJiHPXPspqpJgoP0we/cdJ50a48Sh/YzGgsTlJKgqiqqhoYEGmmrBZjGi&#10;qTJTpdgaGpjMGI0zWjW9Ck3TUAUBSZBAVYgGBxkeGSQ0PkQsKeF0ubHbXbhcbkRNRZXDDPX3EJwY&#10;ZGwihMnixqglGJsYQzBbMCBgsnrJL5lFQelsirNFRsaGGBnqYSI0zshQD6GIgpxKMNjfwXAwTGSs&#10;m7HxMLKigcmG3WrB7g7gsFmRxPPJadeQlSiplIrJaETInCQURUGUIBGeIJGaXkwtM9LTxFA4Snis&#10;j2AsiZJKkJwsVlfiI/R09SAnI4wM9JFIJUkl4wC4c8spKiklN9uDNauMitJScrK8aPEYkdEuenv7&#10;iYZGGB0PoZIikYghmuzkFM6iIL+Cyspy0uMTYHBitbrw+LNx2txYrWaC40PEZQGrxYJkMCFJCumU&#10;HnTqdG8kPejU6XQXXSKR4LHHHqOrqwuPx4PD4cBqtZ5X4NneEOa7P+7hk98Z5Khi5sbrA6zKNyAB&#10;qqKwZ3sYwWfltss85MlJHt+dQtYADVITKUIpgfwiO4VW8WTjlNMy3gBRshDIKcSWv5Srr72SgMXF&#10;0rXvYMXCBeTl5eFON1LX0k5Pdws9EQfleTkEvDmEuloZGO6lrfYAMW8WHpcjU7R+HjRVIzIxQEyW&#10;sAlRag+8TNJaREXlXDwOE4oyLUrWEvSceImG/jSFlYspzM1CUFUc2XNYtHg5pkQPRw8dYiKhIUlG&#10;jEYjgmjAZDKiaSAarQQKZzO7ejkLll/OmlWr8DtsuHNmMXf+ChYs3cTaNRvIcWVyn2fWc3w1giCi&#10;oaIoKiBgchdRNW85s8tLSAx2MRw7PeIXBAln7izmVC9j4fJL2bRhHd6T3RCIGMweiuesoHrBGlas&#10;v4ZFlWVkaixIiKKEwWjGbLYgiQKSwYAkZqozWFx5VMxdzrxFG9mw6RpKA04E0YDBZEQSRUxm87Se&#10;CzQ0wGDxUDF/DaVZRlqObKehY4i0LKPI6pkHj9bpdK+ZHnTqdLqLzmw28+53v5uvf/3rfPnLX+ZL&#10;X/oSd999N7m5uTNnPU1BmYt7/imflRVGhGiahAICkEplAgY06GqeYN+gSlGxxIkd4xwYnWy0oqoM&#10;dAR55HCK2Sv8fPJGH0uKTSy6IovPfyhAseVUQCFMRoq+4iJmF+dhzgkwZ+Ficv0BiuauYkGVygNf&#10;/TBf+I+vEy1cyPrF1cxbsByl5VH+9e538rVfH2DeysupLPZnunQ6C03TSMXDBCdGGO1vofbYESxZ&#10;lWS5rSTTKTRJIx4eYTwUQUVAtLhADhIKh1DUNCnBgKZEGBsfJSmnCI72EEpATm4BZk1DmYwWp++C&#10;KJnwup0EB7uJRBOoqQnGJoI43V7SI630DEVQ0hHGxkaQFQmnx0ZkfJh4Iol6tmFFTiNgMDixW03E&#10;EzES4S5O1DYwMTHM0HA/qs1F1mnj2xvx55QhjjbRPxIhHZ9gaHQcVdEQAMniw+fWaK2rJZKWiU4M&#10;MxFLnBYAZv6b9lqQsLmKcUnjdPX2k0ilCA71EkobTp9XyPwnmcw4jArjQ6OEQ0OMjIzj8BYTcFhI&#10;KinS6SSqwYnb/epVQHQ63fnTGxLpdG+iv5WGRKIo4vV6T0sulwuD4czF0VMNiXYdi7L5Uj8fu8XP&#10;LZtc5KppHntqmMcbFeZX27CHovzupRia1UK5W+H+341TF4ZVyxyEmiJs3R+lsSuB2W9h7RoXN13t&#10;4x1LLXQdC9M+orByxakuk0yObGZXzSMnUMDchWsozvZilESMjnzmzi5DxEDh3PXc9t47WVicgy+3&#10;lLwsF5LJx4L17+N9H7iZXLvpHJljGkoyxuhgF329nQyNRymsXsfs8iJsFjsOi0p/RwtxzUp2ThG5&#10;+UW4HU5S4UFGwip5xeUoI60MjUdweAvJzS8jz2Oks/EYfWMpimcvJd9rQVGNeHOKsFsMKLKC2V1E&#10;cWEhJjlEV0cjAxNpAkUV5OQU4DUrdLXWMTwRxZVdjM/jxemwMNzTRVpy4Ha7MZxH1q0gSsixcSai&#10;Ml5/HspYHXWNTYQVO3PmL8XntE37LAuYnDl4LGm6O5sYCiUJ5JfisZtRBQlfbimFBQUoo4109fSQ&#10;Fp3k5+ZjFFTMrnyyfS40VcFg8ZDl9yBoKhjtZOUWk5PtZqyvib6hIczeEooCLhQ5jc2Ti9dpz1SJ&#10;kFwE8gtwGJP0dXWgmP2IiV6a29ox+CupriwhNthGVHBSmFeAaWa2uE6ne1Vna0gkfOIrHdrn78qj&#10;MMc0cxmdTneRhaMK37t/iHXLHFyywkk0rvLNX/SzYbmLS1Y6zqtvxjNJPPss43feCYCYl0fOgQMz&#10;Z3lLUxSNb/5iiC99r4fsfAuzi0yYRUiGkxxrTBDUDFRXWnDLKQ63pHAGLMzKFWlsiRNURObNsaEM&#10;J6nvTpFSwZtjYWG5CbtRQEnJ1NTGKCq38/8+VUJ50WQF0XPQNPVkJ+eCKCIgIEyO/jPVxY8oSa/a&#10;t+TUqDtTBEE4FYxNW5eQmYgwWQisaZl5Zy47tZw2/XXm1eT8KhoCojC17VPLTq1vap2CIExuU5s8&#10;1sw85/MR1DSV2HgPXX3D5BTPweM4dU5PO8ZpNE09bX8m3z253em5rNOXn34eZp4TJs/x5ETE6VUF&#10;Jo9NUzUQRZja/tT7kzMqyRE6mlux5swmL9uLdIZ91+l052YyQEAZZGL1MgAEtxuL0VimP8LpdLq3&#10;tJ7OOC/sDPLUjiAvHEkwEoN0XObY8Qg76lJEUtDfm+DlQzGGghrJiMLhg2GOdWYCToDxwQQv7Qnx&#10;1I4gz+6N0h89PVB5NYIgIkkSkiQhTgVigoAgnnr/fEITQRAQRfFkOi0YmzZNmJomCAjCqXlnLitM&#10;7sNpr4VT6xUEcfLB5dR6pm93+jqFySAXpt47v4CTzNqxuvMpn1WNy5bplH7mtmaauT8z9/2Mxzpt&#10;v2f+P5VOLnfy/E2mzNyTDw3Ttj+53anlJJOHospF5GZ59IBTp3uD6UGnTqfT6V4fQUCUDJgtVgyG&#10;M4+u9HYhSiYsVhuGs/RJqtPpXjv9W6XT6d6SDEawmDPjpV+MZDRmcvL0pCc96UlPb2w6G71Op073&#10;JtLrdJ6ZomrsOhzhmR1BlPNpQH2BBCA/x8SVG7z4PfqIMzqdTvdGkkSwRQYZW3l6nc43POhMyxpD&#10;o6mL8kOh073ZJFHA45KwWc5eV+1C6EHnmWkapNIqyfMdc/w1kEQwmzJ1F3U6nU73xlKHBhlefhGD&#10;zrSs8szLQb71y0FiyYv3Y6HTvVlcDpHbr/Pzziu9OE7re/C10YNOnU6n0/01UgYHGVp2EYJOTdNI&#10;JFV2HIxwz7d7OXwiNnMWne6vRmWpiX/5aB63XePHajk1ys1roQedF0cwLHO8KU5w+gDrbyABmF1m&#10;ITdgYqpdtE6n0+kyBBEMY4OMrrgIQWciqbJ9X4j/+9UALx2Mkk7ruZy6v16CAJUlZj774VxuudKL&#10;x/naW+vqQefFcaI5zj9+rZua5ovzAGw2Cfzzhwu5aqNPL57X6XS6GYwG8KcvQj+dqgpH6mP84DdD&#10;7DwcJaUHnLq/cpoGzZ1J/uvefn7751HGgvLJjqV1bw1pRWN0QmZw5OKkoVGZWEJDUdGTnvSkJz3N&#10;SGcbQfd1BZ2aBo1tcb76oz6e2x0iodfj1P2N0DTo6Enx7V8P8cjT44RjyqmRT3Q6nU6n073Caw46&#10;FUWjoS3OV37Yx/O7Q6TlzPt6QZPub0lrd5Jv/XqQR54eIxZXXjEkn06n0+l0uozXFHQqikZzV4Lv&#10;PTDEUzuCJwNOne5vUWtXkm/+YoAHnxhjIqzoRe0XkSzLyLJ+w3lTqSnGh3oZHg+jnK0M7S9F05BT&#10;MaKxGIqqf/F0ure6Cw46NQ16BlL86g8jPLZ1nHD0Tb7p6HRvMk2Dpo4k//3Tfn77xCjjIVkvar8I&#10;VFWlt7eXtrY20un0zMlnJBhFyuY4uOkqL++5xst1q+wELGB3G9i8ycN7rvGyucKAcbKIRhAF5i91&#10;8u5rvFy5zIbfJJJXYOeWqz2sKBeRzlqUozDUcYzjx49Sf2wfJzoGSafCNOx/kice+w2P//E3/PmJ&#10;R6nrGkZ+swO1s9JQVQVFUQGV2Fgnh15+kY6RMKfFc4khnnvgW/zumQNE5dOrlWhqmsGmvew5Uk9b&#10;40Ea2rpJKeo5vg8aSiJIT0crE7E0qpomPNbDwPDo6ds8G00h2FfPiRMNRJPKzKlvPE1DVV95PJqm&#10;EgsP0dffR1L5C+yHTvc2dUFBp6bBeDDNA38e5bdPjDE4quc46HRMfjfae1J869eD/PbJUYJhPfB8&#10;o2maRn9/P62trfT19ZFOp89dnUGC6g1ZfPffS/jffyrgy5/M5+ufzeeOpTZKCix8/OOFfOeeIr78&#10;YS8eS2YRW5aNj99VyHfuKeZzt/godhioXuDn6/9SyDtXGTCetWvWNB1HnuGZZ5/k5Wd+y+7GAdLx&#10;Ibb9/n/45v/cw3e+9WW++41/4b/+8//x4sFGkso59vtNoqWDHH7mF/z3D//IUCzBRM8x/viLH3Oo&#10;e/z0GdU4vS01tPeOMPMwNC1B667f8es/7+LIrsfZX9NESj77sWpKkuHuRnqGxlG1FF0NL7P1yd9y&#10;sK4dzusbpJGOBZkYDyKfV5T6emikY30c37WdwcjMwFJDTYfpaT1C73BoxjSdTjflvINOTdMIhmV+&#10;+8QYP35wiJ7BtF6MqNNNo2nQ1pXi278a5A/PjhOJ6UXtbzRVVfF6vaTTaYaGhlDOkatksZi47Sov&#10;l802sO33/bzn0+38zxMREqqAySDitIvY7BLVK31cliMhCgLlK52snmPCbBJw2yUMooDRJOF1G7Cb&#10;M2O1n5mBrOJKqubPp3xWJUXZbgRNBcHGJbd/iZ8/uI3vffULmHt384c/PkH/RAw5Eaatbh+7d27l&#10;wKHjjMeSaJqGnIrQ03iA3Tu3cqy5l1BwiIYTtQxMRJDlOF3Nx2lq7yE42s2RvXtobWvi+MGXOd7Y&#10;TjTYy7H9L3Ho+AnGo0lUTSU80smxvVvZtXMnnUMTpJMROuoO09DYQNOxneza9RKdQ+OM9tax9ZkH&#10;eeKZxzlcU8tEOEY8GiGtaGhqmvG+Zg7t3s7hmkaisoqmaWhygv7WWvbve4lDR44wNJ4kq2IBCxdX&#10;U1I2i6IcL5J4lp5MNZVEeID2/iEC+SXY0kHGJqI43B4k4cxfHFVNExrtoautjvaOLmLytJ4jNA05&#10;GWawp5mOtgYGR8dRVZXwSBd9ve10ttfT3t1HKDRMb2c9nT29JFMymioTDw3S01FPR0cL45E4cirO&#10;2FAPA30ddLTV0dPbQzQWZaSnibrj+2lvbycYjhAe7aGjtZ6+oTHMzjzyvE76e7qJX/QAWKd7e5JW&#10;bv70l9cvc+JynPURHk2DWELl8Rcm+NpPB+jqP7+iLd3rc8Yb9VvMmfbxTO/9LZkIKzS2JygvMDO7&#10;zHLOPjxTaY39x6MU55soLTCTljX2HIlQkm+mtMB0zmXPRW5tJfH44wAITieOu+6aOcvbjqZp9Pb2&#10;YrFYKCgoYGRkBJPJhNVqnTkrAyNpnnwpRG6pjbVVRkYHU3T0JNi9P8TLrUls2Wau2eRCSauIdhNS&#10;LMrONo2brs1iQ6nAWFJCHkrw5I4ItiInt2y2ULt3hOdrFGQVDAaBzas8zCm3TV4jEU/ubKoqqiif&#10;s5zyHA9KapyjO59Fzl/DJatWkFdYiUcYoLapm4p58xnY+SP+97vf5rmtz/Py9u0MppyUleXRsvMB&#10;fvid/+HJrc/S0h/CYYrw25/dh5ZXzSxfkoe+/WVebk6RLdRxzz/8K/W9rbz051/y1K4DBPvrefSB&#10;H/H4tt04SxZTZOzige9/mQce+i3bXnyWE71xSkq9PPGtz/L7bTs5tusxHrz/1/QlsrClm/jznx+n&#10;q6uNiGagMCeL1mO1FKy7lkKlhV9959/55W8f5ljNcTp6+nBXrKPK1c9Pf/Bz+hMKyeAEFk8Bs5ds&#10;YEVVIfmlCynJz8UoSWcM1jVNJTrWx0hIJa+kDJfLS25uLspEH0HNS0Vx/umff00jNFJPbc1hJkIh&#10;hrpqGZXt2IgwGoHcXA+DjTtp6hwkGuynq7sfmy+XzoOPcqR9EEEO0npsD/0To0RCI3Q315O2FeCS&#10;Jmg4tp+B0XHGh1roHo7htqY4uuMp2oeiaKkQHc01pCQHWrSftrZOTN48rEKYpvqjBOMJUkkFmzuA&#10;VYzS3tVPILcUm+nsv6k63V87SQS7FiXxs3sBECwWDJL0nfPM6dTo6kvymydG6ehJzZz4Cu4sExvW&#10;OvA5z3P1r5HJJCBNbkIUBSzGv5KARxCYvdjNOzc7qfC+vhFvLoTJZWDNKicVHvGcWeCCABaTwPxF&#10;Di5fasM1bQclh5H1Kx1U+c+Su/E3QNOgrSfF7qOR86uXprsgiqKQSCSw2WyYzeaZk09KJdP84Q9D&#10;/GpblPLVXv7fPxfxHx8NsLBAOllwe7Q+ztEBlUVLPVy+1M6KSiO9dSG6X8NztSCKSJKEKBmQpm5M&#10;06dLJtx+H0ZDgvDAcf74wKN4lr6Pf/va97nzujlsf+xh9h87xI6nn8Q492a++NWf8JEbN+AwSmjT&#10;6hFqqoqqqpNFumny513Ge9/3XqxjrTSnZvGBj/8jc7wJGpuaaN79G57YeQxf1VrmV2XTeuRZDreP&#10;IisKBvcsbvm7f+OW1aX0NxzDXrqatUsX4q68kQ+8/0OUZU3WOSBNV82L1PXK3Hz3f/APH30PeQ4J&#10;TVMY72+ltacP35yNXHXtDcwuzcEgSpnzMPn3TAFnhkYymQSjEbMxM8CCIEpnHeFJ01QGmw/TPRRG&#10;NFkxCzG66hsJp8isK9JP/YmjxFUJo8lIaKSdzuFxFMmIv3g+S1ZdzuxsjaiWxcLVl1KZb6Krf5CJ&#10;gWbae/vRDCbMosZgRxPDkTiaZCOvYhnLV2+hosBFLBInu6iCXH8BlQtWku0wkEiCw1tKWfksHBYT&#10;ZpMVNR0jlkrxVq25q9O9mV55ZzyLYERlcPT86qn5cyxcd6WHHM+01Qvg9hrIcWZuKCankTyPhPHU&#10;HBfEZDNx220BlhRkniaL5/n4+I0usl+Z6fGWZDJL5GdLmAwzp4DNYeOO6924JZVQ8pWV1mcyOSTK&#10;CwznaORwfmxeI1dc7mO+33DOD0Z2kZ07rnbj1hT6xmRS03bQ4LJwzRYPC3NFLtZALTa/iTkVFuYU&#10;G3G9ha+3qkecF8X4+DjxeJxAIIDFMhUYvZKmQkdDiP/4Rjef+p9+dg3AZdcE+NcbHGRPLjbRFeOx&#10;Qwm8FU5uvCmLWVaFP22LEbsIEYMcG6T+eD1pzY/DJDM4IVJQsYT5C5Ywb+5siIWYmBgjElUoqlxE&#10;9fwlVM9bSJbDBHKKZFJGlWVS6eTJgEYweCietZj58xcS8BZRXr2CBQuXkOPzEo+ECI8NkrZmsXD1&#10;Ndz0vs/yT3d/mqVFLkTRSmHpPOYvXs388hwELYxgcuNzuzA5cikuLsF+MqdOIxEOYXbmUL1oBQsW&#10;LSXf50ESzRRULWflHDsv/ebf+do3v82xjmGUC6xTomlC5kn2PMiyijNQSk5uEcXztrB21RIckz8i&#10;qpJENbjJLSglt2gOy9dezqwcN5JoxGy2IhmsOFwuLHYPZrMZi8WMqqRIpxNYPbnk5haRX7GC9Rs2&#10;ke2wYDTZsDucGAwSZrsTkelVOQTsWeUsnDeXSOdOXt75MsPhOCqgKmlkPeTU6c7oXLHFaTQtk86H&#10;KAlYzCIGKXMvEQCj08ytt+Xz8Y1WDAaBpVfncs/1HgombxjC5H1n5r1navmp/6e4qrNYkyMQHFIQ&#10;rRKrb3IhpmWG4qfmmb6q6es5zYxtnvb/qX8zr88w78l0rumn3jr53ty5Hv7977Ioy3nlJbCaLBRJ&#10;Kg3HogzHzr0eAZh3iZ8ffjEfv+PUumbuy9RxvuL9aQRRwGwWMU7WwZqab/oyolGgcokVu0ugtinB&#10;iY4UianlhVPX3vh6I+CzMGbZ+ccvlvH9Lxbw1XuKuesGF9azjOB6rmO92ARAkv5yudR/CwRBwG63&#10;YzQaycnJwWazIYqv/P5MkSSBFUsdVHs19uwe55fPhxlWRObPNeCYfFjR0jLPPzXBqGjkihU2tM4I&#10;e9uTM1d10pm+i+cipyI0HXyOP/z2R9z77S9w37O1VK27klnlC1lYJrP3yZ/w659/j988/CiG4jnM&#10;rqzEHzCx7dGfc/99P+D+X99L/WAcY7SDbX/6BQ8/fD9H2zs5mREriIiiiChKiJIJs8WCJGbeEzCT&#10;M3s5jsgwtYd2U1t7hJrDHZjsVkRBmMyNFCdzZTUEScJsNKMMHmTHju0MhqbOgwFPXh6hkeM89tsf&#10;8sADP+NoRw+ypqDaCnj3Z37KV+6+hWD98xyqqSd5joZDpxEEDAYjmpIklT573dwpgiBgd/sxCCK+&#10;3BIK83OwWa0YDQIgYDK7sVtERJOHgoJSsrwezEbztB85IZObKggIk/8jSDgcPiQEbN4CiosKcDgc&#10;mA0GxMl5Ty0HGExIUhpZTpFKprHllLN2y9VkyX0MjQRJJCJIFhdO0/Tt6nS6KedVpxOgZyDNky8F&#10;GRx59RbrvhwL11/upirfzIa1bhblwLDJwnuv9rCoWEKzmdmyzsWaCiNyWKFojZc7r3OxcKGTa9c6&#10;8CcVelIG3ndbgJvXOin1afRY7Xz8egex3jjDmpmPfdRPom6EJ0/IZM/38IkVRo7XJFm6yEF0SKZ6&#10;cw4fv0SkuV/lsg0+btniZl2xQtOIwK03ZTHLptKZFrn59gBXrXLgjskMmEx87H0BiuQkQsDB7SuM&#10;tHWmSCCwaq2XD17vY9MiK5qiULrIx99d7WHjUgdbVjpYUGLl8su93LTOSl9HHMVj5J3X+3jHBh+X&#10;LzTRO6iw+uos3rfZw+q5NpYvc7B2oRm3CF2dccYmg2Uhy8LtN2Vx3RoLSlhhXLDw7qu9XLXFzeIi&#10;ga6BNPZ5Tu66MYvLl9qozjKwZJWbTfOtKEmFuCpxzVU+rl/vZPMaJ7PcGkNxuPH9ubxnk5Olc2xs&#10;WWAlMZhgWJO46mofsySZrhEFk8fIuiUOor0pFm3ycnW5iFZg50M3+1k/20wsnGYCA1etcRJvjGBe&#10;7OX6+UYahjWuv9rPLZtdXLrcyeICgaMHQ5wYevVc2gsiiFx6fTafW2/gkd8Mo5W6uHaukf0vhOmb&#10;NhqWwWngitvy+MqHs7lhsYVQT4LOiTd4X16FJAmsWmjnsjWuc47NrdfpPH+CIOByuSgsLMRmm6pL&#10;eWYDI2meejnMqkv9fP7dfq7c6OHGtQ6yBZk//G6MA0OwcZ2b0fYIz+4IYZ/tZlW2xmNPjLG9TWHz&#10;5V6cowme2hHBUuDkHVus5GZb2bDawy2XuchtSeCf7WDWyTqdr6SmonQ0HKD2RB31dcfom7By48f+&#10;lVsuW0/AF6B8bjkDjfvYu/cgEftCPvKJz7C2uoK87ADhtv3s2rcXY+VVXLVxFR5DmJoj+xkzFFKR&#10;n0N2UTVziu20t42z8JJLKfYotLcPUrBgFbOyjfR0tmPJmce6DZdRYApz7MB2TnRFmb/lRpZX+ulr&#10;bcFauJAFc0uI9pxgSMliydpLKfMKtDfsoi+iUV4+i8R4iOJlm5hXVooSbOPgoaOkXFVU5gXIKllE&#10;ttTF8089QVPHAP6ShazfchVFPuc5P/NTBAREQSY0OoJo8+F22ECViQZHSBn9FOZmnX5uBTCaTEQG&#10;GmlraaS7bwSjOw+HmCSumMktLMdjVuhoPk5ndyehtERWIEAyOIjozCfb6yId7CViyKMwx0M6PEpU&#10;8FNRUoga7qW9qY6u7h5kqx+fw0gkHMMZKMZjNxCPjiMLDgKBfKR4Nx1dw0hGgaGOGhqaGsFdTkVJ&#10;PrHRHtKmPIoL8zDoUafub9jZ6nSed9DZPZDmye3B8+omyZdjYeMyK3teHOHouIEPbLZw+GAYo9dC&#10;onmCX70YIeG1kTsW5Xcvhim9LItNeSq/+dMYHVETt2y0Mh4WWL/CRsPBCENBhYGghtes0tWZwlLp&#10;4v0LRR5+ZILupMjlW9zkBsP89oDGlpU2tLTC0k1+NhVJdI3B7Eoz3WGBDUtNNPYKXH6Fl3kWhY6w&#10;iesWGQnFBIqNKnGflVsucWNXZSxFNryJNDvrk0guI9dc68U4lmT/iRTRJJTPc7MpL80vH5wgf52X&#10;+Q6ZR3fFmLfRT8FwhJqYgE1U6ezT2Hy1h+B4iqJqN4tTcX7453FGEhKlAZUHnxinYQT8HgNuu4iQ&#10;VhgZNrCkTOOpp8YYFiVswRTtssSmxVaSYbjiBg+GY+P88UCckYTMhNnAklyB7z40QcECF2uz4IEn&#10;xmiLimxZ6yARU1h+RQBPb4hHXopSNNdBgaTQo1i5cZOF+uMROsZULF4jmzd5qM43YomkeGJriHSV&#10;l5tmGXjq6TEOdabJLnWwbrbI9t0RCtZlsaUAugUTl5SIPP38BE1hiRVVJuoPv/FBpyhKXLrFw5Yq&#10;I7GggMtpIMcpcuTZCRoSp7aUvdLLtz6VxzVLbMytMCO2x3i+Pnkqd+gvQJIEVi3Sg843mtFoxGh8&#10;9Uo5AyNpHts6zoHjcWKKRjgk09IS5c/PjvLA1iijKY1UUqWuLkp9R5KhAYWhnhjP7w3RPqKgyBqN&#10;dREONycJyhrRSIqmzjTD4zLDY2namxLkz3VSeY6gUzTYKK1ez6VXvZNrr7+Nq655B8sWzMNjNyGI&#10;EjZfBUtWXcplV9/CFVdcRXVZLiajAVeghIWrLuXSq25h46rl5Ph8FFYtY8Nl17PpkstYs2YDC+fP&#10;JaegklUbN1FZmo/TnU31khXMLsnBbnNTUb2MhXNm4XJ6KZ67knWXvoOrrr6B5QursNuclM1byfzq&#10;KhwWG/6SRSxZvoY8vxdv3ixWbbyWjWs3Ul5ayYLlayjLz8Jm91Ixby2bL7uBTRs2s3L1JSyZP5v8&#10;/HIqZ8+nesFKlq3cQElu1vmXcgggGowosRH6xhP4s7MxSgbs3jyyA1mYDDPrHgkYzS6yckvJyy8h&#10;r7CMbL8Xm9NPdk42NosVhzeP3IJS8gtKyMstwGEx4/IXkOX1YjRIWD0F5GT5MRuMWJ055AR8WKx2&#10;PIFCcvJLySsoJzc7gNXqxJdTgMdpQxQlbM4APq8fs9mKJ6eM3LwCfP5sfP48cvLLKCwsQUyO0Ds8&#10;QU7JbHwOy3nnhut0f43OFnSe/7PYBUYPY2NpDjWkaKqJkjCJGFCJxFXCQZnhMZnRqEosojAWVpBV&#10;ja6uOPtqEhxtT2N0GnF3RDjQmqRksZ3qHBG5L8IfngvREjewaoGNzpcmqBlWcRSYmZ8Pv3spysBo&#10;gqaUSPUqLzkTcY4MGbh6mQVjJMEL20MMGuy8Z6mZ6HgSQ7GVeatc9DdGePFoDN8iB2sX22ipjePP&#10;s7PGB3XNMaIaJCMy+w+E0dxG1m6wUyyAUVMZ7IpwqD9BezBN70CahqYU/UHI8YsU2A3Mq7SyZrEZ&#10;j0vC7jCgyip9xyO0DqYZGVeIxxWGxhXEIjvvuMbHHdd6WVxsYGxMIZ7I1Oc0eYzMX+hgTZWFAp+B&#10;vICFJWaVgw1RTrQmOHgiSd+4SjKpMBxWcGdJ9LfEae1I0dQUo18Gs0NCUBRqahLUN8XZVZNkwTwr&#10;67c4UQZj1PWeqoFkcxupzJeoPxbm8IhCMq0R7IjT0Z4kmtKoWukg1BOjdTjTKbQoCeTlSIRH0jS2&#10;JznaHKdr7OKMQ66h0hNUMLiNRBMpDramGRtP0qucXn8qFZbpHldIKSDHFYZDKudb4qf766Gp0NsW&#10;4Wf3D/JfP+7nv382xH3PhemLa4wOpnjwkWGe2R9DljUaj47x3d+OsK9VJhKU+cNDg/z8mSC9MYX2&#10;5gn+90f9/Odk+uq9QzzRl3rVhxhRMuLy55GXX0RefhG5OTlYjaduuaJkwOXLJS+/iJyAD6MkAgKi&#10;wYTLn3nfY7cgiBIWh4ec3AICXicubxYelwOTxUl2Xi52ixHJaMWXFcBhMSEZTLg8AdxOO6IoYrK5&#10;yc4rIjcnG6vJgCiZcPmzcTlsSKKIxRXA7/dhMohIJjuBnEKys7Kw2Rx4sgLYjBKCKGF3ZZGbW4DP&#10;7cLtz8bttGOxucnOLSQvvwi/13P+ASdkjlWykl0yj8qSQowCCIKI0WzDaj5znRlBlDDbXLg8Wbhd&#10;LoySiMFkwWKxIIoCosGMw+XD7fFjt1oQRRGz1YHFZEQUBAxmBzaLCVEQMZht2C2myW06cHn8uD0e&#10;LEYDomTEYrVjNEgIgojBaMFsNiOKIgaLC5fbg8Vsweb04PZkYbNaMDv8lFYuItfr0ANOne4szj/o&#10;fA00LROsagiQ1kiFMjlfEiD3KSgaJxubVJSYmV8ksWKRBbOWZthrZKg2yKPHUixf62H9ShcfvNnH&#10;xoVWluepPFEXJyoIzKmyYelPUN+lkIqr9PVqrKi2MNE8yiOtMsVVNno7U4wNRjkWElmy2MqxXREa&#10;QwZuWSTRfixCQ7eC4LWy2aewZ88oQzYTDoPKsW6NzdcHuGOTk/yozOOPjbJLs3LNWjsBKfOjlmlD&#10;Cqo2FZcL2OxGLlnqwRaM8cChJAlBPJnbpU1WXUoqMlFFQ5Ig2hTml78Z4tu/GWHXieTJgM2SZ+Xm&#10;65wM7BznmSNxkpJASk4ybDSxJt9KXraRBdUmwppGVAFBgdEhjaqFVrxekexiK4UGSE5kGoBpGqiK&#10;Rm1zjOEcJx9cZ6D+UBRPsZNP3uYh2y4QHk5S269y2RUeVudk9mPqOhoKnFxVItB4NDrZYjTTWGZg&#10;WCMn30helsjsEjNlAemi3HQ1VWXvzjHuO5qmYomdTUtEtr40Sk309Ihy7HiQL321k3/4zy4+/pVu&#10;frgvytlr6en+2qVljVQ6k+RpVQdl+dRrTYO0nPkeT01LK5nvtKZlcqSnJ/0h5g0iCBgtLnxeH4Zz&#10;1M99qxMEEZPFhcftmXx40Ol0Z3Le346pwON8RMNpmtoSRBMaibhMTVOC8XCK2u4ozsU+PrbBijI4&#10;QTjfxi2Xuck1CTi9Vj78wTxurhb44cOjHI0IzF/j5851Fg7uD3IoYaC4wMSy+TaEgSTtvQoWu5FF&#10;pQbqe1OMJQFVpasjzPH6KEcOpWg8GGV/Q4L64RRxRePFl8LsbY3T3BHmwIkYw60x6rtVUqNxDh6N&#10;cuJEnNrmFHtPxDnaGmNU1vBnmwi4DYi5Nj70/myutST40/4QR7oSNA5kOiYe7ErQNpAmlVZob4lS&#10;N5Cipj9J9lw//3ilje66GANDKbo74rQEFVQNukaSHB8z8oHrvSzKPvXDqKiQllPUdyQY7k1TW5ti&#10;/jsD3L7GTG9HjMbWKD96eAzHpgCf+0A2c2wSQ7viHGwT+Mg7XEy0hNkzJPLPf1/Ap650ULdrgkPN&#10;SZobYvQHFVQgMpKmcwhizVH2NCtYrQYK80wICZWmuiiP/WGYPw8I3H5rFkXGNA29KWKawLoNLoxj&#10;MQ50qaiaxlBnlPrWJEcPBjkwJvGRD+bzkQ1WetvjDEa08254diHG2qL811fa+ew3+vn8f3Tz3adi&#10;JGa2QdCg41iInz00zP1bw3QGL8KOnIeLcfy68yMIYDIKmE0XL0lSpkGRnl5fEgUhk84w7e2UTh6H&#10;MNkQU096+htOZyN84isd2ufvyqMw58zFGZDplHnX4Qh3f6WLmqZpzcPPRgCzSSCd0lA1sFoEUkkN&#10;TQSrWUSTNRJpDbNFRELgXZ8uZq0S5jM/HENVNaLxzHJms4jJAHJKJa4IeF1Grt3kRhuI8tDeGM4i&#10;OzdttFOze5RD7ZkiXUHM9CEpJzXSCFhNkE5ryGqmdbbVDMmkBpKA1SAQj6sogNEkYBQgntQwmAQM&#10;QDylYZz8P61mjklEI5HQ0EQBo6ART4NkFJA0jZQMRmNmHlkVsJgzN9K0kgkmEUCSNRKT/5tMIiZR&#10;I5HM7N90U+dMNAhYjEImN1XVSE6eU4tVxACkkipJBSwWEUnIrEs0CFgMmcueTKqkFDCZBZA1FKNI&#10;5XwnH7/Zw5Hf9fPAkRSKCGajQCKZOV5N1lANAlZJIKVoiBqkzCbu/EA24YND/P5AElnNHLdZhNjk&#10;cmaDANrkfk4G0H+rTEaBT96RzX9/phDpHEWO4ajC9+4fYt0yB5escBKNq3zzF/1sWO7ikpUOxLPU&#10;F3w1iWefZfzOOwEQ8/LIOXBg5ix/1XoHUzz05Bg9Q69WCP7aGCWBKzd4WDjbftY6nTqdTve3ShTB&#10;FhlkfOUyAAS3G4vRWHZBQefHv9JF7fkEnRdCEFhzhZdZWoL7n4vNnHoaURTIchtQ4jKjCQ2DTcTj&#10;kAiNpUm9evsmHWAOmLh0jZOSdJpHt4UYnOrv6NWYRPJzDISG0kSmtRTXnZkedL65FEUjllAv6oOP&#10;xSRgmlZHU6fT6XSnqEODDC8/Peg87ztmpqjwIgQbmsb+F8Z5+MVzB5xM5vQNjacZnWypLMdURob0&#10;gPNCJEdTbH1mjJ8/fwEBJ0BKpa87pQecF0g/W28OSRJw2iU8zouXLGYRUcw80etJT3rSk55OT2fK&#10;MznvnM6XD0a4+yudnGi5kEhFp/vbZDIKfGIyp9Og53T+xYWjCvWtCUKRmRV+3xiCAKWFFnIDxrMO&#10;26jT6XR/qwRAGh9kdMVrLF5/o4JO4Q3I/RGEU400hMkVvt51vl5+vxG/VaCzN8XMzMDp+4sAwrT9&#10;FQRAMjCrWGJ8JMVI6NxHYnYbKHWIDAzIZBUZiYylGZrsFeC8TI6mMrORy2n7eC4CODwGskwCA0Np&#10;prrHFB0GZuVIhIeS9IdnLvTGO+/9fRXi5HregFWdxmQU+MR7s/nvz+pB55vhREucz/x3N8cb3+Dq&#10;QJNMJvjMhwq5ZpPvnP2w6nQ63d8iowH8qUEmVr/G4vU3givHzGWrHOSePb59VQ6vicvWOcjzCBjN&#10;EuvWebhhoRXbue77IlitAufu/v7CiQYBmzETuDhdBnJ9rxxL3lrq4JbNTvLNIEgCC9d5uH29Ha8E&#10;NoeJay91s6DYSF7AhMN6roPIHEeg2s0nr/MwSxLIDZjwWM4/n0Uwiyza6OW2Sx14pl2DnCILt9/o&#10;Y4X/1dcliAIVi13cvslNjunU3KJFpCDXhMt82uxvPEmguNDFx+/I4splJswz+48+XwIULXXxodsC&#10;3HWtm7mvdu51bytpWWN4TGZgJH1R0tCoTCKpoSjoSU960pOeZiT1LIVM5x10vt5cJVESWLrEwbrZ&#10;ErHXWrlfFCiZ7WRjiQVDQsOZZeaqa7P4yDtdFLjOHjQ4c8184u48NhUZz/+AX40Ixeuz+NYdPsqA&#10;7q44e+rizOgyElPawDuu97GoTMJsN/Pud2bzieucFLnBVW7ntivdFBiT7DkcoWv4VU6MIGC0GyjM&#10;MiKlFPYfidAykukG6XwIFonFG/z83U1+luVlQnDRKrFyg4+/v83PUs95jBUugNVhIMdrwDztZMqj&#10;KXbtj9AyOn3mC2e3G5k/x8rcchMu28ypYC92cMf1Xq5d4uGSxcazBp2GLBPzqqzMKTBiP8PThrXY&#10;wYeu9iCOprAv8/DxKx14zjCf22dkbqWV6hIjjpkTX8Xr/MrodDqdTvdX5bxjMI3z73fR7DZx6ZV+&#10;PvJOHxsLjAiAzWViUZmVnvokSdHMjVf7+eitfi5basFsgOwiC7e+I4uPvdPHhmIjFrOBTZd4ufMW&#10;H5cvNSMAJpuBRfNM9EYT9CShuNiEHEvQa7eyucSIKAmUVDm4dIEZqwH8s+xct87BxoVOtqxyc+sN&#10;PtbNNVNZbuc97/DzkXcFeNelNvI8UFJt5/Z3+HjvTX7ee62bdetcvO/mLO68wcNsj4DBaGDTei8f&#10;eVcW77rUQX6VjY1r3GzZ5OXmLW7WzLWzfrEVQYCCfAd33JzFh69zkW2I0aQaqSiy4C61UpUjIRTZ&#10;KCg0UVhsJDmaornXwJZ1TuaWG1h/iZubrvdz5zuzuOUSB9kOAclhYPVmHx+5NYt3LrPiNILRJLF6&#10;jZPSUhPL1nt45xV+7nynn/dc4qTALiAaJVat8vLhW7P44A0+7rjKSbFbIK2oRBwmtqy2YpMgu8DM&#10;8nILkqwhCWB1S2za4uEj78rijkscBEzgcBi58lIfd74zixvXWLEawVZo5oYb/Hz0Fj+XVJlxeMxs&#10;WeNkzhkCxfPlcNn5zCfLePmhubzwo1I+frkV+4ys42h7mK/f289zdSqSJJyxorJYauMzXyln18Nz&#10;2PqtUt5fbeb02FRgZbWDuY4Uw6rIwnwza7dYyfKcNhO+fBOf+7dStj84l20/ruD2Zdbz/8KgR526&#10;v1KahjaZXqup5afWMf3161r3G7GON9Hbed91uvNx3r+hF1LvrbzSw+1brJhsAvn5mcAgv9hKkS3N&#10;oZ40pXOtFGsaksvCHdd4mJUj4i+34DCqZFc4+fBNLmbNs3PzZW68iBT4TdgBb7aZUodAa10SjCJV&#10;VQ5iNRF216ZYs9GGzyQye5GHm5ZbcRggZ76bm9e5cCRUYgmVoYE0mt3CrVf7yLMLdIzIzFvn56YN&#10;DhZs8PFP7/LgFKFiiY+PXeVCGVeYf4mfG9bYKCswU2WCUFxgwyY/V86SSMYU4lGZoTGZ0gVOrt/s&#10;JKvIzSff7ydgVlEEAy6jwLHaFGXFFjbONZHuj/J8m8jyShurCwwMtEXoFyzceo2HVfPNXHNjgPev&#10;MBKWYcMlHtYvtrDymmw+sN5MbDSNzShikQSsNhPXX+NjwVw7G64K8A+bbcQTAis2eli12MbcdQE+&#10;cqUDJSKTU+nin97todIH6ajC4YNJyqudzCswsHC+HSmt0D6qgiDgzDHj94ikkLj9gzlsnG/jykv9&#10;bJljpG9AwRsw4RIF/FkGwkkVQ66dW65zUzLHzh03+1lxodmBJwm4C21ctcmGyyziD1hZWW3FZZk5&#10;32TW/cw3p8mpcnDrQhtOi0R2pY01FRZOL/UXkASJ/FwbVywx0VybIKRl+nidLjvXwoZFDrJsIv58&#10;CxtX23GePovuL0xRFFT1XFf/lURJwDTZobvJcKrjYuNk5/Ezez0yGCbfn8z5FsVMH72Gc94tNRQ5&#10;jSzLyOk0sqKiaSpyKkEyeSrJygXUv36LUOX05P4nURQVJT5KY81uWvvHkKeGcLpA6VA3x47upXc0&#10;gqrKhIcaObB3G8framg8cYDG7n7U1xB4aZrKxGALNScaCMUnh017zTRUJU0ylUZRZGRZfvVgUNNQ&#10;FBll8rxoqoKinO+wwBpyKszYyCCJN7lLFk1TM/v9aser012gc95GX6uJ0RQDo5BlFelJgobAvGoL&#10;g20xOidUwuMqqsNAtlOiICDhsQkYkyo2hwGnS6Kg1ALBNN1BGZtHIj6RBglKyuyIo0nqemXcRS4u&#10;X2ujYraN8gITc5d7WVf0ysNRFY3+wRT9EzInTsToEQXMBoVdL46zdds4WxtTOIttmI0CPQ0xnn9y&#10;grq6JOHhGM/sn+DlXgV/wIya1EhYDOT7DWTZRbKMCo19aUJDKWpOxBlLZb6c89bZKbSnePSpcR56&#10;Zpya9hRNtRG0Ygfr5lhoe3mcnUdilKxyMLvESENTiulVH7S0wo4ngzyzbYKmkTSegJHNy630NYZ4&#10;ZFuQ3x2OMTajpZKmabQ9Pcafd0ywY1TB5Dcxe52DZGeUp58P8scdMcan2n+pGl2NURpTZt59lZtl&#10;VRaaG2MMxTLrlJIqRoNIlk/C6DFSXmZm0UITx/aGeG7nOA8/F2Y0qdFfH+OlrRM8ty/IiNWA2frK&#10;c39hNMZ7Yvz5+TBNPUnqGiPsOB4n9Ip2awI5ASM+t4jLZSDgEl+R2znaGOa+3WEauxLUHAizvTXJ&#10;6atRqR+O0pMU6GlNEkxrdBxPE57RAGqwL8Hzu0PUdSWprYnw4r4okdNn0f0FaZpGT08PHR0dpFKp&#10;8/pBNLtNXHpVgHvuLuArn8znn271MdcvEsg186EP5vIf/5DHh9eZMU8GmJJJ4qp3BPiPf8jn49d6&#10;KLRJzK72cc8ncrl+ifSKAPUUmc5jW9n6wvPs2vooO090kYyPsutP3+M7/3sP3/yfe/jOd77O8/tq&#10;CUYTJ4fbfEtRFWLBEfqGxkkrKqCSCPZzbMdv+N43vsh3fvBdXj7WTGiwhvt++AUefbmWxMxRLc5T&#10;tHcfDz/4E/a3DBIbb+PPv/oPvvLVf+XhPz3MU4/9nKf3nTjvc6QqKYJjA4yGo2iqQmfti/zuj0/Q&#10;OxGdOesFUhlv3cEjjzzOoUPbeXn3PoKJzJDCZ6ahpEJ01x+mZyhIKhlntLeB4/UNxNNnqeB2Go1E&#10;uJvao/sYfeWN7yJQSEbHSaROPyZN00hFR2ltqmUoHD/H8ep0F+6st9DXIxVN8ugzE7TFDbznGi/u&#10;bBuLciVOnIgTdFm47UMBAqNxGrpSKAbweJ3ceb2b2Eic5mEZySBhSMi8/PwYO0YFrr/Kw5J8I0sW&#10;GmltjzKUgCWbPFh7IjzwhzF+/4cRnuwRWbHahiWtYHQYEC0GSvwGrAZIyRBNa2hoKFENo0HCapfA&#10;KBJwSIgJGVXVSCdBToMmT44iBMiagNVt4pKrvFQLCgdrYkRUMJqBsEp6xjdyNJYZ9cflEHG7Dbis&#10;Av3dcaIGM0uKRXbWJzjYFkPKslEgpDjaP+OJVoNYTENTQVFBAYZj4HYacJgEfDbp5A/kdKloZmSl&#10;lAqqCpExBdEuYrSIBLwS1mnly7HxBM8eibNiSxZVFpmjbQkSKoiSgS2rPZQ5FI60p1BEEUkVSSTB&#10;4RERRJH8XBM2A8hJDVXRMjkfU63wX6dYKMr37+3i5o838+7Pd/HLF+NEZwwoY7FYuP4aFz6bjGa2&#10;sb7KhGnGpzjVFedn3+jklrtbeM+/d/NIfeK0wB6g/3iIB14IYyu2400m+PHjIYZn3OfHB1N879td&#10;vPPuZt79r108ciT+ivWcjTZ589a9cVRVpa+vj4aGBvr6+kin0+c8x6JR5JIbcvj2Z3J513o7cyus&#10;XHt9FrctsZEfMHHDO7L5xB05/MP7syiabEjmLHHy4Xfn8PHbs3nPJhe5VgPFZS7uuj2bTfMMGM7w&#10;3ctQGek+ytHaIzQe20FTfwg1NUHN7sd4ae9+unu6aK95jh/+1+f5/fN7ibzJOVlnoqZGefkP/8c9&#10;33iQ4XiaRLiHrb/5Kl/73+9zoqOT3rZDbN+zj9FQmNDECNHEax/tyVm6hb+7+x42zssj2nucnQeO&#10;UnX95/nIHR/l3R/4HLdtWcE5On2YRiMx2szvf/5Ffv7cIVRBonL5jXzkQ7dTmvV6yyU04sP1vLDz&#10;IJ2ddTS0NJ8zeNSUNKN9jfRMJLCZRPqb97Frx585VNtA8nxHKVBlUskk6vlG3K+DpkZpOfBHmnqC&#10;ryjGlIxWxFQ/DQ0txM9+yDrdBZNWbv70l9cvc+JynPVuCkB7T4qntgcZmXj1m2XxbA933uZhXp6B&#10;wdoYIb+dZf4kj+6IEkxJrFnlYk21hdJZZrJsCi8djFK60suyIjOFuWbs6TQvN6vcfJ2fFWUm4kMx&#10;9iZsXFUGzz8zQb/Jxife7aZ37wAP7EkyNJqiL2TilvVmDh+PU7LMw5ZVTtbPsiCNJXh2ZxRbvoNr&#10;19tJDiUIaSauudrLlrVuqp0qL20dJ+63Mt+osHVfjOxyG/kOmR3HExQsdFOYSDOckFi10k5VhZmK&#10;IpGG2hC19TIbr/ZR6pUQRQmHSeH3T4dwlnv44FVONlaZ6emK0zWsMmeunQpSPPRiiMFxkbVLHRjb&#10;ozyxP0ZMMLFltYWurijOXBvB2gi1Ewqz51iJj6Z49kSaS670c8syJ5dUW3FF07y4N0rRcjtdXQkc&#10;2Va8TWGeH1UommNHGE2we1+C1Zf6uGGDgy0LrXi1FE/ujGAqtiP0xNh+PEbhfDvde0Z5tklj1SIb&#10;wZoQ4UInm5fbqSixUeGCPdsnODggcP11XjYvc7EoR6U3KlJghgPHIqheE3NKjbT0KCwuM9K2J0jN&#10;68hgSKVURsZkRoMqyTN81GRZ5vCxCE/vmODJl8Mc7ZJRznB/TseUzHoiKqkz3e8VjZa6KC/uC7Pj&#10;aIzemDbzvgtAIqYyOi4zElSYzMw+L5IksGKBnSvWuc/ZpU4qrbH/eJTifBOlBWbSssaeIxFK8s2U&#10;Fphe8xCLcmsriccfB0BwOnHcddfMWd52pnI67XY7JpOJZDKJw+FAFF/57DwwkubZ3XFuutbHFbMk&#10;fvH9Hu65d4htdQm6elPErUau3uIh1y5g95oYPjLG/gFYf4WPD262YVAFwv0JntwRwVbs4tZLLZzY&#10;N8LzNQqymimC37zKw5xy2+Q1ErE5sygsn0tl+SyKSyrwmOIc37Od7A1/z79+7h4uX7uEgaMvcrQ9&#10;xsIVK3Aqgzz10He4/ze/Zf+JfvJmVeG1GkkEe3j50R/yy9/cT1PYRcA0xpOPPUnCnk2WNc72P97P&#10;obYIlnQrv/rBfQyGBtn++AMc7k2TZ+nj/p98h5dq+8kuKsNjFeiqfZ7f/PgbPP7cbjRfGbmOOC8+&#10;+DP2N7RQt/23PPjHp1G9JSS7tvOLX/+UgzU1pJBJDbXyu4eepfK6f+aLX/x3brzqKioKi3AyzEvb&#10;nsNWcSnlpm4e/Mm3+eMTj3K0pQ9Pfjlei0Ljrvv5+S/u46VD9Vh8hbjp4dH7vs8fn3yalhGVHHMv&#10;f3riSaKyRO22h9i65wjBqEC210Vf805aInbmluQy1Lybh3/2TZ7cfRRX0QKkoX3c94P/4dEn/siu&#10;+hClFTk0vfgrfvPQQxxv6EaTfIjJNl7e10huaRlWdZRnf/mf3P/Iw+xr6aewdA5WeZjtj/6aAy1d&#10;tL30AA/+6TmSjnwKAi5GG17ggZ9+h+de3k1Q8FA+ay4lldUsnFdNYUEx2Vl+jNKZGlxqpJMTtDbU&#10;YMieT1muA0VRMJkhlJSoqKjEOuOJRVVkRnpq2L/neU7UNKK6c7EJIXr7RskqqMBmjNNyfDsH9++i&#10;cyxJTk424c5j1NYepaFuP7WN7WAUaT/+IofrWrB483BZjERG2zm673mOHD9OUDbj8Zjob9pPc0cH&#10;rcdfoqG9G6PVQbjrMLt27aBnNIRkciBGOtm7+3na+sZwZuUT8Nroaz6OKVCJyyqd4Zh1urOTRLBr&#10;URI/uxcAwWLBIEnfOf+gszfF0y+dX9AZGk1woiHG7v1hXmqT2Xidh9DBCfY0y6STCk21EXbWRNm+&#10;O8jvt4ap60iy/2CUfUcibN0R5PEdIRo7k9Q2xzl0JMSzB5Os2ezB1B3hqZokyZRC3dEQe+pSxCYf&#10;tkPDcXYfj1HfluDg0QjHTkR4ZtsYT+6P0j2Rprklyv66GPXtCY7URTl8IsqRmggv7AxyvFuhrz3O&#10;zpoYgzGV3oEEBxsSTEQ0BlpiHKyNUdsQZdeJKPuPhnn02SB761MMjqXYeTTKgaY4h+ui7K6JERxN&#10;01Qf5VBNlJ2HI9T3ySRTKk3NEZ7ZHaFrTCWdSHP0aJgXjsUYjGikZZmjNVFOtKQ4cjhKTa9MJKXR&#10;3pqguSPNeHecg4djHKyJ8My2Cf6wJ0JTUOboiSitrUnqj4fZ1ZNiIqkx0JqgozOJpmqM9CU4Uhtn&#10;RJVwkubpbWFq62O09KaJRRWOHYlwpDlJJCJTVxelpj9NQ0ec/Uei7Nsf5KEnJzjYnKC1M86BYzGO&#10;1Ud46XCMupYYhxriDEY1QsE09XVx+jrjHDwS5fiwekHB2V8rPeh842maRm9vL2azmaKiIoaGhjCZ&#10;TFit1pmzMjCS5s/bxknbjKyZZ6Ew14hN1OjsiFHTncYeMHPNZhcTIRnNZsQmp9jXoXHDtVnM9ygM&#10;qkaE4cmgs8jJLZst1O49V9ApYHUFCPgD+HKKyXJZkRNjHN35DImsJaxcMBeH049NG+BESwels8o5&#10;9tA9/GprLaqapqduB7vrxqmsLuXIY9/mN0/sIKaoJMNjWKwCLz27DVflMqoC8NyDP6NxwkGZe5B7&#10;v/V9euNRhjoPs2vnVlo6R+hvr+HQ0f1IufMpkg/xnf/5b451jzHeW8veIy0UzJ3D4d99m+eONBCK&#10;jFC790U6x20U54kc2buD3nGB4tIi1HAnJya8fOjjd1HptyFKZjxuJ4Q62PrCM9hmXUG1P8G+Hdto&#10;7+ui4fg+Jgx55Ks1/M+3f0b+hg+yZXEVPpvCgcf+i8eaHFz3jndQ7PFgiRzkp/c/gqVgGcahoxw6&#10;0YTkLGRWYRath5+gRS1ndWCMH3/zq+xtGyUVDqE4Csi1R9i//Tnaezs4unsr45ZKsrQO9u/bT1Tw&#10;MatyEYbwEf68vYV58wvY/esv8dtt9cgk6Tq+g5dqI8yZncOBx37Ek7sOE4yMUH94N+0jBsqLTDz+&#10;3f+iL7CF665ch9fjJSd/FuVFuTidPvw+31kCTkDTSMdH6e8fJ1A2B5/Dhs3lhtgAXSMpys8QdEaG&#10;WzhWewJ3wRzynAka61uwuOwER4P488oI9eymY0CluHwW8b5jdMccmCPNnOgOUblwOe5YA0dOtOMr&#10;nY9fGKCmI06e30Br3SFSljxK8nz0Nh1GtbsZb95D04DG3MWrMcU66R1TKSgtIj3Sjqt8C7NzDdSf&#10;aMBSPJ+KnCwkowWr0cRITwMpaz7ZPsfFKRbV/dU6W9B5/p+jCwgk0imVzq4kTV0pQhGZE9tG+OOR&#10;ONHJHKexsTRNHUmau1J09svEkzDSn6SxPUl7d5KOAZl0WqW3N0ljZ4rBkMqJAxP8/sUIERmQVXr6&#10;0oxOGzlTTqv0DsokkiqDg6nMuvrS9I4rpIHgRJrmjiSDQZVoTKG9O7O97lGVtAqxoEzfmIIMhMIy&#10;g+MqqgbhsTSDQYVgRKatM7M/HX1pxiOZoviuziRtfWmGxmWGxjIHGAumaW5P0tIvn8ytmxiT6RlT&#10;kLXMuRwaTtMfzBRNo6r0D8sEIzA8LBNMZ4rXg0GVcEwDGUb6Mvvb1peic1QmpmoMDcuEoypjw2kG&#10;k4AK0aBMOKZhchiYO8/G0jlWShwyv3gySPMEBMdkQpN1QsdHZSbimVy/4eE0E3LmPLR1JmnuTNHZ&#10;lyKY1FDSKr2T2+8fV4lHVIaCmfMqJzVGRxWSMZWegTThM+Uq/q26gO+M7vypqko8Hsdms2E2n71j&#10;2HRS4c9/GOQ/7xulFyPv/UA+3/5cPtcuMp+sklFXF2Nnu8zchR5uusTFshKRE/uCzKz18kZRVQ1V&#10;U0mMN7D1hSaWXPtZ/vObP+czH76OnmO7OXz8MEcO1VJ5+d189Zu/5LMf/zDFPvuZAx0AbCy78qP8&#10;wyf/gQKTEUvltXzqC19meamH/r4eWg49xbGBOFUrrmT9+rX4HEmGRiNooomC6sv45D3/xwcvW0hq&#10;tBNPxTo2LF+Md85NfPhDH6E8y4zBbMB4xo1rqKqCoogUzVnGhkuuoNBroq+rh0gySSI4xFBvF5rN&#10;hcvtRlNSRAZbGQ0m8eXlYjFIgIA9p5JLr72eqvJC1tz+L7zj0uWZLs7UJB1HttI27uJ9n/02X/va&#10;N7h2zSwkoGDOMtat20CeOUVn8yDlK69i8cI5LL3pbj582+V4jAAq0aFGdh88zqJb7+Fr3/wF/3j7&#10;1YwffYqGwTAaBnKqLuHvv/g9PnLjBrSxNiYiMWQlTldHJ+GUkYAvC9O5W4+dRk0mSKsSpqkWaK8i&#10;NtLO8MgEobEhxmJJJDVGMpH54KnpJAPtDYzHokyMDaOqAslwCBkT3kAp+QWzKC8uwWrNpqCsmpL8&#10;ImLBYYITQwwODBIOjTE2PoagCSRjCTSDlZzS+ZSWlJJXWAJKGNHiwGGz4HBn43S7cThMJIa7CaWN&#10;WKxWjEYJqyQRSyQ439oBOt2rOe9v1GSsdMESUYWduyJ0j8+ccgEUhcOHw9RNvP1afr5ZxnpjPLl1&#10;nKd3B/nl70bYcTx5zhbfOt3bxfj4ONFolOzsbGy2c/fRFRlJ8Ov7+/nHr3bzwxei5Mzz8KnrbAQm&#10;F0uNxPnDjhjGAhs3XuejUEvxx33xzMPhG0RRFOR0ilDfEbZt24voqiDb60aVZTQNDEYTRomT3dJp&#10;moqsgNFkwSgoqJqGFg8xNhYkFgkSjIwzFRMLBgceTwCfPxunM5f8whKy/Nk4bDbkZArQUFQT+eXL&#10;uPQdH+J9N9zO4hI3kmjG78vB688hN8uBQAJFEzEaDAiChMnqIj+/HNvQcZ54/Dn6wwlS0VHa27tO&#10;1kdNR4fZ+/TvqR2ARavWkOs2oGngKdvIRz/4AcyDL/GD//1/vNwwzNIr/o5rlhex6w//zQ9/9RD9&#10;4UzLckEUMZpMSKKAZLZhNhkz9cMFENBQlDQKEkajEVUZY+/jP6N2SGNOdTUOmxFVVRElIwZJQpBM&#10;GI2GGfXLFWQ5c45FUUBTQUMAwYTfn4vPFyDL78EgJjG6S7n6jo+xJDDOw9+5h98+9RKhM9XxORsh&#10;81ulnqm+z5kIBpy+Qoor5lFRtYZVG64gzzuVa68hSmYChVWUVS1i/uqrWb24CrMoIEoSoiBgMlkw&#10;mS0YJRGDwYQkiCCImB1ZFJVVU165lGUbrmZWYQCDKGIyWZEEAclgQZpWYVYDJLOXOQtXMyvXRnfD&#10;yzR1dJGUFdKyjCC8+qAhOt35Ou+gEy3TbZLu7UFTNIb6U7R0JekclPUn1TeB/nV541mtVkwmE7m5&#10;udjt9nNWPzCZRN7/gRw+d40DQ0JmcFwBQcBhFzFNNqzTFJWjW8doiYosqzQxcjxKffeZAw2r3UCO&#10;30COX8J59s2eJhUbYut9/85d793Chz76YbZ3G9l83c1UVq7gystKeOmBf+Gu917JF/7vIYpWXMP6&#10;5cuZM6eUfQ99mY+8ZzOf+8/v0RUW8UoD/O7//o5Pf+7z7G0envbZykRogiAgiBKSIRN0Zc6LiaLl&#10;NzDbOMajP/4X/u2L/8xDzx1FM2b6ThaEyeUmz6FgsOB3e0nU3ce3v/ddlPy1bFpSxPM/+Sc+9t4t&#10;3PG+G/nf+//E+MmuiFQ0JcyJnQ/wf9/4Gsc6QwgahHtqiJRfy60330KxMU5/dxsdff0svPrDbF48&#10;h2R/OxPxM5/jkwQLxYs3ETB28P0v3Madd76Ph5+vIZqMcPSlR/jZr39N53CmuwmDxYXDauTQg//J&#10;N+/9I2MpAAFH3jzWL13Avl/9Ix+94yr+7QcPkrv5vSwr8iIggCCc+qtpRMYGGYgWcvP77mTxbB8D&#10;AwPEU+ffikYyO7CYVOKJ8+uqyeILIKZHCMZSmEwawZFhUlrmRi0aDGT5/YQGuknJGlpilJHxODNr&#10;6giTwxpPfgwwO1yYxQRjY+MYzCKx6CjxZGoyEJ9aeOqvFbvTQTQ8RHhilKFgFFvuHPIDVuREgnQy&#10;SQKRLK//PBt16XSv7rzrdLb1JHl6R5DRifP/Eup0f6skSWDFfDtXrNfrdL5RRFHE6/VSWFiI1Wo9&#10;57kZGEnz5EtBXIV2PnRrgNuv87Gl2kK4N8IPfjFGXUhg1TIHA61RntsfRs6ys9Ct8PCzY+zpVVm3&#10;zo1xMM6zu6MYc+xcttrMrFlubr02i/dd5yarNoa1wsGsk3U6X0lT0kSCQTC58foCFM3ZyJ2f+gIb&#10;55dhtbuoWLgWnzGNLDipWnkLH/voHZRl+ymumIPfrJE22Flx3Ue5at0y8nN8KJqZWatuZP2iSgpK&#10;51JRlEVatbNo9Vry3EZiSYHyeUso8ZuJxZPklC5g8dJ1VFcUoCSTeIpXcNMddzA31048kiBQsZBZ&#10;ZXko0SCit4L5S9cwpyQbjSTunCoWr9zC6rVrKLalSIoOskuXcNV1NzI3z0k0oVKx6DJWLJwNskb2&#10;3KvZtGYu+UXzKPXL7HrxGRrbBihcfBVXblrJRNtOtu/YR0gNsOXG97Cg2EUcJ3MXrqXQLZFQjJQv&#10;2EBllplEMoW/dCnLFq9hblUZalwmMHst17/jncwrL0aQDVQtv5TFVVWUzl7OsuULKXA7UGWN3PLF&#10;zCrJwuTIY9GyNaxYvwmvFiJlcDF7w2187P23U+AykIgn8JdUU1VeiJoII9hzqCzPp/vo8+w6fBQh&#10;sIBrr72RilwP0jm+vycJmRzIVGyE4aCML5CFQQRVTqFIDnJzcjBJp+fxGC0ubIYkXS01dHb248yf&#10;Q7bbiqYZ8WYXkZNTQDrYRVtrM+NpO6WzyjGpaUSbF7/Xi6SlSIl2srIDGNU0aSwUlZTjd5sZ6Wqg&#10;tbUDzVZAfn4AQZaxuvPxu22oSgpNMuPz5eKymxnsbCFldiCEuzlRe4yUtZCqylmkgh0MR53Mml2B&#10;VY86dRfobHU6hU98pUP7/F15FOacfUB0TdN4fneIT/5nF80dyZmTXzdBhOIyC6nRFENhlbwSC+ZY&#10;mtaBUwGuZDNSlSsyNibjL7CQ6xAZG/r/7J13eBzV1YffmdneV6vemyXZlnvBNtX0GjoEQgKpXxoQ&#10;QgIplDRCEtJISCAQCKGFDqFjMMbGvclykW313rWr7XVmvj9WNrZxkQnFwLzPc6TdnTvlTv3Nueee&#10;G2d7W4IPfos0NP439HqBb16axR9+VITuIDfsYFjmrw8PcvQsG8fPsROOKvzhgT6One3g+Lk2xAMI&#10;mkMRe/11fF/9KgBiXh4569btW+RTzaYdEb76k3Ya+2TmTDHhNgkoKYXBvjj1TXFEm47pky0EB2Ns&#10;aU2SnW9hegk0NkbpDQvMmGHDHEpQtz2OwWPiqCkGdg2OpcgKA1sjnP/FQs452XPAlwpVVVEVhXfz&#10;IggIgri7fHrkGWUs7ZOAIIpjx1tFkcfmE0QkUUBR0mVBRBBUVFVAFEBRVQRBQBQEFEVBFQQkQUBR&#10;FVTSv6fjL5Xd6xeEdBN+erqIqsqoarqpW0RF3qOsKIKyO7n5u55RRUkPJiECyj7btWv5u+osiuIe&#10;9Uzf8EUhHZu792cJUSC9zwQBSRRQ1X23fY/vpJvKRUlMz6PuKpeeTxDTnX7ePQb7q78Aqrp7P6Lu&#10;CuHa+1iND4WIt5PtTT3kT5xFjsOEoCqoavqFaX/stV8Y2xequse+VcfaTAQEMb2t6cli2tM8dtyE&#10;XXUQxbEy7+5/QRRQlfQyxLF9qu6qL7tGP9q1P9OjwCQjXtpaG9HlTKQ8N+MwmkQ1NNIYdJAlDzA6&#10;bxYAgtOJSa8vOyLOJbPLzpc+52ZSnoGFp2Xys+vzOe+o9NCXu6g6ysWlp9hYeIKTz5/goCzHwpcu&#10;zWJumU67IDQ0NPZLeDTO2+/4ee6NUf67JMCqHXEiMoT8KZavDFDfnEBRVPq7w7y2IkzrkEIsIrNq&#10;hZ+36qP4EgoDfRFeWDTKM2P23OIAG0flQ8ZIC2PeL0nSjZm0l4gRBAFR3DU9Hac3NuXd+URxt3BL&#10;lxPH5knnzU0vU9ztaZN2fRbTn9Micde86fXvXq+YFmDp5Y2tf5+y6W3Zc/vTy5TG1pXehr23691t&#10;Tc+zdz3Tddq9TXt9Htu2XfUYE357b/se36Wx/TDmBd9zG3fVZ+9jsL/6p8X+rvn2ruvhCE4AEbOz&#10;kIm1U8mw7AphSO+PA5Genk65J4rppn5x18vHrs/i2H7fLYTTx2335/SCdn/eVb8950svJ12f9PR3&#10;z43d5fZYl97spLhyOiXZbu35qvGBMv7zadcL1zgwmETKy03UVpuZUWOm0JM+2U12ieoqM7MmWShx&#10;MiYqBSpOdlGgl/Gn9MwpE4jpBRyWd1NTiAYDZ82zIY0olGab6K8f5dG3vNRH9Rw3yYT94JEBGhoa&#10;GhoaHzqCpMNitWPUfYLzWgoCos6AxWpFf9jCW0Pj4IxbdKqMvyNRcZWdO35ZzPVXZHDVV/K4/Stu&#10;JhTpufCyXL53UQZnnpfNj76YSY1bwOCxcOVMHY1rRtnYHORP/xqhrmtvH0JJrZXZeTIr+1UUu0hX&#10;f4pYKMXQtiSuHB2mA2dN0dD42Bjv9aLxwSMIoNcJGPQfnh3EgaWhoaGhsR/GHdP5+vIA1/yqg+bO&#10;OLt8lAeicqqTG77i5tF/9tKts3DX/9l49JkAJ57loXW9n81+PZecZOb5h3rZYXNw3QKJ3/9tkO0h&#10;Fb1Z5Es/KKG4eYif/yeEaJI4++JcTtAF+fMahQtOd9Hw3ACvtaU485R8TiyNcMdjPgb+h1FwNDQ+&#10;aPR6gf+7JIs//liL6fw46BlI8J+XvHT2ja8n8eGi08Fpx7qZPvH9HyMNDQ2NTyuSCNbwAN65e8d0&#10;jl90vhPg6ts6aBmn6Lz6cif33d3HqGDkrhvdPPffAMed7KZxY4Dt/QrZGSJ122JMPtqNq2mUfywL&#10;E1d5j+j0FFr5/hddrHq+nyVBI9++NBPf8kHu35jk0i8VUD7i466XgoxjoCQNjY8MvU7gG5dk8qef&#10;FGui82NAllUiMQV5vDkTDxcBTAYRvV5zd2poaGjsiwAogwMMzX6fHYnU3X/e30Nw2BdlS1+Kggw9&#10;bruePBt4nEYmm1OsaYkyNkjOXgiSQNVUC3p/jBWNMpGhGNvaYsxamMn/nZ/D0cUyS7ZF8WuCU0ND&#10;Yw8kScBulXA5dB+O2XWYjCKSmH6j10wzzTTT7F0b69P4Hsbt6Xx1WYBrbuugtevQzVVWp46aUgPN&#10;TRHiqsTcKQZ2bI8iZJiYU23GpoOejjCOKhdz7Cn+/oSXwbG8R4IEZZOsWAMxmoJ6vvqFLHTbhrnz&#10;rWh62TY9s6ZZyHeIdLSGWb8zwdjw6xoaRwx6ncDXL8nkz5qn82MhGJbZ3holFN7P2+wHgQDlhUay&#10;PfqxZDMaGhoaGrsRQRoZYGTO+2xef3WZn2tu6xyX6BwPOp3Eghl2TMEIb+1M7HfYOUeOgRPnWNiy&#10;JkDL0KESlGhoHDloovPjZVtTlOt/28WWpvTL6geNUS/wg68UcNpxGe8jtY6GhobGpxu9DjyJ/yFP&#10;Z3pM4H1/ff+kUjIrNvh5q3H/ghMgMJjg5ddGadUEp4aGxmGQlFWGvCn6BpMfivUPJwlHVWQZzTTT&#10;TDPN9jHlAINXjlt0vssBFOL7QFZUUgfTkyokUx/kGjU0NDQ0NDQ0ND4Oxi063/V0ak1JGhrjQntb&#10;0tDQ0NDQ2M24RaeGhsbhoWnOD55UKoUsH6DdRuOIRk5G8A0NEIzE9hhv/JOBqsjEYxFiieQnbts1&#10;NI4kxiU6Ve0BqqFx+GgXzQeKoij09fXR1tZGMjm+nBWCTqS40soZC12cd5KTU2Za8BjBYtdx9AIH&#10;553k5OhSCf1YA44gCtRMtXHeSS4WTjXj1ovk5Fk460QH00tEDtwnTGa4axsNDdtoatjIzq4hkskQ&#10;zXVv8sZrz/L6q8+y6I1XaOwZIaUcLKbo40RFUWRkWSEZ8bJ9/XK2NLaTkBVARU4EaN68mo1bW4m/&#10;D90f7NvKc/fdyYrNLST/x12gJPzsWL+U7a3tNG3fRN9IAEU5yAWnKkQDfXT29BEKeelqqWf7tjp6&#10;hwMcbLZdyMkoHTs30tLXx/uo+uGjKvupj4oiJ/APdTHsC+4zTUPjk8G4RCdoylNDQ+PjRVVVent7&#10;aW5upr+/n2TyEF4nCaqP9vDHm0v40w8LuO26Au74QT6XTTdTXGjiu1cX8bebi/n5VW6cpvQsZo+F&#10;b3+jkLtuLuZHF3sosemYNCWT3/+0iEvn6dBL+65kF0naNr7Cq6++yNJXHuWd7X0kI4O89eTt/O7X&#10;N/KH3/2UP/7mh9x++69ZVtdE/MNKWv8/oCYD1C9+hD/980UG/F7q336YB595gZFwAlVVCfU38Nxj&#10;f2Xp9t795t87FAZbDhPnHkNpbib/a4d/NdrHm4/9jVdWbeCdRS/R3OvlwDpWJRUbpaN5O0OhCNGI&#10;l2AwTDLcx+a1KxkIjSPRs5Ii4BtkNPQRDH2nKgT7NrNpWyPRfV9QVIXoaDc7tm0jkDjyziENjUMx&#10;btGpwkEuag0NjX3RHgkfPLIs43K5iMViDA4OHrSp3WQycPlZGZw1Rc/y5/v54g/a+duSCJJOxKQX&#10;cTskXC4d0xZ4ODFTQhQESufYObrWiN0q4nFI6CUBo0ki26PHbhYOIrZ0uPOKKa6qpLCwgNwMO4Iq&#10;IysGjr7kx/zj4UX88ZZrkRvf4IlnXqLfH0FOxuhp3UzdhpVs2dZIKJFCVVXkVIzB9q3UbVjJjs4h&#10;wiEvrc1NDAcipFIx+jp20t7dT3C0n4ZNm+ju6aBx6wZ2tvcSjwyzY/M6tu1sJhBNoKgq0UA/O+tX&#10;sXHDBvp8IVKJCD0t22hrb6Nj50Y2blxHny/IaH8ji195hGdfeomd3UO48/Pp2VxH27AfRUnS37qF&#10;jl6FyZMr0KlJhru2smnjSrY0NhNLpAh6u2lt3Er7znq2N3YSjgbpaaln08ZVNDQ2k5Ts5BUW4rKb&#10;EFCJ+NrYUreKjRs30ucNICsyIW83jc2N9PW2UL9xFQ3NXUSTKeR4kI6m9dRtXM2OljbCipWKCdOo&#10;Ki0kP7cEp9mEcICDo8hJfL3NDAQlyotL8GSWUjXlKCZOmY411kTv0N5eQ1VVkZMxvAPtdLY30jcS&#10;QFaU3Re0qqrEQl56u5ro6uokGEuRSobxDXUz2NtOV3sTQ6Mhgr4+ujuaGRoNISsqSipBYKSHrvZG&#10;evr6iSVlEtEAI8P9DPW30dnRzLDPTzQySlfzJrZsrad3YIBoLIS3v43O9lb8EYWMggnYGKSjzzcu&#10;L62GxpHEuPJ0KqrKi2/5ufbXnXT2ji9Pp9EgYLXokMYtazU0jlxUFcIRmWh8fK9eep3AVy/K5C83&#10;aXk6PyhkWWbNmjWYzWbKysro7e0lLy8Pt9u9b1E27Yjw7V/1sPBz2fzobAuLnx/k/pd8bOxIMhKQ&#10;KZnk4K+/LKbIJuCwiCz6Vys/fCrOl/6vkKtPNRNX9US2+vjWL/vxLMjn0V84+c+ft/PDR+NEk2Ay&#10;Cvz86hLOPdmzO0+nqigoqoqAiopIItjCg7d/j9Gar/Cdy8/DJoRZ+p9f8/hKL1/+3g/R73ycux56&#10;ll5vHMmUy4mXXs0Xzj+BgfVP8e/772fHYJiS2edz0Sm1vPT4ayy48nrOmWrh/tt+Sq/reM6fneSW&#10;G/5G2YJZjLbXE3ZN4rRZRax48zWGDSV87Qe/4bTKFI/f8zsWrawjlDRRfcKX+PoVJ/H6HdezOe7E&#10;Gu9i884Bjvn8rZxYPsjdf/0TDf0q88/6ApedOpdFD91L1sV3cO2pZSx++Be80lnAj67/GsH6Z7jv&#10;3w+yvXMYwV7MOV/7BZMji/j3f15AtWRiLjmHCxboWb54Ja7SKmyeQqZVunjmL3dTdflNnFEZ5YF7&#10;fsfyzT0ogpGSyafwteuuR9j2T/74yCIKcjLZWbcWOe8Yrr3xJjx9L3H3q5uZOnE6GbkVHH/CqRRm&#10;mEEQEVQ1/V/cX5r+tIDs3LGWQTmTGVMnISkJIqFRgr4OGhq6qTnmTAp3uboBJRWjr3EVOztG0OlT&#10;+AMyNTOPZrRtA4msicwsdrNt43J8KQliYUTPFGordKx/8zVwlWFTR+kPCGR7nKjJMN6Uh2NOPBHJ&#10;u5PtjS0oIsT8frJqFpKltrF84zayC0sREqPEFBcTJ1bQv/k16vsMzJg/Hw8+2jqHsdiduPJrqCjK&#10;YmD7OzTHCjh67lTMB/S+a2h8fBh0kCW/N0/n4YnO2zrp7Buf6KytsnL6cZm47Pp9J2lofOKIxWVe&#10;Xz7Cus2BfSftF010fvDsEp0Gg4GioiIikQjZ2dlYrdZ9i7JpR4Sv3dRBUKfn+q9kcfwkI3FvgrXr&#10;/Pzt8WHCGVbu+mUxw10xnIUWCgZG+c2TQc79Qg4l0TDBCg9ZOw9PdO5LdLRpL9Fp16WoX3QX/3yp&#10;jnMuPI9lf7mVwPSr+PwZc+lf8yj/eN3Lt3/4Tdqe+wMdzmO55JyFGBJeYokwTzz8Esd8+QY+N9XC&#10;P3/5I3qcJ3DhUSl++r0/seBbNzEns58HH3ic7GO/zrkzLLz49MNkHftdznKv4Ja7XqV05sm4E21s&#10;aI3y+Wtvov/Jn7PdNIsrLl7Ilsd/x4bodL599UWsfORXPNlUzu9+fS1TcnS8dM/NvO6dwy3XLOTl&#10;v98BM67ka2eU8+DPv8mbXU5m1ubSs3UdIzkX8IW5YZ55bjnHXP59Tpw9heZFf+bFTTJXXH0dk/Jd&#10;hHtW89df/YWaz19Lbtdz/GNJgCuv/jYFyZ38+95/4TjjNs7MWslf/72Y4y78LrMcbfzj388x4/wf&#10;ktv7OI9sdvPTm35KTY4dq82B0aDbj8jcF5VUIkjzllUk7NXUTighGR6hs7WBId8oMdXO5JnzyXaY&#10;di8rHulh9etPEzKVk5dpob9xLWLJCTiSvaiZVVTqu3l7TSt5Eyahj/XQ0pti9vwptG/aQOmc8yh3&#10;B1j83NM4p1/MjCKRFa+/Rcb8M5HaFtPukygoyCXUuxm/eTLV2Sr1rcPMP/lcMpUBNq5ZS8bE48kM&#10;reOdDiennjwL79ZlbB2RmDRpCpkuB2aTxHDzcjZ2GDjm+GNwGDXPjsaRx4FEpzR34fd+dswsOw7b&#10;gV+XVGBnW4zX3gngDx24OWsXogDVFVbOWZhNVbmVwlyTZpp9oi07Q8/2ljBNHeMb4UYSBWZMNHPm&#10;8a4DihKARFJl7eYwxfkGSguMJFMqq+pClOQbKS0wHLDJ8FCkWlqIvfACAILdju0b39i3yCcOVVXp&#10;6ekhGAxit9vJysrCYrHsdx/1Dyf575uj7NgRYm19mG3tSVzFVk4/1k5JPMrmQTjhOCe9m/0sGxI5&#10;daYFe4aBSpfK86/6yZnuxOmN8fKyEJYiOxcuNLF19TBvbJFJKaDTCSw8ykVN+f7XD5CKedm0/DVi&#10;mTOYO6UGXXyAd155lpZRB7On5rHs5RVUnP51PnfSXKzxLl55YwsVU2sY3raRnKMu4swTjyU/00Uq&#10;2M/a1ZvJqV3AxByJNW+9SshSyeRChSVv7uC4y7/FgmoHdat3UnHiFZw2p4SmTWsImUooTNbzdmOc&#10;o0+9nGPmzad24jQmlGTTvm45psqTOO9zpyK0vU19n8Kc408k2r6WzYFKvvqlc8hxurAku3j9zSUo&#10;RoH2Xi/zT7qACkeIRS8+S8Q9g9NPP4MZ02ZSUzsFe7yD1r4EJ194FbOqipEUP9s2rGDdmuW0eSUK&#10;cwxsXrmWzEkziLevpyk1iS9e9Xmqc4xsXrGEbt1kpuSMsLlH4fQLrmJOmYWV76zEXHI0R1W7aV23&#10;hPrNa+gOiJRWVOEw6Q8S7vAuSirOyEAnqjGLbI8LSW/E4crBk+Ei2L2ZgaSbvFw3u56AqfgwXa0d&#10;2HIqyXA5cedVkOPxEPH1o1jcOJJ99AWsFJQU43BlkV9QisuqMjzoJbtkEi6HxFBbM7aS2eS7RAba&#10;mlAzS8HXgWrNIzMzE2dmEXn5RehTfkZiOqqqqzCrKbyD/egc+VhTfXT6TVRMKMNhdyKmBmmqX4Nf&#10;tpLpySDp76RrRKGktBSTXhOdGkcekghWNUzsn/cCIJhM6CTpzvGfrSqohxGlJgoCkiSg00yzT4FJ&#10;0sHi+TQ+KiwWC5IkkZ2dfUDBuQtRhBlTrZSbZd5aMsJ9rwcYVnTMrNXjsKTLKMkUi17149PpOfUo&#10;K0JXmJUticO40x0cORmmue4tXnjqfv5118089Go9lfNOoaJsCrXFSda+/gCPPfwPnnjmv4gFE5hQ&#10;UUFGpo6lLzzE4/+5j/889gA7BqLoQu0se+kRnnn6P2xu72R3331BQhTHTGfAaDIhSSKiKAJ6sifM&#10;wBLx0tywmfaOFtp3DmJxmBEEEZ1OhyhK6CQxfYMXRQw6A/JgHStXLmcoLFBYeyyVdPDs448jZE5j&#10;YmkeRns2EwqyCPVuo6mtje7GOkYkPUadiCRJSKIIqoy98Giuuem3nFSp49WXn2Fb92h6v0oOKiuL&#10;iLe/wn8euY9HH/4nm/qT1E6pxIiAKOnQSWK6ToKAIiu4y0/m1r8/wVm1Nta9+TrN3cPj7mMgCBKS&#10;TiKeiKGoMqHREVIYsJgNSHLyPXGRomTDardisGZRXD6ZohwPNqsVEQEQMDg8mAwCrpwySkoqyXS5&#10;0Rv2cNoIAsKY7fqMZMJss6IzWMkrnkhpQSlOhx2dJL5bll3/QdLpIZVElmWSmCmrPpYFs6cS6G/D&#10;H44QDScxOTzoNcGp8Qlj3Ges+gH0XldVBTmVJJVKkkqlg+YPhJwMM9TbzshoAPkg5f5X4uEh+vo6&#10;CUXj+90eORVnZKCNIe8oqSOwx6mGxmcFSZKYMGEC8+bNw2q1IorpB/aB0Bkkjj01i7t+Ucajvy3j&#10;d1e48SQSvLI0gTeokkqpyIqKr8XPM/UJSMks2xSh16+QSqmkZBVVVVEUlRQCC88u4sHflvPY74r5&#10;v2Ijxn1XuA+iaMDh9jC8cxmPPfgXXlndx7nf/SVXnH0iOXnVXH7jr5lk7eOFxx5gs7+U7177feZM&#10;nMKZF3+Lma5hnn/0bhqi+UyeMpuTTjuOcPMy3tkRoKJ6NoVZbsw2DyUV5TitRnQGK7mFxXjsRkSd&#10;EU9OEbmeDApmXMG3Lj8T7+b/8tRzb2GsnEK21UpmfglZGW5EQcTsKaKgsBCbI5ejjjuVSe4ulrz5&#10;Gv3BJEZPDZ8790Ry7BlMnjmHTIcJ0ZzHqVdex9HlMoufvo9l7SpTSopwubPJKyjEbNSBEqdpzYs8&#10;/uiDNMVsnHze5UwtyyevqBSXO5MpZ36Hr1x8FFtf/RfPLt7BnHOv40un1uJyZVOYl4fFoEOQzOQW&#10;lJBhkdm56ikeuP9utgxZWHDCGVQWesb58BIQdUYyMrJJhUcJx1JEvC2sX/YsixcvYtRSzdSqIvYM&#10;LtPpXRSVVOJteYclrz/N6q3tJFQRs82O2WzFUTCdgkyF+neeZenSN+nxxZAkM1aHC70kARIWRwYm&#10;vQSCDosjA4vRQn7JJAg2s+Ktp1m2dhX+qIzeYMVms6brIkqYrXaMBj3W3Co8Sjv1dRsZ6N3B+uUv&#10;sWZbO57iamy6FIGYQl5RMUbdgc9/DY0jkXHHdD7/5ijf+3Un3f2Hzo8nCnDcXDffuryIbE96uaqc&#10;YHRgJ/XrVzEYDGNxFjF17kkUZLmQ9vPgiA3V8e+//QXL9C9wwZkLse75JvkB0rb2nzyyqI4TL/wh&#10;82tK3hNDF/G28NwjtxLMv4TLzz4Dh0mLUf0sEo6kuPuxLl5+e2TfSftFrxP48oWZ3HWzFtP5cZCO&#10;6WxnOCFx0cl28uwiSkqmsyXCC28EiDoNnH+Gm5HmIC+silA9w8MFMwSWLvVRNyBwwYVZZIxEeGZR&#10;EFOxkys/Z2FXVxNVltnyvJdp5+Vx5kFiOhU5QdA3RDCWvmeKkhFXZg6WMe+UIqcI+AYIx5KIehue&#10;zAwMkoCSShAcHSEUS2B25eK26ImF/YwGQogmJ0biKJIJm1HF6w1h82RhFlOMjgYx2N1Y9CrBwCiq&#10;zorTZiEVDeD1jSKLJtyZmZgkhYDPCwY7dpuZRHCIUFLC4cpAJ0cYHhlB1ZlxZ2RiFCEe9TIyGsPm&#10;zsRmNo55H9+tm8HiwuNykIwGCEWT2J1uDJJIJDCMPxRBEURsrhxs+hR+XxCDzY3VYiAZ9jIyGkQR&#10;9DjcmdjNeuKRAIFoCqfTjV5I4PP50ZlsCKkQgXAMQdBhdXhw2MzjT7ukqiTDg2zfWocudyaVeTZi&#10;0TCyImKwOrEade8pr8gJIuEQSVlGNNiwW4wk4zFUSY9RryMZDxONRlHRYbI6MUgysXgCg9GCTlSI&#10;RSIIRhsGUSEejSIYbegFmVg0SDyRRJCMWK12BCVOPKViNpsRVJlEIo6gM6ETVWKhUVKCAaNeIhaN&#10;oCBiMhnx9+2ka1ihetosLZ5T44jlQDGd4xedb4xy7a876Rk4fNGpqiqhgS28+OhtLN3ci9PlxGTO&#10;ZOaJV3LSwuOx76eJIDqwmrtu+yX2+d/iigvPwPYhic7Gd/7IPc+v4eyrfs0JteXveciHh3fwyN3f&#10;xV/8Nb5x6YW4NNH5meT9iU4Pd91coonOj4FNOyJ89Sft1G2PoNcLuwWKoqgkx9Iy6vUCqqKSkkEQ&#10;QK8DOQWyCjq9gKiOlRXAsCt7/BgGEW767sE7EmkcOahKivDoEDHBRobT9gk9ZiqqkiTk95ISbbgc&#10;Ni3kR+OI5UCi871q7wDsalh+vw3MgYHtbN/SRNVJ3+VHv3iY6753M3NqitGrCqnkWFzN7ub3PTor&#10;qSpyKkEymUBW1L3KKHJy7HcFVZFJJhNjzfZjs479lkwmSO6xzD1/V/ZpMt+1zGQyuZ8RITQ0DgPt&#10;9DkiSCZV4om07RKcu37fdVtQVUgk04ITIJVUSaTSh1BV2T3/7uVox/YThSDqsLpz8bg+qYKTdMyn&#10;qMfmysHlsGqCU+MTybhF5/86IpHZkUOGXaRh+SO8vX4TAZxkFRQwXP8ov/vRF3h7Ry/xcA+vP/ZT&#10;fnvPY/hlBVVJMNj8Fvf//CKu/b8TeOD5Fxka6uLtJ37CDbf+jCfu/wE3fusc7nnk32x46z5+e81C&#10;brr1+6xv7CARHaVpzcP87vqzuPbrx/LTX/6QNTt7iMcDtNc9yV9vPZdrvn4K9z76HN6ojKoqREZb&#10;eeux6/nJd0/ge9+7mMfeWEE0Je8WsRoah4N22nx8CIBOSnucPywTx3/31DgCeLfDzieZPTopaWh8&#10;Ahl38/qzi0a57teddA8mD5kbbd/mdVQVORGkZcPLvPbKw2xqbMZSdioXX/Y1sode46/3PM6pN73I&#10;GeVxnr73J7zjX8At357LQ7+4ji59KTMmVxHpXkl9r5ELr/w+wfV38/DiXk4543hCbSvZ2uln8pzT&#10;ydWNULe+noln/4DTJ8S5/2+/J5k/n+oCGx1b32bQuJCvXnkKa574Dc3xHKbWTGC4aSnbfE6+9O2b&#10;MDbczcOLtpOdX0TS105ntJJvXPttdrzyC0KlWvP6Z5n307x+1fke/nar1rz+cdDVH+fh50foGkcM&#10;+vtBrxM4a6Gb6TWfZM+ZhoaGxoeDKIE1NIBv7vuM6Xx2kY/v/bqLnvcjOlFRFRVFjjM63E7r1td5&#10;+vH70Nd+kVNLE/znkWc57aYXOL0sztP3/pTlgbTofOTXtyBN/wpfvux81I6n+e1v/8Wks76Ovutp&#10;nt2Sz69u/wmxjf/iHw8t4uTr7+W00gj/+cP38ZV8jnmOdh54poEv/uxujqlxUf/MTdz9ZB0nf+Fy&#10;ti5/mSln3cTFJx7FzsW/5b5XNnHGhVfR+9L1vOWfzunHHo0+NkTPoMC8U0+h/mVNdH7WOXzRCVed&#10;n6mJzo+JlKwSjsqkxjGs9vtBAMwmEYNBc3dqaGho7A91cICh2e83plN9/82Fqgqj3fWsX76UqOCi&#10;vOYo8i064uEACiKKPEp7ayN93U3093aRGhtPWU2FGBlqw+vtpWPHRvyJBAaTCREB0ezBbjFhNFox&#10;mHPIctnQGcyYjHpEQcJksSPJvfQP9OAf7qW3f4C4lIHNZkcXjzLc34PP289ATzfRSBJRMmGyWlFj&#10;CrmV8zlqwUlMOmomeRnO8feS1NDYxf9wvWj87+gkAadNh8f14ViGS4fZJCKJ6STImmmmmWaa7W37&#10;85mM29P59Gs+rru9i96hw/d0qqrKcPNiHrvnV6xt7CClJJFs1ZxzxY2cMEni37//NitbwuQWlaFP&#10;RlFKvsTN35rLo7+6lvrBKJIcIRSJUnn0V7ny8ovZ8epveKZpIr/75XcIbHiM+x9fy/k3/IaZmUGe&#10;/cv1DBZcyOULK3j+oZ+zdH0TsgqSNZPZn7uVS08oY/kjP+fFd1aTMmSQn5dJQMriiq/fSsHoW9z3&#10;9z/QFkghmWzUnHodXzljAYseu4FA0Zf5ykXnaZ7OzyiH7emUBK4838Pff6Z5Ot8PqqrSO5SkoyeO&#10;Ot4s4IeDABaTREmBEbPpw8mMoaGhofFZRQBE7wAjc95n8/rTr/n43u1d9L0P0QkqcjJKX+MatjU2&#10;EpMho+xoZk6txiym6N7yBlvah8gorMashPGrecyuzaGpbh2y0UZ4uBN/XKR69mmUZZno3LmKVr+b&#10;BfOmkhhopKF5gLIZC8gyxWnbvJKIrYKJlRNQgi1sWLMSbziJu2ga06fPxKZXGe3dzpbNGwgKVkqK&#10;iwj4g5RWH0Wu20jX5jdoaO1BtWYzeeZJ5NtSNG1bQcI2iYmVZRh12gPqs8j7EZ1fOt/D3ZrofF/I&#10;ssp9Tw7z23/27dXj/INCEGBqtYUffq2QkoJdGTg1NDQ0ND4I9DrwJN6bMmncovOpMU/n+xOdGhqf&#10;bDTR+dEiyyp/eGCQW/7aTeJDyE8kCDB3io2fX1tCeZF538kaGhoaGv8D/3Oezv81ZZKGxmcJlbFg&#10;Zg0NDQ0NDQ04nDydqpq29+d30dD47KFqV4vGJwBVTY8xv/9XpLFpH/kL1Me1Xg0NjQ+TcYvOw3F1&#10;qruHm1NIJjXT7NNhhzdC1fivl88Sqqoiy/JhiwmdTsCgT9uubBK7fts3zFoa+13a8+4m7LOMPSbt&#10;jYoip4b1OjEAAP/0SURBVEjJyu7/qjo2ilkiTiIxNgLau8OekRob8ew9VVJVVEVGUeSxOu/6WUFO&#10;pUilkqRSKZQ9ZkyXTa8zXXZse1LJ/Zb/IFCSQUa9XpIp5T1nrKqkCPr6GA3HUMbqosjyuLZBURSU&#10;sdHidm/7OK8hVUkR9PYRCMfSo9V9XIwdq/HUV0ND49CML6ZTUXniFS/X/aaLwZHxRfUX5xuZPcWJ&#10;zax1vNH45JNMqWzY6qexPbrvpP2ik+CL53r4x89L0ekO7PH8rMV0xuNxuru7cbvduFwuxAMM67M7&#10;pvOuHjIyTZx+vI1ijw4hJbN0ySibhuDE453U5kt0twR58s0QoRSIepGF52SyIFtg2/ogi+oihFSB&#10;klIzJx9jp8AhISRTLHvVR8pt5KfX7B3TqchxOhuW0ZEspVA/jI9splQXEepay8uLlhLASu2805g/&#10;pQpJTRAYbGPDmlUM6SdyzunzsOvfrY8qJxkdbMcfVYglU+QUVeI0SUT9A3R1thGIxpD0DvJLq8l2&#10;O5AEhaH2egYTNkpLy7EYdMjxIJ2NGxkIxpEkEUEykls0kdwsNzpJ+kB86YnhTazaOMzE+ceRZTfs&#10;tUw54aP+7acJ5S5kco5AIAxqMoA5u4oct/XA4l2V8fa34U/pcRoSdLV3ERcEPLnVFOXnoNcdfNvl&#10;qJdNS58nWbCQGZPKMH6IjxFVVUgm4qiCDr1et9c1pyQD9DQ3QEY1+VkuJC1/nobGuDhQTOeHJjoF&#10;AURROOiNRUPjk4SiqOP2umiic/8Eg0FWrVqF0+mkuroal8u1bxHYQ3T+9j8jXPOdQi6fJtHVmyCk&#10;kxhp9vOHl+P88Op8LphlpLPey3d+1MmyARVPpYMH/1TK8VkqzzzYx48f8mKodvPL/8tidi509CaJ&#10;iDpC2328vCrKV/+veC/RmYoN8sa/f0ZT7hWUB94ikHMSZ0w28u87fsBbrQpOY4K4Zx4/vflWcqJb&#10;eOLBO1m8citi9de5+0/XkrdH+iVVjtPduJZ+XwJ/LMGkGcfhUIdp2FaP6CwkN8OFHA+h6D3k5+ei&#10;Tw6x8vVnGRCzmbPgVAo9dlKhITaufhM1s5qiLCcRbwvtPSFKpyygPD8H3QFE++GQGFzH26sHmbbw&#10;FLLfIzq9rHvtQYIFZ1Bt99HvU5HDfTgnnMTEIvcB7u8qyUgfW+vqsRROxiXGiCKhBHvo7g9SMf04&#10;8t22gw7lKEdHWPvaoyRLz+SoqZUfquhUUlHad2wkaimkqrQI/R77VJVjDLWup7EPJs06igyrljJP&#10;Q2M8HEh0SnMXfu9nx8yy47Ad+KpWVdjaGOW15QEi0fEnzVNVUDTT7FNi49SbAIgiTKuxcM5C10GH&#10;SUwkVdZuDlOcb6C0wEgypbKqLkRJvpHSAsNBH8wHI9XSQuyFFwAQ7HZs3/jGvkU+FhKJBIODg7hc&#10;Lnw+HxaLBaPRuG8xVBVW1YXZ2a9w3dczGV3v5Xu/6ubeNwN0DKXwxyROPs5BqVvCahZoag2wrl3h&#10;5Etz+cYxViRZpXlriHU9KtfeUMqZOTL3/qGLm+4f4NGlYXq9SVREFsx14nbqQU0x1LKWZ/79Z559&#10;bhGDvn62163GGxTQJ9p47dl1nPPTu/nC8RVseOllkhVHM600B7tZx3BPOwNqOeecOR+7bu82fclg&#10;xu704MnMwWkxM9yxmYCYw+RJU/G4M3C6c3A57UiiSqh/K40DMVwmkaTkIifTjZqMMNDfi6NwMiWF&#10;RWRkFqIGO+gcCGHVR9mxeR0dLVvYvr2BuKjH27yS9RvrCKlmXC43khKnc+tbrFq1jMb2XgzubJxm&#10;I6nwMDs2vMX6DWsZDPoJR40UlFegj3az9p1X2LxtK2HZiNNuZLBtMwlnDZUlhTicHjI82bicLswG&#10;3R513QNVxtexmvZhIxMm1eLJyMTlcGM2ivT3dmLOKMZtM+9xbiskg51seOdl6hoaCKsm3DYj/a1b&#10;UVwTKMg0M9i8hhXLF9Pa1YvRmYMQbGPD1u30taymfvtOZFFkqHEFazesJ4KNDJcTMelj57pFrN24&#10;lsFQigy3h3DHKup2tNLZso6tWxsRnbmovh2sXv46TR09xEUbGS6VbSteZktjKzp7Pjk5uYSGdhLT&#10;echwWg8gtDU0NPZEEsGqhon9814ABJMJnSTd+b+/JmtoaOyXwxGpnyVEUcTj8ZCZmUlHRwfxeHzf&#10;IrsZDcTZ1JGgbKaLb5/r4agcgbYdEcKxdK/GYGcErypx4lwXkyutLJxkJuiL0hZQEUSRzGInp06W&#10;2LpxhMc3hfHGITUaY83WCAH53SOkqgKWjALKi3Nxz7yc80+cSX75sZx66olYkiF8xioqigrIyMwl&#10;1zFCc/cgRmchM2YfTa7bvt8XC0GUsLlyyMzOJy+3AKOYxDfqx+LMwmTQIQjCblOSYXraW7FkV1GY&#10;n0VgpJtofKxVaY9yoqTH48lFrySJ+HtoWL+WlLWEwkwT9ctfpzeZSVl5EUMdW+j3DtO79Q22dkQo&#10;m3o8ldkim1ctpScwSlvDGvpjNiZNn4M14SMQCRML9lG/fi0JeyUTygvxdW6hq9+XjmcURMz2TDI9&#10;WWTlluCyHTi3qZJK4B8exJxdgtUgkYz56OtsoqujFdGSj8thHUsdTdorGupjw8plhCxlVJXmMdha&#10;T++QLx0VraQY7tzKtpZhCifNI88Wp3HrJgYGOmioX0PKWUVZlpGtq96gT8lm8oQiBprr6Bnopbl+&#10;KS0+M+UTJqF4m2ls6yTQv5X6bdsxZdeQZ49Qt6EOxV5AUdEESiZMYUJpNgPb3mFEzaSiYgI6NYai&#10;M2A26Aj5vCRS2lWtofG/MG7Rmb7UtAtOQ2PcaJfLflFVlUQiQTKZxOl0IkkHbmXx98X4x9/7eGJD&#10;nBmfy+GB20q49kwbOWOaJzUS5O2WJEVVNs443snMQpFtG0bpltO6Ru/Q4zSqBEcTRA8SGaQqcQY7&#10;t7CxroGUGqZlax2jyQiyoICcIqGwxwE1Yjbq9zvE28FRQVHSiYz3+lklHuyjqbUbVQRZTuHva6XH&#10;G3zvKaSCoiqIooQoCpid+ZSWV1NcXITb5qaocjolhSXYJZmwf4COti4yJsynsrSMsuqpuJU+Ojo6&#10;8PmjFFZOoai4iuqaSbjMeqL+XvqHh5Fjo4z6A8TlOLFEeN8tOCSqkiQYDGCwWNEJCkoijHeoF384&#10;jiimSMQTvNtXXiXi7aZjOICaDOEbDSEnEoTiybFlxRgZaCUYDREe6SUQTZJMBYknk5gySiifUEN+&#10;YTG2jBzKK2vIL63Ero8R8PXR2dVBijjBUS/xZIpQLIyMDldOJWUVE5lQWQm+IeKCHZvdhTMjG7fD&#10;jslogWSEaAosdjs6UUJnNKCkoofdAU5DQ2Nvxi86Ve0hqqGh8b+zq4ldr9eTl5eHTneAZlrSN57t&#10;m0b57V+6uP6eQZpNZi67IIu5uRISoMgp3lkWQvRYuOxkF4VKnJffiZEau18lg0nCSZHcfAu5RnG3&#10;f22vnu2AIOqx2x2kLOUce+wcDAmonnIcNRUVZOfk4Ey20NjRRX9vO31hG8XZbvZqSR8Hgk6HySQR&#10;9A4ST6YAFVVVUOQkweFOAqoDMT6C1x+GVJDu3v4xsfsuSirCqNeHzmLHqJcQRAlRkhB1BswmM3qD&#10;AUmnQ6/X785zJ0o6xDHfooSMnEySTMoICAgCCMK7gyQbLG7yCyspLqtl+qzjKc3Lfh/NyRKSAMmU&#10;jIKIwVHApJnHMbV2CvrYMP2DPpTdz5L0gZLMGRQWV1BSXsuMucdRmp2xx/J02D1FFBVXUl4zj5kz&#10;ZuOyGhFEHZIkIkl6DGYLZr0OUWdAr5cAFUFnJjO/gqKyaibPOI7aijIkQURnMKHXSegNRnR7PNbS&#10;elJPVvk8aspy8XZsZEtDM/GUipxKpj2+2jNQQ+N/4rBumx/XS55RDy67pJlmH6tZzYf5+P2Yrpcj&#10;GUEQ0Ov1uFwucnJy0uLoIOQV27num7lM8AgMdsUYiYHRKCEoY8dChfbto2wcUamo0NG0apSVg3J6&#10;mqIy0O7n+a1JJs7N4P/OcFGTraPq2AyuudxDoend4ymIaRGSVVHBtOoJWPOyqZ1zNKX5BRRPnENN&#10;aYiHb/8mt/z6d3izJjJ/Uin6fT2Wh0CQTOQWlxEfbGBHczOBgJ+R/hZamupoau6iaOZZLJh/IrPm&#10;ncq8WZMZ7dmOPxJHTSWJhgOEAsP07FxO80CMwuJSzHv0lEfYo8V610edi6LSfPobVtE1OExP+3b6&#10;kx5KykqxW6C7qxHvcBfbt2xgJBjHaMvCrAbo8sUwmCwoiSjxlLJbkI4XQdLh8mSTDI4Sj3npbG0m&#10;GBglGPYRScjYreY9NlXE4szGzSidgxEsZiOpZBQ5mUqXEYw4nW7CowNERTsmnUQ8EkVWD/ToSi9Z&#10;p3eQYTPS190LkhlRiRGNJdNO5j3qk16HgNmoIxEMEI0F8Y4MorNlU5CVSTIcJSWnSCZVzA7PQTsF&#10;amhoHJpx915/9EUv3/9NJyOjYzf0jwhJhLNOcHHj13P3naSh8ZGysSHMr+/po2/oIO20Y+gkuOIc&#10;D/f+Uuu9vieyLBOPxzEYDAf1cO7qvX7Xcz5uuqGA48r0SCoYRIXXXh7gL4tTXPvtPKYHh7nyr36O&#10;Pa+Q607T89ffdPGiT+L2W4qIvDnIrY/6yJru4gdfyeGYUglFTuePfOOZfhZvTvDNb+1KmZTOhxlL&#10;JDEajCTiIUS9DaNeQlVS9G5+jgefeJmwIYeTz/8qx06ZgF4SkMO9LHr+CRqiE/jqlWfi2lMI7gdV&#10;SeEfaGTLlo34QnFMrmIqywsY7R8hZ9JcChzpTlXJQC91W7aTXVGFv2k17QN+BFGHI6eKyVOmk2Ez&#10;EPc2Ub+tn+rZR2OVh2hp6SGrahZuKUhnazPGrEqyHSKtm96isduLzpnHpGlHUZjpIjzcwpZNaxmJ&#10;GikpyyIVt1MxaQqibzurN2wgrurILZlOTWUB/TtWEsucw8TSHA58xPZEJjy0jc3bhyivnUVqcAv1&#10;O5pRJBOlE+dTVVKEQb9HSIWSIjiwjdWrNhCVjOSWz2BSeT4921ahZM+kLNtER8M77OgYwGDLpKZ2&#10;Pm5hgG3dUaZMn4EhNkhL9wCFJROxGZK079yKOWcSHr2furXLGAwrOHMnUFs7DbV3Hc3RHKZPrUYM&#10;dlK/pY/yWXPQBVvYvHkzuuxaKjJibKvfQkKfSc3U+Xh0w+zY0ULepGPJz9A6EmlojIcD9V4ft+h8&#10;5MURrv9N10cuOvV6ga9ekMldt5bsO0lD4yNlyeoAX7upnY7exL6T3oNOgi+c4+E+TXS+L94de72H&#10;wjIzMyqNmCSI+WKs2BTBp+qZNdVCRjLGsq0J3PlmagtF6rdGGJZF5s6wkeqNsrE5TkyBrEIL8ycZ&#10;sRkF5FiKNWtC5JZa+Nk4x15XFQVFTbd1C4I4ZunmH0VJJ1UXx5k3U1X3SC4P77ooBWGP462iKCqC&#10;sKuFaVd5AUHcFSawq4yIIKQ/I6QT36uqijrW+QhFGYuhFHavIz3az662+/TSBEFEQN1dTxibX1VR&#10;EfbbWepAKKkwLdvXIzgrKc3P5d0sRMIBcrOm92Oa9HrT+yi9XnV3HQDS9U33bxLT26equ3vD7/qc&#10;rvrey0zXLz2fsGv/iSLsPibv7n8A5DAd29YSMVdQWVmKURr/PtDQ+CxzING5v6t//3yc4SxCOvZe&#10;M80+Tjts/fdxxaN8qlBpbQzzzCteHn3RyzPLI/SHIB5OsnKVn5fWxwnEVDpaI7y8LES3VyHmT7Hs&#10;7VFWNqYFJ8BQd4QXFvl47EUvT7wRoCP43tF3DoYgikiSDknSIYpjgpMxoShJSOMUnIyJu3RHoF0m&#10;pm2vEywtztJl9yz/blzqu2Xe/SwK6RNVGPssjG377vWMrUMQhPesXxDG6rPnunYtSxxv7dKIOgvF&#10;E2ZSkO15z/bvn/euNz3f2PbutQxh935Jb/Ku/TDWw3/s8/6WyR7z7d5/ex2Tvfe3IJnJLp9FRVmx&#10;Jjg1ND4ADnQHeA97vWxraGhoaGgcEAGjyY7ZZDpswXokIYh6rA43JsOBMyxoaGiMn/GLzt2CU1Oe&#10;GhrjQbtS/jdEKR2moJOED8Uk8d3GVA0NDQ2ND59xx3Q+9N8Rrv9tFz7/xxDTeWEmf/8AYjrlZIyU&#10;KqLX6T/Et2+FRCyBIOnQ6XT7aZJVSSWTyIqQHud3HNshpxIkZdDr9drYvx8jb60O8NWfjj+m8/Kz&#10;M/jnr8q0mM73gayoLF4V5NlFXuQP4ZYjCFCcb+K8UzLIyjjwvU9DQ0ND4/DRiWCNDOCb+z47Ej30&#10;/JjoDHwIT4CDcDDRqSgykcAII6MhZFXCnpGNx2ner/tWVWS2vvpnFg/k87lzz6PMs2fajg8OJdXH&#10;83c+SqrmWE4/eQ4O475bE6Nh8Qu8vSXGKZddQEW2jYPqSDlB+7oXeWBpgIsvv4BJRU60hp6Ph8MV&#10;nZedncH9muh8X6gqxBIK0cMYdvdwkSQBi+nw4xU1NDQ0NA6NOjTA0Oz32ZFIPeL6RSj0N63jrzd9&#10;lwvPO5Mzz72Ym+99lb7A/ofUU1WFjg0v8Oxrb9HnP7RoeL+oyiir//scS9ZsJ7LfIdNS9DSs5OXn&#10;3qTHFz10E6wi421ZxUNPvkrLUOjQ5TU0PgUIApiNIhku3YdmTruEXi8gSWimmWaaafYB2/58JuP2&#10;dD743DDX/7Ybf/DI8HTKiSAP/erL/P7pfs66/CJqciQ6AgbOOfdiZpa7dqfPgLH0IUqKV247idvr&#10;J/DbO/7IgjJHekQOMa2od6XZ2JU2QxDSvzHWO5KxdBuq8m7ijl29JXeVU1UVObGDH530ZUILv8nP&#10;f/wlciziu+lRBAGBMG/+9Sf88UkvN/zzTxxXncWenSLTqUz2KJ+MUvfkzZz7+3b+cv9fOHtmPjrS&#10;6ULSRdIzq2o6XcquCenfx9KK7HXk9z/vnvVI/x6j8e3neeHtKOd852ImZKW9bvs5hz4zaJ7Ow0OW&#10;Fdq6Ewz6Dp3X9P2Sl6Un12PY5xzX0NDQ0PhYEUEcHmBkzvtsXv/Xs8P84HdHkOiM+vjHLV/k7lU2&#10;fnTrDZw2uwJJFDEQZ3vDduK2UuZMzifU10JDSz/FNVOpv/tsfrWugP/76pW4lShGexlzjp6IbrST&#10;LTs6cGRlMdDRjGwtYGJ5Lj0tDfT5FconzaR2Qh5C1E/DxmU09ScQJAfVM6ZRXZILcT9NWzfT2DFA&#10;3Brm9Zv+gv6Mq/nFjy7HGGxnzeotBFIiWcUTmDG1gHX3/Yw/PvVe0akqMoH+ZlZs2EooBq68CmZM&#10;Kqbz5V9x3h86+Mv9d3JajYXmLRvY0elDZ3FTXTudSneCZavq0TuyITjAaMRE7bFTSbY0sLNrmMzK&#10;acyuLUNMBGjcuokdHcOogpPaebPINydo2NSEIcdJqLkFn2SiqnYmzkQj//jNL3lqqcKVP72WS845&#10;gdIs+/sWQZ8GDlt0npXB/bd9dkVnOCJz4x96ePEt34fWSvLli3L50rnZSFo6Gw0NDY0jBp0OPIn3&#10;5umU5i783s+OmWXHYTtwpKCqwqbtERatCBBPfEhPjwMgSQIzJ1k46wTXXr+LooioxNm2dhlvL1nJ&#10;1p09ZFZUkakOcOcdd/BWl4vTT6iiY+VT/PGuh7BNPB59y3O8uHoA72A3Kxe/wlNPLMFQPAHT8Bp+&#10;88vfsLJ5mDVvPskzTy+ho6eLVSve5NknHqF+2MDUiQXUv3Afv77jL7y1fhtr3l7C2u19FE6fTbju&#10;GX5+2595ZekqNm/byvamfgpnHMOcInjwzj/yyPNvsnrVcpat2ICxbBLW/s2saYhy9OdOpyTTmo7p&#10;VGT8vdt5+N47+dfTr7J61UreXlaP5CnCE9vBM2sCnHr60YzW/5c/3vUv3lqxhpXvLKexX6UmO8hN&#10;N/6YV9c30bR2MY88/jybA346Fr/OE088wdv1PqYfO4e+5U/w+788yJvLV/DOa2+wuS1CbrbMA7f9&#10;jpfrNrN16Rs8+dwLdITNOBNN3P/oK7QPDBOOGamZPZOKXOf7FkGfBtq647zw1ui4XrwEEWqrzJx7&#10;kvugMYOJpMrazWGK8w2UFhhJplRW1YUoyTdSWvD+PXiplhZiL7wAgGC3Y/vGN/Yt8qGTSKg88eoo&#10;qzaFCIQUAuEP3mZMsjNzsg0QUFQ000wzzTQ7AkwUwKqGif3zXgAEkwmdJN05/pjOj1ZrHhrJyNSF&#10;l/Cr227hooUVNPz3fn52y51saBkmGosRTaSb9FQ5RTwWJaWkK6C35nLGZVfz+zt+xnxPA4uWvE2/&#10;L0Y0niJn+jn8+Kc/ptbhZduQia/d8Cu+f9FU2hq2smnN2zz05FPEJ17BH/9+D7/54UUMbn+HJxav&#10;Zcl/X2ZYV8WNv/kLd9/yDao8VkQ5Sv3SV3nimZUYCiqYUJ5HqL+e51ds270te6LICVrqlvDwC2vQ&#10;uYqprihCHdjGslUbCcVkQCUy2MzTTz/Dpl6Bquoqss1xtix/gx2dXmKRCM6CWr71g+s4vsrImpfX&#10;MuWL3+faL59JqmcV9dsaeOqRx6nvjFNaVUVhZoIN7zzLxhYv8WgMW8k8bvj9b7n06GKatm/GUX0K&#10;3zh3PhUlx/CdH32T+dV5++2gpaGhoaGhoaExHsalI1T1yBOdqqqQlAXKZ53E1T/+BbdcezZD61ay&#10;pambpKyk0xLJCsl4nKS8K45RwJKVyYSJE6mqqmVKlY5QJEQ8mcJksTB11iwmVU+ipMJOUW0NU6uq&#10;qa2pQVRUokEfo7EExXNPYObECUyaWIPdJOEdGmTEGyOvpIrptRMpq5lAsc2MoKbwj/qJq/mccO4F&#10;fOXb13HHH+7lJ5cci2F/TYGqQig0Ssjo5vizL+HLX/sOv7rrLm786tm4LekRj5PxML6YTO7ME/jS&#10;F6/i+lt+wx//dDPzKjwIOjN55bOYOn0ildl5uI21zJo/hYlVJbgsMolwkMFQjJza+Vx4yRf5/i//&#10;xN/+8ieOr8pAlNzUTKylemINVWW5oMQRzA5yM+wYDFayc3OwmfT7brHGITjSrhkNDQ0NDY2Pk3GJ&#10;TtJ9bY6obNdKzM/zD9/Oz353J/fe9yAvr92IWlhJUWkRRQ6JjuVP8/e//ounXl5BR3CsI4Oq0r9l&#10;E4/ffzd/ueMX/PVtiZrqyXhsxr2WLQgCBp20V88rW34FUwrK2PLwXfzp7r/z53seYThhZs6cWUya&#10;kkvjtje45+57uPfeR9gw6EPWmSmvrqI4a5hXXltK3cb1vPPqekZj+48HFEUdecXVVBuGWbx4Ces3&#10;bOCt1etpHAruLmNx5zO5KAfv5jdYtKKOtWtX8tbWLpLvOS4ComBCt2fEhL2QuZOKCHasYcXqddSt&#10;fYdFK7pRDxRVIUjYXU4S/npefPIVdvb6jqTDr/ExoijKHmNaf0pRVZRUgqB/BH84tu/UIxYlGSMS&#10;jaFobzwaGhpHIOOO6dzYEOHNlUdOTCeCiBzoZ/WyJWzc2kzEWMjnv3MNp8+fTJFdpKOjhe7eGBVT&#10;qijMy2Hm3GNwpnrw6bKxqT52tA1TtuAyvvPV88gzRBjyp5g8/2TKnCr9fT04SmYzZ2IJSX8vPVE7&#10;x518CsdOn4zgW8uq9Y0MK5mcf/lVfP7UuRTmZhAdbmfL5nb0JZOocbkom76AE046mpoCPQ11dTQ2&#10;9WEvn8LCE6ZjCA0TUN3MOnYO2Q5TOqZTFLG5cyjOkGjeupGG5i6kzEpOXjALt+CnM+zkpFNOZP6U&#10;cgRfI+vrGugNi8xecDwzi6y09fiomHYMc6o9eHv6ke3lnHTaFHTBEQYCKSYdey4nzCgmOdpJ/aYG&#10;WoYMHH/2qdTmWxgZDFEyYwa1ZZkEBrqJGLKYN38+FXku+no76RlIMWHGNEpzHFpM5zhjOkURaieY&#10;Oe9TFtOpqio+n4/+/n5sNhuSdOD7RiKp8uISP9taomTlGplda2VSuZGSbB1yXCYgi0yaZGNWtYks&#10;m4DPlyKppF+Fs/JNzJ1ioSpfRyycAqueWbVW8kww7JPZdQTmTXcwu9aW3seqStLfweYdLcRjEYZ8&#10;ASwWI77OrWys20hbWxPtXf1gduOwGvebiUFVFRRVQUAgOtLMf5+9ny0BN9PL81BVBZVdmSwOjaqk&#10;8PY20zs4wkhfC17ZhtM6dr0fgFQyjG9kCEUyohNFEqEh/KEkBpNxXNdeqGcDG5uHyMjNwSDtOU77&#10;B8/uLBt7ZMJIT1BIhIcY8QXRmSzoDlZhDQ2NTyWSuP+YznH1XpdllX8+PcyPft+NP3ToB+4HyYF6&#10;rwOkElF8Xi+xpIIo6cnIysGsg1Q8zNCIH0UwYLfpScQSmB1uxLgPfxz0IsTiCUSTi+wMC3IszGgg&#10;jMWVjUWSCfi9yHobbpuZVDSANyzjdDkx6gTCvn5GIwqCzog7w43VoEORU/j9XkIRGavTDtEImGw4&#10;7RZIhOgfHkVRJSx2Jy6HmWTYTzCqYHe7MO7jUU3Fggx7R0kqAkargwyHFSUWYDgo48pwYdJByDeE&#10;P5JC1Jtwud1YxCRDI34kixO3TU9odJRwQk9mjh01FsYfCGN2ZWHRqQT9XgLhOEhmMjPd6EniHw2h&#10;s9pwWAxEg6OEEipOpwuDmGJk2Es8JeHyuLEYde9bBH0aOJze65IEl57p5sFfl3+qeq+rqkpjYyPN&#10;zc1UVVVRWFiI2WzetxgAobDM12/tZOXOON/8UjZnzTAhyJCKyyx+ZYBfLUrwg+8VcfksPd1b/Pz0&#10;jl5W9MoY7To+/6V8vneWE2Mwwi2/aafBYuf2b+UQXDXCdX8bZmhsHddeWcA3P5+b7r2uyPjqH+am&#10;B5Yzd/ZcooKL8885lm1P/Yo/PvwmismIYK/kC9/7DRcdV8W+dzxVlelveJ1FaxuZe9Z3KDMOsm7D&#10;KtTsmcyfYGX5s0+ilh3P/Nm1mHWHbiRSEkFWv/wPNvaIKMPNWI+7hiuOr8F4IJ2uygx3bqJtRKGs&#10;vIRwTwM7tm9ByD6K+fNmYzccep3ebf9lUbOOU04/lQyj/kMTnaqqEgsO0t3vJbu4HKdpj9YiVSbu&#10;b2frlkYyKo6iOC9jr7RwGhoan34MOsiS39t7/dB3sSOrVX0vdAYzWbkFFBUVUZCfi1mf9kLoTDby&#10;CgooyM/C4XCRmZ2N1aTH7MwmNzsbT2Y2BQWF5HlsSIKIwWwnOycXm1FE1OlxeXLwOKyIoojB6iI3&#10;24PZoEMUJeye9PoK87KxGvUgCIg6PW5PDkVF+WQ47GTk5JDhtCKJApLJTkFhEUVF+XhcViRRxGR3&#10;k5XtwaTfW3AC6Ex2cvOLKCosJNvtQCdJGKxu8nMzsRh0iKIOhycvXefcLKxGHYLeTHZuLh6HOT09&#10;I5O8XCf6sbpl5eRiM0qIkg5nRjZFRUUU5WdiNkjoDCY82Zk4rSYEQcTiyCA704NRLyFIRjJz8igo&#10;SO+/z7Lg1HgXRVF2ezm7u7uJxWJ7eb32RDCJ1B7j5oIT7ESbfHz3p2388nEfAUVFkETcGXpysw1M&#10;m2Zl3hQDApCRaeaEKVaKcvXkZeuxGgUMJomcbANZDumgI3KJ9kKqcydSmF9AhtuDTlCJhXzYK8/m&#10;J3/4D3ff+WfOnFlMZKCRprZmujsa2bJ5Ha09w4SD/Wx882mefOxBVm1sIJDUU1JWQ5HHTF/jOzz3&#10;73/z+uJldPT7UFQF/0Ab2+rXsnl7E8F4ElVOMtLXxJbN69jc0IA3puB051KcV0RR7gRyben6HQg1&#10;PkDLjmZsmcVIsQHaByPYLUZSieT+78FqishoHz2dzfQPDBBP7u0QUOIhBnpb6e5qw+sPIitJgiN9&#10;DA7109/dzMDwEJHgMH1d6fljKQUVkKPD9HW10NvbQziWQJET+Ef6GR7qobe7lYHBEZKpJN6eHezY&#10;toG2zi7CiSSRwAB9Xa0M+SNI9lJyM62MDHWTSMn7334NDY3PHONqXlcU2LAtzJurgkdO87qGxkfM&#10;4TavT640c/7Jn67mdYDh4WGi0SiTJk1idHSURCKB3W5/z7YmkiovvxMkbpA4eZoZ0R9n/Y4Y6zcE&#10;WLIpTlDUc8ZJbiosCklFhy2aZMnGCBVHubjoWBtmHRhVmdcXexkwmDj7GDvx9jDPLw8TGlvHXs3r&#10;gojJXcqs+XMpr6hi0oQyLFKC5rWvsHR9I9G4l/4RP7nFVWx88hpuu+8pNq14lX/f/0dWdyTItkZ4&#10;/bGH2NjUTPP2ATzZBl54/HesHhAIrXiS599ZQ3NXD4a8aiqFbfzptzfxzwfu45XFbxMylpCla+eR&#10;B/7ApuZe2vr6yciezNSZc5lQU0PNrHlUFmSgP6DLTyU61ELzUJKyymo8GfkUF5ehjLYynHJRUlyI&#10;cY95VSVFsG8b61atYsA7RF93G0mdC1uyj1avSElRJj0Na9jR0Ya3v5PeQR9Gq8jWJQ9T3+4nPtpN&#10;c9M2+vu6GR4Zpru1gaQlB7s6woYVS+joH2Copwlv1IDblGDla/9m58AowZEOtm/fiT4jh0j/dlo6&#10;ukhJNlwuhZYNy+gc8BKOCXiyszCoIfr7vNgy87EYdO95wdbQ0Pj0cqDm9XF5OtOoR7DPU0ND46NE&#10;VVWi0SiSJGGxWPadvBs5LlO3cpT/LAlhqszg1zcW89vv5nFStQHD2Ghgob4YDe1xJs61M7/KzLzp&#10;NlR/ks7B99FZSRDR6fXpPL57xDTGwyP0dbXS1dtLJKmAnCKl2jj6c9/h2kuOYqh1LSNSCcefMI/i&#10;kiou+96PmTMhB+QUsi6LhZddweySKhaeeQVnLihh5cN/ZWNbiqNOOZdp2UmWvvAkm7ZtorXLx5QF&#10;F/KVz1/BxEInoighSTpESUI6yMsHyERCXiSTDbM+3aogiiL7d42qKHKIjh1r6I1byMotwCxEae9q&#10;Jz0IsEJ4pJ3Wjh7MjlyysrNIBLoZGh5GVUWySmcz77hTyXeIyJYyjj7xLKoKnfh6O+hq3kjzcJzM&#10;3EJcNh19va2E4wmQjORXHMXRx51OuTNF/0CY3NJplFZMZdbco8iQUoQjKjkV06ieUIJREpCMJgQl&#10;RiKR1J4dGhoacDi91z82VEgmVSJRWTPNPlaLx5XDS4N0OGU/YYTDYQYHB3E6nTidzrRA2h8qDLaF&#10;+Ps/erjmd9281JBizvEZXPP5DIqs6XkiwQQr6sKEnRauPMPNSVMM7NwRpsV3aI/yuBBE8mvP5ts3&#10;/p4bvnsNE3MtIErYi6qZMfdYjp5zFEJSIYmRzJxMTBY7ZTW16XAVAMlEbmkZHquTnIJy8rNMDHaO&#10;YHLkMXHG8Zz5+W9y6YVnMGniXCZkmlj8+O/42wP/pt0f43Bks6LK6XNmv0Jzb1QlSSSaxO7JxGQ0&#10;k1VSS0156VjspIqcSCDoLNjMZoyWDMpqZpDrcSFKOiw2OwaDEZvdjsOdgVEnYjJbkOQ40VAMkyMb&#10;s9GEI6eSSTXVmA06JIMNu9OOwWDGYbOhJFN7nd5GWykV1eV4W1aysX4r0US65rKSRP20ZzrQ0NAY&#10;N+PqSJRMqdz35CA/+VMPgdBHewMRBJhekx7ZRUPj46S9N85/F4/i8x9aDEkSXHK6m3//5tPXkait&#10;rY2WlhZmzZq1W3Du27TOro5EP+/knW0RiowqO1rjZFc5+f1PC5lElC/fMsQl1xdzTMrPb58Ocv43&#10;izg1DwaH49zxwAi1p2Rz5VSV637cTL3VyT035uNfMsiVtw/QP7aOvToS7Y/4MK/87RrueTvBWRed&#10;To7NQ/nUObS8ci2Pt1fxs+tvILP1Xi791SK+fMPvqfY+xi/veYGjL/8TZ04TePRfdxCf9n1uvzSf&#10;33356/SWncGVV11C7PWb+cWiIU495zLKrEGadQv49slFBCJROtc/zO9+v4RzfvEPrjpzBqZ9t2m/&#10;yPg7V7G2KcKseSfgthoQVJn2dU+xPVTMMcfM26MjkUoqEWLnqmdoVmo5af409HKYSEqH0rWYN5oF&#10;jppRROuWFgpnnkRFtoVoOIQqhKhb9BTSpCtYUGWlcf0b+CxTmTellN6GJbT7bGSbR9jYnuKEk08n&#10;w5AgEFcxqQFWLnmFnDnnMznPTMuqV+jS1TKtRGLb9lYqZh5HniVBOKZHiLSzbMUWKk84l9xkK1sb&#10;B5kwfQFZDtN+zxENDY1PJwfqSDRu0XnvE4P89M8fvejU0PgkIklw8WluHvrtp0t0AsTjcZLJJDab&#10;bd9JexEKy3z9tm56dXp+fLad6EgCg9tIbamOncuH+Po/w3z/xhKOkf1c/+chqj5XyG+ucNCwZIDv&#10;/yvABV8t5GtTVa7/aQubrQ7+fmMhRYkEa7bHiaRk6jZ4MbqdXHXhQURnwseSh27hD/96mTCAUMCF&#10;1/2GksCjvN5Tyve+9g3cXU9w9V1LufibP2dBbgd333Qr60by+OI3L6Vl43PINV/jJxdO541/3cy9&#10;L2zj6Ct+zNeOy+Qff76ZRat3oi87hm9eeyuTokt5cekaInGB0Ggen//Rd5hS4CE9tMOhUcLdrF+7&#10;iayJR1Oc7UISFLrrX6E5nM/sOTOw7dF7XVVkwoM7WL1yGWHRjtXuomziXDKC9azolDhq/jRGd65m&#10;W/sAJrMFV1YFFZW5tK5+FbHyPGaVWWjdvJyApZoZ1UUMNK2mO+igsiyb1nUv0RYxYTNbKKycSXmm&#10;kQ1rluCZeipVWWY66t6mX1fF1EoHzXVL6YrYmTK1iqHGTQz7Ixg8VcyeO4NI+3p6o1ZqJk5Ox3Tu&#10;VVsNDY1PM/+z6PzHE4PcpIlODY1Do6ZF50Wnp0Wn/lMmOsfLrpRJizdHOPtEFzOL9ehQGeqN8vrb&#10;o6zpFzn/XA/VapQnX/GjVtj50kkO2jb4eHZ9khNOy+D4IpWnnh+iU2/iijMyKHFJCICaktm6eRR7&#10;9iFEpyIT9g/hDYTHmoN12D3ZSMlRIrKeDJcbMRmg3xvGlZGDxaDg6+8jouhxuu3EIwEEkxuP3Uws&#10;OMLIaASLKxOXzUjEP4A3EEM0O8nLzCAZ8eEdHSUli5isGWRkOsctOAFQU/TsWE5/PIOamklYjBKp&#10;WIi4qsNiNr8nv6eqyMTCPiJxGVFvwma1IcpRoikRs8WMmowQCoWQVQGj2YbZqCcRDoLRgckgkoiF&#10;UUUTRoOOVCJCShExGk3IcT+BcBxB0mGxOjDoBGKRMJLJikESScYiyIIBo0EiEQ0SSahYbVbkqJ9o&#10;EkwWG1J8gMYdrTiKp1KU6zlEPKuGhsanjf9NdCZV/vGkJjo1NMaFJjphl+i8pZMnXxtBJwlIY446&#10;VVFJpkBRQacXkFBJJkEVwaATUBWVRCo9TSdCMqGijOXsFYV3Qx5lReVblx+ief0TRiIywmgwgcOd&#10;hVH/Ce3xrSokwsP4QjJOT3Y6/dq+ZTQ0ND7VHEh0HiD6f29UxsaRVnd9++gR0ik4NdPsY7NxI4zZ&#10;x3OpHHmMdQaMxdMWT6YFJ0AqOfY9rVWIJ9KCc9e0WFxFVtP3n0Qi/T06ZonkXmv5VKA3Z5CVnZsW&#10;aodzzh1JCCIGWxbZObnpwS/2na6hofGZZVyezkRS4Z7Hh7j5zh6C4Y/W0ykIUF1q4vi59n0naWh8&#10;pPQMJli6JkgwcuhrQJLgolPdPPS7z7an8/9u7eSp10cOr9f/YXDNFwv4xqWfHk+nhoaGxqeBA3k6&#10;xy067/7PELf85aMXnXq9wJXnevjTT4r2naSh8ZHy9pog3/55J1394xsG84gRnTk5ZK9du2+RD51o&#10;TObfz3tZuzn0oYnOU45xceJcF6ImOjU0NDSOGCQJbJFBfPPmwCdNdB5o7HUNjY+Swx17/UgRnZjN&#10;WC65ZN8iHzqqCuGoQmwsZ+OHgckoYjaOK0pIQ0NDQ+OjQgAhHiP2xBPpr4cjOuMJhbsfH+JWTXRq&#10;fIY5XNF54aluHj4SRKeGhoaGhsbHyGF1JAKtU4SGxmHzKbhmdvUf1EwzzTTTTLPDsT2fIbsYt6fz&#10;748N8bO7jixPp6qmu7XuqpAgCAcc9UJVVULD7YzEjWRn52AxSPsW+UBQ1TiD7T0o1gwyM53o35Of&#10;TiY0MsRIIEVmfm46afK+RfZEVYj6B+nyJsnNy8Vu1mu9QT8mDtfTecEpbh654+PxdCY2bSL05z/v&#10;+/NhoQIjvhRbGqOEYx/Oda+XBCqLzbgc+nEN/6ihoaGhceQjiWCzgM+fIhCSKal0YhAZf/P63x4b&#10;5Od39R5RojMR8bNz00o2bG8nqlipmbOQBVMKMO5KCLgHipxk+f3/x4NNpVx97XVML7R/KM84OdnG&#10;X79xK5E5F/GNq84i07KvuA2z+j9/55E3Rrny5uuZWZoxNl7yAUjGaFj0d65/pI8f3vxDjpuUfXgJ&#10;pzU+MA5bdJ7s5pHffzyi84NAllUWrw7ynV900NIZ33fyB4LLoeNH3yhl9lSnlkBcQ0ND41OCxQQT&#10;y2DVpgD1OyJ845IsHDZpfM3r7+boPJJIsvH1B7n1hlv469338+8H/sFfH36WxoFdI4+8F39fEztb&#10;Owh/iB0bUGN0NzbS0TtCar8bohIc6qKlsYNQ/NBjeINKzNfD1u2t+KMfZWJCmah/kM7WHsIJ+YD7&#10;VOMAaDtMQ0NDQ0NjL8YlOjkCn6FyNMiKxc/SaZvJ7x54jsWvP8ePPn80ds1b8sEgR1jz2O3835du&#10;o77Pz4co0z+1HGnXjIaGhoaGxseJNHfh9352zCw7Dtu+zcDvkpJV1m4Os2xdkETyo32USpLAzEkW&#10;zjrBtfcEJUnn1lW8uaIJye4mJyuX6onVuFI93H/33bzeBDOnFtC98RXuue9RlOwaEtue4s3GBElv&#10;O4/+8z5eWdJD0dRyoo1L+Oudf2Nbdz9P/uN2nlm6HVEN89+H/sSd9z1FT8pDVXk24Z5GHvvrjfzm&#10;b4/yzDNL8UkOyksLSA4389QDf+P3f/47jy9fT1d9C47JCzh+TgXdda9w+823cf9jT7Oh1UdheTH+&#10;bctZ3RDl6M+dTkmmNT2msqqSSkRoXv8Sv/zl7dz/yFOs2DpAdlEBSvdqnljl5/RzTiVb7ebp++/g&#10;tj/exwtvrCJszKbE0M3PbvkVb9W1sfy//+beB5egFrlpeOYB7vjD36kf1lE7uYLkUDNP/euv/PbP&#10;9/D448tIZhTgSPXwwB33srariTf+dif3Pf86EUMmsZZF3PTb+6lrbqWja5TcCTWUZNs/1ubej5u2&#10;7jgvvDWKP3hwD7U6NqjBxHIzF57mPmizcSKZvraK8w2UFhhJplRW1YUoyTdSWmA4YIzy/4qiKKiq&#10;etDlqyq0dSd4Zakfn18GASxWicICI0U5evKy9GRYReSkQjwJWTlGKooM5Hl06FWVYHSPe4UAnnwD&#10;EwoM5Gbo0KcUQnEVo1HkmFku8nNMhzi3VBRFRk6lUBT5XRurw8HqsQtVVVEVOf0CpaRQx4aNkuUk&#10;KuJe61fkJKND7QRjMkajBfEgx/BAqKpKMjpK/2AvsmjGpJOIhQbo62kjEJdJ+jrwxRRMZstBz5H9&#10;oaoyYW8X3cOjGM129PsJKToQu/eDqqIqChxi/6mqgqrIqKpKIhYglkihNxg+lPCk3agqylhyV0EQ&#10;9vguHDwG/hOGqqrIyRDB0SESioRerz/osfigUeQU0bAPGQlJOkj/AlVNnzcqoMrp/4Kw+xxQ5STR&#10;aAgFEUkU91OHXfPvcUwPl13bAOkbCiqqqozl5nl3Wz4+0vcoVd3nelJV1LH6M1Z3VU3ff/f9nv4/&#10;jv2jqshynHgkjCrqEBg7NoexH9J9YtLrY49j8u52HPy+sAtVVUnFw0SiUSS9cfd9VK9TyXJDd3+C&#10;geEksyZbMRrEOw9PdK4/ckSnIOrJyssHfwtLXnmJ5599g6irkBKnwlOPPcqORCnnnjSR/rpFPPbs&#10;mxTNPR1j63O8sHoUT14JGYYwS597kiFTEblSLw/f/wgdcjZOfYBVL73O5s4g1gw3voY3WdmaYGKF&#10;i9f+cRv/WtxN2aSJGALNvPzGaswT5+J7617+8MgynEXlFOmDrN/cRsG0BUwwdHP7L/5Kh2LFjJ+N&#10;K5cymjWRkmgTaxpie4lOVUnRveVtbr/jbzQFJaxilK0r1+A35lKi7+L5tX5OOmEqm1/5Jw+8uhNX&#10;hg1v23Y2bhtiYrmZf91zD9tGZHKtAhtWv87rm9uwiya8PdtZtqqZqqPnsuXJO7n/xXqMTguhtnW8&#10;vbKJ/Mpc3v7Pw6zpj5KfZWHnuuVsG1SYMiGLprqN9PotzDjmGObNm0Z+hvUQwuDTzXhFJ4AoQM0R&#10;KjoVRWFgYIBQKITZbD6gaNtXdLpzTHz+khxu/FoO/3ehh8vPzODsBVZsyQT1rSoXfCGf31+XxxfP&#10;cFFhkFlaF2VX/yOj3cTVNxZz+1ezufhEB7bBOKta4kiG8YlOVUnhbVvJK68+y5bNq9i2ZTXbtqym&#10;oWkIT1EJNtOhRJCKkgjQsvlt2v0K/tbleFMu7MIgy5a+yKi+gFyXdfd+SCVGeOfJn7OuS6WyahIm&#10;/ThFnaqSjAcJhiOIOh2jHct5/oVHiDtrKHFLrH3lDv798D9oDwuEN/6D9f0mKiZMxjqejo2qQiw8&#10;QiShIAkJmpf/nX8tWk95zTwybQeOyd8XVY7R0bCMtr5B+lo2EtBlk+GwHKDZSyEZ7aezaT2+cBL/&#10;QB1tw3Hy8vL3Kq+moiRTCoIoIahJ4rE4gqQ76DE9GKocZbh7OzHBisloRE2M0tPZAmZXekz6fWc4&#10;klESB9wfqhxjsHMdrR3NYPRgt9kPer+AtMBLJpMIBxOJ40RJhmjd8iZBIQOX05F2gOwHVU0RHulk&#10;JBgjProDX0TCYrUhjW2AHPfR2riBpM6Jw/rudbTHAkhEhhkZHkJntKHXjeN83wdVTREc6SYQTWIy&#10;W1CSI/R37SQpmDGbTO9d527SDp2ULCJK4gd+7qQSIWRVRBRiDLVtxJcwYbdZ3hVxqMT8XQwPj2K0&#10;pI9vNNBGX/8ABosLnU4gEuhgxDtI1N/NcFDG4XC851zZl0Swm/bm7QhmN8nh7QwGVax2x8H7iOxF&#10;Cl//VvoGvRhtLvRS+mVBSUUY6tzMcFTAbrMf8JzYjSoT6NvM9tZO3HklGMdm0OvkMdGZ3Et07v8+&#10;sx/GOoofOYgiOZVz+NYPf8Edv76Roz0BHvr9XSzf2k3ygG3BAs7iKi7+6tXcfMutXDIvwY7mBnzB&#10;BHqrnfnnfJkbrv8+C2ot6Aprufq6H3H1ZScS843Q1rCRZZu3UXnBD/jVL37BrddfhVMZ4Z01dWxc&#10;u53cmoX88Oaf8bObv8uCAjeSHGHHpo1s2jpCdmkpVdWTmFxbhSyn9rsfFTlBV3MdqxqHyc4vYULV&#10;RKbWlmLVK6hjA1VHvZ2sWFePX8qgsnICk2prKMszkUzIIBqpmnUW19xwLWdOKyPRo+f07/6A7151&#10;Nlm6HnpaW1jyzlq8ip3S8komz5rJhDIbsWgSQbAz7Zjz+P7NN3H5qbWERwexl8/n0pNnUJQ3g8u+&#10;einTy7IOeRFofDKQZZn29nZ27NjByMgIsnxoEY0gMGVeJt+7IpN5ZXpCI0mauhIINiNHTzHjMos4&#10;XXqKcg0UFZg4+Tg7k7LfvcHnTbZx3mwrpbkGCnMNZFjEQ9/M9kRViPk72LZlBeuW/odnn7iH5SsW&#10;s62hAX8kMa5QBiUVprX+TdZua2Rn/Wvs7Bki7m/mjRfuZvXOvr2vS1UmEhgiGIns93o9EIocpXXN&#10;gzzw8L10+1M486Zx6hlXMaUkl0S4h63r38Y18QxOPfY05px9I6cedxz28QhOQI57WfvsT3lu0SIC&#10;ST3F0y/mC+dfRr7LuG/Rg6IqCTq3v0Pdlg3Ur3+FHb2jBwmfUUnGBhge7Ec0WFBTEWLxfTrSqQrR&#10;/o00NjeTkFWSgXYa1q3Af+Ab8SFQSUaH6GrZRCSpADKxQDddPW0k5Pe7zI8JVSEZaGH7htUE3rM/&#10;VJRkBO9wL+acmRTn5aE7lMdalYn7O2huqGMc776HREUhFQ+RTB1sYSpKKspwfyPeQJBoYAB/MMjY&#10;Y2msiEIqEUVW961jmrRnvpPB4X5Sh3NB7YGcijA80MxoKAiqTGhoB40NK+jsbieZ2v96AVQ1xkjH&#10;chq7hg/rWh4PqiLT37yE7sFhFDVJJNDHaOi994xkfITe7gbC0QSoKr6udWzfupbRcASUFIGBBvr7&#10;egmFhhkNBN8z/35RZJKJGLKcIh7sZdTv3/uYHJIUo311bKt/mwGvL53aSFWIBTpo3rKU1o4OEuNc&#10;niLHiMej+6xfGbO9GVdHaJW0Wj+SUJJR1q1bhj5vJlPnnUTovEW88OsGRoNR1FSMQG8Hw74QPR3t&#10;9AXHmgOAmD9EMBhFtvbQ0B9Dn6VDEkX0ej2ezAzsFnC4jGTlZ+G0WnA63YhCCElnQEAi0BcgJamE&#10;g35i8RiSyYzZqBIIhUnKKtGRPgZjMbIFCaNeh05voPjYc7nmxBI61zQiTShk8OU3960OAgJ6nQFR&#10;UCid9zm+fUoVvT1tJA1uxI0bABCl9Lbacou56KpryVIH2NITZqK1F0HUY7Fn4nTZsZts2Awl5Oc7&#10;SNitGPWgSgbMBj0ZJeVccMU3qLb6WbLSS3lhkLcEE26XC6vNht1uAVKogoRBr0OWQ8TjCh/8++Fn&#10;gCPrktkLWZaxWq2Mjo4iCAJZWVkH8RQAegHPRCtFDoHmJT6+/5d+NgyrVFZYKDQk8I41pauySjSl&#10;klFu5+IpBjb2x4gKOhbOsVFpFwiH5cPwzqikkhH6WtYTMxdRXHspP/75hbSvvZcHnq/nzKt+wtyq&#10;IvSSQn9jHbIlh7y8PHQHeNWXDC4mLbiEQkM+loQL2V6ElOwllUqQUlRUNUHvttdYvOwdYpY84v4Y&#10;uAAUYqM7eOuZ/9AehIo553DCUZPZvvwx2sM2LPEBWrq9TJx/CZXOHhY9/wDLmuIkFCunHz+Vrrbt&#10;FCgyI2//i7rtLQihHQweNUJsYAlD9gVkZuURH9zC4ueeYtiQwdyTLyNP7mDJay8xnEzhLJrFcccd&#10;T3Djwzz33GMMObowmyzUOPpZ3y3gzinDEO9lw+In2NTWhzWzkqNPu5wKd5K1LzxGr5iPxzRCS/sA&#10;k078MnMm5FM1+zxysaBGpqLLyjyAl3MXAnqTG6crk6BXJBXuY8e6ZwgnDeRXzMUlDrOt7g06gw5i&#10;4W7ESCs7GjrwCwoVJUXEwgEMujiDPT0YMyZQVjkNqylGz/al9I2myCqeQ74zSWd7H9mVc3CYYHS4&#10;maixgky3A+Qww4PdmNxlJIbqGIjXkOXW0b9zDbJrDnkuld7edpIJL4aM6RRkpVt44lIRBbmZDHeu&#10;ZyScwp5ZSl52LsHBbfijFnLyigkO1BPWFVOUn4NIirC3mabtG5BNBZRPmI7qb6AvJJDydpI05FBc&#10;kMtw52ZCip3C6nnkZtiJeBtp3l5HXHJTWHkUuR6R7q0rCSpmSEaJBltpauwjICrUTJpL5phHUVXi&#10;+AY20dGyBbk/iFF3NhnSIJ0d24mnXJTPWEi23Ugq2EXTjg34oyK5pTXE+1axo7GTft8IE2cei10e&#10;pL25nkAkji1rMuXVU5ACLbR19SMIfmIpA1Z7EcWlVRh1Cv6+nUQNeWRnevY4xipJXyMNLS0488tR&#10;Qv1EglEUUz4VE6cgRrwEogqeglzMoREUyYooyIx2raexrQUFA/FkEhsqanSAxobVBFIWiqrmkuN2&#10;oqSi+H1eTI5KDEKA5o1L8caNFJTPxW0O0NnaQiqZJJqQyS6ZjORvomckiqd4JsVFJRgkgUR4mHBc&#10;JqfQg0gU/2AvZmceseAQ0UQcg85AaLSVQMREVk4hkjpCX0crgiTQunUFfclWlNhRlJdVEu6ro727&#10;C1U0k19xHAVZJoba6hmVVcLDfYj2EoqzLXS2biNlzKGsejYZdiPB/nqaGneiWPIor5qCOtLA1k3L&#10;SDhGkKcchcXiQLA6EEgy2ruN1rYdpPQ5FBcWICSD+MJBXNYUvqFeUikH4WAIxa4n5PWic8/CYQkj&#10;qC7UYDct3W0kkmH8vlHsBbOpLK/EoATpbV1HZ18/Op2OpGolU5CwOHKxpSzERhvpGhpGjfQzHEyQ&#10;UTSb8pIy9ETo2bGUHm8UqyMDyZxDSWkpgs6IWednZHiA4pxsRDVO0NuFrDOn0z2qMoHBJtpaNhNJ&#10;6CmcfBIFHjtKpJ+2nesYDsTJLpuLTVZR4146trxEJJggo3gmk6pKx8Ig9ubg95pdpFXnHl8+flQ5&#10;QfM7j/OdL3yOhSeexvfvepPChScyZdZ0jq0uovudf3LZOZ/n7//dhGzQI0kComQgMridP/34y5x1&#10;ybdYMjyRk086lUKPGYPRmH5YCQJ6gwmTXocgCIiSDqPRQEbFDC484URGXv8lnzvpJD5//d/R5c7k&#10;stOOZc4Jc4k0vcrXLjqXK3/5MN6oiMnkpPaYEzh+nomHfvpNPnfWxfz4z0/QFUkg6fQYjIa9PD2i&#10;3kjZlKP53GQ7j9/+bc4//zyuue1edvaOgqTHZDRiy6ngrBPmI9c/zZUXnsFFV13NM+9sJ6kKGI0m&#10;DHoJQRDQG4yYTOnYClHUYTQa0bkr+dw5x5Dc+V++eflFnPX5q/lvXQeyJGE0GtPNHQJIOgNGgx5R&#10;b6K4cgKCbw2/vP7nvFbXvjvGSuOTjyiKWK1WcnJy6O/vJxQK7Vtkb5IqI1vCdAdUiqY4uObKbE6b&#10;ZMDbFeL1DTGC8fS5kUrK9PYliSBxynlu8uwCGaUm5k03k4qk6OpL7bvkvVBVFSUVxzvQyo66l3jw&#10;l5dx7yOP0jkYAFGPyWzFaDQiSXoMJgsmkwkRmaG2t3nwj1fz0FP/obG5nVAsjqLs+aosIOotFNfM&#10;o7a8mPKa45hQ4NndPIiaYrhlGU88cDtvLF3CpneeYU1dI9GESmx4M0/ceS3PLnqBdSue5OG//Zy3&#10;tzSzc/3jPPXon3hj0XOsXPQ3HnvmARrbuxj2BYiHR+hpb6Svo44Vy56lsbOT4d4OfMEYvsEu+vvb&#10;2bn0Hyxfv4bu5nd47O5bePGdxWzZsIQNq5czNNRFU/071K19nVef+hMvLV7MQF8nQ4E4QW8v/b3t&#10;dG99kRfeeIXewQ7eeeb3PPb042zbuoaVb/yTfz90Dy29HWx96z888eidvPL6f3jrlQd4+KHHGUoJ&#10;5FXMpLqihpopx1OZ6+SQvtaxEAxBjuH39SK5q3BZU3S1bCapz6SwoAxPzgQKSqdQWFhJhruI/PJa&#10;LEKI1q1LaR1WyJ8wA12kg5b2RkZaV9A6AjmFEzHpZOLxAP7hAeKygpzwMjLQj7NwEmZRJRnz4Q9G&#10;yMguQgoP0tvTQ9TbRVdXA53dnUTCgwwNtJMY7aa9tZlw0Etf2yY6ujtJpEIMdG3DP9JLT3cnsXiM&#10;kc71tHe3E456GWzbgD8mp0VXxEvbjrXgnExebiGyHMDXt5Udmxsw51RjSHZSt3Y5qqcWlylJd/tW&#10;QpEQoUAQZ8F0HMY4XR3biCZ89DauZNCvkFkynZLiCXgyiskvm4zdbEROJUgl48iKgMmWgzMjh+yS&#10;WWQ7DciyRGbBDFxSN9t3bCHo72TH5hWEpHwqqmswSBIOdxFuTzklNTOxqn46mjeiWEqprJ6D6ttK&#10;c9N2/N52dmxZQdRQQm6Gg6H+RgKxKKmEn+7uncRSyrvxmKpMzNtEw5YNpMxF2AwxunduIKhayS8s&#10;xkCKsL8fWe/EaTES9rYxNDJCoHcLDS0d2ItnUZDpJBIaJRUP0rtjOX7FRW5+ISTTLXuJyAjBWAKb&#10;3YG36U36oi7yC6uRhDixaDctdSuI6XNx20S2r32F3qiTrJxchrvq8AaDaU/paDeKaMditpEKDzEc&#10;SJBdNAk7IQZH/aiqSmS0k6GBfmRFRU76GOzegWzIJisrF0/+VArzCwgN1NPaO0J+5VEU5bnpa17G&#10;4PAgw13r2dnSiyt/AilfPes3bcZaUIuFQbo7m4iEw4RCcbLKpmFWh+jo6MaUMYHc3FxyCiaR7XER&#10;Ht7J4GgY/+AWtjdux5o9meKcXASdAYfdQjjgR4n3EU65ycrJIhIeJh7vJRhN4XJnk/C3M+ANkooM&#10;0L5jDaOyg/z8HPp2vEnvUD+DHevpHIxSOOEoXFYIB3woyCR8rQwMDxP2d9K0bSVhYwUleVmMtK1l&#10;ZGSAnh1LaB5OkV86CSHSQVNzAylFRZRMuDLyifu6CcYSJKNefKMxXM5MJFFAlWMkEgncuZPIskZo&#10;3LwOf6CPlq1vM5RwUFEzHZMYJ5WKEPAPIJuLyMt1M9S+AW8wyLtn2buML6YzpbKmPsw7G0JjMZ3v&#10;XdCHxYFiOkWdkfyiMjLsFnKLK5lz/Jl859tfZ2ZZDsUlhTgys5lYeywXXHwq06qrmVI7hSy3lZIZ&#10;CzlxwTSKSidy5iVf5wtnzcJh0GH1FFI7bQa5dj06o42y6ulUFWYjiRKOnDJmz5rN/OOPpbbMjD27&#10;ghkLTufr37yKBZVZ5JRUUVqQTU5uDWdccCHHTKlh4vQZTJ01h6NnTcZhd1MxYSqnXXguC2dNwKQz&#10;kFFYQe20alwWQ9rzI4iY3XlMra0iM8NFUUUtJ51+DqfPn4LdbMSeU8H8o2Yyc+YsJhY7cWWXM/2o&#10;E7jw7FOpyHGgs2UxbeZMqovc6A1WiqsnMXNGCWZRwuopZPL0WcyaNYcJxTl4coqYOOtkrvrimZR5&#10;rJjsGdRMmUxJjgtJlMgurmZa7WQqJpTjys6iuKyG6TMnke20fKab2N9PTOdFR2hMZ29vLzqdDrPZ&#10;jKIouFwu9Hr9XuX2julM4fMnCCoC2TlGZsywc86JTqYVSHiHEnQOq8w9xsWCch3b1oaIWvVUFhpo&#10;qgsiFtq58lQ7I00B1o0amFogsnWln0XbY4jvielUiXibWfrav1i5ro64pZjjzr2G+VMmYNSlX6pG&#10;u9exoaGf6lknUOhxIEoGMnLKcNtkWja/xqLn/4tXsZBTUIzNfPBYz5S/mbeWvYmj6gwyA6t5e2eE&#10;i799J5edeTz+1vXIGZMoMvTx0rNPkjf/C8ypnYAS7EbMm4E0sJIh3XS+9K2bmOrsZe2WIHNOvZRC&#10;sY32VBlf/d5tlOj72Lh1M3lTLubUE49iqGU1Fad+n3OPn0XHygcZME/BnehmzZZRLvjh3Xzpgkso&#10;zc1EIolicFJSWUN8uJOovpKTzzsfpfllTNO/zmUXXkiyczErOlRmTSqjYeV/yTz2B1x37U+YmCvR&#10;sGY5zpJqfJuXMmKfwZVX30qZ2E9DUx+1x59HjvXA9/u9UUlGBxkZCeHKKSXhayGoL2HqlNnYJYWR&#10;kWFsOROwp/oYSWVRUlGDhQC9XQEKp83HkhxhYCRC2fSTKMzKQZQDDPm8OC0C/mAKo8WJMyMHmyOf&#10;nKIKrCYdkeEm+gM6KibUYBQVAkPNjMYtFBWXIqYCjI76UFNJUmYrhEZBL6CoFrKzXPiG+jBYrMTj&#10;ERRZwWRL4RtOkZWfRyQUxGozMTrQi2qyYxBDDA8lKaiegd0oQipMYKSbcMKAzZ2Jw24hMrSTiHka&#10;UyZPQooPEiSLSZNnYSXEyIgfe2Y+BiVJODhEODCEPyKTlZ+Nr7MJZ/mJlBbmY1B89PZGKJoyF3Nq&#10;mN6uBoYGu4jJeqxWA/6RXiy5M8j32EhFRwkGR4gHexkeVbHZVAIRHZUT5+LJyMFmcyLJYXz+JPk1&#10;MxDDbQz7ExRPmIvHk41eCDEyPIRRJzMS1FM9ayFZNiORkR6SxizMiTaGwlYKiisw6nWocoz+1hV0&#10;DQxhy5vJ5IlT0ONjeNhHTvlR5GZ6UFNBBnoaMWZMINPlJDS4jZBiR4wMITurqK6YiM1sJhz0YnXl&#10;o1N8BMIJLI58nG43Bp1EsK+OoJJJXl4+SrCb4SBY7S6cbg9icpCBwRgV004myyHjHRqlYNLJ5Dl1&#10;BAd7EOwFOI0yfR3bMGRNIdNpxt+1jObuKJl5RaQCLfT5ZHLyi0gEOgjFjGRm5yMqPgZ7e3EWTEGK&#10;dBAx11KR52Cgaye6zMmUFlVgs7qJjbQRVg2owUGk3HnUVJSi+vuJW8uZWD0VXcKLN5jAlZmNmIoT&#10;CgwTHB0gmDJQUlpDbGQHonsa+dkO/D2biRgq0Ue7SJryKa+citOdjcVkRYkNMTQawaYO4U1lk59l&#10;I+CPYBZ9DPpM5JdXkPI141dyyLUnGfLFKaxZQEGuh0jPVuKGDBLBAay5MygtKsWiEwiHwtizipCC&#10;bYzIGbisSQIxA9W183A7MwmMtKAIeob6B8ipPp7i/GKMRPGGUuQXlhLztSEb87HKQ4ykHBiTHYxG&#10;jTiMEFIs5OTlQyJAKOAlGhpgeCiAPcOGPxCjpHoe2Zm5WK12ksF+fFETVdOOJdNqJDTUi8GVz4Ri&#10;Gz398fcZ07n708Fu4R8lAp7iqVz+tWu48cYbueYbVzGlwIFebyC7ai7fvPo6rr3685xw3Clccuml&#10;TCpyU3X0F/jy5Zdz4cVX8b3rruPL584lw2Iiu3I2l1z+RaYXmDHaPBx/1hc5a95kTHqJ3MnHcdXn&#10;z6Yy14HZmcVxF3yXG264keu+9QVmVxeglwQsrnxOu+DL/OCGb3P2MQs4+0tf4rTjpmAzGsipPpqr&#10;r7ueG264mvNPmYXTaKFszslccsU5lHgse3s7RYmsqgV87Ts/5MYfXMcXzlhAltNGXu1JfPvL5zMh&#10;14HVnc/CC77FjTfewDVfvYwZ5VkYMir4wlVf4ax55ZjMbo4683y+/MVjydDpyaqcxcWXf5EZhVZM&#10;9ixOOOdKfvDDG/jBty6lttCNM6ecc75wEcdMKUYvGqiZdxaXX3g2hRlWJGcpF3/5W1zznc8zpdjz&#10;mRacnzYURcHn8xGNRsnLy8NkMu1b5D0EBmM89kgf3/91F7c9NMzGXpVjTsni6kvcFDrHbiWqSldb&#10;hCWbYohOA6ee6OKUmVaydTKvLfLTdcgc8wI6o4ui8hmUl+QR6dnJtrqldA2OIB/A0a4qCUb6WhkZ&#10;HsI74sOc6SEVi5A6zPg/RVVBZ8dps2MyOzCOjRamKDKynEC05FE942QWnv1N5pTno9MbsHmKyMzM&#10;Izu3GF0sjqyCXq9HFCX0BhPSrhg9QcRgtmCQRPQGEwbDrpHFVBRZRhUMGC0WTCYrYspH3Zv/Yn3b&#10;KLlFVdhNIooKksGMQScgSDr0unRLTHrDFRRVRWc0YzJbsZhNSIKMoiiAHoezhNzcQrLcLiTZT+zg&#10;zuaDI4roDWb0kohOZ0An7SFe9zo+Y1+EdCtOur4qipoEQYctZzYTyiuIj2yjpXEzkVgqHcKkRBn1&#10;jmLJKsWmF1FSYQKjPmyefEw6CaMjD4PqZWg0jNtTjcsYwDsSxOLMwZ5Zht0QY2SgG5OrHKcpyUBr&#10;K1JGGZnZhZjFBMM9m0hZJuCx6gj0d6NmTMBt1qMoIBo8FFUfS5YtSV/LKrr7+pAVBVHSI4oiksGM&#10;0ZTONCDq9UgCxHzNbN+xFdXkweHIQFQVZFVNH3/9nvf39P6Q9BYcrlxcnnzsNhvi7iewQsTbSEd7&#10;K4I5A6fdAWPeUElnRNKJ6SAsYe+e4aqqoCIgimK6E7ekR0ABFUS9Bb0kIRpdZHqcBAeb6W5vweDM&#10;5//Ze+swSa773vtT2Mw9Pcwzu7OM0ooZbFkyU2zHcRxO3sDNvU5uOHZuyOzEdswxy7Jly5JtMe1q&#10;WVrGYYaenmnmLnj/6J7Z2dXCiBxJ7s/z1G5PwalDVfU95/zO79gUqey5YGF0AQPd0DApzwYXJRVF&#10;KtfRUjpMpqDi8S75BphmeX6CULHNFkREQQTJSk3blbTU+YiOH2RoZBBNTzI/O48j0IpVteJtuYrO&#10;5hCJqYMMDfWR1zREQUSUJETVisViQ1FlRElBlhUE06SYGiCRcxAIBkFPEpmcQLDZSEfHKBhQiA4R&#10;S+UWcqX8r5FHO9fWszI3RRLP5KcoLMlHSUYURWTFhsVmQxQFFNmCiElq5iinBoZQHCFcTg+YpQuO&#10;+5oCyIq6OJNfFGUc7iByforB0RkcwWa83iCikWB6pB/J34nTsrQhKCApVmRVQVRUFFVBMHU0TQOk&#10;SkeVVC73pVcJArJiK5e7JKHIKqahUdJKCJJUTrMoIiwRHqLsoqa+nvTYLkbGIzhrWrCqMiBQSI8z&#10;NnACTfHg9fiQzDyapiOKKopcPkcQRARRRFKt5fuKyvM6MJayLNF5oYz9n6ZcmBKSVN4W81EQKvtE&#10;RFFEFCVEoZzZC/sWjgsL4UiVc4TyAyxWKosgVK6puCIQFu93xsXKwjWSVK4EZ65fGpfysYUwF36f&#10;S/nY2eezJA6cLw5L41x5AV0sbYtpPyu9FbcTS9IOZ/J3If1Vls+rzQ56AUEQsNvtWCwWQqEQdvuZ&#10;mZYXw+qUUDSd40eTfPVb0/zDj2MM5EV6VjoJLVl5qxAvsvNAinBR5MqrA7xrm53cRIofHy1cYMGE&#10;MwiCgMVVx/ptb+b2u36Lt77jQzQoYSanx9AuYCVvanmmhw4yW3Bx89v+gj/8y8/xgXe/i0a/c/l1&#10;VpQJ1rbjjh/im5/6Xf794//AgYEpdFPG37qRnhUtnH76m/zoe5/l0V3PocvK4rO38JyX7yXh8ATI&#10;Tuzl7i9/gt7J+MWN+wUb9Z3rcMt9fOtfPsTH/v53uf/JXczHZxk+9jC/+NndjM0lEUwQBBW3P0D/&#10;rh/y4COPEM+WJ/TYvE20NjVz6Cf/xEf/4l3851e+ila7mfbGusoLvjI0Lrx8XQaVNxELqRYsbiiU&#10;7dyx2LEIGbKJJIauk0+OMTp0mkQiTGRmGqsrQD4TRbR4qA01QzFHNtbL8X2PMTM7RSKnEfAEEIBC&#10;ZoZERsfjLgsexepGRSeTz+Nw1uDyOUnNhVFsblSbF7fDQjI6i9Vdi8ctMzUwhM0TxObw4lZhanQY&#10;S7AVt0NhfnYOR009ghZm6OR2piOTJJMZAo09+KwK+dzZEyPKb8Sz/9YLSbI5DaszgKBlKZbOLOCx&#10;cK5gdaKSIZtKIygu/KEOauu78Hl8FfFTRtNSFErgcLko5hKUdBOL04+RHmdiZoxMeob5+Rk0UUI0&#10;M6QTKRSrH7kYY2ZylGwiwuzEIIKtFqtFXYywICi4AvUYkYOMpawEgn6KyT5OHttLOm8gW/w0d2/F&#10;mh/gxKnj5IvlNJTjbxIP92Paa3DarWfssSULTo+d+MwporE55mdOE56dRivmyCTmkNxdBHxOCvkk&#10;mfBx5jQvgYAHUSiQiM1h89YT8ofQC1n0sx6QM3VqIf6mmWZm4CiibwVui0Rurp+ZXIC1l99Bz5pr&#10;WbPpNtq8JhMTE5iyh3xulkQyQnj4MPOpHKCgWhwUMmEKBng8TmIzfcQTcyTn+phPa7hdvnNMTM4t&#10;bRMjlyBTELC5fVDKoJXKI16KxUEhl6BYKotQQRBx2OwkZweIzM2QnBsjmowjO2txSnGGw0U8Xh92&#10;Vw1OOcvYWAp3qI6LLFxXjo3owG5RiIT7iSfnmZ04RqQyAeg8Z1d+CohWFwGXwXj/cRLRaabHTxFP&#10;Zc6cLUi4gp34mCCSlvF5vYujToaWIl8sYnO4MYoJCiUNxepDKs0zNj5MNhNhPjJBobh0cmH5RXOh&#10;5CxreL2kmew9nGHn4vD6L48LDa9XqfLL5oUPr1t55+3+V93wuiiK+P1+6urqyjaR57SWFzhreD1r&#10;cusHWvi3D3ipdUqEmq289XY/13YqJGdy/OjRNG0b3VzdLXN8b4If7cvTtdXD1i4Vr9XgoXvn+OHh&#10;Ipdd6+e61osNry80lGRUm5dQy0q6ei6nsbYOS6V3r5CKkCza6Fy1gaDLjihZqWlZR8+arbS3d+Nx&#10;WJHlsnuaS+WeXkgwG0/T2HMjm1evxCXpRCJz1K26iU2r26hp2UDP6qtYs6qDxMwYWdHP1hvfzbZV&#10;LaTnJxG9Pazp7kTIR4jl3ay97GpaW1oQYpPkxBq6V3QhSjKtK7bR6JGIzs0S6LiS1roA6dkhlKar&#10;ueyK21jbEWJ2aADR3cb1b/p1Vrc1kpqZwd5wDevXdVNTt5pVa9ZRGwyRmo3grOuhKWilaGlm27Zb&#10;WbNqFXJmgulYkmD71dz17j9gRZ2DWDiMtWEda9d0o6fnyAhe1m65Fr/t/GX+fJYMr9e1I5SSmJYA&#10;oUAQSnmKJXD6a7HbPSTDh5lPm3iCLVjNCcbGJhFkkVQyhcQcE0N9yN4VdHStwUWU00eeZiqWpbZ1&#10;A0GnyVx4DlMyMCQXtfXNKJJIfPIYWamW2vrGiksXEV3Lg8VPqLYRiSIaFmoa2rFZHEjkyWEn1NiB&#10;VSiQ1FSa21ZitzqQzCyJgo2mzlXYxQJZXaGppQurWCARncPmDKHHTnD82HMU1QbaOlejGFmw1BMK&#10;etCLWXTBgc8fKLuIMmR8tR3IuSFGhk5REh24/Y0Ea2owcnnswW7cDiuiaMMsDDMxOYvVW4fdeka8&#10;GXqRQi6HzdtKwOMlN9/H8OAQkrsGh6uJxva1BOwwMbCP0dFxbMFOfN4ARmaUob5BnI2rqHHJTA3u&#10;Y3i4F8m/lhUr16GaefKGldq6JixyuQMjMXmMnHMNna0tUJgnkSjg9tVgaDlcNatprvUyM3iEguTE&#10;anHi9TWiiHOMDo4RaNuI12FHwKSYi4OtgfqWVsTEMP29B0jrdvzBRgJ1zSjFSXqP7SBectDe3k5i&#10;/BRS7WYagj4kQYTMKMcP7SCaE2no2IjPIZLLSwTr21HFIvmCjjvYjEXUKBaKSGaKiYhB6+qNuCwm&#10;6dgkRUcrbY1NqLKKrFpRxDyZrERtQyNGYpCh/kNotg5qvAF8Ne24nTLR4X1E8wqh5lVImSH6T+9n&#10;NpqlYdUNNNZ4KGZTyO5mgh4HWj4LFi8+jwejmEETHQTr2jBiBxkZG8VUPXiCzYRqGlBljfDwCQqS&#10;A6ssILu7aGxsQNHmGDq9j5lkkWBtBy6rFT0XQ7O10N7cjsUiYRTjZAwfrV092BWBUj6Nbgnhd0rk&#10;SyLeQANWFQqpFFZ/F3U1IdKzhxkcOIlhqSEQasLnCyEbWTS1Bo9TxcBKIFCHJJjk8zlsvlYa62tJ&#10;jh1kbGoYU1QxRReNzR1QyiBZQ3h8QRRJwRXsJhjwYxayaLKbmlADRnqM4YGTaNYgblct9W3rqfPZ&#10;CA8/x9BQL5K7FY9dQRfsBEMNSGaRYqGA0x+ivcHGxDnD68taez2bM/jst8L821enSWdf2JDVS+Vi&#10;a69XqfLLZLlrr5uAJMJbbvbyg093vj7WXp8sctP7W/mv3/HS7Cr3hJuGwdxMjnt/GOZf78nwgT9p&#10;4SNvtHLPf4zzTw+kWPeBVr73h16EqTR/8S9j3H0K/vffdvI310nc/clx/uK+OJLjha+9bpoGhmGW&#10;e+Vfav6YRtlRviAhiRWn+YZ5pgezMnwEBkZluF5YGAkwdQyzPFIgYKLrRmWkQMDQdQyzLPAxDagM&#10;i5qGXvktYlYc1AuihIiBrhuYlUaBIIChG5iCUBn+q4SFWY6HICIIFUfSYnmUp+wwv5wsUZQQRcpD&#10;9wiIkohZSVvZX+RZuXARdDLRoxw/fIq6VbdQH/QjV0aLqDhsX2gYLTjqFgShPJRuGGQjxzhwrJ/u&#10;K+6kzmEpH6/kV3n4v9wbIwgCRilHeOwomrWRhrpGJLHAxOm9iMG11AXKExsW7mMuOtA2yw9cJYyl&#10;xwSBcj2pHMM0MMxy+VFxNH4m7gu/F5x4nyl30xQQxXLYlQiX/yvfqBxWORILyaEchLBYP02jvJTw&#10;ucPjYC66xCvHfyEszuSVWTafWNgnipWyxCwPawPGkriduYbyMKppomVmOH34aZS2m+lurEWicnwh&#10;sov5VS7DcnxMsnMnGJ7J09a9EUfFF2753pTzxDg37UvDAT0zSV//AKHOKwh4Kr5gl6SnnB8L5SQi&#10;CJX8qNQR0ywRGzvEZMHDis4VWCRxsYzPaiwvSW85PytlCJVnZaG+VcrVrORf5bhYeZ+Vn7fy7/Ih&#10;seJEfaGsy2lfmt6z6wzl503grLxZqIOL9VMsj0Se9++FmC+Wy0LdOztvz8pzzEp5LlxWTrtpmiAY&#10;FPM5EBUkocDM4DOMJT1s3nI1FqmSVZU6sxCXhfw8fxmLCJxTJwUW61M5DiZ2q8DqDuHFrb1OJV4L&#10;t6hSpcqlWXwmXw/oJoefDPPRL0zzif8O85lvzfCJr03zN5+e5LM/TTCf1XhuX4wvfD/CE715sprB&#10;gYfm+PQ3Zvj3b0XY3VvEyGvsf3qOz35nlkdO5Si8yPZr2eSlbPLxkhHEiisyofzyFCUkWa6YtyyY&#10;uFTuKctIctnmSxAEBLF8niBUTGAqx6jYhsmVvxfsxIRKD+5CmKJUuY9Qjockn7lm4X5yJR4L91mM&#10;hyQiijLSosPxst2YvBhGZV/lHmWzm3Lali84AQQUaw0+vx8tn0Q3y3lRPlQR3JUP45n8KueHIEog&#10;LuTZkvyshLu4T6iYBckWgo1rqA/VVYadFUKtWwn5/WetCFU2QVq4b9merPzxP/tY+R5LRN7CMcof&#10;x7Pjfia8c8t94d5lUXTmmoX7lhsaZ0yrFuKwtH4KlbQuxuXMkXI4olgWGIthLcmrxTiV95V3VfaV&#10;I3mBa8riIZccY6TvICV7B42hwBkbzCXxP5NfZ6fD4umgs2stdsuCDfLCvcv1/PlpXxqOhGQL0d5z&#10;GX6n7Ywt35L0nF1OS/JjIW8EGVftarrbOlAr9tEL+XsWi2VbDmsxL5aEu7hPWJJ/C3m4kK4lv4WF&#10;vD6rrM/k82L+nVVnFsI4O28Wyn2xfi5E+3x/L9Sxc647N2/PyvPF8ly6byEMg2JyjOFTOzhxZDsT&#10;80VqG9tQKyMHi/ld+V2+4cXKeOH4mXgsrU/lcjsT93NZdk/nZyo9nZlfdk+nJPCuN3r56J80nnuo&#10;SpVfKnsOZvi/n5pgKnLGbut8mJWezjff5OWez7xOejrHCiCAIgtU5jSAWfZsUTFtQpYFZAn0hX0C&#10;WFUB0yibEZiArAgoImglk5IBXvcL7+ms8sukvCSermkgnBG/y8E0TYxShlQ6i80TwLJ00lGVXwqm&#10;aaAVUqRSSRR7EKfdVhFhVX51MDGKaRKJeUq6gWRx4XL5UOVluWl/0ditsKqd5/V0Lkt0ZnI6n/7v&#10;MB//2gyZ3C9XdAJ4nCL1NReOX5UqvwyyeZ3p2dKiyLoQC6Lzrhu9/PCzr23R+eS+FH/8sVEGxi45&#10;7fxF4XXL/MXvVEVnlSpVqryeeE2LzipVXku8XkSnYZicHszz1XvnmIm8FD87F8ZhE7jzphq62+xn&#10;DaFWqVKlSpXXLqoMDSHYeeDFiM6szqe+GeYTVdFZpcoleb2ITtMse65IZ3X0CznJfIkIgoDdKiLL&#10;yzYvr1KlSpUqr3IEAWQJHt/zIkRnOlvu6fzE16uis0qVS7EoOm/w8sPPvXZFZ5UqVapUqfJSeGz3&#10;ixSdn/pGmE9+oyo6q1S5FAui884bvPzoNSw6DcMknTUYnS5SqKyt/nIjiVAfUnHYlj9BpUqVKlWq&#10;vLoRBbCo8OS+Fyk6P/mNGT71jXBVdFapcgkWROebbvBy72tYdOq6ye5Daf7ms5OMTl7cN+mLxe2U&#10;+IP3N7Fxlbtq01mlSpUqrxNsKnQ1w+4XM5EondX55Ndn+NR/V0VnlSqX4vUkOs9ymfQKUHWZVKVK&#10;lSqvPy40e33Z1vuvzOBalSqvY6oPTZUqVapUqbLI8kRn9eNZpcoL53W1JFGVKlWqVKny0liW6BRE&#10;kKXq0FeVKstBqOjNfOnVKzoNo7zm+AtBlARqGyzccp2XX7vTz/vu9PH2612srCsvJdezxsV77/Tz&#10;/jf5uHKF5ayXiyAIdG9x8767/LzvDi9XtCm8suthvPKYpkGpkCGVTqMtIy9N06CQS5HJ5tAr621f&#10;CtPQyGUT5AqFyvrOr19MQ6NUyqNX1vau8tIxTYNSMUuhkF+yVvYvB9M00EsFSiXtJba/TQytQKlU&#10;et0/A68aTAOtlEfTy+uxv5wsy6Yzk9P5zH+H+fdX2E+nIEBdUKG5TkGqitwqrwCGAeMzRaZmL76U&#10;5UtFEOCWq9z8/EvdrzqbTtM0CYfD6LpOXV0d0gWWJzzXprO528Wf/HYdb7/SQZ1bRATS8Tz33TPF&#10;3347y/v/uJW/e68bBzq7Hpjm1/81zGSuHJYt5OAzn27nNzZY0DNFvv2JMf7ypwkkx/JsOk3TIBsd&#10;oX9kFGOpYJMDdPT04LFZFtcvPj/lD9f8zDA5yY9aDGOoAYzcDJH5xBmRI4g4gl10tjQiXyQ+AEYp&#10;Q9+B+9jep3HnW95Fg8dx0TjoxRSHnvoeQ5kGbr79NgIO67mnPI9cfIinH/kuNL+Ba9c0MjE0QFYr&#10;rzGq2mto7erBaZEveF/T0DEX10I+9yhglohN9hLXnagUkV0hQj4PgiBgGiWS4UEm5zPUdazDb1fB&#10;1MnGJpiYCONv6UHITTI5NYMuKNS2baDOd6bOmqZBMT3L2NgAqaxOsGk1DbU15WVUy2dgaHlSiRmy&#10;OQOLVWUuPIK/dTN+p2Ox0XIhofGivR2YOoVskqIhY3c4EQWDQiZOCQsOh+MVeeZeKZbmzfnyo5gN&#10;Mz58HN3aQHNLFzZFOfeU57EQ5vnCeyEYWo7I6GGi1NHZ3o56kS4uU8uRTiUxRYGSLuDxLqknpkFq&#10;ej8TKR8d3d1Yzl13HQCNbDyMofqx26wvqgzNUop4IoPdW4MqGWTj0+QFN16PB+ki4Z0pA+H8z9hL&#10;YGn5lvIxsnkNhyuAIi+8s00MLUsyGkX11GO3SOilDInYPBZ3HXaril5Mk0qlsThsFDMZLK4QVlW5&#10;4DsDAC3NZO9+SsGN1DoF8gUNh9uPunjfS2FgETOs7lTZd7zwwicSpTKV2ev/HSb7ColOSYTuNgu/&#10;9Y4abtzmQlEumiVVqrwoNM1k18E0X7w7wumhPGalZ/LlRhDg9mvc3P/FV5/o1DSNAwcOkE6nWbt2&#10;LcFg8LzC8yzROVnkDb/extf+Px9qNMcvnk7SnzDpWWlHnYzxkS+nefcftvB373ZhkwTS40l+58+G&#10;ub9PQwe23FHH9/66nna3gFbQ+O7Hx/g/P4kvX3TqBUaf/Tqf/PI3yWbTFIoGqtWG6ruW3/+rv2ND&#10;c80lhm1MSpkZnrnv84w4r6Jm/hH0xpsxxn7Go88cJJdLY6Bisbtpv/bP+ZMPvx2XdPEQjUKc3Q/8&#10;M9/eW+TP/+/HWFnjuWhdMkpZBo48wXQ+yKatW3BbL/zOXSA18xzf+Pz/gXV/wjvXaXz+X/6ZaU1A&#10;liQkxcfam97Hm9/0HloCzxe8plEifPw+9o2aXHbtm2nw2s45A9Dj7PvB3/Fcfg21Ugzf6jdx02Xr&#10;yqJTzzO+/5t8/u5HuPaDn+aNW9oRtQTHH/sPfvRMjLve8w6Gd32d7fuOUjIMOq//Iz7w9vfQGHAi&#10;AMVMmOce/SI/eehhYskCTevezHs++GesbPRTzlqTYmaawdP7KMkNhGrcDPUdoHn9nTT6veXyNA2K&#10;6TDhuST+xi6sQo5YeAwcDfi9Xi5SZS6IUcoyNXyQrFxLe2snopFlcmA/RUcnbU3NyOcVNa9CTBOt&#10;lCIankB2N+Nzu84RPSbxiX30T8ZoWbGNgMd76bTpOeamBjDsjQR8C+X04jBKaUaOPMiE2c3lmzdh&#10;ff4rpoJJIdZP38AoVrtEJCWwdsuNuBf0sakz3/dTjs/Xc/kVV2A7TxrMwiynDz2DrfU6mmuDF32X&#10;nB+D7PRzHB3JsWrTldj1WU489whRoZWt227Ebblg5ClkZ5ifi+IJdeOwXlrULxfT0EnNDxErWmls&#10;qCc59RwjUyk61lyD177wLJto+RlO7n0I+8q301nnIhs9wf6dT1O7+V2sbKohN3eSU4NTNLXXM93f&#10;R93qW6n3e5/3vjiLUpTTO39KoflWGtRZxmaStK++Er/z0g3lMiWEbD9re4Ic6LeeJTqly2/8s3+8&#10;ZosLt/MimVo02Xkgzd4jGUra+VudL55yeB3NFv7Xr9fxvrv8tDdZqA0ohKpbdXuZt9oahdVdVuqC&#10;CicH88zHtFdEeIoCrGiz8p47/Bd9ARZLJvuPZmhpUGlrtFDSTPYcStPaYKGtUX3JvQ3nQ9d1xsfH&#10;sVgsUOnRcDgc556GacLwRJEHtyeIZQ3WXVvDuzcrjD4X5/N3z/LjJ5M8ujvJrmM5pmOw7Rov161S&#10;KRRMrG4Z61SKh04W0awW3vvWGt60RiWTMRBEOLE7waOn8oiqyDVbvDTUnr93wjQNcuk5CiXw1nax&#10;bsutdAY1RmdF3vD+v+btb7qDlrogei5JSQdZVi7c22CUiExPUPJ0EFCTqHVXcPnlN7J1y3WI8QMk&#10;a27iQx/+C67ZshGfw0omOsHY+CDRRBLF5sEiCxRzMaZH+5gJz4DFytzQHo5M6GzesJLM7BQ5Q8Zm&#10;UcjFJpiYjmIYKWbGR8jqCg6nA0lScLqDeNxuRKNIZKqXyakwpmTDIhaZnuhlZnqCWDKFbHMhFGY5&#10;tP9RqN1Gjz/JE08f4Yr3foz3vu0teDKHeOi+70PDlaxsqiEZHmBicoxodB5DtEB+hl0/+gd+uvMk&#10;oc6t1HktxCYHmZoeZz4eB9mO1aKSnj5IxtFByC7gCHXRWBMo1ztBRJHyHH7gO0TUDtavXY2YG2f7&#10;fZ9nNngj12/owl7TzTU3vZsu1yRPbz9Ow+qraKnzIQLxiT08cM+P8G39dd5902oO7ryfkn8rqzsa&#10;FsWPXkwQjScINK3DI+UJz4yi2L2Y+TRFXUCWIDl1mN6+PiSbF0mbY7TvORJ5Ebvbj1FMkMumyaTm&#10;yGTSINtRZChkoySiYXJFA1WWKeQSaEZZrJfy88zOTuEItOJ22NFyM8zMzOLwhZAFBVVV0Itpcrk8&#10;kqxi5KMk0xl0U0eUFNAzZFIpBNmCUUyTTiUpakUkRcUoZUmnU0iKFb2UI1/II8kKogCGXiCdmCGZ&#10;ioNoQyJPJjVPLhMnlYyio6LnoyRic2iiBVWWMfUcqXiYZGKeoiGhqjKlXIxMJkU2FSWXnmG0/yCp&#10;koLd5cMiy4v139CSTA7sJpIy8AWbcCgSqfgEqVQSQ1BQKr2e+XSYRGyOoilhFsMMHX+GeF7B4fZh&#10;VQSyiWkS8TnyhQKSYkMSDHKpOTLpGJlcjlIugSnZUGQJrZAinckjWawIRpF4uJ8kARpqayhl5siX&#10;iui5KJl8gXwmiSlZkCWd2PhhUkKQhoZWnA4fbrcbQS+QjE2RTCbJJ0eIFbw0NtVRSs0Sj89TMiQU&#10;1YKIQTZymtGYTlNzJ4IWJxELkzcUVNkkn42TS0VJJecolAxMPUcyVq4bisWOJICpZ5gaOITuX0l9&#10;wEN29iQTsTxKfgKcXfjcdkw9RyaZQJCtiGjks3E0wyAxfYihgVNgDeKwOcHIkohOkk7FKBoSVlVF&#10;L6RIp6JkMlHSyQSIKqXMLIlEHCQriiJhFDMk4zOkUjE0ZEQjy/TAMwyHEzhcXux2Dza7F4fTiyRq&#10;pKMTJNMpBNFCbvYQcyU/oZCP1OQh+voHkF3N1AZ9pKZPEslaaWrrwWFz4HR6KaVjFLQC6XiYXEFD&#10;Uq1IgoheTBCLTpPLRonNjIGvm7pgELvDg9Npp5iOkMllyaRmyeUNVJsNUTAp5mLEYzNkckXQs2im&#10;iKxFqK2xMx1VCc+V2LLGgUUVP/eCROe+V0B0ioJAe7OF//Ubtbz3zgB+j4IoCghCdatur8xmUUW6&#10;W6343BKD43nm4hqG+fIKT0GA7tZXp+g0DIOpqSlcLhd1dXVMTk7i8XgWP0ILnCU6oxoWJDZsdLB2&#10;tYMr19mpd4vkEkV6J0rkShJXXevlym6ZsaEislOmoU7g0SdSSK0OPvzOACF0BqYN6gMixy8oOk1M&#10;00QrZEhFhznw+Ld5YvvPyVjqaWnppiZYi5Ho5ehAgs03vpN1XS1IRoZTO+7msae2U1B9uOx2FKU8&#10;fHQm/wRE2UZj1yZWtjbS0rWN1voanE4/Xrebmd6HmJbXcOuNb6TR7yA+sosffPUv+O9vfY5Hn3qY&#10;qNxGe1Bk3wOf5sv/8VEefOIXaK4urKVRjp0+RWboKb73tU9yYCxNW3srw0/8G//+mf9mqPchfvTN&#10;z7F/tMiadSt49t5/4sF9M3Sv7mByz1f4j8/+X376i58TExvoqUnw9U/9Ad/+/pd56ulHybtX0RlS&#10;OX7gMajdxqpgnl27j7P65g9z5eYNdHSvIz/4AKfTTaxutfLk1/8PX/jG53j88Z8xkVKQYwf46X0/&#10;YmhslLloiaYGB0984SN89e4v8uSTPyOse1m1cg3NK29iVVcPrd0baagJLA7FC4KAKNsxZh9hV3+W&#10;1RuvQJx/jp8//Czrbvtttq5fQ2NdCz6Pm1L0GMdOJ1l9xS20hLyImEQGd7Czf46rbv8NLlvbxtDu&#10;x5nTG1i/cS02WUIQyiYHsdg8dm8TVjKMDu4jkc6QiJxmaHAYu7+O1PRRxifG0AQFtBjTY72k8zo2&#10;l5/YqZ9wpHeQXGaeucnjRFICTqvJeN92JqbHSaVzKBaJmcH9ZA0PPo+T1Hwf88kioYYubKpIbPIo&#10;83kFhzFD3/g8gVAt84OP0js8i6+mjvne+znaP0IqncDhrqEQ3s7Bo6dx+ptIT+zi5MBJIjPjWLz1&#10;lOae5dmDR3HXtpGbO87odBi3vw5FFIjPHKG/9znmY/PoOBGNMY7s/jmz0RiJqSOMjA2TjI4zO3GC&#10;0XCaYF0jpeQo48OHmZ48xdj4FI5AgLm+hzhy4gTFXI58IUp4coBs3sDhb8btsFXeYwalfJjRUzuZ&#10;TWSwOGpQSxFGB48Tnh5gNpbBE6yjOHuAU0d2MRuNkMuXkEozjAyeJFM0sXtqIHWCE0f3E4+FCU/2&#10;k9RsuGwmvfvvoX98kqJWINL3KGmlnYBHZX7waU5Olairr0c2K6LTdONmgv5ThynJErMnfsKRwWkM&#10;A+zuEKqRYqT/MNbQOtTiOEOTc4QaG5g7/SSnB46TjE0zOz1E0dpMjT3H0KlnmY1MkdMEXJ4aZDPD&#10;1MBBis4uAk6N4ZPbmZ6dJpMuYrWb9B+6n+HxCVLxMcaHjzAfmSYaGWZs+BSSrw233UIhMcLgeITG&#10;9nW4lCLhsX5wtVPnyDKfFvHXhCilejmybzv2utVYzCgDx58mY1jJRk4yMTWOIbvxeKxM9z/F4HA/&#10;yfgYUxMTKM469OgBDu5/ingyxvzoAUamJknOjzI1dozJpElNMEhuvp+xkWNMTxxjKhLH4VAIjxwi&#10;PB9DtnqQtFmmw3N4fT5mex/jVN8xkskkuuLG7zCIzMbx1tQQnzqBYasBvYQnECQxN4rkaSPgyDLS&#10;dxjFYmVw30/oD8+RjQ4xNtIL9hAeS4Hho48wPDZKPDbO7NQ0jsYNuPRpRiemsbsl+nZ+nf7pKLn4&#10;CIMDp1D8HdjMOfqPP8nE9DjJ2CTDp3dRsNQTdBSpq3E+T3Q+v5/6gpiLvZIvF7IEq7us/O8P1/G+&#10;OwP4PWdaaVWqvJJYLSJ33ejhTz9Yy7puG6LwctfuVzemaaJpGqVSCZvNdt7h9XM5dWyef/zcFN99&#10;Mo3mt/E7v93IZ/6qiQ/d5MBZGSk2iwZDx1McGtUINLt4wzYbG1Y7WBUUOHYwxt7IuaGejWma5OOj&#10;7H3im/zkh19n93OH8XTeztoVK1EuIN5FxU7zqi341Bi7H/pP/vsLH+eZ5w6RyBaeV6aCKCGJEqIk&#10;I51nmA7A1JOceOb7HB4osvX6d3JZm4eDP7uHPTvv4+m9J9n87r/nL//qk6yrUTFM0HJZght+g9/4&#10;9fdB9CQj07Poho5WytBy2Xt5x9veSLzvAEPTUXTDQNc0UmNP8Z1vfwPfxt/mf/3Fv7GlswnBXs+W&#10;q9/F7W94N12BIjv2PMF85kJO+UVUe4C6xk60eAJdcbPi8jdy+50fZNu6VqaO7kYLXs5Nl6+ksWsb&#10;b3znh+ho7mTtdXdx25vez8bOEH3P7mEylkKUJCSpnCeieLbtp2Rxs/LKt+OO99I/cJKRk/tIu1ew&#10;emU7qmCST0xw6NEv8L2f7qbtijeyoqV20cyhkIlRwEBVFCTFgk1WQS9xsTlXouKmoft6tl5xBzVK&#10;lHiyRF3rehpaNrFm6y10dl9OW/s6utZcT2t9CAFw+LpZtfXNbN58LVr0KOH5KTIFiWDLZazsWY/H&#10;U0NT9xXU1wYxjSKp+CxWdxM2iwWzlCQej+EOtuD11yJmwiRSKTLpPIapkcnMEosVqWnoRDUKZNNx&#10;knNziBYb2dQ0yVSOYOs6vFKeZHSedKaAKhnEkjFyuRSq1YMiSYBOIRNHUOtoW3kNDSEfAiCpftrX&#10;3M7Wq27Ckp/BXn8FW7bdgDUxxFy6iGL1EaxfSV19K2ZmjFg8gWEK2LydrL3iDnp6ttHWuo6u9TfS&#10;UuMhPdfH+MhRJqcmMJVamjrWUt+6ic7OlTi9tdQ3ryYUCFJKTpFITjF6Yg9i3VVsvfrt9KxYQ03r&#10;ZbS3raZ91TU0+i1MjvTibr+ZLde8iw1rVpGYOko0nUUQLQRbLmft2qtobmklG58im40SjRdpaO/m&#10;zGi0Tm7uGP0Dg3hbrqStuRURAZuni5Xrr8bvtpKJj5GhhmBNAAkT0wQzO8LkTILmtW/msqvupLXW&#10;hyjoFLIJNNFB84pr6G7rwCJCMTNHPC9RW9+EUIhS0FQaOq6kq2sFiiwgiDZq267ksqveSp1HRLA1&#10;su7yO2j1mkSmJimViqRisyieZrwOG8VMhFgyg8vlwx1soZQYJJZMlxXQWfbFJoISoLl7K81t6+jp&#10;uQxrbojJWZMVl7+Ly654G23eEgO9J8lpoNrr6d54J1sv2wrpKP7Om9i6eSulmX4SeR3VESLU0ENd&#10;bROF2DB5IUBT2xrqu65m3ZpNOFQZTJNCtJ/Tw3M0rX8bW694A831jThrVmAVkySj06SLTlo6V2Mt&#10;RolFZ8nldVwuH1Jl5KjcsAd7YAMbrnwbHfUe4vNTJMNHmCu4WXP529iy5QaCLvuSpJbTbSLia9zI&#10;+svfSmdQZGx0jOjsIFmhiXXb3sHmzVfhscnPe+8u5fxv3fNwsUBeOCaSBKs6rfzhr4V41xt8+Dyv&#10;9bmsVV5reFwyb77Zy598IMSqTuuvlPA0TZN4PE4+n6exsRFVvbR9YTGjs/vpef7hk2P88b9M8s0d&#10;OYLdLj74Zh8t3jOiNTyW56nnspRsCrdeH+DtW524SgV+/EiKmHZWkOfFNDWy6RipdApD9eH1h7Bb&#10;1As2SAUkbN5W1m/ahk2f5cSBB3nq8UcJJ7Mvrjz1IvFoGE3y0dS5ma3Xv4+73nwzllIKU25iw+U3&#10;s/GyG1mzZhU2RUQNrmHTVTezcfOV1DicmBVVpbpXsfHyW9i0fisBI0sqnV+8RTE5xXjOxsqtd3DZ&#10;5TexeW07kZOPs//ZYTz1nQQ8dvKFHLp+gRSYOqnZfgaHBrDX+MlOHmTfkUPY69bQUOMHrYTirqO+&#10;xovNFaS5tZ3s+B72HdyPvWE9dTV+KBYo6hdRgIAgKtR038jaDpVTzz3Gs0cHqVtxDa1BO6XMNPse&#10;/hL37z7N6hv/iHfc9WZCLmulp01AsTgRiwXSmQyFTJxksYDq8pXt9c9blgKK1YPD4URRHLgcTgxd&#10;P/eksxBlK3ZPEItqQbQ4UYQSgiVIY0MLqYn9HD12gFQR7O5a7DYrRmGGRKKIu6YRRYJ8cpJ0wYLP&#10;X4fVVYvbrhOf7aco1eBzqyTC/aTkZuobWnFYJdKxIaLFGupDXjLRMTKmm9raNvxBD+nYGFndSVO9&#10;m0RkklxBx+mpKZsSCBLe2lV4LRpDJ7czOh3GAGSLA6tFRbJ7cDrc2B1uVIsDmwLFQobI5AlmZqcp&#10;ljRMTaNQKIIgY3cFsJzn623oBUrFPCWtiLmk9mv5KJODhwhH5ylpJfRSkVIuTT4v4Qk2ocoKFpvz&#10;LJtPQ8+TL5k43X5kWcbqDKCYGkVNQ1QcWG1OJNmCp241qh4hMtlLWghQ77OfERZGkWSkj6TmwF9T&#10;gyyJCKKE3VOLRRIwtAzR8Di2ujW4LUsmtxRiFE0bDqcTUbbj9viRRQVHTSd1AQsTp3bQP9RLrlQg&#10;HZvAcLQQdDuwe1qpD9UwO7STE6dPkC9piIoVm82GKKvYXQGcLi+KYsFmcyDoGloxTSKZxRtqRpUh&#10;G58mOj/G5OB++gYHScQmiUbnzp7AiIlxHi8LpVwSTfbjdNiQZBseXxAzF0MzRRSrE4uioNi9OB0+&#10;bA4PVqsLFZNCLkZ4/DiR+VlKJRNdK1LUSs8LH0DLp9CsIfxeD7JswWqxodr8OFWIzoyiWYIEgk14&#10;nSaxyARFwYnLudR8SkCQHHiC9VgUBavDDqZGIZtAUF3YrFYUixuX082587lFxYbd5UdRbdidbgyt&#10;QD6fRba7sKgKsiWI03nxuQjnqbbPp6zwz9370uhoUvn994Z45xv8+N1VwVnll48oCgQ8Mm+/zcdf&#10;/W4dqzqsCC+j8Hy5wnm5EQQBe2UIOhgMYrcvadFehKYVTq5aZcXMlti5O8a9B9OECyI1tVa8S6am&#10;6rkSOw+kGE7Bum1e3rDZwuzJJE8Mlri4xCnHzeZt59o7/oB3vO2dNEg5Dj72ZfYdO0HxAgJMLyY5&#10;seOb/PRnPyUnd/H+v/kmf/BbH6Y16D6/trkUsp1QXTOyNk08nkDLxcnbHITqWjByx3jywe/yxIPf&#10;ZfeuXaSKBqKsokgColjpKawEI4gqsiwhivJiD84ClkAnLeIszz7yNR568Ls89vjjDPTtY3B4lEw2&#10;TTFfOu87V89F6T/4C5588L+5+yt/y56pWq684iqMWD8Dw0Okc1lyxSzl/lEBxWonG5/g9LF9DJ54&#10;lt6RUTL5HIVCttLrcSlEFGczq3p6mDzwY46Ml9hy1TU4ZZP45CF27NuB6azDraYZOnWQmdlJ+o88&#10;zXOHe7HUdBAqTbHnse/xi598jb75LC0ru7FdrFe9PK4PgoAoLOSlAKZe+egLCGLZvVL5w18km45S&#10;LBXIJcbJGXYcdg+empWsXn85lvhJZqaniUdGSabiJCcPk1ea8DvtCEaOeLgP09WO22FFVt34PC6i&#10;o0cwHE0EvS7iE8NI/jY8Tg8uu53ETC85Rxe1AT/5+Cy6xY/TYscVaKAUHSaHk/rGdogNkS2Cw2kn&#10;EzlNJJZCUFw0rriCzgYX0/2HSReW5L8gIohi2RykYgZkFFIkolEcgW6aGtuwSJUKIQhlE4jKdVTy&#10;QxAlvLVraO/eSmtzJ1al8l01DUq5WWYjcfwtm2hsairPJJddOJ0mibkpinqRTCpeboRIYOoaouzA&#10;YRGIRmcolYpk4tMUULGp6mIcEUQsriaccpbJ8TGs/iYsokZ8dpB4Mo2JhUDHNdS6cowNnyRbLCIs&#10;eFPApJiaYC6t0NDYcLbAUZyIRpx0Oo2WjxKemaKg6SBZCTZvY9XqtaTDR4nMTzAXTeKta0GVBExB&#10;wd+0gTWr11KaOEAkVnGfQSXfRPGM+Z4oAgaFdJicaSHg9SAYeRLJGMH2q1m9/npWrLuJ7vZWcvEZ&#10;CrqEYBbJFfMUszESyUTlGVUAE900UV0h5OIs8WQaXcswH5lGcIZQl1Z5QayMKAgIlbiUcnHiiQy+&#10;+jU01jWw0FcoIGLq+lnfEsXmQcmHiacSaMUsmWwWU3Li83mIRcbA4kFVPfhDdaQjQ+iSHbvlbNMp&#10;gYX0L5idiciqjWJ6jkw+Tz4dZj46z7nWlItmarBYBxVZppiep1AsUkwNMxeNXtQ917JEJ2ZZdF44&#10;mOUjCtDaoPKnv1HHe9/kJ+iTq2suV/kfQxAEPC6Zt93q569+r441L2OP50Weu/9RJEmip6eHjRs3&#10;4nA4lmc3qohsur2Or368ne9+vJ1v/nMbn/pAgC6HSSxaJFE6W8AMHEry0NEiVr+Mx2bw6O4MM6nl&#10;ZIiAIMrYXUGaVt7Mr//1l/j93/1z1ne0LLowkhQbDpd70XewqNho2/Rm3vv7n+DP/uLj3LhpLXW1&#10;IazKhV0JnYtq8+Kw2RAFAUFysubG3+TKtR6e/tG/8p2fPYoruILuDbfyhluuZ3j7l/nKlz7PvKUR&#10;t8ONy+lEEgQE2YLD6UZVVVSbG4/bhSSIiIoNp9eLqkioNjcOpwN341V8+A/+FGniAb71ja8wY3pY&#10;s/k2ah0jbH/6UQpWP36PC0mSsDu82FQLomzDKmbYc/+/8sX/+AcOprr57Y98ihu3rqO563LanCUe&#10;u+erRHQ/dR4/qmKn9Ypfo0WMsPPRB9Dr1tHi1Hjy3m8QLnrwef3L8r8sSHbaN9xIg9eJs2kzq1sC&#10;iGZ5Mkk+OsGJp7/Blz/3v/n6f/8Xx/uOsesXX+b79z2DWLuBG265gfkj3+U7P3mK9mv/iGs3rESV&#10;zgjzs5AkFGXBtldAUqzIkoRiD+KUoxzb+wiRrInNYWOmfweDE7PoukZi+jCHdt7NoSPH8XVch0ct&#10;MtX/NIee20HO1kbQJRIeOcj0ZC8j4wl8TV1YJChmp5kOF6hpbEUVBQTJistbg66Z2F1+HE4nmgEe&#10;vx9ZseBwedFLCt6aEBaHF1ECm8uLLImo9lpsFhnV5kb1NOFUkpQkPzaLzuzwLgYmZsnOD3DywC/o&#10;H5km0LoBl9WKrFoqM/BFFNWOWBECimpDsXpwORQmTz3G4SP7KGBFEiUk2YIsSyCUTUucDpXJk08x&#10;OBNFR0IUpUVRI0qWcm+Ys5aAS6N/3484dvQQeVNCkr00rb4BbWoHe5/+Ib3DQ+iiHbfXR2RkN2Ph&#10;FM2dmymNb2fv03dzrH+cxq7L8TsdKLKKLJXFhyg7sFttFHQZv9+PKOSZHtpFeC6KINuwO1vpWnUF&#10;YuwEfadPUhLK8TeNArHwFIKvA5+tLIoESUFWFARnJ00tfkYO/pC9+54gbZTFrpaepO/IQxw9fgjJ&#10;24nVTJE1HQTcZe8NpdwcQ8ce5fCh/Yi1mwhWegMXet5ESUUUywpQlFUk0SAZnUK212BXLZTyMdKZ&#10;HN5QJz5fCI+nntqmFUilBIYQoL7eycCzd3Po6D6KpowoiKgWLxYzSd/J3eSUFjqabQzu/wG7d9zL&#10;TCHA6rVrsSsqirLg1m2hnld+q1asdj8OpcTg4Z9z7OQRDNmGJEo4/bUI8wc5eGg/Gc1EVlRUTydr&#10;Vjcz+tyP2bv750xGwpiCgsNdgyJb8Xr9yJKEzd+IampYHIFKfZGQFQuiIKGotkU3UKKkosg2PA3b&#10;CNnSHN1zD4eOHqIk21AlAUFUkBUVAQlZtS/OURBlC6qi4G3owaFPcWjn3Tx35BiaWWmQiArnG9JY&#10;lsukRErnX78yzX9+N0wuv5wPx/mRROjpsPKH7wvx7jf6CHhfPvcCVaq8VGJJjZ8+HuNz3w5zrD+P&#10;YZzvkVkeogC3XePh/i92vepcJi2Xc10mbbuzgU/+lo+ugIQsCmglndH+DN/5wSzffqrAB/+4mT++&#10;xcJPvjTJxx9KUXtrI/f8bz+MJvnbT0/yizGBP/5IB39+pciP/3OCf/h5Etm5PJdJSynmYiTSRZwe&#10;/6X9zS0HQyeTmCaLA5/bgyyJmIZGJhEmnsogqk4CwTosEhRyCeLReUqmgr+2EfIxUgXw+wMIWoZE&#10;Mo3V6YVijGRGwh8KIJQyxKNJbP4g5GMUDCserwfRLBKfmySnqfiCtdgkjfm5MCXRglUyKZgW/G47&#10;2eQ8WH04FZ1IeBadcq+NYg9SE/QhVXyQJqMzpAsiDqcVLa/h8NdUep0mKMkuPG4H2WiEnCnjsKkU&#10;NQGPP3CmR+wi6KUs8flZNMVD0OtBFAVK+Tix+QjFygi4pNjxeDwUswkKppNgjQcjHycWnaOoS3gC&#10;DTjtCx9bAJNieoKB/uO46jZSF/SjFfPIVieyCMV8GiQ7iixSysXJFU1sTi+iUSCfyyDKClNHf8y8&#10;uo6u9lYUScXu8iGjkc8mKJSKSBYPdquKVkyTmjlOf0Rg7YYrcKom0eFdDCbcrFu/CVtFfBulHLl8&#10;HtXmRhRK5HN5FJsLVZLQtQL5fPlvGZ1CPouo2lEVBVPXKOTTCLIdiyJRyCUwRDtWq0Ipm0STHFil&#10;EtlMCt2UsLkCyBQoFjQUqx1ZNMhnM0gWF7JoUMhmEKwuRD1LLpvBFBVkSURW7aDnMQQrNqsF0zTQ&#10;ihnyuRySzYvdsvQ7blIqpNEMEdVixSgkyeZyCJIFSVZQVQeyVJ7pny/qKFZP2QShlCWbyyKpbmwW&#10;kXwmTqFUKotLhwsJnUIhi6DYUWUFTI3I8C7GYyLday7HZZUp5lIg2xD0IrqgoCoyWiGFZoqIpoap&#10;uFC0eQb7T+Jo2kRT0I9gmuhajqIGFqsNQ8uQSyfRRQtWRUZHxaJCIZukpJsoqp3E1CGSQj0dbZ2o&#10;kohhFMlnkxRLOorNh00VKRZziHJldn0xg4FaiU+GfD7J1PBxHM2X0RD0g1GkkM8hW1zIsoSAia4X&#10;KRaKKBYbaFmy2TSmaEWWJRTVgSJBMZekoAvY7C5ESmTTcXRTRKmUiV7KUtJBtdgRzSL5fLFczymS&#10;zeZR7U6MYop8Pg+iBVkGRXUhizq5dBxNsGK1yJgGKBY7glkgm4qimQpWhxuLopbNIfIFVKsTRZYx&#10;9AK5bBpJdWFRVUyjQLGQR1KsaIUcotWDRTLRijlKpozVolLKx8nl84iSFUkUkCwOZHRKmoGsyJTy&#10;KUSLG1WW0IppSoaKRRUpZBMUSyUMsowceQpH55tY1+5jTZfCvqPZF+en89+/Ns1nvxkm+yJFpyCU&#10;h9T//DfreO8dfrzu6qShKq8uTNMkltS477E4H//aDP2jhXNPWTaCALde5eZnr0Ln8MvlXOfwFpfM&#10;+tUO2gIislAWnWOjeU4OF0gVBXrWOFndIDJyOsux8RKi08rNV9jQ4wWeO5FjviSwap2LtSEYOZnl&#10;0HgJp/uFi84qrxdMStkww337SJU8tK66moBz+Y0IU8sy8OzdJJxXsm7N6vPaOJ5BJ5sIk6s0LAQ0&#10;svEZirIfr8u+7HtWORvTyJMIDzE1OYylZi0tTc1lu81zT3weZsW9UhabK4BlGU7rz8XUS2RSs6D6&#10;cNhsyxuxOQetlCKdSGP1hLAo0jLiXWUppmlSys0RnZ/FEAWy8wPMpSQ6191ES42N1R2w53DyLNF5&#10;0cd0AcMAXX9pQ44+t8SH3xnkXW/w4XWX3WVUqfJqQhAEfG6Zd73Bx//93Tqc9mU9HhfkpTwvr0YK&#10;KY1n9yW496EYP3gwyr2PJtjXWyBVBDA5fSLFfY8nODheogQU0nkefCLGo89lmc+ZoBmcOpTg3kcT&#10;PDteYhlziqq8zpGtQVpXXs/Kno24L+w9/PwIEr7G9dQFA1z6Sgmbux6/240ogCDI2L2NeJ0LLoaq&#10;vBgMvUAmEcbi66Suth55iU3zxRGQVBceXy2qfOme9vMhiDIOT8OLFpwAkuzEE6jDIlcF54tFlFUo&#10;ZYnPTZIx/HSuvhKfszw/4nws66tqYl54FuUyCfpkrtrkxOeRX3QFqVLllUYQBNxOmZu2ubFcbN22&#10;ZbAMc7nXBEKl53ZhW3pg6f6FY2ftO895555T5VeVsv2uxebF6fKiyssVLGUEyUKw5TKa6muXLK15&#10;YRYmQVzo7yovHEnx0NhzI52dPTisF/YwcT4WJ6W8kIuW8lKvPysO5x6pshwEQUBWPdR1XMbqDbey&#10;YeM11Pj8F11CeFnD6/Gkxj9/aZovfn+WXOHFic+V7Va+8k+tXLXJWR1Gq/KqZ3SywNZ3nmI+/uL6&#10;4wQBbr/azf3/9doeXj/en+Nr984Rnntl1qp32CTeeksNna326oTCKlWqVHmdoCrQGIKdB84eXl+2&#10;6Px/X5rmv6qis8qvCFXRWZ59X9JM4in9JY90XAhBAKddQlWW0VVVpUqVKlVeEwgCSBI8sefFis7/&#10;mua/7q6Kziq/GrwcovO2q9088BoWnVWqVKlSpcpL4bHdL0J0xiqi80tV0VnlV4Sq6Cz3dObyBpOz&#10;RQrFF/fcXwpRgKBPxW6rTi6sUqVKldcLogAWFZ7Y+yJF5z99cZov/6AqOqv8avCSRKdZXijktS46&#10;dd1k75EMf/3pSYYnLrQG+EvD5RT5w/c3sXG1u/peqFKlSpXXCTYVupph9zkuk5YnOhMa//RfVdFZ&#10;5VeHl0N03nq1m5+9xkXnUj+drwTeqp/OKlWqVHndYbfCqvYX6aeTylDbi5ObVar8ilHVTlWqVKlS&#10;pcrzWHZP58e+OM2X75kl/z/c02maJtlsFsMwSCQSGMbZaz6/GHRdR9cra7m9SjBNE13XX5b0vZyY&#10;pommaZivsoXFJUmivr6+vPavuOy21AV5ST2dFZvOak/npan2dFapUqXK648L9XQuS3RGExof/cIU&#10;X/1h5H9MdJqmiWEYRCIRnn32WfL5PHNzcy9Z/CyE+8sQdy/Eie2rQXSeT7wt5NX/ZLwuREdHB9dc&#10;cw21tbVI0qXXKLkYL4fovOUqNz9/lS6DuVB+5yvjBc4nOq02Eb9Xxq4KiECpqDMX00nlTXx+hYCr&#10;7OA7ESsxm1xSRwTwBBRCThEMk0RUI5I28CxbdJqYhoH+vHonIknisp4t0yyHgSCAaYAgIYgCAmAa&#10;5WfNREAUpV+Kz1DTNMinIqQKBm5PDRZFAkwMQ8c0QRAlxGWv8HIGQ9fIpSLEk2msLi9GJovqCeJy&#10;Opase/5yY2LoGplkhIxhIej1IUsXrlvPx8TQdRCEStrFxbpvmiamqWOa5bIp7zbLZWYK5TwSwND1&#10;SvmdUx9ME9M0MAwTExAl6XnPVfkeBiBglrLkSyYWe/lb9YplGWbl+yVUNrOylf9eRpV+zaBrBfLZ&#10;NMhWrFb7JZ71lxfTKFHIZjBVJ1bl4stvm6ZZri+UX+Jn1RNTp5hLY0g2LOqFHeEvvGOW8046H6Zp&#10;lJ8BQVysIy/VCf7LxWL+CALCWXW0HM+FZ1cAbBazsgxm6kWIznhFdP7of050GobB9PQ0+/fvZ3x8&#10;nKamJlRVfVUUxHIQhPO8DF/FiKKIJEmvmfjGYjGmpqaoq6vj6quvpra29qKC6lK8nkXnQuMNIBgM&#10;XrBenis6PTUW3vKmIO+5yUVHSEbGJB7Jc++9Yf7r4QLv/M1G/vQtTuymwfYHwvyfr82zkH2qy8Kf&#10;/nULv7XZgpnT+MlXpviXh5MozuWJTtPQiI0/y85nD50lPAVrO1fceCO1l1w/20QvpBg9/SxJWyu2&#10;ZC9CaAsdzbWIpRQTgwc5feoEOdNO24ZbWN3ehPJClpQyDQq5NJohYbWXHd1f6mrTLHHkoX/l0RNJ&#10;7vq1v2RlvZfk3DCnj+xgJl7A0bCey7ZcgceqXPADdz4y0T4e/+G/8tSzI6y/5S2kDx6l884/4uZr&#10;tvBCV5q8OCaGXiKXSSFY3Ch6lH0Pf4Hd8TZ+772/jse+/PW09VKS/uceo+BoxdAK1Hesp87rKpdb&#10;KcNk3y5OTMlsvfIagg4LUCTS+yTHZgTWrL8CB0lGTz5DRGxl8+ZteKwLSyuaGKU808MHOHryOEXD&#10;QvfW2+lurEOpiGLTNNFy88xMDVCSA3j1afpmNHq2XovHsrAWvImuFTFMEVmWwdTRdA1RVBdF7wvF&#10;1PMko1MYShCPxwV6nkR0GsESwu12vCLP/iuDiWloaLqBKKmI567wY5qkZo7QNzSEs3EDbc1tWC7R&#10;KWCaOlqxgCBby43Kc094AZj5GU7tfxqj7VbWNAcuUlYmpVyY2FwcE5OSGqC+JsRi20lLMnb4MZK+&#10;zazsaEc5TziGnmNush9rcCUuu+VFxNsgnxwjmhAJ1jcj6inCk/1I3k5qfN6LrnJXrp8gy8p53+cv&#10;GtNA04qYooIkmCQiw+QFO8FA/eIzBDqF9DTTc1nqGjuwKhKKOc+abhv7T+hniU7p8hv/7B+v2eLC&#10;7bxwJcjlDZ7en+LgySzaixyFDvpk7rrJS3N9uVK+EEzTZH5+nmeeeYapqSna29vp6uoiGAzi9/tf&#10;E5vP58Pr9b5mNo/Hg8vles1sHo8HURQZGxtjbm6OQCCAw+F40Q9fIqXzlR/Okcuf27O2PAQB2pss&#10;vP+uwEXFVLFksv9ohpYGlbZGCyXNZM+hNK0NFtoaX5lGlaZpnDx5kunpaZxOJzab7bwC3TRheKLI&#10;g9sTxJIGl91Yyz//YQ0b6iTmIyVmEgaegIrfKPL4gSJbrvPzlqsc1Hhlam0GT+9MMJkuh9W00cff&#10;/0aQNQ0KLpvAwLNJHjudR1RFrtnipaHWevH3glFifuhpHnjoAfqOPsmuXU8zPRtmPiGzYuMWgq5L&#10;r6GtF6I899i3OBpzkBt8gDl1NR21Nnqf/jLf+N7XOdXfx8zUMLNzJTrWbcH1ApZBNbUEBx75GntO&#10;xmjqaMemypeMDxiMHbmfw8Nx1my6HlvqOPd+4995cu9uJiZHmBw6jbXlcpqDnjMfvktiMjfwFI/8&#10;4kEat32A666+nvb2Hlo6uvE47S9vT6dpkJo5woPf/Sxh51raQgHsriANjV3l9dDPU6cuhJ4Ps/OH&#10;/0xf0sLUxCl8jWuo9brKB80iU8ce4Ftf+zaetTfSVuOFwgxPf+ejPDkg0NGksvNnX+GRB77E4VmJ&#10;TZddj89WFp2mCcmpA9z//X/j6WcPMNm7g1NTeVpXbMbvPCMKCskxhkaGsHnqsRVnmYyWCLV0Yltc&#10;k7tEcuYUU5Esbo8fvRBmYuQ0grUGm+WFNQoW0PPzjA8eQbPV4XHa0XJzTAwdx3TU43a8+PXE/yco&#10;ZiYZHx1Csgawquf2JhpEh3cTl1vp6urBuozODNOIMXZyL5q1GYf13PBeIKUEU0Mn0b091PnsFw7L&#10;NEmO72ZsJoNgpEiVVIKB4JlnRs8zP3qUrK2RUCBwHgFoUEqe5tSxU7gberBblvMOOBtTLxId2s5Y&#10;0kltbZB89DTHnn2SmGGjtmapyHs+yfAppuaiOF3+FzjKcAlKaaZGjpEwLLjtNmIzp4nnDby+IPKS&#10;Z7yUHOXY4Wdx1nXjUE2KsVPU+C3MxFXCcyW2rHFgUcXPLUt0Ziui89D/gOg0DIP5+XmeeOIJJicn&#10;aW9vp729HVVdaGGeWX+1uv3qbpIk4XK5EASBoaEhIpEIoVAIp9OJ8ALq2wIvh+jsaFZflaLTMAzG&#10;x8exWCyL4dvt9ufd6yzRmTPY8uZ6PnS5yvDuKH/58XE+/9MYu47l6B/JcXLMYMuVXq5bpWLoJg6v&#10;TOZ4kmdGNDRR5i1vCfC+bXb0ooGByfHdCR49dSnRaaKVckwN7WcuC3Xtl3PFNXfSGdQZnbNy1299&#10;jHff9QZCLpX50dPEcyZ2h+OCQ+OCIKHYvNQ0dtPU2EiwrgNxdjvf+NInKHa9i9/+vb/lDbfcQavP&#10;gTvUgBEfYNej/80TT/ycE+Np6ppakHIT7H3sW5yKi8wcvocn9h9GdYYojD7IN775eQ739mO4Qvi1&#10;cbY/9GMmwtP0903gqQ0wd/QefvrAjzhw/DSyu4Ean5Opk49yeqZAz+o19D78Lzx8SuDNH/4o73nX&#10;h9i6qgOXvx6nmOb4nnt48KF7OXTiJJKnDb8TBvd+lycPDZCePcz2J39BxPDSaJ/jwR98gWePnsZw&#10;dtGzqp7JE8fA00TQa2H04A+472c/YXJ+nvG+vcRFH5boXp7cvR97oBUxfoSfPfBtkkoDpem9PLH3&#10;OWJjOzgyNIeRGmX7z77Nzj2P0jeTw++zcvyxr/Pjn/yA0bkENmcIIz3I0LxBe1MLWnKUvY98k8ef&#10;+Dm9ExGCjV2ohRn2P/oTBiIxpg/+hB37ngNnPUGfF7vLQ037FlqaGmmsa8VuUSvDzAoWKc+JPd9n&#10;xrqJras7KM3s48cP/IK6a3+fa3pq0UzQwvsYN9q55ppb8FdEJ2iMHbmfZ/bNcNtv/iNv3ORi+4NP&#10;4em8go6m0KJw0PLzxLIGza2rUbKjjM7MUsxNMzFwnIISwqrP03/0UQaG+snlUiTn+xg4sZ94Ko1i&#10;c5EYP8pcbIqx/r1MzSVxeUNIRo7wyH56e58lUbLiUgtMTQwiKC4sqko6MkA4aVDf3IVVkcjMnmAu&#10;UUAWTUqSFZsiMT99mmSuiF2VmB89ytT0GFldxG63k5k+xMR8DpddJTp2mvnoEHNJDYfLTTZyktHZ&#10;BF6Xi/TsIHPpAja7AxEopCYZOPk0Q5MzuLy1FJITjI8cZnLkMGPjQ5iSzPzYfoaGTmNYGnHZZfKJ&#10;MfpPbGdo8BSapQ67ojE9fpLI1DHGx04xO9XPUO9zxNNpLJ52XLYzeiIVPsKRQ08QTuawOf04ilMc&#10;P7qDyelxBDWAw2bF0KKMndrB4NApSoZKenIPx4/uIZbVsDmCWOUUw8cepX/gGNGMjssdRCiEGR88&#10;xNTkIDPTw8zF53C4g6iSRnTiOHM5C067DUFPER4bAH8Pflucsf6jpAsl5qaOE5npJzIXweIIoUox&#10;Ro4dRG3cis8qItp8eJwO8nN99J54hvHJEdLpFJK3FZ/TYOLUTgb6T2LYanHarAhmjtnep4nZttBW&#10;ozI9uJu+gRMURC92McfY8CFmJ44w2H+YjKZQjPXSf2ovsZIHr8eNJJromUkGe/vwr7oOv7XE3Phh&#10;clIAITGNJdSJ02YhO3eakZkELpcHIz/P2PgIgplg8PAvGBgdpGBYCPiDZMLHOHViF6PjgxiyG5fD&#10;SiJyivHh40wMHWJyagIkiZn+XYyOjSG5G7ErAqm5fvpObGdkaATBE0KL9XHi8GNMzEyiCU4cDguK&#10;xYXb6aGUHKX32FNMzESwe33kJg+Ts3YTsOuk5keob24iEpdeuOjM5Q2e2pfk0KlfnuhcsLUMh8M8&#10;88wzjI6O0t3dTUdHx1kfyypVqJgvSJKE0+lEVVVGR0eJRqMEAgHsdvt5e/IuxssiOpusr1rROT09&#10;jcvlor6+nsnJSRwOBxaL5azzzhKdMZ06v42bL7cR8kp47QJz0wVODmQ5NFQiVxK56lovV6+UmZ3T&#10;UR0ydS6N+5/JINTb+NC7g6z2wMycgdspXFB0mqYJRolUbJrJ4X3c/18f4ZH9J3E3r6etqRmH3UF2&#10;9giHe+dYe+Ub6WyoQdRzDOy/h7u//WXGMjJetxeLzVruaRMWhrkFBEnFG2qlLuAjEOog6NTp3X4P&#10;j+6e5I4/+DhXrmjE7nDjr2tGzE3yyHf/hh8/+BCjY330HnyCsYSNphqTp37wzzy57whDp5/hwK4n&#10;iIshQsZpHnziGdLZPJaGHprNPn7w1U9xYjJCqiijJHfyra/+ByeHhxnt3cNzR0Zo3XwV2tgOeqdz&#10;tDeH2Pvjr2K/6o94xxtuJeh24ww041I1jj7xRb73vS/TOzjAyKk99A7NUdvWysRTH+db9z3GxPhx&#10;jux5hL7xBN0rW3ju0XvoHZ8kq7tobVHY+Z1vozduxBF/hm985RMc7htg+MQO9u7ehbP7Ourjj/DD&#10;x5+jdcPNOOa389Wvfhqz9TZsM49w94+/y0TfaVJyAL+cZvcjP+LYqX0cObiTvK2W/NAeDp48QboI&#10;vmAXmYmf80R/nus2drLzno9xz0/vZ3S8l9MHH2MgYaWt1sKO73+GR/fvYLhvP/v27mReC7J2w1aa&#10;29ZRV1NLbai5IjgrCAKq1UpqcDfH+lKs3rKF2PFfsON4kTe8+zfobmiioaGW2cP30ZtvPlt06hqD&#10;hx7gVCzIjbfdSYNP5OQTP0VsvpxV3V2olc+elptnPpkhUNOMmBqgd3gET8NavFKU3tP9BFpXIJdi&#10;FMUQbZ3rcdkFctkCweZN1LlN+vb/lJmsg+b2LszoUYamCtikJJPhCIH6bhxmnoJgEg2PYXPX47Aq&#10;zIw8h+Zopj5Ui0SRyf49GJ4OrIURJuMqQTeM9j7DfEbG77YxfvoZ4lqOXFrH77Mx3redmXAOf9DL&#10;1NBRcmqe+eEpXKEQ86P7GRqeI9jcQmzsIAmcBHwBRL3A9MAuEvhp9LnJY6cYO0Vv31G8dRtw6aOc&#10;OHoI2duGhziD4/P4GxooJaYwFT92IvQPTuIO+pg8+TDTOQ9tHetw2QRyeYPalk3UBgNIgoFhlm2T&#10;RUkmEx0ETw/trfUk5uaxe+qQcrOEE3ncHiuTxx9gOmWnvrELEQ2b301mPoy/9Spq/TBw8EFi1NLW&#10;3Exm+jDTSQc+W5wTB3egu9ppCTmYOHEAgt24hAzDvUfRvS0E3HYELUV4tA/dHSA3tY9kwUkg4GH4&#10;wPeImG20ta3F7XRQmjtK34xAa3cnuanTRE0LfmuegWN70F0dBN0G48ePoTauQMkOEUlaaGxpwiiW&#10;cDndmNkJ+nqnCPVsRoieZDKWp7a2BcUoUizlGDj+GJpjFW0hiYHD20kLbur9TkaOH0RtWIHbIpCY&#10;PsJY1suq7g7IhZkcGcXXtRlnro9YqYaAz0dmZj8nJ7O0NrVgZqc4PdhHqL4LikmKko/W9jXIuVGO&#10;Hz2Eo2ktAXuJ4d7DKJ5GsuH9DA7PEGpei5I4xIneEZyhDpTCGCMRjVDIRz4+i+ioR831MxhO01jX&#10;QD4ZQ6ntobWhhWxsgGTOxCHlOL7nATTfauoDXkyxBo84RTij4nOKZNIR2rs6iUTNs0Tn8r/ECzbO&#10;vyR0XSccDrNnzx4mJydZuXLlouCsUuVCWCwW2tvbWbFiBeFwmN27dxMOh/+HJj79Eh+YF4Gu6xSL&#10;RaxWa9lO7WKYJof2R/jsD2P0pkRueFMt3/hsJ1/8X3XcsEplYSRaL5gMHs4wMGPQvMbLzStU1qxw&#10;sLlJZrA3xc4x8xJDTibZ2BDbH/wiP7r3B0SsK7j91/6G6zatx/L88SwARNXFmmvfz51vuonYqR/y&#10;uX/8Y37y4MPMJrKXKAETTTMQlCBuu3JWeWVnj3FkKM7Vv/YZPvGFR/mz91xHePAJRsJxwMTSdBt/&#10;+Nff4J03bmQ+Nkfz5R/mruuuZu2Vv80H3/4OPDYLourm8rf8Jb//63cyfXI/6ZYP8veffph/+qu/&#10;pUY/wtNHR1mslYaGVjJxOlxIorgYk1J2nlOnj+Lb9Ht89LOP8NG//gc8+UOcGhxG0w2wtfDm3/4P&#10;/uCD70MuThGV1/COD/wem3ou4z2/8xGu6mlFAsxilJMH95H23s7ffOZRPvJHf0pXve8SZQGS2sgt&#10;f/QN/r8P/TbtrZ1se8P7eOvb3k+zQyMyY7D5trezurmdWz78Sd55x1XYKg2s3PwAJ08fZ8t7/p1/&#10;+c8H+eP3v4nYwZ8zHI5hmDqu9tv4g7/9Hu+97QqKkREyuYsvPiBYa9l83c04Csc5ceIgx3tP41h9&#10;I90h14WHSwEwKRYzFBdLV0QUJSTxYvamEg5vO40ta2hbsQ5XIUKmIONw+HC46wjWNOD2BHG4/Hj9&#10;jdgsEpLFS2Pn5TQ2raO7YxWF6AQp00A0ixRKAnZfM/5AB6vW30TA60HPTZLICgSCDciiiBbvJVpw&#10;E6rvwOvxkEuEyabiCFgwdY1EIkwWO/X1nYhGmvT8JDmxAZe1yNxchJLsoDa4Bpc1TSI8SUEMUGNL&#10;EZmLktNMvC4/siBgCmDKImYxj6EG8HmciLIFd00Hja091LWuxulyUd+8hvr2NuTMGNmsiGJ1YGoZ&#10;CqUCpdgkmYIOqpe65m7q6lvxeAM4XEF8/iaspJkZPcRQ33NMTo+DxYfD7sbmrMFu9eLye9ByCbKl&#10;BNnEHJnYJNPzBVp6rqGpdSWNTd34fCGcDg9ubyNyNsxk2kP3miupa1xHe2sHyamTJHUTqz1EQ+Mq&#10;Ao09NNTayUQjJBNhNFsNDQE/C11pplFkpv9JZjIe2ns247LZEFQfdc2rqAkGkcwM0xNTeFvX4rGq&#10;lefCIJ0aIC+EaOvcTHPLJlqb6hARMJEx9AwlXcXrr0UUdeKRSQisoN5tw5RERC1PybTh8jdgVUVU&#10;Zz2tbSsItW7F57XgrV1FQ/cagpYwiWgJoxhnLpqlvq0HCwap+RHms0VkzUR1OIlOHiOVP78XEUF2&#10;4vIGcXhq8LmtJKb7kAIbaG9dR0vbJhrsecan5jEEK776bhpbVlLb3o7b6aO+ZS1NzY3okTFymohq&#10;taMX4mh6kWwkQkmxY3f4cfsa8Hnc5Tw1NHKzp0hYVrGiZysNTauorfETrF+BmZxgPhlBN12o6vP1&#10;2rJF58Vf3i8vC4Jz7969TE9P09XVRWdnZ1VwVlkWsizT1tZGZ2cn4XCYXbt2/Q8Kz1cnhmEQj8fJ&#10;ZrPU19djtVrPPeV5JGbyfPtbU/z5v07wyR9EOTEncOMbQ/zpu3w0eiqvEtNkfCjD00fzyB4Lt93k&#10;5ebNTkKKzqOPJbi05yUBUXFS37yGjrZm9PkJBk7tZ3o+hnGBl5BplIhHJslkC+QyGVSnSnI+QqF0&#10;iWEZwUKwvgmLNMqeXY8TjmcoFbPMjfWTzhfRELDanNgdHjxuN2Cg6TqCqBDq7qYuWI+/xkdRL4Bk&#10;xaqqSJKCVSkb8iuqm8bGVlx2G4apIVqcOB1uHE4vFlUkVygtRATVWUNja5ChQ09waniMQrFAZraf&#10;cCxJUdeRrE7sdhdOlx9FEdH08mxuV209DQ0t1NSGQNLLs66tNmRJwmK1o1QaE6aplyd6WNw4nU6c&#10;Tg8WVWbBqWyxmCOdTpFOpSgt5JsgoPraaKqvRTETHHz825wYj+MPBFHEci+WrFqRRQlJsaIusWM1&#10;TQ3TMLDaXdgdXlxuDzJFDEMH0UljXSc1oQZqAn4kM01Jv0DhLiITWnMnPTUmR3bcx4mJAlu2bMFj&#10;OX9jyTSMsvcPQcTpCiGkppiPzRObPMqc5sTl8SFf8OsnIil2FFVGtFqxLj3xAtEURQuKWi533dAw&#10;RQmnv53WpnaKiT5OHXmGeK6IKMkIgk4qPIhhrcXtdCKQZ258ACnQhcfuwOFvxVGaYSY2g+JuwKEU&#10;SUdHEF09BGuasclFpiPTWFxNBIJ2EpEJFEctHnc9Pr+L+cgIoi1Abb2XxOQpdNmHy+kA00SUVELN&#10;m6hxiUz0bmdgfArNNCoeG0RE2YPVbkWWVUTZiqpCMRdmrO8QGU3C7nAjmgW0kgmyik1VzxERJogy&#10;VrsXh9OPzbbUrt4gO99L7+lTFEQ3drsNTA3T0BAFBUWxIgplrw1n2hEmhqljIKBIEggCkiyDVsJA&#10;QJLLDWZBcBJqW4EWH2AqPIlir8GuCpiGUe4vM0toeR0TEUSpXO1lFatqQRQMiulpYkUbdaEalMUE&#10;mZhGDl0vTwIGCUlWEEQVf/1aGmq9JMd2c/LkcdKZONFUjkCoEYsi461dSXN9HYnpg5w6/iyZQglE&#10;uTz6Irqw2qyoqhVRtKBaJUwMcskIOcFFjd+LaZTKk8xMk2i4n1hOwiyEicUT5YaqWU6Xrmtnu3us&#10;dA6ahg6SXI63KCHLIqZulmfki2J5U5xYbXZk2YJss6FikosPMTJ4kqJowWF3QamAdoE6j6EjKg4U&#10;RUYQyqaOorcVtxxjdnoO0RZAkZ8/gn7Bx24pC52cF7r3y8nCpKEdO3YwOjpKS0sLra2tqOqFZ9dX&#10;qXIuqqrS2tpKW1sbExMTPPnkk0xPT79kF1svhF/irV4QgiBgs9lQVZWampplT7iyOiTEgsbBA3G+&#10;8PVJ/uHeGENFkTWrndQ6zrxc8rEiO59LMauJXHl1gHddbqMwlebHh/KULpEngiBgdTew4aq3cusd&#10;H+DW29+KVxthfGqU0gVUp6nlmBrYz0RCYNutv8/v/uV/8OvvfQ+NfufFe/IEK40b38DNlzdz5Kd/&#10;zyc+9pv86z/8Fl//7j1knN10BwV23fv3/PtHP8QXf/gw/rZraQv5ypcKZZchi91skorLbmPy6I/5&#10;6aOPkMoVK/aIAqKjhjWrN8Lpb/DZf/ktPvWfn2CalVy/rr38AhYErJ4Orn/Lb2GNPMLXP/n7/Ns/&#10;fohPfvxvODqdp6Wphel9X+XT//SbfPrz/86c2E53W2t5dr1Q3iqxuSCC6qGltYnC4D385//7bb72&#10;ra8xGkljImL31FGYO86PvvQR7v7pz4nll14oIAhl7wGZ1DSDx55kx95niGcNBAQUuwu7vcDe+/6N&#10;R545SK5SRjZfOy0NDez74cf45Mc+zFe+fz+uVbfSWuNFXBLbi8f6bGRHCz3rehg++AjzQj3rV3Qi&#10;n890xTTIzp/g/v/6fzyy9zSextU4C4f5/n/8MZ/9zy9QCK2hu6tjibh4PmeFKgCUZ61rpTTZXBYE&#10;G4Kgkc/F0HSDUiFOeLKXRGKCibF+LIF2LKUSpqOGhuZmzOwY8cg4Q717mYtMMD41gcPfiE2VKKVn&#10;GI0WCdWEUCQRyVZHjSPO9PQ0iqeDgM1kZmYUW00HNqsbl8VgPhrF6q7F5aoll5hAtPlQFSsOV4B8&#10;agZJ8eCp6aI0d5Si5EY2CgyeeIzxcJRCvoCzvgu/SycVT2GaS1NbLu+lGHqaXD5ftpcUShRLz285&#10;ipIdhAK5XBxNtOOv66aheSU1gZolZWSiFRMkczr+mlpkwaRUKqFYanDLScbHThOPR5mPTFAwXciK&#10;QD4bQ3LWUqvOMTzcSyYxw9TECGpNB+5zJstYPV1Y9Blm53N4A7VQyjJ06gkisQSC5KB+1RuptWcZ&#10;6nuOZDaHuVC0WpHk/BSGvRa3Y6kXDBGLrRGzMMXs3Djx2V6GxybQzBL5Yg6Hp52mmhDZ9Bzx+DS5&#10;korb50UwTQrZHKKnkYbGIIXEFMXiufX07L9NrUAsNoti9+FQFUqZKWIpgbZV17Ni1ZV0r72F9pYQ&#10;idlxZMWHkJhkLjFLLDxIPJUEE1TZglnKktHAFWqmNHuSmfkp4pEhphICoRr3RSYkluOjaynyRQOX&#10;pwbBzKOVyg0oRRQoZBLkS6WyDhREVG8NQuw4E5OjJOITzEfTCHIQr89BIjKL7PCc97uyLJvObM7g&#10;yb0pDp/OoOuLRfWCuJRN54INZyQS4amnnmJsbIzu7u5qD2eVF4UgCMiyjMfjAWB4eJhEIkEwGMTh&#10;cCyecyFeDpvO9iYL73/zq8+mUxRFAoEAtbW1F5y5TkU0L9p0Zk1ueX8L//JrHnyqiLfWyl23+7iu&#10;SyEzm+dHj6Zo2+jm6m6Z43sT3LOvwMrLPFzWreK3mzxy7xx3Hyqy9Vo/17WKF7TppFIukqRidQRo&#10;6FjLilWX01hbh0WWEQSBfGKa+axK1+pN1LjtiJKVYPNaetZuo7t7NX63ozLR8BKSRhCQrX66192A&#10;X4owODqBhpMtd/wWl61eRWtrG+nZPibD87h63s373/dBmlwGczPTuNqvZm1zDenoBHm1kc3rtxHy&#10;25idH8X0rqCn3kMiY7Ji6800BILUdWylyRbm1MAohruHu37tT7h6dQvZ+REy+OhZexXtK6+hp62G&#10;meFeYsk0/nVv5vYbbmFF12ospTDDY2OYzi7e9N6PsLW7nkxkkIyti80bNiEXZolkBFauvRafGCcW&#10;z9Oy5mpqHCWmx6M0b7iJTZddiVcfZXg6TkPXasxMhOCq29i29TpsxSmiRRvrN1+Ow26nY90t1Fmy&#10;ZEwvGzZsIuDyYJVlZicj+Nqvoqs5SKDlMjZv3YwbjamJML7mjdR6TbC3s3XTNXR2raQ4d5qJ2Sje&#10;njfxvg/8Pk1umJsO42pdz8qOBrLz4xTkICvWbMZjv3jHgiCU3VFlYlFaNt7JZRvXYK30pBhanthU&#10;LwX3ajau34RamObY3v3ITRtYv24TNS6T8bEhTOc63vm7f8f61pqzejq13DzziQyBYBOSliKDjUCo&#10;AVUokomncdStxO9UiU8dY3QygreuC7UYZnTkNII1SDYyRF7LMTNylJxtFevXbcEmRBk+9hTDI6N4&#10;2m6kJWQhHp1F0JNEEhIt3RuxyxqJqRPEjACtLZ1YZKE84c3IE8uoNLavxSZkiaVVmleuwSmXh23T&#10;BYWG1lVYRY1sQcPX2I3bZkcydfIFHU9tNx6bjVQyhrtpLR6bRCQ8gOpuRMwPcvLADhJCPWvWbMZC&#10;Hg0Fn78BySiQzefxBFpRxSKZbBF/3WrU4hSDpw+RFW04HbUE61qR9Bx2dz1upwtRlNCSE4yM9iF7&#10;evDYl+oJk1wqguBopL6pET18ioGBw+Sx4fY0U9u4grq6EJHBXYyMDiB5Oqn1+SE/y+hIP5J7BW2t&#10;tYRPP8XA0GlMdw9r1m3GJuTI5nTcwSbs1vLE4nxigJTmp619BQqFcpqd9YiGhj20itaGAInJk6SK&#10;KooEnlA3NqnA9OQIrrq1BD12BFOjkE2D1UdNqBtJm2Ho9B7mMyI1dY24/C3Y9Hn6jj7BaLhEy/pt&#10;KPkwuhykPlSHJEIpO8HgkacYn03SsOpmar0WcoUivmATVlUhl57D4mnFZZfIpWJgDVDKRHDWdOF1&#10;OcknJklpVupaunDaHciKBVEUyOXS+BvWYSucprf3GDnTgsfXSG1tM1abQmL6GNPRAo0dW3EIM/Qf&#10;38XkXILGnhtpbwhRyicwJQ9eXw3oaQpFFW+wAclMk80KhJp7MJJ99J8+iam6sLobqGtZgUMpMjW0&#10;n/msBZfLgqx4qWlcjc9eZOjE08xEM3jrWnHZbJhmmqJmo72jm+Y6CxMzhbNsOpflp3MuVuLvPjfF&#10;N++bo1A8f2/DpbiUn84Fwblz507Gxsbo6Oi4pA3nQq/VK/Fh/lWg7My17Hj2zISLV57F3sbl3NM0&#10;MUyz0n2/dPfyy75QKDA+Pk5fXx+NjY1ce+21hEKhC4otXiY/nTdtc/HgV1e86vx0Lpez/HROFbnl&#10;A618+Xe81Dsqfj1Nk1gkz09+NMPHvpfmA3/cwkfeaOWe/xjnYw+k2PShNr79u17EmRR/8S/jfO+E&#10;yf/5u07++lqJH3xynI/cF0dyLM9P51IWHH0vdSD+UjF1DX2hTokykihU7lNx1C6I5fthoht6eQhW&#10;FCsO5Rec7Fccu1OOl2nqCEJ52BLKTtsNs9xoF0QRSajcwzQrTs8rf+v6Ym+CJEkICwtYmOUGkCBI&#10;SJKIqWsYlfgK6BiGCYKIKJTPF4RymIaugQDpqYP0zhZxW0T6936Hh/eOcefvf4Y3bFmBaejlZ0oQ&#10;AQMEGRGDcpAiolAesjYMo3JOGVGSwNDRDaPizLqyfyHNC+ECoqSU41Zx4i5JlfwzzbIj/GWU5UKZ&#10;lG0zz/Yva+rlIVdBlBGF8vA6VPKqEkcW47E0TJPc/GlODAzQ2LaFYLAOWSzHSagsSoAgIVTy1TTP&#10;lLdpmJAf58D2h3GvfRsdDWUXO+KScjOp1B8BDK3A/PAzTLOK1d1NSKU0k4P7KbjW0t4UWrRBZLGO&#10;SwhUfkuVYedKnRFECRac2leGNxf+XhjuPJNXQnnIteJw3Kj0SItSOYxKJS/Xwcp5QqXMEcTKPctR&#10;K38uxIoz/XLY5bwo5w3Cwr4zLAxzC6IAi+dRfhYqZbh4jiAiipXvU6VOL8Sl/FyAWKlrC2kFMLQ0&#10;EycfJ2VZzYqubhSp/DyBiED5f4TyNeU+9nKCcvERxqbmqO/ciMdW1htmpa4IYnly40J+leMqIAjl&#10;uJmU3aVNjRxH8q6iPhSsPPvG4vEFZ+kXK5dMdITp2Qihtk247RYwjUqZnKnjZafx5W/hggP5hTid&#10;fU6lfla+nQvniJW0VDKZ8ji8eVbdFs5X1qKEsLC4giCUnx1zYZSnvL+cVwt1sJx2h11kdYfwvBWJ&#10;LvzVPYeKj/5XDMMwmJycZHp6etEe72KCE0MjPDTA8Fj0wjYHLwOGrlEqaYsFrJWKZQP+1wGF9CwH&#10;9zzNkcEpSr+sNJkGsakhhoYnKV7E5M6sLLdZykR4bvezTCXyi2UABtGZAfrHpylql463xWKhtbWV&#10;zs5OpqamGBwcPPeUVwRz8Z/XAZrJ4adm+X9fCfP5uyN8+Z5ZPv+dGf7hsxN86scJ5jIahw4k+PpP&#10;5tkxUCCnGez/xRxf/F6Yz35vnj29BYyCxsFdUb78ozme7M9TvHTRnRehIsaWI1KWiyDJyLKCLCuL&#10;4rd8n8q+hftV9kkV+zJRkhYXUVg8XyoLTUlSzmrYiIv3qNh2CQKCKCFJ5R7cxXtW4iEviIzKfRbj&#10;VxkjEyQZSZLLdnBCORxJFCu/y/cWBAFJVhBFAb2U4vAjn+ELn/kID+8+RffV72ZjZ1P5gyTJSJV0&#10;SlI5D8pxW8jnyt+L51TSTfmjtJBHi/sXXZmdyddytlbuJUnl35X0L7csF/J44R5nHZOUxfwor1S1&#10;JK8qcTwTj7ORrF48DhupxBwlvbLyESymu3yrhfieKe/y6kYikqwiiVJ5O6fcJKm8wlU5nxU8TZtZ&#10;0daIIoAgW6lp3UxzbfCM4ISycJMq9134vfRYJX5lMVEuo6V/L+TN0tW1yulYqKdLyk8oN4IW6+Di&#10;9QtpP1MXymkp7zt75a7yOWIlreciVOwIhbPOq6y4VakrS/OqLOwq+buYd5U4LKbjTFpLuTnG+ncQ&#10;LTgI1TaiSGeOi5W6LCyEs3BfUQJBxOKsp7VzDa4lHhMEsdzIXIjHmbSXheJC3CRJQpKd1DZvJBTw&#10;ncnDJcfFc+LKecrF6mmgqX0tzsokJkEox2/h/MUwl+T90jgtzY/F+llZ4GXhnIW0LJT1mXvAQt0u&#10;X3dOWZcjWU6PKFauExYbH4vnLtbBhbr7/HpAWfq/OjAra6pLlTW0L2nDaWpMnDzG6YFZzvRFmWiF&#10;DNFEAk0zMPQiyViEbPGMaHxhGEQGnuPAkTEKuoleTHBs12Ocnr3UrNhXB6ahkUwkSWYKZ3oXFw/q&#10;TPXu5eRUCZfTdt4X8VkYGsnIPKl8uXflxWMwN3qK06eGyV+kE9Eo5Rg6fZhjkymCtTXYz5kwEBk7&#10;wbGhcQrLbHHIskwoFEKWZfL5pUZrVZbL3FiW7/0gzEf/c5K//ewk//jFGb79SJLheR0Dg53b5/jX&#10;r4T5xYk8ORPS0yk+8+Vp/uO+GENREwo6Ox6a5WNfDHP/8TwvcnGzKi8CAQlP8xXc9a7/zQd/+x/4&#10;nT/5JO9/2zuo9djPPfVXDkEA1R6io+caOjp6sKmXehmegyVE56ZbqQ9caiZ9WWBY7IHFewiVSTeW&#10;ixmYVrkkkmzDHeiidcVlBDzLs1GHsuCWVDs2m/O8Ynk5CJKKxe5GkV+4M/gFZMWGzXb+UeDXG8uq&#10;6aZZ7u19pSl375b9LS4HXSuhaeXhm3IXuEFs/Ag/efIZorki+fQ02x++l9Mz6cWu6ReyGVqG3mcP&#10;UPL6UEWTXKSf/QeKBHzWyjDGy7dREd4v56blk+ze8ST7+6bQKl39Zcp5lYlP4OxaS2vIWxnqe34Y&#10;i1shxpNf/wH7+sJo+nmOL3MDykNduva8Y4ubYZDPxBgbmsfh8tPe1Y7XKpX72yvn6HrpBfXOlluB&#10;Z1qEvwzO1fmvRQSBMy9SE4oFg0zWIJ01yOQMCksaDqWiedY+0zTJ5gxyBXOxoVIsVK67SC93lVcA&#10;QUBSnNR3X81lV97Oxo2XUeN1vegP7euLcu+OrFhRFPXSDfBzkax4appx2CyXFJ1VXhkk1UmgdiV+&#10;r+9XQri9llmWTWckWuJvPjvJd+5fsOl84YV6KZvOUqnEnj17OHnyZNkVRmUCyAXR8+z5yd3sHMzh&#10;8IFe8HPre29i9unv8Z2do2y+6kZW2BM8/PBT+De8iXfcvJIDPzuC3GYhPhHB3rKe22+9jNzQAZ7a&#10;cwzd3cFtb7qCuX0Pkay7gm0rG0mP7OKHO9K8+d23UmfJceAX93DUdRWXWeeQQt00+4o8/NDjrLj2&#10;bTRKYQ4NTZNOG2y54krUuX4ODKW4/JrLKE2d4HTvLFKgiY0bu4j1PcOxeTdXb+lmbOAEctPlrKuz&#10;ko9Ps3vHdk5OJmnbcB1Xdilsf+4YUirCdEykvrWZUjrMZDjHqqtv5do1Dcz2H2HH3sMksgabbnsr&#10;PbYw2w8PIqXzmHaVQ8/uJmtv501vexfXrqmvDOFoTJ/YyXe+803Cvuv54FtvREkcZ+fBEXRrLdfe&#10;eCNdNQK9u7fz3OlpHC1drAwafP/z9yCsuZy73ngbjcos2589SiavYw+1c8M1V+LJjvDkE4fR/X4c&#10;ioSvfTVXrmkjPnmavpk8q9aux2uF3l0/51TExuouH/uPjNJ9+WUYo/sZi4CrcQ03XN1DrH8fz40W&#10;uWJzG3t/fJi1774JW2yAnfsOMps00fJzuFddx7tuuALXMheUTiQSPPvss/T09HDDDTecNfR5Li+H&#10;TecNl7t4+KsrUM63SG+FV7NNp2GYnBjI8193R5iaXXDv8/LisIm87dYaVnZceCWhKlWqVKny2kJV&#10;oCkEOw+ebdO5bNH515+d5LuvMtG58yff41Cihltu6KL3qV+Q3fAerlJPct+hWd5w020EhFkeffAh&#10;6q98D9tCMT7zN/ey8jfezbYmC4e2P4H1qrfi693BmOalvauFxs52Mr37yPpXsarBxsFHHiZWv5Ub&#10;N7ejR/q4/6l+Nt98A9rwLsb1WrpcMe697xAbb76RUClMVHGT7RvAu/V6PPPH2NWf5JpbrifXv50I&#10;jRSLBTZuWMno4cfpjfi56vJORk6OsP6Ou2izm8z2HeaJ3X3Ur1lBbSCIT57j+z/bztptt9EiTPPQ&#10;072svf4GQukTPDNj5R133EQpMkk0mWF2YC9D2jpuWVfgvsf7uPb2O2j3wdNPbYfatdx65RosWp5M&#10;vohksWEVSxx87GsMB+7kbRuCTM3MkMzkGT59ELl5Kz2OWR5/Ls0tt16FXRFwSlke/NKPsd50B1e2&#10;WTm8+wCWrvX0NNgZOnyQtL2NVZ45vn/PYW780Puo18d5ti/DDXdcz/TenzNrXcW1l/dglwxOP/NT&#10;dhyYwBloonHNRta2Wdlx390UG6/h+m3rCDgFjux8ipxvNVtainz9o49w2R/fSfb0MahtZ0W9m4NP&#10;30fYcxnvve2qquh8hTBNKJUMkhmdpa7gXk4EARw2CaU6vFilSpUqrxsEQJLgib0vYiLR4oQIU3hR&#10;gvOVQpGdtDS109bSTmdXLcl0CbvThcPjI+j34fJ6cbtd+Pw+rIqM1drIqjVdNLe10x7IMZsQaFzR&#10;hZma5FjfAKmMTsfGa1nTWkM+MsF40cbK9gZUiowOzuBubKPFbycYrKM4O87A6Vm23LSBWGSMybRE&#10;U/NKNvdY6evtY95QaHC7mJkYIRa3smrjKoJmgYHBETLFEG0NAuOTYxDqpMEhgiDiqW+kudZC75G9&#10;9E9EKJUM1EAz3R3tNDY30ugK0dLYTGtziGwpSzabIRIZ5/Chg5wYmCY2M0fRAHdjM91tzQR8Xlwu&#10;D/5AELfNYPC5Hfz8/p/x9LO9lGQHPq8Ll88LepHYZB8HnzvAyaFJZqJJ5mdGEbu2sqKjiZamBgJ+&#10;Hy67E1/Aj2IWMUUXPV2dNDc209LQCLkSmiESDDXT2dFEU1sHASXOyf5+xiZ1mtqbsVZWlNFKWcaG&#10;Bsm5alm/qhWXRcLq8dDS0UbQ66CUmmJqXqKppRal0kAp5bMUCiotDa00NrXQ0dGE6yy3HK8+XuvD&#10;64IAqioS9CnUBl+ZLRRQcNhFVKXcMq5u1a26Vbfq9trfFAXO169znl0X4JfwAX2htnZL7fTEih2o&#10;olpRZBlNNxAECxaHiqEbmJhkC4OcHJolFRnl0LSVOo+AZg9w9a2302oOs3Ngit59j3Ggd5Th8SnU&#10;YDt1PgvF1DzT6RzNzfVYJRG314NRGmIgFeDyTWuwhKeZyxt4Ax5qu1aR6+0lg4P1q/0MHtnNtL2H&#10;Rr+PlkCBE4O9CHUbaK/1MHlynJrmAGJymCd/9iQjsRz166/hnXddS+rEEwxHi+UZaGLZPYFYcREj&#10;CFDSdGJTg5yYyXD1HW/iylYHZqlYcRmycJ6IXbEg6DqGaWXN9XfwgQ99kDffuBm3ZUGwaUwdfY7+&#10;eA1ve/tbWNMcwNBMvG4fsZPPMhnNMj83R7qo43IooOtYbHaKmQh9U7Nkcklm5iYRXRZUUUQUyrMU&#10;VUeAzqYgx39+D7GalTS5NA7s3MXhkSiC4qJn7WqYPM7uY2Wn34IolGcFUmLm5BGE+jZq3dZFGynV&#10;agcxw1Q0Si4TY3hwhFjqFep+qwIV0ZzKGJwczHP4VO4V2Y715gjP66SzkMlVt+pW3apbdXs9bLk8&#10;nG8RwGUNr8/Ol/jrz0zy3QfmKV5qSZELsJzh9b1793LixIllDq8XOLV7D1G1ha2bG5k5tYNDpTW8&#10;sRse+9nDjBQ8vOnNtzB/6CH2DBrccFULP/30YyiXuSlGNNq23sA73riJyUNP8uiOg2i+Fbz5LTcR&#10;3ftzwvYO5MQsNZtuZGOTi5mBYxwaSHLZNdsIua3o+QQHn3mEMXk1b7m+h0OP/ogpaw83X70eO0me&#10;uv9+Sq3XcF2XxAM/eJjADe/i5pV+0pNHue+hI2y46700F3t5Yk8/m2++hRZhkp892MuKK3oYfvYp&#10;jo7G6d52O9f3uNjXN8W2Ldtw6xGe3TlMx5Vb8RX6+emRWa5c1cbx7Y9ybDxLS3sdFqWVy7c4OTmR&#10;59ptV+Cy6Awf2c1ju4/TeOWbecPmFhbmgJuGxvDhB5l0X8EaaYr7HnycqZSELxSkdfVGrlsZ4Pj2&#10;R3jmaJj6Ndu449ZtFE4/wY/3jLBq2610OuZ49OldzCU16lZs5PYbr8WZGOSZfXNc885bCSgGqfGD&#10;fPFbT3Lte36Ty5pEnnl8N2LbRloZZTKp0lT3/7P31uF2XOe9/2doM+/DfCQdsSXLMlNsxxRy0iSl&#10;QFO6veX23tK9v7a3dG8h0NZp2kDbMDeJKXaMsmxZzNJBHeazmWnw98feR2RJPpJjx07253n2I52B&#10;NTNr1qz5zrve9b42XnjqMI3bbyBQmSKw6kZWe/M8/sg++u68l42dIaz8DN//8kE2/dw9OCL9PP3c&#10;iyyV7IRbQnSv28bt2zbhtq3M4rk8vL5u3TruvPPO13x4/fZrPTz9n+vetMPrhmGx51ieP39wnun5&#10;S+fGvlJ8Holf/0AHW9f7Ltgv1KlTp06dNx8OG6zphD3nxelcsej83/84z9ceewOJTsDQVQxTQrFJ&#10;YFRQTRm7LKBWKmgG2J120DUqmoFUGONf/moP9/6fn2aV24HNZsemSJiGRqWiYokKToeCqVZILIxy&#10;bLLA9hu2E7JbjJ88RNQMsW3LWlyKBJaJrmkYyNgUsXoeSCiyjChYaGoFEwWbDKqqISg2bLUAxZWy&#10;iuxwIFoGqm4gKwoSFqqqIykyhlZB001kmxObXLVoKooClomhm4iyhIhV3VeWMdTK6XIES0BWRAzD&#10;quVDrc7wr1Q0RMWO/azcyNX6q2CgIIsWaqVSzc0sK8iyhCxJWIZKuawhyjbsNgUsrfq3YscmVYOu&#10;G6Z1er2IiarqyDaZcjrCyQMvMVBo5j1vu4WwU6zGOxUlZMHCMCwkWUQrlbEUO5JgIooi6fEjvDhW&#10;5ta33EyDW0awDNSKjmSz1f5fQTctJMWGJInVmIgrFGbLonPt2rXcddddddH5CpwTHP6Vk6ZfEQHf&#10;5QeHr1OnTp06b2xcDtjQy5UHh38jIsk2bLZagFvJjl2pBnu1OZy43U5kUUS22XG7XSjOMFfftpEm&#10;nw+Px10VYIKAJNtwuT24nfZqkF+bg2BLDzdcdxVBp4IgyrSvvoqt63txLOdNE6rl2m3VAKiyYseu&#10;LAclFlBsjuo6UcLucGA7K0Cxw+VEFqsBkh12O3ItSK3dYUeWJOwOFx6PB4etGpjVbqumDRVFCcWm&#10;VIOz1pZLYvVaPR4PDrsdu8OGJMnYbErNVWH5+tw4zhOcAJJsxyZXA846nNXjuhx2bHI1WLMk23F7&#10;PDgd1ZSConSmLFGScbrctX1sp4NJ2x12BMsgE50nrnq59aZrCDhlEEQUmw2bLCFKMopNqV5frTyl&#10;JiI9reu48+ZrCLlq5ytI2Bx2pOU6qx3TabedPs/L4XJdOOrUqVOnTp06PxxWJDqtWsy92v/OX/2m&#10;QPS0csd7b6LZ8XLxdTaCIGBz+gh4qxZZQZRw+Xx43GdyQ9e5NIKo0LxmK/fc91b6Wj3U5g+tABG7&#10;108gcDn7XD7L8ULr1KlTp06dOq8fKxKdyyk6qzPXX0M18BoiCGLVulYXjq85yxZku71qpf1J5Y2s&#10;bc3lPNqXgSBCuMnGLTf4ePfdAX7qbj9vu9FNb4OICKxe6+GBuwP81Fv9XLPKdm7nIkDPVR7ec3eA&#10;n7rLx/YO+bR/cZ3XB8sy0bWqS0ydHxKWhalXUCtljOWc4q8T1UQaOrquVf9//gYrZrmcasKOOq89&#10;lmVhGjqGUU1u86PEsiwMvZre+/U4k5WJzjcV1unsQ1fO2Rl0quWZ5qst81ViWZhqiaWFBdLF8wN1&#10;V7P4nD69Wnam5b+X6yOXWGA+mkYzL924TFMjE5snUdAppGPMLyVRjZV2qBerr+o5mSsqxMLUVdLx&#10;KLnSmQkslmWQjc4xE81irKicc6kPrVexLIt4PE40GsW4jACcbb0e/ufvdvGFf+jlax9fxdc/vpov&#10;/W03f/xeH2GXjQfe28oXP7aab368l3/4cJBmx5l9nQ1u/vCPevj6P63mK/+vm1+5wY1zZfO/oNaG&#10;i+kZBk/upf/4njO/gSGyZfWS7bmKhWlUSC6NsRCLE5sfJpbK1tqjRTm3xOTIERZiCfRa21WLCean&#10;BknmS5hahpnhQwzUjjvYf4x0Ub1ke77wc3AF1J5n06x+/WulNItzkyTis0yNj5I/Oy3U+Vgm5dwS&#10;0aVJMtkppvqfZyl17qSwal935jxfff9ZTWObz8bQ9Gr70itZstkkxmVkEXujcPH6sDC1DEvjuxkd&#10;PkG2WFlBO7xUeZeLRSE7wfTESYqV898J52KZGoVsjEIpRTa5SFlVzzoHk2J6jKnpCbSLpRU2DdRC&#10;ilyhwJV+s5iGSiGXoKJpWJaJWkyRyaRWkFmu9n47f/EPAcuysEwLywJLzZGKzVM6L222aWgUsnGK&#10;5XJ1e0OjmImQL5bO/J2NU8ynSMfmKVS0V3xXWqZOOjrK/OIMulkim5yntKJ+rIZlYWpFMskFCsXi&#10;WffSwtByJGNzFCsrKc/CMgssTexheil+7hq9QCY+R6ly+WnELVNDLWbQ9Ze3yxWLzss96I8KU6+w&#10;NDnMZCx3/qoVYxka0blJhifj6JZJLjrN/v2HiGQuNZnCQtc0VO0SL4ArwkSrlNDN6rUl40kK6rnH&#10;sMwKU4d2MhatvkS1fIT9zzzHTLqCZeok5kbZe2KOXC5JOld6hU7DwtTyDO15nEPzFSqFDKlskVfs&#10;F2pYlkU+Ns1Lz+5gPJI9vdzUiowf3cfu/llU/RUKs0ArpRjcv5uxhcxZK0xK2QTRbHkFD9PF+eF0&#10;+K+MVfu90TAMg6mpKYaGhkgmkysTnpLAppsb+PB9PoK6xqOPxPjEV6I8P6IRDss4bAKiCKJogSxx&#10;9XVeruuQahmwYN01Xu7qrU6aE2Xh8icNmRrRkSf47IN/wIMf/Q0+9n//Ow9+/Pf4t898jol4dkX1&#10;bJRTHN/xZZ7ee5ADz3yWQ8PT6LXnZ/zAV/nMR3+Hbzz6GKliBbDILh7hB9/8OMcmI6jZYR7+1B/y&#10;4Ed/l3/5xO/zyY/+Fl/9r68zvpi8iPC0yMzs4ZkdjzCXzL2qNmdqOcaOPsoP9h6gpOnkY4PsePKb&#10;HD/yAx79xpdYzF4isoClkZ4/zMTkKQrFOLGZk2SK595vy9SJzR8nnctjmSaFyAnmIpHLtoSfwaCU&#10;GWZydICSZoKlkVk8wuTkJKpx5fXwI8EyyUVOMB+NXuA+m1SKc8xOzeIKd+OyK684DmiZOtnoMDNL&#10;sdOpYV8NaiFCLDJzWtxfGBOtHGVqZA+RxAwTQ7tJpPNnrbdQixHi8chF+3lTLxGZOcp8LLaiZ+1l&#10;WCaV/ALTEyfJFStYRonoxIucOLabTKF0/tbnYFVSzA0fJ3M5omyF6JUIizOnKFU0rNw0Q0d3Es+d&#10;+563jCLRySPMRSNYgF5JMdn/FKemZjBMMCoZ5icOEVk4xanjzzOfuvT1VDEpZpdIphPoaoyJgR1E&#10;UunzN7okWmGBkUOPMDAydFq4W2b1Wdv/0iMsJldWnmWWSUeGiZ3TJsAqLTB24jmi6ZVcz9lY6KUU&#10;0bkTlMrl81euTHS+Xi9PoZb/+4qxLNRcjGP9s7wa6aeWskwMHiVrCGAaxKYGeGbni/RPJy4u2EyN&#10;hRP7eeq5o+RfLu6vEAutnGD/97/IgbkiktNH34Z1tPjOMiEBWCKl1DB7T8xRMQwSEwf4wje+zfHp&#10;NIZeYuLELo7NZwh2rmNddxM2Ubx052gZFDNxcqpFoKWH9ataccjV+KArIZ+Y5/CuZ9k3OItBtcPJ&#10;x+c5uPMp9k5EuNjH9NlYpkExl6Wsnt2ZyjT0bGRLTwPSSk+mzsuwLAtN03A4HCQSCVKp1PmbvBxJ&#10;wB224VMs5gbzfP27Uf7xs4v83l/N8H++miaar3V6hkW+ZOJqdfHzNzpwKSA5bdyxzU2b3SKTMVAv&#10;8mK7EJZlUsrHyZcqtKx/B7/xP/6Jn33XPfiCq7jn5/+c3/qN/05vyEMln6JYLF/y41iUFBzeZjw+&#10;P55wK3anEwEwyjGGDz1LWbAxNXCYuXgGCzDUAsnoHIWyhmUUyRUkttz1W/zGH3yc97ylj2NPfZJn&#10;X3qJXKlIYnaQsZFjjI0OkczkUYtx+nd9nkce+QrHh4YolPJEJwcYGznG+PgI6XzVOqGWUsxPDjA2&#10;cpL5SBLDsqjko8yOn2Bs5CSJfIlc7BR7nvoMjzz5EBNT0+iiA1/YT8AXIhz2YJMvZTK2MA0TT6Cb&#10;oD+AIAholTTJ6BTJVBzNUCllF5ga2cvM3ATp1BIL43sYGe0nlU1SzEfJZtPkk3PEo3PkS1Xrjqnm&#10;ScdmSCajqLqOVoiTz+erwkwvkZ4fxnS14bTJmGqGaGQJu8eHXsqiGyZoeTLJOKphoFWy5PJJcsk4&#10;qm5iaUXymSSqaWLoRfLZCLlMElWvWpVK+WTNUqdSzMVQtVqDsgzK+QiJyAzZfA5TV8mnouSySySi&#10;s2TzOdRijER0hnQmiW4YYBmUchESkSmS6SS6aWKqWTLJCKnkIunkPAtjexgdGySdTWOcJcQtrUQ2&#10;MkkiW8a0TCxLo5BZJB6ZIpk+s61ajBGPTpFMxSjmYixM7OPUWD+pdBJd1yjnY8QjU8SjsxRKZSzL&#10;oJxbIpOJk0nOkUpEKFaqHxaGVqaQT6Fd4ENRzS+RTsUp5jPkc1GS8bmaNc6knF6gqHsJhTtp7dqA&#10;1+0CNPLJWRLRWXLL9w5QS2mSsSlS6WTNFcNCrSTJFlR8/gBoaZLRGVLpJJpuoBUSZJIRkvEZkskY&#10;qlogk5ghkYhQUatWP8vSKWaiGKILl8OGXkqTTqfQChGi6VRVYxgqpXwaVdPAstDLGQr5LPnUBKP9&#10;e5hbmqVQLGHqJbKJWeKRKVKpBKphYmolcukoudQ88dgs+UKBSn6BRHSGbC5bvRemRjG9QDwyRSab&#10;xdDKpGODTJw6TCS2hGpvonPVFvxuG1gqhdQC8cg0+VIZSSySiEYxTItKcZFYZJp4bB7NMlAraTL5&#10;FDZfC+29W2nw2VFLGfLZCKn4DPHoAqWa1dHQSmQS0ySisxRKJSxAkhto696C3+2glIuTyydIRaZI&#10;JJYo16yullZ93hLxebLpKPmyiqkbmGqe2NIo+YpafdbVFNG5WTShGtXGMrXT7TuRTJwWp3o5RSI6&#10;TTIRrdY3YGoFUvHqcSuqBq5G2nuuxu+SKeWTFPOx2j61+1rrI9OJGRKxOfKlmiXYMijml8iXq1Fm&#10;zke6/s7f/8tbt3vxeS7eceWLJs/sztA/Vr5gsM+V0BCUedddATpbL+znZ5omc3NzxGIx2tracDjO&#10;E1bnYVkm0amT7Nr5AtM5geaGELJgsjTWz3hBYcvaHnKzR3nm+T2MLeTwh8O4ZJPxkwd4Yec+Fkoi&#10;LY1B8tEJXnpxF4OzeRrbGrGLkI5McfJUhc3b1uKySoxNzeGVJCIliTWr2hFKSU5NTiLYfDgVnen+&#10;YySKFY49/yQ7Dg1jOEI0BmQm+g/wwu79DE4sILpDBOwqY4cPcmp6hiNH+smqBksjB9i17zgVRyMN&#10;PgfF6CjP7Xie4yNzCE4PpekTPPq97zKacdIYdJKai4HXi90qMXRkJzsPDFOWfLQGJYYPL9C1qZOF&#10;Azvpz4JHaWNNj43hQ2N0bLsOf2masaSBrRhndOQUg4cPc3xkFskVxO+xkYuOs/v55zgwMk10bgr7&#10;6ttpt5aYnC9gI0n/qRGmjh3hyNAkpsNP0OegEJ9h70vPc3BokXRqlqjpJ6CnicTixNIq7evX4hVV&#10;pk8NMjMXQWxdxdbuJrILY7z0wkscH5nGFm7FbxeIzwzx7PO7GJhI4w+5iE+OsBTNMNp/jNlkmVBT&#10;I6X5k4xk7bT4nRdsR5eiUqmwsLBAMBhk9erVlxxuz+QMPvftOKXylTV4AehqtfEL72lAusSsKFWz&#10;OHCiQFebjZ52O5pusfdonu42Oz3ttkue45VimiYLCwv4fD5aWlqYm5vD7/dXQ3OdhWXB5JzKEy9k&#10;SCV1XJLM9mvdbFrv4roNTkIOSMcqDM5qlHWJm28LcFOfzOyUhs0j09Yi8uQzOcRuF7/y0w20SgYT&#10;SyYtIZH+PRmeHioj2kRu3R6grXl5ol7VrcXQK5Ry8xx7/ms889z3yMot9PRsoKWlEyE/xsnxHNfd&#10;/fNsW9+LYhUY2Pl1dry4G9PTjN/jRq4JsTP1JyDKLjr6trO+u4PuvpvobgkhYZEZfYSHnx1k653v&#10;RVg6TDl8NZu6WyklTnH8yEEar3oHqwI5Duw8RPtN7+e2m2+ib8NNmIt7OLUgsWaVl2f/+Rd48PP/&#10;wlNPf5+4FaSRAb7+Hx9jYGSMuYUk3X1t7PjEr/PprzzIk88+TlTqYGtfK8ee/le++9j3mZoeI5a1&#10;09pisOPLf8K//etf8MjD32QuY1GJH+Kp73+T8cEjTMwXuPruX+SGrdfR1rmRzdtuxO+yXfyD0NLJ&#10;J6aoyE2EAgLzQweJ5woUEsPMTE9i8zegxYcYHztCQRcRjSLx2aPEcxVsLif5uV0cPNFPOb/A4sIo&#10;8UwObzhIemwnw2OnSOezKM4QxakfMBKFxpYWrMI4QydHaNl0JwGHQCk5wsRshsb2BubHjqD4OrCi&#10;h9h/YDfOtjWoC/sYnJwkProfQmuRssMcOrALqXUTcu4kg8f2Mjc7ieDrwalHGTz8NEVbE15lgZN7&#10;XkBp3IzXIVDJTTC0/2kWEhEqloRXynPk2a8wFouQigwzPzdKJDJJZGmYxaVFnN42bEKGmaFdzM4O&#10;MTc/iyPQjRLbw66XniFVKqAVksTnjhEvaDg9Yfz+MKIogGVhlJPMjO5nZmEeFB92u8bS5GEWFvuZ&#10;GhvD37QaoTRL/6GnmI7MUcpnMbQ8izMniaUy2FxB7GaW0f7nmYvMk4ieIpEp4g04mT30FQ4Nz6CX&#10;4ixNHiMlhGkJ+snHBzg1No4n1I5DkSnnZognC7jsIiPHniRZFlBjgxw/sY90PovN24rHbrI4eRTd&#10;v562gMrk0CHkQA966ghHD+4hmVoitjRBWWyko7mB6aGnmJqdIFfQ8TS0YhMtMpEhEmUbnW1B5o88&#10;wdjMNLlSGZfbS27wO+w+3k8hv8DM2HESmSjR+UHm50Yw5TDBgB9TyxOZHUL09dAQClJMjRLN6TSF&#10;3MSzJq3NrQjlKCMn96G6mvE77cTHnmdyMYlammNydABNVHC7POQXD9B/8iTp1DyLs2PoNh9OfZG9&#10;O77GQiJObGmAxfkpYpEJluaHiCZSeIJtSPoiE/17WJjrZ34pjT/oIza5n+npaQzZg89ZYfxYP66u&#10;VWhLRzh54hCJxAJFXcbvshOJx2noWI0eHSCWN5EkGW9jD0JuiFTeQXOjn8mjBxFae0mPPsmJgQNk&#10;UgvMTuwnZ3gJ+txERl+gf/gw6VSEeHQe2dNGczjE1OCTmPYwscEf0D8xTj45zczECSpSiIBHYnHo&#10;CYZOjZFOTzI18BIJOmj0WOTzWSwtR8XdTZPPSTExyWKqjE2o4AqvwyvnmRndz+z8IDOjx5FDq3CY&#10;SU4deZLRhWkKuTSiw00pOsh8NEklO83M1ACaHCbkLzF6cC/4mlkYfILB8WEyyWlmJwfQbEH8LpmF&#10;oWc5NTFEfGGMRN4i3NyGZJaJzg1hOprYvLaF+YhKJK6xfZMbu018cEWWzteLy3nBWlqJ4yf2MleS&#10;EDQV0zAwtQKLiRwtbR24yLOQruBy2VmaOMbhsSUqap5cRsPjsTiycy8T8Qzjhw+yGK9gl3TyFQvL&#10;UInPzePqaCHoVCgkZ4klCqzavhniU0wnSpRyMfr7jxDPF4Eypw7tYjZZxuvz4feHaQ67WBo5xpHh&#10;RfxNLXisJEf37WNmYYG9jz7CgekKDjHLS09/n8m8QqOryIHn9hLPZIml89g9IazcLIeOHqds8+IP&#10;+Ak2NuG08hzZdZz5TIbRvc+yb7xAMODDMirIgS787gRzM7OMZYLcd88t2ErjzM7OE3e0sabFTXTq&#10;GAdPzRKbHuTRR18k7/RDOcKRk8MkE9Ps/MEzpKQQzW5IZApYFsSnT3Gsf5rE0im+/+3HWDDdUE5y&#10;9MgAyXScA889zkzJRZNX5eCzj/HCqSSIEqHWXtaENY6dnCeTjjK9mKa5rRm7JGDoGrlMEYfLRWVp&#10;iBd2DrA4c4pde0+CL0Szx6RQUilkcySLBuHmALODhxiairB4ai8vjCZeF8v7jzOWZWEYBrqu43A4&#10;LhmzdJn+4wn+4sFF/mt3EanFze/8Vief+rMOPnKHC1dNr1qqycTJHMdmdBq6PNx/vYOtGzxsbBTp&#10;P5pmb+T8Us/Fsiwq2TkO7vgi3/zKgzyz8wUcXXezae260ylRz0eUXXSuvxqXOcsz3/17/vNfP87+&#10;44PkLjAcJ4gSklgN2yWJApae5vjO77FQcWJTwNRS7H/uaSLll1uSzkay+2lu6UXIZtAsL5vu/AAP&#10;vP/XuGlTJ6P7dpL1Xs89d99Px/rredv7/ht97b1sve8DPPDeX+HaNQ2cfOE55lPzDPbvQ+q4kff9&#10;wh/wtrdsI3HiYXacmGP9rR/h7W+9gakT3yfl3MTVV19D240f4hc+8mu0+2QkSUIQRERZqYVqWyGC&#10;TKDtGrbd/H66GhSi0RxNq99Cd+9G+jbdzYYtd9G3ej2tq29j47rN2CUBbH76rnkvN9x0N87KEpFo&#10;jFQ8ha/jKtZvvI6gx02w9y7Wr+lDETTSi9OYDdfR6LVhmSVS8SUcLVsI+xpRRIN8fpGlVAm/XyAf&#10;WyRXNPGHegmGRLLJWVL5Ii6XQXopSimbRfb1EvDJZNJRCqVFVMNEK2UoRaYp27twu0XAQM3HyOlO&#10;OjfeTnd7L4ooYKHQvOYOrr/hPjx6HjO8jetufi9NXpF0Jgqig1DHVrpXbcZpJYjE01hYiI4m1my6&#10;h03X3Mea1RvoWHM7a1f3YeQXicwNs7Q4RQkPXT0bCDdtYsO222jwNdPctYXuVdtxs8DC4iwLkwPo&#10;wc3c9JYPsm3rbbR3b6O3Zz0tfW9l09rVFOPjiMGrufH2n+f66+7GpS0QicQwDAOHv5eN176LdWu6&#10;KaWWUA2NQiaBK9CFy16zIFkmlewc48NHUbru4KrN23HbQPatYut176SrKYxeWCKnumhraq6OcFkW&#10;WjHGxNQsbVe9kxtvfx9r16xBEUUMLUOhUKS5+2bW9q3HIUmYeolcJoUv2I5iFkmmKjT03cjadVvw&#10;2O2AgLtxI1fd8B7WtjhZSlqsu/79rOvuJBmfxTBNtFKMki7jDzQgmmWScwNYthbCzd1YiSHmk1Wr&#10;n3XehChR9tLRs5W2xvWsvfZ+GlwqSymV1de+j5vf8rNs6OsguXiKUqUCoovOTfdx3fY7oBTH2XE7&#10;1974djxykWw2CYqbxp6r6epdj1icJVr20L3xerp7rmHjVbcQdtvBMlFLUeYW5givuZ0b7/hZ1vet&#10;J9DYho8csXSRXC6Lr20DfnuZVCpFMREBVwt2mwDWspFCwBFcw1U3/jTXb72GUmKKRGSUhXiJdTd9&#10;iBtufhddba1nPbsmWFX3C8W9gatv+zk2r+uhkJ4jEx1iKq6z/vqf4rrr76bJ7zk94irIPlo720mO&#10;95PK50jEIzgDrdhkGbAQRRcNbZvpWXUNQXuepflJYjP9ZKUurr/9g1x77Z00+LwgiDhDa9hy48+x&#10;YVUPmcRsbSSgdiDDwtG0hetu+zk2ruqhkFwgnehndHSaQNsWOjraKMWHSGQq6JUMxYqBP9R8QU33&#10;ym8aqFZG1cr+mrPi4XVRIuQPYhRyqBoYokAxEyFRttHVFkYUZWxmkWQ8SjQeJ5LMgaGjakVi0QSp&#10;2TmiJQtfOIyg5SkZJjbBRC2kiCQKdHZ2YBMNJo7sZP+hYfbs3s/s0F6eOzKDfv45CgKK00dnVxc9&#10;q9axblUj5XSWrr6tvOW223jLbbcQ1lUy6QJ2T5Crb7qZm67bir+pldVXXcett91Eg5Ekp4JiqaTj&#10;i0QSSZZSOezhFla1hVmzeSsdYV81lJCaYrA/zrotN3LH7bdw9douvP5G2poCzA8MUAw2sXXzJgJO&#10;leGTEyj+IH772XOFZZq7+rjhllu4YfsWnIZJLjLNcKyJm++4g9tuuYXN3Y0vy5vq71zFtTfdwq3X&#10;biVkquSz8yyOV9h+8x3ccsONbFrTdHofye6jr7eVmZOHGBgepaIEaGvy14b1LUxLJRGLkUhlSMzN&#10;MD+ziGVv5/abbuPmm6+nK+TC5Q2ycft13HLbbVzV04GRzleH618Fr9qF4zJ4nQ5zRViWRTqdplgs&#10;0t7ejt1uP3+Tl6HmdV58Nsb//rtpfu+jC3x9T5mWDT5+8d0hugNnRkqWZkvsOFRCd9q4544w77nO&#10;g08v89CTORIr8HsxtBKpZIRCWcMR6qGtrRufy3lRa54gyHga1nDtjXcRlDKc3Ps9fvDEYyymC5fu&#10;siyT3PxBXjo4RCY6xDOPfJ7h2XkWh5/mxMSlfO5MKplpZuYnEYMBSosH2bV/F6ang1DAh1UpgrOF&#10;zs4uvKE2ulevQ5vfy549z4Ovg6Dfg1EsodnCrFm9juypx/n21z/F4ckl0ol5iqZMqHkVvVvu5757&#10;3s+G3tU0NjTiaV7Lxo2bcV8i2cArISlOfMF2bDY3LrcHy7yEPyggiDLuYA9el6Maj1jSUXU3rX1X&#10;Q+4UowMHSRfKOPzthAIBhHKcpbRBR28fdhH0YoREDtrbO3DYnPg8XnKxGfKWk6b21ZQTU+RNG+Fw&#10;M43NPWjJabKqQGNrN1pihGSuQrC5m+ZwI+X0IulEEndDD4IaZ2kpia99LW5ZBGScofV0d/tYGnmR&#10;6ZlJVN1CFJ043V5sihOHu5FgIIgs2VFsLjBU8osnmZ4dJ5NNo2klyuUsIOFwhXC47Oe5IZnolRz5&#10;XJx8Po2mnZkwYukVMtFhFucmyWbzqIZKsZiiZEIw1IxTlpDs7loM5VpxhkalrOP0BbFJArLdh9vj&#10;RFcrIMi4/E3YZQVf42qcapRIfIFUuoQv1Ihc62gtTIqZOdJlgdambhySCIIdty+EIktgamRTUQRP&#10;K17XmdFDQy1RMST8gSCyrOByB3HYFRRHAx0da8ktHWF0fIiSqqMVI2TLCoFQA5K9ha4NGygvHWZ0&#10;+AT5soolyNidPhTFiccTxuVpxOlwYXd4gOqkqXxiHNPejM/twijPMzc9Tio+xvT0CMXsDLOzky9z&#10;u7FMk3OnD1noWh5T8uL3OECUcHkbEAwVwzSQFC9OpwtF8WD3NhEO+FAUNzabHVMvkpw+yvziNNl8&#10;Fl3PUn7ZhNwqplHGEj0E/CEkUcLu8KC4Ggh4RRLzA2TKMg2N3QTdbnLJCWLpMr5wC7azOihBsuP1&#10;hbArdtzuMIoIWimLLnnxedxIihO3N4yinDvCLEgufA2tOCQJu9uLhE6llMCQGnC73Ch2Dx5fAPn0&#10;AI6MM9xHiFlmJgbIlgWCoQZEQcCyNLKpcebnRqsTtnQDtVgVhO5wKx5FQlKc2O02JNmON9iOw6bg&#10;cPkRhXNrXpDdBAJhZEnB4fQhYaEV0miWgqkXUS0nzR1rcSkWpdw8Gh78Pv+rEJ1vwBeoICh09mzj&#10;7pvXM3/4JEPRFNHZGfA2EPLaiY8e4PBYhr6NW2nxu1HLFeb6d9CfdrPpqj6CdoOiauDv2cCNt1yH&#10;sHSIF07FyUQnyVrNtDb7sMqLDA3mufGB93DX7Xfx7ve+Da3/AJEymGWDXElFzSeJpHPoFkiSjCSB&#10;IIrIskC+UEA3TLRSjookYLPba0HhbUiijGx3oMgigiSBUSA5P8aRkzN0bbyWdV1NGKqOaYkop/Ok&#10;1xAV3C6BXK6ErmqUymUs2UFTo5vJ8QkcngYaw020uS2m52I0trRiXw5sD4BwOhi9JMlIgoBgd+O0&#10;8uTLGkalQCZfetk9lx12FFlCkqTqPpIbu0umXKlglDNEUrkzPq+iTEN3H+3aDDt3ncDRugq/qyp8&#10;c/FZTkxEaFm3iTXNLnS1hGizYZkVKjWLdVE1ESW5mulIEJFlBfEN1gbfrAiCgNPpRJIkwuEwbrf7&#10;/E0uSNtqN9f12dGyKs/tTPKNA3kiFZGWVgcB+5n2ZRQ0dh/OMZmHrTcEeNs1duJDOZ4ZUy8h5KoI&#10;goArtIrb7/9vvPP++wmqCQ4+8zkODgyiXWQSiqHlGNr9Nb7/xCPkrHbe/4ef5lc+/EE6w95L+i5b&#10;epGpk3uZKrTzwT/6D/74z/+TP/mzj3NDQ5kj+14ie44/MeiVDBMDO9m94zs88sU/5fmBGOu3X4+Y&#10;HODEqWlUU8ASjNPXKCl2KtkIY0MHGD25m8HxSSqmgGUZWFhgCay58UN88Oc+jDazgyeeeAzd04tL&#10;r1AslREVB4quEAoFUWSF8lI/J48fJfcKVthLIQjV8HECQvWFUKsgUZAwzWq5sqRgGQaGVRXmaj5C&#10;vqyjFpLkywo+r4ji62XNultwCzkWluYopCaIJ6Kk4wtojkaagm6wdLLxCIarlbDHUXsR+8km5jFl&#10;L/6G1VBZpGI68Lh9uIPdGKVFippEoGE1Dn2UWE7C5wvjD7VglKeIxgxCrT3IepT5jIOWxgBaLkoi&#10;nUA3Idx5J329a8jGx8iUCmddt4AgirVrrl67aWrEF06i2jrp6tmEz+04bVkRhNq2tfowDR0TG76m&#10;daxadxOr1mwl4POetlRZeolkbB45uIbV3Wtx2uyIkoRThmQijqrr6OU8lYqKKEgYuo4p2rA5bBTT&#10;cSqGhV5Jk8+VkO12BAFEQQQEZHcrzQGD6cEDFEQfXqdCKTVHLJ3GQsIXXkWbFyaGDpMpamAJCGL1&#10;3hp6nkwmjzfQjO2sd4Ao2ZD0PMl0Hk0rkUsvUS6rGJaIp2k9fRs3Y6VGiSSy5GNjCO4OfC4XglnG&#10;Ed5C39prEcpRYqn4aXEiAKIoVet5uc4FAbQ0saUknsYe7LJOdv4klcB1bL76VrpX38DGTduoRPvJ&#10;lnVEUUcrq0CedGyJimGCJCEKOoZuodj9SHqyNunNIJ+OYAh2JOmMUaV6r2uZ6pbvtVFgafoEgm8D&#10;Xd1rcZ02wkggGNXIEDVEyY5glsjkcuimTrmcwzAVgk0dFKf2kjTseL0Bgg3N6PFjRIo+/IHz+prl&#10;a689Z4IgIEoSZjlFrlBCV4uk00vnTTwWEBCr7htn7afILoziErlSgUoxRToRP2tehIBkC9Pe0UZ8&#10;Yh+qPYzXWftAN1Sy0VkMRzs9qzbhcdhBqGZwLKQjlHQdXS1QLlewrOXzPeu+nc3yMuHMeskdxGGz&#10;EWy7ilV9N9DVuQa3yyITmUHxdeK8QEIaLkd0vlqqDqbWD81aauoVxg8+z3e++wxZu4uwVGJiPktz&#10;cwduu4JidxAZOcL3f/Acs4kKkiwhO+xMHX6Wp184TEG3UEST+VMHefSRhxiIK3Q3SkwPjRNY003A&#10;LhEfOcCkfzPXb1vPmjV9bNp2M9d0RRiOKnQHZZ765qf55BcfYj5nIogKwfZGslM7+cbDB7C3dBIb&#10;foGP/sPf8q9ffxyrpYvWRi82xYZYu3GKXE1VCQKKYkOx2cguTfLod7/LoVMJJEVBkjy0tjew61tf&#10;Ys/QPIgykj3I1lv6mNz1Ff7xXz/Lzv5ZTGS8fj9lQ8fj9aNIdoINPirohENeZKGa0UeRRCRJQl7O&#10;kkRVRLrC3dywNsM3P/H3/POXv8dIvIIsgihJp4Xx6a8yQUSSJeyeFtZeFeAHn/8HPvrFRzgVKRHw&#10;OBEECUkSkdzNvOWutTS2bmLzmhZssg1ZFJFEkdzcAE8/+hjDkTx2h4PGnlXYy2N85pMf5ZNfe5ql&#10;vIqoyGcsp6KEKIqIkg35ssYTL8wrWTtf7RGsmu/kGxFJktiwYQPbtm3D6/W+vIO5EIrI9re38vmP&#10;reJLf9fDv/9lF3//gRCrPRbZrEb+vIgEI4czPN2v4mpQCHtMnt6dZz576TqvIiCICp5gG6uuege/&#10;9Of/zq/90m+xoavt9Ix3QVKw2R2n24YoO+jYfC/v/eX/x//4X//EfTddT3dnJy7bpWYTW1RycwyP&#10;HEXZ8C5u3n4ta/q20LfxNq69uoGJgeeZi5eRbY7acUXQI7z00N/wsb/6Vb62S+VtH/4L7rv9Vno2&#10;38kaT5kd3/0MU3ETr9OFKMg0rbuHHnme5x/9KqWmq+lylXj+oS8wlxHwuj1YpSh7nv4Mjz/zDIYY&#10;ZNsNt7P+mvdwz3VrOPjI/+WfP/73RB3dBMMdrNt0HY7pH/DlL/87i4WV1OOFEBHFs4bjxWrWM1GS&#10;8QZ8zA/tZGZxCXfrOrSl/QwOHadUKVNOn+LES19h9/4XsEKraPY5SM7s4eiBp4kWIRQOk5l6icHh&#10;40SSabyBJhyKhKHmSGVy+MMtyLKIIIg4PH4kS8PmDOJxuXHKAoLowq4oKK4gDoeIIjlwu/14BBVd&#10;cOK0O3B4w/iEFKoSJOTzYdPLaPYm/HaZ7MIA4xPD5LMLnDr8PU4OnURwt+BzupFkpfaSE5Ck5f/X&#10;3CwUG4GWXnJTz3Lo4LNE0mUEQQShmnGttiXe5jWUF/YxPDJAxah+DEuSVBUHglQ9huzC4/axeOpp&#10;9u5/nnzFQLJ5ae5eh5w6wv6dX+bw0V1kSyq+cAvG/HMcHxrG07QaIXOCPTu+yN69T6G7e2lraUZR&#10;7Ai1Bi5KDoJNLeQjozhD3Thli/jYHgYnZ9EEGbuvg1VXvYWwPsDRI8+TKqg1wWqh5uYp6jaCfv9p&#10;EStKCnZ3C2u7Opg6+h32vvAQ0wtxLElCMArMDT/DsUMvUpKaaXAWWIrm8De01CynOkunnuTYkRfJ&#10;4yLg9yOKyhm/9Vo/DSAI1ToqRI+ToYOGkBe0BLPTS4S6t9PS2EWooZu23utpkFIk8xqhoIvZ44/x&#10;0o6Hiao6siwhOJpoaZWZOPQkS1mRjpYwE4cf4aUdX+XUbIr2VVfhdjgRlTP37Oz7J0oyouyjob2F&#10;yMDDHDmyi3TJRBBAsTXiFNOMnHyReF5FUhRszmY6WtuIjjzJnue+ytDIEBVDxBVoR1Zj2Hwd2B0u&#10;3J4mxHIK092IzyaDICDJ1T5HEGVEYXnCroQo2XA0rqK90WJgx+fZt/thYqk8olg9T1FUQBARpbOe&#10;T0FClOx4Gq+mNyxwcs83OHhwB4lSqVZuNVOhINoItG8hHAoRDLbhsCk1A5gdtzdAZno3B3Y/RaJY&#10;QbS5CHdtwqdNsH/nlzmw/znimQKCKCMtd6hCtV9YrjtBAFE+k3FREEQkScHp30hXm4ORfV9hz+6H&#10;GJ9dwihMEcvJhBpbTlvjz2dFudeXYhp/9LFZvv2D1MXjeL0Cfd12PvOX3dx+nfeCEys0TWP//v2c&#10;PHmSa6+99pVzr1smhXScaLKAyx9ASI/ywqFFbnnH22n1KlhaiWgkSkkTcbhdON0u3LJBdCGCoThw&#10;yDZcoTBSOUUsmQVngAZjiodenOaGt97DqkYXWi5BWnfSFHBXxaFpUMqnKUtenBSIxlJYNicem4LL&#10;F8AmaMSiUXTRR1ODm0ImQSpbRJQdNDa34JAN8ok0tlAjNkslU6zgcrmxiTr5TBHF46aYjpHOq9ic&#10;PtxuG16XC6uSZiFawBcOgmri9Huwiwap6BIZVSDY0EjAZcfQymSyRRxuLy6HglbOky2oePwB7IpE&#10;pZCmhB23YFDUwet1Y2oq5YqBy2XHUAtEF2PoNidem4Dia8ZuFinrIk6bQb5s4fN6EIzqPjaHQjYy&#10;y2IqS6VU4tTxvYTu+hXu6rBT0SycLieCWSJfFnG77ZilHHlLwWeXyCRiZIoqbl8ARZDw+t1ohSSR&#10;RBbBEaA57MUoFxHtbhw2kXKxiCXYEIwCecFLo+fcSS8rIZvNcujQIbq7u7n33nuRpItPnluKaWx5&#10;9wDx1ArGgy/CNZtc7PnGBmyXGA590+Ren1e5+T3t/NOvBukNSsgiGJrB7ESJr349wn88W+YXfqeT&#10;37vHwXc/PcffP5Gj9W0dfPt/BhFmcvzpx+d4dErg9/54FX9ws8R3PjnLnz+WRfZcfu51tZgglVPx&#10;BhtwXlJYXgqrOpM0uURFDtESDiBQ9akqZuZJFiUCPjelfBZnoBWXrJFYnKdUmzUs2sK0tDWiCAKm&#10;XiYdmaZg2HA5bagqBBpbsEk66egsJdNOKBSkmFikZMk47AqaLhFuCpGPzZIvawiSg3BLNy7ZopyL&#10;kUilMHAQbmnH41BQiykSiRim6KGhpZ3zBz8uillmYegZEqxiTV8vZqmA5GrALltolTyGpeBwONDV&#10;LMViCZszgF0RKGYTmLJAfORJxstruHZDD4h2XO4ANpsNrZigUCojKS5cbh9mJUMuu8TS0hKNXdtp&#10;DPoopUaYnF6idfV1BL0uBKEa87BcKiDa3NhlkUo5hyU4q+lzMamUsiA6sdsU1FIaXXDhdDgRRYNy&#10;IYkheHA5bWilLBoO3E47WqWIZonYbTKlXBTNkLC7gzgUkVIhj+zyYxctSqUigs2FXRJQ1RKIMrJk&#10;UsgkMQS5OvKjeLFLOmUNHC43kiBgGiWK2TTYPDid7jMvZ8vC0IqUyjoOjw9Ly1MqZDAEJzbZRFB8&#10;OO0ylWKKUrmMpLhxuX2IqLX69eF2udDLGYrlEog2nLXzrhTT6KIXt9MGmBQS/Rw5eIDV1/8crQEn&#10;WjmHJjqwiQaaZmB3uDHVDIWyjk2xI0g27DZYGn2BjNDN6tXrsMkilqFSLpeQHV5kq0Ium8RArIpc&#10;yY7LYadcSFJWNWSHDyM1yPhikb6rbsbnsINlUS7EKFV0ZLsHl9ONVclSERw4HXYsNU/JkHE5nZha&#10;EVVNMTe4B7PxJtZ0dyBZGqVCDtFZvc5qG9UpFzNYNi82VAqFLIYpY3PYEEU7docDo5wmX6zgcAew&#10;yRaFbArDspBsXtxuD4JZoVgsY3P7kDEol8vYHG4kAdRKEUGyI4kVCpkMplg1XEjOEA4ZKsUUZU3A&#10;5XaglTVsHj+ypVLMp1F1HcURwOlyI5gapXwC0Rmqpqc2VIqFNKbsxe1ygqFSKhSR3V5QCxiCgsPu&#10;AKNMqaJjc7jAKFDIZTFFG4rNgSQp2BWFSjmDpHgwtSKW4sWpSBh6EVUXsNns6JU0xVIZ9BzTg/vQ&#10;2+5kS28Lhq4i213IgoVaKSIqbmQRyqUskuJBQqVQyGBYMjZFBMmN0+lAL6cpFAsIkhOX24Oh5rEk&#10;L067gqEVUQ2w22XUQhHJ4cFQS6A4cCoKhlaqrXdi6QXy+TSmJWFzecmNP8eiuIoNazcS8kgXzL2+&#10;ItG5GFP5w3+Y4ztPXbnoXNtj57N/3c2t270XfLlctug8G9Mgm1ggkrPT29uIfIUv6nJiivmCSFtb&#10;J87TThN1LoapV5gd3M+xUwsUCha21jXcded2QsudyRuMyxGdkbjGB/9wgkz+yocyN6x28J//rxfl&#10;Em3pTSM6Zyo4/ArXbnGzulFCEQU01WByvMixsQrZisBVV3vZ2ikx1p/nyKSG6HPyjttd6Mkye48V&#10;iWoCW67xs60Fxk/k2Tep4fFdvuiscxmYFaJjO5iIQdfa7TSHG86IplfAsgrMHP0OY5WNvOWGay89&#10;wlAL/5QvqXh8DSiyjFaMkqtY+HwNVYvV+fvUeUUsQ6WYi7A4c4S00cGmq7bhPMdV6hKYFTKJRQRn&#10;Ix63+/ImnAGgU0wtULLcBIKhKwtTp+WIxuO4g224HOf7yNZZEZUM0dgihiCi5+eZXczQveUu2kK+&#10;N1h9VkgvzoK3Fb/bjdvJqxCdUZU/+Ic5vvv0lYvOdb0OPvc33dy8rZrT/Hxeleik2ulZVIetr5jl&#10;mXOC8Aa7mW9ULNRijng8iYadUFMYj8P2hq27ZdHZ1dXFfffdd0nRqWom0wvqFYcIA3DYBbpaLx32&#10;6M0kOpc5+5TO91IQqtFkzvmb87xqzl4WqIvO1xbLRCtnKJY1bE4fDrv9ku3xbCyrQmrhJHGtmTXd&#10;Ha/YFs92WRHOmbC38hi/dc7F0ovEF0eI5wxaeq8i4Lw84bZ8D1Z6z1/Gq36vVrP91NvAq8BQSS4O&#10;EklEMSwZX+M62lpaT7vIvZE4u725HBcWnW+8s75SLuT8ernUyniVpfwEIWBz+Wjr6qG7qxXvG1hw&#10;Xi42RaSv28G63iv/dbet/AX/ZsKqRbM4X3Aurzv/7/M3u9CyOq8RgojiDOIPNuF0OC6zPdoItm2n&#10;r7tjRfstTzBY3vbM3+dvWWfFSE4aOq5m/YbtBK7AUnj2/bgiXu3+pyfEnL+8zoqRbATbt7J+y91s&#10;2noHnW1tb0jByQrb24osnQs1S+f3XoWlc22Pnc/9TTe3XHPx4fUDBw5w4sSJK7N01qnzCuRyOQ4d&#10;OkRnZ+crWjpfL97ols4TIyU+/Y0oi7ELhxd5tbhdEu+/v5m1Pa7arM06derUqfNmx2aDzmZ46fCV&#10;DK/HVP7oo3P815NXLjpXMpHotRWdFloxQyprEWj0Iah5liIVmjobqwGQATDJJZaoKD5saoaJ8Tl0&#10;xcvq9X0EnGfFV6vzpiSXy3H48GE6OjrqonMFWFbVzSCVNbhkaudXgSiA1y1hU8T681WnTp06PyYI&#10;gCTBc/uuQHTGkhp/97lFHt+ZuWLR2d1m429+r52brvb8SESnZerMHHyEYWszW9tM9u18hsNznfzO&#10;/3yAJkdVfFhagpee3I+zp5P0qRFSOBCKMZzdN3DHjetx296YJu06K2NZdLa3t3P//ffXRWedOnXq&#10;1KnzGvLMnisQnbpukswY5Ivmy3y2VoosQ2NQxuk4E3T3bK5EdOaTcdK5AvlSAcHRQG93I4plkIku&#10;spDIIPub6GltwCaJ6MUFHvmPR+h857uRYmMsLM0zeFLhF/7wp2h1SFUr58Qe/utojq3dDiZiAnfc&#10;cgNmvJ8X9o9x/f3vpSf4yllb6rxxqYvOy8OyoFQ2WYyrqOoVPvivgCBAOGDD6ZDqls46derU+TFB&#10;FMBuu0JL5+vBZYtOo8zu736ZZwZzhJttJOIG93/kI/RUJnj++T0kVRNDdnL9XQ+wfXWY2PFn+N6o&#10;lw+8+yYCNoHi0gBf+vIY7/sf76bFLmKqOQ4+9RgRzya65TkWzCbuuOVayC7wzEsv0rn9nWxt971+&#10;0fTr/NBZFp1tbW287W1vq4vOV8AwLPadKPCn/zjP1Pyl0yVeKV63yG98oIOrN/ou6Otdp06dOnXe&#10;fDjssKYD9lxJyKTXgysRnXsf/jbjwlredd8Ghp79Gic8d7Cpcoz9Mzqb+9pJTx0l33wn7721nWMv&#10;7kZeews3rm1BFkyKSwN84UujVdFpE8hFJ3j6uSOsv/Ne5Mm9TOlNvOXmbVjZeZ568UU6r3kn27r8&#10;ddH5JmZZdLa2tvL2t7+9LjpfgYuFTPphUg+ZVKdOnTo/fvxYhkySJAd+jxe7zY436EfXDSxAEsE0&#10;TPzt61nX3UAxtkhG8LGqPcyF4upahkpkbpKifz29DU4Uu0A6m6akGpTzcUxdIeC5/HAVderUqVOn&#10;Tp06dapcQIK9eRFkO13dnfgEjXwuT8WU8LgEIrEortYemjzL+VjPRS0mGR8vsmXbKpySTGP7KuTY&#10;JI898hiPP3scuWETrb4fnxiUderUqVOnTp06rzdvKNG5PMHo7MwWF0WUWb39erZtbkcWJTrW3chd&#10;m9po69vGLddsxKVIuMPdNDp0FqMqrc0NZ9JjCgKyv5O3vn07ftkkMTtO3OalJ+xAECU8Tat4y923&#10;0hpw0L7+Ot5y4wZcFzKR1nlTsqL29WOOZVlXVA+KTSAckmlrVmhvVmgJSjiV6jqPr7a8ScHvevkn&#10;mssv0d6s0N4kE3BcbhIGC8syMQzjvJ+54uuwLAvTNDEtC9M0MK1qmaZ5pjzTrJZnqAXSqRjFsrri&#10;8i9G9bjV8l9tWedjWRaWaWAaBqZ55p6+lsf8kWNZWKZZvV7TPH3PTq+r3dMz133esgtuc4az6840&#10;X77+THkmpqFTLmXRjNcopthZWLVn9vRVnff3jwuWZaKWs5QK2ero5QXu0WuFZZkYepmKWsJ4pePW&#10;2mH1PtT+PWudoZcpV8qXOP8z+10xy23Ass4p71WV+RojXX/n7//lrdu9+Dw/Wv820zRZWFggEonQ&#10;1taGw+E4f5NzEURc/gA+rwNRlHB4QjR4bIiSjXBbJ33r1tHbHkZUc5RsbnrbW3Eoy9coICkOGpoD&#10;yJZBJlnC39JJW4MPURAQBBGXv4HVfX30djbhuETu7DpvHjRNY3FxEY/Hw9q1axFXmIP6tUTVLA6c&#10;KNDVZqOn3Y6mW+w9mqe7zU5P+6VTaF4ppmmSSCQoFos4allqLnQcy4LJOZUnXsiQyhj4wjbe/UAT&#10;/99vtPL7H2jkl94T5t23uXFWVAam4ac/3M6Df9zGrz4QZI3dYNfxEpVa32fz2Pj1P+7hn3+zhQ/d&#10;7yeYVNk/UUGyidy6PUBbs+OS/quWaZCeP8qul55l7NRxxkdrv5kkgZY2XDblFUSshanlmTt1iIW8&#10;RW72CBndi1tIcGjfUwz0H2Z89ASRTAlvoAF14UX+4z8fJOtcTW9706Xzjp+FZWiUSnl0JBRJAiyM&#10;coKho89xcngMZ6gTt0O+YH2vCMvCMFRKxRIIEpJgsTS2i0NHD5E13TSFqn7naiHCyNFnOT7Qjxjo&#10;IuB6bdrS64VpaJSKGXRkZEEnNnWMwYUs5CdYTFbw+oPIooCFST42Rv/Rg1TsYYIeF5ZlUohPcPzo&#10;USx3Ew6xRGS6n4ETg4j+Wia101VjoeaXGDr0OMf7T5IuCwRDDcji2XFkDbKxUSJLC6h6kZHjj2G4&#10;egl6XKfPtypeVCwEBFHE0ivohoUoXXkOeqMYI5FKozjcSKKIkZslmiljd7muLC/6jxBDr2CYIIri&#10;y+rDKEcYPvEUsWQGm6cJl+MV2m6trg3rwuVdFpZJav4EozNTeIKtOOQLj44CWEaB2Pw0FQGyiVlQ&#10;vCiKjFCVf+QjxzkxMUtby0VSyFoqufgceU2upac9f4NXxlSzxGIRBIcbRbAopKdJpHI4XV6kS77f&#10;DDS1DMg/9KQcpmlg6BqKItEUEphbqhCJa2zf5MZuEx+81Fn9SPhhKnRBEHCHOrh6wzq8zgs3HkFU&#10;aFu7no2rWt50D26dK+OH2cbejBiGwcTEBAMDAySTScyVJJgXBDbf0MAf/2ozb93oQKiYxDMG/mYX&#10;917nIugSCYVtrO60s7rXydvf4mVD4xlrZvM6Lz99k4e1XXZWddpp8ohcVl9nGeSXTrDz2W/y+Hc+&#10;wX9++q946KEvsmPnC0SzpRVZe0wtx9C+7/HC4ROc2PstTkwsUE4O8dCX/5KvfONzPPP4f/KNz/81&#10;j714mFI5Szy+SKG88ln7lmVSSgzz5MOfZGf/VHWZqZOa3scjX/t7vvrZv+D5gwNUjJWc7YWxMEnN&#10;HuTRb3yRodkIFjrjB7/BN7/wd3z38SdJqxaWpZOaO8YPvva3fPZTf8GhydgVh7p7Y2BSig/w/S/9&#10;OS/0T6AbZeZPPsnTu15i4tjjHDx4nLJ+ZutKbpZdj3+aJ3cfRcfC1EtMn3iMh57me+kUAADMKUlE&#10;QVR4iHgmy6m9X+HL//Zn/MdnPsnQfPKs44Cl5Tj53L/ylc9/nMe++6986dN/w0vDc+jnWDx1UkuD&#10;xBIpdFOnVEhhGOc+Q6aaJzJ1lFg2h2Vq5OaOMD07x5Xn9dLJRQaZX5xBM0xAIzG1n4V4FOuC1tg3&#10;MKZGZu4os/MLnHXblldSTs+wlDHpWH0dQZ/70oITwKyQnDrC5MLiBcq7fAy9QqVS4tI2ZJNKboHx&#10;8X6y2TixxVHy5fK5W+hliuXSOcvOxqxkWJweIJkrXPJIF8ekmJ5ldn4MTTcwtCxzE7sZOLmPZP5S&#10;Ez8tDC3B1MlniedX0PdfJuV8hJmp4xQrF+4733CWzqWlpZVZOldE1WopiheODQrVl6koiohiPT/s&#10;jzuqqrK4uIjb7f6Jt3TOzMygKMppK6fT6XzZsc6xdJZMtr+rhV++0cb0/iR/+ol5PvVwin2DZcan&#10;S/RPmVxzU4DbN9gwTQt3QCZ7IsNL0wa6KPOudzXwwRtdmJqJiUX/ngxPD5URL2nptNC1EktTh0mU&#10;BJq6tnHtTW9jVYPJdNzGO37pL3j/O+6nNeAgOTtKtmzhdLkv+uUuICEqbsJtfXS0NhNqWUuQeZ57&#10;4Vl63/G3/ObPvovyzEEOnRLZepWPY0eO07LuFhrUCZ566MscPLqH2WSFhqYWSB7h2ad2EEvMcnT3&#10;YwxMpGhoDjL0wmf49ne+wthcimDzahoCNsYPfo/jSS+bQzlmMg42brkWn0OkmBhh1xP/zu4D+0gb&#10;HlrDTkb2fJsdzz/B6PQSwdbV2Iwkh1/8Gs899zjjGZE2H+x54kEe+v5jREslfO0b0aZ3MhUroZcN&#10;2jffTovLZGpoF2OzY6QSSVbf8vN0iHO8+MTX2b3naQYnl/A1dSLkxtn51JOk9CJDz3+XY6OzeBo7&#10;cBHjpYc/ywt7nqV/ZIFAezdeh0x28QS7nvoyR0dnKMb6GR6fw9fUhc2Isv+Rz/P8np0spA0aGhtI&#10;DD3MjkODpBYH2bf3eQr2VqzFF3jqme8TqThoa2pCMAqMHniMZ5/6DsdPJWjs7kaL9bNr54uk8wsc&#10;/sE3GJhJ4PLYGd7573zr219kNm0SbOimtaWNxrZeejo68Ye6aG5uqk0SFZBlicipPQxMFdhy41uw&#10;qzEOP/cwaed67rz9ZoRSjEwiyuJ8jnW3vYPVzf7Tfb+eHuR7X/8XzHW/zEd++p3EBx7leK6TG69e&#10;h1NefkfqZOOzKP4+GvxOFmdPYFkCsblBErkKHn+Q9MSznDyxm0i6hKAuMT64k6mFKNjcmIV5FmMR&#10;UvPHmZmZQJcDeNxOyvkpxgd2sZjI4fKEqMQHiaZ1XB4flpZiauIYzqaraAwFMEuzDI5MEm7pRi2l&#10;sDl8CMY8c2OTiK4GjOw4k3MzFLMLSI4waBFmJ8YRXS1YlRjzMwPEEzEcnjAYKSJzE5iCB5k8Cwtj&#10;CIofuyJjWUUiU/sYH+unZHrwuFXmh/awFJtnfvwkOUNBKkwyMnCIdMXC5Q0gixUi43sZPXWcZEHH&#10;FwyhFSaYHetncXaadGaMiYEXmVmMITr9eL1+ZFEELLRylMn+Z5mcnUOU7DgcbuLTexkdO0GmBJ5g&#10;CNnUyS8epX/gIKlsCVONMnL0GaaXFrEEJx6PjdTMUUaGD7EUWcSy+3DaFZKzh5iZnyIaGyUZWUCX&#10;G/A4ZbRCjKXIErLLiyIKFNNzpIoqDY3tqEtHmI4k0IuLRCLTLI0OojoDuG0SqYUBUmIDna3tWIaB&#10;19+MTdCZH3ma0YlRMuklsoaL1Z3d5Jb6GRk5TKpg4g+FkTDJJ6aJZCq0dvdh5EYZG9hNLG/i9bnJ&#10;RY4xNzPBwtRJosksdlllamg3C7Ekdl8Yh6Jg6iUiiyOYjiZam1rRczMsLsaQxDIFoZHWBj+GliG2&#10;MIkhebHLFtnEOJlUkvjMYfqPPk+mIuNwB1BIM9W/g4mpYdK5Ek5PA7IWYXLoKNHYODPjw1QUF0a8&#10;n6GRE5RMBY/Hh2BlmRvZzfj4ADlNIugzGT/yA0ZOHUGQnaxZ1cxSXD/H0vljLjrr1DnDsuh0uVys&#10;W7fuJ1p0Li4u4vP5aG1tZW5uDrfbjd1+bvKDc0RnyqC9yc09N7gIeyQcosXMZInjw0WOjGuUNJGb&#10;bwtwyzqZeMLA5pFp9ug8vKuI0OLkIz/TwJaQQCRh4HULFxWdlmWBZVDMxojMHuLRf/0ffH/3Edzt&#10;W1nV3YvP66ccP8nxU0m23PpO1nY2I5pFRvZ8la9+6bMsqm4aQg3YHfbqyIWwbG0VECQboZZe2hpC&#10;NLSsoTHgxsiMsePFZ7B13sbaQIn+Iy9SDF/PjWttHD5yjJa1NxMoHue7X/4sxwb3c2LgJI7WrbTp&#10;+/jUJz7GidGjDB56ghf2H8bZvoni6KMcODpAKp4ktPomehpM9vzgceyr38ZtV/s4dGCQlnU30ezJ&#10;89ynf42D8SauvmYbyA7MySf4+jeeomP73bT6BKRAIyOP/hlf+NbX6R84wIkDz5NWWkkMf5+jg6Nk&#10;i2Varroff2o/S0YTYSFD2tFHX5vM6NEDCILJ0vws3Tf9PK36KE/+1+fYe/hFjh3ZSd7WRbttgW98&#10;5uMcGj7AwMEn2Xv4EELDZta3aDz1xf/HzoN7OHHwBRasbjb3Otnx1T/lvx57lJHhQ+zf+RAzGTub&#10;NvVx+OG/48v/9W0GB/dz/Ngx5IZehIkv8OmvP8z08GEOvvgIgwP9jAzuYteOhxmZitO37S3kT36O&#10;z336QQ6e2M/A0eeYy4dpdM7xvS/+CyeG9nF0/1McOH4M0dtEaugp9g+OUSoZNHZezzU33cHq9lZ8&#10;4W6amxtPRyURBBAlBSt3it1HjtK04W4ajEl27n6exqse4IaNawg19+IyYpw4PsGqm992lug0KCwe&#10;4tkdT7Hqrt/kts3dLI3s4fCwyG333ILPVh06BZ1MbBLT1oTXJbE4/DQpWmlvCRKf6Ue1tRL22Mll&#10;s3haN9LW3IqZi6I7uujq6aU4/Sy7jw4Q6thMQKkwNTmGI9RBfORxSkoPAbcHFFBjA0RzCqHGRrTM&#10;MDMzCdpX34DHZpBZOMZCzkVHY4Cl2SFEXyviwkscHZ3EHe5Fix1iKl7CSk2huttQcoMcHRjEGV6F&#10;VBpnbnqYdCyGFerEUZxlZOgwlrsdl5BgYuwEvsZ1uBwS+chRRiZmCDevQxZMFHeOkecfJi130RyW&#10;mBjaSSwuEOpoIbEwjOxuwqlnSGRLuDwO4rP9mM4OpMoJThw4jqtzM63NzRi5GJa7m87ePjx222nf&#10;REGwUPMLRDOwZt21OClSNJwE/H6WJnaDpx0rfoxj/cP4Oq8m4LaQUDDzSXRfD73dveiJk4xORGnq&#10;2oLdTDI3N4HNFyY1+G0GF3U6ujaiJU4yV7TT0dRAJtrPXCJNY2NnTXTOkszlsJdmGTw1R7BrLXr0&#10;EEPDCzSu305jMIxo5FmYHsTZfBVhu8rszAAObyvJ0WcYT5m0d3RTjA6TUH2sabIxNtiPrbELt2SB&#10;1IxNrhBfHKEkBWkLeZjsfxq8G/DaZES3QHLsWcamijR0dZJb2M3Q0BL+9m607BQZVaY53IRWjrG0&#10;OIMnuJag10lyoZ+s7qW9wcPSfIRA5yokLcr0yACCrwu/SyA+f5hkVibY4CUbXSC8+g6a/SbTwy8Q&#10;1UP0tLeTjwwSL9gJOZIceelJtEAfYUeRwYHnyVe8hMN2IvNTuPztCMU4WU3H5YKl8RGU0EYcYplC&#10;RadrzTbWdvuZj2pv7OH1OnXqvD4YhoGmadjt9leOWWpZHN4X41++l2KyLHLfe1v4+r/18W+/38yt&#10;axWUWk9iqBZjxwpMLJl0bQpy1xqFjX1utnfKTIzk2D1tvYLPlUUxOc7Oxz7J1776Beal1dz3ob/k&#10;jmuvxn6B9LkAos3H5rd8mHfcfzuRY1/iH//8t3j0qWeJ5VY27G5Vshz85p/w93//V8ybq3nX2+/C&#10;W/sgsSwJb/NG7v353+P97/8I7Q6TmYlpKoBk83PtO/6E//3nf0evrUg8qnLN3b/Ipi3buOu//ysf&#10;etstVBZPMLo4RmLuIIeOj5OePczJ/qPkCnnSsQj5sow7vIYNq7pR8wnSuRKGLUjXuhtpYZRdzx8l&#10;uOZd/MyHfpvtHc3Elwyuv/fDbNpwLx/6rY/zwNXtgIDd00xfXzvjx3czNzdJQpNobG2rCXkBZ6CL&#10;G9/xy/zch36ba3oCzA2PkK65DrRt/xX+8K//nVvXthKbm0UVg2y77xf56Q/8NtetbmbmyH6mxo9y&#10;clbn3v/2n/zjP32Ve7evQxEsMosDHNn3Es03fYCf/uBvcs0qF9GlWXTDwu5by3t+/Z/59Q/cz+LC&#10;HJve9pf83q//Bl5izEfHOf7891CDm3nnB/6Qe27oIzN7gHhWR5BcbLjnj/nYg1/gmjYXuaKDm9/5&#10;ETa3B3jLh/+G99x/O+7lBvcyBATRQdu6W+iWsxw7doTpyWPkii7WrurlIk3oNFolj1Ypn/7YEwQB&#10;0Wa7tCuIEqRj1XY6u7bRHAyQyadQfK34fUH8oVb8gTbC/gBufzM+fwBRcBDsuIbV666mvXcrfkeB&#10;VHoBERu6KeLwBfF7wjStv5/NmzdhE8qkl6axt2wj4JEx1DyJRI7G7o14fT4cskAxF2chWsbf3Egp&#10;fYpEDlq61uN1OyhlIiQzKoGwj3x6llwuiSu0jkavTCqRJlcsISsK5UqSXHoc0daLy+UATARTR8KG&#10;gYwv1IxDlJDtPlq7t9PVs46QJOPuuZVVHX2EZJlMOY/gCOJxO9ErZSrlHOlcGksQ8QS76GjvIxho&#10;J+QP4Pa34PW6yceGmRw9yNTkALmShdsXwO4M4Q+14PYGcMo6pWIK1BLp5CyLC/N4V9/J+lXraWvf&#10;RGNzF35fELe/Ha/HTjqdItS9je6e1XSs3oxHqZBPJUBwEGzdSGvnato7VmFmF8mWcuSyafzhHmzL&#10;/puWQTE2wNBUhI6r3kl3SyOyLONtWkd3ew9uu0w5v0hZbKC1KXS6GViFWeaWdHq23k1n11V09WzA&#10;XZtlaUompiHgDXXicYOhZimWNELhDkShgmhI6JaIK9iIx+ZElBTC7Vvo7tpMWziEI7iK7u4ttAfC&#10;FPMZyliUcgksyY8/6MfS08TmRzBEF5LTh5kdZnExxgU9LyQ77kADbqcDX6gTqZIgWfaxeesttHRs&#10;orNjFaXUFHldx+5qob3ranq61uDR3YTW3UR3+wacgklWLSC7QrgUG1pJo6zGyBYqeALNeH1B/P6G&#10;C75XLvbk1qnzY8lrYTl8M2KaJplMhkKhQGtrK06n8/xNXkZ6scR//McC//Mf5nnwuylGMyL3PdDE&#10;7/9MiHZfrSsxLWYnCuw8WUYJ2rn3rUHuvMZNi83g2WfTTJ7r9nQBBETJQbilj1W9PcjFFHPjJ4ml&#10;MxfuQGt+k7lUDFOwYek6gqKyNDdNobIyDzpBdrL5vt/l1373o/zab/4ZN63vqokMCzU/x+7v/TN7&#10;R6M4vQFksTrrGUBxNtHcuormjlW0SiJqqYAoO5AlCcnmRKHCeP+LxHMapfgYkwsZ3CEf82PHyOk+&#10;rn/nL9KgjfHoF/+aJ3YdIbzxbq7b3sHgjs/yla/+JxNLcVS1iIGAr2kjt779/dx661b8dheyLGN3&#10;eLDVhnwF2UPPum1IC3s5eGAXmtxCU8iHABhqmoGXvsHeoydRXAHson7Gj1dpoLNzHU0tHTR5PJiF&#10;FKMv/Avff/55VNmDpIiYho6uqxiihMcbwONrIuR3I4sWpqGjqmWKqky4fQPb7/wQ12/ehCKC3d9E&#10;uLmD1vZu7I3ttHevorW1DclmUioVUCsVVNPCFejgqjs+yFvveAcNLgnJ0Uxn5ypCratocrkxy2Uk&#10;xYUii8g2J3bb2RN/Xo4gSviaN3HtVe0M7H2SQwd3I7ZcTVdLGC74ybM8W93C4WnC47QTn5smnYgQ&#10;SyTwd7fjvMDL8zSKA6fdgSJKOGwrGKGTRBS7G0USsWozjgV8tK65BZ+cYmLoJRZiKSxBQZIkzNIS&#10;0aRFa3cPimCiFqNkNSetLc3YHF48Xi+lyCApsYuOpjbU9AJFMUBTQzOBphbU1CRZ1UVnSytaLkI2&#10;p+FtXEVrezOFxQnyhTyhhi6MYppUNI6npRe7BKYp4m7YQk9PL8XYccZGjlOo6AiigCQpiDYbdpsH&#10;h7s6mVeRbQhGmfjUS0zNLyFIDhRRoKKrmIKIrLiQpfNCD1ogynZsdhd2uxNZOiNJTC3H4tRRIqkU&#10;ss2Fgoiuqhimgt3rRBRBEEQEYfkDEUDHsixEqfqhIAgKoqRUn1lJRrG7kCQZV7iXoJQlMj9CKmfg&#10;9YWQMGt9jIWml1FNAaej1mIEEZvDjySIWEaFXCKK3d+KW6mF7gDQVVTTQlYURAREqTphUPS00bt6&#10;A0J+jpH+3STzRSr5CKrlwOcLoNga6Fx7E3ZthtGB3STSObAEJFFGkCQUpw+Xw4kkS8iKHQkRy9TI&#10;ZyLIribcdoVybolUqoBWihKNRRGEMtGFKVTdrFZybYa9oWuc78JvWSamIKNIYtU9RbEjUnWDQpCQ&#10;ZBlRtuOQvTg8DmRJxibbMNUc86M7WYylkWQXgmCh65fyJa1SF5116vyEsezDKcsy4XAYj8ezIjFu&#10;d0lQ0ti3N8WDn53nL7+TYkqT2LLZQ4v7zEu5lFTZdShHTBe5+ZYQP3O9C3Uxz3cOl9EuIhyXEQQB&#10;R6CTa259L2+996e55eY7sOeHmZqdQruI6rT0EnOn9jIRKbL55g/yq3/0ST78cz9LR8hzQYlxPoJs&#10;p7nvFq678S7W9HRiOys8mmmUyaTmmBk9wNHjB8kUK+eUKVD1iV1eJtu82Khw/PEHeeSphznWP07f&#10;W/47v/mH/8Lv/dG/8Is/+7OYyUGGxkfJqeu472c/RLtHZXjwJIspjXU3fohbtq5mfvoY8+VGtlzV&#10;Q2pmL7t3PMT+wwco2QJ43T5slRl2PPJp9o7GaiciEejazjUdKgf37sXZvgmfo2q5sSyDYjbK7Pgh&#10;Dh/ZTTSvceZu1c7/dAQDk0p2kdmZMfpP7CWSzGBZ4Ap10yxm2PHNv+Jf/vkv2HVigoop4mnopW/t&#10;GqIDO9iz82EOnuinYsnV7FLCmfoRZRlFXh6eFkAOsebqmzBTYxx48bvs2r2T+YITp11ertXa/lVk&#10;hxeXS+H40//JrgPHKemXmgAhIDmCrNlyM/bph9h1fJqeTdcT9jovKFZNrcjI/m/wrUcfIefsZH1P&#10;F8M/+Dif+uRfc2hK5OYbr8F7emj9wpzlxFFbIFajCJRy6FhIbgdWMUulomKZlepEpMgimdgUedWF&#10;L6RQVC1aW9fgFUzShTSp2QNMTpwiOj+O6llNo9tebY+xaSRvN36HgiDa8Hh85CMzEGgh4A+hl9JY&#10;oh2nzY4r0IKRi1EWHYQaO5HKc6RzAm6vH3dTF7b0JKlCGX9rD1JpnqUoBBq95CLHmJoYJ5tPozgb&#10;aW/pxCikKJ4TGkqo/s76B1OnEJ/DkAL4/QHQtTOjDcsVKAhILhtmMYumWnhCq+ns2UJ7Rx8el/P0&#10;ZpZZpphPITtaCIVc6JUyyB68AQfxsRPECymy2XkKpTKSU8LIZVBVGY/bSWpxhFQ6RzYxS6Fk4PSc&#10;neFQQHaEaAi5iIwfQHe143VbRCd2Mj4dRTdlPM2b6FvTwPTxZ1iIJTGtMyM0WjlDOlfAH2g81w/d&#10;FSTgyrMwNUY+u8TiwhjFsoZVzGJIIZra1iLqMfKFAsnIBKKrBbdDwTDzlE077W1rcGgV0up5H8tn&#10;9S/VFmahV+ZJJ7N4gx1IVIjNHUNouo4NV93KmnU3sfXqmyE5TrosIMoamdQChWyc2NIUZd0CvCiK&#10;SbmQQHKGcJNkbHqCUj5OIjKN4GrELZ01+bp2j6snUjsbU6cQX8RyNeD3utG1atsQRQnL1C86Gasu&#10;Ouv8xPGTPntdlmU2b97Mtm3b8Hg8K/NtVUTu/PlOvvDXnXzkHj/br/Jw73VuOt3V+qzmAqthWuzf&#10;n2fvlEHzKidrO0UO7MwxFr+UUDiDIIjYHD7CbZu5+Z2/xPs+8IfceNVVp4fX7e5munr68DqrqXur&#10;w+u/yPs/8Lvc//afZn1PBwG/H2UF4WkEm5/evu20Bt3nbCs7gnT1bKSr5ypuvf+X6LJp2Dwb2Hrt&#10;7XQ0NyI7munp20DI50KQ3LSu3Up7SyP+1i289bZ7CFlJpoeOknNdzfZrbqOtuZVQQytdfdfR29BI&#10;LjrFyN4v8K2vfo45axX3338vSvw4T37r4+w4OsrWOz7IzZuv464P/wW3bmgivjCJ3HsXt67vpmX1&#10;Ddxy541YpRiZsoG3oZf21nacvi5uvPMeNmy8lo3r1uD2tbJq/XZaG9vYfPNPsbalBV3s5dpb76O3&#10;qwO3J0z3mo00BjyIkp1w+xo62ntYd+fvcEtfN3ZbA5u23sn6vl4a2rfxjvf/Mu0unYrSwNo1q3DI&#10;Ao7wRt79S3/GzavcLC0s4GnbxLreTjzhtazuWYXLrmD3ttO3ej0eu4LN3UB39wYa/CGuuv+PeOdb&#10;bqAcnSInr+etd24n4Guke3XVRw3BTlP3BtpbWwh1Xc/b7/8gTUKGdCb3irPxBdFO+6Z7uPPWW1iz&#10;7la2bFyP47QVTcTubaK7bz1Btx0wyWcWWYzGMezt3PsL/4cb+xrIFG3c9rP/i3feuAnbRcbXRVHB&#10;G2jDYVNAEFGcAbwuF5Ldhy8cYOnUC0xHErgaN2EVBjg1fJySKeGWNE4d/hZH+wdp6ruOJo8fI3GS&#10;vS89SpIgXc0tmKU0hfQSsYxBc2cHsgB6KUUyp9HY0oRINfqK09eMM9RGY2MIm9OHO9hEONyATRJR&#10;nG0EGpsJhhuxeRoI+Jz4mrvwOWQkexdtHS4Ubxe+QIiA14nSuomwQ0RTc5TKOg4qTJx4hCMnT+Bp&#10;WU/I6ccb7sRpkwEZV7AZt00GQcLuDeHyNNPWdy1a5CWOHNmH4G7A53IhSz68viCyBIh2vA3r0NMn&#10;ODXaT/k8ISvZfQSDjdgcYZqaWoiOPsn+3UeQm7vxekK0rb2dDuciB5/5Iif7h1FlN6H29QiZAwwP&#10;D+Fp30aDEmHfc5/lyMAgjatuoCUcxultweuuPueC5CLY0IJa0vA3dOKQq0liSiUVxeElEOymo/c2&#10;VreITAzuJ2+6cHs8iFgUstNochP+gK/6QSXKuD0hHJ52Nmy/HnXkKfbsfpyS2EhzQxOCQyY28RyH&#10;Dz0NgY10+DIk0hbB5k5kUUBGoTC3m917nqLi6aAjHMbubsTtcSIIIrI9gMfrQRIEZLsHj9tLcf44&#10;JaWDUNCFqWcp5A1aezYR9AVwucMEuzbRFpIwNRdtHR0kR55g754fYLnWEvJ5sCk+OjpXMz/wfeaz&#10;NvrWb6Yw8ig7n/sGC2U/feuuwmHz4A+3VD/CRTvecBN2UQRRxuUN4fK10tm3mfTYDzg60I/LXw1v&#10;5fAG8chlpob3Uii93PL5hsq9fvDgQY4dO8a1115LIBA4f5PLQlEUXK4zcdPqvLmxLItKpUKl8vJG&#10;vFLy+TxHjx4lFArxwAMPXNDf5PXmTZN7fUHl3o/08LlfDdDsrE7QwbLIJis88p0l/vzLOT74O138&#10;0f0OvvXJWf760RzX/movX/oVP0Ikz5/87QxfOWnxh3++mv/vNolvfnyWP3oojeS+/NzrlmViGCai&#10;JL36+qmVZYnSObE4LcvErAYSRBSsWkicqsXBEgQkQcAwDQRRQhQFTF3HQkSSJTB1DNM6bREQxFoE&#10;jbPLFQSwzJpUFxBFCUGonksVEakmkkxDr20nIssSnBXcXhAlRCxMq2phEKiWIUgygmVgmCaCKCMK&#10;FqZhVONGVm8dkiRgGBaCKCKJQnW9BaIkntm2OjiHpReYGz1GRfZhZk7wX5/5B8yNv8Gv/8av0eK1&#10;YejVYDWno4VYBrpZPScRE91cjlFpYlYDKiIJwunrAKFad1a1rpfjWVqmgWkJ1We1dj0IItIKPijA&#10;wqilRj6/rSy3IUGUkIRqbEHTotYnLNcVIIjIL+snykyffIqs0E3v6g247HJtmFeoBucGREGs3mvT&#10;PLPONDENlbmT32G43MftN16Lnao7gCAIcFZdiKJYDROWnGAukqR91Va8Djv5+DCzkRxda7bhcSy/&#10;s6tJD6r71c7Bqh5TWA4YXos/bdXGVpc/NKuuItVYopi1uhLFWoDxWlupLT/7GhEkRKEaHB1BQjj9&#10;fxEEsGr1V7WeL5dTba/V9re8/dlW9mWqgf8FUYJaHXJ2WbW6qQbur9ZVtfqqbVaUpLPq8kybtCwD&#10;y6rVkWlSXDjA0Yk4G7bfTcjtBMuo1Vv1/ITlZ9Syqs8rIoKgMTe0E827ie72NiSxOvnRspbvc9VX&#10;/sz5Vo9fvScWIFKafY6xQjvr1q7DWYsdbpl6dWhfEBAFsTocTrXvEKzqsH+1TZgYRpaxfU8g991H&#10;b1O4dh8MLOHcNl69t9X+yzSr7VIQanFMhWodVq9NRBCFahnVRl/rjy5wf0UJAata97X2tdz2hOWR&#10;jVr9Ou2wcY3IvmO5c3Kv/9iKTp/PR0NDw/mL67xJWfZBTKfTV2ypXBadwWCQd7/73XXR+QqcIzpn&#10;KzT1unnfPQE2t8ooEmgVg+GBHE++lGc8Bne/Pcz9VykceDbJo0dLyG1+/vhDPvTFIt94PMVIXuRt&#10;DzTxjj6B/T9I8u2jJZzeyxeddV5/tGKM/d//Z57evY9EKoejYT1v//CfcuuWPuxn+eH9ZKASnTrI&#10;UrxC46qtNAVDK47xbOoVZk8+xEh5FbffdD2X9gA10dUSmm5hc7gQBTC0IpohYnM4V3zMOmdjYZol&#10;0gunmJuaQG7fxpqubmwrbsM6pXwW0ebFpihVLXqZqMU4uujFYbdfeoLaRbDMCsVMHsUfxLaSUaof&#10;ES4HbOiFvceyP/6iUxAE/H4/TU1N5696c2KBUZu8UP2qOiO6rFpqv7MRBAFFUVY2bPomwTAM0uk0&#10;qVTqZde7Uuqi8/I4R3TOVBAEsDtEbNKytcxCrZhUtKo1zG4XsSugVkzKWrUdetwCpm5RqlStcXaH&#10;iF0GrWxS0iHgq4vONwOWoZGNjTM2PkJBlWjq3Ex3dycOZSUWxx83rGoGHMNElG1Il4oDfR6WaVLM&#10;zJLVPTQ1hs/yra3z+mBhmRVyiQXyFYFAUxdO209iG37tuZjofMOokpeb2OucTalUYmRkhGPHjjM2&#10;Nsbc3NzptKHz8/MMDg4yPDzM3Nwcc3Nz5PN5NE07bepfKZZloes6mqah69WZgBfwBa7zE4hlQblk&#10;ks0bZHIG2XxVXC43j0rFPL2sur1FLm9SKFcFJ0ClXN2m9MNIHVLndUMQZXzN67jm5ge47Y53sG51&#10;Nw75J/VlLSDJdmx2J7JUGxpfIYIo4gp00dIQqk+o+JEgIIh2vA29tLb34PyJ/Gj60fKGsXTqus7B&#10;gwc5evRo3dJ5FssicHh4mM9//guUyxUeeOBdbNmyBbfbjSxL5PN5JiYmcDqdNDY2Mjc3x7FjxxAE&#10;gcbGRkKhEMFg8GXBvw2j6tOx/DNNk0qlclrMiqLIHXfcwapVq05bBS+ng/1h8sOwdBYKBY4cOUIg&#10;EOA973lP3dL5CpimxclTJR78cpT5yMrCD10uHpfI+9/WzIbV7rqls06dOnV+TLAp0NkCu4+8QYfX&#10;66LzXJaH0HVdZ3BgkOd37uSFF17A5XLz8z//AW668Ub8fh+iJFAqlRgaGjotMhcWFvjUpz5FqVRC&#10;qDnod3V1nfZxFWuOw6Zpnh6Cl2pf7IZhsLS0xMDAALFYjHe+85388i//Mi0tLbV0oSsfSvph8sMU&#10;nX6/n5/6qZ+qi85XwLJA1UwyOQP9VeQLvxSiIOBxSSgXDfZdp06dOnXebAgCyBI8t+8NLjqPHDnC&#10;tddeSzAYPH+TFfNjIzotiMaifPazn2Pf3v0YpkHAH+C9730fd9xxJ4Fg1Q/OMHVGRkYoFos0NDSg&#10;qiqf+tSnmJ2dJRAIcN2117Fh4wb8/mqsMkmUkBUZUazOAl3+LYvJxcVFPv/5z7N79266urr4pV/8&#10;Je699158fh+yXN3v9eaHJTqPHj2Kz+eri846derUqVPnNeaZPXXR+ebAqgrPickJPvrRjzExPomi&#10;2HA6nbztbe/g7W9/O6FQAFkWsTCZnJwkGo0SDodxOp089NBDDA0NcfPNN3P//fcTDAaRl9N8nTdM&#10;vjy8vrxsZmaGv/3bv+Wll16itbWVa7dfy/ve/z6uvvpqlFoGhuVtXy+rZ110vv5YFhRKJvMRlcor&#10;RXW/QiQBmsI2XI5qKJU6derUqfPmRxDAbnsTWDrrw+tVloXg+Pg4H/3ox5iankZRbNhsNu5661t5&#10;4IEHaGpsxG5TsLBYXFhgenoaj8dDKBSq5S2wCAQCuFyuiw6Ln+/PqWkax48f5xOf+ATT09M4HA56&#10;enr47d/+bW688UaoCUDTXI47dq4AXbaELh/vQse8En6YotPr9fLe9763LjpfAcOw2Hssz//55ALT&#10;C1ceH/VSeN0yv/7z7Wxd70Os+3TWqVOnzo8FDjus6YA9b9SQSXVL57ksC8HR0VH+4WMfZXpmBkmS&#10;URQbt916K+9+z7vp6OjAVcuZnU4mGRsbw263EwqFCIVCuFyu08LvfPG3LDZVVT09A354eJhcLs/0&#10;9BSnTp0in8+Tz+dpb2/nfe97H1u3bqVYLDI7O0uxWCSXy+F0OrHZbJRKJSRJoqWlhZaWFnp7egmG&#10;gj+0ofi66Hz9OT9k0mtBPWRSnTp16vz48YYPmVTnwohiNSOGUMsEUamUSWeSFAt5NLVSzTpgWSiK&#10;giRJGIaBruuoFfWcIfNlq+Qyy8vT6TQ/+METfOUrX+bwocNMTk4Ri8Xp6upi48aNbNmyhcbGRg4d&#10;OsS///u/8+CDD/Ld736XY8eOsXPnTnbs2MGuXbvYvXs3O3fu5NFHHuFb3/oW4xPjLztmnTp16tSp&#10;U+cnlzeU6DzfGveTjiAIhMNhbrvtdrZt3Up3VxeyLJFKpcnl86iqWo3DaVmIoohNsaGqKrOzs8QT&#10;8XOGwC+EIAhU1AoLC/NEoxFAwGazoSg2FFnB6XQSCoVoaGhAURSi0SgL8wtomobL5cLucGCz21Fs&#10;Nvx+P8FQEJvDjoWFXPP9rFOnTp06derU4Y0mOuucYXlIPBQK8bM/8zP8rz/5X7z1rrcSCoUolUok&#10;k0kSiQTZdIZcPk+5XEY3dAqFAlNTU0xMTFAsFrFqUbkvJOgtaznHcFWczs3PMTY2zvjYOAcOHmT3&#10;7j3s3LmTZ555hh07djAyMkIylWRpaYkT/ScZnxhncHiIvfv2smv3S+x6qfobOTWKpmlVT+I3IJcS&#10;4j8pLLtXXBYC+IMK12z1cM8tPu69xcsdVzvpCFbz+Xb1urj7Fh/33exlU6fysqDLbetc3Htrdf3m&#10;VvnHKxuLZWHoGpqmYZoGmlpG05dzGV+Mas5mXaugLSdieE2p5mjW1DJ6LUbvjzWWiWlomKb1Cveh&#10;zsqxsEwdXddqRo3z17+GWNX2a77qtlt97qpxqs9fV+e1pi463wQoioLb7aa7q4s7b38LN15/A3ZZ&#10;IZfJkUymyGWzlEolvF4vXV1d3HrrrWzevLkaDP78N38Ny7KwzDOTiExTrz3U1llisTo8LwgCgigi&#10;yfLp9JqmWX1oBWoZaWrbCEI1LqgoVoXIG4nla3l1HdabH8uySCQSxGKxy/KPbe128/u/28XX/mk1&#10;D31qDY98qo9vfqKHP3mvl7DLxvt+tp1vfaqPR/51NZ/4SJDms3IROMIu/vh/9/Lwv/XxnU/08Js3&#10;u3Fdhuq0LJNSdoGxkaOcGj5y5jc6Rr6irSBploVpqKRj00QSKZJL4yQzefRKhtnJk7XyjjI9P09F&#10;u7wsXgBYFSYPP8QzT36f+dlBdnz9b3n+0ACVlxVVfeGZpokFqPkF9j/5bzx34BDaCmOhWpZBMb3A&#10;1OhxZuYXUJePYaqkF8cYP3WSaCKNsZwG6syeVDKTPP+tv2TXsQEq+vnrl7GwaqMkF9vidcOy0MoZ&#10;IouzZDNLzM9NUVQvLhYsy6RSSJCMz5HPLDJ9cieLyRxnt/LlD67lfuCKPsDOw9RLFPMp9NqHhqEX&#10;KeYz6MbKn683CpeqD8uoEJvcx6mRY6TyxRW1j0uVd1lYJoXkOJMTw5TVV0hpZhmU8xHy+Qz5bIKK&#10;qp05B8tCzc4wOXKCwsVyXlgWeilFLl/AvMJztyyNUi5BWa1+UGrlLNlsCv1lz+X51Nrn+YtfNWfa&#10;vWVZmHqFfDZGWdXOep4sLFOjlE9QLFewAMvUKObiFEplLKv2dz5JsZgnn16iUK5c9Hm8EHXR+Qbm&#10;7AlAsiyzZcsW3v/+9/OBn/s5brnlFjZt2khPTzctLS20tbWxZs0a+vr6WL16NR0dHTidznPib56P&#10;hVWdiV6bjW5aVrWTtKg2LsvCrNpBq9sLYAkCliBUt4ELPpCKLJ8TnqnOGwvDMJicnGRwcJBkMrmy&#10;VKmiwOabG/ild/hpQufppxJ8+jtx9k0atDUrOG0CogiSaCHKEtdc72V7h3S6g+nb5uXuVTZkwUKS&#10;hcufNGRqRIcf59/+8ff4p7/7Nf7hr36Vf/z73+Zf/vUzjMczK+qgjXKS4zu+yFN7D7D/6c9wcGiS&#10;UvwEX//s/+Bjf/dbPPgPv8WnPvXX7B4Yu4BgeyV0oqN7OHLoILmKgSTbUeQLqGrLIDN/gpee/T7z&#10;6TIWApJsQ1ZsKx8YMCvMHPkun//nP+KL3/x3ZtNlAPTCLM996y/4p7/9A5556TCll4lKAUGUkBTH&#10;JSfRGWqKE7u+Qf/oJFeiv3+YWJjkIyd46tGvMnTiKR7+3rdZzF5iUpupk5g/xtj4STK5OPHpkySz&#10;pfM2KZKMjpPN5zEtg0Jqkmhs8VUJxHJ6nMmxIYqqDpgUEwNMjo9Q1q+8zB8NBvnkJPF49IL1YZbn&#10;mR4dQ/I047LbVmBYMCgmhpiPRjEuUN7lYaLmFolGZtFeoSxTSzF9Ygdz8+NMjewnkcqctdZCL8eJ&#10;zE1e4KOwimWWiU3uZWw+cs4Hy8qx0EtLTAzuJ1nUsYwisck9HD/6IsmLKt0qplYkNj9EOl+4wmNf&#10;BMtCKyWILU1TqujopTgTg7uIpLLnHMc0SkSmDzG5sICBhV5OMHnyaYYnZ9BNC72cZHr0MJHYHFMn&#10;n2Q2EudlXc0lqIvONwFCLRTRcjikYChEIBDA6/XicDhQFOWKQxVZVs3v8ywL4NlfQyx/cYlVayZC&#10;VYBYgoAgVsMynYMg1M7n4i+1HzU/lK/uNzFWLWqBoigkEgnS6fT5m7wcWcDTZCdgs5gdzPGlb0b4&#10;20/N87t/PcPffDNDLF/ttizDIl8ycbe5+bkbHLhkkBw27rjGQ7vDIpM10C6jJ7Usk3I+QaGs0rjm&#10;Lj783/6Sd951Mw5XK7c+8Lv84i98iK6Am0o+Tan2JX4xRFFGcYZwujw4/CFkuwNLyxGJLtBy/S/y&#10;4Q//dxq1cR5/7DkSpTSLCxMsLU0ztzBDUTMo56PMjvczMVGzrloWWinN4swQU1Nj5Cs6IKC4Gtlw&#10;w9tY29WKIppoxRQLk4NMjg+TTEcZOfAo3/3q5zjYP0hec9K76Q7WdTSTi44yH4ujG2btxTPMfCKD&#10;Ws4RmzvFxNhJ5pbi6JZBORsnkdFIzezm1NQcmqmTmT/JRDpKJbpIOp1DK6eZmx5kYuwk0zOT5Esq&#10;krORDde9i76OFsxynLm5KTLpCDNTg8wtLlJWCywNPc8TX/04O3a9SDSdwzR00rFJJsdOMrMwT0XX&#10;0Qox5ubGicfnmZ0cYGp6kYquU87HmZscYGLsJLPzc5RUHa2UZHZqjEQyysLUELNzc5T16hCpWkqz&#10;MDPExMQ4+YqOZepkE3NMjfUzOTVBvqwjyna8di8Obwi/M4hNuvRryzBNPKEeGgLVZBi6miEdnyWV&#10;TqAbJuX8PNOj+5idGSWXjRGZ3s/42AmS6SSVYpp8Lk0+vUAiPk++VMKyLHStSDY1TyIRQzV0tHKW&#10;Yilf/ei2dDLRKSxHCLsig1khOT+OafNiaaXq/dQrFPMpVF3H0ArkMzHyuQyqbmDqFXKZOKquo+tl&#10;ivkEmVS8us5QKeTTlHUNy1Qp5dOoNWuqZVlUinGS8Tly+TymZVLOx8mkl0jGZ0hnM1TKGdLxGdKZ&#10;FLpp1p6nGMnYLOl0CsMw0dUi+WyMdHKOdDrG0tQ+JiZOkMqmMc56oExdJRMdJ54vgSgioFPILJGI&#10;1co3zKrYqtSOmYpRLiaJTLzE2OgJUplUdZJrIU4iNkMivkCxXMYyDdRSklw6Sjq5RCYdrVrPsDD1&#10;MsVC9gIC2EIrp8lmUpSKGbKZOJnUPPliGcsyKKcmial+gg0dNLatxuN2Vq2fuQiJ2CzZfL72HjBr&#10;5ztLOr08OmBhlCNE0jrBhjBWJU86MUcqlUA3TdRSmmw6Sjo+SyIZo6KWyKXmSCajqFrVAmuZBoX4&#10;HAXBT8CtoJdTxBMx9FKMhcV5dAssQ6NYSKPqOpZlopbzlMoFSpkZxgd3MTM3SaFUqlok0/PVek4n&#10;am47OsVc9PS9zhYKVEpJUvFZsrkshll1gyhll0jEZsnkshimQTYyzPjIYRaX5tElL01t6/C5HWDp&#10;lPMRErF5CoUyslUhvjhHRdWpFGKkYxMsLk2jGzpqMU6+WMDhCtDYuYWQz41RSZPPJcgmZ0nGFyhd&#10;wvopXX/n7//lrdu9+Dw/WpFgmiYLCwssLi7S1taGsxYK6EoQBAGHw4Hb7T5/1ZuS00PcFxGSF1t+&#10;KYRayst4PMbRY0dJJpIIgohpQqFYwDA0LMusOvIJAghVMWv9/+y9d5gc13mn+55KXZ3jTE+eQc4k&#10;SDBnkUqWZAV7FR0ke70O9zonXcv27jqs49pykixbsmRbkhWoLFKUmMAAgASRMzCDGUyOnXN1pftH&#10;9QwCE0iREiX2i6ce9HRVV506lX71nS+4LlpL5DYMz8KyPES73I6uri5uu+12UqnUi2rbM+G6Lo1G&#10;g0aj8aJFo2mazM/Po6oqW7ZsecnSOX03NE2Xp45WGejRGOr1YVouTxyqMNjjY6hXe8n670KWr7Vo&#10;NEpXVxfT09NEo9GVxP/LuC6cm27yrUeL5HMWIVXlhutDbFrv56q1PkKSy8JsnWMTFoYtc9OtMW5c&#10;pzA9aaKFFXo7Bd96oIw8GOC/vytFn+IwPu/QmZA4vqfI/acaSJrELTti9KT1Vnooz//OdR3M+iLH&#10;H/sc37n/CxTkLlat3kp/32rUxjmOn6tywxt/mmu3rkNzqxzf+Wl27tqHFOslFg6tWFLP959AUgP0&#10;rbuGjUN9DK2/iaGuJJRGefixh0hf//P8yI5VzJ55kolaD1f2LfHPf/PbPPrwV3n4qWP0repjz6c/&#10;xD/87Yf46r3fJi8PsnYwzInv/B1//+e/ypfu/QZz+SqSv5/1gxpf/atf4CQb2dAbYO/X/pK/+7Pf&#10;4Kv3f5Ni3eTgzs9x6MReDh18EjXVx6lv/ylPTpbJPvk3/NeuEtt2XIUz8ygf+bNfY1xbjzxxDx/9&#10;i1/jPz/7MZ46WWBo0xbcpROMLOhsGjCYr3WzZU0P44ceZclN4S7OEl5zIwPaKf7ujz/Ap/7jn9j5&#10;2C7Ujk2kfbN85s/ezRmxAW3uXv7mY3/L5KndfPpf/zePHZugdyjG4//4B9x35CinTw+jpTfS4Rzl&#10;X/7yl/jExz/MI4dHiA1sxzf9Bf7P3/4lR/Y9wN3/9sd8Z88ZhnZcT+3ol/jwH/0Cn/78R3j80Cli&#10;A1tQ5r7NH33wQ5yeeIqv/9ufcN8TJ+jedDNdgTqPf/WP+Ju//h2+fu/D6KtvJmGe5vP//Jt85CN/&#10;zDcfuB8SW9my7Vq2XXUt6a4NbL1qOxG/xrMayl2bcn4KS02SDKvMj+5jIZejuHiac2Nn0eL9OLnj&#10;jJw5QqlWA9llaWw/S/kCQgviZPayd+9uCsU55qdPsJirEuvopjz5FKdO7CObX0SOdlGd3sX4Qol4&#10;shvJmGFkZJTE4HbiIT9W8TSnhxeJpeMsTpxBDXdCdZRD+x5BivQiCsc5eGAPi0vTSIE0inGOvY/d&#10;i0itQSmPMXL6CSbOHMGOrSFgzXF830M0A91ERIbTR/YhIn2E/D7cxiwnn/o249PnqFkykVCQ4Sc+&#10;wYlz5ygunWZsbIRycZzZiaNMz84TTAzil4qMHX+c8XOHGB8/hy+1Git7jIN7v8lSbpG6YZCZOMBS&#10;oYikd9KRSK2kbXOaeaaGH+fs+ARoAXySwfz4IaYmjjI7O4M/2otmZzh98BucnThLqVLDsYrMnN3H&#10;XK6MogfR5SqnD36b8blzZGdOkSubxKIhFk58mQNHjlAqFViaOsRcPUS6I0E9c4IzI2cJJfvRFUG9&#10;OEWmZBKPqYwd/RbzhSbN3An2H9pFpZJF1juJBASzwwdphDfSG7GYnRhBDnWj1IY58tT9zM5Pklma&#10;pNoMku7vY2n4O4yOniBXrBFK9uBTXAqzR1k0wqzt62Jh5FHODB8jVyyix/spjnyDA0f2ks+NMz5y&#10;lHxxgoWJY0ycO4Xl6yYejUCzyNTYaZSOjfTEw9TyoywWLXpSYRYzRTq6BhHNJU4dfxzT30XUJzM3&#10;+iTTuSxmYZixsdPUmi6BcAIrc5RDB/eQWZpgdnYU2xcn7Ktw5JFPMTo9S37+COfOzVApjDA1doTZ&#10;xRKxzgGU5hwjJ3YzOXaY8ZkFQokO8hO7GZ88R8NWCMfCLIwfQwn3IEojHN77HeaW5mjYgkjYz+L8&#10;JLHO1VilGUr1KqZhE+tZg1OcomL66UzFmD69m2YgSXX6UY4c2UcxN8P0+AGKzQBdXQm6EjC9YLKQ&#10;MdmxJYhPk/7++//UbfOieD4hermYpoXZ8ncRSDgtR23Pz7Pl0wmIS3We6yJa/y5FCLGS6PvFCsSX&#10;k1dim77XuK7nWmHbNpqmXZYAP3Y4wx/+wxxf31cnOBjit35jgI/9z35+8rYA/pY3hdt0GDtW5tiU&#10;RcdgmDde42PbxiBbOiROHC2we/7StV6M67o0y7Psf/hTfPrjf87X7vkmovs1bF6/AfVZlIakBOjf&#10;cAVy7STf+Mz/4hMf/TAHT52l+gy+nkKSkSUZSVaQW/vsmlWe+uKH+NM//jWeGC1x7e23EJHAqlcJ&#10;DdzFT73vZ7GO/ju7j09z7Vt/mTfe0M2he/6eJw88xiN7nqDvtl/h13/19+kLGdRbBhnX9qxWE4fv&#10;4cE9x7nuJ/+C3/3t/8NVa9dyzQ130dd9Le/8+T/h5o29CNtGaAm2bL8LdXY3I+MTTIwcZFG9km1d&#10;TZ54+Cv4N7yOH3v3z9BZuY/de/ZQMR2EL87mq2+kNnmAiZkxJpeyDG69koAicAG9Ywt3vu1XeNf7&#10;/l82dzkcPriTQrWB47ReKF2HZiGH03k77/2JnyfSHGF42uH2n/4lrhhaxW1v/hlu3Bjhsc98mGln&#10;A29698+zQZ/nsQfuJ284mPUysVV38FM//X4C9YMcPDpJZGgHb3j3r/Le9/0iPdIcB/c+RckwsBtL&#10;ONGtvO0nf4GEu8Cxk2eYOPoF7n/sKDe843/zm7/160Sq8xx85IuM5fy87sf/H+7amuDYw3czuVQB&#10;ablsr/LsgvNZiHRfwzW3vZu1nSrTs/OEe69i1fodbNr+RjZvvol1W65l1Ybb2LJhG5oiQImy7sq3&#10;c/MtbyJkzDE5O0exlCXUfRXbtt9KTAuQ6ruWNas2oUkOpaVx3GAf8XAQ4TbIzo2jdW2iM5VEFg1q&#10;tQK10jQOKs1qjlJhCbXrSlIRl2ppnlI5j98nUc5lqNYqSOE+ujslcgtzVGtFZMmiXCjQKC1haSEC&#10;uooQYFVnqDoR1l35OtYNrUUVgOyjc9XNXHvTj5GWFyjRz/ab/xu9YZO5hUWQfHQOXc2GzTcQl8vM&#10;LCzhuC6SP82abT/K9itvY+3ma1m98Q42r1uH08iQmR9jaXGaBiEGVm0n3bWVjVfcTmfHAD2rr2H9&#10;lhsIq1VymWkWJvYxbw2w4/b3s+OqW+kZupq16zbTv/41bF2/mcr8GE7iGm6+82e44cY3oNVmmM3m&#10;cXHwx9ay7do3sGHtWszcBPV6jWq5jD/WQ8C37K7lYtcXOHv8ceqBzWzadh1hn4zQu9lwzX9jVW83&#10;VjVD0Q7Q39uLIglwXRyrwOTwE+gDr+Wm17yXLavXIAsJxyxRqTl0b7iLrVuvJqDJOM0KhbJJoqMX&#10;2a1TqlbpWHUDV2y7hpCqABJ6xxa23/xerhgKk8m7rL7unWxb28PC7DiWZWFUMxhSkM5EDNc1yc6P&#10;QyBNPD2IVD7LfCaP6z49wE3IQbrX3s6qwS2sv/JOuiMuM1PT9G1/Jzff+RNsW9NPZvIkVcNCKAF6&#10;N97FdTe/hUDtFGbwCnbc9FbiUp75bBGhBOlZfR0bNu3A31hgqezQs/omVq29kSt2vIZUQAXXxTYW&#10;mRw5im/wDdz8mveycd024ol+YopJrpCnVq8Q6txIt15hfsE7R5VgGFWR8JzsPD2ghAfYdvP7uOrK&#10;G7BLExTzUzhW5eIdbA+vv7oRQmA2TYxmE9f1coKqqoIkLwvalrnL9XxKg61k87Is49N1b0hfCCS8&#10;SbggC4mA348kpFekuPtuRfoPC67rUiwWqVar9PX1eUFnz4NRtnj4vkV++08m+PW/meMr+w36tkb5&#10;uXfEGYyfHymZm6zz0IE6VkDjdXcmees1IaKOwdfvK5F5Hv9/ANMosjA/Rd2WSQxcyZo1G4gHA8/q&#10;8yiEQji9iZvv+FG6gw2OPPY5vv61LzOTrzxNdD4TQpKJd69nw5Wv5a0/8Xu85eYrUYVADnWx4do3&#10;smP7VszsLIYjEY73MLj1tdxx5+vwNQuYapSrbn0rN9/xNnZs2Ub4QmOxa1HMLiICG7npzrdx4+1v&#10;4bobb2fNwCCRUDfrr7yVnkTIe22TAwxe9UZWpx1GTuzj9OlR+rbfSlegSSFbwhdMkupex44738P6&#10;gS5kXBAqXetvJuZMcfTgEywaKTYMppFbQnry5OM8cWwKPZokoIJh1HDci4cplXg/V932dm6+6S7S&#10;yQjlGnRv2EpHJEzvqs10x2XmxjMovjDJjjVsvf6NbN+0CgWBLzrA1hvewq13vJGeQIDi9CinDt3P&#10;6EKBaLwDFQej0fCGaNUutlz7Fm669fWsiYWo5bPkFseoR9dzw23v4Jbb3sb123qpLS3StH3Ekv2s&#10;vvL1XHfdtYR9yjO82l4mIkAkkcanBwiGgrjWc/vTgUwo3k84GERRg/gkl6YlkehegyiPMnJiP6WG&#10;iS/URTyaAKvM0uIC4Y7V+DUVq7bEQtGms3uQoD9G2K9TLMxTyNeJp/uxKrPkyy5d/RtIJrowSnMU&#10;Kw5dqzZg5qcp1xtEYv2k+9Zj58fIVQyiHb3YpXkyhTyBaDd+zfOlVKJr6OkMMD+8h/HpSUwXJNmH&#10;HgijaFEisQShaBqfL4A/4MNxDGqZUWYmT7GwOEOtXqBereAiowdj6P5L7gGui1nLkl2aIJuZ84ZM&#10;W7Mcy6CYGWV2cpjM0gyVWgmjUaReKxNNbyDi96HqQXTtvK+yazepNWxCiQ40WUb1xwj7VRqGiUAj&#10;EE6gqX4iqdWERZ5MZoZ8pUY41uGJR09yUitMMLfYoHNgC35NA0nFH04R8Ks4jkmpMI/wd5AIB87v&#10;ilOjUqoTjKfRVI1gtJOAJqH6UnR29ZGf3s/w2GlqhkWjlqXhKMRjCWQtSrpnkMbicUaGj1M1LRAK&#10;eiCCqgUIheIEot2EAkF8gSBg4toW5eISij9F2O/HaSywOD9BOTvG1NRZzPo8c7PjNC9yGTgfvHch&#10;jlnFdAJEYwkUWSMYSSK7DUzTRlb96P4gshYhGo8SinaiBwL4dQnHrlNcGGZ26gyLS3M0agXqNe85&#10;fzEurlWjYQXp7BlAUxR0fwhfMEEqopBfnKLWsAgnVtORjlOYH6HSaBIMJlAuMFQIWSUU7SKgqWj+&#10;JJpPYDYquFbzoq3RFp2vbprNJnPz8zTqBrKsoKgyHR0ddHd3093dTTqdJplKkkol6e7qYmhwkGg4&#10;TED3k4jHiUdjhIMhIuEwoWCQUDBIJBzGr/spFoutlBQvUeRim5cM0XI/kSSJRCJBKBS6dJFnpGtV&#10;kKvW+KjnDO77TpZ/31VmoSnR3esn7jt/K7EqJrv2l5mowPbr4rxlh4/s6TLfGW4+r2O8EIJgci23&#10;vfFnee3tt6AXp3ny/k+w/9SZZ43uts0yZ574Avd9++vkjAQ/+it/y0+9+130Lgu650Eoftbd+gHe&#10;+1O/zp233ko84ClHISkoioqQdJL9A8jCwXQVIvEYSngzAz09SEaZo0/ex+7H7uHImTPULwxMEDKh&#10;aAKjfIxdD32VPY98jcNHjtJAAifH8LHdzOTKrQe5wJfYxLZ1vcwcu5/TC3DlVTfSkegiEgtgmDb+&#10;UIRwoptotAe/KgECNbGZNb1+jj/5Ldz0GtJBzyLkmmVGT+9nYq6ALxBGRlkxSlyIaGWkkFuWRNd1&#10;QdKQqDNz7gSzOYeu/jAVo4zkCxNOxAh2rSXqAyFrKIqKrGjIQtCsLDF2eh8LxRr+gB9ZuuBoSxqa&#10;qnn3GSHhuhBMrEJeOs6Tj36Zxx/5MnuPTBJMxbGFgawGiUVD+NODxIL6C7ZunkcghISXXaP1It06&#10;Kzz3IRBCxnHtVsCki1HJUDWaGLUcJVMmGgkSjAywestNhJhlZPwclfIc+cIS1eIsBSNIqjONjEk5&#10;P4eldZKMRZAVP9FImEpuhGwtSrq7G7s6S9GJkI4FCUbTuI05Sg2JZP9mAvYchbpFIJQgmFhL0J0g&#10;W2gQ6lhN0JxlJl8lGOnAbuTI5JawLInU0I0MDfSSnz9FsVq7aL8v9O8XkgCa5OaOU5c6GFxzBYlI&#10;aMVStWJkEBf0h6QQSG1g3ZZbWb/xapLRyMpLu2OWWZqfRI6tYc26HcRDfhAquqZTyU9Rb5qYzTqN&#10;pokkKTi2iSupBHSZUmYBw7Jo1vOUGxY+n+YdH+HFDCjBLnqSGguTx6mbKqFgCLM0yVIui+1K+GNr&#10;GeoKMXf2EIVKHRe8zCm42GaVUqlCKN6NT77wpFFRJJtKMYdpGlTy81SbNq6QiHZuYeP6LdgLp5hZ&#10;yFIpZBBanFDADy4EkxtYs3EHUm2UidkLA4u8c0sSkjfm13JBs80S5XKFQKwTVXapLI1iBYZYtfYq&#10;0r1XsGHbdbilMcoNE9m1qTea2GadSjlL07JBSEgCHNtFUoOookYxn8O2m1SKWWyhXxIzsZw5xtu+&#10;JATYNTJTJ3GCQwyt2ULE36o4KYBWisQVZD+q3KCQz2LaNs1GGdPRSPYM0MycplRvEgjGiXWtR8mf&#10;Jlu1CATDF1XLW9l/WGmHkFUQT3fbfFWITnclLZCX5md5uvBvy7Jessk0vXx9y9OF21tO2P5KEGKZ&#10;TIYzZ87g8+mk02m6u9O89rWv4bd/+zf5vd/7//jQh36fP/j9P+BDv/chfvVXfoWfef8H+B8/9z+4&#10;6847uf3W2/ilX/olfuM3foPf+q3f4jd/8zf5jd/4DX75l3+Zm2++GVVVL4qKfqXscxvPor1p0ya2&#10;b99OOBy+POuvIrj2zd186q9W8Yk/GeSffr+fP3l3nNVBqFUtqpcIwtP7Szx0yiSUVumIwIO7K0yX&#10;Luf4C4SkEkkOsOHqd/Df//Bf+dmf+FnW9XaeFx5CQrog+lrIPrrX38abf+J/8Wsf/DvecvttrF29&#10;iqD29FyhT0egKCqK4hVFWK7+5T20Ze/3QmPNzT/PzVs6ePg/fof/+0+fwEkm6B66imu2rOPYPX/F&#10;R//1P2hoaUKad0uVFAVZ9jG0/Q3cfu0aHvvPD/JXf/V/mGkmGVi3nf5EiS//8++x++QsyIonCqQg&#10;666+HXfpBBX/IJvX9hHt2Mxtr3s7+YOf4cN/+kvcs3+eWGcMSWqlJZNDrL/yJvxukKHBtaiS8Lbt&#10;j7FuwzZ8S9/mC5/9JBlbRtM8oSrJXr8IISFL5/tRlhSEEKihQdZvWcOR7/wne05muf0nf53e5n7+&#10;9a9/gf/6zhPEYyHvtxccA1lR0cOdDK3ZyOyTn+c/7n4IJ5hCE54/+IXLSrKMJMl0b34br71+iF13&#10;/z5//ff/QT0+wNV3vIc1kSyf/of/l7/55GcwlSia8uIfU8sPQg/vs6z4Cfpg8sTDjE4vEQh10lg8&#10;xMlThzBMi2blHMef+C+eeOIBnOgquqN+8jP7OLb/PqbLCt1dKYoz+xg5e4iFuTGkxAYifhnHrFHI&#10;Zwkm+/BrMgiZQDQB5SxuuI9wMIJrGgh/ioAsUH1RNOHgKmECeoqQ7tAwBLoeQFbjRIMKluniD6SJ&#10;BiwKBZdAMEhl7ggnTh3FsHOMHbmHk8PHkYMdhHQf4qJH+oVnvwBUoqleajNPcPjA/cznyxfMW15W&#10;JhRKUZ07wKnTx7AcF1lWPbeGVho8IQSyFiQc8jE3/ABP7f02C4UaQtJIDWwn1jjGUw9+iv37HqZY&#10;bhLuWIuztI+TwycJpteilw/w5M5/Z+/eh3FCg/R3JC5y1BKSj2TvKszcJHK4h4Cukj+3kyOnTmEi&#10;UAMpVl35BlLSBMcPPki2eF5sm7UMdUsmFo1fMDIikJQkqzZdT+HMV3ls592cmZjyAmLNKrMjj3Lk&#10;8B5qcieJkEy5nEMPp1EVBZwGC6OPc/Tgg+SbOl0dCaSWy5mHdNEIjBBgVOapWYJwOIqwKyxMj6HH&#10;N9Lds5aO9Cq6195GSq+Qq5h0xsNMHvoqT+z+BrOZHCAQaoBoRGfqxMPMFKFnoJ/pI1/ksYc/w8mJ&#10;ebqGthLUFRAXHOsLPyNADhDrSJAZeYgjB3eSqxkgBKoeR7bmOX5gJ4tVw7uX+pL0Da2mcOpLPP7w&#10;Zzh68jj1pos/OYRuL2GrHQT8ftRgP2G1gOGo+PVAqw9WjtoF2/f+VgJpJC18yffwiqq9vn//fg4c&#10;OPCS1l53WwEoo6OjFAqFFdEnSRKapuHz+Z4mhlbeDi/wmVz+/9JlLwyiWRZWy9+5rovSsiQsb0tR&#10;FVRFxefzrUSdX3hDviwB8BLgui5nR0b43Bc+Rz6XBSASjfCud76btevWkc1kqFZrpNNd5PN5gsEg&#10;0WiU6elppqam6O7upqurC8uyVubXajUMwyAUCqEoCrFY7GnDti92/+yXoPZ6rVbjyJEjqKrKu9/9&#10;7udMG/O94gem9vpMk1v/Wx//8HNxBqMysgS2ZTM7UefTn1ngY9+u89O/NsCvv87Hlz46w5/fW6L3&#10;LX186TcSiKkyv/fX03ztHPz6B9fwOzdL3P130/z+N4oooRdee92oZsiVmkQSHQR8lyMsnx3bKLK4&#10;tIQS7aMjrK98bzUKLOUKBKJdRAK6l/qlMMdStgC+CJ3pHvyqoF7Kks1lcZUIkaCgaclEwgFKmRmk&#10;SC/xcBCzlmVpaRFHCtDRM4QuGhSW5ig2TKKJLtx6FltPkopGcJplsovzOHqSjmQcRQjMRskb3mw6&#10;6PEBOuN+mqUMhZqgo6sD1yiRz1cIxjvxK00yc/PIoRQhn00mM48j/Og+GQeNeDREYWkKOdyDX9TI&#10;lpskUr34MMjll5D9SeKRAI3SAplslVCym1hQI780QanWRAunSScTOI0MS0WDSDxNQDFYml9ACnYQ&#10;VAzy2RyuFsev1nGkCBG/zdJiiWi6l4DmUFxawNWTxKMhzFqWTGYJW47S3deDajcp5OYolCsIX5Su&#10;dA+6evnXqWs3mR55lLLcx+qBQZxGFckfR9ckzEaZpqMR9PswjTK1Wg0lkMSvONQqeWwhUZnYyZml&#10;IJs2X4lPUwkEE/h8KqZRolopgxIkHI3hNErUyzNMjE2Q2ngH3VEfjcI5zo5O0rX+Bjoi3tCuaxvU&#10;KiXQ4wQUMOolHCVEQNdwHQujVsKR/fh1H2atiOmq6IGQZ1VvFGg6GrruxzGK1C2FQCgMzTINW8Lv&#10;12iUljAsgS8Yw69pNOsFUCNoqoxZz2PJEQI+GbNRxhY6muJQLeWwkFEkGdkXwSc7GKaFTw8hyxKO&#10;VadeKWDLIcKhi+9BTrNKtW6ihyOIZoVqrYjtyqiqjqoF8GkqVqNApVZDqEFCwSiyMKmWctiSTjAY&#10;wTbyVGsNkDUCwTg+VcasF7GEH93vWbWt6jCHntxH17Y309cRw6rnqTsafhWalovfH8RulqgZJqos&#10;4wgffl0lc243WbODNWs341MEjt2k2TSQtQCycKmVFmnaAs0fQDgCnz+IWctRNwxkfwzZOMfY6Dx9&#10;m28jHtLBdTBqOWr1OpIWIRyOYDVK2KJ1XBpFDFvBHwzgNKs0DIPy9BNk3TWsW78RTbKpVwtIagSf&#10;b9nVwKVRzePIATTJolouYCOjqD5UzY/u82EZJaq1Or5AHJ8C1XIW03KQfWGCwQgSJo1aGVmPocku&#10;RjUPvgQ+FYxaCZQwqmhQKRdxhIIsySh6DL8maNQKNJoO/nAct1lD9gVRBdQqixhNBzUQJxAIIGNR&#10;LedBjeD36wjHxqguYYoggUAICZtGrYTQggi7ho0Pv+7HsQ2ahkE0FmLbWvlptddfUaLzwIED7N+/&#10;/yUXncVikfvvv59z585dJCLXrFnD5s2bkRUFWnXKn226cN20rEUXsjw05eIF2FzIslCVJGnFDK4o&#10;Mpqq4fdfnDPvxYqyF4rrugyfOcPnv/g5CoU84BKJRHj3u9/L0OAQTz31FDMzM9xww02cPHmS/v5+&#10;tm7ZyszsDPPz86TTaVKpFPPz8xw4eICNGzYyMzNDPp/nlltuQdd1otFoW3Q+Dz8wonPSwB/TuPGa&#10;EBvSMqokMA2bs8NV9p02KDQEV18bYceQzJlDZfaONpEiAX78dUGsTINH9lWYNwU7ro9zXS+c2V/m&#10;8dEmwfALF51t2jwbrt1kfuxxZnIm3at20NvZcekiz45TZ+7ENziTTXLtjXcQXAleeTqu62LVs+TK&#10;BolkF4osMKpLlOsOsXjnM+dobfO8uI5Fo7rE0uReMs0e1m++iuBlvlg6tkk5N43rSxIJXzz8e1m4&#10;Do3yDKW6SqKj8yKfxcvFsQ1KmTHcwCCx0LP7ob8aCOiwaRVPE50vvFd/AJFlGUVRViyRy5PP56On&#10;p4eu7h460l2kOtIkUx3Ek0liiQTReIJIJE4oFL1gihAIRtD9AXQ9gE8PoPn83luKqqOqOorqJXtW&#10;FA1ZVpFkFSQF2xWYtkvTsljxYbmAS/9+ubFsG8d2Vi4MSZKQJS/yfOPGjdxyyy10dnZy9dVXMzg4&#10;2PIL8oKKlkV3IpFgx9U7SKfTrFu3ju3bt+Pz+c77h13A93r/2ry01AtNHn4wx8f+a4l//MwiH7s7&#10;ywOHGxQaLuBwcF+BT3wpy2Nnmxgu1Is1PvvlJb7wSJn5qgtNhwOPZ/nYF7LsPNvEvJzR9jZtXgiS&#10;QrL3Ktas2Ub0Mn2VzyMTSKyhp6dvJXDl2RBCoPqTdHb2oMieIcEX7CSV6kJ5njyibZ4d17Gpl+Yo&#10;2SkGVm8koF1+EJkkKURSQ0RfjOAEEBK+cB8dnekXJTjBC+SKdm4kFvK/qgXnc/GqsHTW63Uee+wx&#10;Dh8+vDIfYMOGDdz+mtdQqtQ5dmKYfMnAcV0c1wAHcGRwJGzbwXVaHkHCxnQsmq4XhitadX1dp+W3&#10;6Di4juM567bKTnmejZ5vk+RAMhbkNXdcR0cqhl/3vawWt+XhfrflUrCSDB7ByZMn+OIXv0C1WkEI&#10;iMVjvOfd76G7p4/jx47TaBisX7+e4eFhVq1aRX9/P1NTU+RyOZLJJIlEgnw+z8TEBP39/czOziJa&#10;FmRJkggGg99VvtULeSktnYqi8J73vOdl7ffL5QfJ0vlyEIu0LZ1tXiG4rnd/5OkjXG2+N3gGIRvX&#10;PR8I1eYHk2ezdP7Qi04AwzB4/PHHOXDgwMoyrgtrVq/hrte9lrnFDF/55oNMzhZxhZcySHIFAhlJ&#10;XBBYACCDIxxcqXVjcr2LQrjno9hc1/ZEp/CiIV1ZwjQdHMtBtQW9nRHe+c676O6Ko2vayyZ+bNtm&#10;YWGBubk5aPWxEJ4fqmVZzMxMc/jwYer1OuCSSCZ45zvfTUeqk4cffphGo8H27dvZv38/V111FZs2&#10;bWJ6eppCoUBHRwfRaJRTp05x6NAhrrvuOg4fPoyu69x1111IkkQoFCLQSrP03fJSiM56vc7hw4fb&#10;ovMysW2XQ6dq/MN/LjC7+HypZl4coaDCe96cZuPq4IolvU2bNm3a/GDj02CwC3YdfBWKzmazyd69&#10;e9m9e8/KfNd16evt40fe/GaWcgW+/PX7mZgpYOND0zRSySiO1cR1bS8X5bKgFA4uNkI4uI6L3SpO&#10;7Dp4AsERWFhY2Dg4WLZNb38/larN0nwOyYLuVJj3vue19HYn8anqyyZ+DMPgySef5PHHH6fZbGJa&#10;JrjgOBaaz0dHKkWtVqNer9NsGgQCQW686UY6Up1UKlVc12VwcBDHcbx66q2yibVajUQiQSQSwTA8&#10;R21d12k0vApFqqpSr9cJBoN0dnQivwT+TS+l6JRlmfe+970vW7+/EF7JotN1wTAdcgUb64UU130B&#10;CAmiIQVNuzDKuE2bNm3a/CAjBCgyPPTkK1x07tu3j2uvvfYlFZ2maXLw4CF27nwELy+ZZ6VMd6Z5&#10;01veQqFS5ctff4Bzk1kvwjMRZfWqHvbteYRsbhYJL+m5oshICEyrSbPRwGw2W0PV3gPT8sbYvVRM&#10;2DgOuEjc+rrX09G1mjOnJ3CbLum4n/e95/UM9HagqRdHr7+ULIvOnTt3YhjGSooo02x6fpubNhIO&#10;hZFlGaNpYDZNfLoPw2iSWcri8/l497vfTTAQoFatIskyqqbhOA6Koni+SwJc17ME0zrRbNsml8vh&#10;ui79/f0oyrM75F8uL6XolCSJ973vfS9bv78QXsmis02bNm3atPlueGDPq1B0WpbFyZOnuO++b3uB&#10;M5LAdSEei/PmH30LDcvha/c8xNlzSziodKZTrFnVxTe++J/MzI0hcBBCoLRy47mui9X08m8ub8/B&#10;xW3l73JdG1wQtgSSxh1vegvrtl7N4cPDOHWLjpjO+979RlYNptEU+WUTP4Zh8NRTT/Hoo49iGAZC&#10;CEzTpFqtUijkueGGG0mlEvh8Pi+oyHEolYqcPTvK/NwCq1at4ld/5VcIBjSajSJgI0nLxS9dXGxc&#10;HCR0ZC2CJOsgeTXdl5aWsCyL3t7el2T/XirReeTIEYQQbdF5GbguNAyH+YxJ82WK+pEExKMqfl1u&#10;O963adOmzQ8JkgBNfZVaOh3b4ezZUb75zXtoGA0kIeE4LsFgiLe/4x04sszX732Y4bML2Ch0dnWw&#10;YW0v3/jCfzA5OYzj2p6F1G3VFHe9J7IXoOMJUlcI728B4CJcgezKOKjccNdr2X797Rw+eBqrahAP&#10;K7zvXW9k7ZpefOrLJDpdaBgN9jzxJI/v2kW97g19m6ZBtVKlUa+xceMmXNeh0TRQVWXFz/PcuXFq&#10;1Rq33XY7v/fB30W4WQpLT2AZOXLZHH6/hs8vgbBRpCCK0kWy6zr0yCAIbz2LCwu4rkt3d/dF6aVe&#10;rH/nSy063/ve974kFtjvlley6LRtl71Hq/zBh2c5N/PyBBJFgjK/+L5ertwcaQcStWnTps0PCX4N&#10;1vTBnldyINHBgwd56qmnXnrR6ThMTU3zlS9/hVqt7lk6HZdAIMhb3/521ECAb9y7kxOnp7EcmY50&#10;iq2bBrnn7k8zMnIcIZaTvXuWTCFA4Fn0HMdLOeQK6bwYkjzRKbkypquw45bbuPH2N3D08Bma1Qbx&#10;gMR73vkG1q3tQ1dlL0/oy0C93uCxXbvYvXsP9XoNxwHbtqiUKxSLBSzTwrJNmlYTTVNwXahUKjTq&#10;DXDhzjvv5IO/+zs4Zp5i9gS2lcVxfaiyH1d2cLDw61EgTCQ2SDCcxkXCsiyWFhcRkufC8EoTnQDv&#10;e9/72qLzeWhHr7dp06ZNmxfDs0Wvv7hkVD9gCAS67kPzqciyhCxJSLKEi0OzaSABiixDa9DYcWxk&#10;WaDpPs9V0XW94XLhBQstp0dSFC+y3XW9RcD7jOfaScs+imnZyK2ScxLeULzT8v98eQYtz2OaJqZl&#10;YVoOlmVj2y61Wp1MJsvCwgKLS0vkcnkKhRK1Wp1m00SSZHRdJxgMIkkyCB+W7aPecEl1bqcjfQvh&#10;6A0EIjcg6VtQA6sRSgSQWmlHXBB4ZQS/j6KpTZs2bdq0afPK4dUhOoVA1VR0XUdWJBRVRtMUL+jF&#10;MpElCUU+n4TWtiyE6yDLrdrLy+txl/OIeTXUEVLL7Cla8tKTkF5wUesvSXjra/mECiGwHS+qfTmP&#10;58uCp5NxXXBauUS9yHUXo9n0co+6XiIoqbUftuOgKirxRJxoPEYikfBypckqeqSLaHwTpgjSsC1s&#10;BAgVx5ZwHIEkecn3ae2/67jILQuneIbKTm3atGnTpk2bVxevCtGJAE3VCAaDK9V0vMkbIpclBU3V&#10;WgJMYJkWtgNCkjAt67zQdB1sx8F2XCzHwbItTzgKz3Lp5ee0cYTjhdi0vrcsE4GL3BJ3LmC7L26I&#10;+IUg8CyzQrTMr8LFtkxMs0k4HEZVFWRZQpFlVEX1/te8uvCSECs11AOBKPH4apLpbQSCMfRQgEgk&#10;TDQSIRaNEo1G0TTtvKhsJaOX5WVL8Msorl8gy+15tfNij4ksQzAoEY3IxCMykYBAbd1FfH6JWOt7&#10;v3rpL0Hzi/PzX7Bng9dex/Fe+M5Pl78fy/u8fD27F4w0eC9K3jovd33fLa7rYDVrVKsVTNv+7rfr&#10;OpiNMtVKBdM+/3K8PL3YY34hF/fhc6/v4uVszGYDe/kF+GXj0rZd+vcPD67jYJt1mkYD2/GMCN8z&#10;XAfbMjBN7/n43DzHOeO6OLaJZZrP2f6V314647K5eNvf/fpeWp6xb57h++f6+5l+/0y4rott1rGs&#10;8/eEy/ndhTzr757t+wt4dYjOVilMv9+PLHuBO7IsIwsJs2kiSwKf2hJNrutZIR3QA34QnkC0XQfL&#10;dbEcF9t1vYJFgCvAO3W9yfvnfW/jYmPSNMvgmt7oMy6O62JaL8FD5jlYtqJ6QhiklvA0zQa4Nn5d&#10;A+F6PqqSQJYlouEIoVAI1/Eslc1mE1plL/2BAP5ggGAgRNAfxu8PEvAHCAQC6D4fcqt6xIqoa9Wy&#10;fyXycvb7DwKu65LP58nlctgvQOyE4hpvfUcXn/rwOh77zAZ2fXYD9/7DED//ugAhVeG9P9nPg5/Z&#10;yK5Pr+OvfipO+IK7ixrU+B8fXM1j/7WRRz+5hv/vdWGCL+Du47o2pflj7Nr5ZR596Esr02OP7yZX&#10;b17Gw8PFsWrMjOxnZGqayVO7mVrI4bgutlFi6szj7Hr4Szy28xucODdOvWldxjpfKC6uY9NsVGgY&#10;Xrq1iYOf4+Of+mtOTWUuXfiF41Q49rX/yYf/8vcZmVtk4sweHn+41V877+XkyAhV49n6yvXqXtdK&#10;NEz7GQWA6zrU8xOcOHaIhZkTnDx9gmrzmZcFcJ0mxaWzzEyeppQd5dQT32Q6U7xg+979ybKaK6LY&#10;tpsv6Jy8FNd1adYzFHJLWLa3zmZtkUIhi+28uHV+v3i+/nDNHGcP3svR4/spVOuXzn4GXBzL8J5v&#10;z7C+F4RjkB3bxdHjRzDt516X6xgUF0fIZ2dZWpim2cpt7c20qc0f5NDe3VSepf6E69rUsiPkiuUX&#10;2W4Xx6qQnR2l3rRxHYtqboL5hXms5zknXNc5f35eOvO7wXVxbAvLMnFdF7OWJ7MwSaN5ofj27lm5&#10;xTHKdcPTDmaFpdkRCjUDxwXHrJBZmKRcKZCZG6FSM571elzBbbAwch9HRqYw61ky8xPUDa8dl4Xr&#10;YtUzzE2cIF+uX9Reu7HI3OQpKnXjWdf3Am77P9hIkrRSE1yWZc+/UpIwTRMhwKdrSK0L3TJNTNPC&#10;7w+AJLesk+ctlA6eg6fjgoOMiwqoCKEjSTqyEkBR/Wg+HX8ggCwpGHUDu2mB7eK4tG6Il7bypcVx&#10;bJpGExzHM3QCRsPA51PRdc1L3qrJSJIgFAiwfv16br35Zm6+8Uau2bGDVDK5si6xMj2/kHQcL3G+&#10;LL0MUfltvmssy2JkZIQTJ05cfmCWEGy9LsmHfjHNG7fr+IBKw6WzP8hbbgySCMokOzTWDemsXxPg&#10;LXeE2Zg6f7ak14V5z01hNq3SWTuo0xWSeUFxQ45Nceop7vnav3L3f/wRH/nb3+Gzn/kHvnnvt5gr&#10;VC/rgeA0ixzf9Tke3HuIA4/+JweHJ2k2shzZ+VE+/tE/4PP/9RG+/sUP86mP/hHffuIglaZX6vYl&#10;w4VmdYED93+CR546iOkI4n07uPH6O+mKv9A64c+EQ70ww+LCHEY1w4EHP8o/fPRP+crdH+XLn/kL&#10;Pv6PH+KeR5+kbj7D8XZd6rkRdn7p79h9aopnWgTXpjjzFPd+5fOcOv4wOx/aSaH+7H3kmjUWpo4x&#10;n13EMg3q1SLWRQLFxaxnmJ04QbnawHWa5OaOM7+08OIFomNTnDvBzNyctw7HJjd9iLn5BZ5HG73i&#10;cOwGmdnjLGUzPFN3WOVRslWFvjXbiQUDl85+Bkzy03uZmV/CeaYVviBcLKNCvVUQ5Lmwa5OMnT5M&#10;NjPF3PRZqsbF6tKxatRrVZ7plANwrQITp/awWLy86/xpuGDkhzlz6gQ1y8FqZJg48TBHjz5Ottx4&#10;znXajTwz545QrNWfc7kXjGtTz48zNXUOw3Jo1rLMzZyh0vAMPecXq7Ew+iTnZuaxHQejPMmpp77G&#10;qcnW36UJRkeOUK7kmZ88Rr7y7P14HherUaJmWJj1DAszw9Ra2W0uF6MwxpG9X+HYyeM0rNYW7QaL&#10;53ZxdP+3WMhVLv3JCvJ1r/n1/33LjjCR0PdXIDiOw9zcHDMzM/T29n5XNbuFECuBMMs4jsPs7CyZ&#10;TOYiH8NUqpPOrjTzi3lGz01jOi5CSESjERy7SSazRCgQJhyOE4kkiMWSxBIdpDq6SKW6SXV009HR&#10;TVf3AD3dQ3R1D9Lbt5revjV0d62ip3cN6fQgkvBTzJexHQdJclm3pp++7hSa6g33vxyYpsnIyFlm&#10;Z+dwbC8xfDaXQw/40TSVYrlERyqFQJBOd3LLzbdw3bXXEY/HURSFZDLJ4ODgSg3cy7VcNk2Teq2G&#10;PxDA5/PE7cU/vbz1XIjrujQaDRqNxrO+QT0flmWx0ErldMUVV7xs/f5CaJouTx2tMtCjMdTrw7Rc&#10;njhUYbDHx1DvBS4LLyGO4zA5OYksey9eQgj8fv/TtuW6cG66ybceLZKvOVzz1m7++40+pvbn+V9/&#10;N8s/f6PAU2canJtocPSczdU3xrhtk+alI4sp5I8U2TNpY0kyb/rRJD91UwAsB8d1Ob6nyP2nGkia&#10;xC07YvSk9WeI1HexrAaLE0fI1aGjbxvbr3ktq5IOkxmNH/mp3+cdb3oDPYkAhdlRyg3Q/QEvrdkz&#10;IPDy5sa719GbThLvWo+WeYx/+/jfYPS/nZ/5H7/La266EWtsJ/c/cZpVm66gPPoEx4cnqMwfZPeu&#10;B8g2VZKpTlRhMXXiQXZ++6scHZkn2j0AxTPs2rOTmamTnBydQBVl9j74Rfbtf4zhhSLpzh7mj32D&#10;u//jHzl0bhrZP0g0WGV+qUC8Y4CQZjL85Fd45JH7OD0+iT85SEgxOH3gfk6PT7Fwahd79u7BUBIk&#10;oj4mD32V7zzwLY4dO0jZ1EkkQ8wfuZcTc3DVTXeQHXmYyehr+c1f+m1u3LGN2uhj7D44wqpr7kIs&#10;7Wfn/V/iwIHHGSvYdMb8nHn8M3zxvz7O8FKZULgLu3ySxx76KgcP7GK+bJFM9xHQFDQtwcC6jcSi&#10;PfT29eJTpGfMsepaDQqFDJH0ZtIhh5nxYZrCITt7klzVIRz0kxnfw4mjeymWy1hWkfETO5lZWECo&#10;YeTaFPOZBTIzx5manQRfnIBPoZo7x7mRfcxmqgSjIcqZMSoNB5/uh2aBuclR/J0biEdCuMYik2Mj&#10;qOEObNNED4RpVuZZXJpH8YWwy5PMTJ2lVDNQ9BAYS0xOjqEEIziVeRbnRllcyKKGYggjy/T0BHIg&#10;ijCyZJYWEb4QqizjWFUWJw8wdm4YUw6hKy4Lk0eYnxthZvIkZVPBrk4wPnKQUlMhFo3hNCssTBxg&#10;bPQYhTqEQxFq+UnmZ4aZnzlFLj/H5KnHmF1aQuhJYpHwyjVq1ZYYPfZtxmYWkf1RIn6XubP7mJg8&#10;Q92UCYYiSMKksHCcsTMHKNSaiMY8Jw/cy/RSCcUXJhjQyE/u5ezoMZYySyi+GH7VJTd7nPmZMRYW&#10;JsnnZ7GUCAFdoVmeY2Exgy8YRREW5aUx8s0A3d2dFOZPspQvY1RmmZufJrc4iiXHCPgEufG95Oij&#10;r7sTIVTC8U4ku8Ts6FOcGz9NuZyn1tBIDw5QXzzO6PAhCg2ZcDiKLDnUlk4wlpFZtXodZn6UsZGD&#10;ZCo24WiY/NxpFuZGmJ44xlKxjkSF6bNPMZctEYp2oCoSrlVl/uxharErWNUVp5E/y/RSiZBUoyEl&#10;SMYTuEaeuZlxhB5BxSK3OEHVrFOY2MOx43sp1l2CkQSaXWBieA8TE8OU6jahaAzHyDA7cYzF2WGm&#10;J09hEMDInWZ89Dh1gkRCIexGgemxvYyPnaJiB9Blk4mT93Pm7GnqTYlANIokFMLRDlS3zvy5Jxgb&#10;H8OS/KjWPHNZm3RXF7XMWebnRii7SQZ70tSzo+QbGr09fTiWSSASo5E9y2JmgcWJg8wtZVD8MXRN&#10;w2zMcu7kbqbnp6kUZjAD6+nrCGJaEAyGKS6cJJOdZXb8GIvZInq0E01yqeUnGB9+iun5RSwjT82Q&#10;kNwiswsZsKsEkqsJB3xYlWmGx87i2E2iXVeQjgk64jC9YLGQMdmxJYhPk/7+VSM6ATKZzIroWCaV&#10;SpHuTpPJlRg5O4XlgovAtkwSyTSDA2sZGtpCb/96+vrX0dO7hu7u1aRSvcQTXcSiaWKxNJFoikgs&#10;SSSaJBiKEwxGicVThMNxZMlHNleh2XQAFyHZrBrqZrC3E/VlEp1CCJrNJsPDI8zMzGK7Do1Gg2w2&#10;SyQSwXWhUCwQj8exLJNkKsXWrVvp7OykXq9TLpeJRqMMDg6u+GZeLqbZpF6vEwgGUDXFe9XE/a6E&#10;50shOm3bZnFxEcdx2LZt28uTH/UF8v0SnXNzc0QiEbq7u5meniYYDOLz+S5a7iLRWbDp7w7xIzf6&#10;iekSrmlz6mSFp45V2X/WpGFK3HRrjJs3KGTzNr6gQlfQ4iuP16DLzwfe3cH2lGApaxMMimcVna7r&#10;gutg1Epk5w7z9X/4Fb6yczd6z5WsXbWWeCyJmT/J0ZE8229/O5uGepCdOqce+yT/8al/YZEEPeku&#10;NE31zrBWwQYQCFkj2b2Wvs4kHT0b6Iw4nHn0bh7aV+fHf/XPuXHDELFED+mky+Fv30No9RZmdv0n&#10;d3/zK5w88i12P3Y/J0Ym6NlwA/r81/jH//snPLL7IY4cfJhzhRh90Vk+/+9/yb4nH2d00aCvS+HB&#10;z/0jj+25n/17H6EW24Q6+xgPPfwQc9lFymID3fphvvHg4/StvYLSwX/nnz785+w9spvD+x7kyJzJ&#10;xrVDHLznr/nyN77CsUP3s+uxbzBZDrJuwzpmdn2Yf//i3Rw7/Binzi4ysOVK7HOPcmLeE5250UeZ&#10;kLfxY6+9k+6eNXSHGzz21KME19xFeOlhvviZj/Hk3gfY99Qu1M415I9+iz2HDrG4tIAa3UzIOsxX&#10;v/AJ9j31EEeOHCIycD3r1m1l9bp1xOLPLThpic58dg4llCbqMxk/s5cKCTrjfqaHn8KOrCbqa1Iu&#10;10j0bKGjM4VRWUAO9tPT3UNl/H4OHx8m1LWOoMgwfPIUgViCzMRRTF8nSb9J3fFRXTpB2fSRiCdp&#10;5M4wkzXoGlxPQFOozD3FdDlAZ1JmZnKcUKqPyuI+zo6cI5jowVp8ijNTSzSqWXyhFHbxBMcPHMDf&#10;uRo7N8x0ZoHyzDHc6Grk2iinj+5HSW9Eq44xObNAJNWHripU5g9ydjJLIpkG20HC5Oyhr1J003TF&#10;YGT/A+QsmXjYz/y5EZSODWjNWQrlJkG/xPSZAziRfszMIY4PnyTevZWORAKjmkELD9Lds5qA7+K0&#10;hlZ5kkxFo3/NJqRGjobwE9QcFqfPIYfS2LkDHD58hGB6I0FZgD+IU57CCa6jv6+X2vx+jg5P0zGw&#10;Hrk2ycR0hkQyyezJezi32CTdPYAxt5+FWoSOZJTi9CGmczYdXb2oLdGZM1SCYpqzw2cJdazCmNnJ&#10;U6fG6Rm8mo5EEsXKMnrqFKG+7UREntm5RUKJDkpjDzO+2CTV3Ulh6jB5J0kqIZg5N0I41Y9kNVBD&#10;UVQM5kaPYkbW0xVsMjl2EinUTUg2aBIgM/Jtxpca9HZ3kzv7OONzc4RjaepzJ8m4aTriYazqDGNT&#10;i3Svu4KIapOdPoXh66cvKZhfLJLoHEA05jh9+jCB1BqCcpPpscNUCRD3yxRLFRK9W+gIK0wcupcl&#10;K0lHR5zs5CFyVoiQnOHk/vsxA0N06EWO799FXQ4S1hymxqcIda1GVCYoGxpB1WDk9BGC6SE0q0DN&#10;CtA7tJmAqDI/N4k/nCBz+lucmTPp6htEEgqRgMrC3DTRjn6quXHwBbHyWULpIWrZSQj10BnRmBo7&#10;ghSOkx++n5PjWTp612HmTpOpKiRiMLz3m5REmmRYZnb8GG5sOz2RBrNTE/hCMRaOfYlTcwbpnjSF&#10;mWMUnRgxv8nYsV00tDSpoMHIwQepqr0kgg7ZkkVHxKJmhonHQxRmT1B0Q+hU8SfXEdWqpKISs1lx&#10;keh86dXOS8CLFRXPhRACVT0f3eC2nF0tywJcNM0Tf8v3z1y+yMTkFJKiEIoGiET8qIqgt6eDgb40&#10;qUSUzlSczZtWs3Hjarq7k/QOdLH5ig2s2zBIRzrO0FA369YP0NffgaJ46xae/PICIFp+l98tz7YO&#10;13VxbBvHdnBsB6NpehHqqoZl2ZimRSaTpVqtoqgqiqKuWDSXg61eOBfu0zO36/vJ8nFv44lPy7LQ&#10;NO35j7XrcuDJJT7ytSIzjszb3tPNlz+xno/9eic3rlFRWheO3XQZPVTj3KLD4NYYd65W2bw2wDUD&#10;CueGK+wa9/yInx2Xen6Mh7/2f/nkJz7COIO86f1/xmuvuxqf/My/lLQIV7zmA7zpDTcytfef+Yvf&#10;+3+456FHyFaee+gMXCzTBnz4NbnljQ1C1pCoYjQNXMdBiq3jJ/7gfv7s//xfegJZTo8e5eC3PkVe&#10;HeJtP/s/eetrrqY8uZvZvIkQYXa840/4o9//U65YdxWv+7Ff52d+5lfZ0iNx9Pgkq25+F7fdcCN3&#10;vOt/8Xu/9h7irRcfszTN3oc/S+iW3+YvP/EEf/Tbv4577F4Oj85hORDuu4lf/OOv8psfeBvG3DjF&#10;SpPeq9/Le3/uj3nPj/03Qo2zTM4uXrJ/FyJQNA3XtqjXDeID1/Oj7/0gP/vTv8hAMM/YXJMdP/I+&#10;rlq3mTf+0sf57z/xFtasu5Mf/4kP8f73/yLdgQzDE+doWhf4471AFC1B7+odDK27mr6YTClfRAsk&#10;CUU6SHT0E410EImmiMZ7iYXCgES892pWr76KNWuuIU6ZTKGEjedHqsdXk4qnGdz0etav3oDsGuSX&#10;ZvAnBglqGlgF5mcXSPSuJxZJILsG1UoBo1pG1nQa1SWyuTyJgSuI+gX18hKlskE8EaWSW6RcrxPu&#10;WEdXp04pO0elbhOLquSWlihXCiihOLqqgAAHB0lyEL4YyY5efKqCFu6md9U2uod2kIrKhDu30b92&#10;GzG9yFK2hKInCAf9OFYTp56hVKriCo1Ixzp6+zcQj6cJR5NEE33EgiqVzDDjZw8wOXGGmi0TiSYJ&#10;BFNEYl1Ekj0EFRfDbGAYearlReYnTxEYvIN167bTN7iZjlQvkUiUcLyXiO6yOJ+nZ/OdrBq6gqG1&#10;V6EbC8yX6wjZT7J7Ez396+nuX41bX6BWLVKqW6R6VqEvX+y41DPHOH58hNT6O+jtTCPLPiLprfQO&#10;rMGvyVRyMzT0PrqSiRVfPttcYGExS8/G2xgcvJK1qzfhE17RFYHAcnVSvWsJ+nyYtSxlW6e3O42Q&#10;XFwsXKES7VhFPOhDqBE6BrbRs+oqerpiaNG19K+7mu5OP/nsHI7dpJxfQI32kgroWI08i9kFFJ+G&#10;FkhiF86ykPVKNj8NyUcw3k84kiSe6ITGLNlqgDWbb2Zw6ApW9/dQmDlLvenijw3Qt2ob3auvIBZw&#10;SPRcxeDaTQTtRXLlBmqwk4AuYdtNnPIiVUMQCKcJxbpIdnShtTrHrk4wu9BkzfbXe8auniGiyX4i&#10;okYut0DDcIn3X0nan2NpcZ6GaaLrwYvuqULx0zF0DatWb6W7dxCrkaU4e4JFu5d1226kf+12Bnp7&#10;UZ52y/eTHryGwVVXM9SVpppbolw4hynirFp3Nb2D1zDY270ykiSUEOmB9RjFc2SzsyxmC8S7htBk&#10;wBUoviiy9nTj4dM2+8OKEGLl4bp8grmOi22buLj4fCqS4uXpBM+BWBI2qiYhSQqOK7BsQaXaJFeo&#10;Uq41KZQazMzmmZ3LsZirsJircPr0OeZnMlTLdRbmMszNLLC0kCeVjBGJBHAFOK7AtJ4/yuv5cF0v&#10;2CebzZLJZMjlcuTzeUqlEs2m5/xsNA0Mo75ifVx2JG02m6iKSigYQlVUHNvBbDYxDAPbtjEM4wUk&#10;T/csmcuT67YcSFv9/kKG5r8XfDd9/sOC67oUi0XK5TLd3d0EAs/vE5abrfGxf5nmN/9qlo9+o8hk&#10;TeYtP9bFb7wrTk+kdXwdl8mxKo8eN1ATOq+/K8btV4fo8jk8/HCBscvJMS8UIqlBVq1ZS8Btsjgz&#10;TK5ceUa/NgBci2q5hC+YQldkHDvH2JmTlOrPtzGNeGcXmhjn4KG9FGsGZiPPueMHKOmr6ersQFEU&#10;IqFOUqkOIsEYPtWPYxnUa3XqRgOhRVmz46289q630RmSUcJddPevJhaCEw/8G4/s3k9TaMiuhW3b&#10;SKofn+ZDUf0EA/6Vh4XjWBi1OpFEJ9FoB4lUF0G1TqNpghwg2bmWrp5+evrWEDQqZM/t5qtf+TjH&#10;F218qoxjWc/oB+m6Do5tUS9Oc/zQfhypk4GUxVP3/DsHT46BrIBt4Dig+AJoioKiB5Eac+y657Mc&#10;GZlF1XwI0/RyC38XSLIfn+5HUlV8un7Rg/LpLQdQ0HQ/siJ7dxbXQdFj9AxsRG3OM3L4QWazRYSk&#10;IssyVn2JfMkgluxBVQT1whR5K0oqkUL3p4j6FZaWxqgZfpKpFEZxgqKZpKt7gFgkSqUwTcXQ6Fm9&#10;Bqs4Rd3SiMd76ejdiJkfpWRIpHpXYS6OUKpbhKNpFNnLTRxMbaS3I0Fucj9nhk9QN20QMpKsIMsB&#10;AsEAPp8fRdbw+VRcx2RpfB9TszOYDkjCpNlsgJDRfH6USxSB63oPciEECM8lpjUHu5Fj+uw+5nLl&#10;1h3YwjLr2JaNHoihyhJCli9yX3FtG8sBVdMQgKRoqJLAtF2EpLXiH1TCnesJUmBh/ixlUyEWDUMr&#10;8wPYGPUKhqni04Pe+oWCpodRFXCsKvlclmBqkIB+ocGnidmwUBQVScjImo4iCfTIAD39gzSyxzlx&#10;aBfZUplKcQn0BNFQAF8wTV//GpzSGKeOPs5iqYYrJBRFQQgfuh5C9wdRZAXVpyMJF6dZoVSpEY53&#10;osoSjfIMlUqFem6cmYUFXKdKdnGGpuONQi6fZ4799Kh81zKxXRVFVRFCQvXpCNfEcVxEK1ZEUrxj&#10;rfkCKJqOTxU4ZonZs08xv5TFdgWSbdB8RqdpcB0bSwoRCAaQhECSZe9FJqFRWBzHcH1EIj109HRR&#10;nB+hbquEQ9GLjq2QFHR/1OsHLYSiCO98QEZVZAQKivIMxYAUHZ/uR5YUFJ8fRbg4Rh0bBVlWEJKM&#10;pukXiUZffDVhpcrs+HEMOUVXMobAC3AqzJ+gUa9esLTHK1J0vlwCZdnSuRI44bo0DQPXdlBV1VP+&#10;rZNPdZsESwsUTh9hYXqGWtOl6QpkLYgjfIRjncSTXYQjSbp6hujqGWDtxvX4AwG2bFzN9Ts2sf3K&#10;NVx79UY2ru3ihqvX052OguSJTqsVvX7pif1CcF2XbDbLvffey7/8y7/wsY99jH/7t3/j05/+NA89&#10;9BCjo6PkC3lK5SLlcoFyMec9gOpVarWqJ1gzWRr1BpmlJY4ePcpTTz3FuXPnmJiYwHGc57eArbAs&#10;OluBRK3o9fO7Jy6Zvj+8XOfWDxJCiJWgumQySSgUuqx+8fkl7IrJY4/l+L8fneZ/f6nApC1z9ZVh&#10;ukPnX1Bq2SaP7SuTsSVuvjnJu67zY85XuHtfg+Yz32tXEELCHx/k2lvfyWvufCtXb7sKN3OEsclz&#10;mM8gqgAcs87U6cc5PbHIqivfxgd+5x95//veS18i/NxnmqTTt/113LI9xf4v/xH/9Le/yUc+/Fv8&#10;1zcfpffmd7FxMI3sNsmMP8rnP/q7/Nun/pnFaog1qzax4drb8TWXOHXoYQ4d2cd8LUjYrwItYeCa&#10;FBcmmJs9zdjZ05TqXvCEpPrQg4LRfV/kq996jIrtWQ61UAfrt13P5KOf4BN//1t86jP/SSN9Ixv7&#10;O5CF5xQtWv0jcLHqRebnZpg7u5ezk7M0n0kQug65I1/ik//0O3zkwx/k64+eZOutP8mVPTqFpQmm&#10;J44zem6UhgUgUPUA/oDFke98lPsf2cPc4jkmz+5n5OwoDedyX0CfjwsejoAkKQgsGvUKtiMhySpN&#10;o4xhNgGL0uIYudwiuYWzlESMmF8FOUx6cAt+kSWTXWBx+giz8+PkFs5SV3qIRUNg18guzKDGVxEO&#10;6EhqiEQ8QH72KDW5i45knEpmnLreRzzgJxSO0ijPUidOvHMIuTlHxVYJ6gF80SFUa46KIQgl1xJu&#10;jrBYbhLwhyjNHWV4fByjUUdPrKYrnaBSmMG4MEJ7eWfFhR+aVEuLCH+KZKoD4TxTyiAZSVIwjBJN&#10;RxDuXM/Q2h0MDq4npJ93hXGsOoV8Hl9ikFS8E+GYIPmJRSPkpo6QzeUp5+YpGy6qFsBsFLEknWTU&#10;x/y5YxTLOQqL41QJkgz5WvcC7zgpgW6SUZmFybMogU6CPoXsxB7GZ2exXZlwejub1nSxcHYP87l8&#10;K1jLywJj1jIUapDs7LrIqiZJUfy6S2ZunGJhltnJYaq2g2U3UANpBgdW45RmKBazFAoF/JEufIqM&#10;YxqgpegeWIfUmKFQviRiv3WdeJ+9x1GjkqFmCsKROJJTJ78wQ7DzStZuuJ7BtTeyYdsOqExQbwp0&#10;1yCXXaJcmCWbmce0bSRZQcGmUa8jBzsIKjnmpscol5ZYWJjHF+3Gp13qpnXJM85pUC1l0MLdJBJR&#10;bz9a5z5mnUajsRLkJulxQkqB6fEzlMpZCvklLMdHsmeQRmaUpvDj9wWJdm+B0hg1R8OvP92aeCm+&#10;UAd+Y4qFhQXKuXHmF2axn+GWcR6v/bKewmkukc3OU8mNMjk1dVHEv1CjJFJxSovT6PFe/J7hH9c2&#10;qJVymJdeB69U0flyocjejdNdrpve8vNzHcd7w5ckZASKA3HXZRs26x2Djd0JNq7rZ6iviw1rBxno&#10;TdHbnaAjFSYaDRANqYSdCtHcDMFaAR8miuQiuTaK5OCYDWQsVOXCG895vhvhmUgkuPHGG9m6dSt+&#10;v5/5+XkOHDjA5z//ef7pn/6R4TOnkRWBZZnUalUsyySbzVKtVL1E8UYT23ZJJpLk83kefPBB7r//&#10;fg4ePAi8UJHmCU+3dVJ6j0kX112+CC+5GNt8X5BlmS1btnDllVcSCoUu78VCEdz2zj4+9oe9vPf2&#10;MFvXB7jlCj/d/tYz5sLD6jg89VSFvRMO3Wt1Ng3KHHi0zPDSc97lVhBCwheI0tl/Fbe9/ef5sff8&#10;Gtds2rQyBKUFOugbWEOoZT0RapiNN72Pd7znV3jzj76PbWuHSCYSaMrFxR2ehpDQk5v5b//Pv/Dj&#10;d2xmbuwgZyeW2Pbjf8gvvO/HSAU1hPCRHthKkgqFmp9b3/ILXL1hA+vu+l1+7I23U5s5yVwtxo23&#10;XEUklKJ/YC2JsB8hp7jqDe9mqDuMrafZuP1W1vSniST6ufqWt9OtWkxOZ1Aj3Qz0rSYaG+C2n/xL&#10;fvS6ARbHjlLWVvHun/sgWwc6SKZX0ZNOo0gCLZSmf/V6etbfyhtuvgGpMEmw5wq2bNlBKhIhmFrD&#10;0Or1BHQ/8Y7VdGlVRk7tZ6okuP0n/ifvf9dbScYG2fGaNxMPCKTERq685jb60iniPVu5+Y63E65M&#10;U7Ti7LjtDkJ6EzN1JTuuvuaiIdIXjKQRjKbwKQKQ0IIpggEdzZ8iHlA4d+whJjNVYvE09YXDDI+N&#10;4boS2HnO7PsSh4cnWbXtNaQiGoXZ/Rza8w3yylpW93di1HJUitMszi+S6N+CXxGY9Qz5iklnzyoU&#10;ybMOhhN9hEWAaGc/oWAUXe8k3TOIIknowU7Ceox4Rzc+NUoo2kkkmkbTVBQ1SjLZSySUwO+Pk0il&#10;CAZ7CPg1mrUMpUoV261y7sg3ODEyTufgNqIhnUDICxQF0EOd+DUNEN6+6xE6elZTmdzN0aOHUKJD&#10;RAM+ND1CMBDx7pSyj3i8k/LMfs6MTTxNlAo1QiSWwB/upCedYPbIlzh84hBysJtgMEbXxjfQqy9y&#10;6PFPc3JsFMlVSHRtxMkcZuTcFKk119PBGPt3fpqjo7P0bryejlAAXyCJX9eXN0I0kQazSSSeRhYC&#10;o7JEpd5A9seJJ7vpXX8rncEmU6OHaRIkGgqCY1HOzyJCXSQDPgQgKTqBYARN72Joy83Uph5g75M7&#10;MQK9dCWTKHaT2eGH2bv3CdTe60j4bRqWIBZLtCy8Jkvjj3No30OY0W0MdScJBJMEfJ7okvU44UAQ&#10;gUDxxYmEdGrleYQvQdDvx7GqNCyFZM9aIrEOwpEUifQVxMI6phxlaGiAhZNf59CRg0jhTkJ+P5Iv&#10;RiyqMnlmN9lmmI1XXkdp7D52P/ZV8vSwZfM2/FqAYDjpWb1RCIQ78KneZ384RSDQQWdXFwunH+T4&#10;6VFCXWsI+HwE4j34nFmO7H+EoinhD0TRQ31svPoOnNkHeeLRrzGTyeMKCV98gHgsSTzVi6bKKP4+&#10;EokooXAHmqoghIw/lEBTfPhCKYK6Z8mUFD+BQIRAchub1/UxfuDLHDp2Ej2+mnhIR5J9+INRVEVF&#10;j3QSbL3MyFqYUChCMLmG7s4gYwe/yL5jw/jjcWQBKEFC4RiykImkNtK7ZjvdnWkEMno4jT+cIpke&#10;4AID9wqvqNrrhw4d4sknn+Taa68lkUhcushlIy6pvb5sUZydneX++++nVCp5Q75Ab083t9x+B42G&#10;y39+/l5m5su4kkRUc7hpMIqqqxQlPx0Dq8hm8/T29JLJ5VF1H0KSKZXKhHWF4on9hJYWWLBlNr3x&#10;jejxCPVGnWg4zOTEFOmOLo6cGOfw6XFc4XLb9Vt5w2uuxu9TL0qs/sJE3vl9azabjI2NcebMGSRZ&#10;olwu88D992M06ySTSUrFIqNj4+AKZFnB5/MhSzJCSOi6j7e/422MjIywe/dubNsmGAzyJ3/yJ1xz&#10;zTUI4a7c8M4378J2Lt8NXRzHywFZqVZId6bRNB8sW39exP4t81LUXm80Ghw7doxGo8FP//RPX+Tj&#10;+/3iB6b2+myTH/nZVfzrz0VJ+byXB4FLtdjkm1+e4/c+Wea9vzzA7/yIzhf+foo//kaZ639xFZ/6&#10;QBRpscIH/88k/3HU5bf/cA2/f5vM5/56it/5agE5+MJrr7uug207SJcMGX43uLbJcuYPIckossCs&#10;TnHPP/0+T+TX8Rt/+HukNLxttny/XcdqpQASyIqMwPOhppWOzUugbXtWSuHiuhKyIoNjexXBhIQs&#10;CRzHs6hIQuDY54fJJVlBFl7qM8f1XhbAwbEchKwgXAvLwfOxcl0QMkK4OLaLtLydC6wSUqtdQniJ&#10;8G2vAgZePjVvePDituEtI0lIrreMV9p2ZZXPid3IM3r6CYiuZbB3FZoirQwNu66Di2iVFXY8lxzJ&#10;e0lwHRucGlMHv8ic2MYVV1yFrkrecLXUGv50Wv0uS7iOQ3XpCKcmamzcfhMhxaE8f4RzS4INW69G&#10;XzFEecYGhIQELXcBr0iIN8/2rIvC24aLQEgSwvVchlxEy9Js47jePFzPv1QIyWs33svM8j6K1mfH&#10;tb1tCYHrWLjCO1/c5XuZaA2b491rxUrOY8dbRjzdx951HFxchCR7Q94tQ4poFSERQoBj43gr9CrP&#10;LW9TePvittrP8r4K4RX3wMvfjOtSmt/LyHiVNdtuJRb0edtqNdmlVRr6klE7t1licuQgUmoL/V1p&#10;7zp1vRzVy88A17Fb62ndT4RY+Q6gMLuXpUqIobVb0VUZWsfBcV3Au3Zc18Vd2VevXZ4LnYNjVpk6&#10;swuR2kFfV6d3LV1wHLxGtNotvPuZ3Toe3nH2+sB1vSIvQnjnvmu32ijOr+eiY+1Y3rkqvGPkXWMX&#10;H2tvWa8PHNe7Nr3M36112F6eYCGk1nnm7fvyNrz+dlr91lpXa9+84+PFZXjn7bIB6Px143V56z7m&#10;ndmAg7vcN66D4+KNqlhNkBRcI8/I/q9gdb+BzWsHkVt9jevSujouOtdD/uXa6+VXX+31ZTRVe5qf&#10;ouV4N3FN1VAVBVcIXCRcPYg0uAWlfwOuP4iiqciKjINAVlRcRyAQNJsNz9wc70PfegNSz1oqTYFt&#10;u5imjWV7F5rr2iiyQJYEopUY1rMInr9QXwjL1tpGo8HMzAy7du3i61//Ol/92lf51rfuwbYtOjs7&#10;aTQazM3NMz0zQ9MwaDYNXNchFAqiaZ7vTjgSJp1OU6/XcRyv/GckEmllEHCxbRvLsrwTuHWRLn92&#10;LqgK47Zq0Nu2jSSklQvkch9SbV7B2C6Hdi7yt59Z4nP35fny/Tk+940Mf/GRGf7i8wUWyjZnTpb5&#10;2oMFDk41adgOe76R5TPfzPLJr+R48kwTp2lz6nCRL91fYN+k8cy5IC8D0fLjeqkEJ4CQVVTVmzyL&#10;hYesaKiaipC8efIFwYZCUlq/8doihISsnF9GCKkVoKcgyypKy/IqJBlFVVEVTwR6vm3eWiV5eZ2q&#10;J8KF8Ib4FKV1LcnIqookiZU2y7LibVf2RKHSas+F6/KWW440FyttUBQZpVWN7Oltk73fynJr/Zcv&#10;OAGQVQKBALXcFPlKA9EqA0yrb5b3WUjSiugWrXZLQkJIrepxsucb6YnDVh/ISkuEe/2uR9ewYfPV&#10;hDVP2Orx1axdt/ECwQkgPOEtWv0qeTmKz89rbUN4/bP8cnHR34KW+F0+xl4/rbRbbgWktta/vL+S&#10;OP+CJKTz58v533jzRUtcXtRPrXVeipBaLwEXLCe3lpVaRhUhtfqq1Zbz62u1WfJ+I7de4LzfeG1w&#10;LYPC/FEmpmaJdK8j5FcR4vx87xhKK8fA689Wf6hB0qt20JVKreyL1+fLzwSvv7z2nk/dduE+hJNb&#10;6B9aj6a2DmLrOHjtbQnri/b1vDAXQkLIOp1D19CVSnrWuUuOw/l1tvpbSK11t46hdH7f5OVjxvk2&#10;XlgQ5aJj3Vp2+Tq7qN8v6HtvfstfUnjn9co6LmwHPG0by3+vnJN456K44Fz1vvOO0fL6V471yvnm&#10;vYwsz1/pm9Z5aJs1lmaOMTl6iLGTuynJvXR1plEuDDS+YB1c1MfL08U8/Uz+IWS5MxTFuwkvnyhC&#10;krwo7qaJJAlUxbvZSa7AsqBqQslwqJkuDdOh1jAp12rUjSbVWp16vUalWqBSr1KRFRrJToxQiLrV&#10;vKi+uic6XWRZIOEps2erMnG5LKe92blzJ1/4whf4xCc+wXe+8x0mJyY4fvw493/nO0xOTuDTfNTr&#10;dSqV6sr2ZNl7mGg+DRcHx7FpNBo4joOmafj9fnRdx7IsSqUS2WyW+YU5srksCwvzTE1NMj4+weTk&#10;BKOjowwPD5PN5mg2TZpNEyEEfn8AWV72J3j6idfmBwwXFkYr/Msn5vitP5/kV/90kt/86xk+8rUC&#10;ZxZsHGweun+JD/3dHF863KDuQGmqyJ/87TR/9tkcwxkHGhYPfnWe3/7rWT53qE7jxZ/+3xNkLcH2&#10;17+ft7/1jUS+/0bxHzgkJUDX0PVs3Hw9yejzB6pdhKSTWHUzQ4NDz28BFwJFjxIJedsQQkLzxwle&#10;RnBcm+dACITQiHVvp6+7+6KXsedDkjUCoRg+VXlRd38hJLRAjKDf/6JFiiSrraHuS30u21wukuIj&#10;FEmiKQp6bDXrtt1BKnI+APLF8GKP5w8Uy2JLUWV8Ps0Tf5InPJ2WAFRk0P0+EJJX4tJxqDUamJaD&#10;ZdnUGw2q9Qa5fIF8IU+xlKNUzlGuFAiGfRhWnYZlgOwiKQJN11BUDVn14QoZ07JxHNszibsutmW1&#10;jJxeO7hAHD8frusyMzPD3XffzeHDh5mcnGRiYgIuyIU5Pz9PLp+jaZoYDQOzaXpDZS2TuCcwvSep&#10;ZVmcPXuWYrHIwMAA69evp7+/j1OnTvHoo4+we/cuntizm4cefpD77vsWX/nKV/ivz32Wu+++m4cf&#10;fog9e/YwOztLo2HgOA6hUJRYLP60t/PL3b82r0xcB2o1m3zRJle0yZdsasZyvgdo1B3vu2YrCtRx&#10;KZZsSjVnxVG+Xmv97llK3r1yEEhKkP4tt7Dj6ivxt59bLxghJBTNj+73Eqi/ICSFYHItHakUyjNY&#10;+dq8/EiyRjS9kf6+1fiX8962eVUhSSrhxGr6Vm1ncM02kpHw878EPg+vGp9OgEajzsMPP8j4+HjL&#10;P0IQDEa58YYbSXd28bX7drPv+CSm6aBqgu3bt5BMxchlFujr6WJmZh7Xtmk2m8iyTDgaYnJynN6+&#10;PpaWsnSmuyiXKxRyBRRZplo3cGQo18oIB8wGWE2BhMTV24Z425tuIhTQ0HzPnydxeVjbcRzy+Tyf&#10;/exnmZ+fJxKJMDIywtDQEP39/Rw5cpjFxQWazSaVaoVatQZAvV7HNE00zUdPTw/r1q1HVVVGR0fR&#10;dZ3rrruOY8eO8ZrX3EEymfAq1EgC27ZbvjgOjuOgyAqyomA2TQLBAOnONP5AgIA/gKp4vqmy7IWw&#10;CeG1e8Wy/F2IzpfCp9MwDI4ePUq9Xuf9739/26fzeXAclyOn6/z1vy0wPX9xebaXilBQ4r1v6WLL&#10;+u/vvrZp06ZNm5cOXYOBLth9qHSRT+erQnTSEm2GUeexxx7l7NmRlhMu6P4g1197I319A9zzwJM8&#10;cXAM03KRVFi/YZDOjgTlQo7e7g7mZjOYzQayoqL7/PT09jA6NkE8kaBWr5FOd5Ir5Dl5/AwChUqj&#10;SIMyltJAOCA1Q8hWFEWoXLm5m3e8pSU6NQ1ZlnEvGHa/sFqOaDkOLwuvnY88wte+9jUa9Tq9vb28&#10;+c1vZuvWrezbt4+HHnqQQjFPLpejVCqh+3SSqSTZTJZKtUIgEGTjho3cdtvtlEolnnzySWRZ5qqr&#10;rubs2WH+x8//HKlUCp/muSEs+2oazSaFQoF4PIEAyuUyfr8fRfHSxFiWhWV6uQhdFxAuuGA0DXp6&#10;eggGgxcJzwtdCy5HjL6UorNWq/GBD3ygLTqfB9eFZtMhX7axrJdnLFwIQTgo41sOTW/Tpk2bNj/w&#10;CAGKDA89+SoVneBiGA327NnDqdMnVkSP5tO5dsf1rFq1lu88sp9HnzyDabvIisPGTavp7+8hn1mi&#10;MxUnu1hAliVkRcFoWKS70kxMTdOVTlOqlAmFw5QqZQqFEvFolLOTJ8g0xrG0ErKr4VYiiGoM1Qly&#10;xaZe3v6WGwiFfCtJ6wuFAqOjo1QqFVatWoUsyziOg0/3YVs2uVyOsXPn2LlzJyNnR5CExFXbt7Nt&#10;2za6urqYmJjg+PFjTM9MtYa7G/g0H4lEglKpRKPRQNd1Nm/ewk/8xE/i8/l46KGHmJ2dZd26tczN&#10;zfILv/ALxOOxlWH6ZRaXMuzZvYdYLEGjUadarVBv1DEaTQyjidm0PB/WlmD2giYEhtHgR970Iys1&#10;3HVdRwjhBYKsODs/v7Bqi842bdq0adPmB4sH9lwsOl9Rtdfn5+eZnp5+mWqvi9Y25lhcXFhJ1SBJ&#10;MunONKlUJ3OLBc6OL+C6IEku/QNJBvs7aRomkXAIxwFV0ZBVjXrTxEWiWKpi2g6FQplisUIuV6Jc&#10;qlKr1ygWShg1GwwdqREBM4hwVBQkEokAG9f1oyoSQhIrOTLvvvtu9u7dy/T0NGfOnOHxxx/n8OEj&#10;7D+wn52P7GR8fBzNp1GpVFBVFZ9PY2p6mpHhYRqNBqFQmGazyfzcPOFQBIBKpepFotk2mqYTi8XY&#10;uHEj4XCY2dlZHMchFoshSTLbtm1FkgT1eo1qtYphNKnVGywuLHDo0CGOHj3GE088weHDhzlzZpjJ&#10;ySnm5+fJZjOUy2VqtRqVSplqtUK+kGdqeoqpqSmOHTvGgQMHqNfr1Go1QqEQPt9yIuLnx30Ja6+b&#10;psn27dsvsiZ/v/h+1F5v06ZNmzZtvheMTRmv3NrrL/cDVpJkdL8fRdGQhIxAxrFt6o0armOjqq30&#10;E66Ea0vMzeTZt/8Ux06OsfOxgzyx/xi79h3h0ScPcOTkME/sO8TZsSmOHD3D2Og0Z0cmmZ9apJQp&#10;kZ3LIZkqEbmTqOglLHcR15Mkg0GiQRW/z8uhlS/kOXrkKF/8whf55je/ycLCArZtc/bsWSYmJpiY&#10;mODQ4UM88cQTDA8Pc2Z4mGPHjmGaFoqqkssXyOVyzM3NcezoMZ588kmGh0dQFNWLQvf5cR1oNAyE&#10;kAgGg9TrDebn56nX6xiGwdTUFEeOHGnVoZcwjCbHjp3gW9/6NseOH+fIkSMMD49gNJs4rk21VqFa&#10;rVGt1vD7/SQSCVKpFN3dXfT29tDT00N3dzddXV2EQiHC4TCBQABd15EkiWaz6R1r90VnjPqueLGi&#10;tU2bNm3atGnz4nkVWTo9sVEsFJmZmW0JLC8xajKRpLu7h2yxypmz03i5YhWqlQaFXAnDaGAYDYRw&#10;kSXwKRIhv0Yk4CMVC5CKBUmnIvR2xVnV18naVd2sW9PJhrXdrF3dxWB/knRHiFW9Sa7YNMCO7evY&#10;unkVkXCAifFxDh06iGF4w9Sq6lWtUBSVZDLhlSiUJLK5HLV6HatVE7a3t5f+/j50Xce2HYLBIJIk&#10;Ua83iMUSKIpK02h6UfqSlx/NyxcoYxgGlmWRz+c5c+YMS0tLVCoVBgYGGBwcJJPJcPjwYR55ZCdH&#10;jhxldHSUqakp8rm8l/i9XEFWFPy6n46ODrq6uvD7/QwNDXHzzTdz1113ctNNN7FlyxYMw+D1r389&#10;d955Jzt27CAUCmEYBh0dHSjqcsDR879svJSWTsMwuOqqq9qWzjZt2rRp0+Zl5FJL56tKdAohKBQK&#10;TE1NYZqe6ASIxxP0dPdgOS6FXJ54JEBPOkZ/T5LB3iSr+jtZO9TNprX9bF7Xz7b1Q2xbP8QVm1ax&#10;beMQ29YPsmV9P1s2DLBpfR/r1/SxaqibeDSAECaq4tUiLRUy1Ct5QgGN7u40Pp8XRNTT00symWR+&#10;foHxc+NYtt3yN3SZmpqmUCgQ8AcQwgvoWZYhuXyOTCbD+Llz2LaNqmosLWUIh8MkE0kcx0uhZBgG&#10;pmmiKArRaBTHcahWqywsLKwMN0uSV5HEdV0OHznE8WPHKJcr1Oo1CsUCS4uLVCoV/H4/tm23/Co9&#10;twDLsshkMoyNjVGv1wmHw4SCIVzXZXx8nIGBAVKpFJIkkc/naTQanuhcSXj9/MLqpRSdzWazLTrb&#10;tGnTpk2bl5lLRecranj9e4GXwf/8g9x1wTQtHKAnneTtb7qZd73tVt7+pht5y+uu4413Xcvrbt/B&#10;nbdczc3XbeP6HVu4attGtqxfw9rBPnqTMcKNGmJiAmdyAr1Zx68KbMdidm4G0zRpNGqoPgWfT8M0&#10;m5ybGCObWQIgGAjS19vH6tWrSSWTOI7jZfdH4LqthPaKQiIeJxKO0JFM0dnZSW9PD50daVLJFMFA&#10;kHqtjmF4aW1cx0VpJX/X/QHAS32kKAq1Wo1ms4nreuUqPb9NT5SePHmSr331axw8cJBSqUS1ViUQ&#10;COLTPN/LeDzGjmt20NXdjWWdTx0lhFgpLTo5OckDDzzAl7/8Zfbs2YOiKAQuSNJcq9UuCiJq06ZN&#10;mzZt2rw6eNU9+ZdLwrHi2+el+3FsG13T6EwlSSbixKMRIuEg4aCfYEBH92loqjc8LWQJFHDtJvOn&#10;jjD20LeZ3fkA49/8NpOP76NeqWLUG9QbDSqVMvl8nnqtipDA7w+gyAq2bWObFpmlRR5++CHuvece&#10;jh8/juN45SWFJGhaJrV6nbphUCqXqNVqJOJxArqfXDaHpiisGlxFMBjGtlw0VWPV0CpSHSk0TaVa&#10;rVGv1YjFYnR3dxMIBCgWizSbTQzDoFqtYlkWhmFQLBapVCrMzM4wOztHPl+gXKoyfm6iJRRVorEY&#10;Pp/OQH8/V2y7giuuuIItW7agqiqFQoHp6WlUVSWbzXLft+/j9OnTbN26lXg8jttK+WQYxkq0/vcD&#10;0UoD1aZNmzZt2rT53vL9efJ/H9F1nXA4fF70tBKu2yv1w5ejW54e5bI8y3XxqhZhU8tmIJfHLBSw&#10;rQZVq4rtmPiDflLJJLVanXKpQqVcBcfF5/PR29NLLBrDti0W5he49557uO9b32JmdgYE+AN+BgYH&#10;CAQCaD4NWZaoNxr4NA3d56NaqVAplSkWi8wvLGAYDRzXoWma2I6DbdvU6w1c10FSJLp7uhkYGqAz&#10;3UlnuhNN02g2m146Jp9vZeja5/MRDkcIBAJePWZFRdM0hCTj03wYDYN8LodlW4TDoVaeToVEIsG1&#10;117L9ddfT09PD729vaxbt47p6Wkef/xxJicnWVhYYH5uHtM0V/xPL3dovU2bNm3atGnzg8+rTnRG&#10;o1G2bdvGwMAAiqJgWw5Go4lpXlqXz/USnF+qiVyQXBfhOCApdK7fTPjKq9C3XUHwqq0kt6zHxqVS&#10;KqPIMvFYnFAwhCxJBIN+urrSpNNpwMW2LeLJGAMDfQRCAc+vUpERsqBULlEulz0/y5bPaygcRtU0&#10;ZEUlne7CcSCTyaDrOrpPp9k0KJZLVKpVGs0GhmXg4tI30Ec8HieTy+A4DrIsY1kWpmkSjUaJRqPo&#10;uk5HRyehUBghvNMiEAgQDkcwmyblSpVqtUpHRwe2ZTM9PY0kSWiaRiqV4nWvex1vf/vb2bZtG7fc&#10;cgvvete76Onp4dy5c9RqNYQQqJpKf38/yWTyFeFP2aZNmzZt2rT53vGqCiQCkGWZSCRCMplEURTK&#10;lQogGOgfIBAIcl5lev8LxCXC08W0TObn5hgdHWV8foGZSoVF1ybrOhw6eZrdu/bw8M5H2bVrFwsL&#10;89SrZQyjTsOoUS4VKRSylMtFbMsiEYtTr3m5KyVJIEsS4FIqFSmWihSLBUrlMmbTRNU0LNPEMDwr&#10;ZcMwqNXq1OsNGkaDRt3AdmwikRBCEuRyOWRZIhyOUCyVmBifoFb3fDprNa88ZjweR9d1/H4/wWCI&#10;arVGrVbFsmxvb12wLBvTbCLJglg0xsLCAlNT0y1rqEKlUmFiYoLR0VEmJyeZnppmZmaGmZkZ+vv7&#10;ueWWW0gmkyvpkzTNC5B5IVbOlzKQqB293qZNmzZt2rz8XBpI9KoTnUJ46YN0Xae7u5tYLIHjOCQS&#10;CQIBL0JceMk6vc/ej7zfttZRKhX47Oc+yz//y8d54NsPsGv3Hs5NTLOwmOHJ3U+y78hhRs+dY35+&#10;FllyEcJF8ymoioQisxK1LkmCQCDIwuIitbrne+nTfTi2g6ZpVGtVmqaJJCQURUYSnk+qEGLFOmuY&#10;JkbTwHHBdiyqtRr+gE4oFKSrK83WLVtwXRdVURGSTL3RwLFsfD4fqVTKy6nZ00V/Xy8dHR34/TrB&#10;QADdp1OrVVsWYBef7qOjI4ljO3R3d5NOdzM7O8vc3BySJJHNZpmcnGRubm4lIXylUqG3t5drr73W&#10;q+Xe6vsXI6ReCtHpOE5bdLZp06ZNmzbfIy4Vna+q4fULrWvLKYIGBwe47rprSXWkUFUFVZNRVBm1&#10;Na18VmRkWUaWJE8EyirhSBhfQMdyHSzXxhUCVAVJlgAHx3VQNY1EIkk8niDd2UVvbz+JRBJV94Ek&#10;gyRRNwxkRSHd2clgfz9r166hv6+PdKqDoO5H1zSCAU+02baNX/ej+3WEIiMrCrKqIikKsqah6zq5&#10;XJ7p6Wnm5xc4evQYx46fIJPJ0agblItlypXKSklMf0AnEgmTSMTo6EjQ2Zkk2RFDkqFSKVGtlqjV&#10;yjTqNYxGk3w+x9jYGAsLnn8mQKVSoV6v02g0aDab1Ot1KpUKlUqF6elpTp48uZKqaNlv9rz/7PcW&#10;sVJP/nu/7TZt2rRp0+bVzKtKdF6KEAJZlgmFggQCOqqmoCgyiiKQZYEknZ+8BOueaHUcF9t2qJTL&#10;5It5LNfCdm0cHJBccEEW0NGRZOOG9Vx5xTY2b9rMwMAgyWQHsViCWCxBNB7HF/CzYdMmrr/heq66&#10;egc333Irr3/963nzm97Ena+5gzWrhgiHAvhUFVyXZrOJJHu+nwhAEiB5EfimaaJoKo2mQTabZWlp&#10;ifHxCWamZzl37pyXHqnZxLbsFdEtgGazQaVaoVgq0DQNXNfBcU1kRcK2LUzTotk0qVZrTE3NcOr0&#10;aY6fOMnk1BQzc3MsZjIYhoEsy0iShCRJK1H4p0+f5uMf/zif/OQnue+++zh27BhLS0sXCdA2bdq0&#10;adOmzQ8/r6jhdc9XcOplHV6nNX/5/6dPK0u1htrFija3bc+3MZPJMjs3R7lSIRAMEol6+TPTnR3I&#10;QiIU9NPf18t1113Lna95DZs2bSbd1UUsHiMWjRMKhwmGQmi6jgv4/H7C4Qg+nw+EwMWlVqtSLBSI&#10;hkNIQlAqFalVa55PZqt6UbVWo95o0DAMzKbppT9qGriODa6Lpvm8SHvbRQgJIVxPdJoWlm23hqzr&#10;FPJ5crkcS0tZstkMhUKBbCZLqVzGtj3fTl3X0XWdRsPAth00n29FkDYaDUzLxDJNTNOk2fSG/kVr&#10;OL1WqzE3N8dwq4Tn5OQkjUbDy0Gqen6hzzeM/FIMry/7dDYaDa666ioURbl0ke857eH1Nm3atGnz&#10;w8qlw+vil/943P3gz3fTl9YuXfZ7imVZHDlyhN27d3PttdeSTCYvXeSyEUIQjUbp7Oy8dNYKy8Ll&#10;6Q/1S1MlCcAbkrVMy6s/bnuJ0SvVKrVaDdNs4gKaqnpiC9A0iWqljKooyIrM7MIilXqNRr1Bs2lQ&#10;NwxqreAfo2lgmk1MwwsSMpsmzWYDyXYY6O8nHo+TzWQ5M3qW6ekZTNPBcb22ua08o7btAC6SEKiq&#10;hMCzUoJnzfUEoCfujXoDISCRiBNPxEkk4iSTCWzbIZfLkc/nWFxYolQu4ToghLRSych2XJqmieN4&#10;YtRxPYumtpL/VGA1m7i4SEIiHA6v+HO6rotoWZd1Xaevr48rrriCO++8k+7u7ufM3WnbNoVCgXw+&#10;j1cN6YXTbDY5fvw4+Xyen/mZn0HX9UsX+Z5Trtr846cXuXlHiNuvDVOtO/zNJ+e49ZoIt1/nvXC0&#10;adOmTZs2P4g8sKfEkdM1fv5dHURC8qpXrKXzwio2L5Tns3RygZXz6Sx/54nNi0LXBciyF4QUCAaI&#10;xaJ0dKRIp9OkOztJpVJ0pbvoTHeg6z4K+Ty0oszve/gBHnliN8dPn+Tk8DBnx8eYnJpkem6Gubk5&#10;FpeWyOVyFEslytUK9WaDptnEMJv4/DqhSJhEKoWQJFRVIxyJoqoauqahqiqSJCNwkYQXce8NXTsI&#10;QWu43EWWJVzXwbYtZMnzUfX5NALBIKFgAFVRqdfqlEplarUatuXgup7/q2eFlVpy3BOOmqai+71+&#10;jkajhEIhgsEQoWCQcChMJOJZb5cT8i9/llvlNiuVCvPz83R1dTEwMPCcgT0vlaVzaWmJWq3G9u3b&#10;V4oEfD9pWzrbtGnTps0PK5daOp/dtPR94tnF4PeSZxCcz8ByW5eHkSUhrfzEsV2aTZOFhSU0ReOm&#10;625koKsXxRXIDsjLuskFTxm2rK8tP0fbtjEcm8VilpMjw0wtzONKgnXrN7Bp82aS8TihYACfz0cw&#10;ECAWDhHQ/ciyiuuC7XjD555A8yLoASRJJuAPEI1GW0naZYyGQalUplDwqhVpmkYsFqOjI0UqlSKZ&#10;TBIMBAkFQ8TjcdLpTrq7u+nr62NwYIC+3l46OjtJJr3lu3t6GBgYYPXq1axfv56NGzeyfft2brjh&#10;eu66607e9KY38Y53vJ13veudvPOd72TDhg3PaeVs06ZNmzZt2vzg86odXn8xOI5zka+iJLVqpLfs&#10;f26rupHrOhTyOfbv28fjjz9OKBjk+htvYG5+jif3PsnCwoI3iC95eTCllvW0Wql7w9WAZVsIRcaV&#10;PEuj7tPpiCfpSqaJRaIokkImmyOTySAEKLJCtVqjYTRWnAMs2xsGl1uBULieFVSWFc/SKSlIsue7&#10;KkleOwTevi37O8qygs/nW6lOpPv9aJqG2qqOpGoaPk3D59Pw+XQ0TUNTNXTdh8/nQ9f1lt+m7E2q&#10;VwK0VqshCYlEIoGm6c9p5eQlHF4/ceIE2WyWD3zgA9+VNf2loj283qZNmzZtfli5dHi9LTpfAK7r&#10;YpomjuOcF50tX0XHcchmsxw9epRisUgun2XPrl2cGR4mmUhw9Y4ddHakaFpNzo6MkMvlWxHoAt3n&#10;I5FMUixVvOFzzRuK1vwawVCYYDCIrvuJR2IkY3HSHZ0kEwnK5Qrj4+MsLS5SrVUxmxbNVpCQbVs0&#10;mwa2Y3mpoFQFIWQ0VfNSLvm8Ept+v94SiBrBoP+8cNR8KIqCLCsoihfVL8kyqqJ6+y21cm4i8IqC&#10;euIYvOh+x7FxbMura++6+P3eNkzL5Myp0xw+chSExG233cbqVWtWqiA9G23R2aZNmzZt2vxg0Rad&#10;3yWX+hMui07btjl9+jSf+9znOHPmDM1mEyG8RPCdnZ10dXURj8dRVJlgMIDfHyTg9xMI+PHpPvz+&#10;AKrqQ9N8LYuijqLIqKqCJASSJCMhEMITuwhBPpdj/Ny5lfREAEJW/v/27iw4sus+D/h3zl16AdBo&#10;7MsAM5wZisPVJIcUqUjcpZGGEkeWXLaUxI6q4iQqucpVcVVKlvPqZ7tKKT84Dy5HkeTYiipRbCeq&#10;ssiEiSUNJVEbRYmbyJkBMBjsQDe2Xu695+ThnNt9uwczXMTb6AG+3+gQ3X1v3+4egNSH/9ngeh48&#10;17NrjdrQ6LnwPVOtdKQP6TiQ0gQaYWfpSymgNRAEdVMNdVxIoc0JdriBtNVZs41nhNWVZaytrmG3&#10;UoHWClop1Os1VGs1VCrb2N3ZQT0IUSz246677obve/j5iz/HD55/HoCDx594Ag888CAymetP6nk3&#10;QmcQBI3Q+ZnPfOa6Y347haGTiIgOqvbQeWgnEr1TyXGc7WNPd3Z2cOnSJdx999346Ec/isceewwf&#10;+chZPPbY43jggQdw662n4DouhodG8NBDD+OWW07h6NGjmJycxOjIGIaHR9DfXzCVTc+DKx1ARQiD&#10;OsJ6HfV6gFq1hmqlgu3NTZTLZfieh1tO3YrJqSPo7e1Ff38RR6enMT4+jmKxiJ6eHuRyGfgZF5GK&#10;UKlUcOXKFczNzKBcLuPSxYu4cmUeuVwWu7sVLMzP4/xzz6Gyu4tCfwEqCqEiDWgzbEDA3FaRwtbW&#10;JmZnZrC4tID1tVWUNjawubmBnZ0tBPUawihArV5HrVbB0tISXMfD1PRRlEub2NgooVYPMDg4iKPH&#10;jsL3My1/l+3ejYlESimsrKygUqng7rvvhu/v7y9a4EQiIiI6wNonEnVN6NRaY2lpCbOzs10dOvcS&#10;B9BMJoMgCDA1NYX7778fR44cwejoKAYGiujt7UFvby8GB4eQy2WRz+dtl3fzOkoplEolbJXLKJc3&#10;UN5YR2l9HeWNNZQ3SiiXyyiXzNfN8gZ2treRyfgoFPqwuLCAH/zgB5i5NINisQghBJYWFzF/5TIW&#10;lxZw+fIcXn3lVfzshRfw9Lf+Ad/59rdx5coCfvLjn2BubhYnT5xAFEZYXlrCs88+C9/zceL4cbiu&#10;mW3u2KEEgIaKItSqFexsb6Fer5mu9rijPQoR1Ouo12oIowjSkdAKqFZrKBYHceqWU8j39EIKCSEd&#10;TEwcwbGjx950TCdDJxER0Y2lPXRefyDdPrhR/09WCIF8Po97770Xo6OjjUXVgbg72pxj9kQfRyYT&#10;Bx7TZS6EgFIRajWzjmcQ1BstiiIopaCiAEFYRbW6g63tTWxsrKNaq2B9bQ2XLryOleUlXL48hx//&#10;+Mc4/93v4Ocv/gzzl+dw8cIF/I///g389X/5azz99NN4+eWXsbS8iFw+i1CZBd09z0NPjwnG5r0o&#10;WyXNwffNOE7T/a4RBDWUN8vY3tmGUhF0FEEKwHEEHCnhSGlm31eqqO5UzNqk1ZrZQMlxMDo6ivf9&#10;k/fj3LlzOH369L4sXfROgysRERG9M10XOm/0MGCWFBpDEATY3d1FpVJBrVpDvR7YxdrNhJtkF318&#10;XykFx3GRy+aQz+bs7HAzJlMIIAhr2K1sY3VtGYtLC9jYWEO9XkNvbx6FQgFhUEe1uovnnvsufvSj&#10;H2F9fR2ljRIcIbC9vYPllWWEYQRIiWwuh9m5WWyUSij0F+B6HlbXVvHKq69ga2sTQRA0llvSWkHr&#10;CGFQQxjWIB2JanUXK8tLKJfWUa3uIgrrgFKQUpiJUL4P33XNNpu1Oqq1GoSUkNKB67ro6enB0OAQ&#10;enp6Ov6Lxo3+M0ZERHQj6rrQeaOLu/b7+sysc8/zoLRCrVbF7m7FbBkZBIjsNpSwIUgIAd/PIOOb&#10;hdSlI6GhEUUhdna2sLK6hLnZWVy6dAGLiwsol0uoVncBaOTzeRw/fhyF/n4opeF5HmZnZ/Dtb38b&#10;X//61/Hcc9/DiRMn8cijj+HY8eNwPR8aEq/98nWEYYiRsVFslEp47rnn8M1vfhNzc3O4cOECZi5d&#10;wvb2FupBHZGKEEYBAMDzXOTzWSitUN4sY21tDZubJqhKIeFIB57vwc+Y5ZMyGR+u78FxPWhoaDNz&#10;6c2WQU0VgycREVFnMXSmQNitHj07WzyXy6GnpxfZbBZCSoRh2LJHeaVaRa1WRxQGiMIAQa2KamUX&#10;5VIJ8/NXcPHiJczOzGJlZRnbW1uo1yvmXFs5hQQKA0U88thjOHPmDE6fvg+lUhmXLl1CqbSJxcVl&#10;9PT0oFgsQgqJIAiwtGKWWdqtVfDTn/4Uf/M3f4Pz589jfX0D9XodL730Ev7zl7+M733ve2Z3oihE&#10;FIXQ8eL1YQRAm3VKlcLW9jZWVlawvrGOelC3ux2ZdTqzuRx6e3uQzWUBadY1VY3VTTsrrqoydBIR&#10;EXUWQ+e7KO4ub39MSgHHMdtXZnyzLJJrt66Moggv/eIX+P73nsMPf/g8fvbCC3j55Zfw0ksv4aWX&#10;foFLFy9ibXUVld2KCXraLIupzeZFdkMjCdf1cOTIFG659VZEdmyo67rwfR9LS0v4+7//n/jbv/07&#10;nD//HMqlMrRda7RWqeHChYv42c9+hsuXLyNSEXK5HJSK8OLPXsALL7yA7a1tM0SgFkBFClEUoV4P&#10;ENQChKEChOk21wA2NkqYnbuMjY0SwkjB8Tzksjl4ntmuUzS20iQiIqLDhKHzXbZX8DT9yNJOGJJm&#10;wXXHVEFd18WVy5fxj//vWfzvZ57G888/j9deew3z85extVlGWK+bSUTa7IMOLZoNEtDS1BuFhHRc&#10;EyTrdRSKRfQU+pDtycHLZlAL6qhWqxACGB0dwUB/Ea50EIahmWkehnA8Fwoa/cV+nDp1C8YnxjA6&#10;OgIImOWa6nUEYYgwCBHY5ZvqtTqCeoAwjBApwM/mIKWLhaVlXLhwCaVyGevrJczNzkMrAUBAK9gf&#10;vfa/p/QJu64qK51ERESdxdDZYe2BVABwHMcGSgBaoV7bhQpNV/abEdJe0w6TBAR834eUEmEQolqt&#10;YndnF1IIjI2OodBXwPDwMO6860489NBD+OiTT+I3PvkJ/NZv/hbOfPBDuP3UrZiensYtt7wHn/70&#10;p3HfffchCkNUqhVsb+1gZ3sXu7sV7GzvoFKpoFqtoFKpoFKpolqvo14LoDXguRloDVy5sojXX38D&#10;29s7Zqxq3L1tPmz7xyEiIqIDiqFzH7RUQ4WAEAqAguMISGEmD5lF2c1OQ8nwGd8W8XUa62ea6zmO&#10;xJEjR/Dggw/ikUcewT1334OJyQkUB4pwPRcaGtlMFrffdjueeOIJvO9978M999yLO++4Hfffdx/O&#10;nj2LRx5+CCdPnkRfXx+2trZweX4es7OzmJubw6VLl/Daa7/EhYsXsbyyglJpE5tbO9ipVFEPQgRK&#10;QUPAz2ZRHBjE1JFp3H3PvXjwgQcxMDBg3q/dCYmIiIgOj64Kne1VwMNA2IqfEApCmsk5SiuEYdhY&#10;nzMOns0ljFrDZ/sVfd/H6NgoxsbGMDI6gqHBIRT6+tHb04OBgQFMTEygr9CHaqWCjfV1rK2uYm11&#10;DRvr69gslbGwsIjXfvlLs97nc+fx/e9/Hy+++HPMzs5icWkJK6urcFwXx44dw+133Il777sf7//A&#10;Q3jk0cfwxIfO4MzZJ3H2ox/Dkx87hyefOoenzp3D4088gaHBIVvbvPpdd9pbqSITERHRu6erQudh&#10;JaSpeMa0HcMZt2TojAOn1iacKq1b5oErFWFraxOrq6sob5bh+z5uOn4T3vOe9+D2O+7Afffdh4GB&#10;Aawsr+DK/DyWFhexurKKUqmE3Z1d1Go1E1pHRnH8+Am8970P4kMfOoMnzz6Js2fP4tHHHsejjz6O&#10;M2c+jCeeeAKPPvIIHnr/+/Hggw/i9OnTuOuuu3Dbbbfh5MmTmJqaxvDwCIrFAeTzPXA8zwTOxlCC&#10;xtvuiMP4Sw0REVG3YOjsmGTSSiYuCSkcSGkahDDBUmlope0kosiET1sF1drGzEa1TjSup7VGtVpD&#10;EARwHAf9hX5MT03j7rvvxv33348HHngAD77vQTz26CP44Ac/iLNnz+JjT30M586dw7mPfxy//slP&#10;4ty5j+PMmTN49JFHcf999+HULbdgYmIcAwMD6O3JI5/PIpMxs9Fd14HrOHAcCWl3IzK7F5kdjIQw&#10;tVxAwJEOhNYQ0NjvOeysdBIREXUWQ2dHtIfNRBONUqedlW6f0VbdbHkM8VdD2PyptYbrerjjjjvw&#10;sY8+hY+f+3V8/NzH8dRT53D2Ix/BY488iofe/36cvudunDp1C07cdAyT42MYHhxEf6EP+XwWniuh&#10;ohBhGCAI66gHddTqNVRrNdRqNWyWy3jl5ZdxZWEBYWjW24SMx5TGnysWf0YNLc3Xqz5/y/npY7WT&#10;iIhof3Rd6DxsFah4QpBWgNYmvCW70OOKZ3wfuH5OcxwHIyMjuOmmmzA5OYHBwQH05PNwXRdSCPN6&#10;8YJFAuYxAUQqwsWLF/DTn/wEC4sL2NjYwMbGBlZXVrCwsIC5uTm88cYb+O758/jPX/4yvv5fv47Z&#10;uVkoZV5XQCdGaqpEoG6+N8Sft/NZk4iIiPZZ14XOw8essRlXNLXGW9+rZ8/TmhOO4hZPVorDYJwF&#10;46WWAI1arYLnzn8Xf/VXX8VXv/oVfOMb38DXvvY1/KcvfQl//ud/jv/wxS/iT/70T/ClL30JP/rh&#10;D/HMM8/gxRd/bq6c/EUhvi2ufnNXFxn3SKUdcth+uSEiItpvDJ37LbEFudbKNm0mCNkmhMmMjepn&#10;XAE1kbURIOOu42ZF1IZNEUEgBHTUaFop03QEjQi+7+L2O25FNpfB88//AM888y38w7f+Ac+dP49X&#10;X3kVy8vLiMIIxf5+3H7HnXjooYdx6223w7HLH10V4eIHtIaKFKQQkNKM5NRCQ+9zuZOhk4iIqLMY&#10;OvedhpCyUXFUWkMpDa0ApTSUAlzXswvIN8d3NojWju0G27tt0mrzfvPM5IU0XFfitttuw2f+xW/j&#10;d3/3X+KTv/Eb+J3f+W187vd+D3/wB/8Wn//85/GFL/wR/ujf/xH+8A8/j8997nM4eeKmxvMb3f/N&#10;cm3LV621WZ9TJMLzPoQ/jukkIiLaHwydXcBxHEghm3lNNwOnUhr1egTPy8DzMraL2gS1OEQmd/dp&#10;hji7lNJVYbPJTEiytzXgeR5ufs978OEPn8EnP/kJfOLXP4EPf/jD+MAHPoDTp0/j1ltP4fhNxzE5&#10;OYn+/gKkND8+pqBq3njy9Zt5N36/8XJJ9sA+aQRkIiIi6hiGzn1nxnTCxsZmMzPDFTTCKES1Xofr&#10;unCkY59ng5wNoSZDJa9gZ/jEIcseNtnQzoCP/9iDwi5rlPEzyGWyyGUy8F0HriMhBCDiLnFtJwpd&#10;Q/s7kI6DbC4H6Ugbko29gjAREREdTF0VOlu2hzwkBCSEcMzM9UZrBjOlFWpBHbu7u6hWq/A8D0KK&#10;xphPIeJRnTY8apiJQ1rbMZsaSgNKA1qbmfEqHjMaj+u03fmNKUYacfkSUpgVkQQUhNaQ2q6xacMr&#10;2rus275/Qgq4rotcNgfXcc25Oi6/7t/3m5VOIiKizuqq0Hk4mQpjXB+MR2ialTslolBhcWERFy68&#10;geWVVVSqdWT9PJxE13ZrfLLBsRHm4rqjqZo2xlMmmlLKdOdHUWLrzWZV1ARcezlprm0qn83QGN9u&#10;NClg3mIcTJPh1ATl/YmbREREtB+6LnQergqU6YR2nLiaaDSLfwpKKZRLZVy+fBmzMzNYX1uH0grF&#10;YtFMQAIAO+PdPNlUP+2AUNPMrCRoFUKp0GyzqRQi+7UZMNHS6R0HRUeaXYekNGNPk+Gy7eTmfW3+&#10;YR5uBl8tlJm9bu41QikREREdbF0XOnHogicgHdlYpD0OaHHF03Ec5PN5ZDIZbG5uYnNzE0opFAr9&#10;cB2nNfhp+xxp1v1MVjkB06UtRLNb2wTI5naVUpoKpQmUyeolTHUy+VpX1SmbAVLAdvHbUJ083hIz&#10;G0G3M5JB+bD9jBEREe23rgydh4oAXMeFtAFSQkBCQgqzj3k2k8H4xDiKhX4IIaC1NrPdG93ctqNa&#10;mEjnOBKu50LY/c9NuEx0icehshEa4/AVzzFvVi0bcVXrljVEzRjQ+L6ZVBSPDzUVVTs73AwkNc+x&#10;f5r3E+Gzg1qDMxEREXUKQ+e+E9DCtGZ9UDe6qqUACn29mJ6exntuPomxsVH4vmeDYVy9kxC2ytlY&#10;LD4OizATiUx4tJVFO1azpTXC5d4t1rxtLpaIpomWSJTxfvLx69r3sd+Sn4mIiIjS15Wh8/AEAjtb&#10;va1DGjaYaQ1omxgHBvoxOTmBfD5rK5UmYNqz46u1tDjlNY7a2fGNMKpUYya7GdtpA2bir//6dcHm&#10;pKe4NV8/vpU8Ku3nTX5SIiIiOgy6MnQeLmb2ugBs9VKa1hIoNUS8w1AcyG3wtHPSmyETjbTaeATa&#10;donHM9W1nUCUCH57dTsLO44zeUzYCisSYz7fimbVtDsqnURERNRZDJ1dwExCt/XBOMi9aZaLA6YC&#10;hLK92BoaCrBBtLVrPBEw7R9px3smm3l9NG43nmO7/+Pb1w+cyVTZXtVsK6Ne6xJERER0oHRV6Lx2&#10;iDnAhIDnuRBSA8IERkBBCA0hNYSMl8aMJwwJhGGA3Z1thCpshktEtpl/NhaA1xoqMpN74tntAnGo&#10;NBONYlKayUvxBKTkt6NZYG0+mBzz2Qy4Jgjbd2FCsLCfTSg7iMB87vhPp7WGcSIiIuqErgqdh5Vo&#10;jHU0YSyeaR5rj0c7OztYWVkxs8UToU1fNwia1v548r5ZJD5u2rTG8eaYz5bn6GQnfTwet/l6V9Ea&#10;cp/CJhEREe0fhs4u0AhgdlLRdeOYNltjhlEIaFOdFBBmCKeyoa8xrDMxllObSUONwGgnEkVKIYwi&#10;hFGEehCgXjctCAIEYYAoDBFFcQiNEEUhVBRBRVHj2uZ6V4fjFokTpF0a6rqfMwXJIQEmHBMREVGn&#10;MHR2TNyx3d5gdxEy4zG1DYctAbEtLGoFaCWgdSK4qWZh0Z5lDyS62Rsd3uaxMFKo1+uo1WqoVasI&#10;gwBhGLa0qDGrPd7HvfW9JbXfb3zG5L7y7Z+diIiIDgWGzo5oD1vC9j6b4CalAyGcxqLrKrJd3Npu&#10;VZkMnY3qok2ZSkBHie7sCKbZqmfcGtdQtsIZRQiDOoJ6PVHNVFAqanktpUxV1cx2N7RORNp4Ifir&#10;ND+rAMzuRxDQKu5ef7PSaLr2fs9ERESUFobOTtOAUgpBEKBaqWCzXMbW1iYcabelTJ7YxvRQJwJo&#10;PH4ybsnHk0G1vdlud6Wa3eKtIzP3Zq7b/uibabzr5ntv7MVOREREhwVDZ4dprVHZ2cEbr/8SL774&#10;An70wx/g9V++ikzGR29vHp7n2iWUkk9qrVo2tp+0W1CaGeF2qSR7TDW+xiE0rkomj8cV0uZL7dXp&#10;LWC77u37eLt50TzVdOxH2sywN73tydDcOfHfIxEREXVOe7zpCgc9EFSqVbzx+i9xeXYGW5tleJ6H&#10;np488vksMhnf7Ksed03HE1+uEc8EzIpErQfjqqINiskJP4l29dVgZs8n78LMpv+VJEYWKKi2ZHuN&#10;95GSQ7ksFxERURfoytB5MDWTYW9vL0ZHR+FIB67joVAooNDXj2w2h1wuD9/PXCMcxd3mjQ2H7OhI&#10;ERc6W6p4ZkxoPEazuRNRcttLIQSkNAvDX4uIw1oiPBp7h8X40eRRAbv9pjK3Wy6zDw76LzZERETd&#10;hqGzI5qBUwgN33MxeWQKXiYDKSWkEMhmM8hlTeDM5/PwPa+twGieH89L17Bd3gDQmJiUPN+yFc1G&#10;hdMGrpb77c+JJV9f2LBo1xBtO2S+Crt/fDxR3TzYSKrxQknNyHlViu2IvQM9ERERpYmhcx8IKTA4&#10;OICRkTGYPXoEhJTIZLPwfR+e5yGTyUBKp/2pDSZgJgNb4nYz4zbOVe2JNDFOdO+0mqhu2sjYcjvJ&#10;7gPffNR2yTceMEe1Ns8Vwi6G37KEEhERER1kXRU6k4t3H1j2M2ZzOUwfPQrf9xEpBSEd+L6PTCYD&#10;1/XgZzJwXbfxtL0qknHVs3nb3LO1TQAwAW8v1/lrbhQnk9+TeCvOq74/Jjwmc277+4zFXdomol7v&#10;zPRc/f6JiIioE66RSOjd0txNPRHKbIAbGBzC4PAw6vU6hBBwHIlsNotM1ofne8hks3A8B5CASnSr&#10;A/E+7RpaaiihGs3MDLeRsxEczZ7rSckqZiuTOJtd6bYyGWupUEp7zNzWMFVcYc8TkBBamq3XbXOk&#10;sPuw2wcafzOdo+2YViIiIuochs4Oaq8Guq6DY0ePIpvLQ0UKQkh4vo9MNgvX85DJZeBns7b0mLhO&#10;fNekO2ioRpDbu354rRnotlvcHhPJ0+LKZsv59kBjfKa04TV+YlzxjENpsjWvebWr3zEREREdLF0Z&#10;Og/+zGITvKQUGBgcxPT0UbvdJOA4Dnw/Y8Z2umZsp+f7ibAWT8RpXklr3Swc7pXp4ocT62xqbXYG&#10;incKMteXgBCmWhkHzkTXesv1kufFx8wTbLqMz2z7Xu4ZOjvv4P+MERERdZeuDJ0HiY1gcYd14o8E&#10;IOE4DqamjyKbz6MW1KEh4Hk+spkcPM+H72WQ9bNwpQcBCSkkZKPKKCGEY66lhMl3yi7evse6nFqr&#10;5raV2gbHN2v2vcfZUQjdkisb4TQ+T9jqZ4vm2NP4WGvoaz8/HVe/LyIiIuoUhs6U7R04W8dL9vTk&#10;ceTIEYRhhDCMIKWDTDaLbCYH3/WRsZVP13HhSAeOdGz4tJ3c2n4b4zx4jSreVY9K0WiirXJ5rXjW&#10;0gUfx8VGJdR8tnbanqOgE2NA7YNI3k/f3qGXiIiI0sbQ2SXGxsYxUBxAFEUANBzHged7cFwXnuch&#10;n88jk/HhOg6EE3dfmxGUe8TJPQnbVR7fFkKYdUKlhJCmQimEWSg+DsRxSTMOpMnnCtnsek8+1tI9&#10;b57RvJU4l4iIiA4Phs4uIKVEb08PjhyZAgBEUQQpBHzPQ8b34boOXM+ET+kIOFLY/dlN4DQrfb55&#10;vTDuVk/ebq/4tV8jGRBFolKYPJ64k8jBbe8oHnNKREREhxJDZxcQQsBxHIyNj2FwcBD1egANAdf1&#10;kM1m4Xo+HEfC81y4rmMnirdWObVOrtr5zjQrnMlqpGnNx5oV0WuLu8wFYHchMiF0/3/c4vfdHraJ&#10;iIgoXfufAhKuH2QOOCGQy+cwNT0NrYEoVAAkPC+DbDZngqfnwfM80xV+VU3yzXva93jGVZXKRtC0&#10;XfGieTMRQOMfm/i5ySsnH2t/xXi90HjlUiIiIjosuip0Hvbqk4TEyPAoJo9MIQxDhFEI4TjI5nIm&#10;eLqebS6ElICQZotL6Mbi8YAJj3tKdpXb8ZfxbSnNWM54ySQpmmM943GfjfGfwi4KL2zHvjCz1uOE&#10;aiqhce40iVVBYXVtFfPzc6jV6lCRglYKWnd+cXjwZ42IiKjjuip0Hs5Kp7Bd0CZEZjIZnDhxEr2F&#10;AiIbjFzPQzZrllByPA+ub75Kx4FOzga3QS/ZPd6YANRS0Ww+RcYTh+yD8bqd8Ynmj2y+x/iovUaz&#10;uGo+R/NN2BAa0xrb29t49ZVXcHl2DpXdqtkVKF7KiSGQiIjoQOuq0HnYmZAo0dffj+GRUQACyi4a&#10;73oe/EwWjuubaqfjwnEcOFJeFdiamTK+1ToGM46SjVPi146roLJZ+WwGWBMipZAQ0mmM7WyGzETA&#10;hAmZyQKmBiCERhAGuDRzAZfn51CtVcy2ndpE1/bPkaZOvhYRERExdHYFjeSW5gJSOpiYmERvbw/C&#10;KICGgnAkstkMfM+DFA5c14PjegAEoki1VjdtSBTC1i9tJdNUPJsZMa5wtpzf8ny7+HzicftE05Ln&#10;m7ferFzacZsaEZSOoFQIaA3XdaGiCAsLVzAzM4NKpdpMvkRERHRgMXTus7h7Om4KGloA+d4chkdH&#10;oKAQRgGgI7iuAz/jw/PN2E7Pce04S2G/lc0mYHYukqJZlZRXrcuZ/GqqrEI4cIQDKR0IYRahh5Qm&#10;ZDoApAakNteTws6iV9A6gtYKSoWIohBRFCAM6wjqNVQr29gsr0PrCMViP3K5PJRSWFhcwOrqCtBW&#10;aU2TEMLuzsRKJxERUScxdHYdU410XAcjoyPo6elBENQRhCE0NLKZDHzXM+HRuXph92TneuvEHlO9&#10;lMkm7VdH2rGd5jHYr44jIV0TQKVjXkeLeDvNCFGkEIYB6vUaqtUKdra3sbO9he2tTWxtlrG9XcbW&#10;Vhnb29uoVmvwfR/DwyOYmJjA1NQ0jt90HH19fUDcG88gSEREdGB1Zehk+ACEcNDXW8D4+KRdQsmE&#10;PNdx4HseXOnAlQ4cR8KxodOM3YyzZuK2BKRj9nmXjgmZjuM0qqQmYDpwPQ+u45ixova4FkCkIgRB&#10;gHqthsrOLrY3t7BZLmGztI7S+hrKG+sol0rY2trEbmUX9aBuxqI21hrNob84gJGRcYyPH8HU9DEc&#10;P34SR6ePob+/2P7RU9WpiioRERG16srQeZgka5NxkzBd4Z7rY3JiEgPFIQT1CCpU0Eojk8kgk8nA&#10;cZzEmMxGYdOMrWy5b85xHAnXcUxzHXiumYxkut0dQAhEUAjCADu7OyiVNrC2sozlxStYWVrE8vIy&#10;1tdXUSqt2wrmFuq1KlQYQgjA93309PaiUOhHob+IQqEfvX0F03r7kMv3IJvLwc/YBe9dz0xMarz/&#10;zoVB/mJDRETUWQydXaA9dNqaJaQQ6Onpw4kTJ5HJZKAihaAeQgqJfC5rtsh0TFg0YzLtHulSmO0y&#10;bbh0bLgUsrm8UhQp1II6dnZ3USpvYnllFQtX5rFw5Yr9uoCVlRWUSyXs7lQaa2tCePAyefT09qN/&#10;YAjF4TEMjI5jaGQMA4ND6O0pIJPJmuWd7Ax7KV07ISmenJTo8rdjShtDAjqEoZOIiKizuip0suuz&#10;jRBwpMTQ0AjGxsagoaGURhhGcB0XmUzWrNWpbVBN/P0ppRBFIYIwRLVaxfbOLsqlMtbW1rC0tIz5&#10;K/O4Mn8FCwuLWF5awfr6Ora3dlCr1hEpwPE8ZHN59Pb3o1AsYmBwCENDoxgaGsHg4Aj6ioPo6Ssi&#10;11OAl8lDuj6EdJsLx+8Ro1sbERERHSZdFTppD0Igk/Vx7Phx9PT2IlARamGAUCu4vgfHdaGUQqgU&#10;6vU6dnd3US6XsbG+jtXVVSwvLWFpcRHLi4tYXVtFqVTC5uYmdnd2UavVIe2C9D35HvQV+jEwNIzh&#10;0VGMjo1jZGwMQ8MjGBgeQaE4iHxfH3L5PPxMBq5jJjPFVVm7aNI1GhERER12DJ03BIG+QgEDg0MI&#10;lUKkAUgJJQQ2yiUsLS9hfn4eMzOzmJ+/gpWVFaxvbKC8tY2dStXOfBfwPB/5nh4U+k24HBsbx/jE&#10;JCaPHMHk1DTGJycxODyCQqGIfE8vMtk8nHjsZbz1ZjxpyfzPNrOnemPB+RsgdLJ7nYiIqLMYOm8A&#10;Qgh4rofx8Un4fgZaawRhhHo9wPp6CYuLy1hdXUd5cxvVegAIB34mh75CP4aGRzA+PokjU9M4MnUU&#10;R6aPYmJqCuOTExgaHUNxcAi9hSKyuTw8z1YwHdeMw5ROo9kBo4BdT9S+s8S7vN5j3YPDN4iIiPYH&#10;Q2fXaK8OtjYhJQaGBjF19ChyeRMQ8z19GBwcxsjwKI4cmcLNN9+MkydO4uix45iaPobx8UkMD4+g&#10;ODCEvkI/cj298DNZ+L5prufZyUWJ10/MdhdC2GXmm+36Xek3DlY6iYiIOutAhk6tNaIoQr1ev8Fa&#10;cI1WRxAEEEJiamoap07dhnvvPY07br8D09PTGBkdQ6F/EPmePviZHBzXgxASGkCkNMIoQhCGZq3N&#10;tuu2vm7r+wn2bEGjtZ+fdgvDkGGRiIjoBiV+/48v6S98dgJTY377sY6Koggvv/wynn32Wfzar/0a&#10;JiYm2k95WxzHge/v72dKQ7yFo2wsyBmHsBur0vh2aa0RhiHCMGw/9JZprXHx4kW89tprOHPmDG67&#10;7bb2UzpuayfCn31lGR+4rxePvrcPOxWFP/3LBTx8fwGPPtBrvs9EREQ3oKfPb+KFV3bx2U+NoNDr&#10;HD+QlU7YEFupVA5cq1arqNVqqFSr9rGqbVefe5BatVr9lQInERER7a+uC53sPqU0xROJ+HNGRETU&#10;WV0XOomIiIjo4GHopEOJlU4iIqLO6srQyUBAREREdLB0TejkvuvUCRzTSUREtD+6JnQSERER0cHV&#10;laFTKcXGlkqLK5xKqfYfOyIiIkpR1ywOr5TCyy+/jGeeeQbDw8Po7+9ndzu9q7TW2NjYwPLyMh5/&#10;/HGcPn26/ZSO4+LwRER0ULUvDt9VofO1117Ds88+i62trfbDRO+abDaLJ554AnfeeWf7oY5j6CQi&#10;ooOqa0On1ho7OztYW1tDFEXth4neNVJKDA4OolAotB/qOIZOIiI6qLo2dCKxrzhR2rpltQSGTiIi&#10;OqjaQ2dXTSQSQkBKycaWeuuGwElERHSYdFXoJCIiIqKDiaGTiIiIiFLH0ElEREREqWPoJCIiIqLU&#10;MXQSERERUeoYOomIiIgodQydRERERJQ6hk4iIiIiSh1DJxERERGljqGTiIiIiFLH0ElEREREqWPo&#10;JCIiIqLUMXQSERERUeoYOomIiIgodQydRERERJQ6hk4iIiIiSh1DJxERERGljqGTiIiIiFLH0ElE&#10;REREqWPoJCIiIqLUMXQSERERUeoYOomIiIgodQydRERERJQ6hk4iIiIiSh1DJxERERGljqGTiIiI&#10;iFLH0ElEREREqWPoJCIiIqLUMXQSERERUeoYOomIiIgodQydRERERJQ6hk4iIiIiSh1DJxERERGl&#10;jqGTiIiIiFLH0ElEREREqWPoJCIiIqLUMXQSERERUeoYOomIiIgodQydRERERJQ6hk4iIiIiSh1D&#10;JxERERGljqGTiIiIiFLH0ElEREREqWPoJCIiIqLUMXQSERERUeoYOomIiIgodQydRERERJQ6hk4i&#10;IiIiSh1DJxERERGljqGTiIiIiFLH0ElEREREqWPoJCIiIqLUMXQSERERUeoYOomIiIgodQydRERE&#10;RJQ6hk4iIiIiSh1DJxERERGljqGTiIiIiFLH0ElEREREqWPoJCIiIqLUMXQSERERUeoYOomIiIgo&#10;dQydRERERJQ6hk4iIiIiSh1DJxERERGljqGTiIiIiFLH0ElEREREqWPoJCIiIqLUMXQSERERUeoY&#10;OomIiIgodQydRERERJQ6hk4iIiIiSh1DJxERERGljqGTiIiIiFLH0ElEREREqWPoJCIiIqLUMXQS&#10;ERERUeoYOomIiIgodQydRERERJQ6hk4iIiIiSh1DJxERERGljqGTiIiIiFLH0ElEREREqWPoJCIi&#10;IqLUMXQSERERUeoYOomIiIgodQydRERERJQ6hk4iIiIiSh1DJxERERGljqGTiIiIiFLH0EnUxbTW&#10;b7sppdi6uLV/v9jY2NgOamsnfv+PL+kvfHYCU2N++zEiStnWToQ/+8oyPnBfLx59bx92Kgp/+pcL&#10;ePj+Ah6+P4+gXm9/ypuqVCrY3t5uf5i6QC6XQ29vb/vDREQHju/7+D/f38ELr+zis58aQaHXOc7Q&#10;SbSP3ix0VnZ325/ypkqlElZWVtofpi5QLBYxPDwMIUT7ISKirqS1fkf/zcrlcnj2B7stoZPd60Rd&#10;rr179nptr+4M6h6awx/Y2NhusBZ3lbc/fr12rf8vYugkIiIiotQxdBLdYLTWqNVq2NzcRP0djPkk&#10;IiJ6p7TWqFQqKJVKCMOw/fB1MXQS3WDCMMTc3BxmZmYYOomIqKO01tja2sKrr76KhYWFtxU8GTqJ&#10;usA1hr9cJYoiLCwsYGlpCSMjI8jn8+2nEBERpUZKiaGhIYyPj2Nubg5ra2uIouia4ziTTOh88/OI&#10;KAWi8Y+3ZmtrCzMzMxgcHMTQ0BCk5O+NRETUWY7jYGJiAvl8HleuXHnLvW4yDDV2qxHUW0ioRPTu&#10;CiONIFDoyb215On7PoaHh1Gr1bCzswOlVPspREREqYqiCBsbG4iiCMViEY7jtJ+yJ5nLSrwxU0MU&#10;tR8iorSVtiKUtyMM9rvth/aUy+Vw7Ngx5HI5zM/Po1KptJ9CRESUGqUUNjc3MTMzg4GBARw5cgSe&#10;572ltTzlg/f04Ls/3cFGOXzL48qI6FdXrSl89e/WMFx0MT7cGjq11nsOexFCIJfL4eabb8bNN9+M&#10;bDbbfgoREVFqhBDo6+vDXXfdhaNHj77lwAkAYnWjrv/i66vIZSU+8oECxoY9eJ54yxcgordDIwg0&#10;VjdC/N/vb+FHv9jFv/tXYzgxlYUQQK2u8MUvL+LW4zk8+XAfarXK2+pCF0KgXC5zR6Iu1d/fj6Gh&#10;If73lYhuKEKItzRRKCaEQDabw//6x23MzNfwr39zBL09znERhEpfnKvi6fObWFkP0ZOXJnS+ndkN&#10;RPQWaQQhsL2j0NcjcPbhIm49kYWU5t83pTS+8rdrCCONTz1ZBFSVofMAYegkohvROwmdjpPFX/y3&#10;dfT3OfjnTw3B9+RxoZTWWmuUt0PMLdSxuhGiUtu7a4+IfkUCyHgCA0UXxyZ8DBZdyLYA8p0fb+Fb&#10;39nEbz81gMkRhbebT7a2trC+vt7+MHWBvr4+DAwMMHQS0Q0jDptv579bWgOzC8B//Noa/ulTg3j/&#10;Pb0QQhwX2l4tvujbCLJE9E4Js1LSXv8Sl7dCfOkba4gihU9/dACTo5n2U67revve0v4SQnCZKyI6&#10;0KJI4+JcFV/8yjJO3ZTFv/nUCHJZBwCaoZOIuoPWGrMLdXztm+u4slTHXbfmMDHsw/fk2656EhER&#10;dUq1HmHuSoCXXq/g1PEs/tm5QQz2e/Fhhk6ibqSUxkY5xAuvVvDGXA3rpRBByH9ViYioezmOwMiA&#10;i1tPZHHPbXn05lvW72ToJOpmUaQRRhpKc+cwIiLqflICriMg5VVDyBg6iYiIiCh1x/8/6kBwHTX+&#10;Ne8AAAAASUVORK5CYIJQSwMEFAAGAAgAAAAhAFaW6/XeAAAABgEAAA8AAABkcnMvZG93bnJldi54&#10;bWxMj0FLw0AQhe+C/2EZwZvdpNWmxmxKKeqpCLaC9DbNTpPQ7GzIbpP037v1opeBx3u89022HE0j&#10;eupcbVlBPIlAEBdW11wq+Nq9PSxAOI+ssbFMCi7kYJnf3mSYajvwJ/VbX4pQwi5FBZX3bSqlKyoy&#10;6Ca2JQ7e0XYGfZBdKXWHQyg3jZxG0VwarDksVNjSuqLitD0bBe8DDqtZ/NpvTsf1Zb97+vjexKTU&#10;/d24egHhafR/YbjiB3TIA9PBnlk70SgIj/jfe/Vm82QK4qDgMXlOQOaZ/I+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0bXuQRAMAAKYHAAAOAAAAAAAAAAAA&#10;AAAAADoCAABkcnMvZTJvRG9jLnhtbFBLAQItAAoAAAAAAAAAIQB42Z4MRcwCAEXMAgAUAAAAAAAA&#10;AAAAAAAAAKoFAABkcnMvbWVkaWEvaW1hZ2UxLnBuZ1BLAQItABQABgAIAAAAIQBWluv13gAAAAYB&#10;AAAPAAAAAAAAAAAAAAAAACHSAgBkcnMvZG93bnJldi54bWxQSwECLQAUAAYACAAAACEAqiYOvrwA&#10;AAAhAQAAGQAAAAAAAAAAAAAAAAAs0wIAZHJzL19yZWxzL2Uyb0RvYy54bWwucmVsc1BLBQYAAAAA&#10;BgAGAHwBAAAf1AIAAAA=&#10;">
                <v:shape id="Picture 11" o:spid="_x0000_s1036" type="#_x0000_t75" style="position:absolute;left:12883;top:18084;width:44575;height:4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fVKywAAAOIAAAAPAAAAZHJzL2Rvd25yZXYueG1sRI9BS8NA&#10;EIXvQv/DMoI3uxspaRO7LUWs9iCFtuJ5yI5JMDsbdtc26a93BcHj48373rzlerCdOJMPrWMN2VSB&#10;IK6cabnW8H7a3i9AhIhssHNMGkYKsF5NbpZYGnfhA52PsRYJwqFEDU2MfSllqBqyGKauJ07ep/MW&#10;Y5K+lsbjJcFtJx+UyqXFllNDgz09NVR9Hb9teqN43c9e/FburosPU4zX5+JtVFrf3Q6bRxCRhvh/&#10;/JfeGQ15nmXzXM3m8DspcUCufgAAAP//AwBQSwECLQAUAAYACAAAACEA2+H2y+4AAACFAQAAEwAA&#10;AAAAAAAAAAAAAAAAAAAAW0NvbnRlbnRfVHlwZXNdLnhtbFBLAQItABQABgAIAAAAIQBa9CxbvwAA&#10;ABUBAAALAAAAAAAAAAAAAAAAAB8BAABfcmVscy8ucmVsc1BLAQItABQABgAIAAAAIQBTqfVKywAA&#10;AOIAAAAPAAAAAAAAAAAAAAAAAAcCAABkcnMvZG93bnJldi54bWxQSwUGAAAAAAMAAwC3AAAA/wIA&#10;AAAA&#10;">
                  <v:imagedata r:id="rId43" o:title=""/>
                </v:shape>
                <v:shape id="TextBox 6" o:spid="_x0000_s1037" type="#_x0000_t202" style="position:absolute;left:60022;top:33451;width:61122;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TLdxwAAAOMAAAAPAAAAZHJzL2Rvd25yZXYueG1sRE9fa8Iw&#10;EH8f+B3CCXubiaLVdkYZGwOfHHZT2NvRnG2xuZQms/Xbm8Fgj/f7f+vtYBtxpc7XjjVMJwoEceFM&#10;zaWGr8/3pxUIH5ANNo5Jw408bDejhzVmxvV8oGseShFD2GeooQqhzaT0RUUW/cS1xJE7u85iiGdX&#10;StNhH8NtI2dKJdJizbGhwpZeKyou+Y/VcNyfv09z9VG+2UXbu0FJtqnU+nE8vDyDCDSEf/Gfe2fi&#10;/DSZL9NkNVvA708RALm5AwAA//8DAFBLAQItABQABgAIAAAAIQDb4fbL7gAAAIUBAAATAAAAAAAA&#10;AAAAAAAAAAAAAABbQ29udGVudF9UeXBlc10ueG1sUEsBAi0AFAAGAAgAAAAhAFr0LFu/AAAAFQEA&#10;AAsAAAAAAAAAAAAAAAAAHwEAAF9yZWxzLy5yZWxzUEsBAi0AFAAGAAgAAAAhALmxMt3HAAAA4wAA&#10;AA8AAAAAAAAAAAAAAAAABwIAAGRycy9kb3ducmV2LnhtbFBLBQYAAAAAAwADALcAAAD7AgAAAAA=&#10;" filled="f" stroked="f">
                  <v:textbo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v:textbox>
                </v:shape>
                <w10:anchorlock/>
              </v:group>
            </w:pict>
          </mc:Fallback>
        </mc:AlternateContent>
      </w:r>
    </w:p>
    <w:p w14:paraId="6AADAC84" w14:textId="3335E141" w:rsidR="00D37155" w:rsidRPr="00D37155" w:rsidRDefault="00D37155" w:rsidP="00D37155">
      <w:pPr>
        <w:widowControl/>
        <w:wordWrap/>
        <w:autoSpaceDE/>
        <w:autoSpaceDN/>
        <w:jc w:val="center"/>
        <w:rPr>
          <w:rFonts w:hAnsiTheme="minorEastAsia"/>
          <w:b/>
          <w:bCs/>
        </w:rPr>
      </w:pPr>
      <w:bookmarkStart w:id="53" w:name="_Toc189220344"/>
      <w:bookmarkStart w:id="54" w:name="_Toc190445357"/>
      <w:bookmarkStart w:id="55" w:name="_Toc219109455"/>
      <w:r w:rsidRPr="00D37155">
        <w:rPr>
          <w:rFonts w:hAnsiTheme="minorEastAsia" w:hint="eastAsia"/>
          <w:b/>
          <w:bCs/>
        </w:rPr>
        <w:t xml:space="preserve">그림 </w:t>
      </w:r>
      <w:r w:rsidRPr="00D37155">
        <w:rPr>
          <w:rFonts w:hAnsiTheme="minorEastAsia" w:hint="eastAsia"/>
          <w:b/>
          <w:bCs/>
        </w:rPr>
        <w:fldChar w:fldCharType="begin"/>
      </w:r>
      <w:r w:rsidRPr="00D37155">
        <w:rPr>
          <w:rFonts w:hAnsiTheme="minorEastAsia" w:hint="eastAsia"/>
          <w:b/>
          <w:bCs/>
        </w:rPr>
        <w:instrText xml:space="preserve"> SEQ 그림 \* ARABIC </w:instrText>
      </w:r>
      <w:r w:rsidRPr="00D37155">
        <w:rPr>
          <w:rFonts w:hAnsiTheme="minorEastAsia" w:hint="eastAsia"/>
          <w:b/>
          <w:bCs/>
        </w:rPr>
        <w:fldChar w:fldCharType="separate"/>
      </w:r>
      <w:r w:rsidR="00EE6C18">
        <w:rPr>
          <w:rFonts w:hAnsiTheme="minorEastAsia"/>
          <w:b/>
          <w:bCs/>
          <w:noProof/>
        </w:rPr>
        <w:t>20</w:t>
      </w:r>
      <w:r w:rsidRPr="00D37155">
        <w:rPr>
          <w:rFonts w:hAnsiTheme="minorEastAsia" w:hint="eastAsia"/>
          <w:b/>
          <w:bCs/>
        </w:rPr>
        <w:fldChar w:fldCharType="end"/>
      </w:r>
      <w:r w:rsidRPr="00D37155">
        <w:rPr>
          <w:rFonts w:hAnsiTheme="minorEastAsia" w:hint="eastAsia"/>
          <w:b/>
          <w:bCs/>
        </w:rPr>
        <w:t xml:space="preserve"> HandoverDocument 개요</w:t>
      </w:r>
      <w:bookmarkEnd w:id="53"/>
      <w:bookmarkEnd w:id="54"/>
      <w:bookmarkEnd w:id="55"/>
    </w:p>
    <w:p w14:paraId="23C02716" w14:textId="77777777" w:rsidR="00D37155" w:rsidRPr="00D37155" w:rsidRDefault="00D37155" w:rsidP="00D37155">
      <w:pPr>
        <w:widowControl/>
        <w:wordWrap/>
        <w:autoSpaceDE/>
        <w:autoSpaceDN/>
        <w:rPr>
          <w:rFonts w:hAnsiTheme="minorEastAsia"/>
          <w:b/>
          <w:bCs/>
        </w:rPr>
      </w:pPr>
      <w:r w:rsidRPr="00D37155">
        <w:rPr>
          <w:rFonts w:hAnsiTheme="minorEastAsia" w:hint="eastAsia"/>
          <w:b/>
          <w:bCs/>
        </w:rPr>
        <w:br w:type="page"/>
      </w:r>
    </w:p>
    <w:p w14:paraId="70D53F23" w14:textId="09EA6D41" w:rsidR="00B70340" w:rsidRPr="00D37155" w:rsidRDefault="00B70340" w:rsidP="00B70340">
      <w:pPr>
        <w:pStyle w:val="af0"/>
        <w:keepNext/>
        <w:jc w:val="center"/>
        <w:rPr>
          <w:rFonts w:hAnsiTheme="minorEastAsia"/>
          <w:b w:val="0"/>
          <w:bCs w:val="0"/>
        </w:rPr>
      </w:pPr>
      <w:bookmarkStart w:id="56" w:name="_Toc213956277"/>
      <w:bookmarkStart w:id="57" w:name="_Toc219109391"/>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EE6C18">
        <w:rPr>
          <w:rFonts w:hAnsiTheme="minorEastAsia"/>
          <w:noProof/>
        </w:rPr>
        <w:t>7</w:t>
      </w:r>
      <w:r w:rsidRPr="00D37155">
        <w:rPr>
          <w:rFonts w:hAnsiTheme="minorEastAsia" w:hint="eastAsia"/>
          <w:b w:val="0"/>
          <w:bCs w:val="0"/>
        </w:rPr>
        <w:fldChar w:fldCharType="end"/>
      </w:r>
      <w:r w:rsidRPr="00D37155">
        <w:rPr>
          <w:rFonts w:hAnsiTheme="minorEastAsia" w:hint="eastAsia"/>
        </w:rPr>
        <w:t xml:space="preserve"> HandoverDocument submodel 개요</w:t>
      </w:r>
      <w:bookmarkEnd w:id="56"/>
      <w:bookmarkEnd w:id="57"/>
    </w:p>
    <w:tbl>
      <w:tblPr>
        <w:tblOverlap w:val="never"/>
        <w:tblW w:w="12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8364"/>
      </w:tblGrid>
      <w:tr w:rsidR="00B70340" w:rsidRPr="00D37155" w14:paraId="5ABBB6AE" w14:textId="77777777" w:rsidTr="009E6CBA">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E4199A"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SubmodelList</w:t>
            </w:r>
          </w:p>
        </w:tc>
        <w:tc>
          <w:tcPr>
            <w:tcW w:w="240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CB6F466"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SML01</w:t>
            </w:r>
          </w:p>
        </w:tc>
        <w:tc>
          <w:tcPr>
            <w:tcW w:w="836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1CAC387"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설명</w:t>
            </w:r>
          </w:p>
        </w:tc>
      </w:tr>
      <w:tr w:rsidR="00B70340" w:rsidRPr="00D37155" w14:paraId="49493C65" w14:textId="77777777" w:rsidTr="009E6CBA">
        <w:trPr>
          <w:trHeight w:val="20"/>
          <w:jc w:val="center"/>
        </w:trPr>
        <w:tc>
          <w:tcPr>
            <w:tcW w:w="155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5C2A98"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0DB03F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DocumentIds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336F7F"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고유한 도메인(예: 제공 조직의 이름 또는 약어)을 식별</w:t>
            </w:r>
          </w:p>
        </w:tc>
      </w:tr>
      <w:tr w:rsidR="00B70340" w:rsidRPr="00D37155" w14:paraId="05DC6E69" w14:textId="77777777" w:rsidTr="009E6CBA">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199EBFB1" w14:textId="77777777" w:rsidR="00B70340" w:rsidRPr="00D37155" w:rsidRDefault="00B70340" w:rsidP="009E6CBA">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A2CAA56"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DocumentClassifications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E8F988F"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분류 시스템에 따른 문서 분류를 설명하는 정보 세트를 포함</w:t>
            </w:r>
          </w:p>
        </w:tc>
      </w:tr>
      <w:tr w:rsidR="00B70340" w:rsidRPr="00D37155" w14:paraId="6D429AE0" w14:textId="77777777" w:rsidTr="009E6CBA">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7484580E" w14:textId="77777777" w:rsidR="00B70340" w:rsidRPr="00D37155" w:rsidRDefault="00B70340" w:rsidP="009E6CBA">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4330DD8"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DocumentVersions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A6DB95"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해당 버전의 문서에 대한 상세 정보, 라이프사이클 상태, 조직 정보, 파일 정보 및 관계 정보를 포함</w:t>
            </w:r>
          </w:p>
        </w:tc>
      </w:tr>
      <w:tr w:rsidR="00B70340" w:rsidRPr="00D37155" w14:paraId="45066C5F" w14:textId="77777777" w:rsidTr="009E6CBA">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F3C629C" w14:textId="77777777" w:rsidR="00B70340" w:rsidRPr="00D37155" w:rsidRDefault="00B70340" w:rsidP="009E6CBA">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A9FCF6B"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DocumentedEntities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E5000F"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문서가 AAS 자체의 자산이 아닌 종속된 엔티티</w:t>
            </w:r>
          </w:p>
          <w:p w14:paraId="2F3FFE2A"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(예: 공급업체 부품과 같은 잘 식별된 자산의 하위 부품)와 관련될 때 사용</w:t>
            </w:r>
          </w:p>
        </w:tc>
      </w:tr>
      <w:tr w:rsidR="00B70340" w:rsidRPr="00D37155" w14:paraId="47F71A75" w14:textId="77777777" w:rsidTr="009E6CBA">
        <w:trPr>
          <w:trHeight w:val="116"/>
          <w:jc w:val="center"/>
        </w:trPr>
        <w:tc>
          <w:tcPr>
            <w:tcW w:w="15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784D8F"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Entities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4420A4"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CA52E89"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자산의 하위 구성 요소(well-identified sub-parts), 예를 들어 제조사에게 납품된 공급업체 부품(supplier parts)과 같은 정보를 포함</w:t>
            </w:r>
          </w:p>
        </w:tc>
      </w:tr>
    </w:tbl>
    <w:p w14:paraId="6DBEC86D" w14:textId="77777777" w:rsidR="00B70340" w:rsidRPr="00FC04BF" w:rsidRDefault="00B70340" w:rsidP="00B70340">
      <w:pPr>
        <w:widowControl/>
        <w:wordWrap/>
        <w:autoSpaceDE/>
        <w:autoSpaceDN/>
        <w:rPr>
          <w:rFonts w:hAnsiTheme="minorEastAsia"/>
          <w:sz w:val="6"/>
          <w:szCs w:val="6"/>
        </w:rPr>
      </w:pPr>
    </w:p>
    <w:p w14:paraId="4B1BFA34" w14:textId="0C29477E" w:rsidR="00B70340" w:rsidRPr="00D37155" w:rsidRDefault="00B70340" w:rsidP="00B70340">
      <w:pPr>
        <w:pStyle w:val="af0"/>
        <w:keepNext/>
        <w:jc w:val="center"/>
        <w:rPr>
          <w:rFonts w:hAnsiTheme="minorEastAsia"/>
          <w:b w:val="0"/>
          <w:bCs w:val="0"/>
        </w:rPr>
      </w:pPr>
      <w:bookmarkStart w:id="58" w:name="_Toc213956278"/>
      <w:bookmarkStart w:id="59" w:name="_Toc219109392"/>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EE6C18">
        <w:rPr>
          <w:rFonts w:hAnsiTheme="minorEastAsia"/>
          <w:noProof/>
        </w:rPr>
        <w:t>8</w:t>
      </w:r>
      <w:r w:rsidRPr="00D37155">
        <w:rPr>
          <w:rFonts w:hAnsiTheme="minorEastAsia" w:hint="eastAsia"/>
          <w:b w:val="0"/>
          <w:bCs w:val="0"/>
        </w:rPr>
        <w:fldChar w:fldCharType="end"/>
      </w:r>
      <w:r w:rsidRPr="00D37155">
        <w:rPr>
          <w:rFonts w:hAnsiTheme="minorEastAsia" w:hint="eastAsia"/>
        </w:rPr>
        <w:t xml:space="preserve"> DocumentIds</w:t>
      </w:r>
      <w:r>
        <w:rPr>
          <w:rFonts w:hAnsiTheme="minorEastAsia" w:hint="eastAsia"/>
        </w:rPr>
        <w:t xml:space="preserve"> 구성</w:t>
      </w:r>
      <w:bookmarkEnd w:id="58"/>
      <w:bookmarkEnd w:id="5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847"/>
        <w:gridCol w:w="2028"/>
        <w:gridCol w:w="1655"/>
        <w:gridCol w:w="5953"/>
        <w:gridCol w:w="1785"/>
      </w:tblGrid>
      <w:tr w:rsidR="00B70340" w:rsidRPr="00D37155" w14:paraId="2BC89CC2" w14:textId="77777777" w:rsidTr="009E6CBA">
        <w:trPr>
          <w:trHeight w:val="25"/>
          <w:jc w:val="center"/>
        </w:trPr>
        <w:tc>
          <w:tcPr>
            <w:tcW w:w="141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B5A796E"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SML01</w:t>
            </w:r>
          </w:p>
        </w:tc>
        <w:tc>
          <w:tcPr>
            <w:tcW w:w="2875"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8F130F4"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idShort</w:t>
            </w:r>
          </w:p>
        </w:tc>
        <w:tc>
          <w:tcPr>
            <w:tcW w:w="16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7EFB8C3"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28FEC8D"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672C3A6"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Value example</w:t>
            </w:r>
          </w:p>
        </w:tc>
      </w:tr>
      <w:tr w:rsidR="00B70340" w:rsidRPr="00D37155" w14:paraId="78E0C133" w14:textId="77777777" w:rsidTr="009E6CBA">
        <w:trPr>
          <w:trHeight w:val="25"/>
          <w:jc w:val="center"/>
        </w:trPr>
        <w:tc>
          <w:tcPr>
            <w:tcW w:w="141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4A329638"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DocumentIds</w:t>
            </w: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B9B0B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BBD5C8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DocumentDomainId</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A93B781"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0173-1#02-ABH994#003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F3B17F"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Identifies the domain of the DocumentId</w:t>
            </w:r>
          </w:p>
          <w:p w14:paraId="62ED229C"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DocumentId가 속한 도메인을 식별한다. 일반적으로 문서를 제공하는 조직의 이름 또는 약어로 표현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55B3D5"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ABC-Manufacturer</w:t>
            </w:r>
          </w:p>
        </w:tc>
      </w:tr>
      <w:tr w:rsidR="00B70340" w:rsidRPr="00D37155" w14:paraId="64EF3F84" w14:textId="77777777" w:rsidTr="009E6CBA">
        <w:trPr>
          <w:trHeight w:val="25"/>
          <w:jc w:val="center"/>
        </w:trPr>
        <w:tc>
          <w:tcPr>
            <w:tcW w:w="1419" w:type="dxa"/>
            <w:vMerge/>
            <w:tcBorders>
              <w:left w:val="single" w:sz="4" w:space="0" w:color="auto"/>
              <w:right w:val="single" w:sz="4" w:space="0" w:color="auto"/>
            </w:tcBorders>
            <w:vAlign w:val="center"/>
            <w:hideMark/>
          </w:tcPr>
          <w:p w14:paraId="6160C506" w14:textId="77777777" w:rsidR="00B70340" w:rsidRPr="00D37155" w:rsidRDefault="00B70340" w:rsidP="009E6CBA">
            <w:pPr>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736EFD"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75CAC2"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DocumentIdentifier</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4F04F11"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0173-1#02-AAO099#004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1609CE"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Unique identifier of the document within the given domain</w:t>
            </w:r>
          </w:p>
          <w:p w14:paraId="3282FA61"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주어진 도메인 내에서 문서를 고유하게 식별하는 값</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CC2D35"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DOC-55890-RevA</w:t>
            </w:r>
          </w:p>
        </w:tc>
      </w:tr>
      <w:tr w:rsidR="00B70340" w:rsidRPr="00D37155" w14:paraId="780D4185" w14:textId="77777777" w:rsidTr="009E6CBA">
        <w:trPr>
          <w:trHeight w:val="352"/>
          <w:jc w:val="center"/>
        </w:trPr>
        <w:tc>
          <w:tcPr>
            <w:tcW w:w="1419" w:type="dxa"/>
            <w:vMerge/>
            <w:tcBorders>
              <w:left w:val="single" w:sz="4" w:space="0" w:color="auto"/>
              <w:bottom w:val="single" w:sz="4" w:space="0" w:color="auto"/>
              <w:right w:val="single" w:sz="4" w:space="0" w:color="auto"/>
            </w:tcBorders>
            <w:vAlign w:val="center"/>
            <w:hideMark/>
          </w:tcPr>
          <w:p w14:paraId="49648F0F" w14:textId="77777777" w:rsidR="00B70340" w:rsidRPr="00D37155" w:rsidRDefault="00B70340" w:rsidP="009E6CBA">
            <w:pPr>
              <w:widowControl/>
              <w:wordWrap/>
              <w:autoSpaceDE/>
              <w:autoSpaceDN/>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D0FFB4"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9EE5A48"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DocumentIsPrimary</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0A575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0173-1#02-ABH995#003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C5A6FC"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Flag indicating the primary identifier of the document, if multiple identifiers exist</w:t>
            </w:r>
          </w:p>
          <w:p w14:paraId="2CA3C71F"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여러 DocumentId가 있을 때, 해당 ID가 문서의 기본(primary) 식별자임을 나타냄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1AC53C"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True</w:t>
            </w:r>
          </w:p>
        </w:tc>
      </w:tr>
    </w:tbl>
    <w:p w14:paraId="2F978A65" w14:textId="2E3A007C" w:rsidR="00B70340" w:rsidRPr="00D37155" w:rsidRDefault="00B70340" w:rsidP="00B70340">
      <w:pPr>
        <w:pStyle w:val="af0"/>
        <w:keepNext/>
        <w:jc w:val="center"/>
        <w:rPr>
          <w:rFonts w:hAnsiTheme="minorEastAsia"/>
          <w:b w:val="0"/>
          <w:bCs w:val="0"/>
        </w:rPr>
      </w:pPr>
      <w:bookmarkStart w:id="60" w:name="_Toc213956279"/>
      <w:bookmarkStart w:id="61" w:name="_Toc219109393"/>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EE6C18">
        <w:rPr>
          <w:rFonts w:hAnsiTheme="minorEastAsia"/>
          <w:noProof/>
        </w:rPr>
        <w:t>9</w:t>
      </w:r>
      <w:r w:rsidRPr="00D37155">
        <w:rPr>
          <w:rFonts w:hAnsiTheme="minorEastAsia" w:hint="eastAsia"/>
          <w:b w:val="0"/>
          <w:bCs w:val="0"/>
        </w:rPr>
        <w:fldChar w:fldCharType="end"/>
      </w:r>
      <w:r w:rsidRPr="00D37155">
        <w:rPr>
          <w:rFonts w:hAnsiTheme="minorEastAsia" w:hint="eastAsia"/>
        </w:rPr>
        <w:t xml:space="preserve"> DocumentClassifications 구성</w:t>
      </w:r>
      <w:bookmarkEnd w:id="60"/>
      <w:bookmarkEnd w:id="6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693"/>
        <w:gridCol w:w="1701"/>
        <w:gridCol w:w="4961"/>
        <w:gridCol w:w="2210"/>
      </w:tblGrid>
      <w:tr w:rsidR="00B70340" w:rsidRPr="00D37155" w14:paraId="34DD75EB" w14:textId="77777777" w:rsidTr="009E6CBA">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3A520ED"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SML01</w:t>
            </w:r>
          </w:p>
        </w:tc>
        <w:tc>
          <w:tcPr>
            <w:tcW w:w="326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0ED14F0"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492A28"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BE31ABF"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285DF8A"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Value example</w:t>
            </w:r>
          </w:p>
        </w:tc>
      </w:tr>
      <w:tr w:rsidR="00B70340" w:rsidRPr="00D37155" w14:paraId="51E6F33D" w14:textId="77777777" w:rsidTr="009E6CBA">
        <w:trPr>
          <w:trHeight w:val="399"/>
          <w:jc w:val="center"/>
        </w:trPr>
        <w:tc>
          <w:tcPr>
            <w:tcW w:w="1555"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F018879" w14:textId="77777777" w:rsidR="00B70340" w:rsidRDefault="00B70340" w:rsidP="009E6CBA">
            <w:pPr>
              <w:widowControl/>
              <w:wordWrap/>
              <w:autoSpaceDE/>
              <w:autoSpaceDN/>
              <w:jc w:val="center"/>
              <w:rPr>
                <w:rFonts w:hAnsiTheme="minorEastAsia"/>
              </w:rPr>
            </w:pPr>
            <w:r w:rsidRPr="00D37155">
              <w:rPr>
                <w:rFonts w:hAnsiTheme="minorEastAsia" w:hint="eastAsia"/>
              </w:rPr>
              <w:t>Document</w:t>
            </w:r>
          </w:p>
          <w:p w14:paraId="68DD441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Classifications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8A717D"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2693" w:type="dxa"/>
            <w:tcBorders>
              <w:top w:val="single" w:sz="4" w:space="0" w:color="auto"/>
              <w:left w:val="single" w:sz="4" w:space="0" w:color="auto"/>
              <w:right w:val="single" w:sz="4" w:space="0" w:color="auto"/>
            </w:tcBorders>
            <w:vAlign w:val="center"/>
          </w:tcPr>
          <w:p w14:paraId="59308C4B" w14:textId="77777777" w:rsidR="00B70340" w:rsidRPr="00D37155" w:rsidRDefault="00B70340" w:rsidP="009E6CBA">
            <w:pPr>
              <w:widowControl/>
              <w:wordWrap/>
              <w:autoSpaceDE/>
              <w:autoSpaceDN/>
              <w:jc w:val="center"/>
              <w:rPr>
                <w:rFonts w:hAnsiTheme="minorEastAsia"/>
              </w:rPr>
            </w:pPr>
            <w:r w:rsidRPr="00624591">
              <w:rPr>
                <w:rFonts w:hAnsiTheme="minorEastAsia"/>
              </w:rPr>
              <w:t>ClassId</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68308D1"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0173-1#02-ABH996#003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F5FF28"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Unique identifier of the document class within the classification system</w:t>
            </w:r>
          </w:p>
          <w:p w14:paraId="074A9B72"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분류 시스템 내에서 문서 클래스를 나타내는 고유 ID</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3A05D5"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03-02</w:t>
            </w:r>
          </w:p>
          <w:p w14:paraId="50FE96AB"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(Operation 관련 문서)</w:t>
            </w:r>
          </w:p>
        </w:tc>
      </w:tr>
      <w:tr w:rsidR="00B70340" w:rsidRPr="00D37155" w14:paraId="5133789D" w14:textId="77777777" w:rsidTr="009E6CBA">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40E5230" w14:textId="77777777" w:rsidR="00B70340" w:rsidRPr="00D37155" w:rsidRDefault="00B70340" w:rsidP="009E6CBA">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73CBE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MLP</w:t>
            </w:r>
          </w:p>
        </w:tc>
        <w:tc>
          <w:tcPr>
            <w:tcW w:w="2693" w:type="dxa"/>
            <w:tcBorders>
              <w:left w:val="single" w:sz="4" w:space="0" w:color="auto"/>
              <w:right w:val="single" w:sz="4" w:space="0" w:color="auto"/>
            </w:tcBorders>
            <w:vAlign w:val="center"/>
          </w:tcPr>
          <w:p w14:paraId="796286A1" w14:textId="77777777" w:rsidR="00B70340" w:rsidRPr="00D37155" w:rsidRDefault="00B70340" w:rsidP="009E6CBA">
            <w:pPr>
              <w:widowControl/>
              <w:wordWrap/>
              <w:autoSpaceDE/>
              <w:autoSpaceDN/>
              <w:jc w:val="center"/>
              <w:rPr>
                <w:rFonts w:hAnsiTheme="minorEastAsia"/>
              </w:rPr>
            </w:pPr>
            <w:r w:rsidRPr="00624591">
              <w:rPr>
                <w:rFonts w:hAnsiTheme="minorEastAsia"/>
              </w:rPr>
              <w:t>ClassName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3D3B84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0173-1#02-ABJ219#002</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51B4A3"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Language-dependent name(s) for the selected ClassId</w:t>
            </w:r>
          </w:p>
          <w:p w14:paraId="658BD589"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선택한 ClassId에 대한 언어별 이름 목록</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8BE095"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 xml:space="preserve">Operation Manual@en </w:t>
            </w:r>
            <w:r w:rsidRPr="00D37155">
              <w:rPr>
                <w:rFonts w:hAnsiTheme="minorEastAsia" w:hint="eastAsia"/>
              </w:rPr>
              <w:br/>
              <w:t>Betriebsanleitung@de</w:t>
            </w:r>
          </w:p>
        </w:tc>
      </w:tr>
      <w:tr w:rsidR="00B70340" w:rsidRPr="00D37155" w14:paraId="430C7903" w14:textId="77777777" w:rsidTr="009E6CBA">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3EA6F9A0" w14:textId="77777777" w:rsidR="00B70340" w:rsidRPr="00D37155" w:rsidRDefault="00B70340" w:rsidP="009E6CBA">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C339C1"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2693" w:type="dxa"/>
            <w:tcBorders>
              <w:left w:val="single" w:sz="4" w:space="0" w:color="auto"/>
              <w:bottom w:val="single" w:sz="4" w:space="0" w:color="auto"/>
              <w:right w:val="single" w:sz="4" w:space="0" w:color="auto"/>
            </w:tcBorders>
            <w:vAlign w:val="center"/>
          </w:tcPr>
          <w:p w14:paraId="2A8B77A8" w14:textId="77777777" w:rsidR="00B70340" w:rsidRPr="00D37155" w:rsidRDefault="00B70340" w:rsidP="009E6CBA">
            <w:pPr>
              <w:widowControl/>
              <w:wordWrap/>
              <w:autoSpaceDE/>
              <w:autoSpaceDN/>
              <w:jc w:val="center"/>
              <w:rPr>
                <w:rFonts w:hAnsiTheme="minorEastAsia"/>
              </w:rPr>
            </w:pPr>
            <w:r w:rsidRPr="00624591">
              <w:rPr>
                <w:rFonts w:hAnsiTheme="minorEastAsia"/>
              </w:rPr>
              <w:t>ClassificationSystem</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37A3A01"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0173-1#02-ABH997#003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100743"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Identifier of the classification system used</w:t>
            </w:r>
          </w:p>
          <w:p w14:paraId="58F37971"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문서 분류에 사용된 분류 시스템 식별자</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86D7AB"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VDI 2770 Blatt 1:2020 or IEC 61355-1:2008</w:t>
            </w:r>
          </w:p>
        </w:tc>
      </w:tr>
    </w:tbl>
    <w:p w14:paraId="508B4347" w14:textId="77777777" w:rsidR="00B70340" w:rsidRPr="00D37155" w:rsidRDefault="00B70340" w:rsidP="00B70340">
      <w:pPr>
        <w:widowControl/>
        <w:wordWrap/>
        <w:autoSpaceDE/>
        <w:autoSpaceDN/>
        <w:rPr>
          <w:rFonts w:hAnsiTheme="minorEastAsia"/>
          <w:b/>
          <w:bCs/>
        </w:rPr>
      </w:pPr>
    </w:p>
    <w:p w14:paraId="09A0D6CF" w14:textId="78B7B559" w:rsidR="00B70340" w:rsidRPr="00D37155" w:rsidRDefault="00B70340" w:rsidP="00B70340">
      <w:pPr>
        <w:pStyle w:val="af0"/>
        <w:keepNext/>
        <w:jc w:val="center"/>
        <w:rPr>
          <w:rFonts w:hAnsiTheme="minorEastAsia"/>
          <w:b w:val="0"/>
          <w:bCs w:val="0"/>
        </w:rPr>
      </w:pPr>
      <w:bookmarkStart w:id="62" w:name="_Toc213956280"/>
      <w:bookmarkStart w:id="63" w:name="_Toc219109394"/>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EE6C18">
        <w:rPr>
          <w:rFonts w:hAnsiTheme="minorEastAsia"/>
          <w:noProof/>
        </w:rPr>
        <w:t>10</w:t>
      </w:r>
      <w:r w:rsidRPr="00D37155">
        <w:rPr>
          <w:rFonts w:hAnsiTheme="minorEastAsia" w:hint="eastAsia"/>
          <w:b w:val="0"/>
          <w:bCs w:val="0"/>
        </w:rPr>
        <w:fldChar w:fldCharType="end"/>
      </w:r>
      <w:r w:rsidRPr="00D37155">
        <w:rPr>
          <w:rFonts w:hAnsiTheme="minorEastAsia" w:hint="eastAsia"/>
        </w:rPr>
        <w:t xml:space="preserve"> DocumentVersions의 구성</w:t>
      </w:r>
      <w:bookmarkEnd w:id="62"/>
      <w:bookmarkEnd w:id="6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67"/>
        <w:gridCol w:w="1701"/>
        <w:gridCol w:w="1701"/>
        <w:gridCol w:w="6520"/>
        <w:gridCol w:w="1785"/>
      </w:tblGrid>
      <w:tr w:rsidR="00B70340" w:rsidRPr="00D37155" w14:paraId="3FAE3AD7" w14:textId="77777777" w:rsidTr="009E6CBA">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A5D78C5"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SML01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EEF18E5"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59B08CB"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7AD3A7A"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BA90EEC" w14:textId="77777777" w:rsidR="00B70340" w:rsidRPr="00D37155" w:rsidRDefault="00B70340" w:rsidP="009E6CBA">
            <w:pPr>
              <w:widowControl/>
              <w:wordWrap/>
              <w:autoSpaceDE/>
              <w:autoSpaceDN/>
              <w:jc w:val="center"/>
              <w:rPr>
                <w:rFonts w:hAnsiTheme="minorEastAsia"/>
                <w:b/>
                <w:bCs/>
              </w:rPr>
            </w:pPr>
            <w:r w:rsidRPr="00D37155">
              <w:rPr>
                <w:rFonts w:hAnsiTheme="minorEastAsia" w:hint="eastAsia"/>
                <w:b/>
                <w:bCs/>
              </w:rPr>
              <w:t>Value example</w:t>
            </w:r>
          </w:p>
        </w:tc>
      </w:tr>
      <w:tr w:rsidR="00B70340" w:rsidRPr="00D37155" w14:paraId="06802C6C" w14:textId="77777777" w:rsidTr="009E6CBA">
        <w:trPr>
          <w:trHeight w:val="351"/>
          <w:jc w:val="center"/>
        </w:trPr>
        <w:tc>
          <w:tcPr>
            <w:tcW w:w="1413"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1A143269" w14:textId="77777777" w:rsidR="00B70340" w:rsidRDefault="00B70340" w:rsidP="009E6CBA">
            <w:pPr>
              <w:widowControl/>
              <w:wordWrap/>
              <w:autoSpaceDE/>
              <w:autoSpaceDN/>
              <w:jc w:val="center"/>
              <w:rPr>
                <w:rFonts w:hAnsiTheme="minorEastAsia"/>
              </w:rPr>
            </w:pPr>
            <w:r w:rsidRPr="00D37155">
              <w:rPr>
                <w:rFonts w:hAnsiTheme="minorEastAsia" w:hint="eastAsia"/>
              </w:rPr>
              <w:t>Document</w:t>
            </w:r>
          </w:p>
          <w:p w14:paraId="13DE93A1"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Versions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244C7"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9A57677"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Language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BBE637C"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0173-1#02-AAN468#008</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FB64FD"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List of languages used in this DocumentVersion (ISO 639-1/2 codes)</w:t>
            </w:r>
            <w:r w:rsidRPr="00D37155">
              <w:rPr>
                <w:rFonts w:hAnsiTheme="minorEastAsia" w:hint="eastAsia"/>
              </w:rPr>
              <w:br/>
              <w:t>해당 DocumentVersion에서 사용되는 언어 목록 (ISO 639-1/2 코드)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5E08B0"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en, de</w:t>
            </w:r>
          </w:p>
        </w:tc>
      </w:tr>
      <w:tr w:rsidR="00B70340" w:rsidRPr="00D37155" w14:paraId="58B4FE0D" w14:textId="77777777" w:rsidTr="009E6CBA">
        <w:trPr>
          <w:trHeight w:val="242"/>
          <w:jc w:val="center"/>
        </w:trPr>
        <w:tc>
          <w:tcPr>
            <w:tcW w:w="1413" w:type="dxa"/>
            <w:vMerge/>
            <w:tcBorders>
              <w:left w:val="single" w:sz="4" w:space="0" w:color="auto"/>
              <w:right w:val="single" w:sz="4" w:space="0" w:color="auto"/>
            </w:tcBorders>
            <w:vAlign w:val="center"/>
            <w:hideMark/>
          </w:tcPr>
          <w:p w14:paraId="7E34CE99"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E6B998"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6AD95C"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Version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E21496E"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0173-1#02-AAP003#005</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0AE4D8"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Unique identifier of this document version</w:t>
            </w:r>
            <w:r w:rsidRPr="00D37155">
              <w:rPr>
                <w:rFonts w:hAnsiTheme="minorEastAsia" w:hint="eastAsia"/>
              </w:rPr>
              <w:br/>
              <w:t>문서 버전의 고유 식별 번호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F9EAE4"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V1.2</w:t>
            </w:r>
          </w:p>
        </w:tc>
      </w:tr>
      <w:tr w:rsidR="00B70340" w:rsidRPr="00D37155" w14:paraId="0A3C0338" w14:textId="77777777" w:rsidTr="009E6CBA">
        <w:trPr>
          <w:trHeight w:val="40"/>
          <w:jc w:val="center"/>
        </w:trPr>
        <w:tc>
          <w:tcPr>
            <w:tcW w:w="1413" w:type="dxa"/>
            <w:vMerge/>
            <w:tcBorders>
              <w:left w:val="single" w:sz="4" w:space="0" w:color="auto"/>
              <w:right w:val="single" w:sz="4" w:space="0" w:color="auto"/>
            </w:tcBorders>
            <w:vAlign w:val="center"/>
            <w:hideMark/>
          </w:tcPr>
          <w:p w14:paraId="32830EAB"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D676B5"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694EDA0"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A6CCDDF"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0173-1#02-ABG940#003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2A712"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Language-dependent title(s) of the document</w:t>
            </w:r>
            <w:r w:rsidRPr="00D37155">
              <w:rPr>
                <w:rFonts w:hAnsiTheme="minorEastAsia" w:hint="eastAsia"/>
              </w:rPr>
              <w:br/>
              <w:t>문서의 언어별 제목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704D2E"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 xml:space="preserve">Exemplary </w:t>
            </w:r>
            <w:proofErr w:type="gramStart"/>
            <w:r w:rsidRPr="00D37155">
              <w:rPr>
                <w:rFonts w:hAnsiTheme="minorEastAsia" w:hint="eastAsia"/>
              </w:rPr>
              <w:t>title@en</w:t>
            </w:r>
            <w:proofErr w:type="gramEnd"/>
          </w:p>
          <w:p w14:paraId="7E4DD046"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Deutscher Title@de</w:t>
            </w:r>
          </w:p>
        </w:tc>
      </w:tr>
      <w:tr w:rsidR="00B70340" w:rsidRPr="00D37155" w14:paraId="3A8F6562" w14:textId="77777777" w:rsidTr="009E6CBA">
        <w:trPr>
          <w:trHeight w:val="25"/>
          <w:jc w:val="center"/>
        </w:trPr>
        <w:tc>
          <w:tcPr>
            <w:tcW w:w="1413" w:type="dxa"/>
            <w:vMerge/>
            <w:tcBorders>
              <w:left w:val="single" w:sz="4" w:space="0" w:color="auto"/>
              <w:right w:val="single" w:sz="4" w:space="0" w:color="auto"/>
            </w:tcBorders>
            <w:vAlign w:val="center"/>
            <w:hideMark/>
          </w:tcPr>
          <w:p w14:paraId="3B544380"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AE5C45"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168394"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Subtitle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0C2ADAA"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0173-1#02-ABH998#003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D37FD"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 xml:space="preserve">Language-dependent </w:t>
            </w:r>
            <w:proofErr w:type="gramStart"/>
            <w:r w:rsidRPr="00D37155">
              <w:rPr>
                <w:rFonts w:hAnsiTheme="minorEastAsia" w:hint="eastAsia"/>
              </w:rPr>
              <w:t>subtitle</w:t>
            </w:r>
            <w:proofErr w:type="gramEnd"/>
            <w:r w:rsidRPr="00D37155">
              <w:rPr>
                <w:rFonts w:hAnsiTheme="minorEastAsia" w:hint="eastAsia"/>
              </w:rPr>
              <w:t xml:space="preserve">(s) of the document. </w:t>
            </w:r>
            <w:r w:rsidRPr="00D37155">
              <w:rPr>
                <w:rFonts w:hAnsiTheme="minorEastAsia" w:hint="eastAsia"/>
              </w:rPr>
              <w:br/>
              <w:t>문서의 언어별 부제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A9A79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w:t>
            </w:r>
          </w:p>
        </w:tc>
      </w:tr>
      <w:tr w:rsidR="00B70340" w:rsidRPr="00D37155" w14:paraId="695C5BA5" w14:textId="77777777" w:rsidTr="009E6CBA">
        <w:trPr>
          <w:trHeight w:val="25"/>
          <w:jc w:val="center"/>
        </w:trPr>
        <w:tc>
          <w:tcPr>
            <w:tcW w:w="1413" w:type="dxa"/>
            <w:vMerge/>
            <w:tcBorders>
              <w:left w:val="single" w:sz="4" w:space="0" w:color="auto"/>
              <w:right w:val="single" w:sz="4" w:space="0" w:color="auto"/>
            </w:tcBorders>
            <w:vAlign w:val="center"/>
            <w:hideMark/>
          </w:tcPr>
          <w:p w14:paraId="2A314169"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A726B2"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D84546E"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Description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8A7CAAA"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0173-1#02-AAN466#004</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16B944"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Plain text describing the content of the document</w:t>
            </w:r>
            <w:r w:rsidRPr="00D37155">
              <w:rPr>
                <w:rFonts w:hAnsiTheme="minorEastAsia" w:hint="eastAsia"/>
              </w:rPr>
              <w:br/>
              <w:t>문서 내용을 설명하는 평문 텍스트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CE59EB"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w:t>
            </w:r>
          </w:p>
        </w:tc>
      </w:tr>
      <w:tr w:rsidR="00B70340" w:rsidRPr="00D37155" w14:paraId="4F000AE4" w14:textId="77777777" w:rsidTr="009E6CBA">
        <w:trPr>
          <w:trHeight w:val="327"/>
          <w:jc w:val="center"/>
        </w:trPr>
        <w:tc>
          <w:tcPr>
            <w:tcW w:w="1413" w:type="dxa"/>
            <w:vMerge/>
            <w:tcBorders>
              <w:left w:val="single" w:sz="4" w:space="0" w:color="auto"/>
              <w:right w:val="single" w:sz="4" w:space="0" w:color="auto"/>
            </w:tcBorders>
            <w:vAlign w:val="center"/>
            <w:hideMark/>
          </w:tcPr>
          <w:p w14:paraId="1734A987"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5858B0"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A4F3E12"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KeyWords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D0CDBC2"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0173-1#02-ABH999#003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576331"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Language-dependent keywords of the document</w:t>
            </w:r>
            <w:r w:rsidRPr="00D37155">
              <w:rPr>
                <w:rFonts w:hAnsiTheme="minorEastAsia" w:hint="eastAsia"/>
              </w:rPr>
              <w:br/>
              <w:t>문서의 언어별 키워드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850DBD"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Exemplary keywords@en</w:t>
            </w:r>
          </w:p>
          <w:p w14:paraId="6B6CFBAD"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Deutsche Stichwörter@de</w:t>
            </w:r>
          </w:p>
        </w:tc>
      </w:tr>
      <w:tr w:rsidR="00B70340" w:rsidRPr="00D37155" w14:paraId="4D8A9E98" w14:textId="77777777" w:rsidTr="009E6CBA">
        <w:trPr>
          <w:trHeight w:val="352"/>
          <w:jc w:val="center"/>
        </w:trPr>
        <w:tc>
          <w:tcPr>
            <w:tcW w:w="1413" w:type="dxa"/>
            <w:vMerge/>
            <w:tcBorders>
              <w:left w:val="single" w:sz="4" w:space="0" w:color="auto"/>
              <w:right w:val="single" w:sz="4" w:space="0" w:color="auto"/>
            </w:tcBorders>
            <w:vAlign w:val="center"/>
            <w:hideMark/>
          </w:tcPr>
          <w:p w14:paraId="4FAEAE29"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5C32DB"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B180534"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StatusSetDate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38C694C"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0173-1#02-ABI000#003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B02E13"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Date when the document status (StatusValue) was set (YYYY-MM-dd)</w:t>
            </w:r>
            <w:r w:rsidRPr="00D37155">
              <w:rPr>
                <w:rFonts w:hAnsiTheme="minorEastAsia" w:hint="eastAsia"/>
              </w:rPr>
              <w:br/>
              <w:t>문서 상태(StatusValue)가 설정된 날짜 (YYYY-MM-dd)</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E461D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2020-02-06</w:t>
            </w:r>
          </w:p>
        </w:tc>
      </w:tr>
      <w:tr w:rsidR="00B70340" w:rsidRPr="00D37155" w14:paraId="512ED6E3" w14:textId="77777777" w:rsidTr="009E6CBA">
        <w:trPr>
          <w:trHeight w:val="352"/>
          <w:jc w:val="center"/>
        </w:trPr>
        <w:tc>
          <w:tcPr>
            <w:tcW w:w="1413" w:type="dxa"/>
            <w:vMerge/>
            <w:tcBorders>
              <w:left w:val="single" w:sz="4" w:space="0" w:color="auto"/>
              <w:right w:val="single" w:sz="4" w:space="0" w:color="auto"/>
            </w:tcBorders>
            <w:vAlign w:val="center"/>
            <w:hideMark/>
          </w:tcPr>
          <w:p w14:paraId="59F3021C"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A4E4A8"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2E4DDDF"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StatusValue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120698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0173-1#02-ABI001#003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7C9497"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 xml:space="preserve">Current lifecycle milestone of the document </w:t>
            </w:r>
            <w:r w:rsidRPr="00D37155">
              <w:rPr>
                <w:rFonts w:hAnsiTheme="minorEastAsia" w:hint="eastAsia"/>
              </w:rPr>
              <w:br/>
              <w:t>문서 수명 주기(lifecycle)의 현재 이정표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5D591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Released</w:t>
            </w:r>
          </w:p>
        </w:tc>
      </w:tr>
      <w:tr w:rsidR="00B70340" w:rsidRPr="00D37155" w14:paraId="519BAEBB" w14:textId="77777777" w:rsidTr="009E6CBA">
        <w:trPr>
          <w:trHeight w:val="352"/>
          <w:jc w:val="center"/>
        </w:trPr>
        <w:tc>
          <w:tcPr>
            <w:tcW w:w="1413" w:type="dxa"/>
            <w:vMerge/>
            <w:tcBorders>
              <w:left w:val="single" w:sz="4" w:space="0" w:color="auto"/>
              <w:right w:val="single" w:sz="4" w:space="0" w:color="auto"/>
            </w:tcBorders>
            <w:vAlign w:val="center"/>
            <w:hideMark/>
          </w:tcPr>
          <w:p w14:paraId="0CF6AA05"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E53657"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D628E1C"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Organization</w:t>
            </w:r>
          </w:p>
          <w:p w14:paraId="18F28E3C"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ShortName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C4740E8"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https://api.eclass-cdp.com/0173-1-02-ABI002-003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91C518"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Short name or acronym of the organization that created thedocument</w:t>
            </w:r>
            <w:r w:rsidRPr="00D37155">
              <w:rPr>
                <w:rFonts w:hAnsiTheme="minorEastAsia" w:hint="eastAsia"/>
              </w:rPr>
              <w:br/>
              <w:t>문서를 작성한 조직의 약어 또는 짧은 이름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30821"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Example company</w:t>
            </w:r>
          </w:p>
        </w:tc>
      </w:tr>
      <w:tr w:rsidR="00B70340" w:rsidRPr="00D37155" w14:paraId="58B8B280" w14:textId="77777777" w:rsidTr="009E6CBA">
        <w:trPr>
          <w:trHeight w:val="352"/>
          <w:jc w:val="center"/>
        </w:trPr>
        <w:tc>
          <w:tcPr>
            <w:tcW w:w="1413" w:type="dxa"/>
            <w:vMerge/>
            <w:tcBorders>
              <w:left w:val="single" w:sz="4" w:space="0" w:color="auto"/>
              <w:right w:val="single" w:sz="4" w:space="0" w:color="auto"/>
            </w:tcBorders>
            <w:vAlign w:val="center"/>
            <w:hideMark/>
          </w:tcPr>
          <w:p w14:paraId="5C8B267B"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5021C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A2C10F4"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Organization</w:t>
            </w:r>
          </w:p>
          <w:p w14:paraId="679335AF"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OfficialName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57F5AA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0173-1#02-ABI004#003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C4CD72"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Official name of the organization that created the document</w:t>
            </w:r>
            <w:r w:rsidRPr="00D37155">
              <w:rPr>
                <w:rFonts w:hAnsiTheme="minorEastAsia" w:hint="eastAsia"/>
              </w:rPr>
              <w:br/>
              <w:t>문서를 작성한 조직의 공식 명칭</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0A6B07"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Example company Ltd.</w:t>
            </w:r>
          </w:p>
        </w:tc>
      </w:tr>
      <w:tr w:rsidR="00B70340" w:rsidRPr="00D37155" w14:paraId="13DCADAA" w14:textId="77777777" w:rsidTr="009E6CBA">
        <w:trPr>
          <w:trHeight w:val="352"/>
          <w:jc w:val="center"/>
        </w:trPr>
        <w:tc>
          <w:tcPr>
            <w:tcW w:w="1413" w:type="dxa"/>
            <w:vMerge/>
            <w:tcBorders>
              <w:left w:val="single" w:sz="4" w:space="0" w:color="auto"/>
              <w:right w:val="single" w:sz="4" w:space="0" w:color="auto"/>
            </w:tcBorders>
            <w:vAlign w:val="center"/>
            <w:hideMark/>
          </w:tcPr>
          <w:p w14:paraId="40A4B2DD" w14:textId="77777777" w:rsidR="00B70340" w:rsidRPr="00D37155" w:rsidRDefault="00B70340" w:rsidP="009E6CBA">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6EA460"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4A4B36A"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RefersToEntities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D83E0B7"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0173-1#02-ABK288#002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50CC61"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General "refers to" relationship to other documents or versions</w:t>
            </w:r>
            <w:r w:rsidRPr="00D37155">
              <w:rPr>
                <w:rFonts w:hAnsiTheme="minorEastAsia" w:hint="eastAsia"/>
              </w:rPr>
              <w:br/>
              <w:t>다른 문서/문서 버전과의 일반적인 참조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DA7D6"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w:t>
            </w:r>
          </w:p>
        </w:tc>
      </w:tr>
      <w:tr w:rsidR="00B70340" w:rsidRPr="00D37155" w14:paraId="0A7456CA" w14:textId="77777777" w:rsidTr="009E6CBA">
        <w:trPr>
          <w:trHeight w:val="352"/>
          <w:jc w:val="center"/>
        </w:trPr>
        <w:tc>
          <w:tcPr>
            <w:tcW w:w="1413" w:type="dxa"/>
            <w:vMerge/>
            <w:tcBorders>
              <w:left w:val="single" w:sz="4" w:space="0" w:color="auto"/>
              <w:right w:val="single" w:sz="4" w:space="0" w:color="auto"/>
            </w:tcBorders>
            <w:vAlign w:val="center"/>
            <w:hideMark/>
          </w:tcPr>
          <w:p w14:paraId="13FEFC0C" w14:textId="77777777" w:rsidR="00B70340" w:rsidRPr="00D37155" w:rsidRDefault="00B70340" w:rsidP="009E6CBA">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180F0F"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E067CDB" w14:textId="77777777" w:rsidR="00B70340" w:rsidRPr="00D37155" w:rsidRDefault="00B70340" w:rsidP="009E6CBA">
            <w:pPr>
              <w:widowControl/>
              <w:wordWrap/>
              <w:autoSpaceDE/>
              <w:autoSpaceDN/>
              <w:jc w:val="center"/>
              <w:rPr>
                <w:rFonts w:hAnsiTheme="minorEastAsia"/>
              </w:rPr>
            </w:pPr>
            <w:proofErr w:type="gramStart"/>
            <w:r w:rsidRPr="00D37155">
              <w:rPr>
                <w:rFonts w:hAnsiTheme="minorEastAsia" w:hint="eastAsia"/>
              </w:rPr>
              <w:t>BasedOn</w:t>
            </w:r>
            <w:proofErr w:type="gramEnd"/>
          </w:p>
          <w:p w14:paraId="29F09F3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References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181F81"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0173-1#02-ABK289#002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7D3F47"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"Based on" relationship indicating this document is derived from others</w:t>
            </w:r>
            <w:r w:rsidRPr="00D37155">
              <w:rPr>
                <w:rFonts w:hAnsiTheme="minorEastAsia" w:hint="eastAsia"/>
              </w:rPr>
              <w:br/>
              <w:t>다른 문서/문서 버전을 기반으로 함을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F14F18"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w:t>
            </w:r>
          </w:p>
        </w:tc>
      </w:tr>
      <w:tr w:rsidR="00B70340" w:rsidRPr="00D37155" w14:paraId="66ED8C45" w14:textId="77777777" w:rsidTr="009E6CBA">
        <w:trPr>
          <w:trHeight w:val="352"/>
          <w:jc w:val="center"/>
        </w:trPr>
        <w:tc>
          <w:tcPr>
            <w:tcW w:w="1413" w:type="dxa"/>
            <w:vMerge/>
            <w:tcBorders>
              <w:left w:val="single" w:sz="4" w:space="0" w:color="auto"/>
              <w:right w:val="single" w:sz="4" w:space="0" w:color="auto"/>
            </w:tcBorders>
            <w:vAlign w:val="center"/>
            <w:hideMark/>
          </w:tcPr>
          <w:p w14:paraId="2C323BA8" w14:textId="77777777" w:rsidR="00B70340" w:rsidRPr="00D37155" w:rsidRDefault="00B70340" w:rsidP="009E6CBA">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275F52"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780849C"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Translation</w:t>
            </w:r>
          </w:p>
          <w:p w14:paraId="486C3AE0"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OfEntities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B1B73EB"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0173-1#02-ABK290#002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3B08B0"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"Translation of" relationship indicating this document is a translation</w:t>
            </w:r>
            <w:r>
              <w:rPr>
                <w:rFonts w:hAnsiTheme="minorEastAsia" w:hint="eastAsia"/>
              </w:rPr>
              <w:t xml:space="preserve"> </w:t>
            </w:r>
            <w:r w:rsidRPr="00D37155">
              <w:rPr>
                <w:rFonts w:hAnsiTheme="minorEastAsia" w:hint="eastAsia"/>
              </w:rPr>
              <w:t>of another version</w:t>
            </w:r>
            <w:r w:rsidRPr="00D37155">
              <w:rPr>
                <w:rFonts w:hAnsiTheme="minorEastAsia" w:hint="eastAsia"/>
              </w:rPr>
              <w:br/>
              <w:t>다른 문서/문서 버전의 번역본임을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92DC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w:t>
            </w:r>
          </w:p>
        </w:tc>
      </w:tr>
      <w:tr w:rsidR="00B70340" w:rsidRPr="00D37155" w14:paraId="50478A3B" w14:textId="77777777" w:rsidTr="009E6CBA">
        <w:trPr>
          <w:trHeight w:val="352"/>
          <w:jc w:val="center"/>
        </w:trPr>
        <w:tc>
          <w:tcPr>
            <w:tcW w:w="1413" w:type="dxa"/>
            <w:vMerge/>
            <w:tcBorders>
              <w:left w:val="single" w:sz="4" w:space="0" w:color="auto"/>
              <w:right w:val="single" w:sz="4" w:space="0" w:color="auto"/>
            </w:tcBorders>
            <w:vAlign w:val="center"/>
            <w:hideMark/>
          </w:tcPr>
          <w:p w14:paraId="422B2BA0" w14:textId="77777777" w:rsidR="00B70340" w:rsidRPr="00D37155" w:rsidRDefault="00B70340" w:rsidP="009E6CBA">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57CEF"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8068E3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DigitalFiles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E8A2F45"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0173-1#02-ABK126#002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441D64"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List of digital files containing the document content. At least one</w:t>
            </w:r>
            <w:r>
              <w:rPr>
                <w:rFonts w:hAnsiTheme="minorEastAsia" w:hint="eastAsia"/>
              </w:rPr>
              <w:t xml:space="preserve"> </w:t>
            </w:r>
            <w:r w:rsidRPr="00D37155">
              <w:rPr>
                <w:rFonts w:hAnsiTheme="minorEastAsia" w:hint="eastAsia"/>
              </w:rPr>
              <w:t>PDF/A file must be provided</w:t>
            </w:r>
            <w:r w:rsidRPr="00D37155">
              <w:rPr>
                <w:rFonts w:hAnsiTheme="minorEastAsia" w:hint="eastAsia"/>
              </w:rPr>
              <w:br/>
              <w:t>문서 내용을 담고 있는 디지털 파일 목록. 최소한 하나의 PDF/A 파일 필요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286F6D"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w:t>
            </w:r>
          </w:p>
        </w:tc>
      </w:tr>
      <w:tr w:rsidR="00B70340" w:rsidRPr="00D37155" w14:paraId="0FBFA7D7" w14:textId="77777777" w:rsidTr="009E6CBA">
        <w:trPr>
          <w:trHeight w:val="352"/>
          <w:jc w:val="center"/>
        </w:trPr>
        <w:tc>
          <w:tcPr>
            <w:tcW w:w="1413" w:type="dxa"/>
            <w:vMerge/>
            <w:tcBorders>
              <w:left w:val="single" w:sz="4" w:space="0" w:color="auto"/>
              <w:bottom w:val="single" w:sz="4" w:space="0" w:color="auto"/>
              <w:right w:val="single" w:sz="4" w:space="0" w:color="auto"/>
            </w:tcBorders>
            <w:vAlign w:val="center"/>
            <w:hideMark/>
          </w:tcPr>
          <w:p w14:paraId="638EC6E8" w14:textId="77777777" w:rsidR="00B70340" w:rsidRPr="00D37155" w:rsidRDefault="00B70340" w:rsidP="009E6CBA">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71AB70"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File</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ECADCE0"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PreviewFile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885A83"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0173-1#02-ABK127#002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0524F7"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 xml:space="preserve">Preview image of the document version </w:t>
            </w:r>
          </w:p>
          <w:p w14:paraId="2167D540" w14:textId="77777777" w:rsidR="00B70340" w:rsidRPr="00D37155" w:rsidRDefault="00B70340" w:rsidP="009E6CBA">
            <w:pPr>
              <w:widowControl/>
              <w:wordWrap/>
              <w:autoSpaceDE/>
              <w:autoSpaceDN/>
              <w:jc w:val="left"/>
              <w:rPr>
                <w:rFonts w:hAnsiTheme="minorEastAsia"/>
              </w:rPr>
            </w:pPr>
            <w:r w:rsidRPr="00D37155">
              <w:rPr>
                <w:rFonts w:hAnsiTheme="minorEastAsia" w:hint="eastAsia"/>
              </w:rPr>
              <w:t>문서 버전의 미리보기 이미지</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6CB099" w14:textId="77777777" w:rsidR="00B70340" w:rsidRPr="00D37155" w:rsidRDefault="00B70340" w:rsidP="009E6CBA">
            <w:pPr>
              <w:widowControl/>
              <w:wordWrap/>
              <w:autoSpaceDE/>
              <w:autoSpaceDN/>
              <w:jc w:val="center"/>
              <w:rPr>
                <w:rFonts w:hAnsiTheme="minorEastAsia"/>
              </w:rPr>
            </w:pPr>
            <w:r w:rsidRPr="00D37155">
              <w:rPr>
                <w:rFonts w:hAnsiTheme="minorEastAsia" w:hint="eastAsia"/>
              </w:rPr>
              <w:t>(MIME-Type=image/... 형식)</w:t>
            </w:r>
          </w:p>
        </w:tc>
      </w:tr>
    </w:tbl>
    <w:p w14:paraId="469696CE" w14:textId="77777777" w:rsidR="00B70340" w:rsidRPr="00D37155" w:rsidRDefault="00B70340" w:rsidP="00B70340">
      <w:pPr>
        <w:widowControl/>
        <w:wordWrap/>
        <w:autoSpaceDE/>
        <w:autoSpaceDN/>
        <w:rPr>
          <w:rFonts w:hAnsiTheme="minorEastAsia"/>
          <w:b/>
          <w:bCs/>
        </w:rPr>
      </w:pPr>
    </w:p>
    <w:p w14:paraId="1A24436A" w14:textId="77777777" w:rsidR="00B70340" w:rsidRDefault="00B70340" w:rsidP="00B70340">
      <w:pPr>
        <w:widowControl/>
        <w:wordWrap/>
        <w:autoSpaceDE/>
        <w:autoSpaceDN/>
        <w:rPr>
          <w:rFonts w:hAnsiTheme="minorEastAsia"/>
          <w:b/>
          <w:bCs/>
        </w:rPr>
      </w:pPr>
    </w:p>
    <w:p w14:paraId="7C3B0688" w14:textId="77777777" w:rsidR="00B70340" w:rsidRDefault="00B70340" w:rsidP="00B70340">
      <w:pPr>
        <w:widowControl/>
        <w:wordWrap/>
        <w:autoSpaceDE/>
        <w:autoSpaceDN/>
      </w:pPr>
    </w:p>
    <w:p w14:paraId="4E0BC114" w14:textId="77777777" w:rsidR="00C07C58" w:rsidRDefault="00C07C58" w:rsidP="00C07C58">
      <w:pPr>
        <w:widowControl/>
        <w:wordWrap/>
        <w:autoSpaceDE/>
        <w:autoSpaceDN/>
      </w:pPr>
    </w:p>
    <w:p w14:paraId="33FAF7C1" w14:textId="77777777" w:rsidR="00C07C58" w:rsidRDefault="00C07C58" w:rsidP="00C07C58">
      <w:pPr>
        <w:widowControl/>
        <w:wordWrap/>
        <w:autoSpaceDE/>
        <w:autoSpaceDN/>
      </w:pPr>
    </w:p>
    <w:p w14:paraId="3DFF78A3" w14:textId="77777777" w:rsidR="00C07C58" w:rsidRDefault="00C07C58" w:rsidP="00C07C58">
      <w:pPr>
        <w:widowControl/>
        <w:wordWrap/>
        <w:autoSpaceDE/>
        <w:autoSpaceDN/>
      </w:pPr>
    </w:p>
    <w:p w14:paraId="0CC3D0AC" w14:textId="77777777" w:rsidR="00C07C58" w:rsidRDefault="00C07C58" w:rsidP="00C07C58">
      <w:pPr>
        <w:widowControl/>
        <w:wordWrap/>
        <w:autoSpaceDE/>
        <w:autoSpaceDN/>
      </w:pPr>
    </w:p>
    <w:p w14:paraId="45DCB51D" w14:textId="77777777" w:rsidR="00C82153" w:rsidRDefault="00C82153" w:rsidP="00A53BF7">
      <w:pPr>
        <w:widowControl/>
        <w:wordWrap/>
        <w:autoSpaceDE/>
        <w:autoSpaceDN/>
      </w:pPr>
    </w:p>
    <w:p w14:paraId="6D1AE5A4" w14:textId="77777777" w:rsidR="00B70340" w:rsidRDefault="00B70340" w:rsidP="00A53BF7">
      <w:pPr>
        <w:widowControl/>
        <w:wordWrap/>
        <w:autoSpaceDE/>
        <w:autoSpaceDN/>
      </w:pPr>
    </w:p>
    <w:p w14:paraId="71E25409" w14:textId="1B640A0B" w:rsidR="003B5EA4" w:rsidRPr="003B5EA4" w:rsidRDefault="003B5EA4" w:rsidP="003B5EA4">
      <w:pPr>
        <w:widowControl/>
        <w:wordWrap/>
        <w:autoSpaceDE/>
        <w:autoSpaceDN/>
        <w:rPr>
          <w:rFonts w:hAnsiTheme="minorEastAsia"/>
          <w:b/>
          <w:bCs/>
        </w:rPr>
      </w:pPr>
      <w:r>
        <w:rPr>
          <w:rFonts w:hAnsiTheme="minorEastAsia" w:hint="eastAsia"/>
          <w:b/>
          <w:bCs/>
        </w:rPr>
        <w:lastRenderedPageBreak/>
        <w:t>다</w:t>
      </w:r>
      <w:r w:rsidRPr="003B5EA4">
        <w:rPr>
          <w:rFonts w:hAnsiTheme="minorEastAsia" w:hint="eastAsia"/>
          <w:b/>
          <w:bCs/>
        </w:rPr>
        <w:t xml:space="preserve">. TechnicalData submodel의 하위 </w:t>
      </w:r>
      <w:r w:rsidR="00073A1A" w:rsidRPr="00073A1A">
        <w:rPr>
          <w:rFonts w:hAnsiTheme="minorEastAsia" w:hint="eastAsia"/>
          <w:b/>
          <w:bCs/>
        </w:rPr>
        <w:t>SubmodelElementList</w:t>
      </w:r>
      <w:r w:rsidR="00B71DAA" w:rsidRPr="00B71DAA">
        <w:rPr>
          <w:rFonts w:hAnsiTheme="minorEastAsia"/>
          <w:b/>
          <w:bCs/>
        </w:rPr>
        <w:t>, SubmodelCollection, property</w:t>
      </w:r>
      <w:r w:rsidR="00B71DAA">
        <w:rPr>
          <w:rFonts w:hAnsiTheme="minorEastAsia" w:hint="eastAsia"/>
          <w:b/>
          <w:bCs/>
        </w:rPr>
        <w:t>는</w:t>
      </w:r>
      <w:r w:rsidRPr="003B5EA4">
        <w:rPr>
          <w:rFonts w:hAnsiTheme="minorEastAsia" w:hint="eastAsia"/>
          <w:b/>
          <w:bCs/>
        </w:rPr>
        <w:t xml:space="preserve"> 다음과 같이 구성된다.</w:t>
      </w:r>
    </w:p>
    <w:p w14:paraId="12BED8E5" w14:textId="77777777" w:rsidR="003B5EA4" w:rsidRPr="003B5EA4" w:rsidRDefault="003B5EA4" w:rsidP="003B5EA4">
      <w:pPr>
        <w:widowControl/>
        <w:wordWrap/>
        <w:autoSpaceDE/>
        <w:autoSpaceDN/>
        <w:rPr>
          <w:rFonts w:hAnsiTheme="minorEastAsia"/>
          <w:b/>
          <w:bCs/>
        </w:rPr>
      </w:pPr>
    </w:p>
    <w:p w14:paraId="3E9388A8" w14:textId="5E5975D3" w:rsidR="003B5EA4" w:rsidRPr="003B5EA4" w:rsidRDefault="003B5EA4" w:rsidP="003B5EA4">
      <w:pPr>
        <w:widowControl/>
        <w:wordWrap/>
        <w:autoSpaceDE/>
        <w:autoSpaceDN/>
        <w:rPr>
          <w:rFonts w:hAnsiTheme="minorEastAsia"/>
          <w:b/>
          <w:bCs/>
        </w:rPr>
      </w:pPr>
      <w:r w:rsidRPr="003B5EA4">
        <w:rPr>
          <w:rFonts w:hAnsiTheme="minorEastAsia"/>
          <w:b/>
          <w:bCs/>
          <w:noProof/>
        </w:rPr>
        <mc:AlternateContent>
          <mc:Choice Requires="wpg">
            <w:drawing>
              <wp:inline distT="0" distB="0" distL="0" distR="0" wp14:anchorId="51B3F834" wp14:editId="2AE550A5">
                <wp:extent cx="8265194" cy="3410105"/>
                <wp:effectExtent l="0" t="0" r="2540" b="0"/>
                <wp:docPr id="361113641" name="그룹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65194" cy="3410105"/>
                          <a:chOff x="7564" y="17301"/>
                          <a:chExt cx="97914" cy="40082"/>
                        </a:xfrm>
                      </wpg:grpSpPr>
                      <pic:pic xmlns:pic="http://schemas.openxmlformats.org/drawingml/2006/picture">
                        <pic:nvPicPr>
                          <pic:cNvPr id="1285952011"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7564" y="17301"/>
                            <a:ext cx="43611" cy="40082"/>
                          </a:xfrm>
                          <a:prstGeom prst="rect">
                            <a:avLst/>
                          </a:prstGeom>
                          <a:noFill/>
                          <a:extLst>
                            <a:ext uri="{909E8E84-426E-40DD-AFC4-6F175D3DCCD1}">
                              <a14:hiddenFill xmlns:a14="http://schemas.microsoft.com/office/drawing/2010/main">
                                <a:solidFill>
                                  <a:srgbClr val="FFFFFF"/>
                                </a:solidFill>
                              </a14:hiddenFill>
                            </a:ext>
                          </a:extLst>
                        </pic:spPr>
                      </pic:pic>
                      <wps:wsp>
                        <wps:cNvPr id="1754280172" name="TextBox 6"/>
                        <wps:cNvSpPr txBox="1">
                          <a:spLocks noChangeArrowheads="1"/>
                        </wps:cNvSpPr>
                        <wps:spPr bwMode="auto">
                          <a:xfrm>
                            <a:off x="54375" y="32149"/>
                            <a:ext cx="51103"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wps:txbx>
                        <wps:bodyPr rot="0" vert="horz" wrap="square" lIns="91440" tIns="45720" rIns="91440" bIns="45720" anchor="t" anchorCtr="0" upright="1">
                          <a:noAutofit/>
                        </wps:bodyPr>
                      </wps:wsp>
                    </wpg:wgp>
                  </a:graphicData>
                </a:graphic>
              </wp:inline>
            </w:drawing>
          </mc:Choice>
          <mc:Fallback>
            <w:pict>
              <v:group w14:anchorId="51B3F834" id="그룹 22" o:spid="_x0000_s1038" style="width:650.8pt;height:268.5pt;mso-position-horizontal-relative:char;mso-position-vertical-relative:line" coordorigin="7564,17301" coordsize="97914,40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fdnQgMAAKQHAAAOAAAAZHJzL2Uyb0RvYy54bWycVdtu2zgQfS+w/0Do&#10;vdHFki9C7KLbtEGBdjfYdj+ApiiJqERySTp2+vU9JKXESYrt5UECh0MOz5w55Fy+Oo0DueXGCiW3&#10;SX6RJYRLphohu23y7+d3L9cJsY7Khg5K8m1yx23yavfHi8ujrnmhejU03BAEkbY+6m3SO6frNLWs&#10;5yO1F0pzCWerzEgdTNOljaFHRB+HtMiyZXpUptFGMW4tZq+iM9mF+G3Lmfu7bS13ZNgmwObC34T/&#10;3v/T3SWtO0N1L9gEg/4GipEKiUPvQ11RR8nBiGehRsGMsqp1F0yNqWpbwXjIAdnk2ZNsro066JBL&#10;Vx87fU8TqH3C02+HZX/dXhv9Sd+YiB7DD4p9seAlPequPvd7u4uLyf74UTWoJz04FRI/tWb0IZAS&#10;OQV+7+755SdHGCbXxbLKN2VCGHyLMkfGVawA61Emv29VLeGHO18tsnx2vp0CbFabfNpeZtm68P6U&#10;1vHsgHfCt7vUgtX4Js4wesbZj7WFXe5geDIFGX8qxkjNl4N+ifJq6sReDMLdBamCJg9K3t4I5un2&#10;Bui9MUQ0yLdYV5sKIsgTIukIarHMn04wgzTn1XEv9bmFQhGp3vRUdvy11VA7AmH/PGWMOvacNtZP&#10;e64eRwnmIzz7Qeh3Yhh8Jf14yhwX5ongvkNeFPOVYoeRSxdvp+EDSFDS9kLbhJiaj3uObM37BjgZ&#10;XgaHTLUR0sVaW8P+QRrASmvrDHesn3E/YPNZWEj2hyr8nppmMZaLpefaS/G5lsCvse6aq5H4AQAD&#10;VNA5vf1gPTzIbl7isUrlaZuhenAT28DqHyO8bnZmE9YzPn/pAn/qqeZA48OeKWhVlcU6y1fFrKDP&#10;yPVPdSJLz+202F914k6Y9poINMcb/z+qOdsa4/wU+VW5WFXhLi+KvNzE+s7sV3meLSL7y00WnPcX&#10;+YHZXyWf1oN8XI04g6fBBsVE+O60P4VLt56J2avmDrwYhVKjTaChYdAr8zUhRzSHbWL/O1D/Egzv&#10;JYqHV6j03SQYZbUqYJhzz/7cQyVDqG3iEhKHb1zsQAcIv+txUiyEVK/xmrYiyMsjjqggJG9AP2EU&#10;WkHQ39S2fK85t8Oqh+a6+wYAAP//AwBQSwMECgAAAAAAAAAhAOgR8EoM5wMADOcDABQAAABkcnMv&#10;bWVkaWEvaW1hZ2UxLnBuZ4lQTkcNChoKAAAADUlIRFIAAANpAAADKAgGAAAAVYyobwAAAAFzUkdC&#10;AK7OHOkAAAAEZ0FNQQAAsY8L/GEFAAAACXBIWXMAACHVAAAh1QEEnLSdAAD/pUlEQVR4Xuzdd7gt&#10;113Y/e+03Xs5vd9e1XXVrOLeG4aAjSkOJZAQUkgceCEQ8r6BEKoxodsGbGQby7JcJav3K+n2dno/&#10;Z+99du+zp79/7HOriq9sWUhmPs9z9ejMzJ6yZs3M+q21Zo1g27aj6Q6zKx0ef67J7FKHbEFHMxwE&#10;XC6X6/vDAQI+iXRSZtuIjzdcG2T7qB+vV0AQzt99HAcsyyFb0HnsUJPjU21yRYNm28JxcO9TLpfL&#10;5XK5XjccBIJ+kb6UzI4tPm67Jsz4sA9FvrDs4wwKHc1yHn2uziPPNknHZfZt9zPY58HvFd3Cj8vl&#10;+r6xHYd2xyaTNzg5rZIt6NxyTZg33RghGJDO3X8M0+HEdJtvPlrDtByu3h1gdMBDJCQhioJ7n3K5&#10;XC6Xy/W6YTsOLdVmNadzYlqlWrd48w1h3nBdGI8iwtkg7fhUy/nc10rccnWI266LEA6JF9Viu1wu&#10;1/dbS7U4eLzJA083ePftUQ7sDyFLAo7jsLah87mvlelNKLzztig9SQX3FuVyuVwul+v1zHEcqnWL&#10;R55r8PAzdT72wTT7d/gRRaEbpP3e32ScgF/kI+9OEg3LbuHH5XL9s2ipFnffX6FUNfnoe5MkYgqm&#10;6fDtp2qcmFL58HsSDPd5vudKJN2wyZdMNN25dNYrSpZBEr+3fXW5XC6Xy/WDy3HA7xX47NfLyBL8&#10;5AeShANyN0j7ud9YcH7qA2mu3x9EktwChcvl+udhWQ6HTrW4/6k6H3l3gvFhHx3N5rNfK+FRBD70&#10;1jgBv3Tpz162uWWVX/2jdY5PtXG+T3GaVxEZH/KRiCmXznK5XC6Xy+UCwOcR+dcfitPu2Dx0sMG/&#10;/XAPvSmlG6T9zK8vOr/6c31MDPsu/Z3L5XK9ahzHYXKhw13frvBDb4mze6ufVtviLz6fZ+eEn7fe&#10;HEVRvveKpFOzKh/7tUUOnWpfOusVk4wr/Mg7e7lqV8TtneByuVwul+sFyTLceo2Hdtvg775S5Jd+&#10;vIfhfm83SPuF31py/tvP9jEy4L30dy6Xy/WqcRyH6aUOX7q3wgcvCNI++bk8V+0K8MYbIsgXjHz0&#10;3Xo1grT+tJdf+MgQt1wTd4M0l8vlcrlcL0gUYccolCodPv3lwkVBWveNCbcQ4XK5Xsvce5TL5XK5&#10;XK5/QbrjPLpcLpfL9TwOjm1hWRb29/gCn22ZWFb323aXw3Hsc9u1X6F9eCV008N83r68Uun08jg4&#10;js2rucV/SZzNvGfb9qWzXjWOY+O8EnnKsbGdf77jcHU5jvXKnM9XgOPYOLZ92ffk1zrHsTev1xc7&#10;oO790n4d3TPdIM3lcv2LF4lIJCIivhca50MAf1AkERWJBgQuHbrE6xOIRSQSMYl4WGTzEycXcRwH&#10;vdOk3W7TaTdRO/rmQ8LBNjXazTL1RpvXXBHKMsjPPsTf/uX/5qkz81gXzbQxOi3q1RIds3s0tqnS&#10;qJdottTusTgWWrtOu1Vi/uE/5m/+/DeZzNa/c6HANqmuPss/feqPeer4GbKn/om/+t3/l2Nz62xu&#10;6vLZOs1qiUajjmFa5x7OlqHSqJWoN5uY1uU/tIsn/46//OSvcHA2g3VBYaA4/yCf+dT/5NETsxjW&#10;yzuTertMu92i3W6im+ZL7IuDY5voWgu13UZtbjB57Jvky7WX+M0rxLExDQ3zbKDtOFimhvGS+/v6&#10;5TgmrdIUJ5++k2Nnzrzsc/pKsLQ6C8e/wdx67jvme8c2MXQN09TQ9c7zKgvapUlOnDpCxzQvmn6e&#10;g23pGIbxPQcRjuNgWxqmYWzmFRtda7+m8orj2JhGB8N8/vF2rzH1XBo6toWuqZhn84BjY+oqhqGj&#10;a23MywziHdtgbep+1golDK2NrpvP2/Z34tjGZlpeUuFlG2idFoZ5efsCoFcXmDn+JKXa+UG0HMfB&#10;MjR0Q39eHro8DpapY26mazedtW4F3YVL2SaG3sGybRxTRW036KhtTMvCPvu3pn3nZ8VZtkF74ySH&#10;Hv4ip+fn0S74nW12uuvrtKmuHWF28iTtjnn56/6uWRham7PZxt68Rl88iHy+FyhOuFwu1+uP4zgY&#10;hsHGxgb1ev3S2S+qZ3uCT//5Dg5/YTu//eEY8UvGUAr1+PmV/7GNY/fs4e7fHuSWkfO3zeRQkP/0&#10;H8e4/3M7OfiFXTz26a18/L1hwp6LVoFjG0w+8hd89jN/yN2f/e/83dceQXO6D6rSwsP89W+/n//4&#10;X3+JY5naSz4YHcehXZzk+PGD5Bva96XAY5sqG4vPcmxmjo5lY9s2tuXgOJf2OjXInfg8/+vnD/CF&#10;R4/TMSyq8/fzJ7/2bn711/8ni3UdvbXCA3/zcf7gk3/FRtvAcQR4Xpj7Qhy0xgYzp4+SK1dxnG4r&#10;3KV7cDmsyiH+7OPv5L/+yi/w6OEz6JYDOGycvpvf/ZU38Z9//dc5vV7gcp/Y7eJJTh5/ko1a56Lp&#10;jmNh2TYv96sLjm3y3Jd+hU//7Z9y59//bx569jjmiz7EHbTWGmee+RxPPvo11sslSvlFVN24aCnb&#10;MmhWcjTb3YKm0dygXCrxMspvl3Cw9Dqr048zu7yA4djYZpvc7OPMLM6hXRD8vm44Dma7QKmQR39e&#10;ujhYeotsdhExtoPtE1tQpMsoLtkmaiVDvd7AegUSxLF16sV5Gqr6HdLXwWgsMXnoPqZOP8Kzz95P&#10;Wb04f5pqmUKp8KLrcWydauYIU6cOUVf1S2e/LI6js7HwKNMzU3QsG6O9zsn7/5JDp06iGi9dIWLp&#10;DarlLLrxfQjoLJ1mJUOtrWKZHdanH+HYyYM0jYuvH1MtcOa5u5hZ38ByHIx2jjNPf4GjM9OYtoOl&#10;1Vg59QBnpg5x6skvcHhuicv5oovj2NTLS7SaJbJT3+TwseMYLyOjOI5DqzjNsw/8FUdOT2GebRl1&#10;LNqFkzzz7T/j2FzpstPN0mtUSlk6xgWBu21QXH6Oo4cfpdxWL/e2uMnBMlU2Fp7g9MwUhlmnsPgM&#10;J56+h4X17LlrwnFstNoKUyceJVfIsHLiGzz+8N/z5MP/xOT8FIX1Yzz70J/xxOP3UWk97+J8PsfB&#10;NKrk1hbxD1zJluFhPJv3Yce2qCw9xIPf+kuOnzxEuZCjXClfco+10FoFqtUqlmVjWyr1SoZWW39Z&#10;AdVFHBujucSpp7/MWkXDcSw61VnOHH2UYkO7dOkXJV13+3/4rVuuCRENy5fOc7lcrldVqWpyZq7D&#10;ri1+0gkFw3B49mSL/rTC+JAX8UVKwI7joGkaR44c4a677iIejzMwMHDpYgDkyyb3PFglkzdAFLnj&#10;Qz187I4QPRGZuGPx9OEW643NG7MAW/bG+ZUfizMQFolHRFYW2hxfMLC9Eh/4mRF+4/1BCjNNvvJw&#10;ncWmwESfw5FZnZ3bIowM+LsDhzgW9eIiFTNALGjjJHdzxfggtl5n6uA9HJ2epZqfpxm5iWt3DSKa&#10;bQqFLC1TIuBVaNeyFCp1bK3KsW/8Bn/w6TsJDF7LcDqOZKsU1+bZKGRpttvIvjCKoFPOLVOuqZid&#10;MoV8EVuUMFp51tdXUE0Zn9+D0SiQzSxRLOZotHUUr4d27gRf+dtf5M5nS2wd305v/ygjY9sZ6h/A&#10;75HoNHLkMktUWxYBj8qxZ79C0X8dB/YOkTn2DR565H6y1TJbrnk/A+I6jz9+H/rgHbzzzW9mdHwf&#10;PfEIam2VclPHVjfI5HJojozP60VwdKobS2xsZChvLHDqzAK9u25i3+4rGJ7YRX9/EqOep1yrY2s1&#10;NnKrqAZ4vQFELOqFGbIbeTpah1a9gCH48RirPHTfVykhE40Ns2Xbdnxih6knv8iR4yepMMCBN9xK&#10;wqmSWV+mVCqi6jZevx9JEDA7NTayi5TKNQRPAHXtQZ44scTQ7juIUaOuOQT8AbyBBP1D2xns6eke&#10;V6mJaNXJZdc399GHKIBaz5JbX6RSq4MSwKtIlNeOUxOHCSc8pPu3M5ROIb7giDMOpl6j0bIZ2n4T&#10;PUHIrk3iDQ8i2h0Mw0b2eOmUZ5g9+ShFXSao2BTnHuT0bI5AsgfZ2axx1+o06xUMCyTZgyAYqPU8&#10;jWYNy5EQsVDbTZC8iAJ0WhsUigUiyVGioRCGmiebWcEf7cPv8aEoCrbVQm21ESQPjtGg2W5h6m2Q&#10;uudWbdWxRQ+iYNNpVVA7KggSkihgdKp0dBtJkjA6DQxLQJZlBMfBNNs06wVa7RaC7Ae7TbtVRW3V&#10;aDVr2IKMrdWo18oYiMiKguCYdJolGvUymtlNF+w2rUYFVW2jq1WKi49y4swygVQvPo8XURARhM1C&#10;ZHOdtaXTmGKERGIAGY1GbYN2u40jKsiS1G0pbhap1ysYjoCj5Zk/di8rVYtQJIZHFtHbZeq1Eqra&#10;xhYVZEnEUCs0W020Th2to2JZArIiAza62sC0BSRJxjHb5FdPQHQ76YiPTrOKCRitMqrWQeuoCLIH&#10;EYtq7gwlzUtPug9JCZBI9CGLDu16jkazjlpbZaPhMDoygWA0qddKdHQTSfEiCWDpTYrZJSx/D6lE&#10;AqOVp16vYpg2kuxFFCy0ZoF6o4Kmm4iyBxEbvbV5/LaALCsIgoDdqZBdmsbTs4dkxEcr+yxzKwUk&#10;RSIYHSTo82IbTVpqp/sb20BVm9iOST1zlGMnnwVfgoA/iGh3aNTytJo1dNNCkhUER6fdKNHptGg3&#10;u3kYq02jWujum+JDFBz0dol6rYiqaQiSjNVaZ+rwvay3RUKBEKJgI3sjxKIpREenWdug1W4hiiJ6&#10;eZFcO0B/Twqjscbq/HNUzAijw6M4epH19SVCyXFCHhlPtJ+IT6DTqtFR67SaVXRbwqsom70JytTr&#10;JdqdDrX8JHJ0B1G/jOBNEo8E6LQqaJ0mrWYVzbCRvV4EHEytTqNWpN3pYJsddEvA1kusrpyh0bZI&#10;DGwl4JFxjAaZtZNk1xfw9NzAYMqPqddp1gq01Dai5EWSRBzbQG0WaTQq6LaEaBTZ2MjjDSXAaKJb&#10;AoriAauDI/mIRGNY7RqartJudvOLLHsQBQHbbNGs5Wm2WjiijCx1YwizU2Ajs4gvMY6iTjM7PUOt&#10;Xsffs5VULIYogOMYVAuz1DoCAafIwnqbnQfez3BKoZBZItS3j+E+H5VindTQbgJnI67NZ72pNbr3&#10;g2YNwxbxyBKd6grL8zPYkV4S8SQeRelW6TkOamWRum8f112xD6u+RLllEwj40Ts1LMGLZDfJzD7G&#10;7FIWrz+IpWWYPfYgDTNIMOjH6tTRTBO1WaStthFEBUmSsPQWjXoetaMjKTJWp0pbd1AUBRyT+vpJ&#10;1htRxrdNoDgGtewMdTtANBJGVLrXT6ddxwZ6ExJqx+LYZJsD+4NnY7I/dIM0l8v1mvHdBmmGYXD4&#10;8GHuvPNOlpeXueqqqxgZGbl0MbgkSAv0Bfi3H+1hl9dkacMgPeghP9nkuSUTC/AEFN7+3hQ/dIXM&#10;U8c04mkvHlXnmVNtmqLEOz7cyx1ph8fvL/Lnd5W5/5kmR6Y6NFSBq/ZcEKQJAsHEIIMjOxgd28XI&#10;wDAhrwe1ssDBx+5DGr6FnYESJ+fr7L/xVgKNab5y998yo6a4YjTF1BN/y10PH0VUl3n03s8zubhG&#10;q66T6h+gNHM/d//9n/DAo1/l+MlDaP4hekMaj37u9/n6I4dYm7+X+775VXKNKovPfpm77voUU1mV&#10;oa3baE3dxxc/80c88PBXOXTyDEI4QXPq63zjvm+RyayjqRIBT517v/kNhMQEaaXIo3f9H+76ymc5&#10;dGaR2Pg+gsXTzGdkdu2fYOHQvWzIvURqawi9V9PnyXHk8Am23foe/DP/yJcfeJRw7zgzj/4x33ry&#10;GKsn7+aer36J5arN8MgEevYgX/yr/8W9D32d6dkzrJcNtl51E4nmU9z5d9/ANzxA9qnP87X7vs36&#10;/AN8857PMb1ap3d0J3b+IF/5+9/gq9/+NlOTz3L02W9jJq9ia6zFU48/g6dnHBmboa1XELFzPHfw&#10;ETpikKYd5bqbbsA8dSef+btP8sij93JqLkt8eAcpn87xR/6az9/5Vzz+1EE6/mHSzmmeePYEqtrm&#10;6MP/wNOnZkiNX4dUeIIv3vNFOp40tdP/wF/d8zCNxSf4+j2f5UymzuDYDrz6Eg9//vf58j3/wFNP&#10;P0HZCDA6sZ2ewZ2MjO9iYnw7valefJ5uYff5HEy9TrVSxh8bJCDprMw+RduU0VvrZNbX8MQGsKvT&#10;rK7OodpeAopFJTtNsdrBH0niNJeZOvMc9XaTVi1POb+OrUShs8T8zClarSa6JSJaJZbnppEiwwQU&#10;m2p+hobmoXdgAq8CtY2TFJsSUY9BtlghnOhBLz7H9MwSnmg/RvEIk0vrdMrz6EoPXjPLzOlD6J5+&#10;gnKbpclHyW7kMAQf4YBMfv5BVgo2kUiA/NKzVM0wiWgI21QpZU6wvrZAs9XAEnw4+gIzx56h0mzR&#10;LMywtpGhVclRLq6wUa4QjvciGRVyq2coFFbJ5VaQQn147AVOH3yEctsEu021ME++1MAfTROOxFFk&#10;+VylSqs6z8rcKVRTJBgdgOYy69kVShtLVHWHeCxBO3+GhdkTlBs1NNNG0Ipklidp6BKhaALZyLM4&#10;dZhKvU6jsk6l3sQTjNBYephjZ6YwHY1WeYVCRSWeSCNYLTJzz9AS44RDQdgM0uzAEEprmZVMFm9I&#10;JHv8GyzlmziCiC8UR7abrM8/h5i6grjPoNJQSSZ6aG6cYWH+BPVmjVphnrIWZGKon9LSUTKFLG21&#10;jexL4fdKaI0MuUKBaO9WgkKDtaUzVCpZ8hsZBH8Sv9Aks3KaYmmdwsYqthzCZ5VZmjxEsdXAMG18&#10;gSgeWaSVOcRazcvIxE68QpP16UPYfdeTEEp0CBOLxugUj3NmcY14cgDRKLMwfwpbFGnnJ1nPZZB8&#10;CcIBP/X1Y8ytLaG2S5Tzq5iCD59cY/KZu8lWVbT6GrnsMvValmqlSCm3gOVLEVJ08mvTFEpZirl5&#10;2raCbJZZWzpD0xQJBmJgNzFsmUgoQHHxaRZWFml3mlhiiIDSYi1Tord/iE5lmVqzhq4JJIe3I7ZW&#10;yJc7pPtGMOpZNF8aj7HA9LHHu3myNMfyWoFYehi7vcLS7GEqtTK18iqVUpZg7258VpWWGSDi1Zg6&#10;8g1ylRrt2hrr66t4E0N47Qbrc8+RyWdp1/NkF56j5sQJ+x0q9RpeR8f09JCMhdHqGfLlApgtpNiV&#10;9CdkqhtT5DaWKWSnqXW8xCJh6vlJlhZOUmtW0TUTWdTJrUyjmjad+hKrKxn8yQFkvUJN1fEHHBYP&#10;3c1qsYnWzJHLLCB40oQDNtnFZ1jPrFEvZyg12kTjaRQJmsV58jWb/uGt+H1RorFenHYJITpyLkiz&#10;9ArZlSmU8BBCK0s7OMHE6Bhe0aJcXEHwpwh5GhTyrecFaaZWIzP/HGsbazSbObKZZUR/Aqe5zNLS&#10;NJoYIJroI+T3XxCkLVDQo4z2p2kXZ1jPZjAdk0bhNNmiTiCkUF47RaHS6FbmmBVya7PoQoBQQCE/&#10;9RBzmTx6u0i1uEy1ZREO+SmvHmElu0pHVRE9PlqZgywVbVLJNIJZZmV+FnlgP0OJCKZaZH11gUCi&#10;h9b6SRpiiqDcYnnmWZqGzJbRGJpmPy9Iu4z2e5fL5XrtsiyLI0eO8NnPfpaVlRU8Hs+LFHAvIYrs&#10;2hvmxq0Ki2cafOnhFlXJyztuDRLd/CJJfNDPrVf4cYptvvrVEqcrNtt3BtnTr2BpFqePtik5Mre/&#10;I83HfzLNgWGRbM5Eu7j3DIIg4g+lSSfTxJKj9MYi4FhU1k6yulYinBplZGKY0sLDHDu1QEdrkl2b&#10;JVeuAzbN8jLLK2tIiZ3s2j5MODHI3hveTESb5aFvf4nmwE285/0fY2vc5Imvf57Z1RU2Vk8zuzBN&#10;bOwG+oIVDj50D+34tdy4M8LcqW8zuVwm2LuFXdfcxpVXXoOQP8lzTx7G07ebsYEo4dEDXHfDzQSd&#10;OqvL85QqBSYf+xO+9fgsY9d+kJuv3Y0jpNm1Zxtm8zhnJk+yuNBgyxXv4NrtsLbwLMsra+jSGBMD&#10;CdTiAqvLszTabUrZaaZOThPa/lb2DflZOPkgs4tnePbbf86j8yb7b/0g20dTWFYLBwejmWVlbpZ6&#10;q0EtN82pydM4/Tdz5c4x1o8/xtz0szz+9U/xxIzCgTf+K7bERVZnT1Oqq930l3z0Dm9HVousZbNU&#10;MsepdkIMDg8iiwAKkeH97Lv2dnZvH6My+QiHjh4jO/lN7v7yXXiHb+a2O95CFB3DAatjoHj72b1r&#10;B7Xpb/H4mRU6rTyrq7NU6nXqhXlmDj+FHt7N3q29LE09xszSEvNP/wX3HZohve0GhhMmBx/7ElPZ&#10;OsHYIL3pFMnEANFg8PLy7yZBkAiltjI6cQV+q8haLoc/uY10apjeoR30Du5ioHeYaHKCvqExFLtN&#10;o6kS7t/DxPZrifptChvTlNYnqZpReob2kk6n8YfS9A5tIeiVsM0OrUYNb7gHn8cDZptqpYg/PkQo&#10;4KVdztDQdaqZJZpanWYjQ7mQR/RGkYwW1WqBRjVPU61SqWygttdoNQ1kLKqVEu12nWopR6NVotHM&#10;UavWkDx+AGyjQbW0gePpY2jsCmLhbitMpwOJgX1MbBlHzZ5E84wwPrEdKmvk6w0EKUA4MUIy1Y/Q&#10;2SCXz2OaTVrNFuH0FgaG9zDUN0IkNsbA8Fa8gkGrlqNaztJQO3iDPURTA6QHd9GbjOILJUj2jBML&#10;iJSzy7T0PKuTB9H940xsv46B3kGiqQl6UgMk+7aTSkSp5KboeIfYsvMGxsa3YDWWKOSzdBp5GppE&#10;evgK+pIJ1MYGTcPEVNeoNk38weD5brO2SWPjNKvZEtGebcTDHtq1DWxPkv6hLQS9Mp3GCjU1SE9P&#10;D4LZptVqYKtZlqdPofTsY8v2a0kn04giOHqVQmkDJTbC4OAEAaXbIqg2N3CUCOFwBEnxE02NkUr2&#10;IahFSpUituAjmhwllRxEtOqUSxla1SXWKxqpoV30pQfwyBJYDTYyawR6thD0iqjlBbJNDwMj20lG&#10;wzRKq7R1A0trUG/UsJ1uFzu1VcXER3JgB7HkEANDW/BYBdYyZdJjB9i6/TrSYYn82jz1Zp1mrYg3&#10;vpWR8R0I7QwNK87Y9uuI+zUK6yvotkwoPkiqZ4ywbFDOZ5ACfSQTAySG9tHX2wt6C7Vdp1OaYnZ2&#10;kejIdUxsvZJkLEUsPU5QL1FpVWl1moR6dpL2NcgWmrTrZfDGCXpltFaFtqZh6g1aqkqsZxfjW/Yj&#10;1I6znstQysyhSmlGtx1gy/goiigCNqZWo62qOJZOs1ZBjo4xtmU/IaN7j6pXZinXLHrHr2N8bCu0&#10;8zQ3u7BKnji96SSlzBSNdotaJYsjBwgGupWCgiDhD/aR7Bkj6hdYX52iUc+TX52F8Bjj2w4w1NuH&#10;JAggKkR7djKx80p86hTZXBm906LdbmCaKo1KBsffy+iWa7sVMhur6KVJFhZXUKJDJOMh6mtTFJsd&#10;bKtDs1bCFxkg6PPjDfUSDoWe9xkavbmBaviIRWPYpo3o9SOJAqLoRRRFbPvF3pu00eqzFEst0qPX&#10;dvOEUmZpdgox0E88NkB6eCepSOTFO8YLDqIUpmf4SrZs34mZP0pd9xNPDRHv2cbI2F56+ydIpgbo&#10;GdhNMhJAra/TsSL0TxxgfHiY5sYChVqefH4JOTjM4OBWgv4Q4Z7dDPb1IYvQqW2gSnH6UwkELDqt&#10;PBohoolevJQobGzQaZZo1TaoVKsY5sVvfJ/lBmkul+t1y3EcDh8+zP/9v/+X1dVVfD4fonh5tzVv&#10;VObGN0QY89scPVLlvmeaLBYsdlwb49YeAUES2bsnxLUjEnMnWxw8VOPBKYPkkJ/r9vnw2Tb3fzHL&#10;79xZJoOHD/5IH3/9O+P85/eFiV/GZycds8PiyXs5fOjbfPGTv8gff+bzFLNTnDn+JDX1hW7YIoHU&#10;VraM9eMNJdiy9wBh6qhtPze+5cPc8dYf5fbb3kJcW6ZUrmI7HiKxa7n+TR/gwJU3EPaMs+8N7+Kd&#10;b3sfQceimFlm7tS3OHL6BJVaDV1todY7BAf2MNwXITiwl71XXEXUKyEAjqmSmfw2/h1v4K3v/hne&#10;/o6PcsOebYxe+SbCjsrUyUMUvTG2b7+a/de/kfLkcxw9eQh7YIzeSPjiQxEEYjsPcMcdP8qtt96B&#10;LGoUCiuszWbZfuuP8s73fpQ3vfG9jKV6X+AhJZHu3c2Nb/wIt97+NvpCFSq5aabWCniu+gne/a4P&#10;c/sb38HY4PnCgSBIRNITDAR15uYnmTv1NEbqOvrjPgTAaleYOvRFnj0zRaVRo9Oq0KiVqawdYlXZ&#10;xe3v+Gne8a6PcPsbbiAggieaYtfN7+etb34vw30x6i/wzpAwcBUH3vhBbr/t7cRliVK5RGbmEdYr&#10;BRr1GkKgj9HxLchcEtG/TJIvRjzeRySUJh6JoOsaouJDUTwoHj8ejx+Px4Mse/F4vIiihDfaSyrV&#10;gz8QwR+KYOkq4fg4ns4Kk6cfp1BrIHrjpPvHCHol9E6eRkMnkuhDlqDTylKp6cR7BglE0wQ9bRqF&#10;JaqdMMl0Er26TMUI0D80RjQdx6yvUW0YxFJ9OFqeejGDENtK/2AaS63SrK5hKCPEAyaNchZDSZOI&#10;BREA2RMmEUvRyB5nZvEELd1GEgRkf4RQMEYw1UPEFyGc6CcciROUZHRLR21lyS4cYnHuCPlCjnqj&#10;jomA1x8jEknj9XbTRZK9KB4FtbrE3OkHOXXsfpbW1nEEGXkzDQXaVDJTLM08wfLKDPVSEbVZoN7w&#10;EB8eJxyOEQrF8HoDeDZ/I4od2s024eQE4VCYUKSfUCiErjZwEPFF+7q/Sw4RkTWq1Sq1tVPYoTFi&#10;gW6+BLCNGpnlMwiRMQb6+lBkCUFUiMRG8Hv9CE6H4uo0dnIPiaDnfIFYLVLtiMRSAwRDCWKJXnwe&#10;D4IvTiLup7J0iJXVNQzHwTE1aoUsSniYgFdGra2SW3qGudnDFAqrNBs11GaetfnnWJg9RC67Rr3V&#10;RogNk/KVWDj1FLliGdMGvTxHrhOhp6cXCZVKboZaq0Zj/Si5So5KfoF6vYnz/CsGQZBQPH5kxYNH&#10;9mA2q+hilFRPL4FAjFiyB9FRMQwLUfYSDKcIRJKEI2HCsRHC4TDBWATRaNFuliiuHGHqzJOsrS9R&#10;r9cxRRlZ9qB4Aue7wwFWM09TGaSvf5BgIEYwGMQT7SUZ7FDayKIbIqHkNnqSQYq5aSqNKoFILx75&#10;/DoQRHyhJOFYikC4n1jYi9qu0VRVQtE+QsEIwfhWYpHA8yphJF+UWLyXYCTd7UqsqXTqJRxvglgi&#10;RTDcS18qfW5bgigT7RsnoC2T2VijVm8QiPbhVbrv+9palUL2DAtTB1ldXaRYLaCqdToOJJLDhENR&#10;/JE0XlnE40sQjaUJhntJRGXMS95vFZUA0eQwoXCCaDSGZWm0qqsUS1nyy0dZXllEkBVsW8RU81Qb&#10;HSLJfhSp+9x4Pp1qfgUCacKhQLcywu4+7xy+wwikjoNeL2JKcWLJHgLBFOmhEehsYFjK5rn1I7/o&#10;tkEQFPyRXiLhOMH4ICG/jmGKyLIHWfHj9QZQPN37p8cT6F5vQoBoepRoKE4onEIxO7QlP6l0D/WV&#10;55hfXkQzIRCboDfdg2i3qZSKKOE0Eb8HxzJoFLNI4QFCwSSpvhE6lSXqzRaBUAJsrdst/HnXhBuk&#10;uVyu17FOp8PBgwfxeDyMj4/T19dHX18f4fAlQcGlBIH+gQDvusaPXxa58dY0H/+JJNt7JeK9Ad75&#10;phDJhMJVVwfpj8n0747x3/7TIO/Z4SGS8HLLviDDYYF2UeXTf73Gz/7GMr97Tx0n5efnf6KHWwdk&#10;XroDuUOnOceJZ88wetNP89P/7vf4N7/8B3z0/XdQnD3MeqkKHZXywjTLhQyZ9VlMy0IQRGRZ6b5b&#10;0GqBx49NnYWFWcqlHNmVaWpmEJ/PhyB0ayYVRUHy+FCiacI+H7LiQxBALc1x7LmHsQbfwAd+6KfY&#10;MthNM0EQEUUJS2vSbDYx7c3ilCgTiA5QWZxlaWmG7PokC2tFPH1Xsi2kM/XMQ3SUML19A/Rsv5lE&#10;9RQnTi+S6hsnFLg4ahUEAdHrxSvJSIoHQRARRB+BiMPC0hly2TWymTmqrRcatVBAlmS8Hg+SoiCL&#10;No7iI+ZR6Cw8x3JmlezKEqXyhSODCXjCPWzZMsTiyW/w3DOTjF9xNcHNj6OrheM8/NA38G59F+94&#10;63vpS4ZBEPCF0nirMywsnCGTWWJpbgHNBkGSkDcf5JL0wgOhCIoPr6LgUTxIQneZQHSAkHeEa978&#10;MT704f/E+255F9tHzxe+vhuCKCIKQjdNhYsf6d3htR26L4LYOHZ3ABjbsjBNC9s20LQ6khLEl97H&#10;dbd8gLG4xcrppymUa2haB8u26BTnsPyjxCNBBEejVZjBCewgEQkhe+PEozHK80+jBsdIhxOolQ1M&#10;T5RYKEokPgKtDFXVJpUcQdbrbGRKhNKjJOKD+OwmhcwUcmI/yYBIdWMDT7iHoAK62sR0FBIjB7jy&#10;2lvx1Sc5c+IITaObhwRBQBBFJEFCFDfTQBTAarEx/wwNeYwrDryPrSOjiIKzGQiI3X907wOCY+M4&#10;ApGePVx180e45Y0/wf4dO84PFOLYdIqnmJnPMHjFe7nmypuJBf04Hj8excRUO5ufiDC7I5oK3XQH&#10;L5IsonUaWLaNZbbRNRVBVDbzu4Qoiii+JKlkhPr6c8yvtoj29CM4BrrWwbYdBDFArLcfrT5PtVbF&#10;dpzNY5cQBLBaGYp1L8Nj492WkbNEEcFQ0Qwd2zLROq3uPUQK0L/tLezeuY9m7hALa6tonVUaHS+p&#10;dB+SXWb55JPUfVdy7S0fYMvIKB6zwfrk41Skca688YNs37IDjyIh+wbZfeNH2ToQI7PwJIXyOoV8&#10;lmDPVmIBH1a7Qqnp0NM7jOjYyJ40QY9DuZbHdgSwTCzbwjRUNL19/lMHjoONg+TzIFoqWsfAsUwM&#10;tYVti91zfPb8CwKi1E1LQRAQJAnBVskvHCVrJLnmtg9z5Z4rCXqUc2Vgx+4Og3/29iB4fMiGim4a&#10;3QGALAvHiTE4MkA1O0uzoxMIxUkMbEHMnCDfgEA4hiSdT++z56T7XqNwvrLQNjZH27SxjTKdjv68&#10;ER27+eHsNSwhbhbXDU3F1E0ss0NTbV50L5SCg4z2B1mdPkRTE4nEkkib13+zMEW22GLiivdx1ZU3&#10;EfKCKEjIgoBuaNi2jWN1R97s5qPN6+IFXic4u0/n85yAxxch1ncFV9zyr7jpjT/BTbd/kNGED7WS&#10;w/b0EA0HX3Bd4GCrJaoNjXhqGK/Phz+s0CnmUDsaulZHEPwEAtHuhXQpQUD0+RHMDqZm4Ng6WrOG&#10;Sbcl7vKICGfziiCde/e3283Z3vykSXfa2XyCA7apYzkWutqgI3kIKSF6xm9n/1XXY1VOsrAyj661&#10;0AwNrVOjZdhEY2kUScTUS9TbFol0Hx5JJpDeTtxZJ1etEEiNEhXb2Grlkv3scoM0l8v1uuXxePix&#10;H/sxfvu3f5v/9t/+Gx//+Mf55V/+ZXbs2HHpoheRvRJ7D0TYmxLJzLdZbwtIlsPcqk4dietujPO2&#10;K0PcssOLUdWYyZr4fBKNfIfFvMW2K0Jcvd3HFdeFuWZMobbW5rGnGixVbDxeiaT/Oz0wTKqzT7DO&#10;ENe/9ad593t/ire/56d4x7s/RMo6zWK+xehgP/nDf8Xv/96vM5k18fqDSJJEYuxGep08D/zjH7Ck&#10;9nHF3t1MfeU3+e8f/xHuvO9pxm58NzvGRvD7Q/j9XgRAkn34fL5z3Vv8gTCBSA+9fcNknvhrPvl/&#10;P8FKUybk9+L1xxjech3O9Jf54j/8DWsNG78/gC8QYc8d/5YJZrnzj3+GP/rzP2ahWEGU+hjdPYZm&#10;GiT695IMhwin9zCyM4UpxhgcHMEri4ieAP5ACEmSULxB/N5u4CZKHvz+IKHoAHsPvAVp8ct88nd/&#10;kS898DSGEMQjSYiSF38ggCxJyJ4APr8fERAEGa8/hDc6yvU33kx84yv86f/3M3zp2w9RN4zN57yE&#10;NxDC440wvvtGeq0NVqVb2T2WQFJ8+P0B/JF+Roa3sPTQJ/jHL3+Jqibi8wVJ734ft+4J8MjnfpX/&#10;878+zuOTSyD7CQTC3UK8IOH1h/Eq0rnj8MgysidA0O/fDCIUfP4AXl+IHbf9G/YGC3zlk/+G//3/&#10;/lcePTGL9fKGT7uEgLT5Ij+w+UK7CJKCx+uhWVqh1m6jxHqQtByFXAbd1FArCyxOPcPq4glKlQ7h&#10;ZD9abZHM+hy2nCIaSeC0l5k+9jj50jLr2TKR9BAeUcBsZ1hbLxEbnMAjdM9fMBJHrdbwRWMEohEc&#10;y0BRAnhkCSUQRxEcHMlDIN5DxN+g1pKJRIJI/hhhD1QaDpF0ikAkgqmp+EJhRKHEwuF7WFrPUsxO&#10;UqrUCATThINRRFnuDiABgIikdAc3AQFRVhBFLz5vCKdTYmP1DMVyBUGUAGlzkJRuEKNEevBaBfKZ&#10;NTrmpUNyC4iSgihKyP4QfsWimltgPbOAaloIcj+9w72UFp5mcfEYq+uLdAyHQDyGXl2hVtdIpgdp&#10;rz/H/OwJVhYn6Tgh4ul+JMXbHXgEEEQPoXgP2sYpWuGtpKM+1PJppk4fotHWkX0x+iduYjAdYGX2&#10;EMVKDUHxdQuljk4pu4IVHSQZ3Px+iCAhSTKEhxke9bMx/Qwri0dZz652R/fUqxTXJ6mqFoFIkqAX&#10;iounsCKjRPwSIBOIhLA6G+RWT1OolLElL/5ABLQSGytnKBRyWJaNWV9kaXkOjQDhWBJBK7NR7RBP&#10;96GIFu1aFlNKsGXPHezadzu79r+RbVu3oNc2EIODxOwyS0vHWFuZpNFSQRBRfBGCkk2hsI7lHSAZ&#10;7DB/5kmWlo+zli8RSg4SCvq7g5lsFsy75+lsYVtGkj0EwwEko0Vp9STrG6sYlo0g+wmFwqjFWYqV&#10;MrYgIUoKnsQ4vcEa86ceY3npBBv5DSzLwT+wHb9WwvYkCfgDKKExop4cLd1HKNDtkipKCpIoIggS&#10;knS+ZU2UvCi+IMl0D+38FMsLJ1iePUG1Y3UDSlHuVvAI4sXXsKQgSQqB5FYUe42l2edYXTjCWr68&#10;eX5FJEkBFOLj1xETaiiRUUJ+X3eAEFFA8UZRBIPSxjTZtTl0S8YTjBCOeCktH2Z54Rjry1M0DbF7&#10;HW3utCB5u8cidvOQgHhROnenS3h7tpJQisyfOsja8nGWV+fR1AKFYg5vuBffhS2M564jsTuYRnmG&#10;lukjHI4hil6ivbsJkmVx/jCraytIoV5i4cjzukh2CfiiWwkqVZZmnmFp8QgruTo9Y3sI+7vn8oUH&#10;XDqvm+5nq1AFRNmLKCj4AmHQi2zkVtGtAH6fj3ppjlqziYNGcfk5FhcOs7Q8izc6TFxyKK6foNhU&#10;8YdiBL0ypcUHOHnmNLVSDs32EAiGERyLRmERVYwQPtsd1ZMmHnbotCy84VFSEQXbung01rPcgUNc&#10;LtdrxssdOEQURYLBIOFw+Ny/UCiELL/4/SxfNnnkjM5bbo1yQ6/N33xyld/8dIEvPVjlgTMG2/aG&#10;uGbCQ7Tfw45BhdMP5fnlP8hy57crfOvpJp2glwNXBomrGt6rUvz8W6Ncf2WIN94QYXePyJnDVe56&#10;ssXglgsGDnkem3azRWzkSvbuvYpE0IsgSMjeCOFED33j17B/75X0Doyx5Yq3cuP1NzE+voeJsXFS&#10;fVsY6RlkYOIKtu05wJ69VzOY6qNvYh/7D7yTW97wNnrjQfyhNCPb9zM+PojfGyI1sIXRkWH83gCh&#10;5Bg791zLtq176e+bYPveN3LdgRuZ2LKXkbEx+vq2MtA7xOj2qxnfsoP+/nG2bN3F0Og+xrZspWdg&#10;C9uufCvX79tDwOvFH07RN34VV197E4OpJB5fiFhymImdB9i/dz+xYADZEyY1fAUTW3aRTPQxNLaf&#10;0f5eFMVHLD3Blq37mJjYy/DAIMNbr+faG97Ovr1XMbFlG6lEmljfNiZ27CKZ7GVgfA+joyP4FIVQ&#10;coTRrVczMjxK38AYQxN76IkIbKwXGL32vewZHcAfHWB0fCd9vX0k4sOMXPkGdg6m8PjCpAe2sXXn&#10;FWwd3UHf4A72Xv0mrrziAFt37Gd4dCdjW/fS2zvCxI5buP7GG0nHksT7d7Nlyx4S4SDB6CBjY3sY&#10;TieJpcbYMrGb3p5Bhkb3smN8jIA/QDQ5xMSWXQyP7WV0Yis9fVvYuu82brjtDvoioe9YsDjv/MAh&#10;vsgA4WAAjy9CJNaL1+NBlL0EwkkioSgejxfb0pF9ccKRHhTZwrJlMGvUOyKpdALHEon2bKe/fxi/&#10;aFGvl7rvBQ3tJBENI8ke7NoCZTvFyNhWfLJNZfUYOaOHrVsm8G4GqpLiQwkkSPWOEPL7kX1REslB&#10;Qn4/ouTF4wsSTgwSicTxKh78iVHSiRSK5MXj8+AJD9Gb7sGjePEEU6RS/XgVBQcPoWg/PlGn2aqB&#10;r4eB8T1E/X68gQThSBxZlpGUCOF4Dz6PgqQECcZ6icVSYKs4QoBY7xip9BCRUASvL0E4lsIjS0hK&#10;GEW2MG2ZQDiKR9ocOIRuYVhRgoQiaULhXgJeCV038IX7SfWNkUj0EIsP4hF1dM3EG0oTiSbw+cLg&#10;aAieCPGeMcI+EbXTRPBE6B3eTTIWR1F8BKO9RMNhJEFEsDQ21hYJjVzPYDqBiIMkBwlF4nj94e67&#10;YIleJMcGT4RItI9ooh/FKbG2niU+uJPkZpdiUZTw+KOEI2miiTSCrmKidN+X6x0mFktiaXXaqoo/&#10;Pk5/SGNhpUTPlquJB/2IoodAKIqjt3AEH7GeLSR7x0j3DiDZKpbgIZIao6d3iHA4jNHMo1ki8fQ4&#10;il6gZsUYGd2KTwTbFvCG00RjMWRR7KapJ4jiCRBMjBALezB1Dcmfprdvgng8jc8fxqOIWDYEI/2k&#10;0r04eh3TcAgmJxgcnMDn8aJ4Y8SSg/g8CqLsJxhO4fcqiKIHbyBNIj2AImhomkUwMUa6d5hoLEUo&#10;FAazhSBHCMcShEIJwtF+Euk+0OuYtkIw1kMgcDbvRoj1ThAJhZBEGY83SDi5hVQiiSyJiEqAYCRF&#10;yB/A508QjiSQZQlZCRCODZKIp1FEB01ro0S30t8/TCzeR8Afwh9KEAqG8PjDRGI9+BQFUfbijySJ&#10;J9IEfR4sXcWWo3jNDazwDgZ6e/H5IoTDMTyeOMFwjHjPBEGvjKQECUR6iEQTeGQLw7DxRYfoHxgl&#10;mRomGk0jY6EZBnKon1Q8jjcQJxxN4pHlzWPpIxQK4vNHCYVi+P0xIokhAl4FUZTxh+KEw/1EYzGs&#10;ThvDFAjGe/EYGTJ5lb6xfYT8F3S7FQQkb4hgNIVP7LA+8yxCz7UM9CSQBAHJGyMS8mB02si+JL0D&#10;WwkHvBjtNfIbzUsGDhGQlACBUAhbb2FaItH+qxgdHESWZCRviHA02e3We3YHzg4cooUZ6e9Fkj34&#10;wylC4QiyKCJ5woSi/URCESTBwrAgGO0l5PdjWQay7KGRW4TkdiIeUIJ9DI7sIBzy4xgN2o0W3ugY&#10;/f0j3Qo6JYBWz0BwiN50L4JZZX3hJEpqNz2JBJIoICDi8UbwhfpIJHsI+D309iYwLPl5A4cIv/hb&#10;S87Hf66Pkf7LeInC5XK5vk8cx2F6qcOX7q3wwbfE2b3VT6tt8cnP5blqd4A3Hoggb3ZP+16cnlP5&#10;r3+ZZ2JIYUzW+eyXy5zIdL/dI3lk3vbuJG/bpXQH/zAsnnmozNdPaGgOCJLA1n0Rfuj2MFK+wb2z&#10;8JabQvSFJATHprqhcf/jVVbrIv/6R4e45Zr4iwRp3WG+HcfZ7H7VXejsxz+73bKEC/6fza4pQrd1&#10;yO7uryCIF3Sv6up2SXG6Xd0Qut1OnM3vnJ3bjg2CiICz2fXmkm2cXebcfnS7WG3u+QW/ERC6U7rT&#10;znYjO7fc2W5A3WM5e7xsdjUSBQFn87jPruv8OwndNXW3e8H+b/5WELqdghzHBsdh7Zm/4oE5lbCg&#10;M3/s6yy1tvBTv/I7HNjS320hEYTNXn8ODpv/f+F6Lziusy5Oi7PbPJ9+4rn9PTt0uwOCsJmuF/7+&#10;7HQu2M7Z83d2+uWw6TSWmT7xBB1xmK37DxAPeBEuOE9s7nf3/y88nu6HsIuLj3N6XeXKG99KTJbp&#10;Vu0KCI7TfU9oM626NMrLp1D9w/Sle5AFjeLyNGpoiMFk4oLg8tJ8dHE6nnM2k23+v3A2bS6dd+7P&#10;C9Zz4XIXuGSVF67ighnn/rOZJt3z1V3EPnfM5/N4d7mL1nU2bbh0Hy5Ns83tCsLmNjfXz+YyggCb&#10;11Z3tkkzN8mpmTnGrn4bfZHgpQcBXJBWgrA5DfRmjny5TrxnnJC/W4Y7l57nfv5CaXB2H0GvzrFW&#10;hoHhCXweubuEcz6PXvS7l5jm2Aa1jWla8gADPanNodbP78tF18I5L5amm/MuPG7Ob/fCvPH8/79k&#10;Hd1Z5/a3m3rnJl7s3HbOnifn3H5wLr+evT9dcM2fX8Hmflxw7z67PefsMb7Qti/8XXd9ptZG1dp4&#10;gzE6hTMcP/wgPVf9JNsGEue6wJ3fjti952+mw7l1XnTsZ7f9Avn13LouSrxNz9+387PO/m3RLk1T&#10;aPnpH57Ae0E3UM51K3WwjBLr07OEt15H3H++tc1xnIvyVqe6wNz0w2xUo1x1y4dIhi7pxn3R8pvX&#10;7dn71wXnCrpdFsvz93JwtsL2XdczNLgVn9JNj/NptvksvDRtHAe0HCce/ie0sfdx1faR7kBTF17H&#10;l6SlpdUpbSwgxbaSiIRxtDLra3OE+q4gHvResOrz25JEh+2jUK5qfPrLBX7px3sY7vfiOM6gG6S5&#10;XK7XBOdVCtJOzar8619f5MS0iuiAZjjdEcY2yYrA5vvX4IBhOBd9BFgQwaMICA7opoOiCJuFVQfH&#10;6k7rTXn5hY+8dJDmeuU4tkVl5UE+90f/lcfnKiSGD/CuH/8v3HHtVQS93fcofjDYWEabWilDW5OI&#10;DYwSVDYL1pfBsU1Ky08xua6y78CbiCkv3uLc5WBbVjf4FkUEx+m+N7T5Hpzre+PYKsWVQ8zPLhHZ&#10;ejvbxoZQLjtduwVM55KKnpfLsS1sp9sr4btdB5v3b8exgO77ga7vja7mWZ56hLVMAcMQSex8A3sm&#10;duPzXFgR9hqxee5txG4+unQ+nMuvtmUjXthifSnHRmvlKRRzyL40iVQ/nu4QvN8Vx7bRWjkKxQKe&#10;UC/xeM/LW18nx6knv4o28Dau2D6K/MKvIJ/jOHa30lTcfO44NrZtI579+wWIIuwYhVKl4wZpLpfr&#10;tenVDNI+9muLHDrVvnTWK6Yv5eHnf2yIm6+OvfjDyPXKciw6jSItw0GS/QRDm++NuS5iW1q3csHj&#10;48IKb9c/BwfT6GAYJrI3hOKeENcmx3EwDRXD0HGQ8PjDKO7t7NXn2Bh6B1vy4v1OEdp3SRRh17hA&#10;pea2pLlcrteoVytIOz2r8rP/fZFDJ79/QVosIvO2NyTZMR50gzSXy+VyuVwvyCMLvOv2AAKOG6S5&#10;XK7XplcrSMsWdO78epnFdb3bJ/z7QJYhnVAIB75TdzKXy+VyuVz/UikyvOmmMKaJG6S5XK7Xplcr&#10;SLMsh3bHxrK+TxHapu53by6d6nK5XC6Xy9UlAD6vyPyKxqfucoM0l8v1GvRqBWkul8vlcrlcryVT&#10;Cx03SHO5XK9Nr5cgrVQzOXK6Ra1hXTrrFaPIArGwhCKfHyrc5XK5XC7XDxZBhK3DXvJli8/c7QZp&#10;LpfrNej1EqQdm2zxn//3Gqfn1EtnvWJiYZmdWwJEw8qls1wul8vlcv2A8HoEPvaBOJGQ5AZpLpfr&#10;ten1EqQ9d7LFz/3GEsenv39B2vbxAD//o4NsGw+636NyuVwul+sHlCTC/m0i1bo7BL/L5XqNcoO0&#10;83ZuCfJLHx1m5xY3SHO5XC6X6wfVS33M2v00nsvlcrlcLpfL5XK9hrhBmsvlcrleBgfHsTB0lU5H&#10;xbTs79fn5l6Q49hYhkZH07Bt53vYttNdl2ViOw6O892vyfXCHMfCNDRMy/pnSd9z59e2v+ftO7aF&#10;ZZnf83pc370Lr9d/ft37oGWa2K+F3XH9QHKDNJfL5fouCZJIX7+XXRMeosHvf7dEx2xTWJtheWWe&#10;lvZKjC7ZDVSczSDF0psUc0sUa80XDX4cx6JVmObRr/wpn/q7v+D0WvlFl32lnN0/x3GwjSbzh7/I&#10;Z754NxtN9bvetuOA3syxvHCcarv9vJlnt9dNo1cgiHMcTLVGq9XCBnAsDLVGq612/37dOZ8uL5Qy&#10;jmPTrs4yd/pxshs5zMv6LuErlNYAOJidCmsLRyk06i+4j+c52JaG2qzRblWo1coY9sWVD53GOivL&#10;U6iaccHUCznYVptWo4LxPV+aNrpaoa12unne0mk3Sqia9p3T5qK8+wq7YN2O46C3y9TqNcxLF7Mt&#10;2s0imq5v/m3SrudpqZt53TZQGyVanQ7tZpH22enfgamWWV+dpNlsYmgVGvUqpnU5v7yAqVKvrNNs&#10;qxelkWPr3X1sty8zCLTRWsssTh2l2blgsuNgaTVq1fJ3mQ+6+bbZbm1WHumojTId/eKVOWaHRr2C&#10;bhroao1qaZVycQPN+q426nqNcoM0l8vl+i4lBwL8+18a5k8/Psh79/rxfA9xWmpXkA+/O8buYfnS&#10;WV2ORWPtGb70N7/KJ/7kN3l2ah3jZZZPLmVbKmvH7+fJJ56hYdio5Rnu+8oneODIFC/2qLf1FrOH&#10;7uEb932TXKXeLUhcutArzFQLnH72bs4srWHaDqaloRvdVo3vIckxOhWya7M0NO2i6bZWI7e+SNMw&#10;ugXM8hrFcvF5BfeXw7E1SktPsLCawQJso83G0iGWc/nLKqC+1jiOjdbKUtzIohsWl5ZrbUtjY+Ep&#10;yrqfcCiEKH7nM2WbKrX8MtVW8zILyi/N0hvkM7PUWq1LZ13MsdEbqyzOniC3eoSTJw7S0LoBxllG&#10;K08ut4RuXhqSbHJs1PIks2eO0XqRRS6XYzbJLx5mNV/Cdhy0xiozR+5jfnUF46WabRwbUy2R31il&#10;82L7+T1wbItWaYVSpYLpmFRWDnLy1CkufTvXNjVy80+zli9gOWBqNRYOfZGphSV0y8HqVFieepL1&#10;Yp7MzBMsZtZ5sdD3QqZWo7AxT6vToFF4julTR2i/aND8wpzWOiefupPjp0/SNs/e5Rz0xjqTz/0T&#10;c8vLmOblXJEORidHdnmG9oVZxbHR8ic5eugpap2XOFcvxtEozj/K4loWrV0iu/gkx576BmuVCyNB&#10;G722xNTkIcrVPKuzTzM3f5ylmaeYWV5Ef6k84npdcYM0l8vl+m6IAtv3xnjHDQHGJoK88zofSV93&#10;VjCuMD7sZTQt4ZXAG5AZG/YyPqAQ8oHoFekf9LJlxMNgWiYak7nurSl+8xf7eNeNAVIhuLRM65hN&#10;Fk89zlTRQK4e4/Dhp6l3rG7Nq1Ynvz7L2uochXIZ3bLo1DOsr8yytrZIrdXGti06jfzmtGXqrRat&#10;0hyPf+XPuPNz/8hcJkerVSW3NstGtYFjNClklymXCxRzS6ytrtLWDTqNHPPzp6n7x3jDHe9ka18M&#10;W29QyMyxtjJLvlLDsh0svU15Y41SIctGdp1Go9JdX6lAcWOZtY08uq5RLS6ztr5KvdXBtgya5bXN&#10;fVygWK1hWh0Kc4/yjTt/hwefeIJC3aR/2+287dabiQe82IZKtbDC2sos6+vLtDQLxzZoVnIUChs0&#10;Klkyq3MUy2WMF6p1dywMtUq1kqNeq6KbBp3KPLNnDpIpZmjUC2wsHWZxcZJqo46hN2k0qrSbJarl&#10;HM12B9t2sG0dtVmgVt2g3dFxrA6tRgXdtAEHS9sgmy3giyaRsTE6Zcq1Bh6PhKaq2I6FqTdotzvd&#10;9DNU1FaVdru+2V3QotMs0dENHEun3WrQbpVRNR2w0LUGnU63dcDS6qidzrlAx7EMWvUs1WqRjq5j&#10;GW1azQqt+sbm/rboNMtUyzkazQaW3S2Qd1olquUs1WoVw7awjBatVo1WbYNGPU8xc5KFmeOUnpe2&#10;FnprnXxmDZQwiuLFNts0qhtUyxu0NaMb1NkGnc10bDRqqPUNVqafYWVtkaaqYjkWervS3YdygY5p&#10;4jg2eqdBq1GmUS/QqBdpq3q3y9lmuujnCt8X7lKHZq1Au9Omo9ZoNQrUqyV008axTRrlDJrgJxof&#10;JN07jE+WcCyNVqNAtZLrtrBA91zqTeqVHNVK91pzAMdWqawvoHt78EsGarO4eVwNLKebnlq7Sq2S&#10;pVqtYDgO2N3jq5U3aJ5tYcVGbxWpNE0CAR8CFq3SEvV2lVJumaZmdM+xqdHptLAsCxwLXa3R7rSp&#10;F6aZnXqOjVIezTSxTI1WPd9Nw3oVc7NlTm1Vu8dWzlJvttC1Bo1qjnqj3u3C7DgYncbm/pbQDQuz&#10;UyI7f5CFhSkaagd/bJBUugcFNvN7gWq5u13RVinnc2imhdFeJbOyRLG4hKZpaGqeYqWC1xMklhoh&#10;FgrhaA1arQateo5qZaPb6uY4gIXWKlKt5Gg0a5iWBUj4QkOkevqQBYtOq0qrVe4eS716Li/aeoNq&#10;OUetWqDVqnW7SJsq9Vab+sZpynWtm+ZWh0p2inyljKa3ARtTq1MrZ6lWC3TOtgg6Fmpjc//abZxu&#10;pkNvlTb3r47pgBLqpbdvEI9s0WlXaTXL3fxSLWNstnRZeuvc9dBSO+cqaiw1z/pGA38gSK28TGlj&#10;iXo5T9u4sNWvQ7mwiuOJ4KgrVOs6vWPXMzqSonDmCQrfx294ul5d0nW3/4ffuuWaENHwi9Teulwu&#10;16ukVDU5M9dh1xY/6YSCYTg8e7JFf1phfMh7WbXx32+ZvMHXHq5S6cAPf6yfHUKHx5Zt9o17mD9U&#10;JxPz88u/NMzP3hHmikGFdk3gjvf18/98OMq+cQXRcYhcneAP/n0f1+0J8KYbAkQiEtffEOO2rV4U&#10;20ZvWvQNhIjFPAiCADh0qgs88e27sSfezq3jGkem62zddz0xpcWZB/+Uz33pC8zOnWKjaRL16jz1&#10;T/8f9zzxDKsLx2l7BomS5Vt//xt84k9+i/see5i67aN05lt85ZtfYXHlCPNFm5GhNKuzR5EGbmRf&#10;ZJ5P/K/f4Omjz/Do3X/I3V/9NuKWazGnP8cXvvgPLMyfZqXYZOcVB1i4/w/5i9//Fb5492c4vlKi&#10;b+wKfM2T/NMn/jsPP/1N7rnvQUSvytc/9Xs8feQZHvvKn/DVxw8TDRnc85f/kc/e/VXMyDhbB/w8&#10;/en/xB984n/w1W/dxWwJhvplHvvEL/H1w5MsTs7gBFPUZ77AJ798gn1XX0Fz5lv8w5/8Jz7zD3/C&#10;A4/ci53cS3/U4uDnf5cvfO1eFo7+I3/3t59gasNidNsVxEO+cx8IN9p51pdOUa/lKObOsLwwhxxJ&#10;0MoeY3buNE1VxdYabKweJ5cv4MghZPU0h559jEp1ndziKdY3SgSSI9CaY/rEQ6xn1tAIExPXOfrU&#10;U0ipbUT8Ms3Vp5mpRdm1axcewaGePUVW9ZGWlpherpFMxagsPsqZhTLpnkEauUNMTR+msJFDCvcQ&#10;kooce/qrtMReYmKJY8efoZ4/Sq4VIhWTWDlzP8tFg76eXgoz32KxKpFKpZBwqKwf5uTxBykUSqD4&#10;QZ3m2Se+RT6fIbdyikJhjUJunrXFE2Q28viTw3jMEouTT7K0fIa1xdOIiQGE2mmOPvsA+dwqjXqJ&#10;fHaK7PoqBl5i6RH8nm69r+O0KC4fYmbyGA3NIuCPoVXmWJh9jtXZQ+RVP8lUDKN0htPHn2J1bYZa&#10;s43RXGdl4TilWgMl2ENQLDNz5D4Wl+bZWD1N2fIQi4XJnbmPE6efoVwrUFk5zGpFpq+nF6e9wuSZ&#10;YwiRXsI+L5ZWI59bxRvtgdwhjk9P48gS+flHmJmZpFZvE0yN47XKrC3P4UtvJWKtMp2tM5Duo5o5&#10;ytTpR8lklihurNCRwvSnk1QWDjI5fYJyLY8c7ifs82I355k8s0bv7psIGBkWJp9kce4oK9kCoZ5R&#10;vGaN1bmnWZg/ycr8aZzEKCGnxPyJR1hYmqZuQCTei1cwqGanKHd8DAyO4xFVsssnEaMjyJ0SBIaI&#10;h300CjMsLE3jD/fjQ2X5+L2stSXUwjGWl2Zpag7heC/mxlFOnXiS9ewimZUZCPfhdRqcPnQXy8sz&#10;FNZPsLS8htqYY2X2CCtrObzxQUIek9z8k8zNHmV1aQbN24OizjM9+QyFUg05EMXbWWGuJDDYF6e6&#10;8DSnTh4km1uiI0cJ+2xqtQrReD967gjLLT+RgEwkMQDtVQoNL8NjW2itH6UqBLFLRzh69BmqxXlW&#10;F45RrOnEEn3YnUWOH/wG6+uLFDYWaGoOvQNbEdpzZDZUQrLJmcPfYiW3SGF9mtXlaeToGGGpxcqp&#10;b3Ns6gzVwiLri6dpSSESPovVTI1IQkEzQySSKRw9x/LMGexglECwh0Q0SGHpKWZmjpHJnEE1wsRi&#10;EWqZYxw/9HUyhQ00HbyyRm5xhmqzRGHtOJlsFm94AKWzwsxskfhwgoXDX2JxcZpC/gyzp48jxkcJ&#10;e0WyS08zN/McmeUpik2VcLIfn+xQXT/Kat3Hlq27iUV7iIf8VHM5PP376Y14ui14rQ0WF6eJDVyF&#10;tzpFTRpkdGILAU+A0soj2OHd9MSCFz+4XK9ZggCpGKgdk2OTbQ7sD56Nyf7QbUlzuVyul0sQSI7F&#10;+JGrFTaONpk91kJKeHnDdX76d8V4z34vmSN17n6shRYO8tEPhiHf5CsP1tB9AT7+kTT9uTp3PlxH&#10;GI5wY4/Io1MdWk2Te+6v8PVjBp0Leis5lk5x+RizGxbjQ6Okh69ELj7DmbkZasVZnvj615G2/DAf&#10;/fnf4h233Uhn4VEeezbLdR/6DT72Mx/n6vEIUw9+msdPN7n9Q/+OW/cPs/DkN9BCE+waGaN36Dbe&#10;9rb30h8LnO8+aHWoFhaoaAL7b3k7cc8693/zSYITt3LVFdfSv+023vq2H8Kz8k986Zv3krzxZ/mp&#10;n/oFgmsP8alPf56Npkq9ukJO9XPHu36Evf1+GqU1mpaP/TfcjL/4KHd+4Wv0XPE+dqXaHDv+DKWO&#10;zMT1H+C9P/JvecsNV7Nx8mFOLLbZ+6YPsnWoh323fYDrr9yFaNap1GrUCtM89K2/Jx+6ih/+2H/n&#10;HdcO8fA//B+OTC3TauRZWZlGmHgXd9xyFRunDzK33O0ueT5hHWxHIDx6Mzff/hEm4hb5jSq941fS&#10;N3w1+2/+AHuvuJWtW65lYu8b2bvvagK2hqpaJLe+iRvu+BB9nnXmVhaoFeZxAjvYe+17GOmNgX+I&#10;LXuvJx704FgVshtt+rbuISiL2GadSq1OvHeEnngfZnmdSqNBW23TbmRpGBVa9QIefw8+R6Naa9De&#10;mKEtBulUc5TrORw5TDrVi7axQrVaodlWUatlGlaFYrGIL5BAFgRsS6Ow/AxK3xu5+rq30ptKgWOg&#10;azbDe9/J1dccwKrn8MT3cuNt7ycl5tnIrGMj0zt+K1dd/17GEja5tRV0U6Otw9C+d3PVgXewe8+1&#10;jG97A/uuuoWo1+y2zjSraLpMauwKBvqGGN/7TraOjRBJb2XXVe/mqn27UddOUa5nWFo8g5zcy413&#10;fIT9+65kaHQ/46NXs+Pat7NjbITS/CNowb1cf8dPcv1Nt9BZfIzlbBlLV8E/wq4r38We7dvpVBdo&#10;6S1q1QKCL0LU7zuXjx27Q3X1WU4t1hjd/XZGemPonTbB9B6uuP6NJAOgtotoQohELIHgGBi6htbI&#10;kssVSGx7Gzff/qNsGerBMTWMdpF8SWXoqndx9bU3E1M8CI5FbWMVK7WL3qgX2RNiaPttXH3tHYQ6&#10;WbLlIrakkB6+hv3XvJPxpMny7Cy1WoY2CXYdeDc7x8fx2A6mplJvdgjGe/F7JdTqMsW6SSy9jURY&#10;IJuZp2OD7RgYhka3A66DZbRBCTEycR0D4we46sa3kvY3WF9eJLXtPdxy+0fYty3C4qGHKTcNLNMk&#10;OXo7N972IZLWLIV2hP03f4iRSJtMbqN7XfTuY+9Vb2e8L0JxfQ7vwLXs2HY1E3vvYPu23fiw0PUO&#10;an2BpdUsfTvfzS1v+gBj6TTh8AA+0aSpFiiWS6S23ETKY1AplaiWq8jxPsLebrdY0zKxzTZt3WL0&#10;yo9w4MCbELU1yoVlViefw0hdx/W3/Rh7d+/FI4k4DjiOjmkY2LZBR9MI9d/IgTt+jNEE5NdmyK0e&#10;Yb0V57rbf5LrD9xKVLbPdVUVJA/hnhHsxjKNZp1K5iRlxulLRTYrcDyEevaz/4b3sW1snGZxhtrG&#10;LFMnjxHY8UPcfNu/Ytv4OJIsYhgOyYk3cN1N7yEd0CgVVjEMDV3TsLExtDZycg/X3PJh9o8orMxN&#10;UspNkSnUGNjxRq46cCtyY55ctojRqVMp10j17SLo8yIrXhTPxZWTjm3SaWxgSilS8Ri2qWF7fEiC&#10;gCAoKIqEoV/YNdL1euYGaS6Xy/UyiT6Zm98aJqWZtGSFsX6Zli1yy3UR+tZbPH6kzcStSX7t55Ls&#10;jqrc+2SdZm+E//KLg9x2IMJ4TMQb8PHm3QGMtTaLGRPb7A5m8TxOtzvj4swhlpae5Zt//2t88lOf&#10;YT6zwuTJ47QJ0j/ay9LBL/HQg98mU2gT7hkhFenwxF1/zVOHj1KvF8msrNBWW2hqB8mXYnB8K0Pj&#10;Oxnt6SUU28M1191AMrTZXxMAAdmbZtfVH+Bd7/9Jrhsbxs6toPTsY2LrdqID+7n22usRytM4oa3c&#10;/u6f4R3v/1necv0O2quHKbVMRDnBjqvey9vf/B7G0hFkT4wt+9/N29/z4+wc2YKUuJ63v/+nufaq&#10;q9CbDaqlBaYOP8BKLk+7o9JpNtAsHxPXvZHBVIzRvTeybXQYz2ahRWvmaao2+9/ww7zzvR/j3e/9&#10;MUZ8eQqlPKatkBq4gbe//2d501vexYC3SbNZw7ookQUUf4pEPIkgBIhE0wim/qLv43UJ+GIjJJMJ&#10;ZG+UcDhIvV4jEh9D6KwxO32QaltH8ibpHdlGyCvQLq5Sk+IMp5II2Ki1LHXdQyqWRIyNkgo1KOc3&#10;sDxpesI2lWqJdsch2rOdRCqCWl+nUNaIp7eiOHmK5Q7RxACRnu345DzlYgk5MEjYp1HdWKDtDJBO&#10;RREEAUGQ6Rnag5U9wuTccZqdDjgghdJEQkEUX5BIcoB4LI3s8xEMh6Cj0mrVKK89y8lj97OaydFq&#10;NNAAX7iXWPDCfNJlNNaYO/Ugp48/zNLqEvq5URMcTF2lWZxjYfJRpubO0KjnadTrmARJJgdQZBmf&#10;P47Pd+F6GzTqLULJCfxeEV94mN64TLVSQZB9hGIpvF4P/r4d9HlVCvkstXqDYLgXn6xsbtrBVPOs&#10;rSwSHj3AcE8YUQDJFyYSjaFIAo6t0yhlkMJ9BPyb23fA6jSwBC+RSAJJ9hFOjRHy+5B9PSTTXtbO&#10;PMDi3BKGI2CqefJlnd6hIXyiTbueJ7f0HJNnnqZQWKdVa9NpVSiunWD69EOsZjZo12sI4WECngoL&#10;p5+mVGmAKKK1CqgGROMpJHSqG91utq3aOh2jTXVtilrj4vflHHjBgUIsq4RmBoklkiiKTLRnP0Fp&#10;g7baQfRGCYcDSN4UkUSEcGKEYDCAL+jB0Sz0TpNqbpLZqcdZXpmjUathXLzZc6x2E8HXSyIdQxJD&#10;hCNxvKEoPkWgVZyn2kkwMjZBKByiVZ2n2lRJJAaQLlyJKBJMTJAKy8j+BD6/D12rU1UtentG8Hl9&#10;BML9RMIRxItKrhJeX5JETwpFkggl00h6nXq9hTc6RMwvIXtixGJpPNLZLYoEQoMEZJ1y9iSZbIu+&#10;bXvw0n3X0tQqVPMLzB2/j7m5GWrtKq3GBh1fL9uHB/FICr5gDK8i4Qv3kUr0ovgi+MIxBC58v1VA&#10;8sVIJnrwyGHSyX6wO3TaZVrVDCuzTzN5+gg6PhQR1HqWasdDur8f+QVL5w622aZcLBBIjRD2CQiS&#10;BFZ3hEnHsbAtG0lye8b9oHjBbOByuVyuF5ceC/FDV/tZPVbhf/1phv/xF1n+4BtNYjtCXH+dzMxk&#10;nYdPa8QH/Vw77iW/0ORbTzZxQgp70xZzGZ1Gx+KZ5xrc+0iFh860WF3RaFgCA70eBmLiuXfSHBza&#10;lSWmZmZJ73w773zPT/HO9/0Cb7vtJtTscbJ1hf1v/gXe/9armX/4z/n8l79Mzbudt33oF7l2sMm9&#10;f/8/+dbTJxB8ASRfhOFdN3PdTe/guje8lZGBQbyKgK5ukFlfpa1fPNiAIHlRPEEUxYtXksHULxk4&#10;Q8If7UXQSyzOHGZm8jlmVwv440MEPRKioOD3+ZGlzUeNqHRrhxUviuJDSQ4S8iooigfH1qkuP8uj&#10;jzyI1LOH7Vu3EvR1CxuCICNgUtlYpVCunmsNk5UAHtkhu3SamakjTE+doG6GCQdDiIKIR/Hj9cjI&#10;ihePZGM7l7yTJnQLOWc/GC6IUvehKIiItn0uoBNEwLI4+3PbamNoGpZRp95oEwwl8EbH2bb7RmJi&#10;lYXJYzQ7bRqVAp1Ok0qlTCjeT9DrwbF0GtUiSqiPoD+AIKdIpBPUcovYSor+njiFpSVUy0MkniaW&#10;SEN1npwqkUj04qXd7aYXThIIpomEZCqlVTyRfqIRD8WZE5AYIySD2iyjmzaB9NXsueZ6PNoSS7NT&#10;tLULzrMgIkoygih1gzpJArPBxvJxqkIPe695M6M9vUibZ16SJM42U3W74trggBIZY+eV7+DKa9/G&#10;lrGteJWzBUWbVm2BtfUNEuM3sHvXPkJeGcFREAW7+46cbWMYKqZlIggOjmUDXnx+P3q7jGF2C86t&#10;tonX7++eN1Hs7obSR/9QisraSSptg0A4jmM1aWyOrifKISI9KTqlSYqb70sKgoggSICAqZepNzXi&#10;iV488vmwQRBFbEtF17vvSqrNEpphIso+eifewJ5tu2llnmJ2eZ5aJYvuiZKORLHNOtml42ieIbbv&#10;vYm+RARH71DOnKSsehnfextjfQMIjoPsjzO64zYGogpzp58gV6vSbOTBGyccDGFpFUobRUKJESTb&#10;QPQk8Qt1csUMtiOAZWGaFqbWoN5snD0pCI6D7TgIQgBZ0umoKpZt02nl0K0AirIZxAIgIUndfyAg&#10;iiIIJvX8cdZyDQa238LE6DiKKHSjQUEAyz53LQAIihfB7qBpGraj0+moSHKIYDhELTOL6kuS9HsI&#10;x/uw6uvUdC+RqP+CfWBz2930FxAQBRFBFJEEg2argWmaaGqVTkfFvvTVUkFClITuOiQJARFRFNDb&#10;DXTbwtbbtNtNzAt+KPtixKJhiktHqUu9DKTCADiWSS17iuV8g7F972T7xE58ioCkeJCdDo1WG8e2&#10;MPUOpmVvXjcSICKK0vMHMhJEpM28KolS99g8AULxMSb2vZkrrn8PV173NgbSQdq1PFJklHjowvNz&#10;AcfGaOdpaDKpVC+iKKGEIjiNImrHwFCzaGYP8Wjs0l+6XqfcIM3lcrleFoGAYHH8mQr/8ECV6aZN&#10;tWJw8LEa//hwi2beAkGgVe5w5xfz/N0TTZY7Ij7D4r5vFPi9T2/wu5/M8o1Fk4FBBR8O2aLJ0pMV&#10;/uqeCg1TZCQpnq9JtS2KK0dYLzhc88aP8u4P/Bzv+cDP8I63vodAc5njhx/i1JHDNC0BTyRFMBSk&#10;vnqGxbV1BMWPPz5ALD7C/je8g5FQji/9xX/hbz71x5xZLyMFEmzZswuj8DB3ffGzrJSamxFJlygK&#10;5wrkCOJmoZxuMUoQAJmePe/jup19HPzHX+X3f+dXOFSJ89YPfZSBkKdbGD63tm7B63wBX0QUxc3u&#10;Rd0Wn0BskL6kh0Pf+mueOjKJ4ciIiHgiowz09TB5/9/z+LNH6VjdACGY2MqVV99M5cg/8Mnf+Tn+&#10;+gv30Hfjv2L/tnGUzULn+c0Lzy9AwcXLnJ3ijRP1qqzOHCRbrqGEQnTK8ywvzdFxHDqNLIunH+LU&#10;oQcpmUnGxgfo1JfJLJ+h1Tbw+CPQWWL6yGPkCnnqHYNwNIEsClh6lXqjRTiRxiOLCIKILzaE3S7h&#10;eIKE+4ZxyqfRpTShgAdPIIms1WgJYcLRFB6vD8My8AT8CHKQYCBEp93CG+4hGo1SKm7gj8ZxjCLL&#10;swfZKGxQy55kdXUezZTw+WObhcWXICn4PDLt0gqLU8+Sf8Eh7CW83iiOlmV54QwtQ0DxBvB4Ayiy&#10;spk/uv8Ujw+JNvnFoyytLqJZDrI3SSIaobhykNPHHmR2bpKWqeALSJSXTrC2USUxtA+jcIhTRx/k&#10;1LFn6AR3MDyQft5+BBITUF/FkGKEQwH01mkmDz9JXRWQvHEGt9zIcNxg5tj9rGaznP8agEWrvIJK&#10;iEgofC5YRxTwhJOEAzaZyUc5c/xhVtdWsGwBW2+wsTpFNr+BLobxeWwatQpKMIXfoyCIEl6vQrMw&#10;y8rCSSptFUQRj9eHXl9nefoouUoZcDDaRbJLk1QabcRAGIUOjcoGSmQAnwKd8jTFdoytV7yZbbtu&#10;ZtveN7JrSx+F1WlMOYjXbrBw+mEmJ5+jrBogCEi+KF6rzOLUEep6nGQqTGbmAU4efYDJ2Xnio9eT&#10;CHsuSD8uuQa658zrC4BRIjN/hEw+162wECU8wRCtjUnWMivolgOIeMNDhHwmK1OPcPr4w6wW8liC&#10;QigURG1pBOM9yJKEN9SLZNUwpRBBpbsPL54PBSRvhMH+fipzj3P62EMsLs7SurCC4cUIfmK925Fb&#10;Zzh54gEmzzxDoVa9qLVRkDxEEj1IcohE3xDBzQBdEEU83jCCnmdp7llWMyvoJijhAQaSHmaP3tdt&#10;LV5ZxHjZw+sKIEr4430EpSarU08we+YpVtZWUFtFKjWVWKIX5XmJ0p3g2Ab1chbbkyDkD4IgEkhs&#10;xS/kmT1xL6cnT+MZOUBP7NIA2PV6Jfziby05H/+5Pkb6vZfOc7lcrleN4zhML3X40r0VPviWOLu3&#10;+mm1LT75uTxX7Q7wxgMRZPl5T69X3XMnW/yb31zizHwH23LOfQtHEMCjCN0Rv0QBUQDHdjBMEGQB&#10;Rex2ZzQMB0cAjywgCGDbDobRraT2eAREYOtYgF/48DA7twQRHItqbpq1XIv+LbtIhEOIgoPWzLM8&#10;P4cQTuLUc9R1E0EOkh7aQZQyq6srdCwbOdjH6NhWIl6L3NIpVrIFpECCwYn99MUCGPUVTp08jRAd&#10;YWwwSXljBSm2jZGoztT0EqG+7QylfeRmT5LvRNi+ZwvNjSlyTS9bt2whoIg0S0sszU3SNATCA7vZ&#10;MTaK0ymzOj+P0jPBYG8KoZNjcmqRYO8OhlMyK3NnaHgn2DMWo5SZItvwsmWsn9rySdarGqFIEss0&#10;SAxuYyAZorRynJVMjfjQdnxWjpWqjz07t6NYNdYXTpOvNhE8QSZ23UjCb5FfnKJiBpnYsQOaa6ws&#10;rhAa2k1fMoYkipujIDaoNuoEIz34PDJ6I0/L9BCJR9GqK5TrKsH4MCGPRbWUw5ZjSNUneXauw449&#10;e/A4HgLxfuKRKHanTLm0gWFLhBLDhD0alWIFtVOk3NAZ234dEb+XauY5FrNNJnbf2H13SgBTa1Kr&#10;5vFGBvArFtXcMmJ4lFg0iGMZNMvraEqCRCSE1izR1k0isV4USURvFam3dcLxHiSrSalYJJQewS8a&#10;NBo1ZG8Uxa5SLJZBCRBNDOKhQaVhEEv2ITsqrWYT2R/vvgNVz2ESwSOpVEoFTFvBH5Cw5Sghv4Oq&#10;2kRiaRRRxDbaVMvraLaPeGoQn+d8S5RttanmVxDDY0S8DrXKOs1WB4/fj2OJhFLDBGhTKWVpaTre&#10;YA/xeApbK1AuV/BE+4kFvLQqa9RbKkhB4j2D+BUZtbGBIQaJhCKIoojZLjB9+JvYfbewc8s4olGg&#10;UtIIxVKo7TJKKElAUCkW8gi+KLJo4/FE8SsGSye+TSt2Hbu2dFuLjNYG5Q6kYgkMtUS1VMREwhuI&#10;IooioVAUrZGh3mgheKIEPQZrS/NER69hIJVExEZvbVAul7FFGUkQ8IYGCXp0quUsminh90uYRInF&#10;AjTLq6iajS/aj689zfRSjbGr30jSJ2E2shRVmVRP32bB3cFoFSg1dGLJFEYjT61RQ5DD+D0OYqCX&#10;sE+mVVmh1oZYzxA+R6VazqDqNrI/QU+6D2yNWr1EIJjG5/XSriygK73EQj46jQ1UO0Y0aFPJr6Ea&#10;Nh6vF0EKE0umQa9RKeYQAylCsk7V8JFOxLHaRSqVPIYpE+4ZJhLwY2lVqpUq3mg/4YAf2+xQL61i&#10;KkkS0TgiFmo9hy5H8DgNWoaHVCKFbWk062WUQByfqFPMr6GZDh5vEFHxEQ7HEawqLVUi6PfQbDTw&#10;J3rxyyJau0inoxCMhlGrS1QbKqLjUFmbxOjdz57RAWq1JpFkH4qj0Ww28QTieD0KnXoWQwwQ8MjU&#10;Ssu0dQfZG8SrSAQjfUi0KGdX0B2ZQLSPsA8a9Q6h5CCKaKK2ylgo+EWTcs0k2hNHreVRAimCPj+2&#10;ukFJlYgnYpj1PJVaGcsCXyQNrXlWNyy27rmBsP9sJQfYRoNqqYQcG8HvlJmffBIlfRWjg0PIooht&#10;m7RrOWr1Eo4UJdk3hF92uzu+nogi7BiFUqXDp79c4Jd+vIfhfi+O4wy6QZrL5XpNeD0FaT/3G0sc&#10;n77060CvnJ1bgvzSR7tB2rnafddrQnXmyxxckrn+trcT93peoiWg+x26cnaaDkl6+4dQJIPi6kla&#10;pOnvH8bzGsjPr28OtmXSKs4yOz9J38630J+IvOQ5uZDeLrC2dJLo8K0kwvJl/+4sx7FpV5Yo1Fqk&#10;+3YQ8L90fvhOysuPUWGM0eFh5NfASLavZ1angWqCR5HR66tMzxwnPnYLYwN9r7l7qmOplDLTtMUU&#10;/X0DKGe7h19Ca6+RXS0QG9lJ1O//nvKa67XjpYK0F84JLpfL5XK5nkf0RAiHIkiXUdATJR/JgX0M&#10;DAxuFro9JAevZHhwCMUN0F4BOs3CFCuLswR6riIRDb2sgqsnkGZsx60kQi8/QINul91AfIyR0d0E&#10;fMp3tY4LxYZvZmx4yA3QXgGm2aCwepS5qadYmDuJFJ4gGU/yYp2e/zkJoo/k4D6G+gfOv7/7Ajz+&#10;AUa27SfqOz96qesHm9uS5nK5XhPclrTzto8H+Dc/NsSOicBrrtb3XzqzU6WlCwTDEWT33Pwzs+g0&#10;CrQ6DsFYL17lwncgXf+SOY6JWs/TbKsIko9gtKf7zqCbQVyvMaIIe7cKVGv681rS3CDN5XK9Jrxe&#10;grSjZ1r8x99d5czc9+9bNJGQxO6toe4HLf/5D9nlcrlcLtf3gd8r8q9/KE44KPIZN0hzuVyvRa+X&#10;IK1UMXj2ZItq46W/pvW98CgC8YiEIp8d/dDlcrlcLtcPGkmCrSN+ChXTDdJcLtdr0+slSHO5XC6X&#10;y+V6JU0tdPjUXW6Q5nK5XoNeL0GaZTl0dPv5H1R9BXWH8+9+kNXlcrlcLtcPLlGEmUU3SHO5XK9R&#10;r5cgbS2nc8+DVXLFy/io6ncplZC58cooqbjHHTjE5XK5XK4fUIIAyTisZp4/BL8bpLlcrteE10uQ&#10;dvhUi3/3P1c4NftqjO7ofifN5XK5XK4fVKII20agWHaDNJfL9Rr1egnSXo0h+N2PWbtcLpfL9YPP&#10;/Zi1y+VyuVwul8vlcr1OuEGay+VyuV5FDo7T/ef6Hm2m4w9CWv6gHMdr1dn0/edK4Vfy/HbXdelU&#10;16vjlTuPr4zX2v5cnsvNw26Q5nK5/sWzbRvTNLFf7pCNAoRjCjfdFOWjH0jxMz+c4qfeG+eWXR78&#10;skBqyMcH353kZ384yUfeEmF7XLzopuuLKNxye4J//cMpPva+ONf0CS/z29UOtmWgddp0LvqnYlqX&#10;fyy2bWHoGqapY+galm3j2Aba5nq6zxIH0+ig6Tq2fRlPlxdhGy1Wph7lqaPHaRuv/LfmHMfGNLSL&#10;0kPTDb6HXX5tcizaxSkO3n8Pi5ki5uWf7i7HwtBUDMPAMPSL8/5mGuq6dv5cOzaWqaN1Oli2jWVo&#10;m/lOxbSsFygo2RhaN/31F0x/B9syMQ0NwzBo19fI5ZbRje/fgDzn2DaWaWJv7rNj21hW9/p/3m7+&#10;AHBsnUZxlqXZQxSrzUtnvwocDLVIbn2WlqbxklnV6eYLyzKxLAPLuvge4dgWrfIsmWLpoukX655P&#10;62XcA1+IbRndvE33erFMHevlPiO+z2zbvCgvn3VRnna698Vuenb/Budc+p6f/p1zv2M0yK9MU1U7&#10;m2n8Qtf+S3McC9PUu7+9cLptY5lG9/lzwfQX52BpNXJrk9Ta6kX5yrEtLNN4XrpcHqebrmfz4QXn&#10;3Latblnhu1pvl+OYVLOnqNSb3zHtpOtu/w+/dcs1IaJh+dJ5LpfL9aoqVU3OzHXYtcVPOqFgGA7P&#10;nmzRn1YYH/J+X4akdxyHTqfD/Pw8hmEQDAYRxRevv8rkDb72cJWNkkkg6eUnfrKf//LjaX74TTHe&#10;ekuEN90QZu+QxNyCin88wm/+235+7M0xbt7to5ppcWzZxNi852/dG+X/+Q+D/PQ7Yty+z0f5SJkn&#10;Mw7JuIcDV0RJJTwIL/VOmm1SXn6Cz//N73Hvt/+JJx+9hycfvYenHn8aOz7GSH+ay0kyo7nKU/ff&#10;yVJmnckTRxCTo4TV03zpi5+n6R1mMB0Fq83sk3/B3Y9Okx7eSjTofZkBZZfVKXDogb/mvskW11x9&#10;DUFFunSR74mtN5h8+nN84bN/xkMP3s2Tj97D9GqbRF8/oUAA6XIS5NXmOFhGh3qlhO6IKIr8gufd&#10;sS3URol6U0NWZJqrT/Gtu76OZ/RqhvtTvJxXNp3OKo/c9VfMFWssTB/F8feRiAQRBLD0BjNPfZFv&#10;PfIE4eG9JINeHKvD+qlv8/Wv3Y/U20/p2Bf4wj/8KY8//RRtOc5A3wAe+ex1Y9EqTPLQ536HL339&#10;nzizVCXeN0IsFDj/jqVj0SxMMn3yCTYqHSxznUx2g0R6FK+yWR5xHCyrGywiSAiCg6E1MW0BSZK+&#10;q/wHDlZ7g6WlWRx/FL9HwVLLrK9MYsghAl7vC6b9a5pjo2sNDAtEWb4kXRyMVoaF+dPYUphIvBe/&#10;R7loiRfiWAaa1sYRZURR/C7T+jy1Msf09Cl8qTHCPt+Lrs/BoVWYYjWzTqUwRb5hE0skOXeXcHQK&#10;C48yXwsw1tdz8Y83OVaL/PIpKh2RcDh8WffA53NoZ55hsaARicVAyzF/6nGKeoREPPySLRyOraO1&#10;G9iiD+mlFvwuOI6NobcwLAdJEmjkj7C4mMEfTV983XRKrC+cpE2EcNCLpdfIzB+k1HAIR6JIgkZ+&#10;4Wny1Sq17BRVTSEWjX7HvO90Npg+fBA7NYRTmWclm8EXSeF5Xr57cWZng4WTD1NQBSLRBJIoIjgO&#10;ejvPwumnKNseouEI0nfYFwCjlWHq5JMIsQniocDmPjio1SnmZ88gB3vwez2X/uwlObZJPT9JbqOE&#10;Wlmh2LYIRWNIOGi1ZWbnppDCKQKXcR29IKfDysmv01TGSMXCiKJAKgZqx+TYZJsD+4NnY7I/fIWz&#10;j8vlcr3+dDod1tbWWFpaolQqfcfarbN27Ynyix9KcsWgTHld5dGDDY4uGcT6vAylRBSPSDQiE43I&#10;9A37uf6KED2B7mNEkAR2XBHjugmFRFgiHpHwv+y6MgdRAAGwO0WmDz/KcqaILQiXfQwAjqmSW5hk&#10;PbvMwuoaLc3Ebmc4deQJlvKVbq2mbVJZPcizhw9RbmmXruJlcDD0Nmrne1nHi3NsnfzKUU5Onaal&#10;GTioHPvab/EXf/H7TK2XsS4/WV5FFrX15/jcJ/8733z8MPrzm50AMNUiT33lD/nM33+WTF0nvu0d&#10;fOzXfpeb9o2jfOfyzMVsldzMM6xlc+TXVmhecD4EyUfAq3Hq0H0cmlzGcBxMrcrsiQeYrtSQ1FVO&#10;H3qcmm5RXn6KL3/uExxbLZ+r/bY6Gzx19x/xhfuepK6WOfPYp/jW/fdTbesXdPGxMToNHP8gYxM7&#10;8TrdGuoLOY5NqzDL9OQhaqqGYzRYO/kAC5ks33V7m2PRrGaoterIggSOg9rcoFKtIIqvbIXBq8Ux&#10;m2ROf5vZlfXnp4vjoLfKtDSLZN8WYkHfpUu8IKuVYfbow+Tq9cts1fgONltPvuNtydaoFJdQTRvZ&#10;AV5g67alv0RPAQezXaVULmJL30Nw6TRZX5zEEGQkbOob06xkF8jMHafxkrcuG725wMknvky+8fx9&#10;/17Zpkp27lHmV1bohrTdFqjnpaskojXXKJSKOIClVcksHWU1u4JuWthGnWJuBdV6uSlkYxk6tuMg&#10;iN2eHy/nWQPdILqyfoKFuZPUWyrdbtsmjdIMy3PHKNdeTp6zsUzteS1bjvMi6XIZHEujml+lbdt0&#10;GjlK1dq5VjpLr1HMr6Jecq96uSxTw3qR+/yF3JY0l8v1mvHP0ZLGZpBWLpfp7++n0WgA4Pf7X7BW&#10;8VxLWtli2940P/H2AOpqgz/+83X+56cL3PN4g6NTHaYWNHy9Ad5zS5io5KBbAlHR5vCJJvMlG1/M&#10;x8//bC/X94hoJgimxcH7izyy9iItaZvvdNi2TruWZ2H6CRarFv1jV3P9be/nhitGWT09x653/To/&#10;//M/z46hFO38ac6cOorpTeD1KEii8ILHJMk+YskxhrfsY2RkO0P9/SjtOR565BlCI1cynPTRaZZY&#10;OvlNTubCXH/jG7DXvs3nP/dJHrr/bk5NLRLuH8NYfZyv/dPnyGk1nvv6J3js+DSB1ASJkEJh5pvc&#10;+fd/xjNHjpJdn6OsjHPbDddilaZ45K5P8NWv3cmhySkC6W3Y+ed44Ov3oAUGSMX8FKe+wT1f/hZO&#10;NE1r/Qm+fOcneeD+u1nXYySDOscf+hsePz3NwsNfYqEqYrYXKQeu5mf//e/y/nd/kIFAm5PPPo7Y&#10;s5etgwmyp7/BXX/3Rzz4yH1kagapvmECHoHi0tPc+8U/4JuPPQuhPnyNo3zj7m8hJMfw6cs8cOdf&#10;M9sKE5HXeeSuTzG7OsXBBz7Hk4eXCUQs/n/23jq+suQ68P9eeswkllpq7h4Gz5jGjiEMG87G4U2y&#10;4fi3yYbjOJvdMG9iSOwk3tiOPXYMMQ14GHqwWS21GB4zw6X6/fGe1OoejmmcvO/no5b6UlWdgntP&#10;1TmnnvzUO7jr/hMQmWE04qOWOc+9n/gz/u3fPszFYo+xiWlqK5/ls5/7BFvJRe77zHt4ZCFHNB5m&#10;/v738Nm772ArtYYROkbEmOeTH/pT7rjjE5xdWCc4cYTW8kf58O3/j/mlBapSmFFnkQf+7VOY4Vki&#10;7i7zj7yff/nAu3nk0fsotN2MjIzQ2fgsH7j9/aTKRZ666708cGqZ4Mg+IuEokdE59h26kdmZWRIj&#10;Y3ic/fYmSRKqYrP55F2sdyPccO1V2OVlHr7/Pnxzr+WVN97CvqNv5I3f/F85FDM5uzBP5NCbODwR&#10;QUbQyZ3hc3fcjnrDL/E/f+HnCTSe5myqzcGrbibq3+lXFp1ahqbhJDE2iVFbI5NN0qkn2Vyfp265&#10;8btga/4O1jaWqLUNrOYKyxefplipIxSFVvEi6dwW2bWn2dxYomM78Xh89GpLXDx1D8lMFskRwKgs&#10;sZGq4A/HkKwG2fQqkmeckfgIst2lmDpPVw4j9bK0bC8+l0QxeZJ8ycDt9VDefJiVrW06rTouT5Bu&#10;eZ7llRSeUIJefZ3N1afJFiq4vGFUu8zW0tO0RRCHqLG6ehbVHcXlULGtFoWNJ1g8f4J8pYXLF6Se&#10;for1tQVSq6fY2lhFt0xya4+xvLyI4QkRdHvo1NdZPX8/K6vz1AyVUNBHLfMkK4tnSSe3qFUWWb14&#10;ikK5ApoPfyCIOlidMHtltpceYHVlkVaniyMwQTPzOBfnT5DKFXCGErhUmVZpleX5B1lbX8PUNGrb&#10;D7OwdJ56q4vDG8Zh5Fk+cx+rq2fJFgtI7iBOWWfrwj1sbq+Qyy6TT29hqDH8Ho1eI0MqtY5wBHA5&#10;VIxWlkwuTzA+g1GYZ3kjidPRYOPso6QzSRo9E68/CO0029tJwpPHcKs2aCHCPg+13AUunruHje0t&#10;mvU0Pdcs0xEHqeVHuLh0hoahEghFkGyTen6ValciMTpFr3SGxTMPkSvXcXp8tDNPsby+QnbtFFvJ&#10;TQy9SWb9KVaWz9LGhT8QQkXQKS2wlOoyd/haPHKH7MYKUmgKR2sRw3OAaMBBt7bB1toWztAoit2g&#10;kJynVi2T23iKlaUztHoWDk+/Xa2dv4+11bPksilkzyhOu8Ta/KNkCutsLj5NvlLBaKdZWXyUja0U&#10;ztAILsWkkjrFxfMPs7G1hK0EoLXG0tkHSecy9CQ/Aa8TcOELxrBamyyfvpu1rWV0fDjtGvlam/jE&#10;NHr1IsnNdWwlSnRkErWXZyuZJjZ1DLdiobhHcXcucubcGYrFi2wsnqKmOwgEQ0hGg+zqCRYWniKf&#10;36Zc7RDed5SgIrBQcTsNts8/QLqQJrl6gnShjMcXw6FJ1AvnuXj6frazKWq5RSqGl6DLopJP0rNU&#10;NN8okaAf22xSSC1Qb1p4RmYZiYRp5s+xeO4BNrc2sLQgPq8Hs51jc/FBli6epWk68TosMpvzdLpN&#10;MptnyZXqeCMjOGQJXe/gcjnILD1JprzN9oXHSGZSSO44bqeCXlniwqkH2NhaoNWT8fpCqIpEr7ZJ&#10;OlsmPnUAqZ6mIQUYSSRQhUBv5UjnikQmDuGVe6SWHmBx8Wly5RqeSBzam6ycP0E6vczm6pPkGoJo&#10;JAFmjez641ycf4ytXB69to0WvYaoT1DcfIJgQEJInuFK2pAhQ4Y8Fz6fj9HRUTKZDM3mC/huCEE6&#10;WefMloE74eYHvn+Ut353mKsTcPZsk9XsJV+KTtUglTYJTbu5+YALtwLT14W4dUKlkjWot55rVniA&#10;ENhmm9zGGU4+8jE+8s63cvtn7qBY6yCe81aBoMfSiX/mfe/+Pe669w42Uzm6uvGM2UVJ8zF15Hr2&#10;7TvIsWPHifhcgECvrHDv+3+F3/v17+V3f+tH+OBnT6Aj+j5Leo1SYZtsZpkn7/kH7rznLrY3znHi&#10;8//CZ+/6FEurizxxx/t56MSjZFcf5IPvejuPnlsgmzzPysUFOj0Dq5ni/n/9Yz774COUagXWn/oI&#10;7/irP2Ihk2N1/jM8cfYMjWaJhYffx9PrWxQ3H+MT//IOTi9cIJc8x+c/9Efcd+JxFk99jrv+7V+4&#10;sJ2l0zMu802QZD8Hb/4WDsyGyRe3SZ7+EO/+v3/Ime0MtfIqD3zqr/nk5x+hmj3BR//ud3jgqXlq&#10;uXlOL5yjnL7Akw/dQ7pUp9fMcO6hz3J+dZt6eZWnPv9+7r3/TtbXT3HvJ/6I977vnZxdOMlTj9zO&#10;p++6n0ZjnTvf/3Y+d/+jpJMLPPjRP+TD9zxJbvsUD9/xjzzwwD1sLJ3kwQ/9Afc+fYF2r4NhmpiW&#10;TsewsMwOtVKKTPICj9/xLj7y6Tspd4y+f5etY+ot2qVFnrj3M2xsb7LwyAf40O0fIF0qU80tcu+/&#10;/jl3n3iKfOoU9332H7j7zs+wtHSap+59D/c8cRpLuJk69lpmp2eYOXAV0YDvkgIvybhCs1x19TRb&#10;CyfYyJUppBfJ6yrTc4fxeUNER2K0i6ssLy3jCE4zFQ8NTMAs2rUC7YbEvsP78Tu9BOKjtBt16q3u&#10;npq5AmHR67TQQnOMRl0kF05Q6QrCiYNERw4wte8II+PHGIlOEps4xkgsQit3nsXlVdyjx5kYS1BO&#10;nSWb3yS5+DBt1wEmpubQJL2/8jLwI9E7FdpdE68viirJWN0S9XqbQDCO1C6QzCTp9JoUt86Szifp&#10;tHJkN5fo6TrF7DqVZoVadonN1ArVVp1mZYtmpUA1u0ahVadTTZNNzpMvZWnWUhSyGUxbBmHTqWyS&#10;zBYIjF3FaCKOrZeoFVbI5BpE5m4g5i6ydP4xTM80IyGbjcUzNE0Do2fiie0nEfaQXX2Scq1Bo7hC&#10;JlMgMLaf8cmrGY1PEJ04ytjoGIptoHdb9HptbNlFMDpBMDbDxL6rCGk6KAHi44dQultsbG1idFOs&#10;nT+Brk2yb/9BnJKDSPwQieg0YzPHCDp0NhcfoSlPsu/gjQTVJlsrp6k3KxQ3TpBr2sRGD6IaedLZ&#10;TSxh06xuUqtVL1udFFaHauoMG9s5fNEZHFKZ1NoFDGeM+Mg4qmzTKG9jqH78Hhft6ialWhWrucna&#10;0lnUyBH2TU1gdJrYtk27uEK23CE6cYiQW8XQQVhtGo0KmieIQ5TZXHwSOXIVoyNjINo0ykusXdzG&#10;O3GUoLPByoWnMb1TTI/HKKw9QbnRwrbalPLbOML78Dqd9Fp5qoZELD7HWCJKNbNE2zQxegUK2RS6&#10;BcLu0axs0+hIRMbmCIfGGNt3AwFHi+T6aTrOcQ4cuZWIq8fm0lOUqwWyG+fId7xM7D+KWT7Lylaa&#10;6NQxQuYyq6vLdHs6luwhNnWEqKfF1tJZTMcY0ZEZ4hNXMTMxgd3LU8xv06ptsnj2EeraJPsPXE/A&#10;7cATHUPT6zRbOt1GEWdgP16XRbNVpt3YQqgxfC4HzeIa1XoLs77N5uoZDOc4Y2MR8utPU2w2qCRP&#10;kiy0iU1fQyLkolNvIBDorSKlUo5er0zq4gPkqyYjE8eRmptspjIYtSUuLpxBjR5maixCJX2OVKEO&#10;SMiOENGgn0Zxk55h0Wts0+pY+APxvtm21cMwITxyhIDWYXtjgbZRIzX/eXJNlYm56wh4FCTbwuzV&#10;MGQ/E+MzGIULbKXS6L0apdwqnXaNwtYptrJdEoeuxyOVSG0t0qhscOHM41jeaUbiEWrZeQqlMkIY&#10;1EtbWK4ofpcTCYNmcZ3U5jm2N8+RTm/Q6ekIBKLXRHKNMjq6D6NykWQ6i97Nklw7ha7EmRifprr+&#10;MJu5CtXMebZzFeLT1zET1Wg021hWl3LyHFvFOpIW6Du5X8FQSRsyZMiQAYZh0G63CQQCOBwvbMe+&#10;sVTjz/8+x+fO9Ajv8/ELPzvF3/7mFD/9zUHG/JeG1161x1Nnm9RUB6+9ycNI1Mmbb/MTVy3Onu+Q&#10;r4hnG58vISyaxWVO3PdRHnnsMdqew7z2a3+c115/LR7Hc/nmKPhi1/CG7/gFrp8LcvrTf8G7/vr3&#10;ePTsGvpzKnaXo3qiHLrxm3nzN/0QX/uN38/1R/ehICFsAxMvI9M3cP1NryHh7ZLLLtPsWkiKk9mb&#10;f5T/9jNv45aDAUrFDZKLT3BhXePrf/j/8LO/8DZec+PVuDSJbm2dlZVlDr3pF/j5X30HP/5934W1&#10;9HnyeojZfbOUNhbJJk9z8tQ600dvRq6tsrrVYfLQrdxw421MBr20q2UMIeGbuIXv/YU/4hu+5hV4&#10;r7RakwQCgW212Dj1IKn2JN/1i+/g//uff8hr9yfYOPMYS6c+w2JO4mt+8I/4H7/yZ3zLa27FpT3X&#10;K1JCcfo5dOtb+JGf+nVuCOkIbYZv+tG38TXXHaKVWqeQOsVTZ5fQYldz7Y2vY//UFPVcjp4t0Hwj&#10;3PC1P8tP/MRbORitkK6aHLnh6zg4dx23fu3P8G2vPIokFEJj13L1tbcwGuiykVwmNPsmbrnxFvZf&#10;81/4tq//ZqK+vl+g1S2zvDCPFX8DP/Wr7+IX3/q7XDutsrS0QKOjg+LjwK0/wI/+1K9z/VycTCZD&#10;73lNbSRUV4iD172BRHueM/PzrK9eQDgnmBkfQ8GitPkEn7v9HTy2ZvKKN/4gxyeCu+1Q2Ca2ZfZt&#10;jgAJCVVTUXZ91p4FScETmmJ84jDj40dwy11aho3bH8XjCxMIxfD643i9AbyBOF63F0XxEJk4zsTU&#10;QRJj+/G6bLrtGi6HD71dotXTcbgDhCeu4+jRI7gUi3a9gNACBINBJMmiWUnRU8KEIlH8wTB2o0Cz&#10;nqdHAJfTpFFZpyFGmdw3h1vWaVQKNE0XMb9ErZan1WrhjR8hHpCpVyo0GnU0fxz0IrVaCVdwH16P&#10;s99mFCcOVaJWyWOpDpxON4riJBjbz0h8lpGJabyOAPGxo4yPTiLqNZq2AUCvWaBeK9OoF6h3O6A6&#10;CET2kYhP4Q8k8Pv8ePwx3C6NRn6BlcVHWL74FOVGD4fLj8sTJBCMo6ogzDaNapp2o0q1WqFVW6dh&#10;Bpk4cDUjowdIxEfxBuK4PUH8wQiSUaHSdjC1/1pGxmYZn9iH0Gt0220kzUdo5BDxkWlGRiewWgVa&#10;nTqNahFXaB9el7brJ9RrJtne3sQ3ehXTowlURcbhiRIb2U/Q6wWjSj63jS9+BK9z5z7QS0s0pREm&#10;9h0nMX6E0ZERFFlCdrhQ6dBudlAcPhwq6O0K7Z6NPzyOQ3XicbhpNQr0bHBoDmRkfPHDjI3uJx4b&#10;wx8cY2TkIKOjs7iFRbvXodspU66ZjE7N4pBNGoUtGo06vV4LU3bSyC9SqbeeMdkFgOLE4w/jcrjx&#10;BRPIRoOG6WRy5jiR+Awjk0dwWCXqrTqSFiQxcZyRxAyRQAJ/ZJaRscNMjCRoNcrowkKYPZrlLPVG&#10;m2Y7hy058Hj9eAJxgn7/wG9L0K5maYowh45cTzQxQywxSSAwilvrUKtkadRaBCaOEHFL1Osl6qU8&#10;SnASt3PvYCnh9E0wMnWE8akDBCSdRrNOtZzFEznExMQhRieOEgn5n/HOUZxBElPHGZ04QCwSoNst&#10;0Sos0VQmmZ49TmLsMCOxOKrSv1NWHARiM2jdHLlygUpmGcs5TsDn7o9pgGRbtOpZmo0yrUqBTjtD&#10;sdAhPnMj4xNzjI5MomkaqjNKfPIoI5NHSAQDNFv1y8x+ZdVHbOJqxkZmSYyMQLdOvbhJvlJG7xSp&#10;1ar0DJ2e2cHslimXKwRiM7g0DbCxrR56t0m320TvdTBtu29miYTQa9RqGdr1KpVGDRMJl3+UkYmD&#10;jEweJ+Y3qFRz1GpFXJEDjE0cZHT6GuLhIJLZoVKv4YvO4fX59+T4Es8zYg4ZMmTIfx50XadQKCCE&#10;YHx8HKfTeeUlz8DsWNx/d4Hf/JNtfuNvs3z8yQ7xg35+/PvifPM1LjyD62zD4vTTdS7mbA5c5edb&#10;Xu3nTde56WY7PH62TaX/HfbcSDIu/xgHj97A1GiQ0vKjPPHonSxtpdCfMxKWoFvfYuXCE2xuLFHH&#10;SzjwUpzoJVRPnEOv+Ha+8dv+G9/0LT/IK47vQ5VAr63z0D3/xlorwg0330LYpSEGS3qK6mF8cppQ&#10;OE4g4MCweli2hW2bOD1BPC4PqiIhDXJt2xYoDlxuLw6HCpaN5o1z8PBViE6S5TP3sNad4vqbb8Wn&#10;CpBkEnO38Mqv+QG+9bu/l2uvOoRLkfDHx4mFI7icjl0/CWFbWFadi498nM10j4nxSZyqhA2oDg9u&#10;lwtVpq9Q2CaWEMiqC5fbhSTLCAFWr0arVafdqlLv7TijSKiqm0AgQjA6TsLjJRKaIZEYJ+LxIfU6&#10;mLbAtsEX2881r/5uvu3b3sKbbrsOtyzh8PiJxseJxMbwBhx0ejqS6kRVNRTNhcOucurBD3MuLZg7&#10;ej0xnxshbGTF1TdbVRw4HY49G52LQRRGGc3lxe1xo8gCIfptQ3G5CY3PEInE8Xi8GF39OdrMHmQH&#10;8X03c92si1MP/htnF1cI77uO0WgAs7XFo//2tyxVvLzpu36ON956E25NQdg2ti3h9EbweGFzeZVq&#10;o0QulcLh9uN7noARSBKq5kRTFBTFgaa+CBcMWUFzOlEkCSFMhC2Q1SAjh9/E3ESIytYTrK+volsy&#10;sqKC1aVVr+D0jeJxOcBsU6vkcYWm8Hq8eMPjOESdYvIiauggISdUMhm02CyRQJxQ0EMzv0pPG2U6&#10;5qNRytLuCHzxWRKJOK38BrVmg2DsMA6rTqXaJhCfxKmAQMIZmGLfoZuJOJtsnLuXZLaIZYMsq8iS&#10;hOx041BdqKqCrDpQkTA7WTZXT6MrYRJjs3gdMoawQFJQVOcz/OhkWcUbmmZ88ijjk4cI7PVBs3uU&#10;t55kK1cjMLKfWCiCsM3+B7HsQFH7AWuuDJy001d3AohIkoRMP4S4pGhomgNZ1vBHp/HQoJA6R7Fq&#10;4Q/HUfaESJckGSGZWGYXSeofUxQHqupEEjZ6PUm17Sc2MnpZ0AhhdDGFhCTLIMnIkgxIuMP7mTt4&#10;NWonycL5R6i1OnSbOSzFTzAQQnPFmL7m6xkP2GRWTpDKZPvyVvrBUBTNicPhQlVkJEVFVVSwTTqN&#10;HIaWIBEOIKwO9XoFYVs0y1tUOzaSXadaLmHZ/cmffiYH0QR3J8B2jvf75Y6pviQrSAPZgTyQuYyq&#10;uXE4+/Xp0FxIwqSav0gqk8EbnmV0dAZVMnbH2WciQHHgVvuTdrKkoDkDhLxeqrkz5BsOQqNTRAIe&#10;OpUUxVKdQGwKx96qliRk1YXmUJBVDU1RQNjYho5AGZhCK0jP8hKRZQ3N4UKWFVTNARIYRhfbBkXu&#10;15ckXZYYDu8IEb9Cdv1RtgsW4dEZHEpfRetULrJycQktOENiZAJNAtsUgITm8CDRzwuArDrQVG03&#10;7SsVG0l24HQ5kSQZRXUgy/1qcXhHGZs6xtTcjRy79vWMJ+L0mhlapo9IJNavM8lJYOQIs4dfyYHD&#10;r2TfviP43S4kq0129TFyjb6vZ9Tvx7YtbEkatGkNSVZxOBwIYWEZOkgDB3JJ3h27hej3i+eapb2y&#10;LEOGDBnynw5VVdE0DYfDQSKRwOF4gaiKAxwuGa8mSG12+MQnC/zO3xZ5cMkmnHBx7YiTwJ5HpJMt&#10;Hl7p4Rzx8KPfE+aGcZnFCw0eXzefPyQ1/UHd4U1w7JZv5Ru//Wf5vh/8RY6N6myl1ukaz/W5bdOt&#10;rbK4tMjo9d/Lj7z1L/jZ//E7vOa6A5e/mJ8Pqf9hJMvK4Kd/oxAWvUaBtSc+yAfe989sVZp7yiDt&#10;vsQlCZCcxCaPMB7c5KN/85P88R/9Eg+eWkC3JNzhA8xNT3LqY2/nf//69/EX734v8vFv4Kq5OcZn&#10;j+M3trnvzntg7hs4OjfGxNzVjIXKPPTJP+M97/hNPvn5u6j0+i88Sbq0fYGwDTKnP8bf/N5b+K1f&#10;/i7+7sOfwXfgG7n1hldx9BWvJ2Cc4R9+77/y9t/4Se44neTgza/jyNVvYtxR5uP/9yd4+2/8MLff&#10;dS+2N4qjPc/H//5/8LfveRfbldoe5UYavHT7Hx+KrCEPfP4kwJG4nhsPx9h8/P/xz+96Gx/66O3k&#10;uhLKTl4lafCh0c+15vThl8s89sk/4EP3PkmzWWb95Cf5zMf+hZV8FQFIsorPpZI9+yHe/7HbyTa6&#10;CEB2RTlwaD+d9Y/xp7/xXfzu236Wx1Z0jhy9lqCnvyK8k16/Ul4MElpgkuuvv4Ha/Ec5l7bZf+Q6&#10;gi6Feuokj957N0sLD/Jv//jr/Pmf/joPX0yzeep9vPvv/5LVdoCDM3OsfvZ/8/u/82N84tE1pg7d&#10;zEjQe2Uie7iUt705lGQNTJ1Op4OQFTSXjNmoo+smwmyQWT9NIZ+lVtii2QWXT6VSqxKOzjIaSWB2&#10;6xS3Hufc2bPUattUa118oTFUGbr1DUqlDqHIJKos4/BG8Ms62XQOd3QCn0eiVKjhDUfRNCcef4BO&#10;JQ/OINGJGUT5AvWeG6/fjycyApUtym2TYHwcTWpTq/bwh/0YjQssnnyAbKFIz7AYmbqWqAtanfbl&#10;fV8a/DMQgAQIS0fvdFGdAWSrRaO512RU6v/IMg63htWooxsCpy9GODZFJDo2iFa5c72NpZexbBcu&#10;h0a7WcO2bFT/DIqxTTq5QqORIpfLIBQVTTbpNtrIrgQBrc768gWq9Qr59CaW4sPt25mGAiQZzRMj&#10;4pXYXngMKzBHyGeSW36AxeUtLBsc/mnmDh6jkz/DymbqspUo2+5SSF5ERA4Rdl9aRQNQozM4uuvk&#10;MynquYtsJjcxLRujWUaXQsQn96OKGp1ulWJ+C9U3htepYBplytUO8bFDRNxeesazhP/f+XCmL0rb&#10;qFHJp3GFZnGpMt1mjloPpq96E1dd+0aO3/DNHDuwn2Zpi57kBZGjVMxQK22TzW2j230Ta03r0W6V&#10;Ud1h3KLG1tYK3XadcnqBjvAS8AYv+wDfm43+HwJL72IIBYfXh91MU+/1TyqqSq9T37NdhYTbF0Pr&#10;bLG0tkGrWaZUSNGWNEKxBK3UKRpqgpDHhz8yil3foFj3EYn7n2U42BlHd3778AZC1IuLlKppcttn&#10;SBdKz5Qj7PbcwciGLzGDs7FCOpOhmlsimd7E2I3cJCEpHuJjM+jZ83TcM8SCO5M4Atus0DUs3C4P&#10;VrdGV++BMoLfb5FaP0OlnqeQ20Y39D2Cex729CkJBa9/FKeVJV+zcDjcoHfQu00KqXkIzhHYbYP9&#10;8b3/Huz/3vGpNbpVbLw4VWjW68+6hY8kSSBp+Pw+Wvk1KpUixa0nSWbzCMVNyO+lnFmi2Xp294ph&#10;4JAhQ4a8bPhKBA6RJAlN00gkEsTj8RdU0C4FDrG5+bZR/vKXEhyOKoRiTl73+jDf+koPbtPkxMM1&#10;Vi2VN73Gj7vZ4+OfqbBlOHjVTT6OTLlQWz3++X1ZzjY13nxbgOmA4LG7nidwiCQhyQqa00dk4hBz&#10;h25ibnIaj0NDliQsvU6h0CBx4Eb2TSRQZRmnf5JD17yOI4evZiwaxaFp/RfNcxdvF6tXIVvqMXn4&#10;ZmZGw8jCoFneoiFPccPNtzEdVaiU8gSPvZFr9sUJTVzNvtEEhqkwe93rmfBJ1MoFHPGruO6m1zMb&#10;c1AqVwnO3MxVx68iOnaU66+5mbmDR9FaGYrVBsGDr+ct/+1XODIWwuXyDsysArzuO3+MY2MRvKEJ&#10;RiIuirk0HQOue/PPcuvRSbq1Ao74ca4+dBBVsmhU0lQqlf5LU3Jw/bf+Ot/3Hd/GWCSEP36Ao7Oj&#10;FDeX6KoRbnjjj/BNb3ojkfgBZmcn6ebW6ASPcNvrv42rDl+N32HRaKscvP71TIWjjB+9lX0JF816&#10;h7HDtzIZ81JLpXDP3cqh/eN0SlmEb4qrXvE6Dsztx65vU2lJHHjl9/HmV92M3M3RMFzMHb2VuEdQ&#10;LGQIz34NNxw/it9lUKk1COx/E6++ZppuM49/+gaOz00SGL+e66++nmjYQ7uRx/bPcnxunE7DZu6m&#10;N3DNda9gLGCzvZlE8oxxy9f+FG9+7Stw6AVyDYnD176B6ZBCpVzCFT/K1Yf343iB+OCS7CAcDdMs&#10;V4kfejWvvPU2Ih4FvZFmcyuL5HIjSyC7wxy8+tV4u8ssJTvMHnsN1119FUp9m2JX5tBrfpBv+/pv&#10;IBHYE4J/EDik3lOIxEbAaGDiJhIdR5Usmu0u3vg0QZ+HXnWNdCaPOzqN3wm55DmapozZrWDaNq3i&#10;RfLVHiNzNzEeH8EqnuX02cdpmF4m91+Ny6pR78lI7XXa2gyTkxOookdx40mq2iH2zUygSRKSrCFb&#10;ZVpEmZzZj1N06AoHExP78TpdgETXNAiNzhIKBNHrORyxo4zFIsiKE7ubxQ4eYmI0Ab0GwhVjcmQC&#10;jDzlUhd/KEo19RSLF88hfAeZO3AU1eorQeFQCMwmPd1BIDGOQ3Rp9wSR6cO4rRLbG2epdcAfjhMd&#10;mcUt6UhKhFAkhqapyLKgkDpH03QQCIZRd7cosLGMFj1TIRybIej3U0mfIZnJonqCeCPTjE/MEXQp&#10;5NYfZ3O7gDuxj0goBnqBdHIDJTTJ9Pg4le0n2diYp6slmDt8IyG3g26zhisyR9jvQ5ZVFD3Hynqe&#10;qeOvI+5XaFXSdAgTCWj0DJnE9DWEnTrJzTVkrw9FeAiN7EPR19nYajB11Q0EHVp/IqjbQHJGSYzM&#10;4qDC1sKTFNqCWHQUT3iGmN9me/EBNtJZItOvYNxVJpXTGZ27Br9TQ7YtatuPcm7xHLZrgunZQzjs&#10;NrY6QjwWAbONYTvwh+M4ZItOp903gW3ZjM0cxOtU6TYz6JabxPgcHpcTRVbRnNBrG/jjs/iVBhsX&#10;HqPc7OKP7CMSnSAUiuCwy2ytL6ME9zMaD1DdfJKVtbO0RJy5468k4pHpdHW8iVkCTolet4XsjhDw&#10;B5B6NTpSmNHxCfTyEhsbi/TUONFwmPjofnxuidLGGbJtmYDXhSR5CI8fJhHRyCycYDO9huwdIxqK&#10;4ZQF9WqF8MyrGA37UVRBt17CDh5kZmocxTb7vqC+MXyaQcv2EB+bxIlJt9XFGd1HIjFCt3yBjfWL&#10;GFqYaGSMyNgMbsnCkpz4/T6MVgf/yGECbhW910CoIRKjR3BTZn3pacotE1WYyIEDTMZ99Ho6nvAE&#10;gaAPoTuJz11FxONE73SQ3FHisQms+iobG0sYsgd/cJLExAHisQTt3CnWVpcRrgSRkJ9ut4c/vg+f&#10;U8PoNBDuKEGvE1M38QVHwTRxR2YIejUsvYWJh/DoIUYDCsm1J9hOrmE5wgTUOsntOhNHbyHoUsG2&#10;6LWb4IoQCYdRANto09UhNLKfqEcjt32aXKGCIxAhEJsh4tUwdIlgfB8uVdBtV1H9c4yPjKLX1lhf&#10;OUNLHicWjRBMHGRsdBynUWAk5kQo/mcEDpF+5u0b4ld/cpTpsRc27RkyZMiQLxVCCC5udPnoHRW+&#10;481hjh1w02pb/M0H8lx/zMMbbgmgvpSNoL5EPHmuxU/+9gZnLna5/rVjvOd3ExwOy7tmhEbX5OlH&#10;K/zxu3PU94X4218bI5Kt81O/ssFJt58/+NVJvu9mF5sn8nzv27L0RoL8xW+N85oJi7/85UXe/pjN&#10;oTkvP/+DUxzZ793zUfv8CGFjmyZCVr6APaQu0TcVtEFWUAahrG3LGJgLKcjYmJbVN91AYCMhSzK2&#10;bSErGrIksC0LGwlVUfpmVbYN9JVEgYSqqn1zGsvCFjYgIasOFKlvB2LbFpZtIyv9yJT9fJn9dOmv&#10;LCmyhG1bCHFp76z+fXs2wZVU1IEZUP8hFsZOCGVJ7Zs7SdKgzCYCaXflUAzyIMky2DZICrIMtmUh&#10;Da6xTR1bUlAVBdsysQV9Myb6dWLTN81T5b75kGXZSIqCIklYloGNgqrKCGuQb0lFkcGyzMvkqyga&#10;ktjJo4yiyNiWiSSryIqCsPobwbIjG0UB28K0TCRZQxnke6dOnm8yYhdhY5pGPz21b5Z3mfwGSLKG&#10;jD2oLxVFom/+BbtmXZe1ZaFT3nqStUyL8dnricUiqDCYqe5vMN83CwLbshGIXVMx27aw9DqrZz5L&#10;2XMNNx4/hgaDupGRbAtr0J4kWUESNrZVZe30ozj3vYrJWARhFFg59Riug69nOhLYbRtCWNiDNo6w&#10;sW0xmNiQ+n3MFrt5FION3hWlb3YlLLPfD5R+W7FF30QQ7H6An0F76pvC9WfmETZi1xTMGlzX71/W&#10;IG2EPegffaVakiUkIQbPV/p5EXbfdHjw3L11u5PvnZVw296pu/7/L5V10GekftsUO+lKCrIs9c2C&#10;+xf0277UPyYkGUXu+6pW1x/kTNriupteT9DtQNg2CAlJ7odE31u23bVv2aaWPEWy4eHI4WNog8kD&#10;YVuDvrgj+0GdAmKnbdj2QJ4StdW7SHOYg/tncQ6eYVvmwCTxkrxtcanMQohdMzxhdalkLlDsOpmZ&#10;OYLLofRNhu2ddinBwHxTDNoB7OQLJOTdlXWJ/rixd7y4JDt1t6/0Zc3u+CfJMpK4VPf9OunnX0L0&#10;5SeJwSbfgwk3Qb+dS/alzb93+sJgHBWSMhhD++OyQEJWBv3Jsgf5pt9OLjs+aOu2tStHdvrpQBaS&#10;JCNsEyS1X1e2Rb+16nQ7FppTw2xvs/DUg0gz38C1syP9/rz7bPuK+uxbGDxbmvJgfN9bp8IevIcG&#10;fwv6JoTCtvq/Rd9Mvm/m2A/LL0kKEval94QQ1LcfY701wvFjh3Duvm/6z9sxK75sDBiMRTvrc0gg&#10;SxLCtgf1IfX9c5FRpMF7ak95kGQUGWRsDu2DctXgHz9W4Od/IMHUmBMhxMRwJW3IkCEvG74SK2kv&#10;lUubWRu0Wgalmkk602V+ucOp+Rb3PlThn/61zOOrOpZDRrNtLi62eOhUm2TJwrQF1UKPOz9b5oHl&#10;HpYs41QEWxsdHnmiwWIFYpFnWUl7ASSp/9KVB34jXyiSJA+ed8mMUBoogH3zQhlFUVEGppD93/Ke&#10;831FRxl83PTv7SsOu8d38r333G5i/Q+WneftzVf/2sEmu4P7dz9Md+/rX9PP4xUy2fOMnfztPFve&#10;zeNOvgd5kHfkIe+RzSD9Pc/pl2XHf2PneZfO7947yOslWezJ9yCNK+Xbv+VSHnf+3qnzSzLec2zw&#10;nB1TzL118qLYKd9epW6v/HbTu6K+du+74t5dBJbZo9Osotsa/mgMx+51gw/dnb93TI32tCtsnUp+&#10;la5jjInRMbSB0iAN8re3TUiDDziXf5xgsB+eHmTc/nHCoeBl/k87115qm3vbx6X/79SXvMd/azef&#10;g/zvTX/nI1/eNR/ec27wgXzpuoHcL8v/oA1eUabdKrmyH+zhsnzvXrfneZfdf6n+dtMdlHfvfbsy&#10;kfsf15bRoJQ8z2ayQGT2BkbDoYFpr9xXKgd9SZKk3Q9qaecHUBwBQuEETsclU8fL2sDeOpUvmThf&#10;kqeE5AoTDo/g1NRLcnkWee8t8yX59/OlOvwEgvF+Pq6ou8ETLyvLpXwpe47taYPPKrtL9btX1pK0&#10;034v1del8u3Nx9663tNm9qaz51k78trN/55631UM98jz2Y7vleMlWe7J90Ap6Sc58Bu0amQ35ink&#10;N8im1+kpcfYdONoPCnNF3V7593OluVuevXW6p376919+fK/cLp3fkfOg7iQJxRkgHB3DrV3y89y5&#10;/tL/n60v9fMnX5HuJVk8M9+7dT+QcywkP+tm1sOVtCFDhrws+OpbSesA4HTJuLTBi1mAadp0ugJL&#10;gKJJeJ392cxW28YU4HLJuBwSeseiY/Q3tfa4JFQJuh2brgVH9r/0lbQhQ766ENiWiWnoCElFczpf&#10;kpO8sHQa1TS6HCIcDnFlQM8hX04EttWhXkzTNh1EEpM4tS/OZNGQr16EMGiXt6k0mtio+EPjBAKB&#10;QSCRITvIMhyegVKl+4yVtKGkhgwZMuQLoNe1qTUsqnWLasOi2ekraACWIag3LWqtvoIG0O3aVOsW&#10;baNvxGJbgmbLptrsK2hDhvznQEJWNBwuL86XqKABSLKGPzJDNHR5AIYhXwkkJNlNMDHH2PgUTnWo&#10;oA0BSdLwRGaZmLmKqZkjhILB4aTjS2S4kjZkyJCXBV8tK2kXVjr8n3dnWdnYCcf+xWdm0sn3fuMo&#10;+yZdu2YTQ4YMGTJkyJD/WMgyTI9CrvDMlbShkjZkyJCXBV8tSlqnZ1Esm+iXx034ouJQJQIBFcfz&#10;bf47ZMiQIUOGDPmqx6HC8maXf/jXoZI2ZMiQlyFfLUrakCFDhgwZMmTIF5PFtaGSNmTIkJcpXy1K&#10;Wle3KVZMDOPKM188NA2CPhVNHUShGjJkyJAhQ4b8h0RVhitpQ4YMeRnz1aKkLax0+IO/z7C8qV95&#10;6ovGzLiT7/6GEfZNul8W2w4MGTJkyJAhQ774yBJMjUCuOPRJGzJkyMuUrxYl7coQ/F8KhiH4hwwZ&#10;MmTIkP/4DEPwDxkyZMiQIUOGDBkyZMhXCUMlbciQIUOGDBkyZMiQIUNeRgyVtCFDhgz5ApAViWhU&#10;Y9+Eg7kpJ7MTGjG/hAw43DKT4w72TzmYGdHwaVfcq0I0rjE75WRuUiPiuvz8kCFDhgwZMuQ/J0Ml&#10;bciQIf/psW2bdruN8RJDNspOmVfcFuUv/s8cd/2/Izz0gSPc+96D/OFPRjkwonDVK8O87x0HeegD&#10;R/j0n07zXVc5ce5xMRvb7+d//37//D3vnOXHr5Z4uXug2UaL5PKjzC9dpKtbV55+8QiT0tYJnnj6&#10;KcrNLrbZJbf+GA9+/iOcujDP/Nn7WNraRrfsK+98YYRNs7zG008+yFahjrjy/JcKIdCbeXK5NLr4&#10;sqX6n4peK0dy4wz5UgnL/ne0jS8IgdWtUcpt0+p9YRslCmHTbeQplwoYtv3la6NDAIFtdWlUktQb&#10;TeyvuPAFtt6gkt+i3uryZRs6hEBvl6iU0hjmF9aedxBWh1puke2tZVq9L3f//I+HcvPr3/r219zo&#10;I+hXrzw3ZMiQIV9WSlWTCytdju53E49oGIbgiXMtxuIas5POL0mkQyEErVaL8+fP0+12CQaDyLKM&#10;9BwBO9J5g0/dVyVXMtl/PMQf/fYU33SVEyegm6C5FSZiKktLTWoeN9/zphBzcYWAX6FQ6HDiQo+2&#10;AZIscdOrYvzcd4aYjii4ZMHJe4rcnxREww5uuTZILOJ4znwAYBtUNh/jo+/7c+66+6M88sAneeTB&#10;T/How49hBKaYGImiPM/tO+jNbU7c8xE20tssnn0aEZom0J3n4x/5EHXHOKPR4G4AE6OV5YFPvJ37&#10;122uPn49XueLe3cIIbAtg3arim5JyOgs3f8n/PPdy+w/fhNa5Une99f/kw9/8mNUFT/p8/9K2pri&#10;8OwsLk258nHPQAgbvVOm2daRZZni0mf5hw/ejjp1CwcnIi9pRlKvLXPPpz5M1pRZf+LfqCpjREOB&#10;55ClwOjkWT79GTYzRYzKJkubaWL7DuLerTuBsA30bhdJ0ZAQmEYHy+Z529oLIawW+c3T1HoOPB4v&#10;klUltfg4NcL43C6+BN3lS4oQNpbRxbSeXS620SC9cD/JSgd/dByv2/MCgXUEwjYx9B42CsoXKhAh&#10;6JaXmD9zCi12gKDniqXxPQjbpF1ZZnMzjd1cZyNZwB2I49zZoF5Y1JJPs5GtEYiP4VSUZ07QCItG&#10;YYF0roDbF0VVXkor7iNsg2ZxhWy+gtMbRBFd0qsnyFTbeP1hVPm5tvkQCMvCMLoI+nVxZX18oVhG&#10;B920kRWJev4sS2sbeCKjOPeWU7RJL36efNdLwOcF0SWzfB+r+R7hWAzZ6lHYPk262kYvPMFWUScQ&#10;iqDKzyMrAZZeIbnyOE3di9NMsXhhHkdoFrfjyoufC4HRLbN57k7WSzKhUARVkZAQ2HqTzMIdrBVM&#10;gqEELzh8CTCaSS6eOYHumSQa8AxkbdMtr7K4cAEpPIJXfXFj7S7CpFlcZDWZRhEVcpk8Dm8cbRCA&#10;S2DTKF5gdXODQHgap6Y+R1u4EoFl6piGiSTL6JVFFs6dQfFPY7eXWV44iSU76RbPka4JwsEwyvPV&#10;Bwz6qoWh9xBISLTJrT5Mtmrj8wdfxP2XI2yLdnmLTC6N4vIijCq5jaeptjU8Pj87TcwymxS2z1Nv&#10;C0Rni8UzD7G5eYGO6Ua1qqzN38dSMkckOoZDe4nyf5FIEsRC0OmanF5oc8s13h2d7M9fWqmHDBky&#10;5D8ghmHQarVoNBpks1l0XUe80HSmJDM24efqcZVGps3fv3uL7/iZZd7y29v83WdrbJWs3RnRXk9g&#10;Kio3H/NyOCYjAQ6vyq23+Yk7BJ2eeEmzp0IILLOHbpqAQbfTpFFa5eRDn+HC8jrNVhPD0ME2+h+o&#10;L/Rws0tmdZ5UepO1zW3aPROzucVTJ+5hJVNGAJbRptmo0Gq3MPesbglh0WvVaNartDsdLNvGMtq0&#10;Wk163RatRpV2u4MtbOrpU3zsfb/B7XfeTaULB17zC/zMj/8kMyGZ9MX7WKg4+daffic/+t0/wHe+&#10;5Xf5xlfdgsepYls67UaFZrOBbppYZo92o0KjXumX1TQx2yVOfvo3+PN3/iWLmSrhuTfxEz/1G7z6&#10;8DiysDH1Dq1mlUa9Qrtn7Mqw02rQ63XoNKs0m3UM08Y2GiSXF8hXq6STS1Sbz7/dgjBatDo9wolZ&#10;fG4HEv30et0WhmFg2xbd+iJnHvwMmUqDXqdIavE+Vta36OkGtqVj6D30wT26aSJ2FYw2vW4b07IQ&#10;tolp9LBtu/+R2CqSz2ygSwqSZNOrZUnlctjCwLLNS+3E2CmvgaF3+3kS/Y8i0+hh2TbCNjB6PQyj&#10;h2XZCGFjGr1+usLGMnUsy9pd8bEtA73XotfrYtk2ttlD13uDYx0sayfvLQzTRIj+h9POMV3XsXfz&#10;18Poteh1yqRWHmB5dZVuT79ihUNgdsqUygW8icPEQmEk26DXbQ3kM1iNEhZGb5CuodNtJFk5fTfb&#10;uQqGaWHbFqbRl3P/PjFQDnsYepder4OhtzHNvvwQFqbew3qW5RZhGxh6B9PUMQwdQ2+j6z1sG4TV&#10;pZbboNa1QPTo9jrYSH1lvTdI2zQH8rSxzO4luQzSEmaTUmaBRlsCYe3K1rZtbMvE0DvovUH7MM3d&#10;chnGTt4Fttmhkt+m0e0hSdCrb7G1epr01kXqrXa/nQkb0+jXY/8DvIdhmnRbaVYu3Ecq119pEYN+&#10;1Oteqvd+27jUdnt6D9s20XeusWyE2NNeum1My8S2DBob93P6/Enq3Q6W0aPb7SCkfjvZSUc3QdaL&#10;pFPr6LaN3c2TWjnJxso5mrrAMuuUsyt0dIEwOv30Rb+f7LQD3ei3Nei3037+O1iDcUzYOu1GHcvu&#10;t3lD79dFr9sfzwT9Caad/Bt6Xz620aGYO8/F0/eRq9cHMrfpVBZZnD9BLpvGsPfee6kvIGysQX3p&#10;xs4YLbCtPfmzQQgTvdvG3qkXvbunj/Xr69I40ULXjUGbEthmi1J2hXZXwmjnKeWT6FZ/zDZ2ymIY&#10;iN1evXO8hT4YI/pjU3e3nRmmibANatmTLJ55hHKj2x+fmzUMq0erlESXRxidPIiDLrqug3Rl/ffH&#10;FNMYyLnXH9O6zTQrC/eTyqQwDAtTb/fvH+SjXyeDMVUIhGWg6z2MnbYyOL5Tp/XyFvVmg159m6XT&#10;n+bs6fvIFKuXjStGu0Qxv0WrmWLl4lnwH2ZmYopa6iSlNkQjYRrVND39i7PS+FIZrqQNGTLkZcNX&#10;YiUNoNvtUiwWmZiYQAhBvV7H4/GgPsvM5e5KWtEgnHDzptf4iCg2hZJBMqOzutrmwadabOYtRue8&#10;fMtr/HhNi2pDEIlILM23ObNlEDkS5pe+J0TUsugKCSc2j939witpttWjkl5gYf5R0m2V8elruObm&#10;N3HDsUmSC+sc/rpf4od/5Ec4NDWCUbnIuVMnaOPD7fE+56y5JGv4AuNM7DvGxOQcY6NjODorPPDw&#10;SRLH38CRMQcrT/wLH/nY+zm7cJFs+iJG4BivuPpq9OI57v3Y33L3vXexnqoQGhmju3E3n/z03WS2&#10;z3Hi3o8xv1klPjPO6j1/xSc/9ynWNvO4Y7O46k/x6NkUqpnnibs+wJnVLUxdY2RijMzyg5TsCGNR&#10;D+lzd/C5j7ybx+cXkf0JHPULfOaDf8kDj9zL/PIGqj+KvvE5Pvyhd3N2aRtb9uBztHj65EnU6AFi&#10;7jYXHrmdz336/Zx47H62W05GEgl6mZPc/9mPspFd4al73s8TZ+dRw/sZiccJhqeYnjvEWGKKkdFp&#10;/F7nc65MWb0q5UqZ6MRVaN0U25kMQrQopdeoNto4HSql1NMsXZjHVJ0IvUh6/TTFagvVGUJqrbO+&#10;fpFaNUMxt0ylYeH1BdAbSbbWz5Ar5EDzI1tZUlsbqJ4YThWqyacodINMzx7GSY9i8jw1eYSYq0m5&#10;buDxuakmn2Kr0CMSCtDILZJKr1Kqt/EFY9jdFJvrF5CcEdRekuWLSzTbOXTJh0vpkFw7SUv48Dmg&#10;mFygJVx4PB4k26CWm2dz4wLVegvN5UcvnWFx9SLN8ha5XIpOp0Ils0I2vUZLV/D4/FjtLMm102Qz&#10;61TrTRy+EN38aZbWV2lVt6nXi+Q2zlCo1JGdIQL+MOpgFcK2dIrJx1haOk9PcuPzeNDLa2xvL1HM&#10;rGJoMXxulXZlhfWLZygW03QNm051nfXlMzS6Jk5vHMUukV4/TTa9TjG/iS6FcGsWhc2nSaY2KFer&#10;tEsLVHsuAn4/dNOsLy0jB0dxqxJGK082VyQwNgu1C2xvpzGtFpntecqFLRptC48/iuhlSSVTBCev&#10;Iezo0DE8hGMhuvmLrK5foFzcplrKoitBojEv1a2zJLc3aHUNXN4QDlWiV1tjczNLfPZ6pOYaW1vz&#10;FMsVNHcIs7nFxurTFIspipllam2dVmmZTGqVelfGFwiiyBK9ZpZ8IU9g5ABhn4Na+gyljhOvBjhD&#10;hPxBhNkgs3kKyxHHpUlUkk+SbthQX2Zl+QxNXeD2x3DYZbaWnyST26RQTCMULx4X5NceY2t7g0ph&#10;nUKhiGFUyW0tki9msDUvHpeDTnmVjfVz5LJJuqhodo2txfvZzFXR3AFcGuh4GY0m0BtpttZOksmn&#10;6JoagYBCfjuJb/QgUmOF9VwNp6jhjh7DI4pk0gXCk8fwiSq6GsMnVdlePU+pkCSfWaJUbfRXImmS&#10;2zjF9tYKlXKKWq2OMzBNOKTSrtsEEmHKm0+SyW5SKqyR2VpD+BN4NZl6/iIbm+cpFTPUStvU2hZu&#10;l0K5nMGBgaVEicViyHaL7NpJKnjxakHi49OY9TW2Ny6QTy9S7znwB/xYnSzbq6fIZjZodg00VVDO&#10;rNLSe7QqWxRySXCN4NEMGh2LcCxCPfkUW1vrVIsbZNIb2GoEn8dBu7ZBav0cudwGxWoDTzCGU5Ho&#10;1ZMk00Xi+67FZWep1kwiIzPYjRXWLj5NoZSmXE7Rs5wkRqcRnW02V06Ty21RbXVweXyY9XmWFhao&#10;VTMUMks0ego+TWdr6VG2k9sIRwif30mvYeMNuSisnyCTr6C4ojhVHdxjRHxOavlFtjfnKRbyoPlx&#10;yDqF7bOkthfJ5LK4PCHapQusLp2h2dXRfCM4aYNzBJ9Hopw6y9b6RUrFJLVGG80dhNoK8wvnabQy&#10;5JMrVFs6Hn8ETZExexXymRUckUME3RqSK4BmlRHaPkZG4qhyf0KnmjpJuesi4LKp9XwcOHIt4VCI&#10;dnmZlhQmFnSQL5UZHT+Ex/Wil1lfEsOVtCFDhgx5ASRJwul0EgwGaTQa9Hq9Ky95BiuLFf7u4xWS&#10;lso3fEuCP/3NGf7sF0d54zEH6h53rW6py7mLbayAk9dd58bvUXn1awPM+iVWF3VKFZtn2jpdjrB6&#10;5FYe455P/g3/9Ne/zOcefJqOIUDWcHsDeL0+NFVFc3rx+vw4NRUQbJ//LB/8+9/hE5+4nfVc5VlX&#10;7CTNz8zRG9m37xBHj11F1Ldn30xbJ3vhTm7/4N+ykGnSq26RXE9h6DZ6bYW73v92HrmYwdRrnH/k&#10;/dz58AkKm4/z+U+/l8fPnSWfPsedn/5nnlxMYsoOBCCrKrIwKK7dx4OPPkyxZYCiIUkyiqphtrIs&#10;nPws86tLJE//K//4jj/kVLKG0cyRSm3StQSKooDdYf3UZ7nn3s9T7g5WUmQZRZJoFS7wyIN3sp6v&#10;sn3243ziIx9kq9jC7uV46AP/i8/c/wi5zCKPf/5DfP6hh6m3K5y598M89NBDNESAA9fexGQ8wdyR&#10;mxiL+Z9TQXsmNnqviewaJxaL0czNk6918IdH8HqiREcPEotNEgzFCMbmiEXD9KorbG+sgmuUxOg4&#10;7a0TrG1tUkgv0RZ+RhKTqJLAsvs+ixIStlmlkEnhSRzEp0lYeo1KrUloZAaHVKeUWqVVL5DLb5FZ&#10;W6TWaVMurlFvFakkL1JtWXSK8yS3NqhUy1TzS2TrVXqNTYrZHO16msz2ErlMmk6nRjG3StfoN2qr&#10;Wya1eR7hGScWiYAkaJdXSCY3cARm8Eg1VhaeQndMEI94KW2fpVRrYlomntAsI4lxeuVVCuUijfIK&#10;G2sXUUKHSIxMEw7HCUZniUdjKLJAiP4PkoI3OInPFyAYm8LncSC0EKMThwm62qTWF6lVt1i5eJKu&#10;FmNs8hAejxtPIEIgECM6eoSgW6KcPEelqxCfOEzML7N14X6ypRLlzAK5ao/oyDQepU1ue52OZdEo&#10;rJBrGii7ezQKQKeZP8n8wgKyJ4ZDNMlsnqUpx4gnxtAUm24tR08JEQn6MFt5KqUCrdo6m5vryL5p&#10;xsZn0Gwdw+zSKq+yna4QGD1MKOiFwappo7BC1zlDwNUlm1kD9yij0RjYFu1Gmlx2G807Qdhns3bm&#10;81R0D+Ggl9L2OYqNHmDTaRYwZQ9+XwBbr5PPbuFLHCEe9VMrpulaFrbVoZRdodnVQVi0Sitkyy28&#10;wTH8wQSx+AwBt0XywsNUdC+JqcNEnF3WFp6i1mpTyS1SaZqE4xPY1XOcP7+AIzSJw66RSa7R6fWw&#10;TZtg/AghjyCXWsFQ/MTCCbzBCaKxERSjRqFcwO5VSS0/TrXnJD46i9+lofgOE/b0qNcK1GtlXJED&#10;TEQ9VPJJmo0KpsNPyOukV9+iVKugtzIkNxfoKRHGxyfpFM6TyiQpZ+bZylWJjB0hFolh601MGyyj&#10;QiGdotvrUEydJ1fvEh2dw2dtsbY8T726yfbWGpJ3kvGxaYzqKulsEsO2QXYzsu8odmWJaqdNp7pB&#10;vu1kajzaHzOEiWlrhEYOMBLzUdw4SblaJrl2kmxTMDp1lJDPjxD9lVDD9hCfPIhmpNjeWKbTqlMs&#10;ZtEtnVpunky+gDeyDy9lFpfO0KwXyWwv0pGCxEemMAtPs7mdwbAtWrUcphYjHPTuTs5ZnRzry2do&#10;OUeZGJ/DrZjoho3oFlmdf4KOliCRGKNXXidfzNCurbK1soDkHiHkVchunKFiuAjHR/EHR4nGxtFo&#10;UsxsYyg+fMEovsA40WgCq7FJuVqhWVpjfWMZvOOMj+3DgYVuCjRvgpGpOdT6ApuZIk5fHH84QWxk&#10;H2G/k3Z1m1qtSq20zFYqhz9xgNGxKYzaEtvbq7QqG6yunKarJIhGg9QyFyhUawgEvXaKjq4QDEfx&#10;hSaZGN+HS1Uve80Kq04pl8EVnkSxuqgOHw5NRZYduDUXht5lZ637K8VQSRsyZMiQAZ1Oh2KxyMjI&#10;CD6f78rTz6BV7vH+f0zx339ni3fe1UQEHXzt18X5rZ8e5bbjjt0XgtkzOfFEg/WqzDU3+Ln5kI83&#10;3+xDafY4sdAi/0L7YtsG5Y1H+dSnbifZcnPNG/873/v9v8ArrzqKW+ubTz4TCXf0GG/87l/hG954&#10;G5XTH+Sv3v7TfOrhM3SuiPchSRKSLCMPfi5bvTMbbC6dIslN/Ogv/iX//ad+lVuvO4RDg2buPCdP&#10;Pky2XKbVqtJqpFhZX6ZtGDi8M7zy63+Gt7zlv7FPqpNO1Zi96ds4eng/V932PbzmxmtQEQghE5m+&#10;mVe++lZiU0d5w/e9lWvnxkDY2HaDlcfvYrM9x/f84l/zUz/3O7z+FTfhVEza3b65Y72UJpfMENj/&#10;dbz++gliB17FbV/7X5iI+hHCxrYtkhfvoxW7ju/573/MT//8H/A1BxosnHuYctNEcXg59uof4sd+&#10;7n/zumNBysVlml2rL4sduUgvJaCLgjs4xdj0QeKj+wj5PZhdC5c3iMvhxxcaxR+I4PX48QZGCPi8&#10;yLKKPzzLyMQBYokjjMdcVEt5bM2ikV6i1tMIhML4Q7PsO3Qjfo9KN3+RnB5jbCyBLGw61SQNESQR&#10;j+HwjqFQoVpIYTnHibkblCpVdEslmjiE36VTrWRplut4gqPY3SKlco/IxHGioRh6J0OjUsYVGEP0&#10;qjSbBSz8BHwhZEDWNDSpR2FjmS4+fG4XSOAMTjM2vo94YhRXcIyxiRmiozN41C5610RVHXTyT3Pu&#10;5OfZSq5Rq9WxhIQzPMv42ASBYAyv14/HnyDg99NKPsTDd76Le+56P0vbWyjuMC6XF48/isvlR6XM&#10;0snPMr90jkphg3I+RYcYs3NXE41PkUhM4vdHcHv8+ENjuFSDeqNOaOQIidFZRqavJ+xsUqkWsRUv&#10;4dh+YuEEwbHjuEWBZi1HqdgmMjmLb8eXDNDr2yzMnyQ48yrmZmZxOjRkT4yxsSmCgRCyWadULOKJ&#10;TOJxDFbjhUG7nqUnh5iY2E8kvp+R8RncmhNN8yI6a6xureFwR3C7ndh6mnSqQXTmGB6HhkqHwtYy&#10;XSVCIOBDkhVcgQTx0X3Ex48Q8EqERg4RH5/Gp3bptE2E2aNWSqP4x/G4NHr1FbK5Ft7AKF63j25p&#10;m3K9OyjV3o9RASg4PSHc3iD+QAyXqJHLdonOXUMiPsvY9DE8vRS5qomkOAnFpoiPzhIP+3AH5hgb&#10;nyMeiSB6fR9DVXNQWr2HC/NPkElu05bd+HxBXN4w/kAIbeAkZHeK1FoGsanjjIzMEU9M4HX58Xv9&#10;NMtbVLoy0dFpwokYRnWTarWK5orh0PqrHP1SSLh844yM7ycydoRo2EevladcyOCMHGJifIb42Cyx&#10;2AjaTrUOZq9kLUBk9ADRxEGmpmexa2UqlRyGEmBsYj/h+ByjI/tw7tQrEo7wYSKeLvnMBoVCHldk&#10;itCuv6KCpprkLt7HmbOPk8uvUSqlqbcNxqaPE41NER+Zwud0ozmDxMcPEo/tY2RsHKlTYm8sq76c&#10;ZxkZm2N8fAazW6RVz5LdOMnqxYc4d/JuUqltyoUcnU6VSqmEPzaNZ9eZVtCtZynrHg4euIpwYh+j&#10;4wfxuVX0ZobU9gLbSw9w7tQ9bK0vUihVsQR4gjOMjB8iMXkIj9amZ8h4/SE8nhA+fxhNlUEIZNWF&#10;2+PH5Yng8wcHq1UmrUYJyR1jYvIQ4ZEZItE4Lk3FaGyyeOpe1rYWyJUKqA4/bm8QXzCO19WfKBS2&#10;QaOURQ5MMTE5R3RkP4n4GHorT9e0cHgmGd93mMToLEGXQrfdw7Z7lJIXEb45Qh4XkiQhy1eO4YJe&#10;8QJ5I0JsJDE4d+ldKoR4YTeBLwNDJW3IkCFDBn5phUKBYDBIIpFAfhGOyqoqYfdMnnqsyv/+w01+&#10;4H9lOVuG/Qd8fN1+L9E9k+/byw2eWusRnvLws28J8uoDKpvnWzx5rscLxpSUVILjV3PzNcdpb5/g&#10;jtv/lrvvu5utfBHTvuRRcCVmt0h2+yIbi0+wmm+gqc8d6OD56AcN0HAqJuZgNYXBio4sa+y7/tv5&#10;vp/8A9766//Ez3z3dxJ0aqjOCIFAGF8gglcSGIaJpKgokoSwrV0fn76CqKAoCpKsoGoOlF1FURrU&#10;g4ywDCzTxGgkOfGZv+Dx1izf8J0/y01HD+KUJCRZRVWUvmJm2Zf7FMoKkiSwLAvbNpDk/jEARXUT&#10;DkdxuUP4/CqWrT+r/9GLR0JWNBS1n3flstnby30Pd/IoISPkwQeCbaF3WwjNy+jMazl2aI7MhU/z&#10;xOmn6ZgWwraxrTb5XJ7QzA0EnQqW1aJWKeGP7yOgKThcMQIelUIxi9MbI55wU9o6hy4HCUXGiIaj&#10;tEtnyPdCJMbCGLV1Kj0XiUScQHgS1SiRr3WIjo4j21Uq6SXwT+N1SVimAUqQ2Wu+lQMTLpZPfpLl&#10;5Da2EEiSjCTJyIqGpjlRZAlJUlAUGaOTZvGpuylqB7n2Vd/CvrERFFsAMrLmwrFnYqAvF4Fv9Aau&#10;f/X3cOurvpnZsQnUwTXC0iltPMbCSo6p676d66+7Dq8qIWwJWbrUb/vilQZyF7u+N3t/SwCShCSp&#10;KJqCJEs4PGOEQx7ym2fI6zLxQABZWAM/NRskgTAVWt0mPbvfH2RFwyErgE2vU6Zta0TCMdQ9S7DC&#10;Ftj2Tj76v4Uk4wwd4LrXfidj0hanH/04W7kCjcI2bd9+pmN+ZC3E9NE3sn/cw/xD7+fMyirWrrwl&#10;JNmJpqkoqoosKShq36zZ6GZpdGSisQlUdKqpBSqdDutnPsaZ809SqW6Qz2ewBm1SCHvg33S5T+7u&#10;3xIgdvxRB6v/0s74ICNJSl8ODnd/ckNVkLHplM7y5KOfR5l4Dddd91oiPs8lPyhxpT+uBFK/HpAG&#10;q6iKijccRS+uUuvIBP0x/KE5JDNLudbAG471FYU9z1AUB4qk9tufqvYDeggLIax+Gnvaw977JEVF&#10;VVVkSULWHCgw8N/cGVNEv+x7kBUX4ZEpmttPkyx1CYfj/XFO2HRKy1w49xSOiddx061vJhFwgm2C&#10;JLMbT0TQD5YhO/p5lSQkxfGMQDc7lgaSJCOrGooig6TgiR7k+I3fzq2v+0Fe/y2/wE3XHkdqF2kR&#10;IB6NXDbpJkTfH6wvc4EtbGzRL5Ua3M9Vr/hObn39D/OGb/oJrjtyGIcso6hOZEUd5G9vngb184L0&#10;x4H+CCewzBaZpfvZKtocvuGbOXpgDnnPW7DfV/fe3vcN3clz/2Q/H7LiRNFkZEVBkQf13NqiVHUQ&#10;H59+jgAyAmG1ySaTBMaPEXZ7cDo19F6t72toG5i2jdvr4/K1ty8/z5b7IUOGDPlPhdPpJBaLkUgk&#10;iEQuf6k9HzOHQvzcD8b5L6/yc2zWQcQjY+pgSyDJgw/AAdWKzsOn21QVB7e+MsSYYnLi6RrLzRfx&#10;kpMkVHeUq7/mh/mxn/s//Ndv/w785goX19boms8V5timU77Ikyfuohe8iu/4mb/ibX/0d3zjq67G&#10;9ULRxvaiehmfOUSi/SQfePfb+NCH38uFtTSmJeMbOcY119xI9smP8G8ffzefu+NOsuX6lU/YRXF4&#10;8bs01h7/BCfOzGO8YNG9zFz/GiLqRT76zl/jH//hT3j41Dl6hqCx9ij33/NvbBRKWFJf6QomDmBn&#10;nubh+z5NutwcPENm/ODr8JTO84l/+m3+/h2/w4NrQa69/rVEvM/0OfySIftxOTrUShnaOqiak24j&#10;SbXewLIN2tUkucwyueQZMi2NkZFJrFYFyxNnYjKBaDdoVzfZWjtNKb9KyfAyNhJCQaC38lTbglA4&#10;jCyBornxuBy0W3WcrhChxH7sygaWM4zLFcAfitDLztN2jhINxhG9BqbTS8DlQvNEcdGg3rPxhSZJ&#10;eCCfL+AOJ7CbSVbXztNq1mjWy6jhaeIRL2b3+QOrQN9s1pZVXKqC0SrT7rSv+NQFJA3V4UJvpanW&#10;aqD58Pmj+PxhnA7nHn9KgS1MFM2FYjdp1KoYQsLtG8EliiS3lihkNygWchhCQ9OgXlqnoyv4/UFq&#10;+Ytk06tkt85Ts/yEQ9HLPoYU1YXf76ee30BxxfC6XbTKK2xszNM1bBz+WY7f8Fq06jlWVs5T73R2&#10;gxEI26BVSSMcUbwe9+7HJJKCyxtB6uXJZFcoZlbIZbfoGTpGr0K9phOZuI6gx0m7lSVbrBNMTOHU&#10;JITZpd1qoIVnmBrzYbY6DHTD50YYVFLnsVyThHwOjMY2qaLNsdf/JF/ztT/KbW/6UW687hqahRXa&#10;hobb4aSSXyOXuUiuWEQAsuzAIQvqtRxt/IyN+ShtnCebXSG1eZGuY4JE8IX7kLAMBC5URaLbrtDT&#10;+x/ksieE3C1Tr5XRzX6BJHcQv1uhnFogl1mlkE/TM1U8/hEks4Jpyrjcbpz+cbyKSa3Zwu3xv0CU&#10;T5AUDZ83QLe0Qiq9QS6zTKlU5DmHzx0kBacvCHqZXGqFYnaZdGaDnrE3kISMJziBQ+4gKT78/uDu&#10;2G8KE1QHmtKjVS/RMWwUh5+AS6GQXqaQ2yCf26Ld21nRfGk4XH68LpVmJdO3ZmiX6fU6NCo5FE8M&#10;t8u52wRBQvNF8VNnfeMihewaucwanZ6J0xcn7oVCLkmnVaHZrmFaz9XIJGTFD1aNei2Pvmfi7hlI&#10;Ch5/CNEtkk0tUcyuUykV6ZkSmsuJ1WvQbPXHAlnRUCVBq5qj2e6bl0iyij80Aq00qeQKhUzfTNrp&#10;i+N+tklHYVBKXsQMThP2u55dxRI2vUaSfNtJIhZBUVS8oXGcZp5kapV8eom66SIWiV82yfKVYBg4&#10;ZMiQIS8bvhKBQyRJQlVVIpEIoVCov6LzPC/83cAhZZuj18X4X7+Q4Gtv8fOm1wT5ltsCHExIZNfb&#10;fPTOChm3k298jR93s8enPldhvqZw3bU+jk9p1NZq/Nn7SlQ0F19/W4DpgOCxu54vcEh/tlpzBhk7&#10;eDOHD1/NeGIUr9s9WJ3q0elKjB28jsnRKKokoTpDTB68hetueD1zk+O4HNqzmH08O8Ls0tSd7Dvy&#10;Cg4emCPoFDQadfxjRzl8+BgT+2/gyKFrmZ05gNSp0OxBYu5Grr36aryaieUY4+jV1xFyK+iGwsSx&#10;V3BgZhKfQ8Xo6oQmjzEd9yH7D3LVseN4VRPbMcKRYzcSdYNh2ozM3Myxq25l/3iUbrWAFJjk6hvf&#10;yMHpaaROHYd/loPHrmV63zEOHD5KPD6B1G2i+UaZnpnB5Ylz+PhNHJw9RMyv0qiX0CUfR97w43zd&#10;ba/GpxhYkpfpYzcxFvbRbTXxjlzNwf1H8DpevCZr9aoUi1n8sQO4VYFQ/USjCTQEtmXh8MTx+8M4&#10;5SaNjoHbF8PndtBtljCVAEo3RbHSRXMp6J0WvtGbmB5PYHfylPJpesLD+PRV+Bw6zWqJdqOG5U4w&#10;OTKBikkls0Td9jM6OoVDVZAkuT/jrPkIx6fxur2YRo/AyEFCfh+aomDoFsHRo0QCPizTwh2eIBqO&#10;oMoqwrbQPH1/E5es0xVBRqf3o1p1as02oVAEvZGiVCqhuEcYG5/DpdjIrgSxaBxJmAjFTSgUR5HB&#10;tsAXnsbvErTqJXTDxuWLEopN4nNpKO44iUgMSZJRZeg2yxiyF78/tBsqG+hHWjQt/NF9hAIezFaF&#10;ZquO5Azh842RmDhIyKvQqBRodwbBRwIRHLJFs1ZC9Y0TDoew2yXq9TI9QyWx72ZGwgGEbePy981P&#10;JUlCmA1KxTLBsWPEoyGMdpFGxyQQCCPLLqJTV5MIOWlVKihOP053iGh0DMWqk95axRk/RCzYD95h&#10;mV2EGiE2tg+P3KNeL9DtGji8EYLhCYJeJ83SJtV6HWdwiqDboNawGJ3cj9flANugXUtTLuaxHSNM&#10;7TuMxyGjaB6CoVFUGUzLJhCbwaVKWJbApZqkt7YJ7bueqN+D2anQFiEmZmZxa2p/tdPpxNR1ApFJ&#10;vE6VVi1Lx1Lw+8L4o3PEQkFku0er00b1jBJPjGI0MjSaNQzJx8TsNcSCXizTwOUfx+/3IawesjtB&#10;OBRAss1+G4xO4KRGo9kGScMTGiUWH8fjDmB2CujCicftQXYEiccncHvc6M08zWYLyREgEAyhKRK2&#10;kPBHZohFoiiqA6wuinuMkZFpnJqCbXSQ3aOEfB5QvATDcRyagmX0cHhGiccmQK9SrVexbAVvcJRQ&#10;dAKvW8OynERGRlEQeIKj+D0esHpYcoD4xD48skGzXqTb7WEbLUwlxMjIOAoy/tAEPo8PzeHGH54i&#10;FAwiCxOhhojEx1DMJs1mFUNy4/NGiY0fJhYJ0GuWaDQrmDjxB4JIkoYvPIbP7UBYOihe/IEQyA7C&#10;0REU28ThHSUQCIJtYkou4iPTeN0a3UaJZrOGYTvxuKGcy+JLHCLs9yEPoisiewkl9hF0Q62YRze6&#10;qK4o/tAokfg04aCLVjlPu9PCkl34AxFU2UIoUSLxBKpkYdvgDY3jc7uxerW+Au31IeEmPDqBJhnI&#10;jgjBcATJ7qJ4x0nERtEkk2a9SLvTxekfJRDw0muXaPcMHE4/gegco7E4CiatZh3JFcWjKTh8Y0Tj&#10;YzjoUC3n6XRbuAJTjE3txykLTNlHYmwMBzaWaaGoFtl0hui+a4n5fXvenzam3sPhnyTgVamkLlCV&#10;40xPzuBQFBTNh0e1KVcL9Ho6wcRR4rEodIsk88WvWOAQ6WfeviF+9SdHmR7b4yg+ZMiQIV9mhBBc&#10;3Ojy0TsqfMebwxw74KbVtvibD+S5/piHN9wSQL3M1OLFI0wT8SICgbwYnp5v8Qu/t8W55S7xqQA/&#10;/+Mx3nDMidchg2mT3mrx0U+WuOOJNvEbwvzWj8UJFhv83p+nOdl18hM/Nsr3v8rN2U9n+K3b67im&#10;AvzqTya4Pm7z/j9b451nbQ7s8/JT3z/JoX0vtA/UJYQw6HV6SJoLh/aFG2kIW6fT1VEcbhyqhNlt&#10;0zUMFNWJItnYstZf3RAm3XYL0xaoDjdOhwNhdujqAqfbjYJFt9NFdrgHH0wder3+c1UMeqaMy+UC&#10;q0vXsHG6vMiY6L0uKC6cDhVh9uh0OqBoOF0eZNug22kjZAeKAkLIOFwuZCy67Sa2pOHQZHTdQnN6&#10;0FQJy+jS63WxhYTq9OEaPLen6ygODw5VRu82sVBxOt0vIVCIQG9scuH840Rmv4bRSLCvbGj9/dBs&#10;y0RICrIsIcwehiVQNScydn+bBFmltnony0UPh6+9BZ9DRtHcqLKEbeuYhoGQFDStL+teq0g2vY4a&#10;OsB4Ig5mk/TGGSzfASZGRy6ZBNomlm0jK1rf1NPQByZUMggb09CRVAeyLGGb/TQURRnk2cAWfVNN&#10;bB3TAkVzIAkTy7JRFA3b6mGaFpKioakawtaxhIyqaiBMLEv070dgmyaSrIIwMUyjb+Ioy8iyioSF&#10;JWS0QSTVfgAFHSFpaJp2RTvek28EltEPjS8rat/0VnUg0d8XTQxWxBSlbyprmAaK6kaRwTL72wwg&#10;KWgOF7LU354AWUWRZYSwaOYvsJ7MMTJ3C4mQHyEMbJu+vCwbWdWQsDANAyS5v9qtqHSqK2ylS4zu&#10;u46g1z2wEDSwbAlFVRGWvisDRVFA6u/fZhldLFsgIagVlqkbbianD+JUFfomYjqmaYKsomkOEBa2&#10;LVBUrR/O3dSRVSeSJLBNnVbuDOsljf1HrsXnUBC2MfANuyRTISws00RWHf0AF4bebwcSCNnRV4ws&#10;A9My+2ZlioxldLAssZsPWQLL7LdjWe7L2qbflrBNbAGyrGCbXUzLRpL7kwh9sz2BpXexJQVFlrGF&#10;hKaqu/vlWQJkxTGIsmv360hSB+20X4+2kFBVB5LUjwBqo6BIAssWKErfdNC2+uWSJRnb7G8rIckK&#10;stw3sZYlG9OwUTQVYfVlrMjyoN4Ekixjmt3+1gi2QXr5fpraHIcPHkeVBLKi9RUh2wJkJFkG28Cy&#10;QVEUbFPvp6moyICkOlAk0d/+wrKRFA1VVbAH/UmR+1s17OyjaNs2itrfigRU5IFsTVv0ZSMsTKO/&#10;dYMkaxj1FZKFLuP7juN37/h2mX2ZqNpgaxYdIUm7fUcZtGej18UWICkONE3tl8OSUDSN/hYGJpKi&#10;9fuM0Rv0eRnLtFEcjn6d77b1HjYqqiJj24P2hYSqufrjn9lDCLk/+SqpaKrSb2+miaQ6UbAQktof&#10;Oy0D0zQQSJfahG1gmALN0d/2xDJ6NEtLbOZ6zB29Ad+u3yC7fQhJRZh1UmtnEJFrmR4J766iC9tA&#10;N3RARtUc/Si2mZOcXE5x/U3fRCTg2fO8Lx6yDIemoVTt8v5Plvip/xpnYsRBb3Nz31BJGzJkyMuC&#10;L6WSZm5uUv6BH8AuFq889ZKxLEGnZ2NZ/RkwzSGjKf2/EWDbAl0X/ResKuHUJCQh6OkCS/Svdyhg&#10;GoKeKZDk/jWKDHrPRrf6g7bTMXh5DXn5I2wsq6+IvBhfxisRloEtBh9ML1Tlou9HsuOPBP39zpCe&#10;fwV4yEtD2Ba2EP0P+ZciV9FfbZBlZY+Z2Uth4P+064/570PYJkJI/Q/6IV8ExMB0tT/xAn0/qJcl&#10;wtpVjv+zIey+79rz1o0Q2HZfUX/+vt0fW/cq/F8qFLn/DaQbAocmI8sg6vXfHyppQ4YMeVnwJVXS&#10;NjYoffu3YxcKV54aMmTIkCFDhgx5WSFs+8+GStqQIUNeFnxZlTRlZ+nrpSMEWPaVEcm+uEhS36zq&#10;35fDIUOGDBkyZMhXC1I/4CjCspB3os8OlbQhQ4a8XPiyKWkOB643vxnHK15x5WUvim7PJlcy0fUv&#10;nZamaRLhoIrjOfdAGzJkyJAhQ4b8R0BToVpqk3n/x5muLcFQSRsyZMjLiS+Xkib5fPh/7dfw/siP&#10;XHnZ8zPYH8i0oNOzsXc2F/oSIMsSTkd/A84hQ4YMGTJkyH9cZFlic6XC+R/6H9yU/DwMlbQhQ4a8&#10;nHi5K2mND/4JxrmHrjw8ZMiQIUOGDBny70Nz4fn2nyXtPs78j/zyUEkbMmTIy4+Xu5JWftt3073/&#10;X2niZZ0DtCXvlZd80XA7JMajEh6n9O91nRsyZMiQIUOGvNxxuUn82K9SCF7D/A//0lBJGzJkyMuP&#10;rxYlbd4+wu8bv8qyOHjlJV809k9p/Og3h9g/6RwqaUOGDBkyZMh/UGRF4uDRKI1al/kfHpo7Dhky&#10;5GXIV4uSdsY4yv9s/CYXrENXXvJF48h+Lz//g1Mc2e990ZtZDxkyZMiQIUO+upBlODwDzUL5GUra&#10;v3+nxCFDhgwZMmTIkCFDhgwZ8kVnqKQNGTJkyJAhQ4YMGTJkyMuIoZI2ZMiQIV8AiioRCqmMJTQm&#10;RjTG4yohr4QsgeaUScT7x8ciKh718ntlVSIUVpkY0ZiIq/gdl59/YQRC2Ni2hW1d/iNewm7bQghs&#10;2x48a+f3M59p22KwzeYLIASm3qZWKdJsd7FfKC9CYJsdaqU89XYX+wUu38E2dZq1IrVGE8u+Is92&#10;XwYvlPQLsSObnZ/L5SoQg3T3Ht+Vn7iifp5DfkLYg/NXPn/n/E46NrbZQ++1sWz7Cy7bC9PP/6V0&#10;dv7/JU/4K4MQ2GaXdqtKt9t74Xb7xUYIhG2g91qY5gv1YTFo35fq5MrLbbNLr9t53nLsPOPfz958&#10;DI7s5OfKS7+C7JXTFWcuP37FdZfKtkfOlz/gObAxjRaGYVz2jJfCZWnuvfU5y/LcCNvE6LUwDPOy&#10;+156uS5n9/49Y+Szj5XPjRAGeruOab7wmHZ5fbzAxdCvX6tHt93EtPt5vSyfL+oZLxIh+mP8nnfG&#10;M/Io+mP5bhkG1z1XwZWbX//Wt7/mRh9B/xVfD0OGDBnyZaZUNbmw0uXofjfxiIZhCJ4412IsrjE7&#10;6fx37xtmV6t0PvxhRLuN5HDgfM1rcFx33ZWXIYRA13VkWUa6whesc99HMDcWyNlx7tZvoyCiaG6V&#10;V94W4Rd/bJS3fn+CH/m2KN/7tUEOxyRWNnokrgrxR78yxS9+T5RvvsVDO9lhKWexs8Xa+AE/v/JL&#10;0/zmD8X53q/xwUqNp3KCaNjBLdcGiUUcz8jHZQibTmWDM08+wNLSOTbWLvR/1rcQngghn/dFBR6x&#10;elU2ls9QadTIZ5LYssXm/EPMXziz55kXKbUcROMR1BdRD5XNB/nAP7ybkjzGvslRNOX55gRtGplT&#10;fPzdf8GaPcaB2Um057t8QLu8ymc+8qc8uWUzO+5n/eS9XLjYl8N2MompevF5vCjKs28KLmwTvdfG&#10;tEF5ljoHsIwG6bVzFKp1CslVuloIv8eJBAhh0cie4eTZs9ieEQIeJxI23eom508+SEuLIbWTzJ9+&#10;hKWlefJtmUg4hKYou/kRVo/s2uOcPv0429kCqieMz+W6LC+WXqeQXqRar9KrZNnYWkMJxPE6HLv1&#10;K2wLyzQRUr+stm1i2wJJkl9UG3hW7B71/CYd3DgdGogutUKKLi5cmvbvf+5XiP5HkYn1XHKxuhRX&#10;H2dxbQFD9hEIBlGecdFeBh9kloEQEpL0hUZjFeiNJGsXTtJTw/i9nuf2SRU2eqdErV7H7hQpVBq4&#10;vMHL+maveJLFi0k8IxO4nrX/CXqNFKVGF5fL8+8bX4XA7JapVevIDg+KLGjkl6i0DJxuL8rzPLMv&#10;Ox0hJGT52fL3hSEsA9OykWQZvV2kXC4gO31oinLpGlunUVqnrjvwuJ0I26RZ3qba0nF7fGBbtOs5&#10;mp0OvWaKctPC7fWhPHexBnRJr9xPse7EpXYpl4qoriDaC9+4i212qOZXqTQt3B7PriyF1aVWWKbU&#10;BI/nxdWb1SmytfAoFd3db9eyhBACs1ujVMxgqx6cqvKsY+BzI9BbBUrVLM1iknIlTaWUolbN02q3&#10;UZ1+HOolWT8Xwt5i/pE7MTyHCPoujWnPhhA2nXqWarOO5njusX0XITAqC5x6/DHU2AG0bppcZp1a&#10;LUe9mqPVNXE63ciy8uzp2haGaYDUfz882yU7WO0suVId7Cal3BrVao5m18Lt9qIM2rew2pRzKUzN&#10;jdnKU8yt06iWGR/zY+smhU/cyXh9rf9AIU588XvFkCFDhnwVYts2+Xyee+65h0ajceXpZ2XmoJ//&#10;+VPjvOX1PqbDMrYAd8jJbbcFuW6/ijegcmjOxfGDHm68zs9rb/YQcvWHeUmWOHw8wDfe4uXqg26O&#10;73cx4rkyhRdAWLSKizzwmX/i4x/6U/7+L3+Zf3zvn/CJj32AC+sp+ttvvzBWJ89T93yQx07czb2f&#10;/xybqVVOP/QvfOLDf8k/vvM3+Pt3/z4f++h7uP/xc3Re5CbeVq9OPrNFrdV5ETO0Ek7/BNe89hs4&#10;PjfOi40PY1tdKoVNCpUKnfISn33Xr/Ke9/wxH/vIO7n9ff+Ld737D3n4/AqG9UxJCCHoVtd5+M73&#10;cv/pBcwrLxhg9cqcPfExTjx5D4/c9QHObVculUfY9MoX+PjfvZ27HjlNx7IRVpfMhc/yz//4dyxv&#10;rbPwxCf51EffxSf+5Y955//9Xzx4egVjNzsWtY37uP29v837/99f8MF/+B0+9Jk7qXWN3fQBrFaO&#10;1eWnqTWbGL0W7XYD67KZVxujlyW5cpZ610LYPaqFBbKZNMaLrK9nw+qW2Fx6klK9hQCsToHt9Xmq&#10;7e6LqNOXH0KY1EsXyaS30c1nlsDWqySTG7jHr2VqYgLtRSgOllEll5ynXKl/UWblhaXT7dQwTOvK&#10;U5chbJNGbplUcpVGYYn1tSU6VzRiYbRot1o855OsDsWtp0mmc5gvdvn6CoQQNAtLbKe20E0Lu5Nl&#10;6cy9XLzwGJXW87cT29LJbZ0kX64+73X/LmyLbnGBhZUVdCHoNXOktpdp6fpllwlh0cic4vzFZUwh&#10;sI0aycV7OTv/FO1Bfy6mzpFKbVDOXmB9a+s5x4rLERidGr1eF72RIrm+SKt75TXPj9AbbC/dx8kn&#10;7qXSGeRb2PRaKZZOfpKzCxe5Yqh4boSJ3qnR0y+/weyUyW4uUu10Ljv+orB7VHMLpFLb9HpdOq0M&#10;W8snyBcq6HoXy37muPusiB6dRgn9xYxVwqZZTZLJrNM1X2RNmG0a1RKmZVLPLrCxsUyz00bvlcms&#10;PsbKyjxNvffs78temY2LJym94HvMpJp8mvX0GvVamnq9QqddJHnxAbbz5cGzbfRmhrXlM1SqaZLL&#10;j5Ep5GlWlmk1CvAsKQxX0oYMGfKy4Su1kiaEoFAo8NGPfpQ77riD173udfj9/sue8YyVNOIcvynB&#10;z3+nHyvb4l3vTfNH7y/x+VNtUnmdC0tdCLv5ltf4CTvAliScPZMnzrZIVgWaR+W//sgobzqgIWzA&#10;sHjs7iL3J194Jc22LCr5i2TrOsH4HAevejXXHpkgvbjG3Ot/hu9/yw9ydP8McidLLpdF9YZRn2fG&#10;UQIsQyYyvp9geJSZ/Vdz5NgruerYMdqVDJ7938hbfuineeX11xD2KhRWH+fEQ3dyfmUDLThByOdA&#10;b6RZePIOnjz5GHU1gddM8dRTp3HHJzCyZzi7nCOYGEVqZzj/xMMUex2yp+/g1MISkieKRzPJJ7eR&#10;QhMkwj46pTVOnvgsp8/OI0emcfUyPP3IZzh58hGWt9O4IjO47TLnTt5H23OY62b9PH3XnYy87v/j&#10;B3/ov3HVjJ+lpz7KY9sObrzuGnq50zz5yGc5e/YpkpkOobiPjSf/hY/c/h4Wkk0iiRl8co0zD36c&#10;p88+zspmmeDoBB5NxUIQHp0jHgkRmzxGIuBGAiQkVJeH/JMf4EIjwPFrX4GPMqfueR9n9aN805u/&#10;hkgwwqEbvolbrptl9e7bqbmOcc31V+FWAKvG2U//FZ8/b/GNP/zLHHRXeOLJZfbf/DpGAp7d+rI6&#10;RdKlFjMHX4HbKlOq5DB6dUqZNVq6hMupUN48wfmzT1DvGAhRZXvhIZKpFLYWwWkVyecz1MobpJLL&#10;dGwHPq8PYbTIbjzFZjqFpHnQqJHNbCE7gzhkm0b2IumGzNTsETyqRT27REnXiLotGh1we9y0a9sU&#10;q3U8Hj9mY4vM9jYNvYfm8CBbbbKpi9iqH9WsU0yvUagWEQ4fDsmknN+ka4JTk6nn12maKk6XCxnQ&#10;69usLz9NoVJFcwWwmlsks1ka+bOksjksSaKZX2BzY4GuFMbrdiP0Kpmt02xvLNLo2rh9IfRmimx2&#10;nXLmApVGhdTSI2xtb2KpIfz+IOpghcm2dErJp7mweIqe0PB6QkidDJtrZ8jl00iuUTwuGcuokd84&#10;zebmAh3bi1lbYPHcIxQqFVT3CF63RDl1ls31eYqlIoorhksVNEsr5DIb5PJZmtVNWpYLv9eNbdT7&#10;M+uKD6cmY3bLFPNZnOEZvM46yZVFugLq5U3K+VWK1TZuXwTJrpPLbKJ4x4kGvVh4CY+MIHcKJNdP&#10;s729SqdTod5ykJiZRC8us7l6jkpTx+OPoikCvZVic3ObyNS1+JQWqfWnSeVLuDxB0EukU0uU88tk&#10;s0ks1UmvcIGtzSU6pobb4++vxhgNshsXkMP7iYeDdHJPs1qQCTp0TDVCOBRCmB1KmQuYSginAo3q&#10;NpV2G714nvkz95Gr93B7QrgdCqXtp1hfX6RYKaM4/DidEpXUabLFAqXkeYqNLprSI7P8FJlCHtkZ&#10;wuVwoDdTbCw/TjabwZDdSGaRjfm7OL+8juJw4Xa7kRQX4VACVZYobz/NxsYKHVvDozXZXN4mMnMc&#10;tZNma+08zW6XyNhVeKQ6hcwqsneGsM+JcESJ+CyK6VXKhW1SW/OUOxJ+fwBVNmkUV9hcPUOumKFZ&#10;L6F4poiEfdi2RiCaoFOcJ1/IUMgsks0W0cIxnLKM0SmSWj/FdiqJbdQo17s4HFAsJunWCuieGcai&#10;QYRlUM2dI5nLIjnGmZqcgm6W5PopUqk1enKAgNeNsPoK1ObaOUptG69TplZYpdnVaVW2KZZLaL5R&#10;XLKFaQs8wTBGeZFsuUElc5ZUvoDq9OFyOrHNOvnNU2xtrdDUJbz+AIoEZqdANpPCEznC9OxhAgEn&#10;7VqF6PSrmZ6axuVQMDoZtpafIpVJIzQfbpcLYfUoJU+xubVM21TxeXqkli5gan6axQXKLQufLwSd&#10;PJnUGpXyBumtZZqWE7/XhzB7oHgIBKLIZovM+uNsp5OYshu3W6aaOsf62jzlehOH24+q59nczBKb&#10;uxa1laKjjTB35CYSiWl8LoX85il0LUHQ56aSfIL19YvUml1Ul5N66gnOnn6UWldHcwRQaZFeP0ly&#10;e42O7cAzkIXVzbO8vER4+lrGE1NE4vuIRUeQywtstX2Mj46g2D0q6QVKto+4p0Uh32Hq+OuZHo8S&#10;85tgOyl84q7hStqQIUOG7CCEoFwu87GPfYy7776bbvdFTncKQbPepd4Dj1/jqqMeRjSLk09UeNcH&#10;ijy5YuzOi7WbFqUqTB32cvWME02C0FyINxx2YjVMGl37WebQrkDYGN0m1cIid//jz/Cnf/abPHBm&#10;EUsNMj5zhJnpffg9fkLxWaZnDxLxu+lWFvn0e97KO9/91yxupNDNZ50rRHZFuea138r117+G2257&#10;IxPxBPHxg8zMHCAcDOGPTDK17whjiRCFi3fyz+/6Nf7uXW/jvX/9//Fn73gXy1urnPjUX/Kuv/gV&#10;/uFdv8v/+6e/Y7PaxdLznL3v7/mnd/w67/jzn+OfP3Uv2eQ5Pv8vf8p7/u+v8O6/+TXe8Ze/xu2f&#10;+BTbG2e46/1/yf1PX6RSXOGOD/0u7/jrX+cf/+7tfOCjd5HJLHDvx/+Kf3r323j3X/w87/3Xj1Fu&#10;X7FGIGsEYvuY2X8N1932A/yXN72Z1vyTpIoF0hc/zyf++ff4p3f/Nv/3T36JT919H/NnHmB9Y5Wl&#10;R27n3hNPk0ud4fMf/H3+6V1v491/9Vb+4RMP0FMCHL3hG7jh6lu56bXfxfHx0CVlV5LQPGPceNur&#10;qK2cZjOZo1HaYGGxyKGrX8NYYpzpA6/g6KEjJMJBFNWB6vayYwAkelU2tjaRJl/PTTe+kmNHr8JX&#10;X2YlU3mmi4IkDUz0TBqlJLVWD1Wx2Dx/J6liFZwenA4PLl8Et8uH0+nB5Q7hcTnQS0/z1AP/SrJQ&#10;R1U6bM3fz1auTD35OFvZEk4FWo0qrWaKrYtPUmvrWGabQjGFFp4i4FaxjRalShmnL4hqbbF24RSN&#10;bp3C1hNcvHCOpmHSSJ1kef00yY1zlKt12o0FFp5+gHyxRLuywdrmOdJrj7C5nafTzrF58RE2trcx&#10;e3Vya0+QrdQQAkS3yOr8o1QMFYds0W7WKaVOcfLxT1NquaG5zvxjH2c9U8VNleWT91Jo1mjUMnS6&#10;Apfz/2fvvsMluc4C/38rV3WOt2+Ok/NIGgUrWJJlOdtywmSbxYvBxGUXTMZgduEHthcMLMYEA8Y5&#10;IMtBOcdJmpk78eacb+fclX5/9J08ipbNGNXneerRqLu6+tSpcOvtc857FBaHH2V6aZHs4iDHDj1A&#10;pubHpwfQDR+aEcbw+Tm/B6CArOjIsobujyBJNQr5DLLsQ8yf4vjxIxRqOWaHHmZkeg7dH6NemMcU&#10;JBRVR/dF0TWJ3MI+Tg4fA9mA0hhHDz5OrlRlefwJjh09RMMVcXOnOHbsGGXHpZGbYXJiiKp97rns&#10;YtVmGXn2XmazNQS7yMSxu5mYXUXVm+dPo7RKuWZhhGK4tUUWZ+eoNzLMDT3J7EoBIyCSnh2iVKtQ&#10;yY0yNTmCI/nByVPKZ3Edi3J6jooTJRLxkZ48wHKxji42yBfKlLNTnDh4F0u5OnZxmsFHP8/J6RUw&#10;68yNHmApl8NxoV6YJ122CIWjSG6J1YUlgq0baGlNUMvMUa072I0S00MPspyv4boNsvNHmZ6fR9aj&#10;6LoPwwijaSLpsccYPDGCGIzgVKYYHtpPpZZjafh+jg0epOFAduIp9j39XdINA6swydjoMcqVDLnl&#10;aUwpjugUmRrdR7HuYOg+VC2ALxDCbeRZWZnHtOosD32HYydOYKsKdq0MvgFi6jzZbJ5aJYfrSxDT&#10;JVazaWq1MjVbIhiOYBammVnJYFVnGTr4XcZnFlDFOtOH7mJiYZVidpSRUwepmAoKDdKLI9RsF8vM&#10;kl6YpmZazA89wKGjB6m5DsX5vQyeGsZsFJg9+RRz6Tya6jA7eBdHjh2l6rggBWltT5IdO0LecrDr&#10;aTLZItFEM9h0nAb5/BINV0J1Vxk68CirpRqZhX2cOH4IV/Yjl1fJNyrUqlnSmWUcWSY/+TAnh4eo&#10;NYqkl2ep1AusjD/Mob3fpVQTaKwe5dSpIepmheWpp5leXEYSBebHHmN6aRXXtanml6k2RPzhCKIo&#10;rg0TEBHW/o21ysjgA2TKDpKdYejUM5SreZbGH+XkyBCICm5llULNxqzlyaTnwW0wd/IRJpayNLJj&#10;HD94N9NLGbBzDB28m4VcgWp5lWx2kUY1x/iz32BoegVZVzArBYrpFVaLeRS/j/LqIDOTUzQu+DMh&#10;CM3yiaJKMNZJIhakkc/QSI+znBcwjADZuUPMLywgKz5URUMLRNBkl0puibproEkWEyceYDVbwHUt&#10;SplxirafeDiFqvlRVRUcm1K9iKgoiIDVKJPOLhGItSOXljHVFMGAgaymkGXl/EKu8YI0j8fzquW6&#10;Lrlcjq9//evcf//9iKKILL/YXgUuJ4/l+PR/ZJhpSNz2thT/+jcb+OpH27htm4Z+zt21vlLj+PES&#10;VkDjdbt0YgGJ628N0h2AkWM1VtNOsznruTg21dwkj9/5l3z6L/+QJ04V2HXrr/K2m24kqJ4d33Q+&#10;iXDXjdz2tp9AzjzD5z75S3zuK19ifH6VC2M1QRAQJRlJkpAk6TnHwbh2keG997JUTPD29/8+P/bW&#10;2zCP3M2B/XfzxFP7GXjzR/nzv7uHn7/jalRRxHUcWra9i9/42Gd43UaD2VOnKNYtbLuC0nErv/bx&#10;u3jvTdvIjJ8gWyxjmRaObbJw4h72HZ3ndT/7//jE336Nt29vxZfYzBve+xv83C/+Ibfs7OTAU0+y&#10;VChdMrgVBAFJ0gj44yjFVSp1gbbNb+TdP/u/+eCHfo0t+gxjozNsuemnufKK3dzwU3/Kz//YO+js&#10;2skbfuajfOjDv8NrekOceug+lqoOoigjihKSJCOK545LEBAVna6db6Vfm2Vk5AjToweYc8Js37kN&#10;nwxWPcfEoa/xz5/5W+r9t3P7bdcTWDvF7HqFbDmPq2jIsogsK4iCcHGAdh4RLdRJV/8e1m+6iraw&#10;QilXJhBtJxxupbV7K8lkN/FUO9FkPy2JBCIORriP/k03sm79tXSGFeaX5ig0iriij0jLAKmWdkKx&#10;7ey+/l2kwgaNygrlhkp7Wy+S61CvZGm4KtFoO0awDcVepri6SrUholEhXyyxmkkTaV2HIdnUynkq&#10;y7OIwVbqxRUyhTRKpJvOmE4xs0i1kEdAoF6tUCimKTRsoqFY8xd6q0qpUUOXA0RTG4jFYsiSgB5b&#10;x/ote+js3Yhq+Gnv20nv9j2E3SlyWRMj2Eo0lsDQDRSnQiGXxXJE1GAXvRt2kWrrI5HqIJropSWR&#10;guoy89MnmJ8ZJleqoIfa8PujxNs2kIi1E0l04g8EkAMq9eURsqvLLGdrdG64jr51V9C/bivxZA+x&#10;eAfJ1k1EDYfV2UlC3dczsPk6BjZdi1qdYDazjCsqRFo20tO7hWTvNvy1OQqFEoVCGi3aRVg/nTXI&#10;xWlkmRzaS0boZufuawkZBqISJtm7nfa2DmTJplxII+oJoqEwAm7zobkyT6Yq0bvxNfStu56NA5vQ&#10;NRmrUcc0XWR/ks6uLUQiQRyzRLaQJ9KxHr9kUzVLyHKIeOsGErEIgghaqIu+9VfRu24TgiSR6ruK&#10;vk1bCOg1Ktk8tlWlkJ5ACvYQ9vupFxeYSReIRRMYRox6aYZ0PnMmgc4ZroPrygTifUSiLcRS/YT1&#10;KgszC6R2vJmNA1eybmAHSmWJhdUygiAQ6dhJ/+Y9tCYNBK2XTVuvpqenC7e4TMWUiLT0EQkYqLKE&#10;XclTc/3EY23ooW5a23swZKWZxKE8w8TIFPENr2PTxmvo6dlAJJyiNR4ltzpOvpTDF11HKhkiv7hA&#10;sZjBQcUw/AicTgThIhsxOvqvpG/rTXTHLdJL06wuziMEeli/5RoGNu+ho62L5qV+NsmFIGjE2rbS&#10;u+E1bOrvIz8+zEpphlwFujdcz8CGa+nr6UeVm39ABFHGSG4hpU0xOz1LLjNLBYNwsDneWBAVgpEO&#10;wuE4ihHALg+TSedYmV/A33EFfRuvpm/TFcQMH4oSINWxi4ENV7Nucx+NpRGqlXMTcLgYyS30b76e&#10;vv6NVCrz1PMLzE+M4aoRDL8fw26wsrxEzWpQKuVRAi0EfQaXGtBVXzzKzHIdLRTDb/ggs8xieoHF&#10;mRni/TewbvN1dPVtIWSISGqQVPdu+rdcT2dCZHF5EQdQfa10rruGDVv3kJRKZNKFZnIOx8HMnGJq&#10;yWFg9xtZv+5KOtq7CYSStCS7MdTmWL1Seak5puy5iCLi2vhawd9GW0sKVVVRXZNiqYwebicYTJFs&#10;30AsliAUaScaCuMzdMRakWypiGVWyGVyhFMbCPhkcC2qxUWmTj7Bst3DuvX9SNjUKovU3BitqRZE&#10;x8aV1sYACgKieOnnDi9I83g8r1qmaXLvvffywAMPIEkShmGgKMoluxheSi1b51/+cY7f+OQ8n70n&#10;z2xZ4Po3pPjoh1PcuF7j9G9jVsPk6WcLjOdg65VB9mwN8pYr/Aj5Ok8fr7LygsMBXMxaiYboo3Pd&#10;Tnq7ejAkk3qjgcNzZeVqZqrTowNs374bw81y4J7Pc+Dk1Dljol4ix6RSzFIoZiiUKhit27j+bXeQ&#10;UF2w/fT2b6Wjcz19G68m7pOR9VZ6BnbRs24HA61taDRbDAUxxrr1u+ju20JvVzuqmztvrES9WsTS&#10;u+jr30pH10bWb+ln6fA3ue9bdzKztEqtUsG0rEuPAVp7IKzkZxkdP47dsZGQVGL/Q5/l4X37yBVy&#10;lOsmjuuiGkFUVUXzxwj5Vcae/ge++8BdzK5kKFUrOI3apccpnEcm2HYV23cOMDv4MAcOPIue3Mam&#10;rgRYVcYPf5OvfvNO1L7b+cCHf5MtHZG1h2oXSQ8QC0RwcrMUimWKhQx1MUY84n+OwBtAQtUDaIaK&#10;oKhogQDiperhPAqqEUbTVARkREnEsUzC7TuJK2UmTjzBxPw0liuh+wJINFtZHF870aCK69pUCis4&#10;cpBAIITm6yQUlEivToGWJBb1U1o8RsFOkWrrJ+z3Uy5Ps5KFjt5+3OoihaJJJNZLsmMTQnmadLFA&#10;MNaGQpVyZgKMfsIhHwIuSiDJunXbEfJDDJ14hsWVleb4FtlAVUQkNYQvEEFTNQQpgG6I2PUSK9OD&#10;TE+fIp1ZpFYrY1ZruIgoRhDfhZloXAe7nieXnSebXaJaq5y5klzXoZKbZnrsWeYXZyiU85hmEbNe&#10;RZL9+H1hBAFkReVsJ2IX17apmw00zYcsScian4AsY1kNEFRU3Y8sK2jBPhIxl8z8ECvZIv5wHEUW&#10;z1zHVi1HPlchmOhA02QQQFQN/LqGKIBjFcmnl9HC7ejq2f1y7Aq2IzfvYciovgCKoOAP99PaHic7&#10;u4/h40+zmi9RKy9RqCkkEglkRaelcwtqdY7ho08wl17BcV0ESUWSFSQlTCAUwtB8iJKGqmqIgotV&#10;z7K6tEKwZQBVtChnJ6jULPJLp1hYmKJcXCWXWTt2p2vJdS/KhgqA2aBhyhjhABICku7H0Nzm2DwB&#10;ZEVDklRU3Ycv0NI8D3wGigT10gJTp/YytzhBPp+hXqlg2s8xXsmqUncDBKIhJFFa2z+NYKIdOztF&#10;tmgSjHYSS6RolGbJZ2aQtDZ8Z4JoAAFFDaBrAUQxhC/gBywsq4Eoy0iihCAqa4lTzvkYIMgqmhFA&#10;kRRUXxDddbDrVWxkZE1BEGT8RvBMogkAWQvR0dVDfvYw80sr+CJdGGvlsWpZ5if2MTszRi6fpWFW&#10;qNVL2AgE/CEUUURUVGRRQpJ9aIYPSZJRjRiqcuHdTcTwx1BkCVX1I0sStmtRa5SpVzMUCjnUeB9t&#10;iQRuvUCpXMIXbG0mHLlgSwD1WpGaWadRXKJQtYl3rScgSpiSSsAfRBZFJFlFEkRkWcfwxZBFP4Zu&#10;0BwDIKJozXudpOsYhsZ5N2SrhqUlCYUMREFCEmwKy8cYGxkkszpHqViiblZxzv2B4DwujlmmVmkg&#10;axLZuSNMThxhJb1IuVSgVj/3/t9MkLMweYiZuREymWUalQoNq06tmiFfcYinWlEEm2pxmsmRZ8iZ&#10;fjZd8VqSuoprVcmvLiIFU4Q0DUHToVHBsl1w6zj2pQNJL0jzeDyvWpZl4fP5uP3223nrW9/K7bff&#10;zhvf+EYCgcCFq16SJAs0Sib337fK//nrOX7n06scXYYNm0PcukEndPb5janhEvvGG0Q7/Pzsu8Nc&#10;3S8zPVRi76ka5w9lvwRRJtS6hRtvey/XXHEFYanB9KkHOXTqJNXnjLgcyqvHeOKBLzCyWGHdzR/k&#10;Q//zY7x293rUF064dWmSj2RXHz6fQMM0EVwHIt10dq0n4K+x/8F/466vfZp7772TxZLZbGkSxeZ/&#10;zwt8m68LgHhRRjyRQLyHgDnCo3f/I3d+7TM88NCjTE6cZHE1jSvy3Bm97BITR7/D3d/4O77+7x/n&#10;gcNTXP2Gd9LqazA/c4pcyQRJPTM+W5SbXU/njz3E/sGjTI8PMp+pgCgjyc+R7esSRC3Guo07qU4+&#10;wt5js/TuuIGWgEKjtMihp77JyHwRWbIY3fdtDg+eZHn2OPsfvY+ZvMC6DRth8R7u+sqnueeRR3A7&#10;N9ETCzz/d59XlWste4KEIJjUa3UcV0QUZWy7gmVbgE21sEw+v0qlvEK2VCUUbkFxfKQ2XEUi7LK6&#10;OE2luMj89Aly+RXS+RLhRCuaKGJbZfKFLHqwBUNTkNQAkXCQYmYa9CSxeJzy3AFqvnbCwQihYJB6&#10;ZoxVO0lrSyuimaFQt/H7g2iRAWLyCivZHFqsj6hSZXF+HDnWj2IXWJofoZCvIAW66N56LQEpS3pl&#10;DvOcZ26B05kUhWZlCGBbeTKZRZRwP/3rtxPUzz3JT7d+CgiCimNXsRwHLb6RLTtvY+uOG+lItSGf&#10;eTB2qBQWKNagvW8Pbck4Ai6yEkJyy2QzyzQadYq5VRoOCCJYZgVXUgn6/RTT05TLBcrZeXKWTMAI&#10;rj1sNUshq0GSLR3kF49SaGiEg2EahWmmZsZoWBayr5Wu7o3Ulo8zMTtNw3bO7IMANHIT5C2DaCxx&#10;XpZBSQog2CUKpSyNWpqVhSkqZh1HgHByExsHNmNnxphfXiCbXkIINDOSug7IapLOzVcQVLIsLSxe&#10;ojX3/OvXdW1KmVFyborWRAS3niezUiDRt4euzl6SHVto72ijml+gbrrokky5mKZayZDLrWLbDgIC&#10;iihhmjVsJUQgAOmpCcpmlXJukVJDIuA7vxuY0DzlzxxPcDHLcyyslmjpfw093T1opzMKyiqiWaFu&#10;WWs/DwF6iJDWILs8Q7VaoFzMUbdEAol+JHOBXL6OEYgQiPcRcldYXl5CjaRQL8rKePb/m9efiKrI&#10;NEpZyuUS1eIC6eUFzEtmbTl/W6ISQHBKFLNpGpVV5henqJnnPLSLKsG2LajmNOlcg3A0iSw0zyiz&#10;mieTzRBs2053Ry+yCIIooSkSxewi1WqFam6ZsnlxYoxL3mPOvNg822TVRzCSJBxfR/+ma+lbv51E&#10;KIBVmKNm64RiseccK65HWggHosS7drFh67V09GwgEQniVxyyK3PUKkWqhfSZv2HNrz5zcNec/f8L&#10;cysKvgh6Y5ml5QVqtQLlwgqrsyNU5BS9G64hGY00//iep5mN1TLrmI1VFiYPU7T8xGMGhaUxar4N&#10;bNi8m1gogIALooyMTaNRo15ZIZ3NEmzZSt/ABnRRxHGaY/wctZVY0I9jVliZOkbBCtK9fhdRXcG1&#10;bcxalnypRiSWQhYl5Eg7cmOJbCZDJT9B49wb3Dm8IM3j8bxq6brO61//en7sx36M97znPbznPe/h&#10;jjvueJFBmsCmHXF+7xdSvPPaAK1BCd2QMBQBSRIwJPHM2COA/GqDpw9WKCoKN10foVOx2bs3z1jh&#10;wj8iz0GQ8cc6Wbf9Nt7y/t/lPe9+PzsHetFO/1QraYST7QR9+tqfMhEjup49t76fd7z3V3jHW97L&#10;jh27ScWaA51fFFEiEE4SDgaQBAFBNNhwzXu4blcvY3v/g/ue3I8v3kVH35W87s3vJVA4wWMPfJ1F&#10;OkiEw8SSrc3yCBK+SBuJWARV9RNJthH06QBogQSxWBLDCBBp6SAc9NO6/mZe//rXUZ54jEcefBw3&#10;tZFNu64nEaxzangCPdFPZ0sSVVEJRVqJBgNIsk4kGSMz/hD33/WvHByrcv07PsKPvPG1pJKdbN60&#10;G2HlGOMrNbp7B4hFIvjj/ezcegXu/H4OnZqmddsbaLEyTEzMEIz30ppKstbr6PkJCu2bbmBjbwf+&#10;1Ba2bV6HIgrYZpVGo4xdnuXQY1/mu3d+jkPHTrE8d4IDjz3AbMZm/Wt/jlv39DC8/7ssNFK84W3v&#10;oTNyNmnIhURJRdN8SEIz+JVVP4qqoipxoiGJycH7mFstY/gTmNlTjI2N0LBcXCvD9Mn7OXLoMUzf&#10;AL3tLVj1GUYHH2E+UyORaEdyVlmYPk56ZZaq6ycSbLYYmaV5SlUIRpvjYBBUQqFWNFnHCMQJBhM4&#10;tkww3jwm/mAcFQV/ohNDj+A3Aqi+GD5DR5DDJOJJJHR8wXYioQAVM0isJY5Ty7O0OE6lUaAwf4AT&#10;R56k0FCIxTswfCH8hrFWCQqqFlhrbRBRjRiGL0IkHCQ/vY+jR/ZSFkPoqoqkGM1f5pu1hd+fwCmN&#10;MzZ6gupFg1VkdF8YVVbwR1KoTpqRwbuZXq5h+CMYgRba27rITT3Ngae+zuRcGkEKEvL7yUw/w9RS&#10;mZb+K1ErIww+cyfHhkeIDVxLRyzcbBFQ11pjBAV/pBWxXkANpPAbOo3CNDNz41iOhB5oobX3CgY6&#10;E6yeeoTphRUkNYgkSeA0WJ09hRxdR9BoTgUhSAa6EcAIdJNMRlgYvo8D+x4l5xgEAiEEs8z86DOc&#10;GDqG6esiEVYoFquEo6m1qTFsipmTDA0+Trqu09rSiqLo6Mbp615G04NIkgCChKL6kCixMrdAoGsH&#10;fsWlUc1RcYN09G4h1TZAqn0D3d1b0MQaDVeitWsbhcn7GTzyDFVbRtd1BEkmFImRn32WmeUSbet3&#10;Iq48zcGnvsHJ0XFC7TtoiQZRjBi6qiAAkhpA05r1KIgqmhHEH2onEbAYP/QdRkbHcbRmi6Ua7SfG&#10;OEODeynUbVTdh6Sn6Nv5GqzFZzi077uMzU5hOs3W22DAjxFIEjQ0JD1FS1zDJkAoFEUUmt9t6Nra&#10;9waQ126kkhbGZ/hJtAzgJ8+JZ7/NsePHcfUWdF1BlFRUw48kgKKHUFW1eX1LBoY/gB7qpKUlxOLw&#10;Axx49jHKdad5bgsSquZDkWQUXydtbT0kUn2E/AFk2Ydh6Ki+MEGfwsLwgwxNTKEaUQw9QGvXRsTS&#10;GEf2foOjI8OYtoiqB1CVZtArSAaq4UeUZFTdhyxKKHoYY61sgqRiGAaiFqOjbwPV+X0ceuouTo4M&#10;0aBBZnECMdBNwGgel6ZmK//pZDxqbDO9HT6mDn2HA0/dy8zyCmhROga2Ya0c4vC+7zA2O4OLguaP&#10;npmmRVKDGKqKKGnohp9mO52IaoRQVQlJ1lA1H1qknw2b+kmf/DYH99/PXKZMMNmDmzvK4LMPsFKo&#10;Yxg+RMnA8DfPX1GC0tIgg898gwNP3U/WitO1bg+xaCup1naqiwcZ3P8YubqApvsQjASpliDLI4+z&#10;kKnj98ksjjzOiRMnsP1hFKdCLlcgEGtFlUSwG9QKS2SWhjl1+G72P3knJ4dPks4s0hDDhEIhBEFA&#10;D64n1RJg5vi3GDx6AlO89DOH8OGPTrof+blWutu0C9/zeDyeHxjXdRmarPG1e7K86/VRtqwzKFds&#10;/ubzy+ze4uPWa0LILzY3+wWsyUnS73wnzsoKQiBA8Ld+C/8HPnDhas8r8wfvpfbI1zlibuY3ir/L&#10;CWcTN7yhk8//cYIwDnUTZEUg4BNYGivx0T+bZTgc4G9+q53YYp6f/81JTiaifPK3O3jzZoXVkSw/&#10;9quzrERDfPL3Orihw+Yv/9dJ/vBphw39fn75p7rYNOC/5PiwC7sKCYKAYzeoVcoIih9NOz226ex6&#10;L7YL5xluc5xLo1bBEhQMTWtuw3Vo1CvUajVcQUL3h9FkEcdqUKuWMW0bxRdFl2yq1RqSaqApEo1a&#10;CcuR0TWZRq0KioGuKliNCg3TRtN0GrUKKD4MXcWxalQrZWxHwgiGkLGoVkrYrowqu9RtEZ+hY5tV&#10;bFdF12Tq5fxaun0BQZIxfAFkWUbAxWpUqVariLKG6DSwJR3D0HHNMtVKA0H1oSsC9UoZR1SQBAfL&#10;FvGHQi9qXjjHMalXyzRsEcPnR5FEXMeiXi1QN+21H3QFZM2PqgjUq3VUI4AiS5j1AtVaA1FU0X1+&#10;ZPn8cYH1zBAHjp9k487bifkVLNtBWhu/Ztt1XJrj5VyrhmnZSIqOJLhYZh0XKE/czbMTMttfcxsh&#10;DURJR5FlcE3MRh0HEUVREUWBRjXH0sR+Ckof6/rXo8siS8e+zBzb2bp5M/pa1OrYJpZtIUoakuhi&#10;1eu4sooiNcdkmGYDRBVFEnFsE9sVkGUFQQTXqmPaoCgaOCYN00LWDUTXxrIsRFlBsBs0LAtoJuYQ&#10;3AaWI6Aqze6XtmUhyiqiAJZZA1FDxGxOHoyAJEogyEiig+WAIje7MbuujdWo4Qry2j6fjcJd18Yy&#10;6wiihiSCZdWxbBtRkhFsF0kzENf2zXYdRElHVWQcu4FlNkA2UCQBe+1zICIrBrLYzB7puBKS3BzX&#10;aJYnOH7wGULrbqW7NYnoNuf0kiUFx7ZAlBFFMBtVEFQEwUWUFCicYN/+IXqveSOtoQAizQmwTctF&#10;VlVcu4FpNpp1IEmAiCTLOFYNy3YQEanmTzAxU6Z38zWE/ToCzfnKmnUnoqgGIjaWbSHJa10bzQaC&#10;rDUz2dkNKovPMjheYvM1txJTJVzHwrIsJEVbC56bE/palokoKYg4NBrN7qeS2GwdUmSpOXl3w0SQ&#10;NRRJxG5UaM6OIKIoGpIkNa9xQUGVZVy7juXKzc+6NrbVPD7YdRqWDYKEJAnNrpqigFUvY7sSsiI1&#10;WwxlBXDPfI8oqmvdQ8G2aziu1BwbKgpYjSqWDbJmIAnNKT8sR0KRxeZ5KqlIoohjV7FduVl+q7HW&#10;et0c5yuIMpLkYjVsJFnFtes4gty8LzkmjYaNomu4tnnmuOWGv86JfDdXX3s9Bk6zZV8SsW0TkBDX&#10;gnXLFpAVGceqY1pWc99xEGQfstS8/i3bBkFGU1UcywRBRpQkBCxMy0KWFGzbQli75mxXQlEUXNfG&#10;tGwUWQFsrEYd23URBBnJHOLgvjF6r3wTLWEfp2+PjmM3v2OtXgTBxbYbmI2181FRkUW52XWwUWte&#10;Q6KKokhYjTqi7EOSwLHrWK6EIoJt283rXATHrOMISvOcd91m/eJi1ivYCEiKhrx2P7Dd5ng+SRCR&#10;RAHTNJvXr9OgYZ5N6iUpxpl5K13HpN6o4yIgCiKCJCPLCq7doGE2msdbcLGs5nUiCS6lzCiTc0t0&#10;b7yBWNCH4LrYVhXTOjvO3LVrzI08gx3ewkBPL7IkwdocgabZnJd1x0aD8mqO4+//da6afaD5Ocf5&#10;hBekeTyey8IPXZBmbyDVF+a3fzHFbdtUAoqI4zgsTJb5/JeW+foTZdqui/NnH24hslLit/9khqfL&#10;Gr/84Q5+9haDw1+f5Vc+X8DfHeaPfrWVPSmHf/rYCJ941mXjwPMHaZ5Xl3p2jGf3340b6Gf9lltI&#10;hI1Ld1W6FKdBdvguDk1q7H7tW4kaz/9Bx25Qyi0i6An8Ph8iLvnVUVyjh7D/+Sea9bww13WxG3nS&#10;sweYXZXp33YdEX+zRezFMEuLZMoOsUTqvEmZXzTXoV5aomyphENRpAsHTb1IteI8xYZBIhb1zonv&#10;kW1WyWXmEbQgYj3NqWfvRV/3TrYNdL+oH4h+0JzSPMsViZZE8vsyCfkPC9e1aZRXKTckgpHYc86r&#10;6NhVCpkV5EAKv65ddL2IImzsgdJK5qIg7dJb9Hg8Hs8LWprM87E/m+TdvzjKW35+hLf9wig/9fsz&#10;fPaRMkt1GDqQ45c+MsH7/2yRfStQL9b5l3+e5V2/OMb/+mKBdNllfqLIH/zvCd7961P828nnSgLi&#10;eTVTgh1s2/NONm28gqDv4j/yz09ADXXR0tqG8iKe6UVJJRTvJuhf+4VcEAgn1xMJeAHaK8F1bPKL&#10;R5nLmrT27yC01mXxxVICraRS7S8vQAMQRLRgG7Fo/GUHaAB6sJ1k3AvQXgmCKCI4BeaGn2Zk6AS+&#10;3lsZ6Om4LAM0ADHQTmtL6lUdoAEIgoQWSBGLJZ4zQAMQJYNIspuA8VLv3d6YNI/H43n5XEivNhga&#10;q3F8pMrx0RrjixbVtaEu1ZLN6ESNoRmTsgWuCyvLDU6M1pgtuthAvWYzOVPnxESd5RfM8uh5NRJl&#10;nWC0g1i89bxsfi+KKONL7Wbj1h34lJf4hOB5xYmiRKT9KrZuv4XWeOSi7H+eVx9RVIm0bGXjztez&#10;4+o3sXn9FgLqpVOye15dvO6OHo/nsvDD0t3xmLOZj5m/zbC7gQuzdL1S1nWp/Ow7oqzrao478ng8&#10;Ho/H81+PKML6jWGKuepF3R29IM3j8VwWfliCtKIbYEJcT0XwX7jKK8avCbTHXYxzp+bxeDwej8fz&#10;X4qoGST/22+wEt7F8Q/8Ly9I83g8l5/LPUgr/vufYR576sKXPR6Px+PxeF4ezcD/7l9mTtvM8ff/&#10;Ty9I83g8l5/LPUhzLROcS85M+pJYNlTrziUmi33lyBKoqngmNbLH4/F4PJ7LkyArTI3lOfbTXndH&#10;j8dzGbrcg7RXgm27jE7XufOBLOXq9y9K6+vUeO3VYcJBb/C5x+PxeDyXK0EAvw5zExen4PeCNI/H&#10;c1l4NQRpluVy/1N5fulj06xkrAvffsXctCfMb36wk45W777u8Xg8Hs/lShQgEYWVmYuDNC/5q8fj&#10;8fwA2TaUqw6lyvdvqdVdHKeZ8t9bvMVbvMVbvMVbLt/luXhBmsfj8Xg8Ho/H4/FcRrwgzePxeDwe&#10;j8fj8XguI16Q5vF4PN8jx3FoNBo4jnPhW89NgGCbxrYNBjs36qxLikgChGIym9cbbOvTSJ6T90PT&#10;JPp7dHZs0GkPnn1dDchsWKezc6PBlj6V6Pdv+rZXnOs6lDKzzExPUqyZuM/X7+M0x6aSXWDk+GHG&#10;Z1Zo2C+hzl8BVmWF8bEhVvIVnBdT3v9krmtSzC5SqpoXvuX5AXFdF6tRpVQqYFo2L/WscV2HejVP&#10;oVjEfin3GI/H80NN2nPzr330hisDXhYwj8fzny6dszgxWmPzgEEypmCaLvuOlmlLKvR1aogvM6e8&#10;k8tR/fKXcSsVBFVFu+EG1F27LlztZXFdl1KpxMjICIqi4PP5LlzlDMeB0ek6dz2co297kJ//+XZ+&#10;60cSvPv2CK/pFjm1v8LAbUk+9svt/Oj1PuoTRQ4sOiAJ9F8R5Q9/pYOfe3MAcTzHU7MurV0673pf&#10;K7//wRQ/+aYob7rWQC3XqDkyV+8OEwrKgItVyzJ0eD8LhTIzR58hKyeIBQwEwaUwu4/v3vNdDh9+&#10;loVMjXAihaHICC+vql+iOkfv/TRf+s5jxHo3Yy4e5rEj8yTaUhiKxEVFcB1q+Rke/Pxf8Bf/95Oc&#10;Krdz1VUb8Svyxet+nxROfYM/+9t/oBbbxabuBPJLqCi7luX4wceZz2SZmxjD1CKEfRrCc23DdTGr&#10;GeZnZnDUELJbZWZkP8MTMziqH7/PQHyuz66xzRWOPHIneX2Atthzn5s/CHa9yNzECBXJj09TLz1F&#10;hGNRyc4wdOwgE1NjLCzMY7oaPp8PSRQAl3olw9zkODVBxyeWGD12gPHJcYoNF5/fj1NeYHRoGFsL&#10;4tO1M+eGWU8zMzZKzXFIzw0xMnyc2Zlx5mbGWVhYxJaDBHw6gmtRWJklX7bRdB2rNMfw0X2MT46T&#10;Kzcw/CFUWXzu43YRl8LyGCMTk6g+g8zMMEU3QMj34hL7uG6dxbF9DM8USUV15kZOUpVC+HXlJZTh&#10;Epw6uYUhThw7wvTcFPmqhS8QQpEvce09B9cxySyMsJAuo/sCyKL4A7p3eDz/NQgC+A2oFKqs3Hkv&#10;7YXx5huu+7TXkubxeDzfo2KxyMzMDJOTk2QymQvfvljC4Kf/Wwc/s0vlkYdX+INPrTLtalwjC4Si&#10;Cn3dOtu2+rn6pmaTmabJvPbaEDfsNtjQrdMaEIinFH7hg2189EdC5Cfy/M7/neNzD5RoadVJGud8&#10;lwtWeYEnv/N5Hn7mKR768uc4Pp3BsUoMPfoF/uy3P8z/+dPf5f9+/Pf4+P/+fe68/ylKje99PrgX&#10;x6WSX2JxYZ5KJc+pp77I3/zr15kv1C/Z2uC6NqtT+/mP+w7S+/oP8aNvvY6Iply42ivKruXYe/df&#10;8zef/yIL2QpGx7X8xE99mOs2dfBSk4061VWe/M4/88AjD3DP/fcxuVq85H6e5tg1lmdOMLOSR8Ji&#10;+siDnJhYRFFECpks5os5Tq5FpbBK9cWs+z1zMWtpRk48w9T80sUtjaKMU5riyOFDFGrmRfvu2iar&#10;04M8+eQjZEyNSDSO35CYG36K/YNHKTVsXMciNz/E6OQc9UqawacfZKbgYviDONUSpXKNanqIp+75&#10;AgeODlNtnG55clgZfpxHH72XyZU8mi9EOOCjMH+ChUwDXyiKoakA2I0KM6OHmFvNkp05zGOPPkzG&#10;CRHRt5OtAAD/9ElEQVSOhDFLKyynszgXFv4F2FadSrVMo7rK6JHHGJsrXLjK83Ax6yXKlQpufYXh&#10;Q48zvZyluDrK0cGDZErVCz/wghyrxsLwMzz+zLNYaoSgXyMzcYADh5rH5qVwrRIz44dZzhZxLzqq&#10;Ho/n5fJa0jwez2Xjh7EljbUgrVgs0t3dTTqdRpIkdF2/6FfuMy1p++rcfEOYTWqDB+9f5dvPFLl/&#10;b5HBokvP7hCv36ZRFwRaTJcjTxYppwze99YE22IiSA5HHk0z1RHjF94RZfapRf7nX6/w9LEah09W&#10;2XeqQSCsccNVp1vSmt0xzXKNlvVbiAsyrRu3o+SO8LnP/BVj5np+9X//E7/68x/itVdsJhJN0pZK&#10;4FRXOfXsUxwfHiZTtvAHAlSWjzN4YopSbpGhE0dZKlhEYjEkp8bK7AkGBw8yOjaFpUfxy3Wmhw4y&#10;ObfA/OQkZTTK84c5dHSQ8bFxyq5OJGgwe/RBjk5X2H71DZgzz/DkhMrrb70Gc3GUqblFMvPDHD9x&#10;nEJDQhPKHH/qm9zzxElSm67iiit3ExHLTJ46yPFjR5mcnQNfjIDisjRxnJHxSVYXJpleLFPJzzA7&#10;u0h2fpTjp4apOjK1zCRHjw6yUnaJxcI08nMcO/AUJ0eGmFoo4I9FKM0d5Ftf+BseO7lKsqWHtoSf&#10;TK6AP9xCQHNZGX+WZ48cYmxykpKtEPT7qGenGTzwLEXHYubkfiYWsuiBMLomUa04JDs3EY7G6R1Y&#10;RzJgXHSeQLOLWzU7zfDYLC0D24nWhzkwlGPd7uvp7+4mFomgaee3pLiOTa2wyPz8DNlsFtuVkaU6&#10;M6eOILddQUdMoZCZZ2lhlnQ2j6j5EOwymZUFMukVMuklyjWTRjXHytI8hUoD3edHxKGcW2JxYYZ0&#10;JosjG2iSRXZ1jlwmQyY9TzpbRNIM6tkpThw9SK7qoAWiqE6ZpflpMvkish4k3pqkPHGYqq+TePBs&#10;S6DrOJTTUwyNTZPo3057NACIaEaYWDREYWGCshIhEdBYnR2mrMRJhRqcHJ2lb8fNbOzvJR6L49MU&#10;zOIc0xMLWL4wiVQHAU3BbSxydN8RaqqPRPsm+vv6ScbC1DPziIntbNuyiZBPRRQEqtlRpuaLtLRE&#10;mJuYINCzh51bt5FqaSORbCXk9yPaZZbnJ1hZXaHScFA1HbO4wMLiMsVSjoYjItgVVhYmWVldIZde&#10;oVC3aOlaTyIUJ57qQGpkWVldJp9dZmVliZqro2syTqPI6uIMy8tLlKoWuq5SWJ0gU9Xp6eknEIgR&#10;b4lSWDjGiaExkDUEt0G5UkfVDASnRnp5EVPSkbExTRPLspqL3QzWq7lJjp8YpmXza9m5ZRMtqXZi&#10;IZn58SHqeoKI2mB5aYFCfpXVlSXKJvh8PlyrTj4zx9LiHNl8CdEI49MU0kszEGghEQ6+YOuux+M5&#10;6/la0rwgzePxXDZ+mIO0TCbDwMAAkiSxurpKKBRCls+/r54J0r6dJe+I7NhscN2uABs7ZXI5i5Fl&#10;i/U7Q7x2i8beGZv1AyqF6TLlkJ+3X+WjumATjgmceCKN1RPmzdtUvva1DA8M1rHc5vZrDZeeTp2b&#10;9qwFaYKApPhpX7eVrvYu+nddRWtYZHT/N/n2gWXe+sHf5k1X9lDJLlMXDMKJFEExzyNf+Sv+9d//&#10;nUcef5D9z55Ca+midOQf+dgnPsfE1HEe+ta/c+/+KfqvuB4te5Av/+Nf8I3vfJunn3iAo7MVUi1+&#10;Hv3sH/Clex9l8NAJ3GQfuUP/xr995Ws8/tB3OHhqlXVX7KE+9jhHZ9aCtNm9PDWlcev169n/1U/w&#10;r1/9DqMnnuRbX/8s+0crtCQknnngKxw4NsTK0hRa+2bMkXv413/6fzz4+MM889QDjK+KtLeFOPz1&#10;T/L3n/sKJ4cHGV2osTh4J1/9j3sYO/kUd371sxwYnWf+1BPc+eV/5uFji2y66gakxb184dMf57sP&#10;3cODDz5KKTSAP7OXb/3HfzA6tUSdGH2hKT75qb/FTO4mXDrMv/3tX3Dn/fdw4JmHOHRyhkCyE3f6&#10;Qf70Ix/h0NIyB+79N75579Oo7dvZumE9/Rt20Nvbx8YNG0kGfQiieOmuZa5NYXWClZJEV3c3pam9&#10;jGRtdLfM8uIsVXQiwSCSuNYhxnWo5ec5evAZlsplyul5ljMl/GGNlbHjyKmdhN15Th4fJF8qkVkc&#10;Zj7rYJDlyDOPsVxq0CgtMnryEMv5EtXyCtMTowihTgKscvLIfpbyRUqrk0ws14jGFU49dRenZlZx&#10;rRJTpw6RdYL4xRzTExM0BJVgKE5p9hDD00tYjoWkhgiHYtj5URZKBq2tCeS1a9q16yzPnCDvRkno&#10;FU6dOE65VmN1fgLL6CDlqzCZFulujZFfnqBEkPaWKJXlKZZyNXSfgeELoMoC9fw0c6smwaAKUoh4&#10;xCA3eYjpsp+QbqNHu0nFw4hOnZWZEWpaO+2tcWQRwGLx5JOkhXZiaonlksj6DZsJG82AWJJkJMml&#10;vDrFzMw0mfQc8/NL6IE4lYmHue+JI2D40VWB9NRRhmfmsMw66aVJyq5OW3uU2UOPUfD1IS7t46n9&#10;h6g5DsWFE5yazJHo7MAtLjE/N00mM8fE6ChyrAOhPEe2qtPTqnPi6cdphDpwchNML6yi6gGc6hyj&#10;EwtEWzsRKnMcOvgscqQdJz/O+PgIS0uzLC/NspLOIhl+GtlJ5ooKmzdvJqApCIKIqmnUlydYrBqE&#10;nEkee/Qh8iZU0pOMTM4TaevGKYxx6sRRcqUKmflhFsoqLTE/6cUZpFAbyUjIC9I8npfg+YI0r7uj&#10;x+PxvAJc16XRaNBoNAgGgxcFaOczefieJf7gUwvcd8LimhsT/MkvtXLLluYDu91wOL6/zGRV5q23&#10;BHnDrSHkYp1DkxZ1u5l0RJcEFFHAhhfuYCQISIqKLEnIsowoOFTLOdxAgFQyhpkd4huf+S3++KO/&#10;xj/fdS9Tp57krq99gZy/i80b1+Fmj/HEoUHqjTqWLbL+ujv4iR99G8LyMMeGpjix75s8emSWePd2&#10;1nVHOPHYXRwcnqdumYjBft71wV/m9ivW09q7jS3brmKgK8rskQc5OJ15zrK7VgNTivCaOz7Mf//R&#10;11MbP0LaTnLjrW+io30zt7zvI9y6TuXQvifQN7+dX/vd/8uvvv9trO79GvtPjFOrN6i5Aa5716/x&#10;0++6kZDo4ChRXvOOD/GBt+5kfvBZtN5bed87X4+1PMTRiRXkYIJ1W3ezbetWgvUZHr7naQLrb+Ka&#10;PTsZuPp23vPud5DSXUzTpF5a4fCT3+GUNcCHPvKX/Ob/+B901od5au9e8pUGZqOMr2MP7/7pD7Mt&#10;XOPU8DA1y0GUZeS1RXyuAI1mkNao1BBlP4riUi7lcW2RUKydkNJg7NRxspVzuoU6Jrm54wxNLiII&#10;CqLQYHVxjHS2gAs4doOlyVPMrhZA1jCkOgsjJ8iUGohqhO6NV7Pn6htIaiZSoJcdV9xAewDml1bI&#10;zB5lbGoRR9SQRJPlkcMs5esgysQ6trLr6tezeyDGytISeqybjp51rNu0h3UdUWrVPCh+Oro3kIgE&#10;ERAwfH4apQLn9cB0HWr1OpqmUVhdQG7bzZ6rX0NnSwxNVZEkMOt1auUMhZpNKBLDF2xn+xXXEZfy&#10;jB59gmMnhijWGriApIRItiQop2fJZxeZnEkT6+jBrz5f91gXszTH1LJJqrsL2bEQRO3ia9kB0Rch&#10;HA6iylDIzpHO5XAcG9nXwvqt19CiWyyu1unfeStXX3Mzm9b1ojejQFzbPjM/khpoY/2Om7juNdfi&#10;K06RLpjIeohgMIymKFSz0yytpLHOyRfiOg6iHqa1c4DO7k1s3XEN6/sG0N0K+WKBfHYFgu0kI0F0&#10;X4RoPEU8sbbE4xiqjOOYyKqOJklntitICqqh4joNcEHSQvRtuY49V72GoJ1nYTXN4vggs0t5BFlB&#10;ckvMnBokbyqEAgGqxRx16wfRrdbjeXXwgjSPx+N5BdTrdRYWFlBVldbW1osf7M4lCUR1l2PP5PnT&#10;v1ngXx6s0t4f5D2v0ZvJFFyX5cUyd480WH91jLfu1lg4VmZ22Wo+cDtwYtUig8itV2r0JJqbVVWR&#10;eEhEeYE7uyAo+IJxyC9zamQKgt1c//r3sL5VYiG9QjGfpliq0rr+Gm59y0/y/p/7CO+44Qo0RcKI&#10;9rBlx7Xs3rmLFhGK+SK5XBrL38HOa9/AW977K/z6L/8SV/YmkCSV1v6t7Nq5i1DtGPc9+CRS206u&#10;2LaFkGpRqT/PA52g0dK+kW27rmHXziuIUcR0NVpS7fiMEKmeLbQEBOqWTcf6nezYdTW7du8h6atR&#10;KJawXZFwvI9dV72Gge4UiqQRTfazadtV7Nqxi3igg407r2HHzh0EECjmVxl87CucSDtsu+p6elJx&#10;7HIFNZQikYgRTHTQ09ONsTYQzbZqlEpFQp3r2LVzD9t37qGvPUitWsC0HQQhxOad17F711X0tRtU&#10;q0WclzSQyQVchGZMjiCAFu6gq3sDAwMbMBolMpXG2YlQXRuzXkcLtZJMtJLq2MyOXdeQigWbgaDr&#10;YFo2vkgL0ViCRM9VXH3dtcR8GrJqoKs6sqwRCMYJBoKoso6uGdi2Rb1eQwm20NKSpKVrB9defxNJ&#10;v4Io6wQDIRRFJxgMIwg25+YeFGQfPZuuodUocXTvw4zOrWC7AA6OZV0wrktAEiUss07DsmjUi6ys&#10;TrK0vEw+PcXsUoV4SwuqoiIJLrZl4Qoy/uQ6tu+5mU0D3RSXTjC7uIzjuAiiSiTZiWKuMjFyjIwb&#10;pT2VQHq+Vh7XJDs7TD3QTVs8jKap2PUitXrj3JWwqhlGjzzB5HINPRBBU0VsswGChOaLoKsyZqNG&#10;A41gwIckyuj+KLp6/j1BEGWMQBhDVVGNMAFFoFHNMjl8iNl0HiMYI6ApNGqN8+r1YgJasIPWuI/c&#10;0iQL80uEEp34JJvs4hgjJw8xdOLZ5jI8RKZUR5Z1GuUCxTP75uLUKxQrDr5gCEESUH1hfIaBovkw&#10;NBXbNmmYDv5oO4lEivZ113DtNVcSlsG2bRAlrxXN43kFvcCfco/H4/G8kNOtIrquk0qlnj9AA2gL&#10;8Ju/288f3RHntdcE6elVUUSH2mz9zCr1VZOn7yuQ9mtEHZNHTlaYray96cDo0yWeGba57k0pPvqh&#10;BO+8Lcqv/nQ7f/gTYXpCZzZzCQKirNO76Tq2xUz+458+xZ0PPMJi3kJAQBBEgslOUskQs6OjpPOr&#10;zM1kEJARRQFBlJEkCVGSkQDXFYin1mEU5pifmyWTXmJ1egIx1BybIisyoiBQWznFseEJstk06WyB&#10;Su35Hzs53bVMFBElGVG4OMDRfHGCmsiRR7/N3d/+Et/6xpcYz0XobG1FEUUkSUaW1lqrBAFRlBBF&#10;EVFWkGQdRVWRJBkBAcepMnvqWaYWVslllsnVymsPxs3tFBdHOTJ4lILZLIeshWhpaWHh8KN86ztf&#10;5Z5vfYm9JzIkWnrwaTIgoaydF81uuheX/3kJIpIs4tg1LEelpa0XobxEvlqhWi5iyTp+/ZxWIUFC&#10;8wdQRIFQ63p6+jaSamnFp6vNbHuCiOHzo2sBWjo30j+wjngsjq6cbc1rrtbMWnhmAYxwEl3RiKQG&#10;6Fu/kWSyBZ8mnbNO87xpjo8TERCwXQfHcZC0KAO7b2WgU2dxYRrTcSiXSkiBEOrZRhwQJQI+nWop&#10;T7RjPVruKIODE/haOigvTlD3d7O1tx1ND+BXFcrFArV6kVy+iKQHiSW7CegylWq1mbxCEFADSaKG&#10;y+TUFP7WfqK+588CatfyzMxkiLV341d1gvEODHuZY6dOUaw7uK5NpbDK6sosMytlWtftoKezE10R&#10;147u6XoASVagkWM1W8J2TLLLUxTK5wZ7nFPPzfNTEMCq5CgUq8RaN9HX0YYmOs995ggCLg6u6yIq&#10;BslkgtLcSeZLMq0tMSRZo339tVx/y9u56dZ3cNOt7+DG619LZzxCONpK0E4zdGqMqung2HWWZk+x&#10;UIHWljjiOedAs2zNffMFI2hagGTnBnr715OMxVEkk3K1hhEIobzMLukej+diXpDm8Xg83wNBEIjF&#10;Ylx99dX09PQ0u7C90K/JmRr3Hqlz1U+18Re/1spbe+Hv/3WJf7zHplS0WFgxKVVNDo8UuX+wxrEj&#10;JY4fr1EoW8wvmWSrDisLJT71mVk+/0SNK25o45O/3cGP36IxPlpj9QWSvQmiTLT7Cn7sl36Pt27I&#10;829//hv8f3/xJxxc1Llm97V0bbiZD/z8rxKZe5C//fj/x9OTKwSjYQxfjEQijiZLSIpBNNlCOORn&#10;07Xv5C3Xd3Hgrr/kU5/6RzLxK2gNGIQiScLBAKIAgf7XcsP6IMce/yZjqzVaO9sIaAqaP0I0FkdT&#10;FPRAjGQ8iior+ENxIpEQsiggqX6iLS34dBVZ9RFPJAnoKv5EP2++4yfprD/LZz7xe3z2vpNc/zO/&#10;zk271xOJxonFIs0MjIKELxRtbk8SkbUg8WQCQ5VRVB/xZJKgP8bW69+ItHCER54exBfooDURRvcn&#10;2LTrRmLZo9x157dYsXzEEynCsVauuf0DvHuHwNf++rf51D99AX3Xm3j77TcSD0dItLbh12RESSEQ&#10;SRIJNevhRRNkArE2VLFOuVLD37mbDQmLw49+i2eODNPSu5HWwFrLK4CkEO3aSneoyIFHvsKjj97D&#10;yNQsDVtE9QXRdR+p7vXotWn2PfofPPTQfcxkiriSgqYbyFIzwFI0A1WRAGGthU0hkNpAiz/PoUe/&#10;zkP3383oXBZEGVX3oa79ICHIOj7dQNVCJEI+5oee4ujoFMtTB9n32N1MrjRoa+9EdvJk8jYt7Z3o&#10;0tlHEFFSCHdsIG7UmJpZpWf327jxhpvo6xpg85Wv48od2wj6To8LE3AdG8essDj8JI/e93Uef+Jh&#10;KkKEjlQrsqyj+wwUxUeqs59EooeezhZksbl/inw6OhSQNR+qIoNrUczMk3WDtLYkkCUBLdzBjqtu&#10;IFQZ5fEHv8GD9/0HB44cp6bE6YgpDB34Ns8c2E++BoosI6kGhqEjCgL+RDfrOv1M7P0WDz9wF5Mr&#10;NVTDhyRKqLofVRaRFB1d09aOoYTmC+ALxAj7JaaOPcSTe/dRsDV0VUFZW1cQJDSfH0WSCYRbCIhF&#10;Bg88xmymjh5KgllBjnQSC+iIooii+fD5gucsflRFQQt3sfOqq1ELJ3j0vq/y4APf5OjYCh0DO+mI&#10;hZAlDd3wNVseBRFV96NrBonudaiVYZ556Gs8+uhDzGQqOG4zUJTOBOoej+eVIHz4o5PuR36ule62&#10;Fzdfh8fj8Xw/uK7L0GSNr92T5V2vj7JlnUG5YvM3n19m9xYft14TQn6pOc/XWJOTpN/5TpyVFYRA&#10;gOBv/Rb+D3zgwtW+7yzL5Z7H83zw9ydJ16E/JaNL4FguUwsNSlWXUFQhFRZZWm5QMAU62hTUus38&#10;koURUUhFRQrLdRbKzS5w8aRCS1hCBMyazcKSyVVXRPi9X+ii8wXu665jUVydZj5dAkAxQqRS7fh1&#10;FdcsMDc9S9kSCMVSJGNBzOICS3mBltYUqlthcWEVPd5OLKhSyS2xspLGEgxSvQMEhDrZ5QVMLUIy&#10;FkHEIbc0SbrsEPBpNOp1/C296PUVchWHaDyJXV5htSLT1hKhmlul6mokEjEEM8/SYoZAsgNDrLK0&#10;nCeYaCcS1HAbVdIrc+SKVVxJo7VzgKDqkF9ZoGQqJNvaUGmQTy9TcTTiiRhiPc3CSp14ayuqW2Jh&#10;KYc/0UZAKLO0sIRghJBtkxo+OjpboJZjeWkJSw7RElFYyRQJxDuIBWQq6XnmV3O4okw40UEiHMSq&#10;ZFhcWCXc0UtIccmuLtCQw6QSsbW5vl4MF7tRZPLks+SkdrZsXIdk5snli6AYhEJRNKXZmnWWQ6Oc&#10;I1cs4iDjC0bx6xKVfBbRl8CnQrWYoVSp4qASjCbQRItqvdEMHCSBWqWAK/vRVYlGtYQlavh0hUYl&#10;T7FQxBYU/JEW/KpDtVxCVALomoJdL1A2Rfx+P069SLFYQjAi+MU6+WIRZD9Bv0Z26jDjWY0tO3cT&#10;9SnntWy5rkOjnGFpZojJuRUcwUWS/aR6NtPd0YGmiGCbrEwe4ORMhXXbryQiNyhVqriCjOGPEPAb&#10;YJYpVR38oRCiXaNSs9H9PiQcapUSyD50XUVwbWrlArbkQ5NMZk7uZcHt4Modm9BOx4+uQ6OSJVMo&#10;ASKqESIUDGDX8s39ElVkRUPXfchOlbIpEwwFkQUHq14ml8thIaIZzaQmiqZhlgpgRFGcMnVbxvD5&#10;kDEpFYpIvjCC2aw/R1TRVQlR9aPQoGHLBAyZaqmE6ItiyDblYpZyzcYfbkGszXHowH4C/dewpbfj&#10;TFKW5+Ta1EpZ8qUyLiKqHiAYDCPLAnajTLlqNVvHBIdyqYioB9BlqBazzToXNUKxONXF4xwfm6dn&#10;y2voSoa9Lo8ez0sgCpCMwcpMhuPv/3Wumn0AANdxPuEFaR6P57LwagvSltPWhW+/Ym699sUFaZ7L&#10;m+vaVHNLrJYckq3tGC802PAy55hlludnIdBGMhq8dMDquji2ScNszqMmCCKyrCJJUrNboNuczHpp&#10;eRUj1kE85H8FggIXx6qTSy/i6C3Ew77n7RZ52XEd6uUM81PHmcuJbNh6BYmw7xWolxfmOib51Rly&#10;NYmWVDuGqjSPk8fjeVGeL0j74b7jezwej8fzX5QgSBiRNjo72tFf5g8UlxNRaXa5TMWeI0CjOc5K&#10;lFV0w49h+NF1A1leC9DW3ld9Mbp61pMI+WmOmvteCYiyRrSlm3jIeEW2+INlUysukSs6dPRtJho0&#10;XqF6eREEmXCyj+6ubgxV9gI0j+cV5AVpHo/H4/FcpgRBeHHjHH8onJtg5OUTBOGcBCcXvvtyvTJl&#10;+88hE0ptZueem+htiyOLzeQlPwink4ucTjTi8XheOV53R4/Hc1l4tXR33DtY5s/+YYFs/nnSz3+P&#10;rtjq5wPvTNGSUC98y+PxeDwez2VCAKJBWJy+uLujF6R5PJ7LwqshSHNdqNQcltLmS5wz66UxNJFY&#10;WEZemzzX4/F4PB7P5UkSYWo0w7Gf9oI0j8dzGXo1BGkej8fj8Xg8F5oY9oI0j8dzmXo1BGkuUK87&#10;ZAsW7gvM5fy9UFWBoF9+7uQMHo/H4/F4Lgui15Lm8XguZ6+GIM2yXZ46XOL/fHrx+zom7aptfv7b&#10;e1K0xL0xaR6Px+PxXK4EIBaGxSlvTJrH47lMvSqCNG+eNI/H4/F4PGu8edI8Ho/H4/F4PB6P54eE&#10;F6R5PB6Px+PxeDwez2XEC9I8Ho/H4/F4PB6P5zLiBWkej8fzPXIch0ajgeu+tLnPVE0g6BcJBUQC&#10;hoAACAL4fSLhgIihnL++ogiE/CJBn4AkNu/ghk/E/wL5QVzXol4r02jUqZSK1C0XxzKplAoUCzmK&#10;hRzlShX7Zc3d5uKYZU49+QU+889/z8hC7sIVXjLHsamW882yVeo4boMTD/8Tf/upv2BwegX7JdZz&#10;k0N+6in+/i9+hX965CSWbbIy/gSf+bOf5/f+5Pf44qf/iI//n08wtFTm5WzerCzz+Nf/Pz71b//O&#10;XKb8ks+FC7mOTa1SplarU61WMO0XkQ7UtWnU61guzeNimzRM68WXxS4zNfgggycmqX//hky+SC6W&#10;WaVh2Txv6R2TWrW8tlSa65/zAdexMRs1LNvBdV3MepVatUy9YeK6Lq5j0ag33z/nU83PmXVsx8Zq&#10;ND9z7veY1lriH9fFtsy17dPcXq3S/I5642XMh+hQzkwwOLifTKGCZdYw7ZeQZMg1yc0e5ukn9pKt&#10;ulhmHeuCOnlpmufR+ftfplav47zcjToOjbXjcG6dnn8MznJdF8us0TAb53+n62JbdRrmS7/3Xsix&#10;TRqN+su8B3o83x/Snpt/7aM3XBkgHJQvfM/j8Xh+oNI5ixOjNTYPGCRjCqbpsu9ombakQl+nhvgy&#10;U8o7uRzVL38Zt1JBUFW0G25A3bXrwtVeFtd1yWQyHD58GFmW8fl8CIKAIFxcVseB0ek6dz2cJ9Hr&#10;53/8Shcf+1CK//7uOO++MUBhpkJB9vOnf9DLn/5Silu6RPbtL5G1QFBl3vGedv7+o1384tvDrM6X&#10;mQj7+ePf7+F/bFI58mSJpbXv6evUuWlPmFBQBtelnhnlG//0KQ4spNn/pf/HQnAD0eop/uFPfomP&#10;//X/5Wtf/Re++8hh5HgvXe1xFFG8ZPmfi2NVGD3wbR46PMWm3dfTHg1cuMolua5DaXWcE2MTCGoY&#10;nyZjVVc59MAX+fSnfoe//czf8cDBMVo37aR89E4e2DfK+j230h0PIb6E8jU51HIzHD9xAqHzGrbG&#10;LB788p/zlYcGCSR7aQ9IFBs6G6/YQ9yv8MKbd6jn5zlx9DBFOUZYs5gdPcSiFWHrxs0EdeUl1eGF&#10;6oVpvv25v+SpEyPsu+8brAS3sb499Jy/rLquRWVlnGf3PkPDSCJbGcaPPcqRsSWSLR3oqnThRy7m&#10;VJk9+QxpM0lHRwvKi/jI98J1GhRX5ihaKrp2YZ1bzA09zsmpVULRJJoic+7brmvTqGSZH97LgQNP&#10;MzR0lPHRkyyt5rCQ8QX8yEA5Pcq+Zx6jIIWQy1McOfAoR08cYW65QCjRilgY5+G7v8J8RSeVTCBL&#10;IrgOhcVjPPbw3eRMDXv1KE/ve5LBAw9x6OgRZmZnqElB4vEIQqPM5Ml9TGdqBP0SS6PPcuTwk5w8&#10;OcjU3CJSIEUkqJ9X9ufnUslOMT69SDQaZf7wdzixKNGSSvFiDiGuRWHxJCdGc7R1dzLz7HcYz6sk&#10;YirZxWUcLYD2Uia5dy1KqyMcfOIhjp86wsjQsxza+yAnZtOkWrsIGi89OZFdzzNx7BGe2f80R/ff&#10;z+ETx5lfWMTRE8QjAS66zdt1Rvd+lceeHSOc7CRoaAiAWctyct+3ODC0RHt7J5r6cp9jXWqFGQ48&#10;fg8ZJ0I8GkIUmz+aeTzfb4IAfgMqhSord95Le2G8+YbrPu0FaR6P57LxwxikAeRyOWZmZlBVFcuy&#10;MAwD8RKBzpkg7ckaP/EzHfz8zToTRwt856kyVU0mKNQZnJN411uj7OxX6YzB0UNFji85RLsMfvJH&#10;E9y82SCmuTz6dJ5jDYX3vDHKpmqDbz9QYG7te84L0gDbLDM/NoqW6kXJ5mnZei0JlnjiwcfR193A&#10;bTffgLB8hONTOfrW9VNPr1BpVMisrGDLBrJdYGZqjLn5OQpVC93nR5YE7GqOmckh5pcWmZ84yuiy&#10;yc6rbiBgLrGQq2HoPszyMtNzSwhqAE12KecWmJ4aZynXQFNMDn77k/ztv38N299Ld1uA8Uc+w99+&#10;5ksInddy0003059wyOnriGSf5eh0mW3X3kpUKDA5Mc7yyhLlho2u+5EFl+LKOGMTU6zmioiKgSrU&#10;mJ8aZmZ+nkLVwhdqoa1rgIHOdhrLR3nwrq9Ta7+en/ixn+HKnTvoGdhAW2sLmmiyOjvB1Mw0ZVNA&#10;12XyS9NMT0+ytLxAxdHQpDqjT36Rv/rkXzAmdrOho5NUey/d3f20RKMogsnS5BDTc3PkSjU03Y8i&#10;OeSWZlhezVMrZ5ibnaFqK/h9OnatyOLMGLNzs+RKDoZPYmVhCiGUQqdKy8br6Iv7zjufznKx6nnG&#10;Th7Gim5lXXuQpfGDDI2eJG+H2DCw7pJBmm1Wya3Ok80XsCUFVXJYmT5JRe6gsz2BW8+xurxIsVQE&#10;SUPBIp/PUavmyGTS1C0H166RSy9RqJpomo4kgFkrkE0vkcsXsEUVVYZqKUe5UqaYW6ZQKiNIKk5l&#10;kWNP38twWiQS9KFIUMotkS0UESSDYChIaXGcqhgmEgoinb6cXBerlmNi6CDTWejbsJ2Ojl7aO7rx&#10;qyaLM0OUhQjxkI/84hDzVYNtG1oZe+Z+7I6buPG66+lIRJENHaG6wsjJo+QsiURbdzPosOvMj+5n&#10;aHqJWPtGNmy+kvUDm/FRRUpt4/rX3ERXMo4iQr20yszCPL5IEmtxkONzDTZdfSs7t19BRzKKKCoY&#10;ukIlu8hqJk3NAlVVccwShXyWcjlP3RbQZIFSdoFMNkMht0S6UCfV1o3i1hCMFiIBmWq5QKWcJZPN&#10;YDoiqqoiuCbFzCLpTJqq6aCoMrXsNNNLFt3r1iGZBSQjglSb4pmHHqOsxzFEk4bpICkKouDSKK1S&#10;sUQURb7onoUgoRpxOvu3sG7DDrraEli1Oomu7fR2tiHYFTIr8+QKJRxBRpVFqoVl8uUK1XIRV1QQ&#10;rCKry4vki4VmuX1B4q0DDAxsRGnkMDqv4TU3XE9bNIjoNMhnFslk0lTqFoqmI+GwPH6Q0ZkMvkQ7&#10;LfEokgjl9Bgnjg1SlMIM9A2gyS6F1TkyuRymI6KoMlYtT6FYpFLMkC/kcQQFVayTzxURZB1ZBLOa&#10;p+z6UK0VlooOqVQrqix5QZrnB8IL0jwezw+FH9YgrVgsks/nGRgYoFqtUq1WMQwDSTr/wfhMkPZ0&#10;ldffEmFPB+x/Jsfnv5XlgX0lTkyYWKLKG28JkVQcpIiCuljl0aE6fbsi/NTNAQxdRHNtHng8x9Gq&#10;zJtvDNGRqXHncwVpAoiyQUtnPz29A/Rv3EJHWxKnMM3+vSfou/kn+bG330pj5iAjC3V6WlW+89l/&#10;Yv+pgzy9dx+OP8Hqkf/gs5/9NN+999vsGxzC9bfTFpU49ei/8td/9ykefOIJRsYmKUtxrrn6apae&#10;/Eu+uD/Nxo2bKZy6i7/+3F34e68k5kxx3xf/is994XM8euAkQsDlma/8NU8dm2Q1XSWZ8vHYV/6K&#10;2dhb+cVf+XXecMut7Nyxi45YiOzwIwxOldm25zUUjt/JX/3Vp3jw0XsYHJkh0rGeUG2Yr37x/3F4&#10;pkw5n0ZQ/ZTG7+ezd95LsVghmyvhVqb41lc/w6jYh33sTr5+1/1MLaZpCEGE2Uf4zoMn6N6+k/Lk&#10;43z+7/+Kr33za5yaKZJqS3Di/n/js//6jzz40Lc5OlskGpQ5ePfnePDpg0zNzCMbCbKj3+bh42nW&#10;93excPg7fPZvPs6d93yLZw48S0FOsK4zzIG7/o4vfO1ujh+6nzu//iUOzcKGzX0sDN7Hd+95lOX8&#10;KouzWVq37KS/Z4De3g30r9tEezKB/lxNW65LrTjL+MQybZt2kfArqEYQQ2xQqKv09vRdFKS5To3Z&#10;kX2MTU2RTy+ykC0SjIYpzg9TldppicLM0GFml7IUctOk83UMsc7RA48zk8lQKywxOznKcmaJQnaB&#10;mfFRbL2VoFpnduwIM3Pz5HPzLKxk8Qd0Fk48wfGRaaq1CqvTx1itKuhilemRY2TqMuGAH6u0yNjE&#10;CIViEVvUCUdi2NVV0oU6sUQKda0FyHVtCksjTCzXWLdxgMLEMeazeTLLSxDsoDshMDO+SKStm0Z2&#10;ktWaSn97C9mZU+ScEC3JFkLBELoiY5VXWVjKICgisi9JSzSMWZ5ncnycuuQjnuykNZlEFgUKK1MU&#10;hTCd7W1oigyuTX55nOW8STKqMX5yjOSu17O+NYoiKWhGkIBPxyovMDE6zMrSDDOzy6ixJEJ+lL17&#10;HydbsZBVA7c0yeDgIMVyifTSJOmKRHdPL3ZxnqIVQG7M8eyhfWSLZUqZKWZmV/AnWpFqy0xOjLKa&#10;nmdhbgaMCHJtmdlli86BARrZSWoYuLVFxocncIwQcmOV2blFfJEUfqXO2KGHWLEjKI0lxkdPMDs7&#10;ycL8FIvLi9iiTsBnIMsyuCaLE4NknRAbNm0jIDWYHtrL6Ow8hcwSK7kqwXiY+UN3cWh4EVeQUESL&#10;heGDjM7nqZWXWVxaQvBHCPn8yCJkF0apaq10dqRQnAbpyYMcPTFMoVxkeX6KgqsRiwQpLIxRMAUk&#10;zSCWaMOQTBYnT5CtOkhGmJ6uXijNMDYxzsrSDHOrGYLhCPWlQzzzzH4KlRrphVHm0w3iEYFTB5/B&#10;CXYS9rksnHqS4bxOXC6Rroq0trWje0Ga5wfk+YK0l9Dm7fF4PJ7nIggCuq4TCoUol8tY1vMM6qnU&#10;uPPRPKcyAre/JcXHf7OD9+3WKBfWxp44DqvLBQ6tOlzzugjbuzT2bPMRKlmsrJjN2S9fNAFR1oi2&#10;dhELR0h09RIJNLsLObVZ7vv3P+Yj/+vn+PITw7RsvIqEbjJ54mmOpzWuu/mNRKpD3PWdxwisu42f&#10;/Kn/zgZtiQfu+iIH9j/MVz/3VfLRq3jLm99BZ0DGrDng2hSXhxifmaNm2tQK84yMjZAulhl8+F/4&#10;ztMTbLrhR3jX7TsxhU52XLGH9u4B9rz2Njr0MtOLy7Ruv4aB9hiyKKDoUVIRvfmXDBAknVTfFdxy&#10;29t4zZU7KEzv5bH9Bxk59B3uevg4ndtu4XU330ZPDAaf+CbHllSuvOlt3HTdHqJKlZmJE8zkXPp2&#10;Xs+2DT0MbLuam67bjr0yxsTYGEuzJ7n7S5/lRCPGHT/+81y/tRsBka7NV/Pa172VG3b3M7X3uxwY&#10;r9C/dQetiSQ7br6Da7Z1Ul4eZ3JujszsIb72z59gKrCbO973AXa02tzz5c9zfC5DZn6EE8PD+Huv&#10;ZPf6KPvv+SaDw2Mc3v8wE2Wdq256K7fceCVRXScSbycejZNs7SHiu2CA4jlc18WslLDUKJGAgihr&#10;BCMJ/HrzOF+KlR3l+PEx5Fg37W1xyjPDzCyXcAHXNcnMDzG5VCTZ0UMqHie/OMz8yjL5fBGlZSOb&#10;t+zCcPLk6ip9m6+kw19geGyE9OIkUwsr6PFO2ltbqS2cYmZxmWIxS10Ms27LHgZ6W8jNj2BpUVoS&#10;LaR6dtDT2UI5O40phunt30JLNIwkKmi6D9usYJrWmbFprmtRKmRRgkns5ePM1QKs37STllgQWZQJ&#10;hJJIZppiuUS9XsfQfAhKiP4dN2CUTvH0Y/czPL24Nq5MQNbCtCTCZJfmKJkm2amjFMU4sVjgOesP&#10;aLYi5lbRgin8Yo183Uc84buoS6qo+Ei09tHZ0YZbnGduuUCjVqRQrBHt2EBrSGT01Cmk1Fa27LiK&#10;no42FFkEHBrlLKVSlXq1QL5UJ967jS1bdqPVFphbWgUtRLK9j/aOHuTGKotLy1jO2tgu16ZWylE2&#10;RRJtXcSjbXRv2ElXRwqnlqZQKtEozDGbhVA4iKYHCYZihCPNJRSKoqunu6E6VJaPMjlToLVnO9GA&#10;Ri0zxPFjk/gS/bQmQxQXR1jIlKgWlqgJfjr6BnALE8wUZDbtvJZt23YTU4pMj4/TuOj+6NKoLjNy&#10;8ii+zl1s37mH/nY/c6cOkS7WEUSVaKINsZFjOZujXlhgfqVEKJFElZo1LqlhUh0DtLckqWUXWM4X&#10;aNSy5IsNUr3b2bCuh+LSKVbLGqpQZiWToVFdYXapSqwlhq75kawGNbM5XtHj+c924b3E4/F4PC+D&#10;67pUq1VWVlZoaWlB055nrIZr88y35vm1P53j24MNOreF+Z3f6OF33+IjsPZUuJqu8d19Vfy9Ad53&#10;e5A9u3RGT9YYm38FHx4cF3BxRY1db/og/+3H30VbWEeQW7jiurdz602vJSxkyAdbueUtP8Kb3vrj&#10;vPkN12PVZxgbOcak3cqb3vcL3HHH+7jtlmtIRJ47kMAtszAxRGTjjbz9PT/NW+/4Wd712isY2LiZ&#10;RKqNrbuvpiseQpQEzFIRy77UfrpYlWUGH/42Dz78BONTs6QzeQqlKlqiBz03wv1f/zf2D03QEH0k&#10;WlKsPPEV7rr7bsYWVnAFsfnQLSq09W2hrzNFa+9Wdm3biCEKgEslt8jkssZ1t72Pt73jvbz1Xe+h&#10;P1TnyMPf4Kn9+5mYmSeby1MxFdp7+4mHI/Ttfi1b17ejrD3MFldnmBwv8pq3/ARvu+MneMfttxIv&#10;jzORrgIqqc6ruOWNP8KbXncrrbUJ0kWTsE9l8sjd3H3fvUxkLV7KsCFwsWo1TEFEepGtzY3cAjML&#10;U4wOPsnBQ4cpWzau0/ys69oUsvMszJ5kcP/9PDs4SMVee1iXfEQTMfyBGLFYC5FYikAoQSwWwTTL&#10;lApLLE6f4tShxzjw7AFKjoaEAIJONNFFOBAkmOzGJ9VxEFEUBUXzoRsBki1tNBaHGDx+nFzNRBQE&#10;REHENOvUnfOTZ7iuiygKmJUirhEjqEvUaxVM26aSnqHsBhCdMvmqSzyeQBJlgq2buea172Bjm8Sx&#10;ffcysZDDcUEQZSIt7SjVJeYXJpmYyZHoWYdfef6D0KiusJIuEUl2YCgygutyQTEBh3J6jrGTj7P3&#10;mSeZnBolk60CAlooTiQSRnSqZOsO7alOQsEo0UQbId8F49hECSPcQiIWwx9IEgn6MetlCtl5Ro88&#10;wt6nH2F0eoZssYh1QYAhiBKKqiJLzaA3EG4jFvSRL66wOD2KHe4hGdJx7Dq1WoVqtbnUalVM28VF&#10;wK6ucPjAAZSurfS1RZFwqWZmmZmbZOTooxweHKRk2QiWBYJEKNZK1CdSLeSQwj20xIL4AnESiQRm&#10;rYhtXZAkxHWxq6tkSxKJ1h6CgTCJ1m5UsUypXAdBQA0naQnA4twsi3NjmGqKRDTc7KLpNMin5xg+&#10;9BB7Dz7N1NQM2WoVBJFAJEUsFiccTeEzwHIUWto7MDMLLExNUdJbGYgF8YVTaFTJF8vPn6zG4/kB&#10;ef47kMfj8XhelFqtxuLiIslkkkgkclFXx/OJRAMiY4M5PvInk/zvr2TIKjK33Bhj0+m7csXi2Wfy&#10;DFVk3vS2ODuDDoeOlliuX+LxQQBRbC4XDil5PqK/h7f87J/y15/+Oh/57++nLxlEFEUQRBRZRZIl&#10;DF8EOZ9mdGSYuZkRRofGEIQAiXgCf2WZsRNHmZwaZ3J8llKl+YQqSjL5+VnGx08yOTFJvd4ANPzB&#10;EKvTwwydOsn02EGOjKZBlHGtOoVsBjG6nmu272DigX/mG999iPHJCUaP3s/Dx+abWfJch8LCSR56&#10;8ADtN/4kP/7j72N9iwaCSKz/Vj7yex9jZ2Saf/zz3+K7T4+x8aaf5fd/71cxD32GT37iExwcWaSZ&#10;QK6Z2OX8pfm6ovkJKhmOHT/M1OQk48ef5dAzD7D/+AI73/xBfurtNxH3K80WSklCFFxK2WXyxSrN&#10;x04BzRcmGHI5dfQwk5NDDI2NUZJiRH3NZCKiJCPLEpIsIwGCGmb37T/DB3/8DUw8+Gn+8GN/zrHl&#10;0nnH6vkJyKqGZDUwX2R2Okn3k+rYwQ1v/ine8d4P8fZ3/QTbe8JrgYGA5ovSteW1vOmdH+Rd7/05&#10;3vzGtzGQiiOdV2fNcZeCICCKAqIgoOph2tdfw81v/mnueM/P8bY7foRNPS2o0tn1RVFc67rc/Kxj&#10;W7iIhNq2c91rbyFkTrFv317ydRPLaiCKMop49noSBAnDMCjl0ygtvSiZQxzY9wSZUp754ac5PJyl&#10;Y8fVtCVTJEIKC4uzWLaJaTYQtRD9265nU4vC1MJqM0gTRLRAilRUYnTvvaS1btpifqTnu5hch9LS&#10;GJbaQSIWRAmniBtZxodGKTVMHMfGMuvUq2mGDj5MybeT2972I+xY340sCHBOHSKICGaDQq2KaZnU&#10;q8Vm9slzvu5sfZ+tQ7eSYejYEerJPbztnT/J7k39qBLPEWAICIKDbbuISoBUKkFlcYLRqQzRVDua&#10;LGI2alQrRSprS7VawrRM7EaBqcHHyMhb2biur/lDgOOi+CK0dl7JzW/9b9zx3g/x9re+lw1d0WZZ&#10;RRFRVNB0DbuWp9GwcOw61XIRBPniG5UAguJHlRpUy0Vs26JWLmBaEooiN8sv+0l1dlKeGWR4YppQ&#10;ex8+rfnDi1Nd4NknH0PsvZE3v+mdbOpub56rXHCeCiKIMpFED6o1zdDoLMFEC4osUVydoiIGScYi&#10;LyMxkcfzyvOCNI/H4/ke+f1+UqkUra2tRKPRZqDzvFR+5L0d/NGHUvzobWF29qgojsN8pkHhzBOW&#10;y8SpMg8eqROI6dSWqjw9alK7sJcQAsEOnde/Kcb73hjl9qv9xIIv/IAhiDK64VvrVnX+64Y/gKZI&#10;CJJC2/qruWlrnMe/+Md85H/+d7705DTbb7iDq6+5mZt2Jdn35T/iz/70j9k3torq8yMrOp0bbySc&#10;P8i//L8/46EjU0i6D0012HztO+gVJvjXj/8yf/TJv2csVyfWvoGYk+aeL/wDh5d13vyTv85rNmjc&#10;/Y+/y+/8zw/wsb/+F6byNWRVxzD8+MMt9PYEePauv+Af/v0usraOrsDyicc5VY3St/Eqtq3fREAo&#10;MXLsWUr+XjbsuJF1bR34NA3DH2yO7RJEVCOAoWsIgoCs+/EHgkTaN3LDLddQOPxl/vA3P8jffeE7&#10;FJUk0UCdu//1z/n3h48jqUF0RSWc6qOnI8LeL36cr91/CEvx4zN8xLp28eY73knmkb/hjz7yC/zz&#10;tw6w4bY7uLInhqobGIbebCWSVHyBIIKZZ3T8JHW1iyt2bGd9fxzJfeFjeJoggBaI4BerFIqNMw/p&#10;giijyJceb67G++kIVxk5/DSnTj3L8MgoxbqJJCsoik403oFcnOLwof0MnTrMxNQEZdNFUZQzD7Ci&#10;JDezIQKCqKAoGqFoEt3OMXJsP8OnDjE6PkKxaiHKCtLauiAgyQqiZBCOR6kun2Jmdoal+XFmllZQ&#10;AhES4QiiY1Or1fCFEhiacqZlSRAkgolOIkKe2WWX3m3X0L9xF1u2Xc36TbvZetXNbOpMIgsCkiRh&#10;2zauU2VxfJBTJw8xdOo4WTNASzKCKIpIsoKk+Ei194DlkOzsI6gqiJJ83rUsiGf31zFXmZxYJtTa&#10;iV8RkdQEW668EpYHOXL4GU6dOszQ0CCz6TKBeASnvMD02HGWskUQQRBkFLm5T1ogwUB7mJnj+zh1&#10;4hDjk1NUTGctoFeQJAlBlJDlsxkuRUlBVg2Cfh92aYmRoaMsrmQBqRnUrmXDFCUFSRQRlTCxMMyN&#10;n2I1X8YIx3EKC+SkCF1tLSiKRqJjM7v2vI6rr72Nq6+9jauuuoGuZITyyihHRqbQdYfVyeOMnjrM&#10;2PQ0bqiLFn+a4wcf4+SpI4yOTVAybURZa9aToJLo2ECwPsWzh59l6OQhZtMNUp09ZzIxni4fiKi+&#10;Nvp7U8ydeJLjxw4xPD5DoH0j8YiOICnIoowR66E7Bjmhna7WBIrQrBdR8REL+6mmFxgfPUm6UGoG&#10;aKKMfCYzqIAsN89fzR9GcxuUbJFUMo4kuDiOBaLkPRh7Lhte4hCPx3PZ+GFMHCIIAqqqEovFCAQC&#10;z9uCdjYFfw4ppnHLdUGu3mLQFRIZHczzd99IcyIvsnm9Rmm5xL1PVVhUZPpDAs8+muW+Q3U61hkk&#10;VZuHniowUhLZ2a+Tisj0bDK4YouPVEigUHbZujF4JrvjpYiyRqSlk751G0hGAmd+2JYUnWhrH5u2&#10;bqE1FsAIxOjp30h7exc9A9u5+qa3ccsN19Pe0krXwCY6O3rYvPsmrn/t69i+ZRt9PX20d22mr7eH&#10;gW3XcP2Nt7J92xVs3bCR7p51rFu3no6uAbbsuZ2b92whEW+ns6OHrr5NrN+4ifbO9Wzcsp2e7h76&#10;N+1k5zVv5HVXbSUSitLau4VNW3azfuMGOrvWccVr3sC1V+9h44ZtdCQClEtlJCPGlqtuYc/urRhi&#10;nUKxRjDZx57rX8/2zetp61jHpk3b6UqECERa6Vm/na72VgLhJF3rd7Jh81bWrdtMX1cvHT2b2HP9&#10;67jqyivp611HV/8Orr3xdnbt2M2Wrdvo7uqls6OPru51bNq6i4H+dfQPbKe/dz3rtu6mt6OdjoFt&#10;XHX9G3n9LbfQFgmiB2N0D2ymr6+ToD9EsmcDm7duJSyZVKoWkfbN3Hj7HWztjCO/2PN9rXXOLC6y&#10;kLWItzSnURBljUAoTiQcOhNcnPmIZBCOxhFtE9uVCERSxCMRNCNAKJoinmwlFvRjmXVcQSIYayMS&#10;CeMLRohF4xiy3AwSwjEChoEiG/jDSZLJViLhIDg2liPij7QRi0XQ9AChaIKAT0MUJTQjTDiSJBgK&#10;I2MhKH6CAYNGpYyoJ+gZ2IBaX2B+KUOkfT3xkP9sanZBQFL9hENB6ulZ5tMrlAs5crk8ghGnq6OZ&#10;+AHXpV5cZn61QDjZTdiQqJRKWK5MrGM9ve0tqKqC7gsRjsTw+0MEE+10tLZjqAqq5icYip0J5CXF&#10;wB+KEfSplOYOMZLxsXHzRvyagiBI6IEkiWgEt1HFsl0UI0aqrYN4LIFo26AGSXaso721g2goiD8Y&#10;IxqJoakGoUgCRbBxBIVISy+dHd3EojE0I0AgnCQSChMMxYmGQ8iiiKz5CMZaSSVjiLaJK/lItvfT&#10;1tZBJBInGG52QTV0H4FwjEAgTDBgYNsWRiCMoUvklqYQYpvZ1NuG/Jynmottmoh6GL9PA9fBcRyQ&#10;NCKxDlrbWhCtOg4ygWgrsWAITQ8SibcT8vtQ9BCRiB+zXsUVVRKdG+huO514xUVSfQTCcQI+HVlU&#10;CcRSqKKF6bj4ot2sH1hHUG0GpIFwnFAwRDAYIZIaoDXqR5JVfP4IoWgL8VgE27GQ9Qitnf20ptoI&#10;BcIEwi2EoxEUWUEzQkQiCXRFpJBdoqHG6O/tQ6HO/NRJ6mqSztZWFGmta7TH8332fIlDhA9/dNL9&#10;yM+10t32POMnPB6P5/vMdV2GJmt87Z4s73p9lC3rDMoVm7/5/DK7t/i49ZoQ8nM/STwva3KS9Dvf&#10;ibOyghAIEPyt38L/gQ9cuNr35PRAc+F5uslYlss9j+f54O9Pkq26tMVkdKXZdahStljK2LiiSCoh&#10;I9oW82kHwS/TGRapFSxWiy7RhELEgOVVk6IjkIorhNTT3+lSrzlsWefnf32wi87nua+7rovrOsDp&#10;rmdn3mg+hAkiwtpcQc1Jf50zLTSnpxdwXefMZL2n9/v0f123Oblvcz232f1JaG6r+RkBURJhrRyu&#10;S3MdwOX0OjTXWxsv5rpus3uY6zYntRUEBJpjZkSBs58Rml3vcJ3msLu1cgmC0NwP4XRZHE53uTu9&#10;TVGUEHBx1sp0elvn7s9aYRHE5rg+x3XP7jcgrnWfdJy1bazVGTTL1Pz42vprdQ1n1xWEC47Ji+Ha&#10;lLMzjEyt0LlhO3G/3qzb5rde8rxsngNn6/n8VYTzytSsa9b2cO28OLNqs06a+96snou3e6YkzX+f&#10;OX6cmaD49LnS/LfDytQgaStCb083+gXzpLFWfqdRplAqNSchFmR0fxCfrp05Zo3SIqOjo2gtm+lr&#10;TyBcVC7O7tPa+XnR/p0t9drqJqtTx8kKKfo621DOuS+dX6fnXg/nbO3Cujzn/Du7yoV7e6bKLirb&#10;c33fedsQzjn3cKlmJjh0ZJDE5lvY0B69qG7PdeE+nXbRvq11L4RzrqvmCmf3bW3fT+/zma2uve42&#10;T56zrcGnXz9nPVxn7Zo/e740uWfP13PrcK3iTh9f1xWwKiucHNyPE1vPlvUDCLVVRk6exOjYTneq&#10;mbTI4/lBEAVIxmBlJsPx9/86V80+AIDrOJ/wWnU9Ho/nFSCsBQEvllmxmZ6tMzxRY3iqzuyqjemA&#10;ZTnMLTaYWXGwHbCKFpOzDRYLDpbrsrLSYGS6Qb7i4tQcFubqDE3U1pY6kwsmNfPCb7uYIAiIonRx&#10;MCCsjbU6ZzJXYe01aW05vZ+CIJ55rTnO6NwxSmdflyRprYtcc3xI8zPNX6rPW1c4PVbn7HYl6fQ2&#10;xWYAJTTHu0iS1OzGJTb/e95nTpdjbbuny3FmP8SzZTxT5rVtNot5tkynt3Xu/pytn7OfO73/p9eH&#10;c7axVmeCsBaIntmns3V97roXHZMXQxDxRXvYsfNK4r5mcC6sBZinj9eFmvvVLLe4Vidnl+bxPfP+&#10;mdfX9u/cdc/5rtMP5xdv9/Q+r10rp+vpnHXP/ZwgSCR7drFxoO8506ELgoCkBYjGW0kk20gkkgTW&#10;upKefl8NtLF55w30tyeaXUwvKtc5+7R2fl60fxf9v0Kidyfre9qQz0zedrZMZ7/j3Ovheeqy+cFL&#10;fu7c5XSZLyzbpT530TbWrldBgNzcUZ568knsaD+dyeAl6/ZcF37Hpb7r7H6d/p5ztnrROmf3+dzy&#10;nf6u5ni2s99x4XqC0NzOmfXPLJcu35lzbe34OpUx9j78XdJWmK7OHhRRRPG1sPmKm+hrjT3/WESP&#10;5wfIC9I8Ho/H4/mhd8HD+YVv/9BZe+g+96H+JTsniHgl62QtIGgGARe+ebkTCKY2cM3Nd3D19q34&#10;lOfuEv1flah3svumt3PNVVcR8zdbXc+7dn7ojqnnvyovSPN4PJ4fIEkS8OkifuP7t+iqcCbTo7d4&#10;i7d4y+lFFAUUzUcoEsZQFcRLrPNffZEUnWAkRsCvI3n3SW+5DJbn4o1J83g8lwX3h3xM2othOy4j&#10;U3XuejBLuXLxGI9XSl+Xxmv3hJ83cYjH4/F4PJ7/XALNxCFzExePSfOCNI/Hc1l4NQRprguW7VKr&#10;XzCR6ytMkgRU5fQYIY/H4/F4PJcrQYDJkQzHftpLHOLxeDz/KQQBFFkg6Je+r4tPF5GlZpdHb/EW&#10;b/EWb/EWb7l8l+f6PdVrSfN4PJeFV0NLmuO4ZPI2pyaqNF5EBsaXKxqS6O3Q0VXvdziPx+PxeC5n&#10;igzTY153R4/Hc5l6NQRpluXy2P4iv/XJWdI568K3XzHX7grxyz/ZRlvSu697PB6Px3O5EgSIRWB5&#10;2gvSPB7PZerVEqSdnsx6Of39C9JuvTbC7/3C809m7fF4PB6P5z+XN5m1x+PxeDwej8fj8fyQ8II0&#10;j8fj8Xg8Ho/H47mMeEGax+PxfI9c18VxHFz3+zf32eXFxXEsauUStbrJi9lt13VoVEvUanUc50V8&#10;AHAdm1q1RKXawHkxX+L5vnIdG9NsYL/I4+f5/nAdE9O0XtY14boutm1iWtar6H7l8fxwkvbc/Gsf&#10;veHKAGFv0lOPx/OfLJ2zODFaY/OAQTKmYJou+46WaUsq9HVqiOLLG5Pm5HJUv/xl3EoFQVXRbrgB&#10;ddeuC1d7WVzXpV6vs7y8jCRJqKp64SpnOA6MTte56+Ec5ZpDPKXR36HSkVSIBUQqJRtBlujp1Ohp&#10;UwjIUCg5nJ5VLRxRWNet0RaTsEyHmizR3anRbghUSg6nE0b2dercdGYyaxfHqpFeWqDYaFBcmafq&#10;iJTTc0xPT7K8vMDK8gIry0uUqxa6z48sis+ZEhgA16WSGeXBL3+OkXqUns4Uygv85OfYBfZ98zMc&#10;XmiQ6ujGp0gXrnIRqzjDg9/8Ik+Ni6xfFye/MMb0zDTLywuspkuogRCqLD1/Wf8TOFaV5dkx5pcy&#10;yL4g2iteRherlmN2ZgHTNcllswiKgSI9z/e4LpZZoVQqIUgKoihg1wqUajayoryoOfUahUVODo8i&#10;B6P4VIUX/sT3ids8p0vFIo6ookiXPvmaPwzkyKwukc9nKZaKOIKKqsgIa/trN8rk8zkcQUGwK2RX&#10;FsgVcjQcEVVVMCtZsrkiomagnHP/sWoFMuksriRQza+QyaQpFnIUCzlK5TJIGoosIQgOlcIqdUdB&#10;kQXMSpbV1SUKhSx1CxS1eV97KXXZWB1mZCaHEdColIogKciS9KK24bo2q7MnmMtW8Rny/8/ee8fJ&#10;cZSJ+0+n6clpZ3PWrnKOTpKcMwYcwJicTebguDvgfnB8OeDuuEQ84OAwGYOzjXG2bMtWTqvd1eac&#10;d3Yn5+nw+2NWsrSWZFm2weB5Pp+yV9PV1VXV1d311vvW+5KMxRAUK5IkntH58zFNk2wyxOzMFLFo&#10;of3xWIRMzkRRVaSX/M420fNporOThMOhY+Ul02kEea5P5+fXMsRmg6RRUBX52DNgGBqJ8CSpvIjF&#10;YuElV+Uohk4mESaaymFR1TN6VooUOVMEoRDMOhVLE7z3Eapi/YUDprmzKKQVKVLkNcNfopAGEAqF&#10;aG9vxzRNHA4HiqLMzwInCGlRKhc5+fh7K/ngdV6u2erl4rV2ssE003mVT99aya03+lhfJnCoJUko&#10;B6JN5rI3lPOlD5TxxnPtjI8mGbLa+PiHKri5WuLQniTBueucIKSZkIsP88Q9v6YrnKbzsbuZUUsY&#10;3v4bbvvZj3n0kft48smHeXb7kwyHYMGS5fgc6qkn+wAYJCcPc/t3/oth91rOX7cY64vIXKaeZqh9&#10;HzFLJQsaG85ISMuHe7j9/77Ls5NVXHKul2d++Q1++qtfsW3bwzz1zA5SShkNDTXYLPMnbq88Ri7J&#10;YNs2nu0OUVlWgXpKqVQnPn6QX337S9z12G7U6lUsqPIjn+XYPSmmSXzkOX76k9+RlnUO7zuIu2Yx&#10;AZf1lPfN0HPMjHUwEozhcFiJTXRz5OB2RmISpeXlqNIpTjyOTHiQA20d+GoW4LNbX/U+1/MZZiaH&#10;yKBiVS0nXE/PRBjpPsxkyoLf72F+9U1DIzEzQGfHYaZmZkklY8RjIUKhGXKmBYfdjiTqhEda6ewZ&#10;wWKzMjvawcj4FMlklHRWx+Z0EhvcwTPP7cH0NVDutSPMjeWprmd45tmDWCtq0aPjTE310X14L8GU&#10;gWloWB0+HFYV8rN07HmWlLUMS2aS3p52ZkIhEvEI0VgMxebG/hIn/unxAxwejONxQ3d7K4K7DJ+j&#10;ULcXwzR0xnt2MxLT8VhTHN5/EKWkDtWIE5wNIlocJxGETodJMjzK+NgIkWiIWGiYjoM7iJh+KirL&#10;UU8hQJ8OLRcrLHKM9dDV2Uo8a6IbOlZnCXbr/MUBk2xslP1P3UNX2EJ1ZTkWWUQwDbLRIXY/djcT&#10;mp+KijLOOiKJoREP9tDe1oNaVotLLc6Xi7xynE5IO9shW6RIkSJF5tC0gqdGSZIYGRkhmUye3pRI&#10;UbnpTRW8Y4uNyGCCX94Xoi0MyxcrqFaZpkY7q5c6uOpSD+uaC5OSkjILV2x2sn6ZnbVLbJR5JCSH&#10;xIJmOytqLTjnX+MERCTTxGq1IOsiqupn5ZY3ccs738Uip0FCaOQNb/8411y2lVKnQjYRYmxkgNGx&#10;UaLJDIYJmBqJ0Cijo0MEwzG0o+o9NGLBESYmJkiksxh6ltDECDOzs4SCY4yPjxJLZREkB0sveCPn&#10;rV2J0yJh6llCE4OMjg4TiSfJZ5MEJ0YYnbtuLJU9pkEEMLQMoYkJXDWbuPFdH+XipjRP3Pu/7O8b&#10;IzQ9QSgSIjg+SiSRQc+nCQVH58qaJqvpGFqOWGiCqVCMZHSC0ZFBgqEYmm5gYpCNBRkfGWB8fJx4&#10;KouhpQmOjxIMBpkOTjI52sm2u7/Nj26/k47efiYmRpmNxgvn63kis+PMRONo+TQjrdvZNZBBiHay&#10;d9cuwhn9WD9NTU8yMz1JOJZE07KEpkcYHRlkKjhTqGcuwfT4IKMjA4xNTJDI5AsmatkYE2ODjI4O&#10;MRuNY4oyUkbAotoRzPkT1xeSi08yMjyJzRvATI3S1TNALBYmGk+e0M/HMA3ymTjh0DTh0AyZ3Ine&#10;SE3TIJuKEg4FicRi5HUTQ8+SjIWIRUOEQ0GSmSzZVJRIKEg8mTpmJqllYkRCQSLRCLm8hmFopJIR&#10;EvEI4VCQaCyOpuukIuP0tO+ib2iEVDaLlk8Sm7uerrgJlHoJjXUSSWRPqBuY5OLjDHR1gbOK+oZF&#10;VNU0U1u3AL9NYHKwk6lwDEPLEp0aIS+5ETIzDE1EqVy0juUrNtBQW4UqQy4dJp4IMtzdTSJnFISC&#10;+DRDowPEo0k00U5F/QoWL1uCUwBP7WqWLllJwONAEExSwUEm0yqqmGJ4sJu8Us6i5ZtYvnITzY2N&#10;OKwWTD1LPBIkFAoST2UwDI1sMkYyGSMWDpHO5tHyWeLRQp5UTsNEQLb5qKxuxGNT0TJxEvEosUiQ&#10;cHi2cL9ME13LkYjNEAoFSaSP7ycBxVZCbUMzbiuExrs40r6f8eAMyViIZCaHCZi6RiaVJKfpx517&#10;PAKukoZCm1ZsoDbgIid5qKqtxiZDNhUjEpomHA6RzWsYWo50oiAwh6MxNF07licUCpLK6iiql5rm&#10;NSxsasRisVLVtJ7Fi5bhd6ro2SSxcJBQaJpYMolumJh6hnQmzGRvG5ORJKYJppknONjCWDRDNpnE&#10;ME20bOrYuclsHkPXSCcTpJKF8RgOh8nkNHKZJMl0BhMT09DI5nJYXF7ExDhjs+n5HVCkyKtGUZNW&#10;pEiR1wx/qZq0eDxOOBxm8eLF6LrOzMwMHo8HSTpRW3RMk3Ygw7VX+VgbMHji6RC3/zHKH5+OsK9b&#10;Q7GqXHWxm4BqYvUpOIdSPNmVo261j/dc6sSqSlhNnce2R2hNy1yzxU11KMO9j8cYm7vOieaOIKke&#10;FizfwMLGRaw4fyuN1eWUVtZTX1dG8NDT9LOWD37iA6yoK0eP9XHPD/4//vELn+O3DzzCLOUsXlRL&#10;ovdxfvTV9/KVb/2ItimTukoXXc9uY0aW2Pf7f+bHv30Q3bOAGnuQH33qFu7Z284z936bH/3sdhLO&#10;xaxaaOfef/swjw3A0qULGN19J//2mXfy7V/fzoThp1Qc4Tuf+wD//j//yX2PPk7a1URzhcT+Z55k&#10;yrKaq7ZU0bvzaeSFV/KW699EWbaDJw8NUFZRxrP/93UefPZRbv/hTwm5l+CIPst//L9P8l/f/nd+&#10;//B+nBVNVDqTPPjTL/C/Dz7HyFPf48vf/G/2DWRoXLIUZ36M+771Ub70tX/ijvufIGOtoMo6wr99&#10;9CM8sOs5HnnkDnZs/yNPPLWdwfbd7Ni2jZ17nqBjUmDp8qVY4h388GsfY0+4nEWVKrv++BsmK67m&#10;6jUyhzpnaF55DgHLLHd86Qa+d8+TPPvoHxlNWrEn9vPNL3+Y//r+93j2yCClDctxhLfz+Y+8i+/+&#10;73e4//Ft4GumudJJ+yPf5F//9zccOLifybSNxSsv4IKLt9LctISVK5dT6rEjCqc2U41OdjMaNWho&#10;XITXV05VzQLE+CAh3Ud9fS3WE1RRJlpyms69j7PrwD6GB9qIaW48Vo2RiSDl9Qux5sIc3v0gB1sO&#10;0Nc3jOmpwprv4ukH76FroJ/+I3sZnE0QG9zHoZYDjMwm8JVVoeoxWp67n70t+xnoGyCv+vHIaXY+&#10;/DNa+/oZ7D1IR88w9vJyYn072d9ygIlwEpvbQXpoF8/t2MnodAjVXU6538l0fydZZyWlHsfz5mxm&#10;jonePUzlfVSXinTt30ZP/wDjA+3IFavwiDFimkzAayc80k1SqSDgNhkdHsESaKCy1I9VtSJLOrHJ&#10;HkJCKbbMOLK/Gb9DJDTezVQ0h5AzCSxcSbnHgSymmejpQ61bR32pC1EUEYw4fYd2knAupNyaYDKS&#10;pWHRakrcLhSLBavNgSKZhEYPsWfHk3R2H2JsJk1pwM3Q/j/y7IFDjI2Ogs1DcuwQO3c+TW9nJ5Oz&#10;E2SlcmpKrQwPDmDzeIh0PsK2HfsYHeqko+0AUcNHVYWf2FgbB3Y/SdvhvQxFRKqqK0hM9xI1HJQ6&#10;dHp7+rF77Awe2EZHbw/RdJbY8D66Qip1tRXkw/0c2n8QweMjO9XP8NgwwelxgtPjzMzGUNx+7BYF&#10;WVEgO037voM4F1/M8gUVmIlx2vc+ycFDe+juP0IOLy4hxO5tf6C1t4OJUB6XU6Nj38McbNnPQF8r&#10;kzEL5RUV2G0WzHyU8YkgZfWrKfVYMfJRelqeZPe+5+jvOczI+AxWTyV2McHETByvJUPc8FNTGcBM&#10;j9PZMYjV60SUS6iu8RPu38uePc/Q3b6DyYSTUo/IkV1/5MCRwwx2H6KjvY206CA7dZiWgVmq6+oQ&#10;MjN0Ht5FOC+ihSbI+xZTV2I/7lkpUuTlUdSkFSlSpMifANM0sVgsCIKAYZxUP1EglOauRyMMpmXe&#10;eUs1P/zHat53gQPlqEMGwyA8EWV/0GTdG7ysaFA5Z40dZ0JjejaPeYqJ+EkRBARRxGJ3YlUtqDYH&#10;qqWwJ2d+0vMxDj1yGw/sGmXrzR/linMX0PvMb9m+7V7+73v/xvboGj748b/l/OWl5JIZTDPF4NAU&#10;TVtvZlmpyd6ntzEViZOOTTIyFWHBuW9gRanE3icfZyJlkEvHSaaijLc9yv/9z/eZXfJ2PnrrJ1kR&#10;kBGctVx8/bt5+7s+wqYGC7sevY/usfCJ2jQ9zsEnfsY3v/Jxvvmzx/HUbmVxtZtMapreKYlL33cr&#10;q0vDPPCrX5MtOZ+PfvYrvG11irtv+ya7eqbIpuMMd3YjNt/MB952Hbn+p3n66ad56q7/5qd7U2x5&#10;4/u5YGUJO5+5l7bBMRLhUYJpkc1XvYObrn8r5y5vwLv0Mj7wqS9ww0XrmO3dTe/wGBM9z9E9orJ8&#10;yUKyU63s6YqwuKmBQOVi5Mk2Dh/pJJXXyadmGZ9OseCCa1ldq3PXz35NrGQrb3nL2ynLjPD4w08S&#10;U+q58voP8LZb3seKMp2ntj1CR8dO7rzzbko2vJN/+OK/cNMl5+K2WbG7XaiKjNVmK+xJOuW40Ehn&#10;ElgdXmwWC5KooKrWU+6FMvQMk8MtDMftnHvpjWxat47EWAsT4Tmtm55hrGs3IbOScy66juV1Kn2t&#10;LcQzeRDsLNn4Rq68civp/r2kfBu58to3U2JGGQ+OM9r+BMOZAJsuehOrmvyMD/WQSOfIZVPYq9Zz&#10;2dVvZZFfp69/hsrll7F69SbO3XINSyvsDPfOUH/+TVx88YWUe+wIqhW3JU8slkDTj9Nc5zPEY1ns&#10;TjvhsRFsDVt5w01vps7rx+FyYVNk8pk0uUyKdB4sDieeygUsbvAzuP8Bnty+g+lIFM0EBAmLs4Ka&#10;ciczY/3E4kHGx6fxVdbjVE7We3OYJpnoDMG0Sm1tBaYeRxAs2I7uQZt75kDAYq9mzYU3sHXLRVgS&#10;g4zPxMjnUmhKLVuuvol6V4ax8SiLz38rN9z8Dpr8TkyzoNXT9TyGAUY+gyl4WH/xzVx07nJmhlqZ&#10;jedQXWUs3/QGtp6/CWO8k7H40Z2rYGKQ17JI1lqWb7qUleu2sPXCq1mxuJnc5CDRdI5YZAbN5sNr&#10;lchm4iRiYeJzKZlMoZlCYb9jLsFQfztRVwMrF9ahmFlG+9uZNdysv/DNnL+qienBFmZicdI5jcDC&#10;i7nqonPJT/aQVhdy6Ztv5Y1XX4dl6llae0bJzVPcmXqe8FgPk3GFTZe/m5ve8mGWBkz6OtuIZvIg&#10;qFQtWYM5200wGmF6uJ+0s4Y6d8FM1gRU/wLOueh6Ltx6LrnxNqZjGfLZFLpzIVe85VYuXN9EbGII&#10;0eHGjE4TSuRJx6NkNBmPvxKnWyGbKGiNixT5U1AU0ooUKVLkFUDTNGZnZ0mlUlRXV2O1WudnOQ6d&#10;HY9O8nffHOeufRkqlnv4h8/W8LfXOPHMzftmwxke3JNGrXJx8+Uezlmu0teeZmD8NMLfy8TIxRnv&#10;6yeR07HaXZRWLmDxkmbMyCADwTzn3fRx3vWuj3Lzm25iUU0JomBj8cbreMst7+eK81fhlLNoBgiC&#10;SvOqy7nhbR/isnMWQW6KaDJXuIiZZ3ZkgOl8Jde/59Pc8s5bue6aS1Ei/fT2D2CqLhQB0vEk6czz&#10;E0rmTOy0bIpUWqPivHdx663vo6nEjiA4WH7utbz95neyqMRgVnOz8cp3cfM7PsLb3/4WPEQYmQqj&#10;I+BffD43vvPD3HTjzSwLWAhPDDA40ElUk1AdHirqlrCkqQlVAkQ7i9dex/VvvoUtW69g2YIK3A3r&#10;2XrZtWzefCGVYoTDrfs59NyjGAvOYWGVjcHDO+gZ6uTJ3/4z3/3RbXSO9HH4cAuz8QwgULVoI9dd&#10;fzOLyyXGpyOIihWnp4TGRSupK7Ux3XeYzo4hTIsDi2SSiCfQVR9NDXWMbr+dPzz2KKPhGCAUZp5n&#10;hIaWS2Ma4jGHGafDNPPEIjMkYlMMHNlF79AEstODLM6NPT1NPDRBeGaCvs5DTMXyuFw2wER1uHE7&#10;Xdg8JZS63PgranDYVJwWBS2dJDQ9TSo+zUDnQcZCCaw2Cwgmss1HWUU5DrubEr8fLXuiuauollLX&#10;XM1s73aOdHSTyhkgSkiyQS6deYF5sYCJqWvkNRGbzUYmEiaZzZFJR4kmU8iKBT0eJJJT8fo8WGQ3&#10;9SsuYsuWrfj0SVr37WByTigVZQfl1Y3kIwMMD/YRNz3UlHlOKuAexdSzhKZH0Rw1lAc8yIKCYWho&#10;uv58XU2z4LgkPMnAkZ20tXUUhJhMEkQr/vJqXArkk1EMxUOJ142kuKmuqcE2b9+rICp4AzV4nE6c&#10;vgB2RSOXzRINjjDYc4CO7i6i0SDx+HzT0HkIEq7yZsrtMabHR5mZjeIuKcemqKg2Dx5vybHkdrux&#10;CCamkSc22c34VJ7mpWtw2wrmzIlEiFhonL6O/QyMxbC6vAWhVPUSCAQQTJ1EIondW4HbbsXiLKeu&#10;KkA6Okt+3tg2TYNkMo3iLMHjcIBso6SiGlFLkZkzxbR6mylzZhnpPcJoKEtFZSWqLBY0w5kU0dAw&#10;XYd30dbTRyw1SzqdQ1RcVFZVYRMVXJ5SbJKIxV1FwKkzPT3NzMwIWAP4vV68pQG02RHimVfvHVyk&#10;yPEUhbQiRYoUeZmIooiu62QyGcrLy3E4HPOzzEOkzCHS1xrhX747xvcfjqJ7rVx5vocFc29lPamx&#10;d1eU7rTEldf4WOY22d+aYjp9xjPzl4wgWXB63SBZKW1YydpNW1l//iUsal6E1yYw2LqH1raDtHcd&#10;YTqaxjAlnA4nFsWCRbUgH7PulLDZ7KgWFasqA/rz7sIFCZvLjUqY9kN7ONJ+kI7Wvex56o8cGozS&#10;sGwtlaUupPmeIABJdrPmkvfyt1/+Fl/45EdY11xZ8LgnyDjsdmRRwGJz4hAzjPcepuPIIQ63HCYt&#10;OvG6bYiYJIOj9HS10N56gPGMiaesGr8/gJQXKW9YyZoNF7F5w3k0lvsRBRmbzYkiiyAIiJJELjbF&#10;yPAYaukiVi0s4chzd/P4jiCrL7icEnOSA4c7KF/zJt7+9vfxlltu5U1XbiUzcYShqVkMU0C12VAV&#10;GYvVjdcuI9gDLF5xLpvO38zalRUM7n6K/UMp6paspNLvRBZBspVz0fWf5sbLV9Px2I/5zZ0PMhl9&#10;KXtjJGRFwTBzp9fwHkNEtbrwVy5k5dqL2XTe5WxYdw7lHldBMBFkVLuP8tqlrFx/CZvOv4oNq5bj&#10;PM6hgiBKyJKMKIkgiIiiiCjKWG0ufGXNrFh/MeecfzUb16zFbVNBEJHmvIpK4vOeBgUKWmlBlClf&#10;dAHrly8jF+yme2CQbCZLNgsWm3qi8ClbsNtVUvEkNqeLyGgbR7rHsTitTPe3kRJcVFVU4SyppkTN&#10;MBucJZvLohkS3kAzy9eeg4MwwdkIBaWJiNNfg0eK0dc7gOqrwmk9tRdXMNGyMWZDcUqq6nEpCna7&#10;DyETYWJqmrxuYBoG2XSCSHCQ7r5BXHXrWbdqLX6nFRMTARFpzumGIIoY+TSZbA5TTxMOh8kbJ6qa&#10;BEREUSqMU0FCFEXy2SADPZ1YSpewYvkKfA4Lxim1QAV9k2maKM5yaqoDTA+2MJUw8Hp9yJIApo6u&#10;ayckwzTJJmboHxrGVtlMTYkbERAEGdXmpqRqEavWX8TG8y5jw9oNlDrtiKKEKIkICFgsFnKZJNm8&#10;VhBY4ylkq/0FnhgFQUBRFPLZNJlcHtPIk07EMCXLMac8kmSnrKKC0FAroZxKwOctTHJNg8TMAP0j&#10;QcoXnsvq5UtxqSIFCbwwNpnrZ1EUUWw+qsp9zIy0Mzwyhc1fhVXKEJoIYilrxGMrTp2L/GkojrQi&#10;RYoUeZl4vV6WLl1KXV0dNpvtDLQVVt7x1mq++pEy3naZh40LrDgkiKY1YsfmUCYD7XGebs3iK7ei&#10;zabZ1Zcjc6L/BgDcdTbe/JZSPvSWADdc5KLUfXavdsniZeWFb2BZIMYvvvkpvv5v32B3TxB3/Qau&#10;vepKUjv/iy9+7sP8/P4niOXmNGMvFcFC5bItXHHxcvb+9O/4wt9/ij/s7MVZUkpy8Dm+91/fonsm&#10;w8n8ywmCiMXmwO324XLYT+re212xnAs3r6Dv6e/z+U+9g3/++V6WX/JOzltShQjkE4Pc871P8tX/&#10;/A6JwDLOP+8CNl/2Ni7wjvHL//pbvvnf3+XwUAhTkOYmrgVkq5f6hSuROu7iR9//AUMZN6vWryc3&#10;0kKftJrNmxYx03+QnnGd86+6hZve8h5uuOm9vOnaq7GGhjjY1kNuboIsCCLe6pVcfdUmwntv4xv/&#10;9Cl+dseDRPIO6hZUkx1/kp//5Md0TCYxBEhNd7N7/x5CGQG7owy/03lsAn9myDjdpQj5NOm89qJx&#10;7QRBxV9ahxDrZ//+HbQe3sXw+BQ5Y65HZBuBunpywTZa9m+nra2F6UgS88XGveSgonklcriVQwef&#10;o631AFMzEfRTVEiUZeyqwFhvC0Pjwwz1tDAwNEIWFbvDhplNEjPtlAf8KMcL9aKKv2ohUnaKsGZl&#10;4dINLF2+juUbttDcsJDmJaso9bkQZQsWSUDP58gmg/S272Dv7ic5dHg3KcGD3+Pk6LqDZPVSXlGB&#10;LNkoLSs9rbdO0zRJRyaJ5K1UBLxIgoCzpJaG2gqCvbvZu+Mx9ux6gtb2VpJZAVlLMtJ3mCNH2ogk&#10;MvNKE7H5anBZkxzZ/zh7dj3N4MQ0+TOIVSeIChZFY2Kgla7ebiKp+WU/j2qzQXqGnq52ohmBQFk1&#10;udkBdGs5frcDQbJRVr+CJcs3snQuLV68GLclx0TPLrq6B5iZ6KNl3zb27HySzr5RHJ4y8rMDtB58&#10;jtbD+xibDs0JvQUESaGkqh4j1MreHQ+zZ9eTTOnlLKivRZ03vAVRwVdehdMIcnjvY+zZ8Sjdo2HK&#10;qhtwq3NaRVHEE6jD47Dicgdw2dWjZyOrdshFGerdT0f3AInsSV6kcwiiSkl5JfnJQ4TyJVSU+xHR&#10;yWV0ZOvJ3ztFirwaCB/7yqD5Dx+uoK7y6GAuUqRIkT89pmnSNZjhzofD3HC5j2XNNpIpne/9epq1&#10;y+xcco4bWT67j6M2OMjs9ddjBIMITieuz38ex3vfOz/bWXO8qdXpBDRNM3l4e5QPfmmUpVtK+Of3&#10;+1kcEDE1ne6WCP/8/Sk6kna+/oVKSkJTfPg/w5ReWc2P3uGl9e4JvnFHind9ro4PnCfy//59kN/P&#10;qvz731ZzU3MhzpVpmLQfinL/s0muvaKCmhd5rxv5FGPdLYxlSli1eiE2CUwjy9RgOx29I4gOP/WL&#10;11IXcGLmYgwefIqhpEp5w3IaSi0MtR9BqFhKU42P6FgPwaRAVVUJ420HoGIFC+rLiA8fZigq0bxk&#10;MaGe/SStVTQvaETKTnF4134SsoO6xSspt+Xobm0jLJZQGxCIxEXqGyqYHeknqtSxeqGHyZ4ONFct&#10;DTWVWGQRTINsYpaB7m4oaWRhXSUiJvnkDF1dh5maTYC9mrXrVmBLDfDb7/0dj+c28fnrNzIbF6ls&#10;WkVTTQWKkGOy+wDdI0FERylNS1ZQoiZp29OKvWElTfWVKKJOJjxKe+shcmoNS1evJN/3IP/8ja+h&#10;nfs1/uMjl5Ca6qV/LEX9kuWUeWwIpkEmEaSvswfBW4YaHSBqa2DJooXYFYF8YoojbQeYiRv4K5tY&#10;uHARSmaCgwda0Owl+J0SSd1OY5WHib42gvE8FnuABYuWU1HiRhSE0+xDO5FccobO1v1YylfSXFeJ&#10;LEI8NEpCt1NS4sdynJBjmgWvdvHZYSZnIiCp+Mob8Ko6M+EY3kAFqqgTnhpkNppEtLipqG5AJUZ4&#10;NoErUI0qZwmNTWApa8Cl6MRCM5g2Hx6Hjeh0D9OhOILiorSiBpcqEAqOo/qqcakymXiQmGYj4HOS&#10;jU8xFYzg8Feg5oJMhFJYHH7Ky0pIjR+hfVxj7aZz8VhPFOsNXSMR7qejbT/j47PkAUm207DiQpYt&#10;asQmi2CkGDj0CEOJStZsWIkeGSUYToAk4ytrJOCzk4lOEdNdVPid5DMxEikdp8eLYqaZmZxFLavG&#10;ZZEx9BSRiQlEfz0eJU3/4ecIKg2sW7YQVZEK7wgjRyQ4ykw4gmYIuPw1lJZ4SYeHmZqNIqgenFYB&#10;q7MEMRsjp/go9ToxTZ10bJKpqSBZwU7Aa0Mz7Hg9KolEHLvLh5kMkjIc+Hw+0OOEwnFc3lL0xDiT&#10;02EkmwPZEHCWN6Dkpslgw2WTiEYTuHyVqFKOcHCEaFqirKoGa26S3U9tw7HkMlY0VZ06Fp2RJTQ5&#10;QDCcwDxO/2lzlVFeXkJqdozZSBRdtFJW3Yhb0QjPRrH6y3FZZQwjT2xmlJlQBEO0UlK9kBKHgiCY&#10;5LMJwqEYTn8ldlXENA3SsSmmpqbI5E1c/lrKSksQjLl8vkpUSSMZjyJYXNitCtnYJAndgddjJT49&#10;xEwkieLyoZomDl85ejoCdh9+h518JkIskcfp86Oaszx336/Qmt7I+asWQGqYPU9ux7bhetbXuOb1&#10;QpEiZ48oQKkfgiMh2t/zWTaMPg6AaRj/WRTSihQp8prgL1lIO1OeF9IGmY0bBLwSqlwQrrJpnemo&#10;gSQJ+L0SkqETjJiYVolyt0AuoRNJmrh8Mm4VQhGNhCEQ8Eg4jsXsMsllTVYvdfL3H6p9USHt9YNJ&#10;eqaT337v73hCv5DvfP5vKHGcPJbdmaBlkwx37+bpP/yWxzsFPvSPX+fCRaUn0f29djD1HDMj7UzG&#10;FRqbF+GwWs5YwHvNYRrk4lP09vRiq15Jfbn3BeZxUNjHlM8kSGfmwkiIMjaHB+uxGH0miaku2ruG&#10;qFh0DjVlnldES5JPRxge6sdasoDKgOclxUD7s2MWgkOHx9po7Q2yeP0WKnyu143ZlWmaGHqO1PQR&#10;nt3dw6ILrqLRrzA9cIieKYOVm87Fa3nxGI9FipwppxPSXi/PXZEiRYq8ptBzBlPTeYbHc4xM5pmO&#10;FvYK6bpJcFZjMmyim2CkdSamNGaTJjoQCWsMT2okMkDOZCaoMTSem0t5JmY15oW0KgIIspWSyiYa&#10;KsuQX+aXL5+a5eDT97C9O8zWN7+VDfW+17SAxpy5WEndKpYtW1oICPxar/DpEEQsrnIWrz6PujLP&#10;SQU0jpnHuvH4yvD5y/B5/ccJaAACjrJFbDj/UmrL3Gcd4mM+stVN46LVVJZ4TqtZfy1imjnCEx30&#10;jkxQWrecEqfjdSOgQSHYd2JmgM7+EUoXraXa50CUrZQ1beS8c8/BUxTQivwJeT09e0WKFClS5HWK&#10;xVnB+dd9gg+88QocL3OiZXGWseVNn+Dvv/ANbr5i88su70+CICCKEpIk/WVpdk6FICLJ8svWfAlz&#10;5YjHOSt5uQhCwYnHqUIcvLYRsbkqqF+4geaGGtRjWvrXB4IgoDpKqF24gWXNjahKYW+qKMrIsvwX&#10;eD+L/CVTNHcsUqTIa4LXi7njk7vj/O2/DhMMv3rqrs3rPXzmvVVUlRXf60WKFClSpMhrFVGAEi9M&#10;n8Tc8U8mpGmaSTimkc6+uEeiIkWKvLZQFQG/V0Y5SyHpTHg9CGmGYRKJ63QNZsnPDwT0CuJ1SdRV&#10;WVD/EjQ8RYoUKVKkyOsYRYLhvj+TkJbLGew4lOSndwYZmTwxOGmRIkVe+/g9Eu96cwmXn+fGbjuz&#10;gLgvldeDkFakSJEiRYoUKTKfge4Qbe/+EwtpubzBgfYUX/vhOI/viJN7FVePixQp8uogSbBhuYO/&#10;fV85l29243ZIr7ig9noQ0kxA10wyOeNFY1W9HCRJwKIIfx17j4oUKVKkSJG/YgQBBnv+xEJaNmew&#10;81CS7/xyioe3R8kUTR2LFPmLRZHhvDVOPv6OMq7a4sblkOdneVm8HoQ03TDpHsxy76NhEumCN8dX&#10;gwV1Khef48XtfGXvUZEiRYoUKVLklUMQwGmDsYE/obljXjPZ15bk3348waPPxYoCWpEifwWoFoF1&#10;yxx89r1lXHuhF6v1lfP89XoQ0jTN5LEdUT72/15dxyEXbvTwDx+qobrilX2vFylSpEiRIkVeOUQB&#10;Ar4/YZw0XTfp6s/wg99O89hz8aKAVqTIXwnZnMnuwwm+/sNJ/vhMhHRGn5+lyIug65DOGqTSr17K&#10;5kwMA0yzmIqpmIqpmIqpmF7L6VS84kKabpj0jWT58R3T/PHpKOnsq2fSU6RIkT89hgGHu1J88yeT&#10;PLAtQiSuYZ7uLVOkSJEiRYoUKVLkJfGKC2lTwTw/uzvIHY+ECUWLq+xFivw1YphwsCPN934d5OFn&#10;okRjelFQK1KkSJEiRYoUeYV4xYQ0w4SZcJ6f3h3kF/eFmAy+evstihQp8ucnr5nsa03yP78N8vCz&#10;UeKp1++ijGEYaNpL1yiKioBVLSRl7m0sSgKqRUBVhBNe0IIAFkXAahGQjtuaJ4iFvYJWde6ck2zb&#10;M02DfD6Hpmvkshk0w8TQdXLZDJlMmkwmTTaXwzBeuuWDaZqkIsPsfuY+DvYMkdNfYhmmia7lyOXy&#10;GMap+880dCLj7Wx74Bc89Ph2Irn5OV5FTIN0eJjtf7yPvR2j5F5qE41CX+d1nXwuh34GfWSaBrqu&#10;oRsGupYnn8+Rz+dO20fHo+fTTI31MjEbQn+J4/IVxzQw5tpy6qqYmIaONtfOfD5HXjc4Ibtpouv5&#10;uXIMdO1oXg3DNDEMHS2fR5/XR6ZhHPvd0J/vy6Pp+ftROK7pxknqc/rxeUoyIQZ7uomkssfu50sp&#10;JROfZnCgm3gme6ztLwfD0F/Q/nw+z9k0jWPj9HR9ejJMDF17Pr+mveS+Nc3CO0zTC/e+SJG/RqSN&#10;F/3NVzavd+JxvTwvYLNRjZ/fM8P3fh1kIliMhVakyOsBTYepmTzDEzlK/TKNNSqKfPZrP7MRjSO9&#10;GZY22Sj1K+TzJntak1SWKjTWqIgnk0DOACMSIf2732GmUggWC+rmzVjWrJmf7awwTZNEIkFPTw+q&#10;qmK1Wk8ZnsAwoHc4y/3bIkhOmctuqeCLbwtw0+VeVvsMjvRkWXphCZ//YAU3rreh96XoihcmIDUL&#10;PHz6g+W872oX9ukEh6dMVLvEsvNK+MIHy3n3NT4uXaeSi6URLSqbN3hwu2QwTfLxEZ564Pd0BqMc&#10;eewOptVaXNlh7v/Zv/OL3/ychx+6h90tQ/hqF1HmdZ5U0Dse09TJxENEE2ksqo3o6F5+/6vvM2VZ&#10;yMqFjagvYQyYepqe3X/g7j/ux9+4AL/DOj8LmCa55DhP/u4/+emv72Q85WL9BVvwWuZnfGXRMlFm&#10;Z2OIikI6eIR7fvl7wu6FrFhYg+XMm4gWG+Kh3/2S7gQM7LyHMaOc6jI/p+umfGaGge4WIok4o927&#10;OXR4H0NDfWiKH5/L8aLPgp6N031kH2HDSkWgBOkUY/KVRMsmyGgGkiRz/OUMLcVE32FGQ3m8Xg/S&#10;SepuaFlCUz0cPvAMR44cor+3jelYDpvdhdViQRQFtEyIzn3bmExZsAoxeg49w6HW/YxNRXH4yiA5&#10;xIGdTzODjzKvqzCOTYNMdJR9Tz/EjOBFn+3g0N5naGvZRWfXEYYHu0loVnxeH4qoMdO3m+4pHZ/b&#10;RjzYQ9vBZ2lrP8jw2BSSqwSX3frSQlskBtm1qxW1NMDM4EEm4xpejxdZPM3NP45EsIeD7Uew+9xM&#10;dO1jKmujxOckl0mgIyFJIi+hNqTDo7TseYi2I4fp72mls3UnXb1TuCrqcFmVE+7bmWCaaUY6nmX/&#10;3mdpb9tDV9cRhod6yEpefF7XSe61iZ5PEhw8wL69T9PV3c7I+DSC1Y3TbjtJ/lMTmzhC25EuRLsf&#10;h81yyvdukSKvZQQBHDZIxdIE732Eqlh/4YBp7jyzt8SLEE3o3PlIiO/9Ksj4dP40K2VFihT5ayM7&#10;J0j964+neGR77HXpTCQejzM0NER/fz/RaPTFNWqqxK2frOX77y1hWY2CxaJwxRvKuMkuUl1v5fKL&#10;vLz1TT4uvaLgnVG0iizb6uLG63y8+SI3q8sErDaBG24IcNsXK7l6tRVFEalrcHDzRW7qXSdezsin&#10;Ge9uZXRqkuHWDiJJjVxymo79u+kdmSabz6FpOqZhnsEqv4memeGpn3+J//eN7zCSAtPQyKQTZPNn&#10;YUFhaoTGuti3v5Vw+tTqsUx4lI5D/Sy+7OP83Wc/SrV9fo5XGD1D3zPf43Of/gI7e2dx15/Hp//l&#10;v3jXVWuwSfMznx5TTzLS0cpYKMr46CDhWOb0/WxqhIY6mU3KOK0WbIFlbLnkBlY1VTHetZ+p+Iuc&#10;D4X7pL18zcsZY5qMtz/GnsPdZM0TrylIKm63k9mxTsZjmROOQaG90eGDHNh3EFvlOrZccgMXX3Yj&#10;jfY4h3c/xdBUBN3USUV6GJtK4XUrDB85QMqxkK2X3MCG5TWY+TxaJsLEaAsH9x8gni+8hww9y8zo&#10;Idpa25lNaJQ2buSCS66iqcyDs2o9Wy95EysWNaLKAkYuxkj/MHlBJD7VzsFD7ThqNnHRJTeyfmkj&#10;WiqGpr94z5+AOafdMw1Mw8Q4rYbphZimTj6fRzd0DEPDNA20dIz2vX+kdyJ0BuPgRKyeatZe8GYu&#10;uewmLtp6CWVWDdzleO2WlyTsPY+VmsWbOX/rpdSUeihtvoBLLnkjixsqkU8icJl6hsmeHTzXMkz9&#10;2qu56OLrWFgq07HvGYaDkZfUHru3AiUfZTI48+fXFhcp8irwsjRppmkSS+g8sC3Cd381TfdQdn6W&#10;IkWKvA4wTZieydM3kiXgU6ipsKBahJe8svmXqEljTkiLx+PU19czMzODJEmoqoo4b7X8mCatXePG&#10;60pYTJZvfXeYL/94hh0dGYan8nhWu7l8hQ1ZEZHjJs9sj6P7bbz7ugDnNyoIpsGhp2fp9Xn4+w9U&#10;4JqO8vn/GOGrPw7y0M44PZM6iqqwae2cJk0AJCu+kkoWLFlJc2MzdQsaUDLj7Nvby/pb/pEv/u3f&#10;ccXFm/EaIzz84O8YzgdYUOqg9anb+MOeQdx2g6fvvY3H9vbS23ofzzy9ne2PPERrfy/jMRvV5QId&#10;B3eQE6z0HXiER55+DjmwiAqXyET3c9zx0x9w30P30jFuUF7hon/vA/zugZ1MDz7CM+0TmIkZukdy&#10;bLhoI9mW27n93kcYHu3gkXt+zp7hDA3VHvY99FPue2Qbo5EUiq+RxXUO9j/8Q37+61/xxPZ9pGUP&#10;FeVeRvbew31/uJ/Wlv209gcxJp/l7vseYnism8fu+x19UQlLrI07/u/77OiYwFtZj5rs5u6ff5M7&#10;77uPXXsOkldLsET38b8/+R92tXYTN0ycqs7uB//IpFBKbanKwKFHuP03P+LBhx6gZTBHVX0lZrib&#10;h+/7GQf7Rzj85K+495GnSFurqamuoqJ8AQuXrmBBbT3VNXX43LZTaiz19CxdR1qwVq6kvq6RskAJ&#10;qsUCGMxMD6H66/G5bHOTahNT14hP9dLaspue7sPMJGXcdgvBySFMRylVfh+h0TYOH95Jf/8gGcGB&#10;26nTs/cReobHGOluYWQ2AelxOlr2MTg2jejwYbOIJCY6OHhgJwMDfcRzIg6Hnanup2jrHWJyuJ2e&#10;vn7yih0hOcjBfc8xOBVGUm2oRpSuQzvpGRgkL7vwlwQgNsRk3EJFuf95k13TIBsboq2tg5JF5+I2&#10;p+np7GB6fIC0q5laj0kwFMPl9WOG+xiaFKlqqGZ2bBjZX01leRkOVwCXQyEbn2AylkNORcC/gHKP&#10;lVxqhuG+LjKGgrtiEbUVAVQLRMb7iFtqaK6rxCLLCBjEgn30TGRoaGogNNKOUrqSpQsbsVlV7O4A&#10;fq8bMxei/8hu2o8cYGA0hMPvIz/TT0dXKyMDPcymBaxyjsH2XbR3tDMdHGcypFHdvBSnbCDb3Ki5&#10;CVoO7GN8coj+rham4zpenx9JTzHYsYPWtoOMBuM43H7IBBmenKW8rhmbaGBx+kgO7aWl7RDBWA49&#10;Mc7QVAJvIIBsZJgc7GAmZWCVTVKJGOlMikwmRTaTxRBlFFlGlhUkwSAy3k3vrMLqc88nYBOITHbR&#10;fngPPb0dhDMyXqfCdO8BOnu6GBwZQ3a6SM9003poJ729R5iM5PF6S7BaLUiCTnhyEMPZQEN1AEkw&#10;SYaH6WzdSWdXK8Ojo6D6sGizdBzpJrBsC8vqK1FVGy5fCUa0j8GwQIULulp3Mjw6QF/nYUamorgC&#10;FShmhqnBNtpa99Lf30ta9OJ3WUjMjJIUvFSUlpxUKCxS5LXOq6ZJS6YNtu2O85M7ZujoyxQ1aEWK&#10;vI4xTDjUmea7v5zioWciRF5nzkQEQcDj8RAIBAgGg2Szp1m0CubZsz9N0qLw1usDvPcaB7FQlpY5&#10;RZSmaeyf0mlY5eLyNVYa62wsLpcJDeTJ64V9aMuW2qlzmTz8cJRthwoaqJmgxt4jWSInXFpAVl00&#10;rj6Pppp6Fp+3lfpyNyJgalG69j3KH++/naf27GdivJ+dzz5Iy+A0pqEx1P4Ejz+3i8ngMHufvJvf&#10;3/E7jgxMkM6kyekmuq6RSafRdAM9FaO3/TBDg73se+B/uP3euznSvpM7f/59njp4mPHRbp6669v8&#10;4bHttLc8wwN3/pRnD3WSTKWP20OkM92xjfvv+gWPPbuTrtad3P/Tb7O9d5ZcLkVOy5PPJEklZzj4&#10;wH/xo9vuYGBqhune7fz8O9/g0bYxxnt28uBdv+CZfS2E4nGmO7bx4N2/YtvOXbQdeJKfff/r/Oq+&#10;P9DV38LDd/+Sp3a3kcpliMyMMzbaz8Fn7+GOu+5kYDJMMpXHMHXy2RSp0ADPPXQ/+zvHGO97jtt/&#10;+j12t/URCU+y886v85Pf3M/wWD87Hv0td951H10Do7Q9fTv3/uE+JhIWmtZvoqkyQNOKDTRW+Tl1&#10;yD+TfDZG1pTxer0Fk0jTQMslCE50kxNduOzWY1oP0zTJxEboOtJKVimhuqqccO9z9I0HC9oF0yA9&#10;20d7ays4qvA5TPqPHGQ6EWGit4XpGJRVVRIb3M2+1hHcVQux5Cbp7+8lPN3Lgf0HMJyVlHhUJgfa&#10;mQjOMju0n/a+EWyl9bilOD2dXei2cirLywiU1VNZ6iLY28K05qa2vh6bZGAKIg6HjfjsJOnjd0SY&#10;BqnZEeJmAKcYZnhsBm91Lao2SzSRxe7xI+gpMpk0uayGYLGiOjxUVvoJ9R/gUFsbM5EY2twYktQS&#10;Guu8TPV1EstkiASHSUklVLhPYkZ7HIaWITw9ieKtxWVJEYulcXnLsMyzSdUyOUR7CdV19ejBA/QM&#10;jBEPDdHd0QWuSipK7Ez1HmQiLlJd34xTzpNMpzCMPOHgKMHwLJn4CB0HdpMwvZSXeQkOHGZkJoGe&#10;j2EqXirLAyTHuuifnD2238o0MsxO9BKM5vBUNFFaWkplbRMBj8pETxtTiTy5VJjx8REyWo5EsI8j&#10;LTtpm0uth/czEYpjUtijl4iM0jcySvWidVS7bWQiY/R0HyGv+CgrdTLW9gz9Y9MERzsZmIhQWtOA&#10;LTtGx5FOJF8DTU1N6FOH2NfW/8I9mibk02EGutuImU4am1dQZkvQeXAno5NBUrgoD3iP7bmVLE4C&#10;gRIyiRCpTJSBjgNMpWQqq8uIjx6iY2iCcLCfnt5+JFclpU6dzn1PM5nQkSQJU9desA+xSJG/Bs5a&#10;SNN1kz2Hk/zwt9PsbU2SyxcfkCJFXu9omsn+9hQ/+E2Qh7dHSWfmf73/ejFNk3w+Tzqdxul0Isun&#10;sU7IZ7jrjnG+fUcYo9TFZ26t5usfKaOpvDD1zmdN9uzNMKtaeONmBxec48KVy7O/WyOTLwS/LHWI&#10;WAWToYhJ9iwtTM1cmPadD3DHb3/Mw8/sJJg4tbkhSHhrN3LLrf/Mh95/KxdtWEnjkov50IffRYPf&#10;gajYWbDuGm799Fe48YJqpicHGOxsoa21F0fVQpYtX0ttqY1keJpM3kR21XLR2/+JD9z0RircyglX&#10;srrK2fLGj/Kx97+LGscsR6ZNNl50A5uWLGPTxTfxpgsaaXn2aYQFb+Iz//gtvvDZj1Ejj/L0/j6y&#10;ponVV8/lb/0477rpSjyKgOoq5YLrbuUDb7+BknwQy/Jb+NgnP8eaMongxCiJZAbdVkHTohXUBOyE&#10;pvoxy9Zz01XnUVa5lqvf9E5WNpTP7Zcxmerbz1AiwPUf/Cr/35e/yTsuqqDjwE5GQ0mQrVSvuJxb&#10;/+6bvPXSpUSCI8zG0y/BjMsgn4+Sz0uoFgXBMMglJug88BT9E3lqF63G71SPM03TScbGGZscJTo7&#10;xsRUiKyRI5FKYgAYOqlgJ8MjU0TDU4SiYXLpMOl0HtFipbS6mfqmhVS4rVhKF9LUuICqgA89GSU8&#10;NcDoxBTx0AQzszOksgnSmTSmYMFb0UxD42IaausQMinyig+vx4vTW4rPG8DhcJHPBAnHc6g2O7Ks&#10;IKsKeiaBph0/YE30XBpTtqGnYgi2CqprarHKFiyqiqZl0XQTPRNhIpjFW12HQ7VRvXA9K5c1k5/p&#10;4ODObQwHo+iGiSgqBOqWYc8MMDY6zNR0GFdJBTb5NDaqpkE2MUMwnKeqvgGrZAImwvx9Y6ZReM4T&#10;M0yMTRCPR5kJzZJHwO6tpLZ2AT6bQTQcI1C7mPqGxTQ3LcbvOKr1PIqA1VVOXeMS6hsXUuLUiceT&#10;GLqBlokQnJ4gGp4gGI7zwoEj4/SU4XZ58PrLKatupsabZ2oqRDw2TV72EPD5sbvLqaptpuZoqqnH&#10;67AiYKJno4z1dZO3N7CgrgJZNEjExpmYGCEUmiQYDKPpOZLJFKZoxV+xgJqKKszICAlKWbBwOTV1&#10;y1jYUEFoqJvovNeGCWSTUeIZgfK6pdTULWTBwtU49AizsSSGOX+FQkBARBAL98hi81Ndv5iGxqXU&#10;+uzEQmHC0/1MTo4Rnh0nGI2jaRFSGQ2X242WDJPMnYWpdZEir3HOSkgzTejoS/Otn03y9N4E6WKw&#10;6iJFisyRyZnsPpzkP2+bYsfBxPzDf7XkcjnGx8eRZZmysjIU5UTBYz7R0RQ//9Ukn/7aCH9o0dh6&#10;oZ+PXWkpmMAZBhMDMZ6d1Nl0qY+bL7WTHEjRP51Hn9NaTmYMsrLE2hoJ5+kvdUoEaxWX3vIFvvpv&#10;/8un3/M26v029HyeaDhKngyx2RDm0T00oozNt4DKshKcTieqRUFWVJxOB7IoIllUfOWVBAIVlFX4&#10;Mc2CdzxTslC74hLe9NYP8f6P/S2Xnr8Jjyoh2Supq6nAabef4CxAAFS7m/KqGkpLA1itEE9rWKx2&#10;VEXBYnVgtyoYug6GgN3lwW6zIgo6Wc1AQMDmdFNWXo7bUTApVFQHJaUVlJX48Th8NDYvpDRQhtcq&#10;kU8EOfjM77jvQILVW69lZXMdimkgSCoOu4okWbDZHCjHTfILHu1EVJsTl8eDKhe0ioYJoqLgq6ym&#10;3F9GSakfXdfJnSCUvDgFM2EdQzfJp4L0tOxkNOVi+ZrNNFZVoEjzP90iDn8di5ZuYOnKczjvoutZ&#10;2VSDfNTc2ARXWTOLl5/DynWXsvXiq6n12xAEEUmSEWUZRVFRbTZkUUCSFSTAMAWcgSYWr9jEirUX&#10;sXnLlSyoKkUUJRTViiJLKIrlBc4eBFGlYsl5bFy5kOTQXg4cOkQkmUXXCn104oxBQLbbIR3BEG3k&#10;IoO07t/HdDTORO9uOnv7sLnK8XpLCXgVYsFpcoaIorqprF/DpvOvpM6VoLenl7RugiBidVVSVaoy&#10;2LmfmbRCaaDkBXU8HtPUSEamyKoBKvx2ZMmFKhlEwrPktOcXmvRslIGufUymLSxYsp7aCj+GnsdA&#10;RFZUZEkCPU8+r4EgIogConiiE5UCIpKsoigKoqSgKBKQYfDQNobCAjULV1FT5gPtxZ2wSVY/DU11&#10;RAfbGBobRbT7cVol0tFJxod7GBkqpNHRISLJDKZpMDvZxXjCoKGxGad6dDFJxllSx8KlG1m+egtb&#10;Lr+RpfVlSIKMYpkzNTfNQt1FsTB2RBFT014oRwKCWbjRoiAhIIAoASYW1YqcDzMVjBYWEQA9Fyc4&#10;E8XpCWATRUTZgkVRECUZRVEQMEFU8JUvZPHyTaxYdymXXHE9dX6VVCKBaHVhU04jhBcp8hfK/Df9&#10;GRGOafzHbZM8+EyM7EvUoFksUHyWXttYVAGnXcTygg/LnxkBrGphEvdKIohgs57o7rzIyyOnmbT3&#10;pNm+7/UhpMmyjCAIOBwOKioqChOLF87MnqfExgc/WsUby2UmJvO0TemYsoDf+vz4jgZzPPJIEiqc&#10;NDtgx+EUI6Gjpk/Qui9NbxDecJOf911pweUQWbPCwweudlLtOOFqp0SQVHxltTQ0LqK6vBSH04vT&#10;zPPsr77Mpz/5CR7ZP8gJr3hBLLRLVnF5LEx1Psi/fP3bdAdjmEJhD6LA3F5EQaG0cTk15QpP/f4/&#10;+NevfY7v3fYbuqbTCFLBEP9UXvKEo2UJwkkmuCA6qjj//I1EDv2Uf/zUW/nMF77M4UQ9b7hoOar4&#10;/LlHObE8CWXufglCYdUxn00T6X6KX//oP3hi7xEK0SQEXO4yzMld3P6Lb7Ora4yjPiPKGtZQqrfx&#10;o699gI9/+Ga+c9cRFm64lKZyJ8LR6x3th5eMgGLxY5FN0pkkM+Od9IRMVqxZi8+loufzGCe4cZew&#10;2QPIeoJgLIPd7sKIT5NMzwmGgog1UI2SHSeUyCLLEsloiMz8N6lwVDgs3BsEGaevAik1xEQkh6Ko&#10;ZFNx0ppeGKSCcFxbC9isDox0knQqwuxMGNVRz6KlyxHzSbL5LNm0ht1fgV097m0riNi89diMKUK6&#10;l0VLV1BeUcuK897AuiWLqG1ax8JFC7HbbNgdFrREhHQqyvhwH6FoAkMw0Q29IGweLVKyUV69AC02&#10;hWkN4HbYTjqOjmLkEkxPzWD1lmGTZWSLm6rKWoI9e+gbHiedThGe7GNgoJdYPIfFXoJHzjAbDJHX&#10;Cnfi6HgSLF6cdpGp0T7CoUl6j+xnPJQ4iSAjHHvYCz2YJ5uJI9pc2OQ8sXiE3KlM+AQBWZTJpJLo&#10;SDhLm3GkDtE3kSdQVoaiWCmpX8u5F72RLRcX0uatl7GgwoeemKDvSDcWfyMehwUtlyWX1bDaPUj5&#10;ONF4GqtFQUtMkUgbiMLR+oG9vAk1O8zA8Ajx6Cg9vX3YahbjPckikeJwYZUzjI/0Eo2HmBo8TEiz&#10;UV7TxMIGP8OHttE7Nk0qGWO85xCDM3lqaqrn9pXNf3YlbM5S9HSQWFrHolhIzYyTMiCXzyNaVOQX&#10;LFwUKfKXz1k5DpmazXHbXTMMjb/4Ks/xqG4bn/hQFRfV6mxvf6FZjSgVYgAZRmGlTZQEbKrAS1yE&#10;PC2CJLB0mR2/bBJJFD50NqfE8sU2lIxO/K9YKyhbBCwCHLcw+ALqFjn5xPsruPF8B9bpFJ0zZ+Lt&#10;bQ4BVFVAMjk2mXklaVoV4B/f6yE0kWEsdJpGHIe9QuXcRRbsosiCRhUhrRGbt1WoaomDf/pkOfbe&#10;NN3RlxbDpsipkSSBC9Y6ufhc9/xDp+Qv0XGIIAhYrVbKy8vx+/3HBLaTccxxyO4Ua8738+l3BXjX&#10;m/xcvEyhqzXOXf8XJl3vYGOjwo7nohwYy7N6nQtzJM5v7o1glDo4d5nEkWdneKAtR0gTWLTQxRVb&#10;/NzyhgDXnWcnM5lkMi6wZvWc45CTYpLPJAhH0lQsWk1TbSmSALLNR7nPQjgUxLXwYjavW4ArsJBV&#10;S5rQkylcNWs4d00DNlnF43OTnJkhaalk7aomhHyO8uYNLKopJRMZIeNcwvnnX8rypkriU+MksiZL&#10;t7ydq7esREhFyCnlbDpnLW5ZIBULkzI9rFi7HDU9Q0KpYPnacymxZJiNZahYupWVFSqRUBT/gtUs&#10;aW6mdvEmKt1pRsdnkLzLufG9n+DqDU1kI5OkBR9LV22g1G0lHRojLpaxYsN5+KQ0kaRJ07otVDsM&#10;IqEwvqaNnLdxFWp2EtNRz7qNG6murmP56k00NjQh5CdJ4GHJwsUoukDNyk1sWLuOpvpSojMTJPMW&#10;Fl74MT7ynusokXOEIklKmzayor6cRGiUlFLFqlVrKHU/v4/s9AjIskI2NkksJ2MVc8xMjzA21Mlg&#10;3xFGJ2eQHSW45rSEgiAgW5w4LDqjfS1097SRkMqorizDzGexuMuorGzEaUkz1HmAoZFxZG8tVSVO&#10;0rEEjtIFlLgtZFNJRGcFZV4Hei6NLjkoq1lIuRuGuvcxODyEYS2hPFCCno6Cs5aqMi/kMqTyIoHy&#10;Chx2mdBYJ8GUiE2IceTwDoaDGWoWraXMbjIxMYandjmVXvvzfSEIyBY3bofMxOBhknkVp10ll4uT&#10;TOqU1DTjs1sQBJNsYoKx8Tiljc2QHKK9ZSfdXUfIOhexauUKnLJGTlMoKa3E4XCgyFYqahfic1rI&#10;JhLIvkpKPS4kUSebSiDYSin3O0nNjjE2k6CqYSEeh4ooSti9ZbjVPMNd++nqPsx0zKCyYSUBJ4wN&#10;HKJnNILb78NbVk+Z24YhWCktr8BmtWF3WYmOd9LTP4jsqSRQUkZ5dQ2KmUexefFaJTJ5hfLaBmyK&#10;QSadxuKqp7bCxURvK2PTYRS7n0BFI2VulYxmEiirRNLzqK4qSr1OMGKM9PeRVzwEvC5Sk51EzFqW&#10;LlmIQz26CDE/acSCPfT39RMJTzI61EF/bxvDI0Hc1YspcwiM9R2mu7+PjKWC+upS9Gwa2VlGwO9B&#10;sbqxWzWGO/fR0z+MWrWec9Ysw24RMUyNbCqF4qwk4HUgKVacTivh0SN0drYRzrlYsfFiqgI+3CVV&#10;+G1Zelp30dPbRSirsnDVJurLA4hmlmQ6h6esFrdNIZdMgKOU2tparGaMwZ4DDA4PI/sXUeWWmB4b&#10;wnCUU1HqKzoOKfIXiXAaxyHCx74yaP7Dhyuoqyy4ej4TeoYyvOcfBtjVkpx/6LRY/Q6+9OkK7MPT&#10;fOb/4vMPU7fIy0XNeR7bnmQiDg0L3Lxhk8DtD0aZeWH2s8Jb5+JrHy/h8INT/GJ7mgywYnMZn7tW&#10;5Vc/mWRbb8Gc6K8N0Say7jw3CyYz3H8kw0mcICMrEtdeX85NKwR+eNs0ewfz5F6CxGIttXDJJgeJ&#10;vXGemX7l7cOXbqzgy7dY+OFPJnj6yBksEMgSV7+zkk8u0/nZoynWr3Ww7Z5pHu/VOL52davd/MvH&#10;Ajzyb2P8uj/7J7//FqdMY4WCTYZMSmNkMk/yhWsYf3HYVIHPf7iSL32sav6hk2KaJl2DGe58OMwN&#10;l/tY1mwjmdL53q+nWbvMziXnuJFP7W3htGiDg8xefz1GMIjgdOL6/OdxvPe987O9LI46STmVgMbc&#10;nr2Ht0f54JcGSTlV3rDBTokKekZn2944/aN5apc62bhAYf/BOH1xkUvOc+GJZdm+N4230cG5y2T6&#10;94d4brSg9V692sWaBSoWEeKzWXbvj1Pb7OGLH62l5jTvddMw0LQ8iPKJpnx6npymgSAjCQa6UdAU&#10;GrqGbkqoqlyYYBs6uXweAwFZLmzeR5Dn/s6R14U5UyWdXL4Q6FuUFBRZwtA1NN1EUS2I5lxgW91E&#10;VmQEQyevG0iKgoSJls9jSBYsIuh6HlOQkOficOlajrymAwUTPVkSCwGINb1wvigWghdrhfJEDLS8&#10;jqhYkISCi3pzLtaUruXQTZBECdM0kGQFURDRtQyaISDPOSgwRRlFkTENDW0uiDKCjKoqMBdM2ZRk&#10;FEnC1PPkdfNYXU49Ml5IdOIIfeMxahYsx+c43oRAQJQkxHnlmYaOruuFRSZBLNTX0DEFEVEQME0D&#10;Y+64IMpIooBhaCBIc3/rGKaILAoYZiHotCCKCKaJphfemAXzSAnT0DBMEUmWEAwDzTAQJamw30nX&#10;ABFR4Jj7fwGN2ZFOxmMSTUuW47a+cPHANHRSsXFGhgZIZPKYyJTULKO2vGQu9qJBJjbM4T37cDVt&#10;pqmmBJG5RURBRJbkQtBss7CXTJgzSwUBca595pypHhQCXxumiCTozA61Mp6ysqB5EQ7L8+aJplEI&#10;KD73ZBfiv2Ec6+fCsy4WyjcNRFGiYBVoFvKYJoJQqEthv5WBScFqQ9d1RElGFCncF0Gc+71wPUEQ&#10;CvdGAMMwCvvjzIIDlsL9KtxPRAlyIdqee5hM+QWsXdaIeny0+3mcME6O8cK2IUjHnicTsTDeBBPT&#10;KNzjwjiSCiaehZLnxpeINKfVKpgFH3UgVbjG0YU209DR9KNfWwFJkubaWLg3glC4ZiHsgIgoCZhz&#10;bS70j0w61E9HzwAlC9bSUH56k9YiRV6riAKU+iE4EqL9PZ9lw+jjUHj//OdZ6YdftsM2ARRFQFUE&#10;lKMeoi0SDYu9vHmrgyqvgCJLNDW5ueVKJ5V+CVkCWQZFnDvXUjj/+Gfy6O+Wufe/ID5f/twPrD/X&#10;QyCfo6UnS8YEWVW48EI32dEU/TNzZhzHlXe0fFEWsMzV99hvIliU50+RZFBkAfW430TpRPNOSeJ5&#10;18NHf5Ofb8/RQ7IszJVVKE8SC2W9oN1CIW8hn3AsOKogFupytAybW2HtBV6uWGLDqzzfhuORLRKV&#10;TgUzZxCOG+TNgjZTtRTSfDPV468rieAtV7nkIi8byxXUOfMH4ei9nivjmEWCUKjfyer+/PGT1xMK&#10;xy1z54hiIe/Rso4W4620cskSC207YjxxIMnP7p5l/5iOPnfvjvbl/Hb9KZEdKtfdUMF/fLGOb/9j&#10;Lf/+NxXceI71tEFuRYljfXbK/inyJ+foavWZkhhKcvtdQb7/myA/vDtE10ievAn9RxL87g9hesc0&#10;zFiOJx6Z5e6dCYKaTk9PjF/eVxDQAHJZk717Yvz49kI5v3gkRteMeWyvx+kQRBHFop4goAEIkoKq&#10;2o7tOVNVFUmSUCwq1qMCGoWBaFGtWFUVWZJRLFYUpbCCL8oqqloIQCyIMqpqxWq1YZk7LslK4TiF&#10;l4Q4929JFOf+VpHFgiMBRbWiyiKCWNj3UzBVLFRBki1YrTas1sL+KEEQECUZi6rOTcZBlJ4vTxQL&#10;x2RRQBDmylNkRFFEsVixqlYURcFiKZwvCCArc22UZRTVWmgDzJVVaJdVVY5NxBXVWnDpLgiIsuX5&#10;thzttzPEGWikuWkhLrsVWVFQFMtcOrnAJ4gS8tE8R68vyXPtEBCPOy5Lhd8kqVBWQZCRCyZjc3kl&#10;SUIUhMI4OXresXIVZFkq1EEUkWW5kFcQkeVCvsJ+osJ5kqTgCtTT1LwQp3ryF64gSji8tSxZvZUN&#10;51zKxnMuZEF16ZyABiCiOqpZuu58KkucSJI8r72FMX2s3nPtKITBKLTv6Jg4sb0SrvJmmhY0YrdI&#10;J5hFFsbc8/1eGM/H9aNc6AdRLAiJBfPdo/1QuGeyLCPJBeFEFKXC/RBF5Lny4Lj7dNz15LlFB0EU&#10;584Xj+Ur1F9CViQy0WE62nYRooLG2kqU+ROMeZwwTk7TtuOfJ0kqPAtQGA/Pj6Pj7+XzeY/9clw/&#10;HL3GsWNiYT/j88fmhFnhqDA39/yKc9c/1uajY0pAdQZoXrqOmoDvlKbTRYr8JXNW5o6zEY17H48w&#10;OnUG2ozjkG0WLjzXSW2JQOUiNzde7Ob8xRZmp3LUrPXygev8bFqkUlqiUNVg5+rNHtYvseBxKLgU&#10;gab1Xt6yxsa6C7xcf7GXyzbYkNN5hoI6ngoH77slwE0XezmvUWFiIodvZQkfv9ZBaCzLdMLEUmHj&#10;/W8rIbp7hvsOZckYEFjp59NXqex/NkrlGg9LVJP+yTxKhZvPvLsEr5Gnf1Jn01UBPv5mD+uXOynJ&#10;5BiYNVi4soQvfdBPrCdFUJS44o0Brt3k46aLbKTGUowkRC69soT3nWdntC1F0mvhuqv9LHfo9E/p&#10;aCY4fApXXx3gXdf4uGKjDSGWZVZUuP7GUt68zsGFmz288TIvTR6RqgVObn6Dnzdd5KbMyNM9puEo&#10;t3LDdQFuvtzHVZvdLPULDI/lcCzx8InrfWxeYufizS7OXeXg4k0ulldaqG60kI7nGAyeOJVbd2mA&#10;917lYUWjhTKvyHh/nhVb/bz3Oh9XbXFz7gKFkb404TyU1zt4+/UlvPVyLxdvdBCwS6xZ5+FNm100&#10;lltoqBHoH8tTvdTNe24I8MatHq7c4qLRZjIylkcud3LrW0vYutbGxRd4ufx8F+vrFMaGs0SyJt4q&#10;O2+/1oeHHMMzhVXd0monF66U2HcoQT7g4rPvC9CsGgiqjXfc4GXtJhdvOs9BejjDRApWbvBx9QKT&#10;2+6NoFXYuWqDg9hwhllN5LyLSrj1xhIuP9fJuuV2FlXJtDwZozU8f4Xx1WXF5hK+9uFSnKEkT7fn&#10;WLbOwwo/PLs9QegkykjFIbH18gCfeXcZb73QgVPL0TmqvSrmpS8XWRbZst7JhRvnRVY+DX+J5o4v&#10;hWPmjtsiJNNnIkqdHY01VrZuPJ25Y5HXOqKkoFrtxybLf8kIgoSi2gveKl9GWwRRQrW5sKqWV2xS&#10;LggCsqJiebF9pK9RDC2PIdioqF9Gmdf+ivXLax1BEJAUKzabfW7RYX6OIkX+MhBOY+54mvX6UzPn&#10;tOesECwSqxrtZA9HuPOpFA2rPbz5Qhvd+2Pc8XSajs4IP/ntFLf9bpa7nkwxPpbgf38/zX1tOXwL&#10;HNx0ow9vNM0v75xlWFL54LsCLPOp3PyWci6s0rnzvln2zxjY3YXVLYtcWDEUgMXNNtb78vzxQIZY&#10;vrACeOFmB+pEkkcO5tBLbVyy3orbBou3uHjLVT7euMJGucPCpRvdNLkNxHIb56+z4vZLrLjMy9uu&#10;9nHtKgsVPguXrbahxEya1nlYt0JF9ahs2eLnljd7WLVMpKRc4bz1Dmx5EWNOy7/6Ai83bFLZ/cQs&#10;dx/IUemW8bsl1p/nZstiie1Phtg2LvL+W6t47zkWnns6QnvGwt/eGmBZtYSrXMaMZfj17VP8ek+e&#10;894QYMtCFW+pymVXelkR0Pjt74N8/65ZHutKc+DxMP/9kyC7ul8oYLc/F+HpvSkOtcT539/NMgyU&#10;euDJh2f4xZMpFm/x8dbNdkp8Ku++uYzLawUeeiDIL55No2Cwe1+UPd0pHvpdkH+/PQp+Ox97d4BA&#10;Os1Pfz3NA10Gl95UwTu22vH5FC7Y6uWaZoUnH5zh0a486zc5WddQGJJLVzm5YLkFM24yXy1Q2uDi&#10;s+8rZYNd51BbBtGtcul5XpYbeX54W5DdUxqiS2LlKguDh1J0Tuh4AgobVtipcEksP6+Ef/2wj0R3&#10;hNv+ECOcl6l2za0K/ykRJNYtslHv0GltS6A5LVSUKCxtsrM+cPLaNK318Y+frOKDb/Rzy/Vl/NcX&#10;qrmi+fkN868tXsJ+xiJFihQp8hIRUJ1l1NQvodzvPOtFrCJFirw2Oau5nWmaZ2/zqBsc2BfhN9uT&#10;HGpL0NKrUVliw6abxNMmumaQSBmkMwbJtIGumyRSBqlswYQn2BHmu/eEOdiT4nePRglKVi6pldE1&#10;sHkUKj0m+3bEaO3P0fXcFF/87hQt4xqKy8K553qY3huma0rDALz1Di5tkti1LUzXjMZAZxZbnZWS&#10;gI0Lm23kJ7J4G1QWrLFT7zfZdW+Irp4Mrgo7i8vtbKmGnrE81Wud1NbZsCU1WnpmuX8Iltc42LBI&#10;pdqn02corFzgoMFnx5vJ0jqb4+iWI9EwsTgU6itkprti/G5vmqgBuVieZ3dG2dWR5rknZmgL6XQd&#10;jrGrJcmzT8VIeuzUWiUSI1nGUgIXXerjqrUyVpvMQpuMTRAwYjn+8HSEjkmNWNogkwMtaxJNGoiK&#10;hWuuCPDZ91fwuQ+U897zbDhMg3TGRNMM4imDaFTnSHeWBas9XLvRit+r0ORTaa52srbW5I4/zPJU&#10;e4bW3WF+9niM4aRJTjPJpXViKYOK1V7KohnufihM+0iWx++Z4oH9Gis3OAg4JcS8xiNPh9nZk6Wl&#10;JUV/WmLNYjtul4WVi+xEBpN0BLXn94gJ4Cu18aHrS6gOJ/nK/0yxe7JgvpiK53lgW5z+iE7OgIpq&#10;OysdJnv7U4T1503RVLvEOZsdxPdH+OVDcdqOxLnn0TDdwT+tBg0KiwQWWUK1K1zzxkretslGLqaj&#10;SQI25/zMACKLKhwsL1dQpILZibfawRavin1+1tcKf/JOfY0jgN8rs2mlgwvWOV+1tHyhFY9LwGqh&#10;mIqpmP5qU8G52tH0wuPFVEzF9FpPqqWwBedknJXjkM7+NO/9wgB7DqfmHzotxxyHjEzzmZ/EsTsU&#10;PvL+SlZLWf7pJ7NUXVTL321O8KVvBWmblLj40ir+5V0G7/7CBL1phfd8pJrrc7O89/tRQlnwrfTw&#10;zx8IMH7nCLdNqNxytYelVTJ6OMNvfz/D9qGCMIYAtct9fP0DHh79+Si/PaRhKCIXXVPGxzfAV/97&#10;isMhk8oVHr74Dh+DexI0X+phelecwBIb0xM6q2t0vvTvU+hLfPzNlQ46RzQ2NIhs7zG4ZI1CV08O&#10;m6Dxo9+GcK6v4P+7SmRvt069U6dLsXONlOD+uI3aaJzv/i7M2JznDl+pytWX+zhnsYpPMdnx0DQP&#10;T4t86D3lxLdN8b0nU1hqbXzjy3VM3znKfz6aonp1CT/+cgnf/adRtKVurlwm0duVpjcrcOVlPkZ+&#10;PsGDDgdfu97Kj745xH2DoAQsvPfj1ZxzIMLnHgiTkEWqKhS8joIdeDqcYyIm8va3VXFeVZav/iCI&#10;urKEz7/BznhPkp5Zna3XBtCeCPLLUSufvEnhez8c56kjz9vkBZa7+ML7Aoz8ZIJvdWa49lMNvN+V&#10;5uv/M8WBMIDI295WzZVL8vzv4xqfeYebx38zwv9uzyPbJK69qYJ3L9T59kM53najm+d+O8GdB7Ic&#10;dbi5dFMlP/qinzIzx4P3TPNvd0WZTgpsOKeUz71F5d9/NMn+njySReTKN5RxeZ3Bj38V5MiMybrL&#10;SvibK1w8+JsZ1ry9nPruMJ/6SYgZoGmdh3/9WIAHvjH6p3UcIki89T3V/PfHS0j0xvnlowkWn+Nl&#10;pZzhc58b4vHIfAlH4LzLK/j+lypYWVLYZB4PJvj8p4e4rSXDPKeVf3asqsDnP1TJlz/++nAcciaY&#10;JqTSOlOzGvqp3Gu/AtisIn7P3J6bIkWKFClSpMhrFlmCod4Qbe9+LTgOOcX5pg6iLKHIQsFTkGki&#10;SCKu45x/eGvtVJdJWFWRZbUW/IZG54RJNpLl7runue3RGO5FTq5eYsXnVmisVvC6FTZsdCDNpNnR&#10;WdDMuEpUzlthpftAir65yXB4NMNQGK66wkVpJMnDLUkGwhIXrbQR7kwzFjcIDmcICSJbzrcTHU1w&#10;32NxQoKFzYtVQhMZphM6Y30xJl02zlltpas9xc4dCVhU2E81MJIhhEhdrUptiYiWybN92yzfuyNE&#10;j2DlPde5qXCf2URUcco0NdhIDMX5zR8jdIzouJTnzzXNQjwlKPxf101Ub8F5h6YZDI9mOdyVpqUr&#10;Tfe0foInR0kRqN/gokzL8eBDIZ45kj92D1LhLAldYmmlisciYHXJVPgkFExMQcDqKuScHsqi+SzU&#10;1llQJXBVqNTWyUQmsiSzRiGo6dw1tbTOodYk8RIHb72mBOdMin29OTSrRH2thYCrEEhzdirNQ/sz&#10;1K3x8YHLnZTNXev4Men0qaxeZGWqN81Y9MTBltcMhkMGlfUWFlSIWO0yjXV2Kp1/BnNHU2ff4QS7&#10;+vJY3AoXXeBmdYXAvv0xWpIne0hM2lsj/N99IZ5tTbH/UIyf/nqaBwezrzkBrcjJEQRw2CUW1Kos&#10;rLe+aqmm3ILdKmJRCs6NiqmYiqmYiqmYium1mU6lSTvFz6fHfCUEtfkYBpGZJGaJi5uvLmFjrcRs&#10;JMOs4uA91wa4eKmKQwKb286n313GJ99dzocutDOwP8yzE3D+Fj8fusnP5mVWiOTpCBnUn1vGVz9R&#10;zkUbXWxuVug4GGMoA0hQ12RnoU3nue4MqTlBJpfMsW80T3mdld6DKXr7swzM5nCWmOwayBHPQzSS&#10;pX3KpMohcORAmpmZFPuCBhanQO9AjnQOwlNZBoZMqiSdgaEMbb0p2hM2agyDrs4stlo7n/50NZ++&#10;3ErTcjfvvqmUN53joNqm09qVIZk5s87NJ3VGJzVqlnl5942lfPAtfmptJ7+lelpnclij4jw377nR&#10;x8q6k3vYOoquw8CRJPkKOzfeUMaHbvKzqKzghGB0JMGjbXkuvKqUz7ynjE++p4wbNtqQIxrBCJz7&#10;Zj/vudxJpCvKnlmRm24u59PvLOfvb61giT3H/U8lmT1J9IbRvjSHJuGKtTJHDsToj5n4F7v5x09X&#10;cfXqwrUzSY2HH5nl59uzXHZTJZ96g4uyeYF7Kxe7WOzVOdCbIT5v610upfHko1HGAy4++9FKPvWO&#10;Ut58vhWH5cR8fyoG2yN89QeT/P65BF2DaX5/5yT/fV+UmRduGQQgNpXmFz8Z472f6+dtfz/E134T&#10;YXSeIFrktYtpQjpjMDadZ3Tq1UvBkEYmZ6LpFFMxFVMxFVMxFdNrOM1FK3kBZ2XueKQ3zfu+OMDe&#10;1pdm7ihZJJY0WxESWdqGNURJoLHOilsw6BzMolslVixzUGE16etMM5gyWbLEQbUDpmMGG68p5dp8&#10;nB/szSMIkIjkaO3NMJswKau1sqJBxS6aBMeztA/lkAM2VlRJVNY5uPEcif/89iR7x3UsNplbbiln&#10;gyvHf9w2w1BsbpIrgCNgZcMCmb6eFKMRA1+FypJyiYH+DJNRAwSB8iorC8sEOjvSzGRMSuvtLPSa&#10;dPZmCCVNQKChwUaVbe63vMDixXa8kkZLZwbDqbCiWYXZNF0xieXNVsqcAplYnsOdaaKCSFOdSi6Y&#10;ZWBGR7RJLFtsIzOWpi+oY3MrrFlioac9Tcoqs7zZSolNIB7XiGUFkiNppiwyyypF+rrSTM+ZVnoC&#10;FlYutOJVTDq7UvROnWjYJ4oitTVWfKpO90CWnCSxbIWDWpdALq0RM0TSYxk6xvPIboUlTVaqvCJG&#10;Rqe9I8loDKrrrSyttSBlcuxoyyA4FJY1WSmxiRiaTm9vmt4JDcmpsLpJYXI4zUj4aP/LvOPWaj6x&#10;xuCj/zDCoSiofgvrGhXGh9KEdQuLqwX6BzNE8iKrV9px5zWGgiYlXugazBJPwce+0MCyaJx/uW2G&#10;sfTRtis0lcmMDmQI5qCm3sayWguyoTMT1RBlkeEjKcbOUEAu8uJYVYHPf7CSL3+iaO54FF032XU4&#10;yTd+NEE4+uoZ1q5f7uR9N5RRFvgzrT4UKVKkSJEiRV4UAfC5YXLohXHSzkpIa58npJ3dtOmlIXpV&#10;3nNrFW9MhvjAjwt70s4EyS5xwSU+VuWy/PrpOOEs2AMq117sQRiOcf++DJlXb65U5AyRFYHyhW7+&#10;5p1+jD1T/NP9KTKnWFk4LU4bH32bh8lDMzywX0Mrylx/NlSLwOc/VME/faJ6/qGT8noQ0o4PZj09&#10;e5IYC68Ql5zr5f97kWDWRYoUKVKkSJE/L69OMOs/8eTX1AxmJ7P0BXW0lzB511M6zz00w4+eKAho&#10;AKmZLHffE+TuooD2mkAQoKbWznUXOMj2xfnptvTZCWgAiTQ//tkUDxwoCmhFihQpUqRIkSJF/jI5&#10;KyGNl+GB/2wx0xrPPTLDD7alSZ5iv86p0HXIzxPGdK2wX6PInx/ThGgkx/anQ/zvPWF6XuYeK00z&#10;X5IgX6RIkSJFihQpUqTIa4mzEtJe3hT6LNFNZidz9E0X4mIV+esiHMrT3p1hOKTPj11dpEiRIkWK&#10;FClSpMjrirMS0uDPJakVKVLkL4k/tcb9z4VhGGQyGYxTuWh6HWHkonTufoIjPcNkdZN8apbOvU+w&#10;7ekd9A8c4eC+A0yFE7yKYeJeBJPUbC/7d+5mYvbM6mEaWab7D3PoUCvx/Bmc8BrENDRisxNMh8Lk&#10;DaP4Cf8zYeoJpsdGSGTP7l1hZMKMDA2RzOvFe1ikyF850saL/uYrm9c78bgKLs7PhMmZPPc9EWEi&#10;WLA7PLut/CdHeCULm8f8suf/+zWPcPo6C8IL74VwknOO5jvZsTPBYpEo8YhoeRPDPLsy5iOepgxB&#10;KBx/yR8kATxeGZ+Nk4Y1ONv2v1q8WnURhEIMDuFPvLYiSwKb1zm56Bz3/EOnZDaicaQ3w9ImG6V+&#10;hXzeZE9rkspShcYaFfF0A+U0GJEI6d/9DjOVQrBYUDdvxrJmzfxsZ4VpmoTDYQ4fPowoijgcDsRT&#10;BD0xDOgdznL/tgiiTeLqa0t5/xt9vPFCN5uXqYTHM+RUK+95WxnveYOXFX6Bnp4sKROQRDac4+OT&#10;7yjlunNtxCMZpuwqt9xcyptrJQY6s0TnrtNYY2XrRg9ulwymST45zo5H76dnJkrntvuYttRQas/T&#10;9dx9/PbXP+Hhxx5jIqFQWVODTZFexlg0yMx08OuvfZ4Oo57lS6rofPQHfPMbX+GhvVNYpSmefmgn&#10;3ubV1JZ7kY67jp4JcfCJn/LD237G09seZNtTTzEwncQdKMVjtyGefaVOxMgy3nIX//P9+/As3Uh9&#10;he+EehQwMfUs4akJUrqEbMTZdc+PuPeZXhaft5US68nv7xlhmujZGQ489QcOD0/Tv+MPDBoVVJd6&#10;kE85vk2MfILB7n2E8yo2C8Rnumlv6UMpqcRhefH6mPk0/Ye20Rs1qayswCKKL/hevKKYJlouSTpn&#10;ICvyCdcyjRyh8U5Gp6JYHW4Uaf6YMzH1HNHZMbradtDVc4ThwR4mwylUmw2LbCnE+0yF6D70LJNp&#10;C1YxzVDXXjo6DzM6EcbiKUXOzXDk0DNMpiz4vW4ksRBvMxefpG3/swTzTqTkAK0Hd9HdfYieniOM&#10;jvQSyqqUeNxIokF49DDdU2lK3HaSoRF6juyhq6edoZEJBKcPh019SWNTS/Sz87EdCFXN5CZaGJxJ&#10;4vR6UM7wfmTHD/Lwtn246quJjbQxFc/jdDnRMkk0U0KSzqyco2ixMQ4ffJbung6GBjvo7dxPz8AY&#10;Nn8DbtvpQ/WcnDyTPbtoaT1AT+ch+vo6GB0dImk68PlcnFiiiZ7PMN67j/a+MWzuADZVRsDEyGeZ&#10;7NtLS+8knkA11jOfop6IaZJNTdHbcZCYruJ02pFewv0qUuTVRhDAYYNULE3w3keoivUXDpjmzhd/&#10;s5+MV2mmJ8oiy5c6WNUoo5xdzU6OIFC/0M6WFVYcc8+mp0zlks1uVlfJZ6xOFAUBmyqcVqB4JZEk&#10;AcecczZBFmhc6mDraivOkzhsE0RYtM7FJStVPMrcj4rEirUeLt9gxzv3myhJnHuemwuWW1m+3MHW&#10;VVZcJynvdNQ3+/nMO70sKhdZtMTJNec68J3tCxTw+uxcc5GHTQsVLPO+CapdZvP5Hq5bZ8V9tF1n&#10;imrhDTdU8MWbHKgnqd+K1S62LLXiPpvv0CuIxSqxeKGTN2x2stAnnPF4PBPsdoXzNrp5w4Vertvq&#10;YrFfnPeRLPJKkMlkSCQShMNhJicnyeVymKdTI4oK172liq9+uJwrVtsoD6hsPM/LjRfbcbtVrry0&#10;hA+8tZRPv93P2vrCiHAGLFz5Rj8feGuAD7zZz/I6BUuZymVXlfC281xUzL/GcejZJCMdBxkaH6W/&#10;5RDToThjR57iZz/7P/Z3DxGPB+k+uJvB0WkymRTJVIpcNkU8HiWZSqPNaV4MLUsyHiEWi5HJ5TFN&#10;E9M00bIJ4rEoqXQO2b2A6z/7r7zlynORE8Pse24fes1V/N2XPs+1176d93/8w6xaUIYkmOQzCWKx&#10;KKl0Bj2Xpq/lYe5/ahfToQjhiU4e+dW/8a0f/JzhSLZwnVyGRCxKLB4np+mYpomu5UglYsRiERKp&#10;LIZpYmhZUoko8USCnGaga1lSiQSpVIJExiCw5Bo+8nefYX1TGUY2RSqVJptJzrUhg65rRMcO8H9f&#10;+RS/uPdpwrqdNVe9jw+87x1U20VMwyCbThCPRYjFE2i6gWka5LKFvstkUsSPq49paKSSR+uYIpdN&#10;M97TysDoMIMtB5mcTWCeZmptGjlm+vcxNGOiKgYT/Qc4tPMx9h86TDw3P3dhYmoYOrlsmkw6STav&#10;veCzbep5MpkUmUyavKZjmgZaLkM2lyGTSZLN5dC0HNlMkkwmjTancjQNjWwmRSadIpfXME0DPZ8j&#10;l8sWfs+k0TQdPZ9msnM7u/e3Es3l0A2dfC5NJp0ir4Miy0SnhpgKRTDmPSumniM8eoj2w4fJSF6q&#10;apuorWvCK8foPvQsg2NB8rpOIjxI/9gsVlVmeqCF6YRAdeNyaqt8GJkMWibCcO9BWlsOEkoXFpUN&#10;PcPsRCddh3czOpPG5qmmvmkJHtUgi536BSuoqyhBlgSMXJSx4UESOZPkTA9H2lvIW8pobFpJY4WX&#10;TCKBoelo+QyZdJJMZm78GRr5XIZcNk0un8cwzbk8KXK5fEF7axpouTS5XA5D18jncsf6J5fLFfrk&#10;2HlJstksxvFqX1Mnn82Qy2fJJ2bo2PsQbUNjpLMZcvnC+aZpYuh5NE07pcZYVL3UNC6nedFKGmtr&#10;IBsjiYLTKmIYGrlMYTznNK1QnpYjl82QzWTQDOP5POnCmDFMEVfpAhoamlGlPKbioWHBMipLPIiG&#10;MdfG5JzlgQlmnkiwh7aDz9I/PoVhFha+sokJejv20NPdQypvHhufhesU3j2GrpHLZefGeYqcpmMY&#10;Olo+h370nWVomMgI+RjjoyPk8menwSxS5M/BWWnSpmby3PfkK69J81bbef/bArhDGdpHNV4pqxLV&#10;o3LzW0o5v8TgmUMZ8orIhotK+PJHylmp5HiiJcOZWB5UVXu46XKV4FSW6EsLEXcWCCxe4uYtmxU6&#10;B3LkZYn1W3xc0gitPVnic7HPjuWWRVZfU8Wntiq0taUYj5tYK2x86tN1vHutQuehBIMxE7Xcxdf+&#10;vpIqI0/Ob+P8OpG23iyxeeWdjrpGH9edI3DgUJqGVT7evMbCgX0JQmfpUbxpUYBvfr6MhXaDve1p&#10;okfrIsCCDT7+36cquaZS4/G9KWZeQj2xKFx2qY/1rgx3PJeZ50xE5KprA6z3QmdPhlc0ZJUsUFah&#10;0lCh4HMIZDLGCxzXHEV0ylz3pgA3bPFy/fkOQj0Jjkwbp913afPKNFZZqPRJmDmd1Ckc6ciqxMUX&#10;BXjXVjszEzprt/rYWC7QM5A55un0BVhE6mtVagISNtEklSloS88GWRS4YJ2Ti//KNWkA8XicaDRK&#10;U1MTqVSKdDqN0+l8gUbtmCZtX463vrmU86sN7r9vmv/65QxPt2UYm8oRSitcdbGbSqeA0ysT70qw&#10;s1+jZrGb917jptQlo+g6j22P0JqWuWaLm+pQhnsfjzE2d50TNGmAIFnw+Cuob1pKY0MztbXVxId3&#10;8sjePtZe9SE++L73s355M363wuDuu3hg2y5mRvZwz9230zIQxFtej9+ao/O5e/nNz37I48/tIao7&#10;qKqqREiO8fQDP+JXd9xD71SWshKZA3/4PSM5K6HB7dz7h4cZmQlhljRRZZlh/+4OXNWNuPQpnn3w&#10;f/jF7+6lZzxNoKyE8SOPcsSyhS9//ktcc/FmfNo4zz61Hduqy1niyXHombu4/Ve38dj2PcTlMmoq&#10;nIy1P8NDDz9IS1sL/ZMS9Q1eRg49yp2//hEPP3cA/A0owb3cc/tdHGrdyZ7eED5piqcf34+91Evf&#10;jgfZtucwY+2Pce8999A7ncbnFtjxwE/5zV330Tc9i+IOkB9vo6V7mtplKzBmDvPQnT/hjrvuYMe+&#10;DiRPFQGPSteO33Pftl2MdD7HvXf8lvaxHDWNdeSnDvHAH+/l4KF99I1H8FYsoKaqmroFi1nQuIja&#10;xgWUuG2nXAA00kFa9x/EuWA9dWUeTFPCIeWZmM5Sv2w1PtuJ48w0dOIzfXS3H2RwuJepaBav201s&#10;aoC45KW6zE9ipJXWrsOMjQ6TzMs47CKDLY/RNTJJcKSL8ekZ0vEpBnsKmhDdWobLJhIZ66Ct9RCj&#10;o31EkwYOu42ZgQMcGehneryP4eEh0qaMmJ3myKHt9I7MItkdWIQ4g50HGRwcIC14CJT60eJThDMC&#10;JSUlKNJcG0yDTGSYlvZOfPVrcEkxpibGSMZDZKw11PthfCqCs6QELTrEWEimsamR6FgnKbmcpubF&#10;lPhLsFst6NkwE9OTGLk8squacr+TfDrM6Gg/0VgSW8UyFtZV4XQ6ycenyEgBli5ehtthQ8AgERxg&#10;cCpNXV0lswMtpJ1NLFu6jBJfCW5vALfTCfk4I32H6OnpYHhsErWkHCk5ypHWfYyMjpHQLTiUHINH&#10;dtPV10NwZpzgVJryxatw6lEyoh2bMUtHawvT08MMDXYRjKRwuv1YSDLStZeu7k4mp2dR7H7U3DSd&#10;g7NUL16MkksjWmzkg920tOxhOqFBLsp0MITNE8AmmcyMtTMVyiJLJvFIkHgsSiIeJZGIoyOjWu04&#10;XB4cDju52DihhIVFqzZR7laITvfQ1X6AweEBwmkdj8dFZPQA7W0dTM1EEJ12csEeWtsOMDo+SDCc&#10;wO7y4/H4sNusJGMzSM4qmhc047QppCJjdLXtoX+oh5HxcQzFjcsmEp6dIJ2IkTac1NVVI6MRGu9m&#10;bDaCIDipbV6GRZthsGsfvb1HGA3G8ZVUkp3tpr21hfGJIYb62piMiThVjdGBLnKKG6dVIRHsYHA0&#10;jKLoRJMalZU1qEpxqbLIa4dXXJNmHvvPK4gAjSu8LHZqHB7KkT7dLPUlUttkZ22txOGWFDETbC6F&#10;jUvtlNpF1m31ssR1JuYBAiUlLq4830Gp68Vzv3wEamucXHWuDYcKelpn5yMzfO/uGFNHg28fh5k3&#10;GN6XRK2ys7zKgkWAugor5y+QKa9VWbZYQRagYrmdRT6T4a44jzw0y/fuPXl5Z4bGtseDfOW2GYZe&#10;ivA0D1mScLoUNq5ysrr2eXWZZFc4f4OLJRUyTrvI0W/4K4PBA/dM8T+PxBg/2Ur0WSIqAgvP8fKl&#10;LzZwx3ea+OVXa3j7hdZjGtH5SG4FZz7PjrYEEUFElYTTmpp5q628/UM1/Oy/mvjdvzfwT+/0UOaZ&#10;n6uAp9zChVtsTB6OcOe2CAcnYcNWDysWKCcd74pT5tzryvnuvy7gzm8t4DufLeecxSeaKRU5NYIg&#10;YLPZ8Hg8xONx8vlTSM8AySwHutPkVIUrLvXz7ivcuGMZdrXPDUbTJDyZYCgnccVVbhrLFFatclAj&#10;mYSiL9SKnBZBQLK4qF+2gcaaOhauP4/aCj8V9StY7NN57Lc/4I4HHmUqY8HhkJns3M79v/85j+3v&#10;IxmfYccjv+TBp56jd8/v+f53fsBgwiQb6uKPd/yU3e2tbP/9v/CTXz5AJJVhfLiH/sFuDj5+F/vb&#10;+skLCooiI0kyFkkgNNrGjqe3MzTUzeO3/wff/ukfiOUNghN9DE0E0U2QLDZcbh+B6iVccMnlVPpT&#10;HOwaoWf/A9x5551MJHPkZlr45bf+hWf2H+SxR35Hf9rLps2XsNCvMNPzFL/8yffZ3T2JHh/ncGsL&#10;wwOHeewPv2VHSwearpGabueZx55gYHSU7v2Pc/ddv2Rv7ySp+Bjb7vkx2/YdwRBEECRkWUYwMoy0&#10;7eC5HbsJJ0I89Zt/5/ePPEtSh1jfw3z7m19lZ88kw907+OO9v2LHoW7ik4d46N4f8tTeg2x/+Ffs&#10;GMpy7tZrWLOoAbvFRtWiNTTVN9K07lwaK080/TwRk1wySkx0Ue73oCp2SssbCPh9pzTbymdCDPa2&#10;o1urWdi8EG14D+3DwbnFH43UTA+H2vpxVy+noaqE0GgHUzPTTPQfYDoG1Q0L0We7aesZobRxLWXW&#10;OD0drcxMD9DR3Y+9cjkLmxtJTnUwPD5FaLyD1p4JvDVLKHULjPR1kJb81FRW4K9ooq6mjPhYD1HD&#10;w6Llq3FbdAxJwWmXScVi5I5fkTXzxENT5ORK/I4k4yOTuKqX4FWyxHMy3tIq5HycVCqDoekgKMiq&#10;ndLKatKTLezZu4eZZA5JlkAQUGw+KkrdTI/2EM/miYcnSOYFfB73ac0UTS1LaHYW2VmCU8kxHQrh&#10;KanGYVEQBAFBUlBkGVPTsbqrWbBoFbZUD209o6SS0wz192A6K6mp8DPT9QwjIahftJpSu0xGKzzn&#10;mXiQcDRMOjFJV+seUnIlDXW1pII9jExMkctnwFbFwiXLsGSnGR6bIn901czIE49OEUtk8ZYvoCJQ&#10;RmX9kv+fvfeOl6QqE/efytX59u2bc5g8w8AwZJAooIIBIybWnHNcd418jT91V1dXXde0ZgUVCYpk&#10;GIYZJue5Oce+nXN3pd8f3XcSM8Mwwi5qP34K53ZVnTrhrVPnPe973kNLnZfk9AgLyRKWmWVhcpSM&#10;YZJPTjLcv4u+gzvoO7iDgf59zMVSWJVo3cV0hNGpGbytPbSGApjZMIP9+xGCnSzpaiE2vJPxcJxE&#10;eJTJ2Rg1Le14zDB7t+9Erl/OsmUrkJLD7Nk/eNytjRwjzUT/TpK2n56V6+jwF9n12MPMJwvYgkqo&#10;pQM1Pc5EPINRSDIfjuAL1qOrEuBgWQ7u2g6WrFiGObeX/pk0xeQMo8PD4O+gt7Oe2T0PMRFLk4pN&#10;sTAfwTLyRCYPEstJKIqC7dgn93CoUuVZxmkNexdlXHiKVjRBFll1QZAvf7KTH32hk4++LEC9Xk5B&#10;das8/xoP0weyDM7bLD+nhv/3zx385MtdfOefm7lmjYoiQE2nj498oJ0ffqmbH362jdec78Ilga/O&#10;xbve2cYPvtjFv72tjhV15XRFl8zqNR7c0RwbRsuDpvpWnZWtEg8+kGRS1rnxYhVZBFnWeMWLGnnz&#10;NWo5T6rM9dfW8/Ybgpx/TR0feWsN554Z5JPvaedtl3gI+RWee30j37q5i//5chffen8j5/fICAKc&#10;fUmQj7+7lU+9s40ffLGb73+skUvWe3nnu9v58Ve6+dZ7Q3QGBERF5Izzg9z88Q5+/OUufvCpFq5a&#10;orL2/ACvfVmAM88K8fVPdPLBFwW5+tIgr7zIQ60Okipy+Qsa+Mbnuvjx5zv40LUectEMgwWZtUtV&#10;vH6Z1lV+amczDCVhSbuboCpzyQodJVFi15DDmRcHecWFbmo9Cs9/cTNfeF8D739fGz/4chff+2gj&#10;6+rKyqunQedVr2vme5/v4n++2Mk/navjlgAkzr+4lre90E+NT+LS6+v5l39q5JPvbePHX+7mux9v&#10;5qqKcujyqtz4hha+/4VufvDZdj79kRY+90919Apl14Z0ukS+VuWylS58FXlp73Jx8WqVvpiN7JSF&#10;LdTi4s1vauX7n+/iJ1/q5D3P8xGUyrLVc2YNX/xUJz/6QhdffFsdZ7SWXVk9tTpvfkcbP/pSN//x&#10;gUbObZcREHjO1XW8+AIPvtN6C45PIODizS9s4KbLvCzvcnHOuUHe9KJ6VtQeX9kxZvL87NYY+6IW&#10;JxnSVxA498w6/uXGEBcsd7FqlY+3/1ML1/ZqHM8OXuNWadAcDiRFLn5hM2+9RMPrV2n2K5Ql/EgE&#10;2lr8fOkdjVx3ppvlvR6ue149r77I/9TdTP9BcRyHbDZLJBKhpaUFl8t17CWHsQx+95sZbv5xHLPO&#10;w3ve3c5/3dzB69ar5cG64xCOZbm9r0TrGUGuP9vLBWvdxAZLjE/ZT63jpayoCaKIKAiIoogoKTT0&#10;XsibP/xl3vmyVfzlux/jS1/+GjuG5rFsB62uhxve/Hk++YnPcsWSRqb79rHjobvYOTZOtpCnUMyy&#10;MNfH3l0bue+hB2i88v185kvf4xPvfzdrO+oRbBtR83HWRddz0eq1LDv75bzzn15Gq18D26aw0MeD&#10;W3fQfPXH+MKXv8s/f+B9nLO0FfmIQbMgCMiKgiQL2GaO8b2bGRgcJVfIUyoVyM7uZnB8ikx0lomR&#10;AQw5yBkXriFycBNhs5GbPvINbv7iN7jpBc/Bp4rovi6ufuWHeffrb6DOJeNUgrw4jkiw5Txu+vC/&#10;888f+wSrW23GojbnP/d5LAk0cvblN/Hi515EQBfL7p2ZYbZtmWT1le/i01/+Hp/62LtxzR9k+65h&#10;SoC7YTUve/tn+eRH30WzVGB6YpZMIcvM7i1M5nS6l62iMeRDqrTHYrucGJtiMY1pO6hyRUGoHCei&#10;mF9gdGAH+3bdzyMP3cPw5ASz83OUAGyTZGSI0dED7Nl4Fxsfe5iB8WESqRSCpFHXtoy21g4aGkIE&#10;m3roaG2ivrUFJbfAwsw4k2P72L/ldh5++D4Gx4ZZSEQw0WjoWklHWyetze24BbAcFY/bg+4O4PfX&#10;4FEVwpN9jC7kCTU141ZUFFXFNLJY9pFuGA6maSCqHjAj2FIjHR3tuDQXLt2DVSphGAbFXJip2Ryt&#10;S1fhdyk0dJ/NeRdcjJ7t5+F7fsdwuICDgCDpNLR0IqYnmIpESMTCqN56/F7XiV8jx6GUTxBL5agJ&#10;NeNSJBzHQRSlJ9S7pOmYqQm2bbyT/YOjhOfmKQgirkAjbS1tBPQic9Nz1Paso72lg84lK6j3eY95&#10;toAebKenu5em1i5qgh5KxSyi7EZz5tj+yB3sPbiXucgCtnWM248gorkDuF1u3P5ago3t1AYE4vEY&#10;RnaWZFGjvqmd+paVrLvgai685FouvORazr/wMnpb68vrIO0i4Yk95KwQHR29aIpIPjXDyMBu9m67&#10;n0c3PMTIyCgzC0lsUaG2roPm+kacxBQxu4Vly1fS1NhNT1cb+cjUcT1zrEKCWKJIU9cKmhs66F5+&#10;FiF7jrlYuZ20QCtd9QJ9fSMkknPkLDd1oVpkQQQEFFUlHxtmy8P3MDg+wPRCGEGU8IU6aG/tprVr&#10;BU3uAsWSi2BNkHw+TiYbIRzO0tSznPqGDrxihslw/NisVanyrOW0hqeL6xCeKsElHt740iDKSIJv&#10;/irGVB5C7vK5xmVBzncbPLYjTdqW6AzKTOxN8r3fRJmXXdx4jZ/OoMCSLhlhIccv/hBhT0rihpfU&#10;0B7UePlLm7iqy+a2OyJsmrHQvWVzdrBWYW2bwPadOebSDoIksHyND18uz2//FOPuvSZnX1HLMi9I&#10;ksTqFR7WdpbvlSSR3m4Pa3s1Zvek+PXtGfqGU/zolnn+eMDgwusa+fh1bvo2RvjurXFiATf/+pY6&#10;1gRFmtp1rrvYizuR5ad3JXCvquUr726iaSHDrfdlaT07xAeeq+J1CbTWCgztSfLff4yTbvTxhpf5&#10;SY7k+MuDWUYGU/zHT2f5zbYcnk4367pUXC6Ji1/azHte4GZkW5z/vj1JXJcp5Ez29xnUd+u016s8&#10;Z63MgS0Jfr+lRGObSvsSnVWdCrODCfpL0NbrKqeniPQu93H9JQG0iQy/+lMKz7IAH3utl2BQ4UUv&#10;ruP5y0X+8scw3/tLBtdqBa8mACLdvW4uXauhKyKdyzy84CovTjjN134RJd3g5TVXB+hpUHnVTU28&#10;db3Mo/cs8IuHcrR3+7h2nZtFR7hY3OCefSWWn+Ohq15A0kRWrvKiJ3I8MlvEphz8oiEkIqQK3PLH&#10;CHcN2rzw5SEuWKmy/IwAn3h9iNpwhh/+JsxjIxYhl4gmibR0+fDOZPn5HUm0di9veL4HVZRYtsrD&#10;mZ0q2gm/1E8dCRGPIiIfkabPIxPST/NlOwoBlyLjOUIjk3SZdq+EepwyOIDqlXnJK2p5biDPt7+z&#10;wEDYOqH7oiJKBCqTJgCiLNDolXgKntBP4DS6ib9ZCoUCc3Nz1NfXEwicwLx5CAGSRX77q2le/YFR&#10;/v3PaQJLfLz5xXUsqQhKKWGw7YEEM4LKK15Tw/p2ga0H0kxmTsE3+0mwbZN0KobtaeDiF76PT33y&#10;A9TEN3FgdIKSZSNKYBlZ0ukkRdNGURUkRUH3tXLh89/MOz74JT79yX/jpReuRJJFHCNPvrJ+zXac&#10;J7X0OYjIkgyCTS6dJJvLYZpWeS2VUSCTThCdHeCxB+5jLhHknJWtKJKEt76XS69/E+/40Jf49Nd/&#10;xCueezlXPe8GOsUB/r+PvoKPfPUXLBQFRMemmMuQSWcoGRYCAorqxe/xloNHHIWAJAgYhTTpZJyS&#10;JaPICgICAg5GMU+hWFkjBDgIyIqMaZbIppNks3kER0SSBBBE1EAIn8eN5gmiiCKOHOCcS1/Cpau8&#10;/OFrr+HdH/0E20ejJ3wPn4iAJCoIIlinULcADhKBhl7Ovuh6rnr+jbzwxndx5boVlA36DqARal/H&#10;RVe+gquvez03vPjVLO9sOexuKUhIsoIqlyeXRFEpezIIEjUtazn/spfx3Oe9mhfe8AbWr1yCKsnI&#10;ioQgCoiSiCQd4U7mOCAoNCw5n0vOO5Nc3+3ceff9xDJFLKu8tujoQomomoaVjVIyXDiFMKP79zAX&#10;iRCZ3sfQyDBKsInG+mYaalXCk2PkSgASNQ1LOPc5L2Z1yGbfnj1kKhYd1d9IV0hieP92psJZAnXN&#10;qCc2XeI4Ntl0DEP0EqytQVG8BDSZWHSeXKm8NsuxTUrFDGP7H6ZvrsCq867lzCUdYJk4CEiSXFbo&#10;HBPbdrBMC9uxsUzj0Hqpw5SvF0URAQFRlHHsIuPbbmdTf4YVF7yIM1b0oonHMVEdieMgqX6aW9oo&#10;RMYZ6ttNwd1MwG0TGd/Jxvtu4d4//4Z7//wbHrj3Dg6MzGBYJqm5gwzPJGlZsoJat4qAA4j4m1Zw&#10;7iUv4qrnv4aXveatnLesFbUyyYMgVNZR2li2hYOD5TjlBfLHRaBsEbOwcbBsE5vDniOCqFDfvQJ1&#10;fiu7948gBxrxuVQQwDFzDG3/C+MJjTMvfh7LOuqxTRMQkRYVZ0FCViREWaO2rgmxkGTi4A7CQheN&#10;IZlceoGcpdIY9B6bsSpVnrWc6G16RhAFkESB2hqNkGjy6JYMQwkHXArXPs9Dti/J5n4LU7QZmy1i&#10;+zXOW+2mBpFQi4rLKzI/UWKmJHLGChetPqir0wkqIrYNqlsi6IY929P0TZkgQPcSD41YbBsskDdB&#10;82tccb4bJW8T0AVm5k1CvV4uWa1xMoNBIWMyHbYoFGxmwyVKmswLLnWx48EoP38gw+ZtSX52bxK7&#10;1cfV7RISDvNjOe59JMWjjyV5ZFceiiYbHk7yl4fS7Bl36F7lwjJhesZADqic3a2iY1PfoCMXHOIJ&#10;i0LBZGKmRDhlszjXqDe6eMk1AcIPR/n5vUk2bU3ys7uSRCMGg2N5XCEX69f4WBd02LA/y47tOajV&#10;uPAcDysaYfvGHJlj1485MDue4Y8PpXjw0SRb+gx6V/hZVufmwm6ZHY/HuWdnjs2PRPnl/VmSxScO&#10;FRzbYXYoy20Ppdm/N8Ude0vUdqgsO8vDJWs1tv4uzC2PZtiwMc6ftmaIH5GGXTDYvS3NpOrihWs1&#10;GlpcnL9CYd/OLOMLlRlvG2IRi0gRVix30eu2UX0aLXVuLl3vI5hN85WfxXhsb44/PRBnw0iJou0Q&#10;Hk/z678k2LA9zY4Bg+Y2F8FnSPLzJYPd43kmkxa241DIGuwfzjKSPPk6s1PDYSKcZceEQd50sAyL&#10;saE0W+ZKHCd4JclMibk0CJNZvvnbBBOKjJUtMbFQKs+oH4VDIp3noYMFEkUH27KJzhfYOl4g9sSL&#10;qxyDx+OhsbGRpqYmgsHgE9aiPRGV519dxysu9RBSbcJRg5wJmktAX2xLx2bf/jQbh0y6l/jwpots&#10;3V887hpELSCzfJWbdStdrOhUcT/ZzINlMDf8GL/60Rf5j//4CrffvwkzsITmUA2S4JAOD3P3L77G&#10;t7/1VXbO51mx7hzOes7z6fEUePgPP+Q3v/0lDz3ej1PTycXnXERi84/4xtc/w3///DcMzMafVJHQ&#10;Qr1ccMZqIg98k69+9dP84Oe/om8migXED97Hj771ab72/32G3z50kJVXvpZr1vbQteYcglqCh+74&#10;Kbfe+nMe2DlKNl8ATwuXPu/lrKrXiI0N4elYR1CK8vv/vplvfOML3PHYbrKlkyi2dono5BZu+f6X&#10;+PZ3vs1EKsRZK5fhDzTQ3qrRv+U27n1sO+liudMUPN2sP7eHiS0/51v/37/y7//1a5ylF3HemV3H&#10;/YaYhQw5x8t519zI5Wf2UJydJZpIYz5ZJR2B6vah2QaZfOGUlDtVC+B366TiYTKZFNl0gqJVCUok&#10;Knhrm/CISeYjUbLZNLlcHuvJ0hVkPDXNeMQ04WicXC5DLpfFtE4sa6rXj5OdJxyeJ56IYwo+OruW&#10;oRoFckaRXM7E4wuhaUfUnCjjrWnE7USZS0o0tjWAING69FzaXUVKeitLl6/G5/LgdisY+RRGqUQ8&#10;PMbkxAgLkQVKooJHVw4NcATZTduSZbDQj6G1UBf0n9iKBjhWkWR0DkkP4nPrSLqPtu4lFGcPMNR/&#10;gOmpEabGDjI9H8EoWUiCgl3Kksnknij7ope6pnqiE7sZHx9kbHiYeDZ/7FVPxDEpWiUk1QVmmkw2&#10;eyh4y7EIkoxL18hGp0lkSviCjcj5IfaPFGlpb8Mlu6jvPofnXHMj1173Gq697jU899qXsKq3GfIz&#10;7N30EAmnFslKMzczwuzMLLZWR41LIBYNk82mSOcy4BwObyMIIu66TurkKEMH9zAx3sf41Dzehtbj&#10;BiOTXAFCQTcL4weZGO9npH8/WVc7jTWuSjuJ6DUdtNc7RCM56hqbUSvKvu04GJaNIMkYhQyZfOmJ&#10;9byIIOHx16LacUbHwzQuXYVXcDCLORA1NPWJfiRVqjxbebKRxHF5wsTXKZIcz/H7uxOMaQo3vrqJ&#10;99xQw5IGidalHq5oc/jLA2lmTWjr8fK6F9eyJCCQiJaYmjUoWQ6eJp3Xvbqeazpk8imD2YhB3gQB&#10;k3sfjHDPPovznhPigzfVc2GHjO5RWLvSRXo2z9CciQ20neFnjR/mIg6tnTqBfIHdMZHzz/bQVLHq&#10;PTkCqqrQ4hYYT5okK4OmSMYiaUGdT0AAshmbVK48K1co2eQLDqkc2LaDYYIoibQs9fDq5wdZGRRI&#10;RktMR0wM++QN4/ZLNNeLpEYMCoVye5hmuWGGRvJkVZkrn+fFlzfYcbDI9FyOWVvlBWf7abNK3Ntv&#10;HneAkMgYhA0H23YomQ6aKlHvU3BrkM4ZlCq+6/mkc0wQjjKO7ZCOmuRy5cSzeRBVibpamXoXTI9a&#10;GBZYtkPGsJ+Qh9nRHPfuL3Hp1UGuWeujVbZ4/GCedEWh1H0yV14T4vmrdMhZTE0XSBQcRFUi4JfI&#10;5gymCw6OUw7QYNnlzj0ZKzBfdHAsB8Nw0BSJZ2ouLZcp8oc7wnzph2G+88sw3/zJHN/+fYyJ5HEq&#10;DJB8KldeWcuLL/DSGpI55+IAV52tnWD9ncPBfTG++N1ZvvHzMP/503k+/e05Hp8oy/axJBdK3Htv&#10;mrSm89IXhHjdVS72PpZi15hx3Pc3Es7y79+b4Sv/M893fjnPl/97jt9tzp72+tDjPePvEUEQ8Pv9&#10;rFq1ivr6+lNQ0Mp4Gt3c9LpmvvLRNt52lY/8ZJpf3Z9k0HIolmxKhkNmJscft2SYy9iM7M9wYNog&#10;Xyz3J5btgO1glBz8y3184F/a+eYn2vno6+rorD/5wnhBUmlsW83yjlYUUUAPreD6172f81d1oogi&#10;/lAL3S0h/KFurnzhG7n6wvX0rHsx73nfezirsxZFr2XFujNobOji0ld+mBtvuJqgx01LZy/tHUs5&#10;/7rXcMFZy/G4a1h1wdVcftFZuCWB2o6zuPyaq+jtWcFVr3wvb3z5ldToKnUtPbS3tbF03fN54cXr&#10;8KoSerCT5974Ht706hdR79bpPOs6Xnnj61neWovoauC8C9ZT5xHJJOaZixboPfelvOHNN7F+/VXc&#10;+Lo3s663GS3QyprlK2jtWcfl11xNV1MNoiARaFvH1S+6ju6mGiRJJdjQQ0vIT03zGTz/FW/hojOW&#10;4q1dxovf8g4uOKMTTXHTddYVXHHFJYR8IS562Xt40VUX4VMVQkufy9ve9X7OXdJKz6rLeO4lF1Hv&#10;1VH83Vz+vJdy9vIW7FycmZlZ5OaLeMVr38iZPY1HWdtPjojqbaS7Ti9HDq1EIZK9TSxZvhyf9kR5&#10;U121dC05A5eTZX52knjeRnXp1DR309bYTE3jMlav6MFKTxEOz5E3LCTJRXPPOlpqfYCEP9RBU30d&#10;giCguhtobu8i1NjFiqXLsHNh5uemyOQNZEWjtnUJ3U11SIDsqqGptR2fx4W/eRUdDTqZWALDzJOI&#10;zhDNu1i29mz8YpF0waYmVId2VGWIaP5WVq1ejZRfIJpMY5fShBfmETxNLFl6BkGvq2xxkjWw8xiW&#10;heCYJCNTzM5OY3iWcMYZy/C5AzS3duN1uXDVL2f1mvX0Ll2KR9OpaV5Ka52vbMkRJLy1bTQ3NCAK&#10;AqVcmGgsiz/UUt6SQlSp61zP6hW92LkF5mbGCSdyuNx+GjuWE3RZxKIpfG0rWdrZitfTQFtHD16X&#10;CqKH9pUX0eJ3iITnMN31LFu9mhqXjC/UTktDI95ACz29y3CrEoKkEmrooL6+hbZl59Ck5YnG4nhC&#10;vXS0tqD6m1i6fAUBl5dQQyf1tbVIqofmJWcQEHJkMjlkdwC/bOB422iqrUEUBURRQlHUow5ZEjEK&#10;OUR/EyGPQGJ+ktmZcebmZjC0BpYuW4VmJJmfnSFrOEiqiq++h9bWBhRJRAt0svqsNUi5MPPhMErt&#10;EtasWIJLLvcxwfoO6kO1SIKAIHtpX7aWkNsiOjdF0gpwxjkX0VTrI9jQQX0ohKL56VhxEWesWUtd&#10;IIDurae9sxuvrtPStQafmCGWLNDQsZbu5lr0QDNtnR14NAkEnYbuM2iocaG4ffh1EdPVSG9bCME2&#10;MUoGgqg9c3vdVKnyDCC867Njzsff1kRH83GmPk7A9v1Z3vzJMfb0ncJs0BGIqkCNT0IRBVZdUM+H&#10;rtf59W8WyLcGeENvkXd/bYHJjMBFV9TzoZe4+P5/zvLYvMP1r2rhFctKfH9jibfeUMe+743zzb0m&#10;l17dwDuu1vjczVMcyDq4VWhd5uM9N4WI3TbH98dF3v3GEDt/N8uvthYoqDJvf28nl+tpPv/9GNM5&#10;B0cQOOvKJj58lch3/yvOuufXsUJK8u6vx5Bq3Xzo7S00FzP8638u0NzbzOffDl/6txn2pzQ+88l2&#10;6g5E+NTPY0wXRNZdEeKTL/Xw069MUTi/jlf0Snz7u3Nsj1u8/l0d3LRU4F8+Pcm2nMonPtHO+UqU&#10;r2yXeddFLn7/01kemBK46V1tXNtQ5P2fCdN9UQMfu97k7Z+dY7yk8PI3tHCtk+GL9+Z50wc7adk1&#10;yyd+lWQhD363QCxh46/X+ciH2njl+ToHHpjjDV+IUKrRePtb23nv81xMPjjHq7+2QESWefkbW7ja&#10;ynLzrzJc/+ZOLnHHeOfXosSzAm9/fwfvWuvwsS8luO4tISZ3LPDft2fIixI3vaeDl7fl+Mw3oqy9&#10;rpXX9hZ5/f+L8JzXNnOlmePzP4symnY4+1WdfOZCi5/cn+W66+so3TXNv9ybw3RpvPFNLby82eQD&#10;H5nEOrOVm98m843vznAg6+E/Pt1Ma6bEpscifP2+LGvf1sm3Qhne8uMkz72xBW1blG/dl6ZuWS1f&#10;+WCI331/Dqvbx4uX23z6q3Psj9tobglBVXn7O1q4Uoryiq8kMByZm25q5mVLbd7/qXle8qlOuqeT&#10;fP5HEWaPtSz+NQig6SK6DLZVjpB47DKCRQRd4oylOvU+EV0VMAo24XCe3aPWCV0FJUXArQmIDuQL&#10;NqWTKFEul8KqZSoBTcSxLA705QlnT+IyJYLbJaIIYBgO+eJJrn0SVEXgY29u4ub3tx576rg4jkP/&#10;WIFb747z0quDrFriIpuz+PYvwqxb5ebK8/3Ipz6yPQpzbIzoDTdgLywgeL34/vmf8bzhDcde9oxj&#10;mg53b0jylk+NUVJk1i3RCOgCtmWTjBTZOVjEEGTOWOlCK+XZ2mciN+mc36WSmMxzYNKie5Wb3pDA&#10;3oNZJksiZ61w0+6tDNQdh2TCoLZG4903tdF2wn7dwbHLIeOLhlUeGLvciFaM+7/3IX6yS+bDn/s6&#10;K4IykqqhaxoiYJkFcvkijiCh6y4Uubyov1TIUjRsZFVHU0RKuRwoLjRVwijksQQZXdewjSLFkoWq&#10;68iSgFHIUDAcZEVH12TMUp5CxWKFKKJqLjSl7DZ2KAR3sVR+vsuDLNqUCrlyWG1BQvd4UUSwzVI5&#10;xLcgobvciHaJQnHxuSKOVSSfN6A4za++fjOb0qv418+9j3oFZE1HV1XAwTby5AoGkqohORamI6C7&#10;XIiVcPvFkoUgyugeD7JQ3iKgZAnouo7oGOTzRQRZRcSgVCq7wSmqG01TThjJ8bg4DsV4H9t2DdK2&#10;6jm0N9YgOBaGYZXzdkxaZXe8Sihyx0GUVFRFxrYMbKRKHRiUDKPsvimryLKIZRRxJA1ZFLAtA4fy&#10;vls4FqblIMky2GZ5iwlAklVkScKxTGyhnC6OjVWxeoiCjVEqVtIRsCqh4CURolN7mY4L9Cw7gxqf&#10;/oR1eY5tks8liS3MUhYJEZe/kYb62vI6KsehmJxg68b7kdovY93yNgSnnP5ieXFsTMsuux6KYBsG&#10;SAqSQNnVUpDLdVEJm+84ApIkkZzcQv+swPIzz6ZmcYMux8F2LMxSuU4R5LJVxlmsZwFZEippgmXZ&#10;SJKCKB6WXdMuL6vAAUlRESouf6IApmUjywqC4GBbFo4gIgkOpWIRRxAQBBFRlJFE54i2qFwniji2&#10;iWEYiLKKUIqy85F7KLVdzDmrutFOKGwOtrkoB4cRBBFZ1RGdcpq2U25rRZbKMuSI5YA6QnmrB6NU&#10;xHYEJLkcTEUoNw+2ZR7KX/k3B9MoYlo2giijKiqCcPR1jmNhH6qno+XOMEo4iOV3R1KRBRvLBkmW&#10;EXEwK+0rWikGtm8gLHVz4fpVWNkp9u7citCwljVLe9HlJ05sVKnyf4UoQH0tLEzG2P9PH+KcqfsA&#10;cGz766clqY5zetPkwS4Pb3xVPS+9wMfKboV8ooihiFy8RuaxB7PMZwAc5iMFMoLMDVcHeNlL6rnp&#10;AhdeGaLhEgejNuddX8urrgvxiuf5qPMI4Chcf30D73xpkPW9GnrO5EDSoXt9LU3FPNvGihRsqOt2&#10;c/l6jZHtKUYiJom0RTJlsndPnClR48JlDgcn83SuruUjN9bytlfX8/x1KopQ3qMjlc9R0Fy88JIg&#10;S90Ot/wxRdNz6vnnNzbwhlc18L7rfAxviHH/rHlojxKnsobg0L+PPGyH2fkSKbfMxVcGecOr67jh&#10;Qh0dcByLhVSBos/LTVcGOadbxUX5vuJMjlv+EMF7Xh0feX0Db351Ix9+ZQ21HkhnDXZOGFglm9H9&#10;OZIOGBmD8ek8JWy2HywSz58gP5WDynMcxyERyXJ/f5GLrqjnPS8N8c63tfD8NgUqe5mc6OCIMs8P&#10;5bnz4TznvKaFj7+unre8PMTlZ5QDJBxbNwtTKX62o4Tmtbl/Z5aF3OFzuZzFRNSi91wfN7ygng++&#10;KUizC4ySwX2Pp5jQPXz+/U284SUh3vf6eq5eqqIdKsvJ8nuspP6VOFDM2yTTNunciRU0AKdgsWdv&#10;lvsfS3PXQynu2Zxh18iJFTQAy3BIZ2yS2ZMraAD5vMH23Vke2JLmwe055k+moAHYkMvaJDM2ub9C&#10;QVvkr73/75nEXIEHH01y230Jbn8wxcN7y1th5PMmW3ak2bDPpGBCZqrA/Y+m2D5ukLdtDuzLcMfD&#10;acbCNlbCZPvmFLfdlygf9yd5cHuOePbJal5AECU0lw+/vwa/34+mSEe4gAnImgefP4BbrwygBQFJ&#10;ceHz1+D3+VArypMgiJV0Arh1DUlScPkCuHQVUZTQ3F7crnIasqrj8XpQZAlBEFFd/vJ9Lg1RlFB1&#10;L/5ATfnw+dErkfSoDBwVzX34+XJ50Kq7/eXr/T5UqRxQQ1I0PL4APq8XRRKRlCOfKyDKOh6vt/w3&#10;lIMvuLz4/H5cWnngKAgCkuo+VAeay4PHXd4I91DdBWrw+bwoYrkeFM2Nx+1CEgUEScXt9eHSNTTd&#10;W863P4BLf4oKGoAgoNWu4PznXEtrfaAScERG1Z6ooJUvFxAlGVV343J50Cr1uDjQLteBiu7y4HK5&#10;URS5MjB3oUjioWvlyrWCKKMoSjnwjKRU7vOgKgqiKCIph9MVRKkc8EUUEAQJVXOjaRqyrKLpblwu&#10;N6rqorHrbM46cx3B4yhoAIIo4/aGaOteQ+/SNfQuXUVLY+jwht+CgFbTwYXXvJb1KzvRNA1NL+dr&#10;sbyCWI7qJ4rlFYaSopbXJC6Wr+KyIAgCkqRUFA+BQOvZnH322QSO3EFZKK8VW6xTl17eEuRwPbtQ&#10;VB1VkRFFGUVRD20Zsigb5bJr5XYTBUS5/ExRklHV8vWCICLJCrIkIYgymsuDrrvRNB1FkRElBVVV&#10;kcQjrqu0i6rpWIUYwwN7iEshlra3nERBAzhSDg4fuu5CFstpHmqzyvsuyWpFXir3i3Kl3t2oyuL7&#10;WnkPj8hf+TcRRXWVn6GV6+/Y60RRPtQOx8qdppfzpmouVFlClJRD5xHKcugYWSaHdjNdkOjuakGR&#10;BDRfK2dddD1nLetFqypoVf6GOK190qbDBrc/kCAcfWrmByNvYdgCoZCMFS9w14NJEl4PlzXA7x5O&#10;Mp4sDyxSUYORORNLk1DyBo8+muKR/TkO7Mmye6BI2hIRLYsdu1I8tC3LvuEckykbl1dCt20efSTB&#10;Y9MiN70uwNTGGH/aUaLkgC5CdqHAQ5tyzOUOD0CLOZuZOYPx2RKP78jRP2+haBLJ2Tz3P5Zi494c&#10;Y7MG8XSJ8YiFJEEmXGTrnjRbBwwsVUSxLXZuTvLrRzJE8lAs2ExOlxiYKZGzoJC3GRjKcWCiRNZy&#10;SGcMBoYK7NqTZ2zWBFnASBa5e0OKDTty9E8WmU2UGJsz0bwSpYTBwEiegdEiQ3MWE0N5+qYskAWE&#10;osnGTWmG521s0yG1YDLQl+XBrXnmcw624xBPmfT3Z3loV47ppF12W0ybjI0VGZo3SaZM+odzDE9b&#10;WA7kMiYDwwW29xfoHy0wEbXRXCKFhTx33JNmx2CevvES4bjJ4HCB/eMlkimT0bECw/MWJRvsgsXM&#10;RIEDQ3n29eUZmLcQRIF80iAjStQ4Jnc8mCZi2czNFzg4XCSVcZgbKjE4nGFnX5GsAcWMxehAnh0D&#10;RYbHiiQMAV202bc9wR1bcuwfyDM+UWB7f5EsApoM40NZNvXlmVkwGRgp0D9TVnzyeYvh8SIHp0rE&#10;0yaDw3lGw9ah9X5Vnj4kSeDisz1cecHf/z5pp8qhfdIeTJDNn0R7/ys5dp+0U8VBRHcHaV96Fst7&#10;e/Cof8cDGgEcJFz+enpWnkFvVwvqacrX/w5lheB034FnFRUFSjw0gD9dynUiSaeyjc6pI4hlC+LT&#10;meb/DjbFbJxExqCtdx3NoWfKsf/Zi1XMkEimCTQvpbWhrmLFEyuBWcpLUapUeTYhnGSftNNyd9y6&#10;N8tbPjnG3oGn5u54LJIicN6FAXp1mz89nCJ2og12T4NAr593PFfn0T9H2DjxzA2GqpwCksiSXp0g&#10;FuMLFvU9Xt7w4iDiSJxP/CRxnCAWVf6mqcx+qIrAR9/cyP/7QNuxVxwX5x/E3fHex1K8++Zxwqe7&#10;+/spcNm5AT7+1jZam069X69SpUqVKlWq/O8iClAXPL6742kpaVv2ZHnrp/56JQ1AVcsRpwqlJ3PP&#10;eWoIsoBXg0LO4ch9Mqv8HyCJnHNJkJes08hkbXxBBSlZ4I9/jrNp4pkbqFb5P+JZrqSh67hf+1r0&#10;66479rJnHNtyGJ8tce/GJLnjheR8mmhvVjl/rQ/fkfs1VKlSpUqVKlWedbh1iMymGP3Ct1ixsB3+&#10;GiXt8YqStu9pUNKq/GOguiTqAhKKBNgOuaxFPP3ECI9V/n5QZYGPvLmRzz/blDRBQPD7Ebz/B65A&#10;TjniqGn+9ev9ToYolN1N/zpXsipVqlSpUqXKM40AWKZNKRpDs8puhaevpO3O8NZPjbNvsKqkValS&#10;5fgoctmS9qxT0qpUqVKlSpUqVZ7FnLaStnl3hrdVlbQqVaqcBKViSfvCs0FJm5wkdtNNONHosaee&#10;MqblkMtX9il7hpBEAU0VKW+5dnplrlKlSpUqVao8uxHKO85gOw7Foo2ui0iigJNI/L/TUtI27Sor&#10;afuHqkpalSpVjo8iC3zkTY184YP/90qanctRfPBBKBSOPfWUGZsu8vPbo0zPV3axfwZorNe44vwg&#10;TfVq1WWxSpUqVapU+TtFFKCxFlKZEo9sS3PNxX5CNQrFX/ziqr8tJU2UWL/eS61V4OGdRSxJoLXH&#10;xWo/bN+WI3zM5XWNbtYvEdl7MI9cq3Huch2fKhCZybNpV55o8ZmbCa9S5R+dZ5OS9nSydW+Wt31q&#10;jN39z1z/t6LXw3tf386KXs9x95CqUqVKlSpVqvztI4qwvBOi8QI//v0C731dA+3NGo7jtJ7WJjgn&#10;22j3mcTb6uK1rwxxeYuAy69w8eUhbv5QGx+7vobWYy+WRdY/r45XXuRm2Qo3b3xNHee3ieQlhRe/&#10;tIEXnuvCLR17U5UqVZ4+/o86iipVqlSpUqVKlb9xTltJc/63NTVR5Ky1Xla7De7ZWuLC54X47Nvq&#10;Wd+hUOMWOTbQtDvk4RXP0RkfLdLU4We5VOJHt8W49Y4w9004PPc5XjpqqzPUVao8/TiVQ6iqaVWq&#10;VKlSpUqVKqfB6Slppzn0klwq119Xx7teFeSfXt3AR9/SxAdeGWR1s4QgQLDNxate1cjH39LEx95Y&#10;z4vO0nBVrF3uWpXz1uoMb06xI27TtyPJl78xxQ8fyZA5dmmIIHDm5QG6jCLbhkvU9ypEDxaIxm2s&#10;os34njxirYbfXzWlVany9CP8zSlojuNg2/ZpTT7JikBdnUJXm0Zvh0ZPm0q9X0QSQHOJtLeo9HZo&#10;dDUp+NSjJ4ZERaC+QaWnQ6OnVaVWP+r0KeE4NrZlYR1z2E+hLIvlXzwW68FxHBz7cPpPJc2/Ftsy&#10;yCRmCcdimJUgLY5jY9uVvNj2acuYbeaJh0eZnZskujDDwsI8Rcs+9rJnBLOYJrIwQyqbx3ae2tf0&#10;RO1UOVluK9s+yttlsc4W267894lk3Tm6fo93zaE8WJilLIV8Dst2/hc8bBwc5xjZPOLvvzscG7OY&#10;Jp2MkC8WeQbjFB0fx8E2CxRyaUzTepJ6do5oj+O0iWNjljIU8vmTluO49z4VnMV8lI9jZeZZwRPy&#10;eOSpE8t4uThH/n3q5XIcm1I+Sckwjrj/1O5d5Oi8HHGvU+53nkp6tlWikEthGObh+05SL6fKkfcv&#10;5ve4feUzheNgFtPkK31i+afDffZTabNFpHMv/8BnL1nvJeA71hZ1YiZmStzxUJJI/KltRKz5dV57&#10;YyMvXCWzf0eG0ZTAlZcHqBcM9s4KvOKfmris0WHrrhxSvZtXXeZmoj/LeNqhc6mXF65VuOehBHtm&#10;LBIxk/F5i661Ps71OvzlgRQzi8+pdfHGl9Rg7I/xh702l1zgIzuY59GhIkUHmhp1Lj1LZ2hHhqGo&#10;9ZQ+klWqVDk1RBEuOsvLVRf6jz11QqIJkwNDBVb2uqivVTAMhy17szTXK3S3aYji02/9dhwHwzCI&#10;RCLYto2qnjxYx0zY4I4HE8xHTRS3xMWX1fLemxp5xytDvPoFtdxwZYBlIRieKFK3MsDnP9jGO24I&#10;cu3ZbnLTeQbmLaxKp9OyxMeH39fGR24MccMlHuzBJNvDDqGgyvlnBqirPXlecCxy0RF2bL6Pg/27&#10;GBnaWz6GR3FcIWr8Xk6lyqxinJG+7cRSCeanJ3DcQTyqgllMMTOynd07NjA43EdJbSTodz/FdXIO&#10;llmikMuDpCCKwinFqzQyM2y862vcvivKmtVr0UWbTGSMA7sfYt++HUzHCwSCDehKeZLvVHHsEnMH&#10;7uBn//0ZHtm9l8jwDrbvGaRl5XkE9VP/Dp4qjmNhlvKULAdJkkhMbOT3f/glKbmV9uZ6ZFE8pfoA&#10;MApJxge3E0tEmJiYQfGHcKsyQqVcC5M72bbjAFqwCY+uImCTj/azbftWCkotXtUiOr2PfX0HsF0N&#10;BNzaUc+2iylG929gx87NzMbTuPwhXJpyhAw6mLl5pif6SObSFGJDTE5H8NQ0oR1qBwfbsjBtC1EQ&#10;K3+bOA4Iwunv3WdbeeJzIxiSD12VsM0cicgMluhCU57+dnumcRwH2zJOWC+2mWKu/xGGpiMoriAe&#10;l6cS7fVElAfLlmXiUE7v9Gp6EYd8cpDh/v1IngbcLu0JeVzEcWyK2TDJVJxSaoZYxsbtdh/RX5dI&#10;TD3OxGwWX6ipvF/qMTiORT4+QSzn4HK7TsuC4OBQzC2QSqWQNQ+CXSQx20+yJOFyuU7abzm2VZbT&#10;p6XujsFxsCwT2wZBsMmn5oglkyiaB0kUD783Zo5YeIKCoKOrCph54gvjZAwBl64jOAaZ2DTpbI58&#10;cppUScatu568j7ezTB68j5QTRLPiROJpXG4f0skF6jCOg2Wkic4Nky465bYVhEqe00RmB0gVFbxu&#10;1wll5EiM3BQjB7ZQUurxedwIglCRoQXisQii7EGWn2K/7lgUMvMkMnlU3YVVTBIPj7AQniCVTGAr&#10;vnJfduyNJ+TwhJUgiKdULrBJjG9gaDJNoL4ZhRL59Czz04PEYnPkCgaq5kGWjk5PEKCuBvIFk10H&#10;c5y/1rOok/3bKbbQcThdzcayGRnMcOuDKR7enKZv2qajWaelK8AN5+hEJnOMzpcYGS3i6fKwrlvH&#10;o8msWeWiEC6wb8I4+aMFgaWrvaz0mNzxUJaMBZIAzjH1aztgHf1TlSpVnmZO+q4+i8jlcvT19TE8&#10;PEwmkznl2a6upX4+8vZmXnOFnyUNMqoiUlOncdlzAqztlvEGFFYsdXHmCg/nr/fxnHPd1Cxay0SB&#10;Zav9vOACL2evcHPmMhfNnmMe8GQ4NrnoIBv/8nPuuOWb/OQ//5Wf/c83uPOPv+Xg+Owp17+VX2DH&#10;Q79l65YHefjhe5lJZHGMNAc2/JSffv8L3HrL97jzDz/grjt/w0y6dOztJ8cxiA4+wG/+89/on41j&#10;n6rByi6RWBhlej6MbVvEp7Zy18++yC9++k3u+P1/c8dvv8amvgmMp2QBc7BKMfY/8D36El7OPPcF&#10;nHXe1Zx//kXUaMcZOf7VOJj5CLsf/gF3PvQw2ZKFu6aHc86/mqXtjcin9OE/TCk9x64Nt7Lt8b9w&#10;78P3spA5IniN4JCb380dP/oMD+0epGTZOHaBie238ttf/4KJyDx7H/whP/v+p/jBT77Bnsno0fJh&#10;F5jZcwv/8/2bufU33+ZX//MV7npkM3nz6Po10uOMjAxTtCzMYopcNnuMdcQmnxxlfKyPQsnENvMs&#10;TO1iPhLBPpkZ5Ukws5OM9O8jXbTBcShlZ5ga6yNTfGqTxc8WHLtIdGY3M+G5427nYRXmmZ6KEOxc&#10;T2MoiHQKozWjEGV6fA/JdJanw7Rpmzly2QTmk7y0jlUkMdfH3NwU8dmDTE3PYB7zXlrFJLlc7oTZ&#10;csw0cyNbmY2njz116jgWybm9zM7OY9oOpdQY/dvuZGBoP5nCyceOdinG1NAOYtnsSa87LewC8cld&#10;jE3NYVg2ucQUc7MTFIyjZdexCkQndjI+O49lOxj5BSYO3E/f8DCW7WCZWeYndzEXmSEyfYDZSOzQ&#10;hN/JsSlkYxSKBfLJcaZnJrCepE2PxcpHGNt3L3v2bCFTqOTbscjGhunfdRcHx6eOveWEOHaRfDaO&#10;YR5ZfodSZp75qREy+af4jcHBsfLEZ/YzF1nALCwwdvBRZhYWsHAwi1Ei4TDGiYTvODi2TSE+ztjo&#10;AHnr1LUFs5Agk0ljWQaJ6b309+0hUywrkbnUPOmnKF+nZ0mbLXHng0/dkia7VC4734sZTnHbthKy&#10;LLJurZdW2WZfRuWVl2vYOQtPrUZ7vUw6brBvd44FQebaS3zM7U/ySL+BUZEtURJZfY7/KEua6ld5&#10;/vOChKbT/PTRHAVVYu16L43JIhv7C+RsaO32cfYSeGhLhun4UxPUKlWqnBqiCBet8/LcZ7klDSCf&#10;zzM/P4/X6yWbzaLrOpp2/Ii3hyxpMZvV6xt478u8WLMZvv29GW7+cYR7duaZj5boGyjg1Lh44SU+&#10;gipYooBeNNmyO8Nk0kF1K7z6DU1cs0QpKy6GxeZ7Izw09eSWNMexSC4MMp8yCDT0sursK1i/up3p&#10;g8P0Xvl+bnrDm1jd04GQnye8sIDsrkGRnpjOIgJgFAVqW3rx+hpo7+xBmLuHH//wvyi0XMWrb/ow&#10;11z5Alo9edyNK3AZCxzceS87djzG0Hgcf0MzqpNj/OAj7J9OYif28/iWx0kaKrq1wIbbv8sfbv8z&#10;RV8tNX4PsdHNDC/EiB7czEJRx6OVGNx1Hzt2bGRwLEagoRnNTjOw+x5Gi608Z/1ydt75b9y/K8El&#10;L/sQL3/5GzlvZQuKv40Gn8zM8Ga2Pv4AB/v7MOQQwYCb1Oxutu/di2ml2bf1fkbnUri9OvP77uO+&#10;O3/OjNXM6jMvpdEnUSgJ1DV3IpspBvfcy7Z9A1ilBQ7u342l1ZIP76FvfB5PIISYHebxzRvJ4caI&#10;DbBj9wD51CD9Y7Ngpejf9hd2793GwNgC3lCI1NgG7vrNN3m8bxK33kRNyEU8GkHxNVEb0MlObmXj&#10;o/fQN9RHznYRCPixMuPs2fQAkWyKqYMbODg2jau2A69iYzoytY3d+Gob6e7sxVuZHRYECVU2GNp+&#10;K/3pDtavW4NmzLDhrl8yKp/Li6+9gFJ0kkR8ivFwkiXrX8SKluChmWWzOMuGn32OPaU1vOYt76Mm&#10;eZC9g3FWnnMxQZdySFbMzCQzKZ2lK9dAeopIIoNtJFmYG6EoeNDEPDODjzIwdICSYVDKRxjve4Rw&#10;PI2kuRGyM0TTeVLzB5iZncFW3Oi6jlWIMjO6i7mFCJLuhfwss5EkmsuLJBjEx3awQAdLOtuQKJGc&#10;6yNhuPDJBkXcaDKko1OkSwaaqpJLjBEJz5Ir2KiaC6cwz9TMPLLHg51bIBabIRaJIblrkOwc8fAk&#10;RUFBk0yiU4MYcgBVkcvWyMQwY8N7SGSKqLqbQmKSSGSK8Gw/kVgMB5P4XB/TM+PYcg1eXcXIR5gd&#10;38PU5DB5x41bl8nFZ4hFxpifGyGRmGe6fwOz0QSS5sPn9SFWLBt2Kc3c6Bb6hoZwND9er4dSaozJ&#10;0X0sJDO4PbUosoCRjzA3sYfp2XEMVArhPRw8uIV0wURzh9BVh8jEDiYmBoilcrjcARSxRGJ+kMjC&#10;NLHwJIlUFFvxoqsyZj5GNB5BlF0okkgpN8vCQpxAQzdSaZ7JiVEsQSQdGWdhYZREzsbv9WIVY8xN&#10;j+Oq6yHg1pE9TdT4vRjZWaZH9zA3P0kmG8dwagg11JNdOMDE2EEylobH5UESHQqJAUZn8nQsPwM5&#10;P8vk6F6iqQyaNwCpUaZmp4mFB5mLRJAUmfTsHiZmJrAE1yErmV2KMDPSh1q/lrqASmJqK1NpHa9S&#10;QHQ14/N4cAoRZubmkN1eJKdEYmGGvFUiNb2NfXu3kC6C5qlBEwrMjexgamqERCaL6vIhYxCdOUgk&#10;Okt4pp9UwUS2E0yP7CQST6K4AmiKRD4xzMjwHqILYVC82Lkp+vc8wORcGFHWcbl9aLoPn78GyckT&#10;ntjJ1PQEpqgjFWeYChu0NLdSSk0wM7GPmOGivbMXsRRmdmocb/0y/G43ur8BXcoQmR0hHhlndmaI&#10;rKni8fkQ7BKphQHGR/exEE+RT08hB1YQ8rkQFD9+j0p8boh4Yo75yX7iqTy6txZZtClm5pge283c&#10;/DyGmSWXs5BEg4XZMbKFDFqwixq/F4wM81MDJOOzmO4l9LTUU0hNMTW6i7lwGMHlx6Wp2EaW6OwB&#10;pib6yBgKLtUgMjOKaTuko6NEsgZ+bw2i6ICk4/F5yUaGiCUiLMwcJBJLIHsCaLKMWUoyN7ad6ekJ&#10;SoKOW3cjClDKzjEzM0ugoQNrdhtT+RBLVq6nqaGDYG0zPq8XWRYpJMaZHNnN7NwURUfH7XJRzMwT&#10;WxgnOj/K7PQoeUtBlUrMDj7MwFAfeVNC92gkF4aIhCdJZg3cLo1sdIDxkX0sRMLYsg+XrpKLHCSS&#10;cxMKSkyNDeFpWUdP9zJqQ80Eaupx6S4k0SQ6sY2JiQGiiRSay0trg0K+YD3BknZaStpYxd0xGl9c&#10;DHbij/+RyC6Vyy7woiSz/GVnCUWVOGedjybB4pFtJc67QOfBO8N887cJHtme5qHHM+yft1h2ZpCr&#10;VgncfX+K4ehhpeoJSpog0Nrl5TWX6jyyIcHj4xaGI1Df6uHcbnhsX560LXLetSF6innu35wh9tdv&#10;m1SlSpXj8LekpBUKBRYWFujo6MDj8TA5OYnX60VV1WMvPaykRQzqmnSuu8JHUIZkymR4KMeWvVk2&#10;7sgxFbNpWeLhhZf4cJkWyaxAXUhi/54seycNAstq+edXBwlhkncENMc+sZJW8bE3SwWyyVE2/PpT&#10;/PKPfySpdbB8yQpqgyFcxNj12BaCa17ABeesxatJpOce55bvf4rHB+PUNnbg91TcVI5x5xEVN83d&#10;q2ht7aKndwkBt8HeO77Kw8Mlrn3dp7lk7TJqgg00tq9CNyM8dueX+d73vsr9D9zB5o33sZDUaO8I&#10;sPXOL/KbO++ib9Ot/PGPv2RgLkmNq8D9f/gFI5FJZsNRXDV1TD72n/zh3rvZfe+dRIVGMpN/5Cff&#10;/wr3PXAHj2+8l7m4SseSVmb7HmCs1Mq5vS4e/OMP0c96Iy+//npaGhoINi6nwacytef3/Ph7n+QP&#10;t/+Gxzf+iYMD89R1Lqc4cgv/9YNvsGfXY9xz+w/ZtGM7rlAz4cdv5faNO4hH5snkLAqTj/LQ1n6W&#10;XfBcIlv/g+/8x+e4+4G72bnpdu575GGCK66k0PdL7twywfI156At3Mu3v/MtcoGViFN386P/+T4D&#10;O+9g21iKoKvA/T//Irf/+Xc89ui9zNOIFtvMA3/5M+MTo0zPqnT0wB2//TGFwDLq7X5++dX38Os7&#10;b2HTxrvZ0TdOsH0VQWs/P/l/7+OhXY/zyL2/4P77HsIJreOMNavp6FpJS2svS7qXHlLQyggougtj&#10;agfbdw3Sc+4VuJO7ufeBh2m7/I1cumYZzZ2r8TuT7Dg4Sve6Fx6hpDkYyUHuu+V36Gtu4rrnPQcl&#10;vptdB/fTuvY6OkPuQ08xM1PMxCya29sxE8OMjQyBK4SrNMHg8BjeunbIzRBNlwjWdeBxa6RjU9hq&#10;HXV1taRG/sK2XbuQPSFEI8LE5DiumloyE1uYjhbQdAkbBSGxl/1j89S39qAYEUaHR/F2rqEx4MYs&#10;RJkeH0at68BZ2M5YQiTkU5jse4CppEVdKEhk6GHGpmdJZZJ4gvXkZrayd+8O3E29WAsHmJieIDqx&#10;G8O/BI89T9+uR8ip9YT0JPu3PY4UWk6NR8PKjdO3bRM5pRZdKoEjkRx7kK0HB/DX1JOP7mdk+CCG&#10;oCEXJ5gYTxBoaqWYGCORzSMZYUYGBnHVtpCa2MCe/n7c/ia8Xi/5xCSGXEtdQxc+j+fQhIxjmxRS&#10;48zNRfE1LaPGI5KKzWBjEpvYSdysJ+AyGD/4MDPxDG6XF6tYwMIknVhA97dRVxciNfIgAxPzuPx+&#10;8uF9zMYt6oIaIztuY2Q2g6/GT3piG3P5Wprq/GTm9zMxvYA/1IquSJRys4TDERRdYqLvUXJKA14x&#10;Q9+uu0lZbmrr2qnxesjFhpiPlmho6aAwu43plIeQ32Gy71GiaQtds5kb3omhd+HXM0xODKLqPsxs&#10;Bi1YhyIYLIztISW301OvMXFwE8mijCJZ2KIf5h/isZ070Xw1GNEBRob3kDIU3E6cubkF3DVt6KpM&#10;fn4r42GJtmVr0O0YEwN7UDuvpEGaI1lQqA2GcFIDbN+zh5rWJbjJMt6/jbToxiekiSzEcNV1Uxdw&#10;ER96hMHZPD6/h8zCIAuZEl6PxOimHzEctfF7JMIj25icm0d2BSlEDxIruAn4RBamx7BQKCZGmIvn&#10;8QV0sgvj5KilobEVoRhmIZ7AE/ATPXAnByYSeHwBEGRqPDIzMxPUNHVhJqfImjZOsYhWtxQ1N8FC&#10;ChpbWkiM7yIu1OC2p9iz6XYyjh+XEGNg/0E89Usg3c/Awe04WhA5N87EzAz+5jNwGeOMhzM01LgZ&#10;2PJbhsN5XB6R8OhuslozNVqJiX2PsJBx0NUik/vuYT4foKHOTyYRQ9UhnVWob2jCzs4QjsaQKFJQ&#10;2+ls8BOdHSRrWBQTg0yE89TV1RGd2Mzw6AiyOwilDCg6kbHtJAsyXt1h8uBmSu4e3ESYmZ5B9biZ&#10;2/Vzdk/E8fs8JOcOkjB0Gmo9TO2/m5mkgSYWmB4bR21ow6sIpBf6iGRFGkM+xvv7CCy9kJZQDZIg&#10;IooysixhpEcZ2PsoGdOFS8wxMbgTw92KkOxj186HyMteNCfK2NB+1Jo2yC8QT5cINnfjkbMMbrmN&#10;haKL2lAzcnGYfbs2gV6PWJhjamoGPdgB6UGiGRldypIqeejpXoFLkxEEEUlSECmxMPIgewfG0P1B&#10;jMQIc5EMS3qbsEyeoKSdggH9ODhOxY9JOGUFDco+2IWCRa6yP5lT2V07V7TJRFL8+vECF11Vz1uv&#10;r+Fl19fz0ZtqObtb5twL3GTG84yFjzENOw6lok0mb2MCsiqy8gwXUqLEwbGyAunkTXZuTTKt6rzt&#10;xbXccF0dV7Xa3LMxw0TyqOSqVKnyNPMUvAueFTiOgyiKyLJ8Si6PffsTfPd3SSaKEte8sIkf/8dS&#10;brm5hRes03EfMe9VihTYvy9LyaNw5Vkugh6ZS6700+Z2GNhbJBq1T96VOjaF5CiP3v4f/Pe3bubR&#10;g0nOuPw9XH/ZJXhV6QS3SvhbL+aaF70eJb6Fn/37e/jpr3/FyEz0pIv3y5gU0zl0tY5QjfeI9B3S&#10;c/vYuqWfNS/4LN/88SY+/94XMdt3F7uGprEcsOwGrnnPT/n4u9+EVpzH8K/hZS97Bc3u1bzuvV/n&#10;BResLEfjdZ3BP335Nl7+nFb6tvWx/NpP840fPcYX338D4YE72Tk4dcgl3bHyWKZBsDaEKh92SzTz&#10;EfZt2UAhcBmf+LcH+Na3fkivup+NW7eQKhqYJYmO89/Nv9z8Hc5pl5mKFDnnVR/hZRd3sfw5r+EN&#10;73g/PfV+BMApTbDt3rupWfsmPv+N3/P6qy/BdRLr4yEsh+Uv+Saf/vBnOPesi7n2dZ/kne+/meeu&#10;qWdu+3Zq176QS59zPmuf/z4+/ul/pqsyIWoXkxx8/BY2p1fwni/ex79/7UecWxNj65ZNZIoWjiBQ&#10;t+rlvO8T3+bKpV4Gh/eQLT6J241cw6oLryKkTHJg/x6G+/cSF5ewfkUXypNMcNjFFJGCDbKKKAjl&#10;NSFPco8giLhruuhZdj7L1l1JvRwhnXcIhFqoqe+mvXstTU1dhOrbaGhZQWNdPYIg4G08k2WrL2Pl&#10;GRcQEgosRNLk83kkd4C65mU01jYS6Lyci86/Ar8qkk3MYbvqaQr4wXEoZCKURB91wWZq6+owUnNk&#10;c3EQJSjmyKeipPMWwdYlaGKJfHqOWA5CNQrphXnS+RKuYAeN9TrJyAzZXAJJ1TGzCbLhSUreFgJ+&#10;FUEAyyiSN2w8oUYamlcQ9PsRJBc1rWfRu/oiOtuX4fKEaF5yAT0rzkUqDZFMF3D5mwkGG3AHQsil&#10;WZKZHKDga1hO17JzaW3tJdTQRn3zMprqghRT08xM7mdmephM0cFf04LH20RTxxpCNY3U1nXg9dXh&#10;0WxisXHSsWlSRZmOlZezdOWFdPWsoqGxi2BdOy1tqwjISSYmEjSvuoblqy5lxcqzMBYGmE2ZCLKL&#10;uvY1dC9ZT2dnB0Z6inw+QzqXxxNsxq1VLKeOg5FbYHxgF3ZoHatXn41XU1HcjTR3n0NrYxOOXSQd&#10;X8AVbMfnWlzjaJNNzpLHS8/qy1m28mJ6uzpRBAerlMdydNw1nbT1rMSjqlj5GKmiTFNzEzgmxZKB&#10;6qujsXU5dQEfIOIOLadr1WX0dHVjOV461l5B19J1aEKSbD6FY6WYn5rB27oCvwbZhWHmsgr1dR40&#10;t5dsZJRkrnDcwHeCpFPTuILaUAtNrb24yDCfMFhy1nNZseoili5dAZlZMuk0guqjoed8eldeSH2t&#10;DznQw/IzLqa9vR0zOUHeVAk2deL3BXB5dIxMDEeuIxRqIdiwktbWdsqe1Q5mZpSxyQRdZz6fFavP&#10;p7O9F399ByExRzQWI1fI465dRkvAJjw3Ry4TR3D50I5c1CeIaL42OpZeyJJVl9HiSTA3P0F0fhq1&#10;YR3LV13C0rWX0lTzxPXJouyhqfM8lq+6lJ7WIInZGZLxCbKWRvfqy1m64gLam5s59DRRp7a5FzE9&#10;TDgWIRmbw5TcuD3ucruLCr5QBzU1dXjcLjKJaTKpBeLRGDUdF7F85cUsWXomfk1A0mpo7jmXJWdc&#10;xZI2F9HIxNHfXFGntvVslq6+jJ6OLvLJMOlkPxNjCyjeJrz+IKoVIRLNYZt50uk0ntp2dAUMW0JW&#10;xGPWW1gkw4MU9XZWrL2MZWuvoLdJZHqiD8MGV6CTziUXsWLNpTS6HXJZm0CojZq6Ltq7luPVVCQ9&#10;RGPXOloaQsSmDiI2XsKqtZeydM1FBNUkMwuTlW+Wg2OZCOKR63kruciFmRhboPmMa1i55jJWrDgb&#10;KTtLIZ896rpFTktJe6KInxpWvsS998e4a1sRAKNk8+jmBLc+liGcNLjt53P86N4MBVXG5ZhsfDxL&#10;0ufjvCbYuTdH+Jgy2JbDns0Jvn9vkinAG1RZ160yNpxjJHbY4jY5kOaHt8bYF3XwWAa//90Cf9lZ&#10;oFj1dKxS5ZnDOfSfvwksyyIej5NKpWhra8PjefIFYrlYkf/50TQf/8YMP/5LkpmiyKXXNvDpdzRy&#10;2VKNRScxs2iyeVeakYTAmvVezlvt5fqz3YipIpsP5Fh40n2xHcxijhIajR0raGluRZMsSoaJc8Ja&#10;dnDMEq5gNyuWr0QxIuy477fs7J+g9KR9n0KgsQkjH2FkeIhc0cCxyz71mVyKnOOlqXMVbe3L6F1+&#10;Jrpok87kcEQRX+9ZrFl2Bh09q9BkmYIp4Qv4USSdQKgRv0tDECUal65l5ZJleHWHAm6aO1fS1r6c&#10;3uVn4ZIc0uncoXLJWi0el87cSB/z0WR5fUYhSiKdIls08NQvpbN7OZ3da2mqD5HPZLAsGyXUwpK1&#10;59LTs5pQKEQxb6D5QgRcMqonQCBYiyJXPoOlDJmcTKh5NZ3dq+hZtry8eL9ck5ilIoZpYBRzmIfW&#10;KAgo3pWcccY66gMqoztu4YHHHiGZyVE0SpiGiaT7cbs96N4QjY31KJVvtmOZ5DNR9OYldPeupqN7&#10;Ja3NXvKlDJbtoKgBepedSe+ytXS2uUhnExjm8Vv6MBI1S6/h7J46Rrb9ia37+6hZcgZddWVF9GSI&#10;ag11HoFcco5MLkMymUGU6vB7Drs6PhEJ1RVA0zQEvQZdl08ojYeRcXlDaIqMIMiIWJi4aOg6A7cd&#10;ZuzAJqbCYRzJg9vtATNHMpFE8zbg1hQcu0Q6MY/kbsLjcuOt68VjRQlHYyi+JnyyTTI5hUEtjU3d&#10;BFwa8egsBdtDQ3svxfgkeUempqaFuuYl2PERoqk8voZ2pFKU2WiCQH0nXqVspVR8bfQs7aIws4vB&#10;A1tZSKawHQFF0ZEkGUUL4PYG0BQVWfai6zJmIcb8+E6mp8ZIJpOUjAzFYh4EBd1ddrs6CsfCyCfJ&#10;xMOkU1GKpdKhWnQci0x0gPGxfUQic+SLWfL5DKZZRFI9eDQ3oighq/pR69ZsI0/RktHdOmKlnVxi&#10;kaIBkqyh625ESSXQtByfHWY+PEUmW8LjDx0RUMKhlI+TzhTxBVrQxLJFQNY8aLqGIIKZD5NIFfEH&#10;G5Clw8qDZeZxHBFFVRFFBd0TQJEkvMEeGmo8hMc3c7BvF+lsnkxyAVNyU+PzIet1tHT2QmqI4YNb&#10;mU+kcRCQZR1ZUdF0L5o3hFfXECUdWVUoW4LHmC/4aKhrQLJyRKMzGHaRxPh25iIRsulZ4onY0RNU&#10;i1F9j5LZclRLm3IdCYJYDvAhlb8RCBKyoiFJKrrHj8cTQJUkZN2HLJXIRUeZqK7krgAA//RJREFU&#10;HNrN7PwcmUySUiGHeYL31rbyGE4NPn8ASZSRFRVJq6W+ViURHidfsvDWtFFb30B2vp9IKo3HV48q&#10;H+n5JqDqHlyaC1n24vW4sSyDkmEgqW5kSURSvOi66wl9gKh40F0eZFlF093Igo1VTGM7GqqmIUka&#10;bq+fw9OAAqq/leaAw+zYAWKpJJ5AC7pS7iOM7AyTI7vK7q25DMV8hrxRxBYkXF4fsiQhKW5kSUBW&#10;3Lh0N5Kk4vZ4gWM+SrKKyxtAlhU03YssiFjFLAXDwCwlyGSL+JuXU+fVMAthUjkIButQNRe6YpJN&#10;pY9Zd2djGCUkWS9PQEk6Xm8AyyhgCiKKy4uuq0iyjq67y4ErjkJA1nR0XQdMSoUciiuAIktISrn+&#10;zVKpXAqh/D5apeRR7zKAY5YoOhK67kEURBTdi0sWONFi7dNS0lg0pD1FzILJ5i0pHusrW7lM02b3&#10;ngz3786TtiATLXHvvTF+/LsIP70jzgN7CxiCzcZHkmw8UKR0zEMd22FgT4Y/PJ5lARBFh6GBDPdt&#10;zXHk2nbbdOjfm+Hnt0X5yW0x7t9VIHVs2P4qVar8wyKKYsWyX6Surg6/339ofcjJkGSBYrrIvfdE&#10;+fJ/zvAv31lgbxiWr/RxxVIX/sVvmwNj/Wm2jpQItnl588sCnNsrM9Gf4fGDRZ50mbQo42tYySVX&#10;vYzzzjmXOh1mBh9iZ98B8saJrCs2udg+Ntz3K0YiBiuufBtv/+Bnec5ZS1CftGguOs97Kd21Ge7/&#10;3df59S+/zR9+823u/OMviQl1NPsK7N/4K26/9Tv87rbbMDwdtDfVIQKCJCEKIAoiAgIIIormQibM&#10;7k1/ZmAqjGU75esA3ddMk7/Egcd+wx2/+w6/+8PvKbraaW+ur8zgCuiBXtaefQnRvb/nlp//G7fd&#10;+h3+8OuvsmU4Sm1tkOTo/fzp99/l97/7AX0zBdo6unApMiAiShKCIDx5e+oNNDRIjOz+HXfe+l0e&#10;2LCJXLEc2UtVdDLj23ngzh9y3yMbSOWP+ICIEpIkYJt5wlN9zMdTFC0bp+xViiCqKKpKYmwzGx7a&#10;QLwyOyiqbhpaVyJNbORPv/82f/z9j9k9lqOluROXUo74KIoioiBW8n5qX11Ra2T5mWcS77+H3SNJ&#10;lq88i5oj1pQdiW0VmR/ezOOP3k/E8LJ8ZROTe2/lD7/8Fvdv2YO79Uya/Mdfm7lI2XG2LOiLs8ai&#10;KOPYBqZRxEFEEiRMs4hpW2W5jI+TTKfJJWdJWyo1PhlJCdLaewF+vUh4YZJsfJjxiRFS6SiZoo0v&#10;WIcsipj5KMlUAV9tQ3mA5G6hzm8SWZhH9rRS5xeZnx3CcrcT8AXw+XQS0WlQAvjruhCL02QMGbfX&#10;j6emE5czSSRewh9qw+3EmIwVqQmGsAtR5mZHyWSyaKEzWLL0LCRzlmi8LL+LpeeYaICCAEYxQSwe&#10;xdO0kq7OHjRZPDwGPTRSFpHESr2gEGhew/Izr2TFqvNpCNUeoXBZZGKT5B0/7T3rqPW5cRBQVRdO&#10;MUkiEaVUyJJNLlCyZQQBSmYRtCA1bpP4/DSFYoZkZJKsGCDgLie8mGPZ20Zzrcz8RB9FdDxuD4XY&#10;IOPTUxgIaL4WWpubSU3sZCocwbCdcqkFwDbIRMcpSrX4fL6jok/Kso5VTJNOJylkw4RnJihYYIsq&#10;dW1r6OlsJTd1gEg0SioRR3M34NI0HKuE6u2kvftMZHOBhWj4KMkXDv2v8n4h4Jh5IrNTKLXdBLwa&#10;pew8yRy09ZxFQ2M3jW1raW6oJR2fwRJVNDtNNp0ln1kglYyVA6NIEpLgYBRNRDWAJuYIz89QKOZI&#10;x+cxHBlVO3qPlHL/VqlJQQAs8skJojmFrpXn09rYiCw4IAhIkoBl5ivbGZTvF9UaXGKMyPwM+UKG&#10;bDqOaauE2nsxov2kCg4uTy3+uh7c2YPMJgw8vuBxojIutmYlSqgooaoihdQ8hUKWTHSYaDzxRL3j&#10;SHGslENSvNhGglQqRiE7z/z0NEepGZKPxq7lmOE9JAoi/poQcsVEV0rPE0+XqG87i5b6BkRAlBVk&#10;0SQdnyVfzJJLzpErOuV8VvoLAeG4kRyPeKsQEBA99dT4/QTqV9Cz6kLa25ZR45dJL0xgaw14PR5E&#10;tYbm9qayG28kTMkoUsovsBCOonpqsHIRkskkxewCc+EIbn89qnBMhN3FfkySECyDUqkSdEYQKnWs&#10;4q0JkosOk8qkKaTDJLMFPJ6a8jdLkHDXtOEVEoyMHiSdK2IaeTKJOXKWhN/lEJ0bJ1fIko7PkrUV&#10;JOWJSys4XSXtOO38jDG1P8kv/5xgNPXkT03MF7jrL3G2TZjVyI1VqjwrOE7P+yzE7XazcuVKuru7&#10;8Xq9T3BROD4CK9aG+Mx7mrjhPDd1LgHVJeFWBURZQJeFsltfhUSkxKbtOdKywnMuqaFNsdiyOclw&#10;8sn7Nigrap7aNpauuYrrbvpXXvGyN3DWkh60xdGcqOGrbcTjWuzsRfSa5VxwzZt5ySvex4uuewVn&#10;rF1HY62fJ/fiE/G2XcLLX/dBVtVk2XT3j/nTn39NRFtOe8darrj+lfgKg9zzxx+ycUjlyhe/lXVL&#10;2vD566n1exEBSfUSDNbhdnlpWXExZ6/vYHjnfQzNpnAFGgh63CCAq345V1z3KoLGMPfc/kM2DEhc&#10;8ZK3s35pG15/PbUBH7Ie4Oxr3smLr76I2IG7uet3/8UjAzkam3s4+/JXcfbSGnY88Ev+/JeHCZ35&#10;Wp578bkE/LXUBuvQZRFBkPH46yrrfiRcgWZq/AFkQUTzBAkGgyhaA+e94I20KFNs3LyBnKyjaxKi&#10;4qZn9eUsbxbZu3MTWXcXra3teHUdzV1DKFSLIonIWoDeVZdSW5zl4MFRgi3LaKyvxe1rYsWZlxMq&#10;jPPowxvICC6CwXr83lqWX/wGbrx6BYOP/px7Hn4I19JruOriC3G7vPjrmnHrKoIg4/I3EAw8uTUM&#10;QBAUWlZey7KOBgJ1y1jS3Y1yxKBOVn0Eg/XoigR2ifDw42zZ+ADRvIv1L3w/53TYbH/4DrL+1Vz7&#10;/OsIuY+v4AGIigtN1w/lS9b9yJKCy9+I10lwcOf9hFMG/kCQ9Mx2hsdGsGwHs7jAwPY/sG33TvT6&#10;pTQHfeTi/RzceTdzSYNQfSN2epypqSES8VlsyYPP60MQLHLxSUqij4DPV15fKboINLSgOODyNlAT&#10;DGLlbHz1HSiijMdXi4aAy9+ARw/gcblRFT+6pqPoQQJ+L5LsxuOpxet2I0pBfB4fRmaB8OwI2VKG&#10;8PAD7Nq1gQw11NbWo+ke1IqVVRRlVEWvrPWUUTUfursWv0dn9uA97D6wD0epQVNlZNWFKpfvEwQF&#10;X009+fndDA4PYJjHjFoEFV33IEsKvto2SA+wZ8e9hNMOXpcLV007zQ21hPvvYctjf2Q8nELVffh0&#10;kanBR5mOC3SuOovi7Ea2bvgNB8YitC49n3qfiqJ5kRetMYJGoKkdKxNG9bfg1iVykSHGpqaxJB2P&#10;v5nWJefRXi8ztu9upiNJZFVHFETsUopoeBp3bTduTUZAQFJcaKqKJ9hFyKcwsvt2tm3fREEO4taV&#10;cpTAAw+wb98+lIY1+JQSuZKFO7BowbOJz2zjwN4NpGwvDfV1SIoHfVHOJO0ImZNRNBdOKUYsXaS+&#10;qQ1FssmnEzhKiKbW5TQ299LQspz29iWIRoqC1kRvs5+x3Xewe99OiqKGKikIag0Bv8bM4CbCWZH2&#10;7qWkR+7h8Q23MDAVpa51DQGvF0X3oVRcriVFR6m0pyiqKJoPf10HLnOGfZtuYWgqjKT7kGQ3gbp2&#10;7NhWDuzbQc6SUBQd1dvBsjPOJDX8Z7ZsvIPRmTlMG7RgDz7VRvE24fG4UFwNhPwSluAtb8UgCMiq&#10;C0WWEEUVVXMdWq8tax503Utdy1KkzDA7NtzCvuEpVG8dqiwjyjqaqoEgoWieQ1ZdSdZRVRV3sIe6&#10;oMro7tvYtmMzOVEqKx6ijKLqSIKIFlxOa0sj/tpeAm4dSXGjqwqqrwWvnGJgz18Yngqje7woriBN&#10;7cswF3ay7dFbOTgyhi3JKLoHufIhEhUvmqohiAqKoiEKEormQ6nIqCgpqJqG4u6go7eT8IE72fzw&#10;LQyMT2IWkkTiCby1TWXrvKhT13UhPR0NzB74E5sf/iVbtz5KygR/wyoafDC84zY2b7ybtL6MZUuW&#10;oqkuVFWv6GYisupGUZSy9V5YYP+2h1jIFJAXw+fLOvVdF1EnzrBn46/ZsfNxpNAqOprqUWQ3muZC&#10;87bQvfxcvKVRdj76Cx57+Bb6h4Yw5Vq6V6xHXNjC9g2/Zu/AKDXta/F6vRwP4V2fHXM+/rYmOppP&#10;Plt2JA8+nuKdn51gYKwadaNKlSrHR5bgg29o5CsfaT/21HFxHIf+sQK33h3npVcHWbXERTZn8e1f&#10;hFm3ys2V5/uR5VMZpp4ei/7wT6agbd2b5W2fGmN3f4FLntfOr74QokYA06SsnKkwP5zms1+ZYsDv&#10;49v/3ELtXJJ3fGyMA/U1/Ps/t/KClSqRwTg3vneKhZCff/9kK5e0WnzjIwf5zCabZT0e3vv6dlb0&#10;lj/Ip4JjmxQLhfIg5intB3MSHBujlKdYKluOZN2ProjlZxXLs8IIMrrLjSSCaRQoWQJuXS9fUyoh&#10;KRqKJGIUc5QMuzzAo4TlKLj08nfHsS2KxdyJ03O5EJzyfmvFYgHbcRAkFV13IQnl64qlIo4DkupB&#10;1xQcs0ChVHb5USUBs5jDREZTVexShpItoekuMAsUDRtVd1FMjpK2/OjE2Xzrp/nhvaPc9Nk/8II1&#10;TZjFPKZlI6sqtmkgyDqKYFEsWaguN7JY3oC7WMhjOxKyLGJZDqrLjeiUf7dsCc2lYxoFRFlHlWUc&#10;q0ihkMd2BCRFR9NURMGmkM0iKDqqImOVcpRsAU33nIKCDY5jYxQzGJaE7nIhHrEXm20VKRTKrnKa&#10;ImKZRUolE0VzlS07pQzFkokga+iajnTUQhaH/OwmtgwWWXfRc/AKDrYDoiQjCmCZJRxBQZbK/7Ys&#10;G1F2IQkWplnCcfJMbf8NU+J6zj5jFYosI8kqkijiOBZWxTVKllVEbEqFBNODmzE8q+np6UK2kozs&#10;uZei/1yW9nYeWmfn2CaWaSFW7jOMEqLiKlujHAvTMEBSkUUB2yphIyFJZauTbRWxbAFZVsA2MW0b&#10;WdbAsbDs8roSrCKmbSMIcvk6x8RyFu+xsG0LQVIQBTDNIoKgImBWQowL5b0BRQURBxuQxPIeUI5t&#10;Y5lFbEFGkY9Zv+JYGIaJqJTLZJklrEoeBEFAltVy2cwituMgSjqKLGJbBqZpIkgqsiRhmYVD98mK&#10;igA4loEjSIiihCA4FFMH2bN9Fy1rX0hLyAdWCcMSkBUR27IQxXKUS9MsgaggYoMgkY9sY8/eGZZf&#10;9BJCFQudYxlYjoAkSziWWW53RCRZBrsc8M02S1iOjSDKpGa2MhNz6F55AV5dKQdJsgxMy8ARZBRF&#10;BdvAtAVkRUGwTUzLQVYUcGwsI09iZifDcwKr11+EVxFwbAvLtityuSgjFqZlIklKuW5No9I2EoIk&#10;IwkCjm1imiairCKJApZRwHKcsvuarCKKArZRwBZUZFnEMQ1sKmuYbQvbshAkCdsyKnVesYRLCqLg&#10;YBpFLERkScZx7IoMCpilHJYDoqQiSzKC4GAZBWxBQZYr+yCaBQxbQFbKa0Zt08BGKOfTMhGlcv4c&#10;s4CJgiwJ2GZZbhFkJNEBody3lA2HErZVAkFGlCSwTSzbQZSkSj0YOEaB2QO3MeWcyTnrz0ZxTARJ&#10;LnuemCVsQUaWRGyrhOmIKJU0TctCEMoyLskqQmWvTMu2QFBQFBnbMhFEufzu2wamDbIoYts2giiB&#10;VcQSVGS5kjfLQZQrclgqYAOiKJGP7uLg4ALLzr6GoOewHrPYn1iOU1G8dCTAthdlUijXtyyDbWHZ&#10;FqJUfgedQ32EWK5Dy6m8bwaI6qH+1LZK5XpCQJI1JLE88WValN81obx/Zckofz8FUUWWy7JgGYVK&#10;nyKhqioru0Wi8QI//v0C731dA+3NGo7jtJ5edMfpInc+lCSWeGoh+KtUqfKPgyjChWd5ufqiwLGn&#10;Tsj/VXRHKsrZkyloHLWZdfnDEqxT8KpQKtqkUwb9+1P84H/C3L4ph9ygsX6ZTj6c556HU/TPQ0OT&#10;RmtA4PE7w/xyax7Ro3LWSh2XZbDpoRibZ6Gu9uQh+I+HIIjISvmjdmp3nAKCgCSrqJqOqumHZj7L&#10;z9LKv6vlwYEgCEiSgqqUP3SCKKEo5QG4cCgdDVmWkGT10CzpKaVXyYsolWdzVU1HVZRDkSpFSUGt&#10;/K5Uyi+IMoqilTeLrjxfkcuDIlHWUCqDHVFSyutmBIehrf/DrX/8I7s23cnG3QOEVt3IS19wJTW6&#10;gqyoqKqGLFXSlaRKfsrpQKXMarkMsryY7hG/a+X6UBS1sqFpJZ+H8l7OX3lQUX5GOb9qJb+Hm+Zk&#10;lMurlevymEie5edpyJJYGaSWB8JiZVPdQ+29WL/HYOUjTI/3U7DA66vHpS3KaDmt8jta/rckVzYv&#10;r0Q2kwST+PReUmIbHW0daOricyvXyOVBqlj5WwAk2UUg1IJLrQzgZRe1DW241KPlR6wMeBHE8nMX&#10;s145J4oV1zSxPMhcLJogykiVehbEw8qbUIkKtygjsqweGlQLolRWtBafLZbvP7IOBFFClhVkWUGq&#10;DGwFsey6unhtOd/KoecfhSCW76vUxZF5KF9ffra0+LtYbk9BlJBk5dB794S8V/IviiI4JqVcjPmx&#10;beTVJbS3taNKYqUepKPKdqgNRalSLw62BWptD6Fg2XpeznY5beFQXioDU1GquB4fLosogCOIuAPt&#10;+Hyesrv0Yv1WZOFwuxyu78P/LucLRHx1bdR4XOU8HNUmlXxV6nMxvcNtI1Xq+HDdLbbRYj4PySTl&#10;36QjyrfoRl0u12L5ysq8JJUVIOGIfkquyMKR+Ss/Z7HNKMvRoedU8i/Kh/Jf/rtSz0fK/uJ1x8v/&#10;olxW3KcFYVFWy89YrDOrlCEVm6VkOhQTI0xMh6nrPY+GGu/hujr0/MN5OfRM8XDZj5S5cp2UJw7K&#10;15XTKtdd5X06Ut6OKP/huj2in5BVJLE8ueoKdFETDBzlGniknJUVo8X3/7BMHpX+4nOPrNvK+1yW&#10;38P9weE2OVK+F/vzxXdnMR9lBb/8Di7+fvR7KYrC07uZdXnC+RRddKpUqVLl75SZsRRf/OoEN31k&#10;hBs/OMyNHx7lLTdP84MHMswWYWh3io9+dpR3fSPMjggU0wV+8fNpXv+RUT752zTRrMPMWJov/ts4&#10;r//XSX7dd7zYY1X+dxBp7L6U7joJAzfrn/8B3vHmN9HsO/5agX9MBJSaZaxdfwVtTe1oyqlP7paR&#10;8dYvo6EueFwF8FgkxU1NQw8+d3ktkCC7CDUtw+c6dc+fKifGMQvE5/uImg109i7HpT6FDd0FCT3Q&#10;QWtTw1Fu3U8FQZTx1nQQqg0ejiD4FBFEGU+wg7pg8NhTVU4DQRSxClFmR7czNRcm2HMVnQ2h01sb&#10;9UwjyOj+ThobT18Gn+2cfr1XRxJVqlQ5Cc4/QjdhOyyEi+wfyLOrL8/u/jyD0wb5ipNBLmXSP1Rg&#10;/1iJtFme4ArPldjbn2c8aWMBxYLFyFiBvUNF5p40ymOVZwxBINi2jutf+zne/aF/53Uvu5FlrbWn&#10;PXj8e0VSvQQbugjVNqAeGQr8VBB1Ql2X0NvZWbHkVfm/RFDc1LWtZ9Xq86n1eZ4+C3yVv1lE2U1t&#10;65ksXXMZq856Lku6u9CfivJe5WnltNak3b8pxTs/N87QeDmUfpUqVaoci1RZk/b//Y2sSTtVdh7M&#10;8qEvTbF/6JnTqJZ2unnLq1pY2nXqa9KqVKlSpUqVKn9biCIsaYOF2BPXpJ2WknbfYyne9blxhiaq&#10;SlqVKlWOjyRWlLSP/n0pacmMRd9IgVzu+PuaPB24XBLtzRpu/bBve5UqVapUqVLl7w+3C0YmCvzo&#10;d0+DknbvY0ne9dkJhierSlqVKlWOz9+rklalSpUqVapUqfJ00jfydClpG5O863NVJa1KlSonRhLh&#10;A29o5Kt/Z0qaaTnkC+Uwxs8UogiaKj6j0SyrVKlSpUqVKv/3iAIMjD1NSto9G5O8u6qkValS5SRI&#10;Inzgnxr56sf+vpS0qbkSv7s3ztzCM7cFSUOtwoVnB2h4CiH4q1SpUqVKlSp/WwgC1NXA5OzTtCbt&#10;nkcrStrUU1DSFsO8CeDSRVx6NbJTlSrPdnJ5m0Lx9ExGf69K2vb9Wd5z8wR7B5+5wCHLu92849Vt&#10;LOupBg6pUqVKlSpV/l4RRVjaznE3sz4tJe0vG5K86+YJRk9DSXO5RF56dSPPuyx07BVVqlR5FuE4&#10;cNu9YW6/fwHTeurB9EURPnBTI1/7+N+XkrZ1b5a3fWqM3f3PnJK2otfDe1/fzoreqpJWpUqVKlWq&#10;/L0iirC882lU0u7ekOBdN08wNlU69tSJqYzxvB6JN728hRuuaTz2iipVqjyLMC2Hn902wy/vmMM0&#10;q0raIlUlrUqVKlWqVKnydHAyJe20fA6df4hdaqtUqfJX8w+gXwgC6LqIzyPi95b/X1fK50RZwFv5&#10;3esSUI6tDwF0V/m83yOinVaPXKVKlSpVqlT5e6M6JKhSpcozhuP8bczm2LaNYRhYlnXsqZMiSAKd&#10;S7286aYmvvLxDr75Lx187cMt/NPVPhq8Al2rfHz8fW1881/a+cLbGrioQ0Y+4v6aZhc3vaGFf/+X&#10;Dr7+wSae3yP8I+i1z1pss0AuE8cwn7mgMP+42JhGhmR0inQ2h23/7/cNtm2Qz8QoGsZfOc/sYJbS&#10;pDNp7GcyzGuV4+PYFHNxcvkCz47atylkouSLxWdJfqr8vSCde/kHPnvJei8B35FDh5MzNF7gTw8n&#10;SaSf2oAGQFVF1q3ysbLXe+ypKlWqPIuwHdjTl2bvQOa0ws0LAlxwpodrLwkce+qERBMmB4YKrOx1&#10;UV+rYBgOW/Zmaa5X6G7TnpGQ9I7jUCwWGR4exjRNvF7vSSMqzoQN7ngwwXzUpKnLy8c/3M67rq/h&#10;wjM8nLnCzZkr3KxskxgcymE2ePjg6xt47noPq7tVYvM5Hh8oUap0nWvWhfiXdzVy7XoPK1tlxh6L&#10;8vC0Qyiocv6ZAeqeLLqjY5GNDrP10bvZt38bg/07K8cQtquOoN/LqVSZmY8yfHAr0USM2clRbHct&#10;Xl3FsQxiM7vY8fgmsnKQ2oAPEYdCaoKD+zeTooagy6T/sdvYtmsLA/07GRraj+lpJ+Rz/Z9sxG0W&#10;k4wP7GAuGmN2tI+sHCTg1U+g/DoYhTjzY7uZmgtj2hHGBneh+jvw6Ke+BOB0cMwiqegkaVPCpWtg&#10;FkjFZshbApr6JO3+N4htZlkY38zgwEFwNxDw+Z6R9/lkGPl5Bvc9RF5uIODznnCW2nEczHyCRHyB&#10;XHqaSCKL7vUjH2oTm/T0RvaORmioa0GRpWNSKL+bhfQ80VgGzeNDOs2imvkokVgYQfMgCwbp+QEW&#10;UhYutxvpf7n+jovjUMrPszA/C7IHRZYOya5j5ojPj5M1ZXRdA6dEJjZGIl1A092IAuTT08QTUfLJ&#10;eRI5C7f7yV28HTPLbN/9TOd1fJpJdGEOweVFlY7TDsfDcbDNPLH5QRLZIprLgySWpcG2SiQXholk&#10;8ri8fk4lRcfKMLL7LiJWkNpgzaF7jEKMyNwYluBCU5Wn9k47NqV8lEQigajoSKJALj5OJJFCqeRX&#10;cGzS0WEyhozipJkd38PU1CAL82MkUmkU3YeqyE/tuU8XdoHEbD9Zy4uuyhj5MAuxBKrmRpIW3zyb&#10;YmaOhWgMVdPIRAaYHD1ALG/g9bjIRvqZnBimJOi4dNeTysXfKovRHfMFk10Hc5y/1rOok/3bifqo&#10;k2I7FZfHpxnHcY57PDkOZjFDJpOkWDKwT+mepxsHyyyQzSTI5QpPkgcHxy5Vrs1hWfZfOatXpcqz&#10;jEWX6L8Rwc7n80xNTTE2NkYsFsO27SfvewSRJcuCvPgCN3qxxO9/OcMbPjbKx74fYX/ERlIABCRJ&#10;wLEcFI/G+au89PhFBEDSJdZeEmBJUMSxHQRROCWFiiP7StskPb2V3/33p/j2197L1//fW/n3r7yP&#10;737zC2zcN4B9iv2olZ/nsbt/yIYNd3H33bczFc/gOA6lbJitf/pP/vPL7+C/fvsHEgUDB4fM3B7u&#10;uuWrPHZwAtuc4+Gf/Sv/8ZX38u2vf4hvf/XdfPHmD3DXI7vIm+V6PPaw0qP86aef4we3byRvWk84&#10;/1QOu5Ti4KM/5T9//DPm0nmMfJidD/+KjZvv4eG7fsK+2dSJxdBxMPPzTI0eoIAGVolSPlPukxef&#10;YduUUjMM928lmslg2xbxyS0MjQxTPPK6Yw6O81v5KA/AjGKMiaFNRNMFBMemVIgyNb6beDJZ/sA+&#10;4b5TTf/ER6XQT/j9SY9TvCc1s5WBwX7yVqVND9WzjVlKE1mYI9h7BT1trUiicNS95eY4Oj2rlGFm&#10;6HGm5sOYx3neyY4npAfgWJSKGYzF/J3osC1SsSEmJw8wP7mD/Qf3UbSPvsYysuSLBewn1E25jm2z&#10;QHRqJyNzc1hPuObJj3L+TVILBxgbPUjJsChlZunb9Xu279hEqlDCdsoyfOieI9Mw44ztuoupcArL&#10;emL6p3wcN+8G8elt9A31Y5gWxeQoo/07SGVzx8hXieTMTkYnp7HtcntO9z/I7r07KZQMHNsgMbOT&#10;qbF+5ie2MzQyfKjvPfo4VjZsjHyaUrFINjHKYN8OkoXice478XtimWlm+u5h66Z7iCbT5c+VbVNK&#10;T9K39Tb2HtiPcZz7niBXlcMopsoW2iN+MwtzjA1uIZpIYh8jP+Xj6PY78hm2ZZCc62diaqTcz1hJ&#10;Jg7ew94dDxNN5ivpWUTHH2dsbo5ieorBwX0UkFAUhezCHvbueIhoOn3Ud+DwYRGb2cHQaD9FwzzO&#10;+RO1/bGHRSk9xP6tjxLPH247Mx9maN8WItkkiZmdbH3wxzy2fdNRXgqOVSA+tZvR8SmSC/sYOLCF&#10;TDFDbHgDg2MzOEB6vo+puelyWxy68x+H07KkDY4V+NMjSZJPpyXNcTDycWbH9zHYt4vR0QGiiQyK&#10;x4/rSWcgDMYf/Tpf+8a/EaWD3p5O1NOdtjptbFIj9/Ddr72XP21Ns/qcc/FrJ56DKYYf49sffT13&#10;7pumddl66v2uE8z0Vqnyf8M/iiUNoFAoEI1GaWpqIp/P4zgOuq4jVmZXj+RIS1pLj5+XXO6GaIE/&#10;Pxjn3i0ZNu3IcM+jKQ5OmNR1enjhJT58gk2uIFDjcdi9L8vBWQtfi5cP3hSi1+1QsARk22LzvREe&#10;mjq5Jc1xbEr5NLHIGImiQKhlFede8Uqee8nZJCbCrHvJzbz3Ax/jnFVLkIw44fkZHNmFLMsICMe1&#10;bgnYlHICta3LCASb6ehaSo1bJTm3h82bH0YLNJCcjdGx/kpa/Br52CA7dm3G13sNaztU9j70APUX&#10;vp/3fvwrXH3eCsa338K+6QK9q85CSg2xf88WRkf7iMTy6G6Nuf67+f0tP2TvnE1PdyuqmWJ43yYG&#10;hw8yORND94fQZYv4dD9DgweYmZmkZKm43SrJ2f3s27uV0bF+CoIHJz3MQ3d+j/u2DhBqrCdU14Es&#10;Q01zL3VBH6GOM2mpOVH/6mAWYiSSFu0rL8RlLTA/N46oeCjlIqTzFqouk5rby+DQfkqijiYUmB1+&#10;jOlIHpe/BrEYIZpIUMwtkIiFKZqgaDrYGaJzIyRTSRxBRbSSRBaiyK4AsmCRjQ0SSWt09i5DFR2y&#10;8TGSOfC7FUq2hq7JFDPzJNMFVE3HzM6wkExhFNIIshvJShKZmwGtBtFOkozPkc0kcEQ3imSTS8yQ&#10;L4moqkQmNkrBcaGrCo5jUcyEicyPk8lkERQXdn6BeCJCJj5HMhXDsEwKqXlisXmKtoRL17FLWVLR&#10;CWLRGTJ5E83lxsotEI/MkkolKOQTzI8+zkQ4hTsQwqW7yrP9ODiOQXqhn7GhA5iSH5+vFrsYIbow&#10;QSKRANWNJkuYxTTxyBjxeBRDELHSk4z2byFeAE+gFk2wSEVGiUbnyGRSOKKKosjk4iNE4zHyuTjZ&#10;xAJFXLg0BdvMkUpEsCUNWZKwjRTh2RGUmh58Yp5oNIwjCOTjU6TScfIFA8XlQbDzRGf7cVwdNDe3&#10;4w22UhfwYxXixMKjJBJRcolxokUP7c2tGJk5IpFp/n/2zjvMkqM69L/O3bdvvndyDpt3Ja2klYQC&#10;ksgGTMY8G5yfA7ZxwMYYP2NsY7CNDRhMzgYhoiQEEpJWOW/Q5jyzk/PNOXZ4f9yZ3dmVtFoJYUC+&#10;v+/r75vprq4+dbq6bp2qU6eKVRvN8CIKLvVinIX5ecJ9F+KX8iSXpsgVi4iyjmilSCzOkC+kyGXj&#10;1C2Lcn6RVGqBSs1FNRqzZE49w+LUYeTQFtoifoqx4ywVRLxksfReIn4vglMgHVvC1XwookMlH6NY&#10;rlAvTDN68GHyhPB6vchijWxsklR6iUI+iyvoyJJDITlDJp8il16kUCriWEUyqTky2TSupKOqMvVS&#10;guTSNJnMEjVbQnJLLJx8nKnFFB7Tj+4J4fFGCYRakSiTXhojnUlSdyUkO81cLENbdz9UlpiZPESu&#10;LBHuHsarWCyOH8ANbaCzvQt/uBuv6pBOzFAopMimFyiW66iGFxGLcnaRRHyWfDZFLj2LZfTS2dGB&#10;xxsm6PdSSkyQLRYoZmbJ5PJIigdFlqhXUqRiU2TzaSqlDMWqjSq75BMTZPMl5GAvraEguDUyi8eI&#10;JVOgd9DT1wflDKn4FJlUnBoKhq7jWhXyqRmSiUXK1UYbkZw5QMn1ITsFctksouFDUzQ0PUAgEMEq&#10;LpEtZCikF8hl0ziiiqqquFae1NIk6XSMStVCUT1IoohdzxFfmkLx9xINRbDzk0xPz6LoOiheQqEQ&#10;kuCSXTxCWe0ialjEsjZDF15Ld3s/4XCUSnKUxaxLW3s7VmmJVGyKTDaDIzXao9kTDzMXT6N7whia&#10;TCk1TTK1QKFUQpR1ZNGmkJggkYpRswUUVQOrQHppknR6iXK1huTaZBb3c+zgYcRACx7DRJFc8kvH&#10;iVW99HZ2UkrPU7Xq1AUPfT1rUBV5eYAswfzcDP7OjbiJ/ZT0DWy44AqCYopjJ5foWHsxSi1JTQwQ&#10;jbYii40Bzhca55pJe85G2u0PZcjmn33P7amNNBe7EmPP9s/wza99lB/c8mXuvfsWnti3k4LRx7rB&#10;QXTl6Q0esIkf/SF3PbSf6PD1XLBxGO1/3EhzKS3t5967bmbJWst1L7uW4DmMtHruBHfe+BWWtF4u&#10;fdFL6Qh6XpCVr8kvLs+HkXb5L5CRFo/H6ezsxOv1Mj8/j9frRdOe7PJ2ykhL1LEcl7Zeg41DBhdv&#10;Ntk8qNHuhbm5Gosph47hhpGm5aqMzVm09GgUp0o8crzO5le08bsvNshO16grEj7VYcf2cxhprkUx&#10;vcDMxH6euO8bPLp3DxW9g96uPoLBCAYp9j+2k+CmV3PFtgvwaRLF2CEeuv0r7BudwxFVTG8QXX1y&#10;Wy/IJh2DG+nuHmBgYA1Br47gWkzs/T77JuHyF19LYfwxlrTNXLC2Byt9ppF28N4fQ+91XHXN1XR3&#10;r6Hdl+PQowdoWX8xzuzd/OCWG9jzxH3s27UHwRchNXEfj+x4nFRiASXQQUjK8tCtX+Dhx7bz+EP3&#10;kJG66AyUuO+Wr3FsLolglak5IFRnuPumT7L9/js4vGc7RyYWsOppDuy4nYmZGfLFEkMXv56LNm6h&#10;u2OAvsEttAfMc7iFuViVJMlEBn/HMFJ1numJg1TRcatLTIwcRQ11QXGa+cV5RCOERxHIxEbJVkT8&#10;kSjVxR3s3n8QFBm7lCS2NIurBbDiexibWcRxHVxRQ6rNMzIyib9jCJ08S9NHscwBulpawC6RmD9B&#10;XQ5jVCc5NlukpS1MavxhxuZTBMIRsmP3MraYpZyeBk87QvYQ+/c9Dr4htNokJ0cPkV6aIC9HCRpV&#10;Jg7dQ7ysEfDB+N47KXvW0BIwsGppZk88ylKmjOtaCJJMMbaXw0eOYksixcQoM9OjFMoVKvlZZubn&#10;8bf2IlQSJJamKRSWmBs/jBTogfReDu3fS1XQUGSHQnKMdAEC0U78vgCyJCEArl2lmBpndnocRwkS&#10;DEaoZadIZ1Ok5w+zVNVpDeosje9mam4ey65juSJCPUNscYIqJoFwBDtxgNGTJ6k5UMpMEc9kMcMR&#10;Ekdu4sj4AoqmUlw8zHRGorOjlVp2ismJUVR/O6auNYy0+VFcSSe/MEK8aOPV64zvv4uFbB3NDOAN&#10;hHDLC8zPzODrWo+UO8LoUo3OiJ+Fid3MxRaw6hUySyfI0kJXSGd28iCZYhnHqqF42zFkm2zsOImi&#10;THdPB8nRe5mJFXFdB1ExoHCA3Q8/RFX2UMmMMTMzRqFUpl7LEJsbQ/Z34TU0qplRJqeXaBvahlcq&#10;sTR9DNu/kZ5whViySri1E6k+w5FdOxFb1+PXqsQndrKYtlHJMz91DEfvIOD3UEwcZWJ6ClyLQmqy&#10;4cKpK8wdup2R+TQSVRLzR1hcWqBmVSgkRkgV6gSCEcqpSRKZBOXcJIsLcXTTR37xGImChc8fQSHH&#10;0uwMqi9MfmE3I+OTuK6L40h4fR4yc5OILcNolSkS6QqqLCF42gnpGeamFwn3bMCOHyBW9BJWcxzY&#10;+UMSZQenmmR28gRCoBe9HmdydA+pQhm7mmRpbgo5uo6QWmRqZhozaDK/57uMzucQhRrx2aPkbR/R&#10;gMrC+GPML8Ww7BLxiceYSDp0tLZQzsUQBJFyVSLa1o1Qb+Trigq25Keju4daaox4Yol8YpzZWJ5w&#10;eyeVpUOcHD1CuWZTtx0Mj5fUzG4SBQdFrBCfPEBaiBIxbWbH9yMoXlJj93FwdBZJdsnGRkkVbHx+&#10;P7npx5mcXcSy8iSXZnC0FoI+D5XcFEuxJMHOdfh1SM0+QboWoaMtSD5XxB/pRJWFM4y0xUSWaPcQ&#10;pqIgSTqSk2EpnifY0UM1foJkOkkmdoJ40SFsysRmj5Atu3hD7ZiKTXJpknw+SXJpjCoGurXI0cP7&#10;qUoiju2iqirZ2b1MzS1hWwXSiWlqdRGrPM/8XAwj3EkwEEGhzOLUUdzAWro7OwmE21HdDMm8RXfX&#10;MKoi47oWheRJFjM27b3dpKb3orZeQns4iCjkWBg5ibdrCxSmKAv+/7VG2pOHic+DZ/Ccefa4Drmp&#10;e/jeNz/HoZkCQ1tfy8t/6Ve4oD/I0sIkhUKWyYPbufP2mxlbTOK4DqX0BLvuuZH7H3ucbPn0VgB2&#10;vcj86CPc88Mvcdc9dzAdz2A7DuX0OI/9+Gvcs2MnC7NH2XnvDdxz/3YWMnmqhSWO7LiZO354A/uO&#10;naBct8B1seslliZ28/CdX+PW73+Ou++7g6lYCmt5wbNjVUjO7OGhO77KXXfdythc7NS1RrlsqrkF&#10;ju28hR/d9FnuvOtWTs4uUrOeQ4+3SZNfJIRfzMiOlmVRLpfx+XwoynKIxnOwNFPgU5+b5z9uTHAg&#10;4XLVdRHe885O3vdbUTZ1yadUYBVq7NiXZ6Eqcdk2H8PdBq96kRdv3eKJIyViuWdoVB2LQuw4j9z9&#10;HR7b+SiL2Trd61/G1nXr0JWn++ES8UQ3sPHCK1Aq0zz+o8/w7W9+iYOjs9TPaoIEQUCSFSRZQVGV&#10;5ZHcJMd338vMwgyTE6Nk0nPsv/c7TGfOvT+mqBhEOgbxuUWqNRsz3Efv0Gb6h4aw00cZGZ+jd/N1&#10;DPT00XHJb/Kal72K9pY2Ooc2MTi0Dr8zx9HHH2ZuYZqJyVHqwbVc9Ypf4aIN/SwevZfHDk4RaFtL&#10;f083iyeeIF5rYf3GrYQHX8qbf+1drGk1kCQFSZKQFA351PqH80AQkLUQHf3bWLf5Wtr1LPFMmUDb&#10;GqLtw/QNbaWr90K6Ogdp7dpEd3dfIyKnHKZr7VWs23wVEU+dRHIeq5Cm6sj4WgaJRiIY4TVsvHAb&#10;fhWqhRj5qkgk0oIogFVJUyxV8Ae7CEQ6IDNFJp+jXLMRqVIqxkjnHCItPRiqSDG3SDJZwtsSpJSe&#10;IV8qoHg6CQW9FJKLFItpapaA45YoZacp1MOEgj4AXKtGpZinJgZp6VlP0O9BcF1UTw8D669h7Zr1&#10;KK5DqPNi1m/YilxYIlUsIqgmuulFwKWSm2AxnsR2QdJb6R2+hL7Bi+npGqSlawPdPT3Y2XFOHrmP&#10;Y4ceYSGRwRPqIhzpomv4MtoiQQwzhKooYOVYnB4nV1gkkUgR6b+cDVuuoa+zj3DbetrbB+nsv4BW&#10;v8LS1An0zqvYdOF1rF1/AWJxhngqg+u46MF+etdczsDQMHZ2lny5SimfQDSi+AwDAQHchq4XJg9T&#10;ktpYu/5SQj4NQdSIdG6mr3cIXXLJxU9gaR2EA34E18Z2HKzCAolUgfbhq9mw5Wq62juRBQHHKlMr&#10;F1DMTrq61+BRRJxagWwmgyfchSEL1Ao5LNlPpH2IUKChQ0EK0TV8FWvWrEe26vi7LmX9hhcRUKqk&#10;Mxksp0J6cQwC6wl5tcZsXaaEP9yCL9yHUJwgkc3h4OLY1ql+mes6uKJOuGstrdEOOvovJuoVSCTT&#10;RPovY8OFL2Ht+osRq0ukcilsF4zwBtZsvIrOcBhX9tO77hrWDg1Tzc1TqFqonjCGKuE4DvnUBFXB&#10;T0tHH9GuTQwPbcLUpIbbWynB7OwMkYGrWH/Bi+ntHcIb6ibis4jH4pQLedTgAK1hk1x6iWJmmooQ&#10;wWsa4DqnlokIok6kZyvrN11Ji2GRiMXIpiaoEmFo80tYt+Eyoj5j+aN1TwVvcR0bIzzEms3XM9TT&#10;Sia9QCU/TzyVo234KtZvfBEdLVGElVFHQcHXMohem2MumaWcnadkG/h9/lOu54oexNANcKtkFk+S&#10;LmdJLJxEDq5n/QXXMjy0DkOVEEQVf9s6hjddz3B3lNj0BGUa7tIuLjgOineAwY3XMDQwhFtOUcjO&#10;Mnn0MXJVG9d1KOWmmV+axXYt8slpXL2VgNeLXYkzNzmGFh4gGIziFJdIZQvnXk4gCEiKhiQI4Apo&#10;ZguapuDW88QX53CMTtq7h2nt2khf9wC67sfrDyKJUCulSKUWqZQz5IsVDF8PHe19yHaKmYlDFGoN&#10;t/dyYYlkoUCorY9QsJ++4UsIeQ1qhTi5mkpLeweyKCJK8lleKS6OVSSXTqKHuvHpAo7tIMkKAiAK&#10;IpJbxW52lZ923ew5WXa5fl6pZGaYTeUJDV7Bq3/tffzOH/0Lf/juT/Lrr301PrHIiUe/zY1f/wJH&#10;ppcaayJix7j3e//JzXfeTarc6DS4dpXFkfv49hf+H5/95Hv53MffzTe//y1mUnmKiSPc+fUP860f&#10;3sBtX38/n/3Pv+KzH/9rbrrjNnbe9VE+9dF387n/ei9f/PwnODwdx3XrzBy4lW984i/49H/+NV/4&#10;1Pv4zMf+jM998ZMcmlykblVJjG7n6x//Iz718b/mc5/4G2743vdYSJcaBXJdyukJHrz53/nCZ/6J&#10;m77zab7ztQ/ytf/+HMeml7B/BpGtmjT5H8V9/tuJnyb1ep1YLAZAV1fXU86inY1ruZw8luMLX1vg&#10;3R+c5n1fSpJUNF5xXZjXb/awMofoOi7HD+U5NFuna42X3/plP9dtUkmOF9l5oELhGX+MRCTVg0qF&#10;+YlDnByfoeqo6Lp2jsXUAqKk0dqzmc6gwtSJHTx69/c5MDZH/Rnfi0N24j52HDxKbPYQj95/G/P5&#10;IumpRzh0YppzxT6sl5KMHXmMuNKCasXZtfNuUtparn7xy+kI6LiOiy/Yjs/0oYeHaAsZjO2/lZM5&#10;iQsvezlDHVGEWhUjOsSm9d1MPfZFPv6v7+aeXcdI5zI4RjtbLnsNL/nlP+V3f+/dXHPJRbSEI2i+&#10;dvoHN+DXnzxTeN4IAormw6N7kGUvPq+Bba+UVjg18LBa44Igovpa8BoGoiwjSS5W3SU8+GJ6Ww2m&#10;j97J6MQYtughEG5BEeoUckkw2gj4TAAq2WlqQoRAOIgW6KHFLJBYmMFWWgh7JNKxWUpSgJbWLvyB&#10;IPXsJBnLQ2fHIOQmSGWr+KI9tLR1IVTiZGIzyP4+TLFEYm4GoWUtQU9j0EHRo/RteBFBJjm86xZm&#10;FhO4roCimaiSjKybeDxBdF1HkXU0ScGuFYhPP8H8UgrN24rXo1Orl7AFEVUPoMraWVoRkTQfpr8V&#10;nz/6pEX/5ewo4ycPUkUj4I9ArUK5XsMWDEyfF0lSzgowADhlqhUbw9+CIosoWgBdE6hWagiSjOrx&#10;o8gyemiYNk+BhcVJUsk4hr8NVZYRBHBxsat5MtkkkuHD1FUEBCTZQNd8DRnrSeILGXxtgxirAoI4&#10;9QoWCprmQZI1PN4giiyh+bvo61+HnTjIvt0PkCpXqJZTlCyFcLgVSfTSsf46wmqa4/vvZHp+EccF&#10;WTHQVB1FNfEYATweD5Ioo6oGrmNjlxeJJaG9fxhVrJNLThGPjTO+/wc8sedRluLTJJYWqK/+GF23&#10;YaSdNZLuWBXqroR3OSiHrPnQZQnLroMgoxleZElB0fyY/hCqqqKofiQByrkpJk7uJVdV8Ic6URUb&#10;y6otj8Od2fa4dhULjVAggizJKKqOLPsIRcIUFo4Rz5fxhbsIR6K4+TkWZhbRor14V+89IghIqg+P&#10;aSKrOh7dg2vVqddKCJKJpqpIionX739SB1YQFTzeMKqioOkewMKuF6gjY+gmkqyhe4OcdswSkPRW&#10;Olq8LIzuZm5xFtXbgUdvBBpyrBRTxx8jWapjBltQsamVa1iWgOGNoCgyiupBUWRESUP3BFBkDc0T&#10;QLJqZ0Z6FDQ8/hCqrKCoBooITr1IzTYItw8TjvYzsPE6hnq7ca0s6WS2YUDKAuXUKLNz8yyM3sv+&#10;vfczPz/C/MJcw/h7OhyLSrEIhg+5Osbo0d0UazL+QATBqXM6DqXQWBs2/wTHT44j6WFMrw/HtZAj&#10;G9iycT2FyYc5eOBx0rk0jmgSaR0gFOmhd81VDPYPo676TlynRiGzgOjrIuzVnnoA0YV6KUW2DJFI&#10;G7KgIisytVoZF7DrdWzZh/rM46QveM6u4+eF6z7ffS8Bb9cVbO3vIHX8Pm7/wVfYtX8/FbmVwb5+&#10;dFnAqpUolYpYy6a161hUywXK1eopWerVJCPHHiNZ0xlcuwlPbYZdd97AviMnqNZqVEo5Fg7cyYGJ&#10;HP5oF27+JHfc+CG+98MHUEM9BLQaE0fuZOfRMSqFMbZ/5z948OBx9OgaNm65jFZPhf33fZk777+P&#10;WGyCx27/NHc+uh8C/fT3dVNKzhJPFYBGJKvxvT/g9jvvJnDJH/PBT93FO9/xRnLHfsjDu3dTrJ2r&#10;m9OkyQuD57ed+OkhSRKiKCLLMm1tbajnGV0v3GrwogsMIqrL5FiJH91f4Oisg2JIdHgl9FVZxJbK&#10;PHS4ghPQecNrI6wLuuw7lGNf7DzW9ooiRmiAF7/pL/i9d76bC8NVdt/1cW578FEKNftp9GyTnb6H&#10;r33ij9m+Z5TNb/gAH/nsTbz1+q0YT++JDYBr5xl9/HYqwcv504/czae+/Cif+MxN/FJPlRP7HyNV&#10;PjOEuWNXiE3vY88jP+Kub/8Tn7vhdtoveyX9YYHZqREyhQLlXJxMycIBRElGEQVKC/s5enQ3k+PH&#10;iaVyFAtJksUCFi6ip5Ur3/wB3vMnfwxTP+bhXQ/gai14ygssxOKUKxWysTEczUCTVYT8NEcOPEYs&#10;f9qz4tkjIAjLBwKCIDZ8UYTG2ipnOeCEIMm4toVjNxbX10sJisUS9VKKQqGKLxDFEk26Bl/E2v61&#10;lNNz5NKLxOZnKJYL5LM5zGAHuqKAUyK5MIsa7MOrKkhKkGhriPjEMQRPG5FImFxiCcnswOv14/WG&#10;KafmqMlewuEBDKVAPl/H6w/jC3ai2WkW5hfwtq7Bq7kkEmXCHd3IdolMYp5iuYpodLDuotcz1GIS&#10;X5iivGqz+kb5xUb9X9aFUy+Tz+fxtK6ls70TVVzxqFmVFhBlGSwLxxbQvR109Gymu28D4UBwlauy&#10;SzU3S8UN0dG3iYDpBddFNjzIbpl8Jk3dqlAuZbFtF1EUGjNFoh/TJ5OLT1Kp2VQKixSKNqZpnpJT&#10;ACQ1TFt7mOTobpJVFX/Aj11JEF9apO4IaP5Oevv6KS4eZiEWawRgWL4f16EcHyVNlGh4tcwgSApu&#10;LU+hkKdWyZNKzFCtWeDKeKIbWH/xdfjcCeYWFihk53G1MD6vgUANR4kytP7F9EWDpBPzVFZ50zyV&#10;vgW3Ti42SdnsoyNg4lSzZHNl+i58E1dd+2tc8eJfY+sFF+Pk5yjVQJZrlEsFrFqBfCZB1bJxBRlJ&#10;ErDtGpJiYgh1EpkklmVTKcTJVytoqrGqE7iq7p86XKqFOEVLo3PgAlqDfgBcBARRwnKshjuv6zYM&#10;HtlAEeokUwmseo1qOU/dcfG1DWPkDzOfrmF4A3hDXXikGJOTKbyBhhvbGZwlhwiIokS1lKZcqVAt&#10;xEnEl3hSy7nyHk+VRUSUVaiXyBVy1Ko5MvFpKvXTt4iiRrBjGDW1k5kUhFpaUJaXyzjVWXI5m5au&#10;C2gNhZFFAUQdTYVSPkGlWqNSzlKt1k7J2hDjbPP1KWQTRUQlhOmVkbUgrZ0baGvtxevxUUsfJue0&#10;EokGEOw88YU5ghf+Ji99xa9zxbXv4LKt27ByM2Srq9vh5UAejoNt1cglTzC3kKSldRAhPUW2btI+&#10;sIWgP4CIi4uAJEo4jo1VL5OKx1FaN9DVsw6voTc+cFvA372NjVuvRXMWKJYsNE1BNlpo69xAe2s/&#10;Po8PSVYQhTqW7WBXM2SyRfyhdtSz3+syjlOnkI3hqGF8Ph+iaOD3BcklpilUimRjC9C2gZD5JC3+&#10;r+OpNXjePE9D5YKI2XE5v/anH+KVV15E4tD3+cJH3slHP/b33L/nOBVrJfrhmc87+8mi7GHtZb/O&#10;n33ge/zzv32L33jdSxBrSywklqjbjdRKaCu/9ldf4v3v/yjXXbQWJ5Nl+HX/zj/82438+htfT1B2&#10;SCXSZGd3cGA8Ts/F/4d3/cN3+NBHb+Z9f/n/WB9ymD2+j9mZYxw7cByp+zp+973/zQc/ehN/8c53&#10;MtAWAFzsaobJk/uYT6dJTz3IzV/7V+57dAfpQo6lxUXK1pOalyZNmvwMEAQB0zS55JJLWLduHbJ8&#10;njMxgsiGrVE+/29DfPmD/Xzq73r5wt+1ce0akXLBYiprUVzVSNXzNnt35zmZcWlp1yBZ5p6HihRW&#10;dRjOjYCkGIQ7t/HWv/0uf/vef+HFF6xDkxodAkHSCbZ24TdXgmQImC0X8prf/hjv/cDX+a03v5mO&#10;lgi6pj65A3EW9ew0o/N5Oje8hvX93Xj9IUIt69l67aUUE2Ok8g7BSBd+jwaCghn0MHP4Jr72qffw&#10;/buOc9Wv/jNvf/PbGBjYxAXrN5Pe8x3u2DNDe1c/0VAAT3AtL7rsEuSZm7n38QNEBq9AXdzF3Q/s&#10;xN++nq62CJX4cR6685s8/MQxurZcyWVX/hIXX/0GXnLVeo7c/Uk++4l/ZMrqIhLqYM3mF9FvTHLr&#10;tz7FWKJydnHOG1FU0Q3fcjhuAVn3o6sKsh7CrwvMT+wjlitghLoQC5PMTI1TrdeoF+aYOLydQwd3&#10;UVK7aG0NUkuPcuLA/czG0vijPUi1GY4d2MlSYoZiXcLvCyAKLtXUUeJlL5Foy3LnTcIb7cVQRTTT&#10;j+kPolJfnhGSUD0BdE8Qr9dEMbyYpoGseDA0FVELEAloOGoL/oAPj66A5ifkM7Ari8yO7CGZThCf&#10;3suRg/exmFdp7RzEY3rRdb0RVEZQ0HSz4SYqyGgeP5ruxe/zk53exZEj+ynaOoamISkedKMRSh0E&#10;9FAfSnWW6ckRSvWzKraooBmN2S4jMIhuLTB68EFmkwl0j4lqtNPe1U5ubgdH9t/DxOwctqjiDQQo&#10;zB9lMV2iY80VCMk9HHziDo6PjuLpvIj2aBBFD6BrjVF7QRQxI/2I5TlEbzc+XaaUOMrJkRNULRnN&#10;00LbwBWs6Y0yfeJxZhMZVMOHIou4do75uTn8rb2Y6rLrlWJi6AZ6sJeejgDxkQc5dvARUkURj8eL&#10;XU0xP/YYJ47souZZS1dQIJNKYwZaUUUJAZvi4kGOH36UREkk3NqNrnsxTB+S2Jj90QyzYQDQmNGU&#10;nRzxVJFoaxeyAPVKhrKrEY62YRgmmhEk2rYWj+pQsX109kdZOnY3Rw/vIlsVG14AUoCWrm5yc7tZ&#10;ytl09A5QmdvD4b13MjJ6Am/rFlrDbWieALqqnGpfNLUxiySIKrruxxfowiPkGTtyL8fHxkH2osgK&#10;vkgPWnmW0RMHKNYlVN2L5m1ncGCI3OTDHNp7DxNTY1TqLrLeQcivoZlt+Awvqh4g4NFxjHZCIQNB&#10;EJBVb2PrCUlF9/iXDTcRWfOi6yaBto14tQSjB2/j6MghqnIQQ1URJbURzl+UUT0htOXpF1E2MHQT&#10;PTBEb1uU2MiDHD34GLFMmeUGE0XzoigKqreX3oG1BEOd+L1eJNVA1w0krZtgAGaOP8DJyTFcRUdR&#10;vLR0b0EonuDogbsYGT1KuS6g6gG0ZRd5UTYaM6OCjKp7kWUFRfdjLLe9gqSi6Saap4WB4YvITT7I&#10;gT13MTp6gGIhzuzYNEZ7P6YkYZeTZMom3X1DaLqJbgQId64hoJTJZIvImg9NURAkFcVJMXHoHg7t&#10;3c7Y5By+/kvo6YigRdcTklKMHX6Iqfl5ZNVAEmS8wU6k0gzTc7OY/jC1hX0cO/Qg8XQeRdVxKkuM&#10;Hb2PEyMHEX39tHWsoaerj/jEgxzYu52RkwfIlSpIWhetoTrTxx9lamqUgmvi9/vPmGkVZQPDMBEE&#10;AaeeJ5NKYgTa0BQRQZSI9G4lYM9wYs9dzOQU1q3bjP60a4n/9yD80T9Muu/9/XZ6O57ZtWeFW+/L&#10;8KcfnGJmcWXE8jwUudxZ8ZoSv/OWTt74irYzLjv1EuW6TTW7yNzUQfY/dgvbt9+BtP53+Ys/+k3m&#10;7v4QX7tjjDe957O8+eotxI78gM985O9Y6noLf/ved2Pt+Gc+9IU72PqGD/Gbb3s9QanMvtv+hv/4&#10;4l1c9bsf4zVra3zm7/6Ehc1/wIf+6r20OCe56XN/xvceSPN7/3knv7TWYN+P/p3PfO079L/pY/z2&#10;BWP844c+TvsV7+IPfu+P6Q5q5GYe4TMf+h2mjFfxjjdcxu2f+FtOtL+eD77/Q6xv9xA/+C0++u/v&#10;Jxb8Df7ufe/g4Hf/khtu303rmsvpawsj4GLjYXjbm7h2Q5VPvOt3WBh8I3/6nn9ha1/kJ7WYmzR5&#10;XrFsl2/8YJ4bf7SItWqk/XwRBXjXr7fy8ff1nn3pKXFdlxOTFb5/Z5o3vTzExmGDYsnmU9+MsXWj&#10;h5dc7keWz6Ot+Smz+1CR33//JAdOVFi3NcK//3Ub23oVNLkRUjyTqHD3HUk+//0U0uYQH/+LDsKx&#10;LH/+/ml2OSZ/+xdd/MbVBifuXuB3PpZA7Anwr+/p5IoOm8++f4R/2eWwdtDkXb/ew/qhZ94zaAW7&#10;liO+FEP2tRMOnN/+aE+HXc2wuDADni7ao6FGuHTHagRryIkEA17KxRRqoIeQKZCcGSez7HYuSj7a&#10;+ofwKiKuU6eUmWMpkUULtiKXs7hGhEgkgl2cZ3Yhhu5vI2AoZJJLuKofQ6xTdTQCQZNccp5SpYao&#10;GLR2r8WrNKIWxpIpLEch0jlI0OvBqWVYWpylYom0dq3Dpz/DVOEKrkM5M8Lxw6O0XfAyWgybWrWC&#10;aoSQRaiXU9RELx5NpV5OUijX0L0taJJNKZ/ClhTyU3ezfzHEtq0bkV0ZwxvBYxhQy5LJZXBQ8fgi&#10;qGKNQj5HLnGCAlEGBzeiS1VmD28nqa5n/Zp1aJIINPZwKhTyaGYYRbAoFfNIRhBDVXDsOuVSDkEx&#10;0VWVejlNzVHxmN7l9SRJKpbScFmqFSjXHEwzgOBWKZfKyJqJW8uSLxYRFS++QAjqBeq2jO4xEZwq&#10;lXIFWfeiiA6lYh5R9yE5JYr5DLagocmAGkCTLOp1Ad0wkSQRx65QzCWwBA/eVYFDwMWxK5SLRWQ9&#10;gCK5lPMxSjUXRVFw0fAGg4hWhWIhSbXuoHmjeA0du5ankM8je0KYukq1kKBQqiAoHnz+MKosUSul&#10;qAkeTMPTMHxzExzafQ/+9W9gqCOKU89RqYrohkatkkfU/KhCnXw23dh/zLWRNR92aZJjx0bp3nQ9&#10;rQETgUZo9bIl4/MY2LUC+VwaGxld0xrBeHSVSiFFuVZD0sMolUnGZxJ0rb2CkLdhwNZKCXKFAqLs&#10;wfSGkClTLNYx/GEkqlRKZWTDjyK61MoZcqkpFpJFeoYvIWR6sK0SlUoN1fAjyxKC6+I4NSrlEpJi&#10;IgsVsqkkjqSgKjqSai5H5MyQzxeQjRAeQ6GSi1Oq1hFkA68/gipDpZDFVbwYmopVLWK5IppuIDhV&#10;yuUqim5glVOUyhUE1YsquCieEKpkU8wmqDoypunFdRwU3Yss1Clm4lTqNooRwGv6EYVG1Mm66Mc0&#10;vUiCTbWYpFiT8AWCKCLUKnnq6BgKlEpFFCOAKgvUSlkswYOhy1RLKYqlIoLsxdAEXNFEk10q1Tqa&#10;oVMvZnCVIB5Dxa4VKNfA6/FQr2QpFHLYTpXMzB7ma71su+RSRKcCkoGqyNjVPHU0dF3DrhWoWY16&#10;bZUS5IslJEVDQMbwR1FEm0ohQbFSQVYD+Hx+aqUUyH50XcGtFSiUHTw+D/VKEVnx4NQKWIIHj0fH&#10;tcpUaxaKZiIJNoXsItW6g6z5UGpzHBmZYeDCl9DiM3DrJQqlCrovuDwz5Z5uA1QfolXEFj3oskMh&#10;n6RWsxrGvhFofIOiiOvalHOLFKsWsqwiSBpeXxDRrVLMpbAEA1OXKRXS1B0RWdFRNA1NkShn41Rt&#10;Ac0M4/WYYFfJ5+PUajay5sX0hRvvrxgjmy+QjY9heYcY6BtCk1fWSzvUq0UqNRvT9FPNHGdscon2&#10;ocsI+01EAVynTqWYpFisIBlBAj4/di3PzPGHyCp9rF+/Cf1Ue/LCQhRhXR8k0xW+enOcd72jlZ4O&#10;Ddd1u55TdMfj42XueChLruCcn4G2iqeM7ug6pE/ezh2PH0HSTDymD8XJM7r/EebyfrZd/WKE5H72&#10;79+LG+il1Qeje25nx54noPUSXnz1i3BmH+L+x5+gpoSJRgIUlg7y0I+/wVjGYOuLX8+Ar8yu+35M&#10;uetFvOzKq/C4aY7tvYsjE1W2vfrXGY7ILI48zu79hwlueCVXrDXZ9+B2FgoC4UgrQi3O8d238OBj&#10;+wgOX8+2zX3M7NvOyHySUHsvmpXgyK4fs2PPAcTwNq697nKKUzs5eGKOjgtexytf+cusG1pPS7iL&#10;4fUXEdVSPHzbLRRCG7j8qpc1ozs2+bnjJ43uiACXXWjyqmt+/qM7PhtOh+Cvk01XOXSizK79ee5+&#10;NMsdD2a5dXuKm+7LcTLlUC7bTEyUeGRPgX3jdVJ5m/mFCvsOFPjx/TmOLtqUKw5zcxUe25Nnx9EK&#10;C0WIhp8iuuMzIEoa3kAYj642ZkR+AkRZxx9sw2+eXkskCCKqESYYDKEbJj5/FI+mIAgKZrCVSLSD&#10;SLSDcCRyagsUQZBQjSChSDt+04c3GMVrNqItypqfcLQDv8+PppsEwm0EAkFMfxh/IICmGfiX8w2H&#10;Wxo/+Kfy6yASbcXQFARhRd7WU+nOHxe7liUxd5xktoa/tQuv2ejYCIKIpJqoioIgiMiqicfjR5Vl&#10;RKkxK6RrKuXEMRZLftZt3ErIG1xOLyDIOoYZbPyeyctrVgwDSdTxBtsxdB0RB1fwEmzpwnNqhlNo&#10;zK7o3oaRIyqouokiScvXJFTNgyKvyOVB01bWJgpIiomm6Y3F97KOphmIYiNPVWtsxSBrJqY3hMfT&#10;2BRXUnRUVUUUBARRRtF0JKkxwq1qHhRJQlopj8eHpjdG7yVZQ1VPf5eCKKMZ/lXh91dYeb5nuUwS&#10;qu7HNAPohhfDMJAE4ZReTbMxKyEIQuO5Hj+aoiIIEormW5Z9WT+C0NCBoiC4FuV8nNjsMfJE6R1Y&#10;h6HIy3rQkCT5VHnE5RkbXTOW5RJxEdG9rQSDy65tNJ6/srm4KGvL79SPqnnQVK0xg6P78JhBDE3B&#10;dUUMXws+bwB5+TuQFE/jumEiSxKipKEth9lv6HtZX4KIrGjIkrqcR2NWV5RU1JU00HCdE2UU1UCW&#10;G/kZ3hAe04+me07VQVE2MMwAmqo25DT8Z+lOQtE8pzY8lhQNRVmpBwqqpiNJcmOdpjeExzCXZ1ml&#10;U+/a4/GiKCqKqjXKIzSe4/EG0TW9UfcEEUX3oWlqY/Bo+XsyjEa4eYTlOqjICGLjHcnSsj7UhhEl&#10;CGJj/Z7ZkENRG+UUJQVV1ZFEGUXzNtIur8fVVA3sIpnUErYrYlcTLC4lCPVeREskjKYub02y/Hzl&#10;VJ1brteC0PjuvUEMw4e+POMpCCKK5sU0G0FFRFFE0UyUZT2Ksoau60iihKIaSJKMrHpQl7eTEiVl&#10;WV+Nb0wzApjeIIaugytg+DsIBoKNZ0kKmt74Pk5/SyttgHxKP6KkoBsBTG+oEcV31TrQhv79DXkN&#10;36lrjVnc5e9V1tA9QUwzgGGYqIqGJKloniCmN4imao12bdVzjJVNtQURWfNheLyompdAsLUxs79K&#10;ZknW0DS98XvmguqNEvD5TwV2atRFb0PXuo5AjczCIWZn51CDvUTDkWZ0x/PmefJyPI1LKX6QW7/y&#10;Hj78t2/h/X/9Nj7x2f9kNGHRteYC2qIRIu39eLUiO27+Jz74t7/Bzfc8Srl+1uty6iwev4Mv/Otv&#10;8A9//0fcsesk0aGr2Dg8jPosR+A9HZdx5WUXUxjfzpc+8lu8/69+hU994Yuk1T4uvOwaevo2ccEl&#10;FyCnDvL9T/8R//j3f8htD+2ibDd8s2U9yNDGK+kJChy46+N8/IO/w0c+9Md86we3EstVz7vj1aTJ&#10;LzTPazvx84dVtTl4IMfNd6a48bYU3/pxitsfLzKVcbBcSC5UufPeDLc8UmSuBLblcORQge/ekeaB&#10;k3UqDuSzNR54JMN3t2fZHz/7CU1+ugio3l7Wb3sdmzduxqs+syvomQgYwaFGpL+zLz0VgoIZ6sLv&#10;9TY6MKKGv7UPv+fp9nFr8qxwq+STk6SKCr3rLsevnY6w+owIIooeJtrScWpN0rNHRDVbCIVbUZ5N&#10;VNHVCCKqGSUUjD55rVaTZ49ooLhVFmf2MzO/SLD3coZ7OpaN8J83RBSzlZaWtp+gDv7sEEQVX6gL&#10;r8dzTg8Q2YgSDrU+Q+RdBX/rRjZtey1r+wdQX6AG2jNxLg09LcubuD+PCISGX8vrX/lKIppLuVhA&#10;8vZy9Zvfxx///u8z2N7O4EWv5RUvew0tHhkjspnrX/0ONg70Y+o6IgKi6iEQHeDiK9/Ixev7ERyJ&#10;vm2/zjt+64/Y0NOKIqvoZgBdVZcfKaLqXrxeL41voeGPbZh+VEVG8XRx7Vv/jre/5Vfo9CuUyzVC&#10;Qy/h//zBB/mlq68gFOnjqjf/HW9/42sIGzLhnst42avfyrqBbgxDQ5INei96A7/223/BpWt7qJWy&#10;OGqUjdteSn9XC5KooHsDjRGDc1TmJk2a/JzTiK58+jirbVw5v4K7kn5VupVzz2uz2uSZEQREScXw&#10;RvD5AijP0p1GEBSC3ZezddMm9PPsUAsrAREa/50ReKPJT4hk0jpwBRdtu5724Pm7Cq9w5rt5bpzK&#10;4zlncjpgRrNe/OQIokyg8wIuuOxNXHblG1k3vK4R7fPshD8nPB918GfF+dbb80q3PPvn9YfRT3kK&#10;/O/jOa1Ju/nuNH/6z9PMx857xfszrknDtamWsuRyWeq2gyBpmL4QpmkiCY1ojuVCmlyhALIHn9dD&#10;NZ+mLnkJhwK4lRTpXBnV40eyyxRLFWRPkGAggCIJ2PUi6XgcRw8SDgQQ3UYY5GLFxt/ShSm7VIoZ&#10;srk8ireFkN8Djk2tnCOXy1G3G/7C/mAITVn+wB2LciFFrlBEVL14DZViIY0l+ohGIsiCi1Uvkc+m&#10;KFdrjTL5w5iGgeCUSC4t4ahegsEIqvLsOgdNmvy0+UnXpAkC/Mk7WvnE376w1qQdGy/zkS8tMjZ9&#10;7v3CnisC0Ntp8JZXtdDb2VhU36RJkyZNmjR54SGK0NMGi/Enr0l7bkba9jR/+qHn2Uhr0qTJzxVN&#10;I+2pKVcdlhIW1dqz18n5oqoCYb+Moog/wYh8kyZNmjRp0uTnHUWGk1MVvnLT82Ck3bQ9xZ/+8zQL&#10;8Wex11fTSGvS5BeKn9hIY9lI+38vLCOtSZMmTZo0adLk+eT4+PNlpN2V4k8/1DTSmjR5IdM00p6a&#10;Wt0lX7BYtR/t844sgqFLyM8qUmGTJk2aNGnS5BcNSYLRyefJSPv+XSn+rGmkNWnyguYnNdJYNtI+&#10;+QIz0g6PlPjnzy0yOvnTWZMGMNCj87bXtDLQ7WmuSWvSpEmTJk1eoIgC9HXAUuJ5WpP2vTsbRtpi&#10;4tkbaaZH5Lff3DTSmjT5eceyXW64dYFv3fYTGGlvb+WTf/fCMtJOb2ZdPvvS88b6oWe/mXWTJk2a&#10;NGnS5BeLc21m/ZyMtO/ekeLPP/zcjDRVFbjm0hCXbvGfnaJJkyY/R9iOy+N7szy+P/PcNrNuGmnP&#10;maaR1qRJkyZNmrzw+bky0hBAUwQUpbnWokmTn3eqNYf6c5xFA/iTt7fwyb/rO/v0U9I00k7TNNKa&#10;NGnSpEmTFz4/FSPtzz48zdJzNNKaNGnyv4M/fnsL/9U00p41TSOtSZMmTZo0eeFzLiPtOU1nOe4q&#10;o+t8EZoGWpMmTX7+cF0Xx3Go1WrYto3rPovGTYCWLoPf/p1OvvRvA3zn44N8/cO9/MErTAKawNCF&#10;fj7yD/1852MDfO49HVzbIyOvut3frvP7f9LDjR8f5IZ/7uZt60TEZ9NOui52vUIhnyGfS686slTr&#10;FudbFMe2qJaLVKtlyuUiddvBsatn5FsoV3Adh8z0Dr79xY/wwBNHqDyLEJeu6555AK7rYFtVSoUM&#10;pUoF57n61a7i7Oc4dkM/xWIRy3aWdeJi1UoU8mmK5TK24zy79/5zyplld7DrZUrlMvVahXK5iOU4&#10;p366XdehWsxQKpewncb7wHWpV0uUS8tpXZt6JU8hX8Cy3TPqU0O3dSrFDIVcmlKleuq9rkqFbdWo&#10;VktUyznmRx7hyPgEtTPSrJb7zDL8JDiORb1Ww3GW83Us6tVqo6w/WdY/E55JL45VYn7kHnY9/mPm&#10;kymcp0l3mtV15exrzx7XrpGe3cehwwcoPdMWuq6DXa9Sr1tY9TJ1y2r0K5exa3kWxp5gZnEB62na&#10;BNdp5PGs2+xVNPKoLbcLbqPO1Mvnkedq3Z0r3XPndP4Odq1MvV5/0ntyXZt6bbn9wj31f+M7d3Ec&#10;m3q9im3XqddKWM9YLsC1qWSnmBzZRzpXwqpVnvLZ58bFsWvUKiUs50wduc6yjKfa4nPjOhb52HGO&#10;HnqCbOX0xNDKb0etXjuPuv4ULLePdcvCrleoVopUKyWq1QrOyjfhLpejtnzu1HMrjXMr7SYraatU&#10;q+XlNqaRf7VaolpdKe+zl1Padt2f/8PVl3gJ+FZ3Hc7N4ZEydz6SpVh+6o+nSZMmTQC2bTF59bXB&#10;s08/LcmMxdGTFTYMGbSEFep1l12HinS0KAx0a4jPyoI5f4rFIgcPHqRSqeDz+ZAk6WmjKs7H6vzo&#10;/gxLSYuWfi9/+54e/vz1IbYOa/R366wdNNjYpzAxXsJp8/Ln72jh+gtM1vcoZJZK7BqtUbEbBt4F&#10;28L87R+28YqLTNZ2SIw9kuCBWZdISOXyCwNEw+rTygGAa5EYvYvP/tu7+c73PssPb/o8d/z4m9y3&#10;/X7s6HrW9HUineP2FWrZk/z42x/n6MQ4ex59CLljPaHCDj72/t/jxu99ibvv+AaPHh4n2LMZo3iU&#10;O350O0rnRWwc7kU533fiumSXjjI6uYjmDaKpMoJrMXfg+3zh43/NQyfSDKzZQtDUz77zWWFV00wf&#10;O0C6KuLzeSlN3MK/f/Bd3LNngnD3etojfkRsRh/5HP/10b/gobESa9ZfQNCjnVvXvwA4tQxjRx5h&#10;vmwQ8mskjtzGN2+6C8Ea5a4f3Yl/aBtRr9oYL3WzPH7je/nOvXuJDmwl6jPALrD3x//O9257BH97&#10;J9mZPTx8y3/w7e/fRmDD1XSGzFObq7tWlelDP+QbX/hbvvnNL7D7yCSRwa20+I1Vs78O6dkd7H/i&#10;fnIVgVJyjDQhutrbTw9WuA5WaYlUtoKqe3CtIvl0HFf2ojznLShcKpmTnDxxGMFsxaMr2LmjHNh/&#10;CDXUhakpv1ibxLsujlUin45hSx5UWTo7AdXMBGMTU0T6L6EtEkWWpHOPi7suVjlNJptD1r1Iz1XV&#10;K7h1sguHmI5Vae8dRDtbxFW4Vp6ZY/czm3XITT/OYlEhFI6y8rrdeomlmaNUlCCRYOgpvQlcO8v0&#10;8YfJ1Az8Pt9z+G1wcWtppk7sJlVTCfp9lNPHOfzEveTxEgyEkJ4mT9d1qVfS5PN5ZNVAEn9S5Z2J&#10;6zoU0zNUHBlFrjNz5HaOLzm0dbSz2pnErS1w/Im7KKudBLwGVnGSvfd+g5TYQTQcxC7NcfzAAxQl&#10;laVjd5F2woSCgafU52lcqvlZFhYW0P0RCpN3c3y6SKitG/Uc7/RMHEqJwzx2z3+TtNtpiYaRRQFc&#10;h0ryKHse+j5ZsYNwKPjM9c61KSVGmZqLEeoaxlSWhXDrxMfuZ//IAtGePrRzlunJuE6OyYN3sViA&#10;0tyjHDrwOAsLJ5mbGsHSW/GbJqJbJTnzGE/sfAQh1I/foyO4dWKjd/Lwow8hhNYS8uo0ilYlefJu&#10;djz+KGp0Paq1xPTo44yN7mV+bpK65Mfv8z1lnRIEiAahXLHYf6zE5ReYKzbZx55JPU2aNGnygqde&#10;r1MoFMhmsywuLlKrnT3W/1QIDK8J8LorTLRKlTt+GOcfPznPx76VZPd4jZrtnvI4sGwX0ZS5eLNJ&#10;T7DRSMuqxNbL/Qz6Ber1Zzea7bou5UKCTKGAHh7mypf/Ki+//np8CLQPX8dLX/MW1vW241Zz5LMp&#10;LPvcmYuyjtdswesN4Qm2YagKrl0kU6jRsfFVvOIVr8WYe5CbvvNDkrWVvByqhRhTJ/YwcnwfE5MT&#10;FMpV7Fqe+bEjzC/MsjB9jPGx42QKZWr5aR657WN8/gsfZeehI5SqNdx6jhMHHyKWrxAb3cHR6fnG&#10;aKVjU8otMDW2j5Hj+5hP5bGsMsmFE4we38PY5EmKNQfHqpJcGGX0+F5Gp2ao1iosnXyYm77w93z/&#10;1psZX0xg1fPks3HK6RkmxseoWA5ONcH4iWOk0xnS+QyWU6eYGGfs+B5Gjh9gdmGJqmVRK8SYHT9O&#10;bGmGmbGDTE5NUq7bWNU8C5MHGTm+l9ETx8mWa7iui1XNsTRzhJPjJ0gkppieOk62VMV1LQqxRv4n&#10;R4+TyZeolTPMTY4SS8ZYmDjCxNQk+XyGxZnjjIwcJpYp4uJi10skZo4xcnwv4+OTlGo1yrklpsdG&#10;SWZizJ7cx8TkOPlinvjYQ3z7c3/MV7/3HcZnF3AVg0AkiOkPEQ740BXlVMddEHx0rN1EYfoQJyem&#10;qTkutfwcxw48hh0ZJiDlOfjID9l7+ACLiwtUz5o1reWneXz7d5irtPGiq6+jPv4Dfrj9AXLV+pmz&#10;aa6Lr30TAwNrMFQZ1yqQiU+RiM9RLFewKmkWTj7A/l0PshCbI7V4iCN772J8apx8sUQpnySfjZGK&#10;T5GIzVKq1nFdh1olQyo+SSIZo25ZVEsZSsVCYxTbqZNPzVGTTAxDA6dCcm4C2wwhOQWq9TquW6eU&#10;W6RYqeLadcqFJLlMjEK5jOM61CpZisUclm1TL2fIpmPkCxnqto1dL5LLJqhbdmO2spilblnLI+0W&#10;lUKMZGyKTC6L41iUcwtk0oukYhOk0kmqlSyZ2CSJxALlan257mRIxSaIx2YplEo4jkUpv0gmEyOT&#10;mCG5eJTje+9ibGKUXKmyaubJxbHKZOInSeezWLaFY9UoZmaJLU6QTieoWw7gYteypJYmSMTnKRYz&#10;xKd3cnDPfczOz1Ku1rGqeTLJaWKL46RSSeq2i10vU8jGyKbmSCYXyWWWqNbqy/nlyWczT94z0nWo&#10;lpJkM0lKhQTZbJxsYopcvoDtOFRLCVK5Gr5gBF+wDZ9pIuJSLyWIL02QTCxQqTX0iVMln5whEZsh&#10;XyxhNxoIarl5sgULw+OlVkqSWBonmclgWXUqpSS59DzJ2ASJxCLlcp5ccppkfJ5ytTEb47oOlXyS&#10;Yt3B4zURsMjGximWymSTC1Tqy++lVqBUzDVmQpwapXyMUilLfHo3Bw8+yPziLNW6hVUvkklONXSX&#10;yWA7DrZVopBdIpOcJb40STZfpFpKklyaIp1JL8+uOFSKsYb8yRhVq0Y1N8fYwTs4cuIQ2WIJzdtC&#10;0BdAoiFPJjlFPDZHxTHR5CrpVJy641BOTbCUTJFLzlGt29SKCYplMD0hfMEOvIZGvZQmn0+SiU8R&#10;j0036prrglOlmG7Imclmln8zRHRfG4FAAMEqUsjFyaXnGmVMpxuznK5DrZQgERsnmVggn0tQqlSw&#10;rTJVp0p69iCZUgXXBccukZjbR7JQxbEscCyqhUbZE/H5xreAi2OXyCWniC9NkS+uyFejlJlv6DGb&#10;xXJENE+EYCiC5FQp5mLkMgskl8ZJpJJYdkO2eiVDOj5JPDZDoVzBWa6ftdwCiYJIwB9AEDVa+q7m&#10;4ivewHC7zMyJ3RSqdaxqlsTSAthFFuemlr8jsOtFytUUsamjlOs24FIvLjC7NEOtVMCyyqRmj5F1&#10;omze9mYuvfxltAV9YFUo5hIUczGSsQmSySUqtZX28ql/o5/TTNqh0TJ3PdycSWvSpMm5+UWZSatU&#10;KiSTSbq6unBdl1wuh8fjQZaf3C6unknrGvTxlpd5kfM1Hnosy03bM9y9q8ATh0uMzVmEej388tU+&#10;vK5DsSoQ9sDBg0WOL9h4u3z82W9GGTah6oLk2Oy4+xwzacvuZbVykpFdN/PAI9uJWQH6By9g7YZL&#10;GOzUGd1zhN5rfo83vv61dIW9FJf28cCPv8FUxsEbjGJoylOOooqyQaRzmO6+dfT1raElHEDIj/LQ&#10;juNseNk7efXVG5k/8CDj2Ra2XtDK8f2HiKzdRpt9jO989h+468E72HfoKIK/h1Z1kZs/+X52HD/O&#10;wce/y7333UtR7yNae4wbv/U1RsZHyVkqQ2svwqiM8sAdd9BywasI1OaI2Z1s3bIeuzDP7ge+yq4j&#10;oxSzCyxWI3jLh3jgrpuYTSRJpuLokXVUJ+/klm99gttv/w67DhxBMCMs7P02d953HzOxeSz/Wja2&#10;5tm57xjhrjXgiPSv3YiUO8oTe/bh6gI1rYfLL72Y1I4v87X//jQPPrydI1NJWnuGkRMPc8NnPsmR&#10;8f08ctcNPLrnGP7erQScCe74xge45bab2PnYoxT0fga6w8zu/z7f+ebHuefBB5g88QiP73oUf/8V&#10;GPmjbP/ux7npBzewY8djZC0TnxjjRzd+nkOjR9iz/Ws8tGcnmdQsO+7+b358580khRYGe9pZOPJj&#10;bvnGR7n9rps5sP8oarADe2k3N9/wVSbiR3nwps/x6L5jSKaPhb038uMHH290LLRW1m+9lvVr1tHW&#10;MUx371rCwSDyytSqICAKLlOH7yEhdrNh7TCV2fu4/a69bHrpb3DB+rV0DgzjK5zkxFSBLde/id6I&#10;99QMVH5pH/c9/Dg9V/5f3vKal1Gbeoz9J+pcdNU1RDzqcjqXcnaGQk0lGo5SWDrEbDyNJNRIx8bJ&#10;lV0M1SY2d4ilZAmPz49TiRGbn8aWvHhMD6nxBxmbnqVaK1BIniSZtfB4VJKzB1hKxCgXi4iqh1L8&#10;MLF0BV8wilBPMTN+GL3lAtpCfuzyImNjJwl2rMVOjZC3PHiUPCcP3EfKDhMybGbH9rIUnyRdFAmG&#10;fGRmdzE9n8QbiFCce5yRqTmK+SSKJ4xTGOXQoYPooR6E8gKz81Mo3hYMVaFeWGBybC+pXJZ63Ubz&#10;GSwc+gEn55LUyymW5sfJpGbJZHNk4+MUXQOfqZBbGmEptkA2OUW2WMfjU5k//CNGZlMIrk2tkiS+&#10;OE1dMPEG2zCNxgg+gG0VWJrcyXw8je5rwyPViS9Okc/FSSxO4XpaMMgyM/IYs4tJLKtCvV6jmJpg&#10;KZZA9gTxmAaZhf3Mzc1QKWdJzo9QFYIodpLRQw8Ry+axXYf03EEqShS/aZCf383IbIFIWyeKYFFM&#10;TpAoiLSEZeZHnyBXF7FyJzh+4hDVuo2sh/DoMvmlY8SrJn19g1TTE1SlEKZSZOrEThYzOWr5eeLx&#10;BHq4G8NeYGJ8jFK5iOWKGIYfmSqJqSfI0kZb2GBp+gCpXIZKsYSia8SnHmdiYoxKtUBy9gjxRIxC&#10;LkEqNkHO0glHQgh2heTiKEXHpKO9F9nKMDc1gh7uxS1nkfxdBDwaxfQJZmdm0QPtyE6WiSP3UBJD&#10;1NOjLCWSyHqIQCBAeno30/MzVCop4vMT2EoE3Y0xcuAB4uk81dwM07NTFLOLpFMLJJJLyGYEQ6wR&#10;mztMIhkjvjRJXfah1uLMTh2maBv4gxHc0hxZt4V2v8D8+G5mF+aolAvUJT+6WCCTLhOItpCd3UvG&#10;jeIRq3jD3dTT42SsID09nRSWRnD0Fqz4fo6fOEG5WiQXHyORq+H1B6mlj3Pi+GFKlQK55CTZikC0&#10;fQC5Nk+qoGKoeU4efphkNk+9NM/8zARqoAPVTjJx4gni+SyV7CJz00epyUE8Up5YziWo1rHkFkIh&#10;P/XsOFNTs6imD8PfTcAUSc6PkMzESS+OUHS8+E2RxNRuxiYmqVtl6raAaKWYm53AwqWSnye2tIji&#10;70CuzrGYl4j6HcYP3MNCIk21uMTM5AiStxtdLLIweYBYfIlCdppEOo832IYi1EjOHiHjRunt6aCc&#10;nsGSo7S0tiE6SRKJHNGutVCaYSFRpLO/h+zcDN72IUxVoJAcJeuEMO0MSqAHny6QXjxBpuYi1mr4&#10;uzaj1BZJprOYkR58ph9d07BKs4zsv5e5eJJaNUsmOU2xDj6fSYu/RqUmPD8zae6T/M6bNGnS5Bcf&#10;TdMIhULk83kqlcrZl8/CZWwky227ywghnXe8o4PP/VMv73ujF7likc6fHsSqJKtMjlXQ23Su3aDj&#10;VQU2XhVgc1Rk4WSVdPoZBrxcl3olwZFHvs3XP/P/+Oa3biDl9LKmfwBNEkEQEBCW1/0KCIKAIIgY&#10;oQGiQZmdd36Kr376H3lozyEK5eqT2m9BUgm2dBIKRWlta8OjKoBLLTPGfd98Lx/+4F+yYzbHphe/&#10;lIi6YuRJeFrWc9nLf5Xrrn0Fgeosex97iHg6zsLJ3UzE8wxufQlh0ux97FGs1hex9YIttPZdymVX&#10;vJT2gMbi8bsZyxj0DG2mO6IwcfBOxuIlCskRDj3xGFJoMy+69s1sHYyycOQBjp/MMnDhq7j6ypfS&#10;5kmy44dfZSoXYNtLXku3NcIdN2/HM3AZQ12DrNvyMq64YAMSIKleunqHqOemWYrFiY3tpSQO0tUe&#10;Wu7oKkSHr+Lql/8frrzkQgonHmXf4aOUCnEmR54gRQsXbbuc0sQTPHHgGK6nk01XvIGXvPL19Jsp&#10;Hrr164yMHebRu24lK6/jlb/0BkKVecZHjpFKLXDw4W+we6HGJdf9ChcOeTmy+3scHRthenQf02mB&#10;zVe/GiO3n0d37adry0tY511kz857GBndxyP3fJOYtobrX/4rdOqjPPLwbUzNTjN1chdThSiXX/9K&#10;hMQxjo/M0bb2SvrbvbRuehXbtl1OOBClJdqOxxMm2t6DfkZUZQFPqI/B/gFS44eIJZeY3Hc7Wf8a&#10;hgcHMHQfrZ0DhEz9Kd3mKrkYBauCGQih6T5CvhBuLknZss9OehoXBK2FroFtdLe1UkpNUyZAe3sP&#10;gdAAnX2baO8YJBTqpqN/KxGvRrWYwVWidA1exsDABmqJQ8wtTZLIpPGEh+nrX4fXY+JvWUNbeyeK&#10;BJXsFMW6j3C0BRGLUmaRutpONBJGcEsUMgkKiVkyVZtSfIpMIUmhVESTIZeYo1Iqk0vOkctlKRZi&#10;JBZnEM0gbjFOLpshn1milM+QTCcp5JaoVupIorQ8uzxHOl8h3LGRjvaehjzFBILRRt/wVvxiiqWM&#10;Q8+aS2kPe8guTlCuCuj+blo71xDy+yhm5siXCpRzMWpikM7Bi+jsGiYU7qKt/0JagiZWNUMhl6BQ&#10;yOOKJqHWAfyhLto6B/EFIkTbh2hv70N1MySWZonN7mcm7dK3/kr6hzbT0tJFtLWHQLif7oHNKFaS&#10;RDpHqGcrQ+uuoLPFYHF6L5l8kkI+jx7dSH/PEKYGuVScWj1PYmEBNdR5hmujXYsxfuR+ck6Ezq5e&#10;JLtAoWQTHbiE1kgI7CK5TI5g6yAeGWqlDOVSmuTsYTJ2lOH1V9I3uAmfR8V1K6QXxik6ftr7ttAW&#10;bUGRwKqlSSbTBFr7obJIulAj0rGZ3p5BNAVqlTyC0ULv4MW0B22S8Rih7i10Rk2SsycoVMGuFSmW&#10;ynh8reiKSDEzSqYE0fYh/FqNxYUZ6u7yrEkxu7y2sU4pv0QdL6GWXoLRAXp61qLVJpidSRDq2cbw&#10;2svp8FqMHtlLtlymUq3hb13P4PB6iB8k50TpH9qCbmeJJRK4ooY/PEhbxyCmWCIWW0KLrqU12kG4&#10;Yz0t4QhOJUO+VKWUnGAhliXcczGDay4iGvDjC/WhCjkK2VkyOZGuNVvxSvXlmd8cnkAUXXSoFJNU&#10;qlVqpTSlmkLn0GX09/VRy4yTTEwzPTWC0rKJ4Q2X0dXZiyqKjdnSarqxnrdepFAsYLatZXDNi/AL&#10;SebnJlicGyHvhhhYdyW9/cOIdolKrQqAIPmIdvZQSY6QL2ZIzI5Q968jbDYGP0VFxxfpp71zmIAH&#10;MgtjpGJjTM7GCPVvY2jtpbRFWxqukqJOqOsiBoY2o1txkvElquUcuUIR26lSKmZQfH30rdtGVIkz&#10;NTNBJjZOLJXBjPbT1tJBOXaCRDpDvZYnWygTautDk0Vct06tkiWfmWNhfha1ZQ2GUieTmMRRorR2&#10;riespZlfmKfuNmYYFW8XLUGFVGyaYjFBIpHAF+lCl0UEUSPSvYkWs8KR3bdw8NghivX68vroJKKv&#10;l8E1l9PV3kIxPkU2cZJyPnH6I1rFczTSnnZm7ucCQQCPLuD1iM2jeTSPn+AwPeJPtnbj57idOBvX&#10;dalUKiwtLdHW1obP5zs7yZNITBf48Edm+OhNWSaKIhdeGuTP3tXHv/1RKxvaTq8JqRWrPHwoz7wl&#10;cckVXrrbTV5/uQ+fW2fn0TKLOffcgZXcOqmZ/ew6eAS961Kuf8M7een1r6S/vRXlHIvOFKOVy171&#10;5/zmO34HM/EYn/ybd/Dtu5+gfI5+9Bk4No5TR1DaeOnbP8xv//KLMJYXRTj1MgvHb+OOu77LwUP7&#10;mF+Yp5DLLS/09zO88RVc+8q3cvmGHuzCNDVjmP7eHvyRAdas2YKXNPsfvomD+37IZ/7pHXztlls5&#10;dnAn+46NI2h+VLfIgQdvZdfeJ6iLCr5whEL8IA/ffwcTszGoLDAxeoKZiUOcOHyIohalo81DqG0N&#10;beE2uge3snagG0kAQVIIdw7hc4uMTRzk2OGdeNdfTtgQEXCpV5Ice/wr3P3wdo6NHCMZXyRfLOO6&#10;Lrqnj4svfz3XvfwNbGkXiMVmWZzYyYP3f4cdu3YwszhHPj1PJj3PfEFj7RVv4dqXvZ1XvuLFhAIy&#10;VjVDbG6cuanjnDiyg9l0nWC4E1mwceQQ/ZtfxtXXv47N67YSbr+Qy655C1dfeSnldJzY/Elmp04w&#10;NXaAI4d3kqOVUNCPY9soah+XX/tmrnn5m9nS66dazhPqWEdb0CDcdxHr1qzF8wyLSBQjwroLtyFb&#10;k4yNPsauR0ZpH7yGnlb/MwawkTUPsiBj2/VGgAKrjuRvwaPIT1+XJYNASxd+fwCfP4Iuy7iugKIo&#10;SJKKouooioosKyiqgSxJyKoPf7gdnzeA4WtDlywsV8WnScwdf5SJ+UUsQcLwdxAKRRHdConpExBZ&#10;T8CjYNeKJOMLGC0DeD0mHn8Ep7pAIpEl0L4BU0ySTqaRzG5aOgaRnDTZ7Cx1fPj9JuXsHLl6mK7e&#10;DQT8CoXsDIWyRGdXlFI+SalYRPe1Y6gqAiJGoAOvm2P86OMspjKAiyDK6N4Ipj+MPxDCG+kh4PNh&#10;+kMogkWtXiK/dJhje2/j8KGdxOIxqpUaSCr+cDc+w0BRtFN6EZ0Kc8fuYsdDN/LEngdJFkvIioYk&#10;K0iSRK2wxNTRe9mz4w4mp8cp5eLkM0WMyHoioSCGEcBj+lBVDUlWURQNu57DETQCvgi6x0+oZQjF&#10;LlGp15H1MMFgGM3w4Y92IVRjZGMjJKp+urpaTq97dS2yMzuZTBn0r7sIn2kgShJ6oJOo14skClSy&#10;82RqKtGWlQESwKlQyJfQ/O0EvF4MswW/P4yseAm19eHmdnP86BPkll3fSvETpGodtLW04PFFMaws&#10;owcfYSaRbbiziQoeM4DHG8Qb6SIQDOPzhfH6w6jUsS2XSjFOqebiC7UgOBUyM4fIFupk04uUixmS&#10;s6MUKssul6doBMEQRAlJVpFkDVXVsPIxKkKQUDSKYYSIdPYiF2Yp1URk1cT0BjD8LQS8PvyRXvz+&#10;ED7dwK1b1KsZ4pM7ObjnDk6OnyCTyeDIjXctKxqyLJ/ypqiVswhmC+FwFMMM4jW96LofTYJsfJay&#10;1kZnZwemIVJIzZAvyfiD0TO8JwRUfJFeAl4/nlAHpgb1aoZyxSYY6cBj+PH6WzE9xpm//YKEakYJ&#10;BCLo3gjBYAirnCdfqKAHW/AZXgyzlaA/dHqNnijhDfShCznis0dYzKv0Dg6gCgKuC1Y5Q2xqBwd2&#10;/pDjo0fI5JfIZxNgtNLV0oqu+/CYPmRJw/C2EgqG8ZhhvH4f2PVV/QsBRQsQCLVgmlFC4SB2vUC5&#10;sEhs9iAn9t/JwYO7KFkSODalzByFuoeWcBhJALuaZub4dvbsvIOMtJZNGzYh1zIk52col7LE5mep&#10;1qskZk9SrDbqhCB7ibb2UMtOE1uapCJEaI2GEAQQBAnN7GD4otexbetWyuP3cOjIYUo1B0UPE412&#10;YXi8mJ4gklOllJqnXnvqQeEn+/KcJ89m/cT/NMN9Gr/9xgidrerZl5o0afIsKFdd/uMrC4xNn88a&#10;rafGdRsDJz/vWJZFIpGgp6eH1tbW8woiIQgQmyrw0f8scesdJq95RYR3vjnEi18c4k07izy+ktCB&#10;kb152i8I8rJBH//3lx22blSJj6XZfaRE5yWBMzM+G1GlbejFvPaXTPbtvY9Hvn8D9F3Dda9+O5dv&#10;Wo++spj6DFxKicM8fM/3OTZ6kkxgK2/9nUvYtKHvjMXnT4+AFlnPK9/6QX7l+otQRAEBl5WNB+rF&#10;efbs+wHJ8Cv4v6+5kn0/+jSzq/IVBRlJlJZ/sBs/GKIoYZczpJILzMUf5/59JS573V+zdagVt5rm&#10;2I4fsm/XI1y/+U1c/4Z3E9zxI27/8l/x+LX/wR+//jW88a0Gux+6hU99/CF+493vIRRtobv3Kl7z&#10;1l+lTU4ybw3QG5hDFGwK2SWSmRwhF0DECPYw1GHy6M5bcDN+fumV/SzM0NDT/D7uffAeIi/+OC/t&#10;zvPD1LdPr91CQJQkBMlBEgRw60wcuIXJUgevfeNbWNj+X2w/AZJq4hWLxCb2M3nSw9LxMSpVB0k2&#10;MP0h/K1dvOpX/pgOL5TyDgbjPCSKiKKMIIiIqo4u+lFVBVGRgTqy5sMbaqdn4FX8yptei2LnqFVV&#10;anP3ARKyIiMiIAnLnSJBRBQlKtlFUqkU3rYoyjlW5guiTKRrM+3KPey+6wbmi628/sqrCZyaLT0T&#10;16mRy8QpWRqK0UJIrDN16GGOGJMcGDmJd/BV+M4VMYLlj6bxx/JBY7zYtXEcd/mcg2NbDa8dx6Je&#10;q2DZdexKknLdIextp6d3gHDkMIf2bqfiyGzq70AUZKjOkCia9GzsQ8ahXI5TrOu0t3cgCxIebxvK&#10;/BSxmp81PR0UKlPEY7OE+7fhC/qIekaIzx1B864nbJRJzo9Q928h7DUpB9tITI5T8wyytkfl6NFJ&#10;8rpIuC0KVp5iTUZXWxm+5HUEpndx8tjDKJ7rVhW+UZ+ElXILAgI2xfhhJseWWHPFr+GtjHP8xMlV&#10;/c+V1ALg4tg2ohJgYOuvMLB1JY1DNk/jei3B1Ohu6qHLuGZbJ/OHf0TCUZBVFbuSoVq3EGRwnTou&#10;wrLebRRJA9eiUqvg2DLlUgoLCVmUz3hPpr8LPb6X6bE5hNBFBBWBWjmL7bq4roAnsg5NLzA/dxJj&#10;YKDRVxTEhvROlUIuiRboxKtqwEoYSBFRdKiWi9RtG6FeolIpIjouWmQT267uZurYI4wc28nwxkso&#10;xxIEBq/Hpwo4cgdrL30t0bldHNh7C9bFv4S0un8qiMttudDQpdBYN1jMLiAZHfhND/XSJEvxPGao&#10;i3ophaN6kXMx4qk0UVHEdWwsu45l5SmVqpiNjBsRAh0HVfciuzGqlSq2KFPOZ7BlL09qloWGl8Op&#10;qu9WSU48wEwuyIXXvJ3i+IOM5ZdvEgRc58xojJKsglVsRCKWBRxXQNT9eL0KU5PjKB2XY6p+3Eg7&#10;C6OjuJ4uek0DhLPCba7+bRMEECRcp0alUsa2dWqVPLWniOjY8NBYqbsNvYqiQ6lUxLIsxHqBUrWI&#10;sOpG2Qji9xmMTxxBbb+YkK5RxsV1ysSnj7JU9nPxS15Nbf5eTkzmG2W0i1SqVQxFxLZqOK6Du6K3&#10;FTlOPWGZVdcRRBBFVCNE+9DVDKy9nICpY1v1RuCPyRRGpA+fLoMDst7K0EVXMrRmPZoMuDa5/BJF&#10;V8HQbPLZJK6nFTm/RDabRV4unx7qwztzgunxFC0DV+BZDujjug5WvQqChC+6hS2XVDk8Mk0h1INj&#10;1xoRIG0/1VIeCxnNF0SU9MYAw1k8JyPNdWE5GOXymSep62dKe1Thl18SYtOwcfalJk2aPAsyeZuv&#10;/yDxExlpvwjouk5bWxt+v59IJHJeBhpAe7fJxYMi05MV5qdK3L3D4NXXB2kJyXR4FDyl02mTiQqP&#10;HCpz7et9vOG1IXS/y4/35jm4IPD61Zk+HZJG25oX8fKBC9l6yS8xvTiOLa0KYyxIqIaJcirymwuC&#10;i+Lr5srXvY6u7gHaw2Hkc3Taz0CQ0T2N/E79OLsugqigGx4MT4hw7wasH9/KTfkRFKuO3qEhCDKa&#10;x4uqNDp3kmqg6zqiINHauQlP8Uvc86PPMaknqIUv5NVv+3OuGAxBNc1eM8tnbr6Xw0f7UdOzeDo2&#10;0N+bQffaLE0eI1eV6RzczJwk4DV7uPilr2LkB7fx9f98HH/7MJe8+j1c0N1GV1+Eu/f9gLs6hnnr&#10;ZhXdMFE9YdZsuYjH9u6gMvwn9EcM4qoHXTPQAx309wzyyANf4Mcd7ZRcFVWWECQVzTCXdSah6Caa&#10;qhJsXYuUupk7bi0TLBYwjG7M8CAXbFnDbQ/ewJdHH6JTz2C5IHtaWXvpazl87Et889N/juHt5IIr&#10;3soVa0V0w4MqSYCArOqoYiPyoiQbGIaIr3U9F198HT+8/WY+/ZEf441s4tpX/iodiobh8SxHwxNR&#10;dA+qqqJ6O1iz5gKO7v4O2+8O8aY3vY023zkGKwURT6iPDWu7OPDDvejr/i9b13Syum8pKjqG4WlE&#10;JavG2HnHF9iXGuTt73g5l1y6lR/cfRNf2S8gGZt4/cuvJ+RZjh75FIiScnqUXRAbxq8goXraUN1D&#10;LM5N0BnVMQyIT+9H7+mlXi+Qmj/MhJSHwhz4NxAyBFILJyhWangDLRiKRHp+P/mahmonsUODhA0J&#10;1y6TS87jelrx6zICAoruQxZcXEnF4wkjBkLMx+fQPX5k1Uco4GF+LI6/p52AHGOuXMPsiqJKMq4Z&#10;QbSO4ep+jGA7QeUASaudHlMjO7eD6WKY9d0REvEZqpaIzxdGlRREWTsV1U2QFKSVb1CQECUVVTHx&#10;6JCePUK2Mk+lbjcMd0lt6EsAUTXxGCKpmQP4ja1EAv4zI+MJEpKkIEoqhsdDoTDD7MQSyXQWIWwQ&#10;ao2QHzvIiaM2flPBDPTg1YNowigLE0fo6Iji16dZHN9JwTQpZRbxtW0g4HFJSPIpu0LR/OiSxXTJ&#10;ZWhtOyIVFqZ2UJa7MAUFM7Keteu7iY/vY3y8glF3kCQJcKlXMmTzFcyOlsbggdMYKBBVL+FQL6mR&#10;o5wczaNUc2QKJcKuRSk9TjqVx1EC+Hwy9fwMyVqAgfYQ4FIrxonH5qjVRAKhdgxZx5YU7FP1TEKS&#10;lru6gogkyTjVJZKJDJ6+C9HEOun4KHl1HVu3vZqQLuLU88wcvpOZ+Wla+iNIjDMztgvdzVK0RNoE&#10;EU0PINvTzM2dpK9zgJbgEjMjj5H1qJTSKVqGLiZo1IhLK5FEhYYBsmJoSDKipKBrIWQ7x9LUYYqJ&#10;OI4eAgQMb5Cl5BixkIpNY7DLCHVixvYyO7qDjMdECw7RHg1hmgEsZ4aQ348sSXgCbcj2QSzFj6Zo&#10;CNQRJbVhWEkKkrNScQQkSUXTo7RGIsyM78LJhallpyjXG/1nQWzMzgqCiCStCjwkysial0hEJ39y&#10;lLGRErKdJ5XOEIq6IEjIkowoGQTCnegLGUKR9sbviaQgSTKK4kXKZFia3EMpsYBFGE+gh1DhAOPH&#10;dhIKelGMMJoD0nIdXHm2KAoIgtyQjYZsKzOzgqggyyreQAAlfoDpkZ14TQ+iHiDgkckU6gT6wo01&#10;7g6IoowoNoxOQQDHrpFLL6G3XMS69Rfh0WSsaoKpIw+STy3hR0YSRSQ1SDjaTrKUJxxpRRQzSLKK&#10;iEUxM0cqncQBasU4RqgDjyZj17IsTO5HLAepFOJowUFCrV3oHpfCU3SznlPgkAMnStz1SI5yZcXu&#10;e7om+WdDX6fKa64L0hpWzr7UpEmTZ0Gl5nLjj5LMLj7TxjdPzaWbG4FDztPm+ZkEDhEEAUmSCAaD&#10;BAKBc4bfZ3XgkJTDlm2t/Nu7W3npxV5efHmAV1/r55JBhXqmyu33pZkSFV55tQ+jUOXWH6c5UZG5&#10;7GIvG7pVavESn/pKnGlX5RUv9tPrd9mx/RyBQwAQEEUVM9RBe9cw7dEWVEVCFAQEUSPQ0k/f4Dqi&#10;AS+iICAbUboHttDd2UPQaz4r/QmyQbB1kMHBtYR8p8Oqi4qHSMcAg+suYnjtVvp71rD2guu45PLr&#10;WLd+C929A7R1r2Fo41baWyJ4A610D22ht7uXcLSb7t5Bevs20N13EVu2voxNG4YxZAFBlPEEOunq&#10;7KGrfxCP7CJoEXo3vphrrrqSsA5128XTOsyF217BhWsHiHauo69vmO7+zWy4+OVcccFG/GaASNcA&#10;nT1rGBjcSFdHD9H2NfT1riUa7aClcw0bL7qC7rAfj7+N7v4t9A9soH9gCz19m9i89SVsveRK1qzb&#10;REd7D63d6xhYu55QIEiwpY+BtReydt0l9PcOM7zhSi659MVs2HwZa9ZspK29i/budQysWYtRHGN8&#10;sc6F1/4qF6zfSF//Gjq617Fuy1VcdMkVdLa109I5yNCa9bSGA/iDrXT1rqWrrRXT30pn32bWDm9m&#10;YHADPT2DdA1uYeNFL+Gii7YQDkZp71vPwPAwAY8Hb6SbnsHNdHUP0NW7np7edfQPbaKjrR31nGHs&#10;BURZJRjtpXvwQi667CUMdUYaM4bQMAA9LXQMXcjg4BpMXUFSDEKt/fT1DdDRvYbunmF6hy/jipe8&#10;ha0b12Aoq0O/NwKH5KsykWg3hunDF2jBZ3iQJAXNCGD6AuieEB5NQZANvL4oXp8fEQFFMyin58DT&#10;QTDgRzfb6OzfQsCj4tp1LBvMyBAdnV1oioJgF0hmSkR6NxHxerDKcRbmZvG0riXs8yGKjQ6cagQJ&#10;hDrw+4KouhePv51QuBVVUVANH4a3nUhLJx7Dg+5tIdrSgaEpSJKOboYJRDrwGD40w4sv3E8w4EcS&#10;ZRQjRMDnw7GqOIJBuH0N0VAYzWhE1/MYBrJi4vFFMQ0PoqShe8IEIl34vR4EQUT3d9DaMUAw2ILP&#10;F8Uf7MA0NASxMdggCqCaIQxNW+WSKiBKOh5vlECgFZ8vjIyLKJuE29cQiXYSCHcSDPhxHQtZMfEG&#10;WjHNIKZhgCBhhjoJBSPIAriCghkeoqt7EI/eKLM/EEJVZARcKrklSq6X7p5hDFVBEBU0TxifL4IZ&#10;aCUS7cZv+httVaCDULgdn9ekEB8hXZZp6xrAUBr9M1kzMX0tBMIdeA0FXAHVbKG1Y4hwpB2PplKv&#10;lZG0AJFoG5X0PI7ZR09bC5IgIIpg1yvYjkywcyPtLW0YHj+mL4qhe5AVA92MYPoCKIqO7gngpI+S&#10;sCL09A+hyyIuEt7oAOGAb7ktldE9AXSPl0CoFdNrIiKg+nvo6hokEOrANL1omgaigunvJBiOIGMj&#10;CCq+1nX0dPeiqRqaJ4Q3EEFVNFQjhDfYiq6pKKqJ6Y8SCHdhaCKi7CHQ0kdLWw9+rx/d8COLAooe&#10;xOdvwRdoIRCI4PUFkQQXQfbgC7bi0TUUxYMZ7CAa7UBXVUS58c5CLb34TS+iIKHovoYboy+I1x/F&#10;NBquqKoexBtoIxRuR1NAkDS84T7a2vvx+4NoHh8eXws+XxDTG8HnC6JIMpLiweNrJRRux9Q1Vgaa&#10;7GoBLdhHS7QdrxnB5w+haT58oQ5CoRZURUXWfJj+FoKhVnRFBkHGFx2itbWHYKSLcDiK6NoIkorH&#10;14bfH8L0RfD5AiiSjKyZeLxhPN4QHl+EgD+Ixwzh80fRVBVZMTF9bQRDrXjNhuu2IGl4fFHs4hz5&#10;uo/2zj40WUZAXK6DYQx9OZy+6yLIGv5QJ16PB1EQEEUFzRPA8DTcQX3+FnymiWqE8Ie7CATCyLKC&#10;6gnhC7ZiqBK2VcVxQPW00d41hCEUScRi+FoG8RkaRqCb9o5BTI+ftqhOueo+KXCI8Ef/MOm+9/fb&#10;6e3QTjWrz8Q3bk3w7n+dIZk534UN/7Ncc6mXz3ygrzmT1qTJT0gmb/Oa3x/h8f3Fsy+dF+/8Py18&#10;6u/7zstIc12XE5MVvn9nmje9PMTGYYNiyeZT34yxdaOHl1zuRz4/P73nxIpbybkMNIDdh4r8/vsn&#10;OXCiwtqLonzi79u5alBBlwRcxyUdL/OD78f49PfSmNuifO5vOgkvZvnD90zycM3DP/5ND3/wEoND&#10;P5zlVz+aRO0L8Z9/18XVXTb/+VfH+MDjDmsHTd716z2sHzKfMhrjU+Eub3wKjaAh53nb03I6PxFB&#10;XHYvWbWhJzSe4S5vkLyiN0EQcB3ntGuPu3K9MZruuo3ZP2HZF0MUpVOyuq6D6yz7x64KUCWKYuP/&#10;5XOCICCcOrc8mygIjQ5W4ymn8hEEoSHvisvVKtlXntGQ3cVx3FN/N/S4XBbxdFlPnV8pR0NUnGqW&#10;w4/fyIm4g1Zd4uE7v0yp+/d593vfy3DEg+A6p8KmC+JqWU7PUj5JFlFEhIa7z6oyslK+p8rnrLI/&#10;U31uvJNV9yznefa1lfMNWYRTBv9pPZx9L4BNYuIBjp2co33NNfR29jRG0hs9oVN6bgxfr65HjS0p&#10;7Eqak/vvohq8hPVrhlGl5brdeMOnZpEb9zhUsjPEszUi7QOYmkylsEgimSHQMohpqA3dPVXgs+UX&#10;2Xiv7qn/ly+ueuerZG5oA5fG6Hsj39XfiYuw4oZ6Kg+W81j5+7QIK7peuXb6Czn9DlfrmrNcvs6U&#10;bXWdWMlrWd5Tz1h2D3MbejxVT5Zlb6RZdlVe0Q9gVTPMjOyiqHQxPLwBTV5xZz5TXysyCQLLerHJ&#10;LB6jJERobWlvzE6fUQdWZDlbB6fL4tSyLMVm0QO9hP2B03pfkVlYcSVdLc9pmRrJayQmn6DqXU97&#10;NIwsNuRsvMfTOj1Tn0+Wa/nsU+vulByrnn2ud7/y7QOusJL7crlPtWnCsgGxks/yN/ekenkq0+X/&#10;BQThtPxPl66hm9XvntPpXRrfw3I9aPztNALllPLUBQmPZlBIHOL4iRO0r30ZPa2RM97haVZkWGb1&#10;M2k8R1huZxpyLN+/qg6u0tYq/a/Ivdzer9L5ir5w6qRjJ6krrbREoo3Zs1XPX33PKT2dqhMr7U0j&#10;r9Xvo8FqPZ/+bk6XzaWaHeHQ3l2E1/8SAx2RU/JKksC6PkimK3z15jjvekcrPR0arut2nWuI7Wlp&#10;VJKzzzZp0qTJLy4rP3jnj8vIoQTvet84v/rucf7PX47zq385zq/+1QTv+2qSQ0mHkf0Z/uoDE7zz&#10;40vsibsUEyU+/6UZ3v7ucf7scylmMw7zkzn++aNT/Pr7pvn2sdMd+WeLIAiIorTstnH21WfP6fxO&#10;dzdY1tGp80JjvZYkNZ674jIiLv8vCAKCKJ0yxFbulSTp1H2rZW24eC3ntXx9ZWZTWHVOXDYGVucn&#10;LT+vIePpfE7J+xSyC6tkbrjzrJRj1b3S8r2s1u+qcqw8X9UxNYGD2/+Lr339K9R738pv/d/fYyDc&#10;GIkVVtKt5HfG+3oaWZbLc3YZT5XvqfI5q+zPzFn3PM21Fd02ZFl51mo9nH0vgIgvuoGBwY14dG1Z&#10;t436tCKrICz/f1b5G3+LSLKKvKznxrmVethIc/oeCSPYT2/fWkxNAQR0bwfdfRvwebTTgx3Lcp9x&#10;rNLV6v9Xy3jq2orMwnJ9FRp149Tfy/c36vzZeZz99+pjdb07rYeVZzeev6q8p86uXFst2+o6cZa8&#10;q+vKityry3tG/T9TH1Y9yckDtxMrirR19KOdcoV+sr4aMjSe39CLTKhjC13tnSjS6e/3VPpTspwt&#10;9+myyHqIrt4tRALLBlqj4KdlPktvZ8vUSKvRMngV3a2RRtTA1e/uafX5ZLlW18FTz3mSHKuefa53&#10;v1KPRfGMe0/n1ZBv5b7V9f7Jsp753EaS1f8/dboz9Hh2HVwp46q617gugpVh5tAdPHz3l9n1xBPo&#10;rVtoiYSW0579rIY8Z/y/+pkrZXpSm7bqG10l85n6X75+SrZV71Zcbj9knUjnZtpbWhtt6Ur9OUNX&#10;Z9fLUzVi1fkz38fpe1eun/5uVpcDoRFw5pQ8q97h0/HcjLSzTzRp0qTJ/0Zsl5Mnitx+X4abt6e5&#10;+Z4M9++vkG5EICa1WOOeB7PcvrPEUgUc2+XEkSI/uDfLzjmbOpDP1nl0R5YfPJjnSPrsBzT5RUGU&#10;DAa3/Qbv/pftfOZrj/CBv/kQl67pRnkWLqYvPAQ0XyfdQ5c2OufndL18MpLmp2/LK1jT38MZuwc0&#10;+Zkgyn56N7ySzRdeSdhvnjaUmvwvRUTzdTGw8WVsvfwNXH71W9gwvB5DOb1+rMkygoDq62PjttfQ&#10;3fIMgcJW8dyaveZMWpMmTc6DFaeBFxKiALomYug/vUNXBWQJpEaQqubxi3BIAqrho7VjgJ6+IVoj&#10;flRZeHK65nHehyRLGKYfw9CQpCdfbx7/s4csq3iDLfi8JkqzbjcPsRFx0gxECEXaCYbC6Krc/N16&#10;ykNAVjQ8Xj+aKj/p+tMZtc9pTdrXbk7wl/82QzpnLZ95uux/NjTXpDVp8vzwk65J+8O3RfnU3/ed&#10;V8AK92e8Ju18mVuscev9GZYSK+3f8080pPCiiwJEQsozukM0adKkSZMmTX4xEQSIBmF6/slr0ppG&#10;WpMmTZ6WppH2ZGzbpVpzcX6K7gSiIKAoK0EimjRp0qRJkyYvVEQRTkxU+MpNz0fgkOXgIQ3j7Bev&#10;E9GI9uJg2xaWVceyLGxnJerRuXCpV7Kc2PsoDzx2gGRxeeHJ/zgWqalDPHDf/RydTFC3n2oLvAau&#10;65CZPcp99z/AoYl5atbTp30yLrVKhmNPPMp9D+8lllvZxvbnBNfFdRxs28ZZjlDV5OeLF+IrEUUw&#10;dAGPLv7UDl1vuDue7RLRPJpH82gezaN5NI8X1vF0PKeZtK/e1JhJy+R/8ULwu65LvZzl5KEnePjh&#10;xzk2vYQj+7jgyut5xbUvojvqW7X3yNm4ZGb389G/+hO+v7iJL3z1w1wzED070f8ARR76zz/hDz65&#10;k9e+97P8/e9eg+9pFmS7rs0jX/4rfu1f7+D1f/Yv/NPv/jJhz/nuieeSnn2CD//eu7glvoZPff3f&#10;eNXGzrMT/eywq5zc9zA7Tya44EWvZEN3iFP7+DZ5XvhJZ9L+4G1RPv0Cm0nL5CyOnCyTL/70TFDT&#10;EOnr0vF6zr1nW5MmTZo0adLkFxuPDuMzz5O741duSvBXv6BGmmPXOPrgN/nQv36Khw9Mka/UEUSF&#10;7vUX82fv/1d+9SVbEOplbFHFa2iIgkutWqFSqyPrJrXYoYaRtrCJz3/ln7is3aRmu8iqjq4qiKKA&#10;VS1Rqtlomo7g1KnULCRVx6Mp2FaNSqWKg4TH40GWGh0w17GoVapU6xYIjU0BNVVBWt6IwXVtatUq&#10;1bqNJFvs/vy7+cP/2sUvrzLSbKtGpVzBdkFSNHRNRRSc8zLSXNfBqlWoVC1cQUTVdDRVIvMURprr&#10;OtSqFWo1CxcRzTBQFQnBsahUKtQdAV3Xsaslao6ApuuosoRVK1Gu2kiyiq43NiYWAMeuUylXsBwX&#10;cfmaLIJdr1Gp1EDR0CWXcrmKK0pouo4iQSU2xVc/+h6+uKPEuz/wEX758rX4zeW9cJo8LzwfRtqn&#10;/r6vUY+fgV8UI+3giRL/7+NzHBuvnH3peWOo1+A33tDBUF8jfHuTJk2aNGnS5IWHKEJ/J8STTzbS&#10;pG3X/fk/XH2Jd2V36/Ni79ES2x/NUa399EaSfxL6OlVec12Q1nBjR/vV2LUS27/2Ab545yjrrn8b&#10;73rnb/O6V15Df4tJx9BmWuw5vvQfH+NbRwtcvGkNAbHIo3d+l4997hvEgxtZF6yy8+47OJILc+VF&#10;YR781hf5+s3bGU9atHd2EjAExh76Jh/+3PfJ2wInH/kRX/zadzkSh56uICOP/ZAvfeEr3P7IMZTo&#10;AN1tPiSnyvzIPm658St84b9v5I57H2UiUSIQbSXsMxBxSEwe5gff/ApfufEW9k4kqS+d4LGjcdZf&#10;/VquvbgPqZpi3wO386XPf57v/ugejs3lCLR20hbyMLNvOzc9cpL1V7yM6y9eh/GkWMYO5eQU22/+&#10;Ol/8yg3cdu8uYkWZnv5upMoSj/zoDo6XIrz6jS9nuMVLeu4It333Br7ylRu446EnSLkeOjvb0SqL&#10;3HzDF7jx7icIhoPc8/VP8s3bHiEnBmnzlHjgpi/z+S9/lyfGMoQ7u2kJGIh2hWM77uGGL3+BG77/&#10;I54YWcSIdtMe0Vk8+hhf/NSX2ZmEUHIXn/7sl7jj0aO4ZittwSK3/stH+NKP7uHoxAJzM7MsVvxc&#10;fPEg+rnmjps8Kyo1lxt/lGR2sX72pfPi0s0eXn1t8LwNjWTG4ujJChuGDFrCCvW6y65DRTpaFAa6&#10;G4b9z5rphRrf/FGS4+MV0jn7p3KoqsRFG/wE/Sq2LWDZNI/m0TyaR/NoHs3jBXbYDkQCUK5Y7D9W&#10;4vILzBWb7GPPyUjbd7TI9keyv5hGmlXj0EPf4579CTZc+Rp+7W1v4SVXX8G2yy5nTXcr1fm9fOLD&#10;H2d7LszbXn0t7WqJB2+7kf/671swLn4DLx2Q2HXPj9kzlSU7eh9f+uZt7Nqzl737TiBEhti6vou5&#10;R/6bv//095mdnuTOH/yAex5+jN07DpG38tz13//Fjbc9yJ4n9nBiSeWal70IZnbzyX/8AP/51e/x&#10;+BP7OXhgHzt27mS+arL1ws347CW++dH/xz9/4hs8tOsJdu76/+y9dZhk5Zm4fZ9T7l7t3dPT4264&#10;Q5wQgxDigdhGdvMlv/X4xjduJCEbDzGSEEIIDgMMjPtMu3eXu1cd/f6oHmWGGQjZQLbv66qhOfr6&#10;eZ/3kXcvw9Mxsg0j6y59OZet9rPv9lv44Ee+zkTDhttQZscj97E/aeaiizaRP3T/Uwppjfw0v/va&#10;v/L5HzyEZHOjpke45677yQY2sL5TZftd9xwV0hbaCtzy+Q/z3du3odvcKImD3Pb7uxHbN7K6VeX2&#10;n32X2+7fRmzoID//2a08un0PI7Ec+eEtfP3bP+ShJ3aye98AxtAiNq3uIb/vTj78759l63Qdl13j&#10;8KP3cffuJBsuPRd94gm++40fsHUmTv+dP+Jndz3Brj37iFYsrF0T4KH//jJ3DMxSr1WYnZml7lnJ&#10;a195Hs55Ie1Z4y8V0jausnP1pd6zFq6eD0JaNClz58N5Epm/YnRHv5nz1noI+s3z5o7zzDPPPPPM&#10;83fKkeiOpxLSntFsVtOfvwEBjGYrm174Rs7tsfLgrV/l3W9/K//25V8wllWwWEwIAmiahqYdl0Nd&#10;bx47ckhXqWQmKXgv4Uvf+wGf+uCbCNQmeeC+B5lMVwGdSrFKXg3whg/+O//4+suQUof4/W1/JnjR&#10;2/nEB9/KIq/C8P4/s3d4lm0P38FvHzuAb/2r+Mr3f8LNX/owF/YI3H/7H3ho/xiRoS385pcPoHWd&#10;w4c+9WW+/rEbabPUKEsAGuXIPn7y818xKS/iPR/7Ap/77Me4dlMHex7+A48MZo7l41Sodab2Psi3&#10;v3M7tnOv52Of/Tyf//B7WBoo8evv/Zrx0vETUYXpx3/JL+/cQc8Fr+fjn/s8n/nYe+gtTnPvnX9k&#10;IttA13UykQxp+0r+9bOf5TWXLGRs25/49Y4Kb/vwl/iPd1xDQJlm18GDJCOj/PoH32Jb1Mhr/+mj&#10;fOG/P8d7X7GK2V238YfHRmkAer1McnKK7ld9jC995l84vx2G+ncznnLyhk98khtetJJg7yr+6aOf&#10;5xPveRmeeQHtucXzdaB4BgjC3O/k40fOnXT8eI7cO88888wzzzzzzMNfspn18xbByOLzXsFnvvgl&#10;/vH6y3HVI/z+O5/kvR/4T/64cwxJ05uTKV1vRoGc85U5Mcsivo5zeMcH3sdbXn8Db7vxrVyyqY1K&#10;NUOl3vTTM7m8XHj1a7jxppu46Q2vYKVXJBg6nze/79285x1vYv3KBahKg2wuzdRYP6q1kze//4O8&#10;+y2v5803vpObrn0hgWKK6Zk4ifH9DMtOLr/ubbzvXe/gxn94P++/9jLarAAqmZkxpmYjpGd28vl/&#10;eiOvvv7t/OCePRRljWKlekLKn4RSJzrWz8G0wuH7f8R73vhabnjff7FjJIutkaF8QgDLCsM7DxKd&#10;jvHY7Tfzjhtew+vf+3kGqzKyXqPWaObd0bGA69/9Pm56yxu57sUX0SJ4OP+l1/Lud97I2970WhYv&#10;CFGp1ykkIxwcOkA8NsQtn3wfr3n1DXz2l4/T0KxU82UUAKOd3k2v5AMfuJE3v+FNXHnRShRNQcbJ&#10;+he9kPWLWnD4Wrjwyhdz1blLsT4HNC3zPP/Q5xZizhzh9SQEcHpNbNzg5KWXe3jFlV6uvszFhj4T&#10;ViP4WixccYmHV17p4cXnOeh2Nf0wj2BxGtmwyc0rrvRyzaVulvmOO/l3g46mStQqRSRZQZFq1GoV&#10;lKeISnsEXZWpVYvUJPl/JXqrruuocp1arYKsqE+/PTwv0dFUGVmR/4/k938fXZORGjVkRfkblLGO&#10;rikosoSmnbnPPRXNcVJGmW8rfxN0XUNVJFT1uTA2NWMlKIp0ltHR/3ZoqoQs/+98Q55tnpGQ1hRc&#10;Tj76/EDXVIq5NOEVl/H/Pv1Vbv7ml3jny5YytuVe7nxgJ3lFxCEK6IUcuXKNWrVCIV9APWFCIaAf&#10;+VfXUaU6kqRhEI1HAySYLWaCwQBWixWH04XTImCxePG4rNhsNswWczM9evNJ6OIJYTg1XQOjiCiA&#10;LjWQdQHD3Hs1dS74yFwdaKqGpurY3F1c9vLreOvbbuJd730/73/bGzh34RlmfTpoqoIKhBeu55rX&#10;vp63vf1d/ON7buLGt7+GHufxZrA6iqyBwUrPivN41fVv5Mab3sX7/t/7ef3LX0i3t2le6nA4aA8H&#10;MZnMOF12LCYrXq8Hi8mAxWrHbG5ep+kaqqJgcYQ458qX88a3vI13vef9vP/Gt/Pi83owAxhNONva&#10;abEaMZktWG3W49LTRFEUGpKMqj0XBq55jkef+z2X0XUdWZaJx+MUCoWn1YZcAQs3vKGNb3y8l59+&#10;YSE//2IvP/3cAr7w3jAbF5pYtNbNZz/cw8++2Mv/fKyT155vw3Zcl+pd6ubj/7GAn36xlx98rIPr&#10;ljT7/Fmja0iVNFMj+xke2H3c7yCpfOmY9v8MaEqNdHyCdDpKIjpFuS6hNfJMjx577kQk/pTbfZwe&#10;jWpiH/f88ivsG59k8tCfuefe24hkiidf+CRq2X4euOPr3L9vAvls60XXkWsZohMHGJ8YpTy3eAQa&#10;jVKS6dH9jI+PUZGeHPhK12SS41v4859vZSSWes633WPoKI0SyegU+UKa2PQwhWrjqb/Tao1CeopM&#10;JkI2cYipiTEa0jOp36dPvZygWq83F0B1jXo5QaXeeB6V99NBoZzYz/jgHtKZLM+oC/1F6EjlWaYm&#10;DlCqnnkbHVUqUSzlqFfTFAu5kxZTNKr5cWKz49Tl09eW1shTKpdQznYAOgld11GkMpVKYU4A0JDK&#10;acrlMuozfOazjq6h1AsU8lkU9cQ06ZpKrZSgXK2hAWgK9VKSQrmCqgO6QqOcpVwuN48Xi2eVL02p&#10;k4z0k8plkOt5srk0ivrkceyp0NUG5XyMfLF00vggUytEyReLJ1qSnRYdpZ4mMrWfbCF/3GEdVSpT&#10;yqdpyM+ksetojSLFYoFGPU82NUEyPk4qFaEuPX23C13XqGaGGJ6cRNXqlAtJavWm1dfp0HUNuVGg&#10;VMg8rYUVuZYhm45Sl5UTxjKlUaKQT1KXlFOMyTrIZVS51vz7JJ6RkMYpH/X8QJPrbPndV/n8F7/C&#10;93/0C+57bC+xbIm6olKXZAwONy0+E43hJ/jRd7/F12++hbsfO0BdOt7sT6UU3csvbvku3/z2t/ja&#10;t77H4/0FWrsWE3Q3hS9obkR7/HzrmDnTsaMmq5PuBUuwKRF+8/1v87VvfItvfP1r/PQPj1H3t9PX&#10;3Uqgo492Smz54y/41je+zte/+k1+/sB+CjKAAW9bF22tIVQ5TzZfRVFVGg0Jk62dxR2uo+86JSYL&#10;Ld0LWeoVqedzlGsSmqpQK2XwLt9AyH58THs7C1YvwuczUCnlqTYUVFWmXK9ja1lEi/OYD6A4J3EK&#10;x/2OHDjyt90bZnHvcoxqjVyhhKxqyI069ZKHxctaOPo0UTzaUE+evwpAITHNn277Ob+9fy+Vsxpc&#10;5pnnRKrVKsPDw0xMTFAul89yUBZYuNTLe64PsKZVYPRgkVvvyHL33ga2sIWusAHRIGC1iljNIv6w&#10;lfPWO2h1NFuxaBRYscHNum4jNrOI3SZiebpbSOgqhdnt/Pq7/8bXvvA+vvyZd/OVz7+Pb3zpkzx+&#10;cISz/Xwr5Shb7/0hjz32J+6753YmM0XkzB5+/e1/5quffx9f++/38+3vfJatQ7PPYOKlU88Os/W+&#10;XzEWz6LpIBw/EJyAQnbsYR5/5F4SxRq6DoJoBMFw1uagOiqF2V3c+dOPc8uPvsr+qQwaoCtVpvbd&#10;yU++/gG+871vM50/zT6XQnOwfqpcNipJDu36I4fHJ5/m3pN/JXSNenaEzX/6MXv7n+De3/6Q4Vjx&#10;KfOg12YZOfA40eQshcwYsVgE+aTJplzLEJkZpNaQ0ZQ6udQkuULuL9vIXSswO/AYiVy5ueioZJk6&#10;9AiJ/JkFiOcimiqRT0+RzaVRT6Wp0gtEhvdQEzw47I6zWoRRpQLx2Djl2rNRJjpyLUUiOka1IZ18&#10;8kR0hWLiIKMTI+QSuxg6vIdqQz6uHWnUyxEyqSjyaQcXjfz0Viamp1GeaTvRZQrJAaanm/1LU3JM&#10;Hfoz/UOHqTROnACfgK6jSiWy8QkK5cpZL1KdPQq1wjjxyCySolBN9NN/eA+lk+MzaA2yE08wPjWN&#10;rIEml4j0382+/mEkWUeXKySm9jEbmyY3vpmB4WHqypkTq6sS+fQEhVKeSuYw+/c+Trl2hjo9CV1K&#10;M7HvT+zY9QSlowtYOkotwfDu29g30I+snbZyT0CR8qRiI5TKx0V/1lUa+TGGDz1BtvQMhCpNoxjb&#10;y8DYOIXUEEOHnyAWHSYysZWBwcPUTpiLnwW6Tr0ww0wsiiwnmRraQiyZftIYpusalcwIkWQSTVep&#10;5IcYHdxDqXr2UZyL0e3sfPx3TMaOe77eIDu7lf07HiRVqDy57eo6emmSWiFx8hl4xkKaPvd7HqLr&#10;GrnYGH/46c186uMf5sMf/zS33jdIaMlGrrhgA51tfWy6fDXW+hS/+8G3+fkdW5GtbozG4zVKAmaX&#10;l+rI3Xz245/gO7+8HyW8hmtediUdvidrep4Kg9XDpitfwYsvWM7sttv59Cc+wqe/9F12ReEF117H&#10;pWv76Fp1Ja944Tqyg4/ynS9/ge/esRVXaxcuM4CIu2c917/2ZXQ7Mvzph1/hkx/7BF/6zs/ZNZk+&#10;czWJFno3vIC3Xv8C1Nnt3PKVz/GxT36a7932MKnqyZ3fRN8V13HtVespDD/Kt//7v/joJz7D93/7&#10;CPHq0+w4gMnbw2ve9DY2dAhs+d3/8KlPfIzPfOm7bD6c4Ky6tslOZ9dCfOUof/zZLfzg9q1UnulH&#10;YZ7/0xwxdTSZTESjUSqVypkFNUHA7bXS5hbJR6v84rY4//XNCP/yuWn++ctxtg5JR1fNGg2Nhi6y&#10;dqWdpR1GRMDisnDV+XY8aJTrT28zdl3XkRoVqpKCs2UVL7r2n7juldfgUjXaV17Dq9/0LtYt7kZQ&#10;atTr1TOu0ooGA6JqQRQsqLoZAQFNypPIVujceD2vve71uJI7uP2XtxMvV8hnUxTyGbL5DA1FRZEq&#10;5FMRUskYlbqEPmfiWCkkSaXilKpNLYkgWmjpu5ALLnwhYY9zTouSJZOMkMvnqVUSHHrg+9z+mx8x&#10;NBMDexebLnkt5y8KUSuk5yZeOrrSoJiLkytWUOQG5XySVDJCJpNH0UCp58nE0uQih9i97zA1RUeu&#10;ZhiPDJFLTRKZHKMqK9QqWdLJCKlkhFyxDIIBX/s6LrroJSwI+ZBrWbK5DOVSlkwqSr5YQtVlMhOP&#10;c//vv8rmbdvIVRpomkqtlCGdjJDJZGjICrpaI5+OUyjkKeQSpJJJ6oraLJd8glQyQioVp1KT0DSV&#10;ejlHoZCnkk+RTkbIF+c0EbqGVM03n51O0VA00BSqhRSpZIR0Jk1dUhEMIiYkDCYHVgxPuUEqNDVp&#10;sm4n2L4Qh9UCaEi1PJVSlnqj3kxndoKRgSdIZZJUyhkik3uZnhmlUquhSBXqtQr1Sp5yKU9dkprm&#10;cIp09Jikqqhyg0a9iqrrgIacGyFZs+Fy2BHQkXLjJGsO3FaQJWluO5gq9UbzeYpco14tUW9Ic3Uv&#10;0ahXUDQNTa3TqJepV4pNLa8m06hWkBQVXVeQpCNmq80sa3KVSilLpdo0t9WkCrVKkUolR6VSQJLq&#10;c2nPNvMDoErUKznKpQy1eh1Nm0tfrdy8r5whPr2PqZkRytXqid9cTUEqRElnShisTswWY1NDVMpQ&#10;LheRleZkWFPl495Ro16MMDm6i2Qq2kyHptCo5SnP3adqWnPbHqlCvZqnUs5Tq5aQ5tKsaTKNeuWU&#10;/V5VGk3TY6lOo1aiVslTrjT7lSYXyWbyWBx+XL6FtHf1YjEZ0JU6tXKWcilH4zhtgNwoUCllqNaq&#10;R7UvupIhGkljcfsQNYlqJUelXETRNFSpTr1aonqkfSgKUq35d2Ou/YCOJpUpZtMYLE6MBhE5P0o8&#10;kaNWipIv5ptxEVQZqVFF0TTQNeRGBUlRaBQjzIzuJhqP0lCUZjlVm2VXqZSQ50wFpUaJaqVApdxs&#10;D6rSoFrJUKk060UHdLk6V1d5JElGk8pkYnsYGzpIoVzH6Gqns7MXm0lovqdWaLYdRcNiU8nHxqk3&#10;ZBq1NKnEKJHIGLVGHalRIlvIIBrNOFuW09nWjhGZRq1E/Uhaa7WjE32lUaIyl/7mQoCIxdlJz4Kl&#10;WM0GpEaFeqXYvKZcmFts0dGUBrVKbq7eqkhz/bpWqFLJ7SeazjU1fbpEPj5BPpemWq+hA6pco3K0&#10;zpvtStdUpHqxmb5q7agQrEiVY+nTweRooa1zCS6bAblRolYtNdtBqYA0t5ChqUfGiSy1xlxfAzQ1&#10;RzKRw+YPIyp1dEuArr5zWdDRSXp6H6lSCalWplrJU6lUjvbHSjlLpVxAUprtU9cU6pUslUoeSWma&#10;OooGN8G2Jfg8bgQEVKlytF1I9TKpmd0MjQ5RqdUw2VoJty3ALGon5r9RQVZkNE2mVslQLuWoNxpo&#10;uo5az1GuFkhFRqnNLd7JtQzx2BDlUgVFUUFXkKrNflOplFE0wBbEZPfOlcCJPKPojjsPVbjv8SLy&#10;WUj+fwueKrqjaDTR2beCkMuKaHLQvmAJl179ev75Xz/IS89fgsfto2/ZEtyCjLNtGa95w1u4eFU7&#10;msnJxktfwqZOC6lYElvvxbz9LVfjleuEV17Ku/7p/+O6q9bhMUExNc1Mxcb5l17Bip4QSjnFdCRL&#10;x+rLuOzSVXipMTkbx+jv5soXvJj1SxezadM6OrxmFJOdRasu5M3v+SDvfcPV9ASdmJxhVqxejtcC&#10;zvaVvPHd7+flK5xUdC/rLriUtcsWsHjVJs5Z1oKuiQQ7F3HFK9/I+95yDQsCdvKJaWJVMxvPv4T1&#10;izuxHL/xtSBgcgZZf9EldHstYHbQuXQjr3vHB3jrS9Zhp0p8Jo6xdQmXXX4OXa09rN6wjja3GYPZ&#10;xYJl5/PW936A179gHXbqzEZiGH3dXH75FbTaVYrpOOmikdWXXMqGpe2olSzTsRzhxRu4/Lz1LFp1&#10;LutX9mARwRno4LwXXccHPnQj67s81IsZ4uk6nesu4Mp1vehynUQsQsPewWUXX8TC9hCtXZ24zTom&#10;Vwtrzr+My89dMu+X9izyF0d3XGnn6sue+9Ed6/U66XSarq4ubDYbkUgEp9OJ2XxEM36Mo9Ed0zJW&#10;h4Fzz3WztNPMwg4zRlkjk5U4OFwnXdLpWOTgmotdWGoyyYxGsM1MpL/CznGJtgvCfPAaF8aCTEMU&#10;sBk0tt2XZvOsTsB3iuiOc6ZhqlwhOvQYWzb/iqG8kQULV9Hdu5Q2r07/zn20nftGXvKiKwi5rRSm&#10;H+XBu39LXnfjdHkwG42n3A5BMHvoXXUuixatZsXKdYS9TrTiEI9u62fRpW/lqguWkzm4meG0l2UL&#10;qvzim59ky5bbufPBR/H2ria25Vvc/Ln3c+uvf8Ns2c7iFSuoz27h519/F9/78S0MzsbJJVP0nvsS&#10;5IFb+dVd9xHsPQcPs/zxO//EN7/5KbYOR5ATe/ntL37CwPQoE7MFXKYMf/zFp9md8xB97Ks8uL/I&#10;ouUrMGR38d1P38juUhvexgF++bV/5Jbvf4VHnhimddk6HGqMoYEJgh1+ZqI1Vm/chJAbYnB0DFMl&#10;R7xi55zLr2Jm8xf54mc+yK9/9S22juZZsHgt+cFf8cNf3Yoh0Edx5+f57M2/YKL/AW79/ud4YrjA&#10;0tVdbLn5/+POx7bTv+cghJaz0Ffi9m99gG9+45Pc89hujP4+eqyjfO0T/8Sju3ex5Q9f5Be//B1q&#10;1/ks8OT50zf/ga9+/RP8/g+/Z0ZuYdkCP7t/93l+8dvfcHDrz/mfb3+GfTMNFi7fgE2e5cFf/xdf&#10;+PSHeOiJ3bh61uGSx/nDd/6Zr3/jY/z5oS3gXUTfsvWsWHMBnR2LWLbhQlr9boxP1V+kJNF4mWD3&#10;QqhME5keJxvvZ3x4O/FsFZtDJDr4GGMThymWclTLKWITu0mkotSxIxR3s3f3E8Qj/YyN7CdZquMO&#10;hGmkD3Jo571MTI+j2FswlUc4OHAIq78Tm1Ei0r+ZmnM13e1tGPQSs4M7qHuXYa8cYjpRxeVykjx8&#10;DwejJYItAXLTmxnY+wSRbB1vsA0108++3U+Apw2KhzhwYDuxsQNItk5cZDm8/R4y5jB+a42Jgw9T&#10;0YO4XQ5EasQP383evVtJ5AtYnT6UyQd45IlHSSQHmBg9RL6YYnbsccbGdpIrgj/YipQb4NDu+xge&#10;2k48U8bp9lOe2MyO3Y8RT4ySSkVITu0lnpilprtpa2k7ti+klGf68MMcHjpIqaFisVvIx/cwsP9R&#10;xiYOoZuCeFw2cpG97N1xBxNTo1QbdSqZYUaH9pLJpcHWik1JcmjXnxge2c34+CCSwYXbKjN+8C76&#10;D+0iHp0gFTtEsmIiEAwh50c4sO8JzL6FOK0GpEqMeDqLJ9BFaeYxDh3ehy5VGd53PxOzh0gWIRxq&#10;QS5OE0nlaelahF48zGy8hifgJze7hb1b72cmMkw6m0QwBfF5bEzs/yP9A7vJlBVc/lYsJpFKbBfD&#10;aSOLehdQmtnKoV2bmY3HMHo7IbGdHdvvY3rmIOODeyjUKsTHH2doaCe5iobP34rJKFIrjhONZwl0&#10;rsRtM5AceYicZTEhp4yk2vB5/YjVGQ7v24LibMVlkpnZcx8TFREptYuhgb1ksgXMvjZs8hT7H/8j&#10;IyMHmZkeQ7Z48DhtjO/8OfsP7SU2u4ex8XF0KcPQgXuYmBxFNwfwuOwUJrewf+9DTIwcpKzaschR&#10;DuzbTDw6i4QRk1Ymlijg71qAktzHgR13MzJyiJJqpzUYIhkfxe7vRizNkMrXEfQGjnAfFjVJtlgn&#10;2LIANbGP2aIBk5Bi/667iMwcYnJsOzMzKVzhHkxKnpG9f2D/4Z3EI5MUKiVcwT4cWoLByRl8bjsz&#10;B/5E/9A+IhN7GR3eje5YjM+hkZ54jL3bH2J6ZpBEfIBUoorL56YYT2ANOakXVfytXRikHJHpCTDo&#10;yKYwXW0h8pE99O97kJHhXWTrBvzBFuT8OId23cnA8H4KxSo2h4N8fJhMYoKZsV2MTwxjdrVhFrNM&#10;j45jCXSTPvQrdh/aR3x2H6OH91B3dhBy2cnP7mX/3vsYH9pFJFHB1dKFzSRQSw0xkZHo61uBUI2S&#10;rQm0tS/ELkpEoxGcXi+Jg3/k4NAB0qUGfp+XyNCfOXTgUWYmxqkZXPh8XvIzW9mz4w4mJkbJZCPU&#10;jW0s7HQRG9+LaunEbqoxtvd2DhzeQSobR6ommR3eTiQ6TUMVMYkVMokYjdw4gxNx/OFuBCnJ8OHH&#10;qWpW1MIQ+3bcweT4IKlSDae/FTU/Qlb24xJyiM4uXHYT1eQhIpkSFpMTT7gXu5hnbN899B/ezmxk&#10;EqOjBbcph9OioYqOJ0V3fEZC2q5DFe5/ngppgiDg8Lax4cKruPZ1N/D6G17Ly668iIXtfixGEQEB&#10;q6eD86+6hute8wrOXbeC1Rsv5NpXv5rz+wLYHH7WXvRCrn7B+SzsW8lVr7iOa1/xEtYsbsduNiIY&#10;TIQWn8trXnkNq3tbsBgMuFoWcdWrb+DFV6zFZzUh2oOcd9mLee0rXsqikB1BNGD3tbH+oqu4/nWv&#10;5/rXvJxzVy3C47A0TSYFAUegg/OvfBnXvupqNi7tpXvlhVz9iqtZt6gFs0HEYLLTuWQjV7/6em54&#10;3Wt50SUbaQ84EAWBlkUbeNU1L2fTkq5mHp/03RYwWj2sPO9yXvPa1/G6a6/hgrWLcVmMWOwB1l/x&#10;Yq558QW0e+wIgoDd3cL6C1/Ata+7geuvvZpzVyzAYzVitHtZd8FVXPPiK2h1ChiMFtoWr+fq617O&#10;xqUdGAUBu7+Ty190DS+5cC1euxlRNBLuWcFVV7+aG254HS9/wUUsaHNhFAx4Wvu48uqruXJtL6Ig&#10;YLQ5WXHOFbzmpVeysMWNIAjYPK2cc8XLuP76a7nq3MVYxWZ5zfPs8JcKaRtWPH+EtGQyid/vx2Qy&#10;UavVcLlcWCyWky89IQR/viARyWq4fCYWLHDwkqt8vGijHbOiMjYt4+m2c83FLqy5GlsO1Qn32fHK&#10;dR48pPCy60K8sFdk/64aosNM0KmfXkjTNeRahsHd97HlkT+w+e6fkzIsY+PGi2gPeDGKIkp5ih2P&#10;bsHedwmrlvZgEkEQBSIDD7F5831MTk3QwIbL5cFiNp8wDgiCgMFgwmA0YjKZEEUBJT/A/X++g8nI&#10;OOP7HmL/TJqlV72T9eEK2x65i4qtj0uveDmt0g5+8+tfY+m7nCXtJgZ2P4LQu4nklu+wdVLnvEtf&#10;hrsxw+HBFCuveDXuymEOT+dZumI1k3/6JHfsq3DOi17PsjY/rs5FOHODpJUwl15zI6vaYf/uzajd&#10;17DJl2VgcJSWRWtRph/iz4/NcN7lFzDyyP8wVgmyYs1GSD3ESM5OT7uLyeFJetaeQ+7wNpx95yLm&#10;RohXRBy1CCMpkfNe9GpCZhXMHsIBFzN7/0Q5cC7t5hj7hiboWXExjuxjPPB4P22LL2Bxq0j/YD/u&#10;vitZGNSJRKZoW/sqLr94HbP3fYY79xVYcc7FOOVJhibzLF3eyc77fk/eEGT1mnVUk4cYiHm46OIN&#10;mBQJi6cNj6nA7i0H6NpwAcrsY+w4MEzL2itZ3m7g8K5+Ar3LyB26jT9sPsCGF97IhpVLMMkVhrf/&#10;mm0TZVauuwCvEGdsIkbnsvNoD/oxGQwYTeYzbyDfSBKJFfB3dqOXp4nEq/Rteh2rFvdQiA2gORbT&#10;3R6mLImsvfAGFnb1oCEQ7r2QNcuWUUkfJp6VWbLpNaxavojC6GPkNB96eRbVsYSV68/BIViwO5xY&#10;bG5cbi9UE0xMpQn3rcHrtCKXZphNVGlduBKHUCGRSWN32cnHRynJGn5vmGp6GtXsRWqUcQXCNPKT&#10;pLNJzI4QYjVOQe0g6MxTkK1YDQ2K2TEqWpCQXSaRyOJuXYTLbkOQowzvP4xv9YtY0tuHzWhCzQ0y&#10;nrex4dJr6bBVmJiapXP9q1m9uJf01D4EZzd2qxVXuI/2lhbKiSE0cwvm+gzjeTMbL3ktSxYsQhBF&#10;fF2bWLNiNYJaoVzMUq/X0IxOQgEXpWSe7nNey4KQH5PFQ0v3MpykiafKOM0qEyOH8S2/mk3rLybo&#10;8mJ3B5Exs3T9S+gN25gZ3A7BTWw478X0+DVG92/D4Gmnlh5Ddy5j/fkvwmcukErm8QTbaORGKKlh&#10;ujq7MRn0ppCWiCGXEsRzVXo3vIywtcbM7DTBZS/nnFWrMCGRTY5R1720tHaglidI53XsFoXZmQg9&#10;a1/BqlWb0MtDlGUvTkOB2bzI2nOvoasljMlswaBViU0cRPAtJ+QWSUQnsXecy4pVyzGpRvTKDLGi&#10;yLJzX8nikM7Anm14V72SdYs6SEWnsLjacdtN5GODVIQgLW3tGOoz9B88TGDxxXiNNTK5PC5/B1a9&#10;TCw2gzXYh8cqUogMU7a207dgESbdRMeqK+gOWpncfxdaywvZdP4LCTvrTIz2Yw0soJ7Yh+xZy8bz&#10;XoAxvZP+pIENF19PyFwima3gDwdRBBut7UtxmVUyuSL+BRto8yloxuWs2XQxFilBMlsn0OFidu8D&#10;aC0Xs+m8q/A7rNicDqqZGSSDH2oxao5u2owJspIHh1amJJkItbajZkfISm48Lo1EZJrWFa9g4/pz&#10;qEf3UNScqLlRUlqITZdeS2/IQzY5hcW3ELexTCRVoLWllXx0ENW1ivUXvBifMMlMtIzNohCZnaVj&#10;9StYu3YdSuowOclFS4uffCyGo28ZZGbA3oJQnSZehIBbJ99w0NXajiDa8LUuocVrJDY9gs3pIzOx&#10;m4ZrNedc9HI6Q25UqUYmNoK19SLOv/AlWOoTxAsqXpeRbCKDu20Rjdh2snSx4cJr6LDmGRhOEWiz&#10;MTuwB3N4PUsXL6Yys5WCsZuwx0Q2PopqaaMt1IZcnCSeLWC3WSmlJijio7slRD42hBDaxMa1m1CS&#10;e+ifTNG7+gWEXDLx2QgOu5GJw/sJrHo1G1avQy2Mk1V89HUHycYmMTpaqcd2Mll0suGS61jc2YfT&#10;243NUEYJXMBF55yPKMXJ5hv4QiHSkSHMgQWYpTi5koTbLjJ2YCuOxS9m6YJOSslRGoYgVnmGrOKl&#10;xSNSlYy4bTrR4T3QsgJLPY/V34vdasDkbKOtcyFCPUqpbibgNuB3m1ENzicJaWcyiHgSejNWxvMb&#10;QUAQRcSjP+FJgsuJ54Tm33Nxso/ce/T4kXNzCMKTjx191knXnDhROilNx06d+C7x+PQf996jx46l&#10;D4TjnvvkfB7lSWUy1zROyu/Jx064lieXx7F0N999fD6OPO/EvJ3+3hPyMufvd/K98wLac4/ny3Ch&#10;qir5fJ5SqUR7ezsOh+PkS56EWlN55L4U//65Gf7jWzFue6KKu8fFO18f4mVrLNjmrtMUlT17ivTH&#10;VRaudHHNRS6uWmujGq+x9XCV7JmshXWNWmGWocO7iSTzeHou4YJLXs7SBV2YDacbxkXMzk7Oe8m7&#10;ufLC9SQO/JGffeu/eHj3EI1TuM6cEk1FaZSRRT+XvOr/ccNLz8duFDCYW1hxwQ287CVX4yiOkG9o&#10;eIK9dC85hw3nnI9VyhHLZulYfx2vvuGfeOXLrqHTf+JCoCKlGdtzgLbV1/KqGz7Aq669iYsuegFr&#10;li0iFF7E+vOvoCPgbtrkG2wsWHMxPkudqZEDDBzch3Xpi+nyqmSSEYzuFjq6lrDinBfR192CoKmA&#10;AXfHalZ3yBzYtZ3pSARnsAOXvWmSrlQzzIyOUlUdhMJtWI118uVy07H/OKzB5Vzwkpt4+cteRdhs&#10;pJBT6Vp9IT3trSzZeBnLenzMHj6EZvUS7ljC0pUXsmxRJwZNRzS56V3zSl5+/Tu5cNkiSEwSj08w&#10;GZ1AdLYQ9PsxlFKUa3V0TPjbN3DFS2/iFa+8jk5Tjnx6kompCPaFL+baN/4jr7r2RtYva6WUmEU1&#10;OGntXMyilReyfGnfk/a/fHoI2H09BDwOjLYgDocNXZWaYy5zY/4R72Kh6U8oiCac/m68bjcWmxuf&#10;y0CjouL0dqDXJ5ka3k9V0TE5W2jvXITdBKXcDKqjk4Dbg6g1KGSTiM4wfrsdmzOIjQb5TATN2UHQ&#10;pFLIRanJIsHOpQTNGplcimqthifQiVqOU6g08LZ2EW7thUKUbKmKK9SLoRQjm88g2IJNs0oBMIRp&#10;6WmnEtvD9OQEDVUHjNgcYexON3Z7EJenHa/Xi9How2IzIdfzVEsx4pOHmY2MUawWqEsVNIy4/R3Y&#10;7TYE4fjvk0a9NEt0cj8zk/3kinPBewQBUFEaeXKJMWYnDpNKF6jUC1QqWVRriI5QGJPRgtUdxGZq&#10;fssEQQS5TL2u4/aHsRgtOIOLCNpqlMoNRLMDlyeAxWTB6VuEw9Qsv2ymjLd1AVbTse+hUokwOTaE&#10;c8EltPm8GAQRiyWA2+9DBJRGkVK5hsPXgtV0rK82qiVUix+f14PRZMEb7MZmMmDzdNPqNDDZv5np&#10;VAJV02hUkuRqJsJtHVitHnz+AJX0YaZGh5ExIghGbI4AdrsLpzOIzdVBIBDEYvFgNBlQNQlNypLN&#10;F3H527AaoZgcJlWqUc2OkMlEySTGyRTyJ35X5qJxMzcnaLZX0NQCpZKEL9yLzWLG6evBbpSpliuI&#10;RjsOV/PdLl8LVk8XfrcLi90LegOpUqJSmGRm8jCJzDTVSgFVUufmMc33HJml6XqWqmQj2LoQq8WG&#10;yxvCaPHgdFmp5qbJV2T8gV7CbR3Us1PkqmUsdjfW491oBANmZwtBnw+j0Yff60Wu5ihXGzgD7TiM&#10;RkzOMF5vEKPh+HmOgNHiweNtwWq14Qp2YNKKVMtZdEsQn9eNaHTia+vCdvRbIWB2dOPzmMlGh0gm&#10;4tj83TjNBkBHVSqUslPEpg8Ri8WpVqtUK1lqioVAWzd2oxGLI4zDbsRoCxAIBDCa7Dg8LUCjGfju&#10;yJuMNly+Dhx2Ny5fK5ZGhVqtQKVUoJqfIRqbweBpwWECuZajWNPwBoIYjULTv60UJTozQF6y0Ldk&#10;A06LBaPJhdMTxGgAqTBJpSaRS42RLzVwuDwI5ShlvATCYUwWL75AG6bjylpTZEq1Bv6Opfgcdkw2&#10;N3a7A4PYrNNm3QKIWF3dtLkgEZuhUCxidoSwUyRfUZFK08Tjs4hmJ1ajCUEHwWjH5W9HLUdJTB8m&#10;rQbpaPEh0DTBlCop0tEhZqcGyRZz1Bsl1KcI/vKMRvXny6RrnnnmmedsEAQBTdOo1WoEAgHcbvdx&#10;iw+nx+4y0RkwkI1UuePONJ/7YZYDMY1g2Mq6VguuI99SHWLTVbYONbCE7LzlWh/r2kUGD5XYPaE0&#10;/QKeCsGAI7iEC6+8jnPXr0SO7Oax+37E1oOHqSnaacZkjUpyHw/deQu7DvZjX3QFL7/2TaxY0Ibx&#10;rNYyBEyeLs57+Yd49wc+x6tecg1tbnNzgm5oRqk1iCZs3jAWgwWbu52+VRewbNGlrOnrwmEyU4qO&#10;MjF6kLGxMYr1E1MpiDbcIQfJyGFGBvcxOrKfeK6MaDCgyGXSR/3bAEQ8rSvpa7MzM/QY/VMV1l/0&#10;Atr9Qaw2N0ZLgI5Fa1i25gWs7FmBz2FGAAz2Dtafu57U3j9xOFbA37oAm7EZnaWaHWfPzm1UDV7a&#10;WlqwnKYWRLMdq9WK2WLHhICmNgVAdIVCOkauLOMO+lCxEOxYwZLVF7Nk6fm0eswIohmLxYXFbMFi&#10;NIFaJzGxlf39BzF6Own4Xcxt+gIYsJjtWCwWjBYHVoOGJphwWk1UUgMMDh5kfOQA0UQOk8OBjI2W&#10;BatYtupCFi89n1af65SmrGeLKBoREBEwIIqGo4t8TV+MZtkIgKYd2ZJGQ1MkZEVFbZQolsDuceIK&#10;9dG35FzscpyBoUNU6hUqlQKNWpF8roi3tQ+7WURpVCiV6zi9LVhMBkz2IE47ZOJxTN5uQh4r2cwY&#10;DXx4/B2EA05S0XHKDTP+tgVojQSFupmg34fN04NZz5DLV7EHl+A3pZhNZbG5WjCLCtVSAUkX8HVd&#10;SF/PEurZUSLxmaY/01y+DKIB0dA0B24u/hmRKwmmp0Yx+JfSt2gdXpcNgaZPkGgwHF0kFaDpL4cB&#10;u3cRC1dcwuLl5xD2+45eo6sSmfgw2bpIZ995dLV3YhR0DAYjgi5TazSa5sxSDU0DQdebZW00YzDo&#10;NKpVVE1FqWUpS2bMZuPRRUsQMNrD+FwWMpHD5Btm/F4HulSkXCqi6Bqi2Udb2E8lNkK+UEHTBBAN&#10;iKKIjk69mqGhmXF7/Ccu/gKaVKEhqaBL1CsFFFVDsATpWX4hPd0hClM7iMdiFLNRcHQTcNkxGCz4&#10;21fTt3A1Wm6AgbExjg8IKYoiBqNprrzFuTanU8tFqGl2vF4/gpwnmUzj716D1+nG4W3HZxNIp5Oo&#10;Tc9ZVEVBVWpUKsXmtj0A6OgaCIINk1mgXs2jaM2IfZIiYDIdb2UlNOvdYEQ8kg5Ro5LpZ3Qihb97&#10;I13dC7GaxbnZrwBoJykrbBiNKnKj6Z8qNWpomgm3rx05P0GuBm6nE0d4GQ45QipfweLwY5wbi44g&#10;GAwY5vqdQTTMCZsy9dox36tavYJ+kq/h0UV/RETRSPNWAVWqNYPeaQ1qhTzy8YFtRDv+UCeN5GES&#10;ZQ2/P4hBbC7M1fIzxFMZPG2r6e1dit0koolGRBEkqY5KMyKwomgIothcTABE0YA49/dRjtYtIBow&#10;CCCYrNicAYJda1m0/FKWrX4h3e1BpEoGTXDicXqbwolgxO7rZeGyi1iy4jxa/G5EEQTRgGgQEUQB&#10;g8WFy9tJ96ILWLzqCpYu34jHZUVQKjTqDTSlTq1aOtrXmSsvs9FIvVpCURQ0RUJRZBDEpn/6cckX&#10;zT46FyygFjtEqpDD5gpjsbuw2wOEezayaOWlLFt9KR2tgTmFggGHuw2zkGdyfApH+zJc5maZaHKN&#10;xPRBSgToXXI+4WAAUTj1d+cIZ56FzDPPPPP8neNwOFi2bBkLFy7E4XCcpUZWYOWGEN/6rx4+/o4w&#10;b77Gz5uvcbMkJKDpUNE4btIAlbzM9l1lEoqB5SudeBsSjz5aJFY9tYh1AoKAwWSnpXct5172Jt76&#10;/77JtS+5Aq/N8BSmDTqiyUJgwTm85PUf5R3v+Dde+rLXsLSnlePdUp8KQTRisXtwub3Y5rYNORED&#10;Lauu5fyl7ez47Uf570//G1tGoti87axcuZHK4V/wjc/8E/ft7Ec4SdNjtLRy/qvehSe7mZs/8Tq+&#10;99NbyZQF2ldsQMzt5/aff5tDU8mjopPZEWbR4kWkhh5lVmtj4+qlBMKL2bjhUkoHfsU3P/0Ovvfz&#10;28kLVgxHLQHMdG18NT3mGSqSg7bWcHMiAphsfnyOGrvu+y5/2rwNyXT2oTUtjlZCXhs7b7+ZB3ZM&#10;sebqdxKuH+SnX3433/z+d5gpNU5jbiji9HVgLM1w36++wY7BCMcpO56EaA2y+vyr6BAG+dZHX8Nn&#10;P/cFJqpe1lzwEjzFPdzyubfzlZu/xki6DILYnD8+i5jsLuxijemRHWQrDZxWE/nYQSZmZ1BVhVJq&#10;gNFDD3Fw/xayYgvtQSfV9BiRmXEKDRGL046UGeLw/seIxcfI1y0Eg14ENOrlFDVFxOnxNleuDVYc&#10;DjO1ahWrzU2wJUQ1OopiDWMzWXAGgkjZcSRDCJ/HjSgVqekOXBYjRrMLqw0aDRmr3U/IayQdS2Jx&#10;+tByoxzeu4VsOUVq5gCxWAzZYMZstpwx0qJosmJGJpc8zOTEITL5ypNC6IuiCYfVQik5wMTMNLpo&#10;wmJ1YrU6MBmNR6tEEIxYjBYapSizE3uIRiaQVLB4WvBZaozvf4CBgw8zOTWKLNpxmSRmJ3YTz+sE&#10;WlvJz26j/+ADHNi/HSG4mraAc06DN/d80YLL46WaiWH0tOOwWKhHtrF/3y7KiobB4qdzxQvotqXp&#10;3/8gsXT2WKh1TaKcmwWTH4dtTvM4h8PTjlvPM7B/M/0HNjM9G0HSdKRygsjUAVK5HILRgVGvkstm&#10;cYc6sYgCqlQmExkkFpumqpmxOm2cqYfpcpVMfAzR2Y3NZqRemCVVgp6lF9K7cD09iy9i6eKlVBJj&#10;lI1OvA6ID25haGAr8WwOAMFsw2xWSE4eJFsV6epZTHb0QQ7teYjBgUOYA0sI+Nwnv/okDJhtbgQp&#10;RXJmH5GZibkFIyM2exitOsn05DCVuYAXgthCIOgnNvwAB/c9zOjEGLIGVlcLolpEM3uwWa0YrB14&#10;7DLFch2b3X3mRRWTk0BHK/XoHgYPPszQwDYy+eJplpOOx4DT3YNNzzN86CH6DzzCdCLGiR5KAg7v&#10;AlwOMyZ7Cx67fa6tNl1VkIskZg4yPXmYSl1GtHjw+5xkRh/h8IGHGB7cS75yJhOQU2OwtuLxWElO&#10;bWdsZCeT46NUakWKhSQGqw+rxXJEXYlotGCxOrBYrE92dxBMONqWYZcnGDv8KBOje4inkmjehbSF&#10;ZMb33kf/oceYjUdP2FZANFkJtHciJ3ZzeO+DDA/uIpMrYPWEkNOHGZ8YpCLNRTUVRGyty3DKMxSq&#10;4PIEMLs7aAsoTB14iNHhnUxPjh6LnCoImK1efE4nmsVPRyh8zDrMYMBkNlHJjTE1vpt4IvEUUVKb&#10;CO/9xKT+b+9qpbvtyb4Xp0LT4Tu/TPLvX5qlUjtzU/lbcMkmJzd/vIeVi44YG80zzzzPhHxJ5ep3&#10;DbN133Ehdp8G77guyLc/3oPpLFQ3uq4zNFnnt/fkeM0LfaxYZKNSVfnWrUnWr7Bz5XnupgnE35id&#10;Byu866OT7B+qc8FVnfzssyG6HcLRCZ8iaRzanuFjX4mR7fVy87+1408UeM+/TrLT7Obz/9HFG861&#10;MLMzwWv+M47c4uGrH+ng4naVr//LIJ/YprFkoYN/fHMXy/qafqVng1JNMDwwhKVlGT3t4bMWxE6H&#10;Up6hf3ASd9cquluaJlHoOrXCLKPjU7jbl9HZEkBEp5QYZKj/EGXBy8IVG+gOB5AqScb695CtibR3&#10;tVOKz+Lr24RNihDLNejoXYPfIRIb2cXEbBxn5xqWLuzDrGYZ2LedkuCjqyNANjkNwQ2s6PLRyM8w&#10;OtyP5uxjxYolmNFolJOMD+4lUahgDaxm3ZpFaKUIk5MxAgtWEnIbiQ3tomzqYsGCFvLjexlPyyxZ&#10;uwkl1c/4dBxnsBMqUxBYT7u9ykw8Q0vnMqzVIYbiIouXr8GppxnoH8PVvZqeFhe52cOMjUXw9W1g&#10;UYef6PB2xqMpDN6FrFy+Co+Y5dDBfiyhFSzsdJMc2c9swcySNYvIj85Nvlu85GI5OlauxVCcIV0x&#10;0L14GTY9w/D+AzgXbKAj7CU3e4DB0QksroUsW7cOt1BlcmgPk/EERlcXy1asJ+i2PS0ZTS8eZPuu&#10;KfrOuwKnVqBcM+DzhxEFhXIhBmYfToeFcmqcTKGOu6UPp6FKOhVBsQQwFHYyFlFob+8BgwV/yyJ8&#10;bieNUoJUYhJZcBPuWoxFLZHLJyilx6gYF7Fi6VIMep34xDZyDT8Ll6zGZjbQjC6ZIldo4Pa3YRUq&#10;pBIxzN4+PE4zulokHZnC4OnD5xQpZSJIhgABnwdBUKgWYlQlE15/EOoJUtkGvtZeTEqObKGKM9SO&#10;nBkknS9hdrYSDLZhqCVI10yEWlsR6zmypTruQAtGXaaUTyDa/BgaKVKpBJrRgc1qxeYMYlarlFQz&#10;gWAYo9D0F00nZ5CMYbraO07ss3KBdDKJ2deD3VAjkxynWFWwOnyYTWa8/jZErUgqMk5FBndgIaGA&#10;h1p+llQ6g8W3kLDH0jTnKpQQrAHa2hdiNSoU8ykwuXG7PAjoVPNj9B/cTmDxVSxobUUtRclWwemx&#10;UC1VcXlbMWoVUslpDGY3ui7iDLRjVmIM79+Go/dF9LQ2hWipEqdUM+D2BtAqMWKJCKpuxekLYBJN&#10;OJ02cvEJSrUadl8PZjnGVLzAopUX4rFb0TWFUnaaTDYB5hBtXQsRqymKdXD7g5jVEol0HleoEysN&#10;8oUsgpZiZO8h2s99HZ1eE1IlRa6s4A22Y5kb+7V6jlQ6j6O1B3MtTiIRQcGK3W7H6AjhczmoFaNk&#10;MllsoV6CDhPZ+Ai5YgWDLURLew9Wo0ApM4VsCuLzuGgUI+QbdtpCfqRqhlJdwe1xUU6MkS9VMVod&#10;mC1evL4WLAaZdGyUOg48LicNWcAbasEgl8gkxihUZJyBhYSDflAb5NMzaNYgPo8XAzqVzBh5yUQw&#10;1InFCI1ClJLiwG6DUrmK19+K2WiglotQFVz4PGYK8XGyhSImRxCbxYLNGcAi1MiVGni9XurFDLrF&#10;j9vlQGukyBcU3P4W1EqUZDKKrFkQ5HFSOS/LN5yDWs5jCnbgFDWqpSy60YnDbkcuRck1TAR9LoqZ&#10;KbL5IqLZh80q4PB2YjdBPjlMtlDB4u4kFHRTK+QxO0M4bDakSpJyA5wOI+VCDbu3Bbk0Q13wEvD7&#10;oJ4llSrj7epGrGdJJ8ap1GSsnl68Vonpsb14F1xGW6j5vWmUk5QaOh5vEJOhKeLrcpVSLolmC+J2&#10;OhEFlUp2klQqiSrY8LUswud2INfiJGYmkYxOXA4bkuCiLeiinEtjtLdgtxmoZMZJZtIIVj+h8AJs&#10;pjqpyWHqJh9+rxtZAZcnhMkAheQwDUOQYCCIQdBRGhkSM8NUFSMOXzfBYBi1PEtJsRH0+1GqOaqy&#10;gMvlQ6BKIZPD4gph1AukYpPUVANWpw+bxYnPbWZpt4lCzciPfp/iH98UpqvNgq7rHU9fSNPg5l8m&#10;+Y8vP3eFtIs3OvjmR3tY2TcvpM0zz19CvqTyiveMsG3/MxPS3n5dkJs/1oPpqdQFczz/hLQaNq+F&#10;V10d4IVrLTgtIqgakckyv/tTnt2TMh2r3fzDtT7c+Rrf/UmSQ1UTr3xlgFdssjJwX4qbH65ga3Ny&#10;02sDLPer3PXTCL8a0lna9/SFtHnmeTroxcNs37Yf/9Jz6WztxmZpmoieHQ0ig3cylXWzZsPlOK2n&#10;0rIeQUdt5IlHJjF7ewn6POhKhVRkCN3RQzgYPKNGa54zMLdVQTa+j2iyQc+y8/Ae8cU7C6TCCDOx&#10;Ki29K3Fazj6I3BF0rUE+PkJJc9HW1oXptH6yT4GmUMv0M5o0sGzZSp6GYnuek9F1NKVGrd5AMJoQ&#10;5RxThx6j6lnHimXLsZzg0/ZcQKNaGCORqBHuXYnj/1jliyIs7YFMrv5sCGn6nJAWec4KaSv6rLz3&#10;jWF62p7qwzHPPPOciUpd45PfjDIwfvYbOjZpmha8/bog3/7YAsx/p0IagGgQMBvnHNZp+pHIctPq&#10;QBDAbGpq2SRJR9XBYBQwGUBXdBoqMHeNQQRV0pE0WDYvpM3zV0ZvpJmZGEQyeWlp68NpfzqaOInk&#10;5KPECg4WLduI45SmsMeha6iafjTQE7qOpqlz/irPYEI/z4moEoXYISbjSTztK+loaT+qeTgbdE1F&#10;03UEQ3MPx6ePjqZq6HP1e/bt6CQ0FUUH49NI+zynQNdRG0WSsRFyxSJaI0VDaKd78ToCHtdzclFE&#10;11Q0TUc8zkT4/wrPqpCmajo3/yLJf34lQqU2N8N4jmG1CIQDJixnMTGcZ555To+mQyQhUW+czu/p&#10;dPzfEdL+GswLafP8b3Bsw/aniPx7SjSkegFJMWCzO4/5AM7zt0FTqJdTVBQjLrfvBF+4ef5vomsa&#10;Ui1LuVJC0wSs7lacNstZ+lvP87/Jsy6kffvWJP/51QjV56iQNs888zw3ePt1gb87IW1vf4UPfm6G&#10;Q6NPV7t49izpsfHO13WwuHdeSJtnnnnmmWeev1dEEfo6IP2sCGmqzrduTfLhr0WoPkfNHeeZZ57n&#10;BjddF+DmvzMhrVhWGRyvU67+9cY/u81Ad5sFu20udPE888wzzzzzzPN3ic0K49N1fvi7v1BIU9Sm&#10;Jm1eSJtnnnnOxE3XBrj5439fQhpNk/+/OvPC2TzzzDPPPPP832Bw/FkS0r51a5KPzAtp88wzz+mY&#10;E2Juuu7vT0hTVZ2GpHHSfqLPKqIAJpPY3D/q5JPzzDPPPPPMM8/fDaIIQxPPlpD28wQf+Xr0OSuk&#10;GUSw2cTTbCY6zzzznDU6lKvqkzZwPSNzAsyNc+aOFvOZ++LzRUibjja47d4csdQz28jzbGgJmLlo&#10;k4cWv3ne0XueeeaZZ555/k4RBAj5YCb2LPikKYrON29N8NHnsJDW22nmdS/10xI0nXxqnnnmeRo0&#10;Ghrf/XWKyYh08qmn5u9YSNt1qML7/muKg3/F6I5LFzp47xs6WbJwPnDIPPPMM8888/y9IoqwuPtZ&#10;iu4oKzrf/HmCj309SrX+3BTSLtnk5OaP97By0fxm1vPM85eQL6lc/a5htu57ZptZ3/iaADd/vAeL&#10;+cwhup8vQtp8CP555plnnnnmmefZ4KlC8J955nQq/oq+GPPMM8/fG/NCxjzzzDPPPPPMM8/T4ekL&#10;afq8jDbPPPOcHc2xYn7EmGeeeeaZZ5555nk6PG0hTf9fCj89zzzz/B2gPz/GC13XUVUVTXv6JtwO&#10;j4mLLvZy43VB3nNDiHde6+fSFRasBgh32bj+VUHec0OQt7zEwxKfeMKga/OYuPRKP+++IcS7rvVx&#10;TuvTj+aoaSqy1DjpJz2tvOiahqooqKqCoshoc5Wm6xqqIh19rvrXDGl5EppcZqr/Ie5/7AmKDfnk&#10;088AjWp6kG0P3cr+qRSqpqLIx/ImS9KzErFT1zQURUHTFBRZQjvTQ3UNVVVQ1Qbl3DjRaAxJOcM9&#10;zxKappyQPk1Tjtb93x86jcIY4wM7SKQyKGffPZ4lNBqVONHZUar1xsknn4SuNccjbe6/J5zTVaqF&#10;aVKJONJTxC868oy/pEZ1TWs+Q9fRdf1oev6SZz67HEvTk9FPbNO6dtL/H7u32RdO9Ywnoyl1Mokx&#10;8qUimqainuV9J6BraOqp3qmjqcrTeKaGXM+QiA5TKlfQj+u/zbpTTzj2tDiuXHWtmd7mWKU8K2Pl&#10;mTlSP39BHo5DU0qkov1kC3P1dnx+5tr4X46Orh/rM8Bc+zq5D+vHHddAP3V9G865/P/7xMUbnXhc&#10;xpPPnRJVg+0HKmzeUUL+X/qQPF162s1cfbmXsH8+cMg88/wl1CWdX9yZYTb+zCbJ65bbufpy71n7&#10;kmXyCv2jdZb32Qj5Tciyzo6DFdpCJno7LYh/hYituq5Tq9UYGRlBURScTudTRlSMJmXufDhPIqNg&#10;91t4y43tfPTGENdd5eWFF3m48lwXq3uMjE3WsCxw8Yn3tfGGF3i5aKWVQqTC3mkFeW48XrzKw8c+&#10;1MlNL/Vy6SoLmT1ZtkR1Aj4z5631EDxTdEdNJjO+mZ99+7/44123svmB29j8wG088tCjKN5eejpa&#10;MDzF7UeQSlM8+ucfMzozxeHd2yHQS9Bpo5odZcsfv82vfv5NHth8F7NqKws6WjCbjE9bmDwbNLlG&#10;sZBGEawY1AKHnvgN9+1LsG7TubjNZ/eNOj0q2bEH+PXPv0Ym/CKWWqb43Y8/ze9+/2MefuA2Hnno&#10;CQyhHkJ+Hyaj4ZT505Q6xXwKWbBiNpxio3Fdo5I6xP133kZBq7D9nt+iBJcR9thPW496eZQ9j/+J&#10;2XSCRnGCeApCrR2Yj+szmiLRkCUMBiPoGrLcAITmFg2nee4Z0SVm+u+jqPtwOezoapXpQ/dSoAWv&#10;8/nnz63rGrJcR9NAFJvbV5xIgcm991AQOgmGwljNZs40nOiaTEOSEETDs+AbqlLJ9jMyOobb34Xd&#10;Zj35guPQKCcOMDQTQaj0Mz6ZweVvwWw0NE/rCvnEXuLJKu5AJ6frGpWZJxhN1nF7fRjFp70mj64r&#10;FJIDzMZTOF0BDHqN6ODDzOZ13J4AxtMOLjq6piLLEjoCgiiesj89c3QUqY6i6AholGb3cHhsFlew&#10;C8tcEQGoUpnZ/vtJSk48HjeiVGD20H2M5S0EfT4MWpno6E4ShQby7BOMZTR8vjBHivl0KI0i02O7&#10;kQxOxOowew4N4w+2YzadpiJOgVaLMbjnbiay0BpuOdoWdSXL2O4/MJUXCQWCGM5YbzqN0jRjowcx&#10;2ttwOx3Ntq8p1NKH6T98GJNnAXbLmZ5zErpGNb6XQ1MZvEEftfQYQwcfYGhwBzPjA0gGHy6HE6Ph&#10;aT73LFCkMrIqYBA1isl9jI1OYXeHmt+dv6AfKlKKif7HkYxBTPIU+7feydj4fqbGDpDI5DC5Qtgs&#10;5lP2dV3XUOU6qgaieIqx/wi6jlSeJTI1imZ0Y6RBamYPsUwelytwtLx0rUEmupdMroZJTeFxSCjY&#10;2DdQ5bw1jiMy2VeeUek+K8LmPPPMM89zhHq9zuzsLBMTE6TT6Setep2OFau8vP86P8tbDGSidbbt&#10;LXNwRsEZMNHqFTAaRZwOAw67SLDNyoa1ToL25uguGEWWrPGwvseIyybishuwnmFycARdb06CNE1F&#10;0FVUVUaqphjZt4XJ2TiyqjZXi/WzXElVGyRnRkkmY8wk0kiKhlqe4q6f/Ds/+f3vSZRrSNUoD373&#10;vfzw13eSLtfntG4KmtrUGCmq0kzX3ARNkSVkWUZVmyuKqiKjzGnrVFVFVWRkWUKWJVRVRddVilMP&#10;8I3/uIRbH95FQ/Rz3tX/wr+/9x9odVjmtJ1z98xp+3R9btVZVY6eaz7r+DRIzXTqOrqqINUryKqO&#10;XEkyfHAnU/EUktygFLufW77wDm5/eDsVSUY78i5ZQplLX2lmM9/+yCX85P5tVBry0bwfe4eGJhWI&#10;TR0mV8iSmJqhofDUfplKEUkI0bt8A26b+agW7tjqrkY5fYhtT9xBtlhFrmUYOfQgE9MTzfNz7eBI&#10;ORzTehxZ+W62heNXd3V0tNoIkWgJg9GGgI5aHmE2UsZssaJpzbI9UYtyTKtz7P9POnek7I9oKOb+&#10;1o9e18zykbQdaZsn5kFtluMJZXB8fo47NqcpUFUFpZ5nYmAzY1Ojc/V1XJvXdTQpSTpZxxnswe20&#10;I3BkJf3Ytfpx7UnTNBr5cfbteYB0Lnv0ncdW4E/K61z6j+b7yPOO739685rmuWPl2fxvU3ui6zq6&#10;WiGTmEDR7Qi61tR26sfK7ZgGQD3a307WBuh6jcjkAKrBhBGOlu3Rsjy+zRyXr2PP0NGVCoXUFJJs&#10;QhBFpMoo40O7iMfHKVeraPoxjcCRsmjWiU49P8Xw3oeYTadRj5bTcek+en2z7FT1SP6Ptduj1xzV&#10;Ns/1Y71GZuoe9u/eQ1XS0LVm3zu+PlRVQRBEjEqeTCyCrGhIjTzRqe2MT03RkBXURol0NokmqqDL&#10;aDpzbW+uPk5of8fKufmT0XUNXZHQNLXZxo7Pi6o22/uR8j6uXWmahqaUycyMMDH4CLF8o6mZ1BXK&#10;8WHGRnYRz+WadXDCvSe2q2Ppa46nR9vGkX6lH9FCHdGqHutjut40czk5bUeaqqrViEdGkQx21Pww&#10;A/1bMbasY9Mlr2PTupXkRu5leHwcSZl77pP6xZF0nlSOR9NxZCw5qWxUidjgXezqH5qrb7XZfubG&#10;0FO1oVO/f64tzh1rak91tLl6k2tpJGMPq897Peee/zJCxhT9uzeTylVPquvm8zQ5z+zwg4wOj9NQ&#10;jowFJ+VNb1q2VHNJ8pUKmpRkYOtPeWLHXUQSGdTjhiRNKpNPRKlWEwwPbqPSEE/5nXjamjRF1dm2&#10;v8wjO8v/BzVpxxqePteS/xKp/pmjo2t6c+AWmpssnDYV+twH+ci1CKdfAXgSx3U0vdlF/jb5nedv&#10;xf8FTRpzQloul6O1tZVarYau61itVsRTrGIe1aRlNfpWBnjzS+zUo2W+8/0on7glye8fK3FwtM7g&#10;hIQlbOOai114DDoNRcAraOw9UGY8rWHzWXnXO1s4JywiaSAoKtvuT7N59nSatLkPktqgkJpgZHA7&#10;kYpA+8JNXHDldVy8YRGRgUlWv/ITvPd972N5V5hGZoiBA7uoiQ6sVhvGU2oYQDRYcLk76exbSUdn&#10;Hx1trRQO/JCf/XEba171Ud7//o/yshddTbh6gC1b9xBYuJLayAM8sn0n+dhOHrjnNoZmM7iCXbjM&#10;CrOHH+Ce397CY9ueIFczEvQZ2HPvD9m88yBT4ztJlmsk9v6Zu/78a3bsfIxIUcVtk9h71/e4b8tW&#10;cmUNh91NMb6bLQcj9CzsRcmOsO3eH3Hv/bez58BBJFsbfgeMbL2Drbt3E+l/iPvvv52ZnEaotYPS&#10;9EPc8fsfsOWxe+gfGMUW7MZcG2fnzsdxrLye1d4CewajnHfdx3jvuz/IRRtWkB95mJGURt/SJUS3&#10;/4Y77vwF23c8wnRewW1XOXjvLdzzyOPkijJOhx8pe5h77/gxWx6/m8GpKM5QL36/n0Cgnc6+tXS2&#10;ddHatQCnxXT6cbceI5Js0NKzALU4STJdQqsnSESGKFQVLBad5MQuJqZGUHWdRi1HbOoA+WIJ1eSE&#10;yhjTk6Pk05NEIxOUJBWH00WjMMX02D5isSi6w49QiTAbi2B2+jCLMumhLeTtK+jrasdAneToTnLO&#10;5bSY0+SKKjarmfzMXmYKMm6Xg2Kqn8jEELmqhsPpQS3OMDU1guDwoVemmJ4eIRedRrUGsWp5pob3&#10;U7X6cIg1EtODSIIbq8WMiEQhso/x8QFypQpmqxMlsZ+BkSGy2QnisWkajTKZ6CGi0REqDSNOlxu1&#10;MsvU2F5is0MUyhI2m4NK/BBjk0NkstPkcilSMwfIFHJoRi9+r/fYirhSJjm6lYGRIVSjA5vDRDk9&#10;wszEYWLJGQSjB5vVRDk7weToduKJWeqyTDU7yuREP7WGjGj1Y1bzzI7vYjYyQjwxi2ByYTE0iE/v&#10;JTozSjYdpZCboSiZcDpdyJUo01OjmJ1hzEZolCMk0yUCoW6k/CgzsxPocp3oxEGSmUmyZQ2P24NS&#10;mmU2UaK1ewkOswZGD263k0pmkImh/SRTk2TzSTTBh8/vIz2zjZnpUco1FbvDg9EoUM/sYyQKvYuX&#10;oOTHmRo7SCqdxeAOoGWGGRs7RCo1TnR2jLqqkY8fZGZmhJos4nS6EUUBqThLLJEl0Lkcj8NEbnwL&#10;KbUNj11BM3rxut0ItSQzM6PoVg8WUSY1cZCMItJIH2B8rJ9yTcPmC2JuJJke2c1sZIx0KoFmdWEz&#10;G0mMPcbU7CSZ5BDRRAZRLTE7uYtEMgEmN3abiXpqgPHRA8Rj00i6DbMUY3hwG4lUHtHmwmZzIBoc&#10;+II+1OI002N7icxOUhPsuOwyiWgMb6gHvTROLJ6gomi0di5EbCRIZAuEWxdjNYoIFj9mIcvU2D7y&#10;6SmikQHSuSp2TxBRqxGf3Mbk1BDZVJR8OYfTtxCf044sWPA6raSm9xCJTJKKjRCPTCDYO7CZVUrJ&#10;QSZGDpJMTFEqxikVFWxWgXQ0g9nfQFP9BEJBRDlPZHIYVZPQnN30tLZQzY4xNXGASGSEimLG6XKh&#10;lJPMju9kOjJGqSpjMqpkEjM0aiXy6XHiyThmewCz1YAqG3AFQhSmHmNqdopMcpTo9ASqM4jLbKKS&#10;m2J6fC/RmWGyZRWHx49JhEZhlMlond7liyiMb6dmXsbiRStx2GyYHS04LCrR2REsViuJiYNk60lS&#10;k/2k0lE00YPNZkapzTI9tINIdIJcpYLF5kBOH2R4uJ9sIYMiGtGrUaZG9xKLj1OVVFByzAxvI5ou&#10;YDRZsVltGA12nN4AeiPG5MBWotEx0ukEmsGN3dggMvgEs+kI6egwiWQcoyOMzQiF5BBT4/uIzkwh&#10;2bw4TRKp6Dgm9wLsQo5UwUhHzzJcLhdef5hafC8xyU9n0EE+epDJ8YMkEhF0SxCxPMzQ0G4yuRIG&#10;ZwCHSSYxtovp6QGy+QoWRwCzyYAuV0lGhtGdnYRcdhRTiIBXRZbdtLb3YDKKoOvU8gPEUhXsTgsV&#10;2cWqVUvRVJ4dTdrzHX1uVbdWrVAsFikWS9SlY34YT4VcybD3kbu4/e4nSJTqJ5/+X0IhfngLt//2&#10;9+wciiM/hXGwjk5yZAe3/f73bOufovE0DfGlSoqd9/+J3935KLP56smn/8boqLJEvV5HUY+tAM0z&#10;zzPF5XIRDAaJx+NUq2do77pGZLbE3gkZq9/Kq14V5h+v97OhBfbsLjE8e8xZpJqXiURlvAtsnLPY&#10;htUEXeu8nN9hJB+VKJTO0Hh1HVWuEh/bzbaHbuW2H3yMPz+ylUJVQteFpjmWKDYFAUFEFA2IIui6&#10;xOSBO/ntz77M3ffcwehsHElWn+RPIppd9K4+l76+FaxZs46gS2Pm8D5ExwI2broIv9OG2RZi5eWv&#10;pNUUJZaYYHzPn7nr9h/xxP5+UvERHr/3f3hk+y6iA3fxix98gT2jE0QntnPvH29h9+Ah+p+4jXv+&#10;fCvDUxEaUoNaOU06FSE6to37//hjdg+MUq/XUTUNuSFRrxSY7H+IBx/fSrGcYse93+HP9z1IMpMm&#10;NnAfP735s+wbGWN8/73cfcdP2DU0RGz0Ee76zU/on4jSqJcoZGJkkhPse+TH3PfQA2RrJzvwzJli&#10;iWb8vVdy8cWXIeVSZHJ5auUcmVSU2PhOHvzjj9hxaJhqrY6i6ciSTKMhIdVL5DMx0rFhtt33fe7b&#10;so264Kdv7aW0hzpYuvFiWty20wtop6BeTiHY2/C7raRnD5AuyjhcQWxOH4HwQny+VhyuIN5gFwGP&#10;i3JmkImJQXRLiIDfRWrkMWZiUdLRYUqSEV9LACTlmLYFUKspIqkGgXArRoOIUk2SLIq0tXei1jPE&#10;4iNUqhkSM4eYnR2hWi2RT4yTyyWIzA5SazQng9HJg+SyaYrJMeKZGpXiIPFUlFIhTjq6l0g8iVRJ&#10;kIhPUVeaZa/LcSb7D6FaA7icDgRVop46zOj0FCZ3K2YlycjAburmED6PlcTkbnLFMo2GjNkZwu2y&#10;koscJJXJUk70MzQxhdXdRTDQhsMdxOPvJODzgqYgNapIUh0FEw53EJvFicvXjkU0gtGKO9CCQZpl&#10;ZnKIUnaa8cE9VIwBQq0LsJtMmO0BrM4g/mA3TotKfHwvubqJQEsvXnOR4QOPks6nSU4fIFmo4wp2&#10;YFASxGfGaDTqVLLjpLOV5m61c+iaTD56mJGRQ2h2PwY5zdTEQcq6h3AggAGJUiGJYPbgslmplyZJ&#10;xmOU8jNMTgwh2FsJtXQjygVkVaea7mc8ksHj78FhtaCioasVUtFpLMEFWPUKidlxZKMXf9CFVmvQ&#10;yE0yE53B4AzjMuQZ3HkvWcWO2y4Qm+mnUK6CrlIuxFBNPuxOO3o9wXQ0jb97NQGXnXI2RkNS0KUC&#10;qegoZUkCrUEhOkSqUMLiDONyhfCG2rGLMpGRR8jULQTCC7EKeUYHdlKoVEnPHiBZrOMOtCLFt3Fg&#10;aAiTux2jlCAyO46k1Cg3dFzuICatQGxmhLrowuvz43S14PP5oRonEY/Q0ArMDm4hWzPib+nGLILT&#10;24vDIlMs5igX85ha17HQWSGdSlMt5jFYvNhsZmqpYeLpNOVShKmJ/VQED+GWEMXIHqKJKOnp/cyk&#10;S3ha+vC57Ej1KqoGUjlKJDJBo5YnObmfRL6OO9CBWB1kfOQw+dw005ODYGsj3NpGJbaf2cgMkgqi&#10;wUqwewVKfpRCqUIlH6UgW/AHwxgAXVVQVBG7uwWnuUFkbBeFbJzo2E6SRZ1AWx8euxFVEVAbBRo4&#10;CIZ60AujTM9MUK8mSEUmqUkq2dm9TMeSWL2tWORZBg4fptxIMTO6j5JiweNxkB17lOlUFk2tU0jH&#10;MXha8AgK1WIDhz98zMxdMGB3t+IwKZTzs8yO7mQmUcPduhC7UGF28hCVQoyJg4+Qahhxu9yUE8PE&#10;ErNU0ocZGxtHtIdxWq2oio7N04HDohOfOkhVseJ0unF4Owj4g6j1BKlUHKmaZaL/cTKKjVBrL3Yh&#10;z8TwforlAqnJHUTTVZy+FpT8CGNTU0iqgq4J2N2dWNQYwyODSE8xSRTMPvxBP5VyBlWro2DG4wlA&#10;eYaJyXFUWxC3J4Db14HH6QK9BkY3Po+bcnKYRDaLruvItQTFag2XtwWrt4PeRUuwn7TY2xwDhtGc&#10;HZhFGaPBgcF4akXZMxLSmkrD5ys6Sr1I/477uPm/P8EH3v9e/vFD/8H3f3sf06kS6hlkmFoxyr0/&#10;/zb//Z3fMp49wyTur4bExJbf8N+f+yJ3bR2j8RRCGuiMb/8jn/78f3P744eoHXGGOUtqxVnu+p9v&#10;8vmv/ZKhRPHk039blAaju+/n1l/+goPTuTPW3TzznAlZlqlUKrhcLsxm88mnn8T0cIEv3ZLg7oMS&#10;oYVO/uHtHXz53zt53ys8tLmOTcykfINdh8oUDCYu2mQn7LPwootdhE0qBw7XSea0U1k6HENXKMYO&#10;sWXzn+gfm8XetomLLn8956xcjtV0On8PEbt/OZe8/B84Z0UHo5tv4btf+gib944gnbGvqKiyhCgI&#10;iKKAgA6C2BRojk44Bayebi645p+58aZ/ZmWbi5mxfsb238vu4TGMnk5aWtuxGKqksgU0BDwtm3jR&#10;q9/HBasXY9BkbN42gn4/Ui5BvmZn1UUvostnZdWVb+bi89Zhm7Pfl8txRkf2ENr0Rm58/5d4+5ve&#10;jCNzHwfHoyiaiCu4nCte8/9465vehLc2STIVpVJTEEw+Qq1dWMUisdgwlbp6Qi5PQBBo2iToqKqE&#10;JDewelsIBYMohQS5sokVF76IBQEryy5/ExeftxaTLGGx+wiGOzHpZWZnZ6nJJwuCTw+rt5f2ziWE&#10;u1bhsunIstYUMOxefIFOvN4gdlcAj68dn8eFIBpxBRbQ3rGE9p6lhGxV8pkaCAZq1ST1BtitNuz+&#10;XnoXrsJpglJ2mrq5k5DXi0iDYiaKZmsl7HLhdIUQpTKFQgzVGsRJjXIxTV0WCXUtwaVVyZWzVBoV&#10;HC4/cjFJqVzH27qI1tY26rkZMpUKrkAYOZ2gXMqiW3w47VZEERDcmGw6lXISTTdjNpsRMGJzd9HS&#10;uZT2cAcmq49w11JC4WVYjTWq1TIICpXMFPHEDIVinHKlhI4RZ6CHcPtC/P4WHO4gbm8bfredYnI/&#10;/bvv4dD+x0jkKthcfuxWNy5vCw6bDbWaJx0bI5vJkSvEKGZnqegOFi5cQ2vrQoItPXg8AWyOAP5g&#10;Jw6xSrFUx9+5nNb2pXQvXo9Dniabl8DkwBfqIRzuoaVlMUatQLGYJp/L425fgt18zI5ZLk8zMngA&#10;c+d5LOjqw2Y2Y7YFCHctJeDxocklCsUSdm871iPOZrpOtZCkLvjo7l1GuLWP1vZuzAYRo8mCSamT&#10;yWYQ7S7MBgNSOUWqqNHa1oXFZMNgUCgXk6iaGZvVCoIRm7udUPtSutt6EEUHoc7ltLUuRBQayHId&#10;Xc2Ty2RxeDuxm0RKyQFiRQ2LQULT6uRSExQrlVPOBQXRgM0VwuUK4Am0YBYKpNJ5gt2baO9cRGf3&#10;EoRajFKxjGi04wn1Em5bSUvAg2Juoat7JYFgCLlRQJE0RGONXHKSTHaGfD6FLLjw+nw4HGE8nmN+&#10;PqoSJZdXCXWvo71jEa0t7RgdAVx2A+VcgmJVwte6gvawi0JqmlKtgsnmwnKCE5oBi7OVjs4lhFvX&#10;0OKxUM5HyeSy2MJL6exYTLhzGQGfjxPdsQSMZheB8CJa25fQsaALrRylkI3TEAN09Cwl3LqYlo4O&#10;zEcm7YIBe2gJLlONTHyGbDKC0dON22ZqzrIF0NQq+fQE6XSKYiFJsRAjV24QWLCa9taFhFp6sVsN&#10;GKw+Wtr7aOlYTrilDamRb5phHkmd0YY7tJDWzuV0d/YgpxIUy1GSsXFymWkSySiSUqBaLCLXcuTK&#10;Ev5Ay5zfodAcH4/70AiIc5YmAoLRS7hnNW1ti2ht60WXc+Sy08zMTlDKR0klp6gUc5QrNTRdxO7p&#10;pCXcg8NmRVAlCqkRUokYxWIGCQt2lxurux2/L9jUPAFyOU0sr9C1YC2tHUvp7F6CoZoiJ9cRDC78&#10;7Ytp61pCWziAVMijaBqqVCKfGiGXS5KPzPLUu70KaKqM0WgFDVSlSDo5Ra4wSz6dApMfjyeAy9OK&#10;2+VG0DUa9QSJ2CT5/AyFfAld0ygnBpDM7XjdrtMKWEppgmjaQKizuZDwVJzh9JPRj/7z/ERXZUae&#10;uI2P/euH+NSXvsXPf/Erbv3J9/nvz/wXf3xikCcttJ6ErqnUKiWKpSrqU0jlf22URoVisURNeopJ&#10;xxxKo0ahUKTWkJ921emaSq3czK/ylMLg34BGgYd/fwtf++HvGEuUnnbe5vlf4Hm0ZYcsyySTSQRB&#10;oKOj46yENKWusuXBFB/61BT//I0Edx+oE+5zcdMNIa5Zb+NIaABNVtm3o8RQXGfxKjfXXOjiivU2&#10;6vEa2w5WyZ1h3EEw4gz1sXL5Cixqgr2bf8OjW+5jPJpAmfNTOBVSOcbk4A6GDm5jpqzhcbkQ58yY&#10;nxobbUtW0CiMs2v3DvI1CVXKMrT1XtJqJ23hFowiiEYjTncAu92CATAYDeiagm72s+LCN/Dat32M&#10;G9/2H1yyciGCIGJxdRAMeihNbOHhR58gfN6beMGlF+OxG9ExYLbaMBpEzDZn0zTu6KRAQFFVMFhx&#10;OD3YrBaEo34GBhyOEIFgC75QO05Dg3J6iC0P30XMtIJXXPsGFvhdoD1Zg3gMheL0Izy25TEs/haE&#10;9D42P/wovg1v4AWXX47PYURHxGyxYTQImK12lNIUOx68FzmwgZe+/Dq6fBa0s/RlPD0CRpMDo8GA&#10;IJoxGg1NAfkpEAQRo8mKwWBA1BSUho5otdGy8HwWL+gmN/oQ+wfHUDBgMpnR5Tr5XBZX2xLcNiOa&#10;VKNQruEKtGK3GDC7WnCaFdKxGKbQIgJmjVRuAkn34mtdSIvPQDwSoV434G3tQqrOUqgbCQbDuIKL&#10;MNVj5AsSjtbl2KsTRAoF7M7WZp0BgtHDog0vo9OjM3FoM1PxBKoOosGIaDBgNJoxmm1zZWDEYDQg&#10;l6YZGdyJbFvGkhXnEfA4QJMBA0azBcOTghcYcQaWsXj1ZSxZfg5Br/voQoau1ElM7SCSrtLRdyEL&#10;ehZjFGV0TQWjBZPRiCCIzfScsPrR7DeiYEBAwCCIoAmo6IgGI0ajCVEQsXi78Vo10rP9pEoCwaDn&#10;hOdoCJi0IvWyjqA1nyUaLBhNBnR0GtUCDc2M2+vHcFxgDlVpfr+PaMxF0YAogM2/grUbL8ehT3B4&#10;933E01nK+TiatYtgwIPJ5qdnxaV0Bx1M7r+LwekkCkIzf6KI0WjGYLZjMhoRRSOi2BRYpEKCimrF&#10;7w9g1Muk47NgEEjPHCCRTFLNx0kW8ieOJZqGKje1tcfT9NXREA2G5qKPaEA44kYxV9aCaMBosmA0&#10;2TAZjIgGM4KgUIrt5uCBUewdG1nYtxS7yXi6QHgA6IKIydw0VTcYjCA4cbsDVDLD5OsiPq8HX9ti&#10;hPwEqUoDmzOI0XCckCYIiEbLXGAgI2aTGVQVVZbB0AwgI4gGnuxBJCAaTM12IBowmmwYRBVVbaDp&#10;Aoa5fBsEcW4xaO4eU4BA0E9uZiexXA1/qAWTKDT90zKDjE2O4wyvYsmSDTjNYtNHSjBhspgR5+rR&#10;IILBYMZkNIHQrNOTtfdHytcgGjCYLBh1HU0QsLkX0Lv8UpaveRHnXnETK3rbkKo5NIMTr9eLaHZg&#10;tuuUUnEactOfEnRq5Rh1xYjL5sIgmjE7LIgIqHO+WqCDrZ2FKy5j2doXsumS61ixsA+TaMBotGAw&#10;6NRzwwyMDOJoXcvipRvx2M2oxwmWJ6Kh6SDM5VEUxKY/JiAIJkxmc3P8MJkQdZ1yah9jE5O4Otez&#10;eMFiTLrKU31mlUaaTFHCF2whF93N1GyG4IJN9CzowTTn13cEVc4xte9uEtUgPSvOpy3kQ1A0dL1I&#10;MpbF274Uu+nkMekIMoX4MJp/GeG5xeCGlG+2r1NwuqecnudJSO3Toch1tt5zK5sHsqx+6U1845Yf&#10;8pP/+QbvftVF+KyQHd/OZ//pH3jbZ37CVKYKtRyP3v493vGOt/Pth0aQ5zz/dF2hEDnMj7/wIW56&#10;+7v58k/+xHSmgqY0GHrgFt79vg9w650P8Mcff51/ePs7+fT/3E0kk2Xfw7fxkQ+8i3f982fZ3J9A&#10;1nR0VSI9dZhff/NTvPWNr+fNN76Xr/zoD4wlCqhzTsWFyBC/+c7nePc73sGHv/orJnPyUb84dB21&#10;UWZ421186kPv4q1veyefvvk3DEZPGkBPg65r1EtJNt/2bT7w7pu48R/+mR/esZV87STn6+bFlFKT&#10;3PnTr/K+m97G29/3L/zsgX0Uagpyfppf3fwpPvDhz7BtYJRbv/gfvPcf/41fPbCXbCbCQ7/4Iu+9&#10;6SY+/KUfc2gmizqX96kDj/L1j3+Qt731Rv7lc//DnqkMii4xs/8hPvOhD/Kpn9zN6Nbb+fA/vZ33&#10;/vOnuHvHCKXKJD//yIf54e+3Mn54F1/9xL/w8W/fSV45XQef52+BfvSf5zYGgwGj0YjZbKalpaW5&#10;un/yV+4UWCwibisU4nXuvCPBv30lyZYxDV/QytqQFe9xj4hFK2wZrWMN23j76/1saBcYOFRmx5j8&#10;pEnNkxAETLYgKy66nje881O8650fYrE3w/D48Ina8RPSrFHLD7Jn3zY8K1/N2//le/zbJ77CC85d&#10;fhYBSix0nfs2LlnlZtvvPsLnPvIGPvmfb+YHv3uErguvZ+XCToyiSm56Kz/70o184bP/yt6pPAuX&#10;rmHpxqvpNVd4+Jcf57vf+gi/veNu8jW5ORk9Eo1QVanVYjz++y9yx733kClJgIjZ7sPhtLD3zq9x&#10;3+atVJSmL6zJ3caS3uVM3P8VvvSJN/Glb3yFbPClbFzSg8lgOBblUBAQ5mbESr3A1M5f8KPvfZeR&#10;9HGLOMf5+KmFUR755cf4/EfeyKc/+UEOJH1c9sLX0OWzItXjbP3Dl/jDXXeSKjbTZ7L7cLpsHLjr&#10;a9zzwKPkakkObP4Rv/zlLUwmG6fRaD49jkzghLnojQAGo6UZra1aRNcELIJApV5umumrDfLxYRLp&#10;JJn4CNGqg7DfglTJY3Ytp7Ojm0o1RSk5wODAdtLpKbIlgWBrGEHXqJdSVOo6DrcfURAxGl3YbJDL&#10;lbA5gnS0+CnMjiKbgzisLvx+H+nkIA09SCgUgkaWku7C6zBhtvoxGqqUqxIOVwft/jqRSBaL04eW&#10;G2Xg4A7ylWlyBfCE1uAPelGl8kmDxFzUyrmSEBBQFRlJNuHwWtEaZUrl4jEnfEEAgaaAJIrUG2Vq&#10;soLR7MThCuB0erGYTccJShpKXUGwOjCZBBqFWSqygM3lQazOMjk9Sa2cpZCYRVJNWHSVYq2EavLj&#10;sgukIkMUyikSE3vICW2EvNZmu56rN9HowuO2k4uNIbja8VjM1Ge3c+jwQSqqhtW9gFUbr8KU3MzA&#10;yODcQmszD7omU8lH0HDjtDtPEO7sDjd6OUYkkaNcmmZ2fIBKQ6VaTFMXjLQvOY+QFWqFJJlUHEeg&#10;F7vYNIOrFCVcLWtpC/solZIntNMjfadZ1s3i1NU62dg4mrUFu9NCvRghnocVF76BCy69gfMvezMb&#10;Vi4kE5lAMVuxGGoUk0nyuQmi0QgqAoLRgCiqNEpVBGOIkM/YNBfNZ0lFh2kYQ7h9ruNSMufzfiQt&#10;c+lSlBqSYMZtM1Mv5ag1qoCA0WBFU4vU642jQpsotmO3VolODZEvJUnEptBUHZe/HSpRaoIdu8mK&#10;0bMEtzlLvihhs7swnsLX+cgRQRDAbMPlNpKZHaFczJGN9hNLNhfInnTXXHts/m3Ebg2gVePEUgkq&#10;pTGmhgapqseLCyLuwCKMcoaG2Y/P4WjeroNWlxGwYjFbkcsRSlUJwebCaqgSneinVC1STI5RKCtz&#10;49px+Xhylo4dnEui0d6CxVClWMigG0zUMgnKcoF8Lopg9GIz2REEB6EFa6Dcz9TMMJVKkWrqECP9&#10;+zD5luN1WlDlJLNDBymUM+TiE+jmEP5QJ2Frg2hktinUNQpI0pyL0Ny4ptWraLoZm8OLWolRLtcA&#10;AZPFgVTN0ZCO1a3ZGabN2WB85ADlQoJkdATJGsBvts9lfU7TJ4Cg66hKHU2zYbWaKRXTyNKThSBd&#10;aVCvl6gU4kwe3kbF2sXCTj+qUkM3WLAaDVTySeq6hoABg0FElYo0JJlKvYzJ6cOkSZSLWVQ0yrF9&#10;pGgj7LefMkIk6GjVBDOJEr6WdkxGCw5PBw45hVQrnHKy9IwCh2zdX+HRXWWU52HgEE2R6H/iDzzW&#10;n2PVJdfw2le8jPPP3cR5F1zEsgWtSLG9fO0zX+X+UpDXv/xyWs1VHvnTL/jmT+/AsfE1vHChgR33&#10;/5ndUyVqs9v46a/vZc++fezcdQjdv4B1S9uZfewnfPTm35NMxHj07rt4cMvjPPH4ASpKhQd//T/8&#10;9u5H2L59GwNxCxdecQ767C6+9elP8JUf/o69A8MMDx1i29atjFesrF2zHJea4NYvf4TPfO2nbDvQ&#10;z8GDhxmamCZZFVl76cu5ZJWPA3d9nw/951fpz6iISp5djz3I/rSZC89fR/7wA/xuyyjLzn8BV2xY&#10;iu14CV/XaRSmuf0b/8nnbrmHnCpSTQxz358fIu9bzepOje133cNgNcDLXv0CFlhz/OjLH+Fbv36M&#10;sgbV+AB3/P5e9Pa1rAwp/O5n3+O2B7eTnxnnt7/6NQ8/sZOh6QzFiW187wc/46HHd7Jz92F0fx8b&#10;V3aRPfAnPvrvn2bzcBaBKgNP3M+9ezKsuWA92uQ2vveNH7ItmmFq8y/55d3b2LFjF9MlC2tWB9ny&#10;7e/y5+EI1VqNTDoHwTW8+upNOE4R7GGeZ8ZfHDhkWTNwiOk5HDhEEARMJhPBYHPSeSYB7fjAIRsu&#10;bOGLHwqxotVEa6uFSy718dJzbVhlhccfKzKmGnjBxS5s5QZ/uCvHlGLmgg1OlnSZMVQlfvazBAer&#10;Jl54iZtut862+54qcAiAgGi0E+heyZJlm1jY1YNjLmSwplTIZauE+9bT0xHGKAqYHe0sXnMVa1Zv&#10;pCMYOOVk5HSIZg/dfWtwCg1y2Ry6ycPaV32Y6196JV6LxNSeB5mWgpy3bhlyQ2DlpW/iyksup7Wt&#10;j76uMKXkLJKxhbWXvIp1SzupFTJYw6tZuWIZfn8QiyqRL0osWH4ZPV1d9C7ZQN/ipQTMBsrFBv6O&#10;FYSCTgy2TjasP4fe3mU4xCLpXB5zy1pe+ZZ/ZVNvkHoph8HVwaLly7GLDfK5Gl3rXsSKBQGqpTS2&#10;7vNYu6gLf8cqFnV3ocoqLUsuZ6FfIJdJUJdkdE3H3P1C3viOf+Hc1cvwevxYNIlcsU7Xskvp7eqh&#10;Z8l6Fi9ZTtBqolysEeo9n5Ur+6iVS1i7LmXdsi78bWtYvmghNvPT2KKgHmM2USXY2YNRbaCJbgLB&#10;EKKgITdqWJ1hPD4vYiNFIjaL6GrH44BsfJhcw4hFSZIvSyjVBIlcmdZFF9HdGqZenGZiZCvpmo2+&#10;FZtwCVUKxRxyLYtq7aKnrRUBmVxyhLrupqW1E5PRACIIgoSq2wmHe3DaRSrFOv6ONfhcVkSzgJTP&#10;4+5YQ9hjQ6pWsHoXEfL5MBgEdLWO0RIiFGrFJDaoSw7aupZhVjJkClVcLT004jsZnxxEs7bR2b0I&#10;i15HMgYIt4QxynXquglfsAUjKpJUxxlaiNtUIz59iEypgd3V0jRBNAko1gDhYBCjaEAUZfKJETI1&#10;I2F/4MTAP2qDSk3B3bYEv9tKOTVMJDqDYvIR8IcJdywn4LaQmd7HbGwGzRYiGApj0vLEIqMoplba&#10;29qp5UaYmRog13CyePWlBL1WZKmBxdGCy+VCFERUtUQymSS4YC0BjwelOEu2JuLxuUG3EOhYRcjv&#10;IJcaRcGG0eLE19KJRckSnx7DGl5JyOdCEHQUqYIm+gi19eEUy8xMHSCdymIPLMDrbcXnMhIf38nU&#10;1Dgm3woCTsiVFDoWLMFuNqLrKoXkYSZG91IWW1myYi12GigGJ95AGLMuU5EE/OFOLKJGQ1awmmSS&#10;kVl8C84n4DAhlVJUVQ/tnX1YjQKIRixGgUqphr1jER5RJhEZIFdo4Ay14Q124/f4EZQ8ydg0uFvp&#10;aOulnhliZnqYqu5m8arz8NutSLUSJlc7PpcTtVFCNodoDXhR5RoKNsKdCxBKM8Si4zSw4PT0EAp1&#10;4rY7qeTGyZYb2GwOBKODQEsXXqebSqqf2dkpdFsrQb8fQTQgNeq4WpYQ9PsxCgZ0uYhiCtPe2oPV&#10;JCLXS+jWEB6nBQ0T/kA7JoOIXC+Do522zna03BQzU/2UZRPeQDv+YCc2E0i6maA/hK6qWFytuJx2&#10;UKvIip1gxzLshhLRmYMkYkWMbhFRCBFqa0GXVewtnXgsNgwmC57QQnxuN5pURDaFaG3tQK3GiEZG&#10;KCtWPIEQgbZltIRakDIDTE8NUdGceAM+0MDlacNus6HKFTSDA7fTiSobcQXbEOQiBkc7fq8bQalT&#10;lYyEe5bgsZjIJfqJTg9RFQP4HWby6TjO8FK87uZCgdnqx+1wUIj1Mz3VTzyZwtN7GX29CzErGWan&#10;IpickJ4epqa56Fy0Ab83iDfkoTw7SCQ6TlUx4w22YtRqyKKfQLgNm82OXoswM3mYkmTB5Q/iC/Xg&#10;9zupzAyQrkrY7U4Mpv+fvfuOk+uq7///um36bO9NW9QlS7Zky90YN4qxTQ0hQHpIcEJCQurvmwSS&#10;fNMbBL6EkACBYDCxwbhgy122JMvqvay0vWl7n37vPb8/7sxqtRa2VlZb+/PMY7B2yp3bZnLfc875&#10;nCh5xbWUlJaSHDxCT3cLMTeP+qVXUxLxk0zE8RfVkh8O4qYT2FoepZW1qKl2enq6UFaYYF4VFTVV&#10;aKkUwbwqwj4YH2xhaKCVgcEezLwGFi++krxAAF/QT/3YjFMAAObwSURBVGy4jf7+LpRVRF5+DWUV&#10;NQR0m5GhNhIqQkVlIWPtBxiZGsMMllGQX8DkYAeB6quoKiqa9QOL8s4ts4jCwiKmh04wlPRTV7+C&#10;kKWjm2EKIxZlpQGcM5Tg1+7/Qof6o09VUFfpP/Vl9joSKZcvfnuA//vvJ0kk3/D330vi5qsjfPXz&#10;i1i1+LVzvbh2msMvf5+/+dsvs70jyeIrruTqa2/hXe+6nauWVjN17Cf84od/i1cX/yybv/WXXJk/&#10;zXe+9Hl+/0uP8N6/fYJ/uMPiy3/4ab6+dYKb3/s+blhVx1jbHn70w43k3/BJ/t/ff47ks3/Ou37/&#10;IVbceDfvuXkVI4ee538eepHClbfwrjtuoUJ18b8P/Zih0Cr+7Tv/Td6+r/PHf/sA1pJb+fB7rsWK&#10;n2TTT37EnvEa/uLf/oU78w7wqx//PTrz13Dv3bdTHZjkhUceZGt3kF/7i3/nd2/X+bvf+xzf32vx&#10;m5//HNeWJ3jym//OY91R/v4//4fq3X/Dz/3dU9z3O3/LX/7KPRSFZgVyJ8WJzQ/wS5/8DNOrf47P&#10;/up95I3t59++8k1OlnyUb/zr3Tz6h5/jkaElfOU7/5flPT/k5377S1hrPsCnPvFugkPb+Os/+jKF&#10;936Wf/q9u3nwH/+Q/3jqBDe//xe5scFg93OP8NzekzSuu42777yaxInNPPTYJhbd+zm+8ofv57l/&#10;/i3+9alR7vv07/LeKwvZ/tBX+fLGDu7/4vd4f8F+/ujTX+Bo3jI++f53k+f08dT/fo/2vA384z/9&#10;GdVtO/jyt77Mc+0aH/jZX+KuO97FPbevIfSari/iXI1POdz9qeNs2/f6vbl/ml+4r5ivfmERwcAb&#10;HxOlFM0dSR7eOMYH7yxk5eIgsbjDVx4Y5KqVIW67Nu+sq0Sei7Ot2LrzYIxP/VkH+5uTXHVTJf/5&#10;hVKWFnrjwjTd6wK5a+sY//T1ASYbC/jqH1dR1D/Bb/xhB3v8Uf7mT2r42DUB2rcO8LHPD5CqyOdf&#10;/7Sam6odvvj7R/n8NpeljWE+88laljeFf8ovcq+VKzmPbmGa5mu6u5wT5WLbaexsC7VmBvBZOk7y&#10;JC9+/Q94sj3Kr/9//0R9REMzLCzTQtc1lGuTTqVQaF7XGkPDyaRxlO51S+HUcjXdREOhGxaGoeM6&#10;aTIZB92w0HUX2wGf34+WnVjbth3QNEwrgKmD42RwHDAtK7v/k2D6MDTlzdOkGRiawlUapmni2GmU&#10;EcDSvcJDM5PGagaWz+fNS5SbxNt20HQLDRfNMDENA+VkSGdsNN3CNMC2MyjNwtQdHGVku42d/c5X&#10;Y7vYsqOV2rU3UVlYgml63dDIHlOvEIyWLe/ueuujeV2KFDYnjz1O72Qpq9ZeS9BnoeneenplrjMo&#10;vG5fGgo7OURPx3F8xSuoLCtBZSbp7ziAE2qiuqoSQ9e8X3uzZdR1XUfXwHFs0K3s467XNUe3MHSy&#10;3ZO8YjXeejkoFzTDQFcOtuOiGz50HGzXRTdMcL0y4ZpmeK/DwXE1dNNEdx1sV6EbXldP13VAM7Kl&#10;6G1v3i1N916LiwPZ7fPKX3vP8Y7D6TvaxXGy55vmleL2utt5f+fOQ8dOe12odAvT0LOlwk9tv+s4&#10;uMrbZsPwjoVyXcArQgMu4/37aO0comHlTRRFw6Cc7PxKOsp1ve5+2YmWyXZo1Q2TzMQR2jrHqVyy&#10;gYKQ9yOzV0I9u37Kxna81+S6JXqhMJPt+OUw3neUMTtC/aIl3rxqMyXKvf1imN5ce0qBpuvoKBzH&#10;RcvtbydDYngfzd2KFVduIGTpXtEZ1+vWOXNqu9ljm12eN7WAN4YVDHRD88qtO95nSNe9aQBc5QKG&#10;d8w0vO7R6OiGAU4GB937nLled2ZN11HZ12majobu7b/sMVR4nw/let2vvXXxyunnPgtemffsZ8nI&#10;drV0vQmZvS6e3neWq7zWGO/c97qTuq6Di4ZhaLjZaTY0Tc+e87q3z5Tyut8pN7s+Oprm4tgOmnJJ&#10;27bXRdKZpH3/RiYCa7jiijVYOGCYGNnj7H3WdZRr42S7SObKy4NXDArNwNB1HDs1c/7qRva80rwx&#10;wyp7fL19rtB0A5SNi45hGGi5Y2dZaNmCQgoFmkFyooW+vnEqlqwnL+Cb+bHJm1ohV2BPQ9e972tn&#10;9Cjbtu6g7JZ7aAiF0DCyXWlPfVe4KO/zapjelDFutnuzBq6TyX6HnNo+XQc3k/bWV9ezc+0Z6Jr3&#10;+fS2O/vdoekoN4PSvOJZZM8b73jYOK7XpVapXHd873tHw5vSZaZBXjcxdK9XRm5aAO9Y57oke+eW&#10;42S8Y2B4Lfwq2+ZvT3dzoq2L8qXXURINntZN0XVt7/Pmphho38uUr4aGRfVY2Z2r47BkEYxNZPjW&#10;j4b4zCfKqK30o5SqfuMrpzOY2wNuIdEMk6Ub3scf/dmf8RsfvZ3odCvf/+rf8md/+Xc8tbuF5Blb&#10;B+fepxEpW8nP/Mpv8Fu/eT/3f+oXuWFNKRPjg0zFvWZsM5TH1Xfcx69/+n4+9fG7WRyBUHgFP/vp&#10;3+T3fuOTXLm0mnR6iuHhYdpPHCFmVPHRT/8Ov/uZ+/nN3/otPvn+WwiPDtDe1c9A2wGaJ33cdN8n&#10;+O3f+R0+87uf5RffvY5CH94ErT1ttHR0MTXWzo/+4x/4wl/9K8/saWVkYpKBsek56z6HnaSv9Sj7&#10;e+N0H36Jr/z9X/H3X32Q433jpAY6GU/M3vY4x3fuo6d7gGPbn+Zf//rz/N1Xf0RfKsXE5BBTca+/&#10;cqCkhvt+/tP85m/+Oh959/UU2j6W3/BefvO3P8Onfv7DNFXnMRmPMTHQzf4j+xgY7uWZB7/K5//i&#10;73h481GSyTRDA2Ne/2E9QPXq2/iNz36G+z/1K7zz2qWkMwmSbh43fPCDXL+6mrzSGu56/0d4/21r&#10;Cc7j4kiI2Wa6zJ01xYmjo/zj1wf49/8d5luPjPCN/x3mX/6zjy98bYAtbWn6OuM8+MgQ33lmko5J&#10;xUh3nId/PMT/+94g/+97Y7SPOYwOJ3h84zBff3iE7X1ev/tzoekGlj+IZZ2ngIaXOk0rQCAYJhAM&#10;47dOTfKsGd74Fd30e4/5fDPhRNNN/MEwgWDImxha0zF9Afy5cWazluv3+/H5A974K03DMP0EgiF8&#10;PgvT9BPw+73xH7PXJRDyigVoOobpx+f3Zy+YdKxAdnyNYeEPhAn4A1i+IH5/AMMw8flD+E0vVFj+&#10;4My2BQKBUxPHajrGzPr58PkD2bFKGrrpIxAM4fdbGKaFPxAi4LcwrYDXrW6+30G+UkpK8khNjZJx&#10;lXcRlT0Xc+OGyI13sbzxV3p2XEdu33pjovxYln9mfI03LiaAZfm8faPrGP4iKuqvpKy4EA3QjRAl&#10;NWuoKC/NBjBmAsBMWNR0DNM363EdI7seaF5Q8dY591oTwzS9Hxd0E9PyeRdfupEdt+Vti2UFsuN3&#10;dC8QmaZ3YZN7b80LY4ZhYejZbbQC3jaa3gWiF5xPtVqe2i9n6Bmk6RjZHxG07HnjrYOJYXjrlTvH&#10;LCuQ3Y/eMTCzf3uv89bd26/ea/TseDrNSTHWvZvWzi6iZU1EgkG88GbO7E8jG+I1Pbtfzew4Jk3D&#10;DNVRt/hKosFT66/rXqDRNe9z5b23H8MwvaCjZ4uHWAFMM0B+2VLqahpOTTKcPY+87cruf93wxjBq&#10;Wna/nL6/AwXLWLJyzcy4Gm3mmMyslnecZi3PWwdf9nzwxl3pujlzznr7zpdd/9xx8M4Fw/C+VzTD&#10;mjl/tZntPvU60/Sd2n/ZY+idQ945p2W/J7xje+qzkDtuuffx9klu/Nip7yzD8C78vWPldV3Usz/O&#10;aJy+HrnjmVtPLXuOettKNsSbKDvOcO9hWo5u5fjBZxnOlFBR7RV9MUwLQzv1PrkfZ3LhMnc8cvss&#10;91kg2wU6d/7qmvdeXjg8dXw1zQvlup7d3tz2545d7thmzx/LNAlGa6htXONNG+Id6ew6nfrMeOdf&#10;Lj54xwLd+w40s8fW431XzHzWtVmfhexTct8Fs7dPw/v+tSxfdp96gRm8//9w2neH5i3De92p88Y7&#10;Hr6Z7wvv3Pf2Z+645T7r3uf91ETZs89V07S8c0vz9oFp+bM/guZe78e0fFiRShqXr6codHpAA++H&#10;AMMw0Qw/hTWrqauqnglo3hO88+5M5i7rjWXnzfKCyzleTVxKCtK2Q8NVt/PpP/hz/vlLX+RzH7uG&#10;js3P8vhzu5hwdCK6hpqeZiqZJpVOEY/HvXnGZugYhp9wxBtErmnepIHarD1i+nyUlpYSCgaJ5hUQ&#10;8WsEAoUUFIQJRyIEgl5JAW/yPi/Y+QJBfKb3wfWbXh96zXGwUwkSaGhWAJ/pnbCWYeEdUpWdTBUK&#10;ytfxyd/8Xf74//sz/vaf/42v//2f897VJTNrfUZKkUmnSCpYcv3dfPp3/4A/+fO/5Etf+hf+8W9/&#10;m+WndRl1SSUyKCOfK2+9j8987g/5//7sr/jSf32dP/+tX2BJiVdoIRQOU1VZRsDvJy8aJmAFKCwu&#10;JOy3CIaj+APe8xzHJpNOEi1p5L5PfJo//KM/4a/+/l/5jy/+E7/0nlX4AUyTSFUNlREf/kCIUDiE&#10;15satOyXvOu6OLNnCRSXjbf6UZkeSfKjHw/wl1/u5f/8aw9/+qVe/umBEV5pTTNtQ9fxGP/2nyf5&#10;2++N0jwBmaTNcxuH+cKX+vjGK3Gm0orhk3G+9UA/n//aIM90zX2Hy5NuFbLm3b/FL/7ip6gKn/n/&#10;uYizFKxh8RXvpLF+GSH/GxerOZ2P4tobWLxkpddq8ro0dMNHMJQ3Ezg1w8IfysdnvXZogDgHuoEv&#10;XEL1oqupq67DZ+Yu2M+O4YsSDoe9C/dzoGkGvmCe98PGOS4DTccMFJAXDs19RJwDzRehsLiCwqIK&#10;8iuuYNkVN1NVUnB64L1seBUqQ/M4B7VwFcvWv4Oq0Nv7fDGsEOFwHq/3NazpJoFQAQHf2X/fzjuk&#10;qVxLmmLmYnkhsVPT/OS//oT/+2//xVMvbOXg0RZODg4wkUqTSmXQQxHKoj7S+57ne999gO9+9wGe&#10;eGY78dSsMTnKZrRrK9/+5gP8+LHH+MZ//icv7BqjsnoZZflet1Hv1wwvRJx+47T95gtGqKlfgp7o&#10;4oGv/Qff/9HjPPTAN/nGD59lpLCShvpKSqqaqMlMsuVH3+V/vv8gD/7X1/jqjzczmAYwKaqsoaIy&#10;ytjwYQ6eGEQpmBjqo603Q0nJG3xwLD8VdYtZHtXpPXSI3tEY4DBwYgeDoSryTqtQE6FxbQMFkQTd&#10;rc0MTqTRVZqOtkP0pqIUBnO/ZGkzv/7O3nZmj6kFwgXl1DesJDXVx7HWLtIuZCYGObh1gGhVHiaA&#10;5v3ieOo3m9caH+zlxeeeYtPOYyTPtRlCiHnK/gCKnVHEEy7TcZfphEsinas4BcpVJBIu8ZTCzd6X&#10;yShiCZdUtl6AUpBMucQSLhl1+mfk8qShG0HKmq7hiivWEnmjGsLidWm6geU71eI1PzqhvBqKi0pP&#10;tZyIS0e3iBQ3UllZS9Dvn/llXrxNZVvswoV1VNWtombRGooLo6da7N8CdH8eJZV1RHKtdOK8mveY&#10;tHjS5V++1c/f/sdJEqnL84L49cakZZJTPPjXH+PPv7GVkyMxHKXhC0ZYtPoWfutP/g8/s6GIR//p&#10;9/jjrz3NRFqnrmEFVYUu+5q7+dA/PMHf32HxlT/+Lb61M87S8jR79raSUH6qV9/Mb//Jn/LL71rN&#10;oe/9Ph/8m03c/1df53c+cgNjO7/HL3/0U0yu+EP+6wd/zOrUET71G7/Jjw5n+PtvP8p7847zxb/9&#10;O37w3C4GJuKgWxRW1nP3z3+GP77/56hy2/mHz32G/3hyNxMpKFuylqsrFbuOT/Kzf/xV/s/PLeXl&#10;b/8Tf/qvD9DSO0bG1QgU1XLXL/0F3/jrj3LgW3/AJ/7+Ke79zN/wF3PHpOES6zvEV7/wB3z1x9s5&#10;ORHH1SyKKhfxua9v5BeXDvCPn/4dHhlazJe//Xe8s6Sf//uHf8C3f7KbwYkYSveR37iW3//X/+Z3&#10;1qT4wp/8Lg8fNfjKgxu5vWqCF779N3zuTx/jtj/9Z/7mM+9lYu/j/Ppnfp+++g/x33/729i7v88f&#10;/sVX2Hmij1jGxRcs5IrrP8u3f/QZ7K0/4Hd/919Q9/4xT/3Vx7HHOvjy5+/nX7a5/O2//Bs/f105&#10;j3z5j/n9v/4uvWk/1/zMn/Oj//oM5a/3U4aYlzc7Ju3n7yvm3xfImLSzdaw1wT99a4DWrvTch86b&#10;RVV+PvCuMhZVBWaqxgkhhBDirUXToa4cTg4lXzMmbf4hLeHyz//dz98t0JDmOhm6j73C089s4mBz&#10;LwnHoKS6ietuuY0brllJcUhn4MR2HvrBozQPu6xadz3l1gibdx1jzYd+h4+s0Hj+h99n50gh77iq&#10;gB3PbWbAzWf9O97Nu99xNeVRg/atD/LlJ45x2wd+gTuvWUysYzvf/Pf/Jln1Xn7pN95LdaaPb//P&#10;/7Crx+Ejn/pdbqqz6Dq6lxeff56dzT3gz2fFuhu467ZbWFxdhKls2g5u5YmfPE3LkMOKG29jbaCH&#10;J7d2svY9n+Dem5fgjHez5bmneOGVg4wmoazxCu58993cdEU1rVse4j+fPMBVd3yI+265ksisiTUB&#10;cDIMdhzimSefZMfRLpJ6hGVXXc99738vFdoAT377e+yZKuMTv/oRVleF6T68g6effo79x3tJG3ms&#10;uO5W3vvu22iwRvjxQw+yu1/nE7/+e6woTHBs6xM8+Mg+Vrzvo3zojjXEu/bxnQd+wHjJ1fzKR95L&#10;uT/Grpee5ZlN2+kdS5BXuZRbbruXO26qZ+zYdr7//Y2oK+/m9z5wHU58mOd//F2ebnX58M/+HDcs&#10;LWPgxG4effhR9vdMs2jDvdz/87eRJ78onzdvNqR98r5ivvb5RQSDb3xMFkpISyRd+oczpNIX7vvP&#10;Z2kU5lv4fupE1UIIIYRY8DTwWdDSmeSbP3yTIS2W8FrS/u7rCzOkKaVQrkMqmSCV9gpdGKaPQDCQ&#10;nW9H4To2iXicdLaqmK4ckukMvmCUoKlIJuJkXINgwCSVSOCg4w8G8VsmOgo7lWAqaXuDy30myk4T&#10;i8XACBKOBDBch1g8RtqBYCRKwPQqRqWSCZJpGzQdfyBIIDsIXSlvnZKJOBkHfMEQpkqRSDpYwRBB&#10;v+VVYUsniSdSuAoMX4BQwI+ha9ipBLFkGl92gPuZ+qp7+yROMmWjNB1fIOgt13VIxuOklUE4HMQy&#10;dFzHPrX/NH1m4Lzm2iQScdKuRjgcwdQVdipJPJHBCnrLc52MN8bP8BMJZtcvnSKRSHoVvUwfwWAQ&#10;n6lhZ9LE40nwBYgGfKBcUok4CRtCoRA+06s6lYzHSdkOhi9IJPQm+uKL13jTIe3eYr72hbdWSBNC&#10;CCGEOJ+Otb02pL3xldMZXJ7R7OzkKmYFw1EKCgspLCwkLxrGZ86qTmVYhKP5FBbkEw4GCIbCFBYU&#10;EPZ7JURDkTzy88L4fH6i+QUU5OcR9GXDj6ZjBsIUFuQTzAYiw/KTV1BEXjToDcY0zJnlB0xv7FZu&#10;nQoLCyksyCcUmFUpTdMwTG+dCgryCfktfIEI+dl/e+PAdCx/iPyC7DaFg5iGV+nHCoQoKCjwlvlT&#10;AoymGwRC2X1SkE84+1zdMAlF8yjIC2NlW6hO238F+YQC2SIn2X1TkBfFMryKP1YgRH6htz3edviI&#10;5hWQHw5m+2VrmL4A0fwCCgsLyY+G8WX3iWn5ycvPJy/o9e3XdINAOEphftSrMjdr/bxt9iYVFZeX&#10;hfx9IYQQQghxKcw/pCk1M5+QEEIIIYQQQojza94hLVfdUWKaEOKNyPeEEEIIIcT8zTukCSHEWZOU&#10;JoQQQggxb+cU0qS3oxBCCCGEEEJcGOcU0oQQQgghhBBCXBjzLsE/FXP4x2/080/f7Cd5mZbgX786&#10;xOfvr2TxoteW4BdCnL3JmMNvfL6DfUcTcx86Kx+/p5iv/cUiwlKCXwghhBDijM5Ugv+cQto//Fc/&#10;//ytyzekRcI6DdU+goE5kzYLIebFdRXH2pNMx9y5D50VCWlCCCGEEK/vbRPShBCXmvfd8PF7SiSk&#10;CSGEEEK8jjOFtDe+cppDKe9iSggh3ojyJu2Ye7cQQgghhHgd8w5pyCWXEEIIIYQQQlww8w5pucms&#10;hRDip9OyN/m+EEIIIYSYr3mHNCGEEEIIIYQQF878Q5rK/jIuv44LId6AtKIJIYQQQszf/EOaEEII&#10;IYQQQogLZt4hTcakCSGEEEIIIcSFM++QhlIo5RXWlj6PQojXleseLYQQQgghztr8Q9pp0UwmlhVC&#10;/HSSz4QQQggh5u+cQpp+Tq8SQrzd2LbCcSSqCSGEEELMx7zjlq5rWIaOJo1oQog3kLEVjjP3XiGE&#10;EEII8Xq0+7/Qof7oUxXUVfrnPnZGUzGHf/xGP//0zX6SqUv7C7mhg8/S0HVNOl4KkaWAZNq9LMLR&#10;fbcX8F9/VU9xoTn3oddQStHckeThjWN88M5CVi4OEos7fOWBQa5aGeK2a/MwTfmkCyGEEOKt5Vhb&#10;km/+cIjPfKKM2ko/SqnqeYe0sUmbv/v6Sf7tfwZJpS9dSCstNvjIu4q45eooAd+8GwSFeMtK24pN&#10;Oyb44dPjDIzYcx++qD7y7kL+4y8XURCVkCaEEEIIcSbnJaSNTtj89ddO8tXvXbqQVlFi8ksfKuFT&#10;P1NKbYUPXZcLNyFyXAVdfSn+86EhvvvYCL39GdxL81Hlo+8t4j/+chF5YWPuQ68hIU0IIYQQb0dn&#10;CmkLrgmqstTkVz9Swq9/VAKaEGeia1Bb6eMXPlDCx+8ppqbCmvsUIYQQQghxGZt/SFPeL94XmwbU&#10;lFvc/7Ey7v9YmQQ0IV6HoWs0Vvv5xQ8U8/F7iikvfuPuhhfMxf+6EEIIIYRY0OYd0tQluuaqKrP4&#10;tZ8p5Vc+Ukp5iYUm5SWFeF2GodFYG+DXfqaEX/1ICaVFlzCoCSGEEEKIszbvkAaQa0i7WGGtvMTi&#10;Vz7sXWiWF5sS0IQ4C5oGpqFRXx3gNz9ezq9+uITK0ovc9VFdvO8JIYQQQoi3inmHNHURm9K0bJGQ&#10;X/tICb/84RIqpAVNiHNSUWLxqY+W8ssfKqG20rqI8xxepC8LIYQQQoi3kHmHNC7SZZemQVWZyac+&#10;Wsqv/UwpNeU+CWhCvAnV5T5+/r5ifv4+L6gJIYQQQojL0zmFtIsxMK22wsenf66MX/9oKdXllhQJ&#10;EeJNMnSNhlo/v/hBL6hVll74MWpq5n+EEEIIIcTZOqeQdqEzWk2Fxa99tIRf/UgpFSUWurSgCfGm&#10;5caoNVT7+dWPlPArHy6VYiJCCCGEEJeheYc0NatwyIVQVWbxqx8p5Vc/VEppoRQJEeJ803WN2go/&#10;93+sjE9/rPSCFhNRUjhECCGEEGLe5h3SLqTSIoNf+kAJv/SBYkqLJKAJcaFo2qmqqZ/6aAk1FRem&#10;mIjrKpQrMU0IIYQQYj7mHdJ0DQzDu8g7n9d0lgk/975ifvnDJVSXy0TVQlxomgbVZT5+4f0lfPiu&#10;QvKjxtynvGm2A647914hhBBCCPF65h3SXFfhOuq8d3kMBXV+5UMl1FdLQBPiYtF1jZpyi3del0dp&#10;4fnv9qjrXhgUQgghhBBnb94hTSlwLsAv44auUVwgXRyFuNh0XSMY0LHM8//ZM3QNbd7fMkIIIYQQ&#10;b2/ndPl0vlvRhBCXgfOf0dAuzGKFEEIIId7Szi2kzb1DCCHO4EJP1yGEEEII8VY075Amk9MKIYQQ&#10;QgghxIUz75CGzHskhBBCCCGEEBfM/EMazGpKk7gmhHgd8hUhhBBCCDFv8w5pitnzHklJACHETycZ&#10;TQghhBBi/uYd0uSqSwgxL/KdIYQQQggxL/MPadkS/FKGXwghhBBCCCHOv3MKaQuZUuptf3NdV24X&#10;4OY4zgW5KflFRAghhBDibUW7/wsd6o8+VUFdpX/uY2d0cijDn/1bL//z4xEy9vm7eCzKNzj42Coq&#10;y3xzHzovbNsmkUjgOA4TExNzHz5nueCTyWRwHGfuw5cdpRTJZHJBXPi7rrtg9itAKpXCPTVg87wI&#10;BoMsXbqUsrIyNO3CjAF1XcUL26f47N90c6QlMffhN+WDdxbyn3+1iMJ8c+5Dr6GUorkjycMbx/jg&#10;nYWsXBwkFnf4ygODXLUyxG3X5mGaF2YfCCGEEEJcKsfaknzzh0N85hNl1Fb6UUpVn1NI+9Mv9fLd&#10;R0fI2O55Kx5yoUKaUgrbtmlpaWHXrl1YlkVPTw+2bc996puyEEJPjqzrhXEh1tU0TZYtW8ZNN91E&#10;cXExun7+G78lpAkhhBBCXDrnJaT1DWX4sy/28t3HLv+WNKUUqVSK1tZWtm7dysjICAUFBei6ft4v&#10;qA3DuCAX0BeCaZoXrFXmfDMMY8Gsq2m+cRCZD9d1GR4eJhaLsWzZMm644QZKSkrO+3kmIU0IIYQQ&#10;4tI5PyFtMM2ffqmXBx4bvexDWjqdprm5me3btzMyMkJdXR319fVYljX3qW+apmkLJkzour5g1nWh&#10;7dfzKRfSmpubmZiYYPHixWzYsIHq6urz+l4XMqR94A4vpBUVSEgTQgghhDiT8xbS/s8Xe/ne45d3&#10;SEun07S2trJ582bGxsaora1l6dKlRKPRBXPRL97elFI4jsPQ0BBHjhxhfHyc+vp6br75ZiorKzEM&#10;Y+5LzomENCGEEEKIS+dMIe38/Rx/GUkmkxw+fJgXX3yRsbExFi1axNKlS4lEIhLQxIKhaRqGYVBW&#10;Vsbq1avJy8ujra2NrVu30t/fv2AKqgghhBBCiPmZd0i7nOdIy1UuPHbsGNu2bWN8fJy6ujoWL15M&#10;NBo9r13EhLgYckGttLSUtWvXUlBQQEtLC9u2bWNwcPC8V5M835TMZC2EEEIIMW/nlFoux8uuXEA7&#10;ceIEO3bsYGpqiurqamlBE28Juq5TUlLCmjVrKC4uprW1lS1btjA0NCQtakIIIYQQbzHnFNIux5SW&#10;SqVoaWnh1VdfZXx8nEWLFrFq1SrC4bC0oIm3hFxQW7FiBQUFBbS1tfHSSy9x8uTJyzqoXYZfF0II&#10;IYQQl7V5pxd1geaDejMymQzNzc1s27aN0dFR6eIo3rJyXR+XLVtGfn4+x48fZ+vWrfT29l6eQe3y&#10;+qoQQgghhFgQ5p9gLrOLrlQqxZEjR9iyZctpAU26OIq3qlwxkZUrV1JYWMiJEyfYtm0bAwMDl/0Y&#10;NSGEEEII8cbmH9JyxUPm3nmRKaVmyuy//PLLjI6OzoxBkxY08VamaRqmaVJeXs7atWspLCykpaWF&#10;LVu2XHbFRNTM/wghhBBCiLM17ySjLoNrLqUUqVSKo0ePsmXLFqanp2loaGD58uWEw2FpQRNvC5qm&#10;UVZWNlNMpK2tTVrUhBBCCCHeAuYd0uDSpzTHcWhtbWX79u0zXRxXrlwpLWjibam4uHimmMjx48fZ&#10;smULJ0+evOzGjgohhBBCiLMz/0RzGXR1jMViHD58mJGREWpqali2bNnZV3FUinR8kvGxKWznUm+J&#10;ODNFKjZOX08vw+MxHPcymm3LSTJ8cpB45vwW6VCOzfTkOJOxJK47v63NFRNZsWIFkUiE48ePc/Dg&#10;QWzbnvvUi85reZ/f9gghhBBCvN2dRao5A5UdmHaJ2LbN1NQUwWCQurq6eRUJUa5N264XefLpXYyn&#10;LlGXMJVhuGUvBzqHsbMX5HZqmvbmA7QPJ972l7R2cpztzz7E9x76CQfbBsjMM7RcSKmREzzwpe9w&#10;eDg996GfQpGJj3GipZmevi727dpFz3iCuWdeJjXOjpceYfOhVtLz/PEgN+F1eXk5FRUVOI7D9PS0&#10;tKQJIYQQQixQ8w5pCnXJL/5c18V1XQzDwDTNsw5oOXYqQSyWfG0Ych0me1t48fndjDmAcpga7GD3&#10;tj0MTCTnPvvcKEVm6iTPPPosB3pjKDSU6zB5spmnH3+ek/HXrNVbylDPMbbuPcB4PP3a/U92n/cd&#10;Zv+RIW56/89wy1WNBEyd+RzhtoMvsu1oLxl7bhQ6D9wM0+NTnG1DmnIdBtsO8tJLO+jtbeOZx5/g&#10;cM8Er8mdSpFKxEimM3MeODuapqHrOrquo2nazN9CCCGEEGLhmf9V3GXQ3fF8UMolnUowNTnJdCyB&#10;7bo4dorh9sO88PIhBiYniSWSDPe0sXvHfnoGRoklMth2hlQqRTqVYHpqksnpGGnb8RoWlUtm1jIz&#10;jovrZEgkEjMtZsrN0H/iMCfDdVy7vAJTV7h2jM7jx0iWr2Z5iUYylcFVClyHZDxGMuOglMK1MyST&#10;CRKJOKncfY5NMpkk43h/O9nnxBNJMo4LZJ+TSGI7LgpwMsnse8zsDVw7TWx6iqnp2Myy7VSCRDJF&#10;Ih5jamqaZNpGOTbx6SmmpqZJpW0vsCuFnUkRm55icnKKRCqDUgrluqRTSZLJJLGpaRKpJD0tB3h1&#10;z376RyZn3mfWUcHJJBnp72RoFAzNxbYdHDtDIjbFZPaYOK63HTPvOzXJ1HSMdCZDJhnn6J4X2XW8&#10;k6lYwtvmWcd6MrcdSqGUSyadIpVMEo9NE0skiMcTp7rBKpd0MpFdz1mrmaWUQzqZIJFK47oOqXiC&#10;VCpFPH5qHzqpKTo6egiUNdK4ZC0/9yu/zLWNRRjZ45KIx7LblcJ5TXKbv9k/WFzqH1PA+75gXhFb&#10;CCGEEEIY19z62S/ctD5CftSc+9gZTUw5PPfKJEdbk69tDXgTggGd+z9WRjRszH3oNeLxOMeOHcO2&#10;baqqqgiFQmffmqZcBlsP09w1jmbEOHZoP4ePdmHkleJPD7Jz84tsPdgFZpqM7dJ3ZDvb9rYwnUlj&#10;+4vxJXvZte8oQwM9HDl4kKPHWpjMWBQW5eNMDXJo3272HDhM9+AE/mgBaqKDF17aR7CqgcKAjp0Y&#10;ZdeOA5iVy9mwvBpLg8RoB1t3tLBo3XoiJ3eys8elqqIYPdbHcz95gk6tiobSIGPdR9hx4BjdLUfp&#10;s4uoKQ0xPdDKps27cULFlOYH6G87wN4Dhzne0oseLaY4EmCs5zCbNu/HKCynMGTQufcF9vf7qKkq&#10;xNQUTmqa9qN72LXnICc6B1BWhIKoRceun7C5eZyJky3sP3CIvvEUemaM/bv3cOBwM6MJnZKSQkwy&#10;9Bzfx+69Bzhy7Di9o0mKKyrQU2Ps2bmd1q6TdLV2EHcS7HvpBfa3ncR1DPJKyimJBmYdO8XUyeO8&#10;8MJz7DrUi15QQFFBHvZIJ3v37OHg0eN09o1iRQrJDwewY8Mc2r2D3QcO0dYzhGuYxHuP88Jzz9A+&#10;oghYfgqKi3DGO9mzczcHDh/lRGsHg5Np8oqK8ZOgefcOjrZ0093ZSu/YCM17DmOW1VEUNnGTY+x4&#10;aQsTRjGlhSF0DZzpk7yyqZmGm2+gMN3Pzle305f0U5lv8+rGTXRNjNHV3QvBfIqiQaaH2tmzv5Xa&#10;VeuoCSfZe+AIgdI68iybk+1H2b1rD4ePnaCvf4ST/d34S5ewrLYc0zjL83mO4eFhBgYGZia8Now3&#10;/jwpBe29aTZunmRo9PyOY1vWEODe2/IJBd94PQBGxm2OtCRZ0RSktMgik1HsOBijstSiocaPrp/b&#10;fhFCCCGEuFwNj9nsPRrn2jXhXCb7l3m3pKncj+OXUK4717lROE6KweFBbF8+S5cuxhzax6YXdxG3&#10;CqmpqaaouIrlV1xBY3U5VVW1VFZUs2z5Kpoq85jqb+WVV7bTn/DRuHwlDWUGB15+igNtvbTu2c6O&#10;ExMsWraKhupiTM1BAZquo2te17fJ4QGGExZLGmsJGDrKzTDY1U3cX86ymnJ8zgh7Xt3HUCzBSNcx&#10;dmx5jsdfPkYslaC7pZW2vkmmBjrYueMo08kUAx0Hefbp59h1rI9MJkn3scN0D4wz1HqYQx2DKFw6&#10;D21m4zMv09wxQCo1wsHNLzCQ0vCudxXT/cd4/Jkt6MX1LG2oIWRpOHaa3sObeXlXC77iWupKfOx7&#10;6of8aEsneTWNVOUrDu16lfaBSVzHwcGgqn4JjdX5tO3dxKtt46QTExzZs42jvdNUNDRSVV7JooZa&#10;yqurWbZ8CaX5QVzHIZPJkMlkcByFP6+MxQ3VlBSV09TYSHHERyajKK5bzNKmOlJDzew+2Mx0fIJD&#10;mx7hpQP9FC9aytKGaixM8qsWUVtdRHl9E0sbawlkBnjxh4/QPGbSuHwli2sK6TmwhWdebSGWSNB2&#10;eA+7m/vIr2qgvjTKQMsu9h/rIWU7jPUeZ9vuY6QNk9NPN0VycoCdL7/IoZ5p8vMiGPYkB195mUM9&#10;05RV11GSF0LDZqing4SvhLqqYlRimL1793JyIsn4QDubt+xm0ihi5coVlEdcRgYnSJ1bb8fXuCxa&#10;0YQQQgghxDmZd0iDyyClvUm6oVNSUc+K5atZueoKrlrfwGRHGzE3SEV5OfkFFTQtXUpNRRll5ZWU&#10;llRQ39hEbWkEHZ1IURXLV13BiuUrWXfdO2kocWlp7yeejNHX3smkHaCmroHK4gKKqpbxnvfcRk3U&#10;wLVT9Pd14haUUV2ej6Yp7MQEbX3DFNU1UpIXpHj5OiqSnfSeHKGjc4qqZVcSajlE98gkQ4kk5U1L&#10;uWJlA9NDR+gfnWJ0JEldUZixwQGmpycYnHKoaLqSVYvzaO84SdKepL9nlMr6IibHBpkc6KJlsIrV&#10;S8sxs8FDKZup/g56RhMUVlRTW1lCwNBAtyhftJSVq1ZwxdqrKA8ncAsWccUVK1mzejn5ZorJ6Ti6&#10;YRDwBxjuPMbObdvYfugonYOTKMA0AlQtWsySZU2Ul5RRVVNBcXkF9Q2LKApkOPjMg/zd5z/P5//y&#10;7/jGjzYzQZi66nIK8oupq6ujMBoinBciPtTJvu2beXX3Xk70DRAb7WTrc8dYdO1tXLfuClauWM7S&#10;pipKymuoLC+ktLqO+tpy0v2H2NQV5tpbb2bt6lWsXXc16xsLaN65m5G4g2aYlFbWs3TJMhrrl3DF&#10;imoGOo4xNjlFV1sHbuWVLK7OywZaj5ueZvemn7CrW3HDbbexoq4EQ9PQLYOKuqUsb1xEYSSAm5jg&#10;RHsvkepllOX7Z4KecjMM9rYyboa5cv16VqxYyeor17K4rhT/2TVoLxiXw486QgghhBALzfxD2mlj&#10;0hbi5ZeGrvvJi+QTClhouoEV8KM5mVmlz9WsMUjemKvcHZphEojkEfJ7BUs0I4DP0sm4FktuvJ07&#10;1+bx3Pe/xr9/+yH2tw9go2P5feiaRjo2Tnf3BOUVtRSGfChXMTHYy/CYQ+OiSgKGjhltomGxn5bj&#10;x+nOZGi89ibWlbez71gHybhLXWUZ1Y1LyLfjtHR0M2gHWXPdWlKTg3T1djLtKmrra6hvWIzZ10lH&#10;dysnM0u45qqVpCbHaT12kMkl66gv9GdHCunk11zJJz92D5N7n+TrX/9vnt99gum0i2ZYBCNRfJaO&#10;blpYQR+BUBBL19FNE9PSUMplqPkFHnjgCSaDddz6nnt5x1U13u7SdMxIHtFoGEuf1fqpskXZzQgr&#10;3/kBfvNzn+Nzn72fj777GorD/tyORymXia79fP+7D9M8FeHq2+7mXbdcTWnYIDU1Su+ETnFJAZau&#10;o+k6hmHMeQ+X2Ngwk1qY/IiJrmnohkVefh5+N46twPJFKMjLw2fqaGaI+uWr0ScHOdFynBOdI1x1&#10;/VoKfbMLlyjiUwMcPdJBtKKBqpI8zGyC81n5FBdEMHQdlMPEycP0DGRYtqKBgHnqo6aUw/TkJK6y&#10;vPNI1zAsH4GgcVoYPFe5fSCtaUIIIYQQC9O8Q5ryrn8XPk07YzkDTdfASZFK2bjKu+B13QypjFfM&#10;QzkZpkYHGR6fJpPJMD3WRd9AgtLSAny+PNa/5+P80ec+RYPZxys7DzI8Pk5/vzev1thAGwNJjcrq&#10;CixdQ7lpejrbSITLqSiOousaum5RXdPI6OEDTCSC1Nc0seKqJbTv2s+oUUZJfhR/QTXrK6Dl4D4S&#10;KsCSK9fRqCbZe+AYjrGIqqIweWXVVEcGePHpbfiWNLGiYREFmZPs2TvMmquaCOkOk6PDjIxPk3Y0&#10;Spbewqd+5zPcuizCgR276c9VszzTTprNTdPfcpRU0RpuuG4NFfk+ktOzy9Of3jVV0zTcjE06W4zD&#10;CoQpKi6muLiY/Gh4JvAAoGxG+rsYCTZwx23X0lhZBJkkaVvhy6+goULR2d7FVDJDJpVkOpbAUQpd&#10;N7BTaWwH8irrqXT7ae8aIZmxScUn6R0YJ1zZQNSfO/1z76lRUNHAokKbgzu3c1KvZ+2iApSTYXxk&#10;iLHJBI7SiBTV86733YHq2cMLL+9maCKZDaW5LqTgpmMc27GbROk6GkoDp+9GzSSaX4BKTDI0PoVt&#10;Z5gc7qe7d5zU+R0SJoQQQgghFqB5hzROC2lvdAV/YbzZCnaabmKapwoZaLqJZZmgaYSKS6jwn+T5&#10;J55kf/sQVrSAsG+K7ZufZ/uxk6SVIj01yrE923hm45M8uXETqupq1i0pYXqok+2bX+Ll7YewQxU0&#10;1JSSGjjOEz/eSPvoFB3HmtHzF1FV5BWhSE8P0tY1SGn1IvKDlrc3NYPiimp8aphUoITigjyqm64g&#10;MNqOVlBEXsiHZkZYvq6R0d5OCNdQUlrF6iaLY4daCTcsJWLp+CIlLKqNsm/PILU11ZSWl1EYiNOZ&#10;KWRlTRFkpjm0/UU27znO+NgQh7e/xEubtzOY9LGovpZIwEQ3facVsDAtH6cahHRv+gPDpLR+GcF4&#10;M89tfJqXX93D4HQGQ9cADdM0T2sdyi8oIzg1wLaXttDWP3HG1tjc8dA0nfyyGsoY4Lknn+K5Ta/Q&#10;2juKqxn4otW88303MHn4ZX7yxE945oUtHG0fwlZQVt5A7PhuXt5+gFTeUt57fRmHX36aJ574CU8+&#10;/TwnJvzc+I715Pu9FkFvXT1WqICaqkL6Ok9SsbSRQr9OJj7Oni3PsuNwJ2lXxxcIUbNiA++67Uqm&#10;mnexadshYjbZFlMAxfTAMbafsLnimmWEcvtQ0/FZJoZhUlG3lLqIw/bnN/LkU8/w6oF20rqFzzo/&#10;n6lz+VxcEOotUg5WCCGEEOIimnd1x/Eph2e3TnKsPdt6cJ7Mp7pjIpGYqe5YWVk5v+qOgC8UpbSi&#10;kpLiPCxdwwrmUVZRTWVVKdH8QioqCvGZFoUl5ZSVlVBaWkTA5yNcUIKRGKQ/5mf1yiYiAR+FlU2s&#10;W7eGysIIlqHj2hkwg9Q0reCKZQ0URAIEw/kU+sbY/mo7TdfdRFN5FB2H/mPb2NuWYd2N11MW9c2M&#10;WbICEUoqqmhqaqKsIEIgnE9ZVQWNjYspyQ9i6Dr+aDFl5dUsXrqYkmiIaFExRSW1rF7VRF7AQDdM&#10;ovmlVNc3snxJHfnhIJH8EuqaFrO4phTL0LF8AQpKyigtysfSXRxMiqsauGL1Msryw0TyS6isqqM0&#10;P4Chm+QVlVFXU0dJ1I9p+skvKqW8rJySyjoqS8L4fEFKq5tYe8UKmmprKMsPk1dQTEV5GdGgt33+&#10;UD6lhfkEAiEKS0u90Dnn2FnBKCXlNVTXlFNQUERVaT6GbpBXVMnyVatZ2riIsqIiiqsWUV2Sh2Wa&#10;hPOKqamtJD/kI1JYRnFekGA4n9LyShY1LaYkz49h+IgWlrNizZUsqyn2XpdfQFllGQXRILoGmgbx&#10;0T5OTlpce/0GyvO96pOWL0BBcRnFRYUUV1RQV19LRUUFFeVFhCJ5lJSVUlxWTmV1JWEzzZGXn+dE&#10;YAXvuX45YctLtroZpLisgurKCooKCimvLCcS8GH5Q1TUNbFq5VIWVVeRHw6ccxXD4eFhBgcHKSkp&#10;Yfny5ZeuumP2y8Gr7lhAWKo7CiGEEEKc0ZmqO2r3f6FD/dGnKqirPDUW6PW096T4g3/o5tEXxnHO&#10;ckLfs1GUb3DwsVVUlvnmPvQaIyMjPPLIIyQSCdatW0dJSclrLvR/qux4KJXtyqhpXquDUurU367C&#10;VQpN07PByXtcuYoTe57jhSNJ3vO+O6krCKBlx1ppmjaznFPL8tZJKZeJju1saTO5/oYrKQr60JwE&#10;7Xtf5FiqkVuvW0bQPNX9Mjf3mNI0vHuzY+I0r3Xqtet86r1Pf99Z93lbkV2Mnm3BUqjsO6By2zy7&#10;e6JCKc3bxty25R5X3utnWlOzj+e6kXrrPrOjT92f2zYF6N72vebQnbYu2e3w+p56j2eX5W23O/OY&#10;t97ZLc2GhJltyS4z97xTb5nbBu+90tNDvPL805z0LeE9t64jP5D98WLmeHjro2k6mrdHZ86l3Laq&#10;5AjbN+/DaFrL+kavqIi3iDnnmZp9n46mndqfp47B/Bw9epSDBw+ybNky7r33Xvz+N/5cu67ihe1T&#10;fPZvujnSkpj78LnJ7v97bivgP/9vPWVF1txnvIZSiuaOJA9vHOODdxaycnGQWNzhKw8MctXKELdd&#10;m4eZq3YjhBBCCPEWcawtyTd/OMRnPlFGbaUfpVT1uXV3nHvHJTTvi9nsRbqunwoH3t/6zEV+rgiF&#10;9xwNTdPRde9v0/QTCvoxDR3dMGa97tRyvNd693v3GRQ23sA9d2ygJOR1idPMII3XvJf33rSc0KyA&#10;lluOV7bfW8fc37mL+9eu82v/fs19M9vhBc+Z7cqFljOst/f87LrNXqfcOmqznqvP2h8z6z5rvedu&#10;m3Fq+15j7vHQTi1bn7Vs76mnH4fctuWeO3v9DMPAmL1up22DIj7SxpPf/x4tsQjXXLWMaCBbHCa3&#10;ztl/5/bh6fv01LbqwRKuv+sONjSVzgQ0b13nbtfs8+X0/Xmu3sxrz6vsOZfNakIIIYQQYh7OKaRd&#10;Tikt12JyUWg6tSuu4b533URFnv9SDckTF4g/r4Ib3vNB3n/3nTSU5p8WsBaKyyakCSGEEEKIczbv&#10;kKbexnUANE3DH4xQWBDFMmaXZRcLn4ZhhSirqaUkP4wxq2CKeJPerl8YQgghhBDnaN4hDeSiS1wG&#10;lIvjOJf/qagUruPgOO5F7fqXG+smhBBCCCEWnnMKaW/pSz/lkk4kSCQz53k7Fa6TIZGIYzuud4/r&#10;kIhNee91ft/sgnHTcSYm49jeJsyhSCfjTCeSXpEOvP2ZSsSYjKdOhYbsffFEGjsVZ2IygT3P7U8N&#10;HuHbX3uc9skUdirBdCyB7WYnyT4XdorxsTGmE2nmbppSLqlE/JzeQ7kZeg/v5rnndzMaS885zi7p&#10;+BTjsdS8lvl6pLujEEIIIcTCN++Q5lWzu/R9HrVsRcPzS+Ekx3jlsQf4/rOHic03ObwO5bqcbN7G&#10;j378EzrGEigUqfEuvvtvf86XfvAiw/EM7hu9nVJkElP0dvYyfZ4qpb8upcgkpxns62cynsZVMNb8&#10;FF/9yvdpGYm9Zn1dO8mJbY/x5W8+wXBGefszPcH2x7/JX/7b9+me9EKKnRxlyyPf4b837mToyOP8&#10;v69+n5bh+GuW93qc+CiH97YSs216D2/hgQcfpX1waqaq4Hwl+vbwZ/d/mr/62hMMxOzTTu90bISn&#10;v/sl/vqLD9I6ND3Pc18xNTpAT88gqdecT0mOPPs9/uE7LzJ+Hmexzn02zv/nY/68s0AIIYQQQszH&#10;vEMa2WrwC5lX0t3Fdd1TLT7ZFpOJwS6aT8ZoWtlA0PDClZu9zTw1ewF86v6ZB1Aq9/xsmfncI06C&#10;tiNHUaEaSqMBUC6DHQdoPtpJ+7GjdPRPZMNvttS9OtViM/O3cpjsPcpPHnqWnnhu3U9fF+99vVeq&#10;bNn5U49nlzNr22cat2bfn3ueUkz1t7HpqRfpGJjCVYpQ+Upuecd6SsLevGez3xvNoqSinEzfCY72&#10;xVFKkZoao6e7g5Z9+zl20ltGenKEzv5pikqKiVas5h23rKMkbM5sy9z1ndmHZ9rnmk5+1WLWr7uC&#10;4qjf616o5h6H2cfn9GXkbqgMiYkxThzZwZH2YeyZxKgY7zvG7t2HGYmnZqadOLX83HJy98/ZjzNL&#10;mb3+uedbVKy4hjuuWUzw1CzhQgghhBDibe5td2WolCI5NcTh3a/wzNPPsfNoNyknG2rsBN3Hj5Is&#10;XM6amih2fJzjB3by/DMbefbFbXQMTeMqhZ2aprt5Py8+9zRPPfMCh9oGSNkuTipGd/N+XnhmI5te&#10;3Uv/RDLbOqRIDJ/gWI9N/YomwpaOm57gyM7thJffztKCBK3tPaRsF4Vi4mQbx471kLBdUC6xoTb2&#10;7T1A/8BJDu3bxd6D+3j5mSfZebSHeCrFeH8nu7a+wJNPPsmLW3fRPTSN7bokx3vYvXs3zc1H2PLC&#10;87y0bS/9wyN0H9/Nc89sZNO2fQxOJHCVIhMfp3n/qzz3zNO8sGUnvaMxMskJju7dxo49e9j88iZ2&#10;N/eiDAszEsFnaCgnw8RgJzu3vMDTzzzPvuM9GAXV1EVj7D/STcp1mRgZYlorYVVJhv3NvaRdm/Hh&#10;k4wTpqGqCNO0MMMRfLrLaFcrh44cp/PEAV58ZqO3HiPTOEqh3AyDncfYuuk5nnlhC8e7R7JdJL0p&#10;DiJBP5aukRxpYcfew5w4dpCXn3+GZ1/aTveYt41OJsVgVzOvvPgcTz39PHsON3Pg8H4GJpOATjCv&#10;iobyAC2HjzKZ9Ma7KTdBy749xAKVFBd4c30pN81gxzG2vPAsTz/7Ivtb+si4XjBMTo9y/MAOnnvm&#10;aTZtP8jIdBpQOJkYJ9sO8vwzT/LcplfpHp7GURqmaZCXF8R4q5ahOZWxhRBCCCHEWZp3SPPabhYu&#10;10lzZMdz7DwxhM9vMjkwxHTa9lp9JgZp6YqzbO1K8i2vm9rQeIZAKEi8Zxc/fGwbI0mb6bFhhkam&#10;8AfDWKleXt64kdaBUbr2v8qLu46jAmG0zDRjE5Pe+DM3TfeBnWQqlrGkqgBDh+m+Q+w4luLqO+9i&#10;w9JietpaGIunvRa2loPs2NlMLKMAl4meg7z4/BaGkzqBYJBAIER+fiFhv85Y1xGeenoTHWMO0WiI&#10;0fZ9PP30S3QOTzE9cJwnHvw2W46cRKkUzTs28eCDP2J75wSG7nB8x8ts3XuCeCbNSFcbI5NpAgGT&#10;k0d38uy2QySVQSgUJhgMEonmEQr4SPTt55nN+xhNJBnrOsQTP3mGE8MZgkGTxMQQST1KY30xPYcP&#10;MzadZHjwJG5JE7fcuJiO/UcZjScY7OtHC5dQWRAm3rePZ7YeYCyeoO/YPh794ePs7Z3EZ0Hnvs28&#10;uHU/E4k0423beOwnLzGYAJ8Wo/nIEUZiKRQO4z0n2LXnAOPxFLGevfzokR+z58Qghgk9+17g+xv3&#10;MZVOM9B2gGefe4XBhCIa0Gnd8Rw/fOIZ2ofjAJiBAlZduZrUQBs9Q5M4riI1dJQ9J5IsXrOM/KA3&#10;fXUqPkZf90k0XxASg2x+5jlODCfJxMfY8/IzbN3fgbKCkBrn5MAktpuhv6eF1sEJIuEAJw9s4pnn&#10;dzKeTNJ3cDPP7Wuf1XJ3fsxugbyULo+1EEIIIYRYWOYd0mBhX3kpx6av+ziTZgGr11/HzdevJt9v&#10;grIZ7Gxj1F/CirpiNDTySmtZ3FhJNGih7AStr7xKf0wRLa6gvmkRhZEgAIPdB2nvH2Wwu5vuQYeG&#10;Feu58fprWVxViGlopKd62XZoiqXLllEYtMBNcmLHVobKbuCaVYtYumIZ7ngvHcNTALh2mlTqVOES&#10;5WRIJlMYwUIaGpuoKqtjzTXXsrQqQveJw8R8pdx4883ceOPN3H7bDfimWzjS1ksqk2EqFWTxiiu4&#10;7uZ3cN2SfFq7Yyy54hpuvvkW1jWWMNzbSyIFxfVLaayvJhLwoSX6OXz8BAkVpLZxGQ019axecxXL&#10;60rRnDTJVAYnOcnenbuZCC3iXXe+k5tuvIlr1q2horiYpsWNpPqb6Roc4WTvENGCalauu4po7wFO&#10;9AzTNzBMtLyaaNiHyi5PoXAyUyT8hVyx+iquu/kdXL+mlpHudsbHBtm5cRPp8pW84x3v4Jab38l1&#10;axrwew1buI5NOu3tL+WkSacMGlav49qb3smd19VzfNseescnOXHsMMmCBm685RZuuOkWrrtmBUHX&#10;wckFJM2gvH45NdEUbR19pFLTHN36CunqlaxcVIyZbezyBYtoWLGc0oIwJmkGOvdxtG+KiZPHOHB0&#10;kKXXvoNbb7mRm2+4lmW1BWg46OESVqy8ig03vINbblrO+InDDEykcTIpkulsH0ohhBBCCCHOKaRd&#10;JmPSzrWKnWH6WLrqGlLHXuS/vvFdth7qJu0oMolxWrpHKK5poiTqR7lpWnY9xxNPv8SJnmFcw8J0&#10;HWw7RefBV3n8iWc52NpL3NEwNQel+WlYu5YaWvnW1/4fDz+9ncHJNMpN0998hBF/JYsbyrB0yIy2&#10;s3lPB0PdO/nvL/8r33jwKQ4d2M2Lu1tnqhy+ZpwTCk3T0HUdTdPQDANlxxkdHCUcLSE/HMQ0TSL5&#10;JRTkB5majuMoRaSinNLiKL6Aj0gkSEFxAUWRIJbPRygUxNIUbnqCgy/+mEc2bqXt5CgZBa7ygoOm&#10;6+gzN22mU146OUXvRJziyioKI35M08Ln8/5bVLuYcjXA/oNH6R5LU1JdQ3HVEq6oHGX37kP0jiSp&#10;rCglZM09/QJUVVRTHA1h+XwEw0HsVIrE5AhH22MUlVcRDfkxfX5KyqvI8/nmvN4TrlhEWXEYy/KT&#10;F43iJscYn5hkYHiUSFEB+UE/pmURKSqnpMhg9qkUyCtj2eIaxnva6O1o5uXmCVatuYKikM/bduUy&#10;0bOPxx9+hFePdDKZctA1yLiKyf4e4qqI6vJi/JaF5fPj85kYeoDy0iqK8yMYhkUoP4qWSZBIZ2at&#10;9fl3WbSmXSbfF0IIIYQQC8ncq+Q3tNC7O6Ib1K+6mZ//xU9yyxI/T33nAXZ0TjA+2MPQlE1DXTl+&#10;Q8dODLBvxwEKl1/LXXfeyY3rlhE2NTLxUQ4eO45WuYLb77qT22+5lqr8EGgGBbUreP8nf4Wfe9+1&#10;TB5/iSdf3s3I6CAHm7soWbqO8qjf6/p47AhTVdfwu/f/Mj/zkY/w0U/8Er/+c3eSaj1K57QDuoHj&#10;JEhnHFzHJj49STI7bg4A5c27pekm/qCfVCJGMttlM5OKk3EgEgmiz4TZ1wu0ivhQG89sP0Htulu4&#10;687buPaKpV7rYu4ZysU5rUAK6IZF2DKITcZIZhyUcrFtG8dVBAqruKYxxMFXXuDkFFSWF+APFLBi&#10;TQMntmymMxGmsqwIU5t7+ukY2msnCdcMi7ywRmw6Rtp2cJ0Mo8ODxDJnDjmaaaDPCfGabuIzDVLx&#10;JGnbQbkOsfFhRiec00KEZvqpbVpMMDPI1q07SEWXs7qxnFyeVE6S4zuepd1czF3vuYt33rSB+pIw&#10;KDBDEQwtSSyRxHG9KRcytoNCw9BOBdwLKffjxWUR0IQQQgghxDmZe5V8di59Bf5zplyX4d52+sdj&#10;hApLKM0P4dgpejs6SPmKKS+Kehf4ukUo5Gdy8CRtLcfYd/AYo+kMmmYQ8pukJ4foaGvh8N59dA1P&#10;4zoZxof76egdxjGjlFeU4DccRnpbaR81WHvFIvyGIhMf4dCxk1TVr+KK5UtobGykqamJNVddRZXb&#10;wbYDffhLStET3ezZtZsDBw6w9+AJJtPe+lvBMEFrgkN799Mz4VLd2ER6pI3tO3Zx8OBBdu3eR0wr&#10;YnFNGZZ+dodXt/xEAjqj/V20Hm/mSHMro3EvAJmBAJY+Tdvxo3QNTszMIWYGC1i5ZBGJrkNs3b6X&#10;g4cO0dzSxlg8jbKirLpqCRNdLWQC1ZQVhDAMH9VLVmOONJMIlFJSGD6tBev16IFC1l+3hPETO9i+&#10;Yw8HD+6nub2XZGbujGY/nRmI0lS/iFjXMV7dtZfDhw5x6EgHU+m5pe91wkU1LC7xc7x9iGXXX0dZ&#10;eFZgRcMfiqCmh+lobeHIocO0D06hgMKqJdQUpdn76jb2HjjAwcPH6BrwHnu7ejtvuxBCCCHEuTKu&#10;ufWzX7hpfYT86KkL0dczOmGzcfMkrV2p89qNKRjQuf9jZUTDxtyHXiORSNDc3Ew6naaqqopQKHTW&#10;3R8VLtMjJ2k50cbgtMaS9dexqlLjwJ6D5DdeyYqGMixDQzf8hEIWY4P9jExlKKyoorywkuVXraay&#10;IEB8dJD+oQmsggqqq8qoa1pCoZGks/UEnX0jhMoWc+XKWoaO7GEoupLbr27Ap0MmFWM8AfXLllJd&#10;FPWCiqZhWkEChoPtK2ZZUy0RM8PgyQEmMzqVtbVUlFXTtKSR/EgIv5mkr7cfPa+SJU31FAdhuL+X&#10;k4PD2L4iVl11NY1VRZjYZIwwjQ31RP06TjoDoSKWNNYQMDQc28aKllBXX09VgcXowAATCYeC0jKq&#10;autZVl9DMODH1FOMjIyhQiVUFQVwrGIWN9VSWV5OQcDmZHcPQ2Mx/HmllJcW4jdNApEwLhGWr7+W&#10;pbWFmIaOFQhiWhqNazawoq4Mn6nhZpLY/hIWL6rAUg7+/GJqqkuwDHBsG3z5LGpsoLahnqAzRV/f&#10;ANNpg4raRRTkV7BiTQNhzUUL5FFdVYEPG8dfwuK6CoKWgZtJkyDC6rUrqC0rwe/GOdl3kpFpm2ie&#10;n9jEOHUr11MZMYnbPpasXk5JxE8kGsKKVHH1uqVELR3XTqP786hbtIiKinK0qQH6RyYxQkVUV5ZR&#10;t3g5dWXFFBflkRgbpK9/iJQepbamkqAFVriA6upS/JaBY6dwCFG7uJ6Q7mIW1rCkuhhDP7tz+PWM&#10;jY3R399PYWEhy5cvx7KyA/deh1LQ3ptm4+ZJhkbnhtY3Z0mdn/tuLyASeuPPNcDIuM2RliQrmoKU&#10;FllkMoodB2NUllo01PjRz8M+EkIIIYS4nAyP2ew9GufaNeFcJvsX7f4vdKg/+lQFdZX+uc8/oxOd&#10;ST77N908vWUC9+wbMt5QUb7BwcdWUVl25nFGs42MjPDoo48yPT3N+vXrKSkpOfuQphTKtclkbFy8&#10;EujjbdvZ+HIrV9/zYZaVhdBzkwG7zqnnGTrKVZg+C5SLncnguGCYJhoummFioMhkMjiuQtdNMuNt&#10;PPbEDupuvosbl5aj4c2hZTsumm5gGqdaupRSuLaNg45l6riOt47oBqah4bpgWiYa4DoZ0hkH3bTw&#10;mcap9VQK3TAxTRNdA5RLxnExDRNdB9dxsF0wTQMdcF0HV2kYhp5dRgaFjmFoKHQs07uwdh2bjO2g&#10;GRaWrl6zjEwmg6s0TMvytknTQDlk0jaaYWEaWnaCZW+/oZuYhje2Tjk2mezylOPM7GtN89bXccEw&#10;vHFjrpMhk/G6g5qGjuMoLJ8JroujlPc815lZnq5pKNcmnXExLRPlZEhnXDQUrnJp2/k4zx9I876P&#10;fZSmYotMxsGwLAzN6+JpOwozuw9UtsCIYZhomsLOpLEd0A0DHYVmWBi6t89t28Z2XHTDxLJMcB1c&#10;5T1X0zRvWbaLbprgZo95dhvfrJaWFvbu3UtjYyP33nsv4XB47lNew3UVL2yf4rN/3c2R1sTch9+U&#10;22+I8q2/rqem4o2/X5RSNHckeXjjGB+8s5CVi4PE4g5feWCQq1aGuO3aPMxc9RYhhBBCiLeIY21J&#10;vvnDIT7ziTJqK/0oparPrj/cLEpd+vEuZxvIzkTTNHTDwh8IEgwEsEyL4qYNfOhjH2ZJqRfQTj3P&#10;xB8IEAz4sSwLn9+Hrnnzcvn8AYLBAD7LxLJ8mLqONnN/EL/fIlzSyL0/+yE2NJVmxyNpaLqBlQsz&#10;c9bLsCx8lnchb5iWV27f78sW5bDQNS/sGKbPew/LPH09g0H8PgtD956n6QY+y8q2PnjP81mmt43Z&#10;15mm937eMoIEAn4sy4cvu+yZdQkE8FvGGZfhDwQJBgNY2WV5jYMGPr8fy/TCmLeNOpbPP/M8AG3W&#10;8gzTnPWYt2zLMr2CJdntPrVPTPx+b5/ohoFlesuYvTyyY9H8fh+6shnpOc7O7TvYs3cfu7Y8w/M7&#10;u6m/+jqqCv3ZY+fzWrOy+86atQ+8dfH2pbcd3vH3+ywsn28miGq6geXzzxwLb/1ywdnbN7puYGWP&#10;k5EN2m/ilD6j+X5GNQ1ME3yWdl5vXsY9zxsnhBBCCPEWN++WtOMdST77N108s3XykrWkjY6O8uij&#10;jzI1NTXvljTxNqUU6cQ4rUcPcay9H1sL0rBqLSuaqghZb52ppFtaWti3bx/19fXcd999Z92Sdrwz&#10;yQ+fHmNg+Px2d1ze5OfjdxeTn/fG3amlJU0IIYQQb0dnakmbf0hrT/I7f9PFs69ISBPicjM7pN17&#10;771EIpG5T3kNpSBju8QSLs55nrLNsiASMs5qvJ2ENCGEEEK8HZ0ppM2/u2P2ok4Icfk5lx8rNA18&#10;lk5hnklJ4fm95UfMswpoQgghhBDilHmHNMgmNSGEEEIIIYQQ5905hbTLJaMppeZdIOHNUsolnYwT&#10;i3sTFivlVfqLx+PZiYtPezKOnWJ6KkbGVTh2munJcUZGRhifiuO4F3fdxdvHpfhsCCGEEEKI82Pe&#10;IU3TwDi7KY/eghRueppD217gua0HmU4kmR7tY9fLP+HbD/+EE/3Tpz9bOQy17uaHD22kZzJJ276X&#10;eOThH/DA/3yH//n+IxzoHseWoCbOo3Pp7iiEEEIIIS4v8w5ppqFRWmhSV+Vj0Xm81Vb6MIzL+wJT&#10;KUV8rJ/W7kFCxYVkxtrZ+MPv8chPnmfP0XZimdmVVBROcoKWw8dIFlVRkGrj5c1HKF19Kx/7+M9w&#10;Zf4Ijz6+jZHkea7UIIQQQgghhFjQ5l3dcTLmsO9InIHRzHnt9+j3adx1Yz4B/xvnxlx1x8nJSdav&#10;X09paelZtyAo12Gst5XekQw447R2nCRQ3MC6q6+gLOLDySTobz/KvsOtZHwFLF+zjqaqQixDR7kZ&#10;2va+wEuHJrnl3XdR6vSzfc8JbDXFniP9vOujv8jV9YVeOXflMt61jx89tYdlt72PupGn+ObuML/0&#10;iXuozfcz0bGJf/r7F3n/n/8frq4KzF1NIc5JW1sbe/bsYdGiRdx7771Eo9G5T7lsSXVHIYQQQrwd&#10;nZfqjtGQzo3rInzg9kI+cMf5u733HQX4fRfhAky59B7ZycMPPsrhwThFRWFaNj3E48/uZzKdpuvA&#10;y/zg0a2ko2X40sO8sPFpmvsmcBU4mRh9Xf0UlC+iLD9CXsVibr3rLlY3lhO09NPm2lJuir7OXrT8&#10;WhZXhhju7iJQXEJ+wELTNPxFxeSnTnJyNH4+s654m8v9WCHj0YQQQgghFq55hzRN0zAMDdM8zzdD&#10;O+vWsDdH4agkWn4pa6+8jptufie331zPwJF99Pd1s3PrfvJX38A7r7uaazeso0yN0NLSQ8p2SQz3&#10;0DFqU7W4kZDfQNMNLMtEn7PeSilSU6N0DE5SvriRvKBBJuXgtyy0bJTTdA2USyYj3R2FEEIIIYQQ&#10;p8w7pL0VGEaAiuJKCqMhdNMkWFgAiTiTo4O0943R17aPZ558gmc3vUrPZJyMm8F1knQf3086UEVj&#10;VSGv2+tKuYye7GIi5aOpugSfYeIP+piOxbFd5c01Z9voZoj8SPC0FjghzhdpTRNCCCGEWJjehiFN&#10;Q8PAMAyMma33YpLhC5IXCVFcVsfyFStZteYqbnv3Pdywtgkt3sf+Pa2ULV9LUfD1y1u6dpyu9g70&#10;/EpKCyLomkXZoibUYD/DsSSu4zDe3ct48XJqS85uLKAQZ0u6PAohhBBCLGxvw5B2ZpoGVl45q5aV&#10;Ex8Zwdb9+H0WKu2A5nDyyHaOZRpZvbjk9VvRgMR4L62945TWLiLiN9HQKV56PUvzx9i9cw9HD+9h&#10;86vdLL7tndREzbkvF+JNk4AmhBBCCLFwLdiQ9mbGr0VLa2lqrMSfbRALF9ay4oqlFOYVcc277uHm&#10;BoMtT/6Ynzy7hb6EIuBO8Oq2LupvuJ7qqDV3cQSiJSxbtpSikAVuhoHWA4zbRSyuL8fSvfU0o7Xc&#10;eudtWIOHePrF3fiXXs99tywleJlPOyCEEEIIIYS4uBZsSDtXmmGx6Mobue2dV5LnNwCT0oYbeP/P&#10;vIfqAj/BvEqufddH+O0/+EN+97d+jffcuBpttIuBaCM3ra6eCV0zy9N0Smqv4H13v4fGsghuepL2&#10;460Ur1pPRdRHLkvqukF5wxo+/Iv387nf+TT33XoVBUFr5nEhzoc38+OFEEIIIYS4PCzIkHZxL0Q1&#10;InVX8smPvofGQv8bFvnQrDyufu8v8N4N9fgW5N4VQgghhBBCXEoSI96Qhi+YT2lhHsZZhEPdsCgo&#10;rSIvIGPNxKUl49KEEEIIIRYmCWlCvAVJQBNCCCGEWLgkpAnxFqJpF2tSeCGEEEIIcaEs2JCmaZq0&#10;Fggxx+yAJp8PIYQQQoiFacGGNCGEEEIIIYR4K5KQJoQQQgghhBCXkQUd0mTsjRCvJV2BhRBCCCEW&#10;tgUd0oQQQgghhBDirWZBhzRpLRDip5PPhxBCCCHEwrSgQ9qFZpomlmXJTW7n/WYYxgXprptbpgQ0&#10;IYQQQoiFS7v/Cx3qjz5VQV2lf+5jl62xsTEee+wxxsbGuPrqqyktLT3vF7w+n4/CwkIMw5j7kBBv&#10;ilIK27aZnJwklUrNffhN6e7uZteuXZSXl3PPPfdQXFw89ymXLaUUzR1JHt44xgfvLGTl4iCxuMNX&#10;HhjkqpUhbrs2D9M8v59zIYQQQohL7Vhbkm/+cIjPfKKM2ko/SqnqBRvSHn/8cUZHRy9YSAsGg1RU&#10;VGCa5tyHhHhTlFJkMhmGhoaIx+NzH35Tenp62Llzp4Q0IYQQQogF4kwhTbo7vgFN0972NwDlqpku&#10;dEp5/1ZKQbZXnVIKx3FwHAfXdVFK4bruzL9lX772JoQQQgghxJlISBNvTIHruiSTSaamppianGJq&#10;aorJyUnGxscYG/NuIyMj9Pf309PTQ2dnJ/39/YyNjRGLxXAc5/Rwdw5mv37uLRcWhedc97EQQggh&#10;hLj0FnxIk4vRC89VLkPDQzzzzDN897vf4ydPPsmhQ4fp6+tjdHSUiYkJYrEYExMT9PT00NHRQU9P&#10;D9PT0wwPD3PixAk6Ozvp6OhgaGiIWCxGIpEgnU6/7i2VSp12SyaTxGIxhoaG6OrqorOzk4GBAdLp&#10;9JsKf0IIIYQQQlxOjGtu/ewXblofIT+6cMZeJZNJjh8/TiKRoKqqinA4fN67j1mWRSQSeVsXDskF&#10;n3Q6TUtLKz/4wYNs2/YqjuPQ1NREXW0thUXF5EXziEYj+Hw+kskkAJFIhOLiYhzH4dVXX2XTpk3s&#10;2rWL1tZW2tvb6ejoYHh4mIGBAfr6+jh58iR9fX309vbS3d09c+vs7KSrq4uuri7a29tpaWlh165d&#10;vPLKK2zevJnm5mai0SiFRaeKvJzvc+FCcF2XWCxGJpOZ+9CbMjk5SV9fH+FwmKVLlxIKheY+5bI2&#10;Mm5zpCXJiqYgpUUWmYxix8EYlaUWDTV+dP3yP7ZCCCGEEPMxPGaz92ica9eEc5nsXxZ8S5q4MJTr&#10;dSGcnp7m0KHD7Nq1i8HBQRzbwbZtlFIYuoXf8mNZPizLRyAQwOfznRbuNE1jYmKCQ4cOceTIEV58&#10;4UUefPBBvvvd7/LII4/w9NNP88wzz/D000/z7LPP8txzz/H888/z/AvPs2nTJl566SW2bNnCK6+8&#10;wquvvsru3bs5cuQIe/bsYdOmTTz66KM89thjdHV1Ydv2aWPihBBCCCGEWIgkpImfynEdWlvb+MEP&#10;/penntrI1FQMXddJJBLEYnEytoOLwlUuylXouoHP55sJSclkEsMwKCwsJBgM4vf7QYOSkhKuvPJK&#10;NmzYwPr161m/fj1XX301GzZs4KabbuLWW2/ljtvv4K677uLuu+/mfXe/j7vvvpt7772X97///bz/&#10;/e9nxYoVpFIpRkdH2bx5M5s3b2Z0dBSyrVQS1IQQQgghxEK1IEPaQujOtuBp4DgOfX199HR3k4gn&#10;8Pv8GIZBKpkmHkt6LWqui3LBdRWGoWFZ1kxAsm0b0zQpLCzEdV3GxsYIBoPcc889/Nqv/Rof+MAH&#10;uOuuu7jrrru48847uf3223nHO97BzTffzI033sj111/PNddcw1XrrmLt2rWsWbOGNWvWcPXVV7Ni&#10;xQp0XUfXdeLxOHv37mXv3r0kEgkvNGZb83Lr8nYZs5arHPl22V4hhBBCiLeiBRnSxMXjODZoYJgG&#10;mq6jmyZpO0MsHiedzuAohaaBruto6Ph8Psi2ZuUqOlZXVbN+/XpuueUWPvShD3HzzTdTXl4+07qW&#10;u1mWhWmaGIaBrp9+as4uXZ9MJmlra8NxHAzDwO/3Mz4+zsGDB5mcnETjp4f4t0t4eTtsoxBCCCHE&#10;W9WCDmlvlwvuS0KdKr3vuA4q+39kA1giGSNlp3CVg6ZraDooDcxs0MpkMriuSzqdpq6ujo//3Mf5&#10;9V//de6++25KS0tngtiZWkVz981uAUun08TjcaamprzWvZ4eNE3DNE2mp6fp6uoimUwSCAQwDANN&#10;07Btm3Q6TTKZJB6PE4/HSSQSJJPJmf+m0+mZcWxvhS6SZ9qfQgghhBBiYVnQIU1cOEp5ocxxHVzX&#10;wXEdbDdD2k5juzbxZIxYfJqMnYZsQCMbmvx+P7ZtzwQl0zIpKS2hqKiIYDA4E6LOFChmBzPHcUgk&#10;EowMj/Dqq6/y2GOP8fDDD/PYY48xNjZGY2MjeXl5My12lmUxMjLC1NQUo6OjHDlyhE2bNvH000/z&#10;4x//mCeeeILNmzfz4osv8sQTT/Dkk0+yZcsWWlpaGBocIplMzgRRIYQQQgghLpUFW4K/ubl5pgR/&#10;JBI54wX/m/F2LsGfC0mu63K8+TgHDx0ilfJanJLJBKZlUFJaQm1dDfkFBQQCATTNa8VRjsvU1BTj&#10;4+MzgSwYDM50ZZzdbZE53RjnHsORkWG2bXuFLVs2s3HjRo4cOcrhQ0dobWvFMHTy8/NnKkjqus7o&#10;6Cjt7e309PSwc+dOnnrqKbZs2UJraytbt25l//79tLS0sHv3brZs2cL27dvZs2cPR48epaOjg6Ki&#10;IkqKSy7KMb9QJfinpqbo7e0lGAyybNkywuHw3Kdc1qQEvxBCCCHebt5SJfjnXtCL82d2aLIsC5/P&#10;h65rBIIBLNPCztjEY3FSySSZdBrlOriOC65C13UCgQC2beO6LqlUikQiMdP9MWd2i9mZ3lspxcDA&#10;AJs2vciml14klUpxxRVrWLV6NTU1ddTXN7JkyRLWr1/PzTffzA033MDSpUuJx+M8++yzPP744xw/&#10;fpyioiLWrl1LQ30D4XAYn89HaWkJixcvpqmpifLycqampti/fz8dHR2vWZ+FRj4XQgghhBAL34IN&#10;aeLCyrVOLV++nFtuvoUN12xg1cpV5OVFcR03O74rSTqVwnVcXNeBbMDx+XxomkYmk2F8fJyuri5i&#10;sdi8xnzlWvJsx4bcuLRUinQq7Y2XAzKZDJqmzbTWhcNhotEoPp8PQzewLAvDMDBME900CIZDhMMh&#10;AsEg4UiE/IICCgq9W2lpKUXFxRelFe1iOdt9LYQQQgghLi8S0sRPZRgGixYt4oMf+AA//8lPcsP1&#10;11NdXY1pGjPFOKamp5meniadTJFMJkkmk2QyGdLpNCPDI/T29nL06FG6u7tJJpMz48d+WhfH2WaC&#10;n6YxNTXJ0WPNtLS20t7ezt49e3nppZfYvHkzL730Ei+88ALPPfccr7zyCl1dXYxPjDM5MUlrWyt7&#10;9+7lREsLHR0d7Nm/n22vvsq27a/yyqvb2Pbqq+zcuYuOrk5s2567CkIIIYQQQlx0EtLET6VpWrZ7&#10;YCk1NTUUFBRQV1tHfX0DoWCIsbExujo7OXz4MM3NzbS2ttLR0UFPTw8A/oCfuro61qxZQ0lJycyY&#10;tDdyakxcbp4zr/Ki69g4toPjuqQzaVKpNKmUFw5z1Rvj8TjpdNpbBgrHcUkkEyQSCdLpjFfZMVvd&#10;MR6PE4vHmI7HSEjRECGEEEIIcZmQkCZeVy5U6bpO/aJFvPPWW/n5T36ST37841x79TUsbmiktqaG&#10;mpoa6urqaGpqYv369dx2223ceOONbNiwgfXr17No0aLTKju+Hi+kefOseRNTZ4Oa8ibY9uZB++nL&#10;mN1Kp2kajuN1m3RcrxUvd/PWw3uOaZoY5sIpnvNGpKujEEIIIcTCJSFNnNHsrohatoDIokWLuP76&#10;67nh+uvZsGED69atY+WqVTQ1NVFZWUlhYSHRaJRQKEQoFCIQCODz+WYmqD6bLo45SjETzgBcNxeu&#10;NJTyXj/T4pa9Kc2bCsCddSNbhATlxbozhRctO67N+Cnzti0kZ7t/hRBCCCHE5UtCmnhduYv+15t4&#10;+kz3nw+5MWne4nPhKjvLtvL+64WuWVNta1p2zjbv35qhn/bYmeiahmWamG+hljQhhBBCCLFwLdiQ&#10;dqGCgXit+bSAnS+u641DA9A0LyBq2VYx13W91rOZapHZVKaBZuin/s62mjmui4tXgOSnMQzjLVXZ&#10;kZ/SaiiEEEIIIS5/Czakibc2pVzSmQyO46KhoWk6+kxIc7LFRLwQ4gU4r4FNm51LvD6TOLaNct2f&#10;OopNAZquYxpvnZY0CWhCCCGEEAuXhDRxTma3rp3vVrbc8jLpDBnbwWtQ01B4Ac0rJpIbszarnH8u&#10;cM1e1qz/vt46vtHjC8XsbZCgJoQQQgixMElIE5clpSCVymDbNq5y0Q2vy6Nh5KKYF9CUUijXBVeh&#10;oWEaBqFgECMb3CzLIuDzeRNca7p3Q8NAQ8u2vPkMk1AgiGkYp5aZvQkhhBBCCHGxSUgTlx2lFLFY&#10;jKHhITIZe6Z1KBwOUlpWSl40SjgcJhKJEAwG8WVDmN/vp7qyiob6BkKhEJZlEQyGqKyuJhKOYJom&#10;lmVhWRamaWIaBqZhEIlEKC0tJZVKYdv2gg5qb4XWQCGEEEKItzsJaefR3Iv7S3Vb6NLpNK2trXR3&#10;deMzfYTDEaLRKJFIhJUrV3Db7bfx7ne/m3e/+928613v4q677uKuu+7izjvu4NoNG7hy7VquvWYD&#10;K5Ytp6qigqryCq7bsIEbb7iBm268kZtvvpmbbryJG2+4kRtuuIGrr76a0tJSxsfHSSQSr9mPC3Gf&#10;LsR1FkIIIYQQHu3+L3SoP/pUBXWV/rmPXbbGx8d54oknGBoaYv369ZSXl5/3FoRgMEhFRQWWZc3c&#10;l8l43e/mXsTnnI+gNPe1Z/u3li2Tn7vNnZdM1708Pvu+y5FSivHxcTZu3Mju3btIpVLZ7o1QV1fH&#10;bbffTkV5BZqm4zgOZLcpVwmSbGXI4eFh2tvbcV2XqqoqKisrZ/aVUgrHcVCuV5zfdVxc5RIMBikp&#10;KSEajc5Uesztp/O5v5RSZDIZBgcHicfjcx9+UwYHB9m2bRt5eXnce++9VFZWzn3KZUspRXNHkoc3&#10;jvHBOwtZuThILO7wlQcGuWpliNuuzcM0z99xEEIIIYS4HBxrS/LNHw7xmU+UUVvpRylVvSBD2sTE&#10;BI8//vhFDWmu69Ld3c2JEydIp9OnhbHc2CfTNE8LUbPXKTfP2NzgNDd05R6bG/hyy5p9/+zHcyXk&#10;TdM8rfufbhhet79AAJ/lw/J53f1yoW32+14OlFKMjY3xxBOPs2/fXlzXRdPAVS5Llyzlffd4wSOV&#10;TNLW1kYkkkdFRQUjIyMkk0lqamowTZOhoSE6OzsxDIOKigrKyspQSjE1NUUsFiM/Px+lFMPDw1iW&#10;hd/vnf+5bpRvhZB2zz33UFVVNfcply0lIU0IIYQQb0NnCmkLurvj3IBzIbmuy8jICAcPHmTfvn0c&#10;OHCAgwcPcuDAAY4cOUIsFqOsrIy6ujrq6utZVF9PfX09DQ0NNDQ0UF9fz6JFi2b+W1dXN/P37Ofl&#10;bo2NjTQ1NbF48eKZ25IlS1iy1LstXbqU5cuXs2LFClasWMHSpUtpamqitraWsrIyioqKiEajhCNh&#10;fH4/oGWrIl68fXaulFJeeX0NND1XV9+b1FrXQCmX9o52vvnNb/LUU0/R2dnJ888/zyOPPMLw8DAa&#10;Grqmz4xBy4XhWCzGpk2b+N73vkdXVxfNzc38z//8D7t374Zs0J0bpBeihbreQgghhBDCs6BD2sWk&#10;aRo+nw/TNGdawXLdCnVdJxAIUFFRQXV1NZUVVVSUV1JWVk5ZWRllZWWUZm/FJSWUlJRQXFJCfn7+&#10;zC0vL/ffPKLRPKKRPKKRqHfLyyOSHZMViUSJzBqjNfsWDmcfj0QJBkP4/H5M08IwTXTDBLwWurku&#10;t4t613Wxbfs185rp2RCllEtpaSm3334H69evo6SkhCtWX8GGDRvIy8sDQOGV5p/dYmgYBrW1tVxx&#10;xRUUFBSQl5fHypUrqaqqmmmJXAj752ydaVuEEEIIIcTlT0LaPAQCAXw+H5zhAthxHFzXxQWS6TRj&#10;k1OMTkwzMj7N8NgkQyPj3m14nKHhCYaGJhkYmmRgaILBoQmGhycZGJzgZP8YvSeH6ek/devuHaSr&#10;Z5Cu7kE6uwbo6Oqno/MkHZ19M7e2jh5a27tp7eimpaOH1s5eWjt6aWnvoaOrj1g8QW6VL4fWIq+1&#10;7FQZfe/f3rgy728bVynwprJG0zSMbJdRpSAaiXLVVVeydOky8vLyqG+oZ9WqVUQikVnl+r3gpWve&#10;38FgkCVLlrBhwwYKCwspLy/nhhtuoKGhYaYVLedS759zlVvfueenEEIIIYRYOBbsmLQnnniCgYEB&#10;1q9fT0VFxXm/mD7TmLTe3l6effZZBgcHYdYFsWEY3sX/tdcSikTp6Oxm74FjJNIAOi42KBuUBq4O&#10;ygCl4zrZbnzZtKxQZJRDBtublFl5EUW5ygtYKjsmbSbcuKDc7CsVLgrvaTrohvd626UgGuAdt6xn&#10;0aJKLNMgGAic9/11tmYHM5WdiJrTQoViaGiIRx/9McdPHAcFmqZwlcuqVat573veS2FhMe3t7bzw&#10;wgusXr2aJUuWsmvXLlzX5Y477iAYDDI4OMjAwACGYVBcXExhYSHxeJx9+/YRi8VYv349J0+epLm5&#10;meXLl1NfXw/ZY5qfnz/TYnohqAs4Jm1oaIht27YRiUS45557qK6unvuUy5aSMWlCCCGEeBt6y41J&#10;u5i0bNe5uRfup7cEeUFjfGKKg4eb2Xegmb0HWth/uJODR3s5eLSH/Ye72H+4kwNHOzh0vJNDxzs5&#10;eKKTgy1dHGzp5nB7L8c7BjjRMcDxztxtkJauIVq7h2nvGaXz5ASd/RN09k/SOTBJ5+AkXUOTdA1N&#10;0TU4RefAFN39k/ScnKB/YIqR4RjpjOOte7YoyaUyNTXFsWPHOHLkCM3NzRw6dIiDBw9y7NhR9u/f&#10;y44d29m1exdjY2NzX4qm6ZDtBJlIJBkaGmZ6OkYqlWJycpLp6emZio+nXnOqNSyVStHd3U13dze2&#10;bTM6OkpLSwuTk5Nol3i/CCGEEEIIkbPgQ9rc0HQh+f3+mSqAXljwbq4LmYyN6ygMXcc0LJQCVylc&#10;peE6Bkr58PkiRPLyyC/Io7A4n6KSAopKiiguLs6OVSumrLiA8tICqioKqSovoqKskMqyQipKC6go&#10;K6CyvIiq8mKqykuoriqhqrqUqpoyKqpLqagoonFJHUXF+Ri6hqbrOEph42I7Ck3TL9kBz4XZ/v5+&#10;Nm7cyEMPPcTDDz/MQw89xEMPPcSDP3iQH/7wYZ566ikOHjxAIpnA0A1c5eK6CtcFO2MzNT3N9PQ0&#10;NTXVfOQjH+HKK68kPz+f2267jTvuuAOVLRCSTCbJZDJeqf1siA6FQtx+++3cc8895Ofns3btWj7x&#10;iU+wbNkyMpkMsViMWCxGJpM5LXQvJLNbJhfi+gshhBBCiLdASLtYci1pXmn2UwEt17LjOtmLYl1H&#10;z5Vvz77WdV0M02D5iibKyvIw9Bg4E2jOGLozhmaPQXoY0iM48SFS471MD3Uy1tfCaPdxRnqPM9p7&#10;nKGuo/S3H6K3ZT89x/fQfmwXJ45s59ihbRw7sI3mIzspiJrU1ZRjmKcOrZrpTnjxAu1Pk8lkiMfj&#10;xGIxpqamvH/HY0xPTTM1PU0qlaKwoJDFucqWTYupqqqmtLSUTCbD/n372Lp1Kzt27GDz5s3s37+f&#10;qckpTMNE13UmJieYmppC0zQikQjBQBClFMlkEtu2CYWChMNhbNvGNE0KCgpmxhlmMhlGR0eZmprC&#10;nTXvmhBCCCGEEBfTgg9pF7O1QNd1TNNHrkqiyo6p0jUDx1XY2QmSTcuHYVhomo6mAUoRjYaoqCim&#10;r7uFVzY/y9bNG9ny8lNs3fwU27c9za6dL7Bn54vs3r6JHVtf4JWXnuPVLc+zY9uL7Hp1E3t2bWbP&#10;7s3s3vUSe/ZuZt+BrRzcv40j+7dzfN8uWvbvo/XwYabHR8nLC2Nmx9JpuhcSHceBbHfHS8k0TUKh&#10;0EyrZDAYJOD3CrJomkYs7rVmhcMRCgsLWbJkCWvWrqGxoZHy8nISiUR2vroWdu7YSW9vL9G8KAUF&#10;BUQiEXymRSQcpqqqkqamJurrF1FaUkJeNExBfpS8aJRoNDpTTTM/P5+CggKKioooKCiYaSm9mC20&#10;QgghhBBCzLbgQ9rFpOtG9iJe85qnsiHRdRWZdIZ0ysZxXW9ia8vM1SUEwLK8SaTdTIZkfIpEfIp4&#10;fIpYbJJYbJKpqQmmpiZIJKbJZNLYdjpb4dDGcW0ybhrbzeBqDq7m4GCjsNFw0V2FgYahGbhKwx8K&#10;oJt6tqsfOI6L7bintfxdCrlArWdbG73Jty0Mw0TTdJQLkxPTpNNpQCOTsQGveIppmvj8PtLpFH19&#10;vbS1tTEdm0bTNPw+H5alY+lpoiEXvxkH22uh1NwJNHcCnBHczCAqM4TuTGHpDqbpTf49ez61uZOO&#10;LzSz1/li/oAhhBBCCCHOHwlp86DrGj7Lh6Zl6ylmA5rjOKTTaRzHCxWWZWCa2ZLumheMNE3DMHT8&#10;Ph8+w8DUNFAKFDi2g53JkLEzOLZXyn/2xbamnbrYVniVDr16jqdompYNi2lMw8TQjZnHlfLmHbuk&#10;F+3Zt7ZtB9sFxwXbVdiuS8ZxcFwX23bQdQPLCjAxMcnw8AgnWlpp7+xkdHyM7p4ejh0/zuEjRzhw&#10;4ABDQ0NkMhk0DWx7ivHhfUwOP8foyadpP/a/tB15kN7WhxnoepiTnf/LUM+jDHZtZGJgO05qAA2v&#10;mMrscVzMCjq51tJLut+EEEIIIcTbzoIOaRf74jnXmqPrmldYwlXZ8viuF5yUwtANAgE/Pp/f62uo&#10;aWjZ5xu6ht/vQ9MNlHK9nT+rOmRurjVOCwoubi4soHAdF+Vk3zt3v+YVKck4DolEGoWOYZjoZIOi&#10;Uji295rTkt3FlM2ktmNjO15g9AqCeDevxc/7b1dXF7t27ebgoUO8un0727dvZ8eOHbz08sscPnKE&#10;0bEx0uk0qVTKay0EMmmbqdgUaTtNMhMnnowxnZgmlpgmmYmRSCdJuy4ZTSeWSpNx3FPdPzXNK/KS&#10;Dce5Sa0v9vl1vmhSqVIIIYQQYkFbsCHt0nRF0zBNryjIKdmLeeW1qCmlst34zOzD3uO50vCBQAAg&#10;G0zUqSYm5c2LBrncMKu7nbd4lMp1V8x2t8zeXMBG4SpIZTJogKHroHldBdWsQHt6+9vFpbLzgzm2&#10;jeu6ZGybVCrjdce0vb9j8TjHj5/gyNFjnGhpoaOjk/aOTvoHh4jH42QyNo7johlel8ncWDalTALB&#10;enz+JQR8i6hvfCeLl76f6tr3ESm6g1DBO4kU30ZB+TvwF1yB0gu8039Wa5lCndbdUQghhBBCiEth&#10;wYa0S8HQdfx+Hz6fhWl4XRoN0/uvqxzS6RTKdTENHV+2cAfKC11eC5lDKBz0xqvps7szahi6jmHo&#10;2UDnZouUGOi6d4iyOfD0kAaoXAgD0HVcx0XXdEzdQNey87rl5nGbme76IptZb8jYLplMBtvxwpZX&#10;6t7bP5NT0wwNjzA1NU0ikSSRSJFMpUgmk6TTaSYnp4jFvMmf/f4A/kCAQCCArnsVN3XdYHx8iKHh&#10;XmzXIhiuw+evxbJq8AcbcFQJripAM/LACADe/s5NDu4q72Dl9rkQQgghhBCXglyNzoOmafj9fizL&#10;wsgWvrBME9PyWtdc10YDTN0LaZrXlIWuazi2jXJs/H4fhqHPlPDQsoHLa83xWrocx8FxvPFZWrbL&#10;pCfbGpZr+XFzgSu7JE3Dtm1QYBinxsS5uNkuhqda9i42Lfs/XiA7FTpzjYm2o0in0l4rmaajZYt4&#10;6JqBpucmsdYI+ANeJcdohPz8fMKRSPYhDc3ykVdURX5xE5h5pJwMKSeJi4JskMtkx+blpkmYoRTK&#10;cTHOUDxEWtWEEEIIIcTFJCFtPjTw+XxeF7tsdtL03IX8qS6FmqF7z5mp7qhlKza6GIYx04I0m8Ib&#10;V+Z1u/P+bTsujpt9Yy/JoZSL18HRSze5VjSvJ6Q3DQBKYWjazMFVgKMu33m/FJDJpHFcl3Ao7FVa&#10;1LIhLXsj2xoZDAYoLSvD5/MRDAYoKCxA13QsX4BguIRo/nJKStfhC5Tg6hqGzxtH6LMsAtmy/5Fw&#10;BF+2O2ouhM0cuwUezmav86UI40IIIYQQ4s1bkCHtUl0867qOZVn4fD5M00Q3dHTdq9qo4VVpxFWY&#10;honfCqCje2PCXOVVNcy4WL4AmqbhuC6Ocryb6+C46tRNqezjLmgKpeW6KrqgeTdXU7i6wtUUjqbI&#10;KAfbTZPJxNCUM9OSpjSvS6Tjurgor0XrYstWw9QA09DQcwFXc9E0F6VsErFpXDtDOBzEMHR0TWFo&#10;YBg6lmnh9/kJh0K4SjE+NkZ8eprY9DSu46DrOn5/gEi4gGh+CZGCIvLyCsiLFpCXV0B+XgEFefkU&#10;5BdQkF9AKBQ6NeH4rJDm2N64QV33ukF6XTEvTcvjuZq9PQtpvYUQQgghxCkLMqRdSrl5tWa38uS6&#10;xznZrnSGbhDwWdluitnCIbaNbSv8/gC+7ITJrvJazNxsWX03Oy7KzRYDUYCafYRmms1O/ekCSvPG&#10;u4GNnYnjuhm0XCtbdvmZbOXIS3HZngsLuf2glIs2azSd6zokEnF0XcM0NFzXmdlIPTeLgVLk5eXP&#10;tLIF/AFQ4HpNjV4XxmzXUl3XMXQDQzfQdW9cX+5mZG/6GVrKvFZKIYQQQgghLi0JafM0d+Ljme54&#10;eK1lrnIxNAiE/JiGF9Jc5WJnbFKpFD6/D9Pvg5lukqfiiuM6uGS7UOq6F9ZcHVcZuK6BUgZgopQJ&#10;WCgs0AwUOrrhFR5xHId0KkUmnUFluz4C2I6LOzOG7RLIjrtLJBNei5XyxuMZuo5j22TsNOFoCF/A&#10;B5qLbuhYPhOlFKZuUF5WTlNjI9esX8+6devYsGEDq1atIhKJnPY259pS6LpeF1RD09E172NxrssS&#10;QgghhBDizZCQNk+6rmOa5hnHLtm247Xs6OAPBNB1L6R55fA1pqan0XQDn9+PppuYpg/D9GNZPiwr&#10;gOUP4PMH8AeCBIJhgqEIoXAekWgh0YISioorKS2tpaysnoqKRupql9KwaAUNDatoalrD4sVrKStZ&#10;RHw6QzKWPG1MXK7n26UMHl5LmjsT0HL/l0qmyGRsonl5BAIBlKbhD/iJ5uVhGgahYJDVK1dy4w03&#10;cN+993HzTTexevVqampqCIVCZzwWZ22mdVKBq04tJ1uI5ZyWKYQQQgghxJsgIW2eci1puQv3Uxfx&#10;Gq5ycPEmRPb7TLINMuiGjqYZjIyO47gGDY2rWbHialau3MDqVdexds2NrFt3M1dffSvXXncH1994&#10;JzfcdCc33vQubrr53dx8y3u49Z3v5dbb7+Ydt93NLe98L7e84z3ceOO7uP76u7h2w+1cvf6drL/q&#10;VkqK6unuGmZqKuGtl6bhupBOZ7wAeQkCh7ceub9OHyullCKWnf/MMn0ovIm/CwoLqamtJRyNYFoW&#10;kWiUvLw8IpHIafvfa8V8s7w50hQqWwiGWRMbnOl2+ZPxaEIIIYQQC9f5uMJ9W7EsC7/fPzMOLUfh&#10;VVZ0HAc0hc9nYhgGuQyhGwYDg6O0dZykpLSWFSuvZsnyq2laeiWLGq+grmEVi+pXUVe3nMryJgry&#10;KsnPL6WwoJS8vGLCoQI03UIzTQLhMP5QAN00yDgZgiEf+QVhwlE/4DAxMUHGzlWG9C7WM9kJpC9B&#10;RgO8ljOy3Qrt7Lq4SpG2M8QTCQzTm5jadRS27XUNnZ6eJmPbWD4Lf8BPIBA4NbUAZKcpOL1c/rx5&#10;+do7gprygrUGSsvGNuVmx6pJUBNCCCGEEBeHhLR5ynV3zMlV0XNdl4ydwXYy6Dr4fAZGdv40sjkg&#10;lUxx8uRJUuk0+YVRysryqawsJBDQCYcs6mrLWFRTTnVlMZGwRUlRHk1NNSxZUkdDQyWFBVEqK0tp&#10;WFxLQ1MtVdVl5BWEKS7Op7S0kNKSAvLzwximga5pePNla3iTNmfX9RJ1ePR6FCrsjBdkc/vNth3S&#10;6TQ+y6uYads2yoVYLMbQ4BCJRAIjW6xF00+Vyp8pBDJ3vrN585Y3k2c0QJNwI4QQQgghLh0JafOg&#10;aV7lwFx1x1xgmAlqjg14Zdst08Q0da8LneZ1nnOzXeoCIT/RvCjhcAS/L4CumbiuRjKRYWIyxsRU&#10;jOl4mtGxKXp7h+jo7KO9s4/+4TE6evo5cqSFwwdP0HKii/7eYVqOd9N8pJ2jh9vo6hrANCyCQT+G&#10;oWcrR4LrKK9wSDasnW+u685Mwp275YpxnNpPeEHWzmDbNo7jkEymSKdtLJ8PANu2MQzTK5tfUDgz&#10;/g80dO3UPtc0jUwmM+vxc3GqZUwp7+jMXtabaqG7RBba+gohhBBCiNdasCHtUl2Izm5JOy3suMqb&#10;kNlxcJXCMA0Mw6v6CAoHcDUXOz1FX9cJ9u/fx469h9h94AQdfSN09o5w5EQPx9r6ONExwGRMMTSW&#10;pLtvnIlpl7Epmww+zFAeiZSL5sLSxjqWL62jsb6CdVcuZfmyOlYsq+HWm9ayankDPr9Bbupr285N&#10;hK1Q7vmdQ0spxdTUFEeOHGHnzp0cPHiQQ4cOcfToUU6cOMHAwACJRBzHcchkUsRiU8Ti08TjMaYm&#10;x3HtNKahk8mkyWTSKKWIxeKMj0+AC07GYXxsjImJCUZHR0kmk4yOjtLX1/eabqdn51Q4I7v+rnJR&#10;rvJK81+i1sbzKffDgRBCCCGEWHgWbEi7VDRNm2m9mX0hrJTCTmdwMza4YBgmlq57FQNdMAC/a1Nl&#10;J6iLj5I/OURJJMjipU1UVpdRVVPO1ddcxdKli1myuImrr1nH8hXLWLV6BbfcfAOrVqxi5aplbLhu&#10;HfWNtVSUF3Pd1atZs7KRxQ2VLF1ax6LqUsqLI9RU5FNU4EfXs3OloeO63r/JBpLzSSnFxMQEW7du&#10;5Tvf+Q5f+tKX+OIXv8iXvvQlvvKVr/CNb3yDxx9/nL179zA0PEQimSAemyY2Pcn0/9/en35Jdt3n&#10;ne93nynmnKfKrAlVmApAgRhJEKQpzhQpmuqmhravtWwvv9Dt9pW626/8Vn9Br25LWr4tX8lqtWhb&#10;rcFSy83RJDgKIoiRGAtVQM2Vc0ZkZsxnui/2icjIrCpMLICRqOdT66yMPHHixInIrFrx1G/v396q&#10;ESe2Bf/mZo1Go0EUhdRqNdbX1wm7IfXtbZ579ll+/OMf81//63/l9OnTvPrqq1y8ePFnaByyO8D0&#10;gqvpdXuxb9XApLW923B6+4FVRERERIbNO/2EOzTe62qBky2UzMDaWr0mGHESE8URpOC7Lp7n4GLw&#10;UoObQDFJOey63OG5HPUNdx6a5dYj88zPjLMwO8GB6TEmR4uMlAPKRZdCzuAQEXUbpN0aLJ8jeukp&#10;zKWzhLU11paX2djYoFrdoLpRpVHfplarsr21TdjtZgtB91aDtkGkFy57wxBvRMXFGMPMzAxf+MIX&#10;+Ef/6B/x6U9/mjvvvJNisUij0eDll1/mr//6r/mDP/j/8uILP6VSKZHPByRJRLvTJk0Suu0Oa2vr&#10;tNvt/lwzJ7vWiYkJjh8/zmuvvcZTTz3FD3/4Qx5//HHCMNwzJ22wQra7WnZtaX94apLY4Oo4dp00&#10;O4dvZ9sPAW3Qz/ozFREREZGfn30f0t5LttJi8AO/Hw7S/pyrNBvOF+MYh1wQkA/sml9xNuQw9FyS&#10;6Ulytx0nWJinE7XxCCm4KS5dPBPiOhGkIUFgKJYCHCfCcSIKbgsWzxA9/xO8i6cpJl3yhRzFUpFc&#10;PiCf8xmplCgX85SKOQr5ALtMNtg1tVMbNrLgc6PlcjkOHTrEo48+yj/8h/+Qz3zmM3z0ox/lS1/6&#10;Er/4+V/kxIkTVKs1VlZWCAKfkZEKrucShiGQ0mw2aWzXcTAU8wVGSmWKhSKFQpFbb72V48ePs7W1&#10;xdraGpcuXWJjYwPf968xJ+1a4Wzv7atff6+6aENtb+/PHmBFRERERN6ufR3Sfl4foH1/J6SBDUAA&#10;cZwQhRGOMQSuR+B7JKkhwZAYQ+LnKd96N1MPfZTxEx+gMDbK2HiFsbERSsU8+UKOUqlEsVAg5/t4&#10;jkMcR0RRSJw4kB/HmTyIOz5HM/ZodxOiKCXsRoRhRJoaotiGRdcYPNfJOjzaStFg9exGS1P7vM1m&#10;k+XlZV544QWeeOIJXnnlJSDl3ntPcuDAHJ1uh62tbaq1GhsbVcIwJI4jGo0GkFIqFsnlchSKBQr5&#10;PKOjFY4fO4bjOLRarX5DklwuR6VSGei02atq7qx5tjuwXSu8WWn2/th10rIe/PtUL7C+Wz9nERER&#10;EXn37euQ9vPgGKffLj5NUzDGfrA3hjhJCMMQk2YNRlwP13FxjIuTGqIIVrdDLm9FLG91WFzbZHW9&#10;Rm27zlq1Rm2zQacb0Wx1abUiwjCm3WnZ4Yp+ieDInYx+8OOMnHyAKF8myAeUywUKhTxB4FEo5vF8&#10;27DE9Rw818GQQJqQJnHWwfDGS5KEWq3Gc889x1/91V/x7/7dv+Ov//qvefrpp/jGN7/Bt771TS5c&#10;OE8YhiRxysZGlUuXLlOrbfbfszRNcV2XfCFHEAR2YKGx77cf+P3nchwH3/cpFouUSqWskmYDcqvV&#10;pNttX5XDdoYt2mpikmA7XQJpakgTGzABPNfDmJ9x7TURERERkZ+BQtrbYLBD4Ty/t1C1Xaur92E+&#10;TVM6HdvhEVJc12AMdtBhFhwc1yVXKJIvlCiPjjM+NcPI2ASFUoVCuUi+kMfzfDApcRLS6Tapbq6x&#10;VltldavK5eoGK1ub1BqbLK+ts7pWZW2jxkZ1k63tbba36tTrdaJulzRruW/SXov85KoA87MKw5Cz&#10;Z8/yZ3/2Z/zxH/8xX/3qV/nxj3/M8vIyrmuI45iLFy/yve99j8XFRcbHx5memsJgSBIbjMiGS3qu&#10;h+/7lMslHHf3EgdxHOO6dsHr3mLirutm73mHVqvJ6uoKtVqVemObzdoma+trrK6usry8zMrKMleu&#10;XOHs2bOcOXOalZUVOp2Qbjek3e5gMIyOjJHP57Ngtn/mn4mIiIjI+8u+DWnvdYUjTe0QOmMMvu+T&#10;ywV4noPjGBynF8YgSmKMAdek5PIBOHattMSAMQ5hFNFqteiEIa1Wm6XFRVZXV7lyZYlXX32Ns2fP&#10;c+78WS5dvsDS8iVWVxdJ0y5+YKg3N0mdBDdwcb2UymiJqdlJxicnGJ+aZnp2jsrIKCMjY4yMlvE8&#10;W0kzaUwSRSRRvNNMJHsP30m1KM0abWxtbfG9732P3//93+fVV1+lWCzSbDZpt9vkcgGdTpdup0ur&#10;2WJldZVmq0kURXTCLt2wSxInpFnDDrJhh91ulySJ7fvqGlISzp07x4svvkgul2N2dpaDhxZYOLhA&#10;sZjnqad+wg9+8AMef/xxXnjheZ74yRN8+9v/lf/nq3/Ln//5n/HHf/xH/P/+8N/xf/7pn/AXf/kX&#10;/NVf/QX/5b/8LWfPnqXRaNJudwDDyMg409MzBEFu12t9J+/PsNBwRxEREZH9ad+GtJ8nz3PxPDdr&#10;mmhXIjPGrkMWR3bOlHENhXwe3/P7BZk4SdhuNAjjBC/wcRxDoVRgdHSEfC5HoZCjXC5SKOQZHR1l&#10;pDJKEBSYmJhifGICPwhwPRc/F5AYlwsXlnj19AXOnL3CE8+8yA9+8hzPvvo6X//h3/P9nzzL+laT&#10;FA/wSVOHNDUYbIXqnX6A781t297e5kc/+hFf+9rXmJ6e5o477mB9fR3XdfngBz/Il770yywsLDA5&#10;Ocns7CxjY6OUSiVWVlY4f/Y8YTfctei1MVAqlRgdHWV2dpZSqUSSJDiOQxAEbG1tMTs3y0c+8igf&#10;+chH+NxnP80DDzxAGHZpNOyaa2EUEoV2fl4ul2NmeoZDhw9zONvuufsePvaxT/CpT32aY8eOUSgU&#10;CIIcuVyeXC6Hybo6MjCn652+Tz8vg1VdEREREdmf9nVIe68rHMaA49iQ5vt+FtJiICYlIUkiOt02&#10;cRLZuVS+nzWisFIHElKiJCY1hm4U0e12SElptTqsrq6wuVWz1aQ4IV+sEORGWFraYrPWxfeL+EGe&#10;UrlMu5vy1LOn+MlTr/LKq5d45oXTPP3yKc4sL/HihfO8trRKPUxJCEgIiFOXOOtOmWbzsd6u3rDD&#10;TqfD66+/zo9+9CNqtRphGPLiiy8yPz/Pb/zGb/BP/+k/5fbbb2dycpLJyUmKpSJxFNNutwnDkEKh&#10;wMzMjJ1T5tshjvlCnunpaU6cOMHRo0fJ5/M4jkMul2N0dJQkSTh4cIGHP/gQDz34IA8++CD33nuS&#10;u+++m3vuuZu777mbkyfv5eTJe7knu33/Aw/y8MMf5IH7H+CRDz3C/fffx4kTJ7jjjjsZHx/H8zw8&#10;z7Ot/pOd5iq2S6cNkfst7Oy36xURERGRq+3rkPZefiAdnKfkOA6e51xj6ayUKAr7j3Eck1XasnQH&#10;hFFMSkoQBORzOYqFAuVSmUKhyOTkFNPT01QqI5TKFUYqY+RzZVw3R5Ar4rg5wigljO1Z84USY+MT&#10;5Ioe+E3SQhVTXsOrVHEKdVIna6KR2gpREifYHoa7K0S98NXbevcNVpMGjz93/jzf/e53OX36NOfO&#10;n+d73/8+U1NTfPnLX+YTn/gEQRDwwx/+kK2tLaIool6v0+60abfapKSMjY8xMjJCvpAnn89TKpUo&#10;5IuMj49z6NAhjh49ysGDBxkfH8f3fRzHVv8mxsc5fPgwR44c5uChgywszLOwMM989nVhfoFCsUiz&#10;2WZ0ZIy5uQNMT88wNTVFpVLJhjKmtNttNje3WFpa5uKFi7z22uu8/vrrvHbmNc6cPsNLL73EM08/&#10;w/ra+jVff++96XXLFBERERG5kfZlSHuvK2g9vac1xuA4vdbvDuD074uikDS1Ac0PsjW8BuZ+ZbPB&#10;IIV2q8Pa2ga1zU3qjQb17TpRGNFotFhf36RRb5GkKZ7vMzY2RrFUpFAsUiqXKZaK3HnXHdz/wL3M&#10;LkziVSKckTru2BbueAu30gGvCbRw0gQTQRonu6povaDRarW4dOkSP/3pT7lw4QKNRoPNzU02Nzdp&#10;Npt0Oh2azSarq6tcunKZHz/xY5565hk2ajXCKGJsbAzP83j11Vd55ZVXqNVqTExM4PsBadbYoxcA&#10;O+2OnZPXaZPEsQ29xuAY2zzkjjvu4OGHH+bhhx/m4MGD2TBE+97l83nyuTy5XIDveTiug5sNPe1V&#10;xWrVGs89+xwvv/wKzz7zU/7+8b/niSee4Gtf+xr/8T/+B/7wD/+Q3//93+d//V//N/7N//Zv+De/&#10;+7v87u/+Hv/m3/wuv/t7v8e//bf/lj/43/8df/03f8PFSxeIoqg/JHNwG1Y/r78bIiIiInLjuA9/&#10;/H/+nY8+WGa00gsdw6/b7XL69Gm2traYn5+nUqnc8A+ntstgefd6aNgGIWEYsbi4yNraGmRDCLO7&#10;KZcrHD1yC54XsF6t8/r5ZTpd20wEE+H5KXNz41RKORr1BlOTY0xNThLHKfMLC8zOzpGkMDU5Q6FY&#10;JApjJqemMI6h1ewALo1Gi7W1Kq7j0mw1WVtfZru2TdxMoRmQNiqkrTImzOMaO+SyUPC57fg805MV&#10;4jjud6Ws1+s8/vjjfOUrX+Gxxx7jlVdeod1u8/LLL/P973+f06dPc/bsWZ5/4QW+9a1v8a1vf5ut&#10;7W0qlQppmmIcw+FDh5memuLSpUucO3eOOI45dOgQ8/MHmJqaYmVlha2tbUbHRvFcl7AbEoYRnu8T&#10;hRFRkpAvFJgYn+DkyZOMj49TrVZZXl6mUqlw4MABwrDLLbfcwqFDh0jShDCMCLtdumFIFIZ0Q3vO&#10;xcVFnnnmGZ599tmsocjf88wzz/DCC89z+vRpLl+2jVqazSYpkMsFlEolJibGmZyYYHx8nFwuT7PZ&#10;JIpiqtUqZ86c4dy5czSbTba2tgDI5/O4rvuOf++SJKHRaGSLed84YRhy/vx5AG6//XYmJib2HjLU&#10;1msRL51pc+J4gekJnzBMeeL5BgemfW45mMuq0yIiIiLvH2vViGdebvKhe0u9TPa/KKRdx7VDGoBt&#10;K7+2tsbq6gpJNpqxVzELcgFHDh0hFxRY3dji1bOXaLViDAZDyvhEiWPHDpHLeTTqbYzj0e50WVnd&#10;YLvRYm2jxvLaBmvVKovLaywurXBlaY3LV5a5srjC4uVlFhdX2d5ssLFWZWV5jVa9Qxp6mLiIG1Xw&#10;khG8tIyLj4eD5xryecOtt8wxNTlGs9mg0+mwtrbG008/zde//nVefPFFwjCkWq2ysrLK6uoqL7zw&#10;PK+cOsWLL7/Eiy++yLnz51hdWyMXBMRxTLVWs90aOx1bCWw0WF9f57UzZ3jhheep1Wqsr2+wtLSE&#10;MYbR0TGSNKVRbxKG3ey9TCkWS5TLJXJBjunpaYIgYGNjg7Nnz9LpdAiCgPX1dY4cvYWFhYMkSUqr&#10;1ebs2XPUanYO39bWNrVqjQsXLrCysoLrOWxvb1Gv12m12qQp5PMFyuUy+XyBfN6ux+a6DmHYpV7f&#10;prZZY319nZWVZRYXr7C4tMipU6f46U9/ypkzZ2i32zSbTSqVCmNjY/2g+068WyGt2+0qpImIiIjs&#10;I++rkHbmzBm2trY4cODAexzS7AfsjQ0bZuI4seunZcMHPc/l8MHDFAsl1mpbvPr6ZZqtCIxDiqHb&#10;SVhf3+b8+SWuLK5z8fIy5y8usrJeY3l1ncXlVba2t6lubrK5uU273aGx3aDVbBGFXcJuSBrGBK5L&#10;4LkUApdSIcdIucT4yBhjI6OMj4wwPT7G/PQ40xMVpsdLHJyf4tjReSrlApcv26GNr776Ks8//zwr&#10;K6uMjdk1wmx1yGFycoJKpUK+kCcMQzY2Nmhnwxbr29vU63VGR0Y5fPgwE5OTeL6PAVzXBpckSVhb&#10;W2dpaYkksYtQO8YlTXtDBe0QxiDwKZVK2bppSTYnr9KvYC0tLbG2tka9XucDH7iPmZlpkiRma2uT&#10;r3/j65x+9TRra+ssLi1S3bDVt3qjQRTFrG+s02o2+3PHRkZGuPXWWxkdHWF0dJRjx27h2LFjHD16&#10;lFtuuYXjx49z++23MTs3ix/4PPDAAzzyyCOcOHGCe+65hwMHDhAEAXNzc4xURnCMHS38Tn733u2Q&#10;lqYpd9xxh0KaiIiIyJB7X4W0n18lzarVaiwuXqHbtR+y0yyk+b7H0cO3UCqV2aw3OXPuCvVGBwcX&#10;gyGOUpr1Ns1GiygKCcMucRTiGnBIyXmODV55n7FSjonRIjPjFWYnKxyYGeXwgSluOTzL8aPz3Hb8&#10;ALfdeoA7blvgjlsPcsvhGWZnRpkYC5iZLHP00CQnbj/I3Xce5dbjC0yMj2AMXLlyhddes5WhTqfL&#10;9nYd3wvodjvEcUKhUKRYLNLtdnBcl3anzdbWFt1ulyiMABu6xifswtS+75PEtnsjaYrneoRhSKPR&#10;YqQyytTUFM1GizRNcB07f8z17FDBJGuzT/Zzbbfb1Gq1/hDDKIrodrv4vs/dd9/FyMgItc1NXjtz&#10;hqeeeoqXXnqJV199lXPnznH+wnkuX7nM1uYWtVqNjY0Nmq0m+XyRcrlMmqYUCoX+OV3X5eDBg9xz&#10;zz3cc8893H777dxyyy2Mjo5Sr9d54IEHePChBzl+7DhHjhzBdV2azSbT09OUS+V+BfWd/O692yGN&#10;rJI2OTm595ChppAmIiIiNxuFtLfhjUJamqbUajUuXbpEGIb9505J8T2PI4eOMDIyQqPV4tz5yzS2&#10;6wS+SzHvMlYpMDlWYHK8wNzMKAsz4xw5OMNtRxe4/eg8d916mBO3HeLknbdw8kRvO8Y9dx7l7juP&#10;cOL2w9x5+2FuO77AsSPzHD44y4HZCQwx9e0tXDch6rZZWV5k6fJFtjc3qJQLzMxMZWu7GXzfVoMW&#10;FhYwxuHy5cu8/vrrRGGEMYZioYBjHF5++SVWV1ep1+sEQYDjuHS7XeLYDnHc2tzk8uXLrG9ssLi4&#10;xGuvvU6r2WZ0dIStrS3WVu26aeMT44RhSC6XI0ljOt0uaZrQ7drK4NjYGLmcXUS6F16q1Sq1Wg1j&#10;bDfNNE2ZmpoiSRKee+5Zvv2d7/QbmmzXt/tBsrpRZWtri0ajkXVltA1JgiBgc3OT7e3tftg6deoU&#10;i4uLFItFpqenKZVKOI7D9tY2Fy9dZH5+ngNzB/rDGmu1GltbW0xNTdnq3ztcDJx3MaTtnZOmkCYi&#10;IiIy3BTS3oY3CmkAW1tbXLp0iXa7vRPSUlthWlg4xPj4BK4xlAs+xw7P8YG7jvKBk7dw38nj3Hfy&#10;GCfvPsbJE8e5+46jnLj9Fu649RDHjy5w5NABDh2YZX56iumJccZGK5Q9n4KBgJSca8gHLr5jcD0X&#10;nJTV1RUuXb5EuVLOri7FMYZ2s0lze5vV1RVGRkcZGxvDzQLHxMQkc3MHGB8fY/HKFS5fvoLn+Xiu&#10;Ry5vW+Nvb22RpinFQpEDc3MY49BsNgkCn/GJCRbm5/GDgLnZWRxjqG5skCYxIyNj5HJ5lpeWcVyH&#10;qckpcrk8Y2OjpECj3iCObKv/yclJpmem2dzcJI5joiiiVqvRaNh5c70mJ70hl5cuXeLCxQtsbKxj&#10;jCEKI2ZnZ8nn8oRhhGMMhWKBu07cxczMDPV63S4B0G7T7XYZHx+nWCoSdkMcx6HdtuFudXU1q4T6&#10;rK6tsrGxwcLCAlOTUwDEcczq6irtdpu5uTny+TxkQx3fye/eux3SesMdFdJEREREhtu1Qtq+bME/&#10;DBzH6Q/T6zHGIUlSumEXY6BUKnLy7jt45IMf4L4P3MmJ227h6KE55mammJmcYGKszOhIiXIxRy7w&#10;8H0Pz/VwHQ8Hg0kTovo21dOnWHr877n0ne9w8bHvUXv5NEm3S5LaIYZLKyt2GF8csba+RpTEOJ5D&#10;uVJmamqKXC7H2toq3W6XNE2Joohms8HW1hbLyyusra3TbreJoigbtpkQhiGu5/fnqSVJSqfdYmx0&#10;lPn5ecZGRymVSoyOjDA7M8vM9AzTUzPk80Xq23W6nQ6jY6NUKhU836Pb7bCZdUYMcj6u55CkCVEc&#10;sbS0RLVaxWRt9ntt+8Mw7M8nq9frnDp1iqeeeoqzr5+l0+kShhHVWo1arUaz1SLO2uVPjI9z7Ngx&#10;5hfmKZVLlEolyuUyo6OjFItFtja3OHv2LFEU4fs+AGfOnOErX/kKX/nKVzh16hSzs7NMTEyQki0A&#10;nq0l53neVT/3YZVqDTcRERGRfWl/fNocQr7v43l2HTQ7rC61pbQUOp0OaZriGAfXcXGMsS0gB7a9&#10;9QD78JTYQGxSEgeSuMPa669y/vEfsPXKc2y/+ALVJ5/lyo+foXZ5iSSx63elSUoYRSxevky71aLT&#10;ahN2uni+B47tONkLP2mSsFWr8YPv/4C//Zu/4etf/SoXL160YcUYHMfFuI7twthssrW9Tb3ZYKO6&#10;QXVzEwOMVCrEUcTilUVqGzXKpTJHjhwlCALCMCaKYiqVUY4cPmKrXPk8nu/TqNfZ3toml7PDLQ8c&#10;OMDIyEg/IHa7XZrNJt1utz9XrdvtUqvV+u9pt9ul0WhS326wWdui2Whx5coS21vbFItFXNelWCrR&#10;6XRwjMPtt93OPfec5MSJE3zgAx9gfn4e3/fpdDosLi6yvb3N+Pg4SZJw6tQpnnvuOdrtNgcPHqRc&#10;Ltv13aKYMAx3hbR3WkETEREREXkzCmnvgDGGXC5HsVjce1d/CN7V0mwDY65f4TA255E4KUka0tpY&#10;I1xdw9mu063ViKIOnbRNs7mFISHI+cxMT9Nut6lu1KhW7byrOI4BcB2XyYkppqencR2HOIrZ3tri&#10;iR//PV//xtd5+pmn2draxDgG13WYn59jZmaWIAgolooY184Ha7XbeJ6XDZl0abfaNBsN2q0Wy0vL&#10;LF5ZpNO2QSrM2vLHcUIUx3Q6XVqtJsYxgG3eMTs7w8zsDJNTkywsLDAyMoLv+/0hj2TVyjAMabVa&#10;/TlthUKRfD5PEAQAtgmJYztS+r4No2E3ZG1tjdpmDc/z+j+nNFu8e3Z2lvvuu4+TJ09y2223US6X&#10;mZyc5Pjx45RKJZ5//nmeeuopzp8/z8rKCkvLSywtLdFsNsnlcv310RTUREREROTdoJD2Do2MjHDX&#10;XXcxPz+/64N6GMa02x2SxIaCfpWtF9JMsiuwkVXR7A2DE4MbZ4e6ARPzRynPHyEenYbZOeLJMcrH&#10;DzF5eB7jGlzHYXpmhiOHjzAzM0sSxVTXq7SaTXJBwMGDB7nl6C1UyhWiMKQTdkhIKZVL+IENRXGS&#10;YBwH4xocz7Vt9ht1ZmamOHjwIDOzs0xPTzM9Pc2hQ4eYmpoiny8wP7/A5NQUa2trXLp0iXw+z8hI&#10;Bdd12NzaZG1jjbX1derNBp0wJCEFxzA5NcXRY8eYmJogSRPyxTwzszOMjY1RKBRIkoRiscjCwkK/&#10;QUe5XObgwcMUCkWCwAZk13UZGRljfNzOu6rXG1kgbBHkAnzPZ2trm42NDTqdDrVaje3tbW655Rb+&#10;xb/4F/zWb/0Wv/7rv87Jkyf54he/yL/6V/+KX/u1XyOOY1588UUuXbpErVZjc3OTZrNJuVzur+M2&#10;rBQcRURERPa/fR3Sfl5zbowx+L7P4cOH+ehHP8rdd99NqVQijhPCbkij2exXsq5y3Uu2Vaak9ydO&#10;iFOHwsICsx/7KLkH76P8wQeZ+ugj5I8cYb3e4Oxr53nhhRd46sknOX/uPJ7vMjE5wcTEOKOjFUYq&#10;JYLAp9Wqs7G+yvb2JkmaMD8/x4k772B+bo6pqUnyuSCrDuZZXV3hyuXLbGxssLy8zJUrVzh79izn&#10;L1wgjmMajQaXLl0iCkMMDqSGTqebdX2MCcMuURhCmuJ6HrmcbfaQpjH1xjabWzWSNGFicoJ2u8Op&#10;V09x+sxpVlZWWFxcZGVlhWaziTGGQsEuPl0qlRgZGaFYLOI4jl08u163QxodB9d1SVP6i03X69tM&#10;TkwyMTnB4uIVzp59nUKhwF133cWhQ4fodrssLS2xurraD2C94ZRk1bnx8fH++mnHjh3j1ltv5bbb&#10;bmNqaqo/zHWYw9DOfw6IiIiIyH6zr7s7bm5u/ly6O6apbSbhui6FQoGJiQkKhQJhaOdLFYtFjt1y&#10;bHeDicHLy24PXrMxBkxKnMZsrK/xyisv8corp3jx1Clefv11zi4tsdjY5lKtxt//+Cc89u3v8N3H&#10;vs93v/s9vv+D7/PKKy+zWd1gY22Ven2Ten2TanWN5ZVFVtdW2Nys0WzWSZKIkcoI3U5ItVrF9Vxc&#10;z8XzXFzHEEVdWp0OrVaTer1Oq9kkzhqK2ApSSqvVJgwjut2QTqdDo9mk1WrTajVpdzq02x22t7fp&#10;hiH5fI5Sqch2fZtOp0Mun8P3fcIoaxiyUSWKYtLEzpcLw5A0TSmXyxQKBVzXJZ/PU6mMEMcR21vb&#10;dDpdkjiBbAHsKLJz85IkJo4jfN/DdV1qtRrLy8tsbdnnbrVa/fb+zz77LC+++CKnTp3i9OnTvPzy&#10;y7z00kucOnWKra0t7rzzTu677z7K5TK+7xMEwa75aD+rd7u7Y5Ik3H777UxN2e6U+4W6O4qIiMjN&#10;5lrdHRXSruONQtpeQRAwNjbGxPiEna+EYX5hHt+znQONAeNkX43Jvu6+bVdGhjSN+elPn+OP/48/&#10;4Zvf/K888fhPePqJp3jllVdZXV+nurHJyz99kedfeYXzi5dZW1tna2sT33colwoYk5AvBORyOfzA&#10;I58LKBYLFEuFfrOTSrnC2vo6y8vL5Ao5yuUSuXwOsGuoua6h1W7vzGvzXDzHI0mSbO6XBym2ahYn&#10;toIWxYRxRJKkeL5PN+rS6bRxXYdKxQadgwcXuP/++xipjNDpdCgUCnieRxhGxFEEaUoQBIyMjDA9&#10;Pc3MzDQTk+PMzs4wOzvDyMgIuby93tHRMdIkoZOt2wbgOIZCIc/U9DTGQD6f57bbb2dmZpbNzU1W&#10;V22Hy3w+z/b2NtVqlc3NTWq1GrVqjbW1NarVKnEcc+jQIe6++27y+Xy/anYjq2fvVkiLoohz584p&#10;pImIiIjsE9cKaft6uOMw6H1wz+VyzM/P89DDD3Pf/fcRBAGu6+B6jv3qOniei++7eJ6XbS6ua1v5&#10;O8bBwcHg0A1DtuvbRElMalLq7QbNTotuVmUyvodxXVvVcSA1tk296/kUikWKxTIjIyPMTM8wPz/P&#10;5PQUpVKZXC5nG214Hu12m0ajQT7IMz01zfTUNDPT08xMT1EpV6iUyhRzeXzXJecH5PM5PM8ljiKS&#10;JMHzPXK5vL12z8Pz7XndwMfLBfiBDYTtdpvVtTU7H67T4fLlRV5//Sxra+s4jofnBXQ7tgLZaDRo&#10;t9v4vm+vf2aaw4cPcdttx7jjjlu59bZj3HrrMY4ePczM7BRJGtFobNFs1mk2G7TbLeJsXbUkjqlW&#10;7cLWnudSqVQol8sYY2g0GhhjCMOQbtcO1Wy1WzSaDer1Oo2G/Vqr1Wh32iRJAj/H4bUiIiIicnPZ&#10;tyHtRlU03olrVVWMMTiOQ7lUZm5ulmKxgOdnQcxzcByD4+yuyPQeM9jS3XEcckGeibEJRkdGCJOI&#10;iJgwjYiSiJiY2KRgUmyTyF7HSBgfG2Nu7oBds2x6htHRcTw/wOCSpIYEQwIkpASFPGOTE4xPTjI7&#10;N8fxW49z4sQJ7rzzBPffdz93nbiTcrmM53kEvkexkMd1HKIosm3uCwU838U4xnaG9Dxc387Vqte3&#10;wRjGJycxjsPy8jJnXnuN5559jsf/7nFeeullXn/tdV555RXWVtf688tspc4QBAFRZIdjrq+tsby8&#10;xOUrl1hZXmJzs0q9vsVGdY3NrSpxHBHHIVFWuWu2WqyurnL5yhVee/01fvD9H/Dtb3+Hnz7/U85f&#10;uMD6xgYbGxtsb2/3n6/X9bG3hWHI008/zZ//+Z/znW9/h1dffZVqtbpr3TYRERERkXfLvg1pw6Qf&#10;uhyD49pW9jubrXjtBDFwHLsNBj07HNIQxwndbpfV1VVee+011tfXs0rOThgzxv7gHJPiGsPs9BT3&#10;3Xcf933gXu49eQ8nTpzgyJGjzMzMMX9ggfmFgywsHOTgoUPMzS9QKJW4484T/OLnP88/+NjH+OAH&#10;P8Qjj3yYj3/843z2s5/ll77wBT71yU/y0AP3MX9gjpwfQJKQJjHdbrc/36wXcGzDk5Q4sS33kyQl&#10;DGOazSbtbpc4W/NsZGS0vzB2s9km6kZZN0g3m5MGrmuHVTqugzF2Ye04sm38O50OGGzVznUoFPIU&#10;iwXSbD5akiS4jkexUKLTDmk2WnS6XYyTrfvWaLC+sU6z1eo3NQkCOzQ0CIL+HMI0TVleXuZ73/se&#10;f/Inf8If/MEf8J/+03/i+9//PufOnWNra2voA5sah4iIiIjsX/t2TtqZM2eGZk5aTy+E7bV7Dtru&#10;DiL2w3RCEseEUZeNjQ2Wlpap1+v4QcDo6CiVSoVKpcz09BRTU1M4GILAZ3xsjIMH5zl58iQfffTD&#10;3Hff/SzMH2RycoqR0RFGRkaoVCqUiiUKhQJ+LofresRxAsa+RsdxSZKEVts2/9ja3mJxaZEL585T&#10;KhYZHakQxyGNrNrVDUOarTZhN6TbCWm127RabdrtDu1OhzAMiaKYOI7phnZR6t5LzgU5kiQhjlOM&#10;sQE2iiNa7RZJHJPENgSGUUS306ZarbK6tsLq6horqyusLK+wsrrKxsY66+sbbFQ3aLfaJEkvwDqU&#10;SmWCIKDbDemGIY7jUigWiRN7TVFkn6/b6dDt2uDX7XZpt9tXdXh0BhbTPn/+PKdOneLMmTOsrKzQ&#10;7XYxWfOYwUroW5W8S3PS4jjWnDQRERGRfeRac9LMv/ydc+m//s05Dh/I7T1+aNXrdb761a9y/vx5&#10;HnrooavWKrsRCoUCc3Nz+L5t/nE9g9WK61+DrTbt6B23M9Su2+0ShRFhFNJqtanXt9na2qbVbtPt&#10;dIiiiCBnF2vutDtEUYjnOuTzAZBAmnJgbg7jODRabTphl243JApDwjCk3e3Q6tog1em0abftXKyo&#10;26Xb6fYDVhiGtJotok6b+dk5Jqcm6bQ6LC4vcf7CBVZX12m12yTZS0oxmKw6FkW2cYhd+C3FccDz&#10;bIhJk5QUMNlrH6wsGgfaTRvUwFCplBkbGyFfyFMulSiXSziuS6fdptls0Ww12dzcYn19nTiK++vM&#10;+X7A+Pg4nY5taBLFEUkcY1zbBTLJ9hlj8D0PJwuKSWwDXJqmOFlL/0qlQj6f3/mRAa7r4vs+rusy&#10;NjbGkSNHOHHiBCdPnuTIkSNv+rvSk6YpYRj2lxu4kdrtNo899hhhGPJLv/RLnDhxYu8hQytNU06d&#10;a/MXX6/y5c+Mc9etBRrNmN/7ygr331Xkkx8awfOu93dMREREZH965fU2f/SXq/z2b8xw6ECONE0X&#10;FNKu462GtLfONp+wAW33tdrqku2k2BtyR5oNWcu+6YXBwSGGpCmdTpPFK5epVatMToxz5vXX+bsn&#10;f8JKdYMwjAgjO2crSRLiJO1XrNI0JUntvLY0SUlSg8EuLeAYgwOMjYxwy9GjjFRGSEjZ2trm1dOn&#10;uXz5CgYXx/OJohBjHNLE0A27hN3IhrU0xsGGNNd1iGM7NND+mLIhnoZ+45RWs0maJhhsh8axsVHG&#10;x8aZmJxgemaaXC5ga3Ob1dVV1tbXqK5X2dzazNrv2/cmCGxIa7fbxElqg1oUQva67PDJFD8IKBaK&#10;eJ5t4pLEie0umTFZIxjf9/u/V/babbWsF+hc16VUKvHhD3+YX//1X2dy0i6q/Wbe7ZD23e9+l06n&#10;wxe/+EWFNBEREZEhd62QpjlpP2eD4cuQNQ8xDo7r9Ncv8zwP3/f7LfR7t33fw+DQbndo1hs4xuHQ&#10;/CHGxydYq25wZXWZ1eoaG1ubbNYbNFot2mGXbhzRjSOiJCZOE1Jj7Bww1wXHkDqGxECtscVrF8+y&#10;tLZCN4kZmxznvvvv566772Zufo7JyUlGR0cpFUvkczmK+QKlot3yuRy5XA6D6Vft7FDIiCgKieOI&#10;KI77wSdJEtLEBqEkSWg2W2xubbGxscHK8jLLS8tUq1UajQbdTpcwssMEXXewW6ZHmoDBwc3ep3y+&#10;QLFYZHx8nJnZOQ4fOcLBhQWmpiYZGR2lWCxSqZQZHx9ndHS0vz6bkzVJibNr7M0rJAvSvm/Pn6Yp&#10;rVaLaCDkiYiIiIj8LPbtnLRhWiftrelV0HZfZ/+6syF75hodIK/aMICthLVbLWrVKtVqle2tOiNj&#10;o8zMzBKHIdvVTUyc4BsXzzi4WYdJUjvs0GBsh8jsudMksfPjkpiEhCiNabZb1FstElKM4+B7PlNT&#10;U5SKRbphSBLFtiKXVc18zwOMraZlwwgHG58MDv3MalSkqQ1b+VyeUqlEqWTn0OXzBfKFPPl8Htex&#10;89eSrCKXy+UoFovk8zny+QKFQpFSsYTnuQS5HMViiVK5TKVSpjJSoVQqUSwW+otS+56H7/kEvk8u&#10;F1AoFCiXy0xMTDA1NcXMjF2+4ODBgxw5cphbb72Vu+++m5MnT3Ly5EkefvhhPvShR3j00Q/zwAMP&#10;MDs7i+e99b9D7/actDiOuf3225ment57yFDTnDQRERG52byv5qR97Wtf49y5c/touOMbS5KEKLLz&#10;pd6oEUWaptlcMNsufqtW47XXX+OlF57nxRdf5rbbb+OBBx+gVqvy4yd+zEsvvUy73cY4hsQxNiIl&#10;KcaxzUeiKCEMI3teYz/k4xhwDLGT2JXbHJdckGNibIKZsQnGRsYIfJ8ojKltbrKyvEKr0cTzfYJc&#10;jk6nS6NeJ4wjIAuGpCSpnTvXWz/OGMcGRmPwXA/PdTHG4Lq2aYfj2KoaJsUxdrHvOI5JEzt3DANx&#10;ZCtdtqIWYIzB932CIIfn2Wqjn/PJZx0cfT8gyOfIBQG5wH71fZ9cVvnL5/P9jo+9yqXr2sqZ53u4&#10;jps1IImzDpN2kXDHscsPvBXv5nDHTqfDY489RqfT4Zd+6Ze466679h4ytDTcUURERG5G1xruqJB2&#10;HT+PkNbtdkmz5hW9sNZrukH2IbbdabO2tkan0yZNU6rVDZ568kn+7vHHOXf2HEdvOcpHPvJhJicn&#10;2dzc5Oy5s5w/d552pz3wbAbPc5memabdCaltbuK5Hqlj57s5roPju3iBh+/bsOJ7PuViibHyCFPj&#10;k0xNTmadAw1XLl9mfX2DdtteUxzZuXBhFBEntnul7fbYIQpDjINt3OEY0sTW1VzHxXU8HMfFdexQ&#10;T9/fCWt+YCtedt02G8LsguEefuAT+IH93vN2QpZnQ5bn2WNc18V1s7XrHAfP8zDGwckCcTpY2bTv&#10;uJ0zZyDNQubW5ibnzl9gbW0Nz/O47dbbmJs7gO/n3vLvoELatSmkiYiIyM1IIe1teK9DWpp1eezN&#10;UWOgiUhqS2ckccLlK5f5xje+wYsvvsj29jbtdpuV5WU2quukacqBAwc4cuQwk5OTTE5O4vku1WqV&#10;y5cug7Ft8INcQC4IGBsfx/Ptz71YLJHL5yiVyuQLBXL5gEIxTy7I28DkZkHIs9WyYr5APp8jSVIu&#10;X7rI+Qvn2apt0mw1CUPb5TFJEzBZVTAbyum6LkFg1yjL5QJyuTy5fIGcH5ALCgS5IGvPb6tXvRb3&#10;rmeHWtruiw6Os3f9OYPJnqsX7HYxkCQpcRTa68uaf/TWYQvDkE7Xdr603S5bdMOQcrnIgQNzjFRG&#10;abaaXL50iSefeoYzZ85QGRnhoQcf4qGHPsjo6Nhb/h18N0Nat9vlO9/5jkKaiIiIyD6hkPY2vNch&#10;jd5QxjcQxzFnz57lb/7mb3j55ZdZXl7OqkO2NfzISJnpmRnGx8YoFguUSiXq9TqHDx9i4eBBcrm8&#10;XTOtmLfDAD0f1/VtNclxwYDTC1UOGJL+TLKdDjODvWYMURzz2unTrK2tMjE5adcXM3a17t4i0b5v&#10;hxQ6WUizgWqnauU4Lv1Zcr1uigMdLSHFZHPw0hTiOCJN7bxBe3hqU1g2X2/n/JBk50iThI31dRYX&#10;F6nVav1ukqT2fY3C0C5/0GnTbjUJo5AwtMsiHD5ymIcf/jBhFLKyvMzFCxf5u8cfZ3R0jAcffpiH&#10;H3qY+fmDb/l38L0Iae12my9+8YsKaSIiIiJD7lohbd82Djlz5gzVapX5+XlGRkbe8gfkt+rGNw55&#10;czsVoau3nkajwZkzZygWi3zpS1/i85//PB//+Mf57Gc/y2c/+1keffQjPPTQQ3zgA/cxPz9Po9Gk&#10;XC5z//0PcODAPGNjo5RKJTv3yrcByvPsUEBbneo9l20gEscRSdaZMQwjup2Qbqdr1yxrNNja3KRW&#10;rVIulTl+663MzM4xOjpKPp8nn8v3Oyja4YcuxoAtENomJVEU0e122N6us7a6wsqK7eJY3djgdBb+&#10;fNeh3elQq9W4dPEiP/zhDzl/7hzT09OkSUIUhtlyArYyZjfboCRNbMWs2WyxeOUya6srNBoNWq0m&#10;7VaLbrdNGHYhjXFdQy4XEOR6wyydbIHxKuVymYWDB2k2WiwvL9NudwmCgGKxzOzcLOPjE2/rd/Dd&#10;bBxy9uxZoijitttuY2ZmZu8hQ02NQ0RERORmc63GIfs2pL322mvvu5D2RnphzfM8Op0OjUaDj370&#10;oxw/frzfkXBsbJxSqUihkCefz1EqlSiXK3iex8jIaL/yZItLpr+laUqz1aDRqNNqNNne3qKxvc32&#10;5hab1Q2qGxvUqlU2qzWq1Sq1ao1arUZto8pmrUq73aZUKjE6Pk632+XixQv89KfPsbS4TLFQIJ/P&#10;E3a7bG9vsb6xzkZ1g1ptg5XVVc6fv8CF8+d55pmn+NY3vsmPfvhDXn31Vc6fO883vvF1lpeWOXLk&#10;CJBSq21y+dIlvvPt71CrVvnAvR/AyyqJ7sDQR/vqUttcJY4Jw4hGY5t2q2WrhdmxrjH2mMiu7RbF&#10;IVE2DNI4Dga7Jlq3EzI3e4BbbjlGuTxCq9nOhkd2KRRL3HLLMcbG3vpwR96jkHb77bcrpImIiIgM&#10;uWuFNK2Tto8YYygUCtxzzz0cPXKUNGsyksvl7Bph2XDA3ihBz/OYn7fhIgiCbGjg4AkBUuI4pl6v&#10;2zBWq1KtrlNdX6O6scpmbYN6fYtmo06rUafdbtJs1mm1GrQ7LdrZ8MA4jmg165w/+zqvvPgSTz3x&#10;BM8//1NeffVVFq9c4fTpV3nhhed5+aUXefnFF3n6qaf5zre/zbe++Q2+9c1v8r3vfpennn6Sl156&#10;gcXFK1RrG6yurtBqNnAcx4bmrD2/MYZ2u53t36kGOo6bDd20YS1NUjrdLq1Wg7DbwTjgOQbXGHzX&#10;wfdcfNcutg0JYadLq9mg3WoRdbvEUUISpySxfV+NcRgdGeEDH7iXj33sY3zsY7/Aww89zPTU9NsK&#10;aO+FNxs6KyIiIiLDSyFtn3Ech8nJSU7ee5IgCGi3bVUnzipAe3meR6lUJJez7entXK2suYZxSNOU&#10;KApJsoWkvaw7om0/b7fe2mKO5+C4YExCGHZoNutsblap1jYIwy6ddovN2oYNPFGXJIm4ePECf/d3&#10;P+T0q6eoVTcgTSjk82xtbfGTJ57gRz/8ES+9+CKrq6v9qtLU9BTjExO2yUguIJcLyOfzFIq2Kud5&#10;HkmS4vs++XyeXC7Ihmua/lDKJI1J04Rup23XkNveotNpE0UhUXZthhTHgOvaTo+u60ICcRjRbXVo&#10;NVs067YRSq+Bied5jI+Pc+ttt/LgQw9yxx13UC6X977tPzfDFhZFRERE5O1TSNtnetWz+fl5xsbG&#10;SJKEVqvF1tYW9XqdTqdDHEX90NYbJrnz4X3vfDdbeXOMIZ8tIB34NpS5Xm89M3tcksR2/lh9i/X1&#10;VVZXl6nWNmi1m0BKZaTC7NycDUfdLp1Oh8uXL/P444/z8suv8OqrZ3j++RdYXFwkjmNarTa1zRpR&#10;FJEaO/SyUCpz+fIVnnr6KYzr2GYkQUCz3eb551/gmWeepVqt0ul27Hy5bM6ZneNmg1kYh3TDLhjI&#10;FwvEccjS8iIrK0u0WrZhSBLHJEls3xFj8BzXtur3fDzHxWBIk5gojgij0A5/NAbjGBzXxfP8bI01&#10;r78A+bAwxg5hvVZoFxEREZHhp5C2j/RCV29OVS5n551VKhXK5TIGQ7PRYHNzi+3tbVot20Y+imK7&#10;KHRm8EO847gUCgXbidH38H07x8suDpbaOV3dDtvbW6yurHDhwjkuXbrI2toa9fo27XaLsNvFOBAE&#10;PtPTU5RKZZI4odGoU69v02w2WVtb5cUXX+BrX/8G3/zmN1leWmZ6ZpZ77jnJkWPHKBSK4LpMzczS&#10;7na4snSFsfExJiYn6XQ7rCwv861vfYvvfe97LC8vU6vWuHjxEs1mk26nQxTZamKSxsRRSJrGOK5D&#10;EPiUSgU836PTbrO8bBuTtNst4iQGY3AdF8ezHTKDwLfrwmXdLz0/W1/N88AY22fSliN3NhERERGR&#10;G0ghbR/ZW61xHKfffj+Xy1GulBkdG6NcKeP7ftb0okO73abd7tDtdomiiCRJdq3JlkUPSFPSJIGs&#10;0tRud6jWNrm8eIWLly5y+fIlNjbWbTjrNLPFqbskadxvfV8slbjrnnv44CMf4vjxWzl58l5mZ2dZ&#10;W11ja2sra4VfJU3h05/6NJ/7xc9zb3ZMnCScPXeWy4uLxElKkM+xubXJkz95kqeeeoqV1ZVs2GKH&#10;9fV1/st/+S/83d/9HZcu2bAWxaENlol9LXbKnX2tjjF42TIA21vbrK2vs7FRpdlskKTJwFIGHkEu&#10;IMjlsgW0cxSy7pQYSOziANmf4dP7HVElTURERGT/Ukjbp3ofxgeDm50z5fY7O5ZKpf58MmNs578w&#10;Cul2uzQaDTZrmzQaDduSvtmg1aizvbXJ5maVlZVlLlywnReXFpeoVqu02m2iKLbjI7MQkCS2qYZt&#10;FGmHAs7MzvLxT3ySz33uF7nnnpOUSmWWlpdZ39iwwxzbbS5evMSLL73EC8+/wEsvvcyly5fptNvU&#10;63Xa7TZxHHPh/EUee+wx/vKv/pKvfu1rLC0tEScJnueSJDHPPvss//k//2ce++5jrK+vE4YhUWw7&#10;NSaxDaFJktDt7ixg7TguuVwOx3FoNBqsrKywvLzC9nadOElwXS+rpAU2oBUKFIoF/MAust1jG/yL&#10;iIiIiNx4+zKk7a0o3Uze6ms3xi4c7Xm2+2EQ5AiCHL4XAHDxwgX+7kc/4O9+9EN+9KMf8pMnn+TF&#10;l17ilVde4dQrpzhz5gyLVy6zuVmzQwOjeCeZ9LYk6ySZ0ktpgIPreoyNjTE5NUWz1WRldQWMYWxs&#10;jGKpRAKcPXeW7333e3z/B9/nySef5OKFiyRxgu+6BL5PqVDEGOi0OzQbTTY3N+lmDVJyuRyjoyM0&#10;GnXW19dZWlqiXq/T7XSzQNYljGLiKCaOE8JuaANcaLs1pik4jm2Q4jge9Xqdi5cvc/nKIo1miyS1&#10;YTOXL+B5HqTgez4GJ6s77g+qpImIiIjsT/sypN3sbCOP6zWr6IWlnc0e6+BkzTE812Vrc5OXXnqJ&#10;nzzxY37yxBO89OKLvP7a61y5coW1tVUa9S3iKCJNUrtllTOTGuhtdkBhb7DkwHMZjGMXru6GXVJg&#10;dHyUIJ/DC3xGx0YpFIvESUKn0yGKIwqFPDMz05RLZVzHJex26bTaNJtNms1mf05dNwrxfI9jx25h&#10;bm6GcrnI5NQkQS4gTuzi2HYOXkycDeuMo5iom62FFsVEUUwcx8RJiuu55ItFfC+gVtvktdfPsri4&#10;SLvTodPpcu7seTY2ajhONictTXe9dhERERGRG00h7X1pMKDtDnU2QDkYxyFJUzsMMIlJE9uRsdtp&#10;E0cRJs0qMW+xGmNMbyFpG16MMZCtWeYHPmEY2qYdG1U21jeoVm1Xx9GRUSrlCsVCkcOHD3P4yGEm&#10;xsdZWFjg+PHj3HPP3Txw//08+OCDHDy4QLlUolgsUi6XefiDH+QLX/gC9993H4V8gSiK6XZDOp0u&#10;3U5oK2lR3O80aStqXbt1Q8IoJopT0sTg+z6VSgU/8KnVNjl/7gIvPP8Cp069ShTF+IEPJiVJ7Vy0&#10;t/auvPf2hndV00RERET2H4W097m9Aa3HcRzSJMEAnuNggCTuEoVd0qypSK81xrUeP8hkHSeN49jf&#10;qIHDisUi09PTzM3OcfzYMRYWFiiV7Xy58fExjhw5QqVS6S9AfcvRW/j85z/PP/7H/5hf//Vf41e+&#10;/Cv88pd+mc9/7hf57Kc/wy9+5nN86pOf5I477uDhhx7i7nvuYWxsjFarRb2+Tb1eZ7O2SS3b1ter&#10;bKxXadTt3Lv+1mzRanVoNTs0Gk0azTadbojBxfdzgIPjeJTLIxSLRQI/sF0g7UJs+4ICmoiIiMj+&#10;tH8+ccoNYzOUXVfMcVO7QLWT9BeBTpKsZX82xHFw21VDSsm6OmZBztbu+s/gOA7lSpk7br+DRx55&#10;hEcffZT7H7ifgwcPMjo2ih8E1GpV6vU6nuf1q2l33HE7Y2Nj5HMF2/jE9ynk8xw9epR7772X48eP&#10;Mzs7C0B9a4u11VWWlpa4fPkKF85f4PLly1y6fJkzr73GqVOvcP7CedbW1qjVamxtbVNvNGm124RR&#10;SEKCcV2CXI5yeYSJySnm5xe49bbb+NAjj/DFL36R+++/n0KhAP2wuvMWDKPrhWkRERER2R8U0m46&#10;NmgZk4JJwSSAXdS5F8SigcWwr94GKzS90HbtUJBmbfDzedvoo1yuUMgXqJTLFItFRkZGKFcqFEtF&#10;KiMVZmZnKJVLNJtNNms1arUa1Y2q/VqrsbG2werKCleuXOHc+fOcPn2aF198kWeefZYnfvITnn7q&#10;KZ599lnOvPYaFy5c4NzZc1y5skgYhUxMTHDo8BFuvf1O7rn3Ph56+EM8+pGP8rGPf5xPfuYzfOZz&#10;v8inP/e57Osv8slPf4aPf+ITfOKTn+TEnSfI5/O7hpGKiIiIiLxbFNJuVgb2jtxLwa6hliakaWLb&#10;67M3pNmAthPYdsLd1YPrUjqdLvV6g62tbZqtJp7nMb+wwJEjR5iZnmFhYYF7T97LPXffQ7FQZH1t&#10;nSuXr3D50iUuX7rIxYsXuXTxIpcvXeLS5YtcvnyZpcUlalU7hLHd6RLk8szOznH7HXfy4IMP8qEP&#10;fYhHHvkwH370I3z8E5/iC7/0Rb7wS1/gc5/7HJ/+9Kf5+Mc/wUc/9jE+9Mij3P/Ag5w8eS8nTpzg&#10;+PHjHDp8iJmZWcbHJ6hUsqGOQYDjuL2XtLMNKVXSRERERPa3fRnSevOj9gYHeSsMGIODizEujnEG&#10;mn7Q7+SYpGl/2KMNbTvhrLcQdkpqF3ceeP8HfxJpmtJqtVhZWWFlZYX1tXVa7RYGw9joGAfmD3Dg&#10;wAHmF+YZnxgnyAUUCgVGRkaYmZnlyJGjnLjzTj5w7708/NBDfPSj/4BPfepTfOGXfokvfemX+W/+&#10;2y/zq7/6a/zKr/wqv/zLv8ynPvVJPvihD/GBe+/l1ltv5ZZbjnDo4DwH5uYYHxujUipSLuQp5gJy&#10;vofvu3iuh5vNh7Pz4rIte5/S1OA4Hq7r9itoJvuLY4b8105/L0RERET2p30Z0uTNDJZ7rrXZAGKM&#10;A8axt7OH9aad7a2MDVbU9j7N7iiw+zjfty335w4c4NChw9x6/FbuvvtuHnjgAR798If5Bx/5KJ/8&#10;xCf5zKc/zec++1l+8XOf43Of/Qyf/MQn+Acf/Sgf+uAHeeCBBzh5773cdeIEt91+G0eOHGZudpbJ&#10;iXFGRioUCzl837PPnrXd73WsTFL7/eCr749WTLMhnwOvIIuq/X0paX/O3e73cPfjRERERERuFIW0&#10;9529IWLv1pMllT1rntGrjA0MY+zJBj/299sz7jnvwE3HcZifn+eTn/gkX/i8HW74qU99ml/4hY/z&#10;6KMf4YEHHuCuu+7i9ttu5ZajR5g/MMfkxJidv1YqUMgFBL6H7zp4rgES4iik22nT6XbodjtEUUgY&#10;9dZAiwizrdNuc+XKFc6fO8d2vU6cGOLUkNrElTX/uMZ7Y7ISWe/tIcm+t6vB9bbd7+Vw0XBHERER&#10;kf1NIe0mZYeL9ipnO7FjV/RI6Xd4fDO97o579+XzeSYnJ5mcnGB8fIxyuUQ+bytfruPi9LtC7m7H&#10;kWUpG6YMdLpdlpaWWFpaYnt72y5y3WrRbLZoNhrU63Xq9Trb29vUajXOnz/P3/7t3/In/+ef8thj&#10;32VldYU4ifvLCvRd/YIHd5AkNrBd6xqH3d6QLSIiIiL7g0LaTSlb8yzdmYM20AVkp1KWpv21rG/o&#10;B/4s/O0NRINByBjTn/MWpwkXLlzgL//qL/nbv/1bnnvuOS5cOM/Fixd5/fXXefnlV3j66af5+7//&#10;e7733e/y1a9+lb/+m7/hBz/8IU8++SR/+qd/ymOPPUa30+3HrP4z7yTV3deTVdrsa94TzbJD91Ng&#10;ExEREZH9Y9+GNA3p+tk4Tq96lg1YzLJKks0x2wlovRBj2WGOtrEISQrJnmzTr4Bdq7FLiiHBmBhj&#10;EgxZ+/80wSS989ktTXsntp0mm806q6tLPP74D/kP/+FP+dOvfIX/+B//A3/0R3/IH/3RH/LHf/zv&#10;+ff//t/zJ3/yJ/z5//V/8dh3vsPS4iKNep1qtUp1o0qS2CUBdkfD68iuO0mTrFGN049xvdGhb+k8&#10;IiIiIiJv074NafKz24m5A4FsVyjLBgdmVbdeKumFLrsr29kbl7hnUGAvpPWWZdthA5pJe2GtF8p6&#10;10D/tuukHD16iEceeYSp6SnW1tY4d+51zp0/x9mzr7O4uMj21jZxHJMvFJiemeHYLce4994P8OhH&#10;PsKvfPnL/MLHP0G+kN+pGu6x+6qzZ86WInAcpx/Kdt6ZndvDpt+p8xqvU0RERESGn0LaTcsOeTS9&#10;IEVq10VLbGDrbQaD7/mAIY7j6ySTbPikGcw/16t09kJYL4hlDP0GHb3ot9OUJKVcLvHwww/xa7/2&#10;q/w3/+0v8+ijj/Lwww/z+c9/nl/91V/lN37jN/h//+Zv8lu/9Vv89v/4P/Lb/9P/xG/99m/x3/8P&#10;/wP/5J/8E+64/TbcgYXh0iTZeZGD1b49SSyJE4yze75d1j6lf1tERERE5EZSSLtJOcbguq7NJAPz&#10;z/pbYrckTgGHXC6fLeg8GErsbZvP7PDG66S4PsObHrJj4Di7ttooD9x/P7/yK7/KP/9n/5x/9s//&#10;Gf/0n/0zfv3Xf50vfelLfPrTn+bRD3+YB+6/nxMnTnDs2DEW5uepjIzguk7W0XGgEth73b1IuOsN&#10;sBcbJ7GtBGZz5HaOyS7wrb6W95CGAouIiIjsbwppNym7RtrOxKpe7kjBLmSd2jXG4iSh3W7jOA6F&#10;YgnTq0btlMxsmunngt5ZsiA08NWGnN7QQvvnKr3r2VWjsvPnjDG4rkexUKBSKTNSrlAsFMjlcnie&#10;168M2oWmByplb0P/6NQ+vzEGxwz+NbHn3Ds8UkRERETkRlFIu1kZJ2u9b0gZaIphW3X0tzi1TUKa&#10;7TYYyAU5WzUjq0ildrFnp1elyvb3q2ppgjHZWdOENDuf3SBNDWlqsn4hO8+bpokdepnYDpRkwdJx&#10;HBxjN9dxcIzBMeA64Jhs4WkSu55ZmvTD2ptFtd5rp79snMFxHMrlMsViAccxOGmaLZCdteU32TDP&#10;IaM5aSIiIiL7274NacP44Xg/scP3BtLJ4Of57HaaQpIkdMOQTqdDo9HAGIcgl9vpdtgPAoPVtB27&#10;Kk4DoaH/lOlOqNu7MTAEkyzM7Xy/U9Fyjemvt0ZvSOLbco26WBbCckGOILCvd7/ZCcsiIiIisp/s&#10;v0+ecoPsTVS9oNIbiOgChk6ny8rqKkvLdhHpRqOFY1xbUcvmadnCk8Hg7BnCuPc5rF6RjZT+fLDd&#10;KXEnvCVJQpLYYZe920lWzerti5OEOLZfSXsVLjua04atnSvZVf3Kbg9uveMHDd7vDLxL13t9IiIi&#10;IiI/C4W0m1iv8mRv24GPva0XnxqNJhfOn+f0q6e5ePEiW1tb1Ot1XNclFwTZI+15esMZdz9HFmSu&#10;Wvx5J5z1hzbGCUm2xUlMnMQkSWxDWdwLaL0qW3YaY89lh1xmwyEdF2OcqwJYP5wNhrXBRNYPcymm&#10;N3RyTw7bD7PRBl+niIiIiOw/Cmk3HRuMXNfO4+p934se/Y/3aWqrRgY8z6PT6XDp0mVWV1dpt9uE&#10;YUhlZIQg8HfOOtAlsq8XfJKENIkhiTGpXcCabB2yJMm+Zo9PBsNeL2A52TZwkQY7b6y3uc7uYGaf&#10;fHc467vGrr3FvJ0dKSkJSTZjzrrWCYbL3sAsIiIiIvvDvgxpvQ/dmnPzTqU4jsF1HRwHu5msimZ2&#10;qkiO4+D7PoVCgVKpSBLHrK3ZkGaMIZ/P47oexjG2EcleaYLrOPbn1NuF7RqZZsEMk2aPtyHMcRxc&#10;18V1XBzHfrVbFsZcF8dxBkLbQAjbSZi9G/Zm1nhkUG/OWy9R9rNf2ltYe8/i2pkESLLmIsmeHpQi&#10;IiIiIjfCNT5Zy83AZOnM4Nj1o3tz0VL71XZNNBSLRSYmxikVihhjF7ROs3XDeuHIPmK33jF+EOD2&#10;2uP3uzK6dt2yrCWkDYR27Tb74P5ZsirWnoYigwa+t/f1mo0MNB/J7tt1jus0LMnu2LXt+pM9dj+4&#10;6r0SERERkX1BIe0mZOdaZY0+dg0FNECvxb2tVOXzAZMTE0xOTtqvExMUi0V83x947EBFy5ajAGzb&#10;esexVaqB+V128GDv+bK12naKWvaYPeHrenEje+ie+3f22lA1WBXrFdwGHtkLZNewa++1Dxk61xze&#10;KSIiIiL7hkLaTSkLR718lGYf6g2kJqs89SKbMRTyeQ4cmOOOO27nyNEj2bphg+ErC2n9ilrWfKS/&#10;cDWYXlVqsEiVXY393lxV0dq5nQW1t731Xm/vSRKcPQ1S7NY7ht4iab03Y/eGXQJAREREROTdpJB2&#10;09kJHDaoZeFjoFBkg1u2iHQ2bDGXCyiXy+RyAcbZCWe9ulQ/6PTOnBXVBqPbblmcS3duD7ILW+/M&#10;DIPehQ3ueHv619W/tqu3q/fs3YbfYCWtF3JFREREZP9QSLsJ9apkBsdW0Ryyxh8Gsn1Z/Yo0TTFp&#10;ihmoiqVJr2GGDXCQ2s6MA10ibTjIhhr2OznumV+WZFvW4TFJE5IkJo4j2/ExSbKukAOP3ZPQenPn&#10;nIGujrb9ftbpMWswYnuTvLOQ1Qs6SZLaJQC4eqmBYbQfrlFERERErqaQdpMy2Twy+81OaWlw7pg9&#10;bu/t3UHHfpcFF2IwqS3U7bTayO7bUwAb+MYOd9w9RNExpj+nzXHsHLl+GBvo6vhGwWvwmDc71tpb&#10;qrvqqq9y7Srhz9ebv04RERERGWYKaTchA7iuwemvkzY4qNAGk14bfhvcBpqC9PZh568laWxb6e8K&#10;OHY9sd7aYnbY4u4q2uCkNJMFMtv10bbedxwX5zoLUpveY7IwctX9g9c7+KquW1kavPad19C/bbL3&#10;JMuzYPq5VkRERETkRlNIuxkZ24LfhrBsHCMMBLQsjAykkN3fGrrdLo16nTAKszvsumd2Jlkv2PTs&#10;3LYBrf9Nf78NPruDWP+YtBeQrnH/wDH9fNV7gj2ZzN69Z2fvnmsFuOxF99+LLLja59/zBg0Ro0qa&#10;iIiIyL6mkHaT2h0y7Fezc/NqNiWBgTRNaDabrK9vEEfRVaEg7ecmG3x2D2fcvfW6Ltp5aTFJYitz&#10;/arb4NLSVz3ePjxJszlxaW9eW3bu6z5m774s3V21P3s9/evcmXO3H/TeAxERERHZXxTSbkYpWeXK&#10;6d/ulc9spWrv4VlgScGkWd9+k2aBKrWLVDsejnGzVvpAr6V+ktrGH70mIVmjEBuoUtswpL9/Z0uy&#10;ZiFxYpuKxHFMGNkt6m1xRBzHO1uSZJv9PoljkjghiXc/v21yci3Zi7yGXrt+x4BDtvzAdY4VERER&#10;EflZ7NuQtrd6Iz1vrdazEzJsaMqi2FUVJltFGqg+9Y/pBbFek/3sOXfKXtkz7Q0ye8JY73n37k8S&#10;G8TCkLC/dQm7Xfs1CgmjkCgOs0C3u2KXpAlxv7IW9ztEDl6P/f56supi9jp3tt4C4G/tff556v/8&#10;RERERGRf2bchTd6IyX6019sGmoBgc8vAiD67DZztmnWnPRnMYCtnvQfbrvup/XqdIYa9YNYfrpit&#10;jxbHCWEU0e126XZtMIvCkCS2QyGTJKuOxbYlfq/aZtv2D1zrQCbrX+6uwHktvfdu5z201cNe3Www&#10;oA1nSNN/YIiIiIjsbwppN5O0V+GyQxRd180CVW9IYhZ0BoYj2kCzO2SxJ2jR6z2S9MLQQDK6RhK6&#10;1u60N8QxSYnjiDiMiKKoP4SxN8/MXps9g72W7LG9ihnJzjn7f26E3uvMAtC1XoSIiIiIyA2gkPZ+&#10;16tu2W9Is4Wn6S9EbQbSRhZ++g+9RsDZW2XLzjXwoIEDbKDZqevsOdvup7Wnya61f949Bl5K9v3O&#10;jquPvjGM6c2z6/VOGbjgIaRKmoiIiMj+tq9D2s4HdLmeNIUoimjUt1lfX2PxymXOnD7F6dOvEHbb&#10;lEp5At+3a5L160QD72tqT9KrnNmKVW+LIUkgTey6ammSBZgE0pg0W0Ot17Vx53EDW7wzTLF3zjjZ&#10;qeL1UtlbiWAme707DUr2HvF22Ql2SbbmW0xsbxuypQuGN6j1fl4iIiIisv/s25CmasFb12q1OP3q&#10;qzzz9NM89+zTPP/8s5w/exbSlHK5RKlcxPc9+5721wC7+j2+diTp7RmsLmVbavcPBqxsl727Xy1L&#10;++ur2fuv/Uy9NdKuxWTrrN1oO4HMLt7da265c4W7vxsG78b7ICIiIiLvnX0b0uStSomikPX1ddbX&#10;V2g1m7jGoVKpUC6PEAQ5giAglw9wvd4C13vP8VZkD+xVv7LM0stbtgo3MJctu2Pw+52td8reStJv&#10;3ds7+q1LsdW5a7vefhERERGRt29fhzRVDN5Elh0KhSLT09P4rofruHiuR6FQpFKpUMgXCAKffC5H&#10;PpfHMW/9V6IXqGw8G/iTGjsSsHdc71KyoYiDj7e77dfeumm9/b28+EYVtPdKPzfu2UREREREbrS3&#10;/ol8iPQ+sGvOzfX0YpF9fwLf58CBeUqVEaI4wXVdHNchlwsoFAoEfh7PD8jlcvi+/4bxo18o2zn9&#10;QFAjWzut9/S750Wl6U6/xX5AG6ysDVTg9rr+Fe21s7zA7scMXPA1XP+e3QZWhBt6+vshIiIisj/t&#10;y5Amb2QgoJkUQ4oxUKmUOTC/gOO6OJ6L49io4fs+uVyA63r4nk8+n8f3PMw1K2op9JafTlOS1GDX&#10;wc6GJRqTDWnE3pc9ZlfVKQtj/fXO+scPDnfM9kM2R+76bJVtp9pmHAdjss3p1fasNM3CW3ZOpxf2&#10;e6/MGFKTpTvHgMnWlUsdTOrg4Gbvy7W2N7rKnx8FNREREZH951qfxOV9xhiDHwTMHzjA2NgYURST&#10;4pACjuuSy9l5aa7n4gcBQS7XDzC81SrTdQ+ylTVbJNs56A2KZm8hWGQNTnqBqh+QbPh6w6lsvUT2&#10;NqWpXX+tH/ne4XneC6o0i4iIiOxvCmnvd44Bx+C4DiOjo8wvHCSOE8IoAuNgHBvMckGA63m4rmtv&#10;u27/FGnWjP7NP/Lbmtne/NIb4ghgnJ2qU3+YY08/dL2RgflpA8fa6tmbPdheX0//Onfv3rlz8Nvs&#10;+53K3N5XKSIiIiJyYyikvY/0YsO1ooOtpvnMHTjAyOgo3U6nv99xHIIgwO8FNd/DC3xwTdZyPs1W&#10;CttrJ371jkuNPTbbu+dqrg5X71TvFL2hi1fZ+9S72GGN17rC/pkH7xycc5etnXatRw4bVdJERERE&#10;9qd9H9L0QdTakymusdmkUSwWOHzkKI7rkaZ2vpoxBt+3HR5938f1XPLFAkEuwDg2qF07lNhQtnfD&#10;JKQmueoRxgycZmAe2SCTBa+3onfc9Y/vRSsD/flkvbGQ2a++fcLdx6a9hb13AqBJs9v9Hb3bg++y&#10;iIiIiMjPbt+HNLm2q0JaNi/M8zxmZ2eZmZkhDCMMtpLmeh5+EOD5nm0iEvjkcnm8wN8VglKyqlk/&#10;pPT6ZqQkaUKaxECK6S38nC3+vFuKY8yueW979e7fe0QvVPYmnTm9hiF7D8xSlP3TayZi7FdsCNsJ&#10;bCabo7cTzgZDm8EuZN27mN2vZ/gCWi/86j8wRERERPYnhbSbxUCIKRQKLMwfxBiXbjeE1AYiz/Pw&#10;fR/P83CMaxe5DnK4np2fdr2P/AZwyBayHiwyvUW9MGG/7n5kL3DsbHbBbdu50aa2XmizX3c93MpC&#10;XO8cuy5wIKtdHfT2eNMDhsP1K4siIiIish8opN00dipExjhMTk0xNT1Fp9u1rfAxOI5L4AcEQQ7P&#10;8/FcjyAICLwcjuNmYc7FwdmpYGXn67fszwpLaQokqd2yNvtpMthm/+rNPi7FGAcn2/aGNPsSBkJX&#10;L9z1EmQ/SdrlB+g/pHeOgRxnbKnv6npdz2CVzD722ilweKmaJiIiIrL/KKS9T/SKQ73hetf8MxB2&#10;8oUCCwcPEuQCWt1uP7z5fmCDmh/gOT6+6xP4Ab7r9wcDOgPDAq/159pjHK83SDALWHuP75e2dm+G&#10;LKz1v15b76E2V9njemfp3d577mtJ6V0L1znmjR//86SAJiIiIrI/KaS9j+zEhWv/GQwTxsDExATT&#10;M7O0223iJMFknR79IMDzPFzXwXFcPN8nyPY5joPjZNWzPefeeY7d1/NWvVGouG5GegO7gtobeuMj&#10;ep0rrz3c8e2+ynffG4VXERERERl++zak6YPoz8hAkMuxML9AsVCg2WySpAnGcfB9Wz1zXQ/X8wh8&#10;n3w+Tz6ft0HNdXEcJwstdlihIcWkYK4advhmdlLUYKXPcXZvxtnZb3oBjN5ctGyNNLNzXG/bOcbe&#10;h5PNZ+uf07GHZC9n929V9vhsOKVh8LwiIiIiIu+OfRvS5GdjsM1CxicmOHjoMHEcE4YRaWo7L/qB&#10;rZ75novnullTEQ/XHQxPZKlscHsHtaV+oBuYo0aWxAa2XjgyJqvfZV/tzp1Clw1x9ir2Bq/+8QNX&#10;aRhsV3l1THvrgVNERERE5GenkHYT2qlW2UWsDx48yNjYGN1ulySxw/pc1yXIBfi+j3FtIHNdF89z&#10;s8xk11jbG9Bs0Nr9fG9s5+Bdj7vGOQYrZHa71r5emLP32/S290zXMhjSdgc2g8HYxeL2hV6YfaPh&#10;oyIiIiIyvBTSbnLGGEZGRzl86BAGQxRFpAkDnR4DPM/HOB6u7+H5Pq57vV+bwaB2YwPC3opYtnfv&#10;jj16Qe3N7A5le2/36oM7VbjBUDqcbvT7LyIiIiLvnet92t4X+q3b5R0zBlzHYX5+npGRUaIwG/aY&#10;pDiOh+/nbUt+38dxXTzXw/N825J/MDllP4a3FooG7TxgbzXM9MJZVhnrHQODYxuzoZBZhDK9743p&#10;rbJtA1a2v78Nnru3u3/jWsf2glkCadK/ZhERERGRG21fhrSdIW3yM7NLiVEslTh89Ci5fJ4ojoji&#10;BIzB8z1yuTyBn8N1bCMRL9scp7c+mmPjSwpp9ufN9AIY/eC1R/8AG75667Jhdhp+9DpN7mx2/Ta7&#10;vpq9v99UJJP2qmTZuW32G7x9tTiO2dhYZ319jTAMSdKUNE2y/yBIhq6y1nu9+k8MERERkf1pX4Y0&#10;ffC8EbJgYiMQBpeZmRlmZmdxXM8GEYPt9hgEBLkcnuthjIvj2aGPjudhHBecXn/Hnbgy+BPqh+p+&#10;ceo6aYiBS9p9s39n71z9bJWyp+nH4LYTBHtLt/WbkvR7Uu5U2671jHboZsJGtcqZM2dYWlwi7Iak&#10;MaRJL6jtfcU/X2/4/oqIiIjI0NuXIU1+VjuBZCdAGfL5AjOzs3ieRxzHkFWeXMfFD3y8IMBxvX5r&#10;ftd1cV2335LfhoMsIPS+9APDwJDD3u1rMNljTPZNP5RlFTHTu+Z+K/6scsbAZpysmpYNgrzqufYG&#10;sr3f75aSQpqwtbXJ66+/xpUrV2h32v2KYZIkJMlOZ0oRERERkZ/Fvgxp1/uAL+9AFpyMMTiuy+jo&#10;GKNj4yRpShKnpImtqHm+Ty6fx/d8HMezQx8dW0lzjIsxTj+k7AQr+3MamDGWhSz7vP3ANRDGetey&#10;+/492/X2X7U5mCw87t16z2Ov640rYWmSkGSvq9Goc/bs61y+fJF2u227Ye49fkiC2rBch4iIiIi8&#10;PfsypMkNlg0FNMaQy+c5cstRisUinW6bJI37wSsIfIKcj+vaAOS6dg0145iBatKeUw+EIcPOHDB7&#10;OwvbJtvfC2u9I3qVuYH77fHZt9ncs17Q3Nkg7Y9iNOD0nmvwJL3vegM1EyAemGO2832a2n29ZQii&#10;KOLihQtcvHCBVqvVP9+wsO+biIiIiOxXCmk3oV4EGdxSUlstcgzjY2PMzs0SxhFR3LVBjRjPs+uq&#10;2Tb8Lq7r4We3dxsMRHsqX9lwxN5+pxfK+lUue9vJmoPs7O997+DgYLLq3eC2E8iybii2p8nO4x3s&#10;ZlIMCWkaZw1ABreINA2J4y5ht02zWafR2MZxoFwuUywU8H2fKI65dPkyl69cptPp2tczcK0iIiIi&#10;Iu/Uvg1p+iB8Y6VmZzOuw/TMNPl8jk63Y4NaEpOkCX7gkwtyeJ6L4zo4jovruLiug5t93w9NV1Wu&#10;doKW7dDYC08DYYze7Z19tmPjTsDr3bcTjLLzZee0QW1PVsQulp2maVb1S4jjiDAM6XY7tNttWq0W&#10;rVaTVqtBq9Wg0ayztVlja2sLYwzlcplSuUyhkMf3fXzPI4mj/vy9YaPhjiIiIiL7074NafJuyIKP&#10;YxgZGWFh4SCO4xKFEVEUE0cxjpNV01wPFwe3F6D6Qwp3ztPf9g5X7N3j9AKabfTh7GmbPxi8TP++&#10;ne97jUtcz8kCo/3aC/BJkpDEMUkcE4ch3W6XTqtFq9Wi2WzQqNepb29Tr9dpbG/TqNdpNpo0Gi2a&#10;zRadTpcECPyAUqnCxMQkc7MHOHz4Fu46cTf33HMPBw8eJAgCW4vM5uT9vMNR7/WLiIiIyP6kkCZ9&#10;O1O6DIEfsDC/wNjoGHGcksQJSZxAkuJ7Ln7W3dHJqmg2ZO0e6jd4vp1w1Zsi1quQObiOwXUcXGdn&#10;7bNdVbQsjHme3Xq3Xdc2BsExJGlKnCREUUSn3aHdatFs1Nne3mZ7q8bWVo2tzQ1qtQ22t6rUtzep&#10;17dpt1uE3S5xbIc+GmPwPI8gyJHPF6hURpicmmJqeprp6VlmZ2eZmZ5hanqG8fEJSsUynrd3uKeI&#10;iIiIyDunkHaT2jsa0LGtPAaGJLpUyhXmD8zjuR5xlJDEKUkc2xAXBFlQG2h3n4Ww3tyvwSfr19h6&#10;wa0XwnqLULtOFsZ6FbJsYWon+973MK4LxpAYSNKETrdDo1Fne3OT6sY61fVV1tdW2Vhfp7qxTq26&#10;wVatytbmJvX6Fs1GnW6nTRztDFH0fI98oUB5pMLI6CiV0TEqlREqIyNUKiOUSmXyhSK5XAE/CHC9&#10;ANfzs2Gdg/PiBoPocFSyhqGqJyIiIiJvn0LaTWhvQBsMav3NMbiey8zMHJNTMxhjSJOEKIpJkgTf&#10;88nlc/ieZ4ch0gtovaYf4LjZ7WxYY79Clh1jq2Z2HpvdsqGPjq2WGWO7RnY6XRqNJlubNarVddZW&#10;V1heWmJ5aYmV5SXWVlfZrG7YMLZdp9Vq0+mERFFKAnieTz5foFgsUxkdZ3R0grHxSSYnpxgfn6Bc&#10;qWRBLE8Q+Hh+ViXMKoU7IWxg7puTtffvD8/UXyURERERuTH0yVKuw+AYl2KxxNzcHLlcniS1zTei&#10;MCaJUwLfJ8jlCHwf13FI02tUkPqVM1s983y7ELbjuuA4pBiirIFHp9Oh2WpSr9fZqFZZXV1jeXmF&#10;pcUllq4ssrK8zMZ6la3NLer1Bq1Wm24YEicpKQ7GePheQCFfpFSqUBkZY2R0kpHxScbGpxmdmGZk&#10;dJJiZZRCqUK+UML3c3iuj5uFsauj696td8zw6lXyVEUTERER2Z8U0uS6jOPgeh7T09NMTU9jwC5y&#10;nabESQzGNhHxg5ydG8bOQta9IZBkYSFJE5IkJowi2p0O9XqDzdom1WqVjfV11tZWWVldYXl5meXl&#10;ZdZW16hWq2xubtNoNGm3O8RxasOj6+F6dnHtcmWEkbFRRsbGGJuYYHxqirGJSUbHxhkZHaNcGbFh&#10;LFfAD/I4ngeOC8YGxKtD2Jttw29YhluKiIiIyDujkCZvyBhDoVBg/uBBcvk8UZIQxTHdKCKKIxzH&#10;IV/I43oe6eAy0HFMGMa0223q9W1qtRobGxusr66xsrzC6soy62urVKsbbG7Zylij0aDZaNBqtYii&#10;GGOcrIlHQKFQoFQuMzI2zvjEBJPT00zPzDIxNc34xCTjE5OMjI5lc8gK5PJ5fD/A8zwcxx3IV9m6&#10;bVcFrr1hbO/9IiIiIiLvDYU0eVPGcRgfG2NieppOt0OYxMRpYhfBzsYydjptmo0m21vbVNc3WF1d&#10;YWV5idWVVdbWNqjVamxtbbO9vU2r0aDT7RLFMXGcZE9iuyoWiiUqlVFGR8eZmJhkZmaG+fl55ubn&#10;mZk7wOTUNGPjE1QqI+SLJYJcHtf37RBKrzePbG8zj17sSgc2G9euDmZ7t/1Lwx1FRERE9ieFNHlD&#10;vTDj+wEHFw7ieTnanS4pBuO4uH5As9Pl/MXLXLh4kUuXLnPu/AUuXVmiurnJdqNBp9OlG8ZESYpx&#10;Xfx8nkKxRLk8wtjYOFMzs8zMzTE7d4CZuQPMzM4xMzfH1MwM45NTVLJhi4VCiSDI4Xq+7bDoehjH&#10;Bccl7X91SLIOkKmxlb3rh67r7d+/hqm7pIiIiIi8Mwpp8sayD/2u4zIxOcXRo0dxHJckSWi1WjSa&#10;TZIkod3uUG80aXc6OI6D7/v4fkCxVGJ0bIyJiUmmpqeZmZljZu4AcwfmmTswz/TsHJOT00xMTDI2&#10;PsHo6CilkQr5YhE/l8fzAxzPy+a87a5yDSwacI2q2M1N7fdFRERE9i+FNLkq/FwVdrIVqIMg4PDR&#10;I0xOTuL6AY7r4Xk+xWKJ8fGJLIjNsrBwkCNHjnLo0GHm5w8yM3eA6elZJrJ5Y5XKCMVSmXyxSC5f&#10;wPMDPC+wX/vzyHort5GVxHaC1+B8Mue62/XmnomIiIiIDLd9GdI0nOtG2hvKrrVlRzqGsbExbr3t&#10;dm677TYefOAhPvjwh7j99js5fPgwCwsHmZ2dZWJiqt9ZsVAsEwR5vCDA8+zcMde1zTwG541hrv2c&#10;u/YN3hxcPPot/Ln6NQ0+x/uL/n6IiIiI7G/mX/7OufRf/+Ychw/k9t43tLrdLt/85jf56U9/ykMP&#10;PcThw4dxnBubN4MgYGJiAtd19951E9oZNpemEEURaZL0F5w2jiFNbTOOXpgyvVB1Q9ywEw2FNE2J&#10;oojNzU06nc7eu38mSZLw8ssv89JLL/HQQw/xsY99jEKhsPewoZSmKafOtfmLr1f58mfGuevWAo1m&#10;zO99ZYX77yryyQ+N4Hnvr98FERERkVdeb/NHf7nKb//GDIcO5EjTdGHfhrRvfetbPPfcc+9aSAOy&#10;LoH6UHh9vfCm9+jtStOUJMk6W95ASZLwyiuv8NJLL/HAAw/wsY99jGKxuPewoaSQJiIiIjeja4W0&#10;G59s3keSJCGOY23X3ZJs27tf25tt70ZAExEREZH3h30d0tTBTkRERERE3m/2dUgTERERERF5v1FI&#10;E3mf6c2jVJVZREREZH9SSBMRERERERki+zakqeuiiIiIiIi8H+3bkCYib0zDHUVERET2J4U0kfeZ&#10;wSqzgpqIiIjI/qOQJiIiIiIiMkT2dUhTlUDk+vT3Q0RERGR/Mv/yd86l//o35zh8ILf3vqHV7Xb5&#10;9re/zZNPPsldd93FgQMH1EhEJAtmFy5c4LXXXuPee+/lE5/4BOVyee9hQylNU06da/MXX6/y5c+M&#10;c9etBRrNmN/7ygr331Xkkx8awfP091xERETeX155vc0f/eUqv/0bMxw6kCNN04V9GdLCMOQ73/kO&#10;jz/+OKVSiSAI9h4ictPqdDq0223uvfdePvWpT1GpVPYeMpQU0kRERORmdK2Qti+HOxpjyOfzjI2N&#10;4fs+aZpq06Yt24IgYGxsjHK5jOPsy7/iIiIiIje1fVlJS9OUOI6J43jvXSKScRwHz/P2zVDgVJU0&#10;ERERuQldq5K2L0OaiLz/KKSJiIjIzehaIU1joURERERERIaIQpqIiIiIiMgQUUgTEREREREZIgpp&#10;IiIiIiIiQ0QhTUREREREZIgopImIiIiIiAwRhTQREREREZEhopAmIiIiIiIyRBTSREREREREhohC&#10;moiIiIiIyBBRSBMRERERERkiCmkiIiIiIiJDRCFNRERERERkiCikiYiIiIiIDBGFNBERERERkSGi&#10;kCYiIiIiIjJEFNJERERERESGiEKaiIiIiIjIEFFIExERERERGSIKaSIiIiIiIkNEIU1ERERERGSI&#10;KKSJiIiIiIgMEYU0ERERERGRIaKQJiIiIiIiMkQU0kRERERERIaIQpqIiIiIiMgQUUgTEREREREZ&#10;IgppIiIiIiIiQ0QhTUREREREZIgopImIiIiIiAwRhTQREREREZEhopAmIiIiIiIyRBTSRERERERE&#10;hohCmoiIiIiIyBBRSBMRERERERkiCmkiIiIiIiJDRCFNRERERERkiCikiYiIiIiIDBGFNBERERER&#10;kSGikCYiIiIiIjJEFNJERERERESGiEKaiIiIiIjIEFFIExERERERGSIKaSIiIiIiIkNEIU1ERERE&#10;RGSIKKSJiIiIiIgMEYU0ERERERGRIaKQJiIiIiIiMkQU0kRERERERIaIQpqIiIiIiMgQUUgTERER&#10;EREZIgppIiIiIiIiQ0QhTUREREREZIgopImIiIiIiAwRhTQREREREZEhopAmIiIiIiIyRBTSRERE&#10;REREhohCmoiIiIiIyBBRSBMRERERERkiCmkiIiIiIiJDRCFNRERERERkiCikiYiIiIiIDBGFNBER&#10;ERERkSGikCYiIiIiIjJEFNJERERERESGiEKaiIiIiIjIEFFIExERERERGSIKaSIiIiIiIkNEIU1E&#10;RERERGSIKKSJiIiIiIgMEYU0ERERERGRIaKQJiIiIiIiMkQU0kRERERERIaIQpqIiIiIiMgQUUgT&#10;EREREREZIgppIiIiIiIiQ0QhTUREREREZIgopImIiIiIiAwRhTQREREREZEhopAmIiIiIiIyRBTS&#10;REREREREhohCmoiIiIiIyBBRSBMRERERERkiCmkiIiIiIiJDRCFNRERERERkiCikiYiIiIiIDBGF&#10;NBERERERkSGikCYiIiIiIjJEFNJERERERESGiEKaiIiIiIjIEFFIExERERERGSIKaSIiIiIiIkNE&#10;IU1ERERERGSIKKSJiIiIiIgMEYU0ERERERGRIaKQJiIiIiIiMkQU0kRERERERIaIQpqIiIiIiMgQ&#10;UUgTEREREREZIgppIiIiIiIiQ0QhTUREREREZIgopImIiIiIiAwRhTQREREREZEhopAmIiIiIiIy&#10;RBTSREREREREhohCmoiIiIiIyBBRSBMRERERERkiCmkiIiIiIiJDRCFNRERERERkiCikiYiIiIiI&#10;DBGFNBERERERkSGikCYiIiIiIjJEFNJERERERESGiEKaiIiIiIjIEFFIExERERERGSIKaSIiIiIi&#10;IkNEIU1ERERERGSIKKSJiIiIiIgMEYU0ERERERGRIaKQJiIiIiIiMkQU0kRERERERIaIQpqIiIiI&#10;iMgQUUgTEREREREZIgppIiIiIiIiQ0QhTUREREREZIgopImIiIiIiAwRhTQREREREZEhopAmIiIi&#10;IiIyRBTSREREREREhohCmoiIiIiIyBBRSBMRERERERkiCmkiIiIiIiJDRCFNRERERERkiCikiYiI&#10;iIiIDBGFNBERERERkSGikCYiIiIiIjJEFNJERERERESGiEKaiIiIiIjIEFFIExERERERGSIKaSIi&#10;IiIiIkNEIU1ERERERGSIKKSJiIiIiIgMEYU0ERERERGRIaKQJiIiIiIiMkQU0kRERERERIaIQpqI&#10;iIiIiMgQUUgTEREREREZIgppIiIiIiIiQ0QhTUREREREZIgopImIiIiIiAwRhTQREREREZEhopAm&#10;IiIiIiIyRBTSREREREREhohCmoiIiIiIyBBRSBMRERERERkiCmkiIiIiIiJDRCFNRERERERkiCik&#10;iYiIiIiIDBH34Y//z7/z0QfLjFa8vfeJiLyn1msRL51pc+J4gekJnzBMeeL5BgemfY4uBDjv8L+V&#10;0jTVpm3fbyIi8v60Xot55uUmH7q31Mtk/4v5l79zLv3XvznH4QO5vceLiLxn0jTl1Lk2f/H1Kl/+&#10;zDh33Vqg0Yz5va+scP9dRX7h4TJpEu592Jvqdrtsb28Tx/Heu0T2lfHxcXzf37tbRESGQJqmGGP2&#10;7n5Tvu9z+nzIH/3lKr/9GzMcOpAjTdMFhTQRGQpvHtJKdDutt11RaLfbrKys0O12994lsq8cPHiQ&#10;fD6/d7eIiAyBdxLSjDEUi8VrhrR3OHhIROTnY+8QsDfbRN5P9v5+a9OmTZu24dje7r/Tb0YhTURE&#10;REREZIgopInIvhdFEd1ulzAM39L/TomIiIi823qfT6IoetufTxTSRGRfi+OY5eVlXn75ZTY2NkiS&#10;ZO8hIiIiIu+5VqvFK6+8wvnz5+l0Om8rqCmkici+FccxKysrXLhwgUqlwvj4OM477dMvIiIicgMV&#10;CgWmp6ep1WosLS0RRdHeQ67Leet5TkRkuDQaDc6dO0ehUGB+fh7f9992ZyURERGRd4PrukxOTjIy&#10;MsLi4iJbW1t7D7kuJ00hDBXVROTnK02h203xXHirS0G5rkupVKLT6dBut/feLSIiIvJzFYYhrVaL&#10;QqFAEAR7774uJ0lSXrvYJYo0j0NEfn7SNGVrO8Z1DYW8u/fuayqVStx2223kcjnOnz9Po9HQnDQR&#10;EREZCmEYcuXKFaIo4pZbbqFcLu895LqcB+8p8uQLDdY3337XERGRGyFNod5MeP50k5GSS6W0e17Z&#10;G/3TVCgUuOOOO5ienta/YSIiIjI00jSlXC5z/PhxKpXKdadkXOvjizl7qZX+H3+9zuG5gM98ZITp&#10;CR/XvfYJRERuqBTiJKW2FfPtv9/k+dMt/tHnJ7nn9gKuY2g0Y/73P1vhzmMFPvlImbDbetuVsk6n&#10;w8rKCt1ud+9dIvvKwYMHyeVye3eLiMiQMMa85f8wNsZgjKFYLPLC6Q5/9tV1/j//rxkW5nKkabpg&#10;umGcPn+qxf/z3U3CKOH44TyT4x6uo6AmIu+uMEpYq0acOd8h5xs+97FRHrirSODbSlq7k/Cn//c6&#10;5ZLDF39hhDRpK6TJTUshTURkuL3TkPa9Jxs8/nSd3/zvppme8G1IS5IkjRNY3Qh56oUGL7/eZnkt&#10;JEUhTUTeXa4Lk2Medx3L89DJEtMTPt5AJT+MEr72/U1eOtPiN/7hOCOlcNfj34p2u62QJu8LBw8e&#10;JJ/P790tIiJDIE3T6w5nvB5jDI6X50/+c5VOlPAvvjzFSNmzIS19q3FPROQ9lqYp5690+fd/tcq9&#10;dxT45IdKFPPZfLW3+O9gEse02x3S9O1V4ESGTaFQwHHfWlMdEREZYln66oQpz5/q8kd/tcp//9/N&#10;8MDdJVzXKKSJyPALw4THn2vw1e/VOLqQ48G7S4yUHDxPi1aLiIjI/hMlCfVGwstnWjz9cpMP31fm&#10;lz811p/uoZAmIvtCp2v/Ifv+U3U2tyPA8DZHFIiIiIgMBRu/DKWCw4fvK3P/XUXyuZ3/fFZIE5F9&#10;I0lSthsxG5sxzVZCnOifLhEREdl/HAOFvMP4qMdo2b2qs75CmoiIiIiIyBBJ03Th/w9xhaBprduI&#10;uwAAAABJRU5ErkJgglBLAwQUAAYACAAAACEA3FgIvd0AAAAGAQAADwAAAGRycy9kb3ducmV2Lnht&#10;bEyPQUvDQBCF74L/YRnBm92NoVViNqUU9VQEW0G8TbPTJDQ7G7LbJP33br3Yy8DjPd77Jl9OthUD&#10;9b5xrCGZKRDEpTMNVxq+dm8PzyB8QDbYOiYNZ/KwLG5vcsyMG/mThm2oRCxhn6GGOoQuk9KXNVn0&#10;M9cRR+/geoshyr6SpscxlttWPiq1kBYbjgs1drSuqTxuT1bD+4jjKk1eh83xsD7/7OYf35uEtL6/&#10;m1YvIAJN4T8MF/yIDkVk2rsTGy9aDfGR8HcvXqqSBYi9hnn6pEAWubzGL3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WH3Z0IDAACkBwAADgAAAAAAAAAAAAAA&#10;AAA6AgAAZHJzL2Uyb0RvYy54bWxQSwECLQAKAAAAAAAAACEA6BHwSgznAwAM5wMAFAAAAAAAAAAA&#10;AAAAAACoBQAAZHJzL21lZGlhL2ltYWdlMS5wbmdQSwECLQAUAAYACAAAACEA3FgIvd0AAAAGAQAA&#10;DwAAAAAAAAAAAAAAAADm7AMAZHJzL2Rvd25yZXYueG1sUEsBAi0AFAAGAAgAAAAhAKomDr68AAAA&#10;IQEAABkAAAAAAAAAAAAAAAAA8O0DAGRycy9fcmVscy9lMm9Eb2MueG1sLnJlbHNQSwUGAAAAAAYA&#10;BgB8AQAA4+4DAAAA&#10;">
                <v:shape id="Picture 11" o:spid="_x0000_s1039" type="#_x0000_t75" style="position:absolute;left:7564;top:17301;width:43611;height:40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RwwyAAAAOMAAAAPAAAAZHJzL2Rvd25yZXYueG1sRE/NasJA&#10;EL4LfYdlCr1I3U0gVlNXKUKL4KHUevA4ZsckmJ0N2W2Mb+8KBY/z/c9iNdhG9NT52rGGZKJAEBfO&#10;1Fxq2P9+vs5A+IBssHFMGq7kYbV8Gi0wN+7CP9TvQiliCPscNVQhtLmUvqjIop+4ljhyJ9dZDPHs&#10;Smk6vMRw28hUqam0WHNsqLCldUXFefdnNWRnOmzL9de8t9vT+PjdK6fe9lq/PA8f7yACDeEh/ndv&#10;TJyfzrJ5lqokgftPEQC5vAEAAP//AwBQSwECLQAUAAYACAAAACEA2+H2y+4AAACFAQAAEwAAAAAA&#10;AAAAAAAAAAAAAAAAW0NvbnRlbnRfVHlwZXNdLnhtbFBLAQItABQABgAIAAAAIQBa9CxbvwAAABUB&#10;AAALAAAAAAAAAAAAAAAAAB8BAABfcmVscy8ucmVsc1BLAQItABQABgAIAAAAIQA42RwwyAAAAOMA&#10;AAAPAAAAAAAAAAAAAAAAAAcCAABkcnMvZG93bnJldi54bWxQSwUGAAAAAAMAAwC3AAAA/AIAAAAA&#10;">
                  <v:imagedata r:id="rId45" o:title=""/>
                </v:shape>
                <v:shape id="TextBox 6" o:spid="_x0000_s1040" type="#_x0000_t202" style="position:absolute;left:54375;top:32149;width:51103;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HYxwAAAOMAAAAPAAAAZHJzL2Rvd25yZXYueG1sRE9fa8Iw&#10;EH8X9h3CDfamiUWndk1lbAx8muim4NvRnG1ZcylNZuu3X4SBj/f7f9l6sI24UOdrxxqmEwWCuHCm&#10;5lLD99fHeAnCB2SDjWPScCUP6/xhlGFqXM87uuxDKWII+xQ1VCG0qZS+qMiin7iWOHJn11kM8exK&#10;aTrsY7htZKLUs7RYc2yosKW3ioqf/a/VcPg8n44ztS3f7bzt3aAk25XU+ulxeH0BEWgId/G/e2Pi&#10;/MV8lizVdJHA7acIgMz/AAAA//8DAFBLAQItABQABgAIAAAAIQDb4fbL7gAAAIUBAAATAAAAAAAA&#10;AAAAAAAAAAAAAABbQ29udGVudF9UeXBlc10ueG1sUEsBAi0AFAAGAAgAAAAhAFr0LFu/AAAAFQEA&#10;AAsAAAAAAAAAAAAAAAAAHwEAAF9yZWxzLy5yZWxzUEsBAi0AFAAGAAgAAAAhAERwQdjHAAAA4wAA&#10;AA8AAAAAAAAAAAAAAAAABwIAAGRycy9kb3ducmV2LnhtbFBLBQYAAAAAAwADALcAAAD7AgAAAAA=&#10;" filled="f" stroked="f">
                  <v:textbo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v:textbox>
                </v:shape>
                <w10:anchorlock/>
              </v:group>
            </w:pict>
          </mc:Fallback>
        </mc:AlternateContent>
      </w:r>
    </w:p>
    <w:p w14:paraId="3CEE691A" w14:textId="42672CD3" w:rsidR="003B5EA4" w:rsidRPr="003B5EA4" w:rsidRDefault="003B5EA4" w:rsidP="003B5EA4">
      <w:pPr>
        <w:widowControl/>
        <w:wordWrap/>
        <w:autoSpaceDE/>
        <w:autoSpaceDN/>
        <w:jc w:val="center"/>
        <w:rPr>
          <w:rFonts w:hAnsiTheme="minorEastAsia"/>
          <w:b/>
          <w:bCs/>
        </w:rPr>
      </w:pPr>
      <w:bookmarkStart w:id="64" w:name="_Toc183178009"/>
      <w:bookmarkStart w:id="65" w:name="_Toc219109456"/>
      <w:r w:rsidRPr="003B5EA4">
        <w:rPr>
          <w:rFonts w:hAnsiTheme="minorEastAsia" w:hint="eastAsia"/>
          <w:b/>
          <w:bCs/>
        </w:rPr>
        <w:t xml:space="preserve">그림 </w:t>
      </w:r>
      <w:r w:rsidRPr="003B5EA4">
        <w:rPr>
          <w:rFonts w:hAnsiTheme="minorEastAsia" w:hint="eastAsia"/>
          <w:b/>
          <w:bCs/>
        </w:rPr>
        <w:fldChar w:fldCharType="begin"/>
      </w:r>
      <w:r w:rsidRPr="003B5EA4">
        <w:rPr>
          <w:rFonts w:hAnsiTheme="minorEastAsia" w:hint="eastAsia"/>
          <w:b/>
          <w:bCs/>
        </w:rPr>
        <w:instrText xml:space="preserve"> SEQ 그림 \* ARABIC </w:instrText>
      </w:r>
      <w:r w:rsidRPr="003B5EA4">
        <w:rPr>
          <w:rFonts w:hAnsiTheme="minorEastAsia" w:hint="eastAsia"/>
          <w:b/>
          <w:bCs/>
        </w:rPr>
        <w:fldChar w:fldCharType="separate"/>
      </w:r>
      <w:r w:rsidR="00EE6C18">
        <w:rPr>
          <w:rFonts w:hAnsiTheme="minorEastAsia"/>
          <w:b/>
          <w:bCs/>
          <w:noProof/>
        </w:rPr>
        <w:t>21</w:t>
      </w:r>
      <w:r w:rsidRPr="003B5EA4">
        <w:rPr>
          <w:rFonts w:hAnsiTheme="minorEastAsia" w:hint="eastAsia"/>
          <w:b/>
          <w:bCs/>
        </w:rPr>
        <w:fldChar w:fldCharType="end"/>
      </w:r>
      <w:r w:rsidRPr="003B5EA4">
        <w:rPr>
          <w:rFonts w:hAnsiTheme="minorEastAsia" w:hint="eastAsia"/>
          <w:b/>
          <w:bCs/>
        </w:rPr>
        <w:t xml:space="preserve"> TechnicalData Submodel 개요</w:t>
      </w:r>
      <w:bookmarkEnd w:id="64"/>
      <w:bookmarkEnd w:id="65"/>
    </w:p>
    <w:p w14:paraId="2142DCA5" w14:textId="77777777" w:rsidR="003B5EA4" w:rsidRPr="003B5EA4" w:rsidRDefault="003B5EA4" w:rsidP="003B5EA4">
      <w:pPr>
        <w:widowControl/>
        <w:wordWrap/>
        <w:autoSpaceDE/>
        <w:autoSpaceDN/>
        <w:rPr>
          <w:rFonts w:hAnsiTheme="minorEastAsia"/>
          <w:b/>
          <w:bCs/>
        </w:rPr>
      </w:pPr>
      <w:r w:rsidRPr="003B5EA4">
        <w:rPr>
          <w:rFonts w:hAnsiTheme="minorEastAsia" w:hint="eastAsia"/>
          <w:b/>
          <w:bCs/>
        </w:rPr>
        <w:br w:type="page"/>
      </w:r>
    </w:p>
    <w:p w14:paraId="1D176363" w14:textId="2C866B9C" w:rsidR="003B5EA4" w:rsidRPr="003B5EA4" w:rsidRDefault="003B5EA4" w:rsidP="0050700C">
      <w:pPr>
        <w:pStyle w:val="af0"/>
        <w:keepNext/>
        <w:jc w:val="center"/>
        <w:rPr>
          <w:rFonts w:hAnsiTheme="minorEastAsia"/>
          <w:b w:val="0"/>
          <w:bCs w:val="0"/>
        </w:rPr>
      </w:pPr>
      <w:bookmarkStart w:id="66" w:name="_Toc219109395"/>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EE6C18">
        <w:rPr>
          <w:rFonts w:hAnsiTheme="minorEastAsia"/>
          <w:noProof/>
        </w:rPr>
        <w:t>11</w:t>
      </w:r>
      <w:r w:rsidRPr="003B5EA4">
        <w:rPr>
          <w:rFonts w:hAnsiTheme="minorEastAsia" w:hint="eastAsia"/>
          <w:b w:val="0"/>
          <w:bCs w:val="0"/>
        </w:rPr>
        <w:fldChar w:fldCharType="end"/>
      </w:r>
      <w:r w:rsidRPr="003B5EA4">
        <w:rPr>
          <w:rFonts w:hAnsiTheme="minorEastAsia" w:hint="eastAsia"/>
        </w:rPr>
        <w:t xml:space="preserve"> TechnicalData submodel 개요</w:t>
      </w:r>
      <w:bookmarkEnd w:id="66"/>
    </w:p>
    <w:tbl>
      <w:tblPr>
        <w:tblOverlap w:val="never"/>
        <w:tblW w:w="11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8495"/>
      </w:tblGrid>
      <w:tr w:rsidR="003B5EA4" w:rsidRPr="003B5EA4" w14:paraId="13543DA9"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4C7E58" w14:textId="77777777" w:rsidR="003B5EA4" w:rsidRPr="003B5EA4" w:rsidRDefault="003B5EA4" w:rsidP="00C91AB1">
            <w:pPr>
              <w:widowControl/>
              <w:wordWrap/>
              <w:autoSpaceDE/>
              <w:autoSpaceDN/>
              <w:jc w:val="center"/>
              <w:rPr>
                <w:rFonts w:hAnsiTheme="minorEastAsia"/>
                <w:b/>
                <w:bCs/>
              </w:rPr>
            </w:pPr>
            <w:bookmarkStart w:id="67" w:name="_Hlk210045945"/>
            <w:r w:rsidRPr="003B5EA4">
              <w:rPr>
                <w:rFonts w:hAnsiTheme="minorEastAsia" w:hint="eastAsia"/>
                <w:b/>
                <w:bCs/>
              </w:rPr>
              <w:t>SubmodelList</w:t>
            </w:r>
          </w:p>
        </w:tc>
        <w:tc>
          <w:tcPr>
            <w:tcW w:w="849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297C45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bookmarkEnd w:id="67"/>
      </w:tr>
      <w:tr w:rsidR="003B5EA4" w:rsidRPr="003B5EA4" w14:paraId="29930089"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E402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ProductClassifications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07F2AA1"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상업적 제품으로서의 분류 시스템 관련 정보</w:t>
            </w:r>
          </w:p>
        </w:tc>
      </w:tr>
      <w:tr w:rsidR="003B5EA4" w:rsidRPr="003B5EA4" w14:paraId="10424396"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85B65"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TechnicalPropertyAreas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26E595"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Technical data에 대한 개별적인 서브모델 elements 데이터</w:t>
            </w:r>
          </w:p>
        </w:tc>
      </w:tr>
      <w:tr w:rsidR="003B5EA4" w:rsidRPr="003B5EA4" w14:paraId="729E544B"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9278108"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SpecificDescriptions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8E068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표준 분류에 속하지 않는 특정 사용 사례 또는 응용 분야를 위한 맞춤형 데이터 구조</w:t>
            </w:r>
          </w:p>
        </w:tc>
      </w:tr>
      <w:tr w:rsidR="003B5EA4" w:rsidRPr="003B5EA4" w14:paraId="2A8C2DC8"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14B1D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SubmodelCollection</w:t>
            </w:r>
          </w:p>
        </w:tc>
        <w:tc>
          <w:tcPr>
            <w:tcW w:w="849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7F8456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r>
      <w:tr w:rsidR="003B5EA4" w:rsidRPr="003B5EA4" w14:paraId="6457FB4C"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51A8F"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GeneralInformation</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98D609"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장비 공급업체와 장비 자체에 대한 최소 필수 정보를 제공</w:t>
            </w:r>
          </w:p>
        </w:tc>
      </w:tr>
      <w:tr w:rsidR="003B5EA4" w:rsidRPr="003B5EA4" w14:paraId="4AE16CB9"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07F4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FurtherInformation</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2EC8F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제조사의 추가적인 텍스트 진술 및 유효성 날짜와 같은 정보</w:t>
            </w:r>
          </w:p>
        </w:tc>
      </w:tr>
    </w:tbl>
    <w:p w14:paraId="4514D4BE" w14:textId="77777777" w:rsidR="003B5EA4" w:rsidRPr="003B5EA4" w:rsidRDefault="003B5EA4" w:rsidP="00C91AB1">
      <w:pPr>
        <w:widowControl/>
        <w:wordWrap/>
        <w:autoSpaceDE/>
        <w:autoSpaceDN/>
        <w:jc w:val="center"/>
        <w:rPr>
          <w:rFonts w:hAnsiTheme="minorEastAsia"/>
          <w:b/>
          <w:bCs/>
        </w:rPr>
      </w:pPr>
    </w:p>
    <w:p w14:paraId="4B324734" w14:textId="487EBA0D" w:rsidR="003B5EA4" w:rsidRPr="003B5EA4" w:rsidRDefault="003B5EA4" w:rsidP="0050700C">
      <w:pPr>
        <w:pStyle w:val="af0"/>
        <w:keepNext/>
        <w:jc w:val="center"/>
        <w:rPr>
          <w:rFonts w:hAnsiTheme="minorEastAsia"/>
          <w:b w:val="0"/>
          <w:bCs w:val="0"/>
        </w:rPr>
      </w:pPr>
      <w:bookmarkStart w:id="68" w:name="_Toc219109396"/>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EE6C18">
        <w:rPr>
          <w:rFonts w:hAnsiTheme="minorEastAsia"/>
          <w:noProof/>
        </w:rPr>
        <w:t>12</w:t>
      </w:r>
      <w:r w:rsidRPr="003B5EA4">
        <w:rPr>
          <w:rFonts w:hAnsiTheme="minorEastAsia" w:hint="eastAsia"/>
          <w:b w:val="0"/>
          <w:bCs w:val="0"/>
        </w:rPr>
        <w:fldChar w:fldCharType="end"/>
      </w:r>
      <w:r w:rsidRPr="003B5EA4">
        <w:rPr>
          <w:rFonts w:hAnsiTheme="minorEastAsia" w:hint="eastAsia"/>
        </w:rPr>
        <w:t xml:space="preserve"> ProductClassifications 구성</w:t>
      </w:r>
      <w:bookmarkEnd w:id="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2048"/>
        <w:gridCol w:w="2694"/>
        <w:gridCol w:w="4536"/>
        <w:gridCol w:w="2493"/>
      </w:tblGrid>
      <w:tr w:rsidR="004C1B58" w:rsidRPr="003B5EA4" w14:paraId="2B31338C" w14:textId="77777777" w:rsidTr="003D4B67">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2E268FC" w14:textId="4917F110"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SML01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E2763F"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idShort</w:t>
            </w:r>
          </w:p>
        </w:tc>
        <w:tc>
          <w:tcPr>
            <w:tcW w:w="269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4DF1B8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SemanticID</w:t>
            </w:r>
          </w:p>
        </w:tc>
        <w:tc>
          <w:tcPr>
            <w:tcW w:w="453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E305001"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c>
          <w:tcPr>
            <w:tcW w:w="24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E7A0C27"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Value example</w:t>
            </w:r>
          </w:p>
        </w:tc>
      </w:tr>
      <w:tr w:rsidR="004C1B58" w:rsidRPr="003B5EA4" w14:paraId="090189A1" w14:textId="77777777" w:rsidTr="003D4B67">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6051403" w14:textId="77777777" w:rsidR="004C1B58" w:rsidRDefault="00117210" w:rsidP="00847AF7">
            <w:pPr>
              <w:widowControl/>
              <w:wordWrap/>
              <w:autoSpaceDE/>
              <w:autoSpaceDN/>
              <w:jc w:val="center"/>
              <w:rPr>
                <w:rFonts w:hAnsiTheme="minorEastAsia"/>
              </w:rPr>
            </w:pPr>
            <w:r w:rsidRPr="003B5EA4">
              <w:rPr>
                <w:rFonts w:hAnsiTheme="minorEastAsia" w:hint="eastAsia"/>
              </w:rPr>
              <w:t>Product</w:t>
            </w:r>
          </w:p>
          <w:p w14:paraId="43FB41AB" w14:textId="32281046" w:rsidR="00117210" w:rsidRPr="003B5EA4" w:rsidRDefault="00117210" w:rsidP="00847AF7">
            <w:pPr>
              <w:widowControl/>
              <w:wordWrap/>
              <w:autoSpaceDE/>
              <w:autoSpaceDN/>
              <w:jc w:val="center"/>
              <w:rPr>
                <w:rFonts w:hAnsiTheme="minorEastAsia"/>
              </w:rPr>
            </w:pPr>
            <w:r w:rsidRPr="003B5EA4">
              <w:rPr>
                <w:rFonts w:hAnsiTheme="minorEastAsia" w:hint="eastAsia"/>
              </w:rPr>
              <w:t>Classifications</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3073A"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09083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ClassificationSystem</w:t>
            </w:r>
          </w:p>
        </w:tc>
        <w:tc>
          <w:tcPr>
            <w:tcW w:w="2694"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8C54F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0173-1#02-ABL424#001</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513D2"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name of the classification system</w:t>
            </w:r>
          </w:p>
          <w:p w14:paraId="40F65C0C"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35FC78" w14:textId="4B82D7A8" w:rsidR="00117210" w:rsidRPr="003B5EA4" w:rsidRDefault="00117210" w:rsidP="00C91AB1">
            <w:pPr>
              <w:widowControl/>
              <w:wordWrap/>
              <w:autoSpaceDE/>
              <w:autoSpaceDN/>
              <w:jc w:val="center"/>
              <w:rPr>
                <w:rFonts w:hAnsiTheme="minorEastAsia"/>
              </w:rPr>
            </w:pPr>
            <w:r w:rsidRPr="003B5EA4">
              <w:rPr>
                <w:rFonts w:hAnsiTheme="minorEastAsia" w:hint="eastAsia"/>
              </w:rPr>
              <w:t>ECLASS 또는</w:t>
            </w:r>
          </w:p>
          <w:p w14:paraId="202365B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IEC CDD</w:t>
            </w:r>
          </w:p>
        </w:tc>
      </w:tr>
      <w:tr w:rsidR="004C1B58" w:rsidRPr="003B5EA4" w14:paraId="573456F9" w14:textId="77777777" w:rsidTr="003D4B67">
        <w:trPr>
          <w:trHeight w:val="352"/>
          <w:jc w:val="center"/>
        </w:trPr>
        <w:tc>
          <w:tcPr>
            <w:tcW w:w="1413" w:type="dxa"/>
            <w:vMerge/>
            <w:tcBorders>
              <w:left w:val="single" w:sz="4" w:space="0" w:color="auto"/>
              <w:right w:val="single" w:sz="4" w:space="0" w:color="auto"/>
            </w:tcBorders>
            <w:vAlign w:val="center"/>
            <w:hideMark/>
          </w:tcPr>
          <w:p w14:paraId="1B0993CC"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77B65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E975A" w14:textId="77777777" w:rsidR="004C1B58" w:rsidRDefault="00117210" w:rsidP="002D2E4E">
            <w:pPr>
              <w:widowControl/>
              <w:wordWrap/>
              <w:autoSpaceDE/>
              <w:autoSpaceDN/>
              <w:jc w:val="center"/>
              <w:rPr>
                <w:rFonts w:hAnsiTheme="minorEastAsia"/>
              </w:rPr>
            </w:pPr>
            <w:r w:rsidRPr="003B5EA4">
              <w:rPr>
                <w:rFonts w:hAnsiTheme="minorEastAsia" w:hint="eastAsia"/>
              </w:rPr>
              <w:t>Classification</w:t>
            </w:r>
          </w:p>
          <w:p w14:paraId="609A775A" w14:textId="297DBD94" w:rsidR="00117210" w:rsidRPr="003B5EA4" w:rsidRDefault="00117210" w:rsidP="002D2E4E">
            <w:pPr>
              <w:widowControl/>
              <w:wordWrap/>
              <w:autoSpaceDE/>
              <w:autoSpaceDN/>
              <w:jc w:val="center"/>
              <w:rPr>
                <w:rFonts w:hAnsiTheme="minorEastAsia"/>
              </w:rPr>
            </w:pPr>
            <w:r w:rsidRPr="003B5EA4">
              <w:rPr>
                <w:rFonts w:hAnsiTheme="minorEastAsia" w:hint="eastAsia"/>
              </w:rPr>
              <w:t>SystemVersion</w:t>
            </w:r>
          </w:p>
        </w:tc>
        <w:tc>
          <w:tcPr>
            <w:tcW w:w="2694"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E19270"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0173-1#02-AAR710#003</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B84E5"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version identifier of the classification system</w:t>
            </w:r>
          </w:p>
          <w:p w14:paraId="1CE5ED21"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버전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C6DDB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9.0 (BASIC)</w:t>
            </w:r>
          </w:p>
        </w:tc>
      </w:tr>
      <w:tr w:rsidR="004C1B58" w:rsidRPr="003B5EA4" w14:paraId="4FA50F07" w14:textId="77777777" w:rsidTr="003D4B67">
        <w:trPr>
          <w:trHeight w:val="352"/>
          <w:jc w:val="center"/>
        </w:trPr>
        <w:tc>
          <w:tcPr>
            <w:tcW w:w="1413" w:type="dxa"/>
            <w:vMerge/>
            <w:tcBorders>
              <w:left w:val="single" w:sz="4" w:space="0" w:color="auto"/>
              <w:right w:val="single" w:sz="4" w:space="0" w:color="auto"/>
            </w:tcBorders>
            <w:vAlign w:val="center"/>
            <w:hideMark/>
          </w:tcPr>
          <w:p w14:paraId="0DF96FB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F907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03406B" w14:textId="77777777" w:rsidR="004C1B58" w:rsidRDefault="00117210" w:rsidP="00C91AB1">
            <w:pPr>
              <w:widowControl/>
              <w:wordWrap/>
              <w:autoSpaceDE/>
              <w:autoSpaceDN/>
              <w:jc w:val="center"/>
              <w:rPr>
                <w:rFonts w:hAnsiTheme="minorEastAsia"/>
              </w:rPr>
            </w:pPr>
            <w:r w:rsidRPr="003B5EA4">
              <w:rPr>
                <w:rFonts w:hAnsiTheme="minorEastAsia" w:hint="eastAsia"/>
              </w:rPr>
              <w:t>Classification</w:t>
            </w:r>
          </w:p>
          <w:p w14:paraId="62967FB8" w14:textId="11614791" w:rsidR="00117210" w:rsidRPr="003B5EA4" w:rsidRDefault="00117210" w:rsidP="00C91AB1">
            <w:pPr>
              <w:widowControl/>
              <w:wordWrap/>
              <w:autoSpaceDE/>
              <w:autoSpaceDN/>
              <w:jc w:val="center"/>
              <w:rPr>
                <w:rFonts w:hAnsiTheme="minorEastAsia"/>
              </w:rPr>
            </w:pPr>
            <w:r w:rsidRPr="003B5EA4">
              <w:rPr>
                <w:rFonts w:hAnsiTheme="minorEastAsia" w:hint="eastAsia"/>
              </w:rPr>
              <w:t>SystemUrl</w:t>
            </w:r>
          </w:p>
        </w:tc>
        <w:tc>
          <w:tcPr>
            <w:tcW w:w="2694"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AEA929"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https://admin-shell.io/IDTA/TechnicalData/ProductClassifications/ProduktClassification/ClassificationSystemUrl/2/0</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C5247"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URL providing a reference to the classification system itself</w:t>
            </w:r>
          </w:p>
          <w:p w14:paraId="250D331B"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 자체에 대한 참조를 제공하는 URL</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E46F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0B4F2E9A" w14:textId="77777777" w:rsidTr="003D4B67">
        <w:trPr>
          <w:trHeight w:val="352"/>
          <w:jc w:val="center"/>
        </w:trPr>
        <w:tc>
          <w:tcPr>
            <w:tcW w:w="1413" w:type="dxa"/>
            <w:vMerge/>
            <w:tcBorders>
              <w:left w:val="single" w:sz="4" w:space="0" w:color="auto"/>
              <w:right w:val="single" w:sz="4" w:space="0" w:color="auto"/>
            </w:tcBorders>
            <w:vAlign w:val="center"/>
            <w:hideMark/>
          </w:tcPr>
          <w:p w14:paraId="0A3E5A36"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774D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EAA19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ProductClassId</w:t>
            </w:r>
          </w:p>
        </w:tc>
        <w:tc>
          <w:tcPr>
            <w:tcW w:w="2694"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46FCBF"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0173-1#02-ABG776#003</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AF6C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Class identifier of the associated product or industrial equipment</w:t>
            </w:r>
          </w:p>
          <w:p w14:paraId="61B98CB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연관된 제품 또는 산업 장비의 클래스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7A48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27-01-88-77 or 0112/2///61987#ABA827#003</w:t>
            </w:r>
          </w:p>
        </w:tc>
      </w:tr>
      <w:tr w:rsidR="004C1B58" w:rsidRPr="003B5EA4" w14:paraId="68498606" w14:textId="77777777" w:rsidTr="003D4B67">
        <w:trPr>
          <w:trHeight w:val="352"/>
          <w:jc w:val="center"/>
        </w:trPr>
        <w:tc>
          <w:tcPr>
            <w:tcW w:w="1413" w:type="dxa"/>
            <w:vMerge/>
            <w:tcBorders>
              <w:left w:val="single" w:sz="4" w:space="0" w:color="auto"/>
              <w:right w:val="single" w:sz="4" w:space="0" w:color="auto"/>
            </w:tcBorders>
            <w:vAlign w:val="center"/>
            <w:hideMark/>
          </w:tcPr>
          <w:p w14:paraId="77BB8AD5"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9F2C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8D96E" w14:textId="77777777" w:rsidR="00117210" w:rsidRPr="004577DF" w:rsidRDefault="00117210" w:rsidP="00C91AB1">
            <w:pPr>
              <w:widowControl/>
              <w:wordWrap/>
              <w:autoSpaceDE/>
              <w:autoSpaceDN/>
              <w:jc w:val="center"/>
              <w:rPr>
                <w:rFonts w:hAnsiTheme="minorEastAsia"/>
              </w:rPr>
            </w:pPr>
            <w:r w:rsidRPr="003B5EA4">
              <w:rPr>
                <w:rFonts w:hAnsiTheme="minorEastAsia" w:hint="eastAsia"/>
              </w:rPr>
              <w:t>ProductClass</w:t>
            </w:r>
          </w:p>
          <w:p w14:paraId="0E72CD2D" w14:textId="453A2B79" w:rsidR="00117210" w:rsidRPr="003B5EA4" w:rsidRDefault="00117210" w:rsidP="004577DF">
            <w:pPr>
              <w:widowControl/>
              <w:wordWrap/>
              <w:autoSpaceDE/>
              <w:autoSpaceDN/>
              <w:jc w:val="center"/>
              <w:rPr>
                <w:rFonts w:hAnsiTheme="minorEastAsia"/>
              </w:rPr>
            </w:pPr>
            <w:r w:rsidRPr="003B5EA4">
              <w:rPr>
                <w:rFonts w:hAnsiTheme="minorEastAsia" w:hint="eastAsia"/>
              </w:rPr>
              <w:t>CodedName</w:t>
            </w:r>
          </w:p>
        </w:tc>
        <w:tc>
          <w:tcPr>
            <w:tcW w:w="2694"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3602F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0173-1#02-ABK128#002</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117210" w:rsidRPr="003B5EA4" w14:paraId="2285E456" w14:textId="77777777">
              <w:trPr>
                <w:tblCellSpacing w:w="15" w:type="dxa"/>
              </w:trPr>
              <w:tc>
                <w:tcPr>
                  <w:tcW w:w="36" w:type="dxa"/>
                  <w:tcMar>
                    <w:top w:w="15" w:type="dxa"/>
                    <w:left w:w="15" w:type="dxa"/>
                    <w:bottom w:w="15" w:type="dxa"/>
                    <w:right w:w="15" w:type="dxa"/>
                  </w:tcMar>
                  <w:vAlign w:val="center"/>
                  <w:hideMark/>
                </w:tcPr>
                <w:p w14:paraId="641C08AE" w14:textId="77777777" w:rsidR="00117210" w:rsidRPr="003B5EA4" w:rsidRDefault="00117210" w:rsidP="003061A0">
                  <w:pPr>
                    <w:widowControl/>
                    <w:wordWrap/>
                    <w:autoSpaceDE/>
                    <w:autoSpaceDN/>
                    <w:jc w:val="left"/>
                    <w:rPr>
                      <w:rFonts w:hAnsiTheme="minorEastAsia"/>
                    </w:rPr>
                  </w:pPr>
                </w:p>
              </w:tc>
            </w:tr>
          </w:tbl>
          <w:p w14:paraId="05958B04" w14:textId="77777777" w:rsidR="00117210" w:rsidRPr="003B5EA4" w:rsidRDefault="00117210"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5985"/>
            </w:tblGrid>
            <w:tr w:rsidR="00117210" w:rsidRPr="003B5EA4" w14:paraId="67C37637" w14:textId="77777777">
              <w:trPr>
                <w:tblCellSpacing w:w="15" w:type="dxa"/>
              </w:trPr>
              <w:tc>
                <w:tcPr>
                  <w:tcW w:w="5925" w:type="dxa"/>
                  <w:tcMar>
                    <w:top w:w="15" w:type="dxa"/>
                    <w:left w:w="15" w:type="dxa"/>
                    <w:bottom w:w="15" w:type="dxa"/>
                    <w:right w:w="15" w:type="dxa"/>
                  </w:tcMar>
                  <w:vAlign w:val="center"/>
                  <w:hideMark/>
                </w:tcPr>
                <w:p w14:paraId="5502CEC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Unique class code within the classification hierarchy</w:t>
                  </w:r>
                </w:p>
              </w:tc>
            </w:tr>
          </w:tbl>
          <w:p w14:paraId="509B189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계층 구조 내에서 고유한 클래스 코드</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B0EF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2349C6F9" w14:textId="77777777" w:rsidTr="003D4B67">
        <w:trPr>
          <w:trHeight w:val="352"/>
          <w:jc w:val="center"/>
        </w:trPr>
        <w:tc>
          <w:tcPr>
            <w:tcW w:w="1413" w:type="dxa"/>
            <w:vMerge/>
            <w:tcBorders>
              <w:left w:val="single" w:sz="4" w:space="0" w:color="auto"/>
              <w:right w:val="single" w:sz="4" w:space="0" w:color="auto"/>
            </w:tcBorders>
            <w:vAlign w:val="center"/>
            <w:hideMark/>
          </w:tcPr>
          <w:p w14:paraId="67A776C9"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4D85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MLP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D050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ProductClassName</w:t>
            </w:r>
          </w:p>
        </w:tc>
        <w:tc>
          <w:tcPr>
            <w:tcW w:w="2694"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65F16D"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0173-1#02-ABK273#002</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B91F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Name of the product class (MultiLanguageProperty preferred)</w:t>
            </w:r>
          </w:p>
          <w:p w14:paraId="6B4B0FAF"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제품 클래스의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A5A8C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Name of product class in the used classification system@en</w:t>
            </w:r>
          </w:p>
        </w:tc>
      </w:tr>
      <w:tr w:rsidR="004C1B58" w:rsidRPr="003B5EA4" w14:paraId="242C2407" w14:textId="77777777" w:rsidTr="003D4B67">
        <w:trPr>
          <w:trHeight w:val="352"/>
          <w:jc w:val="center"/>
        </w:trPr>
        <w:tc>
          <w:tcPr>
            <w:tcW w:w="1413"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6062F3A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2A4C8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Ref</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C67803" w14:textId="303F1ED8" w:rsidR="00117210" w:rsidRPr="003B5EA4" w:rsidRDefault="00117210" w:rsidP="002D2E4E">
            <w:pPr>
              <w:widowControl/>
              <w:wordWrap/>
              <w:autoSpaceDE/>
              <w:autoSpaceDN/>
              <w:jc w:val="center"/>
              <w:rPr>
                <w:rFonts w:hAnsiTheme="minorEastAsia"/>
              </w:rPr>
            </w:pPr>
            <w:r w:rsidRPr="003B5EA4">
              <w:rPr>
                <w:rFonts w:hAnsiTheme="minorEastAsia" w:hint="eastAsia"/>
              </w:rPr>
              <w:t>ReferenceToTechnicalPropertyArea</w:t>
            </w:r>
          </w:p>
        </w:tc>
        <w:tc>
          <w:tcPr>
            <w:tcW w:w="2694"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CF6E1E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0173-1#02-ABL358#002</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6554E"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Reference to the technical property domain referenced by this classification entry</w:t>
            </w:r>
          </w:p>
          <w:p w14:paraId="6343764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이 분류 항목이 참조하는 기술 속성 영역으로의 참조</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CDBE1" w14:textId="01C107CA" w:rsidR="00117210" w:rsidRPr="003B5EA4" w:rsidRDefault="00117210" w:rsidP="00C91AB1">
            <w:pPr>
              <w:widowControl/>
              <w:wordWrap/>
              <w:autoSpaceDE/>
              <w:autoSpaceDN/>
              <w:jc w:val="center"/>
              <w:rPr>
                <w:rFonts w:hAnsiTheme="minorEastAsia"/>
              </w:rPr>
            </w:pPr>
            <w:r w:rsidRPr="003B5EA4">
              <w:rPr>
                <w:rFonts w:hAnsiTheme="minorEastAsia" w:hint="eastAsia"/>
              </w:rPr>
              <w:t>[Submodel, https://admin-shell.io/idta/SubmodelTemplate/TechnicalData/2/0], [SubmodelElementList,</w:t>
            </w:r>
            <w:r w:rsidRPr="004577DF">
              <w:rPr>
                <w:rFonts w:hAnsiTheme="minorEastAsia" w:hint="eastAsia"/>
              </w:rPr>
              <w:t xml:space="preserve"> </w:t>
            </w:r>
            <w:r w:rsidRPr="003B5EA4">
              <w:rPr>
                <w:rFonts w:hAnsiTheme="minorEastAsia" w:hint="eastAsia"/>
              </w:rPr>
              <w:t>TechnicalPropertyAreas], [SubmodelElementCollection, 0]</w:t>
            </w:r>
          </w:p>
        </w:tc>
      </w:tr>
    </w:tbl>
    <w:p w14:paraId="46D19BCA" w14:textId="77777777" w:rsidR="004C1B58" w:rsidRDefault="004C1B58" w:rsidP="005D6813">
      <w:pPr>
        <w:widowControl/>
        <w:wordWrap/>
        <w:autoSpaceDE/>
        <w:autoSpaceDN/>
        <w:rPr>
          <w:rFonts w:hAnsiTheme="minorEastAsia"/>
        </w:rPr>
      </w:pPr>
    </w:p>
    <w:p w14:paraId="539A6C0C" w14:textId="145DA98A" w:rsidR="003B5EA4" w:rsidRDefault="003B5EA4" w:rsidP="0050700C">
      <w:pPr>
        <w:pStyle w:val="af0"/>
        <w:keepNext/>
        <w:jc w:val="center"/>
        <w:rPr>
          <w:rFonts w:hAnsiTheme="minorEastAsia"/>
        </w:rPr>
      </w:pPr>
      <w:bookmarkStart w:id="69" w:name="_Toc219109397"/>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EE6C18">
        <w:rPr>
          <w:rFonts w:hAnsiTheme="minorEastAsia"/>
          <w:noProof/>
        </w:rPr>
        <w:t>13</w:t>
      </w:r>
      <w:r w:rsidRPr="003B5EA4">
        <w:rPr>
          <w:rFonts w:hAnsiTheme="minorEastAsia" w:hint="eastAsia"/>
          <w:b w:val="0"/>
          <w:bCs w:val="0"/>
        </w:rPr>
        <w:fldChar w:fldCharType="end"/>
      </w:r>
      <w:r w:rsidRPr="003B5EA4">
        <w:rPr>
          <w:rFonts w:hAnsiTheme="minorEastAsia" w:hint="eastAsia"/>
        </w:rPr>
        <w:t xml:space="preserve"> TechnicalPropertyAreas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709"/>
        <w:gridCol w:w="1559"/>
        <w:gridCol w:w="2835"/>
        <w:gridCol w:w="4111"/>
        <w:gridCol w:w="1643"/>
      </w:tblGrid>
      <w:tr w:rsidR="000F7BA8" w:rsidRPr="003B5EA4" w14:paraId="2428AF1B" w14:textId="77777777" w:rsidTr="00FC1164">
        <w:trPr>
          <w:trHeight w:val="289"/>
          <w:jc w:val="center"/>
        </w:trPr>
        <w:tc>
          <w:tcPr>
            <w:tcW w:w="112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F9D7CD8" w14:textId="77777777" w:rsidR="000F7BA8" w:rsidRPr="003B5EA4" w:rsidRDefault="000F7BA8" w:rsidP="009E6CBA">
            <w:pPr>
              <w:widowControl/>
              <w:wordWrap/>
              <w:autoSpaceDE/>
              <w:autoSpaceDN/>
              <w:jc w:val="center"/>
              <w:rPr>
                <w:rFonts w:hAnsiTheme="minorEastAsia"/>
                <w:b/>
                <w:bCs/>
              </w:rPr>
            </w:pPr>
            <w:r w:rsidRPr="003B5EA4">
              <w:rPr>
                <w:rFonts w:hAnsiTheme="minorEastAsia" w:hint="eastAsia"/>
                <w:b/>
                <w:bCs/>
              </w:rPr>
              <w:t>SML01</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7CB697A" w14:textId="77777777" w:rsidR="000F7BA8" w:rsidRPr="003B5EA4" w:rsidRDefault="000F7BA8" w:rsidP="009E6CBA">
            <w:pPr>
              <w:widowControl/>
              <w:wordWrap/>
              <w:autoSpaceDE/>
              <w:autoSpaceDN/>
              <w:jc w:val="center"/>
              <w:rPr>
                <w:rFonts w:hAnsiTheme="minorEastAsia"/>
                <w:b/>
                <w:bCs/>
              </w:rPr>
            </w:pPr>
            <w:r w:rsidRPr="003B5EA4">
              <w:rPr>
                <w:rFonts w:hAnsiTheme="minorEastAsia" w:hint="eastAsia"/>
                <w:b/>
                <w:bCs/>
              </w:rPr>
              <w:t>SMC0</w:t>
            </w:r>
            <w:r>
              <w:rPr>
                <w:rFonts w:hAnsiTheme="minorEastAsia" w:hint="eastAsia"/>
                <w:b/>
                <w:bCs/>
              </w:rPr>
              <w:t>2</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19A1C4D" w14:textId="77777777" w:rsidR="000F7BA8" w:rsidRPr="003B5EA4" w:rsidRDefault="000F7BA8" w:rsidP="009E6CBA">
            <w:pPr>
              <w:widowControl/>
              <w:wordWrap/>
              <w:autoSpaceDE/>
              <w:autoSpaceDN/>
              <w:jc w:val="center"/>
              <w:rPr>
                <w:rFonts w:hAnsiTheme="minorEastAsia"/>
                <w:b/>
                <w:bCs/>
              </w:rPr>
            </w:pPr>
            <w:r w:rsidRPr="003B5EA4">
              <w:rPr>
                <w:rFonts w:hAnsiTheme="minorEastAsia" w:hint="eastAsia"/>
                <w:b/>
                <w:bCs/>
              </w:rPr>
              <w:t>idShort</w:t>
            </w:r>
          </w:p>
        </w:tc>
        <w:tc>
          <w:tcPr>
            <w:tcW w:w="283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03C8B8B" w14:textId="77777777" w:rsidR="000F7BA8" w:rsidRPr="003B5EA4" w:rsidRDefault="000F7BA8" w:rsidP="009E6CBA">
            <w:pPr>
              <w:widowControl/>
              <w:wordWrap/>
              <w:autoSpaceDE/>
              <w:autoSpaceDN/>
              <w:jc w:val="center"/>
              <w:rPr>
                <w:rFonts w:hAnsiTheme="minorEastAsia"/>
                <w:b/>
                <w:bCs/>
              </w:rPr>
            </w:pPr>
            <w:r w:rsidRPr="003B5EA4">
              <w:rPr>
                <w:rFonts w:hAnsiTheme="minorEastAsia" w:hint="eastAsia"/>
                <w:b/>
                <w:bCs/>
              </w:rPr>
              <w:t>SemanticID</w:t>
            </w:r>
          </w:p>
        </w:tc>
        <w:tc>
          <w:tcPr>
            <w:tcW w:w="41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DC2179C" w14:textId="77777777" w:rsidR="000F7BA8" w:rsidRPr="003B5EA4" w:rsidRDefault="000F7BA8" w:rsidP="009E6CBA">
            <w:pPr>
              <w:widowControl/>
              <w:wordWrap/>
              <w:autoSpaceDE/>
              <w:autoSpaceDN/>
              <w:jc w:val="center"/>
              <w:rPr>
                <w:rFonts w:hAnsiTheme="minorEastAsia"/>
                <w:b/>
                <w:bCs/>
              </w:rPr>
            </w:pPr>
            <w:r w:rsidRPr="003B5EA4">
              <w:rPr>
                <w:rFonts w:hAnsiTheme="minorEastAsia"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A10736B" w14:textId="77777777" w:rsidR="000F7BA8" w:rsidRPr="003B5EA4" w:rsidRDefault="000F7BA8" w:rsidP="009E6CBA">
            <w:pPr>
              <w:widowControl/>
              <w:wordWrap/>
              <w:autoSpaceDE/>
              <w:autoSpaceDN/>
              <w:jc w:val="center"/>
              <w:rPr>
                <w:rFonts w:hAnsiTheme="minorEastAsia"/>
                <w:b/>
                <w:bCs/>
              </w:rPr>
            </w:pPr>
            <w:r w:rsidRPr="003B5EA4">
              <w:rPr>
                <w:rFonts w:hAnsiTheme="minorEastAsia" w:hint="eastAsia"/>
                <w:b/>
                <w:bCs/>
              </w:rPr>
              <w:t>Value example</w:t>
            </w:r>
          </w:p>
        </w:tc>
      </w:tr>
      <w:tr w:rsidR="000F7BA8" w:rsidRPr="003B5EA4" w14:paraId="0647A0E6" w14:textId="77777777" w:rsidTr="00FC1164">
        <w:trPr>
          <w:trHeight w:val="351"/>
          <w:jc w:val="center"/>
        </w:trPr>
        <w:tc>
          <w:tcPr>
            <w:tcW w:w="112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47D2737A" w14:textId="77777777" w:rsidR="000F7BA8" w:rsidRDefault="000F7BA8" w:rsidP="009E6CBA">
            <w:pPr>
              <w:widowControl/>
              <w:wordWrap/>
              <w:autoSpaceDE/>
              <w:autoSpaceDN/>
              <w:jc w:val="center"/>
              <w:rPr>
                <w:rFonts w:hAnsiTheme="minorEastAsia"/>
              </w:rPr>
            </w:pPr>
            <w:proofErr w:type="gramStart"/>
            <w:r w:rsidRPr="003B5EA4">
              <w:rPr>
                <w:rFonts w:hAnsiTheme="minorEastAsia" w:hint="eastAsia"/>
              </w:rPr>
              <w:t>TechnicalProperty</w:t>
            </w:r>
            <w:proofErr w:type="gramEnd"/>
          </w:p>
          <w:p w14:paraId="6FA4F2E6" w14:textId="77777777" w:rsidR="000F7BA8" w:rsidRPr="003B5EA4" w:rsidRDefault="000F7BA8" w:rsidP="009E6CBA">
            <w:pPr>
              <w:widowControl/>
              <w:wordWrap/>
              <w:autoSpaceDE/>
              <w:autoSpaceDN/>
              <w:jc w:val="center"/>
              <w:rPr>
                <w:rFonts w:hAnsiTheme="minorEastAsia"/>
              </w:rPr>
            </w:pPr>
            <w:r w:rsidRPr="003B5EA4">
              <w:rPr>
                <w:rFonts w:hAnsiTheme="minorEastAsia" w:hint="eastAsia"/>
              </w:rPr>
              <w:t>Areas</w:t>
            </w:r>
          </w:p>
        </w:tc>
        <w:tc>
          <w:tcPr>
            <w:tcW w:w="1701"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26074AC2" w14:textId="77777777" w:rsidR="000F7BA8" w:rsidRDefault="000F7BA8" w:rsidP="009E6CBA">
            <w:pPr>
              <w:jc w:val="center"/>
              <w:rPr>
                <w:rFonts w:hAnsiTheme="minorEastAsia"/>
              </w:rPr>
            </w:pPr>
            <w:r w:rsidRPr="00994295">
              <w:rPr>
                <w:rFonts w:hAnsiTheme="minorEastAsia"/>
              </w:rPr>
              <w:t>Spindle</w:t>
            </w:r>
          </w:p>
          <w:p w14:paraId="00CBA8DB" w14:textId="77777777" w:rsidR="000F7BA8" w:rsidRPr="003B5EA4" w:rsidRDefault="000F7BA8" w:rsidP="009E6CBA">
            <w:pPr>
              <w:jc w:val="center"/>
              <w:rPr>
                <w:rFonts w:hAnsiTheme="minorEastAsia"/>
              </w:rPr>
            </w:pPr>
            <w:r w:rsidRPr="00994295">
              <w:rPr>
                <w:rFonts w:hAnsiTheme="minorEastAsia"/>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0198BC3"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C0BA708" w14:textId="77777777" w:rsidR="003D4B67" w:rsidRDefault="000F7BA8" w:rsidP="00AA58FB">
            <w:pPr>
              <w:widowControl/>
              <w:wordWrap/>
              <w:autoSpaceDE/>
              <w:autoSpaceDN/>
              <w:jc w:val="center"/>
              <w:rPr>
                <w:rFonts w:hAnsiTheme="minorEastAsia"/>
              </w:rPr>
            </w:pPr>
            <w:r w:rsidRPr="00994295">
              <w:rPr>
                <w:rFonts w:hAnsiTheme="minorEastAsia"/>
              </w:rPr>
              <w:t>SpindleMotor</w:t>
            </w:r>
          </w:p>
          <w:p w14:paraId="7B0DF14C" w14:textId="5613B5A5" w:rsidR="000F7BA8" w:rsidRPr="003B5EA4" w:rsidRDefault="000F7BA8" w:rsidP="00AA58FB">
            <w:pPr>
              <w:widowControl/>
              <w:wordWrap/>
              <w:autoSpaceDE/>
              <w:autoSpaceDN/>
              <w:jc w:val="center"/>
              <w:rPr>
                <w:rFonts w:hAnsiTheme="minorEastAsia"/>
              </w:rPr>
            </w:pPr>
            <w:r w:rsidRPr="00994295">
              <w:rPr>
                <w:rFonts w:hAnsiTheme="minorEastAsia"/>
              </w:rPr>
              <w:t>RatedPower</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EEED7A"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https://www.smart-factory.kr/ids/cd/SpindleMotorRatedPower/1/0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19431A" w14:textId="77777777" w:rsidR="000F7BA8" w:rsidRDefault="000F7BA8" w:rsidP="009E6CBA">
            <w:pPr>
              <w:widowControl/>
              <w:wordWrap/>
              <w:autoSpaceDE/>
              <w:autoSpaceDN/>
              <w:jc w:val="left"/>
              <w:rPr>
                <w:rFonts w:hAnsiTheme="minorEastAsia"/>
              </w:rPr>
            </w:pPr>
            <w:r w:rsidRPr="00876CB2">
              <w:rPr>
                <w:rFonts w:hAnsiTheme="minorEastAsia"/>
              </w:rPr>
              <w:t>Indicator of the rated output power of the spindle drive motor</w:t>
            </w:r>
          </w:p>
          <w:p w14:paraId="693017DB"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스핀들 모터의 정격 출력</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5101D79" w14:textId="77777777" w:rsidR="000F7BA8" w:rsidRPr="003B5EA4" w:rsidRDefault="000F7BA8" w:rsidP="009E6CBA">
            <w:pPr>
              <w:widowControl/>
              <w:wordWrap/>
              <w:autoSpaceDE/>
              <w:autoSpaceDN/>
              <w:jc w:val="center"/>
              <w:rPr>
                <w:rFonts w:hAnsiTheme="minorEastAsia"/>
              </w:rPr>
            </w:pPr>
            <w:r w:rsidRPr="00F77BE6">
              <w:rPr>
                <w:rFonts w:hAnsiTheme="minorEastAsia"/>
              </w:rPr>
              <w:t>200</w:t>
            </w:r>
          </w:p>
        </w:tc>
      </w:tr>
      <w:tr w:rsidR="000F7BA8" w:rsidRPr="003B5EA4" w14:paraId="332DF8D3" w14:textId="77777777" w:rsidTr="00FC1164">
        <w:trPr>
          <w:trHeight w:val="352"/>
          <w:jc w:val="center"/>
        </w:trPr>
        <w:tc>
          <w:tcPr>
            <w:tcW w:w="1129" w:type="dxa"/>
            <w:vMerge/>
            <w:tcBorders>
              <w:left w:val="single" w:sz="4" w:space="0" w:color="auto"/>
              <w:right w:val="single" w:sz="4" w:space="0" w:color="auto"/>
            </w:tcBorders>
            <w:vAlign w:val="center"/>
            <w:hideMark/>
          </w:tcPr>
          <w:p w14:paraId="04F44770"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vAlign w:val="center"/>
          </w:tcPr>
          <w:p w14:paraId="2A6549CA" w14:textId="77777777" w:rsidR="000F7BA8" w:rsidRPr="003B5EA4" w:rsidRDefault="000F7BA8" w:rsidP="009E6CBA">
            <w:pPr>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ACC8368"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2D9E906" w14:textId="77777777" w:rsidR="000F7BA8" w:rsidRDefault="000F7BA8" w:rsidP="009E6CBA">
            <w:pPr>
              <w:widowControl/>
              <w:wordWrap/>
              <w:autoSpaceDE/>
              <w:autoSpaceDN/>
              <w:jc w:val="center"/>
              <w:rPr>
                <w:rFonts w:hAnsiTheme="minorEastAsia"/>
              </w:rPr>
            </w:pPr>
            <w:r w:rsidRPr="00994295">
              <w:rPr>
                <w:rFonts w:hAnsiTheme="minorEastAsia"/>
              </w:rPr>
              <w:t>SpindleSpeed</w:t>
            </w:r>
          </w:p>
          <w:p w14:paraId="5CCD6684" w14:textId="77777777" w:rsidR="000F7BA8" w:rsidRDefault="000F7BA8" w:rsidP="009E6CBA">
            <w:pPr>
              <w:widowControl/>
              <w:wordWrap/>
              <w:autoSpaceDE/>
              <w:autoSpaceDN/>
              <w:jc w:val="center"/>
              <w:rPr>
                <w:rFonts w:hAnsiTheme="minorEastAsia"/>
              </w:rPr>
            </w:pPr>
            <w:r w:rsidRPr="00994295">
              <w:rPr>
                <w:rFonts w:hAnsiTheme="minorEastAsia"/>
              </w:rPr>
              <w:t>Range</w:t>
            </w:r>
          </w:p>
          <w:p w14:paraId="4EE2BFE7" w14:textId="77777777" w:rsidR="000F7BA8" w:rsidRPr="003B5EA4" w:rsidRDefault="000F7BA8" w:rsidP="009E6CBA">
            <w:pPr>
              <w:widowControl/>
              <w:wordWrap/>
              <w:autoSpaceDE/>
              <w:autoSpaceDN/>
              <w:jc w:val="center"/>
              <w:rPr>
                <w:rFonts w:hAnsiTheme="minorEastAsia"/>
              </w:rPr>
            </w:pPr>
            <w:r w:rsidRPr="00994295">
              <w:rPr>
                <w:rFonts w:hAnsiTheme="minorEastAsia"/>
              </w:rPr>
              <w:t>LowPulley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E8D49C"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https://www.smart-factory.kr/ids/cd/SpindleSpeedRangeLowPulley/1/0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E3160C0" w14:textId="77777777" w:rsidR="000F7BA8" w:rsidRDefault="000F7BA8" w:rsidP="009E6CBA">
            <w:pPr>
              <w:widowControl/>
              <w:wordWrap/>
              <w:autoSpaceDE/>
              <w:autoSpaceDN/>
              <w:jc w:val="left"/>
              <w:rPr>
                <w:rFonts w:hAnsiTheme="minorEastAsia"/>
              </w:rPr>
            </w:pPr>
            <w:r w:rsidRPr="00876CB2">
              <w:rPr>
                <w:rFonts w:hAnsiTheme="minorEastAsia"/>
              </w:rPr>
              <w:t>Indicator of the spindle speed range when the low-speed pulley is installed</w:t>
            </w:r>
          </w:p>
          <w:p w14:paraId="27599E29"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저속 풀리 장착 시 회전속도 범위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41560C3" w14:textId="77777777" w:rsidR="000F7BA8" w:rsidRPr="003B5EA4" w:rsidRDefault="000F7BA8" w:rsidP="009E6CBA">
            <w:pPr>
              <w:widowControl/>
              <w:wordWrap/>
              <w:autoSpaceDE/>
              <w:autoSpaceDN/>
              <w:jc w:val="center"/>
              <w:rPr>
                <w:rFonts w:hAnsiTheme="minorEastAsia"/>
              </w:rPr>
            </w:pPr>
            <w:r>
              <w:rPr>
                <w:rFonts w:hAnsiTheme="minorEastAsia" w:hint="eastAsia"/>
              </w:rPr>
              <w:t>25-1500</w:t>
            </w:r>
          </w:p>
        </w:tc>
      </w:tr>
      <w:tr w:rsidR="000F7BA8" w:rsidRPr="003B5EA4" w14:paraId="2CE282F4" w14:textId="77777777" w:rsidTr="00FC1164">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05AF8448"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39727887"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786999F"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1C06D04" w14:textId="77777777" w:rsidR="000F7BA8" w:rsidRDefault="000F7BA8" w:rsidP="009E6CBA">
            <w:pPr>
              <w:widowControl/>
              <w:wordWrap/>
              <w:autoSpaceDE/>
              <w:autoSpaceDN/>
              <w:jc w:val="center"/>
              <w:rPr>
                <w:rFonts w:hAnsiTheme="minorEastAsia"/>
              </w:rPr>
            </w:pPr>
            <w:r w:rsidRPr="00994295">
              <w:rPr>
                <w:rFonts w:hAnsiTheme="minorEastAsia"/>
              </w:rPr>
              <w:t>SpindleSpeed</w:t>
            </w:r>
          </w:p>
          <w:p w14:paraId="4E22D67E" w14:textId="77777777" w:rsidR="000F7BA8" w:rsidRDefault="000F7BA8" w:rsidP="009E6CBA">
            <w:pPr>
              <w:widowControl/>
              <w:wordWrap/>
              <w:autoSpaceDE/>
              <w:autoSpaceDN/>
              <w:jc w:val="center"/>
              <w:rPr>
                <w:rFonts w:hAnsiTheme="minorEastAsia"/>
              </w:rPr>
            </w:pPr>
            <w:r w:rsidRPr="00994295">
              <w:rPr>
                <w:rFonts w:hAnsiTheme="minorEastAsia"/>
              </w:rPr>
              <w:t>Range</w:t>
            </w:r>
          </w:p>
          <w:p w14:paraId="298B87C7" w14:textId="77777777" w:rsidR="000F7BA8" w:rsidRPr="003B5EA4" w:rsidRDefault="000F7BA8" w:rsidP="009E6CBA">
            <w:pPr>
              <w:widowControl/>
              <w:wordWrap/>
              <w:autoSpaceDE/>
              <w:autoSpaceDN/>
              <w:jc w:val="center"/>
              <w:rPr>
                <w:rFonts w:hAnsiTheme="minorEastAsia"/>
              </w:rPr>
            </w:pPr>
            <w:r w:rsidRPr="00994295">
              <w:rPr>
                <w:rFonts w:hAnsiTheme="minorEastAsia"/>
              </w:rPr>
              <w:t>HighPulley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8E4AC44"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https://www.smart-factory.kr/ids/cd/SpindleSpeedRangeHighPulley/1/0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B197C7" w14:textId="77777777" w:rsidR="000F7BA8" w:rsidRDefault="000F7BA8" w:rsidP="009E6CBA">
            <w:pPr>
              <w:widowControl/>
              <w:wordWrap/>
              <w:autoSpaceDE/>
              <w:autoSpaceDN/>
              <w:jc w:val="left"/>
              <w:rPr>
                <w:rFonts w:hAnsiTheme="minorEastAsia"/>
              </w:rPr>
            </w:pPr>
            <w:r w:rsidRPr="00876CB2">
              <w:rPr>
                <w:rFonts w:hAnsiTheme="minorEastAsia"/>
              </w:rPr>
              <w:t>Indicator of the spindle speed range when the high-speed pulley is installed</w:t>
            </w:r>
          </w:p>
          <w:p w14:paraId="6318766C"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고속 풀리 장착 시 회전속도 범위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C83F1DD" w14:textId="77777777" w:rsidR="000F7BA8" w:rsidRPr="003B5EA4" w:rsidRDefault="000F7BA8" w:rsidP="009E6CBA">
            <w:pPr>
              <w:widowControl/>
              <w:wordWrap/>
              <w:autoSpaceDE/>
              <w:autoSpaceDN/>
              <w:jc w:val="center"/>
              <w:rPr>
                <w:rFonts w:hAnsiTheme="minorEastAsia"/>
              </w:rPr>
            </w:pPr>
            <w:r>
              <w:rPr>
                <w:rFonts w:hAnsiTheme="minorEastAsia" w:hint="eastAsia"/>
              </w:rPr>
              <w:t>100-6000</w:t>
            </w:r>
          </w:p>
        </w:tc>
      </w:tr>
      <w:tr w:rsidR="000F7BA8" w:rsidRPr="003B5EA4" w14:paraId="44182FC9" w14:textId="77777777" w:rsidTr="00FC1164">
        <w:trPr>
          <w:trHeight w:val="352"/>
          <w:jc w:val="center"/>
        </w:trPr>
        <w:tc>
          <w:tcPr>
            <w:tcW w:w="1129" w:type="dxa"/>
            <w:vMerge/>
            <w:tcBorders>
              <w:left w:val="single" w:sz="4" w:space="0" w:color="auto"/>
              <w:right w:val="single" w:sz="4" w:space="0" w:color="auto"/>
            </w:tcBorders>
            <w:vAlign w:val="center"/>
            <w:hideMark/>
          </w:tcPr>
          <w:p w14:paraId="08C6920D"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vAlign w:val="center"/>
          </w:tcPr>
          <w:p w14:paraId="44DDB42B"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855BF59"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C9A781F" w14:textId="77777777" w:rsidR="000F7BA8" w:rsidRDefault="000F7BA8" w:rsidP="009E6CBA">
            <w:pPr>
              <w:widowControl/>
              <w:wordWrap/>
              <w:autoSpaceDE/>
              <w:autoSpaceDN/>
              <w:jc w:val="center"/>
              <w:rPr>
                <w:rFonts w:hAnsiTheme="minorEastAsia"/>
              </w:rPr>
            </w:pPr>
            <w:r w:rsidRPr="00994295">
              <w:rPr>
                <w:rFonts w:hAnsiTheme="minorEastAsia"/>
              </w:rPr>
              <w:t>SpindleTorque</w:t>
            </w:r>
          </w:p>
          <w:p w14:paraId="2CFF1F58" w14:textId="77777777" w:rsidR="000F7BA8" w:rsidRPr="003B5EA4" w:rsidRDefault="000F7BA8" w:rsidP="009E6CBA">
            <w:pPr>
              <w:widowControl/>
              <w:wordWrap/>
              <w:autoSpaceDE/>
              <w:autoSpaceDN/>
              <w:jc w:val="center"/>
              <w:rPr>
                <w:rFonts w:hAnsiTheme="minorEastAsia"/>
              </w:rPr>
            </w:pPr>
            <w:r w:rsidRPr="00994295">
              <w:rPr>
                <w:rFonts w:hAnsiTheme="minorEastAsia"/>
              </w:rPr>
              <w:t>LowPulley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26243E4"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https://www.smart-factory.kr/ids/cd/SpindleTorqueLowPulley/1/0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ED36243" w14:textId="77777777" w:rsidR="000F7BA8" w:rsidRDefault="000F7BA8" w:rsidP="009E6CBA">
            <w:pPr>
              <w:widowControl/>
              <w:wordWrap/>
              <w:autoSpaceDE/>
              <w:autoSpaceDN/>
              <w:jc w:val="left"/>
              <w:rPr>
                <w:rFonts w:hAnsiTheme="minorEastAsia"/>
              </w:rPr>
            </w:pPr>
            <w:r w:rsidRPr="00876CB2">
              <w:rPr>
                <w:rFonts w:hAnsiTheme="minorEastAsia"/>
              </w:rPr>
              <w:t>Indicator of the rated torque of the spindle when operating with the low-speed pulley</w:t>
            </w:r>
          </w:p>
          <w:p w14:paraId="2E6D756A"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저속 풀리 사용 시 정격 토크</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83E2B84" w14:textId="77777777" w:rsidR="000F7BA8" w:rsidRPr="003B5EA4" w:rsidRDefault="000F7BA8" w:rsidP="009E6CBA">
            <w:pPr>
              <w:widowControl/>
              <w:wordWrap/>
              <w:autoSpaceDE/>
              <w:autoSpaceDN/>
              <w:jc w:val="center"/>
              <w:rPr>
                <w:rFonts w:hAnsiTheme="minorEastAsia"/>
              </w:rPr>
            </w:pPr>
            <w:r>
              <w:rPr>
                <w:rFonts w:hAnsiTheme="minorEastAsia" w:hint="eastAsia"/>
              </w:rPr>
              <w:t>1.6</w:t>
            </w:r>
          </w:p>
        </w:tc>
      </w:tr>
      <w:tr w:rsidR="000F7BA8" w:rsidRPr="003B5EA4" w14:paraId="12AAB031" w14:textId="77777777" w:rsidTr="00FC1164">
        <w:trPr>
          <w:trHeight w:val="352"/>
          <w:jc w:val="center"/>
        </w:trPr>
        <w:tc>
          <w:tcPr>
            <w:tcW w:w="1129" w:type="dxa"/>
            <w:vMerge/>
            <w:tcBorders>
              <w:left w:val="single" w:sz="4" w:space="0" w:color="auto"/>
              <w:right w:val="single" w:sz="4" w:space="0" w:color="auto"/>
            </w:tcBorders>
            <w:vAlign w:val="center"/>
            <w:hideMark/>
          </w:tcPr>
          <w:p w14:paraId="6EEDFAC6"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vAlign w:val="center"/>
          </w:tcPr>
          <w:p w14:paraId="3ABA6615"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BEAF9B0"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079A869" w14:textId="77777777" w:rsidR="000F7BA8" w:rsidRPr="003B5EA4" w:rsidRDefault="000F7BA8" w:rsidP="009E6CBA">
            <w:pPr>
              <w:widowControl/>
              <w:wordWrap/>
              <w:autoSpaceDE/>
              <w:autoSpaceDN/>
              <w:jc w:val="center"/>
              <w:rPr>
                <w:rFonts w:hAnsiTheme="minorEastAsia"/>
              </w:rPr>
            </w:pPr>
            <w:r w:rsidRPr="00994295">
              <w:rPr>
                <w:rFonts w:hAnsiTheme="minorEastAsia"/>
              </w:rPr>
              <w:t>SpindleTorqueHighPulley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63E84F4"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https://www.smart-factory.kr/ids/cd/SpindleTorqueHighPulley/1/0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7F896A" w14:textId="77777777" w:rsidR="000F7BA8" w:rsidRDefault="000F7BA8" w:rsidP="009E6CBA">
            <w:pPr>
              <w:widowControl/>
              <w:wordWrap/>
              <w:autoSpaceDE/>
              <w:autoSpaceDN/>
              <w:jc w:val="left"/>
              <w:rPr>
                <w:rFonts w:hAnsiTheme="minorEastAsia"/>
              </w:rPr>
            </w:pPr>
            <w:r w:rsidRPr="00876CB2">
              <w:rPr>
                <w:rFonts w:hAnsiTheme="minorEastAsia"/>
              </w:rPr>
              <w:t>Indicator of the rated torque of the spindle when operating with the high-speed pulley</w:t>
            </w:r>
          </w:p>
          <w:p w14:paraId="52C77C40"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고속 풀리 사용 시 정격 토크</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F68DCC" w14:textId="77777777" w:rsidR="000F7BA8" w:rsidRPr="003B5EA4" w:rsidRDefault="000F7BA8" w:rsidP="009E6CBA">
            <w:pPr>
              <w:widowControl/>
              <w:wordWrap/>
              <w:autoSpaceDE/>
              <w:autoSpaceDN/>
              <w:jc w:val="center"/>
              <w:rPr>
                <w:rFonts w:hAnsiTheme="minorEastAsia"/>
              </w:rPr>
            </w:pPr>
            <w:r>
              <w:rPr>
                <w:rFonts w:hAnsiTheme="minorEastAsia" w:hint="eastAsia"/>
              </w:rPr>
              <w:t>0.4</w:t>
            </w:r>
          </w:p>
        </w:tc>
      </w:tr>
      <w:tr w:rsidR="000F7BA8" w:rsidRPr="003B5EA4" w14:paraId="1EDCA910" w14:textId="77777777" w:rsidTr="00FC1164">
        <w:trPr>
          <w:trHeight w:val="352"/>
          <w:jc w:val="center"/>
        </w:trPr>
        <w:tc>
          <w:tcPr>
            <w:tcW w:w="1129" w:type="dxa"/>
            <w:vMerge/>
            <w:tcBorders>
              <w:left w:val="single" w:sz="4" w:space="0" w:color="auto"/>
              <w:right w:val="single" w:sz="4" w:space="0" w:color="auto"/>
            </w:tcBorders>
            <w:vAlign w:val="center"/>
            <w:hideMark/>
          </w:tcPr>
          <w:p w14:paraId="3935FC8D"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vAlign w:val="center"/>
          </w:tcPr>
          <w:p w14:paraId="67268244"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B604AC3"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820EF6F" w14:textId="77777777" w:rsidR="000F7BA8" w:rsidRDefault="000F7BA8" w:rsidP="009E6CBA">
            <w:pPr>
              <w:widowControl/>
              <w:wordWrap/>
              <w:autoSpaceDE/>
              <w:autoSpaceDN/>
              <w:jc w:val="center"/>
              <w:rPr>
                <w:rFonts w:hAnsiTheme="minorEastAsia"/>
              </w:rPr>
            </w:pPr>
            <w:r w:rsidRPr="00994295">
              <w:rPr>
                <w:rFonts w:hAnsiTheme="minorEastAsia"/>
              </w:rPr>
              <w:t>Spindle</w:t>
            </w:r>
          </w:p>
          <w:p w14:paraId="328E51F0" w14:textId="77777777" w:rsidR="000F7BA8" w:rsidRDefault="000F7BA8" w:rsidP="009E6CBA">
            <w:pPr>
              <w:widowControl/>
              <w:wordWrap/>
              <w:autoSpaceDE/>
              <w:autoSpaceDN/>
              <w:jc w:val="center"/>
              <w:rPr>
                <w:rFonts w:hAnsiTheme="minorEastAsia"/>
              </w:rPr>
            </w:pPr>
            <w:r w:rsidRPr="00994295">
              <w:rPr>
                <w:rFonts w:hAnsiTheme="minorEastAsia"/>
              </w:rPr>
              <w:t>Direction</w:t>
            </w:r>
          </w:p>
          <w:p w14:paraId="18EA2B26" w14:textId="77777777" w:rsidR="000F7BA8" w:rsidRPr="003B5EA4" w:rsidRDefault="000F7BA8" w:rsidP="009E6CBA">
            <w:pPr>
              <w:widowControl/>
              <w:wordWrap/>
              <w:autoSpaceDE/>
              <w:autoSpaceDN/>
              <w:jc w:val="center"/>
              <w:rPr>
                <w:rFonts w:hAnsiTheme="minorEastAsia"/>
              </w:rPr>
            </w:pPr>
            <w:r w:rsidRPr="00994295">
              <w:rPr>
                <w:rFonts w:hAnsiTheme="minorEastAsia"/>
              </w:rPr>
              <w:t>Supported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A8604CD"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https://www.smart-factory.kr/ids/cd/SpindleDirectionSupported/1/0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732EED" w14:textId="77777777" w:rsidR="000F7BA8" w:rsidRDefault="000F7BA8" w:rsidP="009E6CBA">
            <w:pPr>
              <w:widowControl/>
              <w:wordWrap/>
              <w:autoSpaceDE/>
              <w:autoSpaceDN/>
              <w:jc w:val="left"/>
              <w:rPr>
                <w:rFonts w:hAnsiTheme="minorEastAsia"/>
              </w:rPr>
            </w:pPr>
            <w:r w:rsidRPr="00876CB2">
              <w:rPr>
                <w:rFonts w:hAnsiTheme="minorEastAsia"/>
              </w:rPr>
              <w:t>Indicator of the supported spindle rotation directions (e.g., clockwise or counterclockwise)</w:t>
            </w:r>
          </w:p>
          <w:p w14:paraId="07DBF6A5"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지원하는 회전 방향 목록</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C91C26E" w14:textId="77777777" w:rsidR="000F7BA8" w:rsidRPr="003B5EA4" w:rsidRDefault="000F7BA8" w:rsidP="009E6CBA">
            <w:pPr>
              <w:widowControl/>
              <w:wordWrap/>
              <w:autoSpaceDE/>
              <w:autoSpaceDN/>
              <w:jc w:val="center"/>
              <w:rPr>
                <w:rFonts w:hAnsiTheme="minorEastAsia"/>
              </w:rPr>
            </w:pPr>
            <w:r>
              <w:rPr>
                <w:rFonts w:hAnsiTheme="minorEastAsia" w:hint="eastAsia"/>
              </w:rPr>
              <w:t>CW</w:t>
            </w:r>
          </w:p>
        </w:tc>
      </w:tr>
      <w:tr w:rsidR="000F7BA8" w:rsidRPr="003B5EA4" w14:paraId="5B8E1CE5" w14:textId="77777777" w:rsidTr="00FC1164">
        <w:trPr>
          <w:trHeight w:val="352"/>
          <w:jc w:val="center"/>
        </w:trPr>
        <w:tc>
          <w:tcPr>
            <w:tcW w:w="1129" w:type="dxa"/>
            <w:vMerge/>
            <w:tcBorders>
              <w:left w:val="single" w:sz="4" w:space="0" w:color="auto"/>
              <w:right w:val="single" w:sz="4" w:space="0" w:color="auto"/>
            </w:tcBorders>
            <w:vAlign w:val="center"/>
            <w:hideMark/>
          </w:tcPr>
          <w:p w14:paraId="124EA002"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vAlign w:val="center"/>
          </w:tcPr>
          <w:p w14:paraId="6D5D345B"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BAE79C6"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F827E5D" w14:textId="77777777" w:rsidR="000F7BA8" w:rsidRDefault="000F7BA8" w:rsidP="009E6CBA">
            <w:pPr>
              <w:widowControl/>
              <w:wordWrap/>
              <w:autoSpaceDE/>
              <w:autoSpaceDN/>
              <w:jc w:val="center"/>
              <w:rPr>
                <w:rFonts w:hAnsiTheme="minorEastAsia"/>
              </w:rPr>
            </w:pPr>
            <w:r w:rsidRPr="00994295">
              <w:rPr>
                <w:rFonts w:hAnsiTheme="minorEastAsia"/>
              </w:rPr>
              <w:t>TurnsSetting</w:t>
            </w:r>
          </w:p>
          <w:p w14:paraId="2C36A308" w14:textId="77777777" w:rsidR="000F7BA8" w:rsidRPr="003B5EA4" w:rsidRDefault="000F7BA8" w:rsidP="009E6CBA">
            <w:pPr>
              <w:widowControl/>
              <w:wordWrap/>
              <w:autoSpaceDE/>
              <w:autoSpaceDN/>
              <w:jc w:val="center"/>
              <w:rPr>
                <w:rFonts w:hAnsiTheme="minorEastAsia"/>
              </w:rPr>
            </w:pPr>
            <w:r w:rsidRPr="00994295">
              <w:rPr>
                <w:rFonts w:hAnsiTheme="minorEastAsia"/>
              </w:rPr>
              <w:t>Max</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7193D4D"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https://www.smart-factory.kr/ids/cd/TurnsSettingMax/1/0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E51932F" w14:textId="77777777" w:rsidR="000F7BA8" w:rsidRDefault="000F7BA8" w:rsidP="009E6CBA">
            <w:pPr>
              <w:widowControl/>
              <w:wordWrap/>
              <w:autoSpaceDE/>
              <w:autoSpaceDN/>
              <w:jc w:val="left"/>
              <w:rPr>
                <w:rFonts w:hAnsiTheme="minorEastAsia"/>
              </w:rPr>
            </w:pPr>
            <w:r w:rsidRPr="00876CB2">
              <w:rPr>
                <w:rFonts w:hAnsiTheme="minorEastAsia"/>
              </w:rPr>
              <w:t xml:space="preserve">Indicator of the maximum programmable number of </w:t>
            </w:r>
            <w:proofErr w:type="gramStart"/>
            <w:r w:rsidRPr="00876CB2">
              <w:rPr>
                <w:rFonts w:hAnsiTheme="minorEastAsia"/>
              </w:rPr>
              <w:t>winding</w:t>
            </w:r>
            <w:proofErr w:type="gramEnd"/>
            <w:r w:rsidRPr="00876CB2">
              <w:rPr>
                <w:rFonts w:hAnsiTheme="minorEastAsia"/>
              </w:rPr>
              <w:t xml:space="preserve"> turns</w:t>
            </w:r>
          </w:p>
          <w:p w14:paraId="0A882E3F"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설정 가능한 최대 권선 수</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562D4E5" w14:textId="77777777" w:rsidR="000F7BA8" w:rsidRPr="003B5EA4" w:rsidRDefault="000F7BA8" w:rsidP="009E6CBA">
            <w:pPr>
              <w:widowControl/>
              <w:wordWrap/>
              <w:autoSpaceDE/>
              <w:autoSpaceDN/>
              <w:jc w:val="center"/>
              <w:rPr>
                <w:rFonts w:hAnsiTheme="minorEastAsia"/>
              </w:rPr>
            </w:pPr>
            <w:r>
              <w:rPr>
                <w:rFonts w:hAnsiTheme="minorEastAsia" w:hint="eastAsia"/>
              </w:rPr>
              <w:t>999</w:t>
            </w:r>
          </w:p>
        </w:tc>
      </w:tr>
      <w:tr w:rsidR="000F7BA8" w:rsidRPr="003B5EA4" w14:paraId="487F8E13" w14:textId="77777777" w:rsidTr="00FC1164">
        <w:trPr>
          <w:trHeight w:val="352"/>
          <w:jc w:val="center"/>
        </w:trPr>
        <w:tc>
          <w:tcPr>
            <w:tcW w:w="1129" w:type="dxa"/>
            <w:vMerge/>
            <w:tcBorders>
              <w:left w:val="single" w:sz="4" w:space="0" w:color="auto"/>
              <w:right w:val="single" w:sz="4" w:space="0" w:color="auto"/>
            </w:tcBorders>
            <w:vAlign w:val="center"/>
            <w:hideMark/>
          </w:tcPr>
          <w:p w14:paraId="75F776DF"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3198489E"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A2695C3"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54C34CD" w14:textId="77777777" w:rsidR="000F7BA8" w:rsidRDefault="000F7BA8" w:rsidP="009E6CBA">
            <w:pPr>
              <w:widowControl/>
              <w:wordWrap/>
              <w:autoSpaceDE/>
              <w:autoSpaceDN/>
              <w:jc w:val="center"/>
              <w:rPr>
                <w:rFonts w:hAnsiTheme="minorEastAsia"/>
              </w:rPr>
            </w:pPr>
            <w:r w:rsidRPr="00994295">
              <w:rPr>
                <w:rFonts w:hAnsiTheme="minorEastAsia"/>
              </w:rPr>
              <w:t>MaxMotor</w:t>
            </w:r>
          </w:p>
          <w:p w14:paraId="079289F2" w14:textId="77777777" w:rsidR="000F7BA8" w:rsidRPr="003B5EA4" w:rsidRDefault="000F7BA8" w:rsidP="009E6CBA">
            <w:pPr>
              <w:widowControl/>
              <w:wordWrap/>
              <w:autoSpaceDE/>
              <w:autoSpaceDN/>
              <w:jc w:val="center"/>
              <w:rPr>
                <w:rFonts w:hAnsiTheme="minorEastAsia"/>
              </w:rPr>
            </w:pPr>
            <w:r w:rsidRPr="00994295">
              <w:rPr>
                <w:rFonts w:hAnsiTheme="minorEastAsia"/>
              </w:rPr>
              <w:t>Frequency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BC2CAEE"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https://www.smart-factory.kr/ids/cd/MaxMotorFrequency/1/0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EFC0EA" w14:textId="77777777" w:rsidR="000F7BA8" w:rsidRDefault="000F7BA8" w:rsidP="009E6CBA">
            <w:pPr>
              <w:widowControl/>
              <w:wordWrap/>
              <w:autoSpaceDE/>
              <w:autoSpaceDN/>
              <w:jc w:val="left"/>
              <w:rPr>
                <w:rFonts w:hAnsiTheme="minorEastAsia"/>
              </w:rPr>
            </w:pPr>
            <w:r w:rsidRPr="00876CB2">
              <w:rPr>
                <w:rFonts w:hAnsiTheme="minorEastAsia"/>
              </w:rPr>
              <w:t>Indicator of the maximum applicable frequency for the main induction motor</w:t>
            </w:r>
          </w:p>
          <w:p w14:paraId="7AC88A2D"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메인 인덕션모터에 적용 가능한 최대 주파수</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A69D0E3" w14:textId="77777777" w:rsidR="000F7BA8" w:rsidRPr="003B5EA4" w:rsidRDefault="000F7BA8" w:rsidP="009E6CBA">
            <w:pPr>
              <w:widowControl/>
              <w:wordWrap/>
              <w:autoSpaceDE/>
              <w:autoSpaceDN/>
              <w:jc w:val="center"/>
              <w:rPr>
                <w:rFonts w:hAnsiTheme="minorEastAsia"/>
              </w:rPr>
            </w:pPr>
            <w:r>
              <w:rPr>
                <w:rFonts w:hAnsiTheme="minorEastAsia" w:hint="eastAsia"/>
              </w:rPr>
              <w:t>99</w:t>
            </w:r>
          </w:p>
        </w:tc>
      </w:tr>
      <w:tr w:rsidR="000F7BA8" w:rsidRPr="003B5EA4" w14:paraId="349B9606" w14:textId="77777777" w:rsidTr="00FC1164">
        <w:trPr>
          <w:trHeight w:val="352"/>
          <w:jc w:val="center"/>
        </w:trPr>
        <w:tc>
          <w:tcPr>
            <w:tcW w:w="1129" w:type="dxa"/>
            <w:vMerge/>
            <w:tcBorders>
              <w:left w:val="single" w:sz="4" w:space="0" w:color="auto"/>
              <w:right w:val="single" w:sz="4" w:space="0" w:color="auto"/>
            </w:tcBorders>
            <w:vAlign w:val="center"/>
            <w:hideMark/>
          </w:tcPr>
          <w:p w14:paraId="607A413F" w14:textId="77777777" w:rsidR="000F7BA8" w:rsidRPr="003B5EA4" w:rsidRDefault="000F7BA8" w:rsidP="009E6CBA">
            <w:pPr>
              <w:jc w:val="center"/>
              <w:rPr>
                <w:rFonts w:hAnsiTheme="minorEastAsia"/>
              </w:rPr>
            </w:pPr>
          </w:p>
        </w:tc>
        <w:tc>
          <w:tcPr>
            <w:tcW w:w="1701" w:type="dxa"/>
            <w:vMerge w:val="restart"/>
            <w:tcBorders>
              <w:left w:val="single" w:sz="4" w:space="0" w:color="auto"/>
              <w:right w:val="single" w:sz="4" w:space="0" w:color="auto"/>
            </w:tcBorders>
            <w:vAlign w:val="center"/>
          </w:tcPr>
          <w:p w14:paraId="4D25FFA1" w14:textId="77777777" w:rsidR="000F7BA8" w:rsidRDefault="000F7BA8" w:rsidP="009E6CBA">
            <w:pPr>
              <w:jc w:val="center"/>
              <w:rPr>
                <w:rFonts w:hAnsiTheme="minorEastAsia"/>
              </w:rPr>
            </w:pPr>
            <w:r w:rsidRPr="00994295">
              <w:rPr>
                <w:rFonts w:hAnsiTheme="minorEastAsia"/>
              </w:rPr>
              <w:t>Traverse</w:t>
            </w:r>
          </w:p>
          <w:p w14:paraId="45CC92FD" w14:textId="77777777" w:rsidR="000F7BA8" w:rsidRPr="003B5EA4" w:rsidRDefault="000F7BA8" w:rsidP="009E6CBA">
            <w:pPr>
              <w:jc w:val="center"/>
              <w:rPr>
                <w:rFonts w:hAnsiTheme="minorEastAsia"/>
              </w:rPr>
            </w:pPr>
            <w:r w:rsidRPr="00994295">
              <w:rPr>
                <w:rFonts w:hAnsiTheme="minorEastAsia"/>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42FC309"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75A02EA" w14:textId="77777777" w:rsidR="000F7BA8" w:rsidRDefault="000F7BA8" w:rsidP="009E6CBA">
            <w:pPr>
              <w:widowControl/>
              <w:wordWrap/>
              <w:autoSpaceDE/>
              <w:autoSpaceDN/>
              <w:jc w:val="center"/>
              <w:rPr>
                <w:rFonts w:hAnsiTheme="minorEastAsia"/>
              </w:rPr>
            </w:pPr>
            <w:r w:rsidRPr="00994295">
              <w:rPr>
                <w:rFonts w:hAnsiTheme="minorEastAsia"/>
              </w:rPr>
              <w:t>TraverseTravel</w:t>
            </w:r>
          </w:p>
          <w:p w14:paraId="632EB242" w14:textId="77777777" w:rsidR="000F7BA8" w:rsidRPr="003B5EA4" w:rsidRDefault="000F7BA8" w:rsidP="009E6CBA">
            <w:pPr>
              <w:widowControl/>
              <w:wordWrap/>
              <w:autoSpaceDE/>
              <w:autoSpaceDN/>
              <w:jc w:val="center"/>
              <w:rPr>
                <w:rFonts w:hAnsiTheme="minorEastAsia"/>
              </w:rPr>
            </w:pPr>
            <w:r w:rsidRPr="00994295">
              <w:rPr>
                <w:rFonts w:hAnsiTheme="minorEastAsia"/>
              </w:rPr>
              <w:t>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79735C"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https://www.smart-factory.kr/ids/cd/TraverseTravelRange/1/0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B4B3AAE" w14:textId="77777777" w:rsidR="000F7BA8" w:rsidRDefault="000F7BA8" w:rsidP="009E6CBA">
            <w:pPr>
              <w:widowControl/>
              <w:wordWrap/>
              <w:autoSpaceDE/>
              <w:autoSpaceDN/>
              <w:jc w:val="left"/>
              <w:rPr>
                <w:rFonts w:hAnsiTheme="minorEastAsia"/>
              </w:rPr>
            </w:pPr>
            <w:r w:rsidRPr="00876CB2">
              <w:rPr>
                <w:rFonts w:hAnsiTheme="minorEastAsia"/>
              </w:rPr>
              <w:t>Indicator of the maximum travel distance of the traverse axis</w:t>
            </w:r>
          </w:p>
          <w:p w14:paraId="10171023"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왕복축 최대 이동거리</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D2C9FB" w14:textId="77777777" w:rsidR="000F7BA8" w:rsidRPr="003B5EA4" w:rsidRDefault="000F7BA8" w:rsidP="009E6CBA">
            <w:pPr>
              <w:widowControl/>
              <w:wordWrap/>
              <w:autoSpaceDE/>
              <w:autoSpaceDN/>
              <w:jc w:val="center"/>
              <w:rPr>
                <w:rFonts w:hAnsiTheme="minorEastAsia"/>
              </w:rPr>
            </w:pPr>
            <w:r>
              <w:rPr>
                <w:rFonts w:hAnsiTheme="minorEastAsia" w:hint="eastAsia"/>
              </w:rPr>
              <w:t>99.9</w:t>
            </w:r>
          </w:p>
        </w:tc>
      </w:tr>
      <w:tr w:rsidR="000F7BA8" w:rsidRPr="003B5EA4" w14:paraId="174C806E" w14:textId="77777777" w:rsidTr="00FC1164">
        <w:trPr>
          <w:trHeight w:val="352"/>
          <w:jc w:val="center"/>
        </w:trPr>
        <w:tc>
          <w:tcPr>
            <w:tcW w:w="1129" w:type="dxa"/>
            <w:vMerge/>
            <w:tcBorders>
              <w:left w:val="single" w:sz="4" w:space="0" w:color="auto"/>
              <w:right w:val="single" w:sz="4" w:space="0" w:color="auto"/>
            </w:tcBorders>
            <w:vAlign w:val="center"/>
            <w:hideMark/>
          </w:tcPr>
          <w:p w14:paraId="4FD736FA"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vAlign w:val="center"/>
          </w:tcPr>
          <w:p w14:paraId="0E64E3A6" w14:textId="77777777" w:rsidR="000F7BA8" w:rsidRPr="003B5EA4" w:rsidRDefault="000F7BA8" w:rsidP="009E6CBA">
            <w:pPr>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F7E0E14"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1EEE6A4" w14:textId="77777777" w:rsidR="000F7BA8" w:rsidRDefault="000F7BA8" w:rsidP="009E6CBA">
            <w:pPr>
              <w:widowControl/>
              <w:wordWrap/>
              <w:autoSpaceDE/>
              <w:autoSpaceDN/>
              <w:jc w:val="center"/>
              <w:rPr>
                <w:rFonts w:hAnsiTheme="minorEastAsia"/>
              </w:rPr>
            </w:pPr>
            <w:r w:rsidRPr="00994295">
              <w:rPr>
                <w:rFonts w:hAnsiTheme="minorEastAsia"/>
              </w:rPr>
              <w:t>MaxTraverse</w:t>
            </w:r>
          </w:p>
          <w:p w14:paraId="3512DF18" w14:textId="77777777" w:rsidR="000F7BA8" w:rsidRPr="003B5EA4" w:rsidRDefault="000F7BA8" w:rsidP="009E6CBA">
            <w:pPr>
              <w:widowControl/>
              <w:wordWrap/>
              <w:autoSpaceDE/>
              <w:autoSpaceDN/>
              <w:jc w:val="center"/>
              <w:rPr>
                <w:rFonts w:hAnsiTheme="minorEastAsia"/>
              </w:rPr>
            </w:pPr>
            <w:r w:rsidRPr="00994295">
              <w:rPr>
                <w:rFonts w:hAnsiTheme="minorEastAsia"/>
              </w:rPr>
              <w:t>Pitch</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0057A6E"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https://www.smart-factory.kr/ids/cd/MaxTraversePitch/1/0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369837" w14:textId="77777777" w:rsidR="000F7BA8" w:rsidRDefault="000F7BA8" w:rsidP="009E6CBA">
            <w:pPr>
              <w:widowControl/>
              <w:wordWrap/>
              <w:autoSpaceDE/>
              <w:autoSpaceDN/>
              <w:jc w:val="left"/>
              <w:rPr>
                <w:rFonts w:hAnsiTheme="minorEastAsia"/>
              </w:rPr>
            </w:pPr>
            <w:r w:rsidRPr="00876CB2">
              <w:rPr>
                <w:rFonts w:hAnsiTheme="minorEastAsia"/>
              </w:rPr>
              <w:t>Indicator of the maximum pitch distance the traverse axis can move per winding cycle</w:t>
            </w:r>
          </w:p>
          <w:p w14:paraId="127A500C"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 xml:space="preserve">권선 시 </w:t>
            </w:r>
            <w:proofErr w:type="gramStart"/>
            <w:r w:rsidRPr="00876CB2">
              <w:rPr>
                <w:rFonts w:hAnsiTheme="minorEastAsia" w:hint="eastAsia"/>
              </w:rPr>
              <w:t>한번에</w:t>
            </w:r>
            <w:proofErr w:type="gramEnd"/>
            <w:r w:rsidRPr="00876CB2">
              <w:rPr>
                <w:rFonts w:hAnsiTheme="minorEastAsia" w:hint="eastAsia"/>
              </w:rPr>
              <w:t xml:space="preserve"> 이동하는 최대 피치</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95D9C92" w14:textId="77777777" w:rsidR="000F7BA8" w:rsidRPr="003B5EA4" w:rsidRDefault="000F7BA8" w:rsidP="009E6CBA">
            <w:pPr>
              <w:widowControl/>
              <w:wordWrap/>
              <w:autoSpaceDE/>
              <w:autoSpaceDN/>
              <w:jc w:val="center"/>
              <w:rPr>
                <w:rFonts w:hAnsiTheme="minorEastAsia"/>
              </w:rPr>
            </w:pPr>
            <w:r>
              <w:rPr>
                <w:rFonts w:hAnsiTheme="minorEastAsia" w:hint="eastAsia"/>
              </w:rPr>
              <w:t>2.0</w:t>
            </w:r>
          </w:p>
        </w:tc>
      </w:tr>
      <w:tr w:rsidR="000F7BA8" w:rsidRPr="003B5EA4" w14:paraId="2ABDF910" w14:textId="77777777" w:rsidTr="00FC1164">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6CE7CB4F"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136F7D41"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724DB4A"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BFD73F6" w14:textId="77777777" w:rsidR="000F7BA8" w:rsidRDefault="000F7BA8" w:rsidP="009E6CBA">
            <w:pPr>
              <w:widowControl/>
              <w:wordWrap/>
              <w:autoSpaceDE/>
              <w:autoSpaceDN/>
              <w:jc w:val="center"/>
              <w:rPr>
                <w:rFonts w:hAnsiTheme="minorEastAsia"/>
              </w:rPr>
            </w:pPr>
            <w:r w:rsidRPr="00994295">
              <w:rPr>
                <w:rFonts w:hAnsiTheme="minorEastAsia"/>
              </w:rPr>
              <w:t>Traverse</w:t>
            </w:r>
          </w:p>
          <w:p w14:paraId="6556622E" w14:textId="77777777" w:rsidR="000F7BA8" w:rsidRPr="003B5EA4" w:rsidRDefault="000F7BA8" w:rsidP="009E6CBA">
            <w:pPr>
              <w:widowControl/>
              <w:wordWrap/>
              <w:autoSpaceDE/>
              <w:autoSpaceDN/>
              <w:jc w:val="center"/>
              <w:rPr>
                <w:rFonts w:hAnsiTheme="minorEastAsia"/>
              </w:rPr>
            </w:pPr>
            <w:r w:rsidRPr="00994295">
              <w:rPr>
                <w:rFonts w:hAnsiTheme="minorEastAsia"/>
              </w:rPr>
              <w:t>Resolution</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E01794B"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https://www.smart-factory.kr/ids/cd/TraverseResolution/1/0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9971261" w14:textId="77777777" w:rsidR="000F7BA8" w:rsidRDefault="000F7BA8" w:rsidP="009E6CBA">
            <w:pPr>
              <w:widowControl/>
              <w:wordWrap/>
              <w:autoSpaceDE/>
              <w:autoSpaceDN/>
              <w:jc w:val="left"/>
              <w:rPr>
                <w:rFonts w:hAnsiTheme="minorEastAsia"/>
              </w:rPr>
            </w:pPr>
            <w:r w:rsidRPr="00876CB2">
              <w:rPr>
                <w:rFonts w:hAnsiTheme="minorEastAsia"/>
              </w:rPr>
              <w:t>Indicator of the traverse axis control resolution (travel distance per motor step)</w:t>
            </w:r>
          </w:p>
          <w:p w14:paraId="13A8EECE"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왕복축 제어 해상도</w:t>
            </w:r>
            <w:r>
              <w:rPr>
                <w:rFonts w:hAnsiTheme="minorEastAsia" w:hint="eastAsia"/>
              </w:rPr>
              <w:t xml:space="preserve"> (1스탭당 이동거리)</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2DE06F6" w14:textId="77777777" w:rsidR="000F7BA8" w:rsidRPr="003B5EA4" w:rsidRDefault="000F7BA8" w:rsidP="009E6CBA">
            <w:pPr>
              <w:widowControl/>
              <w:wordWrap/>
              <w:autoSpaceDE/>
              <w:autoSpaceDN/>
              <w:jc w:val="center"/>
              <w:rPr>
                <w:rFonts w:hAnsiTheme="minorEastAsia"/>
              </w:rPr>
            </w:pPr>
            <w:r>
              <w:rPr>
                <w:rFonts w:hAnsiTheme="minorEastAsia" w:hint="eastAsia"/>
              </w:rPr>
              <w:t>0.01</w:t>
            </w:r>
          </w:p>
        </w:tc>
      </w:tr>
      <w:tr w:rsidR="000F7BA8" w:rsidRPr="003B5EA4" w14:paraId="283AED74" w14:textId="77777777" w:rsidTr="00FC1164">
        <w:trPr>
          <w:trHeight w:val="352"/>
          <w:jc w:val="center"/>
        </w:trPr>
        <w:tc>
          <w:tcPr>
            <w:tcW w:w="1129" w:type="dxa"/>
            <w:vMerge/>
            <w:tcBorders>
              <w:left w:val="single" w:sz="4" w:space="0" w:color="auto"/>
              <w:right w:val="single" w:sz="4" w:space="0" w:color="auto"/>
            </w:tcBorders>
            <w:vAlign w:val="center"/>
            <w:hideMark/>
          </w:tcPr>
          <w:p w14:paraId="5508B1A7"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vAlign w:val="center"/>
          </w:tcPr>
          <w:p w14:paraId="49944183"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7A2235E"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233B2C1" w14:textId="77777777" w:rsidR="000F7BA8" w:rsidRDefault="000F7BA8" w:rsidP="009E6CBA">
            <w:pPr>
              <w:widowControl/>
              <w:wordWrap/>
              <w:autoSpaceDE/>
              <w:autoSpaceDN/>
              <w:jc w:val="center"/>
              <w:rPr>
                <w:rFonts w:hAnsiTheme="minorEastAsia"/>
              </w:rPr>
            </w:pPr>
            <w:r w:rsidRPr="00994295">
              <w:rPr>
                <w:rFonts w:hAnsiTheme="minorEastAsia"/>
              </w:rPr>
              <w:t>InitialElectrical</w:t>
            </w:r>
          </w:p>
          <w:p w14:paraId="145D5548" w14:textId="77777777" w:rsidR="000F7BA8" w:rsidRPr="003B5EA4" w:rsidRDefault="000F7BA8" w:rsidP="009E6CBA">
            <w:pPr>
              <w:widowControl/>
              <w:wordWrap/>
              <w:autoSpaceDE/>
              <w:autoSpaceDN/>
              <w:jc w:val="center"/>
              <w:rPr>
                <w:rFonts w:hAnsiTheme="minorEastAsia"/>
              </w:rPr>
            </w:pPr>
            <w:r w:rsidRPr="00994295">
              <w:rPr>
                <w:rFonts w:hAnsiTheme="minorEastAsia"/>
              </w:rPr>
              <w:t>OriginPos</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9D635A"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https://www.smart-factory.kr/ids/cd/InitialElectricalOriginPos/1/0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F96D61" w14:textId="77777777" w:rsidR="000F7BA8" w:rsidRDefault="000F7BA8" w:rsidP="009E6CBA">
            <w:pPr>
              <w:widowControl/>
              <w:wordWrap/>
              <w:autoSpaceDE/>
              <w:autoSpaceDN/>
              <w:jc w:val="left"/>
              <w:rPr>
                <w:rFonts w:hAnsiTheme="minorEastAsia"/>
              </w:rPr>
            </w:pPr>
            <w:r w:rsidRPr="00876CB2">
              <w:rPr>
                <w:rFonts w:hAnsiTheme="minorEastAsia"/>
              </w:rPr>
              <w:t>Indicator of the reference electrical origin position of the traverse axis at program start</w:t>
            </w:r>
          </w:p>
          <w:p w14:paraId="5EE5FB7A"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프로그램 시작 시 기준 전기원점 위치</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7ED5DF9" w14:textId="77777777" w:rsidR="000F7BA8" w:rsidRPr="003B5EA4" w:rsidRDefault="000F7BA8" w:rsidP="009E6CBA">
            <w:pPr>
              <w:widowControl/>
              <w:wordWrap/>
              <w:autoSpaceDE/>
              <w:autoSpaceDN/>
              <w:jc w:val="center"/>
              <w:rPr>
                <w:rFonts w:hAnsiTheme="minorEastAsia"/>
              </w:rPr>
            </w:pPr>
            <w:r>
              <w:rPr>
                <w:rFonts w:hAnsiTheme="minorEastAsia" w:hint="eastAsia"/>
              </w:rPr>
              <w:t>200.0</w:t>
            </w:r>
          </w:p>
        </w:tc>
      </w:tr>
      <w:tr w:rsidR="000F7BA8" w:rsidRPr="003B5EA4" w14:paraId="62933157" w14:textId="77777777" w:rsidTr="00FC1164">
        <w:trPr>
          <w:trHeight w:val="352"/>
          <w:jc w:val="center"/>
        </w:trPr>
        <w:tc>
          <w:tcPr>
            <w:tcW w:w="1129" w:type="dxa"/>
            <w:vMerge/>
            <w:tcBorders>
              <w:left w:val="single" w:sz="4" w:space="0" w:color="auto"/>
              <w:right w:val="single" w:sz="4" w:space="0" w:color="auto"/>
            </w:tcBorders>
            <w:vAlign w:val="center"/>
            <w:hideMark/>
          </w:tcPr>
          <w:p w14:paraId="77B4465E"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vAlign w:val="center"/>
          </w:tcPr>
          <w:p w14:paraId="59FC6C13"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3CAEC58"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AD9C4D5" w14:textId="77777777" w:rsidR="000F7BA8" w:rsidRDefault="000F7BA8" w:rsidP="009E6CBA">
            <w:pPr>
              <w:widowControl/>
              <w:wordWrap/>
              <w:autoSpaceDE/>
              <w:autoSpaceDN/>
              <w:jc w:val="center"/>
              <w:rPr>
                <w:rFonts w:hAnsiTheme="minorEastAsia"/>
              </w:rPr>
            </w:pPr>
            <w:r w:rsidRPr="00994295">
              <w:rPr>
                <w:rFonts w:hAnsiTheme="minorEastAsia"/>
              </w:rPr>
              <w:t>InitialTraverse</w:t>
            </w:r>
          </w:p>
          <w:p w14:paraId="6F61098D" w14:textId="77777777" w:rsidR="000F7BA8" w:rsidRPr="003B5EA4" w:rsidRDefault="000F7BA8" w:rsidP="009E6CBA">
            <w:pPr>
              <w:widowControl/>
              <w:wordWrap/>
              <w:autoSpaceDE/>
              <w:autoSpaceDN/>
              <w:jc w:val="center"/>
              <w:rPr>
                <w:rFonts w:hAnsiTheme="minorEastAsia"/>
              </w:rPr>
            </w:pPr>
            <w:r w:rsidRPr="00994295">
              <w:rPr>
                <w:rFonts w:hAnsiTheme="minorEastAsia"/>
              </w:rPr>
              <w:t>Direction</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B84ED2"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https://www.smart-factory.kr/ids/cd/InitialTraverseDirection/1/0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1B4BE02" w14:textId="77777777" w:rsidR="000F7BA8" w:rsidRDefault="000F7BA8" w:rsidP="009E6CBA">
            <w:pPr>
              <w:widowControl/>
              <w:wordWrap/>
              <w:autoSpaceDE/>
              <w:autoSpaceDN/>
              <w:jc w:val="left"/>
              <w:rPr>
                <w:rFonts w:hAnsiTheme="minorEastAsia"/>
              </w:rPr>
            </w:pPr>
            <w:r w:rsidRPr="00876CB2">
              <w:rPr>
                <w:rFonts w:hAnsiTheme="minorEastAsia"/>
              </w:rPr>
              <w:t>Indicator of the initial movement direction of the traverse axis at the start of the winding program (INWARD / OUTWARD)</w:t>
            </w:r>
          </w:p>
          <w:p w14:paraId="1DEA25F9"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 xml:space="preserve">프로그램 시작 시 왕복축 최초 진행 방향 </w:t>
            </w:r>
            <w:r w:rsidRPr="00876CB2">
              <w:rPr>
                <w:rFonts w:hAnsiTheme="minorEastAsia"/>
              </w:rPr>
              <w:t>(INWARD/OUTWARD)</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BF93BB" w14:textId="77777777" w:rsidR="000F7BA8" w:rsidRPr="003B5EA4" w:rsidRDefault="000F7BA8" w:rsidP="009E6CBA">
            <w:pPr>
              <w:widowControl/>
              <w:wordWrap/>
              <w:autoSpaceDE/>
              <w:autoSpaceDN/>
              <w:jc w:val="center"/>
              <w:rPr>
                <w:rFonts w:hAnsiTheme="minorEastAsia"/>
              </w:rPr>
            </w:pPr>
            <w:r>
              <w:rPr>
                <w:rFonts w:hAnsiTheme="minorEastAsia" w:hint="eastAsia"/>
              </w:rPr>
              <w:t>INWARD</w:t>
            </w:r>
          </w:p>
        </w:tc>
      </w:tr>
      <w:tr w:rsidR="000F7BA8" w:rsidRPr="003B5EA4" w14:paraId="51955499" w14:textId="77777777" w:rsidTr="00FC1164">
        <w:trPr>
          <w:trHeight w:val="352"/>
          <w:jc w:val="center"/>
        </w:trPr>
        <w:tc>
          <w:tcPr>
            <w:tcW w:w="1129" w:type="dxa"/>
            <w:vMerge/>
            <w:tcBorders>
              <w:left w:val="single" w:sz="4" w:space="0" w:color="auto"/>
              <w:right w:val="single" w:sz="4" w:space="0" w:color="auto"/>
            </w:tcBorders>
            <w:vAlign w:val="center"/>
            <w:hideMark/>
          </w:tcPr>
          <w:p w14:paraId="43D8D097"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6FC6FF9A"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048B37A" w14:textId="77777777" w:rsidR="000F7BA8" w:rsidRPr="003B5EA4"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01A24F7" w14:textId="77777777" w:rsidR="000F7BA8" w:rsidRDefault="000F7BA8" w:rsidP="009E6CBA">
            <w:pPr>
              <w:widowControl/>
              <w:wordWrap/>
              <w:autoSpaceDE/>
              <w:autoSpaceDN/>
              <w:jc w:val="center"/>
              <w:rPr>
                <w:rFonts w:hAnsiTheme="minorEastAsia"/>
              </w:rPr>
            </w:pPr>
            <w:r w:rsidRPr="00994295">
              <w:rPr>
                <w:rFonts w:hAnsiTheme="minorEastAsia"/>
              </w:rPr>
              <w:t>Winding</w:t>
            </w:r>
          </w:p>
          <w:p w14:paraId="4608E2CF" w14:textId="77777777" w:rsidR="000F7BA8" w:rsidRPr="003B5EA4" w:rsidRDefault="000F7BA8" w:rsidP="009E6CBA">
            <w:pPr>
              <w:widowControl/>
              <w:wordWrap/>
              <w:autoSpaceDE/>
              <w:autoSpaceDN/>
              <w:jc w:val="center"/>
              <w:rPr>
                <w:rFonts w:hAnsiTheme="minorEastAsia"/>
              </w:rPr>
            </w:pPr>
            <w:r w:rsidRPr="00994295">
              <w:rPr>
                <w:rFonts w:hAnsiTheme="minorEastAsia"/>
              </w:rPr>
              <w:t>WidthRange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F1F930"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https://www.smart-factory.kr/ids/cd/WindingWidthRange/1/0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6F1860C" w14:textId="77777777" w:rsidR="000F7BA8" w:rsidRDefault="000F7BA8" w:rsidP="009E6CBA">
            <w:pPr>
              <w:widowControl/>
              <w:wordWrap/>
              <w:autoSpaceDE/>
              <w:autoSpaceDN/>
              <w:jc w:val="left"/>
              <w:rPr>
                <w:rFonts w:hAnsiTheme="minorEastAsia"/>
              </w:rPr>
            </w:pPr>
            <w:r w:rsidRPr="00876CB2">
              <w:rPr>
                <w:rFonts w:hAnsiTheme="minorEastAsia"/>
              </w:rPr>
              <w:t>Indicator of the configurable winding width range of the coil</w:t>
            </w:r>
          </w:p>
          <w:p w14:paraId="1AB04B82"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권선 폭</w:t>
            </w:r>
            <w:r w:rsidRPr="00876CB2">
              <w:rPr>
                <w:rFonts w:hAnsiTheme="minorEastAsia"/>
              </w:rPr>
              <w:t>(W)</w:t>
            </w:r>
            <w:r w:rsidRPr="00876CB2">
              <w:rPr>
                <w:rFonts w:hAnsiTheme="minorEastAsia" w:hint="eastAsia"/>
              </w:rPr>
              <w:t>의 설정 가능 범위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4D8933" w14:textId="77777777" w:rsidR="000F7BA8" w:rsidRPr="003B5EA4" w:rsidRDefault="000F7BA8" w:rsidP="009E6CBA">
            <w:pPr>
              <w:widowControl/>
              <w:wordWrap/>
              <w:autoSpaceDE/>
              <w:autoSpaceDN/>
              <w:jc w:val="center"/>
              <w:rPr>
                <w:rFonts w:hAnsiTheme="minorEastAsia"/>
              </w:rPr>
            </w:pPr>
            <w:r>
              <w:rPr>
                <w:rFonts w:hAnsiTheme="minorEastAsia" w:hint="eastAsia"/>
              </w:rPr>
              <w:t>W0.0-W99.9</w:t>
            </w:r>
          </w:p>
        </w:tc>
      </w:tr>
      <w:tr w:rsidR="000F7BA8" w:rsidRPr="003B5EA4" w14:paraId="4D60A4B7" w14:textId="77777777" w:rsidTr="00FC1164">
        <w:trPr>
          <w:trHeight w:val="352"/>
          <w:jc w:val="center"/>
        </w:trPr>
        <w:tc>
          <w:tcPr>
            <w:tcW w:w="1129" w:type="dxa"/>
            <w:vMerge/>
            <w:tcBorders>
              <w:left w:val="single" w:sz="4" w:space="0" w:color="auto"/>
              <w:right w:val="single" w:sz="4" w:space="0" w:color="auto"/>
            </w:tcBorders>
            <w:vAlign w:val="center"/>
          </w:tcPr>
          <w:p w14:paraId="68DB6126"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432ADA67"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E0974F6"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BD8EF83" w14:textId="77777777" w:rsidR="000F7BA8" w:rsidRPr="003B5EA4" w:rsidRDefault="000F7BA8" w:rsidP="009E6CBA">
            <w:pPr>
              <w:widowControl/>
              <w:wordWrap/>
              <w:autoSpaceDE/>
              <w:autoSpaceDN/>
              <w:jc w:val="center"/>
              <w:rPr>
                <w:rFonts w:hAnsiTheme="minorEastAsia"/>
              </w:rPr>
            </w:pPr>
            <w:r w:rsidRPr="00994295">
              <w:rPr>
                <w:rFonts w:hAnsiTheme="minorEastAsia"/>
              </w:rPr>
              <w:t>CoilPitchRange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C694EE1"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https://www.smart-factory.kr/ids/cd/CoilPitchRange/1/0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03E2DC" w14:textId="77777777" w:rsidR="000F7BA8" w:rsidRDefault="000F7BA8" w:rsidP="009E6CBA">
            <w:pPr>
              <w:widowControl/>
              <w:wordWrap/>
              <w:autoSpaceDE/>
              <w:autoSpaceDN/>
              <w:jc w:val="left"/>
              <w:rPr>
                <w:rFonts w:hAnsiTheme="minorEastAsia"/>
              </w:rPr>
            </w:pPr>
            <w:r w:rsidRPr="00876CB2">
              <w:rPr>
                <w:rFonts w:hAnsiTheme="minorEastAsia"/>
              </w:rPr>
              <w:t xml:space="preserve">Indicator of the configurable range of coil </w:t>
            </w:r>
            <w:proofErr w:type="gramStart"/>
            <w:r w:rsidRPr="00876CB2">
              <w:rPr>
                <w:rFonts w:hAnsiTheme="minorEastAsia"/>
              </w:rPr>
              <w:t>pitch</w:t>
            </w:r>
            <w:proofErr w:type="gramEnd"/>
            <w:r w:rsidRPr="00876CB2">
              <w:rPr>
                <w:rFonts w:hAnsiTheme="minorEastAsia"/>
              </w:rPr>
              <w:t xml:space="preserve"> during winding operations</w:t>
            </w:r>
          </w:p>
          <w:p w14:paraId="4322D296"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코일 피치의 설정 가능 범위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F594F8" w14:textId="77777777" w:rsidR="000F7BA8" w:rsidRPr="003B5EA4" w:rsidRDefault="000F7BA8" w:rsidP="009E6CBA">
            <w:pPr>
              <w:widowControl/>
              <w:wordWrap/>
              <w:autoSpaceDE/>
              <w:autoSpaceDN/>
              <w:jc w:val="center"/>
              <w:rPr>
                <w:rFonts w:hAnsiTheme="minorEastAsia"/>
              </w:rPr>
            </w:pPr>
            <w:r>
              <w:rPr>
                <w:rFonts w:hAnsiTheme="minorEastAsia" w:hint="eastAsia"/>
              </w:rPr>
              <w:t>P0.000-P2.000</w:t>
            </w:r>
          </w:p>
        </w:tc>
      </w:tr>
      <w:tr w:rsidR="000F7BA8" w:rsidRPr="003B5EA4" w14:paraId="112AEF07" w14:textId="77777777" w:rsidTr="00FC1164">
        <w:trPr>
          <w:trHeight w:val="352"/>
          <w:jc w:val="center"/>
        </w:trPr>
        <w:tc>
          <w:tcPr>
            <w:tcW w:w="1129" w:type="dxa"/>
            <w:vMerge/>
            <w:tcBorders>
              <w:left w:val="single" w:sz="4" w:space="0" w:color="auto"/>
              <w:right w:val="single" w:sz="4" w:space="0" w:color="auto"/>
            </w:tcBorders>
            <w:vAlign w:val="center"/>
          </w:tcPr>
          <w:p w14:paraId="0F9BEA48"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6B7791EA"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5259BF7"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EDD4A8A" w14:textId="77777777" w:rsidR="000F7BA8" w:rsidRDefault="000F7BA8" w:rsidP="009E6CBA">
            <w:pPr>
              <w:widowControl/>
              <w:wordWrap/>
              <w:autoSpaceDE/>
              <w:autoSpaceDN/>
              <w:jc w:val="center"/>
              <w:rPr>
                <w:rFonts w:hAnsiTheme="minorEastAsia"/>
              </w:rPr>
            </w:pPr>
            <w:r w:rsidRPr="00994295">
              <w:rPr>
                <w:rFonts w:hAnsiTheme="minorEastAsia"/>
              </w:rPr>
              <w:t>Traverse</w:t>
            </w:r>
          </w:p>
          <w:p w14:paraId="3A817AFB" w14:textId="77777777" w:rsidR="000F7BA8" w:rsidRPr="003B5EA4" w:rsidRDefault="000F7BA8" w:rsidP="009E6CBA">
            <w:pPr>
              <w:widowControl/>
              <w:wordWrap/>
              <w:autoSpaceDE/>
              <w:autoSpaceDN/>
              <w:jc w:val="center"/>
              <w:rPr>
                <w:rFonts w:hAnsiTheme="minorEastAsia"/>
              </w:rPr>
            </w:pPr>
            <w:r w:rsidRPr="00994295">
              <w:rPr>
                <w:rFonts w:hAnsiTheme="minorEastAsia"/>
              </w:rPr>
              <w:t>MotorVoltage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57C9ED"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https://www.smart-factory.kr/ids/cd/TraverseMotorVoltage/1/0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EA3B4E" w14:textId="77777777" w:rsidR="000F7BA8" w:rsidRDefault="000F7BA8" w:rsidP="009E6CBA">
            <w:pPr>
              <w:widowControl/>
              <w:wordWrap/>
              <w:autoSpaceDE/>
              <w:autoSpaceDN/>
              <w:jc w:val="left"/>
              <w:rPr>
                <w:rFonts w:hAnsiTheme="minorEastAsia"/>
              </w:rPr>
            </w:pPr>
            <w:r w:rsidRPr="00876CB2">
              <w:rPr>
                <w:rFonts w:hAnsiTheme="minorEastAsia"/>
              </w:rPr>
              <w:t>Indicator of the rated operating voltage of the traverse step motor</w:t>
            </w:r>
          </w:p>
          <w:p w14:paraId="62F1C745"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스탭모터 정격 전압</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0769B26" w14:textId="77777777" w:rsidR="000F7BA8" w:rsidRPr="003B5EA4" w:rsidRDefault="000F7BA8" w:rsidP="009E6CBA">
            <w:pPr>
              <w:widowControl/>
              <w:wordWrap/>
              <w:autoSpaceDE/>
              <w:autoSpaceDN/>
              <w:jc w:val="center"/>
              <w:rPr>
                <w:rFonts w:hAnsiTheme="minorEastAsia"/>
              </w:rPr>
            </w:pPr>
            <w:r>
              <w:rPr>
                <w:rFonts w:hAnsiTheme="minorEastAsia" w:hint="eastAsia"/>
              </w:rPr>
              <w:t>6</w:t>
            </w:r>
          </w:p>
        </w:tc>
      </w:tr>
      <w:tr w:rsidR="000F7BA8" w:rsidRPr="003B5EA4" w14:paraId="1A007956" w14:textId="77777777" w:rsidTr="00FC1164">
        <w:trPr>
          <w:trHeight w:val="352"/>
          <w:jc w:val="center"/>
        </w:trPr>
        <w:tc>
          <w:tcPr>
            <w:tcW w:w="1129" w:type="dxa"/>
            <w:vMerge/>
            <w:tcBorders>
              <w:left w:val="single" w:sz="4" w:space="0" w:color="auto"/>
              <w:right w:val="single" w:sz="4" w:space="0" w:color="auto"/>
            </w:tcBorders>
            <w:vAlign w:val="center"/>
          </w:tcPr>
          <w:p w14:paraId="37209A83" w14:textId="77777777" w:rsidR="000F7BA8" w:rsidRPr="003B5EA4" w:rsidRDefault="000F7BA8" w:rsidP="009E6CBA">
            <w:pPr>
              <w:jc w:val="center"/>
              <w:rPr>
                <w:rFonts w:hAnsiTheme="minorEastAsia"/>
              </w:rPr>
            </w:pPr>
          </w:p>
        </w:tc>
        <w:tc>
          <w:tcPr>
            <w:tcW w:w="1701"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78D46B8D"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82F09DF"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F9A570D" w14:textId="77777777" w:rsidR="000F7BA8" w:rsidRPr="003B5EA4" w:rsidRDefault="000F7BA8" w:rsidP="009E6CBA">
            <w:pPr>
              <w:widowControl/>
              <w:wordWrap/>
              <w:autoSpaceDE/>
              <w:autoSpaceDN/>
              <w:jc w:val="center"/>
              <w:rPr>
                <w:rFonts w:hAnsiTheme="minorEastAsia"/>
              </w:rPr>
            </w:pPr>
            <w:r w:rsidRPr="00994295">
              <w:rPr>
                <w:rFonts w:hAnsiTheme="minorEastAsia"/>
              </w:rPr>
              <w:t>TraverseMotorCurrent</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0A598D"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https://www.smart-factory.kr/ids/cd/TraverseMotorCurrent/1/0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B1A492B" w14:textId="77777777" w:rsidR="000F7BA8" w:rsidRDefault="000F7BA8" w:rsidP="009E6CBA">
            <w:pPr>
              <w:widowControl/>
              <w:wordWrap/>
              <w:autoSpaceDE/>
              <w:autoSpaceDN/>
              <w:jc w:val="left"/>
              <w:rPr>
                <w:rFonts w:hAnsiTheme="minorEastAsia"/>
              </w:rPr>
            </w:pPr>
            <w:r w:rsidRPr="00876CB2">
              <w:rPr>
                <w:rFonts w:hAnsiTheme="minorEastAsia"/>
              </w:rPr>
              <w:t>Indicator of the rated operating current of the traverse step motor</w:t>
            </w:r>
          </w:p>
          <w:p w14:paraId="7A75D361"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스탬보터 정격 전류</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53B2B80" w14:textId="77777777" w:rsidR="000F7BA8" w:rsidRPr="003B5EA4" w:rsidRDefault="000F7BA8" w:rsidP="009E6CBA">
            <w:pPr>
              <w:widowControl/>
              <w:wordWrap/>
              <w:autoSpaceDE/>
              <w:autoSpaceDN/>
              <w:jc w:val="center"/>
              <w:rPr>
                <w:rFonts w:hAnsiTheme="minorEastAsia"/>
              </w:rPr>
            </w:pPr>
            <w:r>
              <w:rPr>
                <w:rFonts w:hAnsiTheme="minorEastAsia" w:hint="eastAsia"/>
              </w:rPr>
              <w:t>1.2</w:t>
            </w:r>
          </w:p>
        </w:tc>
      </w:tr>
      <w:tr w:rsidR="000F7BA8" w:rsidRPr="003B5EA4" w14:paraId="5017822F" w14:textId="77777777" w:rsidTr="00FC1164">
        <w:trPr>
          <w:trHeight w:val="352"/>
          <w:jc w:val="center"/>
        </w:trPr>
        <w:tc>
          <w:tcPr>
            <w:tcW w:w="1129" w:type="dxa"/>
            <w:vMerge/>
            <w:tcBorders>
              <w:left w:val="single" w:sz="4" w:space="0" w:color="auto"/>
              <w:right w:val="single" w:sz="4" w:space="0" w:color="auto"/>
            </w:tcBorders>
            <w:vAlign w:val="center"/>
          </w:tcPr>
          <w:p w14:paraId="1F3B95B0" w14:textId="77777777" w:rsidR="000F7BA8" w:rsidRPr="003B5EA4" w:rsidRDefault="000F7BA8" w:rsidP="009E6CBA">
            <w:pPr>
              <w:jc w:val="center"/>
              <w:rPr>
                <w:rFonts w:hAnsiTheme="minorEastAsia"/>
              </w:rPr>
            </w:pPr>
          </w:p>
        </w:tc>
        <w:tc>
          <w:tcPr>
            <w:tcW w:w="1701"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4BEA3251" w14:textId="77777777" w:rsidR="000F7BA8" w:rsidRDefault="000F7BA8" w:rsidP="009E6CBA">
            <w:pPr>
              <w:widowControl/>
              <w:wordWrap/>
              <w:autoSpaceDE/>
              <w:autoSpaceDN/>
              <w:jc w:val="center"/>
              <w:rPr>
                <w:rFonts w:hAnsiTheme="minorEastAsia"/>
              </w:rPr>
            </w:pPr>
            <w:r w:rsidRPr="00994295">
              <w:rPr>
                <w:rFonts w:hAnsiTheme="minorEastAsia"/>
              </w:rPr>
              <w:t>WindingProgram</w:t>
            </w:r>
          </w:p>
          <w:p w14:paraId="72991BCC" w14:textId="77777777" w:rsidR="000F7BA8" w:rsidRPr="003B5EA4" w:rsidRDefault="000F7BA8" w:rsidP="009E6CBA">
            <w:pPr>
              <w:widowControl/>
              <w:wordWrap/>
              <w:autoSpaceDE/>
              <w:autoSpaceDN/>
              <w:jc w:val="center"/>
              <w:rPr>
                <w:rFonts w:hAnsiTheme="minorEastAsia"/>
              </w:rPr>
            </w:pPr>
            <w:r w:rsidRPr="00994295">
              <w:rPr>
                <w:rFonts w:hAnsiTheme="minorEastAsia"/>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6CC6129"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9B84C12" w14:textId="77777777" w:rsidR="000F7BA8" w:rsidRDefault="000F7BA8" w:rsidP="009E6CBA">
            <w:pPr>
              <w:widowControl/>
              <w:wordWrap/>
              <w:autoSpaceDE/>
              <w:autoSpaceDN/>
              <w:jc w:val="center"/>
              <w:rPr>
                <w:rFonts w:hAnsiTheme="minorEastAsia"/>
              </w:rPr>
            </w:pPr>
            <w:r w:rsidRPr="00994295">
              <w:rPr>
                <w:rFonts w:hAnsiTheme="minorEastAsia"/>
              </w:rPr>
              <w:t>WindingTypes</w:t>
            </w:r>
          </w:p>
          <w:p w14:paraId="4E4B10DA" w14:textId="77777777" w:rsidR="000F7BA8" w:rsidRPr="003B5EA4" w:rsidRDefault="000F7BA8" w:rsidP="009E6CBA">
            <w:pPr>
              <w:widowControl/>
              <w:wordWrap/>
              <w:autoSpaceDE/>
              <w:autoSpaceDN/>
              <w:jc w:val="center"/>
              <w:rPr>
                <w:rFonts w:hAnsiTheme="minorEastAsia"/>
              </w:rPr>
            </w:pPr>
            <w:r w:rsidRPr="00994295">
              <w:rPr>
                <w:rFonts w:hAnsiTheme="minorEastAsia"/>
              </w:rPr>
              <w:t>Supported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0D24B85"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https://www.smart-factory.kr/ids/cd/WindingTypesSupported/1/0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A7FC5E" w14:textId="77777777" w:rsidR="000F7BA8" w:rsidRDefault="000F7BA8" w:rsidP="009E6CBA">
            <w:pPr>
              <w:widowControl/>
              <w:wordWrap/>
              <w:autoSpaceDE/>
              <w:autoSpaceDN/>
              <w:jc w:val="left"/>
              <w:rPr>
                <w:rFonts w:hAnsiTheme="minorEastAsia"/>
              </w:rPr>
            </w:pPr>
            <w:r w:rsidRPr="00876CB2">
              <w:rPr>
                <w:rFonts w:hAnsiTheme="minorEastAsia"/>
              </w:rPr>
              <w:t>List of supported winding method types (e.g., NORMAL, SOLENOID_JUMP, CORNER_STOP)</w:t>
            </w:r>
          </w:p>
          <w:p w14:paraId="5D896DD3"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지원하는 권선 방식 목록</w:t>
            </w:r>
            <w:r w:rsidRPr="00876CB2">
              <w:rPr>
                <w:rFonts w:hAnsiTheme="minorEastAsia"/>
              </w:rPr>
              <w:t xml:space="preserve">(NORMAL, SOLENOID JUMP, CORNER_STOP </w:t>
            </w:r>
            <w:r w:rsidRPr="00876CB2">
              <w:rPr>
                <w:rFonts w:hAnsiTheme="minorEastAsia" w:hint="eastAsia"/>
              </w:rPr>
              <w:t>등</w:t>
            </w:r>
            <w:r w:rsidRPr="00876CB2">
              <w:rPr>
                <w:rFonts w:hAnsiTheme="minorEastAsia"/>
              </w:rPr>
              <w:t>)</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C472305" w14:textId="77777777" w:rsidR="000F7BA8" w:rsidRPr="003B5EA4" w:rsidRDefault="000F7BA8" w:rsidP="009E6CBA">
            <w:pPr>
              <w:widowControl/>
              <w:wordWrap/>
              <w:autoSpaceDE/>
              <w:autoSpaceDN/>
              <w:jc w:val="center"/>
              <w:rPr>
                <w:rFonts w:hAnsiTheme="minorEastAsia"/>
              </w:rPr>
            </w:pPr>
            <w:r>
              <w:rPr>
                <w:rFonts w:hAnsiTheme="minorEastAsia" w:hint="eastAsia"/>
              </w:rPr>
              <w:t>NORMAL</w:t>
            </w:r>
          </w:p>
        </w:tc>
      </w:tr>
      <w:tr w:rsidR="000F7BA8" w:rsidRPr="003B5EA4" w14:paraId="0B17A8CE" w14:textId="77777777" w:rsidTr="00FC1164">
        <w:trPr>
          <w:trHeight w:val="352"/>
          <w:jc w:val="center"/>
        </w:trPr>
        <w:tc>
          <w:tcPr>
            <w:tcW w:w="1129" w:type="dxa"/>
            <w:vMerge/>
            <w:tcBorders>
              <w:left w:val="single" w:sz="4" w:space="0" w:color="auto"/>
              <w:right w:val="single" w:sz="4" w:space="0" w:color="auto"/>
            </w:tcBorders>
            <w:vAlign w:val="center"/>
          </w:tcPr>
          <w:p w14:paraId="30EA1938"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1FD65283"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C2824E8"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B1CD6C3" w14:textId="77777777" w:rsidR="000F7BA8" w:rsidRDefault="000F7BA8" w:rsidP="009E6CBA">
            <w:pPr>
              <w:widowControl/>
              <w:wordWrap/>
              <w:autoSpaceDE/>
              <w:autoSpaceDN/>
              <w:jc w:val="center"/>
              <w:rPr>
                <w:rFonts w:hAnsiTheme="minorEastAsia"/>
              </w:rPr>
            </w:pPr>
            <w:r w:rsidRPr="00994295">
              <w:rPr>
                <w:rFonts w:hAnsiTheme="minorEastAsia"/>
              </w:rPr>
              <w:t>StepsOfWinding</w:t>
            </w:r>
          </w:p>
          <w:p w14:paraId="0C67C1B2" w14:textId="77777777" w:rsidR="000F7BA8" w:rsidRPr="003B5EA4" w:rsidRDefault="000F7BA8" w:rsidP="009E6CBA">
            <w:pPr>
              <w:widowControl/>
              <w:wordWrap/>
              <w:autoSpaceDE/>
              <w:autoSpaceDN/>
              <w:jc w:val="center"/>
              <w:rPr>
                <w:rFonts w:hAnsiTheme="minorEastAsia"/>
              </w:rPr>
            </w:pPr>
            <w:r w:rsidRPr="00994295">
              <w:rPr>
                <w:rFonts w:hAnsiTheme="minorEastAsia"/>
              </w:rPr>
              <w:t>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37E8EC1"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https://www.smart-factory.kr/ids/cd/StepsOfWindingRange/1/0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37215C" w14:textId="77777777" w:rsidR="000F7BA8" w:rsidRDefault="000F7BA8" w:rsidP="009E6CBA">
            <w:pPr>
              <w:widowControl/>
              <w:wordWrap/>
              <w:autoSpaceDE/>
              <w:autoSpaceDN/>
              <w:jc w:val="left"/>
              <w:rPr>
                <w:rFonts w:hAnsiTheme="minorEastAsia"/>
              </w:rPr>
            </w:pPr>
            <w:r w:rsidRPr="00876CB2">
              <w:rPr>
                <w:rFonts w:hAnsiTheme="minorEastAsia"/>
              </w:rPr>
              <w:t>Indicator of the configurable step count range within a single winding program</w:t>
            </w:r>
          </w:p>
          <w:p w14:paraId="43079672"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한 프로그램 내 스텝 수 설정 범위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5236CF5" w14:textId="77777777" w:rsidR="000F7BA8" w:rsidRPr="003B5EA4" w:rsidRDefault="000F7BA8" w:rsidP="009E6CBA">
            <w:pPr>
              <w:widowControl/>
              <w:wordWrap/>
              <w:autoSpaceDE/>
              <w:autoSpaceDN/>
              <w:jc w:val="center"/>
              <w:rPr>
                <w:rFonts w:hAnsiTheme="minorEastAsia"/>
              </w:rPr>
            </w:pPr>
            <w:r>
              <w:rPr>
                <w:rFonts w:hAnsiTheme="minorEastAsia" w:hint="eastAsia"/>
              </w:rPr>
              <w:t>1-20</w:t>
            </w:r>
          </w:p>
        </w:tc>
      </w:tr>
      <w:tr w:rsidR="000F7BA8" w:rsidRPr="003B5EA4" w14:paraId="5CB1DBA1" w14:textId="77777777" w:rsidTr="00FC1164">
        <w:trPr>
          <w:trHeight w:val="352"/>
          <w:jc w:val="center"/>
        </w:trPr>
        <w:tc>
          <w:tcPr>
            <w:tcW w:w="1129" w:type="dxa"/>
            <w:vMerge/>
            <w:tcBorders>
              <w:left w:val="single" w:sz="4" w:space="0" w:color="auto"/>
              <w:right w:val="single" w:sz="4" w:space="0" w:color="auto"/>
            </w:tcBorders>
            <w:vAlign w:val="center"/>
          </w:tcPr>
          <w:p w14:paraId="25B3AA59"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789AE50E"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9524A49"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4F8CAA2" w14:textId="77777777" w:rsidR="000F7BA8" w:rsidRDefault="000F7BA8" w:rsidP="009E6CBA">
            <w:pPr>
              <w:widowControl/>
              <w:wordWrap/>
              <w:autoSpaceDE/>
              <w:autoSpaceDN/>
              <w:jc w:val="center"/>
              <w:rPr>
                <w:rFonts w:hAnsiTheme="minorEastAsia"/>
              </w:rPr>
            </w:pPr>
            <w:r w:rsidRPr="00994295">
              <w:rPr>
                <w:rFonts w:hAnsiTheme="minorEastAsia"/>
              </w:rPr>
              <w:t>TurnsPerStep</w:t>
            </w:r>
          </w:p>
          <w:p w14:paraId="278262D9" w14:textId="77777777" w:rsidR="000F7BA8" w:rsidRPr="003B5EA4" w:rsidRDefault="000F7BA8" w:rsidP="009E6CBA">
            <w:pPr>
              <w:widowControl/>
              <w:wordWrap/>
              <w:autoSpaceDE/>
              <w:autoSpaceDN/>
              <w:jc w:val="center"/>
              <w:rPr>
                <w:rFonts w:hAnsiTheme="minorEastAsia"/>
              </w:rPr>
            </w:pPr>
            <w:r w:rsidRPr="00994295">
              <w:rPr>
                <w:rFonts w:hAnsiTheme="minorEastAsia"/>
              </w:rPr>
              <w:t>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016E8EF"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https://www.smart-factory.kr/ids/cd/TurnsPerStepRange/1/0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9F30B51" w14:textId="77777777" w:rsidR="000F7BA8" w:rsidRDefault="000F7BA8" w:rsidP="009E6CBA">
            <w:pPr>
              <w:widowControl/>
              <w:wordWrap/>
              <w:autoSpaceDE/>
              <w:autoSpaceDN/>
              <w:jc w:val="left"/>
              <w:rPr>
                <w:rFonts w:hAnsiTheme="minorEastAsia"/>
              </w:rPr>
            </w:pPr>
            <w:r w:rsidRPr="00876CB2">
              <w:rPr>
                <w:rFonts w:hAnsiTheme="minorEastAsia"/>
              </w:rPr>
              <w:t>Indicator of the configurable range of winding turns per program step</w:t>
            </w:r>
          </w:p>
          <w:p w14:paraId="1C05EAE2"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각 스텝에서 설정 가능한 회전수 범위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A10AC61" w14:textId="77777777" w:rsidR="000F7BA8" w:rsidRPr="003B5EA4" w:rsidRDefault="000F7BA8" w:rsidP="009E6CBA">
            <w:pPr>
              <w:widowControl/>
              <w:wordWrap/>
              <w:autoSpaceDE/>
              <w:autoSpaceDN/>
              <w:jc w:val="center"/>
              <w:rPr>
                <w:rFonts w:hAnsiTheme="minorEastAsia"/>
              </w:rPr>
            </w:pPr>
            <w:r w:rsidRPr="00AC6D46">
              <w:rPr>
                <w:rFonts w:hAnsiTheme="minorEastAsia"/>
              </w:rPr>
              <w:t>T</w:t>
            </w:r>
            <w:r w:rsidRPr="00AC6D46">
              <w:rPr>
                <w:rFonts w:hAnsiTheme="minorEastAsia" w:hint="eastAsia"/>
              </w:rPr>
              <w:t>–</w:t>
            </w:r>
            <w:r w:rsidRPr="00AC6D46">
              <w:rPr>
                <w:rFonts w:hAnsiTheme="minorEastAsia"/>
              </w:rPr>
              <w:t>9999.9, +9999.9</w:t>
            </w:r>
          </w:p>
        </w:tc>
      </w:tr>
      <w:tr w:rsidR="000F7BA8" w:rsidRPr="003B5EA4" w14:paraId="73B54701" w14:textId="77777777" w:rsidTr="00FC1164">
        <w:trPr>
          <w:trHeight w:val="352"/>
          <w:jc w:val="center"/>
        </w:trPr>
        <w:tc>
          <w:tcPr>
            <w:tcW w:w="1129" w:type="dxa"/>
            <w:vMerge/>
            <w:tcBorders>
              <w:left w:val="single" w:sz="4" w:space="0" w:color="auto"/>
              <w:right w:val="single" w:sz="4" w:space="0" w:color="auto"/>
            </w:tcBorders>
            <w:vAlign w:val="center"/>
          </w:tcPr>
          <w:p w14:paraId="2E4399E3"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7273709B"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1B3CDAA"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9E5C733" w14:textId="77777777" w:rsidR="000F7BA8" w:rsidRDefault="000F7BA8" w:rsidP="009E6CBA">
            <w:pPr>
              <w:widowControl/>
              <w:wordWrap/>
              <w:autoSpaceDE/>
              <w:autoSpaceDN/>
              <w:jc w:val="center"/>
              <w:rPr>
                <w:rFonts w:hAnsiTheme="minorEastAsia"/>
              </w:rPr>
            </w:pPr>
            <w:r w:rsidRPr="00994295">
              <w:rPr>
                <w:rFonts w:hAnsiTheme="minorEastAsia"/>
              </w:rPr>
              <w:t>ReturnMode</w:t>
            </w:r>
          </w:p>
          <w:p w14:paraId="7F17E490" w14:textId="77777777" w:rsidR="000F7BA8" w:rsidRPr="003B5EA4" w:rsidRDefault="000F7BA8" w:rsidP="009E6CBA">
            <w:pPr>
              <w:widowControl/>
              <w:wordWrap/>
              <w:autoSpaceDE/>
              <w:autoSpaceDN/>
              <w:jc w:val="center"/>
              <w:rPr>
                <w:rFonts w:hAnsiTheme="minorEastAsia"/>
              </w:rPr>
            </w:pPr>
            <w:r w:rsidRPr="00994295">
              <w:rPr>
                <w:rFonts w:hAnsiTheme="minorEastAsia"/>
              </w:rPr>
              <w:t>Supported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2A85E06"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https://www.smart-factory.kr/ids/cd/ReturnModeSupported/1/0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02BF3CF" w14:textId="77777777" w:rsidR="000F7BA8" w:rsidRDefault="000F7BA8" w:rsidP="009E6CBA">
            <w:pPr>
              <w:widowControl/>
              <w:wordWrap/>
              <w:autoSpaceDE/>
              <w:autoSpaceDN/>
              <w:jc w:val="left"/>
              <w:rPr>
                <w:rFonts w:hAnsiTheme="minorEastAsia"/>
              </w:rPr>
            </w:pPr>
            <w:r w:rsidRPr="00876CB2">
              <w:rPr>
                <w:rFonts w:hAnsiTheme="minorEastAsia"/>
              </w:rPr>
              <w:t>Indicator of whether the traverse axis supports an automatic return-to-origin mode</w:t>
            </w:r>
          </w:p>
          <w:p w14:paraId="513507B1"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왕복축 원점 복귀 모드 지원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A74F3AE" w14:textId="77777777" w:rsidR="000F7BA8" w:rsidRPr="003B5EA4" w:rsidRDefault="000F7BA8" w:rsidP="009E6CBA">
            <w:pPr>
              <w:widowControl/>
              <w:wordWrap/>
              <w:autoSpaceDE/>
              <w:autoSpaceDN/>
              <w:jc w:val="center"/>
              <w:rPr>
                <w:rFonts w:hAnsiTheme="minorEastAsia"/>
              </w:rPr>
            </w:pPr>
            <w:r>
              <w:rPr>
                <w:rFonts w:hAnsiTheme="minorEastAsia"/>
              </w:rPr>
              <w:t>T</w:t>
            </w:r>
            <w:r>
              <w:rPr>
                <w:rFonts w:hAnsiTheme="minorEastAsia" w:hint="eastAsia"/>
              </w:rPr>
              <w:t>rue</w:t>
            </w:r>
          </w:p>
        </w:tc>
      </w:tr>
      <w:tr w:rsidR="000F7BA8" w:rsidRPr="003B5EA4" w14:paraId="23981A6E" w14:textId="77777777" w:rsidTr="00FC1164">
        <w:trPr>
          <w:trHeight w:val="352"/>
          <w:jc w:val="center"/>
        </w:trPr>
        <w:tc>
          <w:tcPr>
            <w:tcW w:w="1129" w:type="dxa"/>
            <w:vMerge/>
            <w:tcBorders>
              <w:left w:val="single" w:sz="4" w:space="0" w:color="auto"/>
              <w:right w:val="single" w:sz="4" w:space="0" w:color="auto"/>
            </w:tcBorders>
            <w:vAlign w:val="center"/>
          </w:tcPr>
          <w:p w14:paraId="0C71E7AE"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08D1AA7F"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E868B06"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A904A8F" w14:textId="77777777" w:rsidR="000F7BA8" w:rsidRDefault="000F7BA8" w:rsidP="009E6CBA">
            <w:pPr>
              <w:widowControl/>
              <w:wordWrap/>
              <w:autoSpaceDE/>
              <w:autoSpaceDN/>
              <w:jc w:val="center"/>
              <w:rPr>
                <w:rFonts w:hAnsiTheme="minorEastAsia"/>
              </w:rPr>
            </w:pPr>
            <w:r w:rsidRPr="00994295">
              <w:rPr>
                <w:rFonts w:hAnsiTheme="minorEastAsia"/>
              </w:rPr>
              <w:t>BrakeMode</w:t>
            </w:r>
          </w:p>
          <w:p w14:paraId="4C8920A6" w14:textId="77777777" w:rsidR="000F7BA8" w:rsidRPr="003B5EA4" w:rsidRDefault="000F7BA8" w:rsidP="009E6CBA">
            <w:pPr>
              <w:widowControl/>
              <w:wordWrap/>
              <w:autoSpaceDE/>
              <w:autoSpaceDN/>
              <w:jc w:val="center"/>
              <w:rPr>
                <w:rFonts w:hAnsiTheme="minorEastAsia"/>
              </w:rPr>
            </w:pPr>
            <w:r w:rsidRPr="00994295">
              <w:rPr>
                <w:rFonts w:hAnsiTheme="minorEastAsia"/>
              </w:rPr>
              <w:t>Options</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3B64BD5"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https://www.smart-factory.kr/ids/cd/BrakeModeOptions/1/0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38807D1" w14:textId="77777777" w:rsidR="000F7BA8" w:rsidRDefault="000F7BA8" w:rsidP="009E6CBA">
            <w:pPr>
              <w:widowControl/>
              <w:wordWrap/>
              <w:autoSpaceDE/>
              <w:autoSpaceDN/>
              <w:jc w:val="left"/>
              <w:rPr>
                <w:rFonts w:hAnsiTheme="minorEastAsia"/>
              </w:rPr>
            </w:pPr>
            <w:r w:rsidRPr="00876CB2">
              <w:rPr>
                <w:rFonts w:hAnsiTheme="minorEastAsia"/>
              </w:rPr>
              <w:t>List of selectable brake operation modes (ON / OFF / AUTO)</w:t>
            </w:r>
          </w:p>
          <w:p w14:paraId="54A0A3CF"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브레이크 동작 모드 옵션</w:t>
            </w:r>
            <w:r w:rsidRPr="00876CB2">
              <w:rPr>
                <w:rFonts w:hAnsiTheme="minorEastAsia"/>
              </w:rPr>
              <w:t>(</w:t>
            </w:r>
            <w:proofErr w:type="gramStart"/>
            <w:r w:rsidRPr="00876CB2">
              <w:rPr>
                <w:rFonts w:hAnsiTheme="minorEastAsia"/>
              </w:rPr>
              <w:t>ON /</w:t>
            </w:r>
            <w:proofErr w:type="gramEnd"/>
            <w:r w:rsidRPr="00876CB2">
              <w:rPr>
                <w:rFonts w:hAnsiTheme="minorEastAsia"/>
              </w:rPr>
              <w:t xml:space="preserve"> </w:t>
            </w:r>
            <w:proofErr w:type="gramStart"/>
            <w:r w:rsidRPr="00876CB2">
              <w:rPr>
                <w:rFonts w:hAnsiTheme="minorEastAsia"/>
              </w:rPr>
              <w:t>OFF /</w:t>
            </w:r>
            <w:proofErr w:type="gramEnd"/>
            <w:r w:rsidRPr="00876CB2">
              <w:rPr>
                <w:rFonts w:hAnsiTheme="minorEastAsia"/>
              </w:rPr>
              <w:t xml:space="preserve"> AUTO)</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B90F98" w14:textId="77777777" w:rsidR="000F7BA8" w:rsidRPr="003B5EA4" w:rsidRDefault="000F7BA8" w:rsidP="009E6CBA">
            <w:pPr>
              <w:widowControl/>
              <w:wordWrap/>
              <w:autoSpaceDE/>
              <w:autoSpaceDN/>
              <w:jc w:val="center"/>
              <w:rPr>
                <w:rFonts w:hAnsiTheme="minorEastAsia"/>
              </w:rPr>
            </w:pPr>
            <w:r>
              <w:rPr>
                <w:rFonts w:hAnsiTheme="minorEastAsia" w:hint="eastAsia"/>
              </w:rPr>
              <w:t>ON</w:t>
            </w:r>
          </w:p>
        </w:tc>
      </w:tr>
      <w:tr w:rsidR="000F7BA8" w:rsidRPr="003B5EA4" w14:paraId="75635FDD" w14:textId="77777777" w:rsidTr="00FC1164">
        <w:trPr>
          <w:trHeight w:val="352"/>
          <w:jc w:val="center"/>
        </w:trPr>
        <w:tc>
          <w:tcPr>
            <w:tcW w:w="1129" w:type="dxa"/>
            <w:vMerge/>
            <w:tcBorders>
              <w:left w:val="single" w:sz="4" w:space="0" w:color="auto"/>
              <w:right w:val="single" w:sz="4" w:space="0" w:color="auto"/>
            </w:tcBorders>
            <w:vAlign w:val="center"/>
          </w:tcPr>
          <w:p w14:paraId="1D3AAA21" w14:textId="77777777" w:rsidR="000F7BA8" w:rsidRPr="003B5EA4" w:rsidRDefault="000F7BA8" w:rsidP="009E6CBA">
            <w:pPr>
              <w:jc w:val="center"/>
              <w:rPr>
                <w:rFonts w:hAnsiTheme="minorEastAsia"/>
              </w:rPr>
            </w:pPr>
          </w:p>
        </w:tc>
        <w:tc>
          <w:tcPr>
            <w:tcW w:w="1701"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6E9D885B"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C84F921"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4563A63" w14:textId="77777777" w:rsidR="000F7BA8" w:rsidRDefault="000F7BA8" w:rsidP="009E6CBA">
            <w:pPr>
              <w:widowControl/>
              <w:wordWrap/>
              <w:autoSpaceDE/>
              <w:autoSpaceDN/>
              <w:jc w:val="center"/>
              <w:rPr>
                <w:rFonts w:hAnsiTheme="minorEastAsia"/>
              </w:rPr>
            </w:pPr>
            <w:r w:rsidRPr="00994295">
              <w:rPr>
                <w:rFonts w:hAnsiTheme="minorEastAsia"/>
              </w:rPr>
              <w:t>TwistingMode</w:t>
            </w:r>
          </w:p>
          <w:p w14:paraId="7B0AA1CE" w14:textId="77777777" w:rsidR="000F7BA8" w:rsidRPr="003B5EA4" w:rsidRDefault="000F7BA8" w:rsidP="009E6CBA">
            <w:pPr>
              <w:widowControl/>
              <w:wordWrap/>
              <w:autoSpaceDE/>
              <w:autoSpaceDN/>
              <w:jc w:val="center"/>
              <w:rPr>
                <w:rFonts w:hAnsiTheme="minorEastAsia"/>
              </w:rPr>
            </w:pPr>
            <w:r w:rsidRPr="00994295">
              <w:rPr>
                <w:rFonts w:hAnsiTheme="minorEastAsia"/>
              </w:rPr>
              <w:t>Supported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1EE64BA"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https://www.smart-factory.kr/ids/cd/TwistingModeSupported/1/0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9B2E62" w14:textId="77777777" w:rsidR="000F7BA8" w:rsidRDefault="000F7BA8" w:rsidP="009E6CBA">
            <w:pPr>
              <w:widowControl/>
              <w:wordWrap/>
              <w:autoSpaceDE/>
              <w:autoSpaceDN/>
              <w:jc w:val="left"/>
              <w:rPr>
                <w:rFonts w:hAnsiTheme="minorEastAsia"/>
              </w:rPr>
            </w:pPr>
            <w:r w:rsidRPr="00876CB2">
              <w:rPr>
                <w:rFonts w:hAnsiTheme="minorEastAsia"/>
              </w:rPr>
              <w:t>Indicator of whether the twisting function is supported in the winding process</w:t>
            </w:r>
          </w:p>
          <w:p w14:paraId="094F0DEB"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꼬임 기능 지원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8D59935" w14:textId="77777777" w:rsidR="000F7BA8" w:rsidRPr="003B5EA4" w:rsidRDefault="000F7BA8" w:rsidP="009E6CBA">
            <w:pPr>
              <w:widowControl/>
              <w:wordWrap/>
              <w:autoSpaceDE/>
              <w:autoSpaceDN/>
              <w:jc w:val="center"/>
              <w:rPr>
                <w:rFonts w:hAnsiTheme="minorEastAsia"/>
              </w:rPr>
            </w:pPr>
            <w:r>
              <w:rPr>
                <w:rFonts w:hAnsiTheme="minorEastAsia" w:hint="eastAsia"/>
              </w:rPr>
              <w:t>true</w:t>
            </w:r>
          </w:p>
        </w:tc>
      </w:tr>
      <w:tr w:rsidR="000F7BA8" w:rsidRPr="003B5EA4" w14:paraId="5AACC894" w14:textId="77777777" w:rsidTr="00FC1164">
        <w:trPr>
          <w:trHeight w:val="352"/>
          <w:jc w:val="center"/>
        </w:trPr>
        <w:tc>
          <w:tcPr>
            <w:tcW w:w="1129" w:type="dxa"/>
            <w:vMerge/>
            <w:tcBorders>
              <w:left w:val="single" w:sz="4" w:space="0" w:color="auto"/>
              <w:right w:val="single" w:sz="4" w:space="0" w:color="auto"/>
            </w:tcBorders>
            <w:vAlign w:val="center"/>
          </w:tcPr>
          <w:p w14:paraId="0061AAC8" w14:textId="77777777" w:rsidR="000F7BA8" w:rsidRPr="003B5EA4" w:rsidRDefault="000F7BA8" w:rsidP="009E6CBA">
            <w:pPr>
              <w:jc w:val="center"/>
              <w:rPr>
                <w:rFonts w:hAnsiTheme="minorEastAsia"/>
              </w:rPr>
            </w:pPr>
          </w:p>
        </w:tc>
        <w:tc>
          <w:tcPr>
            <w:tcW w:w="1701"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3DE17A1F" w14:textId="77777777" w:rsidR="000F7BA8" w:rsidRDefault="000F7BA8" w:rsidP="009E6CBA">
            <w:pPr>
              <w:widowControl/>
              <w:wordWrap/>
              <w:autoSpaceDE/>
              <w:autoSpaceDN/>
              <w:jc w:val="center"/>
              <w:rPr>
                <w:rFonts w:hAnsiTheme="minorEastAsia"/>
              </w:rPr>
            </w:pPr>
            <w:r w:rsidRPr="00994295">
              <w:rPr>
                <w:rFonts w:hAnsiTheme="minorEastAsia"/>
              </w:rPr>
              <w:t>Safety</w:t>
            </w:r>
          </w:p>
          <w:p w14:paraId="0E16CB56" w14:textId="77777777" w:rsidR="000F7BA8" w:rsidRPr="003B5EA4" w:rsidRDefault="000F7BA8" w:rsidP="009E6CBA">
            <w:pPr>
              <w:widowControl/>
              <w:wordWrap/>
              <w:autoSpaceDE/>
              <w:autoSpaceDN/>
              <w:jc w:val="center"/>
              <w:rPr>
                <w:rFonts w:hAnsiTheme="minorEastAsia"/>
              </w:rPr>
            </w:pPr>
            <w:r w:rsidRPr="00994295">
              <w:rPr>
                <w:rFonts w:hAnsiTheme="minorEastAsia"/>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B835C77"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97EF9E1" w14:textId="77777777" w:rsidR="000F7BA8" w:rsidRDefault="000F7BA8" w:rsidP="009E6CBA">
            <w:pPr>
              <w:widowControl/>
              <w:wordWrap/>
              <w:autoSpaceDE/>
              <w:autoSpaceDN/>
              <w:jc w:val="center"/>
              <w:rPr>
                <w:rFonts w:hAnsiTheme="minorEastAsia"/>
              </w:rPr>
            </w:pPr>
            <w:r w:rsidRPr="00994295">
              <w:rPr>
                <w:rFonts w:hAnsiTheme="minorEastAsia"/>
              </w:rPr>
              <w:t>SafetyCover</w:t>
            </w:r>
          </w:p>
          <w:p w14:paraId="3744EC81" w14:textId="77777777" w:rsidR="000F7BA8" w:rsidRPr="003B5EA4" w:rsidRDefault="000F7BA8" w:rsidP="009E6CBA">
            <w:pPr>
              <w:widowControl/>
              <w:wordWrap/>
              <w:autoSpaceDE/>
              <w:autoSpaceDN/>
              <w:jc w:val="center"/>
              <w:rPr>
                <w:rFonts w:hAnsiTheme="minorEastAsia"/>
              </w:rPr>
            </w:pPr>
            <w:r w:rsidRPr="00994295">
              <w:rPr>
                <w:rFonts w:hAnsiTheme="minorEastAsia"/>
              </w:rPr>
              <w:t>Closed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A31DA71"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https://www.smart-factory.kr/ids/cd/SafetyCoverClosed/1/0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5960921" w14:textId="77777777" w:rsidR="000F7BA8" w:rsidRDefault="000F7BA8" w:rsidP="009E6CBA">
            <w:pPr>
              <w:widowControl/>
              <w:wordWrap/>
              <w:autoSpaceDE/>
              <w:autoSpaceDN/>
              <w:jc w:val="left"/>
              <w:rPr>
                <w:rFonts w:hAnsiTheme="minorEastAsia"/>
              </w:rPr>
            </w:pPr>
            <w:r w:rsidRPr="00876CB2">
              <w:rPr>
                <w:rFonts w:hAnsiTheme="minorEastAsia"/>
              </w:rPr>
              <w:t>Indicator of whether the safety cover is properly closed</w:t>
            </w:r>
          </w:p>
          <w:p w14:paraId="37E8F5EE"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안전커버 닫힘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F2F751D" w14:textId="77777777" w:rsidR="000F7BA8" w:rsidRPr="003B5EA4" w:rsidRDefault="000F7BA8" w:rsidP="009E6CBA">
            <w:pPr>
              <w:widowControl/>
              <w:wordWrap/>
              <w:autoSpaceDE/>
              <w:autoSpaceDN/>
              <w:jc w:val="center"/>
              <w:rPr>
                <w:rFonts w:hAnsiTheme="minorEastAsia"/>
              </w:rPr>
            </w:pPr>
            <w:r>
              <w:rPr>
                <w:rFonts w:hAnsiTheme="minorEastAsia"/>
              </w:rPr>
              <w:t>T</w:t>
            </w:r>
            <w:r>
              <w:rPr>
                <w:rFonts w:hAnsiTheme="minorEastAsia" w:hint="eastAsia"/>
              </w:rPr>
              <w:t>rue</w:t>
            </w:r>
          </w:p>
        </w:tc>
      </w:tr>
      <w:tr w:rsidR="000F7BA8" w:rsidRPr="003B5EA4" w14:paraId="70C7C0AF" w14:textId="77777777" w:rsidTr="00FC1164">
        <w:trPr>
          <w:trHeight w:val="352"/>
          <w:jc w:val="center"/>
        </w:trPr>
        <w:tc>
          <w:tcPr>
            <w:tcW w:w="1129" w:type="dxa"/>
            <w:vMerge/>
            <w:tcBorders>
              <w:left w:val="single" w:sz="4" w:space="0" w:color="auto"/>
              <w:right w:val="single" w:sz="4" w:space="0" w:color="auto"/>
            </w:tcBorders>
            <w:vAlign w:val="center"/>
          </w:tcPr>
          <w:p w14:paraId="3197B719"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2458120D"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1B939A3"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9E515E8" w14:textId="77777777" w:rsidR="000F7BA8" w:rsidRPr="003B5EA4" w:rsidRDefault="000F7BA8" w:rsidP="009E6CBA">
            <w:pPr>
              <w:widowControl/>
              <w:wordWrap/>
              <w:autoSpaceDE/>
              <w:autoSpaceDN/>
              <w:jc w:val="center"/>
              <w:rPr>
                <w:rFonts w:hAnsiTheme="minorEastAsia"/>
              </w:rPr>
            </w:pPr>
            <w:r w:rsidRPr="00994295">
              <w:rPr>
                <w:rFonts w:hAnsiTheme="minorEastAsia"/>
              </w:rPr>
              <w:t>DoorInterlock</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4862A25"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https://www.smart-factory.kr/ids/cd/DoorInterlock/1/0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A0B7E25" w14:textId="77777777" w:rsidR="000F7BA8" w:rsidRDefault="000F7BA8" w:rsidP="009E6CBA">
            <w:pPr>
              <w:widowControl/>
              <w:wordWrap/>
              <w:autoSpaceDE/>
              <w:autoSpaceDN/>
              <w:jc w:val="left"/>
              <w:rPr>
                <w:rFonts w:hAnsiTheme="minorEastAsia"/>
              </w:rPr>
            </w:pPr>
            <w:r w:rsidRPr="00876CB2">
              <w:rPr>
                <w:rFonts w:hAnsiTheme="minorEastAsia"/>
              </w:rPr>
              <w:t xml:space="preserve">Indicator of the </w:t>
            </w:r>
            <w:proofErr w:type="gramStart"/>
            <w:r w:rsidRPr="00876CB2">
              <w:rPr>
                <w:rFonts w:hAnsiTheme="minorEastAsia"/>
              </w:rPr>
              <w:t>current status</w:t>
            </w:r>
            <w:proofErr w:type="gramEnd"/>
            <w:r w:rsidRPr="00876CB2">
              <w:rPr>
                <w:rFonts w:hAnsiTheme="minorEastAsia"/>
              </w:rPr>
              <w:t xml:space="preserve"> of the door interlock system</w:t>
            </w:r>
          </w:p>
          <w:p w14:paraId="15F32DD5"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도어 인터록 상태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D31F66F" w14:textId="77777777" w:rsidR="000F7BA8" w:rsidRPr="003B5EA4" w:rsidRDefault="000F7BA8" w:rsidP="009E6CBA">
            <w:pPr>
              <w:widowControl/>
              <w:wordWrap/>
              <w:autoSpaceDE/>
              <w:autoSpaceDN/>
              <w:jc w:val="center"/>
              <w:rPr>
                <w:rFonts w:hAnsiTheme="minorEastAsia"/>
              </w:rPr>
            </w:pPr>
            <w:r>
              <w:rPr>
                <w:rFonts w:hAnsiTheme="minorEastAsia"/>
              </w:rPr>
              <w:t>T</w:t>
            </w:r>
            <w:r>
              <w:rPr>
                <w:rFonts w:hAnsiTheme="minorEastAsia" w:hint="eastAsia"/>
              </w:rPr>
              <w:t>rue</w:t>
            </w:r>
          </w:p>
        </w:tc>
      </w:tr>
      <w:tr w:rsidR="000F7BA8" w:rsidRPr="003B5EA4" w14:paraId="38C45335" w14:textId="77777777" w:rsidTr="00FC1164">
        <w:trPr>
          <w:trHeight w:val="352"/>
          <w:jc w:val="center"/>
        </w:trPr>
        <w:tc>
          <w:tcPr>
            <w:tcW w:w="1129" w:type="dxa"/>
            <w:vMerge/>
            <w:tcBorders>
              <w:left w:val="single" w:sz="4" w:space="0" w:color="auto"/>
              <w:right w:val="single" w:sz="4" w:space="0" w:color="auto"/>
            </w:tcBorders>
            <w:vAlign w:val="center"/>
          </w:tcPr>
          <w:p w14:paraId="3A37FAE7"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10A1372E"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3CE8939"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5731B4F" w14:textId="77777777" w:rsidR="000F7BA8" w:rsidRPr="003B5EA4" w:rsidRDefault="000F7BA8" w:rsidP="009E6CBA">
            <w:pPr>
              <w:widowControl/>
              <w:wordWrap/>
              <w:autoSpaceDE/>
              <w:autoSpaceDN/>
              <w:jc w:val="center"/>
              <w:rPr>
                <w:rFonts w:hAnsiTheme="minorEastAsia"/>
              </w:rPr>
            </w:pPr>
            <w:r w:rsidRPr="00994295">
              <w:rPr>
                <w:rFonts w:hAnsiTheme="minorEastAsia"/>
              </w:rPr>
              <w:t>EmergencyStop</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EB8A1A"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https://www.smart-factory.kr/ids/cd/EmergencyStop/1/0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61DF091" w14:textId="77777777" w:rsidR="000F7BA8" w:rsidRDefault="000F7BA8" w:rsidP="009E6CBA">
            <w:pPr>
              <w:widowControl/>
              <w:wordWrap/>
              <w:autoSpaceDE/>
              <w:autoSpaceDN/>
              <w:jc w:val="left"/>
              <w:rPr>
                <w:rFonts w:hAnsiTheme="minorEastAsia"/>
              </w:rPr>
            </w:pPr>
            <w:r w:rsidRPr="00876CB2">
              <w:rPr>
                <w:rFonts w:hAnsiTheme="minorEastAsia"/>
              </w:rPr>
              <w:t>Indicator of whether the emergency stop function has been activated</w:t>
            </w:r>
          </w:p>
          <w:p w14:paraId="75A2E4CE"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비상정지 동작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530B60A" w14:textId="77777777" w:rsidR="000F7BA8" w:rsidRPr="003B5EA4" w:rsidRDefault="000F7BA8" w:rsidP="009E6CBA">
            <w:pPr>
              <w:widowControl/>
              <w:wordWrap/>
              <w:autoSpaceDE/>
              <w:autoSpaceDN/>
              <w:jc w:val="center"/>
              <w:rPr>
                <w:rFonts w:hAnsiTheme="minorEastAsia"/>
              </w:rPr>
            </w:pPr>
            <w:r>
              <w:rPr>
                <w:rFonts w:hAnsiTheme="minorEastAsia" w:hint="eastAsia"/>
              </w:rPr>
              <w:t>true</w:t>
            </w:r>
          </w:p>
        </w:tc>
      </w:tr>
      <w:tr w:rsidR="000F7BA8" w:rsidRPr="003B5EA4" w14:paraId="243057AB" w14:textId="77777777" w:rsidTr="00FC1164">
        <w:trPr>
          <w:trHeight w:val="352"/>
          <w:jc w:val="center"/>
        </w:trPr>
        <w:tc>
          <w:tcPr>
            <w:tcW w:w="1129" w:type="dxa"/>
            <w:vMerge/>
            <w:tcBorders>
              <w:left w:val="single" w:sz="4" w:space="0" w:color="auto"/>
              <w:right w:val="single" w:sz="4" w:space="0" w:color="auto"/>
            </w:tcBorders>
            <w:vAlign w:val="center"/>
          </w:tcPr>
          <w:p w14:paraId="5EB8ED39"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77717CCB"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7CD76D3"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05458E5" w14:textId="77777777" w:rsidR="000F7BA8" w:rsidRPr="003B5EA4" w:rsidRDefault="000F7BA8" w:rsidP="009E6CBA">
            <w:pPr>
              <w:widowControl/>
              <w:wordWrap/>
              <w:autoSpaceDE/>
              <w:autoSpaceDN/>
              <w:jc w:val="center"/>
              <w:rPr>
                <w:rFonts w:hAnsiTheme="minorEastAsia"/>
              </w:rPr>
            </w:pPr>
            <w:r w:rsidRPr="00994295">
              <w:rPr>
                <w:rFonts w:hAnsiTheme="minorEastAsia"/>
              </w:rPr>
              <w:t>SafetyPlcStatus</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EE2ED4F"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https://www.smart-factory.kr/ids/cd/SafetyPlcStatus/1/0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B6B84F" w14:textId="77777777" w:rsidR="000F7BA8" w:rsidRDefault="000F7BA8" w:rsidP="009E6CBA">
            <w:pPr>
              <w:widowControl/>
              <w:wordWrap/>
              <w:autoSpaceDE/>
              <w:autoSpaceDN/>
              <w:jc w:val="left"/>
              <w:rPr>
                <w:rFonts w:hAnsiTheme="minorEastAsia"/>
              </w:rPr>
            </w:pPr>
            <w:r w:rsidRPr="00876CB2">
              <w:rPr>
                <w:rFonts w:hAnsiTheme="minorEastAsia"/>
              </w:rPr>
              <w:t>Indicator of the current operating state of the Safety PLC (Run / Stop / Fault)</w:t>
            </w:r>
          </w:p>
          <w:p w14:paraId="56C970EF" w14:textId="77777777" w:rsidR="000F7BA8" w:rsidRPr="003B5EA4" w:rsidRDefault="000F7BA8" w:rsidP="009E6CBA">
            <w:pPr>
              <w:widowControl/>
              <w:wordWrap/>
              <w:autoSpaceDE/>
              <w:autoSpaceDN/>
              <w:jc w:val="left"/>
              <w:rPr>
                <w:rFonts w:hAnsiTheme="minorEastAsia"/>
              </w:rPr>
            </w:pPr>
            <w:r w:rsidRPr="00876CB2">
              <w:rPr>
                <w:rFonts w:hAnsiTheme="minorEastAsia"/>
              </w:rPr>
              <w:t xml:space="preserve">Safety PLC </w:t>
            </w:r>
            <w:r w:rsidRPr="00876CB2">
              <w:rPr>
                <w:rFonts w:hAnsiTheme="minorEastAsia" w:hint="eastAsia"/>
              </w:rPr>
              <w:t>상태</w:t>
            </w:r>
            <w:r w:rsidRPr="00876CB2">
              <w:rPr>
                <w:rFonts w:hAnsiTheme="minorEastAsia"/>
              </w:rPr>
              <w:t>(Run/Stop/Fault)</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8FE708C" w14:textId="77777777" w:rsidR="000F7BA8" w:rsidRPr="003B5EA4" w:rsidRDefault="000F7BA8" w:rsidP="009E6CBA">
            <w:pPr>
              <w:widowControl/>
              <w:wordWrap/>
              <w:autoSpaceDE/>
              <w:autoSpaceDN/>
              <w:jc w:val="center"/>
              <w:rPr>
                <w:rFonts w:hAnsiTheme="minorEastAsia"/>
              </w:rPr>
            </w:pPr>
            <w:r>
              <w:rPr>
                <w:rFonts w:hAnsiTheme="minorEastAsia" w:hint="eastAsia"/>
              </w:rPr>
              <w:t>Run</w:t>
            </w:r>
          </w:p>
        </w:tc>
      </w:tr>
      <w:tr w:rsidR="000F7BA8" w:rsidRPr="003B5EA4" w14:paraId="1BC90D19" w14:textId="77777777" w:rsidTr="00FC1164">
        <w:trPr>
          <w:trHeight w:val="352"/>
          <w:jc w:val="center"/>
        </w:trPr>
        <w:tc>
          <w:tcPr>
            <w:tcW w:w="1129" w:type="dxa"/>
            <w:vMerge/>
            <w:tcBorders>
              <w:left w:val="single" w:sz="4" w:space="0" w:color="auto"/>
              <w:right w:val="single" w:sz="4" w:space="0" w:color="auto"/>
            </w:tcBorders>
            <w:vAlign w:val="center"/>
          </w:tcPr>
          <w:p w14:paraId="6DA0066C"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2F234C21"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82C613B"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A5024CF" w14:textId="77777777" w:rsidR="00FD149C" w:rsidRDefault="000F7BA8" w:rsidP="009E6CBA">
            <w:pPr>
              <w:widowControl/>
              <w:wordWrap/>
              <w:autoSpaceDE/>
              <w:autoSpaceDN/>
              <w:jc w:val="center"/>
              <w:rPr>
                <w:rFonts w:hAnsiTheme="minorEastAsia"/>
              </w:rPr>
            </w:pPr>
            <w:proofErr w:type="gramStart"/>
            <w:r w:rsidRPr="00994295">
              <w:rPr>
                <w:rFonts w:hAnsiTheme="minorEastAsia"/>
              </w:rPr>
              <w:t>OverloadProtection</w:t>
            </w:r>
            <w:proofErr w:type="gramEnd"/>
          </w:p>
          <w:p w14:paraId="599B0D11" w14:textId="0A625B2B" w:rsidR="000F7BA8" w:rsidRPr="003B5EA4" w:rsidRDefault="000F7BA8" w:rsidP="009E6CBA">
            <w:pPr>
              <w:widowControl/>
              <w:wordWrap/>
              <w:autoSpaceDE/>
              <w:autoSpaceDN/>
              <w:jc w:val="center"/>
              <w:rPr>
                <w:rFonts w:hAnsiTheme="minorEastAsia"/>
              </w:rPr>
            </w:pPr>
            <w:r w:rsidRPr="00994295">
              <w:rPr>
                <w:rFonts w:hAnsiTheme="minorEastAsia"/>
              </w:rPr>
              <w:t>Tripped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C51301A"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https://www.smart-factory.kr/ids/cd/OverloadProtectionTripped/1/0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1AF10A4" w14:textId="77777777" w:rsidR="000F7BA8" w:rsidRDefault="000F7BA8" w:rsidP="009E6CBA">
            <w:pPr>
              <w:widowControl/>
              <w:wordWrap/>
              <w:autoSpaceDE/>
              <w:autoSpaceDN/>
              <w:jc w:val="left"/>
              <w:rPr>
                <w:rFonts w:hAnsiTheme="minorEastAsia"/>
              </w:rPr>
            </w:pPr>
            <w:r w:rsidRPr="00876CB2">
              <w:rPr>
                <w:rFonts w:hAnsiTheme="minorEastAsia"/>
              </w:rPr>
              <w:t>Indicator of whether the overload protection device has been activated</w:t>
            </w:r>
          </w:p>
          <w:p w14:paraId="741E2A15"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과부하 보호장치 동작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44164E9" w14:textId="77777777" w:rsidR="000F7BA8" w:rsidRPr="003B5EA4" w:rsidRDefault="000F7BA8" w:rsidP="009E6CBA">
            <w:pPr>
              <w:widowControl/>
              <w:wordWrap/>
              <w:autoSpaceDE/>
              <w:autoSpaceDN/>
              <w:jc w:val="center"/>
              <w:rPr>
                <w:rFonts w:hAnsiTheme="minorEastAsia"/>
              </w:rPr>
            </w:pPr>
            <w:r>
              <w:rPr>
                <w:rFonts w:hAnsiTheme="minorEastAsia" w:hint="eastAsia"/>
              </w:rPr>
              <w:t>true</w:t>
            </w:r>
          </w:p>
        </w:tc>
      </w:tr>
      <w:tr w:rsidR="000F7BA8" w:rsidRPr="003B5EA4" w14:paraId="61AB80F5" w14:textId="77777777" w:rsidTr="00FC1164">
        <w:trPr>
          <w:trHeight w:val="352"/>
          <w:jc w:val="center"/>
        </w:trPr>
        <w:tc>
          <w:tcPr>
            <w:tcW w:w="1129" w:type="dxa"/>
            <w:vMerge/>
            <w:tcBorders>
              <w:left w:val="single" w:sz="4" w:space="0" w:color="auto"/>
              <w:right w:val="single" w:sz="4" w:space="0" w:color="auto"/>
            </w:tcBorders>
            <w:vAlign w:val="center"/>
          </w:tcPr>
          <w:p w14:paraId="0B083261"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548172DA"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51FF735"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65B4FD9" w14:textId="77777777" w:rsidR="000F7BA8" w:rsidRPr="003B5EA4" w:rsidRDefault="000F7BA8" w:rsidP="009E6CBA">
            <w:pPr>
              <w:widowControl/>
              <w:wordWrap/>
              <w:autoSpaceDE/>
              <w:autoSpaceDN/>
              <w:jc w:val="center"/>
              <w:rPr>
                <w:rFonts w:hAnsiTheme="minorEastAsia"/>
              </w:rPr>
            </w:pPr>
            <w:r w:rsidRPr="00994295">
              <w:rPr>
                <w:rFonts w:hAnsiTheme="minorEastAsia"/>
              </w:rPr>
              <w:t>EarthGroundOk</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812F605"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https://www.smart-factory.kr/ids/cd/EarthGroundOk/1/0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7514E1" w14:textId="77777777" w:rsidR="000F7BA8" w:rsidRDefault="000F7BA8" w:rsidP="009E6CBA">
            <w:pPr>
              <w:widowControl/>
              <w:wordWrap/>
              <w:autoSpaceDE/>
              <w:autoSpaceDN/>
              <w:jc w:val="left"/>
              <w:rPr>
                <w:rFonts w:hAnsiTheme="minorEastAsia"/>
              </w:rPr>
            </w:pPr>
            <w:r w:rsidRPr="00876CB2">
              <w:rPr>
                <w:rFonts w:hAnsiTheme="minorEastAsia"/>
              </w:rPr>
              <w:t>Indicator of whether the earth grounding impedance is within the acceptable safety range</w:t>
            </w:r>
          </w:p>
          <w:p w14:paraId="38AEC744" w14:textId="77777777" w:rsidR="000F7BA8" w:rsidRPr="003B5EA4" w:rsidRDefault="000F7BA8" w:rsidP="009E6CBA">
            <w:pPr>
              <w:widowControl/>
              <w:wordWrap/>
              <w:autoSpaceDE/>
              <w:autoSpaceDN/>
              <w:jc w:val="left"/>
              <w:rPr>
                <w:rFonts w:hAnsiTheme="minorEastAsia"/>
              </w:rPr>
            </w:pPr>
            <w:r w:rsidRPr="00876CB2">
              <w:rPr>
                <w:rFonts w:hAnsiTheme="minorEastAsia" w:hint="eastAsia"/>
              </w:rPr>
              <w:t>접지 임피던스 동작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41F5924" w14:textId="77777777" w:rsidR="000F7BA8" w:rsidRPr="003B5EA4" w:rsidRDefault="000F7BA8" w:rsidP="009E6CBA">
            <w:pPr>
              <w:widowControl/>
              <w:wordWrap/>
              <w:autoSpaceDE/>
              <w:autoSpaceDN/>
              <w:jc w:val="center"/>
              <w:rPr>
                <w:rFonts w:hAnsiTheme="minorEastAsia"/>
              </w:rPr>
            </w:pPr>
            <w:r>
              <w:rPr>
                <w:rFonts w:hAnsiTheme="minorEastAsia" w:hint="eastAsia"/>
              </w:rPr>
              <w:t>true</w:t>
            </w:r>
          </w:p>
        </w:tc>
      </w:tr>
      <w:tr w:rsidR="000F7BA8" w:rsidRPr="003B5EA4" w14:paraId="56A784A9" w14:textId="77777777" w:rsidTr="00FC1164">
        <w:trPr>
          <w:trHeight w:val="352"/>
          <w:jc w:val="center"/>
        </w:trPr>
        <w:tc>
          <w:tcPr>
            <w:tcW w:w="1129" w:type="dxa"/>
            <w:vMerge/>
            <w:tcBorders>
              <w:left w:val="single" w:sz="4" w:space="0" w:color="auto"/>
              <w:right w:val="single" w:sz="4" w:space="0" w:color="auto"/>
            </w:tcBorders>
            <w:vAlign w:val="center"/>
          </w:tcPr>
          <w:p w14:paraId="0B7F30C4" w14:textId="77777777" w:rsidR="000F7BA8" w:rsidRPr="003B5EA4" w:rsidRDefault="000F7BA8" w:rsidP="009E6CBA">
            <w:pPr>
              <w:jc w:val="center"/>
              <w:rPr>
                <w:rFonts w:hAnsiTheme="minorEastAsia"/>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297E890D"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65C73E3"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3D6C632" w14:textId="77777777" w:rsidR="000F7BA8" w:rsidRPr="003B5EA4" w:rsidRDefault="000F7BA8" w:rsidP="009E6CBA">
            <w:pPr>
              <w:widowControl/>
              <w:wordWrap/>
              <w:autoSpaceDE/>
              <w:autoSpaceDN/>
              <w:jc w:val="center"/>
              <w:rPr>
                <w:rFonts w:hAnsiTheme="minorEastAsia"/>
              </w:rPr>
            </w:pPr>
            <w:r w:rsidRPr="00994295">
              <w:rPr>
                <w:rFonts w:hAnsiTheme="minorEastAsia"/>
              </w:rPr>
              <w:t>LotoEngaged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7E5A62"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https://www.smart-factory.kr/ids/cd/LotoEngaged/1/0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5E42DC" w14:textId="77777777" w:rsidR="000F7BA8" w:rsidRDefault="000F7BA8" w:rsidP="009E6CBA">
            <w:pPr>
              <w:widowControl/>
              <w:wordWrap/>
              <w:autoSpaceDE/>
              <w:autoSpaceDN/>
              <w:jc w:val="left"/>
              <w:rPr>
                <w:rFonts w:hAnsiTheme="minorEastAsia"/>
              </w:rPr>
            </w:pPr>
            <w:r w:rsidRPr="00876CB2">
              <w:rPr>
                <w:rFonts w:hAnsiTheme="minorEastAsia"/>
              </w:rPr>
              <w:t>Indicator of whether the lockout/tagout device is engaged</w:t>
            </w:r>
          </w:p>
          <w:p w14:paraId="1637C312"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잠금장치</w:t>
            </w:r>
            <w:r w:rsidRPr="00876CB2">
              <w:rPr>
                <w:rFonts w:hAnsiTheme="minorEastAsia"/>
              </w:rPr>
              <w:t>(</w:t>
            </w:r>
            <w:r w:rsidRPr="00876CB2">
              <w:rPr>
                <w:rFonts w:hAnsiTheme="minorEastAsia" w:hint="eastAsia"/>
              </w:rPr>
              <w:t>패드락 등</w:t>
            </w:r>
            <w:r w:rsidRPr="00876CB2">
              <w:rPr>
                <w:rFonts w:hAnsiTheme="minorEastAsia"/>
              </w:rPr>
              <w:t xml:space="preserve">) </w:t>
            </w:r>
            <w:r w:rsidRPr="00876CB2">
              <w:rPr>
                <w:rFonts w:hAnsiTheme="minorEastAsia" w:hint="eastAsia"/>
              </w:rPr>
              <w:t>체결 상태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4435883" w14:textId="77777777" w:rsidR="000F7BA8" w:rsidRPr="003B5EA4" w:rsidRDefault="000F7BA8" w:rsidP="009E6CBA">
            <w:pPr>
              <w:widowControl/>
              <w:wordWrap/>
              <w:autoSpaceDE/>
              <w:autoSpaceDN/>
              <w:jc w:val="center"/>
              <w:rPr>
                <w:rFonts w:hAnsiTheme="minorEastAsia"/>
              </w:rPr>
            </w:pPr>
            <w:r>
              <w:rPr>
                <w:rFonts w:hAnsiTheme="minorEastAsia" w:hint="eastAsia"/>
              </w:rPr>
              <w:t>true</w:t>
            </w:r>
          </w:p>
        </w:tc>
      </w:tr>
      <w:tr w:rsidR="000F7BA8" w:rsidRPr="003B5EA4" w14:paraId="6130D0D7" w14:textId="77777777" w:rsidTr="00FC1164">
        <w:trPr>
          <w:trHeight w:val="352"/>
          <w:jc w:val="center"/>
        </w:trPr>
        <w:tc>
          <w:tcPr>
            <w:tcW w:w="1129" w:type="dxa"/>
            <w:vMerge/>
            <w:tcBorders>
              <w:left w:val="single" w:sz="4" w:space="0" w:color="auto"/>
              <w:right w:val="single" w:sz="4" w:space="0" w:color="auto"/>
            </w:tcBorders>
            <w:vAlign w:val="center"/>
          </w:tcPr>
          <w:p w14:paraId="739936F6" w14:textId="77777777" w:rsidR="000F7BA8" w:rsidRPr="003B5EA4" w:rsidRDefault="000F7BA8" w:rsidP="009E6CBA">
            <w:pPr>
              <w:jc w:val="center"/>
              <w:rPr>
                <w:rFonts w:hAnsiTheme="minorEastAsia"/>
              </w:rPr>
            </w:pPr>
          </w:p>
        </w:tc>
        <w:tc>
          <w:tcPr>
            <w:tcW w:w="1701"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57DE66F7" w14:textId="77777777" w:rsidR="000F7BA8" w:rsidRPr="003B5EA4" w:rsidRDefault="000F7BA8" w:rsidP="009E6CBA">
            <w:pPr>
              <w:widowControl/>
              <w:wordWrap/>
              <w:autoSpaceDE/>
              <w:autoSpaceDN/>
              <w:jc w:val="center"/>
              <w:rPr>
                <w:rFonts w:hAnsiTheme="minorEastAsia"/>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A20E547" w14:textId="77777777" w:rsidR="000F7BA8" w:rsidRDefault="000F7BA8" w:rsidP="009E6CBA">
            <w:pPr>
              <w:widowControl/>
              <w:wordWrap/>
              <w:autoSpaceDE/>
              <w:autoSpaceDN/>
              <w:jc w:val="center"/>
              <w:rPr>
                <w:rFonts w:hAnsiTheme="minorEastAsia"/>
              </w:rPr>
            </w:pPr>
            <w:r>
              <w:rPr>
                <w:rFonts w:hAnsiTheme="minorEastAsia" w:hint="eastAsia"/>
              </w:rPr>
              <w:t>Prop</w:t>
            </w:r>
          </w:p>
        </w:tc>
        <w:tc>
          <w:tcPr>
            <w:tcW w:w="155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B089C93" w14:textId="77777777" w:rsidR="000F7BA8" w:rsidRDefault="000F7BA8" w:rsidP="009E6CBA">
            <w:pPr>
              <w:widowControl/>
              <w:wordWrap/>
              <w:autoSpaceDE/>
              <w:autoSpaceDN/>
              <w:jc w:val="center"/>
              <w:rPr>
                <w:rFonts w:hAnsiTheme="minorEastAsia"/>
              </w:rPr>
            </w:pPr>
            <w:r w:rsidRPr="00994295">
              <w:rPr>
                <w:rFonts w:hAnsiTheme="minorEastAsia"/>
              </w:rPr>
              <w:t>EnergyIsolation</w:t>
            </w:r>
          </w:p>
          <w:p w14:paraId="046B8DB2" w14:textId="77777777" w:rsidR="000F7BA8" w:rsidRPr="003B5EA4" w:rsidRDefault="000F7BA8" w:rsidP="009E6CBA">
            <w:pPr>
              <w:widowControl/>
              <w:wordWrap/>
              <w:autoSpaceDE/>
              <w:autoSpaceDN/>
              <w:jc w:val="center"/>
              <w:rPr>
                <w:rFonts w:hAnsiTheme="minorEastAsia"/>
              </w:rPr>
            </w:pPr>
            <w:r w:rsidRPr="00994295">
              <w:rPr>
                <w:rFonts w:hAnsiTheme="minorEastAsia"/>
              </w:rPr>
              <w:t>Verified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D27946C" w14:textId="77777777" w:rsidR="000F7BA8" w:rsidRPr="003B5EA4" w:rsidRDefault="000F7BA8" w:rsidP="009E6CBA">
            <w:pPr>
              <w:widowControl/>
              <w:wordWrap/>
              <w:autoSpaceDE/>
              <w:autoSpaceDN/>
              <w:jc w:val="center"/>
              <w:rPr>
                <w:rFonts w:hAnsiTheme="minorEastAsia"/>
              </w:rPr>
            </w:pPr>
            <w:r w:rsidRPr="00994295">
              <w:rPr>
                <w:rFonts w:hAnsiTheme="minorEastAsia"/>
              </w:rPr>
              <w:t>https://www.smart-factory.kr/ids/cd/EnergyIsolationVerified/1/0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75B3E5" w14:textId="77777777" w:rsidR="000F7BA8" w:rsidRDefault="000F7BA8" w:rsidP="009E6CBA">
            <w:pPr>
              <w:widowControl/>
              <w:wordWrap/>
              <w:autoSpaceDE/>
              <w:autoSpaceDN/>
              <w:jc w:val="left"/>
              <w:rPr>
                <w:rFonts w:hAnsiTheme="minorEastAsia"/>
              </w:rPr>
            </w:pPr>
            <w:r w:rsidRPr="00876CB2">
              <w:rPr>
                <w:rFonts w:hAnsiTheme="minorEastAsia"/>
              </w:rPr>
              <w:t>Indicator of whether all energy sources (electrical, pneumatic, hydraulic, etc.) are fully isolated and at zero energy state</w:t>
            </w:r>
          </w:p>
          <w:p w14:paraId="58834F07" w14:textId="77777777" w:rsidR="000F7BA8" w:rsidRPr="00876CB2" w:rsidRDefault="000F7BA8" w:rsidP="009E6CBA">
            <w:pPr>
              <w:widowControl/>
              <w:wordWrap/>
              <w:autoSpaceDE/>
              <w:autoSpaceDN/>
              <w:jc w:val="left"/>
              <w:rPr>
                <w:rFonts w:hAnsiTheme="minorEastAsia"/>
              </w:rPr>
            </w:pPr>
            <w:r w:rsidRPr="00876CB2">
              <w:rPr>
                <w:rFonts w:hAnsiTheme="minorEastAsia" w:hint="eastAsia"/>
              </w:rPr>
              <w:t>전원</w:t>
            </w:r>
            <w:r w:rsidRPr="00876CB2">
              <w:rPr>
                <w:rFonts w:hAnsiTheme="minorEastAsia"/>
              </w:rPr>
              <w:t>/</w:t>
            </w:r>
            <w:r w:rsidRPr="00876CB2">
              <w:rPr>
                <w:rFonts w:hAnsiTheme="minorEastAsia" w:hint="eastAsia"/>
              </w:rPr>
              <w:t>공압</w:t>
            </w:r>
            <w:r w:rsidRPr="00876CB2">
              <w:rPr>
                <w:rFonts w:hAnsiTheme="minorEastAsia"/>
              </w:rPr>
              <w:t>/</w:t>
            </w:r>
            <w:r w:rsidRPr="00876CB2">
              <w:rPr>
                <w:rFonts w:hAnsiTheme="minorEastAsia" w:hint="eastAsia"/>
              </w:rPr>
              <w:t xml:space="preserve">유압 등 모든 에너지가 </w:t>
            </w:r>
            <w:r w:rsidRPr="00876CB2">
              <w:rPr>
                <w:rFonts w:hAnsiTheme="minorEastAsia"/>
              </w:rPr>
              <w:t>0</w:t>
            </w:r>
            <w:r w:rsidRPr="00876CB2">
              <w:rPr>
                <w:rFonts w:hAnsiTheme="minorEastAsia" w:hint="eastAsia"/>
              </w:rPr>
              <w:t>인지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07B9C87" w14:textId="77777777" w:rsidR="000F7BA8" w:rsidRPr="003B5EA4" w:rsidRDefault="000F7BA8" w:rsidP="009E6CBA">
            <w:pPr>
              <w:widowControl/>
              <w:wordWrap/>
              <w:autoSpaceDE/>
              <w:autoSpaceDN/>
              <w:jc w:val="center"/>
              <w:rPr>
                <w:rFonts w:hAnsiTheme="minorEastAsia"/>
              </w:rPr>
            </w:pPr>
            <w:r>
              <w:rPr>
                <w:rFonts w:hAnsiTheme="minorEastAsia" w:hint="eastAsia"/>
              </w:rPr>
              <w:t>true</w:t>
            </w:r>
          </w:p>
        </w:tc>
      </w:tr>
    </w:tbl>
    <w:p w14:paraId="28567C85" w14:textId="77777777" w:rsidR="00E37EE2" w:rsidRPr="00E37EE2" w:rsidRDefault="00E37EE2" w:rsidP="00E37EE2"/>
    <w:p w14:paraId="37E50357" w14:textId="7BF55911" w:rsidR="003B5EA4" w:rsidRPr="003B5EA4" w:rsidRDefault="003B5EA4" w:rsidP="0050700C">
      <w:pPr>
        <w:pStyle w:val="af0"/>
        <w:keepNext/>
        <w:jc w:val="center"/>
        <w:rPr>
          <w:rFonts w:hAnsiTheme="minorEastAsia"/>
          <w:b w:val="0"/>
          <w:bCs w:val="0"/>
        </w:rPr>
      </w:pPr>
      <w:bookmarkStart w:id="70" w:name="_Toc219109398"/>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EE6C18">
        <w:rPr>
          <w:rFonts w:hAnsiTheme="minorEastAsia"/>
          <w:noProof/>
        </w:rPr>
        <w:t>14</w:t>
      </w:r>
      <w:r w:rsidRPr="003B5EA4">
        <w:rPr>
          <w:rFonts w:hAnsiTheme="minorEastAsia" w:hint="eastAsia"/>
          <w:b w:val="0"/>
          <w:bCs w:val="0"/>
        </w:rPr>
        <w:fldChar w:fldCharType="end"/>
      </w:r>
      <w:r w:rsidRPr="003B5EA4">
        <w:rPr>
          <w:rFonts w:hAnsiTheme="minorEastAsia" w:hint="eastAsia"/>
        </w:rPr>
        <w:t xml:space="preserve"> SpecificDescriptions 구성</w:t>
      </w:r>
      <w:bookmarkEnd w:id="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709"/>
        <w:gridCol w:w="1843"/>
        <w:gridCol w:w="1843"/>
        <w:gridCol w:w="5244"/>
        <w:gridCol w:w="1785"/>
      </w:tblGrid>
      <w:tr w:rsidR="0037354C" w:rsidRPr="003B5EA4" w14:paraId="2CBD58E7" w14:textId="77777777" w:rsidTr="00D201FD">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7BDF845" w14:textId="4AC84835"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EA5CD5" w14:textId="1F3930A9"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F85B8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84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CDD19F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24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9393E1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40EF44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7354C" w:rsidRPr="003B5EA4" w14:paraId="5923A982" w14:textId="77777777" w:rsidTr="00D201FD">
        <w:trPr>
          <w:trHeight w:val="351"/>
          <w:jc w:val="center"/>
        </w:trPr>
        <w:tc>
          <w:tcPr>
            <w:tcW w:w="1413"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688840" w14:textId="77777777" w:rsidR="0037354C" w:rsidRDefault="003B5EA4" w:rsidP="00676C30">
            <w:pPr>
              <w:widowControl/>
              <w:wordWrap/>
              <w:autoSpaceDE/>
              <w:autoSpaceDN/>
              <w:jc w:val="center"/>
              <w:rPr>
                <w:rFonts w:hAnsiTheme="minorEastAsia"/>
              </w:rPr>
            </w:pPr>
            <w:r w:rsidRPr="003B5EA4">
              <w:rPr>
                <w:rFonts w:hAnsiTheme="minorEastAsia" w:hint="eastAsia"/>
              </w:rPr>
              <w:t>Specific</w:t>
            </w:r>
          </w:p>
          <w:p w14:paraId="14F16DFC" w14:textId="1AA94FD6" w:rsidR="003B5EA4" w:rsidRPr="003B5EA4" w:rsidRDefault="003B5EA4" w:rsidP="00676C30">
            <w:pPr>
              <w:widowControl/>
              <w:wordWrap/>
              <w:autoSpaceDE/>
              <w:autoSpaceDN/>
              <w:jc w:val="center"/>
              <w:rPr>
                <w:rFonts w:hAnsiTheme="minorEastAsia"/>
              </w:rPr>
            </w:pPr>
            <w:r w:rsidRPr="003B5EA4">
              <w:rPr>
                <w:rFonts w:hAnsiTheme="minorEastAsia" w:hint="eastAsia"/>
              </w:rPr>
              <w:t>Descriptions</w:t>
            </w: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524B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DE4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E96B96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53B3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3DF5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583ABEA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FF3A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607A9BFD"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2AB785"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9CF343F"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420F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07F0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56730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87CFED"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4D407E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47B86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4E470454"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ABF1ED0"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10DEC9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3A9E0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D0A2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0B0F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62387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741D565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6466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60832871"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57DE57B"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9D966CB"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93B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37C6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48F88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31CD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6C26878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9FF97" w14:textId="20EC6A9B"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6F3F0A8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43C738DE"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2B363C6"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7076BE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3A05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AE3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1915D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7248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1FF0557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 (설명이나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A64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70B2FD55"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CDD7BCF"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7E381E6"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B3C4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43727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88A10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9011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B6B756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846E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847C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060946E6"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DADA46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9E133" w14:textId="77777777" w:rsidR="0037354C" w:rsidRDefault="003B5EA4" w:rsidP="004577DF">
            <w:pPr>
              <w:widowControl/>
              <w:wordWrap/>
              <w:autoSpaceDE/>
              <w:autoSpaceDN/>
              <w:jc w:val="center"/>
              <w:rPr>
                <w:rFonts w:hAnsiTheme="minorEastAsia"/>
              </w:rPr>
            </w:pPr>
            <w:r w:rsidRPr="003B5EA4">
              <w:rPr>
                <w:rFonts w:hAnsiTheme="minorEastAsia" w:hint="eastAsia"/>
              </w:rPr>
              <w:t>Arbitrary</w:t>
            </w:r>
          </w:p>
          <w:p w14:paraId="298A0839" w14:textId="6DC2AFA9"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A3AA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58677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8526E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339D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62400F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E0BD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2EB06136"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CF18879"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90D562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F325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2A3B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4A89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90BF1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7BFF97E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72EB0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79F0FE61"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F8E2863"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B03AA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C6E6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892B7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552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45B7E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53ACD52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7A613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AAE1DAB"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D5BC94C"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5463E6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4CE6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004A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B2674E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F65A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5FCBD08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B6D23" w14:textId="28C280B8"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3666A3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64F1B148"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4B4ED2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FAEEAC"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31FD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094F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D37E3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52CD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6B662F3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E153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6FDD0612"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72AF51E"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60A5132"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9C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1DD63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547E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62B51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3CC9C96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3F9D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987C1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5C5205E3"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D3ED59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45E1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B661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B834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ED1823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E4A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2600099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D19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E7AC4CE"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1B8AA3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669D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C0A68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C24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4AA9A4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DC2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3F515C3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4C1BED" w14:textId="48D0E677"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15D81A6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77834929" w14:textId="77777777" w:rsidTr="00D201FD">
        <w:trPr>
          <w:trHeight w:val="630"/>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6DCDA51"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B03A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B5C27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7F3414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A1D058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6A153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3EBD8F0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25503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19C09541" w14:textId="77777777" w:rsidTr="00D201FD">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29A9B6A"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8EC2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95CC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8A2F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42E9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B3E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A6C9E7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807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23233BF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bl>
    <w:p w14:paraId="0F4A758B" w14:textId="77777777" w:rsidR="00E37EE2" w:rsidRDefault="00E37EE2" w:rsidP="00E37EE2"/>
    <w:p w14:paraId="5CDF17C5" w14:textId="77777777" w:rsidR="001F14E3" w:rsidRPr="00E37EE2" w:rsidRDefault="001F14E3" w:rsidP="00E37EE2"/>
    <w:p w14:paraId="5813AF73" w14:textId="0FD1512E" w:rsidR="003B5EA4" w:rsidRPr="003B5EA4" w:rsidRDefault="003B5EA4" w:rsidP="0050700C">
      <w:pPr>
        <w:pStyle w:val="af0"/>
        <w:keepNext/>
        <w:jc w:val="center"/>
        <w:rPr>
          <w:rFonts w:hAnsiTheme="minorEastAsia"/>
          <w:b w:val="0"/>
          <w:bCs w:val="0"/>
        </w:rPr>
      </w:pPr>
      <w:bookmarkStart w:id="71" w:name="_Toc219109399"/>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EE6C18">
        <w:rPr>
          <w:rFonts w:hAnsiTheme="minorEastAsia"/>
          <w:noProof/>
        </w:rPr>
        <w:t>15</w:t>
      </w:r>
      <w:r w:rsidRPr="003B5EA4">
        <w:rPr>
          <w:rFonts w:hAnsiTheme="minorEastAsia" w:hint="eastAsia"/>
          <w:b w:val="0"/>
          <w:bCs w:val="0"/>
        </w:rPr>
        <w:fldChar w:fldCharType="end"/>
      </w:r>
      <w:r w:rsidRPr="003B5EA4">
        <w:rPr>
          <w:rFonts w:hAnsiTheme="minorEastAsia" w:hint="eastAsia"/>
        </w:rPr>
        <w:t xml:space="preserve"> GeneralInformation 구성</w:t>
      </w:r>
      <w:bookmarkEnd w:id="71"/>
    </w:p>
    <w:tbl>
      <w:tblPr>
        <w:tblOverlap w:val="never"/>
        <w:tblW w:w="13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567"/>
        <w:gridCol w:w="1985"/>
        <w:gridCol w:w="1559"/>
        <w:gridCol w:w="5953"/>
        <w:gridCol w:w="1703"/>
      </w:tblGrid>
      <w:tr w:rsidR="003B5EA4" w:rsidRPr="003B5EA4" w14:paraId="07152D1E" w14:textId="77777777" w:rsidTr="0037354C">
        <w:trPr>
          <w:trHeight w:val="289"/>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63EAF24" w14:textId="72FCAA76"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DD19BD2" w14:textId="2C04F17C"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D53936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55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A4B385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BCBAC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56D42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B5EA4" w:rsidRPr="003B5EA4" w14:paraId="0EECE7B9" w14:textId="77777777" w:rsidTr="0037354C">
        <w:trPr>
          <w:trHeight w:val="163"/>
          <w:jc w:val="center"/>
        </w:trPr>
        <w:tc>
          <w:tcPr>
            <w:tcW w:w="988"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7088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General</w:t>
            </w:r>
          </w:p>
          <w:p w14:paraId="423838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Information</w:t>
            </w: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0F7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7A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AB6EC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ManufacturerName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C62B4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0173-1#02-AAO677#004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6175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name</w:t>
            </w:r>
          </w:p>
          <w:p w14:paraId="186AE77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이름</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3F495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Example Company</w:t>
            </w:r>
          </w:p>
        </w:tc>
      </w:tr>
      <w:tr w:rsidR="003B5EA4" w:rsidRPr="003B5EA4" w14:paraId="0E325FCA"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1824D4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DB183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D197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71DF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CompanyLogo</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9161D0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0173-1#02-ABI776#002</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425CE"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Company logo</w:t>
            </w:r>
          </w:p>
          <w:p w14:paraId="1D0B134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회사 로고</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F2A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4D18B8CB" w14:textId="77777777" w:rsidTr="0037354C">
        <w:trPr>
          <w:trHeight w:val="352"/>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D916E86"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9CF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E9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0CC2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ManufacturerProductDesignation</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9A31A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0173-1#02-AAW338#003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3B5EA4" w:rsidRPr="003B5EA4" w14:paraId="7889453C" w14:textId="77777777">
              <w:trPr>
                <w:tblCellSpacing w:w="15" w:type="dxa"/>
              </w:trPr>
              <w:tc>
                <w:tcPr>
                  <w:tcW w:w="36" w:type="dxa"/>
                  <w:tcMar>
                    <w:top w:w="15" w:type="dxa"/>
                    <w:left w:w="15" w:type="dxa"/>
                    <w:bottom w:w="15" w:type="dxa"/>
                    <w:right w:w="15" w:type="dxa"/>
                  </w:tcMar>
                  <w:vAlign w:val="center"/>
                  <w:hideMark/>
                </w:tcPr>
                <w:p w14:paraId="686EAA54" w14:textId="77777777" w:rsidR="003B5EA4" w:rsidRPr="003B5EA4" w:rsidRDefault="003B5EA4" w:rsidP="003061A0">
                  <w:pPr>
                    <w:widowControl/>
                    <w:wordWrap/>
                    <w:autoSpaceDE/>
                    <w:autoSpaceDN/>
                    <w:jc w:val="left"/>
                    <w:rPr>
                      <w:rFonts w:hAnsiTheme="minorEastAsia"/>
                    </w:rPr>
                  </w:pPr>
                </w:p>
              </w:tc>
            </w:tr>
          </w:tbl>
          <w:p w14:paraId="4531FE24" w14:textId="77777777" w:rsidR="003B5EA4" w:rsidRPr="003B5EA4" w:rsidRDefault="003B5EA4"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3887"/>
            </w:tblGrid>
            <w:tr w:rsidR="003B5EA4" w:rsidRPr="003B5EA4" w14:paraId="64580237" w14:textId="77777777">
              <w:trPr>
                <w:tblCellSpacing w:w="15" w:type="dxa"/>
              </w:trPr>
              <w:tc>
                <w:tcPr>
                  <w:tcW w:w="3827" w:type="dxa"/>
                  <w:tcMar>
                    <w:top w:w="15" w:type="dxa"/>
                    <w:left w:w="15" w:type="dxa"/>
                    <w:bottom w:w="15" w:type="dxa"/>
                    <w:right w:w="15" w:type="dxa"/>
                  </w:tcMar>
                  <w:vAlign w:val="center"/>
                  <w:hideMark/>
                </w:tcPr>
                <w:p w14:paraId="29EF81E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designation</w:t>
                  </w:r>
                </w:p>
              </w:tc>
            </w:tr>
          </w:tbl>
          <w:p w14:paraId="1F59DCC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명칭</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6E41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 energy accelerator@en</w:t>
            </w:r>
          </w:p>
        </w:tc>
      </w:tr>
      <w:tr w:rsidR="003B5EA4" w:rsidRPr="003B5EA4" w14:paraId="0992E6EB"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876224E"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EED0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794C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8E149D"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4202BC4E" w14:textId="6E6B1193" w:rsidR="003B5EA4" w:rsidRPr="003B5EA4" w:rsidRDefault="003B5EA4" w:rsidP="004577DF">
            <w:pPr>
              <w:widowControl/>
              <w:wordWrap/>
              <w:autoSpaceDE/>
              <w:autoSpaceDN/>
              <w:jc w:val="center"/>
              <w:rPr>
                <w:rFonts w:hAnsiTheme="minorEastAsia"/>
              </w:rPr>
            </w:pPr>
            <w:r w:rsidRPr="003B5EA4">
              <w:rPr>
                <w:rFonts w:hAnsiTheme="minorEastAsia" w:hint="eastAsia"/>
              </w:rPr>
              <w:t>ArticleNumber</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DFED0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0173-1#02-AAO676#005</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DF7F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number</w:t>
            </w:r>
          </w:p>
          <w:p w14:paraId="686F15B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번호</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A052B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A123-456</w:t>
            </w:r>
          </w:p>
        </w:tc>
      </w:tr>
      <w:tr w:rsidR="003B5EA4" w:rsidRPr="003B5EA4" w14:paraId="72268E4A" w14:textId="77777777" w:rsidTr="0037354C">
        <w:trPr>
          <w:trHeight w:val="4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63B17912"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E8E1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EE1E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D3806"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3FCE1072" w14:textId="5DFC5B73" w:rsidR="003B5EA4" w:rsidRPr="003B5EA4" w:rsidRDefault="003B5EA4" w:rsidP="004577DF">
            <w:pPr>
              <w:widowControl/>
              <w:wordWrap/>
              <w:autoSpaceDE/>
              <w:autoSpaceDN/>
              <w:jc w:val="center"/>
              <w:rPr>
                <w:rFonts w:hAnsiTheme="minorEastAsia"/>
              </w:rPr>
            </w:pPr>
            <w:r w:rsidRPr="003B5EA4">
              <w:rPr>
                <w:rFonts w:hAnsiTheme="minorEastAsia" w:hint="eastAsia"/>
              </w:rPr>
              <w:t>OrderCode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F59CCF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0173-1#02-AAO227#004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8FA9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Unique order code issued by the manufacturer (alphanumeric)</w:t>
            </w:r>
          </w:p>
          <w:p w14:paraId="405365E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제조업체가 발행한 고유 주문 코드(문자 숫자 조합)</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7914F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EEA-EX-200-S/47-Q3</w:t>
            </w:r>
          </w:p>
        </w:tc>
      </w:tr>
      <w:tr w:rsidR="003B5EA4" w:rsidRPr="003B5EA4" w14:paraId="753B076D"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C2D940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5E1F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Product</w:t>
            </w:r>
          </w:p>
          <w:p w14:paraId="1009698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22933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5CA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ImageFile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EAE6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0173-1#02-ABK291#002</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C5EB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Product image file</w:t>
            </w:r>
          </w:p>
          <w:p w14:paraId="4FBA4E0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제품 이미지 파일</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10BB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1F20DD2F" w14:textId="77777777" w:rsidTr="0037354C">
        <w:trPr>
          <w:trHeight w:val="372"/>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498D74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87DA92" w14:textId="77777777" w:rsidR="003B5EA4" w:rsidRPr="003B5EA4" w:rsidRDefault="003B5EA4" w:rsidP="004577DF">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8DEC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7DDB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ImageNote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031E31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0173-1#02-ABL423#001</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E1BD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Image description</w:t>
            </w:r>
          </w:p>
          <w:p w14:paraId="633E1004"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이미지 설명</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F95AE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Notes or explanations about the image provided@en</w:t>
            </w:r>
          </w:p>
        </w:tc>
      </w:tr>
    </w:tbl>
    <w:p w14:paraId="2746E128" w14:textId="2167573C" w:rsidR="004577DF" w:rsidRPr="003B5EA4" w:rsidRDefault="003B5EA4" w:rsidP="003B5EA4">
      <w:pPr>
        <w:widowControl/>
        <w:wordWrap/>
        <w:autoSpaceDE/>
        <w:autoSpaceDN/>
        <w:rPr>
          <w:rFonts w:hAnsiTheme="minorEastAsia"/>
          <w:b/>
          <w:bCs/>
        </w:rPr>
      </w:pPr>
      <w:r w:rsidRPr="003B5EA4">
        <w:rPr>
          <w:rFonts w:hAnsiTheme="minorEastAsia" w:hint="eastAsia"/>
          <w:b/>
          <w:bCs/>
        </w:rPr>
        <w:t xml:space="preserve">  </w:t>
      </w:r>
    </w:p>
    <w:p w14:paraId="7755D3EF" w14:textId="1F372479" w:rsidR="003B5EA4" w:rsidRPr="003B5EA4" w:rsidRDefault="003B5EA4" w:rsidP="0050700C">
      <w:pPr>
        <w:pStyle w:val="af0"/>
        <w:keepNext/>
        <w:jc w:val="center"/>
        <w:rPr>
          <w:rFonts w:hAnsiTheme="minorEastAsia"/>
          <w:b w:val="0"/>
          <w:bCs w:val="0"/>
        </w:rPr>
      </w:pPr>
      <w:bookmarkStart w:id="72" w:name="_Toc219109400"/>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EE6C18">
        <w:rPr>
          <w:rFonts w:hAnsiTheme="minorEastAsia"/>
          <w:noProof/>
        </w:rPr>
        <w:t>16</w:t>
      </w:r>
      <w:r w:rsidRPr="003B5EA4">
        <w:rPr>
          <w:rFonts w:hAnsiTheme="minorEastAsia" w:hint="eastAsia"/>
          <w:b w:val="0"/>
          <w:bCs w:val="0"/>
        </w:rPr>
        <w:fldChar w:fldCharType="end"/>
      </w:r>
      <w:r w:rsidRPr="003B5EA4">
        <w:rPr>
          <w:rFonts w:hAnsiTheme="minorEastAsia" w:hint="eastAsia"/>
        </w:rPr>
        <w:t xml:space="preserve"> FurtherInformation 구성</w:t>
      </w:r>
      <w:bookmarkEnd w:id="7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59"/>
        <w:gridCol w:w="1701"/>
        <w:gridCol w:w="6804"/>
        <w:gridCol w:w="1785"/>
      </w:tblGrid>
      <w:tr w:rsidR="00D36BFD" w:rsidRPr="003B5EA4" w14:paraId="49F800CA" w14:textId="77777777" w:rsidTr="00D201FD">
        <w:trPr>
          <w:trHeight w:val="289"/>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B06D2A" w14:textId="14E00E0F"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558A91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55CBAF8"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680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17D721D"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48FC150"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634808" w:rsidRPr="003B5EA4" w14:paraId="0C38DC0A" w14:textId="77777777" w:rsidTr="00D201FD">
        <w:trPr>
          <w:trHeight w:val="351"/>
          <w:jc w:val="center"/>
        </w:trPr>
        <w:tc>
          <w:tcPr>
            <w:tcW w:w="127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43206C"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Further</w:t>
            </w:r>
          </w:p>
          <w:p w14:paraId="0C3F9D50"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Information</w:t>
            </w:r>
          </w:p>
        </w:tc>
        <w:tc>
          <w:tcPr>
            <w:tcW w:w="567"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BDA7896" w14:textId="19EA5314" w:rsidR="00634808" w:rsidRPr="003B5EA4" w:rsidRDefault="00634808" w:rsidP="004577DF">
            <w:pPr>
              <w:widowControl/>
              <w:wordWrap/>
              <w:autoSpaceDE/>
              <w:autoSpaceDN/>
              <w:jc w:val="center"/>
              <w:rPr>
                <w:rFonts w:hAnsiTheme="minorEastAsia"/>
              </w:rPr>
            </w:pPr>
            <w:r w:rsidRPr="003B5EA4">
              <w:rPr>
                <w:rFonts w:hAnsiTheme="minorEastAsia" w:hint="eastAsia"/>
              </w:rPr>
              <w:t>MLP</w:t>
            </w:r>
          </w:p>
        </w:tc>
        <w:tc>
          <w:tcPr>
            <w:tcW w:w="1559" w:type="dxa"/>
            <w:tcBorders>
              <w:top w:val="single" w:sz="4" w:space="0" w:color="auto"/>
              <w:left w:val="single" w:sz="4" w:space="0" w:color="auto"/>
              <w:right w:val="single" w:sz="4" w:space="0" w:color="auto"/>
            </w:tcBorders>
            <w:vAlign w:val="center"/>
          </w:tcPr>
          <w:p w14:paraId="56A162F5" w14:textId="3E60EB31" w:rsidR="00634808" w:rsidRPr="003B5EA4" w:rsidRDefault="00634808" w:rsidP="004577DF">
            <w:pPr>
              <w:jc w:val="center"/>
              <w:rPr>
                <w:rFonts w:hAnsiTheme="minorEastAsia"/>
              </w:rPr>
            </w:pPr>
            <w:r w:rsidRPr="003B5EA4">
              <w:rPr>
                <w:rFonts w:hAnsiTheme="minorEastAsia" w:hint="eastAsia"/>
              </w:rPr>
              <w:t>TextStatement</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5E3124"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0173-1#02-ABK134#002</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FE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MultiLanguageProperty containing manufacturer textual statements (validity range, application scope, operating conditions, etc.)</w:t>
            </w:r>
          </w:p>
          <w:p w14:paraId="4BA86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다국어 속성(MLP)으로, 제조업체가 텍스트 형태로 작성하는 진술(유효범위, 적용범위, 작동조건 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8F22DB"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Restricted use@en</w:t>
            </w:r>
          </w:p>
        </w:tc>
      </w:tr>
      <w:tr w:rsidR="00634808" w:rsidRPr="003B5EA4" w14:paraId="3507BBD2" w14:textId="77777777" w:rsidTr="00D201FD">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C5E331C" w14:textId="77777777" w:rsidR="00634808" w:rsidRPr="003B5EA4" w:rsidRDefault="00634808" w:rsidP="004577DF">
            <w:pPr>
              <w:widowControl/>
              <w:wordWrap/>
              <w:autoSpaceDE/>
              <w:autoSpaceDN/>
              <w:jc w:val="center"/>
              <w:rPr>
                <w:rFonts w:hAnsiTheme="minorEastAsia"/>
              </w:rPr>
            </w:pPr>
          </w:p>
        </w:tc>
        <w:tc>
          <w:tcPr>
            <w:tcW w:w="567" w:type="dxa"/>
            <w:tcBorders>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BB298" w14:textId="3AAA0D83" w:rsidR="00634808" w:rsidRPr="003B5EA4" w:rsidRDefault="00634808" w:rsidP="004577DF">
            <w:pPr>
              <w:widowControl/>
              <w:wordWrap/>
              <w:autoSpaceDE/>
              <w:autoSpaceDN/>
              <w:jc w:val="center"/>
              <w:rPr>
                <w:rFonts w:hAnsiTheme="minorEastAsia"/>
              </w:rPr>
            </w:pPr>
            <w:r w:rsidRPr="003B5EA4">
              <w:rPr>
                <w:rFonts w:hAnsiTheme="minorEastAsia" w:hint="eastAsia"/>
              </w:rPr>
              <w:t>Prop</w:t>
            </w:r>
          </w:p>
        </w:tc>
        <w:tc>
          <w:tcPr>
            <w:tcW w:w="1559" w:type="dxa"/>
            <w:tcBorders>
              <w:left w:val="single" w:sz="4" w:space="0" w:color="auto"/>
              <w:bottom w:val="single" w:sz="4" w:space="0" w:color="auto"/>
              <w:right w:val="single" w:sz="4" w:space="0" w:color="auto"/>
            </w:tcBorders>
            <w:vAlign w:val="center"/>
          </w:tcPr>
          <w:p w14:paraId="3E0716BE" w14:textId="1E08BDED" w:rsidR="00634808" w:rsidRPr="003B5EA4" w:rsidRDefault="00634808" w:rsidP="004577DF">
            <w:pPr>
              <w:widowControl/>
              <w:wordWrap/>
              <w:autoSpaceDE/>
              <w:autoSpaceDN/>
              <w:jc w:val="center"/>
              <w:rPr>
                <w:rFonts w:hAnsiTheme="minorEastAsia"/>
              </w:rPr>
            </w:pPr>
            <w:r w:rsidRPr="003B5EA4">
              <w:rPr>
                <w:rFonts w:hAnsiTheme="minorEastAsia" w:hint="eastAsia"/>
              </w:rPr>
              <w:t>ValidDate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1003D28"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0173-1#02-ABL775#001</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3701F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Date on which the data specified in this Submodel was valid for the related asset, often representing the last update date</w:t>
            </w:r>
          </w:p>
          <w:p w14:paraId="66536A26"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해당 서브모델에 명시된 데이터가 관련 자산에 대해 유효했던 날짜, 이는 종종 마지막으로 업데이트된 날짜를 의미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C12BE"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2023-10-25</w:t>
            </w:r>
          </w:p>
        </w:tc>
      </w:tr>
    </w:tbl>
    <w:p w14:paraId="1CBD6427" w14:textId="77777777" w:rsidR="00FC1164" w:rsidRDefault="00FC1164" w:rsidP="004B3104">
      <w:pPr>
        <w:widowControl/>
        <w:wordWrap/>
        <w:autoSpaceDE/>
        <w:autoSpaceDN/>
        <w:rPr>
          <w:b/>
          <w:bCs/>
        </w:rPr>
      </w:pPr>
    </w:p>
    <w:p w14:paraId="33B1F018" w14:textId="77777777" w:rsidR="00FC1164" w:rsidRDefault="00FC1164" w:rsidP="004B3104">
      <w:pPr>
        <w:widowControl/>
        <w:wordWrap/>
        <w:autoSpaceDE/>
        <w:autoSpaceDN/>
        <w:rPr>
          <w:b/>
          <w:bCs/>
        </w:rPr>
      </w:pPr>
    </w:p>
    <w:p w14:paraId="63D671AC" w14:textId="77777777" w:rsidR="00FC1164" w:rsidRDefault="00FC1164" w:rsidP="004B3104">
      <w:pPr>
        <w:widowControl/>
        <w:wordWrap/>
        <w:autoSpaceDE/>
        <w:autoSpaceDN/>
        <w:rPr>
          <w:b/>
          <w:bCs/>
        </w:rPr>
      </w:pPr>
    </w:p>
    <w:p w14:paraId="3D3EDAAE" w14:textId="77777777" w:rsidR="00FC1164" w:rsidRDefault="00FC1164" w:rsidP="004B3104">
      <w:pPr>
        <w:widowControl/>
        <w:wordWrap/>
        <w:autoSpaceDE/>
        <w:autoSpaceDN/>
        <w:rPr>
          <w:b/>
          <w:bCs/>
        </w:rPr>
      </w:pPr>
    </w:p>
    <w:p w14:paraId="60FCDACB" w14:textId="77777777" w:rsidR="00FC1164" w:rsidRDefault="00FC1164" w:rsidP="004B3104">
      <w:pPr>
        <w:widowControl/>
        <w:wordWrap/>
        <w:autoSpaceDE/>
        <w:autoSpaceDN/>
        <w:rPr>
          <w:b/>
          <w:bCs/>
        </w:rPr>
      </w:pPr>
    </w:p>
    <w:p w14:paraId="60280070" w14:textId="77777777" w:rsidR="00FC1164" w:rsidRDefault="00FC1164" w:rsidP="004B3104">
      <w:pPr>
        <w:widowControl/>
        <w:wordWrap/>
        <w:autoSpaceDE/>
        <w:autoSpaceDN/>
        <w:rPr>
          <w:b/>
          <w:bCs/>
        </w:rPr>
      </w:pPr>
    </w:p>
    <w:p w14:paraId="64A90C12" w14:textId="77777777" w:rsidR="00FC1164" w:rsidRDefault="00FC1164" w:rsidP="004B3104">
      <w:pPr>
        <w:widowControl/>
        <w:wordWrap/>
        <w:autoSpaceDE/>
        <w:autoSpaceDN/>
        <w:rPr>
          <w:b/>
          <w:bCs/>
        </w:rPr>
      </w:pPr>
    </w:p>
    <w:p w14:paraId="0E106A03" w14:textId="77777777" w:rsidR="00FC1164" w:rsidRDefault="00FC1164" w:rsidP="004B3104">
      <w:pPr>
        <w:widowControl/>
        <w:wordWrap/>
        <w:autoSpaceDE/>
        <w:autoSpaceDN/>
        <w:rPr>
          <w:b/>
          <w:bCs/>
        </w:rPr>
      </w:pPr>
    </w:p>
    <w:p w14:paraId="201A66B7" w14:textId="77777777" w:rsidR="00FC1164" w:rsidRDefault="00FC1164" w:rsidP="004B3104">
      <w:pPr>
        <w:widowControl/>
        <w:wordWrap/>
        <w:autoSpaceDE/>
        <w:autoSpaceDN/>
        <w:rPr>
          <w:b/>
          <w:bCs/>
        </w:rPr>
      </w:pPr>
    </w:p>
    <w:p w14:paraId="3ACB51A4" w14:textId="77777777" w:rsidR="00FC1164" w:rsidRDefault="00FC1164" w:rsidP="004B3104">
      <w:pPr>
        <w:widowControl/>
        <w:wordWrap/>
        <w:autoSpaceDE/>
        <w:autoSpaceDN/>
        <w:rPr>
          <w:b/>
          <w:bCs/>
        </w:rPr>
      </w:pPr>
    </w:p>
    <w:p w14:paraId="376A6287" w14:textId="77777777" w:rsidR="00FC1164" w:rsidRDefault="00FC1164" w:rsidP="004B3104">
      <w:pPr>
        <w:widowControl/>
        <w:wordWrap/>
        <w:autoSpaceDE/>
        <w:autoSpaceDN/>
        <w:rPr>
          <w:b/>
          <w:bCs/>
        </w:rPr>
      </w:pPr>
    </w:p>
    <w:p w14:paraId="0B7BD539" w14:textId="77777777" w:rsidR="00FC1164" w:rsidRDefault="00FC1164" w:rsidP="004B3104">
      <w:pPr>
        <w:widowControl/>
        <w:wordWrap/>
        <w:autoSpaceDE/>
        <w:autoSpaceDN/>
        <w:rPr>
          <w:b/>
          <w:bCs/>
        </w:rPr>
      </w:pPr>
    </w:p>
    <w:p w14:paraId="6E01A9C1" w14:textId="0752B87A" w:rsidR="004B3104" w:rsidRPr="004B3104" w:rsidRDefault="004B3104" w:rsidP="004B3104">
      <w:pPr>
        <w:widowControl/>
        <w:wordWrap/>
        <w:autoSpaceDE/>
        <w:autoSpaceDN/>
      </w:pPr>
      <w:r w:rsidRPr="004B3104">
        <w:rPr>
          <w:rFonts w:hint="eastAsia"/>
          <w:b/>
          <w:bCs/>
        </w:rPr>
        <w:lastRenderedPageBreak/>
        <w:t xml:space="preserve">라. OperationalData submodel의 하위 </w:t>
      </w:r>
      <w:r w:rsidR="002A2EAF" w:rsidRPr="002A2EAF">
        <w:rPr>
          <w:b/>
          <w:bCs/>
        </w:rPr>
        <w:t>SubmodelCollection, property</w:t>
      </w:r>
      <w:r w:rsidR="002A2EAF">
        <w:rPr>
          <w:rFonts w:hint="eastAsia"/>
          <w:b/>
          <w:bCs/>
        </w:rPr>
        <w:t>는</w:t>
      </w:r>
      <w:r w:rsidRPr="004B3104">
        <w:rPr>
          <w:rFonts w:hint="eastAsia"/>
          <w:b/>
          <w:bCs/>
        </w:rPr>
        <w:t xml:space="preserve"> 다음과 같이 구성된다.</w:t>
      </w:r>
    </w:p>
    <w:p w14:paraId="50DA4627" w14:textId="77777777" w:rsidR="004B3104" w:rsidRPr="004B3104" w:rsidRDefault="004B3104" w:rsidP="004B3104">
      <w:pPr>
        <w:widowControl/>
        <w:wordWrap/>
        <w:autoSpaceDE/>
        <w:autoSpaceDN/>
      </w:pPr>
    </w:p>
    <w:p w14:paraId="60C21584" w14:textId="39EA4E71" w:rsidR="004B3104" w:rsidRPr="004B3104" w:rsidRDefault="004B3104" w:rsidP="004B3104">
      <w:pPr>
        <w:widowControl/>
        <w:wordWrap/>
        <w:autoSpaceDE/>
        <w:autoSpaceDN/>
      </w:pPr>
      <w:r w:rsidRPr="004B3104">
        <w:rPr>
          <w:noProof/>
        </w:rPr>
        <mc:AlternateContent>
          <mc:Choice Requires="wpg">
            <w:drawing>
              <wp:inline distT="0" distB="0" distL="0" distR="0" wp14:anchorId="101ABD9A" wp14:editId="4E0D8AD9">
                <wp:extent cx="8502732" cy="3896436"/>
                <wp:effectExtent l="0" t="0" r="0" b="8890"/>
                <wp:docPr id="341898126" name="그룹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02732" cy="3896436"/>
                          <a:chOff x="9721" y="14683"/>
                          <a:chExt cx="90649" cy="44666"/>
                        </a:xfrm>
                      </wpg:grpSpPr>
                      <pic:pic xmlns:pic="http://schemas.openxmlformats.org/drawingml/2006/picture">
                        <pic:nvPicPr>
                          <pic:cNvPr id="1218357418"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pic:blipFill>
                        <pic:spPr bwMode="auto">
                          <a:xfrm>
                            <a:off x="9721" y="14683"/>
                            <a:ext cx="38582" cy="44666"/>
                          </a:xfrm>
                          <a:prstGeom prst="rect">
                            <a:avLst/>
                          </a:prstGeom>
                          <a:noFill/>
                          <a:extLst>
                            <a:ext uri="{909E8E84-426E-40DD-AFC4-6F175D3DCCD1}">
                              <a14:hiddenFill xmlns:a14="http://schemas.microsoft.com/office/drawing/2010/main">
                                <a:solidFill>
                                  <a:srgbClr val="FFFFFF"/>
                                </a:solidFill>
                              </a14:hiddenFill>
                            </a:ext>
                          </a:extLst>
                        </pic:spPr>
                      </pic:pic>
                      <wps:wsp>
                        <wps:cNvPr id="432620390" name="TextBox 6"/>
                        <wps:cNvSpPr txBox="1">
                          <a:spLocks noChangeArrowheads="1"/>
                        </wps:cNvSpPr>
                        <wps:spPr bwMode="auto">
                          <a:xfrm>
                            <a:off x="54524" y="32125"/>
                            <a:ext cx="45846"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63590" w14:textId="77777777" w:rsidR="004B3104" w:rsidRPr="006F27BA" w:rsidRDefault="004B3104" w:rsidP="004B310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OperationalData</w:t>
                              </w:r>
                            </w:p>
                          </w:txbxContent>
                        </wps:txbx>
                        <wps:bodyPr rot="0" vert="horz" wrap="square" lIns="91440" tIns="45720" rIns="91440" bIns="45720" anchor="t" anchorCtr="0" upright="1">
                          <a:noAutofit/>
                        </wps:bodyPr>
                      </wps:wsp>
                    </wpg:wgp>
                  </a:graphicData>
                </a:graphic>
              </wp:inline>
            </w:drawing>
          </mc:Choice>
          <mc:Fallback>
            <w:pict>
              <v:group w14:anchorId="101ABD9A" id="그룹 24" o:spid="_x0000_s1041" style="width:669.5pt;height:306.8pt;mso-position-horizontal-relative:char;mso-position-vertical-relative:line" coordorigin="9721,14683" coordsize="90649,44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ZgNQgMAAKMHAAAOAAAAZHJzL2Uyb0RvYy54bWycVdtO4zAQfV9p/8Hy&#10;O6S5NLQRLWJhQUh7QQv7Aa7jJBaJ7bVdUvbrd2wntFC0XB4SeTz2+MyZM/bxyaZr0T3ThkuxwPHh&#10;BCMmqCy5qBf49+3FwQwjY4koSSsFW+AHZvDJ8vOn414VLJGNbEumEQQRpujVAjfWqiKKDG1YR8yh&#10;VEyAs5K6IxZMXUelJj1E79oomUzyqJe6VFpSZgzMngcnXvr4VcWo/VlVhlnULjBgs/6v/X/l/tHy&#10;mBS1JqrhdIBBPoCiI1zAoY+hzoklaK35XqiOUy2NrOwhlV0kq4pT5nOAbOLJs2wutVwrn0td9LV6&#10;pAmofcbTh8PSH/eXWt2oax3Qw/CbpHcGeIl6VRe7fmfXYTFa9d9lCfUkayt94ptKdy4EpIQ2nt+H&#10;R37ZxiIKk7PpJDlKE4wo+NLZPM/SPFSANlAmt29+lMQYgTvO8lk6Or8OAeaTPJuH7VmW535zRIpw&#10;tsc74FseK04L+AbOYLTH2evagl12rRkegnRvitERfbdWB1BeRSxf8ZbbBy9VoMmBEvfXnDq6nQH0&#10;XmvES8g3iWfp9CiLoWEE6YBaWOZOR3HsaBhXh73E5eYLhYQ8a4io2alRoHYIBPvHKa1l3zBSGjft&#10;Svo0ijef4Fm1XF3wtnWVdOMhc2iYZ4J7gbwg5nNJ1x0TNnSnZi2QIIVpuDIY6YJ1KwbZ6qsScFK4&#10;GSxkqjQXNtTaaPoL0vBtaaxmljYj7i02l4UByb6qwpfUNIoxnU1ngxT3tQT8amMvmeyQGwBgAOV1&#10;Tu6/GQcPZDcucWQJ6WgboTpwA9uA1V1GcLuZkU2w9vh8VwPfNEQxQOPCbhWUpUmeTNI5XHNBQLeQ&#10;6he5Qb5NhrWu05HdwLSThENuQsP/RzQ7W8OZb+J+mk2TzLdymsTJNJR3JD+bzrI8NHI+n8y9Nsc+&#10;3hL7Xu5J0YqnxQgzcDMYL5gA325WG99z/lznW8nyAXjREioN9MF7BoNG6r8Y9fA2LLD5sybuImiv&#10;BNRuHmeZe0y8kU2PEjD0rme16yGCQqgFthiF4ZkND9AadF83cFIohJCncJlW3Ktri8pfxF4+fuRf&#10;Ai+/4dVyT82u7Vdt39blPwAAAP//AwBQSwMECgAAAAAAAAAhAJFCHO0FxgMABcYDABQAAABkcnMv&#10;bWVkaWEvaW1hZ2UxLnBuZ4lQTkcNChoKAAAADUlIRFIAAANGAAADzAgGAAAAZg+ppgAAAAFzUkdC&#10;AK7OHOkAAAAEZ0FNQQAAsY8L/GEFAAAACXBIWXMAAA7DAAAOwwHHb6hkAAD/pUlEQVR4Xuzdd5zc&#10;Zp348Y+k6X1md2Z78a7tdbfjdDtOJwQCgYMEONrR4Q4IcBfqHXBw8Dvg4OidAAlJCGmkFzvFvXdv&#10;7312eu8j6ffHrNvaTpxGOND79fIrmZVGIz16JD3fp0k4eGRc9dXUotFoNK8kUQCTUUQSBQAUVSVf&#10;UJEVde6qGo1Go9FoNK8oSayUS0ShUi6x2yRB8Pv9am3tyYGRLKvkiyrFokKxpKKVWzQazdkSRdDr&#10;BIwGEZNBQJIqN5zno6qQzVfuOcWSgqLMXUOj0Wg0Go3mhZFEMOhFDAYBs1FkNg46hSAIpwZGubzC&#10;3q4sW/amGJ0qMhUoki9oJRSNRnN2zEaROq+elgYD5y61cuFKKx6nbu5qJykUVQ73ZXlqR5IJf5Gp&#10;YJFMVkHVKmU0Go1Go9G8SIIgYLOINNYYaG4wsHa1jVWLLFjN4txVTw2MIvEyf3w0ysZdKRbOM7Ji&#10;oYV5TUZsFpEzBFcajUZzkmxBYXy6SPdgngM9WZbON/GBt3ppqTectpYmlihzz5Mx1m9L0lxnYPUS&#10;C21NRpw26bTrazQajUaj0ZwNFUhlZEaninT25xgcL3DpeTbeco2b2mr9SeueFBgVSyo/+kOQ/d0Z&#10;PnxjNRetsmE2nhpNaTQazdkolVU6B3Lcck8Yh03i3z5QQ5Xr5JajfFHlrkcjPLU9ydtf7+E1axyY&#10;tPuORqPRaDSal1mhqLD7cIbf3hdm8XwzN73bd1KZQxAE4dinrftSbD+Q4sM3ernsAocWFGk0mpdE&#10;rxNYtcjCx9/tZWKmyBNbEhRLx/vGqSp0DeR4dGOCt73Ow+svdWpBkUaj0Wg0mleE0SCyZrWND97o&#10;ZfehDJv3pueuguD3+1Wfr5YvfG8St1PipnfXYLVohRONRvPyUFT43X1h9hzJ8D+fa8RulQDIFxV+&#10;f3+EnqEc3/h0w7G/v5zyBYXhiQKZ3F9+nKTJKCJqt1KNRqPRaP5q6CSBep+en9wRJJ1V+OJH6rDN&#10;xj3HutLpTdV86pvjvOv6Kl671qk9zDUazctqb2eG//zxNL/5ZuuxPr3xpMx3bpmhwafn4+/yzf3K&#10;y+JwX44Pf3mU/pH83EWvKJ0ksHqpDavl5Q/2NBqNRqPRvDiNNXr+85N1bN2X4pGNcb768Xoaagxw&#10;YmAUSTv5f7/w87kP1bJykWXuNjQajeYlicTLvPuzw3zzM42sXlK5xwQiJb78w2neeLmTN17pmvuV&#10;l8Xuwxne9qkhxmeKcxe9omwWiZs/1Eq9zzh3kUaj0Wg0mleJyy7y+kuN7O/K8Ps/h/n8h2pZ0GqC&#10;EwOj6aiDH94W4PMfrmVJu3nuNjQajeYlicbLvPPmYb7x6QbOW2YFYDpY4rPfmeDDb/Ny+QX2uV95&#10;Wew+nOGGm4aYDPxlAyOXXcf3/6OD1gbtfqrRaDQazV8LiwlWLIT9nWluuS/MZz9YS8e844GRyOwg&#10;aG1WXI1G80o5+pJoSTx+p1FVUBQ44U8ajUaj0Wg0rxptNJFGo9FoNBqNRqP5u6cFRhqNRqN56VSZ&#10;cqmIrLyMMwCqCuVykbL8IrapKifsj4pcKlAuyxyfMP6v0Ozxlk67nyqKXKJUKqOeuvAvTlVklJfz&#10;XGtefqqCIpdf3mvyZaKqr1D+URUU+XTXj+b/rFcqr5yBFhhpNJq/K0azRI1XT51Xj8cmnrEbsWjU&#10;HVuv2iqcsp4gCNgdOmqqK+sc3Z5u7opHqQqFTJRkJkspFyUWS1A+4V6vqjK5VJBIOEyuJJ/4zb9+&#10;qkxi9DF+9m/v5jd3P038NEO6VKVEJu4nlkwiH+1bqZTJpsJEwkHy5aNFGZViOkQ0GiA6uZN7v3c9&#10;//X7PxFIFU7c3PNQyMzs4I//9V5uuecZIrFBnvzBP/Gd736HwcTcdV8IhWI2RizsJxqNUJRPLH6p&#10;lPIJYmE/kUh0zrKzU4738sgv38O//+DXDEczJxXu1FKC7qe+xZc+8yk2dk9QOmHZC6GWs8SjIXKl&#10;EtlUhEyucFaFSFWVKeYSZNJxCoU84Z6H2b5nD6e+BeQvRUUu5SgWS8f3X5UpFTKUXkwg/bdGlUmH&#10;DrP36R+zccszhLO5szrPfxFKidjwBnZu20z0rCcMPXq+iyilDLlcltNdYuVED/u3Psl0Kv28x6uU&#10;8xQK+VegokGhlE+dlA+VUoZ8PnesW/lfPVWmlE9TKJVPn46qTCmfoVg+4VmllCnmUhSP3csBtUQh&#10;k6RUlikV0hROvF7PikpqZAO79u8jXS5RLqTIFU7zgHkBVDnPc+2EFhhpNJr/c7LZLOFw+IXXIoki&#10;F7+uhofuXML+exbx+3/zMe90E8dJIive0MBjdy7hwJ8Xc8+nPbS5Tox4RBaudPLlr7Wz8U9L2Hf/&#10;Evbc1cGf/r2Oy5t1pwRRAEouyO57/pXv/vIWdq//Lt/97vfpi2Rnl6oUowd54H/ewIf+6Tp+9+g2&#10;UsWzOza1nMY/fJCB8QDFv+BTt5SeYqjvCP5YFhUVVVVRVdDpdQinJIBKPtbHYz+8jpu+9lUOTiZQ&#10;gVKyj8d+9i4+9YHr+OPWHgqyCmqaQ/fcxH9+4SNsHAihIKKTJMRTN3pmqopciDHdf5CpUIySrKAi&#10;IIjSSxvTJifpf/wb/MeH1/KFz36QZ/ojx5eVk/Q99f/47DtX8fGPf4Jt/YHTFtyei1rKEBg/zOD4&#10;NIW5hfvZ0psg6hHFUwP1s1UYf5yfffMjPLDpaR791cf5zZ+3kizPXWsulXJ2kq7NP+KJR35H99A4&#10;6cQM0XiS04bwSppEOEC+NHsMap50dIps4ezy9FmRU/h7HmHfoS6ys/uvFmcY2HUfPSNTnOXl83+T&#10;mquk53McpFJMMDN8hGL1Os69YC0es+kF5RmlnCIZC1B43rzxwqkolLMh4rEoJ5ahn5OSJTTwBHv3&#10;72eq+1GeXn8/U4lTqwfUcopkLELxeaOdIvGJzezdtZF49tTtvBRybpSubXcx5I8DoCoZpg/9kWfW&#10;/5mp2Fn+liqTTwVJpjOc+Sy/jFSZYjZMMpFEUUHOhejf9lu27T/C6ZJHyUcY2nsP+3r6yc8mtZwe&#10;4eBTP2HHob5jFV1Kto/9T/+RvtFRRnbfxubtu0mddTAMqFDOhokmU8hKnPH9t7Jx22Yy+RcbHKnI&#10;sYMgH332nkoLjDQazf8psViMu+66i4cffphi8YXdHHUeE6sucLO0RofHa2Dt+XauWXzqu4b0OgP/&#10;cJWNjlodHpeecy73cJ5XT+UNTGBsdfD5m5v4+JVWrJkCm7YkeOpwAd8KF6+90n5svZMIIqIgohQF&#10;9HqRnGLFaJ69BatlIgMb2HFwBrMUYPsz65mKn9xicCal4A5u/d77+N7tjxEtvgKlmNNQlQKTu37E&#10;1778cR7ZP0ZJ0OFqewOf+P4dvO/Nl+E4JQEEjBYvNQ2NRAYHmYklkVHIRocZ7t3BVKibfZ095Msy&#10;lMJMjQRIl9uYv+Ia3nHzg3zxPW+l2lZ5z8SLobcv5HX/+gc++6//SttLnACxXMyQkZ3olD72Herm&#10;aDtWMRNkdGA7MSAbi1E4sTnwZSAY3Cy95kv8v//9Lus6GtDNXeEsCZIOpSghiXpEUULWGdGd5cYk&#10;cx1LL3kfKxc2Yzj1sjmmlOzk0NYn8KcqJapyZpie7fczGn5h1+tzKeWTxGMJLN56jDoAlXwiRKKk&#10;w+FyovsbLt2UM8N0b7ufsfBpSqyzlHKObCaOZHZjNZtfYMWCTC58gMPbnyT06jUJnkQupIjHEpjc&#10;Ndi9rdQ3tGAxvPiTrBbTJKIhdPYmzMZTblgvSSHSR6xcg8flAEDOjTM1MUVZjRHyj3O0vuC5qMU4&#10;E0cep2t4lJfvqnkOSppg/wYOd/aSLYOgs+CqXUBNlRvpNMksGs3Y7TpyoSkKBRmY7RGRmCIYGCVf&#10;LgEKueg0CdWOvcqOs2YBtb5qdM9x73hOghFb9UIaamrQSy92I5XeC8/VZCTdfPPN/5nKGdl9OMPa&#10;c214PS9vBtFoNJpsXuH+DTGuvthBnbdyj0llFNZvS3L+cistDadrtjlVKBTiD3/4Aw8//DBer5eL&#10;LroI3XOU6qYCJe5+PEYyIwMCrQscfPKDVbSXC/TmRGrdEgl/nq0H82RPuE86z63m5rc68akKgaCC&#10;y6fH4E/yWE+RggymddV87g0OfMU8d9wyxud+EeahbWn29+foHswTTipcc2k1rhMjBFGH1dNCy7yV&#10;tLV3UNe0kHnNtRgEAaUU5eAjP+BAaRXXXrqUqX07cK56HQtqXUhlPzvv+xnr98WoXzgPG0F23vsT&#10;ntg2iMUlc/Cx/+Xx7QeIRgJksllczctx6xIceey/+dP9d7Jl40N0xXQ0NTRj1ReZ3HcP9//xTmIG&#10;C8NPfY/7HttGydaItdjJo7d8j8c27aBkb6XO5yTv38P6O77Kg48/xPat6xmcLlM/v41c9x3cedfv&#10;ODgwSjo8RdFaS7UwxpO3/o7BnIOm5gakQpjuLT/n1tt/y669/ZgbOnCpATo3bsS86EqWzvMS7X2C&#10;DZs6MVmMFEteVq65BFf6II88/gC5+W/lmmU6dj/8XTZO6GmtcTC64xfc/uR+9ATZdP/PefLZrcSl&#10;epqbqtEpBUL9T/Pwrd/iiY3PECjKBA7vQW29ivOWOjl8//fY1Omnun0x0V0/4f5HHycuy/Q/8yMe&#10;ePRBxpUG2htq0IsK8cGHueP2n/Dszn2kczH2bvw9XZkaFtTZCPc8w54hA0sXGRgbF1hy0WV4DDLJ&#10;ya3s3HQQh6+ReBBWXfNGGsQxNt7/Le5/6F62b36M3tEI1W0rcBoFVDnN1OEHuefX3+fZ7c+StLbR&#10;YM1zZOcDDBUXsKwmytN3/5JNR0ax1S2g2iIzuveP/PGejejr5yGGnuXuP9xNoFhmfOvtPPTwvQwE&#10;VBraF2DRQTE1zt7Hv8cf77mTndufJWGZR7PPg97sxNuwjAULF9PYOI+G5oXUuq3PW0uqlBKE/SPo&#10;qpZRbdORmj7IVFxGKg4xcHgbk/4wBncjptwIXQc2MDw6TDwVJZ8NMzOyl9GRPmKJCNmSDpMaZLDn&#10;COl8gNFD6xkY6iStunE77UhCiejoJg4d3Mjo5ASCpRa7Lsrwkc0kBS8umxnUMqnpPYyF9bQtOxeb&#10;BGo5Q2B0H3GhiTpLjJHJGDZ3FQaxSKBvPaNR8LjcqNkx+o4cIZHox58UcXnciHKCia4NBAsOqpx2&#10;itEj9HT1Eo8PEytacDqsyNlphru2kpV8OC16UtP7GJ5KYfNWz1aEKOQTQ/QdeITevgPEilaq3XZS&#10;0zvoGR4hMb6D3u7dTMfyWE0lJo88SXfXHsJpCaenBoOkUEgM03/gEbp79zE9E8HgbsRmLBPoe5KB&#10;qRliw1uYmJlkeuQgY2N9xBJhcmUDTpcP/QnlRFVOMnHkQTp7jxBPhMmULXisekKDGzhwcBvjI70U&#10;jU247CZEFEqZPnp2PUlv334iWR0mNUDfwY2MTQ4TjwUo6X04bQbSgX107XmCgYEDTE9NIdhbsJt1&#10;lCKH6T5ygEi0j8GBARKBQwSyRqpcLkRRQM4MMNDVD466SjCjymRDXUzHDdS3dWDI99GzbzPhog4y&#10;3fSPjpEY38GoP4HZ1YxZL5ONHGF0MkfDogtxiXESGT2euhqMgkp6agcH9j/D0GAXiVSUeAq8bR04&#10;pQzTvc/QeXArU8E4RncjVoNUOVexfkZH/VQvXIfXppKY3MGhvU8zNHiAaMGM2+VBJ8mkZw5wZP96&#10;BvoPEU6WsVXVYRRlsuH9HN65nsGRfopGH06btdIaXY4weng7hZq1LKj3IAoqmcmtDMY9tLS6iAUj&#10;uGvbMetF5PQUQ/2HKZs8WIwG1HyQ0Z79ZHQGUmOb6OreTyTiJ54oYvXWYixHGOtcT+eR7YyOdBPL&#10;STi9XnRqDn/f0wyNjxMc3UJf335iRTNmeZre/Y/QP9BJRqjG47TP7s8ODux/mqH+A0SzBhwuD5mx&#10;Zzl4eBfBsJ9EIonB4UMqZ1BMVbhdDoRigsDgsxzcv5nxiWlERyNWIc7ExAS22gU4TDKRyf2EYxkK&#10;RRPVbQtxGCEyuouwWkNbSwtiMUVRteNyGggOPMvo9Azh8W30dO9hJlrAXlOLSRRRykmmuh/n0OFt&#10;jI1NUCoGiSleWua1ImZD5AQ3bpue8MgOxmYmCQ7toq9nFzORDBZ3E2a9UGkxHXiWQ/s3Mz4xQb4Y&#10;ITgVw+SuwVwep76xDn8YDvRkWbvaRrW7Uo742te+9rXnuxdqNBrNX4VwOMydd97Jww8/jMlkes6A&#10;6HQEs8S8891c4BWY6I5y294sWZ2OdRfaWNp0Qm2qKPLaSywsqhKZ6Ezz4GNZ0pKOVVd66LDM3jLz&#10;CmUF9FY9y5bYWdqgQ8wV2b4tzs6e/Gm7FwmSkaqW81i+dB6u2mVccO5SbKIIqKQnNrLpQBDvsjex&#10;bt0l1LjD7DpwmFxRBjnG0O5H2bz1AGlFATnG4K5H2fTsFoKJCBPDRwjHU2QDXRw5sIdwdJxtt3+B&#10;n/36lzy76TF2bn2QR39zMz++9R6m0xmiw9vY/OgvufcP3+aeB+/i2cd+wi2/+jK//fk3eGz9H3n6&#10;kR/y+7vuZjSaopgLMrj/MXZue4wdm+7mvlu/xf1P7iIUHmBobAq5mMLfv43+kVES4R52PHoX+7tG&#10;yGYD7H3gS/zkZ99j69bH2LHp9/x5w270DStY0JxjZGyYdDLEaPdWUo3X8LrXXIIU3UbXeIBkoJ9w&#10;Rs+K81ZhKQbo3Ho7mw52kcmm8Pc8yuMP/Zjbf/1dnnj8TzzzyA+4877f0edPkJzYyL0/+Rx/evTP&#10;7Nj6II/e9XP2ByvdJZRCmP6t97B5yxaihRKhvg08/dCvuPf273LXA/fw7KO/58+//S4Hp5JkRtfz&#10;u198hQceuY8dT/2eP/70Zm7/wy/Y2T95fNp5nZ3WlZdhCe+laziIKhcIDOxmxnkpCxoq7+kCkAsR&#10;RjufqqTflj/z4O3f5t6H1hPPZRnd8Wt+8r0v8+imR9ix9SEe+9MfGYlV+pgU/M/w6B9+yob1d/Hk&#10;n77GLfc/TCCeJDS0iQ2PP8FoMEpiZh/PPvRL7r3tv7n/kdt4dsNvueuPP+LpAyPkchNsuvVT/Oa2&#10;37Jj22Ns33gHd/z0izzVNYVgrmfJuRfS4K2moeMSls3zvbjWJzVPMjJMSq6lddFKxPg+enp7KJp9&#10;NLQsxO1qpKHtPFpaltA8bzFV7lpq511Aa3MzUn6coUNP0js4g7PtMua3+gh3PUbfWIBC8BBdQ37s&#10;TefR1tiCmg2RzqeIB4aIZyrtc4qcJDw9BJ4FuA0AKuV8mHAkgLW6BZsxR3jwIOG0jJqfZHKil/Gh&#10;ITKyTDE+wlRwkkIxhL+/k0QeysleRoa7mZyYJK+qZGa6mQyHKGTGmR4ZIVeUycc7GervIhAKU1KK&#10;JPyHmYoljyWHko8x2beDqNRK++I1VIlJYvkS2Ugfg4eeIaGbT2tbB0pgB9uefZC4fj6tzS2kxrYz&#10;NBOgVMqSis0geVbTsXg1plw3fYP9FCiRmN5PX+deSu7VtLatoqVtMdXuOmrnXUhrU9Nsi9kJBCOu&#10;2g48Hh/uhnNoa26A0hQpuY5Fyy+jyVlkqHMnsVKRYuwI+7Y8ToQ65i+5ELdJpihYqWlqx+NupnHh&#10;JTR4HRSj+zhyaDdq1UoWLV2D1xihZ/cT+BMyxdQog52bmE5aaF54Dm59htG+TuJypSUhNXGQ8UgK&#10;4ZQBmArlTD+du54mplRRU+2hEOllYP8GEvr5NLcswGoEVS6S9A+St7bitusppSeYHBslp8rkpndz&#10;4FAneFawsGMRUnaaWDyJohSIje9hZDpPzfxLaKyzkUvEZn+2RCo4SFpswOMxIRcCROIKtR1rWNBS&#10;Q6x/C+OhFOVchEg8g6fxAua3tZH372JoYopCdoiBQ/vBdz4dHQsgH0MuVVohSolh/CkbNXVViGIl&#10;SJ2ZmsJUu4jmmnnoSiFCiSQKoBRizEz2E89Vrnu1lCQ40Uc0W8RR00GttxFX3XLaO5ZgF7JMdj7B&#10;UFCgfuGlzG9rJTv2DId7+siXc8TGd9A70ItYtZr2lioC++9h96HD6Hzn0+I1MNm1FX+yCMVpZhJQ&#10;33ohC1qaSIzsYDQcwVg9n/q6ZlzVi2hbeA5ui0gq0E8wGkMuZ/AfeZCD/QE8bZfR3l5LMZ3G4mzG&#10;qZNJZLPIpSypeApzwznUW6NEwxmUYpRYNI+zuhWLDjKRQWZmQhTLeWJjWzncuYeSdTEL2lrITWym&#10;f3gSVc0wdeQReiYy+DrWMr/RTtg/QbFQAmQy4T5mgjOUy3kSU7s5tGc3BWc7LW3tFKZ30DcyREHJ&#10;Ex58iu7BIFVtl9HeWkW4ZwN9o8PkT/dwnkMLjDQazV+9SCTCrbfeyiOPPILdbsdsNiO8kK4hgMNh&#10;5I1XWHGqZbY9kWXLXSkm0tCwyM7KFhPG2c0ZfXYuX2rFKZTpPhLizoEkgwmVmmYb1y/RIQLyriRP&#10;b88SV3Vc+qYGbv9+G998r5tz2wyYX9hugZpj6tBTTKb1NPh0RJMlbIKBiWfvpSuQmrv2CUQstWu4&#10;4Z/+nXM6mmm68t/5/Je/zTLhME9t30R58b/xzVt285tbH+UfV3oZ3vgHOqcq21MEcK/+IP/x3Qd4&#10;/+vPJ9n1LNnFH+e/fnQXb72snXBfN6FUAVvjGt708V/zmS/8hI+8/4O0CYP0dx3AtvJf+dDbXo+j&#10;biXX3nQHH3/bG/GYj5fO0iNPcP+DT6G2voev/+ogP/v5bVy7dB7u6lZqG3yMdXUy5u9l4FAXnobV&#10;LFl1PiY1zuDQCIGpEfJCK211VacdD1ROFWm/+vP85w/v5b2v6SA6NsB0MMDogbt5ZrDExe/5Df/7&#10;m8185p2vxWI6U/c7lZIs4e54H1//xZP8yxvXIMY7GZgaZmDnQxzplbn2U3fy01ue5F/e8lq8RzPH&#10;UaIeR+MFLPTE6DtyiHh2ioHOHupWX0j1sWQQMXtXc+0/fZ/PfOGn/PPHPsUKj5/unh34pw+w6U+/&#10;ZURcxgf/ZzO//O16PvqG1ZgMlS/LeRMXvPdnfOd7v+SqRUamhoaJF4qndv6QCxiaruZj33yc//jE&#10;P2JK+ZkcnSAy/BRP7hjAvOpf+PgXfsaH3nUjxmgvuw/0c+ae9S+QoMfqWcC8hefR0LCctnnN5GZG&#10;SCtOXB4vZoMTl28eLnctLo8Pi8mKvbodj7PSzU1v8tHUcTmtzfOpa72EebU6ZmZGSRQiFGUw6+y4&#10;G5fR2NiCzTGfFZe/nyUtPgDKyRHCaSeNrW1IAKpCLjZCVqmnvq4G/WwrUyKRJR+aomhtwaGEiKay&#10;xCLTGF31eD3NmJUQ6XSBTGAS3PMx5qdJZFOEwxEctfPxOj0o+RC5XJ5MOIje04SSCpDORojGMlTV&#10;NFF5LaSKrGTJFVLoRQs2dzP1bcuOXRMm71LmL1hOY+syat06FEsr7QuW09S+BJ85SzwQoYwNT/1y&#10;aqtsoEoY9SLp0DQ5BRAkzFULaG7rwFNVj6fah8VoxeFtx+10IBRChPwDzEz1EwhMkpdFLK4GrGYL&#10;Nk8THnc1VtdCmloaERUFyWJGiY+TTOUIj+8laVjI8lUXU9+4mJb2pXirm6mq8mE2OXD72nCYBWIT&#10;vRRd57Fk6bnUNCyiZfEanOooE/4xygjojdXUtp5Pva8eb8tSnHKYeLIESoKZQApv23Kcc/pfygU/&#10;gwc2kDAuYvmqC6ly2hABvaudpvYleL0+DBLIuUkCkTL17Us52vu4soEY06NHkGouZumic6hrWs38&#10;+Stw2oxAmWI+S1mVEC3V1DWtpL6mCgClFCIcTuBpWYZDAslYR0P7Eux6EcFoQ18OEk9mEYxeGlqX&#10;4bQYESUDerVIKhGhUMqRzcpIZgu26iW0tbRhMOhBzRP1jyD5FlJjtyCgUgwfYSyso7qmCau7Fo8u&#10;wfTYBIXSKVfzMYKgx+xowGl3YnU1Uu31oWYnmInmaVl+BfNaFtDQupr2Fi/J8U5S6TyCzoq7cRXz&#10;2pdQ27yaKnsZwdFB+4Jl1Lctw1oaJRxNgL6OlvmLsJn0iEYjunKMVCyLzlKLy+HCYq+nylePWX88&#10;ocvZAcYnw9QsupqOtvnUNZ5Dc0MdRkct1Q6ZVChCNh0jmS/gaTiXRq+BcGCcfDpKIq/D4XFwSs83&#10;0YyzdjnzOlZQ13whrTU2wv5JUtlhJiay1C19De2Ni6ibfyFtzY0YTmwSPUaHs24l81pX0TxvFS31&#10;TjIzk2SSAaYnx/EsvJqFbfOpbTqH1uZWjOLptnEqLTDSaDR/1aLRKLfeeitPPPEEVqsVi8XygoMi&#10;BAH3siquma+jEMzy+GSeodE4m6Zk9G4TN5xnotYKILLiPCvnL9JTihbYsynLvs48+wfLSC4DF73G&#10;iU+EfCrD9388zbf/FGXLaJnqeTb++RMt3PaVBt64zHgsyDobcqKfXXv2MTG6m3u+/WY+c9MHeeJI&#10;N5HATvb2jvMcz08QJEwWJ0a9hKC343S7ULIh8gWVhRevoa2mHnftSs67eAkmXZRAvBIY6aQqFrQt&#10;wte4iIVt86m2NbGkYwW1rUtZ2LgQeyZAIhZndPfv+PmvvsGTz66nq7eHeEFGkUugt2K3mkEQMFo8&#10;2KyWk8YwlJKThEQLbZe/gxXNPrwN53Dx2tV4qlpZsnA1tvAgE8MHGEl5aV92Ia1LLmWlEya2/5lt&#10;RwbJ15xDs89x2sBIX7+ajiUraGzqoG3+cvSxBKlUlHhoElNdB+dfeiXNdY20r7qGFZXmhNMQMDuq&#10;WXTBRTT6FrBwaRs6fZ5gJEQ8EqVgupDVK5fjrZnPsgsuxVdXKVCd+H2TvYXFS1vxd+9gtGcb3YE2&#10;Vi5uPfZQVeU8M10PcMvP/ouHNzzK4a4jhNIyilymXIgwE5RoWPgmLly1gKqadpasvY6W2a6XlrZL&#10;WdyxgIbWFbQ0tGFQFJTTDSY3NtLesZbW1lZaOs6nScmTiUfIhCcJJCOER/dyaM8zDARElq19A0tr&#10;nS9oAP5zk9Cb3VisOgRBwux0Y1SVs5zhS0Q0uLDaLUgCIBowGgyU0hmMdatorTIxfugh9u7fxnQk&#10;gSpI6E12DDoRKBMd6yLvXIjXWemCq8oZIhMDqNWLcVkkRGMd1V4L8dAg0WQaq7sdX5VKPDRFMiPi&#10;9rVgd7fisJdJRAcJJxQ8dQtxmrMkAiMkSh58dS04q1rQC3FSyTFiKQN1ze2IaoJMeJS02oDPVz2b&#10;ngJ6k5em1qUo09vYs/1h+obGKKiV6mlB0qOXBJDMmKwu7HYXRp0EohGTxYwkKMjFGNMDW+g69DT9&#10;vbuZCsyQzyYpFgBBxGCtwnZKi0tFPj7CSP8OBnq2MTjUSzKbP3lGQ7VIbGof/Uc20HVkG6NjQ2Qy&#10;YXKZHPlMEauzFbPJDIAo6hDnFCBVJU82l0RvqcaiE2ePtxq3w0kpl0EWBESDE4vFgABItnbqqstE&#10;A9Nkot0Eix5qvI7KuT620TKZYA+jIYWGBStx2CohJoDe4sauk2bTViYxeZC41EZttfnk/KvkyeVB&#10;b7JhkITKflldmA1GRNGCu2EF1WY/fbvvpevIbqKZSstMPnSEQM5LXU01IlCM9THU9RSdBzYz2H+Y&#10;SDJCJhujkJpgrPMpuru30N+3n2AsTDadA2M7LW1eIn0Pc2DXE4wHwsiKgpL1Mx3K4aluxKSTQM0R&#10;8fcRz0SJTW6nu3M/0UyU0FQn6eLJ5+g5qTJyIU6pZMZscVXui6IJm6cBScxRKlXGloqSEUkSEUQz&#10;VocLk9WNWRIRjR4sZlBUmXxihMEj6zl8YDP9fQeJxANkc8XnnC1PLacoyB7c1TWV8UaCVOmxIdlw&#10;eTxkExOk0gFkfHiq63B765Fjk8xEZiiZXHiszkoFxokkHUaLG6MkgqjHbHehl2XK2RQ52YTNXbk3&#10;CIIFh82NKJwmXBFNmKyOStAk6DFaneglBaUYJ5+TMNu9SGJlwhqL23PWz+XT/JJGo9H89RgcHKSr&#10;q4va2lq8Xi9WqxWr1YrNZjvrAEky6rn2tVaarQKixcD73lvH/9xcywqvCKLEoktddFTr0LmMrDzH&#10;yXyniMFm4Kp3NfKrj3lZUyei00ssWWrnsvkCqCrRqSTf/8E4//LVMW76SYTOmMCC1S4+fr2T+Za5&#10;e3AmJcL9Gzk0OMX8az/PJz/3Uz7zhZ/zmX/7KhfWiQzt3kG4AAIKpVg3M+EMucgU05nosUH/x0oK&#10;SolSWUFvdmHQqYwd6SKcyVDKTjPYM0GpZMFhObpjAkfnNRMEAdFQhd1sQBBAEEQEVMrZAL077qK3&#10;tJDXvfsrvP2Nr8F94oh2oZIOcvnUdxdJVi/2Uo7pgxsZjRcopCfp7ewnrVhonL8Ql9TNjg0PM46H&#10;1vYWLNZmOha7iA2uZ/fhCWrnd+CxnGEWLUE4ft5FoTKGVtBjcXjIRAMMDwyTKWaJjh9gOPXcw5YF&#10;sZIOgiCAoIJgxGq3ossdpn9kklw2xvRIL4no8S5TR4lGJ81LLsIc3s7TT9xDasEFzK8+PlZOKcYZ&#10;2H8/+0PVXP72L/Gut7+VhtlaT0HnwGUvEJzYSs9ImGI+gb9nJzPp2f0VxErhR6icn+ciCEJlFkCh&#10;MvW8qlbS36Ez4a6/kOs/9D987JP/xQ1Xr+Pc85dx1lnzrJy4b3P+X1CPF/yEU2fROzqTIYAq50hn&#10;Eujtbsw6H22r38QFF63FlDpM95FdJLJFFLlcmfmwOM1MVKKuZR6W2VHh5dwooZSNxtYWDIAomfDU&#10;zkMMdzKWVHE5fVT53GSmekkJFpwuDyazi+oqH/npfUyXPNR6q7HbDSTHO8lb66myWzDZ66gy64hO&#10;HSJCI4111RjJE58aQPa047FIx9/nJBpxNl7KhVfdSHsNjB95gvHQqfmmYk5aqQr52BEG+sbwLPkH&#10;1lz1LlYu6sAozObvOd84mr5Ho1BL3QVccNl7WXf1+1m75mpqnLaT1lfyU4we2UbGeiEXXv1+Lrpw&#10;LR6TEUQDeqOBUjGOrFSCOFVVTi2wCwaMBhOlQobi7MJyKU0mn0HSG085t5Jkx9c0n1LwCEMD/aiO&#10;BpxGc+UdQ8fuFSIm93waPAbG+vYSPTGYm837UBmzEwpmcLd04Dil2UFAUHPkc4XZgr2KnM9RlMuo&#10;CBgcbSy9+D2ct3w5ucntdPYOkFNzhKemMTeuoMqiA/LM9D3DRMLBknXv55LLr6e1pgpJzRGb3MuQ&#10;H+adeyOXXH4jHc316FARJCt1S97M2rXX4RWmOLxvC6FchnQ8QF7vxVvtRSeCkgsTDOWpblmE02yu&#10;5MuGRdjyU/gj2dnTV5nNE0ApFSgWC6fOQicIiHobopijWMxV/qYWyWdiKIoO6ZR0mc0iJ5wZAUDJ&#10;EBrYxETCzaJL3sO6K95MW50P6Wgem3sij5Ks6MUcxWOzIB69dvW46towpoMEpnvJGuuxWUSM3kV4&#10;lFGm/WEkQw0m0/Gg9/mJIKfJZyvva1PVAtl8BlU9JVVOcfx4BRQlT6GQqXxUZYqZzHNXMp5AC4w0&#10;Gs1ftY6ODv7jP/6Dr3/963zpS1/iS1/6El/84hd5y1vegtF4dpM2WBc4eeMSI0ZVIY+OFSucXHuh&#10;nQ6jSrqo4my08dYlBha1GrlurRmroJIti6xa4+T1l1mpsaoUFYHqZgvnn2fD6NDTWK3DisLAoQR3&#10;3R/g/q48eUSa6vVUu8/0hDmZWggxcGQP4dxirrjuw7zxLR/mujd/kNe/+aNcfVET0/0Ps2soT01j&#10;NXLgCX72pTfx5e9+m96pxLFHgGSroc5hI7Ttf/nR/3yVHmEZF69YQWrnf/O1T13NTR99E7/f1Evd&#10;Ze/jwnlzWz7OTJSMWBxVlIae5BdfeQvf/e0DhJWjs2CJmKvaqMqP8MyvP8Kv7nucaO74jHjWpsu4&#10;bEUdM1u/w9c+eSmfuuk93L39MFlZwtW8glq7Qu+hXszVq5lf60CU7DQuuwRDeppRv0xLQwvm55r2&#10;bA5BNFG76DJaSmM89rN3868fvY4f3fk0qdka+7Mm2WlaspoG9zgPfP89fPaTb+aXdz9K6HTTywoG&#10;vO1rWdZQYu/OKdoXLcNxQncPQdRhsXowBLZw+/97O9/60e8Yy1bCWZ11IRdcdTHlyYf5+Reu5aaP&#10;vo4f3/kkoewL3N8zsLZczhUrawnu/j7f+OSl3PSRa/nxrfcz9fzzcr8sBJ0Tiz5DOhGnUCyBzo3Z&#10;rJCOTZIvFFFVhWJqlKHuXYTSMeKTu5kIi/jq51EKDTEdHKdsqae+rhaTICBnJ+jeeju949Mkp7uI&#10;S26q7ZZKAUbNEx45TMbWis8y249RkDDY6zDkRkkUJIxmJxbPPIR4F7GCEYvJhiCZsDg8lCKDFHQO&#10;zCYndpeXpL8b2ejCpDcg6B04bRLJmTFkmxeL2YvbCtOT4xgcPgxCmcjwY2zfvYl4PEhg7DAx1YzH&#10;14zLrEeVz9RiOZdaKdaJKkohRzY6wMTYIHn59PlB0Lsq6RmfqqTn3BXmEg2IOhXUEko+wORwF7Fc&#10;BlUw4/HNQwnuom9olFQqRHBqgFgqgWB0o5dSpGJ+SooeT/181MAOBoZHyCSDhEb3EsraqaurBKMn&#10;/56EydWMudjLcEClpr4Jo14lHdjDrq33E4pnK61gthY6zn89deIwR/ZtJpLJzGm5UMkHewkUnVRV&#10;OU8tuOvceOsbyEztYiI8STIyxFDfbiKJDKqSIxXuZtqfxORuxVtVBYJMKdbLRMyMt9aDOFsCFo0m&#10;VEFAKYcIT3ThD4cpKQKSqCJKMkouSSLYw+Rk5f1hSn6UibExSqIbb20rVoseuZQkPD2KYG3AatUD&#10;ZVKRQUJ5I+2Lr2LpiitZsuJKlpzzBha32fCPdJE32XEbcoTGx4jHpglMHmQ6EKvkBp0es9VIOREk&#10;mcijszbhtcuMdm0nEImSCA8zNjKG0deB7YTWtuckSEgGCUXJIxTCRPz9TM/MvhNN0GMwmlAKYVLJ&#10;FOUTToRoqsftKDDSuZHpaIxktJ/JqSkURUFyzKPaHMQ/FcXqbcQESIY6ql0y09N+TK4aztij+TQk&#10;Zxt13gITvXsIJ8MkpvYzMDL4gt7tJxkbqam2MT2wnelolETwEP093WTPcD3Npc1Kp9FoXnEvZVY6&#10;k8mE2+0+6Z/L5cJyrPXjzCqz0iVYdU0V71tnRZ1M8p9fHuKmn4X45Z9C/HJDmozHxrqFBixmlcmC&#10;jXe/1gJTCT5+8yj//qsAP/9TiN8/GEeeZ+P8diOueJEj1Ta+9iEf51aDIkosOsfFWy+zM98FvVvj&#10;PLwjx+qL58xKdwqFfLSfA3ufJdf8el5zxRqqrZXaV0GQUHNT9I1nqWldx9rLVlL2T5NUq1h1xdvo&#10;cBnQORawes0afFV1VBkTBMNhBGsTyy9+MxdesAZ3sY/xYBpFMNBy1af54I030OTSkfQPEEgKtF/4&#10;Otp9FtIzAwTSFhZdcBmNbh2xiX7CeTcrLnsdS1trKQd6yAoNnH/1m6lXs9jnr2PVihVUe6oxFUaZ&#10;jpWp7VhLR62RwFgE34rLWLlyNR1LVmGXxxkPpjHXXM0/vP2ttHudGPQC8bFR0novy676Jy5Z0YJB&#10;ENHrRTJTQ6itV3DF1a+lpdqKkoswOTaIWL+OCxe1ko/04S83cf4Fa6l36EgGBpmM21i59goWLVyG&#10;z5ZnenIGvWslV7z+emrkPO6Fl7F4npvYaB8l91LOufAixFAnwaKThedfS3u1hXSwl4mEROvK67jo&#10;vLU0OYv4/QFUz2LWrDmX+MQhaHsjVy1vJhccJJivYtmFF1LrdqPPBUiwlEtfezV1NoHIRD/RYhXL&#10;L72Gxa21lJPDpMpOll72D3TY00j1azh39RoWLDmPRnuJqbFJREsLl77tk5zfbGZmoo+S8xwuPHcl&#10;Ll2RmfF+cpZFnLtqESTGmIrbWHHxWqqlCOPTRdrOvYLFrdUoqSlGh8PUrLycFSvOYf7CRejiPcwk&#10;ZYzWVi575xe4ZHEjJwwdeEEqs9INo/MspcqmI5+cISP5aGhowIBCOR8lnTVQ1diKxWBFLIzS13eI&#10;DE48VfWY1DCjPXuIlqxYdRmCgSRma5HJrq1MhdL4llxPR3MNJn2K8UNP0d25h0jJQfuyy6i25gj7&#10;JxFsXvIzQ4jeFTTU+NCJAmp+nIG+cVztF1LrtM0WngVERPLpELJtAU0NDRiEEul4CH3tChrrvOgE&#10;EZ0gE4vGsNWvoLbKg6SkiMYLVLetxOuyIwo6DGqGcFzBO28V1Q4rFGaIZu00dizFZZbIRQaJFizU&#10;19VTjhzi8M4NjPmD2NuupKOlhnLGTxYPdbXNGHRQSM1QlKrxemvRS2Wy8QCKpYW62iZ0+REGuncy&#10;HUxirqrFZK6ltqkJJTVN2dxCQ40XURAQRANSOcRIzx7iZTtuTw2zw9OOn69yllQiisGzAJ/Hi9WQ&#10;Y7JrO0PDvaj2eiw6F1XNy/DWtOAx5xnv2crw4GGyugZq61qxmowo6VEGuvdTNDdT17AApy7KSOdG&#10;hka6iBc9LDzvdTR6rCj5EImsjuqmBdiNla52kiCQDXYSLNTSsWg5NpNEMT1FMJqlyteKrhwjLbto&#10;mLeCGo+F2OgBQikBk0lAkaqor2tCJ2SZ7t9N0b2c1vp69LN9a8u5CMmCEV9zO1XVTQipToZ7dzMx&#10;E8NZOw+rxUN103ys5RCDhx6jt7+LrGE+S1YtozSxl5i+jfbmlko3LiRMFhPJsV0MDhwiodhxWBzY&#10;a5bR0lBLLtTJYP8BwkkZa1UNVmcLPm8VydGnOHR4GxMRkdaVl+DVx5ia8FPddjFeuxFByZIMDpGX&#10;WmlsbsN0tBukYEQv5IhHczjqV1JnLTM5tJ2RkUFK+mpcVT7cNfNw250YxCKhse2Mz2RxNi2i3ucl&#10;499Df88uJvwzWBovYfnSZZjFMtlEAMXaSp2vGlEpkE0Gwd5GjdtRaZGNhzFULaO5wUNq/ACDA4eI&#10;FQSsthqc3gX4vF7MepHY1G5GJ4MYXfXoSkmwNeDzNVJVVU85tIfurp3MhLI4GpbisZkRBIlS1k9C&#10;9jFv4Tk4TZXKISUfIpqRaGpfhcduRqBMPhWhrPNSVeWgmAqg2uZR561CUmWKmRB5oYraxjY8TguJ&#10;kZ0MDuwnkHPSVOtDsjZQX1eDkgpQ0tfg87gopMMo5kZqfF70okwhHaKAG2/dPNweJ5npnQz07ScY&#10;l/DUWihmrdS1deDQJamrr8YfVk47K53g9/vVqYiDH/8hwOc+XMuS9ko/U41Go3m5hGNl3v3ZYf77&#10;Xxs5Z0kloJkKlLj52xP88z96ufT8l/hymTPYfTjD2/4ryKc/XsdH1+g5vH6G933JT9+x139IXHlD&#10;Az//vJcGSnT7RVbPlzh49yjv+GGUwVil1kzQiaz8h2Ye+FwV3nSKf7s7xQUXeXjjUiN2o4CgQqkg&#10;03coxv/7xQwb+2W+++8dtDY8//1UkUsoiEiidHKNqCpTlhUEQUKSBBS5jKJWgiYBBUUFSVd5mayq&#10;yihypQuMKOkrPcyUMvLRWj9BRJIqffZVVUGRZQRJhygIs99VEWZfolrpGnT0M8d+VxQlUGRUQUQ8&#10;uq3Z3xAECVEERZZBkBCl2W5dx/ZBQJKOvvhVRZHlypgZQUJ37CUZKkq5jIKAeMILXY+ljySBUkZW&#10;OLZcVWVkWUUUJUTx6GelUjCWRJBlVEFClARUWa6kmaQDtdL9STiaVrPph6iD9BgjSZG66hr0pRl2&#10;3vt5fnnXRpZ+9H7+7fqLMUgKiqwizh7P0fQ79vkM6SeIEoIqoyIizp7r4/sL4uz5UJQyiiocP19K&#10;GXn2Mycer6AiyzKIEpIoAgpy+eT0V+TSsRr4o9t/cVRKmXF69j2Fcf6NdNQ7Kt2iVBCPVrujVo5b&#10;rPx2ZXnl3IuieNLn3OSTbN45ycKr3s08t77SWiIczf8qqqJQ6Yh39O8qqiKTCx3hUGcPdSvfQHO1&#10;AxGZ5NCTHJg2sPTcdVRbTq5gUVUZVZ39fSrnRhXEk9JBVeRKN0RBOPbbxz9zwt9m909VUdS5xzmb&#10;DqqColbyX6U7ZKWb3EnpNNtVTZgdM1HpIjTbnfOE7wuCgKqCMLtdFeHk83dCeh7blznmHpuiVF5b&#10;UPlXuW6PXZPHuridsL2jv3EszY5u4+h6R8cBzTn3gFqKMXrwQSbVlZy7+hwqjXknpOXsPazynaPn&#10;vNItVFVBFAWKsW4O7DtA9bJrmVdbGQ80u/WTfk9VlTnpCJy0XbXSQSo3xqHdmzG1voYFLfUnvOvq&#10;6HoVAhzLJ5U8dDQvVs6JKIon/50ykcFH6PZXc87Fl2E/2kIy99wfpaooqjKbfkfTvrKPlfNxtLvw&#10;8f06mtbHfxegct+rbFJGVcWTP3M8r1fywtFr6YTrC+Gk7smqIs/mz8o5qpyTE3/jxOuysheV9FdP&#10;yA9Hj12tdM0+tqKCqgoIs/fqE/f35LQ6+bwdzxPHr4XKuahs7/g2Kl38hBOvd1RUucDMkbvpjDZz&#10;0WVXUWdTWdEhsL8zzS33hfnsB2vpmFdpdRMEQdACI41G84p7VQOjr0/S1mBgnlVlajjNU4eKJ/Xh&#10;tjeYWLfKSq1JqBScBZXxAym2jRbJHltRwOow89orLLiR2b8/Q9phZFWbEbux0t0/ny0z3J9hz1AJ&#10;m13H9//j7AIjzV+X/PAD/OJPd5MqmDGUo/R3biHquI7PfOW7XDLf+3fa/7wSGB3ZfCtTxQball/L&#10;gpaG53zJ63PJjj/Opp2TLLzqvbRXnbm1+GQqxUyQeKqEs7pxdopqmWx0lIzqxuP2nPZFlJq/PFUp&#10;kot0033wAPZlN7Cgzv4irhuVci5MJJHF4Wl8QV1rz0QpxAnFYthcjVhNz9Wa/8KoSolcdJikWE+t&#10;55V5lmnOnqqUSc/0kLEswGuXKIT2cXDPNoS2t3DB0nnYTbBiIVpgpNFoXj2vZmB0w01DTAaeexD+&#10;y82lBUb/Zyn5GfY89DV+e+/jhJMKvmVv4Mb3fpY1S1sw/R2XvFWlQCY+TaagYrLX4bCaTx3zcZay&#10;UxvZdWCKeWtvpPWMMwdq/m/KM935EH1jARwtV7N88eIXHUBrNC+KKpMJHqDr0FbC6RLIKu75r2fZ&#10;4kXYTToszxMY/f3e5TUajUajmUM01XL+m/+H7/xqN7+5cy/f+uq3uHRZ6991UAQgiEZsnnnU1LXh&#10;tL34oAjAXLeGNVf9A41OLSj622OkpuMNXHTFP7F8UYcWFGn+8gQJa81qzrn0/Vzx2o9wxXUf49wV&#10;S7Gb5r4J+fS0FiONRvOKezVbjN726SHG/X/ZFiO7VeIz72+h3ne23YQ0Go1Go9G8ogRw2kTecJmJ&#10;w72Z07YYaYGRRqN5xb1agVHnQI6PfHmU3uHTzbf8ytHrBFYtsWE1a9WlGo1Go9H8NRCAhho9X/1E&#10;Lf0jeS0w0mg0r45XKzDKFxRGJgvk8kdn8fkLEcBkqMy+o9FoNBqN5tUnAEaDQEu9kV2HTj/GSAuM&#10;NBrNK+7VCow0Go1Go9Fo5tpx4PSB0d/3aFKNRqPRaDQajUaj0SZf0Gg0fwl/Cy1GhaLC/u4s8dTR&#10;Fxz+ZegkAbdDwmTQ6rE0Go1Go3kpDAaBeY1G9h7RJl/QaDSvkr+FwGhypsiNnx7CHyzNXfSK0utE&#10;qtw69HptvJJGo9FoNC+WgEBzvYHvfq6BkYmCFhhpNJpXx99CYDQyWWDNO3oJRP6ygVG9z8hN722m&#10;o806d5FGo9FoNJoXwGqGS1brONB1+jFGWmCk0WhecVpg9OI11pr4/EdaWbbQNneRRqPRaDSaF8Bi&#10;ghULYX/n6QMjrdO6RqPRaDQajUaj+bunBUYajUaj0Wg0Go3m754WGGk0Go1Go9FoNJq/e1pgpNFo&#10;NJpXjppkePufeey+W9iyo5Ps3OWvCpVc6DCbHr6bfd3jFOcufgmUfJDJwcNE0nlUde5SzV8DVS0Q&#10;m9hJT9dOArEkytwVXkVKLsDE4BGimQIvZ/ZR5QLxmV784Sh/2RcOaF4pci7M9EQvyfzLm1defirl&#10;QpDp0YPE0vm5C//qaIGRRqPRvAieagdfvLmZ33ylkX9YbMI4d4UXSxQw6Cv/nneCbiXB0Nbf8stv&#10;foxbnthOpvjyF3lUpUSpVECZffKquVGevfMb/PbuDUTyzzMRhZrHf/BP3PqDT/Dj//137v7zZhJz&#10;1/kLqRxHCUVVQSmRHH+Wu37832zY3kNu7sovgZwao+/gZqZjmdMUVlRURT4hYKp8Ppq2LxclP8Hw&#10;wWeZSRwN+RQK8T4GDu8k+tdfLnlJKun53AmaDx6g68gR0oqKKD7vVTaHiiKXX7Ggt5wapu/AJvzx&#10;7Fn/hiJHGO/cwMhIN717H2bQH6Y8J9pTy2mCQ9sZnpymfPKiU6hyium+DQxNh+cueonKpPy76Orv&#10;IV+s7EU5MUDnjocYCSTP/jpQFRRFPs319Uo5+ffywf0c2rkBf/L097/M1DYOHtpPqjx7P1bLxMc2&#10;c3DfDmJHrz85S2RkM93dvcSm93Fo5wZmzrC9Mymnpxjo3k4wlaaQGaFn70OMBCIvPtAvRZk4/AA7&#10;d+8gni+enL5KnvjEVvbuWE8wlX2Baa9SzIzSd/BJAvFTq8bkVDedOx9jIpSau+gFKyX66Tywm2g+&#10;j6oqyHKCqa7HGZoKPu994SgtMNJoNJoXSNRJrH27l0+808s/3eDlY1eY8L1cE3q22vn8N+Zz79fr&#10;Ocf2XLdolVyol80P/4BH19/OY3f8kq6Z9NyVXiKF0JE7+MlXruP+nYMUZKAQpmfnw2ze3UX2eR40&#10;aiFMz44n6Ql18I9fuZVPf/wGqueu9JegFJne+UO+9PWbePTwNIg6PIvexs3f/z3ve/PF/MXm+ytF&#10;GDv4CN1DExQVQE7h73yEzt5B8s9XWj1rKtlAN6P+GOrRd18pJRLTh5kIpZD0c9f/W5InPPQkBw8f&#10;JHvGSgKVbGSYlKGFBYsvwOu0v7CCUCnA0M776J+KIj939v+LKUd7GB2doSSXiPoHiSXTL75wDJTT&#10;I0wODVF4+ap7AFDLCUKjnaQyZRAlULMEx/YwPrqdgZFhSvLZ7XU5cYgDWzYQSL2wQOLFktODdG99&#10;gPFopaKhlA0SnB4hUzx9BhCFHKGRbuLZSh5U5QKxsR309O4jlqoEBkopQ3iqj2i+SDkfJDg9SvoM&#10;23t+KnIpScTfTyKTe/HnXkkTnTjAwP7HGZlJnhSYl3MRJrs3cKS/m9TL2kKlIuejhKYGSWRf4vlU&#10;CySmDxFIpZBUhaR/D7vX/4St29YzGU6ddUWDdPPNN/9nKmdk9+EMa8+14fX8Td81NRrNqyCbV7h/&#10;Q4yrL3ZQ563cY1IZhfXbkpy/3EpLw8v7AH4lxJMyt9wbJpNTMDhtfOID1Sw0Kgz7oblJYdPODBMJ&#10;FVUvMa/NzKJmIw1VEkJRJlkQaZ1f+VujV6KcU8iUwV5n5pz5JlrqDNQ4BNJ5qDvPw8eud7O6WqC/&#10;J0dBL7B8sRNfleHkHVKLBHse46GH+1l26SoS0z0o9Vdy7oIaREBVyiRmuhgcGSIYmCBWNuO2mVEL&#10;EcaHO5mcGiMUjaIYXNhMOpRSlMneI0zMjBEMZjC67JAb58Ajv+bJjVtQvOdQ76rCYUlx4NnHmJKW&#10;c+UV56BLTDA6OIZs1JOc6GRsapw8ViwmPamp3Wx55mH6pvQsvuRiWpvbqLIayUV6GR7pZ2ZmglAy&#10;i9nqxKgTKWXDTA0eJqFAamKYcLqEKkeYGBxDObb9MILZgUGOMNbfxdRMBMHswGzUUc6GmRo8xIR/&#10;gmBgmlRWxOa2UwgcZPsTP+GRnYO4aubT6KvFqldIJdJgtGO3mxHkIpGJ/QyPjxEMTBAvm3HZzIiC&#10;TMrfw9jkBGXRQHL6IGOTk+REB3aLEVE4ucVByU4zNjaF2deAlI+SSsYoCSYMepFCrJ/B7n0kygZM&#10;BgNqKchk707COR0moxGd3kApE6JQLpOPTxOPh8kVZQxGM5IooJTSJCLjxOMhCqoRk0GimAmRzino&#10;DYbKvihJJvv2UvKeS1udF0kQUIozjPd3o68/D48+jyIa0UkiSjFJMhFD1FuQBJV8Okw6myabzSIY&#10;TOhEgXI+RjyZRjKYkYQyuVSEXC5JJlNEZzIjCSrFtJ9EtozeaEJU8ySjEWSdCZ0kHmv1LKamCEdm&#10;yGRzSEYzOqFMJjFDJpsmk5ghmYwji0bEcpxoeJJ0OoWqs2LUSyd9P52MURbNGPR61HKaZCJEMRcn&#10;mYhQKCQIDGzDHy9jNlmQjLZj3589OxSz04z1biWQ0eF0OjDobejkBNHwJMlEhFxJwWC0IIkCqGUK&#10;6QDRyDTpdBpVkCglBxnq2kdadGExSOhNNnRkSYbHicVDpFPxY/uHUiCTCJIvpEnFQ2TzWQr5DJLe&#10;giSKoBbJpcIUZD16nQ5BADkzydiYH3vTCrw2iXzSTyyVR2cQyScDZHJp0okgJcwY9XoEigT7txKz&#10;rWTJggW4qxqpqq7FYtRDOUcqOkEsFiSTSpCMTVAwNlJf60MsJYiHJkgkjqdnJSvLxEe345fnsXBh&#10;GwYlSzwyQSIeJpvPI+qt6CURVSmTi08QiQZIp5KoehsGvYSgFshEJ4nFguQKZXQmGzoRQKWUGGFo&#10;MkZN2zlUOSyQn2a4txdDTQvloB99TQcuc+X5UMqGSGXL6E0mREApxEimcghCkcjEbgYGJpAcHox6&#10;I0aDEaUYIRqcIpkMk85kEY1WdJKIWkgQjSeQC1HisQCZbB6d0UgxNUU0GiSbLx0736qcJxOfJBoN&#10;kMmkQW9Fr2aJTB1kqK+HssWHSa/H5q7F4WqgqqoKgyRAOUksOEEiEaEgixiMKtHRgxSs7dR47Cj5&#10;EYYO7yGpiJjc8/BVOSlnxxkZ7MbceD4tjU04nA1UVbkRi1FiqSxKIUwsGiCdziAaLegkCQGVci5S&#10;yaupGLl0mFAsirNuMV6XD6e7Ho+nDouYIR4JU5TzpCKTlWtLms0vAlBOEAtOVva3XKaUjlOWLOhJ&#10;EZiYoKwrUFCrqa+rRS+JoJZJzRxgfDwCVie+xsW4rSbkQpx4eJxEIkKuCAazGWn2flhIThKJzJBO&#10;ZxFNZtRigKmxEUzuFsRihFQqTgkDRqMRncmJ3VmHx1uHXkkSiSVQ5CTxiJ9UKoWqs1TyFqAU4kTC&#10;E5VrtSijN1qRZms21EKQ0YFBLI2r8VlV/CNdUNWMIRtFqlpBo8+NKAjodVBTBf5gkQM9WdautlHt&#10;1gHwta997WtaYKTRaF5xf2uB0YIrvHz8tTamD8X482FYt9aGZSTJhnGV+Wtr+NGX6nnzfD3t7Raa&#10;TQqmGgdf+1Ijb1utp26+hTazwqjNyic+3cznrrTiW+LkQ6+3oWYV6pc4eP0qMz6LQLkoE0+VqGty&#10;nBIYyfkwh9b/L1tT83nTDW+jfPhphjO1rL74POyiTKj7T9zx+6/z7JEpov49HJx2sbrVROeGb/Dr&#10;+x7FPzVMz1A3BeMSFlZF2XTvt/nZ1z7FHx/8LU8/vZOsyYsh+Sx3fO9nDGZyjBzYxGi4jvMubaD3&#10;aGB0eRtDf/463//2rxhLHWbDrz/HbXf9jp4ZJ/M7qjl0/0385uE9ZAsjHN6/jWj1Gs6xTvLgLz/C&#10;j3/2bR768+95cudeMlIT89tqSQ/cz8+/9HY2D42w6Q+/ZM9YGTH6EL8+cft3P0HAZCK367f88Fuf&#10;476HnyRoX8iqjiZSfffy0y/dyC1/+j1PPPwn9vakqFtxDqntX+IXf3yCeHiGgV0PkXSfS11hG9/7&#10;wleZMC1lxSofY0//jFt+8H5+festPPHYH9k1mqK2biF1NbD3lo/xw9/8irFwkMd+8y/ced89DCaq&#10;WL5yFU5T5YF6lJKdZmzoEPFsklR4BP/QLsZCZdxeD9mpXQyODJDOF5FlBbUcYHK4h1i2gKoImMw6&#10;RnfdSefQCKm4n8hML1PjgxR0XlxWHeHRTRzp2kcsHiadKeNwWQgevpduv0JNXSMGnUg51knXQISa&#10;BaupspkRgJx/G92TEk2tVUwcfpqEvp4qh4HE+FNs37kfi28hdinL6MGHGAkGCAwdpuRqw2NRCPY+&#10;yp5D/dgb52NVwvTsehx/bJzR/mFMDYtw6lMM776Hw6MpfC1tGDO97N22DbmqDY/VhACU4v307NvA&#10;SGCCRDiEbPZhEUJ0bv4t3WPTZJNTBMb3MTEdJhPtxz85hH/0AOGiC29NDVJhnOGuHYxPDhEc3c9Y&#10;uIynrg41dohdG+9mPBghm4pSKCYJjnYTTmVRFDC5W3BaTrxuSqQChxnu3U0omUMVddgdHtKT+xge&#10;6SE41c3Y2BiSqxWnVSIXOsDBXevxBypBaqGkkIv3MTbcR7okowomnB4X8cHHOXhoP7F4gMjEESZn&#10;YpjczZjlKY5svoPOkTFS6Sjp+CSDvQfRVS3AZTWjZMY4sms9KUM9VS4H4omBUeMizJkuDu96mmjR&#10;jN2apXfrbfSOTZPLJMBSh9thRU33031kGNeCi6iWQnTu2UTB0YjboiM88AwHDu8kHA0RDw4SiiYw&#10;VC2g3mci2PM43T09xOLTpPIGnFXVGCQRStP0H9yP1HABzVUmElMHGBo8zMz0ABMjXRT0DVS5HZQT&#10;/Qx27WB6ZozA8G5mih5qalwUgvs4cnAHwdAk8VQGg7UGm8WIoOaJTOxlJmWluW0xFj1kw32MBJLU&#10;L7wQY/IwMaGROq8LQS4Q6nuUQ6M5alpbMKglkhPPsO/gFFanRHB0F1P+AEVZQW/14dDHGT3wCN39&#10;g6SSfoJjhwjlzbg8PhT/JjY9+xChZIhYYIDxoU5iySkCE70Ep3sYHR4AWytuu5FctI/B7l34Z8aY&#10;HtlHtOjBYy0wPbyXiakJ8iUZnbkKizLM4X09mJsWY5ODjBx6mCPdfSQTfhJZFZunETHdRyDnor6p&#10;HiW4n4FJheoaG2XFga+2BjnRy5S/SMPCC7BkD7B/dy/mpnbkicfYuv1p4skQkZl+Rnr3EBOrqK3y&#10;oOam6N/3MAOTw8TDU4RmhonlRWpalmBV/PQcfJqSdSGO4gG2PH4fU8kkyfAo/qFtjCdM+OoaMKox&#10;xg49xOGuXhIJP/FwH30Hd1ByL6fGViQ4Poqupg05OIroXYzHakCVE/gH9pI1NiAqeVx1i3AZZMKj&#10;2xkY7CEUGmB0aBCDtx23RUdychdd+9YzMhMgFZuhoPNg06WYGthHPJMnGx9nemQ3EyGZ6rpmdNle&#10;OndsRa05B3NkE5s2PkIkFSYaHGK8byczeSs+Xw1SMcrokScYmBgkGhhmenyYsqURt92KKMhkgp0M&#10;+ZPUt63E7XTjqevA5xAJj3Qju5eddWD0glqQNRqN5u+eaOS6C6w0mWSGtkXYOphivCixap0Dn9PI&#10;JWtdXNgs0vdkgP/8ZZBnBwTWXOHi/CaRvn0hvvjTIJtHBd7+9hr+eYnKE/dN85U7E6Q9Nj54tYXu&#10;zXH2zMjEprL89CcBNhw5XR8rhWz0MHu2DtC87DJa561i5bJq/P1PsKc/iFLOMrjt5+yesHDdB3/A&#10;Jz71Xd5z1XmoyT42P3E7Uttbed9NP+JTH7uZNfM9TOz8Bfc98Aj1b/lPPnnzD3jTRQp7HvwpfutF&#10;XPWGq6mxmTnvzZ/lrf9wBc5TdkWmmBtjIGrlkn/8D157/mImdz5Gf1hl6aUf5rUXLMdqWs117/0i&#10;r1tsZMfD/4/7t0lc+p5v8+kv/g//sFBi221f5tmuaUqKiiIXGBtXWfmuf+XGt16OU1Uo5icIl2u4&#10;9G2fZc2SMtvu+y47oi38wwdu4pzWCHu2bmE6UcDetJY3fuyHfPLm7/PB99+AefwJnlm/HevyD/La&#10;S1Zi9i1kzdu/zhsuXoFVryCXyyiyQn70CW6/9eeMiG/hg1/6BZ/69KdoHnmA2//wa4ZjlXEr2XSc&#10;maSFqz7wDS5r9eLfeRddM4W5qQGAUi4hOVax+qr3s+7SKzHHu5hJqNQsuIL5LYtoXvJ6zrvotSxc&#10;dCkdbR00dbyGcy96LXV2CbWcRdE30H7B27nkNe9nRauDqeGDRBLTBKaGsLdfz5rL38nyBfMQ9Q6q&#10;2y9n8cKFmHQSqAViwSmkqjaqHbZKFzE1Q2g6gLVxCT6PB4dBIR2LU8xlycQjCIKeZDJOrhAlnc3j&#10;alxGtTlDPBylnI0SzymYykmSySz5dJiULOBpWIRbDBCNpiknJ4kqTiyFGRKZAunYFHmTG7fFeKyL&#10;WjZ4hOlSPasufQ9rLr6KOqe10pKkgsl3DqsueTcXXnARSmAfMf1iVl32Hs5duYjs+B6CiQKIZjzt&#10;V7Pm8nezZu06jMlhwsksiqpSLpSwtazl3LU3sHzlFXQsWkxd2zrOu/gNNFdZUeQyslxClssoig5X&#10;4wW0zVuAp2kNqy96HXUeK5aalaxa+w7WXvZmGi1pgoEAuUyQkZ5tZBznct6V72PNuutpaWyhddml&#10;tNbPZ96qt3LuuRdhyXTRNxandtUNXHr1B1h39Y3UiYP09neTk2XUchbJuYyVF9/IuSsvoMqgEIsn&#10;kJUy2USAgs5DdVUV0kkNjwq5aCc9h3cj1F/B6tXn4zAYUMplJM8ylq95CwsafYhCmVRolJKzjVqP&#10;tdJSrCqoqkIh3svoyAQ1K97JuqvfwwXnr8FKERmQc9NMjwWoWvEOLrnqH1k0r6HS8oFKITxM0tBM&#10;Y40XSRDROdpYdN5bWHP5jSxqtBOdHiZbUhCNTuqXXM+aK97NeecsJT/ZRSybJDzSRdm1mnMvew/n&#10;nXsRLnPlwJRCikQ8jr12EXaTDrWUIuwfRDY24nbU46upJjHWeXwMjqqgnDjoSFVRFRVD1RKWLL+I&#10;Gt9ylq25kcXzakmObmIs4+OcK9/Huqvfz4UXX0xp4hmG/WFUVBTRhHv+tVxy9T+xcp6d6eFRTO2v&#10;45LXvIcOX4nxsT7ypTKS2cu8lddz0eXvYNWSdrLTXaQN7SxcsYZG33w6LvpHlncswKxXURUFVS0Q&#10;HdtEf1Bi4cX/yLrXvIcVixZiNVqoqmtFTE6RzheIhyaheiEtDXWUkmOk0xmyET9FYyMOu3H22BTU&#10;2fNXKoK9/bVccvUHuHBZM9HhTmLZGJGx/czkalm+5r2su/IdLGmvRyyf8Hw4Nn5RQVEUTJ6VnHfF&#10;+7joorUIwf1MRRKkpncxGDawcM07Wfea97B8fhNSuXjS+C6dpY26KpWZ8WHyqGSDh5mIGqhtbuBY&#10;+6ugw1q1lBVr381Fa99Ciz3GxMQ0pfw4/Qe2knVfxtqrPsC6ddfS5HEgCQKqrGLwrmTlJe/m4osu&#10;RZ/sYioYRTmab2f/K5dlDDXruOiq93PxucsoTB4imIwTn9zDeETP/NVvY80Vb2dho4GZ4QNkCjLI&#10;WRKxEEZXO2575f4iCCLCnBb9s6EFRhqNRvMCmBdYWbbEjEkVWH1dPV99m5Mqg0DrEidvrZOZ7E4z&#10;GFa59GOt3PaNOs6bV2LTUJb+sMr5b2zmkW82clmtjTW1eqwWPVe9uY6ff9BFjaCQLwvYz6bRXskT&#10;6n6K3WN+up78Jl/7zJv4/YZ9BIcP0blzP0lVwOJqoOjvZevDdzA0U8Dlc6M32bE73IxuvIut+w+R&#10;LhpxehSm+roIRUNM9G1jz8719PuzCIYiKRpYtmopTrOZeee+gTUXLsYyd18ASV/Lmtd8lOtv/BjX&#10;XLoGr7GfUEKkvuM1LG9rwmyYx6p117OiWmZ0tBfHRTfw5rf+M29407/wlre8lQbnDL1jU8iyAoi0&#10;X/Amrn/z+7jkwsWYAUlXw8pL3scb3vZhrlh9PlUpF4tf816uv+GDXLx8FYaxSSLZHOnIMD0H7mXn&#10;9vUcPHSQcCJKNhnD2rSOlQubEa1eFl58A+csaMZw7AmvEpvYz1TZyMo3fZIbrv8Ar7/+k1x39ULS&#10;0cOMh5IAGG1ezr/2o7zpTZ/gmssWYjSEmA7HTkyGY0Sjl5qGJsyChNFRh8siUSqcaczLHJKT6oYF&#10;uC1GBNGMs7oRqZgiLxpwux3M7LuPgz095HVOLAYj9pol1NfWopMEytkZpv0xHN4mrEYdoFKMDTCZ&#10;MOKrr8docOCudpFLTZHNhMkULdTVeynmkuRTQQrU4vW14aupJhWdIJlJUhJc1NW5SccjZDJxJFMN&#10;Hs9CqqutxEITpFIxRFszNR6JRDREMpHCXt2E1Vh5kzyAqaoVR6GPg5sfZjKlw2g2I4kg6Kw43D6M&#10;Bj06cw0ur5eq6kasRgNGVx1WXYZSsYSq6hCS+9n22E94+tlHmPaPkkyXUAHJ6qPK40F3cmQBVGYI&#10;HN57B089+AOefPgX7D50+JSJNlRFh6QE6dv2e5564jZ6hvuIJyMUcmHSWZHGecuwGfWIOjN2l5eT&#10;L88ymdgEBVM9Dd4qBAFEcx31TS0UY35yqgo6F+7qekw6CdFSTY3PTjYyTSGfJBGbQedsw2WrtKwd&#10;pZTCjHVtIuO4gFXLFmOa7Q4oGhyVbc1+Vgsh/FMBrFXN2A0ntLqrMsX0NBmlhhqfF70oobc2UVPj&#10;QweI+hqq3HpGDtzDof5hVJMDvSShluP4x0cwuFtw2kyoiOilHBOH7uPZx37F/s5DRFMRSqUyqAJ5&#10;/zM8++AP2LJrK9HIJOmcBbevhVJgE7t2byZRFDCaLIiqTC42QDiux1ffiF5UKeUCBPwTSDYHqpwF&#10;WzWkewie4Zo6sxzxSASTr4MqeyXPmVyLaKzSE4uEKAGioRqPx4kgWrA7vVg8rdRWuxEkC3aXE1XJ&#10;oSogCmViw+vZ8uhP2LF3J5FEkHxubo45gZwhGY5hq11FXbULAR0WezVmswWTqx6jPEMqESQel6lu&#10;7MDjrEcqx4mnA0SiIcy+Zmwn9vQEQMDonlfZP9GE3dOIkTL5YpZELIbJ14bLZkGUTDirF+Cyn25w&#10;q4DOWIW3vg2jJGCsasFtKlAspElEZxAdzfjcdgR0WKvaqJ5trTz6XVGy4W1oRQn1Ek0mCU+Ooq9d&#10;TrXphJ0VgFKC/u2/5KnHfk/P6BSpRJRMaoZ42UvTwoXYDALoXTgcDkQRJEsVNTXNmA0GDNZm3A49&#10;+VJ+zpgoAcnSSF1jDXpBj6O6CasIxXyOdHyM8NRBDj77SzY88isO9nSTyCQoFgsUMtMEQxGctW1Y&#10;9M8X2jz3vfj5vq3RaDSaoyQ9V13gZG2DwuM/HOHGL4zyT58e5P0/jzKlN3DhVWYGDoT58KcG+e72&#10;IvNWuPjM26tpDsa56bPDfPaJAjWLHHzqYzYsdkhO5fjzLZP8880DXP9vI3zm10G2RVWUMs85uLWc&#10;GWTHE4+TEz1UVTsx6E04ahbRWp1jcGALgaSe+ev+hTdesIDA3h/yn5+4hO/d9hg512KueN3HWFmX&#10;Zv2P38LNn/0Ajx+YQAaMjnrOe+N/8Ol//zVf+d4jfPkLv+b1y+vm/vRpCYIZt90Goq7SZ1wsUJo7&#10;LdYsQRBAUY7VkAqCgqqqgDBbuydgdTgwiMcfwoJoxmo2gqTHbDBh1M2jrsaBTmfAaDAjlorkU+Ps&#10;fPibPBuez/Uf+V8+8q63UW89XaHhVIIgglB5HKpU/ldRKjXWR+cGlCQ9DqcTCRNmqw4EhWL5DIOF&#10;Bd3x2c4EqTJe5WwJEuLRTvOolItpSqqCpPfQuPwdrFuzmtzoo2x5+gH8swO5K8rkEtPkJQ++ah96&#10;gcpg5MAokqcNn92KIBhx+uZhKsWJREbICi00NzjIxaeIzYyieubjMhtw1C3AkpshmAih6Gqoqq+l&#10;EBwkEo9icM3DbjPjqW9DlxxmMpLG6vDhrHKTnuokmBZxVdVgODrxA2D0rOL8K95BqyPBwad+zt6u&#10;XvJz84cgIel0iEJlLAGiDlEE1DTjB+5m32Ca1ovfyxVXXk+j28bR0pQgioiz524u0eyj9ZwbuPTa&#10;j3LFNe9l1ZLFHA/XABTSk5vYuX0butbrWHf1u1jW3opena2FFyrbft6zN/diVRWOjfQWJERJqIzt&#10;EGzUNC9EygUIhQfxzwRxeJsxzdl9tVxEFfTkMlHS5fKxzQuigCge3R+VQjJAHAe1tfWcNJSKSnB0&#10;plneRIObeRe+m4tWzCPeeQcbN64nmspTSgcI5c3U1NVj1EEh0snup+8l5biQC698H6uXr8AilJHz&#10;0/Ruv4u+WBUrr/oo69ZcRpVJh6rqcMy7gosuux5P8TA7n76NvrEZZLlAIjQBVUvwOnSgyuRiQ4TD&#10;ESJDG9jx1O/Ys3cfyXSCUHCC/Gn2W5HLVO4Yc6kIwskzeFYaCdTTnBgBUdQh6nSzhd/KZ0EQKGWn&#10;6N76R0YK81h1+Ye46IK1uI0CinL6+9hxIuIJ96oKCaO5HodNIDK+l0DBTVW1A5PTh1uvEguOEE8Z&#10;qa5pPG0hXBClY38XJAkREVQVRTm1QK+ecowAAgISojS7X4Ju9h6kospy5X57LFMdz6rHiHps1Ytx&#10;m2JM9j7FSMSAr66RY/HGbNfGnTu3Y5r/Bta95p9YOq8JYbbVRxClY+N+TiKISEfzryAhiqdbqXLt&#10;S7MVHYIoHR/HKdrwLbiGNa/5KFdc+zFe86bPc+1V11Fl05OLTVIQm6nxVj3/9SoH4eg1fhpn2CuN&#10;RqPRzGWvM3DxWhtVpRI7h4pMhcuEomX2bcwwnhBZfpGXf/2Al/df76EqWSYQLdI9UMK7qop/udbB&#10;IopMhIvsPpTi9gejdOtNvOGGWt57XRUffLuH1Q0i+akc/eMFsBu47joX57bNfeiqpEa3smesRPtr&#10;/otv/3IjP/jlRn7w04f41HuvJ9Gzk86BYVIpA9d89s/811e+xApHmYGntzAaiWJuu46bvvUQ//zO&#10;qxCGeuk8MIFr6SrM5QTbH7uFp5++l6cf/w0PPr6PHBJ6kwlJKjK06z627zxCZs7evBAGRwOtrUtI&#10;77mH++7+MQ/c8wP+eNfd+NXFnDu/Cf1pav1PS5BOmWZZkUvkElMk/P3s33I/W/fsYqpYCVwEBIxm&#10;B2QD9G69kz1945UZ9maXOpsvoEmX48D93+dP9/6c+//4HR5+ZghPy4Us8NlP/JmXRpDQiZVCnsps&#10;4V+vQy5XppYFQM0Q9Y+SLhVRSnFC/rFKDb6kkkmlMLes46JLXktVeZpwOEFyppOJaT/FfIZ4aBLV&#10;2oTdWin+K7kwgXASm6cWk77Sh17vbMSpRglMjaA4mqj2tuBQIgRDUazVzRgFkOxNuMQJpqZm0Nlq&#10;cfvacZSnCSUy2Nx1GEUJo7MBc76byUgJu6Mal68VfXKYqGzEaXUilpIExw8yE0uSTwbJ6720XfA2&#10;zl1cRToySal0aiHvtJQM2XQaa81S6jwOlGKKQulMs2KJSDodslKaTU8BncGK2eLAbHFgMhrnFJqK&#10;ZFIhsLVQX+vFIJXJZZPIqoBO78SsLxKcGiJfklHKWVLxMCXRgE6vIpcKoEpY3c2YC+NMBkPIioqS&#10;m2Z8bBxDVQOWUwrMYHDNo1qKMDnaTUatx1vtrnR3HNvDTKQymb1krqd99eup143RfXA7sVz+lONV&#10;5SzR0DiqsRb7bNeh4wQkowOhOE0oEkVWFbLRAaZnZigDajlKIqVS3XIlF6+9FlNmhkg2STIyTlF0&#10;47Q7EZEpFGKUjbXU1TdiMYkUc3GKCijlFLmcjKdxKdVOI4VUhIJcRlXyZFIJdKZWlq95Fws8ekLh&#10;ANnsBIFAFmdtK0ahMh14aGoE88K387obPsu1b/5Xrn3TJ1l3/goKgQHisxN7CIUouVwZpRhmZnyY&#10;3GyQIkhGdBQpyypgwV1TQy7YRyRZad3JhQ8xES7h9tTMaeE7EwW5nCAnG/A1tOJ0mChlo+TlSh4V&#10;dCYkqYxcmvPGM8mG3e0g7T9IOJlDVctkkiFyxQKiyUFVtY/U6CEyRhc2gwHBUI3P5yA9fYhouRqn&#10;7eTxic9FkAyYLTrSwWFS2UJlVjt/57FjPjs6zDYHhfAg0XQeVcmRmO4hFE+eMsOiZHbj81UT7d9H&#10;0bOAOvfxPKYqMoVMAtXcRG1tCxYxQyaVQVVV9PYanLoI06Nj5BUFSjFi8STy3B94oUQjFpudUnKS&#10;VFHCaLYjqUVy+RxlOUXEP4romYdjbi3DKUpkZzpRy2d+b8HzbUGj0Wg0s5R0kY0PTvPJb05x72CZ&#10;0uy9vuhP8r8/nOAbvwrwpwdDPNtbYNKf5vvfn+DffhXgh7eHeKi/SHAsxy0/nuDffhTkT7dPc9M3&#10;J/jFMykCmTJ7nohw+9N5iOe463eTfP7nIXoyCqW5FVtqhO4tW4gpBhavXYtHp0en06MzO6lpP5f5&#10;xcPs2beNvU9+i1/88GZuu+8xQvK5XPGWa3Dnhnn6zs/w0x98gSf3Jalpv5p1l6+kffUH+ce3Xg89&#10;d/Kb//0Mt9x3EO/KhThNVmqXX8GKlhb6n/gp9z2whaQgotMb0etEBAREnWF2RjSodMPQozcYK2Mm&#10;BHF2ua7S59tSz0Vv/CJvv0zPrru/ys++/2UeH5W48n3/yWVL6tFJEjq9cXYWqxO2p9cfe1iJOj16&#10;fWV7CAKSrrLcaPWx5KIbqYvv4OE7fs1gqYp5Zis6UUSQjNQteysX1sTZ+8B/88TOQ2TLUmW/RRFT&#10;w+W8+wOfZoF+Pbf972f41a9+hX/hjbzz3f9Mq0tA1Bsr+zBbMhAkI3r90WOeQxCRpNlWj8ofECVd&#10;ZV2di+qaGtJj69mzcyPhnB5PbTPlwDb2bnuM6UQREJBT3Rza8gc2r7+T/pCJlrZlmPUyifEt7Fp/&#10;C9u2baFcvYrGKj2Rka0MDPaTTvmJRFO4GuZT6fEik0lMkSpb8FTVHE9TnQePx0gqJWB3u8DoxWFM&#10;Es5acXusAIiiHafLQSGZx+r2ojNU4zDniSX12Jx2QESn92A1GSiXdZgtTgxmLyYpRb5sw2g2Ui6E&#10;GO9+irFAhHIxwNDuu9i64Q56ZgSaWzowG/UI4px0EqXZ2n4QjtbE6zzUtc0jPfAo25+6jYPdveTV&#10;So2/IFTWOb4NA+6aNvTxw+zf/hBjwdO9NUtAECstegIGXPWLseX72L/pVnbu2kgkV2mVkYw1zOs4&#10;Hym0la1P/oatmx6obE9Xha++hkjvQ+zbt52MZQmL5jcSOvxntj11C5uefpCkdRVLFi3FLM3dv0r6&#10;e31WYlPTmOqW4TKBUoow0f0kw/5o5ZqRDBitrSw+92rsmcPs2/wYU/EsCEfTR6WcjxCNRLH72rHM&#10;lv4F4WgaSpi9K2lrszOx57ds2vBbDvb0oxhs6IRKK0h0eAPbn/kd2/cewty4gmpzmVhkBnP1Auwm&#10;HSBhdbXiMSXp3vZ7tm15mIlIDkkUkYy11DU6mdp3J5vX306/P4Yi6hAFgVKsl4Nbb2PLpgfwF9w0&#10;t7ZSCnQRN7TRUF2ZGF/OjDATyOGpn49ZlBBFCVFnw1W3GIs8QzASx1KzjCphiL0bfsOWTU8SLkno&#10;pUogIVrm4XUk6Nl5L12DU1ga1tFqC3Ng421sWv8btu/pw7bgGtobvQiChHS05QQqn09sqZhtudCb&#10;a/BVmZnYewebN9zBwFQMBF3lHmeoo7pKx8ieuzjY3UuuXNlnQTDgabmEeZ4CXdvvYPOGWznc00+u&#10;VCnIW51OSoUCdk8TVoMeMODw+CglwwiuOlzG2f0QxGMtgZXWluP7JyAiSSKC3kbt/AuoZoj9z/yG&#10;LZvuYzyUx2w62g1TqFxPApVWLKkyy+HRrQiSDkEw4m6+jHZ3lkPbb2fzU3fRPR5E0EmV+5MgIh69&#10;d4kWXDXt2NwN1NU0VGaFO7qfoh6HbxH2Qie7NtzClu3biBeVSguQqYG2FeehTK5n29O/ZdPGxwik&#10;kqiiiHRiL4Cj13vlqI9dJ4I4e7zHVhQq91PRiKPxXBqcKbq3/ZZN629h157NRNMlyqkBAnEztU0N&#10;nBpqVp4hR1ud1GIQ/2SM0tGH92kIfr9fnYo4+PEfAnzuw7UsaT+7rgcajUZztsKxMu/+7DD//a+N&#10;nLOkMkplKlDi5m9P8M//6OXS81/GWvlXyMhkgTXv6CUQOUP3qVdIY62Jz3+klWULj75tJ090fJho&#10;XqaqeTnuY32DVEq5CDMTI8j2JhxKgGC8UsMp6jzUtbVgUTIEpvpJ5ioFApO1kYYWH3pUSpkAE6MT&#10;FAHRUktTUz1mnXTs98LpPAZrIw0NFqJT42TEapqbPOSCY4SiBdwtC3CbJXLRcQLhGNa6JXitArHA&#10;CJGkjtq2Fmz6yriXbGSAqWACWQHBUk1jfRNWozS7/6NIVQuo8TiRhDKp4BihaBF3y3zcZoFUYIxQ&#10;HHxtLdgkhdjMCJGUjtq2ZoylODOTo2QVK1W1HnJT04jVLfi8VUhKntj0EUIpAUfNfKpMOabGg1h8&#10;8/BWOxDKR5cDoojR0868GhdQIukfIpQuU9W0DJdJJRsewB/LY69bjM92cp20WkqTSmXR26sw6ysT&#10;ImQTcVRzFVajDqWQIJGMIgtWHB4fejlNMhGmqBgw6wv0bHuAYt0ltNVVBuTrLdU47A4kQaaUC5NI&#10;pFAEHSZHHQ6zRD4doaDoyE9vpnfGxqpLX4NTAqUYZ+zI4/hZzDnnrMJ8QlmwnA2TzKnY3F4MokIh&#10;HSJT1OPweCoFC1WhlIuQyoHNVVmnmA6QLptwON2VIEuVKaSD5BQrdrsDkTL5VICi5MJutVambU6G&#10;EUzVmPVl0tEg+bKMYHDicnrQieXZ5V4sJgMoBbKpKKLZi9mgQ5GzZJNJ9DYfBtLEo2FKCuhNVgRF&#10;QW/zYRZzpNJZjDbPsRYxlCypWIh8WcTiqsdqnNtqUznerGLG6XAgqgUy8SCZfBFRZ0QvSQh6Ozab&#10;DZES2USATK4AouHY9uR8lHgiDjo7DpcXHRlSs8eHYMTi8mE1GUEukEnGEMxuLKbjrVW5qfVs3TVN&#10;+2Vvp63KjKoWyMaDKKYabLoCyVQOg70as04hnwqRKaiYHS6UXBzBXI3FIJIcf5rD/QUWrX0DXkvl&#10;5KpygUwqiWRxYTLokIsJkrEwZVVEZ3Rj0pVQdA4sJgPltJ94OlfZX2c1xA7Q2TlK44Vvo9E5m5Zq&#10;mXwqSDqbQxX0GExmQIfV5kAox4lHY8joMFosqEUFk7sWgxwnnohSlkFn8mA3p+nb9jjF5utYOb8e&#10;SQC1lCSRyGJy1XLipI6qnCedjCOaPVgMIoV0gFQmD5IJi9VEuSRhdbrQoVBI+0lkShhtPuxWM2ox&#10;Ors/AoLejtNTjUEUUQpxktkyFqfn2OdUHqwOJzoBSrkI2bIBh81KOR8jmYgjo8NgsSGUZUwOL0ap&#10;Mn14PJlBb/ViNalk00XMrmoMIpX8EI8hqwIGqxe73Y4kqMilNKlEAp3Nh9VkQADUUopEIgYmLy5b&#10;pbytlpIkU0XMriqEQoRMUcLmcFWC2FKKVKaE2enGgDx7PrIogh6TxQVKCaPVhUEok0nH0ZmrMQgZ&#10;koncsfRVlQLZRBjBUovFKFHKBImnUqhIGJjh8JYdOM7/J1Y02cinE2B0YjYZQM6TyWTRW5wYdZWJ&#10;YVKZLEarG4OokE1Mk8mXEXRWzEaFMg4cDhuCWiKXmCadK4Fkwe72YhSLpJMJDLYaTHoJVSmRS0fB&#10;6MYklcgkU+gdtejLMZI5GaurCkNl/npSySx6ezUmHZSyYZKpJLICosGG3W4meORehssruej81Rjn&#10;1lYpeTKJKIqpGrtZT2b8aYZCMu95x+X0DJW45b4wn/1gLR3zKg9SQRAELTDSaDSvOC0wevFODYw0&#10;f6vk1Aj7Nz1AufWNrF48n1PK9GeglBP4+7aQsl1AR4sPAZVS1s/EwEF09ZfS5LWd3GqhefWoRaYP&#10;/JHe3ALOu/AiHMebR8+aWs4THtlIQFjCkvbm07dcvgCqXCA2uZPJtJeOJUswvsTtnagc66R7JE59&#10;x3lUzU7frnn1qKU0maKIxWJGVEskRtezsyvD0sveSIPD8n/u/KhFP0OHD6NruZgWr+N59j9PsHcT&#10;JVcHb7qqlcM96dMGRi/8itRoNBqNRvNXQ9Q5qV/yejqafce61egt9cxbcS1N1VpQ9NdBoZAaY+TQ&#10;gwxHTLS2L8N+2hHqz0/QmfDOv4Yl7U0vOSiCStdQT/M6li1Z/LIGRQA691KWn7OGai0o+qsg5wJM&#10;D2yk68B6Ovc9yIHuYdxNS/Ca546/+79BMNTRfu5rziIoAjDh67iG+S0t6J6j0unFXZUajUaj0Whe&#10;VqLJS+vKa2hv8B2fAeosVd7Z8fx/07x6BFFCNPpoXnY5zT77Szs3gnh8tq6Xw8u9vWOEyqyPmr8K&#10;OkcLdXVNGA0GJKOX5hVvYsXSpRhPmdbw/w7hbGaOPEo4OvvpmWld6TQazStO60r34tV6jfzLu5pY&#10;3F4ZGK/RaDQajebFsVng8vP07O86fVc6LTDSaDSvuL+FwGjcX+Ttnx4iEJ07TdwrSxIF3A4dxpe7&#10;j4tGo9FoNH9HBKCtych3P9fIwGheC4w0Gs2r428hMCoUFQ725khlzvL9Ky8TSaQSGBm07igajUaj&#10;0bwURoNAc72BPYczWmCk0WheHX8LgZFGo9FoNJq/DTsOnL4rnVYFqdFoNBqNRqPRaP7uaS1GGo3m&#10;Ffe30GIkKzA6WSCTU+YuekVJkkBNlQGzSavH0mg0Go3mpRAEMBth58HTtxhpgZFGo3nF/S0ERjPh&#10;Eh/9ygRdg9m5i15RPo+Bj72zkUVtlXTTaDQajUbz4piMsKgV9nVqgZFGo3mV/C0ERhMzRV73oUG6&#10;h/6ygVFjrYnPf6SVZQttcxdpNBqNRqN5ASwmWLEQ9p8hMNL6Zmg0Go1Go9FoNJq/e1pgpNFoNBqN&#10;RqPRaP7uaYGRRqPRaDQajUaj+bunBUYajUbzIgmCgF4vYDSIs/8EjHoBUTi6nBOWCxh0wulvuoKA&#10;4YRtGHRzV9AAKHKJUqmEOneB5i9MRS4VKJXLqH83J0NFUWTUv58D/j9JVWRkuYSi/LWdp0r+UV6J&#10;/KPKKMpfdrbUv2WnfUZrNBrN37pEIkG5XJ7757Mm6iXalju4+UttPPrbhWy6vYNNt3XwyPdb+OAl&#10;FuwiOJosfOq/FrDx9g42397BA1+r55q62ajpBPZ2N9/91vxj693xaQ8tnlPXO3tF0uFpwsGpU/4l&#10;UmleTJlBKaVIxCIUChnikRkyRQWQKaSjREIxiic+8OUc8bCfRDLLy/a4LqcY2vIjvvK5z7Kld5oX&#10;f+ZeALVMLhkmcmIahgJki+W/6+BMzo/zzE/eybe+82W6I3OXvhAKpWyMaDxFqZwhEYuQL8lz1pEp&#10;JANEIgGyxROXqcjFNPHwNKl8GVUpk4kfz/Op/JlzSCkTIBKaIhyaIZXNn/FcKnKeXCZGJpUgn4kw&#10;sOcuDgyMUpq74l+KWqaYz1CST7iqlCL5bIbyi7mo/8aoSpbQ0Hq2rv85uw4fJifPzUuvHqUQZ+zA&#10;/ezr7CV/trulypTyaYplhXIhSb5QOM29WyU1uZldu3eSLD/fhhXKhTSF0pmvjRfslPwnU8rFyReK&#10;Z7yu/tppgZFGo/m7UyqVePrpp+nv76dQKMxd/PwEgUWXePnp11v40ltcXL7axgXLrVyw0saVV1Tx&#10;lZtqOK9Bj94o0jrfwvnLrZy/3MYVVzi5+AIzxpM2JnLxlQ5ef4mdC5dbOX+5lWXNOgzSiw+MSumD&#10;/OkLb+Bj7zqHD53071y++dOfMZGc+43noZQIdd7B//7XZ9i04zF+9Z0P8+CeYYrlKEf+/GW++rHP&#10;sns8xNHHcm76KX568418+wd/IjRnUy+aKpOLjzE0MEAiV5y79BWh5ifZfNsnuOmkNLyan916K4fH&#10;w8inllL+z1DKKfwD+xidnKH0vNFrgcjIAYaGRsjJoCgyiBKiTo/uxWdTULMMPfVNvvOdb7Nzzx/5&#10;2Vc+xVM9c3KMmqbnoS/y7/92A3du6TuWx1ALTO29hf/++NXc9exeJnof4zdfXcOH3nUOH/nAZXzv&#10;D3cyHj11Bsliapxnfv9ePvOBc/jQO9fx7R//kr5ACvmUU1kmE9zLjse+x8ZnHmQsGCMdnyaVP30g&#10;peSjxGPRY2mpFBMko0EKz1dWfQGU7CTd2+9jYDJAeXYn5MQR9m17nMlY+rT79bdCKSZIREOcFBvP&#10;UU5OMDgyg3fJG1m5eDEmSZq7ypmpCqVshEQifpq88NKpaplccoZUJnfWlUVqMcjAznvpHhpgcM8f&#10;2Lh9G8nTxDRyLko8njh+bZyJkmDi4H0c6e2nUD7bvXhu5dhB9mx9gulEFhVQipMc2fwrtuzcTuqU&#10;So4zKZNNTJLKvohn8StAC4w0Gs3fpWQyyfT0NMPDwy84ONIbDPzDmz1cMt+AGYWBQwluuyfEr++P&#10;8kxPgZJOxHjC3VVFpVQGg93IuuU2Wk+YeVtwWbhiqQWfGZ63wu8sCVIV89e8gUuvfjOr5jdATqVx&#10;xbWsu+oGVi9dgkU/9xvPQwDJICGmUwh6C7r/z95ZhtlxXAn77b7MMHeYR9KM0LLYtiyznTgO88bJ&#10;Jrsb/HaTbDaMGyebdZIN22EnZjsxM0gWM8PMaJjhzmXm293fjzuSRiPZkh2HnH6fZx7pdlUXdVV3&#10;nTqnTuXtGPUaBAGkfIpEJEZ+pimHUiAdDxOLpc57EvA3iaJQzCZIUs3iS97M5de8k1ULLez6w6f5&#10;v1v/j4FgZvYdfydIJCa3cNeX3sPvHt5A5BxyZiF1nCe/+0F+fMttTKRBZ27hmk/ex5c++w1a3bNj&#10;vwwELRqNTFYjo9PqMGky6PSnLxsgOJh78ZVY4gE69+wmOF1WORthuGs7w4aVtDZ4iPRsJFb+eq64&#10;5p0sbzJx5PGbeWh71+nanWKUzme/w/1PHMM1/3pWL29heOP/8vALu0jmz9JTFQFz5SpWXfluWips&#10;J01kz0AukBjfzsF9+0gUS5qdtO8AR3ZvIpydHfmVIpGO+0hhwuGwU1o3KRCZGkWyVuC0GHmx4v3d&#10;oxRJTe3n6J7NhF/0VS2Tz0bIFIsYzU6MBv3Law85TbB/I8eOtZP6q6kEZyKTjU8RlYw4HU5cla1U&#10;V1Si/xNm7cWEn1BKxOHyoNX8CQmdJE9kahTFUYXDbEBAIjF+jKmsETnag+8sCxNnQ8r7GDj4AD3j&#10;4dlBfxU0n/vc576ZyBjYdyzF2hVWyt0v94upoqKi8tKkszKPbIhwzcV2qstL75hESmb9zjirllho&#10;rJ01GfozI8sy3d3dLF68GEVRiEQi2O12tNoX39wTT0rc+0SYQKSAXmfiPe90s6JWS9af5Ee/mOB/&#10;7wzx2NY4O4+lOdiZpn0gR86q48pr3KwsF0nEZXQmEZdRZvehJL1+GQWBplVOPvYOF80WmUgSrCaB&#10;0GCc+7elCacV7FYtl65wUlGmn12kkyhygUI6Qv/R9Ryc0tPcMIeWZVeyZu1VVCvDdHbGuPLff8EH&#10;33UjS+e3Ytbk8XY8wNGIg2qnFVEUX3oSIQhozGVUV85jzuIVNNTPobGpBaelyMThDexvz7L4+muo&#10;sxtRpCL5cBc7Nmwh51rFZa9bjWF8I3fc/mM2rH+InVufoD9ppqGuESV8lA1/+Bo7J3UoY0/ywB9/&#10;z/aucTy18/FYDciZKY5uvI0/3ncb+w93kSkGON6TYulVNzC3yk5qcj8b/vh1Hn36cXbt2cqUpoG2&#10;WhMDG2/l0WeeRqlcRY3TgJyfYt+D/8uGQ304GpZhiO/niTt+yNPPPcDOw/0YK+bgMWVp3/AD7t56&#10;nNzYBrZsWY/ibiXZ+wKdmRV89Ev/y1te/3ZWXrgcS2IvRw4dotB0A2vmlFFIj7P/oZt54PH72Lbl&#10;CfqTFupq6zHrNShynkDnH7j3nl/wwgvbCMnl1NUJHH3o+2xuD1IxdxFmfBx48DusP9iLo2kFqaO3&#10;8MDjj+LPw9D2W3nkqSfJ2udjThzkmbv+h2c2byDruIC6cjuiUiQ1/Dx33flTNqx/iN19XsqqW3Fp&#10;4xx94Qfcs7UHW2GIJx/6JS9s30PK1Ei1foAnb/8JW/YdJZT0MRk30dBYxtTBO/jdnb9m59bH2Xdg&#10;N1nnfBrNQTbe92Oe2bQLb8yHN1LAXWVjeP1P2Hh4AGfTKlz6HIG+53ngth+xftMj7Nl9BG1VGxVO&#10;G2LkCA/f/1N2dMdRIrt49M5b2b53DMfcVjxWCyZbOXXzltLauICa+mbqG+dhM56+0i8YbaSO3c9h&#10;b5aWFa+nwaEjHWpnywO/Jd38Fq6/6gpqqlpZfvUHueqKG1hUU+DgzkMUyy5i7epWTowcJd7Pxidu&#10;47DmWv7zC9/nTRfPZ6rnKQ54K1hz0Src5pmTaZl8YoJAJENZ9TxMYhb/yBFSkobkxAF6uw4RTMjY&#10;yqooeHdw9Oh2xr1jxGJRCplxhnr2MjYxTCwcQDK4USLHGBgeIRnppufIFkbGRlBM1TisRpRimLGO&#10;Zzl2bCeToRQ2ZyUku+ntOg7WGiwGDXIhgXfwAGnjPJoaGtCLIKUnGejtwlyzBEOinfG4FqfTAUUf&#10;Q8c2EZY8uO1mMr6DdPUMEI30klCcOKwmCqkB+jr2kTfUYDUKRMf20D/QTzA0BkYPZoNAKnCUnt5+&#10;jI5q9KTxDu7Dl9Fjt9tKq+pKntjkPtoPbWBwuJeCrgq3XWKi81kGp/wEejfT3X2YaNGMsThG98Hn&#10;6e5uJ62twGm3oSFP3LufYwfX0993jGBSwe6pQqsEGD72PGO+KSa7dhOIjjPSd4DxyWGi4QCysRKH&#10;zTItHAIo5FND9B54kv7RUZIxHwVtJTYxSv/RJzl+/AATEz50rkZsBg3IeZKTezmybwP9/cfJaNwQ&#10;PULH0V14AxPEQiE0jjps2jS+3s20H9nK4MBR/OEM5rI6jKJEdHQnPX09BCYPMTTpJTJxhKRQgdtm&#10;BkUi5TvMwEgEs7sCvQhKMU1ovIOkroG66jJyU3s51n6UgslIYmgTQ1N+/D278GUM2J1l6JQkweFD&#10;RJRamprnIOaCZHDi8bgRixl8Pc9x+MgOhocHyeTCxHIOGua0YMiM0H3webq6DxFKC9jLpoUpOUt4&#10;7DBTGTtNcxaiLYzTf+RJOjv3EcwYcbtsZEJH6Ok9RnjsCL3HdzPhj2AwaZjqeoHjHXuYCmexeOow&#10;TquJpdQYfT192BuXU+12IkpRJrr3k3cupUrnw5+2U11TiQaFXHKQ4e4OFEsNZr1IIT3BSO9BcogE&#10;ul+gp7eDUNhPIqvgcFVAbpyBw0/ReXwfo4NHiStuyhx2xKKfwSMvMBGaZOz4Zvp6O8no3GgTHbTv&#10;30Df4ACypQqbxYRImuDwdo4d2kj/4HFiBSPuMj3J0Z3U15fjC8PhrjRrl1vxuErf/ptuuummV0Nk&#10;VFFRUfm7RK/X09zcjCRJDA0NnfeeI0nJcWQ0R7KoYHSZ+Kd3V/Efb7bT4haY6k/y1JY4Y4lTK9CK&#10;ohCbzBHMgaPewnXzjbi0IBh1rFlkZ0m5SMqXw3eOlfvZSPkksdA4vVt/xHe+8i5uuf0ORnznY1JR&#10;IDq8nft++AG+/t1vsK9rgHj2pZZJRQzWZhZeejXlTg+tKy6h3mM9OYkspLZy5zffxmc+fBmf+vBl&#10;fO6rX+GoN3BSW1SIj3H8yGb2717P3m0P8+hvPs+T+3pJRMc5uu0O1t/7PW6/7062bHyQDfd9iye2&#10;7CKajNG99ef84iffZcuOZ9mx5V6eeuYZogAopLw7ePinn+Suh59k3+717N1yH/f+9PPc+8JxCoUx&#10;dmx5kOcP9iADWe9unn/mKTp9OozRrfz+Z1/igWceZu/u59j19I/5+c9/QcfYBKPtj/LsY7fy6MMP&#10;snfPbnzJ2VoEAUvVcq5844dpMJkY7+kjnhtgwy8/z29uv50dO9ezf9eTPPbr/+Rnf3yKaCrF2P7b&#10;+OWPv8gzG55i/+4HeOS5P9I9NMTg3kfZuWs/8QLIhQiDex9i6/aNBNMQHtjIlqd/w+P3/4w/PPog&#10;W566k9t/+C3uvv8bPLnxSTY+dSd/uO0eRlMpoj2P8MuffI1nNzzO/t3Psv3Bm/np7fcwEvAzduxR&#10;nn38Fu7+/S1s2fAIW574EX987B76RkYZ7u0hquSJTnXQ3dVNPJ0kNnGE/bvXs3/3erY980vuu+OH&#10;tE+E8Q71EkgnySRGON5+GG9wgoE9D7B1xyaCGZnIsbv56Q+/xOMbHmf/7vXs3vgLfv3DT7GlK4ic&#10;HOXgjgd54rEf8tDtv2Drtod57qnvcfdzu8jkZSzVK1i+4AIczgZaV1xLjePMBQCtvpLFay8h5R+g&#10;83g/OblAdHQPR7125i26iHKHCVt1Gx6jQDEbxTc5TFpjxFFTTuk46RLZVJBgeAJP6wXUOM0Y7JVU&#10;l7dQ6OknkMmc2xStEGbKO4bOs5jm5kqig5sZGPeidc2jrq4FZ1krzQtWU1O3mIb6ubjdzTQsWEtN&#10;mY18uJ2OAxsYjRmoW7COOnuWvoPPMx5OERnYzEBYS/2Cy6h3WUilImTTIULeETJ5GVAoZLyEwlHs&#10;ngZMGkrmR9ERYgU9LrsTXT7ARH8PiQIUQscZHupiwuslr8jEpzrwRsIUYqOMj4ySLRbJ+NsZGOjC&#10;Hw5TlLJEJo4SSCRIenuY9Icp5NPEvUfo7+8jnExTzMcJTrQTm7F3KxcdoKe3C0PVcua0LEGX85Mo&#10;ZomMHaLveBdi1Rrm1pfh63yM/QcOo61eQ3OlnpHObfiSKYqZEOF4nvKmS5jT0kB6YjdDEz4KUoyp&#10;3u30D09ha1lLQ+MFNNbPwe1upnHBWmo8DrSzZq9aowdPzRwcjkpq515MrcdMJjGF6FjG/IUXYysO&#10;0N3TSUaRiA5tYP/BQwieC1mw5AL0hRhaWx011Y24PG20LFyNxwKhwc10DvrxNF1CW9uF6GNHOHpo&#10;H4lckbT/GF2dB8kY59DcOA9teoTB4UGyCihShsDIIfwZCe1saz6lQHJiJ0cPH0VwzKHcriEydpDe&#10;411oalbSUFuDXgPFbJxgOIDJU49JK5MK9TEx5aeoFPB3P0PHcAT3nEtZ0FJJyjdCOpeHQoiR9h1E&#10;NXW0zF+Jx1wkHU8BIOXjBIM+dM56TPo8U71bmCrWMG/JlVTo0iSyGTKJYQYPbyUk1NAw90L0yaPs&#10;fuERQtRQ37IIKXiA3uETe+yKpCLDxGUTLpsTraCQT07hT2jwVDZQWduAHOwjnJYp7W0K4BvrIZmT&#10;KDlvieCfOE48Z8TTeAEV5dWUN6xiXksrBsVH/+HnGc+6aVlyBXObawh3P83xoSnkYgz/0F76Bqew&#10;Na2lsVykb++9HO4awzFnFdXWKL0de4hlcuTjQeJZPTVtl9Nc7yTUv4WJQAFb5SK0hplvhtNRBSMV&#10;FZV/aERRRKvVotFoEMXzeyUW8kWefDDEo3vThBUtF65x8dUvNfPsL1v4xnuctDk1M1YzAVkhNhFn&#10;21gRTHouW2ehyilirzGweq0FpyDRvStJqHDOqdlJ5IKPjvU/59abPsgdj29Ftq7h/Z+5lRuvXDRr&#10;D9OZCFoL86/+Kh9+67VoRndx/w/fw4/v+B3HjncQf1FTlRdHlkEUtWh0erQ6PXqDAc0MLZS55XX8&#10;68f/j8988VY+9oH34hEn2dnRRVGSAJm0NJe3f/Y+vnfTd1jpitE9PEA40MehTXfic17JR2/ewI9/&#10;dievW2wvfbSkHL5jD/PssTSrb7yLW+7bz4++90OW5w+wa+d65LrrmG/VMLF3M+O5ApMdGxktmFi4&#10;ZjmRI0/QcTTI6nd8nU9+4Ye8+8rFFI4/SfdoBEkGJSFw4bt+zDd/8AeumGc7vaIACBhtHgxFiVwg&#10;gK93E5sPbcd02bf4/u37+e1vH+aN84wMrL+bYz2H2fzsHRyNL+PDNz3Hr+9ezyfe9nrcwkvq5wAo&#10;YKL8wn/jO795kg9dtojE2DZStZ/j+798gDcvn0tyfBeTQS+d256ko8vOdR/6Hz71hf/lhgvqCG/d&#10;yEAojgQoCZEFb/o23/nJA7z7Ejcjw/0krKt4/6f/kwssNVz4hm/zja98lgV1zSy68tN8/ou38qn/&#10;+i5vWjuX8aGDdEU9vP2TX2RdXQstS/+Vr//vj1nXVs1J3aoc4PD6Bxj023nHfz/Hbfcd4jtf+lfE&#10;iSNs2byHBIBcRCs6ufLTD/Ojm/+HpXUCE8d6iZzn5nhBa6By0etZqgnS37mfYDzK8OENxJyNLFrU&#10;iklk2vRojAMPfJ5bbnsKd+v7eOtVS2ZMchRymRiZZBidVosgCCBq0Gm05z3u0Vgpq19BY/MS6hpW&#10;Uus2EPFNIRnKcTtdGExluCvqsDsqcbk9mIwOXJWN2EwGBLRY3K3MW3QJdXVt1LWupcwQxBcaJ5ON&#10;IykGjAY3FS1LqfJU4Ki9hDVXv5MalwEUiXRwmKy2mapKFwKgFDNEgz4MZQtwOW0Y7BXo8lMk0zli&#10;Ph+68mY0iQkSuSDBYBp39VzcdidyOkg2myEeimIuq6YQ85HOTBKJKlTUz6fMCKl4jFw6STIjY7fq&#10;ScQjpFMTpLJmPG7P9LOXKOZj5AugESw4q1qpa5iLRQOCRoezfhlzmtuoaVmMW5dBU3Yh81rm0zCn&#10;DWt6klA0h2Csoq5xETajFlEwoJEzxGMRJAUEnQVnzUIaGhpxuqqn29OJq6LUnvn4GFMTPXgnevAF&#10;g0iYsLnKMRjtODz1OBxluKoWUu2xoigSer2GjH+SdDbI+EAnmpp1LFl0IRXVi2lqacPprsPpcGGy&#10;VeKuqEMvRZic8lHWeiXNcxZQ1biElrY28qEOAvEoMlrMjmbqm5dS6ammqq4FMTFFMisj5UYJxU3U&#10;N89Df9pQl8lH2+no7EBXdxmL29ow63UIohZLRRuNjXNx2qxoBIl0bIiUVEFtbc3p+/gyw4wOB/C0&#10;XUtrUxsVTRczp7kZg14Dco50toCMjMHeSF3TEtwOUynf5BiJnJHq2ga0copcOg6CBZOlkto5S3Fb&#10;TYiAoayVljlLqW9oo7rCiWgsp6FlKQ2NbVQ79CSmJskWQCmkiASCmD1tOGxmULJEpzqIKzbKnGVY&#10;yxoxSKNMTo6f3A93VjRGrK4qrGYTZlcjZS4XUriLqZiT1guvoK56LtVNa2muMjE13Ek0D6LGRkXj&#10;SpobW2loacMuFTDVrKKlcTGNDXMRopNEUnm09jrqGloxahRE0YJQjBFJpNFaK0F48TH/4iEqKioq&#10;r3Hy+TwjIyNotVoaGhrOf4KkKEx0hPnSt0b52m1+HtufIapoaGyz85+fbuD7Hyljju1087RoNMsj&#10;G9NEigJ1Sxysq9OzoMnGda1a8oE0T+/KkXkppc1pSGTjY/Qd60GsWMbSi17P6jVrqasox2I6P9t6&#10;0VzL8jd8hv/41JdY4i5y8L5P8r0f/Dddwdkxz43BdiUf/OYj/PjXm/nprzfz3W9+k8WV7lI5lDjd&#10;G37F7374A17YtZ6O3kESmQKF4onKilSuWk1b3Tzqmy+gpqGMQCRMJuUj7BWZv+wqLlywgJq6BSxZ&#10;fh12ShuZ46ERhMoa5i9fTY2rmprmS1i6poZIzE/RfiFXX95IIrSToeF+2g8cR6i8govme4gHI8QC&#10;fkZ7dnPk4F5CulbWXHcd1XYjogBi8zLmz19ElceD8ayWlQrRyS5iooyprgYx5iWfz7F49WXUl1fj&#10;qr+EVStqMdLPZCBKPDJFxZo3sWJ+K2VlraxZcxn1NY7ZiZ6B3mymZt5CqtxLaFtSgdNjoHnhaqrr&#10;FrOgyY2OESKBFJFYiEhinKGOnRw5eIR8xXIue8MluPSlflCqz0Ia6uYyZ+6FSNEY8YyE0W5HD2h0&#10;Zmx2K8V4B+t/+z/cffdd7D+yhxFvBFlWKEhgtNgwakQE0YDV7sSgm7kMHifozWI0rmX5sjacrgqa&#10;V76eRXozqfEJ0kxPfhpex6K2WmrnrqTB7gGvj+R5uy7WYq9ew9qr5zDStZeB/j0cPDhBWe1aWuuc&#10;CChkY5288Ov/5NePHqbhks/zsf/8MG2OmavCAnqjDYPFQSqTQZJlKObJFDIo5WVYdbpzjxuNAZPF&#10;jkEnIop6rFYHonx+wh2iFq3JiclYei6CxoROA7mMgqtxDR5hiva9D3O4/TCxTA4EHXqjBa0oIEtR&#10;/OMj6KrasBvEaQ2Sn2Aoir2qCZNOi8HRgN2cJhYcIJTUU1bTik0XIeodJUElFdV1OCrq0UhBEtEh&#10;ohk71fUNCMUwCf8YGX0jFdX1eKrLySUmSCYnycjV1Nc6yCTDpMJ+ZGsLbrtpukIaLO5WGqs9BLqf&#10;Yf+BjYz6gsjTjShqjWiFkhmkxezAbCtpeQSdFZNBC0qRbGKIgWMb6Dq+g/6+owQjUTLpNEWptNBi&#10;trhnCRYlFClHwtfBQM9u+rt3MzYxTm6WkC3lw3j7d9B5dDO93fuZmPKSzcTIpxNksyYc5XXotSIg&#10;oNFoZz17GUmKk8tLmExOdKIAaDHZajFrS98NRdSiMzlKAomoxVwxD6cmSDgSJDrWTtzQRIXDcHq6&#10;cprA4D4CxVpa5s1Bryt9bwRBxGj1YJxeTVOKSULjfcjOVlzmWSqnQoKMpMdsmTYlFDSYrC70ogYM&#10;FdTPW4AheYTDu56kt7+bdEEGuUB8qoeMoYUyuxmtzkltywr0kcMc3PMox3r6yBRLnjYFUVPaf6TR&#10;obd6sFtt6PV6BFGL3mxHJ8ooikI+7ScUSWCvasSoFZBzScITA8RjfkZ6ttPT3UUiHsA3MULm3N5d&#10;TiOXjpPX2rBaSu0naAw4PdXoc1HyRUrPTKdHBAS9DbPJjsXhQiMIGMxWjJqSCXMq2E3v0Q30dO1g&#10;sL+TcCxJNndu5xfnOQtQUVFReW1RLBbxer3Iskx9fT0Gw7n0LLNQFILjKW779TifummEf795nIeP&#10;58Gk48o3efinxTpmbpWQM0W69oTZ65cxuU287XoLq6910GxR6NsTZcd44aVX1k5Dg7lsOW/8xFe4&#10;ds1C0t0P8Ifffo6f3fI/PH9w8JzuhBU5z+jeW7nl/z7Fz374WZ73z+NdH7+FD3/o47S4Zsc+HwRE&#10;rRaNVjf9p0GYnhIomRH2btxAQFnCWz7+Dd5+9VrKZu+vFwRKShSBEzMJUefA6sgyMnGcyUCIdCLA&#10;+OB+kqVQLPYKCsEAI13dxPIZkpFeho6HsJltmM0OGpffgCseoffARtr9KZovfQtzXDYsDitGmxb7&#10;0vfwoY9/h4999D9Yuu69LKlzTWv5hNIBVDORixTyWQr5LIHux3ngD78noNSybPlCnBY3Oq2Wvs6j&#10;hFNJ8rF+unvD5OVa3E47ZouDwJEt9Iz7yGQD9Pd3EAimEMgTTwwz6Q+TCY8wFswy0wszMF2OUnm0&#10;Gh1Omx040VaA3ojNasOs19Gw9sP8y//7Lh/95w+x9OrX01w+rV1DKGlHAESB0sFDSiltAeRigUI+&#10;R2xsN5s3dlK9+l94/8f+kzWNbsSZxmUCKHKRQmH22UUWnB49+dxhegenyOezhPr2MVTMoXO7Zmgv&#10;xVPPmFI5zru7AxqTm5Yll1PmO8jOZ+7iWNzE4suup8JYMl0a2vUbHt89wNL338y/feRGmuxGFEkG&#10;RaaYz1EoFNFZy6l015E4vJme8UmmRo7S19ONo6keh2HWJPbFmBHp9G5yrrsVFKX0BwrFQpRMvoDZ&#10;4sBgn88Fl76b5YtayAxvobt/kFyhWDo3CYVirJ9Qtpz6upqStkYpko0OkREaqK5wISKgNXgoc7lJ&#10;ju0nJJRT5arAZhEIjfSiOKpxmc2YbLU4DQLB0WPEDc3UlZejVdKEJkbQlLfgNBixVczBkgvi8w5Q&#10;MM+jvroMKe4jEvJjrGjBolWQpQKyoqBoXdQtfhNrLr0WtzxCz5EdBBNnf/uc7IMn2knKEBnZx3DY&#10;yLxV7+GSy97B3LoKxNM6xew2LQUKGgOeedez9qoPse7qD7Fy6TKs+hn74xWJbLiLvp5BHG1v5pKr&#10;bmT5ogUYBQF0ZgwGmXwmNX2mkIJymuMYAAGNxopOo5DNnzhyQCKXDZOTZLQazaySiehNtZR7bMQn&#10;DzM4HMBa1YRJI6DIxRlnKhlwNq6gTBimf6CH7AxvOzPTK6ZHCcf1VDU0n9wfdwoBoZAkW5IQQJHJ&#10;ZZMUFBnQYKu5iGWXvJf5tVbGuzcyMOkjV/ATDKTxNM3HogUELaaqNay66l0sqDPj73yOYW/oPM4k&#10;my6lUiQTHSarbaTK40REIZfxEk1rqW6ch9WoR2d2UV5TjxQbIpbKoEyP+RPPUCqmyOdO2I6fSLf0&#10;j95kRVPMkJt2iKLIEulEhILGdKZpYqlFZrRg6V+5kMDbvwufVMuSS97PxZe+mXrPDK9HL4EqGKmo&#10;qPxDYrVasdvtNDU1vXyhCJHKSh3lTg0mDUwNpXjymQj3PZwkUACDVUtbuXC6OR0KE5MZNhzMkdNo&#10;uPByD+9cbUKfzrNhV4ap+Dm/SrMQMbrmsvLaf+G9n7ydm77zcy6t57z3GCWCwwS1y3jX52/nO/9z&#10;C+99z0e58rJrKX9x0+tXhs6M22kh6X2An372HfzyD08SyJ2rvQWM5mpal60h2nk/P/7CdXz2Sx/n&#10;6fYgpumJUeXiN3NJVYKtd/0bn/vwZXz+i//BtmQDF131LprcJmy1a1lWF2bXE7fRn2hi1eJmtDo7&#10;c5ddQ2urnf33fJIv/r8r+dSnb+ShbXtJvIQf4Ozww/z8yzfw6Q+v44tf+yx7R/Wse8+XuW5xA87W&#10;y1nddiFTz32Fr//HVXzq/72Nhw8FmHfdv7Fi0SJWrHodlZHn+NU338xnPv5GfnjXH5jIWPA0esiM&#10;Pc9vvvp6vvGdn9OXiKG83C+y1sOC1VcxtzHKc7f+C5//+OV85gsfZeOBTrIv6Y5XRGesoLK2SNem&#10;7/LdH/yMwZQGuynE/ic+z9c/+xG29EQoThdI0HiobjLh676PH3zrC+zqmzp1jpRQzgVXvh6XaZD7&#10;b3obn/rwOr76P7cSdiznmjdcxrl1Y+eJaKKiZRWt9VF2bnqBpPFiVq9oQgdIeS/dOzYyHhxi3wNf&#10;5hufvJJP/fvb+MUjO0glj/PwDz/Md771K8Y0FSxZtpbK2AZ+9c2389WbvsbRYBtXrFtHhf1cffKl&#10;ENAY7OiKIWKxOAVZQbQ40Qlx4iE/+aIMcp741DH6+zqIxvz4Bg8QLVRRWWEnNtGBPxrG4GymwuFA&#10;B6T9Bzi49TEmw2Gmho5TdDbjnl5pkQshvKMDaDxzsU9rNQWtAYvdQdY/TNFgw2h2YHM5iI73gtGF&#10;XqtDNNqxmxQiU5NobG5M1nKcxjST435M9jK0goDGWoVdEyMYCKF3lmFyN2GXRxifSmNzlSESY/jg&#10;XRzs7CYZGWFyrIe8zkNlRQ1mUQDhLDPXsyKgEQQ0gkQhHSU61c74hPfs7y5BQGNxoCNOPDzdni+F&#10;UDpnThQLyLk06dgAw0M9pXONNOV4KssI9W5m0OsnlRhjfGyQVEFGb7NCzk8iEkbRuaksdxLo3caE&#10;10siPMb4QCeKdQ5uu/OMybOgNeNwe8h69+OnnrqqMkQhja/7EfYc3E86VwRRh8VzIUtWXwbebRzt&#10;7CBVmC1ISkRGOogb6/GcrU9a6qmq1jPZuwd/LEB08hB9/T2l9PNh/GOdhBLgqJyLy2YEQSYxcRS/&#10;VE1FmQUAWUrgG24nmpNxlDfjslrhlHHsOZELAabGBtF55mDTgiJnCY8dI2FYwIJl17BgyZUsWHIV&#10;F6y4iipNmPGJAGgrMeqzTE70EolOMdV/kKl4STASBCtms4l0fJJ4JovO3YrHMElPxwHCiTAx32GG&#10;x3w46hbiPFNSPCuCIKITRJAkcukIkYlDTPjO75wK1SudiorKn52/Na90oihSU1NDbW0tev35vWln&#10;eqUzGE18/muN/NfrbXj0YLDoWLTMwY1vc3JhrRYhV2Tv+jBboyKXXuVmhUdgtD3CfZsyyCYda1dZ&#10;afToqLAIhLoj/PTRCKNZPW96s4s218v1SiegM5fhrmyhddFqFjRWY9JNr2gKEil/P1NRkTlrrqGp&#10;vORyWBD1eJouYsWFq2iqbaTMbkXzor6IX4o80fF+Qmk3iy+/hGqbGQGQ0lMMD/qwNqxmxcUX01wm&#10;MhbyUbTNZfW6q3EbFZxzrmBVo5mp8X6Mza9jxfx5GJQYE6O9SOUXc+nKNTQ3NqNJDxFKaala+Fau&#10;vWQ+mayTJRetY+7cpcxvbSIXPEIopUXnnMMl7/1vbrxiOUadiE5vwaBJMtjvpenqf+V1qy/Eptei&#10;c81jfr2NqckJsgUZXcvrufGdN9Jaric0eZygtpWLV1xEpd0IUgb/WB+heBpRp0PUaNHXXMON//F9&#10;brhsJQ6DiKgvp3nJUiyJXiajGdCYWXjDF/jAW99IlcNBxdy1NNhDeH1BCqZWLr/+37hkWRtVdU3g&#10;HyJSqGD1De+hzVpAcC1g2eor0ceO4U3bmLv8DcyvshH3HsOXtTN/1ZtocCqER44ToYwFa97CgvnL&#10;aS6XmZqaIlcUKVv6bt79pndQb1cITRwnqJvPxSsuosIMkaleJrKVrL7oUlpq6rCZJaYm/Ogql3Hp&#10;ZVdT60wz4o/hWPx2rrrATVqs4sKVVzGvuhqn24B/zEve0sySpYvQRUfIORawbNU1NLUspq3Ogb+/&#10;nwwCtvKLePvHv8blixvR5nwMjHkx16zmouXzMSsxxgZHwLmIVeuW4zjbEvBZEdDbHOiSMaJJDY3X&#10;/AvXL5uLThSQClEmuo8QkSwY9DpEjQaN3k7l3HVcOEdP/6H9ROQGll1+MXNal+GS/fhCMTC2cc37&#10;v8wbr1qJTTtbC3DKK527ai4mTYFkLIDWOYcKtxONUiCTDFHQVVFeUYFRbyIbOkhv/zAaRz1uuxs5&#10;0UtfVwdFcxW67DiRtIi2OMFw90GiOQdzVl5PrcuKJjdK14EN9PZ1I7kuoK11AQbJTyCUxmYT8Y7H&#10;KG9diWd6fGUDhxmYgPpFK3AYTkpGiBQJRxM46y6gwuVELMYJJRWqWi6gzG5GFAxolSihpJaqliW4&#10;rSaU9CTRYhkN8+ZjM+gQBDNCwUc476ZhzkKsRj35+DhJXTMtc1swavJEvf1k9c3Ue4z4erfQcWwP&#10;gaSWusVXU+fRk474UKxzqC53Iwp5UpEQor2ZcpcNQU6TiCUxVC6kusxB0neYgb6jhNNa7G4PFncz&#10;5S4jmWgYg2ch5U4LIKLRGCjES+0pWetx2W1nLDwVs2FiGXBXz8NtL0OTHaevczeT3hAmTx1GQwWV&#10;DXPxVDRiLAzR17GT4cFhdOULqCwrx6TXEvceZnh4HG35fOpq6xFi3fQe383w6BCK4wKWLL8Il0Eg&#10;l/STETxU19aVjmYQNGjJMtl/DCrWMK+hFp2mSCLQR1J2U+kpI58MgbWZ+vpWXIY0470dZHROdEoe&#10;rX0u1R4XSmGc/uP92OdeQo3TWnIRrxTJJQLktBVUVTfiLHOQGtlNX+8hvEkD1TU16E1VVDc0oISP&#10;0nlkI4Pjk5iq1zC/2cFU1xHEmjU0VbgQBQEBhUKknWP7XmBweBxL02W0NdVCLkQyb6KiuhmTXiCf&#10;DpGRLHgq6jBoZXKJIDltGVZlgjGfSMPC5dgNGuRClODkEGL5Uhoqy05q3kW9AXKTJCU71bWNWPVJ&#10;Jo5vZ3hsANk2l3KHFWdFGw6rER0pvL27mExq8FS1UVluIzq0nZ7ug3h9Mcpar2fh3EZ0ZEhEY+g9&#10;rZQ7bQhyikQshbFiHm6LHooxYokijrqFVDgMhEd3MTBwnHjRgavMhq18HjUeO9Vl4PXnz+qVTvB6&#10;vcpEyM4td/v4wkeqWDjnhP2oioqKyqtDMFLk/Z8f5Ob/qmPZwpJKYsJX4HPfG+MT/1TOZavOtsn9&#10;b4uxqTzXf7if4wNpDEYz37u1hY9dZESLUrIQEEAUBUQURg8E+eR/T7BbZ+Sb/zuXj7YJbL93kLf+&#10;JE6h0s5Pv9XIB1fp0eYLPPH7cf7zV2GyZQ5+c1szb24R6dkwxpu/HaQvIFNXZeSLH21icev5mQHM&#10;RlFkZFlGEDWIs03EXgUURUaWFERN6Vyj6avIkoSCiKgRERS5tKdDAUEUQZFRBBGNKCJLxZP/h5K5&#10;lqwIpfRO/JYVEDSIYsnV+sy6yFLhlAmIqD1dwFNkJEkG8VT6J6/Lcsm0QxBL7sqFabMXRTj5uxRV&#10;Qp5paiMIZ23LUyYzwhn5Kcp0Gsr0vaXZTqnuioAgigjIyEppbwVIyLJyMp/S/QqCqC1Zw8kSsnLq&#10;96n6lMoniqVncao+089GkZBmpFtqH6nUBhoNgiKV2kvQIArKdB4n6iojFaWT9RcU6WR5S00xHQ6A&#10;gKA5cd+pvqDRlPbHyLKEIguIZwgj56bU30oHzJ7WxqeZLE0jatCIwhn5ldqv9DxmP6tTFElM7qVz&#10;IMTcC1+Px6ZHUeRS3U48e6Xkcv9kX1GkUpcSpvuPIpfMteQCU+33c9hbwUVXXY9LX+onpecOJ8y5&#10;pg3Fpq8rKHKOUM+zHI+WsWTZxbiMOiDL6N77GNGvYtXSxRhnLWicXkYFRS6ZTZ4yZZu+diLvE+Z9&#10;M132K6W+eKJ8iiJTijI9RmfkUQqbLrkw3e9mtdPZf5dMK0/df8qctjQWS/3yVLlPlEs51b5ncMJU&#10;cdps80T7M23KpzCj3jPDZoz36fLMrMuJ+kHp3VCKeGK8nuo7xVgPB/dsxzr/BtoaqktOE2b0kTOf&#10;jTztBOBE/WXiQ+s5NKJh8erL8ZhnLBgqMjLCyfeOIkun+su0lZooiqAopb4NIIgU/TvY3R5m7opr&#10;qXGVBOvpBE++107Vf7r9hBn9crq9Sz8VFCXNyN77GTddzMoLFp7sf7Of8UlOGyMz+rlQ6uOnTGxP&#10;hJ0aF6fqeOYzOq0dZz7zWXWY3U4gYDEJXNAKhzqS/O7hIJ//tyramo3T+ZysrYqKiorK+VIs5nn8&#10;sRCbu7LEsgoFSaFYUIiGcmx+xsdXfzbF5okikgyFgkI2J588sT07mmL70RRTCZnwZIZdRxJM5kFB&#10;IZ+XyeYUcufnNfy8EAQRjUZ7xkT+1UIQxNKeotOSFxA1WjSa6Q/sdBk02pIHMFGjPTkZnfn/UtSS&#10;h8ATyQni9N4ljXjWuoiaE/uadGdqvQQRjfb09E9e15xIV3Pyg3sy7xnpC6Jmxt4p3Rn5n4p3Yo/V&#10;mfkJggaNphRWEoqYbqMT18TpvEtCRin+qXxO/Z6+Uzz998z2LZX/xOXTfzMr3VL7TLfBifATbX0y&#10;jxM3n4hbujazvKeFT7fBqftO9YWTv0Xt9D60l0+pv+nObOOT7T+zP4hnza9Ut7M/q9MQFDKBoxze&#10;+TjDgQQKsybksybogqCZFkJPte9pvylNzEWx5AFzxp3TAvPM66VrxvILWDR/KXbDKWseR+M6Fre2&#10;Ypjd36fb51R+05PM0/rrTIGMktB0WllOlPvUNWH698ngGXmUwk7U+8zwF/996v8n6z0z3dntVrp4&#10;ZnuehnBa2ifil+4RZ9V7ZtjpZZtdlxPxTnPOc1qbKMiFJBHfEDlDNeVlJ7QmpXgz2+r0Z1PKe+Z1&#10;nXM+i5aswGWcZSEgiKe9d07rLzPLMr0wIk4vaAjmRuYvvYhKh2nWeDsV77QynRSKTv0+9bPUV5xN&#10;l7OotfU0oXz2Mz4VcGadT5Zt5rM6GTaj352s45nP6Iwyz0xnRh1mt9NZyzgLVWOkoqLyZ+e1pjEC&#10;0Oo11NXqcZlLtvKgIBUUwsE8kxGJggwag0h9vZEyAyRCOXqnStKRs9JAU5kGoSAzNp4lmAGtTkNL&#10;iwG7DjKxPH2TRfISf7LGSEVF5ZWgIBWSJKIBCrIes6sai/58zf5OR5Fy+Lsep8PvZvml1+B6MatY&#10;lb9LpIKX/r1PMpYw0bz0Bpqq3bPM/FT+ljAbUTVGKioqKq82xbzE8FCGw51pDnSkONCR5nBPhpFQ&#10;SSgCkHIyw/1pDnamTwpFAFFfjiPH0xzuKwlFAMWCRG9PmgMdaTrHSkKRiorKXwsBjc6Gs7yF8sq6&#10;VywUQclZSMWCN3PpJZfiULdxv+bQ6CqZs+p9XHrF22mqOuHdUuXvFVUwUlFRUVFRUVH5MyJojBiM&#10;pbOyVF5riGgNVowmy5nmvCp/d6imdCoqKn92XgumdL5gkU/cNErXQOZlnb/yp1Lu0vPR99Yyv+XV&#10;9qOtoqKioqLyj4XJAK2NcPBFTOlUwUhFReXPzmtBMCpKCqOThZOHzv2l0GgEyt06DHpVwa+ioqKi&#10;ovKnIApgMMCew6pgpKKi8lfitSAYqaioqKioqLw22P0igpG6BKmioqKioqKioqKi8g+PqjFSUVH5&#10;s/Na0BgVigr9o3mS6b+sKZ1OK1BbqcdsVNexVFRUVFRU/hQEobTPaM+Rs2uMVMFIRUXlz85rQTDy&#10;Bgp89Buj9A79ZZ0vVHn0fPS9dbQ1q84XVFRUVFRU/hSMemhrUp0vqKio/BV5LQhGsw94/UuhHvCq&#10;oqKioqLy6qAe8KqioqKioqKioqKionIOVMFIRUVFRUVFRUVFReUfHlUwUlFRUVFRUVFRUVH5h0cV&#10;jFRUVFReIVqjhsY5ZlZfaGXtcitrl1lZvdBEtU1EnA5varNwyfJS+Oo2IxX62akABh0LF56Kt3KO&#10;DqNudiQVFRUVFRWVPyeqYKSiovIPh6IohEIhJEmaHXTemMpMvPO91fz2R3N5/vdtbLqz9PfsL1q4&#10;+UNummwijnoTn/32XDbe2cbmO1t54rt1vGmBBmFWWo0Xe/j1T1rZNB3v9v9wUef8+389K7kQvfsf&#10;4qldB0lki7ODXzFScpA9z97L9l3tpABQyASOsuWx3/DY008x0LOTDc/ey85jg+Rn3/wKkJKD7Hnm&#10;vhn5/XVR0uOM9h4jmnn12lTl1UWRskTG99N5dBe+aAL5L+nK8hwoeT+TA4cJJTKzg/405DTR8U6m&#10;wjGkv6H6qrx8pFwI31gH0dSr8Qb986LkfEwOHCGcyM4OekX8/X95VVRUVF4mkiSxc+dOOjo6XpFw&#10;JGo1XPnOKv7nE5VcPU+PRQeSpCArYPOYeNPrHcxzlwQgQRTQaQW0WpGyehOrl1txzJSMRB1Xr7Yw&#10;r0JErxXQagW0Gs4Qnl4OUn6ATb/8PD+46V/47ml//8qdDz2M/+U61lMk4sMbeOCOn3G4Yw+P3fVN&#10;NndMUJDiDG7/Hb/97q0c98c444SntJe9T3+f3zz+HOFUbnbo+aNIFPI5ilIph3z4GM/e+QMefmIn&#10;CUDKdLPhl1/mZ9/7NL/83W0c2Ps49939fzy+tYNXlOtZ8/s/HpnO7xWTD3D0uZ/yh2c3MbD/Hu66&#10;97cMRmdHOguKRGxkM7s2/I5d+7YT9HbSfWAbvuTZBCMFWSqeNhFX5ALyqzozV8inhug/tpVAojB9&#10;rUgyeIyejv0ksi9/TP09ce72lMmGj9PXcYikrEcUXu5oVpDlIrLyUnm8coqpEfoPbWA8fL6CkUIh&#10;M85g5ya8kz1073mUvjE/0uw2kJL4erczMuGjeMbL4HSkXITRrk2M+MNnvjdeEQUS/iP0dB4imSv1&#10;v3xsmM59jzMwFTp/QU2RkCTpL3ckgyKfll/Gf4SDu9fjjaXPUoYC8YldHDl6gETuxLhTiA1v4uCB&#10;nYSnF58UuUh4aBvtHR2EJg+/RHovhkwhO8lQ1xb8sSxSaoCufY8y6I3MjnjeyPk4Ex2PsnvvDmLp&#10;E2WfRimSHN/B/l3PMhU93z55AoVicpDegxuYjJ4pGBUi3Rzd8SSjodR5L06ogpGKiso/HIqiEIlE&#10;iEQi9Pb2ksu9vOmzTmvk2lUW6qwChUSOR+8Z550f6eXajw3wpbtD7B8pUJg5MUUhlVEQTDrWrbCy&#10;sOrURMnYbOGiC8w4tArp7Hm+uc+BnI8y3rGLg3vXs2fLg6x/6l527lzPwb0b6RroJ/1yFwEVmWyk&#10;h4Pb1zPhG+H4/iNMJXNAjkDvdnas38pU6s93vlPOu4lff+tf+cUDW0gBhsrL+PC37+Iz//4OyoDs&#10;yE6eP9pP5bXf4ubv/5DrbvgPvvatu/mPd1/OKzn9KTe5iV/d9K/84oGtp/L7n7v4z+n8XimKlGKy&#10;cxNHj/cQGjvKwQM95yW4KbJENj5BWltHy9wFWAza2VFmEGP08EN0DoxSlBUgw1TXIxzq6qMwLej9&#10;ySgSGV8HY944glZTulZME5vowhcrgua1PLXI4O18mMPd/ScF5zOQJXLRUeJyDXMWrqTcYUV8GbKR&#10;XAwzfPiPHB/2zw7666BIZIO9TI75UcgTC4wSTb7cCexMZHLJQSZHhpAFw5+0CHQCpZAiMtFFICEh&#10;iCJIKSLjBxjs3MXgyBDZwvkJ6/nQMfbv2kgg9XIEiVeOkuzj6PZnGA2VtIrFTIBQYJxUXuLMAmjQ&#10;yCl8oz3EcvlSsJwgMHKQ/q4DhFKlOipyhvDkUYLpIuSDp9J7hcj5KOGpgT9Je6RIWSKTR+k6vJFB&#10;b+A0wVnOeRnqfIGe/mPEZwtNfyJSLkLYP/ayLBZey28vFRUVlRdFq9VSV1eHIAiMjIyQzZ652vRi&#10;CJS0QwqQj+c4PJChbyTD3n1Rbv3JCDd+bZI9k8WTK6GKAqlokZwi0rjYygXNBgwldRJLF1tY2axF&#10;zhTxxc/4Ep4/ikQyPMpYII7GeiHv+e5T/Oq+XXztY+9nTvli3vPlJ/nlPQf56r//P+rskI3044uf&#10;5+RGFDF6Wlm5aBWNTYtYvPBiGpyms0/28jFG+g7QfmQ3fYMTZ5iy5ZOTDBzfQfuRHXT3dBLPAUoS&#10;b/cB+vr6CAdH6GvfQWf7foLJAlImQN+h9ew+upvOzn30DPSRKcrIxRyFQp5cYpKB7mOE8gUUWQJB&#10;RqfVIBWyFAunVlXjk4foPLaD9s4OwqkcspQjOLyX9iOlshzv7CSWLSJlAvQefp49x3ZzfFZ+xULh&#10;5FwlHezi+LGdpfu7B0jmi6X+kJhg4PhOhqaChMaP0H5kBx1DY+SKMoLRTm3zSla3teFpXM2yeQux&#10;nW3P2dkQNBhs1bjdHnRasbSqmwkQmOjGO95HNJlBkfJkomP4JgfwT/YR8I0QCY/jnxzA7+3D7xsl&#10;lUmRDI0STUSJB/rxjnfjC/hPCk1KIUnE1493opdgJIqETC4xQTgaRZrWYCiFGH6vD2vjMtzG0jSi&#10;kA4SimWoqG9CivlIT7eHlIsRCk6RkyRQimTjPuKxKcIBP7np2VExNUUwFKQgKyDnSIYmiMd8RMJh&#10;CtODqFSGGBKAlCIenCRzIpBpYS02xtR4N96pSXKShFzMEAtPEI+M4pvsYco7RCKdJhsfxzfRw9TU&#10;CKnc9IRp5v3jfURTGRQFpFyUYHCKeHgY39QgocAofu8APm8/Pt/oqftnUEhOMjkxTDwdIuQbIZXP&#10;I2WDBCZ68I534w9HZ2hbiqQjI/gmukvlyaRIBAaYmuhjarIPX8BLviijyFniwdLz8o53E46nUBRK&#10;7RUcJRqdIuQdJBQYwx+Ybu+T6Y8RT2VL8c+gQDoyTMA/RSabIhYqtZd/aoDYtJZXkdOE/RNoq5bg&#10;qZhD64rrmVtfhSgKIKWJ+gfwjvfg902QPbkipFDMhQlNltozNjN/OUvCN0TRuYSqMjNKNkhgshfv&#10;5CCxaYEkG58gFPQSCfThHe8mGImQz8WI+HpPr/80hVSAcKJAZWMbZp2AlI8RCEUoa14EwR5CMwSd&#10;YspLJBY72Z/lbJBwOEQuFyU81YPf149vsp9wtKQFl0+Ub7wbr3eUdL6AgoKUjxENTRAPDU/3p1HS&#10;uSzpcOm33z9JdrqPKnKBVHhw+vkNksgWkQtpYoE+/L4BfJMDhMJh9BUruGDF1dQ4TQhCSdMSnurD&#10;O95LMBxFb6/CmvfiDyaRFZBT4/hCRQy6CKFAAAWQ8+OEQins7mqcVSfSMyLlwkRCkyTDI6XyeodJ&#10;ZnLT7TLzefUQjMRPalh0zvksXPlGmqudyPk4If8kibgX/0QP3vF+YqncybhyPk7oRHmDXmKRKZLZ&#10;aSHOUIbbqhCeGiJTODFuFDK+Y0zlyql0nzpHVcpFCHlL48UXDFKQT4x1iWxs9KzlL2RPlP9U/zCU&#10;LWTR6tdRX2ZGLsSIhr2k4pMo8pnj9gSaz33uc99MZAzsO5Zi7Qor5W51x6+KisqrSzor88iGCNdc&#10;bKe6vPSOSaRk1u+Ms2qJhcZaw+xb/qzIskxnZyctLS3U19cTCoWIxWK4XC5E8ezrRfGkxL1PhAlE&#10;CiiCjOQysW6xkcpyA6uXWLmgUY/drKGQLDDqK5KTwVSm58pr3KwoE5g8niRs11Pj1CJOpNjYkSVt&#10;NfLmt1byzgt1RHqSTJkN1NkEQoNx7t+WJpxWsFu1XLrCSUXZi82gFVITu9iy4QHWP30/Xfm5LJtf&#10;h9FgwmjQkRjeyb5DY8y79p+5sKUWk8GAIKXo2fjf3L6hk3xRxuWpxayfXvk/KyIGRwsLVl9KpbuS&#10;thWXUO+xIQppJg5vYH97gQvf8gaazFl6t93C92/+L+6//w72H+4nmh0nbl3BG9auRpfqY+td/8nP&#10;bvk6Dz10Fzt274SKC6l3TfHgF/+N+7fsZ7LvIe755bd46oWN5FxradTu4Ne/+D7dw5OEBrbS7oM5&#10;5Wnu/87n2T5oo865i9//4v8YnIwQnA5vMgzysx9/m870PC5Z00Rg/wPce+uHufU3P+e5TTspVC6l&#10;xZnm+Z9dx3dv/TXPPXU3W7cdRKxcTpW8lV/94gd0j0wSHNhCu19gjifF/d/5AtsHHay8dgW5rod4&#10;4Def5se3/oBnnriDzfs6kHR1NM2rI37oFn703U+xdzhM+zPf4te33cL2zlGaFl1BndtD1YJ1tM1r&#10;wl2ziAtWLMVuEM+9Yq5IpIJdhIoV1NVUIiSHGOjpJFVIkwiN4O3fyVhMT3m5g/j4IQb7OonnJBSl&#10;iJQNMTV8jHAyj4KAxQzDe+6nY3iMdHSMUHCA8aFOcloPLquGUP82Ons7CYenSGYkLC4HwY4/cGRc&#10;pqa+Ab0okvPvp2sgTd2S1biMGlCKxMd3MuQ30jzXxfC+Z4nq6yl3GIgOv8CevQcxVLfi0MQZ2PcU&#10;o2Ev4z2diOWtuC0SY0ce5mD3JGVNbVjyQxzZ9hz+rJ+x3iEsNW1YxDB9u++j0ytT3dCCJnKQ/Tv3&#10;o6lehMukARRyoU46D21i3D9FKhZAsdRgzA6zf8tdDEwFSEVHmRw6gj84ScA/SHCqj4mhYySUSso9&#10;LqTkEENdu5jwjhAYOcB4VEd5VQ3Fya1s2/oEwViYZDJKLhUmMNpOOFVAQcTqasBqPF2Dlwp00td7&#10;iFAsiSyasTsNJIb3MzTaR9h7lMGhKSwVc7AZJGLePRzZvwVfyEcsEgaNQCbUy9hID8lsEbQ2HE4b&#10;0ZHNHD2ym3A8RMzXwehkCJOzDpvGy7HNd9Ix4iUVD1NIDtLVfgxtZRsusxGhMEr7jueIGhuodNlK&#10;k+3sJOODwxhrF2PJd3Jk31bCOQNmbZwj2+9lyBcknYqjtTbgshqREp10d4zgbruUSr2P4zs2kHS0&#10;UmGWCPW9wOH2o0Qik4SDQ/inAhiqllDplJnofp6+vn7iiSCpggGXpwytICClh+hrP4yh6XLqLSn6&#10;D62nd3SIWNhLFjM2i5nJQ79j17EesqkAYW87Q4NDpNNjTIz0EfYeYcRbpKy6EZNOBLlAdGwnIyEL&#10;zQuWYNbIZKPdjIwGqFq4DmP4GFFtC1VuG6IAga4HOTQmUVNXh14UiQ09x97jUzjLtPj69zE66UdC&#10;QTSU4zCk6dv3OD2jYySiY0yMdBBIC7g8HvL+veze+iiToQiJ0AATQ0cJRgIEpnrxT/YxNtRNwVRH&#10;mcNCIdJD7/F9+PxjTA3sxS97KLMW8Q7sZmh0nIIiI+idmKUhDh/twV7XgrEYY/TYk3T0DxCLekmk&#10;8pjKW9Alj+HNemioqSTnP0JfUEuNRySRc1BVU4MUPMrwlIaGxSsxxg6y70gP9ro68t7N7Nr6PIFY&#10;nFigj9G+A4SLTioqKiA/wcCRp+jt7yOeCBHw9hPLFPHULcdhmKJ713Nk7AtxZI+wc9OjTEZDxIND&#10;TPTtZiympaK6Bp0UY7z9GTr6+4hGvER9XfQcO0TB1ozHoiHsHUDjqKIY8WOoasVpNiAUo4x0HSbv&#10;rEOXj2GpXIrbkicwsJP+wR5Cvk6G+gfQl7XgsIgkfAc5vO8FJkNeYuEAks6JVZdkrPcosVyWZHgM&#10;3/Auhv0iFTWNGDPHObj7AJrKZrSxfeze+jiposLSRU34wwqHu9KsXW7F4yqN4Ztuuumms88AVFRU&#10;VP5BEAQBURQRRRHhPPcCSEWJHY/7+O/fBtgxUkTrNHDtDZX84GsN/Pyrddy43Ih15ttVUYgGEjzS&#10;kSev0bD0Uhtz3Drqa41cucaIMVtg36YU8fxZl3TPiqLkCQ1u5tFbPs4Pv/cZ7rjnMYSW13Pt8mbO&#10;ubwl6qle8CZacnu4+8f/xY9v/gQPbj9cWn170SIIiBotgiAgnK2tlCLR0Z08dvcvmLCv418+fTNv&#10;vXYO+bGxUnA+zsDu33L7jimWv+1mPv2Z73DZPIHHH7uDPl8cRcoQjHnJVl/P+//t36nXZDi2+Wli&#10;zrW85Q1vptxTTdPFH+ef3/s+6hw6ZElCkhScc9/Iu976Xjyeapou/gT//N73UevQIctFJEkmPbGN&#10;h+76NrvGL+Q9n/k5n/3I27FISWRNBavf+l0+/YVb+ORnvsaKsnG2P3kHXvM63vqGN+PxVNN88Sf4&#10;5/f+E3UO/XR+Mkp6kI1//BkvHDPwxo/+lM9/7Sdc3xDkhftvZnufDxQFKZfC3xem/urP8oE3XY1l&#10;fAM7jg9SkGUEodTXEAREzZmOOM4PBRkFg2spK6/8EBddvBbRf4TJuJaahZcxp3EO9QuvZ+WaNzD/&#10;giuYO2cula3Xsfqi11HlNCLLGSSxjOYV/8SlV3+Ila3lTPYcIRT1MT4xiaPlKi664r0sbZuLQTDg&#10;abmGJW3zMWpEUDKEpsbRVC2kwlKaTMhSjHAggLl2EU5HOU57nmg4jJwLE0nkMItpYtEEuVSUWBFs&#10;lXNxmyOEI3GUzDjBrAkbISLRNNnYFEm9C09lA2bBRyyeRk4MEs7ZMRd9RBN5kqFxsuZK7KbpQSYX&#10;iPuPE1JaWHHVP7Nm9eW4TUbE0tDD0bCW1Ze/n5VLFxAf60DxrGL1Fe9naVs14dFDRFM5RJ2Nirmv&#10;Y83lN7Jy5WqEQDfBlAQoKBLYml7HmkvezpIVVzNnzhyqWl/HmjXXUenQIxUL03+lfUG26pW0tbTi&#10;rl7F8ouvo8pVhqVqJcsvfx8XX/EWqjVTeINhsvFRuo/uR1N3ORdd9SEuvuR6qioaqFt0Oc31jdQt&#10;fhurl63Gkuujv9dL2eL3sO7qD3HxZe+hTjfG8ePHSRZBlvII5jlcsPadLFm+jlpzhkgohqIoZAJD&#10;JI0NVHvcszS8MulQF+0H9qCrX8fyFRfhNIgoxSzGqjUsv+htNFc5AIWEt5+8czHVbkupQRUZBYl0&#10;pJueER81i9/Cpdd8kNUrLsGhV5BkmXx6Av9klJpl7+Xiy97OnJpyNIJQ0hAEB0nq5lBb6aQQH2As&#10;KNO88m2svfxttNRUUVqiUdBaa5m/5n1cfNmb8chDjIV1LFj7z1x06XWY44cY8cdO9b9gCEvtIhx6&#10;UKQ84bFOUrp6yioaqah2ExppJ3rCnEpRUGa+6BQFWRYwOFtpW3gRFTVLWXLx21g0t4rY0A58xRou&#10;uPQDrLvmQ6y7aAXy2C6GJwPIigzoqJh3NRdd+X4umFeOf6gLc+NVXHzle5lfo8M3fJxUrojG4KR+&#10;8du4+PL3seKCVpJjXaT1NbQtvpSaqoW0rXo7FyxYgFlTKpsiZ4mN76V/Ms+cFe9k3VU3cuGiRVh1&#10;dirr5qJEJ4jlU8TDfoyuWqrrW9FE+4km8yRDE+RttTjMYqn/nqyrglSQKZtzORdd+c+sWDyXxOQx&#10;wvEY4dEDTMRdLL7iX1h7xXtYMq8aiie0jgqKLJW+DYqClM+jK1vNqqs/xKWXXIwwdZSpaIy47xgj&#10;vjxzl7+LdVfdyAVt89DKuZOaOQCts5V6T4HxsRFykkTad5SJjJ2aqlP9U1G0mMoWs+TS93HR5e+g&#10;0R5hYipEITlJ/9G9SJ6LWXPlv7D20huoK3choKAoMgbnYpZd/kEuWncdptgBRvxxUEBR5FK3VaCQ&#10;z6MvX4ioM54s02xUwUhFReUflkKhwPj4OBqNhsbGxhfVFp2BAplwhgfvm+RfPzPAJ37m54XOLGmt&#10;lpWXuPnKp6tY16BFM2Miko4V2PZMnNG0QFmTjTctMTB/sZM11SKhoTiPdhY4/z3rEqnAPp763W/p&#10;zM3h0rd/lU9/8Ud84F3vY2GDZ3pi8eIIoo6yudfzT//vFr765f9liXWAp269kZu//1XaA7Njny95&#10;YoE+xgY8XPe2T/HWd3+Mt7/jI6xesRAAKZ/AO7gffzjAUPtm9u3bymgwhy6fJRKPUURLefVy3vD2&#10;T/H6t/4LF881U8h2kxRbWbr4QixWO+6Wq7lk9Wpc5lMr9ObKC1m+bBVWqx13y1Vcsno17pPhCrGx&#10;wwxPBVjxrs/z7nd8lOvf/hnecfU67GKIwe6dbN36DPv3bmXY5yedGadgaGXp4qVYLHbcc65i7arT&#10;85OjA3R5wxhXf4j3vOsjvP5NH+Pd73grBoOf9r6pUiStgdp17+Ydb/s4N1z/BirLjYx4vUgvtifl&#10;ZSOg1ZdTUduMQQRjWQMuY4HcyQ3ZL40gWimrXUiZzQAYsXsaMOVCJLHjKTcTaH+II53d5LBgNBix&#10;li+grroarSAgJ4eYCCiUVzdgmB4vhdBxJmM2qmrr0GLBVV5HLjJONBkhI1mprqsmGw+TToWQ9WV4&#10;3M14PB4SgTFi0QCSsY6aChvJSJB4LIzR3UC5swGHzUAsXFoZFt2tlDtEUnEf0WgKR3UL9hNaTkGD&#10;yVOPMb6P/dufxRtXMJuNJQ8mOhcOlwuN1oDBUo3NU0e5uxytzoDRXo5Om0Oa3pmfD+1l51M/YeuO&#10;F/CHxkgkS15KREstFeV2Zq8FAJAZo3vXnWx44ic8//RtHOnuO2McCzKgeOnY+Auef/YP9E32E46G&#10;yaamSIse6uvmYtJq0OjNWK1OtLPyyUQnSYqV1NZWogE0Rg81DS2IsVGSeRA1FlwV9Vh0AuhrqKrz&#10;kAyNkilECfh8WDyNOMyna+WlbIjR7t1kXBexYP5CTCf2ihkq8JR70E0XQsmMMjoWx1k3B6tu5vtR&#10;IpsKUNB4KPd40IgaDNZqPJ4K9KKAzlCJwyJxfPcDdI+OI5odaAUB5BDjI2MYK1txGUQ09joqbHH6&#10;9zzI8ZEAWr0FvU4EQY/RVo3FrEPUV+DylGF1N2M36xCNHux2yGVLpn6FYAdTcRvVNTVoADk/hnd8&#10;BI3Vg5iJo7GUIUa78IYSZ27beSmKSWLBCKaKebitBkCDyTOf6jKIROIoCoimMhx2OxqtHqO9AntF&#10;A+XOMnR6I2ZXGRophSQrKAqkR59l4xM/Zef+PUSDEySzL/E+kLKkYhEM5RdQWeZEFLUYLB5MJj0G&#10;RzWm3BSxaJhYUsBd0YjVWY1REyGRGCcUTODw1GISzvye6Z2NVLo9aLVGLM4GjLoiuXyWZNiLxj0P&#10;t82MKGqxlbdRZjub8CCgMVVTWV2LHi0mZy1OnUIumyEd8YGtiTKXA1HUYnE14HG5T/8eae1UNjRT&#10;8PYQSobxT05irZqH02w8uUgkoqAoEfp2/pr1z9xF9/AwkUiAdDJMXLZQ2zgXi06DqLditdrRiQJa&#10;g4uyqkZMWgG9rQaXHfLT/WMmOlsdHrcHzVntwEuc2WoqKioq/wBIksTExASyLFNfX4/B8PLM+UQR&#10;ClmJge4k9985wQc/N8R3n02TEkSaFtl4+3wtxplfBEmivy/KxsEColXPtW9zcP0NNio0Eoc2xen2&#10;lfZknB8arOXLufptb8Ad3spTd36VX//iZl7YtYuxQPy8vDxlQr0Mjh6nY9NveHrnJCazC51Oj/ZP&#10;/CoIgjD90RFKe0yKp9tyC65FXPW+7/BfX7+Dr3/vKf7vK59n9dxqNIjodTYsJj2CzoTZALKcPbVo&#10;+YpREDWakqc2SQJBoJhPMbLn19yxZZj5b/4mn/nMl1jZVHmedVcQBA2CLIFSamlZKiLLyskPuyCI&#10;mNxODIjoDSY0WpH8SZv6VwMBAQ3iCScHGk1pv8d5o0HUnOqcUjZOVhLR6JzUL3knF6+5iNzwenZs&#10;foyxaHZGv5RI+IcoOJqoLnNMr/AWCU8Oo6laTJW9NHm0VszDIfvx+nzIWheeukbkYB/+cBCttRGb&#10;1Y6zcg6m7AijE2HMzgqc5RVkfe1MRos43LWYLU7KPDWQGGB8KoO7uh6b2URq6jBTKSvl5RWnJjeC&#10;BmvFGi6+5r3Uasc5vOG3HBkYK+1ZOomAIGjRaLQnvcQJggZBEJCLMQb33U/7uMiCKz7OZZddR5Xd&#10;BCf2NYgaXnTNxFRH25p/4orrP85V193I4jnNGE6bCUqE+55m774O7AvezVXX30hbfQUa5GktrObc&#10;XuuE0ng6pc4VTmoBSndqEMUTmepwN1yANT3B1OQgY8EsdrcH/WnSloJCEUFSKCajpLPyqWcsamZM&#10;GmUyoQESxkbqyp2zNE4KiiKhzHb1pSiAgNZUQ9vaD7JmYTm+I/exffsWorkiUnSIYLGKuvpqNKKA&#10;qK9lwcU3smxeFRMH7mPH3h1EznBDr0Wj0aARtaX6CiKakw4+CgQnR9BUX0Dl9Ia9nL8LbzhDdHg9&#10;2zf8nr2HjpLMBPBNjpA7y8tRloooL/r2LbX1TA3T9LCfhYAgaBA1OkShpBEWNFpEAaTsKJ07/8hA&#10;ppYV136MdWsuxWnQvoR2/gQColjqozMRrfW4HRmmhroIF3W4XG7MpkrsVhPRiWMEci7KK2eMj5n3&#10;itpS+abHQyltBVkqzPpuKNN/Z0HUnjb2RFFAUECRprVKpzH7goChfBEVpkmGOvYxHlNwV1RiOLmK&#10;qJAafYE9u3ahb3oLV77+gyycU49WKHnuE0QtmpkrjifRzOgTM96Nszhbe87m7HeqqKiovMax2WxY&#10;rVYaGxtfgVCk4/Kr3LzjchttFRqEokwsKuMfLJCVQdCI2M+y2BaezLF9d5qYLDJ3iZs3tuoohjI8&#10;cyxL8Dz9IJxEMFO38kY+/u3H+My//yeXLivnyJM/4pGdvWc4PJiNUkzRs+l/+OEttzGurWfdv/2Y&#10;b/90A1//4rdY8Irdrumxe5qpahhlx1M/5+F7f8LDD91Ge+8kABqDjbo5q6gI7GHrs3ey/rk/8Nwj&#10;t7Fl5x7SykublAkGKxYlT6DnWTZv30Y4PXvi9GIIOBuWUmN1cuAP3+X+B2/lkXu+xQMvbMMfnCIR&#10;GmfgwJNsfOY5+sKlzcwAgtGKVckT6H6WTdu3EZ7hKUl0tXJBvZPM/tu55/5f8Ogff8g9Dz6KZJrP&#10;8ta6U1n/1dCi1QkUpeL0nESLTqdHLmRPmbQoOeJT/cSyRZDiTI0PIbtbKNNnSSWT6KvWsuqK1+PS&#10;eglHgsSnDjM8Pk42E8A7FcbqqsZkKBlsSulhxoMKZVVV6KYnSxpLHW5TgIlJL4LRg7V8LmW6IFPh&#10;CCZnDSadBr29DrMyyKg/i8XmxFo+B2tuGF9axG53lla0XRUoyU4mE0ZcLjcOTy1KpJuYxo3LakLO&#10;BBkfPEIomSIT85EzNjH/0n9iYbOJSGBy2ivfuVHkGOlMHkfNfDxOI8VUmMwMRxuno0OnNSAVsiVH&#10;EIIGrcGC0WTDaLKh1+tm9eUimXQE7HOora5EU0iTzGSRFA1GUznGYpCxyXHyRZliNkEiHqaoGNBq&#10;NRSLOWTA6GrAJnuZmPRRBOTsFJMjA8iO+rM679BaGvBYowz3H0cyVOC2O6GQJjB6hMlQBBkBrbGa&#10;lmVvpFo7xvEjOwmlTmxin0Exhm9yEoOzBqtxdkYa9AY7cnqKQDSOJBVIhQbxTvnIywrFQpRkUqGy&#10;7c1csuoixMgE0WSKwNgAgqMWp8mMAEipEImCHve867nokpUoiWGS6fP3cCmlBpkICXiqq9BqBChG&#10;mRgZxbbg3Vz/js/x+rf+F69/y6e59KKVFANdhBJ5jGY7JMOkcwrkAngnRk46A9Do9GjlIoWiDFob&#10;rgo36ckOwsksiiKR9ncyHtHhdjvPLdBCSegoxMlmBTx1CymzaUknguSL0wthGh068mdqkzUGzDYL&#10;uXAvwXgKWS6QTQZIpfOIGhflVZXEx9tJKWbMRgsavQ1PeRXZyaOERScOy/l7+xMQMZotZIMDxFJ5&#10;FCVNaKKdYOz8HRIh6jBYbORiQ4TiSWQpR3SqF28wXBonM6Nqy6isqSYydIiCpZ4yu/OUMKJAJhVD&#10;MjdRXVuDTs6QTGaRZQWd2YGZBJNjI2SLEnIuTjwePemg5dVCFYxUVFT+4dBoNFx66aUsXboUrfal&#10;XB+fHZ1ex5vfVc3PvtHIb77dxO9vbub2/23gKx+y49ZCPlGgy6eccZaHki6w50CMI34Zo0NPg0Wh&#10;/2CCAwM5XpmnbgFRo6N+5Yf510/dwn99+itcu7zptD1GglaPXq8/fbVX1NOw5t/5+Gd+xic/91M+&#10;8tY3UG43o9Foz24u9KIIiFo9er0WUdBir1/HNW9+N6axx7jvjv9j14SGptZ56LQaBJ2dOZd+hH9+&#10;61oCe37F72/9Ck/t6KJswTrsOhGt3oBOO70ijIBWZ0Sn0yEKoK++lOtWNxHruo8HH3+UibiEzlCa&#10;PAoAgg693ohWM+3I4ORvDabqtbz9377Cmspenvzll/jNk3uwehqYt+o9XFQV49AT32frQJIKjxPj&#10;9KRWX72Oa1c3Ep2Zn96ATisimJpY956vcMNqHVvu/Sq//Ok32epv4Q0f+DJXzK9A0OjQG4xoTzS4&#10;qEOnN6I76yrnK0VEo535rEr7v0pZWimvbSQ1tJH9+zYRSAi4qloR/TvYt+dZJsMZFEUmn+ynffvd&#10;bHn+NrrCFua1Lcamk4lN7GTfxtvYvWsreetCGiotREd3093fQywySjSvx11WQcmqqkDc20vWXHea&#10;S2pBMOF0lVFMpjDaPehFOzaLQDwiYXW7ERHQ6RzYzSakIphMDgw6JwZtnlzBiNlsKU3WLB6MioRg&#10;sGPSmTGanEiZFBqjE4NeRzHto69zG95ImHxmlK5dd7N1/b0MxN00NrVg1GpP38cliKdpyhBENKKI&#10;qHFTVV9L+PgjbHu+5MhAEkp9URA0aE7bC2bAVd2KMLWNvbufxRs5+4qGIGqnTXMNuBqWYozsZvem&#10;37H74F7S+ZJWVWerp7VtEfnh9ezacBu7dj3HVCyHKFopq6wj2fs4u/fvJKVpZN78BsIdD7L1+d+y&#10;ddPDBLXzWbT4Aszamc++hKix4CovI+Ubx+iZh82iR84nGO/ZxKDXj4SIqNFisNWzYOXVuHLtHNnz&#10;NOOhNBrxVF3zcS+BlEiZpwb9iRV4oXSviBaLZxlz650MH7qXrS/cxZHuXmSjFZ2mtPgy1f0029ff&#10;xq5DfdhaVuASgkxFCpSVV2M4YZYnpPAdf5xdL9zOwc4B7LUX4raZSpqNGZUSRC3Cyd8CgqhDEArE&#10;JnrJWRupsFsQgUJ8EG9YpKyqAYNGiyhqELVGnDUX4BSnmPL7MVavpoJ+9m++nS3bniVW1KDXlca+&#10;ztFIlS1G955HaO8dx9q0jkZnio6dd7N1/W/Zeeg4znmX0VLrKaUtiifUdiBo0MxQLQpCKVxjqqOm&#10;2sTI3nvZ8vz9DATiKBodIiCYGqiuEBg+/ChHOtpJSyXNhyAacDRcRGNZkZ5dt7N1w10c7uwgIwsI&#10;ogazuwpNLo7R2YDZrAPRgNnuQcrG0Fs8WLTTXwHhlCZFOFHek+UTS31bq6ey5VJqNcMc2HAbW9f/&#10;gSFfDr3phJe40jMvKS6n7zmZiIio1SKIBpwNq2koy9O963a2bryP7pFxNIbSXj8EYVpbJSBo9Nir&#10;llBZZsNVPheLQVNKZ1qbY625AEeug/2bbmfn3h0k8hKiRkRjrmbekmUI3s3seeE2tm9/iolQHBmx&#10;9O06VTNEcWZ5S/8XBBHxxDfiJRC8Xq8yEbJzy90+vvCRKhbOOeUuT0VFReXVIBgp8v7PD3Lzf9Wx&#10;bGHpZJkJX4HPfW+MT/xTOZetss2+5W+Osak813+4n+MDaQxGE1/6diOfusaCwyCcnJTIkkI6UWDv&#10;M14++4sQ424z37p5Lh9tE9h+7yBv/UmctM7MN77RyH9db0afzvH7W0f48j0J9JUOfnNbM29uEenZ&#10;MMabvx2kLyBTV2Xkix9tYnGrdXaRzgOZTGQcfyiFo2YuTvM53TK8TIok/aMEolDe3IBVpyWfmMA7&#10;5SUr67CU1WPMTRHFTWNVBToNZCJjTPkD5GURvamcmvp69CTwDw2R1rpKv4UskfFeopKJyrp5WLQS&#10;6fAAY/44OlsVlU4jYa8X2VhFTX05YnqKkckAWlsDtZUOmPVblDNExnsJpAoIJg+11XWYNEUikx0E&#10;UwI2Tx26tI+EbKKqbh7mc+SnU06FA4imKurrajBqRfKJcab8QbTuedS4LEhpPxNTU0jWBpornLMb&#10;8LxQpDz+rofpzS5izcoL0BXixOMZDM5KjBpQlBzpWBjBXIFZr0EpxIlGwkiiCZuzHD0ZEpEAOXTY&#10;DBk6tzxEuvZa5tc4UAQBrakcp92GKCjkU0ESyQQyWvTWCuwWPflkkExeIjm+i+FUPUtXrsamE1Cy&#10;k3Tv30DWs5ZFrXM55dhQQcpGiCcLWJzl6DUld97JnIjV6SkJVYpEIR0iVdBjtTvQCjLZhJ+cYMVq&#10;tZX258kF0vEgRa0dm8UCco5ULIRidGM1G1GKGZLJODqLG4OYJxGeIieBxuDC4XAhytmT4SadDrmY&#10;IZVOoTe7MGhFpEKSVKaAyeJAIyWJRYIUFBG9yYpQLKCzVWJQEiQyEha7C930pFIppkhE/OQxYHVW&#10;YtTN2tWnyBQyIVJ5PTaHA5EsqfAU6YKExmBFpxTBUIbdYgQ5SyoWIJ3LI2hNWB2VGHUicj5GLBJC&#10;1jux211ohTzJiJdMQUYQdBjtVdhM+tL98SiKwY3VdEKrI5Hy7+TA7k7qLv4ALRVWkItkEgFkgwuz&#10;ViIVj6OxVmDWQy7hJ5mVMVocFHNpDFYXBrFAoOcFekM2Fq+6HOe0W/ZSfnFEiweTTkTKRUqr9hLo&#10;DHZ0ooSgd2A2aMglfSTSWRCMWFxuct6ddA6maFv5esptJ7T0BTIxH8lMDjRGLPYKTHoN+aSPDDbs&#10;NiuiIpNL+ckJTmwWIyh5sokgRSnPyLGtFKsvY9HcZnRiyV10IpXDaCvDMMM2VpELpBNBFIMbi0FH&#10;PjFJLJ0DjRmLUUte1mN3ONAgkU34SaRz6Mwe7DYrcrbktVRSFESdDbujDL1WRMonSKZzmKzuk79T&#10;WQmzxYFWI1DMxcjkBcxmGxTCRKMxJLQYzWakvIzZVYlBA4WUn2gyjdbowmoUSGclzHYnOkFAykaI&#10;JaIUJdCZ3NjtDjSCgiylSEQiaK0VmI0l7ZBcSJOIB8HgwW4xn3T3Xeq/dsjHSWUVLFYnWo2IXEiT&#10;ymQwmJ3oNZBPBYgnUyiCDoPVhVhMozN70GsKpGMRREslBpKl9rV7SuZvp/UHKKRDxJMJJEVEzAfp&#10;OrIX26K3sqixkmI6gqyzYzYaQC6QTUURjW4MOg2KlCGVjJfy00pkol6SuSKizopBIyFp7DhsVgQK&#10;pKM+UtlSf7E6KjCIOZKxBDp7JSadiCLnySSCKIYKLNociWQWvc2FVkqQTBco87hYuVDDoY4kv3s4&#10;yOf/rYq25pKJhyAIgioYqaio/Nl5rQlGCALVLTY+/L4yLpmjx6It2aGnonl2bgrxxy1JhqIylnoz&#10;H/1YLTfUwuH1k3z1wRSZgsDl767m06+zoQ8k+e3vvTzRq+CusPL5L1RzSbXA8F4/X7krynhU+RMF&#10;I5XXAoqUx3/8AY4Fyli4+ELK3ZXoz29D1JlkBzm4/kGyTe9gzeI5pzRb50DKhhgf2IvsXktTtQMB&#10;yMcG6R8exdO4mnJnyTRK5W8AOY2/6wmO+ytZtvYKHPqX/2TkXISJwYPkrItoqqs+wyHEy6aYwDd8&#10;mKhYT3NzE/qXp5o+K/lIL71jU1Q1rsLjUOeuf23kQpZcoYDeZENUisSGt7C/x0vb6jdTX1Z6Z/wt&#10;YDbCBa2ogpGKispfj9ecYDSNKJ7SFp1AURRk+dSWU1EjTLsNVjhhRi4IpXsFQJZLh8UCaDSla0zH&#10;VUAVjFRQ5ALxiT109Q0iOttoa1uOwzJ7z8d58goFIyi5vQXxNHNLRZFBOLd5ispfhnx8hOGhg/iD&#10;Ccrnv4m2WvfsKOePIqMgnHOz+nmjlFwcvGrpqf3vb4pCYoyRoWMk8xoEKUMsMI6u7gouWLCwZC73&#10;N8K5BKNXuOSkoqKioiLLCkXp9L8TAs3JODOun0BRQJq+PnN/+IlrxVlpqPxjI4g6HPXruOiqD7J6&#10;+UWvXCgC0JXTtPwG5tVXntVr1UshCKcLRSevnX5J5a+IIIgYzFXUL3gdc2pcs4NfHsJZziv7UxBe&#10;RSFrGrX//e2gs1VRVd2EzWTEYC6jfvENXLh4yd+UUHQ+qIKRioqKiorKPwoaG2V1i6lw2dQJ5WsQ&#10;na2exnmX0FhTVTo3SEXlL4YOa/ki5iy6gvlLLqO5qQXTy/dt9FdHNaVTUVH5s/NaMKWb9Bf4xDdH&#10;GRh9GS5MXwUqPQY+/O4a5jWV2k1FRUVFRUXllWEyQGsjHGg/uymdKhipqKj82XktCEaFosLwRIH0&#10;S51W/mdApxGo9OgwnfAKpaKioqKiovKKEAUw6GHPEVUwUlFR+SvxWhCMVFRUVFRUVF4b7D58dsFI&#10;XYJUUVFRUVFRUVFRUfmHR9UYqaio/Nl5LWiMJFlhaCxPMv2XNaXTagUqPXpMBnUdS0VFRUVF5U9B&#10;EEouu1VTOhUVlb8arwXBaCpY4KNfH6Oz/9Q5Rn8JKtx6PnFjHfNbVOcLKioqKioqfwpGA8xvgoMv&#10;co6RKhipqKj82XktCEZnO+D1L4F6wKuKioqKisqrg3rAq4qKioqKioqKioqKyjlQBSMVFRUVFRUV&#10;FRUVlX94VMFIRUVFRUVFRUVFReUfHlUwUlFRUXmFCKKATidgNIgn/wx6AVE4Fa7XzwjTnQo7DUHA&#10;MDMN7ewI/xgoUoFCLockK7ODzoGCVMhSKBRQXu6tAIpEIZelWJR4Jbf/Q6BIyJLaPn/TKAqyVEAq&#10;Fl/ZOPhzosil/vOql6tU55f9ylD5m0NRJCT5L+v19WyogpGKiso/JLFYjGKxOPvyeSPqNMxZYucL&#10;X2vh6d+3se2eNrbd3cbTP27kw+vM2DRgrzfx6W/PZeu9bWy/p43Hv1XD66rPlIzsc1384Lvz2HJP&#10;G9vvbePez7hpdJ8Z7/zJkwhMEPCNn/EXjSeQXsEkQi4kiIaDZLMpIiEvqZxEPh0hdJY8An4f2eLL&#10;zSTD5NF7+MFH3sGDWw6TehmPRsqNsfnn7+d/v/cVOgKzQ89NzreV3379n/nxzx8mhEwuPkXAf3qd&#10;4pnCqy4UKFKWRMRPKlcgG/cSi6eYPS2Q8wnCwQlCsdRpz01RJDLxKQKRCEVZQc7HCZ8osz9M/sVm&#10;inKOeMhbihcKkClIs2OUUGSKuTipRIhUJkVqaif7Nj+NLzE74l8OuZgll82gnJxdK0j5JNl8/lV/&#10;Nn9/KBQSw3TtvJ1Nzz/EcCD+NyQsSGRChzi07SHGw+fvvEaRcmSzaWQpSzYVo1CcPTqAoo/+PQ/Q&#10;OxY+53tNkfNksymkV006O9H/Tr0blGKGVDJO4W+n8c+JnE+QTqeQztK8oCDlYmSyudPGWDGXIJPN&#10;nupjikwhmySXL5wjvRdDJhM8yqH9zxGKZ1CkLNl0guLLS+R05AK5dJTUrLKfC1UwUlFR+YejUCiw&#10;ceNGenp6yGazs4PPjSCwYF0FP/9WI196q5PLl1lYudjCyiUWrryijG98qpKVNTp0epHGOWZWLLKw&#10;YrGFyy93cPFqE4bTEhO56Eo7b1hrZfViCysWmVlUr0WveeWCUSF5mD9++Y184sZlfPi0vxV85xe/&#10;ZDw++45zIBcIdNzDj7/9GbbteYbffu8jPLb7MB0bvsfnzshjGZ/48AfY0DFG4eV80xSZXMrLcFc7&#10;gWjyZU3qFFlG0OrR6QxoX8FXTc5FGO/rYGQsSEGJcOCeT/C5D52qz0f/5TL+7/d30NU7Tn72zbOR&#10;knj7D9E9MEH2HB/1rG8/9/7fh7jv+c1svOMj/PR3TxA5LYZCZmIDt930Vr7x3V8ymsidDCnEennm&#10;1nfy2e/9mB7vKB1PfYevfGg1H75xGf/x8Y/wxLbDJGbnL+eI9D/NL798Ax+/cRkf+Y93c+f63SSy&#10;hdPjAUohztjh+3jusZ9zoP0IyUSAWMhP/qxyVJFUZJRE5kT5ZDLxcWLJ858En5sCsfHtHNizkUh6&#10;WmpW0ng7H+dIRzuZsxfsNYJMJjZOLJWZHXAKOUNk4ghhqYmla99Evcd2du30i6DIOZLRSZLZc/bw&#10;l4+iIBXixCNT5Ivn+5yKJLx72LdnPVNjO9jzzO/oGgvOjgRynnTMRzr/0mMNFHKh4xzc9SQTkfgZ&#10;CxCvCCXFRPsjHD3eSa4gg1IkPvwC2567na7x0Hm/w+RciEgoSP5VE9jOgRQnGvSRLcqAQqzvKTZt&#10;eJzJxJnvAZQ8gd4n2Ll3F/HpZ6cUk4wduJNNWzYSnv58yrkQgwce4GBnD1PdT754ei+KglRIEo9H&#10;KBRzJH272LH+doZ80dkRzxspOcyxF37E8xueIZzMnrdw9Ao+ISoqKip//8TjcbxeL0NDQ+Rypyac&#10;54NOr+etb3Wxdo4eIzK9R2Pc8ccAv344zAvHc+Q1IjPPY1VQKBRAbzOwbomV5hmet0WXmSsXWagw&#10;wXnPGc6BoC2nde1buOK6d7C8tR4hJ9Bw4Q1ccd17Wbl4EWbd7DvOgQAavQ4xlULQm9EWHJiMZjxN&#10;K7n0de/lyquvoFxW0FsXctHr3stV17yOepeFP0G2e1loTU1c9f/u5oufu4n5ZbNDXy4KxVySfNHO&#10;govfztWvey/rltRx5MGv8J0f/JDD3peWKpXwQe7+8Uf43m8fJZR/abWXRqMHSY8iiOhMWvJGC/rT&#10;YghYGteyvM5BovdpOsZjpcuKRNJ/lGNHI7TOW0mZaYLDh2PMX/c2rr7ueioK+3j45z+gM3D6RDob&#10;PMpjv/sGO4IWlq97E4vtIZ687Ufs7p/irF1P56B++Xu5aOUqzMYX7zRSIcDAgQfomwgBIBdjjB57&#10;mGODE7OjvmKUQop4xI/G1oTZUCqLnA4QjBWxO6rQazWzb3nNIBejjB57mPaXaE9FLpBJxiiKNkxm&#10;C9qXIxWhUEiN033wEUZ8033sr4xSzBAP+9GaajA7GqlqXIDT+iccJ6NkiUcnQV+G3Wx+VSa/cspH&#10;MA4OZyU6rYiS8zM2MopWm8I/NkhGPuuomoVCenI3+/fsIiadT/w/FYV89ChHtm/Anyzlp3PNobau&#10;GYv+LGNI0GN3VyCHxolnS+KkXAgQ9o8Sj42TSJbeMcV8nHg6gcnuxFo298XTOx8EAb2lhur6Nmym&#10;09+ILw+FoiyS8x9ixB+doWl+aTSf+9znvpnIGNh3LMXaFVbK3S/+8lNRUVF5JaSzMo9siHDNxXaq&#10;y0vvmERKZv3OOKuWWGisPV2H8udGlmW6u7tZvHgxiqIQDoex2WxotS++uSeelLj3iTCBSAG9zsR7&#10;3uFmRa2WrD/Jj34xwc13hXh8a5ydx9Ic6EzR3p8jb9Nx5TVuVpaLJOIyOpOIyyiz53CSHr+MgkDj&#10;aicfe6eLZrNMJAlWk0BoMM7929KE0wp2q5ZLVzipKHvxD4Qi5clnwvQfWc8Br4HmhhZall3B6kuu&#10;pFoZprMjxhX/7+f88zv/iQvaWjFr8njb/8jhsJ0alxVRFHnJaZQgoDWXUVPVSsui5TQ2zKWppY26&#10;5gtZvvYNLF9Wy8QLO8g3fYBP3vRNrlpzCVVOM4oUpm/7Pfzxjlt4YcvzDExqqV/UglmAbHSEPY99&#10;jXsfeoB93VEqmxsheJidzx/EvXI1+WP38NgTjzEaM1Lb3ISY7GHzXd9k+2CCgncjjz/4K3Ye60Ff&#10;tZRKc5SDD32H5w/24Ghag9tYIObdzdO/vJnHNzxMX9JKY10ViYHnePDWm3l2y2Ps3LGR0XQZc+bU&#10;IsS62PbcZnLu1Vx23SJCex7jeKiB93z5V7zr+rewYtkKbMUBdu87hK5sFUsXVjK55+fcftdv2LLp&#10;UXbvWE/GvogK7RTbHv0uT+04RCQ8SSwZx1Z7AcXOX3HPPb/ihRceY8fWbaRNDdRWl2M0WHFULWBu&#10;axsNjQuoqV9ArcfOadMJwYJZ7mXj3n1kHWtYs7QJrZxhaOcveOp4kUve+gmWNVVT0Xol193wTi5a&#10;eyXWwBbaR4ZpWP0h2ipOjK0ioYFNPPvQY1S/6WY++dFPsLAsQ+f6hym2XMWSeU0YZmYsZYn6+8lo&#10;66iucFGM9zE26kPQpBjp3MjgcB9FQzUuY4LBQ8/R09tBMBIkmY4SnzjKQN9RAiE/sVQOi0lisms7&#10;/kQSX996jncdxBdXcHgqMGgg4z9C+4H19PZ3kxZs2B16Aj0vMBLV4HK70CCTi/YyPDhOWevlVNi0&#10;oOSJTR5lPKKhttaGt7cLxVaNxSCSmthDR/8kJk8VRqKMtm/GG/HhGw9gLKtBLxQID26ldyqNo7wC&#10;TW6cwWPbmAr5CIVyWF1liMU4E91bGU/rcDptFGO9DPb0INgbME1Pk6SMj5GO52k/thtvOIe1ohpN&#10;rJtjRw8TC3fQ1b6D4bFJtBYzseHNHDu6jRFfBKuzBrNBi5TxM9r5HMeO7mR0dADJWI3TZiIzsYuj&#10;x7uJBg7RMzxIdOwoQ4PHSu2ZzmN3VmHUn3pXKXKRyOAmDh3ZTSDiI54sYPE4yHn3cWTvBgYHDxPO&#10;W/C43WhEKOZDDB95nPaOPYwF4phNMhMd6+kd7CYSniReMFLmclFMDNB96Cm6uvYzMtpNRijD47Cj&#10;5MbpP7KRicAEY10HCEcGGZmMYamoxCiKyFKEseNbieHBYTECMvnkCBPjfpwNy3Do4wwffZYhfxYD&#10;Ybo6jhILt9MzMIDGXI3drKeQGmNkoAdr48VUOwQS4QjGsjnYjAKFeBede56lu2c/vkiIdDiMvmoZ&#10;VS4N0dGdtB/awODIMIqp+qQwVcxMMTrQjrZyNfXlFuKjOzhyYCP9w6MI9kosmjyT3VsZGR9gtH8n&#10;fX3txIsGtPlBjh96nr7B42TFcsqcttK7UskRnTjMRMJI09wlWAwC2UgvAxMxalvmkpkYRFu1GJdJ&#10;iyIXCQ9tZzgCTpcTjVIkNr6fQW8coTjK8SObGZ0YJR4LI+ldOKyGUvn2b2Sg/yCjE0EMnmoseg0p&#10;737ae3qIeQ/Q1bGTUX8Mi1XH1PGnaW/fgzeax+6qxqATKCbG6Tv6FB0dexmfmEDjaMKY6eXYoQ0M&#10;jQwRi4fICzbsxgLJjBZXdSUGQSHtO8jR/Rvo6+sgIVlxltmIDO8ja2qjpsxC1n+A3sEYOquA1t5E&#10;hdtCLtLF2FiUqrkX49SEiaa0uKpdpMZ20DU8QWpyHx3tOxie8GFwVmM16kHJEh7ZzrGDLzAw1EUk&#10;HiNdFKiqmY9ZVyQVj2FyNaKNH+N4xzFi8SF6D21kcLCborkRp9WIgETad+BUeTMR/ENDSJZKzEIc&#10;70QAi0tHIqmnvL4eoyii08pUlgl4/XkOd6VZu9yKx1UaTzfddNNNr4bQrKKiovJ3iV6vp7m5GVmW&#10;GR4ePu89R5KS4/BojkRRweg28b73VPGpt9iZUybiH0jyzNYE48lTxhqKrBCbyBHMgaPOwnVtRlxa&#10;EIw61iy0s8QjkvLl8L1MKxYpnyQaGKN76w/5zpffxa133MWoP3721f+ZyAWiozv5w48+wNdu/gZ7&#10;j/cTe8k9NCJ6axML1l5JudPDvOUXU1dmeUlhSinE6N74U37+k++yde9GDu19iifu/G/uf3ALwWgn&#10;z//637ntrvs4sH8jBzb+nGf2TpujkKd9y6954rkH2L7pXu775Q/YcqiXZNpL17a7eeaBH3HPH+9l&#10;69Ynef6+n/H008/gT0YZ2vcI23ZsIpiWiQ88ze+/9zn+8NyjHNq/kW1//BUHBiZIRkfo3r+RQ/s3&#10;sn/b/fzhru/y7MHRl6h3CX3ZQq644QOsciYIjPcRTxeITx3j8IFNHNq/kd2b7ubeX36fQ8PjjI92&#10;E47FyYb76Oo4SDBVIOnvpOPwRg7tf4G9W+7gzp/+kENjQSS9k3kXrqGlupKKprWsmF/HmUuTAs6F&#10;17DYBN5DmxiPy0iZUTr3HsFUfiGL5tag15ZR31BemiTExvB602hMC/HYZwj6So5kZIJgoJHWlhbM&#10;Ziv2yjlUlvsZnhglmzuX2YtEOjpBKK5Q07qOcm2Qnva9hPI2KpqXUlFeSWXjSubNXUptyzKqKqvx&#10;1C9nfutizJoU3p7NtHccQfCsZv6iCxGDOzjW0UEmM0LP0aMorgtom78Is5Agk0iSio4RjE73ZblA&#10;wt9HQqilrKx0EKNcSBEJTCDYGrDYTKQCB5kIRkBJ4B3pwjt8lEiqiJLzMTk2RjKfJTK5n0A0iVIM&#10;MNF/FO9oD4mMQjExxPiol2whim/8CIlMlnxmkvHe/Ux5x8jmJbKRfibG/Zx8Q0gpgsN7GQ8baVx4&#10;OQ0VGpKRFFJqktHeTYwmLMxpW4FLGebolnvoj1uZ07oUc6KTnt5BsvkcqfgUeX0D85ZcRpU5xVDH&#10;ASJZyEX66evaTliuZ37rShrmraCqsgZP/Qrmz1uMxThLryiIWMrmUlVeg8OzkDmtizGTJZYQqFt6&#10;Na0tVUR7tjEWyqHkJuje/SADYR31C6+gxWMnk9fgrFuMp7yWquZLmNfUiJgbp+fQJkKaRuYuvYLm&#10;ahvejqfpHQ8gFUJM9uxgaDxO2byLqfYYiQ3uxx8u9aFitIuRYT+SOHvBS0EqhBg49ARDEZHy2kZ0&#10;2QlGezYwGrfSMmcpZTYTKBKZcD+xXBketxsKYQKjx4llFORUH+17NxPXNtK65FLKdAlCYT8FWSYd&#10;7KR7YAhH/UXMbWmFdIA0JQ1rNjZMNKHFXV6NHDtK9/ERrI2XsrC1DikVp5BJERnbSefQGI6aFTTX&#10;WJk69Af2dAxgr11BQxmMt+/Al5jWmuSThPxTaO31mM06kLPEA6MohirKqv8/e+cdXsdVJu53Zm7v&#10;90pXuurFkizbco8TO4mdCgQCIXRCCWEXsktfsrB0lsDSFwihLJsESEgCJCSU9F4c914kq3fp6ur2&#10;3u/M748r27JsJ05IYH9h3ufR82junDlz2pxzvvN95zsrqbQl8Xm9ZXM6uUA62M90IEwJUOQS2cgw&#10;3hk/kr2FxoZFOCvaaVl6NnWVTtITz3D4cD+GuvNYunIjbu0kh3c9QzCbJRsbYbTnGUJKLR2dKzFE&#10;97HzyT8wqzSwqG0xJd8+hia8FApp4nEfom05S7vOx6lM0dd7iJyplqaWTipczTR2rKexpholPcX0&#10;5AQ5uURqahu7dm6hYF/J4mWrMEsZSiUXNdUO4pEZcopMOuyj5OqgocpG2j9DNlckHfJSNLXidOrJ&#10;JybL8SlF0sFeBvc/jF+uoaNzJaZkD0d6esjkMkSndnCopxdT/To62pehSY0RjJWtN4r5CIGpXpLZ&#10;Avn4GIOHnmYsKFC/YhNuQ4iBQ9sIFwpkA/s5sHcXpbn0auPd9HbvIpI5+qVqsNZ1YkgOMBsu7zVS&#10;MhMgn36wVQUjFRWVf2hEUUSj0SBJEqJ4Zl1iIV/kgT8E+dOONKGShpVnO/nC51t4+BctfPXdDjqd&#10;0olmZIpCzBvj2ckiGHVs2mSmxiliqzVwznlmHEKJ3q0JQoUXmqIfRy7McvjRn/Kzr1/Db+7bAvYN&#10;vP+6n/Lei5ct2MN0MoLGTOfFX+LDb7kM7dRO7vrhu7jh1ls41HOYuXHpryYbH2ffE78k5jmXd378&#10;J/zrv36aVdW9HD78LAcfv5n7tnZTs+lH/PDO/dz43e+wqq6qbP6jRFEa38zHv/kgX/zoB7DF+5ie&#10;8VOYG+dSYgOv/8iv+fZ3buQcZ4rJySNE0/N2DChB9t13EzuHi5z37/dwy517+don3k9thZOaZW/m&#10;6i/+hE/++w9431vegGmyj4HDA7ygPwFBRDI6cWgTJFMB8rKFjvM/xUeuu5FPffbHvGVTJ6nZpxnM&#10;tnDVB77E6s5Was75LF/46g2c3+Kg+dxP8MFP/oxPfeZ7vOPSdQiBB+kdC3OmljNa6wrOObeWhH8X&#10;vaOzJKd2sHe8QHXXxTQ6ymoeRc4THnmMO77/Ke4fLrHuXR9jZc0806NSgUwiTKKoRaORQBAQRS2S&#10;BkRBRBCeT8wFENBZa2nqWEdDQzuNHcsxpIeIJmXMTg8WgxGzsxGXsxqbqwar2YTBVk+ly41WIyLo&#10;bFS3bKCjdQme2uW0t7WSmx4hEk2RLRQR9RJGVweNjZ3YrG5a176PDSvKbVkuBAn4Yzibl2OXABQK&#10;aS+RFHgaFmHS2bHZdcQjQQrpKSJFJ9X2ItFQmExompSxmqrqOszGEolYlHxijIRQg8sYJx6NkfBP&#10;kXcuora6CkFJk0onyCWmKBrq0Msh0skE8aAPwd2Mfa5IFblINpNG1oDG4qa6YRWeCisAkrGZxsVr&#10;qGlYTkNdDUWc1HesoaZpJXUeC9HIKIWSgNXdQV2NB1EuIOo0FBITJDMlEER0pgZqW1ZSWVGDvaIW&#10;y7HyrEQrJInMDDIz1cfM1DCxdB6NuQq72YLB4sFVWY3FUkNt8xKMSp6iYEYs+QhFw2RmjzAZN7No&#10;zcU01bdT07qK2uoGXBW1mI0mrBWNuGxmMqE+ovlaliw/nzpPOw2t59LgUPCODZHKg6gzU1G/jKa6&#10;BhzVXVQ788QiQWRKRL2j4FlJraMsxB5FKaaYOfI443EbbWsvoa6yAo0IotaDp3k11VX1GHQalGKc&#10;kM+LsWEVFab5fXKB8OQBwrpFLFt5DjW1nbR2rqPaUdYqlvIpSkUZGTOOuiU0NLRgBBQ5S3R2EsG9&#10;HLdNQyGbJVMsoTEZsLpX0lRXj14rguSgqmUt9S1LqWlYjtWow1zVRUNrF57GpejkMSLRCKCQT3uJ&#10;ZSU8dS0YRChmQninJtFWNmG1uqisrCQ+doBg+vk+cgGN0YXD7kSnd+KsbsCiz+Eb60XbsJGlHYup&#10;8ixm0bKzMSd7mfKGy9+hczFN7auoblxBbbWVgq6a5o7V1DZ3UW0vEQ1OU1QMOD1L8LhtyHIBjV4i&#10;F5wiq9ixOyvQa+3Y3U3YLPPMCkthvKOHwH0OXUtX4KlbRnNLJzabHWd1HUJokng6RjAYw1m3BE9l&#10;NYXUOOl0nGQsiOTwYDzJek5A51pCS8cqqhvX0NrSQDo6SSwVZHZiDEPDRtrbV1DTuIKW9uUsaDLH&#10;0Jk8NLRtoL5mMa2dK9BHh4lEkwQmDlKsWMPSufS2LFqB02yat2gnoLW0U1ct4R3tI1Mqkpg6hFw4&#10;/d7iM5sFqKioqLwKyefzjI+Po9FoaGpqOmPBCEVhujvC578+wZdu9vPHnRkiskRju41PfaqR7324&#10;gjbbieZp0WiOPz6ZJlwUqO+ys7FOz5JmC69ZrCEfSPPg9jyZF1q0P0aJbHySocODiFUrWXH2azjr&#10;rPXUuSsxG7TPq8k5imiqZfXrP8VHP/FZljlL7P3tJ/neD/6TvlPsb37xyJQKYSIzCWL+AfoPPUvf&#10;8CSuFdewfvUyCuFhMFlZd9kVNDoqcbdezPkrWtBIAghVrF66ltr6Nhrbu6h3yCiKPKfVEWns6KK9&#10;ZSm19atZ1CEQS4VJn+BAI0FoJoPJfAGXbFqL3eGmed0VdLqg++Hr+eUvv8+WndsYGpsgp8goheIL&#10;aoxQZHKhEaaSdhyOBvT5Xh6/4xv84tZfs3vfZsZmwhSKRQolBZ3Bik4rgcaExe5Clx3nibu/xk/v&#10;uJVdu7cw4g2QLRUovgivfZLORucFV1OX9dJ7aBc9e54moDjoOms1FgFQiswe/i03/fALbJtxcNlH&#10;vs9Vl5yDWTuvJUhajGY7ZlJks3kUWaZYyJDPijhtTjTS6c1Iy4hotFYMJjuCICIZKzHpZeQz2mEu&#10;IIl6TBZnuY6R0OgMCIUoJWMbLW31ZMaeZO/WhxmZmKIgC4haE3pduS1nA93M5qqorXaX27ZcJOnv&#10;I0EjVU4rkmimoqoJOTyBPxgEcw2emlqywXEC0RjWiiYqbDVUOipIR6cJ+gNo3e247VbSkVGCkRyu&#10;mkVUOOpxaiAaCxINRzDXLcUmyiTjE0STAu6aZvRzRSpoy5oypzJEz9Z76T60l3hmTkAXNGi0GkCD&#10;0WBHb3Vh0ukACb3RhiSJyIU04fEddB94ksG+PUxMT5LKxsnn0oCAqHdgsp66TopZPzMjexnp38nw&#10;4GHC8QXOShSZTLCHwZ6n6et+jrHRPiKpGJlMnGw2imhxU2k0IwKCKCEt6PcURSafSlDQ2TCay3Ug&#10;aM3YKyoQCwkKJQFRMmA02xEFEDUuqusaSAXGiCemmPLlqKhpQLtgk2EhMcHIyASWhrXU2OzHJqCC&#10;zo7ZpuOobJ6P9DITMeCpq1/gQKJELpNGozWh15bLRtTaMJkMiKIGS8USGqrseHvuZ+++J5kKhJGB&#10;UnacGV+ayvpmDCLoK5fRUqdl5sBf2LvjcaZDCYqKUC53UYsoikiSBavdidFgQSOKSBoLBpMBWZZB&#10;LpD095MSm3A7LQiUyCaG8fkmSPoO03/wSSb9fhKhXgLhchrOmGKcTFpGb6maKz8BjakWh10knZ5z&#10;ZiJqyosbaNCbbBhslVi1WgTJiMFsRhRLlPJRfENb6D7wDIN9e5n2eclmY+Sfb4yRs2RzWiyOWvQ6&#10;aa48NAiiBp3Vg44AsdlRYsUqqjy1mK1VSKUU0cQY4ThUVdcv2CNZRmtyYtVpEdBiNDrQiCJyqUi+&#10;kEUyWNGKYlmAMbow6E+xrCeISDoHJpMOAZAMDkx6BbmQJZvKoTW45/YYCugsdkw6/QljoKDR46pb&#10;hBgZIOAbYMqXoVA6/Sh5hrMAFRUVlVcXxWIRr9eLLMs0NDSg052qS38eFIXQdIpf3TzFp74+xse+&#10;OcU9PXkwaLnoTZVc1aXFMG/1TM4U6dsRZuesjMFl5Mo3mDnntXZaTAoD2yNsmSpw5nNlCVPFGt74&#10;0S/yug0ryA39kbt/+R/ceOM3eGTPCM839jGnXZjYcSM3fu/j3PiDz/B4sIN3fuznXPvBj7HIuTD0&#10;S0FA0jiwOLVgauOcN/07//Sxr/HWt36ANc1raWluopRO0bNtK4FchnRgPwcHvRTmCuC49kI4pZBX&#10;vi8cm0idiAl7hY5MZhe7DgySz2UI9m/myNBedj12D6mai3jLB77K68/tQCOcvsAVpUQhlyGfy5AY&#10;fpjbf/O/9Il1dK5aiy6wlYe29uBadhVXf/TfObupCd3RqAQBAQGllKdQyJP2bmPzrn0I7W/lg/98&#10;Hecvbz8e9kwRNFhr1rKqXWZg12949Jkj6NrfxPo2NwDF9BGeuu1/6Y2fwwf+/Qdced5ajFIJWVGQ&#10;i3nyuSwlRYelogG3Z5Sd+3cR8E0y3ruF3uAiaqsr0Z1sw/f8CJxYNwInCJjlOjr+i4JyXMBVimQT&#10;EYq6CoxGHe6217Du/LdQZ44xePgZZmJxSqVCWehS0gS9M5jql+EylSfDcilKaDaMvakLqw4QJUwV&#10;LdiESUZHQphdbizuJrTJfrxxEbuzCr3BjL2qDjEzyMRUHlddPVZ7BYVID/6cC3elC43RhbvKRirY&#10;x2xApLJ5ETa9QDzUT7RUS1WlFZQSpVIJBQGDYzHLz/8AK5csIj7xLL1jE6f89o6X09H/FAoZL2N9&#10;uxGqN7Huwvexbu05OOZ7bDnhuaNfQrk8NeY2lp73bs675AOcf9GVtNRUnqChVkopfEOb8aYrWHn+&#10;NWzYeDkNFRYEQUSns0AhTebomVSKfOxsIaHcrSEgoDUYEXNp8rnyTaWYJZ1IIktGpLlkHvtKJS02&#10;zxKshTEmB/YSFty4HUYEZEql4wsPkrmWlqYG4sM7mArETu1eW8kT8Y2juJdSZT1J/YAgyGQzSYqy&#10;AijIxRS5XBFZAUHvomnlmznn3IuxZYfo27+LSFom7RsgZS7v3wOQNHaaVr2Lc9ZfgjXfz+FDu4jn&#10;Frp0XtjAj1MqRgj5IzialmHRlvd4JmbHUJyrqPFUodNbMDvbqXLoCM5MkyvNK1zK7T+XSVE4VvBz&#10;L1IAyYzeKJDPxpCVch5L2QCpVAmd7hRCw6kSqchkowMM9w1gXfRG1l/8XlYv78IkHBNFT/g2jyHq&#10;0GllCrks5eOEyt8sgojeUo/DBr7h3cS0DpwmPUZbLRV6gdBkD5FSNc6KeV6F5jO/o57fTot5cvls&#10;WXBUZIr5FIXC6U3cToUglMimI3PnHykUMmly89pcOZAWo6MdpzHK6MGniOpqUaTTqKZUwUhFReUf&#10;FYvFgsPhoLm5Gf2pVqmeFxGPR0e1U8IkwexYmgceifD7PyYJFEBn1rC4UljglU1hajrD43uz5CSJ&#10;1ZsqeNs6I7p0nse3Z5iNnWKgel5EDI5FrLn0Gt718V9x/Td/zsYmkcnAme0xSoSniOjX8e7/uI1v&#10;/deNvOsd/8wFGy+h0rQw8EtBQG9tYNWmt2GafpJbvvYGPvWhS7j+v7/HwUAS96orOavGxcF7P87n&#10;P7SRT3/h39kyMH7qidKLRXCz4sLXU2Xzct/3ruLjH9rI1390MyMhBavTyvTOW/nOZ9/MLU8eQDnt&#10;lrISCf+z3PKVy/j4hzbyb5/7N7aMKqx7y3W88exW9EY3bn2GwUe/zBc/8RGeODJE7uhk0VxNo8NC&#10;bP9P+dF3P8fuWS0Oo8jMY9fzpc9cy5+39ZJ/kTI4COgtdXSuPY9M96PsHQ6z7NxL8ZjL0kxufAfP&#10;DQwzO/kYt3/nnVz3oY187j+uYfPQLONbbuT7n72cP++exOpZzbKzljL2+Lf42r9fwY9/8yeMqy9n&#10;7bLFmE6eg54xgqDHaDaSis2SzqRR0GMy2cjGZ4ikU8iyTCkbZrp/CxO+ELFANyNjXky17djyk3gn&#10;R0nkzbhqmzAaJYRinMmDd7Gru4dkZICpiI7Kqoq5CblC2neImXQFVdXliS6IaPQVmHRx/NE0RoMV&#10;k7kWC7NMhzOYzVY0ohaDuRIxP004p8dqNGO1VaHEhgjJRmwGHYJgwO5wkI2OEFec2Ew2KirsxKb6&#10;SBkqsenKHq62PXMfk2E/EW833lAJo7MOh8OKQOlExxnPgyAKIEmUiknSiSmmRw4TPrYv4kQEDJhM&#10;VrJxX7k8X9C7loRG0lOSS2SKcUJj+5kOJSjJIqbKJpylCXq79xGLBohM9zEbCiELZow6LYnYDLFc&#10;CWNlB1ZG6O/dTzjuJzRzgEl/ksqGRZhPar8iOlMVdlOGsYEx7DXt2AwGSvFRDmy+m/7ZACVA0jmo&#10;W3Y5y+o1DO9/hHF/5KTDnJXMKJMzBVzuenQnafD1OD2dmBL9DI2OE4tMMtG3g+lggJJSIhWbZHpi&#10;iJK+kip3DXpRQinMMDHux1rdgmEuvlx4gMnpWYqaSlzVHgwGAc2pRYxToJCeOYgvXUlVVdl0spga&#10;ZnIyRNXii+nquoDOrgtYsupSli7tIBs4RDSVxeKsQvD3MeMLEvUfZGxsnIIsAwJaiwtDKUo0GCEn&#10;W/A0tpEe3czwpI9k3MfU4B4iQhN1dZULE3NqBBA1WgSpgJyPk46OMTFyhJRcBAQErQOTNkE8GiE7&#10;X4Uk2XF5qklObGZoYox4dJLpyUGSqSySzo7LYSM6NYreUYtBq0PQuXBXmohM9ZO31uHULqyv0yPq&#10;LbirK0iO72LGO0k0MMBI305CqRehX5McuOvbKfj3MTo1QTw8wmjfLvyR+Elin2SswFNbQyI4i8FR&#10;j0Zz+pUg1SudiorKK87/Na90oihSW1tLbW3tGWuK5nul0xuM/MeXG7nu9VYq9WCwaOla4+C9b3Wy&#10;slZCyBXZ/miYZ2Mi51/sYm2lwMThCL99OoNs1HHuWRaaKrVUmQVCvRFu+GOEiZyON13hZLHzxXul&#10;0xpduKpb6Vi6js6mGowaqTzICyVSgRFmYxrazr6EZnf5bBNB1FHZtJ61q9bRWNuAy2ZBelHufU+k&#10;lI/gHZxC03AWq9d1YgIEjQlPcxdOTZJAMAomD0s3fYi3XnYOLkcz7V2LkcJ9BDICjtXv592v24Sl&#10;GGB6Kk3T+tfQ0ViFnJxheipMzapLaa3SEhwbRNu8iVXLV2IiQWDiEFnXetZ0LaY4O0TWtphV6y6l&#10;ubWLJY0uIuNjZAUtK97wSV638VxqXRaiY15E5wYueu0GNGkNTWsupKNOw8xYAFvzOaw5q5XsRB/+&#10;dAlJo0Wj0WKpOJt3feJ7vPWC9diNGiRTNS59AG8ohWvpZZy3vBpRV0HbmjfQ2bQItyWFPxJBtNSz&#10;YtPVrHCFiETi2JvXcu5Z52AQJFrOuoKOmrIp0pkgSAbMZj3pyCBSxZt4/ZWXUWc3IgD58BC9UwEM&#10;JiM6jRaNRofJ7mHJutdhjR1iYMxH9fLL6VzUwZLWRpJhL4msQuWS1/GeD36WNU0VJ9f/nFe6tKYO&#10;j9uBnA2RSGupbOjArINSIUkykcJavRi7yYhOTDF9ZCe+tIirog6LUSY0vI3xcA6HRUdsZhzF7CA5&#10;toXRqSl0dZtYtXQJBqOO6NhTdB/awnS4QO3iC2iospIKjJKWnGhTI8Q0TbQ2NqPXiCAnmOrbSb5i&#10;LW21bqS51WhRElCyETJKBQ3N7Zh1IrlEgJK+lYbGVgwaAUkjkAv7wN5GQ20deqlEPBjAVLWKuury&#10;HjetTiHlD2KsWUm9uwKNkCYaSuNqOptqpxkl5cUfyeKoX4SxMM3gvvsYHB1Gcaxh6bKl6AtR4lmR&#10;irpWrDodcjZEvKCj0tOASStSTAVIY6e2thWLNsVU31YmJsfB0oDdZKOivhNDKUxCtlHT0IRRFBEE&#10;Ea2UJzi0jYlIAZerFuOcy/JjKHky8SAlQx3VHg8Wq57E+BYGBw4SxU2lxYClaikeTwsVlVaio9sZ&#10;GNiHL2ugrm4RVosJTSnCVN9WgjkrtfWdVDo0+AefZWjwIP5okZqlb6CjsQZRTpKIJTBVdVJhK2+6&#10;EiSRYnKMidkMzcvWU2E1oeSj+Gf9GNxN2DR5kskSrsaVeGprkcOHmJiNYDJZKCp6KutasWoFEhM7&#10;mSx66Ghtwzjn7lkuJEjEM1hqOqmsbMAiBhke2M7E2Biiq40Kmx1bdSduU56Z/qc40rOHcMZM88pL&#10;sOe6GY2YaOlYgkU/Z2YsFpg5cj/dPXsI5N0s7tpAhVlHOh5EcrRQ5XIglXKkEmE09hYq7BYopkkl&#10;E5icbpITBylUnU2rpwJJgFx4BH/CTF37CmxHXTsKGrSSSDwcRutuwV3hoRQ5SH/fbgIxDZUNtRhN&#10;dVTXeNBrjBRj3QwNj6CYPXjql2AuTTHYs4Wx0UMkNIvoWnch1VYjxZSflGzBU9uEUSNSTPnJ4MBT&#10;XYtWgmx8lqK2mtq6FvQlPyNHtjPt86F3NWPWVVLV0IbFaIbMMAP9PeSlCix6mUzRRFV9M66KNmzC&#10;DEO92xgfHUOwtVLlnnNHXowRSYrULl5DpdWMKGiQSlGCkQyuxrXUVdoRBChmwiTyJqrqayE5S06q&#10;osZTh1YSKWWCJIoGqmpbcburkEP9DPXtwRdOYvcsxmp1UFXdiE7IkkplsVW1Y1BiJLI63PVtWHQC&#10;ciFBMp7FUrMUd3Ud+vwYw/27mJj0Y6quopQq4GhcQYWxSCKRxlTVhMNsRS8J5LUVtLQupq1ed1qv&#10;dMLMzIwyHbLxk9tn+Y8Pe1i66K/wE6+ioqJyCoKRIu/77Ajfvq6e1UvLKonp2QKf+e4kH7nKzaZ1&#10;5ZW3/8tM+vK8/kNDHBlOozeY+O5PW/mX9Qa0gnLcFEUUEFGY2B3g4//pZYfOwNe+1ca1iwWeu3OE&#10;K2+Ik6+y8eOvN3HN2To0+QL3/WqKf/tFmGyFnZtuaeGKVpH+xye54htBBgMy9R4Dn7u2ma6O05gp&#10;vBCKgizLCOKZbLB/qSgosoyiCAjSiXurFEUu3wMEQUKcNwFX5LIJDII45zJcQS7JIIqIc6ZYslw2&#10;5RAFAUUumzAJc+7Fj18LIMvICojSnFCIgjxn8iQI4tx7j/8migKKrMy9u+zCHUVAlMQT0lxGQBSl&#10;E033FJmSrCAIZZM+pfzysqCjlPfeKFB+DhlZLrtnP/beo2FfJOUyE+blk7l8yZTfeJS5NDO3D+jY&#10;+8plWj7T4xT5mkPJRxk7/DBBwzpWLWtDizKX7uP1e9TM5mh5l8uzXJ8CyrFzQ0rJHnY/fh/arg+y&#10;ts1TflgQjrdH5XjYY78rMsXUON17NqNruISOlno0IpQie9m+Z5iGlZfRWGVbsMo/F8/RNCnlEjmh&#10;3S/4TVHKq/bzw5z429G0iXPlNPe9C8LxPB69Phb+6P3j4Y/HP/96rswoh4e5tJ8q3fPK83iZL+BU&#10;eZtLy9w/p7g3P76jdXiKcMyFm3txuYyOX6NkCQw+Ts+kyIr1r8U1p808Hm5h3cyZ8B2NQBAg66V3&#10;16MUPBeypK0F3TwFxAltbUF7KSewnJYT0qvEGN3zACHzCpZ3Lscw7/TnU+ZfKX+jx9vlideKIlMM&#10;72b73kma11xGQ6VlXh3Py9s8TiineWaLR/N9Ujkfa/+n+CbKIZ+nPc2VzbF4T9O+mJeWo/3XwjhO&#10;++7jZX3ibwvDzcV3Uls+Mb0ntq+5MHPfzvE6P7l8T9cesjPP8OzuSdo3vo3WCks5Y/PMrhVFwWwQ&#10;WLEY9nUn+eW9QT77zx4Wt5RN6wRBOGZwqKKioqJyhhSLef70pxBPHskSSSvkiwr5vEIkmOOpB2f5&#10;wo2zPD1dpCRDIS+Tycnk5qxkcpMpnjuYYiZeIjSdYev+BN48KCjk58JmT7VR4aUizE2ij49krwAC&#10;gighLhCKgLJQImmQJM0JQhGAIJZ/l45NtstpLQtFc9fi8WtBLHsOPHb32HX5/dIJwoIw9975wtjx&#10;38rpOnpv7j1zmyfmp7n8dwrhQRCPeTI8FtfxhCFKc+kRjl4veO/C+M6QcpnNzyfHyu14euel+aT3&#10;lfN62nzNQyjG8Pb8hd0H9pPOFY8JpMfunzARnBNYj/0mlP8XxHkTHsphFgrpwtyz838XRERdBXVL&#10;LqCprppjc1pdLe0rN1JbcXRSOp+5dx67PFHgOdVv5TQuKM0Tfjuaj2N3EY4JPXP3TsjP/PvHr48z&#10;//rEfB9L+6nSPa88F945xqnyNj/uU947VR2eIpw4vwyOllH5f0UukEvO4g/4sdUswXr0oKcTwi2s&#10;m/lpmysvyUpVx0W0NtSw0CrrpHpdWG5zN09Mrx5n0/l0tLSXtY3zOGX+F5TRwmtBEBH19XSsPp9a&#10;54mez05XL/PTdizP8/J9Qrj5ZX+qb6J84/mvT4j3FOV0LNz8uE8Rx2nfPS8/J/y2MNy8fJzu3vx8&#10;zyuTY6k/lt6Ty/fodT48yKTPT7ZQpJj2MjHUA45GKi1lBwzlOOc/d/q9Y0dRNUYqKiqvOK82jRGA&#10;pJOor9XhMArlvQ8KlIoKkVCemUiJggySXqS+3kCFHhKhHIOz5d0/jio9jRUSQqHE1FSOUBY0WomW&#10;Fj02LWRieYZmiuRL/PUaIxWVl4JSIpfyk0hmEI0uHDb7PIH1xVFM9XNoy+No2t/BitbqhbdV/j8n&#10;OfEjNlCkAAD/9ElEQVQMe3p6EF0rWLV6A7Z5h8+qqLySyDkfwwcfZWzGTyEvo69YzpJVF1DjNC8Q&#10;4I5jMsCKDlVjpKKiovKyUsqXGB/LcLA3zb6eNPuOpDk4kGEiVBaKAEo5mfHh8r2jQhFA1J/jUG+a&#10;g0NloQigWCgxOJBmb0+aI1NloUhF5e+GIKG31FDpacVld7xkoYg5L2orLvwgS5rKXvRUXl2Y685l&#10;w4VXc87q9VhVoUjlb4ior6Z19TvZ+Np/5eI3fpTzz78Ez/MIRWeCKhipqKioqKiovIJIaPRmtEf9&#10;PKu8qhAkHXqj9di5UyoqfzsEJK0Rg9GKwWhFr9O/ZDPlo6imdCoqKq84rwZTutlgkY9eP0nvSPr4&#10;Btq/AW6XjmvfVcfi1pfFj7aKioqKiso/JAJg0ENHE+w9jSmdKhipqKi84rwaBKNiSWFypkAu/yLO&#10;WXgZkCSBSqcW/XwXTSoqKioqKiovGlEAvR527FcFIxUVlb8TrwbBSEVFRUVFReXVwfbTCEbqEqSK&#10;ioqKioqKioqKyj88qsZIRUXlFefVoDEqFBUGx/Mk039bd3FajUhdtQ6TQV3HUlFRUVFReckIZVM6&#10;ox52HDi1xkgVjFRUVF5xXg2C0UygwIe/MsHAaObYQd1/CzyVOv7l3fV0qM4XVFRUVFRU/iqMOljc&#10;rDpfUFFR+TvyahCMFh7w+rdCPeBVRUVFRUXl5UE94FVFRUVFRUVFRUVFReUFUAUjFRUVFRUVFRUV&#10;FZV/eFTBSEVFRUVFRUVFRUXlHx5VMFJRUVF5iWgNEi3tJjassbDxLCsbz7KwoctIrU1EBDQGidYl&#10;5XubzrKwfomBKv3CWAC9lq6u4+HObtdh1C4MpKKioqKiovJKogpGKioq/3AoikIoFKJUeumut40V&#10;Jt7xnlpu/mEbD/9yMU/e2sGTv17MQz9r5TsfdNFiE7E3GPn09Yt4/NYOnrx1MX/5dj1XLNEgLIir&#10;eYObX/yonSdu7eDJWzv41ccc1DnU7vmvopjB2/Mgf7z/PsaCCeSF919OFJnExGYeuPdn/OnxR+nZ&#10;fTePPXgb3VORhSH/dsg5AkPP8NDddzMwE+alt/T/n8gRnz3A+OQ0heLf0nekyotByXoZ73mK/v5u&#10;ErlX9Mt8kRRJBXsYGR8hW3w5vxiFYi6Ab+Iw0VRx4U2V/2OoI6+Kiso/HKVSiS1btnD48OGXJByJ&#10;GomL31HNN/61iosW6TBJUCwqFEtgqjBw+WvttDklBEAQBTSSgCgJuOqNnL3ajGO+ZCRqufgcE21u&#10;Ea0kIEkCkshJwtOLoZQf4smf/Tvf+8+r+dYJf9fw6z/cgz+18IkXQCkRH3uM3//qBvYd3s6fbv0q&#10;T3VPUygByBSzcYa3/Igf/tcH+dZ/Xs0Pf3sPM7HswlheHIpCsZCh8BInKEohztjOW/jJ//4vhydD&#10;yIAiF8nP7uEPN1/Ht/7zar79nS/y0K5B8gsffpHkA9u552ef48YffIab7/4d2574X+6+8/tsHwkt&#10;DPoKolAq5sgXimV38qU0vp6/cMdPf86+4RkKC4O/CHITj/KbX36LHQd389id/8WT+4fIzq8WpUR0&#10;9DFu/c6nueuhZ4nNe5mSHOTRX3+Fm266h+l0hkI+S3z4QW76yee564l9nLqVFIlOPcvd376Wb/3n&#10;1fz3L37D8OmE27yPoV2/Z/MTt3NooBv/+LP0Dw6SK54cWlFkZLl03N2+IlMqzbt+WVCIjD1Fz9Ag&#10;uVI5DYqcxzfwGP0T3lPn4dXCGZVnmpm+RxnxxhAlLeKL7eiU0kvqs8+MPLHp7RzpO0y6cKYCjEJy&#10;ehuHjhzA793Kvp1PEEouPNJBoZCZYuzIswTjL9zbFIMH6D64l1j+TNPw/Chyjpn+xxiY8pXbn1Ig&#10;Mb6ZvbueJXTGgpqCIpeQleev3ZcTRS4hy3NfTDGBv+9R9h86RDp/8lck56NM9DxG39gkhaNJzM4y&#10;svfPdA9PUijN/ZidZvzQExQypx8EVcFIRUXlHw5FUYjFYsRiMQYGBshmTz09Ox1ajYFLzzJTZxYo&#10;JHL88Y5J3vrPA1z6L8N8/jdhdo4VjnfO5SGFdEZBMGrZuNbCUs/x2YCh1cyGFSbsGoVU9uUZdOR8&#10;jOnenRzY8zS7n/sTTz50F9t3PM2BPc8yMDpC+kzHwqMoMtnIAPu3PonXP0nv3kP4kzkQZAqpfh79&#10;6Uf5/nd/yJbtT3JgzzPsve+73LP1IJnCyQPYmZKLD/PIT97E92+6ianEwrsvHkXOMn3gN/zkK+/l&#10;7r/cy/49z7B/6++5+8+30jP512h2FEIDj7B5yE/XVT/nx1++nrdc8zO+9I3fc+WapoWBXzGUbJAD&#10;932OT33z6xyeioLGRtsFn+a/brqJ161exKksOM+UfGSAvdueYirgp3fvXmbimRNnD4KAVm8hM3UX&#10;Dzz1EFPhoy7tZWJjm3n66buZkoxoI4e458dv50tfu44/3Hsne/qmTymwZUPbuPe/v8AfHv0z+/c8&#10;weZ7rucXv/4DvvQpJpXFOJFgCmv9ahpqapAW3p9HLjLIgV1/wRtJoACF5ASHdt3HRCD88gkssp/p&#10;kQHSeRFJKH/ncm6UqeEh8orur1rw+L9OITHGwV33Mxl8nvJUooRmI5jq1tLa2oFZ9+KmodnAPnbs&#10;eIpQaqHw8XdCjuEbO0Asp6BkQwT902T+KoGmiH98P7OpHBrxxZXN6Shlh5kaGaIw1/5K+RnGep9m&#10;eOwwM4Hg6etqPqUUgb7HOXDoMH+bM86zRCaf5cCe7SSyMshFstFJgqHQcSFnHoIIStLLrHeKXAlA&#10;IZfyMTH4DMNj4+TnFkpKiQlmfEFOsW5yjJen1FVUVFT+P0OSJOrr6xEEgYmJiRclHAkolGRQgHwi&#10;x8HRLCNTGXbvjvKzH4/zvq942e4tHhtwFAVSkSI5RaSxy8LyFj36sjqJlcvMnNWsQc4U8cdP7vDP&#10;GKVEMjTOpD+OZFnFu75zP7+4cytfuva9tLqX8a4v/IX/uWMPX/roR6i3KmTCg/hiZ3gmkyhicC9m&#10;XdfZNLcsZfmy82h0GBFLEbof/DF/ePQ5jF2f5Ou/3Mktv93PD7/8H7R4nEiiAKUkM0P7OLxvMwf3&#10;b2NkfJq8XE5vwt/Loe5DBMNeRnt2cGj/TsamgxSVOJMHn2DPth0M9O6h+0APkXSK8PR+DvUdwTd5&#10;gP6enQSSBSgm8Q7tnRe/txz/AtK+PTxw2zfYOlXJmz/xW356+35uvuU+3v/a87CKIigl0uERevdt&#10;5uC+zXQfPkw0W57gKGkv/T27GJqYIug9Qve+zfT0DJMqFsiERxno7yNZKCIX8yCXECmRyyTJF8rT&#10;fiUfYmwuf+MT40wM7qV3eIpsIUNkuoee3iGS+SKKnCMy3UP3gR6i2RyZ+CSD+3cyNTPKcM9uhqcC&#10;pBNTDHaX03hw/zZGJrzkZYXw+Fb27HyYgd69dB/YijeSoVQskMskKRTLq/hyPs7MyM7yswe2MTwV&#10;nDOxU4hN7aG37yCzwWmGe7dx8OB2Rv0xADQVXZyz8g0sbm6kZelGalzWBSv9IibXIlacdR6RIwcY&#10;nJwhrwClGKOHdxBMN7Nu3QrMGg2itoHVq9dhs5nnRzAPGe+eu3huLMiKD9zKT+94mPefVc3s7vvo&#10;9516lVfQmLFXNmC3mucEjyKp0DAzU73M+KbIForIpQQR3wAz3mF8U334gz4is4P4vEP4pnqZDQbI&#10;ZSNEQtOk4jP4p/vwTg0SjieQlfLiQCHlwz/Vi3dyhESugFzMEA9Nkcjk5ibpMoXAAGGhgcZ6DxpR&#10;AEqkvH0kTEuoc8rEw0GKJQWUErn4DOFIlPJlmkRkgkjISyyeLL9TzpEKTxNLZZAVhVI+SiwyRdQ/&#10;TjydRVGAYpLI7CTJXAEFmULaTyQWpyTP60uK5bx7JwcIzb2vlA4Q8k8RCY4xM9mLb9ZHNpciHhjC&#10;O9nLbDBI8ah24NjzvczMTpEtlI6nPzhF0DeIb3aK8OwgvumhufKd9/xRSjmSM4MEwjGSkXECQT95&#10;OU8qNIJvshfv9DCxVPqYwCMXUkRm+4+lJ5eNEJ7pJ+AbwucdJBSNIQOl9Gy5viZ78c5MkMkXUCiX&#10;VyQ0SSw4wqx3mFBwinC0nP+j8cciM+ROo5UuFVJEZgcJx5MUkn5C/inCwVFmZn3k57RWxdgogbSb&#10;hsZWXLUbWL3uQiqtJgRkCtkggelevJO9BKPxcp3OkYmOMTPVi292+oT3l3LjeEMa6lo7MYpF0tEJ&#10;fJO9+GamyBRlKCYJ+yaJRafwTfXhnR4lmc2TjU/hm5rL/1y/U6ZIarqPlLmLxmo7Agr50BChbDWN&#10;tTYi3iFS+bmElbIkIz6S2Xy5DuQ86cgM8UyOTHwan3cA/8wg3snRuf4qTzpSTp93sg9/wH+s780l&#10;vIQC04T9c+0pFCKfTxyrz2A0dlz7lAsR8M7Vc2CWQkmhmJrFPz3A7MwQM1MDxAp6qjpfy8quZZj1&#10;Eigl8skZZqd68U4OEs+LmFxWspFxUuksKHmSkXHyipZ0ZIpkIYeCTDQ0TkprQxE1x0poIdJnPvOZ&#10;ryUyenYdSnHeWgtul7rjV0VF5eUlnZX54+MRLt1go8Zd7mMSKZnHtsZZt9xMU91fs5794pFlmZ6e&#10;HlpaWmhoaCAUChGLxXA6nYinWaWLJ0vceV+YQKSAIsiUXEY2dhmodutZt8LCyiYddrNEIVlgwlck&#10;J4OxQsdFl7pYWyHgPZIkbNNR69AgTad4sjtL2mLgiiurefsqLaG+JLNmPfVWgdBInN9tThNOK9gs&#10;Gs5f66CqQrcwSXMopKa28PRjd/HYg7+jr9DG6s56DDojer2GxNhWdu2bpP3Sq1nZWotRr0copel/&#10;8qv86vFucgUZl7sek+751tpF9LZWlpxzPlVODx1rN9BQaSXvP8CDd3+XfcrlfOoL17GirhqDwYSl&#10;ailtngqkfIj+bTfz0+/8O7ff+VMefuAuDg1OYWlaTZ2lyMG/fIbP/+S3RCZ38edffp277r2LgaSd&#10;jrYij3/z8zwx4ic0fYC9O4M0rVvEyF8+wjd++yQzu+/kgYcexLz4MpTh2/npd67jjmPxT2JtXkOd&#10;Q8tMzwM81Vtiw4WXoJ/4Lbf/aZDlb7+e91x5KW6LCYOlipamNlxWHcmxx/ntTV/gZzdcz/0P3sHm&#10;zdvI2+qob1yMMPRrvvT1z7PtyChDT9zAL395I8/uHsWxajXS/p/zP7fcxlQwiq/7UUYzDrRTv+Om&#10;W28m2/Qm1tYU2H3f97jhW//O7/94N32DB3ju4Zt4dsTO+rMq2X37Z/nZn0dZet4GqqUAT/36Om78&#10;xU4aL1qH3HcnP/y3L3HQu4MH77qV/sJiWnmIn/zXP3PHXbfx6AN3c3ikSH1nGyP3f4hbH+knHxzi&#10;8K4n0LRegqb/Zr75lV9jWLmR1ioN/U98h5/84Dp+c+dNPPbIvewfzlLd1IHbrrDjV1fwozsewDux&#10;nz/+6iv84S/3MFaoZvWKtTgqm1m2bj3VFR4Wrz6HlioHmjltyFEEjRYxH2Tgid8TqzmfNZ1tSMkB&#10;nr7/Foasl/HWN1xEtbuJZWe/nkWGcR7fsh9Ly2u44OzFC7RZGQae/F/2Txt57dWfZ2V9PVL8aZ45&#10;dBip5XLWL3KfEJpCCO/EDMaadhwmiE0fYGJimkwmSsTXy8jAIfLGOuyGJNNHtjMdmKEogyxqyQe7&#10;mfROU5AVFI0VQ2mQ3c/8ielQhER0moB3gGnfLPqKegyKj9H9jzIyNU0y6ScnurDiZ//W+0kYm3A7&#10;7UhyjKkjW0gY2mmub0ArCVCcZXD/dqg9C1dpkMOHezBWtWEkwejOO+n2Q1VtI6QOc3j7o/j9U0yH&#10;c1R66hBT4xx85rdMKzV43DZS3uc4eLiH6PQBZvIuaqoqKPr3sPO5h0jZO6m2K/i6/0T/rER1VS1a&#10;jQCkmO15hJ7+fqKxGeI5sFod5EYf5OlnnyWajRMPDTE+cIBIOsbs5BHCoQFGR0Yxu9uxmxTCozsY&#10;Hu0lONvPxNARCoY6XGYZ77672HbgMOl8kmQmRyHSy9SMl6IMitaFu7LyxHZSjDM7upvh4QEyJQlJ&#10;Z8OoSzA5vA+fbxTvxAGCSQ3uqjrEYojx7sfp6d9PLBEllYgjaEoExvYwORtCASRjNTZtnP6d9zHg&#10;nSYZncQ73k0wo6Gy0klmdivbn7kPXzhBJhkiFjjE8GQSd10rBk2JuHcHBw4fwexehNmgRaBAYvYw&#10;M0kzdTUewkNPcLi3G8HkQfQ9xbPPPUcsFyeT1+ByV6OXivgHn8Wn1LCouYG8fweHe8exV7ejkycZ&#10;3P8ggyOjJJNh/DNDJDIlKhvOwpg9wqH9T+EL+YmGIwhWDzaTEVEoEhvdzEjSSceiVoj30rv3WXzB&#10;WWLxCILJgz3fz7bH7mI8EiYZGcc7vA9f2E/I24c/OMLE8AHSoodK19zCVMHLwL6dCA3n0eS2Iwo5&#10;ZgeeZla3nKXNFmanp7G4W7EadQjpcQ5tf5y4oY5KuxWxMMvAtgfwKQ70uVFGhnqIJlOADnNFNUJ4&#10;Pwd3P0Mg5CcaGGN6fIiCqQaHSWLm4B1s3XuQVCZMNNjHyEAv6UwQ78QRwrPdjE/FsHtaMeszzPRt&#10;Z3S8n5DvCGOjE0iOegzZYQb7DxKOxVHQYLA6yYw9x0hIoLKmFjl0gMN7HmPCO0sqFSBTclDlMjM7&#10;OYSmsg2noURw5DApvRtDIYm2cjEVxiyzQ/sR3V2sXlqDP1hgf2+a89ZYqHSWBaXrr7/++lPPAFRU&#10;VFT+QRAEAVEUEUURYcFk73SUiiW2/mWWr/5vgM3jRTR2PZe8oZrvfamRn32pnvefZcAyv3dVFKLB&#10;BPcezpOXJFacb2ORS0tjnYGLzzGgzxbY9VSK+NGVuzNAUXKEhp/ijzdey39/9zpu+939aNou57Vr&#10;W3nB5S1RR+3SK2kr7OHOG67jh9/6F+7evLe88n3aJAgIooQggCCKCAJk02GiwQkql3ZSY7PMM0EQ&#10;EIUS0ckt/PmX/43Pcykf+uzNXPepT1GVepTbb/8t49EUiiJTivYRlBu5/INf5XXrbPQdfIbhWTvr&#10;r/onVtZZqO26gqs//jGWVNkRlRLFmVGk5ndw1bX/SSv7+dMt/82s5zV86D9u5rpPzsX/m3L8xzR2&#10;cpGYf5CotQLPosU4dMfrWRAElLyXXfd8l0cOhtj04Z/yuS//jDefo+GxO7/Pk/tHyCsKcj5KPDRJ&#10;3abPcs07L0bK7WPLlhGcq6/iLW96DS63h843fJ6r3/JmKo3lvSyyIhMeuJ8//+kO0svexyc//x0u&#10;XGomEZkif9R2XpHLdvRHy12RkUty+VJRkEsBRtLVvP6aL/OOS9biabucd33k53z6czfyT1e9CaXv&#10;dp7bN0DDhn/jwtVNiPXn8tYPf4cLl9WiERXkkowsF4mOPMJdv76VjOcdfOQLv+RTH/0X3FO3c8e9&#10;dzMdy6EoJVL+MNFiB2/+8H9yUaMG7/6/0ONLletTFMt75oTTfSd63I1rae+y0b13F7OJGBFvDwMD&#10;ATrXrKHKYpzbcychnvL5OeQAsxMpSoUqrKaysG60VqAAsWRyYehTUhLM1C6/gvMufT9djUZ8EwMU&#10;pAYWrbwIT91iOs96C6uXr6dt+SXU1i2mY82bWNO1DL0gUCgUMHvWsHbT+zj/ojdRJU4zMTpMPDiC&#10;L6yl7bz3sX7j5TQ4reistXSsfh1NVS4kAYqpIKGMDrenDr1GLJvzhMeJivXUeTyYLR6Q4yTSCXI5&#10;P4mMjKhESKeS5CM+0mIzdU015FKzZWEjGUaRBLIJP7l0glQ0BqY2qmsrSIRnyMtJguEoRiskwrMU&#10;0lGiMRmT3YlGO1fGeT/ecR/Wxa9nw0XvoqutDaNEub3pK2la+WY2XPAu2ivyTE8EqVn1TjZsehcN&#10;Bh9DYxMUEdA5O+k8+22s3/ROFtdIBGenyBdkoEhRU0X7yis4+6yL6Fh+KZ7aTjrWXMHqZUvRoVAq&#10;5ikW85SKRRSti4aOs6mvaqSh6w2sWrEKm9ZFw5LXsW7jVZy1ciX58CCRRILU9C4GxyI0rbua8y+8&#10;irVdK3FWLGPx0nNw161i5YYrWdJaQWT4OYJKM6s3vp+Nl1zD+etWUhjfypgvjCwrFApQ2XYha8+7&#10;ko5FHUiFGZLpDEoxRTwSxODswG4ut81jyDmCQ0/TPx6lad276GyuQyvJyKKRus43cvaas7HqdCgZ&#10;P4GoQnVNMyadBlBQFAVFzhMa3403VcWqi6/h3AvewfK2apizsIvP7COi6WTtpvey/qyNuK0GBEAp&#10;RAgGk1TUtGDWKsRnhkhqF9G18T2cveECKg1z70CLufY81l98DWevaCc+doSC+zw2XHwNa9rczIx1&#10;k8zlAIVsaIyYpok6jxNRACU+wsRUBlftIpyOZmyEmJ6ePmaepijKiSaKigKiDlfjuSxt66Km9QJW&#10;n/s6qrRpJkYOINRewNkXf4DzL72KpU16Jnu3EEqVrS8kUx3ta9/Bho3voE47zbi/yKKz38f68y/H&#10;ke9jzOunhISpZjWrznsn6y94C42WJH5/EF31WpZ2rcTTcA6rNryJ5iobwlz5ysUAE73PEtYtZd0l&#10;H2D9xitpqXZgdNTgsUnEQhGymRSxbApz3ToaKwv4fV4K6QjRuIjJ4kCUTt8HqYKRiorKPyyFQoGp&#10;qSkkSaKpqem02qKTUCATznDv7738878N868/9vN4d5aUqGHtBhef/6SHTY0a5ve96ViB5x6KM54W&#10;qGi2cMUKPZ3LHZxTIxIaifOnI4UTN7Q/LyVS/l088Ktb6C20s/FtX+aTn/0B73n7u1nSUPG8+ywA&#10;BFGLa9HrePdHb+RLX/wOKywjPPjT9/Ht736Rw4GFoU+PIIgIooS2VEJeONlV8sQCQ0yOuDn/dR/i&#10;8rdewxve8S+8dv1G5O4efIlkWXAxLWPd667h8ivfzyXnbcQ2GyCW1tN09nk0WDXY61dyzgWb8JiN&#10;AIielZx3+Qd57Wtehy0/ytRoFRsv+zBvfMs1vOEd1/Ka9Rspdfcwm0ydMMBLkgYEpSzYLRD+ioUp&#10;Bg8GqW58G29734d53Ruv5o3veD9N8TiTQ8NlBwGSHc+St/PGd17NG974Tpr1BrLjMwiNZ7Ni+RKM&#10;Zivurjdw9orlWI4p9zIEx48QTri5+M0f4fIrPsib3/EhVjW3cTr938lYWXPue3j9G9/DWYvd5IL9&#10;7Nj+MNu3PsKB7m7C2SDJTJHKtktZ0mhHcLax8tw30eGxHp/sKUWS3v30Ki2su+ITvOWKq7n8zddy&#10;6cbFjE72E4iUhR+dp5kNV3yYN73hg1x03lLS+RSz4fCJyXke9JWdnH32JVgnn+XIyBgT/TsZyS9h&#10;WUcHpjPdSyLoMZq1iFKBo7KjXCqg1WipcNgXhj4lFncHbrsFQWPDXlGDSIbi0cheAK2lDo+nHr0k&#10;oTE4qHCZyKWSiIZGrLpp9j93N6PTYbQmKxqdneqGJVRYzYhKllh4mLTspMJRFpRQ4sxODaGxN+A0&#10;GdGbnFRoIRYJk4r5UGztuI0imXSEeDSCrqodT00jzkKUcDRGKhXFXLMUaylBKhMnmclhr26iqqYV&#10;c8pLKBYmkYHK+g60yQDJVIS0YKWionLOjA/Q1FBZY2O29172HjpCSWNEq9OWtcCGCiwWK5JoxFlR&#10;j8Vag9NuRRKs2BwuCrkksqyAmGRy72958qFbONDXTTASIF8qAgZslY2YFwoWAORJ+Hew46Ef89h9&#10;N/L0E/cwEVxgCqmUELQGEmNPs+WRn7Nl69NMB0Oks0niUT9CxVIaqpxIooRkqcZqXGD+lE8QCyQw&#10;eRbhMOkACZN7CTXOItFIEkUBrdWD02FHEjVYbI04tCVCsSiZVIRoPIWzpg2DZn7qFfLBA/T2T1G1&#10;4nJaq5xz/bgGo7UOu9M+l9cCidAg0aKJiorqEzRjSqlEIjyDtrIDp9mIKGqxVnXgspSXrKzuRRgi&#10;B9j93GP48hJ6rR5RUMhEJvFnRCrcVWg1JiwVzYjJ7eze9hiBaB69uWwqKopWHJVVSGiw2qowWevw&#10;eDxoBD0WWxWiUqCoyChyDN/UCFpnIy6jAQGZ2Gw/gYIOqz5PpgRmU4nA9ADJ/Cn2750WmWI+QCIt&#10;4Pa0YtSKCJKZippO9HKcdDqNImgxWKowm4yIog17ZR1WRz0uqxFJX4PNpiGXyyAXBQR89D73K554&#10;5Df0jh6ZMwU9/fdaKoWJxqCmeRU2g4QoGrE6K5G0Vux2DalYgEw6QF624K5swVVRSSYyQzQeJCnp&#10;sFmtJ4zNCznDnkpFRUXl1UWpVGJ6ehpZlmloaECvf3HmfJIIhWyJkf4kv//NNNd8ZpTvPJwmhUjz&#10;UitvXaLBMF9CKZUYHIry1HAB0aLj0ivtvP5yK1VSib1Px+ifnfMmdkZIWKrP4tK3vZGK8HM8eNuX&#10;uOnn3+LxLVuY8MfPYDOtQjrUz/DoYQ498Qse3ObDZHFj0BvQnvGoIGCwVVFdt5jg1kfYsvsQ8Tlb&#10;eSU9gzda3ichCErZU5XCnDakgDKndRAAtPby4ClJ6AxWpELx+b1OGa2YjIZjg9fR+Mv7QBSUYh5F&#10;nIv7WBgNzrqVOBPjHH76T/TOxMr7DOQc0aifVKY0pwWRKZZkEESUUhFZKf9fjkSD1uTGoAWNwYIe&#10;ASWff4GyFua0LWVvXbIig6JQmu8ZDVCyMTL5IqVijmw2ucC1th6b2YIkCpQiR3j4nhvZkV/N+z7+&#10;A655+5vxnEmzVRQQBFBAKRWQy+vT5fSUdYEASDo9RrMJSdBhMBuQZZniafZfnBKNk/aV51Jt9bJ9&#10;21Mc2rcFw5INdDR6OKrAeGH0WF0misUxJqZCFItJJkZGKBZ0OK2mhYFPiShqKOu3RERROo2G69Sc&#10;EF7Jk0+nQZDQ21tZefE/sbJOYmT7LWzfe4j0POciSj5NLBTGXLsUh7k8AZaTQQJJDVW1TRh1IoLB&#10;ibvaQS42Q9jnQ1+/ggpNkUhkmEC4RGVNPQZLA9VuDRH/FPF4CkvjKlyE8IUmSGUMVLrdGBwtuG1Z&#10;/BPjZAQjNs8SLPkJJv0+0LtxWKzHJ3eigfpVb2fDurMojj3IM0/djzd8fB9PGQFR0iBKc0cJCBz7&#10;vxjcz+7ND5BybOL8136QNV1dGDUyZZ2mgChK5bZ1Ejqs1Wez7rX/ysWv/xfOv+BN1FWcWH9Kdoa+&#10;bb9iMGpnxaYPct65r6PSIqHMtVdBeoElHkGYa9fKcY0rCrKsoCCU8yGKCHPfsGitpb7aSio0SXjq&#10;IKFMBRUVlpOEuoIiohESpKMxisfcvgsIgoQ4J3AqhTTRYARjZQc2y8KPUEEuFVmgezl2ZfKcy/qL&#10;30aNfoLdj97CweEJ8sU08fAMWlsHFQ47giBiqTmL9a95Pw3aaQ488ysODkyx0Au9KEonePcra/XL&#10;F3LSTyBlwFPXiF4rQimM3zdBMTPDwM672PLUPQx7gyR8gwTimRP2QMFcf72grzrOXDnM0zApcxqd&#10;hQUqUG5PolS2OAANkiQAMonJp9mxZSfaljex6XXvp6utEa0yT4N+SgQEQUQUFx59YcbhbqYUnyAw&#10;O0RWU4/DZsDqXoQlNcqU34fGVIfNfHKdz+eMh0AVFRWVVxNWqxWLxUJTU9OLFopEScsFl7h4+4VW&#10;OqslhKJMPC4THCuQVUCQRKyniDIyneO57WliJZH25S7e2K6lEMrw0KEcwczC0C+Ekbo1V/Ev3/gj&#10;n/74dWw6y8Phh27gT9v6X9D9tFJMM/DUN/nBz36FV9/Epg/9iK/f8Ahf/tzX6axcGPr06Cs6ueDC&#10;d+MR9/C7H36BO373Y+79/Y38/pdf4u5tg1gqO2hqD7PlgZ/wh9tv4A+33sAD2w7i3LCeuhNM7xYi&#10;IEhm9CYIj+/iyfsfYjK+YDIn6HDVdNLUHuK5B37CPXfcwN23/YgHth/CtX49dfZ5k0NJT1XXlbx5&#10;fQMDD/+AW376Ve763Y3ce+e3+fntv2bQb6XzrGp8o3dx9y9/yD13/pC77/wN3soWlixvp6yregkI&#10;RtwNi9Cb/Dx+74/40+9v5M67bmZoZs5ts0aLQWdAmX6GR/7wU+6599fsHho9anFzEqVinmw6SmZy&#10;N9ue+ANbd+4jNCe3iKIGvcGKEupl26O3cXgycmyTOaIGa/3ZLBNH2PGnH/LbO2/grjt+wKNbR1i6&#10;ZB3VrtM5QnixCFibzmF5bQXDT/+KZ/sUVp39Ohrdzy/QKHKBib2388gT9zEeNdK69nwMhSCP3flN&#10;7r79a/zpqX7Euss4q7Vq4aMviqOTfVkuT+slUYMWyBfnBHeglPYy6w9SKJbIxbzMhsBZ7UEs+klm&#10;7TSteBdrli8jFR4nkQ7iHdmPP5YgHZ8iFM3jrKpHIwBKgVhwkiw2bHbnXFs04KjwkI0PMxuQsbtr&#10;qayuKm+Gz1dQ6TSDYKXC7SLiGyCe0mF1NuGpsRL1jpGWPDisOkTJiatCj29iBFljxWRroqpCYXZ6&#10;Fo3Zg8kgkgsNMDYyRDoXIRovYKlcz1mb3oJNCRJNlp0WnAmZVJicxkNtQx16SSGTip3SKxiAJEpo&#10;UcrOPhQQBC06gxWD0YrBaD6uxZpDLmRIZA246hfjMJuQsxHS2RKCKGJ1VlAMDuALRVEUhWJihni6&#10;gEajQyoVKJRk0NpwVtlITvYQTmVQKJKa7WY6ZsLlsp7CZNOA09NIKTzI5PQ4Os9i7HoBOTHG2EAP&#10;sVwJEDC7V7FqzTkUJ57myNAIuYXSCAr5jI9QJIGtsh7DQvWDIGAymUn7h4mliihykuDEIULxsolZ&#10;OjJLyVhL57nvZEWDlkTQTy4xSygYxORqxKQRQM6TSQbJl+rp3PA+ljQ4CQfGy05NzgQ5T9Q/QV7j&#10;wGa1IyKTi4wzGzez7KKPcdmV13HZm6/jsis+QletzMzkBAVJh0GfJxWLUyoVSMcm8AcCZQ+rooio&#10;k6CYQ5EFtPoqbKYSfu8A2YKMXEwQmOolr3FhNpqeV/A4TpFsKkjJ3Eh9rQetUiSVjs8tDImIkoRC&#10;oay1nIcourCYC/inBkjmZBQlRSzsp6goGCtbcUtRpiaHUay1mDUCGlsLbluC6fEpBJMbvf75Be7T&#10;j0sqKioqr1IkSWLjxo2sXLkSjeb03mlOh1ar5U1vr+HGrzZx03+1cOt3W7j124188RobLg3kEwWO&#10;+JSTXIIqmQLb98Q44JfR23U0mBUG9ybYO5zjpXnqFhBELfVr/4lrPv5jPv2pL520x0jU6NDpdSd6&#10;ERN1NJ7zcT563U/4+HU38KE3vx63zVReLZ8X7AURLDSfew3Xfv6LdOkHeOAXX+amn3ye3x8q0NVY&#10;T2XzJt5y7VdZlDnAPTd/iV/ddjuZqrdw9XvfQaPDhKTRoddpj71TlHTo9HpEQcRgb2b1RW/EMPws&#10;9//2DoZDCUStAb326CqhBlv9Rt567VdYlN7HH276Er++7Q4y1W/l6ve+kwa7CUmjR6/TIQoCBnsn&#10;r7n2h1zz1nMJ7LyZ2372eW667U5iYgN19YtY+9Yv8eb1rey/63pu/vn1PNNr5vL3/wcXrWhEK2rR&#10;6w1opKPaIwmt3ohGM3dWlaQr358rZFHSo9fpkQQBR9ubePdb3oVu/D5+9euf0ZuopMJZiwZA52bF&#10;BW9lebPEngd+wdOHg1TVtmHVaxHnBHCdXs/R1+qcHaw951Kqwk9y/x9/hVeupc5lRCMKSMZKOs96&#10;Cyt1h3nq3hvYOegHUVuue1GLvflS3vsv/0pV5kl+94svctvv7yXbeS0feNc7qLPpkDQGdNrjK8+i&#10;pEen05U3cL8IBFML5154AVbZT9bWzLKuZScLlnPlqZ3LmFxIMLj5B9zx+1sYCGRxLn47737zZci9&#10;v+e2W37BqOtC3vWBD9LuemEDRFHUnJBmQdAgze2P0lnduC0Kw7t+x4G+AYp6J9UVOqYP3MvugwfI&#10;lIoglIiNPsH2J29m89anyLiW0VRbhVhMMn7wbp557Gb2DSWoaevCIkcYPbKFKb+PyGwvWWMHbkc5&#10;jXI+Tjg4hc7VdoIJmM5Zi0OJkNW7seskTI5KpPgssrUG65y6Vl9Zj7kQoGD0YNGCyVGJEp5GtDdg&#10;EstaAXOFB00hjGiqxKiRsNjsFKNB9HYPOopkfAc40n2IRFEkNf0sO5/6JVt3bEF2LMFT6UIjahCl&#10;8l5BAEE8Xk5Hr0VRxFjdiUcX4PCW29iy5WG80SKSJCIgzIU5XtaS2Y3HpWVi/z3sPnSQzKk0v4I4&#10;p+EQkEy1NHgczBy+h81P/paekQkkrQZB1GCqWUtbncjI9lt5+rFb2HW4m6ysoHM24zGG6dl+L4cH&#10;Z3C0bqLBHuHQlt/w7CM3s+3AEJWdF9JS40IUJSTxxEmwztmEU5jBnzBR29CABihG+uk7sItwXi6X&#10;g1aPuW4Dy7vaiQ78mV0H9pMsKIhHNVhKgUxoiKRQh6fSdrzMBAlJFBElPZ5Fm6gVhtj5+M08+/hd&#10;jAdl9CYjCKBkJziy7Q42P/Y7RhNOmhoaKCUniOVtVFW7yxNzQaCYnKB35608+/hvGI4YaVy0GIMk&#10;IWk0x5V0goRGOt5vC4KEJInI+RjhkA+jaxEWowbkLDH/CFnJRYXdgUYUEUQR0VBDY1MzaW8/EVw0&#10;tzSRGXmErY/fyr7uI5QM1rK2VzRirWpCiO1l19N/wZvV09h+DrrQDrY9ehPPPv57hgI62ldsxGU2&#10;lLW2c3tRmfsuxaPad8rm3KKox96wAnuuhz3P/JJtO54iktbMubnXYXM0Y8wPs/fZuxmeiaDM7U8U&#10;NS4aOzdhTexg62M38exjdzPqi5aFcZ0Hp61IMm3AXVuPBIiSFafDSjqZwuSoRP8Cko8wMzOjTIds&#10;/OT2Wf7jwx6WLjqpC1NRUVH5qwhGirzvsyN8+7p6Vi8trx5Pzxb4zHcn+chVbjatsy585P8ck748&#10;r//QEEeG0+gNRj7/jSY+eakZu144NpmUSwqpRIGdD87wmf8JMeUy8fVvt3HtYoHn7hzhyhvipLQm&#10;/vOrTVz3ehO6VJZf/nSCL96ZQFdt56ZbWriiVaT/8Umu+EaQwYBMvcfA565tpqvDsjBJZ4BMNjqN&#10;P5TCVrsIh/EF3TK8JJRSksDYCNG5QxElWx2N1e7yxLeUwj89TiydRUHC4mqgqtKFhiLpyBhTUYHq&#10;2gZsBolc3It3Jo2zvgmHRUch5Wdm0ktBclLd6EGOjODPWaj11GHWz002nyf+VGSM6aiAp7ah7HUJ&#10;mUxkitlAsOxWVjTgrG6mwm5CVEpkY9N4fUGKgKR14GlqxawpuwOemAmgsTZQV2WHXATv5DSywUNN&#10;fSVKfJKpQAx9xSLqHAbS4WFmI1ks1Ytxm2QiIR/hSJiSIiL7N3PLL75PqPWLfOtL/0yNNod/aoJY&#10;tojBXouZCNGElurmOrS5EDNTQcw1LbhsZkQB8olpfLOz5NHjqKgmG5pE41pEldOGko/h9w6TLGhw&#10;1rRjLgWY8WVxNjTiMBtQCkkCMyPE0kUQNJiczdRW2RDkIgl/L4GMgaraVqw6SIdHmIqWcHtacZpf&#10;WCCZTyk9y/j0DILWSnXdIkwLml0pPcu4N4DO1njq9+sFCik/05Ne8oDGVk+jx32SxgGA9AB7tuzD&#10;teb1NFdaKKSC5GQzFosFUYBSLkoqL2C22JAEmVwqSDKVQTK6sVuNFDNhEskkaC0Iyf3s2jtA0/JL&#10;qDDrQdBisrkxGfQgF0nHpknnSggaC1ZnJToKJBMxwM/grm3oFr+VZU2VCMikQ3s4vKcPz1nvoKli&#10;/ryqQCYWJC/asFnNCHKWVCyMrK/EaiqXsyJnSEVDKAY3FpMeikkSsRiSxVN2VYyCXEqRjMbRWt0Y&#10;dRrkfIx4IovRVoVeI1DKhklkRSwOJ3LaTzyZmvPuVYnZaECZd1+DQikXIZnTYLHZkJDJZ0JkZDM2&#10;i55cwk8ynQVRh04roYhGLBYzpXSELCYs5nLbBJlCOkwilQSdC4fddvLqu5wlFY+CsRKzXkMpGyGe&#10;iFKURTR6MwIyRrMLvVailE+QiIUoyAKS4Wh8JbIJP8lMHq3Jjc1iopQJEUvEkWUFQWfDZnOi04iU&#10;8gmSmQJGswOd5qiAlGNs+830F1dy3obzsGhE5FyMeDKPyVmBkA2RLuqwWG2Ico5kzE9BtGLRlUjn&#10;JCwOJ2J+gr4dD5KpuZI1HTVHjcoo5ROkczJGkx2NKJNPBYgn0+WFAIsDsZBGY3KjE1LEIyHyJRnJ&#10;4MJiFJjcfzezxvNYt2LpMbNTuZAmEfeTL4KotWF3utCUUsTjKbS2SowaEYopEskceqsTnSQg5+Mk&#10;sgWE7ABHDgxTd9bbaXAZyu7mM2EyJR1ms/WExYPj+Xejk5PEomHyRRmNzoRGEpAMdox6HRQzJOMB&#10;ckUtZlc1RqlEJh4glS33vVqjC6vVWm4/6SCZkhHLvOssFqxmU9nVe9JPQVPOeybqJ5XLI2oMaEUB&#10;tDasZjOCkivvFyqA0VaFTk6SUwyYTKbykQhJP4lUFkQtRrvn2JiQT82SzIhYXG50YtkksJQNEU0V&#10;MdvcuGwaVnTAvu4kv7w3yGf/2cPiFgMAgiAIqmCkoqLyivNqE4wQBGparPzTVRWcu0iHSQMoCqlY&#10;gW1Phbjr2SRjURlzvYkPXVvL5fUC+x/z8pV7UmQKApveUcMnX2dB509xy60z3D+g4Kqy8JnPeNhQ&#10;IzK2y8+Xb48yFVX+SsFI5e+NEtvL7x/YR31DMzZtmB33/YyHt02z8d/v4GOXrz/ZDEflxZEeYM+z&#10;mxEa19BYt4gKh/3kyfgZUSA29Qw79g7Rce5VNLsdZ6w9zQf30zNRoG35WqxaCeQ8Ce8eRiJWOpd1&#10;oT+VQKfyd0HODbPvmcfRtl9BV0vt827CPx2FWC8DA36qu86jcqFDiJdAMTfB6MFeTEsupO5UNtgv&#10;FjlHfHoPY3EHi5csVdvfAkwGVMFIRUXl78urTjCaQxSFk/YdK7JywiZWQZzTKCnlQ2EpW0kc38Q7&#10;L/yx+BSFox6cVcHo/2+UzDjP3vZFfvL7PxPJ5BCcHWy68BO858Pvpa3iuBmOyksk72fsyDa8sTz2&#10;+rNZvKi5bKb4onnpghEoc3tq5j9xqt9U/m6UssR9PQwNdpMytbFi5Trs+henCT3Oy1+3ypyjl5cx&#10;xpc9ja8WXkgwemkLKyoqKioqyLJCqXTi30LPPsrRMPP2GykKpwx/LL4Xcsqj8v8NgrGJc9/5ZT79&#10;lV/y+a/+ms9/9RY++rF/ol0Vil4edFU0r7qScy94J8teslBE2dWzq4vlay7BbT3TzeNHEU4xAT3V&#10;byp/NwQRSaPH6lnJ0qWrsb1koYhXpG6Fl1Uo4hVJ4z8KqmCkoqKioqLyCqJzLeH8S97Nay9/P685&#10;91zcL4e5jMrLjIjWVENtQwcWw18zaVb5P4mow1zdRXvnKiosL1bwVflHQjWlU1FRecV5NZjSef0F&#10;Pvb1SYYnyi5X/1ZUV+r453fU0t70/C6PVVRUVFRUVJ4fgx46mmDP4VOb0qmCkYqKyivOq0EwKhQV&#10;xr0FMtkzPQHk5UGjEahyaTEaVAW/ioqKiorKX4Mogl4LOw6ogpGKisrfiVeDYKSioqKioqLy6mD7&#10;/lMLRuoSpIqKioqKioqKiorKPzyqxkhFReUV59WgMSqVFIYn8yTTpzjN/RVEIwl43HpMqimdioqK&#10;iorKX4UglF12q6Z0KioqfzdeDYKRL1jgw1+eoGcos/DWK0pVhY6PvKeezkWq8wUVFRUVFZWXigAY&#10;dNDZAntPc46RKhipqKi84rwaBKNTHfD6t0A94FVFRUVFReXlQT3gVUVFRUVFRUVFRUVF5QVQBSMV&#10;FRUVFRUVFRUVlX94VMFIRUVFRUVFRUVFReUfHlUwUlFRUXmJCKKATidi0IsYDSJGvYhBJyAJJ943&#10;Gsp/Bq2AOHfvBATheBxz4VRePShygVLpb3swsMqLRJEpFfOUSiWUhff+zihy8ZVJlyK/MvGq/M1R&#10;lBKyLP9/UZevWHt+mVAFIxUVlX9IYrEYxWJx4c9njKiVaFth53NfbuHhXy9m8x2dbL5jMQ/d0MSH&#10;N5mwSWBrMPJv/9XOs3d28twdi/nL12u5rOZkocfW7uIH32vn2Ts6ee7Oxdz5aSdNrpPDnTk5Ev4p&#10;/L4JZhf8RWJxSi9hRJLzcSLhANlsinDQSzJ34iBcyobxz06eHH8xTTg4TSiRQVGglI0S8p+YJn80&#10;gay8hES9wiilLPHILMlsgUzMSzSW5Myctcvk02GS8TCZbI7Q4EM8t2Mz8UJhYcC/GUohRTab5Zh4&#10;psgUcyly+cL/2QnK3w6FTOwIB57+OU8++yCz0eT/qTJJTDzNtuceJ5A+8/ajFDNkM2mKhTSpZIKi&#10;fHKOColxDu28n4lA+Hi7OA2KnCOXSVE6RTwviZPan0KpkCKTTlL6P9gXnBqZYjZOKpPllElWSuQz&#10;cbL54rz2VCKfCpPJ5U/8LRMlV8hTeL74TodSJDW9g/3bniGSB7mQJJ1KUHyhSn0eFDlPNhUhe0I6&#10;j1PIRElnMrz45qAQH3+CbVueIpRdOP4qlPIJkqn0yzAeKJQKaXK542VZzlOM/AssUqmCkYqKyj8c&#10;hUKBJ598kv7+frLZ7MLbL4wgsGRTFT/7eiOfu9LBxlVm1i4zsbbLzAUXVPDlT1SztlaLVifS2Gpk&#10;zVITa5aZ2XSBnfVnG9GfEJnIhousXHauhbOWmViz1MTSeg26o2qnl0AheYC7vvAmPvLeNXz4hL+z&#10;+ObPf8FUfOETL4BcINBzJz/6+qd5dvuD3Pzda/nLnhEKR6WEUpwj93+eT37wHL7y3z+g3589NpjK&#10;s1v4xbfewfW/fZR0voD/wE18999OTNe/feOrPLN9L9GTBsqFFEj4B+nd300ke+oB+6Ujk41PMrh/&#10;L7OxFDKQnd3D777/QX77yNM8ddu1/PiW+4gufOwUyEU/A1t/wWMP30734DDxZJBILHbqyWcxRTQ4&#10;Q/ro5EnOkghOkcy+jAKLXCA0+BA79+zj6DFcSiHG5ME/sb9vmPwpE/YqQc4SD0yRzJ2+PJVSnuDo&#10;XuLms9hw7qW4bSZe1NdXShALeMkUXpmCLGUjRCIRiqfLwEKUAtGxp9i9YyvTI0/zzGO/ZzycOKn9&#10;KaUciXiIXOGFvrsSKf8O9m55hMDLdI6bko8wvv9PHBocIy+DIqfxD/6Zxx/6HRPB6ElpPTUy+fQs&#10;4Wjs5RPYXoBiNkwoHKJQkoE4U4duZ/NzTxLN5hYGhWKYib2/Z8+hHrJH20Zpht7nfsFzO3eTKZXL&#10;spSfonfrb+ge7WPy0O1sfu4pYqeK77QoyPkY8ViUgqwQHX6YZx75I1PJMxekT0QmG+9l1wPf5ant&#10;24jlTqxzOevjyDM/48mnnyCcP+HWGVHMhIlEwqcQ3LL4+//Ik08/QDBzfAx5SShpAoOPsHffXpJ5&#10;uZyn4CF2PvhT9g+MUnie1UFVMFJRUfmHJB6PMzMzw8jIyIsWjrQ6PW95s5PzWnXoFZmBA1F+9Ts/&#10;//OHEI/35MhLIvp5vauCQr4AOqueTcsttMzzvC06TVy0zEyVAf4KBdYJCBo3ize9hYtf/07OWtKE&#10;mBdpXnMFF1/2Xs5e0YVZu/CJF0AASadFk04j6i1oi3aMOglhbvZYiHWz5ektFA12wvsfZV/fELmj&#10;g55SIpOKEc+UB3q5lCeTTlC97A1cfNn7eM0lr8Hc/zt+/I1Pcd/OQZ53nC0E2HvPV/jmf/wXB32R&#10;M5w8nSFyirEdN/HNj32SJw+Nkgc0Gh3IOhRRQGvSkjdaONOik7QVtG94P2d1LcEkLbw7j+QQh7c/&#10;xlQkWV7ZzE0xsP0BRgLRl7Aae2pkOUJgNoSpqmEuLQr5XIhoIoPD7UH7ap4JZCcZ2P4Ao4H4actT&#10;UdKkYgEEgxOjwYQkvrgCKUSPcGjLw3hTL3Ui+vIil1KEgz4kVyMuVyNNLYuxGnQvTtibh1Iqkpyd&#10;oGhpxm7ULLz9ElDIZYNEUzkclVXoRCimA/i8U8jFOL6ZGfInz5pPQY7Q8EMc6O4m+zeS7pOTm9l7&#10;YDuJXAHQY61aRkNdPXrNKT5yrQO700wiMk12rnMvxnwEYwli/gmS+XKDlJNeYjERs70Wu3sZDXV1&#10;6E4V3xmidyyivmkRFt1LjwNkUOIEJ4/gD0fnWQEoJKa34g1nUfK5035TLw0NJlcHLY0tGDWal9xe&#10;AUqZJLFoHKOzHoNWhFKSsG+YvJIjPjNMMX/6b1X6zGc+87VERs+uQynOW2vB7TrTbl9FRUXlzEhn&#10;Zf74eIRLN9iocZf7mERK5rGtcdYtN9NUd6IO5ZVGlmX6+vro6uoCIBwOY7Va0WhOP+jHkyXuvC9M&#10;IFJApzXwzre5WFunIetP8sP/meY7t4e4b3OcLQdT7Dqc5vBwjrxVy0WXujjLLZKMy2iNIg6DzM79&#10;Sfr9MgoCzWc7+Je3OWk2yYSTYDEKhEbi/G5zmnBawWbRcP5aB1UVuoVJOoZSypNPhxjc/wh7ZvS0&#10;NC2iddUFnL3hQjzyKD3dMS786E+5+u3vZsXidoxSnplDv2Nf2Eatw4Ioic8/CAkCGlMFtbWLWbRs&#10;NU2NHTS1tOAw6RCQCRy4gz9vHWbFG/8VT+hRhqVlrOtailknosSHeGbzY8TdF3D5uiVkvVvZvnsf&#10;y9/za/7lPe/n3A0XsqhKZGDPM0xE7aw671zkod9x66038Nij9/Dc0/fhK1VTX2VnYvvN3HLXPXjD&#10;MwTCk6QtHdRktnH3bf/Fgw//ieeefoypmJ761laMYoHQ8FM8+Jtv8/CTD7J33w6k2nOosQokRx7h&#10;tlt/yCMP38XWvilcNYsQx/7ML2//FX1Tk0RCw/g1TaxY1EZl/XLa2hfT1LyUusYl1FXaeKHphiIn&#10;CU30I7u6qLYbSfr2MxkuYiiMcuTAs4yOe9E6a9EXgwwd/AsDoyPEYj4SsTBR334Gh3oJR2dJporo&#10;dRmGu/eQzPoYPfgE/X37iBbNOBwutGKeqHcXh/c+wvBoP3ltLRWGBCMHniYkO7FbTIgCpLw7GPBp&#10;aVuxBqtWQlEKhMe3MJ2sptFdZHR0AqPdjV6TIzj6DEPTGWyOCoTcLMN9ewn5DjMdlbE7XGiEOJPd&#10;jzCdMOO02yjGB+ju7SMRPIg/bcLltEPRy8j+J4koVbhsRtIzuzgyHsLmqkQrimXBLDXB0P77ONy9&#10;k2Baj9NpJxfeT9+RfQSmuhno2crUbAidUcts32N0H97BTCiNuaoBowSF9CRD++7jcPcOxidm0Djq&#10;sBiLhEaeoX9sjODwLsbHh/HPHmZkpI9IdJZUSsZSVY/hhAqMM334QQ737CcUCZLOgdXmIjLyCAf2&#10;P8vIQA9pbSUOmw0JmVJylN69D9Pbswt/JIdOl2X4wGOMjA8TjQbIykbsTjv5wAEO73qY/v49TIwM&#10;I1trsZmMFKN9HD64h3DwCENDhwjO9DMblbE7KtFKAkpylL7uHmRzJWa9FgHIBnuYCCrULurEnJug&#10;d99jTCdBUxxhsP8AwYnDjI1No6loxKKTKIb20zeSoG7ZBpxiAn+sQIXbg0Ejkprdz6G9D9Hff4hg&#10;KEgyl8dZsxinQSY0/DT7dj/F+LQfrbMWy5wwVUoMMNA7iqPzQjyWPL7+xzh04FkmvD601kbMWj/D&#10;+x5h0u9jqvsJBgZ7yGrsEDnAod2PMTQ0jGyvx24yIAjlPXfh8a14M7V0dHaiF0pkgoeY8Jaob60l&#10;OBvGVdOMSadFIMrkwePtWRAyzPY/xnRcixjrpnvfZmaCPuKxWRRjAw5zgZm+cvqGB3czE0pjcdRi&#10;1OSJjO9gcOgIvrG9DPTsxBfOYDIUGDnwCEeO7CGYErC7q9GJCtl4H7077udI3y4mfHFslZUUo930&#10;7HqMyVkviaifgqYCixQnWXJR4XQhCTkiE9s5tO8xhkf6yYiVVFllJgcG0NUswWkSiUxsYzKlwZBN&#10;oK9ZQaVFS3JyJ8MxO21Ll6DJeomXXFRa9URGtjA8NU5gfBd93duZ9kcxOhsw6SSUfIzA4FPs3fMU&#10;Y6O9JLIZslkt1a1LsckBQnFwVLnIzmyjZ3iKlG8XPYefY3jCi95Rg8WoByVDZGIbh/Y9zvBIP7FE&#10;hGBgHMnsRiuHCMzOotUayGOnuqqq3D7lMOOH9pCzudEUDVS3LsEk5AiOPMX+PU8xPHCQuOLAaXeg&#10;ERRKmUmG9j1MT88OZoJxjI56iB1hwpdCJ/gYOPA0o8Oj4GjAZjQhp2cJZ7W4HFaSUzsZHB8mPLGH&#10;vu4tTMz40NkasRo1KMUk4bGtHNz9GMPDBwhnjbgqKtCIAigl0v7DjHnT1C89B4dBpJgJMjl8EF3T&#10;GioK03QtbycQFdjfm+a8NRYqneWx//rrr7/+xS2LqKioqLyK0Ol0tLS0IMsyY2NjZ7znqKTk2Dee&#10;I1FQMLpMvPfdHj51pY32SpHAaIpHnkswnTy+gqnICtHpLIEc2BvMvLbTgFMDgkHHOctsdFWKpHw5&#10;Zp9XXXIypXySiH+c3qe/z399/h387Dd3MhU82WTmJOQC0ckd3PWjq/nyt7/Cjp4BounnM00T0Vma&#10;6dxwIZX2StpWn0O9y1wWpgrj7Hz8OTLa87jgggvoXNLJzL4tjIXOIB0AukoWn/8BLj3LQja8B19U&#10;JhsZo//wFg7t28y+bX/mD/9zPc8eGiDiH2TKHyZXCDIxeIDRQIJ8bJyRI5vLYXfcyx9u+h5P7ukj&#10;HNjLAz//Bvsi9Zx/+T+xsctDpiQQ7fsj/3PDV3n8mUc4uO9pdv7lv7nxl7+mf7SXoQkvBSXO7ORh&#10;hrwBFJ2DthXraK2pwt20gTWL685YY3QCSolseIBQoZrO1euxFfro6zlIXuOgtmklFc4G6trW09q+&#10;ivqm5VQ5a/G0rqe1dTGGvJ+p/ic43D+NreV8uha3kR56lJ6hCZKhYQYGejDWnkNHx1p0eT/JQpZU&#10;xEs8NacFVRIEpkeQKhbh0JUHf6UQIOCdxlDdgUubJzJ+BH8iQykdJjh5iNHRYVL5PPnULL6ZYYqF&#10;JL7hI0RzJeTYBDNT/YxPjpOTi6RDQwSCPuRMiKmRAZJFKPiPMD4xwPSMjwIlor4e/NHj9ptKKctM&#10;/1PMyg0sWf0aqg15UvkkmeQEIwe2EhVrae5chyF9iG2P/5GQUE9z+yqU8F4GhkcplIqkgtPgWkvX&#10;6o1UiKMMDvSQK2ZJBXsZ3L+LvHMpLZ1n09KynCpHLZ5F62ld1I75JKnWiLN+Ge7KKirq19DevgRD&#10;doSY0kB716W0egyM924jlEqRiw1zaNuf8RerWNR1PjVVegpZLXUtS6h0NdLQeR7NDfUQ2c/hfVsp&#10;2FfRtfo1NLlhePdDTERSlNI+pvqfYiJmoLHtbDxmmanRg0RzGRRkEv4+fLEogrhwsUKhmBijb/cj&#10;BIpV1HiqUTKTDO97jqimjsaOlTiMWqBEaGqQvLWJSouOUtrHjHeCTLFAOniEQ/u2UnIsp3PZOhxi&#10;CH8ggqwUSc3uY2g0QvWy19DZ4iKfSKPICiAT9/UR1TRQXaEnObWDgZkMnvZNtNY3UUz7yBSizA5s&#10;Z2wqiqvzNTRXKgzs/APdQyHcS19DrSXCQM8eEnMme3JhlsCMF1N1B2YJFDlD2DdGwdZOc0s7jvwM&#10;s5HEnDYiQ3Smj1Asg6IoQJ5EoA9fJIepso36xiYc1V0sWnwO1Q4B/8AT9IxHqWw7n66uszGnDrB/&#10;/y4SmSyZcD/9h/dRsHbQ2rGC0uxTbH7mSQq2DloWNZGa2srotJ9isUDC78fQfD5dq9dhSuxhYHgG&#10;raWF+ubF2N3ttHSup87tIBsZxBfwUyplCI0/ze69hzDWrmPx4tWYSlFy9lY81jyxcAxFThKPxrG4&#10;luFxC4T9XopKglDAi6m6HYcOMpEhZgMBisUcSf8BDu/bRc7cQevilSihvfQNDZAtZokMP0X3UBB3&#10;+8V0Lm2jEBghkS+V20nKy/TkOJlSkXR4kKGDDzJbrKWj8yzsuV56urtJ5zLEp3dxoPsIxrp1LO5Y&#10;hhLcyeEjR0gdNTuVbFTV1JMLDhLNlNtneqaboFhHncs250hIoZSeIJq10dp1Me0NTny9W5iJpyim&#10;xund8UcmUnZalm6krtpOPhmkpJTIxMYIZqy0rToPl2aC3sN7SRZL5OPj+GanKRRzpENH6N39LFFt&#10;My2Lz8KQ6KOvr5tUoUh8ahu9g9O4Fl1E59IOsuNPMTgRQgEUOUvYP0TB0oLTogFKZBKjxNIGKmvP&#10;ot5jQiM932inoqKi8g+ORqNBkiTEMzShKeSLPPCHIPfuSBMoSaxY5+QLn2vloV+08rWrnCxxScc8&#10;0wGgKMS8cZ6dKIJBx8aNZmqcIvZaPeecZ8YhlOjdmiBcOH1nvZBSwcehh3/Cz/7rQ9zx0E4k1/lc&#10;fd1Pee9FyxbsYToZQWOm85Ivce3b3oDBt4c//Ogqbvj1TRw8fJDYizFtB3KT+9g7OYq+tYbczBhF&#10;0QCTf2TzwWHyZ7gpQtBasVkEsrkYiXQWT9e7eN+//jcfu+6HvO/Nl2LK7mT/VIqu13yaq193Pk7r&#10;a/jwV27j2ktX4lp8JW+/9id87Lrv8f63X4kr+xxHBgeIRWaZ7PdRNNTgWbSSlRd+iLNrExzZ8iA9&#10;fRYufs9X+einr+f1yxuJbt1GdtG7ufaqt+KQlvOWT9zK5656Laa/yhRlPiJ6WxtNHWuorl5J26I2&#10;ssEpErIWm92NwWDHVtGAy+nG7nBjMlixuBpwuVxoRRA1bhqWnE9zUwfulo0sarARDoyQzkcoFkCR&#10;jVirFlHfuAiTqYGlF1zN8kV1SKJAKTGBP2GnvrHh2L61XGiQSLGexkYPGnMlNilJPJ4inYiS0ziw&#10;iimi6RjJuBckDxW1HVhLAaKpHPGQH8HViDE7SywbIRoKYnE24nI3oMv6SGTyRPxB9NXNiIlpEjk/&#10;4VAOl7sBvVguT1lOUcgkkRUjWkMFtYtWUGE2IQKGinZaWldSV99OracCjaGC+uaVNDS0UecwEfdN&#10;kZG12GpWUuMyUsgpSBqJeHCW7Jxdj8HdTmNTB253DQ6HG5PBgsXVgNPpQshHCHh7mZ44gtc7QiIt&#10;Y7C5MRsNGKw1OB0uDBVLaWnwIMg5NFoNxAPEUnFigW6CxVo6l59HXf1iGhpXUF3bgMNRiUFrxeZu&#10;xG4xEJk6SMq6mmVdK3FXt9Cw9Dyq9T4mx8cpUq7P6pZVeKqb8DR24CRFLJFFKUUIzEZx1S7Gbjrx&#10;K1byASaOPMmMsoily9dT5bQiAFp7A/WNnVRXVaEXQc5P4A1CTWsnJs28/qyYIjrdS9G2ksWda6mp&#10;X0ZT+9lUOQxl73SFDOliCVEy4KxZQ31NBaIoQDGIbzZGRdMybFqZQjZCqSggimYq6pdQ56lHJ4Jk&#10;sFHdvI7muhZqWxZjJYu5fj0tdS00NbUg+McIZ8pLJbngINFSAw0NVWWNVHqQqQk/Dk8bJmsD7soi&#10;0yO9pIvPs59JENGYKrBabRgsbioqGzCVgkxOhKlq30hr0xLc9avp6FxByX8EXyKNjAZbdRfNLV3U&#10;17dR43SgNdXT0LKS+rplVBplQgE/BVGPq2ENbpNAPqdDq5EJhWeRdXZsNgd6kwtXZQNWk/6Y8FrK&#10;xJkZH8XUvIm2thV46pfQ0NyBzViLu9pKNDhFNhEinNDiqm6ixuMh7Z8gkQ0TiYnYnRUnjhkAaLF5&#10;lpfT27iUpjo32cAEydQ0U9Pj2NsvoaOljeraNbS1tqGXTt1faR2dtHSspLpxDYta28lEJ0imggQm&#10;x9HXbKBt0Qo8DctoWrQMp2m+1YSIuW45tVofk1OzlAohvOMj6J0N2AxHLRgENJYWGpub0Sp50GgR&#10;07PEUgliwT58GScdKzZQ37CY+uYVVLndSIgYzI00dazD41lKe9sShMAYkbn2cRwBo3spra3LqW9e&#10;RtOiOvKRMVKJCDMTh0lpHeg1BYoFIxohxczMGDkF5PQEoUgJT/NiDAIoxRT+0cNkTC247DactYuQ&#10;tKe3wDizWYCKiorKq5B8Ps/ExAQajYampqYzFoxQFLw9Eb7w9XG+8L+z3LMjTbgk0tBm5ROfaOD7&#10;11bQbjtxxTcWzfHHJ9OEiwL1y+1sqtfT2WzhNR0a8oE0D2zPkzm92fMCZHKJaUZ6BpHcXSxbexGr&#10;15xNbWUFJkPZ/OaFEI01rHrdJ/jXj1zHEkeRfb//N773w6/RG1wY8nkoxug78AzjI/0c/ssX+dIn&#10;ruDG393PdCzO/ue2EcmfmQpMTk0w4S1iNHioMCTZfd9/87Ob/pdtezYzOOEjnS9RLJUQtWZMRj2i&#10;oMVocWIhSveTP+DHv/o523c+x+DoGOliCVlWMNgWsWStg54nfsJtv/g29z38JMFIjGg8RCQ5w0T/&#10;broPHaFYs46L3nwBlWYHdrMREQmd0YbV+ELi5YtAEBCNDqxGDSBgMtnRCcIZe54S9DbMZlPZhE8Q&#10;0Wh15NIZ9PYOmupqCQ48yO7djzDmC6AIIpLWiFYjAXnCU0MULDVU2Cxz7SLN7NgogrsNl0kLBg9V&#10;NUbigUmSyRCYF1PnlomFQqTiKQzuFmyVLbgrS0R8o0STOcwVS6iyJgj5AyRyOpxVdVjcLdhNCaL+&#10;IcJpPZW1HVg1QSLeKRJiNVVVLo5+XpLGQd2ic9DHD7J/+z0c7OsjfdQBgCghihKCJKG1VGIzW9Dp&#10;dQiihM5kQyfIyHKEmYHnOHLwKYaH9uLzz5JNRknPLSzoTS6M0qnNYgspLzPj+xkb2sP4WB/xkzZ5&#10;54lO76b/wGP09u5kbHKEZCxEJpunkMqjs9RgshjLZSmUF1ROpOxZTWN0Y5zbJyJqKnG6XORScUpH&#10;69OoRxBAsDVTXyUS9vtIhScIZAQcTje6E/z6y2RjI0xMBqloWUmFY+79gNZgx6g7el0kPtlLXF9D&#10;tcN64tEAcpFiLgM667H9K5LeitFgQhS1mDzLaarMMbL3z+zd9Qz+aApZgVygl0ChkuqqCiRBj6v+&#10;HOodIsP7/sieA1tP8OAnavSIAohmOxaDFaPFUr422DBKypwGKIVvdASxugPX3H6l1HQfM+EEkZmd&#10;HNr7HDOhOJGpIwQSZ9Z/HKVQyJGWBYwmE5IolCfWdg82sUA2X25fgji3ACZp0JsqsFpsaHVaJEmH&#10;2WRDlEvIWS8Tfc/Re+hpRob24Q+FSSfjz+v8Qi4VKZRK2JxuDHMCqSjpEAUBi6sWYl4CsRBFg5MK&#10;ZwUmZzW6/AzRyTHiUi1utw3h6KbNY2jRm+3odFqQJPRWB1pBRpHTZFNgNFvL+RQ06K1ODJqFz5fR&#10;mRwYdRoEBHRGO1pJolQqks5n0Rmt6DQioEFvcKPXn9ieBbGKmqY6kt4j+GdHCGYteGrq0M17V8q3&#10;n4GDT9B7ZBfj40PEkyEyqRSFXAatwY3VVBbiBUEqfy+CgGi0YzLoEBCQTPZy+zjhzQBaDCYbOq0W&#10;kNAa7eh0IMsx0vEw6egU08N7GR/tpWBopNplA1khMX2QiNiKp6L83lJmnJmpEZKxUYYOPET/xNSc&#10;84xTc4azABUVFZVXF8ViEa/Xi6IoNDQ0oNOdfgXplCgKYW+a2345zae/Ps5HvjnJ3d15MGi54PJK&#10;rurSnrCXQc4U6d8ZZsesjMFp5Mo3mFn/WjvNJoX+bRG2Theed+A9ERGTazWXf/TLXHbeGoqjf+ae&#10;X/0HP77heh7ePfz8Dgwouy0d3/5jbvjOR/nxDz/LE+ElvPsT/8tHPvRJ2pwLQ5+eXGSQ/XueIdrw&#10;Tq797E184Wu38oWv3co1b1iDOH4/3TOZhY8co5hPk8tmyEb6ePzO7/FYTwH3itfTyhGe2rKVvGsT&#10;7/jwZ3ntupVY5pWLAKAUKeQypCPD7Nr6IH7ret7yvs/whgvWY5DLofS2Ni78p5/wues+hLH3Hn71&#10;0y9zf/cMVqsds1ak9uz3c/W1X+ef3/Nelm26hKZKG6IgICBTyGXPcPP3y4GAgDJvcl6+PgFFRj46&#10;kCspEokIBmslOr2T2qVvYP35l1EleBk8sJVAIo9cLCArCkouSDCaxVXdjFlfNgJUkuP401bq6hvm&#10;Jt8GXDXtiJFhZsOB/8feeYdJUpWL+63qnONMT067M5tzABaWLAgqiphzwuy9Zr1ec9brNaKCAQMi&#10;SUAQWHLYnHd2Zyfn0NPd0znnqt8fPbs7O7sLi4LXH9b7PP3MVNWpk+vU+c73na/QWhdR53GSmvGS&#10;zOSwVTWgV1tweVooTh8hkBOwWRqochmJToyRV5uw2ZzodW5cThfJsb1EVdVU22qwmWBmdBjBXovd&#10;YIDZ75cgqNBXr2fjJW9kWYuDcM9jjE6Hz+BGXjhF0C9HeunvH8LYdjWbLn0bq5YswzBrJnicYzcJ&#10;J/4F0LuWsfK8t3D+pe/gvE1XU++ynRx/YYbxo3uIGVex4ZJ3sGnjxVRZzQiiCrVBh1xIUpp1xyjL&#10;UsW8SxAAeVbQNaA3mCjlYxSlSpvJ5RjJRBy1znCaSZeV6uZ2pGAfU1ND5AUHFosFQS5TLpdm4xTQ&#10;mpuob6kmOLjtjO7E5WKMcCiOw9OKWTdvPBMEkIoVl9syFZOrYpZCIYuMgFpfy4L1b+Gc9RegTR6k&#10;q7eLbClByO/HWN2K01QRvmR9A+3rXsXG9RtQhw/R13OE9CmODyo1Or/dAOTkKDM5Ow0NDWhEAVmO&#10;4Juewda6jjqHDb3BgrNxBR5DhIDfT5nKt99kebYupSy5bG7WzG82kdkVBrVai0GQyGaPOQWQyaUi&#10;pNCewZmBMNt2J5P2HaB/LIBn5eu54JK3smRBK5rj6pxKW89HVKlQq9QUctnZCb5c6R8IGNwLcYle&#10;JsZGKYl2DEYzOlsLNnOGqdFeZHMVNt0J7dMJ5p05figgy1lyufysJ8sSxWyKwukfIDj51hP/SEVy&#10;uQxlqTKmFgpxioX5WjoBS+1yrPluevqHwViHzXJskQVkokz1bCMotbL6ordz3qbLqXVaEaks4EhS&#10;luKs5u/483I85rNjfjgBCwaLC0/7FZx7yTs4/9J3sOni17Ni0SJ0Qhi/L42zZQkWjQhIpAKDJDUd&#10;tLW2YDJY0RsbEcUzv+9PfUYVFBQU/g2wWCw4HA6am5vR6Z6vdkCkplZLjVONUQ2B8QwPPRLjzntT&#10;BIugNanpcJ/40GsFmSlvlsf358irVKy+0MV1Gw1oMwUe35UlED/zS+30iOjtbay59O284SO/42vf&#10;uZGL2jR4z3KPUSo6TcJ4Hm/5/C1855s/4fXXvZvN51+C2zg/8BmQC4SnOunrnmT5+ddx5Svfzcuu&#10;fhsvu/rtvOoVr0ZXnmLr4ztJnKZY5WKCJ3/1Tj75/vP52Idewx8f3Yd93Xt483VXYTXbqLLqiXXe&#10;wLc/+Q7+uGU3yWNvKp2Zqqo6dPlt/OH77+cP20aw2d3kD/2G737uTfz6rmfIGQEkkuEu9u+aoWnt&#10;1bzs6iuw11hI5gws3ngZ7W1JHvv5e/jU+zfz8c98gKcO9FBAjdVdT5V2iAdu+gD/e+djpPNnt+fs&#10;H0JrwazJk4oFSWezSDozJgtkwtOk05VJbDk3yXDPbmYifiITh5icAXddA+W0F+94D3m1HZezBoOo&#10;gpKfvu23cnR4nHhohEgWbDY3agGQs4S9PeT0bhzGEy6p1bZajDkf4UQOg9WKoboVXeIogZgGi82C&#10;IIroHB6E2ASpshqdyYypuoHSTBfJsg2DQY+g1mGy2snOjCPpzeiMFixOK/GpAQSdHY1GIu57hj1b&#10;H2QmGiYwfoRoJofZ0YTdZEUQT3g5fC5kQYdWlJCKOTKhfibHB8nkzrAcoLNgssik59Tns6JWo9PJ&#10;yMUiheQUkxNHCMdiSIIOk6MVdaqb/oEuwjEfwUAfM8EIssGOUZcjGfKTzUs46pehi+6nb3CYZCJE&#10;YHgvvoSFuqY2TqfH0tpbscpjjPrC2OoXY9ULZBNHOPT0bYwHs4CAylBD68qX02KP0bPvMXzhyLyy&#10;yORiXgKpIlaHC/V8uyy1EWt9I1L0MBMTg8RCY0wM7GA6kkWWS+RDvUxMhxFNtdicVWjVAqWkl6lw&#10;DqvDjUYtAAXigT58/kkw1lHtdKMR1cjCWU4l5SzByW4KRg8OgwEBmVygm6mkkcalF7N4+YUsWraZ&#10;RcsuZemCJuKjR4hkHdg9TqLTXYRiAYJjR5gK+GddzOswGN3IuQCxRJCi1k1dnYXAwHa8gUmS4WHG&#10;BzvBsQCPxXTWE1612oSqLFEs5kgFjjA5OUl+1t221mRHVUiSSITIzfkGmEprwuWwEBrcyvjkOLHQ&#10;JP6JPhIFEHW1uJ0igWkfWnsdRq2IWufAadMTmpxGb/Og1ZyuZ5weUVVLdbWLmcEdTIWCRH2HGejr&#10;Jv1spofzUOnNVNdVkZnYx6R3nGhwhLG+XQRTp455Kn09jfVO4n4/Zk/rPBNjAY1Bi0Sxoo2d6GIm&#10;FqUsazHaWjAWRunrPUQ44iPoG2AmGDjLb8GdGVFloMpVRXToSYbHp0jGpgmN72ciECfj78ZXclLt&#10;tlQcfZT9TA4PYWg4n6XLL6Jj2WZaFqxFpT7zblHFK52CgsKLzr+aVzpRFKmvr6e2tvasNUVzvdLp&#10;9AY++8UmPnWVmWq9gMGiYcVaG299rYPVdSqEfIldj0R4Ji5ywaVO1rkFJrqi/PmpLGWDhvM3mGl2&#10;a6g2CYR6ovz43iiTeS2vusbBIsfz90qnMThwVLfSvnQjS5pr0atVlUmvUCYTGiWY1LBw42U0uyvm&#10;NYKoxd1yHutWraOxtgGnxTxrenL2yIUYkz1Pc8jXxCWvuJaOxtnJNyBQIDQ2jaCvpqOjkchMAFPT&#10;Js5b3Ew5MYY3EEFWGdFqdWj1ds574zd575vexIJqM6KuiipLllAshq5mBZsuOA+rVqB22dWsamuj&#10;zmMlkg6SlU00rHsDL1vqIB31oXIs4JxLXoOrnMSz/OUscGU59Nff8tSex+nzpWi+6GO862WbcDeu&#10;oq1aJBgKUUZD1erX8/pXvY4mlx2bw0VZDhPJCLg7LuK8Jc2oz9a8cg4nvNItw2MzkE8FyApO6usb&#10;0YoiUj5KIqfBXd+M0eBAXfYyNnSYeF6P07MQk5hgcuggoSSYTRDwx7GYS0wP7WfSG8W99AoWtTRh&#10;EvPMDG3laNdeQhkNjSsuo8FWJhqYBlM1cmyIjL6D5qZGNKKAlJthdHAAY91qatzOOYK7nnLeR1bb&#10;WlkoEGWyCR+SYzltDTWoBREBNbl0AJVzOfU11agpkEpEMTesps5lRxTUiEKZWCKNvWEl1Q4rQjlF&#10;NAO1rStxWnQU0tNE4+CqaUOX6ePI/icZmZjC3Hoh7S31CMUombyRqro2jDqBYi5GrmjE6WlEr5LI&#10;p6MUVE6qGxZhlLyM9O9l3BfH5KxCZ66ltqERMR2kpKnD46lBoxJBMKEhxtTQIcIpsNc0zfNKV9ms&#10;nY5HEG0L8LjrserKTA/tZWxkGMngwmiqwlW/iOqqJtx2NYHhnYwO9pAqWfG0dGDSmhGKU4z0HSEt&#10;OqhqWILbkGWidxvDw52EMhYWrr+SlmoH5KMkcuCsXYB11uubIGgpR7uZDBtZuOI87AaBciFIeCaK&#10;pWYxBqKkSmZqm1dQV+0k7e/BF81jsBqRyxaq6lrRq/OEJjtJyI20tC1AP9u4Uj5CsqCmqqYVh6sG&#10;fdHLeO9eJgN+dI52XDY7Tk8LZl2OqaMP0dN7gIS6jeUrVkK0j2DORnPbEkwaFaBCJ4cZPvIE/f1H&#10;Sasb6Fh+LnZ9nlQsgaF6GW6bHqmcIh1LY/R0YDdpkQpxUmkJi9NMcHwUS+MaPC47olAgOdNPSl1H&#10;S3Mr+lmtjiCqUOnKZCIRjO4Oqj0W0uP7GBrqJCpXUe1wYXK1U+O0oTfoyPi6GJ8aR7Auprm1DVWy&#10;j8G+vYyNDSM517Ni5QbsRpFCOkxOdOOpqUenKpNPRyhqqnBXVaOhSDYVRTLU4qlvR5PpZqh/P5Nh&#10;GYfLhs7WRENdPQaLiVKwm7GxYUp6D2ZVlpK6hmpPA46aJnS5MUZ6dzHp96N2dFDntlees0KEeN5A&#10;y8L1OEwaBBGkYpRYUqBmwSrcVhOiIJFPBiiqPVS7HJTSYUqGOjyeajSiRDETIS9Zcde04XR7yM/s&#10;ZnDgEDMJFdXNCzDpnFTVN6EtRknkdVTVNyBmg+RFF56aikvxci5KqqChqm4BbqcHEkOMDOzDF45h&#10;tDdCuYC7YSlmTZFMOo+lugOrSYdKq0EUnNQvXIZJLVPKRskUDbjrOnCYVYRH9jIy0kde48JidOGo&#10;XYzH00SNy0hodA/DQ0eIF3RU1y9CW4qSLlnwNDRjUAuUC3FSaRl7w0L0xRAZ2YKn2oOcjVJQuamq&#10;qUOnZjZNPS5PK86qBrS5MQZ79zAxOUBaXU9Lk4PQ0EFKjuW01NagEQVITeELlnEvXIvbXNHKadTg&#10;cYFvpnBar3SCz+eTvWErP7slwGevr2HpAsNJA4aCgoLCP0ooWuJtnxnhO59sYM3SikrCGyjy6e9N&#10;8qE3V3HhBsv8W/7lmPQXuOp9Q/QMZ9DpjXzvhjY+cK4ejVD5ThGzJh8CMuN7g3z0q9Ps0er56rcX&#10;8v5FAttuHeE1P05QqLby46838+6NWtSFIvf9dopP3BQh57Lxq9+0ck2bSP9jk1zzjRCDQYmGGj2f&#10;e38LyzvmfPzo+SDLSLKMIIhnvSJ/1sgSkgyCIMyzj5eRpdlaEUWQJGRBQDxmciRJJxujCOLstWO3&#10;y0iyBMzGK0vIx8Mci1uevY/j8QmCOCfsifOnpHE8fippzPEAdsI8al6engdSyU//9vsoLXgDKxod&#10;lTzP1lOF0x1X+lDl3InjnH8HW3cepfmCN9BeZZ/dNzKnvuXZuqBSRmG2DIXUCD17n8Kw9PV01NoR&#10;KZOc3s+RvnFa172SWtu8j5jKs+11Urxz81hpb3lO2hXzppPb/php2Yn6nHs8t9zHysi8cs+vlzMd&#10;n3w/x/M6/55j982t39NwUnlPjfvkMs3pO8/ZhpVw8+vkpDor5/EfuY2eZDvnnn/+cc95sizNtunJ&#10;ZToWryAwex6K6Ul6DzyO0HQ1S1tqTnIpf3J6Zy7b3HLJ+RDDhx4kbruYlYtb0M5ZH5gb7uR7T4wx&#10;J/LObJolEt69dA0GWLjuKjzWY/uiTtdeFebGcVKas39PpCUD8on05z4Tp7TRmfrTsftmj4/HcSJf&#10;J4c71tbH2mBunMfSnjvmzp4/XifPdm5uHubHPbcfzO2Hc/MxN9z8Ms/rD8fLkicy+gSH+pMs3/Rq&#10;PDbjsQjP0G/np3H6PlW5b/7zMj9PlePKPfPjPTXcqXmvxF2K9XDw4GGqlr6clhrn8T12lTo+kR+j&#10;HlZ2wMGjKX57d4jPvLeGRa36SiyCcLb6TwUFBQWFY5RKBe69J8zj3Tki6TL5gkw+XyYSzPP43wL8&#10;108CPO0tUZagUJDI5CSOWWXlJ9NsO5xiOlEm5M2yozPJdAFkZPJ5iWxOInfWThjOAkFAFF8EoQgq&#10;woMonvTSnb2AIM5eoyIcnRAyhNkN0HN+8+8XhNlrlbiFk8Ici/vYuRPxnRx2Xjpz0zge/2waJ64g&#10;CHPj/vspFyOM7r+bzu4eMuX5E/LTHc+txxPHJ0IdOzevvoU554+fElDrHDQuupzmavtxEyKdrYlF&#10;yy/CbZknFHEsnvnxzm+Xk9M+JS+zaZ9cn/PLML+M88s9v17OdHzy/WeOY27Y+efncEocJ8d9cpnm&#10;53vuPWeIY27I42Fk5HKRQmKI6UCR6tZFJ30M+ESbnlymE+U9cV7U2mhov4i2uupTvrN1+nyeWraT&#10;yqU2U9W2iUWtFa9zczlduSrH88KcOEIQRPT2Vhav2IzrmPOK49fm5u8Ec+M4Jc8npXWsTMdPnFyW&#10;EyGf/XhuHzgex7H05oc7Fvfp4jyW9pzTx87PPXXGc3PzMD/uE8cnl3HutTP9P3tGEIAiyegwfp+X&#10;YrlILjnJxMgQakcbZmOlfYQz9ltOk8a89pkb8pS2mJ+nuffMj/fUcCcO56Wrr6FtxYXUuY8tIB0L&#10;dnJ+ngtFY6SgoPCi81LTGAGoNCrq6zTYDeJxk6RySSIaLuKPlSlKoNKK1DfocOogFSkwFKhYV9uq&#10;tTQ51QjFMl5vnnAO1BoVzS06rBrIxQsM+UsUy/zjGiOFfzqyXCSbCJDOldEaXZjN5tO44j078jP7&#10;2Xuwn7p1r6C16oSQo/BSIENw8Cl6egbRN1/OiuXLMJ7Bs5iCwguLTCk5ymDnk4wHo5QFNcaqVaxe&#10;uwmbUf+SHmcUjZGCgoLCi0C5WGZiPMeRvgyHeiu/I4M5JiMVoQigXJCYGMnS2Zs9LhQBxGcKdPVl&#10;ODJcEYoASsUyw4MZDvVk6PVWhCKF/z8RBA1GWwNVnmZslr9fKALQVa3h3Euvo8Vle0lPVv49MeJq&#10;u5xzr3wfa5cvVYQihX8iAmpLKx3nvpWLr/ogl738fWzauBn7S1woOhv+3cuvoKCgoKDwr4ugQqPV&#10;P2/nGAr/fyCqdOj0ZjRzP8aqoPBPQUClMaA3WNAbLOi0Z/cNvJc6iimdgoLCi85LwZQuECrxka9P&#10;0jt85m/zvBi4nRquf0M9i9vO1o+2goKCgoKCwunQ66CjGQ6cwZROEYwUFBRedF4KglGpLDPlL5I/&#10;5WOGLy5qlYDLrkE7fwe0goKCgoKCwlkjAIIIei3sOqQIRgoKCv9HvBQEIwUFBQUFBYWXBmcSjJQl&#10;SAUFBQUFBQUFBQWFf3sUjZGCgsKLzktBY1QsyQyM5Ull/rmmdBq1QEONDqNeWcdSUFBQUFD4RxBF&#10;MOhgd+fpNUaKYKSgoPCi81IQjHzBIu/74gT9o5XvGP2zqHHr+MCbG1jUqjhfUFBQUFBQ+EfQ62Bx&#10;i+J8QUFB4f+Ql4JgNP8Dr/8slA+8KigoKCgovDAoH3hVUFBQUFBQUFBQUFB4DhTBSEFBQUFBQUFB&#10;QUHh3x5FMFJQUFBQUFBQUFBQ+LdHEYwUFBQU/k40BhVtHSbOX2/h4o0WLt5g4fyVRuptIiKgNqhY&#10;sMzMRRsr1zctNeDRzY8F0GlYueJEuHM7tBg08wMpKCgoKCgovJgogpGCgsK/HbIsEwqFKJVK8y+d&#10;NUa3kTe+pY5f/3AhD/2mg8durvweuKGV773bSatVxNZg4ONfXcijv+vg8Zs7+Ot36rlmiRphXlwt&#10;m6r45Y/aeex3HTz+uw5+82E79fb/34fnEvGpvTxx22/pHJ6m+M/1cq6gcPbIEvlQH6MjQ/yTvfEr&#10;PA/KuRBT/U/S1XWQWLaAPD/A/xky+dgw40M9pPIvcAcqhJkeOEw4k/sXKu9Lm//f37wKCgoKz5ty&#10;ucyOHTs4evQo5XJ5/uXnRFSruPR1Hr72gWouadNgEGUKRZlCWcbo1HPVy2wsdKgQAEEAlSggqAQc&#10;DQY2rDVhnysZiRou22hkoVtELQqIIqhEThGeng/l/BCP3/AJvvelt/Gtk37v4OY772QmPf+O50Au&#10;Ex99hNt++0MOdO3knt99iSe6piiUEwxv/TU3zE3jf77DnkEfJTlPZPQJ7vrh19l6eIjc86/mWSRK&#10;+SyFQvHkiYGcw999D7/90tv4wa13E0jm5159QZClEsV8llJ5NuVCkMMP/S//+5V387Of3cJE+kSa&#10;ciFG31M/5Ftfehvfv/EWxqLpf7OJjIxUKpAvHJuwyqR9e7nvpq+y/eh+tt35de5+4iC5efdEB/7K&#10;73/0Hn69ZRfZ4olOUkiO88yfPswvbvsz3niOUiFDZHwH9/7i7fxuy1biudMsasgShcBebrvxP/nW&#10;l97OD2/4Lgcn4/NDASAVEkwe+QtPbbmRg909RCf2cfRwJ8nT9lMJqVREPt6gMlK5iPSCNnCBhH8/&#10;fV2dpAuzk2s5xczQUwyMTFAovaCJ/YtxFvVZzhId28/QuA9Bb0KtEp/fGClLSOXSnDZ8AZFK5EJd&#10;9B3eQyx7toJRiVTwEL1H9xGd3MfBHQ/hjWTnB0LO+xnv2o0/9dyCUS46RG/XViLp5w57VshJ/ANP&#10;Mjg2RaEsAzIJ7x727nwEfzJ71mnIUpFy+Wzr5QVALlEul4+PQ+Ghh9h3YDfxwmkf7lNQBCMFBYV/&#10;O2RZJh6PE4/HGRgYIJc7ebr2XGjUei5fb6LeJFBI5rn7j1O89r39XH79CJ/9Q4Tdo0WOzW2YTS+T&#10;kRH0GjavM7O09sQr3dBm5tyVRqxqmXTubF81z45UjOPr309X51YO7LyfJx++iz37tnKkcztD4+Nk&#10;TjOnfFZkiXxskM6dT+GbmaLvUBfBdAGBPKHBHWx/+K/sO7iVI53PsO/RG/jlDT/iiDfGC/IqLE/y&#10;5C/+g29/6WcMp05MHEppP51P/IL7nrqXp26/gd0DL7RWSiYx8Qx/+PqF/OaBZ4jnQS6lmOp5km2d&#10;2+h6+vd0jaeOh84nJzn82A089fhdPL3rINHcPEHupU4xQd+T3+e/P/tZdgz4KAPFlI+j+55m3Odl&#10;vPdJesNZtCfdJGCyWoj372Pb3fczkS3Oni+T9O3k8TufIZwyoRGneeKGt/LlL32IW+74M/v6h8mf&#10;IijIlMJd3Pf7/+b2v97N4YNPs/1vP+LXv/s5/cFTXezL5TzJRAidZz2tjfVo1WeeDpWLY/Rsv5vR&#10;mUp7S6UAw/v+TP9kbH7Qvxu5kCY61UsoB4Kqkhc5E2R6fISsBILqeYkB/18hFf0M7buNgTMIsVAR&#10;jJJRH4JjGQsWLMKsVc8P8SxI5FP9HN1zD1PhwvyL/zeUMsSmBggni5SLMcIzU2SK8/v080DOkgj1&#10;EAxlEIRTrRL+HqT0DNPjY+QkEEUBOednqn8fvtE9TAbCSM8qyR5DJjb6GLsP7iP7dyxCPn9kCr6d&#10;7Nm5jWi+BLJMLhkgFApyttV75pFAQUFB4SWMSqWioaEBURQZHx9/XsKRgExJAhkoJPMcncgzNp1j&#10;/4EYv/jpOG//0jS7faXjgoEMpGIl8rJI0zIzK1t06ARAEFm13Mj6FjVStsRM4ixH7tMhl0mGxpiY&#10;iaMyr+YN3/kbv/jTdv77+reyoGoZb/j8ffzilv184cMfotEik40M4IufOmE8LaKIvmoxG1eeQ2vr&#10;MlYuv4AmhxFx9u2rs1zO+7/zKDfe8jSfftMVyN23cKA/wBwFAHI5z8zIDjoPPE3ngac5cvgIsWwJ&#10;KBKfOkzPkd34ggEm+56m88AzDAeilAtpZvp3sOvQDnr799Hd28l0LAtIZEJHOXIwzqpL30i7a5o9&#10;nT1kS3M0DrFhug5traTXPUCyUKJcSDA9vKty7tAORgKzE1s5ibd7F4cPPE3ngf0EYmmKBT9D+x7j&#10;4L5D9B/dQffRQdKlSouq65ZTawhz6MARKjqjEin/Abz+epYsW3w8D+VcZLY8lTL19g+SLgFynuDQ&#10;Hnr7jhAMTjDQ9TSHO3fijVbaoxAboufwbN4PPMOoL8xs0sj5CCN9u+g8uJ3B0TGmxw9yeHic/Gxl&#10;FxKV+DoPPE1Pbxfx/LHy7aG/v59QYJi+zqc5enSIVCFDZKqLrgOV4/Tx+pOJTe7hyMG56csUUj5G&#10;jjzDqD9MaLxyvXtwgHShTMp3kAN7H+FQ3wG6O7cxEoijtTbQfuGraKlrZ8HqjbQ1uE+ZdGir17B+&#10;ZRNy7HE6h2bbo5zHf/Rh+s11LFu7AbtKQG1uoHnJZtpq50VwnDz+kW3seaqTpdd+l//5xUN86LrN&#10;TO5+hr5xP4XTPFqCSofZ0YDNYqr0ZblINjqOb6Kbae8IqVwJSikivkH800P4vQPMzEwQOn7ch3/G&#10;RyEXJxoYJ54IEp7uwTvRTTAapzyrnihl/ASmevFODRFPZZApkAqPEUue0CoW0jOEU2VqmxdhUM0+&#10;z2EvGY2HWpuWRGiG/OyqeyE5STAcrsRfzhKfmSIe8xKORDgmL2Zi44Tj8Ur8pQSxwCSx6DTRRBKJ&#10;yip+IjJOPJ1Bnu2r0XDwpHqSShniMwN4J7rxh0KUZZlSNsxM0Ec8NMj0ZDc+/xT5YpZkaJDpiW4C&#10;M36Ks5mYe7/PO1qpz9n8zwR9xGb6CQRGCU4P4PcO4vf2Ve4/pqGdQzI8gjcwSToxhT/go1AqkItP&#10;MD3RjXeim0giO0cblCHm7z+Rn1yMiG+AgHcQv7eHYDRBWZIo5SOEZttremqQRGZWMC/FiQbGiEYm&#10;8XtHiAaHmYnM1vds/IngJOn8mSb6GWKBIUKRCLlMiJmgn3hoEL9/nMysqV0xFyKczONu6MDZsIaV&#10;6y6j1ln5lg75EDPeXrwTvQQjYUrH0y2RS0zhn6zU59z0pVyESCiBvWEpVoOaXGIC32QP3ulxcsUi&#10;UrlAIjJOJDRJwNvD9NQAsVSKfMqHf6qHae+c8nPsfTJJ1lBHbZUHtSCTS3iZKZhpbq4lOtZDao4W&#10;KBObIJaq9CWAXHKaaCJGLuUjMD2Ef3oAn3eERLqiaTqev4luvH4/xXIZKJNP+QiGA0QDA5X2C85Q&#10;LKdn27OXYLgyFgGUC0ki/t5K/5qeIluWKWaClb40PYDPO0w0lcHddjErV67Hpq2MPuXsDEhnXh1U&#10;ffrTn/5qMqtj75E0568zU+VUdvwqKCi8sGRyEvc8FuXy86zUVlXGmGRa4tEdCTasMNFcfzqPBC8e&#10;kiTR3d1Na2srjY2NRKNRotEoDocDUZw/dauQSJW59f4IwWgRWZAoOfRsXmGgpkrHhpVmVjVrsJlV&#10;lJIlxgMl8hIYXFouudzJOpeArydF2Kqlzq5GNZ3miaN5MmY911xbw+tWqQn3pfCbdDRYBMIjCW7b&#10;miGSkbGa1Vywzk616+S19hPIpKe28cQjt/Pog7fTV2hn9ZIG9Fo9Op2a5Nh29h6cpP3yt7OqtQ6D&#10;TotQztD/+Je5+ZEuckUJZ1UDRq1qfsRzENFZW1mycTNVTg8da8+l0WVBFDJ4Dz3Gvq4y61//WhZV&#10;WYmPb2df1zitm99EozDE7kf3U7X5tSzxFHnspy/juz//FY88eCtbt+2H6rV0tBs59LsP8dPf3MhY&#10;MMiWmz/K7XffxWDMwfI2I0/e9mXu3XmEVKKbfYd7sHRcyao6A8Nbf8iWniIXv/WT1AZ2c3iwxIrN&#10;F1Jl0FCa2ctf/vhVbn3qCOXEMEeOhqhd2Ejk0G/49S2/YdQXxuftZCLbxvoWkf0P/4xfffPj3PKX&#10;m3h4y2NMJy24HKPc882vcyiWx9e/g6N9WtZcsYLY4Uc5ml/OZYtSdA0VWbLpEpxilqHtv+VAfjlN&#10;5hGG4s1cdvlFGELb+d23ruaXf/gjjzx4G7sPjONYeA71jjCPfu/1/Pr+x/CO7uaOX3+B+7Y8TFiz&#10;hJXLO4js/hZf+donufsvv+WRB/9E37RIy/KNuDVxep78Md//3qe5465bOXT0KAef/Cn3DRu5cP1q&#10;VIk+nvj9f/KzG77C3ffcwvY9OxGq1tBg93LXZ9/LHdv2MdV/J7fe9D0e2zWAYM2w51ef5Ze//RnP&#10;7B/DvuYCFlVpmdj1J/70s+v5xW9/ycMP/Im+6SQ17esRJv/KL7/4VnaOxzi85Rv89ne/YGvnBFUL&#10;VpLY+w1+fsfTFJJj9B14gkTtpWxeu5GVq8+jsaqahkWXsbzRjSDMW8sW9OiZYvu2PcR1K9m0oR0h&#10;N8ozf/gxAf0mXvX61+ExO2hdeyWLq/J0bbuLVP01XLx2Jaa5fbacZqrrIR7ZJnH5Oz7A2iXNaHNT&#10;dG+5BxZdyar2FnRzgsulDGH/AJK5nWq7gXzwCP2jY+SLSZLhKSb6dhAX66m2FPGNHWRyYoK8JKDW&#10;QDY6wfTkMJmijKi1YSpPcOCpu5iIJklHp4hGB5gYm0RrrcemTtJ/4FFGfZMkowGKggmTIcfgzluZ&#10;KjXSUONClApEx55hPO5m4dLF6EWQi3G8g7tJ6dqpswc5vGsvmppF2A15hvffweGhODUtC9Fn+ti/&#10;9SlipWnGB/3YGjrQ46Nn+58ZCuuob2qCwE5279xNIjeBz1/CXVuPnBng4NN3ERHrqHHbSI8+zoHu&#10;AK7WdgwiUM4RHd/Nke79RONR0sk0BkcDBe9jbN32IPFUgnhoiInhXqKxEQJT40QCfYyPjCM4W7Gb&#10;VKQD3Qz1dxIKefEO7ycu1FLtdhLouoVt+w+Sz0bIFopkY9P4vSfq0+6oPkmDJ5XzRCd3MzQ6SDpX&#10;QqWzYzPl8fftxRuYIja1n/EZFe76BvRylIneh+g6fJh4OkI8kUVUlwhPHGE64KdQllAbPdgMWcaP&#10;bqF/aIBUMkRo6hCBuAqbsxZVYj87Hr2TyXiKTCpLMbyXIwNhqlo6MKpFiuG97NuxH3XtUhwGdUWj&#10;Hh1kKpCjuq2N9OgWjhzuoaSvRojvZef2h0ikEmRyMhZnE0ZtmVRgLyNTAs1L1qBNdnJo9xG0rcuw&#10;l2cY3Hcf3SOTZFJeQjMjBENFXO0rsZTH6O98Cp8/QCwZRtK4cNjMCJRJhw4zMhahZvEmLLkBjh54&#10;kqlggFQsSElXjVGIc2TrjfROzFDIzDAzfpCJ6WkSkSHCgSlmRvczk3NRXVuNRgCpEGVqcC9ZYwfN&#10;jXWo5SzRyQOECi7a2heSGu9CqlqO26RBKqYZPvBHJvIN1Fc7EUpZprr+Qm9IhUMTZXJoP8F4FllU&#10;Y7TVok71cnTvI4yHw2Ri40yOdJHXuHHadcx038XOPbtIpWLEZyr7/uKxUfyTY4R8vYxNzWCoasWi&#10;KRP3djI41E04NM3k0EEK1hYs5WmmhvfhC8eRBBV6SzXFwDMcHs/T1NxMKTbIZP8O2he3MRMVONSb&#10;4fy1ZtyOigbya1/72tdOPwNQUFBQ+DdBEAQEQUCtVp9RKJpPuVRm530BvnTjDE+PlRCtWi69ysP3&#10;vtDEz79Yzzs2GDDPjUqWiYaS3N1VoKBSsfICKwtdapoaDFy2UYcuV2TPk2mSp1vWPgOynCc09AR3&#10;/+R6fvC9T3HL7Q+hXXQNL9/QNs9c6TSIWuqWv5ZF0iFu+8mn+OG3ruf2Z/aTzOSexQZfQBArdv2C&#10;IDJ3flvO7eOvP/so3/nye/jVHQ+SaLiKlS0uNHPqQGOs4ZzX/oBPfuFGPv6Zr7Ch2s/OB29mJCqD&#10;LJHNpAhl7Fz9of/lZR31BPfdSU+ymk1XvJONC1pwVr+ct73/s1zYUUUpO8C+Jw+ibdzM8o7FLF6+&#10;gHL4GZ7uHEVGJjL4II/u7WfxFZ/iQx//IR981xup1STpeupX+DXred37f8CHP/w1XrGmhcjA3/jr&#10;bb9CfcFH+cjnfsl7Xrea6V0/4fBMHRe97k0ssKpYcvl/8O7r30SDoSLAq9R6mtZchj58gK6hAKXc&#10;EL2HvXSs34j1RJExelZz5btv4pP/9Us+8uGP0FTYwVNPPEgoIyPLZeLRGBnLJt780S+xxlRiZNc9&#10;jMXAufj1vOdjP+WTX/gl73nDK8j2/ZEnD3czM/IMf731VxRaXsuHP/0DXn1uDRnvJJIsIxfiDO64&#10;iT/sjrHxDT/gk5/+Hhe1i9z3t1sYnkkiSzlS+QTmZW/jnW97I/rcTu6/9wEM5/0H737TZajzB9m5&#10;o5d06BB/veunHNBewwc++XM+8cEPIk08xF+27idfLCNLRcYno7S87Au84w3XYhx+is6+UTyr38PV&#10;F6xCsK/hqnd/m1efsxidSjzeVwRBRJwvFAEgYFtwMWuqBELdDzMalclNbGX3lAr38itpma3QM99f&#10;QS7miQfHCZrN6PU6REGFVm/BaIqTyWZ47i0OMoh6PAtfzjkXv4m1S5uIjR4gQj0LVm2ioaqVBWuv&#10;Y+WKi1i85kKa6xpoWvF61q1cg8UgIEsFNOZFrDr/bZy3+Y102JIMDgwQiwzijYssXPsaNm1+DS21&#10;HtRqJ80rX0VHUy0iIJUihENx7E3LsKgqeSnkgiQyMlX1bZhsNdjUQaLRHHJylGjJjrkcJJzIk4r6&#10;yJndVNU0YixPk0gWkaKDxKUq9Dk/8XSJWHiSsquF2monUsZHNpunEBslhwM5OUMmWyAW9aNy1mKa&#10;FR6lYooZ3yDqmgs456I3sW75CnQqVaWeNFZql7ya8y99K0vqVExNhXAvvYbzL3sjLbYYU+Oj5Iug&#10;tdTRvuY1bLzgtaxYWEdispdEGZDKCIKBmpVvZO3aK1i2brY+V76etStXY9bJlEqF2V8RQaWjqvUi&#10;WuqaqOm4nLWr12MxOXEvvJSNF76RteduRhM9ykwiT8p3kO7hKPVrX8cFl72TdavW4fa00776Aupr&#10;W1m0/i0sX9hAIdDJREjP4gveyfmXvJ1zz70CdWQ3A+OTFGQZWZYwVZ/HxguuomP5RuyFAOF4AZCI&#10;eofBs4Jq68kLerKcIzy2la6hGHVrrmHlkkXoBRlZ0mDveBXrN1yCy6JGLuWJ+b3oG1bjMKpAlis/&#10;8kQmtjGZq2HlBW/jgkvfyqqFC9EKEjJFUqFhYvlqFp37Js7ddCW19oqGSS4XSASnwLkct0VNKtiN&#10;v1DL6s1vZtO5l1FrtyAigCBirlvP6k1vYcOGc5CC3aQNy1mz+c2sXbOE7ORugvFipf9lZ0jkBKrq&#10;WtCJUMrGmJ72onM2YXG14rYXmB4e4PiWKlmaLcPx2kCWtdgazqOjYzmOhvPYuOlqGt0Sk0d3kbNv&#10;YtOl7+T8S97BxqV1TB/djj+WBxlU+hpa1r6OTZe9nmZLhClfiab1b+CCi15JNdN4vdMUJRGDvYUl&#10;61/POedfw+J6HYHRYcSq1SxbvBZn9VpWbbqGBXU1aJCRkaEQYar7SYKlGmSVYU5eT+bsZgEKCgoK&#10;L0GKxSKTk5OoVCqamprOWjBChmw0xz13+Hjvx4f44I9neLQrR0pUs/ZcJ5//mIeLmjXM3RaQjRfZ&#10;/lCC8YyAq9nMNSt0LFlhY2OtSGgkwb3dxefhoKBMemYvD/7uZvpKHWy+7ov8x2d+wJtf+wYWN7h4&#10;Nt0PgCBqcLZdwRs+9FO++N/fZZVljIdueBvf/t4X6ArOD/3clIohJvr30tV1iGLTFXzgo59hRYPj&#10;JDv3csbHwNGneOKJ+9mz62lGAzOks9OkZ635dGY36698H6+4+gNcdmEHOm2I6USZtiUbaHa5MJiX&#10;svHCK2l1G0gOPM2eMS/De3/Ptz56GT+89UG83mGOPrWVQFlAZ6nHLIXpe+znbOv2UzJaMRlMWBwe&#10;Iocf4emnHmU6VMDuVhMa7yUwE2R6eDf7dz3EkSEvglFDqmCmY8N63HoBT8cFnLNpDZZjtoOCBkvd&#10;eSxzRhg41IlvaDs9uXWsXFx9osCyRC46zJH9D7Jt64PsP7Cb6ViYTCZMoQAgYK/t4NLXfIiXv/z9&#10;bF5vI1f0E4yESE13se3pv7Fj20Mc6uommk4QSUSIBYbwjtWw+ar3cvVr3s2rr30Pa9dUTPfK+QS+&#10;0QOEIgGGDz/O7t1PMxEuoisWiCeTlNHgqFrFRVe9l8uvfQurTS4c+g4uuPZ9vPwVr6NZqyc3Pol/&#10;po9xv5fY1BEO7XmYPZ1dlEQzpXCAjCQBKtrPfQ2veNX1vPzK19DelMQXjWKuW8/K9nowNrJkw9Us&#10;b6o6SXh+NrSWxWy+4gLioR66BoYYOvAYcdHI6o1rmTUuek4EUYVGZ0JflpBmJ2iSJCFJVdgsVtTP&#10;9VCgRm9pxFXtRK1SY65pwiSlKZ7VxgQBtdZNdUM7Rq2IKNpwVnmQEzMUbA1UG+IM7PgLvZNhRK0B&#10;rdaCs34lHocFAcgHjuDPuqmtra5MyqQSad9R4jRS7bYiitU43FZioXES0SCYW6l1a0jGwsTjMSzu&#10;VlzWNswWgVjUSywcQle1BKe5SCo+QzRWxFW7CLe9GRVJ4skgiWgSa90StEKGTNpHPCVSVduC9lgX&#10;1xpxeNxk+u5n/8EDxEp6DPpKJYqGahw2PagsmO1OzK423HYTgsaExW6EUgFJEhCkDP7ev/L0Q79k&#10;3+FDxOMz5LIlEFVo7C1UWU+/hFMMHmLvYzfx2P0/4bGH72TEH+Jk6zoRpDK52AF2PvBTnnzmEfzR&#10;CZKJOMnoBBr7cho9NYiAzuzEqDOcNBbJUplE1A/WVqptZgRBRGttpM7tJBefoSAJqLVOnG4PGgFE&#10;UzueKonojI9i0YtvRqaqqQWD+qRYyUcH6e4ZpGrJ5SxsrAi9CKCyNuCZY3pciB7FG9JT09SA5qRn&#10;JEMsEkFrb8Fl0QM6LFUt2C0mREGLydaCvtTP3p1/wxdJoDaYqSj3hpmeTuOqX4BeBJ2nDVu+n0Nb&#10;72c8UkZr0COIgNqE1eZEq9WgNjZgd7twuurQadWorR5M2hzFggRSkZSvh6TYTJXTgkCZXKqfYDiF&#10;QaenmM6gN1nITHcRST6/vZRyJkgsLuJsWYhJLYCgw1q/DJcmSCReAAE0Fg82kxZBY8Zit2Krbsdl&#10;MqAyWrCadUiFAhIylOJMHPoTTzx4E4d7B0nFws/+Di1EiaVE7PUdqDVn3qN2lrMABQUFhZcW5XIZ&#10;r9eLLMs0Njai0z0/cz6VCMVcmdGBNHfc4uVdnx7huw9lSCPSvNTCtYtVzM4jKpTLDA7FeGK4iGjW&#10;cvm1Nl5+tYVqVZkDT8YZmCk9jxeMCrNnPS973Stxx7bz0B++wE0//yaPbtvGxEz8LJweyGRCvQwO&#10;d9L56C95YGcAs60Go9F0kpbnbDm+x+hPB/jfr/6Ai5Y2oTk2C6BiljO591f8ces4S179dT71ic+z&#10;ocVzUloqUY3FakVEh86oRhBkCsXT2IGX/Ox7/AGCST0NzXVYzXYctctY1GgmPPk4/RNZzO3X8sZX&#10;XYEzc5jffmkTn/jmdxlKmVl7xSe4fJWLo/f+B5//+Kv546OdFAQBtc5Mx4Uf4yOf/w1f/N49fOkr&#10;d/CmzSvQnXFDvoDe0sDiVa14Bx5l2xNPoV2xnjbLiYmenJuh8/EbuKvfxJXv+j4fft/76HAaT4pD&#10;rdFiNBgQBT16s4gkS5TC+7jrz79ngvN452d+yjtefTnVx24TBARBpliqeNeSJIlysbLCW7ksIDiX&#10;c/lbv8Onvvx7vvTd+/ne5z/BugUeVAioVEa0ahWizohJMGIyL8BhV6HWmdEiIBUKyIIAagNVS1/D&#10;uz95I5/9xl/49jdv5uNvfwUOfcUM1mSxoBXVqDUGNHoolYrIZ1Y1PieCxkTdqitZkplicO/tPLFz&#10;En31q1i90DY/6JkRVehNDkyJcSan/eQKacLTAwQydiwmA7P+DJ4FAUFQIRzrtyrV8YnsWSGoEY/f&#10;IFPIJCkKKjS6Zpaf/zZWtVcxse/P7Ny3k9hJe1MKzExPYWhYRZWpUr+SlCA4E8LevAqbRkBU6XDW&#10;LECTGmLMn8LqrMJZ7STt7WQmqcLmqsFoslPlqqEU72cyKFBdV4vZpCHp3Ueo6KKqyoXRWkOVUUsy&#10;MsRMXE99awOqUoq4r2tWCKsIagCCaKR64au46NIr0UR3s+vx2xgJJeaNUSKiqEalrnjgrByrEAQo&#10;pEbofOYvBHWr2PCy6zln3XrMFauz2fhVJy0czUXjXs36S97NJVd9iEsuv5bmKsdJYaVSgvH9d3Bk&#10;TGbRhe/nosteQb1NDxIgiCfa8EzIckViOf7knDgvH5fmT7SnSm2mpmkRUniY6ZFOZnBRbTPNm0CX&#10;QRDQFCXisSjZuZ5gRNWc/lck6h9Gql5BzZzxooKMJJWRJOlEvo4pkxAxuFay/vJ3stiZpmf7H9nf&#10;1Uteksn6BkiZltDksSAgoLeu5pxL30ybI8WRJ37N/t5+csc2Kc4ioEGlViEKYqXvo0KcrWSpHCcU&#10;DONsXolVI0C5RMrbTzSdYrLrL+x85na6R72kM1OEwsHTehMsl4sVLc18BBCE2UIduyyX5zbJHERE&#10;UUSl0lSeRVFEVIkIlMmGDrJn66MUPBdx/hXvZf3SJWgE+TnffQKq485NzsSzX1VQUFB4iWKxWLBY&#10;LLS0tDxvoUhUabj4ZU7ecImFJR4VQkkimZQJjxfJyRWvUpbTRBn15tm2K0OsLLJwuZNXtmsohrJs&#10;6coTOtVT63NgoG7Nm3j/1+7hEx/7DBdvbODolp9wz46BWYcAZ0YuZRh46jv86MY/4De0ccn7f8zX&#10;f7SF//7M11jsnh/6bNCgt9ix2pxYzBY082Y8sixRzEZIhaYY2nMPD//tQfrDyXmrwGdAq8eoVlFI&#10;HOTpR+/l4MFtHBj0Ylz9H3zxJ4/yw18+zg9//hBf+OSHMISHOHhgL5HgELUv+wlf/94tXHt+B4XD&#10;j9M96iOvXchbv/Eon//4e6nNhOjddhR12wqqbHoOP3YzW7b8gUcf+CV33P0YwXQRldaAVi8x1Xk/&#10;jz+yjXDhhKAm6Gy0rboca3gLj29NsnzpcgzHBSkZWSqRT4fIBgbY/9TtPPHYM4ynntsjllzMkEwn&#10;iE3tYcdjt7NtTy+JNIAOW1UrNY3jbLv/p9z5xx9w112/4eiQv/K619toWLCR6sBOnvrbb3jogT/y&#10;4J038tSOvWSkM6hLBPU8rY6AqWY5i6odJPffzl//9iceffCP3Punm+gPJp/FzLIy+dNqTehTI+x/&#10;7A/sGfCedhP96VFjrlrNqvUiRx+9mR3jBZZefTVNz/WVYznN9JEtbLnzNoYiMp4Fa1lYP8ozf/0x&#10;d9z8A+594B5yiy9gycKT9xc9f7SoNSXKx51TGFFrBEqlEy6Ly4U4Yf84GQmk7DTemSCmmoWYsmGS&#10;ZTXOxVdz7nkrkePjZFJhZsb24A1GKCT78cb0VNe4UM9OxLPhLgIpFzW1tspcUVCjszdiLPQxGZMx&#10;mxyYq9rRpQYJljRYzXZUagMmhxsp0om/YMFhc2Jz1VMMdpPWVWM36BG0dhx2NQnfUSJU43LU4LYZ&#10;iEz3U7I1YdOqyEWHGBzuJZ1JkY5HKLvXsfaia6g3hQkHZ505PCdlyqUwBdlMdU0rVoNANhGicEZ7&#10;RiMq9Zz6FDVo9Wb0BjN6vRG16uTGk6U8mWwGk2cJ1U4bpcQM6UIRGT1WWy3l6BGmQzEkGXKJIMls&#10;FgQDoihRKudBVGFz1SLFBvFF4sjI5GIjeENRzI5adPNnxoIao7MFY7mfgcEpbNWtmHU6imk/Y8OH&#10;iGdzFY2jYzkrz70EXWgnPf3dx521nER2Eq+/gMPTgO4UAU6PyWwi7R8kls0hl1KEJ3sIJ1OU5RK5&#10;bIhc3sKCdW9k3YJ6EoEp0rkwkxNBzLULMMyqRfORaTLaalrWv461yxykQwFKp8vLaZHJhI4QSLvx&#10;1FgRgHJmkqlAmrbzP8xVr/0kV776E1zxqg+xeoGNsHeYbFHGqDWSS0TISVBODDPtC1CelZh0Gj1C&#10;qVBxxmPw4HaLhEb6SRbLQJbI6EHCxWpcs6aBz4ksUcpFKavdeGpbMRsKpOLR4+mh0aGSCscdkRxH&#10;Z8NqLBPxDlIsznE0MY/5za+goKDwkkelUrF582ZWrlyJat5L92zQaDS88rpafvylZn71rVZu+Z82&#10;/vjdZv77XVacaigkCnT7K57r5iJnC+zeH6dzRkJn09Fkkhk8kGT/UJ6/z1O3gCCqqV/7Lt75kR/x&#10;iY9/8ZQ9RqJah06nO3l1VtTSfO7H+Ognf8ZHPvFD3vOqK3FbDIize4jOHgGVRo9Orz3Ny0RAUGnR&#10;6vVo1Dpqlr+eTQ0ZDm/5MTvGs9RWuzDqtIiCUBFAdPrjq6qiWo9Op0ctgmBo4YLLL8GsPsoDf/4+&#10;99z/V7wzaZZccD41Oh2iqEJUa7E0rGGFKcLAkafpPvQ3bv3lJ/j5L77PgSGR9Ve9lcVVEp33f46f&#10;fPfD/PmhA+C4hEuvuZDmBa/gje/4MPXp3fzlpi/zm1sfxdC+iGqHFXvTejacdymJA3/hvru3MFOU&#10;UGv16DQqELS4W85jTWsN+fp1dDS6UIkiGq0evVaDSu9m0fprWaPv5um/3kBP0kZzrQ2NWgWCiFpn&#10;QKuZXQlFQKUxoNNoUTlXcunm9RiiT/K3v95L3FSDy2NEo1Jja7qIV735eqzBJ7jj1p+xP6CjsaWx&#10;UtsaGwsvfD/vuPZ8Qvt+yx9v/DqP7hujZvmFWLUqNHojWs0xQUhErTegObbSL6jR6SrHomMFr3z7&#10;Zzi/IcbTf/4Kv/7lD5k2r6bV40aj0qDVGY9P4AVRjVZrRKMWEbQ22lZfxTlNEXY/9AueOjIyx4vX&#10;c6MxeVhx/htwlmaQbKtYu6gB9XyVgqhGozOiPb7im2Z8z53cffOv6JlOYW2+lFe96T2YA49x559+&#10;Sl96IW9853+yvN55mv55MoKoRqU6pvkAQVChUlXcHqvEamo8ZiYO3sWBw51kSyaqPPVEeu5i9/7d&#10;JDJlkIsk/bvY8+hNPP3E7YRUy1jc1oZKTOLr+ivbH/0tB3vGsDWuw6bP4ht4mtFpL5GpISRbE26z&#10;qZK2nCI4Noa6djFO3TFzHwGN1oHFoEcuq9EbrGg1LrSqPEXZgtGkR0CF0VyNtiyhMdjRqU0YDHYK&#10;2Rwasw2tVg1osbtqkFMZ9LZq1KIJm9VAIl7G7HSjFgWy4W76+g+RKmRJhw5w8LGb2PrkfcR0S2mp&#10;q0Z1Sj2pUc0xQRZENSpRhc7YhMcFQztv5pnH7mAskkVUV+pTUGlRzVm1F1VWqjx1hLvvZPeBvSSy&#10;p9pDCYKAqFIjCgKi2oqnZQGpvr/w9MM3cXjYT1nQIgpgqlnH0tYqJg7cydZHbmJv5wHSeRmt3oPb&#10;pmF07+851D+BunotC2theOfNPLXlJnbv3Y26/kIWNdehEVWo1HMXDQQ0ejc2o0w0IeD21KJVCxRS&#10;XgZ6dhBKpCpaIZUKk2cNy9dsoDDyKAf3byeaE+cIdjJJXx9pQws1TtsJjaSgQlSpEDBSteAKGiw+&#10;Dm37HU8/cSeDwRQ6gwG1IFDO+hk6cBtPP/p7uiaL1C9egTraQ0iuo85jP55fWQgxtOfPPPPIH+jx&#10;q2hqaceo1SCqNCecn8zW54ljsZIHOcnM2DiauqU4tZU9ZamZbsKFajyeKlRCZd+gSufA07CYcmKI&#10;eLaIu3kj6uATbHv4JrYd6KSsNqOZ7ScGTwfW/FH2bP8rY4EytUsvwZo9wK4nfstTD/+GTq9Iy5pL&#10;qbXpEETNSf1JFDWoTlQUgkqNKKowOtup0s9w+Ilf8/RjD+HLlmY1lwIq+1LcmnEOb/sLfRNTlITZ&#10;ODV2GpZfTI1qClX5zB5ZBZ/PJ3vDVn52S4DPXl/D0gVn3pCkoKCg8PcQipZ422dG+M4nG1iztGIX&#10;5A0U+fT3JvnQm6u4cINl/i3/ckz6C1z1viF6hjPo9AY+9/Vm/uNyE3a9cPwFJ5Vl0okiux6Y5jM3&#10;RfA6jXz9Owt5/yKBbbeO8JofJ0irDXz5Ky186ioj2nSO39wwwX/fmkTrsfGr37RyTZtI/2OTXPON&#10;EINBiYYaPZ97fwvLO8zzs3QWSOTi0wTDGay1rdieawX+eVMmHZoiFJNxNTdi1swVMiUKmSD+yTDG&#10;mmYcJjWJQA+hlIDZVYc2GyQp6amua0aKjhFKFXHUL8Gmg2x0hEA0i9nTgdukoZydYXLaTwkVOrUa&#10;qVDAVLsIt/mECCiVUoQnh0hrq3AayoQjUUplCdDhOJa+v4dQmopgoK2irrUOHRUPTL7JKTKlEoLG&#10;RnVtAxaDFoES6dAUwXAcWVtFXbObXHCSmGShvroKtVAkPveYPOHAOPGSmbr6WjTlNMHpIVJFNdaq&#10;eoToBHlDLVUuG5nAEPGykeq6NgzqEqmZfoJZLVW1begKPryBMLLaiM2sJ5uMonIsoNaqIRn3EYnE&#10;KEqQCXZy740fprv1m/zw4x+kwaEjF/MSCIYoSCJao5ua+nq0corg+DhZjX3O8QR5nYfaehdiPopv&#10;ahpJX0NtvQuVlCPmHSKUKVbqr7YFp8WAlIsQmJ5E5Wyj2m5FLiQI+kYomZqodTkQyhlC/lESORlT&#10;1QJq7XNNB58LmWI2wsz0BHmNh/r6GnTzTF7K+QQzvhHKs+mpxDKp4CTheAl7Qys2vZpyNojP7yNb&#10;kNAYbHhqWzldty9ngwx0PkCx5iqWt3qQs1GSOQGz3YFakJHKaTKJHDqrC40KytkwsUQalcGBxWxG&#10;KCWIx2KgtaPPHWXX07txrr+OJquAhIjOXIvFqAEKZOIhMrkCqLSYrdXoNBLZRIhSIcXo0Z0ITZey&#10;pK2p4g0scpBd+/rxrLmKBdX2EwsVcplCOkxWMmA2WxApkUuFKKosmI2z7salAplEhLLGhtloAClH&#10;KhFDNDox6rSVuEppkskkotGNSadGKiRIpnJorW4MapFSLko6D2arFbmYIBmLU0ZAY6zCajZSPn7d&#10;jkoQKOWiZEoqzCYLoiBTzETIy0ZMBj2lXIRkKoWEGp3RgFyUMVhdyPkQ6ZIeu/WY6Z6MVIhX6lNn&#10;x2K2nSIUy1KJXDpMWW3DaNBBOUUyEqYogdpgQVXKozLVYNSJyKUUiViYYllGpZ+NT6z0r2QqhcpY&#10;jdVkQComSSYilMogqPSYbB70GgG5lCKZSKO1VKM/tglITuPruZ8er5U151+J06RGKmZIZdLojXZU&#10;Upp0pozB6kQtFsnGAuQwYtAK5EsCFqsdMR+gb/cWsrUXsrx9AbPeo5GLKVKpPDq7C61Qcd2eTGeQ&#10;UaM3mZCLEhqLAx0FUokg+UIZQWXC4lDjPXA/M+o1rFyxHMOsbbIsZUlFZsiXZQStBavVgVook0mG&#10;EPQuDDotSEWyqQii3oVeq0YuZ8mkUojZEfZ3jlK37mraqioao1I2QjIvYrHZmbut6nj5TU40okQm&#10;Pk22ICNozBi1EkXBgsVkADlPJhYgW1JjtLoxaNUU0zMk0pVPZKgMTmyWSv8pZCLkytpKH589Lsgm&#10;TEYDglAin4pRUpkx6jQU0kGSmRyCqENv0FAqaTDZbKgok09Ok8oJ6C1utGTIFDXYZvublghrVzg4&#10;2J3mt3eH+Mx7a1jUWtFWCYIgKIKRgoLCi85LTTBCEKhpsfDuNzk5r02LUSOAJJOOF9j1dIQ7n0kx&#10;Hpcw1Rt47/X1XFUPnY/7+MrdabJFgc3X1fDRKyzogml++wcfDwzKOKpMfOpTtZxbIzC+b4Yv3xpn&#10;Kib/g4KRwksJOdrFQ1ufoGxaTKM+SdczN3HrI0d42cdu4/prLsWmO3kyqXBmytkg/QfuIqJdQfvC&#10;lbjt1jkr08+PYnA7257ci+f861nWcPZjWS4ywIh3Bk/LRlyz+02SU9sYTzpoa1uC8R+z/1N4AZGy&#10;0wweeJi4bTOrlrWfam53FhQTowyOTeBqWke13fw8tfOnIeOlb3AQa/0qat0nO7v5e0lMPsNEqpoF&#10;CxZhOCa5vcQw6mFlBxw8mlIEIwUFhf8bXnKC0SwVN8QnBTvheXWW42FkTmxSFTiuZZJnPxRLxZph&#10;1pzmRFhFMFI4hpz1sf3u/+Znv7+dUCKP1tHMyss+xTvf8maWNDy3uZjCCaRiisDw04xOR7A2XEBH&#10;Wyvak7yMnT1/r2AEswPGvEFEluVTv/ek8H9G0reX0ckBkjkrHWuupspyZo9mz8UL3ran6T//GPJs&#10;lC9knP9aPJdgpIyjCgoKCn8nFc9gJ//mb6s4Hmbu+Tn3nXT6WDxnvzVD4d8IwVDLOa/8Lz7/1T/w&#10;ha/fwn996dd84oPXs0wRip43osZM7eJXsunSd7C8o+3vFooAVJZFLD3nKhpcz8d0cJbTTEBfypPS&#10;/x8RNRbMjsUsXHEp7n9AKOLFaNsXOj4q3/X7d0YZSxUUFBQUFP4/QWtvZ+0Fr+fyl7+Fiy64jNoz&#10;fAtG4Z+HqK+ipmUJNoNi+vZSxOReQlv7ejyOF8D8TeFfHsWUTkFB4UXnpWBK55sp8pFvTDI8mZv3&#10;8YsXF49by3tfV8fClr9jNVpBQUFBQUHhOAYdtDfB/q7Tm9IpgpGCgsKLzktBMCqWZCZ8RbK5s/0e&#10;xAuDWiVQ7dJg+Ht2+yooKCgoKCgcRxBBp4HdnYpgpKCg8H/ES0EwUlBQUFBQUHhpsOvQ6QUjZQlS&#10;QUFBQUFBQUFBQeHfHkVjpKCg8KLzUtAYlcsyQxMFUunyP3OLERq1QG2VFoOysVtBQUFBQeEfQhQq&#10;LrsVUzoFBYX/M14KgpE/VOR9X5ygezA7/9KLSrVLy4ff2sDiNsX5goKCgoKCwj+CQQeLW+HAGb5j&#10;pAhGCgoKLzovBcHodB94/WegfOBVQUFBQUHhhUH5wKuCgoKCgoKCgoKCgsJzoAhGCgoKCgoKCgoK&#10;Cgr/9iiCkYKCgoKCgoKCgoLCvz2KYKSgoKDwdyKIAlqtiEEvYpz9GXQCKuHEdZ3uxDW9VkCcvXYS&#10;goB+Thx6zekC/bshUyrmKBRLyIBUypEv5ClLz8MnoCxRLOTIFypx/F8il/Pk888z//9myHKZcrk8&#10;/7TCvxQyUqlAqVREkv+1+nKl/7w4z7pU/tcrr8LfgVymXHr2MUYRjBQUFP4ticViFIvF+afPGlGr&#10;omO1jf/6chsP/34R2/68mG23LmLLj5t5/0VGrCqwNhr4xLfa2XrbYrb/eRF/+0Y9L687VeixtTv5&#10;0f+0s/XPi9l+2yJu+6SDZuep4c6ePInABP7psVN+4VicsjQ//HMjFRJEQjNksykiwSmSuTIyZfLJ&#10;IDNz05iZIVd89hfP2VBK+9h52/v44o/+hwFfhIHHvsBnv/QhHjgyPT/oGZGTQzxy83v51Nd/SN9M&#10;gr+j2EiFBOGZCfz+SWKZ/MnXimliwUq5o5nCmSdkUgHfnp/yuc++jzu29nJyLC8FSqQjXmLJFJnE&#10;DMFY8iwnkRKlXJxUPEgqlSAe2M/urXcSiKbmB/ynIZeypDNpynPyLxeSZLLZv6v/vLSQkXKT9Oz6&#10;I1sf/zPD09H5Af4PkciFj7J3618YC0XPuq3kco5MKkmxnCebjpEvluYHQSolGD98F0eGJudfOhW5&#10;QDYVp1g+m/5/dsiFBJls7kSZpBzZVIzCc0zw/5WQSmky6SSlM9RLuZAim81yYt1IopRPkMlkOPEo&#10;linm4mTyBcrFZ4/vTJRiRzm690mymTN7l1UEIwUFhX87isUiTzzxBP39/eRyufmXnxtBYOmF1fz8&#10;a8185hob5680sWaJkTVLTWy+0MUXP+ZhXZ0GjVakocXA6sVGVi8xccFmK+dtNKA7KTKR8y6xcsW5&#10;ZtYuMbJ6sZHF9Wq0x9ROfwfFVCd3fuEaPvz2dbz/pN9GvvOLG5lMzr/jOZCKBLtv5cff+CRbdz/E&#10;r7//Ae7fP0qxFOHIvV/hC3PS+MCH38Gtj+wilv8HV26lIslAL+NeL9liCVFtxGi0YNSe+XtOUiHO&#10;9NBOese9FMoyCGrUOgs2qxmNSuT516hMavhefvSFS/iP/3g9P7931xyhpkx48G/c8Il1fPC9l/Cr&#10;R/aRL55hOiZLoNJjMJkx6jTPmQ85PUXP0d0MB2LzL/1LUswM8/AN1/PLu+5l553/zf/+6jYCibMQ&#10;/6QE3q67eOrh37K/8yCxXJxkIkTxdBM+qUQm5iWWylT6lVwml/ATTfx9Au/pkch4t7F331Yimfxs&#10;/y0T6n+APZ2dZE6Xr5cKcolswkcskXyW+iwRHd+DX6pj1TnX0FJjnx/gWZHLOZKRaVL5Y3X7wiKV&#10;0iTiIfJn3U4y+eA+9u58nElfJ/sev5Gj415OEY3kEvlUgFT2ufu0lOrl0LaHmAgn50zy/xFKBHvv&#10;Z8/hI2TLEiCRmn6SbVt+w9Hh6Wdpq5MpF2LEQj5ypxTuxUEqpUmEJ8kUyiAXSE49zrYtt+ONnOrV&#10;VS7niY4+zp7tTxI+Jq+UEkwfuY0nnthCJDX7ji5HGdt/O4e6jhAae4RtD99x2vieDbmUJp2IMUfa&#10;OgVFMFJQUPi3JJVK4ff7GRkZed7CkUar49pXOzivVYNOlug7GOM3t85wwx1hHjmaJyeK6OaMrjIy&#10;hSJoLTo2rzDTNsc7ueg0cvEyI9V6KL1ALy1BXc2Si1/Hy175FjYubUVVUNO2/lpe9op3cO6alZg1&#10;8+94DgRQ6TSosxlEnRlNyYFBp0IQQCpmyGRcLN38eq54xRtYaZvioV9/lR0Dfkpn+9Z+DkS1iY7L&#10;v8G3v/QjLl9SM//yLDIZ3z7u+N9r+OlfHiKSKSJY2rjyXb/gm5/5EAtd5ucUSE6HLBUpZDM4DVrG&#10;9z3J+DFlRimJb7iHyaCWcilCOv8s2keVnrpzPsq3vvlzXn1uO9r5109CJnTkZr73zev547b++Rf/&#10;JREEA2pNhrxKh0EjYzaqUanOLMAeRwZJNlG//LWce+4FONRnvkfKR5k48je6J6YpAXIxwXTPwxwd&#10;HHnhNHBSkpmZICZHDWadttJfykH8M2ns1XUYVC/dKZNcTOA9+ghHh0fPXJ9ynnQiiiAa0RstaJ5n&#10;fUjZaXr3PMTITIizFV1eVOQMkYAXtaMWl6WOuuaVuK1/3zhRoUzCN0bBUofDaji92fTzpTSDbyaL&#10;w1OHQRRBiuMd6iWr1RKf7iN+xsaag1wiG+6ka8/jhNLzL74YSOSTw3Tvux9/NAuI6KwtNLR0YNar&#10;5wdGUKkxOKoRcuMkUxVBp1RIE4t4iUR8xHMVba2UjRGNlzHYXRidC84Y3z+K6tOf/vRXk1kde4+k&#10;OX+dmSrn831jKigoKDw7mZzEPY9Fufw8K7VVlTEmmZZ4dEeCDStMNNefrEN5sZEkid7eXlasWAFA&#10;JBLBYrGgVp95kE2kytx6f4RgtIhWo+cN1zlZV68mN5PiRzd6+d6fwjywLcH2w2n2dGXoGslTtGi4&#10;5HIn66tEkgkJrUHEbpDYfShFf0BCRqB1o50PXOegxSgRSYLZIBAeSXDb1gyRjIzVrOaCdXaqXWee&#10;TsvlPPl0mIFDD7NvWkdrcxutqy5kw7kX4SmPcvRojIs+9DPe9to3sqKjHYOqwPSRP3MwbKXOYUZU&#10;qZ59MiAIqI1u6uuX0LZ0DS3NHbS0tmIzFvEeeoyDvU6u+/L3ed1Vr6ZBNU3XvocxLL+Outxe7v7Z&#10;L5jI+tmz5U56olbaWl14d/6UP91yA48+ei+D/iw1LSuw6CAb7OLJu7/B7X+5g0MjCUrxfQxnW9i8&#10;6UJy3Tdy832PU7QvocVtIBsZYefd/8Utd97O7p4INmeJQ3d/j4d3dxENBwlNp3A3OOl/8qfc/tQ4&#10;ZvUoD/7ud4zl3DQvqEVTSjO271b+8Nv7kGrasIkhds/Gt2Prw6QtS2modlIOH2L7zu04V1xEcawb&#10;w6LLWVprppCYZN/2vxCz1qNKjmBe9mYuWGig+7Ffcssff8GTT97D9oOdlOxLaHEZCHf9mRtvvYeE&#10;tpk67SD33PRj9g9HyAWf4Z6bf8qOzlFsbStQeR/ktlt+TOfAFPHAGKmygYbmdqRIJ4//4cvccf8d&#10;7Nx+EJVnMTUOmZGnf8cdt/yVlK5E11+/x53330VAbqCpoZ7SzD623PJZ7rrvHrY++QB9YylqOpZj&#10;ws/e277Cg3u6KWYneeyOb/PIth1kbUtp89gQ5ALRqW3cf8M3uPfRuxhMWWhpbEYnpJnYeyu3//4H&#10;bHl0Nr72ZVj1Bhy1rTR3nEN7y0Ka2pZS43aifq6ZoZwj5hsip62nuspBKTXOpHcaVTnGSO82Bof7&#10;yWtc2Mwy3iP3091/hEh4mmg8Qy58iP7+TkLhaaKRDFqLhpnBbfgiYQJDW+nt3os/nMXkbsCglslG&#10;u+nZ+zd6ew+RlF3YTBrCI9sY8RewOt1oRIlcbIih0Wk8rRtwW00IlEn59jIU0tLc5CI4vJ+ctg6L&#10;QUU2eIDeo4OoHC0Y1Bl8A48xPOUlMjOJ1lKHXlUgOr6TgdEoZlctYnGG8f6tTE0OEUwUsNpcqOU4&#10;3u4nmUoYsNmtFBNDDAweRW30YNBVxkm5GGT8yBa6jmxnOpjA4GxBVxqgd+8zBCKTDB96nKHRUWS9&#10;jez0dg7te4KRCT+6qnrMOi2Uwkwc2ULX4a2MjA1S0LhxWI3kw4fo7dxLIDDIUF8/8XAnQ4NHCIe9&#10;RKNZjFW1mLRztJtSjtjUdg7t2cpMJEgqmURja6Ac3MOR/VsYGDhCKC3g8HjQCALlbJipnoc4cGgr&#10;E94gKrOGUP+j9Az0EotOk0jJWKo9qFLD9OzfQm/3TkZG+kgJZuxOO+RmGDn6JBPeYSaHduEPTTMz&#10;4UXjaMaoFZDyMbyDO5kpmrBZTIjIFFNTTEz5sDcsx67K4u3ZQq83gVkbY/jQtkp9He1CstdgMRiQ&#10;khMMDo1gbV5HlUVNKhFCbW7EbtKSS4zSv/9uunv2MRkIU8wEkCxLaa62k5zczsEDjzE8MkxRX4Xd&#10;YkIEpKyPod6j6BvXUO80kvTt4ciehxgc6aeob8JuyDDd/QRj/kkme7bR33eIWFGPrjBO94GH6Rvo&#10;Jq2y4nDYqSwRlEl6dzEUMdO+eDkmrZpSvJ/+wTCeRSuRwgNgacdl0YOUITy+jwl/DrPDhVrIE58+&#10;wOhkFHXZR9/BJxmfGiUWnqaoqcFuVpPw7aFrz0MMDBxgamoS0dqK1aCmEDrA0c4DhMJ99HU+zehk&#10;ALXFQHTwMQ4deobJmTTmqhoMGjVybpLB/Q9xtGsHY94JVMZazEzQvftRRsYHiUZ8ZLBhNchk0gVM&#10;VW0Y1EXS4aP07Pkbvf2HiORNOO02Et6jJLX1eKrsFKJ9jI+NIMlGtI5Wqh0WCtFBRvxR6tpWYVVl&#10;SSZymKpakfzbONw7QCp2lJ4DTzMyOopgbcJq1IFcIjm+lQP7H2dooItYKkKxpGHdug5CMZlDvRnO&#10;X2vG7ai8+7/2ta997fmJ+woKCgovITQaDa2trUiSxOjoKKWzVNmU5TwHxvIkizIGp5G3vbmWT1xr&#10;paNaJDyW5tHtSaZTJ9QlsiQT9+YI5sHWYOLKRXocGhD0Ws5ZZmVZlUjanyfwLEqHU5EpF5JEA6N0&#10;P/l9vvH51/OLW25jOpJ6bvMKqUh8cg93/egd/Pe3v8Surr5n3yODiNbUzKJzL8Rtc7Fg9UbqnaYT&#10;kyY5TdQ/gX+8i/6BXiJyBx67llykh70P38W9d/2CbfueYnhyjL6nfsgvbvwZO/fsoPvQU2y59cvc&#10;8sAjBIMjbLvjC9x06+10HtrKvid/xePbhyvRS0Wio8/w1NZHGA2lKcS62HLjR/jtn+/myOGddG27&#10;iQe37WJyqJtYViYTGmN0eJBkOs7IkYd5Zs9B4sUi4e5beHzHFgJxiWI2QPf2m9nrCyCWp3jspo/x&#10;+7v/RvfhnXTtuY8//fxTPN0fni2+BmvDeSxzRxg4dIiEVCYV6sQ7oWPVssUnNEBSgch0L32Hd9J9&#10;eDv7HrmRW/98I33+OCnffp56cguD01HyqQk6n/kLD9z5M+66+1fs3f8QW+6/kbu37CKSmMTv95LP&#10;ZUh6jzA6OUl0Zid3ff+T3LHlYboP7+TQjt/xu599m0PeIMHBHWzfcjt33fotHnpqC/u23s2dN/6K&#10;o74ghXyMqcGddB/eydFDj/DQrT/g3ge2Ei/EGdt/H4/eewO3//lXPLPzKbbd/zvuv+PPjCXLxAbu&#10;4zff+wx/eephug/vYOfdv+bAyAgDO3/Njf/zLbbu3cHRzid57M5v86c77iVS1FHTfhkrGqqxNW1g&#10;8YI2dOq/b3pRig7jz+hp6thEvSXFyOHtRFICrsa11NU042w6h8VLVtPQso762lacdWtYtGINNk2Z&#10;8MgzdB7pBPdKFi/biD55mM7O/STSQcaPbiNnWcWKdZuxCElyhSS5pJ94IklJBqQ8ydA4RZUbq8U+&#10;qy1KEPROorM3YtEayYVHmAwEKJbzxCYOMTbdRySRQCpGmBnvI5MrEPUN4k/EKeZThCf2M+obI5XN&#10;UswFCEwOUy5m8I31Ec3nKCSD+CcOMOYdJ1/MkUtMMuOfpiAde7LyBIe3MpnU07L0EhprXeSTfgr5&#10;GSb79jAVEWladzm1xgBHdt3FkF+kdd3FuBigr7ebQqlIOjhFwbiAhSsvodFZZrJvN9FUlmJ6nKEj&#10;e4hITtpWbqS5bQMNtS04G9axePkaHAb9yYslohaTayF19fXYPMtYuGgddiFOPKOidtGVLOpoIzO1&#10;jfHpMFIxyPCBu+nzyTQtfzlLFropZ9VU1a2gxt1Ibft5LGxfjD7npW//I8SEFtpXXUlHi4dg9xb6&#10;J6cpFFMER7Yx5I3ibtlEY42TROAA/nAYkClkppieHEQWdaeYPsmFKFNHt9Dvh5rGxegIMdG7m8kI&#10;NK06j2qLGZESqdgkGYy4rDbEUoqwr49EOk8562XgwBaCNLFo7ZW0WvPMhCJIkkwpepSunnFMLeex&#10;pKMDbTFJLg9QJhOfJFLS4rLZkFKjjPQfxdB4EUtXrEOdm6FQThGb7qS/Zwxj63oWtHgI9d/Fzv2D&#10;mFo20lJnwNu3lWBsVi1dijMz5cXgbMas0YGcJ+YfImduotHTgsusJjQzTk6WQS6SjY4yMxOuaOrl&#10;MrnEBDMzASRDCw2ti3G7W2lZdhlNNTbyoX10HTmMtu48lq+5lFpTgr59D+NLFCmmJhnp28NM3kn7&#10;2ouwl46wf/tfmc5WsWjVenTx/QwOT1CW8sQCAVSepSxesxmPNsRwzxFS1FLXtpyqqgaaFl9MW0Mt&#10;YjFEYGqEbFEmF9rNgV1PkTEvY8Wai3GpchS0JtzVVeSjQfKFEoVUgKJmEc0NFhKhSQqFNKmYD9HQ&#10;gM1ooZwLEPCOki1CITpE/9Gt+DIu2tdehEMYpb/nAMlSkczUDg4eHUJXdy7LVq5Ckw0Qf1ZzUcWU&#10;TkFBQQG1Wo1Go0EUz25ILBZKPHhXiL/syhAsq1ix3s7nPtfGQ79s42tvdbDMqTrumQ4AWSY+neDp&#10;iRLotVxwoYk6u4itXsfGTSbslOnZkSRSOLNoMp9ywc/hh37Gz7/1AW5/5ADaqot456du4C0XL523&#10;h+lUBLWJxZd9kfe//lWYZg5x90/eyo9vvolDRzqJPT+rQgDyycf59X9dyQffcxW/fbyL+ivew4YF&#10;HtQCIMcQF76Fz333Xj52VQtd2+9hwHA+173nW3zw+o+zrFZm1/6djA09wdaHDuLY+DG+/POtfP9r&#10;X2K5bY7N4XEkpvf9jgd399F4yY/54a0H+PH3/ofN617Faz7wNc5tFWm98vN89qvfYnWNcfYeEaNr&#10;MavOW4a37zBj0z5S4W6OHgrStvxCHLGdPHxkBPOG/+BDH/8f3n7tVRQi/ezq6p/dbyCgtzSwZFUb&#10;04M78AfTBHr34HNeTHvdCU2eoK9mzZUf4fqP/w8f/NAXeNm6Zka7DjEaiJy6b4EiKmcrr/r4A/zP&#10;t75Gu0XC39OLbuUHeOeb34KnoY31776Zz73/PYj9d7FjcpqWl3+eD338+7zuilUkfFvZP+QDQBIy&#10;2NZ+kq//9AHe96rLEMP7mZxJY/Ss56p3/YwPffx7vPPt72KhcYj+/r0c821QUFWz9rX/y3dv+DOv&#10;6LASm96PP+rjwH2/4cC4ios+fTe/unU/X/nY26lSx+ne8UeGrKt4xTu/xfvf/0k2tGU40LUTX/SF&#10;s88RTY00L1xDbeNSmtpWoZOCRDI5dNZazEYjRlsdTmcVJmsNVpMFg6UGp6sKrSiCyoZn4bm0LVhG&#10;TeMyWto7kBMDJBMRCtkCZdGA2lhPU9tirBYPTatfx7nrVmFWQ7mQIBqJYqlbgtWoqky+UwFCaR2e&#10;ukaMBhNms4lCIki2ECWSEHBUWUjFAmSTYyTyNdQ2tWEUy6RSSbK5COmSEYu+RDIdIRufJEcztc2t&#10;GIpREpkMyWQE0VKNphghmYuRjIVQm9owGWefYKlAMZOhXBaQ1HY8TcuorapGjYDWUE39gnOpr15I&#10;Y3Mb2oKAa8H5NFQvoqmujpR/krgMJs9S6qvtUCqAoCKTDpLJ5ZAR0FlqqG9aSY27BoutFstsfTpc&#10;VajlHDF/D1PjR5ka7yGSyKLW2zGZTOhNbhyuGkyOOhqa2tEJOcolAaGUJRKPkon14PWXaVx5JW0N&#10;LVTXr6Wxrg6zowaD3oLJUYfTYSYbHiQieWhfto66ulYaFm6gpUogMDpIPl9CUFlxNa6gpnEBblcr&#10;VU4LiXiIglQiEx2naFxKbbX1ZAFOyjLT+yjDMyraVl1JU5UdtSii1tvwNKyivqoGg0YDxTiR4Aym&#10;6uXYrPo5Echk/YfxZ2vpWHMhtdUt1C3eRL3LgigKSMUUBbmIKImYqpbT2NCMUQtyOUM86EPnWITd&#10;YkIqZCjkJMqiAbOzjabmVvQqFQha3M0baWlYSkPTImyiCnPtKpobl9FYvwh9Lk4onaSETCHpI5Qz&#10;UVNXh1YjIOcDTI1OYHS2YDK5cLrtJKe7iSWzz7KoBSqdFZvDhV5nxeZuwqyViUwOUHZvZNHiFVTV&#10;LKRp8XlY5XGm/JMUEdFbmmlasJ4azyKa6xuRi2ZqFm2ktnYl9VUmQjNTZGQ1jsYVeCxGyoUSiALp&#10;tJdCWYPV5cGgN2JxNmIzmxBmG0mWc/iHD5Mxr2Dpyg24PQtpal+Bw+TG5vYgZafIppMkQjOInqW0&#10;NtaSj/qI5xKkkknURjda7fz3tIje2kJz+zpqPItY0L4YKThBPBlieqwPXf35LGlfRnXdKha2r8Bq&#10;mif0z2N+7AoKCgr/NhQKBcbHx1Gr1TQ1NZ21YIQsM90T5b++Ps7nbwxw564M4ZJIwwILH/1oI9//&#10;gIt268mb/eOxPPc+niZSEmhYbufCBh1LWsy8rENNYSbDA7sKZE+dPZ8BiXzKx2jvMKJ7KYtXb2bV&#10;qnXUuJwY9c+9uR9ANNSw6oqP8P4P/ieL7SUO3v4JfvCjr9E3qyR5PoiaFlZf/EaufNW7uO76H/DJ&#10;d76NBoehclGoZvWStdR4atGpC6TifjLhCYb79tE7FqBm+bW8ct1yxGyIgKqBFWuvpr25kZqmc1h5&#10;TsP8pACZZHgcjBbWX/lKGq1O3C0Xs2lFGyarE50aRI0Bs8WCZk5zqo01LDvvOtrjvYyMjTHV9xTD&#10;5QZWrD8fTW6aTCpCbOoIPV27Gc9UcfFlb2JNne34XghBZ6Np6WYM/k76x/bRc6Sb+vXn4T6eRplU&#10;YD8P/vyz3H3fvRzuPsx0MIEsyUjS6dYnLVRXbWJRRyOu9tUs1mkopafJ5nXoDZX9CaLegtlkIhOZ&#10;IJMKMjN6kJ6uPYRVS7noZW+g1VmpY42mifUr1+CsXcjCBc3YdV6ikShj+/7AT278Dk/u2Mrg8DDx&#10;vIwsFalkR8BV08DSpauodq+ifamRfClBPDVNxJ/FaL6QSy9YjdXqonn9K1nkNpIKjpGJTjDav4+B&#10;kUmsHddx2bkbsbyA7uVVehNmnQGVIKLR2NDrtcjPslF6LoJGh8FgrQhJgEqrp1zKIIlVNHesoOh/&#10;mgM7/0LP6BilkoSg0qHRahEEiXxynHAcqmpr0QiAnCcRGievcuK021BpDNiraxHSAZIzY6Q1jdTX&#10;VCOn/YT9fnAvoLrKQ7VbTyY8QzrqpWhaRINdRToRIRaOoPMsxFndgsdWIBYIkknH0LhXUaNLEItF&#10;SWUK2GoaMRyrT9GCp+0c3MYoffvupPPobiKpY5tKBFTqyj4ordmGUWfDaNIhIKAxWtEBkpQiMrmH&#10;rkPPMDJ4gCnvBOlUknSxgISIWmNBr7ecZryQKRcThCY7GR85xOR4D6F46uT96nKJTKSfgUOPMjCw&#10;l/HxPqLxFPl8llwmTUFbjaNqdp+NoEI1fz+SXKKYS4LKjk5nqORBZcbudFMuZ5AkCUGjQ28woxYE&#10;RJ2Vqpp6ylEvqYSf4NQUOk875nnmmnJuiomRAVS162muMh3f5yOKRgxmx2xZJXLJaUKxLA5PI/pj&#10;s3ZABkrZBEWdFeOsKaGoMmEyVfYead1LWdhYTaR3C/t2P8m4L0hJhlImTDgcwexpxaDVYLB10NxS&#10;S7D/b+zbfR+j/hCyJAMColqDKAiIWj1GkxuTyVApo0aPXmeoOAaQc8SC45S0bhw2CyIS2agXfyhA&#10;LLCf7s7HGZ3yEQuO4I8keD7O2WQ5TyaXRGtwzO6bE1DrXDgsFoq59OyYp0KtVlf6k8mOQWfHaNEg&#10;CFpMRguCLCMVoviHt9F1ZAcjQweZ9k+TzCQpl57N9KFIPpfD7GzAoqmYr4kqNSIqDOYqVKU0sdQE&#10;8bRAdU0zFkcN1nKQcDhKIl3A6qnjlG1FgojqWP4Q0Fns6AUZuZQjlweNzohaJQACGqMNvebZ35Fn&#10;OQtQUFBQeGlRKpWYnq64fm5qakKrPfMentMiy0R9Gf54s5dPfn2cD35jkju6Csg6DRde7ebNKzQY&#10;5uwll7Il+vZE2eWX0Dv0vOYVJs69wk6rUaZ/V5Sd3mLFpOesEDE6V/OKD/83V1+4AXn8Ae7+/ef4&#10;yY++wkN7hynMDz4PWSowvvNH/PA7H+In//tZnogu5S3/+Ws+fP1/0u6cH/q50RhWccU7v8qHPvG/&#10;vOPa62iwz9NZzU48NFozZrMTNQ7WvPxjvOMDX+O6K67hvPVL8dQ0YC9M4x3aTSCcIh7uZbgrcHI8&#10;AAiYHXWUMymObH2GQC5DOnCAQwPeWRe5AlIpTz5fONkrlKDF3bCWjuUqevs76T98AH3DJtavasRu&#10;q0GrNmCu2sBV7/w677r+v7li7TJWrWg7oX2bvb+9KsKBh29hj3cpa5c1zjEnLBAe2c2enUPUX/Au&#10;3vCWj7C25czOBCoIlftPRFI5K4iVyWkhR7FUxuSsQ6Oy4Gi4ktd+8Ou8873/yeYFm1i7yHMinmOT&#10;O0Go3JsLMbD/bo5mWrjkuk/yuqsux/5sng6PXRLM2Kt0ZNK72HWwn1wuzUzP04xGsxhsHuRyDSsv&#10;/wBv++CXee3Vb+WChUvxuE3zIvvHOH0uBQQE5Dlr45Uiz2lkWUKSyrNe64rk01FE0YHOYMHSdBGb&#10;LnwdC6tEJg4/zVQkSalUQpIkZKlAamaUsn0FnlntgVRIEY+GMXmWYDVoQNBgsjehV6Xwj/YiuBbh&#10;sVQhlIL4fRnsNY3o1SacNc3IqSlmpifQVq+k1m4iG/MSiZRw1jagUdmpqq8n7e8nEk9icq+gxqEm&#10;7PeRzWtxuqtQyWXKpSKyLKOyLmTp+teyfsVSCpN76RscOsMCyqm1Vk4HGO49gFS1gQ0XvZX16zbj&#10;NJ15H3klhsozpNHXsHDDWzj/krdz3oWvo6PRgzhXgCilCY7uZSrnYsm5b+K8TdfQ6nEAoDaa0ZQz&#10;5DOzywpyGWn2YTzeZIIKjc6EXI4f/2yCXE6TTMRRqfSnLlIJOqxVbeiIEBjfhzduprrGBUiUS3Oe&#10;dY2H5mVLKUxtY9wXOr1QLZXIRMYp6hdS5TqNVloQKWeTFGYXNKRyhlx21huiaKNu6VVsvOAVuFXj&#10;9B3dRiyVIpucIC3XUFvjQgUIGhM1S17J+ee/nBp1kP5Duwkdq4+zQMonicdiWDyLsOg1IGWIR7yo&#10;7EtorG3GbHJg97TT4BAJT09QKEkggCzPLsLIJYq5FMe/SDH3WRG06LV68rkUhdn6KRUSpLJpVFr9&#10;aQWDk3tXZYzJx0foH+jF2nIZ5138VlavXIf1xIA5+3d+/avR6fUUcqnjfUKWyhUNprUOt0EgNNGJ&#10;P23D7jIhmpuocckEvYOkclocNvfs/qtn4fhYJiLIOXKZXGUxSJYoZtMUnuNbV6crv4KCgsJLHovF&#10;gsPhoLm5+fkLRYjU1mmpdakxqWFmIsPDj8W4674UwSJoTWo6XPM/5irjnc7y+IEceZWKVZtdXLdB&#10;jyaT57FdWQLxZxuqT4eI3tbG6ovfyus+fDNf/85NXLJQf9Z7jNLxAGnL+bz1C3/iO9/8Ma977Tu5&#10;YNPFuGYVPS8GansL6865irbcNn7z9Vfzn++9kC9969t0jiXRuVaxaqWWgUe/w5c/vJmvfuc79CdP&#10;94oS8Ky+lg11bo7e+zE+957z+fgXPs2uwUnUJheu6ka8T/6QH37zy3T6Tjbx0rpaWLZkJaG9v+OJ&#10;/TGq11xOk0HAvOBlXLa0jtCO7/GlD53PR9/3cm66+xlC2bltIqB1L2LDxtX4Dj5CcuFG2p1z+o2g&#10;QmdyYHPEeeaPH+FrX/4YOwbP/K2MMyNgcS/CLsTpvPXD/M+vb6a88LVsrHPRf9+n+dx7zudj738T&#10;tz5+gMSz+AMWVDos9ho0E4/wq69cy/dvvIeQcNoZ9ckIVay65BV4rNPc//038dH3XMA3fvI7JrMm&#10;lm16Iy3Jvfzp26/l4++5mC99/evsHY+dxkzwhUdQqdHpDZTiPmKpFJKoxmAyUo7PEIskKMkyciHE&#10;1OBOvJNjRGcGGR8dQ+vpwKCNMD3WSzoPVmcjZoMZmRTTR//KngOHScRHmfLGsde2UREbJLKxQYIR&#10;CVdV/exErLLabBLzzATTmGxW9LYqjHIAX6iI2WZGFET0dg+6XIBgXMJit2LxNKCK9zKTNGKz62cX&#10;NWogNkksr8ZkNmOrq6foO0y05MBi1lBKdnHw8TsY8UcI+XoIBoKoLY04rQ5EtchzzwxnEdSoBRVS&#10;PksiMoVv7DCh+OmXTQSVBoPZSDkWOF6fz4YgimjUImKxSC4RIew7xOR0EAC1pRWHIcjQke3440Fi&#10;M914/UFQ6zEZBDLBAIlEAYNrITZ5moHew4TCAUJTRxnzZXE3tqHVnaIWQGOuxqHNMTXUi6p2JR6T&#10;GvJjHH3qFnrHIpQlEDRWqtouY/lCG2OHHmRwMkBp3nNSLs7gm5zEWN2CeV5dCoChZhFOeYTh3m4S&#10;cR/e/m2MByJIEhQjI0xNjZDBirO6BqNWRC7GCEz0g3MhDg1AmVx6nKnRIcoqGzZ7LTqNBvnMMuk8&#10;ymRig4TiAk53LSpkCmk/3mkv1gWbWbz8AjqWXkDHsstZuWIVhUA3gSwYHW6KqT5m/GOEAwOMj/SS&#10;qUhzqHRONKokifAk+bIaZ/1C5MAuBoeHSES9BEb2ESm4qPM0zT4Dz4WASqVHLYvkSkni4XGmR7uI&#10;zA55KrUBjQaSER+ZfOGEtlHQ4/C0UvLvpndoiER8mumRXqL5HGicVLlNRKcGKdmacGpFBNGKu7aW&#10;9HQvGVUNVuv8fvEsqJ1UNzSQmtrJxMw4sWAfQ/37iT6X6aHilU5BQeHF5l/NK50oitTX11NXV4dG&#10;c3Zj3lyvdDq9gc98sYlPXWXBYxQwWjWsXGfnbdfaWVWnQsiX2PlIhGfiIpsvdbLOLTDRFeXPT2Up&#10;GzRs2mCm2a2hyiQQ6ony43uiTBa0vOoaB4scz98rncbgwFHVQvuSDSxprkGvnvUyJ5TJhMYIpbQs&#10;3HApzW4LogCCqMXVci7rVq2jsaYBh8WM6rk8iJ2WIgnfGLGCm+Wbz6PGMmsSQyXtXHwany9HyzmX&#10;097kQaPSU7VgFdVinEgiA9oqVl5+PS+/7CKqHdXU1NaQn5mkqK9i6WXv5Zw2kaJ1BetWrESTGmE6&#10;72bVuktZ3LqE9uWLUceHiBQ1uNa+gzddcQk1njrsWkhFY2hs7axYvxYpPknBvIxzNqzFaXZgt0DI&#10;N4GqajNXX/d6GixaVIYqmts7UEVHiZU0WBwruOIdn2RDWzVkfPhCKeqWXUF7XTUWfYlwMs/Ki97K&#10;igYXxcQo/miemmWvZNOqZWiFHPGUTPXSV3HB2gayQgMbNmzEQZCJmIalay6mzVXGNxnB3noOq9ct&#10;QluM4R+eQtOwmtXr1+FyNWMvjxJLC7hbz2HNhqtYubyewtQEabUWW9WlXPuBd7Ok2kTKO0q8aGPJ&#10;+ZfR6NKTDY4QSou0nvtG1i9qQkwOU9TUsu5lb6JNk8XUdiErFrWS9w9ScCxl9fqLcGrzxKaPEte0&#10;s2rdZbQvWsuSZhfxKS9FjZE1r/wPLl2/jqaFy6gxlIhG4qD3sOjct/Hq112GU/McXg3PxHGvdHVU&#10;u53IxRiprIC7diEmvRa5lCGRzmGpasZusaJVFQgOb2c6JuLwNGHRq4hO7WEykMLoMpOamUTQGknN&#10;HGF8woumej3LV67GrNaS9e/hUOd2Jv1pPEsuornaRiE6RVZ0oskM4i800LF4IXqViCxlCY7sJqpd&#10;QntbfWWvHIBKi5D3kaKKptZ2THo1xYSXgqmFBY0t6NQqBI0RKTNBzrCA5uYm9BqBbNQH7uUsqKtB&#10;JQig0lBMTYFzBU111agoko4FMdWvp9FtR8oHCQXimOpW4RK99HY9ydDIEJJlMYuXrsEkJEgmytga&#10;lmA3qpCKCVIpsNe3YdaJlHNRUgU9ntalOLVZfKN7mJiaQtZXY7M7cde0YRIzpLM63A0LMWkBUYNa&#10;LRGZ3MNkIIOlthHTKSZHJXKJIJKuHk9NIxaTiURgP8PD3SRyRhweFybnAjzVjbjdVWR9exnsO8hM&#10;TEVVWwdWkw2dGMc7epBgQsTVupx6p5HQ6G5Ghg/hixaoW3ElHY2NqKUcqWQCg2shLpsFERBEHUJm&#10;mMGpLI0rLsRjMSCU40QCQdTOduz6AqlsCUfdMupqmlBlhhmZDKG3mZAKKuz1S7EbIRPYw0jAwoKV&#10;qzDNuoiXylnSqSQm10Jcrjqshizent2MjvVSsnRQ57JicC6kpspAcOBJenv2EczqWbD0YpyMMTye&#10;o2HZudj1akBElIqERp7icNceQikjLasupt6qIROLoLK2UuWyoyJPKp5AY2vCZbcgSllSiQxGZxUF&#10;/xES+qUsaK1DTZlCaopoXKa2dRV246wreUFEaxDJR0OI1g7qPG6k+BAj/YcIJfJYaxZhs3pwV9dh&#10;1OmQUmOM9HdRNLZQW9+OVR1lvGc7o2P9JOUaFq2/kjq7ASkfIZnXUtWwELNWoJSNkioaqW5oRC8K&#10;FDMhMoKT+pZFmOUAU4N7mPLPoDbXY7c68dQtwGwyIeYDjPUdICk6cZhE8gU1jtqFOF0NOAwpxo7u&#10;YHS8j7K5jfpqDxqVBnU5QTQh4Vl4AR6bAUEAgQzxUBxzwyoaPG5Uxz7+mlPhqG37f+zddZgd1d3A&#10;8e/MdZd132w2snH3BEJwLYVC0ZYiLXVaqFGBUqPQt0KLQ4HgHiyBAAHi7rbudt195v3jbpLdTQJJ&#10;IEBhPs+zeXJn5s6cOSP3/ObIoEm6CMs2iksr0IsCmWSQcFjEUTKcvMJSxPAummo30d4bwVlSTa4j&#10;j7Gjy3F5pUOOSid0dXXJHR4rdy3s4WfXFjJq6HF8XKhQKL6U3L40l9/UyJ9/UsrEUdkO8R09KW68&#10;vY3rL8lj3tRDNGf4nGnrTnLGNfXsaoii0xu5/d9VfGemHo1w4F1xggiCLNOyzsX3ftfJOp2eW/5U&#10;zXUjBJY/0chX/hEkmWflH78v56rpOtTJFIseaufH93lJ5Ni4/8EhnFslsndpG+fe5qbOJVFaqOfn&#10;11UyZrh5cJKOkNzXnETc3wH2EyXL2f0X+5qFDZyZbVcv9Gvqxb7vZBtFCQPm9U2Xs83JBLJDmgtC&#10;NpNlWc42j+hbXJalvmUPsw5RzL5ctX9Ts0Hz+6d53/roeyKenTc4/z78syzL2RNCyOaHTF+akZEk&#10;Obtfwr7vHEhXtglMv3TKEtms2zctm5fZ5AkI+/J7X74cJr3986ivDROCIBxociP0fU+Wsuve97nf&#10;9gbk72GP3THI+GnauBifaQqjRw5Dp8rm34B19uXlgY99ObA/32RAJhVpYcvy50iVn8/UUdX7n3oP&#10;PO77Jx7Yx3Q3O95/nXTlKYyrKkclCGSie9j0wXIsEy5kZGG2edgB+87PgesdmA+DpvXLrwOLDJyW&#10;PbcPXEP982HfPjNo+f7rG/h54Pb7f5/96zhUug/O34Mdet/IZiuyLBw4XAPmDUxr/2kD0tcvD5Bl&#10;5P6fyeCvfYX17XomzTiJnH2DVPRb7tD5wIE0Sz5qVz6Px3Ei00ZVD3wgNGB7/c4X+hqP7ZvXb78g&#10;RefGx6mTJzNt8jiMg9fX99+BaeqXR8jZe9z+jzLpyC42r1iFbeJFDC+w7Ztz0DHvN+PQ6RaAQ5yr&#10;2XvAoGUPSuORfh64Dg6xnn3TDnVs9jno/Bhw3A8+Z/ZN65+GQ8/joDwx6WDcCIFNO8I89IKbm64u&#10;ZMSQbBNaQcg2ZFYoFArFUUink7zwgoc3t8dxhzPEEhKxeAZPT5ylr3Tzi390835nmkwGkgmJaEza&#10;/8bxRHuE5VsjdAQyuNtjrNwcoiuZvZEnEhLRuETsw/quHjWhrzA+ePonROhXSD+IkA0wBm9cyE4X&#10;D5qXTWt2On1BUN/8vu/0X/zAsodZR98yHza/v33TB84bnH8f/lnYn04hm+b9gYZwYL/2f6ffVgan&#10;86B9O5BnYv/83re9A18clJ4D6+m/jez/+31v8Od+2xuYrsNMPxYCiEKU7t2vsH7dKvyp9MHrHPQ5&#10;ux/9823f53751Ddt4Lr6TR8wzUjxqFMZXl6Src0BBHUuFWPPoLLA3u/7+xx6vQMNmnZQWg6eNjBd&#10;2c8D5h1i+f4+LE39v39g+iHS1G/Zwzv0vmWnCQMP10Hb3Df5Q9I3cMH9n2U5TSrcSXunD2dJFRZ9&#10;/2asB5YbuK3+6do3XUv+sJMZPbTy4FryAdsflGf95/VPryBgrZjHuJqagUHRoOX6TRx0Sh9inzX5&#10;VIw5g/J8a/85g9bTz+HSPfhY7Z83+POhlzuyzwPXcajl9k073LyB0/vOhwFTDj5n9k3r+9+HzOOg&#10;PBl8TxlMqTFSKBTH3RetxghApVFRXKTBbhD7+hLJSGkZnzdFjz9DSgKVVqS4RIdTC2FfkobebOdb&#10;W56WUqcaMZWhozOBNw5qtYrySh1WNcRDSRq606QyfAI1RgrF51WGRMRDJBoDtRWrw8FR9CDoRyYV&#10;aWfX+tdJFZ/O+OGVR9hPQvE/QU4Tda1n85oNpHMnMnbidByGwc38FIojY9TDuOEoNUYKhULxScqk&#10;MrS1xtm+N8rWPVG27omxvT5OuzcbFAFkkhJtTTG27o3tD4oAAq4kO/dG2d6YDYoA0ukMjfVRtuyJ&#10;sqcjGxQpFF9sKnSmfJx5FTiPOSgCENCYShkz+0rGV5V9jPUoPpcENca8KUw99SpmTp2O4whfSaBQ&#10;HAulxkihUBx3n2aNUXLjRqRAYPDkj83lS/O7f3bS2rXvPSKfjlyHlgvPyKeiRLk3KxQKhULxceg0&#10;MKQEGlpivLkyyAWnOSgtyDbNdF95ZZkSGCkUiuPu0wyMemfNItPaOniyQqFQKBQKxWFlYKbSlE6h&#10;UCgUCoVCoVB86SmBkUKhUCgUCoVCofjSU5rSKRSK4+6zbEqnnTwZwXbgXRBHQwq4Se5eP3iyQqFQ&#10;KBSK/0GiwYSmZhr+uIb07l1YI6798zIwUwmMFArFcfdZBkb5q1ahKi8fsMyRSmx4G89PTwNZJiXo&#10;aDJMIKoa+G6J400jSpQYwxhUycGzFAqFQqFQHDEBTXElRTffw7pmA+pvXUCpa+f+uUpgpFAoPhVf&#10;hMCoVyjkJv5OfdDe763nx19hjobvfK2A4ZXZ9ywoFAqFQqE4NgaTltHTSti4M6oERgqF4rPxRQiM&#10;uoQSrsgsZI/n033RqvKCV4VCoVAoPhn9X/B6qMBIGXxBoVAojpjyWkGFQqFQKL6olMBIoVAoFAqF&#10;QqFQfOkpgZFCoVAoFAqFQqH40lMCI4VCoThGGoOaoSNMzJ1m4aQZVk6abmHuBCOlNhERUBtUDBtj&#10;zs6bYWHOGAOFusFrAfQaxo+3ML9vuVkjtBg0gxdSKBQKhUJxPCmBkUKhUBwDY66Rr19exAP/V83r&#10;9w/nzYeyf6/eVcXt33JSZRWxlRr40e+qWfLwcN56aDgv/amEc0apD+qpVDkrj7v/Vs1bDw3nrYeH&#10;88B37ZTYldvzxyIl6K17l1effJI9HR7Sg+d/AtKhNjYvu5+Xlq8nFE8Nnv05J5EINdPcsIXw/1za&#10;v0QyQXrq3mfn1g/o8UcGz/0MySTD7bTUb8EXjX+iI3XKchxP+0a6PIHBsxT/YzLRDprqdhNMJj/R&#10;c+R4Un55FQrFl5Ysy8RiMUKhEJIkDZ59WKJaxYKvFXDrtfmcMESDXpRJJCQSKRm9XcfpJ9sY6lBl&#10;AyABRAEEQcBeYmDaRBP2/pGRqOHkqSaqc0VUYnZZUfh4wzxkEnUsvetH/PnmS7ltwN/lPPTMM/Qc&#10;bflKzhBoWsKTD/6NDdtW8sLDN/P29naSmey8eLiZlY//lL/8Jrudv/z7AfZ0ecl8qr+EMplUnHgy&#10;hSwDmRiuPW/w9H33sbmh67gERqlQE8tf/j3/ff1tfJEQPbte5sFB+f3gU0/S5ksdQaGgX/oHzxpE&#10;SnWx5plbee6td9j27j08+MyruMOJwYsdTArTW7uYFW/ez6p1K+l272TPjlX4w/HBSwIyUiaNJO9L&#10;zeDPn4yEewfbtq3DF0v07bdMuG0F23btJJLODF78C+RI8jNNqGsdu5tbQGVEo1YPXuDDyRKZTPoj&#10;z6djI5EMNbF35wpcocgRbyMdqGX7xpV0unaxc+0L1He6GHyU5XSI3ob3aeryDppzMDneyt4Ny+j0&#10;RpCONBEfSibU+gHbdu8mmskAMunAdratfJmmbv/ghQ9LljNkMpkjzpePS5YlpEw6e++TM0R71rBp&#10;1Vv0Bg9xX5DS+FtWsHXLJkL7nolkIrjrl7Jh/RrC8b67ZSZI1+4l7Ny7B1/7qsOv70NkQk3U79qM&#10;PxEn5tvF5lWv0OYLcOS/toOkemlY9yRr1q4iOPj+IMdxNbzFquVLccWOPVhXAiOFQvGlJMsyLpeL&#10;+++/nxdeeIFYLDZ4kcPSqPUsmGyi2CSQCiV4/tF2zr96LwuubeBnj3pY3Zgi2e/OL8sy0ZiMoNcw&#10;d7KZUUUHwh7DUDMzxhmwqmUisWO9lQ8kpYJ0121h1/ZVbFnzOu8tfYH1m1ayc/tqGtvaiB1tlCBL&#10;JAL1bF39Ht2uDvZu2YU7kkQQMsR71vPsnd/j7oVPsnHLanZuX83GN/7IP//wS1bu7T6o0HO8yHEP&#10;W179OT+87XdsafOB2kL1CTfwxwcf5IzJ1RyqBeMnK03YtZN1b77E+o3L2bl9NTs2v8MbC3/ObX+6&#10;lQ2tng8tDMhxN5tf+Rk//MOtbGv78AJYJhWhfcdStja04mpcS3NrJ2n5CEJpKUnY60JlH0XV0JGY&#10;NYdvrynF/TRvfYntTR2kATkVon3HG2zZXccn9qphOYq3cweBSAy12PcgQQ7Q1bKTcEpGI35xiyhy&#10;Mkjb9jfYurf+8PkpJwm625AN5VQOm4DTfHRncSbawa41r9LQ3fupXYcfSk4Q6N6OOxJGlOIE3S2E&#10;4/sC4mMhE+3dS4c/CBoR4QgugY8k+els2kkkDRpBBDlKZ+1y6lt30tbaRPzDLuJ95Ayx3o1sXfUm&#10;rqN9CHVMJBLBvWxf8xKdvhiQIR334HN1kUgd4sgLMgJhvO27CcayOySlIrhb11Fbv4tgLBv8yCk/&#10;vW1NxNIyUtJ7+PUdISkZxO/uJJI49mMuZ8J42rZSv+s9Wjq9/dYjkwq20bzrferqG/qC2mOjuvHG&#10;G28JxXSs2xZh9mQzec7D3ygVCoXiWETjEi8u9XHyTCtFedl7TCgi8dbKIFPHmqgoObof/A8Teegh&#10;5MCBJhimq69GtNkGLAPg8XhYuHAhL730EtXV1UyYMAGtVjtgmUxnI7G3HgcgLFh5Sf4q7pgWjVrD&#10;iac7mFquJuWJ8vJ7AdbsiLKrPsaGDUFeXxGm2ZNB7dAy/2Qnk/NEAu40apMauxm2bQqzrT1NRhCZ&#10;MtfJtWdbcUppuiMiDpOApzHIUx9E8UZlrGY1cybbyc8ZmLaDyGlCnha6QyJ2Zzk18y7g9K9cxiib&#10;n8a6JGf94ml+fP1NnDh9OjkmDXFvLe6kEYv+CO75AmQyEZJeqJ4xD30kRdHISZTawqx5+g88sWgT&#10;Zef8nl/99q98/WvfYXyBi83LXmJPl5FRs2eh9W6ntr6OGGoi3duob6jHHVFhtVvQiAIg429by976&#10;vXR2tBAVzFhMBlLBNhq27yBKkp7mWrxxFZpML417NtPW3kRXZxdxyYDFZsBX/ybvvHYfK+piFOXl&#10;4cwvQ5P24erxo7XnYNJrkZMBOps2Ut9QR1dXO6G0AZvNhCjHcdWvp6XHiywnaa/fSFtnBxldDlaD&#10;FjnSzu7dW2hrq6ersxl/WofNYkKOtLJp5Qs0aqZx5uxJSL2bWPmOj1Nvfogf/fBmzjpxLir/Jjas&#10;exuvaSrTRleQ8TdRvz/93cRlAxarHl/dm7z92n2sqM+mPye/FHWii8btG2ntbBqYXkkgFmtDVXES&#10;Y50pMrYqhg+txqD5iEBCiuHrbEKyjaCspJBMuJn2Ljc2ew6JcA/BUABJNKDTyoS6dtJUtx5fSodO&#10;p0OOtNJavxF3TEajNaDTq4j5u4gmEkT8HXi9PcSSMlqDGZUAUtKPt7sRr89NSjSi06hIBLsIRiV0&#10;ej2iIJOJddBY34q9chIFDjuiIJMO7KSuNU3p8OGo4n4klQmNWiQTd+P3+hF0FtRihqi/lUAkSjIW&#10;RtSaUAkSyUgP/mACrd6IIMcJ+zsIR8IkkhJarQ5RThH1dxJOqdFpNUipEMGAB0FtRK3qyzspQcjd&#10;jMfdSSSeQq23opb8eHu6iCXD+F1tBEJhBK2BTKQDV087gXAcjdGEWhQR+n0/GA4gq4zZbcXd+Ny9&#10;xGI+/L4AyUgbbfWb8MQEtBo9eqNpYCAoZ0gEG2ncsRpPXIPRYERjtCLHe3H3tOAPuImnVeiNBkRA&#10;llJEvc30ujoJhuOo9SqiPTvYu2c7cVGLWqVHbzQipkN4e5rwersJBv2kBR06nRYyMUK+DsKRIEFf&#10;J7FEjFg4gqi3oBb71h/oJpbRoNNqEJBJhtto6+jBXjoWh1FD1NuMN5xEp04ScHUTS4bwezwIehMa&#10;tQoSLprr9qIvnkRpUTk2ewF2RzEmrRopE8bfU4/H20MwEibsriNlGkVZvoN0pJOenlaCoSCyytC3&#10;fZAzAdr3bkLOG09FQR5yzIW7pxm/34estaFTpYn6OonEI4Q87fj8HlKSBg0hPD0t+Pw+MmJ2/7Mx&#10;lUzKt43adqgcNQGbQYcca6Z2Rx3GsiokTyfavBpsBlX2+ERchCIZtHo9oiCRjLgIhuOo5CDdzRto&#10;am5H0NvQ6s3oNCpS0Z6+9PUSDkcQdTa0agEp7sLj9hCPe/G6OgiGE2j0WhL+FnpdnYTjElqDAbUo&#10;QiaCr+/4hSJhRK0ZLQF6WjbT2LCbjMaGRmfFYsvH6ijC5shDqxLIJL14uxrx+lwkZB06bYbe1u3I&#10;1mry7CaSwQaaajfhj+mwlgzDaTWR8jdQ29JJ7tDJFOaX7F+fGOvC7QuRTrrx9HYQDIUR9RY0ahEB&#10;SIc76OlpIxDwEg930+WKk1dVg9Oci9VRiMORjzoTIuDrJREP4fO0EQz6kFQm9Nrs71Em4e27f7hI&#10;yCLpcC8p0YhWCNLTWEfGaCQlmckrKkUrZoNub9tmen1BkkIupcNGYtVqSEd7cXW34Pe7iadAazCh&#10;10BBDnT1JhEXPYs16jpw2cFDSmCkUCiOu89bYOTxeHjkkUd49dVXsVgsjBo1inHjxh1xYCQLGVJ2&#10;PXPHGijK0zF1nJkJQ7TYLSrSoRQt3WkSEhhy+gKjHIGuXWE8Vi3FDg2qzghv70gQNes57yuFXDhe&#10;jWd3mG6TjlLL0QZGMuG2D3h78VO8+frT7E0NZ0JNKXqtHp1OTahpBes2tVF98hWMH1KMQadFyESp&#10;fee3PPTmVmJJCWd+GUatavCK+xHRWasYOW0OeY4Chk2aQWmuhWTPNt565e80WS/ku9+/jpEFueh0&#10;RnLKx6LrepPVTb0MmXQ+yZU/4o67/s7ujl7ef/pXLHzqUVbt7iZv5DSq87S0rnmCx/99HXc/eC9L&#10;XnucXe0+CoZNJF33BP93wy/Z0rGGxc8/yp5kGQXBRdz1h+/zzIsLeeuNl9nj1jOkZggNL1/Dfxfv&#10;IelpYMf6d1BXLUBX/zB//M2D6MbNZWiBhj1L/8xdf7uRhU88yNK3XmRTbZT88uHkWr28dcfFPLDo&#10;TTpa1vLsg79i0eIleDQjGT9mJJnaR7j519fz7DMP8Nbrj7OxoYuSkfPIV7vZsmpQYLS0nqozv8aE&#10;4RVYHRUMry6md/NyajvzmXbyWDzL7uCO237AMy8t5K03FrHXY6BqZAV1L17NI0v27k+/ZsQZ2Ltf&#10;5O83fIunXl/I0rdeZHOXwNAxkyh22CkZfhJjyktwVk5n1LBqDJoPO359pBi+zgYS+hLycuykw820&#10;1G0lGE8S8bfR2bCO7pCW3FwLgbYNNLc1EU6kUal0EGujra2RUCyBqDZhMCapX/UIu1q6iUfd+Fyt&#10;dDbvIa4rxGGR6dn9Orvr6gmH3QRjIhaLhq5ti9jdLVJQUoZOTBHs2kKzO0VZ1UQsejVIUbr3LqdX&#10;KKUsR0PT5jcI6KrIs2rx1y5izcbdGIvHYFV7qVv7NI29Idzte1HnDMWijtO+5Rk2N0XIK65ClWxk&#10;59pX6entpK3Hj6OwHG2yi90rn6Ah5KSoIJeEez2bt27FnDscs0GTrfXrXs+Obevx+lwEQmHUpnz0&#10;iW2sXvwc7eEosWAbnfXr6fYHCHTuxuVro71uI3FjKfk2MwnfXhrrt9Hb20J3yxZcETW5eXkku5by&#10;wdI38cRjxGMxpEQHHW1NhOIJRLUFe14RenW//odykqh7Fw17t+GLSahUBowWM/62NXR0tuLu2Utr&#10;eyfmgmrM2gzuhg/YvmUFvcEA8VAvKZWeRM9WWjvaSMqA2obDocO1awnb6+oJB3vxdO+mo9eLMa8E&#10;TaqDbe8/zO62XtKJELFoBw3bNqEpGIPDpCYVbmHPhtcJ6YeSazcj9g+MSkah8mxh2+blBIRcbDSw&#10;fumLdIRjxKIJDM4CzHotMdcuGjq8FFZNwCR3sWfzUhLGEeRa0nTsXsyOnZsJRoMEuutw+dzocidR&#10;Yomxd+NSml0dhH09JEQLNpsTtSiT8O1lb2MXeUMmYNcEaN6+hKbWDiJRLzHJgt0UpX7l42za3Ugs&#10;5sHTsZ22zhY8Xc24PC30tm2nK5Air6AMnVoFUoSuPR/g1gyhuqwCrUom0rmRep+JYTU1ZHy1RNVF&#10;5OfYEDMhunYtobYL8opK0ApR3HVL2dUcwmiArqZN9Hq9ZGQRnaUAI13UbXmDprZOIiEXvS1b8SSt&#10;OHLySLYv5f1338QTCxHxt9BWux5vLIinbRduTwOtdbsR7UNwWrSEu7fR1LwLd28Tnc1bCWVysRvj&#10;tNdtpKu3h5QsojE50cX2smtbLabScZikJuo2LWZvfQOxqJdgMIW9oATJ14g346SwIIekexvtvTI2&#10;m460mEthrpVo7w56okYqK0eCbxM7tu7FVDqWVNMLvLtqFeFEgKC3mdZdKwmqS8jPdSAHm9ix7jUa&#10;unuIBTpwdzfgiRooHT4aY6SRLVvWIjrL0YQ2svrtF+kKRIgHOuhsWEVX0Eh+URmadCdNW19jd102&#10;vd6ubdTvWE3KPpZCS5LupjrUhTXga0aTU4PdqCYT76WzZS9obSQSkF81ErMcpLNxLe0dTbi7a2lt&#10;bUWbM4Rcq47CDwmMPuLxkkKhUHxxyLKM2+3m4YcfZsmSJTgcDvR6PcJRtsHIpCVWv9LDr+/pZVlT&#10;GsGi5YTT8vnzL8r5z69L+eY0A5b+d1dZxucO8fy2JElRZNxsK9VONeUlBk6arkMXT7Hm3Qih5JE3&#10;MJDlBO76t3n+71dz5+038vhzb2KoOZ8zpg7lcCHUfqKWkjEXUCNs55m7buT//nA1Ty1bTzAa/9B2&#10;+oKQfSIoCAICMvGYj4CnHcfwYRSaTfsLdSq1jdzSAsKxEF0eN8gyyUiUgEvLvKvv5qbrLkPvWsHi&#10;RcvxuLfyyvN3sVF9Nt++8R5++r0foO5ayvPvryOeSiNLHprjJZx99a1cetpchoz/Gt/46f3cePNd&#10;fONrJxBY9QzrtrVROe9GFkytQiydzYXf+Rsnjy1FI8rIkowsZQg0vcmzjywkXnQxP/jtQn76ox9S&#10;0vsUTzz/FO3+RLYfVSBIzDqby354K1MsMo2rX6TJB7rSBXzze3/nxl/fx/e/dSXGnndYtGozycFt&#10;3A8iYCgcRoU1F8FVhzeipmjCRQfSf+Fc/CueZt32DipPuJGTpgxBLJvD166/kwVjh1Ay6iyu+PX9&#10;3HjzPVxz0emkt73GByt3EgUQ9jUdEo76/O1PygjYK2cz9YTLmTppImn3TtxhNUUjT6GqvIqSUWcy&#10;afI8qkadwvDK4RQNO5lJ0+aQo9dBRgZTBSOmXsis+RczaoiF3oZ1+LxtdLX2YB91ATNOvIhRQyvR&#10;6y0UjTiJsaNGoFeBnI4S9HnQO0dg7Wsilol58AQhr7ASsykXs1FPwOcikQngcYfRWgUCPhfJaAf+&#10;iI3C0mq0cpJAJEQ84SMUTiGqooQiARKhTmKpAkrKh0LESygZIxLykRbVpGK9RBNBogEvgroQvaHv&#10;wYwUwdO6m5RlLONnX8KUKbNxmtTZ4pJoxF46j2nzr2Ty6HL8LbugcAEz51/JhCobHXV7CGUkRG0+&#10;5aNOY8qcrzFhTA1JXz2hSBxkGVnQUzBsAVNmnsrw0acxvHIEJcNPYfK02Th1GqR0gnQqQTqVREKH&#10;tWgClRWV5FfMZMLU+RTazDjLZzNuxteYOu0UcsRuunrcJAO7qN2+FU3lucyZfwXTpi+g0FlBRc18&#10;SouGUzXhLCaOHwO+PTR1BRky4Xxmn3QFc+adSU66gbq9e0mkJOQMaHPHMWbGBYweMZUcawqf301G&#10;zpAIthCllOKCHAaE4LJEtHMtO7dvQVt5NpPHjsesUyEjYi6YyrQ5p1JstyFmogT9vWhsQ3Fa990r&#10;ZEAm1rOZ+uYwZdOuYPb8K5gyeSoGEQRkUr5aOsNaqiefz4w55zGkMD+7fSlO2NeNYC4jx2ohFWyh&#10;15WmYsqlTJ9zLpX5NlSiCAjonWMZO/sSZs5agDFch0+oYOzsy5k5dSayu5auvj4vmagbT0hFfmEZ&#10;Wo0KUl66WhrQOipwWIrItZvxte8itK8PDnL2uPbPDhn0OaOoGTOFwvwaRs/6GtUlDgJt6+hOlzNh&#10;/jeYPf9SpkyZRLxtGU3dLjLICBorBcNOZ8b8KxhfaaSzsQXzsPOYPf8ShuUlaGluJC7JqEwVDB1/&#10;JlPnfo0x1SWEemtJaCoZNnEuxYVDGDnlAkZVDemrAZWRSdBbt4xGj54Rc69g1vxLGFtTg8FkJ6ew&#10;CCnYTiwWJ+zrQXKOpao8h7CnhXA8SCToR60tQKfX7T9W2Z3MgKAlp+p0Zpx4BZPHVOBp3IYv7Ke7&#10;djkB3VimzLuS2SdexPDyEkT693Pb9z8JSRawl81i0txLmTplOpJ7Iz3eIMG2NTR6DYyceyWz5l/C&#10;6OpyhAG9blXorZXkWWV62xtJpNNE3HtxBfXk5heyryeeIOqxFU9j7LQLmDbzdAr0IXp7u0mnukE+&#10;/IAzSmCkUCi+NHw+H48++iiLFy/GZDKh1WqRJAn5QztAH4IMMV+cl5/p4ls/que6f/Tw5rY4IUHF&#10;xOkOfv6DQk6o0KDqdy+PBVKseCNIc0TAWWnhvHE6asbamFYo4m4I8vKuFPGPKmfvlyHSu47XH/kv&#10;tVIN8y78NT+88Q6+fv6FjCh1Diy4HIIganBUncJF3/knv/717Yy3trD47sv4019+yY4DD88+kiCI&#10;CKKKdCRKckAeZkjFk+i0WixGAwBqs51hCy7jvNMuYcFXvs5Ek454+w5aW2pp6W7D176NzWveYM2m&#10;LSQFC5LPRVSSACsTZ17MaadfxMTqfMIda1m1/BlWLl/Ctl27CcX8ROMZcqpOZGSZDcE+hDHTz6S6&#10;wHLgp1RKE+nczG65ksnnfI9zz7qUM866mgXzamjuqKPXFwYE7IXDmH/udzj11GuYPcVGItWDy+8h&#10;2LObLW+/zIoPXmPd5k24AlE8Af8RnTdSMkZMyiDqnejUEr72felfzNbdewjG/MTiGXKHzu9LfxVj&#10;p5/J0Dw9/rZ1bPjgCVZ88Dqbd+wg4A8SDYQ4/E/60dNYiilw5qNR6TBayjDpIZk5si0IOiu5RUOx&#10;GnSIKh2WnGLEjJ+U5CA310zr1ufZvGsPKbUBrdqAOW84hXk5aESZRKSdXneY3OIK9CqAFGFfE4G0&#10;nhxnDhqdHpvDgRToIuzrJCwXUFxUgBRxEfJ2k7IMpbC4iByzQMTjJhroIaWvpNCqIR71E/Z5EJzD&#10;yC8pJ0cTwOfxEQn70OTW4FRFCEeDhCMxTAVDMOr6rhjBjLNgKBn3StatfRdPNIVWa0BEQKU2YXXm&#10;o0aF2VmE1VBAbkEBajSYbQWIqTgpWUJQga9pKSvevJdVa5fT7fESTsaRUKEz5WO35x3i+pRJRprZ&#10;+cG9vPXqv3h78UPsaGojM+AphYyMgOTfw+b37+Pdt5+job2XcDREJNBNWFVOxdBydCoQtQ6sFsPA&#10;PjdSinigh4y+HKfTiSgIqI1FFBfnEg97SKcziDoLdmchOo0Ktd5JXm4eMXcXsXgUX3cbqrxROPQD&#10;B4CQE23UblmHVDSfscOryGalgFrrwJFX2ldIlUlGu+jpdWErHIZpUO1mwtdJ3FBGfq4DFaC1lZPv&#10;tCEIAlp7GXk6D3uWP09tRwBRo0etgkzcj6unC33+UEwGLTpTKXZDiG2rnqW2tQNBb+7btgaTvQC9&#10;SoPWYMdqKSY3vxijRoPW4MSo0ZBKp5BJEvQ0EpLM5DqcqAWZRLCLDlcIjUEkkYgg6k3EfA24AsEP&#10;7S84mJwJE/S7MeSNwGnUgqDG6BxOvk1LOOAh3ZdfNpsdFVrM9hJM5hLyCuyoVDbsNgfpZIy0JCGq&#10;knTteJn33riXdZvX0RvwkkodtpcayDGCXh+WkvEU2c2AGoM1B71Kj8HiREr5iER6CYaSOIuryXUW&#10;oop68IcCBMIRDHmFDDrkIKjRWsrJL7CjErTY80rRp+OkEkH8/gTm3ApsBjWojDjyK7AYDIcYTEhE&#10;a8onNzcfrVqNzlaC2SiRSgUJersQ7MMptBkBNab84eRadAPWIeqc5BYUEvfUEgx58fW0oi4YQ45p&#10;X2JlJATkcCPbV/yXZW89TV1zK+FgmHSsB+TDd7RVAiOFQvGlIMsyTU1N7Nixg6qqKkpLS8nNzaWg&#10;oCBbUDjKjt4qEVKJDC31EZ59vJOrbmzkL29ECSNSXmPm/JGqvgJfn0yG+no/7zSkEE0aTj7fxpln&#10;WchXZdjwboDa3qMZPUqFuWAKp1x4LnnBVSx+7Ffc++/fs+T992nuOZIRf2Qirp3sqd3AxsX/4dXV&#10;bqyOUixmKx/aom4AAb21gMLSEbhXvsGKrXuIZCRAJtS5gg0bazHbhlKR79i/PH2jaqVjIVJyBkFv&#10;QCOKCGoDuSPP5Zs/uZef/+F5/nTbQ9xw5dk49RpAg8VoQhRFot1ref25f9DqOJurb/g/LjnrJMwD&#10;0nQ4MoKoQpAkpFSCbCozZNJpBEEgWw8Gao0Go9GAKOoxmEQkOUM6Xsc7j93Hjo4KLrjxLr596YWU&#10;Oj+yTg7I9rOpX/E0q9qaMI2ZgMm3kdee/yftOedw9Q1/55Iz52MZ/KU+ce8e3nvmDzSYZnP5j+/j&#10;G+edjP1I+oMdLVGFuK8ELagQhCO/DgRB6HfdZEgnwqRToNI5qJh6KbMnjSJa9zwfvLcEVyh24PyW&#10;08Q8TcT1IyjKt2b7i6SjBDwu9LmjcVj1CKIeS24FOsGPp3UvaccwCm120pFWOtrdmAsqsBqc5BYW&#10;kA534etpRcgbS5FJIuBtw+UOYy+qxGAspKDQRqi3hUAwgLFwAgW6ID3dnYSiMjl5hWj3lbgEFeaK&#10;ecw88QIK5Fo2LHuc3U0dB42uKIgqRFHDvl0XRBUiIMU72bPqcRrDBUw64VvMmnkSuSZx/8hzwmHz&#10;V0BrrmTU7KtZcOb1zD/1SmoqSlCJ/YqCmSi9e19l9bZWSiZezAknXcKw4hxkWQJRlT2/hY+4gwgC&#10;AlK2WgOywZYsZZ/GC4Ag7j+egtpMTvFQ1OkuvJ2baOtKkVNcelChUcqIaE0QC3aTTPQf3VCFKPbd&#10;TOQMMV8bMUopLMg5qJAsSxmkfkHggdokEE1DGDPnCsZWOWhZv5DVG9YQiqdIRDoIJ60UF5ehEQTU&#10;5nJGzbuKKUPNdG56nFXr1hFJDnzSlD1fNfvzVRBExL5acDkVIeD1Yswfhd2iAzlJyNdMOOLDXbuU&#10;te8/zbY9e4gFeujtdZMafFLIMpKU5tCDmwrZP/lAfQly3wM5YWBdCICgUiGK6r7zS0RUZQcmSQbq&#10;2PzeM3g045hx8jVMmzIDqzbzEQ9oBARRRFCpBx07FUZrCWaSuLq24wpbyc1zorOXkafz09vVRjSp&#10;JScnH83gBALsT19fehFAlpD6juWBU0xmYJ3aAdnrod+xELO1XBk5u08H1nGoh5da7PnD0KfctDat&#10;oNUlkl9SduBhpJzA2/w2a9bvJGfs+cw7+VJGVhQjSBKynK1JPJzB57hCoVB8IQmCwKhRo7jtttu4&#10;5ZZb+OUvf8kvf/lLbr75Zk455RT0ev3grxyWqNJw0qk5fH2BlZoCFWJaIhyR8bWlSMggqEQONYCU&#10;tzPBitUR/BmRoWNyOGuYhpQ7yuLtCVxHPiheHwPFEy7mmlue54Yf/pwFMyvZ/eZdvLyqlo8aUFVO&#10;R6l77y/86/4ncFmGs+C6f3Dr/73Br266hZE5g5c+PF3OSE6YfylFmi08c/fveHLhnTzz+N94+K5f&#10;s6zFysRTrmF4XvZnJhnxsPHVf/Hk43ey8MG72BzLUDxxHkOHjGJEQS6RTU/z4suP8MYrD/PCwnvZ&#10;3RM48MMIgIyUSZGI+vDUfsCyNx5n1ZYt7OtNJopq9HoLsnsXK954kC0tXtL7vi+qMZdOY4ymmTUv&#10;3sljj97BE4/dweIVjYyqmU5RzoeEV+kE0WiIgG8Lq5c8yrsfrMIf+pCqPbmLbcse4YXH/8ZTD/6a&#10;f993N27bbL5yzgKcYoZ4xIe79gOWLe6ffgFRVKPrS//y1x9gc1M3IV+Q3qb1vPfGQ7yzcSORjzEi&#10;1FETRFSCCjmdHT5cEEQ0GhVyMrm/8CcnA3h6monFk2SSAdxd7ajt1Rh1UfyBJI6S2cyYfRamuAdv&#10;OIC3fSstbZ0kYi562jvRFw7D1Df4Rirciccbxppfjk4QABG9OR89YTraezA4i7DYSzAKbrpdMo7c&#10;HERRgyWnBDnYQXdvEEtuGTkFpciBRjxBI848OwJ67PmFxLrr8YUzmO1l5BUXEu2pJ5J2YrebkOPt&#10;tO7ZhCcUIhxwI2hKGDXzMkbkG/B4ekkcsrB7sEwiRjhpIKe4GpNRTzrqI3qYamBBFFFrRKRkkowE&#10;IKLWmdHpzej2DVbQjyyliEeiGHOqyXXmo874CAWjAGjtRRhTbXS0dpAE5EQ3Pn8IBBUaEdLJDLKg&#10;xegoRhVrodvlIS3JJENttLW5MDsKDtoeiOitJZgI01a3hZh1OIUOLaTctO9ZS7cvhiSDylTG8Mln&#10;UijXsW3rBvzRg2sb5UwIT2cTgmMIVv3BxU6tNRcx1IjLGwDSBLu20NHrRZJl0iEP4bSG/FFnM23q&#10;GDKBZmJRH77uvSQNQ3CaVdnzJ+4iFFVTMvp8po6fSNrTTmD/DeCjyCRCnXj9UWx5pWgFgUzCg6u7&#10;G+eYKzjlKz/ltHNv4LRzf8DsCdUEO/YQSklo9FqScRepVIp0woOrs4Fommywo9EjCkky6RSCaMTh&#10;zCPaswNXKAZyhrBrN72BNHZHX9PAjyRn+34JdgrKKjHq1CTCnv0jjIpCNlBJZwbVhAgGrA4nwc6d&#10;uAPR7BDw7nai6RSiMY8Cpx5vy3YCmnxsRjWCtoCCYju+jp2EUnYsFuPA9X0YtQmzCTyd9YRTSaSE&#10;l67W3QSO6j1Xasz2PFKuvfQGY0AcT+M6evz9Hqz0UZmKKM3X0VW7jYRtNIX2fg+OpCSJcBCdo4p8&#10;ez5qKUw41FfTp8sHYXA12AEHn6EKhULxBWUwGCgtLT3oz263H1WNkUaj4cyvFvL3X1fw4J+H8MTf&#10;qnji9gpu/qYVpxqSwSQ7u2XSgwtUsSSrNwTZ3Cuhs2opM8rUbgyxsSFBYvBd/wgJgoriCVdyxfV/&#10;44YbfsuZ0wb2MRI1OnR6/YBmfYhaKmb+mO/f+C+++6M7uOrsU8gxH31fKwQTFTO/wXd+eTPj0ltY&#10;9OCt/Pfe3/FOcxnnXvtnLj51EvvCTbXOQJ4zw/ZXf8ei97ZROvc7fHXBZAz20Zx1xc+YVxllxbO3&#10;8d/7/kmnaQJVhfloNVp0BgNqMfvE1Zg/iqkzz0HX8iZvvP4mUetwyg161KKAqM9hxNQLmWzaw/JX&#10;/sP6+l4QdegNOlSiGmvFSVz2nR9QLq3k+Ydu4cnnFpEY9W2+eclFlNj0qHWm7MhlfelVaY3otDpU&#10;xiHMOWU+Zs0u3njxWdqEQnLyc9GqRQRRjVZrQK9RZ4MblRad1sXWpfew8N7fsvDp11BVX88Pf3Y7&#10;c0cWYikczbSZZ6NtXsLi198k1pd+lQgqQy4jp17AJMMuPnjlHra7zYyffx6GpuUsfmEJMWs1hRbL&#10;gdHTPjYBQVCh7nsaTd+5pOobAEDUGnEUFhGtf5nVa1bgTwnYCkrI9LzLqveX0huJIosiKd9uNr3/&#10;IMuWPk1TwELV6LEY1QLBlndYsfQBPli9Hl3pOAosKvyt66lvbsHfuwdXqpDSor4oXEoRctUSVpVT&#10;0C9IFfV27GaROCasZi0agwWDHCGpNmEzZo+VylyEwxAiKuZiM6vQWPPQJXpIGAuw67J5pbGVYVV7&#10;iWvysRhAZ8tHFW4nYy7BooF0pIXG7atxhWUywQa2rPgv7739DG0RGxVV1ejUKlQazYECU798yiZU&#10;jVqlRm0upKTQRtfWZ/jg7SfY09KNqm8ENUQ1KpV6f/M2QW3EUVBCqusdVn/wdjY/961vPwFRpUEl&#10;ighqM7klwxHcK1i55H7WbNxCXFQjCgIqYxXDxtYQrn2R9xbfy3vLl+NNJBENORQUmunZ8RLr1m8g&#10;bRnOsCGldG97lveX3MsHK94h7pzG8OpqdJps+vq/Q03UO8m1CbjdUZxlwzCJIqR6ad+9ik5PJJsP&#10;KjUa81BGTp6PObSetSvfpCsYQ9RoyFbMyKRC9fQEjBSX72taBwICokqNIAgYCydTU66h7v3HeHfx&#10;g2xv8qIx9PURkgN0bn2BFW8+yKbdbeRWTMEs9NLTkySnYmjfMPwypCJ07niJdxffx9qdXeRWT8Rp&#10;0CCqNIj7at4EEVGd3cf+nwU5SchVR1RdQZ7TBGRIhNrw+JM4C4rRqbL9+ASVmbyKUZhi7fQGZOzF&#10;o7Bmalm/9D5Wrnwbb8aCQSsCIjpLOXZDgB3vP8ruVg/m8lmUm9xsf/d+3l18Hxu2NeEccSqV+Q5U&#10;ombg+SSoUfW/LkUtKpUavWMIxXaZ2tWP8P6y52jqiaBVqwABrSGfHJtI/eon2LK3jmQGRFGFgBZn&#10;xQkMdQTY+t5/eXfxQ+xobCeVAUE0Y3faiEfS2Iurs8dX0GDNKYSgG6wl+x/wCYIKUZUN4QRRM+C+&#10;ASpUahWC2k7J2HnkZraw/t0HeP/9V+iKgEGvz147opi9BgBB6Lse9q+jb56gw1E2lyFWH1uXPcy7&#10;ix+j3ieg0faNHCiIiGpt9hiKZvIqRmA2lFI6pAK9KO6/hyEacRQOQxvZwpql97Nm/WrCcvZaQp37&#10;oYGR0NXVJXd4rNy1sIefXVvIqKHZ9uAKhULxSXH70lx+UyN//kkpE0dln0B19KS48fY2rr8kj3lT&#10;D9eg6Oj1zppFprV1/+f8VatQlZcPWOZIJTa8jeenp4Es0yWUcEXmcfZ4TOj0Bn52awU/PMWEQy/s&#10;/6GVMjLhYJLVr3Zx031eOnOM/P7P1Vw3QmD5E4185R9BImoDv/ltJT8904guEueBu1q5+ckQugIb&#10;9z84hHOrRPYubePc29zUuSRKC/X8/LpKxgz/kFqNw5JIBLpweaNYCiuxGY5DUyxAliJ4WloIpLNP&#10;i0V9HkVFhejVIiCx4+kL+etzW5l63XNcVKMinFRhyh1Cod3U9/04ga5GPNEUoMWWX47TaiATc9PT&#10;4UGfX47TakIUJOKBLlxuD2nRjCPHTLjHg6GgHIfFhJwK4e5uJJJUYysYiln20NUTw15cis2kh3QU&#10;d08zwWgKBDV6WxlFeVaEvu0HMnryiqowqDNEXLW4ohpyi4ZglLy0d3WTFnTYrBaSER9pYwlldg3u&#10;nmYiYi6l+TlICQ89HV393kujxZJTSo7T0vdUWCIe6MTl9pIRzdhzzIR6PBgLKnBYjAPTX1iNRQjQ&#10;09lFSrSRk6cj0ONHP2B9RyntpXHDmwRtU6kZPhS1FCYaS6I3OdCoRORMgmg0gtpgRadWkUmFCQe8&#10;ZNRWrFYbohQnHHSTwoBO7WPXyhdJFp7KyLJckAXUOgdWqxlRlkhFXQQicRA0GCy5GHUqUlEfSSlJ&#10;57Y38FpmMmnMKLSigJRoY+fK10mXn82E6tJ+hSWJVMxHNClisthRCxKJqIe4pMditvQ1AcyQCLuJ&#10;y0YsFguinCQW8pJS2bCasuUZWU4RC7pIqx1YTAbIxIgEfWDIw6zXIKfDhINRNNZ8tFKIUMhPKiOj&#10;1tkwW22oMgfm69Vklw8n0VmdaMXs+1nCMRmTzYoc9xMOh8jIAmqtEQEZncmGRooSjqQx2HLYN6q6&#10;lI4QDnpIYcRid6Id/HBGzpCIeEkJRkxGE0gJIkEX8ZSEqDah02RAY8Wo14OUJBrsIZaUENQmrHYn&#10;GlEgHfcTjoSRVBZsdjtiOkIo6COVzoCYPTYGnRakJLGwD3SO7MiV2RQSbHidVXUxxs46m2KrEUGK&#10;EwkGEYw56MU4kUgcrcmOVgXJiJtIUsRo1JKMJtBa89GrIrRtfo6m1BimT5mEri+wl6UksYgflT4H&#10;nUZESgYI+ANkENAY7GiJkdE4MetkokE3sUQKVDrMVifhupfZ6s5j0ox52Pva/spSmkS4h3A8jSDq&#10;Mdnz0KsyxEI+JI0No0GHIKeIhYOgtaDv2+doOAyil4Z1byNXnsu4qmIEZKRUmEgkjs6cg1bd77hI&#10;MSLBEIIxF6MmQyzkIRpPIIjZhzgyagxGMyoyJCJuwtEkOks+Jr2GTCJAKBQkI4OoNmOxZ8+FTCJA&#10;OJrBaHMe+BwHs82GCkjHfURSGiwWI+mol0gkgiSo0Gizv6VGkx21CKmYh1A4htqYg0knEYum0Fmc&#10;aEQZKekn4A+SQUBrysViNCII2XM3FI6iMedj1PYdm3SIoD+IaMzBbNTvz49o3/qEhJdwUoWlL31y&#10;Okw4lERvc6IRM8RDvURiSRC1GAx6MhkBvcWGOpMgEouhNVhQy7EB+StLCWKRICq9E51aIB33EgxF&#10;kBBRSe3sXLUS2+SrGFtuIRYKgCEn+3oCKUYknERrsaIRBORUmHA0jd5qQy0liYY8xJNpBJUerVYE&#10;lYlch4EJI2DTjjDqb11AqWvn/sObgZlKYKRQKI67L1pghCBQUGnhmxc7mTlEi1EDSDKRYIrV73l5&#10;7oMwLQEJU4mBb11TzOnFAlvf6eLWFyPEUgJzvlrI904xo3NHePixbl6vk3HkmbjhJ4XMKBBp2dDL&#10;754M0OGXP2Zg9HlwIDCa8f3FfHf+8MELKD4taS+NG16lM11IWdU4CgsL0A0ujB8RmWS4gS3LXyBT&#10;+TWm1FRxxCF3ooW9O1uwVk+k0JodICMV3E1trZeicdNw9r3HRPHZkzN+mja8SI9mLOPHTsJ4JEPC&#10;D5bqoWnHdsTSqZTn2j6Bl7BG6NjxAVHHdKqKnQNrwo9RKrCTvXUBSsZNw6E9fE2C4lOS9hGKaTGb&#10;s+8jc9e9zuY9aUaddAEllo9/fzDqYdzwwwdGx3JHVCgUii83WaanKchfb2/m/O/UctrVtZx2bR1f&#10;/Wkzd7wapMkvIckQao/xr1sbOPPb9fzy2QixFIDMihe7uPS7dVzw205er5OQkfG6wvz2V/WcenUt&#10;197jp8N/cMMaheJjEQ3YCivRSx7cvd2f6Oh2R0xXwYhJcynqC4oANNYaRk+epQRFnxsSCf9e9qxb&#10;SlvISUnFcPTHEhQBaAoYMnEBFXmfRFAEYKJkzOkMK/lkgiIAjW00YybPVIKizwWZdMJP6+532bbh&#10;NTaveZbNdV5yqyeQa/50jo8SGCkUCsUxkrOvsTjo73DLHHL6oaZ9oWIigdKZP+H6G/7JKWNKBs9U&#10;fJpEAzmVJzBl3qVMnjAR8zHVFgEIqPUFDB1/NsNLCo6hWd8hSrSfTKlZ8UmQQVQbMDqGMHz8PIod&#10;to9ZWPykj+0nvT7l/Pv8EFAZyqisHILJ7MTsGMaIyecwrmZE36Asx9/HO9cVCoXiS+ULFbF8SgTs&#10;FXOYOedshuVl+xQp/veJags5xaPJsZqUgsQXjSCiMZdTMXIKRXlO+nexUSiON0FUY8ofQ3XNbIbV&#10;zKK8qGjg0PXHmdLHSKFQHHdfhD5GvUIhvxFvpzlkHbzYcVWQo+Gqc5wMLTuyd+coFAqFQqE4NINJ&#10;Q83sEWzckzxkHyMlMFIoFMfdFyEwSgtaugzDSYifbq2HWpDI0YTRi59JjxCFQqFQKL4YBNCUVFFw&#10;y6OsazEpgZFCofhs/M8GRpuX4f3FuV+0Tj8KhUKhUHwJCajLhuO8/VXWtVk/H4FRPCGRziiFDIXi&#10;80IlCuh04oGX3h0H/6uBkRyPkm6vGzxZoVAoFArF/yBBq0ddOozVW6OffWDU407x0tt+OnqTSh9m&#10;heJzwmlTc+ocKyOr9Metg+P/amB0PO2sjxGLf7o3Qq1GoDhfi8V09OOIKRQKhULxP08ArRrWbDn0&#10;e4w+tcDI40/z1we7+c8TvcQS0uDZCoXiM6ISBc48wcZtPyphVPXxCY6UwGigYDjDRT9upLY5PnjW&#10;cVVWpOMnV5UwvubT7SelUCgUCsVnTQA0aihwwrptn1FgJMvQ2Zvkgefc3PNULy5vevAiCoXiM6bT&#10;Clx4mpMff6OAiTVGjvn1JoehBEYD9XrSnPSNvexqiA2edVxVlen54w2VTB5jHjxLoVAoFIovPK0G&#10;ivNg/WECo0+4+HOwHk+KR1/28PALLtw+JShSKD6PkimZ15b5+dt/u9m0K0JG6Qd4XA1+satCoVAo&#10;FIrP3nENjHyBNM8t8fHfF9x09qaUgZ0Uis8pWYZAOMNrywL83yM9bN4dVQZJUSgUCoVC8aVy3AKj&#10;cFTi5Xf83Pt0L03tCSSlW5FC8bkXjmZ4dZmfOx/uYYsSHCkUCoVCofgSOS6BUTQusWR5gH8/3sve&#10;xjiSUrZSKP5nRKISSz4IcOfDPWzeFVUeaiiOCzmTJBaLkcoc4gSTMyRiURLJ9Je3yaGcIRmPEovG&#10;SH1eHlDIEulknFgswSGO2v8sOZMklc58ec81hUKx3yceGCVTMis2hvn7I91sq43xebmfKxSKIxeK&#10;ZliyPMDf/tvDxp1Kn6MPI8sywWCQdPoY+1CqRQoKtAwp1TGkVEdFgRqdBgRRwJKjpbJUx5BSLYVm&#10;AaHfgIGiKFJUlP1eea4KVf+7uVq1f96QUh2VBeqB8wdIE3F30OUNEQ976XW5SWYkZClJoLeFttYm&#10;XMHooAdcSQJdLbS3NePyBo/+Pi+l6NnwX35w7VXcs2gzkUGl7KRrHff+5HJ+fesjtKUGzjsqUoqQ&#10;t4v21iba2lpw+cJkBi/zKZGSIXo7O/CHE0dQAJfxNb/LA784k4vOP4t7X11DMPnR3zruki5WLbyZ&#10;H1x+A8vqekl/jCSlY156e3uJRkP0dHYSShxNYCIRj/iIxJNkUlECvl68nuyfPxgic5RPY3t3vsFr&#10;73yAN3mM1/CnQiadCBOODL4WFQrFJ+mwP5XHQpZhw44If76/i/Xbo2QyMp/8wL8KheJ4k+XskNJv&#10;vO/vC46UZnWHk0gk+OCDD9i7dy/x+NENv60xqhg5v4C7/zmCtc/XsOH5Gj64lg/8RQAA//RJREFU&#10;p4KrZuuw5mg478dVrH6+hrVPjeDfV5owa/d9U6BweA6PPpD9zku/zqUyN3s7Nzg0zD29iIX3jGRd&#10;3zqX3lXOeVN1aA75+iIX7/77Bm7+1xOsXfwPbrn1z2ztihBxb+HxX53BRefP4ef3Pkdn8ECEkvSs&#10;554fn8OFZ53Ab/71FB2DI5uPIsukwt3U7d1Dty9yUO2DjBqjzYnFakZ9jD8ispTCvXcJ//jFBVx4&#10;1mTOP28+P/rj/ezoCSMDkd5dbNqykQ7/RwcqMdcuNm9cQZvv6I7vfnIK144X+M21V3LPq5uJDt7h&#10;QTLJXlY+/keeXdGA2pKDxaA9ri9gPqx0lK6GTazZ3kAkmQFBRK0z48xzoteojj1NmQTtK+/hl7/+&#10;Be8uX8Qdv7yR17e1k/6IfNkn4a9l/fuvsLWpE3fDMhY9dy+vvbKQN19/gvfWbcIbPrpoOhn14vYF&#10;P7OgGUCW0oS8HbgD4YOuBwAycbyNq/jgnbdpcUeU4EihOE4+scBIlmHTrgh/uq+L5RtCSiFKofgC&#10;CEclXn8v2+do0y4lODqURCJBIBDA5/PR1NR05MGRKFA1KYe7f1PE2UMF1rzt45EXvKz2aLhwpoEi&#10;E6j1KmxmFTa7hnEznAzRZG/ZolrF1FPtjCtVYzGpsJtFVCIY87R89foy/vvbAqbYMyx9zcvDL7hZ&#10;E9fxrdOMGLSHKsmq0enSiDotOr0Gsyij0+gQkEhGZMxmB61bVlHvDuyvGfLueo8NKRFdIkQ4EuVQ&#10;reE+Dl3+VK758wP85mcXU6wePPfIJAMNvPHwb3hxe4RpZ1zOheefQ5HYwNpNbaRTUba98kt+8qub&#10;eLvW9xGBUYLdr93Gr39xLa/vCgyeeeTkFJGAn0g89RHbg0yqk4aN3diqzuZXdz/JN06djFlzqGN3&#10;fKX9dbzwr2/zwzsX0uKLIWvzmHXZLdx+z23Mqsw59gKEACqNHk0C9AYdJC0YjNoBNaKHlQ7QtHkD&#10;0ZypTBheQDoawl41n/Mu/iFfv+LHnLdgHnnW/U8Q/mdICT+16xezsbadQ4Z1KgP5Q6cxxBpmb30j&#10;sdQnfNEpFAoAVDfeeOMtoZiOddsizJ5sJs+pGbzMR5Ik2FEf4/YHuln8QZD0x6lfVygUnyuptExb&#10;d5JeT4ohpTqK8o6wANNPNC7x4lIfJ8+0UpSXvceEIhJvrQwydayJihLd4K8cs8hDDyEHDhRgTVdf&#10;jWizDVjmk5RIJKivr2f8+PFkMhlcLhcWiwWN5vD30khU4tHXfDjK7Xz3DBPROi833dHBA6/7Wb4l&#10;wpb6BC1BgZGzczh7iEggDiadiH+rj+WdEoYiG7+8JofRNojJIomuEE+8H6dwXB5/vT6PIl+QX/69&#10;gzv+6+KVlUGWb4uyY28Cf0zgpBl2ivP7Fxy12IqrqBkziRHDRjBk6GjKSgtRJTrZuGQJsbxxWBMN&#10;JEvmMGVoARrBy+rnHqYrbwx5TXtJDJnNSfOmIDcs4m93/IUXFz3Dm2+9Ql0qn5GVJehVEAvV8dZ/&#10;buPBJx/hvd3dFFSORO9ey4tv76JkxEgiW55l4RNPscNtYsSoIWgCO3j2H3fw7vYolRML2f3k33js&#10;+WWEhQArHvsDC19ahMtQw7DSHNRyip4dL3D3XXfy/AtPs3xvF7nlNdjkNlY89wCt+afyg5tu55Jz&#10;z2TGpAlUFJjpXnEP9z/+HLuaenE3t4CjkpzUbhbe+XueeOlplry5iPUuE6OH5dK18nEevH8h21rd&#10;dLf0khDzcEjrefjh/9KuHUZNiR3/7he5674H2BkvZtwQJ67tL3Dvvf/htddf4M3NLeSWDcMc3cNb&#10;SzZgn3Q6M8eY2PzkLSxcuoFE3M1rj/2J5xa/i880nBpzN0/d+3+88v5aOrw9tHSEyKkchlPwsPzZ&#10;3/KvBx5lyZuvsMFlpGZoGUZtkr1v/J0HnnqKZpeL9x98gl6rlt3P3MVra+tIRvbw/AN3smRFD7nV&#10;ubS+/TD33v0f3lvXS8HY0eQZNXSs+Q//vOufvPTycyx54y3cmmJKnAJrX7yFhxetwuPqxNXZgL5o&#10;OP41j/Hgg+9hHDmaArOGUOtyHr33zzzx1BMseXcVHqGIoZV5SIFaFt9/My9t9yF1v8djD93F4tU7&#10;UBeNozzHhN5aRNXQcYwcPZqq4SOpri7HqlN/ZCuTpHsna3e4qJwwlSKrgKd5B66kg5KSAjSigCiq&#10;DnN/kpGiLuo2vsmKle+xp243UXUhhU4zwY7N1PuNjKwZjlGQcNW+xwcrlrJty2a6wyqc+fkQrWfz&#10;6ndpbmth94Z32FnbQEZrJtqykpXLl7GnoRNNXgUOgxo5Had7zzI++OAddmzbSE/cSF5uDnKolY1r&#10;l9PrbmHHhvfYsnUr3rSZHKea1k1vsHbLFrp7OujxpnDk2Yi2rWPFssXs2N1IxlZKjt2OXR+irrYL&#10;e2k5Fr3mI/NLoVAMpFKBxQSdPUnERc9ijbr2z5PhoY8dGEkS1LXE+edjPbzyrp9ITHmKoVB80aTS&#10;Mm1dKXq9KSpLdBTmahCPoh3NFz0wqquro7q6muLiYvx+P4FAAJvNhkp1yLZr2cDoJQ+plMiCE8yU&#10;5WkpdsrsbEkRcCep78qQ0akYOzeHc6oFttVncOaqMQlplq+MkXdSLtfMNyK44kRtOoTuEM9tSDDu&#10;7EKuGqdi7TNd3PlSkJ5kdntRX4p2dwa7Vc2CmYMDIxVGZymFDis6Yw75hYXo1QKpSAcbl7xGaMip&#10;TLR1srHDzrxZYzD4NvPsK00MnV6Df/UKwhWzOGnuZGh/n8effpnG9lY6m7ezbccOzCNOocbYwlN3&#10;/IL7X3qHVlcPnQ3NiIU1lKpaeOOd5fh87TTv3MSOnWtYu7sVfeUMxljbeOafd7HFW8y8c0dT9/jf&#10;eeK15TT07GD7li1s37yJ+kYV406aAbuf5q93/Jnl2xro6WqlYdtKdoedTBo3CsmzhffeXcamjhSl&#10;JUU4c0sozFHRvOp5Xn9/He5wmmRUpmz8bKrNLt585im2trTQ07qHrdu2IpROJN+3gbeWLKM9nCQV&#10;F8mvnk6lYQuPPrEIYfg5nFBTgHfXc9z1yIsECuZzQl4td/3tNuodZ/GNr52KU2skx5qPIVXH0n2B&#10;0Sg9m574PY8tXkVTcxO7d2xkx7q1tPm1jB5bxpZ3XmDDrkZimRQxOZcxY4rY/fyt3PfMm7T0uHB3&#10;N7Fz7Ura47mMnzSE1iX/4OHnXqOhy0/9XhdF48poffkhXl23g5a2zezYvJF129axt6uFhmWL2bB7&#10;Ixt27iZWMI1548pwbX2O519/l4aWVtoat7JlQwf5Y2oIblnI0o0dxOJJBFFF9ZT5JNYv5KmXGxl1&#10;zhnkhzbw4O3f57n39+Dq7aSzeRublm9EKh1LpcPPuw/+jkVra2ms28POHZvYvnYdQX0FEyeNx2lz&#10;UlBahEFvoaCkCMsRBEUgE+rYRkvCQU31UExaiUB3LbU7N1K7ZxO7a/eQMpRS4DAhDoqO5GSA5k1v&#10;s9NloWbydAr1Qep37kWVX43atyMbGI0cSrJ5FSt2dlEyegbDiyx0792ET5WLXeti01uL8RpGMHbC&#10;ZIyRXaxdu4WYtpjhYyahcm9ir1tDeWUhwT1vs2ZPgNJxsxlVpKV16wZC5kqcgptNy1+gMV7AmAmT&#10;yNN52b19L4aiERQ5LEQDXjRFU5g6eSymdAvbNuzCOnI+I4c6SEQyWB1W9OoUnTu2k8gdTqHNcOzN&#10;GRWKL6mPCoyOuSZ8nx5PinuecvHy236C4c+yha5CoTheZBlCkQyL3w/w1we72bQ7etQdnL/ohL6C&#10;mCiKqNVH0P5Llti53cdfHnSzzgPzzyzm7YeHc+9385nqVHPgEZVMy4oo7X6BEWMtzBihY/44A3lS&#10;mt0rI+zrsq7RCpSUqdFJGRp2p4hGP6Hjoy5l4owxSHvfY6crROfuNbgKy6kpy0G1r1Am6sgfcw4/&#10;+tkfuekXt3P1hQtQh9pYvnU7e1c9xxvv7qDskr+x8OV1PPHvPzJ7ZF72u4k4pmGn8fO73+TOn1+G&#10;I9JFe0s3sYOSLpFSq6g8+RYeefolrjt5HKnedTS1NrFx2WK2dpZwzlU3c+ONv+D0MYU0v7eCtoSd&#10;eRf9kivOmoKh9hF+dv1XuOmuJ6nvhfEX/p5rvzKOnKFTuOavT3H9V+ZROXo+37zhD9z0i9v53pXn&#10;k5PoZePaNsrP+xFXX3wC5RVVXPGnx7jpqgU4Dx3vAhD3NtPR1YVOY6Gwcjpnnnk6I4fmHrLZWVLM&#10;YdIFf+Dex5/nqhmF+Ls208pYvvPbP3BBTRVDx1/En++6ixOsDbz+3h5yZ/6Wh1/ZyDPPPsdVY2Q2&#10;LX+aTS1RANKYKJ9xPfe98jSXzKvBKKQQ7KWc9aOnefDu25lmi9FS72PebxZxz19vYoQ1Qdu2Wnxp&#10;qJj+Tb5zw1+46Re38Y2zp6MJLWOny8ipl/+Jr8wsxzr1Wm792yN8ZVzOgcSngzRteou31kmc8+OH&#10;eGLRGh771x+Z7NjBoneW4wpm+25FKeUrP76f++69m9PLkzS17MUTPtZBDhKEgkE0OhM6lQowUT7p&#10;a1z0jZ/yta99k+kVWraveZtmd2RQc0WZeKSd+pZG1GYTJCOkMJKJtdLa08v+1CTdtOzeSVIwo8kk&#10;SSCgxUN3ezvJVAatrZDqkZOpqqikcmglZrVA8bCpVFdUMrS8kGR7E96Ii6a9u0mozegzUcLo0Khc&#10;tLZ1kJYk0ORRNWoyQ4fUMGzYRHLVMVzeKBprAXaLCZOjkPwcO6pking8TUbUYMsbwfCh5ehVKjBY&#10;MRkkEgnl3ZAKxfFwqHv1EYslJJ55w8sTr3pw+9LKRapQfMFFYhKL3vXzt4e6cXmPtXDzxZRKpWhr&#10;a0MQBMrKyj60Kd0+cjzBC4+1cvXv27j9KQ+7U2rOv6KIP13joNB84PacbAqwoiWFsdjAnAvymD9K&#10;T6I7yuubpAEFQFHMBmhWm4D6QwrvR0egeMJ8KtT1rFq7ie2bWykpGUWBzbT/Cb+U6WbVwjv49x3/&#10;4YPN66lv6SKWypBKRQm6vSRjwzjzlDkU5+ZSOPpEZowanu0zYyhn2MiZVFUUMmT4JMp0KmRJ5uBO&#10;OCJWcxkzJo/HWTiM0cPz0Kq7cLkCeAJu3L5umvZuZvvuJrRDT+D8s+aRZ9JirZjHd259lX/d/hcu&#10;mjeUppf+ycI3thBXGzHqNSAI6ExWDNoYO974B/+54y8sXbOW2sZWoskUmVQaQa3HoNchAlqTHZMx&#10;+//DsZRPZkJFIduevY3/+/cdPL34XXojh75WHEWFjJ0wnqK8UYwcn0MyFcUbjqI1mtGrRQRBjdFi&#10;IRXtJarTUTV3HlU5DnLzxzBl/jikZAh3IIQMGKwWxkyfQYnDhkGnQUCLw1ZGVUUpecPGMdaRQ5Ft&#10;BCNGVFA+bCJDdBpSPT1EQq28/tgf+cu9C1mzcT0NHW5iqTTpjIRab0OvVYFKh9liR9+/n1MmRSTQ&#10;jatgIuPGjKYwN5/KkdOpqRmOt9dDLJXd59LRo6ipHkFJ6RiqR5vxB/2EY/GDD/ERkchkUgNeISCq&#10;tOgMZgzWAsprZlOgj+GLhAYNpCCTkaJEfAF8vQ001G6lqaMbQ8EoimyGA4tlkkTjEcK+dlrqt1FX&#10;W0/CUEZJoRO1CCCgUquzDz8sTmwmEwajAVEU0JhsmNQZpFiEUDBCNNRJY112HRnbMMryzCAKoDVh&#10;tRhRiQIarQGzwYgw+CGToMaYN4oRIxy0bX6FZW8vYm+HD0mSQQDkGNFwJPt8W6FQfKI+7P7+oWQZ&#10;dtbF+PcTvXj8h77pH5IAWp2I9pi3rPikqdQCRoOIUff5qZMX1QJGvXDUJ6ggCuj1IrpDFAoFQUCv&#10;E/p+4BTHKpORWbstgi+g1BDTd17JskxLSwvpdJqKigp0uiNrGqhSi+i1Ak2rffzpH+3c9rCH2pjI&#10;xBOtjMxRse80TqVTvLYqRkit4dT5DmaUCjRs8rGjXwfsRFymdm+KqErN5AUWCgoPXAQarYj+o+O0&#10;w9LkTmTmKDtbX3qcJd1xykaMwNrvfpHy1fH+G+8Rdc7h0h/8nHOmD8eslgENZocdta6Ope+to9cf&#10;wNe8ma0NzURS+wp1+9ZzBPefwZ1HNEYcVjtWTZqh877Jt3/4O6677FwmnzyDAtHNhteeZFdvGFv1&#10;6Vxw3tmUZuIEunqJSiAIIrKUIRGPEYu2s/7l1+gwjuGr1/6WCxeMwbK/vCwgiCAjk4zHSKUlBEEk&#10;E4/TWVuHO+Kmo7GRWCw76IY2ZwwXfP8f/OYX30W3427+8ru/sHRLE/GPKMPuq3E8FJOtEH0iQcva&#10;dbSGIoSDjexcuxeVWo/dYj6Qc4dYRXaSgIAajcaBQS8iIOxfNNazmXdWbCQ95HSu/c4POWXicAxC&#10;X2IFIZuuTIJ4PDZwkA2VBpM1B0fvLnbsrsUTDNDdtovGhiaceXZ0/SPzQ6Tr2KjQ6tSkUvFsjbUs&#10;kdmfKJl0Mk4idehRBlWiEXNOMSOnn88ZZ1/OGWdfxmmnnkVNWT7763dVWgwGB6U185l/xuWccfbl&#10;nHbWJcwYNwLDoYd07KdvJ7VGzFY7paNO5pQzL8uu47QLmT6mGn2/dm8HZ0nflL7Ei1ojlRPP5/ST&#10;T6dY7Gbj2vW4YmlIxIgltBiMxg89ZxQKxbE55iKiDHgDGXzBoyscaXL0XPSjCv4w30rB4JmfAq1W&#10;RWGOGv2+O6EoYHFoyDWKx54Z/8tUImPm5fCfP1bx9+/m4uj3lPqzVHliHv/4dSkn2lSH+AE5FIGc&#10;PA3DRhj47k/LuGmBiQHdKBBw5Ni443elfHP2ka1R8WGUPNxHq9XicDiw2+1HFRShVjHuhCIe/W0h&#10;503SUVaowySoMGkF4qEUnoy8/6m3nJZpXeFlVbdMeZ4GQyjKs0vjxPr6EAGkw2m2v+1lXbdMxbRc&#10;/vS9PMYP0zOk1MiV15Twl6usWA3HdtxUGgcTTj4DU8syWqNOhg8ppX/lgaCzUZCno23bA/z0srO4&#10;f/EWQik1AkaqJp3M5ImFbHn0p1z39Xl887s/5b2jGJr5Q+kLmTTnFMYW9fD0ny7jygtn8c3vfp+3&#10;NzcSi/nY8dY/uemyOVz01blc/8u/0uQsp3r8COwaEUfJaPTunTz2629w36tb0eTZ8NQu4pZrT+Vv&#10;T6/AE9m3ERM5lZXoop08fes13Pnft0k5qikyptnw5E+4+tLzeOitHYRS2R8V78532Njmo3z8CZx0&#10;8nmMFNIk44mPNbyyecg8zppeQdu7t/CdC2ZxycVf5b4NcUaf8i3mVhkHL35UtAYn+VYNPUv/xPeu&#10;vopH3t5BtO/pkc7goLigDGnbo9z282tYtNV94ItqC5UTTmb+mBCL/n4N37xwLlf94OesDI7lwtMX&#10;UGTTH4e7hBabswh1MkQklUJOeGjes56Gpja8Pc201G4lri2lyO44EOwAIKLVF5Bnhb0bllHf1omn&#10;u5nG3Zvo9Pe7iLRWCsqcePa+z476BtyeDlr2bKK5y8URv0ZKnUdRaT49O95he3MHXk8vrbs20OT+&#10;8Pd9qVRqrCYjcU8XvR4/YW8D9XWtpFV27M5C9Do1olpACnkI64ooyjcr/YsUiuPgmAdfkGXYURdj&#10;0ds+4kd8xwC1VcMJZ+YwuivC23vihPrNE0SR4SMN5OplPEEJUVQxssaAUyPhCR35Ng5LEBl1QiG3&#10;XWSgfmeYrgjo8w18+/slzJLjbG1OfeRTvf8lgihQVGWk2iYQ8GcOtKPuR11o4IJvFOBc4ebO5310&#10;ho+8tKJSqRk7So9FTOPdX4j4ZBRNcnD5NB2bF/vZm/jog6LNs/C7nxZS4Qpy74t+1jYlCST7NzQQ&#10;sFjNXH2JBfceLyvqBnz9OBMorjAwqcbIsDIt+UaBUCBD4siz+nNFBgpyNFx6tpNcxxH0pfmCD76g&#10;VqspKioiPz8frfbIhgmORCUefcWLZNRz0QV5fPviPK69IIevzDSi8sVZ8kIPr+1OUTk9h7OHimx5&#10;08eShjhSpY3TR2toW+vib0siaBxGvnqWFVV3iCfeDVPbkiKUEimu0jNnko3LzsnhuotyOalaZM/2&#10;IGsbJeZNGzz4wqFlEkF6WtoxDp3NhLFDsJr0pL1eCsefz5ypQ9EkvHQ2dGIdPYfpU6ZTVaKjvdeP&#10;uuIEzlowCb3OTMXYE5k7bToTxg1HdHcRzIhUzf0aF5x5Gg6pl8ZeidHTTmRsVS5SuIfWjiiVk0+g&#10;pkRNd0svporJTJ89nERrExF9KZNOOJEymwp/ZwMeycGYmecwZeIMqvMyuDxBUBsZOvdKLj//fIaW&#10;5JObY8Jd10Bca8ZeOobzvn0rl59Yg1GrwZJTiD7Yjj9tpWb6GcybPop4r5t0zmTOOP0EzBoDpTWz&#10;mTFhKHlFpah73YQkI0PGzWbKzDkMz03S64vhHHs25y6YiEo0MGT8fCbkuHjntad4Z9ly9nZomH7x&#10;9/jKaZMxxF20dUapnDKP0RUWAq31RMzDmDZzPkXGDL6u3bgoY+qM+VTYUnTXt0DxOKbPmkaeLY9h&#10;YyfjFJro8IkYbUWMOfen/OSyM8g1CgQ6GvDITsbOPItheXoyqSDd9a0IJWOZNnMadjFEd30bqtLJ&#10;TJs1GkPCQ1tzL5YhU5hxymkMs/jxBKI4qidz8rzZWDUaqqaexfhh1ZQ4IRL0gLGA0dMX4Ex0E6KQ&#10;ySfNZfjQsUwYXUnY20M0rcZUMI7zr/45F8wfgyEToqelCVX5bKZPGI9VjOLq2EvcPpnZUyeRZ9Ye&#10;Q+AkoNWpCbbsJWgooTDXhhyoY8vG99m1t56Yvopp806i2KY/qHJR1Jhw5uYS697Gzp2bae7oQp07&#10;kqFluWTCLiKCk8rKSvIKy9En2ti7YyP1tXsIa4qpGlKJQYgQDCTJKRtJjllDOhkiHMqQU1aNTS+Q&#10;jgUIx7XkV1RRWFSOLlrLju2baKjdRtg0lBEVpWjlKL5QnJySoeSYDYhSgoA/jD63nPwcO3pNiu66&#10;tTS6JPKK8vHXv8vajRvoidsZO2MuZVYNrvqN9KpLGFlZhl5p/qBQHLWPGnxB6Orqkjs8Vu5a2MPP&#10;ri1k1NB+7W0/hCTBy+/4uObmZvyhI6810hYa+O4vK5jxXjc/fclPR795VoeRP/2tnNiKTm56OIjN&#10;aeEf/1dM99vt/PLxj1/y1lg1XPqrCsbt6eYXj4RJITByjJPbrzFy/z/beb3powvg/0u0Vg2X/aqK&#10;s7t9/OQfvbQMXgDQVpq44RfFdD3byWPvHk0eC+TmO3jwH7lseraR3798qLDr2I26sJR/n6vjnz9o&#10;5pXAR78Rffj5Jdx+Itz66y62hA4VcQjkF+bw6D8cfPBYPX9+46PW+MnJqTTzm5+VcaI6xs6Qmuoc&#10;mafubufBTQmOuQ/yZ0gGRlTqWXR3NSOG6AfPPiS3L83lNzXy55+UMnFU9gl3R0+KG29v4/pL8pg3&#10;1TL4K8esd9YsMq2t+z/nr1qFqrx8wDKftR53mpO+uZfdrSmmzXJy9lQtBiH7xKl2TYCXV4bx6VWM&#10;X5DHhcMF1r/mY0lDktwaO988xUDnGg/Pb0hgLDBz+YU2hI4gDy8J4ep7gFQ1y8HFU004++Ifd3OQ&#10;/74ZwmzT8ccbKpk8xjwwQYcjy8gIBwqZgz7LfR1Ls0165EP0Mz14WQ5afvAy2c8D1i3L2XuA0NcE&#10;bPDnQdvu38So/3b7b6tvZt+9ZeA2+9u/rkHL9t9mXxIPs55D79++9R20/kH7OKC51P40ZB32u/2m&#10;DV5m3+djOnaCgHCIbR1ufwdv86DPx8hXv5jlu9JMnL2AshzjIc6tD9NvXwfsQ/Y4HrTMoP0ZcAJ9&#10;6OfDrCObA/s+HGxAHvU7x+Q0wc4trN/URPGEkxhWlnvMLz9WKL7MtBoozoP128Kov3UBpa6d++dl&#10;YObHCoxeetvHNb9uJnDUgVElZ6QTNHoy6M0C3ZsDPPxShFlXFfHTKx1IHRGWvR8k4jRx4ZlWYq0h&#10;li718uheFV+dqkfllckfpkGNxPZlPdz/fhJVlY0fnW9liE3Avz3EYy8FqLwwn8ligkee9NEiQeHM&#10;PO75hoW37mzinjoJrUHD16+t4DRNgOd2yEyqkLj7ST+uPCPfPN+B+c0eHtojM3a6k9k5Is4KgV3v&#10;9/DUTjj5rFxOLMvwt8e8pEpNXH6igYBKS4k3wn+f9REYZueGM010L+1h4S6Rs89xUtLlY+GmBKEU&#10;qHVaLro0j3lDNKjiCRa+6GZTu45vf8NBsZBBW6BFG02yfGmQ0gU5VNtEwh0B/rrQT2dQxjnLwXdP&#10;sFBlEYi0hfjvc172xg1cfaWTCo2EaBXxx1XMW+BgSDTOB6t8/OdxD5u60/ub5xjNGr7x3VK+dYaF&#10;YF2Et19v58ldIqeencf0HBGSKZY81cNL9Wm0Bg0XX5LPtAoNunSKpxbFGXOigx9fYsZVG2DJa27u&#10;ez9OzpRcvjNLh0YGKZ5i6b09vOSWmHxaDl8boyai06BNymjlDO8/62JJWwq51MQ3zrERe9XNi+1J&#10;Yv0Co3/9qJXmYRa+foqJrpVulmusXDBBizoN6WCYfz8doEer4yc/LWFySw8/WZzipLNzYI2Xl7cm&#10;KBlh51sXW8lVg0GlpnqcyMt31316gZFBw9mXl3HnhVruv62NdVYnD9+SS+TdDi66w0WdZ2A6BFGg&#10;coKVq85zMswEnXtC3Peoh9r9/TE+e7ISGH1s+wOjhtjgWcdVVZn+6AIjheJzSIp76eroQZtfTZ7l&#10;yFq5/M+T00R97bjDGvKKijD0vexZoVAcnY8KjD6bK0sUGVIs8M4aP4u2SMw5z8G4cSJrVgXZ2ZZg&#10;y2Y/D7zu54U3AuxuS7Bpg4+Hl4YJGQ189WwHs4sl3nyhlyfb4NyvFvDVMh0XnpLDKSVRnnwrwDa1&#10;ioJqFYWlesYO0WIARJXInLkWpK4gi5qzNQomp5n5NTJb1gVYLWsZPcVKsVZkYrWBC06yc8YJekwV&#10;GiafY8WoTaMbYmTuODWqHCPzZtg54wQrk01qJo2wcGqFQDitYt5UM5UakZkzzJwxx8aCKTqMQ4yc&#10;cKIZISmQ6Huldfk8J5ecaGTv616W7UpTbtWSZ9Bx8ukO5hbA6ud76SmycOP38jB3uLlnRZJhs3O5&#10;eooKlVbPqUP0bFjtY+F7YfLn5nHhOBMFBi3zT3Mwv1xg3Wtunl3s5YPGBI07Qzzxop+93syAkXoS&#10;sQxvrw2yoj3Ju8t9PLtJwlBhwewLcvdTPgJ5Zi77ip1ivYaLrijiayNFnl3k5pUdCaoMGXZ+EKK+&#10;Pc761W4WroxjnVXIby804drVy7+fcrFbpedb1+Ux2SxSMcLMuafYsHb5WPhKkJjNyAUn6jDoRGpq&#10;zJw1VkWHWmJAMVGA8vFmrr4yB0NDlGV7MmhKrVx2qoVke4Rn3grTG5EoHm5ifG6GV1YnSGhUTJxu&#10;ZVyhhoJSOz//thNVV5D/PO1iQxLsmkFPjI83o5qiIQaMiSS+aifXfcVM3CvhHKJDZzz48ssfYuSG&#10;n5TxkwtyuPisHK7/ViHXf8WKY/CCCoVC8SUl6p2UDK358gRFkB2pzllJeXmJEhQpFMfRx7q6Dq56&#10;P0KSxLaXfax9P8DSDV6Wx1WYHSJdnQm8cRm3O8Gu1gSNLUkCCQlXb4I9HWniaQh2RHn1xV5e3xpl&#10;w8s97NTqGDlJQ8ybISapsAkZdqwLsbI2yWP/bOWa/+ulPiOjyjVzSjFsWhGgJ50ddGHoPCvOYJT3&#10;N6fwrQjTHdHwlRo9I8pM7GlIIg2zMKtIxyxzgh31Pp7emSFnhIOJY/QUqWM0xkQWzDUwdKiRhjVx&#10;9rwWwGfUMmOqmRnFWrZtTWOvtnLOKC1lmSirXSn2dfPMJNK4YjJ6s0hXY5j3dscIA6lQnLe2uXhu&#10;Z4xHalNE4zLLX42y/d0grR4ozQXScV75wEc4ARq1gC8pkmtUoQXS4SRLNnp5YUuchtY4bUGJoDdF&#10;bWOCSEbDlEkWTp5l5eQZZqrN0N4apzuSobUjQUNbisb1PpbvkcjNEfAmZGwFWnJGWJg9w8C2pzys&#10;3Rjm1UUeHtsYZGtHinBKors7RkNvhrmTdGSafNz5YpQtO6M886iPzGgTc6eDLEFXa5h/vhphV22Q&#10;xVsS5M10Up5jYOo4K6HdIeo9A9uVGfL0fPVb+ahXufn7i162+yVApmdTgGXv+NjeliKj0TB+hBFN&#10;a5gNXQdqw1AJGGdaKCXF64/72LwzyrOPBGj1S8d+3h4LGZDA4DDxvVM11G1y81yThHTIRAiYDVqG&#10;F2sx9g2ApDOrqcjX8PG6V3/yDpV6hUKhUCgUiv9ln01ghEw6KSFlskFSIjOwme5HScYk0jKIaRVa&#10;UUClTfLS8708uU7kjFNyuPm6fMaWaEnFM/jDEmmgZoGF/EyYx9alyMigVun5+jQNHSs8bIrIZJIh&#10;XuvKMOWbNkaNhq3L/HRpTZxdaSXZnGDX7gzN74VQF1r5xSQDqT0Rlu7JULPAQlVhilU9MZpCEZa6&#10;RKZemkO1LcV7a4LEnWbOH6XHtTmKy32gvqZtlYf/vBzANMPOddcU8e05Omx9/QFSKYkUEJeybbeT&#10;iWzhGlHEXCCQX2ng0m8WcNp8OydPNVOVq6JQLbKvUVM6LR1iBB0Bo0nLzBlWTpll5aQpZqodA0d8&#10;0+m1nHOWk29c6GTBdDOjizVYDGocOgG1KNMeydY4SRmZeEqmf08eQRCw6ARIS0QSADKJWIpgFOS+&#10;WjIyMsG+eRuW+mlJavn+CRomjkjz2oYo7QNG4gC1WsSkgnAoRUI40LZelmTS6exnS7GWqZO0rFod&#10;od3TL0UCCCYRLTKJvsEbUnGZ9EH5cpyF07ibYyR0Im3L3Ly0OsPEMoHd62KEAoP7Qsn0dEd4bVWQ&#10;rpgMsoyrJcZ7G6P4Bi35mfu08/ELRhA+tJeBQqFQKBSKz8DHDIw+2dJRWk7THJbQaASMOoGMnKQj&#10;KqPRihi02WKEOV/P+Dk2ikwqJp2Ww3DS1G1VccZ8EzvXebnjKTepYhMzaoycd3kxt1zpZEiRiXNG&#10;6ah/N4Q3kk3zyLl2qoQEL6xOk5EhI8Pm3WkKS6yM9CWoXeFllVtm3AItnd0h6pIySX+EFrWGURNV&#10;rG2KsuTtGJYiM2PDKbp2JUkkZLbvTDO22oitJULtbj9r4mrGjdewqS2BT1Rx/jUl/OY8O/Nm2ZkU&#10;DfHvR3p5q1vDzPEG8o+oe5fA0BoLV9aIvLmol4cXhYkfpitnOiPT3iMhqwWMeogEw9x1dwc/v7Od&#10;X/27m9ebUwMCBbPFyEVn2gmu7+VPzwZp88toRIg1JWlphQUX2MnP0zBygpnzRhqwSXFcMRmdVkSr&#10;klm2M0X+MCsXTVdhMauZfbaT/HiKnTv6pyorHYvw/M4M087PoaQjxt5dSSxWMz//cQmXn2BAlCHs&#10;jvPiq0EqvlrMTadbKDUN2ku1SNVIK2MTMbbUxgc2w8tAcm2UuF3HjPlGLGaR6WeZqbCLRxWEf2zJ&#10;NKuWuHj0nSg5k/O49Zp8yjsCPPRygM7gwddP2J1k4X/auPKmRr7+k0auurWNx9ZEyb7b/vPk4LQr&#10;jpxBL1Az1MC4EcZP9W9YpR6zUUCrRflT/pQ/5U/5U/6+fH/Zd3sf1scafOHZJV6uv6XlqAZf0OTq&#10;ufz6Eiaud/PnJQH8pQauub6A7sU9PL8+xbSvlnHbmWpaN3n560sh8k8t5ZY5KhrWe3mk28Tfr7aS&#10;bErgk2Q0etj+ZCd/eS/O+K8WcMUcE7kamUBDhH894mPi1cWcpo/z6AcZLv+6gQfu7OSd+hSyTsf3&#10;f1zC7ICb7/03iDcBIOAsdfDP3+TSu8bN7xf6yL2kjLvnqXjpoVbuXZNBbdZw+rXl/LQqxp//08V6&#10;r4m//r4YcZ2HWx/20CqIDBnt5I6fOdn1eBf/XBlj2KXl/HVyij/d1cn7HSJX/ayCWa1+/rFC5vJL&#10;bJTaRXTJJM880807jUZu/ZWDnW+08M93ZYouLuVfIyT+74+dbJSN3PzLAmzN7fx+vZFfXJfPKINE&#10;JCxgNUHrS738e4PMdb/OpfHtdv7+ehJEkZGTCrj9+1aSLSH+8YCLNe2pAf2MNKUGrvpOIZ7FPby+&#10;I8OVN5Tx9UoBf0QmLYnoPGF++4duPJV2fvmdHPJ1MppUgoWP9/JancQJ36vgVzUy25a5+deqFBPO&#10;KOS6CSKRCKjlNIvu6eapXSnmXVHEZcNSfP92F/6IBIJA8YRCnv2NjfefaOPWF6JY82zc8fs8apd2&#10;8mLUzK9O0vHU7Z0E5zj57qlWOje6eS1p50dFMf56Tw9bVDq+8ZMyJnd4uPlBH24JLKUGvv/DEuQ3&#10;erh/RYIZpxTzva9rSAZlVIKExijz6sJm7l72aRbsBXLytRTaRVRALJii3ZUmduSXzeeKDAyr0PHq&#10;PcOUwReOkSRDe1eS1KdchalSCeTY1eh1H+uZmEKhUCgU/5MEAdQqWL350IMvfOqBEYBGr0InS0QT&#10;2eZYWqMKVVoilpRBLWI3CiDJhGMSaVGF3ZBttmeaVsxTV2p5/k8tPN7V1zwqkiGcAZVGxKQXUAkg&#10;pWUiUQlRr8Jo0nHWBcWc5/Tx83u9NPllrNOc/P3bDjbf1c79WxP9mp0JmC0iQjq7bVkrYtcLJGMZ&#10;on3NwUSdCosW4rEMiTSYzCpUUnZ72VwQMJtF5FR2/2StCpvuwPJaowoDMpG4jNYgolNl9y0Wy5BI&#10;Z7cvJzPZ5mhaEbtOIBLKkELAYBTRyhkCCQG9XsTQ9wqZdBrIZJuwGSwiJCUi+9/9I2C1iogyRKMZ&#10;koc4VJq+/I8nZdQGFWZNtgYqnQGVCOFQhrQgYDSI6NTZ9MbjEvGUDHoVDm02z8NxiYxahV3fV4Ml&#10;QySUIQmotSJGDQQj2eZjgkrkhG9V8pvRKf7wq3aWReX9+U9KIpoGk14kEc6QVmW3rZIkAikBqxZi&#10;URnnyHzuudHM4vtaeXBdan8dhs6oQp2WiCZlZERsVgERkDMyGVEgk8gQ7fdOP8XRkYFh5TpevVcJ&#10;jBQKhUKhUPzvOVxg9LEeG8rysbWoScUzhPuCIoBkNJMNigDSEv5gX9+gDJDK4A9mCESk/W9KT0Uz&#10;+ILZv3BfQT+TkgiGstMC0Wy/omQ8gz+Vor47wL9eDtPqz27DEUiw8tUeXmpJDuqLIxMOZQjFpOxu&#10;JbNp2RcUAUiJDIFQNsgBiIQzBPcHRWTXEc4QSfT1iUkOXD4Z7UufJBONZNPr3z8/u/1sH52+7Ycy&#10;ZDcvE4tmCMSyj5vj/fIgFM0QSshIyERC2W0fIBPs28ahgiL68nPfS3rTsWx++4IZQpHs97JJk4n2&#10;bdMfymSDIoD4gTzPSNn93fd9X19QBJBOSvuDInWJgfMvLuCmWSrWvu3h/di+9Gb3PxyXkdIyoXD2&#10;+1Imm6eBqAyp7HpSAiTUSZa86uG19QeCIoBENEMkua9PkkSgLz3+iEQopARFCoVCoVAoFIqDfawa&#10;o6ff8PC9W1sJ7ItOjicBDPlG5gwVadwc5lN+/YfiE6TK1TF9tJG8dIr1q8N0Dh6DQPG5JgPV5Tpe&#10;u2cYI6qUGqNjIUmwoy5GbMBDjONPrxUoLdRi3jfsoUKhUCgUXyKCABo1rNly6BqjjxUYPfW6h+/9&#10;vpXgpxEYKRSKz4V9gdGr9w5jpNKU7ph4/Gkuu7GJupb44FnHVXmxjp9cVcK4EabBsxQKhUKh+MLT&#10;qKHACesO84LXjxUYPfmah+/fpgRGCsWXiQxUl/UFRkqN0THpcac56Zt72f0pV31Xlen54w2VTB5j&#10;HjxLoVAoFIovPK0GivNg/WECo4/Xx2jwBIVCoVAoFAqFQqH4H/TxAqPjEBmJooBeKyB+yBjjR00Q&#10;0OlE9o9Q2/fZqPskN3J82At1XPuDUm440USOZvDc7PC7Bl2//BIY8N4nAFElYNCLGE0qLv5WMb8+&#10;30ZF38tkP5pA9QQ7t/wwnyElWobOLuD2H+YxtfIY+yiIAjr9YfJeAL1eRKcWDvlepg+jHeHgFz8o&#10;4jyrauBJrdEw86Qi/ny9k/Lcj3W6fyyiRsRkyB4X1dHu3IcQxOwIhSaDiFGfHX3v03AcLn2FQqFQ&#10;KBSKz9THKkd98oGRQOVoB3/+SQGzKz9W0gZQ2Q1ce10J18/RY1GDaDFwzXcrWXhLARXWI9uO0aam&#10;PF+NeGSLHztBwGzTUOwQUQkQ8qR48zU3L22LE+wb2e4AkaHDcrn7d8WcVJ0NVESrjvOurWThTU6G&#10;5mRL4GUT7dxxaxknFKpZ/a6Pp1dF6DloXYcjkFtsYP4ME3YDdOzy88grAfZ2H9uICZoSPVfcWs3r&#10;txcxoVg1IABylJj465+ruPPrDor7TT8Smlw9c6dbGDn4+KTT7N3m5ZHXQ/QEPvET9ohojSpmnJfP&#10;3f8cxou3FHNS7uAljo0gQMU4C7f8oYqn/jqEx24r4+xyDX2juCsUCoVCoVAojsLgYuQRk5GRP+HI&#10;SDCqGHGyHWskRX3bsRW8DyZQOc7EnOGwpiNNKA15wwxMrdEycqSV88s0R/AEX2DuBUXcc3MBOZZj&#10;zrIjo9dy+sXlPPAdG1X27DDkrU1xmr0Z9o2QfYCELx0nVWpmRpUekwB5eTpOP8nKzEkmCi0iImpG&#10;lVmYViIQy0i0N8eo70kTP5bslWTivgS7m5ME4wcl5ogIapG8Qh0jxto4d5gGQ1/Fk6ASmXBGASeP&#10;1lOcq+IQlWPHRpbxuhPsbU2RODgDP5aiYSZOnGHl5BlmRuaqDxuQFI00c0aNBk9CpLRYg/VwC/Yx&#10;OTVMnWrl5FlWZtXosR7m/DQ4jFx8aT45e7z87Ped7NQb+O41OQw/TLcfUSVQNdrMybOsnDzNRJlB&#10;POYbwCd86SsUCoVCoVB85lQ33njjLaGYjnXbIsyebCbPeWRFUlmGrXtivLkiSGLgy4A+nErF8NE2&#10;vn6mnbnjDNhTCZrc2XfO2Cqs/PA8E83v97K4QWLsPCcXz7cxb6KRIilDmztNUq1m9CQHl55uY854&#10;I/naNPVdGYR8Exed5eD06WZqTAKu9iRBGdQWLWeenssYd4iXV0bwoWHuPCeTQiFWx7VMHiqzbGWM&#10;CGCcbOf8kVoCrQlCwKg5DmZXqknqdFxyfg6zhuoQZRkSKdpjWs4508lZsy3MnmhipC1Dc3ca2aRh&#10;znwHM8aaOHGahVkjdYg6gZFTHJw/x8y4YjXhrgSeJOj1Jr52voPTZliYOlRNV1cay1Ab3/qKg2kV&#10;anQ6ESkmUTnFTkUmQ7c/gy1Py1fOzeX0aRbGl6nY2JbGNtLOgkyc93YmcRTZufwME061SOvqEJsj&#10;IlPnO6n2BHhuXYyKaQ4mOqHTo+KUUx3MHqZn9lwb8yYYKUwmaPFKpGWBEZNtXHyqnRMmmRg/2sjI&#10;HHj1vRCC08x5k7WEvUkKJjk4e5qRMeOtnDbNzKhCgcb2FPE0qIpMfP0sJ6dNNzNuiIEJNQbyelJ0&#10;6dVMnWEmIYqMKMywdmUMd1LGUGnh5xfbwCcRd8VYujZKRC9y4mm5fHWulVlj9OjcSTrDEhlUTJ3p&#10;4MKTbcweo0cjpenSG/nabANiWGDELAszxxuwtCZpTwhUj7Zx+mho70kTP+Kasg9XNdXGLb+q4I7r&#10;CvjG2XZGGSU2bY3i2vf+qn4CXQk+WB1GGmllQb7MB+/42R0etFAfc66Wr3+7jH/dVML3v5rDWRP1&#10;9OyOsrsnnX2f1D6CQG5lDj85S8uqZT6SFTlcNNnAkFyoW+tnm7//wtkmd5PPyOP231Vy6+V5fP1k&#10;G/nxJOv2xAkdQ544rGouOyeHXMdHRHl9onGJF5f6OHmmlaK87D0mFJF4a2WQqWNNVJToBn/lmEUe&#10;egg5ENj/2XT11Yg224BlPkmyLOPz+VCr1ahUR9bENBKVePRlD25fGqx6Tj/FyblzLMyeaGZypYpe&#10;d4pQRmTMHCeXLbAxe4KRwkyCZo9Euu8EM5n1nH+ekzNmWBhTINPYmSbe9841ldXA+Wc5OWNmdp2T&#10;KkTqO1Lo9SoWzLRTnH/EbWk/GbJEuG01L7/2Hl6cFOXbjuCB1BGKtPHe4ud5Z9VaXOQxpMh+zAH/&#10;J0bO0LNnCYve3UDcWEyRw3jUzYM/f9KE3HtobHRjsOaiVf/v75FCofjyUanAYoLOniTiomexRl37&#10;58nw0Mf6/ZD3/3PkN8icIgPXXZ3PsDwBT0LL7ClGBBEElcCouXaKozHe3pBGNdTGV+bqiIbSmArM&#10;3PCdfKYUaSgtNHD+FCOq7iSZITZ+8o08TirWctYZ+Xx7gSpbIzTWxMgh2TTlFuiZOVrFB9tjdITB&#10;lKdh4kQtm2qjPPZqBG2xiTnFgErAMcfJjy50UCkKiCqBKafm8O1zrCTjGbxhiUwqg9ufIYCWi75e&#10;zI/PMREJpXCpNJx9eTE/mK0jJ1fDmZcW89tLrKhFGcPEPO78RQlnlamJBVWcd2kh3zjJjFUlcOJZ&#10;/8/eXYdZUf0PHH/P7dju3qW7UwQEFREsBGz9mdgNiK2ooCgqigIGIAYWCCrdXUvussuy3XU3bved&#10;+f2xCIggpX6NeT3P8DzLzJ07M3fifOac8zmh9DOKVLqV9L8qjvFX6FEGRMx2Ea/LT0WND7dGxbDr&#10;Y7iynY7IUDX33hXPsE4aymu8xHQKop9DpD7bQ1gHLaGxSkK6GAjkODmYL9G3p4aYBCWtWgvsyPTQ&#10;6Fdw4YgYbu4fRJhez403xjP+mjDiTT7C2oTwxJhYuhpVtOkWxjNjomkpSNS5IbKFkTgDoFQQ3zac&#10;R0aH0j5aQdfLoph4bzT9UgJUqnTccGs8t/ZQoU4wcteYBG5oC411AWJSw3j2sXiui1cfqQkKsGG1&#10;nRp9CFe0UqBQKrj0knCSAi4Wlx0JLBQCoT0jGNJdSUW1SKsekYy/K4L4IBW9Lojk2f8LQykGcCtU&#10;9O9oJBEBbbCG5Av0VNRKdOwdxZN3hGIIUtGlZyQPXGUk9g9LfKakT/9IhrfVolaAoFZxwSVh9Ig5&#10;dTM26YxqWQRi4ozcMCSMNKOAoBCIbWbk8v5BRPx2UYQwJVq9hn4DYxjTS2TFdie1fgXGkySWVKnV&#10;DL08iosTlQgCaILUXDo8jNYaxVlcvbKTcbvd7Nq1i8zMTLzesxs9OCzVwAPjU/nwmSReeTiBlx5O&#10;4LVxyUwcYSAxSkmPK+OYPC6JKU8m8dRNYcf65ikUxHWP4oWxybw5PpEJo0OIDmk6Z5J7hPLqS6lM&#10;n3BsnS8/mczzo4wEnaxvH42kz3+dd79cSsaWr/jgg5kcqnE2nbMBH57aA8yf9iRPPnQDjz35GPNW&#10;HMB5tjXOkh9z3hpmTJvK8vQifm/4JnfVTma//Qgzlu3B7j3NF3nr2bt0Bu9Mepr3P3yHH3YWHTfY&#10;9l8r4HXi9ngQJZACXqoO/sjHcz5mS67pNy9LzoYlbxkz35jCxgPbWfzxq3y7IYczrbCXPPUU7l7J&#10;nuxiGusz2fTDRyz4diYLv53F0mVrqHCdzfnqw2baz77dBzA7z3AD/hQSAb+naUDxU7CU7GDjlq3U&#10;/vKmQCaTyc7Q+QVG0i+dsM/0JimgVguEB0uUlbnYtquB+atc+AOgNOi5vI2Ssv0WMqwSgSoHCxaZ&#10;WbfLxsYcJ5ZQDZEGgfpaFwtX17P8oJNdO1xIRi0tQhVEqRUEHF72pFv4frmZXZUSKBUktggm3uxk&#10;T54btyCQkmCkf3QARyCAwePBEaan38Cg32m6JVFT6WZ/oQeTyc2idRZKlBoG91ayYl4tc7+v58sv&#10;a1icAwOGhqHTKyAQYMfPjXz9dT3LfnaiU4js2Wli3uo6VlVDbKIGjSixZ2sj8zbY2LnDRm6FSLME&#10;BdYKB3vyfZjKHKzeaiXLfOTYKgTC+scwpIWKde9V8e2yBt77uJb9jW4yC23URwXRN0nHsD5qig7V&#10;Mz/HTXSXULrEBdMryEeOyYP9hAeJ6POTlVXN28vqeW+ujTq9ni56NZ27hRFTbuGzxSbmfVfH90sb&#10;qTjZcCuSRHG+i+mf1PP9N1XsqIUeHZW0bKvn2nbwyY9m5vxUz/urzWyuEDn+693FVraUQu9h4cS1&#10;D2ZIDw0HF1so+2UjJQlLlpUFi8zsyrSyqdiLLklLVIKWS0aHY9tq5puv6/jk61pmr7BRB/jMXg58&#10;VsO3S0y8ut2Bt4UBxZ/yVlOkxuSh2nkkiJMkGmq91Pul8yyUSTjcPkrq/PxSHvQ4/dQ0+vnN4Rch&#10;UOnGo1ORovUx93MTm6wCottPTeOJC4MkBSiv8tDwS4lKlKit8mIJ/LaG64yc04f+nXw+H/X19bjd&#10;bgoLC/F4PCcucnIqJS07RPL48CCinHaeG5fPwJsO88BHjTgUCrRHomzRJ+IOQHKbUAYYm27Zar2W&#10;668OJkkn4Tr6dQIxbYIZNzaFhwfpKNtfz913H+bCmw5x/zcWBL3iFO+w3FQf2squ7CLMVdnkZOfg&#10;FlUgeqnY/y1vPHkTH323mH0HdpOZvoyvv5vHzrzaX13PfySftZQ925aTnl9N4DQnmsdSxvatK6hI&#10;HMFr783n2dG9f+de/ucRfTZ2fnU/Tzw7lm1lXgSlljZDnuOTDz7i/y5sdl4PWk9DPnt2plNeV01e&#10;9laKbf4zq22TvJjKD1Jk8hEVHYlUX0aNRU+bC4dz4cDh9OrZlSjdX1xz+Iewkr9tPtszK/Gd4oar&#10;C09D58wi61DJr2vaZTKZ7DTO5359DoUjieoiB3Pnm2nXO5JJTycyOlVHnAKi+oTS3ujj+5Uu3KJA&#10;UqyW0TfFMHlsEo9fHUabaDVRagXhzYK48up4Jj+ewONXB5MSrSQk0sN3X9expTaY5x5MYOx14UQb&#10;VeiC1PS/WM+hDCs7qyXURjU9h0eQFq3jsqvjefrWcKJUKnq3CqLzWYx3qA9REGKAutqmW27A5aeg&#10;wY/nl0K4KGFuEPF6JERbALdHxO4T8UsSNr9AqFaF3qChS4cInnokkdcfjmFIRy3RsQqEU7XEUYAq&#10;XoPK46egPoAkgdnkoxYoyvVwsFLBwA6hdNP7yciw8UO6m1qDnl49g9GWuinK8/3m55JECbvNixWw&#10;WUQ8ImhVCgzBanD6sfslpICEwxrAc7JSkAReV4B6q4Tk9mP3Sii1EG1UoPd5qbAEAAmLK4D1hCZm&#10;fq+f5YtthLUJY/LoYJp5HHxT5MF5ZL4gKenUzsBt9yQy+YkEbutnIDlcTZRBSUS4QEmND4dPwucT&#10;qTH78SAhBkQslT5ApM4TICCcSenhXEhsXVTNa1+aWLLZyuqNjUyZVsPmUu9JAyNNqJqu3YPplaQm&#10;JFRNp27BtI08eZ+kmnw7b08vZ/ZqC6u3mPlifi0zF1v5bawjYbPaWJruoMgpEZYWxv39VBzaY2fn&#10;sVrho/zeAIvnlvP6okZWbbWyZGUdr083keU42Q97eucYTv0rSZKEQqEgOTkZQRAoKirC7f5NKHtS&#10;KhTolQJ2q496n4+sAiffzq9k/Oc2ymxNyygRqTaLGKJ1DLtIgwEIbhHMRW00BGw+zEdOOkGrolPv&#10;KEa311Cz18RDUypZuM9BxmEXiz6t5MXPrNhPWtUQQrPeA7ikf2eSWnajd5dOhOqUuGozWfzpZFbk&#10;GRk5dg5fLU5n0Q/LmXDzpWhrMtm9cyN51dajZ4K5LJ30vbsoN3uQ8FKbu53tW1azZfc+TDbPb84Y&#10;KeChKm8LWzatYsvm1eRWW39bC+B3UV2wl+3pB6k1lXBwxzq2bNpKca0Vn89G2aF0csvrEP1ObJZ6&#10;BKUSAQ+m3N3s3LyKLZtWsTcrB7tXAimA3VTA3i3bKC45zL7dWzlYWEZlwZ5fr3/3fkw2D/aaLHZt&#10;W9P0t92DdPTzTevdsnUDB0vrEfFQk72BLeu2kLE/nT3bt1NSZ8frsWE2N2J1NdVaBLz15KevP7q/&#10;eb/sb8BBWdZOdu/KpKq2iINbV7F18xZKG5yIEgTFdaDn0Ctok9SK9n0uoGV86Bk9uH2OGvJyDqFJ&#10;6kJShA7BH0ARnkhiQipx8SnExERx0grEI6y1uRTkZZCXm4PJ5jxJICzicVRTmptBXm4GxVUm/KIE&#10;XitVJcWYTMUU5mWSl59Ho9ONo76YwrwM8oqKsLt/qakK4LJWUJKfQV7uQcqq62g6WnbqyvKoqa2m&#10;ojCD/NwMyk1mAn431tpiSkuLKC3OprikEJtbwmutpKQgk/yCXOqsTrQh0bTt1Bl/cSaV/9PaLZlM&#10;9k9zJvfXUzp906DfiozSoK938vxThUzJELnyrmh6B2u5socOZ5aFvWYRCQ0jRsZzkcrOI6+W8sYy&#10;O/VeCbVRxUW3xDBYaefZcSXM2ujE4geFQkOX1hIff1TGo9NriOsTwfBeehLbh3Gh0c++HQ68IhjD&#10;DAxpJvHDnGJGPlbITeOKuPvNGqrT9PRpr0GVFUARpCSlGQhxRjrHq9EqBUCixi0eTVhgrvRTZVbQ&#10;6wI9Op2ANkbPRa01uIpc+M+gv5UggK5zBI/cYSTjk1IemFbD9rIAfgTwSfgcfvwnPoVE8B7wEAhR&#10;06qLDkEQaNsrmG46BZic5Fb56DQslBifn71ZfrwZTup9Sq7sriS7yEn2CX1OTsnjp67GjSbZQKpR&#10;iTZYRUpLPRFn0QUkvzZAeUDNwFQFepWKDokG2sWc0NFfkmioNrPRrOGy/iHk7bdTWn/s3Z5aY2DM&#10;rbFEHq7m1okVfLvfgyMArsYApaUibbvrCQlREB6l5YJ2eiKPX/dfwOMIsHBmGSPuy+XyBwv5YJuD&#10;xpNFRYAuTE2njkZCKuws2OpC3yqIVr+TYCJnUwMPP5HH5ffmc/8HtWQ5xd8UKgGcjT6+mlXNljqB&#10;zt005G028cqcBqpOsR2WKg8fvlbIsDG5XDOulO/zPJxh3cZJ/E6J6j9Kq9XSrFkzAoEApaWl+P2n&#10;eVftFynJtrI+00tEmwjeeCqJcbdHM7S9FtEtIR790UWyMrzYBDX9BkfSJVhB975G0oIkqnIcHImf&#10;0BoF2vQ2EKMMsGeVjYoy39G35QGviM11srMIwEjHq57inuEDad5tNP937900CxWpzlrKyp1uul7z&#10;ONcPH0hCVASh0S0ZfOnFxFhW8+pT9/D+onScIgQ85aye9jAvvPoBhxobyFn5CW+NG81dtw7lrvtu&#10;57M1+3Ecl/xEEm1kr5jOG+Ou4q7bLueeO6/hpbemsr/8l705wlHOytnjeHj847w/6REev/1y7rpt&#10;NBPn/ExR6V5+mvEcy9LLsR+Yz1svP8KyjDIKd33H2+Nv4t7bLueu2y7n4SfvZ/aqPVgcVoq2zOGZ&#10;O/6Pya88xGNP3M273yxhyafjeHj8E7w/6REeu30od91/B7O/msPMyfdxz61Nf89bm4HDbadoy2ye&#10;uaNpvXfdMYIJ73xEZlUJW+e9zcKtRdTm7eKD8Y+wcPMBMta8xcPjnmDh7jJ89kJWzX2ZCXcMPbK/&#10;I3j+ralszatFchay+J3HGffw40yf/iSP3X45Y+6+kbe/WEu9248h9RLuv/9OerbpyBU3vcionsmc&#10;6v3ZMSIeTxV2m4bYxESUSATsDVRVZpC+4Se2bNxChd11kmCnSX3RNjZvXsWhQ/s5tGs167dso8bZ&#10;1EywiYTXWUjmjmXs2XeA/NydbNvwMwVVDUj1h9j00xyWb1jLoZx09m5ZzIa1i9m4dQOHcnawc9MC&#10;dh0sxeMP4GzMY++WJWRm7uVwVjpbNi8nv8aM153P9h8/YtmatRzMziQv/WdWrlpLVaMdS3Upprp6&#10;GmtyKS4twV5fwb6tq9lzcC95h/ZSVFKG06dAH5SKXl1JZUXjSe+fMplMdjLnFxidw+3Gr1XS/Zp4&#10;3n8ljfFdVRzc3kBZMwO9UxVs3O7G4ZEAP9nVHoSkCKZOSOKxy4LRu0V8PomaQ16CuoTx0mspjL1Y&#10;C34RnygS1TGEl59J5Y37Y1Hk2jiY7WfgJUFIFVbWFksICoG0ASEkuX1kbnE3NQMURSoKbazOV9G3&#10;vR5Ndj1f2dQ88HQqnzwVR5sQBa4j0dDh3R5MCgOTHovn6hQ/876zEnVhDO++lMqnLybQx+vg8+V2&#10;LC4Jj0fEd+QJEgiIuDzi0WaHPq+INwBiqYtyi8BF9yQz/YloOicKuLwS+P3klTqwpEbwwsMJjGiu&#10;xOcR8fklzAcbmLfOz8hHk5k9KZXnRhjRqkEiwOYCDw1qgZoKG5kuiYDkYle5D61RpKzMyS99/b0e&#10;Ea+/KaOgyy3i/aXkJEk4XRJ+f4Bdm+rZ5dAx9ulUZj2fyE19dXiPvHUL+CVcXgkR8HtE3N5jZ4HX&#10;LeLxQc0hGx+k+7j8liRmvJLMM8NCiLcHqBQl/KLUVJMmSThsPn78qY6MXAertzsxuSDglfD4JUS8&#10;7KsO0LxXLB+/kMTVrZsKi16LlyULG2iID+XNl9N474k4Lm6rxBuQcLrEY80mfBJOT9NB9/matvnP&#10;IEmnf0FgLXEyb3YlT08tZ8LUcia8V8XPhz24TlzwOL+s9/fXLVFX7eDDGRU8/XYFb35jpvIMMu+d&#10;fr1n5g9Yxb+KJDVdV0qlErVajXDaGkuJqjIrEycV8cLPFrxRQbz0eBIfvJDM/T0MHN8lrnGHjcNV&#10;IvEtDPTuH8JFbXTo7V52rDtWE6NUCoQECShFCbNZwntW3SuO21ZBADGAta6YWl0E8a3aE6E7/lGh&#10;I6XfdQxpG0zh1u/YX+nFU7GTjTluYrteQWvvDuZ9PJV08SKefONzpo29gVCVG8dx1c6e0o3M/Wwe&#10;BbF38upbs3npkVux7vuBbzblnLTpk78+C3NYf+599hWG9lCxf9MWqn3xXHrbeC7rkYiu7bU89NQb&#10;9Iuo5ufZr7Iu0JUHXp3LtKnTGBzbwHfvvE96aUNT0zypmnJla+55YjL3Du2MCgg0VCIkX8q945+m&#10;f3geP342l8aU6xn/5EN0U2azJX03DW4VST1G8eQbs3l9ykeMu2Uw5vTFrNhmouOND3FlrxRiW3Tj&#10;jhde54oezdEKv1xoEmU75vDp/J9gyNO8/eE3vPHUPTh3fMVnn6+g2gdIflyeUhyhA3hi4sv0TFGz&#10;f8UaSh0n/oinO6eOkET8VgteTSLhYQpQKAlu0Z/BF/YlISIar2kPm1evotxxkj5GznKydu2H1IsY&#10;PPR6Lhnen+D6QxSVW44GRpLooypnO/mNEfQbOprBg6+he5SH/QfzcUggCTrCWw3ksiv/j0t6t8ac&#10;n4uU2p/LrryDge3jKS3MxGKppypnD2WBVHpcPJpLLrmc1kYb+dkFOCWQJAW6sDT6XXYzlw6/iljf&#10;YXKqPCR1vpD2rVJJ63QFgwYMJjxQSKFFRecLrmboZdfQNjUepSCgVmkI1htwOMzyvUomk52x88pK&#10;tzfbyeqtVrxnUBj7hdfpJyfPyZ5sB5s2W1i620uL3lEMiXHz5RorlbamB0lViYstu+zs2m9n7cZG&#10;vltpZneRh/xcO1v22dh6wM7ydWa+XWNlV76X3EIXWdlOduyxs3SDheLgEB66XM/hFSZWFwUQAXuN&#10;iy3bbeytDPDL40D0BCg8ZGdHjpuyei/79trZke5g+w4ri1c0snqnA5MlgK/Rw579dvZlOTlU5KGw&#10;yMnOfXb2ZTrYutPGzxus7K0M4Hb4yd5nY0eem0aviNniYfNuO1llAVwukZIcB1v2O6io9bAnw87m&#10;DAebd9pYtLyRn7a5qGwQMde62bHHwY4MJwfzXOxKt7Ezz02tw0d2joNdGXbSDzhYt83Ogbqm6gFL&#10;pZstm8ws3+6gxi4hSSJFhxys2mBhyyEfTl9TUFOU5WDrASe1Ni/7M2xsyfJhdoHo8bI/084+k486&#10;m58DBx1sz3SwY6+dFasbWLDGRkG5l7oKJxv3ODhUFaA4x8mWPQ6qLCKiKFGQ42RHppdGu4TP5GHz&#10;Djs79ztI9wi0aq0ka5OF3SUecvc7yCn04vaINJS7WL/LwaFKP16fhKnQwc4sFxV2HzmHHGze7WDH&#10;bivL1zbyw3orh2t81NW72X3AwZ4MO1v32dl80IWp2kN6uo30Gh8OwF/tZvduO1UmH1VlDtbtcVFS&#10;JxE481NV9jvCQpTcclUk0XJWOjweD3l5eSQkJGCxWI42q1OpTn1sjmalq/fSWOflwH47a7bbsMQa&#10;GdLNSNsEiTUZbmK7hXNlCwX7ltWxVa9jUEcd+lgNHVvq8RQ08OkuuHRoMMpqG9/ucJPcI5whqSoa&#10;i6wsP/jbsc/CQ1VnlpVO9FOXu4qfd1TQou+VDGiXwPHd9RTaUCKUVSxbtQt1s75ElHzHjwdMDLj5&#10;AVrUr2HRihz6jnmdMaOH06FDD1olx6Oo3cnitYdI7jmcdtq9zP9hFSabF3djGcWl5VjcKsITu9Oz&#10;hZ8t69biTxvG5Z0iyNmxlHRTa+4e9wxXX9gBX8k+9u200HXEKHq0jKJwz1Ky1BfxyJhbiHUdYMk3&#10;PxE/fAIP3HY9XTt1INJfwp7Nu4nsM4Q41yHWri6l313PcfvIobQIdnNgyxJ217XkjifHcUXP5tTl&#10;7mBXQxvGPPEEQzonUJq1jnRrC4Zd1BFn7hp++uobMktLKC3KoaDKR/MeVzLk4naY038gw5XA6Pue&#10;pU+KjtqsJSzZXU+H/pcSmr+YDYd1jHzida4b3JeWLZNxHFjGwRotPfp3oXTjMoqcHbj92RcYdkEr&#10;HHvWk13uouPQa2gVcYr8+79H8uMoyyTHYqR1m2boFQpUhghi4pKJjUsmNt5AXfYuXCHdSIk84dpr&#10;yGVH+g6qakooyt5NzuHDNFhtGGI7EKmspKxSILllK+qzfiSjuJrq4gMcOrifslozojqa1CQdJbl1&#10;xHXvQ3KIEb23kbwqLy269yTOaARnFbk1DlISYqk5tJ7sojKqizLIyd5PlcmCEJxMYryG6pxCQttf&#10;QdtEA6gM2Cp3Y9W1plWinpq8vdj0HWmRGIbKIGIrySQv+zBOQwIxEaHotCoUATfmssNUE0NqUgzq&#10;M4wpZTLZv9ufm5XuHAqZUkCirsLNwVwXBwvcVCoVoPfzw2IrhTXH3ii6LT5yC1xk5ro4XOQmt8RD&#10;g0fE6/SRk9f0/zmlHvKLPJgc4GjwcTi/6f8Lav0ExUPOfjMf7/E1FYYlsNd6OVTqPdr0pGmDJBpN&#10;HorqAnj9Eu5KN5m5LjLz3RSXusmraHpjJ/n9FBe7OJjvptosIvkClJQcWTbXRWFdAJ8Iol+iutxD&#10;tU0kAHi9PvJLm8b9kUQJc6W7qXO9JFJZ3vT5gwVu8ovdFB5pA+V1BCgsdJFV6KHKLlF1ZH0i4PX4&#10;OHxk/3MrjpV6JLuPgiI3RbVHjqEE1loPWQUeTI6mH0oKSNRXuCmr9+MLBCgr91B6pPOK5PdTUuGh&#10;7siH62o9ZOW5yMxzkVvsIa/Mi9sr4bF7yS/3YfOAucZDXoWPwJFzobbKQ3GdBFEGRlwVRre2OuKi&#10;DVzT2oBUYGJtgxePX6K2woP5SN8Wn1ektNqHw9fUN8tZ5zlyfJq2/2Cui8w8N/klbnLLvE1JCAIi&#10;1ZVHzqF8N7VWCdHho6jUwy+nd8Dso7jCB5KEpdFLQVUA7ymamMnOwZFrSgaCICBJEmVlZQCkpKSg&#10;Vp/BCyYBQqP19GmvQ+vwsn+PnQXfNpLnhKh4DfFaxdEmU36fyNZ1dsp8Svq0D6KV0U/6Bgt1x2Vt&#10;c9pE9m5xUhNQ0vXyCAb00h9JqSyQkKanews16tO3wQJAUCiITOpEsq+C/Su+Jb3AhE8ERA8Npmqs&#10;LoG4zpfSL8hJ3tZvWbIuF02zUQzpmoBCUKBQiLidLvz+AIg+XB7fr/oPKRRKFNpwWlxwK09Nns1b&#10;Hyzmk/en8dgtF3GyMbcFdRghBjUKpQqtRofS72vqz3LicoKAQinh9ngJBCQQRfxeDz5RiULxSwZG&#10;HcFGAyrFcSVltQG9RoFSqUaj0aOMSyYuRI9SpUWt1eD3+7BV72PJxzOoTLicR1+ayf0j+xHyS4aM&#10;3yWgUCoAPz6/v+myCXhwewNIKFAomn4jhSKY0CAtglqDXq1EkLz4f8nNftYEFFo9GjFw8n6PRgNq&#10;vPhOlh5QENCGtKT3sNu59sYHGXXjY9x6z1Nc1DnhV+ePUhdO857XMvLGBxl100Ncf+d4rrtyEFEn&#10;/H5KhQKF6th4gQqFEkFQNG2jIZq2fUc1fc9ND3PjXeO55uI+hGsFBEFAqfzlOlKhPEXGCaU2jb5D&#10;b6N/x2hyN89n+aatNHgCSJKEL+BHOPq7y2Qy2emd5BF05s4lMPoNs4cVX1Tw6VYH1lM1eD4HpRvq&#10;eG1mHVXWP2IjZWelys76nS6S0wxc0leHaKpj8qcWck3ybyH799FoNERGRmI0GklNTT2zoAhApaJD&#10;/zjmvpHC6w/FMX5MHHcODyPNCHUlDkrcxxVqAxJ1BxtZXhAgOFiJt8rO17t8uI8v9Xr8ZG2s48e9&#10;XkKahfHW+CTG3x3L+LvjefelVCbdGoRec4ZFRIWaqPaXc9OwjlSsm8U7kycwc8abfDJjEpM/+Jg9&#10;hWYM0Z0ZdFUHKjfMY/leN50vGURKcBDRzbuQFOljzWdvMHPWW3zy3jN8uWYnja5jN/iQlJ50iZIo&#10;3TCHefM+4ZsvZvDl7E/IavSfx0NJRXBMa1q1iSFj+Sd8MvN1PvnwdT79fhX+ZhfRMSUK1ZmuXKE4&#10;oSmkhBjwYm+oozx3K0u+/5TVO/djP9IZVBD0GEI0OE2FrPnmC3YX1Bw3ILeR5M69CQmU8P2syXw8&#10;6y0+eu9Nlhxy0rzbIJL+jEHDBQGlIQi1txG7W0ISRerL8mn0Nb1MM5dlU+0OJiT0JIFdSBRRGhsV&#10;pZX4VTr0eiX2ulpcAd/RpnQKQUFEeCTWygIaXQJ6nQGlt55Gq/uMgxCVVktkmIG6skLsfgV6vRa/&#10;z4zV4uT3W6Hq0GjU+H1OJEnEa66jMaAkuutwhg7uiFRfht3mw+f3YfP5iAqP+d0kEzKZTHa887oj&#10;/yGBkexfKW+HmSnvV/D02+W8/JmZzIoTl5D9k8mX/jFarZY+ffrQsWPHMx7gFYBAgJz9jfyYq2LE&#10;TQm8eH8cdw7UcHhVHS9Pr6esXsTnEXG4RLyShMPuY+1GB1VWPwd3WimyBPD7m/rWOT1NVXh1FQ6m&#10;TinihZ+teCKDePq+BF58KJZeBjdfrnWeIivdyQhogtO49L63mPDANfiyFjL7g1f44JP51CmSSE0O&#10;R6kNpXXP4TQLrsce242Lu7VEpxQIShvEXWNfYpCxgIWzXmPu+gJi4pIIC9Kh1+tRKxVoY3vwfw8/&#10;Qe/IChZ/+iqzPppHY+LFdIoLRlCq0euNaFUKEBRotHoMOs2RAreAWqtHb9A11UAISjQ6A4YjNTfa&#10;iDZcff/rXJ9iY8XcKXww80MK1J0Y8+SDdEsMQ6XWojfoUf1S8hYUqI9f/5G/9RoVAiAolGi1Bgwa&#10;Dcbwtgy4+jKEgrUs/HEzUlR7ooODUSsVKFVhdBx6M+2FRlZ/+THbs8vxq/To9TqUCoHYLjfzyCNj&#10;SCr4gZnTJjJ74RqaX/UEY26/nEiVEo3egF6voakSS4FaZ0Cv1x35+xwISnThzYgJdVBXbUGSAvga&#10;stn00xwWfjuTFen1tOhzOe0STzLomS6edv16oihay7KFH7Hw23nsK6ojIClRKtWolAoEpYrYVv1o&#10;Y6xi/aKPWfjdLFZs3otFbDpmao362LYrlKjVTccTQFCo0KiUoDIQ36E3qZoyNi78iIXfzmbD9gM4&#10;1GpAiUr9y/H4ZTUalAoBMJCQ1gZ3wQpWrVlBmcVC8c4fWPLdJ6zfU0JMq97EhKjxuCpxeSOJT4o8&#10;42BNJpPJhKqqKqmiPoTpX9Tw1Jg42rc4yY3yJAKixEffmnh6ajn2sx7tTyaT/VNJQGqChuUft6Zd&#10;izPr/1DX6OfW8YW8/mQS3dobAKio8TFuShkP3BTNwF5/2Oi71PbrR6C09OjfMdu2oUxJ+dUy/2s1&#10;dX4uvuMwhwrdRERpiA8/lrXRXu+jot6PTykQGqMlKQgaKr3UOCU0wWrSYpW46r2UNwZQaVWkJqnB&#10;5aOw2n90XBdjpIaUCOXRfkFeR9P85AQdk55Io0fHoKPb8vskPNYaqmtNuP1NNUlh0clEhxtRSD4q&#10;933Na089ivuy6bz2wE0kBDcFKJLoor60mHq3H5Uhgri4WDTeekoqGwk+8nn8ThoqCql3SQgKLZGJ&#10;aUQaNYgeM1XVNYhBiSSFa2isLafBpSUhKQ6DSsJWV4GpUSQqNZlgpZ+6mlIsYigpCdFolArAh6Wy&#10;jFqrAxHQBkcTFxuLTinhsddSWWkjOD6JiBA9CtFLQ005De4j61cGmv72G0lJiEYteamrKcEihpES&#10;H4nkqqOy0oRfHUZMuBKTyUZwdBLR4QYkn53aomKsoo7IhAQMYj3ldR4iYlOIDNYgHp0PgqAgNL4l&#10;sSFaCLipqyzH6tUT3ywRvaJp++tdAtHJaQSfaS3fCSTRSUX2OrIrQ+k+6ALCJQeNDRb8gEITTGR4&#10;2JFA47ckyYuj0YTdEwAU6EOiCDFoCfgs2B0CxpBQ1AoRn7ORRqsDEQGFJpiIyDBUPicWqwt1aDgG&#10;lQJ8TiwOL7rgELRKBQGPDatbJCQ4BKVCxG1rwGZ3EUBApQkhNCIUleTC1mBBERxLkFZAkkTcNhNe&#10;VTihBg2Sz05jQyN+hZaQsDD89nocbh8oNQSHRaHxNZKbsZZqRVf6927LOR5CmUz2L6RRQ0I0pGfY&#10;Ud01iiRT1tF5AbjgvAKjWd+YeOZtOTCSyf5LJCA1XsPyT1rR7gzvF3Jg9GtHA6OC38tN+Mdrnny2&#10;gdHJ+SxFHMzYz+7Vs/lss8Rjr09nRO/maM6rDYLsj+Y1F5KenkF4xwG0jo886dhp/0YN+ZvZXyHR&#10;rldf4g2nSTQik8n+U04XGJ37Y+wPSvkrk8n+eZouffk17H9VbcZ8Xhh3BzOWHWLQLffSv0OaHBT9&#10;DWnCmnPhkBG0/w8FRQARLQdw8UUD5aBIJpOdtfN6lP3lgZFCQYvuUUy4KZx2IaAxqGjXM4rnbomg&#10;Q8ivFxUUCnpdE8tjI0OI1ukYNTKBD19L49OXk7h90K/bLstksrMkHf1H9h8U3uZannptLlPfmc0j&#10;N15Fwp+RQEAmk8lksr/YeT3N/urASGtUccnVocQZAlSrdDzweAozxsZxXS89UScMxaAKCuaWAcEk&#10;WCX6XBrL3YMUrFnfwMoqNXfcFMOQ1kr5fbdMdl7kK+i/yhDTnoFDRnLJwEHEBZ3XY0Qmk8lksr+N&#10;c+9jFJD4cL6J56edXR8jQaMgKU1PrF4gSKdArZCor/ZwqMiLCwiK1NG1lQa9Arw2DztyvHiO5D1N&#10;6hTF2w+FsO7DYhZrw7h/kBGxWs2gzm5eeauSjUfHaFLQ/IoE3h4m8N5HjfS+PQHjpmreXmpF0yKY&#10;155NIO+Lcj5c62gaF0cmk50xCUiJ07D801ZnfL+Q+xj9Wr3ZzwMvl1JY5jlx1p8qMU7DQ7fE065F&#10;028gk8lkMtl/iVoF0eGw68DJ+xidV2D0wVe1vPBexVkFRpo4PQ8+24x70kTW7XQSFKmnOQ6enlrF&#10;Pr+B+26LYUjzAIeKoHMbgU9mV7J4lwdJUDFqXCq3hzgY+2I1hwOASkmXwYm8NcTPpOMDoyADE8Ym&#10;0rm6hknbRJ55Kp7Ns8uYs8GNP1bP3WNT6L6rmhcXWag/2eh3MpnsdyXFaVghB0bnTBShtNqLx/vX&#10;VrurlALRESr0WrmWRyaTyWT/PYIAKiVs33fywOi8no7HmtKd/cPdtKmR99+vYMKnteRG6mndVkur&#10;gRFc1VZk7vRKXvuokq8KFNxyWSgJCgF1lJGB8QJZWxrJ/yUOO8XXxrTU0TImwIptHhweCdEXwO4N&#10;0DS0HaAQiDQK6M9iyBGZTHacU1x7sjOjUEBagoY2adq/dGqRrCHEqECtanprJk/yJE/yJE/y9F+a&#10;VKcp+593YHRO2akkkZoCDy5bAKfTQ4UbVGqB+OZqWjQ38sDDKcx7PYWbO6pRoEArQceBQST4HHyx&#10;x0fg9wplSjW9WgcTmm9lT4kXrwSCVk2MXo0GUCkE9IJEYYOIzXfih2UymUwmk8lkMtl/0Xk1pXvv&#10;8xpeml6Jw3WWTemeSaXvhmrGLjJjTjMw7plEShdWsjs0krcGCcyaXsWGygBBiXqS8HKgXMnjT8aT&#10;mFPDMz84jgU0SiVdLv51UzpDUhCPPxqHb1UVM9Y6EGL1jB2bQsLhWp7/ykxQhzDefCiSVbPKmbfT&#10;jfeE7ZPJZKeXGKth5Wy5Kd25koCDuS5c7jO/d/4RNGoFibEagoNO88pMJpPJZLJ/IUEAjQp27D95&#10;U7rzCoymfV7Dy39QYFTyfSULc1RMeDyOzgoHWw4FiEzVUL2+lmXeICbebOCzqZWsKvBx9NtODIzq&#10;FXTsH8cb1yh4d1ola8tEQEmHvjFMut9I4WE3vmAdiZX1TJzbSJ7j19smk8nOTGKsmpWftqZ9yzO7&#10;X8iB0a9Z7QGue6yQ3OK/Nv1LcryWJ+9KpGs744mzZDKZTCb719OoIDYCdp1igNfzCozenVfDxA/O&#10;LjBSaJW0bG8kvMZFRqUPr0FJ2/Z67KUuSupEwpKDGNRWhRpwWb3szPIz8JZEbo+wMn5GPYcbj2tH&#10;JwiEROvpFieRddiFTaPmnvFp9DE1MGFmPVW/dCrSqenSwUDLKAWSN0B2lo2c2t9rjyeTyX6PHBid&#10;n9p6PxfffpjsAteJs/5UzZN1THoijR4dg06cJZPJZDLZv55GDQnRkH6KwOi8+xidLdETIHeflZ2V&#10;PlxAwBkga7edktoAiBLmEhuLVzby/cpGlmx34ApWkBwj8uM2B0WWE75QkrDWOtmY4aLOI2DUGGkp&#10;edi0xkLN0UwLgNvHgT0WFq5s5If1VjkoksnO21n2K5T9yrH+mTKZTCaTyf4u/vLA6GzZK1zMfKuM&#10;r7a68f5uxZREQ72FF6dW8NVh/7HmdjKZ7A8n/RUXv0wmk8lkMtlf6PwCoxP/40/icQZwn9F4HxI2&#10;W4CzaNknk8lkMplMJpPJZOcZGJ1JrCKTyf515KZgsvMl+t243G4C4h91JkkEfB5cThf+P2ydfwwp&#10;4MHptP/B+yv7hej34AvIb0RlMtn5O+/ASL7Fy2Sy/zJJkrBYLPh85zgwmkpBbJyG5slaWiRrSYtT&#10;oVODoBAIjjz2//HBAsJxXbsUCgUJCU3zUqOVKI+/m6uUJCRoj362WZzq1/N/xY/dVE5lvRWXvZ6a&#10;WhMev4gkejDXFFNaUnBkKqS61ozvD7jpSwEPh1dP5rFxj/Dzwfo/pulzwEnBpo94YvQtzN+QhfN8&#10;VuqzUlVedNy+F1BrcXFOMY3fRc766Tx516Xc/vCDLM36g/b3f8xjq6Wmth6no5Gq8iqc/rPYK8mH&#10;01qPzW7B0lBDQ/3xUwMuf+AsyhZeCnbNZ8W2PXj8gRNn/n1IIl6nFbvTfW7nkUwm+0uc8lF5JuR+&#10;BjKZ7L/O4/GwefNmDh8+jMt1dlnm1EYl7S+OY+Z7bdi5oD3pC9qxaWYqd/bXEhKp5prHm7NtQXt2&#10;fN2aD24LIkjzS2QkEN8mknmftCV9QTt+eD6KtKim27k+Qs1Fw+L5YmYbdi1oT/qC9qyensK1vbWo&#10;Tzp8kYn1Hz7Bc+/PZ9fy95j4yhtkVDtw1B3gq2cv49orex6ZBvLgo6+wJaeSM2rZ/HskEbeljPzC&#10;fBpd5xhQin4slVls370Pk82DBKh1QYTHxBCk05zXw82Z/zPP3jOEkUf2fdS1Axn/7kccrDSfRYG9&#10;ibd8PXM++Zj9VT5CwyIwapX/+NQlos9J1rLXeOGVd9m6YQ6vPfcSW4rqfn/w9aMk7NV72Lb+J/bu&#10;286O1V+zctnXrFw2n6U/zOTLz2eTVVHHmYc4Im6biQab88QZfykp4KHRVEqD/eQp+CW/g+rs9WzY&#10;uI0qu/eszyOZTPbXOOdnhyQHRjKZTIbH48FisWA2mykuLsbtPnnB6DcUAs27RfLhC3Fc0Vxg68p6&#10;Zn9Xz1aTilF99cQbQaVTEmJUEBKqpnPfcJqpm4rUCpWKnpeF0SlRRZBBSZhRgVIBhmgNox5IZs6L&#10;sfQIDbDipzo+/s7EVqeGOy4zoD8aWB1PhVYXQKnToNOpCVJIaNVaBES8ThfG+G4MGzWGkSMuRln6&#10;DR/O+oJCs+fElfzlRE8Duxe9xL3PTGZHUT2S0kizC+/i9c9mMbJfa3Tn/HQDRB9Od4Cwtpdx3c33&#10;MvLirhQvfZ9Z8zfReOYldgAaqw5Tba6n7ehXmTppCpe0Dv/HB0aCIKBT6/G7FWiNegJBIehVql/V&#10;aJ6K5Kome08u6jYXc+GFQxl6w+PcdNvj3Hjz/Qzq1YuU1u1IjgpHdeIH/+Z8zhoObF9MdlnDibMA&#10;ENTBJLXvS6yijPziSjxneR7JZLK/hnLcuHEv21xadmU4uLBHENER6hOXOSlRgq177GzZY8fnlwMk&#10;mey/JMig5P9GRBJzhvcLp1vkh9WNXHpBCPHRTZ+xOURWbbXSq5OR1ETtiR85Z47Zs5EslqN/G+++&#10;G0Vo6K+W+SN5PB7y8/Pp0qULoihiMpkIDg5GrT71sXE4ReYtaSQ8JYwHhhlx5jXw1NRKPllmYct+&#10;B3vzPJRYBdpeGMmVzRSY3WDUKjBnNLK5QkSfEMozd0fSIRRckgJPlY2vNrqJ7xLDm/dHE1dv5el3&#10;K5j6mYkl26xsyXCSmePG4hK4uG8YCTGa47ZGQ2h8S9p36k7rlm1p3rIDyYmxKDyV7FnxI85WtzL2&#10;6ecYekEnAsXL2VCppVfvVuTMm8IPm/ZQUbyDhT8eIKp1awyuQlbMn8TMT+ewbOVyDpn0tG6fhkGp&#10;wGevZueSd3jn/Q9ZtasU0ZXP/mIPXQeNooOwjw8/+ID9jli6towjULGJD6a9x64KHe06pKHyWsnd&#10;8gnT3pvG4h834wxJxHlwJh999RMllTWYijLwR7VHW7GWWW9+hjW6JSnx4XhN2Sz7ajKzjmxPTp2B&#10;1u3S0IoN7PzqJeat3IXbU8/Sea/x7dK1NBhb0y45koBpPz+u3UfM0GeZ9OS99OkUQ9HqdVQ44rnw&#10;igvQO3JZ8cFEPv7yM5Yu2YorNJWUhCCqdi/gwylzqXGU8POiz1m7J50DP33N9twq6qsqaGj0kdSu&#10;E5qGPXzz3mt89s3nLFuyEpMqhpTkRPTeSjZ8/y4zF+zHWbOWb5duwi06WPvtNJbnuFCWr2T6tHfZ&#10;ZdKQFKki/YcXeO/jeewxaWjRsjkhgWo2fP8u78+YwdKl37N+dwZCXGdSw9UUb/uIqXN+xOxxsevH&#10;D/nsmwUcbgimbfs0dApw1Rex/tvnee/jeazdXU1Mq7ZEG1XYSjbx2czJfDH/C9bvzkSI60SzqCCM&#10;ESk0a9WFdh3a0bJlB1qmJGA8eZXkcURspTvZXSHRuUtnwvXHzkOvrYJDGXswthhEq8Tw3761lSR8&#10;lnIyd/zM1h1bycsrQAxuRlSIgtqCnVRJSXRskYJCclN8YBnbtq0jIzOLBtFAVEwY3rr97N6yldLK&#10;QjJ2rCWnsAqFXocpaw1btm0ir8xMcHISwSolAa+V4n3L2Lh1AwczD2JVRBIVEYy7Lpud6dtprM5j&#10;X/p6DmQdwqGKJDLIwaEtS9iblY2ppoIap4rYMC2mwxvYuGE1hwqq0cQlEhYcRkighkNlNhISEtFr&#10;Tne8ZDLZH02phGAjVNZ4Ufz4HSFO09F5Esw+r8BoixwYyWT/SUEGJf93TSQxkWd2v/i3B0Z5eXm0&#10;bNmS+Ph4zGYzFouF0NBQlMqTF3wcTpF5i+rx+RRcfFEQqdEaEiIkssv82Oq85FcFCGiVdBoQyVUt&#10;BTLyAkREqQkS/Gze6iT64ijGDDIgmdw4Q7UI1Ta+3+2hy5Vx3NFJyc5vqpi62EqNt+n7nI0+KupE&#10;wkJUXHLBiYGREkNEIrHhwWgNEUTHxaJTCfgcFexZsYAiRQs6tE3BXb2bNd/+iD2xH0MHtOLAp2+x&#10;YFsW5TVZlNui6NIxkvQvx/LBd1uoMZkwVReQuX0blb5YOnRKJP/n13h9+lwOldVirs3l0IEMGoQo&#10;+lx6HW3FPXz48ZeYovtzRe/m+Ms28MHMz6hUd2bIwNbkLZnIlPc+Ym9+FY31ReQ06ojy7mHjrjxs&#10;dg8QILHrpcRbtjJ35nIiLhhK+yg7y2Y8wPRftqeqaXuq/XG07xDGwW9e4/Pl2yguLiHn0F6ydu2i&#10;zKymQ7/BRDoy+HHFNgKxnemRGkTZ/iX8tHEvxi7XMqwbLHrrKb5cuZ2y2mqqyzLYs7OQmC7dUZes&#10;Ys6ML8gyFVNSUYodJe6c3eTVO/B5JbTByXRppeabd57h67W7MdXXUFtxmL0712IJ60HXRNjywwd8&#10;tXojpuJ8Ss0iKYlB7Fgyh/X7CrEU7GZfRjqZuzOoLM9g67Yt5GTuJ+tAHtFdLqF9ZIC9679n1Zbd&#10;VNWUU3BwC/kWHZ06d8W2/xPem/cDRYV5FB06QM7BLRwoaySh02Ca60r48b2xzPxuDWWmBhqq87CF&#10;daa1Oo+574zl5+251NZUUHo4nQNlLlp16UNqYiKJiZHodGHExcVgOG1QBOCjtmg/FnUardNS0aqO&#10;VDGJXurytpBTH0rXC7oRcpIOcQFXLYe2r6FISKVb9+6E+SrIPlxFSHIa7rJdTYFRsxiqs9ewp9xL&#10;u84XkhyhoDB7P77gRIzew2xZsZNAUjc6d2mHVLWNHQcKUYS1om2X1jgLt1Dui6Z5fBClu5eyv0ZD&#10;ux4X0jzYTfb+g5CQhs5RxM51i6k3tKNr5y4E+YvJyq4mOrUtUSE6bJYGwlsNpleHFgiWTPburyel&#10;9yW0SlTidOqICAlCg4X8jGJ0zVsQodf+42sPZbJ/mtMFRr+9+5wFuSWdTPYfJj/Rf0UQBCRJQqFQ&#10;oFKdQUMgSSQrs5E3Pq5jex0MGp7AmtmtmPlgDL0jVRwLOSVKtjgpM0PrjkH0aaPl4k56okQ/h7Y4&#10;+KWbulojkJCkQisGKMjx4XT+ETdoB5mr3uHh6/ty25hH2ST14OorRtEsSg348BpjufTBr5j3wTO0&#10;9B1g+eoSWl85kU9/2MnXn3/OLT3crNu0lMycnWxctBJLxEU8PWs9X381l9Fdm6H7pWD8OwI1O/hu&#10;4XJqgoby8uxNLFqylLEjhnDpdZO595oeKNMu5ZHXv+e+IR2OrU/yYS7YwJJVpbS56pWj23NTNxdr&#10;Ny8np9yKBHgVkXQf9Sozv1jI3RfEY6naT4nJ1XREHdXs+exBrr+yJ2Oe+gBvam+uvnYw/pxVbNq7&#10;m5jBY3h0/CTGXD8QrWsd2w6WHsmMZiesxz28M2Mps16fyYQXH6dT8zC63T6FyRMfQpO3gvR9lVzw&#10;8Md8/WM638x5l95RHjYuWkGZoymSFbwCPe+eyafTZzKsfQRCQCAouAf/9+ZCPnjxIVJVhRysTOGx&#10;D5fx5iM3E+fPIbu0Dr8+ngHXPMK4CZN4/JGxXNolhsyMDEpqG5sSPniVJPS6g0mfruDley7C31hO&#10;YWktZbvn8+26gyQPnsycn3bz1SfvMzgtmPIDa1i9W0Gfax7l0bHPc/3gbtTt3E52UfW59TMLOLBb&#10;vWh1wSiVx3570W+hsqIKY3I7ok8aYAVwmnMpLK3GqDPis1vxqXV4LAepNh17CSLaqynILkbSBOH3&#10;OvEJoHLWUlVaj9cvYIxMoU2bXqQlNqd5WiI69KS260Oz+Ja0iA3HVFJGo6uEgtwyFJpgcFpxKTWo&#10;PSVUlFkQRQlFUDJtOnQlNa0drVp3xSDVUevwoY+IJcigJzgigejQIAJuH06/G1GlICKuMy2TY1Aq&#10;BZQhwRgFP26vKGevksn+hv76wOhcPiOTyf5W5Mv4t3w+H2VlZQiCQHJy8u82pfuF5Pbww5el3PNK&#10;Ga/PryPLq+TaW+OZfE8EcUHHbs/eYgtbSnwYEvT0Hx3N4PY6PNVOlu4Tf/VbKBRNAVpIqIDqZOXL&#10;s6YltmU/rrxuDDf835M88sLb3Dm8B8FKAVATH92Cbh3bEBZkAHst5eo4mne9gLTYSGITO9CtTx/c&#10;ZjPm6kqqnRoS211B/y5pREW1p8egLuhOWgj+Nae9DovHTdJFI+jTKp6Q0BYMuLg3sTExBOlVCAoV&#10;OmMIBs1xwagk4rVVU66Jp0W3vk3bk9SBbn1642xsxGpvCn7C4+Lo2KUL8VFtadMlCq/fSaPN3nRM&#10;1UEkdxvOdTffy613P8fTL07j6q6hOBsbsDVaMJXlkH1wL5X+ZAZf8yA9UsNQKQQgjW4du5AYF02I&#10;wYDBGIRaKaDUGAkO0eJsMONztqJvj05ERUQQ2+EC+iQnoqoqx3yk9YU66kK6d2xBRHgYOpUCVCq0&#10;bTrQPCaBtLadiIyNJLxrT9rENqNFh1aERQrUNtRiKtzMF688x9c/ryTj0CGqGpyIokRAPJIxLjyJ&#10;Fp170SwhltZte2H0eLE3mGmoK8VnMNDzyitpGRFGVGpfBvdIxm+vwWQ3U1WczaGcw7hCOzBi9DW0&#10;iDSc43sRkYDfjyT++tOe2hwq7BG0bJl68kKJJBHw27BanDRW51CYn0WFyUFUamcijcfOIcnrxeWz&#10;YKsrp7jgIAVFlaiim5MQE4xKAEFQoFSpEAQF2rAIQrTB6AwqFAoFuuAQdKKI32HHYnditxZRVHCQ&#10;guJqdAkdiA9VoxRA0BsJ0+lRCgIaTTAGvQ7xxMKQQk1oSlfapgTI3byY9WtWUFLnakpOIQgQcOCy&#10;nk3mPZlM9lcRqqqqpIr6EKZ/UcNTY+Jo30J/4jIn5Q9ITJpVxVufVuN0n0WaziO6dwgmLenMvksm&#10;k/3BJKip87Ir04rPd/bXb2yUijVz2tCh1Zldw3WNfm4dX8jrTybRrb0BgIoaH+OmlPHATdEM7BV8&#10;4kfOWW2/fgRKS4/+HbNtG8qUlF8t80eyWq0sWbKEtLQ0oqOjSU1NRaM5vqnab9XU+bn4jsPklnjQ&#10;KCTcXgmlTsmgUYm8/1g0cXVmbnu2mrhb0vjwMiWfTShhYVQksx8JxecMoNMKZHxfwhu7dcyalohm&#10;XyVXvdFIu+vSmHerkYrN1Vw/qYYDZX4ANFoFSlEkPk7HpCfS6NEx6MRNOoGEo3YnHz92C3sSH+LV&#10;Fx+nWcixIqvPeYBZt97IKmEAL8ycQe8oiZrdn/LIo1OJuPI5JjwwmjB3Loun3sfHZZ15ccKNHJzy&#10;OOvU/Zjw2tt0Dy/n51fG8GGmijGTv+O64DWMefA1fB0fYsrkuxC3vMqjr31N2EWTeOf+BN5/+lH2&#10;BAbw7Ksv0jtZ4uD+OtJSg9gx/z6eXhHExElvcXW3WPKWT2Hs2J+4/K2PuCphP888/g5RVz/HhPtG&#10;Eeo+zA9v3senld155cUHaZh7O58UJDF26mKGpvrY8OFQXlip4t5XvmWUcQV3P/kuQVe/w8yHLuHY&#10;rxmgYvO7THhpEq7uk3njqRtJDHKQuSGfuK6tMO/4kKfG/8ywdz5jzFU9MCqgZvu7jHv5NVRXfsF7&#10;9/WnfMkkXpiygFYPf8TYq3ujrN/KO88+xR5hJG+9MYpdMx5l5p5WTP34DQY0j8SR8w1jJzxLcbsX&#10;mf/yLWiLFzL+mefxXTKdd++9DOfuaYx7eTLqK2Zxf+pBXhu/gAGTZnJTHw0/v34b7xX24O0pk4nN&#10;fpkHP8rnxmfm8PhlzShfO4nbnv2ZQY9M5/r4ZTz7ynwSL32NCU+OINKZz8EyAQ7P4ZnJ39HrsZk8&#10;ft0lBLmLya6oI6XNQBJDTh/U/oZoJXfzAgqEngzo25kgDYCfil1fs9PelqEDe2BUnSQ0kgLYqrax&#10;YU0urYbdSdtoBUgSoigiKH0cXPk+ewN9uL5PEjvXrUXoeBl926WhRUIMiAgKEUvpSlYuL6fLyPtp&#10;G+3HXLqG9RusdB95PalGLzUHfmJDfjCDh6dy4IcNBF0wkl4tYlAJIPr9oFJgLt7M0k37uWDI7bSM&#10;D8Nff5jV6zYT2fsqOkZ4SV+3CEWrUQxon4gkBpDwYa7KI2v7csqNAxh2aW9C7AdZ9vNeEi+9li4J&#10;YScPBGUy2Z9Go4aEaEjPsKO6axRJpqyj8wJwwfkFRjOreGv2WQZGUlMTnIdvS+ay/pEnzpXJZH8B&#10;SYLdB628PbsEp+vs0yPFRKpYO1cOjADcbjcbNmwgJSWFli1bnjYo4pfA6J589MmhPHOxxNcL6znQ&#10;oKRL/1jeGxuJMqeWkZPqaPt/zZh1mZK5Y4uZVqDg5WmpjGqhwl5u5clxZWQbw5g3oykwGvaCCSk5&#10;glmTk7gwPMDa1TU8N9eMzaXg4qsj6eizMHe9jwn3p/7xgVGMErfpEN9OvZNPN9agNwajwoPDE8LA&#10;Oyfx8HU9yPrsLl75bCNScDLhkeGE+es57Izh3klfc0NSDlOffITFGfVENmtGqxgFe/aX0nzYJN5/&#10;+XIOzn2G9z5fTKM2niCtmpDudzHxgatp2DCJJ978Hl1sM659/AMucP/M8xN+5vK353DbBQaWvH0n&#10;szfVHtsebygX3TmZh0Y1Z+PEEXx81oER+Ov3MmfSeOatzsEYF4laqSI45WqenHAn2gMfnSYwugxt&#10;9UamTnqe5ftNhIYaEN023MpURj75DndfaOCbKfefW2B01ac82bGMt8e+xGFNFLGJCRicZewL9Oat&#10;0wRGDw9T8PXTY/lhbymaqEi0xnB6Xj+Ru7vamfP6fSw5rCYyNBiNWknKRXfx6JgHaR15Bs1Ff8OP&#10;KXs5O8qDubD/hUQY1BCoYffP32JOGcmgrkmcLC4CCa+tlJ0rvqXS0IM+3TtgEG00NNiIaNmemk1N&#10;gdGNF3eiZPdP7CoW6NJ/IPFGgfrqOoxxqeidO1lzBoHRxaMvpHb91+yvNtJt8EDiNFBbUk1w61Zo&#10;6/az/BSBUddoBdlbFlGm60rvLm3Q20uodEUREy5RnrGSPNozfEAvKNvEikNe+g24iNhg3Yk7KpPJ&#10;/mSnC4zOK/nCpnQ7W/fZ8fvFs+twIMDA3hF0bB2EVqOQJ3mSp794UqsEaup8bEpvPKfkKUaDgttH&#10;RMnJFwCVSkV8fDwxMTFnFBTxS/KFnxoQ9VpGjYzmvhtjGDMqiqv76lE2uFm2sIalOT7S+kRyZQsF&#10;+1c2siLfTSAtlMs7qinbYeKd5Q7UEQZGXhGCstrGV+vs5JX4sHoVxDfX0b97KLdeFcW910cxuIWC&#10;7ANWdhWKDOx9YvKFkwt4bNSWlaFJ60fPLm0IOpIqHED026kpLIeEjvS+oDeROgUqYzRtOnZDHzBh&#10;dgoYw9Poc/Xj3HvzpcQGBRGT2hKDvQZLQEfzAf/HVf1SCKhj6N5nEK1T0miWaKCmzoq2+UWMumIw&#10;BoWWxLb96Nu9Ay3a9yMttJHKBj/62Au48eab6NYmleioSJTuMtyKCFr3uISWwR5qG5R0GDiYDm3a&#10;0b5TN/T+WsxOBcaIpu2576ZLiFB7aSgvwhnckt59BxNvELHUHKZOSKZn38Ek66wUVbtI7DCAvm3i&#10;fvVWX6GPpXX75kiNJpyoMcZfwI333EXf1tH4zFVU1qvocNEgWidHohLAZ6ugosFNfIch9GmdiC4s&#10;jS6dWoOpCrukJiisJVfc8wzXX9qTUKWH6ooyPMZWXNi/B7FBWgJOE2U1VsJb9OOirs1Reuopr7US&#10;3fYierdOQLJXUtHgJqHjMIb06YxG6cLi05Hc5zqGdg3Ho2/JgD7dCQnUUOUKpXvfQbSNM+K2VFJc&#10;J9Cxz0V07diZjt06YnSX0+jTEt3zZu4eOYRmaR1p2ywSh6WOgCKIxI6DuenWB+kQZ0BxFo/8YxTo&#10;1BJVhfkQmUZkkA5BtFBX4yU0uRXRobpTpPwWUGpDiYwMxVyyi0OHMimvbSQkqQtpMQZcFhMBQxLN&#10;klKITEhAaMzjcNZ+CgpKkcJakJacgMpvwWpXE9e8NSFaEb/Hit2pJS4tFaNKxOs04ySUxNQ04mKT&#10;EOsOkH0wg4K8XBSxnWmeEIPCZ8XqgvjkloToNUh+F2a7h9C4VKLCgtEKdsqyd1Lu0pMQHUR5xjL2&#10;ZmZiUTenV++eRGr9FB/agy+sLc0T408xrphMJvsznS75wnnVGL36YRVT51bjOocao3H3pHHFoKgT&#10;58pksr+AKErsPGDltRmF51xjtGZuGzrKNUbn5JemdIdKffS8IJwremjRKwBRJG+nhR+3OWjUK+ky&#10;OIqRrRXsWdrAykIfkW3C+L8hOqp2NLBwrwdDTBA3jwxBUWnls1V2TLamIDetbzg39DIQrhEAifpi&#10;G5+tshEcpj3DpnQy2Z/FT+XeheypSaB3/wuIDT6Xmqd/Hingpi5/B+m5dtr2vYi06GC5GZ1M9j9w&#10;uhqj87ouj/U3POkrHplM9m919pVMspPx+dm9ycTEd8t5+u1ynn63ktnbHNQBAVeAvctqeH5aFYvy&#10;PDgDImXZDUx6r5I5O91YfBJVFTbenl7BWwttR4MigOIdjUyZXtG0zrcreGuh9VfzZbL/HRUxrQfR&#10;uXUCuv/QOD6CoEQXlkynnn1JipCDIpns7+q8rk3paOnof/3AlfA766iuLKTR4fkfbI2E32miurKI&#10;RsdpRoQX/TjMlVRV1eIJnEVNm0z2N/LXX2MymezfQhUUS2qLFoRq/0MvVRVqgmNbkBwfxX8oHpTJ&#10;/nHOLzCS/vgSkt9VR3HmatK3ryR9x2pySmrwn5gK8zd8VO2cxmvPXMPsDVmI4umW/6P5qNz5Lq89&#10;cw1zNmYT+J3vD7gq2DL/UcaNfYE9ZXWcfSMmmUwmk8lkMplM9kc7z8Do1AHA2ZPwWbNZ9+XLTBl/&#10;OeMfuZynnriWyR+8x4EK64kL/4YYcONyWHB6/zehhuT34DzD7w/4nNgddvxyjZHsn+qPvPT/gwRB&#10;boAsk8lkMtnfzXklX3jxvQre+7wWl+csCvjSyZMvSKKT/BXjmTj1e/Qdr+PK4YMJVbgx1R5G3fZ+&#10;RvRM/NVqfs1LyZpneWXWd6TespDnrumJ8txS5pwjLyWrn2HiRwtodutCnr26xym/P+AoYeWnD/DR&#10;unDGvvM2F7aIQ65Vl/3Vzjf5QlS4inXz5OQL58rmCHD3cyXklbhPnPWnio/W8NAt8XRuazxxlkwm&#10;k8lk/3pqFUSHw64DJ0++cF6B0QvTKnj/iz8oMArYyfz2dl788gBdr32bh24dRpROhc/dgFsKJUjp&#10;oLa+EXVQLOEhBhSSD1tdBS5RT2hUONXrmwKjlBu/5rFByTjcPgRlEBHR0ehUAn5nPXVmK5rgaNQ+&#10;M1anF6UhhqhQHR6bqWkk9KPLN1WkBZy11DbaaGoZpyIkKpEgnerIm14RV0MZZqcfUZCoS3+XaV8s&#10;ofltvwRG4LVWUm9zI0qg0IYRFRmBwlUqB0ay/zk5MPrfEiWoqPaeU6r086FUCkSEqdBpzquxgEwm&#10;k8lk/0iCAColbN/3JwRGzx8JjNx/RGAk+qjc9T6vT32dHEtzht90Hxd06UHb9h0I06uxZszgpWmf&#10;ENJ/CuNvvxSDO49Fk+5mQ2N77n55GhGZL/LKzG8I7TOG5KofWLu/nKC4gVz/4Mtc1rctjVteZcrc&#10;xYR1v5HIku9Zl1FFbPd7uGN0b3J+nsbyrQdRx1/ErePfYWjXZAL1OWxcNJHZC9fh9PhRquIYcNNz&#10;jLp6BGkRGhqKt/Dzx2P5eXcxHkUMKXEqquqtdB+ziGev7oazahervnqOr9ccwO0TCWpxFTeNeZZL&#10;2mnZOPchPpYDI9n/kBwYyWQymUwm+686VWB0Xq8N/8guRoJCTVy3O3n0wScY0NzDmhn3MvGZe5i/&#10;6Geq7AEk0YvLYcXh9h3p3iDic9uw2634jmyH6LFTlb0fReJQrrxiGEH121gw+30OmVyIATf2hnIK&#10;9u9BkXgJfVpHYdo1g88/+4yGoN5cdGEXPKYtLF2yGpO5lK0LXmTOd+uJ6TyCK6+9h/6dg9n27fN8&#10;tWI31saDLJ3zLIu21dCi361cOXwI4bjxurwA+K2HWfnFM/yQqabPZXdy1dXXEW/ZzPfzPqfU/Nc2&#10;nZHJZDKZTCaTyWSnpxw3btzLNpeWXRkOLuwRRHTEmY1kL0qwdruNXZkO/IGzjJAE6Nc9jNZpTW+O&#10;f6FQ6YlM60unTn1o3zYNx+FNbNm+G+L60CKkhA1bdqFJG8agnq3Q+OvJWr+AAmc0vS67hqDa9WzY&#10;fYj4gc/w2AOPcEGvXujrtrK7pJq4LleQ7N7Fxt05xA98lsceeIgOYSa279mPGH0tDz77MoM6hFOw&#10;dTP1/kS6djCyaclnVEWM5sFxk7l6yBV0bhVCwdZNlNkiaZPmYfOq7/F1fpQnnniZyy4aTLyUz96c&#10;AiK7XU9XbRaLFn1JqSOUmDAdPpeFRlM1DrtAq74D8BetZW+xnn5Dh5ISEXR+GTBksnMgSVBR42FT&#10;euM5NefS6xTcMSKKmMgzu1843SI/rG7k0gtCiI9u+ozNIbJqq5VenYykJmpP/Mg5c8yejWSxHP3b&#10;ePfdKEJDf7XM/1pAhMxcF8UVXsprfH/ZVGcOoFIpUCoUBALIkzzJkzzJkzz9pyZRBIUCyqu9KH78&#10;jhCn6eizWYLZ59WU7tm3K/hg/h/TlA4kvLYqnMooQg0a8FvIXvoir3+4hJRhr3HXhTW89fb76C94&#10;i5cevpZg217mvXgnmxo78NDUOcQefJFXZn5LwsgveO6Gi9AEqtk0+w4+2NDIiLFfM8A280hyhh94&#10;7poe2A5M46nXp2O48B0mPnw1RusWpj/6EAeDr+GJhy7gpw8fJ9twJ6+88CTNQrV4qpbz7rjxFESM&#10;4oFb0/jhw2cwdXqD1x+8lUiDl5yfJjBl3k80/78FPNAym3enPEV54hgevGkU0UYNkrcRixhBs0Qj&#10;2z9/UO5jJPufOt+mdJFhTU3pOrU+s/uF3JTu1+rNfm4eV0he8WnGPfuDpSRoGXtXIp3byMkXZDKZ&#10;TPbfo1ZBbATsyvgTmtKJf2DOXilgJ3fdJGbOn8fObStI37mWjKy9mFERGpdIcEgoxoCfmn0/s3nT&#10;Sjav/IbdFTV4j9uEgMtO3trPWb1pBVuWz2Tx2iyUupakxZ3ibbEgoFSrf5M2VxWSRFp0LJ7shaxe&#10;s5Rd25exZvE8DjZaCWvWkcSEFCKCwzFtX8CqDUvZtel71m3YS6PVBygwRqQRFxWNJWMVB/KLqTNV&#10;UJrxA+vzq1FIZxFEymSyfyW/H8qrfRRXeP7Sqbzai9Ml4fMjT/IkT/IkT/L0n5v8gd8fceTcAyPp&#10;j+1jhKAmNL4Djs0v8exjw3nqsdHMXpJPp0tv45J+nYlKuYghvdpgzf+Kd14Yw6J9DUQadKiP2wNB&#10;KaGUiljy3vW8+NprZLtaM2jEg3RNObu30crQ1gwe8SBDuogsfudGJjxyJW9/uYOUC+9m9MghxMZ1&#10;5dKh15Fg3cKnL43mtXdnUK/WoTFoANDEdGf4yEfoFVXMgjdH8dQjl/P24kxiQsPRHsl4J5P9k/2h&#10;175MJpPJZDLZ38C5N6XzSzw1tZxZX5twe8+iFuSUTelA9Nupzd/K4QobkgQqbSQtug0kPkgJkoi9&#10;Zj/7sosIKCNo1rolUm0ONa4gWnfrjcZ8kENFFWhi22M0Z1LW4EUb2pbO3dthVICjJpNDRZUYUvrR&#10;LiEUX2MumYcLUUZ3o2OLWBReE/n792FWJtC+S0eClCL26n3sO1RMQJRQaKJp2akn8eFGBED0mMjf&#10;v5sqmxNDVDMSw6GyqgZDyoW0TwhBEt3U5m7mcIUFUQJ9fEc6tmqFQemlumA3RXVaWnfpTJRR96tj&#10;IJP9Fc63KV1EqIr1n8tN6c5VTZ2fi+84zKEC14mz/lTNk3VMeiKNHh2DTpwlk8lkMtm/nkYNCdGQ&#10;foqmdOcVGI1/q5xZ35jw/EGBkUwm+2vIgdH/lhwYyWQymUz21ztdYHR+7bok6UikI5PJ/kvkq14m&#10;k8lkMtm/zXkFRnLhSCb7j5I7GR0lSRINDQ34fL4TZ52ZEB3Dr45h/Jg4JoyJ47HRYTSLUqDUKuk8&#10;OIpxY+J46u5YRndWoVMd+5gxSMeNN8QyYUwcDwwLItx4LI2MMsTAdaNjGX9P0zofHRlCZPB53e5P&#10;Q8JjK2DDlzP5eX06luOz4pwBe9lWfvj2U7YcrsHdkMOKBTP4Zn0Gdu/Z12bK/oYkEUd5BhmH8rGf&#10;OE8mk8n+Rs7rSXmsbHR2D0GZTPZPd2Iux/8ut9vNzp07yczMxOttGuT5TIWnGnhoQiofPJ3Ei/cn&#10;8Nz9CbzyZBITRxhIjFLSfXgsrz6RxOTHExl7UxgGzZHjrlAQ3yOK559I4vUnExk3KpjoYAFBKZDS&#10;M5RJE1OZNj6Rlx5oWueLTyTzwmgjQbqT/W6N7PpqMm9/voSMzV/y/vszyDiczjevP8LkqTPJNTcF&#10;Jz5HNes/e5hHxj3PmsyKpoG1vfXs++ldXhr7GhsO7GD1nHdZvHoHDZ6zeyZYitbzxdxprMyqwdOQ&#10;w8ofZjF/7T7cgbNopn2CgLuR9B9f4fH7r+ORI9Nzr01kZ6nrb/nECngduNwexD9q4wIuind8xXvT&#10;Z5Gxdxkzpr7I2pyGE5c6Jb+znkO7lpGeW4a9bAfLfviIBd/MYME3M/hx/VYszrNINS/6sRfvYefe&#10;bGwnzvsrSSJ+n49TD73opjZvLZu37cLi8p84UyaT/Qf8QYHRyR62v8/lDmCz++VJnuTpfzE5Ajjd&#10;gXOu+JH+lkXL/w2fz0dDQwNut5vCwkI8njMsMKqUtOwQyWOXBxHpsPPs2HwG3HiY+2Y2YhMUaI/U&#10;Dok+EXcAktuEMtDYdMtW67Vcf3UIiTqJY+VTgdg2wYwfm8KDA7WU7q3nzrsO0+/GQ9w334KoPdXt&#10;3k1NznZ2Hy7BXHOI3JxcPMpgAjWbWLdpCXm1XkDEWX+AdV9+yYqFc1m/Oxu7V0Jy1XNw58+sKbcS&#10;kTSIRz5ezMRHbybxyHaeC0PyYMa/sYD3Hr6GSP2ZDSB8MpLfRdXhDaxZt4r9GXvJztrDxkXTmfb+&#10;O2TVeP5WZ7Dos7Hji3t54tmxbCs7u+D6lCQf9upD7NuXSW1NKVnpOVgDZ/isFt3UF+6ipFFPclI0&#10;1to8aoml94XDGDDoKvp17UCQrikL6z+Ku5aDaxezp6ick1+lGsLi41FWZ5JVZMJ/7nG5TCb7hzqv&#10;5AtPvF7Gpwvqzi75whGd2gSREi9nZJPJ/hckCWobvOzLthE49evTUwoLVrLxy7Zy8gXAYrGwbNky&#10;+vfvj9PpRJIk0tLS0OlOfX+rqfNz8T35hLaI5NvJ0agK6nn6vWq+3eYmIIFODQGDmhufacWsy9SU&#10;NUKkws/30wt44nsXui4xfP1aPD3CRDwGDe59lQx/tYHkQYl8/kQ49l3V3Ph6LRlFPvyAUq1Ar5KI&#10;idKeJPmCg6wlM9ih7Mvg+Fq27jLTb8Ro6n66nXFf13LjM19w78UpVG9/n6efeI3DLgXNRrzOO+Pu&#10;INy6k+kv3MOB1LFMfvgqAoWHcYak0KpVDHWZ+6gjhLhYIzUlBThFDUntLiA1QgdI2GuyOJhXiVcR&#10;iq52MZNm/kzn++bz/OVx5OdkYze0pGuzMBrKciis19CyWQg1BfmYPTqS23ciJToUpSDirCvicG4+&#10;TklDTHIzAjXFCPEdSQnxsnrWrby5O5UXX5hIz2gXG78Yx6Tv3Tzx7ixGdNZRePAQjR4/CALa2A50&#10;bZWAymMi51A2Nm0KsYoy6sVY2qTFUHUok1qnG1ECIbwF3do2I0jppao4i8J6HS2bBVOTn49ZHUG7&#10;tu3ROfLIyq/Cq42iXdsORAVrEfBjrczjcH4JLlFJUHhz2nRKwpKxgi+mPs5PlTFcN+YNRlzSg+To&#10;ILyWcvIzs2kMCKi1CbTt3o5wwcbhrIM0SlHEBlmpdRpo06YdelcJB7ILcfsDCPpEOnRuhjt3BWvS&#10;HfS6sA37V+yg5fVj6JV4+sF9/bYsNi1Zj6H37fRpEUTpjrnsdnflqv5d0Zx2yAkXDeWlNNhdiCo9&#10;ETHJRBlV1Gz/ip9KIrnylquJB3zmMkprGwiIEoaI5sRFhYDXQm19PSp82B0uRJWRqNgEFLZKTBYH&#10;gjaU6LhmBOsAKYCzsZzq2kb8goAhIo2EqBAUXgsVVWa0IQrsdWa8ooKQ2GZEBWuwle1k46pN+Jt3&#10;p2OL9iSnxiPYqqmprSeg0BIR15qIIAF74SpWZWm4ZOhAQjXHtV+VyWT/eKdLvnBegdHjr5cxe4EJ&#10;z1m2J5fJZP9sYcFKNnzZls5yYHQ0MLrkkksICwsjLy8PtVpN8+bNUalOXqhqykqXizmg5fVXk7mh&#10;m5qGYiszf7Swf5eVtQfcBMI13PxsK2ZdpmTlBj9du2uwZtZx34RKjDenMv3GYLx5djQ9wlHvq+Ta&#10;dxoZ8FBLpg1UseCVQp5YbKX6hG5PZ5yVTvRRc+AzHr//PRJuepNn7+9Dxsy7mb7BTYcWOrZkhvPS&#10;rEk0b1zBpLHTaPXoDG7oZubDW+6jvP84Xhh7EasevIXFDbF076Ji5+r11BPLFQ99zjP3X4qqfD1z&#10;3nuOTxftxK1Lo3u7UCpq7Qx6cgHjOhzm6acnUNDqeb4e25el7z3Me1sFhnU1sGP5CkrdkVz4wDtM&#10;emQkoY5DLPlwPDMWrKeeUDr0HojzQDqdH57DEyM6sn32bby1twWTJ0/lgjg3G+Y8wHPfeRn75rtc&#10;qN7I03c/xo4GJyg1RPa6lVcnTqK3YhNPPfUU+5U96e1dTWHyfUy85yK+e/o+fs6twC+BruWlPPHi&#10;+9zcSeDrt+5n+g4Vw7ro2b58OWXB7bnrnvtQHprPFz/vwB3RgftenM39l3fGUbSeL956ie/X7aIh&#10;oCUm7SoenfwA3u8nMv2nTTQGADrx0AdzuLknrPzkDeZ+vpAyn5Kg8Au488U3+L8+XiY9+SibLSn0&#10;DMlmn3oorz9+AwWrPuGnQwJ9O8Vgbohm1CP30z054pyahXgKVrIo3cNFI4cRr1GRs/ZdNpVoaZWS&#10;iDI4no4dOhMRdLJr30lt4UbS02sRdArcngbU4Z0Z2Lc37gPfHQ2MYmqz2LF1G+VKHWG+Bho9ifS4&#10;eDgRnoMsXfotyojORBlErI31qEJjMSgViH439kYrkT1v4MJOcYg1GezZmY4pYESvrcdij+WCi0eQ&#10;7Ennqx9WICU2J1KjxmkqwRHajUsv7oMnbwUbNh3AH9uC5qldadsxktJda2h06VHpgolI7U3n9kko&#10;XNlsWrCZqMvvoEu09sSdlMlk/2CnC4zO5Z55lHSu7XBkMtk/mHzdn4wkSUiShFKpRK1WIwina7Yk&#10;UVVmYeJrRTz3owV3RBDPP5rE9BeSeaCXgeNDxcYdNg5XicQ1N9BrQAgD2+jR273sWHesSZhSKRAS&#10;JKAUJSxmCe855oIAQKHEGN+OrvEWSor2UFmSzc70cvTNhzK4Xzui7ZkcLqmmobqMGl0zmqUmYVCd&#10;uL9+Gh1WfMlXM+75F+kdqSJ7wxKKLSbSv5/Jj5sr6HPHFN57+xk6G0X8v9NnJdCQhTXyIh54YRLD&#10;emk4sHkLxVXV5G79lk8XFdH1hslMmvwOA2IclDb8OmGDLXcdM166nUcfvpMPv91GfKdetE2LJ6LZ&#10;QMa8PJMpb8/l1cdvJ7xqCwuW7sYmNvWJEevqaXHtNJ697/9o3qwL14+dyqSpc5ny0rN0VheyaNF6&#10;at1NB1lsqEaZOpT7JzzHwMgCfpo3D0vajUwY9wg9VDlsSd9DTW0523+YzKraMG5+fjavvfIKfWJ2&#10;sXDRBhKuepCr+qQS26I7d700heHd4ilc/Q7fbc5nwBOf8PqbMxjdp5GV331CZrUPJB8+WynRA57l&#10;tcfvJ9q2k582ZdBs6EM8MWEKTz1+B21igs8pKAKwWBtQxcQTqVACAgkdr2Bg7x5ERxtxVWxj1ZpN&#10;NJ7k9/KYK9i3L4fQVv0YdNkoLr2gL5hyyTM1cuxXsVJwYD2V6g4MunQ0g4feQJqhlEOFRQREEUGp&#10;pVmni7lk+I1c2C2FmuJ8QlsOZMiV19OzfQjVOftpsLopPLiRGk1bBg0dycCBV5OkKuNAYRkcqRE3&#10;xPRm0BW3MHzoRRjrcyhrhJT2A2mb3JJWPS9jwMAe6M3FVFuNtOt3A5cMuYo2CXqUgKCMJSjYgu2E&#10;c0kmk/37net9E47cfOTYSCb7rxGaCuPytf8rHo+HiooK1Go1SUlJKJXKExf5rYBI0WEbs94uYeQj&#10;BUzd5iamTQgP3B9Js/hjn/dZ7Sw97EERruPyG6IZ2klDfZGVpdXHfgRJArdbQlQqaN5GhaGpYu4c&#10;KdAGpdK2d2vqaoopObSLHJuS5n3606lDN+LjHezasZuszO1IyS1olhCD8sS4CBUxCR245rp7GHbN&#10;TQzuHIrHW4CpopK8gio0aSO56+77GDb8dq6/4XJiIpsGzz4ZVXh/Lht5CyNG3cjg7t0IqSyluqGe&#10;sqL9OJv15crr7+Lqa27i2lGj6J3061o6v72O8oJMcvMriOj0EM8/+wjtYjSYKzPY/uOXLFm+mPXb&#10;d1PTYMPWYMYrAQo1IZ2vZsR1t3Bh1/aoPUXsXfYNy5YuYvWGjZRUm7HXN+I6kilBFd6FC4dfz8hr&#10;r6d3x054je0YfOUNjLhmNJ07JFNZUU1DYwnF2Ycx1RSze9NPrN+0iWq3HoUgEJzWgVbxQehCY+l2&#10;0cU0jxapyMqiylRF1rafWbt6CYdNAmqtD7PZjiSoCU0aypU33sbg3l1JjE8lSmnh4PIPWbqjEKtS&#10;j1598trK05Ow2c0IwrHiQUhsG9p27EvHLhczsG8ftHXllDlcxwU7Tdw2C/VVBWTvWsAP33zIT6vW&#10;UmGy4/K5jy0rNVBVWU11/gZWffsB333/BVmVjdjs1qaXrboIIkMNqFQ69KGJRMbFERMRjkqtwRAR&#10;gU5y4XWbqC4tpjx3E0u/m84P339DTo0dt70BJ6BURZPQMgGtQsAQG0ekTonXfWKTfyWhYclEq+rZ&#10;uOp7sssrQBuEChDQISj8OJ2NJ3xGJpP9251zYCQdeRDLZDLZf5kgCEiSRFlZ09vq1NRU1OozSBog&#10;QFiMngs66tA5fRzYa2fhd2bynRAVryFOozh6g/b7RLautVPmU9KnXRAt9X52bbRQf1z/TqdNZM8W&#10;J9UBJV2GRjKwtx6NSgAEEpsZ6NlSjfoMYrVfqPXhtOp8IcENpWxe9TMNvjh6dm1BVGpnOsRGUbx+&#10;JTtzyohObE906Mn3V63SY9RrEJRa9DoFkuTFLwqoFAqEgBMAARGP003gdzLQCepQgvVqFAoVWrUW&#10;pd+HX5RQKJTg8+H1+hElCb/Py4nJxMK6juSFj9azcMlGpk0ZR7eECARvKRs+fZd0Zyp3PD+bp+8Z&#10;QWL4cZGkIKAwhhGkFgAze+a/z4pDLoY8/B6vjn+QjilhvwriBLUenUaJQqlCo9GhjE8mNkSPUqVF&#10;o1ET8PuRUKBQCoQ2H8jt46YzZdrnvPvRUibdezft4wwnBIUKFCoBQ1x7rhzzFpPf+Zz3PlnCW0+9&#10;xEWtQxEQUGgjCD6SZTCo+eXcedu1NFOW8unTl3Lb4y+zq7jhd7Kv/T6dzogoiSdJsqJEp9GjkAKc&#10;NH2FIKCL7cCAYXcx+sYHGX3zY9xx74P0TUvkWKoGBSptBO3638y11z/I6Bsf5JY7n2bUoJ5oVcef&#10;oAKCoEapUh6pfRUQBCUKBYASbVA0HQfe2fQ9Nz3MLXeO46oBXdEDCEoUv8SFSgUKQThJ0C2gimhN&#10;v6vu48LWag5tnM/qzXtw+gDcBPzSr4JDmUz233BeV70cGMlk/03ytX+MRqMhMjKSoKAg0tLSTtmv&#10;6DdUKtpfGMec11OY8kgcE+6L5+4rw0gzQl2Jg2JXgKOhQkCiLquRZQUBgoOVeKpsfL3Th/v4V/Ye&#10;P9kb6/hxj5eQZqG8NS6JCWPimDAmgXdfSuW1W4LR/5Lu+0wodUSmtiNNuZ+1Gw5gD+tKq3gjgiGB&#10;dm2iCVRtYmeZlqS2XYgynMWjxBBPq5bheEoX8cn0t/hoxkTm/7SNRtvZtf1Tao0kpXbAkLuJbz56&#10;jZnTp/Dl/B/Js/06wBIUKvTGUEJCwggO1qMUQBL9OM1maisyWL3wYxav3Uq90/Wrzx0TwG23Y24s&#10;ZvuyeXz30xLKGywnCwuOEYQTHq4CWmMCrTp3wZG5nu/mvcdXX85g7pyPWburFL/CiCFYi7M2n9Vf&#10;z2NfiY+Urn1Q1+Sx5Mt3+OLLGcybO53vftyHtyky+BVXfQ5BAyYy7cMvuOeKbihy1nOgpP4cAyMB&#10;fXAofmsjblECyUxZaRkejw9wYirLw6oOIkyl/k0BwmAMxSg5KKmoBZUOnSqAzWz6dYImIZKoaDWm&#10;0jysAQ06vZGAuYpGl/+Mt1ehiCQqTEt1+SHsASM6nR7BVkmj42QB0HHUKtRaCb/TjygGcNjrsNm9&#10;tO41iku7tcFTVUF9AESxCqcjnMjYiBPXIJPJ/uVOvK+dFblwJJPJ/uu0Wi19+vShQ4cOKE5SaD2l&#10;QICcfY0sylFy1fUJPDcmlv/rryZnZR0vvV9PeYOI1xPA7hTxShIOu5d1GxxUWnxk7bRRbAng80s4&#10;nSIOjwRI1FXYeXtKEc/9ZMEVHsT4e+J57v4YeupcfL7Ggd19NjdtFSHRrWjZMgZJpaHDxQNIMWiA&#10;ENr1G0RCrA6tPoZ2bVugE0AQVGgNRrRqFYKgRGMIQqfToBAABNQ6I3qdFqUQQqcRDzC8WyzZS6fx&#10;+dK9hLTtSHxcJGqlgKBUo9cHodcoQVCg0Rkw6DVHCrwCaq0evUGHUm2kxUW3MuaWvtRu/oKvv1mK&#10;PbItbSOP1DoIAiqNAb1Ww4ndvZSaBPpeey2xvkJ++m4hjaoUYiJj0KqVKBRq9IYj3w9AGF2GjaRd&#10;pJfNi74isy6EmLhUjFo1CkF5ZPu0TQ/TX/7WNtWgCQoVGp0Rg1aNyhBFv9HPc+eQNA4t/4iPZs5g&#10;Z5mWLv3bYdSG0fHyW+igsLBm/mx25taRNuhRHrhhIJadXzH7w7dYvM1Cu0t7EqJSoTMEodeqjwYB&#10;ltLtzJn6GC9PfJHVe230HHkX/dsmoD6L0/F4wQmtiQvUUmnxgaDCW7Ob1T99woJvPmZDnpuOF1xM&#10;WsiJtVygDkmkR5dOOPNW8dN3M1nww/ccKK0noBRQKNWolUoEjCR1HkqClMHqHz9hwTczWLu/AJ+f&#10;I/3zVEdHABEUKlRK1dHvERRqVEolSpWGtI6XkuDaz88LZrDg21ms2V+AJAAKFRrN8UGbApVG29TU&#10;Ux1BYlo8DQeXsnrFBmptteTtXMCCbz9iQ2YdSZ17Ea2T8FZWYAltTbOos6hilclk/wrnnJXO55d4&#10;6JUSPl9cj9d3Ng/bP59CAWqV4kiVu0wmOymp6Tr2n+lr2uOEBCnZ9GVbOrc5s/vFvzkr3bloykp3&#10;mEOFbsIjNcSFKZoKbpKErcFPVYMfn0IgJEZLUhA0VnmpcUqog9SkxSpw1XupMIsotSpSEtUIbh9F&#10;1X58R2qQDBFqksNVRwvGXmfT/OSEM8xKd4QU8FBfU4rZ4SM4tjmxIU0pyEWPmfLyKnwKLTGJzQjW&#10;CIh+O7XFpfiDYomOMmCvKMMqGYhLSkSn9GGrLsHkVhKb2Ayj2oe1uoQaqweVIYLIIAVmsxVtZBrR&#10;Whc1NTV4NDGkxRgxm8ppcGmIT4zDoJKw1VVSZxGJTE7CiJvGmkqsbh+i6KF893ymTP6ePs/M4bHr&#10;BqK2l2Fy6YiNjcVwNNABkAi4zVSWVuBSBhEVrsdmtiAYYokLB1NNDV5NDGlxTU3mRJ+d2vJyrH4F&#10;YWFh+F1WPEIoSQmh2E0VNLiPbJ8yQGNtBQ1+I8nxUajxUl9ThkUMJTk+Co1CxFZXianRih8lupAE&#10;EmNDUQrSkeNXgjWgIzIhkYggLV67iaoqE14EVPoYkpOiUQccVFdV4SKUpKRo1AL4HLWUV9XhC4iA&#10;itDYJKJDg44EpWdP8juo2LuM/d4WDOnTBYXPgtnmQJRApQslJDjk1M0yA26s5kZcPj8IKvTBEQTp&#10;NUguM2aPktDwEFSSiMdeh9nRlMBBpQ8jPCQIye/B5rCjN4ajVSsJ+Nw4XC50hlA0KoGA147DLWEw&#10;hqBSBPDY6jE7PYCAUh9GVGgQ+JyYbW60oWHolQrAi8NsA30YRq2SgMeGxWolgJ7QiCC81nocHj+C&#10;QkdwRCQqXwUHN2/ClTSIPu0ST9J3TiaT/ZOdLivd+QVGE0v4/Me/X2AUF61mSL8QosLPsEmLTPYf&#10;5PVJbNlt58Dhpr4eZyPEqGTTV3JgdK6OBkYFp2q+9ec443Td/wg+ajPXs27jXoLad0FtzmH1Z2+w&#10;ztqH596czlW9UjmbloOy44m4GrLZsyeXhM5DaR57+rGP/h1cVGVtIN8aSecu3Qg1nLzvnEwm++f6&#10;UwOjB18u4Yuf/n6BUb9uQcyamErHVme2LzLZf5HZGuCZd8r5+DvTWTeLDTYq2fxVGzq3ObPUZ3Jg&#10;9GtyYPRHEHHUpPPlqw/xydI9WAIaYlIvYPTjT3HjZZcTHyw3GZDJZDLZr50uMDqvJ8dZlqVkMtm/&#10;hnz1y/7XFBhjuzP6yY94d+b3TJ/1HW9NncW91w6XgyKZTCaTnZPzenqc7VtmmUz2LyHJbZRkfwdq&#10;Ipv3YMDlo7l8+DX069MW43k91WQymUz2X3ZeTenufbGE+Uvq8clN6WSyf5zzaUoXZFCyZb7clO5c&#10;1Zv9PDixlKLyps7nf5XEWA0P3hxPuxZn9rvJZDKZTPZvolZBVDjsOnDypnTnFxi9UMz8JQ34/GdZ&#10;qvqTyYGRTHZ65xcYKdg8vy1d5MDonIgilFV7//L+mSqlQGS4Cr1WrlaRyWQy2X+PIIBKCdv3/QmB&#10;0Zjni/l6qRwYyWT/RHJgJJPJZDKZ7L/oVIHReb02PNvClEwm+3eQjv4jk8lkMplM9u9wXjVGdz9X&#10;zLfLGvD5RY4OVf038GfVGEkBB0X706kQI+jQsRMR+r92n49+vxRJhw4df/f7veZi0jMKUcR1oHer&#10;2LMYpE7EWVdC5sFctM370CEp7JxHT5f9vZ1PjZHRoGDLV23p0lauMToXEpBx2IXLLf6lAaZGI5AU&#10;pyUk6FSjc8pkMplM9u8lHEnZvWP/yWuMziswuuvZYr5b/k9sSucgZ9UyVu3LxyGCIak9l18+lNbR&#10;ut8J7ySc9QeYdutwvlJcycyZMxiY8lcOICvhrDvAu7cOY77qambN+JABv/P9lRvf5pqHZqC+djpr&#10;Xh6G4YwjIzeHf36H+x+bTPL4lXx4dz+C5VES/5XOKzDSK9gyXw6MzpXFFuC6xwvILfprky8kx2sZ&#10;e1ciXdv/VwbslMlkMpnsGLUK4iJg158yjtHRwtQ/p+AsOapZO+917nloLBMnTWby5Mm88tw4ps5f&#10;TY1DPHFx2d+GiMdhx+X2If9K/3tnGUfJTuDxSlTW+Cit8vylU5XJi8cr4fcjT/IkT/IkT/L0n5sC&#10;gd8vw5xnYPTLqn/vK/5OAjRWZLD4k4/ZJ3Tn5XlL2LJ9Bys/fZ5eqWq8/hOXl/1d+J15zH7oLu55&#10;8BPy3HJo9HfwT7nq/44kST5+MplMJpP93ZxXYMQ/sHAkIeHzOwmNC0YRFEerNu3oMeRW7rjiYhKD&#10;JCoObWbdjn1U23yAhMNUxLbVm8kuaeD4uMlZc4hN61ayfNUG9uaZ8ElNfYAK92xgc3oG5cXZbFq3&#10;klUbtpBncuIxl7B1w2pWrN7AviPLA/jdFnL3rGH58uUsX76SzdsPYznaNFHCbalgz5qVLF+xgtXb&#10;DlHvPn4rJLz2Wg5uXcXy5ctZsWo1B0rNiGf4owQc1ezZsIYVK5azYsUGDlfbCZz0sx6qD+1h3crl&#10;LF++nE3pmTS6JSTRT3l20/EqK8tr2r91m8kstyA6qtm5aR0rlq8jPbMc95H1il47RQe3smL5cpav&#10;WMXWA6W4RAkc1ezcvIFt+/IpLchk/YoVrFq9jVKzB7/DxL51K1i6fTc707exbuVmDpU18jdrwfnf&#10;Ix9/mUwmk8lk/yLnFRj9UmH0zykfKQmObc+AIf1RZXzLc0+N57W3Z/LTthJElYaAw8TK6Xdyy7g3&#10;2FJsQwq4Kd3+NQ9ecz8fLzuI/UhFhas6jy+mPM4N1w5n+JUjuGPc+2w8XIvNnMc3z9/M7fc/xoRx&#10;j3DDtcO5csTNvDj1E6ZPeYqbR1/DsCtG8MDkeWSZ3PjdJjZ/+Sb33nIVw4cPZ/jwq7n2ukf5aPE2&#10;TG4RtymTL998mluuGsbw4Vdywz0vsCLPeqQpmYTXWcyS91/mztFXMHz4cK4cMYp7Js5ka5HltL+J&#10;WHeQT6c8w01XDGfYsOFcedV1PPbch+yvsP/6s34Hedt+4MUxt3Lt8OEMHz6c0bfdw4xl+6mrq2HF&#10;+7dz85iHGT/ucW4adTXDrh7JhNenM/PtV7ntumsZNvxqbpswg11lNvxeB3t+nsaDd4ziiuFNx270&#10;mFdZsK0Yc9F6nn5oDLc88gLPP3gH114xnBGj7+T12ZsoKtzGO1PeYkVuEQUHv+LBEfcze2U2jtPt&#10;pOzPI9d4yGQymUwm+5c5r8DoTGsm/k40oYlc/eA05r49nvbu/bz36jM8ct8EPvrpAPYz3B9TtQVt&#10;u1G88/HnvHFff0rXfsW3y/dgOdKPumn+SCa/M5EhoQ5WfDKH/b6evPzuBzw0JJTMTSvZuLeYw5s+&#10;ZeLrH1MXO4p3P/uO+Z9NYXhiFm9PncW6rEoyfp7GlBkrCRn0CLO++YaPnrmGIL+mqVAq+shc9CZv&#10;fLaKpJvfYM7cObzz6HBq1nzNF8uyfn9fpEY2fz6DGZ/tpt+TbzJn7me8el8PCjbO4csdpfiOtlQL&#10;YC7bw9xXX2SXoRfPTZ/DJ++/xuCYKmZ9vojcOgcSYC+tQ4ofxItTJ3FzO4HtX3/Kqso4npryHhNu&#10;bkfJ9jWs25pD+f5FvDJlHg0ptzJ9zlxmTn2E9lWr+OLL5VTYJfC7cFnLSRw2lo+mjaVNiJU13yyk&#10;VNeVh594jEuaJ9Oiw3VM/Woat1/aFsM/p2ubTCY7geT34HQ68QVO0jRW8uN22nF7fP+MAFz04nQ6&#10;8PhFEP24nE39IU+27VLA2zTfGzhx1j+YRMDnIfBPLBTIZDLZcc4rMJL+kQ3lFQTHt+XiW5/iqx8W&#10;8/krN6OoXM2Uj74lo+z0NS0AsW06cf2tt3Pj9dfzf7ffwCVJJorKy7Ad6fvSNP8Obhx1K5f3D8EV&#10;FUff4aO59bqRXHd5f5QONxarg9LMTeSr4rnigfHcd+tobrjhVv7vugG4ykvJL8rj0L5s/Alp3Dpu&#10;AnddN5pRN17HxW2NKAQQA43k79hLvqmOgvR1/Lj4R1bvKcegMyI01PG7eSScdezfl01lrYnsXev4&#10;6cfFbMpuRBsaQV2tmcDRoxDAaiokc3cZNaWHWL/8R5as3kaFK5Qwrwez3YUogb5VB66+5TZuve4m&#10;rry4LS51PD0uuYqbbhrN9VdeTIrLgdVipyxvB3vy66guSGf5j4tZtnYvNqMONfVYnSIoDcS3uZLb&#10;776BkbffyPC0EAKeXGo9MfTq3YvUsBCCw9tx6bVD6JQWiVoOjP63zuRi+Q+QJAmLxYLP5ztx1plR&#10;KYmL19IytWlqHq9GrwZBIRASpaHFkf9PCBEQjjvnFUoFiYlN85rFKFEdfzdXKY/Oa5mqpUW8CtUp&#10;M3T7sdeWUVFnxWWro7qmFo9fRBI9mKsLKSnOp8bsOOFFmBdzZRGlxYXU1Jvx/9795mREH9W75/Dw&#10;3bczY/He39yvvLW7mPnELTw38TPKzvGwHiPibqygrCSfkuJ8Kk31+P7gmMRduIwXn7yD1xfswtew&#10;j5kv/h+PvDyHYutvsw46S9fx5oTRPP7hzzS4z2PnpAD2xkpq6y24rFVUVtTiPnlb6JOS/C7sVjMe&#10;vx+PvZ6Gumrq66qpr6vB5vKdVabKgM/EvrVz2HKw5MRZfyuS6MNpM+P0+uXbl0wmO6nzDIxO/J+/&#10;P6/DRNHhLBrFEJq1687l193G6H7hNJZV0WDzIAFepxu7w01AFDHXVWA74S1YwOfD7fUhShJ2uwWH&#10;F5RKJcKRUotWr8Wg16JU6DCGKgiLCSMuKgSVQoHeEHL0oCuUavBLBDwBJIWAQACf14soCCiUKlQq&#10;AVEU8f5S6nBbsHp+uaErUKoVBEc3Y+R9rzBr7md8/u2P/Pz9mzxxzyVEn7IQBAgKlAoVIVEdGfXk&#10;a3wyZy5f/7CI+W+9z8QbuqFTHCt9KRQKlKogWl94Iy+/9xFzP/+C777+hq+m3kffZpEoBVDqdUf2&#10;V40+WI8QFUVsbAQ6pQKtPhitACChVKoQgmPoPeo+3p01l88//5bvf/6eFx+/mw5RShCUqPRRGLUC&#10;gkZHkEpAkrz4jz7sJUTRhdf7DzzxZP9aHo+HzZs3c/jwYVwu14mzf5cmSEWHS2OZ9V4bdnzfnl3f&#10;t2fjzFTuHKAlJFLNNY81Z9v37dnxVWs+uC2IoKOp8wXiW0cy75O27Pq+HQufiyI1qunOoo/UMOiK&#10;eL6Y+f/s3XV0G1fexvHviCXbMjM7ZoeZOQ01pZRShi13t1tmxm23sO32LW23zJS2aZKGmcEhMzPb&#10;shjn/cNpmniTNnGSNnA/5yjnRDOSNRppdJ+59/4mg41fdj3notcSOHeoDvVBjwvNLH/9Dh567RM2&#10;LXyVx594jp0NNqwtO/jkwZlcdN5Y7nvrK2o7f23Eu1o38cbfz+KCWeN55NXPqeuebH6PLOOxNlFa&#10;Ukxjh+1/Kk3KkobAsGhCgo1HdwLEY6O+eDUfPnMFV543lHPPHMINdz/IysKm/XrGj57P2UFVeRE1&#10;rTZkhYbAsBgiwoLQqJV4bI3s3rqcHRXNuH0ykkpHcEQsEcH+qJU9/wn2WOpZ9t5dPPV/X7F67pM8&#10;8vjrFP4ybOH3yC6aipezetVKmjqa2bP8v3z77YcsWvAFixfOZXd5A84jCI+y7MZmasRkO4qgd9Rk&#10;PE4TTQ012A5RScnnaKVw/TxWbd5N5ynVYycIwrHS86PyScmLqWo9bzx0E/c99gzPPvs0z736Diu3&#10;1hCTnUJ8WBARkYk4SnfwyWv/4Imnn+H1LxfQ1m2oR3XuWl5/7lGefPIJnn7uVZaaUxiQk0nQIS+4&#10;KqHY/1QvICkUxA+eTLKtmZ9ef5bHn3mWJ596ilfeW0ZIr3R6p6WTM7AP7uZqPnrxEZ585hmefeZ9&#10;FlTYkAGFIpDMkSPxa6nm8389xyv/9wav/+sFXnn5GTY1SRy0/fMLQwQDh6aj9Gzn3/94hTfeeIPX&#10;X32R5x//ghLH/j8WSkKi0+k9JJRNP3zEv175F2+88X+8+OQzfLlsF9bf+F1RKKQDirhLkpKIzJEM&#10;MDSz+rNXeeGV/+ON1//FCy+/zGebm1H85gsGDAaCNR6ayhfx5nPvsGxnLU6Rj/5U4u3v4nQ6MZlM&#10;mEwmysvLDz8cKSRS+ofw+oPRTE+WWT2/lXc+a2FVg5LzhumJ9gOlTkmAQUFAoJo+w4NJ2ZsSFGoV&#10;Q6YG0ydGhZ9eSaCfAqUC/CK0XHBTPO8+FMlAo4ef5rbw5mdNrLZquGqKHv1Br0mmQqf3otJr0enU&#10;GJWgVWuQ8OGySQQEhFKdu47SFtO+4iyteSvY6lWhd1mw2uyHKNrSc9qIwVzz9Js8ePdFRB/6cm2/&#10;zeeiac9CXr7nGl5d52TozKu55PIbGWLsJC9/J5ZfKuAcayH9uPa+f/PMXRcRq1fRWTSPlx+7nFd+&#10;3Izd48MQP56/PfwuT141mYCDJ9XDolCq0Cr14FWh8/fD42dErzrY/v1fjtYC9hS2EjVgPPEBHhwu&#10;I1njrubCS2/j4stuYER2PLqevu9/Ghlbcx5r1y6hof3g30GlIYqcwQNRt+RS2Ww+5p9bQRBOfsq7&#10;7rrrMbNdy6adVkYN8ic8RN19nYPy+eCbn9spKHfgk0+sKxnFR2s4c0IQEaHdt0VCrffD25TPl/99&#10;i28XrWbD1lqihl7BY4/ewIheMYQHG6nJ/ZElq7eQ701k0rAM2vY0kzJ5GiOy9OQvnEu5XxJZhnZ+&#10;+vYbNjcHMOEvD/DgFRMIV7WzfcFcCtXpTJ8+jVidjfw1X7KuLZZp06eTGaqgsWAN365rY8T0GUwc&#10;NZS+Mf5U7vycT79exrothSh6X8qzT/yVSX0TiIhMQG8rZ+G8n1i7vpDAAWPoo66k1S+TGTNm0Ccz&#10;g3ijg53zv+HH5avYvKuY5Jl3ceXkfqhat/Pjit1oMqdyydheqPfrBQItoYkpJBnNrPxxLj8vXc76&#10;TVZG3nAN54xPx1uVy9IVmwkefjFnjuxPZkYC1sL1zP9xPstXb6HDvy9zrr2E7DAFxWu/YF1HAtOm&#10;TSUtWKZi20LmF2mYMn0aA+L1tJdv46f5RfQ6YwaTxg9nYEIANTt+4tsfl7N6yy7sKWdy35WTifZU&#10;MnfhRnxRwzl/Zj/85Ta2zv2JPS5/xp19CX1jjQR4a1mwah0b1pQS1n8kw/vFozuRPngnGYdTZun6&#10;TrbusXVf9LvUKomrZ4cRHd79O3ZwNoePbxe3M3mEcd9jzFYfi9Z2MqSPH4mx2u4P6THru+8im0z7&#10;/u937bUoAgMPWOdYcjqdlJSU0LdvX3w+H83NzQQEBKBWH/q9sdp8fDCvneCEIG6absBW3M49L9bx&#10;nwUm1uRa2VrspNIskTkqlDOTFXTYwU+nwLSznVW1PvQxgdx3bShZgeDwKXA2mPlkpYPofuE8f2MY&#10;Ea2d3PtSHS+938xP682s2WllZ74Dk0Ni4vAgYiI0+70aDUExaWT3GUh6ahYp6X2Ij41A4axj68IF&#10;OML7Y3QW44wZzeBekahpZf1X79EQ0ZuwsgKcyaOYOHYwvpLveP7Zp/n6u89YsHAuRa4IMpPj0Cll&#10;bJ1FLHztMd76+L8sz6sjIjkLfesmvl2SR0x6BpZtn/P+h5+wq9mPzJwU1KZdfPbisyzZYSVpUBT5&#10;Hz/Pe18uxUwHqz54nPe/+Y5mXRZp8WGofC7qd37Nv//1D7786lNW5dcRmphDqKKFZR/fy3s7DFx6&#10;x/Pc/permDDuDIYNHUxKYjxBfjosNVv49j/38tYHnzJ/ySJKXFH0TYtG6W1l/ccP8/7CjTicLcz7&#10;4Ek+n7eEVr90suNDUXht1Gz9khdfeI5vvltJp7uDHXtK8M+cxsx0O5/+37PM3dRBmH89P739NItz&#10;q2itq6a11U1IsJ25/32WBRUG+mXEofKZ2DXvZf79xqt8O/dLVhXUE5KQTVSgRFPeAt598h8UeJXU&#10;LH+Tt957h00VFhLS+xJi0BIcnUZmTh9S03uTnpZNr9iwbsf6g3FTv3sJRc4khvZNRettoXhPJeqo&#10;FMIDNHtHFBziOWQv1oY9rF89jy1bNlJe244hPBl/tYXqgm04gvqSEReC29FI3rq5rNuwmt35pXiN&#10;EYQEKGktWsPW3F1UFm9j25Z1VDTa0Wtd5G34iY1bNlHbKRERF4VWAqe5lj3r57JmwxoKCsrxGmMJ&#10;CVDSUrKSjXtK6ajczMaNK9lVVI0mJAqdq4KtKxaQV1ZJS2MVJjmICJ2Dws3zWbt+DeWNdgJjYzAG&#10;hKIxFVDY7k9yTCiqQ22rIAinJKUSAvygrtGF4vsvMdqa9y2T4V2pvr5erm018tpHjdxzXRTZvfQH&#10;PMGhuD0yc+4o4/tlHXi88gkVjEYO8OfNxxPpnXawbZFxWVqprW3E5gFQ4B8UTUxMEGoJfB4nzbVl&#10;tFh8qAKjSAqSqa5qxz86ljCjgo6qMtoVAQRpoL2jEzdqgqMTiA7SIXsdtFWV0a4IIjYmGr3SS2dD&#10;CfUOP2JiYzBqJJydDZTVOwiLiSXMqEX2OGmqLaPV4gMUaAKiSIoP7ho+Ivu61q9pxydpCI2OQNVR&#10;u+/5DWrwODupLavB4gNJqSI0Po1IPwVuawtVdW3Ixlh6RfodZP/IeCwtFFc24QMkyY/o5FiC9Sqc&#10;5hbq6ltQhycRF6wHn5OW2jqaO234kDAEhhMTHY5G8mBqKKbBGUBsTDT+arC2VlHVoSA6NoZgvRK3&#10;tZXKqg78o2OJCDaAx0lTTSmtVhkkJdrQeHpF+oHTREVVEx5dOElxQahw0lJRRYtbIjqhF0E69nu9&#10;WkJjYogINpxuXZ7HVEenl/tfquHtL5uPeFisQadg1ceZDMwxdF90UC3tHi67u4xn74hjQHbXY2ob&#10;3dz1j2pumhPO2CEB3R/SY00jR+Ktqtr3/4h161AmJBywzrFkMpmYP38+EydOJCQkhJKSEgBSU1MP&#10;GY4aWzxMvLoYZXAA7/4zhj4GDyuWNvPge+3U1bto7vShCtZwyQNpvHmGio35PjITlOT9XMdfnm5G&#10;f1YcH9wSQrDJgTcxAMX2Ws5+oZ0BlyXz1jk61rxdwbX/7aC6W+nGlHgdT9+exKDe/gfc/79krE0b&#10;efu2GylJu4zenhWs4xyef/AKIszree6pL4me3Ju8556iYcxdPPngjWjz3uXuJ96k0ebC52zHGZjF&#10;dY99zCXprXz0z4f4dPFOZIMOlSaSqTc+wVT/Vdzy0FsY4jIIcbdR21hFe8Awbnz4NS7PqODJa/5O&#10;acRlPPffK9l5/xW88nMl0YPicFZXUFvXSkjW9Tz9xiNEV37F8y+/zK46FwrZi9PlIXHa/dx5fjxz&#10;b7+CDUlX89wTzzAgZv/wLWOpXct7T9/FV1trUGkNSLITm5TMOTc9wXWzEljyyCxeXt1BYmoOtuZC&#10;6qtaiR17M48/9wQJNZ/zyBPPsrbUTEhgIDrJRGWHgqHXv88bsxU8dNttbFWfx5N/y+Ln5//O19sa&#10;UAQkM2jMpVx/SSbv/+MhKrIe4ZOHplH2/Yu8/Prn1Cu0qCUfTpeHwMHX8fSD1+Nf8hmPXP80LZmZ&#10;hPpaqalpoNOVzo0vvsMVU/pg6MkBUDaxc9GXtMZMZ0xOHCpnGat+nEtJhxu1QsIQ1Y+hoyYSF6Q+&#10;YE4byDiaC1m3eg2KlMGkhmio27OeBnUfRg2LYc/8/9CReCmzhoSxa+V3VMkJ9M9IwVa3ldxqiaHj&#10;xuAr+p55q9voN3UGiQF2CjYspNIeS58hg4nUd7J7y3aih81hUBzsXPUTNcpk+mX3wlm+lm31BkZN&#10;G49715fMX11KyrBz6BuvoXTrMur1Q5gypg/W8jWs3lFBxsCpJMeGYCldy446Hdn9M9C4WnHr00iJ&#10;MdJZPJ8FuTLjzj6DKM3Bv6OCIJyaNGqICYfNOy2orplNXPOefcu8MKInh9V9jrQxdWKQ0PiHkZyR&#10;Q05ODjk5WSTGdoUiAIVKS2RiFjk5OWTEhaL1DyM1O42oYAMqpY6w5GzSEuMJj44nPSuHnKx0YoJ0&#10;SIBi3/IYDGoJSaEiMCaTzJR4jFolSAq0gTFkZaYQbtR2PUalJWrv38vJySItYW8oomsukDYwhqyc&#10;HHKy04gKDjzg+UFCpQ0kMatrW7IzM4j069qlar8weqWlk3rQUETXY/3Du547J4fs7CSC9WpAQhsQ&#10;TnJ6VlcoAlBoCYtP3rtuNslx4XRtjoqgmCwyk+MI0CqRFEr8w5PJTksk2KAGSYHaP3zf+6f4ZXuT&#10;sru2Nztz3+uTtIEkp6WRFt+1LyRJS3hyGlnpqQTp9m7rvtebuu/5hD/PSfn1P44kSUKWZSRJOmQg&#10;OoDsY/eudp59u5m1TTBuRjRL3k3jzVsiGBaq4tdnkKlcY6O6A9J7+zM8U8fEvnrCvB7y11j3FUtR&#10;ayRi4lRofV7KCjzYbMdoD6niGDC8N77ClexuNlObv4HWqEQy47rmGAKg0BCeM5Nb/v4of7/zca44&#10;ZzxKSw1rd+yicN3XLFiRT9KlL/Lhdxv4+N/PMiY7ouuxThcBGdO59/UFPH/PZYTYGqipatx33bNf&#10;+fCo1KRMeYz3PvuW6yf3xdO8mfKqcrYtX8jOumimX343f7vtTiZnR1K5cg2lTc1YLTrCQ2IJ9O+2&#10;P7wuGnYt4MfNFkZd+RYf/rCBD975P6YFlbJi5XwqWrrm6rgV4Qya/SRvfPQ114yMpqMhl8rmRnIX&#10;f8PuegNn3v8ZX81bzENXTCHc0H3smYrQjDO59pab6ZMSxIAr/sHTj99JVvCvw+ccjUWsXDmXpqSL&#10;efrd5Xzz3WIevGQC7s2fsiqvHrdXBswoks/i/ld+4MUHbiaRUkqranH0dK6lq4NOixp/P31X8NEl&#10;MfKcm7nk8ls5Z9ZZBFu3s2H7LiyubpOwfHZaa3bR2Cmj8Xmx2myg8dHRWECn5de5Ta6mIooqO1Hp&#10;NVgsJmSVCm9TFXUtdnyymtD43qT36k1CXDrxYSEYAhPo1asvSXGZRPtBXWMjptYCSsvb0Wi12Dta&#10;cCpUeJuKqG3q+ju6iCyycnKISepDVkYSTlMdZp8KY0gYekMAwWHRBBk0OF12PLIdr9pIdGJfEiK7&#10;TsBoAwPRuR04Dz4VSRCE01jP25YnY0E6QRCE48TtdlNdXY1SqSQ+Pv7wwpHDydxPqvnL41U89WEL&#10;Ox1Kzr40mmeuCyEq4NfDs7vCxOoKN4YYPaPPD2d8tg5Ho415ub4DjsMKRVdACwyUfqMK3ZGSiO4/&#10;kSR1KevXb2HX9mpi47KJCjTsO+ni8zSw9oN/8H8vvcWGvF1U1TXhdPtwe+x0trbjtqcybdJIokJD&#10;icgaw9DMdPzVEujjSc0YQXJCJElpA4jTKpF9B/txUWD0j2PYoH4ER/YiKy0MtaqBlpZOWk2ttJpa&#10;qCnPp6i0Fv+sKVxw7kRigoLwN/qoa6yjtbPr0gK/kGUfne21eMIjyBw8iJigEKLiBtB/VBoWUxud&#10;dgcyEBQVSe9+fYkOzSCjbxhuj512cxMt9Vb8dYOYPmkwwcYY+g4fR5gx4CAnoZRodX6olRJKjYGA&#10;AH/2nwbkdljo7GggadBg0uJiCQzrRf+h/YgMaaGx3ba3EmAQA/v2Jz42gYS0DOLDOmnrNO1XlOYI&#10;+Tx49583KylQaXTo9H4ERPYiJycNr7Xhf6ssyl7cTivWzg5aaouoLCumw+lPfHI6hv3mrnnsFqwu&#10;C52NFVSWFVDZ4CC8VwZh/tquk2MKJQqFAoVShV9QGAF6PzQaBZJCjd7PiMrnw2kxYXbYMbeWUllW&#10;QF2rm8i0HEL3zuNV+wUSqFEjocJgCESjVv5PAQ+Fxp/YzMHEa+vYuvgrVq9ZT5OlKwlJyPgclmN3&#10;8kAQhFNGz4MRe8t1C4JwWhLf/y6/9BRVVFTg8/lITExEqz28OVMqtQKDVqJqcwfPv1bLU++2km9V&#10;0G9sAJkhyn1FVNweNz+ttdOp0nDGuCCGxUqUbm0nb7/Sak67TGG+G5tSxaApAUTH/NqDodEpDlF4&#10;4fCoQ/szoncwO+Z+zIJGB3EZGQR0lZsEwN1RwqqfV2MNGcmFN97O1IG98FPJgIaAkCDU2iJ+Xrae&#10;hrZ22sq2sr2kFOuxKH6gNhASGIxR6SRh+ByuufF+rj7/DPqMHUJ6wgCGThpE67Yveentj8ivacJq&#10;NVO/axkb9+xB6R+N1NxE4aYtNHR20tqUR/6WCgKMRvy0XaMADk5PSJQfTs8ONu8owWxtomD7RtrM&#10;5v/Nc8Av49E8LhsOh+uABrxab8RoDKd8y2ZKausxd1RRsHMPraZIIgJ1KI7qF/oQlDq0KgcOpwdZ&#10;Btnn+fX6Q7IHh92Kz9c9ZgCSErUugND43gydOIczZsxhyrQLGTt8KKEBv37eVTo/AgISyBk1iykz&#10;5nDGjIuYMHEaadH+HO50Ho1/EIGBCfQeNXvvc1zM+HFT6BX5O0NAJQlkee9+kNAFJjNo0mWMG94H&#10;R+16thdW4AJcFitujR/6QxZMEgThdHVUh13RMBIE4XSn0WgICQkhJCSExMRENJr9Cxv8BpWSvuOj&#10;+fCxaM4bpCUlTkeQWoVRK2HvdNPilfml8KPskale18baeh/x4Wr0ZhtfLHZgd/36dB6rh11L29hQ&#10;5yNhSBjP3hLOwEw9aYkGrrk+jn9cY8TYw4agUh1E/8kzCKhaQa0tlIyk2APKaEu6IKIjdVTveJs7&#10;LpnJO4t2YnarkNCTMnAKgwfFsuvDu7juojFcefNdrN5Vj+dY/Hzoohk4dgr9Ypv54plLuWz2CK68&#10;+W8s31GNrI9l+Dk3c8FQLQXfP8XfLh/PBWeP4C93PsrGEguh2VOZ0UfJmo9v5apzR3DFtdczry2R&#10;KWfOIeOA4hTdBdJr+FgitOV89NBsLrzgTN5amEun++A/p4bQRKKM/uz59EEefvyf5LX9Ws5TF5HK&#10;6DFnEV7xGQ9fP4WLZp/BY+8tJnjCNUzul4DmcJPEkVAHExHhj9XUhtfnw9VUyJ68XdTU19NQnkdh&#10;eQdhsanodd3eA4UWY0QCys7dbN+xjbrGOuoq9lBUXIJlv84lTXAssQEd7F6/hsr6GlobisjP202b&#10;tasX7nCog5MI929m5/qVVLXU01RfTMGu3bR378U6gAKtLhCDwk1DUzWt7W00V+6itM6Kyj8YY6A/&#10;apUCFT4s7e1oYpOJ0B6zblVBEE4RR1WV7ssFbRRXOE+4uUaHrkonCMIvjrYq3VXnhREdofmNM+u/&#10;OpWr0qlUKqKjowkPDz/sUGS1+fjghza8Wi3nnRvOjXMiuG52KGcN1yO1OPjpqwbmF7pJHhbKmb0U&#10;5P7czsISB97EQKb3VlO1vpmXF1pRhxg4b6YRZYOZT5ZZKK5y0eFUEJWsY/SgQC6bFcZ1F4YxPlnB&#10;7lwTG8t8jBvavSrdwXmdZlpqGzD0GkH/3skE+OmRTZ1E9z+HUUNSULk6aKxoIrD3aIYOHEqvOD0N&#10;bRZ0KROYOXEwfgYjSX3HM2rwEPr3zUTd0YxV0pA27kLOm34GwXIzVa0SOUPH0Sc5DNnWQm2Dg6RB&#10;Y8mK1dBc24p/0iCGjUjDXVuNw5DAgLHjiDMq6GyooEMKpfeIGQzsP5y0SIk2kx2Vzkj6uCu59Jyz&#10;iAvWYQhNY/iQwaicZhxeFf7GQDImzGH2jBkkxaWQ0zcHpb0Si9efwKgsxl1yL3+ZPgiDwklbbQV2&#10;YxpDRown2s+HqamYVimBIcMm0Dt7AHH6Nlos4Jc6hQtmTcRPYyChzxiGJemorWvFL7Y/o4fnEBoe&#10;T5jCitkuExSTQ/++ydg7LYSkjmTcgBxS+g4n2WintdOJxi+YxDGXc+PVV5ET44/L3ExDo4OkEZPI&#10;SY5EcrTR0NBCeJ+pDEpPRHeY5bkPIKlRK6xUltcREJdCsL+C5qJ17NixhbJ6ExG9JzK4dyoGlaLb&#10;d1uB1j+CUD8P1UVbKC7Oo9miIK5XH0L9ZKwmE9rQdOKiYwmPCMJcuZOCwt2UVbZiTOhNfJgRj60D&#10;lzKC2PhodEovDmsnHnU40XuL+dgtJgiIJSYmnqjIIDrLN5KXn0dNbSuBKYNICPXDbWnFpQwjPi4W&#10;jUqJz2HC7NESFRNHoL8fSlsdpYV7MKujiPKzkr/pZ/JLq5AiBjNkQCY6Xwt5u4sxpgwiPvTwe7EE&#10;QTg1HL+qdG6Z2X8rYcEqE90u8/On65uh5+GbY0hLPHaNLUE41ZitPl79sJGvF7Uf8ckNg07B8g8z&#10;GNznUMU9DnQqV6XricYWDxOvKiS/ys2gYcHMGKRBpwB8MiWbTPyw3kqHXknf8WGcmyqxdWE7i8vc&#10;hKQHcflkLfUb2/luuxNDhB8XnxOIVNfJh0sstJi7dmTSsCDOH+xH8N7801rRtdwYpD3MqnTCqczr&#10;7qBw1TdU60cyckgWAafJOUSfs53y7cspdsQweNggwvSnyYYLgrDP71Wl63EwcrllZv+1hIWrTXvH&#10;Jx9O8+iP4adXkBCjwaA7+NAGQRDA44XaRhct7UdemmlfMOrt162k78GJYHSgfcGo9OAXojxeDr9c&#10;t3BKk33YO2po7FQSGReL/jQZUSa7bTTX1yIHxBAe5Cd6iwThNHRcg9F5fy3h59Wdv07cFAThtCCC&#10;0dERwUgQBEEQ/ni/F4yOqktFPlhVVUEQTgtHOvxOEARBEAThRHZUwagrFYnWkSAIwpGQpBNp8LEg&#10;CIIgCABHNZTunJtLWLTOxMEueSAIwqnLoFOw7IMMhvQRQ+l6wmz18peHKimudHZfdFxFh6u5+dJo&#10;+mb4dV8kCIIgCKc8tQrCg2HTjoMPpTuqYHT2zSUsPgGDkVIhodNJKMXMSkE4JFkGp8uHqwcX2jTo&#10;FCz9IIOhIhj1iE/uKhXqPiYX8zl8SqVESKAKreboBgsIgiAIwslIkkClhPXbj0MwOuumYpas7zzh&#10;glF8tIbzpgTvu16KIAj/y+H0sWCViU07rUc8IFYEI0EQBEEQTlbHJRideWMxy9Z3cqIVpRs5wJ83&#10;H0+kd9rhbYsgnI46Or3c/1INb3/ZfMSFFAw6BUvfz2BoXxGMBEEQBEE4uRyfYHRDMcs2iGAkCCej&#10;ow1GS95PZ1hffxGMesDrg11FduyOP7a7XadVEB+tIcBwmly4RhAEQRD2I0ld84w25B6HYDTz+iKW&#10;bTQfcaPqeBPBSBB+31EHo/fSGdZPBKOeaG33MOeuMoorHN0XHVcJMTruujaWPqL4giAIgnCakfYW&#10;X4gMgU2HuI7RUQWjGdcXsVwEI0E4KR1tMFr8XjrDRTDqEXGBV0EQBEH44x33C7wKgiAIgiAIgiCc&#10;7EQwOhKyD6fNgs3h+nPmVR3B35c9TiwWC3aXt/ui3yHjdTuwWsw4/uBSwsJJRnw8BEEQBEE4hZym&#10;wciDubGW0uJiiouLKauux+r6vUnQMg5TER/ceTZz7niGbQ2e7iscZzKOjkLev+Ms5tz5LNsbfjvw&#10;NOd+xrWXnc8Nb63B7j2SHeWiau2H3Dp7Ao99vR2z60geK5xOxCdDEARBEIRTydEFo+53nAw8duqK&#10;VvDCrZcyefgQhgwZwvgLruPd5QXYfqeHxOd10FKRT0llHTZ396XHn8/r3O/v//Zr9VhbKSsppqTp&#10;SK9RI+Myt1BRXEBd+x87/0EQBEEQBEEQ/ixHFYyOsMV9ApCxNuziPw/ezj+WNDNo9tXcdMstXDTA&#10;j/zd22i0nHQbdNqQvS2s++g/fPjpahp/JxQKwh9JlmVaW1txu3t4tsSo48xzIrnvhmgeuCGaOy4M&#10;IiVcgVKnpN/EMO69IZr7r4vkwn4qdKpfH+bvr+OSOZE8cEM0t8z0J8Tv1yoYykADF13463Pefn4g&#10;oQFHd7g/6flcNBYs57P3P2F3dTtH1JH+h3HTWrScr99/gRX5Dbh/e2DAScnZVkrujlxaHa6Trwkh&#10;CMIp76h+KU++g5oPm7mRypIyggdM5C93PMwzTz/Ns8+/wj1zJhPpJ+FyWLDanfvm8HjdTqxmG65u&#10;v6I+tw2z2YzZYsX5y6/XfnOAPK6u5RarDbdX7prz0319QPZ5cNgsXc9ltmCzu9h/UJ/P48JmMXc9&#10;l/1/5xbJXjd2a9dys8WC0/N7QwJ/Jfvc+57bbLZy6NGEPtx26971zNgcrr3DKGVc9q73y+t2dG2f&#10;1YbL6wOfq+v/ZisOl3ffZ0WWvTj2PZcFu9PTtcznwmK2YHe4cTnsWMxmLBYbHl/XNppqdvLZv//F&#10;i6/9RGm7FfeJ2ao5bcgn5ff/+HA4HGzatImdO3ficrm6L/5NwUkG/npfIq/dE8uD10Vx73VRPHJb&#10;HI+f40dsmJIB0yN57LZYnvxbLLdfHIRBszf8KBREDQ7jgdvieOrvMdxxbgBhARKSUiJhcBDPPp7I&#10;y3f++pwP3hbHIxf44a87WAnBdjZ9/BQvfPAjO1Z9yL/+9W/2NNiQZSfNhUv4zyMXcsv153HHXTfy&#10;4/a6/zkGHUjG53Zgs1o5gkPR73I1beaDJ67nnocfYHFB6wHHyMPmc9KUv5j33/gvW8ubsHYU8sPL&#10;13LL9eftu93x0P3M31GH67c38hjqmtP56/vlob10FT9++hqr8uvxHqPx6q7q5bz+wgP8tG4j37/1&#10;CF+s2InlME8wyT4b1bt+Zu323XS017J71ad8+9nrfPftp+yqbD3iIfWOlmK2526j1e7svugP5fO6&#10;8XgP8UmSfdibd7Nx+c9Utv6xJfUFQfhzHVUw8vnkIz4o/rkU6I0xJKZFYN/9LY+99D5rcgtpdgeS&#10;GBOF2tnKjy9cxMzrH2BJsQnZ66B81QdcMWEOL361FfPeY6jXaWHL109z0cxRDB83i7+9+BNVZif2&#10;vXOQLrz5Ad7+9xNcNHMU42Zdwis/bmPrz29wxXmTGTHuLG5/bRGNTh+y7KY2dxFP3TiJ4cOHM3z4&#10;OGZf8Ryry1tw+UB2t5G76F1unDSK4SNHM/2qZ1lTY/k1ZPisFK/+gnsvHMfw4cMZPWk6d727jEaL&#10;+/cbrc4Odi39kBtmTGLE8OGMHnsOz3y4giZrt1OUshdLWyGfPXYzM0cNZ/jw4Zx7w30sKuzA3tnE&#10;989fwIxr7uT1N5/n8nMnMWLq+Tzy0SoK1nzJDRfOZOTwqdzwyOeUWz3Iso+WolW8fM8FjBo+nOFj&#10;JjPn7vfY3WTFXraEv14xh8vueoV3XriLGaNGMnnGNby/opTWijU8dd/9fLqziPzt73LF+Dm88l3u&#10;vv0h/El+90N2enC73bS1teF0OiktLcXpPMwGn0pJanYYf53qT7DFwn13ljDm4kJueKMdkyyh3XsN&#10;Vp/bh8ML8RmBjPPrOmSr9VouOstIrE7Gtu/PSURmBnDPXfHcOEZLxdZWrrqmkBEXF3D9JyY8asUh&#10;9pmDxqKNbC+qorOpkJLCElyygs6q5bz14B28/9Na8gt3s3vLOn785F32tP1WN4aDyjVv8vD1l/Ll&#10;xlKOuPbLQXkoWfUBX83/nqVzP+GneSto6WHn3P48zlaKN8xj9dq15BXspqhgJ1t+/i9P33wlb3y/&#10;kc7fGVp9bDioWPlvHrrhcr7eXI7LpyV+9I089dYibpycjU51sCB75NzmGnZuXEdVcxvFufk0dDiR&#10;FIfx3LIXS81OCuq9hEeFI/ucaML6MGL8TPrEqinauIqqk/BALHtd1O9eyNJ1uVi7L6TrCpBa/3CM&#10;ijbyd++hU8y1FYTTxlEFo5MrFAFI+Mf25fJbH+Xa0TEUf/kEs6adxXUP/Jct5a24fR5M9YUUltfQ&#10;6fQCMm5rC6V5JTS22/jlN745bxPfLy9BaYwl2FPGhy89y3/m7cDs6pqDtH7hXD5bVIzkF0Dr5uW8&#10;df9tPPLuKpyaYJStm/jis/dZurORpoKfeO6u23hvZTuhsYkkxAdQvup17r7vX2yuMVO+4j/c/den&#10;WVoPkfHxhMt15FU5977vPmo2f8RjdzzBirYgEpOSiFK28OUrj/Pm4lJ++7y1k8rlH3D7nS+xxxtA&#10;QlISwYpy3nv2YT7bUsev7QEZV3spXz55D/+ctxtNdCIJMWHUrHyfx177lNIWOx31hexeMo9P527B&#10;qTbgKV7OF/+4nb+98CMdkh9abzGfffER89dXYKraxL8eu4P/rmwnKjGJ+AiJ3C9e5vm3FtPUaaKi&#10;ZAfLF33GgvU1GEPUFG9bzP899wEFdjVhEREEaNToDYFEJ8QSEqA9ug+vcNROuq//cSLLMgqFgvj4&#10;eJRKJeXl5Tgch3eWWSlLaJUSVrMbMx4KKux8/Vkd93xsptq8dx181Lf7MITrmT5egx8QkBrA2DQ1&#10;3k43pr0HJkmros+QcM7L0tCwpZlbX6hj7k4beSV25r5bxyMfdGJxHmyvGUkZPo7JY/oSlzaI4QP6&#10;EqSRMZdvY2Whnf6zX+S9uZv5/NNvuW5qyr7hfG5LLTvXLmLFsvmsXL+DVqsDc1MB6xYvZseOHWzf&#10;uIIdhdWYO6rYsfFnCupMeH3gMlWRu/FncsubcNhNVOatYtX2QlrrC9m4+mdWLFtFWaPp16Furko2&#10;rclHnX4R544PYM/u1VQ12pABj72VktxFbMwvp6k6l3WrFrJi41aazM69PdFOWipyWbd8PmvWbKDB&#10;0v3I6E+faXfx78838u13y/jnPdcRIe/gkw+/oKDehA/wWBvZvWUpK5fNZ8WqlRRUteKRZdoq1rNh&#10;8waq253Ie/+/ZsNaShrNe/+/gW25u2lsqiB3489sL62htmQjq5bNZ+X2IiwOJ+bGfNYtXsKOHbls&#10;37iSnYU12OydNNVV0GZ14rS2UJy7iI35FTRVdW3f5l15mJ0OGvJXs2bFfDbvysfyS8PdY6W2qOtv&#10;rFi5hJ0VLfgAZWgWE0afzaDMFLIHjictOhjlYRxAZUczRbv2oArrRVx4BMGhSfTKyCE6OpHYtHT8&#10;fbW0dRw0WoDsxdZWSUn+dgrzt1PTbMJ3kJ44j62FqtIdFObnUl5Zjc0DyA5aawuorauiung7hfm7&#10;aGgzYzPVUlG4ncKCPFosv4xcAI+lgcrirueoqKnD6fEhe920N5RRV19Nddkuigp2UFnbgNPnxdpS&#10;SkV5EVXleRQXF9Fhd+K2t1BTsoPC/F3Ut9uQdZGkZPVGZSunqf3XE5KCIJzaDuPQeGgnXzACUJM8&#10;9iqef/M9XnzsLs4Z5M/Sd57gjn9+Q3nH4Z3pVUX05i+PvMa3c7/hvedvpq+ygG27Cuiwd70hXctf&#10;5ZMP3+TqoX5UtHoZecmjfPbFRzxx1RDs1bWUlteze/knfFfsY9INz/PF9/P4/sv3eeiiDHZvWs/6&#10;nQVsW/oDBW4jcx54m29//JHP33mSM5KNKCTweUxs++5jFtWaicwczMgRw+mXkYCzuoodG/Lo+K0z&#10;tc56fv7qJ4qrbSQNHMmokSPplxaB21rCkq0VuPftWA/NFVtZ8N0iLEFx9Bs6khFDBxIbomHHhh2U&#10;t3Tik8FtSObiO//BJ5++y20zU6mtcZA962Y+/OJTXrxtJmG11ZSVVFO05Ts+WFyHISqLoSNHMKR/&#10;JhGOKvJ2bKSmwws+BRHxQ7j77a/45tN/cm5mEKamXFo0g7nj7juZkppESs6l/Pu7/+PaqdnsPXku&#10;CCcErVZLUlISPp+PqqoqPJ7fqVzp8VGRZ2LpThchGSE8e088918bwcw+WnDI+w1Z87Fnp4tOWcWI&#10;CWH0NyoYPNyPJH+ZugIre/MTWj+JjCF6whVeti42U1vj3ncyx+f2YXUc6oDtR86Mu7hm2hiS+53H&#10;pdddQ3KwCk1QOGEGJ7WF68mvbMMQ2YshUy4lLVCJtyWXz1+7l79fPZPrrprJzbdex78/mceWZZ/z&#10;0RfzqeysYO6/7+XFD5dTmTeXlx+7lA9XF+PyybQXfMdLj1zCyz9uxtRcyDf/voG/PXQXrz15Izdf&#10;OZPrrrqQx175jLJ2Oz7ctO1ZzcaydrKnzGDKuBmQv5M9ZTW4ZbDV5/Lhs7N56Il7ee7ha7nhyplc&#10;d9NVvL8kF6vTSWPez7x+/+XcfPUsbr75Wt79aS0d3To4lCoNfgGBBIQmMPSsv3LLpWdgrNxEQV07&#10;ttZSln1yN3ffci7XXTWT666ZzQOPvMS6/HJKVr/OXfffy4876nE7q1n0yg3ceMvNfL6qCJuzmXXv&#10;38OzL33Mru3f8OLDF/H4c4/x3AOXcN1VM/nrnbcwf3sxRau+4qOvf6bKVM63r97DSx8vIm/tuzx3&#10;zxw+XlOCqWYbHzzzy/Zdw/VXzuRvdz7KZ5+9yHP3X8hfrpzJ3+58hOX5DTidZgpW/YfH77iY66+a&#10;yXXXzuaO515jfWkrmsjBXPz32xmakcGM625hxrBUDjqqshuX1USrR014eNje3isFSqUCZB+Wtgac&#10;qgjCgnXdH9Y1FK1xF9tWL2Z3YSGVRetYt3IpNW22A1ZzW5rYvXEh2/fkUla8g62rF5BbXIfVUcf2&#10;n9/lpyVLyS8upHj7QpYs/pHN65ayp6iQgo0/snLrHixeL57OGrat+Zltu3dRUbSFzSsXsLuiFbu1&#10;jd0r3mfu/B/YU7yHovxVLP/5B4ob27F0NtPS3o69s56a6hpMlnpKty5gy/ZtVFbsprCwBIvLg8YY&#10;RqDPSn1z628MNRcE4VRylE3LQ/3Qnrhkrxuny4UivDdX/e1eXnjmYS4e78fWNRsorDXhBXxe395G&#10;iYzX6/6f8ezBUaEkxIajVmnwj04hI9yF1WHFvberJSw2guS4SAzacOIz9BiTYuiVEoO/Rkt0fAYa&#10;JGRkHJYOJH8jvfr3I0KvQKMNIiUnA43Thc3agcnkQhtkJGtwDkFKCY1/MPGRagBk2YG104nOEEiv&#10;jD5kZ/dm+KwbePvdl7j94sEYf2vPulxYHC58imhS0lPJzMpm/EV38NILr3PbtEw0+4ZY+PC67VhN&#10;BiKiepGVk02fwWO4/t5X+PDpa+kTHYBCAkNCNIkJUfhrA4lOiUEZlUhqagKBei1h0SmEKQFkbDYT&#10;bp0fYamZ9M3OZuDwWdz9zrs8+fcLSTYqQKknIHYoKREqlCGR9ApQ4/O2Ybbvtwdk30kayE9BYj8c&#10;QJblfb1HGo0GSfq9lqdMQ00nTz5Vzv1zTdiD/bj/1lj+9XA8Nw81ELDfmh0bzBQ2+IhO0TNkjJGx&#10;GXp0Fhfrl+3tGQGUSokAfwmlT8ZkkulpLQgAFCqCU6dw5YXjsW39iBfvu5L77n2Y1cXN+GQreT+/&#10;wzcL8xhx88s8//KbXDVMxYa5n9MRP5k5F04nVh/LzBue4tZLJhD4W8eivTw1Fchp5/PEy29xw1np&#10;lC76kHUF9XjsbezasJJKRRYje6cSldyfnKA9LFm9jsb9en/aipoIG3kjD953G4M1hazdspWGpho2&#10;/PgiPxSomPm3V3nyiQdJVVbT/lsnjbRGEhISCDFUUlPXQMWWH3j3nUVEj7+d517/kmfvuRJdwTv8&#10;Z+4KNGkTyXS0U7m7gJbqLazPVxGq66QqfydN9QXsKHESmDGEBH8FPo+HjnIzWec9woM3XUh05yaW&#10;7aglauhZzJl9BjGGOGbd+BS3XDz2oMfu9hY3yZNu5Z6/Xk1I5WI++TaX1HMf445rzkdVspGtuwpo&#10;rt/K3Nf/S2vIDO7/53s8eve1hO/4lh9/3kLnb23zIflwOjpB7Uegnz8KwGttYs/qz/j287dYV2Aj&#10;ccAoovy7fpMOeKS3g/Lda2nSZDFuytmMHjeLBFUVu0prfx3N4HPQVrmNkkYlWcPOYvzkWfRPD6Ch&#10;cBsdNg+SQkNwdG9Gn3Exk8aPQN2aR7smmwnTL2biqD44irdTazLTULKOalsgA0bPYvyUs8iJkSkv&#10;LcTm9IAMqsAU+o86lzOmnE2q0UJpcS3+icPol5VBZMoIxk2cSIzGSk15B1GDzmHS1HMZlJWIXqVA&#10;0hgIMEg4bXYONR1JEIRTy0EOwYfv5GugemkrX8V/X3iU79cVUFxaSnljG672NnShQRj1GvQ6A+bK&#10;Sjav28T2nbksX76Qqm6lgap257Fo0XJ27NzOou8+Y1F1MAmR0b9OjO5Go1GjVSvZf6kkSYQm9Ubf&#10;0srGuT+xoaCIXTvX8fP8VfhCQ4mOSiCpVySW5iYW/TCfbQUF5K5YwoJCMz4ZJMlITFoccoeZ+ior&#10;Udm9yUyOxte2mQ5DOPqDv5QufoEkxYWioJ78VjXp2Tlkpodh2txIQLB+vw+FEr/ACGJTVJSVNSIH&#10;xpCVk0GYtx2r1drV+DvgiffSqNFqVN0+XBKh0elEyO0011Wiicqmd0YyGl8b+R1+BP7mC+6aj6FR&#10;uLF0FrF7exktZodolwsnFKfTSW1tLRqNhtjYWJTKvZOEfovXR3mRmbdfquS8W0t5Ya2DiHQjN94Y&#10;SnL0r493d1r4qcCJFKxj2oURnNFHQ2t5J/Mbfv0WyDLYHTI+pYKUDBUGw75FPSCh9ktg4g0v8vZn&#10;n3F2diAFy//Dv196me1NLZTvLqKlqZq8jT+zaOFP7G5wYfCz4/FLJjs9iQCNkbSB4xmaE88hDosH&#10;UKdOYPp5lzDjrIuZPnEYUZpiyurbMTeVsXX7JqoKF/HS7Wdx/R0PsbqihT2rVlLc0HUiCyB46BTO&#10;PucSzjrzfPrlxFNf10B7eyUVeTUkjzyPSy6/lllnXcRZ02cR+7/t+F/53NgdDry+EAJ1Mm21eZQY&#10;BjHtvKs468zzOXf2FYwZnkxxcSVuQzxZcS4aagoo2b0Lk7Ef06cOoLZ4CwU7N1Jm82Pg6CEYFSCp&#10;NMSMP5fzz7mUWTNnEBcVRHVtM7rIVLLSEgnQBJI2aDxDcuLQHuT9Cs4awdSZFzPrzLPJyXDjlzaK&#10;aWfOYeaMM8iKbqG+uZGO2lIKy6ppqtrC6kVzWb1+J069FsnZhs3Zk1a9F5fLjMspo9h7skyhDyax&#10;zwRGj59BeqiPsu2rKKk3/8+x2OfrpKGqnOri5fz05b/59tvPyavvxG7rZF8/qteFta2S+oodrJ33&#10;H7754j+szS2k0+nE7fIgKdX4h0RiUIE6OIrwwEBCYhIwqEAXGE6gwonDZqW9qZbGyq2s/PFtvvri&#10;fTYWVGC1duLwepDV/oTHxBPop0WjCSQiPBTZ4fyfkKPUxREdraZg3Zesyy3GqdCiUkigUKJU+XBa&#10;zXi7P0gQhFNSj4ORLJ+MwQhUGj3tuxdz27kjGDJkOGdceA8r2xK57IKJZCXE0HfUuaRKu3n1jguY&#10;cvl9LKjQEqo88JdK7a7ip1f+ytSJZ/DXV5ahHj6b86cNJez3Gvf7kZQqkkdfzF8mZlD20wNMHz6U&#10;MWdcylu5Ri6dcwET+iaRM/YiRiWp+OH5a5kwfBJ/f2sz2iAVkgQKlY4+U6/j/JFxbH7/DqYNH8Lo&#10;ybN4Y5UZg/p3dqsigpEXXsCZY0JY9eJNjBk+lJGjr+Hrmk4U2v1bDSpCEwZz1pUXE92yhDsvPIPh&#10;Q8dy5WOfU+3ScThzd38hKVWE953KrecNx7Hpv1w6bThDxkzh72+uRmf4rZZKF0VgLMMGJNBa9D03&#10;TL+UV7/fKYov/MlOxu//8SBJErIsU11dDUBCQgJq9e9/ppEgKFLPqD469HY3O7db+ParDkpsEBql&#10;IUqj2HeA9rh9rFtqocqtZFi2H6l6D5tWmGjdb3yPzexj22obDV4l/aeFMn6oAY1KAiTiUgwMSVej&#10;Poys1kXG1VlDRYeS+N5TuO7xd/nbhcnUlK1jT5UJhUqJISSFCVc+xXMvfsRr73zFo4++wtSs4O5P&#10;tE97RycenwuHxYLLceDJJsnZVblS9rqw2aw4PP4YtB5q81awZlMz8ak5JCUmk5CURd++A/Bv28ym&#10;/Bpce0vfqQP80auVKJQa1BoNHrcXGSUKhYzL5+2a2yL7cLvs+82h7MbnoaNkHd/9tJxGXT/S4kJQ&#10;q5SovC4cLjc+GbweFy6HA6VKhcGYRPawdDpq17N86Tp0wyZxxqgxhHaUsmLpAjrUfRiYFY609zOi&#10;DTSiU0ioNDqUSiVu996KnIdBrdehVihQKHWodQoio6MI0GpRqrVo1F48Xg+yQoFC8idp2Bxuf/Jd&#10;/vmvz3ntvx9wzUXTidT/zm/CQSlQqbUoVV09oQCSQo1/UBQR0Umk9RlFrMFMZc1+vUD7PVYbEE2f&#10;sZdx/pxbOP+SW7nk6ruYNaof+v3WkpQBxPWZxowLbuH8Obdy0RX3MOecM4kO1u63Fl0BRaFEqdi7&#10;HQplV1iTFEiSPwkDzmLWBTdz/pxbmXP1A1w0czLhflokSUKhVCB1fQ1QKg88QfkLhTaQrPGXMW1k&#10;FqadXzNvwRIaTE5knxefx9v1d7o/SBCEU5Lyrrvuesxs17Jpp5VRg/wJDzmMH3TA44EPvmuhtvFo&#10;xmscH/HRGs6cEEREaPdtUaALjCGrbw5RIaGk9R3C0KFjufCau7np0nFEGLQEx2WSFudHbMYwJl/w&#10;F+6ZM5aQkDgGjxlKakwgGklD5hlzuOrsifRKSqLP6Glce8ONzBoQjUKWkdAQ03sEQ/tlEaT1oZAk&#10;wlKGMXJgbyL8ug7murBejB45kIyUTIafMZmMWD1RvQYydMRYpl/yd+68/gxiDCr8I9MYO7gX/iEJ&#10;DBk5iUtvuIzJvSJJ6DOSoX2ziYlPYeSEIcT5BZM6cAijxk/m0lvuZ1KqAVn2oQ6Mo8+gEQzpFcqB&#10;2U7CPzqL0UOy8QuIpN+gwYwYdTY33H0pg6MDkABdcDx9h42md0o8WQOG0icpltjkdAYMGcmsOVdx&#10;ydmjCdP6UCgkwnoNY+TAHML9lCgkicC4PowZ2pfYIC0KSUId2PX+ZaalM2DUBDJj/YhJHcjQ0eOZ&#10;fuktXDexF0pZBn042QOGMjQnBq0kI6MnKmcAI4YPITYomMSsJPRBsQwcPISRoweRGhvEMSradFpy&#10;OGWWru9k654Dx/0fDrVK4rKzQkiI0XY1On6HzeHj28XtTB5hJDq863tptvpYtLaTIX38SIzt1hA6&#10;CtZ330U2mfb93+/aa1EEBh6wzrEkyzJNTU2EhISQkZFxWD1FVpuPD34ykTAwgv/eHUpmtIbefY1M&#10;GBnE2Ew1zTtaeWuNneiBIZzZS0Huwg4W77ZhHBzEhBQ15rJ2HvuvCbu/nvNmGlE2mPlksZnKag/R&#10;6f4M7+3H6BwtfoEaRg40cvXlkUyLc7My38PowUHERGi6v6QD+dzUb/2Ah//1DfWVO9i+dT25WzdQ&#10;70lk0qw5ZBsq+HnlSvZUteFqLWb7hgUsKTEwZmgv7OXrWbF+M60eCaU2kij/VlYuW0pucQOu1jK2&#10;r1vJzqJqAgeez5RMP3atmcvWTSWYHK1U7ljBT/N/olAax5UXjKZ1wxt8X5/Onc+8wx033cQ5517K&#10;9NFp1GxbxI6aQAb0DaZgzdfUBU1k5pjBBHib2LzyO3a5sjlv8kikxhV8uXg77a11lO5ew6rV8yhp&#10;C2H41JlkhNrJXfg5W2ttWFrL2bNpMQu+eYtvdjg58+Z7OW9kb/TuJnYv/pjciiYaq3axYeX3LN1Q&#10;yaBZVzN1aG8CfK2s/vZ9tpS6GHPRrYxJ1lCw8mOW5lYTNOwyLpo8EEXjJhatWIUi/TymD05Fas9j&#10;0ZKldISPY/b4bOyla1m5fiutXgmlNhQ/Rz6r124lbPiVDIu0sXH5l9QHT2Lm6EHo7VWsXfoF1riz&#10;mTwkE7ltD6sW/ogn4zwmD06jfff3LN5diqWjhcq8dWzYtgF7xHB6x/r3qGHvc7RRVd2Af2QvgvUy&#10;HU3V2PDHoFHg6qyirLQKQ2wf4sONB55l9YG1YRelbWriEpMJ1GtwtFfT6fVDbaskv8ZMQmYO/r4W&#10;ykuqMcRlEhnkh8/RQUenHbXWQ23eDrzhA0iLCcTn7aA6vwBFdD8Swgz47PWUFdUSkD6YMF8NRaV1&#10;BCZkExHoh8/cSJtLgVbhpb5sB3ZjOqlx4ah8Ttpri2hyh5KUFI3cVkxlm5aktBR07iaaOyQiYtJJ&#10;CNdQVlxNQFI64WoblUVlqGKyiI8KEb83gnAKUCohwA/qGl0ovv8So6153zIZ3u15MPLKvP9d60kW&#10;jAAUGEITGThqIpMmTWLSpLH0z4reNxFVqQ0gtd84Jk2cwKjeiQRFJDNs/HDS44LRaQNIGjCG4f17&#10;k5yew4ixE5k0ZgRZ0QFISCg1vyzPIlgnoVDpiM4YxZjBvYnwVyMp1AREZzJuzCCSI/xRSqDUBZDa&#10;f1zXa5kwlmG9Y9D90hXzy/oTJzJh/AjS42JIGTCW4f0yCdJJXUEvIJr+47q2ZfyYUfQK7RrepgtO&#10;YPDQg4WivSQFupBERo2fwMRJk5gwfiBxQXokFBjCkhgwYhzZcUFdj1UZSMgZyNiJk5g0aTyDeifh&#10;r5ZQqHVEZ45izKCu7VMoNYQlDWDC8H7EBumQJCWGsCSGTRhOWmwQaglUOiNpv2zvuDEMSel6fUr/&#10;SAYMHcawnK7tVyj9SRownNHDhxDtr+x6vaFJe19v1/OJH6mjc7TB6NKzQkkUwQilUkl4ePjhD5/7&#10;JRjNbaGi1k1QopGLZgQxYaAffeMU5C9t5dk3mtjWCimDg5gYJ7F9WQdLy5zYAvyYkKOiYFEzH66z&#10;owk2MH2iP946M1+tslLT6CI/z0aNVsWArAAmD/Zn9CA/Ak1mXv6sjfI2mDj8MIIRoFBINGz9kA8+&#10;+5YtWzfR7B7MFXfcy/SBmUTEJBOmbGH94u9Ys24VexzJnHfh+QxKiSHAT0Ft/kbWrt9Mi7YPZ0yf&#10;SIi9kO3rl7Knykxy3/64OssxZJzFxHQDO9fMJdeXyYCgCub9uIByKZ1Lb7mTcZFN/PjhV8jpM5g9&#10;awqRfl3vrUqvoGXLarbvKSQ4ewCO4iU0B4/jjJEDCZDb2LlxIUXeLM6aOp70uCjaCpewYsVKyixh&#10;DBiQQWetkz4Tp5IW5iJ/xVzW7sonb/tatm7dRoemN1fd/yKXTxlGWIABv9BEEqMltq74jiVLl7Gz&#10;zErG9Hv56xVnEhvsh8JrpmTrD5TIo5h98Xn0jgumszqXnQVOxl56MxOyYnA1bmfNhi2o0mcxZUAv&#10;FJ0lrF67Dkv4aM4Z05+wQBU1eRtYt34zbbps+sVZ2bF9D+FD5zAk2sWOdfNoCRnPGSMGYHDVsXXN&#10;j9hjZzB+YAZSZzEbVyxBTj+LySNHk5YaRnP+EpYuXkJuYRmBAy9hzqTBBOpUPQhGEkqlAktjFRZV&#10;GBGhAdib97B93UK25W6iqKQCTexwBuWkold1GzitUKM3+GMqW8e23G0UFWyjrlNBeFwiOnstZQ1W&#10;YtNziA4LB3Mpu7evpTAvl/KaZnRhKYQGeGgoyUcO60ev6EB83k7qS8pQRPcmPtSAz9FEdXkjASkD&#10;SIyKQG7bw7admynO20JJXTtBkckE63w0VubjMKaSEhuOyufC1FBGizeUpKQY9CondXlr2FXWjDYw&#10;CHPpajZsWsWe4joCew0hp1c8UmcdJfXtxPTqS3iAtgfvoSAIJ5rfC0ZSfX29XNtq5LWPGrnnuiiy&#10;e+3f0X1odoePCVcWsmnnIUp1/olGDvDnzccT6Z12eNsiCKejjk4v979Uw9tfNh/xsDi9TsGCd9IY&#10;MyjgsIJRS7uHy+4u49k74hiQ3TX5pbbRzV3/qOamOeGMHbJ/qYGj0zRyJN6qqn3/j1i3DmVCwgHr&#10;/NkaWzxMvKqQ/DIHQSEaooIUXUNTZRlru4f6Ng9uhYQxQkOMn0RHg4tGm4zGT01ChAJHu4u6Dh9K&#10;jYr4WDU43FQ2evhlOqQhRE1ckLJrngTgsnUtj4/R8fTtSQzq7X/gCzoI2efF2l5NQ2tXcFaqg4hK&#10;jKFrVJaMx9pCVW0zPkDyCyM+KgyNUgE+J20NtbTbXKj9o4mNDMRjrqWu2QRKPcHBAVg7WiEgjhB3&#10;AW88fhkfm87l7UcuJ0iSQWskMjISA1bqa+qRAiKJCA/h1xHCbjobamm1uQgIi8XXWY1DHUF0eDAq&#10;2UVrUzWdPiNxUWGocdPaVE2HxY1SF0pEELS02AmMjMao9dJeV0H73mqiIKHSBRIZE41+v7MuPqeJ&#10;hsZGbA4PKNQYw2IJCzKgoOtC3y2NVZi9RqJjojCofJhb62k1uQiMTiDYoMZja6WxuQUC4ogJ8UN2&#10;mmhoasKliSAxMhDJ56CtoY52mwtNQBSheietre1oQ5MJ03tpaazCoY4gJjwYhddOS2MVHn0MkSEB&#10;4DLTVF+LHBBLZIgRhc9Ba2MNHRYXKFUYI5IIDzjEXNDDIXtpK17Opkof/QaPIcJfxmxqx+WVkSQ1&#10;hqBw/DSHGKYn+3BYWjDbXMhIqPRBBBn9kF0WzDYPBqMRjULC7ejEbDbj8YFCpScgMBiN0oPN1I5P&#10;G0qAXoUsu7CZTGAIxU+jQPY6sHRaURtD0SnBbWvHZLHik0Gh8SfQaEQlydgtbXjVRvz1WiTZh9ve&#10;iUPW4mfQI8kurB3N2Lwa/AMDUTo7MNlcIKkxGEPQS2Yqd2+g0h7OwCGDCNQeYjsFQTipaNQQEw6b&#10;d1pQXTObuOY9+5Z5YUSPg5HN4WPiFYVs2iWCkSCcjI46GL2dxujBXZUJf48IRgfaF4xK7d0XHVcp&#10;8YcfjP4Ijsat/N/jl/Fx53l8+M/7yInqGsornDhkRx27Nm7CFzucPimRKA/nC3+ykz1YG/ewK7+B&#10;mD5jiA8ziM+lIJwifi8Y9fgUiOwT1XoF4XQmvv+CcOqTdDH0HXcO/VOjTo9QBCCp8Ivqx/AJU0kQ&#10;oUgQTis9D0bd7xAEQRCEI6AJSuXM617lpdsvIzFYLxqggiAIwp+q58HoSMfeCIIgCMJ+FNpA0gdM&#10;YfygLAK0qu6LBUEQBOEP1eM5Rmarl0lXFbFlt5hjJAgno6OdY/TTW2mMHSLmGPVEW4eXW56spLzG&#10;2X3RcRUToeWmS6LISjmqq78KgiAIwklJrYKwYNi04+BzjHocjDotXiZffWIGo+xUPXddE0lK/LEr&#10;ASwIpxqLzcfbXzTz4/IOEYz+YD4f1DS6cLqP8I0/SmqlRGiQCp2osCUIgiCchiQJVEpYv/0YByOT&#10;2cuUa07MYKTTKogOV6PVHEaLTRBOU14fNLe66TDvrfF8BEQwEgRBEAThZHXMg1GH2csZJ2gwEgTh&#10;+NLrFMx7M5VxQ4woDqPzQQQjQRAEQRBOFMc+GHV29Rht3SOCkSCcbrqCURrjhgSIYNQDsgw7Cm3Y&#10;9l1c9I+h1UjER2kxBii7LxIEQRCEU56091pGG3KPcTBq7+zqMRLBSBBOPyIYHR2T2cv5t5VSVPHH&#10;Fl+Ij9Jw17Wx9M8+MS7wKgiCIAh/JLUKokJg0yEu8NrjYNRm8jD12iK27rHtvarRYUw0EAThlKDX&#10;KfjxjTTGDxXBqCeaWj1MvLKQvFJ790XHVUq8jqdvT2JQbxGMBEEQhNOPRg0x4bD5EMHoMJo0ByfL&#10;XbcuIhQJwunnjx0GdiqRZfHuCYIgCMKJpufBqPsdgiAIgiAIgiAIJ6keByORjATh9CbLoqdYEARB&#10;EIRTR4+DkRgKIginO3EEEE5WXpxWM3aHE99BPsayx4HVasHp9iJ7XdisZmwuL8heXA4rVpsTX/cH&#10;nUy8blwu98m9DYIgCMfBUQUjQRBOX+IQ0EWWZTo6OnC73d0XHR6VkugYLWlJOtKTdPSKUaPXSEgK&#10;CWO4Zu/9WmKN0gEX01UoFcTFaUlP0pESqUS1/9FcpSQu7tfnTI1RoTpkhW4PlqYqappN2Mwt1Dc0&#10;4vD4kH1O2uvLaWhpx9PTFrTPRWdLDRVlRZR3u1VVNWD3/jmfIre9mK8euIR7HvwHee3/e4Hjptz3&#10;uPuvF/P015swVS3jhfvO57Z/f09bSynz37iFq//6NFuq248oWHidJhrraum0mGmqLafF4jqi31GX&#10;tY1Oiw2fx46prZGW5vquW3s7bu+RvBJwlq9i3tz5VDpc3RedQGS8LgudnSY8f9LnRBCE00/PgxGi&#10;y0gQBMHhcLB69WoKCgqw24+sypzGX0WfKZG8+a8M1n+ZxcYvs1j5RiLXjtEQGKrm7NtSWPNlFus/&#10;SeffV/jjp/klGUlEZ4TywduZbPwyk28eDCMprOtwbgjTMGlWNB/9XwYb9j7notcSmT1ch/qg4aiZ&#10;5a/fwUOvfcrmha/yxJP/YFe9DWvLDj55cDaPvPo5tdbDb3h7rI3s3rKU7WWNuEwVzHv9Ri6eNZTZ&#10;B9xGct2Nz7Kz7cjer2NFlh20VZVQUVWH3fO/P2SSJoiI6HhCjX7Irk7qqoupbDThU2gwBEURHxOO&#10;Qa3E5zRRvnslG/MrsLl/4z2S3bTs+Y7nHridBat/5vXHb+Hj1cW4DtZddRA+ax07Vs9jY0E5lvrt&#10;/PTt2yz46XOWLvqKZevW02w6sstmyE4zba3t/KmxSPZga62lobkdT/dl0BXYW3aybun3FFa1IbKR&#10;IAh/hB4HI51WgVIp5hgIwulKPpLT3acwl8tFZ2cnnZ2dlJeXH344UkikDAjh3w9GMy1RZsW8Fv7v&#10;42aW1So5Z6ieKD9QapUE6BX4G9X0HhZML3XXMVehVjFsajC9Y1QY9EqMBgUKBfhFaLng5njeeTCS&#10;/gEefvi6mdc+bmJ5p5rLJ+nR7wtW+1Oh0/tQG3To9GqMStBqNEj4cNtN2Gz2gw43O5TO0vn864kr&#10;+dePm7GrgskeNZtLr76V2dPHEKjyJ27A2Vx81a2cf94EYvw13R9+QojoO4fHnn6D22b2RbX/Ar9Y&#10;zrj6OV588q/0jjLibNrJJy9cwhPv/UCj5bdihoRSr0XvdaDUG/GTjRj1aiTpYPujOzu1e5bRoMhm&#10;SP8sZIcFZeQAZsy+iYsu/RsXzpxBTMixK3f/h/HYqN+5nA25hRw81qkJjOlP/0R/iorysdh72CMr&#10;CIJwBJR33XXXY2a7lk07rYwa5E94iLr7OgclAR9+30pt4593sJKkriu5q5TiJm6nz02pkI6ooXo8&#10;qFUSF88MISVOx+G07WwOH98ubmfyCCPR4V3HGLPVx6K1nQzp40dirLb7Q3rM+u67yCbTvv/7XXst&#10;isDAA9Y5lpxOJyUlJfTt2xefz0dTUxMBAQGo1Yc+llptPj6Y105wQhA3TjNgK27n/pfreHehibW5&#10;VjYXOqmySGSOCuXMZAUddvDXKTDtamdVrQ99bCD3XRNKlhEcsgJng5lPVjmI7hfO8zeEEd5s4u6X&#10;6nj5wxYWbDSzdoeVHXkOTE6JicODiInYP5BoCIrNoHffAaSlZtErvQ/xsREonHVsXfgt9cahTBw3&#10;nGDt3h0te7GZCpn/r0d548P/8OMPX1BoDSAxMRFv/To+e+1xFm2rpLW2iqY2BYPOuoYZE8aTGeFk&#10;47I8Us99gNtvvpIRgzJRt+3im7du56udbTSs+Yif1lVgDHIy9+3HeO+j9/npxy/YXN5BbFp/Qg0S&#10;Xnc7+Uve440Xn+GbJUtpNWSQkxCCy1zF6o8f59W33+KH7+fTKEWQlBSDs2Y1n7x0N//59DN++vF7&#10;covdJA/Mwd/XyJZvv6FUjiA5zMQPbz/FN4uW444YQGqUkY78r3jptTfYZY8hJ6SVJUuW0BE2jtlD&#10;Q9n47Uv8++vdhERJbP70WT5flktLYx1lO3axffOXfLmskLDkHGKD9bjaCpn3weO8t9FCTv9h9Os9&#10;gIycfqRn5JCamkywn+b3L3ZhqWDzukKC+o8gJdQfc/0uqtp9xMXGo1ZJKCTlIQKWjM/bTtWupaxZ&#10;tojc/B00u/xIiArF21zIzkoHiQP6EKaQsVZsZNnKBWzftpaKRgdB4YmovW3s2PADBeUVlOQuYvuu&#10;XXTih9SWy9rl89mVn4fLkEpkkAbJ66S9fD0rly5g+451VLR4iYiIRudqZOfqpZS2VlO0bQVbt2yg&#10;pkMiNDyctoKFrNq0kbrGGhprO9BGRyC37mLD4m/ZumsHZmUckSHBBAZD3e5CpJhkQvx0v/9+CYIg&#10;/AalEgL8oK7RheL7LzHamvctk+HdHl/gtaXdw7S/FLEtz9Z90R9CqZDom6Fn8kgjem2PO74E4aTj&#10;8cqs2mJmww4rnoMMA/oj6HUK5r6eyqThxtP+Aq8mk4n58+czceJEQkJCKCkpASA1NfWQ4aixxcPE&#10;q4tRBAXw7j9j6OvnYdXyZh78bzu19W6aTV6UwRoueSCNN89QsTHPS0aiioJFdfzlqWZ0Z8fx4c0h&#10;BHU48CQFoNxey9kvtDPg8mTeOlvHmrcquPa9DqqtB34+Dv8CrzLWpo28fdulbI29hScf+TvJxq4d&#10;7W3fyfv/uI9PluxG8tOj9Nqx4sfQi57mhrEKvnz6Vr7cUodkTGbQqEu444nH6Bsi05T7AXf97XXi&#10;rnqF+68eS4ACOsuX8s/7z2FpQybR/gqMyVO5/qph/Pyf51iX34TXbcPi0DH1tje57dz+VC5+lede&#10;eo9mWYNKYyBh0EX89a45lL1zHx8u2YoZFbjteDQpXProv5kRWcZ7zz3Aqio3Pq8dsy2Kc+56metn&#10;Gvjkyjl8Xq0hKcOAuaGFtqZ6jAMu5s5HXiWz9kVuePxTIme/zguTW3ng3vsoz3iYT+8YyrxXbuX1&#10;zSk88fRFVH94F28u3oNdE0VG2nBGDg1i+RdbGP/QW9x8zkAsu77k6XsfxzD7Fe69chqhuoOOZfxN&#10;3tr1fL+lmWHjJhEb5EdTwUKWrV2PSzLgU/uRnDOZkf3SUSsP/CLKso3a/Pls3S2ROWgoel8JO7cW&#10;EDP0ArLsa/hkVQdjrr6Y5JYdLF1dhHHgEHrpnZRsWYc5cjzDMgLYMPdpavymMGHYQKTm9azeUIx/&#10;al/6ZfRDrl7KltYEJp1zBv41y1m1sYrQ3mNIDusgb9UK3ImzGZ/iZuUP/2GXL5MJE0YRYKtg08Zc&#10;ksZfSt9QB/mrF1HsTWD46KEEqy3sXjsPOXoSadF+dLSbic7IIFBpYtsP79OecAlj+0QfYjioIAjC&#10;4fm9C7z2OBjVNbk584Zicgv++GCkVEgM7mPgmdvjGNbPj26/B4JwSpOBXYV2Hv93HUvWd+Jy//Hh&#10;SASjX/0SjCZNmkRQUBBlZWWo1WoSEhJ+OxhdVUh+rY+zzo3glkuDGZWgwmV2s3p+C8+/1UyuV8EF&#10;D6Tx5hlKvnzbStbMAGJsndz7eD0hs+O5c6SaXQtMpF4WiXp7Hef/q4Mz7kjlmYES79xVzoNLzLR2&#10;+2gcfTDyUbf2X9z32EvIk57n2eumEmjbwxtP3Mmiimweef9fJJe8wb1PPY9y6ls8d/VUIoONqCTP&#10;bwajhU3n8OjLjzM6JRKD0saebRuoaTFjbdzBj5+/SvvQ53juqhwWPnoDc+VpPP7YPQwKh7qKQpze&#10;Rv7z/CPUxVzAJRP6QuN6Pvv6e/zOfJ1XrhlKQ95qypudmBu38cPrn6Cd+SgP/X0EC268gI/aUrjh&#10;8Vc5N0fB2jdv4fFFFi558APO13/Bzb8ZjHrxz7efJdu2mhceuYKdSY/yz9uvJs6Xx1uPX8Mq/bW8&#10;8MAVdK54lkfereAvz77GOUOTOehIxt/RVriAFeUKxo+eQIi/Btnnxe124pMdtJavZtmqWvpNm03v&#10;xMgDxsa7LA1sWPweDao+9E6JQeHuoGLHZqy9pjMhuIxvV3Uw5uozUWz+ks2VQaT3zsBfAy0lKyhy&#10;pTJtRB9yV36AJvNyJg5IwdG6kwXf/0DY0CsY0zsOS8NyFv9YSOZZ1yPt/j+2NIfTLycDrQqaCpZR&#10;JPfnojGJbJz3FaaMc5g6LAc/Tz0b531OS+R0JgyKpWHjD+zypDJhylA07QVsWrwQZ/wMBvdLwqhR&#10;oVCpUCBTuPw1SvVnMmVIMmoxhF8QhKPwe8HoMJo0B3dgue4/rmGmVEgM7m3g6b/HMXqQPwadAq1G&#10;3MTt9LnpNAoG5fjxxN9iGT/08ILJcfHHfe1PCi6Xi+rqapRKJfHx8YcMRQdwOPnhs2quf7yKJ95v&#10;JteuZNacKJ65LoTogF93rLvSxJoKF4ZoPaPPD2dCtg5Hg5V5O3wH7AaFAiRJQWCQ9BtV6I6GE6up&#10;DZcjmOFDBhARFEJAfF9G9YnHINfT1ulDozOgUoJCrcc/wO/AanmHEDpoEFnxMQTqvVSu/ZCXXniN&#10;5Vu2UVZVg9Xpw+fz4nKZaKlWMbD/ePpmJBIckUjO0DOIlVrp7GzG1FJNaUkBdfYQxp11AxMzgild&#10;/Q7Pv/YSK7buoqq2AasMss+zd36chqiIXvTLTiM0JIn+I0bjr1ThPewKbwpU+gA0KglJpcXP35+g&#10;2N6MHTUJRd4qthXsYdfmbQT2GU3v1Gj2Tg87Yl6vB9n362uSFEo0WgM6XQixiYNJC1bTYrH8TyEF&#10;n9eLw9KKzdxCbXUx1Q3NKCMzSY0K3i9AuXDY3Dht7TTVllBdVYJdE0evpES0agUgISlVKCQFCnU4&#10;QUEadLoAFJICpSYQg58P2duJrdOE22GnvqaU6qpSnH4pZCZG03XW0oAh2IBKJSHp1BgCDKj+Zyyw&#10;An1AMtl9B2CtWMLSnz9nc1HVvn0hI2Ozt4l5jYIgHHeH8ZN1cAcennp4xD9CSqXEoN4Gnr49jjGD&#10;/VGr/pi/KwgnGoUC+mbqeervMcwYG4Ri/zrOfwR5b2V0rlwAAMXpSURBVGVKAUmSkGWZyspKfD4f&#10;iYmJaDSHV1RApVZg0EpUbengxdfrePo/reRbFfQZE0BmiHLfxH+3x81Paxx0qjScMS6IYXESJVs7&#10;yN+vEprDLlOQ58aqVDJoSgDRsb+WDdDoFBh60l2BjMdlx2rtxGoxY7P70BtD0WpbWb95G03tbVjr&#10;CtiYV4tDiiEoQI0kKZCQ8Dpt2O0Hv07QITla2bZ2CcXmSCZdcD2zZ0wgfG/jWKUOJCTKQe7O5eQW&#10;VGJqraModwU1cihGQxAakph86d+47sa/MjmjPwNT/Sne+BVFnnTOuOAmzp8yhAP3ipsOUznFFXWY&#10;OmvYvXkDPpWKkCD/w/5FkySpa/+77dhsdjzKQHqPmkJ6SB2LfvyMtYUy/UZOJjmk53NjtBo9LpcT&#10;j88LyHi93r0/wDI+lx2H04H3IM+uUKrQG2OIzx7P5GkXMWXahUyaMpM+veLQ7VtLg86gJyRxMCMn&#10;XsSUaRcxecpsRg/sh5/2MII9gBSAf2AQIUmDGDflAqZMu4gpk89m+MA+BPzeWRvp18aErNQSmj6O&#10;adPPpm8kFG9YTVW7GzDjsLox6EOQpN95PkEQhKPU86PMkfzYHQNKhcSQPn48dVusCEWCAKiUEgOy&#10;DTx6awzTRhtR/dHfiT/4GHCi0mg0hIaGEhoaekShCJWSvuOj+fjxaGYP1tErXkeIVk2gVsLe6abZ&#10;I+8rYyx7ZKrWtbKm3kdcuBqdycYXSxzY9+sm8Fo97F7WxoZaHwmDw3julnAGZelJT/Lj2hvieP5a&#10;I0b9kX5GbOQte43b5oxk9tnDuP72v1PkN4qxQ/pR9/V9/OWi0cyecxFz8yyMvuwK+kf6YQhNICow&#10;gD2fP8jDjz7Pnrb/vU7QIan1hIZFomlawPO3XcCj//qCOqUCUOAXlMaoWdNQl/3A0zdO4eKLZvKv&#10;T1ejShrBlGHDkHe/wz1XjGf22ZN58t351NkkgsLj8RXO45m/ns3D7y3E4t7/tfiw1m7jg4fPYc7s&#10;aTz72S4SMqYzum/0Yf8wavzDiIpOoWnZqzxy192sKjMTkDqMUVlRlC+bT6uxPxNH56A70rd9P36h&#10;kQR7HbQ7XPhkM1WlWygpLKSluYKSsq00yaEkh4XRvXyJWmsgNiyImh0r2FNURkt9GeWFW6ist+y3&#10;lj/hMal46tayZU8ejY111BRupaiyHvvBa2gfhJbY2FSclcvZtLuSluY66gvXU1Rl+u3rX6lU6EP9&#10;oKOBxppmOiy1lOXvxOpW4u8XRoDWHwwKcDfTYY8kJj4Y5XHpBRUEQfhVj6vSmcxePpvXRmPr8a9K&#10;98vwuWduj2PskAARigRhL4UkER2uJiNZR3W9i8o6F4c9EugoqFUSF80IoVe8qEqnUqmIjo4mPDz8&#10;sEOR1ebjgx/a8Gi1nHtOODfOieAvs0M5a5geudnOvK8amF/kJnlYKGf2UpD7czs/lzrwJhqZ3ltD&#10;1fomXlpoRR1i4LyZRpQNZj5ZZqG4ykWHQ0Fkso7RgwK57KwwrrswlHFJCnZsM7Gp3Me4od2r0h2c&#10;12WhtbYauzaUkOBgAgODCYtLY/C4C5kwfiBBpkY60BAQHMHoOQ9x5VnjCTcoUQfFEK5yYHVAUEwO&#10;g4YPIVQLLksr9Y1OkgaNoXdKBGoJvM5OGhvq8Usex4g+6fgbAomINOJ0mlEEJjJk6gX0DvdgTBnH&#10;yAEDyOo3lJQAGbPFSXBiNlMuvZ1RvRJI6ZeD0dqGRdIQENiHs264mYlDsokND0fqbEERmMXEs86m&#10;l1IirO8Y+mfFYKtrJih7PGMGpeOz+4jtO43LbrmZ/lH+uDrrqDMpSO4zjsHxKhqaLYT0GsXYnGhM&#10;zfV4AtIYOXIg0RFRRAWocVrt6EPTGDh6LLFBoWgcuSzaVELM2Bu5ZGpf9IebtA5CodNBYwFVrjAS&#10;IiPQuhrZtWMNeQUFmHzhDBgzi6RwA4puX0RJqSUoPAqVuYL8/B2UVdfi8U8kNS0elcNEh9tAXGoy&#10;4SFJBGtMlBVuo7RkD83eIFJ7pWHU+LCYOzBGZRIZ5IfP68Rq6SQwMoPQAA1etxWrxUtIXAYRUXGE&#10;K9vZnbeF8tI9NBJFTnoSfioPJpMNQ0wy0YH+KPFg6+hEaYwjMiIMg1ZDR30upZWdBMXHIjXksnbL&#10;JuraJVKGTiYtwoCzPJd8eyC901Lw0xxQPF0QBOGIHbeqdFV1Ls66uZidhYd5zY4e2jenSAyfE4RD&#10;8vkgN9/GAy/XsmS9if2mJBwXeq2Cb//diykjAw9rjtOpXHyhJ/YVX6hyM3BoENMGaNEpunZk6ZZO&#10;5m2w0qFX0mdcKGf3UrDt53aWlrsJSQvkkok6Gja3832uE324HxeebURRZ+bjpRZaLF3deIlDgpg9&#10;yECQpmusUltl13JjsPYwiy8IPeZqYt4/r+HVxQ4uef59rhgSd9g9UIfiatzEgrX5ZA09k/S40O6L&#10;T1FerK35bFm3hcD0yeSkxomKdIIgHLXfK77Q42BUWefk7JtLjmswUiolBuV09RSJUCQIv83jlcnN&#10;t/HE6/XMX2XCd0STO46MXqvg29d6MWXUiR+MjI8/jnQce4x6wmT28o93Gqhr6j5l/vgKD1Vz/tQw&#10;kuJ+nWUiHCNeB3UFq1mxbiv1jS0Ys87i/FmjCdYcxhfkd8g+J5b2Vny6MAL9fr+379Qg43F20mlx&#10;428MRiNSkSAIx4BKCUEBUF7tQPv2ixitv/YYHVUwqqh1cs4txy8Y/TKn6Im/xTBuqBg+JwiHw+uT&#10;yc238+irtSxa13ncrnN0MvUYCYIgCIIg/J6jKtcNXSW7j4dfh8/FilAkCEdAqZAYmG3gsb/GcMZI&#10;I5qe1gg+DAeW7BcEQRAEQTi59TgYHc9Q9EtJ7tGDxPA5QThSkgQDs/+o6xwdpwOBIAiCIAjCH6zH&#10;Q+lqGl3MurGEHQW27ot6bF8o+nusqD4nCEfpwDlHHce0IINOq+CD55I4d3LwYZUJ/yOH0nU++ii+&#10;/arSnYjcHpn1uRY6LcdwpxwGg05BerKe4EBR3UsQBEE4/Sgk0Gm62iXFlQ56p+kx+nfNYbR8/XV8&#10;j4NRfbObmTcUk5t/7IJRrwQtrz+cyIThIhQJwrHwy5yjW5+oZONOa/fFPabTKHjnqUQumh5ywgWj&#10;k4FPhvomN+7jNAfsUJQKCA5UoT0GBQEEQRAE4WQjSV0FGNZvt/DuNy3cfW0UGcldBYkkSZJ6HIxq&#10;GlzMuunY9RgpJJgw3MjnL6UQGiTOZgrCsSLLcOldZXw+v637oh7TaRW8/1wS500JRqUUwUgQBEEQ&#10;hJPHoYJRj08bOpwyXu+xPdupkLpugiAcO5LEMZ9nJAH+euVhXdxVEARBEAThZNDj5tKxjUSCIAiC&#10;IAiCIAh/np4HI1kW4UgQTmPi+y8IgiAIwqmkx8FIEITT3PGq2S8IgiAIgvAn6HEwkmVxylgQTm9i&#10;gpEgCIIgCKeOowpGIhcJwump67yIOAIIgiAIgnDqOKpgJAjC6Uz0GAmCIAiCcOroeTBCFulIEE5j&#10;sug2FgRBEAThFNLzYCQaRIIgCIIgCIIgnCKk+vp6ubbVyGsfNXLPdVFk99J3X+eg9pTYufDvpeSX&#10;Orov6hGFBJNGGPn8pRSCA1XdFx81n8+Hz+dDlmV8Pl/3xScFt9uN2+3ufvdJwePx4Ha7u3oZTjJe&#10;rxeXy3VcXrskSQQGBhIWFoZ0HK+WetndZXw6r6373T2m0yr44uUUZowNRKn8/dfd0u7hsrvLePaO&#10;OAZkGwCobXRz1z+quWlOOGOHBHR/iCAIgiAIwnGxfruFd79p4e5ro8hI1kFXm0zqcTDaXWznottP&#10;jmDk8XgoLS2lpqaGzs5O6urqjksj93iTZfmkfN3s99pP1td/PMN0eHg4Y8eOJTEx8biFo+MRjD5/&#10;OYWZIhgJgiAIgnCSOVQwOrqhdCdBG9fj8VBSUsKyZcvYvHkzdXV1eDwevF7vSXcDUCgUJ+VNrVaj&#10;0+nQ6/Un3c1gMGA0Go/LTafTUV1dzYoVK6isrDyuAeyYOwm+/4IgCIIgCIerxz1Gu4q6eowKyk7c&#10;HiOv10thYSErV66ks7OTpKSk43pW/nhTKpUolcrud58UlEolCkWPc/if6ni+71arld27d1NTU0Nk&#10;ZCSTJk0iLi7umP+949Jj9FIKM8eJHiNBEARBEE4uh+ox6nEw2llo5+I7Ttxg5PF4KC4uZsWKFbS3&#10;t5ORkUFqaip6/eFtnyD8EWRZxmazsWfPHqqrq4mKimLcuHEkJycf0wB/PILRZy+mcOZ4EYwEQRAE&#10;QTi5HCoY9fgU/ok8V8Tj8VBQUMDy5cvp7OwkIyODXr16iVAknHAkScLPz4/MzEySk5NpaGhg5cqV&#10;lJeXn1zD6gRBEARBEE5yRxGMTsyS3b/MKVq9ejUmk4nk5GTS09NFKBJOaEajkYyMDGJjY6mrq2Pl&#10;ypVUVVWJcCQIgiAIgvAH6Xkw6n7HCcDr9VJUVLSvp6hXr15kZ2ej1WqP6bAkQTge/Pz86NOnD/Hx&#10;8TQ0NLB8+XJqampO2HB0Ih4DBEEQBEEQeqrnwegEaxX9Eop+mVOUmppKRkYGGo2m+6qCcMIyGAz0&#10;6dOHhIQE6uvrWbp0KZWVlSfm0NUT8CUJgiAIgiD0VI+D0YnUKvJ4PBQVFe2rPpeamkpaWpoYPiec&#10;dH6Zc5SdnU1cXBwNDQ0ncCnvE+cYIAiCIAiCcLR6HIxOlDlGHo+HwsJCli1bRkdHBxkZGaSnp6PT&#10;dVWYEISTkcFgIDs7m6SkJOrq6li+fPkJV5DhBPj6C4IgCIIgHDNHFYz+bD6fj9LSUlatWkVHR8e+&#10;niKDoascsCCcrCRJwmg0kpWVRUJCwr6CDDU1Nd1XFQRBEARBEI6BHgejP5vX6yUvL49ly5ZhNptJ&#10;T08nLS1NzCkSTim/9BylpKTQ1NTEsmXLTpyeoxPg5IggCIIgCMKx0uNgJMt/bruotLSU1atX09HR&#10;QXJyMhkZGWL4nHBK8vf3Jysra18p7xUrVlBXV/enF2T4c/+6IAiCIAjCsdXzYNT9jj+QLMsUFhbS&#10;0tJCfHw8mZmZ6HS6wyrJ7XPbqK4qpbbD8adug/ALH/b2aravX8mu6g48vhNhr8g4WsvIrWzG5Tmy&#10;nhm3rZWiPTuoabf/z+fLa2+jPL+cTnf3Jb9NkiQMBgO9e/cmJiaGqqoqioqKcLlc3Vf9wx3ZlgiC&#10;IAiCIJy4eh6M5D+vVeTz+fB4PCiVSmJiYo5o+JzHXM/Cn79jbXHbH//yZS8dtWXs3FaKzdt1l8/Z&#10;QUHeTkoarRxZE/zU4LW3smHFPBau3kJ1qwX4/XB7/Mk07ZrPu0tzsbsPb6/IHhMFq9ZT2dRObVUl&#10;rVbXgftT9mGu2cUP7/5Ipb1nnzyDwUBCQgLsLTryZ/cYCYIgCIIgnEp6HIz++FTxK6/Xi9frRZIk&#10;VCrVYfUU/T4Zl7WaVV++w5ZaDyDj7KxgxWcfsbPJ033lHvG5LJTtWsKODgmVBODDVF/GrvU7sEvq&#10;EyISHEteZwdbln/GD7uauy/ax9XZTJ3ZycjZNzC9fxyqw/5EytibCvn54+8p6Ty88HI8mUvX8VNZ&#10;B+qQJCZMP4t+cYEou690DPwyt0ilUqFQHPabdVyIXCYIgiAIwqmkxy0rnywj/5npaK+ehiK3tYWq&#10;ynLKKmtoMbuQcdFSVsiODavZXVRFc0cHDSUF5K5fx57ialo6HXgcJpqaOmhvbaCirIzyqiZse3sU&#10;fC4zdVUVlFdU02xy4MOLpbmGFotr77skY2+vpLTAQWbveDQKwGunrqqMDn0akSoT7VYXPhl8LiuN&#10;TW3YPT6QvVjNZiydHdQ1mnB6ZcCLtaWeFnPX+l6nmXazGXNLLe02d9dfc3ZSU9eOwyeD7Kaz2YTd&#10;49tvj3nobKiioryc2sY2XF6QvXbaG5tpbWmisqyM6hYLToeFpupyysoqu7Zl7xN4bK1d719FNU3t&#10;NnwyyF4HHU2NtLY0U1PfSntdCXty17Mtr5ja1k683YbJybKT1roaTKYO2ptaMTu9eN12WurKKSsr&#10;o7LBhHvfY9yY6qqoKC+juqEFp9NGbUk+W9duJL+0lnaLC1mWsZkaqSjvenxFQ+fex/uwtzfQYu6k&#10;qbqWhqZmmtp/WdY1vLKp1YTLe7CAJeO0tFFT1YjV7cFu6aCluZW62hqaLc6u98NrpXBbIVGpyURo&#10;PbR3tGFz+QAZt81EXWU5ZeVlNJgcIkwIgiAIgiCcoJR33XXXY2a7lk07rYwa5E94iLr7OgdV0+Bi&#10;7uIO2kx7x4QdJUmClHgt508NRq/77bzm9XopLCykra2N+Ph4/P39u69ySF57Ozu2rqe4tJg9m9ey&#10;aPlaSi3B9E5Vs/Xrb/lpzTaKa8yoAySq1q5m6cZtlNTb8A+PQdOyntfeXEJF/R5WLl7J1q27MQck&#10;khKto3rN9/z3i3ms3pJPhzKE5HgV6//zDD/b0hjaKxSF7KJ843zW2XszdWQyOgU4O8rZuHwdxmHj&#10;0G7/nAV1erISw7GWrODV/yxCnZRJnK6TFT8vpqy+hqU/7iGsbxrhqmZ+fvtlFjaGMyA9nJbtC1i8&#10;s5q2vAWssCQwKCGI5i3f8dL7G4gY2IcouZqvP1uPFBlDVJAeCRlb/Tbe+88HLF61geIWD7GJKahb&#10;c/non++wrryKTauWsHF3BZbWStYvmseS5avY2WIgKz0ef8nO7g3z+PK7+SxfuZ78BhcJ6SmoWnfz&#10;+T9fZ3VJLXtKW7DUrGfxii0UlNbj9Y8kNTEWg/qXfStj7yhj+cefsGDjLiqqZaIzk9G2buObLz9j&#10;0aoNrN1UTmhWNrFGBY15K/n6g2/5ec1a9tRbCTUq2LpgHks376S8xUlQdCIhvgrmf/oBXy1ax7bt&#10;m9m0u4rAhF7EBMns/OpF3vu5gNItu6htq2bT7gqMMcmEB6joLFnNR0sKCItPItRPjYSMqWIz69rD&#10;GNNLz5af/ss3i+sIT42kdsPXvP/1WgrK87Ho40mNDsLTtIMf11vIGTaQcHcJn/3wI/agLBJ0HWz6&#10;6Ss+/3YhG3K3UlJZR3ubhj5TRhCp7VmgN5vNVFVVkZCQQEJCAiqVqvsqB/Xt4nZ2Fdm7391jKpXE&#10;uZODyUzRoVD8/rbYHD6+XdzO5BFGosO7jjFmq49FazsZ0sePxFht94cIgiAIgiAcFzUNLrbn2xg1&#10;0J+w4K621OOPP/74byeQ33Ainfk+4rkWTjOGXlP46/1P89hfpuLfuJlqWxTjr7yImSN7c8VdD3HJ&#10;tKmce80FzBg2mL/ccy/njk7DgA2T2U7K2Mt5/Pln+fvlgylZsYSKjlbyNlSTc+YNPP3YnZw1MAIJ&#10;AynDpzIwJQylJCE7WygtdNJ/TB8CFRLIMp0NZdT4+jMkNYqEnFRMVa1Y7CYqm5xEquw0tXXQ3tRI&#10;p9lMVN9hDAmqoKLdgbW6ks6wMNx1LVjMzRTVuPDzTyFzQF868uoxezvIL/OREdlBZZOV9vJizOFa&#10;QgL993YRyrQWb6IoZhIPPfU0188eR6jaA7Ibi9VF3IjZPPT0I0wLKmTBTpmz7v4HT9xzMfqyYuos&#10;bmSPDX3KJP52/zM8fd+lRMolFNVZ8MkerBYXUYPP5rabL2DWRdcze8Ywpv7lHm49ZyRhhv0Hl0kY&#10;gtOZ8Ze/cN55Z3D93dczKikQvSGU6Tc+zz+efohzk+vZUNKOs72EHxZsJXzaNTz7wgvcNmcqCTGp&#10;zLpsNmcMnsCt9/2dqf2DqVr7MxWakTzw3As8/+zjXDtUxbIfN9Dg9OF2OHD6Yph1z9+5as5Z9JMa&#10;2F3agMtmomBPDeGRcUQF6vcbzijjdZrYtvJ7triTuezWOfSPMaJwWzGpYjjvqr8ye2gyGoWL+pIq&#10;jKkJpEQYUQBulwO3x0NT0VrWVPpz2cPP8dzTj3Ne/whcPezhFARBEARBEI6vowpGRxhHThzBCaT1&#10;SiJQr8EvLIaoSCfOwynwpdQSHDeQQVlhqCUFgTHp9NbW0+4KYuCUvtQtfp/nXvo/trZqMGr9SR91&#10;JpMyw1BIMu3FmygLyaZvjBFJAp+nnfwNpUQO7kOoRkIf24d0SyEFFXW02d1kjkqnoayK2lYTCm0a&#10;KRFhpA6JJndbEcU1FkJjBtFfVUJeZSM2rZeI1CTCorPJsG1kd34Zjf5h5AxIpWJbEaUNXpJCowk1&#10;/tIbKBGSOZFRnrW89NTzfL2sEsmoB5QYA+PpnRmNRjIQnhRDaEY24ToJjX8oEVgwu7z4VIH4tW/j&#10;Py89zKPPvcPPuc2YbU5kFAQERZGdFcf/nv+XsTbk8t8nH+Weu+/msTe+p7j1wMptklINkoJtH9/P&#10;fQ88zafrSqhsMmOtL6PBEElmShRKhZKg0HBCgn8JeV18XjMNlWbSRg0kUiOhUOqJ6z2YuOZK2t2g&#10;UClJGpxNjEYF6mD6DUmgPK+ChoZqqi1molPS8FfvF1p8Xpo3LeDn3V4mTp1FeoS+6361kcSkbGJC&#10;urbQa25kd6OZ0Lh0QvS/Bj/Z56W9sRx7Ul/iA1UoFHpiM/uRaFCdcnPJBEEQBEEQTgU9D0bd7zgl&#10;qFCppF8Lo0l7//8LWcbtNGOxewEZW3MF9RYdGqUCY/pwLrrmKs4eGUPego/YWmvZN8fI5+mgYFcz&#10;Cb0S9/aayDgaCtlji6dfRhhqCZTaCDIznazcVordaiSjbz+i2mqoqK9EnZZFkEZJUGJfwjevZGuH&#10;Hb+43mT3VbM7rw6fPYTkGAN6vzBiU2HR0nyMgYHEp/Ylpn4nO21ejNFJ+Ck8mNsaabO6UepiOeO8&#10;a7j8wklIpWv4cXUpvzfQyuey4/S6qdv+Iwt2dTL67Ku56qKZ5MQG4HUfbEilhFKl2ltpTkIfksq0&#10;S6/kxptu4qqzRxMfqD2gh8bWmseSrxbiN/xabrj2Usb0iQOfF43eSLAaLPauSmxulxO3xwsKFUpl&#10;1zNIkpagcAP2TjNOHyD7sLY2Yw+KIvB/RocqCUwdRI6lkE27S3G54klPDEThtdPW2IzVLYNCQVDa&#10;ADJDXaxbv4sWx8EKcPhoa6im0wYpSVF7C2r8QkIfGI7aYcXu3jvPydSO3bv/PK+eO+Je0uPhBHgJ&#10;giAIgiAIx0qPg9Gp2ChSqYOJiNaQv3kdeZWtyJpQIiJldm/eQEFVG26PneaKdSxcuJilSxbwzU8b&#10;sPedSLpfKzu2bWF7XgkNHS6UgcFopHbWfPgP3ltVSmd1HvlSJGmJUagVgM9G0eY8QvqlERfQVWpc&#10;ktQExcZjLs7HFp5KRGgsyYZi1mw2EZcYigIJjV844X71NDRLxMSGEpqQQv2mVTQHpBCulZBUWsJC&#10;Q+moaUQTGkd4aDjhukLyiu2ERQXjMVez+JOX+HxTDfV5W9mwdQ9VDa34FHpCdJrD/DD4cFk9mBtb&#10;qK0so7SkioYG80FLjSvVesLDIzDt3sTmwmqcCgMxKSmkpKSQFBOKbv8SdLKM1+2lo85EXW0VpWWl&#10;VNR04PLIGCLTyFY2svyHH1iyZCmLl2+iusWKyj+ciGAzuRs3UdYkE5mVQeWiuXz781KWLP6Jn9bs&#10;Qj2gN+EHmc+j1EXTd6CK9at3ou4zlCidTGfVFj5++f/YXG8HFOii0pk2ZQy6sgV88e0SytvsePf7&#10;3PtcZiorynBHjiAx+MAadJJCSWhMDpFVK5j742KWLF7EinWbqLAcLGAdvp4WGzkeToTiK4IgCIIg&#10;CMfK4bWFD0Le98+f11CTZfmIz5wrDaEMGjiC7JgAJEBjjCG7zwhiAhSo9YHkDJ+Frq2E2uZO0AaT&#10;M2oiiqZS6lsteBR6wuP6E62qI6+gAmX8BC6b2R+jfzQZUVraa0uoaFUycNxZZEcFkzJ8GoMS9JTn&#10;V6LWhxKxdw6Lq6WELQ1qEqIj0e7t8UChIDhhKLOGppKWGoVGoSdp+GSGDhtJcqASkFAbIhg4axoD&#10;e6UR4a/CEJ7JmWMH0TcnBhUgqbTEZo7kzEk5xEeGotUGkDV2FuMH9iHKX4FCE0jmgFH0jw8mOisJ&#10;RXsT+cUNRA0aweiBiQQExjNowjCi9QqQJMLSxzG+dwwaSULShjFw2gRSQoJIGDiS3imB1FVU0unf&#10;m0uuOpc+sUa0ATEMGD+auICuj5WkNtCr9yiyaKSivg2n53/3ldoYTU6fYcQY1fiFpjLunN7YqvKo&#10;6AxiykWXMr1fDAp9NOMvuIIR0T6KC4uxosMYHIjOP4K+4/thrymnqdNNzMDpXDE7C3NZPgUldRj7&#10;nsWl49PQSVriBk5lWFoE2r35RZKUqA0B+OnjGJAZjkqS0AbGM3DUMOKNGozJwzhzYC+ieg3h4ovO&#10;IUHZickmk5A5kFH9Y9Eg4+iopHRXE0lZCegluvZRQAzDBo8iJcyAMb4fZ18wDqm+mKLSJsIGn81l&#10;54wkUtvjr90J5s/77guCIAiCIBxrUn19vVzbauS1jxq557oosnvtnUvxO1ZtsXDNA+WUVTu7L+oR&#10;hQSTRhj5/KUUggN/u9KWy+Xihx9+oKioiFGjRhEVFXX8z6TLXmq3fsWr8wz8/eEziVYeXuPWbapk&#10;0aJFKNPPYUrfcJSSh7pNP7O0XMmEmVOI8z8eV7sRfovsdWEx17L6oy+py7mAqyakdBsGdxh8Hup2&#10;fMdH2yK46fKxGDVH+gRHTpZlamtrWb16NSNHjmTs2LFotf87m+tgLru7jE/ntXW/u8d0WgUfPJfE&#10;uVOCUf0S7n9DS7uHy+4u49k74hiQbQCgttHNXf+o5qY54YwdEtD9IYIgCIIgCMfF+u0W3v2mhbuv&#10;jSIjWQddo3Kkw2vdH8SR9tScChTaQCLCAvjt2HYgVUAsY6fOZmx2KF3tRyVhvcdyzoyxRPuJUPRn&#10;sNRs45O3X2Oztg9ThyQceSgCUCgJz5jMFReM+ENC0S9+OQHQk97SY00WPUaCIAiCIJxCehyM/kyS&#10;JB3/HqLuJCVROZO56ZrRhB5mbxGApFARYAzZ7/o9EhpDAAEBhr1BSfij+ccP4eq/PsndV04hLuBI&#10;Yu7+JNSGYKKNXXPETkt/cjATBEEQBEE4lg6/hd+NLP957aI/62y5pFBjMKh7/qYJJwRJoUSr98Og&#10;VYs+D0EQBEEQBAGOLhj98cHkF39Kj5EgnAD2H0r3Z/vzX4EgCIIgCMKxcxTBqPs9wqnI67bR0tRA&#10;p8Nz1A1hWfbQ0VxHq8V1BM8l47K202ay4PXJ2E0t1DebcB+sPvifyOc0UddixuPrtmU+D+bWJppN&#10;NrovOumdatsjCIIgCMJprefB6JQMRzJOcys15XXYD3a90p7y2qgqq6XdtjcQeGxU7dlGQW0nnhOs&#10;gX8gGUdbJSsXLWB3bedBrlXkw9pWR2lRPY69C2Wvg4byYspqO+iqzi3j6vx/9v47vK7rvvP932u3&#10;0w96B0iQALtYJapQheq2bMmy5BrHieNkcm9y780kvyTOJHcmz9xkMuMkz9zM3CQT9ybLTZZsWYUy&#10;JUqiJKpR7E0sIAGid+AAp+26fn/sA5CiZJmiIImQ1kvPNtop+2wc+lkffNf6rkGOnu5hcqyP3U/+&#10;gpc6xjj/3Xwcel66j/se2c5wJkvP/md49NnDZNxzb3d+/OIUJw++xMHOYZyzNyUCAi/DqQP76Bwt&#10;vOUx/8SJJ/mXHz7LUOGcE3MyHHxuG8/u6SL3Bu3K34qLrVL69l6NoiiKoijKxeWCg9H7cVQkvSJd&#10;h7azddfpOa1I5Hp38+RzLzIwGQ6andFXefj7/8w//Ww30/b5RASXwQNP8vyxQYpvc3D9a3lZTry8&#10;i33HhnARJOpW8InPf5FNbZW8roee9Mh07+WxBx+le8oLQ9DEaR765j/xgycOMe0C0qF31xZ++tgO&#10;JvUGbvrsH/LRdQ2Y5z7Wm5CBh+M4SDPJ0us+wb/7xCaqz69L9esUx7t49Lt/x/93/wsM5s669tJn&#10;+MgWvvFvX+XxV8ffIAS+ORl4FIru6/9ZRKvY9PHP8YkbVpIy5y7UXAxT6RRFURRFUd5PLjgYhcOy&#10;935w9tYHiBLXLpDLZsnlbM4uDLn5UXpePU792jWkTYlXzJLNZsnmi/gz86BkgFMshN/PFUpVkXBv&#10;nFw2SzaXxzmrDCRljs7DA8RTDTTUJBDSYaBzjJo1l7NwYC+v9mdnp1gFbgF79r4Sz87j+AG+k6Vr&#10;35Ps2HeMqZyNL8NQUsiWzi9bwC09iAx8bMfBtfNks1nyRYfA98jnc2SzOYqOP/tbk4FLPpsNv+/6&#10;4XMWJjjywgu8uPsU4wWXoPR4s+fouxRy4fMWfYPKhlYSyUmO9UzgS5/JwdMMdJ6iY2SAyZwDXo6+&#10;fpuaZDNlcR3XKYbTzaRPMVfEcYrhdcvbZ4WR8LWH176A68+Uo8B3HRzXRyLx7TxFxymdTw77rArQ&#10;2b8P27bJnxVaKhc2k+jv4kjnKG7pm549wL5t3ZiLG8+075YBdiF8rbnXhJ4AJ1+6voVi+PsI74BT&#10;LJ13oXR7KXFtZ/b3874iS4eiKIqiKMr7gP7nf/7n/890IcLOAzmuvjRJTeX5/S3/ZI/NI09PMjk9&#10;N3POhIDFLRE++aEKYtE3z2tBEHDs2DHGxsZoaWkhlUqd9xQjPz/ES7/4Hl/9xn0893IvZStW0JS2&#10;ENJn6PBTPH64ghtuXUPKHmHHg1/n6/f8lIe3H6RY1kJ7UznkBtj+s+/xle/+lKef2km+djlL6uKM&#10;HHicr33je/xs68sMiRqWt9VhCbDHunjylf2kVlzNJc0pyA7w3N5DmG03cHlVFy9M1LG+rQpd+nQ8&#10;+03uO5FkzeIa9GCKfQ/+G9tzDaT7X+SH33uAHQe76BuYpmH5UkT3C3znK9/jpw89wtYtL9EXlLG4&#10;vR4xcZwHfv5Ddrz0Ek889Au27+wGK8+TP/8+P/zZY+ztFSxbtYiUETB0+Fm+9y/f4CcPPcruPp/W&#10;hfWM7n2If/7BoxzpeJVTEzFaa4ts2/YYk/E2FlQEnN61lXv+7Wvc/8TTdHq1XLK4hqFjp5jS61m2&#10;KMVQxxG6RmLImEVL+zJqGOXlQ8dIr7yaFVV5XthyD7vddpZFerjvf/yQXT2HeeCeH/DI00cQDW20&#10;1ibw80O8+OB3+e699/Hwjt0c7x1EL2tl7YpWhnY+wUNPj9O6poLjW/4X9+44yZEt3+fHDz1JR7GK&#10;5W0NRLE5tXsr3/r29/nZY8/TcfIkT+/tpqJlARVM0jE0QVOtxfERWL5kAQlTMrj3CZ6dqmFZfRE7&#10;uYp1C1IUhw7z6D3/wjd/8jBP7OqjfFE7TeUW9tQpnvjOd7nnR/fz3KETJBduoMo+xpM7u7H7n+be&#10;ex/goed7qFu6jMZEkV0/e5Q9g4KWRbW83S2PstksXV1dNDU10draimme37/Xnz0xwcHjhXO/fcEM&#10;Q/Cxm8pZ1R5D0379i8oXA372xAQ3X5WmoSY85+lcwOPPT7FxdYKFTRdYAlQURVEURXmLegcd9r6a&#10;5+oNSaorwq1b/uZv/uZv3jyBvAkp5+Mfi30yA0c5Pljgrj/7L/zF/7WZZGCABOlN0/1qF/XXXEFT&#10;RMOdGCB95W/zH//27/g/b6yh89BuhrNFMrZD/SV383df/jt+7/Zmdj59gPHCMHu2vcqim77If/4P&#10;f8ANS+PYXljVmRgagKCe1Uvr0JFkRgfIT+RobV1Ay4q1cPAVuqZ9kBInO8rAZKlyIn3yk0OM5gwW&#10;bLyFj3/0Cm7+7L/jj/63T9PGKR58eDtVmz/P33z5H/gv/+EjFF/dxvNHhnBcl9Fje8lUXc3//md/&#10;wYcXD/GNH+5k9Z1/xH/+08/TMvoML3dOE/g204UaPvmXf81//et/R93wKY70Flh8+Yf5zA0f4vZP&#10;/yF/8rs30RCDyclRco7HZOeLPPzEEdb/3n/mv/3tf+LDbeUYiTKWNVpMDnYyPj5Jb+erRDfdwEYx&#10;wenuITJjowTSYvGCagzpk5sYYLLgIb083ac7GEpewV99+W/5P26I8MLLR5gqTHP82S3sLi7mi//h&#10;v/Jf//i3WJnOM5KXQICXn2R0NIuHz3T/aU71adz0R1/mP/3xx/H3vcDx0QJTXS9w/zP9bPrsn/Dl&#10;v/ljNi8IOHWsm7xbCvGaycJLr6Vp6Bgdo3m8Qi/Pv9BD86IFVEXCCYPS97GzBdo/8Vd8+b/9NXc1&#10;DLL7SCeF3Ag7Hryf3qor+ZP/8mX+6It3USunIXApTvaTuuzf8eX/8n9zd+Mo+4/14bg++ckJMtni&#10;nDRfON8/ALw75uAFKYqiKIqiXCQuOBiF02gupkHa+RDEq5qoT0he/Nm9/PxIQHOtgRBgDx3mldxC&#10;Ni6tQxcQaVpJWd8z3P/DH7J156t0T+VxXI2qdCVabj/3fu8eHnuhi+neUfIiSdvaFgZeeowHn3ie&#10;bKyBSgsCJ0//6YNoizbSkNCQXoHTh59n+5OHeeSHX+U7P93K4QOPsP3Q2JsOMYVuEIlYmJEoiWSc&#10;/NApJuuWcdWGNirLklS3X8HN7Tn6B0ZxfTAXrGL9mhU01lbRsmQ1m2oX0dpUS2VNCy0Lo0xkHTQj&#10;Tkt7hD0/v497H9jGqe5epgougR4hHrEwrSiJuDX7BpGBz+CJvfTWbebypTWky2pZdkk7SStBy4rF&#10;2MUM/YM9DPfB2nVr2bgmwqnBXno6uxjN1lFXETlnzyCddHIJ11+9jIpUNcvXrUM4AV4+w8khjfrW&#10;1bTUlVPRuJgrN6xnQer17zUzmaLt6mtZWpOiZtFq1lUUmHaLjJw+TbS2niUL60iX17Fy4wbaFlS9&#10;Zo2UkW5h/VKbZ547xukjhxgsX8QlSxqZ2YdX6Aap5nacvT/jnu/fz4sne+mfKpId6edY1mPxpWtp&#10;qiqjqamN9kU1oJmkFl/DphX1pKpaWbehkqI8MwXx/en1vxNFURRFUZT56oKDUTjem2+jPg0rvZAr&#10;P/xJrtm4AvPUz/n+00coekW6Dhwk0d7OgvIIIpjmwMM/4ZXBCM3ty1m8oBYZONiFafa9+AhPnNZY&#10;tnIFS5qriBeLFLUYCzfdyK03XkFDdJznfvEjDg0VyWdO0bFXsmpjCxEhcbJ9nHr1JItv/yhXXLKK&#10;dRuu5rorNzK++wDjgUTTDaTnhdU438WZbbQgEGdNV9JNCz3wsEsFEOnb5J1KqtIR9Df9jUo832E6&#10;71Do3829P92PrF3A8qWLqU0EOI6LJOx89kZDXiuWIJm0kGFJC9/1kAjiDUtZGmTpOLSfvtRGltYm&#10;qV+1jsjxbk4O92GuXEft+c6U0nQsQxB44YuTQYDreW8hYGgYZoKEZYbXTAa4rot/zlo0TY/TvPYK&#10;4nt+wc+eO01FbRv15dHZ1+0XBnj2Bz+hO6hl+fKltNQlKdoOmmaQilkYehizgiAgOP+TmzNvfW3d&#10;3Hvvz0BRFEVRFGXuvOkw+s1cDAOzt85jfLiTQ69OUtWygPqyOAOTLu5EBzuHy1m1qIWoEbbX7j85&#10;xLSsZlFzLbqbY2LCxXcLjHUfxLWqWNBSh1UYY7JYhOIg+w6fwo5X09rSgCZz5OwivfteYHTFdSxN&#10;ayAlk50HOTZ6CXd8/BZuvPFGbrz5Q3zs9mupFHvY35Wlqmk15sEXeenwSV7d9yLPHuyj4EggSmV9&#10;LUF2mL7+YfTqdpqnOtj2+A6OHD/FkVee5ZnBBHW1VZivax33xuzJXromc1S1tdKQhunsBHkfsKJU&#10;VadgvI/T/ZM4pUG/EBqVjctJHH2UR3ccoqPjKPsPdDBlu2jRKhakh3nhmeeZbmyhwgSzrJmGwkF2&#10;HZpk1Yomwtmb5yGSZslCg4Ejz/LK/mOcOLKXHa/spmvqfN9vJjWLF+MNnuL5l/dx4vghnt32DIdO&#10;TSBfMw1NI1G9hEuWOhzvK7BkVTuJs65dYE/QfWoSWdXGgoY0+cw0ubxPtLyWhabPzq1b2X34BIdf&#10;PczRk8NnPe4HyLz8/wBFURRFUZQ3dsHBSNfe25k0F7bWwqA8kSQ39Azf/Pq32Tm+lN++uZ2JjuPY&#10;sXKaqtPhBTGrWXddG2NHtvCdn2wlU7GaW65ZRnm6jGUrrsTZ+TO+9Z0tZFuu4rrLl5FO1NIQnOaJ&#10;B77LD7d10HLFx7kkNcwr+z2WrW0lpglk4DE+PUXZdZtYHJ+57IJUbRvL21ZC0aFs6dXcur7AL+/9&#10;Og8edNhw3Q2sbEoi0KhdciXxnj38/BdP0a8t5I7PfJLy/he55xtf4btbT7Pu5o+wcVElZiTNwoVL&#10;qEtZ4dTBigYWL2sipodra2qbl9NWHSO54FKuTA3w6Pe+y2OvFll7zU2sqotjaCkWrasjP/A0v3hs&#10;D1MiwcLWJdSlo1QsupJP3X4pfY9/n29+++f0BFFipgEiRuuGjbQv28iN6xdgCIEerWXNNSuoa91I&#10;W6mhh9At6hasoLUyirDSLF63hKpYKTLFqrmkrZaYGaft6g9zVWWBJ37wTb6/5WUSy27m+kuaiBg6&#10;ybpmli6tI4JBecsltNcmw7ehsKhZupyahEm86VLuuL6Fkzvu5+s/fJyxRAvrLm0mETExoikam9oo&#10;j2kY8QrWffi3+J2P3MqKxjiaplNR18rCqhhGcgHrrypjz6Pf4zuPvUr9+mu4ZlUdVqKW6+78DVYa&#10;p3ngu9/hl9uPY9VUYaaaWLusgbgRpqtIVRtL6sowDIuqhQtZ0FB+ptvd2zDzvn/P/zAhVS5SFEVR&#10;FOX9RQwMDMi+sTT/8v0h/uL361nZFjv3Nm/o2V3T/O7/3cWpHvvcH10QTcBNV6X58T8tpqLszesL&#10;nufx0EMPcfToUTZt2kRDQ8MFBiUI8gNsfehRpms287HrlxA9z4rLrzP80rf4xquL+OJnNtMYn6MH&#10;Vc6LNzVI1zQ01tYRJ8uBx37K1rFaPv2JD7EwfX5d3C5WQ0NDPPXUU1x22WXceOONxGLn9+/18186&#10;xQ8fGT/32xcsaml84+8W8pnbKjHOI/GNTnh8/kun+PKfNrN+ZRyAviGXP/+HHv7wN2q4bmPq3Lso&#10;iqIoiqK8I17cm+VbD4zypd+rZ9miKIR/fBYXXDEq2gH+WfvGvFfe7l/OhVXOmutu5YYrWucsFAEk&#10;Fl/Hb92xkYbYHD6ocl6EaTB9+Jf809/+JV/6D/+Vnx2A66+/hqbU/A5Fb0c8ppGMz+GR0NDPo023&#10;oiiKoijKfHHBFaOnXpri9//6NJ29723F6KqrrqKxsfGCK0bK+5HEnhpleCKL6wtiqUqqq9OY74O3&#10;yIVWjI51Fhkec8/99gXTNMGS1gi157nvmaoYKYqiKIpysZjzilG+GOBdBBUjRXk9QSRdQ8vCRSxe&#10;3EpDzfsjFM0QQiClfEvV0qWtUa6+NDVnx1Xrk9RUnF8oUhRFURRFmQ8uOBhJOdOv9/wHZ+8EVSlS&#10;PkgutPmCEGFVdi4P9U9PURRFUZT3kwsORsxGovd2dPRWB4iKMt+pPwYoiqIoiqLMvQsORqmEjnke&#10;3ajeXyROYZqJTJHgDb9+7W3tzDCTBRekS2aon85Tp+juHSI/u3GrolwY9QcBRVEURVGUuXXBwcjz&#10;5QduHxPp5jjy3P1sebkfRzoMHnyWB77/bb73yGEK59w2sIfZ8fNfsKNzhNFTr3D/17/O1/71q3zl&#10;377JE7v6KPrn3EFRFEVRFEVRlPfMBQejhmqTL95dxZ98oW5Ojj/+Qh1331pBLHrBp/QOkxSzvZzc&#10;1U/7+oW4p5/nW794mn3H+8ja/utWWhX79/NKfiGrqx1efnEX1mWf5D99+b/wv9+xhGPPbKFryjvn&#10;HoqiKIqiKIqivFcuuF13EIDjBgTnJoK3QdcEEevXT887u133lVdeSVNT03mvu/Cm+3lqx/OMTWXp&#10;O3GUUb+STXf+Dh9dV4fm5eja8xQ/eWAH40guuemL3HX9ClIWyMCl49nvcO/+Nv7s/7oRK9PN8QmJ&#10;2b+bbR0L+OIXN5KcfZIML//4uxysu4E72lwe2/oUSz/6f7JpQYzi8Kvc/9iTNFz9BW5qT7/25BTl&#10;1xgeHmb79u2sXr2aW265hXg8bH19sVPtuhVFURRFuVjMebtuTYNoRCMenbvjfEIRpcXn5xuEzhW4&#10;BU7v3sIrA1FuvOt3uH11JUe3PU5XxmP86JP8fGsfGz/7+/xvv/cxjJce4+WT4wQSpDPCsX051t+0&#10;hqQmiFYuZE1rHfobnIcz0cURu4417U0YeERFlIpUDBAYRgTp+YxmcqiakfJWXej7XlEURVEURXlz&#10;FxyMLhYXNFCsXcllV1zNmpUrWH/FpSyoHmQ869Hf8QrdEQt39DRdp6cpRrrZ1TOOlJKp03vojK9i&#10;fWs52ps9pbTp7ziNXl1HS20KDUkQ+ATBmfYMQtPQNe097uenzEdnN11QDRgURVEURVHmzrwPRhc0&#10;OBQCwzDCgCMMDEMiA4mTy5AZ6eH40Vc5euwkdtVaLltYiSayHHnmJM3rFlMff/NNLYPcKId7M1TV&#10;L6UmYaCbGtNejrGpQrhOqZAlCHxqyxPo595ZUc7TBb3vFUVRFEVRlF9p3gejuSI0jeaV19CabuXa&#10;u36LL/z2b3PHFStoroqS6zvMMb2e9uZ6rDe7YtJnrK+XyekIS5bWYaCRqGphUVmUwzt20Tsyxqnj&#10;Jxh32mlvmB9rQ5SLywVVSBVFURRFUZRf682G+e9LQjcpL68iFTUA0IwIqbJKoqZBzdLN3LholK/8&#10;t//IX/3Hv+a+Yw7lkYDuI6cxK+tpqEy8bvqbGUtRUR5FA6SXo7f7GMXqlTSXh4+vx+vYdNMNWL3b&#10;+If//Hfc/3KezbffQP1F231PmQ9UxUhRFEVRFGVufeBG52bZAu76+Oe4aUU1GhCrXcZNH/o8K6p1&#10;tEQd1/7G/8U//ePf8/df/q/8wR2bqHaHONg9QKx5CenoObFIj7Fo/fV86iMriCEpTp7m1X39LF6z&#10;kNjsTTWSTev57T/9j/z9P/4df/FHn2ZNc/KDd+GVOaOqRoqiKIqiKHPvAzk+N8wIlnHmpRtWlNkv&#10;9QjJZJJkMkk8YhCYKVZftoFNKxuxZu9xFs0kEjHCSpKRZuGGu9i4MPnaypIQmJEYiWSSZCKKrsa1&#10;iqIoiqIoinJR+UAGo7fCStWyct11NCTO/cm5BLGKhVx90zKS6i/6yjtMTaVTFEVRFEWZW/M+GKkB&#10;oqIoiqIoiqIob9e8D0aK8kFy9ubG6o8CiqIoiqIoc0cFI0WZZ4QQKhQpiqIoiqLMMRWMFEVRFEVR&#10;FEX5wFPBSFHmIVUxUhRFURRFmVvzMhidvc5CURRFURRFURTl7ZqXwUhRPuhUxUhRFEVRFGVuqWD0&#10;JmYqU+pQx4Ue74R36nEVRVEURVE+yMTAwIDsG0vzL98f4i9+v56VbbFzb3PRCYKAhx56iCNHjnD5&#10;5ZfT0tIyp4NFTdOIRqPoun7ujxTlvEkpyefzBEFw7o8u2OjoKM8++yxtbW18+MMfJpVKnXuTi9Lo&#10;hMfnv3SKL/9pM+tXxgHoG3L583/o4Q9/o4brNs6P16EoiqIoyvz34t4s33pglC/9Xj3LFkUh/MOz&#10;UMHoDViWRW1tLbHYxX8tlIuX53n09fXhOM65P7pgM8Fo8eLF3HbbbSoYKYqiKIqivEW/KhipqXS/&#10;wrlToj5ox7nX4dyv3+x75z7WB/lQFEVRFEVR5gcVjJRfSUqJ7/t4nofv+Xiuh+M42LZNsVgkn8+T&#10;zWaZmpoik8kwPT1NsVjE9/1zH0qZIzNhSzVfUBRFURRFmVsqGClvKAgC+vv72bt3L3v27OX4ieN0&#10;ne6iu7ubnp4e+vr66Onp4ciRI+zbt499+/bR3d3NqVOn6OvrY3p6mmw2i+u6BEGAlPK8jyAICIIA&#10;3/cpFotks1my2Sy2batAoJovKIqiKIqivCNUMFLeULFY5Mknn+S///d/4tvf/i5dXacxDJOKikpq&#10;amqpra2lproGy7IwTZNkMklVVRVSSp555hl+/OMfc//997N9+3ZeeeUVjh49yunTp193dHV10dnZ&#10;SeepTjo6OmaPY8eOcfjIYZ56+ikeeOAB7r33XrZu3crExIQKR4qiKIqiKMqcU80X3oBlWdTV1X3w&#10;mi9IkEiy2SynT5/mvvvuY8eO52lsbOK3Pv9brF+/joqKCnRdR2jg2A5dp7sYHx8nFotRX19PPp/n&#10;K1/5CgcPHkTXdXRdR0pJbW0tLS0tmKYJZ1U9PM/D930EAs/3oNQV0HVdpJSMjY8x0D/A0NAQ6XSa&#10;P/mTP+HWW2/FNM2Lfh2P53n09vbOafOFsbExnn32WRYuXMhHP/pR1XxBURRFURTlLVLNF5Q3VwpF&#10;hUKB7duf4X/9r6+wf/9BAl/iOi5TU9PYtkMQSIJAIiXohk4kEpmdAlcsFolGolRVVZFKpUilUgRB&#10;gGmaVFZWUl9fT319PQ0NDTQ1NbFo0SKWLVvGJZdcwrr167j88svZdNUmNm3axObNm7nxxhu59ZZb&#10;aW1txXVdBgYGuO+++zhw4AC+789OuVMURVEURVGUt0sFIyVUKrzkcjn27NlDx4kTuI6LaZo4jsPU&#10;1BSeN7NWKCDwJUJoWJZFEASzVR7LsqipqcHzPCYmJqivr+ff//t/z5e+9CV+8zd/k8985jN8+tOf&#10;5hOf+AR33nknd9xxB7fffjsf/vCHufXWW7nxphvZvHkz119/Pddeey233normzZtIhaLIaXk5MmT&#10;bNmyhVOnTuH7Pn7gf+Cm1l3MVTJFURRFUZT5al4GIzUwfOcEQUDRLqLpOpqmYVoWfiCZmMxQtB08&#10;30cILZzGBkSjUYQQaJoWVnBkQEtLC+3t7Vx55ZXceeedbNiwgaqqKpLJJIlEYvaIx+PEYjGi0SjR&#10;aJRIJIJpmliWhWVZRCIRAPr7+7FtGyEE6XSavr4+9uzZQ7FYRCBe17zhgxCUPiivU1EURVEU5d0y&#10;L4ORGhC+c6SUyFLAkUIikUghmc5msN0ivvRBEyAECDBNE8Mw8DwP13WxbZu1a9fyx3/8x7PrgZLJ&#10;JJr2xm+1s9tPSylnv55pEz46OkpnZye2bWOaJplMhpMnT1IsFtFL4Y1SoDu7m53nebPrl2a64s2Y&#10;z++fi31dlaIoiqIoynz1xqPVi9zZg8P5PMi9qMjSOiMp8QIfL/DwAx/PD9ttT+ey5PLT2HYRhARN&#10;IoVA18N1Rp7nhff1PGKxGA31DZSXl7+mScK5B2f9/qSUuK5LNpvl4MGDPPLII9x33308+OCDjIwM&#10;s2DBAuLxOIVCASkllmVRKBRwHIfx8XH27NnD9u3befTRR3n44YfZvn07L730Eo8//jhbt27lhRde&#10;oKuri8mJSRzHmffvm/l+/oqiKIqiKBebeRmMlLknee1AWwiBH/gUigUKdp7M9CTZXJaCXcTzfQIp&#10;QYCu60Sj0dmNXWcqP34QbvL666obMz/3PI9Xdr3C/Q/cz9e//nXuv/8Bfvzj+3h86xNICTU1NaTT&#10;adLpNL7v89BDD/Gtb32LBx54gG984xv84z/+I9/4xjf49re+zT//f//Md7/7Xb7zne/wP//n/+Tv&#10;//7v+du//Vv+8R//kW9/59t0dHSoYKEoiqIoiqK8hgpGCpwVUDShYZVaahuGQSQSRfoBhVyefC6L&#10;6zj4nosMAoQM7xeJRGaDkeM44edeGIxmvFkQEUKQzWZ5fOsvefTRR8hkMqxfv4G1a9exYOFC2tvb&#10;WLJkCVdccQU33HADmzdvpq2tjZMnT/LDH/6QRx99lHw+zyWXXML6DeupraslGomQTqdZvnw5q1ev&#10;pr29nSAI2L17N8ePHz/3FBRFURRFUZQPOBWMlFkSSboszfWbr2fTVVexft06GhvqEZrALtrksjkc&#10;28Z1XYLAR8pw7Y5lWcggnArX19fH6dOncVznLbTSlgSBH1acgoAg8Mnn8+TzeTzXw3MDisUinhfu&#10;c2RZFrFYjGQyiaEbmIY5uz8SgGlZxBIJrIhFJBYlmUpRVl5ORUUFtXV1VFfXIH7Fmqf54s2CpqIo&#10;iqIoivLWze/RoTKnhBBEo1GuueYa/o8//EM+efcnWLFiBYlEAtdzmc5myeZyZDJTFPIF8rkwvNi2&#10;TaFYYGRkhFOnTrF//376+vpw7DAcnb2m6FfxfY9ABggNstkcR48e5cSJE3R0dPDiiy+ybduTbNu2&#10;jV/+8pc88sgjPPzww7z00kv09vUymZlkcHCQV3bvYs/evZw8dZLde/fw1NNP89TTT7PtqSfZ9uQ2&#10;ntz+NIcOH6ZQLMx0J5+XhAg78SmKoiiKoihzRwUj5XVisRj1dfVUVFRQX1fP8mXLqK+rIzOZofNU&#10;J/v27mPP7t0cPnyYo0eP0tHRgSi10t64cSPXX389jY2NmFbYeOHNSBluGBsEYTe88HvhvkgyACG0&#10;16x/muk65/t+qXIV3hZAIHA9d/bn3sxHz8P1PBzHwXZsFSoURVEURVGU15nXwWhmob8yN86u7ARB&#10;QEVFBVddeSW/9Zuf54//6N/zsdvv4NL161m/di1r1qxh1apVrFu3js2bN3Pbbbdx9dVXs2bNGtrb&#10;2ykrK8MwjF/ZpntWqROe74dd8ILAQ0of3w/wPA9N087sm3RWyJr5vQut9P1S+3DP8/GDABmc2dNo&#10;5n5CCAzDQDeN2ceZz9R7X1EURVEUZe78mlGr8kEkShu2ptNpVqxYMRuCVqxYTltbG80tzbMbtsZi&#10;sdmNWWeC0Lkh5k2VbjZTMRJCEEjCdUeydAMZ9hKfCTqSsCOe1AQBEAiBFKBpOhIZbvp6Tpc9ZoKR&#10;bqDr+rk/mndUKFIURVEURZlb8zoYvaUBuPKWaJr2K6s9M9d9Lq/9zOasYjYIAaUgFMhScCqFooBw&#10;DyWhaUhRCldCIHQtDAzaG6/BmakYmcb7o2KkKIqiKIqizJ03HvkqyrsoXDfkARJRCmRaqcFAIMMu&#10;dUEQdsATpf9mwlD4SRiCpJT4QVD62bnPEtI0ga7N34rRXAdSRVEURVEUJTQvg9HMwHBmapXy7ji7&#10;UjTXg/NCsYDreqWMoyE0bbaF92woEmJ2TZEIZ9OFhwSCAIIA3/PQEDNZ6bVKj6Eb8zcYzVDve0VR&#10;FEVRlLk1L4OR8v4hhEDXdVzHw3XDxglCCDzPw/fC/ZLCaXZ+KQyUakZCzO6TJGVYaZp5vJmKk0Cg&#10;hfWl8HNx5vOZ+ymKoiiKoigK8zkYzXXFQnlvSCkJgoBsNofjugRBWNVJpVJUVldimjq6HoYdKSVB&#10;aRNYIQTNTU1UVVbOhquqqioqKirQhIYmNPSZgCRBSImmadTW1BKLRmdDkQpHiqIoiqIoCvM5GKkB&#10;7ftHNpvl2LFjFIs2hmGiaeG6oYqKMqqqqqitraW2tnY2+FRUVFBZWUl9XR3VVVXEYjGiVoR4PE51&#10;ZRXJRIJEPB5+TCSIx+PEYjGSiSRlZWWMjIxg2+F+RvNxOqZQG7wqiqIoiqLMOTEwMCD7xtL8y/eH&#10;+Ivfr2dlW+zc21yUHnroIQ4ePMhll11Ga2vrnFaQLMuirq6OWOy11+LswejMmpc3+tn5eKu3fzMz&#10;53HuNTj364uR67rs37+fRx55hMHBQaQMp85VV9dw2WWXUVZWjqZpeJ43u9ZISonvh1PrfN+np6eH&#10;8fFxEokETU1NmKY5e9sgCPA9H8SZznetra2sW7eOsnQZiF99/d4uz/Po7e3FcZxzf3TBJiYmeP75&#10;56mqquLOO++kvLz83JtclEYnPD7/pVN8+U+bWb8yDkDfkMuf/0MPf/gbNVy3MXXuXRRFURRFUd4R&#10;L+7N8q0HRvnS79WzbFEUwnGgmNfB6NChQ1x22WUsXLhwTge15wYjKSXT09OMjY0BzA7KRakJwcwA&#10;/Ozqw8zHswfdvypInfv52Y8zY+bxz/3csixM08SyrNnPNU1D13Usywr3FhIaQguno/EOBIC3w7Zt&#10;nn32WZ56ahvFYjEMKkD7kiXcfdcnqKmpJggkxWIB04xiGDq2bUPptfu+z/HjxxkeHiadTtPW1kY8&#10;Hg68XdeF0jX1/bCRw0zAisfjpNPp17Qkn+vr8k4FoxdeeIGKigo+/vGPq2CkKIqiKIryFv2qYDRv&#10;p9Ixx1WXNxMEAT09PTzxxBNs3bqVJ554gieeeILHH3+cp59+mlOnTpHJZJienmY6myWXy5HP5ykU&#10;Cq85isUixWIRx3FwXXf28DzvNd3Xzn5dM/sJ6bo++7lhGJimORuCgiDAtu3Zxy+UjnzpOT3fe83r&#10;ebeu2/kSonROAiBstCDOmjLW3X2ae++9l507X2ZgYICHH36Yp59+mmKhOHttYrEYiUQCwzAQQnD6&#10;9Gl+/OMfc+jQISYmJtiyZQt79uzB9/3ZkDrXQUhRFEVRFEWZv+Z1MJoZOL/TpJS4rsvU1BSZTIap&#10;qSmmp6eZmpoim82STqdpb2+nfckS2tuXsHjx4tcdixYtYuHChSxcuJCWlhZaWlpobm6hubm59Hnz&#10;7NHS0sKCBQtYsGDB7G3P/t7M48w8VlNTE/X19VRVVZFKpUgkE0RjMXTDfF3Q4h2ojLwdUko8z0PK&#10;MCABIEA3NDQNAhl2ntN1HcPQ0XUdWWqkcPbvX9fDFtxytplDlomJCRzHoVgsMjo6SqFQwDCM2fAk&#10;z5kOOR/Mt/NVFEVRFEWZL+Z1MDp3wP9O0TSNaDSKaYZBY8bZg1TLsrBMC90w0fTwEJoBQkMikGiA&#10;DugEUsP3BUEgwq8DQRCA6we4XoDj+tiOh+14FIoOxaJLsejOfp4v2LNHNlsgmyuQzReYzhWYzhaY&#10;yubJTOdwXb8UOMJpdBdjlWQmGIGcrRKJUpe5sJIU0NLSwmc+81k2bNhAfV09d9x+B5s3byaRTMze&#10;3jCM2deo6zorVqzgd37nd1i/fj2NjY18+tOf5oorrig97msD9cV4XX6dd+u9ryiKoiiK8kExb9cY&#10;Pfzwwxw8eJBLL730HW++EE7n6mbLli1MTU295ramaXL55Zezbv16XC/gxKku+gfHCaROQIDvF0FK&#10;kDoi0CEQeH5pw1IJmhBAgBP4OIGLLFVIkICUBL4M7x6ElRBkULqNBCR+EBBIkBoIYYQD5kAStwyu&#10;uWYDzQ21RKImEct6zXqad5vnebOhJAjC89c0jUKhyBPbHueZ7dsJggChhRWuNavXcPsdd5BKphke&#10;HuHo0aMsX76ceDzBgQMHqKmpYfmK5QR+wMmTJ8nn8yQSCRoaGohEIoyMjNDV1UVrayu6rnP69Gmq&#10;qqqoqqpCSolhGKTT6dlK0zvhnVhjNDk5yQsvvEBZWRl33XWXWmOkKIqiKIryFr0v1xi9W2YqEudW&#10;GiitP5pZ0O/7PkePnWTb9hd5/OmdPLF9N08/f4Dtzx/k6ecO8NSO/Tz9wn6eeekgz750iGd3HuK5&#10;lw/x7M7DPL/7VV7cd5yXDnTw8oGTpeMUuw+dZs/h0+x7tZeDx/o5cKyf/cf62H+8jwMn+jl8cpDD&#10;nYMc6hji0MlBXj05yPGOYU53jVIoOKDNXWB8q6SUTE5O0t3dzcDAAH19fZw+fZq+vj56errp6Ojg&#10;xInjjI2Ongm2MvwoNB2kQEro6+vnued2cLq7m5GREXbs2MHRo0dxbOc1jShmHsPzPI4cOcLDDz9M&#10;T08PAwMD/PKXv6Sjo2P2NmE4m7/OfR8qiqIoiqIob48KRufJMAwikUjpKzF7BIHEcVxAoOk6IMIO&#10;aF6A72sEfhSIY1pxrEiMaDxBIpUgkUqSSKWIl6WJp9OkylJUVqSpriqnurKcqsrwY2VlGdXVldTV&#10;VFFbW01dfQ31TXXUN9dT31JPbXMtTQubqK6rLu0BZCCETiA0AlmaQhd2NXhXydK6rP379/OjH/2I&#10;n/zkJ/zwhz/kBz/4AT/4wb384Ac/4Ec//hGP/XIL3T3dQLieKKyOhZ3/bNvGsW0WLlzIpz71Kdrb&#10;2qmtreXTn/40V115FVJKHMd5XZdAgOXLl/PZz3yWtrY2mpubufvuu1m5ciVBEFAsFrFte/Z+89V8&#10;PndFURRFUZSLjQpG58kwDAzTIByLnglGUoLn+khAaBqarodBRIQ/k0gam+pZsnQhFZUW6ZQknZCU&#10;J6EiIUjHAspjASnLI6EViPhZhD2OyI9CYQyZH8GbHqA42Ut+rJvp4U4mBk8y3H+MgZ5XGe47TjoB&#10;K1csIhI1w+cVEIiAQEqE0Erd3t59QRAwPT3N0NAQw8PDDA4OMjw8zMDAAENDQ4yOjGAaJq2trbQu&#10;amXhgoXU1NRQVl5OLpdj7759vPTyyxw6dJgjR47Q09NDPp+noqICTdcYGxtjenp6tlOfQJRCT5FE&#10;Is6ChQtmO/k1NTWRTCbxPI9iscjIyAjZ6SwymJ/hQoUiRVEURVGUuaWC0XnSNR3LCCtGstTpTSDQ&#10;NAPP88O1QGgYhoXQwsYBmhCYhk7romY8J8vLO55g+1MP8cxTv+CZpx/k2Wce5OUXHuPlF3/Ji88+&#10;xjNPPMy2x37G01sfZPu2h3nmyYd5Yccvee6ZR9n+zMM899yjvPD8Vl7csZVXntvG3ue2s//F5+np&#10;7KC8LEk0Gik1ICitTwqCs1q9vTei0SiJRALTNInH48RiMaLRGIZhEEhJNpslEolQU1NDW1sbGzdu&#10;ZNnSZdTU1DA1laGjo4PDhw/x9NNPMz4+TmVFJWVl5USjUTQhKCsrY8mSJaxYsZIFCxZQXl5GOp2i&#10;rCxNOpUmlSqjrKycsrIyytJlVFVWUVFRgWVZSCTiPZxqqCiKoiiKolw8VDA6T4ZhEIvFwopR6Y/1&#10;EonvBxRtG8dxkDLAipjomoZWWr4109FOkwHF6SkKuSmy2cnSkWFqaoKpqQny+Wkcx8ZzHXzfww9c&#10;/MDFcW3cwEGKAF/z8YQDeGgyQAskOhrSl1jRCKZlhiFNhk0ZfC8A3ruOa+HUtjN7MJmmiWlZ6IaO&#10;EBrZbI6JyQya0PC9cH8h3dDRDR3TNAmCgP7+fjo7O8nn85iGgRWxMA1BLAIVaZOI7qAFOQxyGCKP&#10;LnOIIAP+JFqQw9IDLEPHNEwM08C0zNnzea+uy9s1X89bURRFURTlYqaC0XnSdJ1oNIpAIAkrRkEQ&#10;4LkudrE4OyXLLLWNpjSdDqEhNBEOyDUNPexBTeD7eJ6H49jYjoPrhY0EZga9M1Wps59rtmPdTOjQ&#10;wuewbQdNCHTdICgFNxkEuK4XdsR7D8ycs+u6eIHE9QMcz8dxfRzHAzRcxyUWjVEo2IyPT9B1uoeT&#10;J0+RmZpiYHCQo8eOcfDQQfbu28vg4CCe7yMEuM4Ek8PPMzWylb5T93Py8PfpPvYjhk7fR3/nvQye&#10;/jGDXT9n6PTjONMnEcJDaOF6q5lz46yAMXOt55P5dr6KoiiKoigXu3kfjN6tAaJeCkbMPKcMM8dM&#10;1UiWpttFo5Gwo1qJIAwpkYiFVtqcVEjCdUhSEvgBgV+aiidlaebbTFnqzIA9CHykHyCDM9+TgOv7&#10;FIo2nidnKyEz0+fCMDVb4HrXSSlxPI8gkEjA94PwnEqf+75kdHScF198iX379rPj+R3seP55nn/h&#10;ebY9+SS7du9mdGwMx3bCilwQgATHsSnYedzAJl/MkJkeZ3JqnHwxS8HNYvsOGAZO4FN03de9/pkA&#10;qmnau/b+URRFURRFUS5u8zYYvdvTiTQRVn1mA0spGQkkQeDheS4AhmmEDQ8QBNIPp7T5PpFIFEmp&#10;8kMQ3r9kJiRpWjj1LGzcIAmkREqBlGK2dfXMOD6QEl+Gm8LajkcgJYauI0rnKoFgprHAe9BgQAgN&#10;Pwi7xnm+h+/7OI6L63oEvqRQLOJ6Hj09vRw5cpTjJ07S19fHqa4uBoeGyecK2LaD5/kIPZyGF5kJ&#10;pkEUK9KO69RRXr6WFas/Tfuyz1FZdwexsg8TTd9CovJGYpWXI60GJAaUrtnMMROM5pt3+32vKIqi&#10;KIryQTH/RobvEU3XiMWiWJaJYZiYZrhmxTAMPN/DdR2ElFiGgTazoF+G/+O7DrGYhRmx0IQWNokr&#10;JRxNiNImryIMAUJgGuE6GHFWdQpEKZOdCUsSkEKEA31JaW3TmTVFgfRLd3v3gxGEm9J6no/veWFA&#10;DIJS9UhQKBQZGRljMjOFbTsUiza2482Gp6JtUygU0XWDaDRGLJHAikRKr0fgBx5T2UGmc2PoVgWx&#10;WCO6Vks0vgDDaiCgDLQUaFEQYWVIynDPo0AGiNIao7OP+UK8wX5aiqIoiqIoytujgtF5EkIQiYQN&#10;DnRdoOsahqFhmOH0uMD30UobwRoinEo3M9Z2nCKmGXaLCyNQ6T95Zn1LOCXPL03z0kq/mpmpXqUq&#10;lQzDBqXbB4R5yfM8fM/HNMwweAmBlAGu58HMvd/NgfTMU4nweYNAltY+lSpfAdi2gwQ0TQ8PXUcv&#10;fU4pqESsCFVVVaRSKSoqyomVKkboGla8jNqGNaQrluP4Onk3jxMUCWTYptx1XVzXna2iUapiSSmR&#10;QRCGyHncgEFRFEVRFEWZWyoYnSchBNFoFMuyShWG8Hvh9LdS8BAC05yp9oT/BZ6PY7tomkkQSDzP&#10;Cys4otRYYXaKVzig94MAzw87y0khwtvNNgcIZqfxhTkj/OgHHkFpsD8TvMLvB8j3Ytx/1nPObC4r&#10;zgp4vu+Ry+WIxWLEYlE0TYSNKXQ9/Fia4mZFLKqrqxAaJBJxorEoQmjEokli8TrS5StJpheDboIu&#10;iMSixCJR4tEYsWiMivIK4vH47LloQiCkRAbzdyqdoiiKoiiK8s6Y9yPDd7MSYpomkUhktsmBVhrM&#10;CynxXBeBwDItDM0AGQ7EgyDAcTx03UI3THwZNiDwgwBfBviBxA8kQXB2QAqQQoKYCUIB4IMIvy+F&#10;IBCCAInrFXGdHDJw0PQwFoXpSOAGPuHEs/eGpgl0PQyOYQM9idAkrmtTLORIJxOYpj4bmHRdYBg6&#10;EStCOpVGE4Lx8XGK+SLTU9nZlt6WZZFOl5MqKyddXk55uoKyskrKyiooKyujvKyMivJykslk+Ps5&#10;a6qclBD4PsgzU9LOBM/5Yz6es6IoiqIoysVs3gejd5NphmuLZgLRTIUDwHP92TVGhhFu8ArglSpG&#10;hmESjccQmha2XphpBIDEl+ERIAgQpRlnAok223gh/FWJMBQBgQiQwkfTA3y/gOvkwZ9ZQxM+rusF&#10;yKCUBt5FM9P/fM/Dce1SOJupeAUUijkgwDR1At9DCImu8ZoQV1ZWVqooxagoLycRj7+m3XYp+8FZ&#10;ValzlWLiOWa6/82vdUVnm6/nrSiKoiiKcjFTweg8CSHQ9XDj0ZlpWDMHEHalE2CaBtGoBSKs/kgZ&#10;UCgUAIhEIgTI2fsJEe6JNHM7TdPC4CQFgdQIpIaUGgITISJABE2LoetRdD2CbkSxInE03cJ1fOxC&#10;EYKgtAZJ4Pml7nfvwUBaynDNlF20SwUhgSY0NDTsQpFoLEZFZQVCF2iGRiwRBwmGbrBo4UI2rF/P&#10;Jz/xCW656WZuuOEG1qxZQywWm338CwoHMmzVHfjBbJOKmfB0QY/3HlLVIkVRFEVRlLk1b4PRezGQ&#10;1TQNwzBe89xhuAG3tHbIsAwMM2zrLQTohkEun6dgOyTTFSSS5SSSFSTTVZSV11BZUUdVVT3VtY3U&#10;1DdSV99MXcMCGpsW0dzSxoJFy2hbupqly9axdNkGVq7cyNq1m1i/7lrWrb2WyzbcwIqll1PIweTE&#10;9GyXO4Eg8MN9f97tazVTjZGlfZoojeEFAtd1yWZzWJEI0VgUCViWRW1tLfF4nEgkQuvCVi679FJu&#10;uvEmVq5cSW1tLWVlZRhG2Hb7wl9PqYHFTGv02e9f6OO9+y78tSuKoiiKoihvZt4Go/fiL+Yza4w4&#10;a/BPqerjBz6SAN3QsCxjtgqhaRrZXJH+/jGWL7+UzZvv4NprP8amTR/lyqs+wtXX3s5Vm27jyqs+&#10;zOVX3MqGy25k/YbrWLvualavuYo1azexcvVGlq/awLKVG2hrX0Nr60oWti6ntXUFDY3tpJI1dHUO&#10;ksnkCYJwv6MggKJtI4PgPRr2h88aroUJws+BQrFAwbYxTQshdHzPx4pEqK6uJp5MoOkakWgUwzSR&#10;MmxWEQTh/Weu+dsKB0IiRXBWFgrXcIXnePbx7r+/ztfbev2KoiiKoijKG5q3wei9GBzOTKU7l5QS&#10;13ORUmJoAtMM1xiFpyhwXY+jx04wNDqBYcUwYwmiyTS6FUPoJql0BRXl1ZSnyjE1k3QiRX1dHU1N&#10;DdTX1WBZBvVNNbQva2Xx0mbKKuNUVidZvbaNNWvbWb6iBdMCPyhVRErXx5+ZSvceCQOaJPDDdT2e&#10;51EoFvF9j1gshpTg+wG5XJZTnZ1MTkxgGEbYFr00ZXEmXL7tQESY1WYCtdBme6eXQtB7d50uxHvx&#10;hwFFURRFUZT3s3kbjN4LmqZhWRaaNrNhqAzXrAQBruuACNBLG8EK7bWd0Iq2TTQaYdUly7l0wyqu&#10;umwVSxc10lRXyfq1y1i1fBFLlyygpqacurpyFi6oo76+ilQ6hmGZGKYZNlRwPGzbYypToLd7iM6T&#10;PZw62U8ua5/pkifCEb/vhXsIvSdK3d9cx5ndn0lKKBYdIOwsZ9s2QRBg6BaGboaBTtNKexpp+L4P&#10;pUA60wlwTsgzgWi+N2JQFEVRFEVR5sYcjTQ/GERpA9dz/1ofrqVxwxG3EJiWPrv/ECKcrCXxKeSn&#10;6eru5vCrnbyy9zivnujj+Kkhtj+7l6ee28P25w9wonOIvQe6eHr7Pp57/iCv7Omgf2SKw8dO88rO&#10;g5w8dpr8dIFCtsDUxBRu0cWxHWqqymluqMU0BQFhG3DXC8OIfAcqDL7vMzk5ydjYGJlMhsnJSaam&#10;pshmsziOEwZGKXFcB8cp4Do2xWKRXC43G+A8zwMEyWSKysoqIlY4TdF1XTzfxymFqpnNWt9eMAqr&#10;QrLUDv1MEJqfgWiuf5+KoiiKoigfdG9npPmBM1MxmqkUQTjeln6AXbSRgURDELEsNEoLfQg3Yo16&#10;BbSx04wcO8BAbzd5NwDTQo9Gqa5voKyymsrqWpYsW0V9Ywuti9tZt34jCxctYcXa1Vx+7VXUN9Sz&#10;+dqNfOwj13LFxmXccvNGbrl5I5eub+PWGzdwzZUriUQgQBIIDc8PwjbZpfOdq8G0lJJsNsuWLVv4&#10;2te+xte+9jW+/e1vc++99/KTn/yEp556ihMdx5mcnGA6O8VkZpLp7BTZ6UmK+Wl0AbZdZHp6Cs/z&#10;GBsb49ixY+SyOeyCzfFjxzh29Cg7duxgZGSEwcFBhoeHL6CyMzNFrrQf1FnXQRPh9LyQKP1TOPt4&#10;K8/z7jpTiZyb36eiKIqiKIqigtFbpus6UGr7HIRreGRp/YwMAoTQMA0DTYAmBUYAlh/QQsDlGqwR&#10;Hutb6rnq8nWsWtFGW2sjl66/hGVLFrKkbQHtbS001FdRX1dJfW0FVakIdWZAtSySwEULPAwh8V0b&#10;z3WwiwXy01NkpzLY+SxQqoYIQSDDYCBKHeLmUiQSoa29jZqaGrLZLCdOnOD555/nscce40c/+hFf&#10;/epX+dGPfsjE+BiRqIXrOuTy0zhOkSAImJiYYHx8HBkEeK4bTqvzA0zDRBOC/fv38+STT/LSSy/x&#10;0ksvMTEx8RZD0YyZ1x1+lKVg9NZD1sVlrn+fiqIoiqIoH3QqGL0FQojZpgAzwWimcuS6LoEvMXSd&#10;RCyKoRkIoYMMN2wNLAOjPIlZnsD1C+DkiGgegZMjcKbx3SyF/ATIApYV4Lo5XHcS0xumuGc7znNb&#10;iQ92YvoFovEIyWSMaNQknYpTlo5TlopTXpbCNHSQAboQCCkJSu26ZWlN1FwMqIUQRCIRLt1wKZ/9&#10;7Gf5gz/4A377t3+bu+++mzvvvJNVq1YxMTHBzp0vk81OU11dRUVlOQB+EHaAmxgfp5DLYxom8Vic&#10;eDSKoRs0NjawZs0aRkZG6O/v5+DBg5w4cSKs8rxmKt2ZStCZ49cLw2JY/aMUMObquiiKoiiKoijz&#10;17wPRu/WgHYmAM00Xzg7bEC4mWnYSEAjGo2CEDi+j6+BKzSs5lZabvkobTd9hPLGJlqaa1mxdDFN&#10;DdW0LmygqaGO5sYGGhvqqKoqJ51OUF6WpCyVIIKG5kmQAj/QCAKB50kKuSKFnE0+W2Rycorp6SnE&#10;TIAQYXUkkKU1TmcN/ufimonShrexWAzLsuju7qa3t4f6hno+/OEP8ZGP3EYylSSXy+J5HsVikWx2&#10;Gikltm2Ty2aJxWIk4nHS6RRlZWWkUilWrVpFbW0tuVwOz/PI5XIAxOPx2Wrda4PQ2a/l178uKcMV&#10;X2G1SCBE2BxjvpmL36GiKIqiKIpyxrwNRu/2NChR2jQ1Eomg6/rswFQTAjQN1/VwXRdd6EQME0M3&#10;MAwzXMsSCBwtxrAXZaAA4wWHgZFR+gaHGRoZ43TPABOTOfoHRhgbm2ByYpqRkRHGxqeYKJrIZZeT&#10;2vxRtIUrmLTDBg+6rqObGmbEIJ6Kk0rFqawsJxoJ1zcJGeB7LjJMRnM6kJalqYNDQ0Ps2LGDH/3o&#10;R2zdupWtW7fy3//7P/LDH/2QbHYa0zTJZnP0dPfQ2dnF9FSWwPex7SIAkYiJaRkEgUQg0HRBPB4D&#10;KDVmCINoOp0mmUyWglHYQMF1XYIg7Fr3+qB09tczwv2dPN9HBhJdn9mo9+y1Rhe/+XSuiqIoiqIo&#10;88m8DUbvCREO1GdaYmuahihVjzzfxyk6BL6Prs/svaNBIEAK8nkb15fYnsQLNMxIgmgiiW5GiMRi&#10;RONRTNNC102EBgEunm/jBB4FK0LWilLUBXmnQKFYpFAsks3myeXz5HI5MlPT5KankYEfhgIpCXwf&#10;3/dfFxHeDt/3GRkZ4cknn+Sb3/wm3/72t3nwwQc5duwYjmMzPT3N4cOHeOHFF5iemqaysgpN0ykU&#10;CshS8wNd12crb8lkEtM0CKRPEIRVN87aMyoajWKaJoZhzHaoy+fzDA0PMZ2dplAskM1lmZqaJpPJ&#10;zB5jY2MMDg4yPj6B63p4XnjfwA+Ix+NhVe8ibrDwZlQ4UhRFURRFmXsqGL0FQghMwyQSsdD1szYd&#10;FRBIcD0PISSRiI5pGkgEgQSEQGhhM4TAD0AIstlc2OY6M0V3Tx99ff309HXT19/D0HAvI6P9+EGR&#10;optlZHSAolvAx0Xik0jGSZeXkUilqaysIpVKk0ymqKgsI2KZCBmEFSPfw3d9NMLzPPu4EL7vc+zY&#10;Me655x5eeOEFstksIyMjZDIZDEPHdT0CP2ys0NXVhe3YWJaF0ASe583uZRQW2bRSVUiiaWe6rA0O&#10;DnL06FE0Tae6upr6+nqqa6opFArs3buXnTtfZtfuXRw6dJCXX36J7dufYsuWR7n//p/wve99l+9/&#10;/x5+ev99/OxnD/DjH/+IV3a9Qjabo1Ao4jgu8XiCuroGIpHonFwTRVEURVEU5f1BBaO3QAgwTAPT&#10;NBAaCBGEx1md6UBiWSaRaATdKO1nBExlp5nK5RBGuFFpJBahrLyMeDxOIhEnXZYmGrGoqa4mkUgQ&#10;i8VpbGqguroaYWgYloEZiVCwHfoHRxgYGuNUdz8Hjp3k6OleXtx3kCd37GRofIoADdDBF+E0tbez&#10;/09pGl4QBHSc6OAHP/gBk5OTrF+/npGREYrFIsuWLePGG2+irq6WquoqqqqqKC8vwzAMTp46SX9/&#10;P/5MxSbw8f2AWCxGLBYjnU5TVpaenfomhCCTyVBbW8NVV13FNdds4tZbb2bRooWMjY3Q29vLwMAA&#10;E+PjjI6OMTmZCStPqRSpdJJYPEZNdQ0bNmxg8/XXs2rlSiKRCKYRVp9isTimYZ55eXM4xfDddPaa&#10;MUVRFEVRFOXtexsj5ovDuz04NAydaDRCWGAIkARAgO87FIoFgkBiGMbsfkeSsHW2bprohoEUAtf3&#10;yGanyOWy5LI5Ok4cp7e3m8nJDNPT01hWAs8z6egYZHwij2mGDQ6isSQdnf088tgLvLjzKC/sPMK2&#10;HbvZc+I0O4+d5JVjnUwUA3wZBRHFDXT8IJwxFgRBuN7oLQqCAN/zmZ6e5oltT9DR0YFhGDz22GOk&#10;02l+7/d+jz/7sz/j6quvprGxkfq6etKpFPlcgUK+gOu4VFRUUFFRgRUJpyFalkkymWD58uWsWLGC&#10;8vJyTNPEsiwqKiowDINFi1rZtOlKNm7cyGWXXca6dWtZv2E9l162gcsu3cDGjZdz+caNbFi/gTVr&#10;1nDF5VdwxeVXcu2113LNNdewZMkyVq5YRV1dA5ZpYpommtDD6Y3nTKF7t99DiqIoiqIoysVn3gej&#10;d1fYIEA3wiYA4RGAkAQywPNcgNLmoTN3CYOR7TjkCnkM0yASjZJOp6msrKCysprmlhYWLmyloryS&#10;hvp66uoaSacqSaerKCurxrISuJ4gQMOXEIsniMfjCMNDj2YxYmOYqQki6TxSK4Rd6NAIkPiBP9uH&#10;IKxdnREEQbgG6axuda87kExOZdi+fTv79+8nMzXF008/TWVlJb/7u7/Lxz72MSzL4sknn2R8fIJc&#10;Ps9kJkOhUKBYLJJIJqivr5+tjiWTSVLpNLF4nObmZhYsWEB1dTVlZWVomoauGwRBQE1NNa2trSxa&#10;1MrChS20LGimpaWJ5uYmmluaaWpqIhKJho/TtIC6unrq6+upKK8gGo2iGzqe51EoFMlMTTE6NsrQ&#10;0CCDAwMMDg4w0D9Ad3c3x48fZ2pqujTN7/UB6Y2+914T78C+VIqiKIqiKB908zoYvZtrQ2aeS9d0&#10;IlYEgUBoerhXEQIpA2zbBsAwdQwjbNAghEAToGsaEcvC0HVkAJnMFJlMBtu2KRZt/MCnULQZGBxn&#10;KpPFtl0E4dS9sPuawLRMampquPLKK7hk7XLiFRp6WR69cgqzModZ7iCtLIgCmu+jeQLf8V4TdCgF&#10;okwmw6uvvsru3bvp6+tjenqasbExxsbHyGazFIoFRkZG6Ozq4sWXXuKJbdvoHxjAdmwqq6qorq6m&#10;s7OTw4cPMz4+TmVlZTh9TtexizaeH64pymXz5LI5XMdFUBrQS/A9j8bGRjZs2MCNN97IypUrSSaT&#10;aFrYQjsWixKNhodR6iAXBicdXdfRNJ3Dh4/w4gsvcuDAQZ5//kVefnknO3bs4MEHH+QnP/4x3/nO&#10;d/j617/GV7/6db7yla/xb//2Fb76ta/xta9/g299+zt865vf5v6fPkBvXy+u6+I6Lq7r4s80rTgr&#10;MCqKoiiKoijvb/M6GL0XA1YhNHTDKBWMZvbCCcOZ74cVI8u0iMViCFFq0KAJPLeI7+WJxTQsU0PX&#10;NCorKqiurqK2to6G+kYqqqtJl1cQT6YoL68kEouj6yaaZpHNFsnnHGzbZXh0hJHRUdxcgDdhEYyk&#10;CUYq8cbT6F4qDGu6xEfilSohMxUR3/eZnJzkkUce4V//9V/553/+Z+655x6eeeYZ7rvvPr5/z/d5&#10;4IEHeOyxX3Lvvffyz//8zzy9/Wmqa6ppaGygrKyMhoYGgsBn1+5dbNmyhRMnTrB48WKuumoTa9et&#10;wzRNkILq6mo0TWNsbBzP84lEorieh5QBnhcGj5nwY5omTU1NJJNJKioqKK+oJCjteVQsFsnn8uRy&#10;+fBjNk++kGd8fIJ9+/bzne98h6997at87Wtf43vf/R733fdTtmx5jOeff54DBw7Q09NDJpPBDwIs&#10;0yKRSJBIJIhEIoyPj7Pz5Zd54okn2PLYFrZt28bRo0fp7Oyc3UPp3Qrf5+NiOhdFURRFUZT3k3kb&#10;jGYGiO92ONJ1nVg0hqYbYShCCy+jgHwhj+/76LqGYepIGSAAIQWmaZJKJhAibMuWyRbpPN1P7+AQ&#10;R090smvfYfqHR9m57wC79x/m1ROdvPjSHl7ZdZDDRzp4+aV9HHu1i9GhKfbuPsSp4724OQutWIWW&#10;r0Mv1KHbFRh+Aj3Q0KSH7xdwXZsgCKtZU5kpThw/wYMPPshDDz3E8ePHyWaz7N27lyeffJJdu3bx&#10;xLZt/PT++7nn+/fwxJPbOHzkCH29fQwPDzM+MYFtOwwMDnL41Vfp7euj63QXjz/+OPfddx87ntvB&#10;q0eOUijYJBIJkskUlhWZDTW27WCZEdLpcgAGBwcZGBigUChQKBTIZrMMDw8zMTGJJsLKmusGZDJT&#10;HDp0hJ6eXoaGR+jp7aWrq4uxsVESiTjxeJQg8LFtm3yhSBDI2TVLlmUhBHiew/T0FP0DvZw8eYKj&#10;R1/l6LGjnDp1ku3bt/Ozn/2Mn/70pzzyyCPs2rWLkydPks/nz/31XxTUVDpFURRFUZS5JwYGBmTf&#10;WJp/+f4Qf/H79axsCzfYvNg99thj7N27l7Vr19Le3j6nf0m3LIu6ujpisddfC8/zOHT4ELt378Z1&#10;HKQMkAIC6dNY38BNm29BGBYPbn2BnXtPEXhaqbAUEItH0DRwPRfP90EGIMJs6gcBuq6FH4UBQRC2&#10;9i4tZdJkuJmsaejoeoBhhGudTNNAN8OmBhEzQiIWRQcC3yVdFuOaTWupqkhy+PAh9u3bRyaTob+/&#10;n+npLKZp4vs+2WyW+vo6ampqKBaLjI2Pcaqri7HRUTRNC0NGJEJlZSWLWluJRMIg4jjhvk120aZQ&#10;KDAxPsHUdLheRwhBIpEgn89TKOQRQmAYBvF4nEgkQi6X4+qrr+bmm2/G8zyeeuopjh49imEYJBIJ&#10;Pve5z7Fy5UqCwGdkZJhHtzyKYztUVlYST8RJxBOc6DiBlJL+/n4G+vuxbRfP84nFYlxzzTVUVVXh&#10;OA4LFiygoqKiNAVPwzDCqXkTExPs3buXSy65pFQFC/dYmpqawvM8Vq9eTSqZIuyf8dbfX57n0dvb&#10;i+M45/7ogmWzWXbu3InjOHzuc5+jurr63JtclEYnPD7/pVN8+U+bWb8yDkDfkMuf/0MPf/gbNVy3&#10;MXXuXRRFURRFUd4RL+7N8q0HRvnS79WzbFEUwj88l0bl89SFDFbfLl3XScQTUFqrI6WAgNKGqgGB&#10;DANOIh5DEzI8EGhSpzjtkJsq4DsuIvDQ8IgakpgBFQmT6lSE5qokixrSrFhUy/rlLWxc3crVl7Vz&#10;wzWruO2mDdzxoSu4646r+eRd1/KZuzdz1+2buOX61Vy+fiGrltVwyfJarr1qCR+/4ypuu+UKaqvL&#10;Zltha5pGKpUilUojJRTyRXLZHEEg0TSDiYlJMpkMrusiSxutep6H67p4rksQBBhG2Bwhl88zOjZG&#10;JpPB8zzy+TzFok1L8wLa29pBCgJfErEipNNpEonwmhWLRVzXRdd1jh07xiOPPMKWLVvYt2/fbMMG&#10;27bJ5XLkcjn6+/s5cOAAp06eYsfzO3jwFw/y4IMP8vMHf87+ffs5dvQYfb19TE5myGazJJNJpJR0&#10;dHSwb98+jh49yo4dO+js7CSdTrNixQpWr17NypUraW9vp7q6mkWLFrFi5QpWrVrFkiVLwsYWpfVh&#10;5zasuFioipGiKIqiKMrc0v/8z//8/5kuRNh5IMfVlyapqTyzx8vFrKOjg8HBQerq6qisrJzTkKTr&#10;OslkMlwrcw5R2men+3Q3ruuemdIHRCMRFre2EYlFGBkdZ3h4mKilU5aKUF0Rp7EuTVN9GS0NlSxq&#10;qWXJoibWLF/EqmWtrF3RxvpVbVy6einrLmln7aolrFm5mEuWL2TF0gUsXdLM4tYGWltqaGyooba6&#10;El0XjI+PYttFkD6jI8N0HD/G0EAfgoDqmqpwzyUhiMcTtLW109bWBgiOHTvGwMBA+JoQpFIpJibG&#10;OXnyJKOjY2HlJpnEdpywMUHp6OntZXRslMH+AU6dOkk+V6Cmpobx8QlGRkbxA5+a6mps2yGRSFAo&#10;FrHtIkIICoUCqVSK8vJypJRomobjOBQKBcbHx5EybHUOkEqlcF2XnTt38tRTT+G6LsVCEQDP9chO&#10;Z8nmchQLBXRDR9M1pATTNLFtm0wmg67rSCk5ffo0p06dAiCdThONRtE0jcmJSbpOd9HS0kJlReVs&#10;l77+gX4836O+vh7TNGdD0lsVBAFTU1P4vn/ujy6Y4zj09fXh+z5r1qwhHg+rLxe7fDHgZ09McPNV&#10;aRpqwn9X07mAx5+fYuPqBAubIufeRVEURVEU5R3RO+iw99U8V29IUl0Rjj3/5m/+5m/mdcVIvkeb&#10;XOp62HGO2XMAKQWu5+P6HgJYuriRu267is/edS2/cfdmPnv39Xz6ruv59J03cPftm/nYh6/htpuu&#10;4tqr1nHVZZewfvVSlre30trYQH1NFRWpBDHfh+Fx3IFB/IkJDM9Bw0fXoWgXONFxDJDE41EMU6e6&#10;upKKijIEkuPHj9HT0z07rc00DcrLy2loaGTNmjVUVlZimAZChB3epJToejjVLR6LUVdTS11NDfFY&#10;jFQqTWVlJUva28MW2y0tVFdVkYjFcRyHiYkMmtDw/LCxgm6Ez1VVXUUqlQIpcF0PXdepqqrCtm2y&#10;2Sy+7zM8PExPTw/FYpFcLofneUxPT/PMM8/wi1/8goOHDiE0DcexkVKyeNFiUukUmqYRjVi0tDSz&#10;+brNNNTX47kemUyGXC5HNBqdncoXj8cxTZMjR47wyCOP8Pjjj3Po0CE6uzoxDAPTNAl3nBIEQYBj&#10;O5iGORusLjZnv/cURVEURVGUuTGvg9GF/BV/Lsy0jD77+QUCzwvwfA+ERnVVJcuXttO+eBHNTfXU&#10;VldQlkqSiMeIRqxwrZAmQJa6xkkIZCloeR7ZgT66nt9Bx+OPcerhLRx/cAvjr3YQ+AF+EDA5maFY&#10;tKmsKGd0dISiXaBoF8JNUisrSCYTZLPTeF7YrtuxHcbHxxnoH+DQwUOMjY2FLanDeYD4frhmSAKa&#10;Hu4BlMvmCHyfluZmqqqqALBMk4ryCpqbW6irqycRT+LYDpFIjKbGJioqKjFNE8/zGBkZwfd9orEo&#10;EFaDJicnGRgYwHEcYrEYpmmGz1vqmGfb4Xql3t5eDh48SOepTibGJ8jm8mSmpsJ9hzIzVRhBY2MT&#10;Tc1NNDQ20tBQT3V19WwVUUpJX1/YOGJ6eppIJMLAwAAPPPAA9957L/39/Sxfvnz2tkITs226w6YN&#10;F1YpejeoUKQoiqIoijK35nUweq8YhjG7gH+maiUAAbiuBzIMSswMYCXMjGPPHc/O3D9A4gvwdYnv&#10;5hk4sp/8iVcxxwbwe04T9PbTf/Awbq4AEizLRBMaI6OjTE9PYxfDRgjRaAQhBFYkSjqVRkOAHzA6&#10;PMz9993HN77+NR55+GEykxkM3UBKSTyZROg6CMF0NsvU9DRjExMMj47iuR6GruMUbfq6exjsH8Ay&#10;LZoam3Adj+lsFttxqaysoqmpiarKyrAChcQu2riOTXV1FQsXLqS1tXV26peUkrGxMaampghK65lm&#10;Wonn83ksy5qdxua6HvlcAdfxmJrKousG6XQZZekybMemv7+fRCLBunXrWL36Ei699FLa29tJpVLo&#10;uk4+n8dxHOrr60kmk4yMjNDX10cmkyEajYbP4bg4tkOxGE77i8ViaFrYbv1ipIKRoiiKoijK3Jq3&#10;wei9HLBGo9HZLmecM7VppkJzZtwatpULb1JqMTe7oH8mLYEWgJAQCJBCogUS3fUJCi6262BHBLIs&#10;gjACJMHsfkIjwyNMjE8yOjxCoVAgCAJM06SxoZGamtpw0O+55PM5urtPc/DQQfoHBnBcB6EJdMNg&#10;2dJlRCIW0ViEVCpFIplA1zWikQj19fWUlZWF4UVomIZJV1cX+/cfwPO92UYUY+NjjI2NMT45wdT0&#10;FLlcDt3UMUyTVDpNy4IWzIhJ84JmWlqaqaioIJFIzIbLcN8ngVtq8hCJRIhEosTj8dk9h+Lx8KPr&#10;eriehx8EZKez5HI5stksjuOQyUwxNDTEwMAA0WiUm2++mU9+8pPceuutJJNJmpubueWWW1i6dCkv&#10;vfQSW7Zs4ciRI5zuPk1nVyfd3eH0w3gsPhuM3sv3mqIoiqIoivLumLfB6L38i3kqlWLDhg0sX76c&#10;RCKBlBLfCygWHexiOC0MZtY/nXWI0lESvgSBlAIRgB6Eex4ZZpyGVWtJrl5PdM164uvWUrZ2FQs2&#10;rMGIxghKneLCjmqLqautw9ANTE2nsryc1oWttDS3ELFMXNchkAGJdILm5iYqKsuxrHDxu9A0TMtg&#10;aGSIzGQG23GoqCgvTXGzSKZSVFZVkojHAUFDQyP1DY0EgSSfz5NIJIjFo2hCYtsFcvk8uXwBz/fQ&#10;TR3btZFCsmjxItqXtCM0wcDgAGjhvk4z0/c0TaO5uZny8nJM06SsrIzW1kWYpgUINE1DExoVFZWU&#10;lVUQBAHFgs3U1BSmabCgZQGGbtDV1YXjOFRVVZFMJkkmk2zevJnPfOYzfOxjH2P9+vV85CMf4Q/+&#10;4A+4++67icfjTE5OIktT56LRKOXl5SxatIjqmurZ4HsxUUFNURRFURTlnTFvg9F7OTjUdZ3q6mou&#10;vfRSrrjiCqqqqsKOZp6P7djn3rwknFI3Wyw6mwjwhY8nXexinmyhgB2Poy9rQy5rJ7JhLXZjHQdO&#10;drJ1y+P86Ac/4t/+1//if/yPf2LrL3/JyY4TjAwPMDjUR09vJydOHuPg4X0cOLifjhPHmJwYo66m&#10;mhXLl9HU2Eh9Qx3JZJxoNEIsGmVkZJiJyQlGR0cYGBhgoL+fwaFBcrkshmHQ39+P49iljVpz5LI5&#10;crk8U1NTZKezTE1lmZqaBiFIJpPohk4+n2NycoLx8XFGRkYYHByiu7uHjo6T9Pf3MzY2xvDwMNls&#10;Fk3TcF03bNhQVUVlZSW+H669ymZzjI+PU7RtXMfF8zx8P6BYLJDLZZmczJSm4E3Q2dlJb28vlLrP&#10;FYtFfvnLX3LPPfdw/0/v59lnn2Xr1q089thjvPTSS7iuy+LFi2lra6OlpYUFCxawcOFCGhoaZqfY&#10;Xazeyz8MKIqiKIqivB+9L9p1V1VVzekg9s3adVMalAoRVj0qKirCxgRCkC8UqKqqoram9rV3OPvU&#10;ztksVAgBQuIHPic7TvCTn/yEJ7Y9xRPbnuTJp57hxVd20dHby6FDr7Ll4Ud58pntvPjyKxw6fJjT&#10;p7swdA0ZuIAPBLieQyGfpVjM4wcefuAhg4BEIsXk5CRTU1NEohbRaATTMigUCiAlRbtAIV/Atu1w&#10;XyNdw/d9ioViaRAuKBaKFItFiraN7bizexL5QUA2O02+UCAajZBMJbFtm6qqCppbWkCGrbq9UmOD&#10;kEQT4WarqVSKsrKycOPWRJyKinJ0XadYLGIaBpFIFAinBPq+j6YJpAynNJqmwdTUFK7rkkqlKBZt&#10;BgcHGR4eJhKJ0N3dTUdHB339fXSf7qbjZAcnT56ku7sbx3FYtmwZl1xyCZZpgQj3epqrtUXvRLtu&#10;13VLQdVh7dq1s/tDXexUu25FURRFUS4W78t23RcDXdepr69n06ZNXL3pairKKxACNE2g6wJNB10H&#10;3RDhoc8cGrquoQkRbgAL9A/08+BDD/Hkk0/yys5d7N+7jxPHTzA8MEw+kyOXs5m2bRzfI5DhoiQh&#10;JAiIRMONVKurqmhuaWbhwoXU1dVRVlZGJBpFN03yhQKFYpGK8gpampupq6ulvq6OxsZGkvEE0WgU&#10;y7QwTYOoZWHoOrLUNU8rTX9DCISmnTl0nUQqhRGx8AOfbHaaQj5PbV0tl6y6hFWrVqHrOrFYjJaW&#10;BaTTZXiej1108H2fsrIympoaaWtbzCWrVnLFFZdzxRUb2bjxUq6++krWb1jL8uVLSaWSuK6DbRdx&#10;HBuQpNNn9kRauHAh119/A6tWrSIWi4XT7YpFkskkmqaFG9DaRfL5PBMTE7MhMZ/Pl7rzhWF3vgjX&#10;samqkaIoiqIoylxRwegCnL3OQ4hwDUw8HmfpsqW0tS3GsiwM0wgPXccwZo6wm1146LPVCU3TEULD&#10;isSoqa6lqaWZaDKKr0s8ERBIn0AHTA0NEEIi8fEDH13XqaysoryskvLySqqra0inK9BNK9xfCYHn&#10;+QRBgOv7BFISjUapqqqisaExbLtdW0dLcwtVFZUYho5p6MTjMWLRKL7nEQQB0WiUWDyGpmtoM68l&#10;YqKbJrZjY1phMCsUi3Sd7qKzs5Nnn32OB3/+C/bs2UNnZxeDA+FapqnMNIVCnmKxiOd5CKERBD5B&#10;UGofLiQQIDSJrgtczyaTGSObnaJQyJLP58gXckxPTzExOcHAwAA7djzHww8/xNFXXyU7PY3rugwP&#10;DzM6OkqhUMD3fTzPw3EcbNuerXadOHGCF154gc6uTnK53LwIG/MpwCmKoiiKoswXKhi9DWeHI4FA&#10;E2CYOnopCOm6hqaLsCOdCAONEGcWGmlaKWCVDl1oTGUynO7qYmxsNJw6FvgEMqxoICVS+hAEaEJQ&#10;nk5TW1vDotaFtC1eRHNzE2Vl5STiCVKpNKl0GeVVlVTUVBOJRVmxahW3fvjDbLr6Gq68ahM33Xwz&#10;H/vYx/jkJz/BF77wBW64/npqqiqJWha6EBhauOGp67oIITCMcO8mTRNoho7QNCSSQqEYNknQddzS&#10;Bq2TExPkcjkmMxny+QLd3T3k83k0TcNxHXw/IBKJkkwmwylxlkUkElarwg54EIvFSKYSmIZOOp0i&#10;FosgpSQIfDzXw/clU5lpRkZGGR4Zpae3l56+Pnr6+hgYHGQ6m0UvbeAaiUSwLAvLsmb3oJJScvjw&#10;Yb73ve/xT//vP3HPPffwyiuvMDY2huOEFa0gCCtmiqIoiqIoyvubCkZzQAiB0M6sJTrzB/2ZylIY&#10;nM4lpSSQAUHgMZWZYno6S3l5BbFYnEQiSSwWwzJNDMPAskzisRipRJKydJrWBQu4/aMf5e677mLz&#10;dddx2WUbWX3JalasWMny5StYumQZ7e1LWLCglbq6BiKxGE3NzaxcuYqFra3U1tWVuryVEYtH8X2P&#10;mqpKNl97LW2LFmHqGo5t47kemUyG8bFxCrkCju1QyBfI53IUCuGaJN/3yWazjI+P47guQhNIJPF4&#10;AtMwkVIQ+BLTMNA0HdMwEWjksjkGBwc5ebKDXbteYfszz/DUk0+ybds2nnzySV544QX27NnD8RPH&#10;GR8fx7ZnOv6Bpuml65Sa7e4XiUSJxeMITaNQLDIwOMjg0BCO64ZroXx/tnI0s04sCAIymQydnZ1s&#10;3bqVf/u3f+Nf//Vfeeihhzh8+DATExO4rqvCkaIoiqIoyvucGBgYkH1jaf7l+0P8xe/Xs7Itdu5t&#10;Lkq//OUv2bt3L6tXr2bJkiVzOr3Isizq6uqIxebiWpzdim7mHMOPUkrsooPjOGRzObLT0wwNDzM0&#10;PByu1SnkcR2XispKIpZFJpMhCHySiTgVFWlM06CpsZGGhgaE0PGCAM938b0gnDbmORQcB3tm+pht&#10;Y9s2ru1SLBTIF/IUC6V1N2NjaEHAgpYWXNelr6+Pk6c6GZuYIF8o4PsSgUZAmPz8QIbNFILS5rYC&#10;hAa6pqFpAt/3S2uUQAgNXdNBgK5r2I6NU2rqEI/HqKgoJxqNYFkm0WgEwzDwSq28XddlemqK0dGx&#10;cPNcwkpPMpkiFovhOGHgcT2v1DxB4Jam/7muWwphoOkaSGanBup6OB2wrKwMy7LC30qpimSaJpZl&#10;UV5eztKlS1mzZg3Lli2joaFh9rbnw/M8ent7cRzn3B9dsFwux65du8hkMvz2b/82tbXnNPq4SI1O&#10;eHz+S6f48p82s35luMlv35DLn/9DD3/4GzVctzF17l0URVEURVHeES/uzfKtB0b50u/Vs2xRFMJx&#10;oJi3wWjr1q3s2bOHSy65hKVLl17EwQggKIWh156jLG0I6/s+pmmiaa8v4IVTx8LpXLOvUfpMT0/S&#10;3X0a6fsgJfuPHGFotq21g+OGneNsx8FxbBzHCSsnjoPvha3FpZRIQBMCQ9NJxqIsXtRKbU0dmqYz&#10;PjFOx8lT9Pb0UHRcDCOC53nouoFE4LgunhOevyRAE2CZYVXIf00HurBJhZQ+kUgE27Zx7CJCCCKW&#10;RXl5GWXlZVSUV1BbW0M0FmV6Ksvo6Cjj4+OMj4+XOs+decxkMlna7NXFC8IQ4vlueIVF2BFOIEgk&#10;EhimgWkYBH6A57pQCkHA7OaxM98LggDDMBBChCGy1EZ81apVfPzjH2f58uXnvb+RCkZnqGCkKIqi&#10;KMrF4lcFo9ePxJV3wOtD0QxN0zD0cCAOpUl3peYO4XqesKW1aZoYuoGhh80aHNslMzGJkIJ0qgyA&#10;fYcP8NLeXew9cpCDx49xousUPQN9DI2NMjGVIZfPY3seEjBMEysSIRKNYEYsdFOn6Ll09XbTPdBD&#10;zimQriznkjWrWXHJJdQ1NNDQ2EBVdRWpVJJELE4qniCZiJOIx4lGokSsCDIgDD6ug++HoSkIAnw/&#10;nL6m6xoIiQzCfZ2klBQKBXLZPNPT04yPh3sfTU9PUygWZqtGEFabdF1H13U0TScIAMIGFrquY5oW&#10;8XiCyooqWppbaG1dSENjA7U1tVRUVFBdXUV9fT21tbVUVobTCA3DODO1DoGuhW3KZ8KMaZrk83k6&#10;OjoYGhp6z6fUzbwv3uvzUBRFURRFeb+Zt8FoZmA4l5Wid84bn+PMIHfm8/CT197mdUT42l3HJfAl&#10;IyOjuK7Hxg0b2XTp5VTGU0Q1nZhmEtVNLD2slhi6gaZr4VQ3Ea54CqtRMpyKFng40mMyn+VkTzed&#10;vd1MTGeQQHt7O2vXrKG8vJxoJIplRrBMg0jEIhGPEYlYCAjX75TW8Jw5XDwvDDee51EoFgl8iWVZ&#10;xONxkslUuBbJtGZbgM9cBF3TsSIW6bI0VVVVlJeXU1ZWRnl5eanSY5FMJikvL6empoaG2dBTQSoV&#10;NnXQS6FJ03R0TScSiZBMJsOufI2NtLS0sHjxYpYtW8bKVSu59LJLueGGG/jQhz7EnXd+jM/9xmf5&#10;3d/9Il/84hdnW48riqIoiqIo7z9qKt0bmPupdL/azHS6mU1Fzw5L5wrDoMR1XQb6euno6ODw4cMg&#10;Jddddx0BAc/t2MHu3bvJ53MITSPQBFIQVmgEYYXEPdNtTQgN13PRTR1PBEgBugiDREVZGfWVtVRX&#10;VhGxLBzbZXxsnKHBYaamp7Esi1gsTqGQJ5MJNzIVpTVGYbaRpYqXPlvpQggMXccyTIQQGEY4hVDT&#10;BH7gz67JkoHE9Tx830MIQeAHYWMHwiqarhvomo5pmRimFTaoiFjEYtFwPyYrQjQaIRaLEY1GiUZj&#10;RC0rbDte+t7Mx5lOdeG6Ix2zNB1Qls7DMA1M00LXwhbr5+udmEqXz+fZtWsXExMTfOELX1BT6RRF&#10;URRFUd6iXzWVTgWjN/BuByPHcWYbAsxMn9M0LQxCklJL7ALT09Nh+27f59Spk2zbto2dL7+MBD50&#10;660sX7GMbC7L4cOHOXGiA9u2X1OB0nWdpqYmxiYmyOUKCE0gtHCfI8MywRDhFDvTQtN0opEI6XiS&#10;uqoaqquqqKutI51K09PTw+DAILbjoJX2IPJ8H9f3S3snSQLfx3Fs/MCb3cspCCR+KZDpQiNMbGH7&#10;b9MKdx0GiRUJz8E0TQzTIGJFwgBkmEQsi2g0hmVFiEQiswEnUpoWaJXacpul6YfhFMQw6M2YCZjh&#10;B4kk3MAWwi6BMvAZGxunf6Cfyckp6mrrWLR4EdFIjLcy+/SdCka7d+9mbGyML3zhC9TV1Z17k4uS&#10;CkaKoiiKolws3rfBaNWqVSxbtmxeB6NzmyvMVCWklLPH4cOHeeyxx+js7MRxHSYnJujvH6Bo56ko&#10;r6CtbTFVVeEaGssymZqa4tSpU3iehxUJQ0YkEqG2thYpNAzdJB6Pk0jESZWlicZiRGNR4vE4lmmG&#10;1RjDwjRMIqZFrLThq6EbDA4O0NnZydjYGLlsNtxvyQ/w/ACEFrYrl6DpAsM0iEYsorEokUiERDxO&#10;JBIlYsWIRmOlaW5h5UjXw0A4sxluWMUJq0NaqVqjaWFwFEJDaAKt9HxCEAad0nPPtOX2fW92LZPv&#10;+3iuQ9G2cRwb2w478jmOQ2VlBQ0NDUSiUSYnxzl29Dgvv7yTyclJWha2csP1N9DevuQ1AevXUcHo&#10;DBWMFEVRFEW5WKhg9Ba8m8HofARBwM6dO3n44Yfp7OwMW2GXgkMsHqWqspKamlosy6Cqqprp6SnK&#10;K8poamwmFosTj8eIRiOYVjjlzDQiaPpM0NAw9HCzViFAK02BC6+mOOsI+X5AT89phoeGSaVSaHpp&#10;zZKmY5jhBqpmae8lXRfh2h69NE1QE+iaHoYaoYV7O4mwahOUAqJemoYng7B6E24eC/F4vPQ7DhCE&#10;a5HOBMlStScIk1E+n2NwoJ/x8XHyuVzYga9UxfI8D9dzKNrFsB26G7ZLB2hvX8L69ZcxOjpCb28v&#10;+/buo6enl2UrVnDllVexatXqt/SeUMHoDBWMFEVRFEW5WPyqYHT+84KU94wQglgsRiKR4EMf+hB/&#10;+Zd/yV/+5V/yV3/1V/yn//jX/PGf/P/4wu/8Dp///G9z8803075kCYlEkhUrVrJmzVra25fQ3LKA&#10;+vp6qiqrKS8vJ51OkUwkiEdjYZDRNDQBge/hOjZ2PkehtLfSVCbD1OQkY8MjDA70M52ZIp1Ksbit&#10;jaVLl7OorZ26unpqa2poqAsbIFRVVZJOp4nH40QiJoYZhhrHKTKdnaK7+zRHjx7h8KGDnDhxguef&#10;28HTTz1Fb28PY6Oj9Pb2cPzYMX563308tmULoyMjFPI5nKKN57kEvkfge0jfI/BLXwcejmMzNjrC&#10;yMgwU1OTZLPTZDKTZCbHmcpMUChMIwOPiGWQSIRrjCIRi2KxyKFDhxgeHqS+oZFoNI5lRSgrr6BY&#10;dJiczOB5YXe8i8FM8xFFURRFURRlbqhgNA8IIViwYAGLFy+mtraWlStXsnTpUlpbW2lqagrbUZeX&#10;k06nqaysZO2adbS2Lg6rNKLU/Q4BMvx8ZlpZJpNhfHyMkeEh+vt76O/poff0aU6fPEXnyZN0nuyg&#10;s6ODzo6TnDp5ktNdnfR2dzM9NVWqLglsu0jHiRM888x2Xn75ZTKZDDIIKz2jI6OcPt1FZ2cnXV2d&#10;HHn1MK/s2smzzzzNN7/+Vf7HP/13/vWf/4UHfno/3/zGN/j+Pd+jv6+PXDbHVCbDyPAILz7/PAf2&#10;7yc7PY0M/HAN1kx1UEqkDAj8gMD38T2XYiGH77vE4zESiTiJeIxYLIJpGCADXNumkM9TKBTwg6C0&#10;mWsUy7TwPB/X9SgvK6OtrZ329iVUVVaRzxcIAt7SNLp3Svg7Ve26FUVRFEVR5poKRvNEOp1m48aN&#10;xGKx2al00Wh0dpAcjpPDdUrl5eW0t7WRSCTPmWIYfi5luMFrJjPJ1FQmPDIZMpMTZDKT5PPZcP8g&#10;28b3HTw/XJPjBx5B4GLbRYLAp5DPcfjQAQ4f2M+eXa9w6OABTp3qoL+/j727d7HrlZ3s27eHnS+/&#10;zKMPP8JPf3wf9993Pz//2c/Zs3c3pzpPMZmZQBLgeg4giUQixOMxysvLqaqqIhaLzTammGm6oBvG&#10;WV38wo+e75PLZikWCwSBjyZAI1yDZOo6pq5hGjqaEHiuQyGfJ5/NYheK+K6H7/l4jhuGRwS11dVc&#10;fc01fPyuu/jUpz7FZZdd+pam0SmKoiiKoijzy7wNRq8d8L//aZpGU1MTixYtCjdQdcK1Mb7vv656&#10;oGmitNYn7PQ2U2U4u9ud67oIoWGZFpFShzcrYoUd4UrrhHQjbIwAPp5fJJebZmJinPGJUXzPw3GK&#10;FPN5otEIyACQHDp0kEcfeYRjx44xmZnANAzKy9L09/ezc+crHD16lMnJSfwgbOVdUVlBbX1d2KQh&#10;GnaXM00TITSkDBBaGPzCVtomhqGHDReQYcMFAqT0kdKnUCwwOTlOLpfFtot4roPvO6VzA03XMEwj&#10;XP8kNAgkrm2Ty+XI5/KAwLIioAkMy6S8rJyFCxeybNlSKioq3lKr7nfaub9zRVEURVEU5e25eEZ6&#10;yq9lWRaNjY1EIhE8z8MuDepz2RyFQh7btksd7s7cZyYUnW0mIJmmQSweIxKNYJ7VFU7Tw2YGnu+R&#10;y2eZmJxgZGSYoaFBJiYmKBYLCCFJp1O0tS0Oq0eFAoVCgaNHj7F79y6GhgY5cvhVdr3yCkNDwwg0&#10;/CDc58iKRgkCSSKRxHYcnnrqKfKFAvWNDViRCNlcjpdeepFt27YxNjZeCoE2QeCXDo8gCMOQYxfx&#10;Ax8rEiEej5LNTjMyPMz4+Bi2E1a2gsAHEe7ZZOgGlmlhmSZmaS8kJOGeSUGAZhhA2ExC6HqpSUXY&#10;Rv1io8KRoiiKoijK3FHBaJ4Jp5RFSSQSJJNJYrEYQggcx6FQKJDL5SgUC6+rJp09sNc0jWg0imkY&#10;GIYedorTRKlBXIBt22QykwwNDdDT001vbzejI8NMT09RKORwXSfc+8fQqa6tob6hkXg8TqFQwLIs&#10;fN9nbGyMw0eOsH37M+zcuZPKyko2b97M1ddcw4IFC9FNE2EY2K5Lb18vyXSKxYsXY7sOQ8PD7Ny5&#10;kxdffJHx8XHGxkY5dfIUU1NT2LaN6zoEMuw050sPIUDXRLiXUcRCCMn09BQjIyNMTmYo2jYgwuCn&#10;a2FnPnOmMmYQiViYlokVCbv2SS7uwHExhjRFURRFUZT5TgWjeeTcKXGapmFZFslUknRZGclkikgk&#10;ggAcxyVfCJsMzGwg6/v+bEVJBj6CgMDzkL6LkAG2YzM2Ns7p0910dnXS19fHxMR4GLRcB89zw45w&#10;pSYIQgh0w2DFqlV85PbbueWWW7j11luprq7m2LFjs9PTxscnaWho4sorN7GkfSk1NbVEolFGx8bo&#10;7unBlxLbtjnRcYIHf/4gv/jFL+jt7Z099/HxCR599FF+/vOf09XVVdo3KQx9gR9Ok4OwoYTv+wih&#10;YZoWSMjlsgwODjI8PIRj26V9k8JwFIlYs1P3YrEYyVQSK2IhgYBw49eLNSKpapGiKIqiKMrcUsFo&#10;nnizKoEQ4f5AYfUjQjQaJRaLEY3E0XW9NO2uyNjYGAMDA4yNjTI6MsLE5CQT4+MMjwzT29fLieMn&#10;OHHiBENDg0xPZ3HsMFCFc/POGojLsMudINynKJVKs279Bi69bCPJVArX9chkpvB9H4RgcnKS7du3&#10;88ADP+PRLY/yzDPPMDI8guPY4bQ8YGh4mBdffInHH3+cZ599lsHBISKRKLFYFCkDTnWeYsuWLTzz&#10;zDM4toPjuLiug+d5BEFAEEg8zwubRrguMgjQDR0rEsGyLCYnM3R2nWZoeBjbsdG0cONYwwzDUdi2&#10;O4qhmwh0QBC+6os3HCmKoiiKoihzZ94GozcLCu9Xb7Re6LVEuD5GaKWNVXUsK0I0GkPTdI4fO8Yv&#10;tzzKo488xCOPPMQz27eza/cuDh48yLGjRxkY6KOYz+E5Lr7vhVUJKSCYOUBKgUQQtlooPZ8WNjXQ&#10;dI3evl56+/qIxqNUVleRTCURmsbp7m6OHDlCR0cHw0ND6LpG1IoQj8ZIxOKkEkmSiQSJRCKcziZg&#10;OpfFtEzqG+rQDQ3D0BGCMPw4Lq7j4nlhRznf9/E9H9fxcF0P3wsIfInvBSA0kqkUhmkyNDzCqc4u&#10;BgaHsR0PoelEY3Fs2yHwJZZlwWwMDF/fxUhVjBRFURRFUebWvA1GamD4RmYG8uFgPgxSZ6bduY7D&#10;4OAgXV1d9Pb2MjIywtjoGNNTUxSLxXBaWumyykCWglEpJZx9ueXZzxUK9woOv06VpYjF40xnpwmk&#10;xIpGMExzdm1PNBalpamZlpaW2TVJjmPPTo+Lx+NEY1GCwEfXdRYuWMCyZctoa1tMa2srQgj8wMf1&#10;whDk+T5BIEvBKAxMruvNfvQ8D9+XWJEoZelyhNAZGBqiq7ub0bExenv6ePXIURzHwTQtfOkjg+B1&#10;r/Fi8ebhWFEURVEURbkQ8zYYzVAB6Y2dW10Kp71pYaqREkPTIQhwigU850xL67ObNfzKAbgIm0Bo&#10;mgDt7HDE7DQ+rxRICvkCU5kpcvkctbU1LGpdRCwaIxaL0d7WzupLVnPbbbfxqU9+is9+9jP85uc+&#10;xyfu/gSbrryKZUuWsnLFShqbmti8eTN33nknCxYsoFgsUiwWyecLZLM58vkCxaJNLlegkC/g2A62&#10;Y1N0Ztqa+3iej2O7OI6LaUVIJJIEfsDoyCgnT3YyNjaBWWpTLoQAIUqT6C7e95d67yuKoiiKosyd&#10;eRuMfuWgXXkD4UAfwPM8dF1D1wVCkwTSCzu8BUGpSvLrB9yi1ABCiHCd0Znva1RXV7N2zVquvvpq&#10;br7pZtatW0t9Qz1VVVXohkE+n8f3fXK5HFJKrrnmGq6++mpWrVrF8qXLWLpkKcuXLePmm27is5/9&#10;LLfd9mHWrF5NfV09kUiEYrHI+MQ4E+MTjI2OMT42zsjwCL29fXR3n2Z4eJiJiQkmJibDIzNJZnqK&#10;qWyWqWyWbD5saw4C07JIJFIsbmtj9erV1FTXoOlauE9S6Xq9+ZV49539vv91vydFURRFURTl/M3b&#10;YKS8FbK0IWoAwi99DFcJSRnge2F1J+xYFyBlOI3u7APO7sHwq0OpZVnU1dWxdOkS6hsaqKquLrUG&#10;N0kmEniei6ZrNDY2snzFcsrKy7ALRYqFYmkvpLCTXlj5sclls4xPjDM6OkJfXx8dJ09y8OAh9uzZ&#10;w65duzh8+DB79+1l1yuvcODAfoaGhigUCwgEsViciooqGhoaWLiolWXLV3DJmnVsuOxyrtp0Ddff&#10;eDM33/oh7rjjDj73m7/J6tVr0ETYeOHNXuN7Tf1RQFEURVEUZe7N62CkBohvhURoMpz+RlA6wqpD&#10;IM+08g5Ka4tkEAak19dMznzv3J8EQYDruDiOjeO6BL5PIpGgoaGB6upqKioraW5uZvGixdTW1eJ5&#10;HqMjIwwODTI0OEBfXx99vb309/XR29PD6a4uOk6e5Pjx4xw+fJiDhw7x6quv0tXVRWZqCtd1SSQS&#10;pNNlVFbX0L5kOVdfcw0f+tBtfPT2j/Gxj9/NXXd/irs/8Sk+/vFP8LGP38VHP3o7N950E5uuuYZ1&#10;6zewYuVKFi1eTGNDI8lk8nXvKfUOUxRFURRF+WCY18FITSV6C4QAoZfWz2izU+sCKZFBGI6Cs6pF&#10;wczHmaA0e5Su+xuEJikDprJTDA0PMzw0TGZqCiEEVZVVtLS0UF1VxcKFrbS1tRGLxchMZpgYnyCX&#10;zeH7PhHTIpVKU11dTXNzE23tS7hk9RquunIT199wIx++7SPc/YlP8Zuf/y0++9nP8qlPfYrbPvIR&#10;brrpFm684QZuuulGrrzyClasWMbiRa00NTZQXV1JKp0iGo1ilNZFaVq4fiqcBhgeEoGhm2h6+E9C&#10;AEKWjte8youHev8riqIoiqLMnXkdjFCDw7dAINAQpXAkKDVXmAk6Z1WPAvna7U1nQhEz7Qjkr97b&#10;xy7a5PP5cC8hKTFNk3Q6TVNzE8uXr2D9+vVs2nQVm6+7jttu+zAfv/NO7vzYx7jj9jv48G23cfMt&#10;t7D5+hu4+prruGrTJi6//HLWrlnDqhUrWLaknUWtC2isr6OsrIxEMkk0EsGyDEzTKFXDCEObPLP/&#10;kpTnln7ODkXh1yDRDR1NaOFru4gDkaIoiqIoijL35n0wOnfq0wfXTAXnVx1nK7XWDlPOWcFn5nHO&#10;fBqGoNJ/Z4Wo8LqXNkEt3V/TNJYsWcLtH72d/3979/4kWXrXd/7zPOeSmXXr6qqu6urL9AWpJWsk&#10;sSNgBBJY8hL8YC0hTGBZwFrIPxCy0P5EaBki/A+YIMJE2GA7rCXERqw2wGHMijBhO8zaLAuMAKML&#10;44vEXDQjadRdXd3V1T1VXZe8nPP4h+c5J09mVfX0pUZT2c/71fGQt5Mns7JSw/nU93m+5yd+4m/r&#10;I3/7I/rJj/6UfvInf0of/Tsf1Y9+6EP64b/xN/T+H3ifvvvd79blixe1srKsU4snNTszpelOW+08&#10;VStLlGeJrEqVg776g3C+osKfr2hQFOr3++r3/f39Xk+3Nza0vbOjwkmlMypN9e02/l06v6aqVpWD&#10;5C9duJScjPNrsg7//I4H/igAAABwdCY6GBGKxo0fzI8e1BtjhjPgnA9H9aMunLuobFSQqqpRvZvq&#10;/obGDWONFk8t6sqVK7p8+ZLOnz+nU6cWNTc3q06nozRNQ5tvq6rTt1GY5dco4JRloa2tTW1ubmp7&#10;+65vxrC3q71ut27V3e121Q23X3jhBf3mb/6m/t2/+/e6dm1V/aKQc6EuZMbe5Pj1qsjUuH6cQ5G5&#10;Vxt1AAAAPLSJDUYcHD4oI2sTlYVfU+RUyslPN6sqPnXlqKoUPWBFwlRVqJH7GsWZmmus7gnbGeOn&#10;8Bnp+tp1ff7zn9fv/d6/0Ysvvqib6+u6ceOGrl27pm+88oq+9tWv6rnnntMXnn1W/+H3f1+/+7u/&#10;q//0B3+gz3/+8/qXv/VbunHjZgiB1Voo1dPq/JsZrx75tVbN1uOq3reOXTYCAADAG2Big9HIgTzu&#10;TwgLPiMYyTUqRg2HrSAav3dY7fFVjOHvpLlVCCKm6oTnQ8n+WOv8uWJdqdu3b+mVV76u//c//r5+&#10;4zc+q//7c5/T//W5z+kzn/kX+qf/7J/pH/+Tf6Jf+ZVf0a/+6q/q//jMZ/SHf/iHur2xobW163r+&#10;+ee1tbUlY+7/q+0/Dydj7TCpVR+RGuntmOG7DwAAcHTu/+gRk68qnoysGRqtDrlQORl2bfPVpbKq&#10;JJXOV1Lq+W/7+R5vakQpJ6mQCcHIhO53jTcQzp9UyphST5w/p+/9vu9Rp9PRCy+8oC9+6S/0lS9/&#10;SX/5la/opRdf1PrNm+p2u2q1WlpcXNSFixf1rne/W+973/v1oz/6YZ07d06l8+3IDzLyrp3kwvqj&#10;qnlDqC3tC4LHEeEIAADgaExsMGKtxYPx1Z3hZ+bKKow4lSGf+NbcCmuBUg2Kor5PalTnQpWosec6&#10;bjgX6k3OB6Q6Yrgwfc6XZ6Qwla+qMDnn56455zQzO6MffP/79TMf+7v6sb/1YT399NN6+r1P629+&#10;6EP6yEc+op/5mZ/R//apT+nnf/7n9b//wjN65plf1DPPPKNPf/rT+vCHP6yZ6ekQtqr3MgxgVb+F&#10;oSqYOVkTJtP5Ypp/5/tnB77p+N4DAAAcvYkNRnhARkoSqyRJJB9zhlPfymF3a1dKxcCpnbfVytvj&#10;e5GqCNSYOncvPgy93mw0v48qgMk5zcxM6+mnn9bf+/jH9clPflKf/OTP6ROf+Pv6+Mc/ro9+9KP6&#10;0Ic+pA984AN6+vu+V08++Q5duHhRCwsLShIzmnzCiWqrClV9vUqDoUlDWZZ1BWwYpsrjl4oaXu+z&#10;BwAAwP0jGEXEVi22R2ex+clyrlRZlipcqV6/r+3dHbU7beVZ7isUzWNwY8K+qvLL+BgNXv6Ow6OR&#10;qw/yXV15MsYoSaxmZma0uLighYV5zc5Mq91uKU3Tek1TWRQqi0KuLOoK2Pi+D+LDT/WOnYz15zDy&#10;DzYqXDqGJaP68wIAAMBRIRjFxNpQlZFGz9TjGm0RnJxx6g8K7XW7ylstJTZUme5xMO5DUBnWFzm/&#10;t7C9c8M1TXXTh3qqW5hSV695ql7DyhgrY4ysjBJj6hbf1jhZ+WHkZFzpp+iF1znM8OcdTpfz6cdq&#10;ZnparVZLChWusix9TDt8KdWb7l6/DwAAADwYglE0jIxsCCTD+zQWForSqdfvq9/vaWdnV71eT61W&#10;S0mShPAybGpQr1dqVoXCyVHr4ON8VPEFo1CxGg8pfifNpFLN1wsb+ceMfKXKGv/4MBhU0+SaOwzu&#10;M9VkWa40zerbRs193d8+vlP2fe4AAAB4ZBMfjDg4fAjVeYWqDnTOV2WMEjkn3bl9R9/4xje0vn5T&#10;m5t31e8XmpqaUZqk/vOuutIdFBhCiWW0OYaRK/25gurpbqE61BxlWaosShXF8LIofUe8sgxT/arH&#10;Sx/Q/MuFylLjNavXN83rNowQrKpq0LAq5BrPq/Z1wM8IAACAx87EByPcP3/QX9VshmUREyoucv7k&#10;r2trN/T1l1/RCy++qPX1db322qb6/b6mpqZkbVU5aoScxv792qMQWOsSTjWqKXOlXAhBfhQhBFWX&#10;w/BT778qJBkja30TiSRJZG0yGnwO6lZYJ59wf1WQCu9rfHOf/I5nJGr+bPxRAAAA4OhMbDDad/CL&#10;e/ChJE2NEisZ62TCOp36UzT+BKtpYtVut9Vpt7Wzva1rV69qe/uuXnvtNc3OzqnTaftpbNWaoMbc&#10;tXqFj3O+G1xZSGUhVw78pStVhvMV+fMMhbVH8mHFWiubWCU2hJ7EyhorExpHJNYqSazfLlSJHoTx&#10;P6avlo0EttFRrXxy9f4JIAAAAI+7iQ1GeHCj08RCUDAhJIWiirVWnU5bMzPTytJMr21uant7R4NB&#10;oTzPQrvvA6oykhJjlGdhnU6VJZqvF17L2BCCrA9B1fVq/VBV4DHDN1nNdQtVkuZoGL/ZXIMUqlyN&#10;R8f2MRqMRu4d2+9xQcUIAADg6BCMIpIkiQ8qoQpjjJFxVtU/Y4ySNNHS0iktnlxQGs55ZK2tW2T7&#10;KWb+X3MOmnNONrFKs8wHHOunvFXXfZBqhCkTmjCE9Ua+ecIwvNSPNfbfvH7YGN9PNT1w32NV4qmT&#10;TxWIwj9XxaPjFz4OCqUAAAB4NASjaFTBxAcaV3WAC9WYYTVJmupMaeXMis6fP69LFy/q1NKiOp2W&#10;jPXP8U/x7RpCHaeOPPUheyMHlW5YgRluEUJJdb1hJNg0729eP+DxKtwM309jmwO3Hxp9OLzHez8F&#10;AAAAjxGCURSqlOJ/3VV08AUTHyXK4QMycprqtHX58kV91+VLmgrriqopcfv3XPopci5sIyOV/jxG&#10;PuRIpXwYc05ype9S16z0lKGqU4bRfGxku0Zo8vf5Bg0uVIRMaBdenevIqJRVWa+nqtcYuerzMJKz&#10;/rqrhn+fx1VVMTo4HAIAAOBhTGwwYjrRQzCSTPiVVyc4bQaWRtCQk29wYE04d5E/CK+Dz0g1Zni1&#10;Tlcj1xpXxo7lnXOhJbdvy90MOWGGW+ArWlVL7sOGD3CPpgyvOfLyAAAAeKxNbDDir+UPKlRMZP00&#10;OmN8SKoCRWO74dqbcI+TXBnuCMWn0pVyKuoU4n8f1XOHa3fGKz5V+CrLwrfnLgtf6WmErmH4Ud2C&#10;29oqkFVDI9eHP869YtG9vzPOhYl4VRWq2v5eu3wT8b8BAACAozOxwajCweH98s0Qxg/y/c3GGqHh&#10;siM/FMJGVY0xfnvnfKCRqsqT6sYFzWsjwolh/bC+/bb15yLynemqRg2+EYQJa55suBx9b+OVomZI&#10;uleSqd5V890dFIAarcyPkfrnBQAAwJGa2GDEweGDMZLSNJExTjKlH/JT5HwLbT+qrcc/XSNp0O9r&#10;MOiHqXUKScfvy5lCTqVKlfLXRqtECmuI/KgO8BsBqJriVwegYeXoQKEiNXK7unpoWPahrfq568vw&#10;mdTtxH2CC8HskNc/Bg7/OQEAAPCgJjYY4WEMD/RNWLPjSzH7NqurQ1UwKYpCa2tr2t3dDd3pQmWo&#10;Cj5jFZjRqXPVNiHMhOl0zcYJLky/G9l2zMj+wms0w1H12Mhapcb9w2l+w/deh6XqItzn2zJUnxUA&#10;AAAedwSjiIQVPMPUo7COZ3xD54b5wUcISU67e7sqisJXc2wSqjx+P86Z4TS6Ovz4SpHKsLO6U10p&#10;V5Yqy9DoITynVOhKVzoVRamiKMJl6Rs0NEZRliqcH3XIqs9XFMJQCEVjP1wjFI3kqvp9D7vryVeP&#10;AAAA8NgjGD1W9kWcEfVSnJE0UBdLDmHCg9W0Nh8ZqmqKc/4EqtWstKoIU182/g1bcTdfL4SistBg&#10;MNBgMFB/0Fe/31ev11e/1/O3w2NFUdatvf3zquBUqCyLOhwNQ939qD63YRyqA+SBJTUAAAA8biY+&#10;GO2vCMSqOoAP5+TZN8LBvXF+BVCosjTXAt3r/EE+ACmcf6iqEoVAVPqudc1tVYWmxr7LsPaorgyF&#10;Vt2DwUC9fl+9ble9Xk/9fj+EoNC5rihUhuv19LsyDOd8h7z69Ycd5ar3MXqC2Ur1Wfm+5cZZmeqk&#10;t/vG8VT9fAAAAHh0Ex+McD98gwFrrZIk8ScwrU6wOhZo/GhMRQuRor4/3DYyUhnCURU7SuNDUmOt&#10;zv59N0bpVBaF+v2B+r2+BsUwBPlpdqNrkFwpP4UutPluxp3qXdRZ4XUzw/7AY0yojrnRNUbHzaEN&#10;KQAAAPDQJjYYVQeHHCS+jhAq/PQz+ZbdOqjCE643wlA1580/Lp82fOoJCWRkTtzw9lgoOSij1OEr&#10;VHzKxollwxZhu9F9jrxn5468c5z/DML5mqqf95ga/u4AAADwqCY2GOEenOTKUt3unra2NrVxa13f&#10;/tY39a1vvSJrpE67pSxLQwOF8IT9u/CXI1UeX8UZJhUnU5WI6kt/fV+1xzWmv4VmDD4UVber1z1o&#10;2tvQ+AS3uuHCIwvT70zYn2kMAAAAPPYmNhhVB8NHc1D8+Ol2u3rphRf05S9/UV/8i/+sv/jin+nF&#10;F/5K7TzX/Ik5TU91lKXD8whpvPpWhZmx6XByTsaFc/40glC9/dg4bN1SWYYqUTkMWXV1JlSCDlO9&#10;52bVyT3K98CEQBRWQJUq/dKjeoPqPR4vj/QzAwAAYMTEBqN7HThDGgwGunr1qm7eWNPO9l2lNtH8&#10;/ElNz8woyzPlrUx5nsnae3+OBx96D/vSGZ8rQkgaDSojoSgEoPp2PXXPP8+fUyns80363Vavu79q&#10;1Qhvb7JmkCUYAQAAHJ2JDUaVN+sg+nhzarfaOnf+vMpBocQmSpNU01Mzmp2dU6vVUZ631Ol0lOf5&#10;vT/DsWNvfyxeTX0zvpObGzYtqJ7ibzbXB1VVnRA7RgKTZ+qW4PepTmZH8D0I+6neswkhDQAAAHGY&#10;+GDEX82bhpWNNE104YknNDt3Qv3BQEmaKkmM2u2WpqemlOctZVmudrujLM3uESwa1Z16edGwWlTl&#10;oToDOTdc/xOmzNVVoup28746MIVzLL2eeiMfopoVFBMeHv9OVCEnvHU5E85qG6pUTlW4qyphVnJV&#10;i/PxcXyM/5wAAAB4eBMfjFAZhqLq9vT0tN72196hJM1krA3BpVSWZWrlLSVJpjzL1Wq3lNhkbH8V&#10;Nww9UjiH0TBUyFUNEEyoGIWQUx+4+9E8hK+38jus9/+66jwTAlEIKs1wtE8zqFWva8zw9Uz1f4bD&#10;yMjPMDyeoejQnxUAAAAPjWD0OPLpQTaxWllZ0cmFBfX6Axlj5YxVkqZqd9rKslRJkqiVt15/Sp3P&#10;GKHCI0m+0tIsWvgIEpoiVBEj7NNVa47qfVXVIh/WDq5+jFaF/L7CqC72vedqP+P335+yrFqA2/tM&#10;a2+egz8zAAAAPAyC0eMqhKN2u6OLFy9JTur1+5KxskmiPMuVt1pK0kRpmvpgZG2dJ8owDjz0bnRs&#10;q6swY1x1jiFrq/lt+7Z8vVU8wyDUuDD+xuHPre6vk5PUfOX6ac3tgn0/SKNTHgAAAB5rEx+MYv+r&#10;eRU3DvsUkjTR8unTOrW0pP5gUMUF2cSqlefK8lw2TZXlufJWLmtt6KXgm1ePCG2tS8m3tzZOzjqV&#10;1qm0zSjVeJ4vCVU7GN4fblZB5/UYhaBkzP61SI31QZKVMXa4X2N9ZcuEKpPzla76X+kbSFSnKzJO&#10;fhqdKRvnMTrs0wUAAMDjYmKD0T3XlUSkGYwOHK5Uu93WhYsXlOe51Jielrf8+qI0S5VkqdqdjpIs&#10;C2twGoGg/pjDfSEwVOf98cNV+UTVMiSFXNSs3BwoZJZD+VRUh7r9qkdsmL4XGieEitNwlVG1XRj1&#10;G/W363Ckg7LQvjveNM3piQAAADgaExuMxIHhPvtCUbjfGGlpaVmLi6fU7fZkjJU1Vknip9ClqV9r&#10;lOWZb8SQpsOD72o0EkldfHH+xK6hJrPvdZtM44B+9IEQeMJjzfVEfirecNpcHYbDGzhgbzK2Ommt&#10;D0nDB0LDhYPeQ1CtgKq6jzcfOfwn+8468DMEAADAI5voYMRB4v3Ls0wXnriofn+gvW7PBxJjlKZZ&#10;CEeZb8TQaqmV50qS1FdRTJhyNhZIjAnrhkI4NWFIB+WHfXdICsHWKUx9M7Lhsg42jXBkQ/VHIe4Y&#10;jVahRsJV9a8RtoaX9/jOhIcn5XvFHwYAAACOzkQHIw4M/S+wCgoH/jN+zY2M1cKpU7p0+ZK6va4/&#10;n5CM0iQNXelaypJcWZIpz9pKk1RWVsZZWVlZZ2VlZF21hseGzm1+SprvrVAFpeF5i/zwv6t6lOHc&#10;ReHXVwWhauqbnwo3FlKMGanajJ7/yMkYV29fZTifuqpd3SsUVdMDq9Q3/j+L6rmHPR8AAACTbvwI&#10;cKJMyl/232jDw/b9/+pHjFWWZbp0+buUt1ra2d3za2+MVZrlauUtZWmmxKbK0lR53vLhyFrZanqa&#10;qsux/Tdmmh3cq2B4RxWO9m/j1b9RU4WZUfXTqlClOk+NCaGpvn3gRoEbWYd00Ose/tzvvOp7zx8G&#10;AAAAjs5EByM8CCep1PR0R2fPnNXOzo6KwUCSlCSJ8lbumzAkidIsVbvVUrvTrtcfJdaOFlKqINS8&#10;fR9MVZVp3LZ2OIytKj7NyxBV6jVGjfvrVFTdDqGq3taHuSoXDZ/TFIKGpNINK08AAACIB8EoKn5N&#10;0YULFzU3d0K7u7tyztdK0iRRnmVKs1RpaMrQynNlWepDS2J9cAmJKLQyqMPRg8SIkW2NDzzjoxmI&#10;/CaNOlUVjqpdhKc1A9LIizRDVCMgNTbwF2Ea4MEVIwAAADzOCEYRMcbIWqsT8/N665UrMtZqMBjI&#10;SbLWKstzZZlvwmCslKRWSZL4QGQkY01jrlw1Hlz1rOa6o6Zh5We0KlSFmSocjQyF5xyq0UvchbVR&#10;jUjnf6zDptEBAADgcUcwisbwgN9aq7Pnzmp+/oT6/X4IJlZZmqnVaivNwtqiJFGWpUoS6xscNNbt&#10;+FU5Phw9yFKXfeuLDnnuaEQZhp591aBhCah5Z23/vc17hsHIByfJ1IHp+BsPlAAAAHh4ExuMRqdC&#10;4UF12m098cQT6u511e8NVBSFjLHKszyEo1xJmirNMqVpJmuTuoIjDQONv7m/6nOYuhpUXR87T5Ft&#10;vkYIPCMVIxNC00jFyNb9+apt903La7y238/YkPw0unq6YNlIbcfru8Z3HwAA4OhNbDDCo/DraFZO&#10;n9Xy8or6/YH6/YGK0oWTvrbUarWVJJkSm4QGDGkIIMOKis9C9Wqjexo5mB8/sG+u+WmEo5FRN2YI&#10;jRpCIBrfrtrHSDiq7wsvdpBwAtjNzTva29sNy42qcHQ/P+F3RvNzPGgaIgAAAB7OxAcjDgwfhA8M&#10;xvkKS6fT0dvf8XbNzM36pTfyS2/SLFO73VGWZjJJoiRLleSZbJrIJFbOWJXOqJRU+jMK+SU78gGj&#10;Dil1Njk4jBjTqBbVtxuPNfcjvz7IjJ25qb5ehSDjp/n5YBPOsaThqLavth3mJKeiKPTtV7+tl156&#10;STvbOypLDc+5dIwCkjGGUAQAAHDEJj4Y4UEMQ4EPHVYnFxZ1emVFZelUOicnyVh/zqM8bylJMtnE&#10;V43SNFOShDVHSWiDffAr7AsuaoSekQ2rok543O/Tj2Y4qgJWdWJZf06lalSP+/2oEWNcY3+jY7+y&#10;HKjX6+qVV17W1+twNKwaEUQAAAAeXwSjGBlJ1kjWKE1zLSwsycmoGAx8haSUjE2Ut1vK81zW+hO/&#10;JjaVTRI/jK2bLlSVnzoKVZUgM5z+Vt9uhJzquT5EVcFn+ByFSlF1v++OV+3Xhv1ZWWNlTBL24rvn&#10;1fuq388BcWikCORvJIlVmia6du3beuHF57W1tSnnRjvoHZeAdFzeBwAAwOOAYBQ7Y7SwsKDL33VZ&#10;zjn1B32VKuWMU5rnarVbytJE1vrW3WniGzE451SWhcqySkfVqIKOD0DN6k/jRUeCznC9kB8+6FT7&#10;MOF243E7XFukqvO2lWStD0w+UVU/XoMLTRXKaoFUfZ9TqbIYqHSlksTKJlYbG7f00ksv6vbtDZXl&#10;MMwBAADg8UMwikgVC0brDE5plur8+XOanp1Wv+jLqZBTIWNKZVmqLM9lbeKDUZoosbYRPOpU0hhV&#10;taaa8jYMQHVjhTo+DStFfochzVRBqH5+2Lcx9emIZMPZZUd7QtTT6oxxIQCFMFStinKlnAZybiDn&#10;+ur397S3s63t7bvKslTT09NqtVoyxmh9/aZeeOEF3blzW86Nvdc3SfX6VIwAAACOzsQHIw4O71+z&#10;RlLXSULIaE9PaXFpUf1BT71eV2VRyLlSSZKolbeUpqkPRzbx64yslbXJSGe4SjWlrQ5Ixn/NmgGp&#10;WQEyxtZd56rw1OxM5/fjK0UjHeusVbNRng9DjYQkyblSZVmqKAr1+311u111u3thbGt3d1vbO1u6&#10;fWdDm1ubyvNcs7OzmupMKbGJiqJUt9vV9s52WG/05nqzQxkAAMDjamKDEQeIj8aHpGGVJkkSnVk5&#10;o+npGfX6ffUHAw0GhSSplefK03QktFhrh2t+6ulyPiSNrCWqKzijYcg/f3RanL8+rBDZsF1i/VQ+&#10;m1glqa9c2SQJVSX/OnJOrixVFoWKgW+isLu3q52dHW3fvautzU1tbW36y81N3d3c0tbWXW1t3dXe&#10;bk/OGbXytmZnT2hp6bTOn7+gdzz5Tn3/9/+AnnrPU1peWpK1dIMDAAB4XE1sMMKDOyhK+vt82Jmb&#10;PaHLly4rsYnKovSjLGVDl7o08aEkSapAMww1w6AagkoVhqpGCNYHn+q51obzEVXD+GpQUq1lSlM/&#10;bS8Mm/j1Q874KmFZlhoMBup1e9rd2dHW1qY2X7ujzdc29NrtW7pza12bt29pa/OOtrZe0+7Otnrd&#10;roqiqINNkqRqtzqamprWyZMntbx8WsvLK+FyWUunlrSwcEpzs3P11Lo3WzOUEdAAAACODsEoIuaA&#10;1UBWRomMrBKlaaazZ85pYeGUBv1CZeFUDgq5slSet0L77tSHoroS5GRsYxjXqBD5x30DvBB6bKI0&#10;BB8/La86gWwiaxPZNFGSprKpVSGnQTFQb9DTzs62trY29drt27p184Zu3VzT+o01rd+8qY31dd3Z&#10;2NBrm3d09+6Wtne21e3uqRgUkpysNcrbuaampzQ7N6cT8/M6cXJBJ+bnNXvihGZn59SZmlHe7ijL&#10;c6VZriTLZRM/fdCYxH9S+0Lgd96b+doAAACPM4IRRnTaHV144pKSJK2rRsWgUGKtOu228ixTEtYW&#10;KRyoVwfrIxWianpcWD9k7XAdkd/GV4CMTUInOadBUWhvt6utrbu6c/u2Nm7d0vrNm7pxfU3XV1d1&#10;4/qabq2v685rd7S1uaWdnR3tdbvqDUqVMrJJqlaro87UtGZPnNSJkwuaP7moxcUlzc8vaGZ2Tp1O&#10;R61WS1lWhbHwPvYFjnrRUuNnHN/mzVG9VypGAAAAR4dghJoxVjZJtLS0pOXlZZVlKeekoig16A+U&#10;JonarZbyLJe14atjmp3l6iwha42fdpelSrNMNk0lY1UUpfa6Xe3u7mpra0t37tzW+s2bWl29rtVr&#10;q1pdXdX11eu6sXZTtzdua3NzS9vbO+r1fCttGSNrU6VZrqn2tGZm5jR34qTmT57S/MJSGMuanV/U&#10;1My8Wp0ZpXlHSZLLmrSu/gxHFXjGa2kAAACICUeAGGGMVbvT0VveekWzc3MqnFPppEFZqnROaZ4p&#10;b+Wyxoy0rzbGt+eWfIOCsiw0KAbqdrva3NzSrZvrWlu7rutr13VjbU1rN/y4sXZDt25taGtrS3e3&#10;t7Wzs6teryfnXB2A8nZHM7OzOrmwoMVTp7Rw6pQWl5Z08tSS5k8uaG7uhKZn5tSemlGSt2TTXMam&#10;csbK1eHnMMenEvSgqBgBAAAcHYIR9jFGmp+f1+mVFTlJ/bJQt9dTvxjIScpbLdkkkZNTWToNylK9&#10;Xk+7u3va2tzSxu3burm+rhtra7q+el1ra9d169Ytbb72mra3t7W7t6e9vT11uz31+wOVpZQkmdqt&#10;tqanpzU3N6cT8wtaXFrS8ukVnV5Z0fLpFc0vLGp2/qRmT8xranpWrU5Hed5Slme+UYOx4cxJPg4N&#10;a0KHVYVeLzQBAAAgFhMbjPavCcGRcb599/LyadkkUbffkzNSKSNnjAZloTubm7p9+45urd/U6rVr&#10;unr1qlZXr+nmzZu6ffu2Njc3dXd7R3t7e+r3+yrlJGOVpplarZY6nY7m5ua0eOqUlpeXtby8rDNn&#10;z+rc+fM6c/68ls+s6OTiombm5tSZmlbWaskmmWQTP5LqZK9GLgQfM3IK2+YQAQgAAAD3NLHBiGlE&#10;bywjo/n5eZ05c1aDfqFBUcpYqyTN1OsXunptVd969dv69rXrura6plsbt7W1vaPdXk9FKRmbKG+1&#10;NTUz66s/i0taWl7W6ZUzOnP2vFbOntfpM2d1avm0FpeWNb94SrMn5tWZnlHeaitN/Zoga3xXOGOq&#10;8xb5IdkQiDwnF24//lUgmi8AAAAcvYkNRlSM3kC+e4KyVkuXv+stOjE/L2MTbW7d1dVr17S315Vz&#10;Un8wkIzRzMysTp5c0KlTp7Syckbnzp3TmTPnwhS401peWdHS6dNaXDqtEycXNDM3p5nZWU1Pz6gz&#10;NaUsz5Wkqe9OV3V/q4/5h79nU50wtjEe9xA0ju89AADAG2Nig1GFv5o/jKqyctgIkcMYzZ04oQsX&#10;L2pu/oTOnDmrK299m5544oLOnT+vSxcu6+KFS7p48ZIuXLikM2fPaXFxWXMnTmp27oSmpmfV7kyr&#10;FSpA/hxIwwqQqdp+Vwf7zkjO+stG+qlbf+uw4f8N1xKNj8cL4QgAAODoTXwweiM451QURfRjMCgk&#10;SRcuXNKTT75TTz31Hr3ne75Xb3nrFS0vn9bc/LymZ30ThCTNw3Q3o9JJpXMqy1JlWaooyn37ft0x&#10;OOC+CRxvpLIsx+8CAADAQzKrq6vu6q05/drn1vSLn1jRk2/pjG9zLP3xH/+xvvCFL+jSpUt66qmn&#10;jvSv6NZatdttJUky/lBEfCWuWZAz4V4zcmXco1TwDtrf5CrLUru7u0ceYP7qr/5Kzz33nH7kR35E&#10;733veyfie7p+e6CPPfOyfunT5/WeJ6ckSVfX+vqFX35Vn/rpJX3g6dnxpwAAALwh/vQrd/XZ31nX&#10;Mz+7ordfbkt+Ro4hGAET5vnnn9df/uVfEowAAAAewmHBiKl0wAQyxp9IlzV2AAAAR2PigxEHhogR&#10;33sAAICjNbHBiKlziFlVMQIAAMDRmNhgBAAAAABHZeKDEZUjAAAAAI9qooMRoQgxqr73TKUDAAA4&#10;OhMdjOjKBQAAAOAoTHQwomKEmPFHAQAAgKMz0cEIAAAAAI6CWV1ddVdvzenXPremX/zEip58S2d8&#10;m2PpT/7kT/Tss8/q9OnTevLJJ6keIRrf/OY39fzzz+sHf/AH9UM/9ENK03R8k2Nn/fZAH3vmZf3S&#10;p8/rPU9OSZKurvX1C7/8qj7100v6wNOz408BAAB4Q/zpV+7qs7+zrmd+dkVvv9yW/Ew0M7HB6Nln&#10;n9Uf/dEfyRijmZmZ8YeBx1a329XOzo7e97736YMf/KCyLBvf5NghGAEAgOPisGA0sVPpOp2OFhYW&#10;ND09XTdhYDBiGHmea2FhQZ1Oh0opAADAEZnYilG321W325VjAToiZIxRnudqt/1fOY47KkYAAOC4&#10;OKxiNLHBCMDkIBgBAIDj4rBgNLFT6QAAAADgqBCMAAAAAESPYAQAAAAgegQjAAAAANEjGAEAAACI&#10;HsEIAAAAQPQIRgAAAACiRzACAAAAED2CEQAAAIDoEYwAAAAARI9gBAAAACB6BCMAAAAA0SMYAQAA&#10;AIgewQgAAABA9AhGAAAAAKJHMAIAAAAQPYIRAAAAgOgRjAAAAABEj2AEAAAAIHoEIwAAAADRIxgB&#10;AAAAiB7BCAAAAED0CEYAAAAAokcwAgAAABA9ghEAAACA6BGMAAAAAESPYAQAAAAgegQjAAAAANEj&#10;GAEAAACIHsEIAAAAQPQIRgAAAACiRzACAAAAED2CEQAAAIDoEYwAAAAARI9gBAAAACB6BCMAAAAA&#10;0SMYAQAAAIgewQgAAABA9AhGAAAAAKJHMAIAAAAQPYIRAAAAgOgRjAAAAABEj2AEAAAAIHoEIwAA&#10;AADRIxgBAAAAiB7BCAAAAED0CEYAAAAAokcwAgAAABA9ghEAAACA6BGMAAAAAESPYAQAAAAgegQj&#10;AAAAANEjGAEAAACIHsEIAAAAQPQIRgAAAACiRzACAAAAED2CEQAAAIDoEYwAAAAARI9gBAAAACB6&#10;BCMAAAAA0SMYAQAAAIgewQgAAABA9AhGAAAAAKJHMAIAAAAQPYIRAAAAgOgRjAAAAABEj2AEAAAA&#10;IHoEIwAAAADRIxgBAAAAiB7BCAAAAED0CEYAAAAAokcwAgAAABA9ghEAAACA6BGMAAAAAESPYAQA&#10;AAAgegQjAAAAANEjGAEAAACIHsEIAAAAQPQIRgAAAACiRzACAAAAED2CEQAAAIDoEYwAAAAARI9g&#10;BAAAACB6BCMAAAAA0SMYAQAAAIgewQgAAABA9AhGAAAAAKJHMAIAAAAQPYIRAAAAgOgRjAAAAABE&#10;j2AEAAAAIHoEIwAAAADRIxgBAAAAiB7BCAAAAED0CEYAAAAAokcwAgAAABA9ghEAAACA6BGMAAAA&#10;AESPYAQAAAAgegQjAAAAANEjGAEAAACIHsEIAAAAQPQIRgAAAACiRzACAAAAED2CEQAAAIDoEYwA&#10;AAAARI9gBAAAACB6BCMAAAAA0SMYAQAAAIgewQgAAABA9AhGAAAAAKJHMAIAAAAQPYIRAAAAgOgR&#10;jAAAAABEj2AEAAAAIHoEIwAAAADRIxgBAAAAiB7BCAAAAED0CEYAAAAAokcwAgAAABA9ghEAAACA&#10;6BGMAAAAAESPYAQAAAAgegQjAAAAANEjGAEAAACIHsEIAAAAQPQIRgAAAACiRzACAAAAED2CEQAA&#10;AIDoEYwAAAAARI9gBAAAACB6BCMAAAAA0SMYAQAAAIgewQgAAABA9AhGAAAAAKJHMAIAAAAQPYIR&#10;AAAAgOgRjAAAAABEj2AEAAAAIHoEIwAAAADRIxgBAAAAiB7BCAAAAED0CEYAAAAAokcwAgAAABA9&#10;ghEAAACA6BGMAAAAAESPYAQAAAAgegQjAAAAANEjGAEAAACIHsEIAAAAQPQIRgAAAACiRzACAAAA&#10;ED2CEQAAAIDoEYwAAAAARI9gBAAAACB6BCMAAAAA0SMYAQAAAIgewQgAAABA9AhGAAAAAKJHMAIA&#10;AAAQPYIRAAAAgOgRjAAAAABEj2AEAAAAIHoEIwAAAADRIxgBAAAAiB7BCAAAAED0CEYAAAAAokcw&#10;AgAAABA9ghEAAACA6BGMAAAAAESPYAQAAAAgegQjAAAAANEjGAEAAACIHsEIAAAAQPQIRgAAAACi&#10;RzACAAAAED2CEQAAAIDoEYwAAAAARI9gBAAAACB6BCMAAAAA0SMYAQAAAIgewQgAAABA9AhGAAAA&#10;AKJHMAIAAAAQPYIRAAAAgOgRjAAAAABEj2AEAAAAIHoEIwAAAADRIxgBAAAAiB7BCAAAAED0CEYA&#10;AAAAokcwAgAAABA9ghEAAACA6BGMAAAAAESPYAQAAAAgegQjAAAAANEjGAEAAACIHsEIAAAAQPQI&#10;RgAAAACiRzACAAAAED2CEQAAAIDoEYwAAAAARI9gBAAAACB6BCMAAAAA0SMYAQAAAIgewQgAAABA&#10;9AhGAAAAAKJHMAIAAAAQPYIRAAAAgOgRjAAAAABEj2AEAAAAIHoEIwAAAADRIxgBAAAAiB7BCAAA&#10;AED0CEYAAAAAokcwAgAAABA9ghEAAACA6BGMAAAAAESPYAQAAAAgegQjAAAAANEjGAEAAACIHsEI&#10;AAAAQPQIRgAAAACiRzACAAAAED2CEQAAAIDoEYwAAAAARI9gBAAAACB6BCMAAAAA0SMYAQAAAIge&#10;wQgAAABA9AhGAAAAAKJHMAIAAAAQPYIRAAAAgOgRjAAAAABEj2AEAAAAIHoEIwAAAADRIxgBAAAA&#10;iB7BCAAAAED0CEYAAAAAokcwAgAAABA9ghEAAACA6BGMAAAAAESPYAQAAAAgegQjAAAAANEjGAEA&#10;AACInlldXXVXb83p1z63pl/8xIqefEtnfBsAeCTrtwf62DMv65c+fV7veXJKknR1ra9f+OVX9amf&#10;XtIHnp6Vc278aQ/EOaeyLMfvRsSMMbKWv/8BAIaMMfrTr9zVZ39nXc/87Irefrld3W8IRgDecK8X&#10;jP76981oZ2fnkYJNv9/X6urqI+0Dj5epqSktLy+P3w0AiJQxRlNTU/rz53YODEb8KQ3AseCckzFm&#10;/O77YoyRc079fp/BqMdgMBj/qgAAJthRHCvcC8EIwLFRTYd70PF6/6FDnB72+8RgMBiM4zmccw/9&#10;3/b7OVYgGAEAAACIHsEIAAAAQPQIRgAmwp07d3T16lXdvXt3/CEAABCpoih048YNra6uqt/vjz/8&#10;QAhGAI69jY0Nfe1rX9Pq6up9zREGAABxcM7p7t27ev755/XNb37zkRrvEIwAHFvVf+y+/vWvqyxL&#10;XblyRTMzM+ObAQCASKVpqieeeELnzp3Tq6++qqtXr6ooivHN7gvBCMAbzlrJGKkoH6za0+/39fLL&#10;L2tra0tve9vbNDc399BtOgEAwOMpyzJdunRJJ0+e1Msvv6yNjY3xTe6LlaQ08TeYoQLgjbDXdQ/1&#10;35eiKFQUhfI8ZwodAAA41GAwUJIkStP0odcaWUk6eSJVb+B0ba3/wH/RBYDX8/wre5qdSXTudD7+&#10;0D2122297W1v08zMjF566SVtbGwQkAAAwIher6dXXnlFGxsbunLlik6fPj2+yX2xkrRyKtPZ5Uxf&#10;+u/b6vY46ABwdMpSeuXbXS2fTDUz9WCzd40xmp6e1pUrVzQ1NaVXXnlFW1tb45sBAIBIFUWha9eu&#10;6datW3rrW9+q5eVlJUmYDveArCTlmdEPf/+c/vN/3dbXvr73UFNeAOAgr6729P/9+Za+913TareG&#10;wcgYP+6nSD09Pa13vvOdete73kXzBQAAUEuSROfPn9d73/tenTlzRtY+2B9hm+pn/s8/MKun3z2t&#10;f/6bN/Sl/76t/uA+jlYA4BBl6fTCN/b0q59b08qpTP/LB08oS4eNE6yVOm2r3b1y5HmHybJM7Xb7&#10;kf6DBwAAHj9pmqrVat33McKgcLLWKLGjDZ3M6uqqW1lZkXPS1Rs9/ca/Xtd/fWFX3/euKX3326d0&#10;9nSmLKELFID7Uzrp5sZAX31pV3/23LYW51P93E8t6e2X22o2lNu4M9A//Mx1/U9/raOP/diCtre3&#10;5ZxTWd5fUGqy1qrX6+nVV199qOfj8TQ1NaUzZ86M3w0AmGDW2of6//VVaOpMTev3/uA1/cGfb+kf&#10;/P0zOrucSX76vqmDkUJXuq3tQl/4yl39/3+xpW9d6+nm7YGKguoRgPtjjdHcbKKLZ3N9z5NT+pt/&#10;/YQW59ORUCRJu3ulfv231/WNq139w0+f06C3I4VzFz0oY4y63S7BCCOmp6d19uzZ8bsBABPKOSdr&#10;7UMfKzjnlKQd/fpv39L19b7+wSfPaG7ar0faF4wqRem0s1uq13fq9R/8hQHELU2M8syo07bKs4Mr&#10;zs5Jf/bcXf2jz67pU//rkn7g3amMcQ/9H7t+v68bN2481PPxeGq321pcXBy/GwAwwaqA86Cq8yB+&#10;9WWnX/mNG/q7P7agH/3gvKrZd4cGIwD4Ttjrlvr1f3VTX/rqjv7ejy/q/e+ZUSu/v/nBB3mY/1Di&#10;8cYJgQEAklQUTl/+6o7+z/9nXadOpnrmZ1c0G6pFIhgBOA5u3Orrt/7thv7ky3f11Nun9NQ7pnRu&#10;JVPeaNQAAADwMAaF0/X1vv7L87v64n/b0buutPXxHz+lC2dGz61IMAJwLGzeLfTlr+7o95/d1NW1&#10;ntZu9dVnGi8AAHhEaWK0OJ/q/EquH3n/rN731MxIpahCMAJwbJRO2t4p1Os79QeO86kBAIAjkaV+&#10;7fNUxyo9pNs2wQgAAABA9Iwx5uFXOQMAAADAY+J/AIIC2sl1myJyAAAAAElFTkSuQmCCUEsDBBQA&#10;BgAIAAAAIQBf+kRc3AAAAAYBAAAPAAAAZHJzL2Rvd25yZXYueG1sTI9BS8NAEIXvgv9hGaE3u4nB&#10;oDGbUor2VAq2gnibZqdJaHY2ZLdJ+u/d9qKXB483vPdNvphMKwbqXWNZQTyPQBCXVjdcKfjafzy+&#10;gHAeWWNrmRRcyMGiuL/LMdN25E8adr4SoYRdhgpq77tMSlfWZNDNbUccsqPtDfpg+0rqHsdQblr5&#10;FEWpNNhwWKixo1VN5Wl3NgrWI47LJH4fNqfj6vKzf95+b2JSavYwLd9AeJr83zFc8QM6FIHpYM+s&#10;nWgVhEf8Ta9ZkrwGf1CQxkkKssjlf/zi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4ZmA1CAwAAowcAAA4AAAAAAAAAAAAAAAAAOgIAAGRycy9lMm9Eb2MueG1s&#10;UEsBAi0ACgAAAAAAAAAhAJFCHO0FxgMABcYDABQAAAAAAAAAAAAAAAAAqAUAAGRycy9tZWRpYS9p&#10;bWFnZTEucG5nUEsBAi0AFAAGAAgAAAAhAF/6RFzcAAAABgEAAA8AAAAAAAAAAAAAAAAA38sDAGRy&#10;cy9kb3ducmV2LnhtbFBLAQItABQABgAIAAAAIQCqJg6+vAAAACEBAAAZAAAAAAAAAAAAAAAAAOjM&#10;AwBkcnMvX3JlbHMvZTJvRG9jLnhtbC5yZWxzUEsFBgAAAAAGAAYAfAEAANvNAwAAAA==&#10;">
                <v:shape id="Picture 11" o:spid="_x0000_s1042" type="#_x0000_t75" style="position:absolute;left:9721;top:14683;width:38582;height:44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8GKzQAAAOMAAAAPAAAAZHJzL2Rvd25yZXYueG1sRI/NTsNA&#10;DITvlfoOK1figugmKbRV6LZCoAoORUD5OZusm0RkvSG7NOHt8QGpR3vGM59Xm8E16khdqD0bSKcJ&#10;KOLC25pLA2+v24slqBCRLTaeycAvBdisx6MV5tb3/ELHfSyVhHDI0UAVY5trHYqKHIapb4lFO/jO&#10;YZSxK7XtsJdw1+gsSebaYc3SUGFLtxUVX/sfZ6A/2PfFxzln26dd//j5fPdNs/u5MWeT4eYaVKQh&#10;nsz/1w9W8LN0ObtaXKYCLT/JAvT6DwAA//8DAFBLAQItABQABgAIAAAAIQDb4fbL7gAAAIUBAAAT&#10;AAAAAAAAAAAAAAAAAAAAAABbQ29udGVudF9UeXBlc10ueG1sUEsBAi0AFAAGAAgAAAAhAFr0LFu/&#10;AAAAFQEAAAsAAAAAAAAAAAAAAAAAHwEAAF9yZWxzLy5yZWxzUEsBAi0AFAAGAAgAAAAhAGQ7wYrN&#10;AAAA4wAAAA8AAAAAAAAAAAAAAAAABwIAAGRycy9kb3ducmV2LnhtbFBLBQYAAAAAAwADALcAAAAB&#10;AwAAAAA=&#10;">
                  <v:imagedata r:id="rId47" o:title=""/>
                </v:shape>
                <v:shape id="TextBox 6" o:spid="_x0000_s1043" type="#_x0000_t202" style="position:absolute;left:54524;top:32125;width:45846;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hNyQAAAOIAAAAPAAAAZHJzL2Rvd25yZXYueG1sRI/LasMw&#10;EEX3hf6DmEJ3jVTnQeJGNqWl0FVCnKTQ3WBNbFNrZCw1dv4+WgSyvNwXZ52PthVn6n3jWMPrRIEg&#10;Lp1puNJw2H+9LEH4gGywdUwaLuQhzx4f1pgaN/COzkWoRBxhn6KGOoQuldKXNVn0E9cRR+/keosh&#10;yr6SpschjttWJkotpMWG40ONHX3UVP4V/1bDcXP6/ZmpbfVp593gRiXZrqTWz0/j+xuIQGO4h2/t&#10;b6NhNk0WiZquIkREijggsysAAAD//wMAUEsBAi0AFAAGAAgAAAAhANvh9svuAAAAhQEAABMAAAAA&#10;AAAAAAAAAAAAAAAAAFtDb250ZW50X1R5cGVzXS54bWxQSwECLQAUAAYACAAAACEAWvQsW78AAAAV&#10;AQAACwAAAAAAAAAAAAAAAAAfAQAAX3JlbHMvLnJlbHNQSwECLQAUAAYACAAAACEA38HYTckAAADi&#10;AAAADwAAAAAAAAAAAAAAAAAHAgAAZHJzL2Rvd25yZXYueG1sUEsFBgAAAAADAAMAtwAAAP0CAAAA&#10;AA==&#10;" filled="f" stroked="f">
                  <v:textbox>
                    <w:txbxContent>
                      <w:p w14:paraId="2BC63590" w14:textId="77777777" w:rsidR="004B3104" w:rsidRPr="006F27BA" w:rsidRDefault="004B3104" w:rsidP="004B310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OperationalData</w:t>
                        </w:r>
                      </w:p>
                    </w:txbxContent>
                  </v:textbox>
                </v:shape>
                <w10:anchorlock/>
              </v:group>
            </w:pict>
          </mc:Fallback>
        </mc:AlternateContent>
      </w:r>
    </w:p>
    <w:p w14:paraId="3CDD3FC0" w14:textId="16EFC056" w:rsidR="004B3104" w:rsidRDefault="004B3104" w:rsidP="00D201FD">
      <w:pPr>
        <w:widowControl/>
        <w:wordWrap/>
        <w:autoSpaceDE/>
        <w:autoSpaceDN/>
        <w:jc w:val="center"/>
        <w:rPr>
          <w:b/>
          <w:bCs/>
        </w:rPr>
      </w:pPr>
      <w:bookmarkStart w:id="73" w:name="_Toc219109457"/>
      <w:r w:rsidRPr="004B3104">
        <w:rPr>
          <w:rFonts w:hint="eastAsia"/>
          <w:b/>
          <w:bCs/>
        </w:rPr>
        <w:t xml:space="preserve">그림 </w:t>
      </w:r>
      <w:r w:rsidRPr="004B3104">
        <w:rPr>
          <w:rFonts w:hint="eastAsia"/>
          <w:b/>
          <w:bCs/>
        </w:rPr>
        <w:fldChar w:fldCharType="begin"/>
      </w:r>
      <w:r w:rsidRPr="004B3104">
        <w:rPr>
          <w:rFonts w:hint="eastAsia"/>
          <w:b/>
          <w:bCs/>
        </w:rPr>
        <w:instrText xml:space="preserve"> SEQ 그림 \* ARABIC </w:instrText>
      </w:r>
      <w:r w:rsidRPr="004B3104">
        <w:rPr>
          <w:rFonts w:hint="eastAsia"/>
          <w:b/>
          <w:bCs/>
        </w:rPr>
        <w:fldChar w:fldCharType="separate"/>
      </w:r>
      <w:r w:rsidR="00EE6C18">
        <w:rPr>
          <w:b/>
          <w:bCs/>
          <w:noProof/>
        </w:rPr>
        <w:t>22</w:t>
      </w:r>
      <w:r w:rsidRPr="004B3104">
        <w:rPr>
          <w:rFonts w:hint="eastAsia"/>
        </w:rPr>
        <w:fldChar w:fldCharType="end"/>
      </w:r>
      <w:r w:rsidRPr="004B3104">
        <w:rPr>
          <w:rFonts w:hint="eastAsia"/>
          <w:b/>
          <w:bCs/>
        </w:rPr>
        <w:t xml:space="preserve"> OperationalData Submodel 개요</w:t>
      </w:r>
      <w:bookmarkEnd w:id="73"/>
    </w:p>
    <w:p w14:paraId="39338AD9" w14:textId="77777777" w:rsidR="00D201FD" w:rsidRPr="00D201FD" w:rsidRDefault="00D201FD" w:rsidP="00D201FD">
      <w:pPr>
        <w:widowControl/>
        <w:wordWrap/>
        <w:autoSpaceDE/>
        <w:autoSpaceDN/>
        <w:jc w:val="center"/>
        <w:rPr>
          <w:b/>
          <w:bCs/>
        </w:rPr>
      </w:pPr>
    </w:p>
    <w:p w14:paraId="144466B6" w14:textId="3D26796F" w:rsidR="001F14E3" w:rsidRPr="004B3104" w:rsidRDefault="001F14E3" w:rsidP="001F14E3">
      <w:pPr>
        <w:pStyle w:val="af0"/>
        <w:keepNext/>
        <w:jc w:val="center"/>
        <w:rPr>
          <w:b w:val="0"/>
          <w:bCs w:val="0"/>
        </w:rPr>
      </w:pPr>
      <w:bookmarkStart w:id="74" w:name="_Toc211521019"/>
      <w:bookmarkStart w:id="75" w:name="_Toc219109401"/>
      <w:r w:rsidRPr="004B3104">
        <w:rPr>
          <w:rFonts w:hint="eastAsia"/>
        </w:rPr>
        <w:lastRenderedPageBreak/>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EE6C18">
        <w:rPr>
          <w:noProof/>
        </w:rPr>
        <w:t>17</w:t>
      </w:r>
      <w:r w:rsidRPr="004B3104">
        <w:rPr>
          <w:rFonts w:hint="eastAsia"/>
        </w:rPr>
        <w:fldChar w:fldCharType="end"/>
      </w:r>
      <w:r w:rsidRPr="004B3104">
        <w:rPr>
          <w:rFonts w:hint="eastAsia"/>
        </w:rPr>
        <w:t xml:space="preserve"> OperationalData submodel 개요</w:t>
      </w:r>
      <w:bookmarkEnd w:id="74"/>
      <w:bookmarkEnd w:id="75"/>
    </w:p>
    <w:tbl>
      <w:tblPr>
        <w:tblOverlap w:val="neve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7077"/>
      </w:tblGrid>
      <w:tr w:rsidR="001F14E3" w:rsidRPr="004B3104" w14:paraId="12F630A8"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F252365" w14:textId="77777777" w:rsidR="001F14E3" w:rsidRPr="004B3104" w:rsidRDefault="001F14E3" w:rsidP="009E6CBA">
            <w:pPr>
              <w:widowControl/>
              <w:wordWrap/>
              <w:autoSpaceDE/>
              <w:autoSpaceDN/>
              <w:jc w:val="center"/>
              <w:rPr>
                <w:b/>
                <w:bCs/>
              </w:rPr>
            </w:pPr>
            <w:r w:rsidRPr="004B3104">
              <w:rPr>
                <w:rFonts w:hint="eastAsia"/>
                <w:b/>
                <w:bCs/>
              </w:rPr>
              <w:t>SubmodelCollection</w:t>
            </w:r>
          </w:p>
        </w:tc>
        <w:tc>
          <w:tcPr>
            <w:tcW w:w="707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ECB93E8" w14:textId="77777777" w:rsidR="001F14E3" w:rsidRPr="004B3104" w:rsidRDefault="001F14E3" w:rsidP="009E6CBA">
            <w:pPr>
              <w:widowControl/>
              <w:wordWrap/>
              <w:autoSpaceDE/>
              <w:autoSpaceDN/>
              <w:jc w:val="center"/>
            </w:pPr>
            <w:r w:rsidRPr="004B3104">
              <w:rPr>
                <w:rFonts w:hint="eastAsia"/>
                <w:b/>
                <w:bCs/>
              </w:rPr>
              <w:t>설명</w:t>
            </w:r>
          </w:p>
        </w:tc>
      </w:tr>
      <w:tr w:rsidR="001F14E3" w:rsidRPr="004B3104" w14:paraId="11BA9304"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B55CCD" w14:textId="77777777" w:rsidR="001F14E3" w:rsidRPr="00BE65D1" w:rsidRDefault="001F14E3" w:rsidP="009E6CBA">
            <w:pPr>
              <w:widowControl/>
              <w:wordWrap/>
              <w:autoSpaceDE/>
              <w:autoSpaceDN/>
              <w:jc w:val="center"/>
            </w:pPr>
            <w:r w:rsidRPr="00BE65D1">
              <w:t xml:space="preserve">MachineStatusInformation </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B5C7B1" w14:textId="77777777" w:rsidR="001F14E3" w:rsidRPr="00F225CF" w:rsidRDefault="001F14E3" w:rsidP="009E6CBA">
            <w:pPr>
              <w:widowControl/>
              <w:wordWrap/>
              <w:autoSpaceDE/>
              <w:autoSpaceDN/>
            </w:pPr>
            <w:r w:rsidRPr="00F225CF">
              <w:rPr>
                <w:rFonts w:hint="eastAsia"/>
              </w:rPr>
              <w:t>기계의 작동 상태와 운전 모드에 관한 정보</w:t>
            </w:r>
          </w:p>
        </w:tc>
      </w:tr>
      <w:tr w:rsidR="001F14E3" w:rsidRPr="004B3104" w14:paraId="1D35D204"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A6BF65" w14:textId="77777777" w:rsidR="001F14E3" w:rsidRPr="00BE65D1" w:rsidRDefault="001F14E3" w:rsidP="009E6CBA">
            <w:pPr>
              <w:widowControl/>
              <w:wordWrap/>
              <w:autoSpaceDE/>
              <w:autoSpaceDN/>
              <w:jc w:val="center"/>
            </w:pPr>
            <w:r w:rsidRPr="00BE65D1">
              <w:t xml:space="preserve">CycleInformation </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094F59" w14:textId="77777777" w:rsidR="001F14E3" w:rsidRPr="00F225CF" w:rsidRDefault="001F14E3" w:rsidP="009E6CBA">
            <w:pPr>
              <w:widowControl/>
              <w:wordWrap/>
              <w:autoSpaceDE/>
              <w:autoSpaceDN/>
            </w:pPr>
            <w:r w:rsidRPr="00F225CF">
              <w:rPr>
                <w:rFonts w:hint="eastAsia"/>
              </w:rPr>
              <w:t>권선 작업 횟수와 생산 상태에 관한 정보</w:t>
            </w:r>
          </w:p>
        </w:tc>
      </w:tr>
      <w:tr w:rsidR="001F14E3" w:rsidRPr="004B3104" w14:paraId="5BB54D06"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4C69E46" w14:textId="77777777" w:rsidR="001F14E3" w:rsidRPr="00BE65D1" w:rsidRDefault="001F14E3" w:rsidP="009E6CBA">
            <w:pPr>
              <w:widowControl/>
              <w:wordWrap/>
              <w:autoSpaceDE/>
              <w:autoSpaceDN/>
              <w:jc w:val="center"/>
            </w:pPr>
            <w:r w:rsidRPr="00BE65D1">
              <w:t xml:space="preserve">ProductionPerformance </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B2AD76" w14:textId="77777777" w:rsidR="001F14E3" w:rsidRPr="00F225CF" w:rsidRDefault="001F14E3" w:rsidP="009E6CBA">
            <w:pPr>
              <w:widowControl/>
              <w:wordWrap/>
              <w:autoSpaceDE/>
              <w:autoSpaceDN/>
            </w:pPr>
            <w:r w:rsidRPr="00F225CF">
              <w:rPr>
                <w:rFonts w:hint="eastAsia"/>
              </w:rPr>
              <w:t>생산 수량과 품질 지표에 관한 정보</w:t>
            </w:r>
          </w:p>
        </w:tc>
      </w:tr>
      <w:tr w:rsidR="001F14E3" w:rsidRPr="004B3104" w14:paraId="4AF6142C"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58D21E" w14:textId="77777777" w:rsidR="001F14E3" w:rsidRPr="00BE65D1" w:rsidRDefault="001F14E3" w:rsidP="009E6CBA">
            <w:pPr>
              <w:widowControl/>
              <w:wordWrap/>
              <w:autoSpaceDE/>
              <w:autoSpaceDN/>
              <w:jc w:val="center"/>
            </w:pPr>
            <w:r w:rsidRPr="00BE65D1">
              <w:t xml:space="preserve">WindingParameter </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81BB2A" w14:textId="77777777" w:rsidR="001F14E3" w:rsidRPr="00F225CF" w:rsidRDefault="001F14E3" w:rsidP="009E6CBA">
            <w:pPr>
              <w:widowControl/>
              <w:wordWrap/>
              <w:autoSpaceDE/>
              <w:autoSpaceDN/>
            </w:pPr>
            <w:r w:rsidRPr="00F225CF">
              <w:rPr>
                <w:rFonts w:hint="eastAsia"/>
              </w:rPr>
              <w:t>권선</w:t>
            </w:r>
            <w:r w:rsidRPr="00F225CF">
              <w:t>(</w:t>
            </w:r>
            <w:r w:rsidRPr="00F225CF">
              <w:rPr>
                <w:rFonts w:hint="eastAsia"/>
              </w:rPr>
              <w:t>코일 감기</w:t>
            </w:r>
            <w:r w:rsidRPr="00F225CF">
              <w:t xml:space="preserve">) </w:t>
            </w:r>
            <w:r w:rsidRPr="00F225CF">
              <w:rPr>
                <w:rFonts w:hint="eastAsia"/>
              </w:rPr>
              <w:t>공정을 제어하기 위한 설정값과 관련된 정보</w:t>
            </w:r>
          </w:p>
        </w:tc>
      </w:tr>
      <w:tr w:rsidR="001F14E3" w:rsidRPr="004B3104" w14:paraId="4C96784A"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70B4A0" w14:textId="77777777" w:rsidR="001F14E3" w:rsidRPr="00BE65D1" w:rsidRDefault="001F14E3" w:rsidP="009E6CBA">
            <w:pPr>
              <w:widowControl/>
              <w:wordWrap/>
              <w:autoSpaceDE/>
              <w:autoSpaceDN/>
              <w:jc w:val="center"/>
            </w:pPr>
            <w:r w:rsidRPr="00BE65D1">
              <w:t xml:space="preserve">MachineCondition </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CE3365" w14:textId="77777777" w:rsidR="001F14E3" w:rsidRPr="00F225CF" w:rsidRDefault="001F14E3" w:rsidP="009E6CBA">
            <w:pPr>
              <w:widowControl/>
              <w:wordWrap/>
              <w:autoSpaceDE/>
              <w:autoSpaceDN/>
            </w:pPr>
            <w:r w:rsidRPr="00F225CF">
              <w:rPr>
                <w:rFonts w:hint="eastAsia"/>
              </w:rPr>
              <w:t>기계의 물리적인 상태와 관련된 정보</w:t>
            </w:r>
          </w:p>
        </w:tc>
      </w:tr>
      <w:tr w:rsidR="001F14E3" w:rsidRPr="004B3104" w14:paraId="46410ED7"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3919D7A" w14:textId="77777777" w:rsidR="001F14E3" w:rsidRPr="00BE65D1" w:rsidRDefault="001F14E3" w:rsidP="009E6CBA">
            <w:pPr>
              <w:widowControl/>
              <w:wordWrap/>
              <w:autoSpaceDE/>
              <w:autoSpaceDN/>
              <w:jc w:val="center"/>
            </w:pPr>
            <w:r w:rsidRPr="00BE65D1">
              <w:t xml:space="preserve">SetupAndDowntime </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532F0E" w14:textId="77777777" w:rsidR="001F14E3" w:rsidRPr="00F225CF" w:rsidRDefault="001F14E3" w:rsidP="009E6CBA">
            <w:pPr>
              <w:widowControl/>
              <w:wordWrap/>
              <w:autoSpaceDE/>
              <w:autoSpaceDN/>
            </w:pPr>
            <w:r w:rsidRPr="00F225CF">
              <w:rPr>
                <w:rFonts w:hint="eastAsia"/>
              </w:rPr>
              <w:t>기계의 설정과 가동 중단 관리와 관련된 정보</w:t>
            </w:r>
          </w:p>
        </w:tc>
      </w:tr>
      <w:tr w:rsidR="001F14E3" w:rsidRPr="004B3104" w14:paraId="08E3C95D" w14:textId="77777777" w:rsidTr="007369C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8E33761" w14:textId="77777777" w:rsidR="001F14E3" w:rsidRPr="00BE65D1" w:rsidRDefault="001F14E3" w:rsidP="009E6CBA">
            <w:pPr>
              <w:widowControl/>
              <w:wordWrap/>
              <w:autoSpaceDE/>
              <w:autoSpaceDN/>
              <w:jc w:val="center"/>
            </w:pPr>
            <w:r w:rsidRPr="00BE65D1">
              <w:t xml:space="preserve">LotTraceability </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D065F2" w14:textId="77777777" w:rsidR="001F14E3" w:rsidRPr="00F225CF" w:rsidRDefault="001F14E3" w:rsidP="009E6CBA">
            <w:pPr>
              <w:widowControl/>
              <w:wordWrap/>
              <w:autoSpaceDE/>
              <w:autoSpaceDN/>
            </w:pPr>
            <w:r w:rsidRPr="00F225CF">
              <w:rPr>
                <w:rFonts w:hint="eastAsia"/>
              </w:rPr>
              <w:t>연속된 공정 전반에서 생산 로트를 추적하고 식별</w:t>
            </w:r>
            <w:r>
              <w:rPr>
                <w:rFonts w:hint="eastAsia"/>
              </w:rPr>
              <w:t>과 관련된 정보</w:t>
            </w:r>
          </w:p>
        </w:tc>
      </w:tr>
    </w:tbl>
    <w:p w14:paraId="25B09D19" w14:textId="77777777" w:rsidR="001F14E3" w:rsidRPr="004B3104" w:rsidRDefault="001F14E3" w:rsidP="001F14E3">
      <w:pPr>
        <w:widowControl/>
        <w:wordWrap/>
        <w:autoSpaceDE/>
        <w:autoSpaceDN/>
      </w:pPr>
    </w:p>
    <w:p w14:paraId="03879749" w14:textId="025A0D97" w:rsidR="001F14E3" w:rsidRPr="004B3104" w:rsidRDefault="001F14E3" w:rsidP="001F14E3">
      <w:pPr>
        <w:pStyle w:val="af0"/>
        <w:keepNext/>
        <w:jc w:val="center"/>
        <w:rPr>
          <w:b w:val="0"/>
          <w:bCs w:val="0"/>
        </w:rPr>
      </w:pPr>
      <w:bookmarkStart w:id="76" w:name="_Toc211521020"/>
      <w:bookmarkStart w:id="77" w:name="_Toc219109402"/>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EE6C18">
        <w:rPr>
          <w:noProof/>
        </w:rPr>
        <w:t>18</w:t>
      </w:r>
      <w:r w:rsidRPr="004B3104">
        <w:rPr>
          <w:rFonts w:hint="eastAsia"/>
        </w:rPr>
        <w:fldChar w:fldCharType="end"/>
      </w:r>
      <w:r w:rsidRPr="004B3104">
        <w:rPr>
          <w:rFonts w:hint="eastAsia"/>
        </w:rPr>
        <w:t xml:space="preserve"> </w:t>
      </w:r>
      <w:r w:rsidRPr="00BE65D1">
        <w:t>MachineStatusInformation</w:t>
      </w:r>
      <w:r w:rsidRPr="004B3104">
        <w:rPr>
          <w:rFonts w:hint="eastAsia"/>
        </w:rPr>
        <w:t xml:space="preserve"> 구성</w:t>
      </w:r>
      <w:bookmarkEnd w:id="76"/>
      <w:bookmarkEnd w:id="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1623"/>
        <w:gridCol w:w="2126"/>
        <w:gridCol w:w="6379"/>
        <w:gridCol w:w="1643"/>
      </w:tblGrid>
      <w:tr w:rsidR="001F14E3" w:rsidRPr="004B3104" w14:paraId="7E47D623" w14:textId="77777777" w:rsidTr="001F14E3">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3C37EC6" w14:textId="77777777" w:rsidR="001F14E3" w:rsidRPr="004B3104" w:rsidRDefault="001F14E3" w:rsidP="009E6CBA">
            <w:pPr>
              <w:widowControl/>
              <w:wordWrap/>
              <w:autoSpaceDE/>
              <w:autoSpaceDN/>
              <w:jc w:val="center"/>
            </w:pPr>
            <w:r w:rsidRPr="004B3104">
              <w:rPr>
                <w:rFonts w:hint="eastAsia"/>
                <w:b/>
                <w:bCs/>
              </w:rPr>
              <w:t>SMC</w:t>
            </w:r>
            <w:r>
              <w:rPr>
                <w:rFonts w:hint="eastAsia"/>
                <w:b/>
                <w:bCs/>
              </w:rPr>
              <w:t>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E32EB1" w14:textId="77777777" w:rsidR="001F14E3" w:rsidRPr="004B3104" w:rsidRDefault="001F14E3" w:rsidP="009E6CBA">
            <w:pPr>
              <w:widowControl/>
              <w:wordWrap/>
              <w:autoSpaceDE/>
              <w:autoSpaceDN/>
              <w:jc w:val="center"/>
            </w:pPr>
            <w:r w:rsidRPr="004B3104">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F83486C" w14:textId="77777777" w:rsidR="001F14E3" w:rsidRPr="004B3104" w:rsidRDefault="001F14E3" w:rsidP="009E6CBA">
            <w:pPr>
              <w:widowControl/>
              <w:wordWrap/>
              <w:autoSpaceDE/>
              <w:autoSpaceDN/>
              <w:jc w:val="center"/>
            </w:pPr>
            <w:r w:rsidRPr="004B3104">
              <w:rPr>
                <w:rFonts w:hint="eastAsia"/>
                <w:b/>
                <w:bCs/>
              </w:rPr>
              <w:t>SemanticID</w:t>
            </w:r>
          </w:p>
        </w:tc>
        <w:tc>
          <w:tcPr>
            <w:tcW w:w="637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A7DFE1F" w14:textId="77777777" w:rsidR="001F14E3" w:rsidRPr="004B3104" w:rsidRDefault="001F14E3" w:rsidP="009E6CBA">
            <w:pPr>
              <w:widowControl/>
              <w:wordWrap/>
              <w:autoSpaceDE/>
              <w:autoSpaceDN/>
              <w:jc w:val="center"/>
              <w:rPr>
                <w:b/>
                <w:bCs/>
              </w:rPr>
            </w:pPr>
            <w:r w:rsidRPr="004B3104">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E8ACF85" w14:textId="77777777" w:rsidR="001F14E3" w:rsidRPr="004B3104" w:rsidRDefault="001F14E3" w:rsidP="009E6CBA">
            <w:pPr>
              <w:widowControl/>
              <w:wordWrap/>
              <w:autoSpaceDE/>
              <w:autoSpaceDN/>
              <w:jc w:val="center"/>
              <w:rPr>
                <w:b/>
                <w:bCs/>
              </w:rPr>
            </w:pPr>
            <w:r w:rsidRPr="004B3104">
              <w:rPr>
                <w:rFonts w:hint="eastAsia"/>
                <w:b/>
                <w:bCs/>
              </w:rPr>
              <w:t>Value example</w:t>
            </w:r>
          </w:p>
        </w:tc>
      </w:tr>
      <w:tr w:rsidR="001F14E3" w:rsidRPr="004B3104" w14:paraId="03C3AA2C" w14:textId="77777777" w:rsidTr="001F14E3">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24EEFF18" w14:textId="77777777" w:rsidR="001F14E3" w:rsidRDefault="001F14E3" w:rsidP="009E6CBA">
            <w:pPr>
              <w:widowControl/>
              <w:wordWrap/>
              <w:autoSpaceDE/>
              <w:autoSpaceDN/>
              <w:jc w:val="center"/>
            </w:pPr>
            <w:r w:rsidRPr="00BE65D1">
              <w:t>MachineStatus</w:t>
            </w:r>
          </w:p>
          <w:p w14:paraId="7FBCF14A" w14:textId="77777777" w:rsidR="001F14E3" w:rsidRPr="004B3104" w:rsidRDefault="001F14E3" w:rsidP="009E6CBA">
            <w:pPr>
              <w:widowControl/>
              <w:wordWrap/>
              <w:autoSpaceDE/>
              <w:autoSpaceDN/>
              <w:jc w:val="center"/>
            </w:pPr>
            <w:r w:rsidRPr="00BE65D1">
              <w:t>Information</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819F38" w14:textId="77777777" w:rsidR="001F14E3" w:rsidRPr="004B3104" w:rsidRDefault="001F14E3" w:rsidP="009E6CBA">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DC5DA39" w14:textId="77777777" w:rsidR="001F14E3" w:rsidRPr="004B3104" w:rsidRDefault="001F14E3" w:rsidP="009E6CBA">
            <w:pPr>
              <w:widowControl/>
              <w:wordWrap/>
              <w:autoSpaceDE/>
              <w:autoSpaceDN/>
              <w:jc w:val="center"/>
            </w:pPr>
            <w:r w:rsidRPr="000B06B8">
              <w:t>OperationMode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517CFF" w14:textId="77777777" w:rsidR="001F14E3" w:rsidRPr="004B3104" w:rsidRDefault="001F14E3" w:rsidP="009E6CBA">
            <w:pPr>
              <w:widowControl/>
              <w:wordWrap/>
              <w:autoSpaceDE/>
              <w:autoSpaceDN/>
              <w:jc w:val="center"/>
            </w:pPr>
            <w:r w:rsidRPr="00C016DF">
              <w:t>https://www.smart-factory.kr/ids/cd/OperationMode/1/0</w:t>
            </w:r>
          </w:p>
        </w:tc>
        <w:tc>
          <w:tcPr>
            <w:tcW w:w="637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516A2" w14:textId="77777777" w:rsidR="001F14E3" w:rsidRDefault="001F14E3" w:rsidP="009E6CBA">
            <w:pPr>
              <w:widowControl/>
              <w:wordWrap/>
              <w:autoSpaceDE/>
              <w:autoSpaceDN/>
              <w:jc w:val="left"/>
            </w:pPr>
            <w:r w:rsidRPr="00931536">
              <w:t>Current machine operation mode</w:t>
            </w:r>
          </w:p>
          <w:p w14:paraId="16B21015" w14:textId="77777777" w:rsidR="001F14E3" w:rsidRPr="004B3104" w:rsidRDefault="001F14E3" w:rsidP="009E6CBA">
            <w:pPr>
              <w:widowControl/>
              <w:wordWrap/>
              <w:autoSpaceDE/>
              <w:autoSpaceDN/>
              <w:jc w:val="left"/>
            </w:pPr>
            <w:r w:rsidRPr="005A7736">
              <w:rPr>
                <w:rFonts w:hint="eastAsia"/>
              </w:rPr>
              <w:t>기계의 현재 작동 모드</w:t>
            </w:r>
            <w:r>
              <w:rPr>
                <w:rFonts w:hint="eastAsia"/>
              </w:rPr>
              <w:t xml:space="preserve"> </w:t>
            </w:r>
            <w:r w:rsidRPr="005A7736">
              <w:t>(</w:t>
            </w:r>
            <w:proofErr w:type="gramStart"/>
            <w:r w:rsidRPr="005A7736">
              <w:t>Auto /</w:t>
            </w:r>
            <w:proofErr w:type="gramEnd"/>
            <w:r w:rsidRPr="005A7736">
              <w:t xml:space="preserve"> </w:t>
            </w:r>
            <w:proofErr w:type="gramStart"/>
            <w:r w:rsidRPr="005A7736">
              <w:t>Manual /</w:t>
            </w:r>
            <w:proofErr w:type="gramEnd"/>
            <w:r w:rsidRPr="005A7736">
              <w:t xml:space="preserve"> Stop)</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81FB731" w14:textId="77777777" w:rsidR="001F14E3" w:rsidRPr="004B3104" w:rsidRDefault="001F14E3" w:rsidP="009E6CBA">
            <w:pPr>
              <w:widowControl/>
              <w:wordWrap/>
              <w:autoSpaceDE/>
              <w:autoSpaceDN/>
              <w:jc w:val="center"/>
            </w:pPr>
            <w:r w:rsidRPr="00671D40">
              <w:t>Auto</w:t>
            </w:r>
          </w:p>
        </w:tc>
      </w:tr>
      <w:tr w:rsidR="001F14E3" w:rsidRPr="004B3104" w14:paraId="22CF183D" w14:textId="77777777" w:rsidTr="001F14E3">
        <w:trPr>
          <w:trHeight w:val="352"/>
          <w:jc w:val="center"/>
        </w:trPr>
        <w:tc>
          <w:tcPr>
            <w:tcW w:w="1413" w:type="dxa"/>
            <w:vMerge/>
            <w:tcBorders>
              <w:left w:val="single" w:sz="4" w:space="0" w:color="auto"/>
              <w:right w:val="single" w:sz="4" w:space="0" w:color="auto"/>
            </w:tcBorders>
            <w:vAlign w:val="center"/>
          </w:tcPr>
          <w:p w14:paraId="04640586" w14:textId="77777777" w:rsidR="001F14E3" w:rsidRPr="004B3104" w:rsidRDefault="001F14E3" w:rsidP="009E6CBA">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C348740" w14:textId="77777777" w:rsidR="001F14E3" w:rsidRPr="004B3104" w:rsidRDefault="001F14E3" w:rsidP="009E6CBA">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635641C" w14:textId="77777777" w:rsidR="001F14E3" w:rsidRPr="004B3104" w:rsidRDefault="001F14E3" w:rsidP="009E6CBA">
            <w:pPr>
              <w:widowControl/>
              <w:wordWrap/>
              <w:autoSpaceDE/>
              <w:autoSpaceDN/>
              <w:jc w:val="center"/>
            </w:pPr>
            <w:r w:rsidRPr="000B06B8">
              <w:t>MachineStatus</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4E7969" w14:textId="77777777" w:rsidR="001F14E3" w:rsidRPr="004B3104" w:rsidRDefault="001F14E3" w:rsidP="009E6CBA">
            <w:pPr>
              <w:widowControl/>
              <w:wordWrap/>
              <w:autoSpaceDE/>
              <w:autoSpaceDN/>
              <w:jc w:val="center"/>
            </w:pPr>
            <w:r w:rsidRPr="00C016DF">
              <w:t>https://www.smart-factory.kr/ids/cd/MachineStatus/1/0</w:t>
            </w:r>
          </w:p>
        </w:tc>
        <w:tc>
          <w:tcPr>
            <w:tcW w:w="637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9498EC" w14:textId="77777777" w:rsidR="001F14E3" w:rsidRDefault="001F14E3" w:rsidP="009E6CBA">
            <w:pPr>
              <w:widowControl/>
              <w:wordWrap/>
              <w:autoSpaceDE/>
              <w:autoSpaceDN/>
              <w:jc w:val="left"/>
            </w:pPr>
            <w:proofErr w:type="gramStart"/>
            <w:r w:rsidRPr="00931536">
              <w:t>Current status</w:t>
            </w:r>
            <w:proofErr w:type="gramEnd"/>
            <w:r w:rsidRPr="00931536">
              <w:t xml:space="preserve"> of the machine</w:t>
            </w:r>
          </w:p>
          <w:p w14:paraId="09BB5F2B" w14:textId="77777777" w:rsidR="001F14E3" w:rsidRPr="004B3104" w:rsidRDefault="001F14E3" w:rsidP="009E6CBA">
            <w:pPr>
              <w:widowControl/>
              <w:wordWrap/>
              <w:autoSpaceDE/>
              <w:autoSpaceDN/>
              <w:jc w:val="left"/>
            </w:pPr>
            <w:r w:rsidRPr="005A7736">
              <w:rPr>
                <w:rFonts w:hint="eastAsia"/>
              </w:rPr>
              <w:t>기계의 현재 상태</w:t>
            </w:r>
            <w:r>
              <w:rPr>
                <w:rFonts w:hint="eastAsia"/>
              </w:rPr>
              <w:t xml:space="preserve"> </w:t>
            </w:r>
            <w:r w:rsidRPr="005A7736">
              <w:t>(</w:t>
            </w:r>
            <w:proofErr w:type="gramStart"/>
            <w:r w:rsidRPr="005A7736">
              <w:t>Running /</w:t>
            </w:r>
            <w:proofErr w:type="gramEnd"/>
            <w:r w:rsidRPr="005A7736">
              <w:t xml:space="preserve"> </w:t>
            </w:r>
            <w:proofErr w:type="gramStart"/>
            <w:r w:rsidRPr="005A7736">
              <w:t>Idle /</w:t>
            </w:r>
            <w:proofErr w:type="gramEnd"/>
            <w:r w:rsidRPr="005A7736">
              <w:t xml:space="preserve"> Error)</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43EA865" w14:textId="77777777" w:rsidR="001F14E3" w:rsidRPr="004B3104" w:rsidRDefault="001F14E3" w:rsidP="009E6CBA">
            <w:pPr>
              <w:widowControl/>
              <w:wordWrap/>
              <w:autoSpaceDE/>
              <w:autoSpaceDN/>
              <w:jc w:val="center"/>
            </w:pPr>
            <w:r w:rsidRPr="00671D40">
              <w:t>Running</w:t>
            </w:r>
          </w:p>
        </w:tc>
      </w:tr>
      <w:tr w:rsidR="001F14E3" w:rsidRPr="004B3104" w14:paraId="37B35272" w14:textId="77777777" w:rsidTr="001F14E3">
        <w:trPr>
          <w:trHeight w:val="352"/>
          <w:jc w:val="center"/>
        </w:trPr>
        <w:tc>
          <w:tcPr>
            <w:tcW w:w="1413" w:type="dxa"/>
            <w:vMerge/>
            <w:tcBorders>
              <w:left w:val="single" w:sz="4" w:space="0" w:color="auto"/>
              <w:right w:val="single" w:sz="4" w:space="0" w:color="auto"/>
            </w:tcBorders>
            <w:vAlign w:val="center"/>
          </w:tcPr>
          <w:p w14:paraId="7DE1A536" w14:textId="77777777" w:rsidR="001F14E3" w:rsidRPr="004B3104" w:rsidRDefault="001F14E3" w:rsidP="009E6CBA">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8C0CA4" w14:textId="77777777" w:rsidR="001F14E3" w:rsidRPr="004B3104" w:rsidRDefault="001F14E3" w:rsidP="009E6CBA">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BCDCB85" w14:textId="77777777" w:rsidR="001F14E3" w:rsidRPr="004B3104" w:rsidRDefault="001F14E3" w:rsidP="009E6CBA">
            <w:pPr>
              <w:widowControl/>
              <w:wordWrap/>
              <w:autoSpaceDE/>
              <w:autoSpaceDN/>
              <w:jc w:val="center"/>
            </w:pPr>
            <w:r w:rsidRPr="000B06B8">
              <w:t>ErrorCode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055BEC" w14:textId="77777777" w:rsidR="001F14E3" w:rsidRPr="004B3104" w:rsidRDefault="001F14E3" w:rsidP="009E6CBA">
            <w:pPr>
              <w:widowControl/>
              <w:wordWrap/>
              <w:autoSpaceDE/>
              <w:autoSpaceDN/>
              <w:jc w:val="center"/>
            </w:pPr>
            <w:r w:rsidRPr="00C016DF">
              <w:t>https://www.smart-factory.kr/ids/cd/ErrorCode/1/0</w:t>
            </w:r>
          </w:p>
        </w:tc>
        <w:tc>
          <w:tcPr>
            <w:tcW w:w="637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5A445D4" w14:textId="77777777" w:rsidR="001F14E3" w:rsidRDefault="001F14E3" w:rsidP="009E6CBA">
            <w:pPr>
              <w:widowControl/>
              <w:wordWrap/>
              <w:autoSpaceDE/>
              <w:autoSpaceDN/>
              <w:jc w:val="left"/>
            </w:pPr>
            <w:r w:rsidRPr="00931536">
              <w:t>Active error code</w:t>
            </w:r>
          </w:p>
          <w:p w14:paraId="0A17885F" w14:textId="77777777" w:rsidR="001F14E3" w:rsidRPr="005A7736" w:rsidRDefault="001F14E3" w:rsidP="009E6CBA">
            <w:pPr>
              <w:widowControl/>
              <w:wordWrap/>
              <w:autoSpaceDE/>
              <w:autoSpaceDN/>
              <w:jc w:val="left"/>
            </w:pPr>
            <w:r w:rsidRPr="005A7736">
              <w:rPr>
                <w:rFonts w:hint="eastAsia"/>
              </w:rPr>
              <w:t>지금 기계에서 발생 중인</w:t>
            </w:r>
            <w:r w:rsidRPr="005A7736">
              <w:t xml:space="preserve"> </w:t>
            </w:r>
            <w:r w:rsidRPr="005A7736">
              <w:rPr>
                <w:rFonts w:hint="eastAsia"/>
              </w:rPr>
              <w:t>오류를 표시하는 코드</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3D75A63" w14:textId="77777777" w:rsidR="001F14E3" w:rsidRPr="004B3104" w:rsidRDefault="001F14E3" w:rsidP="009E6CBA">
            <w:pPr>
              <w:widowControl/>
              <w:wordWrap/>
              <w:autoSpaceDE/>
              <w:autoSpaceDN/>
              <w:jc w:val="center"/>
            </w:pPr>
            <w:r w:rsidRPr="00671D40">
              <w:t>E102</w:t>
            </w:r>
          </w:p>
        </w:tc>
      </w:tr>
      <w:tr w:rsidR="001F14E3" w:rsidRPr="004B3104" w14:paraId="409B126D" w14:textId="77777777" w:rsidTr="001F14E3">
        <w:trPr>
          <w:trHeight w:val="352"/>
          <w:jc w:val="center"/>
        </w:trPr>
        <w:tc>
          <w:tcPr>
            <w:tcW w:w="1413" w:type="dxa"/>
            <w:vMerge/>
            <w:tcBorders>
              <w:left w:val="single" w:sz="4" w:space="0" w:color="auto"/>
              <w:right w:val="single" w:sz="4" w:space="0" w:color="auto"/>
            </w:tcBorders>
            <w:vAlign w:val="center"/>
          </w:tcPr>
          <w:p w14:paraId="756EA804" w14:textId="77777777" w:rsidR="001F14E3" w:rsidRPr="004B3104" w:rsidRDefault="001F14E3" w:rsidP="009E6CBA">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30A208" w14:textId="77777777" w:rsidR="001F14E3" w:rsidRPr="004B3104" w:rsidRDefault="001F14E3" w:rsidP="009E6CBA">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C4DB0F" w14:textId="77777777" w:rsidR="001F14E3" w:rsidRPr="004B3104" w:rsidRDefault="001F14E3" w:rsidP="009E6CBA">
            <w:pPr>
              <w:widowControl/>
              <w:wordWrap/>
              <w:autoSpaceDE/>
              <w:autoSpaceDN/>
              <w:jc w:val="center"/>
            </w:pPr>
            <w:r w:rsidRPr="000B06B8">
              <w:t>ErrorDescription</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14933B" w14:textId="77777777" w:rsidR="001F14E3" w:rsidRPr="004B3104" w:rsidRDefault="001F14E3" w:rsidP="009E6CBA">
            <w:pPr>
              <w:widowControl/>
              <w:wordWrap/>
              <w:autoSpaceDE/>
              <w:autoSpaceDN/>
              <w:jc w:val="center"/>
            </w:pPr>
            <w:r w:rsidRPr="00C016DF">
              <w:t>https://www.smart-factory.kr/ids/cd/ErrorDescription/1/0</w:t>
            </w:r>
          </w:p>
        </w:tc>
        <w:tc>
          <w:tcPr>
            <w:tcW w:w="637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6134E4" w14:textId="77777777" w:rsidR="001F14E3" w:rsidRDefault="001F14E3" w:rsidP="009E6CBA">
            <w:pPr>
              <w:widowControl/>
              <w:wordWrap/>
              <w:autoSpaceDE/>
              <w:autoSpaceDN/>
              <w:jc w:val="left"/>
            </w:pPr>
            <w:r w:rsidRPr="00931536">
              <w:t>Description of current error</w:t>
            </w:r>
          </w:p>
          <w:p w14:paraId="443715B3" w14:textId="77777777" w:rsidR="001F14E3" w:rsidRPr="009851B5" w:rsidRDefault="001F14E3" w:rsidP="009E6CBA">
            <w:pPr>
              <w:widowControl/>
              <w:wordWrap/>
              <w:autoSpaceDE/>
              <w:autoSpaceDN/>
              <w:jc w:val="left"/>
            </w:pPr>
            <w:r w:rsidRPr="009851B5">
              <w:rPr>
                <w:rFonts w:hint="eastAsia"/>
              </w:rPr>
              <w:t>지금 기계에서 어떤 오류가 발생했는지를 설명한 내용</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0484C12" w14:textId="77777777" w:rsidR="001F14E3" w:rsidRPr="004B3104" w:rsidRDefault="001F14E3" w:rsidP="009E6CBA">
            <w:pPr>
              <w:widowControl/>
              <w:wordWrap/>
              <w:autoSpaceDE/>
              <w:autoSpaceDN/>
              <w:jc w:val="center"/>
            </w:pPr>
            <w:r w:rsidRPr="00671D40">
              <w:t>Motor Overload</w:t>
            </w:r>
          </w:p>
        </w:tc>
      </w:tr>
      <w:tr w:rsidR="001F14E3" w:rsidRPr="004B3104" w14:paraId="66B7D608" w14:textId="77777777" w:rsidTr="001F14E3">
        <w:trPr>
          <w:trHeight w:val="352"/>
          <w:jc w:val="center"/>
        </w:trPr>
        <w:tc>
          <w:tcPr>
            <w:tcW w:w="1413" w:type="dxa"/>
            <w:vMerge/>
            <w:tcBorders>
              <w:left w:val="single" w:sz="4" w:space="0" w:color="auto"/>
              <w:right w:val="single" w:sz="4" w:space="0" w:color="auto"/>
            </w:tcBorders>
            <w:tcMar>
              <w:top w:w="15" w:type="dxa"/>
              <w:left w:w="15" w:type="dxa"/>
              <w:bottom w:w="15" w:type="dxa"/>
              <w:right w:w="15" w:type="dxa"/>
            </w:tcMar>
            <w:vAlign w:val="center"/>
          </w:tcPr>
          <w:p w14:paraId="181EA8CE" w14:textId="77777777" w:rsidR="001F14E3" w:rsidRPr="004B3104" w:rsidRDefault="001F14E3" w:rsidP="009E6CBA">
            <w:pPr>
              <w:widowControl/>
              <w:wordWrap/>
              <w:autoSpaceDE/>
              <w:autoSpaceDN/>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3EAC11" w14:textId="77777777" w:rsidR="001F14E3" w:rsidRPr="004B3104" w:rsidRDefault="001F14E3" w:rsidP="009E6CBA">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E5C0215" w14:textId="77777777" w:rsidR="001F14E3" w:rsidRPr="004B3104" w:rsidRDefault="001F14E3" w:rsidP="009E6CBA">
            <w:pPr>
              <w:widowControl/>
              <w:wordWrap/>
              <w:autoSpaceDE/>
              <w:autoSpaceDN/>
              <w:jc w:val="center"/>
            </w:pPr>
            <w:r w:rsidRPr="000B06B8">
              <w:t>AlarmCount</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C8CDDA" w14:textId="77777777" w:rsidR="001F14E3" w:rsidRPr="004B3104" w:rsidRDefault="001F14E3" w:rsidP="009E6CBA">
            <w:pPr>
              <w:widowControl/>
              <w:wordWrap/>
              <w:autoSpaceDE/>
              <w:autoSpaceDN/>
              <w:jc w:val="center"/>
            </w:pPr>
            <w:r w:rsidRPr="00C016DF">
              <w:t>https://www.smart-factory.kr/ids/cd/AlarmCount/1/0</w:t>
            </w:r>
          </w:p>
        </w:tc>
        <w:tc>
          <w:tcPr>
            <w:tcW w:w="637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8DDF17" w14:textId="77777777" w:rsidR="001F14E3" w:rsidRDefault="001F14E3" w:rsidP="009E6CBA">
            <w:pPr>
              <w:widowControl/>
              <w:wordWrap/>
              <w:autoSpaceDE/>
              <w:autoSpaceDN/>
              <w:jc w:val="left"/>
            </w:pPr>
            <w:r w:rsidRPr="00931536">
              <w:t>Number of alarms that have occurred</w:t>
            </w:r>
          </w:p>
          <w:p w14:paraId="61B4465A" w14:textId="77777777" w:rsidR="001F14E3" w:rsidRPr="004B3104" w:rsidRDefault="001F14E3" w:rsidP="009E6CBA">
            <w:pPr>
              <w:widowControl/>
              <w:wordWrap/>
              <w:autoSpaceDE/>
              <w:autoSpaceDN/>
              <w:jc w:val="left"/>
            </w:pPr>
            <w:r w:rsidRPr="009851B5">
              <w:rPr>
                <w:rFonts w:hint="eastAsia"/>
              </w:rPr>
              <w:t>발생한 경고의 개수</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FBD218" w14:textId="77777777" w:rsidR="001F14E3" w:rsidRPr="004B3104" w:rsidRDefault="001F14E3" w:rsidP="009E6CBA">
            <w:pPr>
              <w:widowControl/>
              <w:wordWrap/>
              <w:autoSpaceDE/>
              <w:autoSpaceDN/>
              <w:jc w:val="center"/>
            </w:pPr>
            <w:r>
              <w:rPr>
                <w:rFonts w:hint="eastAsia"/>
              </w:rPr>
              <w:t>3</w:t>
            </w:r>
          </w:p>
        </w:tc>
      </w:tr>
    </w:tbl>
    <w:p w14:paraId="359ADFA7" w14:textId="77777777" w:rsidR="001F14E3" w:rsidRPr="004B3104" w:rsidRDefault="001F14E3" w:rsidP="001F14E3">
      <w:pPr>
        <w:widowControl/>
        <w:wordWrap/>
        <w:autoSpaceDE/>
        <w:autoSpaceDN/>
      </w:pPr>
    </w:p>
    <w:p w14:paraId="1182CEFB" w14:textId="13156B8A" w:rsidR="001F14E3" w:rsidRPr="004B3104" w:rsidRDefault="001F14E3" w:rsidP="001F14E3">
      <w:pPr>
        <w:pStyle w:val="af0"/>
        <w:keepNext/>
        <w:jc w:val="center"/>
        <w:rPr>
          <w:b w:val="0"/>
          <w:bCs w:val="0"/>
        </w:rPr>
      </w:pPr>
      <w:bookmarkStart w:id="78" w:name="_Toc211521021"/>
      <w:bookmarkStart w:id="79" w:name="_Toc219109403"/>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EE6C18">
        <w:rPr>
          <w:noProof/>
        </w:rPr>
        <w:t>19</w:t>
      </w:r>
      <w:r w:rsidRPr="004B3104">
        <w:rPr>
          <w:rFonts w:hint="eastAsia"/>
        </w:rPr>
        <w:fldChar w:fldCharType="end"/>
      </w:r>
      <w:r w:rsidRPr="004B3104">
        <w:rPr>
          <w:rFonts w:hint="eastAsia"/>
        </w:rPr>
        <w:t xml:space="preserve"> </w:t>
      </w:r>
      <w:r w:rsidRPr="00A43972">
        <w:t>CycleInformation</w:t>
      </w:r>
      <w:r>
        <w:rPr>
          <w:rFonts w:hint="eastAsia"/>
        </w:rPr>
        <w:t xml:space="preserve"> </w:t>
      </w:r>
      <w:r w:rsidRPr="004B3104">
        <w:rPr>
          <w:rFonts w:hint="eastAsia"/>
        </w:rPr>
        <w:t>구성</w:t>
      </w:r>
      <w:bookmarkEnd w:id="78"/>
      <w:bookmarkEnd w:id="7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567"/>
        <w:gridCol w:w="1843"/>
        <w:gridCol w:w="2126"/>
        <w:gridCol w:w="5812"/>
        <w:gridCol w:w="1643"/>
      </w:tblGrid>
      <w:tr w:rsidR="001F14E3" w:rsidRPr="004B3104" w14:paraId="25560967" w14:textId="77777777" w:rsidTr="001F14E3">
        <w:trPr>
          <w:trHeight w:val="289"/>
          <w:jc w:val="center"/>
        </w:trPr>
        <w:tc>
          <w:tcPr>
            <w:tcW w:w="169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24B2755" w14:textId="77777777" w:rsidR="001F14E3" w:rsidRPr="004B3104" w:rsidRDefault="001F14E3" w:rsidP="009E6CBA">
            <w:pPr>
              <w:widowControl/>
              <w:wordWrap/>
              <w:autoSpaceDE/>
              <w:autoSpaceDN/>
              <w:jc w:val="center"/>
            </w:pPr>
            <w:r w:rsidRPr="004B3104">
              <w:rPr>
                <w:rFonts w:hint="eastAsia"/>
                <w:b/>
                <w:bCs/>
              </w:rPr>
              <w:t>SMC</w:t>
            </w:r>
            <w:r>
              <w:rPr>
                <w:rFonts w:hint="eastAsia"/>
                <w:b/>
                <w:bCs/>
              </w:rPr>
              <w:t>01</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830D1E6" w14:textId="77777777" w:rsidR="001F14E3" w:rsidRPr="004B3104" w:rsidRDefault="001F14E3" w:rsidP="009E6CBA">
            <w:pPr>
              <w:widowControl/>
              <w:wordWrap/>
              <w:autoSpaceDE/>
              <w:autoSpaceDN/>
              <w:jc w:val="center"/>
            </w:pPr>
            <w:r w:rsidRPr="004B3104">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3F16596" w14:textId="77777777" w:rsidR="001F14E3" w:rsidRPr="004B3104" w:rsidRDefault="001F14E3" w:rsidP="009E6CBA">
            <w:pPr>
              <w:widowControl/>
              <w:wordWrap/>
              <w:autoSpaceDE/>
              <w:autoSpaceDN/>
              <w:jc w:val="center"/>
            </w:pPr>
            <w:r w:rsidRPr="004B3104">
              <w:rPr>
                <w:rFonts w:hint="eastAsia"/>
                <w:b/>
                <w:bCs/>
              </w:rPr>
              <w:t>SemanticID</w:t>
            </w:r>
          </w:p>
        </w:tc>
        <w:tc>
          <w:tcPr>
            <w:tcW w:w="5812"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ED2D6E0" w14:textId="77777777" w:rsidR="001F14E3" w:rsidRPr="004B3104" w:rsidRDefault="001F14E3" w:rsidP="009E6CBA">
            <w:pPr>
              <w:widowControl/>
              <w:wordWrap/>
              <w:autoSpaceDE/>
              <w:autoSpaceDN/>
              <w:jc w:val="center"/>
              <w:rPr>
                <w:b/>
                <w:bCs/>
              </w:rPr>
            </w:pPr>
            <w:r w:rsidRPr="004B3104">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98A2FBB" w14:textId="77777777" w:rsidR="001F14E3" w:rsidRPr="004B3104" w:rsidRDefault="001F14E3" w:rsidP="009E6CBA">
            <w:pPr>
              <w:widowControl/>
              <w:wordWrap/>
              <w:autoSpaceDE/>
              <w:autoSpaceDN/>
              <w:jc w:val="center"/>
              <w:rPr>
                <w:b/>
                <w:bCs/>
              </w:rPr>
            </w:pPr>
            <w:r w:rsidRPr="004B3104">
              <w:rPr>
                <w:rFonts w:hint="eastAsia"/>
                <w:b/>
                <w:bCs/>
              </w:rPr>
              <w:t>Value example</w:t>
            </w:r>
          </w:p>
        </w:tc>
      </w:tr>
      <w:tr w:rsidR="001F14E3" w:rsidRPr="004B3104" w14:paraId="5B5B7D34" w14:textId="77777777" w:rsidTr="001F14E3">
        <w:trPr>
          <w:trHeight w:val="352"/>
          <w:jc w:val="center"/>
        </w:trPr>
        <w:tc>
          <w:tcPr>
            <w:tcW w:w="1696"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70B3808B" w14:textId="77777777" w:rsidR="001F14E3" w:rsidRPr="004B3104" w:rsidRDefault="001F14E3" w:rsidP="009E6CBA">
            <w:pPr>
              <w:widowControl/>
              <w:wordWrap/>
              <w:autoSpaceDE/>
              <w:autoSpaceDN/>
              <w:jc w:val="center"/>
            </w:pPr>
            <w:r w:rsidRPr="00A43972">
              <w:t>CycleInformation</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574351"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BBE46C6" w14:textId="77777777" w:rsidR="001F14E3" w:rsidRPr="004B3104" w:rsidRDefault="001F14E3" w:rsidP="009E6CBA">
            <w:pPr>
              <w:widowControl/>
              <w:wordWrap/>
              <w:autoSpaceDE/>
              <w:autoSpaceDN/>
              <w:jc w:val="center"/>
            </w:pPr>
            <w:r w:rsidRPr="001161F6">
              <w:t>CycleStartTime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AE1DA7" w14:textId="77777777" w:rsidR="001F14E3" w:rsidRPr="004B3104" w:rsidRDefault="001F14E3" w:rsidP="009E6CBA">
            <w:pPr>
              <w:widowControl/>
              <w:wordWrap/>
              <w:autoSpaceDE/>
              <w:autoSpaceDN/>
              <w:jc w:val="center"/>
            </w:pPr>
            <w:r w:rsidRPr="001161F6">
              <w:t>https://www.smart-factory.kr/ids/cd/CycleStartTime/1/0</w:t>
            </w:r>
          </w:p>
        </w:tc>
        <w:tc>
          <w:tcPr>
            <w:tcW w:w="581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BB47619" w14:textId="77777777" w:rsidR="001F14E3" w:rsidRDefault="001F14E3" w:rsidP="009E6CBA">
            <w:pPr>
              <w:widowControl/>
              <w:wordWrap/>
              <w:autoSpaceDE/>
              <w:autoSpaceDN/>
              <w:jc w:val="left"/>
            </w:pPr>
            <w:r w:rsidRPr="001161F6">
              <w:t>Start time of the current winding cycle</w:t>
            </w:r>
          </w:p>
          <w:p w14:paraId="45235C2C" w14:textId="77777777" w:rsidR="001F14E3" w:rsidRPr="00E65605" w:rsidRDefault="001F14E3" w:rsidP="009E6CBA">
            <w:pPr>
              <w:widowControl/>
              <w:wordWrap/>
              <w:autoSpaceDE/>
              <w:autoSpaceDN/>
              <w:jc w:val="left"/>
            </w:pPr>
            <w:r w:rsidRPr="00E65605">
              <w:rPr>
                <w:rFonts w:hint="eastAsia"/>
              </w:rPr>
              <w:t>현재 권선 사이클이 시작된 시각</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93DB93" w14:textId="77777777" w:rsidR="001F14E3" w:rsidRPr="004B3104" w:rsidRDefault="001F14E3" w:rsidP="009E6CBA">
            <w:pPr>
              <w:widowControl/>
              <w:wordWrap/>
              <w:autoSpaceDE/>
              <w:autoSpaceDN/>
              <w:jc w:val="center"/>
            </w:pPr>
            <w:r w:rsidRPr="00D84B15">
              <w:t>2025-10-20T09:15:32</w:t>
            </w:r>
          </w:p>
        </w:tc>
      </w:tr>
      <w:tr w:rsidR="001F14E3" w:rsidRPr="004B3104" w14:paraId="75DC6054" w14:textId="77777777" w:rsidTr="001F14E3">
        <w:trPr>
          <w:trHeight w:val="352"/>
          <w:jc w:val="center"/>
        </w:trPr>
        <w:tc>
          <w:tcPr>
            <w:tcW w:w="1696" w:type="dxa"/>
            <w:vMerge/>
            <w:tcBorders>
              <w:left w:val="single" w:sz="4" w:space="0" w:color="auto"/>
              <w:right w:val="single" w:sz="4" w:space="0" w:color="auto"/>
            </w:tcBorders>
            <w:tcMar>
              <w:top w:w="15" w:type="dxa"/>
              <w:left w:w="15" w:type="dxa"/>
              <w:bottom w:w="15" w:type="dxa"/>
              <w:right w:w="15" w:type="dxa"/>
            </w:tcMar>
            <w:vAlign w:val="center"/>
          </w:tcPr>
          <w:p w14:paraId="5FDF15D2"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C5502A4"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4530FE4" w14:textId="77777777" w:rsidR="001F14E3" w:rsidRPr="004B3104" w:rsidRDefault="001F14E3" w:rsidP="009E6CBA">
            <w:pPr>
              <w:widowControl/>
              <w:wordWrap/>
              <w:autoSpaceDE/>
              <w:autoSpaceDN/>
              <w:jc w:val="center"/>
            </w:pPr>
            <w:r w:rsidRPr="001161F6">
              <w:t>CycleEndTime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956E26" w14:textId="77777777" w:rsidR="001F14E3" w:rsidRPr="004B3104" w:rsidRDefault="001F14E3" w:rsidP="009E6CBA">
            <w:pPr>
              <w:widowControl/>
              <w:wordWrap/>
              <w:autoSpaceDE/>
              <w:autoSpaceDN/>
              <w:jc w:val="center"/>
            </w:pPr>
            <w:r w:rsidRPr="001161F6">
              <w:t>https://www.smart-factory.kr/ids/cd/CycleEndTime/1/0</w:t>
            </w:r>
          </w:p>
        </w:tc>
        <w:tc>
          <w:tcPr>
            <w:tcW w:w="581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CAF9D39" w14:textId="77777777" w:rsidR="001F14E3" w:rsidRDefault="001F14E3" w:rsidP="009E6CBA">
            <w:pPr>
              <w:widowControl/>
              <w:wordWrap/>
              <w:autoSpaceDE/>
              <w:autoSpaceDN/>
              <w:jc w:val="left"/>
            </w:pPr>
            <w:r w:rsidRPr="001161F6">
              <w:t>End time of the current winding cycle</w:t>
            </w:r>
          </w:p>
          <w:p w14:paraId="482F3919" w14:textId="77777777" w:rsidR="001F14E3" w:rsidRPr="00E65605" w:rsidRDefault="001F14E3" w:rsidP="009E6CBA">
            <w:pPr>
              <w:widowControl/>
              <w:wordWrap/>
              <w:autoSpaceDE/>
              <w:autoSpaceDN/>
              <w:jc w:val="left"/>
            </w:pPr>
            <w:r w:rsidRPr="00E65605">
              <w:rPr>
                <w:rFonts w:hint="eastAsia"/>
              </w:rPr>
              <w:t>현재 권선 사이클이 종료된 시각</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6AE400F" w14:textId="77777777" w:rsidR="001F14E3" w:rsidRPr="004B3104" w:rsidRDefault="001F14E3" w:rsidP="009E6CBA">
            <w:pPr>
              <w:widowControl/>
              <w:wordWrap/>
              <w:autoSpaceDE/>
              <w:autoSpaceDN/>
              <w:jc w:val="center"/>
            </w:pPr>
            <w:r w:rsidRPr="00D84B15">
              <w:t>2025-10-20T09:16:05</w:t>
            </w:r>
          </w:p>
        </w:tc>
      </w:tr>
      <w:tr w:rsidR="001F14E3" w:rsidRPr="004B3104" w14:paraId="6BCBBCF5" w14:textId="77777777" w:rsidTr="001F14E3">
        <w:trPr>
          <w:trHeight w:val="352"/>
          <w:jc w:val="center"/>
        </w:trPr>
        <w:tc>
          <w:tcPr>
            <w:tcW w:w="1696" w:type="dxa"/>
            <w:vMerge/>
            <w:tcBorders>
              <w:left w:val="single" w:sz="4" w:space="0" w:color="auto"/>
              <w:right w:val="single" w:sz="4" w:space="0" w:color="auto"/>
            </w:tcBorders>
            <w:vAlign w:val="center"/>
          </w:tcPr>
          <w:p w14:paraId="22687166"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BD32BB3"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F403D1C" w14:textId="77777777" w:rsidR="001F14E3" w:rsidRPr="004B3104" w:rsidRDefault="001F14E3" w:rsidP="009E6CBA">
            <w:pPr>
              <w:widowControl/>
              <w:wordWrap/>
              <w:autoSpaceDE/>
              <w:autoSpaceDN/>
              <w:jc w:val="center"/>
            </w:pPr>
            <w:r w:rsidRPr="001161F6">
              <w:t>CurrentCycleTime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750ECD" w14:textId="77777777" w:rsidR="001F14E3" w:rsidRPr="004B3104" w:rsidRDefault="001F14E3" w:rsidP="009E6CBA">
            <w:pPr>
              <w:widowControl/>
              <w:wordWrap/>
              <w:autoSpaceDE/>
              <w:autoSpaceDN/>
              <w:jc w:val="center"/>
            </w:pPr>
            <w:r w:rsidRPr="001161F6">
              <w:t>https://www.smart-factory.kr/ids/cd/CurrentCycleTime/1/0</w:t>
            </w:r>
          </w:p>
        </w:tc>
        <w:tc>
          <w:tcPr>
            <w:tcW w:w="581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C587B7" w14:textId="77777777" w:rsidR="001F14E3" w:rsidRDefault="001F14E3" w:rsidP="009E6CBA">
            <w:pPr>
              <w:widowControl/>
              <w:wordWrap/>
              <w:autoSpaceDE/>
              <w:autoSpaceDN/>
              <w:jc w:val="left"/>
            </w:pPr>
            <w:r w:rsidRPr="001161F6">
              <w:t>Duration of the current cycle</w:t>
            </w:r>
          </w:p>
          <w:p w14:paraId="43F46EFE" w14:textId="77777777" w:rsidR="001F14E3" w:rsidRPr="004B3104" w:rsidRDefault="001F14E3" w:rsidP="009E6CBA">
            <w:pPr>
              <w:widowControl/>
              <w:wordWrap/>
              <w:autoSpaceDE/>
              <w:autoSpaceDN/>
              <w:jc w:val="left"/>
            </w:pPr>
            <w:r w:rsidRPr="00E65605">
              <w:rPr>
                <w:rFonts w:hint="eastAsia"/>
              </w:rPr>
              <w:t>현재 진행 중인 사이클의 소요 시간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52D540" w14:textId="77777777" w:rsidR="001F14E3" w:rsidRPr="004B3104" w:rsidRDefault="001F14E3" w:rsidP="009E6CBA">
            <w:pPr>
              <w:widowControl/>
              <w:wordWrap/>
              <w:autoSpaceDE/>
              <w:autoSpaceDN/>
              <w:jc w:val="center"/>
            </w:pPr>
            <w:r w:rsidRPr="00D84B15">
              <w:t>33.5</w:t>
            </w:r>
          </w:p>
        </w:tc>
      </w:tr>
      <w:tr w:rsidR="001F14E3" w:rsidRPr="004B3104" w14:paraId="22097043" w14:textId="77777777" w:rsidTr="001F14E3">
        <w:trPr>
          <w:trHeight w:val="352"/>
          <w:jc w:val="center"/>
        </w:trPr>
        <w:tc>
          <w:tcPr>
            <w:tcW w:w="1696" w:type="dxa"/>
            <w:vMerge/>
            <w:tcBorders>
              <w:left w:val="single" w:sz="4" w:space="0" w:color="auto"/>
              <w:right w:val="single" w:sz="4" w:space="0" w:color="auto"/>
            </w:tcBorders>
            <w:vAlign w:val="center"/>
          </w:tcPr>
          <w:p w14:paraId="021CF280"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B8FD6C4"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82EF4DF" w14:textId="77777777" w:rsidR="001F14E3" w:rsidRPr="004B3104" w:rsidRDefault="001F14E3" w:rsidP="009E6CBA">
            <w:pPr>
              <w:widowControl/>
              <w:wordWrap/>
              <w:autoSpaceDE/>
              <w:autoSpaceDN/>
              <w:jc w:val="center"/>
            </w:pPr>
            <w:r w:rsidRPr="001161F6">
              <w:t>LastCycleTime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74ED6C" w14:textId="77777777" w:rsidR="001F14E3" w:rsidRPr="004B3104" w:rsidRDefault="001F14E3" w:rsidP="009E6CBA">
            <w:pPr>
              <w:widowControl/>
              <w:wordWrap/>
              <w:autoSpaceDE/>
              <w:autoSpaceDN/>
              <w:jc w:val="center"/>
            </w:pPr>
            <w:r w:rsidRPr="001161F6">
              <w:t>https://www.smart-factory.kr/ids/cd/LastCycleTime/1/0</w:t>
            </w:r>
          </w:p>
        </w:tc>
        <w:tc>
          <w:tcPr>
            <w:tcW w:w="581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CC51CFB" w14:textId="77777777" w:rsidR="001F14E3" w:rsidRDefault="001F14E3" w:rsidP="009E6CBA">
            <w:pPr>
              <w:widowControl/>
              <w:wordWrap/>
              <w:autoSpaceDE/>
              <w:autoSpaceDN/>
              <w:jc w:val="left"/>
            </w:pPr>
            <w:r w:rsidRPr="001161F6">
              <w:t>Duration of the previous cycle</w:t>
            </w:r>
          </w:p>
          <w:p w14:paraId="70F58D5E" w14:textId="77777777" w:rsidR="001F14E3" w:rsidRPr="004B3104" w:rsidRDefault="001F14E3" w:rsidP="009E6CBA">
            <w:pPr>
              <w:widowControl/>
              <w:wordWrap/>
              <w:autoSpaceDE/>
              <w:autoSpaceDN/>
              <w:jc w:val="left"/>
            </w:pPr>
            <w:r w:rsidRPr="00E65605">
              <w:rPr>
                <w:rFonts w:hint="eastAsia"/>
              </w:rPr>
              <w:t>바로 이전 사이클의 소요 시간</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3D343B" w14:textId="77777777" w:rsidR="001F14E3" w:rsidRPr="004B3104" w:rsidRDefault="001F14E3" w:rsidP="009E6CBA">
            <w:pPr>
              <w:widowControl/>
              <w:wordWrap/>
              <w:autoSpaceDE/>
              <w:autoSpaceDN/>
              <w:jc w:val="center"/>
            </w:pPr>
            <w:r>
              <w:rPr>
                <w:rFonts w:hint="eastAsia"/>
              </w:rPr>
              <w:t>32.8</w:t>
            </w:r>
          </w:p>
        </w:tc>
      </w:tr>
      <w:tr w:rsidR="001F14E3" w:rsidRPr="004B3104" w14:paraId="4B639586" w14:textId="77777777" w:rsidTr="001F14E3">
        <w:trPr>
          <w:trHeight w:val="352"/>
          <w:jc w:val="center"/>
        </w:trPr>
        <w:tc>
          <w:tcPr>
            <w:tcW w:w="1696" w:type="dxa"/>
            <w:vMerge/>
            <w:tcBorders>
              <w:left w:val="single" w:sz="4" w:space="0" w:color="auto"/>
              <w:right w:val="single" w:sz="4" w:space="0" w:color="auto"/>
            </w:tcBorders>
            <w:vAlign w:val="center"/>
          </w:tcPr>
          <w:p w14:paraId="5F246FFD"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E918DA"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06B11CC" w14:textId="77777777" w:rsidR="001F14E3" w:rsidRPr="004B3104" w:rsidRDefault="001F14E3" w:rsidP="009E6CBA">
            <w:pPr>
              <w:widowControl/>
              <w:wordWrap/>
              <w:autoSpaceDE/>
              <w:autoSpaceDN/>
              <w:jc w:val="center"/>
            </w:pPr>
            <w:r w:rsidRPr="001161F6">
              <w:t>ProductionStatus</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696BE90" w14:textId="77777777" w:rsidR="001F14E3" w:rsidRPr="004B3104" w:rsidRDefault="001F14E3" w:rsidP="009E6CBA">
            <w:pPr>
              <w:widowControl/>
              <w:wordWrap/>
              <w:autoSpaceDE/>
              <w:autoSpaceDN/>
              <w:jc w:val="center"/>
            </w:pPr>
            <w:r w:rsidRPr="001161F6">
              <w:t>https://www.smart-factory.kr/ids/cd/ProductionStatus/1/0</w:t>
            </w:r>
          </w:p>
        </w:tc>
        <w:tc>
          <w:tcPr>
            <w:tcW w:w="581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019731A" w14:textId="77777777" w:rsidR="001F14E3" w:rsidRDefault="001F14E3" w:rsidP="009E6CBA">
            <w:pPr>
              <w:widowControl/>
              <w:wordWrap/>
              <w:autoSpaceDE/>
              <w:autoSpaceDN/>
              <w:jc w:val="left"/>
            </w:pPr>
            <w:r w:rsidRPr="001161F6">
              <w:t>Current production state</w:t>
            </w:r>
          </w:p>
          <w:p w14:paraId="1B618FA7" w14:textId="77777777" w:rsidR="001F14E3" w:rsidRPr="004B3104" w:rsidRDefault="001F14E3" w:rsidP="009E6CBA">
            <w:pPr>
              <w:widowControl/>
              <w:wordWrap/>
              <w:autoSpaceDE/>
              <w:autoSpaceDN/>
              <w:jc w:val="left"/>
            </w:pPr>
            <w:r w:rsidRPr="00E65605">
              <w:rPr>
                <w:rFonts w:hint="eastAsia"/>
              </w:rPr>
              <w:t>현재 생산 상태</w:t>
            </w:r>
            <w:r>
              <w:rPr>
                <w:rFonts w:hint="eastAsia"/>
              </w:rPr>
              <w:t xml:space="preserve"> </w:t>
            </w:r>
            <w:r w:rsidRPr="00E65605">
              <w:t>(</w:t>
            </w:r>
            <w:proofErr w:type="gramStart"/>
            <w:r w:rsidRPr="00E65605">
              <w:t>Running /</w:t>
            </w:r>
            <w:proofErr w:type="gramEnd"/>
            <w:r w:rsidRPr="00E65605">
              <w:t xml:space="preserve"> </w:t>
            </w:r>
            <w:proofErr w:type="gramStart"/>
            <w:r w:rsidRPr="00E65605">
              <w:t>Idle /</w:t>
            </w:r>
            <w:proofErr w:type="gramEnd"/>
            <w:r w:rsidRPr="00E65605">
              <w:t xml:space="preserve"> Completed)</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8D0C008" w14:textId="77777777" w:rsidR="001F14E3" w:rsidRPr="004B3104" w:rsidRDefault="001F14E3" w:rsidP="009E6CBA">
            <w:pPr>
              <w:widowControl/>
              <w:wordWrap/>
              <w:autoSpaceDE/>
              <w:autoSpaceDN/>
              <w:jc w:val="center"/>
            </w:pPr>
            <w:r>
              <w:rPr>
                <w:rFonts w:hint="eastAsia"/>
              </w:rPr>
              <w:t>Running</w:t>
            </w:r>
          </w:p>
        </w:tc>
      </w:tr>
    </w:tbl>
    <w:p w14:paraId="466C0C5F" w14:textId="77777777" w:rsidR="001F14E3" w:rsidRPr="00F81F85" w:rsidRDefault="001F14E3" w:rsidP="001F14E3">
      <w:bookmarkStart w:id="80" w:name="_Toc211521022"/>
    </w:p>
    <w:p w14:paraId="3A23786C" w14:textId="56D047F0" w:rsidR="001F14E3" w:rsidRPr="004B3104" w:rsidRDefault="001F14E3" w:rsidP="001F14E3">
      <w:pPr>
        <w:pStyle w:val="af0"/>
        <w:keepNext/>
        <w:jc w:val="center"/>
        <w:rPr>
          <w:b w:val="0"/>
          <w:bCs w:val="0"/>
        </w:rPr>
      </w:pPr>
      <w:bookmarkStart w:id="81" w:name="_Toc219109404"/>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EE6C18">
        <w:rPr>
          <w:noProof/>
        </w:rPr>
        <w:t>20</w:t>
      </w:r>
      <w:r w:rsidRPr="004B3104">
        <w:rPr>
          <w:rFonts w:hint="eastAsia"/>
        </w:rPr>
        <w:fldChar w:fldCharType="end"/>
      </w:r>
      <w:r w:rsidRPr="004B3104">
        <w:rPr>
          <w:rFonts w:hint="eastAsia"/>
        </w:rPr>
        <w:t xml:space="preserve"> </w:t>
      </w:r>
      <w:r w:rsidRPr="00A43972">
        <w:t>ProductionPerformance</w:t>
      </w:r>
      <w:r w:rsidRPr="004B3104">
        <w:rPr>
          <w:rFonts w:hint="eastAsia"/>
        </w:rPr>
        <w:t xml:space="preserve"> 구성</w:t>
      </w:r>
      <w:bookmarkEnd w:id="80"/>
      <w:bookmarkEnd w:id="8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126"/>
        <w:gridCol w:w="2268"/>
        <w:gridCol w:w="5670"/>
        <w:gridCol w:w="1501"/>
      </w:tblGrid>
      <w:tr w:rsidR="001F14E3" w:rsidRPr="004B3104" w14:paraId="3F1DBFF4" w14:textId="77777777" w:rsidTr="001F14E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DCF8DE3" w14:textId="77777777" w:rsidR="001F14E3" w:rsidRPr="004B3104" w:rsidRDefault="001F14E3" w:rsidP="009E6CBA">
            <w:pPr>
              <w:widowControl/>
              <w:wordWrap/>
              <w:autoSpaceDE/>
              <w:autoSpaceDN/>
              <w:jc w:val="center"/>
            </w:pPr>
            <w:r w:rsidRPr="004B3104">
              <w:rPr>
                <w:rFonts w:hint="eastAsia"/>
                <w:b/>
                <w:bCs/>
              </w:rPr>
              <w:t>SMC</w:t>
            </w:r>
            <w:r>
              <w:rPr>
                <w:rFonts w:hint="eastAsia"/>
                <w:b/>
                <w:bCs/>
              </w:rPr>
              <w:t>01</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E8348AF" w14:textId="77777777" w:rsidR="001F14E3" w:rsidRPr="004B3104" w:rsidRDefault="001F14E3" w:rsidP="009E6CBA">
            <w:pPr>
              <w:widowControl/>
              <w:wordWrap/>
              <w:autoSpaceDE/>
              <w:autoSpaceDN/>
              <w:jc w:val="center"/>
            </w:pPr>
            <w:r w:rsidRPr="004B3104">
              <w:rPr>
                <w:rFonts w:hint="eastAsia"/>
                <w:b/>
                <w:bCs/>
              </w:rPr>
              <w:t>idShort</w:t>
            </w:r>
          </w:p>
        </w:tc>
        <w:tc>
          <w:tcPr>
            <w:tcW w:w="226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D8827EF" w14:textId="77777777" w:rsidR="001F14E3" w:rsidRPr="004B3104" w:rsidRDefault="001F14E3" w:rsidP="009E6CBA">
            <w:pPr>
              <w:widowControl/>
              <w:wordWrap/>
              <w:autoSpaceDE/>
              <w:autoSpaceDN/>
              <w:jc w:val="center"/>
            </w:pPr>
            <w:r w:rsidRPr="004B3104">
              <w:rPr>
                <w:rFonts w:hint="eastAsia"/>
                <w:b/>
                <w:bCs/>
              </w:rPr>
              <w:t>SemanticID</w:t>
            </w:r>
          </w:p>
        </w:tc>
        <w:tc>
          <w:tcPr>
            <w:tcW w:w="567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B70C4CE" w14:textId="77777777" w:rsidR="001F14E3" w:rsidRPr="004B3104" w:rsidRDefault="001F14E3" w:rsidP="009E6CBA">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03AE988" w14:textId="77777777" w:rsidR="001F14E3" w:rsidRPr="004B3104" w:rsidRDefault="001F14E3" w:rsidP="009E6CBA">
            <w:pPr>
              <w:widowControl/>
              <w:wordWrap/>
              <w:autoSpaceDE/>
              <w:autoSpaceDN/>
              <w:jc w:val="center"/>
              <w:rPr>
                <w:b/>
                <w:bCs/>
              </w:rPr>
            </w:pPr>
            <w:r w:rsidRPr="004B3104">
              <w:rPr>
                <w:rFonts w:hint="eastAsia"/>
                <w:b/>
                <w:bCs/>
              </w:rPr>
              <w:t>Value example</w:t>
            </w:r>
          </w:p>
        </w:tc>
      </w:tr>
      <w:tr w:rsidR="001F14E3" w:rsidRPr="004B3104" w14:paraId="785696FE" w14:textId="77777777" w:rsidTr="001F14E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7359BA4C" w14:textId="77777777" w:rsidR="001F14E3" w:rsidRPr="004B3104" w:rsidRDefault="001F14E3" w:rsidP="009E6CBA">
            <w:pPr>
              <w:widowControl/>
              <w:wordWrap/>
              <w:autoSpaceDE/>
              <w:autoSpaceDN/>
              <w:jc w:val="center"/>
            </w:pPr>
            <w:r w:rsidRPr="00A43972">
              <w:t>ProductionPerformance</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4CDA76"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365CD97" w14:textId="77777777" w:rsidR="001F14E3" w:rsidRPr="004B3104" w:rsidRDefault="001F14E3" w:rsidP="009E6CBA">
            <w:pPr>
              <w:widowControl/>
              <w:wordWrap/>
              <w:autoSpaceDE/>
              <w:autoSpaceDN/>
              <w:jc w:val="center"/>
            </w:pPr>
            <w:r w:rsidRPr="004C3264">
              <w:t>TotalProductionCount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8CE2D7" w14:textId="77777777" w:rsidR="001F14E3" w:rsidRPr="004B3104" w:rsidRDefault="001F14E3" w:rsidP="009E6CBA">
            <w:pPr>
              <w:widowControl/>
              <w:wordWrap/>
              <w:autoSpaceDE/>
              <w:autoSpaceDN/>
              <w:jc w:val="center"/>
            </w:pPr>
            <w:r w:rsidRPr="00260331">
              <w:t>https://www.smart-factory.kr/ids/cd/TotalProductionCount/1/0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EE70270" w14:textId="77777777" w:rsidR="001F14E3" w:rsidRDefault="001F14E3" w:rsidP="009E6CBA">
            <w:pPr>
              <w:widowControl/>
              <w:wordWrap/>
              <w:autoSpaceDE/>
              <w:autoSpaceDN/>
              <w:jc w:val="left"/>
            </w:pPr>
            <w:r w:rsidRPr="00367C11">
              <w:t>Total number of parts produced</w:t>
            </w:r>
          </w:p>
          <w:p w14:paraId="1F553C3C" w14:textId="77777777" w:rsidR="001F14E3" w:rsidRPr="004B3104" w:rsidRDefault="001F14E3" w:rsidP="009E6CBA">
            <w:pPr>
              <w:widowControl/>
              <w:wordWrap/>
              <w:autoSpaceDE/>
              <w:autoSpaceDN/>
              <w:jc w:val="left"/>
            </w:pPr>
            <w:r w:rsidRPr="00260331">
              <w:rPr>
                <w:rFonts w:hint="eastAsia"/>
              </w:rPr>
              <w:t>지금까지 생산된 전체 부품의 개수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3F49075" w14:textId="77777777" w:rsidR="001F14E3" w:rsidRPr="004B3104" w:rsidRDefault="001F14E3" w:rsidP="009E6CBA">
            <w:pPr>
              <w:widowControl/>
              <w:wordWrap/>
              <w:autoSpaceDE/>
              <w:autoSpaceDN/>
              <w:jc w:val="center"/>
            </w:pPr>
            <w:r>
              <w:rPr>
                <w:rFonts w:hint="eastAsia"/>
              </w:rPr>
              <w:t>1200</w:t>
            </w:r>
          </w:p>
        </w:tc>
      </w:tr>
      <w:tr w:rsidR="001F14E3" w:rsidRPr="004B3104" w14:paraId="06D11D80" w14:textId="77777777" w:rsidTr="001F14E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2CEB7AD9"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D491F3"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5EFFD2E" w14:textId="77777777" w:rsidR="001F14E3" w:rsidRPr="004B3104" w:rsidRDefault="001F14E3" w:rsidP="009E6CBA">
            <w:pPr>
              <w:widowControl/>
              <w:wordWrap/>
              <w:autoSpaceDE/>
              <w:autoSpaceDN/>
              <w:jc w:val="center"/>
            </w:pPr>
            <w:r w:rsidRPr="004C3264">
              <w:t>GoodCount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D0A8BF" w14:textId="77777777" w:rsidR="001F14E3" w:rsidRPr="004B3104" w:rsidRDefault="001F14E3" w:rsidP="009E6CBA">
            <w:pPr>
              <w:widowControl/>
              <w:wordWrap/>
              <w:autoSpaceDE/>
              <w:autoSpaceDN/>
              <w:jc w:val="center"/>
            </w:pPr>
            <w:r w:rsidRPr="00260331">
              <w:t>https://www.smart-factory.kr/ids/cd/GoodCount/1/0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E69BD3" w14:textId="77777777" w:rsidR="001F14E3" w:rsidRDefault="001F14E3" w:rsidP="009E6CBA">
            <w:pPr>
              <w:widowControl/>
              <w:wordWrap/>
              <w:autoSpaceDE/>
              <w:autoSpaceDN/>
              <w:jc w:val="left"/>
            </w:pPr>
            <w:r w:rsidRPr="00367C11">
              <w:t>Number of good parts</w:t>
            </w:r>
          </w:p>
          <w:p w14:paraId="2EF4D1FC" w14:textId="77777777" w:rsidR="001F14E3" w:rsidRPr="004B3104" w:rsidRDefault="001F14E3" w:rsidP="009E6CBA">
            <w:pPr>
              <w:widowControl/>
              <w:wordWrap/>
              <w:autoSpaceDE/>
              <w:autoSpaceDN/>
              <w:jc w:val="left"/>
            </w:pPr>
            <w:r w:rsidRPr="00260331">
              <w:rPr>
                <w:rFonts w:hint="eastAsia"/>
              </w:rPr>
              <w:t>양품으로 판정된 부품의 개수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286C58" w14:textId="77777777" w:rsidR="001F14E3" w:rsidRPr="004B3104" w:rsidRDefault="001F14E3" w:rsidP="009E6CBA">
            <w:pPr>
              <w:widowControl/>
              <w:wordWrap/>
              <w:autoSpaceDE/>
              <w:autoSpaceDN/>
              <w:jc w:val="center"/>
            </w:pPr>
            <w:r>
              <w:rPr>
                <w:rFonts w:hint="eastAsia"/>
              </w:rPr>
              <w:t>1150</w:t>
            </w:r>
          </w:p>
        </w:tc>
      </w:tr>
      <w:tr w:rsidR="001F14E3" w:rsidRPr="004B3104" w14:paraId="7BE4A40E" w14:textId="77777777" w:rsidTr="001F14E3">
        <w:trPr>
          <w:trHeight w:val="352"/>
          <w:jc w:val="center"/>
        </w:trPr>
        <w:tc>
          <w:tcPr>
            <w:tcW w:w="1555" w:type="dxa"/>
            <w:vMerge/>
            <w:tcBorders>
              <w:left w:val="single" w:sz="4" w:space="0" w:color="auto"/>
              <w:right w:val="single" w:sz="4" w:space="0" w:color="auto"/>
            </w:tcBorders>
            <w:vAlign w:val="center"/>
          </w:tcPr>
          <w:p w14:paraId="1F656D74"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24B1BB"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7C2FFB4" w14:textId="77777777" w:rsidR="001F14E3" w:rsidRPr="004B3104" w:rsidRDefault="001F14E3" w:rsidP="009E6CBA">
            <w:pPr>
              <w:widowControl/>
              <w:wordWrap/>
              <w:autoSpaceDE/>
              <w:autoSpaceDN/>
              <w:jc w:val="center"/>
            </w:pPr>
            <w:r w:rsidRPr="004C3264">
              <w:t>DefectCount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ED87765" w14:textId="77777777" w:rsidR="001F14E3" w:rsidRPr="004B3104" w:rsidRDefault="001F14E3" w:rsidP="009E6CBA">
            <w:pPr>
              <w:widowControl/>
              <w:wordWrap/>
              <w:autoSpaceDE/>
              <w:autoSpaceDN/>
              <w:jc w:val="center"/>
            </w:pPr>
            <w:r w:rsidRPr="00260331">
              <w:t>https://www.smart-factory.kr/ids/cd/DefectCount/1/0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691523" w14:textId="77777777" w:rsidR="001F14E3" w:rsidRDefault="001F14E3" w:rsidP="009E6CBA">
            <w:pPr>
              <w:widowControl/>
              <w:wordWrap/>
              <w:autoSpaceDE/>
              <w:autoSpaceDN/>
              <w:jc w:val="left"/>
            </w:pPr>
            <w:r w:rsidRPr="00367C11">
              <w:t>Number of defective parts</w:t>
            </w:r>
          </w:p>
          <w:p w14:paraId="675CC970" w14:textId="77777777" w:rsidR="001F14E3" w:rsidRPr="004B3104" w:rsidRDefault="001F14E3" w:rsidP="009E6CBA">
            <w:pPr>
              <w:widowControl/>
              <w:wordWrap/>
              <w:autoSpaceDE/>
              <w:autoSpaceDN/>
              <w:jc w:val="left"/>
            </w:pPr>
            <w:r w:rsidRPr="00260331">
              <w:rPr>
                <w:rFonts w:hint="eastAsia"/>
              </w:rPr>
              <w:t>불량으로 판정된 부품의 개수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DA8B2EA" w14:textId="77777777" w:rsidR="001F14E3" w:rsidRPr="004B3104" w:rsidRDefault="001F14E3" w:rsidP="009E6CBA">
            <w:pPr>
              <w:widowControl/>
              <w:wordWrap/>
              <w:autoSpaceDE/>
              <w:autoSpaceDN/>
              <w:jc w:val="center"/>
            </w:pPr>
            <w:r>
              <w:rPr>
                <w:rFonts w:hint="eastAsia"/>
              </w:rPr>
              <w:t>50</w:t>
            </w:r>
          </w:p>
        </w:tc>
      </w:tr>
      <w:tr w:rsidR="001F14E3" w:rsidRPr="004B3104" w14:paraId="1FB2CC02" w14:textId="77777777" w:rsidTr="001F14E3">
        <w:trPr>
          <w:trHeight w:val="352"/>
          <w:jc w:val="center"/>
        </w:trPr>
        <w:tc>
          <w:tcPr>
            <w:tcW w:w="1555" w:type="dxa"/>
            <w:vMerge/>
            <w:tcBorders>
              <w:left w:val="single" w:sz="4" w:space="0" w:color="auto"/>
              <w:right w:val="single" w:sz="4" w:space="0" w:color="auto"/>
            </w:tcBorders>
            <w:vAlign w:val="center"/>
          </w:tcPr>
          <w:p w14:paraId="0D76A067"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F457E0"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ADBF8A7" w14:textId="77777777" w:rsidR="001F14E3" w:rsidRPr="004B3104" w:rsidRDefault="001F14E3" w:rsidP="009E6CBA">
            <w:pPr>
              <w:widowControl/>
              <w:wordWrap/>
              <w:autoSpaceDE/>
              <w:autoSpaceDN/>
              <w:jc w:val="center"/>
            </w:pPr>
            <w:r w:rsidRPr="004C3264">
              <w:t>DefectRate</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DEF50F" w14:textId="77777777" w:rsidR="001F14E3" w:rsidRPr="004B3104" w:rsidRDefault="001F14E3" w:rsidP="009E6CBA">
            <w:pPr>
              <w:widowControl/>
              <w:wordWrap/>
              <w:autoSpaceDE/>
              <w:autoSpaceDN/>
              <w:jc w:val="center"/>
            </w:pPr>
            <w:r w:rsidRPr="00260331">
              <w:t>https://www.smart-factory.kr/ids/cd/DefectRate/1/0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B6C2AD9" w14:textId="77777777" w:rsidR="001F14E3" w:rsidRDefault="001F14E3" w:rsidP="009E6CBA">
            <w:pPr>
              <w:widowControl/>
              <w:wordWrap/>
              <w:autoSpaceDE/>
              <w:autoSpaceDN/>
              <w:jc w:val="left"/>
            </w:pPr>
            <w:r w:rsidRPr="00367C11">
              <w:t>Defect rate (%)</w:t>
            </w:r>
          </w:p>
          <w:p w14:paraId="6FB49DF9" w14:textId="77777777" w:rsidR="001F14E3" w:rsidRPr="00260331" w:rsidRDefault="001F14E3" w:rsidP="009E6CBA">
            <w:pPr>
              <w:widowControl/>
              <w:wordWrap/>
              <w:autoSpaceDE/>
              <w:autoSpaceDN/>
              <w:jc w:val="left"/>
            </w:pPr>
            <w:r w:rsidRPr="00260331">
              <w:rPr>
                <w:rFonts w:hint="eastAsia"/>
              </w:rPr>
              <w:t>전체 생산품 중 불량품의 비율</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F1D3CCF" w14:textId="77777777" w:rsidR="001F14E3" w:rsidRPr="004B3104" w:rsidRDefault="001F14E3" w:rsidP="009E6CBA">
            <w:pPr>
              <w:widowControl/>
              <w:wordWrap/>
              <w:autoSpaceDE/>
              <w:autoSpaceDN/>
              <w:jc w:val="center"/>
            </w:pPr>
            <w:r>
              <w:rPr>
                <w:rFonts w:hint="eastAsia"/>
              </w:rPr>
              <w:t>4.17</w:t>
            </w:r>
          </w:p>
        </w:tc>
      </w:tr>
      <w:tr w:rsidR="001F14E3" w:rsidRPr="004B3104" w14:paraId="7B8E410C" w14:textId="77777777" w:rsidTr="001F14E3">
        <w:trPr>
          <w:trHeight w:val="352"/>
          <w:jc w:val="center"/>
        </w:trPr>
        <w:tc>
          <w:tcPr>
            <w:tcW w:w="1555" w:type="dxa"/>
            <w:vMerge/>
            <w:tcBorders>
              <w:left w:val="single" w:sz="4" w:space="0" w:color="auto"/>
              <w:right w:val="single" w:sz="4" w:space="0" w:color="auto"/>
            </w:tcBorders>
            <w:vAlign w:val="center"/>
          </w:tcPr>
          <w:p w14:paraId="2949377A"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E2197C"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F8A5E8" w14:textId="77777777" w:rsidR="001F14E3" w:rsidRPr="004B3104" w:rsidRDefault="001F14E3" w:rsidP="009E6CBA">
            <w:pPr>
              <w:widowControl/>
              <w:wordWrap/>
              <w:autoSpaceDE/>
              <w:autoSpaceDN/>
              <w:jc w:val="center"/>
            </w:pPr>
            <w:r w:rsidRPr="004C3264">
              <w:t>TargetProductionCount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017280" w14:textId="77777777" w:rsidR="001F14E3" w:rsidRPr="004B3104" w:rsidRDefault="001F14E3" w:rsidP="009E6CBA">
            <w:pPr>
              <w:widowControl/>
              <w:wordWrap/>
              <w:autoSpaceDE/>
              <w:autoSpaceDN/>
              <w:jc w:val="center"/>
            </w:pPr>
            <w:r w:rsidRPr="00260331">
              <w:t>https://www.smart-factory.kr/ids/cd/TargetProductionCount/1/0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C925B56" w14:textId="77777777" w:rsidR="001F14E3" w:rsidRDefault="001F14E3" w:rsidP="009E6CBA">
            <w:pPr>
              <w:widowControl/>
              <w:wordWrap/>
              <w:autoSpaceDE/>
              <w:autoSpaceDN/>
              <w:jc w:val="left"/>
            </w:pPr>
            <w:r w:rsidRPr="00367C11">
              <w:t>Planned target quantity for production</w:t>
            </w:r>
          </w:p>
          <w:p w14:paraId="05C6CCFC" w14:textId="77777777" w:rsidR="001F14E3" w:rsidRPr="004B3104" w:rsidRDefault="001F14E3" w:rsidP="009E6CBA">
            <w:pPr>
              <w:widowControl/>
              <w:wordWrap/>
              <w:autoSpaceDE/>
              <w:autoSpaceDN/>
              <w:jc w:val="left"/>
            </w:pPr>
            <w:r w:rsidRPr="00260331">
              <w:rPr>
                <w:rFonts w:hint="eastAsia"/>
              </w:rPr>
              <w:t>계획된 목표 생산 수량</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6B291C0" w14:textId="77777777" w:rsidR="001F14E3" w:rsidRPr="004B3104" w:rsidRDefault="001F14E3" w:rsidP="009E6CBA">
            <w:pPr>
              <w:widowControl/>
              <w:wordWrap/>
              <w:autoSpaceDE/>
              <w:autoSpaceDN/>
              <w:jc w:val="center"/>
            </w:pPr>
            <w:r>
              <w:rPr>
                <w:rFonts w:hint="eastAsia"/>
              </w:rPr>
              <w:t>1500</w:t>
            </w:r>
          </w:p>
        </w:tc>
      </w:tr>
      <w:tr w:rsidR="001F14E3" w:rsidRPr="004B3104" w14:paraId="74C51AAC" w14:textId="77777777" w:rsidTr="001F14E3">
        <w:trPr>
          <w:trHeight w:val="352"/>
          <w:jc w:val="center"/>
        </w:trPr>
        <w:tc>
          <w:tcPr>
            <w:tcW w:w="1555" w:type="dxa"/>
            <w:vMerge/>
            <w:tcBorders>
              <w:left w:val="single" w:sz="4" w:space="0" w:color="auto"/>
              <w:right w:val="single" w:sz="4" w:space="0" w:color="auto"/>
            </w:tcBorders>
            <w:vAlign w:val="center"/>
          </w:tcPr>
          <w:p w14:paraId="1B626272"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677746"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4577353" w14:textId="77777777" w:rsidR="001F14E3" w:rsidRPr="004B3104" w:rsidRDefault="001F14E3" w:rsidP="009E6CBA">
            <w:pPr>
              <w:widowControl/>
              <w:wordWrap/>
              <w:autoSpaceDE/>
              <w:autoSpaceDN/>
              <w:jc w:val="center"/>
            </w:pPr>
            <w:r w:rsidRPr="004C3264">
              <w:t>ReworkCount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F00826" w14:textId="77777777" w:rsidR="001F14E3" w:rsidRPr="004B3104" w:rsidRDefault="001F14E3" w:rsidP="009E6CBA">
            <w:pPr>
              <w:widowControl/>
              <w:wordWrap/>
              <w:autoSpaceDE/>
              <w:autoSpaceDN/>
              <w:jc w:val="center"/>
            </w:pPr>
            <w:r w:rsidRPr="00260331">
              <w:t>https://www.smart-factory.kr/ids/cd/ReworkCount/1/0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8758135" w14:textId="77777777" w:rsidR="001F14E3" w:rsidRDefault="001F14E3" w:rsidP="009E6CBA">
            <w:pPr>
              <w:widowControl/>
              <w:wordWrap/>
              <w:autoSpaceDE/>
              <w:autoSpaceDN/>
              <w:jc w:val="left"/>
            </w:pPr>
            <w:r w:rsidRPr="00367C11">
              <w:t>Number of reworked parts</w:t>
            </w:r>
          </w:p>
          <w:p w14:paraId="6EEA9B34" w14:textId="77777777" w:rsidR="001F14E3" w:rsidRPr="004B3104" w:rsidRDefault="001F14E3" w:rsidP="009E6CBA">
            <w:pPr>
              <w:widowControl/>
              <w:wordWrap/>
              <w:autoSpaceDE/>
              <w:autoSpaceDN/>
              <w:jc w:val="left"/>
            </w:pPr>
            <w:r w:rsidRPr="00260331">
              <w:rPr>
                <w:rFonts w:hint="eastAsia"/>
              </w:rPr>
              <w:t>재작업이 필요한 부품의 개수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5108A3" w14:textId="77777777" w:rsidR="001F14E3" w:rsidRPr="004B3104" w:rsidRDefault="001F14E3" w:rsidP="009E6CBA">
            <w:pPr>
              <w:widowControl/>
              <w:wordWrap/>
              <w:autoSpaceDE/>
              <w:autoSpaceDN/>
              <w:jc w:val="center"/>
            </w:pPr>
            <w:r>
              <w:rPr>
                <w:rFonts w:hint="eastAsia"/>
              </w:rPr>
              <w:t>10</w:t>
            </w:r>
          </w:p>
        </w:tc>
      </w:tr>
      <w:tr w:rsidR="001F14E3" w:rsidRPr="004B3104" w14:paraId="5F148387" w14:textId="77777777" w:rsidTr="001F14E3">
        <w:trPr>
          <w:trHeight w:val="352"/>
          <w:jc w:val="center"/>
        </w:trPr>
        <w:tc>
          <w:tcPr>
            <w:tcW w:w="1555" w:type="dxa"/>
            <w:vMerge/>
            <w:tcBorders>
              <w:left w:val="single" w:sz="4" w:space="0" w:color="auto"/>
              <w:bottom w:val="single" w:sz="4" w:space="0" w:color="auto"/>
              <w:right w:val="single" w:sz="4" w:space="0" w:color="auto"/>
            </w:tcBorders>
            <w:vAlign w:val="center"/>
          </w:tcPr>
          <w:p w14:paraId="489D20EF" w14:textId="77777777" w:rsidR="001F14E3" w:rsidRPr="004B3104" w:rsidRDefault="001F14E3"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0552C1"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449F77" w14:textId="77777777" w:rsidR="001F14E3" w:rsidRPr="004B3104" w:rsidRDefault="001F14E3" w:rsidP="009E6CBA">
            <w:pPr>
              <w:widowControl/>
              <w:wordWrap/>
              <w:autoSpaceDE/>
              <w:autoSpaceDN/>
              <w:jc w:val="center"/>
            </w:pPr>
            <w:r w:rsidRPr="004C3264">
              <w:t>ScrapCount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A65A8A" w14:textId="77777777" w:rsidR="001F14E3" w:rsidRPr="004B3104" w:rsidRDefault="001F14E3" w:rsidP="009E6CBA">
            <w:pPr>
              <w:widowControl/>
              <w:wordWrap/>
              <w:autoSpaceDE/>
              <w:autoSpaceDN/>
              <w:jc w:val="center"/>
            </w:pPr>
            <w:r w:rsidRPr="00260331">
              <w:t>https://www.smart-factory.kr/ids/cd/ScrapCount/1/0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9EC56D1" w14:textId="77777777" w:rsidR="001F14E3" w:rsidRDefault="001F14E3" w:rsidP="009E6CBA">
            <w:pPr>
              <w:widowControl/>
              <w:wordWrap/>
              <w:autoSpaceDE/>
              <w:autoSpaceDN/>
              <w:jc w:val="left"/>
            </w:pPr>
            <w:r w:rsidRPr="00367C11">
              <w:t>Number of scrapped parts</w:t>
            </w:r>
          </w:p>
          <w:p w14:paraId="2ACB8557" w14:textId="77777777" w:rsidR="001F14E3" w:rsidRPr="004B3104" w:rsidRDefault="001F14E3" w:rsidP="009E6CBA">
            <w:pPr>
              <w:widowControl/>
              <w:wordWrap/>
              <w:autoSpaceDE/>
              <w:autoSpaceDN/>
              <w:jc w:val="left"/>
            </w:pPr>
            <w:r w:rsidRPr="00260331">
              <w:rPr>
                <w:rFonts w:hint="eastAsia"/>
              </w:rPr>
              <w:t>폐기된 부품의 개수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C72648" w14:textId="77777777" w:rsidR="001F14E3" w:rsidRPr="004B3104" w:rsidRDefault="001F14E3" w:rsidP="009E6CBA">
            <w:pPr>
              <w:widowControl/>
              <w:wordWrap/>
              <w:autoSpaceDE/>
              <w:autoSpaceDN/>
              <w:jc w:val="center"/>
            </w:pPr>
            <w:r>
              <w:rPr>
                <w:rFonts w:hint="eastAsia"/>
              </w:rPr>
              <w:t>5</w:t>
            </w:r>
          </w:p>
        </w:tc>
      </w:tr>
    </w:tbl>
    <w:p w14:paraId="3106B70C" w14:textId="77777777" w:rsidR="001F14E3" w:rsidRPr="004B3104" w:rsidRDefault="001F14E3" w:rsidP="001F14E3">
      <w:pPr>
        <w:widowControl/>
        <w:wordWrap/>
        <w:autoSpaceDE/>
        <w:autoSpaceDN/>
      </w:pPr>
    </w:p>
    <w:p w14:paraId="69A91B80" w14:textId="19B0F6D1" w:rsidR="001F14E3" w:rsidRPr="004B3104" w:rsidRDefault="001F14E3" w:rsidP="001F14E3">
      <w:pPr>
        <w:pStyle w:val="af0"/>
        <w:keepNext/>
        <w:jc w:val="center"/>
        <w:rPr>
          <w:b w:val="0"/>
          <w:bCs w:val="0"/>
        </w:rPr>
      </w:pPr>
      <w:bookmarkStart w:id="82" w:name="_Toc211521023"/>
      <w:bookmarkStart w:id="83" w:name="_Toc219109405"/>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EE6C18">
        <w:rPr>
          <w:noProof/>
        </w:rPr>
        <w:t>21</w:t>
      </w:r>
      <w:r w:rsidRPr="004B3104">
        <w:rPr>
          <w:rFonts w:hint="eastAsia"/>
        </w:rPr>
        <w:fldChar w:fldCharType="end"/>
      </w:r>
      <w:r w:rsidRPr="004B3104">
        <w:rPr>
          <w:rFonts w:hint="eastAsia"/>
        </w:rPr>
        <w:t xml:space="preserve"> </w:t>
      </w:r>
      <w:r w:rsidRPr="00A43972">
        <w:t>WindingParameters</w:t>
      </w:r>
      <w:r w:rsidRPr="004B3104">
        <w:rPr>
          <w:rFonts w:hint="eastAsia"/>
        </w:rPr>
        <w:t xml:space="preserve"> 구성</w:t>
      </w:r>
      <w:bookmarkEnd w:id="82"/>
      <w:bookmarkEnd w:id="8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567"/>
        <w:gridCol w:w="2126"/>
        <w:gridCol w:w="2268"/>
        <w:gridCol w:w="5387"/>
        <w:gridCol w:w="1501"/>
      </w:tblGrid>
      <w:tr w:rsidR="001F14E3" w:rsidRPr="004B3104" w14:paraId="41A6AAA3" w14:textId="77777777" w:rsidTr="009E6CBA">
        <w:trPr>
          <w:trHeight w:val="289"/>
          <w:jc w:val="center"/>
        </w:trPr>
        <w:tc>
          <w:tcPr>
            <w:tcW w:w="183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790FD08" w14:textId="77777777" w:rsidR="001F14E3" w:rsidRPr="004B3104" w:rsidRDefault="001F14E3" w:rsidP="009E6CBA">
            <w:pPr>
              <w:widowControl/>
              <w:wordWrap/>
              <w:autoSpaceDE/>
              <w:autoSpaceDN/>
              <w:jc w:val="center"/>
            </w:pPr>
            <w:r w:rsidRPr="004B3104">
              <w:rPr>
                <w:rFonts w:hint="eastAsia"/>
                <w:b/>
                <w:bCs/>
              </w:rPr>
              <w:t>SMC</w:t>
            </w:r>
            <w:r>
              <w:rPr>
                <w:rFonts w:hint="eastAsia"/>
                <w:b/>
                <w:bCs/>
              </w:rPr>
              <w:t>01</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047D53A" w14:textId="77777777" w:rsidR="001F14E3" w:rsidRPr="004B3104" w:rsidRDefault="001F14E3" w:rsidP="009E6CBA">
            <w:pPr>
              <w:widowControl/>
              <w:wordWrap/>
              <w:autoSpaceDE/>
              <w:autoSpaceDN/>
              <w:jc w:val="center"/>
            </w:pPr>
            <w:r w:rsidRPr="004B3104">
              <w:rPr>
                <w:rFonts w:hint="eastAsia"/>
                <w:b/>
                <w:bCs/>
              </w:rPr>
              <w:t>idShort</w:t>
            </w:r>
          </w:p>
        </w:tc>
        <w:tc>
          <w:tcPr>
            <w:tcW w:w="226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ECBEA2F" w14:textId="77777777" w:rsidR="001F14E3" w:rsidRPr="004B3104" w:rsidRDefault="001F14E3" w:rsidP="009E6CBA">
            <w:pPr>
              <w:widowControl/>
              <w:wordWrap/>
              <w:autoSpaceDE/>
              <w:autoSpaceDN/>
              <w:jc w:val="center"/>
            </w:pPr>
            <w:r w:rsidRPr="004B3104">
              <w:rPr>
                <w:rFonts w:hint="eastAsia"/>
                <w:b/>
                <w:bCs/>
              </w:rPr>
              <w:t>SemanticID</w:t>
            </w:r>
          </w:p>
        </w:tc>
        <w:tc>
          <w:tcPr>
            <w:tcW w:w="538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FE3FE4A" w14:textId="77777777" w:rsidR="001F14E3" w:rsidRPr="004B3104" w:rsidRDefault="001F14E3" w:rsidP="009E6CBA">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89F4854" w14:textId="77777777" w:rsidR="001F14E3" w:rsidRPr="004B3104" w:rsidRDefault="001F14E3" w:rsidP="009E6CBA">
            <w:pPr>
              <w:widowControl/>
              <w:wordWrap/>
              <w:autoSpaceDE/>
              <w:autoSpaceDN/>
              <w:jc w:val="center"/>
              <w:rPr>
                <w:b/>
                <w:bCs/>
              </w:rPr>
            </w:pPr>
            <w:r w:rsidRPr="004B3104">
              <w:rPr>
                <w:rFonts w:hint="eastAsia"/>
                <w:b/>
                <w:bCs/>
              </w:rPr>
              <w:t>Value example</w:t>
            </w:r>
          </w:p>
        </w:tc>
      </w:tr>
      <w:tr w:rsidR="001F14E3" w:rsidRPr="004B3104" w14:paraId="7D8B6452" w14:textId="77777777" w:rsidTr="009E6CBA">
        <w:trPr>
          <w:trHeight w:val="352"/>
          <w:jc w:val="center"/>
        </w:trPr>
        <w:tc>
          <w:tcPr>
            <w:tcW w:w="1838"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31ED0D2D" w14:textId="77777777" w:rsidR="001F14E3" w:rsidRPr="004B3104" w:rsidRDefault="001F14E3" w:rsidP="009E6CBA">
            <w:pPr>
              <w:widowControl/>
              <w:wordWrap/>
              <w:autoSpaceDE/>
              <w:autoSpaceDN/>
              <w:jc w:val="center"/>
            </w:pPr>
            <w:r w:rsidRPr="00A43972">
              <w:t>WindingParameters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E1F48A4"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132BEDA" w14:textId="77777777" w:rsidR="001F14E3" w:rsidRPr="004B3104" w:rsidRDefault="001F14E3" w:rsidP="009E6CBA">
            <w:pPr>
              <w:widowControl/>
              <w:wordWrap/>
              <w:autoSpaceDE/>
              <w:autoSpaceDN/>
              <w:jc w:val="center"/>
            </w:pPr>
            <w:r w:rsidRPr="00801481">
              <w:t>WindingTurnsTarget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D09406" w14:textId="77777777" w:rsidR="001F14E3" w:rsidRPr="004B3104" w:rsidRDefault="001F14E3" w:rsidP="009E6CBA">
            <w:pPr>
              <w:widowControl/>
              <w:wordWrap/>
              <w:autoSpaceDE/>
              <w:autoSpaceDN/>
              <w:jc w:val="center"/>
            </w:pPr>
            <w:r w:rsidRPr="00801481">
              <w:t>https://www.smart-factory.kr/ids/cd/WindingTurnsTarget/1/0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6CB9A6D" w14:textId="77777777" w:rsidR="001F14E3" w:rsidRDefault="001F14E3" w:rsidP="009E6CBA">
            <w:pPr>
              <w:widowControl/>
              <w:wordWrap/>
              <w:autoSpaceDE/>
              <w:autoSpaceDN/>
              <w:jc w:val="left"/>
            </w:pPr>
            <w:r w:rsidRPr="00801481">
              <w:t>Target number of winding turns</w:t>
            </w:r>
          </w:p>
          <w:p w14:paraId="6BEFFED1" w14:textId="77777777" w:rsidR="001F14E3" w:rsidRPr="004B3104" w:rsidRDefault="001F14E3" w:rsidP="009E6CBA">
            <w:pPr>
              <w:widowControl/>
              <w:wordWrap/>
              <w:autoSpaceDE/>
              <w:autoSpaceDN/>
              <w:jc w:val="left"/>
            </w:pPr>
            <w:r w:rsidRPr="00801481">
              <w:rPr>
                <w:rFonts w:hint="eastAsia"/>
              </w:rPr>
              <w:t>설정된 권선 회전수 목표값</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0F931B" w14:textId="77777777" w:rsidR="001F14E3" w:rsidRPr="004B3104" w:rsidRDefault="001F14E3" w:rsidP="009E6CBA">
            <w:pPr>
              <w:widowControl/>
              <w:wordWrap/>
              <w:autoSpaceDE/>
              <w:autoSpaceDN/>
              <w:jc w:val="center"/>
            </w:pPr>
            <w:r w:rsidRPr="00132485">
              <w:t>500</w:t>
            </w:r>
          </w:p>
        </w:tc>
      </w:tr>
      <w:tr w:rsidR="001F14E3" w:rsidRPr="004B3104" w14:paraId="03D81E2B" w14:textId="77777777" w:rsidTr="009E6CBA">
        <w:trPr>
          <w:trHeight w:val="352"/>
          <w:jc w:val="center"/>
        </w:trPr>
        <w:tc>
          <w:tcPr>
            <w:tcW w:w="1838" w:type="dxa"/>
            <w:vMerge/>
            <w:tcBorders>
              <w:left w:val="single" w:sz="4" w:space="0" w:color="auto"/>
              <w:right w:val="single" w:sz="4" w:space="0" w:color="auto"/>
            </w:tcBorders>
            <w:tcMar>
              <w:top w:w="15" w:type="dxa"/>
              <w:left w:w="15" w:type="dxa"/>
              <w:bottom w:w="15" w:type="dxa"/>
              <w:right w:w="15" w:type="dxa"/>
            </w:tcMar>
            <w:vAlign w:val="center"/>
          </w:tcPr>
          <w:p w14:paraId="6794A52F"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C91DE9B"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15B4AE" w14:textId="77777777" w:rsidR="001F14E3" w:rsidRPr="004B3104" w:rsidRDefault="001F14E3" w:rsidP="009E6CBA">
            <w:pPr>
              <w:widowControl/>
              <w:wordWrap/>
              <w:autoSpaceDE/>
              <w:autoSpaceDN/>
              <w:jc w:val="center"/>
            </w:pPr>
            <w:r w:rsidRPr="00801481">
              <w:t>WindingTurnsActual</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C13EEB" w14:textId="77777777" w:rsidR="001F14E3" w:rsidRPr="004B3104" w:rsidRDefault="001F14E3" w:rsidP="009E6CBA">
            <w:pPr>
              <w:widowControl/>
              <w:wordWrap/>
              <w:autoSpaceDE/>
              <w:autoSpaceDN/>
              <w:jc w:val="center"/>
            </w:pPr>
            <w:r w:rsidRPr="00801481">
              <w:t>https://www.smart-factory.kr/ids/cd/WindingTurnsActual/1/0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9790B2" w14:textId="77777777" w:rsidR="001F14E3" w:rsidRDefault="001F14E3" w:rsidP="009E6CBA">
            <w:pPr>
              <w:widowControl/>
              <w:wordWrap/>
              <w:autoSpaceDE/>
              <w:autoSpaceDN/>
              <w:jc w:val="left"/>
            </w:pPr>
            <w:r w:rsidRPr="00801481">
              <w:t xml:space="preserve">Actual number of </w:t>
            </w:r>
            <w:proofErr w:type="gramStart"/>
            <w:r w:rsidRPr="00801481">
              <w:t>winding</w:t>
            </w:r>
            <w:proofErr w:type="gramEnd"/>
            <w:r w:rsidRPr="00801481">
              <w:t xml:space="preserve"> turns</w:t>
            </w:r>
          </w:p>
          <w:p w14:paraId="7396AF8A" w14:textId="77777777" w:rsidR="001F14E3" w:rsidRPr="004B3104" w:rsidRDefault="001F14E3" w:rsidP="009E6CBA">
            <w:pPr>
              <w:widowControl/>
              <w:wordWrap/>
              <w:autoSpaceDE/>
              <w:autoSpaceDN/>
              <w:jc w:val="left"/>
            </w:pPr>
            <w:r w:rsidRPr="00801481">
              <w:rPr>
                <w:rFonts w:hint="eastAsia"/>
              </w:rPr>
              <w:t>실제로 감긴 권선 회전수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6D927C8" w14:textId="77777777" w:rsidR="001F14E3" w:rsidRPr="004B3104" w:rsidRDefault="001F14E3" w:rsidP="009E6CBA">
            <w:pPr>
              <w:widowControl/>
              <w:wordWrap/>
              <w:autoSpaceDE/>
              <w:autoSpaceDN/>
              <w:jc w:val="center"/>
            </w:pPr>
            <w:r w:rsidRPr="00132485">
              <w:t>498</w:t>
            </w:r>
          </w:p>
        </w:tc>
      </w:tr>
      <w:tr w:rsidR="001F14E3" w:rsidRPr="004B3104" w14:paraId="62326612" w14:textId="77777777" w:rsidTr="009E6CBA">
        <w:trPr>
          <w:trHeight w:val="352"/>
          <w:jc w:val="center"/>
        </w:trPr>
        <w:tc>
          <w:tcPr>
            <w:tcW w:w="1838" w:type="dxa"/>
            <w:vMerge/>
            <w:tcBorders>
              <w:left w:val="single" w:sz="4" w:space="0" w:color="auto"/>
              <w:right w:val="single" w:sz="4" w:space="0" w:color="auto"/>
            </w:tcBorders>
            <w:vAlign w:val="center"/>
          </w:tcPr>
          <w:p w14:paraId="150A0A80"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D4190CA"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5C6961" w14:textId="77777777" w:rsidR="001F14E3" w:rsidRPr="004B3104" w:rsidRDefault="001F14E3" w:rsidP="009E6CBA">
            <w:pPr>
              <w:widowControl/>
              <w:wordWrap/>
              <w:autoSpaceDE/>
              <w:autoSpaceDN/>
              <w:jc w:val="center"/>
            </w:pPr>
            <w:r w:rsidRPr="00801481">
              <w:t>WireTension</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437977" w14:textId="77777777" w:rsidR="001F14E3" w:rsidRPr="004B3104" w:rsidRDefault="001F14E3" w:rsidP="009E6CBA">
            <w:pPr>
              <w:widowControl/>
              <w:wordWrap/>
              <w:autoSpaceDE/>
              <w:autoSpaceDN/>
              <w:jc w:val="center"/>
            </w:pPr>
            <w:r w:rsidRPr="00801481">
              <w:t>https://www.smart-factory.kr/ids/cd/WireTension/1/0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A97B227" w14:textId="77777777" w:rsidR="001F14E3" w:rsidRDefault="001F14E3" w:rsidP="009E6CBA">
            <w:pPr>
              <w:widowControl/>
              <w:wordWrap/>
              <w:autoSpaceDE/>
              <w:autoSpaceDN/>
              <w:jc w:val="left"/>
            </w:pPr>
            <w:r w:rsidRPr="00801481">
              <w:t>Tension of the winding wire</w:t>
            </w:r>
          </w:p>
          <w:p w14:paraId="589A7FE5" w14:textId="77777777" w:rsidR="001F14E3" w:rsidRPr="004B3104" w:rsidRDefault="001F14E3" w:rsidP="009E6CBA">
            <w:pPr>
              <w:widowControl/>
              <w:wordWrap/>
              <w:autoSpaceDE/>
              <w:autoSpaceDN/>
              <w:jc w:val="left"/>
            </w:pPr>
            <w:r w:rsidRPr="00801481">
              <w:rPr>
                <w:rFonts w:hint="eastAsia"/>
              </w:rPr>
              <w:t>권선 선의 장력</w:t>
            </w:r>
            <w:r w:rsidRPr="00801481">
              <w:t>(</w:t>
            </w:r>
            <w:r w:rsidRPr="00801481">
              <w:rPr>
                <w:rFonts w:hint="eastAsia"/>
              </w:rPr>
              <w:t>당기는 힘</w:t>
            </w:r>
            <w:r w:rsidRPr="00801481">
              <w:t>)</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296C74" w14:textId="77777777" w:rsidR="001F14E3" w:rsidRPr="004B3104" w:rsidRDefault="001F14E3" w:rsidP="009E6CBA">
            <w:pPr>
              <w:widowControl/>
              <w:wordWrap/>
              <w:autoSpaceDE/>
              <w:autoSpaceDN/>
              <w:jc w:val="center"/>
            </w:pPr>
            <w:r w:rsidRPr="00132485">
              <w:t>2.5</w:t>
            </w:r>
          </w:p>
        </w:tc>
      </w:tr>
      <w:tr w:rsidR="001F14E3" w:rsidRPr="004B3104" w14:paraId="0FD2E17E" w14:textId="77777777" w:rsidTr="009E6CBA">
        <w:trPr>
          <w:trHeight w:val="352"/>
          <w:jc w:val="center"/>
        </w:trPr>
        <w:tc>
          <w:tcPr>
            <w:tcW w:w="1838" w:type="dxa"/>
            <w:vMerge/>
            <w:tcBorders>
              <w:left w:val="single" w:sz="4" w:space="0" w:color="auto"/>
              <w:right w:val="single" w:sz="4" w:space="0" w:color="auto"/>
            </w:tcBorders>
            <w:vAlign w:val="center"/>
          </w:tcPr>
          <w:p w14:paraId="4282A8C4"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913415"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287CB0B" w14:textId="77777777" w:rsidR="001F14E3" w:rsidRPr="004B3104" w:rsidRDefault="001F14E3" w:rsidP="009E6CBA">
            <w:pPr>
              <w:widowControl/>
              <w:wordWrap/>
              <w:autoSpaceDE/>
              <w:autoSpaceDN/>
              <w:jc w:val="center"/>
            </w:pPr>
            <w:r w:rsidRPr="00801481">
              <w:t>WireFeedSpeed</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852E6C" w14:textId="77777777" w:rsidR="001F14E3" w:rsidRPr="004B3104" w:rsidRDefault="001F14E3" w:rsidP="009E6CBA">
            <w:pPr>
              <w:widowControl/>
              <w:wordWrap/>
              <w:autoSpaceDE/>
              <w:autoSpaceDN/>
              <w:jc w:val="center"/>
            </w:pPr>
            <w:r w:rsidRPr="00801481">
              <w:t>https://www.smart-factory.kr/ids/cd/WireFeedSpeed/1/0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52E5BE" w14:textId="77777777" w:rsidR="001F14E3" w:rsidRDefault="001F14E3" w:rsidP="009E6CBA">
            <w:pPr>
              <w:widowControl/>
              <w:wordWrap/>
              <w:autoSpaceDE/>
              <w:autoSpaceDN/>
              <w:jc w:val="left"/>
            </w:pPr>
            <w:r w:rsidRPr="00801481">
              <w:t>Feeding speed of the wire</w:t>
            </w:r>
          </w:p>
          <w:p w14:paraId="35444AEB" w14:textId="77777777" w:rsidR="001F14E3" w:rsidRPr="004B3104" w:rsidRDefault="001F14E3" w:rsidP="009E6CBA">
            <w:pPr>
              <w:widowControl/>
              <w:wordWrap/>
              <w:autoSpaceDE/>
              <w:autoSpaceDN/>
              <w:jc w:val="left"/>
            </w:pPr>
            <w:r w:rsidRPr="00801481">
              <w:rPr>
                <w:rFonts w:hint="eastAsia"/>
              </w:rPr>
              <w:t>권선 선이 공급되는 속도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FAE93F" w14:textId="77777777" w:rsidR="001F14E3" w:rsidRPr="004B3104" w:rsidRDefault="001F14E3" w:rsidP="009E6CBA">
            <w:pPr>
              <w:widowControl/>
              <w:wordWrap/>
              <w:autoSpaceDE/>
              <w:autoSpaceDN/>
              <w:jc w:val="center"/>
            </w:pPr>
            <w:r w:rsidRPr="00132485">
              <w:t>150</w:t>
            </w:r>
          </w:p>
        </w:tc>
      </w:tr>
      <w:tr w:rsidR="001F14E3" w:rsidRPr="004B3104" w14:paraId="24AFEAD1" w14:textId="77777777" w:rsidTr="009E6CBA">
        <w:trPr>
          <w:trHeight w:val="352"/>
          <w:jc w:val="center"/>
        </w:trPr>
        <w:tc>
          <w:tcPr>
            <w:tcW w:w="1838" w:type="dxa"/>
            <w:vMerge/>
            <w:tcBorders>
              <w:left w:val="single" w:sz="4" w:space="0" w:color="auto"/>
              <w:right w:val="single" w:sz="4" w:space="0" w:color="auto"/>
            </w:tcBorders>
            <w:vAlign w:val="center"/>
          </w:tcPr>
          <w:p w14:paraId="28215CD1"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F280B0" w14:textId="77777777" w:rsidR="001F14E3"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C3FB3B5" w14:textId="77777777" w:rsidR="001F14E3" w:rsidRPr="004B3104" w:rsidRDefault="001F14E3" w:rsidP="009E6CBA">
            <w:pPr>
              <w:widowControl/>
              <w:wordWrap/>
              <w:autoSpaceDE/>
              <w:autoSpaceDN/>
              <w:jc w:val="center"/>
            </w:pPr>
            <w:r w:rsidRPr="00801481">
              <w:t>WireBreakCount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DE0371" w14:textId="77777777" w:rsidR="001F14E3" w:rsidRPr="004B3104" w:rsidRDefault="001F14E3" w:rsidP="009E6CBA">
            <w:pPr>
              <w:widowControl/>
              <w:wordWrap/>
              <w:autoSpaceDE/>
              <w:autoSpaceDN/>
              <w:jc w:val="center"/>
            </w:pPr>
            <w:r w:rsidRPr="00801481">
              <w:t>https://www.smart-factory.kr/ids/cd/WireBreakCount/1/0</w:t>
            </w:r>
          </w:p>
        </w:tc>
        <w:tc>
          <w:tcPr>
            <w:tcW w:w="538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A36D3FA" w14:textId="77777777" w:rsidR="001F14E3" w:rsidRDefault="001F14E3" w:rsidP="009E6CBA">
            <w:pPr>
              <w:widowControl/>
              <w:wordWrap/>
              <w:autoSpaceDE/>
              <w:autoSpaceDN/>
              <w:jc w:val="left"/>
            </w:pPr>
            <w:r w:rsidRPr="00801481">
              <w:t>Number of wire break incidents</w:t>
            </w:r>
          </w:p>
          <w:p w14:paraId="046EF411" w14:textId="77777777" w:rsidR="001F14E3" w:rsidRPr="004B3104" w:rsidRDefault="001F14E3" w:rsidP="009E6CBA">
            <w:pPr>
              <w:widowControl/>
              <w:wordWrap/>
              <w:autoSpaceDE/>
              <w:autoSpaceDN/>
              <w:jc w:val="left"/>
            </w:pPr>
            <w:r w:rsidRPr="00801481">
              <w:rPr>
                <w:rFonts w:hint="eastAsia"/>
              </w:rPr>
              <w:t>권선선이 끊어진 발생 횟수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95E646" w14:textId="77777777" w:rsidR="001F14E3" w:rsidRPr="004B3104" w:rsidRDefault="001F14E3" w:rsidP="009E6CBA">
            <w:pPr>
              <w:widowControl/>
              <w:wordWrap/>
              <w:autoSpaceDE/>
              <w:autoSpaceDN/>
              <w:jc w:val="center"/>
            </w:pPr>
            <w:r w:rsidRPr="00132485">
              <w:t>1</w:t>
            </w:r>
          </w:p>
        </w:tc>
      </w:tr>
    </w:tbl>
    <w:p w14:paraId="559A226E" w14:textId="77777777" w:rsidR="001F14E3" w:rsidRDefault="001F14E3" w:rsidP="001F14E3"/>
    <w:p w14:paraId="48091CF5" w14:textId="65256A5D" w:rsidR="001F14E3" w:rsidRPr="004B3104" w:rsidRDefault="001F14E3" w:rsidP="001F14E3">
      <w:pPr>
        <w:pStyle w:val="af0"/>
        <w:keepNext/>
        <w:jc w:val="center"/>
        <w:rPr>
          <w:b w:val="0"/>
          <w:bCs w:val="0"/>
        </w:rPr>
      </w:pPr>
      <w:bookmarkStart w:id="84" w:name="_Toc219109406"/>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EE6C18">
        <w:rPr>
          <w:noProof/>
        </w:rPr>
        <w:t>22</w:t>
      </w:r>
      <w:r w:rsidRPr="004B3104">
        <w:rPr>
          <w:rFonts w:hint="eastAsia"/>
        </w:rPr>
        <w:fldChar w:fldCharType="end"/>
      </w:r>
      <w:r w:rsidRPr="004B3104">
        <w:rPr>
          <w:rFonts w:hint="eastAsia"/>
        </w:rPr>
        <w:t xml:space="preserve"> </w:t>
      </w:r>
      <w:r w:rsidRPr="00BE65D1">
        <w:t>MachineCondition</w:t>
      </w:r>
      <w:r w:rsidRPr="004B3104">
        <w:rPr>
          <w:rFonts w:hint="eastAsia"/>
        </w:rPr>
        <w:t xml:space="preserve"> 구성</w:t>
      </w:r>
      <w:bookmarkEnd w:id="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567"/>
        <w:gridCol w:w="2126"/>
        <w:gridCol w:w="2410"/>
        <w:gridCol w:w="5245"/>
        <w:gridCol w:w="1501"/>
      </w:tblGrid>
      <w:tr w:rsidR="001F14E3" w:rsidRPr="004B3104" w14:paraId="04F399DD" w14:textId="77777777" w:rsidTr="009E6CBA">
        <w:trPr>
          <w:trHeight w:val="289"/>
          <w:jc w:val="center"/>
        </w:trPr>
        <w:tc>
          <w:tcPr>
            <w:tcW w:w="183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0A8CCF4" w14:textId="77777777" w:rsidR="001F14E3" w:rsidRPr="004B3104" w:rsidRDefault="001F14E3" w:rsidP="009E6CBA">
            <w:pPr>
              <w:widowControl/>
              <w:wordWrap/>
              <w:autoSpaceDE/>
              <w:autoSpaceDN/>
              <w:jc w:val="center"/>
            </w:pPr>
            <w:r w:rsidRPr="004B3104">
              <w:rPr>
                <w:rFonts w:hint="eastAsia"/>
                <w:b/>
                <w:bCs/>
              </w:rPr>
              <w:t>SMC</w:t>
            </w:r>
            <w:r>
              <w:rPr>
                <w:rFonts w:hint="eastAsia"/>
                <w:b/>
                <w:bCs/>
              </w:rPr>
              <w:t>01</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6CB8057" w14:textId="77777777" w:rsidR="001F14E3" w:rsidRPr="004B3104" w:rsidRDefault="001F14E3" w:rsidP="009E6CBA">
            <w:pPr>
              <w:widowControl/>
              <w:wordWrap/>
              <w:autoSpaceDE/>
              <w:autoSpaceDN/>
              <w:jc w:val="center"/>
            </w:pPr>
            <w:r w:rsidRPr="004B3104">
              <w:rPr>
                <w:rFonts w:hint="eastAsia"/>
                <w:b/>
                <w:bCs/>
              </w:rPr>
              <w:t>idShort</w:t>
            </w:r>
          </w:p>
        </w:tc>
        <w:tc>
          <w:tcPr>
            <w:tcW w:w="24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80738F6" w14:textId="77777777" w:rsidR="001F14E3" w:rsidRPr="004B3104" w:rsidRDefault="001F14E3" w:rsidP="009E6CBA">
            <w:pPr>
              <w:widowControl/>
              <w:wordWrap/>
              <w:autoSpaceDE/>
              <w:autoSpaceDN/>
              <w:jc w:val="center"/>
            </w:pPr>
            <w:r w:rsidRPr="004B3104">
              <w:rPr>
                <w:rFonts w:hint="eastAsia"/>
                <w:b/>
                <w:bCs/>
              </w:rPr>
              <w:t>SemanticID</w:t>
            </w:r>
          </w:p>
        </w:tc>
        <w:tc>
          <w:tcPr>
            <w:tcW w:w="524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821076A" w14:textId="77777777" w:rsidR="001F14E3" w:rsidRPr="004B3104" w:rsidRDefault="001F14E3" w:rsidP="009E6CBA">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6264361" w14:textId="77777777" w:rsidR="001F14E3" w:rsidRPr="004B3104" w:rsidRDefault="001F14E3" w:rsidP="009E6CBA">
            <w:pPr>
              <w:widowControl/>
              <w:wordWrap/>
              <w:autoSpaceDE/>
              <w:autoSpaceDN/>
              <w:jc w:val="center"/>
              <w:rPr>
                <w:b/>
                <w:bCs/>
              </w:rPr>
            </w:pPr>
            <w:r w:rsidRPr="004B3104">
              <w:rPr>
                <w:rFonts w:hint="eastAsia"/>
                <w:b/>
                <w:bCs/>
              </w:rPr>
              <w:t>Value example</w:t>
            </w:r>
          </w:p>
        </w:tc>
      </w:tr>
      <w:tr w:rsidR="001F14E3" w:rsidRPr="004B3104" w14:paraId="613DADEF" w14:textId="77777777" w:rsidTr="009E6CBA">
        <w:trPr>
          <w:trHeight w:val="352"/>
          <w:jc w:val="center"/>
        </w:trPr>
        <w:tc>
          <w:tcPr>
            <w:tcW w:w="1838"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10625A8D" w14:textId="77777777" w:rsidR="001F14E3" w:rsidRPr="004B3104" w:rsidRDefault="001F14E3" w:rsidP="009E6CBA">
            <w:pPr>
              <w:widowControl/>
              <w:wordWrap/>
              <w:autoSpaceDE/>
              <w:autoSpaceDN/>
              <w:jc w:val="center"/>
            </w:pPr>
            <w:r w:rsidRPr="00BE65D1">
              <w:t>MachineCondition</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388D98"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C9CC6CE" w14:textId="77777777" w:rsidR="001F14E3" w:rsidRPr="004B3104" w:rsidRDefault="001F14E3" w:rsidP="009E6CBA">
            <w:pPr>
              <w:widowControl/>
              <w:wordWrap/>
              <w:autoSpaceDE/>
              <w:autoSpaceDN/>
              <w:jc w:val="center"/>
            </w:pPr>
            <w:r w:rsidRPr="00132485">
              <w:t>SpindleSpeed</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83845C" w14:textId="77777777" w:rsidR="001F14E3" w:rsidRPr="004B3104" w:rsidRDefault="001F14E3" w:rsidP="009E6CBA">
            <w:pPr>
              <w:widowControl/>
              <w:wordWrap/>
              <w:autoSpaceDE/>
              <w:autoSpaceDN/>
              <w:jc w:val="center"/>
            </w:pPr>
            <w:r w:rsidRPr="00132485">
              <w:t>https://www.smart-factory.kr/ids/cd/SpindleSpeed/1/0</w:t>
            </w:r>
          </w:p>
        </w:tc>
        <w:tc>
          <w:tcPr>
            <w:tcW w:w="52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17987C0" w14:textId="77777777" w:rsidR="001F14E3" w:rsidRDefault="001F14E3" w:rsidP="009E6CBA">
            <w:pPr>
              <w:widowControl/>
              <w:wordWrap/>
              <w:autoSpaceDE/>
              <w:autoSpaceDN/>
              <w:jc w:val="left"/>
            </w:pPr>
            <w:r w:rsidRPr="00132485">
              <w:t>Rotation speed of the spindle (RPM)</w:t>
            </w:r>
          </w:p>
          <w:p w14:paraId="0E59B1C9" w14:textId="77777777" w:rsidR="001F14E3" w:rsidRPr="004B3104" w:rsidRDefault="001F14E3" w:rsidP="009E6CBA">
            <w:pPr>
              <w:widowControl/>
              <w:wordWrap/>
              <w:autoSpaceDE/>
              <w:autoSpaceDN/>
              <w:jc w:val="left"/>
            </w:pPr>
            <w:r w:rsidRPr="00132485">
              <w:rPr>
                <w:rFonts w:hint="eastAsia"/>
              </w:rPr>
              <w:t>기계의 주 회전축 속도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06281D" w14:textId="77777777" w:rsidR="001F14E3" w:rsidRPr="004B3104" w:rsidRDefault="001F14E3" w:rsidP="009E6CBA">
            <w:pPr>
              <w:widowControl/>
              <w:wordWrap/>
              <w:autoSpaceDE/>
              <w:autoSpaceDN/>
              <w:jc w:val="center"/>
            </w:pPr>
            <w:r>
              <w:rPr>
                <w:rFonts w:hint="eastAsia"/>
              </w:rPr>
              <w:t>1200</w:t>
            </w:r>
          </w:p>
        </w:tc>
      </w:tr>
      <w:tr w:rsidR="001F14E3" w:rsidRPr="004B3104" w14:paraId="4D8D4890" w14:textId="77777777" w:rsidTr="009E6CBA">
        <w:trPr>
          <w:trHeight w:val="352"/>
          <w:jc w:val="center"/>
        </w:trPr>
        <w:tc>
          <w:tcPr>
            <w:tcW w:w="1838" w:type="dxa"/>
            <w:vMerge/>
            <w:tcBorders>
              <w:left w:val="single" w:sz="4" w:space="0" w:color="auto"/>
              <w:right w:val="single" w:sz="4" w:space="0" w:color="auto"/>
            </w:tcBorders>
            <w:tcMar>
              <w:top w:w="15" w:type="dxa"/>
              <w:left w:w="15" w:type="dxa"/>
              <w:bottom w:w="15" w:type="dxa"/>
              <w:right w:w="15" w:type="dxa"/>
            </w:tcMar>
            <w:vAlign w:val="center"/>
          </w:tcPr>
          <w:p w14:paraId="16469C05"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DDC1866"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FA0DDD0" w14:textId="77777777" w:rsidR="001F14E3" w:rsidRPr="004B3104" w:rsidRDefault="001F14E3" w:rsidP="009E6CBA">
            <w:pPr>
              <w:widowControl/>
              <w:wordWrap/>
              <w:autoSpaceDE/>
              <w:autoSpaceDN/>
              <w:jc w:val="center"/>
            </w:pPr>
            <w:r w:rsidRPr="00132485">
              <w:t>TraverseSpeed</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6A6FD3" w14:textId="77777777" w:rsidR="001F14E3" w:rsidRPr="004B3104" w:rsidRDefault="001F14E3" w:rsidP="009E6CBA">
            <w:pPr>
              <w:widowControl/>
              <w:wordWrap/>
              <w:autoSpaceDE/>
              <w:autoSpaceDN/>
              <w:jc w:val="center"/>
            </w:pPr>
            <w:r w:rsidRPr="00132485">
              <w:t>https://www.smart-factory.kr/ids/cd/TraverseSpeed/1/0</w:t>
            </w:r>
          </w:p>
        </w:tc>
        <w:tc>
          <w:tcPr>
            <w:tcW w:w="52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3509D7C" w14:textId="77777777" w:rsidR="001F14E3" w:rsidRDefault="001F14E3" w:rsidP="009E6CBA">
            <w:pPr>
              <w:widowControl/>
              <w:wordWrap/>
              <w:autoSpaceDE/>
              <w:autoSpaceDN/>
              <w:jc w:val="left"/>
            </w:pPr>
            <w:r w:rsidRPr="00132485">
              <w:t>Linear speed of traverse unit</w:t>
            </w:r>
          </w:p>
          <w:p w14:paraId="56B681DA" w14:textId="77777777" w:rsidR="001F14E3" w:rsidRPr="004B3104" w:rsidRDefault="001F14E3" w:rsidP="009E6CBA">
            <w:pPr>
              <w:widowControl/>
              <w:wordWrap/>
              <w:autoSpaceDE/>
              <w:autoSpaceDN/>
              <w:jc w:val="left"/>
            </w:pPr>
            <w:r w:rsidRPr="00132485">
              <w:rPr>
                <w:rFonts w:hint="eastAsia"/>
              </w:rPr>
              <w:t>좌우 왕복 이동장치의 선 속도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A05FF0" w14:textId="77777777" w:rsidR="001F14E3" w:rsidRPr="004B3104" w:rsidRDefault="001F14E3" w:rsidP="009E6CBA">
            <w:pPr>
              <w:widowControl/>
              <w:wordWrap/>
              <w:autoSpaceDE/>
              <w:autoSpaceDN/>
              <w:jc w:val="center"/>
            </w:pPr>
            <w:r>
              <w:rPr>
                <w:rFonts w:hint="eastAsia"/>
              </w:rPr>
              <w:t>25</w:t>
            </w:r>
          </w:p>
        </w:tc>
      </w:tr>
      <w:tr w:rsidR="001F14E3" w:rsidRPr="004B3104" w14:paraId="795D0520" w14:textId="77777777" w:rsidTr="009E6CBA">
        <w:trPr>
          <w:trHeight w:val="352"/>
          <w:jc w:val="center"/>
        </w:trPr>
        <w:tc>
          <w:tcPr>
            <w:tcW w:w="1838" w:type="dxa"/>
            <w:vMerge/>
            <w:tcBorders>
              <w:left w:val="single" w:sz="4" w:space="0" w:color="auto"/>
              <w:right w:val="single" w:sz="4" w:space="0" w:color="auto"/>
            </w:tcBorders>
            <w:vAlign w:val="center"/>
          </w:tcPr>
          <w:p w14:paraId="40259601"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CF86818"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BE68B6" w14:textId="77777777" w:rsidR="001F14E3" w:rsidRPr="004B3104" w:rsidRDefault="001F14E3" w:rsidP="009E6CBA">
            <w:pPr>
              <w:widowControl/>
              <w:wordWrap/>
              <w:autoSpaceDE/>
              <w:autoSpaceDN/>
              <w:jc w:val="center"/>
            </w:pPr>
            <w:r w:rsidRPr="00132485">
              <w:t>CoilTemperature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C40209" w14:textId="77777777" w:rsidR="001F14E3" w:rsidRPr="004B3104" w:rsidRDefault="001F14E3" w:rsidP="009E6CBA">
            <w:pPr>
              <w:widowControl/>
              <w:wordWrap/>
              <w:autoSpaceDE/>
              <w:autoSpaceDN/>
              <w:jc w:val="center"/>
            </w:pPr>
            <w:r w:rsidRPr="00132485">
              <w:t>https://www.smart-factory.kr/ids/cd/CoilTemperature/1/0</w:t>
            </w:r>
          </w:p>
        </w:tc>
        <w:tc>
          <w:tcPr>
            <w:tcW w:w="52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8EC6AC" w14:textId="77777777" w:rsidR="001F14E3" w:rsidRDefault="001F14E3" w:rsidP="009E6CBA">
            <w:pPr>
              <w:widowControl/>
              <w:wordWrap/>
              <w:autoSpaceDE/>
              <w:autoSpaceDN/>
              <w:jc w:val="left"/>
            </w:pPr>
            <w:r w:rsidRPr="00132485">
              <w:t>Temperature of the wound coil (</w:t>
            </w:r>
            <w:r w:rsidRPr="00132485">
              <w:rPr>
                <w:rFonts w:hint="eastAsia"/>
              </w:rPr>
              <w:t>°</w:t>
            </w:r>
            <w:r w:rsidRPr="00132485">
              <w:t>C)</w:t>
            </w:r>
          </w:p>
          <w:p w14:paraId="2D687F30" w14:textId="77777777" w:rsidR="001F14E3" w:rsidRPr="004B3104" w:rsidRDefault="001F14E3" w:rsidP="009E6CBA">
            <w:pPr>
              <w:widowControl/>
              <w:wordWrap/>
              <w:autoSpaceDE/>
              <w:autoSpaceDN/>
              <w:jc w:val="left"/>
            </w:pPr>
            <w:r w:rsidRPr="00132485">
              <w:rPr>
                <w:rFonts w:hint="eastAsia"/>
              </w:rPr>
              <w:t>권선된 코일의 온도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CE431F3" w14:textId="77777777" w:rsidR="001F14E3" w:rsidRPr="004B3104" w:rsidRDefault="001F14E3" w:rsidP="009E6CBA">
            <w:pPr>
              <w:widowControl/>
              <w:wordWrap/>
              <w:autoSpaceDE/>
              <w:autoSpaceDN/>
              <w:jc w:val="center"/>
            </w:pPr>
            <w:r>
              <w:rPr>
                <w:rFonts w:hint="eastAsia"/>
              </w:rPr>
              <w:t>45.3</w:t>
            </w:r>
          </w:p>
        </w:tc>
      </w:tr>
      <w:tr w:rsidR="001F14E3" w:rsidRPr="004B3104" w14:paraId="0FAC707B" w14:textId="77777777" w:rsidTr="009E6CBA">
        <w:trPr>
          <w:trHeight w:val="352"/>
          <w:jc w:val="center"/>
        </w:trPr>
        <w:tc>
          <w:tcPr>
            <w:tcW w:w="1838" w:type="dxa"/>
            <w:vMerge/>
            <w:tcBorders>
              <w:left w:val="single" w:sz="4" w:space="0" w:color="auto"/>
              <w:right w:val="single" w:sz="4" w:space="0" w:color="auto"/>
            </w:tcBorders>
            <w:vAlign w:val="center"/>
          </w:tcPr>
          <w:p w14:paraId="009A9244"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4E9F513" w14:textId="77777777" w:rsidR="001F14E3" w:rsidRPr="004B3104"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E6BA07C" w14:textId="77777777" w:rsidR="001F14E3" w:rsidRPr="004B3104" w:rsidRDefault="001F14E3" w:rsidP="009E6CBA">
            <w:pPr>
              <w:widowControl/>
              <w:wordWrap/>
              <w:autoSpaceDE/>
              <w:autoSpaceDN/>
              <w:jc w:val="center"/>
            </w:pPr>
            <w:r w:rsidRPr="00132485">
              <w:t>MotorTemperature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F89E65" w14:textId="77777777" w:rsidR="001F14E3" w:rsidRPr="004B3104" w:rsidRDefault="001F14E3" w:rsidP="009E6CBA">
            <w:pPr>
              <w:widowControl/>
              <w:wordWrap/>
              <w:autoSpaceDE/>
              <w:autoSpaceDN/>
              <w:jc w:val="center"/>
            </w:pPr>
            <w:r w:rsidRPr="00132485">
              <w:t>https://www.smart-factory.kr/ids/cd/MotorTemperature/1/0</w:t>
            </w:r>
          </w:p>
        </w:tc>
        <w:tc>
          <w:tcPr>
            <w:tcW w:w="52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9E1715E" w14:textId="77777777" w:rsidR="001F14E3" w:rsidRDefault="001F14E3" w:rsidP="009E6CBA">
            <w:pPr>
              <w:widowControl/>
              <w:wordWrap/>
              <w:autoSpaceDE/>
              <w:autoSpaceDN/>
              <w:jc w:val="left"/>
            </w:pPr>
            <w:r w:rsidRPr="00132485">
              <w:t>Temperature of the machine motor (</w:t>
            </w:r>
            <w:r w:rsidRPr="00132485">
              <w:rPr>
                <w:rFonts w:hint="eastAsia"/>
              </w:rPr>
              <w:t>°</w:t>
            </w:r>
            <w:r w:rsidRPr="00132485">
              <w:t>C)</w:t>
            </w:r>
          </w:p>
          <w:p w14:paraId="78C6F378" w14:textId="77777777" w:rsidR="001F14E3" w:rsidRPr="004B3104" w:rsidRDefault="001F14E3" w:rsidP="009E6CBA">
            <w:pPr>
              <w:widowControl/>
              <w:wordWrap/>
              <w:autoSpaceDE/>
              <w:autoSpaceDN/>
              <w:jc w:val="left"/>
            </w:pPr>
            <w:r w:rsidRPr="00132485">
              <w:rPr>
                <w:rFonts w:hint="eastAsia"/>
              </w:rPr>
              <w:t>모터의 작동 온도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3773803" w14:textId="77777777" w:rsidR="001F14E3" w:rsidRPr="004B3104" w:rsidRDefault="001F14E3" w:rsidP="009E6CBA">
            <w:pPr>
              <w:widowControl/>
              <w:wordWrap/>
              <w:autoSpaceDE/>
              <w:autoSpaceDN/>
              <w:jc w:val="center"/>
            </w:pPr>
            <w:r>
              <w:rPr>
                <w:rFonts w:hint="eastAsia"/>
              </w:rPr>
              <w:t>52.1</w:t>
            </w:r>
          </w:p>
        </w:tc>
      </w:tr>
      <w:tr w:rsidR="001F14E3" w:rsidRPr="004B3104" w14:paraId="7F80F39F" w14:textId="77777777" w:rsidTr="009E6CBA">
        <w:trPr>
          <w:trHeight w:val="352"/>
          <w:jc w:val="center"/>
        </w:trPr>
        <w:tc>
          <w:tcPr>
            <w:tcW w:w="1838" w:type="dxa"/>
            <w:vMerge/>
            <w:tcBorders>
              <w:left w:val="single" w:sz="4" w:space="0" w:color="auto"/>
              <w:right w:val="single" w:sz="4" w:space="0" w:color="auto"/>
            </w:tcBorders>
            <w:vAlign w:val="center"/>
          </w:tcPr>
          <w:p w14:paraId="6563EAA9"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52E3647" w14:textId="77777777" w:rsidR="001F14E3" w:rsidRDefault="001F14E3" w:rsidP="009E6CBA">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8E51651" w14:textId="77777777" w:rsidR="001F14E3" w:rsidRPr="00132485" w:rsidRDefault="001F14E3" w:rsidP="009E6CBA">
            <w:pPr>
              <w:widowControl/>
              <w:wordWrap/>
              <w:autoSpaceDE/>
              <w:autoSpaceDN/>
              <w:jc w:val="center"/>
            </w:pPr>
            <w:r w:rsidRPr="00132485">
              <w:t>MachineVibrationLevel</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95D0B5" w14:textId="77777777" w:rsidR="001F14E3" w:rsidRPr="004B3104" w:rsidRDefault="001F14E3" w:rsidP="009E6CBA">
            <w:pPr>
              <w:widowControl/>
              <w:wordWrap/>
              <w:autoSpaceDE/>
              <w:autoSpaceDN/>
              <w:jc w:val="center"/>
            </w:pPr>
            <w:r w:rsidRPr="00132485">
              <w:t>https://www.smart-factory.kr/ids/cd/MachineVibrationLevel/1/0</w:t>
            </w:r>
          </w:p>
        </w:tc>
        <w:tc>
          <w:tcPr>
            <w:tcW w:w="52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47AD5" w14:textId="77777777" w:rsidR="001F14E3" w:rsidRDefault="001F14E3" w:rsidP="009E6CBA">
            <w:pPr>
              <w:widowControl/>
              <w:wordWrap/>
              <w:autoSpaceDE/>
              <w:autoSpaceDN/>
              <w:jc w:val="left"/>
            </w:pPr>
            <w:r w:rsidRPr="00132485">
              <w:t>Vibration intensity of the machine</w:t>
            </w:r>
          </w:p>
          <w:p w14:paraId="4499175E" w14:textId="77777777" w:rsidR="001F14E3" w:rsidRPr="004B3104" w:rsidRDefault="001F14E3" w:rsidP="009E6CBA">
            <w:pPr>
              <w:widowControl/>
              <w:wordWrap/>
              <w:autoSpaceDE/>
              <w:autoSpaceDN/>
              <w:jc w:val="left"/>
            </w:pPr>
            <w:r w:rsidRPr="00132485">
              <w:rPr>
                <w:rFonts w:hint="eastAsia"/>
              </w:rPr>
              <w:t>기계의 진동 수준</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02250C2" w14:textId="77777777" w:rsidR="001F14E3" w:rsidRPr="004B3104" w:rsidRDefault="001F14E3" w:rsidP="009E6CBA">
            <w:pPr>
              <w:widowControl/>
              <w:wordWrap/>
              <w:autoSpaceDE/>
              <w:autoSpaceDN/>
              <w:jc w:val="center"/>
            </w:pPr>
            <w:r>
              <w:rPr>
                <w:rFonts w:hint="eastAsia"/>
              </w:rPr>
              <w:t>3.2</w:t>
            </w:r>
          </w:p>
        </w:tc>
      </w:tr>
    </w:tbl>
    <w:p w14:paraId="2F1FD6AE" w14:textId="77777777" w:rsidR="001F14E3" w:rsidRDefault="001F14E3" w:rsidP="001F14E3"/>
    <w:p w14:paraId="5D05D967" w14:textId="37A27B67" w:rsidR="001F14E3" w:rsidRPr="004B3104" w:rsidRDefault="001F14E3" w:rsidP="001F14E3">
      <w:pPr>
        <w:pStyle w:val="af0"/>
        <w:keepNext/>
        <w:jc w:val="center"/>
        <w:rPr>
          <w:b w:val="0"/>
          <w:bCs w:val="0"/>
        </w:rPr>
      </w:pPr>
      <w:bookmarkStart w:id="85" w:name="_Toc219109407"/>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EE6C18">
        <w:rPr>
          <w:noProof/>
        </w:rPr>
        <w:t>23</w:t>
      </w:r>
      <w:r w:rsidRPr="004B3104">
        <w:rPr>
          <w:rFonts w:hint="eastAsia"/>
        </w:rPr>
        <w:fldChar w:fldCharType="end"/>
      </w:r>
      <w:r w:rsidRPr="004B3104">
        <w:rPr>
          <w:rFonts w:hint="eastAsia"/>
        </w:rPr>
        <w:t xml:space="preserve"> </w:t>
      </w:r>
      <w:r w:rsidRPr="00BE65D1">
        <w:t>SetupAndDowntime</w:t>
      </w:r>
      <w:r w:rsidRPr="004B3104">
        <w:rPr>
          <w:rFonts w:hint="eastAsia"/>
        </w:rPr>
        <w:t xml:space="preserve"> 구성</w:t>
      </w:r>
      <w:bookmarkEnd w:id="8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567"/>
        <w:gridCol w:w="1843"/>
        <w:gridCol w:w="2126"/>
        <w:gridCol w:w="5670"/>
        <w:gridCol w:w="1501"/>
      </w:tblGrid>
      <w:tr w:rsidR="001F14E3" w:rsidRPr="004B3104" w14:paraId="79AB52EC" w14:textId="77777777" w:rsidTr="001F14E3">
        <w:trPr>
          <w:trHeight w:val="289"/>
          <w:jc w:val="center"/>
        </w:trPr>
        <w:tc>
          <w:tcPr>
            <w:tcW w:w="198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47220CE" w14:textId="77777777" w:rsidR="001F14E3" w:rsidRPr="004B3104" w:rsidRDefault="001F14E3" w:rsidP="009E6CBA">
            <w:pPr>
              <w:widowControl/>
              <w:wordWrap/>
              <w:autoSpaceDE/>
              <w:autoSpaceDN/>
              <w:jc w:val="center"/>
            </w:pPr>
            <w:r w:rsidRPr="004B3104">
              <w:rPr>
                <w:rFonts w:hint="eastAsia"/>
                <w:b/>
                <w:bCs/>
              </w:rPr>
              <w:t>SMC</w:t>
            </w:r>
            <w:r>
              <w:rPr>
                <w:rFonts w:hint="eastAsia"/>
                <w:b/>
                <w:bCs/>
              </w:rPr>
              <w:t>01</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9615740" w14:textId="77777777" w:rsidR="001F14E3" w:rsidRPr="004B3104" w:rsidRDefault="001F14E3" w:rsidP="009E6CBA">
            <w:pPr>
              <w:widowControl/>
              <w:wordWrap/>
              <w:autoSpaceDE/>
              <w:autoSpaceDN/>
              <w:jc w:val="center"/>
            </w:pPr>
            <w:r w:rsidRPr="004B3104">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65D18FA" w14:textId="77777777" w:rsidR="001F14E3" w:rsidRPr="004B3104" w:rsidRDefault="001F14E3" w:rsidP="009E6CBA">
            <w:pPr>
              <w:widowControl/>
              <w:wordWrap/>
              <w:autoSpaceDE/>
              <w:autoSpaceDN/>
              <w:jc w:val="center"/>
            </w:pPr>
            <w:r w:rsidRPr="004B3104">
              <w:rPr>
                <w:rFonts w:hint="eastAsia"/>
                <w:b/>
                <w:bCs/>
              </w:rPr>
              <w:t>SemanticID</w:t>
            </w:r>
          </w:p>
        </w:tc>
        <w:tc>
          <w:tcPr>
            <w:tcW w:w="567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C9409C8" w14:textId="77777777" w:rsidR="001F14E3" w:rsidRPr="004B3104" w:rsidRDefault="001F14E3" w:rsidP="009E6CBA">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6482B20" w14:textId="77777777" w:rsidR="001F14E3" w:rsidRPr="004B3104" w:rsidRDefault="001F14E3" w:rsidP="009E6CBA">
            <w:pPr>
              <w:widowControl/>
              <w:wordWrap/>
              <w:autoSpaceDE/>
              <w:autoSpaceDN/>
              <w:jc w:val="center"/>
              <w:rPr>
                <w:b/>
                <w:bCs/>
              </w:rPr>
            </w:pPr>
            <w:r w:rsidRPr="004B3104">
              <w:rPr>
                <w:rFonts w:hint="eastAsia"/>
                <w:b/>
                <w:bCs/>
              </w:rPr>
              <w:t>Value example</w:t>
            </w:r>
          </w:p>
        </w:tc>
      </w:tr>
      <w:tr w:rsidR="001F14E3" w:rsidRPr="004B3104" w14:paraId="427336E9" w14:textId="77777777" w:rsidTr="001F14E3">
        <w:trPr>
          <w:trHeight w:val="352"/>
          <w:jc w:val="center"/>
        </w:trPr>
        <w:tc>
          <w:tcPr>
            <w:tcW w:w="1980"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3C9921F1" w14:textId="77777777" w:rsidR="001F14E3" w:rsidRPr="004B3104" w:rsidRDefault="001F14E3" w:rsidP="009E6CBA">
            <w:pPr>
              <w:widowControl/>
              <w:wordWrap/>
              <w:autoSpaceDE/>
              <w:autoSpaceDN/>
              <w:jc w:val="center"/>
            </w:pPr>
            <w:r w:rsidRPr="00BE65D1">
              <w:t>SetupAndDowntime</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9B7FE47"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2E0EF" w14:textId="77777777" w:rsidR="001F14E3" w:rsidRPr="004B3104" w:rsidRDefault="001F14E3" w:rsidP="009E6CBA">
            <w:pPr>
              <w:widowControl/>
              <w:wordWrap/>
              <w:autoSpaceDE/>
              <w:autoSpaceDN/>
              <w:jc w:val="center"/>
            </w:pPr>
            <w:r w:rsidRPr="00A641AA">
              <w:t>ChangeoverTime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9BDCF5" w14:textId="77777777" w:rsidR="001F14E3" w:rsidRPr="004B3104" w:rsidRDefault="001F14E3" w:rsidP="009E6CBA">
            <w:pPr>
              <w:widowControl/>
              <w:wordWrap/>
              <w:autoSpaceDE/>
              <w:autoSpaceDN/>
              <w:jc w:val="center"/>
            </w:pPr>
            <w:r w:rsidRPr="00A641AA">
              <w:t>https://www.smart-factory.kr/ids/cd/ChangeoverTime/1/0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F787C53" w14:textId="77777777" w:rsidR="001F14E3" w:rsidRDefault="001F14E3" w:rsidP="009E6CBA">
            <w:pPr>
              <w:widowControl/>
              <w:wordWrap/>
              <w:autoSpaceDE/>
              <w:autoSpaceDN/>
              <w:jc w:val="left"/>
            </w:pPr>
            <w:r w:rsidRPr="00A641AA">
              <w:t>Time taken for product changeover</w:t>
            </w:r>
          </w:p>
          <w:p w14:paraId="6C46340C" w14:textId="77777777" w:rsidR="001F14E3" w:rsidRPr="004B3104" w:rsidRDefault="001F14E3" w:rsidP="009E6CBA">
            <w:pPr>
              <w:widowControl/>
              <w:wordWrap/>
              <w:autoSpaceDE/>
              <w:autoSpaceDN/>
              <w:jc w:val="left"/>
            </w:pPr>
            <w:r w:rsidRPr="00E873D8">
              <w:rPr>
                <w:rFonts w:hint="eastAsia"/>
              </w:rPr>
              <w:t>제품 변경한 날짜</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479D87" w14:textId="77777777" w:rsidR="001F14E3" w:rsidRPr="004B3104" w:rsidRDefault="001F14E3" w:rsidP="009E6CBA">
            <w:pPr>
              <w:widowControl/>
              <w:wordWrap/>
              <w:autoSpaceDE/>
              <w:autoSpaceDN/>
              <w:jc w:val="center"/>
            </w:pPr>
            <w:r w:rsidRPr="00E873D8">
              <w:t>2025-10-20</w:t>
            </w:r>
          </w:p>
        </w:tc>
      </w:tr>
      <w:tr w:rsidR="001F14E3" w:rsidRPr="004B3104" w14:paraId="646D1008" w14:textId="77777777" w:rsidTr="001F14E3">
        <w:trPr>
          <w:trHeight w:val="352"/>
          <w:jc w:val="center"/>
        </w:trPr>
        <w:tc>
          <w:tcPr>
            <w:tcW w:w="1980" w:type="dxa"/>
            <w:vMerge/>
            <w:tcBorders>
              <w:left w:val="single" w:sz="4" w:space="0" w:color="auto"/>
              <w:right w:val="single" w:sz="4" w:space="0" w:color="auto"/>
            </w:tcBorders>
            <w:tcMar>
              <w:top w:w="15" w:type="dxa"/>
              <w:left w:w="15" w:type="dxa"/>
              <w:bottom w:w="15" w:type="dxa"/>
              <w:right w:w="15" w:type="dxa"/>
            </w:tcMar>
            <w:vAlign w:val="center"/>
          </w:tcPr>
          <w:p w14:paraId="590E4D94"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C304CE"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89C04BE" w14:textId="77777777" w:rsidR="001F14E3" w:rsidRPr="004B3104" w:rsidRDefault="001F14E3" w:rsidP="009E6CBA">
            <w:pPr>
              <w:widowControl/>
              <w:wordWrap/>
              <w:autoSpaceDE/>
              <w:autoSpaceDN/>
              <w:jc w:val="center"/>
            </w:pPr>
            <w:r w:rsidRPr="00A641AA">
              <w:t>SetupTime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6E9F74" w14:textId="77777777" w:rsidR="001F14E3" w:rsidRPr="004B3104" w:rsidRDefault="001F14E3" w:rsidP="009E6CBA">
            <w:pPr>
              <w:widowControl/>
              <w:wordWrap/>
              <w:autoSpaceDE/>
              <w:autoSpaceDN/>
              <w:jc w:val="center"/>
            </w:pPr>
            <w:r w:rsidRPr="00A641AA">
              <w:t>https://www.smart-factory.kr/ids/cd/SetupTime/1/0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2E7E1FC" w14:textId="77777777" w:rsidR="001F14E3" w:rsidRDefault="001F14E3" w:rsidP="009E6CBA">
            <w:pPr>
              <w:widowControl/>
              <w:wordWrap/>
              <w:autoSpaceDE/>
              <w:autoSpaceDN/>
              <w:jc w:val="left"/>
            </w:pPr>
            <w:r w:rsidRPr="00A641AA">
              <w:t>Time taken for machine setup</w:t>
            </w:r>
          </w:p>
          <w:p w14:paraId="64D546E7" w14:textId="77777777" w:rsidR="001F14E3" w:rsidRPr="004B3104" w:rsidRDefault="001F14E3" w:rsidP="009E6CBA">
            <w:pPr>
              <w:widowControl/>
              <w:wordWrap/>
              <w:autoSpaceDE/>
              <w:autoSpaceDN/>
              <w:jc w:val="left"/>
            </w:pPr>
            <w:r w:rsidRPr="00E873D8">
              <w:rPr>
                <w:rFonts w:hint="eastAsia"/>
              </w:rPr>
              <w:t>기계를 초기 설정하거나 조정하는데 소요되는 시간</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50DFB42" w14:textId="77777777" w:rsidR="001F14E3" w:rsidRPr="004B3104" w:rsidRDefault="001F14E3" w:rsidP="009E6CBA">
            <w:pPr>
              <w:widowControl/>
              <w:wordWrap/>
              <w:autoSpaceDE/>
              <w:autoSpaceDN/>
              <w:jc w:val="center"/>
            </w:pPr>
            <w:r w:rsidRPr="00E873D8">
              <w:t>8.2</w:t>
            </w:r>
          </w:p>
        </w:tc>
      </w:tr>
      <w:tr w:rsidR="001F14E3" w:rsidRPr="004B3104" w14:paraId="5FDF410C" w14:textId="77777777" w:rsidTr="001F14E3">
        <w:trPr>
          <w:trHeight w:val="352"/>
          <w:jc w:val="center"/>
        </w:trPr>
        <w:tc>
          <w:tcPr>
            <w:tcW w:w="1980" w:type="dxa"/>
            <w:vMerge/>
            <w:tcBorders>
              <w:left w:val="single" w:sz="4" w:space="0" w:color="auto"/>
              <w:right w:val="single" w:sz="4" w:space="0" w:color="auto"/>
            </w:tcBorders>
            <w:vAlign w:val="center"/>
          </w:tcPr>
          <w:p w14:paraId="470CE2D0"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663295"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FAF62FB" w14:textId="77777777" w:rsidR="001F14E3" w:rsidRPr="004B3104" w:rsidRDefault="001F14E3" w:rsidP="009E6CBA">
            <w:pPr>
              <w:widowControl/>
              <w:wordWrap/>
              <w:autoSpaceDE/>
              <w:autoSpaceDN/>
              <w:jc w:val="center"/>
            </w:pPr>
            <w:r w:rsidRPr="00A641AA">
              <w:t>DowntimeReason</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7523C1" w14:textId="77777777" w:rsidR="001F14E3" w:rsidRPr="004B3104" w:rsidRDefault="001F14E3" w:rsidP="009E6CBA">
            <w:pPr>
              <w:widowControl/>
              <w:wordWrap/>
              <w:autoSpaceDE/>
              <w:autoSpaceDN/>
              <w:jc w:val="center"/>
            </w:pPr>
            <w:r w:rsidRPr="00A641AA">
              <w:t>https://www.smart-factory.kr/ids/cd/DowntimeReason/1/0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6E98498" w14:textId="77777777" w:rsidR="001F14E3" w:rsidRDefault="001F14E3" w:rsidP="009E6CBA">
            <w:pPr>
              <w:widowControl/>
              <w:wordWrap/>
              <w:autoSpaceDE/>
              <w:autoSpaceDN/>
              <w:jc w:val="left"/>
            </w:pPr>
            <w:r w:rsidRPr="00A641AA">
              <w:t>Reason for machine downtime</w:t>
            </w:r>
          </w:p>
          <w:p w14:paraId="0790A120" w14:textId="77777777" w:rsidR="001F14E3" w:rsidRPr="004B3104" w:rsidRDefault="001F14E3" w:rsidP="009E6CBA">
            <w:pPr>
              <w:widowControl/>
              <w:wordWrap/>
              <w:autoSpaceDE/>
              <w:autoSpaceDN/>
              <w:jc w:val="left"/>
            </w:pPr>
            <w:r w:rsidRPr="00E873D8">
              <w:rPr>
                <w:rFonts w:hint="eastAsia"/>
              </w:rPr>
              <w:t>기계가 멈춘 이유</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281FD4C" w14:textId="77777777" w:rsidR="001F14E3" w:rsidRPr="004B3104" w:rsidRDefault="001F14E3" w:rsidP="009E6CBA">
            <w:pPr>
              <w:widowControl/>
              <w:wordWrap/>
              <w:autoSpaceDE/>
              <w:autoSpaceDN/>
              <w:jc w:val="center"/>
            </w:pPr>
            <w:r w:rsidRPr="00E873D8">
              <w:t>Wire Break</w:t>
            </w:r>
          </w:p>
        </w:tc>
      </w:tr>
    </w:tbl>
    <w:p w14:paraId="12CF4D8B" w14:textId="77777777" w:rsidR="001F14E3" w:rsidRDefault="001F14E3" w:rsidP="001F14E3"/>
    <w:p w14:paraId="35DE7B5A" w14:textId="050F6B1F" w:rsidR="001F14E3" w:rsidRPr="004B3104" w:rsidRDefault="001F14E3" w:rsidP="001F14E3">
      <w:pPr>
        <w:pStyle w:val="af0"/>
        <w:keepNext/>
        <w:jc w:val="center"/>
        <w:rPr>
          <w:b w:val="0"/>
          <w:bCs w:val="0"/>
        </w:rPr>
      </w:pPr>
      <w:bookmarkStart w:id="86" w:name="_Toc219109408"/>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EE6C18">
        <w:rPr>
          <w:noProof/>
        </w:rPr>
        <w:t>24</w:t>
      </w:r>
      <w:r w:rsidRPr="004B3104">
        <w:rPr>
          <w:rFonts w:hint="eastAsia"/>
        </w:rPr>
        <w:fldChar w:fldCharType="end"/>
      </w:r>
      <w:r w:rsidRPr="004B3104">
        <w:rPr>
          <w:rFonts w:hint="eastAsia"/>
        </w:rPr>
        <w:t xml:space="preserve"> </w:t>
      </w:r>
      <w:r w:rsidRPr="00BE65D1">
        <w:t>LotTraceability</w:t>
      </w:r>
      <w:r w:rsidRPr="004B3104">
        <w:rPr>
          <w:rFonts w:hint="eastAsia"/>
        </w:rPr>
        <w:t xml:space="preserve"> 구성</w:t>
      </w:r>
      <w:bookmarkEnd w:id="8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567"/>
        <w:gridCol w:w="1843"/>
        <w:gridCol w:w="2126"/>
        <w:gridCol w:w="5670"/>
        <w:gridCol w:w="1501"/>
      </w:tblGrid>
      <w:tr w:rsidR="001F14E3" w:rsidRPr="004B3104" w14:paraId="15A0A4FB" w14:textId="77777777" w:rsidTr="009E6CBA">
        <w:trPr>
          <w:trHeight w:val="289"/>
          <w:jc w:val="center"/>
        </w:trPr>
        <w:tc>
          <w:tcPr>
            <w:tcW w:w="198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32F0BD4" w14:textId="77777777" w:rsidR="001F14E3" w:rsidRPr="004B3104" w:rsidRDefault="001F14E3" w:rsidP="009E6CBA">
            <w:pPr>
              <w:widowControl/>
              <w:wordWrap/>
              <w:autoSpaceDE/>
              <w:autoSpaceDN/>
              <w:jc w:val="center"/>
            </w:pPr>
            <w:r w:rsidRPr="004B3104">
              <w:rPr>
                <w:rFonts w:hint="eastAsia"/>
                <w:b/>
                <w:bCs/>
              </w:rPr>
              <w:t>SMC</w:t>
            </w:r>
            <w:r>
              <w:rPr>
                <w:rFonts w:hint="eastAsia"/>
                <w:b/>
                <w:bCs/>
              </w:rPr>
              <w:t>01</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EE59F94" w14:textId="77777777" w:rsidR="001F14E3" w:rsidRPr="004B3104" w:rsidRDefault="001F14E3" w:rsidP="009E6CBA">
            <w:pPr>
              <w:widowControl/>
              <w:wordWrap/>
              <w:autoSpaceDE/>
              <w:autoSpaceDN/>
              <w:jc w:val="center"/>
            </w:pPr>
            <w:r w:rsidRPr="004B3104">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A27C942" w14:textId="77777777" w:rsidR="001F14E3" w:rsidRPr="004B3104" w:rsidRDefault="001F14E3" w:rsidP="009E6CBA">
            <w:pPr>
              <w:widowControl/>
              <w:wordWrap/>
              <w:autoSpaceDE/>
              <w:autoSpaceDN/>
              <w:jc w:val="center"/>
            </w:pPr>
            <w:r w:rsidRPr="004B3104">
              <w:rPr>
                <w:rFonts w:hint="eastAsia"/>
                <w:b/>
                <w:bCs/>
              </w:rPr>
              <w:t>SemanticID</w:t>
            </w:r>
          </w:p>
        </w:tc>
        <w:tc>
          <w:tcPr>
            <w:tcW w:w="567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360B04F" w14:textId="77777777" w:rsidR="001F14E3" w:rsidRPr="004B3104" w:rsidRDefault="001F14E3" w:rsidP="009E6CBA">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F589D8A" w14:textId="77777777" w:rsidR="001F14E3" w:rsidRPr="004B3104" w:rsidRDefault="001F14E3" w:rsidP="009E6CBA">
            <w:pPr>
              <w:widowControl/>
              <w:wordWrap/>
              <w:autoSpaceDE/>
              <w:autoSpaceDN/>
              <w:jc w:val="center"/>
              <w:rPr>
                <w:b/>
                <w:bCs/>
              </w:rPr>
            </w:pPr>
            <w:r w:rsidRPr="004B3104">
              <w:rPr>
                <w:rFonts w:hint="eastAsia"/>
                <w:b/>
                <w:bCs/>
              </w:rPr>
              <w:t>Value example</w:t>
            </w:r>
          </w:p>
        </w:tc>
      </w:tr>
      <w:tr w:rsidR="001F14E3" w:rsidRPr="004B3104" w14:paraId="78CCB50A" w14:textId="77777777" w:rsidTr="009E6CBA">
        <w:trPr>
          <w:trHeight w:val="352"/>
          <w:jc w:val="center"/>
        </w:trPr>
        <w:tc>
          <w:tcPr>
            <w:tcW w:w="1980"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4EE5EF99" w14:textId="77777777" w:rsidR="001F14E3" w:rsidRPr="004B3104" w:rsidRDefault="001F14E3" w:rsidP="009E6CBA">
            <w:pPr>
              <w:widowControl/>
              <w:wordWrap/>
              <w:autoSpaceDE/>
              <w:autoSpaceDN/>
              <w:jc w:val="center"/>
            </w:pPr>
            <w:r w:rsidRPr="00BE65D1">
              <w:t>LotTraceability</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625A62F"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D653E9A" w14:textId="77777777" w:rsidR="001F14E3" w:rsidRPr="004B3104" w:rsidRDefault="001F14E3" w:rsidP="009E6CBA">
            <w:pPr>
              <w:widowControl/>
              <w:wordWrap/>
              <w:autoSpaceDE/>
              <w:autoSpaceDN/>
              <w:jc w:val="center"/>
            </w:pPr>
            <w:r w:rsidRPr="001D1088">
              <w:t>LotID</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01F7881" w14:textId="77777777" w:rsidR="001F14E3" w:rsidRPr="004B3104" w:rsidRDefault="001F14E3" w:rsidP="009E6CBA">
            <w:pPr>
              <w:widowControl/>
              <w:wordWrap/>
              <w:autoSpaceDE/>
              <w:autoSpaceDN/>
              <w:jc w:val="center"/>
            </w:pPr>
            <w:r w:rsidRPr="005D2720">
              <w:t>https://www.smart-factory.kr/ids/cd/LotlID/1/0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25ECF8C" w14:textId="77777777" w:rsidR="001F14E3" w:rsidRDefault="001F14E3" w:rsidP="009E6CBA">
            <w:pPr>
              <w:widowControl/>
              <w:wordWrap/>
              <w:autoSpaceDE/>
              <w:autoSpaceDN/>
              <w:jc w:val="left"/>
            </w:pPr>
            <w:r w:rsidRPr="003E53A6">
              <w:t>Identifier for lot or serialized part</w:t>
            </w:r>
          </w:p>
          <w:p w14:paraId="5A4CE9CD" w14:textId="77777777" w:rsidR="001F14E3" w:rsidRPr="003E53A6" w:rsidRDefault="001F14E3" w:rsidP="009E6CBA">
            <w:pPr>
              <w:widowControl/>
              <w:wordWrap/>
              <w:autoSpaceDE/>
              <w:autoSpaceDN/>
              <w:jc w:val="left"/>
            </w:pPr>
            <w:r w:rsidRPr="003E53A6">
              <w:rPr>
                <w:rFonts w:hint="eastAsia"/>
              </w:rPr>
              <w:t xml:space="preserve">생산 로트 또는 개별 제품을 식별하기 위한 고유 </w:t>
            </w:r>
            <w:r w:rsidRPr="003E53A6">
              <w:t>ID</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3B2434D" w14:textId="77777777" w:rsidR="001F14E3" w:rsidRPr="004B3104" w:rsidRDefault="001F14E3" w:rsidP="009E6CBA">
            <w:pPr>
              <w:widowControl/>
              <w:wordWrap/>
              <w:autoSpaceDE/>
              <w:autoSpaceDN/>
              <w:jc w:val="center"/>
            </w:pPr>
            <w:r w:rsidRPr="003E53A6">
              <w:t>LOT20251020A</w:t>
            </w:r>
          </w:p>
        </w:tc>
      </w:tr>
      <w:tr w:rsidR="001F14E3" w:rsidRPr="004B3104" w14:paraId="6DDF62F5" w14:textId="77777777" w:rsidTr="009E6CBA">
        <w:trPr>
          <w:trHeight w:val="352"/>
          <w:jc w:val="center"/>
        </w:trPr>
        <w:tc>
          <w:tcPr>
            <w:tcW w:w="1980" w:type="dxa"/>
            <w:vMerge/>
            <w:tcBorders>
              <w:left w:val="single" w:sz="4" w:space="0" w:color="auto"/>
              <w:right w:val="single" w:sz="4" w:space="0" w:color="auto"/>
            </w:tcBorders>
            <w:tcMar>
              <w:top w:w="15" w:type="dxa"/>
              <w:left w:w="15" w:type="dxa"/>
              <w:bottom w:w="15" w:type="dxa"/>
              <w:right w:w="15" w:type="dxa"/>
            </w:tcMar>
            <w:vAlign w:val="center"/>
          </w:tcPr>
          <w:p w14:paraId="604A3931"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80F0AF"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9E21EB" w14:textId="77777777" w:rsidR="001F14E3" w:rsidRPr="004B3104" w:rsidRDefault="001F14E3" w:rsidP="009E6CBA">
            <w:pPr>
              <w:widowControl/>
              <w:wordWrap/>
              <w:autoSpaceDE/>
              <w:autoSpaceDN/>
              <w:jc w:val="center"/>
            </w:pPr>
            <w:r w:rsidRPr="001D1088">
              <w:t>ComponentID</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8824FD" w14:textId="77777777" w:rsidR="001F14E3" w:rsidRPr="004B3104" w:rsidRDefault="001F14E3" w:rsidP="009E6CBA">
            <w:pPr>
              <w:widowControl/>
              <w:wordWrap/>
              <w:autoSpaceDE/>
              <w:autoSpaceDN/>
              <w:jc w:val="center"/>
            </w:pPr>
            <w:r w:rsidRPr="005D2720">
              <w:t>https://www.smart-factory.kr/ids/cd/ComponentID/1/0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FFD7FA" w14:textId="77777777" w:rsidR="001F14E3" w:rsidRDefault="001F14E3" w:rsidP="009E6CBA">
            <w:pPr>
              <w:widowControl/>
              <w:wordWrap/>
              <w:autoSpaceDE/>
              <w:autoSpaceDN/>
              <w:jc w:val="left"/>
            </w:pPr>
            <w:r w:rsidRPr="003E53A6">
              <w:t>Identifier for part or component</w:t>
            </w:r>
          </w:p>
          <w:p w14:paraId="1F0D5209" w14:textId="77777777" w:rsidR="001F14E3" w:rsidRPr="004B3104" w:rsidRDefault="001F14E3" w:rsidP="009E6CBA">
            <w:pPr>
              <w:widowControl/>
              <w:wordWrap/>
              <w:autoSpaceDE/>
              <w:autoSpaceDN/>
              <w:jc w:val="left"/>
            </w:pPr>
            <w:r w:rsidRPr="003E53A6">
              <w:rPr>
                <w:rFonts w:hint="eastAsia"/>
              </w:rPr>
              <w:t xml:space="preserve">부품 또는 구성 요소를 구분하기 위한 </w:t>
            </w:r>
            <w:r w:rsidRPr="003E53A6">
              <w:t>ID</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10F04B" w14:textId="77777777" w:rsidR="001F14E3" w:rsidRPr="004B3104" w:rsidRDefault="001F14E3" w:rsidP="009E6CBA">
            <w:pPr>
              <w:widowControl/>
              <w:wordWrap/>
              <w:autoSpaceDE/>
              <w:autoSpaceDN/>
              <w:jc w:val="center"/>
            </w:pPr>
            <w:r w:rsidRPr="003E53A6">
              <w:t>CMP-001245</w:t>
            </w:r>
          </w:p>
        </w:tc>
      </w:tr>
      <w:tr w:rsidR="001F14E3" w:rsidRPr="004B3104" w14:paraId="293E765D" w14:textId="77777777" w:rsidTr="009E6CBA">
        <w:trPr>
          <w:trHeight w:val="352"/>
          <w:jc w:val="center"/>
        </w:trPr>
        <w:tc>
          <w:tcPr>
            <w:tcW w:w="1980" w:type="dxa"/>
            <w:vMerge/>
            <w:tcBorders>
              <w:left w:val="single" w:sz="4" w:space="0" w:color="auto"/>
              <w:right w:val="single" w:sz="4" w:space="0" w:color="auto"/>
            </w:tcBorders>
            <w:vAlign w:val="center"/>
          </w:tcPr>
          <w:p w14:paraId="2DE4388E"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5A7AA0"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51F1A33" w14:textId="77777777" w:rsidR="001F14E3" w:rsidRPr="004B3104" w:rsidRDefault="001F14E3" w:rsidP="009E6CBA">
            <w:pPr>
              <w:widowControl/>
              <w:wordWrap/>
              <w:autoSpaceDE/>
              <w:autoSpaceDN/>
              <w:jc w:val="center"/>
            </w:pPr>
            <w:r w:rsidRPr="001D1088">
              <w:t>OperatorID</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3CFAB5" w14:textId="77777777" w:rsidR="001F14E3" w:rsidRPr="004B3104" w:rsidRDefault="001F14E3" w:rsidP="009E6CBA">
            <w:pPr>
              <w:widowControl/>
              <w:wordWrap/>
              <w:autoSpaceDE/>
              <w:autoSpaceDN/>
              <w:jc w:val="center"/>
            </w:pPr>
            <w:r w:rsidRPr="005D2720">
              <w:t>https://www.smart-factory.kr/ids/cd/OperatorID/1/0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6AC5FA" w14:textId="77777777" w:rsidR="001F14E3" w:rsidRDefault="001F14E3" w:rsidP="009E6CBA">
            <w:pPr>
              <w:widowControl/>
              <w:wordWrap/>
              <w:autoSpaceDE/>
              <w:autoSpaceDN/>
              <w:jc w:val="left"/>
            </w:pPr>
            <w:r w:rsidRPr="003E53A6">
              <w:t>Identifier of operator or machine</w:t>
            </w:r>
          </w:p>
          <w:p w14:paraId="2E39C197" w14:textId="77777777" w:rsidR="001F14E3" w:rsidRPr="004B3104" w:rsidRDefault="001F14E3" w:rsidP="009E6CBA">
            <w:pPr>
              <w:widowControl/>
              <w:wordWrap/>
              <w:autoSpaceDE/>
              <w:autoSpaceDN/>
              <w:jc w:val="left"/>
            </w:pPr>
            <w:r w:rsidRPr="003E53A6">
              <w:rPr>
                <w:rFonts w:hint="eastAsia"/>
              </w:rPr>
              <w:t xml:space="preserve">해당 공정을 수행한 작업자 또는 장비의 </w:t>
            </w:r>
            <w:r w:rsidRPr="003E53A6">
              <w:t>ID</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C4996A" w14:textId="77777777" w:rsidR="001F14E3" w:rsidRPr="004B3104" w:rsidRDefault="001F14E3" w:rsidP="009E6CBA">
            <w:pPr>
              <w:widowControl/>
              <w:wordWrap/>
              <w:autoSpaceDE/>
              <w:autoSpaceDN/>
              <w:jc w:val="center"/>
            </w:pPr>
            <w:r w:rsidRPr="003E53A6">
              <w:t>OPR-07</w:t>
            </w:r>
          </w:p>
        </w:tc>
      </w:tr>
      <w:tr w:rsidR="001F14E3" w:rsidRPr="004B3104" w14:paraId="56C6D9B0" w14:textId="77777777" w:rsidTr="009E6CBA">
        <w:trPr>
          <w:trHeight w:val="352"/>
          <w:jc w:val="center"/>
        </w:trPr>
        <w:tc>
          <w:tcPr>
            <w:tcW w:w="1980" w:type="dxa"/>
            <w:vMerge/>
            <w:tcBorders>
              <w:left w:val="single" w:sz="4" w:space="0" w:color="auto"/>
              <w:right w:val="single" w:sz="4" w:space="0" w:color="auto"/>
            </w:tcBorders>
            <w:vAlign w:val="center"/>
          </w:tcPr>
          <w:p w14:paraId="5C4F9531"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41B569C" w14:textId="77777777" w:rsidR="001F14E3" w:rsidRPr="004B3104"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D68865" w14:textId="77777777" w:rsidR="001F14E3" w:rsidRPr="004B3104" w:rsidRDefault="001F14E3" w:rsidP="009E6CBA">
            <w:pPr>
              <w:widowControl/>
              <w:wordWrap/>
              <w:autoSpaceDE/>
              <w:autoSpaceDN/>
              <w:jc w:val="center"/>
            </w:pPr>
            <w:r w:rsidRPr="001D1088">
              <w:t>ProcessResult</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3B6FEB" w14:textId="77777777" w:rsidR="001F14E3" w:rsidRPr="004B3104" w:rsidRDefault="001F14E3" w:rsidP="009E6CBA">
            <w:pPr>
              <w:widowControl/>
              <w:wordWrap/>
              <w:autoSpaceDE/>
              <w:autoSpaceDN/>
              <w:jc w:val="center"/>
            </w:pPr>
            <w:r w:rsidRPr="005D2720">
              <w:t>https://www.smart-factory.kr/ids/cd/ProcessResult/1/0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F41736B" w14:textId="77777777" w:rsidR="001F14E3" w:rsidRDefault="001F14E3" w:rsidP="009E6CBA">
            <w:pPr>
              <w:widowControl/>
              <w:wordWrap/>
              <w:autoSpaceDE/>
              <w:autoSpaceDN/>
              <w:jc w:val="left"/>
            </w:pPr>
            <w:r w:rsidRPr="003E53A6">
              <w:t>Result of process or inspection</w:t>
            </w:r>
          </w:p>
          <w:p w14:paraId="3CF5C309" w14:textId="77777777" w:rsidR="001F14E3" w:rsidRPr="004B3104" w:rsidRDefault="001F14E3" w:rsidP="009E6CBA">
            <w:pPr>
              <w:widowControl/>
              <w:wordWrap/>
              <w:autoSpaceDE/>
              <w:autoSpaceDN/>
              <w:jc w:val="left"/>
            </w:pPr>
            <w:r w:rsidRPr="003E53A6">
              <w:rPr>
                <w:rFonts w:hint="eastAsia"/>
              </w:rPr>
              <w:t>공정 또는 검사 결과</w:t>
            </w:r>
            <w:r>
              <w:rPr>
                <w:rFonts w:hint="eastAsia"/>
              </w:rPr>
              <w:t xml:space="preserve"> </w:t>
            </w:r>
            <w:r w:rsidRPr="003E53A6">
              <w:t>(OK, NG)</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B481127" w14:textId="77777777" w:rsidR="001F14E3" w:rsidRPr="004B3104" w:rsidRDefault="001F14E3" w:rsidP="009E6CBA">
            <w:pPr>
              <w:widowControl/>
              <w:wordWrap/>
              <w:autoSpaceDE/>
              <w:autoSpaceDN/>
              <w:jc w:val="center"/>
            </w:pPr>
            <w:r w:rsidRPr="003E53A6">
              <w:t>OK</w:t>
            </w:r>
          </w:p>
        </w:tc>
      </w:tr>
      <w:tr w:rsidR="001F14E3" w:rsidRPr="004B3104" w14:paraId="5134F909" w14:textId="77777777" w:rsidTr="009E6CBA">
        <w:trPr>
          <w:trHeight w:val="352"/>
          <w:jc w:val="center"/>
        </w:trPr>
        <w:tc>
          <w:tcPr>
            <w:tcW w:w="1980" w:type="dxa"/>
            <w:vMerge/>
            <w:tcBorders>
              <w:left w:val="single" w:sz="4" w:space="0" w:color="auto"/>
              <w:right w:val="single" w:sz="4" w:space="0" w:color="auto"/>
            </w:tcBorders>
            <w:vAlign w:val="center"/>
          </w:tcPr>
          <w:p w14:paraId="259A0A95" w14:textId="77777777" w:rsidR="001F14E3" w:rsidRPr="004B3104" w:rsidRDefault="001F14E3" w:rsidP="009E6CBA">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194C136" w14:textId="77777777" w:rsidR="001F14E3" w:rsidRDefault="001F14E3" w:rsidP="009E6CBA">
            <w:pPr>
              <w:widowControl/>
              <w:wordWrap/>
              <w:autoSpaceDE/>
              <w:autoSpaceDN/>
              <w:jc w:val="center"/>
            </w:pPr>
            <w:r>
              <w:rPr>
                <w:rFonts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C4E83E" w14:textId="77777777" w:rsidR="001F14E3" w:rsidRPr="001D1088" w:rsidRDefault="001F14E3" w:rsidP="009E6CBA">
            <w:pPr>
              <w:widowControl/>
              <w:wordWrap/>
              <w:autoSpaceDE/>
              <w:autoSpaceDN/>
              <w:jc w:val="center"/>
            </w:pPr>
            <w:r w:rsidRPr="005D2720">
              <w:t>ProcessTimestamp</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0E7222" w14:textId="77777777" w:rsidR="001F14E3" w:rsidRPr="004B3104" w:rsidRDefault="001F14E3" w:rsidP="009E6CBA">
            <w:pPr>
              <w:widowControl/>
              <w:wordWrap/>
              <w:autoSpaceDE/>
              <w:autoSpaceDN/>
              <w:jc w:val="center"/>
            </w:pPr>
            <w:r w:rsidRPr="005D2720">
              <w:t>https://www.smart-factory.kr/ids/cd/ProcessTimestamp/1/0</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03D5380" w14:textId="77777777" w:rsidR="001F14E3" w:rsidRDefault="001F14E3" w:rsidP="009E6CBA">
            <w:pPr>
              <w:widowControl/>
              <w:wordWrap/>
              <w:autoSpaceDE/>
              <w:autoSpaceDN/>
              <w:jc w:val="left"/>
            </w:pPr>
            <w:r w:rsidRPr="003E53A6">
              <w:t>Timestamp of process completion</w:t>
            </w:r>
          </w:p>
          <w:p w14:paraId="0BB9247A" w14:textId="77777777" w:rsidR="001F14E3" w:rsidRPr="004B3104" w:rsidRDefault="001F14E3" w:rsidP="009E6CBA">
            <w:pPr>
              <w:widowControl/>
              <w:wordWrap/>
              <w:autoSpaceDE/>
              <w:autoSpaceDN/>
              <w:jc w:val="left"/>
            </w:pPr>
            <w:r w:rsidRPr="003E53A6">
              <w:rPr>
                <w:rFonts w:hint="eastAsia"/>
              </w:rPr>
              <w:t>공정 완료 시각</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8B92107" w14:textId="77777777" w:rsidR="001F14E3" w:rsidRPr="004B3104" w:rsidRDefault="001F14E3" w:rsidP="009E6CBA">
            <w:pPr>
              <w:widowControl/>
              <w:wordWrap/>
              <w:autoSpaceDE/>
              <w:autoSpaceDN/>
              <w:jc w:val="center"/>
            </w:pPr>
            <w:r w:rsidRPr="003E53A6">
              <w:t>2025-10-20T09:45:12</w:t>
            </w:r>
          </w:p>
        </w:tc>
      </w:tr>
    </w:tbl>
    <w:p w14:paraId="7842B2E5" w14:textId="77777777" w:rsidR="001F14E3" w:rsidRPr="000A5BFA" w:rsidRDefault="001F14E3" w:rsidP="001F14E3"/>
    <w:p w14:paraId="5733B686" w14:textId="77777777" w:rsidR="001F14E3" w:rsidRDefault="001F14E3" w:rsidP="004B3104">
      <w:pPr>
        <w:widowControl/>
        <w:wordWrap/>
        <w:autoSpaceDE/>
        <w:autoSpaceDN/>
      </w:pPr>
    </w:p>
    <w:p w14:paraId="491833D7" w14:textId="77777777" w:rsidR="001F14E3" w:rsidRDefault="001F14E3" w:rsidP="004B3104">
      <w:pPr>
        <w:widowControl/>
        <w:wordWrap/>
        <w:autoSpaceDE/>
        <w:autoSpaceDN/>
      </w:pPr>
    </w:p>
    <w:p w14:paraId="7B04FED7" w14:textId="77777777" w:rsidR="001F14E3" w:rsidRDefault="001F14E3" w:rsidP="004B3104">
      <w:pPr>
        <w:widowControl/>
        <w:wordWrap/>
        <w:autoSpaceDE/>
        <w:autoSpaceDN/>
      </w:pPr>
    </w:p>
    <w:p w14:paraId="77CBFF84" w14:textId="77777777" w:rsidR="001F14E3" w:rsidRDefault="001F14E3" w:rsidP="004B3104">
      <w:pPr>
        <w:widowControl/>
        <w:wordWrap/>
        <w:autoSpaceDE/>
        <w:autoSpaceDN/>
      </w:pPr>
    </w:p>
    <w:p w14:paraId="3B5C7A6B" w14:textId="77777777" w:rsidR="001F14E3" w:rsidRDefault="001F14E3" w:rsidP="004B3104">
      <w:pPr>
        <w:widowControl/>
        <w:wordWrap/>
        <w:autoSpaceDE/>
        <w:autoSpaceDN/>
      </w:pPr>
    </w:p>
    <w:p w14:paraId="269513A5" w14:textId="77777777" w:rsidR="001F14E3" w:rsidRDefault="001F14E3" w:rsidP="004B3104">
      <w:pPr>
        <w:widowControl/>
        <w:wordWrap/>
        <w:autoSpaceDE/>
        <w:autoSpaceDN/>
      </w:pPr>
    </w:p>
    <w:p w14:paraId="0E3B2FEF" w14:textId="77777777" w:rsidR="001F14E3" w:rsidRDefault="001F14E3" w:rsidP="004B3104">
      <w:pPr>
        <w:widowControl/>
        <w:wordWrap/>
        <w:autoSpaceDE/>
        <w:autoSpaceDN/>
      </w:pPr>
    </w:p>
    <w:p w14:paraId="1D9DE09B" w14:textId="77777777" w:rsidR="001F14E3" w:rsidRDefault="001F14E3" w:rsidP="004B3104">
      <w:pPr>
        <w:widowControl/>
        <w:wordWrap/>
        <w:autoSpaceDE/>
        <w:autoSpaceDN/>
      </w:pPr>
    </w:p>
    <w:p w14:paraId="0306CB3E" w14:textId="77777777" w:rsidR="001F14E3" w:rsidRPr="004B3104" w:rsidRDefault="001F14E3" w:rsidP="004B3104">
      <w:pPr>
        <w:widowControl/>
        <w:wordWrap/>
        <w:autoSpaceDE/>
        <w:autoSpaceDN/>
      </w:pPr>
    </w:p>
    <w:p w14:paraId="75B7A9D3" w14:textId="1C27CD58" w:rsidR="00AE2A09" w:rsidRPr="00AE2A09" w:rsidRDefault="00AE2A09" w:rsidP="00AE2A09">
      <w:pPr>
        <w:widowControl/>
        <w:wordWrap/>
        <w:autoSpaceDE/>
        <w:autoSpaceDN/>
      </w:pPr>
      <w:r>
        <w:rPr>
          <w:rFonts w:hint="eastAsia"/>
          <w:b/>
          <w:bCs/>
        </w:rPr>
        <w:lastRenderedPageBreak/>
        <w:t>마</w:t>
      </w:r>
      <w:r w:rsidRPr="00AE2A09">
        <w:rPr>
          <w:rFonts w:hint="eastAsia"/>
          <w:b/>
          <w:bCs/>
        </w:rPr>
        <w:t>. ControlConfiguration submodel의 하위 SubmodelCollection, Property는 다음과 같이 구성된다.</w:t>
      </w:r>
    </w:p>
    <w:p w14:paraId="21FB0236" w14:textId="77777777" w:rsidR="00AE2A09" w:rsidRPr="00AE2A09" w:rsidRDefault="00AE2A09" w:rsidP="00AE2A09">
      <w:pPr>
        <w:widowControl/>
        <w:wordWrap/>
        <w:autoSpaceDE/>
        <w:autoSpaceDN/>
        <w:rPr>
          <w:b/>
          <w:bCs/>
        </w:rPr>
      </w:pPr>
    </w:p>
    <w:tbl>
      <w:tblPr>
        <w:tblOverlap w:val="never"/>
        <w:tblW w:w="0" w:type="auto"/>
        <w:tblLook w:val="04A0" w:firstRow="1" w:lastRow="0" w:firstColumn="1" w:lastColumn="0" w:noHBand="0" w:noVBand="1"/>
      </w:tblPr>
      <w:tblGrid>
        <w:gridCol w:w="13697"/>
      </w:tblGrid>
      <w:tr w:rsidR="00AE2A09" w:rsidRPr="00AE2A09" w14:paraId="027A7EDB" w14:textId="77777777">
        <w:trPr>
          <w:trHeight w:val="56"/>
        </w:trPr>
        <w:tc>
          <w:tcPr>
            <w:tcW w:w="13697" w:type="dxa"/>
            <w:tcMar>
              <w:top w:w="28" w:type="dxa"/>
              <w:left w:w="102" w:type="dxa"/>
              <w:bottom w:w="28" w:type="dxa"/>
              <w:right w:w="102" w:type="dxa"/>
            </w:tcMar>
            <w:vAlign w:val="center"/>
            <w:hideMark/>
          </w:tcPr>
          <w:p w14:paraId="35909414" w14:textId="24A7B557" w:rsidR="00AE2A09" w:rsidRPr="00AE2A09" w:rsidRDefault="00AE2A09" w:rsidP="00AE2A09">
            <w:pPr>
              <w:widowControl/>
              <w:wordWrap/>
              <w:autoSpaceDE/>
              <w:autoSpaceDN/>
            </w:pPr>
            <w:r w:rsidRPr="00AE2A09">
              <w:rPr>
                <w:noProof/>
              </w:rPr>
              <mc:AlternateContent>
                <mc:Choice Requires="wpg">
                  <w:drawing>
                    <wp:inline distT="0" distB="0" distL="0" distR="0" wp14:anchorId="750E1D62" wp14:editId="68CD9505">
                      <wp:extent cx="8372142" cy="3942608"/>
                      <wp:effectExtent l="0" t="0" r="0" b="1270"/>
                      <wp:docPr id="1789423986" name="그룹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72142" cy="3942608"/>
                                <a:chOff x="13140" y="12604"/>
                                <a:chExt cx="89131" cy="40079"/>
                              </a:xfrm>
                            </wpg:grpSpPr>
                            <pic:pic xmlns:pic="http://schemas.openxmlformats.org/drawingml/2006/picture">
                              <pic:nvPicPr>
                                <pic:cNvPr id="2052999187"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pic:blipFill>
                              <pic:spPr bwMode="auto">
                                <a:xfrm>
                                  <a:off x="13140" y="12604"/>
                                  <a:ext cx="33866" cy="40079"/>
                                </a:xfrm>
                                <a:prstGeom prst="rect">
                                  <a:avLst/>
                                </a:prstGeom>
                                <a:noFill/>
                                <a:extLst>
                                  <a:ext uri="{909E8E84-426E-40DD-AFC4-6F175D3DCCD1}">
                                    <a14:hiddenFill xmlns:a14="http://schemas.microsoft.com/office/drawing/2010/main">
                                      <a:solidFill>
                                        <a:srgbClr val="FFFFFF"/>
                                      </a:solidFill>
                                    </a14:hiddenFill>
                                  </a:ext>
                                </a:extLst>
                              </pic:spPr>
                            </pic:pic>
                            <wps:wsp>
                              <wps:cNvPr id="1525326934" name="TextBox 6"/>
                              <wps:cNvSpPr txBox="1">
                                <a:spLocks noChangeArrowheads="1"/>
                              </wps:cNvSpPr>
                              <wps:spPr bwMode="auto">
                                <a:xfrm>
                                  <a:off x="50295" y="29781"/>
                                  <a:ext cx="51976"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wps:txbx>
                              <wps:bodyPr rot="0" vert="horz" wrap="square" lIns="91440" tIns="45720" rIns="91440" bIns="45720" anchor="t" anchorCtr="0" upright="1">
                                <a:noAutofit/>
                              </wps:bodyPr>
                            </wps:wsp>
                          </wpg:wgp>
                        </a:graphicData>
                      </a:graphic>
                    </wp:inline>
                  </w:drawing>
                </mc:Choice>
                <mc:Fallback>
                  <w:pict>
                    <v:group w14:anchorId="750E1D62" id="그룹 26" o:spid="_x0000_s1044" style="width:659.2pt;height:310.45pt;mso-position-horizontal-relative:char;mso-position-vertical-relative:line" coordorigin="13140,12604" coordsize="89131,40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wxUXPwMAAKYHAAAOAAAAZHJzL2Uyb0RvYy54bWycVdtu3CAQfa/Uf0C8&#10;J77s1VZ2ozRpokhpGzXpB7AY2yg2UGDjTb++A9i7m0uby4MthoHhzJnDcHS8aRt0z7ThUixwchhj&#10;xASVBRfVAv+6PT+YY2QsEQVppGAL/MAMPl5+/nTUqZylspZNwTSCIMLknVrg2lqVR5GhNWuJOZSK&#10;CXCWUrfEgqmrqNCkg+htE6VxPI06qQulJWXGwOxZcOKlj1+WjNofZWmYRc0CAzbr/9r/V+4fLY9I&#10;Xmmiak57GOQDKFrCBRy6DXVGLEFrzZ+FajnV0sjSHlLZRrIsOWU+B8gmiZ9kc6HlWvlcqryr1JYm&#10;oPYJTx8OS7/fX2h1o651QA/DK0nvDPASdarK9/3OrsJitOq+yQLqSdZW+sQ3pW5dCEgJbTy/D1t+&#10;2cYiCpPz0SxNxilGFHyjbJxO43moAK2hTG5fMkrGUCfwJ+AdD96vQ4QMFoT94zieZc4fkTwc7gH3&#10;AJdHitMcvp40GD0j7XVxwS671gz3Qdo3xWiJvlurA6ivIpaveMPtg9cq8ORAiftrTh3fzgB+rzXi&#10;xQKn8STNsiyZzzASpAVuYZk7HY1clsPisJW41HyhkJCnNREVOzEK1A68wfZhSmvZ1YwUxk07qh5H&#10;8eYjOKuGq3PeNK6SbtwnDhfmieBe4C6I+UzSdcuEDbdTswY4kMLUXBmMdM7aFYNk9WXhygidwUKi&#10;SnNhQ6mNpj8hDcBKcmM1s7QecO+wuSwMSPZVFb6opkGNo9F8Ov2XloBgbewFky1yA0AMqLzQyf2V&#10;cfhAdsMSB1ZIx9uA1aHr6QawrhtBezMDnWA9I/RdN/imJooBGhd2p6Bkkk5G6TQbjQcF3UKuX+QG&#10;TR25/WJ315HdwLQThec5XPn/yGZva4jzJvYncZpN/F1Os9ncC5DkA/uTJJv17E8nU9+Itxd5x+x7&#10;ySd5Ix5XI8xAazBeMgG+3aw2/tIl/mDnXMniAYjREmoNDQieNBjUUv/BqIPnYYHN7zVxraC5FFC9&#10;LBm7PmW9MZ7MUjD0vme17yGCQqgFthiF4akNb9AapF/VcFKohJAn0E9L7vW1QwVKcgYIyI/8Y+AF&#10;2D9c7rXZt/2q3fO6/AsAAP//AwBQSwMECgAAAAAAAAAhAGDa4KS+MAUAvjAFABQAAABkcnMvbWVk&#10;aWEvaW1hZ2UxLnBuZ4lQTkcNChoKAAAADUlIRFIAAALGAAADOggGAAAAgk+FYwAAAAFzUkdCAK7O&#10;HOkAAAAEZ0FNQQAAsY8L/GEFAAAACXBIWXMAACHVAAAh1QEEnLSdAAD/pUlEQVR4Xuz9d7xtZ13g&#10;j79X3b3v0/s5tya5aTeFIAQQlSKKCHZFRkfU33eGUcfRGR3bWMYyo4ioIwgoPZSEAEkgvZeb29vp&#10;/eze+17998c+57YkJECCiaz367Xv3Wev9bTP83nW+qzP83meJTg9MC2HVsem3bHpaA627eDi4vIy&#10;QABVEvB4BEJ+EZ9XQhSFS88CwHEcbAeaLevcWLbcsezi4uLi4oIkCvg8AgG/SMAvIQoCwiW3U8G2&#10;bafRtjg13+HwqTa5skG9aWHZDs9+63VxcflO41VFQkGJ/oTMq68Osm/ah9cjXjSgHceh1baZXeny&#10;5PEGuZJJo2VhGA7uYHZxcXFx+a7GAVUVCQVEkjGZGw4EuXy3j2BARLzgZiq0u5bztUdqHD3TYnLE&#10;w/4ZL0N9Ch5VdO+lLi4vA2wHmm2bbMHg+FybQtng9TeEeM3BEF6PCNtGcadr8+iRJo8dbTLUr3D5&#10;Lh9D/Qo+r0jvLBcXFxcXl+9OHKDTtcmXTeZWOiysdTmwx88Pvi5COCifczQJh041nVvuKPF9r47w&#10;PdcGCfpFhEv9yi4uLv/mOA7UGiYPPFXn+GyHd70pxmW7fUiigOM4nF3u8vmvlblqr4833BgmEpLc&#10;sezi4uLi4nIBjgMdzeL4bJvb7qnypteEed0NIRS550IS/vgfUk4yJvPTb4sTCpy3mF1cXF5+OA6U&#10;qwaf+HKJ/rjCO74/hs8rops2X/hahVRO5xff1Ucs/O0bxZbtkC0Y1FvWpYdeVEQBFFn4tuvr4uLi&#10;4uLyQgn6RR56usHcSpdf/ak+ElEFAOEXf3fF+Y/vSnL9gSCS5N6YXFxe7mi6xR0P1tjIGrznRxJE&#10;QjIdzeYDH88xPabyrjfHL4qX+lYpVU3e9yfr3Pt4/dJDLyrRsMzuCR8+r3TpIRcXFxcXlxcdRYaf&#10;elucmTGFT32lws+/I8GeSW9vfd0v/u6q8z/eO8jMuPfSdC4uLi9DbMfh8WMtHjrU4D3vSDDcr1Bv&#10;2vzvf0rzltdFed31oUuTfEvkSwbvfN8yjx1tXnroReWyXQF+7u1DDCTVSw+5uLi4uLi86AgiXLtf&#10;Iei1+MSXy7zt9RGuvTxAq20h/MofrDn//b2DTAx7Lk3n4uLyMsS2HZ443uLBCwzjWtPmjz6Y4qd+&#10;MM4NVwYvTfItkS8ZvPM/L/PYsZfOMBaAgwdC/Np7JhgZcB/OXVxcXFxeegQBpoYdTEvnk7eXeOvN&#10;EQ5eEaDRsniO3VBdXFxezjhOb2BfvHWMG6fr4uLi4uLy7eDu4uTi4uLyouFgWxaWZWE7396LVXby&#10;eeG5OFiWiWXZ2Pb5Orzw9C8dznZ9niESZ7ue38mX0DgOjm1j2/alR1xeRBzHwbYtbNv+N9RB50Ur&#10;33EcHMfGeYYSu3zn2e6LS39+kXANYxcXlxeGAH6/SCwsEQ08h2daEolGJKIhEVW++JAgQiDQSx+P&#10;SIT9As+23M5xbPRunU6nRbvVRDN2DCoH29JoNyq02u2X5Rv9bL3MyXv+mX/9yEdJ1fVLj6K3K9Qb&#10;dQzT7hmyRpdmvUJHM3oXe9tAa9do1POcffD9/N8PfYDlYuuSfJ4du5vhkU/+AV/+2r2szj3MrR/6&#10;Ix45uYjzTcrJcWyMboNGrURb09hJ7jg2utakXqvQ6Wov2EBwzC5rT3+Ev/zbv+TUVolz5qhjU1+/&#10;j4/89f/kgaOLaBcn+8Y4NrrWotPVMLpVWu3uuXo+Oz1ZdzsNNE2jtHGYucU52ob5kt1cz+H09NYw&#10;jHMPBralYejGS1/2vyG2VmDx6K0cPfE4lWb7fL9/BzEbq5w5dA/Zavt59ANwTAytg2lo6Lp20YOt&#10;49ho9TRri8co1hvfoC02htbGtJ6vsOfDwbEtDEPDsrZLs3W0bpudP18uOJaGpnWeVb6O2UHTtHPy&#10;si0dTetuX7sdbNvE0DUsU/um2ma1iyydvI9MpYZhaBiG/oKvR+dwLHCevUDXMHZx+S7Esiyq1Sr1&#10;ev0Fe87iQz5+539Oc+i2y7nrr0Y5EH2mcbzn9QPc9vH9PPWxGX79TQFC2+vpJFnkhtck+Lv/u5vH&#10;P38Zhz+/nzv+apy37FWe8SIhq1vlydv/lI9/4m/59Mf+insOHcewHWzLIDf/df7+93+E3//ff8p8&#10;pvwNDQvHtmjXMqysLFButr9tD+5zYXeLrJw9TKpYw3IstFader2FfUnLbLPN7F2/y2/85s/wwFwO&#10;y9RInfwcf/7rb+avPvYZyh2Lbm2Nu//1N/nQv/wT66kNqs3GC77JOmaDteMPMLe4Tqfbod2soZmX&#10;hts8P7Ze4/idf8Xvv/dm/u8//wvZWgvHcTA7JQ7d+vv85nveyAc++hmKzUsN/2fHcQzqW4d59KnH&#10;KTb1C/rMQdea1MolNOOb2xLQNhqcfeBDfPRTH+bR236Pv/unT1HoPncejm1QXPk69935Txw5fphi&#10;IUW5WsK8+CRMrUGjXkE3LRzboFVN0WjpvMAh8qw4jkVp7WFmz5yhbdo4tk5l/X6OHDlGy7j07FcI&#10;toXeKlNvNDCfzZpxbJpbT5HvRJnYfSVhn/d51bD3QFalUSv15P/C1P4b4uhV8qkV2vpz60YPB70+&#10;z7GHb2Nh/jBHHr+TdKlxkbFn6U3qlSxd4yKtuQizm+LMY7ewWfz2dvJxHAetlWb59H2k83ks26KT&#10;P8qTd3+Uhc38eWP5ObC1MuVSEePbUdxvgKlXqFdLGJZNJ3ecx+6/lc3qMx9t25knePLReyl3dRzb&#10;pJk+xBP33cJWxcCxbbrVZWaP3svq3GM8de+nWc51Ls3iWXHMFqXsKs12hfTSPRw//jjN7gu7Hu3g&#10;aCWs+tylP4NrGLu4fPdhWRYLCwt8+tOf5vDhwxjGC7g7SwLDM0FuvMxPX1ziiivD/PC1Chc5hVWF&#10;t78hxIFRldFxPzcfDDIa6l1iQtMh/vN7B3nzHokzh6t84s4qmyhcc9B/cR70XMsef4KgN0og0kcg&#10;6EcUexfD9bOPkSo1KK4c4sTsMqbjYJtd6uU89UYLyzbpNgoUcllajQJnHv5n/vb9/5P7Dx2m0dWx&#10;LZ1GOUU2tUIml6atGT1vULNMuZilXs1TyG5QqtbRtSal7Ab5Qp6OZmBbBo3iOpnUCpn0JrVGE0Nv&#10;kTr5Wf7Pn76Xz3z9YSqayv7X/yw/+bM/wWBAxrEMWrUsmfQ6lbpGfHQPemaDzc0tukaL3OoxtjJz&#10;nDxxiGytSbdZIJPrEIjv4+rv/3X+v5/9RSaiCq16jlK5QLWcJZtep1ipYzk9D3O7lieXXqNYrWLa&#10;DggyielX84M/+xvcsG8Us1ujlN+kWitTyq+TK+TRDBPHcTA6NQq5dfKFHNVKhny5gmnZmJaJI9ik&#10;V4+TKvUeQLqNNGurp2loXTqtNpZt0qpskUmtkkmvU603sGynl2+3RjGzRi6fpaPteHO2y8tuUKxU&#10;MCyITb6Bn/v/foebLh/FbJQoFfM0agXyqVXyheK2gWRjdCoUsmtkUmtUGk0sR0T1xwj5IwTCSZRg&#10;Es/zbmoikdz1Jq679jqCas+L22mWqNeKdHQD2+pSSR3hzLGHyOSytJtbLD51C7MLCzTbDbROi26n&#10;SbtRol4r0O50sB0H29LptHq/dbSe96vbaWKYVi+cwKhTypdQY/2osoCl1yhm8niT/QhWG8u2sU2N&#10;TrvRC4OxDLROnXa7gW709NPo1ul0u9i2haG16bZrtDttrG1vdLfTwDQtHEuj3WpgbocPOI6NodVp&#10;1Ao0mg0sy8LQW3RaFZr1Ao16GU3v0m2VadRKdLSep9RxLLrbbWq1W1iWjWV0aLeqtJslWo0c6aUH&#10;OXXiEJVqFeOihzcHU69Tyq/RtUFEgB1ZVwu0Oj3vouNYGFqTZq3QexjRWpQ2DnH6+GPkS2UM08K2&#10;urQbBerVPM1WE9OycWyDbqtGu1Wl2SjTatUwzJ4+25aO1m1hXhq24zhYRpt2q4amd+i0KrRbVVrN&#10;GobVe1ipZlbp+Cbp6+sj2T+M3yNvl3WBHHY8nWaH1k69DbNXlmPRyc9TE8aIhfwXt83o6YJldGg1&#10;CtRrpXPjwja7tBtFGo3qBXnZdOt5dMuL3x9CsJuk1xewVKhmFmkbFjgOpt6bNenpoYHWbaFrLSob&#10;T3Do0XvJ1irohoFldmg3itRreRqNOqZtY1s63U6DTqtMo5an2Wqgay1ajQKNRu2c/l5Y565mYJsd&#10;ShuPc/Lwo+QrVRw1Rv/AOH6PhGNb6N0ajVqBVquJHOlH6aSoVds4jk6zkqFaS1MoZTEdm26rho6A&#10;NzZA39AkQa+EobXotGq0GsVembrRC2OxTbROlUatQLPVxAIEQcYfGiIeSyI5Bp1WjU6n1mtPs/fQ&#10;1huDbVr1Ao16iXarTndbz3Ge/SFHuv71v/aHrzkYJBp6xu3JxcXlZYjjwGbWYD2tc/V+P6GAhKY7&#10;PHSowYE9PkYGnttCME2ThYUFPvGJT3Dq1Cn27t3LzMwMsvzM8d/q2HzurgqbWR01qPD9b0rw9gMS&#10;Z7MG0aQHqaPz5JE25e0H9b59Ed73U0liHYN00WF0QOD0qSZzGYvAgTDveUuEQKnFhz6R42N3Vnn0&#10;eIv5dR3FK/Oqq6OEg706CKJEKDHF2ORlTO/aw3D/AD6PSqc8z2MPfA3P5GsYUwpsdsNcdeBqqC/x&#10;4Jc+yUpNZXQkzNqj/8Jnv/AQUtji8H0f4/CJ0+RzWcIzN+CvHOPOW/4PX73z8zxx5CnqToSRwT62&#10;jtzCV2/7LAuLh7j/rk9zcq2M3Zzj65/5II8cPYMSnyIZ1HjiM/+NT3/pVp584kEyNYG4r86DX/4H&#10;Hj12hnqtijcYpHL2QR58fI7Ry69CTz/J12/9W770lVtZznUZnpqiceouqv697J0Ic/ape6iYPqiX&#10;iO+/mai2yLG5RUYvvwnWbuVTD5xkdGyGlcf/ia888BBLx+/jnjs+yclNjYm9+xAqczx4699x25c+&#10;yamVZTKrSyjDNzAZrfHgbZ+gFpoiUn2UWz7+AWbXl3nqno/ywNOnCA1dRn/A5ORDH+Gzt3yYp48d&#10;Y/H4HTy62uWyXTNU14+SKRt4RAOh7wounxymvPoIJ+fzSI6IN7mHqw9MMvv1P+Xjn/0UTzx2N5sl&#10;k8HxGXxWjkP3fpQvfPKfeOrUGeTQEGL1CA+e2CIiVXjy65/i6EqG2NAMnspj/Os/f5yOf5DW+j18&#10;+ct3sLn6OF//4od5enaL2PjlhClx4sGP8rlbPsyDD97BRlmnb3QPwyPTTIztYmjicsbHp+iLBpGe&#10;a/GpY9Eqr1Cz44wMJGjkzpDKF7D0GoWtsxRbIqGATHH9MFuZLLYggVUltXqKpinjUWWahUXWNhao&#10;VTJUiquUK1VkTxCrscHqyknKlRy6ISE5VVLri+CJ4feptHNH2SgrjM/sJ6BAM3+S1TyMj8bIbywh&#10;+mPYzRXmZk+hhIeQjRIbi4dIZbfQxQAhv0B28T7WCyaRsI/i5hny+Tk202VCfUNYtSWWF88geBOo&#10;+ianTi/iHxjBJ0lYnSJbK0dIZddpNtqoPh+1zDGWF09SreYppGYpVys0Smvk0itUWzbBaAKxm2Fz&#10;9QTZ9DL5YhklGMVuzHPq2MPUG3Xa7Srl3DLFShVBVAhEh/EqO342i051maWzj1NqQyAYRtAr5FIL&#10;5NML5IoN/LE+RC1PavkIqdQatUYN27ap5k6TyedB8hMMh2jljrG6PEe1nKKYz2JJEfxincVjX2er&#10;WKDVLJJPL2PKYcKhEHptjY2NNUR/Eq+q4HQyrK9tERqcwCzPspXJIcg6G6e+RrpYQzcsvMEEspFj&#10;ZXmV0NRBkqpGvdHGH41jVVdYXDhGqZyjVtqkoTlE+wYwy7Osrq5Qb5Rw5DB+nw/0Emtzp5BGrmc0&#10;KlLOnCW1uUA2vUTbCREJ+2mVFtjamCObWqTSEYnGQjSzJ1hbXqDaqIAcIuD3gdkit3UWwzvG4MAg&#10;divF6voGsYmroLmJEBwj7FeobT7JfM6krz+B3cqxuTZH19aopE+xlSkg+4P4PCqt/FnWVpeoVlMU&#10;MhsYSgDVrrA0+zi5/Ba10hrZ9BqNeoFSdolseh1LiRPyKzQKi2ytz5JPL1LpKIR9Jqnlp8nkSoje&#10;KAGPTbXcJToyjFDfZH3pCJlsmmZXxxvow6ov0CBJPOSQWV/GlARMy0//YB+twhJtO8jAQIx6voy3&#10;b4hO5knmF89Qr2XJbc5S0kRi0RhabZ315SNk8ylqxQ3ytQaJ0cvx0aKrC3jFOrNHH6LQqFLLL5PL&#10;phB8CfyKQXH1KZbXVqnX0uRTi9S6MpGQh2SwBZ4kJ+c77J7wMtyvohuO6zF2cfluwTAMTp8+zUc+&#10;8hFOnTqFx+NBkp4tyveZJAe9vPpqH3a2wxe/WGOpCnuvCHHljIIECIrEjQdDXDkocOZoha8caUO/&#10;n++9zEdAAWNTZ2vLJDQU4Od+rJ93f28QtWuwlnpmnKUgKkT6xhgcHmZgcIx4OIiIRWHlCVbzGoMT&#10;lzE2kiB1/CEWUkUMrUFmfY5MvohlGzRyCyycOYsuhBkYHCEQG2ZizzX0y1Ueu/NDHNt0mLnyexgP&#10;tHnwlg9yaDlFrbDM7OmnKJk+EiE4/vW/5+6nlwgPDFBaP8ThEydp2zLxoV2Mjs0QEmqcfORLLBZM&#10;Rscm8QdC9E9cwchAlEZ2kcWFJRq1FR740gd5ar7M1GXXkwio2OowVxwYJrNxltXFk2wWOlx201uZ&#10;jNY5OTtHMZ9GkCMMD8Rp589yZmGWertNYeMEJ08cRff0MRhqcuTRz3Hs7CJnn76VBw+fITJxkImw&#10;RX47ZERr5FhfPEG+1kKrbzJ38lFW0w2i8T7q8/fz6PET5Jcf4b47bkP3TzIxECB15lHOLq+imTYg&#10;4olNsWcsytqZk9T0NumVMyjDl9Ef8fU6SlKJ9U8xOr6LiNrl1ONf5OTiHEsP/wu33n4HjFzNnvER&#10;LK2JYdlYjQxNTaEvEWDj9D0cnV2gWU+xcPoomUKZcm6BMyeeIKcH2DUVY/Xk13j66HHmTtzFXQ8+&#10;gR0cYjjpZ+7xL/D4iQXEYB/9gwOEE5PMjA+gPJdR/Gw4NuAlPnwlEyN9lFeOUzU8xPqnSPZNMzR+&#10;BYPDu+mP95EYuoLB/gHsdo5ytU1k6Epmdl+Dx8iwtblEPr9KxwkxPHktyUgQSY0Qjg3gU1WwmhTS&#10;W/iTE4Q8Co7ZpJwv4h3YQ9SvoDfSVCsVmrUc9XKGQrVBq5Wn1W4imk1q5SJaPU+pVqFV3KTeqFCr&#10;F3EkGb2wRLnWoVVLUamUqNUrVIvrNC0HWRABm25ji3y5SWxwP2MjY0iiQ7dZpGNKDIxfxUjSQ2b1&#10;FISmGBkeoF1cptroAiKB2CT9fQMYjRSlagm9W6aUz+BJ7mV04nIGB0aJDexlbHI/fsnoeT1rRVrt&#10;LmpohL5EknByhoHBEbyBKNHEBIMD/XRyZ8kV8xQzc5QaJoOTB5ma3kcoFCXeN04iOc3w2B482gYL&#10;yxv4h65kZu91xH1dttbP0tKa1IvrGFI/I2O7CQo6xVIR0zJpVjJ0TAFZPv8WX8fWqWRPkcmXiSTG&#10;CXpEavlVDM8gg2O78XsEWuU0utrPYDyMbbRo1Et0WlnS6/M4wT1M77mewb4+BNvENirkNtdwwjOM&#10;Tuwl6FMRsOjUtqgTZ7g/hiCKqP4EycEJQkqX9PoiHR1kJUSsb5pESKG0tUBdq1JMLWN6Bxgc2UXQ&#10;p27PrBRotE3C8UFkQadaWKUj99HfP0XYL1AtpNAMC7NVpFJv4AC22aVVL2NKEfoHxwlFxhie2INi&#10;FMnk8oQGL2fX3lcxFBfJrRyjUi3TqOZxgqNM7T2Iz8qQLzeIj15O3NMhtbmMbtrI3hDx/iliIZXS&#10;1hxNMcHA8CSx+BRDI9P4RINapYhuNsltHKNmBBidOcjw0AgeT4jEwChWI0OtVqYrhBgdm4bWBo16&#10;jXa7hRrsR5UMGuUcXdNGa+aptXWiwweYGEpQWD1NuVmkmF6k68QZ23UdQwNJbF3vxXR3q7RaNUyt&#10;QSW/gSGPMbH7KgJinUJuk2ruLKvpMomxa5mc3I1i1Wk06t8wtM41jF1cvgswTZMzZ87w8Y9/nPn5&#10;efx+/7N6iZ8VSWB8T4jrxiQWVjs88kiV+5cMIoM+XrvfR0yFaL+X7785RMTUefyRKnefbLHVkrjp&#10;tSFGAiLNjSYf/WSer501mLk2xu/82hgf+M0hXr9LpfcSzm+MrZVYOPYAZ089zB2f/GO++LV7SC08&#10;yGPHZ+k+W7ydIOKPTTCz52qSQ7u5+nvexnS4xVZ6g4mbfowf+fFf451vfyd94joLGxksR8AXHuOq&#10;V/84b33rOxgWdPpmXscPvP3dHBjpp1vIUc8tMr++TMOS8Xgk9EaWNkmuOHAdsViCySvfxIG9u/HI&#10;vcuqVV1hdmODkZt+nh//yffxo29/J3smppm58mY8+UUWZk9Sc4bYd9VrOTA5QvbpezmzuobtnyAZ&#10;jVy8l6akEhm5hle/5T/wtre+jWCnQm5rhVR6Gf/MzfzQT/wn3v7OX+DqkTjys9iHqj/KZTf9KD/0&#10;9p/hsqkQqUKKUmaWYmOEm3/wvfzoO3+BG67Zf9HbTwU5yuS+yzFShzm7fIbVDY3xiWn8sggOmM00&#10;y8tLVDQB1aNgtLKUq1ssnThM1/89vP1nf40f/Ylf5lVXHcCvyIjBCa563U/y1rf9OFPJKN32pQt2&#10;RLzRPdzwvT/LO37yPzDjFaluLrK5Mcd6voKo+PCFhxkZncEvwrez34YgqgRiw8QSQyT6R/E7Grop&#10;onr8qB4/Pn8IrzeAqqqovjBerxdJ8hBKTJBIDBAMDxEO+NH1Lp5QDKG+yerqLE1DwBPsY2BkF8GA&#10;F722Rb6pkBwYQpZAq2Wo6D6GhoZRPAmCAYVWLU2rK5BMRqjXirTrJaTgJANDg5jdMrVKDsc3QTRg&#10;UC4XscUg0eReklGLcmGDTschHI1itPOUK13ig5P4FBkQUAJxQqpFduU4mUoLQRIRJQV/qI9ItI9w&#10;cpxwMEAkPkoklsQrmhi6TqdZpJI9y9bmPJVSlkajjeOAEuwnGe8nEAjh8XhRPUH8gRB2J8v6wqPM&#10;nn6E9a0NDEFFVT3IagBFltAaWbKbZ9ncXKJez9Ks1Wg12/iiU8STg4TC/YQjMbweP6ongNfnRW+k&#10;aIpJhgbHCEaG6B8YxWlXaNkmghImGh8hFBmkb7Afs1mk3S5SrVfwR4fxe86vXTC1PJmNOZT4HgaH&#10;RlBlCcETIp4cIez3Ixh1isUy/sQIIe9OOgdLr9LsCCSHpoiEE0TjY4SCAUQ5RDgaoZE7Qiq1iWEL&#10;OFabUiGPNzJK1OfB1lo0yuukN2bJF1LU6zl0rUWzmiK7dYZ0doN6OUtL9xGKJdFqi+SyKUwbBMem&#10;WVpAE/uIRSM4Ro18eoGW3qaSX6berFLOL9Hqdp91BIiSB4/Hh6T48Po9mJ0qlhQjkRwiEEwQH9qF&#10;6tRotTuIcphwfJBgeJBINEEgMkQiMUIkGsEyWhhGh1Z1k8zGadLZdZrVLG1NxeP1o6p+vL4AsiT2&#10;1jHYTZpNjXByF/H4ANFoPz5fAF9sBMnIUioWUYL99PVN4aNJsZSmpVkEw3GUCy92kkIw2hub8f5R&#10;vLZBu9uk3W7ji40Siw0Q75siHvJf2GwARE+cxOAEkXA/kXAIR2/SrGSwvGP09w8Tjg4Siw/gUb7x&#10;Xcc1jF1cvgtoNps88cQTZLNZkskkoVAIv9+Pqj532MUOHp/Eq18dYDwhMbErwK+8J8m+fpFwWOHq&#10;gwFG+2SGd4d4/V4FWZK47rV9vOfmEEN+gbG9Yd52mYhlWDz6YJHf/JN1fv0DOQ7nBV7/xiTve2eU&#10;6W0H5HNj08yf4fiJYwxd+w6+/80/w1t/9Jd53VVjLD7xAIWWAUaDeiVHo1ajWEnTAgRBRJJkRBEE&#10;UUQSPYjY1Ms1dKsXp9hp2XgUFQEBWfLg9frx+UJ4PQkSsQH8/iA+RQGjzdaxz3H7oXX2vu49vPaG&#10;6/BvGx+SJPf2jxZERFE8v8hI9iJbNq38Jh3DoFWr0tKgb+oG+pRFjh5+DD02zuDwXvZfvgs9dQ9H&#10;z6wQHJwiGvSe83hBr/6KN4jPF8QXCCM7YJsgSjLtVhvdtLHaBQodjWdbZiRKCr5QGJ8vgOqRMS0L&#10;WZZwzBKNVhNdb9Oq1i6KyxQEkejEQaY8Ge657WNs+QYZHUz2whUcm/LCV/jSg6eZvOHHufmmVxNW&#10;VBxHxOMR0VurVBodrG6derOGYduIagB/IIzXF0RVPM9cjCWISEoAvz+IJxDGK4o4loUoevBIYa68&#10;+T389C/+Hj/94z/JddfsxytJz8zjBSIIIqIkI4oCoiQ/dwgGnDc+tvtXFMDBQDM0JE+ExPBBrjj4&#10;WqJCivnjD1Judnr64GjUylmkyBTxYAjB0ahXS6jhAeJBH4LkIxrvw6iuUTM9DI6OYpc3aDSq+GIT&#10;JJKj+Mwy6VIBf2SKRNxHvZhC9EUIhvrpHxpDy56iYvrp6+vDbmaoGTLJZBJZ6NVa8Y+x56ofYGYs&#10;RubsnaxspDAdEITenueCpCDLEqIoIYgSoijgGDkWjj5I27OXy675PsYHB8/tHiNIMtIFOr4jG094&#10;jN1XvYVrbngre2b24JN3Ulh0qqusr63jG76eK697A0OxEILd24ddwEZA6H2/sA8cAUlSwDK29dnB&#10;NDpY20aLIEiIkoggKISTkwTsCqn0HOWqRijSh4RzbjcWQfDi9YVp1tK0jF7cV+96ICFgo3cqdGyV&#10;eKzvYj1wLCzTwHZ6snKc3tZzghRieP/3cfDKa7Hyx5mbO0mtUaahC8T6hlBEm2ruDOlik5G9r2ff&#10;vqsIyA7d6hxry+tExl/NgQM3Egt4sW0PfTM3c9neA5ilsywsz9LUapSzGYIDewkqoDdy1LsqsbAX&#10;rVnDEX04eoNafWdxYK+djmlgmBcsbnV6chQlEbDOn2d1sCznnA6IgggIiJKyfb2UECUJQbDpVOZZ&#10;X90gOnkzV1x5PVG/esE14tJHUwlREOhFle/IUcDr78cvG+QzWwjeCL7IAH0RL7XcEh0jSCAQuWgc&#10;C0JvTIqC0NNJQdje2cXoxXg7vdh5y37mlU4QZSRZ6o1vUaJ3qert7oHg9PKxrWfU/FJcw9jF5buA&#10;QCDAO97xDv7sz/6MP/zDP+T3fu/3+K//9b9y4403Pq9xHJsM84b9PhTTQY14ufm6MPsUm0IXds0E&#10;uHm/n7e+Lsh4QKBUc5i5Msh1+z0Ito0SUvi+74+STChMDCk4NY27v17kk482qNgCw8MKfc+yu8V5&#10;HByzTXbxcVLVSb7vR36Nn3j3f+Mn3/1b/NiPvBm7cB9HV+vEEypzD76fv/qzX+P+U5vIsowoyoSi&#10;QwSbC9z2//47D26pXH31q8g9/Bf80a+/hT9+/9+h7X4LNx+YQZXlnoEg7BhoSs8AEHqGryjJ+CID&#10;eJurfOUf3sfn7nqIlm0jCgJKdJJRr8ahW/+YL919Hw1DQJIk1L4DvPraA2Qf/xv+4Dd+mL/60N+z&#10;XKzjj88w0Bcjl6kxMLiLaCDE4N5XM+AxKBa79A9O4lMVBFFClmR6VZKQJKm3kEmQkGQF1R9jfPIA&#10;1uKd/M3vvJM/fv+HybcNZEk8/1CwbbBLsoIk9m5akiQjSR7iYwcZTRa49YPv5U//5Ld4cjF1zoO7&#10;k94bGufgq65i47GHCPTtIxEOIskSoiiiBPrxa5vc/a+/zS1fvouqaSJ6khy4+QeJi2f4p99/J7/z&#10;u/+FBw6dQbcEZFlBFIVe3nLPKO3VrfddEKXed0FA2K6n7Isxvf9V7IrkuPXvf4n/8V/ewUc/eyv5&#10;WodveruNC9k2Cnrfe4YSCEiKD8Fu9XZGsFWC4RBabY1mo4FptiluHmc9vUQxdYZiVSMSjtEpb1DT&#10;IZYcISBDu7zK7PH7SW0tk8sXCPeN45UdjHaFSqOBLxBFlUQEUUL1x0GvYOLDH5shLqbIVjQC4Tiy&#10;N0ZA7lJrdPCGkgTCA9itLLYUQFV9eKOjiK0NNIIEIkNIRpW2JRP0+qnnT3D6+H3kMqsUKjmk4DB9&#10;0TCyKCMIPb3eabwgbHv8EBC2+0RVwba6NEtrVCqF3qJOen3USyaj+kPY3RzVSgHDFpFlD4ri6ens&#10;tt71HkAUBNECrUwlv0qxXAQ1QCgYoZafZXNzhXx2mVw+j+ANITh1GrUySnw3g0qG5fnjlLKLbKXS&#10;+OKTRGRPrw29kYHkTZCMOmwunUKI7iEShML6o5yePYZhWij+fsb3vYaoWGJ17jC1Vnc7fW/7sEY5&#10;iymHCAR82xolIAgSir+fUMBkc+Vpcvk1ttZOUKo1scwK+fQGuhMi3j+Cqto0Kyl0AgRDgd4DrbQd&#10;ytLKkc+t0jSdbWPcxuxUKeVWaXTaYNUpZ5bpWH4iiSEURaSdP0WmnSTZH8GxO1QK64ixy7j24Fs4&#10;cO2buPLgmxhNhqjXskihBHJxjtTWBrn0LJVqA8dxUIJxfE6VSqmOEhzEaxZZX5unXNpga2UO2zdO&#10;JBrq9f05tvv/nAx6D06CYGB0yxQza9S7vV0jRCWMRJ1GvYpu2T15KmHC0SDlzSNspRbJpBeo1RtI&#10;nhCBgAdDa+DxhZHlIP2Do7QrG9jeBH5f7wH3fF0ufFHV9vVCDRIM+6hnTpJJL7C18jTpSveS83v9&#10;dv6qICCIHiLJGeTGHMtr8+TSs2xtLNE+t4PFs19D3MV3Li6vML6VxXeSJBEMBolGo+c+kUgEj8dz&#10;safmAlodm8/dXWPqmjA/82ovp+7N81/+bJP3f7bEv95VI+/x8YaDPjw+hQN7/QzR5Xf/cI3/+eE8&#10;//KlEo+sWey/PMjlSZEsEu/60T7euM/L3j0BfuCmMDNhh8cfqnJ40WLfgfOL7y7F1lsUUrPYI6/h&#10;huuvJx709G5cikTHlBmauIErr7oMvxJkYNfNvObG6+hL7mL/1QcZHhgg6FdQA/1MHXgDB6++gWRQ&#10;QFAjDF72Rn74R97DZaNxLF1DDg4ytedKIn4J0/YwcfkNDCUCmKZDbGQ/+69+NaMBG29iL9fe+L1M&#10;j+1iav+1jIzuYiAqI/oSTExfyWAiQahvir0HrmFmzzUkwgqCb5Srbnwr116+l4DXg2ALhIeu4LpX&#10;fy9j/TE8/iheARK7X8W1191EX0jF0jtI0d0c2HcFPskm2LeH3dMz+CQTzQ6y56rXsn/fPqJBL7J/&#10;iGtf/06unBhnaPoaJob7kNUgo3sPMhiWseUEU/tvZDDsxbAcYiNXc9Xl19LfF0fxBOmfuoyAsUlB&#10;2ccbb7oJn2SjhoeZmN5DXzKBIiU58Ko3MhzzYpiQGLuMvQeuZyQmoUSmuOr617FrajdTe29k9/6b&#10;mBkfQrRkRve/hlfd9FoSQREnMM6VV1xLzC9g2QoD45cxHA9iCSF2XXEd/TE/vvA4e/buJeQV6XYF&#10;Bvcc5PJrXsXkYBIBiVBihhu//+e4es/0BYu9XgA7i++sGMN9CRzLQPYliERjyIKNacqE+0YJ+fzY&#10;epVKrY4nPEw8EqRRTtM1wOy2MEQZoVOhWm8QG7+R0eFBRKNEZu0MxZpO/8xN9IcVTNPA0UrUjTAT&#10;M/tRRYtmeYNKyyYxON3TAQREUcYRZALxcSLhKLLQheAUQ0ODqIKMJDg4Sh+DI2MoAiB5iPRPEvL7&#10;kUUF2xEIJncRi4TAAV9snL5EDMdoYVgSkWiUVn6RrdQmcvwKJsYnUERQvHHC4RiiYGOjEI6PoEoO&#10;NhKB6BR9MR+V/DotzSEQHyPeP07I7wE5RCIxjKooKIoHs5WnXK3ji43hUy/sDwfT1JEDowz0D6A4&#10;Xcq5ddq2SqxvmnjfFP0DI3iFNsXsEvW2SXRwL2GfF6tToVpv4o/tZnAgTjO3RKFURInsYmpmH35V&#10;wLJFgokRgj4voigjGQXWlnOMXvE6+gIKhtbAFgOEQyEcwUdiZC/JSIBuo4wth/B5A0STU6g0yWc3&#10;8cSmSUZjiALYtokjeokkxolHI3RKS5RKJeTQGP0Do0RiAwjtDTbW5mg7MUbGxzBqOeTQOP3xBJIo&#10;oaperHaOcrmE5B8kkRihb3AXHrFJMZfGViJEEqMkB6eQuylSW4toYpTR0WFqW4uI/dcy3h8DW6Pb&#10;1gjEp4mGgr0ZDlFGEkQEyU80OYmfIrlsCluNkxgYJ5YYxOePIZoFKtUW/vg4yViIRmGFfG4dJzDD&#10;zL4rCXlkbEEmFB3A7/FgmzqyL0E4GEZwDAQ1QrJ/HMWuU8qlcDwxotExEgNjBL0+rG6BarOL1x9B&#10;UYPE+keIhgeRzBL57CamGCGeHEKVJXBA9ibpH5jE5/EgywKmKRIf2kM8HALHxLJlwslhPKKJ4k0S&#10;DseQBQvLUYj2jxMLRbHaeYrFAnJwgtHBYaKJEbyyiKRGCAZCCJKXaP8IflnEti0kb5zYwCQRn0Ex&#10;t0aroyOKEkpgkP6+fvpiMsj+Zyy+E371D9ac337vIBPDnguU2sXF5eWKbTs8fqzFw4cb/Pw7Egz3&#10;KdSaNn/0wTQ//bY41x8IXJrkWyJfMnjX/9hgdF+Yd+yDe+8o8NmH2jQsAIED18f4//10jKjjoKoC&#10;reU6f/axAnPVXnpfn49f/tl+3jAl8JWHa3gHA7xmr4eAImCbNltLDT7xlQq238f73jPByID3khqc&#10;x7FNLJveNN+OV8OxMW0bAXF7yqy3RZUoCji2sz0NR+/tW07PKygKAo6981Y6oTc1Lgq9N6E5Ts/z&#10;IYJt2T1vpiCce3NW7zzr3NQqjgOiiCiIOI6JbW+nx8F26E1H0pvK28lbFHvGg+PYvfPFnfCL3hvz&#10;bIftOom9Njv0pjodGwehdz4OlmWBIPW2sbug7r3p0p2p314bdmQjCL0wgF57BKzGFsdOPETTCmPk&#10;DnPnHV8ievPv8Gs/9+NEPQKOsx1yIDq9fVMFEemC9IIogm0+izx6oRaWbW/LuDdlbdlOr/+EnbeR&#10;7dSn1xZBcLAdB1GQen1gWiD00u9MY+94kETpgpCVF4Bj6+QXvsZsQWXvnqtIxAeQpZ5OCDgX9d25&#10;N2oJIoLT237ONupsnHmIvDPMFZdfjV+Vel7nXgecf4nKtrxtq0N58wRVaYzp8REES6eaW6SuqwwM&#10;T+NVezMBOA62c75dYPfkvhOuYNvY9HSZ7TevgYgg9vyltm1te8ZE2NbT3oOus91/vT1xtw+c66ed&#10;84Tt/hR25G9v50+v3b029f7Z0aneucD2W+V6g2N7tuUCdvZHF7bH47k5+O0H8Z1xeq4cUUJkRx70&#10;6iGcD4nYqX+vztvjVwDH0Sgv3ceJlJ9rX/1aoh753LXg/Djo6WCvrJ58ALRGmmwuR3hwH7FQcDu/&#10;Xp0ulM+O/HrV6Ol3T6wOZqdANrOFP7GHRCzcu8bs9NVOcTteze1055X3Ylk73TSLyxskJ68lEfad&#10;082d9NtV6OnodkjMxXkK5+Tk2Na5evfG2QVyFHu6bW8rich2u9mePdnOs9eWZ9a5J6edN89ty+Vc&#10;nhfIa7vs8zLdma3Y0bXeNXjnb0EQz+vnJWOzp9Pn8xYARxB6Y3S7uF4ZPV127N7vjtGmbTh4PB6s&#10;ZorluSM4iQPsm9nF3nEB0zL45O0l3npzhINXBGi0LNcwdnF5pfGdNIzf+esrzG/qhGWHcsWg2tq+&#10;uAKqT6Q/oeCVepdGvWmSKVvoO6cIAsmEQtQvUK8aGJJINCghi702tBomharNNQdC/NrzGMYuLz5G&#10;Y4sHbv8L7nrwSZpdm+Rlb+VdP/bLXDUzyvb6wX83OLZJszjPZq5IIDrJ4OAEnm+8/uYibL3Gxuwj&#10;FOwhLrv8agLqN97NpbdHbxtH8uFRJByn9+Y9GwlZ8TzDiHT5VnAwtRr5jSOkMhVi069naiTxDePF&#10;L8TZ3gPaNG1kxYskffNK7zgOjqVjmCaS4ustRPs2sM0ummHh8fjOPUS7fHtYnSJb66ep1msY3Q62&#10;2sfk3uvoi4WYGREwLd01jF1cXul8Rw3j/7zMY8ealx560RCAg65h/G+CbZk0ymuk0yk0WyE+tIuh&#10;ZAJZ/tYXtb1scRxsx8KyLARB2l4weelJz83OSyUMRyUQDCK5RsvLgN4LPdr1PJrlIRRJoCrf+IHF&#10;5bsPxzbpNPM0W20cJDyBOMFACEUWmBrGNYxdXP498J00jN/1vmUePfrSGcYA+2b8/MwPDzGQeGZs&#10;tIuLi4uLy4uNJMK1lymEg45rGLu4vNL5ThnGlbrJ/3x/isdeYsM4HJSZGvXg87jeHhcXFxeXlx5Z&#10;hre/McKuCY9rGLu4vNL5ThnGluWQKxm0O8/yAo0XEVEESRK298B0cXFxcXF56YmFJQpV0zWMXVxe&#10;6XynDGMXFxcXF5d/rziOw1rajTF2cXnF80oxjG0HMgWdQtnY2R3pJUGUBII+EeXf21YKLi4uLi4v&#10;CYIA4aBIqWa5hrGLyyudV4phrBs2f/6hLF99sIr1EkZjqLJAJCyjKG4ohouLi4vL86NIAj/9gzEO&#10;Hgi4hrGLyyudV4phrOk2v/R7a3zmK2Wsl9BjPD3m4xfeNcLeaf+lh1xcXFxcXJ6BKMD+aQmP6sYY&#10;u7i84nEN44vZPennfe8e54o9wUsPubi4uLi4PANBgKlh51n3MXaD8lxcXFxcXFxcXFzANYxdXFxc&#10;XFxcXFxccA1jFxcXl5cai249w8KxBzh86Bg13bz0hJecbm2T2eOHSOXLmM63Htfi2CbdRp5ypYTx&#10;Uq6o/K7GwTJalHMLZDKbdM3vvL44joOpt6iV07Q6XexvXWUAsLQalWL236QtLhdjmwaNappmp8vL&#10;YwSbdOtbFMpFrG9X0V4kXMPYxcXlO8LkZJj/+stD/Ke3RRn0Xnr0m0f8hptQOOjtLEe//s/8yyc/&#10;wlKmgPNtGIQ7OLaNbZk9Q8Fqs3XqTj796c+xWWs9x450DkanxMl7/4EP/MHP8Jd/8XdsdPXnOPdF&#10;xHGwLRPLtnEch/LK/XzqA3/OI0cW0C8995vAsQ1Km8eZnz9NW7cuOejgbH8u+v7t4Bg08gtsba3T&#10;1S0cx6FbW2dz+SzNrvnSy/El47ll49gmjfw8K0vHKdbr2M9x3qXsyPu58v1m0Rsplk8/SqZYfV7D&#10;2DJqZNaPsr50lPnZo1Ta2gVHHYz6BvOnn6aqPbf22WaT3NYJMoXCt20gWUaD7MZRMsUKjuOg1TOs&#10;zz9NtlR9nvUODo5j9z6XHnqRON9PYHcLrJ1+iHTh4no5jk2ztMLa6mkamoYDWI0N5o/eT67axnbA&#10;7mZZO/MEmXyG1dMPkS7UnqdtPSy9ytbCo6SKOaqZo8zOnaRjXTKWnwfb7FBYf5K5uRM0ur36ATi2&#10;TjVzgoW5o9Q73RcoQ5Pi5mOcmj2DfWG/Wx1KG4eYXVhAM755E743jpZY21hBs20ss00pc4ZMehPD&#10;/Mb5uYaxi4vLS44nIPPmH0/yvvcM8hs/EeOmSfncMVkWUBUBefuN0JLU+1uRQQAQQFG2f5NADMq8&#10;9qeGufXvJnnbpIL6LFcx27aobBzm3q/+Hbd96v3c/cRxtO27huPYmKaOrmvohtG7SdkWpqGh6xqG&#10;aW7fuCxMvfebaZo4jkll7SE+9hfv5KuPHqbZ7ZJbepR77rmXfKOLZZmYhoFlGhi6hmEY2LZNp7zB&#10;iaNnCF7+M/zn//lf2RXy4Vgmxk7eVs/gcxwb09AwDR3DMHr56RqmZWIaO/lZmEav7qbVM3ptq1ee&#10;rmsYhont2Gils9z6L7/F39xyOx1dJ7brB/gPv/XHfO+Nl+MFbGu7/ReWb/faa1o9WRiGfs6wvgjH&#10;OfeAYJlG7xzboFk4xckjj1Ju6Zh6nfTCQywuLdIxLGzbwrKsc2nsc/n26n/+Nxt7uz44DpbeopRb&#10;p9pqgOjgOAbV3AL5WgObXh4OvYcAe1uGtt0rb6cMx+79ttOnlmVinfv7wmNOL9220QLg2Favjda2&#10;Tmy3w7IMTNPEvlQOO/ns/LaTztk+zzKxLJ1m+SwnnvwKhVob277YmLUtnUatAL5hxsen8crSORlZ&#10;O7LZ1uOdMmyrSy19hFPHnqTWMc7JolfPnXQ9o8y2d+rR++wYIxfKYgfH6RkQvby223tB+p32avU0&#10;udQmrUaZcjFNV+8dsy2zV77dS3uuHMvA2pZfrzgHvZWjkFpDN8/L3TSNnnzO1WG7Pedk3ZPrRefZ&#10;FnozQ25rHd2RcByTWuEkC2ceIpXZxDAu6JMdPXQcbMvCth261SXmjj9MrljFtHbK2JHjjp5dIMed&#10;3+2eXvR0+YI+urDOtkY9c5zZU4eoNFpYZodqYY16q3Nev3b0xmxSSi1Tq7ewbYtWaZ7FuYdJ5Qq9&#10;60p1g41UClvsUi+sUW+3z4+x7TJtu2fg79R3Rxds2wJstFaeYimP6fT69VK97T3gXqDj22kdq0s1&#10;dYyzxx4mWyhjWT2ZmO0ym3OPMr98lqamnxvf53Xw4r7c0b+dvtg5t9cvFt1aimKxgGlZl8i7p887&#10;9Tvf3l7+OA6WUaeUm6Pa0nDaaWaf+jRPPPYVNrI5zOd58JKuf/2v/eFrDgaJhs7fqFxcXF6+OA5s&#10;Zg3W0zpX7/cTCkhousNDhxoc2ONjZEC9NMm/CZbl8JUHqpxe6BAdCfIf3hFDaZmIAQmt0uGxWZ3g&#10;gI/XvyrEwV0eBoPQaAlcf1OE11zhYSghoxkOoYkAb391gN2TPqaHZZSQyve+Mc67rvfSyOp0cZic&#10;CtOfON9u22yxePh25jZNhgZ8ZJserjl4A0EFGoUFTh5/mKXlWdaLXfricerZE5w4/hgra8sU2jJD&#10;iRDVzGmevv/LHDt5jELdwB9oc+y2/8dd999LxYyR7BvErJzhyEKH69/wWsgc4/iRoxSys5w48iAr&#10;mTrhWJz06Vu5/4GHqRoy8d3Xsrc/THr2fp547Gucmj1FsS0SiyWgm+LkI7exuLbK6vw6ml3m7IP3&#10;km3XWTv5AHOrGQSnzeLhezl89AgtIUws5qUw9zCPP3oXp049zfpmg2A8QObMV7jzjk8xt1UjGkkS&#10;9gmszy8gBJMEPRYbJ7/Cw4/ez+z8acpdiUgkjFFZ4KkHvkS2bbF+4qucWFhH9CeIhoJI2+55xzZp&#10;llYp1Wpgd6mXtmh1TCTJprR5hNW1dWzJi2CV2Fo+RrnWQQ1EEdop0tk0rWaeSmGLVtdA8QQQzCq5&#10;zbMUynkMW0J2mhQym+CJosoiWiNNoVIhkpwhEgziaAW2NpZRw4OIVhfJE0ByqmTX57DkCIrdoJDd&#10;oFHP09Il/D6FdmWDcq2O4vVjNjZIp1M0W00kTwCMCtnUOrYnhOJoVIqbGI4Hj0cFx6BZXCKdWaPR&#10;aiEqXozaKlvZFO3aJsVimk63Q6eWopBdpdqGQDAIZotKbplcdo1KtYociCOaVXJbZymX87Q7NSqZ&#10;s6yvLOJ4ovj9YTyKgiAIgIPWSrG++CTFehtPIIlfNilm5ikWUtRbHWRvCFU0aZZWSG8uUWtUMYwO&#10;ldRJNtIpHEHFG4hgt7LkUouUSilq1SqCN4LsdCml5ygUMzRaDVqlFTqECPo8GJ0SxUIeQQ2iyhJm&#10;p0wxn8ETGcZjFclm0qCoNPOz5Is5Wu02shpEkWwqqdM0xT5GRsbwesNE40kks0l+6zS5QppGNUOp&#10;ZtI3MYOqF8luzVOuVLAlLx6PFwGLWnaOqu5nYGgEs7lFNrNCpbCJJgTwez0YzRy5zBKl3AbNroM3&#10;EMBq58mnFiiV8phSEJ9XBUejll2gZkUZHR1HdtrkN07SJQSIBKL9+D0qeiNNvlhFCQSRnRb5zVW6&#10;okozc5Tl1SUMwYs/GEYyiqTX5ymX0tRqNRzJiyo5VLZOki3laVS2qNTKGFqdSmGdUmELQwji86lo&#10;zSy59BKl/DqNLqiSRWH9COupLWwUAtF+PIqHYHQQr6RTzS+Ry65TrzcQVZV2ZRNTiRMNSWSXj1Lt&#10;tEHto38wQSNzhrIVZXpyCln0EIgksJopCvlNauU0pcIWbUPAHwjiaDWK6Tly+S1q5TyNZhlPdIZk&#10;2I/o7SMRVClvnqFQKVIrblCqlBE8EbyKSKeeIptapFzO0WoUqNW7eP1+WqU1qs0uciBBPJZEkaBZ&#10;nCebK+B4IvQPT+MTO+RTs+RzWzTaHRRvEFm0aZdWSKeWqdZrICto1RXyNRO/2KZY2KKt2Xj8QWRR&#10;Qg0OEvYJFFNnKJbzVEublMsV5EACVbTpVLfIppcoFVO0TQW/P4AoOGj1LXKFGomRfXiNInXDg191&#10;ENU++vqHUGSRWAhsx+LkfIfdE16G+1V0w3ENYxeXVxqvPMO4y/WvT/DOgyqPP1ShEvZx4xA8cKTD&#10;ZW8c5H/8aBixYmCJAolkgN/4TwNMeww2ag7hYR8/9s4+fmhaZLmj8q43R4gJDkrCw/WjMkcfr7NR&#10;t5mevtgw1hprPH7np9HH3sANu5PMHzuKf+/rmApZnHjg77j36DLRvkEM00NfSOLpu/6Cp9e7JPv6&#10;MJwwQ94cd37mL3n0yGk2104xe+YkTshP9rGvcSqVwpSSjM9chqe7zLGFDte/7lWUDn2cz37ys6Rr&#10;GZZO3MvDDx4jvvsqupv38+SRY9S7GurgfqbkRT73kb/l5Moy6Y0znDp2EjExQ0La4La//y0eX8jS&#10;rDv4Ajnu+Ju/ZK7bpLD8JI89dT8b6U2yy8d5+tHPM1cNsHf/HhpL9/PYYw+wsnaC4489hRkaQqif&#10;4MjhJyk3NMJ9u0hKWW7/xC04fVM4xcf4wic+zGxqi9zGKWbPzCJFh/HWjvCpD/4eJ3MmxbWHefLh&#10;B2l7xti7ey9+tefOd2yTZnGRVDaPN5xEMstk0+sI/gSCVqBU6RDuHyegOjRLKQwxQiwxgJZ5nKOn&#10;FvBGB1CdFuX8JqYcxC4dYTHdIBgKIYkKEm2K2QxqdBS/6lAvrVLrCCQGp/B5RDqFs6QrFrGoj1J6&#10;DcE/gNw4xanTx3C8Q6h2jrW1FYx2hlzVJhEPk197gq1slVAsQWPzCVZzTfR6Csfbh9RZZ+HMUazQ&#10;KEEqbKycQQiNEAr4sTtZ5k8+TlcN4ZEVZFWllX6Kk/Mr+CP90N5gc20eDRXVqbO5NIcnOYNXaNOo&#10;V7CMDqX0HA2xD79YYOHE/TSdMOFwGEcrUS5XiQzsIRqN41Fkdl4Paeo1ipklOo6fRP84XjrUGw1s&#10;s005t46txlCMdWbPHkOXQnhVGQEHo12g2jCJ9k/gVxzym0epdSw8ikK7tEiuZhLwOWycfYB8UyAU&#10;jtDNHCLdCtM/EKddmGMrVyGcGMaryD3DOLeJjUE5u4JGiEjUS+rMnWxWLCLxIULBCJJVI7U+hye+&#10;F79TZiOVIdiXpLn8KOvFJqrPj1FPUWzYDE1N0F57gnTVwuPzIik+fD4/ot0ku3EagjP0Rb00a3l0&#10;08asL5MpakT7+jFbRdqdLk63xNbmOko4QSd/lnylhcfnxXE8BEMh0MvkUivIkWn64zH0xhJbqTyJ&#10;8f3QzmGrcaLhMJ38cZY2S0QHR/HaRRZPHEIPjuE1spQqdfyxMcJ+gfzaUxTrAj6fSqe2RaneIuD1&#10;kDp1O2s1iUhQoZo+S6ZYRPEGcFprZPMtIokBjFaRdreL082yubqGNzaM005RaRmEEqNEgwLphWOY&#10;vn5oLrG2toaoBlBUEUkNI5hV2pZKyGuztb5GcGACQesQiMSo5zYRo1MMRwTWzh7B8Mbp5o+wuL6O&#10;NxRH0LKk0yl8kQTt3Bk2swU8wQh2J0epUiHcvwulvchawWAk4WHpyB2kawKBgEw1fZaqFSIWhOzK&#10;IUpNG1UVqG4dYT1vMzAyilFPoTsebMsmEB3AJ3XJbMyiS0EEQSbeP4GqFyg3Othmg2J+AzwRVD3L&#10;/KlDdOUwXlVGUhSM2jrpbBF/tB9BL5DNplCDcfT8KdINlWjAYfnEXRS6HgJeKG6coiH2E1E7bC0f&#10;o2FJKE6DzOYaSnSCsMemll+gqvsYHJ4gEB4gGg7RKW+iS3GSfd/YMH6WSUgXFxeXFw8x4uHgdWFG&#10;wyITYyp9YZHRy8P84C6ViCwSjclMTHqIhgWafgHVL5EY8DIe93DleJC3Xu4l5BEY7ZcZTKqM+hwy&#10;JZN2x+TE0Rbz6Uvj42zqG09w+NQcK2ef4PCxp8huHeHBex+nbupU8uuUSx3io9fxPTfcQEg1KKbm&#10;qLVkRmdexfUHZqitPcZTjz9AxxsnkYig186ylHG44Ud+lOm+JNd//09y/VX78YrnL6GOYyN6Ylxx&#10;88/zkz/5bpLds2xka8xc8w6unLmKfde8k7fffC3pE19g2Zzkh37hL/iVX/5NLguneezwU9Q7Jo4j&#10;M7j3Dfzwz72bfcN9OJZJfOK1/OCP/wpXJFWqTR+vfdev8/Y3XElt6Sz5UhMlGCHSN0Q8GceoLLC6&#10;nGZ43xvYNbOHkRt+hh9729uJ+3phAnozy5mjd5MNfg+/8F/+ml/+pd9gT7DAqbPHqbd1LMsiOvk9&#10;/NBP/Tav2hMhk16g2b0wXhRAxBsaYWTyWqb3XEtUtdA1gWh8hGhsnOHJy+gfmKKvf5TkwC76k/0o&#10;koQSGGZk+iCTuw6SCKnUqnlMW6fT6oAcIxofJBibYGrf9cSCHiyjRb1WxhMeJOD34JhNCpktPLEJ&#10;4vF+PJJBq1GkViigxiZw2llqtSZqaIj+/hHMRpp6o4ZpWEiiSKdVpFZvk5i4mnhAoF7J0mx38fs8&#10;tGpl2u0ytuQnGAgiCiBgYZkttLZGIDpGePt3OTjM6K7rGJvci9ejEBm4jKl91xGTipRrTURJ7XnF&#10;GgUa5S2K+RyGBZInSnL0MoZH9zI4Ok00Mkj/8G48Tp212fs49tRXOHHyGJoUIpoYIdY3SX/fAB5f&#10;CFXQaFYyVCtbVKtZClvztORxdl92E5MzVzE4PE0yOUw0McnIxH4Uq0yj69A/eT1Te29kenqGTn6B&#10;aruNIPmJDe5jbGwvwxN7cOrrNBo16rUa/uggfs/OA6aD0c6xtT6H7Z9g194rifh9CJKHSP9uhkdn&#10;CHhlOtUVmkaIeLIfSdwOC9FzbK2niYzfyK491zMxsYegz4PgiGCadPUOsj9JLBpFFkGrblBvS8T6&#10;h1EVFY9HQW/mqNaLVPMrNDoWHq8H9Aa1eoFqbplqrYVlaLS7HeTgIMlEDBGLdi1L2/ITiyURRYPK&#10;5gkadpRorB+/rJHPpzDM7WvGhWFCjoMge4n2TRKPjzIwPIXHqZEr64zsvpHpvTcwNTGN3S5QbzVw&#10;BJlQ/x7GZg4ykOxD9iUZnjrI+NRe0NK0ugaqx4Oj16jVS9QLSzQ0gUhshHhykuHR3YS8Eo7jYBkN&#10;KsUsamwP03tvZGLqAIlYgnAkit2p0KgVMOQI/cOX4ZcaFPPrNEyRSCS6vdZiux2ChDcyxuj0QaZm&#10;riUgtqkUtygUq4RGrmJm10GmZq4kGvDtNPpc6IwgeokN7mNy9/WMDsZpV3O06hmqDY2B6RuY3n0t&#10;wwNDyMJOWTKB6DBBsU2xXKJV26LWhmgsiSKJ4NgISgyv0KVRzVEtblGu5CjnFqkJw0zvu4mp6StJ&#10;xhLIooAaGmFs5nqmdl1LSDVptpvY5+onICpB4sOXMbX7esb6I1SzGerlJbbWF6hW8tRqRWr5M+RK&#10;FUytSrVeJxQfxqcqCIKIeMG1uodzXm6XcOmZLi4uLi8iIjO7w7zlSplHbsvxj58r8f5PFniyJPGW&#10;7/cxf7jAn3w0T2sowHt+NMFVvi5/+peb3J6S+IkfTfCW7/Hic2yWjjS44/Y8v/e3W/zzg00KLZ57&#10;QZBV5tSDX2ar1KCWO8viWhpFNtg8/iXW6l52X/Um+u1VvvDB9/L3//pxKmKCAwffgrx1Dx/961/l&#10;c3ffT6VexcLLrmvfzg//9G/xS+97Pz/yhjcwMDSAT1UIx/sJB/2IwoUrAEWCwUHGJvYzPrWXZKBJ&#10;W9PxBfsI+YP4Q30kIgG0VhEpNsjw2B7GxnfTF/fR7jaxbBtZ9TIwMsPYyBh+VUEQvPQN7GJ0cg+D&#10;kXGG+/cwuWsfY2PTKK0WxY0jPPL419D6rudNb3orQ5EAjm3j8cfw+fyo4QH6E0mU7Su9Y2p0tQ6e&#10;xBjjY7sYHdtNIuZD09pYloMgSIxMH2ByfC+DA2FMq41lX/LgIcgo3gCKLCNKKqqqXGxgPBuChOKL&#10;4FFVRFHqxQU6EB67mSv2jFNcuo+TZ47S1AW8/jCKJGJ08nQ0m3BsEEUEo5Wn0rJJ9o/i80UJhcNo&#10;9VVyTT/Do+M43SzlWotAdJBY3zhBUaNSTWGJEYIBlWZpmZqZZHBokGiiH6uZoaZBYmgEo7RFpVpA&#10;Do7i96oIgOgbZN81byYuljl79OusZ9IYNkiKD0WRECUfHl8Qr9rzfKoKWHqd/NrTbObKhAZ2M5CM&#10;4egajiMgKh4UxXOJzoDiCZMY2svY5AFGhkfxSudnb02tytqpe9ioKSRHLyMRjSBYXUxDRw3241cV&#10;RFFGlndCMXrYtgGChKp6EEUJ1RtGprcYU5A8qIoHUVQIJPYR83UppOYpN7sEQ3GUnVWt2zHezUYD&#10;x+NHUXqzBoKkoHj8SKKAY2lUMssoyX1E/UpvTQCA1aVrgMcbQBIlFNWHIss9fd79OiYGgmyd/Trz&#10;Swt0tQ613CJ2cIpYQKGRPc3S0gJydDej4zP4JINOZZXl2SPUnDAj43uJ+xUcvPRN3cD4gI/NU7dz&#10;bHYBQ2/TqJeRgoMEAz4ELU9qfZVy/jQnn/oyK+uL5DYXqOqXLAK0nXMx0Bfi2AY2Ch6vF3G7HbII&#10;lmP3dFr1IkkKiieAxxdElmVEOYAiO3Rrm6zMHaZJjJHJ/UQDMpb5HIsPbQvbFvD4QsiShCgqKKof&#10;fzCJYNYo5LcQQ2PEYn2E/B6q2XUsOUTQHzwvc3rjzHNubPpQFRXb1NEtB9XrQxQEJCWAR1W5RA0R&#10;RBWPN4gkK6heL4JgYdldLFtAVb1IoozqDSCfW/UsIHoSDPTHqKTOkNqcw/GNEPT7EQRwjDKrp77O&#10;ZsUkObKfRDiKY5sYpoEciOP1XKC7oojii+BXZETJiyIrlxitAqLsweP1IUkKXp8fbAvLtvCGJhib&#10;voaJ3d/DwZt/kl2DMbRWka7pJxJNngsDewaOBnb90l/BNYxdXFxeSmSfyDU3R5iSDB472uLJk23u&#10;f6DBE6cNJm9I8u63x7hyTKWeMyiVLYLDId58lZdgQ2OzrPPUsTp3r5jsvinGq/b7uPaAD49jkllt&#10;k+8K3HRzmKunLggDcxy0/FkOz26w503/iz//p4f4uw8/xP/+gz/AVz3D0WMn8Q/fxM//5t/ypmuG&#10;Wfja3SwW64xc/ZP8yn//Kw7ELU7f/yRG/zTRkMzi8YeYnz/EseNnabRMJCWAQJOFYw8zv7yBftEy&#10;cOGcZ0IQxWfdNUOSfQxNHkSbe5Cv3foP3H7bP/PYyTK7J/YQ9PSMG1EUEQRhe+Hhdn6C2LuJKCqi&#10;KCKKEgJgtIrk0iukN+ZZnj9LQe95d0VZQZZEqsuP8djTT9LYvh8r/jhD/aNUDn+Z227/Z756+z/z&#10;9NkSA4MzBL0qgiAgSVKv/GdrAGy3U0AQQDj3XUAQJQTHwDKt3o1MErFtvbfQzTbo1DLUWzW6nTLN&#10;TpdAIIbdNYmOX8P+K65F7eaplVLkthZotDWaxRUMKUk4FADboFFcpquOEQmHkGQPwWAYrbBIVe6j&#10;P96PVzRpazqBYAwl0Ed/2KCQWsQOTNAfC9Iup7BD48RUBV+4DzqbNLoi0YEZ4kKeUqWGLzwAnQzZ&#10;zCqtVgtbiTJ+xRuZGPTSqqSwLtii7ly7BQG2/3esLu12E390jL6+PiTHPLcl1rlzERAEGUG0sCwb&#10;UfETjo3RNzhNX99Az9sGgINt1Ki3usSHd5NIxBEdExsFfyhCu7RCtdlG7zZpNevYooRj9xY0qZ4I&#10;ot2hXi1i6G3KuUXaUhC/6r2ozrI3Tizso5iaRRcTBEN+OrVlNtJpDAs8sSmm9uynkzvFRjaNse29&#10;67XDQW+uky4KJEdGLzZA5AABT5tyMYumN6gUtqi1W9iOhm5JDI7fyO6pvWj1PM36BulcnejgFKpo&#10;0GqXsL19DA6P4RV7C/e0dpmu5aFvcIpwKIBtab3FYo7CwOTNXLF7D/WtRcqNEo1Gm2AkiUdyqOfm&#10;qHuv5LVv+RVe9/2/yOt/4GeYCBukMiUcxYNoNui2WzRKKSqNOjYgCBICNpbpoHgieIQm+XweXetQ&#10;q6bpWgI+1cf2CL14DJzrZxtdK6PZKsnBScJ+b2/RGgKCJILdW3y4460VZR+qItAop2hrGrpWo9Vq&#10;ogaTBCWLYj6DEu7Do3oJRhJo9TS648ejKudlfqFO9v7ofZc9KGKXaimPbpk0SwsUqtVzZV+a9lw6&#10;QUAWvThGk3qtjNatUMqu0TLOpxNEmWD/FL7WGmvZGvHhXfi2n8IdrUqp1CUycjl90RgiDo4o4QuG&#10;0IvLVJsNdK1Bu9XAtJ3z8junX5dwrl7bdQUUXwxVtRHVGLHkKH7Vhyg7NMoZ8CUI+Hv6/kxsrE4R&#10;rbJy6QFwF9+5uLzyeCXFGN/xYJUzZxs8/liVB850qWqAYZNPdzh6usWxkw1STYfMepvbv1biU4+2&#10;KJsCWtXggQer3HpXhQePtVhJGzS6FnOnmhw5q5HLdTmzpFFq21iWw+TkToyxRub0vRyZ3eKqt/5H&#10;rpkYQlUVJI9E8/j95IUQRv5pjp86SbGqMH3tD3DN/n5O3/1+Di+kaXfjXP49b+GGG1/LUFBi4fDd&#10;HDs9jzp0JddffwMDySTN7DyzJ1fxDe0l6W+zVVa59sbrECurFOsKew6+iqjaYuX0EcL7f5B9o2Gy&#10;a8tI8d1cfuAAA2OXE9DmefqJOzmznGXwpp/jJ3747USlKuvzc0R238ye6XHsVor540uMvOpN7BoO&#10;kl9ZxglPse/yGYziAqsZgStf+71EnQqzRw7Rjk4waIvEpq/n6utuJKinWT35IFvtILsmhimkSoxc&#10;9QZuuP5Gwt2neODuu5jfyDFy08/wjje/mbBdYHlpiaGD72TPgIfC5mka8hhXXnEtEb+n16m2RadZ&#10;pOt4SfQN9RaB1YtI/iEikRDd6hJbmQLe6BAesUsxvUjbUhG6WTK5IqZeoJBeR/CNMjI+g9RZZXHu&#10;MPlimUB8mrjfZGt1ATkYoLy5hHfsOvojfuxuns2ls/gmb2Ig0vN8CbZBtZTHk9zLYDKO1sjQIcDA&#10;8CQ+xYNo1yiUOvRNXEPca1LIlwgMXc5ALAS2RbuWR/CNMTAwjtxZIdMMMja1BxorrKUyBEJBqpuH&#10;WV2fp2N56R/eg8dp0rTDDA+PIBotms0mgegoAZ9Eo7COENtP3G9S2JqlUMjQ6uqo4Sn64366rQaB&#10;+CQhvw9JEOlWVskVyiiBPgJez7kbuGMbtJsFLClMIjmMpBdJrZ+hVEzTNSAYm2JoeAa5s8La8jyl&#10;cg68SSKhAO3iIul0Fn//DEG5Q27jFOmtZaotifH9r6EvoNBulFHCI70HDFHG0ctkUltExg8ylAhR&#10;33qKpZzGQDxMp90hNno1A0GDzcVZTE8YQa8jh8aJhz2UVw5TVnaza2IIWQCzW6XZsYgO7SYR85Bd&#10;OUSukKHTbYEcZWB0Eqs0x9LCUcpNnejANEp7lYwxyp5d06iigIhBNTtPJr1MvW3gCAEGxvciddPk&#10;thYpVYtopkhkYBdyZ5O1pSNkS23iE1cTFkrU2iL9Q9P4ZJ38+mnM8H4mhoZQFBlR9iFbZXJlncHx&#10;Xdj1FbbWl6i16liWSnxsP3G/B622Qa5YRI1OMBAWSC8dI5tdodqy6Rs/QF8sQruyhRCZoS8SQm+V&#10;0fERi/Uh2S3qtQaRvl0I3QyZ1AKlWgXThOjQFSQjAZrlFfLFAmqoH7NZwROfoS8WolVeYnNjnlKp&#10;iBwcIRTwYbYzVLsq4zNXE/aqYLSp1MoEk7sZSCaR6FItl/BEhpCdBqYUIZkYQLR1GvUSnvgM/TGF&#10;4topMpllqg0TWVGI9E3ho03L9DOYiNAoF5BjU0TDfsxWnqbhY2h4D6pdJ7V+mlwhQ6tVxRTijIxP&#10;YHdK2EqSeHIQj1OhyTjTM9OIep1mRyfSP0WYIpubi1TKGTqaRaBviqGRSZTOBlsbs5SKeRw1iGw1&#10;6BJlZGAYbINmo4QcSKLabTQxRjzip9Uo441NEA340JsFmkaAwbEpRC1Hav0kucwqLUMh6HcoZrYI&#10;DewlFgohnRtXOu16AUdJEotHaJfmcWwIxQefEWMs/OofrDm//d5BJoa3L3wuLi4va2zb4fFjLR4+&#10;3ODn35FguE+h1rT5ow+m+em3xbn+QODSJP8maLrNL/3eGp/5SvkF7a/5rbJ70s/73j3OFXuCgE2n&#10;VqDWaBNMjhH09hY12WaXWn4TTYmgOh3aXR3HUQjFBwj6RBrFDZoavfjLvgH8HgWrU6VUKqLbEoFI&#10;z/AQBZtWJUe9aeCPJVHpUGvZxBNxrE6FVscmGEugCBrVfAYxNETYJ9GsVrDlAOFI70KtNfNUqjVM&#10;R8If6ScWCmKbLeqlPFKwn2DAj2M0KeWKeONDBL0irWoFS/IRCgewOmUqdZNwPIbTqVBrdPCEIzjt&#10;JngiRGMRrHaJUrWC6IkR8Ss0ak284QTBgAetnqZYbYMoE4j0Ewn6sbUalXIZT2yMkAda9QJdx0Ms&#10;Ekfe9mI6jo2pdzBtAdXjRcTG0Doge5ElAb1do2vY+IIxJAy67QaOKFNfvpuT2RBXX3cdPhFUXxiv&#10;xwtWi2ajji0oePxhPJJNt6uhlU+wnBXZdeWNRFSRRuYo85sd9h58LeFtj5RtGWidJqhBvIqEobUw&#10;HRGPx4ckithGi07XQPVHkBydbreD5AniUaTell7dJrbgxeP1YHdrdEwJXyAAVhfdsFE9HsxOja5u&#10;bC8SC+KYbTRbxu/3gWWg6Rqy4keRQGvXsJUQimDQbTWwHAFJVhAlL6oChqEjqwFkWUZwLLR2la7h&#10;4A1EUJXzYQiObWEYbSxHxqN6sIwm7VYTRAVJVpEVD6qi4phNms0miCpefwRVhm67hm44eEMJZKdL&#10;p93AsGxkJYg/GESwDQytC4oPVVYQBIdG9ghziymGL3s9Q/EQltZAsxV8qoSha0iKH0kwaDcbiJ4g&#10;gqMjSH5kI8v82dP4J17NRH8UcXucaYaF4vUjYtBplNFtEUXxABJefwCMJq12C0QVVeyyMXcEZ/Am&#10;9oz2IQoOtqXTbdfRDBNF9SECijeArTfpdrsIUm/WRPEEEZ0u3XYTCwWvTyW//CQdzzSTkzN4RAut&#10;3cBWgnhVpRc64NiYeouuIeDz+zG7NbrdLqLiQURC8YVQRAe9W6drWHh8ETyyTbtRRbdsZMWP1x9E&#10;Ehz0dh1HDeFRJGyjg+mIqIoHHANN66Kofiy9QberISgeJED2hlElh267gW7aeAMRHKPdW3Angt5t&#10;0O12QfTgD8WRRRtTa6KZDl5fCFkUsE2NrtZGVAKoqoromHS7bUTFB5aGhYxH7e30oXfbCIoPWbTp&#10;NqtoltXbSUR0EBQ/0rYH3+eR0Tqt7R1JRCy9jW6LeD0eTK1Jp9vGtjQqG0+z0Rjgupu+B4/dxhZU&#10;FEXBNlrotorXq4KpoZkmsupHMBu02m0QZCRJRlb9qKqCrTdpt1s4goLHH0Kyu+i2QsDvx7bN7WuK&#10;imjpmI6KqojoegtJDaJIO/WT8Ho8vXHebmI6Aqo3iFk5y1quw+TeVxEOeC4YVyaG3sEWFGTaZBYf&#10;ZezyGxkfivLJ20u89eYIB68I0GhZrmHs4vJKwzWML+Ziw9jl5YZjdcmevp0T+QSvfv33Eb549vdZ&#10;sOlWN2jaEWLRKKJgo9WzNC0/8VjsWUNUXL55HEenVd4guzlLRx5navdlBDwXxAk/D1a3QqXRIRjt&#10;x6t8azPOtl6nUq3jjQ70YuovPeGbwLE06pUcgq+PoN/n6smLgGW0qBY20CwJxyiQWl8jMP5a9k6P&#10;I78c5euYdOp5OpZKKJo4Hy9/8UnYZptmNcfu/RN4JPMZhrEbY+zi4uLi8hIi4k/MMD46ivJs96ln&#10;IOKJTJCIRZFEAUGQ8ISHScR2VuC7vBg4lk6rsoUh9zMytgu/Kn9ThqnkiZJIDuHZeTPPt4CohIj3&#10;jeBXvrmynw1B8hBOjBHye109eZEQRBlRsKiX1yhXG0THrmN6dPDlaRQDCDLe8BCx7Z0unh0BUfYT&#10;Tk7if7a3Q4HrMXZxeaXheowvZnrMxy/9+CiX7X55tNvlEnbenuXQWzT4XPcrl+8s229DcxAQRdnt&#10;F5dn4oDjbL/tbttQlgRx+5Wkr2xEAfZPiwiC8QyPsWsYu7i8wnglGcZ//A9pvnx/lWfZCelFQ5EF&#10;YhEFr/fZn/5dXFxcXFwuRFXgPT+S5Kr9PtcwdnF5pfNKMYxt22Ezq5MrmtjPt8/tt4EsCQT9IsrL&#10;dn7PxcXFxeVlhQDxsEy1abmGsYvLK51XimHs4uLi4uLycsVxHNbSumsYu7i80nklGcb1pkWrYz3v&#10;i9G+HSRJIOCTUGQ3lMLFxcXF5YUhig5bOdcwdnF5xfNKMYwN0+FfbyvxlQeqmJe8VfjFZKhP5Yff&#10;2Mf0qO/SQy4uLi4uLs9EgIGEQ7PtGsYuLq94XimGsW7Y/Le/SPH/bsljmC+dy9jdx9jFxcXF5ZtB&#10;EGBq2MG0nmkYu3OPLi4uLxkvnTns4uLi4uLy4uMaxi4uLi4uLi4uLi6uYezi4vKdRhAu+DzXsUt+&#10;3+HCtN81OA6ObWPbzku6iPG7BcdxsG0b27b/fcxobL9AxXGV4yVkR8b/tnJ2HOdFKr+Xz4uT178/&#10;XMPYxcXlm0LTNCzrm19NJ6siew6E+I/vHuSP3jfMn7xvmP/2swlunJbxqAKXvTrK7/6n3u/v+5EI&#10;uyMXW7/Bfh8/+1OD/K//MsLvvSfBtRPf/KtobctAazdot+oXfTRNe+EvIXFsLKOLpnXQtDaaYeI4&#10;Nobe7eWzc7NxTLrtJppm8EKzfjYss83aqa9zzz33kKu1XgJjzsGydLoXyqXdxjB7b7v694ZtNZh7&#10;9OPcc+9XKdS1b/phw7YMtE4bw9DQOm0s63zvOo6FobXpdDtY9k7GznaaJoZpYRntbTk30AzzXNod&#10;erq0fU67jXlB/uexsYwOutZFa5dJr52kUKtifbON+RZwHBvLMrDOPVjYWKZxkRz+veHYFs3SIvOn&#10;HmAjk8Kw/m3GRrNwhrW1ZdrG819/bcvANA1MQ8e0Lt4ZyLF0avll0rkU+je4ltu2iWkanFPlb4EL&#10;9YXtehmG8U2Pu+8k0vWv/7U/fM3BINGQfOkxFxeXlyGOA5tZg/W0ztX7/YQCEpru8NChBgf2+BgZ&#10;UC9N8qJy/PhxyuUykUgEWX7u64ZlO9z9WIMjZ1o4osDB1yb5w/80yLt/IMbrrwtx09UBXn11gAGv&#10;w5lljT3f28fv/2wfbzgYZP+oxNJCkzOp8zega96Q5A9+dZAffnWQK0cEjh1rcGrLIhFVuPGqCP2J&#10;5293u3yK2/72t/iXT32Qu+78BHff+QnuueszrBQ0xvdcT9j7/K5o22yxdOjz3Pfok6Tn7+PJ1Q5T&#10;EwMsPvAx7rrrKLGZvUQDXmgt8sV/+F8cWrSYvHwGnyw9pyf8G+EYdc4+9hkePJJm6sBB+sL+bymf&#10;58Q2qaw+zL/+7W/z6Vv+H1+/85M88sjDNIjQPziET5URXrYuepNmfpViVUMNBJHFZ6unjd6pUshl&#10;sCQfithh7pFbWCg5TO49SNSnfBMzEBb19BN84aP/SLpT4fijjyL1TZOMBBAEAUuvcuq+f+QLd92H&#10;t38vA9EQAjaFxa/xxU/8IxUxSunUp/jQP/wRX73jFtbbHkZGZwh6lXMy1ppZnr7jz/nIP/0Z9z18&#10;BLl/N6ODfUgX1NEyqiwf/izHzy5gOgKl3CKOf5B4OIy40xjb7BnjFsiSBLZOu1kHyYP0rHJ6ATgO&#10;RrvA1tJxOgQJBPwIRo2N2UepWmFCwSDfatb/ptgGnUYFU/AgS+Izxpelt0ivPEVbGmBwcAyf0uuv&#10;S8+7CMdE6zQwbAFZkl6UMVRbf5TVnE5yeALvN9qe0jGpbT3F0vIG5dIS+bpGOBJHFkUEARxLo7g1&#10;S6ljEYv3o0jP5mSwaRVPsLKygSc69I3L+wZY3TJbi0/TsIMEAyqN/GGefvJRlNgkQb/nG8jQwdRb&#10;tDpdFFl9UeR3IYIAsRDYjsXJ+Q67J7wM96vohuN6jF1cXL45KpUKW1tbrK2t0W63X9B0nN+v8PYf&#10;jPO9V3iR2hoPPFjh03dUeXrNQA3K+FQBURbxegRkSWBgyMdN+/30ebcz8KncdFWYXUkRVRbwKOIL&#10;u7lvTxc6tolpWohKgOT4XsZHhjDLWzStAGPTVzA80I8qOViWhf18U4yCg9Gt0ajW6DQMtLYJODQr&#10;W6RW12hpRi8Ps0N+fZatdA7DdrBMHV3romtdDLN3Ts97omOZBrreRTd0bNsBx8G2zd75uo5hGBim&#10;iUNvOtUyevnout7z3Nkmht7FtHpTvY5tYRra9t82pqH1yjXOl6vrGoahYxo6RrvM5tomtn+EyZn9&#10;+O11vvSx3+BzX7ubWsfolblTf13D2inHcbCtXtm6rvdCFEwdw9B7MriwHraJYWiYpoGhb9fFtjGN&#10;S/M8X1/dMHohJOfS9v7XdR3LsjA6W9zzgffyf/7P+1mvatjb5e3I2bQsbKvD5pHP849/9D7uO76E&#10;LUS56Sf+lJ//ufcyGvMCF5S3I8+d9uo6ltXrmx3ZgUm1tkGn08LQaticN6QkOUA02U9x8SSzS8to&#10;loVjmWydvZ+FIkhGgeVslejwZQxGRQ7f+QHuffI4XWP7AdCx2Dj2RW6//Xa66hBUD/GFT3yQxZJ2&#10;iYfSxLJExg+8hanhPkTHwrYtLNPANHtvmrT1CpuzD7G4uoJmGOj1eWYP3U222sKyLCzL3E6jY5nm&#10;dqhOr88sU+8dd2wc2+qFnWz3jdbOU2+3kTxeRBy0Vo5yrYbi68lyZ7yd60/bwrZMLNs6l4dt9erY&#10;+947fq6MC8u74PtOOMOOJ7TXT728LMvA3Knzthx69b+wTb10O/nZtollmb1ztRzLh77CQrqIaV66&#10;77qDZdRpNCqogT4CPt+2l1zfzm8nLOGCulkWZrfExun7WV7f6s2+7JR5Lt35Nlrbbeh9euf2Qqgu&#10;kAWAY2PbVu/6YJm9cy9If65tVptSdhXLEyMUDOH3+pBEAcc5L4eerHbK6XmGd8p2nJ5XuZ5ZpEMY&#10;VRa3ZbzT3gvlbmDZ1rm2WZZ5Lg8cB62Vp9pooPgCOEadwuYslXKWXDaFYVg4XNLO7TbatkY99TiH&#10;jz5Go9M9V+6FfX2hPp2ri3V+LFykAxe0vVdWT7efDddj7OLyCuPf2mO8trbGwMAAPp+PRqOBz+dD&#10;lp/pVbzQY6yoHt72phhXj0icOlTmLz+c5Z9vr3D/kSZHZzusFy3GrorwQ1f70Os2kl9E0A2ePtUm&#10;VXMY3BXkV3+hn2m/jWaJCG2drz1U48Tms3uMezcWG8toUy1ssHrmPh6a77LnsgPsu+b1XHnFbmqL&#10;J4lc90v86v/33zl4+eXIrVWOn3qcQq2L4g3hUeTz3reLkPCFBxibvILJXVcwOT5JPKySPvsQs4sF&#10;ElMjoNWp5hY5/NjDWLGruf7gGHMPf4LPfuafeOj+21hIV4j1j1KZu43bv/ZlCunTfO1LH+LJ04sE&#10;kjPEvSbLT3+RT33kr3ni0GGypTQ1M8ZV112Pp7nM/Z//fb745S/y5PGjaGIEX2eBr37qr9hQ9jM1&#10;EKa8+ghf+9KnqSoDBLVFvvypv+Grd36R02s5QvEhjNUv8JFbbmFl6RgL86dwJJiby3H9T/whv/Tu&#10;/8jBKy7HzD7FiS2Dy6+4Fp+Z5tEv/l+++KVP8NjTT1IXwgwODCAaVc4+8Qm+cMuHeOLwAp7BIdon&#10;Ps2X7z5CfOZy7OyT3PX5/0dOniTSfJpbP/cB5jZSPH3PR3lqNo3P0+Cxz/0Fdz74MJpniIFkhE76&#10;ab50y1/z5a98nhNLq3iiI4iFR/j05/6F9XyBo3d/iHsfexrHF6R45g5u+9LtrBZSdJwAyaDJk/d8&#10;mNtu/Vceeeh20kaYiFDl0a9+jMcPHyZVKuAEhqid/iyHzqyTGJrGKBzhSx//a+648xYOHzuG5UkQ&#10;D6ssP/ExPvylh9FKJ7jr8x/j5HqF5OgUidgQg5O7mZ45yMTUbvr7BvEq8nbsu4iEQWbuXja0OFdc&#10;fgCvneGh2z6GNvBaXv/6N3PFVW/gdW98J1fNJFg6fRz6D3Llvmk8sgRmm1MPf5hT3QO851f/iBtG&#10;Ozz4xAkSe25m92icHb+eY7cppRaQElcQVbvkUnM0WjUquXnWVxYh2IfdWGF5/hD5SgXD7FLPn2Vt&#10;bYWuJSALXbaWjlGsZciuHied2cDAi88jUU0fZX7+MIVSEUnx0c6fJVPuEArHENEobBynq4wxPDyC&#10;LGgU1h+nYg0SlBtUmgaBgEJl4zHmt1pEI2Ea+QVSGyfJFit4I31IZp7V2SfpCjG8dpmlxTPUSmco&#10;d3yEgzLl1FFSxRahcJRW5knWijqhWAwJh25jg+WzD7O5uUzXVlHFOhuLT5HZXCC9cYZsPkO3VSC1&#10;eoyt1Bb4+wh6JeqFWVbmn2R9fYG27SMcVsgv3c/S6gqV3Bql0jpb67NUG01EyUcwkuC8g7RDduE+&#10;5hdO0zREAv4A3eIciwtHSW8uoUkRgn4vRn2dlbNPsL4+R72toTXTrC8dpVip4Chhgj6R/OqTLC8e&#10;J7O5QF0TCYZiaKXTzJ05TL64STm3SDpfIRQbRBU0SulZCjUNXzCMLIq0C2cptFQSMS/F1SNkqm0k&#10;a535M4cp5dN0LBV/MIxdOcXiRouRvVehmi1sJUjI76GROs7s3FPkMmuUKkXwJ+mL+CiuPM7i0llq&#10;bR1PII5HkTAayywvpUjsug61vcLy/JOk0lugxlHIsnzyAdKZDTJrJyjU2hj1FVYXj5EvlpD9CXwe&#10;FdDIrz1JS5xgbGwUu7HO5laJ4ekpGoUCoYFxfIpDZeMw6apFJBLB6hZIrZ2k1WqSXzvM+tYmhmmi&#10;+qMYtSWW559ka+MsmVwayRtHsStsLDzJ1uY8mY2zZDJpNK1GavkwW6lNHG+coM9DqzzH0uzjrK8v&#10;0rYlfFILP0UUf9T1GLu4uHz7yLLMwMAAlmVRq9WwnydAV9M1njrTYqvmsPfqKL/93kF++YcjjCgW&#10;swsdyp3zLpp6us16w2F8ys+1Uyp+n8Rl10a5oR+KWxpVbdt78g1wrC75taMcuv9TfPETf8lXH3oK&#10;03qeqU9BpJM9wR2f+nM+f+u/8tSJY5Sq1WfEeAqiTLhvmvGpGYYm9zI1MYIiAuhkV+7jln/8b/zN&#10;//5V/vr9f8Lx9RQ9n4QAjoNlanQaKQ7d+888cOgw6dWnOXTv53n82DztTpW5Rz7FE0eeZO3M3Xzx&#10;Mx9moaSB0CS1doaOZWHVl/j6p/+UOx5ZRfL70bLHufsLH+LsVp7S5mHuvfseyo0Sq2cf5thqHru9&#10;wdc/9kc8cnKeVjPP7KOf5e7772Nz5RAP33MLJ2dXsPBdNE2PKBEZ3M+Bq16HXK1RKK3x9Ff+jNvu&#10;OYQuqhilWb762Q/y1Nkl1o5+js/d8lHSVQPDzLO6tk5x9RAnjx6mppt0qhvMHr2P1VyNbmWJY4/e&#10;ypFjRygUNnj6qx/hE7d8nM1Gk41TD/DQfXezvn6Sr3/673j42ALdbpXlp7/C3XfdwdrqcZ566Is8&#10;9MgjVKo1Vk/exgNPPkbLFFEEAUXx4vGoiKKAve1VbmWPc8+tH+D4RgVJVhAECVX1IEs6mflHOXP2&#10;BIWtM3z9s3/Nw/NbKF4vzcwhvnLrRzi1uEp69SkevOdfePrEPNXyEo899AWOza3gyGFm9tzE8OAY&#10;41P7iQY850MxBAF/fIzp3XuoLJ9ms1SjufE48zkY3XMdfckk0XCIbnGZE0/fT1saYHJyFK/UC7Ox&#10;rS7V4iqBvkFisSiR/ikCzS7lQmlbj54d2+xgihGGpq4iJm6xvryEGBggnhinb2g/Y+P7GBrZRSI6&#10;xODYPiJeh3LqNOmSSd/U9QzG/BQ2T5HPLbGxuYYnvo/h4WkU0eqFXkgSCGB181TqGqH4IKokYHZy&#10;5HM1ooPTeKw61XyKVr1EqbBOfnOReqdOvZqm3W3RyK1SbnTplpbJFjKUyzka1S0q9Qqi1aSwtUKz&#10;UaWUXSaX2aKlNSltzdHSbETAsXUqqVMUu2FGpq8i6pMxtBrF9DIdMcn49AHExgLrG2nC/XsIUmFj&#10;dQndssGRiPbvIR6wSW/M0TK6NAuLFEt1IsOXMTa+l0Skn+T41QwNDCFaHTrtOp12E8OUiAzsJhYf&#10;pH94D9GgB0eJMTx6GTGvTmbtLJVaitWFwzSIMbn7IH2JOIFQH8nkGP2jVzAyMEg7d5hUoUFi/CCT&#10;k1O00odZShfoNjPkspvI4QmG+hI0cosUW210vUGllMGAc+EpDg5mt0R67TjltkAi0Y/TzZHZXEWO&#10;TtGX7EMWNIqpDYTELqJegXYtR71RpllcZHFpEX//AcbGd6EKPc9rt7bM2lqOyOgBBhIxJMcGR6ea&#10;WaQbmCTq1SnkVjCVJMOje1AFja5WoZhdw/YNMzI6TGXtMdYLBgMTB1D0HJlsCt22MdtpSqUWof5x&#10;PHSpFTbQ1WHGp/YTEsrkiyUsx6RTT1Ou1Xq6bLWpVdIYQpDEwBjh5DTjE5fjscukNlcRw1NM7bme&#10;PrXK8uzTVGplSrk1Ok6E0akDyP9/9t473q7rLNB+dj+933N7U++WLffYjhOnkAYkIRNIGDIhtKF3&#10;+ICZBBgGAgEyH5lAGAIkIb0XO4njuNuyJKuXe3V7L6f3suv3xzn36kqWZNmp+mY/+u2fzj1n71Xe&#10;tfba737Xu95VOcP4xDSBji0EpAqLc5M0TRvLcAh1biceFEgvTtBw/HgjvRffSG1cxdjFxeUFY9s2&#10;1WoVWZbx+XzPsRZfit6wePD+DB/4bJaTyza7bo7xx7/Rz1/+ejdvvtVHRLlwbjlT4dunGnjiGjfv&#10;9tLf7eW1Lw/ireucOF6nXL+6Eg6g1xY5+dhXOHT8FJZ3gFvvewc/du8NeK5YTgE11M/N9/w0P/Ly&#10;VyFMPcDH//F3+PQXPslS0XheRbyFQrRrP3e/9l38+H/6Fd744z/Jps4YIjaGUUOvQaJ7G5s3b0e1&#10;iyymVjEsG8Hfwf6X/xzv/NnfYc+Al5XUDLOjR1ithXjdu/6Kn/+lP+Kem/fjkyXq6RFOTU3Rc+/v&#10;8Yu//te84yd/irAzw3wtxK0HbsaYeYiR6WlmZ+aID+wkJqU5+cQJ1MgAm7btZ7ivE8mqoJs2oifG&#10;7nvfxY/+2E/RH7/EN9SxsSwTEDCqac4dfYDogZ/iHb/8N7zzZ36eQWGSkfERJk7dT85/M2961//g&#10;F3/x97h795ar+piKWogtt/0n3vqTv8iOrhp66Fbe9M5384rbtmMUJlidH+HU8THk4ACbt+9n08AQ&#10;HrtBUzdA8dN/45v4qXf+HnfuGaaQq9G17y72DQzQ1f8SXvnaH6XDJyKYXnoGdzPU30O9tEpRjLLv&#10;xtvp69jGS173C7zsxs20uptJMT3B+JkiN73+1/n533gvb3/rT+HPrzK/sIhpOwhKH7e97r/yk297&#10;J4OaQDaTxbiamw0CkifOll23EnXmGRkbYfzYY1TUAbZv24QmGGRnDvK1f/srvnVkiT13/zS3796M&#10;KrUfxY6DZbemf9t+MziKgqJdzRdTQFIjxLs2EU8M098/gFkpYEs+vN4g3mCcQDCGPxDG4w3iD8XR&#10;VBVRiZAc2E1nsp945yAKDeqmjVfTqKamKDdNZC1MrHcPgwNDKJJDOTWOrvUQi4QRsSivTFBVNtPV&#10;GccXjCLaRYr5FKbaTYe/Ri6fpWlAqGMrUb9DIb9KsVDGF+lGaKbJ5sv4Iz3EOzejWCny+Sy2HMGn&#10;GFQK8+RqPuIdSWRBQEDA4w0gNHJks2ksyYskiUieMInOAeLJAaLxDoLhLjo6B0lEo1i1IrplYhgN&#10;Srk58oUs5XyKqm6DJBOIDxJPdBMKxfB6fHhDnfi8MpXMeaZGn2Js7CiZYg3ZH8Hj8eELhFv+2kaB&#10;9PIUhWKGaiHVTlOje2A3iY5+Eok+wuE4Xm8AbzCB3y9RzswiRbbR0z1IvHs7nVGV9PICpiChBbpJ&#10;JPqJdm2hOyyQz2SplVdp2hqRSNs3mJbfeDkzTqpQJ9G/h0Qsggh4gl10dPTi92lYlQVWyiLd/UNo&#10;a/3KNqkXFmkq/fT1byORHKajoxePoiCpATTVoJhZoGmKSLKMXU+xkmnQ0bcVv6ri0bwY5SylWh3Z&#10;40cRRRRflHjHIInuISIeGW/HTrqSPYQDPsx6Fcu2KC2PUtOG6IiHsBs5Uktz6I5JKV/EtsukFyep&#10;689dgAoCouLB4w2gesMEg1GcRpEmfjq6txBLDNE3vBu5tkqpriOpIaKJAeIdvSTiHQQCnXR0baYj&#10;FsOqV9DNBqZpUsnOksulKeQz1B0ZWfVdmjG4irGLi8uLIZfLUSgU6OjoIBgMIorPM5Q4sDpX42Mf&#10;X+G3/2qBP/3wKk+vOuy/LcovvCXOgT55fZq4UTU5dLDEvCFxyw1+XnpfhFftkFkeq/DkaJPa5cbR&#10;S5A9HWy98U42dQXJTD/NU498liPnptGvqNM4mLU0EyMHGZ84yshMgWTvLuKRKPLaw+X5EGSCiR0c&#10;uPuNvPzVP8nLX/Yj9EejiLZJZuYoT3zrKaSe/dxy4GZC0prfJCjBILFEknAogS/ooWmaWLaJhYOg&#10;+fCqHrB0bMdGEARsByxLQPV4kEURxzBBDrHjjleTFDKcPnaY5brCph03EvGrOI6OktzFHS97K6/5&#10;iV/m7jvvIepVEDwBQh09BHxepHb7ObaNZTbJzB7l2LEnUbp66QoHARvDclA0D4ok4titNsU2MQwb&#10;QVJQVBXbavmC6nqGYqlEtVyi1jTXfTYlWSEQThCJxAmGNLp6homFOwiH/IjUWn6otokS38Zt976V&#10;1735Xbz0FfeSCPkRVA/BzgFi4SiBQATLtECSUSQJQZBRRJPZUw9z6PA0vTfcw56hHhTBxkFAUVQk&#10;UUZRPaiXLiJydHRbQtW8yJKIIzg4gogDiL5e4h0JwuE4PlHGNq7hJUlQSAzvZ1OHysjjn+Pbz54i&#10;uetVbOoMY5QmeeRL/8SzOZVXvP3dvOGVLyXhb/nm2raNIKmEI73UVuZJZ5ZYnR2l6tWIxy+4UVwO&#10;QVJQFAVRFFFUzxXP3Vh2QVJQVRVRcLBsHcuxUb3dDO14KQOdQdJTTzE9M41hC6372yyQThUIJ/vx&#10;aQoYedKZKrGBbQRUBS2QxCub5DLLiP4h+rv9FFcXsSSNYLSfjs4k9eVzpBoKiUQPkpGnUDUIRTvx&#10;hwcIeWyy6QUkfy/RoER+cQI90E9sbbGpoBLuuYXdu/YiVMaYOPcMxWodBAFJFBFEEVn1oCgqoigh&#10;yQqiAHrhPNPj48iRzfT1bsInCVhWy+1FljWkS16WBVEhEBuif9ONDA3tIhrwX3gpsZrk5k8yu1Ii&#10;NnAD/X2DeEQH22nNJEmS1HKpEUVEUdgg8VYKDmLLiCCAQMvPFUFAktXWtXKU7v5+aivnWVmdx5JC&#10;+DQvAm33sPaMlW030c3GeuqSrLUW+Nk65cwSBHpJhIIbFpU6OGYD027Vu/WDAIKIGhpm500vJ6bU&#10;mB9/muXMKqXcPA2ti85YFFkNkhy4mcH+LspLRxgZOUvdsBAEEVGU2n1PRVE1RFFEkuTWy7GRY2W1&#10;QqxvC35VoF5apWKA4lRIrcxhSF7MygLFSrUVtaddGcdu+cmvV26DCAVAcFovSS0JtmS8XhZBRFa8&#10;qKqGJMnIsoKIQDN3jrHzI0iRzfT1b8GryBeiB12GaxzxXVxcXFoo7RXZPT0916YU0xqHw0ERp2lx&#10;/nSZf/v4Kn/9oTyrTZHhfo3NCXHdp8+xbc5PVDk4adGzM8TbfjTCkMfh2cMVxpetawp9Jikhhva9&#10;ile/5bf46Xf9PncMaxw8OYV+FbVGr64wcn4Uum7np37z7/mV3/pr3vyjP0FXSL6KtW4jAoIgIIpS&#10;+2g/BAEcC706ydNffj+f+cJnWK1v9ANvXYfQ/h+NzqGdKPY0n/zrt/Pu9/wy3zo+hmWDt3MvB4Z7&#10;GPvq7/Pff+fH+esPvJ9lbSc3bNmEv+cubhyWOfHIF8mYYYYGN5Ho2cf+u7dx/ol/48Mf+AP+7VP/&#10;xvmlXDufVn5rdXMqUzz0kd/gv//2j/EXf/mHnFjRuOfe1zI0vJ19B15H6pH381f/z5v4y/f9OTPi&#10;Ng7svYHt+1+Bf/Hr/PP/fDvv+dNf4f5nxwjE4zRyB/nIX/8SH/7Ep5gvVC5Ifb2Orf/XfNNb/0QC&#10;HdvYd2OSyWc+yof/1+/y7x/7IGdmFrHXHoVr168/8f3EewKkJr/KJz/6IcaXUuRXj/DVj72Xbx06&#10;Q82UWj7hgRCKNM8DH/tTvvDYGXQAZGJd29i8J8STH/td/vT33sTffeCDVCODbNs8iCpubJO1h/Hz&#10;IwgCaqCPXTsGWD71JQ6O+bjxtgOEPZCbOcHJk4eYmT7O1z/6e7z3f/waX3roCcaPf4kP/o9388xM&#10;nt7tt6PMfZ0PvfedfOCjXyHcczs3bO+6orK7kYtKKMoosoDZKKPrBqgBVEmnUSm2Ft81UsyMHSdX&#10;zpFfnUInhCpaVColAj176Y4FMasZViYPcn7sDPnUOJmmTDQUQxYsKrkZCpaXzlgYURCQ1AAeCcrF&#10;DLIvRrh7C2Z2nLrlxeMN4IskEXJjlGwPwXAHiqBTq9bRPEEkNYjfp1LNryD5E0SiYfIL40iBThSn&#10;wvzE48zMjpFNr+AEkvT1bUa1mxjmJaPBWt9oC0IAbKOBYZhomgerUaDWqLPRGUsAkDQ0r0C9mMYw&#10;bRRPhFCki3CkA4+mbpCrjWVWMASVoF+hXklTa+oo3hiKlWFmZoxiJU8uO0ux1kRSRIxaHsMQiXUO&#10;o6dPsZxKUU5PsLhao6N3U2v2Yj0DCW9iM4HmeRbTZQKxXiQny+SpbzC7mgdBJty5i6GBHtLTh1lK&#10;r14YDwUwGyXS+Ty+aCdeZUN0DUHGE0liF0dYWp2jkJ1mcWGcWqOJUV4kX/eS7N1JwCvRqKVZTaXw&#10;RDrxeSQso0qlkkcJ9dPTkcColDDtDT1tfey68BVYVLIT5J0QHZEIolklm11FSexj702vZPe+V7D3&#10;plfSG5bIpXMo3gjV/By5cp788jjZXA7TEVDUIIJZptyoovijiFae5ZUpyuUVlqeexfAkifg8l9yZ&#10;rfu19WX7F6uJ3jDQfEHsRpFavX7RFZfiLr5zcbnO+EEvvotGowwMDOD3t0JUXYmNi++8AQ+//Rt9&#10;vPPeAPGASO+Qnzf/WIzbN8uUV+o8dLCC2RfgtTd4yY0X+cTDVeSQyu03BtjaIdNYqvC/P55iDg8/&#10;8rIgHRh88yqL71oKlIisBYgmhxnaeoA9W4cJeVQEHCyjQj6Vwd9/A9s2DaGKArI3xqZtt7F7140M&#10;9vbj19SLldur4GBQya3QFOJs2buHiN+DYFVZXVrB33cTB269CZ/aIFM16Lrh9ezu9RPtv5mhiEhT&#10;jLF9950kvA657BJa540cuOkeBsMWyyurBPrv5tYb9xONDbFj/0u44cbbCRlnWciaBPpv4bVv/iUO&#10;bB9CU334fCKZdI2tt72eA7t2EQgm2bp1B/X8PMWmxOANr+a+l7wEr5UmVfez96aXMhDzotfzpFaX&#10;aFoGCDKx4Xv48Z/+A+7avxOvFqJ7+63EWGU1m0fr3Murf+KXuWPPDmK9++iJSeSyq3g67+QV972a&#10;rbtuQqtlaYoxdt1wBz3JDgZ2v5T+kE62rDO46176IjKFbJrQ4B1s70tQyy9iqJ3suOlHuGH3TpzK&#10;LIWqQ/eOl3LvPa8hLldYLdls2vtStsQ18rlVHN8Qe/ccYGgoSXYljRzdys233oFHrVNRurn1tjsJ&#10;heNs3n0vu7cMIlgNcsUGnVtupcvXQApvZeeBV7B/327IzpEp1Yn23cprfuLnuWFTN/XCEkW7i9tu&#10;OUBQaJAv1OjYvI9NA70oV30ZFBBFGV/QT2M1g7rvdfzIXXcS9UrUi8uk0xmc9gNbUIL0bt5P0lNl&#10;cmyV7r23sHPHXiIek3y2SHTTa3jrz/4cW5KtKfM11hbfidFdRL0C9WYTX6SHoM+H3SxRs3zEOwfw&#10;SibppXNkKxDrHEJsrrC0uIAtQClfQtUMVqdPUWz6GNh+O50RlcL8s4ycOUxNTDCweS+KkadmgF5c&#10;xA7uoLenG8mqklqYAn8v3cmudhgwEewmTcdHZ89mvKpEo1bEn9xBRzSCLMg06nmU6A46E3FsowKe&#10;BMmuXjTFA7ZO01KId2/Gr9qUazYdgzsJewQqhRTIYfxigbETjzKfyhMfvo2uWAjTsAhEegn4VPR6&#10;GaQIoXAEx6ii4yPRvRWhNs3M9Hkatoov1EVHzyBKs4jo7yUWiSLJHhRRZ2nyGBVDIxTrRNnwJmKb&#10;Deq1Or7YZjqiQcrL55iaHMFSYwTDvST7dtKdCFNcOsH0xBl0IUaicxCPpLM6d4ZcUyPZtwPNXGX6&#10;/CGWUiUSW+9ia38v6EV0x0u0vYhTFFSM/DkyjRjD2/bgEevkM0tIgQH8Yh1D7mBgaAeqkWV5NYMW&#10;DCEKQeKJbozyPJmSTWf/NgKaimNb6M0qkidOonuIoJRnduxZMqU6gUgfkXg34YBGauwhxmYmkcNb&#10;6YyqFEoNkn27CPs0BMemlj3P+NlDpOsKm3bdTdRn02zaBOOD+FSHRqWCGh0i4pcxGlVsQaRWaN2T&#10;PZ0dOEaFcrmIPzZANBJDlmUkScVxGpiWTLx7EKE4ytT4SaqOn0ish1h8gEg4jFkYZ2FpAW9sB8mo&#10;Smb2GNOT56irm9m15zaCGuhNE2+4m6Dfg9EoYclRIrEoglFBx0O8dwdKfZKp6fPUTRl/tJNk1yB9&#10;CfWy4dqE//ruGecPfqGLwR5tw23n4uLyw4ptOzx9vMrjz5Z5xxvj9HQoFCs2f/qBJd72+hi37PVf&#10;eskPBN2w+d33LvKhT6dQvRp/8If9/Nx9ASLtWMGC4FDKNPnGV9L83RcLbHlTL//0jhgTX5/jJ96X&#10;I7ozxnt/u4eXbRZ59oFl/sufpYjekOD97+lhJzV++8/n+OjTTbYO+fj1nxlgz7bApUW4CjaWaeEg&#10;Ir3I+MIX47RCDFkOoiSvT6NapomNgCRJOHYrJBWi3AqvhYgkONi2gyC1ImDY1oXzBdvEtG1ARBTB&#10;tllP2zaabUtRSwmT2u4ejm1hWibCmtVaaC36M02jZSUTWlOdgmNiWjaiqLSudaxWmKoN85aiKCO2&#10;Y7q2wkqZ7SD9AoIoXex+YZutckpyq6ztcHSCIOI4DoIoIwoOtmW1PotgWyaO0ErHti0cuy07wVkP&#10;swQtn0fBsdv1UpBFoeWHa4Moy4jYralXRERRxLFb9diYtyzSDsXXlj82tgOSpCBit9vJaddbQpQk&#10;HMvEWisTrbIjtvK4lpclsDANs93HWu3bCq11sZwFUUISaLdHK/1WuCprvf6XRkexjDTnn/4czc5X&#10;sG2wH01tzeKIoojg2O1yS2Db2E4rHVEUW+G+HBujMMHRI4eJ730tWzoj6y+Sotgq49o0syDK4FgY&#10;tRTTo8fwD99Lb9yPWV1lbmYCb3I73YnEevkcx8K2W64EAq0dGx2hLTPAsUxsRERJaJeNdXm2wmc5&#10;rWsFB9uyQZRaC++clkuMILR2LWwhIYlC629hrU0sHBsEUULgQlnW+sSaNVFoy8JxaC0spDWr0+rf&#10;a9Pya9Ju59/ORxTAWg/z1boHBFFs9RHbbufTSgOn3ecukX/rorX7s1UOYe1+MsvMnfgiGe0W9u7e&#10;hSa1+57QkqntgCiJLdk6TrvP2zi2TnbxNHkzzODgFjyK3PJRb4d6a9W5FRZtXQ7tSCq23fJPc2yT&#10;8upZVssaA5t24tNkaLfjhXK37+V2W4kC7XtDQhRaY1CzusLs1BiB/gP0xMLtcqyNHWuW7Hb/oFWG&#10;y7XRWtqtsWst3wuyF0UJgdauoC2rdauOjgOCJK3fC0JrwLkofVkWGe4B09L5jy9nee09YQ7s8VOu&#10;Wq7F2MXleuMHbTG+VjZajA3DplCyKVVN5haajEzWOXG2yte+keM/vlFgLGOj+GW0psmJE2WePKtT&#10;rrZiu2ZW6nzjmzkemzJRPBIBD8xP1XjsaJX5nH1Zi/Hzs+by8Nxg/i+OtmJxUSD/Vh5S+8EvihKS&#10;JCOJrQG95RfZUsLE9pT9xvOFtfOllpIrrZ1HS0G+8NuFGghtxfci5U0QEKW1vFvlE4TW3+vXtsve&#10;SvNCuus1eU552mUUWg+w9e+FtlNE+9z1cosX5NP6vEH+bYVuXXYbZdX+7kK9Nv6+JrcN+bfTuTTv&#10;i9Jcl39b+dkon7W60VIkLuTROufalWLWXxTW6kC7fZ4r55a1daNcxQ0yvVx+jmPRrGSo1Aw8/jg+&#10;nw95rb3WFOR2u22Uc0v5lbD1PCtLy3i7ttMRDmyo14VzxPW+0lKQvYFOwuFIy+VJlPEF4wT94Qty&#10;XKvfJX1jrc/SlmmrX63lc0Gea+evl2Ptc7vcG8vfOtq/refXyr/1d6tPr//WbnNxw4vNWv7rrKfd&#10;vn4DF5XtEnep9Tpcks9aeS4nf1G80K8ulNmmWV1leeYYqZJM75abCPvVlqwuKfOl8hNEAQQRRQsS&#10;CifQlPaGGOt5rLkiXSqH1vUX2ltEUgMEIx141LVNNS5f7ov6zMbPQst/3RdMEgyGWv1yrZ7tcrSl&#10;2v7uym20riBflO8F2bdOuUIfaDXcBhk9N/0rbfDhWoxdXK4zrkeLsWE6SLJAwCeiSK0BzLEdmg2b&#10;asPBBlSvRNAjYOkWxaoDIvh9EpoMzapFxQBZFggGJCTHply1aZq8SIuxi8v1i+NYmHoNwwJFWYsj&#10;fulZV8ZqFkinUmixgZbbz6UnuPwAsGhW0mRSS4j+fjo6ElfYydHlu4EgwHCPc1mL8dUcpVxcXFy+&#10;a1imQ7FkkcmbpHMmmYJFua0UA+h1i2zepFBtTXg5NlQqFtlCSykGME2HfMEkU2wpxS4u/zciCBKK&#10;FsTnC6K0Nxd5IYhqmGTv5pYP6aU/uvyAEFH9SboH99HpKsU/UFyLsYvLdcb1ZDF+34dTfPTLGYy2&#10;Yvu9YKDXwzve1M3OzT8c9XZxcXFx+eFGAPq7HBrN51qMXcXYxeU643pRjG0bUjmDXPF7a9pVZZFY&#10;RMajXktAKxcXFxcXF5Blh8WUqxi7uFz3XC+KsYuLi4uLyw8rjuMws+Qqxi4u1z3Xi2LsOFCuWdRq&#10;17Ilx4tHlAT8XvG5O5q5uLi4uLhcAUF0mF9xFWMXl+ue60UxNk2HTz2Q51tPF7HWQk9+D+jsUHj1&#10;XQkGejyX/uTi4uLi4vIcBCARdShVXMXYxeW653pRjHXD5vf/ZpH/85kUxvfQzXjLkJdf/Wk3XJuL&#10;i4uLy7UhAENuuDYXF5fvN7YNpgWm5XzPDstquW24h3u4h3u4h3tc03Hpw2oDrmLs4uLi4uLi4uLi&#10;4irGLi4u309kRSAckkhEJBJRiWiwtbMdgOoRia99HxBRLhmdBFEgFJRIRGXi4QvXubi4uLi4fLdw&#10;FWMXF5cXRKPRwDRfuNNwIKLy8lfG+ePf7OP9fzLAP/zJAH/5K528/iYPkYDI/pfHee8ftb7/b/85&#10;zt7kxTs/JYYC/Pov9/H//kk/f/MrHdy66TrQjB0Hs1FiaWGclVwBy/4OInTYOsXVKSbOT1IxTBzb&#10;pJKbY2L0OLNzU8xPn2Jidpmm+SLzsBqk584xOT5Lw/werpa8FMfGbJYpF/PopoVztTlOlxeN49g0&#10;yitk0ovUGk3sH4ScbYNacYVKrYH9HRXAwbYMGpUc9R9UXVwAG6OepVguf4ft+d3DsZrUSmlq9Qb2&#10;ixxMpFvu/c333HUgQCR4HTxkXFxccByYXzGYXdLZv9NH0C/R1B0eO1xm7zYvvZ3qpZd8VxkZGSGT&#10;yRCPxxHFK79bW7bDg0+VOXq2iqBIvOLHOvlvP5vktbcGuGGbj12bveze5iEq2Rw/32ToJXF+540x&#10;btruZahDYnq8xqkZk5aKJnDXKxP83jsS3LXHy3DE4eCREqcWLOIRhdtuCJOMP3+9m5VFTj7yRQ4e&#10;foSzp5/h3OlnOHf6MOmyQaRjAI/8/NuwOlaT9MwxRicmKKyMMJFuEo+GSI0d5OzZWbzxDjyagtB6&#10;fFNZOcEXv/gvzDZjbB/oR3lBYeUcbKe1RTZGnqNf/z988nPPsumldxKoL/DIp97LRz7+EeazJcaO&#10;foInJjzcdGAXfuVaNjtxcByHdurQWOShj/45X308x467DhBW5WvfLtixqGQnOH78OLaV5+SJw8iR&#10;IYKeK29XbFZXmBk7xFJ6BaOSYnF+DiXcg09TLlyzVndBaMmz/aATrpToNeA4DkYjTSa1hKAGUSQJ&#10;x8qxOj+FrUXQrkl2P4w46y8Vl5OP1UgxdfpxMjUBXyiOV9Ou2DbrrMkf4fnPvRaMPNMnv07WjBOL&#10;hpGuuu2xTmHxOLmKTiW3gG6raJqGKAjggNXMsTR5grLlJxgKIV02KYfK6hkyNQGv19u69kVg6lnS&#10;S3OghVBEqKRGWciU8QWjPN/t/N3os1fFcXAEASyTSm6G1WwezRdEltYK5mCZVbLL5ykbGj6fB8ds&#10;UkhNkSvX0LwBJEGgXpxjNZWmXsmSK5bQfKENaVwJg/zCISZWGiTjAXKL5yg1ZbweL+JV2/ZizMoi&#10;M5OnqIlhQr4N0YX0IouTz1IwfAR819Z+tp5j9uzjFO0QkfCFPmY2SqSXxqiZKprHiyRCNAi2Y3Hq&#10;fJ2tgx56kiq64bgWYxcXlxfG6uoqi4uLzMzMoOv6pT9fFq+m8qo7Q+ztlVk9X+Tdfz7NG39jmvd9&#10;pUSqCYokIAgCogiGIRDp0HjJPh89wdb1YlTlltvC9AZEbEtAFFrHC8WoLXLkgX/hU//yZ/zLP/wR&#10;H/7Qn/OJf/8rHnz4m+Tq12ZdcOwmS+cf5fHHHuTYUw9w8MQoTbPB9MkHePDLX2O5WLtoYYdt1ink&#10;VylV61dd8HE5nOoUX/mXP+bTDzxB2fGy7c7/xE//3NvpD2gU5o7w9KkJBm//SV73+p/gdW/+A376&#10;R+8l4lEuTeayOI5DfvYpPv7P7+XRoyM0pTgHXvervO0dP0rS+wKjFDk2tdXTPPKNLzBx/mkeeuCb&#10;LFevbnU2KgvMLq6i+CLIGDQbNayLrE42en2Z2fFnSGUy2I5JefkQo6MnqTdf+IzFBWyqqTHmF5bR&#10;bQewaaZPMTE2gf4ije0/eGwaxSlGzjxJoXr5e9KuzpGrKHQP7yMWClzDS49NszLP5NghMoXiuoL3&#10;nWGj10vo17BHvNNYYfrsMbL5NKuzp1nNZi+2ADoWhl7DuNrslV1g7vwzZEuNS395QTRSp5iZnkO3&#10;wWosMXXyQU6ffJxcpXnpqRdhm3VWpw8yMj3DVUr54jFrpCce4fzEDLplUkqNMTs7Qc24pCPbFqXl&#10;c0wtLGDiYJsllsafYHT0FNWmCdgUV86xsDxPITXKzOwE9UvTuAK2UaPRbLbKMneUldWVF2yp1Uuz&#10;jDz7VU6cOE55rWs4BuX0GU4d+jRjcyvX3v8cC6NRxrgkFJKll1idPs5KJvu8MwyuxdjF5TrjB20x&#10;np6epqOjA4/HQ7lcxuv1IknScywiGy3Gsipz771h9vVKjJ8r8+XHixw6VeOpQyUePlJlqWKz+aYw&#10;b9jvpVkwEbwSomnz7OkqczmbwZ1hfvM/x0hiUbcExIbONx4rcnL+6hZjx7Yw9QaV7DTTaZ2O7mF2&#10;3/567r77DuzlGTrv+g1+7//5W+67625imk46u4JhCUiygnRFa7iDpdfQvN10JXsJxQYY7E+wOvIk&#10;Uws2u+58CTHNZHHiCOfOnSG1OMv52TF8XQfYv3UIs7zE2JnHmZicoNSw8QU8FKZPcH5ilnojzfTI&#10;UdJVC69HZvX0Z/n4Z/6DpbqX3v5eNNugUrXw+x3GD32aJ09PEx+6gd07tiM2i9SdELFoAKO8yOTI&#10;YcanJqjafvweh6WxxxkZOcf87AxNMYBPqnP2iY/wpW9+i4YcoqunD6VRoNLQiHREoJpi6vwRzp8/&#10;w/zSKoInjEeF/OIpJhcW0cvzjJw7SarUwBeIoEomdlOhf8c+PLaPoV17ifiubHU2q8uslCS27NiP&#10;0lwllc4hqQrNcopKw0RVVaqZUabGz1AzRBTFITt7kNnVAh5vCNFpUC7madRS5LOt6XlJ0RAdk0p+&#10;nnR6iZpuIcsC1VIawxZQZAXHrLI6fw4pvoOueBTBqrAw8gxG4gYSHgsTGUmwKGUXqDkyigj10grF&#10;fJamLaKoKmY9S66QR1I9WPU8pWKKYiEPWgDJaVLKr9K0BVTRppRdRBe8KLLcmnqupkin5imWSwiy&#10;B4wyhewS5VKKYm6ZumFjNnPk0wtUGyaqx4uATa0wTya9SLlSRVQ8iIJJITVDsZSjUslRSo8zPT2O&#10;I3lQPSFUVV6/Jy29wurkQWZWCngjHfhUgVphiVxmiUq1iqT6kUUHvZYll5qlUEhj2iKN/Hmmp0Yw&#10;HQXNF0GVDAqpaXLZFcqVEogaiiRSK86Tz6WpVvJUK3mapoDH48GxmlTKGQwLZFlBsGuk5s5i+oeJ&#10;hRRKuWWatoRRnieXz1OrFXEED4oM5aWTLDRibN66i3A4QSiSxCNDrbBAKrVIuZimmM8hB3uIBCVK&#10;q1PkCjlMR0ZRVQRsmpnTTKUVBrdsR2zmyKUXKNUaqF4/VnWVdGaVamWFQiGPLdjUCwvkcil0ExTV&#10;gyiIYFVYPH8EkjfRlwxTS40wn7WI+pvU7BCxeBzR0ikVUpiOhCxLGPUipXIBs5ljYfwIy4UamjeE&#10;R1VollfJphcoFVLUdAfV48FqFshnFyiXMq0+YAo4zSy59DzVhoGstiyc632gXAFJw64tMj36JCtF&#10;G38oij8UIxLtJBQMgVEln5khn81iIiLqaZZWSnR0D0F9heWZU+TqAh1dmwhoTZanjiGEttHbO0g4&#10;2kkoIFNKTVKqVqnkFyhWqkiqF0USMJo5siszFIpZyrkZSnaM/r5BPP4ooUgnklWlmE9RKaUo5FZp&#10;GDaK5kOwdaqFRdKpRSqVMs1mFcMWEfQM86kiChU8kWHCfg9OM8/C7Hmq1QJKfA99yShGJU02PUeh&#10;kMHEg6qpOGadUm6ebHaJWtNGkW1yS2PU8SCYZUrlEqLqR9M8ePwRQqE4gp6lUCqQjNgIkvoci7Gr&#10;GLu4XGf8MCjGoVCIvr4+CoUCjuPg8/me41axUTE2bQvBr7Bt2MO+XX7u2O1jU5+Cx7aYX9CpWALb&#10;bm4pxsXxEjOCwmBYYHGixqkVhztf3807b1VYnmxgBRW8hsE3r6IYO45Ns5phZfo4zz71FZ4++BDn&#10;cnFu3LeFgM+P7JQZO/IYZvdLuPvOO4j4vRiFKQ498RkOHj5MyVTweAJ4PRqC2JrGX0MQJQLxYQY2&#10;baNneBebBrtRBJ2Fc08yteiw49Yb0Se+ygc++Gc8+tRTzE6PsVIs0bPtbnYlLR757F/x+a98jGcP&#10;PcrZiWm8nV3Mf+39fPgTX2Ape5onvvavHDyxRLK/m6mD/4eHD5+jWMihBgLkTn+dz3zuGP03dnD0&#10;y3/PibF58sUC4Yifw197Hw+e97J/Z5hT3/wnPve5D/PMkadZavjo7wpz4v7/yZfu/yqHnniA0eka&#10;/ZujPPvNf+Tw6fMUigXCnZ1Mfv1/8eXHcuy8fZipJz7Mpz/9zzx98GGePfQIixmLjr4OJh5+Hx//&#10;7OeYmT7Bww98hGdOnCY6dCtbNu1h8449xOJ9bNm1h4hf42qzqWZ1maVsg67eAagsMD83QcNyMCoL&#10;zEydRwl1Q22B5cU5HMmLx6NRSZ0nWzbxB2M41RnOnXyaUtPCbObJpWaomzKSmWN67CQVXcc2dURZ&#10;ILs0QsPxEQyFMIoTzC0V6BjYSdCroedHGZsp071piNL8McqGF69UZvTZB8laYWIBkeXxJ5ibnyRf&#10;d4hFo5QWD3J2ZBRPtAs9fZaZxSky0ycxAsP4STN++glKjp+oR+f80Ycxg0NEAn4EPcv0yCGWcjks&#10;o44g+zELY5w+9SRVw8SszjEzfo5yvUCjvMLy4gJSqI+w2mRl7jz5/DKpxUnqQoigonPu4H+wWDSQ&#10;ZRG9skomk0bWwvgj3QQ2WP0tvURq9igLmQq+SBKfbFLMLlAqrpBaGEWXEvjkKnPjB1lOp7AsE9O0&#10;MOspVleWcCQ/wXCcRvokE1MTNI0qpfQ06UKTcCRAavR+zo7P4Igytex5FrMNOrr6cerLzE2eRJdj&#10;BAMBRKdGavYMuprAqkyxtLyC7AlROP95Tk6uonh8+AMxPGKN+YnTiNFdJP0Wy9Nn0JUwcn2WsZFj&#10;lBs6zdoKuWwBX8cAQukM5yfnsG0dCxV/IIzkVFkaP0IjsI3ukMji5BFS+TyWoSP5OmgsPMqxM8cw&#10;bZPiyhgLC2OUqjUapQVWUxm0UDd+j4KRP8P4XJWerfsIyE1W50bQA0MMxmRSqTzhxACKlWfy/DPU&#10;pSjRUIhK6hwTM5OIskNheYJi3cYf6kClzML4UTLFEs1GhpX5MSwtArUpzp18nFLdxKhMM3V+hEq9&#10;QLW0yuryAqIvSVgzWJ4fp5BfIb0yTc1WUSmzPDdCxVAJhmOY5XlW8lWisRCZ8ceYmp9HNw0sQSMY&#10;9JBdmcQTH0ZqpMlXyoiChBLsJiTXWVxYJtyzDac8xUK2QiTicP7xjzNXMBHMHCtzozSlGLEgzI08&#10;xtLqKs1mhdzqNA25l+G+GMtjT1HUfTjFEU6dPkLddmiU5llemEMOdUJlhsnRYxSbBnp5kfmp0zSk&#10;BCG1wWrOIJlQqDYkorEEenGO1UIZTaxhejbTE/dRykyTySyTXx1hOdMgFu+gvHqSqcmzVJtNzKaO&#10;GvBTXDhJptQEu8rq3ClKdoyoH5Ynj1N1PDRSz3BmZIThTX34fMHnKMZXMom4uLi4XBHbtmk0GiiK&#10;gsfjeY61+FLMps0T38rwV/+8yscfqdAMeXn7T3bx7l/t5V2vDtEduKB8lgt1HjxSww5p3LzXz9Zh&#10;P2+4x4eTb3LoWJ1S43nmwQCjtsSJRz7Dw9++n4nZZULDL+UN9+zDc5VyquF+du+6mYBdZuTJj/Kp&#10;T/wtjx98glzVuMQFQkCUZCRJah8braIORmOJYw99iRXhRt7+y3/OG151DyFZAMckN/51Pv/Nb0Hi&#10;ZnZs30E9fY6jp89Q1xvopkH3vjfy+te/GW9ljLmiyK33vJXNg4NsueWtvPwldxHSBEzDxJvYxV0v&#10;fyt9Q3u59b53cPvuLQiOiaE3SE0/xaGjx+i79ef4xV99Dy+7cTOq5CG56XZ23XA7w11+Zk99kela&#10;Nzff9hr6h/Zx6yvewe27NyM4JqahU06NcPDwMUI73szP/8bf8nNvupeVM1/g8LlpDNOg0YD+m9/G&#10;z7z9nSTMacZmpmmYNpKiIEkSsqJcwefzSghIWpTuzXew+8DL6FSL5Ip1QsnNdPVtY2DLLQwO7aF/&#10;aCsdvbsYGt5F0CuD7Kdr6Fb27H8lm3q7qGUXKFWy1JoGgcQ2+vq2EQwk6R06QFdHJ5LdpJCaRwz2&#10;EvL7EKwqudQySnIrHeEoXq9GvZqhUlrFUYI4tQy1aoGmoxLr6sVp5KlVs5SrdTyKRK2Yo1qv440N&#10;05WQyKeXqVZLCKKIWatQLaZpyCFCAR+SCLbdoN6oovjjdA/eQDwcRgAkb5y+bXezc99LCYolxOB2&#10;tu17KQlvjWwuD8gEIkmCgRCCUSCbWcG0bBAUIj372bL9dgY37SLeuZXNO+8mGRDJLZ5mcvQg09Oj&#10;1IUQPX3biHdsYWBoD5FIB8FQHJ8/hGDmyaTnyKWmyNUUhna/gt377mWgb5hE9xaSvdsZ3nYrSZ/O&#10;4swc4cE72HPja9i9cy92forVQg0b8IaH2LT9NoaHtiI1MpRqDWrVHKboJxSOrvt6OrZBbuUsq4Um&#10;XZtvoSeZRMRBiwwxvO1W4iE/jeIyJTNIZ2cXsiiAY2ObFdJLo5jhvew78Cp2bL+ZWMiPgI1eKdIU&#10;AkS7d9LV1Y0iQ7O6Sram0NnZjUgTXa+jBXvoHdhGwNN6iVaDfQzuejk7Ng/RrJskttzNzr23EZBK&#10;lEsFLLNKZmkeJbGFqF9FryyTKVYJhGL4Y72I9UXSuSyW7eA49gV/fQAk/NFhOrs3kRy6hS3Dw5il&#10;BXQxwZZ9r2Lf/vsYTMDK7HlqTRPZE6N3y53svOEuAvYSTmAHO/e/lA6/TaGYw3IkQpEkAX8I0SyT&#10;z6ZQw5sY7B0i2X8TgwOb8Coijm1jVWaYn1kivule9t74Mgb7BglFeoh5IJ/PUK0V0cKDdMV8FApp&#10;aqVVdMFLwOdHwMFp+xo4jkg4uYvt+17JYFeEfG6Van6CpZxN3+5Xsmf/PfR1d6KsG0XaMnAcUBP0&#10;b7ub3fvuJuYxKGbmSC9NYIV2su+mV7F9x01EfFrrXECUvcR7tkBlgVw+TS67hBToJOhrveAJooLm&#10;jxEIRvAoDtmVMfKFDJmVObTEPnbtfyXbtu7CJ0sIkkK4cyfb972CrQMd5NOz6LoJa23k2IhaDG+k&#10;b721NuIqxi4uLi+YYrFIoVAgGo0SCoWeVzEGqOR1HvpWlr/4fxf4nfcu8OEnGnRs8vOW10S4pV9m&#10;bd2b0TA5/myJsbLA/v1+XvOGKHcPSsycKXNooknz6q6rLQQR26iSTy+QyxcRZT/BjYs6noOAIKqE&#10;klvZtXs79blznDt8PwefeYxc7YV5BzpmldxKg57BW7nx1nvYu+cAyUQEcKgXlyiYHro23cyBu9/M&#10;j77xF3jJnm0okojX38+em+5jz+59dASb1JrQ0bWZUDBIOLmZnq4uVFkEBGQtRGfPZgLBGMnebXTG&#10;wuuLoxqVHIaksXnPS9hzwz3s330jzupBnjw1jrd7D5sH+1HFKrrtJ5EcaKXRt53O6IU0jEaZMhrd&#10;W25hzw0v4cb9t+L3WRTKFRwHvF1D7Nn7EvbtvZ1YzEO5VsP+TiJuCCKqJ4zX60NW/fj9Hhz7+Rpa&#10;RPPGCPgDCIKMLKk4lo0W2cSmwV6K009y7vRhyjp4Awl8Hi9Wo0C2UCbcMYhHkTDqOXJVh2RXP5ri&#10;wR9MgJ4nlysR7tmEYhTI5xawpQTJ7i0ExSbZ/AoN00s82UE9P0/VkAhH+ujo3QbFWXLlOoFYN6JR&#10;JJNLoYYHCXg9LQXYk2Bg814C+gLnjj7Ewmoa0xGQFD+aqiJKEfzBIB5vGEX1oHpkbNugvHqW2ZkJ&#10;GpaEqkiYegPbthFkH16//zkLnQRRRJIUZEVDluUNvzvYRpXMwmkWV1awRRVFE7GMCoZeR/ZFCXh9&#10;iKKE6g20lNK1K80GDVPAFwghSTKaP4pXsqmbFoKg4PEGUWQVb6SXsMcml10ml55H8CTxey8s9HMc&#10;nXJ2GcMJEAhEW2sFBAWPP4qqiNhWk1I+hRTqIxL0rr90Oo5Oo9bEE0qgyRKy6sfr8yMKGrGBWxlM&#10;yiyMPMzE1Dj1ep1yfgXH30s8EkLzJ+nt3wLlCUZPHSRXaYAgIqt+VFVDUQN4AglCPg+irKGobbeX&#10;WoZ02aajqx9VtKjmlyjmFlkef4ozZ49TKCySXpmneeme946N41x6P9hYRhNR8aNpKqLsIRiJ45hV&#10;bBskxYuqqohKAH/QjzcQQ1U1NE0Bu0l59Swz0+ep2yKqLGGbJtalWbRxjAo6YcLRGLIko2peZE+Y&#10;WNRHJTtPuVzGEx6iI9mBUVoik19F8ffg82gXzY6JsoY3GEdRvHi8/pb/bq2AKXnxeX1IsgevL4gs&#10;X7JgVZDQ/FE8mgdJ8uDRfGDUaNRMPMEYqgSyEsDn829YKyKiRQYIenRW586SLRmE452o7RejRnGO&#10;xdlzVBoGsupDsOs09TqWI+ANxlBlGdkTRJMFRMmLzx9GUVQ8vgCCcEn7CBJqIIFHvfxCW1cxdnFx&#10;eUGoqoppmiSTScLhMKIoPq9iLCsSu3f52dUvU8/pPHGwxDcfqVI0BTpiCl1BcX3a3bEdpqdqPDPS&#10;JDIU4C0vD9GFyZNHykxlLrbJXAnF28lNr/453vzWd7Fz0MfEU//Cv3/lKepXXMDh0MiO8vXPvp/7&#10;H3mM5sDL+C+/82+86z//PP2RF7YQTZRDxHsE5sa/wWMPfpEnn/wmC8sZQCDQuZ04FXIri1QbJkal&#10;jMfnQRZFRFFBVWRESUQU2hEGJBUVu+XXOztLXX8eZVEQCES6ECpFjjz8OR5/+NM8+Oj9jIwcZXxm&#10;jmq1Tr2hsxbRTZAURL3E4sQxZlfXFqUIaIEECaHCxOGv8vijX+DBB79EoeZjoCuOJAqIioIsSgii&#10;hCiK174w5oq0Fl8KgtCKQCGsRUFoPaLWV/aLKtjW+uIeo5anXG9gmU3K5TyOJ4BX9RLpu4XdB16C&#10;XB9neWWeQm6BcqVIpThD1Y4Qi0cRHZ1KYQVTDhMNhxBFGV8gjmimyRRMIp2DxL1WS7nz9xAMJ4kF&#10;HVaXpzCkTuLJLoT6MjXHQ9AfwBffgteaIZ2v44sPEZRrpPN5AtE+FHTy2Xkq1TpyaJDhPfcxmITU&#10;0hgNfcNCNEFEFFr3k9CWCTQorIzQUJL0Dm4jHApcsMZvkJUgSICN6VgIso9I5zYGhvfT17cJv3ph&#10;QaZllMjls2jRYfoHdxL0qoCIqnox63kqtTqObdOoFDEdsaVM2zaiGiCg2hSyaQxTp1ZcoWypBDR1&#10;ve0EQUDyxEjG/WQXT5DJVghEuxGbOTLpJZqWiSB6SfbtxWdlWFqapWlYrXqIAoLgYDbzFEo1Iole&#10;tIsUfgVZhnJ2lYbZcpUqFfKYtokthejbcifbh4dppKbJ5VIU8gWCiSG8sgSOiDe6lc277yAgrjK3&#10;tMwFnVJAEESE9XGsLXdHp5JfxFA6iEXDOHqNYqlKbPB29tz4cnbsexX7brgFqouUazoSDs2Gjm3p&#10;VEorVBsNHEASBWzTBCQUzYfZzFGv17GMCtnVRVCjyBcFbRfaZWn3A0EAu0F+aZS63E3f4E4ioRDi&#10;WrwQQcCxzYsXlGkRNKFIoVjAsJo06mVMWyHWPYxVmiJbqOL1xwnGBgiYaeaWllEjXWiKePGaAKEt&#10;mw33p6T6oJGlXK1hNosU82maG/vw+nXte3j9s4qsQLmQpmmDXkuRy+UwN4wdghIiFotTXjlPUwoT&#10;DgTbbWFTK6WpGjIdvbvpiMfBsRFEGUkUqFVy6KaJXs1R1+0L947Qkk+rXTeyVq/L4yrGLi4uL4jd&#10;u3dz++23EwqFrkkpBvB6FX7uXX38+18O849/0s/7/7ifd/9ilC4flCoW2ap9YWB3oJRucPB4hWVb&#10;YnunTH6uyiOHqxSfRy9cQxAkPP4Y/Ttfxpve9bf82q+9hztv2IK6wTohySqydMFiIAe62P/Sd/Ku&#10;3/oAf/J7f8pdN91IV2c3nksfFldAFGVkWUH19XDgVW+hr/4o//r3v8GDZ1bxRJJIskJs22t511te&#10;Tfqpv+f9f/VbPHZmFY8vjKxoKEorxBuChKJoSKKAEN7GLbsGWXr23/natx6k2BRQ1QvnybLSWiCE&#10;gKxoaKpGcstLecXLXkrmyIf42/f9MUcWHYZ23cOgOMljX/1nxlaKeH0eJFEk3LWL7Z0Oh7/+Dzxy&#10;bATE1sKlcNc+7nv1azHnv8z7//ydfPBLR9n1qt/kJbu3oKpaayEVLUVOlrVrCOv0fAiIonRBzoKE&#10;KIgoahCfYjJ37lGmF9P4Qv0I5TFGzj5NrlzDaqaYPvZFDj/xKaZW8iSSQ0jNZSZO3s/Jo49QUXoJ&#10;e20WJ55mdnGU1flJlI6dBFQBS69RKOTQQkn8moQgiChaAE0UsCUPXi1GLOqjlK/iDcVQJA/hSAy9&#10;kEcJdRPwRBBsHaSW1VFSYoQCCqbh4PUlCXhEyhWLYDSGWV1hauQJljNLpKYe58Sh+5lN14gkB/Co&#10;6kX++YJ44SVRECQEwUOkcwB95TAnj3yT2aUVDNsBgQ0yk9B8HYTkCucOf46Z5SyOICJKUuuc9guH&#10;KEjIWpiQT2V14hGOPnM/C+kSgqAQjA2RUKuMHvocBx/7BJMLy4hqhIDYYGbk28wWBAa376Q2+xCH&#10;Hvs4x06dJtS3m96oH6HdXq0ya0SS/djpM9SVfuKxIPXsGKdPH6Ko60iySjC5jaFNmynNPsa58TFa&#10;urGAY1nUC0vUiRALB9etzIIgIkkhuodugtVHePLRT3L81FFKho0kQj1zllOHvszI5BRSqBvJzFHR&#10;vcTjEQQBTD3P4vgjnH72IbJNH93JDqT2S0g7gwufaa0jsIwq+WwGb2IQvyqg19KUqzrB+DDRWDfh&#10;SCcdA/uJaDVKVYN4NEJm7Ns88/jnmJlfAEFBkFSC0TjNpac4fuoUYngQv1DgzDOf5uknvshCJczm&#10;7XvwqQqCeGEsEsUN7lmiiCj7iff001w+xKnDX2NmcR7DBiQPoUQf9ZWnGR05TVW3QBSQ/X0Mbh5i&#10;+dRnefqxz3N+cpKm6aDF+gk6RUy5g2DIj+TpIOLTyZUMwuEEsiAAIoLYVipFeYOS2Hp58HXsZSgu&#10;cP7g5zjyzLdYyRWh3X9b/UBov+BtGDVFCVGNkBzcjpU6yFOP/AfHThymYhjtegrtl2yZYGIT0Wic&#10;SKwXr6aAKCNKMp5AHKG+wLlnv8LI+VFsQULxBOno6qU2/wRHHv0YJ04do2I6rbQuDCYb+qbUUprF&#10;S8p3CcJ/ffeM8we/0MVgzwuziri4uPxgsG2Hp49XefzZMu94Y5yeDoVixeZPP7DE214f45a9/ksv&#10;+YGgGza/+95FPvTpFLKm8Ou/2cfPvzpIh09EFMEybFJLdb70+RT/9K0Ke9/Syz+8PcLkgwu87e/z&#10;+PvD/Nlv9/DKHRJPf2mRn3tfjr6b4vzNH3eznRp/8JfzfOKQztYhH7/+MwPs2Ra4tAhXwMEyauSW&#10;F7F9CRLx2Av0h30ujmNSzS1TqkK0qxtVaJJeGKWoywQiHYhWDcnbQTwcxG7mWZ6bpm6rRJL9xKN+&#10;Kiuz5BsSnQNDSM082fQqSnSIRMhHLT/NcqaIN5hAw6BcFejePIhQy7CaKRKIdRP2QGp5lqaUoK83&#10;gVXNkV5doGqIRLu3EfNa5JYnKBkKAY9Ko94g3LubsNKkkJ0nV6oTinUh1LJUrTDdg91IepnM6jzF&#10;ah3kEF29gwQ1kXJugaIu0tHRi+I0SKXmEXxddETDyFeM5PFc6qtHOTKaZs/NdxMULZqGjeYLosgO&#10;jXIOSwrh88rotSKVag0l0EFQg2oxTdMWMPLnmZjL0r95P15NRvFFCPrDiDSpFNM0DBPV10HAp9Js&#10;VNALE4xNZRm66VUkfSL1whTT07NEB2+mOx5et7w1a0V0NPw+P45epFo38QTjaDJYRpVysYwWSqJJ&#10;FvVKERQ/Xq8PEQu9lqNhqfj8gda1DYdAOIZgNWnUK0haAEcvUKlWEWQfgVACya7TMCw8vhCS4NCs&#10;5nCUCF5VpFnPY4lBfIpFqZBGtwRkWUFSA/i9GvVqAckTxaOpCLZJo5qhUmvgCfUQ8F68CNdsFKk1&#10;bbyBEBhlyqU8piOgeXxIkhev14djVCiVcpiOgC/UTUCTaNTzVKt11EBL2a8WV6k1dCQ1SCAYQ5WF&#10;Vjnx4vG2fakbcxz99pfx7noTOwd7cYwK1YaB3+9HrxZADaMpUK/kMAUvKnVMOYJXbrA0doS6byub&#10;BodQJQHb0mk2awhKAFUSqJeWqDZMJNWPpirIig+JBqViDgsZr89DYfEUJbrZumUHqixiWwb1SoZ6&#10;vYHgiRIJR7DrORq2jNcXRDBr1JoGXn8Y0TFp1ks0ivPMLmTo2XUXHQEPllmn2WggayFUpRWf27ZN&#10;GtUijuxHk0wqpSy66aB4Au31F36wm1QKaUwpSCQcxmoUqVRKWI6AFkwS8nmw9Cp13UDzhlBEm1o5&#10;i+DpwKtCs1bEEv2tPpDPoFsgKSqy6sfnCyA6DUqFFI4cxKPK2I6Ex9uKAFEpLtMwRDzBBH6vD0k0&#10;qRbSmHKIQCCA6Njo1TSVJgTDHSgSmM0yuiWheWQapRyiN4lXEzGbZeqmRMDvx27kKZYKOKIHVW35&#10;+gd9Gs1aEUfyITk6TRO8viCSYNOsl3EkL4oM9XKKWsPAMZuk5k4iJm9jS3+SZtPEH44gWq3QjaLq&#10;R1MEGtUsBiH8GtSrOWqNJqLiQxYFPIEYimBSr+So1RuInhiRoI9mtYigBvFoKlazRM0Q8Hk9mM0q&#10;juRFsGoYqOzbFsCydP7jy1lee0+YA3v8lKuWqxi7uFxvXI+KsWlB35CXe28LMBiXkEUBo25yfqTC&#10;kyfrZHTYeiDMj93oJTtW4FNP1LG8CvfeFWZfl8jZp7N87ZxFV5+P174sRBKdBx4rcnLOehGKscsP&#10;A43MaY6fOku4dzt9/bsJ+V5ANBVbJz/3NOemi2w/8CoSIe+lZ1yE49g08tOk6l56u7uRcGhUlinW&#10;TCKxHjRlw6YiLi8ax7ExGkUKy8cYXzDYfuNLiW/wE746DmazRD6bQgl1E/Jv9D+9dmyjQi6zguhP&#10;EgkGX1Qajm3RKC6Qb0h0dHSjXOpD6/KCcRybZiVFuWmhiCLVzDiL6Tw9W++hpyN61Qg23wsEAYZ7&#10;HExXMXZxuf65HhVjw2yvPBZbA5LQ8pjAcWB9zZYAUsulcX1RiSDSGjBtsNquFmveD7bVSsNVjK9P&#10;rGaBXGYZA41IYgCf9gJChtoGlfQo86kavZv3E2qvXL8aragBFzaGaf3NBl9el+8Ux9IppkZZWFkm&#10;2HUDvZ3JFzSLgNPajXHNL/VFsSENhItDLb4Q3P7x3aWlGC+xvDBBpaFj6yaB7l30dvXhUV/Avf9d&#10;4mqK8QvosS4uLi7fGbYNlgWm1fr/okAGTuu7jSutnfb5a0oxtP9uK8Uu1y+SFqGjdyc9vZtemFIM&#10;IMh441vZtHUv/mvc6U+4xO+x9fe1+ci7XCOijD82zPC2O+hNJq+ySc4VENYWnn0HbbIhje8gFbd/&#10;fJcRBAHN30nP4A0Mbb6JLbvvYqB3AO0HoBQ/H67F2MXlOuN6shj/zw+t8B9fyWK2LcbfC4b6vbzz&#10;zd3sGHYtxi4uLi4uz48gQF+nQ1N/rsXYVYxdXK4zrhfF2LZhOaWzkr3GUBIvElWFzriK3+v6Abq4&#10;uLi4XBuy5LCUdhVjF5frnutFMXZxcXFxcflhxXEcZpZcxdjF5brnelKMa3Wbhn6F7Zm+S4gieFQJ&#10;6TuNuebi4uLi8n8NouAwt+Iqxi4u1z3Xi2JsWg5f/naRx46UsTaunvsuk4gq3Ht7lL7Oq2357OLi&#10;4uLi0kIAYhGHYtlVjF1crnuuF8VYN2z+6G+X+OfPXgjX9r1gy6CPX357P3u2uovvXFxcXFyeH0GA&#10;wW43XJuLi8v3Gd10aOrf20M3HGwbbMc93MM93MM93OPajivhKsYuLi4uLi4uLi4urmLs4uLi8sOB&#10;096xy3GuYsrYyAs9v82Lueb/D/zfWu/vLy+uT35XcZzW8V3BaR8uP1i+v23gKsYuLi4vCMMwsC/a&#10;su7akGSB3mEfr3tVlP/ypjg/+6Y4/+m+EDu7JBRZYHB3gJ9+Y+v7N73ET+8lrtLeiMYrXx7lnW9O&#10;8J9/JMTWzhc+fNm2id6s02xcfOiGcdWptYtwbCxTxzB0DKOJYVrYlvGcNJuNOubGbfyuik29OMHR&#10;h+9nYm4F4/kucxyMeoaxZ+/n1Lmz1HTrmnQBx6yxNPoUj3/7CTKNJqbRvEQO5qWXvCgc28Y0mpim&#10;jt7UsTb0F6ctv6auY28otG2b6HoDw7RwbHO9TIZhXHQetOpvWQbNdlsa5uUFZlsGpqFjGWXyS+fJ&#10;FCrXJKfvHAfbMtfr7TgOtmVh2/b3Kf8fAI6NXlllceo4i8vLGN/b8OWXx7FoVpZJrcxQb+rPo6A7&#10;OLbVaifLwLIuKXA7rZWlBZpXuS0c28a2zOf20ReA47TTsO3Wi4VtY5kvbpz9XuLYVrtcz62rbZtY&#10;lrk+jjq2hWleGFdb972J3U7Dukwal8OxmxRWR8mXKti2ifkiZW1bRjv/579WuuXe33zPXQcCRII/&#10;fNvyubi4PBfHgfkVg9klnf07fQT9Ek3d4bHDZfZu89LbqV56yXeV0dFRSqUSgUAAWb7yuGHZDg8+&#10;Vebo2SqOILDrQITfelcXv/DjcX70njCvuDPIvQcCxBWb0RmdXa9K8hfvSvL6u0PcOCgzPV7l/Iq9&#10;bivY85I47/m1Ht7+yjB3bpYZOVvh7JJFPKJw2w1hkvHnr3e9MM4jH/87vvzAp3jqia9x8ImvcfCJ&#10;B1go6HQN7SagPn/IN9uqM3/mQQ4dP0lq5hCnF2r4Guf43L/+Hd9+9MvtNL/GwSeexIltoTsZR35e&#10;Hd4mN/dtPv/BD6N372PTUD/q81zTKM1y5FsfZbYeZnh4O15V4nl3r9VzHHvww3zuK+fY/vJbyT/7&#10;KT7/yQ/y6GOtMp9bqRCJ9BAKeJHEyyTm2BjNMvl8ERQVRbr8piqN0jxHH/sck3MznDt5AmK9JIJ+&#10;BMAxq8ye/ipfvv8hxPgmktEAgmNRXjrKg1//FAtGmKQ5yRc+8rd846H7mVgoEunuJ+z3trd0drCM&#10;MrOnvsGXPvlBHnrsGyzbHQz1dKHJG8rj2OTnnuLsyCkaRpXs9ClKch9d8eAGOdlYepWGYSNLUksh&#10;1xs4tLaPfrHbAdtmmdXZkxRND+GAD9tqkF8ZIV/W8fqDL3yr5B8KHEy9StOwkSTpEtk42FaVzNxJ&#10;Vgs6gWgnfr+f54+g6GA2KzRMB1mSn7//Ph+OSTl9hpnZRQKxXryaesU2dBybWnGW5cUJyqlJFjMV&#10;wtEEstRuG8ekmjrD5EyaSOcwl9t53HFsGuUllhanwRPGoyovYhtqB8usklkcodQQ8Pn82I1VpkcO&#10;UnaCBPz+y9+LbRzbQG/UcUQJURRfRP5XwXGwbQNdb4Ig4jSzTJ58hJKYIOTzcaEb2zSLM0xPjyH5&#10;42iqjFmc4dypZzC83QS8GnYtxfz0OWp6k5WxpylLCcJ+H1epGgCOVWV+5CFKYidac5bpuUV8wTia&#10;cpkGuRK2SW72CUan5vAEk+1+AdEg2I7FqfN1tg566Emq6IbjWoxdXFxeGMvLy0xMTDA/P0+z2bz0&#10;58vi8cq84UcTvOWeAD1em8nJGodO10nrAoODGlG/iMcnEY8qRMMKmzb7uWOnl9ja2KfK3HZjiBuG&#10;FBJhmXhYQlOeZ0S9LBaGXqeSX+D80Yc4PTpGuVah2WjgXKtxxrEopyaYmRxjeXqK+aUMpmVQrxXJ&#10;Lp7j+FOPMbO0RK1WwzDNa7YQOlaTWrl4zVZbT2QzL/vJd/OGV76SsPfKLygXY2M0qlTKVSxHJz1z&#10;hFPHD7Gay1MtLPLMF/6Mv/+bv+T0Su6yVhnHajB3/PN84P1/xdGpJa4kMrtZYWnqNDOz40zMT1Fp&#10;6uu/CZKCR4Klw1/iqROj6KYDVoOlsWc4ceQsklzn2KPfZH5xmVJukoNf/RBf//bjlBotuTi2RWH+&#10;CF/73D9y5NwoxZXjPPDRv+Kxk9NcKjm9XkT095NMJhFs/TJWKpPc7JOcHj2HbloY9RWmzz/FajZ7&#10;ze32XBzM2iqp1RQOMjhg62XymUUa5otXtn/wmOSmH2ZkYuyyFnrHrFEuFpCDvSRiceRrqaZjkJt5&#10;mOOjYxfNKnwnOLaJaRrP3362QTU7TanSwMLBsi7tPRfSuiKOSa00R7FcQhRepDrlgFXPk8ssY9oC&#10;AjaV9ClmJk6ysjpDXTeu6khg15cZPf4Iq8XyVc97cdg0ClNMnTtMtlhrldXUW5bti84TkCSopGYo&#10;lKo4tkGtMMX8+FMsrObAtmlWV0llV7GxscwmtnVpGlfCwTIbWJbVmnmxn9tOz4eDQzU3yfToYZZS&#10;ixjPM5PnWoxdXK4zftAW4+npaZLJJKIoUqvV8Pl8l7EgXWwx1jQPb/2xGDf2Shx6OMXvvHeJf/hs&#10;jkdP1hiZajK1YtCzL8wb9nswqg6qR8Ru6Bw6U2O57BAb9PHzP9vJ3gg0DQGnpvONx4qcnL+8xXh9&#10;CtWxMJo1cjNP89i5Epu27Wb3bT/CrQf2UJk4TfS2X+Y3f+fPuOPG/SjNOUYnR9AdLx5VRRSvoMQI&#10;Iqo3QlfvToY27aSvd5ihnXdy131vYFvSy9IkvPJX/ifv+pmfZXNPArM6x7FvfowHvvoJjpxYIrZ5&#10;CyFVJD//LA9/9QM8+MQRzEAvQeZ49tuHkRJhFs98g2dPThAe3IWmz3Pwq//MuZlZxo5/lW8//HUq&#10;gS10eaqcfuJzTBcEOjt7EIwZHvno+3nwyW+Tt7xEAwZHv/QhvvyNT3P4yFOkmyG6k14WzjzO6UmH&#10;299wL/rYQfLybv7zb/89b3nDGxn053nk8W+g+/ezo9fimQc/zP33f5pnnvwmRSGBz17hka9+kEcP&#10;PUMms4y3azf24kN87XP/yGOPPsTEQpHk4FZCPg+haB89w3sYHN5GX08ffrXVPoIgo8oWC5MP8cyc&#10;yp2334LXzHDsqc8z5WzjFffcS8fATdz7undw9x0305h/nBUrwb69Bwh6JGyzweyJr/LMmSVe/s6/&#10;4adfdwcT3/woJf82du3eg3ddI3OoZCeoSV10d/jIzo1TsRyKc4eYWZjGkYMIjQXGTz3G3NIMjXqZ&#10;UnaG2YmjZAsFBNVLM3WchVSO9OwzTE5PYMp+/D4/ZnmOidOPML0wD54gQnWG89ML+MJxFMEkvzRK&#10;3o4y0DeIIgnUsudJ5UpoqkKtaeHxBTCLM8zMTiH4w9jlORbnzrE8PQ3BTjSqLE2foWhJ+DSH9MQz&#10;LGVWKZd0PIEQevYs52eW8MUSWMVZlpeWkL1RFFkERyc1/jhnzx2jbIr4PDLpqWdZWBpjdvIoy+kM&#10;llFiYeIgU9MjmGqCsM9LszTH5NnHmBg/Rl73Eg74KKfGmJ85yfzCOVLpBZbGn2ZhdQULGX8wjqa0&#10;9AbHMsjOHeXs2UNkCyVkfwy/tMLo0W8zPTeJIXgJ+IMINElNPcnIucNkimXs+ipTo08zs7iAZTv4&#10;/FHq+VHOn3mc6ckTpKsCkVAIszLP3MxplmfOsrI0Qyq9jOCP4VFFatkx5lfz+AMRZNGhXponW2wQ&#10;7ehDz53i/PkxLGzScyeYnztHtmISDcewzQLLM+dRO3YS98k4aoxQKIxZmWPqzKNMTp0hV8jRNH0k&#10;+wZp5s4yeuoRlnNVvIEYqiJjGyVW5s4hhrYR95vMnnuMsbEz1B0fPrnJ4uQJlhbPMHn+CCuFKoKd&#10;Y+bc48wup/D443hUFccxqKTPk6spdPZtwSM1WDr/FA3PIBp1lEA3Aa8HszjB2OwS3lAUyaywPDtK&#10;xayTm36cc6OnKFXryN4IHqHE9JnHGDt/lJXUCoIWRpNNVmeeZW5hnPmpwyynVrCNGstTTzM5OYqp&#10;dhD2edDLi0yNPMrY6DFKug+/R2Dx/EOcHz9DsdJADcZQBRFfooeAbFFYPs3omSdZWErhifVgFs5T&#10;tsLEQxqp2XNUGwWqQoz+niTVzDiFukJPdz9YFt5YB3ZlhvmZ0yzPnWJq4iQl00c4EgajzMr0M4ye&#10;PchCKkuzuooS3U0ipGCh4tckVsefYSW7wML5w8yvrCB7Y3g1DbOyxNTZh5mcHKVQWKWQr+INRmhm&#10;J8hWbFSfn1C0C48iEQ3a2I7tWoxdXFy+c2RZpre3F13XyWazz+sLpxtNTk43yDZg14Eov/PODl53&#10;ixc7W+fxIxVWKxdsB6WlOstNGN7k58YBFa8qsmNPlLt6BXIrTQqG87yWBsc2KKdnOH/sAT7/4T/k&#10;nz7yr4zNZ7ia26Nt1Jk7/kU+/L9+m89+4wEm5uao1uvPsTIKokK0dw/bdu1lcMdN7NqxCe0KI6lZ&#10;z3L06/+Lz3z+Yxw98TTPPPg+/uWf/p2RyYN85SP/gwce+jZjZ77NY888Qb5qoNczjJx8iKPPfpOv&#10;f+r9fObz3yJTXuLYt/+VL37uwzxx8BGeuv/f+MzH/oXJ1RVGDn2R42dPk1s+xRc/8Id88ltfZ/Tc&#10;YU4efoKF1WVWJk8xcvYwJw9+gS9++n9zbGyBK+21IniS7L/vZ7h30Ed1aZRiuUpq4Rznzx7m5KHP&#10;89l/ey+Hzo6Qy2do1EvkUrOkKzq1wgJT5w9z+viDfO1j7+WrjxxCVyMM7LyVbdv2snf3jXQELnYY&#10;VyP97Ny6H2n8Ec4u5Chmp5mdzTO4eRexYILevn5Uqcbq/AiZqo9kRx9eVQQHHLtOKVtAcAbp6Uyi&#10;hbcw0Nsgk5+jUruydc+xaxSzGQI9+4koNeYmz9AUo8QSXQQTW+kd2Eln1xCRRD+dPdtJhD0U5g8z&#10;NnoUKbSJ7oSXxbFDLGcWWZk+SsmO0NXdh2TrGI0StWoJG7CaJQqlGv5wAkWRcBydYnoex9eNRy6z&#10;vDBOo1GhkBpjfuok+VyeUnaWdL5ErXCChZUV6pVVVudOklpdwqhlWJwbp1TJkV4ZoVzJsro4weLU&#10;cXLlGuXcLOlcEbP9MqjnTjA9mybavY2QR8asV8jNPcPYYpZY5zBybZKRs88i+HtJBg3mzj5DvlKn&#10;0ajjjQ7QnYyyevZhlnNlypkxJmenUAID9PZupyPZSzixle6uAVQZDL2BoTcwbQdvuItYrJt49zY6&#10;YkFKmTKBrs1EfbA6O0K+kGV1/GHOTS0S6d5FRziC5EkQi3cQ7thKX+8QTmWGmckx5MhmhjfvREw/&#10;zcjYKOXiErNjx6gSoqu3ByNzluXlDGazQm5lmkq1cdFLrG01yC6dZHR8HE+iH8UqMD99nBpBOhLd&#10;SJKAXpqlYgYJB4M0inOk0imMZp758WcoGUG6+rYgGXmqhoWp51iaPo0YHKYjHMRyWjMgenWJcl0i&#10;FPSSmz1Fru6hZ2gnfsWgVsqyNHOcdF1mYNN2rKUnOXvuDGq0D09znunZWSzHwTFrFPJZ5GAHHk1B&#10;L06SKop0b7qBoGpRyqcwLRu7ssjS4ixNywarSn5lhmLTJprcTCzWS7JvOyHNYuH8QbJ6kP7NNxP1&#10;GMyPHyKdT5OZO8LkYppo1w605gIjpw+ha90kfAaTJ58mV2vQbFbRAv30JCMsjx0kVbcIJwaIJ4bo&#10;6t1G2APpuRGypTz5lbNMToyhRLbQ05PAaIhEE91Y9RzVaomKDonNN+KvLZItlqhWmnhCHSiiTnru&#10;HLlyiXJugunxE1ie1svr0tlHWEpnySyeYGE1R6xvH70hm0K+iO3Y6JUV0ukF9GaZ9PTjjE+t4u8a&#10;QtaXmZ0do1ZLMz/yCNlGiK7eYczCONOzUzQtEESZQLgD0SxTLJWwjAJWfXG9z2zkCsO5i4uLy5Vx&#10;HAdd11EUBU3TLm9Z3UCzYXL/VzJ85BtFVnSJ+16T5H//+RDv/eUuXrFLI7BhwqqcqvDoaBN/p4cD&#10;u710d3p4+SuDRHSTMyfqlOpXV8IBjPoSxx76D77+wJdYKnk48Mpf4h1vuBPvFcspoEU2c9d9P8Od&#10;+3ax/NQH+ad/+H2+9s37SVeuPpV5NZqVRUaPPoIZ3cJtL38LN98wSC17krOHH+T8qs7L3v53/Mmf&#10;/hNvvvdOfIqIIHsZvuWn+Nlf/XNesiVEammKhg6CqJHYdh9v/5W/5Sfu2UFp6QirxUY7F53V8ac5&#10;+OQUN739f/JH7/kwb3vTj5HwB0ju2MftL3srtx/Yj5BeYHEhxZVVR0CSkUQb06xjoRHvu5Xb7/0J&#10;7rzlZuzyOcpyH7ff+Sq6h+/kDe/4U165pxstPMD2W36Mu+95BZ3aKpMzY9Sfx8NGkMNs2X8nA6EU&#10;zx4+xvz0aVb1AMObtuJTJaxGhjNPfJQvffmL6N23cMftdxDQ2p3EsTEMHcsW2j6pAqIEsqQgXsV3&#10;VxA1oj17GOjfSvfAZlSniIlKIBjGF+wi0dFPOJIgEIwTifUS9PsAmXD3XgYGd9M3uJOwUKdY1EGU&#10;wKlioxHwRwh138RNN95BUBFpVNI0HQ+xaBxZFLDqi2TLEEsOE43EEYwKlWqWSr1BIBikUVylXG3g&#10;jw/R05Okml2kVK2g+PzYzTKV/ApNJUFHcgCPbFDOzVG2g3THJAqrK1SrNTzRDjyqhADYgoYgGpi2&#10;iccbRVM1BMlPrHc33QM7SST6CER6SPbtpLtvO5K9SrVeR1ZUbLNOvdHArC1SLFdxUAlEB+nq3Uos&#10;3k0oHMEX7iQSjmCWl5iffJapsaOsprOIWgSfL0Iw0kXA40ULhHGaFRqNMuVqmlolRWp5gdDAnQwN&#10;76ardxsdHb2Eg2G0YDexcBS9nMbSeukf3ENn7w0Mb9pEPTVFqWGj+jvo6t1GonMr3d1J9MoK1XKW&#10;iiET6+hCXnNodmwaxTlmpqcIDNzB8MAwHllC9XeS6NlOPBJBsGpklxfR4kOEA562X66DXl+lWDXo&#10;2nwzff276O/fgk+WEJyWsmSaJqI3jFfzIjg6xdQcYqifcNCPICvglGlaMv5gAk1VkLUYHf076ezd&#10;S3dHBNnfT/fQPjo7olRrWRzbQa+tUG7KRONdqKJOZvYUWSuIJpsIdpPc6gzVxuVvKEFUCYS7Cfii&#10;hGOdKE6JUkOid9MN9PZtoW9gO16hSrlYwJG8RHt209O/g0RnP4Fwgs6+nXQPbkVpzFCp6YiyCnaD&#10;RqOGUV6kVHHwBpMEggki8W58WntWzmpSKa4ghYYZ3LSH7t6dJONR/JEkkl6gkE9hCn46uvcS8xbJ&#10;phZpmCZefxB5wz0qiAqB2BA9A7voGbiJqLdGLrdCPp/H27GT3v4ddG+6kWQsuMGfeQ0vib699A/u&#10;oa+zE6deoVpaIJOr073tdvr6t9PTO4xPbfvjCRJaIEnQJ1PMLlHKLVBMuYqxi4vLd4lisUgulyMS&#10;iRCJRK6qkNB6VjE3VuaD/7LEH75/iQ99pcCMIXPfqxP82lvi7O2U1gejelXnySfLrNoSt+zzc8ed&#10;Yd6wRyUzXeHJs02qF9xVr4gg+Yj3bqanqxOaKWYnjjG9mLqitRQcbL1MOrOMJVmUizqyY1AsZNBf&#10;uEvbOo5jous6qCG6B/dx6yvfxStf+qN0eAwQFQLhBKFIB5FgCFkUUdUQ3Z1DJLuH6Ip4EbDBAUlR&#10;6ejspbNzCz29QWynTm3dv9vBMpuYpkogkiQcTRAK+smOfoOHHvk6dmw3XfEgODbO5Sz7Tss/x27m&#10;GDvyACfTDvGuQfJTj/Lwk88iRHrojEYQLBtEBc3jRVJUPP4wcm2epx/9FOfSJsnOHlRJbM0eXFHO&#10;a4iEBm/jll19zBz6LAePn0KJDbOptwtZbDJ/6ON86UsP4930Gn78Le9g+0A3kijiAIKk4QsGsM0V&#10;0rk8eu488ymZULADj3b5xYAAgqCgeUNIooCkeC8oUm0RXBZRQtMCSJLUXojkgOync/hWuqNe0nPH&#10;2hYpEVlVwdaplnKInhgBnw8Bi8rKKIa3n1g4hObvJKqZrKaWqBte4t19mJUlaqZCNNpJtHsXam2W&#10;dKGGPzGIZldI5TN4wgPEIkkCPo3C6gKON0ZHVy/N7DglQyESjrcUDgG0yDY2bduBXZhi4vwxsuUy&#10;NgKSpCCKMorqR/P4kCUZUfYiKyLN6iqLUyco1wV8wSiabGMaDRAkZE1DkltpX0BAUn34g3ECoRhe&#10;z5pySWshVn6c86MnaDhe/P4womBhWzoWAh6PH0kUEaXWYrELONi2teF7EVnREGwdxxGRFQ+KIiEI&#10;CpGubajNFZZXZtHxEAgELuTv2NhmE1M3EAQVCREEEUnRUFQFQXQwqsvkqg7RePLCYjvAsXVM00SS&#10;ZURRQJJbLlWyGqNn8y0EpCJzY0+znMpg1tNkCw0i8R40zU+ifx+DPR2UFk8wMXqMYk3HESUkSW71&#10;Pc2PovlQJKVVLwHAopqdx/F2Efb7cRqrLGdKaKpDfnmCUr1GrbRCsVJt+/O3eqpj21i2dUkkHQds&#10;CwcRWVIQEBAkBVESwbEAEUluvTxKihfN60OVFCTVh6rYGPUUi1MnKdQdvMEoHtHCvGJ4HAcHAVn2&#10;t/qRKCPLMoo3gaY0yaXmcbwJgsEE0Wic0uokFUsh4A8jblxtJ4goirdVDsmLV1OxbRPDNBHabSBK&#10;Korceum7CFFD1TyIooSkaEiSgGPU0Q0BWVYQRBFZVtoLdtuXqH6isQSNwiwr86MUjOhFSa5x9aeZ&#10;i4uLyyVIkoRpmsRiMSKRSEtpuAa8mkAp2+Txx/L8/T8v89cfKZB3JPbs8LGzU0Jpj0a2aTN6vsKR&#10;OYuhXUHe+uNRtgYdjj9bYWTRvKo7xBqKp4Odt7+B+17zNu6+5xUkhUUePnKe5pVVIPTKIiePPcVq&#10;I8BNr/sVfvZX/5b/9Ma30h1+MSvNW6i+Tga27KK2eJYjT3yRpw4+ymxGpW/7jQT1LA/+x3/ng+//&#10;fT774MOUGha0IyGsHRu50vegkujbSf9wg4c+9m7+6e9+n8987jNMzk6ykppj5MgDnJmZw7rMttyO&#10;02Rl8hE++y9/xAff95t86N//nebgK7nnJQcQ6wVyyyOMHH2c0clF9JZWiuYJolWnePQL/4snz02R&#10;X51l9twhTp44Scm4vGXrckhqB7tvvxt7/ts8c+w8XdtuJRkNItTmeerhL3B6Ypql6Sf5xqf+lq8/&#10;9ggrCyf45r/+IY8dnyDcswVNnuVrH303//iBv2CkOcCWXTcRfJ6oIi3ZtY7WmQKyqmI2yzT1JqAg&#10;AY1mtRVqzzYprIySyecopGcpOz6iAYFmXSeQ3ENHzE+tmqacOsPZMycolDMUS2U8oUTLB7WRYXEx&#10;RzDZi1eTEZUQsahGenkSQ+ogGu/EaaxSNhT8Xh+qvx+/UiCXr+AJ9hPRmiyn0ngjXXi9AXxejVIp&#10;h6QGCMYGEWsTFHQFnyqSXzzF5NwM9XIKwTdMd+8wolOm2axfKobWfritDy0rs1GlUm/iiXYR8mkY&#10;RnNd6VqTGEioqg+7WaFhWqiBTjr7dtI7sJN4LHpR5BWrkSdfrBPsGMDvUbFME1HxE/bLrM6eolDI&#10;Uy2stvxiVR92o0TdcvAEY9i1FbK5NM16iqWZcQj2ENCEdklbJVEDvQTUJqtLSyj+DryKRH7mKcZm&#10;ZzEECW90M5s3baI8c5DJhaX1l1uBlrWzmJpClzoJBYMXRUWQ1QgKTTIrC5RKq6zMj1Npmlh2AxMP&#10;nX1bCYoOlVKJUmqCmh0mHIog2gbNho4nupOBwX6M2jL15tqMTpsNMl/7bDXSpNIF/LFONNmmuDpB&#10;Telnz/6XsWnrbWzd/VJ64xrZ7DKiN4imZynmcpRy82RzaUzbQpBVZNGiWWsiqhG8Yo2VxRmqtQql&#10;7DzVBnj9GyOxrDXqhvLQirZTrZXxBjsJ+b2YZh0bEEUJwdHRm3XM9U4ho2oeqoVpsrkM1dISmWwe&#10;WQ0T8KqUskvIvhgexUMwMYhdnqNmaXi93ueOXxeVS0CQVHweiUp2nmqlQH7xNMvpHM9ZLyds7Jst&#10;ZDWBV6mxujRJubTKysIklY0LxAUZb7SPAHmW02W0jsENV1/AVYxdXFxeEPv27ePAgQPEYrFrVor9&#10;AY1f/qU+3vvLnfzITV62DHq55QYvYU/rd0FYU1Raho/sYp0jJ6o0Qh5eukNDzDf49tESy5d5xl8O&#10;QRCQtSDxvj3cfO/beMNbf4efetUteNd+lzxEO4dIREPr+WqRLbzsdb/Cm9/8C7zuNT/OtqEhIuEo&#10;yvPHnGojoHijJPv6CHg1ABRfF7e/5le4fUcnS2NHmCvGueO+mxnc9mp+7CffQYIlRueL9G3aSTwc&#10;I9m3iUjQhyDIBJODdCUTKLKHWPcWYpEoogBaZJC+vk2E/EGiyc0kYkliQy/lHb/yJ+z2FBmfGkNN&#10;bGH/vW/nts27yUzOEum9hS3bdhAJhQjGeugf6sUjKvgiSXyqwdzoQU6enWL47t/hd3/tD9i3eYhN&#10;u+/i5t1d5HOrRLbfya4dW4mFIvRtfwkvuXkz5ZXzZMQBbr/9PrqVLJa/i+3b9tMVi1xT2C1BUEju&#10;eiMvv2Uzyc4b2LVjJz5NBtPA9EUJR2Bl/FlOH3+C6fl5GtUMM2efZClbpWPry3n9a9+IWptjMuPw&#10;sp/+77z8pm1XCXEn4wnG8Kit/iqIGh5fBFlSiSS3EqxPcPLIw+R1hWjIw8rE44zNzQECtpnn/DOf&#10;4OjZ88QG9tIZDaNXJjh98JNMLBSId25CscvkC2nKpSWatkYkEkcULKq5WUpSgmQ02g7/JhGI9xEC&#10;gok+/GoAny9KKJREU1RE2Ucs0UPQ4ycQiBIMxfDIMaKxJJIo4w/ECYVihHwhNE+MoD9MMNCJpsg0&#10;ymlK1Qq27DB/6rM8e/ww+HqJx+J4/DG8ntY0uKR48WjtMFmCjMcfxR/uIhZUmT3xZU6MTuKLDOD3&#10;aCieAF5PK8weCAQ6tqNWznPuzCGK1UsVPwnNF8ajaniTuxmI1Bh55rOMzi7iDcTQvFH6d95HpzjH&#10;scc/xsmR0xiWQCi5nVD1FMePPYnp6aMr7mXmxOd57FufJCXtYOfuGwl4/Xh9F6bhBcmLPxwCxyYY&#10;6UAWbBqlRQrlKqhBgpFuOoduZnN/mKWRb7KUK+PxhpElEatZJJ3JEOnagk+REBCQ1ABejxfF18fA&#10;0A6yk9/g0MGHqUoxYtEIIjaF+YMcefIBclaIZMxPNrOMr2MzPk/LOmnVFxh55pMcO3kST3IfHbEY&#10;Pn8EtR1CUPRE8Hu8CICoBPB7PdRz01SJEI/EEOwmlbJOuGMr8WiSQDBGMNJHd1c/VqOMEdzJUKeP&#10;8aNf4PTYOGqoA5+qIWgJEnEfS6OPslCw6N2yFzP1NE8+9K+cmVwisek2OuIJvP4YPrU1LkmyF4/H&#10;37KmCgreYBx/oIt4NMj86a9xavQ8argfv6qg+joJek2mzz3GUraEFojg0YIkem6gM2Ry/vAneObQ&#10;09TRECQNfziBL9xFLBFDECQ0XxehcBCfL4omKwhIePxRNFlGUv14vIG2VVdE80Xx+SMk+3eiVSc5&#10;/PDHOLdYIda5CZ+mIio+vN4AoqTgCbTCwgFI7e/V0ACbdt5Aaep+nnn6QfJNB7UdUlTSQq02VqN0&#10;9m4m2refZKglj0sR/uu7Z5w/+IUuBnsuf4KLi8sPF7bt8PTxKo8/W+Ydb4zT06FQrNj86QeWeNvr&#10;Y9yy95KdMX5A6IbN7753kQ99OoXm8/Cn7xnkv7zUi0cUcABJArNm8NjX0/yPj+Xo+7Fe/vFnokx8&#10;Y46feF+e5L447/vtbu4aFDn17VV+5o+X8e1N8P739LCLGr/153N89OkmW4d8/PrPDLBnW+DSIlwF&#10;G9MwWlO0Lyr26OVobeJgmhaioiCtxRR1WnlZtgWChKppCO1pY9PQcRwBUdGQRQejqSNICrIsYRlN&#10;LEdAVmRsU8cRZBRZwbGaGJaNKKkItokttKcMsdH1Jo7jILbTMPUmtuMginLrf0lCxMa0HBRVxbEM&#10;THODr4iooLbl4bTL3ZreVnBsE0FSUSQB02xtiCAoHmQsDNMAUUZ0LBwkFKUVJ/RasPQapiMiySqS&#10;JCI49nr6awiijKJIGHoTQVSQZQXHNlr5OiDIHtRLg0U7NsujX2NRH2Dnzp14RBEEuTXl6tjYto0g&#10;SoiCg222Ng0QJBURq5W3U2L8qY9SiNzH/p3bkSWpHX1FXN+QwUFAlGREwcEy66yMP0JR2M6WrVtR&#10;nTLzo4+Rl3awY/tW1r08nNbmDUgqktDaGMFBbFnmhFaIMNt2ECW5JQvbRpKU1m+OjW21yi0IAo5t&#10;tK6VJLBNbEdAFAVs02hb++SWW4JtYiMhSWJrUwvHWc/PtgwQZMDCsmxAaCnNooxIa6GrIIit/Bwb&#10;21rLU75omrrlamLhCCKiIOJYaxu4CAii0M5PbG20YNst94Z12Rmt+0BSENryd9rtLkvSenu10hCw&#10;rSbZuaeZT8Pm3XcS9ms4toFli4hiaw2EKEpAq50QZAQcEKCWOsHZ8Qxbb3k1MU+r/I5tYUPLXae9&#10;eYzjCOuuHqLYinFt2TaCIKCXJjh36iwDB36UZLClOzmOhWWa6+WWRKHVxwQRQRTBtrCc1owbtoVp&#10;lFke/TZFbT/bt25GlVrjh4NwkcHBsS0s2273BwvTslptJLZdREQR225tDiKIMqJAq2+2ZS9KLZeE&#10;Vn8VW33AsbFtp93/wTYNkORW32ynLwhCqx7tPmpt6JMIIqIotDbxaJ8vySqi0N6cZK2tWo2BYxk4&#10;grShz5kgiAjY2E7bKi0I2LaBg4Qk0N4sxGnlJTiAjCjS6ruCiGObOILUarN2n27dEya23QotmZ56&#10;iuminxsO3EVAcbCctmzt1tiyuV/EtHT+48tZXntPmAN7/JSrlhuuzcXleuMHHa7tWtkYrs00bRqW&#10;g6KI1KomqYzBzFyDbz2U5V++mOPkskW4x8NQUGD8bIkHjzUoVx1CYRmhbvCtB9J85ZyBP6yyaUCh&#10;mm7w8KEKEyn7suHanp/WA0OSLuO79qIREESx5Z+40QIutPKSZQVZltetb4LQ8vmTZQVJvPC3JLWU&#10;kNY1MqIgIklKWylrKwtyS/Fer4PQymc9vXb4vI1/y7LcukZsfRaElrLSKlf72CAPQRCQ2uWWJKlV&#10;NlG8qD6SKCCspSFJF5XzWmkp8a2Ht8Cl8tpYnzX5rMnhQtkvvwGCQ6M4SyqdRlADBAORVjizdt1E&#10;sSXnVrtJ64qeILSVPqdBdv4UumcLPd3dqIq8riCunSNJ0vo1Lcujn3Cit2X5RkDSwkQ7uvG1LVvt&#10;zC8olUI7b1Fcl5kgrCnJQlsBuSDPjeVek8Hapg6t6y70HUlqKcUtBUda9+3ceN5a3VvptfxhJaml&#10;wKzXq13nC/nLF8q3EaHV/1vXtcsmyW2f4QvnC22/W2n9u3aa7T57QbZtpf6SettmnWJ2iuWVRXyJ&#10;nSTisfb9sybHC/VrfW7LQRQRHAcEFV98gGjQuz5lLrSV+TWFUBTX5LAhrXa5xfZnLTRANBZmTYW9&#10;tNwby3xR+6znJyBpQaKJXrxqq78I7fw2srE/CO2XifWyrbdL65y1TWnEDbJfk/FaX1kbey7fBzam&#10;30pvrY+u9/WN1204v1WUtbTb6bXb7jl9/KL22di/LuQpbugnYrv/CoKAuHYPrpVvg2yxmhRWx8hX&#10;atQL86TSaQKd2+lMxNrpXHyvXGmDD9di7OJynXE9WowN00HRROIRGa/SskjZlk2lYpEr21iAPyTT&#10;ERTRayYreRtBEohGZAIalHMG2TpoHpFETEZxbDI5i0rTeZEWY5f//+NgNErUG01kLYBH8zxH6bgq&#10;Vo3U9LPUPZvp7e6+aJGWyw8Oq5Fnae40NTFBb99m/B7tu/hy63I949gm1fwES4tz6IaAFu6ju3cT&#10;fs9zd0AUBBjucS5rMXbvdBcXl+8LRtNmZVVneqHJ5HyT6SWDdMluRYpwoFo0mVnQWcq1ptcs0yGT&#10;MZhZbCnFAM2GzeKSzsyySaX53MVkLi4XEFA8YUKRJD6v74UpxQCSl/jQ7fR1d7lK8Q8Rohame/g2&#10;Ng9tw6+prlLsso4gyvijW9i04x62772b4eFtrRenS2c3ngfXYuzicp3xvbIYF//kT2CDX+d3im07&#10;HDldY3SqcUlYoe8uoYDEri1+YuG1/aNdXFxcXFyuTtDnYFkW52eaDHardG7rwvmZX3AVYxeX643v&#10;lWK8vGULNC5Zae7i4uLi4vJ/Acq+fSj/52OuK4WLi4uLi4uLi4sLriuFi8v1x/fDYiwNDyP19LRW&#10;KLwQHAcrn8KcOdfaulfQMAX1hafzAhBwUASrHdLHxcXFxcXleRBE5K5+BFvBGh+DDRZjVzF2cbnO&#10;+H4oxv5f/3W8b3lLKw7lC8CxbZqHv0Hpf/8+lqHzpPQKTpq7+N6t83WIBURu3anQGbu2zUZcXFxc&#10;XP4vR5ToOHAT6vgkjb/9a3AVYxeX65fvh2IcfPe78f/szyJc4852azi2ReOxL1D4i/9CUzd4H3/E&#10;J/Ivx3S+V4oxbO738ks/2cOuLb5Lf3JxcXFxcXkOgiAw2K8S/OYnqb/nv4GrGLu4XL9cP4qxyV/w&#10;Hj6SvQ/T/t4pxm4cYxcXFxeXF4IgwHC3TfD+jzxHMf7ePa1cXFxcXFxcXFxcriNcxdjFxeX7hiiB&#10;xyPi97YOnybQ3qUXSRHwbfheunS9ntC+1ifi91y4zsXFxcXF5buF+2hxcXH5vuDxy9x4c5h3vS3J&#10;7/98F3/w85386lvj3LldJeAR2HFLhP+PvfcOs+SoDvbfTjfnOznubM7SrrQraZUDCCEkkgGDMRj4&#10;MGCMjf05gH/GYDDG+DPYBIMNGIxFEiJISCgjrbTanGd3ZnZyunPn5hw7/v64I2m1QQEkG5n7Pk89&#10;Wk13V1dXn6576tQ5pz787g4+8t523nuznxXBZ2rG/k4nb31TG3/53g7+5LdDbOxpDl/PxEItJYjF&#10;o5RrKi9mjg7LslAraaILU8TiCyRjUyRyeYyXcueW0zD1MunFOVKZIi/eFjT/U1iYeoVKKYdumGce&#10;bPJiYemolQz5bIKapmP994jqM7BMnVolR63+YnyPBvVKlpqq/Y88y28S0rZrPvyJKy7yEPDKZx5r&#10;0qTJryGWBfMxjdmoyoXrXHjdEnXV4rEDRTatdtLdbjvzkudF6YtfBF0HwH7NNdi2bHnWrBSGYWAY&#10;BoIgPL3lpmWhz45Q23UnhmGyi2s4Xl2OIEtcdkMLH/0/7fzOjQGu2+7lyq1eLtvkJCCanJiss+aG&#10;Vj75zlauv9jDxh6ZmfEyJ+YNGqqDwPZrW/nEBzt43RVetvSIHD1WZDBiEA4oXHKBn7bwcz+3Vk0y&#10;ceRxhkaOMjM11CjTI+TKGp5AOzb5TDP12VimRi42xlxkgVJmloWcht8XRBYt9GqayZE9nDxxmJlE&#10;Dk+gHZftv2lsNQ0iR77Nf939BL6udbSHvQhaicjYExw9dohIPInoDOJ22hFfYPo8S8ty9IF/4zu3&#10;f5vhuWlmjv6U4VKYjSsGUF7q7ZItk3pqkB997UuMFcKs3rCM537TT2PpNZKRIeZTRWrpCWYTVXzB&#10;MMpSs816mtHDjzOXrOANt2KTBDDrpCMnOXp4DEdrG05RJzl/kpOTUZy+IE6b8oytiC2zwOyhnRwf&#10;OU48V8PtDeKwyU+fY5lotSypxVESmRyWEWFqeARHaACX/YX58f8y6NUMqUwC2e5BkkSMaoZULots&#10;c/4v3e7aRKvEmRs7QCpbxu5rw2VXXsqskefAwlAzzI3tJWf6Cfm9z7p9tanXyGdi1M0qhcQsKi7s&#10;z9jyukL01CPkzFb8Xte5v2GjTjEbo6IL2G32X/p5tWqKVDaLYncjY1DJRskWqyh2J6Ig/tL1vtjU&#10;CwukM3lkh/sZcmzqNQqZKFUdbIodEYtabpZModo4d0k+HGIZ7/wE+s5HAZDa25FufUPTYtykSZMX&#10;Tq1W47HHHmP37t2oqnrm4bNwOGzcdE2AK9fZqcUqfP2bUf7ic1F+uL+K5ZBw2UREUUCWwUQk1Ong&#10;sk1uOpYSTYg+he3bffQFRAQEZEk49w/Dc1AvzbLnzi/yrS9/hK98/k/5yhc/yje+8jHufvDnpKvP&#10;zwxjGTUWhh/m0Ud+zsHHfsLOg4PUTJNKbpInfvLPfP0Lf8k3vvJXfP3LH+Fnj++jVGtMNp4vlqkT&#10;G7mHO3/4RUaTz923T2NRSU9yanSYbKmGVopw8O7P8a//8hd87St/xdf//VP89OFfkCm90N0NLerJ&#10;ozz8yF2U3Cu4YNMlbNz6KjYv78f2UvmzWAYLgz/iB3fdzkyqhOhsY93FV7N+TTcveONvvcTU0Xt4&#10;5IlHOPnEd7l/53Ge0QOWQeTQ1/jO9/6VsUSxcUk1zeAvvsz37/8FifgMu+76DF/+/J/wtf+6jflc&#10;6fSrsYwik/t+yH/881/ytS9/lH//8t9y3659FGraaVZCE7UUIxaZpFKvY+p58ulFVP2ZMmfqdaKT&#10;u4llcpimTiE+zMTMNC9Mgs7A0iimhpieGqemW2CpFFOjROZnUF+mFmvLsqhXUszPnCBbKp3DGmtQ&#10;Lc2TyNZp7d2A32XnWbXSJYx6nsjkIRK5wtKE/FfDMuuU84uUa/UzD52BiVZNEJk9TiY3z9zJXxBJ&#10;Zc54LoNqIUq5er4xwUKv51mYPUYynz9HnzxPLJVCfIi5uRk0w0KvpYmMP8rJoUPkK1V4lpoto0Zu&#10;cZjIQgRVfzF68JlYZpnU7GEisSQA1dQIU+NDZ4+xZp3c4jALi1E008KydBJTj3LixEGKVR1MldLi&#10;IIvRxWdet8RLNKo1adLkfyu1Wo0HHniAr371q0xPT2MYz724LYoiPpeEZJoMnSzwvbvTfPW7cf7s&#10;k7P8xVcSnEo+aRmGSsFAskts2Oyiv11CALp6nVx3sR1J0ynWrGcZms+NUU0TT+exBddz6x99mY/8&#10;9We5ZHk/66/9Q/7qH3/Ke9/+LtodNQrFHHXdePalSkHC7W+np62X1tbldHi9CGaZkV3f4ac/e4j2&#10;bb/PX37mJ/zdn/4x7X4JzTRRKxkW504xNXGS+cgCdQNMvUo6PkMsESMVnWR6YphEMkO1FGV4z53c&#10;97PvcmxojFyxSC41zUJ0lsXIKMlcEcNQySWmmJ44yczMJIVK7RlttowqY3v+k9u+/12kgbfykX+4&#10;i4/+3/+Pjb0tmIaFpeZYmBpiamKIhcVFarqBpVdJRseZi8bJJGeZmRwllSug1ossThwhmi8R7tnI&#10;hrVbWbHmEpZ1tiNiodXyxOZGmZuZJpWcZ3Zunqpap5BeIJ5IouoGajnF/OQE+XKFSiHO4vwUsegU&#10;s5E41Wqe+NxJpiZOMjszSbFSp5af5dDOb3H/Az9ieHIKTfIysOEi+jrDSE/eMzLC1MRJpuZjqIaJ&#10;qdfIxCdZjEfJJKaYmjhJJJ3HFGS8/mX0hjtpbVuG1xfg9GQrghJkw0Vbyc4NMzI6Td00qeRmOHF4&#10;lK51WwnaNHKJCDXNoFSpopun/+Bb1LOTPPHQbcy2vIoP/NUXuKpfYWTfL1jMlrBOeymWZSE7W2nv&#10;XIZdlrEsg1opSSY1T6GYxzBVKtlZ5if3MR+dpZBbJBE5ztT0EOlMClUtUy6mKBUSZFJzZHNZdMta&#10;chlIk01FyBcLGJZFvZyhUm3IhKWVyCaTOMLLcdklLLVELl/C7Q9g1fLUNRNMjXo5R7Vex7QMaqUY&#10;xWKWaqWEYVoYaolSIY9uWRh6lXIxSamYR9cNLMugXs5SrdUxrYbrQF3Vlh7aRFdLFDILZNJx6rqB&#10;qZUoZpMUcoukU1HKtRr1SpJ0ap58MY9hmmAZ1MspMsk5spl4w33AqFLOpygWEmQzMfKJceanj7IY&#10;i1BV68/oa1MtU4jPUSxXqNerGJZOrZRo1JfLNu4BGHqNYnaBdGqRar1CJTfL3NRBootzlKtVTEOl&#10;XFgknZwjk4lRratYGNTLaQqFNIXMAoV8knK5jLl0/3o5SfUcrkyWaVApJCiV8pSLWUrFJNn0Up2m&#10;QbWYQhd8+AMrWL7penrb2hAwqFfSZJNzZDJpdKNRq2XUKeVjpFMRStVa416WQbWcpGY4CQZCoOXJ&#10;pebJ5TKouo5Wy1PMp8ilI2TSMcqVIuVCnHQqQqFcWWqvhVnPk8kU8YS6cMoCtVKKck1DqKdJZbNY&#10;S8+iVvPU6nUsC0ytRLmQp1bNkpgbZG5ulGwhh2E2lPVcao50MkKxXMawLEy9TCGXophfJJ2OUq5W&#10;qJcbcp0rZBvfmNno50xyjkx6kVpdpV5JsjhzlPn5SfKFPPbWDaxcvQmPQwGjTjkbJZOcp1xXkW0W&#10;5ewiqqphaQkS0VmKlQzFch7NqJFOR6jJgWe+pCWarhRNmrzM+J9ypbAsi2KxyH333ce3vvUtRFFk&#10;06ZNrF27Fptt6Z7ncaUwsHC12dm8xsHmNR62r7HT4pMwyhrTEY0qAmsu9nPLhU7ykyViikK3S2Bm&#10;tMJQ3GTrKzr5g2scZGZqqE4Zh6rxwGN5js+f25XCsiwMrUoxPcvI0YfY9Ysf8PC4jW1b1xLwBnDI&#10;NSYP7cLsvpprr76GsM+Dmhlh5yPf5/jwGLo9iNfpQJblp91ElhBEGX/7Gpav2cSyNVtYvaIfsRzh&#10;kbu+QDz4Ct729nezZlk/oc51rOjuxCrOsvOn/8TX/vXvuOdnt7F7736k1uWEiHHHN/+anz6yk6FH&#10;/4vvf+erDCd0HGaUx+78Licnxxg+PIGvt5vhhz/Bt370I449/iNiYh/Bwl6+9oWPcPsPvsbORx8g&#10;UbfTO7Ca2vxOnjhVZO3KHiYO3MMs2/mD//sR1vZ00dreT19XN7baHA//+B/40uc+wf33f58DR46A&#10;t4cuR5r/+uL7+c5D+5g/9AO++61/Yzgn0e3LcfdX/5oD4wsk50epVnMceeDz7Eq1sG1lK8cf+Be+&#10;+oVP8sDDv+DEoR9y+32nWLlxOUP3f5H7DkQZWL2K4sh3+Pif/gPKyg0UT36fb3/pn9l98OfsGqrS&#10;11HmJ1/8PW67/Ts88vAvKNu6caZ+zHd+cAez05OkchVCrio/+vwnOZ7rZP0aF0d+9nd87auf5s47&#10;b+OxfYeRPH2EXEUe+vYf8aOHdjL4xG3c9q1/YjCqsnbzVaxccwErV66me9U2Lli3DKfcmHA13qeI&#10;7PQQffwHxJU+1q1dTWHsXh44kuSy17yLC1avZPWarUiVGU5FLbZfcQ1dfk/jesukEDvJEw/dR+8N&#10;f8RNl10MxeMcnp6ld/UO+loDSysbjclRoVTFE+pANmLMjAxSqlfIxE4Sicaw+/1UY0NMT5+krIlg&#10;VclER0mm05iiE8mMMnzwXhaScXKpCAtzw9TlAHYrzdTgY0SicxTrJm6Pj8WR+4lV3YTCAdTcONNz&#10;STpWbcdvh2phjlgijTcUInbyfnJKPz4xz/iRB4mrDkJ+mNj9fWZSRfKZOE5/G+WZxzg8NIqnYwVG&#10;5jAjx3azEI8jOYO4hQqj+3/MourF66wzM7SbqtxB0OvE0IrEp/YxMXaCTC6D5WzBWRxkz+P3Es8l&#10;Sc4NshCbJR2fJL44SjQ6j+xuwymUWBg/wNz8GLHIMBXTi9tKcWz3Xcyl4pTLJSrZWRYXZ6hoEp5A&#10;O16Xq/GtWgZaaZHZ8UMsxGMgubE5JdJzh4hERpidGUPy9eNVakROPc7oxDEymRSqZVFPjjAzN05F&#10;F3F5/OiZUYZO7CWZjpJcHKdQ0XC6ZCKDP+LwyAS1UopsapxYqoQv3IViJhnZeyclxwBhvxtLL5KM&#10;TmC6epCLpzh16ii6YZAYfZxT06PkiyWc/nYcskYiMoJh76A1KDNz7F6qrjU4jXnGTjzGwsI0qfQC&#10;6WQUZ8sGbPVZJsf2k0guUtVt+IItiEaFZGSYmtRKR4uNyPF7mZidoVipoNgdlKd2sufwforlJPH5&#10;kyxGp0mn5kgsnGBuPo6vbQCnDJXsFNFkgdaeDXgckImNUjC9tPhFckVoa+9C0PJETj1BsuYgEPRR&#10;jx/k8KFhZK/I4tQRkpk8oiOE115ldvB+pmZmyCSmiCXiyJ425MJx9jx+D4lsguTCMNHoNKnkJPGF&#10;UaILs4iudpxyhejEQebmR4nNHaOoupGNFHMTx0gXikiOEFJtnkgkhSccIDe3h5Mnj5HJLVJVFTxu&#10;J7lcCkewB0d5lKlIDW/Yj6L4cSklEpEYAxdeQtv8yaYrRZMmTV44lmWRy+W4//77ueOOOxBFEafT&#10;eeZp50WrGTx8d5J/+q8Uj4yotK7289EP9/BPf9bF71zlIex4+txipswDx6uIITsXb3KxrMfFzde7&#10;kAsqh49WKdbOtMWcjVFPc2rfnfz8jq/ywAM/J62s5qbLN2J/FvcLxdvDqr4+EiOPcf/tn+UHP/k2&#10;J0+NUKobZ1h/BERJQVEUJLnxX00rUSwuEuzuIeBxIwkCCCICBrGxnezbP8iq697H+/74U+wYyPHA&#10;D7/DZDyHWitQKGlseMX7ec01q4lPHSEn9XHBRVvp6lnFTb/3x1w40I6gVtB0Dxde/wfsWG1n9w++&#10;SNK1lbf94Wd5wyu3cOqxH7FvaOapwDS9lidXLaD0rqPb70AUGlugSpJO9Pg93HPvbta8/q/4wIc+&#10;xgVdKk88dB9z6Ty6VqGST9O39be45vK1LI4eJyf2cu1rf4e+3m7WXP0OdmzdjE1Q0XSNwuIxdu28&#10;n8CWN/GWt72ZNluZcr2KiYVpamia1lgJsAy0eg3dNLGMOoVKnc7Nt/C2N95Id8dyLrjirVx7/a0s&#10;C5Y4uvvn6L1v4Krtm2lfs4OrX/EmBtr96FoVTVVJTj3OQ48fo2f7e3jfH3+aG3pT3POjrzGymMOo&#10;VyjlDVZd+R5+65qtFCYeYXghgyDKjUmOZMN2hn8wCNg8K9i8Yz2pmWPMzY8zMXwCuXUN6wc6UQQR&#10;SXGgnDOnt4FayVPOO/C43MiiiM3hwRRE9OdYSbEEB+0rr2LrxTcStFfJZFU6Vl9Df/8qBjZcz8aN&#10;17By5SY6VlzBxRftwOewYaLQ0n8ZF+14PetXBElMHCGTSVPDTffaK1k1sBKHLNOx/FL6OtuRrDrF&#10;TBzRv4KQR8GydMqFLIIjjM/XSSDgIJ+OUKzmUU0DvZqnnouSVVtpaetGsMqUiovkSjXsSpViNkO1&#10;kEfy9OF2CBTLecqVGBUNTC1HJZ+mbjpxuRsftKFVKJXKuNo3sHbzpbS47ICFIAfpXf9KLr7oEsxc&#10;DLPlEi7e8VraPRbZTBwNG4HO9fSv2krY76CQmqFWVzEMAW/3Di7a9gpWr7+C3oEtrNt8FZ1hL6X0&#10;DLHoOMlkDMPWSnfvGtq6t7Jhy1W0ecKEOjfQt+JC/GKWuYUY1cw4kUSJnk23csmlN9LXuZLu1dfQ&#10;t2wjqzZcTWdAIhGdJ7DilVx65VvYsvlirOIsyXQKXdOQXD2s334LK5evQTbyVKpVaplxCkI/beHA&#10;U8qVZWoUoscYn5ontOJqBvr6kQQTybeGi7bfSEfQh15JUVVFAsF2FEnAMjUMtUI6NoPhXsWFl/82&#10;2y7ajs8mYup1SsU0gqOblRuvY6CrFRELvZalXNPxh9qQ9ALpVJnwyh2sXnshAZcTMDBtnazeegsb&#10;127EqlfwdV/C1m034lYniacyGGadUiGL7OnC57Fj1vPkUovIrk7CLd3o2UliufJTVmPzqeBbC9Mw&#10;cLesYWDgAgbWXsXatetQY4dY1DrYePlvc8kVt9DuqjIfmcKwLCzJQ/faV3LRlssQahnE8Fa2X/lG&#10;unwWmVQUDQV/11qWr9xKe9hDPjGLEl5FX/86BjbeyKZ163EqYJoa1fw084tpOta9gkuufCOrli/H&#10;F2jBq5iUikVyqUXE1tW0hQLUy3FK6UXKQgt+77n372gqxk2aNHlOVFXl6NGjPPDAA+i6jtfrRVEU&#10;ZPn5rzRlYjXuuCPOn392jo99JcbdQxrLNwf4vdeHuKhH4cm4t3pF5+DeAtNVkYsucHP9KwPcsEIh&#10;MlJkz1idyvNwuDT0Eom5CRK5Eq5ADytWbWagK8y5VJsGApLNS9eqK7juhlfjK05x4P6vcs+9P2Ex&#10;fz6fvqcRJRsOu5dKPE6+1Fh+tgyVaq1CPpPEtPq46PJbufK613H5jstR4jHyxSKm7KZ14Ep2XHcr&#10;Oy65Ek9FQ5B9dPR04/WGWXfx1XS3+JFkO8FlW9h25c0sb5NYmKyzYuNNXHXD67ni6lfSYZmkk6mn&#10;FGNJceK0O1DTc8SzjfaYho6qFknFYhjGSnbc+EauuPZ1XLz5IqR0mmKlCoKIr+daLn/l69l24Xb8&#10;NZWa6GflxosIB4N0rtjGit5e7FLDClorJajWnGzcfjNXXv8Gtl24DfeTCqRlYho6pmli6CpPTy9E&#10;vMFlbLnkFrZtXElu4jGOTiex+9rwOWV0LYsS3MSy3m7cLf0sX3MhLT730o+VRSUfpeDoZdOOW7n6&#10;2jdyzeWXUlOjJDIlkGSCKy/i8qvewFWXX4LNZpItFJbue34km4cVW26h1Zzm5OGHOTGVpGvtDjp9&#10;z+XRLCArdmyOGvl8AU3XqFVKOGQbToe9kWPwPNjcYfzeEIrTj8vtxDSfQ7AFEYc7hN8XQlEUnL4Q&#10;kl5CdHYTDtlJTO9jZm4GzVLwhJcR8nuxqglSuTotXf04RDDUIsVSEZevDbfTSaBtGWJhnmwuizPU&#10;i8MskYxHEFtW0N7WjtsmU0rNUZVb6AiHKGfnyJc0/B0raA94qRUz5FML2NrW4rKKZLNJJE8bXmdD&#10;4ZBsAcLtvZilKaZOHSFXVrEsEcXuxeny4nD4cLnaCLe0oEgO7A4Xpl6jkptjYWGcdHyeYrlEXS2j&#10;mgaS4icQCp+tuFgq5ewCmeQ82aUsFE9hapRzk8QWJkglolTqNaqVPNVaAcHVSsjvR7K5cbndSKfl&#10;iDTVEnVdIRAKo4gSdlcQl9OGXq+CqOAKduJQZJyeDrxOmXIuwsLcIs6udfgcT8uNqZVIzByj7uil&#10;o6UdRRQQBRe+UCuKJGKZGqVcDEMO4vP6GpNYwDI0arU6Tk8Qm6KguFvx+/3IioNQ2wBuCkyN7Wch&#10;kcE0NSqFBJrgxe8PIDu66Fm5nErsMJNjJylU61iWhMsTwmF3Ynf48QXa8bh9yIoPl9uJrtfRalkK&#10;xRr+YAcOWaJWihCPzZJLTbIQnaWSnyWyEOFM92HLNJ9yJXkalUopg+Ltx+tUkGyNtqmVIiYg2/24&#10;3B4UmweHt52WUAhZ9uBweTCNKqVshNjCOPH4HIVKCV0tomnnmmyaqPUygi1MSyiEJCo4XH7srhAe&#10;l0I5O0U8o9LStYKgN4hVz5FMJVBC3XjO84Nwlnw1adKkyZkIgkBbWxu33nor73znO3nLW97Cm970&#10;JjZv3oyiPJfyAJIkMjDgoMcvsjhV4Y6fpfnuvWUKhkBPp43+oPhU3mLLNJmcLHNgXKN1pYc33+Sn&#10;RzHYd7DIRNw8y3fvXCiuLra+8m1cd9VVeIUExx75Jj96+DC1swbvJ7Go5ybZ9cC3eXTvYyTsq7jp&#10;rX/DLTfdSrv3uV1TbJ42Vq+9lNyJ+7j37ts5fGQXJ/bewWPHTmLZPGAtMHx8F4OHH+PY8aMYrR34&#10;3C5EQUKxuZAlEVlxIFkWWAKSLGJoJebHBkkVypiCgGSzI8sSkhKktUtgbmI3xw4+xvEj+0mJNkLh&#10;4FMDuuLrZeOajTBxL9/7zn9w8MgTHDl4P3uOHMe0e5CkWY7tf4wTR3YxPDaKEQzicTiemiDYFRFJ&#10;UhCtZwu1EbE5A0hyntGTT3DsyC5OTY6immajHksjPz/IySOPcWLkONWnrEsCsmTDpiiYeoX54QcZ&#10;iuRxecPYlKeVSVlWqBcSROeXfKiXrnV42/DWY0wM7uLYsUc5eOQ4dlcHLX43giCgOB0okoxit4EA&#10;5jN8gs+DIBHq3kxPWObozjuZKQXYsnUjjvP8QlqmTi52iunZKUxnCy0dLk7uvocDBx7g8PExbO5e&#10;Wn1L7hbnoRHdLyIgPiPSXxBELLMh54IggmFgWMCSe1C9XsMw6lQyCUxbGLfPT1vvdga6u8gunCSW&#10;L1AuxCmUChRTMepyCy1+L410fklqmogn0IosKTgDy3CIaVLJPK6Wfjy2KtF4nmBrNx63H5fbQS4R&#10;BVcrLeEO9NIk2ZoTf6idYKgFvbJIIlYg0LMWj1wnk83j9ISxUSebjFIzwBNeyYpV23CZCaZmJlBP&#10;EyhBEBBFaUkZFBBEEctQScfGKZp++tdcSkdbK08mHBAEEeFJzXFJUkzTRBA9tC3bxqr1OxhYvgG/&#10;2/lUf5p6nUxsnLrURv/yCwn7fFhYKA4nglqkWq1i6nWq1Rqm1VCKTNNEUBwook4xn8OwLNRagVpd&#10;Q1TssNRuBAHZ7sfn81BcHGSxJNPRHgKt4UNb13QE2UX7sg2463PEohHqmgEIiEtuaoZWppDP4/B1&#10;4LSfNpYKIiI69WoBXdfQykkKxRKmJWL3dNK7ejvdYZHIyG4y+QKFXBqbtxOX3YEoWPi6trNq+Qao&#10;RIklFp7hG/9kvz+ZUUgUpcaupYUkdcGFzx9ApE4hPokYWE9v30rCbSvp6+2nkhijWNMQJDC0ekMW&#10;c0mqekNpFUQRTANMBYc7iFFZpFLXMLQyxWIeyeZ6huIpCAKCKC25HDX6xTJrZOMTlHQv/asvo7Mt&#10;jCRYQOM7eeY3LSDLdiy9RKlSwzAN1HoVExveQBtaaoRo1U4oEMDtDWGjQDJdxhtsOztX/hLn+eyb&#10;NGnS5GkURWHt2rXcdNNNvOpVr+LGG2/khhtuYNWqVc9LMXa6bLzrXd186a97+dv3d/B/39XOe29p&#10;uFDUauYzA+osyMVq7D5aIiMpbOm1UY1WePRgmdRzG28BEEUFf+sKNl72W7zlPX/P29/8NrpaA89i&#10;MQZR8dA+sINXvvHP+eM//TtufuVr2bBuI17H0/6o50O2BbnguvdwzWX9HLvz0/z9R9/Ex7/4JZJF&#10;kd71V7H1gh72//Bv+NT/927uPqhxzRvezsrO0LnrFRy0rbyAoJnlh5//CLuH51gKZWoohp6V3PD2&#10;9yDP/5wvfPztfO2799G7/RYu3bSCJ+33oj3M5qt/l1dfezFTD3ySz3z0Tfzj5z7NidkiPVtv5vrr&#10;1rPvax/kk3/9Ph49WeTSV76WZW3Bc7fnvAj4Oy5gy4UXMvTAP/Gv//5FprImMgKS3Uvvyg2QeILb&#10;/uNfODxXxHmOykXZQXvPBsS5e7n7zu8SLVRo6AsyrQOX407t5t4f/zsjc8mGcohIy/KruOKi5Ry/&#10;95N86q/eyfeOwLW3vJ9NPf4zq38BCDh8PaxZtZpSagqxcwOrOtvO2x+mXmXw4X/kP7/3NWJ6Ozuu&#10;fS32ydv50mc+zN6YxJYrbqYr5D3LP/05ESXcbieJyT1E4jHs7gBkhzg+eJBSvU69FGNm6GGO7vsp&#10;Q1MZWldsxKYliUzsZWZ+DtMRxK2YRE89zNj4EPFsHmegHbtNBkunmJ7BUFrxuhv+uLLDj9thUasb&#10;uN1+3DYolnR8vgCyZMfpdKBqGjaHG7e/FbEQoS4GcDscOLxh7HqSnOYj6PXhsovUynUcLi9iZYbB&#10;J+4jms2QigwyOXqYdMnEGwg+tTJ0PgRJwelyU00NMXzsIWYjC6hLQWeno9hd2CkxO3aAeDaHINtQ&#10;FAeKYntGxhpBlHE43BQWjzF8ch+xdAbLsrAHBwh56kwcvZujBx9kIRED2YnbBtHJ/cQLAq3tLSTH&#10;HuTgvrs4MXQY09VNa0tLw1WqUTuCZMfj9VHJxhB93YTcLuqZKcZP7CVZLINow9u9nTVrVpOZepSx&#10;qVGqTwYnAnp5gUJNIRAII52m9IuKi9bWHurxkxw/cA+Dg0coVjUsU6eYHGdybD+xeAy7rxdFS5Ev&#10;63gDLSiigKmXWZzYzeTEMBVTweX2PmcWH0uvks/EkZxtuJx2zGqEhUiM0LJt9PWvo6tvMwNrtuOq&#10;zRHPV3D6vJQiezi+714mo1FMQQDRht3toZwYYnJiHEfHVkLWFIP7fsaRAw8SK9np6Vv5rOMwgCDa&#10;cLpdVNPDnBp8kJlIDNUEcOD1usnOHeTU+Ch1zQIkHP5+2n0CU4P3c+zAPYxNjFLTwOVtgUoKPB14&#10;nC5sDj92QaesywTc53cFFD7w8RnrL3+/g/6uc/taNGnS5NcL07TYc7TM44eKvPP1YbpaFfIlk7/9&#10;cpS3vSbEtk3uMy95XiyuXAm1RiIr78c/jvvd70Y4p1/l+bFMg9pjPyH36d+jrup8mk/w7fT1ONxO&#10;/vpvlvHe6914bQKiAIZhUcrUuecnMf7hR3nWvbmHf3tHkIn75vit/5fFvzzIP/xFFzeskdj/8yi/&#10;84kknVvD/MsnulhHhT/91By37VVZtczFH72jj42rPWc25zxY6GqB2Mwkpqeb7s7281oOXhCWQSW3&#10;yPzsJKW6Bq42Vq5Yi98pUcnFmJ+bpFTTsLm7WLl2LTY9x/z8NJqtnWU9HWj5OWbnMoT7VxP0GCye&#10;GiJZlegaWIFZmqNEkL7uPpw2GUuvsjgzRCydQ7QF6F6+jhavk1JylJmkSlffaoI+B0Y1zezoMfJ1&#10;kJwhOntX0xp0oxcXGRsepo6IO9hLX/8ynEKFmelTVOVuVg20U01FiMZLtK1YhdfMMjU3i6t1NR0e&#10;WJwfo+bqZ0VnmGJ6tpFpQ60xvutL3D7Yxcc/8w+sC1pEZ8cpGW462xzEZrO0rVyNUk+Qzqi09K8i&#10;4HagVZLMTg1Sl0J4JZ2q5aBn+UZseobo1DFKQisdbSEyC/PIoeX09rZiFGPMzzaCoWTvAGvXLkfS&#10;iiQWxqgo7fR2dkNxmolohmDXerqCz/1NWJZBJbvA7MI8jvBKetvbUJYEwzLqZBIzLOZN+gdW4lEg&#10;HR0iXXfQ2b0Sr1hiZnSITLWGM9xPf88y3PbT3IwsnVJylNmFNG3LtxBwahSyFTyhLmySSaWUxpI8&#10;uFxO9GqSbDqLzdeBxyVTTM9TMZzYhEUmRobxd23B71KQnB20t7VgaRXymQjlmoHT10nA56FWiFLI&#10;x0mm8rQPbKMt5MeszzNyaC+e5dfT39myZKU1qRZjVDUbXl8Aq56hULXwB9pQZNDqeUrFCg5vGIdi&#10;UUxHMR1t+DweREGlnIlRwU846EWvpClVTTz+FmxWmXQmjyPUjlBJkSuksSQ/4fZubHqeXEnDHWzF&#10;btXI5QvYfK04JYtaOYMuOnHIBrl0lLpmojgC2BQFl9NBuVjCEezEpQhYpk61GCdXquEJduF1Ok/L&#10;p26gVTIUa+ANhEEtkM3Mo1pOnIqAaQsTDvjQaxmy6RiqZccfbtRRK8XJF4o4fJ14HRKFzDzlqopo&#10;8+APdeOyQTkfQ5XCBH1usEzqxXmGjj+Bq/dy1vT3Y9aLlMpVbG4XejkPjjAeh0QpG6FuyMiihOgO&#10;4rMLLIzcT1pYxZrV63AoEpZZo5hZRPT04pY1CpkoxUoVxR3GLuhIzhbslMhmE2imgDe8gtrC4yxU&#10;A6xeeyFuuwKmQSkzSa6kYnO2EAiGoJahaNgJ+AMIWplKtYriCmCTLcr5OHU1z+L0DMHlO+hqDYKW&#10;J5st4Ap247Qt/Q4YdQrpGLhbcck6hewilbqF0+sDTcTX2o6gFchlYhhSgGCoBWpJ0qkkuqjgCXTi&#10;9/qw6llyRRVPsBXFqlMsFbG7g9gVmVo5hYYdp80in16kpurYXCEUQcTtb0PSc6RSCXCE8Tkl6hq4&#10;/WEkPU8quUBdM3H6uwn6AwhWo72GI0zQ60W0NCrFJKW6SCjcyupeAe/Pv031Ex8DQNm8GeXrtzUV&#10;4yZNXm68HBVjA4lV67y8/hV+1nbIKBLUKxrHDua5+4kS0SpccF0L/+cqN7Fjab5wdxHdbeP1t4S5&#10;vE9m/30xvrVfo3+ll3e8MUg3Kt/5aYrHx/RfQjFu8mKhl+fZ/fgDZMsCVmmMR+97ANflH+RP3v1O&#10;2j3P7YLyG4OlU0qNMTk5jtKyloG+5Thtz73S8iSWZVJIHuLUyATdG15Nd0vgvNZsaPjVljJzZCoW&#10;rR39OGwKRn6C2USNjr41DeWpya9MI/tNmVxihLnFHD0rL6Ut6D3ztPOj51mYHkUOr6YlGPglJ+hr&#10;fkMqAAD/9ElEQVRV4lMnMXwDtIXCyKdZnZ83lkUtN0ksZ9LWNYDTfmaA6v8+BAEGOs1zKsZNV4om&#10;TZq85FimxdhQgc99OcL7PjbDe/6/GT7wqQhfva/ITM5CrVsceiDJh/5mlr/7UZFMBQpJle98e5E/&#10;/HSEbx9sZDeYnizy95+b5w8/F2f3+HMEKzV5yREkD14KHN11O4/uO0LLxW/lra9+NSF3Uyl+JiJ2&#10;dwstLe3Ilo5pPQ+/5zOQZDdubwhFfh6TVVHGHRqgp2c5DqWxA5/kXc7AinW4mkrxi4epU83OEU/k&#10;8bWtwO9Z2pHo+SL76VxxEa0B3y+pFAM4aV22lY5Q6JdTipew+5fT178S5+k7Nv6G0lSMmzRp8t+G&#10;rluomkVdtVB1WIrXAMAyQdUsTg88NozG356KgrZA0y1U3VryOW3yP4lo97Phqt/lPX/0T/zhn36O&#10;//Pu97FpRRfKb/ov65kIIoqrje6Vl7J61Qbc9he6Qivg9C5jYNU2gp7z+0Y+TSOQTRTFp9wLGv//&#10;3P7yTV4AgojN00ZX/2Z6OnuxPZ9JyxmIovRUIN4vy69ch3C2vPwm03SlaNLkZcbLyZXiC8Kf8cP8&#10;tejmrzBoPwfLexy8540drB04LRlykyZNmjRpch4EEfqXefA8/OOzXCmainGTJi8zXi6Ksa7WmLOt&#10;Z0EeaIxCLwkWdsmg31fFaz9XjssmTZo0adLkDBSF0Ovfg7BQbSrGTZq83Pm1V4z33EPhnz+EpTbq&#10;atKkSZMmTX6tUOx43v4R9IyrqRg3afJy59daMbYszEIWc3H6zEO/FJphoWkvvTOxogjPyCHapEmT&#10;Jk3+FyMISK1dlH56X1MxbtLk5c6vs2L8YmJZcGykzO4jZWqnb5f1IuOwi1x5sZe+TseTm641adKk&#10;SZP/5TgVk9p3zk7X1lSMmzR5mfGbohgbhsV//CjJZ74WI1966fyHwwGFv/lgLzu2+p/aRrZJkyZN&#10;mvzvJuw1sX54tmL8UkXENGnSpMmvhGVBtW6RLxrkCi9dKZQMNB1Ms1mapVmapVl+U4p1noXIpmLc&#10;pEmTJk2aNGnSpElTMW7SpMlvGrIiEAzItIdlfA6h6VbcpEmTJk2eoqkYN2nS5GVBZ5eDK7Z5ufaS&#10;pbLdy5VbXKxol5/3TmuKQ2LHlWE+8We9fOVjPfzB9W58Z+2Qa2EaOrpuYBo6hmE0sm3oGpqqPlV0&#10;Xce0LMBCrSSZOH6IuVga3Tz3+pxeSTF68iDDcymM863hnYapVViYOMjR0Wkqqo6ha2hP3RMsy8TQ&#10;VXTDeOpvLz0WWjXD9MgBxiKJ8z7r88Iy0TUVwzAxdB3DfOHbJDdovC9DXypL7+upllkWpmlgmCaW&#10;uXSvp841sV6svrPOqHupLaZpYhhPv7cnMdQSmcQipZrGC+/GM55Z1zFN86mlYdNs3Pd8j2ZZZqNt&#10;5zvhNCxTp5iNksoVsSwLw2i8q6cuXerf51PXi4NFrZggmc6gGubT7/kF8PTzn3nkNJ6Um6fe5VIf&#10;n36KuVSPaWIap5/7IvfHUnufrUbT1CnnY0QiM+TKVV7412QtPc/SMzxL51imTjmfIJstPGP30hcT&#10;y1ApZOLkyrXzPItJIRMhWyhhnt5Wy8I6/b3pjS3Y6+Uk6WQaVT+9jnMjbbvmw5+44iIPAa985rEm&#10;TZr8GmJZMB/TmI2qXLjOhdctUVctHjtQZNNqJ93ttjMveV6UvvhF0Bujhv2aa7Bt2YLwq2wz+iti&#10;mnDwRJnHDhSpqQI3v6aDT/5RB2++IcCt1wW49doAN13uZW2HRDJaZzFr8lxjdNt6Px95fwdvutzD&#10;sg4bzmqVXcN1tm0N0N/lWAq+04gN7+TRw7Po5TnG59J4gj7iR+/mJ3f/jIMHd3P4yH6mE0W8vha8&#10;LjuF+CF+8m//Qca7jIH+HuzS2Zp6efEI37nt6xyvLmPH+k60So6qaiDJMuI5ov60UpT7vv0RvnPY&#10;YOv6HiJHHuChPcdRgl20+NwYtRxDB+/m0HSWlpYOnDbpv2E7V5Ni9Bh3/PunOFjpY/v6ldjO8aym&#10;oVIu5tEtEUmWzxnUaNYTHHjoZ0yWBNJTh0mqbsIB3wtLm2fpVItp5ieOMDkzRWxxllS+hGhzYLfZ&#10;kEQw9Rqp6BjRZAlFqjN1YhdT8/PE4wuUNQGvx4ss/apybqGrGWaGDzE5Pcbc3BjR6ByJdB5FUYmO&#10;j6HbAjiVRgpCURBRczMcP3wUfN0EPQ5eyGObhkp8Yj8nR8dIxOZYXIxQ1iScLheKYJGeO0E0o+Hx&#10;BTjXLsVGOcnE2CmqSgCPXUDTdFjaDvjMZph6hanBh5nMO+hrczM3spdoVsPlDWCTRSy1xMLsGFXJ&#10;g9thO+v6Fx+T+NguBmcLtHZ24pDP3ObawtBVNN1EFM61xbGFVk4yOXqSqujD47Sf/f1ZJlq1QHJ+&#10;hNGJUywuzBBPJFCRsDucSKKIIEC9GGFqchoTkdziKUbHR1iMzpJM55FcXpwO+4tifTRreWYmx1Ad&#10;Plx25ew+tizUSpqpkaMsFGp4Ay14nY6zzzsvjYlWMTPP9PgJ5uamKagKPp8X+RyCaWolIuN7mUtY&#10;hFrbsb0E6qNZyzJ24gBpwU970HeOflQZPfhzYnU/na0hxKV2WpZJMT7G0PBxFqIzxGJJTKcbLXWU&#10;4ZEU/q5luJZ+Il12C4aPo+98FACpvR3p1jec415NmjRp8muHgM+v0N9lI2SzyGU0cqpFzzIXt9wU&#10;5m2v9NDqOfOas+lZ7mDdchulWJl/+UqEz/ykSKZ65lk66cnd/OLxJxgf3s/gsRMUa1VmDv6U79z2&#10;TXbufpwDT9zLD7/xD3zh377NaKKAO7yeG9/+Xi7dtALHORQRAEd4Dbf81vt4/WWrMMtxnrjzc3zv&#10;7vtIlbRzW/YsnUJmgVg6T62aYejxH/PtL32M/7zzUfJ1A6NWYGjvj7n3sSdIldUzr37JMLUqudQC&#10;mWLlzENLWOQWD/Pjr/49jxwaoWac6+HA0nKcePgO9g1NMnxoNxPzSfRzm4bOjWVQyUxy/OBeIjmL&#10;YHsPrW2duKw8Y4O7mYqk0A0LtZomMj9FWdUx6llmZ8eR3G20tXfh93qe+kH9VRElJ/5wFwG3Qi6T&#10;AJuflpYWbGKNbDJGsVIhuzDI0KkJqqqJZahUy2W08/TPs2GZdRKzgyRVB63t3fhdEBnbx8mRcVRd&#10;pZKPkcnkztufllYlm1wkX9Wp5eYZPn6EVLl2HoukhVotUq2rWGaNhbF9DJ48zEIihWGYoJWJTp0g&#10;liufx7L34qOrJSq1c1sSTUMnEx1iaGwU9TzmTElxQnmWiZlpamed05CZqZH9jM8lcbV00tbeQ9Bn&#10;JzV7glOjY1RqKpZlkJo7wUK6iGipJBZmyFt2Wjp6aG1pxamcQ4H9JTHrBWbGB4kXKud8RxYWailN&#10;qlCjvXcVbQHvC1PuLFDLcSZGBqkKHlrbOxD1MjVDO+f9wEKrl6nV1PMcfxGwTOrV8nnfIUC9WqSm&#10;amf81aKUjhDPV3CHO2ltb8dtUzC0CpVy5dlXCZZoWoybNHmZ8ZtpMYaLLg5w7WaFkz9P8Gf/L8r3&#10;91dpWedlU6dMMVPn0cMVUiULf4eDW28McdMOL5etd+DGJFYw6b40yB/cHGDbSjtSTSeSMYhN1FjI&#10;W1x92ekWYwFJEvB1DLBiWT+toU66ukNED97D4VQff/bZf+NtN12Hz1jg/gceR+m+kPU9IqOHj6F7&#10;OmgNuomPPsqPfvIjTixWqMSPMbJQwmPXOHXiCDnRjzH7KD/41tc5OJZAdnbRG6rywJ3f47HdjzI4&#10;PoPkaSNgVzn+xI8Y0dZx42WriR7ZzXQkxlw8SdvGK1juNxk+cDeTtXZ2XHIhxRMPctfdd7Lv0EEi&#10;OYNwS4hK5CA/vOtxNLPI4Z33Mhyv4ZNyPPHgj9l5eAjR30t7wEEtN8/+e2/nvkcfZmyiTNuyDkrz&#10;x9n54F7yWoZjP/8Bu08MIQaX4dHjHHriQapd13DNujDHH/sJ9z54L0dOnKAst9DpKfLgbV/kjh/9&#10;jOmCSEvvcjp8AuMHfsZd99zNielFnMEuggEXNtFG57pLGGgN0Na9jNaQ93lajC20apKRE4cRwxtZ&#10;1esnNTdCrlhFcLfS6TUYH1vA19WNrKZYjKUJdKzCq1SJRBbp33QN/V0deFwuRFFAzY5z9OAeJiYn&#10;KNQF3H4fZjnO6Ogp0vExovEs1XyaVGKWqdHjTM3MY9kUspFjnDw1Sk1wEQgE8fhC2BWTXL5Ie98m&#10;+ru7sCsiaqWKrIjMDO1ieHSSUlXDZreRjifwda+mxQvJ6WMcO3aASDyF7ArhdZ4/hapl1onPDKK3&#10;XMSWdSsJtXTglYqMDI3i7FyB1y4g2oIEAl7U7BSDh/cwMTNHzaxSzKk43E40FdxBG7GhnRweHCRX&#10;NXD5g0iVBY4eeoKpmVlUwYXbZSM9P0RR7mJFl5/Y7BiG7MYyLQIt7disGpHZCaTwClo9EomZoxwf&#10;PMjsfAJHoA2xnmRuboKFqWHGRk+SU21IaozhIweJ5Wu4fEHssoRaXGRscA+nxseomHYCXhf5uSNM&#10;RlMkI0OMnhpHlb34PU6KsRFiFSf9y7rR0lMMHd/H+OQkquJB0ZMMH3yYE+OTlFSRULgVoxRl5PgT&#10;jI5Poyk+AoEAYnmB2YxOR08PztOszpZeJz47xHxJZGD5ctTUNNFEElN2E/B7KCWjGI4AQZ+D2ORR&#10;qo4++tv9JGMLyG2rWb9yFQGfH7siYdazTA/v5cTQMSKRKJK3EzcV5qfGicXHGZ2aBUEjMTPK/PwE&#10;E6dOURY8iKVJjh85TKKg4vL5sRklpqemcHauxKmnicyMEpkZZXz8FAXDiddlMT34CCdHxygZCi3h&#10;NoTKFMcP7GV8apKyruD1epGXLN3nopIdZ3o6R+ea7fR1dxEOBrFJArnkLOl8GYfLjVFNMzk1jmR3&#10;UU5Pk8qqlPOzTE6NUpMChL0yudg4M9MTzI6fYGJqHhxusrOHOTk0Sl1y4PF4kESL5OQ+jg0eZjqy&#10;gKB48LqdCJZBZuEkx48dYH4hRq6Ux94yQHfQQyU1y9DgXsanptFtIUJehejkUTTXMvo6Wp+e4Fom&#10;peQsWSvA6rUbaW9pwaVIlNPjxFISXctXYjNiTAzuB8nAvzB/lsW4qRg3afIy4zdZMb5ui53FwQJ3&#10;7ysyXzBZd1mAS7olJk8Vuf9AFXePl098pJcPvz7Ajo1urrjUy/UXOTELGtaVHfzDzV4CNgG338bW&#10;dU6UuQq7J1Quu/R0xVjEFR5gxbJltLb3093bg12sMb3/5xyIuHjVm97Cis42ujv8pAcfJar0saYt&#10;x+2f/Ty5tg206aN8/Yuf4KcPPMLJ4/vY/YufMae1sKalzve/9UWOGKvpL+zh3vseZT6RxbD1sGW1&#10;xO3//s88uPMRDu57hLmah/XLe5k5ctdTivHisWNorRdwUUeKX+ydZ8WGdSRHHmJG6+LySzYRe+S/&#10;+MZtt7Hn4G72D07g6hzAnXiEj332C0yMHWf3wz9h94FdjI+c4JEHfsIjD/2MjK2bdT0+dt/xef79&#10;m99i98E9HD2wl7LSiq04zG1f/SqHJvaz66Gfs+uJR1ksO+jv9jF26FFq3ddw9Ro/j9zxL3z3R3dy&#10;YN8vODGfZdWKHvb+8BvsHZ8hVTRo71+BMXEXn/38F9i17wkOHj7AfNnFhg0XsnrTNvrbArT1Lqct&#10;9ALcKEydQmKKSMZiYHkH8yd2kbACeKUS8ZzOwIpl5GfGsFp68YoVkskM7lAfHqXM7MQY7pYBHJKF&#10;JUgY2Un2PPYLKs6VdIYUYjMj5LHjNhPseuDHFJzL6OsIUZg7xuFTcwS6+7CXZzk+eJgKXjxSmdm5&#10;RYIdy/A4FLRqlngiiTfcR9DnBj3OyMGD0LIah5agaPjpHVhJ0GkSi8bxdvZDbpgTQwv4O/oRq7Ms&#10;xPJ4Ah4Wh3byxBOPcOLkQYaHDjE+MYkuB/B77aRnB6l6VrO8M4QgKtgVkdT8LGqoHTl3ikgc/K4K&#10;p47spSD30N0iMn10J9GSg45WO+ODJxG7+/EbBTJ5nbbl6+kKOsjEo5iyD8XMM7+wgCPYQjU5Tknu&#10;YkVXgNj8OK721Yi1NKrsI+wQiM5PIbUsJyiVSaTyuD1+aotHmCs58CoZju19jLLYQmdAZOzILmZT&#10;Zbx+H5nFKSq2AG1uGD/6KItlF0EvRGemEbxdlMfvYefRKdxtfYRtKhPjE4iBHuTiJLGKg+6OMMVU&#10;DEPxYLfiTE9E8Lb1IdTSFE0PK1asw+/QOHVkFzkhQNheZ3JyHld3P47iApG8QHdvb0MxFgSwLLRa&#10;lsjMFM5QP1ZylNG0SWdXmMzCBLbwCnxmjqzppS3kITM/TNXWRVfYTWJhmorkIeiyYZgWollmZmQ3&#10;44tVenoHkKvzTEzFcToVJo8/xGjaZMWylXiEOId37aJsbyfsqjB0fDcLMR1/R4BcdBxV8hJyCszN&#10;zuDqXA6ZYfbvewLB203QUeDk4ZN4ulZjN7Kki3Xal62nzZ7i8BN70D39dAQkFqZPUZZDtPtNRvf9&#10;jN17Hufk0KGnZEoKriTkgmRkhFjBxO8P4nTYECyd+MxRIukqrW1dWJUI+w8ewN++DDU5wvhUHF/7&#10;MkKuKqPHj4CvjerCQQ4fn8XbO4C9MMyhE8PoeHE7a8wvxAi2tKMuHmX/sXHc3cvwWFkmJ2ZwBDoQ&#10;ilMcPngYMdSN28wxMR0ltGwdrUqFU8f2k5cC+OUiU5NRPF39FOePnVMxLiamiBVUfAEfomkhyTLV&#10;zASLKZG2Th9zJ3aTqPpYt6YH59T4WYrx/9yvXpMmTZq8UESBjhUuXn1TC3/0Bz28dbOdQqzKgUNl&#10;SqbMrW9s5c3bHEwfzPCXn5zls3cUoMXN22/1ok8U2XmiSl61yCarPPB4jl1TKvXnsbR2LkSbE6fd&#10;oFIroS2t9llajuF9O5ku9fDn//oQX/vcp7lseTvK6SOt4GXrq97Bq67bzuWvexcf+tA76elczc1v&#10;/ADv/+Cfc+NlG5ibniCeK5x2UQObt5erX/M2AqlH+cld9xMvN5Y6LcNG98Wv4G0f/Gt+/52/ywqp&#10;xOypSUqqATWRza/6Q/764x9njU+n6r2Aj372G7zjik7mpkcZG9rD3kP76NjxVj74R/8fN1zsZW7y&#10;MPF8HUSJvkvey1d+uJM/e9tVJGaPMrmYW1o+tRDsAS66+m28/w8/ym+/5hpy0UlGCy288Q8+wGWr&#10;LuBN7/4wt1zaweF7HqQeuJzf+9BHeeOVF2LNnCKaLnJaiNwLxESr15FsbtDmSKTsrLvgcnrbOwn4&#10;QoiigoCOXq9TKRZB8jV+6IFaYYGhI79g/76dTM3NszA7Qsm3mUu2b2PthotY3RciH4tQq2kgt7Bs&#10;/Rb6erpx2J209Kxn3bptrF29Bo/io2fNNjas3YTdKJEslc65tA+N7WdtTh+hcBvBtj76+5fjWTII&#10;G2qZhblpqpKETRFQZDf1UoZ8HdqWX8S2y1/FjituYscVN7H9kivo6wgjn/XLbSEgIojS0/6ylkYm&#10;PkvJ0cvWi7aycs3FrFwxgOMpp2MBUXYSbusnFOqks7cPnydAuLULl1NBEiW0SoFSuXrG8rOIy9/B&#10;ss4WMpEZ0tWnl9tlh49wKIQoydhtMvnYIhUdnL5uVq7bwtrNW+jyg7d1Axs3baU34KSQylHIzjA7&#10;N4/scmGzOcEokMwksQSJYOda1m3ezprNl9DjLbMQTzzdEsVBINyB22FDkl3Uqymqho1gSzvB1l76&#10;e3qwCqPMR/LY7R5kux2xukgiWcPma8VDlUK58gxXJlOvoRkCklUmlS2zfP0VrOlfQYvXjc3uBEx0&#10;VaNeWKRUkwn4WxBFEbQikbF97N99P0cHjxGPRYllNfo3XMKqNRewetMVBMQEkUQcXfLSvuwCVq5Y&#10;jcfpwOnrZOWa7WzYuJmgZeIduJTN6y6k2+8lXyhQP62Bgijjax1g5bqLWbfhMro9RRK5Eu5QB/5g&#10;O51dnZQWTlHwb2Tb9ktYtX4byztcxBZmUC0nPWsu55IledpxxU1s334FnUE7dk83G7dejlebY/8T&#10;93F8dJaadv4ATkF20tq7kXUbL2Ldhh2sbBGIRmJoop2W7rWsXb2V9RvW4KibdKzZwaZVa3GoNVLF&#10;GDOnRvEvv5QLN2xn46ZttCkVZiOLxObGsAIb2Lz5UtZv3Ep/RwhRMCmmR4nGczjsHhSHB7M6Tzx9&#10;9vj4JJZRJz0/xLG9D7H/8AFS+SfdvkxKqQhziRwOt4x1noDfsz6vJk2aNPl1RbLJrL8qzCc/2sdf&#10;vyVIt2zw4INpvru7QjXo4tL1TrwKOH0ObrguyBVr7LgVkY4WB4m7Y3zunhwLJZO5iTx/9+UFvrKr&#10;TPH8LmznwWooM5MnGUvKdHf24XoyLYahU66qyN5lrBjoo6tnBZ1d4Wf4sQqCiN3lxeWy4/D4CfhE&#10;xh69nR9+737SmoVl6GjqefyOBZnQ6mv5vd++isSBOzk0HEM3oBIb5p7v/yO7xhJYgK6raMbSg7na&#10;6Vm2ioHlq2jpXkXnwDpWrFjPwIoequUShUKOYrFMuVpHcrhZs+PNXLP9EkJOCUUJMLB8DV2dvbS1&#10;tmJZJvWlVQUsg+TEE9x12w+YTBSxLB1d1zCQ8QYCOGUFjzeAS7IoFItU6iUsyU3/ph1c8cqr6PC7&#10;nvFoLwwRUZIw9DqGqSBZNVLRKWLxRbLpBWYmTlFSQrT4HFiWiSCKiKKIhYArvJyLrnwd1153M2sH&#10;2kCvI9n92BWxYXl1uTBNA8u0kFxeXPYnA8pEZMWOLAjIdhcuVwCXy47d5sCuKPxy+RHAsgw0VcUy&#10;derVIqbip3f5WgJOiXIuxuLCJAuRRolGFyhUzlRUwTINKsUMFdFGyOlqtNcyUOsVBNmDTZYQRAmH&#10;y4V8vrV0y6SaX2D05BEWMxkq1QqaWketnyOMX7QT7lpBQEwxMbOIappYZp30wigT46NkCnlUXUOv&#10;ldFUEGW50QbJjsvlxuMNoNhs2B12JCwMrUJdNTF1lbou0Na7nu42P5Yo4fD4cdkURElEwkRbSitg&#10;WQaV7Dzjo4MkkkmqNRWtrlLTtWdMUIxahbpuYegV6oaNrpUX0OVXQJCw4KxME4KoIGCgGyaSaFGM&#10;TzE3M0oylyU+O0K8bBIKeBEsHUu0LQUsNiaJKy64nmtf+WZ2bNuO3yGiI+OyN1aiZJsLl92Goakg&#10;OXD7ng64lCQFWVaQHU5crgAenwtZkrHbHZwV2ypK2J1uXHYbiuzC53bxzHwVFmqtjmT3YpMlRNmG&#10;x+VqBCRaKoV0hOiSPC1EJokuRijXTQRJxtu2iosuv4kLV4RYOLmL6UT5jCwcBsbSuCJKMk6XD5ti&#10;QxQlFBl0Tcc0BGTZhixK2L1ePA4fLpcd2WbHLsuYhk6tbqK4XEiSiKS4cDlk1LpKvVRGcLhQFAlJ&#10;ceJwNGaPhl5FVU0MtYJm2uhdtZVO//lXRkXZSduKi9lx/Ru59oqraQs8PdYYuophmphaFV0/0z+5&#10;QVMxbtKkycsGUzeJnCpz784C01kTQRIa1ljTAq+I2y0iCgKGblKpGkQiFe56KM33HyyQrhho+pKN&#10;0gJNt9BMXoA6Y1BIDHPv97/Mf379n/jGt79HMrSZK7dtwiU3fr0ExU17Rxg9tYcffutLfO/73+Lo&#10;6OJZQVCCZMdml1k8dYhdjz/ByPAJFpJJypUiuqY/69As2r1svOa9XLW5lUR0gapmUstHmZyaJpMv&#10;UKrVMeC0wB8BURAbRbFhczqQlxRFkPCGe+lq76SeT5PJZsiX6ihyGK9TRqvPs/eB73Hbtz7Pzx48&#10;gtffR09bYKluk1J6humpGXKFPPW69lRnSpIDUchz/MBjDC9U6VvVjVZPk0qmKJQLmC4vbpfz7GwA&#10;zxdBwuUNINVSJAtulq3uwShmUXxdtPsdVA2FlZsuot0fwOfzY6k5ypXGducIIpKsICsKkuTAH27D&#10;zIyymCpQLWdJJjNITi+y0nAvPFcLhaUJzpMHz858cC5EJNmGqVdQ1fpTEx9RsuH1BXG4W1i2+iLW&#10;rdtEd3sbLsWJN9BBV/cKunsapaurB5/b2VCoLBNdV1HrNcqZBSYmp3CEltPmdS1Jj4TT5UUtxkgV&#10;StQrSaKz81SfnNgsIcgSEjr1apVyboHFdJ2eFRcy0NeFXTyfTV9AcoZYtnwl9YWTxAo1MOvkUxGq&#10;QpDVazfS6nWAdeZ0QQBBWOrAxj9BwOZsJRjw4WtdwZp1F7Givx+/249o6hQyUTKZHKV0hFRRoKW9&#10;tVGVZVLNJUiXDNqXbWJ5dyvi0t1kScbUVCqahs3fRdDvJdy1hjUbt9Hf3Y/Pb0ctLFLGQcDredqF&#10;RwDJ5sLtFigXqoS6+1HUDCXdSWf/chQLAp2r6OlowR3qx2urkM0lG6nNBBFRklEUBVmWsbl8uCWN&#10;eGKReq1GKTNLumzg9viREc4rMwLnyqRxNk+ecfa5EoH2TszMdCNwt5gmlsrg9ASxiza84R66luSp&#10;IVO9uO0iWi1LJpPGxEZrZz9usU5ZN1FkG2qtRLFcIJucJ1msA2DqdfLpKLl8nlJ+gcVkDX9rC7Zn&#10;BB8LS8/z5P81xsiWVi/5yDTZYoFCJkqyZBII+PD4vVSzc+TyOfKpeaLJLKYpYHO34Q/4CXevZc26&#10;rSzr7sHldp9+ozOwwLSwLHOpPPl3AYfLj9fjw9+2gpaWzmdetsT5R98mTZo0+TXD0g2mDuX4ly9F&#10;+PT3M0R1ietf0cI7rvLQUtEp5A0sASxNZ9/eHD9+rMBM2mB+qELu3MaB54mAw9eGR8mz597vcM/9&#10;j2B1XMb73vcBLl7VhSw7CXV0Ewi0sPaK1/GqS3s4/ujtHJgu4l7ynRVkF61tPbT6nNg9rWy4+FqC&#10;lTjHj88ycNl1LOvWOXF8GNPfR19XGw67HW+wi84WP7Kk4Am2EAz4kAQRm6+Pq29+C5ds2EhnKEh4&#10;2WauuOQa9PG9TC7U6OxfQYvfg90VoLu7E5ddRpLsBEKtBNxOBEHA6Wuno7WV1v4t3HzrW+ioTXL/&#10;nd9h/2iR1oEu7JKAJAXxChmeuPMOIuoAr37dm1jT3UqorYewz0fnyu1s3NzG5NgwZSVMb08fHruC&#10;r20dWy69gOzUCaYScNVvf4DrV1vsvf8H7Do2jtPXisd+nvQdzwdBwOHrZuVAF6npQRK6h66eHoKh&#10;NvxeLy3dG+jvakOWllKQCWBZFoKo4HKdFuAnyAS6N7OuS+Lk7rt45JEHWKx7WbVyNW6XC4/XhyQI&#10;gIhid+F80nos2XA+aX0VGpZYZSnlmyDKOByu01LAyTjcPhRZwRvuxKEucOTg4yTKEk6XG4fDS/ey&#10;dbhqc+x6+A52PvEokWwJQbHjCXbQ0b2MrqXS2dm9pBgLyJJEbPhRHn7ghzxx8BCGr48N61bjtklI&#10;Nhd2l4dQ93o63VWOPHEnj+7cSx4RSRRBlHG53dhEEcXdgt+lMnniMFnDQdBV5fiuuzk6Molp92GX&#10;ZWwODy6HHRCwu3zYZAkEEVfLCtas6UBBxm53E2xpR8+NsefRB5krCbi8XmyKHeeSdRAEbA4vDkUC&#10;BCSbC4fdht3Xy8rl/SwOP8gvHr6LExNzWJiAgFaKc3L/z3h8z2HEzg2s6PQh21x43B68wQ58YoHB&#10;A/dxaCSC3duwYHqDbdgrc+w/dICK3E1/n5+pQz/jFw/dyan5FJgCpmGAdHaqRElx09W/BkVLEUlU&#10;CHX309baht8dItzeTU9XP267bUkRFjFNHQQRu92F/TQ3FcXdwsBAP5X5Qzz64O3sPXwKX99FDHS2&#10;43G5sUuNcwXJjtPtWUqrJ+H0eLHLjZmDYnfisNsRJQmHy4MiSUiyHafDtdRuEZvTi0OWECUbDmfD&#10;0hzou4g1HQbHH/8pjzz6MGmxnTWrVqCINnzhbjrPkCmPTQBTJzF1kMce/hEPP7YPoWczy7sDhNt6&#10;samLHHzi54zMZWkJhZBECZvdBVqCE/vu4fHde7DaL2ZNXzsOhwuHcyleQ7Dh8nhovHoZu8uNzeal&#10;d9PlBJln/6M/5okDx7C3r2VVXxedq7YQFhY5uPMujo7O4HL7cdgUPKGVdHc4mDh0F4888nPGFtIo&#10;IthdPpz2sxLRIwoCheggex7+MQ/ffwdHT82j4cLpcuMO9bK8O8zc0GPMTJ8681IAhA98fMb6y9/v&#10;oL/r/BGwTZo0+fXBNC32HC3z+KEi73x9mK5WhXzJ5G+/HOVtrwmxbdOzzaTPz+LKlVBrWNW8H/84&#10;7ne/G2Fp8P6fQNct/vV7Cf72y1FyRXjv+/v51Lu8DN4e5cNfSzJl2fjQnw3wl7c4iZ/M83dfSxG6&#10;rJWP/06AgGxRqZioFsiGwfc/O8Of3VPi4jd38q8fakc/leS9fx/j8JRBa0jhM/93GVde7D9vxLZl&#10;mWi1IqXq02nRFJsbp9OJJIJlalSKJQS7C1FNkSzpuB0uMtM7+drnP4u68V18+PffQYtNx5Dc+F0K&#10;hlZvpA+SbLgdCtVKCR0RRZYxLAGX04lZL1Izbbiddsx6Fc0ScboaFkPL0KlUyuiCDbfLjlWvUKrV&#10;EUU7smghyDYcskmhpOJ0e7BLUK1VMCV7Y0m3XqCsibicbmRRp1IqoxoGouzA44Chh77Jv3x5J6/8&#10;q49z04ZuEG04PW4UTGrVMobkxO1QUCsFKpqF3Saj6yaKw41TEdHqFcpVFZvTjdOmoFbzVFQDQVJw&#10;ujzYnwx4+mWxLCyrsanByf33E80bIMqE+y5gy8bNeF02BCzqpThDR/dQ96xm84bVKJaOqDifUlwt&#10;ywJTo1qrYyEgSQqKTUHERFVVRMWBLIKhaxiWgCLLDT9TTUeUFSRBQNdUkBRkWXxquVkQFSRRwLIM&#10;dE1HkO3IgoGmqeiGiaI4MM1GHbIIulpH0w0sBBSbHfk8+a1ZarOhVqg/tRQhYrPbkaRGdgXLUNEN&#10;AVlRMPUadU3HMnSiJx9kRu3nkksvwomBoNiQBDC0OpphIis2MDU03UBAQpRFJEkGQ8UQFGyyhKGr&#10;ICqNSQdgWTpqrY5ocyILFvV6HcOykCQRCxF5aflclhVEUUTXaiA0+sowNExLRJYkMA1UtYZhCYiS&#10;gl2B8ce/wUltE1dfdgFOUUa22VAkCcvQ0ExQFBlTq6PqBoIoIYkWouxAFi20eh3dErDbHGDpqGod&#10;0xKQZDuSWWBoz91k/Rdx6eZ1OGzy0ysDloWFiVrOMDW0h1NzUSxTwBHoYf0Fl9HbFmxMLjCIDt/P&#10;iYjIhRfvIOSxgyAjK426GhvHGGj1Rt823pGz8a41DUuSGzJoGWiqjqQ08m7rqgqSrSFzhoaJiCyJ&#10;6JqGINsQrcbmQ7JiRxSFhkuAYEMRLVTNWKpHwDJU6nW1IdOyDZsiIwjnyUphWViWha7VltKjCUiK&#10;HbsiY1kmutaQTUGSkQQLSbaDqaHr5lOuKLLNiU0WnvpOZFlBFAzUmoZkdyy5wWgNmRMFTK0hlyCi&#10;2GwNGYCl96mDKCGJAqLYkBXT0FBVFdMSEBU7DkVGV2tYoowiy0+NJZZpYpkaNVV9elVGtqNIFrpm&#10;odjsiFajrtawhO3OH1D9xMcAUDZvRvn6bU3FuEmTlxu/mYqxxe+8o4e/eIuH4bti/M13MoxXwN/r&#10;4+Mf6ebWFfDYA0n+9eE6190Y5rev9dLmEbA0k6nBAl/6RoyfDqtsv7WNv393K8ZEmv/7xQQn5szn&#10;pRg/XyzTIDFyN9/8yU5qNZVs5AjjuQBved/f8uZXbMP1jCi8X2P0EoMPfJMvfOUxXvnXn+bNl609&#10;p0vBywHLqJNLzJGqSPT29OI4h4XpfycWeiFOvKTjcnkwizMcO3IM39rruHBVL8rzzQDyP4WlMvbY&#10;fzBkXMAN11yK91fehOVJLNRSkpnZOXxda2n1L1k0fwm0apz5+QSelmW0Bj2/2kSvyX87LT4T7vj2&#10;WYrxLykOTZo0afLfickD98V4+59M87Gf5plb2pQjv1Dk0383zRv/ZIZ/+nGekdEi//b1CG//4wlu&#10;ff8Er/3gBO/5bJSfjzUS0Q/tyvCHfzHJH38xxUTs3BHJvwqCIODvuZhtyz2kk4sIgbW8/YN/w6uv&#10;vBDny0UpBhAkfB3LufDSi+kKPo+dU36NESQ7wc5VrFqx/DdIKV7C5mzkMT70MMdOjOAb2MGavs5f&#10;f6UYAAFPywAdLUFe3Om5gM3TxuoNF9MR/OWVYgDF2c7y1ZtoC3mbSvH/In4FkWjSpEmT/z5SSZUT&#10;Y1UmksbTKdZMi/RijeMjVUbmNKoqlPI6pyaqHBupcGy0xlRc58nA+lJWZ2SsxsiczmleES8egojd&#10;28XVb/hzPvXZb/C3f/vPvPHa7bR57S8vi6top2fT9fzeH3+Q7Ss7X15tb7KEgGT30rvqYrZddiOX&#10;XX0LF6xfgdf5MpkcCDJtq69hy7qVOH4V7bVJkxdIU9qaNGnya4kggNspEg7ItLyEJeSTsSkgiSC+&#10;CEWSRexuP+FwmFAoiMsun3XOr32RRGwOJ/6AD6dNOvt4s7wsiiSJ2BwuPF4vHq8Hh0160eT8pS8C&#10;NocDl6Phg3328WZpll+tnM/I3/QxbtLkZcZvio+xZVlMzdcZmqih6edOGvViYLMJbFjhoi1sezoH&#10;UpMmTZo0+V+NTTSp3Ha2j3FTMW7S5GXGb4pi3KRJkyZNmrxUWKZJ/ptnK8ZNV4omTZr82qIbFrW6&#10;+ZIX3bAwGznhm6VZmqVZmuU3oJxzd9GmK0WTJi8/flMsxqZpMTxZ5chwBVU9zwj2ImC3S1y80U1X&#10;28ssQK5JkyZNmvzS2GWT6nfOthg3FeMmTV5m/KYoxrpu8a2fpPinb8YolIwzD79ohAMKf/WBXi69&#10;0NdUjJs0adLkN4SQ18T64dmKcdOVokmTJr+2VGomyYxOPP3SlWRWp1a3MAwwzGZplmZplmb5TSjn&#10;c6VoKsZNmjRp0qRJkyZNmjQV4yZNmjRp0qRJkyZNGjQV4yZNmvx6I4DTK9Eakp8qIY+I/JvmEGyZ&#10;1CtFcpkcqq5TK+UpFEropsl5VgSb/DdhmTq1ShlNf/m9C8vQqddqaLqBptaoa9rL7hl+/bHQ6iUq&#10;lTKa/tLFS/xKWBamrlKtFKnVVazz+Rn8t2FiaDVqdQ3TMNDqVVRd/2+RTWnbNR/+xBUXeQh45TOP&#10;NWnS5NcQy4L5mMZsVOXCdS68bom6avHYgSKbVjvpbredecnzovTFL4Le2DvZfs012LZsQRD/5+bO&#10;pgkHT5TZfaLMpa9t48O3BHnFDh+vuNTLxQM2tJRKJG9innnhC8TtlLhhR4D+LsfSTkg6peQc04s5&#10;LC1POlfB5nQhSyLoVaLTI0xMTpDKV7G7PNgVCeF8Wyi9mOglRvf8jJ/ceYjQ2l6mdv6I3cfitC9f&#10;hseunHcXJwBDqxKfPcnE5CTRhTkWo3MsRudJlzVcbi82WfoVAg8tTK1GcnGOXLlGLj5FwXTjcdgQ&#10;n61R58DUVQqZCPF4jHwuRalSQ1Ds2BQZYWnTF62SJZPNYVkmhcwCyVSCfC5NRTWw2R2N9/QrYWFo&#10;FTLxuaW6U41SLCGIOuVsGk1w4rA9HZhqVaIM7j+I5u/F73z2d3E+LK1MKjZHKp2gWK4gyg4UWf6l&#10;6nohaMUoE6dOocku8ounWCgahENBni3s1jI0yrkE8USUXHapf3IZ6jrY7A5EQfil2m1ZJvVSlmyh&#10;iORwIJ9n/LFMnWImQjyx2Lh/uY596RsVACyDeilNKltEVhQKqRkSyca7LKsWLqcTUfwlGngGlmWh&#10;qxVKpRKiZEM6j+xZ9QJjJ/cTzZVwuIO4HS9sjNbVMrlcFlFxNuTbMqgWU2RLNZwO54sy/limRnZx&#10;jNGpCXTJjc/jflH66JfGqpOaPcJYRCfgElmYOEFO8OD3ul40i67LbsHwcfSdjwIgtbcj3fqGF63+&#10;Jk2aNHlJkO0Smy4P8qZrvbTZwB6y89o3tvPRd4To8L0UA7fKwpE7ue0HP+Xg7rv5xc5dZCoGanmR&#10;Q/d8hS/+v4/wmU/9Gf/wuc9yz96TVPUXpppblklm/hgPP3wPowtpdPN52kDMOoujB3n0wceJlYpM&#10;Hn2cffuOka9qZ555FvVSkifu+hz/+Ok/5ZMf+0M+8fEP85m/+3P+7fs/YS5dOfP0F4YFeiXO/ge+&#10;z8NP7OTB7/87u4ajvLDNCi10NcfCxBEGB4+xmFwklVwkFjnF6PBRFpNZDNPCsnRiUwcZm54ll4ky&#10;PLiHmbkZUqkYuUIe3Xhh7+J8mKZKKZ8gmYgwdOh+hsbGSKVTlIpznNz7MFOxPPVynMjMOMWKjlXP&#10;Mz82QqbcmFi+ICyLeinFxIk9jMxMkUguEotOsrC4SO0FWsjMaorx4yfI1NXnfZ1Ry7I4N0W2UCIT&#10;myaayjz3ZNMyqFdyZJJR5oZ3ceDQIRZScQqlMr/SK7AsaqUk48MHmE/lzzwKWJhGkYWJQxw/ephI&#10;bIFUapFk5BQnj+8lkixgWWBoFSITBxmdiVKr5Bk99gvGp6dJpWJki6XzR129YExKmXnGxwYpVutn&#10;HlzCop48xch8Gl+w7QUrxWBRL0QZPLaHXFld+ptKev4oh0+cPKfM66UoE8NjFJ63ddrCUCtE58ep&#10;Cm4CPs8LntQ+K5ZBOTvH/Pw81brxPLtfp5iaZC6Sol4rk4xMkiqWn1s2z8KiFD/F2GzknH11LpqK&#10;cZMmTV4WVDJ1fnR7gn/6RpITSZNN272sarfT16nQ3abQ2yETsIPsEOjqtDHQY6O/Q8bvBEEAd0Cm&#10;t0Oh1S/T22ljWaeMx3HmXQAkFLuEx2/DpijYBQvMGiOPfI3Pf+lrlIIX8zvv+wvecvPV2HUNwzTR&#10;6wVi81PMzU2TyOQaS+p6jVQsQjyRIZOIEpmbI1+poaslTu27gx/84GvsOz5CoZgnHZ9jIZklk4yQ&#10;LRTRDZVCYoG5uSnmI3MUqs++vG3pNdLxOebmplhMJKhqBlo1Szw2TyqTJF+os+6qd/F773gXazpt&#10;mF2X8vbf/wvecuPlyLUs2UIZw7LAqJKOzpFMpEgnFklns+SSEebmpohnCw0l3tSp5JMszE0xNz9H&#10;rlTDEkXskoDT4cYtuXFIL2x3bdOokYgMM5+s0N63gf7eZXR2L6endwC3mGN6YoxCVQOzRDoZQ/Z0&#10;4pQtaqZCz4otbNi0jRX9y3DaFAytSiGbIJOOk80V0EwTU6tTLBYpFVNkczlq1SLFfJZ8LkUmnaKq&#10;adTLWTLpBMVKFVH20r18C+s3XkTAKRDoWse6tRtoDfXRt2o9bT6FbHyUkaGjLCTS1LTTFVgDtVok&#10;l4mTyTaOPRumViE+M8R8ycby9dvYuGk769ZdQGdrEEUErV4km4432laqYJgWaBWK+TzlYqPNhWIJ&#10;TVMppaYYPLiPmUSccqVMuVykWMySzWWpazr6aX2TL1UxzzcpsywMrU4xlyCTTlCq1jAtk3olR6FY&#10;oFQqYw/2sXrdVvpbvCj2DlZuupi+jhCGWmm491gWulanWilSKRYabck26itW65iWBRjUylmy6TjZ&#10;bJa6buHyhbFRIpXMnNkqLFMlMXuIifkcbcsuZKBvOd09K+jqGyBgKzMzfIRUUUNT86RSGbyhbmwy&#10;aIZJa/9mNmzazqq+HiRJxNSq5Jfaky+WGnJiaFSKOQr5DPlCnmqlSLGYI59NkM2mqVQrVIpZsukE&#10;hVIVc2k1plwuoJsa1WKGYrlMIRsnm81QVTV0rcriwgSFmo7T5kAWLGql3FPvtFytP6eyZ+p1CoUs&#10;mvHk+1LwtgywrK8PSRLRakWymQS5QgG1XiUbHeLYwYNEM402nP6WLctEqxXJZ+Jk0nGKlTqmaVIp&#10;pYinkoiigk0+e9VDe0qms2i6gWUa1MqnPUdNA8tAqxYpFXNPyVm5pqNrFVILQwwPnySeSlNX65Ty&#10;WYrFLIViEU03qJcyZNJxMpkk5Wr9/K4cS+3PLp1bqWkYuka5VKRcTJPNZVG1JycEJppaYnHiAMeG&#10;h8hkMxSKeWqq1pjRn4emK0WTJi8zfuNcKQYrbL46xA6PyT335ZhVJa6/yke3rPFQ3cO/f7STt10X&#10;4h03+XEuaoSuaeErH+/nL3+3jXfc6KPXrnMqYXDt+5dz24dauXpTgD95fycf/K0AXkNjcFrjqktO&#10;d6WQ8PdeyMUXXMjyVReydu0a7OURvv/VrzKqXMFffuJvuPLCzaxds4GVy7qwa3Ee+t5n+Phf/BFf&#10;v+3bHJuM0TawgV5hks9+7EPc8cgB9t79Jf71S//JgqufFbZR/u0zf8Njh0c4NTSBK6hw3zc/xr/d&#10;f5hTj/wro+UQrsoU3/z4+/j0v/wjd97zUwqOXpb3tpEc2cuBoRKXvvZaCsd2Ml8Jc/HlF1Ia+Smf&#10;/tj7+fwXv8DOY6fwda3FnPghn/rsJ9lzcB/3/vheeq/5Ha7a0E1kdB+J4JW873feSLA6wn/8v09x&#10;Mu9m3brVEHuUv/uL/8uh+SIjD/4nP3v4IXbf9Tn+4XP/j8NRjZXrLsBZHuf2L/81n/zkX3Hbj39G&#10;Wuhm3abNbLjgUlavXM36y65mVU9rwz3jeWnHFvVinInJabydq3BUJti77xEiC7MsZkq0dw+gJmOY&#10;wVaCToPo1ChScC1hZ41oMk17z1rCfg+yJIFWYO7ko+zavZep6WFmpqYh1IGtGmHXIz9jYmqYhVQZ&#10;8pPs3/0ok7MTjA4eIVoukBndz6GhwywkS/hbu/G5G0vz8dljSOGN9LWHsPQ0pw49Qd3RReLUToZO&#10;nSJfM/C5nSRmIvhXbSVsy3DqyE6OHD7IyMRJyoabjpYA5ew889PjxOMLJBMLJJMxVBxIeoapySlC&#10;AxezvC2IzWZDsTmx222YWoKRvT9n376DzMyOEY1lcQQ7kOMH+ek99xPNTDN+4hDTC0nsbgfR0d0c&#10;OzFEoaYiWjoTJ3cyNHSESCKPPxwmMfoL9u3dxeTEIFOzCZzhZXiELPPzcdxtfZjFBcpymGXd7cRO&#10;PcbefY8yMTpENGfR0ulhZs/3ePzAIIlkGpuvk5aAFzU9QaziZ/maZZiJEfYfOIrQ0kvIKZOYOcjQ&#10;iWMsTJ5g8NQw81ODjE8cJpqoEmppR6xHObrnQQZPHGNieoKa7KYl4CMbn6autNHX0fIMSVFLMQaP&#10;HCOwcgfe+hgHDz7G3MwIYwmLCzZfiJqaoiT68bs14nPzONs30uI2WJwfw9u1mc6QD1mSEIwqC0MP&#10;8fgT+5gYH2JmIY4Sbsdj5tj9wH8xOD5JrlSmHj3B7r17mItMMj5ygsV4hOjcMCeH9jO5kKe9dxlC&#10;NUUyW6Cl3cvoYz9k3/A80fGDDI8MUrbcuMU8Jw48ykQkhmHJOMQaY0cf59iJY0yODrFY0gl0dKDo&#10;RRZnxogszDXkIxElX64hOzxQTzMTWaCzfyM+lwICZOYOMx5X6W8PMHHkfg4cP0QsXcJGlamh3QyN&#10;TVJWLTzhTvyep90PDDXF0MGfc+jgPqYmB5mL1wm2tZOe3MWxY4dJFqp4gl20BHxLrhQm1UKUwf33&#10;cWjwIDPzSZzBTqR6kqN77+HYySNMTw8STQu0hTwsnHiQ3QcPMDszyqljj7JQDhNylxk9/Bijk1Pk&#10;qzoht8X++29neC5CvmJgkyoM7rmLY6dOMjt5kkTOIBgOUktPECuHWdbtIx2dgfAy2h11xg88yJ7D&#10;h5mbO0muYsMrl9j/+N0MT5xkIZEn0NqH16kAOvmFExze9wiTkQSVSp7I9CgVwUFLOIzXQdOVokmT&#10;Ji9fPC123v2+Tj79Z51sbocHHi6QLEA4KKPXa3z75xkyK3x85l2tuKN5/ukbMR6asrj5tzr47c1O&#10;XA6J1hYF2arwrZ+kOJqRePdb27mlW+GZZgEBUbLjdDpRbA4cTidqIcZMqYZv3VUMtLqRRAFBUrDb&#10;DKYf/yb/dtvPWX7Lh/jQB96DO3OA/7r9XlI1jWoxSSKxwLItN7BlvYvdD+6k5NvAjiuvpG/lGq58&#10;9ZvYvKwVvZYjNzfHskvew/YegYfu+BpDzi188M8/zdtvuoRDP/0GD+4domqeYVsyDQqRY3z3P79L&#10;KXw5b3nbO+gTkzx8773MJrNkF2Nkal3c+Nb3sL4riCSKCILQKKJEsHsjF21uZ2LoIDOxRSYOPsy8&#10;5mP9to0oapqx2QTtl7yTD/zu6ykN/YS7H36EnT/7Tx4fy3PV697FLVeuYvyRb7H3xByWzYXDbsfu&#10;cOGwvQDfWMukXi9gCS7scoHpmSzrrn0vr7j+Jjq9MnZvGIeoUarW0etFNN2B09GwaKnZOQ7vuYed&#10;v7iLEyPjLM6PMhGrcsF1v8NvveX9bNvQyuzx/aTyZdSyinv1K7np+hsIuSVMuYVNV7yJm6+9kNjx&#10;A6hd13DzTbcSFHIsJhMNC/pZmOhaDdw9bNh+BRsvuIIrrr6FgQ4fggCmoRGbGSFRtrHlylu5dssa&#10;FoYPMp8vUq9XKBWzFAqNUizmqNbqaOUKNc2G02dfmog23o9l6iRmjjNbDvGKN32A1732zfT6akxN&#10;DlGuVihXq7SsvolX3/pGOp1VUgVYv+UKVnRfyI6b38jG5d2I9Tq2rot5xQ2vJlSfYiRqsOmGd/LG&#10;N/0fNrVVOXh0kOJZrkAmWukUp4am6Nh4M1dffSVKbpSpeBHD0BDcPWy/5mZW9bUhn65BiCK2QCte&#10;pUwumcPUaxQzcWy+bhxCjZru58Ib3sXrXvs2uoQYYxOjjA4dJWfr4cpXvoVLNiwjMzNCulTHZXNS&#10;r1eoPWPp20CtpajXQwTDdWanUqy45K1cfdmldIWDyHYPDoeEWilSr9UwLRcOuwRYVPILnNh/L4/+&#10;4i5OTkTIxkY4OZ1i8zVv5Q1vfgcb2i2GB09QUXV0VSM4cBk7LtlB0CNRs8Jsufa3uf6Ki1GzMexd&#10;23nVq15LsHKKifkkT68HWOi1MnUrxI7XvIertqymlIxgOpax+YIL6F5zCVdeeglqbh7Tv4obX/9e&#10;Xv9bb8BbGObU6BS1epVqOU9xST4KhSylUhndMM5h2xSwTANN19EKEeazGhsveS1Xb9tGS/d6tm27&#10;guX9l3DFq29hVUf4tPHNIjd9hEgpwGWveS+vf93v0sUk+wcjtK29itXrL2DbjpvYuKLvKV99UysT&#10;GT1G3Gzjqte8hze+8jqCNoPY1BB6YC03vOH9vO7mW3HHD3BsfI6qWsWU2rnohrfz6ldfS31mDzml&#10;h/VbLmHD1ldy/fWvoTtgoWkarcuvZMfWdeQmR6i3X8Itb/kgt7z6Fny1ecbnIqhnjHemobE4dYiJ&#10;rJ0rbvxtLrvoYurJUaLpAlqlimPgam668TV0hVxLVyiE+raxbetWll/4Cl79iptY1x2imCtQUzUs&#10;69xuaE3FuEmTJi8LRFHA45YhX+P2H8T49A/zpCsWalXn2K4Mt9+XJdVqo03SufP2JP/6nST/8WCR&#10;qKqwuVvBJkO1oPLQT9N87Y4UPx+qg1thXVjkuWJMZMWBQ5aol5OUKo1lYNM00LQSc6cmEGwX8rp3&#10;/CFve+f7eNXFW1AnJkhpJoLkpG/TLbzxHe/jVZdtx5dOUnT0suHCrXT19nHRldezqrsFSRAJbryZ&#10;17/l7azrdFEuG2x9xVt529vfz5t/+x1sCmkkoxFqZ47jlkElO8fkQg4TGYfLR3f/OvpagoiWiegN&#10;c+HNv8dvvf4WlrX6znhOAZunjU3briJQmeLokT3s3neCwOpXsLE/hCQqLN94Db/11vfxu295KwPh&#10;APG5SWamZiiVVWSbk0DbACtXD+CyWVhn6lcvAAELLBNTL2HhxOOUqeVTVFWDSi5LSRdw2gSK6QU0&#10;KYzP60QAJGeQvuUbWbXmArraA2i1HKK7i9aAGwSJQNty3FKFSqWG5Gmhsz2AIIAgKLg9YXxuD25f&#10;mJCrm/aBLjw2D267E800nnN5+5yYBqVchmx6jonh/YzOJnC6/CAI2JxeAuEOwi2NEgq343U7kRQR&#10;EQNd1Z+xfGyZBoVMFlfbMsJeO7LdQ0tLO2hlaoaJ3d1DV18rTqeLgM+DpZ7tuyk6/LS2hpFlgXIu&#10;juVuoyPoQ7R56ertg9QCxWdeAhZouQjJZJbE3DFOjoxiKAqypjUmU62deO2NYMhnIqDYQ7S3tlDI&#10;xchnF0jmLFq6e7Db3LT1raTFY0OSA/i8Hsr5NMlcllJqjqGjjzM5H0exeRAEBZ8/hF5JUaw86VO7&#10;dAeh0T7LLGNhw2kTqRaLqKpGtZCjWKyh2EXKuTSWoxWfq6ES2pwBupdtZM2aC+hq86JW4hj2LlpC&#10;fhS7m47OToxaAU01UJwBguEQiiw1XBYC7fjdbpwOH62tfbS0hHA5ArT4PFTqtWfIiSDbaOvfSMDt&#10;xBVowyZrmNaTqrOFoZepaCa+UAdOu4LN3UZXVwv1Uhaw4fa3EFqSj3BLB4FAoLHycrZm/BSyr5Wu&#10;sJuF4f2MRhLozyG5hVwaJdBNi8/d+H56u6jG5yifeSIAFqamUlJ12jp7CTmdiJ4wfqeIWqvhCnTh&#10;dTiwudrpW9FCLZ1Bx0WwrQe/04E71E3QqaJWz6wXbPYQ4XAYRS1RqFm0dvfgFiVsrjDhFh9qqczZ&#10;XkgN95dSJcPE4GOcmpjFtLsRBB1cYTraQs/uGy27CHV0IKo5ioVF1NLsmWdAUzFu0qTJy4ViqsZ/&#10;/PsCf/i383z2uxkmkw2/Tsu00KoWhmZRzhnUBJFl/XY2rnKwqd+GVzZJFg10AxS7xMBqJxdscLOp&#10;W8EoqIylTZ5y3TsPjtBytq3tJbvn2/zwzp9zcuQkJ4/v4/DQHDafD8tIMHnqJOOnTjITTyMFgjgl&#10;AUGQsTl8OB0KdsWGqBvoFgiihKlWSccXyJdrmIhIngAuRUSxe3DYBeLz40yMDzMxOkyqIuL2+J5p&#10;oaOhKSh2DwGngC3YzaaLruGK627gsiu20ub3IMkyLp/n/KntRBvtK7awtsfBwQfvYO+0yaWvuIZO&#10;t62RnSMbZXryJCdPHiNX0WnraCcQ9IIzwLJ127j0ildy2TW3sK6vC9t5b/JcCMiKG8Eoo6p2Ah6d&#10;6WN7mIkmsfQas9PjyC09dAdC+Nv6sVtJMrkypgWSw0trxzK6e5YRCgRwOpxYRpVaXQNM1EoG3ZSQ&#10;FRlBkljKWfBMRBFZVJBkEAThKav6cyEgASbm6VYtQcDm8BDuXM3Grdew/fJXceU1V9Pjc2GpNSrl&#10;AuXSUikXqKs6kiuA06YSm5+lrOlYmOh6jXq9jqTY0KpFaqqBaepUqxUQFWRRQhBlJFlAEEVEUWz8&#10;mIsiomBgLikUTx4TAMXuRtLKVOsqpqFRzOex7C5s53hUwe7HH+pm5aYr2H75TVx2xU2s6gshCALi&#10;s7hXibKDcEc3YjnO1MkDlG3dtPjtAOj1KpppYGgVCuUyDpcXt8tPuHcDWy+5nkuufBXbtm+nzS2R&#10;y6VQPO343Y1rl2pHVvzY5BT5jEIgIBA5dZR4voJQXWRk5Diap5v+rh5CoRaoxcmWtIZ82dyE2vvo&#10;6llGyOdGsbkQjDLVmoZhaFTKJSRZQZSERh8u9dnpCKKEJMuIkoggCsjS2e6nAgKyZGv8S5TP6itB&#10;VJAlgXqtim40+qJcKiPbHCAY1Kulp+WjVKBSqTxnwJgleBlYfzmrl7eTmjnMdCSGIQoIGJjniL2z&#10;OVyYarlhMdVrFIpFRKcb5cwTlxBEEZskotaqDd9irU5d///Ze+84y46zQPs5+eZ8O4eZnp6e6ckz&#10;0ijLkhVsyzYY2xjYhYXFBMNH/Ejmg2WNWVhgiWvsBWMW44hzEs6yskajyaGnc4733r45hxO+P25P&#10;6u6RNAogWefRr36aPufcOlX11jnnrbfeestClGUatTJ13cBoVCjkqkhOZ7MviuIltzRJotkegoCF&#10;gXVxBC1ITVcNSUGToFps+nkbjSqVcg1RUdjY1WQcDg/BtgH2H76fW25/I7fddAed4SCiJCJd47kV&#10;RQnLMDCQ8IQ6Cco15mfHWJ1fWn8p2IqxjY3NqwXLhGLRIJM3KFY2arJ6zWTokQxfPFnl8Nva+dAf&#10;9vCr97tYPp/ja6N1ahZITpnb39LC//qNDt7SJ3Dk4RRHkjqbfD+uQvZ0cc87fob7d7v53j//Lv/t&#10;t3+GP/mr/82pmRx9t/0At+x18tW//nV+7/d+l6fmLF731vtpd2z8cF4k0LaNQGOVb//rP/L08PwV&#10;0/YintYd3HLH7RSPfpz/9ls/zZ/93T9i9d/JzTfsxbVe+RQkfJ37ue/1+1k9+Un+5k9/h499/svE&#10;iiaiKGz4uK9HEAScgR4O7dtJfuIU5bZbuHlXL6rYbPD8yhk++ze/y/v+4sPokUPcdfvt3Py6++lU&#10;YnzqQ3/An//NX3NkYhVBug7XifUIAporREvQQzqeRm3bwc7tA2wdvJHBnXvp6d3B9m078ThUJNmJ&#10;JNbRN0z/r7VFuJeAkGHo1FOcOfkE50fncLZuJ+S/OLX6UiGgqAEUq8D81HmS+QqWBYIoEwq3IpTj&#10;jF84yfjoWRZWU5iWQqC1n8G9t7H3wFradzNdrSGc7jBbtg8gZCY4cfwRzpx8knNnT7CYzBDs3Iqz&#10;OMmxI49w9uRTLCTLhNp6cKmbWWxBcAZpCdSYHzrHcjJ7xTS/gLttgBZngfMnHuHM8UcYWSrTPbiP&#10;wPrpEkFA9m0jGtSZGTrC8MgZZmaXqK43R2+GIOLyt+AV0gxPZWjdug23JGCZddIL5zl75inOnniE&#10;hB6mq3c7WzpbKC+PMTZ8monxC6yk0uiGQU2voyoaylVlE1CdEbZ0hYlPTmAGtzOwYyd9u25j3/Ye&#10;Aq072Tm4H7/bgaKqiFRpbBoaRcIXGaDdXWbk5KOcPv4kI/M52nr6cGrXfmZfPAKy6qE10kIpNsLZ&#10;E09w+viTrFTcdHZ14/JE6d1xw+X+ceBWdgwM4HepCAI0inHGho5w5tQRxqamKK5FHjHrOZbnh4ll&#10;coiyhCYpyJ4WfHKK6aELrOaLV7zfBAKdA7jr85w5/ihnjj/GTFpk++BuNn9CBETFSbStherqBEOn&#10;HufM6WOkyhaBlg7q8fOcOf4wp089zko5zJYtnWibapUSTlcQyitMTVwgW75CLo4gXVu6Kcwc5+Sp&#10;xzlz5ijJuoeO9lZU6eq+KQga0batyPkJTp09w/jYWZZiCRr6s7/rvOF2xOw0o1MTlE0n0aDM0sw0&#10;KaN9/aVgL76zsXn18VpbfPfI0TyJpRqnTxQ4OlolU1t7qVpgVHTmJks8fqbMXMokk65zcrjM8EyN&#10;c0MlHn4yx7/+W4YzcYMdd4S5r8Xkwc+kePDpPN98OMOnvpMnVhO499YrF99tRBAkXOFe9t5wM31b&#10;trJ912EO3nwvd9x0Ax1d/ezavZeu9h52HLiDex54J3fftA+300mgpY89Bw7R2xHB7Y2wZc8Bdu/e&#10;RjTUQU/vdrYN7GNw11629e/l4P4bGeiKoGhu2rfspL+zm67tezl08/286S3vZFdvCx5fC1t3H2D3&#10;nh1Ew2307znIwM4d9A/sZduWfrYNHuTwrfdx08FDRIIhOrbsZf/uvUQ8ajMOsCDjCXaxY+c++jui&#10;SIKAYFk0Cgs89vQEg/f/JG+4eQdCOcbZJ57C6ryFN997H7tvvIc3v+0/cXBgKy3tvfT1DdC7bSd7&#10;Dt7OXXfdw9ZW//NSxDen6a/t9gUR9CKL06eZX5pjaX6SVMkg2rGdaCiALApYpkVyeYyqHKW9NYrP&#10;FyYQDF2KwyypbgKBAIJlgCgRaNvB9v5teB0uPL4I0XAETZKRVQfecCvBgB9FVnD5I4RbojgkCcXp&#10;IxQM49ZUBARUh59gqA23QwFBwuEMEoq24XU5cDicSLKKJ9BKqKWDlo5Ogv4gPo8HBAFRcRNt78bn&#10;cSIJ4mXr7iWrWtPi6/BEiAT9WLqOIEho7hCR1g6CwVZCfi+GbiBpHlp7B+npakfT3LiDrbRGQyiI&#10;yKoHfzCCxxskEPKCIOLxR4hEWolGorhUFVH1EvT7EU0TZBctvXsY2NKOQ9VwesOEoy34/AHC4TaC&#10;vhChSAuKYCCKGv5oNxG/H83hJ9TS1VzMJQqAhaS68ARbCfi9yIAoy9STY8zXI9ywfw9OsU58fhbd&#10;3UqL34viDNCz/QAd0SA+fxifU8OwQNG8hFs60ESD2OIkkr+Xrmjw6p4iqniDrchUWZo9w+LiNPNz&#10;k6yWBbr7DtAacCEIzYgaq8vTGK4OOiM+HC4/gWArTlVeU/bcBIJhREyQHUS6d9Lf041D0XB5g4TD&#10;bbhUFVl14Y+0EQ56kGUZpyeA3x/EoaqoTh/BcBs+txuPL4zfF8btjRBq6yDgkhEkFbc3RCAQQHN4&#10;CEY6iYYieLwh3E4N07IQNT+9AwfpjIaQRRFRuLp/XIwHLYgqTqcLVXUgSTKay4s/2Eo43EY46Meo&#10;ldFNlXDHDro72nE4ffh8GoKo4fUHcWjKJSuo7PDi83oQDBNR89O5/RDbOoMokoTDFSAUbsPpUC/N&#10;mgiChMMTwudaK7MrTGtrK4FgBI/TgWWC7AjRu+tWuqJeVKeHQLgVn9eFKMo43GFC0Xa8HjdOVQVZ&#10;xRvsIBBqIdoaxampuHwR/A4RXRdQnUF6tu2lPRLE4fARiLYTDvpwef2EIm0EQ21EfG5000BRXfij&#10;nYQCXty+EJFwBJeqrHsPCchOH25VQlY9+HwBNCnP0lSSrTfdQXj2wobFd8Ivvm/Weu/Pt9HbceWU&#10;hY2NzSsV07Q4crrE4ycK/NTbw3REFXJFk/d/cJn//NYQh/e61//kebHS3w/VKgDe970P97vfjdCc&#10;B/sPQdctPvTpBO//4DLZwnPZdJ8d2SPzo7+/nb+8Af74t2b553MVLrq9RUMKf/qbW7jzRv81FePv&#10;T0z0apGVmfM8+bUP8/UJkfe896+5Y3uAwvJpPv6nf8Ri2/38yi+9m87A5vaklxrLNCgX01TrzQGa&#10;KDvwePwoaz4klmWQnHiSC4tVBvbdSnvY+7zcHmz+PbCaMYTrSc4/+R0KgVu4ef82VD3JuScfIuXZ&#10;y203DOJQrj3YNo0GqzNnuDAbZ/vhu+n2e9ZfApf6SWYt7BaIihu/13tpQwpLr7A8+hhnFkVuvu0u&#10;Ij5bv7FpbshiGTWSE09yfF7i7e+8C98XP0blD/8AAGXfPpSPfMJ2pbCxsfn+xzItitkGi4kGhfqL&#10;3y3v+4ViepwHP/K/+OIzGW69/8fZ1+NDoOkL6QlG8Ps81/TbezkQRAm3L0o40k440k4wELykFNO0&#10;9RHZdjt33HkPrSFbKX5FYVnopSTTI0MklVZ29rfR9EwQURwuNPVaXqyXESWF6NaD3HnXG+nwXXuA&#10;3+wnkcv9xH8xtNjaedlJx+B9vOHe1xPyvrAZNJvvN6zmDqAL55mIFdk6sAfvNTTgaxy2sbGx+f7B&#10;rJkc+8oK7/3fKzy61GB9cIfXJgKuYB9v+Mnf4bd/70/4sbfciU+VAAFHoJe7f+z/4e0P3E3A9QpS&#10;LAQBQZKRFQVpvW+szX88gogz0MGe3TcS9q8ptoqH7sHD7OjrQFnnM7oZoiSjKMqLHpAJa/k8a5QC&#10;m9cUgiCgOoL07DhMf3fwmq5ftmJsY2PzisWhCvh9EoEXmfxukcpKlVNjVfKCgO/K814JTQFRBFF4&#10;LSUBhyvEwMHbufXwPqJeB5IoIAoCmtNP3+4b2LV9Cy5V2uS3drLTuiSKaJ4wvVt30BkJoKwdl2QV&#10;f6SdlqAHRRI2/s5Odvp3SQKK6iTa0U9vZ2cz1vr6D84ato+xjc2rjNeKj7FlWYxMVzk1XKZe32x1&#10;+UuDponcuNtNe4v9DrSxsbF5raBKJtVPbvQxthVjG5tXGa8VxZi1upovn058CVFoTrPZ2NjY2Lw2&#10;sEyT/Ec3Ksa2K4WNjc0rG+vfIdnY2NjY2NiuFDY2rz5eKxZjy4Kp+SrDk1Xqmwbqf2lQFYHdAy5a&#10;Qq+gRWY2NjY2Ni8rmmRS/sRGi7GtGNvYvMp4rSjGhmHxsS8n+ct/jpMvvrg4xs9GKKDwu+/p4pYD&#10;vtdYHGMbGxub1y4hj4n1uY2Kse1KYWNj84rEsqBQNoklGyyvvnwpnmpQrVkYBnayk53sZKfXSLrW&#10;Lue2YmxjY2NjY2NjY2NjK8Y2NjY2NjY2NjY2TWzF2MbG5hWPIKxtwLGWXl5fYAvLNDFNE8ta+79p&#10;YhjGxtSokl5dIpYuYLyYuHKWhWkYmKbVDJJhWVimgWGa15zusyyTWjHLajxBqdbAuurCy3Vopmtk&#10;8jy42AYXk2WtlbF5svn3xeObXPvSsL4+V5Rls/tYBtVSjkq1vvHcc2BZ1ob7NO/1Yuu01lZrqXmo&#10;2WbNY+uvb3KxPOvPW5aJ+Sy/g4v9aH09rrrginzW1ftKOb8EXFXvzbAsTKNBpZilUCjSMK5z4/ZN&#10;6npRXpv2kX8vruf+13PtfxiX++ylNn/W8l5+R1yWy8a+dWU/vPI9cvmZuXz+ih9dOreh/171+8v9&#10;z7KueMdeo9zS4bt//Q/vuMFDwCuvP2djY/MKxLJgIdZgbrnOgUEXXrdErW7x2LECewecdLa+sOgK&#10;xQ98AHQdAO3uu1EPHkQQ/+PGzqYJx8+XeOJMkd7dHu7Z72Z3v5Pd2xx0+yQqOZ3CS7C3s9spcd9t&#10;AXo7HGsKt05m7jxnJ1YxqgmWExmqmSXOnXiKCyPnmRy/wOT4BWbm5qhVVvnOF/6Ob844uWlPHw75&#10;hbWXWUty7sgTxIoygWgAyawTmzzC8fEV/KE2nKq0YZcmSy8z+czX+Oxnvovas4POkINquYyBhCQ0&#10;iE+dZ2wlh5WbYipZJxAIPK8teS9jYdSr5FbnWVicI52Kkclm0ZFQFXVtS2aLeilNIh5Ht6CQnGFh&#10;aZFMOkG+VEHSXKjKtXeYer6YRo1sfJqFpQVW4wskkjEymSy6YFJanSNbV/C4VEzdwBIEBD3H6FMP&#10;slAP0Rr2P+/toy3LolHJEluaJhZbIB5bJJ1eJV8oojfKJFNpJKcbVX4hdTKplZKsZopomhNZErDM&#10;OvnUCrmygcPhQNyknEYlw8L8LKbDhyaBaTYXolbSCyyv5lBdXhRZXFeepiJSL6eJL80Siy+RTsXJ&#10;FyuIqgNFlppxuy2DfHKe1UwRwaoQX5ginlgmnVql0hBxutzIm5TperEsk3I2RiJXw+Vxb2qRsyyT&#10;UnKGC+dOkijo+EIRnMrzX/xr6lUSS2MsrSySiC+SSiVIZ/NYskgusUhN0HA6tBcgtxeJUSW1OEW6&#10;JuF2qpiGgYWAIAjrBvgWpl4iubJABSdOTX6FxlY3yK3OkatYaJpEKbVEPF3E6fFu2lcs06RWybC6&#10;MkMstkQqFSNbrKIoGrK8VkdTJxebJpar4XBqlHMrrCzNsppM0RAcOB0SxfQisUQKUfOgrvVfyzIp&#10;5xPE4nEsDDKxWWKxy/LP5QsIihuHJoPZoJCOUayZaIpMvZJCscooUxPojz4CgNTaivSD79i0f9rY&#10;2Ni8YlCcEvf+eDt/+95OfvenW/jNn2/nz3+ni994s5fAyxJMp8HKuX/jM1/+Gqee+RaPPv4oY0PP&#10;8I3PfYSPfeTP+Kv/+dt88P/8FZ/5/Cc4v1xj8Ib7uWPv1hesFAMYhRm+9g//iy/+29MUdAuzUWb0&#10;0b/nrz7yz0wmy+svB0AQZUJdu7jhtlvoCLpprJ7hXz/x9zwytIhulJl65kG+9NBjjD7xr3z3sRMU&#10;69djgbPQ6zkWp04zPDJCplShVilTLiSYnzjD5Nws1YaBZeqkV0aZnJ2iUMwyM3qMyaUYlWqFWq2G&#10;fr1Wv2fB0GtUKyWWJo8zOjVDoVKiXi8QmznJ1GKcSjnJ3PQFktkSltmgnE1QLNfWZ/OcWKaB3qhR&#10;Ss9z+tiTLKUyVGtVStllpqbGyFSuP88mFuX0NCNjo5RqzQGoqZeJTZ9mYmqO2jVCEjbKKSaGT7Oa&#10;LZBLLjA9N0OpVkevZpgaeoaF1eyGTXAs06SUXWZy5AQzSyuUymWqlRK51BwTo2dYTqbRTROzlmdm&#10;9BgL8ST51TlGRoZI5vPUqhXqdf3ZrdHXg2mQW77A2ZEp6uvPXcRskE8uUrL89Pb143Uo6694diwL&#10;vV6jlFlh4sJJFuJxqtUKtXKahenzrKTzvHyxbZ4Fo0Js6jQzCwkqhTSL0yOsZoobZGaaDbKxCabm&#10;5qms9Y9XKrVinNnxIdKFCnptlfEzR1nMbi7ZWiHGxIVjTC8sUSqVqFUrFJMzjA2dYCGRRTdMzMoq&#10;E2eeYSFVpJieZ3J0iGQmS7WUIplK06hXWZ07yZHHvsHkYgzdbL5XzEaZpbEjHH36KZZTeer1GpV8&#10;nKnzzzC7lKBcqaIbTakb1RyLU+dZWU2Tj08wfP4kqUJlXWmb2BZjG5tXGa81i/FT58scuj/C6zw6&#10;H/5IjH8b0dl/k4/bByQeejTPSvHFfb03WowtzGoB09PGtu42vJ5Wdh68jQOHb2X3Vg/zQ+McfOdv&#10;819+5EfZvbWNSi5JXWuh1Vll+MwpYukMi6PHOTG2iNvvJzV9hKdOnqeCm5DfgyjUWRx+mqefepzJ&#10;uSRaIILLXOGhL3yFauQGbr/rAC6rxtSxz/CdCZF7Xn8fUvIC58bnycanOXP8KItJk0hHBKOYJptv&#10;4PGYnH/4I3z4419gpeakp6sdr0NCim5loMWFGtxKX283mrzRorMZplFndWGY+VSF9u5tuIQSlbqJ&#10;5vbj1gTS8RUsZwSfSySxOExZjNLbFiYZm8PVcxMHBgdpCUdwagpWPcfi5HmmZydJpgrIngAaNRLL&#10;82QyyywtLVPX6xRSSyRi8yzMzVK2HEj1OFPjI6SKDRweP/5AKy0t7eiFJQz/APv37iPi9WBUCkju&#10;KEZ6hNOnj5EpNlAdGsWlcer+HfS2B6gVYsxODjG3uEhNcOH1uDa1CgmCgKQ48YdaCbkEFpZS9N14&#10;NwM9PThlaFgKoWCQRmae5dhy08KaLqDIBrHpIeaXV9BFJ06nExpVEgvnGZ+cIJMto3r9mIVFFlI1&#10;Ojt7cWoyllEluThBwfTRGlBYmlukVFxhbmqCbMXA6fIiCwaVBvh8GksjR7gwNkHZ1Ii2tVCNT1FW&#10;2miLBJCuqJBRyTE3dYE8fjpaQjSqJSzFgVNzI1Mlncnj8UeRG3mmJ0fxbzlIQCiyWhTYceBm+rq3&#10;EAx4kUWTYnqOmYkLzC/OU6xLeN1uGqUU8ZUF4suzrOarWEaaxMoSicUpVlYzyIpIem6I2cUl6paG&#10;w+mgnJhgIa+wdUs7hdgksdU48cVJlmJpFG8QqxRj5NwRFlJlnL4woaBGeuYcU9MTJFJZRNWFQ1MR&#10;r2FFFSQFT7CFoMdBLl+ipf8Qg/3b8DgcGI0abl8EqxgnsbpCbH6MpVgSS5LJxyeZmZmnITvxuJxg&#10;1EmvTDA5OcpqpoTmDV416LVMk0JyjkTRxON2YNQKpJIJDEmkmJgilimQXhxhIZbAkl24NAW9WkP2&#10;RdFTw5w9c4J4tormC+N1aWv1sWiUU4yPDiNFttPXFaWSnmd64gLJQh2X24MiiRssyKZeI708SSy+&#10;wvLiFMlcCVGosTw7zMLyCpbixeVUqGQWmZ4cYilZwOkNoCmbzECZDcqZGNlCHcXhQKREfG4aXfFA&#10;Pc381BALsQSiI0zA76GcWaJguGlpD5CeOEfFv52ukPPqPI08c+eeImlE6e6IYtarmIKKyxPAKdZJ&#10;xJO4Qq1otWWGRlfp2n8YJTPCfBoG9t3C1u5u/F4PimSRTU6zshLDVCO0t7ahKRLV4jJTI2fINTy0&#10;bxlky5Y+WoJuSqkk/q2HGdy+Da9TQxCglJpmMZYn2NbC6uwwNU8vewa2ooyd32AxthVjG5tXGa85&#10;xfhcmX13hbjFZfDZz6U4MWtw6EYfA0GTR5cV/us7A9yzz8ObbvPgyuhU2538ys+289MPBHnTYReu&#10;Wp35nMWNb2vjt3/Qz44WN+96e4h33eVGL9dZzljrFGMRV6SPgf5+2ju20dPbiz8QIBxtwWnGOfnE&#10;Cfru+SnuPrwfZ3mCj3/oD/n6Yiu3dpX57Ef/mm8+9D2e+Man+ep3vslqMs6jX/sXPvuFzzFTUti7&#10;axfFsa/zv//kv/OFB7/KY48fIVH1sGO7j5Pf/A5G+03csaYYz5z6Eo/NadzzuttZeOIj/J+PfppT&#10;T3+bb3ztMzx0co6OPYfQx7/JJz72XdSIwFNf/whHzy+QTS3j6dzPrXc+wL5t3US6BtnS04VDXZs+&#10;f04sGpU0C/NzqIFOnJUFzk2s4PQ6ScfmUaNb8dTTpHQvbWEX2dg0FSFIW8hHcmWKhquD1kAzlrag&#10;F5gZeoLh+RyBgJ9SfILFZBmPW2Lq+Lc4PZ8jFAqh6GnOn3iSZFXGYRW4cP4ZYokslmCyGptDV/2E&#10;A02XiMzKOEUpQld7K4pYZ2n4UZbNblocJVZiSVRfK62RAPnFMer+Adp8DaZGTpEpGchWnumpSRyh&#10;dszsJCeOfIez508yNnqasbGzJIs6/lALTlXGrKaZmlki2reLsMdFPbfIyPQigUiYzOh3eeb8HIrb&#10;Q3Z5hNHxKWqChllLsBxL4QlFKa2c59zkAi6/j+LKOKmqiksuk8jpVynGqeVpSgQIq2ke/fZXSRgO&#10;XFKN+ZkpTHcIv1xi6NwFXC1tmLkY6ZJBqLWHtrCP3PIMDWcXHS3BqxTjYmaBpViSaDRKamaYtOnC&#10;UVtiNmHSvbWTSmYV2R3BrTRYXJjC3bYTj5VjJVkg1NLeVAQFgUpujgvnTpCrS7ilBovjZyiIIRzV&#10;BZ55+gnyuAhGwlSWj3H8xAii00cpMc7whRFKghOqOZbjMZyhVqzCAitFja09LUwe+xKnJuO4vA4y&#10;s2eYL7poCztZXZgk19Bo62zHSA5x8vwMmi+AnltkYSWHOxhBqMxz4vEHOX3+VFNuo6dZypm0RFrQ&#10;FAmjnicWi+OMdBP1+7AaFebGjlHVglQWjnN8aBrVG6axOsrQ2BiVmolRiTG9lCXS0Ul1dZzh0REM&#10;SaEYm2alpNDaGkVZa1/LaLA8+ghDSZWt3VHq2SVGx4YRvG6S57/Nk2dmcHq91FIzLKWqhMM+VsdO&#10;kBQi+JUKifgqqq+Nto5OfE5t7Zk0qeRjLMVytPXsxCsWGD3/NJmGhgzITi8ep2PD82vWi4w//VmO&#10;TaRw+xykF4aYmJlHl1TM4jwLKyW8HoW5sXNkGwKaUaeh+PC5XFf1FwCMGrHJ08wlG4Ra2pDNOOce&#10;/x41byfl2DBLqSKKKKGbAt5gCKMcI5mt4Q/6yc6NYoQH6Qm7rsqykR7m9FiWnh1byC0Nky2bmIUY&#10;86smWwd2UsvMYDha8Us5pmZStGzfiVfIszg9RV3xEwqFcWoqAgbZ5CKVuoGug6+1g4BLY3XuNPGc&#10;haY5Cbb2EPZ7EPQS8cV5pNBWWsK+pnuH1WBl/BlStNLiqTGfqLBtcD9dYQcMn92gGK9vGhsbG5tX&#10;JIomsn2Xi9fd62dHp8T8TIVKxMV/+qEIP/62IId3ObnxhgB/+75efuVNHvbtcHLvfWH+6Dc6eMsh&#10;J/03BPivPxLlPT8R5PaDHt70QJQ//6UWbmhd758pIMoqmqoiKyqKem0rFZZJvVamWtexTINaoYS3&#10;53Z++Q/+kh/cWePIkxe46V3v5T0/dAvphVFml2Z5+qt/wbRjB//lV/+EH33jNmbHH2ZqpbQ+5yuw&#10;0KtFyg2RW3/09/mD3/xJlNQwY8OzlGt1qtUqjvbD/MR/+Vn6tw9wz395Pz/+ltcT8mhoioKkOFBV&#10;5dp12ICFoVfRTQFVqbM8N0/b3vvYP7iHaNCPU/PiVASq1RKNap5q1cLl8iKKAkY5wdCRL/Hglz7K&#10;Y0eeYmFhhrmMyfaDd7J3/y3sObAfsTjHymqaekMg2L2PXXsOEPZoaK4I2wZv4uDBg4QbWYTwLvYf&#10;uoUOr0omlaamb+6WYRoNLEEl2NJDa3s3vX27aQ/7ALBMnWx8gViqhDvcQWtLJ87KKkvLWdRAL7sO&#10;vp6bb72/mW65l8H+flwXNaD1WM0FmBYWlikQbNvJ3v23sKMriomb7XtvZ9/gbpRqisTSJNNjY4ie&#10;DlpCLfj8GrnlCQqVzZziBQRRQrAsTNNJ5/ZbOXjoFnp8CplklkbDwNANZEeQlo4+2rq2sa1vGx5H&#10;0/KtV3JUdeOKqXmTeq2IJUrUC8tkxRAHDt7CwJZOvF4/Tk0DDOqNMoXMAoYcxO9wIpp1sotneezr&#10;H+fBr3yck8OTrCwtUFPb2XPDney98R529fpZmB4mW60haUG29B9gR08HsiDgb9nGngO3MNjXRsOQ&#10;2brrFvbvHsSlF0inclzlVWNJBNp2MLj3Lg7u7iM1PU5ZCtLa0klrxzba/SozU3E69r+eG268k317&#10;DyHXEiynUsjudnYevPey3G69n307+nFcS25YmIa+thhLwBfdzr6Dt7J3cBuqbtKy7TAH9+5BzK4Q&#10;S6WITV+gqHuItHYRDsqkFsYoVq52E7BM/bKbkGU1+4XVvI8W6mfXoTvZNbgTakmy5RKGoWMKCsGW&#10;Hto7eunuG6Qt6LvsU26aNCplLNGN06nSqGYpFSv4I/1s699B2OfZYOG9iGnKhLr2s3ffbfS2RrDk&#10;INt338qeXbuxinPEEwnylSreYBdbdx2iM+LfqBSvcXHB79pfGHqDRr1EqZhHc7eyZWAfvV3taJKC&#10;prrBqmFYCr6Ih3JmlWrj6me0kk1Q1yKI1TQFw8P2/TezbVsvXqcL1aEgiRa1ap5UtoAYCOF3Kfjb&#10;drJ791YSow/zvUe/x1JmbWGzIOIKddHirLOwuIJRT7AwF8cT6cStXqNCa5iVGPFUjZburWhUsSQZ&#10;x7UawY5KYWNj82rBG3Xycz/Xzm+9zUduMsef/UuG5ZSJWTc4+r0Ev/RnC5xtc3B7j8g3PrXMO395&#10;it/7ZI5G2M2btmo4JKiXGnz1U0v8+O/M8o9PVWjf7uOBNgX1Wl+d60TQgnRs28PuvYfY0b8bZ9cB&#10;Dh48zI7BQcAkX1gltRgnnVhmYXEOyzfAjYduIxT04HMI1BtlanUdU69SKjdwaE4cigqSk1D7fvbt&#10;O8S+AzfTbTUopTOX/DVFxU04FEZVNTyhTkI+7/NecLYRAQQJARPD0LEAs1Eku7pAKpslk1hgJVsj&#10;EPBi1PPUDBmXy4UogORuZf+d7+IHf/hnuOu2W/FqDUzRgc/VdAZXnQFcDplavYqluvB7PTS9O5qD&#10;EVWVkVQnXk+QQDCEQ1VwOVysH7pcD41qhWIuzuLsCBOz80jBHiIBF0Y1Tyo+z8rSbDMtz5PKZGms&#10;d/7cBEEQkFUHsiKjOX0EghGcTg1FdeF0aFj1MoVCnmx8mqnxc6SKEGrrxCFLmMZatBEACwRBRXO6&#10;EEQR0Rkg4HMjyxoul/PZP9CCgtPrxaoVqdWvVrhFUcIyDUxEBMGklI+xEo9RyK+SiC9RNWQcikAp&#10;n0V2hXGqIpaoEuw+yOt/4Kd52zv+Kwe3d4NhIGtOFFkBUSEYiaI06tQbAprTh8O5ZiEURGTVgaIo&#10;qG4/wUAQj1NDUjQcDm1DPUTFgdvnx6EpeHwBNK6OUmDqdaqWgMvjQRRFNJcbj6bSqOvotSKp+Nxl&#10;uS3Nkkhn0Z+X3EQUhwtFFJBdfgLeEG6PB6fLjUtRMPUG1VKazOoic5PDJIvQ0tGF+iyLVi9GQ7AA&#10;QZTwBNrwqBqqw4eqPn8/adPQLymlTm873R0dJCaf5vS5M6QKpWv7ewsiquZEklWc7gD+YBCXU0NW&#10;gricMrInTG97C+npUxw//gwrqfzzilJjmc0oOYojSFdXH43UJKdOPsXM8iq61YzS0mhUMS0Rl8eH&#10;WVilus5PXlI00GsYloRgGhSyCRIrMQqlHMmVWfIVCZcmUy7XcHh9qAJIsouu7bfx+vveQreU4uiR&#10;IyQrNSxAlD20tLdSjk0xNXGBktpBR0uAZxEPYJCdO09O7qE94keRNNAbVNY9M1eyvr/a2NjYvCIp&#10;pqp88mMx3vvnC/zWX6/w4NkKdQuMukl6qU4+a2LJAqJlklhuUCqbZIsmFR00R/PNaRoWpbxJ3QTd&#10;AsMwKRtsWAjzghEEBFFEEEASJSSPB6cqI4jN1fWS7KO9rx+Pw0dbz3a2DexjYMteerr7GdzTwdLU&#10;o3zza1/goa9/mofOpOneup82/9pKekFCEAUESWp+CNZ9KWXViWJWWZo4wcT88jUXcz0fZMWFKlkU&#10;8jXCHZ3UloaYT+Rwe72U0jHEUA9bOlrx+jvxunRSqVV0wwIEJFlFVTVUVcXh9KNaZVKZLLreoJRL&#10;UKpaODVnU9nd1IotNP+7eG6zSzZDaPpNNvT6pdB5AqC5vIRa+xg8cBe33fkmDt90K13RAIosozk9&#10;uFyXk0PTkDYt07MgNBXli78SBAFBdeELttC+7QZuuvMHuPX2+9jZP0AoGEapZ1hJpdEbdaqlNIWq&#10;juZ0XhogXL69sKHuoiiCodNo6Fh6mWQsgexvw+tycHkcJKI6fAhGhbrsIaA1WJgeoyhHCagVUukS&#10;4c5+IuE22rp3YmQnWS1ULil2stqUn6LIOBwO9HKWYrGIXiuQiMXB5cWhimtS2gTharmun/5fO3rp&#10;ks3OS5oTr2aRTsSoVKsUc2kKdROn04EoyTjWyc2lXYyScp1cigyx9n9RwRVoo2PLHg7e8kZuvf2N&#10;7N85gFu7WsFVFBWjlKdcrVHOJykUy5dDll3sC1f0iUuIzYGK3qivC8UooKgaIg3qDQNTkAn3HuTA&#10;3gH05BQLsTiF9DKZfOlqy/t6hLVoFwDCxeGkSrhnLwdu2IeUOc/45CyFQopsNrsuJJ6AKEvojTK1&#10;WplicplMuYZhCbjCW9h78AYCVpLRC6OUagYNvYYsu5DEKomFFZwdOwg4r44iovk6cDdWKehOfE6R&#10;xOIcVTlIQCsQi60S7NpFZ3snXW0hCkvzZKoG9XKeYqmG4m6lf3AnUmmVfLmpxAqChK+llxDLPHNq&#10;Gm+0C4/j2V0HjVqamYUska19eDUFp6+NgFxhZnqCQnXzRY62YmxjY/OqoF4xOHumyHePFDg7Vaex&#10;bom5UTeZPVNmMifwwA9Hef+vtPPLb/bgqVQ5MlOnZoDDp/LAj7Tw397Txg/v01gdy/NMosHmr8eN&#10;CJKGNxjGqa6tyRAVPIEIIa8DSVbx+gK4HSqCIKJ5AoR8biRBQNE8BP0BXN4ot/zQr3FDpMq3P/W3&#10;/OtXvkXaEFCUMDe9/Wc41FHju5/8a/7pU58h33In/+kdP0CLW0J1+vD7vc0FOKKGPxzB43agah78&#10;wSCaLOHpOMztu9pYOf1VjpwdodJ4oYqxgKy6ae/oQigmSdWd9AwM0Nm9jc6OXtq7t9PftxO/UwNB&#10;QhRFLKsZJk1RHciXzDciTn8nfR1BVsaOcvSpb3NueBp3+046WsI4NOel8HGCJKOqF5VSoWnVk5r/&#10;lmQVVb68BkZSHFeFS5PVZvg0RfPhc0qsTJ9hLp5FcbhRNRVfuJ2ww2Dq7GM8c+R7XJico2aA09dG&#10;b/8+BgYPNtPO/XR3tKNdDBEmSGgO5yVFWRBlNE1DEkUk1YmmNssgSCqqql4avCiKhuoO07Wlg9L8&#10;MZ5+6lucOnWcRKaE5u9m+5YIKyNPc/TJb3P81Amqjja6WqPIiorL7VpT8ARkVWuGuhNkNIcDWZRw&#10;ef0o9RSjI0NkyhUM00SQpA0fcoc3QltrmEIihuRpo7NnG+0dfXT3bKGjZ5Dezg4csoQoqogi6Kax&#10;JoPLbkOCpBBu7yWglBk79QhHn3yImZyT/h078TudqNrFhWMgyc2BEGvtpGrNBU8IIrKiIUsioqyh&#10;qepa3ZyXZSqoOJwOREFAUjVUVUFxhRjYOUB94QQnnvo2p4dG0cK9dEbCaK4w3f0HLstt8CBbutqR&#10;L06NCxKK2rznRWTViSzJzftelJsoozoczUGmIDUHJ6qTaHcfQnGSU0e/w4mTzxDPlq6yZguSRLB9&#10;O57yGMePfI/RmXlMSUGSJGTNjWPt3SCIMoqqIYnSWn0lZM2LxyURnz7LfDx1hTItonmCOBWDQqmE&#10;0SixPHWSsckZLC1E0CkwP3aG5XRhXfxfAVlzXVpMJ0oKqqxcUswV1YlgVojNnmN0bJyaFqUt4iW/&#10;MsHicpyrPB9EBV+kHbm6yNljD3FhehlUN7Kgk10ZZ3R0mEJDoa2zG5U6lXINl78Flyqg66AoG9ep&#10;SZ4etvW1k12ZxHRE6erup3tLHx3tXXRu2cPW3i4csogkyUimTl23qFfSTA8/ybEj3+bE8DTh3h1E&#10;vQ5kWUVWFBRniK7eXlyOIO0drSiystbOa2+EtdkLWRLA0inEZkgToSMSQBIFFHeU7Tv34NFjrC7P&#10;rC8yAMIvvm/Weu/Pt9Hb8bLEPbKxsXmJMU2LI6dLPH6iwE+9PUxHVCFXNHn/B5f5z28NcXhvc+HT&#10;9bLS3w/VKgDe970P97vfjSA9/ziiLzW6bvGhTyf4048luOcnOviRUIO/+/s4j881mmGXBOi+rY0/&#10;f5eDY/+2ysceK1GWJW6+P8TPvDFAm2pRyTZ45OEUXzxT5+5f3cb/vkvm+PEKDU3Aylf4wpcTPDZl&#10;8Qe/toU7b/RvbsC8hEWjkmFpfhFny1Yifg+CXmRpYYaC1MrWqMZqPIbgitAe9pJfnSVWdbGlsxWz&#10;lGApXSba2oXfIZBcmiGeziM4AnR09RDwOhH0Kqn4ArFECl0QcYW72dLeiiqaZBILJEsCbZ0dOIUS&#10;c+OzqOFufFqd5GqJYFc3QZdMenmU5UyNYMsWWqPhZ50CflYsC9OoU8wkmB0/wUKmhAio7jC92w/S&#10;29aCIouYRp3FsSeYTFjs3HsjHqkBqhevy9H8OFsWRr1INpOhbpjNgUUghFMWKBZyWIoHn1vDqJcp&#10;latoLj+aAqVsGtMRwOuQqJWL1K2mu4YkQLWcoW5peDxuRAwquVWqUpCgS6ZazlIoVVDdfqRGEUMJ&#10;4HOr1Eo5CsUChimgOP0EAv5NY65eidmoks3ncXhDzcV4tRKFcg2nx4NZyVKzHHg9Hsx6kVLNwu31&#10;IloNKsUiguZBlQ2KmSSVhokoqXgCEdyajFkvkcmkaRgWCBIubwiv2wV6kXSmjCsUxSmZVEt5GoID&#10;lyJSKObRvEE00aCYT1NuiGjGKmdOnCay9w3s2tK2ZnFuYlkmeq1EammMiekpitU6CBLelu3sGNxN&#10;2ONEFAT0cpKTT30Do+0we/s60Bsmbq8PVZJoxkI2qJayFIpFDANkVwC/z4ugl5uuPh4fmiJSK2eo&#10;NCQ83ua5QqmB2xdAokGlVEJQXMhmmUJDIuDzUC2m0cWmj7TQKJLO1vCEAliVPDVTXpNtg3xmlUrN&#10;QJBUXN4g7jUF+trPqYWh1ykVS8hONw5VBVOnXMhgqR4ko0zN1PB53WBUKRYqqJ4ADrFBPldA9gRx&#10;SAalfIpSpY4grsnNoV5xz+ZGJIV0jFLdQlY0JFnC6fFilTNUBB9hnwuzUaVYrqA6XViVPA3Ji9et&#10;UCtlKRSrqN4wPtfl2NWWWWFp5BjTWQe7D+xDrWUoVurIqgenVOTMyVO07b2HvrbApYGQZRqU8wnq&#10;gg+f14leLVDRBdxuD6LVoFTMI2kerFqOYqmKJWv4nBrLEyeoegfZ0d+FevE5sCxMvUoxn6ZUbSBp&#10;TiTTwOENIxlF8oUiJhLuQJhGaoSJuTQd2w/h1Wc59tQQXa/7YXa1Xr34rhlCr0RyeZSpySnya/3Q&#10;07KTXbt2E3I3B1CNwjxHH/oe0uD9HNgapl5MUanqIMi4/WE8TpV6JU/dkHC53aCXyBd1PIEAslmj&#10;VK4gaR4cmgpmnXIhj6B50cQyEycfJ+3cyQ17B3DIwqV+Xa/mCHrA9c2vUfnDPwBA2bcP5SOfsBVj&#10;G5tXG681xfj9H1wmXzaQAN3gaouJALIElgHGxRMCyNLadKJlYZggumV+9Pe385c3wP/8nVk+NlSl&#10;snYuHFT40998Popx05/wMgLCOt/IF4wgIFzckWn9KdbV+Zqsv/LZFIjnwVp5Lu1yBc08xeYUrSAI&#10;zeD9hSXm5lfwtG+nLeRfU1yu0tI2lP/KkgrC1V4hV/69/txVCGvtf/Haa7TTpnlsNs29nivK3dxM&#10;YH0mPMtdNz8lrBVm/S+uPv7c/coyGuSWzjKVkhkY3IvXuXHDkWZ5LSzTupybIDatvGv1t6wGqaUL&#10;LKdFtgzsxKM1rY2X5Xe5fS+zvmLr/36u41fwbP1+M7k9jz59lZw2z2QDz1XSzdw9Nu8PTa7VXzYr&#10;zpVt3SjGmZpZJtC7ixbv5c1I9HKWldUkwdateNbJ+tJ9Nst8E4xGmUxyBdHTRch7MRLPGteQxdU0&#10;iM+co6h00tvmJ7M4ylLJyeDgjk0XtD1bP7xYd1NvkJo7xVTWwa69+/Cuc81eL5/Lf69/Vq6+0qwX&#10;WV5ZwBHsI+JbV1cswl4T4Qsf36AYb6yFjY2NzSsM04DGeqWY5jtQ169Qii8ds2joFo2L/sMWmLpF&#10;vWHS0C3qV567DoSLPnwXrVZX/f0iUjPzjccvKjHPK21SvhfDWj6iKDWnOiUZSZKu+qAJoojD382O&#10;vTfRGQkiiRtjrW5W/iuPNZWdzf9ef+6q1Mx80zyvld/Vv30OrspjfdteTNc63vTAXX9sfb6bH9/8&#10;miuTKKsEew9z46GD+DZRipvZCQiCiChdIb81+Vy8XhAUIl0H2LdvHz5H043iUnmaV2y498Y6r//7&#10;uY5fkZqF2Hj8WnLbrKLrWJ//xjw2pmuV4dL5TVh/zfrr1x9rHt/s2KUcUTxt7Nx7iDbfRct4Mynu&#10;ID1btm86ALqU1zXuuT7JqptoRz/hDYritWVxdVJp67uR/u52FMVFy9ZDHNwzuKlSzHP0w4uIskJ0&#10;283ccsN+fOr6+22Uz7WflavbQNK8dG/ZRdS/SV3XZLEZm9fExsbG5vsIUzeZPJ7h09/MMpzR/2N2&#10;wLKxsbGxecVjK8Y2NjavSAQBHKqA1y3h87y45FEExh9L8lefSnE+b+G84pzXJSFLIIogCnayk53s&#10;ZKfXQtrcXmwvvrOxedXxWvExtiyLM6MVjpwuUqtfp8/DdeDURG4/5KW73bH+lI2NjY3N9ylO1aT6&#10;yY9t8DG2FWMbm1cZrxXFmLUFeA3D2sS5+KVDEECWhcu7UNnY2NjYfP9jmuQ/ulExtl0pbGxsXrFI&#10;Emiq8LImVRWQxOa0mp3sZCc72em1ka6FbTG2sXmV8VqxGFuWxfxKnan5etNq/DKhyALbex2E/cqz&#10;vy1tbGxsbL5vkEWT8sc3WoxtxdjG5lXGa0Ux1nWLTz6Y4gMfj5MvPds+qC+OkF/mt36mk5v2+WzF&#10;2MbGxuY1QtBtYn3OVoxtbF71vJYU44sbfGQLL1+AtWjo+W/wYWNjY2Pz/UHEZ8LnNyrGto+xjY2N&#10;jY2NjY2NjR3H2MbGxsbGxsbGxqaJrRjb2Ni84pHkdZEk5O9jd2DLwtQb1Ot1jOvds3pTLAy9TqNR&#10;xzStlzPy3asMC8syMQwD03rltkuzjHpTdq/UQr6isbAsC9PQ0XW9KetXYkNaFpZpYBjmK7N8F58X&#10;vYFuGNcsY7OtDUzzlVqP58ZWjG1sbF7RiJrI4TeG+Z2fbee9P9vOe3+mlfe8Nci+qMTL4wFtUisk&#10;iSeSFPJp0pksdV2nnIkRiyWo6S/vy96yqsydeogHv/hl5vP1q87p1RzxlTlSheraB6hOPhUnkUjT&#10;MK+1QLHO1DNf4uvf+jeWsrWrYkKbRoNCJkE6kyadjJErVbl+XdzCMnUqxQzpVIxUMkY6naLa0K9Q&#10;5Cz0eol8Pke1VqWUS5JONq/N5nIvUdQRC1OvUcwlSa3lfbEspVKRQj5Hta5fUX2LejnJ1MQQqWLl&#10;uhVjyzKpV0tUq3XMl1EBMCoZpoZOEsuVL8nGsixqpcxV9UwlE+RL5RdZFpNGNU82m6NhmtdoEwvT&#10;aFAupC/JO5PNUNONq67XawUK+Ry1WpVSPnVJ3plcjoZxrbyvFwujUaFULl9zEGlZ0KjlWJw+w9jk&#10;OMVybf0lz4lp1qmUCjT0az1jLwFmg9zKOOPT89RfkufhpcWyTMq5JUbPPcXk3BJVY5N1H5aFUS+w&#10;MnuB5dXMC3iXNPO46jlOp6k2DIxGlWIuQ7lau9THTaNGpVxEN5pysUyDarH5Lkunk5QqFaqlHLlC&#10;6Zr9YzOkw3f/+h/ecYOHgFdef87GxuYViGXBQqzB3HKdA4MuvG6JWt3isWMF9g446WxV1//keVH8&#10;wAdA1wHQ7r4b9eBBBPE/buxsmnD8fImjIxXe8p5u/vsDXvyaSOc2Fw/c4aNf03liuELxat3xunE7&#10;Je67LUBvh2Nt8V2VuaNf4F+/N4pQmuT8RIJoRwuz3/swn/z2CFsP3kTI8dK2i1lNceHEMZI1B36f&#10;wbkH/4lPfuUo/ff8IFsCl+WZnfoeH/2Xv2fBsZd9vSGMUownvvRxHj4ZZ+u+QbzqZkOFBtMnv8Vw&#10;rE7PwB7E9BTnz82gRqMotRRHv/1Zzs+tMHb6SZJKF33tIZ73XieWhaFXSa+MMzkxQmI1RjqdIJ1e&#10;pViuISlONE1BNGskpk8wNp9BU3Rmh48zH4uTzyUpVQU8wQia/Hxveg0s0KtZlufGWVwYZ3zoFLFs&#10;nmq1ilEvMDk2Qt0dISDXSKbSiKoDvTDH6dNn0Vq2EvG6rmMWwsLSK8RmhogXLHz+APLzbrTnwDKp&#10;V7JksnlQHAjlZY49+QREB2gNuJuysUxyKyNMzkyxMD3EzMIixVIJU3Lh9/mQXnBZdIrJKc6dOo0U&#10;6sTnUBGuXJFqWRiNMqmlcSanRogn42TSCdKpJKVyBUl141AVBOqsDD/KRKyGQ60zPXqcheUY+VyS&#10;Yk3AFwigytJ1tPe1MCkmRhmajhEKt6DKm/V/k3xymsnJCWRvB5FQEEWWrq7Xc1ArLzFx/jyitx2P&#10;U1l/+kVgUEwvk6uYOBSL+PjTXFiu0dvTiyZv/o6xjAbF3CrFmo6qqojXUY8Xg6VXWBx7hrFVnfau&#10;bgIeN5Iorg1OyqTiC+iSB1lPMXHuGDkhTEc0dF0bJ1mWhV7LszI3wtzcFKvJOJlkjKrgRqnFOH/8&#10;SeJVkXAojCpLlPPzTI2NI3tbcSo6qaVxpqZGiCXjpJOrlGs6ZnGR4dF5POE2nJpy1QJrl2bB8Fn0&#10;Rx8BQGptRfrBd9gWYxsbm1cHhWSVj/3zCu//h1XGSwJ33hugv1WlJSQR8UtEgxJuBSRVIBxWaIsq&#10;tAQl3GsBdxye5jV+t0Q0LNMaknBcYwxh1TIUKzkq5RyVfB7D0knPn+fU6SEKjSstDybVQprVxArJ&#10;ZJJytY6pV8llUuQKJQqZVZKrCUqVpiXWMnVKmTiryTj5Qo5cJk2pUiI9c4R/+dCf8/lvHyFZvGj9&#10;stBrJdKrMTLZppWtll/iwtkjjMeLWIDVKLM8cY7hkSnKRp1iOkE2m6WQS5NMrFAoV7Eshf6b38mb&#10;73+AVrXAme99in/423/g1PwypVqDSrVCua5TqKQp1s3risxhmTq5+DTT80tIvlY6u7bR2bWdrvY2&#10;zOIKU9MT5Mo1jHqRxdlpTIcPTWxQrpqEOnYyMHiIrVt6cCkChl6lXMxSyGcolCqYpolpNKhVS1RK&#10;eUqlEvV6hUqlSLmUpVDIU6vXqZdzFPJZytUqguqlvXeQHf19SNU67pYdbOvfSUs4TCAYwqWKFBLj&#10;nDt9nOVUirp+hQXZstDrFUqFZt51fROL2JVYOuXcKtl88QrLWNOKXymtlalSxbQszEaFSqlIqdg8&#10;Xqk1B6CYJvVqkUI+S6lSolIsUK/XyK6MM3L+NCuJFPU1K6WpN8tWKpUwTPC29DOwYz8RrwvJGWXr&#10;wB46I35q5dKaBc3CaFSpVivUqyUqlUqzXIVc08p9sY/VyxTzGQqFAnUdnIEojuoUiyuZDa4blqmT&#10;XRlldmEF1d9JZ+c2urr66WxrwcgtMTs1SaHSwGxkmB+fRvBEUYUaxapOuGMHOwYPsW1LD05FwtLr&#10;lEu5pryLJXSz6e5QrZQolwoUSyWMRoVKqUCplFuz+NepVwtr7VXFNC30aoZkOoVhmDTqZSrl4poM&#10;c9QbBpZRJZdcoFgTCYaiaLJEo1Zs3rfQzPO5rOymXia7GqPSuNpirNcrFAvZZts1dCzLoFrOU6mU&#10;KBUyFEsldN3EssA0dSrFZrkq5QKVahW9VmRh/AjD42Pky2VM0wQMaqUchUKWyhXWUdYUx0Y1z/zE&#10;aUYnR8kUilQqxbV+bGHqdWrVKo1aiVK5TLXSbKtypYqx5kZl6tXLfbyub+LuYDat8IXMWjtXMEyD&#10;WjlNIraA6GkjHAgiXzSamDql7DxDJx5iZnm1OStjWVfcJ3fpWTLNxtqzkbkkv6tvrZNaGmE2lsbf&#10;PsCOXTcwsL0fjyJi1EqUCkliMxOsJPMA6I0imVSCakOnmBhnaHwKKbiVgV2H2LF9J+FAAF8wiLE6&#10;yVK6sqE/XwvbYmxj8yrjtWYxfupcmX13hbjVbfDlr2UYywvceZuPbkeDh7JO3vfzUX7gVj/vuNuL&#10;M9HAd2OQ9/9qB7/w9hDveJ2HVtlgKmNy23/u5i9/Mszh7T7e/Z+j/OQDPhyGzsSSzt23XGkxlnBH&#10;tzE4uIe+7XvY1tdP0CuxcPzrPDOvcs8P/ABtbglMnWJ6gq9/+H/wtx/8G7710FHKcoSQuMD//eDf&#10;cHR8lmNf+RCf/PzXyUgt9PV1UJp5jH/581/jHz/3JYZHz/P0I49QEXQe/8rf85XvPcn03AQNVwgt&#10;O8+FyRiKMMfn//GvOTK8SsvWQZyVMR558mm8e9/JPbvbsKppzh95lIVqhFvv6uHRv/hdvvTECc4e&#10;/Tyf/uTHmKt3sG93B+e/+pd89alzVAtxvvK5j/HMueNcmFkkNHAnd9xymIH+XQwO7mdrRztuTXne&#10;ljyjmmZmbAjB30NAzDJ24RwryRjJWJZI73aMQgxL9uHRLOYnR1E7dtLqNkmu5gl2DtAeDePQFCy9&#10;zNLkSU6ePsLU1AVmF2Jovpamlejko4xOTJDIVrCq8xx/5ikWFiaYnhwlk88SmznLyMh5VtIlfOEO&#10;fD4fTqnO4tQcnq0H6GkNIzYyzM0to3gkVoYeZ2hiilIDNBXS6SzhrgECis7M8JOcPnec2ekZyoKf&#10;aMhPPb/CyvIi6XSSbCZJNpuhbqk4VMjG5qmIAdpaW1AkActskI4Nc/7kE4yOj7CUyhOItlGee5qj&#10;R4+zuDzF1MgJVspO2lvD6MUlho89wtCFIVaT84yfOUvdGSA5+TQXxifIlw1cXjerM8NkSnmWp88x&#10;NR9D9bcQCgZwaBrlzBJlKcjWvq1olXmefuQxzPBWgk6B5OwpxudXKC+d5eTQJImlcSYmh0gVGgQC&#10;YSSxyNTZhzl77jQzCwvUJTfhkJ/C4imy6na2toeuskjqtSTjQ2eRW/pxG3Emx4dYWVkgXa7T0t5L&#10;NRfDcgbxqWWmz4/h3X4TEbVEPJUj2jFAazSCQ1PBqJKYOcXJ40eYmh5nfnYe0deKw8hw7vhDjE6N&#10;EMs1cNXneeaJx5lfmWNq7DyrhSLJmbMMj51lKZ7BF21DLK+wkNbp7WxlZfhhTpwdYml+lPHxC5QI&#10;EFByXDj+GJNzSxiyD69SY+LUw5wdGWVhYYpc1cIfCqFaZWILMyRTq005Z5IUKw1UpwsaaZbnVvB3&#10;7STobr5fjXqJmaFHOH3uFLMzs1Rw43NXOffI5xieX2F5+gyTMwuInjBBr0Z6/jjHn36U6cUFlueG&#10;WEg38Jhxzhx/krl4GmQNqZpmObFKITnDxNh5EnmdQLgVhyIjCGBZDTKxYc6eeILZWIxyrUF65gQZ&#10;sZWI30khNs7I5AKV5AhHTp4mk5phcuQcy6kSLn8Ur9xg8cITnDh9gum5SUq6SjDYtKA3sdAbBeaH&#10;n+TU6WPMzo6xEkuhOD2UV0c4e+Yk8VQGxdNKSyiALIkYtTRT557kzPkzZEp1NE2jkl4knkywujTO&#10;5PgQFSlCJOAkvzzE6eNPMDF1gYVYGlegDY/z8qyEUVll8sIQWvtetvX24HF7cLj8eFwOGsUk6YKO&#10;y2mRrUBbWwdGNU58JU0gEmF1epiqfwf7dmzH53bjcHlwuz1oss7KxAWslkE6QmszLmvYFmMbG5tX&#10;Na6Ayjt+JMpv/mILN26ROXO8TA6FQ/tcDPRKjM7XcO4K8Ff/bzu3RgyOnytTcjl4z8918K69TqId&#10;Dm6+wc3BQYGJuRpi1MX/93Mt3Ne23ldZRPW20tneTiDYSrQliiptVBX1SoojX/grPndqiZ0330dv&#10;pMTjX/8nTlwYZWr0aR5++BvUfT1oxhTfe+QhpidO88UP/y++csZix74DlOZO8dSxM6SrKtv7+/G6&#10;3bRv2cO2ng5UEXLZZU5PZ2jvbmHi8a/xyBMnKF1lrV6HVSc2eY6njh1nVXeiVrM88pl/ZSxfI5eY&#10;ZnZhATxtdLdGcTna2bX3AN0RP4FQG+FgkGhLNxGv43krxQCNSoGiDi5FZ3ExRtve+7n/ll2IporL&#10;60eTRSq1SnPxmGUiSTJYBpXMHGePfoNHH/oyp0amSCdnmJlfpWvfm3jTW36M3YEMJ48+Q6ZQIJ1M&#10;okV3cvNNN+KxihTyFXr33sfhXd0sXDhONXyIu19/L67KAvPLcfT1Viia/pvlUglLi7LrwB1s6z/E&#10;jbfcRXc02PwIWiaZpQssrDbYc9s7uGVfL7HxE8QLdYrpBWYmzzM5cW4tDZPIFNjM27RWXGVmahJ3&#10;zy3ce+8bCdUWOD+2QKmYJJWt0Dl4L7ffuJfk2FFmVrMsT50iI3Zw6xveyb4eH4mFORpKiG07b2Dn&#10;rpu56fbX0x1yQqMAnn5uvecBOhwlZubmqW7i6y67A3jMeZbjaYx6gWQqh6C4MMqrzE0v0rb7Pu6+&#10;/Q7IzTO9tERi6jiTcYFD9/wIhwc7WJ0dI1U00FQNXa9ztdcwmKUYhZoXt9JgOV6ie//93HHbAbRG&#10;Hc0XxCFalCsVLL1OzVKR156bWm6Bs898k0e/+xVODU+SSc0zPbdA687X84Y3v4u9XXXOPfM4iVyR&#10;fDoG/l3cduONeOQS6VyNtsG7ueVAH7HR42Sce7n7/jfjbywys7CCfskMaFHOx8kVLXbc+ACH+qPM&#10;jp6mJHfSv3c//Ttv4MDeHRTnT7Gi93D3W36C1910gGpsmOn5GLVShqXpC1fIeYj5xeVN2xmzQWbu&#10;BONLDfbd+Q5u3reV9OIIyVyeXHyGkhXk0J0/QK+vwcz0DKXcNKdODOMfvJ97Xnc3frFAMlsi0H2Q&#10;PXv2sGP/3dywby9uh0AxX6PjwNu489abMDJTLCVSGGt1FASFYOtOtu8+zK5D93Db4cOElAaJxRUq&#10;9Qa57CoNUUXSMywvzKO238zd97+ZoLHC+OwcuaXjnJ8tsfv2d3DHgZ3kViZI5JqzT1yaEZhgfLnI&#10;9lvezhvf9E46XSXGxsZRWwbYsqWP/hvfwqHd21DXXD1ELUz//lvp37qNA7e8lZ1bOrCMGqbWzg13&#10;v4tD28MsjZ1ieXmO0bFJPP1388AP/BhdSoKJqVnqVzyvjUqebNXEE/Ahy2Jz62ZBRBJFBAQE2U1n&#10;326chRlGlrKXyq3XCiSLJsHoRRcdAUEQEUURQVJQVWjUa5tYxzfHVoxtbGxeFWhumRtu8HJTh8ij&#10;34zxux9LE8+bNMoGz3xnlb/7VIKFNo0eReeT/xTj9/56iT/7XI7FhsrNvSoOVaCSqfOlj8b4ww+t&#10;8KnjFcSAg1s6Zda7twqCsC5dfR5MauUkM+MXSBdLVKsVBNWN5lKoVsqYeOi/+af4hd/87/zIG+7B&#10;nU0Tmxni/EqBPe/4HX7rd/4HP/9ff4I9XT40fw93v/5+elq7GLzpHdx3+434nQreYDdvf/cf80u/&#10;/GvcMuBF1ytYSIii2Fz1bVlYpolpgSDLCIAoymzbczc//ct/xE/+0F14tEWWVtecsEWFtq17uenA&#10;flrDe/mhn3wPh7dFkdbV9XqwrOYiKkOvoasBwgEntUoFUxQw9QLVWg3BNEgtjVPy9NEVDSAKArLm&#10;I9rRR/eWAVoCPur5PJYzREs4iKx46NpxAE8tQbps4vCEiIbDqLKIIAg4Qx2Egn5c/hCBjq1saW/B&#10;4XLj9Tmx6mWszRTjNTbKVUBAALNOKTnJwtQIJx//Mk+fOkOhUqBa0/G29LPrwG3sP3j7WrqJ3rbQ&#10;pgs/66UcsflxRk4/zMPf+yaz8Qz1SgXd0ghEe2iJBPG2dNHiqFEsZsnly4TauvG7XATb+ugMN/2D&#10;N5RRi9Dd04vP5ScSCCDoxsZpaEBQQ2zZMUB1dZ7VzColU6ElEkKVNVr6DtAZDeLyhAl5XRTzeRJz&#10;I8wvTvHMI1/g2Kmz5HIFag2JyJZ9KKVpEtny1TcwDUzA0quIqg+/20W9XMS0JPR6mXKtjkiVpakZ&#10;pPbdtAWcAIiqj2j7Vnq29NMa9lOrZtFlLy2tUVTVQUvfYUJylky+hOiM0NIWXfMDlnF7WwiHIvj9&#10;EUK+Trq3duOUvXi9Phr1Klc6vEiyk0jHFsIBH4GWdhxyjUZDv9SOVj1LMlWnY+d+ApqIy99Ga8RL&#10;tZDFUkP07b3lCjnfxs6BftzqJmqSWSMfnya2MMmJR7/E0ydPkC7kqdVrSJqX9p4Bgr4A4UgE06xR&#10;SMxRUFro6WzD4QnS3tFzyVJ6dZIJde2gO+zE5QsR8DswG/XmNOEm/VdSnLT29SPWYmTTcXKFOqGW&#10;NhyK0nQj2tKBwxmgpcVPuRBneWWGWHyc009+iSePHSORyVFpXF6kYRk6xWwWNdBNa8iHpLhp6diC&#10;alYoV+rA1fffrEyCIKA6/HR09eJ3OfC29uBRy+TSKyRWF5g+8x2+8eAXGF/OU6uUr1poKIgiIlzz&#10;GRYEEcXTwraBTpLDT5DIVbGsNeUZC2PNhegqZA9d/VupL4+RKTeuPncNNpG4jY2NzSuPXKzCX/zZ&#10;HO/4pSl+4wMJzi81MAHTsKgWTfSGRaNq0hAE/B6RjqhCW1BCFU3KdRPDBFEWCUVVujs1OoMSRlln&#10;Nm2ymVFoIxZ6o0x6dZl4fJlcsYKkOlA93Ry+5x2848d+kZ/6sfdweHs3iuLE44vgcig4NBeyYWCK&#10;MqokUskniceWSaUyVNf8DxFEJEyqpSz5YtOHVFE8hPwuZNWJy9lUfF3BLsIuN6ujJ5ieX2B+ZpTF&#10;TA53RwdeRQRBwuX04na7cblURLGGvq5ygiCAWSWbTlKqNtZ/Rq4LWXEgWzpVXUShwtzUWcYX05j1&#10;BLMTk+hSiEi0jXBrD47yEolMAQsRxRWko2cn2/p309kaQpEkMHTq9QaWaVCvljEkFUkUEEV5bZHP&#10;1YiChKyoyKKIIEqIcnO6+TkRAKzmx/dS5QVk1UNr735uuO3N3HnPu7j//rfSFdQopuaYHD7FyNCJ&#10;ZrpwlqXVzFUK2aVcRBlPuIfBg/dw210/yL1v+TFu3bcNpyIgiUrTNUmSUda0assyaNTrGKZJo16l&#10;rhuX/SCvCCsmSAqSJIAgIEoS0rUqKsgEt9xIQF9kamoeXXDhcblAaK7Y100LvVGjWq8jSSKKw0N7&#10;30EO3/EW7rzvh3n9PffREVDILE9gONoJeJqK7aXsnX40oUi1ISLpeebGzzG3sEq1nmZ2ehTTFaE1&#10;0k5bdxfW6hSpQnMnTcXpp6NnJ33b99DREkKTmzMHjUYzfJpeK2MgIkkiiFLTWriuiqIkI8tqc5Gj&#10;ICBJ0kYFRhARRRkEAUGUmvlddV5GlgUatQq6ZWGaOrpuIEgiZj3LwviZK+R8kqmZWcqNTSWNKDuJ&#10;9uzjhtvfwuvufRf33fNGuiL+5rMsKQiISJKMIIggCFh6lXrDwDQuhmJcm3MQhOYA0wIQkWR5TQEV&#10;EUVpQztcwrKwkPG3DhBSqszPjpNpSPi8XkQRLEwMU8c0qpTLFSRJQZY1wp17OHjLG7nz3h/mjfe/&#10;hS0toStmiQREScQ06ui6gWWZ6I0aFsJzLKITEABzbaAsiBLi2q6pgigjySKipOAJ9rDr0Ou543Vv&#10;4Z43/jA3H9yDW7ksI9npwaOZpONxqrVGs/8bdaq1y37ggqAQbN9BV6DO/Pw8Nd1A0twEPSLJxUUK&#10;lXpz8GbqzWdLL5NYWEKO9OB9ngsnN/QrGxsbm1cipmGRSessr+pkChtjuho1k5Gncjw8oXPXO1v5&#10;i9/p5Nce8FCZL/Dt8To1AxSPwj1vb+GPf62Ddw7KXDia4emkvqmSsxGTzNIx/uUvf5P/+T/ey5ce&#10;O0/HnrsI50f4/Ef/in/55Cc4PrpA3byofF2NI7yVm3bvIPHdD/CXf/pHPPjIcbJriqng7qC/TWX0&#10;6c/yzUePkq2uLc5ah7NlkLtvvpni8X/gz/7o/+V//dXfMpZ3cuimffg2jUixDtlBS3sHmjDF5//v&#10;B3l6YnVTl4Dni+z0EfS7KOQy+MKd+F1+Ij0H2L1nB25XiJ7+nYT9blSHF9lqUK3XNyjigiDiCbXg&#10;FovMTZ5lcvw0w2PTONv6Cbtf+rUvssODZhWJLc6SK1UwsUCUcUW6UM0ky4uzJBLLZHIFLFEi1L2f&#10;w3c8wO13vaWZ7ryP7d2tyDTDRWUTs8xODjE1eYGCLhNwa2RjM8Tji6wmk1R0c7PugCg6CQZC5FZG&#10;GBs7x+TEWDMMnyCiOFwIRp744iz5yvOzcjURUBwRgn5YWVrBGWzB7VARMCjEJ5gYOcPE2BC5hkJL&#10;tJXWzm2opUUWF2ZZXV0hWyhh0Vw8KGp+HOsiI0iOKOGAg2y2iK+lk6DfR7TvRga39eH1RNiybZCA&#10;x43mciMbeaqbuv6IuDxRfIrO/NhpJsbOMTo6ghjoI+Jzv6xKiaj6aetsJTt1jOHRISbHzpOuSIQi&#10;URy+Tnbf/IbLcn7dAxzatwefJjdniCoZludGmJoYYiGRwdXai6rHWFqYJRFfJpsrXuHWcTWOYDdt&#10;Wp7JC6eYGj/P/OIilboByDhdXmrZRVYSceqbKuFXI4gymqpSSS+xFEtgqGGiAZnE0jyKuxW/24GA&#10;STW3yNTIGcZHz7GUtWht30Jb+3bcZorFhXlW40tk8nnMKy22kow/0o6jnmB85DSTE+eYW0rgCLTh&#10;dWnXVNIl2YXHKbG6NM5qtrhJaDQRpydKyAWxxTmSqyusrsYo1/Wrng1JC9K9tZd6apyxkdNMTg4x&#10;OXGOhXiSy29EAVENsHVgECmfIF+uYyleurb1o5XnGTp3nMmJ80xNnGdmcXFtIWQd1e1HeVbl/jL2&#10;4jsbm1cZr7XFd48eK1CpmayMl3jqbJlEeW0zBgsEARrZGkfPlBhbMUgl6pyfq5EuQT6rM3KhyOf+&#10;Lc0Tszrbbg1xfzs89WiBkfkqJ0/k+MS/ZZnIwutvvXLx3UYsq6mIa8EOWsMRQuEWurYf5PDNr2NL&#10;1IesOmnp2skNt95BX2cYVQswsPcQ27vCiJaAr6WXnQduZHDHNkKahDPYRtgDqytZ+m66nz0DA7RF&#10;vKjuEN19g2xp7yDc1c/u/fsIagLILjr797O1dyu9fYN0hAA5SGvXbu564Ee5++Z9eDQJy9RoH7yB&#10;Hdt60SQRZ6iX3XtvJOyUCHbvZXDnXjrbo7h8Hly+KAM799MRup4wZesQZZxuD2Y5RTKZplwpkk8v&#10;U6iKRDsHaG8NNT9GRpXVhXHqzi7aowEUxYE3EL4UPklUnDgdMrVKgUq1jhrYwsCOHfidKpLiwh9q&#10;we3QAAvZGSISafp9i4qLUDCKpkpNhcsbxetxIQkCpqjib2nH51QBE0FyEAhH8TjdSOjUDQG3N4Db&#10;EyASaSfgD6HJFtVKiYZh4Q60EvR6kMSm5e7qJIDF2qYRDXSjTr1exxHooi3sw6iVqdbqCIqXSDSK&#10;Igoo7jDhcBhFtLBQCLT20RIKglGmXNNRZYtMLE14x410hDzNMjYsXP4ITqeHcFsnPqcCCKieEEGf&#10;l6ZBVEDzhgiuhWkTBJFaOUEqW6d3YD8hl0RmcZRE1UnI78QSZKId/XS2t+H1R3CIOuVSGd2U8Pij&#10;eJ0mS2PnMEO76Wlpur5cRBBknG43jVKCVDJBudT0CS7pCq09u2gNr4Wts6rEJoexwttpC7qQFReB&#10;QASHpiAiICtOnA6VWqVIpVZFcnWyfXAPAZeKKGsEQ614HBqWaSFqAaKtLWgSWKKDYEsrLkXEQsDl&#10;i+D3uFEdASLhIKIo4fK3Egz4kAQQFDfhcCuqLKI6AwTDrfiDYVSzSLFcwRA1Wnp20tXaDPUmbZBz&#10;033Hsgz0eg3DstDrNUzJQ0tnL27ZoFIpoVsCbl8En8eNJKgEWrfgd6lgWcjOANHWbkJejXKxhCEI&#10;mLUcFSnCwNYtODQHRr0Kihuv14870EJLOIgogCAqeP1RPC7HJdcFRBFFljAbNUzJTSgYQmykWI4V&#10;6Nh+gNaAh3J8hImEQGebF0MXCbT2s6WrE48vils1KZXKNExweUP4fT7kNcu6IAioTg9OBSqFPLV6&#10;A1ewmy192/E5FERBxhvqJOR1XjGAEdaUdYV6tYHDE8Tj9uIPteHzOBGxEGUn4ZbepqtVqUi1UcWS&#10;vYQjUZyKfNktAwmHN4TbIa9F96hQtxxE2trxaCqy5iYQCKGpCqozgEtV0HxttLR24PdHCAZ8NEop&#10;SpUquingDkTxqXXmJudxdu+iLeB6XovvhF9836z13p9vo7djLaaRjY3NKxrTtDhyusTjJwr81NvD&#10;dEQVckWT939wmf/81hCH97rX/+R5sdLfD9Xm1Kf3fe/D/e53I6xNh/1HoOsWH/p0gvd/cJli1UQW&#10;oNGwuDL2vSAKaAoYusVFY4sggqoITV81Cxq6heCS+dHf385f3gB/+rtzfOJChYrVzC8UVPjT39zC&#10;nTf6n1UxNvX6pbBDAiDKCrIsYTaaO0EhSMiKgiRYNBoNkBQUScQ0GhgGCEKVie99k3jLNqJWioc/&#10;+7c8Nh/mF37vj3n93h4Es0FDNxElGRELw7SQFRURE11vgCgjr8nDaFRpGFbTt05W1j5sFnq9jiVI&#10;yIoMRoOGYSIpGoJRx7AEZFlBwKTRaGBaICsqktRc5PLCaE73G/UyuXSSUr3prygqPsKRKA6lORVs&#10;mVWWhx/h/KLJnpteR5vPdUnpEIRm+7K2C51lWc3p17U6maaJIKxNKVsmhsWl+KmmaSGIzfJbpgHC&#10;Wp5r/oaCKCGIAljmumv1pmuNKGJhNaes1/IwTKNplZI2d+G4iHVpp7KLVr7mb0TBWqtH02dSkiQs&#10;y8CyBERRAkzMtf5i6TUapoAkmpSWTvHtIwvc/NYfotfvwDJ1TBNESQTTatZFWPPrti5PbTf9vAXE&#10;i36fls7c+e8ym/Ox/8Zb8MsVpp7+EmeLfbz+rpvwqk1fdFFcm/429aZvpiAiSiapmaMcObnA3nve&#10;xtaw5yrFuOnaYdKolShkU5RrzRkPRfMRCF0p7zqLpx7kQsbPgRtvI+rTLrV9s4yXdx20LKvpPiE1&#10;LbOX5S2AZWCYFqIkIWBhGiaCdFlWliAiYmFaa7I0DSzEtbZZ6zuiBGuuCuKaPK2r6iwhChtdN66k&#10;uePbFaHNRAlZkjb0F1GgKVux+W+s5hoAUTCpVmqIiozVyDJ+4nFSrl3cfmgXigiGrq/1XZp5rfVv&#10;y2yW8aLv7lppsExz7b5N95PE+OMMLcO+w7cQdjtInPs83xhTeesP3E9QlptuJWvPm2nol8t8sR9c&#10;VXkL0zQwjWafbbqkSJeON91V1r0zLAvTau7a1+zjzXdTM9/LchA2yHxjPOn17wKEpnuJYFmY1sVn&#10;uPneMA292b6ShLjmkmKu7RKJICJaNeLjT3BsyuSWu+6h1e+8Ss4Rnwmf/xiVP/wDAJR9+1A+8omX&#10;ddbCxsbG5iVBb1hU61crxdBcpFGtXVaKm8egVrOo1NZ+YzZftkbDpFZvpkvn1s/4XQNBEJAUDafT&#10;hdPpwuF0oSoKoiAiqxoOpwuHQ0OWmv6uquZoro4WBCRZRdVUJBGqlSE+9Otv490/+5N89XSWm978&#10;dvZsaUcSRCRZw+FwoioKsqKiaVrTAihKKKoDRW5aVgRBQFadzXI4HJc2KxAEEUVzoKoKoiAgyiqa&#10;5kAWm2VXVbX5EVwrn8PhaJZ3fWWvi+Z9Zc1DuH0LPb0D9PQO0NXRhlO97B8piA7ad93PvffcR3vA&#10;jSw3ra6Xzq/5hMqKiqJqyFfUSZIuf7yFKz6mzXPND6IgrCkmax//ix/Ti8rfxmsVFEVBkpoK2ZV5&#10;KIqGoqjPqhSzVmZRklFUbS2tDTIu1UNFXpOZKMpIUrM9Lg5mRMEknxhnYvQkE8NHOXl2mMDWQdrd&#10;zU0bpItlFKXLdRGayrUkXVaWxCuUHr2SZWb4GLPxEi1btuNxNJXIi+0oK2qzbmu/52JbqNravTQi&#10;W27jgbe9i61h74bNI5r3lFAdPsJtW+lek3d723p5q3Qe/EFe/7o7iPqdV7X9WkZXybvZty+X82Lf&#10;EEQJWb4onzWZXiErac2/vNm2a8cutc1aXpfa7GK/WV/nZ1eKWWu/S2W9VN6N/eWibC8toLx4Xz3L&#10;wsQpxkZPc/7M0yzkobOzBXnNwi8rzb4iSRf7SfP4VX36cmnW2kVBsGok5k4wNh+nrbsPv1NtKuRr&#10;dZfkpryvVECvKvPFfnAVzf4qK80+3XwW196BF9t83S9Y6+PNPKU1GW6Uw0aZb8jpUrtduk5pvs8u&#10;DjKb8m9e2/Q7b+bd/K3YrPNF2aoe2nbey5sfuG+DUvxsPPuTb2NjY/N9gFkzOfZgjN/7UIzHlxtc&#10;j9fmS4Uoe9nzpl/ivb/5x/zme/+c33/f3/Fz73orbf5r++59PyGKTSXyuRTO1wyChDvSjdchUqlD&#10;6+Dd3HnjHhwXV+a9EMw6DQPatt9KX1e0GW1F1Ij238SBXVt5Phs2ipKCpmnPf/fDa9DMx/EiduH7&#10;PkKN0tHRgVWrIGit7LnxLra2RjZVDK8HyzKpl2tEth6mr7sDdc0lwtd5A7cc2IN7/eLD1yCirKKq&#10;1/eOtV0pbGxeZbyWXCn+8XOr/M8Pr5ArPPeilBdKJKTw/l/p4bZD13alsLGxsbH5/iLs3dyVwlaM&#10;bWxeZbxWFGPTtDh+vsQjzxSp1F5M7IRnx+0SufdWP1s6nRunCG1sbGxsvi9xqCb1T9mKsY3Nq57X&#10;imIMUG+Y1OobQ7O9lAgCaKp4aZcuGxsbG5vXAJZJ/qP/joqxbry8HzMbm1cLoshVCwZeLK8lxdjG&#10;xsbGxublwDJNcv/876AYm5bFaqrBNx7Ps7L6H7HExcbmlYMsw86tDm4/5CXoW4t/+iJ5rSjGlgWJ&#10;dIPlRB3j5fOkQBIEutpUvB47lruNjY3NawVJMCl97GVWjA3DYmW1zj99IcnffSJBqfIyfs1sbF4l&#10;bOlU+JWfaOVH3hwiEtg8RM318FpRjE3T4lMPpvnbj8fJF1++d0nIL/Eb7+7k5n2+TXess7GxsbH5&#10;/kIAgh4T87Mvo2JsmBaLsTqfejDFRz63ytyybS22sbnI4DYHv/BjUd71phCt4eZuXy+U14pifOUG&#10;H9mXMSpFNPTcG3zY2NjY2Hx/8bJu8GFaFqtpnS99J8snv5ZmIWYrxTY2VzI+W+VDn0rwqQdTxJL1&#10;5s48NjY2NjY2Nq8oXhLFuFQy+bdHsvzLl1eZnK9ivnyznjY2r0oMAybnanz4M6t8+sE08VTDVo5t&#10;bGxsbGxeYbwoxdiyLOoNk4eO5vngp+IMjVfR9fVX2djYAJgWTM7X+Pt/TfDZr6dJZRqY9ijyFYiF&#10;ZT3PZJoYhtH89/ps1t6RpmFgmibWFWF6LMvCNA2MteOmcfnfL4QN5VqXXizr87OuUd9nZ5M81uez&#10;/ty69JKwSb6bpcuXXzzWlM/1FmN9vuvTRtbf7+I164+ba/1q3c+fFxvL8exler48vzzW32+z36w/&#10;d3W66tIXwbXvfyXN8xfb+wXcf0P5n+O+F8+tv9+l31zRB6wX8iy+srhY10vtu/4CNrbhC2F9u18r&#10;H+nw3b/+h3fc4CHgvf4V2dWaxWPH8/zJ369wbqyCbQCzsXlu8kWD2eU6mirQ1+3A7dxsv/prY1mw&#10;EGswt1znwKALr1uiVrd47FiBvQNOOlvV9T95XhQ/8AEujmy1u+9GPXgQ4T9w+17ThOPnSzx+soC/&#10;VWVnl0ZHi0JHVCboEKlXDF6KfT/cTon7bgvQ2+FY8zE2KacXWUyUsPQ82UIV1aFSSkwzPTtLPL7C&#10;6uoq9XqZyWe+wN9+9HtEd+6lxefYYGkorJ7ms3/954wUnPRs6cEhN68wqhmOfuvDfPGpCSLuBl/9&#10;6Pv54ojKjbu2vIAtgS0a5STz02MsrSyTSKw002qcquXA63YgXkf/2pRGgeWleUp1k0IugyVpqIp0&#10;nf3WQq+XyWdWyeWzlIp5KnUTRZERxeYzYJkNSvk0xaqFJNbIJWPkinlKpQI6Cg71xS9etbDQayVy&#10;mQT5fIZCIUuplKdSrWIZOpVyGUFSEMXmYBbLILM0xvDYFLI7jMtxfWsELEunlFkmnV27T81AlqGc&#10;S1FHRZHldfmZlLMznD93FkMJ4HU5L9W5Xk4wPnqWqqFiJE5z/FyMQEc3zuv8fFuWSbWQIp1NUihk&#10;KBRylEtFGiaoivrCo+dYJvVKnly+hKw6EEVhw3pWy7Iw9CqlXIpcLk2xmKNcriDIKrIogSAgWCb1&#10;coZ0roQkCVTySbLZzFr76agv1VbTloVRr1AqVxBl5ZrblRv1HNOnvsf5iSVkTxiP03F9W2YbFdKr&#10;K+QKOUqlPHVDQKRGPptBUFwoG7Zutqgkpxg6P4ThiOBxXdyi26JeiDM5MkTJdFCYf5pjMyU6u1pR&#10;1uXwQmgq3GZzaZqwUXYvF0Y1yciJ73Jmcg7F24LP7Vi7d9OAYFogWHVWZ04xMh3HEwjjUK+v01uW&#10;hWnUKRcyZHMpSuUibqeMOjGM/ugjAEitrUg/+I4XrhhXayZPnSryZ/8Y4+jZEsbLtzbGxub7CsuC&#10;bF5ndql2STl2Op6/cvxaU4yfHq3wQ7/Sy9+9O8Kbbvfx1nsDvPUmD658nXMLDeovUjneqBhXmXz4&#10;I/zDV88iFEc4MbRC+9Yuxr/yP/hvf/7XPPbE9zjy1BGKUoSOFg+lhpPBPbsIu7UNH5JSaoRvfeLT&#10;FKN7Obh/Fy5lTTGu5Tjz5Oc5Og/7toU48o2Pcd7Yww+9bh/O61aMDTJTT/DRD/x3/vVLX+TrX/04&#10;3/rONznyzFOknP3csnsr8nV9xTchM8y/fPhvmExVGT52FCJ9dEX8z1/htkwaxQQz42eZnp0imVwl&#10;k4qRSsYplMrImg+nptAoxhk58TgrNTculjn1xPeI58oUcyl02U8k6H3ez8m1sagVE8xPXWB68gxD&#10;Q0MUymWqlQp6Jc3M9CyKN4xQXGYlo+N2uyglZ5lbSRFo7cHn0q5LMTaNPBee/CIX5lJUimkKNQu3&#10;A8ZPPExGaiUa8nH13jIW1fwi09NzuEM9hHzuS3XWKynm5qYRXRHU4iQj83V6Bnbgvm6tqEEmNsHM&#10;9DgzY8cYmZimWq2iixr+gB/lhS66tQwqyQlOHDuB7u0k5HVuUCCNeonl6bNMTo2RSMTJpOOkknGy&#10;uSKW4sDpcCAaJabPPsbwYhGvR2T27OOMzy1RzGcoVgx8wRac6gss41UYFBOTXBieQvW34XVu3pCV&#10;7Bijo8t07rqNrqgXWRSvqw9QmOKxb3+LpVyBYj5D3ZRRGiucPHoUNTpAyLP+nW1RzSwwPb2IK7qF&#10;kO9iO1o0yikW5+YQXFGM5BCjaQeDA72sz+F6sSyLWjFFbDWBoLnRZHnD++zlwSK/fJbTs2V2H76N&#10;Dr8PSRLX7q2TXRomVlLwuySyS6PMpxu0d3bj1K5PZzWNKquLo0xNjRJLrJBNxQl4VfxLCy+NYlyr&#10;mzxztsTffCzOY8cKtvuEjc11YlqQyRtMz9eQJIG+Lu15W45fa4rxU+fL3PimCPdFLL74xSRPzJsc&#10;vMXHrX0iDz1RIFF+cVNVGxVjk0p6npQVYGunH0UJ0NvXxcqxL/L4pMIPvftXue+OO9m7Zy+tkRAu&#10;b4iurnYcok5qcZSRkfMsxpPI3hak6jzPfPsR5L6buWH/IORnOHvuLIvLCRanTzFfC3F4sJORYw+x&#10;4jzIrT0S09Nz1EUHHlfTSj0xtowSCCBUM8yMjpC3HHhdEqn5YUYuDLEYTyN7onT27GDrlh5yyyfx&#10;DryFd7zth9ne6mA1nkHxBHCpAsX0ImMTczQaWaYmZyhVq8TnRplbiCG4fLgdKpZRY2VmiAsjF1jK&#10;VvF4vTjEOrGFJOGuPtyyk7a+AVoC7g1Kz+ZY6PUscxeeZrXqpq2rF5/Hiy8Qxu1yo+eWSeYbeIMh&#10;zOICU3NZevcexm0mSKVNdhx+A4PbdxAJ+hAFqOZjLC/Nk0ynaSDj0FT0ao5UMkY2m6RcrVMv58gX&#10;sqQSS2QLJbAMsslF4qurGJILry9MtL0bv9MiX1XYc+O9bN/Si0O20E0Zh2oyP/Q456biqE4XVr1A&#10;Ol8l0rEFn0OkkFpgaXmBQqWGorqQpWs/u5ZZYWV2HG/f3dy4/wCdbW04ZIFatYo73EnApVLKLrOy&#10;PE8qnUN2erFqSZZXkvhbthLyaRRTCywtL5LJJkllcniDHTjrK8yuGvgDGvl0jKoh4nQ4oJ4mlakg&#10;ORyIVo18OkVD0FDEOqnlaeLJDKbkIBDpprN7Kw4rS1Vu59CNd9AaUCnkCiiaC1mAWjlHoVimXsmR&#10;LRSo5GLE4wlqhojmcCAJFrVCjMX5WdL5AihuPB4HxYUxklIrndEAa5MkTcwaqzNnmYoVCbX3EvIF&#10;cPojhHwezHqB1WQKzRfGYRYYvTCOb/shur0C6dU0ob7D7Nt7kK72NpyqjFEvsboyQzyxQq6s43S7&#10;Ecwa+XScTCZFPp9Hb5RJ5/IUM0usprNYokA1u8LKyjIVXcLpUKkXYizFcwRau1BqzfbNZWIkkxlM&#10;2YFqlVkYOcLYbA5vey9Br5NabpmlpQXSmTS64MChKc8+SKyuMDGVY9stb2TvzkFaIyFUyaBaNQm1&#10;bcEl6+RWF1mJLZAr6ThcLsxSguVYGl97HyG3SGF1nuXlRbKZFNlcEVewA7E4y2LJQavPJBVfpW7J&#10;aJqKXoyTKjZwODQsvUI+m0UXZRSrQnxxptkWktqcHVhTuI1GkcXxZzgzdJ6KoKEYRYo1AYdDQzDr&#10;FLMpKrU6+cwqtXqR1ZVFssUykupEkWUwKqRis6zEYlQaFg6Hc50F3sLQK6RjsyzHlsnmCoiqC9Eo&#10;MDf6DBOxEtGWNrweP5osgqlTyS8zdPRBhpdr+D0atcIqqaKOUzbIZBJUTRWnQ0NEp5BuPkPpfBFR&#10;daMqVyr2FuX0LOPj4zja9rB79wG29PTSFnEhjo28OMXYsqChm5wdLfN/Pr3Kd48UqFRfpLnGxuY1&#10;imVBJmcwOVdDUQT6ujU8Luk5LRGvOcX4XJl9d4W4WdP554+u8siYzoGDXgZb4JEpgftf5+XG7S5u&#10;2evCkdepRTV+5IfCvPU2L7cOOnA0GsSKsOt1IX7idR56Qw7uvdvPvYecNCoNMiXWKcYirlAv27cP&#10;0NW9nZ6eXrxOi/nj3+DESoAf+4Vf5fCuflp8CqNPfJIPfOoo22+8AWv5aT7zT3/Gpz//GR59/GFi&#10;RpDeNo2hRx5D7ruJwQ6B7/zrX/DBj/xfjhw7zszcDGZgB7ft6Wbk2HcYT1QoDH2dz335q4wu1+je&#10;3kvxzOf56D8/StvNN6Glz/HZ//NB5rUeehzLfPnD/8x0oUG9lEFsHeSGQzfRHXEzO/RdXLt+hB9+&#10;65txZ5/iQ3/yASodBxjo8DD+5Cf4zLefwUOMf/zQBzkzMsSRb36Kr3/nEdJGhMHd24if/jwf+Ye/&#10;4fNf/gJPHDtF2dnN/t276OnbxZYtffT2baMl5EORnruvQtOKWExOMjyZomtgB+XYCIlskXJqlrge&#10;Zfe2dlIrC0jeKA4jw9JygZZtg2iNFWLLWQId2/A4ZERJpFFYYfjU08QLNeqlVRYWF1ECUShOc/zJ&#10;h8nURByaRnLyKY6PzCOIBqmVMebm5iiUyxRT0yyslIm0d+HSJOrFBLFkmbbu7fhcMrVcjFg8g+pU&#10;yCxNEC9YhCNRFOpkC1Ui7V0I+UnOn71ASW+QTSxSMhwE3AILw09zYfgcszNjzM2MsbyyiuCO4NUM&#10;YjPDmN4+WkMeRFFCMMoszIxietvRjBTjo0PkqjXKsXFWijIep0EykcLf0oPSWOL0iaMUG1DOLLGc&#10;zBNu68PdWOD88CyC5sCoJFleWkJwhHFWRjh5NkGwqxutkWT89AlK7lak7BAXJhaoGzqGJeHx+dEU&#10;iVJ6llRZpau7B7GywulTJxFC3fg1SMwPMZ/IUo6f58ip89QtaBQzxJaXMR1BnOYqIyePkagYVLML&#10;pLI1fH4fxZUp8monve2hqxRjoxRj+MII3q4BHNUVluNJjFqa2ekkHbsOIOTmqYoB/A6D+bl5PN3b&#10;iTh0kivLiJ5WggEvkiSBWWNp7BnG5pbQzRqrCyOkag4CHp2x499hcjGN5HBhZEZ5+ugxGpZAKTnH&#10;3OwkyUyeejnJ3NwCaqAdVc+SSJUItnRQmvouT5waQxcscvEpVvIG4ZCT1Ox55uJVAm2dKI04Y8ND&#10;FAyLRmGZ5aU4mieCZuQYH3qakdEh5mbGmJsZJ5Yp4PT4cVoZJidXCPQOEHCqSJKIXk8yMzKBu6Mf&#10;KzvG2PgklVqZxMIIeSFEQKqwEk/ja+1CKkxz6vQ5qqZFKbNIPFUi2N6HnB9naDqGpsnUCylWVuJI&#10;7jBm7Bgn52t0drUjlOIMDw9juVw0ls8zOpdENxuYKLjdXpSL7l16meTiBIuJJKo3jFKYZmgyQ6S7&#10;G6W2yviFIQp6nckT/8ZEooRl1snE5kiVIeB3U5g/xdDYfFNpji1jqUH8XtelAYNpVIjPnebC6CSG&#10;KFJanWElVcHpVEgvXmAhVSMUbSMUjOJQpebsQyHBwsQZUnUPLeEgViXJ/MIiuiBjFheZml7BE+mA&#10;wjzjo8PkqzXyqRmS2QbBcEtTwW7enPjUcRK1MDt278HnUJEkFY9LheGzGxTj6/zqWcwu1vinL6zy&#10;rSeyFEq2/4SNzYvBtGB2qcY/fm6VT34tRSLZuP6FHa8RRFmgtVNlcL+LrlaRZKyG2ePjV3+2jd/+&#10;2RZ+4oEAbzgc4I//v17+6Kej/PgPhPnFn2rnz369jdfvcbDn9RF+9xc7+P1fauNnfjjML/90O3/x&#10;/0TZGVmv3YkoriChQBC3J7A2tSwAOomp7/DHv/QW3vNL/w9fePgE6XSC5ZU4pXyS4499hZOrfu5/&#10;x8/xhoNdfPsrn+P8fAoTwCozffTrPPjtk/S/5Tf4tV/4SfrcCpe29DNNrEKVvQ+8hx970w0snfw2&#10;x0dnqRaTJJbjVBs6Rr1MOrZMNpdjdfIoz1xYoePgfbzxLW9jb08LGyaWRYWWLTcw2JHiuw89zGxs&#10;jpGTIyBFiLhNlqeGKCot/ODP/jb37nRz8smvMjY/ykMf+xgLlS2846d+jpvCDZ788jeZq8r4QhE8&#10;Hi/+YACndh1+tqZBNZek7uhAa8RIFjT69t5EdzSKy+VCcXpRRYNqqUC5VAGHF4cEltkgOX+ax775&#10;L/zb177AyMIKq3OnSRsBdu2/jYMHbyAipBkdm6VWrVAzRKJbdtHdHsVq1JG8vezcezO90RDVmk7L&#10;1gPsGhygmhhiJVNsymV9UfUa1UoFxd1CR3sn0bYBtm3bjkdrTu0aeo6ZkaPk5HZ6e7cRcAgsL09T&#10;0EWCbdvo7d/F1rXU3bMFv6s5SK0WEpx76gs8+MV/4YkTZyhV6lTLBaqlHInZYbL/P3vvGSbHcR1q&#10;vx0nx93ZnAMWOQMkwRxEiqRIBSonS7Ys2Zbl7Ht9LcuSbF37Xn+ydW0lW7KtQAUqk6JEijkTIJHD&#10;Im3OeSfPdO7vx8wCCxAgAZG0FeZ9nnqwmO6urnC6+1TVOad0D/UNnTS0JEgN7mE2UyyVR88xeqIX&#10;PbqaDVuuYNWq1cRDnlMfbtkXpXXFFtav306Nz2R0cgLDKJLPF8r20RZ6IYdhaSTH+9HlOO1d62hp&#10;asDzArtWAY8/TMAtMjmbQTdypDM5VF8YydbR3ACtqy5j7YYtVAdN5qYHGD3+HH1phZa2LuqqE2Tm&#10;R5jL6/ijfqz0LJp55nKynk+RcVSCssN8KkdN52ZWdzYhiD78QS8eRUIr5ijkcziKil9RAJdiZoz9&#10;T36Pn/zoqzzx3AGSyVFGRhao6bqUDRuvZH1XPWP7djGZ0tB0HV91K51dXfhFDV0M0bp6Oys6GtHy&#10;OQL1K9mwaTNha5LJqVnsU85RLpaWxRajtK+6lNXdrWgzwyxaEZqbmqiKN9JUX01mcgIn2s2mjZez&#10;bt2lRIQUQ6PjGJKfmsbuU/3f3rWalsZm/J7SHhHF1CC7Hvw6997zLfYcO0nB0CjkMmjFHONDxynI&#10;EepbVlATdOg7epyMZQMuppFiePA4SsNmNm/ZwaoVK4n61LKDmoDiq6J99aWs27CZmJplamoKXcuS&#10;K2q4gOtYaMUCpp5jcnQMy5ugfcV6musTLDfTlZQQNfUd1NS10dm5mpbWVsT0KKmcTi49T0FQifhk&#10;8pkc3uoVrNm4g57OBrILI8zPDnGsdx9EW2lpacfrZkqyuMy53MjOMDQyQ7xjCxvWX8aqletw0gNM&#10;5V1iNXVEEu10rlhJ2F8ulCATrG6moa6WqsZVdLS14feIyN447T3b2LBtB0F7nLHxMcaGT5C0PdQ3&#10;d9KQiJOcGmA+e/oZd10HLZfB9YTwqtJLmoic/WS8KPmiw7d+ssgPHkiSzJzrtVKhQoWLxXFhcMzg&#10;3+6a46dPpilqlQHnuYg3BPj4J9v58h/XEM8V+X9fTzKx4OARHfY/M88H//cY+5v83LZeZdc9k7zh&#10;d/v5+HczBDoivKHbS9AjItk2j949ydv/dJiv7tFYtTnGG+tVPC/1piwjqQHiNU3U1dYRCfpOzYZY&#10;RoGZ8WOMDR2n9/B+pgoBtqzswSeWowaYGrMzs5jRHbzzrXdw2eU3sfXS9fiXvKZEiejaG7nm+pu4&#10;5uprWJFQMMpKheuWo1o4ZQ90USJS105YGuGnP7yTx58+QLJgwNm+3IKIP9HNjbfchvfEozy/ZzfH&#10;UxrN6zZRHfQg+JpYvflmrrjyBrZv68J2ksxODDA4Msr4yBEOHThE3pugq7MKzJf3vhcEFxwHxzYR&#10;JA8KNtlsGq2okU3NkC3aKJLFYjJPOFFPQAFBVKhu2chVN72HW259Az11QQrJNEqwlkAggCcQp7Ym&#10;RD6XwXEFvMEooVAIRZYQRBlfIILP48cfqiZWVUMkHCIYqCXoE7Fs6+zWOo0gIIgSkiQhSjKSLJf6&#10;WQDHKTA/OcbE0B52P/swfeMzSIoXAQe9mCGXSZEtp1wui1FuN2+ohnU73sStb3g3Ozatw+8tDWNc&#10;RyebnGJ88AD7dj7A/sODiMEIS/qKY5vkcjkC8Xr8Pi/+QJRQKExpIUcmEK4jFovh8QYJ+bzouTzG&#10;8tfHKe97H7VtaxHS/ezbv4vJ+cXSmOyMRhCQ/FGaGqOkJkdILUyT0xyisTiKohCM11EdC+DxBvD5&#10;fRj6IrOzk8xPn2D/zgc40HsUDQ+y7CFW24iYnSaVN85wyhfKDl22ZeMioCgi2VSSol5Eyy2Qzhbw&#10;KBLpxVnkaD3xkBcBEV+khY1X3sGtt7+bK7asxWem0FwfkUgEj+oj3NBGTFwgk9OQPX4i4Rg+tWTe&#10;oHjDBAIBfMEI4aoaEtEonmCUcMgLrn1mE4gqwWgN4VCQYChGQBZwHLEkC6IEtkled4hWxfGqKqov&#10;QlUsgqPlMUyTYj59qv+zmSTZXBbLKnWIL9rJJTe8i1tveyuberrwySUZcOwci7NjjJzcy55nHuTk&#10;ZJ5QwIPjnJ5pzectovFqfB4vvmCccDiILACSQqCqkapoENUbxO9V0fQs5rLZlVMRGNQwzSs6sWaf&#10;Z9+e3cwuZrDdJREQEAQRUZIQJQlJklFj7TTXCsyWzZbkQDVBnxfBEyVRnyDg8xEMhBEcjUxxnrnx&#10;IYaOP8Pu555kYrGIqipntK2lFdEdhWgsiqoo+MNVVAX9GLkiLqX2lZeeNUrPoShKSJJYeg4lCVFU&#10;CEYTREIBVH+cSNiDaeTIpGaYGjrInmcfZP/RflwlgIi4bJJJQFJkHMvEts8T9WIZF6wYuy4cPlng&#10;P384f2FKsSSQqFWp8QsXfpOXwdm2bhc8m/HLhADhqExnq4eq8JJx+n8dkk+itUkl8tJWNwgCyIpA&#10;XaOHhoh4hnOJIIg0N6jEfr4N2n5lGZ81OXC8QFF/qcf215NcUueub07zsX8c48OfGudrO/MUXTA1&#10;h5lBjcUFC8kvIls2hw4WmZo16Z8ySWoQjQoIQunc8SGThYzFdNbFclyQSu+3l0Ym0XYNf/z3d/IP&#10;f/f33HLZGnzlpTpRUYnGGqhrXs01t76Xt739t3jL7dfS01pTkn1JJRwJIeV62bdvP8eP7mVgYBxz&#10;SeF0HQqDvRzt3cvBQ4eZ1fxEwyEkWcEyBjl6cD/HTp5gOlvEcUXCjdt564f+hI2BCb7++U/x451H&#10;MM4ZFshH27Yb6WpK8+j9P6YoJNi0ZgVeRcLVUkwMHqL30PMcOjqO6q2npq6Butpqats3cOMbP8C7&#10;3vV2rr7tdjou5KE/H6KEJxRDzI1TcKL43AWOHdxPzhLR545wfGCQcOMqGupaaK6PkRofIKmXLxVl&#10;VK8Pr8+PonjwhgLYxSSarmNqeVKpAl6f/1QUhXP50QtlhWzpfxf6bRBEEdc2S+H4Tv3oJRxvYMWW&#10;13Hz63+T217/bq7cvo2YV8LUixTy2VOpWCxiLQmWIKKoXrw+Px6PerqcooIvXE/X+uu54bb3c9sb&#10;38/117yGhrj/1HUSDvlsCsM00bQshUJ5NhgHyyhQ1DRMvUA6V8ATDKCoKoKrYxgGRjFDrlDEcW3U&#10;qh4uveI66uQ0Jw4fYiFb2uXyTLzUtvQQyA0zMNqPIQQJBYOIroOpFyhoOqZRIJ/LoygRorEEjT1X&#10;c8Ntv8Htb3ofN113A81RD9OD/VC3itrImc53qj+Czy6Q0iw8Kgwf28Vg0iHiSXHi4GGcYBuNjS00&#10;NrVjzY0wmczjlr8ZiurF4/Pj9XqQPUE8okGxUMCyTYqL0+ScAD5vyXnuXHJAWQ6WZOF8NuGUB0Es&#10;O3cJUVbwqQKFbBbDsrDMAplsDkHxIro2up5bJgM5NN3AWZIeQUTx+PB6/WfYvwqSl2hNK2u238JN&#10;r/9Nbn/Du7n28u3EPKV3iyCICK5ZGmhZFnoxQ6GgYbul94ah5yhqOqaeJVfQ8HqDqIoHDA3DMNGL&#10;OfJaEccRCNZt4vKrbiXOPL1HD7CQLz9oSwhCKVKHYyMqIRo7uimMH2B0LkcoEkWVRHB0ivk8hqGT&#10;yyVxBJWgL0q0rpONl9/BrW/4TV53+9vZuqYH37JVCUktDYjz+TyWY2NoWbJFHdmrvEB/O01JOXZs&#10;qxzOshQtY+mYgIgoKvgjdXSuv46bbnsfr3/j+7j+2mtpigdP6R2CKBCursVJjjA1O4tpWTi2gWuf&#10;6xm4GMUYmF2wSF/g1qxSWOF1b67ltk4P3rOOeb0i5cESHo+I9+cziTxFMOrh2m1+avylGlU3etjc&#10;7SF6bgfTX2gkVSDgKT2XZ6MEZK6+sZr3XR+mPXF2iJ9zI0kCPo/wIoJ34UTaA/zBh2rZHpVeXHAE&#10;gY5uP1es8bBmXYBVddIZM3Ier5/ffV+Cq3tegUK9CKIkEAiIREISQa/wwqXmXyCWPryvRD/9qqJl&#10;TZ54LMXX707y+EEN46wNNm3TZfyExqQu8trXxfngW6p499UBYrbJgVETwwZvWOG618f5rbfU8IZ1&#10;HjKjefbMWFyI/7DkCRAI+JbJvoCk+AgG/Hj8cTbteC3t0gDf/vxH+ad//iwHx/IIoow3EMTji9K2&#10;4RLWt5jc88W/5Atf/SbjeRGfz4coyfj8IYRiP9//0sf59x8+jH/VZWzsaqNu5WZa6ywe/tbnuP/p&#10;A9iKF6/sMjt0gP6xAjXNnXSs6SIW9JXeGYKAxxvCoyqn3iG+xFq2r1/F4vAQodbNtDdUIwnguiZj&#10;hx/k3z/7d9x3IM2GS29iRetqrnrjbfiyz/Ol//unfOY/v8XgbOZUjX8uBAl/tI2mGoXpmTlCDd20&#10;tXfRtmorPa1t1LdvpbuzHZ8qIkgSIlZ5eVtCkk/XA1GlqnkNfmuaowd3cfjwHqa1AJ0dzaiKgrzs&#10;XFFWkMsf5dLs75IiIiLLKtKpWanSLNXpe0hIsowgKQTi1QjFUYYGBsibIEkyihymsbWT3PAu9u/f&#10;xbFjB5maW8QWAzT1bGfLJdextZw2bdpCbdhbkhPZc1Z4MQFJVpDVALGaGszFkxw+tJPew7sZHp/C&#10;dEVkWUH1BGluaUUfP8CRA8/R13eSTMEsKUuijFWYpr93F72H9zCvqTTVN+KPtxP3LtJ/eBfHTvaT&#10;0W1E0SEzO8DIyAimGCISjaOUP8KCKCMvi0IhBetpiWlMTiQJ1bQRUCVwbPILQxw7uJPeI/tZKMgk&#10;6jtoal+DL3OUfXt3cfTIHobGxinqBpbhIqnqCxRLyVdFa2sthYVJ5FAzbW2raG9fxaq162ls6qFn&#10;1UoifrU0c4mLbdultpKWzSQCcrCJ+ho/Eyee4/DhZzlyYoxY91bqYz4kWUFa6ntJOa2ELvV1ORtR&#10;UpFEAUEoyQdC6Td5STlBLK8WAKKMrChI3ggNzY3osyc4fPg5jh7ezYLpo6GxgXCkmq7Vl5/q/62X&#10;XMv61auJ+L0IgoSiqmd9N0VkRUVVg1RXJ0iPHebIwV0c7d3H+EIWhJL8q544jY0NLA7u5uDB3fT1&#10;95PWLUSxpDTa6VGOH9pJ75FDpEw/tbW1xOpXEDPG6T20m76Bfgq6heAapKZOMDQ8huMNE41GUM/w&#10;jATVF8CLxvhIH8mcji/cgGLNUbD8VMWiJRm2C0z27ePwwec4MTRLsLqFqqpWWppqmTr+DAcPPMfx&#10;E70spPNnrBaooQSNdSFm+vZx5PDzHDt6GNPbQENNAlVWUM5wlltCIVLdiJseYGhsFM0Wz5RVWUX1&#10;BqlN1KDNDXDk4C56j+xlZHIa3Vo2gStIhOtW0lrvZ+rkbo4ceo5jvXuZn589fc4yLtj5rjRjXOTe&#10;R1MY5rlmJs5EDinccEOc4FCePRMmRvn3QFjljtfHkIsGsxmR194cY321w5GRC/k0nQMJVl1bzds2&#10;iDy7r4ghSVx9RZRNCZejgwb5nzPb/w4ECdZeW8WbVyicPKlTsjI7jbfWw1XXhRl7Ls3Tx7SXDFMl&#10;CAKrV4V5zRaZqWmDsweHF0u4NcA7XxOi/9E0x3KnxsEvQK7y8ubbosSSOg/uzjMyb7PcOsDj9fGe&#10;NweZOZli/8jyK185BEmgZ22I37g1yuUbglzSrZKd0ZktvPQyyn8XiiJwyfogV20N4fOef+jx6+Z8&#10;99SBPI3dARoNg4efyjCYLMueAOF6P5e0CPTuz/B8n8HUpM6MDd0rg6zv9BLD5pEH5rlrj0bdlhiv&#10;bRNJZQVam1WUjMa3vz/LY4MWO7Yvd747FyLeUA0t3evp7mzFrwggSHiCVbR1r2F1TxeNTR10dPbQ&#10;2rGatZsuZ8eVV9EQCxOvbadz1TraO1fR1bGC1rYe1m+/jh07rmLN6nW0t7RR39jF+h2v4ZJ1PaxY&#10;fw3XXncDKxpqCVU309K2ks6eTWy77Fq2bbuEVavX0hD3Yxgm/qoG1m69nkvXryLkVRElhUh1C22d&#10;a6mviiFLAogic33PsncELr/1HWzursOY3scPH+plyy0f4ObrLmfzpTdy/TWXUxsOU9W4gs7OTto7&#10;17Fh+/VctXldKUTZ2U1ywQiIspdwrBrXWGB2aox0epH5+VksJU5Taydhr4KAi2VmmR4fQww1UROL&#10;EAzGCUeiZQchAdkbJhQKIOIgqyHqWlfSXFONovgIhqqIReN4VAXVFyIWTxAJlWaa/aEo4VAIVfXg&#10;DYSJxhL4VRlR8hAIxQiHIyiSiCir+INRwuEogWAEv1dBVv1EqmqJx6uIRONEqhqIlmw9UP0RYvEE&#10;Pq96/qgErojqDROOJvB7lJKyKEp4AyEisRpi8QThQGlgI8k+ookmouEwgWCMWDxBtLqekE9FEGSC&#10;sUaamjpIVCdKx6sbiIb8SKqf2uYVNNRUoXpChEIBBET80Toamtqpqakj6BHRdQPZF6OhuYN4OIAo&#10;CMiKj2CkilAwWI6uIUF2gJFUkJVr1xP2CKSmTjJjReluq0OVg9Q0dVNfW0MgVEVVpLT0J6t+IvEE&#10;PjHHyOAontouGqrPCkUnyvjCVXjcAgvT4ywkF0jNT5PWZBJNnSRiISQBBEdjYWKQDBHqamoIhiKE&#10;IjG8aimKgiCpBMJRShHbZIKJDlZ0dxHyevAGokRi1fi9XhTVTzhWSzwaRVVUfIEokXDpb8UTIhxL&#10;EA6FCIRjhMJR/IEw4Xgd0XAQWZbxBaKEozF8Pj/+cIJYvIpQOEbIp+A4IHvC1Letoj5RdY5YxMsQ&#10;FXzBOLF4HI9ccloVJAV/IE6supZotIqAVy3JuC9OTV0tfp8PfzhOrKqGeHUtAa+IIMiEqppoam6n&#10;uipOKByjqqaZmF9CUsLUNXdTVx3H648SCXpAkAjG6ksykKjBr0jouo4aqKKhqYN4qCQDQul1iqR6&#10;S1EehFL7+hRIzU4gRjpobW5ANNL0DwwRb1tFVTBIuKqJlpZWwoEg4XgdPo+EIEr4QlXE41V4lsU6&#10;F0SFUCSOVxLKpk+1NHetojocQFH9hKIJqiLh04PW0lWo/ig+WUT2hIjE64jHE0TCIWRJQvEGicTq&#10;qKquIez34wKSEiBWXUcocNrUrfQO8hGOJfB5ZFzHRZS9VNfU4h88/gLnO+F3Pz7s/s8P1tHaUDIQ&#10;Px+OA9/92SIf/NgwucJLaGSAkvDyJ3/WTPtAhj3TJouzOrv2aax9TYI/ek+Ek88keWbA4fVvrCKe&#10;yfLF76Y4mhbojMuEgxJ+r8tgb4Znhx1q2/1c1uNBShk8v6dAcF2QaE5n/3EdK+HlDz5Qg3/3NJ96&#10;2KCqwc/7XhdDn8wxtGjyxN4CVpWHjTUykyeLFIMeVtcoBKLQfyzLrKuwvkvhRL/GgiCydZUX14Hk&#10;SJH+jMAlG/yYA1l6UyIrWxQWZjRGUi4uAlsuDdOTEJme1Nh73KRrhZ+mkIA/KpGf1VnUoLHJAzmd&#10;n+7Mk3MF2lcF2NbiQcjpPLcvx4yhcNkWP1E/OIrE1huquCVk8fmvz3Hv7hyzZe1YFAWuv6OGd9wa&#10;YfTxOb7zWAa1NsCGBgU9a7Jnd5bBjEtrZ4CtK734XItDfS433lrFTWsc7rlnge8+kYPGENeuUFFx&#10;Ge/N89ygTqTDz9YWGVeVUGyHqYEiB0cM9IDCxm4PuRMF+vIOia1xPv/7cb7zlyMcDKp0V8PQnE1N&#10;rYewKmDnNB4/aNCwMcKHr1b5zt1JClEv7liBvnmXlasDrGpVCEoqt9zu496vDPEfT746amq4zsvv&#10;faCe9WaR7x2GP/pgjKM/muQT300zs2zEIUjQ3O5jS48fj27y3M4sQ/lXp0wvhgt4PQK/944aPvqh&#10;euLR8w9UHcfl2f15ntyT5TfeWEVDQiGdc/jk5yZ55+vibFv389moTHV1gVZaWgp9/OMEfvM3EX7e&#10;eKavAJbl8vlvzfI3X5jE9UjEZJe5eYuccbp/lIBMQ1SkkLFYzDnYLqgBidqYjEcCx3RIpizyksRb&#10;/rKbT2+Df/7UBD8e1NFMh/lFE09A4e//tI0rt0ZeRDEu78zklmYglyb/lux+BbFk2rS0IxUIp39z&#10;HFxBKL2kyztVUV7Sdyn97joOLgKCUFouXFryFQRO7QYlCGJpVLTs9xJiaSMFQSjbEzrl/F1yM308&#10;/+wjPHrv91lsuJU//IMPsSLhY3Hfv/POP/wSN/3BF/idN23DK5ZMBwShtJS6vB5Lm2+8XJY2dijm&#10;c5h2qYyKN0TAV9oIAlwsPcvY8b3Mi02s7enAK5c3Gijfv1Sm5TtWLYsne6pthHL5S3XCdSm9scvH&#10;HGfZeaW8ltq6lG25f6DcV+Vl93L+5canNMQul62sXJwL13VLZViSgVO/l9qgLDin6yQsydKycjml&#10;OpROLpcHd5kJ0OmynK7/2ecv3XPpHkt1Pqt9rCy9j97FTPwKdmzswYPF8N67eX6xhltvupLS26Uk&#10;E6Xrl+4FuA752ZMcHUrStnoLNRHfC54p13VxbbPkfGhaJRmTvQSWFHMohXUbPkjftE33hi1U+eVy&#10;j5TueSqfpfos9UPpSLldS89bqdvE8u9LbSIA5fZffk25TQVBRFiSs1NtV3oGBeGsXdOEcluUczon&#10;S+efYZ7h4jrl35bqs1ymyuecKuPy41Au15IMLAnCsn5ZJqOl05fqsUwGXlDupbqVLismhzi07wCx&#10;nqvoaqrGWhziZ/f/mKYr38aG5hqkZfJ/WoaX1eEc+Z9+b50tr+V30Bnnl+rtnPGslOqydN1Se5xu&#10;v/PVrXTO6XaE6giI3/86xU98DABl/XqUL9/54iviZ3P6IbwwPAGZpjVeAgkf73hzgus3eijmbSwL&#10;dNMhn3cwDBfThoIrsOGqBB/7rQSX1UsIHSH+1wdruKnDyzteF+fytQp1K/1s7JG57pZq3nNtkKgE&#10;7WsCdPst7t1t4gjQ1uqjxm/Si8ztb6mmLSSx7ZII/+MDCa7c4GHjTXFu2hrgdbdVcfNGhe61ET7y&#10;/jpu6FBZsy7CB18f4qprY9y83s+qtQE+/IE6PnSdh7qVIW65Nkqjv9Rx1esi/NF7q1kTUljb5qMn&#10;4ee976rnk3dEWOETecs7a/mDN4WINXi44931vG+rQiLuY/OaIIGIxA1vqOGDO4J01AT4w9+u4+0b&#10;PXgNB9ME04Ki5mAv61ZBFDBMF9NyKRgunvoAV27zUtBEbnhdgnddG2TtiiAffnuc5mqJcJ2HHa0q&#10;asEpX+MQXF/FX/5uDZe0uvgTKu9+azXXNKusvTTOX3+kjis7JBpbg7zvNSGaogItKwO89w1hYtEz&#10;xau2w8d73lrNtgaFcGuEP/9wA3ds8qEXQfaJrFvlZXHcYFoTuOUdddy2LsBlG2P85uvDBFWo2+yj&#10;KXpRondxCBCs87G6WWJQE1m/PUitX6ZrvY9g6My61LX6+OM/a+U//ncrX/6bVj76thjRM86o8N+N&#10;60Bq1mBo0jxDKQYw8xYjEwZz2ZJSDGDkbcbGdfpHdAYnTZIF9/SSngPZRZOhUZ3BKZPMBa+iLHPI&#10;WiZCglh2zCm/qEvOImVHkaXfJAmprFwuLesvOfMs/V5yeBERxaVjS8ro6TxFsewcI4oIgljORy4F&#10;wy9/9JbKIIoigmuRHtnFl//ur3nOWsGb3vZmuhKB0mdEUPB5fchSKc9T5V2Wx1I5l/J+uQjl2clQ&#10;NEG8qpZ4VU1pVudUgwpIaoi29VezZU0XXkU8rawvy0MQxHIdpVMDglLbLm8HsdQGS/Upfygp99mZ&#10;7XW6rZfyF8ofdVEs57Msf6Gcx6l2PscHeDlL1549o7x0n5JCuqxOp2RpWbmW3e/UPct1LKXlMrNU&#10;/7PPX5KNpXucLl+pfRzyi/3seuAu+o021q7oxLs03Vt2ghLOaPfT9TjdHzLBulVsu3QHNZFzr8AI&#10;glCamQ9XnZKDaCSMcmpTB0BUqW7fyqWXXkK1XzndVsvyO6M+y+p4ul2XyYFwWnaW8jn99/LfT59P&#10;ud9Ot13593P11+linZtleS378fRv5ePnrcvZx18gA+fol3PKzFkysKw05avKedrM9T3B408+jBNd&#10;QWttvDSTK1B2kDurrKf644W/n53/2X3G8n46+3RKbXeqHqf65/R1L2y/89WtLANnnXcuLko7WRo9&#10;XyhG1mTPPQt8+5457p+z8NVLHD1aYHDOYPeRHI88l6d/2qD/ZIbHDulkcw59+9N8/cfzfO8b0wyE&#10;/WxcqyAUbeZndfbuz7FzxOTOz4/yiW8nmVNlNrd4mDma5UTBRfXLtK/0Mtdf5PCTBfpnRN601kdH&#10;tY+UJdK2IsDVTS7H+hb51jGbxnURVrdKFFyXrRt8rFsZZPKZAsd2Fkm0erlupY/pQZtYT4TrV8g4&#10;hsZQ1sYBJAXSeZvhkSI7D+QZT9vYhsmzB2b4p4fS3DftMNSr8eNvJTky5rKmWaBYMDhyKMvxQZ2T&#10;aYGmuIofgcXFIt97IskPH0/z/KjB7FiRp58vYKkKG9f6uWS9n9Yg7D+U48C4wXOHixw/VuTZnXnG&#10;p4v05aC63c+my8KoExo/+f4cX/rmPHc9m2LfkM7IWIEnD2us2hCkejHN3391ka99N0lvTuDyHTKi&#10;KDA2kudLP1jk+4+nSdf66Wnzs2VNFHssz3CqVGcA2S9xyztqEE6k+fefpBnNOhQmitx31wwPH9ZQ&#10;QiqdfpfjIxpJozTTLYcVmjf5mN6X5Qf3LPCFf00yNHdhtuo/L4IggKJyy+UB4vkc3zlm4VAecS4j&#10;FvWwtqM04+0PSqzq8RI785T/OpYG2xVecVzbZbo/x5P7coznLF5d6fsFQVCo3fBG/vH7u/jqP/49&#10;V69pKe3YJYpE19zB5/7jTt570zrKPj6/EJz+2Jc+4hX+KxHxhhpZs+P1XHftVdSESjbCoiTTtPY1&#10;3LRjC2WXwPOzTFl7ef13Zj4vJ6cKPw8SsaaNXHbVG9m0fjW+cogzT6SZa255F6vrqi5Oefwl4+Lq&#10;dpEfbdcGPe9iWy5Fq/TQuK6LuSxuoOmcmvyG8rKO6bh4FQmvKJDLmTzyTIEMXt75+jhbO8t7pIsC&#10;iTYvrVUOjx7QKZiQqPGxpdrh0IkiC7kij42ZbH1HlOaEzf7DGo0NQRqKDgePmgzvytPYFOaaKOzd&#10;rxFZE2Bdi8Ozg3kOzunobQE2rpTZszvNQiTItS0KM/0aliTRUC1jDOW476ks8U1h3n5zhI2NJYe0&#10;vGZTcCFvgq6BrVHyBk0IdK7y85rXRrl8Y5D1zQp1iogXsGyXvOliAoZZmt0SBIHqKg+bVge5ZK2f&#10;jiq5FJ6lPErasDbIG2+KcOmWEOubFKr8EgFJQBPAFCmNiAHHLS3/AsiCy9KCErhYtoOllZZNTMMh&#10;rblMDWs8P2Bz2w4/l611efT5Ajkk6qolFBkkScTRHXTLQfGW72E6aAUHQRZo7vQiGja9fcbpsEGi&#10;i1ieeXBLYnDOmYRXDBe0OZ3xKRNtpsieoxZtYZej+wtksmcK8cx0kZ89kWb3ySKHegv87Kkcc2ec&#10;8V/NRT5kv+IocsnE5OUmxXHY+Z1JfvfvJnl0ykJcdsyjCojLnplfmSSIqN4ITW3dNNfE8ZRn5AQE&#10;FG+UlrYO4iEf0tnXVdKvaSrN6EdiNUQCnpItLyU58vjCRIKBiqz82iQRjz9GVbyGQFkpFgBRUgiF&#10;Y/hUmZLV/y93Oh8X53x3osBPn0hfkPOd6JfYvjUEfXn2z1u0rQ+gJnX2Dxl0bYjQ5nWYXjBRGn1s&#10;bpRIpx3CrUGuXeNBkkRWbY/Qo2s8uFMj2uZBwqWl0UN21KDx0hjXtMiEIioJx+KpvXlSusiV11XR&#10;YhX56c4CaROygod33hghcyTDz/ZrrNgWRJjL8L3dGqbrsuHqKP5ige8/UWDF+jCdeZ27f5JmwhbZ&#10;uCZEl2Xwk0eS5LoiXJKw+MnTWdTOEG/Z7qdoSKyuFUnbInVxiZkJk8YVPsyZDI/2C3RtCFI7r7Gn&#10;32LDZSGqzBzDjp/LO1XGRi2qa1SCEwWeHrZZvUXl+OEc/dMu/rif16zzkFo0ODpYYOfBPM8dLjCY&#10;tBEiCmvX+Un2adT1BNleD3v7LZoavTBd5Om9Om2r/FRVy6zs9hKxbFKyyKpVPlTN5sScS1t3gO4q&#10;gfbuAD1RkZ1P5dHr/axPOPzsmTwFzSErKbzx1ijeqRx3/SxPy8oot13uZd4U2NqpsPO+NMFVQbrj&#10;IjlFYUuTxOFnM4yqKlfuCCPPFHimV8NUJbbviMCxLMcnYM0aL/FqmW2XBNncIXFgT4oDo2dLziuD&#10;WbRJZmxMRyjtcDVT4Pv3pxlMLhuIAcWcTd/JAs/vz/HAEykefL5A8r9pOlGWBLauC3Dl1hD+ivMd&#10;ggC64RLwS2zo8bNlTeBlpc2r/Kxf6WfT6jN/37o2wGWbgjTUKHhUKqmSKqmSKunXIPlUF/vwC3e+&#10;uyjnu2/eO8+H/2b0gpzvBI/Ihg1BxJECvUmbplV+1IzB8TGL7nVh1sQcjvYVSfm8XNElszhrENmY&#10;4F0tNo/syjHvwuLRHM/POLStDNBeLSFoNgcPFYmtCtAZkOjq9pEcSfGtR/NoCT8f/VCCqfum+drz&#10;OroDik/lxqsCJIcLHJhxWLfWh2ehwLPHLVyPyNqNIap0jX19VsnMQDN5fG+BgiqyZlWAWsFmz7Ei&#10;3hVhLolZ7DpUQKr2sa5KoHfQpntlaQk+m9Q5MmjRtcqHO5/l2RFoXx0gkTI4NGKxZnOQmJnnYFJh&#10;c48Pv+siiQL6aJE9kw4r16kMnswzMu8SjHm58TIf+RmdPUcLLCxzFJODEitW+UgNFRGiHrZ0qAjl&#10;rsjP6OzrM2hdGaCpSkS0bY4eLTCNxKbVfoIFnb0DJtG2AOsSArYNyXGNA306wXY/q6pcntxbQDch&#10;sTbGZz4YY/dXJvjcfp2mFj9d9QLHZmzWtqkM7csjNntoj4oMJV3aowLH9+awWqL83psDPH3vLD87&#10;YoJHYOO2MMJwgaGUwJq1PqpCAqLjIiguxw5lODp5un6vNLIiEA5KeGQBU7dJZR2slx7T/bfgAl5V&#10;4HffkeCjv9NAVcX5DijZ2hc0+6L9Gy4GQRDw+8QXhC6qUKFChQq/yjhkv/K1FzjfXZRi/I175/n9&#10;C1SMgdLuPG5pZy9BBGHZ37IItl3yC1UkAcEjcfXrG7jDn+Ofv5ekP+/iWGCX85HEkhmGbZciCVR1&#10;BLhyvY++55P0jtm0rAvx1ktl7v5RipPzp7+iklQqg+2c+fdS+QROHxNcWAp9t/wYIshCqbyUoh/h&#10;2KU4uaJQUlRO5e+AXa6j6Jb+PpWXW5oVFCh7R5bPFaVS+y59/GW5HGTbfuHCetnJGijFKF7Kyy3X&#10;a6mtSqYSpeslUUAs/x8R5LKzi2O7pbKW62QD8VoPb31jgi1qkY99boFp8/Rxp5y/U24HSSz3p1D6&#10;rfXSam6qMfnJQ2kmlqJplNvEcUvtU/LML83aOuXfKyxTjN+e4KO/W1GMK1SoUKFChVcT13FI/+fL&#10;VIzvvGee3//UKPkLVIwvCgm614RZKRs8e0hj4Zco/vCvDB6Bns0Rru9U2P9gkp2zlU74r8IFPGXF&#10;+K8qijGUB3zJjM38ovWqDqAEEWriMgH/uQLMV6hQoUKFX0UEHHJffZmK8dfvmecjr5ZiXKHCrzEV&#10;xfiFWJbLd+9f5It3zZHNv3rvnGhE4g/f08DmtaGKYlyhQoUKvyZEAw7Od16mYvy1u+f5g/9dUYwr&#10;VHilqSjGL2Rpg49Pfm6S1AVuRf/zkIhfyAYfFSpUqFDhV4nqsAPfe6FifFHeJq/iauavHIIIdU0e&#10;NnaohJSzj14YoajMuhU+GoIvHcdRUgRaW1Uaa2SCCS+XrvdRHXypq14lVJH2Lh/dwTMDdgcjKlvW&#10;eIn9d5WrQoUKFSpUqFDhRbg4xfgVcg3v6Axww3YfMd/ZRy4CARpa/Ny42UddEFBlrr++ijdc6cf3&#10;EoqoKIHnJc75eZEkUKSSp7vPLxINiChn6YGBgIfbr4+wqanU/MGEl5uvj7K9S0YSIdLg5fU3x1hZ&#10;qxCPSPiWAhi/CL6Awo03xLh6qw+vXyIRl1DPP+n4QgSId/h521uquHK1yikHfQE6uvy846YIPZEL&#10;nD0Me7jxtmruaFBYXgRJFomFJTxnN8irRDChcvPrE/zZu+Jsepm7dvgiMrfdUcP//M0a3n5lkMSL&#10;L7D8fJR2q6xQoUKFChUq/DdxcYqx477saWPRL7H+mhirqmRs4+yjF47il9iyI0hnh4ruCIRb/Lz5&#10;jgTve02UVcEXr9baa6r4u48kiL7SM5eSxCWvbeATbw9R43EZ7i/yVG9pB7jlCCqsuzLGzRt9eCXo&#10;WBXgA++p5up1HjySSE93jPfcFIS8yTP7cgylnJdsdlESiEZlIgGR/HSe+5/KMZV6qauWIUC8zccb&#10;35zg3ZcHqS6HwvWEFa5+XYL33xqjM3KeLRvPQpBFIjGFuHrm+elFjcefzzOTevmmOL6IREujSlNC&#10;JnCOQY4nKHHNdVFuviHGO26OsTZ8/pL7gyJNDSrNtTKBc+j+giRy1Ztqub1bZnTUZNu1Ma5b68Nz&#10;jix9IYmmBoWWepngOfKqUKFChQoVKvziclEbfOw9mueBpzOYFxAMVhAFVvQEuWy9n6YopLMWRRPi&#10;7SHefqWH/btSzMgKl6wPsLHbR0J2mMvYBGMetm7ws3Gln8agw0TSoa7Nz+Ub/XQnZIykSdqC6nof&#10;r93gY+5EhkOTLhsvi3OJorGgyjgFg+OjFk6rn+t7FNKTJkJUZt1KL15F4rqbqrltk4eJKYuc5tLQ&#10;4mP7Wh+rOn00hV2SWZtog5ct6/2s7vCyqt1DJCzS3hlgc6eK33SYzToEQ16u2h5gXZeHoOSi+by8&#10;9Q3VvKZTYHbRRvTLNMYkMmmbYFzhsm1h1rUrWC4Uqv28PuHwbK/BirUxXr/DjzWm89yAyYpL4nQb&#10;WR47YdLQ5MHRoHt1kC1tKj0rfKyok7EKNlkdmjr9XL7Bz5ouH1tW+5ib1DgxJ3LZKhVLt2nuCbCx&#10;x0tPp481zRKzcya6INLS5eeydX56mr30tHuJ5CycGg8r1wToqHEY6i0wuOjS1hPi7deHCWoWzz+f&#10;ZzDvsGFLmG0rvbTHJYoZi4Ij0N3t55INftprZQxJZP3aAHU2CLUKK5pUxLSN5VXYvFJFy1rkX8ag&#10;KFKr8pH/2ca//XkD77kmhLhgcGzUoLhM37YNl6GTeUYFmWtXqxx6PMnB1PJcSkQTKr/9kWY+9xfN&#10;/PZNYcTpInuGTJbH4/BGAvzxu2PMH1hgwA5wy2UBQukiz57UKS4zfY3Ve/jt32/mS3/RzIffEMO7&#10;qHN4UOdCTfJlSWDr2gBXb6ts8EHZr2H34TxP7s/RtjbIjVsCrO/xsX6Fj7aYSCFpkTXPvuriCfgk&#10;btgRpbXBW7YxdrFNHd2wwLWxLAdhaYtb18bUixQ1DdNyEEUJAQutUMByXERRKoVwtC20YgFHkJBE&#10;oRTS0DIoFovohl4O7yiV83Qw9SKaVsQ0LRCk8la4Z5f0LFwX28wydHg3J4YWidZW45HO7C/XsTG0&#10;PJquYxink2k7aMlBDuzcje6NEw74SqEULxLXdXFsE9MwcWwL07IRl+p1Ebiui+tYmKaBaVlYloWL&#10;iCic3hradWws08B1hdK5hoFlWVhWKYZnaTvps3O+OFzXKddnKe9SchwX1yntIlq6jwC4OLZBan6c&#10;ZMHC7/P+nG145j1dSmFAbcsoy1RJFkptbeG6pfsLgotj25imjmmVIrcIS1s4ug62ZWCaJrZtQ3mb&#10;7ZfGJr8wyshcjnAwgHTW8++6NpapY5mn28aySy9Bxy6VXRBKbXRxlOpm2fapOpwrB9d1sC0dwzSx&#10;LAvbcU/1h7BMjqxyTNalNij1YWkXv/PlfXG4OI59qm3PWV/XxTILzI2fYHwhgy8QRpUvfrbk9DNW&#10;lg9XQLiQLdNdB0NLMTczgyX6UGX5op4P17WxTROHC5Wdnx/XddCSIwwOjmDgwef1lcL9noWtpZie&#10;mMRUvfiUc8yIvRSui1N+z1iWhd8D4vHDL9jg4+IU4948Dz5zYYpxpMbP73+ojuaQQECGyVmDhQJc&#10;fnst660C9+7S6dgYZFWjh66VId6wzcOxXo3aVj9bWrzUrgnz/ms8jJ60uObWai7rFpE9Mvq8xkjG&#10;ZfWmMOsaBJ56Jk9SVnjjG2NM7E6xP6mwpkbg+KCGcEMtn39dkN0PZRBXBPjA26pIzZo0rgiwvUlk&#10;/wkNtcrPm6+LEFZBiqncfFUQf8EgtjHOR94YwSk61K2N8/Yr/SiWyJqNQTbXCOw+XGTV9hiXt8m0&#10;rglxzQqZoUWXDRtDdPktjgwa1G8I85pOD33jNm99e4It9TK2RyRQdEhmBa69VOXgSZ3GdRHqXRcv&#10;NicXHba+NsLkziSjiod33hYnM+py+7vqeN9miXxBYPOlIeoMm6Sk8nvvq6becZGrPWzs8TA6WGBa&#10;CfMP7wsyMVzgqrc1cPMqmbQjc9trY4RSBebCAd5+a5Qmr0ukJsDvfKCa2P48Rz0ywahE3pTp0E12&#10;TjrccEsVdR6XhaxL/+E843Efd1ztpzri4cYdQZyshRsL8OfvjCNYLuGQhOOKdK7ws6pBYjILV1wd&#10;pU62WVQC/Onb/Az35xleOFtiLpw1O+L85Xtq6I7LRCISVtZk54EC89qZcuk4EO0IcOs6DwcfO7di&#10;3L4yxB9+oI7NtTKhsETAtbj/oSyZZefIVT7efGOEelHAHxQoIMBikaeO6eSXadArt0T5yFurWVMv&#10;4w9IeF2Lp5/NMXNWuc5HRTE+kyXFeNdxjTv+pI1/eXcVW1f6ufyyMLdfEabeMtjZp5e2m38ZvFAx&#10;1hnfey8/evIEdm6QI30zxOua8Ioac/27ue9HX+VH9/yIvUdHUOON1DiDfPVf/5nnTkwSb1hBLKSQ&#10;mzrA9//lc0x6W2mpi2PlZjny7D18/ztf48GH72dgtkiioYOQ6pCcPMTDP/oaP/jh99i55zC6Eqeu&#10;rhpVemnl2MyM8pMv/X/8eNc8G6/dQdxz5nvcyIzz6Hf/jm/+4F6efPx+nnriAZ5+6mH2zQrUKyPc&#10;980fI7dvpq2++lR884vCsZk6+TSPP7uPuclj7D8+S0NnO76zFPQXw3UdjMIik8O99J88xuTkCFOT&#10;I2SKNrKioKgeJMFFy0zQu38PRdlPYbqX3sOHmZ4ZZ2ZmFiVcT8h7cR/+c2JrzI+fpO/EYQb7DtA/&#10;OMjCwgyFgkZqZoTprEU4FMDIpzEREZ0CfYeeZCQr0dRQj3xRBSgpcYX0DCMDvQwPnWRyYph00cXr&#10;ERg/sYtjw/NEYgl8qoxt5pgePkFaUwgE/Th6kqnhowwM9DIxPsZCOo83FMErQWZuiKG+IwwNDzA9&#10;M4kphglHAhewRGwzffxhnji2SE9HJ6pypiLnGGmGj++mv/8Y/X2HmZwcY25+DhuDmaFj5N0QkaDv&#10;51CkXNKz/fT1D0AgRsCjnqX4uTi2Tnp2jIETexgeHWZ6coT5xQUMR8Tr9SFLIo5VZGb4ECPTKRRB&#10;5+ThJxkaGWNuZpxM0cYXCuNRXomwjA65uT5ODk4QjNTgUV7Ysq5rk5k+xv4jR3B9cRLxajxntedL&#10;4Tomxcwc44OHODlwkumpUdJFC384ivcllWyXwkIfh/cdhGAT8YifF+sW13WxzSL5QgFRUsCa4+ie&#10;p8hJ1VSF/Wef/ori6LMc2/UwQ1kv1YkEoYCfpVeIrWfJZItIHhUrOcJzu/fgJpqoDV6ck7nrOljF&#10;FNNjxxnoP8bU5CihoEx4bOQFivELe/NFuBj7R8dyKGRN0lmL8XGTQgY8NQFu6BLYtyfHZNYlPW8y&#10;u2Axn7MJNnqp9gukczYzWYv0gk201kd3DIoLNqmUzfi0Tl/WRfbJdLZ5mBstMJh2aOwOcm2XRG2L&#10;h5VNEitWB1hRK3O22AhAatFgzwmNsQmN+5/PoyYUzNkid31vnn+/c5YnpkVWrg+gKjBxtMDdP1zg&#10;xw8UEF2bnU/P86MDGmq1SkQRSc0ajC9Y5PIuDQkJMVvk6SMGYwM5Ht1fYDJfuq9/Y4yru1Qe+cYs&#10;X75rnkf35znen6dP8HL1ygBr62we25ti2KuwbmWE7R6TY6M6xeXt7bgM9C3w+e8tcv8+m7jfw8ru&#10;EKtdne/eM8dXf7jAc30a+rJrBMAoOjz7VIavf2uax4dtNq2WWN/tIeaafOvHi3zxviTPzp6+yEkb&#10;PL9Ho35LmBsuC7KxQeDQwQJJo3SOWrAYnzBYzNm4QZmGZg9br4/gn8jzrW/P8ZV7kuwbMTAtl5EH&#10;FvnKD+e487iOVasiya/ESB1mxoo8e6zIdNJkclLn6IBGSjtzq2cA1SMQ9ApIEvj8ImfpDAAkF3X2&#10;9RYYWzCZmdLZd7h4hlIM4KQ0hpIOgYDA/n1ZJtM2ozM22lmzlfNTGntOFJlOWizMGxw8UmThHOV6&#10;MS7m3F83MrNFvvi5cf7iC/MMuwq3vTFOZ41CJCgS8ouEAyIeCUQZQkGJaFgiEjzd74pXJBwU8XtE&#10;wqHSsXPb4TsU5/s5OdjHzMQAE2Nj6JbF5JGf8q//8L/46bNHMBHJp8Y4fHyI/OIwT9x/F3d94z94&#10;8KldpIoGWmaMnT/+LgcHxslnptl133/wxa/dxcB8DkmWWRw+zODYMJP9u/jmv/0N331sN5orYemL&#10;DB7rZWJqhmxRK2/e46BrOfLFIpbjYBazpNNJsuVZ6uUy4zoOWiFTOp4v4LgikiwjODpDvU/y/JET&#10;FGwRRVKo7biKt/7eH7GtpwGMAvl8Hr2YI5NOUShqmIZGLpMimy1gu+XZFsukkEuX8i/quDgUUzMM&#10;DQwyPdlP//gs1kUGnbaKKcb6DjI2nyVY1Uh9QxsNTS1I2jT9xw4xncxgOxbZmZOMzuh4fTK55CyG&#10;EKGxfTUdHSuI+BWgPJtfyFHUili2U/7Y6xhLM/KWiaFr6FqRYjGPbhhYpo5WzKFpRWwkglUNtLR3&#10;EJI0MpqfhtaV1CaqkAUX27GxCwuc3Pc4x4YnKBjmGd9F17HQtTzFQg7dMF/UL8d1XbTcDAMn9pPU&#10;ZRpaVtLRuYqIaqMXcyzMjjM2eJjjo5MYLriWRnJ2jMVkFsvMMXb8afom0sTqVtDR3k1VyItlWBTn&#10;T9B7pBfdU0VLxypaGusRzTy6XlrlcN1SOQ3DwC7PRmpanmKxiGk7y15CJcXd0AoUi3k0w0CQ/SQa&#10;u2mor8E2NPyxRtrbu4gGvDi2XZ7RNTEMrXSNVsQ0TQy91N6GWRrFLvWLVsxRLBaxHFC9PrTMGDMz&#10;89hnyJCLa+skp45z8uRJNDFKbWMb9Q0txAIS88MH6Rscw7BdLD3F9PgopuBFsLNMzMwTrmmnvXMV&#10;DfV1+BQZ1zLQinmKhTyabuC4Lq5jous6hl5A0zRMQ8fQtVPtYjll2SoWMEwL1wU9N8PExCi6aWGZ&#10;5fOLeYrFAqZl41gai7OjaEqCno4uAh4Zy9BK8llu6xeTD1wHLTdD34n9LBQlmjpW0dbWTcQrYBS1&#10;8iqBC7hYpo5p2bhL5Szk0AyTM94OrnPq/pqmYS/tdEbp2XYdk+T0CQ4f2cNcKoPtlFYdbMfFMo0z&#10;62cvaw/LKr+nSn1a6net/PydvsXSfWxzqQ1K8uA6NlpmivEZjbqujTQkYizp/I5tkp08yHM7n2c2&#10;XyitBLgujqWjFXIUNe2UrLhLclzIl5+9M2/tmAWmBg8zMpkmVNNFa8dKotFzOx+d87NwPs6u44uh&#10;5UwefShFU7uHLTsiSHMWY6uD1OULfPmoSVWNn5u2BVicMyi64PFI1DR4aeoMElnUyTkgqyKiZPHk&#10;81m6O2SuujSCk7F4dk5mTR08tbNADpnbtwfJDGR59qSBGoKaiJ/1nSp9eRdXEvCHIOeTTjnlabZb&#10;2hrYBRe3tLNbuSNEXAzdwXFcCnkHrejizTtohoBmO1h2yYnM2xDkluvDKGM5NBtUv4AkCzimw9mB&#10;pQRbAMelWLoBCC7paZ39gzZvuzzK7GKe7+7MU4z5uXpzAGcyxdERG3Xdskxcl0LeJGO7FAsgKiXF&#10;13FL/wq451Q6Hdslk3MxCw5Fw0VQBBzHxbGc0jWCgCyWdiCE0n0GjmYZ2lDLH71J5dDRNAemHGpb&#10;PIDEjVdFuKTR4vkxF0cW8UqlZZai7WIKJRkRyi++/HzpgUmbLpYqlA68Akz15fn0Z0Z5uEXFKVgc&#10;O1Zk9oxRBIgegZUbw9y4youuC6y7Ks6WXJLdoxbL9dm5cY0vfmGcJ1s9qJbN4QO5FyjGZtHgR/cs&#10;Er3Bz6YNQfIzBR46op0xWwwwNVjgC1+a5NkHVBTbpvdgnskLnC2u8NLYhsPYiM4RA2ZSDj0xkdpN&#10;1bxzo4Kbc5FFmyd+mmS41sfbr4tQ7wMjY/DsM0nuPqCz8jW1vLtHZHzEoaFTJYDFfQ8v8tTRs+0x&#10;PDRufj3vaXOpCkoUNYmQOc7dP/wWz01V8cH/9XGuWNOKaObImh48+WcQfBFioTij+x7kyJoOOsTy&#10;E+VYzI3s5aHHHsW74jZ++11vprUqiJ5dxETn0E/uZtcJnRve/1Fed8laZFcjOX6C3Q98iQd8W3n/&#10;22/Ba8zxzP3fYEjo4ZotXQw9+S1+tneAYPtl3HrtZpylh9eF5Ohu7r/32+w7OUe4Yyuvu+0tXPGm&#10;v2LjNWPc87VPsM/aym++/3201YTIjz7NE/fupPvm25EHd3FgQqchmuPAkXEa1lxDd43J3qefoehf&#10;w5s+9AFWR0VGjzzMT+6/j6HpLIn1r+Xtr7+duhVXcGtsI36fw1rNR/gcs2fnxbVITx9nJuVS31pP&#10;ZnKYuaKL6BpEWzYSFUaYmx4jFujAyGdxfAmCQQ95WSUYqaGmrgW/IuC6NvnkJAN9h1jMajiih/q2&#10;DXQ2RpkdOsDo1CKCGqW2qYHUyCEKrgfHNlD81US9LsnkPBZ+mnsuobWuGn/AR34yyrRbQ01dMz5y&#10;FOZlZNlmfuwQx08cwJrTkexV6OUOcF2X7Ew/x/qPkTdcQlUrWNHTQ0g2WFxcxDrVUSCqISKxIMmp&#10;IZJmkJ6Va0iEg0gC2LaJlZ9HUiPUNbpkxo4zVd9AvbfcZLgU5vo4MarRveMq2qvCSIKA7di4dp4T&#10;Tz2HGdzO+u6VBFW5ZFZhphg69Ch6dBM9HbXY6TGOjSzS2LUCZo9zYngMV43S1LWytFQDuK5Fen6C&#10;of5jpAoWSqiRles3Eq9uRJEsJieniVU3UFdbh1WYQZZkJFxm+vcyvJBEcC1MRyASTSAYadK5PP7E&#10;Gjas7kGw0oz172dyZgHT8dGwdjtt0RA+j4xhGmcqG66Lnp1hZGyKQE0HIWGB4f5DCIoPT6ia2poY&#10;w6ODLDQ1EHM0LAuCgSiKPI+oBqiqaaIuEQbAMfLMDB3g2PAsggRqsJaOVWsJGpMcOjqALLtIvlqi&#10;qsHs/CKW66BrLtVt7UiZCeYyBpG6bnq6Ok4VzzYzjI0eZXoxj+OYaIZJom0rzRGT0cGTTC5K9MZq&#10;WdNWzfTgQaZSGoKoUNW2hu72VlRHI5NMolunNQdRCRAOB0hOj5A2A/SsWUd1JIgouNhGntnRPo5O&#10;++jo6CKk2kz27UYPtFPtMxkeOEKy4BCqaqMhfvrlYBVnGerdz3SmiOQL0dy+nqa6BHJ5atYsLjDa&#10;t5+TgzOkNIHN63pQJAERi9nBfQxNz2PbFroO1a0tCJlpFrIG0YaVrOzqxIPGaN8exmaSIAap71xP&#10;e2MNyrLVI6uwwNCJvQzN51FkmVB1G53NtcwOnmBsepTckV3E/dtoqa1CxkHPTtJ3fB99x3MIET8r&#10;Eh5sK890/17SloWNl7a1O2ip9pMaO8bx0RFMwyZY3UXXilVE/Ep5ltylmJ1kaj5JVduldDTVoMgC&#10;gcC57Rwv4g1WEtALJRj3cPm2ECuqFGIhAV+th+s2ejjyVJaJrIMakGhp8tBa76GlzkdIAq9Ppr3V&#10;S3uryqpmCY8C/qDM5q1BOps9hH0SQUFky7VRvItFDg05RFr9XNIksvsnC9z3VIZ7H01y7xGd5o4A&#10;NScK7JcV3v3b1bz5xhitERkBl74hi4JH5cZtAbQpE7UhwNveUs0H31vDjrjLkYMFjPPYwApCaVtj&#10;UZFYscpLc6NKU5OM1y+AZTMzXURqCHLjtgAN5Zl+/UiGfdMib/ntOn7nrdXcss5PwDLZPagTWekl&#10;t6gzMKEzMm/R0SYyMpBhtLyl8nmxHUZOZhn2+Xnf22p43x3VbO3xor6E8unYLocHDfJhH++/o5rf&#10;u7GaK6ICOdc9pdAXczr37MzhDYvsfD7PeLrU74IgEmv2s7JepaneQ3VABM3mwNN5fOsifPA3Enzg&#10;DTG2tav8HNY/F4xjuwwdzXPPg0nufSpL35x1hk0wgGO4DBzN8fWvTPLBvxrl//woxZEZ+wXn2ZbL&#10;0MkC9z2S5O4nMvQnX+jo6Douh3Yt8qkvTPHF78/xrz9c5MiU/YIBkG25DJ/I8+OHkvzg0QzH5l54&#10;v5fk7JtXOIUvJHPtDTHe/dY4a5tEjh8ukAv6eP1rY9y4w4fPJ9K2Icr//sNG3rJVRRSgY22EP/md&#10;em5b66NjXZi3va6K113tI+SXWL8txl9/sIbLEtJZq0sSgdqVrF25iobmFXR0dUJmgH39EwTW3c6V&#10;29dTHYtTVdNMS2MNsiQiqCF6LrmFJnWGRx97hOlUARdwXYP50RPMzwts3raDrqZGwuEoiYZ2YrJJ&#10;38AYcs2lXLF9M4l4jFhVHS1dK4mT5Ln7v8/eiTT5+RPsfPQJ5uam2P3TL/LFbz9CQVCxF49zcmQS&#10;rWza5hQm+dnX/o6f7hxElF2Gnv0hd979JKYaJhwK4/UoyKqPYChCyK9SSA6y54lHGJqYYLR3Jw/+&#10;5HvsPDFBZvoA3/nGp/nefY8yM32SRx/8Onc/doz5yUP86BtfYv/AAoqos/+Hn+Wr9x9EiNbT3bOC&#10;ptaVrFnRiufF1mvPwrV0UvMTCKEEZmqClBOie1UXUj6LrXiJRKLYxSy6bmBbJqilfrXNHFNDBzm4&#10;+1H2HTxCqpBivP8QSSNE17pLWFHn5ehzjzIym2Rxdoip+TyJ5m6qfA5TQ4fIiHE6OtopTh7k2Hia&#10;pu7NJJQUA8ePkTPO8dS6NoXMIpm8TqS+i6aaJpo619LSUItarq+tzTBwZA92pIdVK3vQpo8yNLWA&#10;VZxjtP8AR3t3l9Ne+gfH0G2ddHIOOVhNLOAvmR8IApKsIokigigTqVtBa9xloO84hVOKk0VmfoSc&#10;v4GmWKhkBywISJKMZC8wMa4Rq2vGr8gl21tRQlaDKPYiQ2ODaGaR5Ow46WIBK3mCA3sPoCbW0NPT&#10;iV8+/Q4yC4uMDB7H9DWwavVa5NRxjp4cxzz7xQc4jk4mOUO+UCQzN0T/TIbGrk00RKD/yB4Kag0d&#10;LVVM9e5kbD7H4vgRRueLNPVsp7POpXfXbpI6yKJUsh0+Y67TJp9exCRE2G8weKIPX/MmmhsSWFoR&#10;b7wev5VhMa/h2DaOKyBJpdVJOz/D0YNPsXfPUwyMjDA3doTevnGqO7axfsNmfOYEJ44fJZ2aZfjE&#10;YdK+drraW7Cz04zPZKhqXUtHtcn+px9kkVramuMsjJ1gNpkuz9aCa+ssTJ5kbK5AXftm2qpFho7u&#10;JSdESdTVk2jqZmVnM8mhZxhNSnSs2UF3a4zRw88yvJDD0pOMnyEfe+gbGCSnaWRSaaRgjGCw5AMg&#10;CCKSoiJRYG58hFzOwCnMMTExjVFIM3h0DwtmmJ5122mt8mKZJdl0zAITA3sYzvjoXnMJtQGX0YHj&#10;JAvGqXaWvRHqmjqobeqip7ukVGbmx8gWimTnx5iYzVPTuZHOapNDux4nI9XT1hhldvgoc6kkyYmD&#10;DIxlaezeTFNMYLivl6R2Wlhcq8DMwD76Z11WrL+SVSs6KU4fZmAiQyzRSCxST/vKTdTHwuX3sYAn&#10;WEtrawdViQ46Vq4iHvDi6BkKdoxVW3YQZZb+E8eYm+rneP8YoaZ1rFuzGmPuGCMT08tWrxy0zDRF&#10;TSUaXxoMlKYUz8VFKcYX881OLWjctztHb3+eu747z0lbYV3I5skhA82B8dEcX/p+kn3HdXY9OMOf&#10;fnqSn+3O8u3vz/HoCY3HHp7n9/9+irsPajx3KEv/kMb375rlZyMSt6yWGTuaZ9Zw0VNFvnXXLHft&#10;LRnXmwWb3U+kuPPhDEMTKT71LzM8sN9k/+OL/MO/zXByzCR5KM1nv7LA7LzFyUNpPv+tOY4MGsyN&#10;FfnKV2f4yX6dPU8m+eoDKaY0h9HhFJ+5c4ET0w79u1N88fuLjJzM8Pn/mOHBPp1H7p/nrz+/wNFR&#10;i6P7FvmXH2UYmLLY80SKrzyQYmg6zz99cZJ7ny8wOqzxzIhOyoEjzyzyZ383yufvS7NgOTz35AJ/&#10;9U8T/PsjOrYLk/0FvvH9eY5M5Pnmt6f44qMWpmlzcP8C39iT5Uh/jn/4wgyP9OsMHMvyuS9Oce/T&#10;ecaOLvKJL83zbJ/Fj783y6MHixgOPPbjOf7tpxqjR3N84wcL7Ow36UsXODBvMWM4TBzJcf9Pk0zO&#10;WRx9bJ4/+D+TPHxQZ3GswA9/usC+uQI/+uE0//pggf4jGf75i1Pc9XSW/bvn+asvzHFkyODEQJGD&#10;vVm+c9cMd44YmLbL2FOL3Ptgmr7jaf7xG4v0Tl2MJJ0fxynNmJ8zNxfyWZvJsi3u2IxJRj+/WYPj&#10;lNL5jlumw8yMydiMyULWKa04nAv3pfM6Hxd7/q8bgSov735vPX98W4iZI0k++p+LTKUdXNNh96Pz&#10;/O2/TTPc7GNbPfzgP6f4vY+P8cnvpMkF/bxmhQefR8DMW9z7jRn+5P+O85XnNRLtQW7uUDh7klMQ&#10;xLLTU+lfXBtLEFCqawgoZdtfQSg5WwkgCBKRxlVcecUWknvv45n9J7HKPeo4DpIQIBwIIEtLjlMC&#10;Ai4mAmoohl8t2ccKgoAcSLD56htoEMd45PFDjJx8jmEjTH21h/4jR2i+9oP87T/8Bx/7i09y7YYu&#10;POVwjvb8QR55upe5tIZl25iFPCP7DzFrnntWBEqmF6XVWBd/YgVv+uDf80cf+W3aEOjYdgcf/pM/&#10;Z0NUZvJoP+PD+3nuwCCZgo5tWZj5FP3PHyBlc0ZbvaRT0DJc18XSNSRZQtcdqhraSVRFkWU/qlfE&#10;snVM26Q4P8BQRmXVmi58gCiIyIqK6vXj9XrAyJPO6iSaV1Bf00RT53qaPCmmZrIg+aiqbaYuUY1X&#10;lRA9UeqaOkjUtRCvqaO2sY2GhiaqGxoQzXkM4xya3xKCiOoL4fP58AUjyxzuXKzCIMePHKLvwGM8&#10;/eTD9A0fY3J2DiXYyNrtr+GKq19XTrewddMa/IKAw2nHzhe2moDkCdOycjWehaMMT6RKJi0IuI4D&#10;onwOm2YHxxEQpZJSfArBQ23bCrz5OZLJFItZg+rqWpzkCEV/JytW9VBb00pdIoFcjtVpZBcY7z/M&#10;kQNP8dQTP+PkQD+zU7Po5xg3nIHgoaqug9qGZmpr2qiubaCmsZ1EXQchX4F0epGFkaP0HT/Ic0//&#10;hF37DzI7doJU0UOipgErP0M6Vzg9Eee62LaNIEu45iIFu4aOrk4iAR+q4kV0XDTLxnE15iZHcHzN&#10;JOJhSuMMCY/Hj8fjQ5ZsUvNTiPEVrGhrIF7VSHNLK25uhnxeRw7V09bZRjgYRJY9RBMt1Ne20NzU&#10;SsiToKG7h6baZnyyS846c+ZMVAPUNXXS2NBAfetagkoO3XTweH14fSFCPpO5iTmq2jfRXF9Hfeta&#10;miM6wyNzqP56Vm69YZl83Mq2LZuIesRSEyw52pW7UxBVovF6PKJOupghPT+JocYJewXypkxz1xrq&#10;E/XUNHUTD5T60rZyjA/0MjK0h51P3M3eAwcYn5kiq+ult5QgIEoqXl8Qrz9IKLjkKFjqA0HyEK9t&#10;pb6mkeamVsK+Who6u2mqa8YjOWSLaeZGDjHQd4g9T/+E3Qd2Mz4+TC5Xc6jLIgAA//RJREFU2jAK&#10;wLEzzM6nqW5dT2ttNTV1bTTWVVFIzYLoQVV9BMJRfKpSrqqAKHsJBAJ4PAGC4TCqrKD4amhbsZKa&#10;WD3Nrc0IuSTzMyNMjPRy9Nn7eOzxB+kbGWBhcR7nbHMRxJLD9NmPzVlclGLsOBf+9XYNh949aX70&#10;cJon+gwyHpfHHspwfKJUUDNvc3h/lrsfSnL/U2ke25NnPGVy9Gjpt3ufyfLIMzn6Z1z6juT48cMp&#10;HthfwKyCwd40Pzho4LiQnTZ4el+eyWXvsuyCzr6TGvNZl+ThDD94MMVPn0jz+J48i1kH1zB4Zlea&#10;n+3MMTFvMdSf595HUvzggRQ7h0wKJsyMaRwa1MnbLpmsxs6DGot5l8VJnT3HiqRtm/37MvzwoRQ/&#10;eSLDY3s1UnkXLWnyxBNpHtxb4NDx4uk8Uhr3P5LknieyDE2XbJRY1HlmZ5besZIWlZ7WefTZLL0z&#10;pUbOLpgc7C0wkzU50ptj74iL67jMzmgcmTUpui7Dg3nufSjF3Y+keeDZHP1jJtl5jcf2FJhYdDh+&#10;tMDQrIUDDJ8ssGfAId7kZVOPB73gEHBl1MlFnpjVmJ8zGOzTyGsuumaz+1CR+SIYaZNjJ4pMF1xm&#10;Bwvc+1CKex5N8/CuLCdnLGzLoe9olrsfSvHg8wVmZkxOHM1zOGvjupAZ1RgY1kkldXYd1pnLnu6r&#10;ChUulOR4nr/88z4uffNx3vHXE+waNLAB23QopGxs08F1XBzHxdQdvKqAIpYUU9t1S4Mo10WUBIJB&#10;iYAKlmYxvuBgnV93BMAXaaQ9HmTmiTt5fH8fqXSa5MI0kzOL2CVtBVEOsGLr69ixvo5nHn2UadEB&#10;QSZSXY8kz/LEM08yPDVLLpthYWaUlCnTWB1g8eR9PL7nCKlMhnRqjrnpeZTEGq5YW8vQzu/w4CN7&#10;ibVdyobuBhRRQhQc9HyGomaA6yKUX8ouIorqpXXNFbzpvX/On3/8//IX//MDNPvO9rY4FxI+NUjA&#10;q6IGYiT81STiNYTCEcKiiKUVsRHxBGOsvfR1vO23PsrH/s8/8Ue/dwcJ9ULyPzeCKKL6fOj5HC4u&#10;izMDnDzRx2JmmsnBY0zNpAhFW4jVtFPjsRgZm8SAkq1r0ypWrbuU1T3d+MrfcMe1cShFkHAFseTZ&#10;LghI4gsjZQiISLKKIiuIiAiS55TDz4VQsqtc/n+JYKKHTZe/jmtveCu33fHbXL6uEzMzwp7HfsDP&#10;fvKtcrqLJ3fuJedKBH0Bipl5MkXtlL2oY5eiLSyhBJpY1d3AwuhR0nm9dJ9INWSmmM4UShEzyhEr&#10;bDFIPGaTnJtFs2xKYx4H27KQY900xC3GBo+ymDcJBqOIpxQFpxQdwzlt9+qKEoGqNtZdchNX3/Bm&#10;br7jQ1x/2fpzhsc8H6KooChKebZTQlZK1puSN0LLysu4/Jrbuf7m93HH295Ja8QhnVoETxS/11Na&#10;nqXUf4qq4Oh5TFNCNucZPnaMkcF+5ucn6D/RixuroyUaJ15dA9ocqUwRxwXRX03nyi2sXbeV1vo6&#10;PLJYsoV1XFxcXMcGQcAVXET5XAMNEGQZVfaiKAKiKCFLL3TeEwWxJGOUZuilsx3jXAdEAdexSzbN&#10;rl0yfhRcjNwoB568mwdOyce3eOLpnSxq4PMqmNkkhaKOe6qfbeRQgoaYl4WpEYb6TiJFmvD7pJJN&#10;qEi5bqVoKqX7C0jeGF0bbuDq69/Ia259NzfdcBON0eAL6kL5PXk+BFlGkT3Icqk9JEkuR8rw07Ty&#10;ci6//k3ccMv7uP11b6AxvmyzChcEBBynFEFlyS5ZpPTvi7L0rAmAJCOX90KQVBlJAFdQiDasYcsV&#10;t3Hta97Cra9/P9vW9aCemvEQUXwxRDdNOr2IVXKaOK9Ce8GvAZczXwIXhelw9KkF/vPRDJmX+AC9&#10;FAuH0vzLVxeYONsQtMIFk53SmJq1aW9VCdl5/vHLC/TOnn1Whf8Oft5H7NcB23KZnjYYGDeYSZZC&#10;Zy3HMlz69uTYPwu3vCXBX3+4jo/cGsST0nii30S3wBtRuPGtCf7X7zTw9o0exnszPLdgvcAs5myU&#10;WDe33n47zfohvvrp/8E///On+PwX/x/3PXuI4qklbgFPrJWrb7mdHn+ekUUTQVSo776Mqy5bx/Az&#10;d/LZf/oEn//sp/jP//wyx2YdNl5zM6uCC3zvXz/GZ/7pb/nCZ/+RH97/BCkjzKbrbkAdeYjHDqZY&#10;uf1yOpo7Wbmmm7Env8nn/vlv+Y+vfZHnT46dmsGTYivZsbmFxb6H+Ond3+aBh39Kf7J4cY4kZYRT&#10;H/rThBvWsLZV5eTen/DTe+7iocceYMI8cxOfi0WQFCLVDdj5eYRgDSHZwRDCrNl+GV4tjaeqg7bW&#10;Znz+AGGfQGExc07zJMUTJhrxkpwcYGJ8kNHBo8zZMWrjAS5gf6SLQpAUvD6J4uIM6Wz+lBIreeuJ&#10;R1wyyUU0w0AvFrEFESXSzvZr38xrX/fOcno7V126ibCiEq9vxW/MMXDiKFOTo8xMjTI1PkhmuWev&#10;IBNpXkvCU2B6LoUNBGq66AwVOH5wD6Njw8xOjzI5MUyq6KVt7UaKk3s4MXCcqekxpicHGZ+cwZaD&#10;xKpiLIwPYXliRCJBgolm1OI4w/0nmZoeYX4xdao+qi9EyOdBz6VK9dE1LMdBuGCt4TyIMqF4AsnI&#10;kCsUscwiBc0GwaSgF0ozvPIy2RMkfKE4HoqkCiqtK1qwslOoiRW01ESw5SjdK9cS9iqo3iASRXTj&#10;bL8BQPQQTTQi5kYYGh5lZnKY8YkppECipIi/mshRahvryUz2MjY2wvjQMWbzXpoaqlFDLWy66o3c&#10;dEo+3snVl19KdThAVX0THmOWwRNHmJkeY2Z6hMnJETK6RKI2TmbyBOMZaGhsJOgPElQcZkdPMjk5&#10;wvTkCJmyN74k+6iqqqKQnCFf1DFNHcs0y8rqEgKy7EW0NeaTc2jnasPzICgq0bpmJG2BbD6PYRol&#10;R8tlZlWCHKKqOkp2pp/h8TGmJgaYmc/ij9XhObcXNACSL4zHzbA4O09RN1/4jRRk/OFqvKJGKpcr&#10;O3vqOO5yzysBX7iBqoiXiYGDjIwOMzszTj5/bkXyosK1PX8oxyM7sxcUru0FlJeYXwmWz45XuHhs&#10;w2V8RGPfkQJ7j2tMpysK2S8CUjlc2zXbK+HaKK9Q7T6c58k9WZSAjDVV5Im9eSayZTtwF9SATLVk&#10;s29/jsOjJjOTBgMLJkpQJeYXSU1p3P2Tee47odOyPc5NjQInjhkYrsNoX5av/2iB/dMuV1+6PFzb&#10;CxFEhWh9J+3NtejpCRZSOQR/I1su3UFblcp81qFz/WWsaq4mEEoQ9wlYai2bL7+O1V3dtLW2ElVs&#10;5mdnyGQzRFo3sW3bZbS1ddPW2Iidm2FuIYVFkJ7Nl7Oyu5WACv3PfJux8DW8+22vpyVRTU1DMwF9&#10;gdHpadRED1s2biQgOgRrO1m/dRsdrU04uWlmF1L469dy+fbLqIv6cW2TfC6Nt3oFq7s7CXgkTC1D&#10;vqjSuWkrcVVAjbeybuN6/EKRfBZaN2yjsdpDNlkg0bOVrVs30lAVJLc4zUIqQ2zFdVy7fSNR38sI&#10;kyaIKN4wgrnIYjKFJAdRRRtdN/DFOuhY0UHQIyO4NoXkMBMLEi0dzUimgeyPE4uGkUUBQVLweFSK&#10;2VmSySQFHRq6NtFWH8e1DWRfFVXxOCI2mm4Sq20n4lOxDB1PsJp4OIhjG9ioxKvr8chg6hp4q6hJ&#10;xJBwMAwDORAlHo2hijaZdBpBDeL1KPhCNdQk6vF5ILUwRSaXxUIlFq/GpyqIklyyAT6VSrOLijdC&#10;MKBQSM+STC2QTi/iKmFikQiu6xCIJIgE/EiSD5/Pg2W5xOpaqa6qIZGIYxfmWVycI5NJY7oK0ViC&#10;eKKJoGyRXpgmmV4kn9fwhBLEIkEw80xPTRBuWUdzbTVeXwRFzJNcnCNXMFCDUXyyi6vGaWtpxqe6&#10;ZBdnyWTSaKZEpKoOv0fCtS1M2yUUrSHo9+I6JqbhEIjW4pUcxGAVddVxBNvAckUi8VoCioCuG4Sr&#10;20jEQ1iFJMnkIrlcETlYS8TnMj85jBCop64qjnRKqRKQFB8+RWBxYYasbhMKhnBsA1cJ0dy6itqq&#10;GJIoYBlZ5qbGEUMNxEMeDFuguqYRv0cpyZoniOrkmJ6bI59Lga+G1q6VRDwiuqNS29CEXxKwDA3B&#10;F6O6Ko6CQdGUqW5sxC+46JZDMJYgoAjYgo/qRA3YFp5QDfFoBME10S2HSFUjKiaCt4ra6hoCoShW&#10;bob55CI5zaG6dS2dzbWoonRu+RBEVG+IkN9HLjXDYnKBdCaDLQWIxuL4PQLTJw9QiG5gw6p2PKqK&#10;xyORT82QSqcwXB+RaAQRmWhNMzVVEfT0NMl0mqJuoASihEPBZe1c2ijMKqRJFy3C4SjYJoHqNgKy&#10;i+SLU10VQ15qj/p6fKKLbrqEq+qprqrBKc6xmFqkUNRR/XEi4SDSqZl/Ga8/gJ2fYWZhgUI+j7+q&#10;g462NnyyRdEQqWpqI3LWt0+QPdjFBXKGgM/vRxAV4nUNRLweLLOATYja5jaCYoH5hXny2RQmKpFo&#10;Fd6yiRqAqHgIhSO4WorFxTly2STRSIDQ6NALwrUJv/vxYfd/frCO1oYXHzHZjsvnvjHDRz8zSUGr&#10;aKYVKrySuIAqC3zobQk+/vsNVEXPP1B1HJdn95cUxt94YxUNCYV0zuGTn5vkna+Ls23dxcV3XGKq&#10;qwu0kk1Y6OMfJ/Cbv4kg/fzL5C8Xy3L5/Ldm+eTnJzEEgYDoksnY6MumdyWPRDwgoBVscuXQeJIq&#10;EAlKqCI4lksub2N6ZN760W4+vRU+/ddjfO+khma7pHM24bDC3/9pG1dujbyEglcKE5RJpzBtEGUv&#10;wVAIRTBJZ3LIvghBn1LasEPLkslqeEOlZWHRtSkWsuTLIdgUX4hgIIAsCjiWRi6bRjcdBFHF7/fh&#10;6DnGex/knz75dzS849N85B03EvfJ4FpomTQ53UT2Bgj6vZiFHKYrEwgFEV2LQnaRouGieAOEggFE&#10;QQTXoljIYqIQ8AeQRLCNIvlcAcUfRDCL6LZIIBRCdHTy2QKyP4xHdslnMrhKgGDQi2sWyecyGBao&#10;gShh//kHExeK67pYRo7UwhTJZJaSAYBMtK6DRDxUWt52LXLTh3nm6YM0bruZzroIkiihKEr5/qVl&#10;cUMvYpg2gijj9ZViodqmjoOErCgIro2u60iKF1kSShuGCDKKLJWUO8tBUTyIQilEleVKqKqCgFPa&#10;7EAQUWQZx9bRNQNBVhEFFwQZVZFxHROtWCht4KL68HrUl9j0Y3m5LUBA8QbwyCKmVVpxWIoasBRi&#10;TZQ9KHLJkdwyi2iajouApHrxqh5EUcCxTXStgGW7CKKMx+dHFiE1eYjDx4ZoXn8drYlIKcqBpaNp&#10;Gg4SHq8P0TUxbQGvx1MKY6YVsWwXUfbg9fmQhNLmFpZpIcpKyfnPtTFNsxT/1jaxBAmPopQ2ZbEs&#10;REVFwsUwdETZiyy5mLqGYZTa3+PzkZk8xOHjQzSvu4r22uozFDYohePK5xaZmx5FswRAwBOIU1Pb&#10;QMDrQRDA0lMMHHqaWauKtWvW4VVEFI8XeWmAXw71VShqJSlTfXg8KtgmumWjqt5Sm5gGNiKKrJQU&#10;XcNG9niRcDBNE0FWEN3S4EBRFJwlOVJkcG0M00CSPWCXZMijKoCLpRdKM7Gicir28tkmPmdSMgsy&#10;9DyGWdpMRFZ9eFQFKzfErseewr/2NjZ3xBHLm44YWqG0+ZDiw6uKWKaFJHuQRBdTL6CbFoKooHp9&#10;KMtn5sv3Mo0ihgUerwfX0kH2IjpWqT2UpfZwkFW13B4WgqwiiwKWkUfXTRAlVE+glP+y6rmug20U&#10;KeoGCBKqx4+qyOCY6LqJ5PWhnN3vroOp5TEcAVVRSj4bqgdFFHEsHdMCRVVxbR1N13AczngWzs7L&#10;MjR0o+R02JjwoN5zF8VPfAwAZf16lC/feXGK8WfvnOGv/l9FMa5Q4ZXmDMX4ww1UxSqK8SnF+HOT&#10;pLIvZezw4shBmbd9tJtPb4FP/dkw/3moWAqfCCTiF6oY/9dgpQf53n/8A3fd9zhi1638r//xl2xu&#10;j5/T/vFXBdd1S0qLu/RtERDE0s535TNwHZN8NoPgCeHzeF50s4IKZ+HqpKbHGDh5BCPcybq1qwko&#10;Z5rK/PfiYhoFNM1E9YdQpXM7SLluaSCxtMIplHedW1IuS3F882iWgM932tn1VwnXsdCycwz17WW8&#10;EGHHJTsIev773tO/zFSHHfje116gGF/UOunZNn2vNJ6AzCWbg2xqlvF5BFp7wrxxh4/qs1aGV+6I&#10;ct1GH53NAd795hr++DequWWLgvSrJf8Vfs1wy6nCK49t2Bx4eI5Pf32O52bMM2JZ/6IhKGG6N1zD&#10;be/4CH/xPz7Kto6qX2mlGErROARRPGMp+cyZVgFBVAlGqgl4K0rxRePoZObHcPwtrOxZ+QumFFOa&#10;KVcDhMLRkn3xeQonCKWIG0tycnYUFEGUUH1hwqEQivxSs7G/pLg2+cwceTfGmvUbKkrxq8BFKcYX&#10;63wnyQKqIuBVBVT5tJG3KIFHLf2+/AXX2OHn+iuDRKsUbn1zHZ/6UAPvvzZETTmwOYAcDfD+W2Ns&#10;afBy+40xWsIOM6h84L01XNFxUdWpUOEXj/OFn/s1RRRBKb9HXk5SXOh7coHPfmeBQ4s24vJj8pnv&#10;of9uJH81W69/Ox/4rQ9zSUf8F0yBqfBLiRSmZd21bNu2mZh/KRxWhV9GBMlDdfN6tm27nMZoaeOS&#10;Cq8sF2VK8ZmvTfPxf5mkeAG7eYl+icuujNLhKynUTtbkqd1ZJnSJTRuDrGmUcA2b/UdyHB21EFWR&#10;176+lu1ejW8+UaBzbYiOaJAdjQU+9a+zHM2UHDU2vLaWP7vM5QdP6azf4OfRu2c5mJf4079oJnX3&#10;BF98rIB+dmEqVPgFx6WkAH7orSUb4+qKKQW24/LYrgw/ejj1qppvhQIyb76pip52/3lnqipUqFCh&#10;wq8WAY+D+e0XmlJclGL8T1+d5hP/MklRd1ge5ONcKAkvf/4XraxayHLfUZNLN3l59oE5ntKC/MnN&#10;PgaO5KDGR52r8dk7k5gRHx/5rSomnpzjrp0ahiSy9ooG/mybwd+XFWMl5uUPfq+O0KE5ntIUrt2o&#10;8s1vzHGsoPCOP2vlkgMzfPJHGZKv3je0QoVXhSXF+INvTfCJimJ8inzRIZu3X7GINudCFCEckFDV&#10;yopThQoVKvy6ILgO2a++UDG+uC/BS08Un4Gj2/Q/m+GRp9McyLtEa1RWXhbikh4P3W0+etq9bFnp&#10;p0EWaF4XIGroPN+vU3TAtk9vUVxCoKXJR4+g88g+Dc0GRRZPhQJxHdBMt7wzUIUKv1wILznU/PUk&#10;4BOpq1ZoqHn1Ul21gt8nIktUUiVVUiVV0q9JOl800vP8fG5OO99d2CfcdcAoutiWi2aX7lbIu0yM&#10;Fnn0qRR3fn+W/3vnPEOOxNVrvMydyDK4cG7NVvBJdG30M9dX5Mi0TaoAgihTE5BIRCQuTcDQgkXx&#10;3JdXqFDhl5BcwWZq1mRy5tVLU7Mm+YKDZVNJlVRJlVRJvybpfAElLsqU4v/792n+9guTFMu7qbwY&#10;cpWHD/9OA+LPZvhqn8F176khOJTlvn6ZP3tXmIX+LFOujC9V5PEFhT+5zcedX5jm2fFyKBZBYOXl&#10;9fzRZoPPfGWeVFWIP3xrmL33z/CDwxbBiJd3vClOS8Rm0lS4RNX4v/8xz7Fzb2RSocIvPLIs8Ntv&#10;qeaTH2mgOnb+fVd/XUwpHMflu/cn+cK3Z8nkXj1bilhE5vffVcfW9eGKjXGFChUq/JoQ9Ts433mh&#10;KcXFKcZfnuJvvzh1QYqxoIqsXu1HGC9yMuXQsMKHmjU4OWXT1hPi0g4FV7M4dEyj58YaXqNm+Zs7&#10;U8zkT+cRqfWzLuHQ22+w6qoq3tQFX/7GPCcyLohQVe9j+2ovUdnh+OEs+8dfvY9nhQqvNhXF+Exe&#10;yTjGL8YvWhzjChUqVKjw6vOKxDF+aXX4NK7h0Hsgx5F5G8NyGT5a4OSYBZbLcG+Gu+5d4DsPpelb&#10;tEjNFfnu43kWCmfmkZ4p8PQRjYwpYC4YPPFshtF8uRQOLEwUuf+hJN++P11Riiv8kuNe5BNWoUKF&#10;ChUqVHiluXDFuLQx0Sv+6bYKNjsfWuCZkybWeTK3bZuDhzI8eFin+OpNHFWoUKFChQoVKlT4NebC&#10;FeNXcT5L11ysl5jwNUwXvaIUV/iVRXj1HrAKFSpUqFChwgVxUYrxqxlLtEKFCq/i6POXGQE8foFo&#10;SDqVgh7h4l5eF4WDpRfI5jVMvUixqGE7DkYxQyadLKc0Rc3AcV1sI082m8aw3GW7g7q4roup50+f&#10;rxs4joPrOji2STGXLh3L5bAs5wJ3FnXR82Pc97nf5Yvf/iEzubNmC1wH2zYpLOW9PCVnOPDIl/h/&#10;X/oCxyaTZ153MTg2RiFHXjMwtDxFTcc5n3v3+XBL7WMZRYrFfDkVMS0Lp3zMdUrtpBsalmNj6oXy&#10;eQWKehHbdnAvrNFeFNddnvdSKmCYBoZexDDtUnmWkp5hYO9DHD45jm6dnduL47outqmfVWcb17Wx&#10;dB3zLDlwXRfHNtGKBYrFAppWksVSWRzMU+1XwDAtHMe9gFeIQ2FhgJ07n2Iym3/B+a7rYp2rPQwD&#10;wyhimNbP2e4ujm2gaxqWu/xZWX5Kqd8tQyv18znkAsBxTAytiGmaGMtlSCuW2ufsfH8uXBzbwjCM&#10;89a3JMN5hnsf5WcP/pjh6YWzT7kASn1pmwb6Gf18IX0JOHmGDj1M78lhdPOlZw/PkGXXwTRKsnNB&#10;93oZuK5NMd3Prp99k0ee2Uum5M6ydPBUmSwtw+ChZ+gdGkW/WKXzjHdKqR0tx8FxXUyjiGlfWH7S&#10;tmv+6BNXbAkSDZ1/QwFK9+PJPTme3pfDeum2r1ChwkUiirB5TYBrLwnh953f6c11YWzaZGTSYOMq&#10;P6GAhG64PPF8lnUrfDTWqmdfckHk/uVfwCp96T3XXIO6aRPC+QI9/hfgOLD7cJ6dx4u85Y/b+c+P&#10;1PGe26p47xureP1WP86UxvE5+2XHLg/4JG7YEaW1wVt2vity4sHP8y/ffQ594QBP7xuipqWe49//&#10;a/70Yx/jBz/6NvfefQ8DMxaNnV0UDn6Jv/nHzyB33UhXwo8guLiOwcLIYR76zqf5zD//A9++5x4G&#10;cl56ujrxU+Do8z/lzi98kn/798/zsyd342lYT3t9DOkC9qa2CuM8/OW/Yr/VxY5LdhD1Lu8jl+zE&#10;Yb7zub/iM5/9NN/6xr/xne9+jZ/c+0OOjWbx+x1mszZdPRuoCfuXXXcRWCme+9Fn+ebOccTRn3L3&#10;zkk6V60l5LlQWXFxHJ3M3CgnDz7FgaP7GOo/ysjoEOmijqL68Xm8CFgsjB3i4MHDOKLM0O7v8vT+&#10;XiZHTzK1kCYQThD0eRBerseknWP48OPs3beLg3ufoPfYYSamxtGwmD/0IP2ZADVRD7lMGkQV2S0y&#10;fOgZFsUGmhuqkS+02gCuzeyJh7n/kUeZHDvJ4EAvyTxEwwoj+59kMBegtjqCJAKug1FYYKz/EEcO&#10;PMWJk0cZm5wGX4SQTyEzfYKTR5/jyIH9DA2dJKUpxKtiqLL0EgFVXbTFIQ4cH6KqtZu4z3PW+RaT&#10;Rx9j995nObj3SY70HmJicoys5ZAeeorj0w4NtTXI0sVUHMClkBxk16M/JeurozoSPLUPwdJxxzbI&#10;zI/Sf2Qn+w/vLcnFyCDJgo7q9eNTVQRBIDu1h127D+DgMnT4Efbs38fo0HEm59J4IgmCfs8rMnDW&#10;UsM889zTqJEmwv5zBShwKCyO0jc0SqJ9Ay11CZSLdFh2XQctO8dI314OH3qekycPMzY+iRiqJxL0&#10;vnQ93CLDh58mSTWN9S/dL65tkkvOUkRBEU1OPvcjDkxCU0sd53f5fvm4doGxo7uYpYktG1YT9HlY&#10;et25Tp75iRkcTwjFzjN64iBJOUZDbTXKxTzfbpHxI/fzyIOPMzzez+DAILonRDSo0L/nJ0yaMerj&#10;S9toO/hVG44ewnr8MQCk2lqk2990kYrx7hzPVBTjChVeFSqK8ZksKcbPHi6w/dYEtzYKPPlEiiNJ&#10;2HxphB2t8PDOHPPFs6+8OF6oGNtkJnoZzKi01npx3CDt3W1M7foODxwucsWtd9Bd5XD8wHOYNWuo&#10;N/Zx7+N76bnqvayuCyDgkJ05xLf/8S+497kkq6+8gU09LUiKn7rGZvQT9/CZf/k3ZjxdXHbpFbTG&#10;A7iyiCKI2I6E1+9FsArMToyTKrr4fAr5xQnGxibIGQ6ykOPgA99kJnYJV116GQEhz8z4MFPTU2Q0&#10;Aa9PBUEiXBUkeayXbHAdN73uZjZs2Mq6jdvo6VpFY3UcLTPB1HwGU8swMzODIago5iKjYyOkCyaK&#10;x48igVlYZGxogNnFRTRbxucVWRg6wqxQS1fUJmsnWL22B79yYR8w1zHJzg9w8vgJrEAbXd2d1Ne1&#10;UZOowspNMzk5jzfagF8xmRk7jiZW09RUy/xoL+GVt3HVpZfQ2tJKyO9FcHTSi7Ok0imKuomoqEjY&#10;5HNpioUsuVwGy3ExtCz5bIpMJo3pimDlSSYX0Ewb2RMiXtdBc2sHkp0lULuG7duvpLE6TDGdRArW&#10;o2gjHDqwl5yp4vepLI6dQA+00dwQxzWzpBfnSGfSWIKKR5HPr6y7Dpnpo0zQxk3Xvoa6qMTYQB9C&#10;KII2M0JWbaKlLookujhmjrETO+mfh3VbrmPN6vXUVcdQZBk3Pcz+vb14WrawectldLS1ElBFwEA3&#10;BTyKAq6Nls9iOgISNrnUHKl0GssRcIrzDE0uUte+gphHRsstkkwuUNBMJNVPtKaN5pZ2ZDR8iRVc&#10;sv0qWmqrsHJJXH8tVSEvWmF5mwq45lKbOigeFRGwjBzpxRky2QJIKv5QDDd9gvGMh+a6WpRlSpzr&#10;OOQWhjhx4hiWr56O7hXU17VQV1eDk51hamYeT6iKgE9i6vizJJVmuhrjTM/NUb9iB5dsu5y21jbC&#10;AS+CrZFNzpNOJ8kXNCTVV5KLbIZiMUsmlwPBQcumyeezZNIpLGQEK8vi4jxFw0FWVZziHCcHh0k0&#10;dOOXDHK5DIV8ikw2g11WLGdGjzA0MUu8po2qaBisHIvzs2SypbZXFAVBEM4b8cYxsgwf38NUwUvP&#10;5itZu3o9dYkAtukADoKoIIkCtpElUzCQJRG9kCaVnKdg2KiqwOxwL7q3iaa6alwjR3JxjmwuhyMq&#10;pfufvhvZmQEO7X2MiYJCJBLAKWZwfHXUx7wUMkny+QyZdAZLUMDMsrhY6lNZVRBFAVvLsrgwSzZf&#10;wBVlFFk5s26ug6nnSC3Okcmk0AwXxSNjZifo6z1IXmmisS6Bz1NSjF3LID3Xy86HnyDrTRBSHBan&#10;RyjIAQKKSzFXQFB8KJKIa2tkU3OkUkk0C1SP95RyXbq3SXLyJEVlFZdedSUxYY6+/hli9U2kR/ZR&#10;9LXTUhMtDcKsHB4hiXhy4GUqxnsqinGFCq8WFcX4TJYU42cOFVh/dZztislnPz/NTw4ZrNsYYk29&#10;wGO9DuvW+FjR5GV1hwdPwcaMKFxzeYQda/ysaVVRLItFDVo3hHnNeh81IZUtGwNs7laxdZuCKZyl&#10;GIv4ow10dPfQ2raC5qZWYmGZsd33s2+ung/8j4+xuc7h6MFdCI2X0K0O8sS+AdZdW1KMXavAyae+&#10;wmfu2s817/9rPvDed3L5JZezqruTkJjioS/9Jc/pa/itj3yUN95yM1s3b6UpnOehb32W3cMm7atX&#10;4c7s4dtf+QojbjO10jA//ubn+OZ3v8vBwSS1jVWM7/whs7Ht7NiwgpHdd3Pnf36Be392L3uOTlLd&#10;sYntl13JupUNTD2zE73zDv7gT3+HdU0xBp/7Nj946jB1zR1MPP05/u0HjzF05Gl++uMfMjCTJTnw&#10;EN+48ys8f2SYcGMPCSXFUz/9Gl/58r/y0JOP0T+pUdvaTVvHCro6umhq7aa5uYVYJHhBs93gYulZ&#10;RgdPYAaaaY44DPYdI5vPsJDMUFXfhpyfYt4KUhNXSU8Po1FFTU2U+eGD2PG1tFSHEEURwTGYGznA&#10;kePD5PKLzE2NkbVEfB6HgQMP0zsyjW1Z2MU0A0f3MrmYJLM4wchIH6n0IvNzY0xNTyMF4kRDQSTB&#10;ITU3iiXHaKhrwCM5LIwfQ1MaEAtjDA6NYLgqoWicwkw/RqCV+rjE9OBhRkanyKTGmJpNE4pVYeen&#10;GR44yvjECDPTo8zMTFLQXbz+ANp8H2PFMGu72hBtk/n5adRINU5y5v9n77yj7bjKu/3MnDm999u7&#10;ylVvluRuY4Ox6R0SEkLCF5JAgATCF+ALgRQIJHQIoTcDBhuMey+ymtW7dKXb6+m9n2nfH+eqW7Zk&#10;Uxw4z1p7La07ozmz371n9m+/8+53U7F2NoSxoFNOjzM0GqNr2Qa6Qj4kyYjF5sRm1pg6vIOUdTHr&#10;Vi3GbjJiNNtw2K0UZvay+3iCcFsLBjnL6ImjFDURJXWCQ0dPUCiWqCk6klZiJp6lpWcAczXB8PED&#10;RJNxEnOzlEQ7Qb8HCY1sapa66KSttR2zSSIfH6agu7EqCQ7v3000myWfnmFqcnTeplPMRWKYnEHs&#10;JoXJ47uYnJkhk5gjUVZx+3yo6TGiVTs97e0Yz3C3a3KJubGjlI1hWhwwNTVOsVwglU7iCHZjriYp&#10;Cg4CHgepqYOUje10BGzEYrNYXG2EfB4MBgOiXiM1fZjjQyPkiznSs6Ok6kacRpXRQ1s5MTtDpa5h&#10;EnIc27WNuWyBQmKCycgs+XiEeDpKNDoHVjd2KkzMzBFq66eePMiBffvIFIqk504wGavi97uITexn&#10;YjaK0R7A5xCYOb6T8ekEpXycWCyJYPXitOokJg8zPjFKNDpFLDpFIplCtAQQSpOMjsdpHbyMzoAH&#10;o2TCbPUgKSlGjh1BMXlw2Qykx3YwFJOxiWXGj+9jLpWiVCxhcnopzB6jZm4j5BGZGdnPTCRGJhMh&#10;kSng9ASxGk/qO4307FFGRk5Q1Mx4vT4oRcgJIVqMCfY9vZVItkA+PsFEZK5hj9Qc0VgMg82NTawx&#10;cWwnE9EYuUSUVKGG1ePFYpQa4lvXUSpZZk7sY3Q6QrGQJDI9Qd1sR6wlGD16mJxsxu0L4XY5kUTQ&#10;5TKJ2SGOD42imJ247BYK8TGi2Ty6UiEyepCU4iTgtZKfHeb4xAiZdJTo9DTYwrjspz3P6DLZ6AhZ&#10;2U93bydGLUMsUsTf3k05egTF2d8QxrpGNTeBkpvBHs2cJ4wvadS7QJhNkyZNmvzGEQ3g9Rvp6DLh&#10;cwpkU3UMAx4+9v52PvGeFt73Vj+vXOvmA+/t5D/e18rfvzPMx97bxr+8O8T6hWbWvDzMv3+wnU+8&#10;t5UP/UUL//z+dj7xTh89nnMFnYjF00FXewe+QDstba2YJQFQSU9v51uffh+f+/r3mKm3saSvC9M5&#10;ny41RSY+dYiCt4eV61bitZkRJQsetwczaUb3z9Hev4rB3g7MkgGjzY2vdZCF7Wb2P/0Ih4+PMX54&#10;O/uPT+ELiGy54xs8fijCsqtfwYquIHK10kjupyskx3fx0N13UbT3sO6ytRimHuHBhx4jVVFBEE57&#10;igQBdJVcbJTjIyfIl8tkZg9zcO8xBE83na4qm+68ld1RFytWDZI6+Bi7D+7h6La7+eVdT+BcehUr&#10;B7uIH7yPrXuOIXi66GgJ4vC109YexmQ414YXQNdR6wXKFXC7RaaPHEb3LaWvtw+rBKLRjdNmopzP&#10;UKtXqddBMja8Qmo1x8jeB3j8kV+ye/9+otEpRsdncLcPMrh0LV0tTlJTR4knkmRjcxREH119i3BK&#10;MvlCDVd4AQsHFqDGhohXbHT3DWJVs8xEItSfMUZapZyJUKiBy99GKNxBV+8gYY+1YU5NJZecYHw2&#10;jiPQQVtbB0r8GKORJJooYTRZMJut88WCUZIQ511rar1IPpciGZuhLnrxOJ1ned10dGrlLGXBgs9u&#10;OX0A0NUS2UwNhz+M+cz/JBiw2azkp0dIVWuUC0nypSrUUwwdOYIUHGTxkpV0tARPt5dWJTZ2gFhW&#10;INTWg9tcYXr0BMVn3KtAp1qIky8UkSsFcoU67taFLFqwADUxQqpmp7tvMRY5wcRshGLsEMOjEWwt&#10;fbSEHKTHjxHNyFgsLgS1Qlk5O65VkQsUSjXsNhOpuSmMvsUsXrgEBxV0kwuHRaJcqiDXCtTqYLE4&#10;AAGtkmJo76M8/vAd7Ni7h2h8hvGpaWyhfhYvWUtfbzupiV3MxRPkUzHKgo+B/oU4TTL5bBF7YAED&#10;/V2UZ44QqQXpX7gUp1ZgbnaOqjq/4Rga1VKKbKlOoH2Qgb4e8jN7mMuBL9yJL9BKZ2cX9eQRjkc1&#10;epesY9Hgcmx6itGJUVRVRzSaMVlO9gcrJpMZg0FELmWoaBbsDsup/gEgGU2otQyZbAalmmN2JoZB&#10;kkhOHSNVs9GzcC0Leroxz79/dFUhNzfKWKyAu6WHtlCQUnSY2XjmjIxfIu5gH+FwKy0dA4R9buqF&#10;OKl8GVUukM9VcIYWMjDQSXnqAHE5yMCCQWxKjtnIDInZIxw7kcAd7iUUcFBIjBJPZE+tMdB1lVxq&#10;kplkgXDPMgaXrKHNqzA5dBjZ5MbnCxBsW0RXix/jvO9HMNoItLTjd4do719O2O9GEnQkS4Du/lUM&#10;dNiYO3aAaGKWifFhVKOfto5eLPIMo+Mj1M7z1KrUK0Vy2TiRWBKTL4THdq7U1aiVM+Qz5+QInufc&#10;s58Vfb5cFBd9YpMmTZo8N942B5/81x6+99FW+k11vn97jkheIOQ1EBnN8c/fiDLS5+DPrrcT2ZXk&#10;vZ+c5NtP1VhwmY83LbbidUsEXCIn9iT58H/N8tCYxnXX+3ltu5GL87HrKHKRRGSWmr2P17zz/Vy/&#10;sg/pGTylgiBi0FTUc1/aOgiiiKrpqNrpY6LJw7Lr3sBCyxyHdj/Jzn1DSB2Xs661xpHRCC0b3s7b&#10;3/4u3vrHb2NFf1vjxa0rpKPjjBw9xuTkMBOT02hOPzZzHfmiFoUJ2DoWc/mNb+Lml16Nxe9hYMOr&#10;ed1r/4jFPRBLTjJy+BBjo8NMTwwzG00iORyIyJe+2O5MdA0QEIUKhZKKr70TmySgyDKaXCWXK2Cw&#10;Wqjm58hXTPhCQYwiiBY33YNXsn7D9Qwu6EdSMlR0By2tbbhcXoLhLixGhUq5DCYbvlAbLqcTo2TA&#10;ZHHhdgfw+IL4PGG8wTCBQBif00ldkXm2JTmCaMBotmK2WLHanJiNJ2N4NYqZKLOThzi491F27NhO&#10;oqSiqwq6aECSTEjG+SKZEE8JmBqpsR08+uDtHBxN0bFwFSG3nTOmMY3fRQBBQH+GiGFB0Dlv+akg&#10;Ygv20e8uEIlkyKXTCBYnVkOFUs1Ld98AHo8Xt8eL2dTwIOpKlfTcCBMj+9i743GGxqao1muoz7WI&#10;SxAwWd143QE8niA+77xN/a34HA6q9Rrl2DCjEyc4svtx9h44SKFcoi6DPdSPTc+SzBbOXtSmzy88&#10;1GWqMni8QeyGOtVaHV2ukC9XEQUoRE+QVYOEQ2EMooBg8dC7ZAPrN97A0kULkdQKVcVAMNyG0+XB&#10;17aAoEUjnc+jSU78rS045/uF0WzH4w3jawnjtXrwtnfjd/vxutxoisKZVhBEI25viEAghDfYgdeu&#10;Ua3XMZktGM0WrFYThVQEwd1DayiIy9tCRyhApZClqIMkSuf0CanRjiII6Aj66cxEggBGi4eg10u1&#10;mCGVnCVZt9PqcyFXyjjCPYQDAVy+FtzW+X6lK+TSM8xNHOHAzkfZuXsn2ZKKKqtnJE4QMJptWMwW&#10;LFY7ZpPxtBgXBEwWJx5PCH9LCx6LB19rBwFvAI/dgVavkktOMz0zxOHdj7F3/35ShTKqopzWe7pC&#10;pZBCM/kJBVtwugOEOxdi0rINL73RjNnqwGoxnfLyCqIBk8WKSTJjsbuwmIwYjHa84TZ8Pj8t3d1Y&#10;6yUKuTSx2RFGDm5h57YnmEjkkdXzF4JqapmZoU1sfuI+potWBpcsxvpMYV66gHABoXpJoRRP7Cyw&#10;bV8R9TmeGQAEMEkCSxc6Gey309NhbZZm+YMp3e0WrGaRTE656C8twnwoxUuaoRTwDKEUV7o1Hnkk&#10;y8Pbc9x6Z5JbN5ew9Lp56zqJvQ+luHt3he6rvLxugYEffjPK3fuqlO1mrlxjwxgvMeaxc5VP4xff&#10;T/DoeB3foJPrFhqZ2J7D1O2k41QoxfnoWoXxHQ9wpLiET/7Pz/jLN76aZX0dWEwS2dHHeHjHEAMb&#10;XkePR0TRNPRakh2/uIupvIXuxb1YlCyj03Pokg01uYO7tx/D6O+lK+ikkphgMp7FG2yjFD/A09t3&#10;MR2vsfY17+C6fhu7nrifhOpk2ZJBlGySUi3L0KY7iHvWsrLLy+jwOAO3vJf3/eW7uWbjenr61tLb&#10;6kSrJ9h3/wPEXCt4yUtWY1UrTBx+nL2zCpetv5La2MPsTga54frrsBeH2DGc5LLrX0u/s86+HfdQ&#10;cq+kx1Lg6GyVG//qM/z1297AmtXrWTgwSNBjPcu7dSloSp10fBpZcOEUUoyOzZHPzlHIpUgkI9Qk&#10;F8sGV+F32alkxkgXTfh8DpJThzG0XMaCzhBmkxG5nCKayOINdeG0GqiVEsxFotjdAaqZCPgH6A65&#10;qediRJMFvK09eK068alRdF8PbT47+fg0eRx0tLYg6TKp2AR10U04FEYS68RGD1BzLCbsVEgmU9i8&#10;HXhsEBs/RtXWhc+mods6uPLaV7NmzeUMLl1Fm99JNTPL5MQI8VScXDZFPpdFE+14PT5qmTHStmW8&#10;/pWvY9GixfjddgxUiU+MULLMxxgLIOgVIpNj1CwBQm7n/KJOFU0XqOfHGI8pBDvCWAyG+UwnGoJk&#10;w2XNM3R8hrpaxurqJOBQicwk8HYvwWMRQNeo5aOMzaUJd3ejFzJ4Bq7jmutvYsWK9Szq78dukdDV&#10;OunENFXstIRaMBogPX2IvBAiYNVIZKoE2ntwWzTi0xPo3m5afTbysQmygpdWa4WCcSHXv+J1rFmx&#10;kcElKwi6zGTGtjFR9bNk0QBW6fR7TtcU0vFxqoIdi55mZmKMWCJOsZojPhNBsflYsHAx4ZY2SlM7&#10;iNXdhD1GYvEormA/nW2tWMxm1GqaWDKDy9+B225BrWaZnjyB5AihFnMYgh10+H1olQhTEwm8XUvw&#10;22vMDU9gaBmk3SuRT8yQ16wE3BKzc1HC7QMIlTmyJYnWzl7MQo3ZyeOYgoO4xDzRZI5wez9CboKZ&#10;qouBjlYMgkImOkKsYqSvM0R66hhTs7Nksily2RTFUhW7vwenVSY2OYJqCTZCkgSh0c6ChMmgEI/N&#10;kk/MUTb1sKAnRD42Qc0cJBzyYUBD1+vEJo5QNbbgsYDoW8S117+KVas2sGhwGWGfG+MZX3S0eoVE&#10;ZBzV0U7YayMze5Sk0E6vT2Z2JouvcxFee43Z46MY25fQ5pHIxWYpiRackoxsWcwNr3w9q1esZ3Dx&#10;MoI+FwaDOD99UyllI6QLCsFwB1azQDkzQSSaw9/STiU+jWzvpbvVfVYcvianmTw+hb17GQFzjcTs&#10;BLKjhY6WIAY5zviJBK6Odgy6kcXrX8HGy69m6fIN9Hd2NCaqJy+ly+RiU+Bdz/U3vZLBvl7sNiuC&#10;LhOdOIjs6Kcz6GlMzHUFt6mC5RlCKS5+S2hV55+/OsfnvhulVr+IkV4Hj1vifX/axYrFjnOPNmny&#10;e42q6Ty1I8v3fzlLqfJs/qjTGER415uC/Ov7m1tCc8aW0J+5NcEff7yfD7XKvP/Dk9x5tIYMIAos&#10;uKWb+//OziPfneHf7imw+DXtfOvdXkYeifKtLXWWXunnrRtN/OrbEYbXt/L56408+Ks494zAG17n&#10;Z625yr/+yxxXvLmDK59lS2hNSfHkf7+fr22z8fGvfI2VwdPtM/7Ix3n/v30T/MsJOk2EVtzMH7/y&#10;SkYe+G++f+d2TKEWHFYT7kXX8c4//lPaqgf42hc/yY4pDb/HjdloZ/Ur3s0fv+oaIrt+zBc+82lS&#10;La/kwx/7KOu7HGz9+b/w7V8+SsUQJtC6nFe98VpGvve3HOn6S97zxpew5eef477d0/i8TizBAa57&#10;9Xt407WLkAvH+P7ffZDDbW/jnz/xDnz1FE/d/km+v7vK/3n331F4/CN843AfH/u/H8I5+XM+87Nd&#10;vOFvPsvVgSTf+cLfkOz+c/7oMi8/+daX2RPR6Ai5cfZs5I1vegdXLGk/J6PAxaKjKRUiw3sZi1YI&#10;tLYg6SoGqxOLXiFTkvG19NHid6HJecYObSatdbJ4cSfHt9yG1v9GNi4MATpyKc7Qvs3E1TZ6OjwU&#10;ExNkFCsLBroZ3/MEcs8NXDnYQXHqAAeG5uheeTXdXpUDmx6k3n0lq/sCzBzaxgwhLlu1ArNWZvjg&#10;JgqGDpYvWYbFUOTgoz8mH34lK7tFThzejWrtpK+7lald95PzX8GyDp1jhw9g9PbTGnShyTLO8AKC&#10;buu5FYd58Td3+H6eTgZ5zbUbTmcQUNIc3vQA42onSwZaMBlNOBx2SnOHODKZpqVrER67EVWuIdkC&#10;uK0yR3ZuoeLuoqu9BUmuU1eNhLt7sKkJtt57G1nPMtatuZKQtciRrQ8TN/XR3xVEMkiY63F2Hp1m&#10;+TU3Yo4f5PCJGC0Ll+IURUSrm/bOdgz1IiNHt5PVA6xYugKrSWfk6duYYZAFXpljYxkWrL2aTled&#10;A1seQ+7awMoeP9P7n2RS7OayXpFdW3Zhbh+kze9Alo20dXeRPXIPh0udXLd+HVbzaYecplSJTe5m&#10;bLqEN9yKUVARzV4c5irpVAl3ay8hrweDQWV4223MGpaxbkGAQ4f34OlYy2BvB4IAciXJiUNPk646&#10;aW9voRYfZrpsZHDBANNH9iEMrGXdQC9Kej9bNx2le8Nr6Q/m2PnA4whLX8HabhMzR55mRvGwoN3C&#10;rj0HWLr2RsTUbsZiEivWX4tTSLNj013YF7+GdsM0B05Ms2ztjXj0cbZuPYCncwUBq8rszASm9tWs&#10;WdR7wWwRilxmZngHY3MFAh09uK1mlFoB0dZJq0/g6I4nmUzk6L/8jSxpNTN3fDvHZ/KEu/txGsDs&#10;aye+/1fknatZFNY4ePgEnraFhDw2FET8gW48ztP9UankGN7/JFE9yOLBAbJHH2JYXMt1vSV27Zyk&#10;97Kb6QlkefqeRzCueBVrukxMHNxBTPTTGxY5sGU7joXraHM70HUJf2s7LpsVkUYoRTk1zuGDB9Cd&#10;vbT4TcQnDlG1D7BiaRuj2x6nHLiWq1Z3niWMlWqU/Y/eT77lCpa125g5upNScCnrli1CKhzg8fuH&#10;6L3qamqTu4jJLro62zDIFcy+XlqC3tOZYbQyk/sfZCzXzWVXrsUx7yPSlCL7n/gRMdMylva0IBqs&#10;eP0eOr0y4l2/Om9L6EvzGO8osH3/RXqMAZvNwI1X+OnvsmGzGJqlWf5gisVkYDpSZffhPHX5IiaS&#10;DZ3X8BhvbHqMOcNjvOVAiZ4VThYg88imPCNptfHpWxBwdzh4yUIDQ/vybDteIxZRUF0SK1Y6uWqN&#10;gwVe2Lc1w63bS3hWermlXwLJyJplVkKCzH13x7jvaJ0Nl525+O58dB10XcAeWsCyZYM4Taftousa&#10;ojVIa2sH4XA7Hb1LWbZ0NcvWXk5f2IvV7iHQtZjLNt7AyoU9uAM9LFo0iNfpxOUN0T24jmuuvZF2&#10;rw25EOHg/uOEVrycl125BofVRrBzMW0hL2aLnyXrrmXdqkEcRivhhRtYtnQ1C3u7cVhtuPxhFl52&#10;Cy+7YjkOi9TwTugmQgPLWdTfhlFs2MwZ6GPxwCI8djOuliUsWzyAyyphcrSwaNFSAg4jomSmtW8N&#10;S5euZelAJ5JgItQ5wNorX876pX1YToUTXCoCgmDA5nBhUAtMT0+i6Tr1coFitYrN00lL0IdBFNE1&#10;hXxmlnxVwB8MYTZKOH0duO0mQMAgWXG73cjFJNl8Bix+ehcsJeCyIwoSDl8rPrsFATCY7Hi8ASxm&#10;IwICdm8Yl92KiIDJ7sXrdMwHJghYHT5cDgcGEXQM2Lxt+D0uTAadUjGPaA/hsltx+NoIhVpwWo0U&#10;c0nyhSKiPUQo5Md4oedGb+Smlaw+wj7P2V4zXaFezlGu5ClXqpjsfsJt3ficEtn4HPliAUW0Egy2&#10;4fb4CYXDiOUkyVSKSlXB4Wsl4HZhMEjk545TtfWzYKAbm9mO1x9AK8fIFkqYrD48Xi9mi51AoBWf&#10;N4RJqFLIpKkpAt5QFy6bCUEHMGCxe3A7nRhEAU0DizOEx+XEZHHg9QewGCUQROzuEE67BREBs9NP&#10;INiGyy5RziQolupYPS34nCbik4coW9rOy0ohCCJWmxtRKRKNzFJVNeRKjkKxgtUTJhwMzYex6OTj&#10;IyQrJsLhFixmC053ALvVgiAIiAYzTocDuZghnU0jG/z0L19D2GVDFI04fcF5IacjGOx4Ay1YLSJg&#10;xOEP47YaEQQRs93TWCAmWfD7w1hNEiarF4/PP7+uwIDT347TasRocuD1hXA4A3hdErlEgkJNwd2+&#10;iP6ersbitAs8MIJowOEOYjfq5NJxcrksquAm3NmBzSRRTk2QUDwsXzaIzWjC6vBhEqrkMylqOAi3&#10;tmAyiDg8bYTCbbgtBvLpJIVSBZMjjD/gw3hmuJdoQJJEaqUcgtGJ02HH6mol6LZhMNrx+ENYzSJg&#10;whloxWU1NtZdOH0EQu34XWaK2Tilcg2LK4TP48VoaAQCCQhIZkfjmcjGyBbyGL0DLFo8iMskgSBh&#10;97bgcTba6pQNBDM2C+SyGSSLG4fTidMbxOOwNZ5L0U6gvYeAx4lay5LPZaiLdsItbdhMZ9h2fqg1&#10;2QJ4va5TglnXdbR6hUqlTLmUo1xVsfuDhDx2OHrghXmMP/7lOT7//Yv3GPu8Rj76V72sXXYyb1yT&#10;Jn8YqKrOw1tS/PdPpimWLm4m2fQYn81Jj/G/fiOCs8VMj0lnaLhCvHQ68b0taGFNt4HkTJWxmEpd&#10;B0fQxLJeM04J5IrK5FSViCzyho8s4HPrBb79lRhbYnWqFYUTY1UUSeJTH+zh6mfxGDOf7F9RdSTj&#10;6fg4aCzCUs5cSCSISAYJUaSRFUGbj6kVDac+Oeq6jqo2Ni0AAYOhxuS+7ex4+gGe3B/jZX/6EW65&#10;fAkWowF0HU1TUFUNQTBgkER0RUFDwCAZEXUVWW1sQoEoYTyVx1ZHlWU0RKT5VeOaqqBqOgaDAXQV&#10;VQODQUJAQ1FVRENjgZimNv5fY5W/Rl1RGnUwGDAYnq8oPgNdR9Nk8slpMoVqQyyaHXj9LditplP3&#10;kI2dYHwmRWvfCkIeO6IoIZ5t/FMbXjRSYhkQRRobqSA0BLauoWs6CCKCIKDramMIb5yIBqfCQk7G&#10;K55Mr6WdbDtBQNM1dE0DsWGvhsgXQdfQtMYiLUEQEZ/DPifDIQxneRD1xj2f2pxCaGTeEIT5vndy&#10;EVijH520gXaqDzUEliiIaNUZdm96EvPADSzvb8XQ6HBomoKmN+5REAV0TUcQT/bH0799ysYnN104&#10;ZQ9h3h7zazkvaFMVDeHUNU7euyCK1AtzHN63G+eCKxhoDZ0fn6/rqEqNQiZKplBC18FgtuP1t+A8&#10;lbNaJx8/yLHhFO0LV9Pqc526v1NiS9fQ5jd2ONlvRUCbj28/eZ2TdWjcttb4t9DoByfr3WhzEWHe&#10;HsJ8u2iqAoJhPsRFB1FEFIT5sJaTdTYgnnlfz4KuqfP9FkBElAzolSTH9m4m51jC+mULGhMJXT/V&#10;F3VEDJIBXZu3f6NhTl1HEAyIp8IcTv0Suqaj6Sowf/8IjXqfqsfZ9jjVx87pj43nTTzvvXmmDRAa&#10;7xFBn+/jQsNO5/0fTUXVtEb/BHRh/hnQtcaaBtGAwHzddH2+HzeuddZ1dBVNO/n8nP77mc/KyT4R&#10;cutw+w/O8xhfYFr7zLyQ9RbPF13XUOQqdVk+o1K/OVSlRq1WQ71gZXVUpU6tVn/WBRtNmjT59aDJ&#10;OpNHS2zaXyZ2higGKCeqbNldYijaEMUAxUSdp3cWeGRbgSf3lRlPaae2nNdVnchYmU3bCzy5v8Jc&#10;/iJ3l0JANBgxmc4WxcwPfkaTGdPJYmzk+2ReuDb+bkKSDI2BRWgICMloOnVMV+Js+v5n+fH9++lZ&#10;/xo2LO/DLDUGCEEQMBga1zEaJURBxGA0YTQaG/ciGjCevNZZmzsI8+fNp1ICRIPU+H+iiGho5DgV&#10;RaFRB6MJw/ygb5BMp7MoiIbTdXgO0XfRCAKiwYQn3EdP/xJ6+5fQ2dHV2JhhfjQTRAlPaAFLlq1t&#10;bAZhOEcUN07CYJCQJOMZx+cnIfNe25NiVRQbg3FDWM7bVhRP1VmYH4hPC9KTIlRs3K9owCA1csqe&#10;uoYwfw3JOH8Pz20fYX6CdM5fT11fkoxIknTqPgTh9PUbfz/9C+J83SXJiAGZ9PRetj75EBX7IN2t&#10;wYYo5qS9T9+jOC9WToq2M3/71PXn++lpe3CGfZ7Npg3bC/MTh1O2EUVM9hBL1t1AX0vgmdP7CQIG&#10;owVPsJuevka/6OqYz1l9SuUIOAKDrFi9npCnkbrvzHtsnCKeYZv5fjxfzzPterIOp8SzePr5PHme&#10;eNJO4vyk56Qt5vvbqeuc7Lfn1Pms+3oWhDPawGAQqWVnOLJ7K5G6k+7O1tOhS2e1V6O/nVWvc65z&#10;/q836mIwNI6ffFbOrsfZ9jjTxmfVz3C+KOYcG5x6Z8zb0jDfZ85FEA2n+6fhZB862ZYGGrdy5vN+&#10;2uZnXUeYd0Ccc+jMZ+VUn7gA5z6dz8q5q/+eD7quU6/kSEbGicyOk0hnUS94XR2lEmf7XZ/gK9/7&#10;KhOJ/K/lHi6MwujmL/LFL3+EXaNzzyjENbnI8c1f55/+8SPsnUyctWq1SZPnjX5GafLrR4dSWmYy&#10;UqdQ/3VtGfvrQzS2ccsHvsh/ffEbvPttr6HVY7voAfV/N6c9fYJwdl4GQRAQJRNWmx3Ts22a0WQe&#10;CZu3i8WrX8a6y1bjsf3uvvY8MwIGyYzd4cL0XBOIM/vEOf0CQBRNWG2O3+t+YbR66Vh8Gesv20ir&#10;x3Ge0Gvym+MShfG5f7lEdJ1K6hD3fefv+fj7ruPv3nMz//q5f2PfVPLcM0+hazL55Diz0Sg1+Tft&#10;o9Wp5GaYmZ2gWLtAviNdo5qfY3xsnGJNPvdokybPDwFOZut5oY/Z7xMGASTDCy9UFe7/6hg3v3ec&#10;O8ZqKGccMxj4nQ86omglPLCMxQsX4nNaMDyDGGjS5FkRDVidAUItnTgsF++pbPLiQxAEJLMdX7AN&#10;t8NxSZ7nJi+cS4ox/sjnZ/nKrbHnHWOsa1WO3fdB/vPbm+i98s2sGexCqaaxLXwjL13ejqbrp2PE&#10;VBUdAaU8x6M//hCPxbv5i3d+mEWt7obLXzTAfLwJQiMORafhdhdohGCc/DwlCGfHUDVOk+Y/iero&#10;p2KRZA7e/Q98d9Mcr3nXF3jJ0q5GfMup+BoRlAL7H/gUn/7uMO/5z69y9cI2Xmzz8ia/e55PjLEo&#10;wrve2IgxDvqaMcaapvPQ5hw/uS9DqXxxNnw+OB0G3v7qEEsX2ptitEmTJk3+QHBaNZSfnh9jfEnC&#10;+B8/N8tXf/zChPGhX76Hz962l9U3f5DX33wjQZcJTbSjp/eza2iWrsGr6Qtbmd73CCeSRpatWcr+&#10;O/+Rh6d93HTVlVRySYz2PtZccR0BY4GhQ1vIimE8yjTDcwVaBzbS4ZIZPbqPnOpl1VW30B2wUc1M&#10;cuTgFqYiKTTdwsC6mxjs68ZEjfjYDg4cOUS+JlGefojt0wbe9O4vcO1CP4mRzew6PERdMxPqW8/y&#10;hV2Mbfocn2kK4ybPQlMY/3rIF1UyeeWMBPW/fkQRvC7j/Mr0Jk2aNGnyh4CIRuH75wvji07Xpunw&#10;6PYCuw6WUC9ykLJaDVy9zktb6KToFjFZbaSn9nBwz2aOHDmGbmuhu7OL3PHbufVXD2Dv2EB/2MD+&#10;Oz/HLzcNsXjjtRSHH2LvsREK0UmGj21jz7anKElhWn0yW+7+Ag9u30dqYj+7tt3H4WNHic4McXjX&#10;w2zd9jhZyyCLOiT2PPAlfnH3LxkePc7Esa0cPj6Cs30Zxsxe7v7hf/HEjh3MTJ9gcnyEkhRg5WUv&#10;wRh5nJ/f9m12H9rP+PBehk6MYw10IRWO8fSBDOtfdgvdfuelxaM0+YNA12F0qsKuQxefrk0QYM2S&#10;Rro2ezNdGwBmk4jHKeF1/eaKxylhNgkYxEZmkGZplmZplmb5/S8COrV956dru6RR74UufBMEEW/3&#10;dbz9rz/PW1/5UsT4Tm7773/moV0j1NUa1WoFRW1EWSr1MpVK5VTmB6O1nSvf+P/4yD9/hesH4OjB&#10;x5hJ5alVy2Dt5VXv/gp/+oorKUVHMba/hL/424+yssXIse2bGR3ewVM79hFY/Q7+7hM/5MMf+Cuk&#10;mR1seeJRDh18jINJgev/5D/5+L99k1dfuRKbQUcuzLBryy/YPVlj4arrWbFkEHXuCENHjlCuXeTM&#10;oEmTS+SFPmO/bxRKKrOxOjPR31yZjdcpllUUlWZplmZplmb5AykXSj520aEUiqrzD5+d4es/jV+c&#10;B+yZQil0HaWWRxFsmMQaU3t+yte+8t+Iy97LWzfE+NbPnuL6P/oMr1zr4dGv/A13HLLxvn/7D2IP&#10;fYRHoh38xV98hMEWA1u+96fcNuThDa97IyOPfpHJ1j/j43/+dmI7PsNnb93C9X/0aV59mZU7/uW9&#10;PJFbw5++pY/7f3Ungy//GG+8YSOmwk6+9MH3k+t9FUtbptk2LvFn/+efWNXjZd8vPsj3t0Z4+eve&#10;RWrL53hoOsQbbn41XqsBTRcJdCygfPynfOGHI81QiiYX5PmGUvzFGwL82wfam6EU83mMf/Vohu/+&#10;Mkmh/JubjHocEu9+a5hVg06aQcZNmjRp8oeBy6qh/ez8UIrfqscYvcroU1/gx7/4HlueeoBDRw9S&#10;Egx4W9twOb2YSwkOb7ubzY/dzb6JCeonc49qKqkTu9n2xJ1suv+b3Ld5DJd3gIDr/G03RUlCMhnP&#10;Gt9sni5ajHWGn76TTY/9kkfu/gljNZ1w/zLa27ogcozNj97Blid/yc69RymWNCSLl5a2fkyZceKl&#10;OqKgUqxmqYuG07khmzT5daI3M1Kcy2xc5un9JbbuKf7Gys5DJeJpjUoNqs3SLM3SLM3yB1EutHbl&#10;EoXxuX+5VAw4ggPkj/yCn9/6BR7afJiuy97ATdespbX3Ki5ftZDk8GNsPziKv3WQvp4urCYTrkA3&#10;nV0hkkP3ctc9d1ELXsdLb34jXaEA/pYBWvw+RAFM9hDtHX24bBYEwYSntZ+OjlZCnWu48ebX4aof&#10;4/7bv8R9W8dYduNfctNLrmHpipdyxbI+Jp6+nbvvfwghuICevgE8/k5WX/OnvGxtJ0ce+yZ33PFd&#10;TkTKuOxO7J5Wunu6sZuePS67SZMmTZo0adKkyf8eLimU4u8/Pc03f5543qEUAKpcIjk7RCJXQxDN&#10;+NoGCHldCLpMNj5KJFXE4Qlj1YpkKyKt3T0o2UkyVQGzUCOXK2Cwd9Dd3Y6klkjGpqgaQ3SGA8iF&#10;OeZSRVyBLnx2SE5PkFNsdPZ0YVSLxCLjpPMlEO20di3A67QhaDVy8WmiySSC1YvPYaBQUfGFe3Bb&#10;DRTiI8zEUmiiCU+oh7DPQy03y2y8Skt3Ly6bufn1tcl5PK9QCgH+/A0B/v3vmqEUnLEl9Ce/Oke2&#10;cHE2fD4EfUY+/ZxbQjdp0qRJk98nAi7thW8JfRFy+DkxGO2Ee9aybOUVLF2+lla/u7HFpsGEr3WQ&#10;pcsuo7uji1DXEhYuWozTYsHbsoi+noW0dy9nyYorWNTfhUUyIJldtHQto6c1hEEUsbg76OtbTMBl&#10;QzTYCPUsYcFADxZJxGB20dazkmUrrmDZspX4XbbGFoMGM57WARYv38iigUUEWwbo612Ex2ZGECRc&#10;4cUsWXEly5ZdRkcoiFEy4vD3sGhwMe6mKG7SpEmTJk2aNPm94dKE8a9DGTdp0uQZaT5eF0CE9n4r&#10;16xzNspaB2v7zbh+d87sBppMNjbGvv1HyJTrz9h+Sj3LxJF9TM7Gqaunz9DVOsm54wyNjVPIZxgf&#10;2sX+sQj1i82F+ZtArREfO8iBfccp1C+w8+czolJKTzN86ACxTPGFr0X5g0Wnlp0mnsog/5ZsqNTS&#10;JKJRquds4qprZTKJOcrlKtlkjEyhhPpbuqez0HVUuUw2HaNQqjY1yK8BuZRidmqMVCaP8tt+3Wga&#10;lWyMaCrDpbxhfttcUh7jB5/Ks/dICVXTG3vYPgdWi4Gr1nloPZXHuEmTPww0TWd0qszuw5eWx3j1&#10;Ehs3XO5q5jFuvEPZdajEjuNV3vbRfn74nhBveKmXN7/Sy+sud+LMVNk9WeeFZk+0Ww3ceIWH7jbL&#10;fChFjblDj/HA0yOopUmOjsZx+pzM7foFP7n9drZte5KdO3eQLtWZ2/cL/vO7m1i44UrafbbzPA3Z&#10;2W38z0c+zFElzLLlg9iMjTOUcoLHfv4pfrR5kt4Q/PiL7+dnw35uuXI5VuOF2/7Z0HWNaj7Cwa33&#10;cPevbmf7riFwhwn7nBguJkakNsed//UBvv7zYVbd8hJCttOLmHVdR6lmObjlZ/zyrjvZuuVxnt72&#10;BDu2b+LI+BzJkae544c/h541LOoIIF7M752DpirEx3bw1I4htPIQm7eO4e3qxG6SLmK0mUfX0dQK&#10;6egJjh7YyfjEMDMzU5RqOmarDaNkAHTkcprJkUNk6xrl6HEOHdzL1PQoc9EIutGNw2aZ3xn1BaDW&#10;yMwe5cCB3YyPH2V8dIiZ6TGyVQkyIxyfK+Ly+BD1OqouIKAxs+dnbBlT6envwnJJz55KOTvFkb3b&#10;GB47wczMOIWKhl5JMDE9jdHlwyqdO8YrZOeeYPPjQ/h6l+OynPy7Tr08yq7Hn0SwtzB7cDOzoo22&#10;gA/pebSrrmso9TKJ6cMcObKPyckRMkUVu9uN0fDcWx3X0pMc3LWdohQi4HOevfhdrZGePc6Rw3sY&#10;GzvC2MgQMzPjZPNVaplZxuMl3F4f84/dxaNr1ItRRo4fpaTbcTms5/dBXUeRy6QiRxk6uI/xiWGm&#10;J0ep4sZmNWIwNHbhrZcSHD+0ixwO6pkhDu/dzcT0KHNzs2BrxWU7t12eDzpKvUB0apSiYsZmNT9z&#10;/9WKnHj6VxydKmNzB3C5nEiXZBsdXVMp5RKMHtnG8MgQ07EUVrsHq9n8nKFoulxiauf9PDWt0T/Q&#10;yXMqQ11DkasougFRq5OaPspUrITV4cR0aTf+jNjMOhw9P4/xJQnjB57Ks/doCU17jtrPYzKKLO63&#10;Y7GI5ItKszTLH0zJFhROTJQ5dLyIrDSF8fPhpDDeerDMiut8XGaq85WvRrj9YJ3B1S6uXCTy0NYS&#10;2bqOwSBglATQQBfBbBIwGQUkUQC98f4yGAXMkoAgNI4ZJQFNB5vlXGFcZ+rpn/HLbdO4hChjMyV6&#10;FvUxdv9/8fkf3Uu2XCWXzuJoHWTN+qtZt3Ydi3rbsRlFVKVOvV5HUVUE0UAtP8GOh55A6tvA2lVL&#10;sIgK1VqNerXA6KFNjBbcrBts59jOR4g5NvCqKxYjaioIIqIgoKkycl1pxHprKrJcR0NAFISzfgtB&#10;oJYe574f/D9+eNfDjE9HicenSRbtDC7vxygIGESxMYDKNWRVxyCKaKpMvV5DUTUEtcjhTfdxLO7l&#10;+te9lJBFRK7Xqct1FFVHlwsc2Xk/T27azO5tj7B5/wnqtSI1fKy4/CWs33g5ixb04TDq1GW5Iabl&#10;Otq86KvXqqfsIggCaAr1Wg1ZltF0EFGJHHmEezYN47VO8/jeHCs3rsNnOTvL0AXRddRagejIPg5P&#10;TGOxt+DzerBYTFQy08zG8pg9fmxGA/nYEY4NRXG3h8iN7mO67KWnpxOv24vT5cFsktBVGUVRUFUN&#10;EBDFhnhXNR1NVdBoZEzSNBVVUebFrY6qyKiajiAI6LqOKJlRK5NE5hTCvYsJeV3o6SFOJHTCATvR&#10;E/uIVwVcLjuF2f3M1gIsGOjGgo6iKCiqgq4LCIL4LMJDo5A4xuFjM/g7lxD0e3G7PeiVOBNzKbyt&#10;nTiMEtp8nXQdEHSq+VEmJ2u0L1qO06yhKTKKqiDLaWbHZnG39FNNTSO7g7R6XPPL+Bv3oWkqp1xk&#10;uoam6SAIDSEsyw27CSJqPcPE0C4mogUC4XZcLjcGpYxmcmIzGxuTKAF0VWX+Emiq0rC9Dlo1Q3Qu&#10;isnXTcjnQNBUFEVG1RrtAmCQjOjVMSbGq7QuXEbI40JJTzKZg7a2NiRkNFVFVZVGf9Q1FEVG0/R5&#10;uwrzz5eMqqroCAh6ndTkIUYTKq2d7ZjOehXqaPUCk0M7GJ6JYXK04vW4sTvs5CPHmEsWsHgDWCWN&#10;zNQBDp5I09LbRTV6kNm4QEt3Pz6vF5cngFniVLuomoYgNH5I11RUTUFTG3bWNBVdU1EUFV3X0fX5&#10;+sz3NbWeZOzIQSpSkKDX1qiHrjbaGwEB0KqTHNwzTHjlS1nYFcQkNuygztteFBrvxwuiK5Sih9h/&#10;4DCK2U8oFMZMhZrgxGk3gyAgCqBrjf4gCALoKorcsDW6Qmb6ODOqj8X9HZh0DfVkH0dEEBv32fgt&#10;HVXNM7rrfqZLAfxOkVxsmEhOIBgKIoka2hn2YL6up9u0cR8nr994b579DF1IGF/S4rv3/esU3/lF&#10;8qIHekkSGOiy4nFdeCFRkya/j2iaTjIjMzlbueidIoX5xXefai6+gzMW333m1gR//PF+PtQq84H/&#10;O8Xuupl//6dOrvNXedcXsizoNqCWdSSDxr7NeWZ9Zl52mYOgWaBeqnNgf4HNIzK9G3zc1CUSm9MI&#10;dRqxoLJ5Z46hGY1//bszF98ppMd2sH9Oo8MnUSyb6F3cxZ5v/g2ff9LAP/zHZ1kWMGE2S8SHd/Lk&#10;4TI3vOrlhKU8h3c+xN6j42iWAGuvewPdpiG+/g//jPnG9/Gut72c/MjjPLx5H5rkojC9mRHDGt7z&#10;hg384qv/lz3ON/Heq72MR6r0rbyGK9Ytojy6le178qx7zc14atPseGIblqXXcdkCN8c2P8JILI/R&#10;HmDR2jWUtn+b//revSx74z/wppdeh8dUYfb4DJnCASL6Cm6+8UrcZNiz9REmxUXccvkiZg89wra9&#10;x1CdA1x9xSC7vvEx7jzaxye+/2m6lSm2b3mC4ek4kn8B117/MjrcBmrpCX71/c9y2+wCvvTR/0Or&#10;2045OsSB/WP0XHkD3uQOnjw0g7+ti+TEENau9SxrE9j35CZytg423vAqBju85KZ38+gTTxHP1wj0&#10;reWqK67CVZvh0EiZvl44PiWydv1qPJaL8xjrWp309CFOjGcJDHSgxeco1kA0mXA4XVRikxQCg2xc&#10;2E3yxGYOz4qsvHIJsR2PEbWt46q1A5gNjQG5VkoxNXaUdEXGYDDiCfXT2eohO3WE2byOSVexBdpR&#10;8rOU6gqaUkM2+OgM2knFpqkLLtq6FxP2uxAFjfjkkxwdEllxzbX4LRq5qf0MZ6yE3EUObttK2dHD&#10;8jWXYZi8l72FQW5+2RVImQgTs5OUKzVMzi56+/qxGxWqlRL1M76Bi5IZq91CYW43uw9nWX3VzYSc&#10;DYFaSowwEquwYMEgklZkcuQguZKG0Rmks7cbUpt4alOB9a96C15xjqmRMYp1BaQKsdEIC9e9nMzQ&#10;JuKuAG0WM5qq4gwtoSvsJBOfQbUHaQv6UQsxZqMZ3O0dUJhhejKKKtlo6VmMsTDO8ek4HQtW0xny&#10;Iwqg1MpkUhFyNYGWtm4cZp3UzAlKQgCfSyI+PUSqWMPsbKPdDUMHDuIYuJrBXheZ6SFmojkwmwm0&#10;9NPeEsZoUMnMPMaOnbD25S8naK6TmjrGTM1Bf2+IueM7KcomBKUKtjAhp0o8mgajnXDPMsIeM+XE&#10;KCMTcygC2H1ddLe3UJjezp5hictvvB7fKY86oNVIje3i0ESZ9r5OlFySoqwjquBu66AcGULxLGRJ&#10;bxuJI5s4kHFz1TUrSR99gkihjZXr1+CY91/USmmmx46QLtfQRQvh9gV0hNyko8eZi+YwSHbcfh+F&#10;xAyKCHJdxmjz4jRBIZ+mrplp71uBz5rn6M5dGNrWs9BT4PBYHKtTopIvY/Z20tMWJDexiUef2E9g&#10;2Q2sWjmIpZ5kJhJBUTVEq5+ergG8LhtytUi5Vj8d3yeImK0OTFqWA9sepBZcz4pFC3BYJFSlRq1W&#10;YW78EObwctoDTirZWSLJOi3tLZSTJ5ieTmNwBmhraSF7+BF2ygO8+sbLEJJTTM5OUanL2LwL6evr&#10;xHrSva9WSc0dYevDvyDvWs/aVUtwijUKip32kJ3p8WMoggFZljHZfDhNGrlcBkWw0NazgrDPTCk1&#10;ydTEHFVNxuTqYqCvF5v59Nh6ocV3l+Qxvn9Tjn3HShfM/XYumgaprMxcvMZsrFma5Q+nzMVqZPLK&#10;BXfWOR993mNsb3qM5znLY3ytj+tCArMJlcACOzdcZiVzosDDRTuf/Asfq7qMmCUBdIk3/kkLb95g&#10;wW6VWLXCyVXLTESmZTpf1sK/vNFDj9+Av9XCtVe62Nht4MTBCstWuek65TEWsbjb6WrvwB/oINwS&#10;xmSoM7HzHp48nKajvwutUsEgGZjcdTtfv30fK67cQO7wXdx2+y8Yj8SYPr6LXRMF+nqDjG7ZgtS3&#10;lk5zhJ984z957NAs9WKMieEhFN9irlzexbEdDzE0lcZYjnNo3xZ2H5qiZdEi9OP38KNbd9J3/TXY&#10;c0e545vfIuldRCfH+Mk378Lcv4rOoB2LSWb7vbdyOL+Md/3d37K8M4TL7ScYdDC94zZuu2sn4eXr&#10;cZePc8cPfkTGvYBWeT8/+PrXODgZJ5vLIrlC1Md3cyLpZeP1izn2yA+578ktxGJzjBzYzGTZz+rV&#10;q2hxwPD+zRwsd/DHr3kpIZfE9N77+flP7sE6uA7TiZ/ztR/8jLmiyuSBJ3lqxx4isUlmh/exacs2&#10;KuZeerwl7r/tG2w+eJx0fIpjRw5RsXSyYuUa+vvacXva6e5oxWqUnvmT8DOg1wvMTo6h2II4lQjH&#10;p3MEQgEquSiKKUybW2FkrkJPVyvVxATxiom2rgDF6ePMpEoIWol8sYJo1EmM7GUkUSPY3oFRzTI7&#10;MYFgtZMZ3ca+4TTtvYtwSDKjR7aQUhy0hpxEDj3JRFrG5fMhpyZIlCVCoSBGg0ApN0EiKRDu7sFm&#10;UMlN7eNYRKOt00spHkPwtNPV0Y6SPEqkFqCn1crM0BFygh2/20x85AAFQxC3scLM6GEmZyZJxGdJ&#10;xOcolDTsPg+Uo4yPTlLXdUr5FLJuRC3OcnwmRXs4QOTYdqbLIkGvk2x0krxmwSmlmJmqE+5uJzmx&#10;i3heJBAOIWeHmIsptHUvpBw7wmxWp6WrB6dQZmZiBExOsnPHyQh2WgN+lOwUQ0dHENxGEqNHqRpb&#10;CHhNaAqUsjOURRe93d2YjUaEea9iJTXO8OgMdl87DkOFsSO7KGKjHBtiIlEi0NKBAxVVEMgl45g8&#10;HZjkcQ4dmsAd6sGopolGk9i8YWwWiVp+nNlZaBsYwG6ok5o8zFhGJxSyc2z7XWRpIeyRmDy6l9lc&#10;lUCwk1pqhHhJwmWpMHToIIq9Da9NIzYzjmryYdbTRBIK7b392M7wVWj1AuNDu9F8gziVKeaSdXxe&#10;C3Mjk1gHVhAwFEnlq/g9PirxCeK6k57uEMXIEDMzaRS9RrFQweQykzj+NOOxKp5wC8ZqnOETkziD&#10;LWQmtnN0OIavvR+XscrBHQ+QNbbS4jUTG93PTKaGLxBATh5jOmMgFLCTjUYQne24ykM8vHknpmAv&#10;PrPM9MQ4Bk8rHrHAxEQCX99y/OYy4yeGke1+Ql4nxdgJomkZr8dNPjbM8Mhx4rFZEvFZkqkMgsWB&#10;JKc5MjxJz5KNhNw2BAFEUULUKswcfpLZqo/WkJvM9CEm0yo2dZK9h45j9XThdtmQJJFaYoI5zU9f&#10;q4npw3vJi168DoGZE0eQ3T2EXCedtDq6ViYxeQzVu4L+Lh+1zBSxrI7bprJ/y93kze2EPEYiI/uZ&#10;yykEAkHqySHmMgJuh8bEiYPUxQA+r0Ri7CAVcwsBr/NUyNuFPMaXNOo9n0UVut4Y4JqlWf6git5c&#10;rPrrxhmw8GfvbOUf3+qhNlPgMz9OE8lqGNA5uivDZ74fY7rbxk2DEpt+GeMD/z7N5+4rYul08opF&#10;JixmEWSNLQ8l+NgXZvnZwTqLVri4pceI8RzxJYgGJElCNBgwSCfFmUZ6bgff+Y/38+//8Ske232c&#10;mtz45FsvZzi862EOThexOf24zDrHdu9geDqFogNKibEDT3M06uWtf/95Pvrhf+DqVQOYpdMTIFto&#10;Oa999yd5/5+/FX91krG5ZONzqaLMO250NEVBVRVquSiTcxMUJS+Da65iYchFuSYjejvxOSyIogAI&#10;GO0B1t3wRvptc+zctosTxw8yo3pZ0d/C8ObvMSUt5c8/+AU+8vcf4PJF7Y34TV2jEB9hx/adxHLg&#10;9gawqQWOb99JJFviGf0i859EtflPvJpkZflL/pS/+JO3EdZmKfiv5QMf/1eu6XESGz7A8SM72bz9&#10;CHXRgc/jQ0vPcfzAETIVGYNBQhQNSJLhokUxAKpCTdGxmkRyiQz2zhX0DQzgcbkwmiQUZJR6HbkY&#10;I5Ku4OtowyYZAA25VqVczFOplKmVEkQiWUIDq1nUu5iBgWX47TLJWJKaKmAN9LKgfwCv04JkchDq&#10;WkRP/xq6QybqljALBlfT0eajUkqizE80z0dD18HmCuLzBgm0dBLwuudjeFXK+VkmJ44RmRhibGyM&#10;aHSEqcgMgtlDx8Aqli5fP18uY2CgD8e8F0xTalTLBcrlInW50R6arqGX4owdO8DMzAQTE0PMTQ8x&#10;MxWjVm/cTa2YJZGt0dq/gv7+pSwaXIbH3HCWCaKdYPdiBvoH6V20jqCtTiyVQNZ09DOWnOq6hq6J&#10;yJUikVQSu7eLsN+FqqmIBgOS0Ii5bVxTwu4NYjLIFEsFKsUo+ZoJt91IKpOnpW8FC/qX0N2/CO+8&#10;ItU1mdjoQUbmppmdOsTU+CizM5MkCsVn7pPo6POeCdHsINy5kL6FKwm5QXAvZNHiQdravSi5KPGZ&#10;YcYmR4nPHGNsbJiZ2Qmi6RRmTwsuY45IJIl8RsZIVZEp12pYLBYKhQKujkX097Rhd7iwGMXGJ/56&#10;lWo2QrQMnd3tmOdtJNcqlEtFypUqaj1DdDqOp2c5CweWs2TZSjzqHKORMhoGnP52urt7cNst6KKD&#10;lp5BevuW4PP6cPlb6e1fTk93J9X8NJX6GSsodR2DOUj3opUsWDSI36yTL2q4/SFcDg/+UBihmKYu&#10;eRlYsJze3uUs7O9Byc2SqYC7ZQFLlp3sY+tZsmQFLX4PaBqKrmOSjGc9mwaznXBnN3J2hkIxQyZX&#10;wdfiJTN1DNW9imUrVtHXu4Cgx31qvUOlMMbI8SPMTg0zMT5GJHqMidnY6YuKRuyeED63C2+wl1DA&#10;j9Ggn9KhusFOuGcxvX1L8HjduALt9C5YRmdnO7XCNIm5CUbGTjAzfZTRkRGikWmmIlFqp3/hglyS&#10;ML5471eTJk0ujYaQ0Zu7312QbKzC5z87yev+8gRv+8gUd+2pUtdArWskZ2rE4jK6RcSEztiJKpOz&#10;MhNRhaICbkcjdk2tq0Sn68wlFeJFDVXXqZT1i3y3GQj33cA/fO4OvvT5L/K6a1dhNTWEra7KVKpV&#10;XB2ruOn1/4f/86Ev8/X//BeuWBRCEgBdpVqpgqWVZYMDhMJdhML+Rlw0ACLWQB9dXe20trXhtZtP&#10;LWDTtCr1eiOuUlZVNMFE+9Ib2Lg2xBPf+xj/8P4Ps2kkS6vfRW3uUQ4cn6Yua2hanWK+jLVzI5cv&#10;72Ru7/1sefooga4VDHYHqRUSWIJtdHb10NrWR1vQc2qwU5U6FUWkY9lLeO0f/S3v/8Q3+Od/eg8L&#10;w24u/C3jNFaLjfbOftrb2wh6WhhcvISWrj46PDao5ymVSlR0O4NXvoG3/fmH+L//9mXe8+evp9Vp&#10;vTQxfCYGCaMItVodXVbIZeLMzU0zOz1OMjXG+GSOYFsfNqsHt02imM1RV1QQLAR7VrFy3bUsX7IU&#10;r9mIphow2Rrxr4JkxmQ2gaY02snuQDIIIAgIotSYQIkSVrsDs9WBVTIhmS5u8V7jqT8lF0/9XdN1&#10;LK4OBhZvYPnKK7j2lX/BtWuWoBem2fvUndx/9w+57+4fct/dt/Lk5i3EixV0BKzebpasupbVay6n&#10;qy3IfPcEVUYxeulftp5lq67h6pe9jWs3rMBhbvymqjViM43zHl2DxYFxPqhWEI1YHNZGvL5gaCyG&#10;UmR0GiJF1/VGLKeuI1mDLN14A/2ONE/96uvsPDqD0WCkUq5QllU0bf58BCzOEC0eO9lMnMjwfgqW&#10;djxOI5pkxG6xIgkCgsF4arGdjo6iiYR617By9eWsvuJmXvLSV9If8j17nxROT3QNBitWqxmr1YVk&#10;EJFMFiSDhlKvYw8sYumKK1i59npe8rI3sWZxP9SLlBUJt9vJGXNYJIMRs2SkXKuiazr57BwT02Ok&#10;YjMkYmNEImmsvg4cXh8Oo0YqnUcDDJKNUNcyVqy9hhXLl+BCQ1ZAspgQRQHRZMNqgnpdQxANmM1W&#10;DAap8SVLlDAajYiihNHqwGa1YZSMGM1ODIZzpgaCiMHkwGI3YjAZsZik+X7WMKag62iyBgYJySCC&#10;IGC02hHRUCsl5o4+yYP3/Gi+j/2QBx64i6PjM2AwYUCmWKrMt2XDYapjJNC+CJehyPTkCRJVgaDb&#10;hi7XsTn8GA0GBFFEPOMLpK7rWD09DC7fyIo11/LSV72LKwY7zqjEyQdEaMSyn/M8CaKEZDRhMBgx&#10;WRzYbVaMBiOS2YlBVFFVDWeghyUrN7B81VVcffOfcMXyBc+94O9ShXHTA9akSZPfFWpdY3KiyqHh&#10;GtNx7Twxq8o6E4crTFZEXvdGH+9/e4C/vsVJSJV5elShpoDVa+LmtwX523e08I51VvKTJXal1YtM&#10;HSRgtHjpXbSSxYsWEfTYT71AJYuTnu6FmBJH2btrG/t2PMX+wwepCfPfX402WrvasZc286Pv/A+/&#10;uOP7bN9xjEp13g2lq2T2PsQdt32Ln9z+S8blEF1tYaxOD7pygAdv/x73P/wYo6kCmqZRVSxc99Z/&#10;5u///LWIlSH2Tde54tWvZaE1wk+/9CH+57v/w49/8FV++IN7SatOVl7zUsTUAbYNJelZtooWn4eu&#10;pddS3P0wP/7O5/nRT77Bw7uOz6dvErB52uhvs5GY2Mn+vTs4sONuDs3F0PRLGjIask8wYjwzLYBo&#10;wtfaxwJ/gSN7nmL/vqfZv/dJxlM5tIuKJn5mBKMZl9NMIV/E1b0YX22ciYlZvO1L0LJzaO4+Vgy0&#10;IZqs2G1m5EKBc7KUgQCi1Y3bJZKanCZTzJFLzpBKV7E6XTzPhCEXRhQRjQJyqUS1Vp/3homYLG4s&#10;ZlAFCavTg0UyIkoWbMGFbHzZ23nDW/6GN77lb3jjW/6Kl99wPa0O67MO5oLNSdBpRa7ImO1OLGYr&#10;ktQQHACS0YIRmXQiRr6QIjp+jEyhYR1dr5KNz5HJZykkJknXjATDbTgtItVcgUI+Syo+TbZQRtVq&#10;yIqZnqU3cFl/B6lMEnPQh7E4w/jwMIVClmIhSzYxQ74qEgq6KSRGOD6apb23F7fVhtMI0dgsuUKO&#10;YnKOfK3xjAiCiMcbgHoJ3eDAYXdglAyInPZEPz+M2J1hTEKRmm7BYXdhNTUWfNbKRRRcOOxn71kg&#10;SBZ8Lh/59Cz2UB+G/BTRnJ3+Fd2kjh1Ac/exsKcbq9WJy2ygnM0x75w/C8Hqxus1k52eIp1Lk5od&#10;IVJ20OK/uInV80aUsPlcUMoQTyQoFDPEZiaoGz04vF56V72c1775r+f72N/w+te9jZX93Tg9YRaH&#10;7Iwd2c1UNEVx/vmIp0uItiA+m8rMxCiiJYTdFiAQaqEUP0gsmSGXTVMol0+l/ZPMAewOAUU3YrV7&#10;MIsiBuO5YYBGTBYT9WqaarWG9syfBs5HELDa3JgkA4puxOH0YDWLiKL07JOoeS4pxvjeJ3IcGCqf&#10;NyA1adLkhSMAqwdt3HBFM8aYM2KMN+8t4u+w4CnWeGJbkYmcdmpAtwUsLAvqHN5XYPeoTHS6xlwV&#10;2nsdrBywYK7J3H9fkp/vr9K2zsfLu0VSaeholajEy9z68zhPTahcveHMrBTno2sy6elh4mqYjddc&#10;hd8igiaTiU8yV7Rz+fXXMtjdhpIZ4cD+PUwm6iy96jUsbjOTmJjDu3Ajay9bgaU6y8Hd24nXLLT3&#10;dOPvXMKqhZ1kY7PUnSG0uR2cSBvZeMtbuWnDavwBF6XYNCNjsxicIUIeH32rNtCij/PUU3spqCqO&#10;jiVcvuFqBpeuoScUIjt3gAP79zE+WaRn4/WsG+zGKMHEvkeJGhby6te+lt6wH19rL6bSJAcO7ma2&#10;YmfNZWuwlJNUzD1cdfMN9IdsxMf3s2/fHiJ1Nxuuupn+Fg+SViU6N0Xe3MX165dhlaCYmiOWrtO3&#10;diMBLUG0bGHZxpcRNhaIxHK0LrucRa0OoqPDqN4FbLzuBnr9MHJoO4cOH0Fx9LLusqto8zkwPG9F&#10;YMBktlEvzBLLlfGHB2kJejEZjXhbBujv78NpMQEa5cw08ZxGqKMFrZgHWwstARcGUUAQTVgsIqnI&#10;CJFknEwqgcU/QH9PO1o5g2xppbvFj6bUKBSK2P3t+Jx2avkoFVMb3WEfciVHWTURDoUxSSL1SoZq&#10;zUqgtQWLQadeSlHU3LR3t2GoF0jG4qgmO2aKVA0t9Pb0YlYKRKLTZJIxsoUKDm8Ih8WMZDSeXSQJ&#10;UdCRq3mKVQPBlg6sJgHQUap58nUDbW29uNwC8ckRUtkU2XwFs92DxVCmUDDSPrAYj1hhLjJDKhWn&#10;LAtIRjvh9h60SppSqUA+nyQdmcPcspy+3h48Rpnk3DTJVIJCpYxo8RFu9VOOTTA1PUGuYqJ1cBk9&#10;LZ247RLp6CTxRIREPEKhDk63H7dDZG5oJ0nDUtavG8RiNCGJCum5SZLJGOmSgsPpQqvXsfs6aA15&#10;qSfHmI7GyWeT1AUzbpcHkySgVNMUShbCnR1YRJVqMUfV4CQUdFPOJHEG+/E5zZSyMXRHF21+B/VK&#10;jppiprWzH6ea4MRUhFI2RrGm4nS5kXOzRLMSXf09WM+USKIRi8tDJTVGvqjga11AwG3DbLXiCixk&#10;0eACHCYJQVMoJCeJFiQ6e9qhnEUVPPhDgcYkSzBhtRrJxseIJqMk0wV83ctZ3B1CLmVRDR5C4TCi&#10;ViWTyeNrH8BrNVIpFRAtbvxeL3q9QKEGoVAYpVrB7GrBKVVIlo10DvRiQ6GYzSO5Wgg4dFLpMr7O&#10;hYT9XsR6kpnoFJnELLmqke6B5bT63UjSOX3MaMRgMCAYLPgC7ehyhMjULKnULKlsYwGw1+VAr8wx&#10;OZOjY+EaWv1ubDYX9dw0M3MJCqUiRqsTSS5RNQfp6+zEIOeIzI6TTscpVHXcgZZTKS0BEIxIVInN&#10;zaJJJiTRAJIDn9tKMZ/D174Qr1WiXMojWb34PV7UWoFSDdo6+rEoWWZnpsmkY+TKCnZPEIfldLD4&#10;hWKMLykrxbs/PsGP7kqh/OZ2Z31WjJJAa1DCYbuwaGjS5MWADtRlnWhSplS+uGmuALzz9QE+9cF2&#10;Qs2sFKeyUvzL1+cQrAb8Bp1oXKZwhuvF6DDS7RMoZGWSeR0VMNoMtAWNWA2N0IlkSqZokHjzxxbw&#10;X5fBl/99lvsm6lTqKtGkjMX+3FtC67pCKR0lVRIIt7VhkRrpnUr5BMm8SqAljFVUyWdiZHIlkOyE&#10;2toxUyUdSyDYvXjddqrZCLF0AaPdg1XSkTHjdVooZOJUsGHVcxTqJrz+EB6HDVFUyEZnyZZVrHY7&#10;Wr2K0enHKVWIRpPIiFicAYJ+HyZJRJMrZOJTZMsqosGGvyWMBYXoyFZ+8N+fpz74dv7qz95Eu8va&#10;iGXNxUmmc+gWLy1+N9VsnGLdRLAtjEEtkU7EKJRrGO1eQqGW+XrXyaUT5BQz7WE/Ijq1YoZ0toTd&#10;F8QoZ0gX6riCHVj1Epl0DpMnjNsmkotHqGLF6/cj1rPE4gmqso7dE8Tv82E6K0ntpaPrGnIlTTwy&#10;QTxeQDOAaLDgDffQGg5hNhpA18hHj3Dw4BjBwQ10eK0IkhWbxXSq/XVNoVxMU6rUEQwm7E4vVpNI&#10;rVygjgWXzYymylQqZUSzDYvRiFzJUdEbxxS5TE0Gq9WKKAgocol6TcBstyEJOkqtSEU2YHPY0Ool&#10;ioUigsWBWZCpaSacDhu6XKFYaIR7GMwu3E5H47P3M6Kj1CtU6xpmqx2jQaCRZ7dCua5ht9kQUCjl&#10;0lTqKpLJjsPhwECFUknF6nQjqmUKhTx1BSx2B6KqYLI6UGslFK2RZlBHwu72YTMZQa1RLGSp1FWM&#10;ZiuSJGE2W1BrBYrlCogWXD4vZlFE12QqxQzFSh0EAbPNg9NuQ6/OsuPRh6n338TVg+0YBB1NlSkX&#10;spRrMgazE7fdTL1WRTTaMBtF6pUc+WIZXTRic7ixWRo5e1W5RKUCFocDSdCQq2VqmgGLRaJWyiNa&#10;XFiMBmrlHIpox24xoshl6jKYLTYEpUgml0fTBUxWB2Y9z4kDO8haFrNh3VIs55lep1pMEJ+ZIJkr&#10;oQmAYCXYs5D2gLcRL67LZKb38fSecXo3vIxuj4SuS5ht1tMhIppCuZihVKkhSBZcTg8mo0i9WkTR&#10;DFisNgRNplgsYrS5sEgCtVoFTZCwmM3ocoVKXcFstqDUqwiSFSM1ChUVu9uFpKtUy2V0oxWrQaVY&#10;rGC0uzAbRdRaiXwhj6JqGC0unI5n62OnUepFCtkcsq5jMNpxuVxIBp302Db2jpZZetnVtHjsiOiN&#10;9iqUECQLdocTQSlT1U047Fa0eplSIUtdBaPNg8dhP+8drNVL5HI5BJMNs9GIhojZKFIunbSHSK3a&#10;6A8WsxlVrlKty1isdlAqFPJ5ZE3HaHHhcjnOyul+oawUlySM//KfJrj17t+dMO5sMfIP72ph9aDt&#10;3ENNmryo0HWdmajMV38cZ/v+0kWHIb3z9QE+/ffthPxNYXxSGH/yq3NkCy/spSM5JN7ysQX811r4&#10;tw9N8N2DFSrzx4K+5xbG/2upJnnqzq/ww7seo+5eytv+4kO8ZG0/5osY/P730sgzLMvzATKCgEEy&#10;YhANCELj2VTlMtlUEqw+vK4X4qVu8nxoTGDyRMb3MRqpM7j+Glpcz7CJxu8KXUetF0glU4iOEH63&#10;/RnvTdcbQl45KYoEEclkOkN86ai1Esl4FNHVis9lP3uDkt8TNFUmnxpj7PhBdM8qBhf1YTUZntFm&#10;LyZeuDBW5oXxPb87Ybygx8z/fLKLa9e5zj3UpMmLCl3XGZmq8aHPTPPA5vxFx0a98/V+Pv33HU1h&#10;/GsWxqJZZN0tId7UBff+IsW2GflUfOnvtTCu59jz6I94aO8sK278Y65fsxibcX6DjT9gzs6wJPz+&#10;tfuLHF2VyUSOMzQ5R7h7OT1t4fkNaF5E6CezbjzHphfPxRnXQThjA4vfI+RqjtH9D5GW+liyeBlu&#10;u/mF2ey3xIWE8SX1xN91bLEg0MiBKDZLs/zvKJf8cvgdP2MvRhrP/Qsrel1j16+ifPjLUZ6alVHO&#10;Of57i8nN2lvey0f/36d55cZlje2Vf68rfHEI8zt8Ncq5R5v8phEMRnwdy7jiypfR39H64hPFNF48&#10;p3bFeyGccZ0XeKUXLUaLm8Ub38wV69bhcVheuM1+x1ySx/jPPzbBbff97jzGC3vN/M8nu7nusqbH&#10;uMmLm5Me4w/+xzT3P5W7aI/xn73Oz398sOkxBlBVnbsfz/K9O1MUS7+5l47HZeBdb2ph5WLHuYea&#10;NGnSpMnvKS6bhnrb+R7jSxLG7/zYOLfdl0b9zY1Rz0pTGDf530JTGP96yOZVktlGjtXfFKIoEPRK&#10;WJ8lE0iTJk2aNPn9QkSj+P0XKow/Os5t9zeFcZMmz0VTGP/6uNiFiy+E/+Vf/po0adKkySWiaxq5&#10;754vjC8psOe3MUD9ttDUOrlUnFyxgvob9EY1UCmmYqRzBRT1mX9LV+rk0kni2dJFxnLrKLUyqViE&#10;bFn+vWqbJk1OUq6qpHMK6exvsOQUqlUNRQW1WZqlWZqlWf4gyoV00yV5jN/xkXF+/sCL1WMsExke&#10;YnQujSaZaetZQE+Lr7F15zOQmdnJFz76MeQNf8X73/E6WhyXNEe4JGrFMb7x3rezM/wG/vnDH2CB&#10;/3wvXDlykC/+53/wlHQjt/3bO/Cc2svzQijM7b+Pf3zv3xN+9618/M0bcc5v79nkd8/z9Ri/43V+&#10;PtP0GMP8RPxXj2b4zi+SFEoXacDngdtp4F1vDLN6qbPpOW7SpEmTPxDcF4gxviQ1eLGD+28XHa2a&#10;ZfcD3+Kv3/5HvO0tb+GP3vFOPv61WxlLls49+TS6QjETJ1cscQEn7q8RjXIuQSqbQ77Qb+kqpUKG&#10;eO5Z7vlc1Dq5VIx8qfbbT2ag68jVEtlUlkpdOSf9UZPnTdOMp1BVnalInW17i2zeXfiNlR0HSiSz&#10;GtUazdIszdIszfIHUi7k5L0kYfziFD86pcwEd33t8+xSFvDhL3ybH3ztM7z28j50XUepVajU6qia&#10;jq6p1CpV6rJySn/omkqtWqFULlOtK+jzyeFr1Sr1eo1KpUy5XEFWVeR6jXK5TLUmo+n6qeTe1UqZ&#10;UqlEuVI7tQ+4rmvItSrlUolSpY52hu10XaNeqzT+T7mMrJze4vaC6CrVcolSqUylOl+fs09AU5VT&#10;91Kp1lC1M+tSp1IpUypXkBUVRW7UpVJt3FujLqf/f3n+75oiU6lUqdXr88cqKKqOqhQ5sulOPv3R&#10;L/DE4SnqsvrcdWjSpEmTJk2aNHkRY7jsug984qq1DjzOMzcCPx9Ng188nOHoWBVNb2xf+9vG75V4&#10;5fUeetrPDvuQyyl2PXo7B7I2Vmy8jivWrmLZ4sUEHSKHHvoG9x7K0drRhaEwyX0/vYfRspUWb42t&#10;995D0uClNHuERx7dwkTORGdngNLMAR649z5GJsbZ9PA9PPr0YVSTjemDj/HzXz7IsUidzt5O7JLM&#10;6N4nuP3nP+X+Rzaz91AUV0c7foeFamaap+79JXfceS9P7T3O2KEdlIJruOmGqzHlxnjszp9y210P&#10;sn3PQSrWICFLlR2bn2BEWMA7brkMy5k7U6k1Zk/s4mff/RH3PvYUR0fjOAIhjOUpHrzzLhwb38YN&#10;y8JEjz7Nnbf9jHsfeZz9oxG8rT2QGeb+B+5heHKaLQ/fx4Nb91MVTMSHtvOz2+/lwFietoV9uAwq&#10;k4e3cMftP+fehzexf6xAuLMdJXqA23/1GGPjo2x+6F4eeWo/eNoge5Qff/ub/Pz+bcwkS1j93fR2&#10;BTD+LjrGi5R0TuXhLXmGJ2sXjGU6l1WLbbz0Chf2Z9n2XNdhOiozOVdn1aANp91Ara6zaWeB5Qut&#10;tIdN5/6Xi6L45S+D0tgtzHzddZhWr0b4HeYX1TTYdajEpp0FqvWLNODzwG41cOMVHrrbLM1QiiZN&#10;mjT5A8Fm1uHoAZQnnwDAEA5jePXrL1EYP5Lh2FgV/UUljAUMJiset5XYsR3cff+j7Do4jTXQSU/Y&#10;xpbv/x3f3QtXXHUlzvwQ3/zMtxgz9rJxuYOtv7yd/XMy1VKWkQPbufPBvQQWrMCR38+3vvhVtgyn&#10;ScdHePwX97B3aI5obIqDO5/kkR3HCS+9gmBxJ1/61Gd5eM84+UKWw9seZetYhcXLBhh+6Jt8/qu3&#10;M5zMU0zPcvjwKM4FG7h2TTc7bv9vfnTfDhLZHDPHd/H0iQwdnWEmjzzN6HnCWCFzYjuf+/cv8NjR&#10;GbLJWQ7s3M6c7qbfr7H5/vuwX/ZmltvmuO3b3+KJfaMkkxH2bnuIMbWVDinCrd/4Mk8eiJFJTbHt&#10;/jvZdWScSCTK4T2bue/JgzgXbqCHUb75lS/x+P5JMulZdj/6FDNaC+3SCF/40jc5NBolO3eCB+97&#10;kOGolf4FVnY//jAHRxMYrG76lq1lxeI2zL87HfWioymMXxhNYdykSZMmTX5TXEgYX/SopwP6izLG&#10;GAwmB8tveCf/+pnP83d/dAO1sU185kvfYsdoDE2TkZWToRM6qqKgqI2KiAYj3Suv5f0f+zSf++Tf&#10;sKCym617D5OvKmiiiaXXvIF/+pd/540rDEylKlzx+vfw8fe9FY+c4fCJWQ499TO2xcy8+QOf4r+/&#10;+kU+9NbV7HjkYZ7auY+ntzyFOHANH/vMl/jipz/IVT0uREEjOX6Qhx95hLGigN/vx24UmNx/kKGR&#10;CLVnGvuVEoe3Ps6Dj+5Ftnnx+z0ISpKdB44Sy1ZAB02tMrJ3M49v2k1ZsuPz+5BqGXZs28dMuois&#10;G+lZ/wo+9q//zp9e185crMrKl/8pn/jwn9OnZjlycIJDu+7lV08epSba8XldiIUJdm1/gumsgi7Y&#10;WH7Dm/nEZz/Jm1cGmT6xHT24mtfc9FIGe9bzro98mHfcvAz7RfemJhdCb4YZPyMGI5hNwqlivPC8&#10;4deAjirXqdUVVEVGluvI9Tq1Wu2s9QiaplKv1069T85GITX8OD/55qfYPhxDvtiFDFqdyNAWfv7t&#10;77FnZO5UaNazcfI+5Pn70HUNpV6nXm+EfD0jWp25Qw9y6/98h8MTCZQzTtN1fb7eMnK9Tv357ug0&#10;H54ly/X58gz3o6soioymaadtPX/uBe78ktF1DVU5ed3TRVFVVLWRI/v0bemotTSTR3cxEUmffaGL&#10;QNMUVFU9ayJ8MuROO2+Rjo5WLxIZ2c/YdJT6xfYRGiGAyqlx7TeHrmsoioKqnRHup+to6vzvn9ue&#10;Z3Cy3me1/1kpl3Q0TUFWFLRz20hRzu8rzxsdXdfQVPXZ71etExvezOZNjzERTZ/1TDwXuq6hqOfb&#10;Q9PU+f5wbr/XqGbGOLDzaVLFk5vTPzcnQx7Pao/fELoqoyjPP0RS10pMHXmcLZseZCpRPPdwA7VO&#10;ZmaIoRMjFGsNp8ylous66hn9TFW1+T4qn9VHG7ZTn+E5PJ9LkjKarr8IR20dVa6QyxXwLtjAO//6&#10;fbznT66jHh/j2PwLX6nL1OoKtWqZqqKcSocmShIev59wuAV/SwsdTplKtYqqgcVuo6unm87WPnoX&#10;2PB2tTEw0EdPVw8OswVNUamUcwgOLx09PbS0hOnqboN6jVKpSKWu4Oloo6ujnWAggM9tBDSUWgVF&#10;N7H8ipt551++mw//yxf57n//E6/c2I/lmbxVmka5VEYRWrjq1W/mr9/393zqv77J5z/4Tha2OOdd&#10;9yq1Sg2jtYvrX/Vm3v3eD/DZr93KN/7pnSwKOzA67LT199Dd2k1XXxv2tg76FvTT091D2GJBV1Qq&#10;lTIGfyfXv/ot/PV7/i9fuPWHfPb/vZsFHgnJGqSjq4/2vm4G/A5Qc9RVE3abDaMkYbU7sVtMv5Ov&#10;CL93zPfNF91j9jvE5JL443/sZ/vPBtn208Vs/ckibv9YOze2G35Dfa7CyBNf518/+xUe+NU3+N4P&#10;v8+Dt3+Jj773L7nvcLQRk6/KpIaf4ov/+AF+eO/TlM9716rkp3bywJ3f58h0+uLbU1cpJKY4tHs3&#10;c5kiulImNjdJPFd65he6ppAZ28qX/u5v+M6vtlLUQC4m2HTHJ/jEl7/E8Ujm/EGZxsBcSgyzd9tO&#10;oukC9UqOubk5CpUaqpxnzyM/4Dvf/Bo//Z9/4dt3b0G+uBySp9A0lUo+ytGd93PP7V/n9p9+ldt/&#10;9gN2HTpGtlSbF6MaxbldPHrv7RwZHmbv5p/ys1u/xM9/8lXuuOd+ZrNFnqHGl4iOXEkxtPte7vrZ&#10;17j1O//G97/3Be644/ts3fUUO7b8ij3HhqlrMuVChpqsodeLzI0eZi5VOPdiz4FKem4vO7ZtIlmo&#10;nrK7JpcY2v0gR6eiKGcpZtDlMvGJ48zEMhe/CFzXyE/v4sG77mIyV0euNNaeqJp20V+mLha5GGff&#10;1vvZd2KSWr1CIZ+jrshkZg6y5YkHGI+kn3HzHV1XqWbnOLr9l9z5069x+0+/xq9+9TMOjk1TrtXn&#10;RUqV6Mg2Hn/sYaLpOEef+gk//f4X+PlP/pv7H3yI2WwjQ84LRtepZmY4vGcrE9EL21nOjXBw13Fs&#10;rQsIehxc/Nxbo5qfZM/WhxmbS51ud6VGbHQ3uw8doXre5FlHLsxy4vB+ctVzj10YpZrj6PZ72X1o&#10;mHKtSiGfv/hJ9yWSPP4o9z34CPFijXqlSLlSvYQ+plGKneDgaBxvxyL8TusZx1Rq5RylShVNlSnE&#10;J5icmqUmX7wdTnLyPXNs573cc/vXuP2n3+Sx7XsoVHKM7rmXu++9i6lUHk3T0ZQCE0ObOXz0OJW6&#10;glorUKs+c7KDSxLGF2WP3zo6pfhRbv3Pf+AzX/wG3/ruD3jwyYNYA0G6W/y0tg2QPbabH3/nm3zn&#10;53dyLJI4VY9aqcjuJx7kO//zZT73uS/zUKaHlUsWPmPaM8kgYjCc3utcEAQ6ll2LNzHFL7/zNb7y&#10;ta/w3z98BP+iQVYuXUJfXyfHtz3KN7/+Nb7zzZ/yxFgBDQlPSx/d7SFGNz/Bo1ufZutTj7Jt93ay&#10;mvTMjWGy0rN4MT1tee6/9xG2btvGpgefYng4xsn5lSCaae3rx2krsvXJJ9m8dStP3ncfh0ZmUYXz&#10;ryoYJAwG8SxR0bZgFZ1Cgp2bH2HT5s088sijPD5ax3KhrGGiAZvDiqhM8uDPf8kTeyae2ePdpMkL&#10;RBQFgl0WFrYaSM7UGE1qrL4pwKffH6LXfe7Zvw4EdLWKosmgKxhFKz39PSjFYzz85D6Kio6mlpkc&#10;2sZwuU5HXxdmXaGYi5OIR8nkC6e8t6fQVCrFLMlElEQ8TqHUWKtxamKfjpFIxinWBLpW38LffOyj&#10;XL24jcL44/zHx97J5398PzOxGMlUmkpdbnhJ5Aq5bIZ8LsnM+AixdLHxbtNlcskppufmqMsK1WKG&#10;dCZHqZgjnYiTK5RQBRPdG/6ID/3b/2Ndn4uxbT/kgx/+W376xF4KVRldkFGRQa5iNFkRLynGRKdW&#10;nOXYwW2kFQ9rrnkdL735bdx047WY8kMcPrCTVKGCrtWJjh1G9i+hM+hEN9hZvPHVvPpNf8nrbrmJ&#10;FpcNVJlqOU8hn6VYKqHML6Ku18pUygVK5RKyXKVaLlIuFygWclRrNeRaiWI+S6lcQTT7WLj2Fm5+&#10;zZ+wsr+VthWv4FWvezvrlg7idXqxmQ1UMiPsePw2joxHqc3bF056mWqUi1kKhTw1+fSx8zFgswfQ&#10;a0liySSKrqOjU0seZiqh43Z7QK1TLuYoFHJU6+d7xXWlSqmQpZDPUa5WG4usddA1mUopR7GQp1aX&#10;ESQrdqcLo1Zhdmgz257eSTSdp1wuUVMaHkpNU6jVqiiqNn/PjcmIIlcbHnldR9NkatUKiqIg18pU&#10;K6XG7xfy1GUVBANWuxOr2UAlPsQTD9/FcCSB2dOCy6wTTSVRztUzmkopNcLOHU+QETvZeONbeNkt&#10;b+WqDasoT+xg94H9ZKp1lGqR2WgWb0cfAbsRTTfTv+41vOpNf8lNN95Aq8uMritnt7+qoesq9WqJ&#10;SqVEuVSkWi1TqZaplHIUCnmqtRr1aoliIUe5UkPTG97gSqlRJ6VeoVI58/w6qlInn5gmUpZwul2Y&#10;JBFFLs+3RZZK7dnaXcRk9mAVa0zNzlBTG7ZWygnmZiOY7V4kEWqVPIVCllK5jHKOx1fXVOrVIsV8&#10;lkI+T11pCNDGIv7GfRRLZXRdwGxzYjEZqMaPsvmRBxiOpSmXS/NOPR0dDaU2n0zg1D3raEqdarXa&#10;mJRqKnK9iiwraHKNSrlEZf75qVQbE1fR7MTpdCIqecYObGLn3n2k8qXzvmLpmkLtZBsVC9QVFVUp&#10;k45PUFLMeFxeTNL8+0PXUes5hp++g60795Epzk/ozrhGpVqbd8JqKPX5NijmqZ2RNOEk9eIcQ/s3&#10;kzd2ce0r/pzXvvYtLGoxUynWqFUrlDOzjI2MU1G0xmSkUqBaqaDWMkwcepSx8YlzrtjgkmKM73gw&#10;w/HxF1uMsY4oSdTiYzz8wAPsPjxG3dLDG/7obdx0+UpawyFi4wc4MZvD1dpPl9NP/7qNrF3kJjEx&#10;jsHpJjN1nBMJWP+Gv+Tdr78Gp5omkizTu+pKFnV4SE3sJ+9YxtUbVuPScwxP5+hftZFrr1hDWKpw&#10;9NB29hwcRQ5dxvv/9i94ybrFhNwOUjPDHNg/hBZcwMoOM4GB9Vx/zbUs7PSRmzjM9l17mYhmGbzq&#10;dawfCJCKRdACg9yycTGmUzHGEq5AC50hA0N7dnDw0DBVcytXvPRKulwqU2PTdG58DTesX07ApjJy&#10;eB/7Dhwjb+zghle8jDZrlUgyT+fSy1nRHSA7d5y40MHVG9cQNFYYH4kTWrme669eQ7u1zvCRfew9&#10;dJyMYyFveeU1hAx5JuIKS9etY3GXk/jxE2StYa688eUsDBpJJmY4cmgCS+cK1izvbMYYn8HziTFe&#10;udjGjVe4cFgNF4x31f/AYoy3Hiyz4lof6wx1Pv2fM9y2u86SlQ6Wd4k8vrtOsNVIq89IZ9iIVNVQ&#10;bBLLFttY1GmiMyhh0FSKdZ1gt42VPUbcFom+Hgu9rRKarKIinhNjLGJxBugaWEx/7wLa2rpo62ol&#10;d3gzWw4nWH3N9XiVKFsevoekeQm33LCB0tg27vrZV/jVffdzZCKKM9SJOXuYJ7fvo/vyN9FrSfLE&#10;vT/i9jtu48lNm4jkINjRjoUSI0/fw89+/E0e3rSVrOjEXJzgkbsfp2aTGHrsK/zy0V0kEjGy8TH2&#10;PH0QzdtBV9hD4sST3HnPA2Qqdcb2H8E+eBWXr1mAVM9zYv+jDGXtXLF2OTNP/5gf37+T6OjT3H/n&#10;LzgSlenq6aQw/Bh3/uIpZKnMzsd+xJM79hOfm8DReyUrFw3Q1beQvv5BOrt78TttF+yP56LrdWaH&#10;tpPUgnS3+khFxkgkI0STBfxdCzFW4xRlKx6PkfjIHsrOlQwEjcSjs0judloCPkySEUGXyUaHGT5+&#10;hEhkhujsDBWDC7tRZerY0wxPTJAt1TDrGQ7v3k40kyExM0osnaGQmmF6Zoy5uSgGVwiX3YYkCmRm&#10;jlCwLmBRVwgJlXK5gGSyUI6eYOj4USrYsFsM5BNRBF8fHQEzsckDjJ44wVx0mlxVw+VyodeyxCNT&#10;pNIJspkk2UyKiipht5mpZKZJl0T8wTAmocbM8Z0UbAP0tTlJzwwxPjpMJDJBIl/D4bCQjUxRs4Rp&#10;85lJje3m6IlxkolZ4qksBqsTm6STmT3EsaNDJNJJ6oIZl0Ujm9dxOg3MnNjFdDyLKOpk50ZJay78&#10;biv1/CwTk9OIZjdWixFBAE2pEJsaIlXQcDidKOVZho8dQTTZSY7v5cT4JKnkHDNjh8njxuu0UCqW&#10;MFpNlCPHOHpiBNVgweFwohVTlAUXbS1BJPF051ArGYYP7aHuX85AyER08gSJVIxUTqN36SCV6cNU&#10;TC14zBrR6DRmXwctLgvx6TEURycdLQFMkoQoauRixxk6coBIbIZYLIosWHFbNMYPPMmJqSjFUpFS&#10;dpITJ0bIpCJEZsaJJxPkkrPMTI0ym8jh8AeR5DzxeBKztxUlfpB9x0Yo5iPMTo+RKSlYjDpTx3cw&#10;NBnD4vFgNanEJw8zMTlBIjpBLF3B5vRiEmpkErMkEtH5dk9SKFWQzA4sWpqR8Rje9h6cJoFCcoKZ&#10;dJ32nl5McoQTR/YzG5khlkohmuwY5SRj4wlaF67AXI8weuwA07PTxGYmyNSNOF0OtEqcieP7mZie&#10;IJUrY3V4ENQSii5RTY9x/MQoNcEI1SRzkQQWVwCrVGP26NPM1V343fb5Sa1KMTXKsaFJHP4WDHqR&#10;mcljFGoihuI4O3bsIVPMEJseIZYpYXP7MKk5UhUTHmudiaG9zCYLGMxOvP4Apvn9IXRNppgY4djR&#10;w0Ris8TmZigrBoxihcljOxmbTWO2OHB6g9jMEugq5dQYh/bvJJ6XsVisaJUMsVSCerVAYq4xwbe7&#10;/UhKnunRg0xMjhOLT1GoGXC63BjPSEyQmtzDTMHG4uXrCDjtmCx23N4QVkkhG4ugWVzo1SyCLYzb&#10;JpKNT1LVndiFDCem8gys2Yhr9NB5McaXJIxvfzDDiYkXmzAWMBjttC9YycarruOmW17BLbe8nCvW&#10;LsXvtGLzd7Jm/ZXc+LKX87LrruGKqzewalkfAY+f/uUbuPYlN3LDDTfysptu4qZr1tMdsGN3h1m0&#10;Yi0Le9txWC2E+lazbtVqOgJu7O4gy1atYuWiTvyeAH1LV7Lxymu56eWv4JaXv5QNK/txmCQ84U5W&#10;X3Y5N7z0Zbz0hqu5fOPVrF21gtaAj3BXL6svu5yX3HQzr7jlFi5fs4ygx0nXguVsWLGQoMuKcMYo&#10;ZLA46OxfyoYrr+HmW27hppddy9L+VlyuIIPrrmbV4l78Pj/dC5dw+VXXctPNt3DzTdezrK8VlyfA&#10;4qVrWNrXhdNqJtCxmMtWr6Qn7MXm9LJw9WpWL+8h4PXTs2gFl195LTfd/EpuufE6VvX4sblbWLFq&#10;JYt7W7GbrYQHlrH+io30twVw+0IsXnUZL3np9WxY1Y/HZuKM9+MfPC9IGNuawvhcYXylW2PL9iJ5&#10;s5EbrnDhqlR5NG3hY+8K8NI1Tq5YbsGah2U3+fm7t/p5+RUubrrCwWBIaEzuXt3Gp97mZe1COy+/&#10;0cNrr3fR7dI4Piazcd3ZwtjkCBIKBHC6A/j8PkwmK6bqCPc/uoXg4DWE9XGefHIbwbWvYENHmZ98&#10;7VM8PaPis4mMH9vDjN7KoCvN1h37aFt9A9VDd3HXE7uwBbvxmsoc3PUoWUsXzvIhfvq9HzCtuOlo&#10;8WI0Qi0T5cn7N+NZsRZ/bZgdB8exti5nzWAn0SNbOZxzs3F1L8cf/xFP7InQv6iTib2HsD2TMF6z&#10;nPFN3+HWB3bg8IWopYbYenCG3uVrMM89yc9u207LypVouWEOjaVoW7CaDZdfz5LeHgK+AJ5AK37X&#10;xYtiAF3LMHbwCMaWAerpSWqSn7aAi8TcGI7wYhzkyFXA7TaTmBxB8wzS4RGZmzjEXDxBPhUhXQab&#10;pDI1vI+aqZWurm5M9SjHh8exuj3ER3aSkL30DyzErs6yf8cB7D1r6HDrTJw4TFkK09/fS3nuIIma&#10;k3AogIRCcuoQeXMv/W0+dDnP9OhhymKA1pCddCyCr3cjXX4TidkpBG8fQWmO3fuOYgn24jXXmZqY&#10;weRvx6YXiMdmKZSKVCoN76UmefB7XIhaiUQyi93bglmOceT4FC0Dy7HWo5wYHcPibsXvMhAZPYZs&#10;8qIVEsjWAE51mn3HIgR7ltIedlOMjxAvaDjFDPv37sEYGqSrvRWrxYxUmWP/4VlaFi7GVElRwkvf&#10;wn709BAjKSO9bX4KsVGi2Rq+cCs207wwVktEJo+Sq1kIhgJolRmGjgxh97WRHt3DTMlC38IlONUp&#10;hsczuP1eEjOjqLYAQYeBSKJA1+A6OgJu6tkoWdlCS2v4DEeORjU3w+hMlq7ebrLj+6iYO2j3CkQS&#10;ZVr7FmDKj5NS3fhsOolEHLu3k6DDSGR0LxPRJMV8knxVxWEqc2jH08juXnq7OpEqUcan0rgDTmYP&#10;PUFEDrJgYR/kRzg2HKd90Vr8lgrjxw+jWNvpavEQHTlE1dGJ3ySTTCSxeFqoR3axe6xA/5LVeKQq&#10;s9OzmH0dOLQUk0mRxStXQm6CmVSVlq6FtPqdJMf2kFDd+N0m8skI6WzmVLvLKticATwuC5npExRM&#10;rYSdArHpEeqmEO0BK6MHnyIue+gIB6ikZ8lUBJymKtNTKcJ9CyhM7yFRs9HVswC3tc7Y0X3INj/V&#10;2FGm0jLt3YvwO+0YJIHM9BAZ1UOr30g8XqFj2Tpa7HXmJkcxuDtwCWmOHh3D2jpA0GWbH5NVSqlh&#10;jhyP0NqzCItQZGb8GFUc2GqTbH76GKFF62hzG4hOj6Pbw1jKI+yfqNA/0IWaT6NaW+jrG8DjsGEQ&#10;hIZXvBRn6Oh+SsYwfb19WIQi01MTSK4gJiVBouJm2fKV+D1OpPk+IhigGJ9AtvexcKAHinNMxUq0&#10;9C+jzWNkduwYmiWAnh/jxHQKf1sPNkOFualpTN523A7LKf0ZGdlJ3tRFX1frKbEuCAKoVVLRGWR7&#10;O50egZloFpffQyU9Q01zYJQTROpe1q3owXjsBSy+Y35AfnEiYLJ76R5YzOLFi+nvbcdlMyEI8P/Z&#10;e+84Sa7yXv+p1Dn39PTkuLM5R0kraRUREgIRBSKZYKLNxQZhbF/bgC9cm+hwweCfCSZnSQjlvNJq&#10;cw6zk3Pons45Vfj90TObtCutkISE6Uefo92tqq46qaq+9Z73vEdSLDS2L2ZJdwf1dX6aO9pprHNi&#10;MtsItnbR0tRMS3sXS3oW0ey1IQoiZoeX5tZ2/E4bkiTjCXbR0RzEZpJRrC7a2tuo99gQBQGz3UNb&#10;1xKWLl1Cd1sAkyiAICCZbARbOliytIemgJ9AazetjQHMsoAkW6lv72Lp0qX0dHfiscmIipVAQwud&#10;Dd7zDFsKyFYP3T1LWLp0Me0tAaxKNS8tXYtp8NqRRBGr00d7dw9Lly6ho6Uesyxitnlobmkn4K6W&#10;xelvobOlAbtZRjY7aO5sp9HvRBZFLA5vtSxLFtPV6D1VF21tzficFkRBwdPYRldHO06ziKhYCTa3&#10;s2TpIhr9DhZGS2r87rxib7FXAK6glY/9RQtf+csgi50qd96XYq4s0dNuRiwU+elDSRI9Dv78DV5M&#10;oQz/8eM5to8ZbL22jjcvtxJoMLO4w0wlkeX7d8UZKMi88eYANzXLXMhjaAFBNNO6/tVc1pjj2P6n&#10;ONF7jLmSj+U9XWhzx9l56BiRrI6kWLDZ7BQTKQrzQ6qVXJyhwSk83dfwng9/mj/780+wocXK0OED&#10;9B7aTdio5/Xv+2s+8tFP86brryEwP4tVtgVYt/VmOlsbWbTlDbz+ze/mxitWENn3GMfHhjkxMIy9&#10;cyOdTX7M51nhU5KkU88Sm38F177pT7ntza+nsZQmFE1W/XcFAXtdNxvWbcTX0M2lr3k/W5c2XXDF&#10;0IujgqoKSLJGuWLgC7Tgd1dXY5QwKOVzIOhk5ibIiY20Bp0AiLIFl6+B+sY26rwutHKCTEGlrnkx&#10;jU1ttHUvx6ZGiaczCIoDX30r9XV1mGUZxeKivqGdxuYWvFYnnsYumhraaPR7KKUzzxzuPwNBNGFz&#10;+bDbbLg8ARw2y6l6y4WGGJ+cYGL0OMOjo2RTKfIlHdnswO0N4vM3zKcgTrsVUVJwehsw61misVmi&#10;s6NkBT91Lge5eJjpyUGGh4/RPzhEOlugWFyY0FkmMTdNxdFGV0cnwaYu2poC5DNhItEJckaAru4l&#10;NDa2EvDVnRKissmG0+nB7vTh8TXR2tGFkZggkUuSymSxugI4zKazDC0XQpJt+Bs6aWxsoXnxUqzl&#10;OIX5CVGiaMLu9GGzOXF763A43PgDdRi5GPFzFpjStAqGKCGLJbL5It6GNlw2C4IkIxpFMrkioqGS&#10;SoURTG58LicCIEhmXL4mgg0t+NxutEyImYxCa/cSGhs7aOvsxpSPEcuriKIFf7Cd+jo/FpOM2R2k&#10;ubGFhuZWfB43/vpWmlrbCFgEspnC2X7FooKzrp3W1g6aGtpwKgLlioTd7sRkduJyOCllM5i9LTQ3&#10;txNoXsqiNh+pcIgSJuwu/xnt3oDb7cEky0i2Blqb7EwN9hLPREkkMzjcfqRKlqnxIWanBhnoP8Zs&#10;aO7UegAAaiVDMp3FHVxEU1MrTR2raHJVmJ0aJZ7O4mlYREtzOw3NbXjsFkRAlE3YHS6sVheeuga8&#10;gXZ8bivZ1BzR0BRlexPNfudFGqoELK5Gmtu7aWxtx+eQKBUKVb0nCChmGw6HB4fLj9fjRj7Vl3SK&#10;uQjJkkRrWzcNDS00t/XgMmtkimUsNhsWmxuvz495Yba0IKJYnbicduxOPx63G0VWcPibaW5up7Gt&#10;C79TppCNE50dYXp6hJH+QwwNj5EpFCiVymctNGcYBojCBcspyjaCXcvwauMMj82cmiuhL/zuAgr4&#10;ApvPzytXGNeoUeN/OlpZJzRb5tjhFF/95jT/dFeKRMmgnFfp35/iqb0ZinUKDbLK3XfEuePBJL94&#10;KkdYlVnRLiOLUEhXePrBNPduT/LoYBnJIdPpES/4YD2FIGCrW8bV21Yyuu9+HntqD6a2VXS3BpEl&#10;EUN2sGTT6/nA7V/m7//mc3z4tmvxmBYerwboZSqajmKxYVZEVK2IJogIukqxVELDhNVqxUA7JeIE&#10;QcRktiBLEorZitXewKpLLqfF3M8d9zzA6HSJtZs309TYQJ1HY3RinEyuSCETZTaUxmH34rBURw9k&#10;sx+fz4fL6caCQeVUpAkBUZIxmUxIkozZYj/9EvudcWKxlcnny0jkGD+xg6PHDpDOpOg7/BRjSQN/&#10;Uzv1LR3YKtNMxbLVfMhWvPXttLYvpjlYX61XQJSEqrATqpO6dMNAECUkWT4lYAVBrH4IiBKKrKCY&#10;FERBRJblFza6KYj42jZw+dW3cPUNb+d1b3oby5vcFDOzjA4cor/3wHw6yFQoim4ImB1+Gnw2EuFJ&#10;pmeiuJsW47QqCLKFYOd6Ltv2Oq6+/lZuftOfsG5RM6b5DBro6IKEJIoIQtXv1NCrE94F2YQiywiC&#10;iCiKFxC6Io6mZSyyxRgZnSCazGJ3+1DkC09SNfQylYoGCAiChGxSEEURUTFzZij9Z6AViUdiiI46&#10;/LazR3AVxYau5slWBBRFZeTYExwfGSU1N8zhnU8wWfbT2tZKnb8eo5QkkcnNt7MFT6CN1vYemuoD&#10;mEQRdBBFCUEQEAwDzdDRoZrXU+0vVOfNiNU/ZcVU3SdKyOdb0l4QkRTz/Lyh8x1TXfBKEEQEUQBR&#10;wtDmI2eU0oQme+k/ebrdR0ZHSOdLICgEO1fgzg4xPDpNCQc+rxdJEBDtLazZ+hq2Xf9mbrzl3Vx1&#10;6UZc1oVRegEDEMRqPxckEAx1XgAKyJKMJIqIojTf9mfnFkA2OakPNlKJjTM4FsbmrcduvnDfNwwN&#10;TV2IEiIgSeZqnUkSknxufTwLxnzepfl8CUK13z4vE4+ILJuRJAlBkpDnry+anbQtv5Jt176e6264&#10;jZtufAM9TT7O/Ga3O5yUEyGy+fLpjWchIJkDLF2xnOzkEebS1QmdVqcTIzVLLHP+3z1b138GF3Y+&#10;r1GjxotC1chY4zxkYyW++18zfPwL03zrN2li2dMVpWugqgbJuEZRkti8xsKyTjMbe8wELDrTYR1N&#10;A4tDZsUmGyuWO7msy4SRqXBiTr+I0EwCktnBks034kscYE9fjJ6Vm2j02HC0bua6FQEG7v8qn/ub&#10;j/Clr/0/9o9GQRARRRmLq4HlqxcRO/FrPnf7O/nE7X/JjhGJTVuvZM3mrdRrE3zn8x/gLz/+br79&#10;818zl9OrL0DAYq/DZzI4/sA3+NWDj6MHN7FtVRN77vo2Kc9aVi9dhNffwbqtK5jY/k3+9mNv41Of&#10;/kvuPZqla8k6fHbzvGisiilBEKvCi+pLTJgXWXZnHZ7KNHd/83Z+tXOQ4nNXyAURRRuBhkbyc3O4&#10;mlfR3t6Bv30LV1xxFR2t7SxbuYW2eh8m2YrFrJLPlaqdXljIYzVZbD5cFoOZ0ZPMzYWYHDpKWmgk&#10;6PchInJ6KnS1LPN/qQqaMwTz2ZwrFRaOc2AxS6TTUQqVyqntzvoObMUpJqZCFApxQqHZasShhlVs&#10;vf42bnjNO+bT29myqhtFEhAkK976egqxccIZgfbONsyyhNPpRM9GCc2FKRbSRMMTpHKl+bybCTZ3&#10;oUSO0DcyRiw8wdhMDKu3hfr6TkyFMfoGB5ibm2I2PEOhos5/LAgoJhNipToRUcdF+6JGpvuPo8pe&#10;/F430hlffYJgwmK2ks2EiERDTPQdIXxKHJwhuAWhKgrPQDFbsEk6qWSSQqlEuawiKqZzJnILmJw+&#10;gg6VseFZGnouo7utnebODVyyaT2BQBfrNl5Gg8eFItsRBChWqhbnhXZbSGZfGx3eHAO9x4lEpxkf&#10;HqBkq6fRqVTr7NRFz+oJ8+dZ+MfZk8znN1b/E+bLeVbfERBNZvx1Pgpzw0zPTJOe7aV3OIa3qR2v&#10;t5kVm17Dq2463e5XXXE1zXVOBEFAsTfT3CgxOjCE4mnC7bRitrlodMHYwEmSmTSpZIh4IomuU/2N&#10;yYXf4yQ6eZLQ3BzhkUOMRk20dfbgtyuEJ/qZDYWYmxxmLp5GNeb7rGLDKpZIJhKUVHC4vJQyIWJ5&#10;gYbGIMpZ7SdhtvqR9ATT4SnmZseYng1Tmr/PxVP3zHz9n6oPQJQwmWS0YoZMroB2Km6vhM0VxG8q&#10;MDzYTyweJTzRT7Jowu/1I5237qn+zmGjXEiRz+XR5uvhdCuISJIFr8tFNjzMbDRFMZ8kHpkhW9TP&#10;+jDwNS7DK0Q4cfwI4UiEVGyWsYGDhBOlU/cwgoDZ30N3o5XwZIgyEq76JSwOVIiNHDt9sjN4Xj7G&#10;P78vztB46dxdvze8bpkbrnDTEjShaUYt1dIrNqmaQTSu8vDTaYYmLt7HePWS6gIfNR/j0z7GO47k&#10;WLzJzSpF5cHHUgzEtFNuAN4OJzevlhg8lGZHb4nonI671cKWzW5uvNLNJV0KE8dSfO/JHNYVHl67&#10;RMFdZ+GaS10sdRvseHCOXx4qsmHDRSzwIYhYHD5koYyjaQXbrrqGFp8DyeKmfdFipEKEdEmma/31&#10;XHvFJTjEAumSzOKNr2bzunXU2USisTiGXMeVr/0wr33VJTQ3d7GorZ5CZJayJcD6q97MqkY7Zd1C&#10;97r1tLd247OVyBVK+FtWsHjRYmyFAe5/fIjNt3yEa7Ysxmay09S1jEZLhWg8iexq4NIb38nrr7+K&#10;gEMhm45h2LvZuH4FDqFMNi/QsXoNLW6JXNnO8k1b6Oxowy1lSGXLtK68gqUt/rME1fNCqLpwGbkQ&#10;k6EIstWBSdDI57KIjgaaGoKYZQkMldRsL1GtkbYGD7qmYXMHcNmrbmqiXA0JmZkbZmxsmIzuZfWW&#10;K2hwmqiUS1jcQXwuB4JepFASqWvuwGEyKJZUbL4GPDYTlVIOXfFQF/AjCzqVYgbJ2Uy9z4FgaJTL&#10;ZczOerxuFyYKhKYn0WQ7ZpOCw99CfX0TDrPKzFg/0zNzCI4A9XX+syYAnYsgCMhmM3opi+hqp7uj&#10;CUUQUCx2LGKZ8Pggk9NTlJU6GhrqQK1gctUTbOwg6NQZGzrJdDiE2d/N8iVL8XgDBL1mwuP9zMzF&#10;kO0BvA4zxYpCfUsrDouJfHKSuWQZp68Ou11nsr8Pd/cWOhr9Z1jYBIR5kZOLTTA5MYpmaaKxLkBd&#10;sAUZFbMriM/jQDDKlAoarkATigg2dx1utxeTkWJ2ehpNlMmnE+i2Oprq686afCdICh5/HZXIIBOz&#10;CRSnB0krUSqXUTyttDYFkAXQ1Txzs1NoZh9Bn5tKuYjJFcTrsiMJIMhW3H4vmemTjI+PUxD9LF25&#10;nnqXmVKhgMXbgt/jQK8U0EQHwfqGahuXVezuepx2M2qxgOwK4nOa0TQDh6cOi1hBt/hpaahD1FXK&#10;FR2bJ4Bd0SjpFprbOvB63IjlJBMjJ5mcmsPTcxkrFndiUy7c7gCCKGG2KZTyGsGOpfhcdiTZjNfn&#10;pRgZZXJyjEQePIFG7CYoliXq23qo97oop2YYHe1nLmnQuf4qFrUGcbs8GPko46N9zOUFGhqaMQka&#10;ks2Pzx/ErMcZGxsDiw+P20wqNErF2sKSRZ1YzrL8CsgWG1Yhy9RIP8mcitvXTH2wGZdVpKDbaGxv&#10;xSKq1XvCHsBpESkLThqbmrAqEqnYBNFUBV99wynXLVG24HbZyYZHGBkdIJGX6Vi+idagF0HNo4ou&#10;GhoaMcln1puE1WIhGRqvTny0OjDb3PjrAphkg3KxiNndSGNjCxY9ydjwSWYjESRXI/UB71l9TbY4&#10;8fg8lOJjjA73MTU7i+BsoaXBj1EpIzt8eF1OZFnBYnMj6mVsvlYC9Q0EGltpbnIhDww+w8dY+Mhn&#10;xoxPf7CB9qazl1k+l4pq8IY/G+KBp5LzYYZ+x4fmCyBYJ/Onb65jRc+ZMfFq1HjlYRgQilT40d0x&#10;DvfN+2tdBO98nZ8v3d5CsK46WeZ86LrBzkM5ntyf4U/e4KcpoJDK6nzu6zO8/WYfm1ZV/TmfL7OL&#10;FkGxOtTk/MxnsL/vfQjPGGb8/aGqBt/4yRyf/68QLSsdrLHqPL0rw2iyOpyKAJ52JzetlpnszbJ/&#10;tEJBA3+HlavXOQiYoJApc/RYjv40vP6ve/jaJSI/+2GUkxmdYqbE7oNZ4prE//1EB1dsdF+wzhcw&#10;DANNLaFqVIds5wWSYWiopSKqDqKsoMgKoFEplxFlM4okoGoqlUoFDJBkU3XYmuqiEJVSGd0AyWSp&#10;vtwrVWucLIroWnWBkXIxQyQ0ws6ffYUf97r46//7Va5YXFeNt2roqOrpYXFRllFkBVEU0NQSFRUU&#10;k4KAjlpWEWQFWdQpl1QkxYQkS2iVIpWKhqRYML1QdwrDQC3niMwME44l0HSQrD5aOxbhdVTDvxm6&#10;RmJsBwdGSqxYfyn1butpV4FTp9HnF+HQAQlZqZZB13QMQUASJQQ0VFVDkBQkwUDTNBAlREHE0Ktx&#10;60VJRhSoLrSBNG/lrAb8NxAQRXF+sRENQZTmLdgSsiigGxqaqlaPmx/WPm1lvBDVxaR0Q0BWFoa0&#10;jepCJvMLQQhCNWymoWsYglgti6FRUath3ESxOrS9UFeadroskgCqpiPJCoKho+kqhiEgihLF8G52&#10;Hpii57LX0u63PuNNXV3sorpIhCAqiOgIonRWPkBHV1WQ5OrKXoJ4qj5VtUIhOU3/4CjutlUsag3O&#10;T8Y66yqopRzhyX7CiQwGImZnPW0dnTgtZgRAr2SZGDzEZNrEqnXrccnCfB2fdv2oLs5SXRhGEKTq&#10;cLsoVPMmiIhSNd+6bsy7XFTruDpaI2BoGjoCkiic2i4YGpohVN1sDB1N1+et5TqaZiDJCqJQ7Rua&#10;dka7n5GvZ6PqpqAhiDLigjXd0NFUFc3QEQRpvl2N6nFn9FtN1wARSVaqH6aGfnq7ICLPt0e1TBKG&#10;XkHVqu2n5cP0HtmHWL+W5YvazpgQeRpdV6t9eb49BUFAFKqGnGq59eoCGfPWYk0zkBQZYaHfIiBJ&#10;MuKZH83zi5ss1G91f7Vf67qBJMnPfK7OLxxTvfeq7hiiWK3fqivGfPstLJhDdUG287bBmXUECKJS&#10;dcPSF+7tqpHp1CIviIiSiCgI1LlU+OUPKXz27wFQVq9G+a8fPj9h/PqPDvHgjpdPGMtSNTKFtRYT&#10;rMYfABXVIJ5UKTyPAM81YXyaBWH8ua/PkMxcePU1oSpjnsGplysgO2Te+r97+MoG+PztY3zvaIHC&#10;/L6AT+GfPnlxwvhlQy8zc+Ixvv/tb7BrwuCqt93On77hSlyn/JhfmTzT/W5+eBaq4rGcJZlIY3YF&#10;sFtriwS9EPRyjtBkH0NDfZgaN7B6+RJsL8GMaMPQqRSzZAtlrHY3FpN8/g8F4/yepqeP1SkX0qRz&#10;FZxeH+aX8Vnzh04+Ps7gQC8p3cbi5Ruodzuee95EDepcOvzy+y9MGN/y0UEe2pE+tXJcjRo1Xlxq&#10;wvg0FyuMLwbZLvO6/9XBP6yBf/vHKX7aW2RhXa0/DGGskY1PcvL4CVKmRjasXYnHVhOSNU6jVwok&#10;otMkCiLB5hYcpmpkphr/8yll5gjHkphdAfwe9+l5BDWelQsJ4+dlbjBeiStC16jxP4zaPfbio+ZU&#10;fvMvI1zzoVF+NnBaFP/BIIjY/e1s3HYT1166riaKazwDQbbga+imu7MTx3zc4hp/HJgcAVrbe6j3&#10;emqi+EXgeVmMX/uhQR7elb5of8kaNWo8P97xWh9f+lQrDTWLMbpu8KsHE/znz6Oksy/MYvxseFwS&#10;f/b2RtavdL4cHmI1atSoUeP3jAC4bTr6z59pMX5ewvjmDw3yyMsojGUJAj4Zm/Xle1nXqHExGAZU&#10;VJ1YQiNffJbVBc6hJozPJpZQmY1U0F5C/y1JEmioU3Danz0yT40aNWrU+J+DJOhkv/8ChfFNHxjg&#10;sT2Zl00YNwZkPvy2ACt6bOfuqlHjFYVhGIQiFf77zhgHe/MXfc+847U+vnh7K42BmjCuUaNGjRo1&#10;XioMXSf13RcojG/8wACP7868bD6QPR1m/uMzbWzb5Dp3V40arygMw2B4osTtX5rkgafSZy1j+WzU&#10;hPHZ5Isaubx+0R8WvwuCKGC3ipifI0ZpjRo1atT4n4RO5nsvUBi/+k8HeGLPyyeMF3ea+dbn2rmq&#10;JoxrvMIxDIOhiRKf/OdJ7nsyVRPGvwOaZvDgjhS/ejBBrnCRFfg74LTLvP3mAMt6bDUX4xo1atT4&#10;I8Fh0VF/+gKF8Q3vH+CJvZlzd/3eqAnjGn8o/K7C+O2v9fGlmjCGFzlc27PxBxGurUaNGjVqvKi8&#10;aOHaatSo8RJSu8dq1KhRo0aNl43/QcLYQNdUVLWadN141vxWiikGDu+hb2yGovosB74I6FqBsaM7&#10;OXRymGz5/NfSShmGeg+x5+QEZe38x5yNTjEd5sjOx+mdSlC5qN/UqFGjRo0aNWrUuBDPUxi/QsWX&#10;oVPMR9j1mx/zL//0f/niv/0H9+89SaFy4eHXfGKEX3/zC/zsoT2knseSvb8LainCg//5Gb7xk3sI&#10;Zc8/pl5OTXL3j7/OP/3kCQra+Y85G53UxEG+9Y9/yU+eGqConru/xh8q1fvspe2TNWrUqFGjRo1n&#10;8jyF8blbXhmouTke/K8v8InPfI2f//Y+7rvrl/z0zt8yNJc999BT6GqByMw4c4kM6sXo0BeAoZdJ&#10;zIwxPRejfIFrGWqJ2NwME3Opi5ZEWinLzPgQkVThon/z4qGTT0YY7R8lniu9cj+aavzhI0Jds5k1&#10;S23VtMTKkmYF28vn/vwiolMpJJgcOsZ0PMdFfRNfJKVMiLHRfsLp0u/p+aBTykYZPdlLJF2kNoh1&#10;GkPXKOaSZDIZ1BezkV8QBoV0hEQmx4VNSDVeURgGWrlAIjJDLJVGvdjJKy8xhq6STc6Rzhd5ZeTo&#10;hfH8hPG5G14R6OQSYzzx658Rb76ar/33r/jtL3/EJ95xHW5bLWD/S4aW5/jDP+PTH/k8j/eFzt1b&#10;o8aLhtkpc9tfd7H9h0t48odLePIHS/jNP7fzgU0WbM/rCXaxlIkO7eLh7bsY7NvLvkPHSOQrGICh&#10;ZhnYex/33Hs3A7OJF2HhEY1o3wN8+fbX870nTlJ+weerYugqk/t+yN//3Ye468js83x2G1QKcfr3&#10;3sv2vftJ5ssYhkFq+hgPP3Av/RMR1PN+CJeZ2v8LPvP+d3LPwVHUs8qikZw8yI4nn+Tkyf3s3X+E&#10;RL78PPNVHU3Jx0Y5tvcxdu98iN07n2AknDzjg8KgUogxcvIgE9Ekqelj7N/9MLt3PsTe3XsIZbLP&#10;+5rnw9A1YlPHOTB/7oV0/OQAkzODjE1NUlC1+WsZaGqGsb7tHDl+nGLld5MOhq6Sjk4yOjZCtlTt&#10;jy8EvVJgaM+veerIIOVzd/4OGIZBLj7D8NAg6XLl3N0vIQb5yCAnTvSR1s6Q+KUMUwN7GJhMoF5I&#10;+RsaheQ0/YeenG/DR+gbGqNw5giskWd2YA9DYxPEI6P0Hnhi/tjHGJwIU77QuZ8vWon49AgzscQF&#10;P1QMo0Js8iB7n3yMgYlZSr/jR5aulohODzE2M0PxzDr7HVELCQ4/8TMOjszyYgxeG1qFZGiEobFx&#10;Ci+D+L/414oB+nkfhi83AorFQ7DVR2F6H3c9uo9wwcSSntW0OAQe++5f8umvfIe+cI7k5BG+/ref&#10;4es/30VWA0PTiI4c5Fv/9Ane/s738r+/fh/T6RwTxx7ma5/7a/7jW/+Pv/n4e3nHBz7Ojx/axd0/&#10;/Bp/+t738skv/pixZJFKKcPRx3/B337sHdx669v404/8EzuGwpQqKsnZAX75b5/j/be9lXd9/Gvs&#10;naquGGjoZaLjR/nBF2/ntrfeyjvf9yG+99Bh0kX1Ag86A72SZ/Loo3z2w+/lrbfexv/6m6+wo3f6&#10;tC+yYaCW0vQ9/Vv+8X99kLfdeisf/vT/YddwnKneHXztn/6af/uvb/F3n/ggt73/z/n23U9w/8+/&#10;xYff814+9rf/H/3JIpVSjt6dd/MPn/wAt771bXzwb77F0akEE4fv5+/+9jP86799nb/56Pu57baP&#10;8svtffQeeIzv/vgnbD/8MF/567/n6786wEu4au8fDefvA3/cCIKAySKiZUt8+z+n+T8/T1BpcfDx&#10;j9TTERCRRBBFkMT5FZ2F6t8l6YxtgDC/XVzYf8a+s6kwc+QefvHruzmw8z6e2rFz3t3KIBs6xk+/&#10;/kn++Quf4TcP7yRdVqv3tWGg6xqaqqJpGoZRneNg6BrqWduqxy1s0w0DQ1cpFXJUVA0MA0PX0ebn&#10;Smi6fvrcmoamzW+bv9aZ59Yqefbd8fd843vfYSyuElh2Ex/88N9wzdIAwgXOaxj6/Hmr51ZVFd0w&#10;KOfC7L7vW/z8t/cTz1ZlU3TwCb73nW+zq3eSsqahqRr6/DmreVCoX3YdH/nMF9i2tIH8zGF++p9f&#10;4zeP7SVTKpEYeow77vwVu3fcx/YdT5PIPx/xZGCoZeZG9rFn13biJQGL1YHNKhA6/jC79u8nWSxh&#10;aCqpmV6ODY1jSAKJscMMTMdR7C6cLicmRYH5+tS1av5PtZWho+vnpjOOW/i3rmMAssmG3WomHx5h&#10;ZDaGYvNgVkTiMwOMjI2QzUTpPfgY/ZNRdN1A1ypo8yJkoU3PzMOzYhio5TTjx59g19PbmYqm0Rc+&#10;PObb9uzyGNX8a9r8fJtqW1f/vbANDK18yoJdLf98nubPcWqbvtB/z7mOViE+vIt9B06Q0Spko6P0&#10;9/WSLFfOW0ZjIa9n1uX89jMKe6otFu4twzjdX5/RLoZBJjzAwQPHSJdyzA4c4NjAEHkd5FyIQ3t2&#10;Ey0+05KpayqxmX4O7XuS2VQJi8WBzWYhNXuUA3t3EE5n0Q0DNTLI7sMnyWkVUjMjjExOg8mKw+HE&#10;alYQOKP+5+vuzDLo+sJ9Xs3vmeVeqFvdMDC0AqGBowxMzVJZaL9z2lUr54iFw9hbV7N6+WJssvSM&#10;unguDF2nlAvTv/8hdu3aQyxdPPXeOavNTvWB0/k81Ybn9AMAXS2j63q1P57Rl06f45w2P7fPVnJM&#10;HXuSI/1jFLQK8ak++gaHyWtn1NVZ1zyjjs4479nM58UwTvelU33ufMdXkTZd9RefvXyDA4/z2a2r&#10;ug7fuzPKVOj5PMxeXPxemZuv9tDRfGZoOQHJ4qCppZnC2GEevP8BHnnyGBVHkM5mJwd+8ff8ot/O&#10;1Vdvw50b4gf/7yeE3UvZutbJzjt+weGQgaLI5Gb7uOeeJ7F2riFQ7udH//VdDk5XMPQMRx64jz3H&#10;xkkWcoRHjrB930l8yy4nkHyCL33hXzkc0nE6FKaObOe+g2GWrV7Mybv/H//2/ccoWpzY9AS9x4Zw&#10;Lt7CFasbeez7/8KPHj5OxdCJT/ay+8Qcze3NTJ/cx4jYw5/ctAmLNP/NYlSYO/oon/m7L/L0RAaj&#10;nKb/8B4myk6WBEWevv8+7JvfwhJxmO9+/ZvsHIpQLmfp3fsI/fkAXa4kd/3wO+wdzAFFBnfcz66D&#10;A0RSJWLTJ3j0qSOYu7fQoZ/gX7/yNXYNJNAraY49uZ2hYh1dzjD/9e0fMTyXRdaS7Nn+OL0TIsvW&#10;NjK8fyf941nqWrtYs2ELq5c2Yb74T63/8cRTGg/tSDM4XrpoN6RVi61cf5kLp11CuEDsMMOAyVCF&#10;8Zkya5fZcNolSmWD7XszrFpspTloOvcnF0X23/8d1Or3vvmqqzCtW4cgvnwNquuw71iOp4/mWb3N&#10;xxazyne+N8djJ1VWrXOyOGDw5DGN5UssLGo2s7TTjJLXEOvNXLXFxYalVpa2KpgNjWTJoHWFi2tW&#10;Wgi6zaxbbWd1lwlD0yiUBa691EN7k2U+XJsAWgHJ28Li7ja87gbaOjqxikVG9v6C+/ek6exykSib&#10;WLFqPX6HCUPNMdm3n317nmY0msPh9mOVNKb6nmT33n1MRrPYXT7MRo7hY9vZtXcfYzNhBIsTMTXM&#10;U48/gmP9bVzW4yc+eYIDe57ieN8AqYoZr9vM3OhhjpzoZ2qin6m0gaU0xe4nH6e3v5fJWA67y06y&#10;fzs///a/8PjxEO7gEgIOlWSmgMPfhsekMjt8mP27nuJE/wliZRNejxs9O8vxffuYic4xcXI/R070&#10;o9kCOOQ8ffseYdpo5rItl+K1m0iM7+XxfaN0r70EnzrL4cNDlLQIx3c9zXg0h83tQSolmZmKYPF7&#10;mThwJz/82S8ZS5Twty6hrc5OxV7H4s5OfIFG2ts6sJmkC3ycnIOhkwn1caRvhOCi9TS4LBiSjEl2&#10;4G1qoRIfJF6wUOdxEZ86SVysZ31PB7nQIDnnEjas30BTfT1WWUKrZAhNDhIKz5JIJtEFK1aTTC46&#10;wvRsiGQ6jaoVSUQmiceixCKzpHM5SsUs0dlJIvEkos2Lx1tHna8OoZim7Gpj/boN1HtcyKKIzelG&#10;ys1x/MjTRAsiNpuFcnqWgu6kqakZo5RgaryfSDRKvqRjslmR0CkWC1TKJSqVMpVKGVU3kMTqF1wx&#10;HWJiYgwVGc3kJFjvRxEE1FKG6OwIs7OzZMsGNrsDo5xibnqEUDhEQZOxWU1UMmEmJ0aJxCKUVTCb&#10;FGLjh4grbSxqDVBKzDIzPUYkEiavW7BaJFKxKeZCUySTKZAd6NkZJqbGiccTaIIJoRhh+OhTnBiN&#10;Y/f7cTscWJw+An4/sponNNHP7NwssWQSQTZjMQkkQ4PMRhOkYlOEIzGQLFgt5jOedzqlXIS5SBqz&#10;zYlgVEglQuTLGkIpwdTUNOl0lEh4mkxBw2R1YpXBsNfht5QZOb6T0UgGs7OOoE9h/MQY7qVL8JlN&#10;Z/W1UmqKvpMnsQS7afS5EUQJk8WG0+FHUKMkMxoer5/SXC+9CYWNK5ehJSPkZB/L1myivaUNt8MC&#10;WpnE3DjTMxPE4mGyZQm7zUQpEyI0M0UiGqMgKBQTw8zMxUnFpoklMxhanujMGHOROSrYsZp04lPj&#10;5Kx+Gr02YtNDxOJRonOzxNM5TE4X5egwJ48dIqqZ8NbVYdKLzE6cJByJkEwnMSQLZpMJQy1V+9J8&#10;P6pUKugISKKIYehkImOE4nG0igrOehp8LgQMKvk4oalRQnNhirqC3WKilAkzPTFGNJ5Al6zYTCK5&#10;2CRTk+NEk3E0TJgkjenhI+j+ZbT47WSik0zPTBCPRKhIdhSxQDQ0TjQyRzpbwGRzkIuOMjU9SSKV&#10;AdmMmp7gxMEnmYiVcXi8OB0ObN566jwe9FycmclBwpEwiXQWxWzDoujMTfQTiSdIRCaZi6VQLE7M&#10;pjNCnRoa+cQUcykVm82KoeaJx8JUdAEjN4deKWIdH0J94nEApGAQ6XVvfJ7C+I4o0+FXmjAGQZTx&#10;Ni1h48Z1NHltzPTt4aED0yxavZLCsV+xL9vFjddfja8ywyO/3YHQvYkr1zrZc999KGvewt/89Sd5&#10;zeYgR+7+McnGDayqV9m/7wQrXv8xPv3Rt8LxX7Mn28GHb/9b3rTByY6njmHv2ox99Ef8+pjEe//q&#10;n7j9g7eyWBnnm788QPuyRUw9/SvijVfzd//4Od5540omt99LvG4VaxpF7r/jF6QCG3j1lZtp9JjJ&#10;5010dTYQGj3C2LnCWMuw756f8e2f7mfZTa9h6+pu7KYKZWczK5sV9jz0ALaNtxCM7+e3Dx6mbcvV&#10;XLJ2CXaxRN7UytImiSOHj9N+zQf4zCf+BMfsUzw16eJd/+t23nF1K0ce2o3WtIH6/GN8794hlm25&#10;isvW9WArpdHsPnoaFXbvH+PSt3yUv/3Y66kcfZKDszlueMefstyUZmDYxHs//3e84+qlWC/2JfdH&#10;wu8kjHusXLfVhasmjJ8hjK+sg77hEpYmK9deYqcyk+PhnIMvfayOq1bYWNSsYCqKXP2WIH/+eg9r&#10;eqxcfamLzV0yUzMqy97Uwr+828fKNgsbNjh5/as8rAwK9J8ssm69h7ZTwljCFuhmcfciGpu6aW1r&#10;xWaSUNOj3P/DbxBreTXXb2xj6Eg/7kVr6G5wMXv4Lr79zX/n4aeeZmQyhLO5E3HmKb73ja/wyN79&#10;jEzHcAaayJ28m+/+4Pvs3reXI4f3MJNVaHCUObRrO451t7LcGuLen32Tex56hEMHn2b/4RH8re2M&#10;P/3ffOsHv2B4+CQRsZ52YYxf/OD77D6wk10HjmB4GhFHnuKeBx9nKl5AsTXiKB7kv3/6M4yuG2gp&#10;7uMH//mvPPDY45w4tpPdh4+jO3uoE0b40b9+kSeOHWXo8BPc85tfM5ZvYvWKeiYOP3Z+Ybx6Dfmj&#10;d/KN//gRM4VJ9tzzSx7d3Ye7rQfz3A7+/bNfRe1eTerkPTy+6yjJTAZr+2a2XXo5yxYtoam5m/bW&#10;VuxmBfECffxcdLXEVN/TJG2raLEmGBoeo6QWmR6dwNTYTZMLIuEYzrpmCrFBEpqbntZGUpPHGEuq&#10;2M0ChVIFswKx8f0cHxpHEITqC34ui8vvJd73ILuPjqO4fJjFBMd3PkKoaMGkZ5kePsZ0JIWhqcTG&#10;jxKuuGhsqEPWKyTDEyQMO61NjciGSmj8OLOJPFZRZXpqFM3kJ+D3oObCFHQnQZ+DseM7mEzmENUC&#10;4dkpdKsPm5FmdOg4M7OTROamiczNkioaeNxuZBFi00eZy5ppbfIRm0vha2zBJqmEh/ZxYnCCiiFQ&#10;McDlcBAZ2UHf8AyGIKPqIlZzmdGjuwhlNbRSjNlQFLPdSyHcS1xuodVrMHLiMNFCCXJzDA6MY6lr&#10;IDLwJMcHR5FtHlwOJ9nYBMlUhkR4gkhWxW6TiE0PEM6IBJqaMJdiDE9F8TXUkezbRe94CMMkkIuO&#10;MRPJ4qtzMXXotxzon8WkyMRm+5lOCjQ3NaDIC88ajXToGIePT+JtWoRFyDE6cIB4TseUG+WxR5+i&#10;bHahFyJMTU4gOoPYs4Ps6I/T1OQkNj5IsqLgCzThs6tM9E3hWbwcv8V8Rpxyg/jYPmYKbhrcIlNj&#10;I+RVnXzoJJFKHe0tLhLRJE5vA0Z6hJGkyJKOVkrJGWaicSRZolTIgyhTSIxz8uQRsqqOUUkw1d+P&#10;avOip3rZt+sQJdmOy+Nl9vhvODqSwGaC0FgvE9PjlDUL5cQwk+ECnjofudAkeZufoE3l4PY7mUjr&#10;KEKBqcGT5K0B3EKGyZEBcpKbYJ2b+MgRBmbCyIpELjbBXDSPw1eHmhxhaKiPcHi62peiYcqCDa/T&#10;gaEXmBk/QUEO0uyC2bhKU2szUiXNxMldDE7GMQSDsibhNJUZPb6TiWgBUQRdMOMUYhw/fJB0WaeU&#10;mWEmmsfldBCbPIHmW4xPTDLQ10umoqGlJhmZSmB1Cgzuf5TJWAmbw4vHITM3PU42myQ8NUZaN2FX&#10;SsyODpI2HNQHAxjJSYajJRobnUwdfpKhuRSCrJOcGWYurRMM2ji+/Rf0zeYxyxqzo8eJaV5agn4k&#10;caGhy0SGd3B0VKWppRmhGGWg7yAVwYo+d4hkIkVjNvMMYfy83noX+W7/PWNQysxyZPcOss4l3Pym&#10;t3DL1SsoxKeYjqRBEMgl08TjaWKRGSLZzOkhlXnTuiCK6GqRimFUh0UMMNusBBvq8XsaaGy14m6q&#10;o7ExQDAQxGa2YOg6CAKGrqAoFkxmmVNGXsAQDTCZMJlNyHqJnFYdfgMDXdNRFB/LNl7Cq265jXff&#10;upUV3Q0op8p0BtURAzRdR/J3cMmVV3PLa9/Om7dupt5lmR8Lrua5osq4G7rYePk1vPnWd/P2a9cR&#10;dFlQ7DYCTUHqPHXUN9dhCTTQ2BgkGAjiM5tBr+ZNQ8fT2MHGS6/nre9/J9uu2UajXUK2eAkEGnAH&#10;62lx2xD0DCVVRFEUoERFA0WRnl9nqnFhXpk32suOw2/hve9r5H+/x4clk+dbv0wSSutYTQKTAym+&#10;/rMIoS47b7/MSt/jEf7uazN858kiras93LLcjNUsYlag/1CCL/5XiPuGNC7b6uGmdgXlHH0mijIm&#10;kwlJVlBMJgR0YqO7eXjXAKnoBP19JwlNHGL3vqOk8iF2/eq/GS628ba/+Cc+8q5babAUeOq3/06/&#10;upL3fOzzfPCdt9JuTfDYvXdzYNygrXsxXqXCiV27GAkn0QFDKzFx4kl27z6E4muhozVAovdedh3p&#10;I1sooooetrzmg7zjhsvx1bewaNFSOttb0OMj7D84RtOVt3Dl6la61lzGja97Ha1eC5VSgYpWYnDP&#10;3fRGTdz4gX/krz/9t6yUxnjgrnuYzVUol0uY/Ct4w59+nFetCjK27ylmM8/mdVp1CygWytSvej3v&#10;+tP30ESM0ZExCuUy5VIR0VrHui03sKRnJZe86t289rKVKJKMSTEhywqKYkI89fJ6bnRdJZtL4/A1&#10;k4lNYQquZO2K1fgCHuyyCUkQ0CslcqkwqaJOQ10dUPXLzaXmCM+OMxeJUs4lGR0ewdW6gTUbt7Fm&#10;1WrE1BSTyRS6YWB1tbJo8Srq3Q4QTDR2r2fl2o3U+ywoljqWrL6EZd0+EqOj5C9QRYahg2jC19BF&#10;INhEW896OpuDSJIIhkElOsixoyfJqVCu5ElFxpidjqBLduqCrTQ2dcyndgJ+L5IooqtpZsaGwdFM&#10;Y3MTcm6K8bkMlUqc6alpHE2rWbtxKyt6FmEWkkyOjuPpuIR1G7eypLuZSnKEEwN9FEpFKsUCczOj&#10;zMZiaBhgaGQiQ4yNjpMvlKgYZVIzB5mcTaIZYPe3snjpagIeOy6PD5OoU8olmQvNoFmDdLa0Ut+0&#10;mO6eRThNUnW4uxhi8MQ4viVbWb/+StatWgmJcSZiJXRDx+ppY9may1m9uJN0KkTpGT7JRnUYfuFf&#10;uo5u6GBoGKKD1iWXsHrdRgJ2jVQ8iarpqKqG3dNES3MXTe3L6GprweIM0NJkITk9R/EcX9VcLoVi&#10;c1HIJJA87axes4UOvx3RYsUiGKhqhWI2zkw0RVNjCyZFAjRKuTiR0Dih2RkyuSzxmVEqtnZWrt/G&#10;2nVX0l1fYWxwmGxFR7YG6FqyjvZgAMkwcNZ3sWLdFXQ1OcnpDpatuYwVq5ch5adJZ870GzdAMOFr&#10;W8mqtZfSXWclNBXCVNdBU7CZxvalBC0lJqbTtG+4jvXrrmDFkmUY2RBziSyyzU+wcaEfddDY2IrX&#10;VV34qZyPEArNYXa30NDSiBoeYDJRplwIMxNKEVy0kXUbtrK0q5lKbpRQTKNr9RWsWbeJ9kY38cmD&#10;DE5MUaqUqRQyTE8OEs1UV0Q2tCKx6V4mp0KUS2XKWoHo+CHC0RyGaKa+dSlLenqwW8x4PG4kQ6OY&#10;jjA3F8Hs7aC9sZmG9mV0tLVikUDXNdTMKOPjGVpXbWPDuitYtbSD9FQ/s2nQEXA39LBy/VUs7wgw&#10;G5465a50qiYNHe0MX+wF1xUMDf0CPtoXrWUMqpaqVx4GpWyIh77zeT70nnfwJx/4c/7jl0/iamik&#10;qylAx+KNZHqf4P/81Z/zN//6I0bmMqfKoRaz7H/gx3zqo+/jo5/6EgeF5WzesBqPufrAFhAQ5n0T&#10;ZVlClsT5LdWNHZtuoLU4xjc/++e88x3v4X9/81G6Vm/k0nUrWNyzmJEdd/DJD72Xj376WxyO5jEQ&#10;8TUvYdXSxczsu59//+qX+OrX/p3Hjoygymak870nZDs969azeqnC4z/7Nl/90lf55vfuZiSaO2XN&#10;EyUL7UtX0RoUeOyO/+ZrX/4y3/j2rxiJV5CkeSvu/P8EQUCUZSRZmi9f9aLNyy9ljbfIk3d+j69+&#10;+Yv8+w/vYShjwmYSTv1OEKp1Ur2ogtvrQir0883PfI7/+NVBMufvYzWeB6/Me+yVQSFV5u47I/yf&#10;r03x8f87zY925MhVQC1qTA7kOTFYpOyQcIg6h/dn2X0kz96BEsmKSKOn6otcyasMHM1x4GSB/rCK&#10;LkmYdeE5P0b0coQDDz/IUCzH6MF7eeCRJ5iJhBk4tJupWJToVAJvw0rWb76EVes20+m3EJ+bxNuz&#10;jnXrLmH16g101FmJp4vY6pdyxavfytve+wk+9P53sLjBgwAYqOQzCVTDzYrNr+KmN36Qj/3vL3LT&#10;5mVYZRMOfzdLV66nxVNm1x3fYaTkY+Ol2+io96KVNOyBZgJeO3aPn6aWZuwWZf5uLZNLJLB7W1m5&#10;djMr1m5hRZuXYnyKXMlAkly0d61h1YZLWNnWiFyOUagoWBx29EqJsqpVBUGhAGYzNpsNSRBQLG2s&#10;23gpK1etodUlU8xnT01ykhQLXn8jbpcHf0MHLXVunocOPg8CiixRKmVRNZVKMUYiMUk8EiYZDzE3&#10;PY3hasThsCKKQtVfGxBkE/7mJSxbdQnLehahiAa5sorD4cYkK5htTuyyQKlcAtGE1ebErFQt2aJi&#10;xma1IisKVocLl9ONyWzG4naiqBWea57kwjMTofr8XEAv5alYgjQ3t1Hf0M3y9VeypLMJIx+m/9gO&#10;Du57opr2P0nv4DClsko5Mcrw6ASjvU+yffsjjE/1c7JviIpWRNVknC4fJkXBbLEiioWqkcRbj0mR&#10;MVssGOUsorWRhsYOGlqXsm7jFbQ3BqoCwNBRi2UURx31jc34G5ex5Zo3sqjBiSibsNvtmGWRbHyE&#10;Q3ueJi1a8fi8yLqGWjaq5Vx4R8z3OKOUJVeScPicKKKE2e7GoVTIF3UEUcLu9GAxV+tbEg2M57oB&#10;jaq/MYiYbB4cDhuKYsFqNSPo+ln3b7XeF5JOqVhBFJ85OqHICpVKgbJWolTKkkuPMjITpZgMEwpH&#10;wOrB5rBjUiTKpeL86qUKzkAni1duYeXKtdQ7bWjlMpLFgdmkIMk2XPVehFwWVROw2NxYzFU3kaqr&#10;hh2zyYLFZsfu8uOwiEhmOybFQD8rjIuAZLbhcDhRFAs2uwNB09CFBU0iQKVAEQtetxNZlDA7nFgV&#10;qBQrpMMDHDs434/2PcHBgzsZmQ5jYJAL9zM2MkzfgQfY/vQOZmb66B+YRNWK6NhxOT3IsoLFakHX&#10;iyB6cLmcKLIJi0WhmEth9nQQbGilqXMtmzddRtDnrGZb16iUdOy+RuobmqhvW8uWbTfQ5DEjmy3Y&#10;bTYkCeKTRzly5DhlqwuP245RVtG1c9puvi/phRwFzYzD40AWZawuLzYhT64IkmTC4fRgMpmrLkT6&#10;s0/9M5j3KzYAQQbOP7p68cL4FauMRVyNK3jzu99Jm5IimS7TuuaNfP4zf8O2NYvY9LqP8aevXYGn&#10;LsjWG97EG26+npXd9SiKjRWXXcttb72JFU12pPrVfOwfv8z7r12Ox9fAstXraKt3IgoQ7N7EhhWL&#10;cVskFIef1evWsKTFx6JNb+Nz//xpNncqZLIqndd/jB/8f59h67JObrztz3jPzVsw6yJLrr6R995y&#10;AxuWdxNsX877PvnXvO+6lajpFLrNz1WvfQfLm310Ll3DpqWtyGe+QQSF5o2v48tf/Qeu6nSSThZp&#10;WraFq69aR52/gRWbr2R5a4Ceza/m9k99jCu6/eRSOepXXcvNN15K0B9g2cq1dDV4kUTwtyxn86rF&#10;+O0KstXD0g1rWd4VoHPNjXz67z7FZYud5PIl/Otey/+6eTlOXxPr162arwsTwWVr2bxpPQGXkyWX&#10;XMPNb76OOpNBsaI/Y3JDjRovJqWcyt49aX7zWIpdx4tki2fYV3RQKzqhiTIZUeaG65zccpWTW69w&#10;0GrRODmlUVLB6jVx5eu8vOEmP29eZ4V4gSMJ9dlnUhsGxdAJth8bY/Ebv8IP79zJz+54in///F/h&#10;Lo1zfDhN01If/Scf5N67f8Nj9/2KvWMJgs3LGHnoDu578C4efvhu9o2kaauzkI8eZS6toxVjJCpZ&#10;RNmMCAiCCU9dEMFcIhRPoutFJsMpKrqCIouIoowkClSKEfp27iVeVCmXc+QKaapjPgqySSYXn2Vs&#10;cJB0vjR/T9rwtTQRnz3O44/cy46Hfs39+6dwt6zG75AQBBFZkhFFEUkUETCQzE4CjZ3EDz/NvQ/e&#10;za6dd3HHL+5GUzw0NPiQBQFBkFFkCUEUzxi6PI0gSshGidDoMQanwi8ogocsyXidHqLT/bjalqGG&#10;jnJ4IIS/0cHYkceZzPlZunIZXqcHp1kgmowDVMumWLBYbVjMZsxmK16LiVgyQrFcJpeKECurOCxW&#10;xFMv5bOvXRV9YlWMCAKCeMo88KwIAsiCSEWtTkQzDAMEEJ0eXJKE1d9Ke/cy2lo78bhs2APdbN72&#10;Jq579Vur6YY3c+m6tdgsMDd2EmvPDdzyhnfyqhvfxS03vBolNsBUXsJkqpBOxiiVK+TzWVTdi8Vc&#10;IZEIU6poFHJFJLMXi1XAUddBR+cy2lrbcNms1TKJEia3C4fVhj/QRWf3Sprqm3G7TKdFilEkHR4k&#10;I7SwpGc1TXUe5PnvSUGRQFPRtPkyAoLDS52rTGImRklVycVmieVk3E75lIhGOC2Ezqk5RMmEoZUo&#10;lEuUCnGSiQgltbpvoY1Oi6hzfi0IGPOTx/RMjHDcwN3sw3RWHxVwu32U0yGsvkbEVB87njyKdckK&#10;tNAhhsI67Yt68Ljc1HtdRGJzqJpWFayyCbPFhsVqRTaZMNscaLkEuWIJrZJmbmAaze3DYj4t8s5m&#10;frsonvpoulA5zk1n7bd5cZInHE1Q1isUEhFSeR2zw0ygczNXXDffj179Vq677hZWdbchUmJ2coam&#10;DW/mdbe8gxtu+hNu2raFzMQRoqoFRS6QTqeoqCWymSyi5EQwEqRTWcpqkVxexeEKYFLA39BDZ+cS&#10;mptasCpV/21BVrC4XFjNLgLNi+lctJKmQAN2u3JGGbLMjZ1Ed/ewpHsZdW4HImAIAqIigqqizU8Y&#10;BRDdflxyjsRckrJeJh2eJqXa8TrPqKMz6utsRGTZhFrKUKyUKeYipJLJ+RC9wnx6JhftY6ypBt+9&#10;M8rM3LlDHr8/LuRjDBLe9jXc9OZ38K53v5M3vvYqFrXUoUgiJlcjV974Vm57481s3biRq2++gUtX&#10;teF2NbDxmtdyzbaredXNb+Qdt76RK1e0YDWZ8DYt4fJrbmB5Wz0ms5VFm17LjVdsJOC04gh0cN0N&#10;17GhJ4hZNlHfuZJX33Ib73rnO3jD9Zuod1mrky88jVx67U28/Z23sm3jWjZf9wau2bIGj1XB7m1i&#10;y6tfxzvf9W5ufcNrWd7iw+rws3bLNbxmy1Isp3ytqgiihKtxOa97y1t517tv48brNtLoseMMdHD1&#10;625j85ImLCYzwa5V3PjGt/Cud72Dm6/dRMBpwR3s4optN7C2qwFFMdOxahuvuXozjR4bNl8zl7/m&#10;Bi5d2YJNMRHsXMWNt9zGu975dl53+So8NgVX42Kuu34by9vqkCU7PZddx803XUer14zZEWDTtlfz&#10;9ne+iUtXNWM7r8n7j5ffxcd4ZY+V67e6cDlqPsYLPsY7DudoX+Wgx1B5eHuaobh26iPM1eLg2iUi&#10;fYcy7OwrMTNeJqVIrN3s5ebLXXTYDR57IML39uQJrPNyU6eEqJi5fL0NR7HET38yy739KpdtPnPy&#10;3TnoRUYOPsbu4zNsvvUjbFvahN1mw2oymNzzNBFzN9ddfw3ZkT08du/P6YsrbLzyJrasWkZ+9HHu&#10;feBeBmIiqy65gUvWdDDX/wgP3HMnh4dCtK26mh6/Tv/xY9StezNXrV8G6XG2P/BLHt7+NIX69Vy7&#10;ZSX52V6msg42btlMo9eJmh5g+/btjMeKmC0u/K1ruXzLBmxijH0PP8loVKe+XmJ6LsOija/l8tWL&#10;0WZ7efSuH/DgU7twrH4NH/rzP6ddjnLy2DCeng2sWtpI7MQehpMWNr/6daxob0SIH+fB3/6U+x94&#10;kIhpGW96xwe5Yk0r8ZGjDM4IXHLz9dQZCQaOnkBpXUm3X6D/+BiLrn09q1q8ZGeOsHPHI8y5VnHl&#10;mkXI563gi0AUMDntFGZPEEtb6Fh7Cd2tHdR5/Djql7F29XJcZhPoGunwKJGSle62JvLRcdKSn5aG&#10;AIogICgKVqvOzMBRQqEpQqEw1uAKlrQ3U0lOkDF8NLU0ImlJQrMRPM3L8Nkgk5xDFT3UBXzoxRCR&#10;iEDToi6sgkomESYnOmkK1iMbGpnkHGXBRmMgiFiMMjI+QlmyoahZVMlDQ1sHZnWKgd4+4okQkWga&#10;s9OHw2bFpJhRTGckRYZimN4jfbh7ttDeEMBitmByuFDnjpOgnfZ6K3OT/UzPThNJFfB7gzilMhOj&#10;/cyGZkhmVeoa2zCnRzk5MkkiOkUiW8Rm91CMj5Izt7OovY1CbJSxqRGi4SkiCR1nwEsxGUaXXTTU&#10;N2GWy8xO9BONhYnMzVIQHLS0deNyCoRH+kiXFSwmjUzRoL55CfUemfH+Q8zGppkJRbE3r2RFRx3p&#10;uVFK5hZaGgMYxQSzySKtLe1YTAvOhCKSbCYXHWB0cpREJEwyW8ITaMNrrhBOaLT2VOfRpONz6KY6&#10;PKYCk2mR7p5OTJUc4dAIWU3BbSoxMhSlfvmyZ0y+E+0OtMwU0ahK09LNLF26BJ/Ng6+xk57FK6l3&#10;2REFKCVGGZyr0N3Rjp5LktUVAvVBLIpc/fAyKaRCJ5mYHCM01U9cbWHF2tXY1DipvEJ9Uws2s0Rs&#10;ppeytZ32hgDF1DSJspW2piYMLUM8ksRR1wL5OBV7HfUuE/G5ELZgNwGnmUI8RFK309zgJTc3jepo&#10;pLm5HbucZuDoPiLRWULhOZwNK+lubcJqPqcfmczIsgTZEY6fDNO04hKa/PMjIA4bqYlj4F5GnaXE&#10;5MQgodAU8QI01LdAbobR8WHm5kLkNSvtza3kZ3sZmAwRj4yTLYs47TaS4RFE/zJa670kpnuZDE0w&#10;Nz1BMi/jdJvJJBLYPC34PF5MpJkYGyYRDzEXiaDbGmhrb8Mi5pgeHaWECVkokdWttLQsxi6mGR48&#10;RjgywWw0R3DRBhY324hMjiJ5u2msc1NOzzKbk+hpa0Ve8GsVJEwmhfjkEabmZolFwmRKAvWN7diM&#10;NJLiIJiOPsPHWPjIZ8aMT3+wgfamc8Xm2RRLOle+q4/9x/Ln7vq9sbjTzLc+185Vm1zn7qpR4xWF&#10;YRgMTZT45D9Pct+TqflhuOfmbTf5+OKnWmgJVr+wz4euG+w8lOPJ/Rn+5A1+mgIKqazO574+w9tv&#10;9rFpVdWX7Pkyu2gRFIsAOD/zGezvex+C9PKtoqGqBt/4yRz/+K0ZrH4zzYrOyFiJWOH0V4bFZ2ZF&#10;s0RitsRkTKNigMkts7TNjFOGSlFjcrpEzJB4y9/28NXNAt/86iyPz5QpFlVGJkoIFoV/+mQHV2x0&#10;X0AYV0iGJ5mJ5qhftIw6qwzoqKUss6NDFCz1tDcHyUfHmJiew+xrob2lGYsCial+JiJpzO5G2lpa&#10;sEoasckjTETLmJ0+Wtq6sGppJifGMAWX0uKzkY3PMDk1Q0GXCLQuo8VrIhEeJ5qXaG5pxWERKSam&#10;GR6bQXb6kPQymH20tTZAMcbEwDAVa4A6t0A0kcLbvIygUyYbm2ZqcoqCDp6mJXQ2+FGLCWYmQyje&#10;RoJ1DjLTw4TTBo2LFuMyGWQjE4xNhyipOhZXEx0dbdgVg2R4gtlohZalPVi1LKGJSQxnPR5ThZmJ&#10;MJ7OpdQ7ZJKRSabnYlgC3XQ3+S9+iPK86BQyYaYHTzKdySEigGCmrn05i1ubkEQBQ6sQHdnN3uE0&#10;ay/bhpciRSy4nY5TrmqGXiYdmyWVLSCYHHj9QewmkWI2RkGz4HI7EfQ8qUQaiyuAVYFiPkXFMGO3&#10;29ArKdJpHZffj4JGIZemhILTYUc0DIr5FGVDwmG3oxWTRCJRJLsfhwk0Q8HudICaIxqaoaiLWBz+&#10;qlg4xyByikqBWCyJyVtXnbBI1Xc6nwxTEN14HArZeJhUroDZEcDv8yLpRVLxMJlCGYurAZ/HCcUE&#10;c9EoZV3A7qrD63JQTM9RlNx4nDYquTiJRIyyZmDztOF3mijkU2goOBwOJL1CIjpDpqiimM0oJjt2&#10;pxuzqJGITFHEhtthoayC3elCEXTSsUmSuTKy2YnfX4/FJJBPzlGWnLgdDvRKjlSuhNvtPS1mANAo&#10;pCNE40mQLVgsNiwWG2axTDKj4vYHUESVYjaFJtqwiGViOQ1/nQ+hnCcRD1MxFIgfY9egyGWvupoG&#10;u/ksYWwYOuVcjNnRfqYTCTRDQEDEVd9Fd1c3DnNVqJfnDvPgzhP0bLiaFo8NTRewOZzzrpXVkIyF&#10;TIR4MolmSDj8HfgcEuVCinxJwOF0IUsCueQsZcmF12mnXEiSrYh4nS4MvUg2k8NkdaIXs6iyFbtZ&#10;IpuOI9v92EwSlXyKnCbjslspZhJUFAcuhw1BLZGIjJEpGigWF15fsDoJ/nzPMcAopYmlith9Pqxy&#10;1RiqqxUyyRBY67DLOsl4mGxRw+4J4nM70EsZYrE5ypqMq64Jt81EOTPHXDyJJiq4PfW4bCayyTCG&#10;tQ6XVSGfipBIp9AMCZe/HZdFI5fNIFtcWC1mRC1PJByioBpV4W5x4na6ELQ88WgY3eTCYRGp6ApO&#10;pxO0AsnoDNmihsnmJeD3o8g66VgULB6cNitqIUmiaBDwes55d1bIxGZJZApIihWzxYLN5kDW8rjs&#10;Mo6H7qTw2b8HQFm9GuW/fnjxwrhQ1Nn2rj72H68J4xo1nouaMH7hLAjjz319hmTmhQXJlh0yb/3f&#10;PXxlA3z+9jG+e7RAYX5fwPccwrjGKwbDMNArRYqlctV9RJCxWK0oC/3U0KkUokyMT2Gu76bR7+bl&#10;68E1Xk6Mcp65yV7iYjNdbQ2YzzeiaRhoaolSqYRmGICAYrZVQ34tHKJmmBoZQLU109RUj/llHEWr&#10;8eJS59Lhl99/hjC+6BY25lONGjVeOmr32EuDrulMnszwwM40o2ntgitL1XhlIwgCksmK3enG6fTg&#10;dDhOi2IAQUSxBehcvIYmr/PiX3A1/schKFYCnetY3B7EdD5RDCAISIoFm2O+PzndWM4QxQCC7KB5&#10;0Vramuox1UTxHwUX3coX6yNZo0aNGq809ILOzp/P8LEvzfLwRPlFWQK3xisVAVGSEMXqUHeNP1IE&#10;AVGU5ieUvhBerPPU+EPhol0psnmNq9/dz4ETL58rRU+HmW9+to1tG2uuFDVe2RiGwdBkiU99cZL7&#10;n0pftCvFW2/08aVPtdDSUHOlUDWDn/w2xr/+IEw6e5EV+Dvg88jc/r5mNq921V58NWrUqPFHgseh&#10;Y/zima4UFy2MMzmNq/+kn4MvozBuqlf4+LvrWbPUdu6uGjVeURgGzMyV+f9+HmHvsfxFj7jceqOP&#10;L9eE8SkiCZXpcAXtrBifLy6SJNAcNOGyv7xlrVGjRo0avz8kQSf7/T9wYazIAo0BBbvtoj1AatR4&#10;2ShXDMLRCtn8xVs7b73ROy+MqzFEz8cfkzA2Tv3vJaYaVrVGjRo1avyRYOg6qe++EGGc1bj6PS+v&#10;MK5R4386t97o5cu3t9DSWBPGAKWyTqn80itji1k4J1xUjRo1atT4H42hk/7eCxDG6WzVYnyotyaM&#10;a9R4qbj1Ri9fur2F1powxjDg0V1p7ngoQf6MVe5ebBw2iTfd4Gd5T81Fq0aNGjX+WHCYdSo/fQHC&#10;OJXRuOY9/Rzqzc1vOf9Lu0aNGr87NWF8GlU1+I+fRvjHb0y/4DjGz0bAp/CFv6zFMa5Ro0aNPxYE&#10;wP9C4xjrxkIkY6EmimvUeIkwjN+PS+0fCoZhoOvV5aFfylSjRo0aNf54eLb37EULY3iOM9WoUaNG&#10;jRo1atSo8QfMRQvjiw03VaNGjRo1atSoUaPGHyI1YVyjRo1XPKJYDddYTfDSBpAw0DWViqqhadVk&#10;zD8AdU1FrVTQ9It7IKqlHH0H7+fBHXuIZorzg24GhqFVz6Npp56tulahoqroFzq3VmDy6JPc86v7&#10;mUqXzhnAM9DUCpX5/J553ueLrqlop5I270a3gIGun66T08dVj12opxfOueeuJn2hfOf4v2iVHOGJ&#10;PmYj8d855rWua+gX6VejlZJMj/Qyl8hedF94doxTZTt7szFf3me/hmHo59SV/sz+oWlomj7ffmfU&#10;6XOc+3lhVMvxbOc0DINSNsrgid30j45TrKjPfzDaMDD0aj94zt8aBpV8gumxQaLJHL9j93gGxsJ9&#10;cO6Oi0SrFAgN7ePgoYNE0wXOV2WGoZOJTTA0Pk7x3L5x0Sz0rfk2142qi9o5z7aFbWe2XbWMZzwL&#10;dH3+mXDG6Z/BwjPijP547n0131913cDQz+y71fasbqvm5cxHSrWfz7f7udeYz+OZx+r62c/uC+bn&#10;HKRNV/3FZy/f4MDjlM/ddxaFos4PfhMjFFXP3VWjRo0XiRWLrFy/1YXbKV1w8p1hwGSowvhMmbXL&#10;bDjtEqWywfa9GVYtttIcNJ37k4si++//Dmr1/jZfdRWmdesQxJdUgT4rug77juXYeSLPde9q4gvv&#10;ruPWG73ceoOHyztMREYKzBSe9Ql9UditEtdd5qG9yTI/+a7I2M6f84P7DlNO9rLv2BTe5nacFoPo&#10;4CN8/1++ScbfQ0vAiyyev40WqOSjPHHXv/LbIxlWrV5HvcuCAOTjg9z33a9zeFajpaMVi6Qz8NS3&#10;+K+7dmFrWEyj1/bMmRxqhhPbf82v7z5C97VXEVRU0tkshqAgSzmO3PVNfr53lvLMPg4NJwg2t2I1&#10;Sc88zwXRKefTjPduZ9euJznZe5Ch0Qk0xYHb4UCWRAy9QmqmlyPHezHMNmaO3MWTu3cz0H+UyUgG&#10;t78em+nCi9NcLIaeY/jg/ezc/RRHj+ymr/cwA0ODZBBJThxgNivjcdrRNA1RlNBLCYaO7SaluQgE&#10;fM/ZLs/AqBAdPcjoTBanrw7lOeacavlZTuzfTdnaTMDnRHyB5YUSoYGn2N03R12wHkmvimG9kmPk&#10;4EOcCOvU19ehPKNcBlqlRGzqBAf3PMrhI3vpP3mUcKqMw+PDoiiIgoBeitF/4GFG4ypqeoz9Ox/g&#10;6LFDDAz0U5A9BOo8PEeRLwqtkmdy6AAzeRG/x3V+y5teZm7kACPhInVNrXgctue9fLehl4mOHWE8&#10;UsLpcZ+nXs7EoJSapv/EMSrWIHUeB896+EVRITG9n/2H+rH7G1EEHU03quW4mL5g6BQifRzc34ut&#10;ZQlBnxtFlk5N/tXKBSqqgShAbPwgR0cjNHV0Yn2eFgHD0CkX4oyf3Mm+PU9w4sRBIjkZj1Nh4sQT&#10;HB6YweVvwG5R0Ms5JoYOEyuKuJwOBLVAdPY4B558gCMnDjIVy2KWi/TufoyEXI/f7UA6t6iGTrmY&#10;YWpgN3t2P87xEwcYHBokr5txu10okogggJYeYd/uneREF3J5lmP7H+HgwX1MRQu4g01oiWEO7H2S&#10;FG4CnoX7y6CUnOTI3ieJVEzI6RM8/cRDHDm6hxPH9zMwcJxQViIYrEcRDdKREQbHJrE43FBMM3jk&#10;IXbv20Hf4BAlyY7f48ZpFaD3COoTjwMgBYNIr3vj+fvt+ZAkajO2a9R4iXnxLG7/c5AUkUXrXLz6&#10;EgeddQrBFhu3/kkjX/uzOloc5x79YmCQiwwyMDpCJDxONBxCR0bAoJga5/DTTzEVSaHPW61UtYKq&#10;VqpWjHkrqqppaFoFTdeolIoUS+Wq0NFUVFWlmI8xdGgX/aNTlLXq105i6jC79h9gLl2sHqdp6Fr1&#10;/JqmYchuNtzyMT7/b59hjd/MzJE7+exnPskdTx+jpFZITZ1gYHKWVGyMRCyBwcWLjeoLdJYjT99B&#10;f0hk1RWv57ob3sLW9UuID2xn56EjZEoqarnA7OwUht2Hx24in0sSXH4t1930Vq7YsgWfwwpw2kI1&#10;XyfVSZTaGUmvpnmr1cK/F/6OYKdj9au4ctsNtDU30bL8Uq6+7mZWdjWAWkbXVXLRk+x6+lFmoll0&#10;Q0c7ZW03qtaiU1au6vWfFcOglAkTiyVRjYXfV8ugL5RBX7C2auiGjqqp6IZ+yjKlG2dYtxbOcUb5&#10;jVN/ny/7wrnmt6tqGVVV0dUi431Pc+D4UYpYCDY1Ep84TCST41w7l64VCY3v5eDRftydl3DVq97C&#10;da+6hVZ7kkN7HmVyLoaq62SjYwzNFQk2NIJaxlS3iEuvfRPXv/oWVnQ0Ic/n75RlcCHPC2U71UbV&#10;9jud7zPacL6NM4lZ4pncWW1+Zjm1SoVYLIzkbiBY50UWRYxTFs2FOjqnoOdi6ORTYaKJNJoxbx08&#10;oy89o730+f5xRtvqhnGWtff5tRfoWplyRaVSTjJy4jGO9A5QLD9z1GShHhbqtnpulXx8hkjFQ3Nb&#10;G3azckpfGVqRuZMP89TuI2Qq1X5cHUk6p3znbbMzr6tTyUUYOPAkE2kb6y5/I9ff+HqaLQVS+Szp&#10;1AxTo0cYnglVrci6SjoeJpHNo2slpg4/xM5DYzSvfy3Xver1LGnwoJl8NNfpTIwOUihVnlF/lWKc&#10;ocOPcXK6wNItN3LdDbdy1dbLEGNH2bv/APFMEV0vMjO8jyRePEqG/t4TmALrufqGN7BycQA1m6Gc&#10;jzM+dJjevl6yFQ0DA10rMDd7koGTR4ikKvjbt3D59W9g9bIuAk3LuOyqN3HJmuXYFBFDK5IIj5PJ&#10;qejZcXY+9mvmxE6uuP6tbLtkExZUKpULW+Av2mIM8P27YszMVc7d/JIgSeB2StgsItZaqqWXKUmS&#10;gKpdxIP6RWL5Iguv2uquWYzPsBg/fTTP6m0+1lPi7z87zrd3lliyysnabolHduYxzCIum4THKSKq&#10;Broi0hBUqPfIeBwiom5Q0sDuVWjyylhkEb9Pxu+S0DUdSRbPsRgLmGxOmjqXsrhrEU0NbTQ0BjHL&#10;OqnpQ2x/6CBtV9zMkkYLwwce5M5f/pgndu4gnLfic1Q4sP0OHtt/gslDd3AyYSEzfYjxQoDNa9oY&#10;2/4rHth9El3UmTi8D7V+FZs2rMahwNTxe3lyUGXjhrXETjzKY3tPkprYyz133cXgbJn6Zj9zx7fz&#10;0CPHsQZkdt71Lzzw1CEyuSLe1pUs7m6jY8kalnZ3Egy2Eaj3ozzDpHM+DPRKlrETe4nI3axd3k5i&#10;8gTToVkSOYm2ni4KE0fJy0HcDp1IaBzJ1kKDz8nc2BGoW0VHYx1mRUFEp5Ac5eSxg4xPjBCOxMHk&#10;wCKWGTuxi9HpKaKJKMVcjKnxQWanR5kYGyaeypBLTjM62MtsPIPNU4fNYkFGIxYLITkbaGloxCzJ&#10;aOUComwnFz5JX/8A+VIRyWSjGJ/BsDdRX2cnNdtH34mjTM5MkK0I2J1OqOTJpFPk81kKhRyFYgFV&#10;F5BlGRGddHiYeNFOQ3OQcnyUgd7DjE8MEMlUsFlNxKf6GBsfZGZ2mrJhkJqbxeRrw6JFGB4cRrN4&#10;cVhN1T5kGOTjYwyPR7D7/UiVPOGpIVJFATU1wrG+IVLxMUaHBolnythcHkyUqZgCuKUkA0d2MzkX&#10;RZed+BwyU+PT+NsW47VXRxwW2i0bG2FgZJqmnnXYKlHGJ0ZIJCPo1hbqnRrReAGn14uaHmYiYtDd&#10;1YOanSVdkWlu6cRpsyJLEmoxwdTIEQYH+5gaHyWlmnDYLaTDwwwP9TI9O0NBVUlNHmVkeprQ2ADT&#10;kShaKcHY4HHGpsYpC1YcVpl4aJSiuZ5Gr8rgwV1MhcPMjvcyNZfG5vFQjPZz+NAeIjkVh8ONXIkw&#10;cPwgE5NjhMIRdJMDu9WEXs6SSSXJF3LV9ioUUBFRZBnBUEmFR0lqLhqDPiqxYY4fP8Lk1AipvIbV&#10;bCI6eYyhsRHC4QmKJcglE5i9jZgrIfr6BjGsHpw286n61NKjHDsxgbUugNkoEB4fIFGWkfITHDre&#10;Syo+yehwP9FsBbvTjVnU0AQLVrIMndjP9FwMQ/FQ5/MgzZukDV0jn5hmoHcvo+MjhOZCqIIVqRLl&#10;5OEdDEzHMNmceLxezHJ1dCcf6efooV2MhNLIFhsUo8xG44iVNFNjA0RSRWxuL7JeZHb0EH1DJ5mZ&#10;mqYsOXDYrIiCgCCAYWjEpvuYSen0rN5E0OfGbHbgDTZjE8vE43FsZgvpeB57oAm7rBOZHUez+vEw&#10;x5GBOXq2vIruRj8Wix23P4jH7sDIzTAaK9Pc1oFNkU/3R0NlbuIIM1kz3d0d5OdGmJ6ZIZ3L4gh2&#10;YS7OkVHNeL0WYqPHyMotNLol5kIRrPVdBAP1uF112K0mStk5ookkuqZjrWvH5zBTyUaYmh4nn69g&#10;r19MZ3M9sixSSM+SLVlobu3CZTMhGAal7BzjEzO4gs0UZk+SsC5ly7rVuO02rHYfdX4/JhlsSgVO&#10;Hn+Gxfii4xgnUirXvrefwycL5+560XFYRdausHHj5S7M5pfvxVzjjxvDgJlwhQd3pOgfK/I7u3g9&#10;D958g4cv/1UrbbU4xqiqwTd+MscXfxThHf/Qze1NFT79D1Mc1sx87q+aWW/O8ec/q/Cuay2Q0VHL&#10;Ktt/m2Cuy87brnLikUAvqRzYneC/H8vRfXMTf7FOZmJUpa7FhMes88hjEX61vcCn/+xi4hiXmdj7&#10;Xf7x9v/i0k//K1tcE/z4hz9hOqshGAVUuZWbXn8jozu+z6NDsKXbQ8elt6IP/IztoSZesznIvqf3&#10;03bl+7lxlZl7/vVL5Ffexkc/+E6CNtj904/w+fuKfPiD72fq0W/wy/0xLl29mPDQPmaEJXzwL/4C&#10;y9Gf8s1fhPnwv32CoR9+nB8+Pk7ryqv4k4/+AzduXHKRQvhcdIrpKY4cOIR7ySYY28VM2UPQIzAR&#10;LrBiwwa0sd3MCItY0eNj9PheBO8qlrbXceSRbzFrXceSlgA2VwN1tgq9B58ga+qmNeggFRolIQRY&#10;tbiFk49+nxnbGjatXYGUGuLAkRGalm/GL2cYPHkMuW4prfVWZsZGcC+7jvU9zZCPcuzobgzfYlYt&#10;WoRMluNP/4acYx1NlhAHjo/SvvQSWutdTBx7CtW/nq6gSu/xXuyBbqxCitBchvaVl+Ijxuj4BCV1&#10;3u4qKvgaF9PZ2opF1pg6+iCDyTpWLA8y3nuQkrmBeo/A1PAg7vYNED7EQFJmxar1NDh1evc8BYEe&#10;5EocydnBkqUr8DqsVaGgqyRGd/H0yQKX3nA9rkqUgUO7KbqW4q0c5YE946y+dBt+IcH4RIT2NVux&#10;xfexb66Bqze0MXJ4OyHVwbKVl9BkyfDkE7tou+Q1LG7yI59q4grTJ59kNGmhyacwNRXG3diGMbuT&#10;kPUy1reJjE0maF2yCiG2n/0DZS7Zuo3s1G5OjM/R0NyNw+agLthGKXyQ/vEkgaZOLHqCgb4hGtZe&#10;hyN5lIODITpWbKKrwcHgU3cwJS1mRXcDkfETxEo2upYsQ0iPMFd0sWrNaqIDT5FyrmR9Z4VHfvZL&#10;pM6r6AlKjA4M4Vl2LcsDGvu230XGtYp1ixuYHTpO3tRGR6ObVGiEhO5ixZp1KNkJhkYmqCwYJQQF&#10;f8tyutsakY0yE0cfY6zUyIouOwMHj6D62qkz5wmF4tS1L6c4vp0TSReXbNqEWygyfPIouOsxclFE&#10;33JWLV+C0245NWxemt7JXY9Ocfmb3kCDmKJ3zw6K9WtoF/v5zaP76N54LUEly+hknK51l1Ov9bOn&#10;N8vKVcuY6XuauNHAylUbaW6oq7ryGAblXIS+w7uYw0t7g49CYpxYRqGjZzGpgUfYMyZzxfU30NkY&#10;wDIvMkvpGfr23kNfMsD6S7YgzO1nx5FxetZupc6UYXRwnKZV2/BVJukdjxJs68CIjxMp2Fm58TKC&#10;7qo41rU8I8eeIFyoY/W69TgsCyLWoJyfo/fIbjRLK5bKDHN6E2uXdzBx7ClK3kUEjQmOz1jYevkV&#10;eKxnG01TI4+zvT/H5suvIeg87fKlq0lO7n2SkrsTS3GWcEGiOeglNLAfe88NBCqThCsulvY0M7X3&#10;t8zZN7JuSYDJk3uZzkCweRHtHV04LTKpqSMc7BtERqXiWsFl65aSmz3O6EyIQjyK2HI5V65dhK4V&#10;mB7cyXjMzMq1W/DYFQxdJT55iJPjWdq72pk8uRtT5zbWdjefce9U52zU2bJw9z3PiGN80cI4HKvw&#10;6vcPcKR/YeW73+UB/Nw47SJXb3HyobcF2LrO+RJPsqlR48IYQCan8dvHk3z9R3OcHC6inTuW+SLz&#10;5hu8fPmvWmrC+DzC+LOrRJ7enSWuKKztltl93xzfDjv56V+6mD2e5s4dWbKimXe/zYcyneaOPSUW&#10;rXSypRW+960Q0W3N/Ms1CjsejbNryuDyqz0slkt85fPTbH5DC5detDD+Dpd+6vMEx+/mu7/ZQ8fG&#10;y6kzZZkcnWbxpdcRP/kwRwsr+Oxff5xWh8p93/4LvvvwKJ5gBxtveDcfuPV1mFOH+c5n/p7Usred&#10;JYy/cH+JD3/w/Uw+8h/cO2jn9n/4HJ7xX/Ev33yIS277KE2xx/jur8L85Q+/juvot/nSj55g61v+&#10;ine+eise64X7zLOjkU+OcOTgIE1rljH91KPY195ChynMkeEIi5cuI9X/OBHLcrqCAtMTIeo619Hs&#10;NXHw4W8yo6yiu8mP3dOIS59m19Ep1l9+Ey0+K+mZ4+w+OkrXsiVM776HctfNXL62k+zoLvb2JVi7&#10;9VUETSkO7HgEo/lS1i6qY2jvg0xbVrNt8wrk4vmFccF7KYvrshw4Ps7SddcStGY5svMRKt7V1DHC&#10;zmMTNLd3oGh50ukSzSuvYlHQQiadOn0PCyJWpx+v240sqPPC2Etbg86h/Qew+ltxWWRS0RC2xpXY&#10;itMkTG1s3bIJa2mC7ff+iumyjZaeDaxdvRav3XLa1/hZhfExnugr8+pb3kidFuHo/l0YDSupK5/g&#10;wFwjr966mtDQbkKqizUr12Eny4ldD5F0r2bDysXYTjlAFxk/8jizFR8uMUlSC7BqxWLCB3/GhHUb&#10;K3wZRmZSNHe1kxo7RtbUyaplPUSGn+b42AyBYAd2m4O6+iaiwzvI2VawZlkPZrHE0M6f0K8up8uZ&#10;YiwqsO7SK2mwZtl778/INV/PZauamTz8KIOFAFu3XooYPcreoxO0r9pIfnIP6XlhvP3uh2ncfBsr&#10;W+0M7P0NY9IqrtmwiN4dvyDj28Ayb5YDfQnWbrmaRreZzFw/B4/107j8UlqcAol46rT7iCBiddXj&#10;czsR9eK8MA7Q6kqwb99JXI2d2KUKyVQaX8dKpNhxQqblvOryzQjxQXY9cQ8TORPty7awYc063FZl&#10;4czwHML43j3TXHHzW2g3pTmwazdi61o6LePs7cuzcfMlJMZ2kxQ7WLtyBRZlXrQYGrnwSfYcGKJ9&#10;y/V0+S3k46McPXwUR+s6HMmD7BizcdPrb8R/5iCfXiZ09B4ORZvYeuVG0v2PsHMoxxXXvwa/kKV3&#10;36PkrW1IyX4GYzqtzfXoxTiZgpmVW26go8E9L4yzDB99nGi5kdVr12E3L/Sb08LYcC2lu0HhxIH9&#10;2NpXo86dRPP3EFDHOBl2ccUVW3Fazn4HlBOj7N6/j7qlV7K4OXjKn18vzXFk926kujaKkUksbetZ&#10;XC9y9OkHsPZcjyMzwJzqpSOgMNw7gHvZVha31KHmYsxMDzA2PILu6mDlqvUomQGODs/QVG9ncDjB&#10;yk2bKU4fJ6d4IDZG0beRyy8gjLVKiuEjO8hYuuhudHL84HZsi65lTWfDGX70BrpWxGstofz2zmcI&#10;4+clO1/q0WSbVWDbJicfva2eKzc6cTkk7LZaqqWXJzlsEg11Cm+5wccn3hNkSZflRZi08VzUVvi4&#10;EIIo4nRISPkyv/xVmH/+VZJYzqBSUDmxJ8kvH0gQC5hY5NC555dR/uPHc3z34SwJycTGDgVFgmKm&#10;wpP3Jvj2ryP89kQJe52ZlT7pmZNIzoOhqqRjs+QVH06HDa1SAWsdKy+9mde/5cO86wOf4PLVS7CZ&#10;ZSz1nXS0NOK0mhFFAVECPZWnnCphiCCbHDj9JtLpGJl8Cb0UZ3oigs1qxeWwgSBjcXXS0d5EsKEF&#10;FwZqsXRKJAiSgtXmQDGZsTu92MwvZMKbgCiaESiSL+hY7CJzI0cZHhsiMTfBYN8hJjIiweYmHHYn&#10;olGiUCiiGyCZbAQ7VrFs5UY6W5swSQY6MoqigCAgSRIIRjWyhWTCbDbPDzMLiJKCJEkIkozZYsdi&#10;tiDJMibFVB2u+R0xDAFXsIueJatYvOISNm29jkUtPsqZEOPDvQwPHqum4V7C0QSqVvVL1jUNBAkw&#10;sHpb6O5ZzaIla9lw+U2s6mnHJCuYTuW/6l9eKapUVANBlBCezVhkGGiqimYYIIhIJjtWs4wkKZhk&#10;5VnveaOcI5Gt4HA5kc9ybZJQTCbKpTyIkI+NM3hiH+GcRnziGAMT08iuOtwuDy6HQiaVpKLpCJKC&#10;O9BBz/KNLFu2Gr/ThK7piJKMJIqIkoJJEtHUCoYgoZjMyNL8JE5BQJar7aYoFmw2O4okIsumc/I2&#10;n0PJhNlkqf5pVjjbqxcMXcUQJMxK1XVMkmQENHS9Qj45zcTwfFsNHmN4qI9wPH3Kv1ZVNQRJxDAM&#10;LL52ehavpGf5RjZddj3L2ltQZAWz1Yy8oIZ0HbWYp6wLSM91wxsaqqqeimAhmazYzAqyrGCSn9vt&#10;dAFDV9ENEUWRERb6vChiPEdUhLMQRGSzFbNJQpIULCYT6Bo6FurblrJo0UqWrrqSLZdto8FnP6MX&#10;ypgUM4V8mnypct5bShBELM5mFnU3kRg/STxXwkDCanNQycyRzJeeEYGiko+R08zzbhtn7JBMKLJG&#10;uVxBESpExk7Qe+IYyVya8YGDTCXyeP31OD1erFKeTCaHbohYnAE6F29m4+atOLJDDA5PUtIAQcIR&#10;XESrNcnJk73E0mW89Y2Y5Wf2szNRczESeQN/oAG71YJVgng0hrowUkS1ffPRIeZG+8/86Sme/Qpn&#10;cLpSqw+1FxuTAldscPKxd9VzxUYHNstFZ61GjZcMQRDwuCTecqOfT/9pA8u6fx/iuMb5yEQKfPPr&#10;U3zg78b5wn/HGAhp6IChQymvUyoZ5IoGuizSGhBwmAWCPgmnGTLZ6gp6skUi0Crj8VtYFFAQyhpj&#10;CeM5QjgVmThwL9/650/xb//fD1EXrWRRRzddS5cil2d4+M7v8rOffJv7ntpDJE9VOIni6X4imggu&#10;u5Zbbt7AwKP/yXfu3ElJ8dOxuJvxXb/kK//4cT779x/jv+/rpaFjLe0Bx7wIkRCFah88X5ezWByI&#10;mUme+u13eOrY2LzA+10QUMwe3FadiZEIjcu30uBWsPi7WLliGTaLg85V2+gI+rFYbEiSRnF+ZKEq&#10;qiUkSUYSZezuRjzGLIMjE+SzKULTE2iSA6d1fsj1fOJ9vowLhbw4gS8gihYEVPKlwukQU4KIw+1B&#10;yCcoii68Pj8yKpom4m1awabLb2TrtpvZuu1mLr/81SztbsckGZRLBVLZNIqnDp/Hh1krkKmYqatr&#10;xC6VUVXmfTdP581kq6Nn+TqshQmO9/WTP/PFC0g2C0IpQiKeJZuaZGZ6mvJCG837gVb/fGZ5RUFE&#10;L1eoqBpqKUeyoOF0Ok75rlaRcXoDGJkIhrWNjpYGkJ10rr6apS0ePIEuFnV247Q5cTjMFLIJVFWv&#10;vsEFsdpmkoyk2PC4nVUf61SGXGyE3pEk3oZmTNUOeN7+xxltVT3nM48SFtoWzvPhIGJ3N+KsTNM3&#10;Nk2xmCMyO05Ot+J0ePA1rWbTFdW22rrtZi6/4lUs7WhExKBcTpPM57G7/XjddcjlOKmKFa+3DrNo&#10;oGoLVzx9VZOrmaVrNiEl+zh4coDiuYrP7sbOHLFYknRimtnQLKUF/7lTdXC+9pKQRZlKpUD5LH87&#10;AcURwCGlGR4ZJVsqkoyOky4a2N2u894KC4iKGSp5Sup8OLiFfrLwPFBseLxW8ukEgjOI1+PCqJSo&#10;Xn0+p4IJX6ALpTDDyYF+UvkilUqWmaFjRDLF0x/Zooy/ZSU+U57Z8BwVTcTVsJw2R5oDe3YSTuWp&#10;lHNEpwaZiaUoZaOUMWOzmM+uC9GG120nHU/haVtO0GNBcrawesNVNHndBNtX0dpYj8Xpxm6pkE8l&#10;KWaihEOz5Io6Frsbk6KjoZ+qG1Hx0Lmog9TYYQpKkIDf+ezvX71MfGaUAh7cLhey2UVXZzu5oe0c&#10;7ZukWCpTSM0yPjlOKhUmn06eewZ4PsJYN146S5ZZgW2bnXzivUGuWO/EarnwxKMaNX7fCIKA3Sry&#10;huu93P6+IKsWW09bIV5kqrarGmdiGAaaqlMq6xSKOvmSQXk+aqShG5QrOhXNQC1onHg0yRMjGte+&#10;s5U7v9XD/7nVTWk8w2+HShR0MNkVXv+uZn78f9t4y3KZo09FeTpW5tmDUOrk4lMM9h6l4N3C+//s&#10;E6xobWDp1rfwoXe8ASk5zLGBETxdW1i3tJ3Glh46G+qqMSFEBW9DN51dS9n86j/h3a9dw9CDP+Cx&#10;PVOsuulDvOumSylOH+dY3zitN36Sj7zn7TS6HdQ3ddPZ2oAiCMg2L63dPdT5PHjq21m0uBOHIlO/&#10;6HJuvHI9QmaCcDz9jIgFF4+AZHLQtXwzAW2MA0cHsAZa8DndyKKIxdtJV3MDiiggiBKSIKBpKoYB&#10;NlcAm2lhSFpAcbayYcullEef4MF7fk7fnM6SFevwOx04vPXV2fcIyBYnLpcLWQRBULA6PVhNCgIS&#10;FocHp606tiyIEna7G5tpYay56v5gs5qxuoK0uGV6d93N8bEEVqcXh92Gt2UlqzrdnHjsJ9x7zy/p&#10;n0ogKCZESUZRzJhM1aSYTMiSTmr2CNsf+hXTRjvLF7fh9nexsqeV0JH7ufuO77Lr5DRYzNgcHpzW&#10;qk+qIFlw+uoJtixixYplaDMHOdI3Skmdv3tFCbtvEYubTRx8+Ps8tbsXOdCK22HBbPXi87iqw7qC&#10;hMXuwWoxY7J68TltSLIJX7ABkgMcPHiARC6LIUinJlWdRsDu72FRZyOh4eOksdEQDCDqEia7A3+w&#10;E6/DhihUrcAYKhXdQDE7sFvtp17+kmSioWMNDdYCex75Cfc9/DTu1a9hXU8rdrsb14IgFxQcnnoc&#10;VgUEEbPNjcM2Xx8mGw6nC7MsY7W7sVvMCIIFp6ce07zrh9nmxWW3zruw1OGwWjC521i9bi25/ke4&#10;964fcWwiR8/KTdS7HEiyjDLfVme2V2buCDsevJOk0kZnSxPuhhWsXdbO+IHfcO9vf8Lh4UkExYTd&#10;5cNptVbFrGzB4a6jvmUp69auoNC/g8MnhsmfceObHB2sXdHAwJO/5Kl9J5C9TXhsVmSzG7/XW3Xr&#10;FGTsTi9WswnJ7MLldKGYrPjrG6mEjrB7/yFyxQUxLWJyNLBs7XqY3s59d36P/f0hWpduodXvwmL3&#10;4vM4nxkmT1RwNizHVh7iwJ5dJCsKLmf1OAERs92LzeGheckm2qwJdtz339x//73MpjVk8XTIN0EU&#10;cdS1s3bDFqyZPh6/53vc/esfMxTXsZqt2O3uqvUZAcHkpmPFWtqCARwWE7KtjuWX3cxyf47dD/6A&#10;u+/4EYeGZpAkEU2rgCQjnqNQRUGhvmMdTY4ig0PDKJ4Ggl4HFcOEw+OnPtiM1awgCiKSJFUjdAgS&#10;mdBRtj/wPX772zuYMy1hzYpubBYbDocLRZSwNylcZZYAAP/0SURBVC5nWfciWrt6sEsyFocXu3Xh&#10;eSAgm53YHXZEQUAtJgmF53A1duGwSAiSCW/rRq685nLyow9z353f5oHHHiNeAH/jctoWtZ5VhgUu&#10;2sd4Zq7MjR8Y5NjAizv5zm4VuHyDk0++N8hl6x3YzvFnqVHjlYJhGCTTGr96MMG3fj7H8YEClWdX&#10;VM+bN73Kw5c/1Up784X9Rf/YfIy/8N0QK670s82p8pt7khybU6siUID65V7ef4WJvj1JHj5WIqtC&#10;80oHt17tockC+XiJp55Osidk8LpP9/Avl4nce3eKsA6lZIF7H00wnpP4wieebfJdNVZscd6VwWJz&#10;nZrkplWKFIolqp4CdqwmgXKpSNmQsVtNCBiopSIlHSxmM6glCqUKsmLBbFHQSkVK5fmwR4oZh9WC&#10;YGiUSiXKmoDNZkHQVYqFIqJsRhJ1SiUNs8OObGhUyiVKlQqK2YZZkS/YZy4OA7VUYKp/J6PhBIYh&#10;YHa30LN0FfXuap/SKnmmBvcxkZZZsXI9LjMYoun0UDvVYcpKqVS1wosSiqIgiiJapViNuSxL1fBc&#10;enX4XhSqwfcNQUQSJQy9gqaDrChgVEPcIYiIosiCy4MhiMjzw/0VVUWQzMiCjkH1pWvoFSqV6vCx&#10;ICsosnJBS5OuzR8rKphNSrUcukqpXK6OlIoyJpOCoanoCMhS1d1CU1UEsWrVVytlDFHBpJw9zK6r&#10;1ZBeCCKSJCIIEoKgU1ENzGYTgqGjqtXyiIJeHdVQ5Oqwv1pGVTViI7s5MgubL72COsfpKApQHcrV&#10;tDKJ0BDDw4PkSpX/n733DpP0Ouu07zdWDp1zTpPzSBplyUrOtgw2TmBYw7IGY6J3Yfl2YWFhWYIJ&#10;CxgwzllWsC1bstJopMmxp3u6e6Zzrq6unMObvj+qevKMZqSRkO2+r+tc01NVbzrx9z7nOc8BUaG+&#10;cxudrc3Yy9POhdgYBw8dobL3LnpbahEBSZbP+URbZjkvS6JOUm0oolgKEWZaSJKMKIKhFTEFGVkW&#10;sQwdwxSQZal8HwaCKIGlYyIiSwJ6UUOQ1XJZFTAsCVmWMMtuGrIsIVymvkiXcctYwTJ1isUiglRy&#10;bRAFsAydolYqL0GSUWQFy9QwLbGUn+VwfogSkgh6oYApKqW6eV6GWkaRQlEHQUASBJAUJMFCNwwk&#10;RUXCwtANrPKMkGEYiFIpGouuFTGRUNVyZJJzN4ymlRdvCyKyUsoPyyhS1C0U1XZJ3bQsC13LY1oi&#10;kihgWAKKIiMChlF+LlnC1AtougkISEq5HV5cz62VkJKlV2dRVlBkGdPUS+1FLMUWtkwTXS/VH7kc&#10;IeNsfgCCJCEYSc4cfpq4Zxs7NqzBoV40PlgmWiHJ4tQpZhaX0AwLxVFJR98OGqu95RkPnfjkSxyb&#10;LNC3+Xbq/DYMQy9ZhKRSG8TQ0U2r1D+U6x2iiiyBoWmYgoQil9qhaegYJkiSSC4yyNETAdbceh91&#10;7vN9yE20QnmNkFDKK0USqXbr8OhXL/ExvmZhvBAs8rZfubHC2OMSuecmD5/8SB23bXdjX41Ascqb&#10;HNO0iMR1nnguxj9/M8zAmSzX4y72SqwK43OsCOM//n+LxNNGqaO+jDldLC0Av8DSLpRmgEsu2xZI&#10;bpkP/Pce/mo7/OnvTvPFwRw5wLSgplLhz3/nasL4pwvrot3EhPOn+02DQiZCKJ7FW13yoV7NstcP&#10;Uy8QXZohp9ZQX1VxxY1HVvxuzyFcaNEz8kSWZigoVdRUV6JcRXiussrlMdHySZYWl3BUt1LpcV4i&#10;6Fe4uA9BOM+1DKCYILAURPU1U+EtRdF4zVgmWiZMOCNRU3t+9JYrU+014ZEvXSKMr691XGZQerV4&#10;nCJv2eXh1z9cx63bXKuieJUfC0RRoMov8977K/jkR2pZ3+244ZFTbmAz+8mhLHAvh3kZLy/LKsVB&#10;PvudBcWsQTxlUDAsTKv03SqXIogl6+xKutCPUMLmqaW5pR3vqih+3RFlG9XNvbTUXlkUU355Ob/M&#10;Lp7mRrJT1dRHY231qihe5VUiotj9tHSuodp7ZVHMZfqQS36r+mho7aXK57wxopiS+FbctTTUXZso&#10;vhrX3EJKFpkbM5I4HQL33OLh1z5UuyqKV/mxY0Uc/8yDFfzXj9ezvuf18zle5cagZ3We/cIsH/3D&#10;WZ6cKrCydGyVVVZZZZVVzueaFakoXX7V6fUiirBzg5vf+lg9t2/34HSsLrRb5ccPQRDwuCR+9q2V&#10;fPrj9fR1lLbCfa1ouoXxqqML/GQhiuBxSdRVK9S/1lSlYM8bzIcMcMoXnLOmUsGuCshSacfN1bSa&#10;VtNqWk0/2UmWyu52l+GafYyXIxoPfnyUk6dfm49xR7PK3//3Vu67zYttJRD2Kqv8GJPM6HzjyRh/&#10;/i8BZgPFi7++Lt56p4+/+nQzazrtV3xh/GnxMaa86Hd6vvgaQpG9MrIs0NZko8KrrEQ6WmWVVVZZ&#10;5SccWTDJfvlSH+NrFsaB5SIP/fIog6OvbRLy/ls9fO2vuqiuuPYg2aus8mbGtCyOncryyT+d5fBA&#10;5uKvr4t33F0Sxj3tq8J4lVVWWWWVVV4vLNMk8flLhfE1m2wLeilA/mtFlUtTlqus8pOCsBIF4eIv&#10;XgWKLCC/ws4+P00UiiaJVGnR3OuVEimDQtHEMFlNq2k1rabV9FOSrrQA+5otxtMLBd75q2MMjb82&#10;i/Hb7/Tylb/sxO9dtRiv8pOBZVkcG8ryyT+Z5dBrtBg/fL+fv/x0C+2r4dowDIv9/Wme2ZskV7hC&#10;D3YDcDlE3nZXBV2tN8ZPfJVVVllllTc/DpuJ9rVLLcbXJYzf8atjDK8K41VWuYAbKYzfe19JGHc0&#10;rwpjXbf47DeX+d+fDRBPnb/V6o2lpkLhf/1mG7dvW41jvMoqq6zy00LVa41jbJqrAVZXWWWVNxbD&#10;hELRen2TVnITs8pd3GpaTatpNa2mn/x0Ja5ZGF+8s9Qqq6xy43mlBrvKKqusssoqq7x+XLMwhtUR&#10;e5VVVllllVVWWWWVn1yuWRhfuA/7KqusssqrwzAMdF2/+OOrI4CvUqWjxUZHk0qtr7TNqM0r09as&#10;0l4v47Of93NBoL5epaNRpdIjnPUdlmSRulqVzmYbHU0KHsePkVOxqZNNhFmcD5DVbrDPtWmQS4WZ&#10;m5lgfjlGJLzIciSOpt+AUESrXAELUy+QzSQoavoVtzxf5UZgYepFMpkUeU37sdMzpl4kk4pT0PQ3&#10;1j5plfMtGSGRTKEZ5k9FPZV23v2bf3T7djd+z9UXw0USOt/4QZRw7DoHtIvobbPx8AMVP1XbQK8I&#10;AcMw3pRJ0zQKhQKapr0pU6FQIJfLkc/nb0jSdR1JkhDFG1cHAyGNp15KsBDULv7quljTaeeB23xU&#10;eKUrLr6zLJhb0phZLLJlrROPS6JQtNhzOMXGXgdNderFh1wT6b//eygLVtvdd6Nu3YpwA/MIwDRN&#10;gsEgS0tL+P3+q5aBacKRwQwvH0/RtKmCT/9qI7/z4Wref5+XNVUWp6cKdLy9kX/8VD3vu8VJJpzn&#10;9IKOYUFlm4//89+b+dW3ehCyBU5NaQhOiTseqOW//0odv/oz1bz/Xi9+UeP0vM6dN/lpa7SXBbRO&#10;Yn6YgfFlzHyIxeUkdrcXVRahmGLi1AGOnjjBfCiF0+vHYVOuWFY3FC3BsR98js9+bjdNt91Gg0vB&#10;zCeYHDrC8f5jjM8n8FRX41Dl6wsdaJnk4zM887W/5C//7jMcWYLI0CO8NK7R19uNx65cej7LJD53&#10;mAOHDjE6OsLExBkC8SJ+fwU2+cp190Zh6kUiC6c5duwAo2Oj4GnG71TBKhCaGuDosUOMjgZw1NTj&#10;simvuKjSMnWWJo4zE4gRDc6TKAp43E4k8coHWqZOJh4knspQSC8zMz1KcDlIwZBxOFxIV67aUDY2&#10;ZWIznBo4Bq56fK4rxy5/I7BMnWwsSDiRx+F0cflHLwml+PI0s9PjBJfmCUdjSHYfDtuKhjApJJeY&#10;nl4ARSa5PMHszBTLwUXiqTx2VyXq1eXGK2NZ6MUsoYUxZmenWA4uEAouEA6H0XSTTCJMzlKwqwpi&#10;OU/zyXkGTh4nr/qo9LjPfn7tWOiFNMGFcebmplgORxFsbhx29dL2cUMptc/9+17CqmylwmW/Joum&#10;Zegkw1PMTI0RXF5Gw4bbcX11zLIMkqExhk4eIpTRsfJJcpaK03m5e7AwtBzhxVFmzpbJMpatAqdN&#10;fsU2eCUsLcr89BSa5MRpv8LYZmokQrPMTI+V6mQkgik5cNhsZ8tZyydZDsyRN6EQn2d+bhK7TcA1&#10;PYH+4m4ApLo6pHc9fO1RKUan87zn18Y5PfnmiEphWRa5XI5AIEAsFmN5eRnzRgRafh1YEaBvVkzT&#10;vH4L3hvIjb4/l8vF1q1b6ejouK5O4krcyKgU7ylHpej8CY1Koes6/f39LC8v093dTUdHB4qiXPwz&#10;KEel+MevL/N330vzR3/cwjuqDR57IsZ4Bja2Wjz2WIjkPe184yNeHMUiX//cIn/81SiLeYF3fryN&#10;v/t4BVXFAv/4uXn+6skMt/1cI3/xwUr0mQxPvJAk7VPZUafzt1+K8ksfaeOOHStRKTIMfOfP+NsX&#10;TR7YamMh08D7PvoxGpVlXvr6/+VfH3mSsfkYtrpN/Myv/TG/+u47cF/HSG9ZFstje3j+6Dh9N7+D&#10;zR11yJdXIRdSCPPc5/+Uf/jWEr/zjc+xwxFh7+P/yOe/8Shn5kII7g7e8Ruf4XfffyfesyLllbGM&#10;AtNHvs7/+IvPUbHpQe6/934a1RApuZ1tG9bgcVw68FtGkRPf+CU+8X8eJ6uXXjJtNet4+8Mf5xc/&#10;9hFafJcOYJZlkVo+xUvffxn/tvvYsbkHu3TxmV8ZyzKIzh7jK5/9Xzzy9H5yusDO9/0+v/1ffhVf&#10;ZC9f/rs/4vH9I+S0Ct7yoT/kU5/6CC0++yXPcD5mIc7T//bb7Au1UmHLULf1vTx83824lMvXf8uy&#10;KKQWGR06Ds46jMwyGV1BNjMksxKdm++ko7GCqz2eZZkkl4c5fPQE7Zsforup+opt/kZhGkUiwUkS&#10;BZXmpjbs6rnns0yd5PwpjgzN0XHTvXRUuS4RP6aeZ3FkD6dmQzjd1ThsCpaRJ5M1qOu5ie6WelRS&#10;jB36ESOparZubGKu/2Wihp+aah8OTz0d3evxnDe786qwLPRCksDsKMHwLOMDZ5CaNtBeX0WF28Hs&#10;6ClsXXewvUVm5PQSzZs24srMcuDwcarW3cbGtmak68lry6KYDTJ66gjLCQO3x4VVzIG3lXXrNuC5&#10;5vZmUUwFmVxYprqunSq/5xrK3CQbGuHpZ16k6+4PsKGpmsvXyvMwiywN7WZgPoHTU4Uq6ui46dly&#10;CzXOVzz6LKaRZ3r4ZRZSNtb0tjGy73tkmu7nLTvWcJkWTiG1yNG9PyRmVVFT4cVKzrGY8bBh5530&#10;NNdeKo4tnVRomsW4QUNLF17Hpflo5JcYPPAccdtGdu7cjOui4cLUcixPHuXk2AwOTzUOm4xl6uRz&#10;Rfytm+jraMUmQ3hqH/1DEdq3bCY5/CKzBT9vv3crDXt3XxKV4totxnGdb/4gSjj+2gTKjbAYm6ZJ&#10;Npvl5MmTHDhwgJmZGYLBIJFI5E2ZotEoyWSSRCLxpkzJZJJsNksmk3lTpmw2S6FQuMTy+2pSLpcj&#10;HA6ftVj6fD4EQbiGzunq3CiLcV+HnQdu81Lhk694Tz/OFmPDMFhaWsLhcOB2u4nH4zidTiTpUitj&#10;yWKc5fi0xS+83YsznuWz3wryzeeT7DmaZTRo0rSzkvesk9E0AaeucXQwS8Dm5Nc/UsPmagtNszg5&#10;kGIcF3/26/V4FpL83l/P88Wnk+zvT/PS8RyJLNxzy/kWYwsttUhKqaa7tQa7rYL29kaGnvxz/uLf&#10;nqT3wd/i9/7bH/L2O7fhslXS2lyNlgwyOXqahaUA2YKFzeFANjNMT4wSSWRJRRaYnw2gKU5UI8nh&#10;H/4TX3/yGQRfN211HsKBKRbjefKxWTKajCxqLE+fYWp2hlAkhKW4sUs6U/0vc3gozS3vuY/ovn/n&#10;C99+ira7/jO//Xt/yAfedhOm5qWvqw4tuczMxBnmF+aIZQrYnR5EI8fy3DSRVIrU0gwz8/PkDBFR&#10;SzJ86Ps8fXyOtbvewYO334zXYcfjr6bC40LLLDN1eoilSIxcLk0snECy2wkPP8G+BRf/5Y++yic+&#10;+E6qspM8/fSLmI1bWN9eSXj+NFNT0wSXAxQEJ265yODL3+HLX/gWYbWOzu527MUlzoyOEgjME0vl&#10;UOwuVEUCQbi8kLUsTC3J0Ivf4Km9kzz48T/l53b5ePaHL+BoXktq+Af86JTERz/9J7yzJ8HufQep&#10;2fQAvXWeq1sILZ1cNELR3kpjczXVDZ20NdRc8YXFMjWCk/0ECj6612ygrr6dto41NDXUk4tPk9ZV&#10;qquqkcvK2LIsLKNIKhEhFouQzmQRVQdGLsJiYAl/fRd+t410dJFoPE42V0RUFNAzxKMRMqkEqWSc&#10;gqah5dMk4mHSOQ3F7kASTAqZOLHoMslkCk1QUSTIpqOkUwnSySjJZBpLlEFLMH36CDOBCHZPFW6b&#10;RDoWJBZPoFky7soalMw042GBxroalPOUvWVpxCaPcnpBo2XtJppq6vD6a6msrMZjg6X5WURvNW4x&#10;y9ipUVx922nzC8QiKWq6bmbjxk001NWiSiZaIU0sEiSRjJHJayiqDdEqkoyHSaWS5PMFTD1LNJEk&#10;n4mSSKYwTItiJkosHiGnWdidPvzVzTTWe0kGIlRsuJ8d63vwez043RVUVnkphoc5cvgUck0NdivH&#10;UjCEq6aVWp8bLR0lHA2RzmQwUZBlGcEyMHQdwzQwTaNsbBPA0gjODBJIQN+WO+ntWUNzUzsVfj92&#10;RaaYjROJLJNKJcgVLRSbilnMkEhEyaaTJBJRMjkNWRZIBs8wODyIITpwut3omQiJVIZcNguSjFVI&#10;EgqvnEtHUlTMXISJyWkq29dT41LIJMPEoqV6JChORDNHIhYinU6TL+posSGOnVyibetb2LhuA80t&#10;bVRXVOJw2EDLEIsskkjGyeSKyLKKKGikYiFS2QypeIRUJoes2LEKIaZOnyCSEamqa6Wyqp6G+ha8&#10;dpl8Oko0ukwqV0DLJcibMgp5lsMh6rp2sXnDZhpbOlC1aUZHF3DXtmAnTyyyTCIZo2CISBRYmj7B&#10;6bF5ZKcXl9uDlU8QjSyTSqcxkbHZPchECS4mqWjqxnXe8GYaReKBMcbmItR2baSlth6vv5aKymo8&#10;DonQwjymuwq/TSY83U9UbKG3p47kwgxqy+1sX9sEwycvsRhfXQ2fRykqxZvDuSSXy3Hy5ElOnjyJ&#10;3W6np6cHVb2yhe0/GkmSkG6w5e1GIoriT8396brO4uIiExMT7N69m9tvv5329nbs9tdqwljlerDZ&#10;bDQ1NTEzM8Py8jKNjY3I8uW6I4vscoYn96T5+FucfOo/N9KxO8lLe1MMJEszRMW8SWDWwNfq4c41&#10;CeKak43NIoHRHK4WFUEUaNvsZK3f4sDjKYaGixQtIGcSyJnUVF5ssbbRuOOD/NIWE0kUMQ0TLXyC&#10;Z587htT3If7Tr3yc7konIjq6YaKHT/HNL/4DP3zxOHlLoqpjC+/88Kd4R2+ef/+LTzNpNNEohzl1&#10;epk1D/8On3ywkheeepIzwwkyxhept4c59dRnOZhqY3ttltabP0ifK8YPvv5VRuMZZFVl/d2/xIfe&#10;fS9m2cFPT89zeP8BhOYH+JkPfJCNLdXIgkl3QUdLz/DcI//K955+kXCugFLVzlt/7tM8sMHOk//8&#10;15xIylQTYuD0NA07P8jP3NvGnmeeYXl6mme+8r/xuBSEka8x5bqfX//QnUw+/Xm+8LUn0ataqPOp&#10;FM0Ofv7Tv4sNUOxuWns2sbFNpsGnEpz7XU4OniS01c++b/85j+4eRjM0Wm/5GJ/68B08/9QTDE4P&#10;MPLDr9LY1cHdnmP85d99nWgmh+pv452/8Ac8/JabSha4K/TnZjFLILiM2HgLt916O22WSse/P8dU&#10;/xEyxhzVG3dx6847qWxa5MvPfp4zozM8sKkR5xVELoCguNn4wMfo1UEUBQRRQrmKL4Rl5ognYrgq&#10;O3DbHSU3Gyzy2SxFzUCSzreyWyVr7PIUp88Mk9QMKGRxNt5EZ12pDlumTiwwzMCpQRBUNFOgun09&#10;jY4wB3YfQ23oxGFmyBY07C4vIhrpeJqOW99Bt9dgYugogWQeUcuTU5rYftMGQkPPM76Ywu/3k0tF&#10;kKq3sKnLTXhpnuWkgLOiGY8Og/1D6I4Kqho76Orspa6uhmMHJklv6MKhnLO0W7kw45PT+NtuQk5O&#10;cWomiKCIpGI51t71bmrTh4mHI9Q3qJiWcDZPDL1AOhkhGpGxO5w4VJOZob1MLEWRFYliQaem42b6&#10;miRO7n2KsOanobWXKinAvuMTNLQ0QTGLgYrdpiAYOVJ5G+tveoD2Bv8l1lOzkGJxehSxrgkpOEsk&#10;FmBhahxnvZdybqOnlxk7sZ/FvIlo6Ngqeti4cT22wiIzc0HOmv8EBW9dB7U+gVBgEWftTVT7y24Y&#10;ih2nbFJILDE6eJiFZAFVFSnkddo23k6VGOTooQOIzhoccoFo1KBrx+044ouElxfQRQ9un5P0yI8Y&#10;jztpau2lraWBxMxxpqIWThtohkh9z2Za3OU7t0xSkWnODA2QLFhQzKM27WRDq8GxF54lb2+iub0d&#10;gqcwGnbR0VBJadJDwelRsIwskyP7GJ9fQlJt6EWTqpbtbOxxcerlR1ksVlPhkUimMjSsu4sef4Ll&#10;wAJhLcviQh1mbByhuYJKNcXIiX0spzVsdgfp4ARS17t4y9oLZyslu4+mtk0sLh0iHA8jJqJMz86R&#10;S4fIWnWs39BHZDlAeDmBOlWBr6IKOTbK+Mw86XQauWINO3dsRRAVIIdlmRcsjTOLWcLBBez+ehyF&#10;BfpPLaA6VIq5Io1rb6baGyW0FKKtwomlGyBJCCJYpkE+HSWX83K5bZ2u3PIv4s0giS3LIp1Oc/z4&#10;cfr7+7Hb7fT29tLQ0EBNTc2bNlVWVuL3+9+0yev14nK53rTJ4XCgquoNSQ6Hg9bWVnp6eshms+zf&#10;v5+JiQkKhcKP3YKMH2csy0LXdRRFwWa7uhtXJlngc/++wJ9+NcS8ofALH6nnDz9Ww+amkpA28xZz&#10;IzlCBZFb7/LywC4vtXqRQyeKaEZJX7ncIqoAhby5YhS/KqJkw25zoCg2bHYHejbCUi6Pq2srTX4H&#10;kgiCKKMoOhN7H+G7zw6x5Wd+i1/7xK/SKi7w1HefYzmvkc8kyOoSm+95L7s2VzO07xBJdx8333Yb&#10;rd093PbWh9nYXoueT5LNwJa3fJztTSIHn/sekcY7+cRv/jEfffd9BA5+l33HRsgZZWGcTxPOJLE3&#10;dFHrd5d8YQUJVYHAyF5ePHyStrs+yic+9d+4u7XIM9/8MqcDcQr5BNGUwdoHPszDD2wmOHCYiNXA&#10;jl13UNW8hrse/nXuXNeApWXJ5XKERl/iuz96keq3fIJf/NhHafFZJNNZdOMitzVRwV3TRlurjVgi&#10;iiHaae7cypZtu+iqczG8/zEOhTzsuuMeuht7uP3ud7FrYzcVdb1s2HILmzZuQslMsv/YYWLZ4oXn&#10;vghTL5LKJtEcLhw2FcXtxSeb5DMx0skEdpcTu6LgdFWgIKIVCmVBdHVExY7DYcdms6EqV/eJtPQM&#10;hbyAy+VBEkWwTIrJBSZGT5I2PdTV1iKvCGur9PulmVME40Uqqpvxu2B29DDRVOlZrUKcycEjLBcd&#10;1NS34BJzLE5NkkwX0HQ7rRvu4aabb8EnFRCdbWzf9QA9lRrT4zOEgqNMzgSxexuor/WSnDzE7HIK&#10;XdOx+ZrYePOD7NqyhtTiOEW1jraejXSt3cnWdWuw8hGSRYXWtdvoamnBLomoHi+2bIxk0bhgoZWR&#10;TZCynHhsBrF4mvp1d3DzjvU4RB8Ol4wkihQLWVKJKEW7B7/LjoCFXkgQnDvNxNgp5pZCZJOzzC2m&#10;ad18P3fe+2529NYxPXiU5ZSOYQpUNK1n06aN+O0ChuCkY/O93LRlIxTSOBo2cdtdD9Fgi7MYDGJc&#10;1n3SwtB1REc1PX2baKzvZf2OW2mprSxZAi2N2NxxhiaXcVU2UuFRWV44TTieBCQkRUVeSbKCLImY&#10;RpGcVsDmcKGc/4Jl6iRCE0QLLjbe/HbuvOttrG2WmRkZJJHRMEyZ+p6buf2ed9FTpREMZ6lu6aOl&#10;Yz2btt1Od2MlpmngqOxgw+YtOArzzCZUNt/6du66562sa/USmh8nnSm5uFl6geD0IIFIHn9NE36n&#10;wcypQ0RSRQxk6ju3sqGvHYpFnJ6qUt08DyM+zdhUmKYtD3Dnve9me28DCxMjhAsGhmHirulh++0P&#10;sr7FS2BxHtnXTntXD209W+jtakOVdHTTJLkwQijvZdNt7+KWHTvw2qGoXa4sBGTFicOmYhoWqqeK&#10;hqY26hvqyIfHiekuWtp7aevawpbtt1HvVVA8tdQ3tlLplokEpohndRRnJTa5SCaV4PyuxzQ08pqB&#10;TbFYWopRu+52brt1F7V+H6pNRVVEioUchXSQaF7EW+FHBiyzSDw4RiwWOv9mz3Ltwvg/OJCxZVlk&#10;MhmOHz/O0aNHcTgc9PX1UVlZeXYh1cqU+JsxrfLmQBAEVFWlubmZdevWkc1mOXz4MBMTE2jaa3OD&#10;uFH8BzazN4xMJsPS0hJut5uqqqqrzwgIoCULPP7IMv/zHwI8OaCx5VYvt623l/zcTJP5+Swn53S6&#10;dvj52dudRE7HORHUMa3SbNfSnEZcF+jY6KShsXQtURZw268wZX8Rit2DR5FIz4+wlMhhWhaGoVPU&#10;sgRn50Hq4a6H3stbHnoHN/V1UVyYJ6GZCJKD+s7bufvBd3Dz+nU4YzHSSi3t3T1U1dTSu2ErTdVe&#10;REHC2307d95zH20VNnIZg7U33cdb7nsnd9/7AB0enWh4mUJ5qYKsOHCrKunlGcLxNIZpgamRy+VI&#10;xUNYShU77ngb9z7wHu65dSeO9CzRRBYLB03tO7jj3ndy5x27qDGTGIqfjq5O3P5aurfcSW9jBZJY&#10;miHMROaJobDzvvdz//1v55ZtW6iyXVpWlqGRCs8xM69R7a8gFxzi2IlJXPXrWNPdiiLmSOlOOrp7&#10;qfHV0dWzmY4qixMvvsBU1MXazTtoqnaRL2TRy+L/SgiijKqoGJkUuYKGlgiTNFRcniocTpVMJkNB&#10;K7ktaCLYvR6UG9wHW6aOYZRms7AMcuEpThx+kaWcl66126mr8lyw+M40ixQKeSTJhmiBzd/OmjXr&#10;8JRdCi0tRzpn4HS7MCwLd1Ur7W3tOFUZ1eHB6/Jgs7vwVVTj8/qx2xx4vH6sfJZsNoMpqiiyhaFU&#10;0rvlJmpcKpJqx+uvwm134nbXYFcsNNMEUUQQRERRxlO/ga4WF/ODezk9OkGuaIIkIhoFihdtwy5I&#10;IoJpoRU1ipqJaWlEQxEyxTSZRJB4uojT5UGwTCxRRBIlBARkm4/6ljV0926gpb4WsnGKuPBXeFFk&#10;O/7aRlxamGQOZNWJ1+tFlSVEQUB2VuDxuLA5PDgraqjx+0pt0W3D1Iuv0FkKCKJQftaSPoCSmM1l&#10;4liyC0UQUVw1tHf14nPZ0PMJwssLBJfmSikYIJbOgCCjiCL5YgH9AgOKQSGfRbT58LicKIqDqvoO&#10;FC1GoaijuCuo8vmQFR+Vfi+6XsQUBASxdE+iICBKKh5vBXZFIJdOIDprqfQ4kBUHXn8VollEK7/N&#10;W4ZGPpNFUEov57aKdjZsWItLErDZ3Xg8HhTFjt0uU8gmLnlxMNJRsoKLCr8PRXbgq6nFrmVI5kwk&#10;2YGvog6nw43X70UyC1hWaQZFFEr3utKKCqkYlrMSj9uJ6qygusKHeIUZmWIhTdEExcixND3CfCCC&#10;boqIFCnksyW3qXJ+GJkI8+ODBMJJdAuMYgatqCGJCpJoYVwmKoYgCBhaEU0zQTRIxCPE4hHSqRDR&#10;eA6Xx49oGugmyOWFyYKo4q/rprKy5sKTlbkOYfwKdfB1ZkUUHzt2DJfLxdq1a8+K4lXhucr1oigK&#10;jY2N9Pb2kkqlOHjwIFNTU28acfyTjKIopNNp/H4/VVVVJd++q7ThinYf/+fTjfzsdjt+h4QiCMii&#10;RQHr7JRnarnA4YEsuk1hjVfnyeczLCVLPZZlWMwfTfLsiEb3zgp+7SPV3L7VxdsequZP/0slzZVX&#10;vvYK9uo+7t7RR/zA5/jcv3+Bw8ePcnjfj3h27wjO6gp0/QyHD+zn5NH9nBifQayrx6eUBmVZdaAq&#10;MookI5omJiCIEmYxS3B+mmgyiyUISHYnNknC5vbjdJkMDxxi8NRxTh55iYmogL+impW1UrK3kW2b&#10;N5Ib+j7f/vY3OHriGAOHv893ftSPZfdQzIcYOHGQUyf2se/QcTK2Zqp8DgQkVMWGIsuIqg1ZMK86&#10;U+Lw1SHm85zY9ywn+o9wcmSEaOGcyb2YTzE31s/Jw8/w7S/+Mwciddxx601YywMcHZxCcnmwCxLW&#10;Stg3UUIw84SDsyzNDvPy3v0sZWW8fg+SZmBdwxpl0eaioa4OFg6yf/8eXnzyW4wqFXRt3kZXQzvR&#10;k0fYf+Q5nn7iB+QsHz3tjcivXMTXhSAqSKJGoVBEywQZ6j9KzrOeLZtvoqm26py1+OwBSkngVjfT&#10;3ruFNet20NPZjctRcuMRZBWH3YWzooWuNVtZu347He0tuGzSWcu1IAiIolRy9SiLCUEQUF0ePN4q&#10;Gts3sGb9Tvp6N1Lrd4BQEjQl48w5YSiUDU2mICCrbtrX38OanlYSoXGCiSRaJkNWceN0XPgMktOL&#10;hzTRLPi8dmb6dzMatKjx5Rg8uA/N3UFzQwO+imrUXJJYJouJgCTbcHmrqKiswet2YnO5UYUs6WQW&#10;w9RJhRZJ4sNlLz+jIHLx6+rKs0vlZykJ3Qt+cnkEEQkD8/yXLUFCcbhx+app6tzMmnU7WNO9Br/H&#10;jcPfQteaLfSt21ZKazfQWFWBqtrxeZxEZ84QiWcwLQtLL5DJZBAUO2gZsoUipqWRDE1TxIuqKiXB&#10;JwiAULrnkixDsCyMcrsTKJclMnaXGyMbIpUtYhpF0sk4uikjy+WGL4rYPT58FQ2092xhzfqb6Onq&#10;we0s6SBBEEBwUtfYQnLmKDPLCTQTTFMnm06g2b04zSypdAbD1EiHQmQFGy5nuZ6IYqnenP8icRkE&#10;WUbLxikUi+j5BNF4AtO8tB8xMiFmRgcoqg04xRTBaJaGzg30dHfiVCWwLISSbwMWOqnYDMF4nqbu&#10;jbS3NmFTBCwMCpkQeU3F7fNd8MIpygqqLJApiNTWepkfeJ4TwwvYPS4WTp8gLdfR0VSPzddAlcMk&#10;Hoqhlftfu7sKu915/u2e5bqE8RuNZVkXWIqPHDmCz+djy5Ytq6J4ldeEIAjIskxzczNr1qwhlUqx&#10;d+9eZmZmrioUXm/+I6/9RiDLMu3t7dx0001UV1df3VJcRi8Y5P0e/upv1vD8Zzv5hZtUDj8b48hw&#10;Dt200HULrWBwfCjDmSWDyESaveN50nrpO8O0iAUy/NlfB3hiuMhDDzfx9Of7+Mrv11OjQFF/5TyX&#10;HHXc+f7f5CMPbOLo136P//Rz9/Cp/+9/cyas0Xfvz/PQriYe/18f4Bd/6T9xYMHFez74Hhoc8lkh&#10;A5QGdKk0UFa3baCquMi3/9//5rkTk5iI5dBgAp6GDdx3/zuQD/8bH3v/nfzO//4nfDe/k3vv2IFH&#10;kRElEUnxsvOhj/POO9dx7Nv/g1/+4J18+BN/xIxm0brhXu7e0MZL//Kb/MJH3sMXXl7kwV/6ZTY0&#10;lQTbOcuOgCiVhVdZeJwVYWW//qqO23jr9h4O/duv8Mnf+F2Ozqaxr4xMgkhs4ih/9om38NGPfYAn&#10;BuO866O/xbtuW09lYy+Vxmm+8k9/we6hMUxFRhAFPHUdtDUUePxrf80jB+ZZ11PL3L6/5zN/9zlm&#10;chpCOQrESt9/SQJE2UPPljtZW5/g83/yUf7HP+1l41s+wj2372DrrffRrY7yN7/1Ef7su+Nse/t/&#10;5tY1dYjCVc5ZTteDqPqpqPKSS0dJJpeYD82Tjc0yPvQSR468zPjcAgXdKBmTBJAUF5XV9WSDAxw9&#10;9BzHj7zM+MwCmlkSM6KjgvauOqInn+PI4d0cP36QmYUgmmldNMZd+LcoyXhqWnEQZuDIsxw78iID&#10;IzNkVxaNnf9rQUAQFTwuD7nIJAMjw4Tnhxk8cZDJuQCCoxKvUyYTjWBr7qbWYbsgZJtgq6FzbRfZ&#10;wBC6p5e7H/oId+66nR13vpPbdj3Eti3r8LlURElCtKxz7jYXjdGKt5vGWpXRo09zYN8POHR6kabN&#10;u2jxXexXfuFs68X5cMFZL9YB5f9Lvlpq3WnG+o+xGI5hCgKIKpXNG3Br4xw98DRHj7zM6YkpMkUT&#10;xVVJXUMbDWdTC5VeN7LspqVnJ9VqlP4DT3Nw/zMc2v8sI1NLOH2tOK0gxw88xYGXf8iJ8RQt6zZT&#10;4bpYn5Sex+b04ZMLjI0cYXIpVrKYAggylU3raLFHOfjSjziw71mGpkPUtvXgdTtK9URxUFHTRDEy&#10;wNFDz3Ds6MuMTgfRz5+ZFkQqe+5gW4eD0SNPcWDvMxza/xwnB09T8PTQ1e5k7OBTHNz3A46OLtLQ&#10;t4km+9XyXjj3VfleK1rX4C1McuTFpzl8aB/zodTZ6qbn4kwO7+fwwWfZ99KzzOW99G2+ibrqSiQz&#10;zcTpAxw7eoRwMoeFjNNTiVRYZOTkEZKWG4pRzgzsZXB4iHjZrco0NExLQhIvdHGSVDfV9c1oiQmS&#10;cjN3P/BR7rn7LWzbeTe33PZWdu7YQoXbhihKZZcYraRlL64vF3HN4dpOjeV43yfHGZspXPzVdXE9&#10;4dpM0ySTyTA4OMjx48ex2+1s2LCBioqKVUG8yg1D0zRmZ2cZGxvD5XJx11130dbW9oqWzBWsGxiu&#10;7V33+virT7fQ1Wq74rV/nMO1XQ8r4dr++B8XsRwqu9apqAIUMzpnRnLMpkwqO11srRWYGc0xmxVY&#10;t9aOt6BxfLSArcLGhi6Fpfk8ZxZ0DBOqmmxs7rLjlkHP6wyeyZG3JP78d9rPC9d2JUwKqSWG+48Q&#10;yQqovibWrF1HjcdGLjrD4MkBUoZMdUsfvZ3tOKwEQ0PDmJ52+jprSM6NMblYoHvnFnxmltnRfhbj&#10;Fs3traTD02QcnWzra0URQS8mmR04xmQkhWx30bn+Zlr8CqG5MaYWCnTftJVKBbLReUbPDBNJFRGc&#10;DWzauolqt0ImvMD4mREi6Tz26jY2rN+IixQzo6PklCo6u1shvcDo8AyVXRvwChFOz0Ro6NxAk9ti&#10;ZnKQpFhPT2stmYVxhsfGKRowffR77Jvw8Cv//Q9Y41zi5JkFLKtkgalqXU9fZxt2RcTIJ5kePcZC&#10;SqbGrxJLZGjovYU2n0Bg6hRji0kaOtdTr4Q5OTyFzV+PWy6Ql7zUuW0UyhuYCGXBbppGWbwKyDYv&#10;1TUVZJbOMDY1iyb46duxiwaPgqlnCZwZZGIxiG5rYOOWDXiELOFImMKKD6QoIwkWprEiXGW8NU1U&#10;e51Xj1xxHpZlkFw6zeh0kNq2NQi5ZdK58myToOCtaqK2uhJFlsp6wcLQ88SW5wjHEliSnbrmXtxy&#10;gVg8ictXg0s1Cc9PEErlkG0+ahqacYlZwuEsvvoWHGKBVCKGJXvwuB0UkwFiRQe1NT7yiSWWgksU&#10;dRFvfQ/1fjvp5DK64MDv9SPqGYLhOJ7qWmxWnsjSHGncNNX6Cc+PkTZs+Gub8Ml5Tp/sR2nbydrW&#10;2kss7aZRJDx/ivGJSdI5A0EEUfXS2reTjubqkv9mMcLgy8+y7NnAzvXtGNkUsqMCt8t+9gWlmIsT&#10;CsyQzOnY/Y201tcjWDlikTCyqxqv24mWCrKcNKipr0c2csRTKRzuCpw2hUxkgbzko8LnRbLyRJbD&#10;CN56KlwKppYjEYsjuv14HSqp5UmC8QLeiiowDRzeKrwOG5nYHIFgCB2VytpWqit8V41bjWVSyEYJ&#10;BRZI5YtYsoumcoixfHKZwNIieR2c1R201VVQzCeIJTP4fLXYbQr5+AIJw0V1pYtcdJFgJI6jqgWX&#10;kUBXK0vPIgpo6WXm5ubIGwJOfz31dbXIZpbgchh3dSNuBRLheUKRGJbooLZtHV4pRSyWxO6txe2w&#10;IQil0HrRpSlC8TSIKhUNXdT6XZjFFMG5CRJ5A4e3nob6BmySRjS4hOiqxee1U0yHiWehqtJHPhWi&#10;YDrxeZ1k4kvo9lqqXBKJ8BzLoTiWKhE6/RLJhnfw4JZGIsFpovE0JiDaq2hpa8WlyFhGgURojmAk&#10;gejw4pBEnBUN+J0C0eA80VSRquYuSEwTjmeQHR5UxUZFhZfwxMtMRSrZetvt+C+QqqW42onQOGOn&#10;R4lniwgSiLKbhs5NdLQ2YpclBFMncOYFhuYVNt68A1s+gemoprdJhUe+dEm4tmsXxqM53vcbb6ww&#10;zmQy9Pf309/fj8vloqen56yleJVVbhSWZVEoFAgEApw5cwaHw8Ftt91GV1cX6jVEO1kVxq8PZ4Xx&#10;/1sknrqGOfZXSU2lco3C+KcNi0J6hhe+8hgBhw0jOc2hF/bjuenDfPJXfp6OKvcNzi8LLRNicN8P&#10;OD4ZLlmHJQlVtaEXC+iGAQh4Ktdw61vuprnSfYVNKM5hGhqR2X4OHtrL0kqoUZsDp2BRyOcxAEFw&#10;sub2t3PzmrYLwpNdFctCKyRZnJnE8rTQVFd17ce+SbFMjWRwktmISVtvL97zYhyf9ytMU6eQTZMr&#10;lKx5gmjH7fOhrMw/WxrxhRHOzKVoX7edGm9JEK/yk4OWj5NM5VDsNjLhMQb6R6i/+WfY3Oi++Kev&#10;GSMf4PTAEErtBrpa6y+/cY6pk8+lyeULWIAgqThdHlR5xcJskY3NMTkxg7t5A801FcgSVHvN1yaM&#10;B0dz/MwbKIzT6fRZUex0Ount7aWqquoVfV9WWeXVYFkWmqYxPz/PmTNn8Hq93HzzzdckjleF8evD&#10;qjD+j8ZCz0fo/+FX+PJjPyQh2GlZcxfvfPh9bO4uWYZvOJaFruXRzvMJFbhwfYsgSCiqcsmK+8tT&#10;sgxrWpHzXSAvPqekqKiXDRd4ZSyrbHUWhNJCs5+AumOZBoZpIUlXj8rxSlhmaVMrQVKuboVd5ceS&#10;QmaZ2fFhIqks+UIRZ3UHa9dvxCNfS5u8TqzyBl+ifKnv/nVgWSamoWMJpQgqgnBlYfzqr/I6kk6n&#10;OXr0KIcOHbog+sSqKF7l9UIoR6toaWlh/fr1ZDIZDh06xOTk5A3dde9auD5vx1VWeb0QkG2VbH7o&#10;Y/zeH/8D//OPP8Mnf/WX2d7Xhu31GAAp+f7JqgOHw3k22c/72+FwYrfbrlEUw4ofrs1+0TkuOuf1&#10;imLKfYYky8grfto/AQiiVHYhu/ib60MQJWRFXRXFP6GojkqaOzfS3beFDVvuYNPadbhftz5BLIXO&#10;ew2iGEAQRCS5dJ5Xqt/XfCXrDdrew7IsZmdnOXHiBE6nk/Xr158N53QlUWyZOplshsLKyudVbgh6&#10;IUsiHiNbLPvivYGYeoFUNlcKQ3UNWKZBJp0iV7zIsmhqpJNpLhti8TLIskxjYyN9fX2kUilOnDhB&#10;NBq97sU5q9wYHDYBn0fC/zomn1tElUEUQRRW0wVJFLG5KmjrXkN3VzcN1T5USURazavVtJp+apMk&#10;ybi8VdTWNlJbXYXTpiBd5ndv9nQlrtmV4uTpLD/7qQnGZ19fVwrTNDlx4gS7d+9m/fr1dHZ2XlEQ&#10;r6ClAjz+5BN41j/Mg5vqzqp9yzIxdB1BUhAFME0DKK3KfqVzXg7LstDzKSLRPN7aKhySQCGXIpHV&#10;8Pj8OMox8n4csCyrNN2FgHwZS7yp5xje+yhPHphn17s+wq41Taiv4EO3Mg0nSqUYlK8ei8z8Cb5+&#10;aI47b72bvgbfxT84i2XqpKMxkuk4pweOIHTfx53ras9u6ViMjvHov+xm7cd/ni0117a73YpbxdDQ&#10;EIlEggcffJDW1tZL8miFG+lK8c6yK0X3qisFlgULy0Wm5oto1xA54tWiyAKdLTYqvMorWhJWWWWV&#10;VVb5yUAWTTJfutSV4pqFcX9ZGE+8zsLYMAyOHj3Kyy+/zI4dO2hoaLiiQFhBSwX49mPfwLH+A7xr&#10;WwNieZrLKEY5ufsFvNvfTadfY254kJSrlTXt9ciScIEVUBCEUgiPs6F7yiFKLKsUokQQMI0ii6cP&#10;c2xO4c67tuNTDKaHjjERldmycyvVLgUBC9MCQTw3J15atV3+v1WaLrzwy1IIFLP0Z/lzQFwJSWNh&#10;mWWLvbByX6Vjz36GVQ6pd15olbOflZ5PEDh7HsvSWZ4e5EzWzx3rOpAumKawyMfnefqHj+DZ+jHu&#10;6vMjlbKmdH7x3PVW8lAQBJJLE4xPpejYspEKh3TB9REEREEob+m4kvflexVKcR3NlfvEIjN3jH/f&#10;O8n9dz/ImnoPlnXuuaxynokC6NkIx44ep+jtYvuaFmxq6SVo5drF6Chf/8zTbPrUr7Kj9vqE8fDw&#10;MKlUioceeojGxsYr1sMbKozvKQvjtlVhTLl5rFSh15NyNVxllVVWWeWnBMs0SXz+UmEs7bz7N//o&#10;9u1u/J7LC9UVAiGNR56KEUu+tkUwvW02Hn6gAnt5x5+LsSyLxcVFZmdnaWpqwu12X1EgrGAW0wwN&#10;nSSpyWSWppiN5HB7bISGD/GdL32JRakRmx7hyNM/4Nh0EldFDXYzwujYAotz44ycmUW3ufG77aSD&#10;UxzvH2Q2lMXldZKaGWQqY6fa68DIRhg+eRqluYfuhgqMfITTQyMYagU2xcRmdyLmw4yMzyM53RjZ&#10;OMHAEtMzYVSfF0lLMDs1Q0FyougJ5pYCxIOzpAQ3biHH+NgsOcmGR9WYnwqCakdVZSw9x9zISfoH&#10;TxPLg8fjIDo9yeziPKcHBllM6RiZEKdPnmQuVsTr92GXIDI/yrH+AaaXUji9PuxkmTw5yFwoSmBu&#10;hsFDT/H0iQW83goqK/1n/QZNPcdM/yFeOngI3d5GQ7WL1NIYJ/oHGFtI46+uwi4bxAOznOrvZ2wx&#10;hN3lYGTPD3n6+X50fy3VPgfppXEOHz3J2PQsKU3G53NSWJ7kzGyAwMQsgWicnGnicLgQiknOTM4h&#10;2j04VAktGeDEbIzO1nbExDxnxgJYskVgdp75uUmCWYlKj5N0cIaxuSgNbc1oyQAx04NX1licGKH/&#10;5CCzgUVmRsK03X4zja6r1/HzMU2TUChEsViku7sbj8dz1XoYCGk89VKCheBr2yCkr8POA7f5qPRf&#10;OVScZcHcksbMYpEta514XBKFosWewyk29jpoqlMvPuSaSP/937OyX7Lt7rtRt24tBXz/D0Q3LDTN&#10;wjBe3ySU3qbPvruuptW0mlbTavrJTlgWhf6T6C/uBkCqq0N618PXbjE+PpzhA785wcTc1fexfyVe&#10;N4vx5/8vo+pObmpSWVhKs/7W26nLT/D1f/l3qh/8NW7rtDHw3A9ZdPTylvvuxhPfy1efXmbzLWux&#10;Z0IEilW8/R07mP7RU0xaHmqqa+hZ30HswBMM+N/Ch+/oJDU7xL6BRdbefBtddR7iM8d46cginWub&#10;mJ4Ls3bLdpyRAR57+gw73/UOvOkpFtIGsZMztLzznXQZ4/xw9wBt2++lnSVOzOapdwUIOG7ijkaN&#10;55/eg2vnA9zXkuepg4tsv/U2WmucZBdP8JUfDdBUW4unop41HbUMPv19TutVrG1zMDVwEqu6l7Yq&#10;mJjNs+P+B9nRLHHq9CjBYJiFwDINm+7i1jaNb/7VFxF2vpUtbQ7mBp/j5VAl73vwPjat7cJb3urV&#10;NLJMH9rNt595mobtP8/dm6uJheYJR+NM9g9Sd99HuKOhwPGDx8jgQnbYae/uI9b/DC8cWWb7O9/N&#10;On+KAwdGkOobcVtpoimTjbfcinvuBb7yQpidt27Ho2ikihKbd27HETvND48scseDD9JeaSM7d4x/&#10;3zvOzp4WApMjKJVbWNNo8vxzB3G0dLNxw2bWtlQwd+oQY3Eb2za2cHL/kyTbH+Zu9wz7jk6i+Lzo&#10;sQn27o7w/j/7b9z0KizGyWSShx56iKampivWwxttMf7LT7fQs2oxxrLg8GCGFw4kKRSti7++YTjs&#10;Ivfu8tPZcm31Y5VVVllllR9/nKpJ4Wuv1WL89BtrMW5sbHxFSx0rFuMzZ6hY9yAP3tyHnF8gq1TS&#10;3VlDZKSf9gd+kW0dHvLhAM6O7dyyqZ3s4giTqQbe+o47WdteQ2zoCPnGXoS5MUIFifqWFloaGqlv&#10;7qS9qQ6XWGRmcoKcWkdvVyN2WWfi8F4SFZvYtqaW8NgMBVkhE10ka5gURBskkngbOmlRJzkcr6RG&#10;jxCJZVFEiWw+QsG/lnWNNhaGZtEcMmY+zlLRRZUeJqbb6enpwqkIFJNLnJqYwm6voqG5g/pKiYXh&#10;SZy927nn1u2Yy8cIeLbx0J0bKE7PUfTX0d5YhZGNEwpHCC4vkbXV01cnceboOGvf9jDbehogt0zY&#10;1cd7btuIkA5w/MBRRmaWsOw+6qo9pBPztN30TvpqbBTTcSLxFLH5U8w5emmwAownVW6+/Q429HZQ&#10;6fViI0M6Y2fb3dvIjxxiwdXDW++9lZ72BoylRcI5sBfmmDObeeChu2irFFmYm0YT7cRmh4nY17Jz&#10;bQOqCFoywKEjRxgdncG//i3cv3MNihZlbDbHxltvY3NbLVYhwdjEDK66LlqqVCZOnyDrW48rdpwl&#10;xzruvWMn7TU2ZgcWab7tJppehcW4UCjQ3d2N1+u9aj280RbjqlWLMYZh8YMXE3zmi0vsPpziQH/6&#10;dUmnJ/Ks63VTU2WnUIT8alpNq2k1raaf6FQogipbMHypxfiaR72zvqJvVhQHLqcTm82G3SEjCBaC&#10;KCGJApIkI0kSUnmbU0kSS3tl2104HTZUWYB8Ac10s+Etd9Pq1xk5sZeB8QUkVwWVbpViJk4kkqS6&#10;pQ6nImKmZ+kfl+jta8LhqqS7EYYnJwgFDdZs7qM4P0dMdFNTXUvT5q3k9+9nNGnR2NqEVgwRj5r0&#10;9Dbgr2zCJs4wPBOhpqcH9+IcQ4kiFXVdeFQwDBN73UbeuWszVnKJA3v2MzQfx5IUXG4nqmLD7rKj&#10;2EvPrppFsvkCsdkBjh0/RjSZJZvTSGXymICi2nG57cjlfBAlCVmS0LUCqUScRDJNvmgglL+XRJPw&#10;7AinBoeIJbIUjCKRZBbTNLG73Tjsduw2OzabgiRJiKKIJImYhoHqcuG0KaiqHbvTiSKWFifavW4c&#10;NhVPVT3NPh+hyTHm57Js3NmHQ7QwDAMLC9O00AwJARuqXUEURWTVictuR5ZEMtEAqaJGbVMj6nlL&#10;TA3TRLQ5sKkqdqcLu/LjsyhylQspaibp7OucciaGDpZZ9mleTatpNa2m1fQTna4W8Or6hPFVTvQf&#10;jSjLyKKAgIAoioiCgCj6qGlyEpydIZYBd4WbVCxAIJxC1zJMjR5g/6HjHNp3gBl3B93eFOPTizhr&#10;22iodFAoxOn//r/ylRdHCATmSMhVNFT4kCgydawf+5o+Gv12JEHGV19LenGelG8NnU2NOHKzpAwJ&#10;t9uJzd1AmzRLOCvRuqYHKxVlPuelxSuj2F04HC5yaaip76LLv8ixkQjVTdWEJ4/w/WeeZ3hwhLm4&#10;QGdfN9UO0LIagnQuSLUoKWdj/ImShChCOrxEKCrT1NpJlcNOaUJcQJIVREFAECQ8vkpIhplYDGOv&#10;7uK+976Pn3nXA2xsr0URBURRRjA1YoFlknkf7V2duCUFwZKoqqzGWBjl8MGjnDh5iqnZMJLbj01O&#10;sxhI4GtrJ9p/kBeOnGTg5HHOhON46iqxKXJ5m1QBQXbS3FZJZPEMS961rPFLhCeO8sPHn2Y+UcTd&#10;2Mvb7t9F9uQTPLlnkGTBKIlvQcAy88xPT2K6e2n0qeV8kJEkkZraFrTxoxw5fpL+I0cYiyav2giu&#10;xIrF9o0M1Va60ht3vVVWWWWVVVZZ5RzXLIyx3vjh+loFiai4WLN2G911bkRJoaqhh5a6Kux2Nz1b&#10;7yU7P8xSvEB1ex9KLsrkXAhdsOF1eIjOnmIsYmfXnbdQ76+kQs4yOTaK5uthY28nNW09tPglggtL&#10;OHw1eJ0qWmKJgZkCra1NOGUJBHBUdbFrXRedfc14XBV0bdnJmvZWXKqIbKtk/T2309PYQlVlJX09&#10;a9i8pROHJCLbXHSt2cTW9a34vX5aN+1k25oN1Hkl7K4KGuvqqG2soBhZ5OTgFDW9m9jQ10bH2rW0&#10;1noQgJr2rWxsrUCRbDStX0dXYzX1PZtprhGZnFqktm8zO9e3YndWse6WHVQ7JQRRorKhhzVSioHR&#10;OTIXxf+VbB46erdT73NS39WNz5Xh1Ogynbse4C1bWqhrXcMt29aTWxxnYjaMo9KPp6Ke2kYPgdl5&#10;pPoNPHh3D8Gho/SfnqduzXbWdtRT1bqRLb0t2Muuq5KsIKvVbNjQjk0E1VlBQ3MD3spGtq1dQ+ea&#10;HbztwbtwZwNkLQ9r1nZR6VIpJmcYn0rS0FE6l6A46ejdyrp6N7XtG1jX7mPi5EmCQh33ve3u61p4&#10;V4rg8R9pY/6PvPYqq6yyyiqr/PRyzYvvjgxm+LnfnmBq/o1bfLd9+/arhsk6H8sysVgJCbYiqAXA&#10;xDQtBFEsbQNqmViWxezRJ/jhcB0f/PAt+CQJUVwJ11b6/Up4MSyLYibM4NBpvK1b6G5wkw1McORM&#10;iLU7d1LnVs6GVDNNsxQnWSiJeqsssARKYUEsQBAFMC2scqiy8iWwLKv825VwbyKUQ8cJ5Wc6+5uV&#10;cwglCzmYWJaAKJbCsa3EnSo9a9nyWb6P0gcrO79YmEYpfJpQtj6fTym0WinO3AXnonwt61wYObHs&#10;i2qVQ8iJ5WdZ2aCjdP5yODxAsEwSoWmOHT5MkGbuu3sntR7bBXlhnScRrdLFofxPZuEou8+o3Hn7&#10;BnzlRYNn60D592b5GGHl+mef7JXRNI2RkRFisRgPPvggLS0tV6yHN3Lx3TvuLoVr62n/yV18V2on&#10;5+rMlbh4S2hBPPcmb5anw4RyoHaLsivEeceLYrkHKP/24s8BDPPyW0KbplEOEVhqq2K5zViWWbp/&#10;qxTFQhBFcqFhBsYWqeu5hfYaz1UDx98oLFMjMjfMbCRPc9cmqj32Uh92PZT7FNM0S88irMQzL7d3&#10;s9QCBak0A/eKnHcuLBNLEEu7lV78u4u4oD6stFuEa34eU88QXgqgVrTgd119HHvdKedpqXpc2qee&#10;Tymu/grlPnqln+bcmFH+39m/SmEub9TL+8q4dTGlfp+L2qlpFImHFzBt1VR43a9qZ7vSWLZyTQEE&#10;MIoJIuE4nqpmXHbloiNeB8wCseVFdLWaSr/r3E6K11x+K2PfuXI5137O/x7Ko/rZ393Y8iu3O+uc&#10;xrkcpqGRCs8SiBepa+nA57Rfh1W0PLZeYKgs7QfxWlipd+fft2WZFNJRknnwVVSgytIVn+lGcKUt&#10;oa958d3CcpFHn44RT735Ft9BSbCt/G7lb0Eo/b2ylXQplTt5UcZVUUtzvR9FKn9fPnbFFWPlGFFW&#10;qaiupdLrQpYEJJuLuoZ6fC7beYPgeQPLeceufH3u/+d9JwgXNJILjr3gOcr3sfIcFxxz/rNf+Hth&#10;ZWC66DznsrMsiMXzPzvHhee/8FxnryVeeo2VvGMlL8/e93n3alnk0jGSRYXuvjU0VrovOc/Vkmjz&#10;09hUh9d+bpHa2XOv/Ob8crz44V4B0zQJh8Pk83m6u7vx+Xxnr3M5btTiu952Ow/c5v2JXXxnmibB&#10;YJBIJILb7Ua6ivA2zdIL+Z7DKXArPPhQDb/4Dj/37XDR4DCZDGq07KriNx6u4p71KnqqyGLcxLTA&#10;5bPzCx+s4b23ubCbBrPLOgZQ2+LiA++u4f33+3jLdgdWQWc5YfGWW/20NdrL7aDA4sAz/GDfKMXk&#10;FMMTQbzVDThUKERmePmpL/PIE0/QPxrAU9uMNvZN/uZfv4zUeS8bWyrfIGGc49Rz/8YjP9pHde8u&#10;mqvc1yZez8M0isyPvMTjj3yB3fsOkHPU01JbiWDmmOx/iie+/UV27xtGrGikscb/is9lFJIMH/ge&#10;h6Zz5KZf4NScSV1zPbarHWhpxAMjzAXi2F0ezHycualhYpYTn9txDYO3hZZfon/vj9C8PdT6nRf/&#10;4HXB0IsYhokoXThwW5ZBOjzLzHwQyeHFplx+e2W9kGRpqp/Bk4eZnDzD3GIAS3LhdjuRRAHL0kmG&#10;JhgdnwRVInR6PwOnBpiZHmU5lsHhqcShvvYNaUwty/yZA5w8eYzxsUEmJ08zOz1FXvSSWhxkOSPh&#10;dTuwDANEEUtPMdq/m7BZQW21H/l6b8AyKGRjTJ8+xNDwSabn5jFUNzYjQP/Ro9hrevC7Xl3/dV0Y&#10;KcaPPkdQ81NXXYlc3rzKArKRWcbGTqMrflz288f4FUyK2QSB8SP09x9neuoMC0shLNWNy2lHEkUs&#10;UyOxPM741CyCZBEYPcjAqZPMTI0RjKZQ3X4cNvUy575+jHyEydFRDLsXh029dKyzTAqJeYYHBkhJ&#10;Pqqrqq57MzItHeT0wH6GRwaYnhxhOW3i91eiylfuv6+OxuLoYWZjOl6/F+Xsi4lJfP4UYwsxfDW1&#10;OF7n9UFO2w1YfHf++8KPNYKAr76bzesuXLR1JURJwel0o8oiICCpdlwuB6+wEdwqV0MQ8dd2sGPH&#10;TXQ1Vl235UG2ufA51SuKx1XenBiGweLiIiMjI8zOzlIovPKGQfYqG//5d9v420/U8s5dHu7e5eeX&#10;31vJbZ0yrVv9fPyDNXziQzXct92Js/x+37ajkl/+UC2/+r5KblmjYlOg8yYf//dP2vj9D1Vy3w43&#10;d99Vye99yE9L1cV1yCA2dYiXDx5hauwYoyNnyOuQnN/Pv/2vj/GZf/siB4+8zJ4XHuPJl44Rj0cI&#10;hQKkC6/NaHB9WBQyMaLRMAXt1VzXIhU4wTc++0c88t0n2fPUV/jnz36GY7MJolMv89V/+DMe/eFT&#10;vPiDz/HPf/dPnE688gufZeSYHjzA4YEJJs/so398GeMVBo1Ccp6x0TOYDi/F8BgHnv8Oz+/ZzWI8&#10;de3jjaWTzybQjMtZPl8PDGJzRznaf4J07uIZVBFFVclGp5kPLqFfxhprZMOcPvRDjk9FqevYxvqN&#10;O+ls9DM/9CIHByfIaiZoaZZmJkkUZZxSkcD0LGJVL33rd9Ld2YnHcWOsqoLsoLplHb19fTgFA8Xd&#10;Qu+6bTRU2MnFFomnsmRj0xw7dIDlbL4kCvMZClrpBfr6sNAy8/S//D0CWRfda7bT01hFNhkjX8iT&#10;y6bOzjC+/pgU8ykKxUvrteJwYWSWmV9apGAaF9VDi0JqkcHDzzC8WKB17U2s37CNtloH04MvcXJ8&#10;Gs20MIs5AnMTJHURRdBZmJ5Hqummb+MOejq78DpsN0zwWcUk89NjxHOFy7YZy7LIxYOEswqda3qp&#10;cF7/tfVcnGAsha95LevX9ZCf2c/g6DTFV93mLDLxILFE8pI+wtQLFAqFC2zsbzTXbDGeXyry6DNv&#10;jMU4EAgwMzNzXRbj66VkAb1+S+KbkpUd8Mq8mvw6f5rklY6/cErlHK903PkIQsnaLJWnaa/n2As4&#10;79nPP8f1PM/lON9i3NXV9YZZjHva7Dxw+0+2xTgQCOByuVAUhUwmg9PpRJKkS57XNOHIqSwDQYk/&#10;/FglFfE0v/X/TfMX34gxGdYJLBdxb6zkZzeoKLKIECpyeDDLsqnyiY/Xcf9aBaFo0T+QYiCh8t/+&#10;sI13N1h84UuLfPovF/jCnhSRjEEwqLNr+/kWYwFJMHE3dNLT3kplRQMNNSovf+mP+NwLIX7mt/6e&#10;3/+93+fd991Ona8KJXGMZw6dpq5zC7npvZycjuKrqsUtpTnxwhM8v2c3J4ZGSOOkxu8iPLaHZ/cN&#10;korOcfTlFxhfzFHVWIcRGeHlZ18iEFpi+Ohu+kdmcTW047VBfPE0e3c/xr4DB1g2vDRUu1kcfJ6B&#10;2TQbbrmfKmOBfc9/l0PHj7MUz+KrbsKpXqXszALTxx7liR+O8q7f/gwfuaeTg8/vQ2jYiHPx+3yv&#10;H37+05/hvdtVdr/8PErnW9na5ruqhavkPuWgsqmbztYGPJVddDRXo1zhIMsoEBh6jtFMC1s3tqMl&#10;I5g2H1Yxia2mh5Zq3yWWG9PQiS2OMDIySGA5imjzYZPSzIwO42zaQp1XZHluiNEzp5hbjKD6/Ij5&#10;OIG5MRZmJ5mZGiOWN7EKYcZPDxCMZ3G4vaiyRC6xwPjwMSZn5ilgw+VSSMwPMhWIEpkfZmpuAVNx&#10;IGsRTh97kTOzi1iiikNViC6OcPrMMElNxl9bi12PEYjmqayswaacs6qZeob5oX1MZBq55eZ15EMz&#10;BCMxTNFFS2sDoZFDFCva8MsaC7NzSNXNNFfKzI9N4mrfRmdzA26nA0kU0XIRJkcOMz4xRiiewubw&#10;YJPyzI0cYzESIRxcIpdLsLQ0T2RxlImpMVJFASM5z/joIMG0ic/jw+F047RLJEPLiP5OOjtacdpU&#10;RFnGZleIL55i4NQwqaKBareTWp7CdLfRVFtBITzJ0PAJ5ubnKQpOXC4nAiaGYWAaBqZpYK64hJh5&#10;ZocPsGg0sWPHTmoqK/FWNlBbXQmFIBPjE5iCRGhxgmhGx+3xIQkm0YVhzgwPsBBJYHN6Ua0Ms+PD&#10;hGJBZseHCUaz2Nw+ZDPJ7MQwy8vzzEydYTmRx+0rWbUz0TnGTh9namYBTXLgsVsEp4YpOFtpqFQJ&#10;Tg8yOnaalOmi0usgGwuQ1FVq62pRpZWpfgujmGRq5AQRtZWb1nURD46xHEtgqX4aa+0sjE+gVLbi&#10;FLMsLk5h87XR4FOYm5rG1bmZrqZG3E4nsiSi58JMDh1kfHKCcDSOZPfiEHPMnRliKR5iaW6eTC5O&#10;ODjH0tw4U5MT5AQHWmyC0dMjxPICLrcbUU8wPT2Pu6EFIbPM0uIsi7NnmJqZJm/ZUMUMk4P7GJ5d&#10;BNWBz+shFx5ndGSAmdkZ8qILr9tZcvgw9fPKzTjr1qRnoyyGEtR1rqO5vg0xNc1sHLwuk1BghsWZ&#10;KaI5cDkllqdPMjo6zHxgGcHhQSZDYG4GXXZhVyAdmmJ6IYO/0o/LW4vf46SYmOfMyAmmZ2eJxSJk&#10;LScNTU0o+QijI8eYnJokkxdwejxY2SATwyeYmJnDtPvKVv2VPsbC0DIsTZ3kzOhpQokcTo8XRRbJ&#10;JRcYHzrMTDCCZCvVeaeqI4yceo0W48vroTc1lmliGiX/2FdN2SfKNMt+NpaFoetv4Nvt1bEsk0Im&#10;STgao6Cf75dWEoimYWJa57ZwNgwD8+zW0CaGYWJoeaKhEOm8dtm3zvOxLINsMkIilaaQTREIhslf&#10;5/tS6br62fsof1r+fKVBvjKWqZNMxElkC+eOsSz0fJZwOEK2oF1RyF8N4bWI9VVeEUVRaG9vR9M0&#10;lpaW0MuC/BIs0GJFxhd01Eobb3vIR3e9wKGjaQYXS+WqaRaBsEXrehfbO1Qae51s61bJBPIkDQtB&#10;FGjb7uWhDolTL0X42pMx5lIW0dk8jz2VZjl58UVlqvru56333Mu6Lfew6/ZbUZIj7B2YpXr7h3jn&#10;g7dS5XZSUdvJxnWd2BUJMxuj/7lv8JUv/C3/+Nf/jUf3HEMrxBnc8wSPfeNf+PK//hmf+efPMjA5&#10;y+yRb/FXf/EHfPazf8uXP/d/+Yu/+b+8MDBNeGIvX/ir/87/++xf87Uv/x1//X/+B1998gjBxQG+&#10;9dk/5LP/8nd88yt/z9/++e/yvWPz5UgrFvn4FE9//i/53v5x7B43Wj5CMn/1Om8ZGrHAJImqdXR3&#10;dtDQ1kM7aWYmR5meHsHV3EhnZzftHWuwWzB+ZpzC1U8JioveXfdz3671rNv+Nu7b1YfjKtNqlpkl&#10;EspQ09aFU3FS3b6R3u62Kwt6yyC1eIoTA0PkEMhGJhkaPnXWUm+ZRYIz/QyPjmFKMnrsFEePHmd5&#10;eYrBwy8xHU4iiHlGDz3O/qNDFEydpanjjM3OUcwsMnT8JRZTGqIeY2zoGIFEnOWxFzmw93lieZNC&#10;dIL+/n5SRbDZ7SiqE4fDTmpplDMT80h2L0IhTjZn4XL7KCQiJIsXWpSN9DJzMejobSUxfpjJhTDo&#10;GRamJ0hLtXTViywtRjBW1qSU+yDLLJKKLLIcnCeWSFDIhRg58gKjS2lsbgfZ5VFOnRokmQwxevj7&#10;HD01jqGo5KMTHDu8h/mkjkNMMLz3u/SPTqBpOWb69zK6FLv82GhqhKYGmAnEkW12bDY7Tpcbm1I2&#10;oFkm2dA4x070k7AURC3O+OBhFkIRovNDHNrzffa88N1SevEphiamSKUjBJZCVDZ2416xeK+s5QHy&#10;iTDRRBqMNBODB5gMRDC0JPFIDEEVSEyfZGRshkI6zND+Jzk6OImOxsLoYYan58hlQwwc+B6npgJg&#10;5ZkbOsDIzBLF7ALDJw+wnNERiyFO9R9mKVsqF8ssEp4/zdjcIqLNjZEMktZKftWWWV5vdDZ/LAqp&#10;ZWI5keZaPwsj+5gKZEDPszAzgeaop07NshDJYJgG1spaIQCzSCoSYHlpnkgsTj4b4vSJPYwG0zjc&#10;bgqRKYYGThJLLDF27GkOHB/HsinkImOcOLyP5bSOTQty5IVHOTk6Q1FLMzlyhNnl6Nnys8wCSxMH&#10;2XdoHylNRCouMXR8H8tJDcVmQy2XYW55iIGTJ8iaKk4hy+iR3YwsxCkWYoz3P8fLu8vl9sJ32X/g&#10;ZYLxXOn85THb0LLkixYOl53M0jCH9r7Mct5AVUWWx48zNDaHqTgR8gsc3reb+eUws6NHmJhdopBP&#10;Mz96lMlQhsjcIOPzi6Rj8wyeOEIgZeG0CSTDi6RzRbRMiOHj+5lPFpElk/nxI4yOjzA+eITZaBG3&#10;UyCTSGDoF9qWC+kY8VQGUdQJTB5nfHaZYuwMh/c+x2JKQ5Usstkk0cAIgcnBC45d4Qo90GW4bOt5&#10;k2OZpEKzTE0HKb4Gu7yFRTa+zPR0gGzRwNTSjB19iSOjyxQvnge4AAtDy5PJF19VuLCrYllohTyZ&#10;bBHTskjHg8zOzZMunCcwLAstn2J2fIJgNINpWei5BGOnBplZSmCYFvn4AseGRogkYszPThBOvfIU&#10;hqlnmTi5h2ODoySiIUZHZ0lfp6E0lwzRf3gvp+fCaOU8tCxIhac5eWKA5eTlp4UuxsjHOX7sMMfH&#10;AufKwrIoZuPMzcwRTV3bea7EqxHVq7wylmWh6zqKoiDLV7aOg0UynOGv/3mJJ0/r3HZvLX///7Xw&#10;qbf5aHGVui8tZzAzlCev2rhrp4tbt3nochoMH89TMEq9XE2TjE+G4KxO6hIh/MqYxRwZ00Ktb8Wr&#10;XO5eVTo2v4NP/vYfcFOrjfG5AAVU2tffwv3veD/37NxAemacqcUIFiDLXna8/Vf45G/8Ks1igsnJ&#10;BQpWaWq76+aH+fXf+wNuabQxfnKAiaE97O6fp3bD23jHQ2+jSkhw8OTEWaFqFFMEZueJFzy0r9/F&#10;Tdt20eC9uu+fZRrksjEKolQK8SgpKKKEJBrkUikEQUQSJSSxFAP+Rs8cAFhaimRWxet1XZuvrJEl&#10;OHWCUDyPLCrIkkkytkgmV3LHMQtpAjOTRHMmCDJ2h0pueYFkzsTmrqO9eyubNu6g0aPg8Lezdv1N&#10;tFb7iMeiJIKnGB9fQpBVJFlESwaJRLOAiLuulzUbd7Fx7VrQ0uRlD40tbVTXt9HW3IpdETBMA8Vd&#10;TWNjMy6bgmyzoegFchdF+zGKeYqyA6+YZykUo6Z3Jz09Xfi8XuyqhW6CoRVIp+NosorX40ZEwDJy&#10;hBbOMD46xFxgiVRokpmATt+Oe9i04WbW9XajxwOEknkQZKqb1tHb1YPPZcfhradr/U7WbrqFGq+I&#10;s7qXDdtuodmnE1yOXaV/FJBtbqprmqmobKatdx21PldJNFh5IvOjBOMZbIKIKMto+RDJZAa7r56O&#10;nk30rtlSSr0baKypRhFMNENHVtXLCg/VVUVr3zbWb7qZpgqZUCyKIcg4fBWokoRgZQhFlku+3bKb&#10;xq5tbNi8i+4GH+loDE23kO0VNHVvYf2mXXTUugmHwySCw0zPhEBUkRQJIxEgFC0tMgYLQy9g6iJO&#10;bx2Nzc047SpujxfyabK5wnkL7Cy0Yh4kBdlKEwhGadt4O70dbfi8blRRwsRC1wpkUlEMHHhdzpLw&#10;N3OE588wMXaK+cAiseAUc1GRtTffy4YNN7FmzVrILRNKpLGwUd2yid6ePipcTtwVTfSs3c7Gbduo&#10;EAp4GjezefM2alSTWCJzYfmJKt7aTnrW72TDxpvxyzmSeQF/dT3eyhY6utophKYxfH1s3LqLdVtv&#10;p71SY2x0Ak12UtO8lu6+crmt2UJXRzcepwqWSTETZnasn6GT+1gu+GlracUuSjj9zfT0bqG9WiYS&#10;WKSidRubNu9i6/abqS4usBA1qPB7yUQXiccChLMKXT1t2GXA0kiGZslQwYbNt7B+4y30dHbgVC2y&#10;sRlm5hcRKIWmtcwMiegS2byGpSh4qjtorKtCkc+rTZaFZHOVZhskEbOYJBQNsTx9krBZz8Ydd7Nh&#10;/VYaK70kF0ZZiF/eU+Jy9fOyXLnxvHkxjTwzA3sYCeVek8uEZeosTYwwPlsSX/lYgJNHnufJpw+U&#10;hOQVM8cgOnmEl06cLvmN3UjMAguDJ9l7aIqiKFHZ0Mmm9WupcJ4/jW5h6TnmRvs5NbWIbpqkguM8&#10;+8S32Dc8S14vEpka4uWXT5JXKlm3eTstVeWO76pYFPMZcgUdR3Ubu27eSOV1LgbPxxc4uPu77D4y&#10;SiKnld67rCLjh17k2f1HmI3mrq3OWQbZbJZ88bwXAlHEWVHPxs0baKx0lSN3/Hhg/Zi2teslm80S&#10;CASw2+3U1NRcfRGebnDyQJj/+Vdz/NlXwwQElY98sIZ7NtpKdVUzmZvKMBo12Xx3Be97iwcCaV6e&#10;0FkxJuSzJdFRWSfheBVBO2yeauo9NmJDL3BqIkDRMCnm00RiKQzTRHK6aV6/jb7uXmprq4AiweEX&#10;eOp7PySt1lBd6UEwtbLPqYDN10533yZ6unupk0Ty6TQmAqpaTUf7errWrqPDp5LPRUkm4uQ08FY2&#10;0bnpHt773g9y/5aW8hoHAbu3mR333oM3O8jXPvM/+Nrjz7L0Ci+Eoijh9dagppaJxRKkYkuEdIWK&#10;igaq66rJJpLE4lHCywHyhkFFXQ1XMuS+aiwLa8WH82o3u4JlohU1VKcXh82Jr66LNWs34C1bHy3T&#10;QDfB4XRjs9lwVPWyYfNm/HYFSVJRJAVJVnG6/SVXHllBVUsL/LRiHkPy4na7cHrq6V6/naZKFwgC&#10;DpcPh6Ki2pwoknhhfAFRpbKpj762aqKTxzhx/CjhdKE0w2jo6PqFDybKCpKWJ6eDJEIyNMXMzDSx&#10;aJCFyQGmo3Ya6utQJBFMC9MoCWtR8dK27nZ23nIP67o7sQkGRRy4nHZEQUK1u1AEC90wEUUVp8uN&#10;JJYtsooNVZEQJAdOtwenw4Oq2nHYZazL+EBfE5aJphkodg8Omw2Hp5bONdtpqPKgZaIE5ieYmx0v&#10;pbkpwvEEpmDDqYok49HL+oMrdiduuwNFduCw27Esg/jsMc6MT5LXJWRFoFjMYVkWouLA5XKiyAp2&#10;u60cpx8k1YHD4USWVewOB6JlUSwWsBQPbrcTp7eRvk07afSVBixBVKluWkNnvY/g1GGOHDtJolAs&#10;R1c5P8oEJRcrUcE0imiGiSQaxAOl54tGl5kfHyJkemms9SLLUsnCapbrtuSlbf1t7LzlXtb39uIU&#10;TXTRjsthQxREVLsTVQRd0xFEBZfXh4QAgoik2FAkCdHmwOV04XL7UFUVm6Jc0m5EScbh8qAqMpLi&#10;wG6zXWTUNNGKRSSbG5ssISp2XE47ei6LZuSJh2ZZWCm32XEWAgtky8Y2QZSQZRXVWUPXxptoqfYg&#10;CiI2hxtVUcDU0XRQbaUFiLLNjUMV0A2ZqromxEKUxZkpdHcbLVXO8qhsohUKWKJaikAhytgcTmRR&#10;xNQ1BKm8cZvDS1PnFjq71tG5bjP1zhyjx15gcHSSrHbOD9wy8ixPHmFsehFLKO3vUCxmyRVyKJ4q&#10;PHa1ZASQRAxNR5fd5+XNOa69q7uWjus/Cr3AwtABvvWlr/LD504QzWlYWOQjE5wYytDS2UAhOsWe&#10;H3yTL3/jMY6ML2NYJtnoAi/96Am+/KVvc+j0ArppEpsb4rvf+RaPP3OQQDyLBWjZCBNzyzgqanEp&#10;OgsLSwidt7PNvcDpxTimaZEOnuHIyBQ53UTLxhgfOsL41ASHnn+aJ779TZ74wR4W4mkWzpzgu9/4&#10;Gl/8wrfYc3yGvGEQC01z9MgenvreIzzy+PNML8zx4lPf4WuP/oBTs2F006SYnOO5R77BV7/xKEdO&#10;zxJZnOBHT3+PRx/9Bo8/18/M4gyjM3Nkijq52Dx7Hv0KX/3WYwwuZnF6HASWouR0nWQ4SDRWJJqO&#10;kc5kWArHsVd34RKzTE6cZjkWZ+r4ACcO7+VbX/0Kjzy5l4VYDsPUic4M8P1vfZmvPPI9+mdimJZF&#10;LrbE0IlpMoLO7NBLvPjSCzzxja/y/T3HiWWLWIZOcGqA7z7yTR757tM8v+8oE8EUlijhq3CTjy4y&#10;txzHsCzy0dOMLOh4q5xglSzTowee5Ctf/hLffeEYoXQR0ywQGD7Co1/6Et958kfMxTQwdUJTx3js&#10;21/lC4++wGw0Sy4RZXJkmlj6lRd3rfLGIQgCkiSRy+Vwu93U1taiKMpVLMbgqHLwvgd8VKZyPP1c&#10;gpdPFbFXq9TXyGc7sNBSgcPDBbyNTu7tkjj0UpLpRHmK3bCYPp7ldMxi3a1+HrzLjcchUtfk4F13&#10;uai8hkAGamUvD913J/LY9/nHv/z/+Od//Av+5V8+w+O7j5LVjJIAkeVyWDcRMEkvTTI1N8XC7DjB&#10;UJiCca4DF4TSLpGiKF0U2UYofSZKSOU8qWhcS5vbYGlykDNnhpmenEGtqkQtf68bApVdD/CJ3/ok&#10;G7wx9uzbw+RS4updtmynrns7tYXjPPqlv+bzn/8i87Yq1m/opWvdbYgzJ/jO5/+cf/vqY2TVVnZt&#10;aD0rPm4UguLC4zbIZq7xJVhScVdUoyoKlc19tLV2UeX3I5Wn90VFxeN2o6hu6tvX0t3dicftxabA&#10;+e/G56IHlV2mELBXNOK1gd3fQnvvWupqanG5zk33C2dPUfpLklTQixSKRTTdwte0hU2b1qEnJwnF&#10;UxTzeQzVidd5Ya7Jrgoq1SwzoSSNPZtwWXlMpZLmthasokFN7810N1XhdvtRzCKpTBaTUohNWVFR&#10;VRuKLGPz1uEVI8zMLpDTssRC8+RQyy8JwhUs8Oei+qz8fS2IioyMTiGvn9NYooLL50VGwFvfS2f3&#10;WuqqqrHbnTgrmujq20Lf2m3ltImm2hrsDh+tLW0kxg8xPhukoGkUksssBJYolA1HZ+8NAQGL1PI0&#10;SSpo7erB47CdZ4Q6z9xRPmbl+LOPVS5je0UDHruIq7KVjt611FRW4yyv0rUsE92UqerYwPreFnLz&#10;w4RiOTLpJNhdOB3nL/AWsLl82K0MkaRB5/qtKMUohq2KluYGLEuhqWcLLZVunO4KZCFPOps5W36S&#10;oqKoNhRFwe6vxW3GmJlboqDnSYTmSesibpf9bNSpS7m28jv/fi/9jYy3qoZ8dIZoMkMhGWA+EMNb&#10;34xDdlHXuo7edSvlto2e7l58TgUEEcVZSXPXRvrWbqGh2odSdpNaaUvIHrwuhVhwjmQ2SzI0TSCt&#10;UFVd8iV3CAkmpwK4a86PVCNhc9rJJ0NEU0kK2QiLc1OkCjqKy4vDLqP4mmnv3kBTXT0uRcBSfLT3&#10;3sSaZg/BxVnS2rnpaksvEgnMYDibaG5pwyGLWJaEr6oWPTzBUiRJIZMgkcmhOp04tNDZY8/nmoWx&#10;VXrBfxNikolNcWDPCwh1nVR7TDJZE8ssEhjpJ9N+C50ek1gkBP5GquUEe198kaVkjnA0hiBX0+zP&#10;8eJLx1lORTi5ez9p0UeNWyRbKGKYJqnQApmCRHNbPeSTBAJTVHXtZPvOTpZGZ0kbBqml0+wZnKBo&#10;WRTzUU6fOsZCRqCqporqxhbaWpvQQ2O89PIB8s46upqdHH3xSQ5PhgnNDrP7+eeJmh7UeD9//o9f&#10;Y0mswWuEOXm8n2gmw9zIPLbaJmocGoOHT7Kck6itrqO6ppWu1ipy0RkGzpwhHJln/w+fYNyqp7uj&#10;Camo4fd7kaIB4qksy0uzOLu34s8kiCxHiGcydG7qRcmHGTp1hNlwlJGDz/LIyxPUtbdiLJ9g/8lR&#10;ludP8/ye/RT9rXTX+4ktzxPKmmTD8xx4cYgUOqMHfsTuo1N4avws9B/l5ESY5PIYz794BMNVS7WS&#10;5KnHnmJoMQGCgL++kaZKO5FAiHwxyfBLBzEr6qnzOxAEgfzyJEuWh86OJhKjB+kfnWJh4gTPv3AM&#10;e3Mv9dUusokURnKB2eUktQ0NGOMHOXhyguhykOH+EYLxaxx0r8Ib6k5hvclfQl8joijS2dnJli1b&#10;qK2tfQU3itLg5qxy8Iv/qZkv/W0vj/11O798j4vico6ZQJ6VeQI9rXHoVIb5tICczPKDEzni52ZL&#10;CY4m+JuvJyhUOvj0p1r57j938+jftPM77/VS5bnK9cuIqp8tb/11/uC/fgLHwvM88rV/5Uf7TlNR&#10;W4PTXUllRRV2WQBBweX143Z4adlyH1vXNTJ2/BAxq4LG+gZskoTi8OL3eUo7dUoqHn8FDkVBkB14&#10;/f7yYi0Rp68Cj9tOTc9d/OzPvAPmX+LRb36DoL2XNQ0VqC4vPq8HK7fA4e/9K//yT3/PgSWTjbe+&#10;lfXN/osf4UIEmdq1b+Phhx8iPvI0+4fT3Pezv8IdG1pp2/oeHn5wK/P7v8/RgJN3f+w3uLnVdePn&#10;XSQfja31JJbmyJ9VPGLJ4iRcZmgSbNT13EyNssTLP/gcP3jq+8yH0ohIJYub3UtzZx/21BjPP/45&#10;Hnv0cRbTGqJsQ1XOhTaTVTtyeWAWZQVFUbBV9LF2bRVn9nyZxx/5MsfPzGGYIrLqwr6yeE6UsdtU&#10;RETc1S3Y89McOvg8s/Oj9L/0LX70/LPk3D001zhJJZOoFXX47PbzHgAE1U/H+q3Ylo8zMBqmtn0r&#10;HW2tVPkr8dd00tXZjF0+F5YTy8JCRLWv7F5aahOKp5kt29cRPvEoj3373zkyGqSlbzPVfjc2p+es&#10;aBElG6p6LmatbHMiSSVhJdlc5UhLlP6v2JDkc6UsKTZkSUJ211DtznH0+cfpn1oCmwtFcVDVupG2&#10;yjwHn/kiTzz6ZU6OzWEgoNg9+KvqqKoup6oaPC4nsmyntvtWdmxuZ/7Y43z3W//Ed595mlAqjyKr&#10;qDbH2TomKSqypFLZsRlh+RDP/egxJoMp7KoCooTNcS4qlKSopecQJFTVfvaFUpJtKJKMo7KXjhYn&#10;Q7u/zGPf/jKDU8sIgoKsOlElgWJylmO7H+X5PQdRWrfS5LNTMhhfLCwFZGc13T29aItDDM9rNK/b&#10;RltLO5W+KqoaOmlvbCgt1isL2NLYcVH5AaqniY0bO1k+8m0e++a/cuDULA3d26ivrMDucqGUi0WU&#10;VFTbiutJybK8MlOk2Gzleiyh2kpWc0lWUc6GEBRQFBuSKCBKNmyqDRGR6tatNNlj7H3yczz+/R+S&#10;9W/kpvXt2CQVl7eayvPKrqKistQfCVLZEny+OC/XL7kUUk2Q3bT0bUVNDfHsE//Kk7sPU7P+TtY0&#10;V2B3+Kjye3F46miq9pd/70BV7VQ099FWY3Diha/wvR98n2DBhsftxl3VSW9XA9OHvs3jj3yO/ccH&#10;yRoiqcWT7PnRN3jx5AL1Hb34HOdmyQXFSX1rB6nJZ3nu+R8RTGkoioKn+WY2tKocf+ZLfO/p77MQ&#10;zVHbvZOevpazx57PNW/wsfdYio/83hSzgYvD01wf17LBx7Fjx3jppZfYtm0bTU1NVx84MclGJnj+&#10;e99Ha9xFZ1cLXc312AuL/OD7B2m840G2N7vIRAPMLSyyND3E3gWLD3/gg9TLSWam5lleGOXlozof&#10;/NRDLD/zDIu2Wrr6OulobcFnMzm1+zGmpR3cd1c3manjfO+R/fh3bsWbnWZgJMydH/hPNMV389XT&#10;Lv7z++5FTk3zwjPPULXjvTQGn+fJxVo+/La7iIzt5viyyt233EaN26D/O59hwPcA22qSHJ9OcMcd&#10;9+EMHuCLX5nj/X/wUexLR9g7keSWW+6k0kowNTFLYHGWmYDBbW+9i/zgAQ5GGvjwR7cTGt7HwZk8&#10;62osnhvQ+OAH306zU8IwTIqJKZ7cfZS67l4i+1/Ae/P96HNDWE4fwfEIt3zoIzRpEzyzZw+NG+8h&#10;uWcvmfW7eNeubuZPvcjeOSfrqzSGAyIPPHQzFVKaI89+h6BtPZvrBJ58MsDDv/9WJr71dyw0P8x7&#10;b25i+MknCLbsoM86zUsTcN9b30otAb7+nReo3f4AN9dEOTQwQIW/ien5FBt6qthz4DTbbr2J1PIY&#10;ld13s7leYnF6nMVwnMmRY9i676BGn2RG6OX9d2/DLpvkE0Fe2LOfYtV6Hrq5j+iRL/FCdh13NDo5&#10;fniK3nvuYF3r9ceW1XWd06dPEw6HeeCBB2hra7tiPbRu4AYfb7vTx1/912b6OuxXvN6P+wYfKy8a&#10;V3q+Fc5u8PGvy/Rs8vPJd3twSxbJYJ7vPR7huYkCnQ/W8V+2KDz/aIiXwiIf+kAV7akM//CdGO5u&#10;Px97h5sjL4d5dF+OnCFwywNV/Py9XuodAoVYjq8+EeH4jMmf/NaFG3xcCdMskknGKRogiDacbjeK&#10;VSCdySI5/bgUyGUzaIINr0Mmn06T100kRcEyTVS7AxsFkjkDu8uNTTTJpjOYsgOHCpl0FsXhwm6T&#10;KCYTFFBweTwIep5MJoVmiqhON267Db2QIVc0sDkcGNk0OV0HRGRVJhOaZmEpjHbZlywB0dHI+g09&#10;2K0i2Wwa3RRxuH04VAWw0ItZMukMhqDi9noQssuMjo2QzF86BV7CQUNbL80NVchnV/G/EhaF9Bz9&#10;+w7iW/8A3Q1+ZMlEyxcwJeXcQq/zj7BK6zYKxSKWIKKqDhRZpJjPIChloVPIUSznhWpzIksWuqYj&#10;SgqSJGFoeUxkFEXCNIroplCatTB18vkshgWy4kRVZUytgG6J2G0qlqlT1HRk1YaIhVbIopsislL+&#10;nWkiSTas3DKj4xM4G9fS2Vh3VoSf9xRo2RDjJ1/mzEwIU5RwVbWzbvPNNFV5SptUaSmmBg8yn/ew&#10;ftMWPAoIkoJyQdxYk0IuhWaUBZRqQxYtioU8lmTHppSmo4u6iaLaEAULvVjEEhVURUQvFtAtGbtN&#10;LrupFLEEGUWRoex7a1hSKR+KeXLF8rNbBpagoKoSplYgXyi57ciyHVVVX3HjB8vUKeRzJbciQcJm&#10;cyBLUMznkFQnsiRgaAV0S0JRRIq5NLopIEkiCAp2VaZYLCDINhRZxNSL6KaIIotoxTyibEeWJUwt&#10;j2aJ2FQFyyhSyOcxLAFZcWJTJfRiHkuQS9cu5ku+y6oTIRtieOAwZu0m1ne3l15ULngAg3xymTP9&#10;LzAeTCEIMp7aTjZs2k6d34soCBiFFJNDe1nSK9iwfhMuWQCp5C5wDoNCNo1mrghgO7JgUiwUsWQb&#10;NknAMDR0w0JRVETBolgoICg2FBH0YhFTVFBlgWKxiCArZXctAVUtxTPWiwUsUUEWdIq6hVIW0IZW&#10;oFAsYCKg2JyXbWvns1L3JUVFOrshh4Wpa2iGhayo5fjbJlohT1HXzpatIktgleqTZpTuTRQFdC2P&#10;bknYyu2sUChgISDJKoIoopTdM4qFHLppIZXzCKNAvljAsiRUe+n855ePaeoU8hkMS0SWRBBkVFUF&#10;o0g+n8csi3xVlsobfHz5kg0+LvNafnlKhqzL9rL/wQiovkY2bbsVMTzKwX3PMzwXJDA5Rqaulb46&#10;F8VUiKHDhxkcOsPYxBSTgTiZdJKhE3s5PDTKxPgUofkgadNO965tuI0wxw++xODkIsnoJKOjabo2&#10;t2PTM8yPDRF1SGSDC4SSINtUFmbmKAoK5PPkNINiLkM6V1pwJ4oSgkApYoJpohdyFHQDQ9PRRDce&#10;d6mSSErJH0aQFeySWvIxEyBbKJCPz/HCi4cZPD3OxMQYi6EguaJRmnJd2amvjCgIKDYRSy+FW9EN&#10;A9VTS5vbydzgERaUjazvbqHK72NxcpJUbTct3os7MgmH3YYglCwqpUkrHU3LoxkGuqZR1PRLfKsF&#10;SSy9xUoi6tlpFhW7KIFlUCwUyBeM8yywEv6mbioKIfbs7cddv4b2em+pUpo5Jo8e4vjJIcbHxxib&#10;XSKcKiBZOgomhmmi60Zp5z5RxqaWpuNlReJyxqZXyxtqLf4p4XyLwzVR1DmyO8gv/s447//NCT7+&#10;5ws8MZQnmbfo/94Sn/iTOb5zKs/SUpa//Yc5fuuLUcaSFieOx/itP53j6y/myBUBw+LgU2F+/b9O&#10;8v5PTfDR/7nID48VzvohXwuiqOLx11JVVUtlhQ+7IiGpTnwV1bhtMoIo43T78LnsCKKMw+unorIS&#10;r8eDz+crBfW3efD7/dgVGUFScfkq8LjsyIodX0UlTrsNUZCx+6rw+bzIooCkOvBW1FJVVY3HUXpp&#10;UuxuvF4fNkXF6aukqqqWqqoqnLJFKrLA3Mw405OXSxMElsPoVmlQ9JXP67SVrKqCIKDYXPiraqmq&#10;9GOTJfR8nKX5icucq5Tm5uaIZ3KvuHD3QgRURz0969bjEIrl0UVEsTuuOFALgoCsOnC5fbjLvpSC&#10;IGJzeEqiQxBR7S7cbh9utwdVkRBFuSQ65FJfLKt2VLU0UyHJNmyqWgo1Jyk4XD7cbh92m4IoCMiq&#10;HbutZJESRBmbrWSRFAQR1e7G6XSiKip2p+fscSYSlfWdNFZXnbVeXoiA4qyl7+b38M6f/WXe/b5f&#10;4r6776Wp6rzQpLKTuo611Fd6gJLf5oWiGEDE5ijdr9PhKIuAkr9xadahtDmV3b5i6RNRbHbU8nel&#10;Zyvn88p3amlDklJfai/1q5Tqn9vtwa6WLLs2VS59rthLZeH2YbfbXlEUU87Hlfxyu9wlYSNI2Bzu&#10;0jOUz2tTFURBwu704XZ7cTjcpXFJlLDZneVd0VbKUEEUJWx211mhJCl27KqKQMliWipbL3ZbqewV&#10;mwNVVRAlBbvDg8vtw67ImJaFt76bjsYGbJd7yRMk7L4GNt3xc7znfb/Mux/+Re69/S7qy6IYQFIc&#10;NLSvo6HCVypvtSTELkTC5jyv/EShXH4ObLIIQkkk2mzlfBXEkhCUxJJrzUpZCqVZFkWSkBU7dlsp&#10;fFnpGUu/EWVbqR6UChdJteN0l/LjSm3tfFbqvnzB7nr/P3tvHSdHdt7rP0XN3MOoETNrV1rUgtkx&#10;xY7tJA44YAdu4l/ioJNrJ7lJbhKH45sYY8fsXeOCF7S7WhLjaEjDPNPdM81c9PujekYjXGlXWi/0&#10;489ZuXu6q6pPnar6nve8YI0vu92ySgOV68J13rmt/ME6H0vGiKw4cCyML8U6HrfHh8PhWLwmRUnB&#10;4fLh8fhxOp1IYmXMuf14PJ5LVsYTRRmny7o/OBzuxf4QZbv1m90ebLKM5f9x4bctrk1CvCI1gkm5&#10;kGZyJo7o8SKZAtnUHEPRAu1NjbgVCb2cJxaJURJdhOubCHudGGqR+dkJ8ppCXX0tIZ8L0SgwOxtF&#10;V+wokoCm5Rk7fYp8+x7aAwqlTIzxeZHdb3gnH/zgB/jAB97PT925GS09TdHRQmNhkkceeZT9h08y&#10;ndIRkPCGGxCSExw5cga8Tbhyczz7+KM89NCjnEjUsrylHrtsRYADCIKEvLB0V/HHNNUsU5NT6C4P&#10;dfW1hP1uJFnBXxvAnDvF4RPD5FQTSZLw1q9itW2eJx/+MY8/8Qxnx6JoopOWWoXR7i601nZCbjc1&#10;XieZWJKG1nqcojVAJEm2HgaKvGhhFSq+bbVNDYTMaZ798SPse+oZeqcSqKZ1sS4cryjbFpe3RFlB&#10;EiSCLStx6HM888Sj7HvmKBPzGSTZujFLooTsDLB2bQPlvMGqzRvx2kRESUZEJxWdZSYnE6ipp64u&#10;jNvtoqm5A3Oyhx8/9AhPPXec6WQRWZasQBMAUancYKwcyZce9q9cXpGX2CsEXQet0hYFmGmVdV54&#10;bRjW6wUMwyoJvRTDqGznghLSrw0EFGeQNbvexns++FF+9kOXar/Ou998O8FKKfWrwVW3jnvf+WuX&#10;2JbV3v+BD7BtTdulhcQVECQbodYNtDfXsSTd76sWQZTwhJppa2vH47hyZTpRlJCkc83KA20hCBLu&#10;YAur124g7DnfHaPKjUMQBFzBZlau3kjY57ziSqNwwfk7b7IvynhC7axctY6g23INrPLq4aoLfExH&#10;y3zvsQSp7LXZBC7khQp8AIsFPhobG/H5fC84qERRwtSz5DWZ1hXraFDyjM+WWLFmNTVeO6Jix+mx&#10;LDiBxmVsWreKZc1N1Pi9SIgEGttZvWY17cuacFOmUDapaV3DqpDG8yeirN5zE8sCDjAMRG+Y9tZG&#10;3HYZQRRxur14vT5CtU201TkplQ38ta2sXbOGtqZGQsEgTklClBw0daygKeRF0DUEh5eVm7axrq0W&#10;p8OF3x+mJhjA5XLiC9XQ2BLCabPj84epr2+iKeAARIL1baxeu5aWxjqCIT9Op4bkqqWlqZ7aUA31&#10;dc20NoagVEJ0eKhvbibgceHyePAEm9iwYQ11XgcOlwtfTRMrO9rxuWxIkozbE6S2pp5QOEhNYy0+&#10;pw1FseMLBGloqKPG50Yrq8gePx2rNrKqvYWacIhAOER9QwCPw09NXSNBtx3F6cZfU0PI78flkMEE&#10;UYCcptOxZiPttdYsMBioIVRbS2N9Gys66nDKMk6Xh2Cwjvo6H5JoIjv9LF+9nlXL2mltaiHsc6CW&#10;NVzeME2tzYT8fupqwvhcdmS7G1+gjtpQEF8wQE1dEEfFCnItLBT4yOfzrFy5kkAgcMVxGIurPPx0&#10;isnrUeDjVh81wcv73pqv4gIf18LSktDF8o2TsG6nxL3nlYSuUqVKlSqvdS5XEvqqfYwPnszwsx8f&#10;YWz6xvoYG4bB8ePHefrpp6/SxxjL12UxGbdGZHKIyayN9as68DpkzMUCHSZUlhhEQQDTQDfMxe0L&#10;oohQeQ9BID/dybFpge1bN+G3S2AalnvE4lLwuaIZwpLtLexDEAREsJK1myBKIoJpHatZ2d/C0svi&#10;NjAxDCrLDdb2BUGwko1bL84dP2AYOiYiomhZzxa3oRuYCIiiiCBax2YY5uI+F/pjMUIb03IbEKyA&#10;DyrHbi45BkwTvZLeR6gsqQiCJWBEcSHQQEAUwTRMTEFATc/Q2XWGSLxEfj5B0d3KvW++jUaPsvib&#10;BSxXEyua/9xxCEv3t6RPF88lAqIkLh5vpSfP9dlCny6xxFwtCz7GsViMN77xjSxbtqzSTxdjmnC6&#10;L89v/eUYB0+9NB/jt9zh59N/2MLa5a9dH+OrRdNN/vt7Mf7ucxFSL7Hi5pUIBWX+7DdauXW7/3Ir&#10;a1WqVKlS5TVGyGPAfV+5yMf4qoXxgRMZfvbjw4zPvDSL2LUI423bttHS0nJZgVDllY9plJk6e5yT&#10;vZPgbGTbzdtoDl5lQv+fIJqmcfbsWaLR6FUJ48icymPPp5iOvrTrY3mrnbt3e69YEvr1IowBRqdK&#10;9AwWUS/IB3s9URSBdStc1IUq6bmqVKlSpcprHkUyyP/PSxDG+4+m+YU/HGFytsxLMatcizC+eotx&#10;lSrXl2sRxlTEqq6/9PBUAZDlKwenvZ6EcZUqVapUqXIjMA2D1JcuFsZX7UBoaK/FQJUqVV4YyxXn&#10;yqNfFAUURcT2EpuiXFht6fWNqpnkCwa5G9jyBQNVs1yYqq3aqq3aqu310S73WL9qi/EzR9L8/B+P&#10;MPkacaU4J3YEyz+24vcrXhBsZBo6piAiYC6mRVvwy70Bh1XlFYKmafT39xOJRHjDG97AsmXLLhob&#10;PyleLxZjwzDpPFvg4OkcpRsYfOe0C9y63UdLw5XvgVWqVKlS5bWDXTEofe1ii/FVC+NDp6zgu9Gp&#10;ly/47kYKY71cYGxoENXVzLJ6G7HJEQaibvbcspzF5DhGmanu48z6VtBhS3Ps2UOMxjXW33YPN61t&#10;wbakSlCV1xYLwnh2dnbRlaIqjF9eNM3kS9+N8fdfjJDO3rjgu3BA5s9+s409W33VyW6VKlWqvE4I&#10;eg34zsXC+Kqf9IIosKLVzoYVjpfU2pvtVFL2/kQpZWcY6j5FWShzcv+P+Oxnv8S+U5OLJWYB9NwU&#10;zx6LYuo5Th84SNbZxsaVNfQcOMRYsrTkk1WqVLkRFEom8aTGXOLGtXhKp1Q20Ss5kKut2qqt2qrt&#10;td8u5x981cJ42zo33/jH5Tz+5TUvqf3l7zbjcV3aWvxi0UsZeruP8dzzT/GjH36PfQdPMZctYehl&#10;okOneOC++3jwsacZjWTRDCt1W3TwODOFDhq8JkLdSt765juplc8dl2mUifSfJVMTol7IEDdNVu/c&#10;wY5d22gLJRmKZi7Xp1VeY7yQf3GVKlWqVKlS5bXBVQtjmyJQG1JoqHlpLeQ/V1XtemGUs5zY900e&#10;OzWJLAuMd52gd3iG1MRxfvijA+QlB+XYCCePnCaZU9HLc/ScnqNpxypC/kZu3rqNtjr/kmVUE62Q&#10;ZCBSYkVTE3ajhFQWrLKtNhcOt5NoIsuNW9ytUqVKlSpVqlSp8nJz1cL4FY8nzJqtt3P33r1sXe2l&#10;VEoz1XeIk3MFRNFA08vMZGNkymWSAyeY865lfWvQKoxxAaapk56fIye4aWupQRLAMHWMSqEQDBP5&#10;Ul+sUqXKC2IYBrp+7dNKl0eiLixTF5Lwu6yiLYpTojYsUxeQcC5JQywIEAhYn/U4lpTalQQCfon6&#10;ynacL65IYJUXiWnoqKU8JVWtrsTcaEwDtVSgVCpbxaGq3BBMQ6NUyJLP59H0l1YZ+IZhmujlAtl0&#10;ilJZu2w2hpcT09ApFTJWv1WSH1yMgVrMUiy9vPeL1466kx24HHYkSUaxSYgiyDYnsqzgcvuobWpn&#10;/YpleMQs3WcitKxZTtitXCIjs4lRLhKdjSF566j1u1BcTlStSCyWJJ9Lk84YtNZ5eQW4Sld5GXg5&#10;L8jXOgultqemptAq5adfCEGC5vVefuPXW/j3/93Ov/9pK7/7Lj/NIYG199bxD3/axj/8Tj33brKh&#10;VC5KX72H3/utFv75402842YHDgVkp8i2PSH+5Hdare38cRM/d5f7PEFtoZGLjdA3MEJ0dpSxiSny&#10;ZR0TMPUS0dFuOrs6iabyi5lqbjimQSEVof/MYY4dOcDZyTi6aYJpUMxE6es8zNEjz9I/HUc1rubh&#10;bFBIzTA00M/U5Aij4xPkX+CBaZom5WKGeHyOoqphYlDKzZOMp9CuZpemiVHKMtFzjMGpCC8tv9H1&#10;wEAtppifi1JSLz8WTcOgmJ1nevwsI8O9jIwMEEtmzlsxNNUcsakh5lMZMokZJkZ7rc+OjZDJX494&#10;FBPDUMklZ5gYqWx7uJeRkT5morOkk7PE48nzhJmhZpk6e5yzI1Oo+hVO7JUwdYqZGLG5GJp27ZPZ&#10;8zA08slpZiIx1MsOGBNdzTE/M8xo5TdOTU9TKC39vEk+NctsJEIunyQ2Nbj42ZnZKKXLn8prxKCc&#10;TzA/n0S9zOGapkEhNcXZU8/TOzBCvnTtfaQVU8Tn45T0ijg0TYrJGaLzcdRr39wlMDHULDODRzh2&#10;5CjT8azlX/sTppicovvEs/SOjJIvXeZuYOaZ6HqCzqEpq6rwy8QrUhgvZKG4FkFilRNefIUgCNSu&#10;vp2dvhK9A0OMziYQHW5KsQlm8NHR3oDtAp8OQQBMKOZTzMZL1NXX4bLJuIKtrGgIcPTBb/H1+x4n&#10;bV/O2kbPJUR1lSpVroRhGExPT9PX18fk5ORViWNPvYff/Vgrv/MWL1JGYzpusmGDiy3NEnWr3Lx1&#10;b4B3vSnIvZvdBBUAgZ17Q/zMW4K8/TYvG9sVHC6JW99Zx9//QSNv2WAjMV1iuixy7x0eGvwXXsll&#10;xo98h89/5Vsc3P9dfvzYk8znrSdUKTnM9z/7e/zF//4EP37uNHntcpaO64hpUszMcuCB/+JvP/ER&#10;/uQPf41P/vNnODE6Tykzw8EH/pP/84mP8Kd/8Cv87b/8E6dG5y3RfEU0YsNP8c0vfYEnH72PBx7b&#10;z3zuChmHTBNDKxAd7WJ4YpJCOc1kzzM8+8R3ONbZT/4yz7ULMbUyyegkc+ksL8uz2dQppiKMjw2T&#10;KpYuOle6mmSs5zD94/OXFPemaZBN9HP6yLOcHTpLJDJJbGaIgc5n6ekfpqjqgEF65gxHTpxkLplh&#10;evgYZ84cZ2ZmnNhclML1UTfWb8nFmY+M03/iEQ4cP8bszCTxxCxjfc/T2d1HsZRhquc5puYKmLpK&#10;OjZFLJHhquZKl8AoZRjpeY6nn3mWaMHKWPOiMQ3KiVE6Dx1gOp272BXRNCln5xnqfprTZ7qYnZkg&#10;OjvB+NAZurpOEq2MGbOUYvDEswzPTJNKjtJ94iBDI8NEZyeJp65yknY1mCqpSDedJ3ouP75NldTc&#10;MImcRH1TKy77tZvL8nNDdHeeIVmu7ERXmT+7n8PHu8hesF/TNMimZhkfHyZbvML1eh4m5eIsY8NT&#10;eNs2UR90X3Kl/OUmM9NLNG+noaUFl23BOmGilbJMjfcSjacwDJXU7CCR+dRF1+6N5BXQPS8dyRnm&#10;rnvfwx2rQ0iKk2Xrb2frqg4CjWt498+9h703bWX79m2sb/IzOzZO1ttOnd+2RNiK1HRs4d1vXY/d&#10;1EjOjJAsa4TDfiRBQFS8bLjlDbzhDXew57Y7eeM9Owk7LjIzVXmNcSPSBL7eMU0TVVXx+XyUSiUm&#10;JiauLI4FAYfXwW2rbOjxHF/41jR/8k8T/NFnohweMxAES2yrosTOdQ6WhQVEv5O33uImJJsUdWuS&#10;HFru5w9+sZ7leoG/+cwEv/ePk/zJ30/yZ5+LM5O68JYrYnfZCYadOJxO3LKAKAiASmz4ECc7E9jE&#10;KKe7jjCfLaHmE8zPx8gWyhiYqIU0iXicfEnD0Etk5qPMz8XI5AqWO5ahkk3FmZ+LkkimKS9Yii6D&#10;aerMjRzhkf1P4tvxfn7noz+PeOjbPPbEEYb7D/Dwjx8jeNPP8ye/+8sUO3/Mw/tPk3tBC6GAYnfi&#10;D9txe9x47QrSecaF8zGBQmqUsYkogdp2jPlBTg+OI5SL5AoXC04LE10tksumyGYzlC9hpjLVPNls&#10;imwuQ1nTrWXpUoFSMUM2myJfyKOWi+RzKbK57KLoMXSNYr7ymZJmLRWrJYrFPIXK+8WyhmFopCLD&#10;DPSdYXYugWroaOU8uWyKfKGE7GpieVOQkYE+8uWLhYZenKL31DGE4Bo2bbmV9Rt2sn7TblYubyI7&#10;eZKR8Tk0vUw8MormXklzjRfdEAg1rWXLjrvYuW0XtT6ntWxczFq/NbsQBG6ilgrk8znyhRyqWiSf&#10;zVIs5shm0xTKZbSF/ssVMEU7oaZ1bNq5l+XNNXjq17Pzpr2sXbGW1hU7WLuqA7QEQ2eeZmBijmJZ&#10;Pe+8mKZKIZsim01TKpevwvBkUszOEUsXkArTDI7NYmJi6Cql4sLyt+VGoOoGhq5SyFvbL5ZVazKl&#10;qxTyabK5LCoivpZl+Mx5YrHsRWLd0PLMDHcxnXWyfNPNrN+4i3WbdrN+7XpcaozB4SEyJRUjH2Mm&#10;USTQ0IwdA8EeZuXG29l5892sW7UClwK6WrLGTDZVEZAmulaiVMpTyGUoFEuUS3nyhQKFXIpcPo+u&#10;qxQX+kfVMAFDK1IoFDFME7WUp1DIkVsYi7qJUc6TiETJayKKTUEUBUr5yn5zuStYxs9haiWKlX0A&#10;IEoEOnaxZeMa3IqBWqqM12IZQy+TmBng7NnT1qrFRZ2oUy7mKuOs8jt0jfx8lLlUCZvDhqKcH+dl&#10;mjqFSl/liyV0Q6dUyFv3JdNEU0uU1TKmaaBWtp3L5axr0dQpFbLWeC2VLznZNQx1yfat36mreaKx&#10;GUqCiF2x+k2oPB+KmTmGz55ifHqasmrNDAyjcoy5LOriyoVBMZ+29l0sXmL1zjrn1jjIopkmulqm&#10;VC5YLhzZFJp+6RmPtGvvxz512w4PAe/1zRTxYjFNk5mZGUZHR2loaMDv97+gQBFECa/Xj8suI4gi&#10;docLp92GKIrYPSGamppoqK1BNkuks/O0rt5Ck99+ThgLIrLNid/rQNA1kvNZ7N4W2lvD2CTrwarY&#10;XYTr6mmor8FtV17wmKq8ujFNk3g8TiaToaOjg1Ao9Io556YJE7MqY9Nltq5z4XVLlMomTx/JsGm1&#10;k+b6F+c4m/23f4OKSLXv3Ytt2zaE62xaMAyD2dlZ7HY7K1euZG5uDlVVcbvdF+WJNgw4eibHc4cz&#10;NHW42bbOybJGmWLeYHZKJZo1WbY7xNtXSUzPGPhrZKL9ReZqXfzKO/xI0QK6Q6S3O0u82ctv3+mk&#10;88EYX3ggTbQEWskknjKw2yXuvSVAe5OjEoAr42vezK5t21ixehtr16zB77FDIcbB73+GM9JW7t61&#10;nKH+CG3rN8DII/zb3/4ZhyYl2ptdHPnBp/nM/fuQQm1ke77Hv3zq4/y/L/43h7tnqVu1Bkf0IP/2&#10;z3/LI/ufpWtgmnDLcmoD7or4vhhDLzJx5ilOnkmw930fYe9N65g//kW6ymFqxCJnz5Z504c+wt49&#10;a4k9/V2Gi1627LqFkPNK1isJd3gFm7fezOq121m3bj1+tx3pCpHRqfEzTBe9LF+9goC/nrbWDmy5&#10;cebKIdo72nAseYRYD9F5Rrqf4+SRQ/QOdjKb1KgNeIjPjFH2NtDgNhk+vI8DnccYHegmUVCwyyon&#10;nv02Z3r7mRg6Tf9AH9HIBKN9J+jtOkFCaKYuKJMYPc7RQ8/Qe/YEgyPT+ELNFMaPsP/ZJxke76e/&#10;8zBnJzP4fE7Ge56mZ2CAZLqMq8bNbOePOXbyNJFkAZe/nmCtjeiZE+iNawm7bOeCsM0yk6eeZFLs&#10;YEW9nf7TT9DT08nwUDc59wZWhlRm54sE6v3kps8SN9voaA6Qio2QNxyEgmEkQQBBJBc5w7HnHudM&#10;9xmGz/YwZ8qEAl7Gjz/AM0cOMhONIZTjHHv0e/TNTDLSc4LB0WHis0N0dx+l+0wXmqeeGr8XWRRI&#10;zvQQM+tY09aEYBaZHT3FdCxPPjbI6ZPHmMuWkCSZciaN6qilpcFDfPIgh585QO/AGabn0viCNShi&#10;kdnxASKxCPF5q2ULBi63B5ES8ZlB4lmFlno3k7N56tra0FKjnDr2DBnTi5Qf5fChA+CqpxDt4djh&#10;J+nrPsNoLImvvonSxCkOHXyC/pExDHuYmoBMdKgP07+Sxhof0pJLvpAcYmgkQn1rB8XJYxw7dpyx&#10;sR5moiXql7dRiMdweOrwGGmGJmYJt6/CbaaIzKbw1jTisosgiBjFJEOn93P4xEGGBk/RPzyOwxNA&#10;i3fx/P59DA4MEy+JZGaf5tkDh5kZ7aa7t4d4coLRnhP0dJ9gNgWBmjB6ZpKZOYGmpjAjB+/nuVOd&#10;TI710XPqGGlbAwF9iuPHnmVkKgp2L7Ie48SzP6R7oIeRoR5SBRF/MIhQTjE1MUR0bqGfo2RLBh6X&#10;GzU9xVSsRN2yZXgUGcHUiA8dpm9GJ1ADg8f3cerUMSbmVewOlZFTT3N2eIhkSaQm3IDHZQdMTEOn&#10;MDfCiYP7OHnmFMNDvcwmczhtIhNnD9N1to/5RBFvYxN+t9OyipomhblBjh54lK6uTkYmZ1DcdqY7&#10;n6YrWqIu6GS0+zlG5jLY9Qxdx5/gZPcpJvr7yAo+XEKc7qP7Od3ZSSRdIlDXiGvBnw0w9TITvc9w&#10;8ODj9A/1Mjo6jmAPImUHOXbkKcYiKWSHn5pgCLsiY+pZJvqe4/TpE8wkMiguL/r8IKPRFMmpTjrP&#10;nCStOakN+Skm+jjy7KP09HYxPDWN4g7i87is+6hpYqhpJruf49ChA4yMT2B6ajEjXTz//D6GxgcY&#10;7e/E5zQIRefQ9j8FgFRfj/SO97w2LMZXi80dYt22e1jXcHk3CFG20bp2I5s3tuGQX1fdU6XKy8ZC&#10;5Um73SosdCXrVTpZ4NP/Osm/PJjE2erl//xhK5/8+RrW1lg3YD1vMt5VIKlK3H6bh7t3+WhB5cTR&#10;MmXdcpHyB0QcImSSxkINkysi2Vy43R5sdhcujwdZMElNneCRfSfx1TUT8Hgg2sWxMyPUbH03H/jp&#10;N5E//QO+/LnP8OPeLHe845fZ7R/hW1/8DFHvarZvW02i70F+tG8/J575BsdjTt7x4T/mVz/4btpr&#10;Ln8/Ass3M5tMUyp68HjcKPYgoTobuWySufgcWbsPr9uJpHgJ1UqUy0lK2uX7cwFRtOFy+3A43bhd&#10;DuQriGIwyecz2P1hPJKIJNtwORZLIV2EaegkZgYYmZynYfUutq1bSWroCIPRpGVVMsvEhg/TOa2z&#10;etsdrFvRTmqmm+h8gnI+jbN5F3fe+146whKJrMH6Pe9g96ZGJnuPEJmP0n+2GzG8mi3b9xAoDnCy&#10;fxJVK1Iy7Czf9mbe+KZ7sM11E80rrFi7m3Ub9rD7zrtoEPNMR3Ms2/pWtm/ZjNcpgBTE50owP1c6&#10;fxyaGeYiBUK1ITJzE0jBTdz2hvfQ7hdwOIMoDidmOUs+nyFfUvB6HYgClsvJRC89nYfo7e8nW8gz&#10;2ncCoW4nb3jHL3H3nTtI9x5gYCaJVi6Cq5ktN99LR0OAQr6Ar2UP97zxLdQIaebKQW59wwfYs8LB&#10;2OAg+cu4ZRhaCVVwsWzjbtZ1tLHhpnexdf1KXJU5cjE1xvFDJ3C3bmbrxg2QnmJkNoKq5kknIiTm&#10;z7V0No+mg1bMEovGEL0h6tpX4MoOMzGbwuWrp6W2hvjIKU6dHsG54mYaHRkG+npwNG5gy/bNiHN9&#10;9PZPEo1MItVsZM9td9EcDAJ23H4n2sIKwWJ3mxTSGTSHB0mNEsk7uPneD7B353JkyYXHbcc0VdRS&#10;llQmBU4vXkVGxKSYnmWw9yhnTh1hbHqGWGSQ6bjAptvfx9ve+QvsaIa+zlMksiWKZZn27XexZ/sG&#10;7GoZyVXHjjvfy44VQUZGZmje/m7uvuMWxMwo0XiWc0ZIE62YR/S2c9Nd7+GmDXVMdJ+mHFjD+jWb&#10;WLPxNratamTyzBnE5ffy5nf+Mnfv2UExMsjEXBKtlCWdjJ7r53iUVKawsPGLMI0S5VKJfDJKsmBn&#10;zc63cdOW1QQDjazacitrN+/htptvoy7kXfyOoWaYHOml7FvLPW/7Rd78pjfjKY4wHsnTsnwjbW2b&#10;ueUN72BlTZDFOaypI4p22ta/gW3bduLW54kly7SuXok4O0BP7yHmMwrNTQ1Ehk8TK4fZtusulrd4&#10;mB44xsjoBFnTx6bb3sxNm1dgv8Bqq86fpatngvbdP8Pb3vFBtrS6GOjpgaYdrF+zkZUbb2Prpo14&#10;HNZAFSQPLav3sGbDdnbe/AY2rmxDRAfFx7Y7f47bt64hGR0nHZ+i6+ATZF0dbNq6iyBZxsbGKC6x&#10;0KuFFJFomtp1t7L37juodyiglSjkDepW38E9b/sAHR0rlxztOV53yk+UJMQrPgAERFFEksQrP6yq&#10;VKnyoikWi0QiERwOB3V1dUgvUGEvOZXlvz43w5/86wxPjRnc/eYgd252WDd4w2BqosCZWYO1e4K8&#10;70432aE0h6Y0dNOysCdiOjlDoHW1g5pa67YnSgIO29Vd5aaWof/QPk5OzNP9zNf5xre/Q99YPycP&#10;HyJWtLH2lnezOpTjiYcfRwzv5LYtKynGhpiJpwg2r2bjttu47e576Giso651Lf7cGR5/6Nsc7Bul&#10;ZJzLmnFJBAFJljDNAuVyGV3Nkc8ZeFwe3A4nUrlIqaxhaAVyWQGHPXDVv+vqMSmpJURRurrqgKZB&#10;PpclX8yQSc4yn1IJN3Ys8cEskUrGMQSdXGSSZF7DG6rFZRcR7D5qwyFcbjfecCM1tWG8Xg/uUBin&#10;liafSZLJZikVUsxF5lHCywm5BQzBhjdYTyjoxxMMU+tWKBc0BEFCFCVEScLhrqWtuZXY2HGGxkcp&#10;qyaiYEOWBcql7AU/AhDANFQ0rYgiORCKabJFDa1cJJ1Igt2JqOYpaTZ8bieiAIKo4A3W09C0jPq6&#10;WmxihkxOJVC3DI/Thie8jEa/xtxcCkF24AvV4XE7EEUBSfYSrqnH7fTg99RT09iE2+mlJlhrid/L&#10;OK1YCAiSiCgKiKKMJEqVcWVSyqRIFUqUCzHmExkcnhpcTgeCIGOzO7HZHYtNlq1nXzETY2ZqlLmZ&#10;cUaHx8impxgaGaEseAg3tKEl+5jJ21nV2opZSJLJ5clnEszF03hCDQRcLkKNrdiL0/R395DIZjEF&#10;G56AB72QoXRBRJuAYAV4FkroshObrUQylUHTimRTKXRTQlYEMrkkssuHy6YgIKA4vNTWt9HY3E7Q&#10;40DLZpA8NYT8XhTFS/2yFdhKc2SK4PbVEvL4kSUJQZRx+2vxe714AwH8ta00hV3YPV7cdjDK509C&#10;JJubUG0jPq+HcEMDjkKOsiYgidb4opQkUbLR3N6GS3HgDjYQcArkMkWQbOf3s82BIotXNAiAgNtX&#10;T23QzeTgUfonJtENGUmSEAXR0jJLLkZdz5MraASCDXicdhzuMLW1dZRzcXTdRBQkhAv0j2kWicdj&#10;xCY6mZ6dIp8tkCuqOGpX0x4s09V5EtPfTp3TJJPMYJgF5qZGSesOauoaCIaaCftURruPMzIeRRPP&#10;9zzQUtNk5Hoa62txKB5qm5qQ83HSBUtniaKIKImLq7GCAIIgIVSuV0kUQVAINawg5HfjCdQgyzrl&#10;fIpYMoNRzjI/F0O0+/F5vCy9k0qOIHVNtRRiPXSd6iKjgina8IQbqautwW73IDmCS472HK87YVyl&#10;SpWfLLIsk06nsdvt1NbWYrPZruim4mvy8LEP17K3XSQb15mbN5DsoNiFRZmQiBQ5cqaA6Lezvc7g&#10;8f0ZptPWg9fUTcaOZ3huWGfVzQF+/t1BNq92sGePn99+n/8SwXcXU4oP8PTzp/Fv/SAf/tXf5md/&#10;8Xf52fe8GXO+l76xCMlIH5F4idb2RrKxEaZiaexuP067A0EJ0LFhK+vW3s72Vatp3/oOfvlXfp1w&#10;9jT3feWzHOufumLAkCAqBGrrEcQZTp48QteRR3m+V6K5ZQPL2ptwGKOcOHmUrkOPcnSySLB5DX7H&#10;9b+1y7INtbzEF/KKCMiKA2+ohY5V29iweQ/bbtpDa9BXeehIKHYHrkATy9fsYtOWW9m6aSc1wcC5&#10;hyQCoqggSRKCICAIMpIEouTE7Q/T2L6BdZt3s337baxf3oYiiAiShCAKCEuNGwKACYaAYPfSuv4W&#10;Nq5oJj/Vx8hEhLKepZAXsNkvsIALHvxBgVQsgdPtJzPTyamePmwOFzM9+xhOQkt7B6FgLV5Hgeh8&#10;Gs0AUbLhDTbS1LKcxvoG7IoDu12mVEij6QZaMU4mb+B02EGwBMJFI1AQECXZEqkCSJJ8WVeb8xER&#10;RdDN8/32JdmO3VND07LNbNi8h607drOivg5FUrDbXTid7sVmtymATiYxg+Goo7mlDV+gnvblKynG&#10;+kmk0uQySQQlgKIliabTINtxe2po6tjI+s272bprL6vbawk1rGHD5p14jCh9g72USikSswmUQI3l&#10;+rj4kwRsDhdmIYfmCODUZjl+aD9TOQ9mfpj+gXE84WWEAmHqaxpQUxEShRIGAorTT23jMlpaOwgH&#10;fdjsCqgFSiUV09DIx2OUcaDIVCZ2F14bAqIoIctyZZxJ1jm5oLsFoSLiRAFBli7OSqXYcUkq2WwW&#10;3dTRCjnyJR3ZLiNe1M8u7PYr3/cARFeIjjXbWbesjvmewwxMzaMb1ncM0zxvmiQIErIsLPp/G3qB&#10;Qi4LkvMiN7UFtHyE/q5u1Nr1rFu7iVqvGzBQ83PMpQVqgkEK6Tlyuojd6SVUv4I1m29m89Y72LB+&#10;I/XNLaxct4dVTSEmep9leDZ+XlCl4PBi13PkiyUMU6OQTqOKNuwv4O0nAoZh/T5BEBYNJ4IoWte2&#10;rOBwBahpWcu6zTezedetrFvRjnNhlV8QkGQ79R1b2bR+K0r6LKd7zlLQDHRVRVVVTF3F1C5ttb90&#10;b1WpUmWRK8/qq1wLkiTR3NzMxo0bqa2tRVFeIIhVEBAEkdaNYf7lH1bz/X9axoduttN3OM3pgeLi&#10;TVgv6hzvyjMSNyhM53iqu0h2iTaIj2X5+/+McjAKH/z5Fr7/H6v4yieauGnZ0ofzZdBLTHQfoXcm&#10;w653fph3vfOD/NS7Psg73/FOmrPjPPzNz/GVL/0bY/5d/NJvfISVZjcPPPAA2ZpbuHvPzQz9+J/5&#10;8z/4Lb7y8LOkC2n6j3+PvqiEzxemzutCWepoeQkEQaFh+RY2rgzzxH9/gj/8339NvHUv9957N2vW&#10;72DjKi+Pf+EP+L0/+gviDTdz9z13ErBdeZvXjoAvXI9UTF9VJg5BlAgEalHKSQZ6TzDQf5qh0TEK&#10;qlERgU5qW1Zjy/Rwuvs0A/1nmJiaonQZV4FzCNgdYUJuBxMDJznb10n/QC/xvHmxuMQaP4rbjaQm&#10;Ge3tYXZugvH+TiKxBLppR3HYoThHXG+mpcl7vlARbDSt3II9M8Gc6mf9zr3s3HErm3a9iW2bNrNx&#10;0y001YZRZBuyZKBe5tgF0UNjSxvxoQOcOHaA40ePkXWtZkVH7YUfvQ54qWmsYX70KOPTs5Q1AAFX&#10;oIl2v8DZM0fp7z/N8Ogw6XwZ2eanacVmVq3estiWtTRho0h0YhRn0ybWb9rKqjVb2bLzdprFGL29&#10;JxkYHsLffitblzvpPvIsacFD2KszdfYYZ/tP0T84RDqfJTHTz+jkFBldwOV0IosG5ZKOpNgu8me3&#10;B5oJ+yAem6Np1a3s3LmXzZtuZsctd7J+/U5WL2/HaVOw2+wImkbpUrlvBQVf3TLsxhxdnc/Refop&#10;Tp6NEF6+gVrP9b4mzkdwt7BiZT3jxx/n5KnnON11mpK9gaZwAJsrROuKTUv6eTPLmhqsPjB18qkJ&#10;BruOcObUQYYm57DiywxK2SjTY33E4hlEyYPDacPpciIU4wwOD5DOnRN2khKgoa6B9NQpThx/jlMn&#10;DjGTFWhua8WuXPLqQJAduKUisckJxobPMBtPUi6mGO49SsLZzE033Ykt38fARAJ/bQ3J8VN0959h&#10;oL+L6dk5UskZxoZHmM9kwebGZZfOE5W22nW015TpPvQ4J08+zZmBGcLL1lJ7BWEsKXY8donIZB8T&#10;0flLTMQFRHeQlR21zPYeob/3FANDZ5lPZVicKpgmWinNzPgwU9MRcjhx+RzYRJ38/Ah9nQfpPPEs&#10;0bGzF2zb4hUdfFdfX39VwXdVqlxvqsF3Nyb4ThAE3G43Pp/vslaMBRaC7x59Yo6nj+aZmC5y6Hia&#10;R56K88X74hyf1ClmNAZ6sxzoytE/XmJkvMD+Z1IcOlsintMZGC1w+HSe8YjG1EiOp05m6R4ocOxk&#10;lqeeT/I/P04RywkXBN9dgKlSKIs0dNzEXXv3UOtWECUJuztAfVMzAZ+TYNtu7nrTz3DLji0sa16G&#10;2y5Tu+Jmdu3cxfLlq1m//S7e9NZ3sH1dOzazTDyexhVewW1veS/bVrcgaGXKahn1Ek3TdWz+Jlat&#10;2czKFevZsvsNvP2Dv8Etq+txeWtZvXYDHcvXs+Wmu3nHBz7CzSvDGGqJUsmKJr9we6qqopkC8pIl&#10;zKtBlgQysSk0Ww1Bj6MSlOzGG24i4PewNCRDEERsrgBBnw9NLVDWBAKNK6mvCaC4fARCddbyd9hD&#10;IZfGEGyE6lupCQZwewOEwg24HXZkmwOPL4TX40VWHLh8NdQ2NFNfW4tNKJEvFVGCHaxurUG2O/AG&#10;agn5/SiSgs0ZIFjbQMDvx+GQ0TTw1zXj0NIkCgY1retZ1hImNdLFvKONDe3NKNLS/hCQXbUEPBLT&#10;I50MDfUwMTbIyPg4pque1pZWHIoACOTmRxhPCXS0NuN2e/H6wnjcLivaXhBxB+rxOExy+Rw2fztb&#10;du6k1mFHsbsJhOsJeNxIooI7WE9NQwNuu4zi8OAP1eB1OhBlO95g5beJApLNgz9QR9Drtixqsgtv&#10;oAav14svUItZKiC5goTqm6mprSMQqqWhsRlJL1JQTTzhJuprw8iytSy/YIkTRGtMmIaGodhpbFpB&#10;wGW3rHR2F16fH7vNhT/cTOuy5dTX1mLHxBHuoLWlCVlXKZR0vLXtNNfXIQsamXgM0dfCulVrcZo5&#10;RvvHcLavoT7oOS87gqTY8QfCaPExzvb3MDE2wNhwD/N5CDd1EPK5rWBGNcP40CiOxg5qg0HcnhD+&#10;QACbbK0sKHYPoYAXvZClWDapW3EzG1ctw2534fbXEAwGUGQJ2eYiFG7E7/Miy3a8/hqCAT+SJGN3&#10;BvAHw3jcHjzBGgIBP063F3+oHr/bgSzZcHlrCNeEsTvc+IN1BAJ+gnWtBOQ86ZyK3dvE6vVbqPG7&#10;F8fBhf0sCAKCJCFLIpquoukqijNMTU09vlAdNX4vpVyKdNGgYdUOVrQ24nI6cSgSuiESCIRx2BRA&#10;QBBlXP5avE6BXC4LsoeO9XtYVh9Elm24fNbxOuRznS5KbkKhAMV8AkEO0bpyLY11DTgcflqWr6W+&#10;tg6fx4NN8dLQvpKw2ySXzSNIDupb1xByShRz8+TLAg2rbmJFa915lnRRdhKub0YqJ8mXJWrat7J+&#10;VQc2SUS2uQmEGwh6PdZ5Bet3SDJOpxM0FdkZoqa2mXBtC0GvC1FUcHlChEL11LV04BZ0ciUVu7uW&#10;+sYmHLZKbQrB6g+jnCSVTmELrmbj2lWY6RjzORVvOIgsyNQ1teMdH7oo+E74jU+Omn/06w20N1lB&#10;MD9pTNPkxIkTPPXUU2zZsoW2trZrunlXqXI90HWdgYEBpqenufvuu1m5cuULCrmXC8MwOXAyxzPH&#10;Mvziu8M01SqksgZ/8R/T/OzbQ+za5L7wK1fFzMqVLESmeT/5Sdwf/jDCC/j+3kg0zeQz34jyF/8x&#10;TTJzaWvc9aA2pPC3v7+M23cuLQv/MqHmGD71OD967Fmyl7E42r1hbn3bh9m1qukC4XYJTIP8/CjP&#10;P/4DTvSPo15obAEQRRq2vYOfeeNt+OxXaRAxTQytyMxYJ7G8m1Wr1+B+taesNHXyyTH6zo5Ss3wn&#10;bXW+Cz8BWBk2SoUMmXTKKowgyngDdbgX03CYFOf7OXrsFMHVe1nXXneRNbQKoBWJDh3g1KjB1ltu&#10;pdbrvNjKX0nllU4lF1cPFGcAf9B3LmBMLzLc+TQz5QDrtmwj6FiaerVKlUtj6iqx/iOcGk+wdvde&#10;Wv0ean0G3PcVCp/6cwCUzZtRPv/VqjCuUuVSLAjjqakp7rnnnqow/gnwuhDGpommFikUS0si9M9H&#10;EARsTjd25WpErIlh6JSLBVTVqtZ3KUTFgdvluDZBUclLqxsgyVbu0Vc7hqGh6zqipFiBPi8WQ6es&#10;lkC0Y1uSrqrKUkwMrYyqg6LYXtL40bUymmFa23nZL9oqr0ZMXSU+0knvTJrlW26i0ee+rDB+CXeC&#10;VxdWpgmp2l4H7XoL2KqPcZUbhiAg25x4fQF8/ks3r89/laIYy/9OlHG4vHgvsa2F5rlWUYx1rKJs&#10;Q7G9NFHzSkIUZRTF/tJEMYAoYbO7qqL4igiIsh273f6Sx48k27Db7FVRXOXqESU8DStYt34jQeeS&#10;OhaX4HVhMVYUBb/f/8KBPlVe9ZiVymqJRALjwqpA14Cu6wwODjI5Ocndd9/NqlWrrrvgfrG8nizG&#10;n78vxt/818yNtRgHFT71v9q4dYe/ksGgSpUqVaq8lhGAkPfSFuPXhTBeyJW6UEygymsX0zQplUrM&#10;zMxcudTwC1AVxj95YWwYJkMTJc4MFClf0ln2+mBXBDavcVEffnFBi1WqVKlS5dWHIhkUvvoqE8ab&#10;N2+mvb39JQtjp9P5mhXGhmHVM19oi9lKsF7rur7oCiBUcmbKspUkfIFr6d9LuRVcy/dvNEuFsVqp&#10;s/5i0HWdoaEhJiYmqsL4J4hZKdBxoxEEq1WpUqVKldcHpmGQ+tLFwviV8aSv8qIxDIPx8XGOHj1G&#10;V1cX4xMTzEZmiEQiRKNRpqam6Ovro6enh4mJCSYnJ5mammJ+fp50Ok2xWLTSN2naZZtaSYitqirl&#10;cplMJkM8HieZTFIqWWVULyWYXyu8ln/bKx3DMNFfhmaN4XNCvNqqrdqqrdpe++1SvKItxtfLleK1&#10;ajE2DINsNst9993HwYOHWL9+A3fffTfNTY3YbHYQTNKpNDOzM5imSUNDA5lMhgMHDpDNZvH7/QQC&#10;AYLB4EX5ok3TxNAta7RhGJhY1mfDMJiZmWFmxtrmrl272LFjB3a7fTEv40+SG2Exvuuuu1i9enXV&#10;YvwyY5rQN1zgRE8e9cV7xbwgdkVgxwY3DbX2qo9xlSpVqrxOsMkGxVebK0VVGF8C03KTMAyDSCTC&#10;sWPHeeyxRxkaGubmm/fw7ne9ixUrVuBwWMI4k84wNj6GpmnU1NRQLpf54he/yMDAAFTEdW1tLStW&#10;rEBRlEV3CwDTMBEl8dy/pomJSXw+Tnd3N1NTU+zcuZOPfvSjrF27dlEY/yQFZFUYv3aEsa6bfPn7&#10;83z6izOksi8+kPKFCAdl/uQjrezZeuk8tlWqVKlS5bVHyGtgfudiYfzKeNJfhuoS9uUpl8scPXqU&#10;r3316wwPj2LoJrlcjkKhuGSJQESxKYv+xKVSCYfDQTAYxDAMDMNg/fr1vP3tb+fuu+9m79697N27&#10;l7vuuot7772XN735Tbz5zW/mrW97K295y1t429vexk+9/ad417vexbp16yiVShw7dowHH3yQWCy2&#10;6FJRPW9VrgemCdm8TmReY3ZOvWEtOq9RLJloOuhGtVVbtVVbtb0e2uWkyitaGFe5BBXjua7rzMzO&#10;kkqnME2QJIl8vkAuXziXjaHyviyfy4EqiRK1tbU4nU5Wr17N+9//ft761reyY8cOtm3bxtatW9m0&#10;aRPr169n7dq1rFq1ihUrVtDR0cGyZctob2+nra0Nl8u1KIIHBgZ47rnnyOVy54njqkiuUqVKlSpV&#10;qryaqArjVymmaWIaC9kmwBCgUMyTyWUo6yqIAoJoCWPFZqWhKpfL6IbO3r17+cQnPsHHPvYx1qxZ&#10;gyiKiEtrt1fcIS70OS6XyxSLRSKRCKOjo4s+x+Pj40xNTS1+Vtd1SqUSxWKRQqFAoVCgWCxSLBYp&#10;lUpommb5L1eCnl6pCIJQFfdVqlSpUqXK64hXpDBeEGRVQXIJzEoDdFNHN3U0Q0PTVQqlIplsmmKx&#10;gCkYmKKlmu02G2YldZumadTV1rF27Vrq6+tRFOWyvrML30mlUgwMDPDkk0/ywx/+kIcffphEIk4o&#10;FMI0TTKZDKVSiUgkQiwWo6uri/379/PII4/wwAMPsH//fvbv38/DDz/MY489xsmTJ5mYnCBfyFfP&#10;8esQsxLQea0spFS7MOTgUu9dzfuX+tsCpmlgGOaSf63UPgvpESsfWnxvyRcX3ZSsz577vRe+/0rl&#10;/OO1fvs1Y5po5SyzY330dvUwOTlET08f85kilfn8i8NcOCfnzoW5aCi4+P0XZOG3Lvn3aliYMC/t&#10;q6u/l5loapbEfJSieuMK11w1S1f4LvzbeZzfx8YljAaX6pfF83HljV8DFxzHefu4+JgMvUwmGSNX&#10;LHPtdx1rvF3YNxfux1wy/qzPXqoPlmzglcLSY3zB839pTNOglIkxPT1JOldEv9K5vsw5Op+r6Lsl&#10;21l6PzAM40X9hguRdu392Kdu2+Eh4L3akqM3ntnZWUZGRqivrycQCLzk4DtFUXC73ee5FLzaKatl&#10;Tp86RW9fL4IAqqohSiKtLc00tzTj8/kQBQFBECmXSsTjcQBsNhtOpxNZkZElGaFSmnOptXjpxCQe&#10;j7Nv3+M8+dST9HT30N8/yNDgIE6nA5/Pj91ux+12UygUmJycpLOzk6eeeoru7m6GhoY4ePAgo6Oj&#10;9Pb2cuLECU6fPs3Q0BAjIyPU1NRQV1d3WWH+YtF1nWw2i/EixNcCpmmSSCRIpVJ0dHRQU1Pzksfh&#10;9cI0YWJWZWy6zNZ1LrxuiVLZ5OkjGTatdtJc/+IKVWT/7d+g4oZj37sX27ZtCNf53BiGQSKRIJ1O&#10;43K5rnjuDQOOnsnx9JEMul1m500B3naLhx1rHITtBtNxnfoNfn76Th/bOhT0nMZc1rq5O9w23nxP&#10;gDs2ObAZBpGkjgH4ax3cfZufu3d62LHGjlnWSRfh3lsCtDc5KmK5zPzQMQ6emUDPzzAyFcfldzPX&#10;+ySPPX2YghKmLuRF0HKM9TzDU51T1NY34pQFyrkYPSee5tlnn+RU7wiStx6vmObUwUd55rmn6ew8&#10;Rt/QGHKghaD7lVfS1tBLxGfPcujRH3H4xEliOYFwTRjHNZY6NvQSkz1P8q3PfZoHHj1JSRvj/vv3&#10;E1q5lfYGP9KL/NmGXmZ64BBPPfkoZ/qHENx1hHxuTC3HePezPLP/Mbr7Z3GE6wm4HS94zerFBL0n&#10;nmc8J5AaOshUxkEo7Ee+wtdMvUQiMsx8uoRRjDM+3M34xBRFyYvX5eSFqx0b5JODnDhyBEd4OX7X&#10;i7terw0TXVMxTC665kxDJxufJhrPoDhdyKJ48aTRNNDULNHxXkaG+pmZGSMWTyMqThx2axybhkom&#10;PsHkzByyojN19hSjEyNEZiZIF3Qcbi82Sbp429eIUcowNXya4ZFBpiZHmJkeJxaNoYl20pEhsqYD&#10;l12x7v+CgFaap+/Us2SVOsJ+z7VZA40yialeBkemkT0hHIqMaZZJzg4xV5Dxe+wYukYhNcPYYA/j&#10;48PMzadQPEGM3DQj/V1MTIwyMzNDWfLgdjlf9Ni/rpgmhqGTT80wMtTN+MQwc/EsituHw6ZcU3Ie&#10;vTjPwMlDjCVLSGaBZCKF7PRhky8416aBWphnbHiQgujB67JdtB/TNDG0IsnoCCNDvUxNjTI7O01Z&#10;cOByOBBEEUEwKOfnGO3vpSjYKcwPMTTQx/T0GLG5BIqnBpft6u5XLrsJPafR9j8FgFRfj/SO91zb&#10;GKnyykESJerr66kJhwkGg7icTtRKjuFisYimqtaNwTSRZRnDMFBVlVwuRzqTRtd0Xmh+KAgCqVSK&#10;4yeOMTAwQCAQpLW1jfqGRlatWsPmzZu55ZZbuOOOO1i/fj2pVIojR44wOjpKMBhkxYoVBINBAoEA&#10;jY2NrFq1ilWrV+Hz+5mfnyebzb7gg+uVwJVnt1WuBV3XmZiYoLu7m+np6avKHGLz23jvh5v4h481&#10;8pvvq+XD76vlY+8PsbNdYuVtIf70t5v45G/U89ZdLlyVuW/LpiD/30ea+OSv1fPGbQ4cNmje4OHj&#10;v9fKX360nl97T5gPf6Cej3/AT4P/wjGoEel5nB8+8jhdp/Zz5Ohx0oUcQwe+yb9/+o/5/DfuY3Q+&#10;j1bO0nPofj73nYeIpIvkE6M8ef8/8//+4+/51re+zPe+/Z989cGnmJwc4KkffpEvffH/8d3vfJmv&#10;f/6v+fzXv8PofP5FWLBuIHqJqdM/4N//4Y/53H9/lu/e/998+8tfpXMs8gJ3iovRyxnOHn2GvknY&#10;ce+buWnPG3nve9/Jykb/S3joGKTGD/K1//wrvvTlz/K1L/wdn/3md5iM54icfYr/+cxf8eWvfo6v&#10;fO7v+fLXf0Cs9MJHrRfmOPbEDznQ2U/nge9y9OwM2hW/ZpBPjjM40E9RVSkVcyC7ULQ5Oo8eJJov&#10;XVVfmXqBVDxGWXu5RoDG3MhBugbHKWsXWKkFAVMrMjvZx2w8hX6J+105N0ff8SfpGosgOX14vH5k&#10;LU5/5/P0T86hGiZ6OcP0cC/RZA6zNMfA6U6ypgO3x4/T4UR64RnDVSGIMnaXD4dsEp8eI1UAp9uL&#10;TJmZ0R4i8TTp2Cg9PT2kVRXTKJNNzZEvvfC95iKMItGhY5w89hT9w5OougFGiejoCQam45iGTirS&#10;T1fXaVKaiNvjQ1ATzEUjJOdGmZyKgM2LTY1w5sjTTCVyL23F5DphGiqJ6S66zpwmp4t4PH4kLcF8&#10;PIGuX9uYLCcnGYkUaV6zHq+ZYnp8nFzpUvk1BQQBCvODdPcMUbjE6TD0EpGh43T19VIybXg8ftwu&#10;mcjgEc70niVTVDF1lcRkD33DMTSjxPzUINFkCYcngMftRpZe/B1mgarF+NVGpSskyQqia1/WTmtL&#10;C6lMmmQySV1dHe1tbXi9XhRZBhM0TSMajZLL5RgbGyOVSllWIIdlUVlqJT4fk2g0wuHDhytCNkc0&#10;EmVycpLpqSmGhgYZHR1lYmKCkZERotEo8XicQqFAqVwilU4zPjlBIplkYmqKqZlpZmcjRCKzGIbB&#10;7t27aWlpucy+XzzXy2KcTCZJJpMsW7asajG+ThiGwfT09KILT7lcxuVynVeJ8dxnLYtxZ1Tikx+t&#10;Y7le4K/+fpLPPpQmXjCIzKq4Nof4ue0OPE4JPVLiUGeeeV3hF3+5nnftcODApPNMhhMxid/+gzZ+&#10;cYvMkw/P8Tf/Ocv9x/OYmExOady8fanFGIxCAsPbxPLmWjzuGlraG5k58j2eOD5KKa/ial7HmiYP&#10;Qycf5qkRmbfctYf5k9/jq996gMZbfonf+u3f46ffcidem5ews8iJ013U3vTz/P5v/xYbfbM89oNj&#10;NG/ahJ4YZWR8ipmxTqYLboIOldGuQ5w4fpThiSnkYAsBp4SuFpgeOs6xoweJlQRSQ8eZyoJipBjo&#10;Ocp0NMZQ5wCm10Nk8CBHjx1jcPAsBTlArd/OzNkDdA2OkknM0N15iqzkw1aa4cSz+xmN5/EEQjB/&#10;is//4yc5mGzgZ3/nr/nVn/sAm1rr8Ta3EPbIzPQd4PDRwwyMTWLYfQQ8DrKxQTqPnSSZSzDac4T+&#10;yRjuYCOFied5+Ec/ZCBisvzmO1jT4CaRKlHT0ILXpjE9cIxjxw4xpymkBo8zkxPxBwLIVxJPRpau&#10;R77Ij56f4V2/+SluWybw9DNnaFq/mfSpr/Fwl52f+60/YltohieOddOx7Y0sCzsuskotRTQ1Mimd&#10;cPsK6v0Srtr1LG8OXdZibGh5xrueYcbsYOP6lXg9IUI1DdQERCY6O5GaNlDnsZ1nKTNNg9RsL0PD&#10;QyQyRWxON5SjjAxPUb98K367ztx0P6OjQ0QSJTx+D0YuTiw6RWx2gsnpSUo4MHOTjIwMky4ZOF1u&#10;ZEmgkJxmdLCHmeg8puLCaYfERA/RZJb4zCBTsSSizY6Zn6br6D6GZjLYnW4cMsxNDTA2MU4JJ4Fw&#10;ECMzy1wWakJhlCXiwlDTTPQeZbJcx+aNy9EyKUo6OLw1hNwCg339uJracesZxsYmcDSsoMlTYrB3&#10;lpbte1nV3kLA50WRBMqFOcYHzzAxPUm6qOF0uJHNLDNjg8wn48Tjccpqjvh8hPnIMBPTk6jYKKUm&#10;GB8dIqcpeL1+PN4wPrdCNpnE07iRVSuX43XakCQFh10mPn6c070DlEwZp1tibnIEW81qGkMe8vOj&#10;DAz2EY3Og8OPw6Zc3spvFIkM9ZJzNiBk57CFWvE5TWJjXSTkNpaFRIZ6T6L7V7J23Qbq6xsJ1zbi&#10;d9spJqdIqV5WrN9Ga6OPaN9hiq4mHEaK+cgE0WgMnCEUbY7xgR4mpifJFA1cLg+yKKAWE0yP9jI5&#10;NU2hWCCbK2Gz20hGRpiNzRBLZbDbHJRTowwOnCWWTCPZvNjMPNMTE6TTs0yMj5EuaghahsnRfmbm&#10;0ti9PijFGR4cQAysYO3q9dTXNRCuacTncSMJGqnIMMPD/cxGI6iCA5fLRj45TSQWIxkbZnxyiqIu&#10;Y5dVJvqOcGZoClcggM8bwuMNEgwGsQtFIiN9jE6MksrmKJbLyIobuRxhdDJD0/KVuJQlfW3qZGZ6&#10;6BmO0bRqA15ZJ1fUUCQFf00DhbkRcrjwe+zMjXQRlVpZt7yG9OwEgm8Fa9atozYcxqGI6OUckck+&#10;xsaGiCXTOFx+FEEnNTdBZHaK2NwcOjpeKYs8NHiRxbgqjF+lCIKA2+2mvb0dm2JjLjZHPp9b/K3Z&#10;TJZUMkUymWR2dnYxnZrX6yUUChEKhXA4HEiSdMn+tXx8TKKxKCeOHyWZSCIIIqWiSiaTJV/IUyjk&#10;yefzZLNZMpkM+XyecrkMgCTLlNUy8XicYrFEOpMmm80uNtOE2269lWXt7Rfu+iVzvYVxe3s7tbW1&#10;l+ynnwSvdmE8OzuL3W5n1apVRCIRyuUybrf7oiVeSxjnOXKmxBvv9tHuNhmeKvDMqRyHOwtMZkyW&#10;7w7xjnUKqYxJ0CPQ05Vnxu/kN34mTLOgUjShuyvLdMDHJ9/rY/q5GH/+uQinpnRiM2WOd5cwRPEC&#10;VwoJT8M6Nq5dS1PrGpavWI5TKjJy+MecSbSx945m+ru6qWtbRWbkAAennLzxto10P/EVeovr+flf&#10;+VW2rGzDH2pmxbJGxPwsh48exazZwJ4tK5gfeZqjZzU2b+vgwPf+lf+5/3sc2vc9RpRVeKYf5z/+&#10;7pN86/vfZt8TD3E2aWfN6rUURp/k8//wh3zhq1/l0LFDPHP/fzMhttNom+DL//ynPLz/OZ780XFq&#10;tqym60d/yT995rPse/xHdE+bbLhpKz3f+mP+9Svf4vDhZ/je17/AwcEYyb7v8dl//1ceOzpEuG01&#10;TD3PN7+5nz0f/TS/+IZd1ATDNCxbTo0bRg9/m3/65O/zlfu+xeNPPsLJiQKr1q1HHXmIT//hJ3jy&#10;9HM89N0v8cOHDuBs34U+9HU++42HmJgZZjgl0GJ08zf/fB9N227DlTzIFz79x3zpq1/j0PGDPPu9&#10;/2FKWsH2HZvxKJe/xsxigqP7vsEpYycf+sA7aXLkOfPIE5RbNqAN3c98zR389DveQ4Mc4ZEnThFY&#10;fQtbV9RdcelaUDy0r9vE8uZ6WlZsZ8UVRDGYaOU4w11deFfdTmvQgeWiUCI1289IxsXaNavw2pdM&#10;8kyD9PgxDp7oomCoxCdHSJsufPYiE6PT1C5bh5rooaevH83QiQ0fJY4fW36Eg888Q7xsomcm6Ok+&#10;znQkTUlNMDk5gc1bi5sEnUf2E8npFFMRpuYy+GvdDD313xwciGNTdKKj3cwVJcIeidnRbuZUN3Xh&#10;AOX5MYYmZjBMFVUzcfvqsGlJJmcTBOobcdsqisU0KSZG6RuO0bZuLYWhZ+mfTqPm55idy1HXsR5H&#10;8hTzQjsNbp3ZmRls4WZqnSUG+8bxta3E75BAENCLc3QdepyBaBZZKBEZ7ydrOPHJcZ77wVcZztrw&#10;ej3komc4cuwYquiE9ACdp3tIFXKU07MMj0fwNiwj4LJhqFlikVkkXzN1YT+CmuLs6YOkJC8UYszG&#10;MrhD9YT8DuLTo9jCK/HpM5w6cYykLqDODTMRzeMP+UiMneDo4Wfp6zvNwNlOBoeGKIhO/F4bybGz&#10;FP3rafQVmE8V8QX9pGfOklbaaXHNMzicoGX1Vup8lmuYJCnIEuTmJ5nPidQ1teCQC0wPjyCHGoid&#10;3U/X4CyyM0gg4GD85OMMzuaQ9AITo32kxCC1XonxM/vpHY4AJSZ6n6d32qCxMczZA9+iczyN1x/G&#10;5zKZHuwhVSoxPzVAsmgnYMtw6LH76U9oyGaG8f4TjE7OUjIKxIZPMaf68Qo5ZuJZGpato8Zn3XtF&#10;SULEIDnRxfETpymYClp+lpHRcWR/kMzIczx14Cia5ELPjDI8OokrWIsWH2RoJkWgrgm3Hmd8Yh5f&#10;bZjM2CGOnhlBlEXik2fo6x/HW7cMuxplKqbTunIlriXXu6Fmmeg7TNG9giCz9PcPYxgFhru6UFq3&#10;UecskMyUCAaCZCJDzFPD8hY/qZlR8vipCfkRTRDEMlP9Bzl9dghDMEjN9DEUUakPORk+9QgnuseQ&#10;3EFcShZHfgx3NHORML6+T70qLwsX+gGHw2H23nknv/LLH+an3/0e1q9dR2tzC42NjTQ1NbF69Wpu&#10;v/127rjjDm6//Xa2b99OKBR6wYmCWQm+0w0dw7QyUKiqZl1EwrksFkujmUTJugmKoohhmOcFaAhL&#10;sl3IiowkX2wlrPL6QRAEnE5nJbjicuuLJslolv/7X1FOpkQ++HPNfPP/LuPX7/AQruj/ct5guKeM&#10;6nJw9zYXe7Z4WO03GDhZoGhYIcaNy2VCNhjvV0la7vYvDsXLjtvfRZs+w75H9zGbLmCaYOoqmWIG&#10;qaaBgMeFcKGdMjvFs9/8Kz720ffzH98+yro3vJF1bfXIhobobedDf/ZVfuvuFk4feBjbzl/g0198&#10;mE//0a8y9fCX2ff8YY49/yij6gY+9n/v41O/8b7zrl3DtBFe907+8vP/whu2rGXPGz/Kx/7wb/jl&#10;99xDZuQpDgzOWcv7zgbufv/v8zsfege5nn2Mhd7Dn//1X7HWkWdkaIhEMk2hXE9bQw1LVyPLqRme&#10;+sG/MxZ6M3/xnw/xL//74wQmn+bRw92UdBNdkGje8TP8wSf+iptrVbp6e2m/5SN86Kfezo6dP8PH&#10;f/OjrGsJIQB6fp7Tzz/OhLmNP/jH7/NXH/1p7PLVTeR0tUQiFUW12ZFlEUmWUQTQtTTpWBxJtnK2&#10;K4oDSRAwr1MgziKmiVFMkit7CARcYGpkooOceP5BjvZNU9/YhFMRzw8UUuMMdx6mpNTR0rqcmqBC&#10;PDpJuWytI2v5JBODA6i2MHVNHbQ2+okNDpMqgTvUzrrtd7P75j34ylm8bTu56ea9NLkV5hJzzI2d&#10;YnRGo7Z5OU31QczUDPPJPCAQbFzL1t1vZvvGVRTSCUxfCx3L2mlatok1y5eDXganj7bVO1m9vAOP&#10;XcLucCLqKuULltLVQg7VEcCrxhiKaazeuZfNGzdRVxPEabPOQ7mQI5NLoyl23A67da4LM3QfepD9&#10;TzxEZ38/sel+plIedt75TnbvfgMbV7SSmh0jni2B4qBx5Q42rl9HwOPCW7ucjTvvYttNtxNQCvhb&#10;trPjljuoFeNMxVLnHd/5CNidIVraVtLQspoNW7dR63VZQkfPMj3UQ7zsprWpnYbWZszcBIlsGV9d&#10;B6s37GTDppvYsOkm1m/YSkttDUplsi4qThrb1mBT40Tn4+gL/hBqEQPlks9S0zQopCNMT5ylv/sU&#10;xcAKGuu8iLKd2rZ1bN66FXtukMmMzObdb2T37W9k2+papke6iM6NMB3PsXLnG7l5z17WLW9FqTzz&#10;RcVNw/ItrF+3Ab83SG3rGpobWwn6nGSTsxTLGsgB2tbdwU033UVbTQhboJ0tu97EzrXNzM+MkCwU&#10;MAWQlSV+wKblAhWZncTdto3dt9zDzbvvos1fZmZkmJIKjkALm26+h5277qbGUSaeF6hpWkawtoO1&#10;W3dSH3AhYFLMRhmenGfZlrvYc+vdbNm4ibDHCYKIIxDGYc6TyZ7vVmLoGrliEYfTSSKeJLhiFzt3&#10;bKeuphm/T0YURHRdI59NkNUgGA4iA1oxyWjX0zz9xPd49ugJ4skIM9PzNK+9k5v3vIVbbroZYbqL&#10;4VgGU1SoaV7Npk1bqPM5z+38AqrC+FXMgjgOhUJs2bKF3bt3s2vXLtavX8/KVStpbm6mpqaGUChE&#10;OBzG5/PhdDpRFOsBcnkXinOYS0SLaVIRuufSmC02TBAEDMAUBBCFxYfSpXyZZUm65PJ5ldcHxWKR&#10;2dlZJEmioaHhkg+WBfSyxrM/nuV//fUEn30kjdjg5Hd+pZ671loPYMo6U0M5RpImW+8K8lN7/djm&#10;8jzTq7HgTqmpYJjg8YvYXmIBTH/rNvbeczOJof2c6JlAN0xEUcHv8VGKDjM5E6WsGZhGiVQqi6Yb&#10;IHtoXLWL2+95F+/75U/xkQ99kOaADUF209Cxmx3bNlPnNihkdDpWbWXDph1s3LqTDleG+fk54pk0&#10;7rbVbNyykw1bb2JDg2PxeOwuD+u272bjuhUYsVP8+Ic/oncsSqGQp1TKUyrrIIoEaxtYu3k3mzes&#10;os4fYONNd7Nh01aWBRVKhTw2tw+vI0X/2W7i2VIl2jxNLpsmPjdF/ZqtbN60i42bttFeqxFPp9FN&#10;AZe7lk1bdrNl2y5WtUkks0lsnkYaakJ4vbW0NDZgr5xfXSuRzmfxLlvLxk3bWb91N2sb7FcVkCUr&#10;dvy+MEI6RjJbIJdOkMFLbaieQMhHPp0mV8iSSc2j2+0Eg1cOontR6BpqxQlZEGV8dSvYfsvb2L19&#10;E/nxA/SMx87PbKGXyGSLqMU0c7PTlEUP9XX1KLL16DU1lVIxTy6bIDozSZYa2tqbcIgSss2JXVaw&#10;2V143DX4fV7ssg27zQ6GTjGbpKCWSM1PkcjpBBta8DtkBEnG7a/FpdhxubzIEuf5sguKi4b2ldTK&#10;aXpOPEff4DA51bAqqmplVPX8+7Uoy6CrlHQQRJF8OkYsOkMyOUd0up+ZtI2akB9DLYBow6bICIDs&#10;bGTD7rdz591vY9OKDmS1iG7z4XHbESUZl8eHgoGmmciyC6/XW7Huiyh2F3ZFQrJ58QZ8uF1e7A43&#10;ToeEcY0+sIsYZYqFAmo5y/zsGPG0SqixA59DRs2nScYjzM/PMj8/SzweI5MvLPG3FnF466gJOInP&#10;TJAtlDBNE0G2I1GiWC5x4TTMNHWK+QRzkUnSRh0bt91EjduOZHPgdXuwSVAu5TElNy6nHVG24fUG&#10;EfUSuVIGVRNxuZzIsg2Xx49DFgABSXHicnuQJZNMpJ+z/d1MTIwST82TLWTRNR1BsuNyuZAlGac7&#10;iD/gx26z43L7EAXTqmiqq5TL5fOMEqZeplw2cLp8KLKIpLhw+3yYehEDAZc3jNsuIykuXE6Xtax3&#10;CXStSFkX8XrcSKKE3eHB6bCCNCXZiU02KRdL5wljQRCQRBFVLWMiohXTRCLTZPNx4rMTxOaTKA4f&#10;klmmZCp4XHYEBBRHkGUb7+SOe97Nrbu24UanpEu4PNbvd3iDeBWNQlFHkqxrQrnC84aqMH71Yy3d&#10;SCiKsih4ZVlGkqTzchO/GEzTQNd1SxGfe9NKj7IkhY0ligFJwLSuXQRRxDANBFG8SBYLgoAkW1kx&#10;Xg1c3ppZ5VpZWDXI5XKIorhYqv1KY9Tus3PHThfqcIYvfWOOR46X8Lc6WNFuY2FqFZkpcrS/RO1y&#10;N2/dJHPmcIr+pG6NT8NkoqvASBrW7fZxyy4nTrtAsMbGrVsdeM9pzKtCsnlYt+st7F4VZnJklKKq&#10;IzsDbNhyC775E9z/1f/H9773NR78/n9z36PPM58rgzPIulvfzS/86v/H+3/6p2gNuisiQECUFCRJ&#10;xOYMEQw5OXv0UR76wTd48KGHmBSbWL5sGbWBEKmzR3n8gW/y8AOP0DtXOHdAAkiKbC2DTvfQ2TMC&#10;sgunzXle1ouFe4UkSciSl4DXbr0nCiAoNK7dze6dfg5+95/476/9Nw/88Ot89xvfpjdeprltLdGT&#10;+3jwh1/jgYceYCjpY3lzPTbJutZlSUIUJSTpyteLZHMS8AZI9h7i0Qe/yUM/+jF9c8WL7hGXxOah&#10;ffkalOn9PHj/V3ngkUdJhhtY2d7KspVbSXc9z4Pf/RI/eOhpFF8zK1vC1/cBJwgIigenrUyhUEYr&#10;58lmspiyE68vhEOCUvmCoCPZiT8YwB9uZ/22O9m6dQ8r2luxVR7MomLD7auhtmkVm3beyfYdN7Gs&#10;rZXzElUIQiUaf+Gl9doZqMHvq6Fj3R627bydNavWEvBaVjBBEK1JoyBWVi9EJFmxhK+mITlqWL7x&#10;NlY1e5gePs1cOo9aLoPiwGk7v9ds7gBOLcVswcaylgZyc5PkDDs+t0JyPk1oxR6WNQTx+euQShlS&#10;2UpQqSBhs7twOl1WNiRvALkYIzqfQlWLpBJxdNGG3WYdoyhc6mydW2UUBOHyvsAXIIoigqGjqUvk&#10;qmjH7fPjDTWzavOd7Nh1B6uXr8TvdWNz+vAH6wiGKi0Yxu10nBs/goCkuKhrbMdWThCNJzFMkD31&#10;+L0GU6N9JHMFdEOnmI0xH09iiArBhjVs2nE3u7bvoL6SEUNg4Zks4vIEkLQU8USKcjHHXCyKYPfh&#10;dXgRtDzJVJpiIc18ZIb8QqCmIFjZpAyV+GQvE3k/67bfTntjLbK4mM3V+ihWZiqxMh4W/r/TE8At&#10;l5gcGSSdK2DoOsXsHMmcik0RycQj5Isq5UKSZCKN7PAiSyKCuLAWZp2vy50OSbYhGUXmEinK5RLp&#10;+AyJdA7d0MknZkgbAUKhAJX5IQCibMfn9ZJJRHGGGhCKMaIpk8a2JkrxWQxHPW1tHQTCjQSlElPT&#10;MTSsMa7YHDicbpwOO4rdjVMxSM7PUywXycxNkdDd+N22xXF0ueNe4FIjscqriCsJCq7i71fCMEzK&#10;qopumNYFJYqWe4WhV4p7mNbFVvnvYmSgadWk1jXt0pYgk8rMsWoxfr0hiiItLS2sXr2ahoaGFxTF&#10;CALuOhe/8est/PMn2vm732ngbVsclBMlZufK1o0RKKXKHD6TJ1oS8RaLPHg4T6JQeUQYMN2d4rM/&#10;yqK0evj4b7Xw73/Wxn98ooU/fJ+fOu8V9r+IgGz34nI5kAQRd3g5t77hXWxta8TvsiHKLlbf9G4+&#10;8P53wsR+vvKff8N/fP7bJHQbTqcDh8uN3W5DkqxJqyBUhIPThd2mAALOQCt73/ELNJf6uO/zf8d9&#10;T5zk5g/9EffevIXtt7yFLTUF9n3rCxwYihP2W2pekGw4XV5ssgSCSKBlK2uaDY4f3MdYVsMb8GGT&#10;RBSHF5fThSSAqDjweLwoomX1dLg92O0OvI2bee9HPsnbNrrYf9+/8pl//UeeOzuFK9DGne/9Y25p&#10;mOeBr/wd33j4Wepufh9v2rUOu92By+1GFgUEUcLh8uKyWaLPEkU2JAEkxYHH7cbuCrJ5z5vZEEjz&#10;yNc/x8GRFCFfxfL/QkguVu55P/fsqufIw1/i6TMp7nz7+9iyoo0Ne3+e21YqPPvdL3JwwsZb3/Nz&#10;rG9wXd12rwHJEaKu1kE8GkHVy8TGTvD8vu/w2OOPk/NvZm1b/fkp+GQvbRt3IiVO8ey++3nmwHNE&#10;k1kESUax2VCcPppbmilNnuSZR7/Nk/ufJZJVESUFeXFFTUC2KZVJoFDxYVXwt2yiJZTn1P7v8OQT&#10;DzMwEUM3BWSbC3nBsVpcqHwqE6hbBnPdnDx9jKnJPk4feZKe4XHsNe0EXQL5bBZnoBa3fYkqF0B2&#10;1dGxvIn0yHEiJR9tHZvo6FhFY10Tda1rWb2yFadiCVgR0A2jIoptiwJDECTctatY0+6m//n72ffo&#10;9zk7k6Fp2WqCHieKzb4oekVJPu+3S7Kt8jfr/5/LbiEgSTLi0teyjCiKOLwhPMQ49uxTjMczCLLN&#10;ErbL1uAtj/L8k9/lycd/xODUPIYg4wk10daxlo7l6+hYvo5ly1ZS4/ciiyKSYrNWHgQRh6+e9rYm&#10;ZGREAWRHmI412/BqsxzZ/10ee/ibPHvwGMmiYZ1D2QoyFsWFWB4BSVYqkwARV2gVK1sCDB17mH2P&#10;/oDeiMHqdRupDS+jtamGkRMP8uRT+xiLZxf7R5JsSIIAooy/oR17sosDTz/I2Yl5BFFBkCRstnN9&#10;L0kK0kL8hqRgs8nYvXWsWLMFtzbN0f3389iPv8lzR4+S0Ww0tq9GyQ3y7OPf5on9+0hLDXQs78Dp&#10;dCw5L1j3MlEAUcGmVFK8iTKybMPhbmB5eyuzvft4/LEf0DU0gSZKCJiYmgaCYrldLkGQ7NR1bCYg&#10;zTMbTRNqWkvHslW0dSwn6GugfdUawj4nUmWCr6saJiBKCuIS3y/JGaK1YxnZ8UPsf+zbPHv8LLXr&#10;bqK9xoMsW0YIAEGUQLy0BhF+45Oj5h/9egPtTS9xffE6cvLkSZ544gk2btxIR0fHlR+cV4HT6Vy0&#10;TFW5OkzTRNM0Dhx4nq9+7StEIzHsdheJeIpsNoumqxiGtji4DdNAlGU0TUMWRWpqaylX0scZFZEM&#10;FWsHAh0dy/jzP/9ztm7ecsGeXxqmaVIqlZiZmbmqVGCXQ9d1RkZGGB0dXUxHJ17nQLQXi2GYHDiZ&#10;45ljGX7x3WGaahVSWYO/+I9pfvbtIXZtcl/4latiZuVKKBYB8H7yk7g//GFrye06suB6w8JYuMK1&#10;rWkmn/lGjL/8QpSdt9fwx+/z4BEhHSly/zdifLerwMp3NfOJm2V+9D8RHolI/Oav1bIqk+FTX5zH&#10;uybE//dBL888GuO/H89SFiXe8O46fv3NfhodUEoU+OK3Iuzr1vmL313G7Tv9l57IVZZFC8kocxmD&#10;uqYm7BKYepFkNELasNNQX4ddFlCLOZKJGPmihinaCNY24LGZpFNJdMlNyO+xHlKmiaGXScbnKOKk&#10;JhxAES1Xg0xijnS2gClKBOra8DlE1HyK+fk5SrpOevgJ/ul//wMN7/tbPvZLb0PMx5G9dQQ9TjA0&#10;0okZkgVwOWRKxRKucDP20jyZsoA/VI+spZiPZ3DXNeMWyqTm5tEdPoJ+DxIm+XSUWCKDaQo4PWHC&#10;oQCSoJNLRoin85iijDdQR9DrQlczxKNJHKE6PA6RzNwsBcFDTdBHORcnUwB/KIiiZZiKZQnU1mM3&#10;csTn5ykZBpmhx/iXv/o36t/5Z3zoHTdDqXBZ67HibqC9tQ4tE2M+lQHRQaCmHo/DBmjkEnMkUhkM&#10;xUNtXS1KKcroVITFGhqyDcVQUSvrt6JoI1jXQk3If+VsGEswTY30TCcnz0yzctfd1NhVCsUihili&#10;c/vwOCyr1JJvYBg6xVySQklHlBScLg+KbJLP5rC5/CiCRiGfpVhWEQQFl8+PYqoUyzo2pxNZMCjk&#10;cwg2Dw5ZoFwsoksyDkVBK2fJZ/MYgojN6cPpUFBzSVTJg8dpw1CL5MsGDqcTyVTJ5dLogoJdkSkX&#10;82i6ieL0IeRnOds/RGDZJpY11iIvudeZpgmGSj4+zOkjzzE+nwVBxt+4gS3bd9IQtCyhWnGe3uMH&#10;SDs72LJ+BagqitOLTbas3WYlR202k0IzBGSb08rAIKjkMhkkVxCHIqCV8xRVK/5AFHRK+RyCzYtd&#10;gVIujaF4cNlkDFOjVCwiSHZsig1BMCgVspiSA7siUs6lyakmLrcbs1wAmweHTUDNp8kWVARE7C4f&#10;Todtibi+ANOgXMig4sDptCMKJqZWIpfLYig+vE7FyvFcLpDL5ywjkuTA4/Ui6CVUHex2R8XqbY2F&#10;UrEAgoLdbkMUBDStQC6TRTOw+sTjRgL0cpF8PoOul5kbPkLnbIC73ngnLiOLITlx2m0IRplsKkHZ&#10;EK1VI1HGYbdRKhaQnX7skolaKqILMg6bAnqJXEnH6XIhCSZqMU++kLeMXLITt8eDIpoU8xkKxRIm&#10;Ina3D5fDhlbKUtQl3E4nAiZqMYcuObALGtmChsvrQdRLlMoGisOJZJTJZtOomk5ubojB0Tna1m9B&#10;nTrBUK6VO++8Ce954QVWUY9SNsZIzyH6hsYpGwaCvY6NN9/L6tZaFFHA1ArM9O3n0IDAnnvuJCRr&#10;6ILNyqctWivdpq5SyGcplVXLeODxYZMEtFIezZSwOxyIgkbQWUT+4XcpfOrPAVA2b0b5/FerwrjK&#10;pVkQxvv27eOb3/oGiUQSj9tLLpdnbi5GuVxC1/XFZS5TgEAwSD6fR1NVWlpaMAyDaDSGoWlomjW7&#10;A8tavGnzZj7++7/PunXr4CpE0tVyvYXxyMgId955Z1UY/wSwhHGUv/iPaZIZHZsiWIsSpmn5DGOt&#10;eSkiGDroJkgSiAKoFVOyolT+tsQVTlEqKymmiaZBOKjwt79/ZWH8k8TQi4yfeJwnnz5AwWln4uAD&#10;HIp5+ciffZH33LoC+ytjWF4FljAaOfYITx84RsmuMPb8DzmWrOEX/tef01bupmtwivKl3BZFhXDH&#10;Xt79jjvwXaXj8PzZh/nRvkMk8tYGRZcXn1YgWXF3UBw1bL3tLezatArH0jXdF8AoZRjv78IIraat&#10;MXzecvCrEVNXScwMMl+y09TShstu+QhfCkO3ioRYWMHWC0vTplEmPj3AxFyZ1pXrCXuqz9sXi64W&#10;SSdjmIoXqRSj++QR1Pqb2LNtFVcXqvqTxdCKpJNxDMmJTSwzefYY03k361Y3EZ2Yxr9sO+31vkuP&#10;s0rxkaW++qIkL1mJMSilp+nu7CKw8mba6oIv+hqs8Rlw31eqwvhquJKP3PXmpf62G4VhGMTjce6/&#10;/36efe4ZCvkCPp8fl8tFMplC01Q0TbN8kLH8jFtaWojH48zH47S0tOB2u5kYn8ColKI2K2UeJUli&#10;69atvOc972Hz5s0oipUa6HqI4+spjEdHRxkZGalajH9CXCiMbxS1oVe2MDYNjeTUaR76xn/x1PEB&#10;DMcK3vwLH+KePbdT4/7JnZ8Xg2loJCaO8+DXP8v+U8MY9pW89Zc+xN17bqPG9er6LVWq3Ch0rcDs&#10;yElGJyOoqorobmbDpu2Er5BJ4ZWEoZeIT59lcGTU8ruXXbSs3E5bY815ObJ/0lSF8RJhrOv6omha&#10;KoIFQTgv9+3SJd8LuZJ4vtTfLnzP8js616jsZ8ECu8Cl9v1yoGkanZ2d/OAH3ycajWKYBj6fj903&#10;76aurg7TtPpxYWncMAwkWSKTyTA+No6JSXNzMw67A7OS9s0wDEzDxDANbDYbbW1trFq1CqfTuSiK&#10;X+rvvd7CeHh4mDvuuIMNGzZUhfHLTFUYL2Bi6Br5TIJMtgCSi1B97avIUrwUE0NXyacSZPLFV/lv&#10;qVLlxmBW3DMKhbzlpuP04rQrL/n5+PJhoqtF8vkcum4F3TqdzutSle568qoTxk8++SQbNmy47sLY&#10;MAzm5ubo7+9fFHSmaSJJkpXe5BJpPJYKtgvF0aWE9cJ7oiguvl7aRFHEZrMhyzJ2u91ylJckbIqC&#10;TbGh2CyH/aXpzF5qH1wrqqpy4MABHn74IUqlIggGtTX1vPe976WtrY1EIkEikaSmppZMJkO5XKa1&#10;pZVCocDg0CCmadLW1obf7yedtqry+Xw+ctkcqqbi9/uRZRm/32/5ki2ZHLwUqsL4NSSMdZMv3hfj&#10;bz47S+oGCuOaoMz//u02btn+ShXGVapUqVLlehP2VoUxdrsdXdfp7+/n0UcfPecGYJrIssymTZus&#10;/S2ItMr3LyXaLjymS1k7xUoWB8M0zkv4v/C5BZEsiiIIgpXuSJRwOGyLqdcu/M7LhaqqPPfcczzy&#10;yMOUyyVMDOrrG/iZn3k/TY2NnD7dSV9fH9u372BoaJhsNstPvf2nME2T4ZFhAFpbW3E6nZw4cYKe&#10;nh527NhBX18fpmly9913Y7fbcbvdixZjrsPvrArj144wNk2TroECh0/nKZUvXoW5XjjsAjdv8dDS&#10;eI1526pUqVKlyqsWh2xQ/NqrTBivX7+e5cuXv2SxdKHFeGhoiAcffJBSqbS4bVmWuemmm9i2bRsI&#10;IubSxNWV3Qum9cLEqugmLAo566FtLv5nCZUKTOdk9gLWNiyLMhiCFZQmAk6HHbvdyjH6crDU6r1A&#10;uVxm//797HviMXRNxcSkqamJn3nfz1BX30A+l6dQKBIIBMhmcui6Tl19HdlslvHxcQCamprweDwk&#10;Egmy2Sx+v59EIoFZqdYnVCqfuVxWKc3rwfUUxmNjYwwNDVWFcZUqVapUqfIawzQMUl+6WBi/Mp70&#10;LyMLYsxmOz+206xkYTBNk2y+SO/gGMc6BznaOcihk90cOtHNwRO9HDp2loNHznLwsNUOHe7j+UM9&#10;7D9whiefP2W1507yxDMn2Pf0CR5/8hiPPnGUR/cd5tF9B3jk8ed5+LHnePDR53jwsed5aN8hHt53&#10;iEcfP8jZs6NoC0m8XwbMiu/vQhCd1TR03coioetapfKd9XlBsKrZmaZJLpcnlUpTKpWJJ+Kk0inM&#10;C1JxUQni0zQNVVUX97XUun4pUf5KQhCsKn9VfjLohklZvbFNVU10w1xIv11t1VZt1VZtr5N2KV53&#10;FmOASCTCD37wAxKJxHlL+Fu2bGH3nj1Mzc7x8GPPMDaVwEBGECzBjCEhmNJiZ1rVesAQDDR0TNF6&#10;T6jksxFMyXKhEAQwDcCwzM6CZVjWDBPDFBAMcAoCt+7ewB13bCPgdd1wi7FpmmSz2fMsq5YAtFKl&#10;lMtlzpw5w5kzZzAMA0EwaWlt5ad/+r2EQzWcPt3JzMwMmzZtorOzE5vNxr333kupVGJychJBEGhs&#10;bMRms3H8+HEikQgbN26ku7ubYDDI9u3bMU0Th8OB2+1GvCDo8MVyIyzGt99+Oxs3bryh5+NaeL1Y&#10;jA3TZGi8RM9QcbEM743ArghsXOWiNvRqSIRUpUqVKlWuB4psUPifiy3Gr0thPD8/z49+9CMikQiC&#10;IFb8HwQ2bNjA7XfcwXRkjh88+ATD4/MYWIFxbpcLu11BME0sl2CrjKV1aCamoCNIlVmIZlRcKipl&#10;Lg0BU9DRMTEEAwQDh8uNYnMyNR7FUHVswC03r+PuO7fj8zqx22w3TIiZFReO4eFh9u3bRy6XwzAM&#10;dN3K72kYOi6XCxOT+HycUiVncV1dHffecy+hUJh0OkOxWKS+vp58Po8syYTCIYrFIpFIBFmWaWho&#10;wGazEYvFKJfKBIIB4vE4drsdn89HqVTCbrcTDodRFCvg8KVSFcavHWGsaSZfe2Cef/ufCOncjVtJ&#10;Cfll/uBXm9m1yXexx1OVKlWqVHlNEnQbmN+pCmMAkskkDz74IBMTk4iitCiMV69ew9677iIyn+CH&#10;Dz3J0FgU3bShKDKrVy8nOT/N2OgApq4iICAJIrIkYpgGqlpCVctoqoqpgygKmCbouiWSTQxUU0fH&#10;CsRbvnoNN99+F8eP9ZNP51GAPTet5d67duLzOLFXMlPcCBaEcV9fHz/84Q9JpVKV1GuGVe5Z0wiH&#10;w6xctRJN1TBMg3KpjIlJKBTC0E3y+QKiILLnlj3U1dWh6zqlYgnFZkNVy5bLisOBrMiYlWVqQbTc&#10;EgRBQNd00pk0hmHQ0NCAw2FVB3qpVIXxa0sYV9O1ValSpUqVG8Hl0rW9Mp70LzOyLON0WOLB8osV&#10;AJFSqYyqaYiiaFkwBWt5X5IkwiE/uUycobOn6T97koGzJxgcPMXwUBcjg92MDPYyPNDN6FAfY6N9&#10;jI31MTbex8TEWSam+hmfPMv0xCDR8WHmJidIxmJ4PG6cLocVoIeJrulgWp4XLwcLKepsi9khXNht&#10;1uQhlc5gGparQ31dPQ2NDYRCITBhYmKCgYFBpqenUWQFj9uDy2nH6ZDx+1w01NVQXxvC53Xhckq4&#10;XDJulx2304XX48Xj9uD1ea9rmrYbwavFD7pKlSpVqlSpcn14RQrjGy2SrJRoDkCoWDMN1LJKIV9A&#10;rwSHyZKMKFrlLkVRQlIkJEFAMAwMVaVcLlHM58lm0+QKGdRysRKoZmAYS4LZDKsZFR/jhcwWmq4j&#10;CiDLEppuFb5QNR3deHmUsWEYaLpBWdVQNR1Ns17rBuTzxUqQnEQ2myM2N0c6nSGfzzM5NcWp06c4&#10;deokqXTKciMxi5SyvRiFEySm9xEZfZj5qUeJzzzM3NTDzE89TnbuJKaWQBRBlM4vaiJUAtyqArRK&#10;lSpVqlSp8pPkFSmMF7hRQkmSJBxOBywpugGVrBSAJMsoNgWBcxkJBFPAbrexEDknVo5P1w0M3Tiv&#10;rrcV7WhiVgKIzivyIVjvFYolNM1EkmRLJAqWWDWvFCp5ndE0bTEaX9V1NN3AMAwMwySfL3LkyFGO&#10;HD3O/qef4bnnn+fJp57i6WeeZmx8jEQiQbFYxMREU0ukU1NkMiPMzfURifQSjw+STA2RzY1TLM2T&#10;zc+haqVFH87FlHeXyP/8SuJGjcHXM9YYu3afYZtdxOsW8bhEHJU4OUkR8LhEPE4B5QKvD6fT+qx9&#10;Sc0eQQCnw9qO1yVe9J3XDKZOuZgnXyidd2+6Ngy0UoF8Po9WCSj+SWIaOqVChlwuS7FYoJDPo1Wq&#10;b77eMQ0dTVUxDOu5U+XGYRo6qlq2jFhVXuFYlTZLxQKqpl+1tHpFC+MbhSiKOBz2iig7975haGiq&#10;hiRVqs5VLJmGaVmCFZtSSWZ8rrpdJfYOAcuv+Nzye0XfXtAMEzTDoKxaQlSS5fOX7Be/d5Vn8EVi&#10;mqBqGqqmohk6qqqhaTqlskqhWGJ6epbOzi7Onj3L4NAQQ8MjzEaipDMZNM1AUmRsNhuSJGOYEqLS&#10;im7UEQxtpX3FT1Hb8FZcgXuw++7CGbwV2bseJB9mZbJhTRzMxWIqVV4fmKZJOp0mFotdvTgWIdTm&#10;5D3vqedPPtrIn/5aHR/c66bWK7Bsd4jf/0gjH/+5MLtXyMiV4eQOOfmFD9bzR79Uy11b7NhkkGwC&#10;yzf4+PDP1vOnH23kT36lljfucGC7SBzrFNMRJqcjpBJRYnPzlDTDuoT1EvOzIwz29zAyPkm2qN7o&#10;S/VFYRTmOb7/u9z/8HOkX2QKSNMoMHLkYb737fsZz1iBudeMaVLORhkf6WWgv4epWBxNv/YOM02D&#10;TPQsP/7m3/GFL/07P/7x93nw/u8yOJN4af1vaGTnpxke6GFodIRErlQ5zyrp+QnrPI8OkyloV7Uf&#10;QyuRnJthfj5KNDJJImv57F8J09Ap5lJk8wUMs7KCWciSzmQoa+fSZV4O0zQoJqYZGDhLolS+8M8v&#10;P6ZOOZ8kmclhXEE8GrpGLj1HLDJJJDJJbC5GoayeJ+z1UoZkYp58IU86ESFa+excPIGmv7hxfT4m&#10;ulYknZhd3HYkMkk0FiGTTZFJximUzo9V0fNRBs+cYjbz4mNYTK1IOm7tMxaNkC9d3fh6+TApZedJ&#10;pDIvblJsGqjFNPFk8kWeJxNdK5COz1hjIxa56DxcDYZeYm6qh57OQ4zPRkmn4hTLlgH0SrwuVYko&#10;iTgdDmw2BUmWUBQZRZHQDR1NLSMhoEjSeQHquqFit19QjQ5LCAsVK5hpWq4RixZQ0/rUgkiuaGMM&#10;BHTDwNQNFKnioiFU3lv83w2ickwAhm7lGLas3iamAZqqk8lkSaUyFApFCoUSpVKZUrls/VtSsdns&#10;uN0e3B5PpT9EBElBNwRM0YXd1Yhsq0exNyMrTRgEQPCAaFnczUoAGaaJdJ3StN0oXsnH9mpE13Um&#10;Jibo7e0lEomgaS8suFxhJx/+aAt//othblrhoKPNxdvv9LGlRWLZzgC/8XP1/O6H6vipnW78MoDA&#10;pluC/OYv1PO/3h/m9vV2XE6RLXtDfOr3mvm1t/pZ02ijY42bn32Ll3rfhee4xOSx7/Plb3yXI8/9&#10;kEefeJr5nIZWStD3zDf5r3/8Iz75Z7/F//n7/8ujx/oovUjheSMxDY18NkMineNajs4oxjj5zKN0&#10;DkxRNnTK+QzJRBL1WjZSwTRU5ie7efRb/8zffup/8clP/Bb/9oUv0DOTvOaHrVFO0/34f/Gl7/yQ&#10;4RnrAZdOJimr1oTlRWFopGd7efArf89f/9lv8am//GO++ejzzGUKxCdP8Z0v/AWf+sRv8td/8wke&#10;ePYoqcILj9VyLsqhx7/Fvn0P8sB9X+XoYPTCj5yPaVDOxxkd6mE6nsQADDXPVP9Bjh0/TiJ/FULX&#10;NCklZxkZHiT5MgljUy+Tik4STaTQLlJ0BvnkIF1HjzCfKXPxqTbRtTzRiS66Og/TP9DF6HAvw/2n&#10;ONt3hmgiXXk+6MQGn6Wr5yzzsQl6Tz9Dd/dJRod6mJiZpay+8Pm4GnQ1x9zMMKODnRx9+n6OnzrB&#10;2NgQsegAXUf3MxpJoZUTRCZHyRYN9MI8o2e7iWVfzP5NyoUEY/0n6O49xfBQD0ODpxkdn6ao6S9+&#10;LF93dCIDz3DwRCe5qxS2pmmQmZ9kZm4OTS+TmDrJgSNHyV2roDVN1HyciYET9PScYXSol6HBbsYm&#10;ZyhdU5ebqPkEQwPdlCQvkjpP18mnmYyneaFQ7telMBYEAafLiVLJ/CCKIpJsZacwTN0KvpOVRYuy&#10;oRuWYBZFTMNSuMKitdiyfuqGjqbr6AYgiJW/WjJ4wQxsYloPKcFKiaZpOnLFjxlANyozmZfJ39a0&#10;dlXBEvDlsopuGFbwoSQhShKSKFtp5wBFlmlsbMDr9eD3+yuTCxm7M0ygZjN2dxtF3UBDs1LaiSIC&#10;IjabDVm21rQXZYhpWe8X3CleiSJ0wbpd5fpgmibFYhFZlkmn08zOzqJXSrNfEkHAFXTx9pvcePIF&#10;Pvc/0/zBp6f4x+8kGJwzEEQrR7hhk9mx1klrUEB023nzHV7qnVA2BERRwN/q5Xd/pZFba3W+/PUZ&#10;Pv53E/zhP07zuYeyJAsXnl8BtAxFNUO5lKOUzaDrKiMHvsI/fvr/MpAJcdfbPsAd21eRnU9Q1nUM&#10;rUg2nSSdTlIoVsSAoVoxCPkihXyGdDaHpuuUCmnS6RSFklZxD8iSzhXRynkymRTFUhmtnCebSZLJ&#10;5dFNE10rU8hnK8uBJsV8ilyxaL2fy1IoFsllU6TTKYolDcERZtud7+S9b70NryRiGhrFXJJ0Ok2x&#10;rGIaRuV10vpOsYyhl8lMHOarn/snfvDkcdJlmfYdb+Ld738vbV65cqxp6zuZ/5+9946S4zrvtJ+K&#10;XZ1z9+QADAY5EQSYs3KwrGCt43qddp3XXnvt3W+D5fWx1uu1vZbkbEuybEm0ZNkSFUkxgQkAARAZ&#10;gzCYnLp7pqdzqvj9UT1DAARAUiIV5+G5h5gO1VW3blX97nvfUMVsu36ZrRrVWo1m093ncq2J49jU&#10;lsd5/J8+wqe+fJzuHW/iXe/+UbamTBaLFWzLpFmvtH+/gm5YrluWXqdar2G06pTLRaq1OqZp0igv&#10;MHriEM3wFt75/l/l7e94H29/33tZ3xlFEHD3q1Km0ahTr1Vdq9DLXLdmq8LIgX/m84dGWLfvLezq&#10;gENf+AynLp7jhUc+yaOHL7Ht3vezPlTk61/9PBcypZedZAiCjdUs02w0aRUbmDca2zjYVpP8/HkK&#10;NZFYOIII1IozXBw9SXaxgHGtSZdjYTQbNBs1ms3mi64ylx2vqbffb+lYNtimTrPVwmjWaDYbmKaB&#10;0Wp/Rjfc8eo4mGbLfa1Rc4tN2RaG3kLXm+3XG5i2g6lXmBs9yYWJcepNHcsxMZp1mo06hgn+WD8p&#10;OcfozDyWc+UxOLZJOXeByel5/PH1rNuwnXVD21i3bj0ea4mp0fOUajq2XWFu/Dz4u/BJFnUDOvu3&#10;sWXbPobXDeBRJGzToNWst/ui5U4sLBO91aTVatBs6dhmi1azSbNZd/ffNFf7p6WbSJ4wXYPb2bh5&#10;O36nQiC9hc2bt9GR6ibdM0jcr1BdHuf8yefJFOpYluPqANw+s1b6rNnEuuEqmINtNlmaucD0Uo3U&#10;uh1s3baPzVu2koj4kUSwjJV+rqEbJrYDtmm4x9M+Tt0wMVc+p7ui0+2HJs1mwz1Gy8JaOUbDwG7f&#10;QwzTBBzX9cY0XKOY0aK1uv06umniOCL+eB+93V1okohjmejt/lu5B62OlWYT07axzQbZqZNcuDRK&#10;rWmgBtL09fWhKTK2vfL9lX5yV0ZMo4XeWjnmOu6Qa7I4PcJsrknHwA62bNvHpo3bSIQ0BMF58dgb&#10;NfT28Vimjm7o6E339ZZh4tgmjWqOQrGOP9JJPJamo2uAiF9DdGxMo4nZTlF7NdLee3/tA3fuCRAJ&#10;XuaI920mk8kwMTFBMpkkFot904JJURT8fv+qMAOoVCpMT0+vVmITRQFFkRnsX4fXF2BmNsvs/JK7&#10;7CdAKhXHaNU5N3Iaw2jiCC9agW3H9ZcF14rsYOMI7ol3b85tG7Ag4CBiC6D5fOzeczPNhsVyvgSO&#10;RTweYOPwIH7NtUy/LunB2l1p2zbZbI7RS6O0dB1sGwebcrmEoevIsrRaMluUXf9qN1OHgKIoWKbF&#10;wMAAO3fuIBAM4/EG8PmjeP1BNK93tdSzz+vD5/OheTyu0F6xjlsWtWoNSXYzY6wI5NcCy7KoVquv&#10;fKn+Gqws+efzefr6+kin06/Z/n2zOA7MZAym5nV2bfYR9Eu0dIenDlfYPuylO/2NFaqofvjD0Lbg&#10;eu69F3X37tfc1cW2bTKZDJqmMTg4SDabxbIs/H7/S/rXtuHI6TqHXqiza0+Q3etUPILF+Ykm50Z1&#10;cnUYvDXGOzfK5PIOsZjEzEidbNzLz78nSrDaQlcEzp6ukO8O8RtvDnD+kRwf+uwyYwWbctFkat5E&#10;ViTecHuE/i6t7VolE+rexp7dNzG0cTebN27Cb0zwmb/4EMcaO/nN3/sD3nLn7ezcsZuN/Z14hRpH&#10;vvqX/O5v/RJ/+4lPcGq6QOfgRtL2GH/yu7/OF54+yZGv/gV/8eDXkIN+znz+f/Lf/uBPOVfSWN8b&#10;5YUvfpD/8fHHaI49wh/+3z/kTLZOdeLr/PEHf4tPPn6KruE9iJmn+NhH/4Qlzwb6w/Dwn7+fv356&#10;mY6wxec+9vt89dAJnv/X/8f/+6uPMWsm2dgj88gn/5QHn8pw8x27qY8f4O/+6Bf44Ec+xqWKj+H+&#10;GPv/6of5zQ/8If/8z59joqTSE23wyT/7Hzz0xCEujp2iJnupHP8Kn/rs43Te8gDa0nH+4cO/we//&#10;we/x4ENPoWs9rF+X5tKTf86H/uYvOHH8af7uTz/APzx5nsEtuzGmn+IzX36KoTf9B/7Dv/sJ9uy6&#10;ma1bd9MVC9KYP8rHP/Sb/P4f/C8+84WHKUldDPbGGdv/IT74lx9nYeYEf/l//xv/euAc4VSUc1/5&#10;Gz7++UeZnrrE5HgZo3KOhx96FN/ADlLiPJ/5yC/zP//oz3n+1As8+chnmXT6uXljD+J1r1kHvZ7h&#10;+a9+nqXgHn7uF3+FLUmdE899GTPUwfzpUzR6385v/OrP0q3kOfz1o0SH9zA8kEa+7jZBVAL0Du9m&#10;8+adbL3pZgZ7kqjyS3x1XBywmkWmL41CfJDejgSyXWHixAGWDA/+QIx0Vx9Br/Kiy59j06pMcfzZ&#10;Rzh4aD8j45OogQR+u8LsUoVE/zrC+iLHn/pXnnr+GcansnhCHVAa4eHHvszkxeOcPPkCucIyucnj&#10;HDn0BGPTBYKpQfxilclT+3nqqUcZOX+Eoh4m6YPzhx/l2PnjjBw/wIljR6kpUYTKBC8c3s/Y5Bj5&#10;skgwZjHyzBd44cRJyk6IVEcXwWCNyfMZIv2D+FZ8nABLLzN6+gjENxEhy/HDjzF6YYT5UouO7kGs&#10;yiK6FiYasJgZOYHcfRspb53scpFk5xDJeBRVUcBqsjB6kGeeeJjjp45ycXQWrasHtbHA0We/yumz&#10;RxnLVNEaYzzzxBNcHD/FqWNHWTYaLI08w9OHn2F2sU6so5ewz48sQ3b8GErXLazrjGK1CkyNXsSW&#10;FMaOPcqJM2dYKjfxqBLLiwXCg9tIanXGTnydZ/c/zokL57DlCKl4mFZ9mfxihlK5QKXdDMGLqC8x&#10;OTGBN7WVdT1deDUNjxbE79PAKDB67Os8+9RjnDl7gvmlOoFYCnvhNPv3P8bo+DFOHj/EbDbP8sIZ&#10;Xnj+Mc5NLdPdO4SRfYGnHvsaZy+c4MTRw2T0FrXxg+w/+AxT2TLheIzGwjGOHMsQ7+lFaC1w/tRh&#10;yi0Nc/YAX37qIHMzJzlx9HlyVYF4Kk1r/jgXlhXWdcTIz5zkwNNf5tip01TFEImol/lzT/DsU49w&#10;/MwIlj+KWr3Egace4dL0NDXLQ8ApMpmr0tXZTXP5PIefeogjRw9w4eIotrefqEfn0rGv8vwLR7lw&#10;9jAnTzxP3bOeuL/G2KWLBLp3sq63A03zorV1hN0qcv7oV3nm2cc5e+YQc3mTaDxKde4oBw8c4NK5&#10;Fzj+wtNMZisEgiqzZ5/h5OlTZLNZHDVCtbiAN9KD11zi9IGHaAoC6cUs5v4nAZDSaaQfeM/3r8VY&#10;URQUxRWgsiwjyzIiAqZhIIkiqiIjCSICYJkWpm6hqhqyqmDjBtRZto3ZbpbtimNLcLARcJy2C0Vb&#10;FtsCWIKAJdjYjolp1TBbVWiLMEcAw7Kxbcutlvc6cblQt20THBsRB0F0sCwDXW+iqQqSCKLgIAog&#10;iW6WjmgkSigYcoMXPZ62ZdvV2rIoui4psoIiKciSgiS5/brSVtwmBAQ3g4dtu5b3y32svwP5Tt2v&#10;73ZUVcXn86Hr+g2sxg6FpSof+MNZPnGgzo67UnzqD9fxOz8UYyDg3r7Mus3UqQY1QeaeW/zctSvE&#10;oGpx+lAT3XB9/+MJiYDksLRgUa1c/RtXIyBrYaKRKD5/hFAkglGc5mK+QmjbA2zujaHKErKi4ffL&#10;zB/6e/7oIx9FGL6X+++7hcLZh/joP32N5UaD/MIEFy+cRQymCFaP8g9/9iecqPaxpcfDxUMPcXJ8&#10;gWoxx8zx57i4rDDY5ef4F/6WLx2cpXf9Joyj/8LXnz1CoVKhmJ+n2mhh49AoTpPNL9NsNSksXOTY&#10;4aPIHTsZjuY59MwXOTuZo1zIkVks0Fge4cG/+J8cmvBx6+234HPKFKoGXRv2se/Wuxju9nHqsQd5&#10;frzK5m07iIaj9A3tZcv6XqgXyMxnaNQW+fon/w+Pnyqy+553ctuAzr9+5H/w0PEp6vUCU2eOMzrT&#10;YmjDOqwzn+ILz7zAwuwlWpLK8KaNhDQVSZJQPQGE6hxfffAvefZinVvufzd3bIly8LN/xJeeOU6p&#10;mGPm9PMcOltm/ZatWNNPc/DYCMH+HQz1JAh1beCmfTcRdOosZzJU64sc+OTv8+ATE2y56TaijVku&#10;nDzFUqVx9Um9EsfBbJZZyrYIeFMEfF584TRawGQxM8VMtYqa6iKsyQRiSUJUqVUrmNcbpm1EUcYX&#10;iBIIhonEkwQ815+kOoBptGgKMpFQCNluMn3+KRatEBvWbcArutaXFx3rHKxWiYtnj1PzDHD/236U&#10;vYN+xs+fIt9wfaOxK1w6+BBz4ibuf+sPsSFuMzF5kXqjRm05R+/Od/GGu26nPn+Bhm8jb3vXT9Dn&#10;zTE2Psrc9FnGsy123PU+7r/3DmoTh5jIFKlVFqnYKe5+18/wwN5+FsdGkOIb2bb5Fnbc+S7eeP+t&#10;2POXaPo2cOcb389wdxQAWUujWBnK5Ss7zdSz1OpeAl6TmfkiA3vfy5vf9BZiko7ij6FJNo1GHb1V&#10;pWUF8Xjc1Vy9nOHi2QMcPbyfixOzFBanmJjJMrjvPbz3/T/D3nUOZ59/jsVKjUq5hK/vVt54z12E&#10;FZ1aS2LD3h/kDbdtYX7kONXEHbzr3T9Ewl5gZjaDeZVVGwDHRG9WML397LnrfrZt28cd9/0AQz0x&#10;JAHAZnn2BS4t2Oy4573cvbWL8fMnydVqlJfGGR05wsiZlXaUhcUSzVqDpi7gDfmRpRdXSx1LJzt9&#10;lpmSxu1v+xne994fo0tZ5Ny5M1TrJZbrOv03v4d3vuUtyPlzFMQe7n3r++hhlhcuLWKbTWq6wLo9&#10;b+dt9+0hf+YZ5uTtvOXt76JDLjE3P09Lr1OvNbAccBwbvdVwrdKtIguLJfp2v4sH7rsTShMsLBfR&#10;9RqVRoPa0gTnz10gtumNvOsH389wKorVAn9sE7e/6Ye5eSjExNg0gc497Nl7B9v3vpm7b7mFgEek&#10;2Wig1wtMXDyH3H0b73jff+De3f2cf/5rTC1XqJeXaQop9r3pR7lrdx+TJ59ioVhA1wX8gUhbM7Q1&#10;gqWTGTvDQjPMne/8Wf7Nj/4UXfYkp0cuUmtVKSwV6dj5Dn7wXe8jZi0wmzfp27ybwQ27uPvNP8LW&#10;3iCmXkVvFpg4fYRFZRODG3dcfdbh+9WVgnYu45VqaysNwDBMRMG1kEqSAG0R3Gw2kWQZSVFfdBFw&#10;S+CBICBIIqKkIAgSiAqCqCJJGorsQ5EDqGoITQuieYP4AmG83iCGbqHXG25EngOm9aLl+fXGsW30&#10;VgvbclPICQ7YloVtW/iDPkRZRJBFNK8bpBgJh9myaRNve9vbuO/ee7ntttvo7++/wgr/ynEFteM4&#10;qy4aXCaQ1/jeR9d1stksoiiSTqdvPI4ch9lzBT7wh9P8pw8tcLgg8L73x7l/l+bewEybuek6IzmH&#10;rfdGed/9QfSZCs9MWZht//5q2ablCHT0KYQj7jgTBLieMe9qRElBlkUsu4Wuu0uJbmrGGuMnT6GL&#10;2/mJX/8gv/nbH+Ddd9xE8ewZci0LQfLQt/3t/Ltf+m3ecsdedO8QP/wr/4uf/uF3E1AslktlbEBM&#10;bOWdP/Vb/OxP/ig9/R1svedH+MVf/I/cshEWchlaxspvOuC46R1XkQP07nknP/sfP8BPvfctCNUK&#10;hUKFlRi32twJzs/nue2Hfpvf/K//h1/6tz9Cn19nriDgi/fT251CdHIU7TgPPPBW+rv62Hbb+3jg&#10;jj2ENdmdptemGZkqMXD3z/Frv/UH/MYv/wL98QqHTkxiOuBJDfLAD/9HfvWXfpkdgzFm5rJYgoSE&#10;hdHSsdr7btsmjdIClxaaDN/z0/zab32QX/+132Brn8SliWnquoUQ7uUNP/zr/PIv/Sf2bkyzXIX1&#10;t9zPnZs7SG+4hR/4N+9lIBFwndWaWc6cHCe+5X388m//b37p3/8MW4a62sLlZRAERMHBMHTX0GHo&#10;CI5EwOdHFgSslo7pOFh6C0fwoWleXuMFFExTxzANJNGhMHOMQ6dmkQMRmuUFCoUcS8v5K9wxjFaN&#10;wnKeYn6M82eOMrfURJJkLLvtn2ovMz2TpVHJMDZyksVaC9sxwXFQor10pqIEIjEiHT10daTxh0KE&#10;4wGcWoHC0jzFUo7ZS8c4f2EOfD5suwFyhM6BQcI+P4m+fgKW0Z5wSoiSjKwohMIppNYyY2Mj1C0B&#10;RZAQpACS2MIwrgpAbMfj2FYNRI2wP4DTqmI6ImazSaNlIEk2xfk5zMAA8ZDqPmYlFa8vTDAYwavJ&#10;NOrL2EqUdCqF1xega8Mu/GaOSrmJ6ouTSidRVRVRVPCH0sRjSSKRJNFAJ11DfQQ8UcIBHw29eWOf&#10;U0FAlN0VXElyV03dR5VDYWGWQjnLzKXjTGXLyIJASxAIRHsZHNrBhuGVtp101P+iprAu9413r4tq&#10;qUog0UUiGkL1R+no7oVmnrpu4w91kkjH8PpSpNJdxOIdBMNpojEfpUoeQZAIhNLEo0misRQxrYuO&#10;DYNE/FGCfj+6qV/mBrQS9LSyBwqR5Ho6O1NEo3Eimgd91Z/eoVUtYXlidHV24fPHSHWk8coNauVF&#10;Js69wNRclkI+Tw3cVWFRQr4sRstoVKm1HJIdfQQCIeI9m0gpNfKVEoIaINnRSzQUIdHTR9Aq0GhI&#10;gI1tXeUOZTSoVmoEkr3EgkFkNU3Pul7M4hI1HQLJdXQnY2ihNPF4EEevIQgioiAgygpi+6Zgt8oU&#10;yjYdQ0MEr1PA6jW+zF8bvhUCaUUYr8zYBMENCjNMA0EE1aMiSm73SJJEpVrHQSad7qWja5DOrnV0&#10;9wzR37eR/v6NDKzbzLqhLawb2srQ8HaGN+1k87ab2bb9VrbuuI0dO25n18672L3rbnbvuofNG2+h&#10;WoXl5Up7AAlYlhuQJ1yW3eK15vLt2nbbV6o99lrNFqZp4fW5y9oej4d0Oo3f5ycRj7N12zbuu/de&#10;tm/bTldXF6GQaz1e6b9Xh+t7LYiufdzt/Wu1Nb7XkCSJUqmEbduk02m8Xu8Nx48v4ePfvCPKRp/D&#10;hbMNzl4yEP0S0bC4egNbyrQ4fLaJlvBxZz8890yZ2balyrEdJo5VeWHOZtNtEd75xhCDXSpbtgZ4&#10;3/1+ov7r//YK3tgAOwfS5J/7B7702DNMz80yNT7C2YtziB4POFWWsnNkF+ZYKteRvD5UAQRBRvUG&#10;8Xk1vN4gakc/nUEPHl8ASRKx2j6kYjCI3+NB9fgJJmLEY1E0LYg/rKAbrg9os9lkYX6a+bkxFuYb&#10;Lz7XJAVvOI7f41orJct2iwW1EVUfiiC6wVKZGRayGeZHHuZTX3gCM7qBof5efCszBEFExKJZK1Kp&#10;XpamTVTxqSJ6KcNido6FTIaGpRD0awgIKH4/waAfr+bH49UwDIF41zAhqjz1yJc5eWGUbHaO8fOH&#10;mMrXUSWbeilHNjtPNjNPXbfRNA1JdLcVjobxqD48Pq+bRvN6twJRweuVaNXz5LLz5BaXaDTbPrM3&#10;QhBQtDDJTo25+RFGRy8wOnKMxUqUrr719IVVli8dZmRshounj7DsixKNRVFuME6/EURRQhIFTNPA&#10;Eb10d/YhGyWWC3lqtSLlSvmKtGCCKKJ4w3T0bWXrjlvZte8B9u3ZQ8LXniQi4/EGSPdtY8uO29lz&#10;yxvZu2M7Xo/y4jYEBUVxLfjQFnuihCz7iCTXsWHrPnbsvptbbrufwY44kiAhK5IrThUFaTUHvXtt&#10;4Yj4UxvZtmMXfmOBsyeOsVxr4phlDFNGvEp8iEoEj1Kn1ZTQxDoTI0cYm17AaJUZu3CSlidGZyJF&#10;rKMLpT5FsdzCcQQUf4zewa1s3LyLnnQCjyKDY2KYJrbjYDRrWMhIsoggSUjClQH0tIWbInlQVBAE&#10;CUWSuSzq5QaICLiT4RcRkFWNSGodw1v2sePm+7njrrvp8nrQGyXyi3Ms5lbaPKVaC1Hz45ENlnML&#10;NFqGO1m0DHRdB1HEMgxM061Ca+gtHEFGFF/cP0EQURSP62qJGwv1EiQJWfagqAKiICJL7cxXgoht&#10;G+4k0Gy2fX1XhL+KJIMgSu4z/bLNie2/LdvCcdy0gKW5U1yYzBHv28b6vl48Epi0XUkdh8tlvyCK&#10;iIKrrRzbxtKb6BaueBblVQ0higqKAqoaxSvb5BfnaejutW9bJrppIIoCltFyJ4uOiV5v4sgyoiC0&#10;Jy0SgiAhycr1J7GOgOOY6Lrrk34trvfV73lk2U03toIrjB0sywTBQVYkJMmdGQqiSKlUpVhuMTS8&#10;i92772XHrnvYuuNOtu28g+0772T7ttsZHt7NhqGdbNq4i+GNOxlcv4WBoU0Mb97O+uEt9PYNsm7d&#10;MJs2baG3d4DCcplKpYFtu7mR3bzC1ztVryVtKbqSYxkHy7KoN5s4gCwrWO56S9sSLuLxavj9flRV&#10;vWIycXl7NTiAI7wYxeis3nS+80TxmivFa4ckSaTTaQYHB1dLgd8QQUD1q9zzxhR/8oEB/uq/dfPe&#10;mzzMnK0xMtVixa5h1gyOnqoxV7ZxFhs8cqxBaSVA34GlSxU+8o/LjBoyP/NT3fzd7w/w57/dxbtv&#10;9eG//mr3KnJogDf+4I+xN13j8x/5df7rb/4Mv/sHf8BTZxfo3/cmtvQ3+Mz/+RX+23/9zzx2rszN&#10;b7qPDu/V1gih/cC+6uWrEEXB9blffUXAG0oT81g8+en/zUf+7kEmyq880tvfs5tbd2zn4sN/xO/8&#10;9//I3z/0CMuGhtqc59BX/54nj4xQb1slhUA3Q0mBk09+nIcef5Zisx0Q7B/k1lt3Uz/3WX7///s5&#10;PvCn/4DTfQ8/cPswyjWeIoIo0zF0K2+4/25q57/IH//Pn+e//MZP8+FPfIZFO86e3RtZPvlP/N5/&#10;/Vk+8IcfIidv4o6btuFXb7BycA0ETwe77roNYe6L/NHv/Aqf+PxXyVVaV3/sGggoWoxNN9+CVniB&#10;//eBX+TPH/wq/i1v5KZdt3LbLTuQ5r7CB//Lz/Cxh47SvecuNg92IL/MuXu1KB4fXtVDs2US6tnB&#10;LXe+id177mTzpq10da2nv6cPz2WrKbLqJxkJupOc7Dz53ByFSo3Vx4YUo2dogMrCeeYyGRazGar1&#10;1iuYKChEIikkfYnZuXnyi3MU8kvo5kvFJQCSjDeg0licYWZmhuXCAqViGVn2IYkSlgBWdR5T7SIS&#10;uvIal5QI8XiYcr5IID2hFQbLAAD/9ElEQVREf18/XUN72LljN93dAwwNbyMa8OPxBVCo0NCvsfOC&#10;iD+Uxi/WmTh3nNHzJxgZOY+aGCIW9l396W8aUY6gSA2yc2OUa812fwrEUv2oep65uWny2RnypQrY&#10;EuHUEFt2382uPSvtLgY6Y/j8Mbp7ezDyFzl3/hhjl84wfukUs7kCwXgCqzzD+ZETjJ8/wfTCMqFU&#10;H35VvfY5eFUoeEMpZGeWifPHGBs9R265tLqqdH1EtFAMn1hjavQYoxdOMj41R0OXcYwGlVKe/NIS&#10;um6CIODz+THKC8xl3VUuAMUXJhb1k5s4zsVzxzh/7jRGeD2dkQgvvdoFFG+E7t5+mrkLjIycYvzS&#10;GUYvnGYmW8aX6MAsTDB68RTjo88zNlcn0d1HQL3GTeg6iJ4IybSXxdETLBaWrn4bvlOD77LZLOPj&#10;469r8J1hGMzOzlIul6/4bDKZINWRplisMjYxR72l4yBiGAbNZoNYLEpnV4qujgSqohAM+Bns7yWV&#10;jCFLEpFokMHBPpKJGLIqEg4H6ezuJBj2Yzk2gYCXcCSEqsiUSjXqNb19fA4+v4etmweIhfxXuHe8&#10;1gjt4h6Tk1OMXRpzo3Qti+VCEUEQiETC5PN5Go0GpmmhGzrdPT0MDQ2RSCQpFYs0Gg18Ph/d3d14&#10;PK67xStGAMPQqdfrqKoHTdNWv3/ldtqq+VXyWgXfVSoV8vk8vb29dHR0vLpjfB1xvouD7wD8fj/R&#10;aBT5shze18INvqvx9SfznLyk4+CwMN/k2PESn/jsMgfGdAwLSnMNDp2qcXZaJ18weOFwkSdONCib&#10;DoWCztHTdS7N6oyPVjl8sclS0SSX1Rm9UOUzXy8xU4D7b7s8+O6lCIJEML2eXTffRNSnEk71sW7z&#10;bdx7+x30r9/Cts0b8CIR797EbW98H2+971YiPhVBDbF+826GBzpQFI1UzwZ2bBhAkQS8kW62bNlO&#10;VyJGsmczuzdvIOhR0IJJ1q3fSkcsjKz66Nt8J7u27WCgu5tIJMGmfW/mrl3r6dpwC1uH1hEMRhnc&#10;sIMNvSlEBLzRPrZv30YqEadrYAs7tm9nw8ZtpCI+vIkN7Lv9AW7aeTPD3V5C6Q3cdOs9bN24nc3b&#10;99DbPUBXVxxfKM3ghq0MdPeS7N3Att17GN6whY5kGI8WpW/LPbz7/T/CnvUdyIJIMDnAlo3biAe9&#10;iJ4w67bsZdemDQxu2Ma6rg58wQipjl623vYObr9pF0MbNtORiKB5o/Ssv4k3vuvHuXVrP15FIpAc&#10;Ytvm7cT9MrLipXtgOxv6u/CpHhLr97Bt0zB+WSKU6mfjtl1s2LaHgaQXb2yA/s4wuflpIpvu544t&#10;fa7byXUaokI8PUhPRwLNF2V41728/d0/zJbeNKneTfSkQqi+BNtv+QHe8a53MRD34eawv35DcH0i&#10;XwkCgChh1wvkKwbxRAqvR0USJURRxqOFiMXjeBS5vU0BQVIJhiLIVoPl0jJNSyaW7iHs15C0IPFE&#10;B4l0Hx5zmUK5iCV5SaU68Xs9KFqYdLILVRYRZY1QKIGvnc/fG0yT7OwlogkUS0vUGg20WD8dsSCi&#10;4iEUSxH2eREEEOUg0VQnkaAXq1mmrqvE4j5Ki/PUTI3uoa10REVmTr6A3rGLoY7IVVZPCX8wjFXP&#10;MjN9iWJhiXxujuVqi2h6iHQihiKJ4JjkJo7TCm6kJxlAVX2EYwm0dvEtWQ0Q8PtoVJcoV6vIkWG2&#10;bd9KSFUQFR/RRAp/28db1mIkU0lUWQDJRyydxiuKIEh4wwnCfh+iAwgSoeQAYZ+C4wgIoodQLE3I&#10;50URbWr1Ft5AHH8wSqKji1g0gV+FcnGZqi4QSXcTDfmR2pbXy5tb50DCF0oQ9WuUi4uUSyV0UyPZ&#10;00cykSagQml5kUrDINK9lQ3rB/DJIpI3QjIZxyO6k05/JEXIpyEi4gl3kIz43biIRAJNFhFkjWgq&#10;hV+WEQQZXyhOMpEiqNqUiyXwhOnoGSKVTBLwaSiBJJ3pOIrgIIgeApEEfq+GFkzT1dVFOBREryxT&#10;qbXwxbpIpdOoTpVyXccfTZPq7Ke7owOfpuG0arTwEI1E8AViJJOdRCIRhFaZQqmE4+lgy+59JIMq&#10;oijjD6eIhP2IAoiij0RnH/FYgmhApVLIUioXMR2VRPcwqUQcv2xSyi9SrbaID97MhoEePJKMxx8h&#10;FouhyCIg4AslCQUCKGqAWLIDnyohyxqRRA+JdAKlWSIY9BGamXpJ8J3wC78z6fz2v++gv8uzOnC/&#10;3Zw8eZLHHnuMTZs2MTQ0dMOH5yvB6/WSSqXweF48xlqtxjPPPMPY2Njqa47jsG3bVnbuuYlL4xm+&#10;8sgBMoslLCRwLDSPTF9fF9FQEGyHxVwBwzDQPB50Q6fedBO0K7LsCkrTQJAkHMtyF2Jsp+2nJGPZ&#10;DgIyliO0052YJOIBfuS997G+L40kii8rHG7EShU9w3AtS5cLT0l0M0489dRTPPrYo+i6QbNlMjs3&#10;i8+nkU53MDY2hqqqJJMJcos5tm3dwhseeID169YzOzvL4uIisViMvXv3XjOjwEu5fGrqUK1WWVpa&#10;IhwOEwqF2uW3L/sIfEPC2HEcWq0WCwsLq8f+jWBZFrOzs1y4cIHbb7+dXbt2vW4TlVeLbTscOF7j&#10;6aMVfvLdcbqSCqWqze/+2Tw/+o4Ye7f7r/7KK2JhaAiarj9g8Hd+B/9P/zTCdXywvhWYpsOffzrH&#10;7/7ZPMXKDb0AvymSMYX//RsD3HVz+BpjcI3vZBzbInf2sxwub2F7yuTAF/+Mf3pimnf93K8SmH2M&#10;gyOL7p1H8xJSRFq1Oi3bQRAlerbdzbvf/WOsSwVe/rxbDaaOP87nv/AFJper11zPEj0+bvuh/8K7&#10;b9mA8nLLAis4No3iFGfPnibQczMb+ztfwb30OxynRXb0GY5PONx8x70kAtdY7sdNTVZazlKtN3AA&#10;xRshHk/hWVmCcGxyI1/lyITFjlvupzcZvHoTa6zxqnEcG8swQJJIRwSEz/0DjQ/8DwCUHTtQ/vYf&#10;v3+Fcb1e58CBA5w/f/7FD9oOw5uG2XvrLUzOLPHlh59lbqGAJcgIjoHfruARHGxPECWUxrRtBNxi&#10;IaZh4vP7aTaaqIqCR9PQbYNQ1M/iXIYNfR1EIn4arSbhUIhSpUo8EqZaNXn64DHK9RaxaIAff999&#10;DPWlEARh1W3hG8G2bZaXlzly5AiFQgHay9iqqtLR0UEkEuH48eM8/sTjGLpBS2+Ryy0SiUQJhcNM&#10;T89gmqbrh43D+vXruPnmPcSiMUzTZGlpid7eXh544IFXIIyvdo1wKJdda2wkErlMGF+9jav/fnle&#10;D2F82223sXv37jVh/C1mTRiv8XI4tkXm5Gf4P//vw1ycKyH6Emy579/xCz/2HhJei1arPW4EAVEQ&#10;rlhFklQvfn/QtSK+HI6NoTeo1eo3rOSlBmOEtGsLwevhOBaGroOooFxeIOq7FjfXrGmLeFTPN3VN&#10;2WaLZstE8XjblsA11vjmsG2D5bmL5KoNtg51E3/i4ZcI4+/bkSYIQjv44EXrqkPbwmo7qLKMIolI&#10;joBsg+bY9DkGw3adQb/Mji3r2bC+l3X9XWzbsoH163rYvHGQwf4uBvq6GOzroDeiMegTSCoWyYif&#10;zlSESMhLJOTFr4l4VYGAJiGKrq+tw2WBom2R9834t0rtVHTFYpFLly5x+PBhHn30UT772c/y6U9/&#10;ilOnTuA4FrZj0qjXMPQWjUad/NISpqFjGAb1et0NCrQdRi+O8pWvfIWDBw9y6tQpqlU33ZzLivi9&#10;vF2LFzNSgBtMsCKA3ZdWrMTfxN30NeSb6f811ljj9UUQJVJb3snP/+J/4md+/rf4ld/4X/zaT76f&#10;/mSEYChBIpl2WyJFLJ588e9kmmg49MpEMYAgonj8RGJXbuPq9mpFMbiuBarHi6p84yuE31kIyIoX&#10;zfPNiWIAUfbg8/vXRPEarxmiKBFOpPHjYF2n8ur35WizbRuhnct45e8VcWy1I6A9qooqK22JJ4Ao&#10;EUil6Nq4gUgySiLio68jRjyiEY9oBP0y4bCHcERDVW28qoGnNI194iDK/ASCXkeURNfXyrERbAfL&#10;MLFtCxEQBRAcN0uEILiBcSui7BsRZ4IgEA6HufPOO3nPe97Dfffdx7ZtW7n33nvZunUr+eVlpqYm&#10;8Ho1AkE/pmW6AXi1GrVqFUVSCAYCBHw+YtEoW7ZswbZt5ubmOHv2LNPT08CLletcbiSIr2TlmFy/&#10;q2/sGNf43keWBDT19W0eVeCyzItr7busyVqQzbe9n/e9/6d4y3330Z0Ivhg4vdbW2lpba1c0EdWX&#10;YGDLXlLp7qsfOQDf2a4UGzduZMOGDd/0LPpqVwrbtjEMg5MnT3LkyBEMw0AQ3LRh3d1d3Hvv/dRb&#10;Dl/48n5GLs5hCRIej8TebetZ15smt7xEurMTQZBZXMoTjyfIL5eIRMMUSiUq5TIBTaU+O02w2SBT&#10;bhLbuJGedd0UigWCwQCVcpmQ349tS3z9qaMslRuEAho/8p772bS+C8ex2zkY3bnLq+0Dp51xol6v&#10;k8lkOHToEMeOvUAoHGL9uvXMzc1x/MQLeDweGo0GCwsZ9JaB40A4HMbj0ZDaaV7S6RRvfOMbeO65&#10;5zh58iS2bRONRvnJn/xJ3vrWt+L1erBtpz3oLt/Py/+9Inxdi/FyoUC5VCKRSOL3+wDBzQ/9Ko/z&#10;al5rV4rz589z++23r7lSfBuwbYcT5+o8c6xGS7/+8vU3i+YRuWdviL4u7TtknWKNNdZYY43XG49s&#10;0/rUJ17iSvF9K4xN02RkZISDBw/SarVWLZ/JRJJ7770P25F56CtPc3Z0HtN2LUpDQ7309KRZzGXo&#10;6krhUTwsLuVJpzsoLJeJJ+JUKiVKpWWCwRBGyyKViDMzM4vX62HTxh6Wl5fRvBqVchm/piE4Co8+&#10;/QK5Yo2AT+WH3/MAWzZ04zjONyWMm80mY2NjHDlyhKNHjzI2Nkar1cQwddYNriMYDJLJZNB1naX8&#10;EnpLx7YdJEkmFosRCoUwdBPHsUl3pHnLW97CU089xenTp5EkiUQiwU/8xE9w//33IcsSlUoVr8+D&#10;IqtXuIOsWOLdbYvIsoRtOywvL9NoNNrnxU3nI3wDad+u5vUQxis+xiuuN99uvl+EseOAZTtY1pUu&#10;Rq81QrvQx+WR82usscYaa3xv49g25Y+/VBh/Z5jAvsUIgpv4WlXV1bLQ7pK+gGnZGLqOJIKiyDiC&#10;iO24NnhFVVFVDc3rR1G9IEoYpk21VqdcLbNcWGK5kCNfyFKpLZPLZ8jkc5TrFSq1Eg3dwLBs1zVD&#10;ELEtUBXFLQ3pONiWeYWYWxGKr0YsWpZFLpfjy1/+Mp/73Oc4cOAAIyMjlEolHMdx07RNTXLh4gVk&#10;WSYYCmKaZjsoxUFuJ/pXZAVZkVf9rjOZDK1Wi1AoRDwex+/3UygUuHDhAiMjI4yMnOHkyRMcPvI8&#10;T+5/nK985Ut88YsP8fWvP8JXvvJlHnnka0xNTVGrNWg2m3g8HhKJJB6PZzU13as5ztebV9vva7z2&#10;CALudSiDqrx+TZG5fjL4NdZYY401vq/4jrUYP/744wwPD78uFmPHcQtaTE5O8Oxzz1Ktvlh9LhiK&#10;cveddxIIhHn4ySMcOTVFvWEiiQ69/WkGBnqoVkqkUzG8Ho3pqVmCoRD5fJ6OjhSVaoFCcYn164dY&#10;WMgRDscolcqYrSbrBvoolMoIskSlWsXSW0iOyOhYhnrTRFMlfugH7uWmneuxHAt1tTrRjbncFzmb&#10;zfKlL32JsbEx+vr6OHbsGKVSie7uLnK5LIViwd2m44rolt6iXCpjGAaSJOHzBUilUiSTSUzTZHFx&#10;kWg0ysaNG8lkMnR3uxXvvD4voVDQtWg7tluYpB3ACAL1egNd14mEI6TTHfj9Prq7ewkGg+28jjJS&#10;u1b8Ct/seeY1tBjbts3s7Cznzp1bsxh/m3AcmM20mJzTuayQ22uOIgus6/UQCSlrrhRrrLHGGt8n&#10;SKJN/R9eajH+vhXGtm0xOzfDc889S2E53/6kgNcf4s7b7iAeT/HYM8c5eGyMWsNAbAvjoaEBKuUC&#10;8WgQv9fH2OgksiJRLlfo7+/DAWbn5ojF4tRqdZLJBNVajZGRi0iCTMswMNDRBR3L0pEsGSw/Eh40&#10;ReB9P3AH+3YPYZoGqqpeUZTkeqwI/Wq1ylNPPcVDX3yIgD+A1+ulq6uLDRs2YJom+/c/yeJijnqj&#10;TqlYwjAMfD4fpmVSKBQQBZFwOMKmTZtZv3492WyW0dFR4vE4GzcOU6/Xue++ewmFwng8CpIstUW5&#10;W1baMAwc3FLSlmVhWRbRSBRN813hFgKuxR7BFfSWZSFJUjs1nPBNJaR4LYXx3NwcIyMja8L424Rl&#10;OXz6y8t86B+zVKqvnzKOhmX+0093s29H6JsZemusscYaa3wXEQnYOJ95qTD+vl1AFAQBWZKRL3/w&#10;CyvuDG41ulUhJLhizbIsHFgNShNFEUX14PP58Go+ZEnF6w3iUf14PH40bwBBVBBlD7LiIZnqIBj2&#10;Y6tVHN8SQmgJIVTBluqADbbQrpN+ZZo227ap1WoUi0VarZZbqc50s0is+EtXKhWOHTvGU08/zcLC&#10;AufPnycYDHLHHXewbt065ufnKZVKNFstqtUqjUYDy7YJhoIE/AE0j4bX610V01u3bmXLli10dna2&#10;s3cIBIMB+vv7GRwcoK+vl+7uLnp6uunp6aGnp8dN6+aA3+fHo2qIgki5XGZ+fp7R0VFOnTrF4cNH&#10;ee7ZZ3n66ad5+ulneGr/0+zfv5/JySkcu33cl/mTXt0Xa3z/4DiwXDIZn24xOvX6tYlZnWrNwTDA&#10;MNfaWltra22tfT805zox3d+XwnjFf3RlSV9w0ykAAg42pmUiSSKaR0WSRETBTf1jGi0sUwfHpl6r&#10;I4liu7xtnFA4gqxoeFSNQCBEKBTG6/MjygqiJBMIBenq7SIc9SNKNjgGguMgOCuWUzfCyDLcYDXa&#10;otAwDKampvjCF77Axz72Mfbv38+ZM2d47rnnOH78OBdHL/LMs8/yr1/4As8dOECpXEJWVDo7OwkE&#10;Ahw9epQTJ06QTqfZu3cv69etg5U0awhUq1UMw7VOr4hsTdPYsGEDO3fupL+/n3g8jtfnJRKJoHpU&#10;RFHAdtop7mwb23YzTYyNjfPww4/wsY/9PX/7t3/Lxz/2cf7qr/6Kv/mbv+FjH/sYDz74T3z5y1/i&#10;8See5PnDhzl16jQjIyMcP3aCc+dGmJ2bZXpmmoXMAqVSiUajsSaK11hjjTXWWGONbxnfkcL4m3Wd&#10;eGUIyLKCoqiAiICIILgWYsPQEUQJT7uOvNhuwZCPnu446VQUvz+AJMuAQLXWpN4yyCzlmZhZYD6z&#10;xLkL44yOTnHyxAVGzoyRnV/mhSMnmBrPYBR9UEgjFHqgkkS2AkiCgCMYGFYL27bRdZ16vc74+Dif&#10;/exnefDBB3nyySf5zGc+w6c//Wk++tGP8sd/8if83//7R/zVX/8VX/7yl8gv5/F4NARRoN5sMjk1&#10;ydlzI+zfv59HH32UXG4REHFsCASCBIMhSsUKlUoVxxGQJAVZUahWq+TzeZrNJpZluQFygugKfUFC&#10;103KpQqZhSyLi3my2RwLmQy5XI7l5TxjY5c4deoUJ0+dZmxsnGw2S6VSodlsYBg6rVaDpaVFpqen&#10;uHDxAqfPnOJzn/scH/zgB/m93/s9/vqv/5rHH3+cqakpLMv6Fo2H67MmztdYY4011ljj+4PvSGH8&#10;rUKWZTRNQ5IUaFdgM0232pttm7ieFA44Ao4lsTBf4qmnTnDg+bM8c/A0X/za0xw6doZnnz/GmXOj&#10;nDh7jtPnzjM3n2ViYppcdonlxTz1chVVkJAdh6DmJR2J0x3vpiveSW8yzYbeLoZ60wwPdJCIh3CA&#10;mZkZHnvsMR566CEuXhwlEo4Si8VXXSgSiQQ+r5dMNsvCwgL5fJ7TZ84wMztDMpGgo7PDzbBhGFiW&#10;RaVS4cSJE5w8eRLHERBFCVEUURW1bfF18Pl8iILI0tIS2WyWer1OtVrlwoULnDhxgka9gWGYNJst&#10;JiYm+drXHubRxx7n4MGDHD9+nHw+jwCYpo5lue4ejgO9vb0MDAwwODjItm3b2LNnD7fddit33XUn&#10;9957D7t37+b222/n7W9/O+94xzu47bbbiEQiqz7Ha8L0e4vvBveYlX18Re3qL98QB8toUFrOUm20&#10;sL/BfnjJPrQ385LXr/7idfjGvud+dvWvq/bl5XAcG71ZoakbV2zn28Ur3v+r++rq/rr6vavaa8Y1&#10;tn3933Ew9TqNpjvmrn73xrx029f+jRvjODZGs0azpWO/5KvtbV798lVc/ftX78PV713ZrvjoN8lL&#10;f/tqHMfGaNWpVsu0jFcfI3Gt/b7Wa98cDrZt0KgWqdUbWC89Md8Yjo3Zqr+u5/rFcfnSa6G9gRt+&#10;7wqfzauQ9t77ax+4c0+ASPDlg7y+VWSzWcbHx4nH48Tj8W/aYqgoCn6//yWBbLZtk83lWFpawrYc&#10;N/BGgFgkRmdXF4VSndHxOQzDQhREbNOhUWugGwaCYyIINn5NxaepRIJe4mE/HbEgPekYPR0x+nvi&#10;DPalGR7sYtNQD5s2dLFxuIuhwU56OiOkkgHiEY3ujjCbN3Sze/sQvd0pRFFgbm6OTCaDZVnUqm5Z&#10;ZrMdpBYMutkgbNumUq1QrdVWU66piko6ncLn92OZFs1WC1V1BWa5XCEUDBMMBmk2mq6LiOhWAHQc&#10;B1l23UoMw6DZbDI/P8/Fixep1WpYlkVPTw9dXV1ksxmOHz/GkSNHOHnqJGNjY0xPT5PJZCgWixSL&#10;JRqNJj6fH0mS8Pvd/zuOQygUYvv27ezbt48dO3YwODiI4zisX7+ee+65h+HhYRKJBLVajVAotHqs&#10;r2YMrAQiuinovjEcx6FSqbC4uEhPTw+dnZ3fMQU+HAdmMgZT8zq7NvsI+iVausNThytsH/bSnVav&#10;/sorovrhD0O7RKbn3ntRd+9GeI2P2XEcqtUqtVoNj8ddkbketg1HTtd46nAFQxRZP+TnpmGNdd0K&#10;AdmhULUJ93i5ZYuPgaSIpdtUm+4NV/HI7NruZ3OfgmzblOru676gwtbNfrat11jXJWObNoYt8Ibb&#10;I/R3aa5HFSaV7Bij03msVoHccgm9vMjoyEnGJkaZnhpjemqMuYV5LCVE0Kch3uA4rsSmNHOQB//2&#10;T8hqQwx0plCkV/rdNo6DUc8zfv4Fzo9eotxyCARCKBK0KlkunT3KhUtT1A2JQCiALIrt47o2jm1R&#10;XZ5lcjaHpS8xOZXHG4mgyuINghEdzFaJ5cU8KF5kbBrVZUp1HY/2yvrDcWqMv/BVxmthuhPhG46F&#10;1wqn7QK24k53OZbRoFzIoztKuzzzFW8D4Ngmen2ZzNwU+eVFSqUCLQtUjwepXSTKMuoU8jnqpo3d&#10;yDM/N0OhsES5XMERPW4g8jW2/WpwbJtWJcv83DT5fJblfI5iMU9dB1Evki81Ubw+hBUnSsFiafQ5&#10;Ts9WiSWTeKQbndvLcbDNBsXcLNnsAvl8hkIhT7lcwhYUPKr6is41gGPUmD79LGMFiWQixotVnh0s&#10;o8piZg5D0vCo18gO4zhYlk61OE8mM09heZFSpYwtKu3nm7vSbDSKFJYXMWyoF+bIZDMUC4tU6g0k&#10;1YdHeS2CiR0so87yYgZHCaBes1y1g9UqM3XxKJdm5lEDKUK+V5PgwME2m1RKyxiOjKJICIKA2SqS&#10;X1rEkb0vORbHsd2G6xr6kj68Bo5jU128yPEXDlKyNaKh6GXltx1sy8LhpdfKy2LVmDt/iIs5SCbi&#10;vLirDpZeY3FhmqbgRVOVl15njoNtmzTKORYys+7YLhUwHQlV8yDSrpZrVlnKLqA7CjI6haU5ctkF&#10;KvUmsuZHNOvkF+epmxJeTW0fQ3s8L85TbkEqKsPIacz9TwIgpdNIP/Ce72xhHIvFXjdhLAgClmWR&#10;zWTJ5XJXzCqikQjdXd2YtkW5VCIc0OhOxxjsTbB+MM2GgTTDg91sGupj++ZBtm0cYPvGAbYPu//e&#10;vKGPTQNdDPWlWd/fwfrBTgZ603R3JwmFvFhGE1FwkEWHeq3CYmaOZq1EJBIkHI0gSSJer4/+/n6S&#10;yRTzcwuMjY1hmhayLCNJEgsL82Sz2dVja7VaOLYrbmv1GtVqlaXFRWZnZhAQsW23X2VJIpFIIggS&#10;oiTRbDZx2vmNQ6EQiqKsWpiXlpZYXl7Gtu1VcarruusmcfI4lUoF0zTRdZ3l/DLVahVJklA9Kq2W&#10;DrifbzQa2LbN0tIS4+PjVKvV1Ywbuq4zNzeH3+eno7MDx3Go1+ss5ZcIh8IEA2vC+Gq+m4WxZVmM&#10;jY0xNTWF1+tF07Tr9uuKMD5wtsGtb03w2/82zQ/dG+LuPUF2dAmMTjTpfHMnH/mFFO/c66O22OT0&#10;lIFhQ8+2GH/wW1382/sC6KUWJ8Z0gr1efuzfdPCrPxTjrbcHufeWIAMhm9PjBnfcfLkwbjL+9Cf4&#10;+MMjyM0xTl2cwcxf4qFP/TVffeyLPPa1z3Pg+ec4c/483u4dbOrrRH7FSsemMn+UL3z672HdG9g9&#10;3I9HfqXfdbGMCqcf+1v+4m8+wtcff5STo5MEurbQH7M59PkP8Xcf/Wse3b+fsxczJDdspScevOH1&#10;41g6sye/yj8/fAy5dZqHHpti496biGnXEChtbLPOwqWjTOQahEIBCrNnOX38OabLIj29XaivoD8c&#10;u8HkqcfJCINs7EnecB9fGxzMxhIT46MI3jhe9cpnnqXXmBs7TaZiEY5EUKQrJxS2ZVCav8i50dMs&#10;LdewzAa1apniUoZSw8EfCqOKDpXFCc6fHwWPn8bcMY6dm0dSBAzDwuMP4/N5ebVzoZfg2LQqCyws&#10;zJObHWF8IoMjSUiKD2fpJKcmK8RTMcoLU1QsCb9XYXniecaWZfoH+tFk6brn9mocs8Fybp58fpax&#10;U4fI1kUUScTjC+H3eZFewbmmvZ3Zc4eYN+IM9HWiXnbZW0aZsTMHWGyqxONxlMu36ThYeoXM9DlG&#10;x8aotJoYjRq1aoHlfA7dUV3ji2izNHWc0ckMqldl9twBZostRMe9J/iDMXwe5cXtfsM4tGpznDz4&#10;NGJiIzH/tbbpUF+e5OLELPHeLXQn48jSte9z10NvLDJ27jhNKUwkFEQUBBrLo5w5fRYp3Es04BbG&#10;oi1wjVqBublZbNWLpqqv6Pw6VpPZkaeYNPu4adtGfNqLEx3brDJ98QQtJU7Ae61jvAF2g8zFF5iu&#10;hhjs70K9TMNbepXp008yXlLpSCVQrugXd0KwNHueS6MXKNRrGK0G9VqR5aUMdUPA7wsgS1BdOMax&#10;c5N4/CFqS2NML8zTaNapVWtI3hByK8PRZx5mogDd3b14ZDe1bHVpjKMHHmam7mfXcBJGznx3CePX&#10;22JsWRaZtm/sqogSBEKhED09vQQDAfq6k2wZHmDzcB/DQz0MDXYz0NtJf0+avp4Unek4qXiUeCRC&#10;JBgg6NeQTR19fp7mzCzGcgHNo6CF/DiiQDaXpVZ3LbCGZeDgYOo6lqFjOzaJRAKP6sF2bDTNB8DF&#10;ixeZmJxEFCU8qoqqusLTsixCwSAeVcUwDUKhIPF4nEAgQCQcRpFkGrUGOAKyLNNqtdC8GrFYDNuy&#10;EESBZrOJruvggNfnpVqtrorjlSwYK5OGbDbLxMQE8/NztPQWjWYTRZGRJJlWu2jHli2b6e7uplgs&#10;0GrpOI6zavWtVCqrluNMJsPExATFYhGA7p5uYrHYqkWxWCwSi8Xw+/3fdmHc3d1NV1fXdQXct5rv&#10;dmE8OzuLZVmIoohlWXi93mv27YowPpER+W+/0sEtIYO//8ccnz9Qx3AcsgstvDvi/LvbvMSCEq2F&#10;Js+faVAwZd73o2l+9C4/MRXOnK1wNCPw4z/fwy/f52P8RImP/3OeJy/p+Dw2kzMG+3ZfLowdmvkp&#10;loUoA51hFCXKxp23sWnbToZ7NKbOXGDr23+J97/rB9m+cZiw32b2zFHOX7pIZrmI7A2hqQqiIFBa&#10;OMuZs2eYmsugCxpBv0Yzf55nnniCyI53snMgxtLUaUYunGchm0UOpPB75Bs81Gwa+ZN88g9+n8XO&#10;N/Cet97D4oXnmWqk2J7M8Xd/+XGE9e/iXW/YzNSp/eT8W7h96+CNxYtjo1eWWKporBsMUbYS7Ny5&#10;iYByPfFkU1+8yPFzGXq27SEmlJmfm6VYXKIlx1g32HdNYWw1SyzMjbOYX8ZEwaNCduwFKt5hNvbE&#10;adWWyc5Psri0jC178cgCtWKW5fwiy4sLlKotZAWWFyZYLJRA1lzLrmNSyIwxn8lS121UTcNuFcnl&#10;l2lVsmRzOZomqLLF0tQJDh89SEsM4fP5oFUgMz9NvtTEF4niEXUWcxnUQJKgb8XKBDgWjfwk5y9O&#10;oyb76EpEkUQVbyBKwCdTWJikJIZIBjVKmXFydYGegR5auQmK0jpu2reXns5Ogn4vomhRXpxkbn6W&#10;QrmMI2poikC9lGW5WqG8lKGumzTqFSqlHIu5eUoNC1U2WZqfJF+uo3h8+IIx4qkOPHaFmhll065b&#10;6EnHUcUWphjCJ5a5cOIQC5UmHs2PVZ4g2wwyONCPYjVYzEyRzWao6+Dx+i+z4F6OAKJKIJIilQhT&#10;m59A67uD7ZuHiQb9iE6TpblxMrkFyrUmkupHkSUEu8ny/DgL2XlK1TqC4kURLBanRijJXQx0x2kU&#10;58jMz9GwVfz+IGZ9nlxBJ5XuRls1MTrYlk5+4TwzC0WiHYNEfQqS4iMYDqPQYim7iBRIENQcMuOn&#10;qUmd9HSGWZqfJjRwKzs2byaZSOHTVGy9yuLCFNncPKVqE8XnR7J1ioUlqqUc+eUClu1QKy1RLORY&#10;XFpCR0FsLTE3P0u1aaJqXhxjmfHz5wn3bccvVCgsL1FezpDLZWg5HjTZJDN5gouTC/jDKaLROEJz&#10;ibnZKZaWl9EdsV3c6vqWXbNVYmF2CjnYRTwSQhTc5AC2JRCOp5HMEpn5KZaKFSRZpjx/mhMnT1A2&#10;JQLBCJrnsomtY6M3llmYHmcxn6PeslA9Go3CFGdPPEfBSdKTSriTNlEAq8nS3FmOHXySohMiFPCj&#10;yFDKTTKfmaNUKiPIflRVAkzKuUnmFuYolko4koYq2SzPXiRvJxnsS2NUM2Tmpqi0wOeP4DOzXMzU&#10;6Ojpxae+eL9zHIdafpLRiSm88T4SkQCS6CEQiaLJDoXFBWw5SDCosjT+PFkjRX+Hn7mJMTzJzWzZ&#10;tJVUMonPo2I1C0yNjVKoN4l0rica0HDMOgtTF5iZm8QKDLBnYw+MnFwTxpdjmuaqP61luWnSBEEk&#10;GAzS3dODz+vD7/Ph8/vwah48qoKqKCiyhCxLbsYKUQBBAsG1LjhWk8ypEywdPULl4gXKlyZo1ZoE&#10;B3qxRcG9KHSdUrmEaZpuOWpBQJElvD4vyaRbajqzMM/xY8c4cfwEZ86epVKuuD7BHg+SIlGulGk0&#10;Gzg4VKs1cBxi8Rh6q0Wr2aK7u5uOdCfZbA7dMIlEoyQScUKhMJrmpVQs0ajXUT0qmubFH/Cv+hTL&#10;soxlWatZIQzDWN3XcrlMo9FAbxk0Gk2KhRKObeP1evH5fO0JRRCvz0s0EqOzs5N4PE61WmV2dpZm&#10;s8mGDRtoNpscPnwYwzDYvn07Q0NDqIor6KrVKvV6nVgstiqaXs0YeK2F8YoLybXE27eD72ZhbNs2&#10;mUwGTdMYHBxcvfZ8Pt9L+te24ciZOkfPGfzQO8J0iibPHi3x+f1lDp5uMFty6N8X412bVWpNCHls&#10;Tp2qM+/38ks/lmC916ZpwelTZWaCIX73J2LUTy7zP/8yw+Onm1wca3D0TBPdFnngtsuFsUggvZFt&#10;m7fQ07+J9euGiMWTdHT3EpYLHH/uBTa8+Wd50537SGgtTj729/zJ7/42n/jsJ3n86SfJWRGG1g9g&#10;Lxzm43/863z4b/+aL37tq5yaqtA3vJmQNctzTz5BaMsDRMsn+ZfP/BNzVZPawhn05D4G4iv7cQ0c&#10;m8rE03z0X49w8/t/i/fev43K2SOcnWzQFcmy/9gl7vq3v8sP3NzLxNlDHM8EecN9N+O7gbVKEET8&#10;8V42bh6mo2czO7ZsIOS90RK5SX7qFBk7zbahQbzeIJFEArueoWgFGex/qTC2GkUuHX+SCws5assZ&#10;MotlfOEwldlTVHzDDMTg0tnnmVrIUlqcYnyhSCTqZ+bkwxw7O0nLqjF74QUmFhYpFRdZzEyxXHdI&#10;xiMUJg5y7Mx5qrUyC7MzmFoQSiM89rWHyDegmp9ianYBzR+klrvE2PQMki9OQBPIjp1lNpdHbxRw&#10;/J0kAgrL2Rl0KUg8GkJatZ7VmZs4T02O0x8XuHTyEEvVFqXsJKavh55Qi4sLTfq6kjSW51luCqQ7&#10;U7QWp1g2YwwOdOGRRUTRojh9nOcPP0/ZNKhkL7GQKxIOB8mOPMYTz53EFmUEp8Ho6f2MzWQwm0tc&#10;OnuCTHaOfD5LZnqSGiES8TiqLNAozrFclens68evSdTnXuDsdItQ2Gbm0gWqpkQgkkRpzpFrBunv&#10;SrA0dpwLM5PUSnnmJ8exfGm8ToELJ5/l7MhJJsZGmBg7T6ZQxRuK4fNqyOjkJi5gxzbRk44iO3Vm&#10;zu7nyKlLmFaTxelR8jWBaDRIcfoQB144S0tvsDQ3xmLFJhQOUp6/QEnqJBVsMHbmCEvFCpW6SSSZ&#10;wKzMsVQV6Orqe1EYO2A0i8xMjiOGuvDZGc6ev4BuNcjOTuJLbUDTi1QEL8mYj8LsKA05RSrhY2l+&#10;CiW2ns54CEmUcIwKU2cPcHp0Gt2okpk8x2JTJOA1GDn0Nc5MZkGQcVp5Th56nLlijdryFKOXRshm&#10;ciwXs2TmZhC1GAGPzuz4BOHeLViZwzz33AGWGyb13AhnL+VJpFOU588yNZdB9sWIeh0uHHmMyeUm&#10;jdIck9PzKNEUUdVk8syznDh1rN3nI0xMZVAiHWhCg8XMHGq4e1UYtxpZxs+PIAdi5CZPMpnN0qxU&#10;MEWVZmmO6ZkZLClALNVB2O9tC04Ho5HlwrGnuDi7hNkqszB5iaYUQrELjJ8/SdnykUp2Eg6FXdcu&#10;u87S/CijF85jaQki0TCNxXOcPH2CmmlRyV5kPtcgkkjQyJ3i8JGjlFs61cVx5jIlAuEIzcUJ8naC&#10;rqTI+NkDzC+VaDR1vNEYWivL+JJOT/8g/suFsd1k/tIJamoHMU+T0dFzNIwm2elzOKEhUlqLYlMg&#10;Go9QXRihYMXp64hRXBglVxPp7Owi4PMhSxJmfZncUhlZNqg7Ebo64liVLHPzC1i2ge3rZteGzmsK&#10;4+vfLb8PkCQJj8ezWvgDXNVh2w7WZaW2Vk7a1c8Jx3Hz4Am2435PaDuyZxcQ8ks4y3nMRo1Ko4xp&#10;NhFlkWgkQr1WZzG3SKFQxLFsZEnC6/WRTKbQVA3LMslmszzyyMM88vVHmJ+fRxAFREmit68Pn8+H&#10;JEnYtisAm42GKywQqJYrlEslspksMzOzNFtNHNvGNExM003HVq/X0I0WjgDBYID1Q+uIRqN0d3cT&#10;iURcXy3DDYhZ+Xe9XkcQBDTNFcArBTtkWcZxcDNayDLFYpFypYzX61udjIiiSDqdZteuXWzbto1g&#10;MEgwGKSjo4N8Ps+BAwc4f/48C5kF5ubmWFxcRJKkVbeRVyOKX0sEwQ38u9zNZo3XBncsafj97oTs&#10;upMYx6GYqfKn/1BgUdP41V/s41O/18tbN3qQ26elVbeYOG8gx/w8sE1jzzYf21ICM6dqNCwHQRLo&#10;3ajS64Oxk01mp20sB2zTod50rhEcIiApXryahqpqeDQNqV0y/soGlbkT/Msn/5qFzT/BBz/8j/zi&#10;e+7h4qMP8fyxYzz7xT/jkdMR/t3/97d88L/8MpG5R/n84wdp6O6xWmaZS0eeY2Ipyn3v/mn+zY/9&#10;Mrt6Ajf0P3Ucm0p+iowtogWDeDQPfo+CYCyTmZnGMGxCwSCaqqGpXqxqndZ1unYVQUCUPXi9Goqi&#10;4fNqq4LwmphNqhWTQDiOIomIkoyiqkjX82W2TapL5xkZzdE1dCubNm/CY2bJLeXcQDDLpLQwxsKy&#10;Ts+GPWzfvhlp8RLTCyUsWyHevZ2b9r2Bzd0ectk663e/mZ0bBmnkZ1lausSZF0aQO/ewbfsu0gGL&#10;fCZDo9miZXkY2HYXt916FzGPwVLNoHN4Jz1dvWzcto+0Hwp1k47hm9l9062kAl5k1YNXktB1/YpA&#10;JMdoUTMs/EEvxZnTFIPbufWue+jv6cHn9+MP+rDqFep6k6ZpIGseZEEEp8706a/yxc/+BV9++MuM&#10;TY9y8dwE2sDd3HXXO7h13134jTzjsxmajQa2r5tte+9msCuBJHlIrt/HLXe9jQ0Jg3zTy9Z9b2JL&#10;f5Sl7Awt/doFjBzbwLQFoulBevs2MbRtH1uG+lBwLd/14gxTM1nCqc1s3bmPdMQgO3MJS/KS7B5i&#10;cP2WdttMb1c3vsstj6vYtArTnJ+tMXjLW7nj7rdx064tNJcvMT1zgZELM3TsvJ8773s7e2/aiVGc&#10;YH5pEctxcBybeiFH3Qqybufd7Ng8jFdR8XhCOHaTaku/IijVNuoYloRXbjI7kaVzx9u4dd/tdEQi&#10;+AIRNFXEaLruFU1TQPH4EEUwqgsc2/9JPvfgX/DY/v1MzU4wV2iwfsc93HHX27n15m3oc2fI5Iro&#10;LYtQ31Zu3ncHqYCKqMZYv/0ebt13K2p5ATO2jVtuu4/OiEQuv0DjMn1g2yaCJ8rGHXdz691vItoa&#10;YbZg0dE3REfvMNu2bMVePMWi2Mctd76Nu+5+AwPBBhOXJjBshXBq4LI+38K6desI+9RrX0uOjWUa&#10;tKp5lkp1Onp3s2fv3fR3ddPTv5ne/k1s2bWXvmRsVdzZlkVp/hIzVR833/MObrvjjQwPJsjOXsAK&#10;dtLZmaZzw21s2TCAd8W/RQ7RPbyTvq4u1m+9lZ6QwOx0lvime7jzzrdy8813odQnuTQ2woWLswTW&#10;387d976DW2+9l4C9yNTCPLrtBrjptTzFkk7v5jvYvm0bYZ8XxR/FazaptYNBVw/PqlOt6XhVicLC&#10;ApH+27nt1vvoj/rRAhG8HgW91USvlanXLHz+KGqggw1bb8bfGOPrD32S42M5dMvBcQQENUhPfy+1&#10;ufPkimUKi/NULYlgKHDDVbTvaGH8egsSSZLo6+tj06ZNRKNRd2nXtGk1W26hjdWoxcsiGAXnqsps&#10;Ao4Dou0WphBljfjQZrybtqFu2Y6yaYj4tmEcUaRWqeLYDuFwBI+qUSmWqdeqeDUPXZ2dRMMRdL1F&#10;S2/i0VRisSiqqrjLLaKAqqk0W03q9TqBgJ9EMkk0GiXV0UF3Tw9+f4BINEZvTx+tZotCoUDAH0D1&#10;qFRrFfLLSxRKJXTDwHJsbMEmkU6xfmg9kiphWAbBcBC/378aoNLV1UUwGMTr9dLZ2YnP50cQRNcK&#10;7/MTibj9Vq/XqVSqiKKIR1XJZbMsLi6uWpwHBgb4kR/5EX7qp36KvXv38o53vINf/uVfZs+ePeRy&#10;ORYXF2k0GrRaLbxeLx0dHfj931gFt9eKb5cg/37AMAxyuRymadLZ2fmS1ZzLMVsGX/6nGX7yd6f5&#10;l2NN+nZG+J+/3MG969uW8ZbF/IUas2WH3fdHecvdEfzFOk+dNLkiGNwBjyYgXf+nXiUW9eIChZLC&#10;Hfe9ndtvv5/bbr+D/mCD7GKGuflpwrvv4e673sAdd9zP1k1psvlljPZ9TRS9dKwbhMpZ/uUf/oaH&#10;nz5Gpfmi69K1EBDwBeL4bItWrYrealFvmai+bjo640iiWwyo2WrQNHTUZJzQDazF3xCOiWG4GWde&#10;GTZ6bYn8UpaxU09z8tQpqpaK5zJ/z2a1SD43ybmTz/DCyXPYvhBeVUIU5XblTA+hWJpYKEnAp+H1&#10;BvDIMq1KgaVigcXJIxw78hyZcgvV40EE1EgnyVAA1RPA5/evVtqkbSXXwik6YxLTZ57h5OmzVJoG&#10;DiA4JnrDuCr5fzuwzrKxTBtZVWhWCxQLBerVJeYXFtFCUWSjTqXeIhCOuz6Ngpeujffxhrf/OPff&#10;cz9dfoW6LpLoiqOKoPrCRIIaZrOJjUwolsKviK4Hg+zF79MQJY1wJEoo1kHI78Mb8COLLzfbuT5m&#10;q0qlMM/kuUMcOfQ0C2UHbyAAto1ptGi1GqtN13Vs61oZBByajRK6HKQrEkAUJHzBJAFFpFJZooqH&#10;dCSCJEr4gjGCqoJu6NDu+0CsF79aY+T4fi5Mz2GYNp5AFJ9kUKtVsa+YrQqAjW2Z2I6CIttU8hnK&#10;1SqVQpblSgPNq6KXM1R1L7FYGEkAxZ9i223v5q0/8OPcfsseAjRxxADBgB8BAW+kk6DPodFoIXqD&#10;REMhd1IqiCiqD03V8Kh+AqFOkqkImseHVwtctl/tvRNkAqE4AZ8XRYsQDWuY7ZU3ABydSqGEJ9KF&#10;X5ORPEGisRDNZqMtdN0Upqut2cS07FXJcS08oRR96RgLIwd4/vRp8pU69nW/YFKvVxD9CaI+FUFS&#10;CYZTeAQL3bz25OpqbL1O01EIh0NIgOqLEA37aebzVAyBcDSCLAjIWpBoKIBRb2LZACLeQCfJsIdL&#10;J/czMj5BvWkg+tNEvDalUgnrihuJa3CwLbeKruQYVJfnWK7WqZcWyRfLKKoHs5ZjueElGo+jyhLB&#10;1Ab23fsebtvRx/SpL3Pq/BSm5YAgEkj306mWmRgfZ6lQIhDtIqS96J99LV7jO+Z3F4IgEAwG2bp1&#10;K3v37qWnpwdFUTBME8N0LabXalc+ERwcwaZlNMlmF5iYmmHetMiEQyylElQ6k5ydW+ArX32YBz/9&#10;T3zi7/+exx/9OtnMPHqrTr1eoVRaZiEzy9j4KBMTlygVC6RTSTYMrae3t5tYLILf50WRRTKZBZaW&#10;FsnlcmQWFlYr2lWrFYrFZVotnXqjQa1ep1qtUa1Vqddr1KpVdMNwq9iJ0Go1aDTqtJpN6o0G2ewi&#10;U9PT5LI5cos5qtUqguBmrIhGoyQSCQLtQLhWS6deb2AYlms1d1jNu6zrLQzDtXhns1lEUcTr9bK4&#10;uMjTTz/Nk088yZEjRzh06BDHjh0jk8kQDodZt24dAwMDq2ndUqmUm65tTZx+zyGKbkXEZrNJR0cH&#10;Pp/vhudZ8SlsHlSYPVzg9z88z78catCx0ce2jR5WPBHnMg2OjBt0bwnxnn0eLh0rcaboVqp0bIe5&#10;iy3m67Bxr58dW1UUGfxBmU2DCq82ruRFRLRggmhY4NzRpzh8aD9Hjr5A3gqSTHaQSnXRnDjO4ef3&#10;c+jQs4wtNOhIJlDbkVeCpNG99U386E/+ON3lw/z1hz7I109OY17v+YZr3dWSQ2zyFTj93Bd54tGH&#10;OTY1T2BgkP71O4hYBsce/Vce2/8oF6eWWTfYe0WQ02uCoKJ5JEzjxiL+RQRkLUy8cx3bb30H973x&#10;fdx95/30d6Zcdw0BVF+IRPcmdt32Nu5/83u5+543M5AOcrmmF0UJoe2yhiAgCCKSFiASSbNux33c&#10;/eb3c+9972D7xkE0j7vS5OZecPPQC7jfEQHTshBkP72b7mLX1mEqk89xanwO3TDQbVA0t5DR6hEo&#10;Kn5FpFQsoCYG8DYmuTQ+iSl7aOSnyTeDbNowRCicJBbwUlzKUDct99g9fvzBiGuk8PoJeBxKSwV0&#10;y8JoVChXmyiqgtSupnotBFFElKR2RL57TC+LICAKYLcrkq4gKT7CiX423fQm7nvT+7j3vnewdcMg&#10;quRg6i30VZHWRDeM6wguAdUTwGNVWSpVsSyTRrVA3XDw+6L4RJPFQhHTNGnUijQtB1V5cWVWDcTY&#10;tPNuhlMexk69wHypTqUwT932EYu4AegriKoXVbSo1h3iiQDL46eZmF1C9XooZKcgkKYn3UE4NUjE&#10;UyWXXcS0QRAkPN4gwWAEv8+P5vUhWnWqtRqWbdGsLFJruavG7ti4Rp8K7naE9lhYWSm6+kNCexzD&#10;Nc6hoOALBdFLGWpNHbNVpVSqo2oaguBgGpf3eQPd0K+YGFyhPdrYaKTX72HPzdtxMscYOXeRpunu&#10;gluB9rJJICIezYfdLFKstbAtg3plGQsF9QYGCfdYXNdEQdFQRYtKuYxpOxjNEuVqC084gl+xqRSL&#10;6JaF2apSrjZQPB7cbnAQ1QAD2+9m+4YUS6MnmM6W0JfHyDY9pJMJlMv6S5C8+HwS9UoNfyRMY3GU&#10;S5PzKMEY1dwEFSFId28vsc51dATrLMzP0tSbNJoNBNVP96Y72NYdZDkzR6N9IxU8CQaHu1gaPUqu&#10;YhBJpFBeJuD52lfh9xErwq2/v599+/axa/cuNwisbQGGlYuDKywOq7RfX1zK8uCDn+ZP//RDfPjP&#10;/5KP/uODPPTYEzz+3GE++89f4KOf+Ec+9ZnP8KUvfYmDB59jfHyUQmGJeq1MsZSnUFikXFmmUi1R&#10;LBVAEPD5/SQTCfr7++js6sCraWgeFdux0XW3EIgkSRi6TqlUwjQtTNOkWqnSaDRptFo0mi0M06LW&#10;aFAoFGg0aoiiQLojza6dOwkE/CwuLhGNRPH5fG3hD16vl0QiQTQaZXBwgM2bN9Ld3Ul3VyddXR3E&#10;YjFkxQ3oW1kG93o1KhU3cG5oaAPpdIrx8XEmJibI5XKcPn2aZ559hoMHD/LYY4/x8MMPMzIy4lbb&#10;87jZCRRFQVGUb6sLxdW8sof/Gq8ESZJIpVKrmT5eThQjCPjTfn71P3Tz3382zc++M8bOHgW9YlAs&#10;m6zYzRrLOs+fqlGyRFJ2i68+V6NQa583G2ZPlPjU/jrh4RD/8ec6+c8/3cF/+flO/vMPR0iHbvD7&#10;VyEIMqrHda0AkWDnDt7y7vehnf0cH/nD/86DDx+k55Y3c8uOnex7409xa2eOz/3VB/jw3/0jy5Gb&#10;efudN+FTVVSPF9GpMTVyiqm5RQRfkFDfZlKhG/gXAwgi3tROfvC9b6J+7rN89KN/z7J3A2+4/3Z6&#10;Nt7L2x64g+yzH+ej//ivWB238fY7d14Z4f9aIKlE4lH0yhJ140XLmCjKSOI1AvYECX9iHT0Jh4vH&#10;H+OFI89wcWKKpm4hySqypBBKdBKR6lw6+TRHn3+K8xNzGDaIkvyir7PoxnXQFiiSJKEEOhga7iB7&#10;9imOHn6S02fPUqg2QZCR3UT07Qe8ez9RPGFiAZnp888zMT3BzNhppubmMbQEkaCGpTcwBJVIJHJF&#10;phFR1oh39uK18iwUDDr7t9Hbs551Q5voSPcxsGk73YkQoiggiRKsxKxI0hVLtpIWo399H/Xpozx/&#10;8FGOHjtCXU3R1dmBqiqX/aaAJL947IIkv/ieKCFdltZCECSk1WMFBNcFTVS8REIeCjMjXBibxpAU&#10;ZFlBC6dIRFVmRw9x9PATnDpzhlLdRPUnGdh0Mzt238nO3Xeyc/ftbNqwgZDXtcADiLLcdvUR0SI9&#10;rO8KMXXqaQ4ffIxTI6N44oN09wwxPNBJ/uIBjhx8lOOnzyOGuumIRVFkBUkUaFaWmBo9w8JSDV84&#10;gVeTsS0DQZBQxMtSyQkgewIkU2mMSo6aFGagr5fugU0MrNtMR0c/A+s3Ew34EEQJWRKxLdPN1S9d&#10;lnJPEPFFu+mIacycP8SRg49y7PQFtPRGOhJhN1Xp6m+K7vOnvQPSZRk8BFFanWRJsuwKavHK/hcl&#10;BUEU2udFBtFDanAXCTHLycOP8/zBp5mrawz09yEpfjrX7WL7ap/fyfbtO4gH3MBPq1Vi6py7v0eO&#10;vcBSrYUgyWDWyE2PcGlyBkfSCIfjeL0BAorB1LmTzCwWWF0sE2XC6XV0eGucPvQohw89waXZAvGu&#10;9UR8XmTJnZRdjSj4iMWDLFx8gbmiSUdnnOL4EZ4/+CgvHDuC4eulf3CY9QO9NGZPcPjg1zl69BA1&#10;OUl3Vyea6p5rs1lk5tIpZubyiFoUv+bBNgxsSUK6ahIhCCrJzgFUs0ixpdDRt47u/o2sG9pJT2cn&#10;Pf1bSEaCiJKC4pGxzCa20SA/O8LJw09w+PmnmS6IpPr68MjueRGQCHVtpzNoIQV7SIQDSJKMJFxf&#10;/n5HB9/FYjESicSNH5yvgOsF360gtGfqK2IwlUwRCARcP1pJQBIFJMn18RVFEVEUkSQ3IMz9DxYX&#10;F/nil7/E1PQ0i4uLZHNZTMtCkWQyuRxLxWVaegvbtgiFQnR0pIlGI8RiUeKJBNF2BgZN86LIKl6v&#10;j/HxCeqNBrFYDE3TUBQFzaO5wXCGm7dY83gQBQG7napNURRs28ZuJ7G2cW/OiG7gk2mZbQGq4tgO&#10;+XwBUZRQZJXlQoFyuYxpGGiaRldXJwMD/XR3d9HT00U6nSIQ9OPzeQHI5dyKdoahY9sWgUAAzavR&#10;bDZRVQ+yrNBoNFZzLDcaDWq12moKt0ajQbPZJBAIsGF4A+Fw2L2hv8pgu6t5rYLvqtUquVyO7u5u&#10;uru7X2oJ+DbhfBcH3wH4fD6i0SiqelnU/zVws1LUeeL5CnLEy9vvDbF90IOnYfAvDy7x+aN1PH1+&#10;dkUcjh0qcWDSortXRR+v8A8PlzGDHraukxk5XeHQ6QYnT9dZEkS2DfvZud5Lf8ThmQNFXhi3uHvf&#10;5cF310NA1qL0bNjF8PAw0YCGpPrpHNzKlo1b2XzTHdx+z9u496676ElECScHGd66g41b9rL39jfy&#10;wANvYftgD95Agr7hPWzZvIPORBR/KEbH+p3cds/b2NkXoLQ4Tz6/RLGQf2kr1ZF9Ufo37WPLlp3s&#10;2vdG7n/jO9g13I/XG6Z3eDubt9zETbe/iQfe9GY29cSoLk2TyS2+dFuFPMVCgYbuoGge10f46kO+&#10;FoKIrKlUZkYoS2niYT+SKKJ5w8TiHYR83isD9wQBUfETTXQQCPjxB6NEY2kioTCBSAfJZBfRSJRw&#10;NEHAG8QfiBFLdREJBvGHE0TjSfxeDx5fmGg8RTjkR/V4CYXjhEJx4qkeIgEfPn+EcDRNLBrH5w+T&#10;THUTi0SQZQVvIEI0HMPvCxCOpvD7g4QiSXf52xMg0b2R/s4Y5ew4JdNHV08P3stzrAoCijdEJODH&#10;KE1x6eIo2ew02aUCWqSfnq4ON6+s47qN5BYr+GPdJBMdxBMJgn4NsW199IYSRIMBNC1EON5Fz8AG&#10;EpEwvlCSZCpNKOBDlj0Ew0ni0TiaoqL6YsRiKQI+L6onSDiWJBR0K5HKmvt3MOBzn1VahEg8RTgU&#10;JhCMEAgE8AWixBLdJJOdxCJxItEEwUAQny9MOJomHou5eatvNABEGW8oRSwWx6spSJKHYDRJ0OdD&#10;80eIpfvp7RsgHPATjCSJBAJovgjRZC+9fYPt85kkkewgEgwgyxKeQJKedRtIBiSy0+epCxG6unpc&#10;NxRwlbEgofnD+HwShbmLTM9OkpmbJF9pEu/cQEci2k6F5lDOT7Ncc0h09BGPp4hEY2iqW6FWkD0E&#10;InECPh+aL0QsNUB//zrCAXcsxGMJfKqC5PERjqWIRiN4PBrBaNI9ZkVF84eIROIEg1HC0TTRWAJ/&#10;IEIkliYcCiLLMr5wkmgsTTAQIhzrIBKOoAWiRGIJvJqPQCRFd/8GOhNx5HbswrUQRAV/MEYoHCMY&#10;jBAIholEU8RiHURj7riQVR+R9Dr6+voI+H0EQhH8gRDBYBifx03ZJgggqX6iUff3fcEYqa71dHd3&#10;41NV/OEUiVQHQe9Vzw1RIRB2r5VgJEEi1UXEH0DzhgjHuukdHCYWDuIPxYgEgni0EKFoJz0DwySi&#10;IXyhBIlEinAogCLLKL4onX1DpKMa+emTLNox1vW6gZarlxnudRbweygvTjI1PcbC/ASZxQLh9AZ6&#10;OlKosoSAg16aZnbZJNXZTyjgQ1E8eP0REp3r6e3pxu/1EgzHiYRCeDQ/0VgnyXQvIb8HjzdMNJYi&#10;FfFcM/hO+IXfmXR++9930N/1apJPv76cOnWKxx57jKGhITZu3HjdgfNK8Xq9pFKpK4PsLmPFIugu&#10;V7Stw5dZi1mde4krLyAIAo7dDsBzbCYmJ/njP/5jxsbHWS4UcByHzs5Ourq6mJudI5tbwDQNBFFg&#10;eGg9t992Gz3d3YQiIbxe7+oMVVZVvF4vkUiUC+cvUqtWCYVCrmXYsLAsm/n5OQ4ePMDs7AxKuyy1&#10;YbrC1KN6qNZqtAwL07bRDZ1Ws4UggN/vo1aroOv6izM1R8Dn8xMKhVhezlMqFvGoCqlUmoGBfrq6&#10;OggGA2heFUEQqVarlEplZmdnuXRpjHKpvCpAw+EwHo+HRrOBabjL2JZp4fX5CIVCABi662e2EtwH&#10;oGkaAwMDbNmyhd27dzM0NEQ0Gl2dyLya8+84Dq1Wi4WFBQzjlflPXQvbtllYWOD06dPs27ePvXv3&#10;XmmV+TZi2w4Hjtd4+miFn3x3nK6kQqlq87t/Ns+PviPG3u3fmG/2wtAQNJsABH/nd/D/9E+7k6rX&#10;mJXz/nLn1TQd/vzTOX73z+YpN2yCPhFRcF0jmg2bpgmSKhLwgN50//Z6RRQcqnUHJPD7RIyWTcMd&#10;dkiKgF8T3SV626HesAmFFP73bwxw183hGwuD1X132veB9rKq4+Dg3jtYTazfTkJ/2RLolce7so3L&#10;7j92i5mzT/LIV7/KfPXakzoptIG3vOf93DzUhdD+zZXtCu1gUXd/3L+NyhxP/OuHODhau3pTLoLG&#10;wNYHeMvb7qcj5H3Z41/BsU2KM8cZmZPYdvNuwsqVLpHXOrc3Wnm5/Jb77cKoLjIxfglPcpjudAz5&#10;JUUw3P52bJ2WvmIpFxBlFUVyl9sFx6ZZzTJ2fgTiG9nQ19nO03rZEnz7/FyXV9EZV390dQxc682X&#10;4Vrn7EraY5wXx/k1z6kgILzcMV6BTas6w+njp4gM3cZAR+Ilqxzu79iYuo65avAQkRUPsrQiLh2q&#10;2VEuXJomsX433cnoatDsldu5Pq+yy16Ce81f/epV5+Wq16/NZX39Crl636++37x0e4J7D1n56xr7&#10;cq19vhyhfcA3/tTluPm3Txw+RGDoLjb2XqPAUXt7lumudrsIyLIHWV4xmjnY9RmOv3CKQN9ehnqT&#10;V2XRuao3Lvvz8nOUDDvwz5+g8YH/AYCyYwfK3/7jmjBeYfXhxYqv0OXvuSfH3Y2VN10rrdP2rx29&#10;OMpHPvJnnDx9CsdxECWJjnSa7p5uMvML5BazgENPTxdvfOA+br55L7FYHEmR3GUZSUaUXD8ySVaQ&#10;ZAmr7cMrCe3h6wgYhs7MzAwnjh/j1MkTzM3OUW80aLYMJEUmFAjR0g0aegvTsmkZOoZuYJk2ogi2&#10;YyICXk1DEERaLQNRkOjr72VpaYmlxUVkSSIUCpJOp4jHo3g0FVluV95pp21bXFwkm81RLlWwLNeX&#10;rrOzC0EQKBQKIICieqjVati2hc/nJ7CSk7ht1TUMA6Ed4b9iJU4mkwwPD7Nt2zaGh4fp7OwkGHRn&#10;4iufvRGvhzDeu3cv+/btWxPG32IuF8bFyqsvqfpKScZeuTBeY4011ljje4NEyL6mMF5zpbiKa/2W&#10;IKy8fuWMZEUUNxtNrHbJ5M2bN7N16xY2bhxm48aNbFg/RG9vD5s2bWTf3j3cvGcX6wYH6erqRFEU&#10;TMtCNwxazRbVapV8sUAml2V2bo7puWkmp6a4dOkSI+fPcerMaY4dP8bpUyexTJNYNLpqIa43G9Tr&#10;DarVOtV6nZau02y2aLVaWKaNbVuuT7IoIiJiWtZqUIYgCDQaNQzTwDJN1/XBshBF3Oj2ZgNdb1Gr&#10;1SgWSxQKRZaXC5RL5Xb+Z/B4XFePZqvlbtt2sLGxLPd3W7ruZtxotWg2m9RrNZrNJqZpIrXT5knt&#10;SnyZTIZLly5x9uxZpqamaDQaKIryomX9GufoctZcKb6zXSleKZeXhG7qr9wm8Wrxe6WrSkKvscYa&#10;a6zxvY7P43z3uFKcPn2axx57jPXr13/LLMY3ZkVgXSmObdtedQmQJAnHdrAdG9t2o0JXl0gdxzX9&#10;Wyb5pSzFQgHNo3L+0iUuTk5SbzYwDcONiNZ1WnoLwzBo6TqmYWGbrri0HQcBUESRRCxGT3cXfl+Q&#10;fGGZqalp5hcymKbj/n7bom0YBoZhYtsWArhLEQhXiEZRFBFEB7ldwc4yTRRFIRwOEo1GicdjRKNR&#10;TMtieXmZfD5PfilPpeKKT6cdrKdpXgzTxLQsDNNEwEFs+2LLsoxH9SArMoIDZtua6ziO6zt9VWlg&#10;SZJWRXUkEuGmm27iXe96F/39/TcUqGsW49fGYuz7uZ/D+653fVuFsWU7/OvXC/zdPy9RqX/jk5yX&#10;IxKS+YUf6WDX5sBLVovWWGONNdb43iTid+CJr9L6yz+H73RXiu88YXyF586LrzpO243AFZdcx+IM&#10;uEEZrRaTE2Ms5XLE4zGm5+f40mNfZ2Z+DsdxxezKZ512UgzBYTVFj4OA0M6MIUsikXCIjo4uwqEQ&#10;esskl81RKJSpVqqr7hPGZYLbti3XImyZrlgXXNcRQXCDCxVVptVsge3g8Xjwej0Eg6FVYWw7NsVC&#10;kUKxQKlYotlsYbnJCtE0L7KstFP7uP5UkiTi8ahuLmZJRBRE17enLfAv918S2qnhFMUtFLLiOqGq&#10;Cqrqoa+vj7e//e2sW7fuhgL1tRTGmUyGU6dOfV8KY7GjAzEeX/Ef+raRL5pklwzal9nrgiQJdCYV&#10;/L7vjPO7xhprrLHG648kAcUCzvwcrAnj1wbHcVx3BJwrMilcvb+u9dim2WgwOT7G5MQ4IDC4bpAL&#10;Y5d4Yv8TLCwsuJ8TBax2gJH7XRBs3OCetmBDAkd0fY99vgAdqRTJaBKfR6NarTM/t0A+v0yr2UJR&#10;ZCzLoVQquVXw2vvi4CAKrqAXJRG5XWlOlmTUtgVXVRUURUVRFTweBduyaTbdnIGGYWDoJrphgAOS&#10;5ApZUXJTpIiSWxVP0zzIbcGrqioe1YNHVfG2q55526WkNU1brULo8Xjc78kKHlVBVhSCwSDRqJud&#10;4+r+vZw1YfzaCOM11lhjjTXW+H7iu0IYr1u3jk2bNt1QCL0SXldhbLt+tI7zojgWRXHVyGzZluvn&#10;a1k0GjVGzp7lscceY3T0Em9+85vYtHkj586d4/nnn3ezWVx2qB7Ng6Kq1Gp1bNtBEMV2sm3RFcaS&#10;jChIeD0ayWiMjkSKWDSK3xdgbm6O+fkFJElCEiV0Q8e0bATRzdHoODa2YyHLK7lBBWzLduNUbRvL&#10;dNp5m9tWccFpl3wVVkWvJEnIktwWsj68Pi9+n99ND+T3EwwG8Qf8aJrmCmDN66boEsXV1FBCO/2d&#10;22+0rfMOpmlSrlQolyv4/QESiQSypNzQjYLXWBhns1lOnDjB3r17ueWWW773hfHw8OsijF8/72CX&#10;b+7usMYaa6yxxvcr7UVsBAHU7dtR/uYf1oTxN8OKMF7xKRZWMiwIomuZxSGXy/Hss88yOTlJo15n&#10;fGKcsbFLCKLApo2b6OvrJRwOUavVmJ+fp16vo6gKsiQTCoUIhILouomiqq4A9XrxeD14fV40j9e1&#10;yno0vJqXkD9ILBohEAiymMsxOTlBsVik2WpimTam5fopO47tWroFG1mWUD0qiqy4bguKB4/qbZei&#10;ltA0NyhOViQ8qoqqqsiy7P5fUd38hLKCIIptkS2vCm1XsTiYhollmliOjYCDbYFp6q6bh66jt5q0&#10;dB3Nq5FMxJFkmUwmw7FjxxkfG6Orp5d777mXrq6elxWna8L4GxfG1b/4C15LnwUHyCwa5IuXl1d/&#10;7VFlkURMQfPceNK0xhprrLHGGisokkO1YXFipM7woEbv5g6st/zgmjB+vVgRzRMTE3z2s59ldHQU&#10;VVEQJQlVdWuOp9NpvF4v/oCfVqtJNBIhGArj87puBYqiono8KIrH9b+VFTweFalt5RXa2lMQRF40&#10;NTvYtsPC/Dy5bBbN51t9XRAkVFVFUVyfX1lxfXklSUCWXTEuihKu57FrzXVTqoEiyzg4WJZNuVRC&#10;ll3hLrYrUblW3xUr8Ir7CNTrNTILC5RKJVrNpjuRsCwsyw0ubLYa1Ot1mk3XzWP9+vUMDQ2Ty+U4&#10;duwY50bO0zcwyD333svmTVvweDw3HA9rwvgbF8avNYZp86d/v8g/P7KMecM6x98cvV0aP/rODob6&#10;V8b6GmusscYaa1wfAehOOtRbOp98KM/b7g6zZ5ufSs1aE8avJ47jkMlkeOihh9A0jV27diG1U5P5&#10;fF4URUWSBOr1OlPTUySTSfp6+1EUGXG1NrsIguDWP7csbMfGsW1sy8Q0dSzDwLIdLMvBsR03/Zuu&#10;Uy6X8Xq99PT1Aw7FYhEciMcTqO2y0oZhYNkmjmOi6watZpPlfJFsNker2SIQCDA7O0coFGDbtm04&#10;OFQqFZ55+hk6Oju568478Pv9SG23itXypSLYjmspXlzMkVlYoFKpUK/XMQ0dy3QzeQiigI2DYei0&#10;Wm5Za03zcv/9b0BVNI4cPcK5c+dQPT5uv/12br755pctIbwmjL9zhLFu2Pzm/5njrz+Tw3gdhfGG&#10;AR+/+m/72DYcuPqtNdZYY4011ngJggCDXQ6m9VJh/B259rjikvDdjiAIxGIxduzYQUdHB0NDQwwP&#10;DzM4OEhnZxfJZIJYLEZnZydbNm8hmUihKK7IbCdPxmlnvigWltsic565mWlmpieZmZxkdmaG+ZkZ&#10;FmZnmZubI7OwwFIuS7VSQRDA0JtMTozz7NNPs3//fuYX5qlWq8xMT3Nu5CwnTx7n6JEjPPnkE3zl&#10;K1/hM595kI9//O/41Kc+yf4nn+SRhx/m2AsvUKtW3YwWhsHo6ChTk5O0WvqqT/WLZ8sNSDR0nUaj&#10;jmkaqKrsBtypKqoiIwpgmQbNRp1ms4FtO0iSG/inN90SZal0kp07drJnz8309vYSi8VQFOWy3v3W&#10;4VyWPWONNdZYY4011vje5TtSGH8voSgK27Zto6urC9u23SwQqxksVlKlSUSjUaLR6KpVUmj/R7us&#10;cqulY+g6pmliWgamaWA7blCc49jYWFiWjq43qNYqFIt5dL3F0mKOmekp5udmyCzMcfbMaQ4ceJZj&#10;LxxlcnKczPw8T+3fz2ce/Ce+8pWvcPz4MTKZDJZtkkwnQQRREvFoGoFAkHA4jKooOI6b0k3TvG3X&#10;DMnN7PX/s/fecZYd5Z3396Sb872d4/TkKGkUkYSQEEiIYMBrGweMs73B67U32OvXu6+9Xq+9ye86&#10;rbHBOGDAJIMRAoRQzhpNnp7UOYebczqh3j/Oube7R5MkJDRA//pTn74nVdWpqnPOr556giQhhEml&#10;UqJYzNNo1LAsE4QdMESRbQ8YiixjWRZGo0mzVqNetZNpWsiSjMftYevWrbz93nv5wAfez66dO21d&#10;5u+BCdMmNrGJTWxiE5u4NrFJjN9gSJKE3+9n69atAFSrVSqVCrWaHU2uFSDElpKvScvbkljJDsYh&#10;yxI+x72Z2+XGpam2sZskYwmLRrNGqZwnlVolmVylWCogIYhEwkTCYSzLjrB38uQJnnziCWZnZ1mY&#10;X6BeayBJMtlsjlqtjiQrqKqGpCiMnjlDU28SiUaRZIn5+TmOHDlCoVhE121yLoRl+122TCzLxNAb&#10;IIHLpVEqFkiurlIsFmjqDed8E1mRbRdwmgtNUZElGUM3qNcbCASK5kJWVFRNw+f1EQgE0VwuJEe9&#10;ZBNvLmz98VcvRZck8AcUBvpcbB1ys23QxXC3Sshjj/1ARGVkwMW2QReDHSqeCzRXFJdMX6+LbUNu&#10;RnpV/K8twN8mXkfYY2HNAHkTbwyEEM471gkedeEJ3wEIx27m9Sjfvp/XJ69NvEZcg33weo6xbwfX&#10;NDH+XnnRSpKEx+PB5/Ph99vuyyzTolarUavVaDQaNB1psLUuIl2LMNu+fW01BNWRzFqW5egSF0gm&#10;V5ifm2NhYY5UOkm5XKTZqCPJEAwF6O7pJhQKY7tes8jn85w7d45HHvkWjz/+GLIkc+C669i9Zy+h&#10;cATV5QZJ4uzZs7g9bkLhMOlMmueef56vfvUhFhcXSKVSzM/P20Z1jQamqSOwMC0DSZbweNxoLg3d&#10;aJLNZMjnclRrVQzDaEvJbf/ItmGhy6WhOj6LFUW2/TZLEmJTQnzNIZfLvfqQ2xL0bQvwz//5AJ/9&#10;8+08+cmdPP33u3joT7bwb94Xoi+mcveP9PLQ3+7i6b/fyWd/u5d7tykbXLGN3BDjz/9wO099aiff&#10;+P8GeODAq2fGltmknE+RSS9vSIViEcPxHX4lCGGh18uUS0WqlTylSpXWpcLSqZay5HJpGobTPsJC&#10;b5QpFPM0DQPLqFPKrSs/m6betENxvxkQQqA3KpRKJRq1PMVCEeOyfSswjRq1Sp5atUIxt0AytYxu&#10;mm/8x0wILKNBs9nAakUWNeo0GvX29vciLKNEcuEkS8uz1Jqv3Xbi24HVzLMyd45irWEHarocLINm&#10;rUJTb9BoVDFMs32NEAKzWSKTmqNcq19mzJjo9TK6sXbta4E9PuzxIoSJ3qjQaOqXKfc7DyFMjGbV&#10;DsS14WYFwtJpNqoYpuVsG+iNaluoZnt+qtJo1tEbdh5XxZ2sBoXkNJliEcvUadQrr6GtBaZeo1Yt&#10;v+L9aZlN6tUSummH/boamPU8yaVxirX6hnpYll0/4zW+Y4Qw0OuVdhtaRoNGvYp5icyUm+/+1d+5&#10;88YAkaB64bE3DclkkqmpKSKRCB0dHd/28rmmafj9flT1zbnH9RJgxQmA0Qp40fLLKxxdYmud+7eW&#10;f2QhBPVaDWFaNJsNqtUy2VyW1dUVVpOrZLNZypUSzWaznYcsywwODJLo6MDnDxAKh+no7KSrq5vp&#10;6Wnm5+epVKvoTZ3t27czNDyCqqnk8gVWU0lyuRy6oePz+Wg0GkxNTTExNkG+kKdeq1Or1cjl8ljC&#10;JJGIoaoKkiRhmgaqqmKZFplshkqlTLPZpF6rUa1UqFaqmIaJqqm2Wolk+zQWgGGZBIMhduzcRSAY&#10;tEWMrTZ8Fd5qTdN89cTtAgghqFarrKys0NPTw8DAwBV9KH+nIATMr+jMLjW5frePoF+h0RQ8dajE&#10;/h1e+rpePWF8NThx4gTJZJJQKGT7pb7E82lagkeeK3HkdAXNo/Khn+zh3/5ghAGfxNJSg6WMhS/i&#10;IqwJjpyuEd8f5kNv8RMNqAR8MkszNY6NN6lbgKbwwA908pPvCNAVVNCaOo89W+TEvEk8onHrdWE6&#10;41e+73pxgqc+/2d8/ZEvcejFRzj84rc4cuhxVgomPVv2EXBd/F7WQ5g1Fk4/yssnz5CdP87pVYOB&#10;/kFcskU9O8EzD/8Vjzz1LGrH9fQm/EhmneWxJ3jouUME40P4mjN847O/w8OPfYsjL32LwyePUayr&#10;xDp78bq09cO+VSKmXiU1P0WurOP1+1G+rdUTgdnMMXfmDBW8eL0yyfOP8eyRc5jFozx/ZJXe7dvw&#10;qRsnJmswKK2OMj5xjlpDUM1PsJzOE+3ox62qjpdGgdGsUKmWkWQNWTKpF1PUDQlNc13kHq8OQghK&#10;K6dZydXxhyKoElRXjzK1UiUUS6B9W+3yJkGY6PUClVoDRXO3jZjXo7p6hLMTM3hCnQSDEbRL9o0D&#10;YaE3bINnSXEhS7YXo28HRnGWk0eeRo5vJxrwcbmmNquLjJ85TVMySC2OITxxfB53uw6N0hIzU6NI&#10;vi5Cft9F70XoaabPHMH0deP3vNYxI6gsH2U+3SAYjkIzyczZ50lWVGLxOMol8xRYZoNqOYMhXGjq&#10;6294bZlNyoUVDMmNTJXk3HHSJYNgKIrS+tYIgVFLsTA1iq51EvCoGI0M85NHKNQlAsEwitwkNXuY&#10;VLFCJTtJrmIRDEfW8rgUzCKL514iY4WJuRtMnzuM7kkQ8Hov27cbYVBcPsaZ0WNYgT7Cfo/dl5ZB&#10;JX2G0eOHEOFBQt61vr8cmsVZzp46hBwZJtweY4JaaZaZiVGEJ4Hf65TxKmDV55keO48c7MarWRSW&#10;TjA5NUH30BBuRXDyfI3tQx56O100dXFtS4y/F7CeNKz/Lct2kAxbT9eDy2W7Z1MUFSGgXq8zNTnJ&#10;6KlTnB49xfjYGFPTU0xPTTI5McHU5CRLi0sU8nnq9TqWaYElwLKJtLALBEnG7fGyfccObrzxZnwB&#10;P8VSiVqthqKqVOt1Dr18mG9961s888wzTE9O0qjVMXQdTVUpFoqcHj3NSy8dYmZ2BsMwcLldmKbB&#10;qVMnOfTSi+RyORqNJs2m7ZvYsiwMw7B9FDd1EAJZUUFSaDSbpDMZlpZXyOcLWEKgai48Hi8elxeX&#10;24OquTaQ4k1cWyiXyxiGQSqVIpvNXtUExKVp7B/xEPfA2eM5fu+P5/nl35vjN/50iU89XiRZsWjl&#10;Uq1aeIIaNx7w0R+zx0Goy82dtwQISYJa49Uvs1lGk6ZuIMlugtFOIn6VlbPPM71SIpzoIxIOo2Kh&#10;GzrWlSTHwqSaX2BlcY700gIrS2lMAcJqsDp1iBdeepozL3yVJ55+hpIOCIPCylkOHz9EulhBL69w&#10;9sg3SFZkIrFOpPxpvvKJ3+GLDz9HqdlEb9oSmFq1TKPZRFgW1ew4T33pL/n6w4+RKtdtCU/NPqdW&#10;q2GYThh5y2jvbzR1W5JtGdRrZWrVCo1mE8tskl94gc//6e/yxIsnqeo6jfwS07NLlAuzTC2vol+2&#10;DQSNUpKa5ScW70ST7XIN3ZbkGpaFEAbV7AxzkyfJFksYeonk5HPMzM9Rb+oYhoFp6hjNOs1mvS1R&#10;FJaJYTScfbaKlr2SZtfHsspkkjM0hYwsSVhWidXZMWpCRbJMWypombYNhmWreZhG09m2I35aRhPD&#10;NG3ps2lgGg10w6AljWtfaxkYhrFurNnXNpt1dMezjmXqGHoD3bkP+93ntEOrT4SFoTv3aRhOHQ0M&#10;vYnRbKA3axRWzjE5foZyvdFefWiXadYopCbR1TgdXQN4VBmj6bRRq35CYJlNpx4NTEunkp5gdvI0&#10;hXJlrUynnrpTD9rt00BvNjCMpv08O8vspumc16qNaB2zvSK11OcMvWk/OwIQOqX0BJmajqpqaJoH&#10;VZYRWM4YceotHEmiZTj1dsrGJva1zBQrhQayLGOZdrsbhun0qa2apzt9YbXvrYG5ftXVKrEyN05d&#10;KCiSRTk9weLKHMm542TLTafPTUzTaAuhLNPANA30epqFiRdYWM04fWm3VXN9OUJgWevHQAPLsuvX&#10;bDac+gJYa2PdMGyvULUss2cfZSGVwbQEsupC1TQkWLsf3ZYgV7JTLKdTWAga5SSLU8eYX5ynoZuI&#10;ZoHUwjjV5ro8hGmPL6e+dnvb/Sgs3b4H3W5vIQBJQXV5URW53bdrY8luTyFaY9seP6bT//XiHCuL&#10;o0xPjlM3BSAwGgVSi6dYnB6jWG1uaDtdbzrPs/OstsZEu+9NLKd8u94gSSqay40iS/bzazTX9bcz&#10;PoW5oY3bw1ZYlFdOk6pYqIqMVc+yMj9GNjVGZmXFOWkjNiXG3wG0JMYXg7RBr1hGlm2JcqNR5+iR&#10;I5w4fpSpySmWl5colYrkslny+Rz1WhXLNBEOEXY8D7eTomgMDA4RT3TYEfIUFUmSOXXqFMePHwdJ&#10;coi5i1q9TiaToVgqosgKoXAICQlFsnWcDcP5QAiBYRr4fD76ensAbI8ae/bgdnucB8dEVTVM3bD1&#10;iwsFmg0dXbdfNgJAlmjqBtlsjmqtZj/IksLs3By+QIC9e/fh9noAu/w1M8Srw+slMa5UKiwvL9Pb&#10;27spMV6H6elpYrEYHR0dZLPZ9gTvwjG+XmKMLLHrYIibt7vxq1AvGZybqnN2vMqJsQZFA3bcGOZ9&#10;13upLDRo+FTCMpwdrXA+ZbHzxg5+7YeCKCWdmqzgajR5+KnCFSXGwmhQzCwwdeIbfHO0yp69uxnc&#10;eh1bh7vJnD+Bf9+P8hM/+Yvs2b4NtTbLsZPPka8KPP4wHu0SUiJJwRfpZWBoL8M7rmNkeIRo2I9V&#10;TzP64oMsGt3s64NjUzn233gXHT5IzR7m5aksB65/K51qhmOHn2DbO/8TP/gDP8rBPdvJjz3BkbNJ&#10;dh28kZWjn+Tv/+Z/8/A3Psep6TSdvYNMv/BxPvvlz3H2/DHm6WZ3pMg/feJf84Uvf4GXDh1Djmyh&#10;rztM8tw3eOjTf8LTh55koQhdXb3oS0/ydx//Pf7poS9wPlkhpuZ56At/wqPPPM7M6gIiuo39ew+y&#10;Zesehkb2M7xlFz2JKOol3llgUs3OUpa7GOrvo5adYGVlnmJ6kpnJkxR1DwEPLJz9JmPjZ8gXyxi1&#10;OSZOv8RKOo2JTKM4x/zcWVbnTzIzcYJcqYk3GEfUF5k49S3GJ05SNX14KDA/dRZTDeHzumnkzjG7&#10;UqJ7aA9Br4t65iznF+r09HeQWxpD8sSQGvOMjR7G8vbhpsDsuWeZXZzDULz4fSrZmSeZWa4SDAbI&#10;Lo0yP3OU+dU8oVgXZmWGqfHTWFoEl5HizJmjuEJdeF0uLL3E8tRznD39AiuZEt5gmHLyCONnj7I4&#10;e5K5yVNUdEF+/hDj545R0DXC4RiSkWZq9DHOnz9KMlfEF4xDfYzRlx9neXmW9OoUS/MnmZsbp1Sq&#10;40v043fbBAkMyulRRo88xnImj6R4UK0ys2PPMHH+GKlCjUCsB9Uqk5p+iTOnnmdxaQFTklmdeJqJ&#10;qXOUyk288W6U0jlGjz3J9OQpVlNZtEACj1Rl6uQjTM2eZ3V1itXFSXQlQjgYoFleZmHmHIYaxutx&#10;Y9XTLMzPEOjahlyaYGL8LKZSZ/HkI8wsLZJLp9CCnbhFkdnx02hd++nwSxRLebyhLpRmmomTX+f8&#10;+CnSySWqukWkYwClOM6pY0+ysDQPnhh+nx/ZKLFw7gh6bA89MY3lyacZO3eYXFUhEvWyeu4bnJ8Y&#10;Y3n6GAsry5j1DHPnn2dq6jwNKUgwGEaVBbX0Sc4vNBjeeR0Bpc7q3BiGrw+fsUJD7SYWDdAszzE3&#10;PY7kjuJ1S+SWjrC0vEIlPcHYmRdZTS1iuToIaA0Wxp5i7OxLLMydpWKGCIe8FBde5vyZl1mYP83c&#10;xChVSSE/8wLnzx2j2JQIhmMoVobpU48xNnaElWwet08jN/0iZ04/T6ZQQnb5kYwSphQhHPFRXjnB&#10;meOPMre0gNBCuM0Mq3lBR08Ptfw4qZVlTCVCoqsfrbnK7FKaeN925GYWQ4oQMOc58fIzJDPTzJ1/&#10;iWS+hj/cgUc2SU89y+jJF1haniKfzaMmttITVsgmV5D9Qcqrx5meHGV59hgzU6coG14ikQh6ZYGp&#10;U99ibOwoqXSKXGoG4YlCdYG84UWtpXDHthPyytQL86wml2k2LEID+4i6DZLTL3L+9AvMzc8iB/sJ&#10;ehVq2XHGR59kavI0FctH0GWwNHeWUjnN8sxxllJ5/LE+NLNGPreKy+MjO/0iMwtTLE+8xPTsGXQ5&#10;Rijoo1mY5PzJJ5mYOEIyV8QTSOBxu6CRZPzUSTyDN9MbD1HPT7OcKdPZFaPbWyOY6NuUGF97WCOz&#10;awTZToahUyqVKJdKVMplivk8tWoV0zC4GpGZTVTsKCAt0uJyudoBRQrFAoVC0fF57CEaiRKJRNi2&#10;dRt9vb1s2bKFffv2cdONN/KWt7yF/fv3E4/G6OrsZMfOndx33zt5y1vegsvlQm/avojrddugsKkb&#10;1OtNmg0nul2z6ZBjAcgosoLH46Veb7KwuMzo6BlGR88ghISqKm2p91Xc5huOq9LX+j6DLMsEg0FU&#10;VaVcLl+xjeo1na98Jc3XDtXwdfn4xV8a5Kt/sZX/9lNxdsRkO/q4g9JqiefmDGJ9bm7Y6yYW1bjt&#10;/hB9ssX4yRqFq5AYC2FRSo1x6JE/589+/2f46OcfxBQyyAourx+vz4+mqqguL15fEI/bXp4rTDzO&#10;X/73X+Bjn/w4R85PrukJr4ek4I8O0DswREfvFvp7O1ElQSUzwbnzq/RsuYNb7rwP9/yLnBibonGx&#10;LCQZl8ePzx8hMXInb3/bPtT6URazDTS3n0AoilczOfX1/83XnnqOquVGllQ0T4CAx4Xm8uH1x/AH&#10;vGSnn+ShL32G+cwYj33iD1ngOj74E/+aG/ftwMge42//529ycr6IS2lw5vF/4JtPv4xQXCiqG7c7&#10;gNftwh3qY3hogFBsK9uGB3C9mkmg2aDR1EmM3MGebT2snH+evOGiZ/gmBkduYvcNd7Nt151sHdrJ&#10;4K672LFtF3JtkdmpKbwDt3PwprejVSeYnh5lefYENc9Obrz9h+gOKhjItjGwJNk6kalpJF8PAa8P&#10;SdTJJxfQ4sN0+Nw0C6vk83mq2TlWUwtk8xkatTTlQgqjUiSbSdOsFMmtjLOaWqZULVDMLSEEVBbG&#10;yFTr1HJLJFdmKJRyVIuL5PMFhJAAi1pmnMWsztbr38ferdvAqlAtLJPLN+jZcz+7hwKMH32Emnsn&#10;O3fuorxylmy5glEpEOy/netvuBOXniaVWabZzLE6fQ6l4wC7b7iXHVsP0DdyGwduvoeE37OucVUC&#10;iR0MDm+ha/gmtm/dgeby0bf9Xm686S4onGZ5dYHM4hEm5lP07rmfgzfeQMAVoG/L9QyO3MSu628n&#10;RoYzJ59B67qFG297gE5XgfHzx6nUqxSTZyhaUbbuvI2w1mA1vYQuBNXyCsVKGWW9m0xhUcueY2ri&#10;PJ7oVqJBF9n5UcpmlJF9txH1u2hU0hQNty3UshpUyzkatTQLZ58hp2zj4O0/yHB3hEathqivMHVu&#10;DP/2+7jhhpsJKIBl0aymSDdkOjo6aBZmyVdhZP+7GewIogudSm6eYkVheP/dxJRVRk+cJrjjXezc&#10;0kt2/gS5ShXLqpFdnsEV20LY66ZZTZKrWSS6hulJRMmvTlBtmlhGlVI+SV239fwbtSylmk6kbx/9&#10;g7vYdt372TnURXHlJOmqm+0H3891u3eRPvcNphZT1EorZAt1unfcy84BL6MvfJWyazu79uyhlhkn&#10;UyhQzxfxD76F6268hwA50qkKiaGb6evfytb99zPc34fZLFCt12hkRzl26DnUvru47vo7CQfDhDoH&#10;UeorVKsVGpUKvsggHqVOqZqjUp5HqFGCPi9G3RY2WY0Mi9OjNN3b2H3gNkRpiuV0klryEOemVunZ&#10;cx97du5GNmxPUJLQqRYzNJo1ytlJFtMFenfdz56RPrKzh0mmF1mcOExeGuDgHR9iMNpkZXGCSqMJ&#10;koTLP0BnRJBemaHerJJLL4C3i5BbA8nW6XWFt7H3xnfRF2wyOXaGUjnJzLnnqbtH2H/z/XT4FCws&#10;jEYRKbCF3dfdglKeYmZxAd3UqZaSNBpVCskxlpM1ttz6o2zrCbM6fZxsdpHp88cR0Ru46S3vJSYl&#10;mZ+bomkYVPML5KQYXfEIkqhRyK6Ap5vO7l0kohef/L+Kt98m3kisJ8QtZ21gLwUqioQsCQyjgWnY&#10;S6stPeT28ogQa2F3hS2KboVnbpFiSZKIRqNs27qN/QcOsHfPXhKJBKFwiEgkgtfrxbRMFEXhjjvu&#10;4Ed/9Ef54Ac/yPve914euP9dvPfd7+ZDP/IjvO897+XA/gPs2bOHeDxOqVQim82STmVIJdOsrCRZ&#10;WFggmVwlX8jbBLxUpFgqU65UKZcrVGp1DMNC01y4XW6CwRBDQ8NEIxH7Qygr9nzhTUSrP65E+r4f&#10;YRgG6XQaWZZJJBJXlKYLS3D+WI7//D/n+JU/WuHBw1WaPjcf+rEefusjCXbF13xhV8pNHnuyRF7R&#10;uG1vgJv2R/iRG7zk5ys8dbJOpX7l/mgUx3jyC3/J88en6d33fn7yl/4bH3n3LXgvKQWV8ES3cs8H&#10;fp2f+YlfJLzyMH/9hz/H3336r5jPbTQQunACK0kSwtJZnT3B+OyLHHnm7/jCgw9SyJ7gueefJltu&#10;Xp7IW4Zt9IICwkRSgoTiQ/T0DeNTMywXKmy7/t3csvdmrrv9Z/jI++7DJZm4IkN0dQ8R8wlKuTFy&#10;RYGiCpbmzzOzWicaidFMj3LiZIpgdJD+oa10BT0Ychf33vc++gMD3PaOf8UDd91GwGOTz3a6sI6X&#10;g+Il1LGVRLyXeGIrQdWiWteRVTeKoqGqLhTVDiWvKLa6mCR7iffvpbejG2+wi1hHN2ajgKK4qKbG&#10;mVucQw32EI5tYWTPbXTGwxi1DMl0hWjXEB6Xgl5JkS5LdPf04fYF8fpUauUVCqUm0UQnjdIqpcIy&#10;uAfo6U2gV3OUiinqSoKw16JQWKVhugj37KYzXCWbSlJtWgT8AfR6llw+iy+2Bb/HiwRongBuo8Ds&#10;2Ekqko+AL4CiugglBomHooS6t5AIRoh1byEaieMTOpVGE8nbgcif4dzp51lZXqBQrmBaAnekh454&#10;F26XG1XRUBUXqsuNXlli/Ng/8dKzX2T07ClqunCCKLlQXF58bpnc/GFOn3yWXCpLqZCikC/g79xN&#10;V6IDb2CQzu5uNMVud01TqZcXKMt99PcP4w910D0wDPUMlUYDyRUj3jlMIBQl0dmLqOao1ipUCqu4&#10;goMEfWs6p6aeYW7sCFJ0NwMDg7g1FcUTJN6zjYDHhSQa5DJLuCLDRAP+NsEwq0lyZY2+rfsI+oJE&#10;uneRiIaQVB/+sEp26hlW8ha+UARFNCmmF5D8/cRDQVyaG6uaYXlxBssTtXXfFZVI1zZikQTRcJxo&#10;7w56o1FCoQQebMP0ZilJMi/R0zeASzYopebtcYmE6o9QS58nlbPV+TZA2MIb2QlcpahuJGFQLhTw&#10;x7cTjSYIduxisNNPLrVIU3ITig0QDceJdAwS88RI9O8gGurEq8jU6jXkQCfkznD25LMsLC1QrBax&#10;ZBVVkW31B1Vpt3FxdYpGaC8jwyMEQp3E4z0EQ72olMjlUlRrOuHeXSQ8UMxnKWayKIFu3K71fv5l&#10;PIF+ega2Eol2EQt4aFZzpFenUOM76enoJBIbprurD5e68d0tawESPduJxWIEEjsJeKGUWyJfU+kZ&#10;2oHf4yPaex2dsZDTvxKyK0BX/w703DiZ9DyFsk401oGmKgghIatuRH2VqTNPMbcwQyWfpFxZpWYG&#10;6BncSSiUoLNvBLei4vZ109UzQiTST1c4RLNSwVwnXFC0IImBfcT9XkLdQ/jUMoXMAuncMpmFlzh1&#10;9EmWUnmq1SKNeoH06jKBrm2EvG6Mapp0JgmqjJBk1FDXWsbrcPmv2SbeJAhsEZoFkoUkW21/xaZp&#10;69y1SPEaORaOeNX+Ldli4gszJuD3s33Hdq677jq279hOV1cnAX8Aj8eDYej4/X56+3rpH+hHkRWa&#10;zSaNeoNGo4EiK0TCETSXRr1RY3V1lampKU6fOcPJkyc5efIE58+f49TJk5w6Ncrq6iq6rqOqLoJB&#10;2/ivb6CfLVu3s3vPPg7ccJCbb3sLb33bPbznve/lwx/+MPv27UdRbMOSV9Z+E9cCJEkim82i6zrd&#10;3d14PJ725OtSkCTwumVySzW+9MVV/u3vzPK7XyhSVlRuviHAjQMqLudtZDYtzp8tcmTZYtv+AP/s&#10;QxH2RCxOHS5yal7namzyFU8XOw7eTndEYWniBY688DDHxxcwLvwItiEw6jnmZs+TryRZWa0TiXSC&#10;ZWKJK78mjVqK8yefJdcIE/K6QIkyvGsflXNPM7WSwbygXGGZNGolysUUC+ee5Mnnz6N23E7MnOWJ&#10;b32VpB5h2/bdhLW1siUERrNKpZTh7LN/wVcPz9Ixcj19XV2osozi6uam932EkXCKr3/s1/mrT3+W&#10;ZKGGrEoEe/dy8LYP8N6f+GXe8c63EfG6kYRJs1Gh3rjQEv5VQrJVtxRZQlZUNKWlBmBjfc7tSaat&#10;Q2Z7n3F0TFG8RAduYc/OXTRXnufYoSfIVZxomWaTamGOutRFIh5DtpqUC0mEK0Y0FEJRAwTDHeiF&#10;OQpND91dPVi1JNlkGndihERnHy6zRDY9Df69dEYUCsklLFeYYKSP7v4+ysvnKTVlYh09GOU0+WKD&#10;SOcgLsXE0HUU3yBb976VuCfP2Ze/wvTC8pp+IyC53Lg0ly2MkFVUWUEy88ye/BqzOZnuwX0kIhGH&#10;eIGsuFAVx1hRctpGgOaJ0T10E9t23Up/3xDulkqPEDTKi0yeO0xFiTK4dT/xoBdhWICKLDtvf2Fi&#10;mmb7GiFAliQkYWFatq6sZQmQbINpSbZdf0qSi0B0AJ9UJrUySjJVwh/rRrFs2xEhBFgWQnNhWrYe&#10;syUEkiSjqi5kIdDrOYrlJtGO/vbz3KqHJezorcLR47WEADVE3863sb2/k+S5Rzl99iTFSp58qUK4&#10;cws+TcUbHmHrrlvwNKcZPfwoqVJ1LV9ZQtbctjtPCSTZFgZhNSnll7F8vcQiYSy9QqGQoVHNsDT9&#10;MjPzi5jNHNnUMrqJrXtuWbZ3CL2+oV+FcFiZLGFh6zgLy0QgocgbJ5GS4sKlulA0xbYjklVEs8Ds&#10;ya8zm5XoGTpARyyO1LaoeOWKpCwpyKqCLEwnyq2J6gnT4XeRXT1Psa4QjA8QjQcpZ+bI5sqEE/24&#10;L9AUlSQXqqaAoqCoKpIkEKaF5ejsW8J0xsPG65BkVEVDxlbv1FQXCIFpGViW7RXCMg3Mli0TADK+&#10;yBYCaon5qdM0lCihYAhJAiEapOePM7ewTLB7D709PUhCR1j2vUrIDrcxsIelC1WRQZJRVO0VxqgS&#10;WjvYlyy7kFXbsFTzJegZOsi2nW9h78EH2LtrH6pRpFiHjs4+XLJFrZiiUilQyUwwNXaMTL6xIe8W&#10;rvzGfxNx4YD5/oKwH/S2QoFNgE3LtJPjfcJ+mdovP0Hrf+v3xiVny7JoNJs0Gg0M3UBTNRIdHXR3&#10;d9HR2cng0BCDA4N4PV5y2Rwry0skV1ZIJpNkMmk7pdOkUmnS6TTJVIp0JkOpVEEAHo+HWCxOPNHB&#10;4NAwN910M3fffQ/vfOd93H//AzzwwHt54IH38K4HHuDed7yTu972Nm699Tauu+EGdu3Zw7Zt24hG&#10;o8iy4tDiy5Ot7yS+v8fiRiQSCTo7O+np6bkqUgzg9mi89z0Jfu79UW7f7aEzphJ0rlMUUNebQQvB&#10;ykKdF0/UsOJe7rveh6vc5MmXyyyV1067HFRXhG03vZf3/PC/4j3v+SA97gwvn56+LKk2qknGzhwl&#10;2fBxw/t/hV/41T/lwx/6CP0R1xVGokUleYrz47PsuveX+Ze//lH+3f/zF/zqv/p39LmmOX70BFXd&#10;ISoOmtUMhx7+c/72o7/JX3/ijzhfHeTtH/wJBiMujHqa2TNPc+L0OapN+wOqevxEwxqLp7/Gg089&#10;R71WpboyysnDz7KYKWAClpmjUExw6z3vZbjbz2o2jSe+i5sOdjJ74qs89vBneen4IfI1Ey3QRWfI&#10;YPTQ53n+2Cj15sb6vR5QFBeSVaOYS1I3BG6/h2Z5hUIhh2E0KWdnWVmeJLk8RrZQIRDuwGxUsFQf&#10;iY5eVKNKOb/E4vQpspkF0svzeDp3EXDJmHqZQj6HJ9SFz6WBrOD1hzErGeqSl3CsF7+UIZ1rEogm&#10;8PjjBOQ6qVQSb3yQSCRCs7AKriBulwd/xwhyfpqyoRJO9KPqOUoNmUg0TKM8zdzkCfLFHI1mnUBs&#10;iKgLmvX6BYZyF4FpoFdryKoHydLR9TpWi2i1IMmobi80c2RTS+hoBGP9xBMDRELhdd4FBMK0DQdV&#10;RUVYNeqNOigevKEIzfwsy0uTpFbGyRZKyC4XmGWK2TR4eoi6KizNniG5PMHS0iLuYAd+t3vd2JZQ&#10;fTHiAYWlsUM03INEQxql5Cizc9PoponsjtO//Sa8xjKzk6MUq9X2N0YIg2p+mYYUJBwKbCSM7jBB&#10;v8nq3CjJ5DQrSxMUyhWEXqNaraD4eonGo1h6gXJhgYrpJRYNI0kWerOEbkiEIp24MajrF9FN2gCB&#10;2SyQz2bxxwbwaRL1SoqyrjK0736uu+ndHLjl/dxw4ABGdpaaoaHKOrn0NKmVSVLJJZqGQJI8uDSV&#10;Sn6OYk0nEIrRyE2xvDjB6uJpkhWJaKKHKzqyESaNah3J5UMStsGgZQkkRcXt8lDNLVKq2KsIAL7o&#10;AD59kfnZ8yRXpsnkMxiyj87uTiqrY9SkKH5/gGC8F6k0R6qsEYqEr8KThJtgfACrOMXi0gQrC2Ok&#10;s2n0q7DFUTxBQh5BemGMVHKG1YWzFNZPUADFHSUej1IrFvGGu/G09OSFhWnWsCQFRTJoNmwJsKrF&#10;8LgMUotnWV2eZHVl6arq8krIuL0JIl6FcqlkcyOzjmnqlPPLGK4E0ZAfy6hRyCdxxw6w/6b3sO+G&#10;d9HZvePCzGDT+O5ahUBvNpmeniKVStqzfcl2bdaWLjivI4Ht69jZaBNKRVUZGhom3l7mljBNi7Hx&#10;McbGxiiXyuiGjqZq+AN+4vE4PT099PR0E4/HCAZDhENh4vEY8ViCjo5Ourq66Orpoa+/n8GBQYYG&#10;h9kyMsLOnTvYsWMH27ZuZXBwiP7+AQb6++nr7aEjkSASiRAMBvH5fXi8dqQ8TVNRVRVV0WwJsSS3&#10;rc89Xi+S1FqksaUdrwavl/FdtVpleXmZ7u5uBgcHr6gu8J2CeJON70KhEJ2dnZd11cYFxndur4uf&#10;+ukefv49Ed5+e5j33B3h3pu8xDTB6WNF/vHZCp5tQd57vZfsRIHPPF6hImncfF2AbXGZ6RN5/uhT&#10;WYyYjwfuCdKBzjcvY3wnSRKyrOLyRenq383Itn0M9vYRCXiRsS3JG1Wd6NABRob60WSQVT8dfbvZ&#10;ve8t7N6xi2goYLtUvPQt2hAWlfQ4y+UIB297F9uG+/B5vPj8AfSagSfUR29fN6o3wc7te4l6Vcql&#10;PJbsQ5IUIv03cN8P/hJ3HNhF0O/Howl03SI2fDM7h+P07Hg7e7btIBRw0zBqaB17uP3grah6Dldo&#10;kK1bd9M3uJsdO7aSGz/GSrmMGhvihpvfyb7dNzC8dRCjmqNhaXRtvZnr9l5PPNpBNCQoGgqdA3sZ&#10;7u1+xZLqpWFSzc5QMEJ0JTrAbCK5Q0TCCVTZoqlDINFPwOdD6CUq1QbecDdBn4d6KYshNMxmnkq9&#10;gYpBtVLGExmhp3cIl5EjtTpHuWoS7d9PIuSmXi1hVFdZycHQruvxa1AvLpDM5Il2bbeX+mUJSVIw&#10;LUEgNkA0mkA1S5ieXnp7+3GpLmSaNKQIPYNb8GoyhikR7thCOOBHUb1glnFFt5KIx5GMKrK/j56u&#10;LqxGhnKxji8QoV5YIJPLojjL1B5FoLijhCNxFElHb8oEE4N4VLsPvfFh4kGNcjlLo2mgeSNEEgOE&#10;A16E5SbaOYTHZRtHm/U8pUodb6wbr7beHZvAbNRQfD10JLpQRYNyMUOtYeENdxLuGKGzowfNqpDP&#10;rVKtNPHHBwj4fFjNEtVqA29iC4mwl3JuhVIpD54O+oZ2E/K5MfQmvsgAQb8PRVHRzDTjY7N07r6b&#10;nqiXRjlF1XARCYWwhEKibx8dIR+1Uh5cflyyi2DndvxaldWFcaTgIJ3xBIosISwDS9gSzkg0QD27&#10;QKlSAjVIONJJJNYJ9RSryUUMyU9HVx9GcRnD00dPRyeqLGPpZfLpGfKlGoHOnfR0dyEZDbRAH5Fw&#10;CGE0QQsRicSQMLAsCUSFfMmgZ2gXfreKXi9i4CHevQW/14emuXF7vZi6bt+7R1AurFKp1XH5e4hE&#10;e4hGO3ArFuXCKpa7g3iiE0kvUMytUqkbRPpvYqC7C1noSK4I4WgCVTJoGgqR7kE8skA3Bb5oP7Gg&#10;i0opRb1hoHoiRBP9RCJx3C6JaiENrjBelxu3L0Ek3kfQJ1FML1JpNHH74gT8QdyaQr1hEO3dT0ck&#10;iKLKWI0Kcmgb/X29qJKFaeho3gQBrwtdeIh1D+JRwNB1XP4eEl3DqGaefDGLYcl4AwkiHYNE/G50&#10;Q+CPdOFWwOVLEA5FkISJZZoEYkMkwgFqhVVKpSy6UDDrFQKd2wl5VHDFSUTjaC4PqitMvHsYn1tB&#10;10188SGiPjd6LU+lUkXxRAhGe+nu3ULA56ZeWqVUKiB7E0SCfkxLJhjrw+9WsXQd2RcnHPCBEPhD&#10;9uqYO9RDJOjHMpuYlkowMUIs6KaST1IqZ6ibCj63TD65iCuxjY5IGMlq0KhW8ESHicc6cLtcxMIy&#10;ljBfYXwn/YvfnhG/8YvdDPW6N7z63kyMjo7y6KOPMjQ0xJ49ey778b0aeL1eOjs7cbuvnXtcwytF&#10;DkIIKpUSjz36TU6PnkKWbPIrY7sokmUZ2poSaz4bbP1AmwS7fV7uets9bN+5E1m2JwSGYTB6epSF&#10;hQVcLjcetweP14PH7cbn8+F2aWiaC5fbZRsmyfZykIRkl+Xo21rWmn/lNYJuQ3IMsyQJWz/LIeWS&#10;JIEsg5NfSxrc+m3fcwW9qROMhJBkexJgF7t2/pUghKDRaLC8vIyuX04+eHlYlkUqleLo0aNcf/31&#10;3HHHHdfMxMqyBM8fq/D04RI/9cE4vR0ahbLFf/mzJX78vTFu3u+/8JI3BU3d4t//j0X+8nNJkGXe&#10;9d5OfvlDMQ70q7hUiUbV4PBzWT722TTPzJm89Sf6+eMfDzP12CI//X9yWHEfv/ErfXxwn8I3/26O&#10;X/lUhZ0HY/zBf+xht1zjt/7XPJ95scn2YR+/8pFB9u0IXFiFS8B2RaU36wjZhUu7mO/gVwEhMI0G&#10;Dd20PwwtH7PCpFGvIyQFRZEwTAtNc6NIFo36mt6cpGi43V6bSAgLU2/QNAxkxYVkNRCKxw7DbtpG&#10;rEJ24dEUmo2qI4UBISQ0lwujUbPdHskKmsuDpihgGTQaNUwBiuq2yT5g6jXquomq2ZKxq3/PNkmN&#10;P85UMc7ePQds7x0SKLKChMA0DZBVZAksU8e0sJdEEbaLL6PB8vizLNUD7N57I35NRXYmyAjb1ZoQ&#10;IKsuFAlMo8zK2Atk1BH27tyOLOpk54+TqrgZ2Lofv+P7WQgLyzRAst9bwtIxhdRWV7AsA9MSKKqG&#10;hK2WJslqe+JtmU2EpNrh6k0dge13HmfJWZYVhKljWpa9ZK9qYBlYwg5YBBamYSKrGhICyzTtdqDl&#10;9s3R35ZVZElgmRays1QshIVlNNt9JG9YorfdwlnCro+wdAzDBEmyhSXOe9rebwCy4w/Zvs5ufxey&#10;ZGHqTXu5Wlbt5XVstQa7v2QkLMrzz/DC+SzX3/4ACZ/bIbe22oBpmkiKitzqZ0m29eJljUZphpnp&#10;GWJDN9IZCdvPlBMVUVKcsdEu31bjkGUFhN0+SDJmLcnszBjBnhvoTkRRnLYxTduFXmucWGYTJNsX&#10;vrBMLGF/b2y3aGVSs8fIiU62bt2JW5ERwnSut8e5BPY+ZwwgHJdtgCzb58iy/ewYhg7O8r5l6o6a&#10;SquNbVeF7THgqDtuHAMKMs64Rna8T9keqIQwMA0DSVadd5B9DMfdmpBkFEVzvsMWhqEjya34BxaW&#10;oWNhu34Fuy4CGVmyg3nZ9WjtV5BlyVl1sJAcr1OSbKvh2G1hqzWAc//OPUiyZKu/OC4Pq7lRJs7N&#10;0rv/XXRHvPaz0qqTJez+XT+2EO0+tL/tMoqqOu3l9G3rebfMdh8Iy8BCRpEkLMtAkhWEZYJkq8zY&#10;fWg/j3b72MFNhCTTzE8yu5ihZ+uNRIO+tfo440aWYUuvwDCbfOorGd59V5gb9/kpVcxNYvzmoqUm&#10;ccFeIahUyjz26COMnjppk2FJQrYdTDgE2CGrSO1QyTaBtXVz3D4vd9/9drbt2NEmxqZpUqlW0FTN&#10;eZDW8lmTFa1JWaWWioZDgpt6E72pY5im/SHCIcvWWmQb0zCYnZ2lWquxY8cOEvEEimI/7NJ6iWtL&#10;ItwivQKKpRKmaRAKhTZIZyXki+pLXwyvJzFOp9McPXqU6667bpMYvwasJ8a6IVA0iUhQweuyx5xl&#10;Cmo1k3xJYAHuoELCL2PUDZJ5ATKEQwp+l0ytqJOtg+aSiIVVVCzyBZNKk9dAjDfx7UEnO/sCJ0ZP&#10;4Ipcx76b7yS8QaH08rD0CvNnn2K5EWbfdbcScF3puTLRG3WE4sWlOvqIegMLGU27usABm7gSbD/I&#10;1dw0M2dPYPXcyu6RYdapuF8Bjk9nw0TRPK85AI1l6uimgaq6rxyg4lIQts9gS9bQ1G9z0rsJACyr&#10;QmZpipop49JMlsYPYwb3sGvfzQRdl3Br+abC8ettCDTNnmheCEm6NDF+jSPvjcW3S4S/FyA5M8uW&#10;n+JWasHetlUp1u+/EhRZweVyoWkaqmpLsuxBs0bSHaraJs0CQbVW5ciRIzz62KOcHzvPwuIi8/Pz&#10;TE1OcvbsWU6dOsWhQ4d49LHH+OxnP8vHPvYxPvPpT5NMrq4VvqGeF0wKWuohDtnfxPceTF2QyRos&#10;rOjML+ssJg2yDikGaJRMFld0VvP2OoSwIJ83WUzapBhAbwpWUzqLKZsUb+LNgEZ04A7eev8vceut&#10;txO8evYEgCRrhDu30dfbf5WR6hQ0t7+t6iFJMqrLi8u1SYpfT1hmlUI2hdq5j20DtnrR1UNCVly4&#10;nJWP1wpZ0XC7vK+dFGMLXVS379tfCdpEG7LkIRQMUc/NsTg7iavzJnbvvYHANUmKccajG7fbc1FS&#10;fCV8G6PvjUOL6L0awvc9B4cgbqCSjvT2UmgrNrQs8NoEd22ysXa9QGony5EU25F8EAJpnaQYBI1G&#10;jcnJCR5++Ot85lOf4otf/CKf+9zn+LtPfpK//uu/5uMf/zif+KtP8Nl/+AdOjY6STCY5e/YshUJx&#10;o6S4hRb7diBa5To7N9zlqx/Xrysu1+abuDwUBTQVVFV645LSGuOb6TuVZEVB02xXYIqzoHO1SVZd&#10;RHt2MNg/hEdTXnF8M70ZSUJzR+nf+VZ279qL32Mv7W+mzSRJtuqLJzLEzhse4KbbP8j+PQcIemxV&#10;klec+92SLvxYrcM1rUoxODjI3r17v20J8nejKkW1WuWxR7/FieNHkSXbAM1WpbBVJyRHl1eWZSxh&#10;tdtIctyfePw+7n77vWzfsaPt5UHXDWq1Kl6vF1W19aHs8k2EuVYPyVFtsGtnu/dpNBqMj43z0Nce&#10;4tix4whJwrIEpmGiKCoej9u2lA0GCIXDjr/k7dxx5x0EgwFbAuCogDgVdf7JICQsy6RYLiFJEsFA&#10;EKS1SYGt+3Z1Y+CNUKU4cOAAd95556YqxauEYVj802MFnjpU4mJxMl4vdMY07rktSn/3+sAIm9jE&#10;JjaxiU1cGvGwIF96pSrFNUmMT58+zbe+9a3vax3jarXKE48/yrGjR2ypriQhg+1bULYN7lTNDsVb&#10;r9cA7P3riPE9976Dbdu3IcuaQ4z1NjHWFAV7EduyCfKFfodES6Zs+3a0LItGvcFqcpWJiSnyxSKK&#10;ouL1eAkEAgQCAXx+Px6PB7fbjcvtxuv24HbbngJsg7w1YmzrRa8ly7IoFovIqkLAH0BIa00jy8om&#10;MV6H7xZiLISgXLWo1q2LDfPXDYoMPq+Kql7dGNnEJjaxiU1sQpEFcyvfZcT4+1liXKtVefLxxzl6&#10;9AjCMjcS43Xk0uu4P6vXq47rtjVi/PZ738HItm1tC88NEmPH2tpmwI4KxYZK2DWzfW5aCMu2thWW&#10;sH2mtqveMuBrWVw7hnYto74NRnbr/jvqFfZdSVhCkC/m0TQNn9+/rj6S7QT8KsfAG0GM9+/fz1vf&#10;+tZNYvwaYHfjK8f464+rGx+b2MQmNrGJTdgQzCxtEuMLD73JuBQxhlqtxlNPPs7hlw8jhO0FQsb+&#10;/rdaQ0JCVRW8Ph+yBHqzaRMRScYXCPD2e9/Blq1b26oUhq5Tq1Xw+XyOS5hW+QLJAmz58Lp6CESb&#10;ATvRkgRYrUAiF1TddjFkK/BIDjm2y34lMWY9MXbcwNUbDRRZRtO0tlsYRbHdCF0t8Xm9iLEQgnQ6&#10;zZEjR9i3bx9vfetb29F23mx8txBjIQTpnEGx/AbqUWDrL0eCKq5XZy20iU1sYhOb+D6GqgoWVr8L&#10;ifGePXs2uO56LfjuJcZPcPjll21ijIQstbw22JeZli3BdXvcBHxeJEDX7ZCN/kCQe9/5ToZHRjYQ&#10;43qt4hDpdRnZbNfZWiMx6yPrIYk2MRatiHpO1VtZCZzQo5LtUQNJQlauQIwd0tsi2ZITGnWTGF8a&#10;3y3EWDcs/vTv03zuGxm+ja64Ivp73Pz4e7vZPuy78NAmNrGJTWxiE6+AJEFvp6BW/y4jxgMDA+zd&#10;u/f7mBg/yeGXX0JYlqOW0KKHNpHM5XNkMmlCoRBdnZ2EQyFAoqk38QUCvOOd912EGFfx+rwbiLFA&#10;gGN8J1jTB7WE5biLs8myTVbbl7XRyqrtMNwhxy1ivIEUt4mxhC3zXk947cAgNjE2QdjW75J09S5h&#10;NonxtUOMm7rFf/ifa36M3yhsH/Lxrzf9GG9iE5vYxCauEtJ3mx/jTdgkoh3QA7HOTM3eBolatcrq&#10;6irTM9OsrqxSKpXRNK09AbCEwLrA/3ErGIitC2GBZSfbwM5EmBaWaTrxxm2jO0vY0mJbeLwuP6kl&#10;AbbJsKLYEZjsYB52hL4LSXGbODuUWJIELb4sSa2JgiORdvK+2OThOwXJUfPYxGtDa8HhDU0XFrqJ&#10;TWxiE5vYxGvENUmM28vt37cQSJKwIyivI402IXZIswyqartJazYaJJOrlEolZ986t1XrWUOLyLYZ&#10;he2KrW2E10qSTaBbJFeRZWTZDgTSJrtOXpK0fv9a37U57SWwdljYnjHWl7/uPoVDrjaxiU1sYhOb&#10;2MQm3mhck8R4EzaxbElgWxLWVmhoRZZRFJlwJEwsGkOVVRrNJqZpoCh2DHKpbQBn5yeEQJFlvB6P&#10;7Rd4vQcJWXbIMEiKoyPcpq6vZKUtQmxv2P9akuR2spzU3md7tmgnZ9960d/6P6ttCPjK8r/T2CAl&#10;38Tr0h6Xmjddav96XM05l8Irxum6dPW42LWv3HfxdGFerw2vvs6vAq+4t/aBS+z/3sOF/XbB0Yvv&#10;v2DfRc9Zhw1lXHgQXtHelz/3dUbrvfx9hFe085tx+6+2/NZJFzn56u/lsgevHhe8K163fF9HtNrj&#10;SrhmifGm1FgCWUZsaAfJCRVtt08g4Kevt5eurk66OjsJhYIojrEbDpG229EZpC3VjJaq77qHRmx4&#10;F174grBfxvY5Fzl2ibSW4UXS+k27yLVD6/e/idgcgxdHpVKhXq/bffwq4A2ovOWuKL/96wN8/PeH&#10;+evfH+L//Fo3D1znIeiTuOm+BH/2X4f4698f4g9+Ls6Bjo3tHxsM8B9+dZBP/MEwf/7vu7hj26t3&#10;n2eZNfLJWZYWJlhsp0nSmTTNdUFuLgchLBrVHPlchlJ+lWyhiGGa1EpJVlt5Lk6TLVSwrDqzJ77C&#10;Fz/xUc7OrrZU+a8SAmGZmOYGXzGYRoXs0hSr6RQNw9xwxWuDXU7L2FZYBpXCCiuLM+SLZUzLmbha&#10;BpX8EktLs+RKZcxX2f/XNITjjlIIhLCol9PkcjmqxVWyuQLGOvsKy2hQSE2TyuUxTNv+QgiLemGR&#10;VGqFWtPAMnVqxVWSqWVq+iv7SJhNStkFFhcmWE2tUm8aG58nIbCMOtVyhlI5TyNzjtPHnidX32g3&#10;0aqvfe36398ehNWgXi079yewzAb1agnj1Q3gawgXfJsuAmFUWT77MMeOPk0yX7yqT5D9vLw+bQ6A&#10;nmXmxCNML+deEVrgQghh0qwVaTTq1Ct5Gk19Qz2EUSE5dYTF1eQl3ztCWOj1IrVG86ru9+IQWGad&#10;WsUeH3aeZaq1qv3uuAzWj9/XrQ3X44L8jWaVWq01ri8N5ea7f/V37rwxQCT46j8ybxRSqRRTU1OE&#10;QiE6Ozu/bYKiaRp+v/+a8UN7ZUiYpsX8/ByLCwtYTh9KEthBk1s+giVcLhehUJBIJILX6yEYCiGE&#10;wLQsRrZuJRKJ2JLmlqTNdjBBi3nar1M70p0dVaPlIcJ5ieAMLmcQt58ep0tsafba79YBW6ps/7cJ&#10;uj0LkySb3rel0m2WvvZftPwkS1I76t2rGQOmaVIul7FaDfcaUavVWF5epqOjg6GhoXWTjjcXQsD8&#10;is7sUpPrd/sI+hUaTcFTh0rs3+Glr8sOqvJG4dixYySTSQKBAC6X65J9Y1qCR54rceR0BUmVufvd&#10;Xfy/v9TNB24PsHeLh+3DXg7s8pJwC06NN9hyV4L/+CNxbt3tY1u3wsxEhVOzBib2WLjj/g5+82c7&#10;eMf1frYn4KXDJU7Mm8QjGrdeF6YzfuX7ruXO8I2P/x6f+9Jf8+jDn+HJJ77Ci89+naWiYGjHzYQ8&#10;F7+X9RBGlcmXv8jjz79McvI5Xp7X2ball4knP8pf/dF/47FnvsqzTz/M2SWTgZF+sqe/wROPHqbr&#10;wJ0MdsdRrlyEDdEkPX2E06cX8XV24NFUsAzSY1/mL3//N3ni/DydQwfoigTWGdO+elimTmb+KOen&#10;5/FFelGNHIe+9od84q8+QVLE2DIygldTaBTnePJz/5mP/cOXKLn62DEyiPsaeSa+LQhBszDBsSPH&#10;MdwxAh7B2NMf55FDs1jJr/PoGZ0dO7bh1RQkQC8v8Pin/wNfO1pgZPc+Qh4XGBme+9Sv80+HFugc&#10;6ic79hxPPfRHfPmpl+jadTc9oTXDb2E1yUw8xmf/9r/yxS99huNnz6CEh+nrSqAqcvt9WsuNcebU&#10;c2TLDbxWgZmZJcKDOwm6tfY5llWhkF7CkLxomkQjP0umDF6v59sYE4JG7hjnzs3hjffjVaGSPs35&#10;c1P4Ogbxfle6RRQYjRz5Qg5J9djtfEH76NlRTp6aIr7zFjrDEVTV7u/LwTLL5NNLmLIfl3r1/vYv&#10;iWaG6VPPUfXvoCcetG3ULwGzvsr06ecoWy7S489RkhNEQsF2vwujzOrMCcpyjFgsdtH3jjCKzJ95&#10;kqQRIxEJXvF+LwphUU0f58zpafxdQ2hmgfkzTzK+mCSU6MerXZp3CUunnF+lphu4XN/OmL0ErAbF&#10;zCIVU8WtyWQWTjC7OIsn1I3PrRENgiVMTp6vsX3IQ2+ni6Yurl2J8fc3bLraXjRujxVnwDvkSAgL&#10;CYHb7ULTVIQjbm0ZtrWkCBuydfK+4Eg7UyEsLGE5RnfOTItWgesvsLGe3K6R4RYxXrfdPn/d7WzY&#10;szG1Z/cbzv3OQ3KM796Q2ex3KUqlEtVqlZWVFYrF4lVNQLweF++4M8QNQyqpqRL/96+W+K0/XuJv&#10;Hikyn7fWSUcETV0Qiru5bZ+PbsfRhBZxcfvNQXr8ku3h4lV1h8CopllJ55E9Xey+/Qd42133EJWa&#10;eLtu4O4HfpKbr78Rv1yjUMpS1y+Q3l0ISUJ1eQj4wni8CcLeAIosqBazNIw4B+74Qe64cQcLj/8R&#10;Tx4+Tb0tMBRUc1NMjh1n4vwJ5hcWqDV1mtUMi1OnSObyrM6dYmp6gkK5QjU3zXNf/SP+5qN/ystn&#10;TlOoNrD0LKef/hqTFQ966ignz5yl6rhotOpZZqdOMjF2ioWVVeq6TiU3y8T540xMnGY1X8K0DCrZ&#10;RWbHTzAxdoZUNk85N8PLD/0Jn/67/8NLJ8YoN6oUSymK5WUmzxwjky8BUEmPMXluklwuRbZQwjQN&#10;ckujdv7jp0mmcximQTUzw9z0WVKpReanTjC7vExdNzDrORZmTjJx/jjT0+MUK3UsAZZeJbV4jonJ&#10;MVZX5pidn6JQayIsk1pxlfmp40yMnyTlSOCzi5MsLsySWp5gauI8+UqNSn6B6bFRFleSNE0TgaBR&#10;mGd64jiTk2dJ54sYZpPc0jnmF+ZJr04xPTnKcjpNvZJi7KVP8/G/+D2++czzpAtlFLcfVyCKz+vB&#10;F/bjltcIq+aL0dPdT+bMY4wtpDAti0byBM++fAIrspeYnOf8iWc4d+4oc4tz1PT1Y0lgNlZ4+cE/&#10;59Cs4MY7HyCsz/PMk4+RLNY2vq7NJni7GN66n5BXxjINaqVVMquz5ItFTFOnlptk4tQTTE+fJ59b&#10;YnHiKU6NvkwqvUK1UqRSzlLOr5BOTpPNZTBME8syqJVTZJKz5AoFTEunVslSrdVtI2uzTmr6HIav&#10;C69LwTJqFJLzmJ4oNPPUdVsiXi3nqDXqWJZBo5KlmE9RrlQwLQujUSCXz2KYJkajQrWYoljI0TRM&#10;u1/LKaq1GpbZpFrIUNON9nfGaJbJZ+ZJpVdoGgaGXqVcWCWXXSCdmqdUqVCvpMgmZ8kXcrb0Twia&#10;lVXSqzNkM6vUmzqmUadUSFHOL5JNz5NaPMn50aeZX5iicoHk3dQrZFYnSFd1mxRZOrXiCunkjNNu&#10;ArAw9DLF7Dzp1DyVapVydpyJ0ceZmZuiXK1hWTqV/AKp1Wky6RVqDR3LMqiXUhSLKfLpRXK5Vao1&#10;u50EBvVKllq9eYGE2JbCVgpJSuUilXKaYmGVXHqear2JJUxquXnyTS+RaAR/tAe/z4MkTOpO32bS&#10;KzSdFSXLqlPOLZJanaVUrTvCNotmcYZ0WSYWCWPW8uRSc2RzaXTDQK+myeXSFLJzpNPLVGolKoUl&#10;UqvTFMoV230rYBlVsoszmMF+fC5Bo7xMNp+mXlgkncthCnvyXasWqDcatjG/XqZYzFEvJ5kff56x&#10;saOkc1lMy0Kv5cmmZkkl5yiWS1jCXiUrF1bJZxdJp+YoVSo0q/Z95vNZdMMeA42yPQYy6VVqzSb1&#10;0jKzp5/k3NhJMvkCiidEMBRHUxUss4mlV9Y3ehubEuNrFKZpsjC/wMLCAkLYnhs2RL1bTzid5pEk&#10;iUAggBD29cMjw0SikXb0ORBI66LciYtKhVtnrtHUDbO4dcRXbhHi1rmS86tNitercziXt89x6mRf&#10;aJNh5xyBLfGWJCcctNSi+leH11tinEgkGBoaumbGz5stMZ6eniYejxOPx8nlciiKgtvtfsVzul5i&#10;rGoq97wjwo2DKiszFb72WJ4vPV7g+RMVjpytslq02HIwzPuu91LPGsh+BdUwOXaqwkzOYmBnmH/z&#10;kThdikXNlJFrTR5+qnBZibEQArORZeLU4zzz2Od4esrNwYP76RvaSX9XmOXTh3Hv+iA//EM/wdaB&#10;fiiN8+xTX+DM1ALuyCBRv8cemhdCUglE+ukf2snAyB6GBwfwu2Hx7PMs5hO888d/nj09Gsce+yKu&#10;7ffRIyeZGE+x5aY7aZ75KH/20T/iyce/yqlz8wS7R9DyL/O5v/gdTs2v8NJD/5uHn3kJy9eFvPok&#10;H/vU37OYnGKl1KR360EitRM89LWHiNz5L9nnnmMurbB93/UEpSInnvgYn3/yCLX8KtliE49Y5YVH&#10;P8GL51NUCtPkm2Fi8ipPfPGP+YdP/zlPPPkIy3mBWRzl8X/6PKcnzzExVmb4hn1UF0+RbbhRjQqB&#10;kRvZ1h1n/sSXOZNSQGoQ6ruR67clePFTP8vHP/05nnvmURbzKgPb+ll55s/4+3/4JOMzZ/jWl/+U&#10;Q2dW6B05QKByhL/96H/knx78PIdefgnDN8hwfzfJM1/hbz7+e3ztkW8wde4ZHn35KNHhW+hUkzz7&#10;5f/NP3zmj3nsiW+wVPUwMJTg0Kf/B9986klGj3yJrz/0EEsSpJ/5Oz79mb/m9EqVnuEdeGtzPPm5&#10;3+ZTn/04zzz7KKmai64OH8c+91t86emXGD/5Db7+4KeYTkNMW+JLn/1zTpw/RyqzQrDvAPsP3M62&#10;rdvpGdzHloEtBNe5uJRkDZdU4uThZ2gEdrNnRzcrh7/Ew88tcNeH/w0HBvvo7N+KqzzK2VWTg3f+&#10;MwajLYmxoFE4zdc/9Y94Dv4CH/7xD+ItjHPuzBT9+99GfzzYHnN6ZYV02aCjexitvsDE5BhNYVFN&#10;T7CwmiEQSaBnzzEzNU4DF5pqkl86w2pBx+txQz3N1JnnSWUy1CorrCyO05TDuESRhamTpHIpquUq&#10;Lp+b5NQLNskKh7FKE5w6t0Tv7luJ+d00i7PMzK2QGBqgMHWYqpLAoxSZOvMiZctHJKCwfP4Z5pbn&#10;KJWbBCIRyssvcXJ0glh3P83MOHPzoywtziMH+/BrJSZPPkFe9xHxNJkcPUoj1EvE60boZVJzx5lb&#10;nKFSzGBqEURlnrMnHyVbKFJOT7C0OE+xuEQhvUA6lUL2d+GViixOnSSVXiK5PE1DCuCRSpw58iDL&#10;2TKGXqVWXGF1ZQlL0vBFBgl619xvGrUMS5OHmE/l8YVjuJUmuaVJMqkpFmdnkEL9+JQaK7MvMz87&#10;SblcpGlI6JVZFmfH0CU/gXAMo3COc2eOUqkVyCUnKdVkgl6FlTPf4MzkDI1mjWJqhlzVIBTuQLNy&#10;zJx5kboaJxTwIZtFlmfOYUW34jWmmZk6jym7yc48xfmZOSzLQPV14VfrLM+cQQ9sYbDDR3p+CinU&#10;jUdPMT12mGQ2Tbk4SzqdxxMbwGMtMzd5nlI5TbWhEAxHUKmxOn2SomuQka4AK5OHWEwuU6tWUT1R&#10;qktPcfjUCYx6gfTyBOn0HLnsKuXMGEurZYLxXjwulWZhgvGZFL27byHmtsivnqdo+ol4BPm6i46O&#10;biQ9z8LMCaqWm6A/SDNzitOTM7hcJqtzoxQqdRRvjLAX5s8/y2JqhVJugdVkEm+4A1Gd4szhR0gX&#10;ylTS4ywuL1MuLpBNLZFOLyP7O/DJJRZnz5JOL5FanqQqXGhGmvmpUYpNgccTRpVqlGsNgsEo1dWT&#10;qKKIL9yxKTH+boGEhKLYRnHg6Ac77sw2uG9zyPGG77dkm66twQ7rDFbbqM2OXudIQh1XbO3LsVUY&#10;1kI7XyY5ZL1FeO36rN93Mdizb/t/Kznbtp7HJq5xKIpCJBJBkiQqlcrlJaxArd7k8edLTGQEO6+P&#10;8v/+2wE++lt9vGu3SiZpUF0nwCktlhnLWfQP+7hxuxt/QGX37VH2h2F5skqhsV7n9uKwzBpzJx/i&#10;M3/6a/zl//1DxooR7ji4C7cTjVFWlHYwGllRkWUZzd/FQDzImW/9FR/9H7/A337lQVazRS5UR5Mk&#10;GXcgTjSeIBTrJBYN28uUos7S+Nf5u//zr/iT//u/mfZdz47t2/C25lOSSseO+3ngA/+cd93/bjz5&#10;wxw5+jzZTIrF6ROcma2w/db30akvcPrEMbSOA9y+fzfh8D7uuPu9DHdozJ58ifnaILfdciNDQ4Nk&#10;lw4zNrdIPTvG449+nmpoL/c+8GFuv/F6movP8MyhY2y57ce4//4f5cBgmImXPsuhiUUOvP0j3PvW&#10;gyRPfZq5SoCtO3fRNbCXe9//QwzHg8iSTLBnO8MxmdNnJjCMZabH5unZspOwW7UnrZqf7bd9hB/4&#10;oV/gLQeGWTj2ZU5NL1LNzjE5cYay2s91Bw5SOfcYx6eW0SJbecs7fo73/sCPsyWU58WXvs7c0ime&#10;/cL/Ya7ZzT33f5AEWeamxynVGiwc/zxfP3yegZt+nHfetp/R5z7FU2emyC2dZ351le4dtzMQLfKt&#10;z/0JM8oebj44wtLY84xNnGH02b/mky+lOXDXT3L79TuZOP0YJybGyCye4/TZ83gGbufASA8Lxx9j&#10;Se/mrbfdSjA+xN5bPsD+HVsJhTvpiEXwhfrpiERQNqxpy4T6bmBnb4Dk5EskV+c5feYE1eH7uW4w&#10;huYOEOvsJ+RfH0jJgQAjt8R0w8If7yXg9RMK+pCtDJX65fQ8BZKkEO3az449N+CpzrGcrRHq2UlX&#10;9zC9wwcZHN5LT28/ke59bNmyF69SpVKtE+jaz45997C1y8vK1CjJ5BxFXaJ35Ga2Dg/j1gIkevfR&#10;lYgjSzr55BxyYieJoA9JNCnnV7H8vcQjUTSRIZdJUitlqBZTZLNZatUi+VIa1euhWU1SK6bI5YuI&#10;8iLpfIFiKY0ua2hGikyujFGcIVtqUCukyGdXyBs6PlUBBEajQCqTxt+xix07DxL1+7H0Ok1TIt5/&#10;A1u37aS6epKqNsjIrhvwSjkyyWUM4SLUvY+RHTfQEdQoZZepNaqUCymU6C5GdtxK/8AIHT3bGBq5&#10;iY6Qi2ajSqNeodGoI3vidHb34wtvYWDLfiLhThL9+9iy8yBhJcvy8jKF9BzLyTTRwZvZuecOuhIJ&#10;4r076ewaonf4Bjq8DWbGJ9F6b2HXgbczMjxCJT1GMp+hVl6mRpyB7TfR0xGhXkxTazSpF1YoNARe&#10;/9qECAS1wgRT42fQotvpiscxqjkacoKBbbeSCHnRKxnKhptERxcKJo1KgXq9QGrlHHW1lx1738aO&#10;HdcRUMG0auRXZtA9A2zbcyd93Z2osoRey1KoyyQ6u5GaaVbSKSK9B9iyZTcBrwujnqNuafRsv5PB&#10;3jjFzCrezn3sPnATSvE0q+kCwqxTSC8hh0foCrowGmXS6STuyCA9fX3UVs+SKVawhEmjXqSpN+07&#10;NCpUKlXcgR4S3VvpGtjHlsF+qunTZAoyAzvuYvfeWwhbK0xMTFFvVGnqgmjf9Yxs30EzdZaSOsK2&#10;3TcTlEukVhbRLReR7r2M7LiR7qiXUmYVJdhHZ8cgHYM3MDQ0jGLWqNfKNArTTI+NUnP1rn/I2tgk&#10;xtcgWsRSlmVbjtry79vy+Ss7AlfnQWqTUAlK5RLlctk+X5ggTIS0RoYt1nwbC7HmOcJWo7j4a9k+&#10;bv9ee3Zb113oacI+v5VsH8hryu9tMi6EoxTvpHX3KTkqIi394jcLlyb2mzBNk3Q6jSzLxGKxKwbh&#10;MZsWT3wtyX/6sxUeOl5DjXt5//s6+O+/McivvS9Eh3etrQuFKl99uYYIu7hxr48d/T5+9B4/FBoc&#10;OlynXLv4OF2PWv48Lz3+BI3wddz3Q7/MD/zAj3HDjh7US/aphOqNs/OWH+Pn/s3vc882H89/+l/x&#10;J3/2+0ykapchLOthYTbKFPJpjMAOfvrf/TH37BtEcZpGNDKMnXiEbzz5MKdHj7CYXKBQKmKYICse&#10;Dtz1I9z/rg9z8EA/lWYWJTLC7i19BP1b2bf/JuIizekzx5gZf4yP/z/v4o8/8UnGRk8wdvY8TSVI&#10;Ihph+YW/4ZljpyjUm3ij/bhqeZ79yscZnZynYVRYXZhiaX6MsTMvMDG/hBLpI5Too6+vi2jHEDfc&#10;ficdfq89Ofb0sHPnFvJnnuf8xGGmyx0MDvahKTJCCIz8BIee/ypPPvs44xNnSefnKVcaCAHBaB+3&#10;3vtTvPPeBxjoE6yklynOH+Opxx7k8LGXmF1cIJPPUinNMn1WZ98tP8G73/8R7n37OwmHgmAZJOcO&#10;Mzc3ydTZlzg/lyEciGNVSxiym87+W7j9/p/grv03Eq11ceBdH+buux+gG5n8yhIL86dIrcwwce5l&#10;ppfSaLIfDANTQPfIQe594Ge56447CfoKlEWUvTt24vbFGd51O8O9XaitTrsEtEA/1912B9XcDKPH&#10;nmNsYoYb7ryDDp/nim8sSfPhlxUsvYkpTExDoKoJ/B7XJa+VJBmXr4tIRyeBaAdhvwu9aSErGoqi&#10;oqouJ6koigtVc6HIGr5gD7FYArc7RDjahaRXkAIRtNoCY6MvkSrWkTUP4Y4RIqEQ1DKspMokerfg&#10;0WSseo5srkww1oPbFSHaOUC9uEChVCUQ7UA261SKSxhyF93dO3ArJvnsEnUpzsBAlGImaatGRbbR&#10;0dFBKTNDNpfFFx3Ao9TIZTP4In2EvB5bGOQJEgqorI4/x8T8CpYkQJLRPCH8gTCeQC+RWJRwtAdf&#10;IIIv4EWydPRakeLiIQ4/+4+cOXuUTCaNoZvgidORiOF2u1FVDUXRUDU3ip5h+uiXeObRv+PQoSdI&#10;lapIsoosqyiKgtHIsjjxNIefe5CJ2VHy+Sz1eg7NnSAa68HjCxAMJ3Cpa+1vNgoUDY3e7l487gDB&#10;SC8BBWqNGgIv4WgvAV+IULQXt1SjUkmSSc0gBwYJBtb0a4VRYWn8Geqe7QwPb8OlqUiaj0i8B7/P&#10;jSSaFNLLmGqQcMDfJtSWqFKtNfAGE/h9Aby+bqLROJrsIxjpopw8zOjZ47bqlWhSzi2iS36igSBK&#10;IEHUL7F49hkWVlOOsZ6E5uskFAzjD3YQiPYQDUfR/N0E/RKmYWDWUqTzTaJdfbhkiUZ1jmw2i1Gr&#10;UG8YSOUZFleSmBdY/7W4hiSrKIqGorrQJEE9n0EK9BAORfD5O0l0RGhU8hgmqO4A/mAYb7CDcCRE&#10;ODZMIBDEH/Ij63Xq9QqlhRd46ZnPc+r0YbLZDLqwBR+K82zY33SBWctSkzoJdyY21KuFyz/9bzIu&#10;RdS+X9AymWtLYB2J7CvQaiZhewxo1OuOCzbZ7mLRMq5bI8BiHSlu/24T3FZaI7dmS+94QxKYLfIr&#10;RFs3eS2/Vv5rVVyDQ/YvsUtq3/kF0vA3Ad/v4/BiyGazNBoNenp68Hq9VzWJqJd1vvnVVX75P83y&#10;b/7XIp891CDY5+NH3hvj1iEVzcnCqJqcfLHAeFHi4AE/978vxh0DMlOjJZ6balK9Cg0Zb2QPb3vf&#10;D9LjSnHoW3/LV7/4Ub710jkal+xLgV5a5MQL/8RTj3+Wp04k2X3HT3P7rXcQ8a0ZO10Wko+BvT/M&#10;L//O5/m93/sY7zq4E4+2ZpxWXznMw089j7Ljg3zwAz/K1vWGeJKEx+dDkRQUVXFWUGzptqUXyabn&#10;mR57mTOTOfbf9UPc/56f5IEf+Glu29/Lwswp0nqCu9/zS7zrjus48qX/yMf+9m8pePbxgR/+BXYE&#10;xvnk//o5/vHhFzDdXgKde7nzPf+CH//pX+eHf/jXuGXXLnxuBaNRJrWy3Nb3lGQXPTtvJm6O8uUv&#10;PoTavYWeloGOMEmd+RJfPbzM7rd9hLffcRcxJyw9gKQoeDweVEVBkSXM+iqHn/gHpord3P2eD3Nw&#10;x1bcsoSkBPAFGqSWzzE3fY7FxTkazSYg4Qt2E+vYxi3v+Fk+9DP/mZ/60M/wtht3oiE5ZERFUVQ0&#10;rY94zI2iqChIIKt4/VG8wSHe8sC/4Md+8jf5yR/7GW7aPYxLkVE1DVVzoWoKkoI9KZdVZLNBKb9C&#10;qVJt609eErKLzpGb6TfnOPTEg8wbB7h17w5clwiOKSyDaiFJJp3GdHfQH9ZZPPsEp08f4/z4eXRv&#10;D+HA5SOztiKL2itz678F9rsWYa+AWJatIy8QmEaDpqFjWTrVYhpDDRIKD7P7xnczmICxl7/CXCpH&#10;o1ak3qhRKqyguxJ0x+PImFTKGXTFRywaR5VkAokR/MYqmWKZYGIQn5UlvTIJwRGi0Thhn0YuswRa&#10;mMTAFprpc5RNhUCog1jnEJ7qGHNJg3hnF26pQiZXwB9OoEoGtWoBU3jo2fo2DuzbR2n6UY6fO09j&#10;nUqcJLVcmNrURUICqcby+ceYyPo5cPdPct2+6/C7VPtTIsn2yhA430L7O4Wng223fIi73/XzvOUt&#10;76AzvGboZuoFliYOU1GGOHjXD7NzyyAqIMsuLLOBrutYlonerGM5FEoIC1lx45J0KtUalmViNKs0&#10;TQtFUexvmWx/z93BLuIBD9mVSRaXkwTj/WiiSb1WxjBNkCSC4a1QWyGVTWOYFqLlZUoIzGaZUr1B&#10;INJlG+S2IYMw0Rt1TMvC1Ks0GnYdgz03cNPNbydSP8/xQ0+RLuQplOp4Iz34vW6E8DO49z3s3DZA&#10;euo5phcXMdrvSmdlzVFrbG0Ly6CUT2G6wyQiEbAMSskFmmg0yguspLK4Qh7yS+ep6qZdd9PEsnQa&#10;1SK6aes/S2BzBUlGcbmwmhV0w8A069SrdRTNzQa5iyM0lCXFUduUQZRZHn+GqVKQG+/5KW7cfxMB&#10;99rDaPOadVkoLmSrid60JdgX4pomxptwBk3bWG6j1LVNOp3/rSuEAElIyO2H1mambYIqnIHYzsNy&#10;lCycvxYhtmwXRrquo+s6TV2n2bSTrhvohm7PGk2bJK8RZjuKnmWZdjkO2xWXJZnrqIdwPgJrn9m1&#10;Y5t40xGLxYhGo/T09ODz+a6KFKuqwv59fm7e6UGpNnnsiRwPPlWjbEI8qtIXktckq5ZgZrbKC+ea&#10;hEcC/NA7g3Ri8PyhErPpq2DFgKy46Np2B+/6sd/kZ//lf+Ku/UNk8pV1CkYSiqptWCK3jBr5coPo&#10;yNv40L/+7/zsL/5n3nP/++i6SvsLWbEJl+by4HJ721JHSVZQVBXVl6A74mLl+Y/z5a89TLZpR4uU&#10;ZAVVczlPq2Tnoyigeuke2I1XOsvXv/jnPPrU45QCO3j3h36dn/r5/5eP/Pxv8QP3vwtp5RSnTz7N&#10;+GqNzsGDbBvYQkSD/MJZ8lonO/cdpDc0QMAbY8v176RHzfL1v/8d/vKjf8ATR87QkLzE+0fQihN8&#10;5W8/zliqiKSoKLKKN7GXm3d3cebEDN1D+wn6XE67KbgjQ3RISQ59/S95/uQ5DFmxg/0oLjTVmUxI&#10;CormQlG9RDv7EennePjBzzCxkkNWVVy+LVz3tutJnvp7PvGXf8Azx87Q0C2QFXr3vIvd4SrPfvH3&#10;+dj//T2ePnwaQ7KlPy0PMbKioWkux0xBQdU0NG+M7Qffyy3hFb7x97/NX3/8f/H80VFqOhuuRVJQ&#10;FA1JknB17GYkWOX4k3/HS6PnaBhXGmcywcQ2RrZ3sjAzQXDHDWztSbDeR4ekaGiqigSYzTznnvs8&#10;D33pS6SMTm6/962Yiw/yd3/627w4nWf37W+nNxq6zKvOJiYtSLLtMUGSvXg9MsXUFLlCFZevA6k6&#10;w8ryJNW6TrO8zNLcCWbHX2RyIUW0dysuPU8ytYylegiEfChGmZWZl5hfmCCdTuIKdeP3yFhGnVIh&#10;jaSF8Hvc9th0dxJwN6nVLdyhIRJBiZVkFn+iF5fmxe9z06iUULxR/OGteEWeuuXC4wvg8ncSIEO+&#10;4SIQ7MLrdtE0TTzeIKKRZ/rc06xkVshnZsnVTQKRCF5Fc/zur1GV1r3D2nfC5fOjSHXyi2dIZlIY&#10;wibNaytZEporhCbVySyfI1dq2NJj1WVLkmUZcCK3Sgqq2w16htTiONlCGSQVn78Lj1Rleeows5Mn&#10;WF5dxZIDeNwy+eQYJctHX1eIlcmXmJk4wsz0WQxPglgwjCLb6kcAkuojHAtTTo5TUwboiIepFxeZ&#10;njxKoVpD1kJ0jtzBcE+Y1PQhFleXMOx5MkIIGpUM9Sb4AzGn3iDJMooSIBTuoJY7x9TkEWanTpEt&#10;lQGdcm6edDaP299FwOelWc1RrZv4gnYell4ik5qkbEj4ggHciowsq8jt96NDQFtbsoIwKhQKOTRv&#10;BK9bw2xkSGfLdO+8lxtuez8Hb/sAN972bkLmHJlik4DXTzk9wezkUeYX5zEskGUNn9dLs7jI0moa&#10;b8c2POYqs+MvMz1+hOWiRE/vgO3xY11fStK6J02SkWQFt8eDKppkF8+wml5BtwTIbnz+APXsJCur&#10;S+iWPbnSQj0kwhL11PRaPuuwaXz3pmI98duYTNNkeWmRublZTNMAR6/YPr31hNn/7Vnz2m8JGbfH&#10;y8jICOFwGMkhxTgzJ3tjjRS3CKu9106WEBiGiWHoGLpuh4e+iFpES8JrV6dlDbh+X8st25pqQlv1&#10;A3tQ23WXkYR9bnueKinrpCRXj9fb+C4ejzM8PHzNjB/xJhvfhcNhOjs78Xq9Fx7agPXGdx6fi1/4&#10;+V5+7oEwN+3x8dZbw7znriDbuxRWpys89GwJhoK85zov2YkCn36igul3ccv1QbYnFLKTJf78U2lS&#10;bi/vuidIBzrfvILxHUjIqodQtI/eoT1s6e/G33J1JSm4A3F6t+yjr6sDVZaQXUG6B3azbete+rt7&#10;8K6T9l4JAlA1H7GeEYa2DONzyhECFM1LtGuEkX23sWN4kES8j617b2f/gVvZtvMGBvuGiHVuYWTX&#10;zXTHAri8Ybr697JlcBud3UNEOrvo6NlCf992du9/C7t37sbvVu178AYJh6Mk+obxijp1XSLas5/r&#10;b307gx0+yqUSBn4Gdt7NrW+9ky2D2+nrGSAS6aR7cC/X3XIvW4d6iMT6iEd7iXdvZeuuXSQiMTp6&#10;tjHQP0RHdy+Rrl0cuOFG4kEfvlAnwyP7GN66n4GuKJ39e9l7/V3s2nUD23ZeT2c8Qbx/P1t37Cfs&#10;c+ML9zC0/Tb27t5PPNFF39Yb2X/wdnbsuoFtW/bSO7CVSLybzp4RQnKGqUyT69/yAfZt20F//zCR&#10;aCfdg/u54c73sLUnjscbpnfbAQYG+/F7g8T6trF913YCLjeBaC9bdu5ny9b9jAwPE4p007flOg4c&#10;vIuhvh68/hg9W29i2/AwXreLUHyYLVv309U1Qm93gmjnCFtGdtMRvVCveCMkCWTVQzDSQ2f/Hq6/&#10;6W0M99rjyDkDRfMS79nD9q27CboljGYT1Zegb2g7vSMH6O3qINa1nQO3/gC333IHsaBng3suvbJC&#10;utQg3tGP2+VG9UYJRxO4VAVZ8eALdRHwBXC73FjCQvNGCYUSuGULISlIRp1KrYkvGEeVJTzR7Qz0&#10;b8GtCZrVAg1dEOjaT29XJ7JlIvQKhWKdWN8uIj4PeiXJ6soi7thWouEwiiwhoaC5fHgD3USjnXjc&#10;bmR3J929g3hUBVX14PJEiXb04fd4UV1uApFBwqEwmqqhufz4wgPE4wncqhtPsINovAuXqmAaOr5Q&#10;J6poUKtUkAN9DAxux+/14PGGCIYSuDQNRXMTjPTgdblQFBdefyfRRA+q1cQSKr5wL/HOASKROF5v&#10;iEi0G4/Lhay67HIsC5e/A59no3hfkhTcvgTxjm78Xi9YBpbkIhwfIdE5SDzRhd8fQJgNTCHwhvsJ&#10;+f24NBeWJXD5O4l39KJZdXTTQvXE6R7YRSQURNW8+CM9BAM+235HqpKancI9eAdDnWG7LBR8gTge&#10;X5hgYpDORBcuSSCpAYKhOOFoDwGPQm75HFUidPUM4Fbtb6SseglEe4hEOnEpJrphoHjiJHqGiUa6&#10;8bkkatUCuvDRMbAdpbFEVffS0TOER1ORZNBrRep1HU9kkO6uAbxuH55gF9FwBEVSUN0hgsGYPelV&#10;XKiSoFwqEezYSiQYAMtAKD6iiX58bjeSBIoWwO1ScQe6iUVjSELHtCT88SE6OgaIRjrweH1IwkQo&#10;PmKJQfw+N0azhpA0ot276enuQVM1XO4IoXAnbk1DVX0EIl14XTKy4sLj6yLW0Y0impgW+MK9xDoG&#10;iUQ7CQQCSFYdlCDBcAy/P0Iw3E041klPXEF1B15hfCf9i9+eEb/xi90M9V5+Gec7iTNnzvCtb32L&#10;vr4+9u3bd0X9xSvB6/XS2dmJ233t3OMlIQAs9GaTo0cO89TTT9Ko1wFQWjrGjoEbbf/E7Z1tIhmK&#10;RLn3He+kf2BgjVgKgWWZbWLcJrnrJbnClkxbpoWu6xiGjmgR7jYft2ePbYLrkF5VtY2YbOJhH1Nk&#10;xamzjOS89VueKgQtYmzfhe1HGVvaLEBRVCd636U/UBdCCEGj0WB5eRld3+iS59VACEEul+PIkSNs&#10;27aNu++++5oZP5YleP5YhacPl/ipD8bp7dAolC3+y58t8ePvjXHzfv+Fl7yuEEJcVZ80dYt//z8W&#10;+cvPJdE8Ln75V/r45+8O0RlwPJoIwcpMhc99bpWPP1Hh+h8b4GM/FWXiG3P8s/+RxT8U5vd/vZ8H&#10;dis8/cU5fup/5Rg4mOCP/0svu6nya787xyefb7B92MevfGSQfTsc325XASEsLNNASEp7jH47EKIV&#10;JEMgtyJPbthvISkqkjAxTMuZMNr6k7IsYZkGkqzZvy0DIRxpMgLD0LFEa2Ipoahqu/2EsOyJs6SA&#10;sJ8bHFUDCSdoBfbzp6gqMmBZ9iqPABRFQ1bsvExDxxJ2/pIw7d+Kna9hWrZ0FQvTMm1pqyxjmfaH&#10;SJZtvWPZuUfTEiiKCwkT0zRBVlEkgWEa9iTY0e5SrAYThz/D8UyUDpZ5+pFPM68d5Fd/4/9jb6fH&#10;CXBiItbdt2XqCGQURXGOCxRNRXKCdNi6ohKifZ92e8gyWIaOhd0WCBPLtPtFliSEqWNYwjn3yu+d&#10;Vt+apulI2NeusY8ZTjto9v1aBpaF3UYS7baTZMWOcrq+PCGoJI9z4vwEiYEDDPRsxa2tRTO1J/0y&#10;suSMZWE5ggQQlomwDAqLhxmfzTGw5610RvxIsi0RhXVBKWS7XMtsUslMkCrLdPdvw+dSqRXmSKbS&#10;RHr3EfbZRMcWhtjL0pIsg7CwhECWVSTJEZhYApzvgBCm09/2eLfrao8XhL2a2JJECsuE1n7Lsr9v&#10;sm2UZ79zWiug9viT7Its3/6S/d1wBnv729SqS+t5sRybmNYYWQ/hfHfsNrJXP22sfe/sPOxypJYU&#10;eEP72+NOtOrhSLfb7SDLSJhUVo5y8uwywwfvoyfkbq/UOjdi31+rL1viIknG0susLpxGBLbR3Zmw&#10;bSZa6iGS0+aWHagGyR4r9tfbOUeAsOpkls7S0Pro7e5FVVouSe0VXvud1OpbkBXF6XOnDyT7Oark&#10;ZsmW6sR6dhLwuJBwxlSLG9itaveL88yv9ZG9bffp2jntcp22l9rqG/a4akmN7bFyNWNgY/6t59M+&#10;Blt6LUzL4FNfyfDuu8LcuM9PqWJuSoyvFQiHmFqWTUjL5RKLi/MsLy1hmoY9iGgRY/sD2Rp8LYms&#10;8xSABB6Ph5GREULh4Fr7tSTEbYmx8wJvld/ixs4LyzRN+2Gys7xgUNkDS7IrhtQyFrzgHHsZbG17&#10;/TFnw6l3a5+trwzCWdZqHb96vF4S43q9zvLyMrFYbFNivA7tvrsC1kuMGw2D8cka52dqHB+t8MzL&#10;JR59Js8n/zHFZ5+ssFoR6LrF8kyVpw+XOTGtky8ZrKSbjJ4q8tVv5DmZsT8euWyDw8dLPH+qRrIk&#10;LiMxvjTs8drSV7zw6KuHJDkh1pWWe8FX7pedD6Wi2AY+cjvke8szhvPMtOtlj31ZsXVpFcUmUOuf&#10;nbVrHSOTVt6yXa69be9r5bdWB6dM59mzr1+rZ6sOkmST0Nbv9fWzjZVU5HXkrkX07OKce5db+bTq&#10;50xIhElh7lk+9dHf5CsPf4NG9CAf+KFf4dbdA2iyTSTa17TeKevrJl9Qt3ZZF7R1q23XtUX7fCff&#10;1vlXQ4pZ17cXu2Ytv1ZZTpuu22613XpCvR5CgNUs0WhaBKJ9eN2tvrfrLrX6c53+Z7scCRrFRTKF&#10;OtHuEYJ+77r+dMakQ4rtfQpuf4JoNIHmqJponjCRWLctUXTqZ5/rELx22a1naC3vdjltAcq68XrR&#10;4+uv2zjGXnHeJX7b16w9U+vzdCq/oa0uxMa6tepwYT3Wyllfh1e0/yuus38Lo056/mXOT44R6D3I&#10;cHdiQ5nr69z6Lcvr2ltxEYz2EfL77b5bd18br7mgHdbdjyS78Ed6CQdDTv+v9evGejtlr+93qfW+&#10;kHH7okSinY7UeuN9rnsSrtxHFz7T6+vazveV7fKKMq86/7UUDUkXDfCxKTG+FuD4Hc5kUqyuLFMu&#10;l8hm06SSSWrVKk29Sb1exzJ0wJbWSa0XZIvMtrmxfSwSjfKOd97HwEA/SLbesXD0gFvqE5Zl2TPE&#10;dWTYJs/2McPQbWkPzsO3Ln970LVeJq3BZw9GJHvWLb0qibHNy4UQmJYt5VJVl+OZAuy7W///4hBv&#10;gMR469at3H333Xg8ngtPe1PwZkuMrxbrJca64QzUNwCvRWK8iWsHeqPA8vw5ChULf2KY/q4uXOq3&#10;987/voew0Bsl6g0Tty9k6zpf/tW5ie8AhGVQK6epNiyC4Q7b48Rmx7wpkCTY0iswzOYrJMbX5Nvn&#10;+3GgWKZJKpVmemqS5eUl6rUaXo+XgN+P1+vG43G1CejVQqLFNkFyJNL2ksnFk02K10uVndHTlha0&#10;f74xsLl+q8oX4JV7NnHtQ1VAU6U3NKm2cfJm+i5NLk+Yoe23cuD6t7C1vwe31pp0b6bXnGQZlzdM&#10;KBLD7bLVSF5xzmb6jidZUfGHu+no7MXjtlWnLjxnM32H0oUfq3W4JiXGZ8+e5ZFHHvk+kRjbKgyW&#10;ZbGyssKxw4fQ9abjikimXqtRqhSp12rUqhXq9TqireO5TmKMTSpby6LRaJT77ruf/v5+QHJ0u2xp&#10;bMuP8UaJsa120CLJtpcJW2cShxSv/b+UxLi1XLteYry2PNKSGLekzvbGmsQYJ/yybhgAaJotMV6D&#10;w5wvg02J8bUjMdYNi899Pc+3ni/QWnh4I9AZd3H/W+MM9V4b/bOJTWxiE5u49tERExTLr5QYX9PE&#10;uLe3l/3793+PE2NHIV4Imk2dM6OjTE1N4PN5UBXZ1jeulKlWKjTqNSrlsk34WgRVAE7gjjZhRSIW&#10;WyPGwnKIMbbhgCVsRXZbTcImvpa1Fk1MCNv4znJUGtZT0csRY0VRbXLe0utxCHFLv1CS13SiWKcO&#10;suaZ4krE2C77cngjiPHIyAj33HPPJjF+lRBCkC+ZlCrfnq73laAqEkG/gqZdOFY2sYlNbGITm7g4&#10;VFkwv7pJjC889CbDURoQtNUY8oU8L734IpZloKkypmnSbDQpl0vUa1Vq1Sq1Wg2zZbV5ITF2/FTE&#10;YzHuu/8++voHEGbLFZttTNeSCLeIcUuCbFfJCdaxnhg7+sW8ghhLSLKE0iLALSX81jVtYmyT4g26&#10;xbJDiJ28bDgRtQwDJMl2C/MKYnx5bBLja4cYb2ITm9jEJjZxrUIIwczSJjG+8NCbBkeBYZ3XXhuG&#10;rnN+bIyJsTFcbg1FkRGmSalUpFIuoTcaVKtVW6UCh1C387AtRkEiFotx3/3voq+/H8t01CQcFzQt&#10;tQoEdrQ6x6WTnV1LtcO0o/C8ghivI8WSrcsmO9Jg29BuvbpES6Ks2NJiR5oMFyHGYr3EWEeRFccL&#10;REsZ6PKS4hZeT2Kcz+c5fPgwW7Zs4e1vf/smMX6VaEmMi+WNUYdeb2iqRDAg434Vfoc3sYlNbGIT&#10;39+QZcHCpsT42rhHR04MCOR1xNgR/lIulzh65DClYhG324UkLOr1OqVSgUajTq1apVKtOuEV7dwc&#10;OtomntFojPve5RBjq6Wu0Qr57HieELaOcUsyTIsYO8aAVyTGjhS4pVvc0iu262Gfa+9THG0Jh+Q6&#10;hHlNWrwW2MOWGOvIioyqqG0VizeLGB85coTh4eFNYvwaYBgWf/G5NA8+Zse6f6PQ3+3mB+/rZGTg&#10;8gFHNrGJTWxiE5sAm1J0JwSV6ncJMT537hzf/OY3v2eJ8ZrG5UaJse0uzSalMzMzTI6PIcsSsmSr&#10;F1SrZSoV2wCvWqtSr9UxjTU94RYxloBoPMZ9999Pb19f24BOCMexu7Vm8CdaTs/Xea0AsEzLccZ/&#10;CWIs2z6K2/rDG4ix7XjePs8+h7bxnXB4rk2GJUluq3/gODlvEWPbEX675Av+XxxvBDEeGhri3nvv&#10;3STGrxKb7to2sYlNbGIT1yKk7zZ3bS1y9v2AlvR4/R3LskxnZyehUATDMAE7qpzb7UbTNDSXhtvj&#10;QXO52p4e4BKcUVh2YJC2jPqV513sMiTb33DbibhDilvku3WOo3S8tr1+o6VnvC7iTMvwrnX8oqVf&#10;ZNfGFtrEJjaxiU1sYhObeP1xTRLjFr6fCLINmxFKSHi9Prq6uwEJ07KQJAlV1XC73KiqC5fmwu32&#10;2OoGNkN1JLDrCelarpIjqG2x8JZecls/uRUFr+3TuCUdbqWW6sO61CrV2d4AR5XiosccfrwRF/T1&#10;K46/ufj+G4ub2MQmNrGJTXz/4ZokxhcjUt9LaMlJHSq78c/x66soKl3d3cQScXTdwBK2Lq/L7cHj&#10;9qCpLtyqC7fmRl73t5aTE4VO2IZtQgDWWhCPFhFuB/VwYpGvF19vJMYXTxcjtJJkR3e3N9f0itd+&#10;tnZshJAcG7xXHL9wexPfrVBU8PtkggGZUEAm4JVQna5V3bYRXSggE/DYCjYbIEPALxMOyAR9EusX&#10;SzaxiU1sYhObeD3wim/PJt54rOOJF9Ji+8/RMnC5NTo7OhECDMNAkmQ0TcPlcqOpGqpLw+Px4PF4&#10;nIAgCorjJaJl0iazMZTc1XAJgS1etnWHW8k2tpNkm93aWhAbc7Nrv15Twr4X+5hDiNuqFBeHQNjh&#10;rV/hpu07T45bE7RNafFGVCoVms3mq26XaJeHH/1wH1/4q10c+dIejn15D4/++RZ+6Z1+OiIK7/xw&#10;H09/fg/Hv7yHL/9uH/cMbRwD/Xtj/MWf7OTIP+3hub8Y4gMHXRuOXw2EMDGadRr12oak67rtqeUq&#10;IITAMnV0XccwmuiGgRAC02jSbOXZqKMba0atrwZCCBqFecbOH2W1WKecOs/ZcyfIlGpXbHNLb7A6&#10;e4rxmRmqTf2qyxfCwjQaNBo1mobZLse+L3t/6z4vhGU2yCyd49z4GKXaqx8Xby7svmw2dUynTy8/&#10;DgRCmJhGE8NoUq+kKeTTbUPlNxJCCIRl2sbSwnHBKRy3ms729xqEEFhGjVJ2llRqhbquvynjy7Ia&#10;lHKLlGq1dTZCF4cQAssysCwT0zQ2ukPFwmyWKeRTNC7zDrXzMB07oAuPXh3s8bJufAiBZRqY5trz&#10;fU2gXa91EXfbhyy7DS3bYUD7Hhx3tWvtZL6qexOWSbOcolyuXHgINonxtQ1FVkgkEsRiMRqNBgKB&#10;LMu4NA1V09AUW+/Y43G3I+WtSXFbesW2x4qropRtEtsi6Gtk2Ha3Zidb77h1jhO4o02YL5Aqt4+1&#10;VDxart6ctL5wu7rtzRYxfTNxLdThWsPZs2cZHR2lUqnYHk+uAppH4T0/2MV//tkEb92u4ZZAN6B/&#10;JMD73xllOKbiD2kM9LoY6HFz3Q0Bbt7vJdB6QykSt9wW5I79XoZ73Qx0agTcr75vGqV5Xnzwo3z6&#10;E/+VT7bT7/PNJx4hW7vyCxVAmA1WJp7jhecf5eRLX+WZo6eoNuvMjz7Ml1p5/s0f8shzRyjWr56c&#10;tiFMUmMP8lcf/S2enUizdPrLfOErn+L8UvbCMxHColHJkEwuUW0aGLUkR5/8G77yyBNkyo0LT78k&#10;rEaRsUOf5bOf/J987dljVA0TgcDSi5x/+hN86q/+G4+9fIKafpH+bhY5f/gf+cKDD7KUL194tA2h&#10;V0gn58mWqlcgn99BCIP02BN845HHmRh/lheeeYpsuXnhWWsQgkZpjomTjzE1fY6F2Zc4d/4YtcZ6&#10;Q1+BZdSp1coYjoGz0ShRr9e/jfsWCGFQzs6xsjJPQ7eNruuFORYXJ6nptqH0dyMso0qlXMK4aNsI&#10;qoVpJs48xdLKArp+FRMQ0Wr/CsZVvp+uBKOeYXL0m8ytpq5IjC29RHJ+lKWl88xOHSdfLm94BzTL&#10;84yPvUi2UFi3dyOEWSWzdIZUNo9jO//qISwquTmWl2eo6waWUWR16hkmpmdoGmsBvS4KYdCo5Kg3&#10;jddMzC8Pi0Y1T6OpI6wq6fmjzMwvvOL5EM08i+cPkSxUbWJsFFiZPsTc0rJ93GxQTI2xvDjO8tRh&#10;pucXX5HHRWE1yM6+wML0zIVHYJMYX7uQnLDKPr+f4ZEtuN1udF1HcgzxPI4hnqzIqKqKpim2BwtZ&#10;QpJshtkK63HVcE5tzS4vnHm1CfZ6VYp1xLG974o03DnH8V3cPl+AJCQk4ZDkV1P3TXzHkMvlyOVy&#10;rK6uUiqVroocu90ubtnnozcgMXGqwB/80Tz/8nfn+d2/TfLI8SrFxtqLul4X+EIubt7noy9qjw1f&#10;wsPtNwaIaoJ689VLx4Slo5smllkjtzrD7Nghnn3oEzz21GPMzI6TSqfRTevqJA5CJzt/gtOnjjA5&#10;eojT56Zo6A0WTj/GYw/+I6fPnWTi1Df5x4//Pi+cnqTe1P//9v477pLzru//X1NP7+Xu9+69fVdl&#10;VSxXYYzB2NgGYpxQbHoIfAmEkhD4hvwSCMmPkJCQUAOGEAcX3IuMLcuSLUu2ykqrXa1WW++9d+/e&#10;Tu/nTP3+MefeJq2KLdmS/Xk+NI/VfcqcmTkz57zPNZ+5LmzLwrYsLDtodfUcC8vqY1kD3GGrkO97&#10;OPYAy7JwXQfbHuD6MLr/B3jH97+b3WNZUBQ8ZxA817ZxrS4Lj3+Uv//wn3NqqYwaznLT63+ct7/x&#10;9aTDKvbw9fxhi/ZWi+jFeVgDXC8IwOcOf4R77vogn//0x1luBEPP96snue+OD/KZT/wB9x19gs7A&#10;GS5jH8vq47geipFg9y3/iHe89e2MpaPD++2gBd0a4Lguvu/SXT/MJ/7+D7j7sRPDL1wf19qalxW0&#10;CnkutmXhuEHLvmUNLrYkuZe97tZ6ee7WazjYw21y6YvRC267uAxBS1Fw23AeuDRXDvPg0UfZXH2C&#10;k088RmvwTPuzh91ZYWO9jBqKo+INW6qCswfBe+nRr88zd/Zxap0OnjugunyE8wsX6LuXWrYuPme4&#10;bODhDVuiL/Y3P2xxxAff6VIrzVFvNIL93+tT3zhNqVK51Nrme7iOPaya83C3Wi23yugub3H2nOC+&#10;rW2z1af9Za2Ll46F4PGOY+EOzxxstdQFrec2nufhufbF/w/C/NZtW+u51eJu47oOrmPTq5zmxLHH&#10;aFqDpx57vk27sYajZpncfh3xiHnl/LYeNlw2x3HwPIdu9QJzZ47R6AdnWYIzIsHznOF6Bes4XA7X&#10;vrjd4NK28C5riQ+2GzBc/mB9g23oOsOWYXwG7WXWlufo9bt02g3s4TgCnhtsJ9dz8Ye3Be/X1va7&#10;dOWP3S2xsTJL175suw/fY8+7tL85jjNct0vvwaVt0qO2OUulVsfzPQaNRc6ffZj52cepd/rDdQla&#10;ZIPNfmn/8Jwmq6fvZWGtOjx2gv0heM3gWL24P7nO0+4DwbFwaTtf2gc8PLfL6uz9rGxs4LgWg06N&#10;Tq8fLPdl6+Nj01p7jMXVDTzfw2qvs3D2Ac6em8UCPLtDafkE5VqVXrdGtxd8bm29p5fvd1vLe3He&#10;ftAi/3S0297wa797+61x0gn96vu+acrlMufPnycejzMyMvJ1t9oZhkEsFhsOGPFycGXYDIVC9Ps9&#10;quUyxrBkguFgGI7jEOzVl06ZeJ5HJBJh585dxBMJ/K1jkGHoHc47+BDaOhQv/u9Fl4Lupb+3Rq+7&#10;/P7LW5OD6VL5RdBV23AeV4Tp4cV8F4Nx8Jit5dsaZnr4xCu2ybNxXZd2u33Nnf652ur2LZlMsmPH&#10;DgzDuPoh3xS+D0vrNgurFjftj5KIaQwsn/seaXHDnggTI8+/xOD5mJ+fJ5fLkU6naTQaQU8phvGU&#10;49T1fL7wQIvHTnRQdZWbX5Xk1h0Gdtvm7FyPwye6PP5kl0dP9aj2YdetKb7/pgjd9QFOTCfm+xx/&#10;ssNcxWPXwSy/9qMp4gOHnqJi9C0+f1+DY0suubTBqw6mKOaeut6+a9FtlVg5+yAPneuzY+cutu29&#10;jf17Z2jNnyZ104/z0//0V7nl+huIeiXOnjtGa6AQisQw9WsMGKIoGKEEhZGdTG3fz+TkDMVclLVT&#10;D7HenOAHfuG3+I4bJzhzz1/TG3sdeWeBh+/5HGdnD/P4bIWx6SLLRz/K5+54H48ePcLALFDM5bFq&#10;p/nqnX/FXV/+Cmtrs8wtl9lx2zsZ6R3h0dMLJAs7SGldTj/0Xj55x4c5cX4Nu7vKI5/7S7700IOs&#10;r/fJTc1Qmz/E3HqV+vxhHjs2T2HPPiJum7OH7+DhoxeIJKIsH3k/n/70Rzj6xGNYoSKZuMHC8Tsp&#10;hWZItlcxp1/HnvEY60/eycOLHmn3GEy9jZu3pXji3vfz+Ts/xiOPfZVNL890Ps7quYc4Pl9lpBDj&#10;7H0f5CuHZqluHuK+z36alY5JOmbz6Kf/A5/8/N2slWqk8tNkoh4nvvg3/MOdH+eJE2dRYgXC/gYP&#10;fPwDzNZqzD/yEe578Kv01Ay5VIy5B/+Cj33q4zz26P2sli0yo6N05r7EnZ/9COVOl6Nf+msePblI&#10;NDNFJm7SqZ7k3g/9Jfceup+GF6NYSNNaepS7P/qn3PvAfayWB2RGt5FKZ8hN7GbvzB6KI1MURycI&#10;X3N4cQ+rvUa9bTK153r85jyl8gaDTon15VM0ugqRkM/m+Qc4ffZJ2n0Hv19m8eyDLK6VUUJRvM4C&#10;C0uLdGpzLF84Q6MzwIyl0dwqS2ceZmlpjp6tYyo9VhdnccwM0ZDOoL3GxuY6yeJe0sk4bm+NxflZ&#10;Qskx3G4ZzBSmX+b88UNY5hhhpcHa8hnK63N0vAjJWJj2xglWN+uEY0m6m08wv7pGp7aMEsmjDjZZ&#10;nj+Lo6cJ6wPW5x9noKWJhUP4Xp/62hPMnT5CpdHCCMfpV06zuHiOzZXTrC5foDsY0CidYeHCaZo2&#10;JFMZfKvBxsIR5s8/wWa1STiZR7fXuHDyEdZLq9TLS2yuHOHs7FkcTSccyxIJh7a+DbA785w7dj8r&#10;G5sQyhDWLNbOP8zCwhlqrQ7hZBYTh8bqcc7MHqVU2sTBprL4CLPnTtLqeUTTeZTeGguzj7C4eJZy&#10;uYyWyBBSHdYvHGJpaY5qbYXK8iwdNU8qFsLtlVlbncfTY4RNA89ps7k6i5rYTtQpM3/hNI6q0Vh8&#10;jOW1ZWq1GnosRUj3qF54iIY6xfhoDttySaRGCCldls9+lfnFs1RKKzT7DrniDCGnwtzph1jdWMfT&#10;Y0QiETTfpb7yGOV+kvGJEZorjzN//klqXZ9oLEZ743EWzp9hY+0ca2tLuAqUFw6ztDTPAINoLIGu&#10;KlidVdZWFkmMXE82YVBbeZKqmydtNhioBXLpJNibLM2exY0WiegurcocpVKFbv0CZ5+4n83mAF0P&#10;EzIVykuPMX/+OOvLs7SdCNFomPbmWZYWTrK+epbV5fN0bZt2+Qzz8ydp9X3iyQyq12Zj/jAXzj1B&#10;qdYgHInQ3XiCE8fuo9yyMMMxVHeAEhklnYzSq19g/syjrK4v4+kZ4pRYKtuMTIwxqMyxUSlh9VWy&#10;0/sxrDIba0vEinuIKX288CgJvc3C7GNslhdYXTxFudYhmipiqA6NjZPMnX2M9fUl2q0K+cI4+WKe&#10;J8702L0tzHjRxLJ9aTF+OTB0nampKXTNHNbCeei6gRkKY4ZCaIaJbpgYholysS/hy1264O4ZXf20&#10;y/5Wrip72Aq+BP+hEHTvFtQGB6F367HB468M2RfvesqLBr/28L1h4H+2hRbfDLquk8lkAGg2m09t&#10;6blKv2tx51017jtpkd+R4Nf++RT/9z9v45felqBgwuW/YVprHR5bdShOhbllX4h0yuAVb0yxw/S4&#10;cLJHs//sLca+79GtLXHioY/y/v/1r/nbD3+Y5VITXwsRzxTJ5gpEQyHCsSy5/DipZArF7bFy/B94&#10;75/9Jh/+zCc5s7CC5TzNjyvFID1+HXsOHGT73lvYv3s7psrw9GCF1YUTnDt1jDW7SC6doLHyKF/6&#10;9P/h3gfvZmltlZXjH+ED73sPT545zezRO/nYR97DqeXzPPrJ/8yHPvkRzpx5hMcfOUS1FtS/VRcf&#10;5CsP3M3CxjIn7nsP7/3b/8vJ82e4cOrLPH7yOKVaC6vXpVFZp92qcP743Tz0+HEqa0f5ypf+L08s&#10;NBm0V3niwY9xZuUcpx/8O/7u45/k/Pws5459gTs+8b85vVTC88HM3cSNO8JcePIItXaJudkNxvfe&#10;RM4cHqdun1Z1lfWV8yyduJOPf+CPeGx2keWzX+UrDz1Mub7BucP/wGc+/qfc+9W7OPLYZ/j4x/6e&#10;2bV1GvU1ev0+7UaJWm2eRz/3F3z4s59nfmGWk49+ks/c8UHOXjjB0Xv+no98+C849PgjHL7vE9z5&#10;2X9guVKlW19ibWWOhdmH+dKn3sPDjx9jff5RvvyZv+SOOz7KkWOHuP+Ov+ErjzxKde0JPvUXv8VH&#10;v/Qlzp99gpOPP8z50/fw8b/6fe59/ARLF47ylc+/h3sPPYaWvYFX3ngT+ZF97LnuJpLha/wgehq+&#10;a9HtNNES04yPJCnNPkip5ZHKTJDMTjM2tZv86C7y+XGyxe0UCgXc5hynn3yQhpJndGo7Vv0cS8uz&#10;bJx/hNV2iNGpfURDCrbVod9tD1scPXqNJSwvTjyRRsWlW7tA20qQSaVoVRaoNOu0ywusrR9ndXOd&#10;XnuTSmmFbm2FxaVFBt6AytITLK2ep9WtUVk9S63Vpb4+S6lepVNfZGXpSTZrFVxrjfWlc/Qdgh8D&#10;nTUW5k4TKl5PoZDDsxu0Kue4cH6R8MgesjGbCye/TKUfIpuNsj53mM1mG9saoIbzjE7uxK+fYWm1&#10;hGeVWJ57grYXJT+5l9HiJPHkJGNTu0lEruwrXjNzpHMjpLLTFHJFVLuDnr2Oqemd2LVTrG+uUV97&#10;nFNnzxLK7mdifAxDNUmmx0llphnfvpuYarE2d4i2l2J8+gBRb42Txw7R6LWpLB1js94jld+G6a4y&#10;N38O27fpNFeoVEpXlhH4Lv3aBc6fO4FlZEmGfUpLR1ivdEgVJ4maJlhlNtYrJIrbML0uzWYJq99k&#10;/eyXWa475Mf3kgip9HtdPKvF2rlHaGoFRsemMPDwXPDsBqW1ZcLZaWgvsFFukBndSzKsYFtNmqWz&#10;rK5XiBW2E7Ev8NhDX6RnjJNKamwunaDZ6eL7Lr36Aj03QSqdxbdqVCoVUqM3MTFepFO+QMe28ZwG&#10;paVZmgMPfJdeY5lKtU4oNU4mmSMzso9CNklz40lWyi1y4weYmhyhOvdlFlbXaFXPs7C0iJHdTiHl&#10;c+GJO1lva2QyUSpLxyjVm9iDPhgZRrftwG+eZ3mzRTw/QzZTIDeyi1wmhdPeoNnuYnVXmDvxVbpq&#10;htHRbWgKxCb2Ehms02y16Xa6hDM7SIdabJZqWL0NLDdGMpFg0F6n2e7h9GqszB2i0jPIFQq01h5n&#10;cX2dbmORpfNnIL6d0ZEc/WaVa410IMH4pW7YzVoqlWHv/n0oqhbUrSkKhmEQjUTRdQ1V1dB0HVXT&#10;hi2yQU8UPsPeHq6e7+UuawHe+vfSdCkUX3n700+Xh+Ct+V2KzlutxcP7L6bqSzXItm2ztrZCo9EI&#10;TgsNR/a7NH3jbC3/s4W+b0e+79MY1shlMpnL3uun57k+h+8v85v/eYnfe3+Vcx2FGw8m+fV/Pslv&#10;/1iW6cSl57ebfT5/f5dB1ODVB2Ls35Hgx14TxSr3uf/xAa3+s78fg+YZ7n7ff+OeBx4jNvFa/tFP&#10;/nt+7gdfS+QZljOc2c13vf2X+b7v/B7ssx/kz//7L/CRT32Itcbgij1PGY72qGkaqhb8qwD4PZZO&#10;fYy/+L0f53/87YeYeNtv8IZb92PiQniE29/x7/jVn34HzeMf5/ENm8zYHsYLSVbmn+TEk/fwwP3H&#10;GXvFP+e3/tP7+Jl//EMUksOQ4Ls4rkO3co7DD9+Jv/Nd/Js//Az/9rf/kB98+0/xxjfcztT+V/Gj&#10;v/IfefWuEfAcXD/M9I2vJuM0eezQ45RLJ5lbGDCaTbM0d4jzTY1tMwcYyaVZWzrNhZVVHN9H1RPs&#10;vPVVtBcPMXvqCeatGLt3TaAOj1stkmZsYh87ZvYzlstQWTjB+cV1LM8dntoOTpuaib1838/8ET/3&#10;rneTaq1Qdwt8zzt+nT17dnHbD/4G33XdBOdP38OaF2Zq+z7yKZWFpaMsbZRw7AHxHW/lZ//V/+JH&#10;3vJa3Nosja5Ldvo2tu24jonxMdzeLEvLFxgMXBxXZcftv8Sv/uv/wqt3mqxvzHL+iXu4/94FXvdz&#10;f8Tv/cH7+cl3/iD+yld5+NyT6IU9TE1O4wyWeHL2JB3LRdc0FFVDu2JQoedANUnkZpiY2EV+/Fby&#10;SZtGp48ZTREKp4inC8TjOeKxJOFohng8iaZohNO7mdl9PYXRXRQLGQatTXzHoVWapdpVyIxMky7s&#10;Zt/Nb2A8E8N3e1Q3VwhltxGP6Phuh/LKeUIj15FJJwnpCr1WiUq1Q3JiG25jmUa3hWpkyY2MQmuV&#10;ZqdOu68RiWr0GovU+xFGJrcTj2h0a+u0On1C0QhWv0a3dh5LmySZiAbr6fk43Sqr6xuEkpNk0xlU&#10;XyWR38V4cQcjYzOkollyxT2Mj+0i5lvUOl30aBqdNivnj7BRmmezvImDjx7OUBjZTSY9QiKexjST&#10;xNM5lMEG5458goe//EGOHDtM3wsRiScJR5LEExni2SnM7hnOnXqUjc0NatUVNjdW0PP72bl9J/mR&#10;3RSLU8TjaUKRJMlMAd3dpNGyKW67idGxGaZ334DROkul2gY9SrK4g1x+mvHpXXjVRZrdHt12AzM5&#10;RiwSHjbd+Dj9CivzJ3HC0+zYtodoWENRQmRG9pBP5wnpKq3149SUnYwXsyhbpST9CitrDbIztzE+&#10;sYvx6X1kU8nhMdWhuTaHrefJ5kYwdYVB5RQb/TwjY6Povs+gU6LSGpCb2E0yEkFRQ6RyOxgZ2c34&#10;+DQhP0px8npGcpNorkV7MMDzOpRX5jDzu0mEFfq1BSotjdzICInMNpT+AuVqUJLjX3Fm1cdHwQwn&#10;iUSiRJIjREIqrWaDeGE3I2M7yE/dxuRIlOrGPANfIZ7dzmhxJ6Oju0hGs2THdjM2uoeoZtPottEi&#10;aUx9wOq5x9jYvECpVsaIZohGY0TiOWKRaLCt8OjVlui4caZmDlIc38XoyCTR5AypSJ1qaZ2e45PK&#10;z1DIRCiXVmk1S7ihHOGwDv6lCxX1cIGRyX2MTe5jJB2lWavRql9gQJ6p7TdQHL+e6YnJawbga93+&#10;kvDtHUiUoF8JJRhSWdd0JiYmKI4U8QmGc1Y1jVAoTCgURTOCXioM00QzDBRNx1fU4BI8//JcGoxY&#10;dym8bnXxdtnLXnbhm6Kow2GfL/VQEZQ5DOeFhqoEk4J22Wh4QdANQnlwsPlKsE5stSoH40Rf1mjs&#10;Y9kDNtbXOXP6NNVKDcfxLtbbbdUrfaNcHu6/ka/7clCtVmm1WoyNjRGNRp/T6JSqAotnWvzVX6/w&#10;k782x//vE216IYPXvybJa2aMYasrOAOX00/WOVqCAzfHeee7M9xYgJOHmxxbGGA9h7dCNXNM77uO&#10;kFvl3PGv8uTxwyxtNp7xwgzP7lJvdYilTOpLFaz6BgsXztIeXPs5V1AiTF/3I/z673+GP/rzf+Bf&#10;/eS7mcrGUBSVeDRHIZNDVRVsq08oWmTnjW/kO3/gX/Lrv/xv+Y49E3iaQSw9RtjUMWNRdPPK0p1g&#10;OHePRD5LyLXx1UhQIqZpMBwx0hse64qqkRi9jVdfl2F99hFOPvEQg9xe9h7Yi4mNFh5l181v4o0/&#10;8Cv88s//Jq+9fieGqqKoGumJVzOhznPo/ntRoiOMp1IogOf2WTz2D9zzhS+gj9zIgV2ThMynK09T&#10;iMZmGB3JEI+niCs21iDoiz2Yjx3Ugjo2ZnyGA698C9/7j3+L/+en/hU37RpHVaNMjUwTT6SIpxIY&#10;Spvamc/ytx/436yYezl4/UGyYfPix4ZuRpnaPkM8nCKeMrGcDo5l4XsZMvEYLmBEEhiqgqpFKc7c&#10;xqu/6138xM/+F971ljeTjj61BOe5UlQVXQ+hqyqaahIyh6OrKsFn5BUNBcEdwWeoYaJulcC5AzxP&#10;IzX9Om6+5RZaF+7i8KF7qDSCi1t9fKzmHPVBlnyxiK6A1bzAZjvDxPQYhhEjmc5iN5aoDzzyIzcQ&#10;dZbYLHeIJPOkCztIh7qU5k/gJreTi5k01hexw3kKmQKZ4jh2c5Fm1yebm0DpbbC8uEFkdDtRPRhp&#10;04hNsf+2tzFqLPPEAx9gdmEJ1/cvrptqmpihYSONpqPrJr4/YGPuS5y7sEZ6dD+FTA7Ps3BR0LTg&#10;LOfF0jwfQEULpchP3si2XbcyOTGNoV3aft5gndmjn2O+pjGx4ybyyTi+6+D6OrppBF8rAAyXa7i9&#10;fd/B93XUYV/8KCF0XcHzPTRNRzcMVEUhlNnHZKLB2sIZqvUWsUQOXd0aIRY8Z8DA6oDiow67JFVV&#10;HcMIo6gqvl1hfa1Dfsd+YvrwxzKA5+Ju1TPCcBRYFcWIMbb/reydzrHw+Kc4fuIo3X6D9ZU1ElM3&#10;kg6HiOb2smvfLSiVR7j/ix9lvda+Yp/SwxFCZhRNV1B1A13TUfAZ1GcpdfKMjo+iul2qm4s0m0uc&#10;fuj9PHLoXjbLG1RK6/QdPwjDfvDZEtRO+8P9d7gGw7rwYJ0Dmmag+D7eZcui6gaGGcM0dTTNCPYB&#10;z2bz7Oc5O7dMcvR6Crksimdf8d16eQbw8FA0M/ihOvzeVdQomWyB2vpZWo5OIlUgnRtBqZ9lc7NF&#10;PDdO1Lj8LI+CqpvoZtBwYRghVBj2ZqEOu5MFRdO41rmhZ/82E99cyqXJNMOk0zlAxdu62ELTCIVD&#10;mGYITTOCHVIzgtYsVQX/0s4Ml4W9i8H40t/By11qyb0is15eDrH1vIs9TgQhN/hbRUG7rNRia95X&#10;xO+g9dffmoZ/Dy8aBJ9avcr58+eoVErDCwyG9cfDf8U3TzKZJBwOMz4+TjQavfQB9wzMkM7rb0/x&#10;/bcn2Dui4Qw8NhdtBg6ETJWocdne4fssL/Z5+HgfbTTK998WI9a3+PKjLZbqV873WoxwgRve8G5+&#10;+Cd+le98zUEGS/fx6S8fIbi84+kNmvM89KW/54Fjp8m86t380u98lF/+hV9ne26r1ejZ6ERTk+w4&#10;8CoOHLiZfPypQ9CrRoTJva+nYK9z/uQjnD15jLWVZZT0LnZPhlh4+G/55Efew/0PHKLevHJpQ4ki&#10;09PXsfHgh/nwh/+EOz79txw5cwHFTKH11nn0i5/mQqk1vIBIQTcz7L3tNVgrX+TBQ6co7Hw1O7fv&#10;YGbmetKtOU6cfIzZM8dZW1vBu7iGCrHMNqa3pZibPYuR2U5iKzj6Lv1WjVpllZWVOcqV0nBkzufG&#10;CKeJai7LT9zNuY02o9MHYek0p848xrlTJ9lcqw9/PF/Nx+o3qFXLNNbOsrK6TucZu8IzyU7sY2ZP&#10;g7s/+id88kN/zhfvvRsrtZfJRIKVxx/g5JnHmTt9nn7fRdFf+K9BRQ+h+TbdTgPLdlDNEN6gTbfb&#10;wfUcrM56UGtaWaZe7xBJFnB9j1B0jOmZ6zHtFo3aMmuLZ6i36lSW59Ay20hFQuB2qawuoeb3Bj8Q&#10;VINYIo3T3KTnmSQSkyTiCu1Gh0g8QziaJZkIsT5/jlB6klQiQbfVxIymCBthoskiXrdCx1FJ5aYI&#10;+TXWSpDNZ7Hbq6yvLNDutbD9MKPbXkE+HqXdrPN0HZRcwXXot9uosSKJRDJoFXyaLhZUM4pJl06z&#10;ga9GyRR3MTa5l2J+BOOyH9ye1aXTHhAvzJCMRYLvDi1ELBlnUF6kXN2g1Vin1WmBpqP6Fp1GA1fP&#10;EQ171DbOU69tUF6fZaAWSMZjVy1HmuL4CNXFY3RIkIhHGDQWWV5axHIVjNgIUzuvQ+stsrAwS6fX&#10;v7QP+i7d2hItJcVYIbP1dQqAYkRJhD1qGxdoVNeplheDi5ZdB2dgESnuZ3ysgN3dpF2ZozyIMj5a&#10;QFdcXNdCD2WZmrmRuNuk1u7wrEec26G8tIBW2E86rGN11ql1dHbe+g5e+dp38IrX/RMOXn8zdFbp&#10;DFRCYYdGeZlmY51aZSPo8UQxMUMGVqeE5fjEojG6jTVqtXWalfNsVltE00XMpz1eL/F9m267hhIt&#10;kEqlg4Dq+fho6IaJ1avTH/SDMI5COJJD99uUNxZp1NZpNGu4ik4itw1ai3RsnXAkTiw7RdRfZKMy&#10;IJ5MB93SPiMFPZTEt0tUysvUK4vDevSn95K9+G5ubo54PM7o6Ohz+uJ9Ji+/i++uLBoIcmWQUnVD&#10;p9fr0ekOf7mqoKoavufhOlv9HvqEwmG2bd9GNBK5MtReTNqX5VFlGDaVS8E5mII+kS8Pwcqw9Vgd&#10;9pesKJdCcHD/pe7bFHUrZm/Nbzj/i6++NQUt4J7n0ut1qdaqWJaFZdt0Oh10zSAciVy86HBrPtfy&#10;Ql18Z1kWq6urxONxdu7cKRffDSUSCcbHx4lEIs/8Plx28V04GuIXfmGCX3h7mtfeHOe7vyPN218f&#10;ZyIB555s8akH2hg7ErztpgjVcw3+/t4OPd3gtpvi7M5pLJ9s8Mfvr9BNRvm+70pQwOauZ7j4TlEU&#10;VM0kkhxlevcr2b/3OnL5cYrZBBo+rt2hWtokOnGQPTuDGmFFNUgUdnPwVW/h1be+itFclkg4jPYc&#10;cpPv27SrGwzIsuvGG0nFwqiA7zt06ht0BmFmbryNkVyWRG6KiFNiaeEs5ZbH1IHXs2/XfvKFENWl&#10;s2w0LQrj20hkx9h78A0UlBI1J82Bg2/gwK7dmN15zsyeoquPcODG1zA9mseqrrC21mJ8301EaaEk&#10;d3L9gQPkMzms0gna6gyvfuMPsmtijGyuSKi/wrm509RbLpP7b2fXtjEGjVX81H6u338dMcPDUgz2&#10;3/ydTKRCVNbPEZ/5Xg7uncFqrbJW6TO2fRd6ZITrDr6WbHiApY1yw4E9uI0yJPdx8JXXo3dr1Nse&#10;0wdfy/bJCdz2GpXSJonJW7n5pldgNC5wYf4crUGYHQdfw3QxTmOjSmbvq9k7M4rVXKfnJ9h98A0U&#10;tBIbK8uYmR2MFLJM7nkVEymT1gB2v+JtTMQ96tV19PyN3HLT7WybLlA9f4K1Sp3c9C1cf9Pr2JaL&#10;sHnuGCulMqHcfq675SZy8ejwtPZz4WG1VylXLXITM6h2E1eJkcmOYmgw6FRR4xNkUkncTolWu4MZ&#10;yxEJaXTrG9gY+P1V1qpdIppFu1HDCxcZn5rBsGusr5yj1RkQTk+RTYepba7h+X02NzYpbDtIOh7B&#10;bi+ysFKmsO06MrFI8ImuQr/XxkhNUCwUULw2A9ugML6D6DBMt3swMr2HRAi6vQGp/DYyySSaqjDo&#10;tjASwRlJepu0KbJ9+zR+Z41KpUkoEqVbmaNULeFqKQrjO4hoLr6RIZfLo/oD+j2HWGaMqKnQ7XQI&#10;ZydIhVQ6jQ3a3S6eD5H0dorZKIOeT7K4nVhYR9V0nM4qza5HOJ4mEtq6+C7Y3nZ/uI0LUxhek2qt&#10;Qr/TxFUN4rkZRsfGUXublKobdNtt1HCGWCyG2yvRaHaJZCZIhg1atSXqtU26A42RHbdQzMYZdJsY&#10;iQnSicRwDACb9cXThMduYbyYxW7Os17qk8zm8KwuybGDjKZC1MrruHoUHY9IehvJqMfG0mm86DgT&#10;I2PoKrhOn4ENqdw02XSY1sYy7Xadge2gh7Pk8+PQX2V9bZG+q5LOjeO2NuibI0yPT2KoCnavRmVj&#10;jkq9gZ6YZnxyCt3tgpEjk82hui3aPZ38+BSG32cwsDHUDuulDmM7DpKJ6Qw6Jdq2wejELpLxBGYo&#10;iqnr2FYPIz5BOu5SXV2m12/jYhBNjZPNjxFWB9QrG2AkSGeLuO0N6rUNGtUSWnoXU5Mz6F4fV4uT&#10;zRYwFJtud0AsN07MDOqoQ8lxMrEwrdoqnV4Pz/OJpLcxWhhF8ds0a3UUI4Ku+KjRMYq5IgZd6uU1&#10;Wu0GmAkSiRS6otLvNYhk9zCSKxIyNJz2BpYxyeS2GSI6DLotCI+Qien0BxaJ/DRxU8fqtfDNAoWR&#10;cRSnSr26SqffRzNCTE1vI5VOPOXiO+UXf2fe/62fH2Xb+FNbN75ZTp8+zRe+8AVGRkY4ePDgczpN&#10;+0wikQjFYpFQ6KWzjs/mUmS81B+x5/m4rsva6gpnzp7CsQcYho6CgjWw6bY79Ho9LGtALB7nO26/&#10;nXy+MJyjAmy1uAbzDTrN9vFxL3bTc5EyDLRq8Ftsq3cJha1ATHChnaLCsLRCVYfPG5ZnBI/feu3g&#10;n61X8DzvYjL3h6eB+/0+rWaTSrVCp9Nl0B/Q6XRIpNLs3befYmFkWNJx7S8x3/cv9iZh29cqrX92&#10;vu/TarU4fPgwY2NjvOlNbyIaHdbbfZN5ns+DRzvcf7jFT70jx3jBoNH2+A9/tsq73p7lthuubAn5&#10;ZrFsj9/4Lyv81Yc3UXSdH/6xEX7pnWl2Fw1MDay+y8nH6/zfD5f4hyctXvVjk/zpu9PM3bPMT/z3&#10;GtponH/76+P8wAGDL35gkX/+N0123Jzlv/72GPvVHv/vHyzxgYctdm+P8is/Oc31e+JXL8I1+Hju&#10;gHa9imskSCYSaNfepZ4T33fpt+v0+j6xdAbT2DoV6DLoNOh0LCLpLBHTBDz6rTKNVgtfDZNMF4iG&#10;DTynS6O8zkAJEQ2bDCyLaHIEw63T6LnEEjmipkKvvkmt00MPp0inMxiKTbu2SXsAyUwO32oy8MIk&#10;U0kMXFr1Nbq2SSpbIGzogDOcRxdVi5BM54mYGr1WiT5RUskkvtWi3esRjmYxNY9WdRk3VCAZMeg2&#10;K3RthVjUoNMdEEvm0NwOHUshlYxhtar03TDpfBp/0KbV7BBK5YmFDPqtdRqdPuFYnkQsRLe2SbM3&#10;QDNipDJZTNWhWalCNEMyHsbu1un0bSLxNH5vk3rHJhxNojgD1HCSkGrTbneIZCaI6g6dZgVLiZJK&#10;JNH8PtXyJpanEkvmiMei+Hab6uYmFhqReJZUKoH2DJ8nT+E7tNYf4cTpOrtf+T0kDRvHhVAogqL4&#10;2IMOvhrBNFTsfpO+5WFGkhiqx6DXwlNU6hfu5th6jNtuewUhVIxQgnA4DG6fbqeF6yuYoQSmoWL1&#10;mzTWj7NQM7nu4CuJ6R7VxSOstHR27jlILGQGn6GeizXo4qkmYdPEtXvYjocZiqFpCq7doz+wMCMJ&#10;NBwGgwGaEcHQ9SDs9zv4qolpGriDDpanEYlE8J0BtuOhGyau1aI/sFCNKJFIDN/p4XgaoXAYxbOx&#10;LAvViKCrPtagB3oYHYd+r4Xja+iagqJFCJkK9sBGC8XQNRV8F7tbp+8ohKIJTMO4GIx938O1ezgu&#10;GKEIvt2m2+vho6MbOqoeJmSaeFaLbq8LikkomsDQVJzh9g/FUsPt38SyXVQjQjSWQB2uN1o4eE0F&#10;+rWzPHnsELn9b2e6mAa7x8ABM2TiWl3QoxiqR7/bxtdCaLgoWhh/sMbc7FnSU7cwXsyjbA0cY9sY&#10;RhhVcel3Gliuj66bqJqOYYZR3B7dbgdfNdC8LkvnT2CO3sz2sRFUJejibdBrYdkueihBOGzi2V1c&#10;z8AMhcDr0++7hKIxFN/GHrSoLD/OWi/J/gO3ENUVXKeP5fiYZiT4/sTH84IuJBU9hKbYdFvBvqkb&#10;ITTNxDRD4PbodtsoepRwODJ8//v4vkYoliZkaMF+5qqYoTAqDoNBH82MBuU+gx7oIfThujto6JqK&#10;okWIhMN4Tpder4dqhNEVH08JETINfLdPr9vC9VTMSJKQaYDnMOh3QI9imiYqLla/ie0ZhCNRNMXH&#10;tnq4mJg6DAZ99FAMXVVwrC6ubwT7tt2m3+viqyHCpsaOyRCqDu//dIW3vj7FrdfHaHXcl3YwLhaL&#10;3HTTTd/2wXhrCkbQ8eh0Wpx88klKpQ3Mre7bfBj0BrRaTQb9AfF4nNd9x+3kc/lLLcTDsoUgDA//&#10;HdYPXeyjcehiq/Fw3N2gRSUIvKqqghK0VAfheBiI1ctGzAtuvOw1glAftAx7wSnYrT4OveD2fq83&#10;7HXDwXFcHDtoRY7EYhQKIySTqWGr8bW9GMF4dHSU7/3e75Vg/DxdHoxtxyee1JkeM0hEVDQVXMej&#10;XrFZ3nDoepAeCbFnRKNbG3Bq2QVdZWrCpBBTqa70OFf1icU1dkyHiOAyvzRgs8XXEIyF+Br5Du3S&#10;YQ5/9T70sddw4OBtZKJBq+1z4fsWGyc/zZH1JN/xhjeReLbTEb7HoFfH8k1i0Riq7zHot3HQiYSD&#10;oCNeAL5Nt1Fmc/4QZXeUfQdfQUzXn9v76nt4bp9uz8IMxzGNr+XMdDDCZL/XRQ8nMY3n+NpX81z6&#10;/SYuISKRyPM4E/LtR1FgZtzHca2nBGM5ql42tlplFaKRGOPjExhGCMdxsW0HfDCHo+HpmnZx0rTh&#10;BQdcWeagqkGfxFsX1mnacEhpTb3471bJhKYGvV7oWvArXdeDCxY0TUPTNVRdQ9VUfMBzPezBgH63&#10;S6/Tottu0KzXqNeqNBo1GvU67VaLXjf4tWgNBriOi+9BNBonl80xOjrBtm0z7Nm7lwPXXc/OHbtI&#10;phIEJdPf2AvwxAun3XQ4eabHocc7PHikw6EnepxZcegMe+errQ049HiX4wsujgvOwOPC+T6PHO9y&#10;rhq85522y/GTXR45GYRiIb6hFJ148ZXc/v2/yqtuew3pi70WPFcqodQM46Pj6MNGh2ekqISiWRKx&#10;eBByVI1QNBWEZAnFLxy3RWnxCJvdJDN7b3nuoZjgPVL1KPFE+msMxQAKmh4mlsgS+lpDMYCqEY5m&#10;iEWfT3mQuNpL8si6vM7121kQZy9NalDIgK7pFPJFRgojeK6P7/r4roemqoSGI+JpmnZxGwZ1yMEv&#10;JIa/lLb+DaohFDR1KxAPw7EahF5t2MtEEICDmTiei+1Y9Po9Wu029VqVWqVMtVymUi5TKZeoVstB&#10;GK7X6bSaWIMeruugKJdqvuOJJIlUimQ6TTqdJZXOkExnSCSSRCIxTDM0PO0U9Hqx9ePgG71fSBD/&#10;2gU/5l7k6Ru7O4hveyq6EcbQg94Mng9F0clMvoKbrrvhGbsOFN9gepZtN76NV772jeTil3o8Ed+e&#10;XpKlFGfOnLlYSvHtWmN8yaWiiou3DIdnLJXLPH7kCINeD0NTMXQdz/PodDuEQ2Fe+epXks3lLpZO&#10;BM/dmt1wiESG9w3D3xW9PijBhWye5+G6QcmD47i4TjAM5tYwq57nBuFdC7qhURUVVVcJGWYQsLe6&#10;xNlqYdY0NPXqoLs1Xe7pbntmL0YpxcjICG9+85ullOJ5sh2P936iyufur/M8Oi943sYKJj/wxgLb&#10;JyNX3yWEEEI8haJAMevT7j61lEKC8UveU4NxcLGFj2XbnDt7hvPnzqH4PrqqoaoKjmtjmiFuecWt&#10;pLOZS0H3svALQeb0PA/HdXEdF9sOxhV3naCzftd1sZ1gpD3PDZ4UNHIEPWSoqhoMKqKqaKoadBln&#10;DruL0zUM00BT9Yuj8W31SPH0DSVPF4Kv/vvZvRjBuFgs8pa3vEWC8fPk+T6Vmkut6TxlD34hmbpC&#10;OmkQ3uoIWQghhHgWuu6zvCHB+Oq7XgaeLhgPG3zx6HQ6HDtyhEq5jOIHp5U1XSUWj3PjjTeSSCZh&#10;2BuE73k4toPjOLjDkaoGAwtr0Me2gwC8dbvrukHhhhrUKCuKgm6Yl0o1DJ2QaaCbZlCLrKjouo5y&#10;8YK8YY8WV6TgYcfal91ypa/vfeZFDMZvfvObicVeIoHzZRKMufgj7Gn23xfctfcqIYQQ4ql85lef&#10;Goy//iTyIpLazmeggIJCNBJlZHQUXwHbc3F8Dw8fVdNw3KD7lHa7TaVSobS5Sam0SalUorRZolwq&#10;U62UabZa9Pr9YetwcM7bNELEYnFSqTT5Qp6x8XHGJyYYGRujODJCPl8gmc4QjcUJR2OYkQiaGRoO&#10;S73VzzEol4XhrZ4qrj2JbzUDy6Pd9V/Uqdv3cRwfz0MmmWSSSSaZntN0rYj5km4xLhQK37bdtV1y&#10;jRZjhs1xvk+9Xufw4cOUyyVCpkkoZBKOhEmlUoRCoaBO2HUv9jyhqMGw0Fu9TgQlERqGaaLretDR&#10;uapjGubF3idUTUNRtGEdxLA/ZMC/LM9evKhv6++L/3956H1xA/AL1WIMXGwxLhQK0mL8NbAdj7/5&#10;aIVP3F3j63wrntHESIgfenOBndteGqUuQgghXtoUYCzv0+k9tcVYgvFL3jMEY4Jw7NgOcxcucOrU&#10;CRzLwscnnUqTSCQwTQPdMNA1jXA4jBkKYxhG0OWaPrwwTg+6Y1PUoAeKrZcL+im+vDU3+P+tS/mu&#10;DsaBS0NQB0OEXO2pt7yQXshg3G63efTRRyUYf40s2+M3/2vQj7HlPMM+/HXavT3Kv/gJ6cdYCCHE&#10;c6O83Pox3qpLfSFLKfzLBpp4eU3g+8q1J0DVNYrFIpOTU4yMjjI5McXExBTj4xOMjU8wMT7J1PQ2&#10;xicmGRkZI58vkE5niCeSRKMxQuEIhhlC1w1UNRiiU9V0UIZj7l18PS6GYoYRV/WvnhSU4cRwlL0r&#10;p6vX78WZXkgvxjy/XXh+MD11P3hhJyGEEOKF8JIMxi80z/MYDAb0+/1vsal38f91XWdycprdu/ey&#10;e88+xicmgvAbTxIKR1A1A89TcFwXyw6GqrQsm4Fl0e8/w7bpXfk6wd8v7WkwGARDTr9AJBQLIYQQ&#10;3x5ekqUUZ8+e5a677iKfz3PzzTd/3aUUALr+tY5II15u/OHw01+vdrvN4cOHyWazvOUtbyEef2mc&#10;qn85lVJcPiT0i0WGhBZCCPF8vOxKKV4MjhN0UybTt/70QoRicW2O4+B53vNuSVc0hZl9cX7+p0b5&#10;T78+we//+jj/+l05bpnSMQ2F61+X4d//yji//2vj/Oo70uxMXFmPHstH+KkfH+X//y8n+J2fzXHT&#10;9PP/sev7wUA1W10Sbk3PZ32C0hoPz7s0XSrj8a6Yf3Db1XN44VxZQuRRnb+fz3zw/3Li/BpfX4V9&#10;wHN6zB/5AH/zofcxX2kH63fFdttax2uv5OXL+LSG9129Pa/pim3t4dpVFs98hc1a++pHXnrtq/7/&#10;67H12k+Z7wsw72+WZ14HH98b0Fw/ytEHP8H82ibuczgjd/k8XwieO6Cy/BjnFhefdd++Yn223qsr&#10;lsOhvvY4Cysr2NcafeiKeVx953N39TJcPV3TC/T613bZMjzDtrp6eYOHX3rspflsPfep83g6vu/S&#10;a66zvHiGZreHd9kx9Zxdc7mvdftzo932hl/73dtvjZNOPP8vmRdLpVJhbm6OaDTK2NjYN3wIYCEA&#10;LMtidXWVSCTCzp07XzIXb/o+LK3bLKxa3LQ/SiKmMbB87nukxQ17IkyMmFc/5QV15MgRKpUKyWQy&#10;6Lv6Gsen6/l84YEWj53ogKrw6jcW+L1fGeNn35bm9bfEeeXBGK+7OcZYFE6dt9jzpiL/6WeKfPcr&#10;EtwwpXN+ts2Tyy5bX8GvfFOR//gvRnnn7QlunlI5erTFsSWXXNrgVQdTFHPPvt7d2gk+8+e/zd+9&#10;/0/43B1/y+c/9z6+eNeHOLfRZXLnrSTDT78ul/OdLnOPfIR7vvIgK2e+yIPn2szs2IU6qDD76Cf5&#10;yP/5PT72sb/hrnvvo6/nKI6MEDa2LmR9Afk+ntVifX2BlqUSC5s0Fh/gvi8/TnrHTUyMZfl6P9V9&#10;u8OZ+/47f/a5k9z8itvpnvwIf/2Hv80nP/t33HPn+3nwkYdQMnvJpxOY+tOso+/jdkvMLy/i6Ali&#10;IePK+4MH0Smd5J473sfsyjke/sJn6eUPMJW91pkPH7u7xvljd3Hq3BxEPFZO3YeSuYF86rLn+D5W&#10;p0Tf1TB0Hd9q0Wr30EPh5z2U8yU+TmeVcyceYBAeJR42cVrLzJ59HDecJR4OvciXF78YfHzPot9p&#10;4KIFPRdd1f+83d1g7uQDeMkDTIyOETKNp77XV/F9j0G3iuVpGIb+dW8X3++xMftlFlpRpiYnnmHf&#10;9vGcDuvnH2Gl1qB+4YssNw0yuRz6xWV2qCx8hfV2mGJhBF17ahuh7/WpLB7mwmqLZK6A8dSHPDvf&#10;x24ucvrJR/FjI0QNl+rSIU6dOo2RKBANh669HX0PZ9Ci17fQdHM4SNbVD/p6eNjdGj3bw9QNerWT&#10;nD7+OH4kTywSvrRcbo/S/KMsbjSIJ3MYmkJ75QGeOP4kRnKcaFinXz3OE489iuN3WTp7/KnzeFo+&#10;vfoiyyuLmIk0jbkvcXq1R25sjKf7lHh6PlZnhdOHP8tipU8mN4KhaeD7OP0yc8c+z/nNDtniGMZV&#10;lQeKApkEeL7LE2d67N4WZrxoYtn+t0+LsRBfq+f7a/NbXb1eZ3Nzk+XlZdrt9nOq545ETN76vWle&#10;fyBEd6PHxz5d4i/+vsznH+/RA3Rt65E+tuOTKpi86rooxWEPbFrc5DW3JJhMKDiuz/NsVsC1WtRb&#10;HVQ9xsj2A8xMT2FXl2n7KWb23sr0+ASmatHrtbGHLb3XpPi4zgDHcnAGCngaitfnwpFP8KH3/R+W&#10;ugm27bmZbakW937wd/jcPV+l0e3Sqq1RbTToNNZYX1+i1mjheB4+PnavQml9no2NZZqdDq5r0aqs&#10;U62WqVXWqTUatBublNbnWV9boFJtYrsWlQtf4UN/+9v83Wc+Q6neJrPju3nnT/88N+wcQ/c9Bp0y&#10;G2vzweu1Orieh92rU9lcptluUy8tUCpv0rNsfNeiWV1lfW2ejfUlGu02rndlK1u7vMzGWpvMxH52&#10;lkKXnQAAMKJJREFU7bkBKof4wHv+Hfc9foae1adVXbn0/GYH22qzdOwj/Okf/Tof/fIjNNpt+p0a&#10;5fWF4HHlGrbnAx6W08X3XRSvj65dO/YA4Dm4SpyJHbdQSCZRfA/HatNulmh3Wjiuiz2os3DyLk7O&#10;nqTZrlFdeYwjj9zHRqPKwOox6DXp95q0m2VazTq26+EP59Nplmm3m7iej2t16Pf7eJ6P7zm06+ep&#10;dyAaDoNn0W6s0LNcNC8YKMn3XexBJ7jWwfdwrTbdXpt+P9j+vjeg32lhux6eazPoN+l1W9i2g+9f&#10;/noejtVhYFnBOvs+nmvR71RpNSr0bSd4fq9Jt1On3SjT7fVw7Q7t4fIH+7KHa3VoN0q0mlUGloXv&#10;OQy6TXq9Ju1mjVZ1gdnjX+b84hzd/uCKw8v3bHrNVaq1NpFEjpBh4A63dbPZwB6eofM9m0G3RqtZ&#10;odfvYXdKLJy4h9PnTtHq93A9F7vfoDVcjv5w+zhWm063Ra9dpdOu0+v1cL2g5dC1WsPHXXU8+h52&#10;v0mv18bqt+n3WnSaVXr94LFOv0K9VsGMpIiE45imiUKwbTvNMq1mDcsORuT0PRer16DVLNHp9Yav&#10;5eMMmlQrm6jxFLo/oNsq0243sGwHz+nT6zTodobr2+sy6DdpN0q0Ox3c4fL63oBmfZG2rREJhXAH&#10;dSqbC1TL59mslC+2arpWD2u4nr5nMeg2saw25aVHOH3iEcq1Ko7r4bl9uq0yzUaJTndrf7IZdIN9&#10;oNWs0O11Lx0L7Sa2M9wH7K19oELfsnDtFutz9/HkiSM0Wk08jOBCfFVH8V2sXp1Wo0R30AfFpl1f&#10;p29Z4FtU106zvrlAvdXE8z065XmqPWM4pkEUXVWw+236/eHx1apj2XbQ2uzZ9DsVWo0y3V43+IxR&#10;VIxQFMMIobgD+r0mvU7w+u1OB8/zwfdw7S6dVplWq0a/1w6OMbtPv7nC6sIJqs32sEXbpVOdZ331&#10;AvVWCx/wXIteu0yzUaHX7z91n7qMtBgLcQ22bbO2tkY4HGbXrl3SYjx04cIFcrkciUSCZrOJaZoY&#10;xlNbkC5vMTZCBm95S5ZbpzTmTzV570dKvPcf6jxwvMsTs32WKi7TN6X4/psiWA0XLaqiWg6PHe+w&#10;XPcZ3ZXkl38qz/aIR99VUXoWn7+v8awtxq7VYu3CUY49/FkeOK9y/Q3XM7PvFezZOUnlzOPED/44&#10;P/3Tv8T1u3ej9xY4fPgLzK9VCSVHSUSu0W6hqETiBcYm9zC1fR9Tk9PE9CYPfuaPOdPdyQ/9zG/x&#10;1jf/I26+8Xr681/g2HyTiekxTn35r3jwxDkWj36YOz77GS5ULArj24jYmxy9+y/4yMfey0MP30+l&#10;r5JJKRz+2Hu47+hhThz7EktVn9b8Xdzxsb/hK/ffzcnzLbLjaWa/+ld8/p67WZqfw0vMkGOBez53&#10;L1pxJwmWefjOP+PDH/sAhx6+j+WKS2GsSOf83Xzyo/+bhUqdQ3f+CQ88foZQejujkSZ3f/K/84lP&#10;fohHHr2PjY5CcXSMxtwX+PKcx3e+/nvQSydZKmd568/9Fm/57u9j10SKheP3U7HHmJkM8dgd/4OP&#10;3fFhDj10P2tNg0Soylc/91d89ZHHKC3PEcnP4K4d4lPv+1Puvf9zHD2zRHrbdYzn8mRHppma2sv0&#10;9l2MFMeImBd/LV3Fx7WaNGp1otltJMIWy2cO0XFDWK0l1tfX0aJp6C6xcPYRql0wdZ9W6SzLq2uo&#10;ZgRdtVk//whrmxu06htUVmfpECdqelSWj7O2Ok+j3UGPZOhtHGG51CeeyaO5NZZnD+PnXsn0aAbP&#10;qrGxfA4lMYnRPMFGP0E6qlCaP8x6wyWZStBceoALa2W6jQ3UaB61c57TTx6F5DZC7gZL549SKq1i&#10;KzESsRCV+a+yXLaIp+LUl49Q7oXIphJ4nkO7Osfy/EkqtRKWHyeqNbjw5P2slTZpVObZLK/Tqa1R&#10;Ki1QLq+BmSBiKtTXT7Gycp5KaZ62pRILe6yc+goLmxt023V67XXWV87SHvhEEnkS8fiw1czHs5uU&#10;5h/jwuICvpEkEo3RrZ5jY22OteVZ7EieZESnuXmWhfNPUq5u0nd96K2xcP4YzZ5PJJHF9BosnXuM&#10;9dImjeoSjU6PSDxBd/URjp8+zaBXpVVfpVqpE07kCek+lbkvs96Lkk4lUbGpr52i7hcZTfgszR2l&#10;1XcZVGa5cGGWVquOZySJxUzapbOUOgYT0ztxm/NY5iSZsMv64lFWVuepV9eplubxItNkowrrS0+y&#10;WV6l07EIpwqYiku7Mst6zWZy+27szWMsLs7RaDVBi6D2LnDisQep91rUSxcol9do1depVuZZW1ki&#10;nJ0gZuo4gyprC6cx8jcylk/Rby5TrreJxyI0u5AfHcfAob52ks26RTSZRrVWmTt+GNuM01g+wupm&#10;BUWPkkimaK0eZn7+HM3qCuVyCSWUJaK0OPfEl1gtb9KoLFAqr9JurFMqzVPZXMbVE0RDGs3N06ys&#10;XqC6OUuzq2CqA9bOP8ZGtYVmRIiETQa9PpF0EXpLnD97lGptk27PIhQyaVQ30NPjpI0WF04fxzIS&#10;hMIZUqkQpfNHsTI3MZ3T6bR6hGIxSvMPMb+6RLuxxubaefqeSSwWo1ee5dzs49TqZeqVJdq2RnZk&#10;hpBVoullSJtN5k8+xGZ5k2Z5jqXVNSLpCUK02Vw6xsrKeRr1dcrLx6lbYRJhhXajgmMPsEMjjGQz&#10;+E6L0sosnYGDGi4yNj6BUz/P8uJpNtfPU+vYJNJZRjKatBgL8bV4xtbDb1OGYZDP5/E8j2az+azb&#10;qD+weOhom6WGz47rkvzKPxvn3/x0nv0Jj9Nn+9R7l57fWu0w3/KZnoly844Q0ZjGvttS3FKAzcU+&#10;9YH3rA3GnttnffYrfP7vf5//857/ykNnSowWcmiKgqYHfXtvDWSjGya6oaPpUUJOjQc//We89z2/&#10;wz/c9xWqrS7uVQ3iiqITz21jYnqGkendTE+O4g/qbG6eJ7/3IDumJomEwsQLB9i7fw+d7ipra4ss&#10;nPoyD917P63oDiazKse/8gkOH3mMk4c+xAfvOUwkv4tCzOPow3fw2IkjnHvsHu59+EGc+CSTE6Nk&#10;C9uYnrmOybEI5+59Lw8+ehozPUkqnSY1upup0SJWbY4nH3uEtbV5jn75A3z2niNkZm5j51SWhYfe&#10;xz1fvZ+VhRMce+hOHju5SCSTp3T8Hg4fPULbNcgVdzOz4wAZs8PRhz/Nk+eXcJ+yAVQ03cAMJ5nY&#10;/waum5ykt7ZI19HJjO1iZuf15ON9nvjiRzm10CCdHyMaS5CZuoGxQoF4aoTJ7fvZNpFj4+gn+ezn&#10;HqRvxBif3MdIcZqpHTeQjT31R84z8T0fNZRhZGI3pr3O0soqZmqabKZIKr+d4thOCvlxoslxRqf3&#10;ENNd6qV5en6Y4tR1jI0k2Jx7iI2NRcrlMqHMDCOj4xiqjx7NEY8n0BSwmstUuzFGx0dR8bA7Nbq2&#10;Tio9gkmH9dVF2r06jdoSpdIyvV6F0soiluXSbWzQaFWpbi5Ray5RKm3Qaa7TqHewug1KlU0sp0Zp&#10;ZY5qY41WY43Kxhr2VteXbpd6aYG+F2dkcg+JkIbvtKmX1/FDo4yOTWBtPslCFfITe4koHTY3Fug7&#10;HlooQ2F8L+mESWPzHO1OncbmHNWOzsjUPkZGtpNJj5Ef3Uk2lcS3elhWD8u2QImQyIwQi2UpjO8h&#10;GY0QiubJj+8hbTSZn79Ap73Oyvknsc1RJqb3k02miKa3kcuMkC7OkE1FqC8dozqIMTlzkPHRMaza&#10;OdbWV2jVl1hb2yBS2Es+nabXWqXVaeNZ6yyvVNDMK0tfnO4mS6e/St2Kk8lkcdqrbFTapMf3kE8n&#10;UewWzXqDSGaMqKnSay7TbDVobM6xWeuSHtvH1NQMpurhORad6iLVjk1mbB/FbBLVV/DdLq1aBTMx&#10;Ttzosn7hOHZkipGx7UTDOm6/xObaOmZmF8VclnZplqYTY2RyL2b3DIvLK9i+h9XepGNFyOfzqJ5F&#10;u7qMrWQZm96D3llgrdoG36Pf3qTZagZdWzptahsLWGqCZGaMVG6K4ug29O4ccwtLRAp7mZo5QIwK&#10;Fy6cpjdoUS8t45oFRsemsMpnWam5FCcPENO6bK6eo2c5qGaawsQesukYjfUz9JQ4yUyBRH474+Pb&#10;MejSqpfodsosnjtCkzQT22+kWBwnlhohGVFpNZpYzVW6ap7R0XHcfolOY5V6W6cwMo5it2jVywwG&#10;PZqlOSptlcLEAbJxjcraOWqVJVbmnsRJ7GFy236yyQS+6wQlEa01as0WttWgsrmEZxYY37YXo3WK&#10;+eVlmpULbFSqJIt7mZiYxK2fo1Kr4/mgGCmKI6P01s9R7w0YtNZodjwSyRy6Guw7ihYhVdhNMZei&#10;XZqn0a2B27zsU+SSl2wwvrr1SQjx0uH7Ps1mE0VRSKVSz3q82n2Xu+7Y5A/+rswTGz77Dqb45Z8d&#10;5w9/a5KfeX2U9GWNs81qhzuPDTBzIW69Lsq2kQg/9N0JIl2Lo4/1aF0Woq+lVz/NVz/7KVZ6WW79&#10;rnfx9h/6eb77tl2Y11xOBSMxxk23/wTv/ulf58ZUhc/+9T/jL/7qv3Gh3HvWIB5cCDYswbjsJXzX&#10;uzjiJIpGev938APv/FXe+U9+gp36gPULJ5g9fYjzS4uU1hcp1xpYvQHtVhPH1xjddjtv+6Ff5LY9&#10;EzTWT3Bh/iRrG6s0q0vUG30mdr+GiYlJpm/5fl538/WEh42sfmeDc/PncXb9AD/z0/+KH/6xX+am&#10;vWlmF2Zpdi20UJzrvuPH+Ufv/EVu3pugWl+m2Sizeuo4C4uzbJQ2WN9cp9psXtF3+dUUwEdF1UJ4&#10;gxrLi0c4Pz/LZmmNWmWJPjn27r+ZRHaEPa//CW7ePUG3fIqFxROsrC1Tr66xObdE7+oZP096KEGu&#10;OEM2v518JoNt9VBCSSKRGKFomlg8QzSawDATxJMZTENHD6fJFmfIZEfJju8m4m3Ss3QMuqwunaJr&#10;e4RCYVKFvUxOTmIoXTbXFtByu8nFdPAGtBor+GaKVCJBoriDUHuRSrUJ4SwR1aLdXKflJhkZnyIe&#10;M+nXlqm1VYqT07jNZVrtFmZmG8ViDrdTpV1doq8WSMU0OvVVemqGXCYJgKKahEyTeuksq6VN9HAE&#10;VVHQjQSp7ATZwiTJaIZ0cTv57DipRBrPsXA8C7u3wdzxz3Lq5JGgVXkwACVCZmQ3mVSOaCxFOBwn&#10;Ek8TDnmsnfoMD9z9v3nwK59mab2MHopiGhGi8Swh3aNXn2f2ibs5e/40pbUV2p0qXS9CcWoXufwE&#10;2ewIkWiw/cPRFGHNollvkBi7nkKuSKa4nXQywqBdw/MglJ4mVxglnZ8iGTZotxu0Ns7RCW9jJJO5&#10;FIy9HpX5h1lpJ5nZczPZZBxNNUhkt5HLjBIJGfRbGzR6PplM8WIo8l2bTruBFsuTy0+SKmynWBjF&#10;MHVC0Qh+7TxLCwu4agJDA6tToda2SeaK6FqKZDJJdeUYpXoL3TBRFBUjnCWTmyKbHyOdKJBOj5PJ&#10;TJHLpBm0Wzhul3p5FSU+Ripq4tltyusLDAAHDd0vszh/gcHTHl4Kqh4iHIkTjqSIxeMMGgv09SLj&#10;o9tI5bYzNj6F3dik63soepxUdpJsdpJkrECqOEkuN0UmU8T3Btiuhd0vMXf0M5x48jCblVUGDoTD&#10;UUKRNIl4alhn7WMPGrT7MDq5l2x2lHRmlFg8RzIRotPaoF5Zx8zOUMwUUdwe9c1FOqEi+fRVZ1TV&#10;BLnx7eTy4+Rz44R8h35rjVpXY2xyN9nsOLnCNhKxq0csVQhF82QL02QKMxTzMbqdKu1WDcwMucIU&#10;mcJ2iqNjXDyppGhEcrtIK+usrK3TrK1BtEgyFht+NwUlOxtzX+HEEw+xujJPq1EHu3TVawdessEY&#10;aakT4iXJ932q1Sr1ep3R0VFisdhz6lKxvjngA3+3wrt/4wK/9ZebfGXRY+a6FD/7IwVumzbQh999&#10;g7bDka80WRiovOrGKG94U5Y37tRYPtPmvtkB3WtcRH65SHofr/ru7yLSeoIvfPR/8qlPvJfDJxew&#10;r/mZ4uN2K5w/9QCPP/opPv+lY6SmXsXUxDSha57Sv8SMZBgpzrD0yH0cO3WKZqtJdfkQjz56jERm&#10;D2PZFAzLcxzbotep00fBjCQwTINQZj9v/vHf45d/83/xG7/273njK64jpBtEIimiYZPq0sM8ePQo&#10;46/5WX78h3+YfCS4yEvVdFRFwffcK3sKUDR0TcUbdOlZFrbVY9DvoasqmhKMapnK5omE4oQiOq7b&#10;ZPbQJ7nnnhVe9U9+kx9661spxJ+uvM4f1sV26LarnH3koxw6P0ti+wTVk3dw/9k2r/+R3+VH3v4m&#10;0oYetC5rwYVXvuvQ3DzDoS9/An3nW/jRd/0cO0ZzQW3Q10lRVTTNQFU0ND0YnGiLf/mV7pdfoT68&#10;mEnBx7OaWLZCODXBrpvewo68yplH7+DswjqON6wD7W5S78cYn5pCV8AdtGi1+iSyU4RDJkZyhnS8&#10;R3ljFT02STZss7a8ihIvkkkXSaYyWLV5OlqcYn4atbdAqdIjkRknm5vAVNpsXDiNlj9AyvSpbayh&#10;RQskwiaua+OrIfLbX8vBg7fgrn2VRx59hJ7tDS/KUofrbqJrevC3qqF4Ls2VQxw7tcD0zT/Kba/8&#10;LrKJyPAHnIammVdc0BVsmyjj1/0gt7/p53jd7T/I1Pgo2lbA9CzKCw8yv95hxy3v5NYbbsVUwVdU&#10;FBR871LPBZfP01c0VFUJfjwy7AXBu3Qgq7oZnM0x02RzWQa1OebPLxDLTxI2NDw36AnHQ0UPhfDt&#10;Eu1WM6j7RkHTglIuz7XoNmto0VGS8TjKcLkBfM+7dPbD93A9F9CI5Q9w8DVvJaMscfi+D7NSqdFp&#10;VVDCRdLJNKpiMHLd93Nw/04qs1/i1OlT9C0HFBVFUVBVHU03L160qOlGcPFXr0azq5AbmcDQFAbt&#10;C1QqZVql05x98mHqnQHttVM02kEN+VYPCp7dw3YuO5aH21NVNfC2LkYOWrv94eiyW/uAoiiounnx&#10;omhF1cG3qS8/ysmzi0zf/C5e/bo3k0uaF4+74D2/9IYpKCiqgrJ1k++DYpJIj+LXLjC3VieWGSeR&#10;zhLRBpTWVgmnJ0kaV31OqiqasbUcWvAd4Xn4jnuxvtfz3Cv2Ay6+voamqSiKNrzewMfHwXOD5/qe&#10;i+sGNeJbz9LMLONTk5TPfon5zTrx9Cih4UWfbu8CJw7fCyOv5rbb385EPovvq8DTf7Y/+7fZN1Fw&#10;gMkk0zdv2toPxSXRaBTTNBkfHyeRSDxrazGAqipMTphM53Xa6z3e/8F1/vjvG1QGMFY02JFX0Yef&#10;Rr7nc26hzYOzNvm9CX70B5JMGh4PP9ziwvqzl1EAqFqYqRvexo/+8v/gl371t7lp1OKRE/OXdfMU&#10;fPhevuhWZ4OTp47RDu3hB3/lj/iX/+av+Kkf+2mm0uazXlFvxka57Y0/zrb4Mnf8zb/hf/7BL/I/&#10;/vDf8WRznNe+6Z8wmTEBl9Lpu/jg//o13vPXf8ZGbIS9N72S6298I7u903zif/827/mz3+XOu++h&#10;3LaCUSiHC6jpBmq3xOE7/4ZPffE+mh4oikoonCEdNZn/6t/ymXsfpOOoqKqKFh/n+v03EFv6DH/y&#10;X/8Ff/LH/54jSxoHb3gFmWQUVdMuDd2uaqiqjhmJoevz3PPh/8Y9Dx6i66jDL91gnsGDHWqrX+Xj&#10;f/3/8j9//xd57/s+iDnzJt54++vIJRMotVk+/8H/zJ2HnqDrK6iKQjQ1QdbocfTT/5kvHz2F7Xqc&#10;+upH+cRnP0WtPbgYur4eV+6Dl/7fCMdxOyVa7SZqKEbYb1Hd3Ah+LPSqlFbPUt44z9K5J3Dju0lE&#10;XJr1OuH0LkYyOWy7T23lMeZmT7KxvooXSpGKRMH36DbX6Fgm8UQGDQVVS5BIJujUKuixHJlcmlZp&#10;HSM+TjgcJhxJMui2UPQIseQ4idCAVsclFo8TimUIq33WSx2ShVHi8Qi9Xh8zlkTzmywd/yILqxu0&#10;autYfpLRsd3orsUA5Yp1f8p2UMB3lWA7WE3q5WV6g+AouOJ5uolpqPQaJTrdHooewjDDGGYITVWD&#10;42X4eEUx0PUQTq9MuVzC83yMeJao0Wdj6SSljXNsrC9heWCGQtjNEp2+RiqXpbV8lNXVJUprZ6m3&#10;beLpIrphXDoOVZ1YKo9TX6BkxxgtFPAHJVbPHWazXAclTG7m9RzYMc7m3IMsr61hX1bq41gNGs0G&#10;kWQu6CUlmCmqZhCLx7Gbq2ysnmNz5QRra6vYtku/VabRcclN7SMb87A6ZRr1MmY8S9TQUPwW1dIq&#10;6DmKI9vRVA/vqu1+xWkiFPBt2rV1LDVGIhZH8ftUl88Qnvwebn/TP+U73/QzvP6NP8pEpMbaZgk1&#10;ksDtrlHdOMfKwmkaAwfQMEJRcJq06lXMzG5SbLC0cIry6lmWVtaI5qdJaFf1DHTVcgX3KeihCL7X&#10;pLYxT3cQ/CgIRaK4/Sr1ehnb9YYt4WkSYZX1xVNsrs9T2pin1ethJsZIqDXWmz6JRAoznCIe0Wi0&#10;ekQTyeFn1WXb5ervBUVFj+aJRfqsXHiczc3zrK2cpdntbz3g0kOvWh9F1YnFMvi9Mhur59hYOcXy&#10;0iLWMFMHj1eJF/aRUct0vTTpdAp167PFc9H1KDoOzfIKnV4XX4uAmbv0Opd5yV58d+7cOQAikQi9&#10;Xo9utyuTTN/Qqdlssrm5STgcZvfu3XLx3VAikbgYip/J5RffhaMmP/9z4/zEG+Psmgxx4ECc7/vO&#10;FAe369SWu9z1YBt3Os5bD0aonmvwgXu7KPEQrzoYZ3dBp73c5i8/UGJFC/OW70pQwOauZ734TkEz&#10;omRHdrJjzy3s3DZFKhpCJejL2LZcstM3MjM1gaEqqGaSiZmbuOHga9izfQfx8HP/TFQUjXh2msnJ&#10;CTS7h4tKpHAjb3rHL/LqG/eg9dZ48vBddEa+g1dOmjiRGV79xh/jlTfeyMj4DBPZGP1ej1BinH23&#10;fA97ZqZg4JKZOcjePTtJRBNETQPPC7PtxtvZkx9n+obXsHP3HrJRA1yb5Nj1bB8voOgZdt34KvYc&#10;uImxrEGt3iKcGOOG73g3b3jNK4mrLp6RYeeNr2ckoWLbFvHRgxy84RWkkgqukWTbvtewa2YXO3Yf&#10;pBg3ID7DTdffREJ3sV0XIxLBDCWYvvFHeccPv4udYyPEkzkiuLh+kr23vp4dhSm2X3cr09t2kwvb&#10;OI7C5L7b2btjF6pjMLrjFnZt3834zlvZf2CG8NVfpNcUXHxXr1Ywk+PEowau7RHP7SAeNvFcC8VM&#10;k0lnMHSNQXMTV40QTxUxaFBvdNANhXZ9DV8NYffr9P0sU/teQTas0q4uslneQI1OMD2zG21Qod3p&#10;0eu3iaSmyGczKH6PzaWTOJFJRopBd1+KoqBoCmhRcsVpomED1/XJje8lGQ2jqgo+GsnsJOlkCsWz&#10;UCMjFAtjhAwTFQvHLDA+MU1Y8/FUk2xhmlhYpV3bRImNEFa6lDfO0xjojO48SCEZwfM04tmg2yzP&#10;cTETRZKxMHguqpkgXRhHH1SoN8p4aoJUZoRsbhRdM4hmJ0nFQiiqjqrYdFo1PCNBIpG4rNXMx/dd&#10;HN8gXdhGPBrF7m5Sb3Ywo0li6UnGJmZIRqPYnU3qjQaEsmTSGXRdodeu4OlJcsVthNwa5coqvYFD&#10;cvQ6xkbH0XwHxcyTz+eHXWq5NDfPMYjuZMe27When06niRbOEDI19NgEk9O7Mf0unYFDKBInkhwh&#10;k07Sq85SaroUx3cOu0IDxx5gJKaCbtm8Hs3aBl1LIZmZJJWbIBlWqJfOU63WiBRvohB1qDW6ZMZ2&#10;k4hEUBQ1uKhzYwVHS1Ec30UyauATJTs6iam6eL5CJJEnGgnhuwN81cDuVdDikxRyeTQGtBpt4iN7&#10;yCbiqIqKqocIaS6emiKbL4JVo16rQCRPOlUkNzpDPGLi9Bt0ejax/C4yyRDt6gqNZh0tsY1t2/cS&#10;M1UcF+LZcWJhE8/zCMVzJKJR8B0UI0YmP4lu1ahXN7G1FKlkkUxhG6lEDLtdodVziCayGHqERG6a&#10;XCaN292kVtvEIUwyVSQUCqF6A9T4NibHpwjpGorv4GtJihPbiYdD+J6Dr5jEh7W9kdQYqVgUXBfU&#10;EIncFNlMnF71Aq1OFz2SI50dI5MuYqguhItkUzFQTJKZUcIhA88ZoEbHGSlMoGPRqm/QHVjg9SEy&#10;xWhxBE3ViCaLRONJQqEwscxMcJx6DoqRIJ2bJKz2adTK2L5OJFkkP7KdqZEEnu895eK7l+TId7Oz&#10;s9x11110u12i0ehzapES4oXmeR6dTofp6Wne9ra3kUoFp8O/2b7ZI9/5vv+cjsnLR74zwiF+419P&#10;8rPfEyNlBq0KugaNjT6f+dQmf/rZJvv+8SR/9VMZzt25yDv/sEp6d4Y/+FfjfPcenYfvWOGnf79E&#10;4WCeP/4P4+yny6//3iJ/9+Dgaxj5zsf3PGyrj6+amJe3WH1dfDzHxrIGuL4H6JjhCLqm0F55mA/+&#10;r19jbvSf8ts/+U8wNB3dDGPqevDlbfWxbAsfDcMMo2sKdr+HrxqYoaCrKcfqYzsummHg2xaKHsEw&#10;dXynz8CyUPVwUB9pOehmOCilcHr0LRtQ0Y0wpqnj2QMs20YPJdAVF8fu46JjGhq21cdxfVTdQPHd&#10;oP9Uz2bgEPww9IL122q1V9Qw4UgIlaDbK3vQxfZANwx820Ezw+i6imt1GTgeuhFGw8OybVRND04N&#10;K8bFeTwnvofVXuTcyaOQ3sf09hnCKihacDre8xw8X0HTNHzfxXVsUHU0VcP3LBzXx+4scvrJh4lP&#10;v55to0VUVccwQyi+h+vaeK6LourBaXF3QLexxkapRGp0L9lkEt/eYGH2LNGx6ylkM2jDHcjzHDzX&#10;Q9V0FDxc10XRDDRVwfd9XNdBUYLTyr5nD5cz2Ac818b1grMDih+UxqhqcF+wDgaq4uE6Fp6vohsm&#10;Kj6uFyyrqoDnujAsW/A9NzgLrql4jjWcX3C6X1W14LGaEdTh+j6eNxwcSdWDU/GXNvjw1LWLqpnD&#10;9bJwPWUY9lV0Q0fxgm3nej6qZqBfsf0NdE3Fd20c1w1acXUDbXib6ylByzEeg/Yqs08+hD72avZM&#10;TwalLq4Diga+g4eGrml4ro3nD4sJFBVNdSkvHqXhZpmc3knY0IbHpIWn6OiqEiyf68LWWRAlKC1y&#10;h6UaqBqdjZNUeiZj03uIhgwUCGq1h8ug6QYqHo7joRnGcPlcULWgrMm1gl4+VldJju0nl06h4uM4&#10;NooarPPWdg3WQUVT1eE2Hb7n+KhaaLitbTwfdD046xS8/6BqBpqmD+ftoGiX9gFfCebp+y6eB6qq&#10;4g3nr6gaKqBoBqri49o2HlvHiz88U+XjOBae5wXHgWYM523h+sHFt0EDg4PrecP7laDkaLifBSFZ&#10;D84IDQfjUVQdBRfHsfD9rbN2wf6I7wTzVhW84TxUVbm4jRTfxrIsFE3H769x5tG7YPJ7ObB7BxrB&#10;eimKErwuwfvrey6eT7BurhXse8OSE0032DWpPO3Idy/JYFwqlTh79iy9Xu85fQEL8WLxfZ9cLsf+&#10;/fsJh8NX3/1N8c0Oxs/V5cHY8WH33gRvuT3GTF5HV8EauJw90eLuQx2W2z77Xpvl3a+OsHmizt98&#10;oY0XN/m+78nwigmVY/eW+fsjNpPb4/zjt6UYxeJjd1Z55Lz7NQTjbzSf1jAYnx/7Z/z7f/YzxJ5D&#10;3bK4Bt/D6VdYnT9GpWswsfsWCsnEs5a7bPF9n37jHCeeeIjkju9m58T4xWD7tPwgwDiui2aEUBUV&#10;fAvLctCMUFBbevVzxPPnO3RrF1icO0FbzbNz/61kopGrH3Vt/vDHrqKjG0FQe76C/n77eHzt8wh+&#10;ZNjYtotuhFC1oCRJfB18j0Fnk/XFUzR7Pex+mfYgw95bvpNCKsnXUo2lPMOQ0C/JYHx5facQ32yX&#10;auu+hqPvRfByDMa2ExzPinJl6ZkfXIcTUAg+4HzYGldi6/G+d+nykK1y163bXg7B2O5WWZl/km50&#10;B/u2TX5tX7gi4G9dTOcHLaLDneS5blHf93HtDq1mDT1WIBYOyfvxUuA79Nslao020fQ48Wj0Bak/&#10;F98ChoPbtOvL1JsNfDVMurCDZDT0vI79yz1TMH7OZ6++kYKm9aApXCaZvtmTolx9oYV4rhQlCLJb&#10;09Wb8Yr7t+677LatxyuXzePic69+3kuWghHNsf3Ad3Jg+5SEsK/X8HjcuihQeZ5fjIqioJtxMvkp&#10;EpGvZ3ho8YJSdMKJMcYmd5OKxyQUi0uUoPu6ZH4n0ztuYdv2A6RiwZDTL8Ze8pJsMRZCXNvLqcX4&#10;rz9a5lN314NhnF8kEyMhfujNRXZMXd0fphBCCPFUqgKjeZ9O76ktxhKMhXiZebkEY8/zWS87lKrO&#10;i1oaZRoqhaxBZGt0CyGEEOJZmIbPyqYEYyFe9l4uwVgIIYR4qfJ9n/nVpwbjl2SNsRBCCCGEEN9o&#10;EoyFEEIIIYSQYCyEEEIIIURAgrEQQgghhBASjIUQQgghhAhIMBZCCCGEEEKCsRBCCCGEEAEJxkII&#10;IYQQQkgwFkIIIYQQIiDBWAghhBBCCAnGQgghhBBCBCQYCyGEEEIIIcFYCCGEEEKIgARjIYQQQggh&#10;JBgLIYQQQggRkGAshBBCCCGEBGMhhBBCCCECEoyFEEIIIYSQYCyEEEIIIURAgrEQQgghhBASjIUQ&#10;QgghhAhIMBZCCCGEEEKCsRBCCCGEEAEJxkIIIYQQQkgwFkIIIYQQIiDBWAghhBBCCAnGQgghhBBC&#10;BCQYCyGEEEIIIcFYCCGEEEKIgARjIYQQQgghJBgLIYQQQggRkGAshBBCCCGEBGMhhBBCCCECEoyF&#10;EEIIIYSQYCyEEEIIIURAgrEQQgghhBASjIUQQgghhAhIMBZCCCGEEEKCsRBCCCGEEAEJxkIIIYQQ&#10;QkgwFkIIIYQQIiDBWAghhBBCCAnGQgghhBBCBCQYCyGEEEIIIcFYCCGEEEKIgARjIYQQQgghJBgL&#10;IYQQQggRkGAshBBCCCGEBGMhhBBCCCECEoyFEEIIIYSQYCyEEEIIIURAgrEQQgghhBASjIUQQggh&#10;hAhIMBZCCCGEEEKCsRBCCCGEEAEJxkIIIYQQQkgwFkIIIYQQIiDBWAghhBBCCAnGQgghhBBCBCQY&#10;CyGEEEIIIcFYCCGEEEKIgARjIYQQQgghJBgLIYQQQggRkGAshBBCCCGEBGMhhBBCCCECEoyFEEII&#10;IYSQYCyEEEIIIURAgrEQQgghhBASjIUQQgghhAhIMBZCCCGEEEKCsRBCCCGEEAEJxkIIIYQQQkgw&#10;FkIIIYQQIiDBWAghhBBCCAnGQgghhBBCBCQYCyGEEEIIIcFYCCGEEEKIgARjIYQQQgghJBgLIYQQ&#10;QggRkGAshBBCCCGEBGMhhBBCCCECEoyFEEIIIYSQYCyEEEIIIURAgrEQQgghhBASjIUQQgghhAhI&#10;MBZCCCGEEEKCsRBCCCGEEAEJxkIIIYQQQkgwFkIIIYQQIiDBWAghhBBCCAnGQgghhBBCBCQYCyGE&#10;EEIIIcFYCCGEEEKIgARjIYQQQgghJBgLIYQQQggRkGAshBBCCCGEBGMhhBBCCCECEoyFEEIIIYSQ&#10;YCyEEEIIIURAgrEQQgghhBASjIUQQgghhAhIMBZCCCGEEEKCsRBCCCGEEAEJxkIIIYQQQkgwFkII&#10;IYQQIiDBWAghhBBCCAnGQgghhBBCBCQYCyGEEEIIIcFYCCGEEEKIgARjIYQQQgghJBgLIYQQQggR&#10;kGAshBBCCCGEBGMhhBBCCCECEoyFEEIIIYSQYCyEEEIIIURAgrEQQgghhBASjIUQQgghhAhIMBZC&#10;CCGEEEKCsRBCCCGEEAEJxkIIIYQQQkgwFkIIIYQQIiDBWAghhBBCCAnGQgghhBBCBCQYCyGEEEII&#10;IcFYCCGEEEKIgARjIYQQQgghJBgLIYQQQggRkGAshBBCCCGEBGMhhBBCCCECEoyFEEIIIYSQYCyE&#10;EEIIIURAgrEQQgghhBASjIUQQgghhAhIMBZCCCGEEEKCsRBCCCGEEAEJxkIIIYQQQkgwFkIIIYQQ&#10;IiDBWAghhBBCCAnGQgghhBBCBCQYCyGEEEIIIcFYCCGEEEKIgARjIYQQQgghJBgLIYQQQggRkGAs&#10;hBBCCCGEBGMhhBBCCCECEoyFEEIIIYSQYCyEEEIIIURAgrEQQgghhBASjIUQQgghhAhIMBZCCCGE&#10;EEKCsRBCCCGEEAEJxkIIIYQQQkgwFkIIIYQQIiDBWAghhBBCCAnGQgghhBBCBCQYCyGEEEIIIcFY&#10;CCGEEEKIgARjIYQQQgghJBgLIYQQQggRkGAshBBCCCGEBGMhhBBCCCECEoyFEEIIIYSQYCyEEEII&#10;IURAgrEQQgghhBASjIUQQgghhAhIMBZCCCGEEEKCsRBCCCGEEAEJxkIIIYQQQkgwFkIIIYQQIiDB&#10;WAghhBBCCAnGQgghhBBCBCQYCyGEEEIIIcFYCCGEEEKIgARjIYQQQgghJBgLIYQQQggRkGAshBBC&#10;CCGEBGMhhBBCCCECEoyFEEIIIYSQYCyEEEIIIURAgrEQQgghhBASjIUQQgghhAhIMBZCCCGEEEKC&#10;sRBCCCGEEAEJxkIIIYQQQkgwFkIIIYQQIiDBWAghhBBCCAnGQgghhBBCBCQYCyGEEEIIIcFYCCGE&#10;EEKIgARjIYQQQgghJBgLIYQQQggRkGAshBBCCCGEBGMhhBBCCCECEoyFEEIIIYSQYCyEEEIIIURA&#10;grEQQgghhBASjIUQQgghhAhIMBZCCCGEEEKCsRBCCCGEEAEJxkIIIYQQQkgwFkIIIYQQIiDBWAgh&#10;hBBCCAnGQgghhBBCBCQYCyGEEEIIASi/+Dvz/m/9/CjbxkNX3yeEeAnyPJ8Hj3a4/3CLn3pHjvGC&#10;QaPt8R/+bJV3vT3LK66P4vv+1U97TjzPu/om8TKjqtLeIYQQz8XCms37P13hra9Pcev1MVodV4Kx&#10;EC83zxaMb9pn4jjO1U97Vq7rUq1WJRy/jOm6TiaTkXAshBDPQtN0VkqeBGMhXu6eLRgf3GswGAye&#10;d6ux4zgsLy9/TaFavDSYpsnExASapl19lxBCfMvxfR9FUa6++TkxTZO1ivKUYCzNCkJ8i/J9/3lN&#10;4lvD1e+rTDLJJNO36rT1mfd8P/ueiQRjIYQQQgghJBgL8e3D931c18W2bVzXvfpuIYQQ4mXP8zwc&#10;x8G2bTzPe9YW4qtJMBbi24Dv+9i2zdLSEsePH6dWq139ECGEEOJlz3EclpaWOHXqFI1GQ4KxEOJK&#10;vu/jOA7r6+usr69TKBRIpVJXP0wIIYR42dN1nXw+j6qqLC4u0m63n1c4Vp/7Q4UQLxWqAr4Hz6Vn&#10;Nd/3aTabrK2tkU6nGRkZwTCMqx8mhBBCvOypqkosFmN8fJxer8fi4uLz6m1J9Xwfx5F4LMTLhedB&#10;u+uiqaA/x3M+mqah67rUFwshhPiW5/s+lmUBEA6Hn1eXbqrrwMKqhetKOBbi5cBxfcp1h1xGIx5T&#10;gWc+4BVFIZlMMjMzQ6/X48KFCwwGg6sfJoQQQrzseZ5HvV5neXmZbDbL1NTU8+rbXb1hT5hDT3Ro&#10;tJ3nVYMhhPjG832fasNhcc0ilzYwdJXLfwg/3TGsKAqqqpLJZNi9ezehUAjbtq9+mBBCCPGy5/s+&#10;nucxOjrKtm3bME3zebUYa3/8P/7j7z58rM3A8ilmDczhuVkf8H2ZZJLpJTF5QUtxqerwhQeaVGou&#10;3/u6FPmMjqIoDCyfh4622LUtzERRx3Xdp4RkRVGIRCJks1lM07ziPi6rRZYhoV++NE0jkUjIkNBC&#10;iG8rlwffrRrjZDKJrgffkVdTFAVV02h14IkzXfbtCDNWMLFsH2UwcPwHjnb40sNN8mmd3dvDZFOa&#10;fLAK8RJi2R7lqsPJ8z0cB958e5JbDkQxjOA4bXVc/vR9G9y8P8obXx3FsgbPO+C6ritDQr/MmabJ&#10;+Pj48zptKIQQL3eKojylMeiZKIqCYZjMLXl85PNVfvz7c+yZidAfeCie5/l9y2d2vs+Rkx3Wyw6d&#10;7vP7QhVCvHh8H3QNYlGV8aLJa2+KMzlmoGuXyigGlscH/6FCs+XyEz+QwtCff2mU4zgSjF/mTNNk&#10;YmJCgrEQ4tvC1vfc07UKPxtdN/jCg30eP93ln/9YgWLOxPN8FN8PZut7Pv2BR3/gYzs+z+8rVQjx&#10;YlIVMAyFSEglZCpP+RDwPJ8jJzt87PN13nx7nNtuCKM/z2zkeR6tVut5B2rx0rFVSiGEEOLafGB1&#10;w+XPP1jhDa9M8pbXJzGHZ2CVYS4WQryM+T50ei53fLHOVx5r84PfneK262NEwupTQrQQQgjx7cjz&#10;fSzb59zCgL/8UIld20z+nx8pkknpFx8jwViIbxG+D62OwxcfanLfo20SMY10UkPXJBgLIYQQjuNR&#10;b7nUmi6335Lge29PkE4aqJd9TUowFuJbjGV7LK5ZLKxYlKo2joznIYQQQqBrkE3pbJsw2TkVRtef&#10;2nAkwVgIIYQQQghA+mQTQgghhBBCgrEQQgghhBCB/w/h/Ty6x0+HegAAAABJRU5ErkJgglBLAwQU&#10;AAYACAAAACEA+Eh91t0AAAAGAQAADwAAAGRycy9kb3ducmV2LnhtbEyPQWvCQBCF7wX/wzKCt7qJ&#10;tmLTbETE9iQFtVB6G7NjEszOhuyaxH/ftZf2MvB4j/e+SVeDqUVHrassK4inEQji3OqKCwWfx7fH&#10;JQjnkTXWlknBjRysstFDiom2Pe+pO/hChBJ2CSoovW8SKV1ekkE3tQ1x8M62NeiDbAupW+xDuanl&#10;LIoW0mDFYaHEhjYl5ZfD1Sh477Ffz+Ntt7ucN7fv4/PH1y4mpSbjYf0KwtPg/8Jwxw/okAWmk72y&#10;dqJWEB7xv/fuzePlE4iTgsUsegGZpfI/fvY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d8MVFz8DAACmBwAADgAAAAAAAAAAAAAAAAA6AgAAZHJzL2Uyb0RvYy54&#10;bWxQSwECLQAKAAAAAAAAACEAYNrgpL4wBQC+MAUAFAAAAAAAAAAAAAAAAAClBQAAZHJzL21lZGlh&#10;L2ltYWdlMS5wbmdQSwECLQAUAAYACAAAACEA+Eh91t0AAAAGAQAADwAAAAAAAAAAAAAAAACVNgUA&#10;ZHJzL2Rvd25yZXYueG1sUEsBAi0AFAAGAAgAAAAhAKomDr68AAAAIQEAABkAAAAAAAAAAAAAAAAA&#10;nzcFAGRycy9fcmVscy9lMm9Eb2MueG1sLnJlbHNQSwUGAAAAAAYABgB8AQAAkjgFAAAA&#10;">
                      <v:shape id="Picture 3" o:spid="_x0000_s1045" type="#_x0000_t75" style="position:absolute;left:13140;top:12604;width:33866;height:40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PjzAAAAOMAAAAPAAAAZHJzL2Rvd25yZXYueG1sRI9PSwMx&#10;FMTvgt8hPMFLsUkX/3TXpkUKggdldVsP3h6b52Zp8rJsYrt+eyMIHoeZ+Q2z2kzeiSONsQ+sYTFX&#10;IIjbYHruNOx3j1dLEDEhG3SBScM3Rdisz89WWJlw4jc6NqkTGcKxQg02paGSMraWPMZ5GIiz9xlG&#10;jynLsZNmxFOGeycLpW6lx57zgsWBtpbaQ/PlNQyz6aOun1VN181hOyuce3m171pfXkwP9yASTek/&#10;/Nd+MhoKdVOUZblY3sHvp/wH5PoHAAD//wMAUEsBAi0AFAAGAAgAAAAhANvh9svuAAAAhQEAABMA&#10;AAAAAAAAAAAAAAAAAAAAAFtDb250ZW50X1R5cGVzXS54bWxQSwECLQAUAAYACAAAACEAWvQsW78A&#10;AAAVAQAACwAAAAAAAAAAAAAAAAAfAQAAX3JlbHMvLnJlbHNQSwECLQAUAAYACAAAACEABRcD48wA&#10;AADjAAAADwAAAAAAAAAAAAAAAAAHAgAAZHJzL2Rvd25yZXYueG1sUEsFBgAAAAADAAMAtwAAAAAD&#10;AAAAAA==&#10;">
                        <v:imagedata r:id="rId49" o:title=""/>
                      </v:shape>
                      <v:shape id="TextBox 6" o:spid="_x0000_s1046" type="#_x0000_t202" style="position:absolute;left:50295;top:29781;width:51976;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H6xwAAAOMAAAAPAAAAZHJzL2Rvd25yZXYueG1sRE9La8JA&#10;EL4X+h+WKXiru41GNLpKUQRPLfVR6G3IjkkwOxuyq4n/3i0UepzvPYtVb2txo9ZXjjW8DRUI4tyZ&#10;igsNx8P2dQrCB2SDtWPScCcPq+Xz0wIz4zr+ots+FCKGsM9QQxlCk0np85Is+qFriCN3dq3FEM+2&#10;kKbFLobbWiZKTaTFimNDiQ2tS8ov+6vVcPo4/3yP1WexsWnTuV5JtjOp9eClf5+DCNSHf/Gfe2fi&#10;/DRJR8lkNhrD708RALl8AAAA//8DAFBLAQItABQABgAIAAAAIQDb4fbL7gAAAIUBAAATAAAAAAAA&#10;AAAAAAAAAAAAAABbQ29udGVudF9UeXBlc10ueG1sUEsBAi0AFAAGAAgAAAAhAFr0LFu/AAAAFQEA&#10;AAsAAAAAAAAAAAAAAAAAHwEAAF9yZWxzLy5yZWxzUEsBAi0AFAAGAAgAAAAhAL9P0frHAAAA4wAA&#10;AA8AAAAAAAAAAAAAAAAABwIAAGRycy9kb3ducmV2LnhtbFBLBQYAAAAAAwADALcAAAD7AgAAAAA=&#10;" filled="f" stroked="f">
                        <v:textbo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v:textbox>
                      </v:shape>
                      <w10:anchorlock/>
                    </v:group>
                  </w:pict>
                </mc:Fallback>
              </mc:AlternateContent>
            </w:r>
          </w:p>
          <w:p w14:paraId="068DA187" w14:textId="4B970C2C" w:rsidR="00AE2A09" w:rsidRPr="00AE2A09" w:rsidRDefault="00AE2A09" w:rsidP="00AE2A09">
            <w:pPr>
              <w:widowControl/>
              <w:wordWrap/>
              <w:autoSpaceDE/>
              <w:autoSpaceDN/>
              <w:jc w:val="center"/>
              <w:rPr>
                <w:b/>
                <w:bCs/>
              </w:rPr>
            </w:pPr>
            <w:bookmarkStart w:id="87" w:name="_Toc219109458"/>
            <w:r w:rsidRPr="00AE2A09">
              <w:rPr>
                <w:rFonts w:hint="eastAsia"/>
                <w:b/>
                <w:bCs/>
              </w:rPr>
              <w:t xml:space="preserve">그림 </w:t>
            </w:r>
            <w:r w:rsidRPr="00AE2A09">
              <w:rPr>
                <w:rFonts w:hint="eastAsia"/>
                <w:b/>
                <w:bCs/>
              </w:rPr>
              <w:fldChar w:fldCharType="begin"/>
            </w:r>
            <w:r w:rsidRPr="00AE2A09">
              <w:rPr>
                <w:rFonts w:hint="eastAsia"/>
                <w:b/>
                <w:bCs/>
              </w:rPr>
              <w:instrText xml:space="preserve"> SEQ 그림 \* ARABIC </w:instrText>
            </w:r>
            <w:r w:rsidRPr="00AE2A09">
              <w:rPr>
                <w:rFonts w:hint="eastAsia"/>
                <w:b/>
                <w:bCs/>
              </w:rPr>
              <w:fldChar w:fldCharType="separate"/>
            </w:r>
            <w:r w:rsidR="00EE6C18">
              <w:rPr>
                <w:b/>
                <w:bCs/>
                <w:noProof/>
              </w:rPr>
              <w:t>23</w:t>
            </w:r>
            <w:r w:rsidRPr="00AE2A09">
              <w:rPr>
                <w:rFonts w:hint="eastAsia"/>
              </w:rPr>
              <w:fldChar w:fldCharType="end"/>
            </w:r>
            <w:r w:rsidRPr="00AE2A09">
              <w:rPr>
                <w:rFonts w:hint="eastAsia"/>
                <w:b/>
                <w:bCs/>
              </w:rPr>
              <w:t xml:space="preserve"> ControlConfiguration submodel 개요</w:t>
            </w:r>
            <w:bookmarkEnd w:id="87"/>
          </w:p>
        </w:tc>
      </w:tr>
    </w:tbl>
    <w:p w14:paraId="30613DA0" w14:textId="77777777" w:rsidR="00AE2A09" w:rsidRPr="00AE2A09" w:rsidRDefault="00AE2A09" w:rsidP="00AE2A09">
      <w:pPr>
        <w:widowControl/>
        <w:wordWrap/>
        <w:autoSpaceDE/>
        <w:autoSpaceDN/>
      </w:pPr>
    </w:p>
    <w:p w14:paraId="480D3B5B" w14:textId="77777777" w:rsidR="003777AE" w:rsidRPr="00AE2A09" w:rsidRDefault="003777AE" w:rsidP="00AE2A09">
      <w:pPr>
        <w:widowControl/>
        <w:wordWrap/>
        <w:autoSpaceDE/>
        <w:autoSpaceDN/>
      </w:pPr>
    </w:p>
    <w:p w14:paraId="0B54FD8F" w14:textId="15493DFF" w:rsidR="0068564A" w:rsidRDefault="0068564A" w:rsidP="0068564A">
      <w:pPr>
        <w:pStyle w:val="af0"/>
        <w:keepNext/>
        <w:jc w:val="center"/>
      </w:pPr>
      <w:bookmarkStart w:id="88" w:name="_Toc219109409"/>
      <w:r>
        <w:lastRenderedPageBreak/>
        <w:t xml:space="preserve">표 </w:t>
      </w:r>
      <w:fldSimple w:instr=" SEQ 표 \* ARABIC ">
        <w:r w:rsidR="00EE6C18">
          <w:rPr>
            <w:noProof/>
          </w:rPr>
          <w:t>25</w:t>
        </w:r>
      </w:fldSimple>
      <w:r>
        <w:rPr>
          <w:rFonts w:hint="eastAsia"/>
        </w:rPr>
        <w:t xml:space="preserve"> </w:t>
      </w:r>
      <w:r w:rsidRPr="00360FA9">
        <w:rPr>
          <w:rFonts w:hint="eastAsia"/>
        </w:rPr>
        <w:t>ControlConfiguration</w:t>
      </w:r>
      <w:r w:rsidRPr="00360FA9">
        <w:t xml:space="preserve"> submodel 개요</w:t>
      </w:r>
      <w:bookmarkEnd w:id="88"/>
    </w:p>
    <w:tbl>
      <w:tblPr>
        <w:tblOverlap w:val="never"/>
        <w:tblW w:w="3788" w:type="pct"/>
        <w:jc w:val="center"/>
        <w:tblCellMar>
          <w:top w:w="15" w:type="dxa"/>
          <w:left w:w="15" w:type="dxa"/>
          <w:bottom w:w="15" w:type="dxa"/>
          <w:right w:w="15" w:type="dxa"/>
        </w:tblCellMar>
        <w:tblLook w:val="04A0" w:firstRow="1" w:lastRow="0" w:firstColumn="1" w:lastColumn="0" w:noHBand="0" w:noVBand="1"/>
      </w:tblPr>
      <w:tblGrid>
        <w:gridCol w:w="3964"/>
        <w:gridCol w:w="6408"/>
      </w:tblGrid>
      <w:tr w:rsidR="0068564A" w:rsidRPr="00E236D9" w14:paraId="5F41E646" w14:textId="77777777" w:rsidTr="00A84903">
        <w:trPr>
          <w:trHeight w:val="256"/>
          <w:jc w:val="center"/>
        </w:trPr>
        <w:tc>
          <w:tcPr>
            <w:tcW w:w="191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6901A4F" w14:textId="77777777" w:rsidR="0068564A" w:rsidRPr="00E236D9" w:rsidRDefault="0068564A" w:rsidP="00A84903">
            <w:pPr>
              <w:widowControl/>
              <w:wordWrap/>
              <w:autoSpaceDE/>
              <w:autoSpaceDN/>
              <w:jc w:val="center"/>
            </w:pPr>
            <w:r>
              <w:br w:type="page"/>
            </w:r>
            <w:r>
              <w:rPr>
                <w:rFonts w:hint="eastAsia"/>
                <w:b/>
                <w:bCs/>
              </w:rPr>
              <w:t>SubmodelCollection</w:t>
            </w:r>
          </w:p>
        </w:tc>
        <w:tc>
          <w:tcPr>
            <w:tcW w:w="308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4E2DDA" w14:textId="77777777" w:rsidR="0068564A" w:rsidRPr="00E236D9" w:rsidRDefault="0068564A" w:rsidP="00A84903">
            <w:pPr>
              <w:widowControl/>
              <w:wordWrap/>
              <w:autoSpaceDE/>
              <w:autoSpaceDN/>
              <w:jc w:val="center"/>
            </w:pPr>
            <w:r>
              <w:rPr>
                <w:rFonts w:hint="eastAsia"/>
                <w:b/>
                <w:bCs/>
              </w:rPr>
              <w:t>설명</w:t>
            </w:r>
          </w:p>
        </w:tc>
      </w:tr>
      <w:tr w:rsidR="0068564A" w:rsidRPr="00A43D3C" w14:paraId="6E6979F8"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2C02C9" w14:textId="77777777" w:rsidR="0068564A" w:rsidRPr="008246F8" w:rsidRDefault="0068564A" w:rsidP="00A84903">
            <w:pPr>
              <w:widowControl/>
              <w:wordWrap/>
              <w:autoSpaceDE/>
              <w:autoSpaceDN/>
              <w:jc w:val="center"/>
              <w:rPr>
                <w:rFonts w:hAnsiTheme="minorEastAsia"/>
              </w:rPr>
            </w:pPr>
            <w:r w:rsidRPr="009465AA">
              <w:rPr>
                <w:rFonts w:hAnsiTheme="minorEastAsia"/>
              </w:rPr>
              <w:t>ControlConfigData</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73E6C8" w14:textId="77777777" w:rsidR="0068564A" w:rsidRPr="00865129" w:rsidRDefault="0068564A" w:rsidP="00A84903">
            <w:pPr>
              <w:widowControl/>
              <w:wordWrap/>
              <w:autoSpaceDE/>
              <w:autoSpaceDN/>
              <w:jc w:val="left"/>
              <w:rPr>
                <w:rFonts w:hAnsiTheme="minorEastAsia"/>
              </w:rPr>
            </w:pPr>
            <w:r w:rsidRPr="002F1E7D">
              <w:rPr>
                <w:rFonts w:asciiTheme="minorHAnsi" w:eastAsiaTheme="minorHAnsi"/>
              </w:rPr>
              <w:t>어기의 동작 방식을 정의하는 설정 데이터</w:t>
            </w:r>
          </w:p>
        </w:tc>
      </w:tr>
      <w:tr w:rsidR="0068564A" w:rsidRPr="00A43D3C" w14:paraId="1DF024C9"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790DE9" w14:textId="77777777" w:rsidR="0068564A" w:rsidRPr="00B7117A" w:rsidRDefault="0068564A" w:rsidP="00A84903">
            <w:pPr>
              <w:widowControl/>
              <w:wordWrap/>
              <w:autoSpaceDE/>
              <w:autoSpaceDN/>
              <w:jc w:val="center"/>
              <w:rPr>
                <w:rFonts w:hAnsiTheme="minorEastAsia"/>
              </w:rPr>
            </w:pPr>
            <w:r w:rsidRPr="009465AA">
              <w:rPr>
                <w:rFonts w:hAnsiTheme="minorEastAsia"/>
              </w:rPr>
              <w:t>Channels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17965C" w14:textId="77777777" w:rsidR="0068564A" w:rsidRPr="00865129" w:rsidRDefault="0068564A" w:rsidP="00A84903">
            <w:pPr>
              <w:widowControl/>
              <w:wordWrap/>
              <w:autoSpaceDE/>
              <w:autoSpaceDN/>
              <w:jc w:val="left"/>
              <w:rPr>
                <w:rFonts w:hAnsiTheme="minorEastAsia"/>
              </w:rPr>
            </w:pPr>
            <w:r w:rsidRPr="002F1E7D">
              <w:rPr>
                <w:rFonts w:asciiTheme="minorHAnsi" w:eastAsiaTheme="minorHAnsi"/>
              </w:rPr>
              <w:t>제어 장치가 관리하는 여러 채널</w:t>
            </w:r>
            <w:r>
              <w:rPr>
                <w:rFonts w:asciiTheme="minorHAnsi" w:eastAsiaTheme="minorHAnsi" w:hint="eastAsia"/>
              </w:rPr>
              <w:t xml:space="preserve"> 정보</w:t>
            </w:r>
          </w:p>
        </w:tc>
      </w:tr>
      <w:tr w:rsidR="0068564A" w:rsidRPr="00A43D3C" w14:paraId="2F15F371"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BFF2F0" w14:textId="77777777" w:rsidR="0068564A" w:rsidRPr="00B940C4" w:rsidRDefault="0068564A" w:rsidP="00A84903">
            <w:pPr>
              <w:widowControl/>
              <w:wordWrap/>
              <w:autoSpaceDE/>
              <w:autoSpaceDN/>
              <w:jc w:val="center"/>
              <w:rPr>
                <w:rFonts w:hAnsiTheme="minorEastAsia"/>
              </w:rPr>
            </w:pPr>
            <w:r w:rsidRPr="009465AA">
              <w:rPr>
                <w:rFonts w:hAnsiTheme="minorEastAsia"/>
              </w:rPr>
              <w:t>Axes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D79256" w14:textId="77777777" w:rsidR="0068564A" w:rsidRPr="00265656" w:rsidRDefault="0068564A" w:rsidP="00A84903">
            <w:pPr>
              <w:widowControl/>
              <w:wordWrap/>
              <w:autoSpaceDE/>
              <w:autoSpaceDN/>
              <w:jc w:val="left"/>
              <w:rPr>
                <w:rFonts w:hAnsiTheme="minorEastAsia"/>
              </w:rPr>
            </w:pPr>
            <w:r w:rsidRPr="002F1E7D">
              <w:rPr>
                <w:rFonts w:asciiTheme="minorHAnsi" w:eastAsiaTheme="minorHAnsi"/>
              </w:rPr>
              <w:t xml:space="preserve">CNC 컨트롤러에서 제어하는 여러 </w:t>
            </w:r>
            <w:r>
              <w:rPr>
                <w:rFonts w:asciiTheme="minorHAnsi" w:eastAsiaTheme="minorHAnsi" w:hint="eastAsia"/>
              </w:rPr>
              <w:t>축 정보</w:t>
            </w:r>
          </w:p>
        </w:tc>
      </w:tr>
      <w:tr w:rsidR="0068564A" w:rsidRPr="00A43D3C" w14:paraId="66316916"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28F5D0" w14:textId="77777777" w:rsidR="0068564A" w:rsidRPr="00B940C4" w:rsidRDefault="0068564A" w:rsidP="00A84903">
            <w:pPr>
              <w:widowControl/>
              <w:wordWrap/>
              <w:autoSpaceDE/>
              <w:autoSpaceDN/>
              <w:jc w:val="center"/>
              <w:rPr>
                <w:rFonts w:hAnsiTheme="minorEastAsia"/>
              </w:rPr>
            </w:pPr>
            <w:r w:rsidRPr="009465AA">
              <w:rPr>
                <w:rFonts w:hAnsiTheme="minorEastAsia"/>
              </w:rPr>
              <w:t>NCProgramConfig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6B1C81" w14:textId="77777777" w:rsidR="0068564A" w:rsidRPr="00265656" w:rsidRDefault="0068564A" w:rsidP="00A84903">
            <w:pPr>
              <w:widowControl/>
              <w:wordWrap/>
              <w:autoSpaceDE/>
              <w:autoSpaceDN/>
              <w:jc w:val="left"/>
              <w:rPr>
                <w:rFonts w:hAnsiTheme="minorEastAsia"/>
              </w:rPr>
            </w:pPr>
            <w:r w:rsidRPr="002F1E7D">
              <w:rPr>
                <w:rFonts w:asciiTheme="minorHAnsi" w:eastAsiaTheme="minorHAnsi"/>
              </w:rPr>
              <w:t>NC 프로그램의 설정 정보</w:t>
            </w:r>
          </w:p>
        </w:tc>
      </w:tr>
      <w:tr w:rsidR="0068564A" w:rsidRPr="00A43D3C" w14:paraId="0F98C80D"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99643C" w14:textId="77777777" w:rsidR="0068564A" w:rsidRPr="00B940C4" w:rsidRDefault="0068564A" w:rsidP="00A84903">
            <w:pPr>
              <w:widowControl/>
              <w:wordWrap/>
              <w:autoSpaceDE/>
              <w:autoSpaceDN/>
              <w:jc w:val="center"/>
              <w:rPr>
                <w:rFonts w:hAnsiTheme="minorEastAsia"/>
              </w:rPr>
            </w:pPr>
            <w:r w:rsidRPr="009465AA">
              <w:rPr>
                <w:rFonts w:hAnsiTheme="minorEastAsia"/>
              </w:rPr>
              <w:t>CommunicationConfig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A71335" w14:textId="77777777" w:rsidR="0068564A" w:rsidRPr="00265656" w:rsidRDefault="0068564A" w:rsidP="00A84903">
            <w:pPr>
              <w:widowControl/>
              <w:wordWrap/>
              <w:autoSpaceDE/>
              <w:autoSpaceDN/>
              <w:jc w:val="left"/>
              <w:rPr>
                <w:rFonts w:hAnsiTheme="minorEastAsia"/>
              </w:rPr>
            </w:pPr>
            <w:r w:rsidRPr="002F1E7D">
              <w:rPr>
                <w:rFonts w:asciiTheme="minorHAnsi" w:eastAsiaTheme="minorHAnsi"/>
              </w:rPr>
              <w:t>장치 간 통신에 필요한 설정 정보</w:t>
            </w:r>
          </w:p>
        </w:tc>
      </w:tr>
      <w:tr w:rsidR="0068564A" w:rsidRPr="00A43D3C" w14:paraId="1F6B41A2"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3F4E7F" w14:textId="77777777" w:rsidR="0068564A" w:rsidRPr="00B940C4" w:rsidRDefault="0068564A" w:rsidP="00A84903">
            <w:pPr>
              <w:widowControl/>
              <w:wordWrap/>
              <w:autoSpaceDE/>
              <w:autoSpaceDN/>
              <w:jc w:val="center"/>
              <w:rPr>
                <w:rFonts w:hAnsiTheme="minorEastAsia"/>
              </w:rPr>
            </w:pPr>
            <w:r w:rsidRPr="009465AA">
              <w:rPr>
                <w:rFonts w:hAnsiTheme="minorEastAsia"/>
              </w:rPr>
              <w:t>Tools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B34BAE" w14:textId="77777777" w:rsidR="0068564A" w:rsidRPr="00265656" w:rsidRDefault="0068564A" w:rsidP="00A84903">
            <w:pPr>
              <w:widowControl/>
              <w:wordWrap/>
              <w:autoSpaceDE/>
              <w:autoSpaceDN/>
              <w:jc w:val="left"/>
              <w:rPr>
                <w:rFonts w:hAnsiTheme="minorEastAsia"/>
              </w:rPr>
            </w:pPr>
            <w:r w:rsidRPr="002F1E7D">
              <w:rPr>
                <w:rFonts w:asciiTheme="minorHAnsi" w:eastAsiaTheme="minorHAnsi"/>
              </w:rPr>
              <w:t xml:space="preserve">CNC 컨트롤러의 </w:t>
            </w:r>
            <w:r w:rsidRPr="002F1E7D">
              <w:rPr>
                <w:rFonts w:asciiTheme="minorHAnsi" w:eastAsiaTheme="minorHAnsi" w:hint="eastAsia"/>
              </w:rPr>
              <w:t>tool</w:t>
            </w:r>
            <w:r>
              <w:rPr>
                <w:rFonts w:asciiTheme="minorHAnsi" w:eastAsiaTheme="minorHAnsi" w:hint="eastAsia"/>
              </w:rPr>
              <w:t>에 대한 정보</w:t>
            </w:r>
          </w:p>
        </w:tc>
      </w:tr>
    </w:tbl>
    <w:p w14:paraId="70C19B25" w14:textId="77777777" w:rsidR="0068564A" w:rsidRDefault="0068564A" w:rsidP="0068564A">
      <w:pPr>
        <w:widowControl/>
        <w:wordWrap/>
        <w:autoSpaceDE/>
        <w:autoSpaceDN/>
        <w:spacing w:after="160"/>
        <w:jc w:val="left"/>
        <w:rPr>
          <w:b/>
          <w:bCs/>
        </w:rPr>
      </w:pPr>
    </w:p>
    <w:p w14:paraId="4E69DC97" w14:textId="0EDEBCB8" w:rsidR="0068564A" w:rsidRDefault="0068564A" w:rsidP="0068564A">
      <w:pPr>
        <w:pStyle w:val="af0"/>
        <w:keepNext/>
        <w:jc w:val="center"/>
      </w:pPr>
      <w:bookmarkStart w:id="89" w:name="_Toc219109410"/>
      <w:r>
        <w:t xml:space="preserve">표 </w:t>
      </w:r>
      <w:fldSimple w:instr=" SEQ 표 \* ARABIC ">
        <w:r w:rsidR="00EE6C18">
          <w:rPr>
            <w:noProof/>
          </w:rPr>
          <w:t>26</w:t>
        </w:r>
      </w:fldSimple>
      <w:r>
        <w:rPr>
          <w:rFonts w:hint="eastAsia"/>
        </w:rPr>
        <w:t xml:space="preserve"> </w:t>
      </w:r>
      <w:r w:rsidRPr="00360FA9">
        <w:rPr>
          <w:rFonts w:hint="eastAsia"/>
        </w:rPr>
        <w:t>ControlConfiguration</w:t>
      </w:r>
      <w:r w:rsidRPr="00360FA9">
        <w:t xml:space="preserve"> submodel </w:t>
      </w:r>
      <w:r>
        <w:rPr>
          <w:rFonts w:hint="eastAsia"/>
        </w:rPr>
        <w:t>구성</w:t>
      </w:r>
      <w:bookmarkEnd w:id="8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4252"/>
        <w:gridCol w:w="5103"/>
        <w:gridCol w:w="1643"/>
      </w:tblGrid>
      <w:tr w:rsidR="0068564A" w:rsidRPr="000E068F" w14:paraId="14162EB3" w14:textId="77777777" w:rsidTr="00A84903">
        <w:trPr>
          <w:trHeight w:val="322"/>
          <w:jc w:val="center"/>
        </w:trPr>
        <w:tc>
          <w:tcPr>
            <w:tcW w:w="2689" w:type="dxa"/>
            <w:gridSpan w:val="2"/>
            <w:shd w:val="clear" w:color="auto" w:fill="DFE6F7"/>
            <w:vAlign w:val="center"/>
          </w:tcPr>
          <w:p w14:paraId="4E407A53" w14:textId="77777777" w:rsidR="0068564A" w:rsidRDefault="0068564A" w:rsidP="00A84903">
            <w:pPr>
              <w:widowControl/>
              <w:wordWrap/>
              <w:autoSpaceDE/>
              <w:autoSpaceDN/>
              <w:jc w:val="center"/>
              <w:rPr>
                <w:b/>
                <w:bCs/>
              </w:rPr>
            </w:pPr>
            <w:r w:rsidRPr="00E236D9">
              <w:rPr>
                <w:b/>
                <w:bCs/>
              </w:rPr>
              <w:t>idShort</w:t>
            </w:r>
          </w:p>
        </w:tc>
        <w:tc>
          <w:tcPr>
            <w:tcW w:w="4252" w:type="dxa"/>
            <w:shd w:val="clear" w:color="auto" w:fill="DFE6F7"/>
            <w:vAlign w:val="center"/>
          </w:tcPr>
          <w:p w14:paraId="1AA1AA75" w14:textId="77777777" w:rsidR="0068564A" w:rsidRDefault="0068564A" w:rsidP="00A84903">
            <w:pPr>
              <w:widowControl/>
              <w:wordWrap/>
              <w:autoSpaceDE/>
              <w:autoSpaceDN/>
              <w:jc w:val="center"/>
              <w:rPr>
                <w:b/>
                <w:bCs/>
              </w:rPr>
            </w:pPr>
            <w:r w:rsidRPr="00E236D9">
              <w:rPr>
                <w:b/>
                <w:bCs/>
              </w:rPr>
              <w:t>SemanticID</w:t>
            </w:r>
          </w:p>
        </w:tc>
        <w:tc>
          <w:tcPr>
            <w:tcW w:w="5103" w:type="dxa"/>
            <w:shd w:val="clear" w:color="auto" w:fill="DFE6F7"/>
            <w:tcMar>
              <w:top w:w="28" w:type="dxa"/>
              <w:left w:w="102" w:type="dxa"/>
              <w:bottom w:w="28" w:type="dxa"/>
              <w:right w:w="102" w:type="dxa"/>
            </w:tcMar>
            <w:vAlign w:val="center"/>
            <w:hideMark/>
          </w:tcPr>
          <w:p w14:paraId="4714F7FC" w14:textId="77777777" w:rsidR="0068564A" w:rsidRPr="000E068F" w:rsidRDefault="0068564A" w:rsidP="00A84903">
            <w:pPr>
              <w:widowControl/>
              <w:wordWrap/>
              <w:autoSpaceDE/>
              <w:autoSpaceDN/>
              <w:jc w:val="center"/>
            </w:pPr>
            <w:r>
              <w:rPr>
                <w:rFonts w:hint="eastAsia"/>
                <w:b/>
                <w:bCs/>
              </w:rPr>
              <w:t>설명</w:t>
            </w:r>
          </w:p>
        </w:tc>
        <w:tc>
          <w:tcPr>
            <w:tcW w:w="1643" w:type="dxa"/>
            <w:shd w:val="clear" w:color="auto" w:fill="DFE6F7"/>
            <w:vAlign w:val="center"/>
          </w:tcPr>
          <w:p w14:paraId="0A7A6235" w14:textId="77777777" w:rsidR="0068564A" w:rsidRDefault="0068564A" w:rsidP="00A84903">
            <w:pPr>
              <w:widowControl/>
              <w:wordWrap/>
              <w:autoSpaceDE/>
              <w:autoSpaceDN/>
              <w:jc w:val="center"/>
              <w:rPr>
                <w:b/>
                <w:bCs/>
              </w:rPr>
            </w:pPr>
            <w:r>
              <w:rPr>
                <w:rFonts w:hint="eastAsia"/>
                <w:b/>
                <w:bCs/>
              </w:rPr>
              <w:t>Value example</w:t>
            </w:r>
          </w:p>
        </w:tc>
      </w:tr>
      <w:tr w:rsidR="0068564A" w:rsidRPr="000E068F" w14:paraId="6CC57773" w14:textId="77777777" w:rsidTr="00A84903">
        <w:trPr>
          <w:trHeight w:val="42"/>
          <w:jc w:val="center"/>
        </w:trPr>
        <w:tc>
          <w:tcPr>
            <w:tcW w:w="562" w:type="dxa"/>
            <w:vAlign w:val="center"/>
          </w:tcPr>
          <w:p w14:paraId="320A3948"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Ref</w:t>
            </w:r>
          </w:p>
        </w:tc>
        <w:tc>
          <w:tcPr>
            <w:tcW w:w="2127" w:type="dxa"/>
            <w:vAlign w:val="center"/>
          </w:tcPr>
          <w:p w14:paraId="4D445818"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DigitalNameplate</w:t>
            </w:r>
          </w:p>
        </w:tc>
        <w:tc>
          <w:tcPr>
            <w:tcW w:w="4252" w:type="dxa"/>
            <w:vAlign w:val="center"/>
          </w:tcPr>
          <w:p w14:paraId="51F481DC"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https://admin-shell.io/idta/nameplate/3/0/Nameplate</w:t>
            </w:r>
          </w:p>
        </w:tc>
        <w:tc>
          <w:tcPr>
            <w:tcW w:w="5103" w:type="dxa"/>
            <w:tcMar>
              <w:top w:w="28" w:type="dxa"/>
              <w:left w:w="102" w:type="dxa"/>
              <w:bottom w:w="28" w:type="dxa"/>
              <w:right w:w="102" w:type="dxa"/>
            </w:tcMar>
            <w:vAlign w:val="center"/>
          </w:tcPr>
          <w:p w14:paraId="2C26B967"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 xml:space="preserve">컨트롤러의 </w:t>
            </w:r>
            <w:r w:rsidRPr="002F1E7D">
              <w:rPr>
                <w:rFonts w:asciiTheme="minorHAnsi" w:eastAsiaTheme="minorHAnsi" w:hint="eastAsia"/>
              </w:rPr>
              <w:t>DigitalNameplate</w:t>
            </w:r>
            <w:r w:rsidRPr="002F1E7D">
              <w:rPr>
                <w:rFonts w:asciiTheme="minorHAnsi" w:eastAsiaTheme="minorHAnsi"/>
              </w:rPr>
              <w:t>에 대한 참조정보</w:t>
            </w:r>
          </w:p>
        </w:tc>
        <w:tc>
          <w:tcPr>
            <w:tcW w:w="1643" w:type="dxa"/>
            <w:vAlign w:val="center"/>
          </w:tcPr>
          <w:p w14:paraId="64A36E25"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w:t>
            </w:r>
          </w:p>
        </w:tc>
      </w:tr>
      <w:tr w:rsidR="0068564A" w:rsidRPr="000E068F" w14:paraId="36FA152F" w14:textId="77777777" w:rsidTr="00A84903">
        <w:trPr>
          <w:trHeight w:val="42"/>
          <w:jc w:val="center"/>
        </w:trPr>
        <w:tc>
          <w:tcPr>
            <w:tcW w:w="562" w:type="dxa"/>
            <w:vAlign w:val="center"/>
          </w:tcPr>
          <w:p w14:paraId="6E847A33"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6B50E771"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ControllerType</w:t>
            </w:r>
          </w:p>
        </w:tc>
        <w:tc>
          <w:tcPr>
            <w:tcW w:w="4252" w:type="dxa"/>
            <w:vAlign w:val="center"/>
          </w:tcPr>
          <w:p w14:paraId="19CBD011"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https://admin-shell.io/idta/ControlConfig/ControllerType/1/0</w:t>
            </w:r>
          </w:p>
        </w:tc>
        <w:tc>
          <w:tcPr>
            <w:tcW w:w="5103" w:type="dxa"/>
            <w:tcMar>
              <w:top w:w="28" w:type="dxa"/>
              <w:left w:w="102" w:type="dxa"/>
              <w:bottom w:w="28" w:type="dxa"/>
              <w:right w:w="102" w:type="dxa"/>
            </w:tcMar>
            <w:vAlign w:val="center"/>
          </w:tcPr>
          <w:p w14:paraId="3AF9D2F3"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컨트롤러의 종류</w:t>
            </w:r>
          </w:p>
        </w:tc>
        <w:tc>
          <w:tcPr>
            <w:tcW w:w="1643" w:type="dxa"/>
            <w:vAlign w:val="center"/>
          </w:tcPr>
          <w:p w14:paraId="1D1E85A7" w14:textId="77777777" w:rsidR="0068564A" w:rsidRPr="002F1E7D" w:rsidRDefault="0068564A" w:rsidP="00A84903">
            <w:pPr>
              <w:widowControl/>
              <w:wordWrap/>
              <w:autoSpaceDE/>
              <w:autoSpaceDN/>
              <w:jc w:val="center"/>
              <w:rPr>
                <w:rFonts w:asciiTheme="minorHAnsi" w:eastAsiaTheme="minorHAnsi" w:cs="함초롬바탕"/>
              </w:rPr>
            </w:pPr>
            <w:r w:rsidRPr="002F1E7D">
              <w:rPr>
                <w:rFonts w:asciiTheme="minorHAnsi" w:eastAsiaTheme="minorHAnsi" w:cs="함초롬바탕"/>
                <w:bCs/>
                <w:color w:val="000000" w:themeColor="text1"/>
              </w:rPr>
              <w:t>Heidenhain TNC 640</w:t>
            </w:r>
          </w:p>
        </w:tc>
      </w:tr>
      <w:tr w:rsidR="0068564A" w:rsidRPr="000E068F" w14:paraId="6661C38E" w14:textId="77777777" w:rsidTr="00A84903">
        <w:trPr>
          <w:trHeight w:val="42"/>
          <w:jc w:val="center"/>
        </w:trPr>
        <w:tc>
          <w:tcPr>
            <w:tcW w:w="562" w:type="dxa"/>
            <w:vAlign w:val="center"/>
          </w:tcPr>
          <w:p w14:paraId="330B8AC9"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CD80B46" w14:textId="77777777" w:rsidR="0068564A" w:rsidRPr="002F1E7D" w:rsidRDefault="0068564A" w:rsidP="00A84903">
            <w:pPr>
              <w:widowControl/>
              <w:tabs>
                <w:tab w:val="left" w:pos="1948"/>
              </w:tabs>
              <w:wordWrap/>
              <w:autoSpaceDE/>
              <w:autoSpaceDN/>
              <w:jc w:val="center"/>
              <w:rPr>
                <w:rFonts w:asciiTheme="minorHAnsi" w:eastAsiaTheme="minorHAnsi"/>
              </w:rPr>
            </w:pPr>
            <w:r w:rsidRPr="002F1E7D">
              <w:rPr>
                <w:rFonts w:asciiTheme="minorHAnsi" w:eastAsiaTheme="minorHAnsi"/>
              </w:rPr>
              <w:t>TimeUnit</w:t>
            </w:r>
          </w:p>
        </w:tc>
        <w:tc>
          <w:tcPr>
            <w:tcW w:w="4252" w:type="dxa"/>
            <w:vAlign w:val="center"/>
          </w:tcPr>
          <w:p w14:paraId="6735567E"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https://admin-shell.io/idta/ControlConfig/TimeUnit/1/0</w:t>
            </w:r>
          </w:p>
        </w:tc>
        <w:tc>
          <w:tcPr>
            <w:tcW w:w="5103" w:type="dxa"/>
            <w:tcMar>
              <w:top w:w="28" w:type="dxa"/>
              <w:left w:w="102" w:type="dxa"/>
              <w:bottom w:w="28" w:type="dxa"/>
              <w:right w:w="102" w:type="dxa"/>
            </w:tcMar>
            <w:vAlign w:val="center"/>
          </w:tcPr>
          <w:p w14:paraId="0444065B"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제어 동작에 사용되는 시간 단위</w:t>
            </w:r>
          </w:p>
        </w:tc>
        <w:tc>
          <w:tcPr>
            <w:tcW w:w="1643" w:type="dxa"/>
            <w:vAlign w:val="center"/>
          </w:tcPr>
          <w:p w14:paraId="40B477B9"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ms</w:t>
            </w:r>
          </w:p>
        </w:tc>
      </w:tr>
      <w:tr w:rsidR="0068564A" w:rsidRPr="000E068F" w14:paraId="6FACD1CA" w14:textId="77777777" w:rsidTr="00A84903">
        <w:trPr>
          <w:trHeight w:val="42"/>
          <w:jc w:val="center"/>
        </w:trPr>
        <w:tc>
          <w:tcPr>
            <w:tcW w:w="562" w:type="dxa"/>
            <w:vAlign w:val="center"/>
          </w:tcPr>
          <w:p w14:paraId="4F980623"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630479B"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LengthUnit</w:t>
            </w:r>
          </w:p>
        </w:tc>
        <w:tc>
          <w:tcPr>
            <w:tcW w:w="4252" w:type="dxa"/>
            <w:vAlign w:val="center"/>
          </w:tcPr>
          <w:p w14:paraId="5537C572"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https://admin-shell.io/idta/ControlConfig/LengthUnit/1/0</w:t>
            </w:r>
          </w:p>
        </w:tc>
        <w:tc>
          <w:tcPr>
            <w:tcW w:w="5103" w:type="dxa"/>
            <w:tcMar>
              <w:top w:w="28" w:type="dxa"/>
              <w:left w:w="102" w:type="dxa"/>
              <w:bottom w:w="28" w:type="dxa"/>
              <w:right w:w="102" w:type="dxa"/>
            </w:tcMar>
            <w:vAlign w:val="center"/>
          </w:tcPr>
          <w:p w14:paraId="579E92D6"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제어 동작에 쓰이는 길이 단위</w:t>
            </w:r>
          </w:p>
        </w:tc>
        <w:tc>
          <w:tcPr>
            <w:tcW w:w="1643" w:type="dxa"/>
            <w:vAlign w:val="center"/>
          </w:tcPr>
          <w:p w14:paraId="7973EF36"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mm</w:t>
            </w:r>
          </w:p>
        </w:tc>
      </w:tr>
      <w:tr w:rsidR="0068564A" w:rsidRPr="000E068F" w14:paraId="238EFD71" w14:textId="77777777" w:rsidTr="00A84903">
        <w:trPr>
          <w:trHeight w:val="42"/>
          <w:jc w:val="center"/>
        </w:trPr>
        <w:tc>
          <w:tcPr>
            <w:tcW w:w="562" w:type="dxa"/>
            <w:vAlign w:val="center"/>
          </w:tcPr>
          <w:p w14:paraId="53F9373B"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lastRenderedPageBreak/>
              <w:t>Prop</w:t>
            </w:r>
          </w:p>
        </w:tc>
        <w:tc>
          <w:tcPr>
            <w:tcW w:w="2127" w:type="dxa"/>
            <w:vAlign w:val="center"/>
          </w:tcPr>
          <w:p w14:paraId="1AC8AE39"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FieldbusType</w:t>
            </w:r>
          </w:p>
        </w:tc>
        <w:tc>
          <w:tcPr>
            <w:tcW w:w="4252" w:type="dxa"/>
            <w:vAlign w:val="center"/>
          </w:tcPr>
          <w:p w14:paraId="1FD087BE"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https://admin-shell.io/idta/ControlConfig/FieldbusType/1/0</w:t>
            </w:r>
          </w:p>
        </w:tc>
        <w:tc>
          <w:tcPr>
            <w:tcW w:w="5103" w:type="dxa"/>
            <w:tcMar>
              <w:top w:w="28" w:type="dxa"/>
              <w:left w:w="102" w:type="dxa"/>
              <w:bottom w:w="28" w:type="dxa"/>
              <w:right w:w="102" w:type="dxa"/>
            </w:tcMar>
            <w:vAlign w:val="center"/>
          </w:tcPr>
          <w:p w14:paraId="1DF43EFF"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제어 시스템에서 사용하는 통신 방식(필드버스)의 종류</w:t>
            </w:r>
          </w:p>
        </w:tc>
        <w:tc>
          <w:tcPr>
            <w:tcW w:w="1643" w:type="dxa"/>
            <w:vAlign w:val="center"/>
          </w:tcPr>
          <w:p w14:paraId="3E216E3D"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EtherCAT</w:t>
            </w:r>
          </w:p>
        </w:tc>
      </w:tr>
      <w:tr w:rsidR="0068564A" w:rsidRPr="000E068F" w14:paraId="23424FA8" w14:textId="77777777" w:rsidTr="00A84903">
        <w:trPr>
          <w:trHeight w:val="42"/>
          <w:jc w:val="center"/>
        </w:trPr>
        <w:tc>
          <w:tcPr>
            <w:tcW w:w="562" w:type="dxa"/>
            <w:vAlign w:val="center"/>
          </w:tcPr>
          <w:p w14:paraId="3F9DA561"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DDE3F1A"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CNCCycleTime</w:t>
            </w:r>
          </w:p>
        </w:tc>
        <w:tc>
          <w:tcPr>
            <w:tcW w:w="4252" w:type="dxa"/>
            <w:vAlign w:val="center"/>
          </w:tcPr>
          <w:p w14:paraId="72277925"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https://admin-shell.io/idta/ControlConfig/CNCCycleTime/1/0</w:t>
            </w:r>
          </w:p>
        </w:tc>
        <w:tc>
          <w:tcPr>
            <w:tcW w:w="5103" w:type="dxa"/>
            <w:tcMar>
              <w:top w:w="28" w:type="dxa"/>
              <w:left w:w="102" w:type="dxa"/>
              <w:bottom w:w="28" w:type="dxa"/>
              <w:right w:w="102" w:type="dxa"/>
            </w:tcMar>
            <w:vAlign w:val="center"/>
          </w:tcPr>
          <w:p w14:paraId="6F5F8330"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CNC 제어 동작이 반복되는 주기</w:t>
            </w:r>
          </w:p>
        </w:tc>
        <w:tc>
          <w:tcPr>
            <w:tcW w:w="1643" w:type="dxa"/>
            <w:vAlign w:val="center"/>
          </w:tcPr>
          <w:p w14:paraId="3E38C74B" w14:textId="77777777" w:rsidR="0068564A" w:rsidRPr="002F1E7D" w:rsidRDefault="0068564A" w:rsidP="00A84903">
            <w:pPr>
              <w:widowControl/>
              <w:wordWrap/>
              <w:autoSpaceDE/>
              <w:autoSpaceDN/>
              <w:jc w:val="center"/>
              <w:rPr>
                <w:rFonts w:asciiTheme="minorHAnsi" w:eastAsiaTheme="minorHAnsi" w:cs="Arial"/>
                <w:color w:val="131314"/>
              </w:rPr>
            </w:pPr>
            <w:r w:rsidRPr="002F1E7D">
              <w:rPr>
                <w:rFonts w:asciiTheme="minorHAnsi" w:eastAsiaTheme="minorHAnsi" w:cs="Arial" w:hint="eastAsia"/>
                <w:color w:val="131314"/>
              </w:rPr>
              <w:t>0.004</w:t>
            </w:r>
          </w:p>
        </w:tc>
      </w:tr>
      <w:tr w:rsidR="0068564A" w:rsidRPr="000E068F" w14:paraId="447DD666" w14:textId="77777777" w:rsidTr="00A84903">
        <w:trPr>
          <w:trHeight w:val="42"/>
          <w:jc w:val="center"/>
        </w:trPr>
        <w:tc>
          <w:tcPr>
            <w:tcW w:w="562" w:type="dxa"/>
            <w:vAlign w:val="center"/>
          </w:tcPr>
          <w:p w14:paraId="41F6977A"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C1E0D0C"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PLCCycleTime</w:t>
            </w:r>
          </w:p>
        </w:tc>
        <w:tc>
          <w:tcPr>
            <w:tcW w:w="4252" w:type="dxa"/>
            <w:vAlign w:val="center"/>
          </w:tcPr>
          <w:p w14:paraId="17E74427"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https://admin-shell.io/idta/ControlConfig/PLCCycleTime/1/0</w:t>
            </w:r>
          </w:p>
        </w:tc>
        <w:tc>
          <w:tcPr>
            <w:tcW w:w="5103" w:type="dxa"/>
            <w:tcMar>
              <w:top w:w="28" w:type="dxa"/>
              <w:left w:w="102" w:type="dxa"/>
              <w:bottom w:w="28" w:type="dxa"/>
              <w:right w:w="102" w:type="dxa"/>
            </w:tcMar>
            <w:vAlign w:val="center"/>
          </w:tcPr>
          <w:p w14:paraId="1E2E47E3"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PLC가 한 번의 제어 주기를 처리하는 데 걸리는 시간</w:t>
            </w:r>
          </w:p>
        </w:tc>
        <w:tc>
          <w:tcPr>
            <w:tcW w:w="1643" w:type="dxa"/>
            <w:vAlign w:val="center"/>
          </w:tcPr>
          <w:p w14:paraId="7088A062"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0.008</w:t>
            </w:r>
          </w:p>
        </w:tc>
      </w:tr>
      <w:tr w:rsidR="0068564A" w:rsidRPr="000E068F" w14:paraId="38CB4DA0" w14:textId="77777777" w:rsidTr="00A84903">
        <w:trPr>
          <w:trHeight w:val="42"/>
          <w:jc w:val="center"/>
        </w:trPr>
        <w:tc>
          <w:tcPr>
            <w:tcW w:w="562" w:type="dxa"/>
            <w:vAlign w:val="center"/>
          </w:tcPr>
          <w:p w14:paraId="2A96D834"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77F111DD"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FieldbusCycleTime</w:t>
            </w:r>
          </w:p>
        </w:tc>
        <w:tc>
          <w:tcPr>
            <w:tcW w:w="4252" w:type="dxa"/>
            <w:vAlign w:val="center"/>
          </w:tcPr>
          <w:p w14:paraId="7647365B"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https://admin-shell.io/idta/ControlConfig/FieldbusCycleTime/1/0</w:t>
            </w:r>
          </w:p>
        </w:tc>
        <w:tc>
          <w:tcPr>
            <w:tcW w:w="5103" w:type="dxa"/>
            <w:tcMar>
              <w:top w:w="28" w:type="dxa"/>
              <w:left w:w="102" w:type="dxa"/>
              <w:bottom w:w="28" w:type="dxa"/>
              <w:right w:w="102" w:type="dxa"/>
            </w:tcMar>
            <w:vAlign w:val="center"/>
          </w:tcPr>
          <w:p w14:paraId="24FD30A1"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필드버스 통신에서 제어 신호가 주고받아지는 주기</w:t>
            </w:r>
          </w:p>
        </w:tc>
        <w:tc>
          <w:tcPr>
            <w:tcW w:w="1643" w:type="dxa"/>
            <w:vAlign w:val="center"/>
          </w:tcPr>
          <w:p w14:paraId="203F55CD"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0.001</w:t>
            </w:r>
          </w:p>
        </w:tc>
      </w:tr>
      <w:tr w:rsidR="0068564A" w:rsidRPr="000E068F" w14:paraId="582CBD5D" w14:textId="77777777" w:rsidTr="00A84903">
        <w:trPr>
          <w:trHeight w:val="1097"/>
          <w:jc w:val="center"/>
        </w:trPr>
        <w:tc>
          <w:tcPr>
            <w:tcW w:w="562" w:type="dxa"/>
            <w:vAlign w:val="center"/>
          </w:tcPr>
          <w:p w14:paraId="6A6DB6C8"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E0A17B0"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VelocityUnit</w:t>
            </w:r>
          </w:p>
        </w:tc>
        <w:tc>
          <w:tcPr>
            <w:tcW w:w="4252" w:type="dxa"/>
            <w:vAlign w:val="center"/>
          </w:tcPr>
          <w:p w14:paraId="343B662C"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https://admin-shell.io/idta/ControlConfig/VelocityType/1/0</w:t>
            </w:r>
          </w:p>
        </w:tc>
        <w:tc>
          <w:tcPr>
            <w:tcW w:w="5103" w:type="dxa"/>
            <w:tcMar>
              <w:top w:w="28" w:type="dxa"/>
              <w:left w:w="102" w:type="dxa"/>
              <w:bottom w:w="28" w:type="dxa"/>
              <w:right w:w="102" w:type="dxa"/>
            </w:tcMar>
            <w:vAlign w:val="center"/>
          </w:tcPr>
          <w:p w14:paraId="65CB7867"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CNC 제어에서 속도를 표현하는 단위를 지정</w:t>
            </w:r>
          </w:p>
        </w:tc>
        <w:tc>
          <w:tcPr>
            <w:tcW w:w="1643" w:type="dxa"/>
            <w:vAlign w:val="center"/>
          </w:tcPr>
          <w:p w14:paraId="49D70021"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mm/s</w:t>
            </w:r>
          </w:p>
        </w:tc>
      </w:tr>
      <w:tr w:rsidR="0068564A" w:rsidRPr="000E068F" w14:paraId="384E5D9A" w14:textId="77777777" w:rsidTr="00A84903">
        <w:trPr>
          <w:trHeight w:val="671"/>
          <w:jc w:val="center"/>
        </w:trPr>
        <w:tc>
          <w:tcPr>
            <w:tcW w:w="562" w:type="dxa"/>
            <w:vAlign w:val="center"/>
          </w:tcPr>
          <w:p w14:paraId="47698EA6"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3792456E"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AccelerationUnit</w:t>
            </w:r>
          </w:p>
        </w:tc>
        <w:tc>
          <w:tcPr>
            <w:tcW w:w="4252" w:type="dxa"/>
            <w:vAlign w:val="center"/>
          </w:tcPr>
          <w:p w14:paraId="017E5F9C"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 AccelerationUnit /1/0</w:t>
            </w:r>
          </w:p>
        </w:tc>
        <w:tc>
          <w:tcPr>
            <w:tcW w:w="5103" w:type="dxa"/>
            <w:tcMar>
              <w:top w:w="28" w:type="dxa"/>
              <w:left w:w="102" w:type="dxa"/>
              <w:bottom w:w="28" w:type="dxa"/>
              <w:right w:w="102" w:type="dxa"/>
            </w:tcMar>
            <w:vAlign w:val="center"/>
          </w:tcPr>
          <w:p w14:paraId="6826A48F"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CNC 제어에서 가속도를 표현하는 단위</w:t>
            </w:r>
          </w:p>
        </w:tc>
        <w:tc>
          <w:tcPr>
            <w:tcW w:w="1643" w:type="dxa"/>
            <w:vAlign w:val="center"/>
          </w:tcPr>
          <w:p w14:paraId="2D83E754"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mm/s²</w:t>
            </w:r>
          </w:p>
        </w:tc>
      </w:tr>
      <w:tr w:rsidR="0068564A" w:rsidRPr="000E068F" w14:paraId="3C6968C4" w14:textId="77777777" w:rsidTr="00A84903">
        <w:trPr>
          <w:trHeight w:val="42"/>
          <w:jc w:val="center"/>
        </w:trPr>
        <w:tc>
          <w:tcPr>
            <w:tcW w:w="562" w:type="dxa"/>
            <w:vAlign w:val="center"/>
          </w:tcPr>
          <w:p w14:paraId="3169BFDA"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40F1DF0B"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JerkUnit</w:t>
            </w:r>
          </w:p>
        </w:tc>
        <w:tc>
          <w:tcPr>
            <w:tcW w:w="4252" w:type="dxa"/>
            <w:vAlign w:val="center"/>
          </w:tcPr>
          <w:p w14:paraId="1A068277"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https://admin-shell.io/idta/ControlConfig/JerkUnit/1/0</w:t>
            </w:r>
          </w:p>
        </w:tc>
        <w:tc>
          <w:tcPr>
            <w:tcW w:w="5103" w:type="dxa"/>
            <w:tcMar>
              <w:top w:w="28" w:type="dxa"/>
              <w:left w:w="102" w:type="dxa"/>
              <w:bottom w:w="28" w:type="dxa"/>
              <w:right w:w="102" w:type="dxa"/>
            </w:tcMar>
            <w:vAlign w:val="center"/>
          </w:tcPr>
          <w:p w14:paraId="06C7BE11" w14:textId="77777777" w:rsidR="0068564A" w:rsidRPr="002F1E7D" w:rsidRDefault="0068564A" w:rsidP="00A84903">
            <w:pPr>
              <w:widowControl/>
              <w:wordWrap/>
              <w:autoSpaceDE/>
              <w:autoSpaceDN/>
              <w:jc w:val="left"/>
              <w:rPr>
                <w:rFonts w:asciiTheme="minorHAnsi" w:eastAsiaTheme="minorHAnsi"/>
              </w:rPr>
            </w:pPr>
            <w:r w:rsidRPr="002F1E7D">
              <w:rPr>
                <w:rFonts w:asciiTheme="minorHAnsi" w:eastAsiaTheme="minorHAnsi"/>
              </w:rPr>
              <w:t>CNC 제어에서 가속도의 변화율(저크)을 표현하는 단위</w:t>
            </w:r>
          </w:p>
        </w:tc>
        <w:tc>
          <w:tcPr>
            <w:tcW w:w="1643" w:type="dxa"/>
            <w:vAlign w:val="center"/>
          </w:tcPr>
          <w:p w14:paraId="37D33372" w14:textId="77777777" w:rsidR="0068564A" w:rsidRPr="002F1E7D" w:rsidRDefault="0068564A" w:rsidP="00A84903">
            <w:pPr>
              <w:widowControl/>
              <w:wordWrap/>
              <w:autoSpaceDE/>
              <w:autoSpaceDN/>
              <w:jc w:val="center"/>
              <w:rPr>
                <w:rFonts w:asciiTheme="minorHAnsi" w:eastAsiaTheme="minorHAnsi"/>
              </w:rPr>
            </w:pPr>
            <w:r w:rsidRPr="002F1E7D">
              <w:rPr>
                <w:rFonts w:asciiTheme="minorHAnsi" w:eastAsiaTheme="minorHAnsi"/>
              </w:rPr>
              <w:t>m/s³</w:t>
            </w:r>
          </w:p>
        </w:tc>
      </w:tr>
    </w:tbl>
    <w:p w14:paraId="32E50491" w14:textId="77777777" w:rsidR="0068564A" w:rsidRPr="003529FA" w:rsidRDefault="0068564A" w:rsidP="0068564A"/>
    <w:p w14:paraId="16ECEE98" w14:textId="541ACE18" w:rsidR="0068564A" w:rsidRDefault="0068564A" w:rsidP="0068564A">
      <w:pPr>
        <w:pStyle w:val="af0"/>
        <w:keepNext/>
        <w:jc w:val="center"/>
      </w:pPr>
      <w:bookmarkStart w:id="90" w:name="_Toc219109411"/>
      <w:r>
        <w:t xml:space="preserve">표 </w:t>
      </w:r>
      <w:fldSimple w:instr=" SEQ 표 \* ARABIC ">
        <w:r w:rsidR="00EE6C18">
          <w:rPr>
            <w:noProof/>
          </w:rPr>
          <w:t>27</w:t>
        </w:r>
      </w:fldSimple>
      <w:r>
        <w:rPr>
          <w:rFonts w:hint="eastAsia"/>
        </w:rPr>
        <w:t xml:space="preserve"> </w:t>
      </w:r>
      <w:r w:rsidRPr="0016006A">
        <w:t>ControlConfigData</w:t>
      </w:r>
      <w:r>
        <w:rPr>
          <w:rFonts w:hint="eastAsia"/>
        </w:rPr>
        <w:t>의 구성</w:t>
      </w:r>
      <w:bookmarkEnd w:id="90"/>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54"/>
        <w:gridCol w:w="709"/>
        <w:gridCol w:w="1418"/>
        <w:gridCol w:w="3260"/>
        <w:gridCol w:w="4819"/>
        <w:gridCol w:w="2377"/>
      </w:tblGrid>
      <w:tr w:rsidR="0068564A" w:rsidRPr="00E236D9" w14:paraId="426C67B2" w14:textId="77777777" w:rsidTr="00A84903">
        <w:trPr>
          <w:trHeight w:val="327"/>
          <w:jc w:val="center"/>
        </w:trPr>
        <w:tc>
          <w:tcPr>
            <w:tcW w:w="115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89EE60" w14:textId="77777777" w:rsidR="0068564A" w:rsidRPr="00E236D9" w:rsidRDefault="0068564A" w:rsidP="00A84903">
            <w:pPr>
              <w:widowControl/>
              <w:wordWrap/>
              <w:autoSpaceDE/>
              <w:autoSpaceDN/>
              <w:jc w:val="center"/>
            </w:pPr>
            <w:r w:rsidRPr="00E236D9">
              <w:rPr>
                <w:b/>
                <w:bCs/>
              </w:rPr>
              <w:t>SMC</w:t>
            </w:r>
            <w:r>
              <w:rPr>
                <w:rFonts w:hint="eastAsia"/>
                <w:b/>
                <w:bCs/>
              </w:rPr>
              <w:t xml:space="preserve"> 01</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88A9259" w14:textId="77777777" w:rsidR="0068564A" w:rsidRPr="00E236D9" w:rsidRDefault="0068564A" w:rsidP="00A84903">
            <w:pPr>
              <w:widowControl/>
              <w:wordWrap/>
              <w:autoSpaceDE/>
              <w:autoSpaceDN/>
              <w:jc w:val="center"/>
            </w:pPr>
            <w:r w:rsidRPr="00E236D9">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1D2006" w14:textId="77777777" w:rsidR="0068564A" w:rsidRPr="00E236D9" w:rsidRDefault="0068564A" w:rsidP="00A84903">
            <w:pPr>
              <w:widowControl/>
              <w:wordWrap/>
              <w:autoSpaceDE/>
              <w:autoSpaceDN/>
              <w:jc w:val="center"/>
            </w:pPr>
            <w:r w:rsidRPr="00E236D9">
              <w:rPr>
                <w:b/>
                <w:bCs/>
              </w:rPr>
              <w:t>SemanticID</w:t>
            </w:r>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36248CA" w14:textId="77777777" w:rsidR="0068564A" w:rsidRPr="00E236D9" w:rsidRDefault="0068564A" w:rsidP="00A84903">
            <w:pPr>
              <w:widowControl/>
              <w:wordWrap/>
              <w:autoSpaceDE/>
              <w:autoSpaceDN/>
              <w:jc w:val="center"/>
            </w:pPr>
            <w:r w:rsidRPr="00E236D9">
              <w:rPr>
                <w:rFonts w:hint="eastAsia"/>
                <w:b/>
                <w:bCs/>
              </w:rPr>
              <w:t>설명</w:t>
            </w:r>
          </w:p>
        </w:tc>
        <w:tc>
          <w:tcPr>
            <w:tcW w:w="23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1C8F5995" w14:textId="77777777" w:rsidR="0068564A" w:rsidRPr="00E236D9" w:rsidRDefault="0068564A" w:rsidP="00A84903">
            <w:pPr>
              <w:widowControl/>
              <w:wordWrap/>
              <w:autoSpaceDE/>
              <w:autoSpaceDN/>
              <w:jc w:val="center"/>
              <w:rPr>
                <w:b/>
                <w:bCs/>
              </w:rPr>
            </w:pPr>
            <w:r>
              <w:rPr>
                <w:rFonts w:hint="eastAsia"/>
                <w:b/>
                <w:bCs/>
                <w:color w:val="000000" w:themeColor="text1"/>
              </w:rPr>
              <w:t>Value example</w:t>
            </w:r>
          </w:p>
        </w:tc>
      </w:tr>
      <w:tr w:rsidR="0068564A" w:rsidRPr="000F47F9" w14:paraId="20FECAB9" w14:textId="77777777" w:rsidTr="00A84903">
        <w:trPr>
          <w:trHeight w:val="576"/>
          <w:jc w:val="center"/>
        </w:trPr>
        <w:tc>
          <w:tcPr>
            <w:tcW w:w="1154" w:type="dxa"/>
            <w:vMerge w:val="restart"/>
            <w:tcBorders>
              <w:top w:val="single" w:sz="2" w:space="0" w:color="000000"/>
              <w:left w:val="single" w:sz="2" w:space="0" w:color="000000"/>
              <w:bottom w:val="single" w:sz="2" w:space="0" w:color="000000"/>
              <w:right w:val="single" w:sz="2" w:space="0" w:color="000000"/>
            </w:tcBorders>
            <w:vAlign w:val="center"/>
          </w:tcPr>
          <w:p w14:paraId="53D2E4D7" w14:textId="77777777" w:rsidR="0068564A" w:rsidRDefault="0068564A" w:rsidP="00A84903">
            <w:pPr>
              <w:jc w:val="center"/>
            </w:pPr>
            <w:r w:rsidRPr="0016006A">
              <w:lastRenderedPageBreak/>
              <w:t>Control</w:t>
            </w:r>
          </w:p>
          <w:p w14:paraId="5CA1E964" w14:textId="77777777" w:rsidR="0068564A" w:rsidRPr="00A43D3C" w:rsidRDefault="0068564A" w:rsidP="00A84903">
            <w:pPr>
              <w:jc w:val="center"/>
              <w:rPr>
                <w:rFonts w:hAnsiTheme="minorEastAsia"/>
              </w:rPr>
            </w:pPr>
            <w:r w:rsidRPr="0016006A">
              <w:t>ConfigData</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8380A3" w14:textId="77777777" w:rsidR="0068564A" w:rsidRPr="008246F8" w:rsidRDefault="0068564A" w:rsidP="00A84903">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EAC8DA" w14:textId="77777777" w:rsidR="0068564A" w:rsidRPr="00F36F51" w:rsidRDefault="0068564A" w:rsidP="00A84903">
            <w:pPr>
              <w:widowControl/>
              <w:wordWrap/>
              <w:autoSpaceDE/>
              <w:autoSpaceDN/>
              <w:jc w:val="center"/>
              <w:rPr>
                <w:rFonts w:hAnsiTheme="minorEastAsia"/>
              </w:rPr>
            </w:pPr>
            <w:r w:rsidRPr="00EF4948">
              <w:rPr>
                <w:rFonts w:hAnsiTheme="minorEastAsia"/>
              </w:rPr>
              <w:t>ControlConfigFileName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2832A8" w14:textId="77777777" w:rsidR="0068564A" w:rsidRPr="00F36F51" w:rsidRDefault="0068564A" w:rsidP="00A84903">
            <w:pPr>
              <w:widowControl/>
              <w:wordWrap/>
              <w:autoSpaceDE/>
              <w:autoSpaceDN/>
              <w:jc w:val="center"/>
              <w:rPr>
                <w:rFonts w:ascii="맑은 고딕" w:eastAsia="맑은 고딕" w:hAnsi="맑은 고딕" w:cs="맑은 고딕"/>
                <w:kern w:val="0"/>
              </w:rPr>
            </w:pPr>
            <w:r w:rsidRPr="001F5A46">
              <w:rPr>
                <w:rFonts w:ascii="맑은 고딕" w:eastAsia="맑은 고딕" w:hAnsi="맑은 고딕" w:cs="맑은 고딕"/>
                <w:kern w:val="0"/>
              </w:rPr>
              <w:t>https://admin-shell.io/idta/ControlConfig/ControlConfigFileName /1/0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2C1A3D" w14:textId="77777777" w:rsidR="0068564A" w:rsidRDefault="0068564A" w:rsidP="00A84903">
            <w:pPr>
              <w:widowControl/>
              <w:wordWrap/>
              <w:autoSpaceDE/>
              <w:autoSpaceDN/>
              <w:jc w:val="left"/>
              <w:rPr>
                <w:rFonts w:ascii="맑은 고딕" w:eastAsia="맑은 고딕" w:hAnsi="맑은 고딕" w:cs="Times New Roman"/>
              </w:rPr>
            </w:pPr>
            <w:r w:rsidRPr="00CE7A25">
              <w:rPr>
                <w:rFonts w:ascii="맑은 고딕" w:eastAsia="맑은 고딕" w:hAnsi="맑은 고딕" w:cs="Times New Roman"/>
              </w:rPr>
              <w:t>Name of the control configuration file</w:t>
            </w:r>
          </w:p>
          <w:p w14:paraId="42F793BD" w14:textId="77777777" w:rsidR="0068564A" w:rsidRPr="007B4E30" w:rsidRDefault="0068564A" w:rsidP="00A84903">
            <w:pPr>
              <w:widowControl/>
              <w:wordWrap/>
              <w:autoSpaceDE/>
              <w:autoSpaceDN/>
              <w:jc w:val="left"/>
              <w:rPr>
                <w:rFonts w:ascii="맑은 고딕" w:eastAsia="맑은 고딕" w:hAnsi="맑은 고딕" w:cs="Times New Roman"/>
              </w:rPr>
            </w:pPr>
            <w:r w:rsidRPr="00C775F5">
              <w:rPr>
                <w:rFonts w:ascii="맑은 고딕" w:eastAsia="맑은 고딕" w:hAnsi="맑은 고딕" w:cs="Times New Roman"/>
              </w:rPr>
              <w:t>제어 설정 파일의 이름</w:t>
            </w:r>
          </w:p>
        </w:tc>
        <w:tc>
          <w:tcPr>
            <w:tcW w:w="2377" w:type="dxa"/>
            <w:tcBorders>
              <w:top w:val="single" w:sz="2" w:space="0" w:color="000000"/>
              <w:left w:val="single" w:sz="2" w:space="0" w:color="000000"/>
              <w:bottom w:val="single" w:sz="2" w:space="0" w:color="000000"/>
              <w:right w:val="single" w:sz="2" w:space="0" w:color="000000"/>
            </w:tcBorders>
            <w:vAlign w:val="center"/>
          </w:tcPr>
          <w:p w14:paraId="2EEBA3FC" w14:textId="77777777" w:rsidR="0068564A" w:rsidRPr="005202DD" w:rsidRDefault="0068564A" w:rsidP="00A84903">
            <w:pPr>
              <w:widowControl/>
              <w:wordWrap/>
              <w:autoSpaceDE/>
              <w:autoSpaceDN/>
              <w:jc w:val="center"/>
              <w:rPr>
                <w:rFonts w:ascii="맑은 고딕" w:eastAsia="맑은 고딕" w:hAnsi="맑은 고딕" w:cs="Times New Roman"/>
              </w:rPr>
            </w:pPr>
            <w:r w:rsidRPr="004F6510">
              <w:rPr>
                <w:rFonts w:ascii="맑은 고딕" w:eastAsia="맑은 고딕" w:hAnsi="맑은 고딕" w:cs="Times New Roman"/>
              </w:rPr>
              <w:t>MainController_Setup_V2.1.ini</w:t>
            </w:r>
          </w:p>
        </w:tc>
      </w:tr>
      <w:tr w:rsidR="0068564A" w:rsidRPr="00A43D3C" w14:paraId="3E1D12C4" w14:textId="77777777" w:rsidTr="00A84903">
        <w:trPr>
          <w:trHeight w:val="759"/>
          <w:jc w:val="center"/>
        </w:trPr>
        <w:tc>
          <w:tcPr>
            <w:tcW w:w="1154" w:type="dxa"/>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B3DC51" w14:textId="77777777" w:rsidR="0068564A" w:rsidRPr="00A43D3C" w:rsidRDefault="0068564A" w:rsidP="00A84903">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1809B6" w14:textId="77777777" w:rsidR="0068564A" w:rsidRPr="008246F8" w:rsidRDefault="0068564A" w:rsidP="00A84903">
            <w:pPr>
              <w:widowControl/>
              <w:wordWrap/>
              <w:autoSpaceDE/>
              <w:autoSpaceDN/>
              <w:jc w:val="center"/>
              <w:rPr>
                <w:rFonts w:hAnsiTheme="minorEastAsia"/>
              </w:rPr>
            </w:pPr>
            <w:r>
              <w:rPr>
                <w:rFonts w:hAnsiTheme="minorEastAsia" w:hint="eastAsia"/>
              </w:rPr>
              <w:t>File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394F61" w14:textId="77777777" w:rsidR="0068564A" w:rsidRPr="008246F8" w:rsidRDefault="0068564A" w:rsidP="00A84903">
            <w:pPr>
              <w:widowControl/>
              <w:wordWrap/>
              <w:autoSpaceDE/>
              <w:autoSpaceDN/>
              <w:jc w:val="center"/>
              <w:rPr>
                <w:rFonts w:hAnsiTheme="minorEastAsia"/>
              </w:rPr>
            </w:pPr>
            <w:r w:rsidRPr="00EF4948">
              <w:rPr>
                <w:rFonts w:hAnsiTheme="minorEastAsia"/>
              </w:rPr>
              <w:t>ControlConfigFile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A701EC" w14:textId="77777777" w:rsidR="0068564A" w:rsidRPr="008246F8" w:rsidRDefault="0068564A" w:rsidP="00A84903">
            <w:pPr>
              <w:widowControl/>
              <w:wordWrap/>
              <w:autoSpaceDE/>
              <w:autoSpaceDN/>
              <w:jc w:val="center"/>
              <w:rPr>
                <w:rFonts w:hAnsiTheme="minorEastAsia"/>
              </w:rPr>
            </w:pPr>
            <w:r w:rsidRPr="001F5A46">
              <w:rPr>
                <w:rFonts w:hAnsiTheme="minorEastAsia"/>
              </w:rPr>
              <w:t>https://admin-shell.io/idta/ControlConfig/ControlConfigFile/1/0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0191BB" w14:textId="77777777" w:rsidR="0068564A" w:rsidRDefault="0068564A" w:rsidP="00A84903">
            <w:pPr>
              <w:widowControl/>
              <w:wordWrap/>
              <w:autoSpaceDE/>
              <w:autoSpaceDN/>
              <w:jc w:val="left"/>
              <w:rPr>
                <w:rFonts w:hAnsiTheme="minorEastAsia"/>
              </w:rPr>
            </w:pPr>
            <w:r w:rsidRPr="001F5A46">
              <w:rPr>
                <w:rFonts w:hAnsiTheme="minorEastAsia"/>
              </w:rPr>
              <w:t xml:space="preserve">File to configure the control </w:t>
            </w:r>
          </w:p>
          <w:p w14:paraId="274061FE" w14:textId="77777777" w:rsidR="0068564A" w:rsidRPr="001B2614" w:rsidRDefault="0068564A" w:rsidP="00A84903">
            <w:pPr>
              <w:widowControl/>
              <w:wordWrap/>
              <w:autoSpaceDE/>
              <w:autoSpaceDN/>
              <w:jc w:val="left"/>
              <w:rPr>
                <w:rFonts w:hAnsiTheme="minorEastAsia"/>
              </w:rPr>
            </w:pPr>
            <w:r w:rsidRPr="00B04E36">
              <w:rPr>
                <w:rFonts w:hAnsiTheme="minorEastAsia"/>
              </w:rPr>
              <w:t>제어 동작을 설정하는 데 사용하는 파일</w:t>
            </w:r>
          </w:p>
        </w:tc>
        <w:tc>
          <w:tcPr>
            <w:tcW w:w="2377" w:type="dxa"/>
            <w:tcBorders>
              <w:top w:val="single" w:sz="2" w:space="0" w:color="000000"/>
              <w:left w:val="single" w:sz="2" w:space="0" w:color="000000"/>
              <w:bottom w:val="single" w:sz="2" w:space="0" w:color="000000"/>
              <w:right w:val="single" w:sz="2" w:space="0" w:color="000000"/>
            </w:tcBorders>
            <w:vAlign w:val="center"/>
          </w:tcPr>
          <w:p w14:paraId="6BFC0372" w14:textId="77777777" w:rsidR="0068564A" w:rsidRPr="001B2614" w:rsidRDefault="0068564A" w:rsidP="00A84903">
            <w:pPr>
              <w:widowControl/>
              <w:wordWrap/>
              <w:autoSpaceDE/>
              <w:autoSpaceDN/>
              <w:jc w:val="center"/>
              <w:rPr>
                <w:rFonts w:hAnsiTheme="minorEastAsia"/>
              </w:rPr>
            </w:pPr>
            <w:r w:rsidRPr="004F6510">
              <w:rPr>
                <w:rFonts w:hAnsiTheme="minorEastAsia"/>
              </w:rPr>
              <w:t>file:///config/setup_parameters.cfg</w:t>
            </w:r>
          </w:p>
        </w:tc>
      </w:tr>
    </w:tbl>
    <w:p w14:paraId="7C65C7D6" w14:textId="77777777" w:rsidR="0068564A" w:rsidRDefault="0068564A" w:rsidP="0068564A">
      <w:pPr>
        <w:rPr>
          <w:rFonts w:hAnsiTheme="minorEastAsia"/>
        </w:rPr>
      </w:pPr>
    </w:p>
    <w:p w14:paraId="67B04664" w14:textId="69BA7384" w:rsidR="0068564A" w:rsidRDefault="0068564A" w:rsidP="0068564A">
      <w:pPr>
        <w:pStyle w:val="af0"/>
        <w:keepNext/>
        <w:jc w:val="center"/>
      </w:pPr>
      <w:bookmarkStart w:id="91" w:name="_Toc219109412"/>
      <w:r>
        <w:t xml:space="preserve">표 </w:t>
      </w:r>
      <w:fldSimple w:instr=" SEQ 표 \* ARABIC ">
        <w:r w:rsidR="00EE6C18">
          <w:rPr>
            <w:noProof/>
          </w:rPr>
          <w:t>28</w:t>
        </w:r>
      </w:fldSimple>
      <w:r>
        <w:rPr>
          <w:rFonts w:hint="eastAsia"/>
        </w:rPr>
        <w:t xml:space="preserve"> </w:t>
      </w:r>
      <w:r w:rsidRPr="0016006A">
        <w:t>Channels</w:t>
      </w:r>
      <w:r>
        <w:rPr>
          <w:rFonts w:hint="eastAsia"/>
        </w:rPr>
        <w:t>의 구성</w:t>
      </w:r>
      <w:bookmarkEnd w:id="91"/>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09"/>
        <w:gridCol w:w="992"/>
        <w:gridCol w:w="992"/>
        <w:gridCol w:w="567"/>
        <w:gridCol w:w="1418"/>
        <w:gridCol w:w="3118"/>
        <w:gridCol w:w="4111"/>
        <w:gridCol w:w="1521"/>
      </w:tblGrid>
      <w:tr w:rsidR="0068564A" w:rsidRPr="00E236D9" w14:paraId="12351723" w14:textId="77777777" w:rsidTr="00A84903">
        <w:trPr>
          <w:trHeight w:val="256"/>
          <w:jc w:val="center"/>
        </w:trPr>
        <w:tc>
          <w:tcPr>
            <w:tcW w:w="1009"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708948A9" w14:textId="77777777" w:rsidR="0068564A" w:rsidRPr="00E236D9" w:rsidRDefault="0068564A"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tcBorders>
              <w:top w:val="single" w:sz="2" w:space="0" w:color="000000"/>
              <w:left w:val="single" w:sz="2" w:space="0" w:color="000000"/>
              <w:bottom w:val="single" w:sz="4" w:space="0" w:color="auto"/>
              <w:right w:val="single" w:sz="2" w:space="0" w:color="000000"/>
            </w:tcBorders>
            <w:shd w:val="clear" w:color="auto" w:fill="DFE6F7"/>
            <w:vAlign w:val="center"/>
          </w:tcPr>
          <w:p w14:paraId="5DB56F88" w14:textId="77777777" w:rsidR="0068564A" w:rsidRPr="00E236D9" w:rsidRDefault="0068564A" w:rsidP="00A84903">
            <w:pPr>
              <w:widowControl/>
              <w:wordWrap/>
              <w:autoSpaceDE/>
              <w:autoSpaceDN/>
              <w:jc w:val="center"/>
              <w:rPr>
                <w:b/>
                <w:bCs/>
              </w:rPr>
            </w:pPr>
            <w:r w:rsidRPr="00E236D9">
              <w:rPr>
                <w:b/>
                <w:bCs/>
              </w:rPr>
              <w:t>SMC</w:t>
            </w:r>
            <w:r>
              <w:rPr>
                <w:rFonts w:hint="eastAsia"/>
                <w:b/>
                <w:bCs/>
              </w:rPr>
              <w:t xml:space="preserve"> </w:t>
            </w:r>
            <w:r w:rsidRPr="00E236D9">
              <w:rPr>
                <w:b/>
                <w:bCs/>
              </w:rPr>
              <w:t>0</w:t>
            </w:r>
            <w:r>
              <w:rPr>
                <w:rFonts w:hint="eastAsia"/>
                <w:b/>
                <w:bCs/>
              </w:rPr>
              <w:t>2</w:t>
            </w:r>
          </w:p>
        </w:tc>
        <w:tc>
          <w:tcPr>
            <w:tcW w:w="992"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1484A33A" w14:textId="77777777" w:rsidR="0068564A" w:rsidRPr="00E236D9" w:rsidRDefault="0068564A" w:rsidP="00A84903">
            <w:pPr>
              <w:widowControl/>
              <w:wordWrap/>
              <w:autoSpaceDE/>
              <w:autoSpaceDN/>
              <w:jc w:val="center"/>
            </w:pPr>
            <w:r>
              <w:rPr>
                <w:rFonts w:hint="eastAsia"/>
                <w:b/>
                <w:bCs/>
              </w:rPr>
              <w:t>SMC 03</w:t>
            </w:r>
          </w:p>
        </w:tc>
        <w:tc>
          <w:tcPr>
            <w:tcW w:w="1985" w:type="dxa"/>
            <w:gridSpan w:val="2"/>
            <w:tcBorders>
              <w:top w:val="single" w:sz="2" w:space="0" w:color="000000"/>
              <w:left w:val="single" w:sz="2" w:space="0" w:color="000000"/>
              <w:bottom w:val="single" w:sz="4" w:space="0" w:color="auto"/>
              <w:right w:val="single" w:sz="2" w:space="0" w:color="000000"/>
            </w:tcBorders>
            <w:shd w:val="clear" w:color="auto" w:fill="DFE6F7"/>
            <w:vAlign w:val="center"/>
          </w:tcPr>
          <w:p w14:paraId="3F76B459" w14:textId="77777777" w:rsidR="0068564A" w:rsidRPr="00E236D9" w:rsidRDefault="0068564A" w:rsidP="00A84903">
            <w:pPr>
              <w:widowControl/>
              <w:wordWrap/>
              <w:autoSpaceDE/>
              <w:autoSpaceDN/>
              <w:jc w:val="center"/>
              <w:rPr>
                <w:b/>
                <w:bCs/>
              </w:rPr>
            </w:pPr>
            <w:r w:rsidRPr="00E236D9">
              <w:rPr>
                <w:b/>
                <w:bCs/>
              </w:rPr>
              <w:t>idShort</w:t>
            </w:r>
          </w:p>
        </w:tc>
        <w:tc>
          <w:tcPr>
            <w:tcW w:w="3118"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7F190B9" w14:textId="77777777" w:rsidR="0068564A" w:rsidRPr="00E236D9" w:rsidRDefault="0068564A" w:rsidP="00A84903">
            <w:pPr>
              <w:widowControl/>
              <w:wordWrap/>
              <w:autoSpaceDE/>
              <w:autoSpaceDN/>
              <w:jc w:val="center"/>
            </w:pPr>
            <w:r w:rsidRPr="00E236D9">
              <w:rPr>
                <w:b/>
                <w:bCs/>
              </w:rPr>
              <w:t>SemanticID</w:t>
            </w:r>
          </w:p>
        </w:tc>
        <w:tc>
          <w:tcPr>
            <w:tcW w:w="411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1949F39C" w14:textId="77777777" w:rsidR="0068564A" w:rsidRPr="00E236D9" w:rsidRDefault="0068564A" w:rsidP="00A84903">
            <w:pPr>
              <w:widowControl/>
              <w:wordWrap/>
              <w:autoSpaceDE/>
              <w:autoSpaceDN/>
              <w:jc w:val="center"/>
            </w:pPr>
            <w:r w:rsidRPr="00E236D9">
              <w:rPr>
                <w:rFonts w:hint="eastAsia"/>
                <w:b/>
                <w:bCs/>
              </w:rPr>
              <w:t>설명</w:t>
            </w:r>
          </w:p>
        </w:tc>
        <w:tc>
          <w:tcPr>
            <w:tcW w:w="1521" w:type="dxa"/>
            <w:tcBorders>
              <w:top w:val="single" w:sz="2" w:space="0" w:color="000000"/>
              <w:left w:val="single" w:sz="2" w:space="0" w:color="000000"/>
              <w:bottom w:val="single" w:sz="4" w:space="0" w:color="auto"/>
              <w:right w:val="single" w:sz="2" w:space="0" w:color="000000"/>
            </w:tcBorders>
            <w:shd w:val="clear" w:color="auto" w:fill="DFE6F7"/>
            <w:vAlign w:val="center"/>
          </w:tcPr>
          <w:p w14:paraId="45135873" w14:textId="77777777" w:rsidR="0068564A" w:rsidRPr="00E236D9" w:rsidRDefault="0068564A" w:rsidP="00A84903">
            <w:pPr>
              <w:widowControl/>
              <w:wordWrap/>
              <w:autoSpaceDE/>
              <w:autoSpaceDN/>
              <w:jc w:val="center"/>
              <w:rPr>
                <w:b/>
                <w:bCs/>
              </w:rPr>
            </w:pPr>
            <w:r>
              <w:rPr>
                <w:rFonts w:hint="eastAsia"/>
                <w:b/>
                <w:bCs/>
                <w:color w:val="000000" w:themeColor="text1"/>
              </w:rPr>
              <w:t>Value example</w:t>
            </w:r>
          </w:p>
        </w:tc>
      </w:tr>
      <w:tr w:rsidR="0068564A" w:rsidRPr="000F47F9" w14:paraId="348929FE" w14:textId="77777777" w:rsidTr="00A84903">
        <w:trPr>
          <w:trHeight w:val="576"/>
          <w:jc w:val="center"/>
        </w:trPr>
        <w:tc>
          <w:tcPr>
            <w:tcW w:w="1009" w:type="dxa"/>
            <w:vMerge w:val="restart"/>
            <w:tcBorders>
              <w:top w:val="single" w:sz="4" w:space="0" w:color="auto"/>
              <w:left w:val="single" w:sz="4" w:space="0" w:color="auto"/>
              <w:right w:val="single" w:sz="4" w:space="0" w:color="auto"/>
            </w:tcBorders>
            <w:vAlign w:val="center"/>
          </w:tcPr>
          <w:p w14:paraId="19C547A6" w14:textId="77777777" w:rsidR="0068564A" w:rsidRPr="007E4A94" w:rsidRDefault="0068564A" w:rsidP="00A84903">
            <w:pPr>
              <w:jc w:val="center"/>
              <w:rPr>
                <w:rFonts w:hAnsiTheme="minorEastAsia"/>
              </w:rPr>
            </w:pPr>
            <w:r w:rsidRPr="0016006A">
              <w:t>Channels</w:t>
            </w:r>
          </w:p>
        </w:tc>
        <w:tc>
          <w:tcPr>
            <w:tcW w:w="992" w:type="dxa"/>
            <w:vMerge w:val="restart"/>
            <w:tcBorders>
              <w:top w:val="single" w:sz="4" w:space="0" w:color="auto"/>
              <w:left w:val="single" w:sz="4" w:space="0" w:color="auto"/>
              <w:right w:val="single" w:sz="4" w:space="0" w:color="auto"/>
            </w:tcBorders>
            <w:vAlign w:val="center"/>
          </w:tcPr>
          <w:p w14:paraId="405A6C0B" w14:textId="77777777" w:rsidR="0068564A" w:rsidRPr="008246F8" w:rsidRDefault="0068564A" w:rsidP="00A84903">
            <w:pPr>
              <w:widowControl/>
              <w:wordWrap/>
              <w:autoSpaceDE/>
              <w:autoSpaceDN/>
              <w:jc w:val="center"/>
              <w:rPr>
                <w:rFonts w:ascii="맑은 고딕" w:eastAsia="맑은 고딕" w:hAnsi="맑은 고딕" w:cs="Times New Roman"/>
              </w:rPr>
            </w:pPr>
            <w:r w:rsidRPr="0016006A">
              <w:t>Channel</w:t>
            </w:r>
          </w:p>
        </w:tc>
        <w:tc>
          <w:tcPr>
            <w:tcW w:w="9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EFB96F" w14:textId="77777777" w:rsidR="0068564A" w:rsidRPr="00F36F51" w:rsidRDefault="0068564A"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72A9D68D" w14:textId="77777777" w:rsidR="0068564A" w:rsidRPr="00A07A71" w:rsidRDefault="0068564A" w:rsidP="00A84903">
            <w:pPr>
              <w:widowControl/>
              <w:wordWrap/>
              <w:autoSpaceDE/>
              <w:autoSpaceDN/>
              <w:jc w:val="center"/>
              <w:rPr>
                <w:rFonts w:ascii="맑은 고딕" w:eastAsia="맑은 고딕" w:hAnsi="맑은 고딕" w:cs="맑은 고딕"/>
                <w:kern w:val="0"/>
              </w:rPr>
            </w:pPr>
            <w:r>
              <w:rPr>
                <w:rFonts w:ascii="맑은 고딕" w:eastAsia="맑은 고딕" w:hAnsi="맑은 고딕" w:cs="Times New Roman"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7898C965" w14:textId="77777777" w:rsidR="0068564A" w:rsidRPr="00A07A71" w:rsidRDefault="0068564A" w:rsidP="00A84903">
            <w:pPr>
              <w:widowControl/>
              <w:wordWrap/>
              <w:autoSpaceDE/>
              <w:autoSpaceDN/>
              <w:jc w:val="center"/>
              <w:rPr>
                <w:rFonts w:ascii="맑은 고딕" w:eastAsia="맑은 고딕" w:hAnsi="맑은 고딕" w:cs="맑은 고딕"/>
                <w:kern w:val="0"/>
              </w:rPr>
            </w:pPr>
            <w:r w:rsidRPr="001C6886">
              <w:rPr>
                <w:rFonts w:hAnsiTheme="minorEastAsia"/>
              </w:rPr>
              <w:t>ChannelIdentification</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73105E" w14:textId="77777777" w:rsidR="0068564A" w:rsidRPr="00F36F51" w:rsidRDefault="0068564A" w:rsidP="00A84903">
            <w:pPr>
              <w:widowControl/>
              <w:wordWrap/>
              <w:autoSpaceDE/>
              <w:autoSpaceDN/>
              <w:jc w:val="center"/>
              <w:rPr>
                <w:rFonts w:ascii="맑은 고딕" w:eastAsia="맑은 고딕" w:hAnsi="맑은 고딕" w:cs="맑은 고딕"/>
                <w:kern w:val="0"/>
              </w:rPr>
            </w:pPr>
            <w:r w:rsidRPr="00A07A71">
              <w:rPr>
                <w:rFonts w:ascii="맑은 고딕" w:eastAsia="맑은 고딕" w:hAnsi="맑은 고딕" w:cs="맑은 고딕"/>
                <w:kern w:val="0"/>
              </w:rPr>
              <w:t>https://admin-shell.io/idta/ControlConfig/Channels/ChannelIdentification/1/0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47B68D" w14:textId="77777777" w:rsidR="0068564A" w:rsidRDefault="0068564A" w:rsidP="00A84903">
            <w:pPr>
              <w:widowControl/>
              <w:wordWrap/>
              <w:autoSpaceDE/>
              <w:autoSpaceDN/>
              <w:jc w:val="left"/>
              <w:rPr>
                <w:rFonts w:ascii="맑은 고딕" w:eastAsia="맑은 고딕" w:hAnsi="맑은 고딕" w:cs="Times New Roman"/>
              </w:rPr>
            </w:pPr>
            <w:r w:rsidRPr="002775FC">
              <w:rPr>
                <w:rFonts w:ascii="맑은 고딕" w:eastAsia="맑은 고딕" w:hAnsi="맑은 고딕" w:cs="Times New Roman"/>
              </w:rPr>
              <w:t>This describes the unique channel identification of the specific channel</w:t>
            </w:r>
          </w:p>
          <w:p w14:paraId="0732EEE1" w14:textId="77777777" w:rsidR="0068564A" w:rsidRPr="00DC007A" w:rsidRDefault="0068564A" w:rsidP="00A84903">
            <w:pPr>
              <w:widowControl/>
              <w:wordWrap/>
              <w:autoSpaceDE/>
              <w:autoSpaceDN/>
              <w:jc w:val="left"/>
              <w:rPr>
                <w:rFonts w:ascii="맑은 고딕" w:eastAsia="맑은 고딕" w:hAnsi="맑은 고딕" w:cs="Times New Roman"/>
              </w:rPr>
            </w:pPr>
            <w:r w:rsidRPr="005103BA">
              <w:rPr>
                <w:rFonts w:ascii="맑은 고딕" w:eastAsia="맑은 고딕" w:hAnsi="맑은 고딕" w:cs="Times New Roman"/>
              </w:rPr>
              <w:t>특정 채널을 구별하는 고유 ID</w:t>
            </w:r>
          </w:p>
        </w:tc>
        <w:tc>
          <w:tcPr>
            <w:tcW w:w="1521" w:type="dxa"/>
            <w:tcBorders>
              <w:top w:val="single" w:sz="4" w:space="0" w:color="auto"/>
              <w:left w:val="single" w:sz="4" w:space="0" w:color="auto"/>
              <w:bottom w:val="single" w:sz="4" w:space="0" w:color="auto"/>
              <w:right w:val="single" w:sz="4" w:space="0" w:color="auto"/>
            </w:tcBorders>
            <w:vAlign w:val="center"/>
          </w:tcPr>
          <w:p w14:paraId="4802F54B" w14:textId="77777777" w:rsidR="0068564A" w:rsidRPr="002718AF" w:rsidRDefault="0068564A" w:rsidP="00A84903">
            <w:pPr>
              <w:widowControl/>
              <w:wordWrap/>
              <w:autoSpaceDE/>
              <w:autoSpaceDN/>
              <w:jc w:val="center"/>
              <w:rPr>
                <w:rFonts w:ascii="맑은 고딕" w:eastAsia="맑은 고딕" w:hAnsi="맑은 고딕" w:cs="Times New Roman"/>
              </w:rPr>
            </w:pPr>
            <w:r w:rsidRPr="002718AF">
              <w:rPr>
                <w:rFonts w:ascii="맑은 고딕" w:eastAsia="맑은 고딕" w:hAnsi="맑은 고딕" w:cs="Times New Roman"/>
              </w:rPr>
              <w:t>Channel1</w:t>
            </w:r>
          </w:p>
        </w:tc>
      </w:tr>
      <w:tr w:rsidR="0068564A" w:rsidRPr="00A43D3C" w14:paraId="422B6361" w14:textId="77777777" w:rsidTr="00A84903">
        <w:trPr>
          <w:trHeight w:val="716"/>
          <w:jc w:val="center"/>
        </w:trPr>
        <w:tc>
          <w:tcPr>
            <w:tcW w:w="1009" w:type="dxa"/>
            <w:vMerge/>
            <w:tcBorders>
              <w:left w:val="single" w:sz="4" w:space="0" w:color="auto"/>
              <w:right w:val="single" w:sz="4" w:space="0" w:color="auto"/>
            </w:tcBorders>
            <w:tcMar>
              <w:top w:w="28" w:type="dxa"/>
              <w:left w:w="102" w:type="dxa"/>
              <w:bottom w:w="28" w:type="dxa"/>
              <w:right w:w="102" w:type="dxa"/>
            </w:tcMar>
            <w:vAlign w:val="center"/>
          </w:tcPr>
          <w:p w14:paraId="0D1CD6C2" w14:textId="77777777" w:rsidR="0068564A" w:rsidRPr="00A43D3C" w:rsidRDefault="0068564A" w:rsidP="00A84903">
            <w:pPr>
              <w:widowControl/>
              <w:wordWrap/>
              <w:autoSpaceDE/>
              <w:autoSpaceDN/>
              <w:jc w:val="center"/>
              <w:rPr>
                <w:rFonts w:hAnsiTheme="minorEastAsia"/>
              </w:rPr>
            </w:pPr>
          </w:p>
        </w:tc>
        <w:tc>
          <w:tcPr>
            <w:tcW w:w="992" w:type="dxa"/>
            <w:vMerge/>
            <w:tcBorders>
              <w:left w:val="single" w:sz="4" w:space="0" w:color="auto"/>
              <w:right w:val="single" w:sz="4" w:space="0" w:color="auto"/>
            </w:tcBorders>
          </w:tcPr>
          <w:p w14:paraId="26679005" w14:textId="77777777" w:rsidR="0068564A" w:rsidRPr="008246F8" w:rsidRDefault="0068564A" w:rsidP="00A84903">
            <w:pPr>
              <w:widowControl/>
              <w:wordWrap/>
              <w:autoSpaceDE/>
              <w:autoSpaceDN/>
              <w:rPr>
                <w:rFonts w:hAnsiTheme="minorEastAsia"/>
              </w:rPr>
            </w:pPr>
          </w:p>
        </w:tc>
        <w:tc>
          <w:tcPr>
            <w:tcW w:w="992"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tcPr>
          <w:p w14:paraId="6E0CC47D" w14:textId="77777777" w:rsidR="0068564A" w:rsidRPr="008246F8" w:rsidRDefault="0068564A" w:rsidP="00A84903">
            <w:pPr>
              <w:widowControl/>
              <w:wordWrap/>
              <w:autoSpaceDE/>
              <w:autoSpaceDN/>
              <w:jc w:val="center"/>
              <w:rPr>
                <w:rFonts w:hAnsiTheme="minorEastAsia"/>
              </w:rPr>
            </w:pPr>
            <w:r w:rsidRPr="001C6886">
              <w:rPr>
                <w:rFonts w:hAnsiTheme="minorEastAsia"/>
              </w:rPr>
              <w:t>AxesReference</w:t>
            </w:r>
          </w:p>
        </w:tc>
        <w:tc>
          <w:tcPr>
            <w:tcW w:w="567" w:type="dxa"/>
            <w:tcBorders>
              <w:top w:val="single" w:sz="4" w:space="0" w:color="auto"/>
              <w:left w:val="single" w:sz="4" w:space="0" w:color="auto"/>
              <w:bottom w:val="single" w:sz="4" w:space="0" w:color="auto"/>
              <w:right w:val="single" w:sz="4" w:space="0" w:color="auto"/>
            </w:tcBorders>
            <w:vAlign w:val="center"/>
          </w:tcPr>
          <w:p w14:paraId="7ADAE3D8" w14:textId="77777777" w:rsidR="0068564A" w:rsidRPr="00A07A71" w:rsidRDefault="0068564A" w:rsidP="00A84903">
            <w:pPr>
              <w:widowControl/>
              <w:wordWrap/>
              <w:autoSpaceDE/>
              <w:autoSpaceDN/>
              <w:jc w:val="center"/>
              <w:rPr>
                <w:rFonts w:hAnsiTheme="minorEastAsia"/>
              </w:rPr>
            </w:pPr>
            <w:r>
              <w:rPr>
                <w:rFonts w:hAnsiTheme="minorEastAsia"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3A63E029" w14:textId="77777777" w:rsidR="0068564A" w:rsidRPr="00A07A71" w:rsidRDefault="0068564A" w:rsidP="00A84903">
            <w:pPr>
              <w:widowControl/>
              <w:wordWrap/>
              <w:autoSpaceDE/>
              <w:autoSpaceDN/>
              <w:jc w:val="center"/>
              <w:rPr>
                <w:rFonts w:hAnsiTheme="minorEastAsia"/>
              </w:rPr>
            </w:pPr>
            <w:r w:rsidRPr="003B4081">
              <w:rPr>
                <w:rFonts w:hAnsiTheme="minorEastAsia"/>
              </w:rPr>
              <w:t>AxisName</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9B6721" w14:textId="77777777" w:rsidR="0068564A" w:rsidRPr="008246F8" w:rsidRDefault="0068564A" w:rsidP="00A84903">
            <w:pPr>
              <w:widowControl/>
              <w:wordWrap/>
              <w:autoSpaceDE/>
              <w:autoSpaceDN/>
              <w:jc w:val="center"/>
              <w:rPr>
                <w:rFonts w:hAnsiTheme="minorEastAsia"/>
              </w:rPr>
            </w:pPr>
            <w:r w:rsidRPr="003B4081">
              <w:rPr>
                <w:rFonts w:hAnsiTheme="minorEastAsia"/>
              </w:rPr>
              <w:t>https://admin-shell.io/idta/ControlConfig/Channels/AxesReference/1/0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D0157B" w14:textId="77777777" w:rsidR="0068564A" w:rsidRDefault="0068564A" w:rsidP="00A84903">
            <w:pPr>
              <w:widowControl/>
              <w:wordWrap/>
              <w:autoSpaceDE/>
              <w:autoSpaceDN/>
              <w:jc w:val="left"/>
              <w:rPr>
                <w:rFonts w:hAnsiTheme="minorEastAsia"/>
              </w:rPr>
            </w:pPr>
            <w:r w:rsidRPr="003B4081">
              <w:rPr>
                <w:rFonts w:hAnsiTheme="minorEastAsia"/>
              </w:rPr>
              <w:t>Unique axis name</w:t>
            </w:r>
          </w:p>
          <w:p w14:paraId="61D50E3C" w14:textId="77777777" w:rsidR="0068564A" w:rsidRPr="001B2614" w:rsidRDefault="0068564A" w:rsidP="00A84903">
            <w:pPr>
              <w:widowControl/>
              <w:wordWrap/>
              <w:autoSpaceDE/>
              <w:autoSpaceDN/>
              <w:jc w:val="left"/>
              <w:rPr>
                <w:rFonts w:hAnsiTheme="minorEastAsia"/>
              </w:rPr>
            </w:pPr>
            <w:r w:rsidRPr="006967E4">
              <w:rPr>
                <w:rFonts w:hAnsiTheme="minorEastAsia"/>
              </w:rPr>
              <w:t>고유 축 이름</w:t>
            </w:r>
          </w:p>
        </w:tc>
        <w:tc>
          <w:tcPr>
            <w:tcW w:w="1521" w:type="dxa"/>
            <w:tcBorders>
              <w:top w:val="single" w:sz="4" w:space="0" w:color="auto"/>
              <w:left w:val="single" w:sz="4" w:space="0" w:color="auto"/>
              <w:bottom w:val="single" w:sz="4" w:space="0" w:color="auto"/>
              <w:right w:val="single" w:sz="4" w:space="0" w:color="auto"/>
            </w:tcBorders>
            <w:vAlign w:val="center"/>
          </w:tcPr>
          <w:p w14:paraId="45900C0F" w14:textId="77777777" w:rsidR="0068564A" w:rsidRPr="006E0ECC" w:rsidRDefault="0068564A" w:rsidP="00A84903">
            <w:pPr>
              <w:widowControl/>
              <w:wordWrap/>
              <w:autoSpaceDE/>
              <w:autoSpaceDN/>
              <w:jc w:val="center"/>
              <w:rPr>
                <w:rFonts w:hAnsiTheme="minorEastAsia"/>
              </w:rPr>
            </w:pPr>
            <w:r w:rsidRPr="0069357B">
              <w:rPr>
                <w:rFonts w:hAnsiTheme="minorEastAsia"/>
              </w:rPr>
              <w:t>X-Axis</w:t>
            </w:r>
          </w:p>
        </w:tc>
      </w:tr>
      <w:tr w:rsidR="0068564A" w:rsidRPr="00A43D3C" w14:paraId="26AA9605" w14:textId="77777777" w:rsidTr="00A84903">
        <w:trPr>
          <w:trHeight w:val="345"/>
          <w:jc w:val="center"/>
        </w:trPr>
        <w:tc>
          <w:tcPr>
            <w:tcW w:w="1009"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15906877" w14:textId="77777777" w:rsidR="0068564A" w:rsidRPr="00A43D3C" w:rsidRDefault="0068564A"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vAlign w:val="center"/>
          </w:tcPr>
          <w:p w14:paraId="60046A1B" w14:textId="77777777" w:rsidR="0068564A" w:rsidRPr="008246F8" w:rsidRDefault="0068564A"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24677596" w14:textId="77777777" w:rsidR="0068564A" w:rsidRPr="001C6886" w:rsidRDefault="0068564A"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3016C4EC" w14:textId="77777777" w:rsidR="0068564A" w:rsidRDefault="0068564A" w:rsidP="00A84903">
            <w:pPr>
              <w:widowControl/>
              <w:wordWrap/>
              <w:autoSpaceDE/>
              <w:autoSpaceDN/>
              <w:jc w:val="center"/>
              <w:rPr>
                <w:rFonts w:hAnsiTheme="minorEastAsia"/>
              </w:rPr>
            </w:pPr>
            <w:r>
              <w:rPr>
                <w:rFonts w:hAnsiTheme="minorEastAsia" w:hint="eastAsia"/>
              </w:rPr>
              <w:t>Ref</w:t>
            </w:r>
          </w:p>
        </w:tc>
        <w:tc>
          <w:tcPr>
            <w:tcW w:w="1418" w:type="dxa"/>
            <w:tcBorders>
              <w:top w:val="single" w:sz="4" w:space="0" w:color="auto"/>
              <w:left w:val="single" w:sz="4" w:space="0" w:color="auto"/>
              <w:bottom w:val="single" w:sz="4" w:space="0" w:color="auto"/>
              <w:right w:val="single" w:sz="4" w:space="0" w:color="auto"/>
            </w:tcBorders>
            <w:vAlign w:val="center"/>
          </w:tcPr>
          <w:p w14:paraId="748D6BDF" w14:textId="77777777" w:rsidR="0068564A" w:rsidRDefault="0068564A" w:rsidP="00A84903">
            <w:pPr>
              <w:widowControl/>
              <w:wordWrap/>
              <w:autoSpaceDE/>
              <w:autoSpaceDN/>
              <w:jc w:val="center"/>
              <w:rPr>
                <w:rFonts w:hAnsiTheme="minorEastAsia"/>
              </w:rPr>
            </w:pPr>
            <w:r w:rsidRPr="003B4081">
              <w:rPr>
                <w:rFonts w:hAnsiTheme="minorEastAsia"/>
              </w:rPr>
              <w:t>ReferenceToAxis</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70378E" w14:textId="77777777" w:rsidR="0068564A" w:rsidRPr="00A07A71" w:rsidRDefault="0068564A" w:rsidP="00A84903">
            <w:pPr>
              <w:widowControl/>
              <w:wordWrap/>
              <w:autoSpaceDE/>
              <w:autoSpaceDN/>
              <w:jc w:val="center"/>
              <w:rPr>
                <w:rFonts w:hAnsiTheme="minorEastAsia"/>
              </w:rPr>
            </w:pPr>
            <w:r w:rsidRPr="003B4081">
              <w:rPr>
                <w:rFonts w:hAnsiTheme="minorEastAsia"/>
              </w:rPr>
              <w:t>https://admin-shell.io/idta/ControlConfig/Channels/ReferenceToAxis/1/0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103202" w14:textId="77777777" w:rsidR="0068564A" w:rsidRDefault="0068564A" w:rsidP="00A84903">
            <w:pPr>
              <w:widowControl/>
              <w:wordWrap/>
              <w:autoSpaceDE/>
              <w:autoSpaceDN/>
              <w:jc w:val="left"/>
              <w:rPr>
                <w:rFonts w:hAnsiTheme="minorEastAsia"/>
              </w:rPr>
            </w:pPr>
            <w:r w:rsidRPr="003B4081">
              <w:rPr>
                <w:rFonts w:hAnsiTheme="minorEastAsia"/>
              </w:rPr>
              <w:t>ReferenceToAxis</w:t>
            </w:r>
          </w:p>
          <w:p w14:paraId="345B2E1A" w14:textId="77777777" w:rsidR="0068564A" w:rsidRPr="002775FC" w:rsidRDefault="0068564A" w:rsidP="00A84903">
            <w:pPr>
              <w:widowControl/>
              <w:wordWrap/>
              <w:autoSpaceDE/>
              <w:autoSpaceDN/>
              <w:jc w:val="left"/>
              <w:rPr>
                <w:rFonts w:hAnsiTheme="minorEastAsia"/>
              </w:rPr>
            </w:pPr>
            <w:r w:rsidRPr="00DF43EC">
              <w:rPr>
                <w:rFonts w:hAnsiTheme="minorEastAsia"/>
              </w:rPr>
              <w:t>특정 축을 가리키는 참조정보</w:t>
            </w:r>
          </w:p>
        </w:tc>
        <w:tc>
          <w:tcPr>
            <w:tcW w:w="1521" w:type="dxa"/>
            <w:tcBorders>
              <w:top w:val="single" w:sz="4" w:space="0" w:color="auto"/>
              <w:left w:val="single" w:sz="4" w:space="0" w:color="auto"/>
              <w:bottom w:val="single" w:sz="4" w:space="0" w:color="auto"/>
              <w:right w:val="single" w:sz="4" w:space="0" w:color="auto"/>
            </w:tcBorders>
            <w:vAlign w:val="center"/>
          </w:tcPr>
          <w:p w14:paraId="290457D7" w14:textId="77777777" w:rsidR="0068564A" w:rsidRPr="006E0ECC" w:rsidRDefault="0068564A" w:rsidP="00A84903">
            <w:pPr>
              <w:widowControl/>
              <w:wordWrap/>
              <w:autoSpaceDE/>
              <w:autoSpaceDN/>
              <w:jc w:val="center"/>
              <w:rPr>
                <w:rFonts w:hAnsiTheme="minorEastAsia"/>
              </w:rPr>
            </w:pPr>
            <w:r>
              <w:rPr>
                <w:rFonts w:hAnsiTheme="minorEastAsia" w:hint="eastAsia"/>
              </w:rPr>
              <w:t>-</w:t>
            </w:r>
          </w:p>
        </w:tc>
      </w:tr>
    </w:tbl>
    <w:p w14:paraId="7949F928" w14:textId="77777777" w:rsidR="0068564A" w:rsidRPr="00724484" w:rsidRDefault="0068564A" w:rsidP="0068564A">
      <w:pPr>
        <w:rPr>
          <w:rFonts w:hAnsiTheme="minorEastAsia"/>
        </w:rPr>
      </w:pPr>
    </w:p>
    <w:p w14:paraId="25E86E57" w14:textId="46DA3BFD" w:rsidR="0068564A" w:rsidRDefault="0068564A" w:rsidP="0068564A">
      <w:pPr>
        <w:pStyle w:val="af0"/>
        <w:keepNext/>
        <w:jc w:val="center"/>
      </w:pPr>
      <w:bookmarkStart w:id="92" w:name="_Toc219109413"/>
      <w:r>
        <w:t xml:space="preserve">표 </w:t>
      </w:r>
      <w:fldSimple w:instr=" SEQ 표 \* ARABIC ">
        <w:r w:rsidR="00EE6C18">
          <w:rPr>
            <w:noProof/>
          </w:rPr>
          <w:t>29</w:t>
        </w:r>
      </w:fldSimple>
      <w:r>
        <w:rPr>
          <w:rFonts w:hint="eastAsia"/>
        </w:rPr>
        <w:t xml:space="preserve"> </w:t>
      </w:r>
      <w:r w:rsidRPr="000550BA">
        <w:rPr>
          <w:rFonts w:asciiTheme="minorHAnsi" w:eastAsiaTheme="minorHAnsi"/>
        </w:rPr>
        <w:t>Axes</w:t>
      </w:r>
      <w:r>
        <w:rPr>
          <w:rFonts w:asciiTheme="minorHAnsi" w:eastAsiaTheme="minorHAnsi" w:hint="eastAsia"/>
        </w:rPr>
        <w:t>의 구성</w:t>
      </w:r>
      <w:bookmarkEnd w:id="92"/>
    </w:p>
    <w:tbl>
      <w:tblPr>
        <w:tblOverlap w:val="never"/>
        <w:tblW w:w="13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7"/>
        <w:gridCol w:w="992"/>
        <w:gridCol w:w="911"/>
        <w:gridCol w:w="993"/>
        <w:gridCol w:w="567"/>
        <w:gridCol w:w="1134"/>
        <w:gridCol w:w="3118"/>
        <w:gridCol w:w="3260"/>
        <w:gridCol w:w="1767"/>
      </w:tblGrid>
      <w:tr w:rsidR="0068564A" w:rsidRPr="00E236D9" w14:paraId="59F5DB0A" w14:textId="77777777" w:rsidTr="00A84903">
        <w:trPr>
          <w:trHeight w:val="256"/>
          <w:jc w:val="center"/>
        </w:trPr>
        <w:tc>
          <w:tcPr>
            <w:tcW w:w="997" w:type="dxa"/>
            <w:shd w:val="clear" w:color="auto" w:fill="DFE6F7"/>
            <w:tcMar>
              <w:top w:w="28" w:type="dxa"/>
              <w:left w:w="102" w:type="dxa"/>
              <w:bottom w:w="28" w:type="dxa"/>
              <w:right w:w="102" w:type="dxa"/>
            </w:tcMar>
            <w:vAlign w:val="center"/>
            <w:hideMark/>
          </w:tcPr>
          <w:p w14:paraId="60DDCE5A" w14:textId="77777777" w:rsidR="0068564A" w:rsidRPr="00E236D9" w:rsidRDefault="0068564A"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shd w:val="clear" w:color="auto" w:fill="DFE6F7"/>
            <w:tcMar>
              <w:top w:w="28" w:type="dxa"/>
              <w:left w:w="102" w:type="dxa"/>
              <w:bottom w:w="28" w:type="dxa"/>
              <w:right w:w="102" w:type="dxa"/>
            </w:tcMar>
            <w:vAlign w:val="center"/>
            <w:hideMark/>
          </w:tcPr>
          <w:p w14:paraId="38424F3A" w14:textId="77777777" w:rsidR="0068564A" w:rsidRPr="00E236D9" w:rsidRDefault="0068564A"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911" w:type="dxa"/>
            <w:shd w:val="clear" w:color="auto" w:fill="DFE6F7"/>
            <w:vAlign w:val="center"/>
          </w:tcPr>
          <w:p w14:paraId="62E63990" w14:textId="77777777" w:rsidR="0068564A" w:rsidRPr="00E236D9" w:rsidRDefault="0068564A" w:rsidP="00A84903">
            <w:pPr>
              <w:widowControl/>
              <w:wordWrap/>
              <w:autoSpaceDE/>
              <w:autoSpaceDN/>
              <w:jc w:val="center"/>
              <w:rPr>
                <w:b/>
                <w:bCs/>
              </w:rPr>
            </w:pPr>
            <w:r>
              <w:rPr>
                <w:rFonts w:hint="eastAsia"/>
                <w:b/>
                <w:bCs/>
              </w:rPr>
              <w:t>SMC 03</w:t>
            </w:r>
          </w:p>
        </w:tc>
        <w:tc>
          <w:tcPr>
            <w:tcW w:w="993" w:type="dxa"/>
            <w:shd w:val="clear" w:color="auto" w:fill="DFE6F7"/>
            <w:tcMar>
              <w:top w:w="28" w:type="dxa"/>
              <w:left w:w="102" w:type="dxa"/>
              <w:bottom w:w="28" w:type="dxa"/>
              <w:right w:w="102" w:type="dxa"/>
            </w:tcMar>
            <w:vAlign w:val="center"/>
            <w:hideMark/>
          </w:tcPr>
          <w:p w14:paraId="353B2CD1" w14:textId="77777777" w:rsidR="0068564A" w:rsidRPr="00E236D9" w:rsidRDefault="0068564A" w:rsidP="00A84903">
            <w:pPr>
              <w:widowControl/>
              <w:wordWrap/>
              <w:autoSpaceDE/>
              <w:autoSpaceDN/>
              <w:jc w:val="center"/>
            </w:pPr>
            <w:r>
              <w:rPr>
                <w:rFonts w:hint="eastAsia"/>
                <w:b/>
                <w:bCs/>
              </w:rPr>
              <w:t>SMC 04</w:t>
            </w:r>
          </w:p>
        </w:tc>
        <w:tc>
          <w:tcPr>
            <w:tcW w:w="1701" w:type="dxa"/>
            <w:gridSpan w:val="2"/>
            <w:shd w:val="clear" w:color="auto" w:fill="DFE6F7"/>
            <w:vAlign w:val="center"/>
          </w:tcPr>
          <w:p w14:paraId="3A333028" w14:textId="77777777" w:rsidR="0068564A" w:rsidRPr="00E236D9" w:rsidRDefault="0068564A" w:rsidP="00A84903">
            <w:pPr>
              <w:widowControl/>
              <w:wordWrap/>
              <w:autoSpaceDE/>
              <w:autoSpaceDN/>
              <w:jc w:val="center"/>
              <w:rPr>
                <w:b/>
                <w:bCs/>
              </w:rPr>
            </w:pPr>
            <w:r w:rsidRPr="00E236D9">
              <w:rPr>
                <w:b/>
                <w:bCs/>
              </w:rPr>
              <w:t>idShort</w:t>
            </w:r>
          </w:p>
        </w:tc>
        <w:tc>
          <w:tcPr>
            <w:tcW w:w="3118" w:type="dxa"/>
            <w:shd w:val="clear" w:color="auto" w:fill="DFE6F7"/>
            <w:tcMar>
              <w:top w:w="28" w:type="dxa"/>
              <w:left w:w="102" w:type="dxa"/>
              <w:bottom w:w="28" w:type="dxa"/>
              <w:right w:w="102" w:type="dxa"/>
            </w:tcMar>
            <w:vAlign w:val="center"/>
            <w:hideMark/>
          </w:tcPr>
          <w:p w14:paraId="58CB4D64" w14:textId="77777777" w:rsidR="0068564A" w:rsidRPr="00E236D9" w:rsidRDefault="0068564A" w:rsidP="00A84903">
            <w:pPr>
              <w:widowControl/>
              <w:wordWrap/>
              <w:autoSpaceDE/>
              <w:autoSpaceDN/>
              <w:jc w:val="center"/>
            </w:pPr>
            <w:r w:rsidRPr="00E236D9">
              <w:rPr>
                <w:b/>
                <w:bCs/>
              </w:rPr>
              <w:t>SemanticID</w:t>
            </w:r>
          </w:p>
        </w:tc>
        <w:tc>
          <w:tcPr>
            <w:tcW w:w="3260" w:type="dxa"/>
            <w:shd w:val="clear" w:color="auto" w:fill="DFE6F7"/>
            <w:tcMar>
              <w:top w:w="28" w:type="dxa"/>
              <w:left w:w="102" w:type="dxa"/>
              <w:bottom w:w="28" w:type="dxa"/>
              <w:right w:w="102" w:type="dxa"/>
            </w:tcMar>
            <w:vAlign w:val="center"/>
            <w:hideMark/>
          </w:tcPr>
          <w:p w14:paraId="0A64CD86" w14:textId="77777777" w:rsidR="0068564A" w:rsidRPr="00E236D9" w:rsidRDefault="0068564A" w:rsidP="00A84903">
            <w:pPr>
              <w:widowControl/>
              <w:wordWrap/>
              <w:autoSpaceDE/>
              <w:autoSpaceDN/>
              <w:jc w:val="center"/>
            </w:pPr>
            <w:r w:rsidRPr="00E236D9">
              <w:rPr>
                <w:rFonts w:hint="eastAsia"/>
                <w:b/>
                <w:bCs/>
              </w:rPr>
              <w:t>설명</w:t>
            </w:r>
          </w:p>
        </w:tc>
        <w:tc>
          <w:tcPr>
            <w:tcW w:w="1767" w:type="dxa"/>
            <w:shd w:val="clear" w:color="auto" w:fill="DFE6F7"/>
          </w:tcPr>
          <w:p w14:paraId="582D3923" w14:textId="77777777" w:rsidR="0068564A" w:rsidRPr="00E236D9" w:rsidRDefault="0068564A" w:rsidP="00A84903">
            <w:pPr>
              <w:widowControl/>
              <w:wordWrap/>
              <w:autoSpaceDE/>
              <w:autoSpaceDN/>
              <w:jc w:val="center"/>
              <w:rPr>
                <w:b/>
                <w:bCs/>
              </w:rPr>
            </w:pPr>
            <w:r>
              <w:rPr>
                <w:rFonts w:hint="eastAsia"/>
                <w:b/>
                <w:bCs/>
                <w:color w:val="000000" w:themeColor="text1"/>
              </w:rPr>
              <w:t>Value example</w:t>
            </w:r>
          </w:p>
        </w:tc>
      </w:tr>
      <w:tr w:rsidR="0068564A" w:rsidRPr="00A43D3C" w14:paraId="2DF05FFC" w14:textId="77777777" w:rsidTr="00A84903">
        <w:trPr>
          <w:trHeight w:val="759"/>
          <w:jc w:val="center"/>
        </w:trPr>
        <w:tc>
          <w:tcPr>
            <w:tcW w:w="997" w:type="dxa"/>
            <w:vMerge w:val="restart"/>
            <w:tcMar>
              <w:top w:w="28" w:type="dxa"/>
              <w:left w:w="102" w:type="dxa"/>
              <w:bottom w:w="28" w:type="dxa"/>
              <w:right w:w="102" w:type="dxa"/>
            </w:tcMar>
            <w:vAlign w:val="center"/>
          </w:tcPr>
          <w:p w14:paraId="47E0FAFB"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lastRenderedPageBreak/>
              <w:t>Axes</w:t>
            </w:r>
          </w:p>
        </w:tc>
        <w:tc>
          <w:tcPr>
            <w:tcW w:w="992" w:type="dxa"/>
            <w:vMerge w:val="restart"/>
            <w:tcMar>
              <w:top w:w="28" w:type="dxa"/>
              <w:left w:w="102" w:type="dxa"/>
              <w:bottom w:w="28" w:type="dxa"/>
              <w:right w:w="102" w:type="dxa"/>
            </w:tcMar>
            <w:vAlign w:val="center"/>
          </w:tcPr>
          <w:p w14:paraId="1D093BB0" w14:textId="77777777" w:rsidR="0068564A" w:rsidRPr="000550BA" w:rsidRDefault="0068564A" w:rsidP="00A84903">
            <w:pPr>
              <w:jc w:val="center"/>
              <w:rPr>
                <w:rFonts w:asciiTheme="minorHAnsi" w:eastAsiaTheme="minorHAnsi"/>
              </w:rPr>
            </w:pPr>
            <w:r w:rsidRPr="000550BA">
              <w:rPr>
                <w:rFonts w:asciiTheme="minorHAnsi" w:eastAsiaTheme="minorHAnsi"/>
              </w:rPr>
              <w:t>Ax</w:t>
            </w:r>
            <w:r w:rsidRPr="000550BA">
              <w:rPr>
                <w:rFonts w:asciiTheme="minorHAnsi" w:eastAsiaTheme="minorHAnsi" w:hint="eastAsia"/>
              </w:rPr>
              <w:t>i</w:t>
            </w:r>
            <w:r w:rsidRPr="000550BA">
              <w:rPr>
                <w:rFonts w:asciiTheme="minorHAnsi" w:eastAsiaTheme="minorHAnsi"/>
              </w:rPr>
              <w:t>s</w:t>
            </w:r>
          </w:p>
        </w:tc>
        <w:tc>
          <w:tcPr>
            <w:tcW w:w="911" w:type="dxa"/>
            <w:vAlign w:val="center"/>
          </w:tcPr>
          <w:p w14:paraId="064393E0" w14:textId="77777777" w:rsidR="0068564A" w:rsidRPr="000550BA" w:rsidRDefault="0068564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98CB00B"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554A94A0"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93496EB"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AxisName</w:t>
            </w:r>
          </w:p>
        </w:tc>
        <w:tc>
          <w:tcPr>
            <w:tcW w:w="3118" w:type="dxa"/>
            <w:tcMar>
              <w:top w:w="28" w:type="dxa"/>
              <w:left w:w="102" w:type="dxa"/>
              <w:bottom w:w="28" w:type="dxa"/>
              <w:right w:w="102" w:type="dxa"/>
            </w:tcMar>
            <w:vAlign w:val="center"/>
          </w:tcPr>
          <w:p w14:paraId="618E7236"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https://admin-shell.io/idta/ControlConfig/Axes/AxisName/1/0</w:t>
            </w:r>
          </w:p>
        </w:tc>
        <w:tc>
          <w:tcPr>
            <w:tcW w:w="3260" w:type="dxa"/>
            <w:tcMar>
              <w:top w:w="28" w:type="dxa"/>
              <w:left w:w="102" w:type="dxa"/>
              <w:bottom w:w="28" w:type="dxa"/>
              <w:right w:w="102" w:type="dxa"/>
            </w:tcMar>
            <w:vAlign w:val="center"/>
          </w:tcPr>
          <w:p w14:paraId="30C06E57"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Name of the axis</w:t>
            </w:r>
          </w:p>
          <w:p w14:paraId="6155C895"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축의 이름</w:t>
            </w:r>
          </w:p>
        </w:tc>
        <w:tc>
          <w:tcPr>
            <w:tcW w:w="1767" w:type="dxa"/>
            <w:vAlign w:val="center"/>
          </w:tcPr>
          <w:p w14:paraId="32FCF92F"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Axis1</w:t>
            </w:r>
          </w:p>
        </w:tc>
      </w:tr>
      <w:tr w:rsidR="0068564A" w:rsidRPr="00A43D3C" w14:paraId="47D13656" w14:textId="77777777" w:rsidTr="00A84903">
        <w:trPr>
          <w:trHeight w:val="576"/>
          <w:jc w:val="center"/>
        </w:trPr>
        <w:tc>
          <w:tcPr>
            <w:tcW w:w="997" w:type="dxa"/>
            <w:vMerge/>
            <w:vAlign w:val="center"/>
          </w:tcPr>
          <w:p w14:paraId="799F0D33"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65CA68BE" w14:textId="77777777" w:rsidR="0068564A" w:rsidRPr="000550BA" w:rsidRDefault="0068564A" w:rsidP="00A84903">
            <w:pPr>
              <w:jc w:val="center"/>
              <w:rPr>
                <w:rFonts w:asciiTheme="minorHAnsi" w:eastAsiaTheme="minorHAnsi"/>
              </w:rPr>
            </w:pPr>
          </w:p>
        </w:tc>
        <w:tc>
          <w:tcPr>
            <w:tcW w:w="911" w:type="dxa"/>
            <w:vAlign w:val="center"/>
          </w:tcPr>
          <w:p w14:paraId="21212DBF" w14:textId="77777777" w:rsidR="0068564A" w:rsidRPr="000550BA" w:rsidRDefault="0068564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0E4C15F"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2DB09D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18155D04"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AxisType</w:t>
            </w:r>
          </w:p>
        </w:tc>
        <w:tc>
          <w:tcPr>
            <w:tcW w:w="3118" w:type="dxa"/>
            <w:tcMar>
              <w:top w:w="28" w:type="dxa"/>
              <w:left w:w="102" w:type="dxa"/>
              <w:bottom w:w="28" w:type="dxa"/>
              <w:right w:w="102" w:type="dxa"/>
            </w:tcMar>
            <w:vAlign w:val="center"/>
          </w:tcPr>
          <w:p w14:paraId="069E291D"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https://admin-shell.io/idta/ControlConfig/Axes/AxisType/1/0</w:t>
            </w:r>
          </w:p>
        </w:tc>
        <w:tc>
          <w:tcPr>
            <w:tcW w:w="3260" w:type="dxa"/>
            <w:tcMar>
              <w:top w:w="28" w:type="dxa"/>
              <w:left w:w="102" w:type="dxa"/>
              <w:bottom w:w="28" w:type="dxa"/>
              <w:right w:w="102" w:type="dxa"/>
            </w:tcMar>
            <w:vAlign w:val="center"/>
          </w:tcPr>
          <w:p w14:paraId="7C9BFC06"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Type of the axis</w:t>
            </w:r>
          </w:p>
          <w:p w14:paraId="07205EC1"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hint="eastAsia"/>
              </w:rPr>
              <w:t>축의 유형</w:t>
            </w:r>
          </w:p>
        </w:tc>
        <w:tc>
          <w:tcPr>
            <w:tcW w:w="1767" w:type="dxa"/>
            <w:vAlign w:val="center"/>
          </w:tcPr>
          <w:p w14:paraId="7FDFCD3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Linear axis, Rotary axis</w:t>
            </w:r>
          </w:p>
        </w:tc>
      </w:tr>
      <w:tr w:rsidR="0068564A" w:rsidRPr="00A43D3C" w14:paraId="117AD44A" w14:textId="77777777" w:rsidTr="00A84903">
        <w:trPr>
          <w:trHeight w:val="576"/>
          <w:jc w:val="center"/>
        </w:trPr>
        <w:tc>
          <w:tcPr>
            <w:tcW w:w="997" w:type="dxa"/>
            <w:vMerge/>
            <w:vAlign w:val="center"/>
          </w:tcPr>
          <w:p w14:paraId="401E5C48"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67C7043B" w14:textId="77777777" w:rsidR="0068564A" w:rsidRPr="000550BA" w:rsidRDefault="0068564A" w:rsidP="00A84903">
            <w:pPr>
              <w:jc w:val="center"/>
              <w:rPr>
                <w:rFonts w:asciiTheme="minorHAnsi" w:eastAsiaTheme="minorHAnsi"/>
              </w:rPr>
            </w:pPr>
          </w:p>
        </w:tc>
        <w:tc>
          <w:tcPr>
            <w:tcW w:w="911" w:type="dxa"/>
            <w:vAlign w:val="center"/>
          </w:tcPr>
          <w:p w14:paraId="58FA2F9D" w14:textId="77777777" w:rsidR="0068564A" w:rsidRPr="000550BA" w:rsidRDefault="0068564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1016E42"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7EEF93BE"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803E1F3"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SimulationAxis</w:t>
            </w:r>
          </w:p>
        </w:tc>
        <w:tc>
          <w:tcPr>
            <w:tcW w:w="3118" w:type="dxa"/>
            <w:tcMar>
              <w:top w:w="28" w:type="dxa"/>
              <w:left w:w="102" w:type="dxa"/>
              <w:bottom w:w="28" w:type="dxa"/>
              <w:right w:w="102" w:type="dxa"/>
            </w:tcMar>
            <w:vAlign w:val="center"/>
          </w:tcPr>
          <w:p w14:paraId="57FFFFEB"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1309AFA4"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Axis is a simulated or real one</w:t>
            </w:r>
          </w:p>
          <w:p w14:paraId="75A3F52D"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실제 장비의 축</w:t>
            </w:r>
            <w:r w:rsidRPr="000550BA">
              <w:rPr>
                <w:rFonts w:asciiTheme="minorHAnsi" w:eastAsiaTheme="minorHAnsi" w:hint="eastAsia"/>
              </w:rPr>
              <w:t xml:space="preserve"> 혹은 </w:t>
            </w:r>
            <w:r w:rsidRPr="000550BA">
              <w:rPr>
                <w:rFonts w:asciiTheme="minorHAnsi" w:eastAsiaTheme="minorHAnsi"/>
              </w:rPr>
              <w:t>시뮬레이션용 가상 축</w:t>
            </w:r>
          </w:p>
        </w:tc>
        <w:tc>
          <w:tcPr>
            <w:tcW w:w="1767" w:type="dxa"/>
            <w:vAlign w:val="center"/>
          </w:tcPr>
          <w:p w14:paraId="2E01ADF1"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False</w:t>
            </w:r>
          </w:p>
        </w:tc>
      </w:tr>
      <w:tr w:rsidR="0068564A" w:rsidRPr="00A43D3C" w14:paraId="17D679AC" w14:textId="77777777" w:rsidTr="00A84903">
        <w:trPr>
          <w:trHeight w:val="576"/>
          <w:jc w:val="center"/>
        </w:trPr>
        <w:tc>
          <w:tcPr>
            <w:tcW w:w="997" w:type="dxa"/>
            <w:vMerge/>
            <w:vAlign w:val="center"/>
          </w:tcPr>
          <w:p w14:paraId="302ED747"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100581B5" w14:textId="77777777" w:rsidR="0068564A" w:rsidRPr="000550BA" w:rsidRDefault="0068564A" w:rsidP="00A84903">
            <w:pPr>
              <w:jc w:val="center"/>
              <w:rPr>
                <w:rFonts w:asciiTheme="minorHAnsi" w:eastAsiaTheme="minorHAnsi"/>
              </w:rPr>
            </w:pPr>
          </w:p>
        </w:tc>
        <w:tc>
          <w:tcPr>
            <w:tcW w:w="911" w:type="dxa"/>
            <w:vAlign w:val="center"/>
          </w:tcPr>
          <w:p w14:paraId="3E4DB819" w14:textId="77777777" w:rsidR="0068564A" w:rsidRPr="000550BA" w:rsidRDefault="0068564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69C6B8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79D5E8B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1E4DAA0C"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SwLimitSwitchNeg</w:t>
            </w:r>
          </w:p>
        </w:tc>
        <w:tc>
          <w:tcPr>
            <w:tcW w:w="3118" w:type="dxa"/>
            <w:tcMar>
              <w:top w:w="28" w:type="dxa"/>
              <w:left w:w="102" w:type="dxa"/>
              <w:bottom w:w="28" w:type="dxa"/>
              <w:right w:w="102" w:type="dxa"/>
            </w:tcMar>
            <w:vAlign w:val="center"/>
          </w:tcPr>
          <w:p w14:paraId="248141B0"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https://admin-shell.io/idta/ControlConfig/Axes/SwLimitSwitchNeg/1/0</w:t>
            </w:r>
          </w:p>
        </w:tc>
        <w:tc>
          <w:tcPr>
            <w:tcW w:w="3260" w:type="dxa"/>
            <w:tcMar>
              <w:top w:w="28" w:type="dxa"/>
              <w:left w:w="102" w:type="dxa"/>
              <w:bottom w:w="28" w:type="dxa"/>
              <w:right w:w="102" w:type="dxa"/>
            </w:tcMar>
            <w:vAlign w:val="center"/>
          </w:tcPr>
          <w:p w14:paraId="0DC1C0AD"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Positive software limit switch</w:t>
            </w:r>
          </w:p>
          <w:p w14:paraId="5D09681D"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양의 소프트웨어 제한 스위치 값</w:t>
            </w:r>
          </w:p>
        </w:tc>
        <w:tc>
          <w:tcPr>
            <w:tcW w:w="1767" w:type="dxa"/>
            <w:vAlign w:val="center"/>
          </w:tcPr>
          <w:p w14:paraId="4CEC1460"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-10.0</w:t>
            </w:r>
          </w:p>
        </w:tc>
      </w:tr>
      <w:tr w:rsidR="0068564A" w:rsidRPr="00A43D3C" w14:paraId="44E036FA" w14:textId="77777777" w:rsidTr="00A84903">
        <w:trPr>
          <w:trHeight w:val="576"/>
          <w:jc w:val="center"/>
        </w:trPr>
        <w:tc>
          <w:tcPr>
            <w:tcW w:w="997" w:type="dxa"/>
            <w:vMerge/>
            <w:vAlign w:val="center"/>
          </w:tcPr>
          <w:p w14:paraId="1A068A50"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7F4D5D7" w14:textId="77777777" w:rsidR="0068564A" w:rsidRPr="000550BA" w:rsidRDefault="0068564A" w:rsidP="00A84903">
            <w:pPr>
              <w:jc w:val="center"/>
              <w:rPr>
                <w:rFonts w:asciiTheme="minorHAnsi" w:eastAsiaTheme="minorHAnsi"/>
              </w:rPr>
            </w:pPr>
          </w:p>
        </w:tc>
        <w:tc>
          <w:tcPr>
            <w:tcW w:w="911" w:type="dxa"/>
            <w:vAlign w:val="center"/>
          </w:tcPr>
          <w:p w14:paraId="56BC441D" w14:textId="77777777" w:rsidR="0068564A" w:rsidRPr="000550BA" w:rsidRDefault="0068564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0F8DF06B"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534CF13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9CEBB99"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SwLimitSwitchPos</w:t>
            </w:r>
          </w:p>
        </w:tc>
        <w:tc>
          <w:tcPr>
            <w:tcW w:w="3118" w:type="dxa"/>
            <w:tcMar>
              <w:top w:w="28" w:type="dxa"/>
              <w:left w:w="102" w:type="dxa"/>
              <w:bottom w:w="28" w:type="dxa"/>
              <w:right w:w="102" w:type="dxa"/>
            </w:tcMar>
            <w:vAlign w:val="center"/>
          </w:tcPr>
          <w:p w14:paraId="1AFFB6A6"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5F0EBE84"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Negative software limit switch</w:t>
            </w:r>
          </w:p>
          <w:p w14:paraId="53AFC158"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음의 소프트웨어 제한 스위치 값</w:t>
            </w:r>
          </w:p>
        </w:tc>
        <w:tc>
          <w:tcPr>
            <w:tcW w:w="1767" w:type="dxa"/>
            <w:vAlign w:val="center"/>
          </w:tcPr>
          <w:p w14:paraId="18991C52"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5000.0</w:t>
            </w:r>
          </w:p>
        </w:tc>
      </w:tr>
      <w:tr w:rsidR="0068564A" w:rsidRPr="00A43D3C" w14:paraId="086DBA26" w14:textId="77777777" w:rsidTr="00A84903">
        <w:trPr>
          <w:trHeight w:val="576"/>
          <w:jc w:val="center"/>
        </w:trPr>
        <w:tc>
          <w:tcPr>
            <w:tcW w:w="997" w:type="dxa"/>
            <w:vMerge/>
            <w:vAlign w:val="center"/>
          </w:tcPr>
          <w:p w14:paraId="68A9EFB5"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5A5DD941" w14:textId="77777777" w:rsidR="0068564A" w:rsidRPr="000550BA" w:rsidRDefault="0068564A" w:rsidP="00A84903">
            <w:pPr>
              <w:jc w:val="center"/>
              <w:rPr>
                <w:rFonts w:asciiTheme="minorHAnsi" w:eastAsiaTheme="minorHAnsi"/>
              </w:rPr>
            </w:pPr>
          </w:p>
        </w:tc>
        <w:tc>
          <w:tcPr>
            <w:tcW w:w="911" w:type="dxa"/>
            <w:vAlign w:val="center"/>
          </w:tcPr>
          <w:p w14:paraId="5D647F08" w14:textId="77777777" w:rsidR="0068564A" w:rsidRPr="000550BA" w:rsidRDefault="0068564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36A4FBD"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5081ECD6"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367AC3B"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VelocityLimit</w:t>
            </w:r>
          </w:p>
        </w:tc>
        <w:tc>
          <w:tcPr>
            <w:tcW w:w="3118" w:type="dxa"/>
            <w:tcMar>
              <w:top w:w="28" w:type="dxa"/>
              <w:left w:w="102" w:type="dxa"/>
              <w:bottom w:w="28" w:type="dxa"/>
              <w:right w:w="102" w:type="dxa"/>
            </w:tcMar>
            <w:vAlign w:val="center"/>
          </w:tcPr>
          <w:p w14:paraId="5B4708C8"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https://admin-shell.io/idta/ControlConfig/Axes/VelocityLimit/1/0</w:t>
            </w:r>
          </w:p>
        </w:tc>
        <w:tc>
          <w:tcPr>
            <w:tcW w:w="3260" w:type="dxa"/>
            <w:tcMar>
              <w:top w:w="28" w:type="dxa"/>
              <w:left w:w="102" w:type="dxa"/>
              <w:bottom w:w="28" w:type="dxa"/>
              <w:right w:w="102" w:type="dxa"/>
            </w:tcMar>
            <w:vAlign w:val="center"/>
          </w:tcPr>
          <w:p w14:paraId="4F28C715"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Velocity limit of the axis</w:t>
            </w:r>
          </w:p>
          <w:p w14:paraId="6A6A5614"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축이 움직일 수 있는 최대 속도를 정한 제한값</w:t>
            </w:r>
          </w:p>
        </w:tc>
        <w:tc>
          <w:tcPr>
            <w:tcW w:w="1767" w:type="dxa"/>
            <w:vAlign w:val="center"/>
          </w:tcPr>
          <w:p w14:paraId="0C753B39"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1200.0</w:t>
            </w:r>
          </w:p>
        </w:tc>
      </w:tr>
      <w:tr w:rsidR="0068564A" w:rsidRPr="00A43D3C" w14:paraId="177F67A1" w14:textId="77777777" w:rsidTr="00A84903">
        <w:trPr>
          <w:trHeight w:val="576"/>
          <w:jc w:val="center"/>
        </w:trPr>
        <w:tc>
          <w:tcPr>
            <w:tcW w:w="997" w:type="dxa"/>
            <w:vMerge/>
            <w:vAlign w:val="center"/>
          </w:tcPr>
          <w:p w14:paraId="748AFF5F"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1373C8DD" w14:textId="77777777" w:rsidR="0068564A" w:rsidRPr="000550BA" w:rsidRDefault="0068564A" w:rsidP="00A84903">
            <w:pPr>
              <w:jc w:val="center"/>
              <w:rPr>
                <w:rFonts w:asciiTheme="minorHAnsi" w:eastAsiaTheme="minorHAnsi"/>
              </w:rPr>
            </w:pPr>
          </w:p>
        </w:tc>
        <w:tc>
          <w:tcPr>
            <w:tcW w:w="911" w:type="dxa"/>
            <w:vAlign w:val="center"/>
          </w:tcPr>
          <w:p w14:paraId="5BED88BF" w14:textId="77777777" w:rsidR="0068564A" w:rsidRPr="000550BA" w:rsidRDefault="0068564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2A3E5A6"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24ADD81D"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C489CF6"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AccelerationLimit</w:t>
            </w:r>
          </w:p>
        </w:tc>
        <w:tc>
          <w:tcPr>
            <w:tcW w:w="3118" w:type="dxa"/>
            <w:tcMar>
              <w:top w:w="28" w:type="dxa"/>
              <w:left w:w="102" w:type="dxa"/>
              <w:bottom w:w="28" w:type="dxa"/>
              <w:right w:w="102" w:type="dxa"/>
            </w:tcMar>
            <w:vAlign w:val="center"/>
          </w:tcPr>
          <w:p w14:paraId="48BA6DB2"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https://admin-shell.io/idta/ControlConfig/Axes/AccelerationLimit /1/0</w:t>
            </w:r>
          </w:p>
        </w:tc>
        <w:tc>
          <w:tcPr>
            <w:tcW w:w="3260" w:type="dxa"/>
            <w:tcMar>
              <w:top w:w="28" w:type="dxa"/>
              <w:left w:w="102" w:type="dxa"/>
              <w:bottom w:w="28" w:type="dxa"/>
              <w:right w:w="102" w:type="dxa"/>
            </w:tcMar>
            <w:vAlign w:val="center"/>
          </w:tcPr>
          <w:p w14:paraId="330F27D2"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Accelerationlimit of the axis</w:t>
            </w:r>
          </w:p>
          <w:p w14:paraId="67777B2E"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축이 낼 수 있는 최대 가속도를 정한 제한값</w:t>
            </w:r>
          </w:p>
        </w:tc>
        <w:tc>
          <w:tcPr>
            <w:tcW w:w="1767" w:type="dxa"/>
            <w:vAlign w:val="center"/>
          </w:tcPr>
          <w:p w14:paraId="6DBD7005"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8000.0</w:t>
            </w:r>
          </w:p>
        </w:tc>
      </w:tr>
      <w:tr w:rsidR="0068564A" w:rsidRPr="00A43D3C" w14:paraId="58386727" w14:textId="77777777" w:rsidTr="00A84903">
        <w:trPr>
          <w:trHeight w:val="576"/>
          <w:jc w:val="center"/>
        </w:trPr>
        <w:tc>
          <w:tcPr>
            <w:tcW w:w="997" w:type="dxa"/>
            <w:vMerge/>
            <w:vAlign w:val="center"/>
          </w:tcPr>
          <w:p w14:paraId="0DB7500D"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C86BDEA" w14:textId="77777777" w:rsidR="0068564A" w:rsidRPr="000550BA" w:rsidRDefault="0068564A" w:rsidP="00A84903">
            <w:pPr>
              <w:jc w:val="center"/>
              <w:rPr>
                <w:rFonts w:asciiTheme="minorHAnsi" w:eastAsiaTheme="minorHAnsi"/>
              </w:rPr>
            </w:pPr>
          </w:p>
        </w:tc>
        <w:tc>
          <w:tcPr>
            <w:tcW w:w="911" w:type="dxa"/>
            <w:vAlign w:val="center"/>
          </w:tcPr>
          <w:p w14:paraId="6830A6E0" w14:textId="77777777" w:rsidR="0068564A" w:rsidRPr="000550BA" w:rsidRDefault="0068564A"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2D7EDCA8"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76E3E77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0343A58"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JerkLimit</w:t>
            </w:r>
          </w:p>
        </w:tc>
        <w:tc>
          <w:tcPr>
            <w:tcW w:w="3118" w:type="dxa"/>
            <w:tcMar>
              <w:top w:w="28" w:type="dxa"/>
              <w:left w:w="102" w:type="dxa"/>
              <w:bottom w:w="28" w:type="dxa"/>
              <w:right w:w="102" w:type="dxa"/>
            </w:tcMar>
            <w:vAlign w:val="center"/>
          </w:tcPr>
          <w:p w14:paraId="0EAF01BC"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https://admin-shell.io/idta/ControlConfig/Axes/JerkLimit/1/0</w:t>
            </w:r>
          </w:p>
        </w:tc>
        <w:tc>
          <w:tcPr>
            <w:tcW w:w="3260" w:type="dxa"/>
            <w:tcMar>
              <w:top w:w="28" w:type="dxa"/>
              <w:left w:w="102" w:type="dxa"/>
              <w:bottom w:w="28" w:type="dxa"/>
              <w:right w:w="102" w:type="dxa"/>
            </w:tcMar>
            <w:vAlign w:val="center"/>
          </w:tcPr>
          <w:p w14:paraId="6AE252E0"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Jerk limit of the axis</w:t>
            </w:r>
          </w:p>
          <w:p w14:paraId="07924374"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축의 가속도 변화율(저크)에 대한 최대 제한값</w:t>
            </w:r>
          </w:p>
        </w:tc>
        <w:tc>
          <w:tcPr>
            <w:tcW w:w="1767" w:type="dxa"/>
            <w:vAlign w:val="center"/>
          </w:tcPr>
          <w:p w14:paraId="11327829"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50000.0</w:t>
            </w:r>
          </w:p>
        </w:tc>
      </w:tr>
      <w:tr w:rsidR="0068564A" w:rsidRPr="00A43D3C" w14:paraId="119D08FC" w14:textId="77777777" w:rsidTr="00A84903">
        <w:trPr>
          <w:trHeight w:val="576"/>
          <w:jc w:val="center"/>
        </w:trPr>
        <w:tc>
          <w:tcPr>
            <w:tcW w:w="997" w:type="dxa"/>
            <w:vMerge/>
            <w:vAlign w:val="center"/>
          </w:tcPr>
          <w:p w14:paraId="06DA2E18"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B2709E9" w14:textId="77777777" w:rsidR="0068564A" w:rsidRPr="000550BA" w:rsidRDefault="0068564A" w:rsidP="00A84903">
            <w:pPr>
              <w:jc w:val="center"/>
              <w:rPr>
                <w:rFonts w:asciiTheme="minorHAnsi" w:eastAsiaTheme="minorHAnsi"/>
              </w:rPr>
            </w:pPr>
          </w:p>
        </w:tc>
        <w:tc>
          <w:tcPr>
            <w:tcW w:w="911" w:type="dxa"/>
            <w:vMerge w:val="restart"/>
            <w:vAlign w:val="center"/>
          </w:tcPr>
          <w:p w14:paraId="23B41C84" w14:textId="77777777" w:rsidR="0068564A" w:rsidRPr="000550BA" w:rsidRDefault="0068564A" w:rsidP="00A84903">
            <w:pPr>
              <w:jc w:val="center"/>
              <w:rPr>
                <w:rFonts w:asciiTheme="minorHAnsi" w:eastAsiaTheme="minorHAnsi"/>
              </w:rPr>
            </w:pPr>
            <w:r w:rsidRPr="000550BA">
              <w:rPr>
                <w:rFonts w:asciiTheme="minorHAnsi" w:eastAsiaTheme="minorHAnsi"/>
              </w:rPr>
              <w:t>AxisConfigData</w:t>
            </w:r>
          </w:p>
        </w:tc>
        <w:tc>
          <w:tcPr>
            <w:tcW w:w="993" w:type="dxa"/>
            <w:tcMar>
              <w:top w:w="28" w:type="dxa"/>
              <w:left w:w="102" w:type="dxa"/>
              <w:bottom w:w="28" w:type="dxa"/>
              <w:right w:w="102" w:type="dxa"/>
            </w:tcMar>
            <w:vAlign w:val="center"/>
          </w:tcPr>
          <w:p w14:paraId="4FB6CAF2" w14:textId="77777777" w:rsidR="0068564A" w:rsidRPr="000550BA" w:rsidRDefault="0068564A"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32947B55" w14:textId="77777777" w:rsidR="0068564A" w:rsidRPr="000550BA" w:rsidRDefault="0068564A" w:rsidP="00A84903">
            <w:pPr>
              <w:jc w:val="center"/>
              <w:rPr>
                <w:rFonts w:asciiTheme="minorHAnsi" w:eastAsiaTheme="minorHAnsi"/>
              </w:rPr>
            </w:pPr>
            <w:r w:rsidRPr="000550BA">
              <w:rPr>
                <w:rFonts w:asciiTheme="minorHAnsi" w:eastAsiaTheme="minorHAnsi"/>
              </w:rPr>
              <w:t>P</w:t>
            </w:r>
            <w:r w:rsidRPr="000550BA">
              <w:rPr>
                <w:rFonts w:asciiTheme="minorHAnsi" w:eastAsiaTheme="minorHAnsi" w:hint="eastAsia"/>
              </w:rPr>
              <w:t>orp</w:t>
            </w:r>
          </w:p>
        </w:tc>
        <w:tc>
          <w:tcPr>
            <w:tcW w:w="1134" w:type="dxa"/>
            <w:vAlign w:val="center"/>
          </w:tcPr>
          <w:p w14:paraId="054C486B"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AxisConfigFileName</w:t>
            </w:r>
          </w:p>
        </w:tc>
        <w:tc>
          <w:tcPr>
            <w:tcW w:w="3118" w:type="dxa"/>
            <w:tcMar>
              <w:top w:w="28" w:type="dxa"/>
              <w:left w:w="102" w:type="dxa"/>
              <w:bottom w:w="28" w:type="dxa"/>
              <w:right w:w="102" w:type="dxa"/>
            </w:tcMar>
            <w:vAlign w:val="center"/>
          </w:tcPr>
          <w:p w14:paraId="5A82F0DC"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https://admin-shell.io/idta/ControlConfig/Channels/Axes/AxisConfigFileName/1/0</w:t>
            </w:r>
          </w:p>
        </w:tc>
        <w:tc>
          <w:tcPr>
            <w:tcW w:w="3260" w:type="dxa"/>
            <w:tcMar>
              <w:top w:w="28" w:type="dxa"/>
              <w:left w:w="102" w:type="dxa"/>
              <w:bottom w:w="28" w:type="dxa"/>
              <w:right w:w="102" w:type="dxa"/>
            </w:tcMar>
            <w:vAlign w:val="center"/>
          </w:tcPr>
          <w:p w14:paraId="6C5F0667"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Axis configuration file name</w:t>
            </w:r>
          </w:p>
          <w:p w14:paraId="14859F7F"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축의 설정 정보를 담은 파일의 이름</w:t>
            </w:r>
          </w:p>
        </w:tc>
        <w:tc>
          <w:tcPr>
            <w:tcW w:w="1767" w:type="dxa"/>
            <w:vAlign w:val="center"/>
          </w:tcPr>
          <w:p w14:paraId="65448B33"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Axis_X_Params_v1.0.cfg</w:t>
            </w:r>
          </w:p>
        </w:tc>
      </w:tr>
      <w:tr w:rsidR="0068564A" w:rsidRPr="00A43D3C" w14:paraId="12023B47" w14:textId="77777777" w:rsidTr="00A84903">
        <w:trPr>
          <w:trHeight w:val="576"/>
          <w:jc w:val="center"/>
        </w:trPr>
        <w:tc>
          <w:tcPr>
            <w:tcW w:w="997" w:type="dxa"/>
            <w:vMerge/>
            <w:vAlign w:val="center"/>
          </w:tcPr>
          <w:p w14:paraId="506E5CC6" w14:textId="77777777" w:rsidR="0068564A" w:rsidRPr="000550BA" w:rsidRDefault="0068564A"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4E9FEBB" w14:textId="77777777" w:rsidR="0068564A" w:rsidRPr="000550BA" w:rsidRDefault="0068564A" w:rsidP="00A84903">
            <w:pPr>
              <w:jc w:val="center"/>
              <w:rPr>
                <w:rFonts w:asciiTheme="minorHAnsi" w:eastAsiaTheme="minorHAnsi"/>
              </w:rPr>
            </w:pPr>
          </w:p>
        </w:tc>
        <w:tc>
          <w:tcPr>
            <w:tcW w:w="911" w:type="dxa"/>
            <w:vMerge/>
            <w:vAlign w:val="center"/>
          </w:tcPr>
          <w:p w14:paraId="0FDE2DDE" w14:textId="77777777" w:rsidR="0068564A" w:rsidRPr="000550BA" w:rsidRDefault="0068564A"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599260A2" w14:textId="77777777" w:rsidR="0068564A" w:rsidRPr="000550BA" w:rsidRDefault="0068564A"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5F920F86"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016A7E5F"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AxisConfigFile</w:t>
            </w:r>
          </w:p>
        </w:tc>
        <w:tc>
          <w:tcPr>
            <w:tcW w:w="3118" w:type="dxa"/>
            <w:tcMar>
              <w:top w:w="28" w:type="dxa"/>
              <w:left w:w="102" w:type="dxa"/>
              <w:bottom w:w="28" w:type="dxa"/>
              <w:right w:w="102" w:type="dxa"/>
            </w:tcMar>
            <w:vAlign w:val="center"/>
          </w:tcPr>
          <w:p w14:paraId="6D7EAB32"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https://admin-shell.io/idta/ControlConfig/Channels/Axes/AxisConfigFile/1/0</w:t>
            </w:r>
          </w:p>
        </w:tc>
        <w:tc>
          <w:tcPr>
            <w:tcW w:w="3260" w:type="dxa"/>
            <w:tcMar>
              <w:top w:w="28" w:type="dxa"/>
              <w:left w:w="102" w:type="dxa"/>
              <w:bottom w:w="28" w:type="dxa"/>
              <w:right w:w="102" w:type="dxa"/>
            </w:tcMar>
            <w:vAlign w:val="center"/>
          </w:tcPr>
          <w:p w14:paraId="2F7A8F35"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Configuration file of the axis</w:t>
            </w:r>
          </w:p>
          <w:p w14:paraId="0BD4B4CE"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축의 동작과 제한 값을 정의한 설정 파일</w:t>
            </w:r>
          </w:p>
        </w:tc>
        <w:tc>
          <w:tcPr>
            <w:tcW w:w="1767" w:type="dxa"/>
            <w:vAlign w:val="center"/>
          </w:tcPr>
          <w:p w14:paraId="7A29006C"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./configs/Axis_X/A_1001.xml</w:t>
            </w:r>
          </w:p>
        </w:tc>
      </w:tr>
      <w:tr w:rsidR="0068564A" w:rsidRPr="00A43D3C" w14:paraId="6AD9B478" w14:textId="77777777" w:rsidTr="00A84903">
        <w:trPr>
          <w:trHeight w:val="576"/>
          <w:jc w:val="center"/>
        </w:trPr>
        <w:tc>
          <w:tcPr>
            <w:tcW w:w="997" w:type="dxa"/>
            <w:vMerge/>
            <w:vAlign w:val="center"/>
          </w:tcPr>
          <w:p w14:paraId="7AA8D8FF" w14:textId="77777777" w:rsidR="0068564A" w:rsidRPr="000550BA" w:rsidRDefault="0068564A"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3A99B668" w14:textId="77777777" w:rsidR="0068564A" w:rsidRPr="000550BA" w:rsidRDefault="0068564A" w:rsidP="00A84903">
            <w:pPr>
              <w:jc w:val="center"/>
              <w:rPr>
                <w:rFonts w:asciiTheme="minorHAnsi" w:eastAsiaTheme="minorHAnsi"/>
              </w:rPr>
            </w:pPr>
          </w:p>
        </w:tc>
        <w:tc>
          <w:tcPr>
            <w:tcW w:w="911" w:type="dxa"/>
            <w:vMerge w:val="restart"/>
            <w:vAlign w:val="center"/>
          </w:tcPr>
          <w:p w14:paraId="35F792B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Drive</w:t>
            </w:r>
          </w:p>
        </w:tc>
        <w:tc>
          <w:tcPr>
            <w:tcW w:w="993" w:type="dxa"/>
            <w:tcMar>
              <w:top w:w="28" w:type="dxa"/>
              <w:left w:w="102" w:type="dxa"/>
              <w:bottom w:w="28" w:type="dxa"/>
              <w:right w:w="102" w:type="dxa"/>
            </w:tcMar>
            <w:vAlign w:val="center"/>
          </w:tcPr>
          <w:p w14:paraId="75C455A3" w14:textId="77777777" w:rsidR="0068564A" w:rsidRPr="000550BA" w:rsidRDefault="0068564A"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08164248"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58F98591"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Manual</w:t>
            </w:r>
          </w:p>
        </w:tc>
        <w:tc>
          <w:tcPr>
            <w:tcW w:w="3118" w:type="dxa"/>
            <w:tcMar>
              <w:top w:w="28" w:type="dxa"/>
              <w:left w:w="102" w:type="dxa"/>
              <w:bottom w:w="28" w:type="dxa"/>
              <w:right w:w="102" w:type="dxa"/>
            </w:tcMar>
            <w:vAlign w:val="center"/>
          </w:tcPr>
          <w:p w14:paraId="7785FB7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https://admin-shell.io/idta/ControlConfig/Axes/Axis/Manual/1/0</w:t>
            </w:r>
          </w:p>
        </w:tc>
        <w:tc>
          <w:tcPr>
            <w:tcW w:w="3260" w:type="dxa"/>
            <w:tcMar>
              <w:top w:w="28" w:type="dxa"/>
              <w:left w:w="102" w:type="dxa"/>
              <w:bottom w:w="28" w:type="dxa"/>
              <w:right w:w="102" w:type="dxa"/>
            </w:tcMar>
            <w:vAlign w:val="center"/>
          </w:tcPr>
          <w:p w14:paraId="6A0D04BB"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The manual file of the drive</w:t>
            </w:r>
          </w:p>
          <w:p w14:paraId="107B678F"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드라이브 매뉴얼 파일</w:t>
            </w:r>
          </w:p>
        </w:tc>
        <w:tc>
          <w:tcPr>
            <w:tcW w:w="1767" w:type="dxa"/>
            <w:vAlign w:val="center"/>
          </w:tcPr>
          <w:p w14:paraId="69408275"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./DriveManuals/Drive_X_M_2024.pdf</w:t>
            </w:r>
          </w:p>
        </w:tc>
      </w:tr>
      <w:tr w:rsidR="0068564A" w:rsidRPr="00A43D3C" w14:paraId="160CDFD7" w14:textId="77777777" w:rsidTr="00A84903">
        <w:trPr>
          <w:trHeight w:val="576"/>
          <w:jc w:val="center"/>
        </w:trPr>
        <w:tc>
          <w:tcPr>
            <w:tcW w:w="997" w:type="dxa"/>
            <w:vMerge/>
            <w:vAlign w:val="center"/>
          </w:tcPr>
          <w:p w14:paraId="3CED4400" w14:textId="77777777" w:rsidR="0068564A" w:rsidRPr="000550BA" w:rsidRDefault="0068564A"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755676C2" w14:textId="77777777" w:rsidR="0068564A" w:rsidRPr="000550BA" w:rsidRDefault="0068564A" w:rsidP="00A84903">
            <w:pPr>
              <w:jc w:val="center"/>
              <w:rPr>
                <w:rFonts w:asciiTheme="minorHAnsi" w:eastAsiaTheme="minorHAnsi"/>
              </w:rPr>
            </w:pPr>
          </w:p>
        </w:tc>
        <w:tc>
          <w:tcPr>
            <w:tcW w:w="911" w:type="dxa"/>
            <w:vMerge/>
            <w:vAlign w:val="center"/>
          </w:tcPr>
          <w:p w14:paraId="1116EA9D" w14:textId="77777777" w:rsidR="0068564A" w:rsidRPr="000550BA" w:rsidRDefault="0068564A"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37333F82" w14:textId="77777777" w:rsidR="0068564A" w:rsidRPr="000550BA" w:rsidRDefault="0068564A"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44183A1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134" w:type="dxa"/>
            <w:vAlign w:val="center"/>
          </w:tcPr>
          <w:p w14:paraId="7079525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TechnicalData</w:t>
            </w:r>
          </w:p>
        </w:tc>
        <w:tc>
          <w:tcPr>
            <w:tcW w:w="3118" w:type="dxa"/>
            <w:tcMar>
              <w:top w:w="28" w:type="dxa"/>
              <w:left w:w="102" w:type="dxa"/>
              <w:bottom w:w="28" w:type="dxa"/>
              <w:right w:w="102" w:type="dxa"/>
            </w:tcMar>
            <w:vAlign w:val="center"/>
          </w:tcPr>
          <w:p w14:paraId="79594A44"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https://admin-shell.io/IDTA/TechnicalData/Submodel/2/0</w:t>
            </w:r>
          </w:p>
        </w:tc>
        <w:tc>
          <w:tcPr>
            <w:tcW w:w="3260" w:type="dxa"/>
            <w:tcMar>
              <w:top w:w="28" w:type="dxa"/>
              <w:left w:w="102" w:type="dxa"/>
              <w:bottom w:w="28" w:type="dxa"/>
              <w:right w:w="102" w:type="dxa"/>
            </w:tcMar>
            <w:vAlign w:val="center"/>
          </w:tcPr>
          <w:p w14:paraId="71831167"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Reference to the Submodel Technical Specification of the axis to gather more information</w:t>
            </w:r>
          </w:p>
          <w:p w14:paraId="4C3FA29D"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축의 기술 정보를 확인하기 위한 서브모델 명세서 참조</w:t>
            </w:r>
            <w:r w:rsidRPr="000550BA">
              <w:rPr>
                <w:rFonts w:asciiTheme="minorHAnsi" w:eastAsiaTheme="minorHAnsi" w:hint="eastAsia"/>
              </w:rPr>
              <w:t>정보</w:t>
            </w:r>
          </w:p>
        </w:tc>
        <w:tc>
          <w:tcPr>
            <w:tcW w:w="1767" w:type="dxa"/>
            <w:vAlign w:val="center"/>
          </w:tcPr>
          <w:p w14:paraId="404E472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r>
      <w:tr w:rsidR="0068564A" w:rsidRPr="00A43D3C" w14:paraId="05BBA41F" w14:textId="77777777" w:rsidTr="00A84903">
        <w:trPr>
          <w:trHeight w:val="576"/>
          <w:jc w:val="center"/>
        </w:trPr>
        <w:tc>
          <w:tcPr>
            <w:tcW w:w="997" w:type="dxa"/>
            <w:vMerge/>
            <w:vAlign w:val="center"/>
          </w:tcPr>
          <w:p w14:paraId="06F3FCD2" w14:textId="77777777" w:rsidR="0068564A" w:rsidRPr="000550BA" w:rsidRDefault="0068564A"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5936C33A" w14:textId="77777777" w:rsidR="0068564A" w:rsidRPr="000550BA" w:rsidRDefault="0068564A" w:rsidP="00A84903">
            <w:pPr>
              <w:jc w:val="center"/>
              <w:rPr>
                <w:rFonts w:asciiTheme="minorHAnsi" w:eastAsiaTheme="minorHAnsi"/>
              </w:rPr>
            </w:pPr>
          </w:p>
        </w:tc>
        <w:tc>
          <w:tcPr>
            <w:tcW w:w="911" w:type="dxa"/>
            <w:vMerge/>
            <w:vAlign w:val="center"/>
          </w:tcPr>
          <w:p w14:paraId="24EC7817" w14:textId="77777777" w:rsidR="0068564A" w:rsidRPr="000550BA" w:rsidRDefault="0068564A" w:rsidP="00A84903">
            <w:pPr>
              <w:widowControl/>
              <w:wordWrap/>
              <w:autoSpaceDE/>
              <w:autoSpaceDN/>
              <w:jc w:val="center"/>
              <w:rPr>
                <w:rFonts w:asciiTheme="minorHAnsi" w:eastAsiaTheme="minorHAnsi"/>
              </w:rPr>
            </w:pPr>
          </w:p>
        </w:tc>
        <w:tc>
          <w:tcPr>
            <w:tcW w:w="993" w:type="dxa"/>
            <w:vMerge w:val="restart"/>
            <w:tcMar>
              <w:top w:w="28" w:type="dxa"/>
              <w:left w:w="102" w:type="dxa"/>
              <w:bottom w:w="28" w:type="dxa"/>
              <w:right w:w="102" w:type="dxa"/>
            </w:tcMar>
            <w:vAlign w:val="center"/>
          </w:tcPr>
          <w:p w14:paraId="1EC7D30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DriveConfigData</w:t>
            </w:r>
          </w:p>
        </w:tc>
        <w:tc>
          <w:tcPr>
            <w:tcW w:w="567" w:type="dxa"/>
            <w:vAlign w:val="center"/>
          </w:tcPr>
          <w:p w14:paraId="72F7E173"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A90E92C"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DriveConfigFileName</w:t>
            </w:r>
          </w:p>
        </w:tc>
        <w:tc>
          <w:tcPr>
            <w:tcW w:w="3118" w:type="dxa"/>
            <w:vAlign w:val="center"/>
          </w:tcPr>
          <w:p w14:paraId="144E0225"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https://admin-shell.io/idta/ControlConfig/Axes/Axis/Drive/DriveConfigFileName/1/0</w:t>
            </w:r>
          </w:p>
        </w:tc>
        <w:tc>
          <w:tcPr>
            <w:tcW w:w="3260" w:type="dxa"/>
            <w:vAlign w:val="center"/>
          </w:tcPr>
          <w:p w14:paraId="0FB51205"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Name of the configuration file of the drive</w:t>
            </w:r>
          </w:p>
          <w:p w14:paraId="308115B8"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드라이브 설정 파일의 이름</w:t>
            </w:r>
          </w:p>
        </w:tc>
        <w:tc>
          <w:tcPr>
            <w:tcW w:w="1767" w:type="dxa"/>
            <w:vAlign w:val="center"/>
          </w:tcPr>
          <w:p w14:paraId="632B0DC2"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Drive_A_S120.prm</w:t>
            </w:r>
          </w:p>
        </w:tc>
      </w:tr>
      <w:tr w:rsidR="0068564A" w:rsidRPr="00A43D3C" w14:paraId="710295FB" w14:textId="77777777" w:rsidTr="00A84903">
        <w:trPr>
          <w:trHeight w:val="576"/>
          <w:jc w:val="center"/>
        </w:trPr>
        <w:tc>
          <w:tcPr>
            <w:tcW w:w="997" w:type="dxa"/>
            <w:vMerge/>
            <w:vAlign w:val="center"/>
          </w:tcPr>
          <w:p w14:paraId="0A93E82C" w14:textId="77777777" w:rsidR="0068564A" w:rsidRPr="000550BA" w:rsidRDefault="0068564A"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673E8838" w14:textId="77777777" w:rsidR="0068564A" w:rsidRPr="000550BA" w:rsidRDefault="0068564A" w:rsidP="00A84903">
            <w:pPr>
              <w:jc w:val="center"/>
              <w:rPr>
                <w:rFonts w:asciiTheme="minorHAnsi" w:eastAsiaTheme="minorHAnsi"/>
              </w:rPr>
            </w:pPr>
          </w:p>
        </w:tc>
        <w:tc>
          <w:tcPr>
            <w:tcW w:w="911" w:type="dxa"/>
            <w:vMerge/>
            <w:vAlign w:val="center"/>
          </w:tcPr>
          <w:p w14:paraId="64FCBAF0" w14:textId="77777777" w:rsidR="0068564A" w:rsidRPr="000550BA" w:rsidRDefault="0068564A" w:rsidP="00A84903">
            <w:pPr>
              <w:widowControl/>
              <w:wordWrap/>
              <w:autoSpaceDE/>
              <w:autoSpaceDN/>
              <w:jc w:val="center"/>
              <w:rPr>
                <w:rFonts w:asciiTheme="minorHAnsi" w:eastAsiaTheme="minorHAnsi"/>
              </w:rPr>
            </w:pPr>
          </w:p>
        </w:tc>
        <w:tc>
          <w:tcPr>
            <w:tcW w:w="993" w:type="dxa"/>
            <w:vMerge/>
            <w:tcMar>
              <w:top w:w="28" w:type="dxa"/>
              <w:left w:w="102" w:type="dxa"/>
              <w:bottom w:w="28" w:type="dxa"/>
              <w:right w:w="102" w:type="dxa"/>
            </w:tcMar>
            <w:vAlign w:val="center"/>
          </w:tcPr>
          <w:p w14:paraId="4E9C66EC" w14:textId="77777777" w:rsidR="0068564A" w:rsidRPr="000550BA" w:rsidRDefault="0068564A" w:rsidP="00A84903">
            <w:pPr>
              <w:widowControl/>
              <w:wordWrap/>
              <w:autoSpaceDE/>
              <w:autoSpaceDN/>
              <w:rPr>
                <w:rFonts w:asciiTheme="minorHAnsi" w:eastAsiaTheme="minorHAnsi"/>
              </w:rPr>
            </w:pPr>
          </w:p>
        </w:tc>
        <w:tc>
          <w:tcPr>
            <w:tcW w:w="567" w:type="dxa"/>
            <w:vAlign w:val="center"/>
          </w:tcPr>
          <w:p w14:paraId="61254E7D"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6F40FAAF"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DriveConfigFile</w:t>
            </w:r>
          </w:p>
        </w:tc>
        <w:tc>
          <w:tcPr>
            <w:tcW w:w="3118" w:type="dxa"/>
            <w:vAlign w:val="center"/>
          </w:tcPr>
          <w:p w14:paraId="2ADDED48"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https://admin-shell.io/idta/ControlConfig/Axes/Axis/Drive/DriveConfigFile/1/0</w:t>
            </w:r>
          </w:p>
        </w:tc>
        <w:tc>
          <w:tcPr>
            <w:tcW w:w="3260" w:type="dxa"/>
            <w:vAlign w:val="center"/>
          </w:tcPr>
          <w:p w14:paraId="1EE4B79A"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Configuration File of the drive</w:t>
            </w:r>
          </w:p>
          <w:p w14:paraId="47645D9F"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드라이브 설정 파일</w:t>
            </w:r>
          </w:p>
        </w:tc>
        <w:tc>
          <w:tcPr>
            <w:tcW w:w="1767" w:type="dxa"/>
            <w:vAlign w:val="center"/>
          </w:tcPr>
          <w:p w14:paraId="70686BF5"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./resources/drives/AXIS_X_PRM.zip</w:t>
            </w:r>
          </w:p>
        </w:tc>
      </w:tr>
    </w:tbl>
    <w:p w14:paraId="0B40A151" w14:textId="77777777" w:rsidR="0068564A" w:rsidRDefault="0068564A" w:rsidP="0068564A"/>
    <w:p w14:paraId="49795FE4" w14:textId="3894B625" w:rsidR="0068564A" w:rsidRDefault="0068564A" w:rsidP="0068564A">
      <w:pPr>
        <w:pStyle w:val="af0"/>
        <w:keepNext/>
        <w:jc w:val="center"/>
      </w:pPr>
      <w:bookmarkStart w:id="93" w:name="_Toc219109414"/>
      <w:r>
        <w:t xml:space="preserve">표 </w:t>
      </w:r>
      <w:fldSimple w:instr=" SEQ 표 \* ARABIC ">
        <w:r w:rsidR="00EE6C18">
          <w:rPr>
            <w:noProof/>
          </w:rPr>
          <w:t>30</w:t>
        </w:r>
      </w:fldSimple>
      <w:r>
        <w:rPr>
          <w:rFonts w:hint="eastAsia"/>
        </w:rPr>
        <w:t xml:space="preserve"> </w:t>
      </w:r>
      <w:r w:rsidRPr="000550BA">
        <w:rPr>
          <w:rFonts w:asciiTheme="minorHAnsi" w:eastAsiaTheme="minorHAnsi"/>
        </w:rPr>
        <w:t>NCProgramConfi</w:t>
      </w:r>
      <w:r w:rsidRPr="000550BA">
        <w:rPr>
          <w:rFonts w:asciiTheme="minorHAnsi" w:eastAsiaTheme="minorHAnsi" w:hint="eastAsia"/>
        </w:rPr>
        <w:t>g</w:t>
      </w:r>
      <w:r>
        <w:rPr>
          <w:rFonts w:asciiTheme="minorHAnsi" w:eastAsiaTheme="minorHAnsi" w:hint="eastAsia"/>
        </w:rPr>
        <w:t>의 구성</w:t>
      </w:r>
      <w:bookmarkEnd w:id="9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5"/>
        <w:gridCol w:w="709"/>
        <w:gridCol w:w="1276"/>
        <w:gridCol w:w="4110"/>
        <w:gridCol w:w="4678"/>
        <w:gridCol w:w="1706"/>
      </w:tblGrid>
      <w:tr w:rsidR="0068564A" w:rsidRPr="00E236D9" w14:paraId="04D30285" w14:textId="77777777" w:rsidTr="00A84903">
        <w:trPr>
          <w:trHeight w:val="256"/>
          <w:jc w:val="center"/>
        </w:trPr>
        <w:tc>
          <w:tcPr>
            <w:tcW w:w="1335" w:type="dxa"/>
            <w:shd w:val="clear" w:color="auto" w:fill="DFE6F7"/>
            <w:tcMar>
              <w:top w:w="28" w:type="dxa"/>
              <w:left w:w="102" w:type="dxa"/>
              <w:bottom w:w="28" w:type="dxa"/>
              <w:right w:w="102" w:type="dxa"/>
            </w:tcMar>
            <w:vAlign w:val="center"/>
            <w:hideMark/>
          </w:tcPr>
          <w:p w14:paraId="506081E6" w14:textId="77777777" w:rsidR="0068564A" w:rsidRPr="00E236D9" w:rsidRDefault="0068564A" w:rsidP="00A84903">
            <w:pPr>
              <w:widowControl/>
              <w:wordWrap/>
              <w:autoSpaceDE/>
              <w:autoSpaceDN/>
              <w:jc w:val="center"/>
            </w:pPr>
            <w:r>
              <w:rPr>
                <w:b/>
                <w:bCs/>
              </w:rPr>
              <w:t>SMC</w:t>
            </w:r>
            <w:r>
              <w:rPr>
                <w:rFonts w:hint="eastAsia"/>
                <w:b/>
                <w:bCs/>
              </w:rPr>
              <w:t xml:space="preserve"> 01</w:t>
            </w:r>
          </w:p>
        </w:tc>
        <w:tc>
          <w:tcPr>
            <w:tcW w:w="1985" w:type="dxa"/>
            <w:gridSpan w:val="2"/>
            <w:shd w:val="clear" w:color="auto" w:fill="DFE6F7"/>
            <w:tcMar>
              <w:top w:w="28" w:type="dxa"/>
              <w:left w:w="102" w:type="dxa"/>
              <w:bottom w:w="28" w:type="dxa"/>
              <w:right w:w="102" w:type="dxa"/>
            </w:tcMar>
            <w:vAlign w:val="center"/>
            <w:hideMark/>
          </w:tcPr>
          <w:p w14:paraId="216426C1" w14:textId="77777777" w:rsidR="0068564A" w:rsidRPr="00E236D9" w:rsidRDefault="0068564A" w:rsidP="00A84903">
            <w:pPr>
              <w:widowControl/>
              <w:wordWrap/>
              <w:autoSpaceDE/>
              <w:autoSpaceDN/>
              <w:jc w:val="center"/>
            </w:pPr>
            <w:r w:rsidRPr="00E236D9">
              <w:rPr>
                <w:b/>
                <w:bCs/>
              </w:rPr>
              <w:t>idShort</w:t>
            </w:r>
          </w:p>
        </w:tc>
        <w:tc>
          <w:tcPr>
            <w:tcW w:w="4110" w:type="dxa"/>
            <w:shd w:val="clear" w:color="auto" w:fill="DFE6F7"/>
            <w:tcMar>
              <w:top w:w="28" w:type="dxa"/>
              <w:left w:w="102" w:type="dxa"/>
              <w:bottom w:w="28" w:type="dxa"/>
              <w:right w:w="102" w:type="dxa"/>
            </w:tcMar>
            <w:vAlign w:val="center"/>
            <w:hideMark/>
          </w:tcPr>
          <w:p w14:paraId="1A2F778F" w14:textId="77777777" w:rsidR="0068564A" w:rsidRPr="00E236D9" w:rsidRDefault="0068564A" w:rsidP="00A84903">
            <w:pPr>
              <w:widowControl/>
              <w:wordWrap/>
              <w:autoSpaceDE/>
              <w:autoSpaceDN/>
              <w:jc w:val="center"/>
            </w:pPr>
            <w:r w:rsidRPr="00E236D9">
              <w:rPr>
                <w:b/>
                <w:bCs/>
              </w:rPr>
              <w:t>SemanticID</w:t>
            </w:r>
          </w:p>
        </w:tc>
        <w:tc>
          <w:tcPr>
            <w:tcW w:w="4678" w:type="dxa"/>
            <w:shd w:val="clear" w:color="auto" w:fill="DFE6F7"/>
            <w:tcMar>
              <w:top w:w="28" w:type="dxa"/>
              <w:left w:w="102" w:type="dxa"/>
              <w:bottom w:w="28" w:type="dxa"/>
              <w:right w:w="102" w:type="dxa"/>
            </w:tcMar>
            <w:vAlign w:val="center"/>
            <w:hideMark/>
          </w:tcPr>
          <w:p w14:paraId="2A0A5A54" w14:textId="77777777" w:rsidR="0068564A" w:rsidRPr="00E236D9" w:rsidRDefault="0068564A" w:rsidP="00A84903">
            <w:pPr>
              <w:widowControl/>
              <w:wordWrap/>
              <w:autoSpaceDE/>
              <w:autoSpaceDN/>
              <w:jc w:val="center"/>
            </w:pPr>
            <w:r w:rsidRPr="00E236D9">
              <w:rPr>
                <w:rFonts w:hint="eastAsia"/>
                <w:b/>
                <w:bCs/>
              </w:rPr>
              <w:t>설명</w:t>
            </w:r>
          </w:p>
        </w:tc>
        <w:tc>
          <w:tcPr>
            <w:tcW w:w="1706" w:type="dxa"/>
            <w:shd w:val="clear" w:color="auto" w:fill="DFE6F7"/>
          </w:tcPr>
          <w:p w14:paraId="6A3816E3" w14:textId="77777777" w:rsidR="0068564A" w:rsidRPr="00E236D9" w:rsidRDefault="0068564A" w:rsidP="00A84903">
            <w:pPr>
              <w:widowControl/>
              <w:wordWrap/>
              <w:autoSpaceDE/>
              <w:autoSpaceDN/>
              <w:jc w:val="center"/>
              <w:rPr>
                <w:b/>
                <w:bCs/>
              </w:rPr>
            </w:pPr>
            <w:r>
              <w:rPr>
                <w:rFonts w:hint="eastAsia"/>
                <w:b/>
                <w:bCs/>
                <w:color w:val="000000" w:themeColor="text1"/>
              </w:rPr>
              <w:t>Value example</w:t>
            </w:r>
          </w:p>
        </w:tc>
      </w:tr>
      <w:tr w:rsidR="0068564A" w:rsidRPr="00A43D3C" w14:paraId="76053E92" w14:textId="77777777" w:rsidTr="00A84903">
        <w:trPr>
          <w:trHeight w:val="759"/>
          <w:jc w:val="center"/>
        </w:trPr>
        <w:tc>
          <w:tcPr>
            <w:tcW w:w="1335" w:type="dxa"/>
            <w:vMerge w:val="restart"/>
            <w:tcMar>
              <w:top w:w="28" w:type="dxa"/>
              <w:left w:w="102" w:type="dxa"/>
              <w:bottom w:w="28" w:type="dxa"/>
              <w:right w:w="102" w:type="dxa"/>
            </w:tcMar>
            <w:vAlign w:val="center"/>
          </w:tcPr>
          <w:p w14:paraId="2E146C0E"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NCProgramConfi</w:t>
            </w:r>
            <w:r w:rsidRPr="000550BA">
              <w:rPr>
                <w:rFonts w:asciiTheme="minorHAnsi" w:eastAsiaTheme="minorHAnsi" w:hint="eastAsia"/>
              </w:rPr>
              <w:t>g</w:t>
            </w:r>
          </w:p>
        </w:tc>
        <w:tc>
          <w:tcPr>
            <w:tcW w:w="709" w:type="dxa"/>
            <w:tcMar>
              <w:top w:w="28" w:type="dxa"/>
              <w:left w:w="102" w:type="dxa"/>
              <w:bottom w:w="28" w:type="dxa"/>
              <w:right w:w="102" w:type="dxa"/>
            </w:tcMar>
            <w:vAlign w:val="center"/>
          </w:tcPr>
          <w:p w14:paraId="6082105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78BA4088"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NCProgramFileType</w:t>
            </w:r>
          </w:p>
        </w:tc>
        <w:tc>
          <w:tcPr>
            <w:tcW w:w="4110" w:type="dxa"/>
            <w:tcMar>
              <w:top w:w="28" w:type="dxa"/>
              <w:left w:w="102" w:type="dxa"/>
              <w:bottom w:w="28" w:type="dxa"/>
              <w:right w:w="102" w:type="dxa"/>
            </w:tcMar>
            <w:vAlign w:val="center"/>
          </w:tcPr>
          <w:p w14:paraId="1C4A9A91"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https://admin-shell.io/idta/ControlConfig/NCProgramFileType/1/0</w:t>
            </w:r>
          </w:p>
        </w:tc>
        <w:tc>
          <w:tcPr>
            <w:tcW w:w="4678" w:type="dxa"/>
            <w:tcMar>
              <w:top w:w="28" w:type="dxa"/>
              <w:left w:w="102" w:type="dxa"/>
              <w:bottom w:w="28" w:type="dxa"/>
              <w:right w:w="102" w:type="dxa"/>
            </w:tcMar>
            <w:vAlign w:val="center"/>
          </w:tcPr>
          <w:p w14:paraId="75187B93"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NC program file type, which the CNC control can work with</w:t>
            </w:r>
          </w:p>
          <w:p w14:paraId="47499A82"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CNC 제어에서 실행할 수 있는 NC 프로그램 파일형</w:t>
            </w:r>
          </w:p>
        </w:tc>
        <w:tc>
          <w:tcPr>
            <w:tcW w:w="1706" w:type="dxa"/>
            <w:vAlign w:val="center"/>
          </w:tcPr>
          <w:p w14:paraId="6DB93A7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.nc</w:t>
            </w:r>
          </w:p>
        </w:tc>
      </w:tr>
      <w:tr w:rsidR="0068564A" w:rsidRPr="00A43D3C" w14:paraId="7D7AB8D8" w14:textId="77777777" w:rsidTr="00A84903">
        <w:trPr>
          <w:trHeight w:val="576"/>
          <w:jc w:val="center"/>
        </w:trPr>
        <w:tc>
          <w:tcPr>
            <w:tcW w:w="1335" w:type="dxa"/>
            <w:vMerge/>
            <w:vAlign w:val="center"/>
          </w:tcPr>
          <w:p w14:paraId="423E68BD" w14:textId="77777777" w:rsidR="0068564A" w:rsidRPr="000550BA" w:rsidRDefault="0068564A" w:rsidP="00A84903">
            <w:pPr>
              <w:jc w:val="center"/>
              <w:rPr>
                <w:rFonts w:asciiTheme="minorHAnsi" w:eastAsiaTheme="minorHAnsi"/>
              </w:rPr>
            </w:pPr>
          </w:p>
        </w:tc>
        <w:tc>
          <w:tcPr>
            <w:tcW w:w="709" w:type="dxa"/>
            <w:tcMar>
              <w:top w:w="28" w:type="dxa"/>
              <w:left w:w="102" w:type="dxa"/>
              <w:bottom w:w="28" w:type="dxa"/>
              <w:right w:w="102" w:type="dxa"/>
            </w:tcMar>
            <w:vAlign w:val="center"/>
          </w:tcPr>
          <w:p w14:paraId="6F4504AE"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45D1883D"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NCProgramSyntaxType</w:t>
            </w:r>
          </w:p>
        </w:tc>
        <w:tc>
          <w:tcPr>
            <w:tcW w:w="4110" w:type="dxa"/>
            <w:tcMar>
              <w:top w:w="28" w:type="dxa"/>
              <w:left w:w="102" w:type="dxa"/>
              <w:bottom w:w="28" w:type="dxa"/>
              <w:right w:w="102" w:type="dxa"/>
            </w:tcMar>
            <w:vAlign w:val="center"/>
          </w:tcPr>
          <w:p w14:paraId="12645DE9"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https://admin-shell.io/idta/ControlConfig/NCProgramSyntaxType/1/0</w:t>
            </w:r>
          </w:p>
        </w:tc>
        <w:tc>
          <w:tcPr>
            <w:tcW w:w="4678" w:type="dxa"/>
            <w:tcMar>
              <w:top w:w="28" w:type="dxa"/>
              <w:left w:w="102" w:type="dxa"/>
              <w:bottom w:w="28" w:type="dxa"/>
              <w:right w:w="102" w:type="dxa"/>
            </w:tcMar>
            <w:vAlign w:val="center"/>
          </w:tcPr>
          <w:p w14:paraId="2F736DA4"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NC program syntax type</w:t>
            </w:r>
          </w:p>
          <w:p w14:paraId="7A41F6AE"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NC 프로그램을 작성할 때 사용하는 문법 규칙의 종류</w:t>
            </w:r>
          </w:p>
        </w:tc>
        <w:tc>
          <w:tcPr>
            <w:tcW w:w="1706" w:type="dxa"/>
            <w:vAlign w:val="center"/>
          </w:tcPr>
          <w:p w14:paraId="4FA163B3"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cs="Arial"/>
                <w:bCs/>
                <w:color w:val="000000" w:themeColor="text1"/>
              </w:rPr>
              <w:t>DIN 66025</w:t>
            </w:r>
          </w:p>
        </w:tc>
      </w:tr>
      <w:tr w:rsidR="0068564A" w:rsidRPr="00A43D3C" w14:paraId="4861FABE" w14:textId="77777777" w:rsidTr="00A84903">
        <w:trPr>
          <w:trHeight w:val="576"/>
          <w:jc w:val="center"/>
        </w:trPr>
        <w:tc>
          <w:tcPr>
            <w:tcW w:w="1335" w:type="dxa"/>
            <w:vMerge/>
            <w:vAlign w:val="center"/>
          </w:tcPr>
          <w:p w14:paraId="6812291B" w14:textId="77777777" w:rsidR="0068564A" w:rsidRPr="000550BA" w:rsidRDefault="0068564A" w:rsidP="00A84903">
            <w:pPr>
              <w:widowControl/>
              <w:wordWrap/>
              <w:autoSpaceDE/>
              <w:autoSpaceDN/>
              <w:jc w:val="center"/>
              <w:rPr>
                <w:rFonts w:asciiTheme="minorHAnsi" w:eastAsiaTheme="minorHAnsi"/>
              </w:rPr>
            </w:pPr>
          </w:p>
        </w:tc>
        <w:tc>
          <w:tcPr>
            <w:tcW w:w="709" w:type="dxa"/>
            <w:tcMar>
              <w:top w:w="28" w:type="dxa"/>
              <w:left w:w="102" w:type="dxa"/>
              <w:bottom w:w="28" w:type="dxa"/>
              <w:right w:w="102" w:type="dxa"/>
            </w:tcMar>
            <w:vAlign w:val="center"/>
          </w:tcPr>
          <w:p w14:paraId="1BBFEDB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276" w:type="dxa"/>
            <w:tcMar>
              <w:top w:w="28" w:type="dxa"/>
              <w:left w:w="102" w:type="dxa"/>
              <w:bottom w:w="28" w:type="dxa"/>
              <w:right w:w="102" w:type="dxa"/>
            </w:tcMar>
            <w:vAlign w:val="center"/>
          </w:tcPr>
          <w:p w14:paraId="2D0F5774"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NCProgramSyntaxManual</w:t>
            </w:r>
          </w:p>
        </w:tc>
        <w:tc>
          <w:tcPr>
            <w:tcW w:w="4110" w:type="dxa"/>
            <w:tcMar>
              <w:top w:w="28" w:type="dxa"/>
              <w:left w:w="102" w:type="dxa"/>
              <w:bottom w:w="28" w:type="dxa"/>
              <w:right w:w="102" w:type="dxa"/>
            </w:tcMar>
            <w:vAlign w:val="center"/>
          </w:tcPr>
          <w:p w14:paraId="409ACC0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https://admin-shell.io/idta/ControlConfig/NCProgramSyntaxManual/1/0</w:t>
            </w:r>
          </w:p>
        </w:tc>
        <w:tc>
          <w:tcPr>
            <w:tcW w:w="4678" w:type="dxa"/>
            <w:tcMar>
              <w:top w:w="28" w:type="dxa"/>
              <w:left w:w="102" w:type="dxa"/>
              <w:bottom w:w="28" w:type="dxa"/>
              <w:right w:w="102" w:type="dxa"/>
            </w:tcMar>
            <w:vAlign w:val="center"/>
          </w:tcPr>
          <w:p w14:paraId="0D927FBE"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Manual file of the syntax of the NC program</w:t>
            </w:r>
          </w:p>
          <w:p w14:paraId="483B42E9"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NC 프로그램 작성 규칙(문법)을 설명하는 매뉴얼 파일</w:t>
            </w:r>
          </w:p>
        </w:tc>
        <w:tc>
          <w:tcPr>
            <w:tcW w:w="1706" w:type="dxa"/>
            <w:vAlign w:val="center"/>
          </w:tcPr>
          <w:p w14:paraId="2482C8E7"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71DD2708" w14:textId="77777777" w:rsidR="0068564A" w:rsidRPr="00BD2574" w:rsidRDefault="0068564A" w:rsidP="0068564A">
      <w:pPr>
        <w:widowControl/>
        <w:wordWrap/>
        <w:autoSpaceDE/>
        <w:autoSpaceDN/>
        <w:spacing w:after="160"/>
        <w:jc w:val="left"/>
        <w:rPr>
          <w:rFonts w:hAnsiTheme="minorEastAsia"/>
        </w:rPr>
      </w:pPr>
    </w:p>
    <w:p w14:paraId="4C2F6035" w14:textId="363B823D" w:rsidR="0068564A" w:rsidRDefault="0068564A" w:rsidP="0068564A">
      <w:pPr>
        <w:pStyle w:val="af0"/>
        <w:keepNext/>
        <w:jc w:val="center"/>
      </w:pPr>
      <w:bookmarkStart w:id="94" w:name="_Toc219109415"/>
      <w:r>
        <w:t xml:space="preserve">표 </w:t>
      </w:r>
      <w:fldSimple w:instr=" SEQ 표 \* ARABIC ">
        <w:r w:rsidR="00EE6C18">
          <w:rPr>
            <w:noProof/>
          </w:rPr>
          <w:t>31</w:t>
        </w:r>
      </w:fldSimple>
      <w:r>
        <w:rPr>
          <w:rFonts w:hint="eastAsia"/>
        </w:rPr>
        <w:t xml:space="preserve"> </w:t>
      </w:r>
      <w:r w:rsidRPr="0016006A">
        <w:t>CommunicationConfig</w:t>
      </w:r>
      <w:r>
        <w:rPr>
          <w:rFonts w:hint="eastAsia"/>
        </w:rPr>
        <w:t>의 구성</w:t>
      </w:r>
      <w:bookmarkEnd w:id="94"/>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91"/>
        <w:gridCol w:w="711"/>
        <w:gridCol w:w="1557"/>
        <w:gridCol w:w="3828"/>
        <w:gridCol w:w="4252"/>
        <w:gridCol w:w="1637"/>
      </w:tblGrid>
      <w:tr w:rsidR="0068564A" w:rsidRPr="00E236D9" w14:paraId="7A67B877" w14:textId="77777777" w:rsidTr="00A84903">
        <w:trPr>
          <w:trHeight w:val="256"/>
          <w:jc w:val="center"/>
        </w:trPr>
        <w:tc>
          <w:tcPr>
            <w:tcW w:w="16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8AA64C" w14:textId="77777777" w:rsidR="0068564A" w:rsidRPr="00E236D9" w:rsidRDefault="0068564A" w:rsidP="00A84903">
            <w:pPr>
              <w:widowControl/>
              <w:wordWrap/>
              <w:autoSpaceDE/>
              <w:autoSpaceDN/>
              <w:jc w:val="center"/>
            </w:pPr>
            <w:r>
              <w:rPr>
                <w:b/>
                <w:bCs/>
              </w:rPr>
              <w:t>SMC</w:t>
            </w:r>
            <w:r>
              <w:rPr>
                <w:rFonts w:hint="eastAsia"/>
                <w:b/>
                <w:bCs/>
              </w:rPr>
              <w:t xml:space="preserve"> 01</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1A91AA" w14:textId="77777777" w:rsidR="0068564A" w:rsidRPr="00E236D9" w:rsidRDefault="0068564A" w:rsidP="00A84903">
            <w:pPr>
              <w:widowControl/>
              <w:wordWrap/>
              <w:autoSpaceDE/>
              <w:autoSpaceDN/>
              <w:jc w:val="center"/>
            </w:pPr>
            <w:r w:rsidRPr="00E236D9">
              <w:rPr>
                <w:b/>
                <w:bCs/>
              </w:rPr>
              <w:t>idShort</w:t>
            </w:r>
          </w:p>
        </w:tc>
        <w:tc>
          <w:tcPr>
            <w:tcW w:w="38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05321B8" w14:textId="77777777" w:rsidR="0068564A" w:rsidRPr="00E236D9" w:rsidRDefault="0068564A" w:rsidP="00A84903">
            <w:pPr>
              <w:widowControl/>
              <w:wordWrap/>
              <w:autoSpaceDE/>
              <w:autoSpaceDN/>
              <w:jc w:val="center"/>
            </w:pPr>
            <w:r w:rsidRPr="00E236D9">
              <w:rPr>
                <w:b/>
                <w:bCs/>
              </w:rPr>
              <w:t>SemanticID</w:t>
            </w:r>
          </w:p>
        </w:tc>
        <w:tc>
          <w:tcPr>
            <w:tcW w:w="42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041462C" w14:textId="77777777" w:rsidR="0068564A" w:rsidRPr="00E236D9" w:rsidRDefault="0068564A" w:rsidP="00A84903">
            <w:pPr>
              <w:widowControl/>
              <w:wordWrap/>
              <w:autoSpaceDE/>
              <w:autoSpaceDN/>
              <w:jc w:val="center"/>
            </w:pPr>
            <w:r w:rsidRPr="00E236D9">
              <w:rPr>
                <w:rFonts w:hint="eastAsia"/>
                <w:b/>
                <w:bCs/>
              </w:rPr>
              <w:t>설명</w:t>
            </w:r>
          </w:p>
        </w:tc>
        <w:tc>
          <w:tcPr>
            <w:tcW w:w="1637" w:type="dxa"/>
            <w:tcBorders>
              <w:top w:val="single" w:sz="2" w:space="0" w:color="000000"/>
              <w:left w:val="single" w:sz="2" w:space="0" w:color="000000"/>
              <w:bottom w:val="single" w:sz="2" w:space="0" w:color="000000"/>
              <w:right w:val="single" w:sz="2" w:space="0" w:color="000000"/>
            </w:tcBorders>
            <w:shd w:val="clear" w:color="auto" w:fill="DFE6F7"/>
          </w:tcPr>
          <w:p w14:paraId="332DAD8D" w14:textId="77777777" w:rsidR="0068564A" w:rsidRPr="00E236D9" w:rsidRDefault="0068564A" w:rsidP="00A84903">
            <w:pPr>
              <w:widowControl/>
              <w:wordWrap/>
              <w:autoSpaceDE/>
              <w:autoSpaceDN/>
              <w:jc w:val="center"/>
              <w:rPr>
                <w:b/>
                <w:bCs/>
              </w:rPr>
            </w:pPr>
            <w:r>
              <w:rPr>
                <w:rFonts w:hint="eastAsia"/>
                <w:b/>
                <w:bCs/>
                <w:color w:val="000000" w:themeColor="text1"/>
              </w:rPr>
              <w:t>Value example</w:t>
            </w:r>
          </w:p>
        </w:tc>
      </w:tr>
      <w:tr w:rsidR="0068564A" w:rsidRPr="00A43D3C" w14:paraId="70B8C65F" w14:textId="77777777" w:rsidTr="00A84903">
        <w:trPr>
          <w:trHeight w:val="759"/>
          <w:jc w:val="center"/>
        </w:trPr>
        <w:tc>
          <w:tcPr>
            <w:tcW w:w="1691" w:type="dxa"/>
            <w:vMerge w:val="restart"/>
            <w:tcBorders>
              <w:top w:val="single" w:sz="2" w:space="0" w:color="000000"/>
              <w:left w:val="single" w:sz="2" w:space="0" w:color="000000"/>
              <w:right w:val="single" w:sz="4" w:space="0" w:color="auto"/>
            </w:tcBorders>
            <w:tcMar>
              <w:top w:w="28" w:type="dxa"/>
              <w:left w:w="102" w:type="dxa"/>
              <w:bottom w:w="28" w:type="dxa"/>
              <w:right w:w="102" w:type="dxa"/>
            </w:tcMar>
            <w:vAlign w:val="center"/>
          </w:tcPr>
          <w:p w14:paraId="781CB320"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lastRenderedPageBreak/>
              <w:t>CommunicationConfig</w:t>
            </w: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0010C33F"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1EFBA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CommunicationType</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A96FF1"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https://admin-shell.io/idta/ControlConfig/CommunicationType/1/0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384717"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Type of communication to the control</w:t>
            </w:r>
          </w:p>
          <w:p w14:paraId="3A0C35B1"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제어기와 데이터를 주고받는 통신 방식의 종류</w:t>
            </w:r>
          </w:p>
        </w:tc>
        <w:tc>
          <w:tcPr>
            <w:tcW w:w="1637" w:type="dxa"/>
            <w:tcBorders>
              <w:top w:val="single" w:sz="2" w:space="0" w:color="000000"/>
              <w:left w:val="single" w:sz="2" w:space="0" w:color="000000"/>
              <w:bottom w:val="single" w:sz="2" w:space="0" w:color="000000"/>
              <w:right w:val="single" w:sz="2" w:space="0" w:color="000000"/>
            </w:tcBorders>
            <w:vAlign w:val="center"/>
          </w:tcPr>
          <w:p w14:paraId="0174965B" w14:textId="77777777" w:rsidR="0068564A" w:rsidRPr="000550BA" w:rsidRDefault="0068564A"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MQTT</w:t>
            </w:r>
          </w:p>
        </w:tc>
      </w:tr>
      <w:tr w:rsidR="0068564A" w:rsidRPr="00A43D3C" w14:paraId="119DF9A5" w14:textId="77777777" w:rsidTr="00A84903">
        <w:trPr>
          <w:trHeight w:val="47"/>
          <w:jc w:val="center"/>
        </w:trPr>
        <w:tc>
          <w:tcPr>
            <w:tcW w:w="1691" w:type="dxa"/>
            <w:vMerge/>
            <w:tcBorders>
              <w:left w:val="single" w:sz="2" w:space="0" w:color="000000"/>
              <w:right w:val="single" w:sz="4" w:space="0" w:color="auto"/>
            </w:tcBorders>
            <w:vAlign w:val="center"/>
          </w:tcPr>
          <w:p w14:paraId="7B9F15E2" w14:textId="77777777" w:rsidR="0068564A" w:rsidRPr="000550BA" w:rsidRDefault="0068564A" w:rsidP="00A84903">
            <w:pPr>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21176FB9"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25BFFC"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CommunicationAdress</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42EDBB"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https://admin-shell.io/idta/ControlConfig/CommunicationAdress/1/0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A6E7D7"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Communication address into the control</w:t>
            </w:r>
          </w:p>
          <w:p w14:paraId="1A18F2D5"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제어기와 연결하기 위한 네트워크 주소 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4A28930B" w14:textId="77777777" w:rsidR="0068564A" w:rsidRPr="000550BA" w:rsidRDefault="0068564A"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color w:val="000000" w:themeColor="text1"/>
              </w:rPr>
              <w:t>n/a</w:t>
            </w:r>
          </w:p>
        </w:tc>
      </w:tr>
      <w:tr w:rsidR="0068564A" w:rsidRPr="00A43D3C" w14:paraId="4A98D044" w14:textId="77777777" w:rsidTr="00A84903">
        <w:trPr>
          <w:trHeight w:val="576"/>
          <w:jc w:val="center"/>
        </w:trPr>
        <w:tc>
          <w:tcPr>
            <w:tcW w:w="1691" w:type="dxa"/>
            <w:vMerge/>
            <w:tcBorders>
              <w:left w:val="single" w:sz="2" w:space="0" w:color="000000"/>
              <w:right w:val="single" w:sz="4" w:space="0" w:color="auto"/>
            </w:tcBorders>
            <w:vAlign w:val="center"/>
          </w:tcPr>
          <w:p w14:paraId="747EF0F3" w14:textId="77777777" w:rsidR="0068564A" w:rsidRPr="000550BA" w:rsidRDefault="0068564A"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44EE9B74"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CE90AD"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CommunicationInformationModel</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910706"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https://admin-shell.io/idta/ControlConfig/CommunicationInformationModel/1/0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C76AA3"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Communication information model if ones exist like OPCUA</w:t>
            </w:r>
          </w:p>
          <w:p w14:paraId="5252D9E9"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OPC UA와 같은 통신용 데이터 교환 모델</w:t>
            </w:r>
          </w:p>
        </w:tc>
        <w:tc>
          <w:tcPr>
            <w:tcW w:w="1637" w:type="dxa"/>
            <w:tcBorders>
              <w:top w:val="single" w:sz="2" w:space="0" w:color="000000"/>
              <w:left w:val="single" w:sz="2" w:space="0" w:color="000000"/>
              <w:bottom w:val="single" w:sz="2" w:space="0" w:color="000000"/>
              <w:right w:val="single" w:sz="2" w:space="0" w:color="000000"/>
            </w:tcBorders>
            <w:vAlign w:val="center"/>
          </w:tcPr>
          <w:p w14:paraId="4F7EB2A9" w14:textId="77777777" w:rsidR="0068564A" w:rsidRPr="000550BA" w:rsidRDefault="0068564A"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OPCUA</w:t>
            </w:r>
          </w:p>
        </w:tc>
      </w:tr>
      <w:tr w:rsidR="0068564A" w:rsidRPr="00A43D3C" w14:paraId="12821D55" w14:textId="77777777" w:rsidTr="00A84903">
        <w:trPr>
          <w:trHeight w:val="576"/>
          <w:jc w:val="center"/>
        </w:trPr>
        <w:tc>
          <w:tcPr>
            <w:tcW w:w="1691" w:type="dxa"/>
            <w:vMerge/>
            <w:tcBorders>
              <w:left w:val="single" w:sz="2" w:space="0" w:color="000000"/>
              <w:bottom w:val="single" w:sz="4" w:space="0" w:color="auto"/>
              <w:right w:val="single" w:sz="4" w:space="0" w:color="auto"/>
            </w:tcBorders>
            <w:vAlign w:val="center"/>
          </w:tcPr>
          <w:p w14:paraId="637A967F" w14:textId="77777777" w:rsidR="0068564A" w:rsidRPr="000550BA" w:rsidRDefault="0068564A"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70EC5F26"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0B2CEA"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OPCUAServerDataSheet</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C6ED71"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rPr>
              <w:t>https://admin-shell.io/idta/opcua-server-datasheet/1/0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8FD91F"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Reference to the OPCUA server datasheet Submodel</w:t>
            </w:r>
          </w:p>
          <w:p w14:paraId="7D8968A1" w14:textId="77777777" w:rsidR="0068564A" w:rsidRPr="000550BA" w:rsidRDefault="0068564A" w:rsidP="00A84903">
            <w:pPr>
              <w:widowControl/>
              <w:wordWrap/>
              <w:autoSpaceDE/>
              <w:autoSpaceDN/>
              <w:jc w:val="left"/>
              <w:rPr>
                <w:rFonts w:asciiTheme="minorHAnsi" w:eastAsiaTheme="minorHAnsi"/>
              </w:rPr>
            </w:pPr>
            <w:r w:rsidRPr="000550BA">
              <w:rPr>
                <w:rFonts w:asciiTheme="minorHAnsi" w:eastAsiaTheme="minorHAnsi"/>
              </w:rPr>
              <w:t>OPC UA 서버의 데이터시트 서브모델</w:t>
            </w:r>
            <w:r w:rsidRPr="000550BA">
              <w:rPr>
                <w:rFonts w:asciiTheme="minorHAnsi" w:eastAsiaTheme="minorHAnsi" w:hint="eastAsia"/>
              </w:rPr>
              <w:t>에 대한</w:t>
            </w:r>
            <w:r w:rsidRPr="000550BA">
              <w:rPr>
                <w:rFonts w:asciiTheme="minorHAnsi" w:eastAsiaTheme="minorHAnsi"/>
              </w:rPr>
              <w:t xml:space="preserve"> 참조정보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1B7FD7AF" w14:textId="77777777" w:rsidR="0068564A" w:rsidRPr="000550BA" w:rsidRDefault="0068564A"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24AC07AB" w14:textId="77777777" w:rsidR="0068564A" w:rsidRDefault="0068564A" w:rsidP="0068564A">
      <w:pPr>
        <w:widowControl/>
        <w:wordWrap/>
        <w:autoSpaceDE/>
        <w:autoSpaceDN/>
        <w:spacing w:after="160"/>
        <w:jc w:val="left"/>
        <w:rPr>
          <w:rFonts w:hAnsiTheme="minorEastAsia"/>
        </w:rPr>
      </w:pPr>
    </w:p>
    <w:p w14:paraId="76AEF107" w14:textId="5A2D0427" w:rsidR="0068564A" w:rsidRDefault="0068564A" w:rsidP="0068564A">
      <w:pPr>
        <w:pStyle w:val="af0"/>
        <w:keepNext/>
        <w:jc w:val="center"/>
      </w:pPr>
      <w:bookmarkStart w:id="95" w:name="_Toc219109416"/>
      <w:r>
        <w:t xml:space="preserve">표 </w:t>
      </w:r>
      <w:fldSimple w:instr=" SEQ 표 \* ARABIC ">
        <w:r w:rsidR="00EE6C18">
          <w:rPr>
            <w:noProof/>
          </w:rPr>
          <w:t>32</w:t>
        </w:r>
      </w:fldSimple>
      <w:r>
        <w:rPr>
          <w:rFonts w:hint="eastAsia"/>
        </w:rPr>
        <w:t xml:space="preserve"> </w:t>
      </w:r>
      <w:r w:rsidRPr="0016006A">
        <w:t>Tools</w:t>
      </w:r>
      <w:r>
        <w:rPr>
          <w:rFonts w:hint="eastAsia"/>
        </w:rPr>
        <w:t>의 구성</w:t>
      </w:r>
      <w:bookmarkEnd w:id="9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78"/>
        <w:gridCol w:w="763"/>
        <w:gridCol w:w="229"/>
        <w:gridCol w:w="288"/>
        <w:gridCol w:w="1603"/>
        <w:gridCol w:w="3103"/>
        <w:gridCol w:w="5070"/>
        <w:gridCol w:w="1633"/>
      </w:tblGrid>
      <w:tr w:rsidR="0068564A" w:rsidRPr="00E236D9" w14:paraId="7B89D209" w14:textId="77777777" w:rsidTr="00A84903">
        <w:trPr>
          <w:trHeight w:val="256"/>
          <w:jc w:val="center"/>
        </w:trPr>
        <w:tc>
          <w:tcPr>
            <w:tcW w:w="9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0618571" w14:textId="77777777" w:rsidR="0068564A" w:rsidRPr="00E236D9" w:rsidRDefault="0068564A"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849091C" w14:textId="77777777" w:rsidR="0068564A" w:rsidRPr="00E236D9" w:rsidRDefault="0068564A"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18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4EF2E79" w14:textId="77777777" w:rsidR="0068564A" w:rsidRPr="00E236D9" w:rsidRDefault="0068564A" w:rsidP="00A84903">
            <w:pPr>
              <w:widowControl/>
              <w:wordWrap/>
              <w:autoSpaceDE/>
              <w:autoSpaceDN/>
              <w:jc w:val="center"/>
            </w:pPr>
            <w:r w:rsidRPr="00E236D9">
              <w:rPr>
                <w:b/>
                <w:bCs/>
              </w:rPr>
              <w:t>idShort</w:t>
            </w:r>
          </w:p>
        </w:tc>
        <w:tc>
          <w:tcPr>
            <w:tcW w:w="31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6D68D62" w14:textId="77777777" w:rsidR="0068564A" w:rsidRPr="00E236D9" w:rsidRDefault="0068564A" w:rsidP="00A84903">
            <w:pPr>
              <w:widowControl/>
              <w:wordWrap/>
              <w:autoSpaceDE/>
              <w:autoSpaceDN/>
              <w:jc w:val="center"/>
            </w:pPr>
            <w:r w:rsidRPr="00E236D9">
              <w:rPr>
                <w:b/>
                <w:bCs/>
              </w:rPr>
              <w:t>SemanticID</w:t>
            </w:r>
          </w:p>
        </w:tc>
        <w:tc>
          <w:tcPr>
            <w:tcW w:w="507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FAAFA2" w14:textId="77777777" w:rsidR="0068564A" w:rsidRPr="00E236D9" w:rsidRDefault="0068564A" w:rsidP="00A84903">
            <w:pPr>
              <w:widowControl/>
              <w:wordWrap/>
              <w:autoSpaceDE/>
              <w:autoSpaceDN/>
              <w:jc w:val="center"/>
            </w:pPr>
            <w:r w:rsidRPr="00E236D9">
              <w:rPr>
                <w:rFonts w:hint="eastAsia"/>
                <w:b/>
                <w:bCs/>
              </w:rPr>
              <w:t>설명</w:t>
            </w:r>
          </w:p>
        </w:tc>
        <w:tc>
          <w:tcPr>
            <w:tcW w:w="1633" w:type="dxa"/>
            <w:tcBorders>
              <w:top w:val="single" w:sz="2" w:space="0" w:color="000000"/>
              <w:left w:val="single" w:sz="2" w:space="0" w:color="000000"/>
              <w:bottom w:val="single" w:sz="2" w:space="0" w:color="000000"/>
              <w:right w:val="single" w:sz="2" w:space="0" w:color="000000"/>
            </w:tcBorders>
            <w:shd w:val="clear" w:color="auto" w:fill="DFE6F7"/>
          </w:tcPr>
          <w:p w14:paraId="2F30BB2F" w14:textId="77777777" w:rsidR="0068564A" w:rsidRPr="00E236D9" w:rsidRDefault="0068564A" w:rsidP="00A84903">
            <w:pPr>
              <w:widowControl/>
              <w:wordWrap/>
              <w:autoSpaceDE/>
              <w:autoSpaceDN/>
              <w:jc w:val="center"/>
              <w:rPr>
                <w:b/>
                <w:bCs/>
              </w:rPr>
            </w:pPr>
            <w:r>
              <w:rPr>
                <w:rFonts w:hint="eastAsia"/>
                <w:b/>
                <w:bCs/>
                <w:color w:val="000000" w:themeColor="text1"/>
              </w:rPr>
              <w:t>Value example</w:t>
            </w:r>
          </w:p>
        </w:tc>
      </w:tr>
      <w:tr w:rsidR="0068564A" w:rsidRPr="00A43D3C" w14:paraId="08DF761C" w14:textId="77777777" w:rsidTr="00A84903">
        <w:trPr>
          <w:trHeight w:val="759"/>
          <w:jc w:val="center"/>
        </w:trPr>
        <w:tc>
          <w:tcPr>
            <w:tcW w:w="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4BACE9" w14:textId="77777777" w:rsidR="0068564A" w:rsidRPr="00A43D3C" w:rsidRDefault="0068564A" w:rsidP="00A84903">
            <w:pPr>
              <w:widowControl/>
              <w:wordWrap/>
              <w:autoSpaceDE/>
              <w:autoSpaceDN/>
              <w:jc w:val="center"/>
              <w:rPr>
                <w:rFonts w:hAnsiTheme="minorEastAsia"/>
              </w:rPr>
            </w:pPr>
            <w:r w:rsidRPr="0016006A">
              <w:t>Tools</w:t>
            </w:r>
          </w:p>
        </w:tc>
        <w:tc>
          <w:tcPr>
            <w:tcW w:w="7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355A68" w14:textId="77777777" w:rsidR="0068564A" w:rsidRPr="00A43D3C" w:rsidRDefault="0068564A" w:rsidP="00A84903">
            <w:pPr>
              <w:widowControl/>
              <w:wordWrap/>
              <w:autoSpaceDE/>
              <w:autoSpaceDN/>
              <w:jc w:val="center"/>
              <w:rPr>
                <w:rFonts w:hAnsiTheme="minorEastAsia"/>
              </w:rPr>
            </w:pPr>
            <w:r w:rsidRPr="0016006A">
              <w:t>Tool</w:t>
            </w:r>
          </w:p>
        </w:tc>
        <w:tc>
          <w:tcPr>
            <w:tcW w:w="5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DA3A0C" w14:textId="77777777" w:rsidR="0068564A" w:rsidRPr="008246F8" w:rsidRDefault="0068564A" w:rsidP="00A84903">
            <w:pPr>
              <w:widowControl/>
              <w:wordWrap/>
              <w:autoSpaceDE/>
              <w:autoSpaceDN/>
              <w:rPr>
                <w:rFonts w:hAnsiTheme="minorEastAsia"/>
              </w:rPr>
            </w:pPr>
            <w:r>
              <w:rPr>
                <w:rFonts w:hAnsiTheme="minorEastAsia" w:hint="eastAsia"/>
              </w:rPr>
              <w:t>Ref</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F1B85A" w14:textId="77777777" w:rsidR="0068564A" w:rsidRPr="008246F8" w:rsidRDefault="0068564A" w:rsidP="00A84903">
            <w:pPr>
              <w:widowControl/>
              <w:wordWrap/>
              <w:autoSpaceDE/>
              <w:autoSpaceDN/>
              <w:jc w:val="center"/>
              <w:rPr>
                <w:rFonts w:hAnsiTheme="minorEastAsia"/>
              </w:rPr>
            </w:pPr>
            <w:r w:rsidRPr="003E33B2">
              <w:rPr>
                <w:rFonts w:hAnsiTheme="minorEastAsia"/>
              </w:rPr>
              <w:t>ToolDescription</w:t>
            </w:r>
          </w:p>
        </w:tc>
        <w:tc>
          <w:tcPr>
            <w:tcW w:w="3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3A0DF1" w14:textId="77777777" w:rsidR="0068564A" w:rsidRPr="008246F8" w:rsidRDefault="0068564A" w:rsidP="00A84903">
            <w:pPr>
              <w:widowControl/>
              <w:wordWrap/>
              <w:autoSpaceDE/>
              <w:autoSpaceDN/>
              <w:jc w:val="center"/>
              <w:rPr>
                <w:rFonts w:hAnsiTheme="minorEastAsia"/>
              </w:rPr>
            </w:pPr>
            <w:r w:rsidRPr="008F5710">
              <w:rPr>
                <w:rFonts w:hAnsiTheme="minorEastAsia"/>
              </w:rPr>
              <w:t>https://admin-shell.io/idta/ToolDescription/1/0</w:t>
            </w:r>
          </w:p>
        </w:tc>
        <w:tc>
          <w:tcPr>
            <w:tcW w:w="50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35A7B3" w14:textId="77777777" w:rsidR="0068564A" w:rsidRDefault="0068564A" w:rsidP="00A84903">
            <w:pPr>
              <w:widowControl/>
              <w:wordWrap/>
              <w:autoSpaceDE/>
              <w:autoSpaceDN/>
              <w:jc w:val="left"/>
              <w:rPr>
                <w:rFonts w:hAnsiTheme="minorEastAsia"/>
              </w:rPr>
            </w:pPr>
            <w:r w:rsidRPr="008F5710">
              <w:rPr>
                <w:rFonts w:hAnsiTheme="minorEastAsia"/>
              </w:rPr>
              <w:t>Reference to the tool description Submodel of the specific tool.</w:t>
            </w:r>
          </w:p>
          <w:p w14:paraId="716F4D00" w14:textId="77777777" w:rsidR="0068564A" w:rsidRPr="008246F8" w:rsidRDefault="0068564A" w:rsidP="00A84903">
            <w:pPr>
              <w:widowControl/>
              <w:wordWrap/>
              <w:autoSpaceDE/>
              <w:autoSpaceDN/>
              <w:jc w:val="left"/>
              <w:rPr>
                <w:rFonts w:hAnsiTheme="minorEastAsia"/>
              </w:rPr>
            </w:pPr>
            <w:r w:rsidRPr="00B26360">
              <w:rPr>
                <w:rFonts w:hAnsiTheme="minorEastAsia"/>
              </w:rPr>
              <w:t xml:space="preserve">특정 </w:t>
            </w:r>
            <w:r>
              <w:rPr>
                <w:rFonts w:hAnsiTheme="minorEastAsia" w:hint="eastAsia"/>
              </w:rPr>
              <w:t>tool description에 대한</w:t>
            </w:r>
            <w:r w:rsidRPr="00B26360">
              <w:rPr>
                <w:rFonts w:hAnsiTheme="minorEastAsia"/>
              </w:rPr>
              <w:t xml:space="preserve"> 참</w:t>
            </w:r>
            <w:r w:rsidRPr="00297A84">
              <w:rPr>
                <w:rFonts w:hAnsiTheme="minorEastAsia"/>
              </w:rPr>
              <w:t>조정보</w:t>
            </w:r>
          </w:p>
        </w:tc>
        <w:tc>
          <w:tcPr>
            <w:tcW w:w="1633" w:type="dxa"/>
            <w:tcBorders>
              <w:top w:val="single" w:sz="2" w:space="0" w:color="000000"/>
              <w:left w:val="single" w:sz="2" w:space="0" w:color="000000"/>
              <w:bottom w:val="single" w:sz="2" w:space="0" w:color="000000"/>
              <w:right w:val="single" w:sz="2" w:space="0" w:color="000000"/>
            </w:tcBorders>
            <w:vAlign w:val="center"/>
          </w:tcPr>
          <w:p w14:paraId="55E9E412" w14:textId="77777777" w:rsidR="0068564A" w:rsidRPr="008246F8" w:rsidRDefault="0068564A" w:rsidP="00A84903">
            <w:pPr>
              <w:widowControl/>
              <w:wordWrap/>
              <w:autoSpaceDE/>
              <w:autoSpaceDN/>
              <w:jc w:val="center"/>
              <w:rPr>
                <w:rFonts w:hAnsiTheme="minorEastAsia"/>
              </w:rPr>
            </w:pPr>
            <w:r>
              <w:rPr>
                <w:rFonts w:hAnsiTheme="minorEastAsia" w:hint="eastAsia"/>
              </w:rPr>
              <w:t>-</w:t>
            </w:r>
          </w:p>
        </w:tc>
      </w:tr>
    </w:tbl>
    <w:p w14:paraId="7FC2D567" w14:textId="77777777" w:rsidR="0068564A" w:rsidRPr="005F52F2" w:rsidRDefault="0068564A" w:rsidP="0068564A">
      <w:pPr>
        <w:widowControl/>
        <w:wordWrap/>
        <w:autoSpaceDE/>
        <w:autoSpaceDN/>
        <w:spacing w:after="160"/>
        <w:jc w:val="left"/>
        <w:rPr>
          <w:rFonts w:hAnsiTheme="minorEastAsia"/>
        </w:rPr>
      </w:pPr>
    </w:p>
    <w:p w14:paraId="402B3447" w14:textId="77777777" w:rsidR="0068564A" w:rsidRDefault="0068564A" w:rsidP="00110A87">
      <w:pPr>
        <w:widowControl/>
        <w:wordWrap/>
        <w:autoSpaceDE/>
        <w:autoSpaceDN/>
        <w:rPr>
          <w:b/>
          <w:bCs/>
        </w:rPr>
      </w:pPr>
    </w:p>
    <w:p w14:paraId="280B1161" w14:textId="40240045" w:rsidR="00110A87" w:rsidRPr="00110A87" w:rsidRDefault="00475524" w:rsidP="00110A87">
      <w:pPr>
        <w:widowControl/>
        <w:wordWrap/>
        <w:autoSpaceDE/>
        <w:autoSpaceDN/>
      </w:pPr>
      <w:r>
        <w:rPr>
          <w:rFonts w:hint="eastAsia"/>
          <w:b/>
          <w:bCs/>
        </w:rPr>
        <w:lastRenderedPageBreak/>
        <w:t>바</w:t>
      </w:r>
      <w:r w:rsidR="00110A87" w:rsidRPr="00110A87">
        <w:rPr>
          <w:rFonts w:hint="eastAsia"/>
          <w:b/>
          <w:bCs/>
        </w:rPr>
        <w:t>. AIDataset submodel의 하위 SubmodelCollection, Property는 다음과 같이 구성된다.</w:t>
      </w:r>
    </w:p>
    <w:p w14:paraId="4BA68B22" w14:textId="77777777" w:rsidR="00110A87" w:rsidRPr="00110A87" w:rsidRDefault="00110A87" w:rsidP="00110A87">
      <w:pPr>
        <w:widowControl/>
        <w:wordWrap/>
        <w:autoSpaceDE/>
        <w:autoSpaceDN/>
      </w:pPr>
    </w:p>
    <w:p w14:paraId="4F346979" w14:textId="5C238011" w:rsidR="00110A87" w:rsidRPr="00110A87" w:rsidRDefault="00110A87" w:rsidP="006F27BA">
      <w:pPr>
        <w:widowControl/>
        <w:wordWrap/>
        <w:autoSpaceDE/>
        <w:autoSpaceDN/>
        <w:jc w:val="center"/>
      </w:pPr>
      <w:r w:rsidRPr="00110A87">
        <w:rPr>
          <w:noProof/>
        </w:rPr>
        <mc:AlternateContent>
          <mc:Choice Requires="wpg">
            <w:drawing>
              <wp:inline distT="0" distB="0" distL="0" distR="0" wp14:anchorId="35533840" wp14:editId="761C49B2">
                <wp:extent cx="8087146" cy="3645724"/>
                <wp:effectExtent l="0" t="0" r="0" b="0"/>
                <wp:docPr id="2134416501" name="그룹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87146" cy="3645724"/>
                          <a:chOff x="13206" y="13898"/>
                          <a:chExt cx="72844" cy="46236"/>
                        </a:xfrm>
                      </wpg:grpSpPr>
                      <pic:pic xmlns:pic="http://schemas.openxmlformats.org/drawingml/2006/picture">
                        <pic:nvPicPr>
                          <pic:cNvPr id="1557257247"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pic:blipFill>
                        <pic:spPr bwMode="auto">
                          <a:xfrm>
                            <a:off x="13206" y="13898"/>
                            <a:ext cx="31612" cy="46236"/>
                          </a:xfrm>
                          <a:prstGeom prst="rect">
                            <a:avLst/>
                          </a:prstGeom>
                          <a:noFill/>
                          <a:extLst>
                            <a:ext uri="{909E8E84-426E-40DD-AFC4-6F175D3DCCD1}">
                              <a14:hiddenFill xmlns:a14="http://schemas.microsoft.com/office/drawing/2010/main">
                                <a:solidFill>
                                  <a:srgbClr val="FFFFFF"/>
                                </a:solidFill>
                              </a14:hiddenFill>
                            </a:ext>
                          </a:extLst>
                        </pic:spPr>
                      </pic:pic>
                      <wps:wsp>
                        <wps:cNvPr id="1765232806" name="TextBox 6"/>
                        <wps:cNvSpPr txBox="1">
                          <a:spLocks noChangeArrowheads="1"/>
                        </wps:cNvSpPr>
                        <wps:spPr bwMode="auto">
                          <a:xfrm>
                            <a:off x="49331" y="33392"/>
                            <a:ext cx="36719"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wps:txbx>
                        <wps:bodyPr rot="0" vert="horz" wrap="square" lIns="91440" tIns="45720" rIns="91440" bIns="45720" anchor="t" anchorCtr="0" upright="1">
                          <a:noAutofit/>
                        </wps:bodyPr>
                      </wps:wsp>
                    </wpg:wgp>
                  </a:graphicData>
                </a:graphic>
              </wp:inline>
            </w:drawing>
          </mc:Choice>
          <mc:Fallback>
            <w:pict>
              <v:group w14:anchorId="35533840" id="그룹 30" o:spid="_x0000_s1047" style="width:636.8pt;height:287.05pt;mso-position-horizontal-relative:char;mso-position-vertical-relative:line" coordorigin="13206,13898" coordsize="72844,4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C6nPgMAAKcHAAAOAAAAZHJzL2Uyb0RvYy54bWycVdtu3CAQfa/Uf0C8&#10;N15f4t21slu1TRtV6iVq2g9gMbZRbaDAxpt+fWfATjZJ7w+2gIHhzJkzzNnzw9CTa2Gd1GpD05MF&#10;JUJxXUvVbuiXz2+erShxnqma9VqJDb0Rjj7fPn1yNppKZLrTfS0sASfKVaPZ0M57UyWJ450YmDvR&#10;RigwNtoOzMPUtklt2Qjehz7JFosyGbWtjdVcOAer59FIt8F/0wjuPzaNE570GwrYfPjb8N/hP9me&#10;saq1zHSSTzDYf6AYmFRw6a2rc+YZ2Vv5yNUgudVON/6E6yHRTSO5CDFANOniQTQXVu9NiKWtxtbc&#10;0gTUPuDpv93yD9cX1lyZSxvRw/Cd5l8d8JKMpq2O7Thv42ayG9/rGvLJ9l6HwA+NHdAFhEQOgd+b&#10;W37FwRMOi6vFapkWJSUcbHlZnC6zImaAd5AmPJfm2QI2gD3NV+vVbH09eVhmq6KI54syy0u0J6yK&#10;lwfAE8DtmZG8gm8iDUaPSPuzuOCU31tBJyfDX/kYmP26N88gv4Z5uZO99DdBq8ATglLXl5Ij3zgB&#10;fi8tkTXEewp0ICNLShQbgFvYhreTNMUw593xLMPYQqaI0q86plrxwhmQOziC8/OStXrsBKsdLiNX&#10;972E6T08u16aN7LvMZU4niKHinmguJ+QF9V8rvl+EMrH8rSiBxK0cp00jhJbiWEnIFr7tgacHJ4G&#10;D5EaK5WPuXaWf4IwACurnLfC827GfYcNo3Cg2T/K8KdymuWYp2Wa/UpMQLB1/kLogeAAEAOqoHR2&#10;/c4hPtDdvAXBKo28zVgR3UQ3gMXnCN43N9MJs0eE/lMJX3XMCECDbo8ktCxPszxbYQVFCX2GWF/q&#10;AwmFMm3GYif+AMsoisBzrPnfyOboaLz0r9gv1nkOWcZiz/N1FhN8y365TNeR/XK9WAd1zpV8x+y/&#10;ks+qXt3PRlyBt8EFyUT4/rA7xKoLZYHGna5vgBirIdfQKaCnwaDT9jslI/SHDXXf9gzfgv6tguyt&#10;06LAhhIm+JLBxB5bdscWpji42lBPSRy+8rEJ7UH6bQc3xUwo/QIe1EYGfd2hAiXhBAQURqEbBAFO&#10;nQvbzfE87Lrrr9sfAAAA//8DAFBLAwQKAAAAAAAAACEA68MSRPrtAwD67QMAFAAAAGRycy9tZWRp&#10;YS9pbWFnZTEucG5niVBORw0KGgoAAAANSUhEUgAAAu4AAANoCAYAAACfg2+7AAAAAXNSR0IArs4c&#10;6QAAAARnQU1BAACxjwv8YQUAAAAJcEhZcwAAIdUAACHVAQSctJ0AAP+lSURBVHhe7P13vCXHeZgJ&#10;P51PzjfHmTt5MIPBDCIJgAQJ5iBSohIVLFnSJ9urteSVd6W1JdnyypJl2TIleUVyLYmiAoOYCYIA&#10;ARDAIGNyvnNzPjnn0/H749w74c4gEARIgugHv8ad011dXfX2W9VvVb1VJdi27ViWQypv8PSJBqcn&#10;m6ykdSo1C9txcHFxeX2iySK9PTITIxqH9vq4aY+fcFBCQEAQLodzHAfLcsiWTJ471eDkhSbL6Q6l&#10;soVlu3WAi4uLi4vL9wJZEuhPyIwPady818/BPT4iYRlRBGH9wy2YpuWcmW7x9Ucq1JomN2z3sm3c&#10;QzwsI0kCV3zfXVxcXke0dZu1jMHkXJulZJu923y8+64Qg70qktQt2Y7jYFoO0wtt7nusTK5osmur&#10;h51bPCRiMrIoXKosXFxcXFxcXF47DMsmlTWYXuwwt9xhdFDh3XeF2TKsIUsiggDCcrLtfPxzOeJh&#10;mR99R4SRQQ15/aPu4uLy+sZxoNW2OHmhyUNPV9k2pvG+t0SIhiUEQcC2u6Nt//TNIu2OzYfujTIx&#10;qqEq4uaoXFxcXFxcXF5jHAd0w+bifIv7HqsQDUv86Dui9MUVRFFA+OsvZp2pxTa/+hM9jA95EN3v&#10;tYvLDxWOAx3d5sljNZ46XueDb49w404fsixgmDaPPV/j0WerfPQDcfZu9yKJ333D3XEcWm2bVsfh&#10;e+FxJwogiLgjhC4uLi4uPxQ4DkzOt7n/8TL3vinEmw8GUBUR4V/9/qLzttuDfOCeKKrifvZcXH4Y&#10;cRxYzeh86kt5Du318vY7wmiqSKNl8emv5DFM+Jc/3YOmvjot91bb4pFnqjx5vE5Hf+0t91hYJhKS&#10;EV+FRoeLi4uLi8v3E0GAvpjMvp0evvlEhWhQ4iPvjhH0Swj/7LfnnV//+V4O7PJfNWHNxcXlh4tm&#10;2+KTn8sRi8j86L0RAn6JctXiY5/OsH+Xjx99Z/RV67EuV03+4ONJPvXlAo2Wvfnyq4ogwJsPhrl5&#10;X9jtfHBxcXFxed0jAMN9Mvfc5uO501WyRZN/9qEE8YiM8M//3bzz27/Sz/Zx7+b7XFxcfogwLYdP&#10;fi6HIgv85HujhAIShZLFH34yyQfuiXDP7aHNt7xiSlWT3/3YGn/7lQLN9mtruIsi/PQH+vnQvb14&#10;NWnzZRcXFxcXl9cdkSBsGxF48niZ2aUOv/SRBImogvDLv7Pg/Pav9DMx6tl8j4uLyw8Rpunwyc/n&#10;UBWBn3hP13DPlyz+4ONJfuxdUe6+Obj5llfM99JwlyT4+Q8P8pF39+HzuIa7i4uLi8vrn6Afxvod&#10;Dh8tM7PYvmS4ux6hLi5vMARhfRxu8zkXFxcXFxeXH2henZloLi4uLi8DQXjpRsJLhdm4/mJhHMfB&#10;cexNfy9dxXFsbHv9/NW3/kDhOAbNapF6vYl1zfI8V+ej+/v652zbxrJMWo0y9UYT82VurOU4Fnq7&#10;TqNeQzcN9GaVWqWMYdmvaLUgx3Fw7I30bTp/5Tt5mZE7joNtmbSblW6+LPvy+3QcbLNJvVKi1Ta+&#10;8/e8SYfsq3To+lylb5aJobcxTfN7q2fr8ttI64Y8v6dp+D6yoRN6p0Gn08Gyv3/5dhwb29LRN9Lx&#10;Ugm58l1dcVy+7GBbBqbRwbpS16/h+ve/cjbFdVX6Nof9weDF0neVfDf/drhGfi8Uz/VwHBvL1DEN&#10;HWtTHN8ZDt2HXnufdOju3/iPdx4KEAvLm6+5uLj8EGHbcPx8E1kS2Lvdi6aKNNsOTxyrsWebl7FB&#10;bfMt18VZNwQ3uN4GTe2OzWPP1Th1sYVhdiueUFRh704f470yim1TbzlsdqLxxTX27/Aw2iOjOA71&#10;tsOGjSkrAoOjHnaNa2wZ0hhMSHjWn7V3Z5A92wIosthNn9mmlF2gWKnSqJZoGg6ax4MoCOAYFFbP&#10;sLiawZI8eDfOvwCO4+DYJoZp4tDdkOp6eX41uFTpWzaCIGI1pvj6n/0eh6dbTOzbT+CKybeOY1HP&#10;zrC0toqlRvBrEqbeILc2TSpXQvIE0BQJvZZiZX6amtHkxNd/j2+cLTC6ZS8Rr3LVs6+HY1SYfPRv&#10;+Mr9h/ENjpB96uP84z/dT3DXXQyEPC/aeLoGx8FsFVibO8tKKonjjePTZATANhvk12ZYWlyk7Sj4&#10;fF5EobvZyEuh11Y5/NU/4GtHVhkY30Us4FkfULIpz9/Px//Hn5FRtrBtYoCXzvFlHKtDObtIvq5j&#10;11dIFXT8oSDyi4xTO7ZBs7xKpVbDbOZZmjlFyZQJhsLIothNl+Pg4GDb1qXWp+NY2PZGg/SF439p&#10;HGyzSrVcQ9J8SAI4tk67Uca0RWRZeVky/YFlXXaObeEgwKZdoLtBLJqFSS6ePUym3sEbiOFR1c2D&#10;jNfiONi2ib1RxjdffyU4No3MKSYnLyKGBgl4Xlz+jm3QbpTotDvdv7aEoiiX6yfboJ6dYWF5EcEb&#10;wefRrptOx7HoNEq0DRv5yvtfKY6N3ihQ71ioigpY6K0itVodQe4uIfxietttlFuXRnpfLOwrxnGw&#10;HWvdQBawWgVK5QqS5r9mbyJbr1KtVkFWkUQRHJtOPUO9ZSCpHiTBxmxXqNebYDeploqgBFHkl5Fu&#10;q0M5dYGl5Aqyx4/ZKmNYIoqifGf5dmxUuUM44LCUMiiWTQ7u8eHzSm6Pu4uLy8vHtm1KpRIzMzNU&#10;KpWX34sgidx6Ty9/9acTfO5PxvnND4cZ3uxSLwi86d29fPKPJ/jCfx3j334oxHBwvaKTRPbfEuV3&#10;/s9R/voPx/nL3x3lz//dKL/90Tg7+7rG35UYjQynH/sb7vv6Z3n4gc/w5NET1NoGAGZtigf/6jf5&#10;r3/0G3zpwUcpNF68N9axdcqp8xx9/jHmklnM17AHz+6UWbxwmOeOH6fQaIHoo29iH6OjQ2ibDEbH&#10;0kmd+Sz/82O/xYMnlzAdh3ruPA/87b/hT/77f+CZczO0zQ65i9/k0//j/+aJySTh/t1sGR7B87I3&#10;2DJplpIkV9do6g6Bngm27txL2Ktd42710ljUUsf58p//Gn/y//wqXzp8nKZh4+DQyk/y6Of+A//l&#10;d36Vz933MKVm9129HByzTSW3wFomS9u8uikoeXoY376XgXj4O/7Y2XqZ8098ii8/cD9nHv9L/uEL&#10;D1DUNzc1r8Y2q6xeeJDzF06QL2SpV8u0zc15cTBaBfKpJWpNHccxaBQWyebzGNZ3qVmOTSN9gnNn&#10;T1PTbRxs9HqK1dmjpHJFrBdP/usAB6tToZieo1xrXr8X1NapZGZoa+Ns3b6fsNf7slTVsVuUUxfJ&#10;l+rXj/cVYul1GvUqm1TzOjiY7TzJuWMsL19kYfIp5pZXMTbdZxkt2q065hWdJ5ux9TLphaOsrK1i&#10;vPSDXxLHapJdeIa5xXk6lo1l1MjMPs7p44+SzBavMxp4NXanTD65SLXZfM3qTsduUcsvUSgUMSyH&#10;duEi504/Ta5hbg6K1Uwyd+5J1golHAccs0Hy/P2cOPEM5YaBY+tU0qe5OHmafHqSyePfJl3RN0fz&#10;AjiYeoNWq06nmWFl5imW1tawXuYo5yVsE6eVwdFLm6+4Pe4uLm8Uvtsed9u2yefzPProozzzzDMM&#10;DAyQSCQQr7Nr2+Yed09Y48d+pp8P7pKRNJGAZXFussl8/vJwrxLx8is/18vbdqj4VAnVsjh7vslS&#10;0cbu9fKv/uUQv3i7h5WzZf7xmxXOpSxEBeaX2/T0+ti93uMO3d7SajGPo/YQjkYJ94wxMtCHKkP+&#10;7Of4yrdO4ImGaVZaDO86RG/YQ6u0xvJSCjw+PLJNaW2G1WQBy6pw7om/5Z++/jXKpoee/hHCPpV6&#10;ZpLZuUlS6SRNA7xeP45eJbM0SaGh0ynNsbi4TNtWEM0yK7MXyJZrSJofRbIorJxhbn6adGqFSt3E&#10;49WorjzHN7/0Fzx8bI5AvJ/enj783hDRgWHisQiCUSO7Nsn84gKNjoAmVDj+xBN0wvs5uG+c2vKz&#10;PPHgZ5kpQM/YjewYSZA++wBPTNrc+d4fZWtfD5HYMDG/Qik7R6ZUoVFKsbo8S6kJoUgI0bFoVdZY&#10;mjlHKp8iPXuSxazNrlvvYbQ3ji/ST09PHL28SDK9RqNZIbMyRarcwOMNoMoSZjPH4twZkpkszWaV&#10;QimHhQr1RZ5/8llsn0O5FWDfwVsIqxbZ2Wc4ceo51pJ1ouM3c2D/TozceWbmZsmkVqg1dDRfCEUS&#10;sPUKyfnzLC7NUTMlPJLO3JmHWGzGmBjupVlIUtcFvD4/iqKg+mL09PejmEVWl5eoN2sUUrOsJXMI&#10;WgCvpuDYOqXkeebmpskWi6D48KgS9VIWQx1kJC5SZAs33TiB5zr6voFtNakUVvEOvZmxuEYxt4ap&#10;aMhmk1q1jCP7kJ0WhdWjTE2eoY2K5NRIzzzFUqqIrGooikKrmqWtN6kV16jVGyCqyLKEbdQo55co&#10;VQpYgoosGDRqJUxHRpYlHKNCcvYMenQ3I/1xRMeglp+nUGnhCfegKhKyJGF1KlQqZSTVB1abZjVH&#10;vVnHdERkWcJsFqg0WiiqhmM2qVfytNp1DEdClkWMRo56U0dRVDCrlMs1RM2z3ntpoTfzlAqr1Jpt&#10;ZNWDYDWplNI06yVq5Rwdw8Qxm1RLSarVGih+FEnENlvUissUSznauo2kaDhmnWo1T6eep1opUisv&#10;MHf+OSq6isfrR1W1K/ZvsGiVl1maPUrZChCPJVAFk3o5SamYoW2AqnkRBbCNOtXCKuVyEcOyMRqr&#10;zJ1+hLWaiM+joWhe7E6Jcn6FcjlPW7eQFA+io1MvZ2i2qtQqeZqtOqZlIcsaomDSrhdpGXRHN3Do&#10;VJbI5JtEByfwODWqlTKmY9Ku52k2KtQrBRwlgCLaNEtLZIoNQj0jeGURLdxHJBgAo0a5sEy5lKde&#10;yVLXbULxIbxim3JulXKlhCP5UBQZAYt2aYlMvkogsZWwT6BWWKNYTNPqGEiKD0mw6TTylPKrVCoV&#10;bFFDkRWwGpRzy1SqZUxHQlE0RGyMepLV1RSB3t0kIgGM+hpry1O0LRBlH+FoAlUS0Jt5qm0LVVXB&#10;Nmg3irQ7beqFi0ydO0bNFtC0AJqqoNfTFHJrVKsldEtAUVUw61QqRdr1HOVSmmbbQBQs6sUVKtUq&#10;tqAgywpYbWrFFQqFNM1WG1H2YNaXmD//NGv5Goo3iCbbdEyVWP8IXqnbo17Mp6i32oiySCM3R82J&#10;0JtI4HRSLE0+T8lUiCRGCXgcismL1IUo/f0xLF0k1DeKbJaoVsu06jlKpQKGLSIrKqIAZrtAMbdC&#10;pVKgVs3TtEXCsQFkx0IN9BPQLCqlPO1OlWo+RbPdQVR8yJKAbdSpFFYpl/LoRodOqwmijFeuEwlJ&#10;LGeVq3rcXcPdxeUNwndjuNu2TaFQ4JFHHuGBBx6g0Whw8OBB+vr6XtpwtxwGb4jxmx+N4Km0OF+B&#10;wbhMfrnFmQWdltW9Z8uhCL/6I1E8JZ2FNYehEZG1+RbnlnRafV5+4gNxbo7CiacL/NVXSzxxpsnZ&#10;2TapvMGObZddZQRAkDVC8TGGRrYxMrqVgd4+/F4Np53i2a9/gmlu4m137aO4eAaxbz9bB8Jkz32T&#10;r37lMN7x3QxHHE5+8+N86/AFFF+b0098lhPnpygV8/gGdhO3l3jk8/+N+x/+OkePHWZ2JYsaGsBv&#10;pXjyi3/OM+cuMH/yazz4rftZyJYprR7h0a//Lc+enUKMjNAbFrjw4H/jc1/5AseOPMqFqRXUUJzq&#10;8rd55Nv3s7S8Qt2QGB4KcOLz/y/H1mQmdo2RPf817vvyJ3n4299iIdemZ3QL9vLTzNYD3HjgRkqT&#10;3+DkTJlwOIzkjTI6mGDp1DdY1fbx9tt2MfnQH/PorM5gzMPpx/+KR555ltnTj/LkI1/k1HyB/l2H&#10;iFhJjnzzk3z1S5/m6NkTLC3OUjHj3HjbLdSO/x1f/eZTxHYeonL2M9x//5eZmjnJs49+jmdPXsDb&#10;t5uhMEw++Vd85vN/w5HjzzM1+RynLl5Ei28lLpc4deQMPTccQF+bxb/tbsaCbebOHSVdd7CqTXyD&#10;+9m3Z5jFx/+Ev/+nL3L86GNMzy3j6Zkg7jOYOfZVvv65T/L4kw8wk2zTPzRIdvoRLizlaabO8fzj&#10;X+V8skJieBue0tN8+n99irpvK77Wcb76uX/gwvQpzjzzJQ4/+TR13xgTY70Upx7im1/8c7758Dc4&#10;dfoYRUOjb2iCgcEJRkbG6R3cwcjwKNGgD+lFhrttq0k5uwCBrcQ8Jpm1i5QaTXB0qumLZGsC4bCP&#10;evYi6UwOQQ2iySaV/AKVpo3mCeJTTRbOPEyyVMPo1KiXV6k2dFTNQz1znuXUGrrRxjRBpEl6eRJd&#10;ihAMeNFLM8yn6gxO7CfqVbE6ZbIr59HlBJpToVTr4PX7aeVOce7CDP7ECJKeY2XuBJlChpYuEQho&#10;VNaOMjWfIdI7DPUl5mbOUK3naLRlAgGZwtIRFpMVwvF+nNI5JuczBHsH8UrdRlty6Sz5cpFOq4Wk&#10;hsBY4+LxhyjWDTrNHPn0AqVilmajQiU7R9EIEIuHMapLpFNLVCtpCvkceEJInVWmzhymVO9g2zZm&#10;p0whvYIphQiEEvj8gSvcl2wapXlWFs7SsPyEIxEEvUIpn6RWTpJOp5HCg/jEFrnl4yyvLNPWdUzT&#10;xtJL5JKzNG0Pfn8Yj+qQXTpKOpNDb5cp5ZN0bB8+pc3S2YdYyBSxbYNWNUWhVMYT7kN16iQXzlAx&#10;NcKhMJLAuuFewx8JUc9Mkis3kVWLtclHWC00wBHxBPvQhBbF9BwNwvT2xGkWkpjeGGGfSH7xCItr&#10;STqdbmOjYalEEzHauQuspYsYRhUDHwGfH8FuUkzNUrV89A0MQzNJOr1CvZankFnClGP4NJtKbp5C&#10;MdP92xQIRQK00qdYWk7RNlpYjoTmCaKIJtX0RdINheEtO/HJDtXcDLmaTSzeg96uo4X68akSleVn&#10;mc5Z9Pb1QqdKduk0+YYJZo50ahVL9uEP9aCaGZanjpGvtuk085SKWRzNj9heY+rcsxRrNcxOkdza&#10;DOVynlo1S6WwRq3t4AuEcdoZUquLNJplSul5moRQKZNZnaWhC3iDPfilBplMndjoCEJlicWZExQq&#10;DQyzg6QGkc08ubJNz9Awduk8i6sVvOEAihol6LUpJJeRI1vpCVukl9J4e0foZI5wceocrU6bRnGJ&#10;XLmKNxBHsausTD1DslRGb1co5dfoCAESPX3olTUsJYHPXOLUkcNUdBO9nSefWcaQQvg9UF45xdLq&#10;Gh29QaM0y9LcInJ0mISvQzQsX2O4X/vFdXFxcbkCx3EolUo89NBDPPjgg1QqFVRVfdn+eqIs8ea3&#10;hdnpdzj9dJVHDjfRPQoH9vkZiK4b2prCm28Osy3icO5UkftONWj4NW7f42MoKCJkdGYvtKkhcuvd&#10;PfzmP+vh7bsV9LpBvbVpCFIQECWVQLSPeE8P0VgvkVAQWbBprB3n2LlF4uN76I3FUa0as2eOk6/W&#10;adWyrC0vUW11AJNqbpHVlSSCr5/RLTuI9Y2zbf9b2BqXOPf4X/PQ2QY73/Rj3H3HmxBSx3nm8EOs&#10;5jJkV84xs5ohMnEXOwYEzh7+LOcyDmM7d6LnL3Lu3AXqhkzP+EH23ngnu7ZvobF4mGMnzqD27GZ4&#10;aITYyD72H7iNngBkl6ZYXklSWDvBow98gZVGlJvv/gA7RvpRvb1M7BwhvzzJ0uosixfP4Bm8mf03&#10;TFAvrpBcmyedrjMyvoOwV6CcvshKOkmzVSO/dpG5hWV8A/vZNRZg8dwjnLiwQmrmYR4+/AR24hA3&#10;H7yZgEdEt2zAop5fZHlxllpHp1FcYn7mIg2xj+3bd2CvHeH4+XNkF5/j4a9+nlb4Bm675U2ErRzL&#10;81NUGhvD5BKB0Tezq6fF9Lmz5IspcpUa0aEthH1qV2ckL71jh7jhwJvYvmWE+srTHD/xBNNnHuOR&#10;+79MxjPBXe/8Cfb2eenobRxTR2+1CfXvZmI4xOrkk1yYX6HZyLI8O0m2WKVZS7M8d5ZCW2HL7n2o&#10;+hLHnjtKoTjH0w9+imMrMLbzAD3eNmeff5SLS1mUYIJYLIIvPMDwQBzlZer8JRyQtV4GRg8wNtRD&#10;efEMZV0h3DNKLDZM79Bu+ge3kYj3Ee7ZztDIDvyyTqOSx5Z7GdhyiOGBAVrlNfKFVXK5JUwpzsDo&#10;fhLRKIonSqxvK6GAH8FuUS5kkcNDxPwewMZoZqm1RMI9I/jENvVyjmatTK2SpVUrdueA1PO0Om0U&#10;0aJVzdGoFqk26uilNUqNJo1qipbhIAs2zXKGejlHtdmiWUlTaTao5BbRBRlFFAEbvZWlVKmgBYcZ&#10;HJrA69FwrBbNZg1vfBvDI9uQrTKNDiSG9tIf1ygunafWBkkJEoqNEY/GcVp5SqVc11gtF5EjWxke&#10;30tf/xix+CCJgZ0kYhEcvUqtnKVSytJoGXjCI0SjPYQTW+jpGcQXjBOOjZBI9GJXF0nlCtQryyTX&#10;VvD27GZ864309g4S7RkmGk4QHdjD4OAIdnmaVFEnOnqALdsPkgg4ZJPTVBoVmpUULSfBwOheemIR&#10;zHqRWr1Bu16k1tRRNd8VS/Y5mHqF3NpZinWLWN8YQY9Eq5rDVHsZHN9DyCtjtMvUWzr+SD9eRaDT&#10;qNDqtOhU5kiuZggNHGR86356YnEkwcE2yxRSKWzfAIOje4mH/Eiig9kuU2u18YZ68WoaohYmEh8i&#10;nhhENgrkMklMW8IT6CGaGCUckCil5qm1KxST87TFED2DO0jEYyiSg2XUKFfK+KLDBDQFS69RzK0h&#10;+Ibp6R1EtqqUigUMy8Jsl6htlHPHpNOq0DFlQrEhIpEheoZ30hP1U1x4nqIZZ2TbzWyZ2ENArJFd&#10;m6NeL9Fo1FGjWxnfdpCQXCFXrBAa2Et/IkSrvEKt3kBQfITjo8Tjg2hClXx6DcHfTywxRLxnO319&#10;Q6i0qVcrGGaN3PIpKmaAwS03MTKynVAwQiQxhKrnqDY71AprSPHt9MXC6PUs9XKWlqURCEeQ6FCv&#10;FNEtG6NVotmxCfbvYWx0HKeWpVDOUs5Oksxb9I7fzNiWvcRCAUTH6sqgWaTd6WAZNarFHGJggtGt&#10;+4h6TUqZRYr5BVK5AoGenYxvu4n+qJ9WrUDHXO/Rug6u4e7i4vKi1Go1HnroIe6//34qlQqapiFJ&#10;0ss23LXBIB+6zYPU6PDkqRpPn6iz0BDYvd3HjYMKmgg9w17eeVcAT6PD809Xefx8k7mCwO4DfrYP&#10;Kci1Dl/4TIa/fqBKVlH5kQ/38Z/+zRC//iNRtkZeXg+EbVRZOPckU3MznPrWn/K/PvHfOHL2NLNT&#10;R1lK56+70oogSvgio4xt2UO8b6xruPeopBYn8e1+J+96/y/y7vf/DLfsHaJRXqBUa+Cgkhi6kdvu&#10;+Sj3vuVt9EgiI7vu4a3v+FF298fpFLJUM7NMz54hWW4hiCK2XqVRrxHq3dXt2R3ax76b7qA3HFiX&#10;s0WjMM9K3WLiTR/lAz/yz3nvuz/Irq0TbNl9B9HqKovTx1lIm/TtvIt9u3bjqawxc/5ZFipeBkfG&#10;8W3eVVbyEh05yK1v+wnuvffdxOiQS66RSU7SUPu57f2/zPs+8HO8+cAB4usG9dWI+BMj7L/jQ7zz&#10;nR9i+4ifTCFFOTvFUirEobf8LO/+wM9x15vvojd29YQGyTvCrv07KEw+zvnpeWodP4P9/WhSd1Kg&#10;WV9javIUq4UGjihg6VWq5VWSSzNkKjFufcdHedcHfoH3fOin2NYXRZI9hIf2c/NbP8I9b3snvX6N&#10;dqt9aWJzFwHVN8C2/e/h7e/7aQ5uHcPKrlLOLDMzP0muroOoEogO09/Tj/ZyJqK9BIISIBQfJBSO&#10;E+0dxOu0uxPVVC+K4kHz+NE0H6qioag+PF4fkgiiEibSO0I4FCcUSqBgoiMSivZi5qeYm5+k3rFR&#10;fVHifVsJB/1YzQLFmkE43o+mSGCb1PIrGJ5BorEE/lAMwW7SqGZo6l4GB8JUy3ma9TKSf4zeviEk&#10;p06lmMaQ4vTGZYqFAo16HW90C7FYPzJlSoUMaAmiAaiUM5RrFtGeYTyyDAgo3igBj0J5dZLVdBpz&#10;fcKtpAYIhXsIhhMEw/FLf0PRBKpVpaObNKtJ8slzrCxPUyqkqdfqmJaD5I0Sj/Xg9wXQNC+KoqF6&#10;/CiCSSVzntmLTzJ18XmS+SIoHhRFRVa9SCK0q0nSy+dYXpqiUk5RrzRo1/OYREj0TxAMRQmGong9&#10;flRZRdGCeDwyrVoWS+uhJ96PL9hLomcQyajTMnUc0U8oPkgwECMUGSDoFWhV05TLaRw1QjgUvDwh&#10;1DFpVVfIZrN4e3bQ29uHIksIip9obICg34+EQaOSpWWrhCPR9UYQ4FgYrQwNM0iid4hgMEE42o/f&#10;40WUw4SiYRr5MywtzNA2upPom7UcbUMhFI4jY9Gpp8msTrGyeJ5CKUu9UaDdqlLNz5NcPksqvUqt&#10;lKGpa4R7hqE1x/LSFM1WBwcBvZ6i2pKJJ/pQRIFOK0k2NU+jWaBYSFKrpinklmnp1/MBFxBEGVnx&#10;ICseNG8AVWxTKRTQ4juIRaL4Q31EolGsTo1OR0dUggSjPfgCPYTDMTzBXuLRAYKhGLJoYxotWrUM&#10;ueQ5lubPkStmadXKmLaGomgomg9N0y6PBFt1GvUWvuhWYrEeAsEYPl8QT2gAv1ynVFihXDGIDe4g&#10;Goxi6yUKhQy2GiLo8109sVdU8AT7iER7CUX68asqhtGiXs5h+Yfo6ekjGOwhGhvAq11bZ0pagmjP&#10;EMFAnFAogmg2aFaKGEKQSKwffyBGuGeYkM/3ot+0F7vm4uLiwurqKk899RS2bRONRvH7/Xi9XiTp&#10;5W12dPDNAQ6NyHh8MnfcHeXH3hmkNygyvNXDgV0aoaDE2A1h7p6QUDWZA2+K8zN3BhjxC/SM+Lh7&#10;l0pQdViZq/LHf7bCr/9Jkr9+pInc5+enPhTj/fs0Qi+ZFJt2aZHTRw/jbLmXt7/jx7j7bT/O2+59&#10;D1Erz9LCIh3TgXaaQqFMu16hWM3RBgRBQpJkREFAEEVESUGSRWq5Ai3DxDE7NOsNsCRkUQIkPKoX&#10;j8eH1x/E540TDcfx+QJ4FAXBaJGefJCHj14gcdNP8N5730bMp+E43YaCKIogiIiieNVHQ5BUhE6L&#10;ejFLxzRp1qo02w7h4f1sS+Q589TXmG96GdpxI6PD48TUHBdOPk1RiDI0OMBmO1QQJRRPEK83gNcf&#10;REbAMi0kWcU0dJotA9tqUWs2aF1vgpsgIKsevIEgXq8fVZOxbAtRkpDsMtV6BcM06DRq6J2rP+qC&#10;qNK/880EKkd45tiztMMD9MTWjR3HpjT7IF966DixvR/k7W97Oz1eHzhCV+fMHIVKGQcwKhmqnQ62&#10;KCF7gnh93fwo0rUTlhEERNmDxxvC6w/gVTQE28ASFFRJIxgc4Y73/ks+8lP/Gz/ygfexY3wQZWMl&#10;mFeIIEhIcreRK0ryNW421zYVu2zogSA4mGYbE1DVED1jb2L/gdvwmUtMn32aQr3dXQHFMWnWi1hy&#10;iEg4higI2EaJUrlFpHcIn6rhDfYSkk3KpSVaYh8jowOYpRUajRpaZJRovB+fZFIqJUGJ0zfURyM1&#10;Q61tEYwNEQ734JV0isU8kidOTyJEMzVDlTCxaBRJ6OZG9vYzvutuJrYMUl99junZWXTTvrQakyB2&#10;y1O38S8iiDKiAFYnyfyFU+i+HezcdxdD/QPI6/ISRBnpeu9C8RMfuondN76TfQfuYay/j8tOvybt&#10;8gIrS4tIsb3svPEuhnvjiLaDIHZ9wR3HWV/l5YpVURwAsatrtnlp5SvTbGOur1iCIF3qvFC8USLh&#10;MK3SAulMGskTxauqCM7GkqcCsuJHkWXq1Qwtw+hGIYpIooy47mLVbNZQ/L0EvN6rV55xDEzDwqGr&#10;D45tYTs2ghygf8db2LfnRuTqOc6cOUqpWaPRqCP54gT9fszmGvPTp7BDO9hz4O2Mjwwj23XK6fOk&#10;snXiW97Erl03EvZp2LZGZOQO9t5wOz4jw9zFo2QreSqlLAQGiAR8CIJJs7BIywnj80Cn3UFWNPRa&#10;nlpjo6Hc1YPucqgdLs1ictYPQUKWustaCoDgWNhWBxynqw/rB6yXGUnpvntRQhTBbKVYmjpOy7uD&#10;XTfdy8SWMdQr1ie7dukACUEUAJHLawUJyFqUSDRMdfE46ZafSDyKLxhDdeoUcwUkLY5H3Vihav2u&#10;9XIsimL3W7Cuk47VwTQtHBvAwVp/R1fTbcRIUjd/oighCuDYJqap4zh2N/WmhXXNvVfjGu4uLi4v&#10;ysjICL/+67/O7//+7/Pv/t2/47d/+7f51V/9VbZs2fKSve5iwse7DgUY8AqIisydd8X56beEGPML&#10;SEGNu/b62Dek8f53BulXwFFk3vLOGB95e5DhqIAnoHDL7QF6EjLxkIBVM3j+8QJ/+bkMj0zreCIK&#10;20clfC/snt/F1imuneH8lMXN7/hX/Mwv/S4/+8//PR/9mX/BjWMwPXOKqq3iZY5vfOJf8Hu//284&#10;fGGt+wkQJLz+GGp1hkf+7j/x0OkU2/e/FXX6U/zX334/v/1b/5xvnFxj4IY7GU50Vy8RhO73HUFY&#10;r6TFrtGy/umQFA2zsswTf/dv+LP/9Q+s1Rrdj7niI+T1UTn7Jf7+r/+U00uZ7so9gkx4aD97+hXO&#10;3Pd7/N5vfpA/+ov/zumlDGpwhK0TAyycOoapTrBlsI9AfIy+3ji5lWUk3xB90dC1Rs/6h0gQrlwU&#10;XyY+fhOR+jxf+dgv8Lu/86954JmjtMxrV2bgivsvxyET6t/HtrE6D//Nv+b3f/tn+ez93yLfvHrY&#10;VxAEQn372TEeYu3CRQKxUYKey8tLCooH6is88/nf4X996u9YKlVwJB8D225kZMDk25/+v/i/f+3d&#10;/P5//RhTq5WugXRFWl5YL7vp3HgPAiBFdnLbwRuxFr7IJ//wF/ijP/gN7n/saSpN4wq5fBdcthUu&#10;nxI1RKFDu1nDtAUUjxerk6fVrGHZYLQzrM6dIFdcJZdawMCLV5Ko5FbQfb0MDY7isZs0istMn36Y&#10;haUZ8rkUghYmoKkI2DQKc1RMhUgwhCwICGoYv+ZQL6axPTECsW0EzSUypSa+UAJFDeKVbZq1MigB&#10;AonteBoXyNUd/MEYshZEFR3azSqCEiQQG8YuXaTq+PGoMuX0Sc6ffox0aoVyrYwaHaE3GqS7nMp1&#10;5HjplND9t2OBYyBIElY7T6WcQTfN9TJ4xfKMkgdZhnYjh2EYiIoXj7fbYFOVqxtsDjaWYyKJJmYz&#10;Tz6XREdE8/UjGimWFi5QLOXIZ5ap6w6qT6HTSNNpG/gTY6iteZaWZqmXVkitrSB4+whpvvXYuxok&#10;SB58wQh2c5VyWyYcSyAJNWaPf5YLC6uAiBYaY3zHTcjNeeZnTlNr6V0bdt3Q1BtFqrU6arAHVZau&#10;yIOIGhxHY5Wl5QsUi8usLp2jWKlhGwUKuTySZ4ChoXFkQafVyFOp1pADCVRNAsfCtGxEGUyjTCG7&#10;TMvqGs02ArKjUy+tUWvUwapQyi3QcSL0DmzFo0CrmiRfbOKNxFEUGccoklqeI7Tl7Rw89C5uuOld&#10;7D94D1GPQamcRQqEIT9LNlemkpsklUph2g6i4kGVLFrVKrrto290G42lp1nJ5KgUV8hkC8iBPrze&#10;61Tk16iOjWV0ug1Au0YhtUTLtgAZWRax9BqdTgd7Y6UbOUgw5KO0eoxkdpVSYZlSMYeNQijej549&#10;TVtLEFA9aN4oXtmi2mii+gPXLCN5NevXRJVAYgincIzVtSXK+UVWF89Srr/ACMRVv2V8wQFkI8da&#10;cpFaNcna7PNkCuVrlkq+EndyqovLG4RXOjlV0zTi8TiJRIJ4PE48HicSibzourTdyal1aj6FX/xA&#10;hAG9xX/5/Tn+xceyfPILeb5+zqB3zMeNW2TyusZ77goSbTX5rd9d4P/8iwwf/1yOh88b9G/1sTsh&#10;ke6IvO+n+/nIHgWfX2H/gTDvvMWHv6nz7UeqtDUPWycurypzNQ5mp0py5hmWGOVN97yX8b4wkigi&#10;CtBslqi2o+y55W5Go17qdYu+vR/gjr2jeAPj7Dl0K8N9CRSnTsMQGdzzNt581/uYCNfI5MqIgQH2&#10;3/PzvO/t7yThMSjl8vhHD7Bj+1akdp5ixWZs3x30RWSqhSJaz3b23XInfVKZUl1m750fYHs8Qmzs&#10;AHv23UxfWEFvlcA/zI6dO6FWxTtykFvuuJNtW7ch22XKrSB7b30/dxw6QCToxaqXqepedr/1p7h9&#10;33b8moZotGjjY/tt7+em3VtRaVFML+JE97NnYgyzVUWL7WD39u147CrpTJPhvXdyYP8BegJQrrTp&#10;mbiNg3v3E4tvYde+faitHE0pwe6b78Rv5OhIMSZ230yP16ZUzKH03sStN9/N+EgPzWoeKbKVkeF+&#10;DNNkZOedbE14KBUb9O26ja3D/XhEEVEZ4oZb3kzCa1HMVwiN7uOGm25nQC1Q7GhsP3QvO4bjxEcP&#10;se/g29i7fRy7kqXekdh77y9y5/6tGLU0TnA7e3ftwkeNQtVkYOJGBsMOmVyHLfvezHAU6i2V0d0H&#10;Ge3zU81mMb3D7L/1zezYczNBK0uhphMdOcSd9/4Eu8aGvmN3me7k1Hkc/xaifolOW8cT7iUUDCHZ&#10;beo1g+DABGGfF6uVIbW2hKlGiUfCNHLTJNNZVH+IamYFZIHC6gVqhp+hiVvo7wmjly4ydfIJVgt1&#10;erbfxWBYolErYVsWrbZFpH8HkVAAwaqSnj+LFdzBYP8AiiQgCDKi06HRUUgM7SQc8GE2cxieLQyP&#10;DqOJElhtOo6HWN9Wgl4PRiMLkd0MDfWjCQK2pWOKAWK94wS8Mq16FW//DfQnQhiNPI2WQTAaoZ48&#10;w/SF4zTkYbbtuAGfYtBsG0R7tuFTBTqdJpIaIRSMIlhNWm2IDt5ASK6wOn+aQqWBEughmhgj7Fcw&#10;TIFoYgyfV0MUJQSrQnp1hrbtIxCMXbW+tmObtJtVRP8Q/X39iHqB5PwZ8rUm3kA/4cQEgwMjhAIq&#10;pZUTLK8s4Hj6iMUG8WsOuaUzpCs6saF9RLw66bmjLC4v4AQmmNhxIxGvRKtRxxMbIRYOdusRdCqZ&#10;ZUxthJHhLWiSTjk7j+0fJ+p16Dg+ekd2E/MKlDMrdAQNGZFgYoKwT6aSnaLa8TAwuguvKoJt0Go2&#10;UYJ9JHrG8Ktt0rPPk86VUIP9RBNDRKK9GKULXDz/NCsFgfG9t+Azc9SaAr1DOwl4VGTVg2yVSc4d&#10;J5UtoIaGiURH6OsfwKwusDg/Q0fy4gv2kRjcgaezwNT5J0mX2kSHdxMUGzQ6Kn0DW/F7VKzWGvm8&#10;Rc/Wg0R9KoLQHTVwjAYWAWK9W1BbM8xMn6TaVon0DxOODBKJJZD0HMnlaZoE6Ru7AY+5xvzFIySz&#10;Gby9+5iY2IVX0GnpEE4ME/CoGK0SlhQlFkuA3UY3HULxMSI+m9T0UVZTa6jhMULBfhL94/ikDoX0&#10;FPm6idfrwXI04sNbiEUGkdqrLMydolSzCMSGCPgDiBjUq00io4cYiMeQRQerU8PAT9/QVsJ+H47Z&#10;oFG3CfePoVo1bDlMLN6HgkW700YL9dPTO4rPKbA0c4JcuU4gNk483kcwFEUwOqj+AQKaTbMjEh/a&#10;il8BvdPAEgNEB7YT8XTILJ9iaWkJMRgDSyDSv5P+sEQkorKcEa+anCr8yu8sOL/1K/1MjHquqoBc&#10;XFx+uDBNh09+PoemCvz4e6KE/BL5ksUffDzJR94d5a5DmxdWf+WUqia/94ksSUfh3/6IH2O+xL/+&#10;DynO1LvXwwkvv/iL/Xz0Li+VssNgj0j2eJ5f/7MMZ3LdML5+H7/yz/r5uVsUHnmuTFL28lO3+Ylq&#10;IOBQL+k88USRv76vwm1v6uPH3t2Hz/PCPjOOZWCuD5PL0oYP6cawJt1ecdvubuIhbAxjgih1/21Z&#10;60PUooQkiji2ibW+lrIgSOvhHCyzuzmMKEkI2FiWhSDISCKXdjsUJREsE8txEARpYwwZUZIRHAvL&#10;tnCc7rOxLWxHRFZkcLo7oHaH+C8P1zu2iWlZ664ZMgIOtmWtb3rSDbchAwsRSRRwbPtSOkVsTNME&#10;oTuU69jdNCB0h5cdx0GSZHAsbNtGkBUE28J2HERR7ubbWt8URy+zuHAGXelHbi3y9Dc/zvFsmA/9&#10;/O9y174JJGygu6yg49hY1rpMBTAta10OEoK9/r4ECbAB8XJarQ03h256bdvEcYT14efudYRunJbV&#10;zZcoON1eOEHs3mN20y9JMoJAtxfScS4/53quGS+B2ckzd+oB2pHb2TE2giIriGLXxar7Trp5FXC6&#10;my45rLsGCN1NhRwwa9Mcf+Ypwns/yPbBBJIIwvrwOo6Fvb7WuyBK6+luU06eJVMTGRi/gYhfw6gt&#10;M33+OMFt9zKcCHGpVDg2lm0jCOt641zWMwHWdc0BcX0Oi21iOyKitO4SsL4rLOtpxjZxEBHFro44&#10;tsNGwdkY7e+ms7tjLpfcA7q61827fUkuODb2xsQE4QrZOBYgrS/76KzvSOqA0H3nV/YfdHeptLv6&#10;IK3r+VVxCohid6M2Z2MH34146MoHQBS75dLeWPx+/T7hUvq7DX8HG726xNzUWYjtY2J8HE3u1g82&#10;3TqhK5du/LZtd+XndP86RpWVqadoB/YzsWWUjakoG5tMdTtHrk5Hd4BrXR/WTztWg8zC81TZwtZt&#10;2y41OrubezngdPMOIGyU/41u//U6rJu+dVmZFZLLF9bdqrbiUS/XK6y7N23Qlcd6/BtpWpe1Q1du&#10;2OvpWJfjlWlnw+1kfYdiBBFxQ9/WdYj13UcFQVivV9fLgQDQdcHakO8luTkOgiQhrOvERt6E9Xrz&#10;Un7WR0VhfWdnp+vK1HVV7IbZ0M+N9AhsbES4Xha4XDYR10f0hG5d2i0vXTkJonypPHQHBRxMy+zq&#10;OjaNtac5OV1g283vYddwgPEBh8NHK8wstvmljyRIRBXXcHdxeaPwvTbcf/f/TfHwyQYjAYFmqc3R&#10;iwYbDhOiLDAwojHRr+BZ/wJUk23OLuk0Ln3wRUZHPGzpl6hkO6y1YOuwRsgjgO3QrJksrHTI1mx+&#10;9sODfOQlDHeX7w1mbZnHvv7HPH5yBbNVpdYR2f7mX+BH3/+hrhH5nVrDryNMvczKhYdJt0IMj+2n&#10;r3cA9TsczDbKkxx79mnCez/IjuFerjuIdAWObdJpljAcDa8viCyBZdSpV2t4woNo3+HzXV4uXX/z&#10;dj1DbvUCxaZK/8RBeiKBa+YyvBiW2aJZKyJ6e/F7vpO9fa/GMju0G0VsJUbwJX0HXxrbbNNq1RFk&#10;Hx7Ne8Va+S6vJla7OxlWN20Eu0lh5Ryt4H5u2LuP/qjCWL/D4aPlqwx311XGxeUNwit1lXkltDs2&#10;jz1T5cmnq0wvdli9YqMluh1/1MomS6s6cysd5lY6rJYtjKsCOVQqBotrOumyRaNusZrUmVvuMLei&#10;s5w1qbUdBBFu3H15HXeX7y+C4sGnKbTrNeTQCDfc/mHuueddjMRD3a3RN9/wQ4QgyPhCQ8TjgwSD&#10;YRS525v/HWFb2MgEooMEvNpVPZvXQxBEZNW/vpKGQHfEQsPjC76k0e/y3eHYJq1akkqtRbhvJ4lY&#10;FGVjNO9lIooKmjeEKn93nQ6iKKN6gmjKq2PLCaKMqvle1CXS5VVAEDDbBUr5Vaq1KmJgnPGJGwh5&#10;VTRVIBKApWTbdZVxcXkj8j3vcf/YGn/7lQLN9otNs/nuEUX4yLv7eP89PXi17+yj6fLaYNsGut7p&#10;uiBJCoqi/VD3tL+aONiX3BG+k55bl+89zrrxbq+7QLwS9yoXF9s2uy6Q641/We5Oso6FBXZvFXnm&#10;ZNV1lXFxeSPyvTTcyzWT//LJFH/9pTyN1mtruAt0e9z3bvOjbF6r3MXFxcXF5XWGAIwPKXzgbUEu&#10;zLZcw93F5Y3I99Jw1w2bMxebXFzoYJpX+r+8Nvi9Il7v1eueu7i4uLi4vC4RIBqU2Dam8uTxhmu4&#10;u7i8EfleGu6O42DZXF6h4HtA12R3DXcXFxcXl9c/ggA2Dt94zF1VxsXlDcn30nB/NdhYKsvFxcXF&#10;xeWNiGk53Oca7i4ub0xeb4a7bTvMLHW4ON+ic9VyM68+AuDziAT9EpI7i9LFxcXF5ftM0C8y1K9w&#10;+EjdNdxdXN6IvN4Md91w+MvPZPnk57NU66/tBFdRhIEejaF+DdWd4Ori4uLi8v1EgG3DGj/53jCz&#10;yx3XcHdxeSPyejTc/+iTKT726TSV19hw92gi77gzzkfe1Usk9Mo3QXFxcXFxcXk1iARhx5jA0yfc&#10;5SBdXN6QuIb7C+PRRN53Tw8/84F+omHXcHdxcXFx+f4S9HPdnVPd3UpcXFxcXFxcXFxcXge4hruL&#10;i4uLi4uLi4vL6wDXcHdxcXF5XWHRqqwyffIxjj57lFytidNdO/N7imN1KKWmOH/yOKlCBfO7TINj&#10;GTTLKYqlIoZpry8H6vLa42AZDcrZGdbW5qm1WtjfJ+E7jo3RrlIuJKk1W7wa20BYnSqlQopGu/19&#10;KScuL4HjYLQqlEsZWrr+A7YAsEGzNE+2UMR6NZTxVcI13F1cXF4XSLKHn/1oP//+l3t4+04NdXOA&#10;V4AgvNSWTTadRpLT3/5bPvOZT3FucQ3DepX87R0H2zK7xolj0chN8/RDn+epY2ep68YLfMAc9Eaa&#10;s498gk/84S/xsT/9n0zlSi8Q9jXAsbEsE9txcIw688e+wmf/1yc4Ob2CsTnsd4hjtcgtHmN69iIN&#10;w9x00cFZP678/apg1cjMPk8qX8Wyu+kopyZJrq3QNqzvnWxfMzbJbhOObdDIz7Ewe5J8uYT5Hej3&#10;i8X7inBs2pUVFi4+SzpfxnrJqE0axRmWlqZJzT7D+alJGlepjoNRX2Xh4kny9TovnDOLVnmehcUp&#10;Gq3O5ouvCLOVZWXuCPlqE8c2aRYXWZw5SbbU1bMXx8Fx7K58N196Fbn0DAfsdoGl84+ylC5gbkqf&#10;1S6yPH2EZKmEDTiWTi1zgbmpM5Qbne79rSSL558nnU2ydP5xljPFa+K5Hg42rfIC83OnKNbLFFeP&#10;cHH6PC3L2hz0xXEczGaW5YtPMbc4T8swL8nOsQ0ahSnmLjxHtlx5ET3YTIfM3KOcnZ65ejNBu0M9&#10;O8n87DkqtcYrKgOObdIorbC6PEO12cJ2DJqVeeanT9Job6r/NuEa7i4uLq8LbnhnjH/7Lwf4rV/s&#10;4xff6mPAe/maIHSPK7meUX4pnACRnUH+ze9s4Y9+Ic62oHidytDBNnWKi8/z0Ff/G5/51B/z0BPP&#10;UGroXcPV6X5cbbt7bBgxjuPgXHHuktF5VTibRuY0X/zv7+dT932bStuiUVrg+JNf5/i5KRq6ecVH&#10;9Yr7bJNGfp6TR8+hbP0w//z/+A32Dfd2U3tluKsOu3vYV/6+8u+mZ2w6d+X55uID/Pc//GX+8Ymz&#10;2FKAbbf/FL/46/+W2/ZsQdswBK4njyufecW1zTi2iWWaV99rW+j1FEuTT7G8lkY3TRr5s5w9+jiF&#10;5pXPuPa40mi93oHjYNTWWFiYpmkZCIKN2S6RSc5TaDSwNsK+RDyv/FjP9zXnX63DxtSrpBefY272&#10;PM3OZdluPNc2Deq1PKbay/D4HsJ+H8KmNF03jVab0uITnD51ioa++blXHte597rxXlKC9QbtteE3&#10;H7ZRp7A2SyGfo5qbZnl5Gd3a9DzbwjKN7vOuiYOujpgtyskp8oUSNsI1z3Gul/8XOtb1uFWaZmVu&#10;HgMVy2xQSB5n6tzjrKbX0Dfr+Oa0GRWSk4e5OLeAbm4uS9/5cf3316K8coypydNUmx0ss0F+6Qy5&#10;QuUa2QuYNLJTrK5lMSwb22xTXDvF9NRRCpUatmPTKi2wuLJMx66TXz5DtlDGulTnbDo2p+fSOzJo&#10;FOdYTa5gXFU/XX1c+x6drq53cqxNHebsyWcoVJrYdve81amTmn6Cc5NHyFfr2Ncrz5vTtHHYBuY1&#10;78uiXV0lszZPo9W5Rl7dg+uns/sysK0Wlfw0uWIGo1Nh9ex9HH7wrzl54QJN48WbFtKhu3/jP955&#10;KEAsLG++5uLi8kOEbcPx801kSWDvdi+aKtJsOzxxrMaebV7GBrXNt3xfsWx46nid507XMUSVn/mJ&#10;Xu4eFZhdsonFHU5faLJShZ4hjYM7PWwdUglLFtW2yO49fvZtVemLiFiGDWGVA3t87BrRmBhWMA0Y&#10;uynMz703yg6vQzKj44tq7NgawOuRoFu3YutlZk88yMWFOpFePzXTy/ad+0mE/DhWi+ziMabmpknn&#10;suiOhlc2ya6cZXZ+ilRqiboTJhqQqOXmmT7zPHOLc5QbFpqms/D8l7nvS39Pyu4lER7Er1aYOnsG&#10;YrvYOR4hO3WWbL1Ode0MUzOTVFoOHhXWJh/myaefpynHGNt/M+M9EfTSHJNnn2V+YZZcqYrkCeGV&#10;LfKLJ5lfXqCUXmFxqQRiiaULF6g0y6TmzrKaqyIKBum500xPT1HtqIQifozqKrNnnmZ6/iJrqxkc&#10;1Y9iFTj92F/y1YcepakOMt4XR3ZMKuUaajCCR4HiylHOnTvF0tIMuYZDMBBENKsk506xlitRzU0z&#10;M3WGdM0mHImhSOKlBpdjdahk56l0bBTRolHN0mybyKpCM3+BxYVJah0RTbWppM+xtLSEoIVQVQ9G&#10;PUWlVqJRzVIp5dFtEVXVEOwW5ewsxVIe3QRFhmYlR8cARVERMCitnqZo9zA+shVNtmmWVijW2wQC&#10;YURBQFE9iE6DUmYJU/SjCgaNcoZqrUzHNJEUDcFqUswtY4peFNGhWU1RLhXRbQdZUXH0MoVCFlEL&#10;IDs6jUqWji2jKAoCNmarRCG/TLmcx0RFVRzqhQVK1RL1SopyrYHj6DRKqxSLaVqWjMfjQbA7NMpr&#10;FPJJqrUqSB4UGer5eUrVCs1ankYzT2bxDPlyDdkbwev1IUsigiB0R5Raadbmj5GvNPH4o3hVmVY1&#10;RTG/RrVSwpEDaIqMbTaoFlcp5pI0OiaOWSI1f4TVXBXVE0Dz+HH0MuXcMsVimnqjDpIXRZFoV5Yo&#10;FPI0miXq9QrtdhNR7qbDaGYplRsovgASNnojT6GQQw0PE9QMKvk0BiJWY5V8qUK7UUC3RDRVxain&#10;SRdKhPu20dc7QDAyRCwSxDHqVPILFIpZGpU0xUqLYO8oQc2hkl2gWFzXAdWLJILRypBKZ/HFtxAL&#10;+WiWlsjnU9RqFRzJh6ZIWK0SxcIyxUKGpm6hev0Idpt6eZVCLkVLt5A0L5IogN0gM3eMduhGxod7&#10;oJUnl1qgbckgqATCvXg1FYwS+VwJ2eNDEmza9Tz1RhOjnWF55gS5mo6m+dB8PuxWjnxmmXI5S6PV&#10;RpBVJNGhUVymXC1RK6epVUvopkGnnqVUSNLSHVTNiyg6tCsrZLNrVKtFTEdBtGtk5o+zmi0gSBre&#10;YIJgqIdIfBCfJqI385RzK5QrRSxJQ2iukCx06BsYRTILJBdOUWoaeCLDxKM+yqunyVsRtmzZQTDY&#10;QyTeh0KdSjFJrVagUkpTb3RQvH5kUcBolyhmFiiW8tQrGWodk1B8C7FwFH9khKhPpZ5fplKvUi8l&#10;qVRLWMioqgp2m1phmUI+Rb1RodNuYlgOotOilEvSMHW8oUFikTAS0K7MsbK8iqP5CPdsIxrUaJZW&#10;KeTXKJeLOIoPTVFwzBb1UpJCPkmj1UZSZWrpc+TbQaIenVIpS8uwUT1+VDWAL9JPKBhEr65SrFZo&#10;VFPd+scERfMiYNCqJMnn16iUshhiAI+mIOBgNHPkMynU8FaCcoN8pU0ootKuiwxu2Ytfk9BUiARg&#10;KdmmWDY5uMeHzyu5hruLyxuF17PhHpsI8qsficF8ic8es7nloA8j2WLeUPmZnxvgV+/0EVQkRhIC&#10;3oCf3/zX/dy9TUTwSGgRlZvfFufX3hMkEPHwox+MsTMMQkjj9r1eIpbNarKDo8qMj1423HFsGoUZ&#10;jh7+CvXErRzaPkxyehrv6I1MDPZQnf0an/2HP+VCxkBvltEdP0LhCPd/42+ZSdVoN1Nk9SFGvas8&#10;8qWP8dUv/SNPPf0w5ybnwWdw8YF/4uj8IsVcmpY1wJbtIZYunIPYNkZDWb7+sT/g8XOnWTj1db75&#10;jc9wbq5KtDfM9PP/yJPHTpDLLVOQ+tmZMHnyc/8PX/jaZ3j+yOOcOHuShhUiERU487X/zGe+9kUu&#10;nj3NuQslVPUMX/wff8Zkaopjj36Wx54/QiG3wKlHP8/9X/80J1ICO/fvx1p7gq//7X/mgce+yfNP&#10;PUnWCBLXUjx+319xdi5NvZBE8kdprx3la1/4FsrgFuTySb7+6f/MVx/6OieOPsLJC9M4Wg9hJcfj&#10;n/1PfPPxp5i78BAP3/dpnjo+z8j+tzAYC7CxUa1jdahkJklm0liOSau8yNrKAvh6cBpLJNdW0B0V&#10;TRNpFJbJFwqIngheTSY79QAXF1YxzQ6N0hL5fBHZF8UunuD8xUk6ho5pOkiSSWH1AnVDJRiKIegF&#10;lufOIib2MdATQ7AaFNJz1E0VL0VW17J4ov2I9TOcPPI4HXWYgNJgefo5ktk1KtUanmAMpzbFqece&#10;Q/cPEVI7rE49ydLKErWWgTcQplM4w5kTxxATW/A5RRYuHqWt9BAJBcGokp4/xnJ6hWargekoaKrF&#10;4qmvMruaxzaKZFcvkM+vUauVaRZmWV7OEuwdRbEr5JIzFHJrZJNz1G0vwQAsHfsM55YKiJKDpTcp&#10;55aotww8wV7CoSiqvN44xaJTW2Nt8Szlho431ItXNihmFiiVsuRXz1DUg0QjPmqp48zOXqDWqNHp&#10;dBCcBoXULMVaB68/iserUF49zuraIq1WlVJ2gVLLIRAMUp75OsfOXsQSRPR6imx6GdHfT8AjUlh4&#10;gtmMRe/gEIrQNdzz+TSiotLMXSCZLqIFQ9TmvsGxC/MIoojiieL3yNTy85QbEO0doZM9xkzKoG8o&#10;TmX+GWYXZqi36tQLK5QaNvHhMYTyBaampmnrLQxLwOuPoMkO9cIc+bJBvH8LHrFCcvECpXKOUmaG&#10;SsdDJBykWV4ik1qikl9gZXUVJTaC3F5iYfIIpXoL0wbNG8arqRi1aWZn1khM3E7cL1IvLpArNYj2&#10;D2O1SgjeOKFAALt4muMnL+Af3kpQ0skvnWQlXUKgRS41Q10HzRvB73HIzD3DajJLp1WimF2iZkr4&#10;VIGVM1/h7GIK0W5STF8klVyk1izRKC2RyWbRggP4lBaZxXPkixlK6RmKFR1NEylnpshXGshqgFBI&#10;IzX5NHW1H79UZXX2OdZSKdp6G1sMEApAdjWJf2ArSjtFOltE9YeQZT/hoEphdRExtp3hCCyeeZq6&#10;kkBoTHPhzGFK9XZXz1bnIDBIxGOyevEJFteWaXfqVAvLNEyFRP8oZvYoczmH4bjMzPNfZGalgGXU&#10;yKenKTUdAqEweuEc05OnqTWbtOpJkotnqZkhwgGFeqWKrMi0dZFofABV7JBfPUfN9qFK4ImMEZIb&#10;5FKzFIopcqtnybdV4tEQjcwk8zOnKNVr6LqB4vWh5yZZzZQQBZ1acZ50MoUcSOBU51hLF9C8frKT&#10;X+Xk7DKgU8nNk80V0MJ9CPUlFufOUKiUaBYWSOaqBOJD+BSbenGebKlJZGA78fgAicQASjtJuqAz&#10;MP7ihvu1o8MuLi4uP0AIqsKNNwTZPyDQzBoIkonhkblhv5/dQxq7RlQCtsVKssNi0SE67mG0V6Ja&#10;MZhbNunt9fFTdwSIGDpn5jrURJW33OSjMdvgXNZifrrBt55skCpd7brh2DrFtZNcuLhMWzfQ9Tqt&#10;yiRHjp+i0tEpLh7m4lKZ8Rt/hPe+/+c4tHOEWuoEC8kqY/vey3s/8MvcvbuP1Plv8ezzz+Lffic3&#10;33wAuXGayYUy2+98B1ujHra/+Wd5/wfuJaZd3Xlimw0qlp+D7/0NPvTOt6AvnyBdFdlzywfZu+UG&#10;dtz0o3zwrXfQnL+frz2T4sAHfo9f/d9+j7fsjDL7/NeYXEqhGwbNpszom3+aj/7ih+nTZEzTIDB8&#10;C29730foE1NcmM+z+22/wHvv3kHy/LMsrJbQomPsvu1d3H7nvYzHHWaOHKYo7eCuu+4lnuhl5z3/&#10;P97x5jsIyjaWaWLUVjnx9D9xOj/Ch375j/hXv/Y7HAykOfLEl1nMN7Etg4ahsPWOX+JD730f6trj&#10;nJ1fu9af2gFJ62d01z0cuPleejwtqpUG4f49jIzsZnTbrWzdcQsT2/bQ07eLHTfew0AsgIiAJzjG&#10;1r33su/AXQSlGrlCknolSVPoZWj8ECMjEwSCvfSP38RA/yCKZNOsJqlbQXr7B1BEG6NdodHW8UcH&#10;icR6kM0KjUaNenYNxz+AVUtTa1Qw8RDvHUQ2GzTrFRqVHHgimPUCjWYZ3VFI9A8hWzWa1SKNZgtN&#10;EaiVK7SaJQxbwh8IIYldn/p6s47k7WV02+2M9vchC4AgE+zbxY4D72LLQJhWB/q2vYX9N99NUF8g&#10;V6ohSl5CsVF6+kcJajbVQopWx8CxHZTwFrbtezvbdh5iZOtuhrccZHx8J4pTJbt2kdWlc6QzWST/&#10;AH3DO+kb2cf4ll2EgjGiPWP09I0S8YuUk9OUqzkyawvIsX3svfm97N59kL6RGxgd3UbP0EG27TmE&#10;1y5QqrdIbHsr+295H3t27qBTmCVfqWDbFrKnn7Fdb2HHtr2ENIlmrUKnnadU7hAbHMe73l4GB6tT&#10;JrNylnxdYXjHbQz29iA6DpLaw+jetzA6OIBgN6k36qjBHvxeDZGui5bVSpJayxAafysHbn4PO7bt&#10;xO9RERyTVimHrkTpGzvI6NgWvIqIbTSpVasowT78fj+S5CXcN0Ff3yh+TaCeX6KhW3j8MXr6ttLb&#10;N4BQXyGbK9JuVGgbMtHhGxkZ2Yrfo4LdoZJewgrvoi/qwzYalLMLdIgQSwzjE5oUCxn09XkcjnNl&#10;GXBAVAj1bmOofxsDW25n5+690FggV4Pxfe/gwK3vYfvYAI38AtVaHcd2UKM72HHjO9k+sQPBbOPr&#10;u4nd+99ESK5RKpewHQl/fAv9A+NEQl7alSSGkqB/cBuDozexfc9tJILaupuSTq24SLkhMLznHew/&#10;eA/DfX2E4mPE1CalUoVmswK+Hvp6+kAvUCmsUdcVQuEIotgdyXHourQISoie8du44cC9DIYE8rkM&#10;rco0a6kmA3vew4FD72DL2FY0eb3+cxzsSzIR8EYn2H7gnezctg3aearlNVKrMwiJQ9x46/vYvecQ&#10;YY+Is+GDLnkIJ4aR2xkKlQqdeop8sUkw2r/eYHVA8hOKj9PbP0EiKFNYm6NSy5HPLGL7t7Pn4HvY&#10;u+cA0YAPBAHJE2dk77vZf+AtRD1tSuUC1rorz0aaBc8wEze8g717D+EXqpRyi2RWzpOvWYRjo8R7&#10;E3QyJ8gWq9hGg1q1iOwfIBzwIwoSkiRt8vd0rjiuxjXcXVxcfqAJ93l40+0+jJkaR1Mg6CbnF3T6&#10;xrxs9ZscfqzEkbrER36ml599m49Wuc4XH6nS6gvzaz/Zw3tu9NHnFcAUGPLanDla4pvP18m1wbG7&#10;LjHXw+oUmT/5BLNra0wd/QoPPvwgqVyGpdOHmc83iYzdwWhQ5Nwjf8UDD32NpXyV0MAe+lSdM499&#10;ivvu+wLLlRLlQopG28Ib6mNwy40cuP297N6+j/Fdu4h5ZWIjN7B9+xa84qbqWNAYm7idQ3e8h0OH&#10;biHhKdK2ZHr6d9Ab7SPet5NtowN0ysvo8W0cuOO93Hr7O7jpxn141TqVeg3bhmDPGAdueQc33rgL&#10;vyiienqY2H03h259C9ti4wwP7OfG29/OoQOH8FeqVIsZFqcOM7maRA7E8Xs1nE4dW+thZHQCnz9A&#10;bPwgW4aH2WhrmJ0qpUoR/9ZD3H7Hu7j59vdw494tWHqOUr0NSPSO7ePQbe/l1ltuozfWolApdz/u&#10;VyKq+EJxfJoHSfHj9wXAsl7wHXUREBUf/lAPXq8XSfGjyBKGaRIYPMCgr8Py1FMsrq6gOwqB8ADB&#10;YBDBblDOrSCGtxHzq12/5FqejqUSCvfgC/bi9wk0y4vkqjJ9IxPIZo5SqQjeAXp6R/GpEo1GhkrV&#10;oHdkK04rT62SwVH66B3cgk92qNczNHSV3sEB2oU1qrUiorePUMCHCIhqiN7BLXjaKeYuHmUtm8d0&#10;HERZQ/OGUDUPmjeEN9xHyOdF8oTxesDoNKiVlsmkZsjn0zSbFfRWE8t0QFbxhRJoyuZPvIOt16lV&#10;0lRKKSqVCuYVk+5sq0O9sEQmtUCxkKbRaWF2qnTaNQxbIRjpx6uqqB4/mnzlRjAOptHCEVT8/jCy&#10;rOIN9uCVHHSjjSOqaP44Xk1D8cYIhUJY7RzF5BQ1J0ZfPHQ5LsfGaBUoFAvIoX4ikVDXGBRFtFAv&#10;Pk3Bcbo9880OBEM9l40+wDGrtE2VYCiKIqt4/FF8Hi+i6CEyuI+eYIfl6adYWV2kbZjozTz1pkkg&#10;3IOmCNRzs6RT8xTyGZqtBkanRrOao5CZI51eolQpYLTqtFsWnvA48bifwvLzLC3P0uzoWM0UmZJJ&#10;fHAcryJgtrJkU8tUqynSa1NUalnyqXlq7fbV2n+lb/RVOBidBo4cxO8PIMka/kAMVXTQLR1HVPEG&#10;IqiqiqpFCIRj+HxBZC2Apik4jkGzsEg6OUMul6LeqKHrdQxd3/ygro1om1h6G1lLEAxFkGUNjy+I&#10;4uklEfdQySxRrdfxhEaIxvqRnSaFzAqmFiLk819tVIoymjeM3x9EVv34vCEcy6BTL9ARw0QiYWRJ&#10;w+eP4/Vo6+5bV9wuevCHe/FqGpo3gCqDbTRotQyCkR40WUJWgwRDMZRLDT8RNThMX1gim5wll1nA&#10;kHuIhEJIAjh2m3pplWxymlx+jUarRadZp7U+CuOL9OL1aMhqAE3TEEURT3iIsFdDUkJ4vV5sZ9Ok&#10;dVHDH+3H69FQtQBejxdHb9BqtdfrlRz1tkB8eCcBVURvFqg1TIKxATzKC3m7OODo4Fw77X9zqXZx&#10;cXH5gUFQRLbtDnLPNokzTxb5xBfy/M0X8vzNfTXKmsqBm314HZNT59tUbYktQ152JGTKKy0mF3WU&#10;qIQgmczkDJoG5FbaXFzrcHa6wWTaoFo28UYVJsYUAps2j24WpjgzuUjfDR/ix3/+N/nJn/9tPvoT&#10;P0nEWuLM+RmkyH7e9RO/wc0TXs4+9Dc8/uRxiB3gnT/6r7hlQubY1z/ONx84ih1O4PF4kNQw/WPb&#10;GRy9ia1D4/g9PiQZKulpFhdXaV+zioKMpnqQZAlJUZFE65pl+gRRJhgdRCkvMXnqMGfPPMPk1Ay6&#10;HSAcCCAKArKioirKpYm6oiijyDKSrKBI3Y+pqinIqhfJttFbRRbPf5v5nEEoNkgg5F/vRQNJVsA2&#10;qSQvspZOo68nWVYDhANhmivnOHPmGc6deZKLM2tIvn7CPg+CIKCqGrIkI8sKkgyWfb0JWCKCKCKI&#10;3ZnEorgxabj7/O4kVxBEEbCw1+OwbRO900A3dIxOhZZu4PEEULRBtt7wZoZ7Q1RWT5PN5ahX8zQa&#10;DTq1FKWqRWJwBFUA22xRrxUQPXECfj+KGiIcDNHKTVIkQX+iF1XsUC3kUYO9+INRwgGNVmmeUidI&#10;//AoHqtOsZBFDAwSCscI+mSa5RWadoD44Die1hrFUgE1PIRGi3o1S1u38cW2Mr77dnqDbZann6XS&#10;uNKoWpeDuD5ELkqIQndEppyZpW4GGJo4yEDfAKq0Li1BQBSldal1Z2M72ICIJzzC2M43sXPv3Wzb&#10;ug2vLG9IF8uokUvN0BRijO64haHeXmQBBEFFlqDTqmFaFka7gW6aIIo4dtewkGUPgm3QbtWxLJN2&#10;o0TbAkVWERAQRKmbLsVHMByHTpq1lTWk8CB+RaJdT1Op1bAcAdkbJxbvxWwkyRdz6ys5CYhSN0+2&#10;1aZRzWMrIYKhcNev/JK4ZESatJoNLEunWS/TbLewHRvRP8DWHXcy2helvHqOdDZDrZLDlEIEg2FE&#10;p052+RRlu4+x3bcx2NeDIlq0KitksgW8iZ1smdhHNKABDpIWon/8dsYHemnmZsnkUpTzq3SUBD3R&#10;EILTXTmko/QxODxOwJ8gMbANv10hXypjiwqS08bo6Jh6i2a9gm5ZgIAgsD6RW0BRfQhWk0arhWUZ&#10;tJplTEdAka7c5VlAEKSunogCAiKiKAIdymsnSdUUBrffxujwGF5VBhwEQcBxrKt7/QURUVZxzBrt&#10;dhvLMtDbLSxUogNbsQvT5MpV1GACfyiGX7Ep57OghvBo6tUrAmyUYUFY10kRAQFkL4JZodFsYVlt&#10;mo08rU7ncg/2Jbp6jyCs1wvdPAqYNOvdRqfZrlCvVTGuqD5FOUB8aAwre56lZApfzwQ+rSsrx6hR&#10;SM5StUIMb7uZ0cFhVKlbl0qSg9GqoRsGltFC1w0ch8tlDxFREK9Z9ADo5k3YKHsiCCqqJ0AwOs7o&#10;9jvYufct7Nh5K4mwRqOSwRCjhENhpM2rKgDQnRRrtXLYRnXzRddwd3Fx+cFFFBwcXeexhwv849EW&#10;qapNvWoyc6rG1x6ucHG+Q8tyEG2LZw8X+Yt/zPLl0x3qCOiZFl/6ap6/+Ns0f/p3Wb41pRPpV4kL&#10;NlNzOsW1Jg8/mOfJOZ1QQsbvuaICdVqkJp9ltWKz5y0/yb3v+Aneeu+P85Z3fpg9wQ6Txx7hzJH7&#10;ubC0SMuU8PuGifg18gtHmFmcpW7KeKQRent6GNlzLzft3srs45/gUx//Yx47fpa2I+KLjbF1507W&#10;nvp7vvaVb1HQre5HbZ2re58EBOFydS2sfzwE2c/wgR/nXTeGeP6L/57/+T/+PQ+dSTFy8H3sGRvq&#10;Dg1v+pBeGQ/CxodIWDeaBWTFR7R3nPbCczz+7ftYzdXohhAIDBxiV5/A/ON/yQNPPkVN736QpcAQ&#10;N97xYXb7p/jCX/4f/Pmf/nuezQe49e4Psb03cOmjtv7Qq9NwJdf7hgGi4kNVbIrJcyQzWWw1ikco&#10;sXD+STLlBpbRopI5z8y5bzN57ggtIU4imsCsLrC0cJpCuYasBVGdOpnFY6wl5ymkF+log8RCPsBB&#10;bxWo15p4o4NoioQgafgDYfRqCXxxfL4wXo9Iq93GEwghS178wQB6pYDl7SUY6CXssymX23iCcRTJ&#10;i8/vQ29UQA3jDw4T81TIlwz84QhGfZXFmaOkcylKmSmWl6eptVpovjge+QXks4EgIkgKmkdDry6y&#10;OnecdDaDfsn16LIgRVHBo3lol+ZZXp6l2bGQZQ1F9aAoCpdtXgFR7MbZLs+xMPU8a9kcJgKKFiUa&#10;66GRPM75k48wPXuBastEC/VAc475iydpSzHCAZXM7JPdMDOzqLEJ4qHIVYaGICh4AjEkvURVV4kn&#10;EiiSQWHxMNPzs5iWg+yJ0Td2E70hgeT0syytrXB5oQ0Hs1WiUq6iBHrwejYapd3/S74hEn1BMjPf&#10;5vyZx1lanadtmDjYtMvdJRkLlQaCEkAW2lSrFWT/uruNIOENBOgUp1icfp5ktoDhCCiaD5kWpbXT&#10;LC6cp9zqADZ6PU1y4TSZfAlb8qOIOsVyFW+wF7+m4pgVCuk1PIkb2LrtFsa2HmR8+5sYHQhSTC2h&#10;ewbpDZksnTvMxcnnSee7LhhIXgLBIK38eeZmpnD8Y8R8Bsvnv835k48yt5LBFxslFAgivlBZuoSE&#10;JxyHxiorc8+zklymbVggKHgCEWitsTx7kmK90xWhpBGIDOER6yxe+DbnzzzFSjqJbtpo0TH8Toa6&#10;7iEUiqIoQXwelXanjaL5L82deCm0+Hb6wm0WTz/E+XNPsZJKYlxaO/IFKgEABCQlSm/fMPXVZzl9&#10;6ttMT52mWGtcE06LbKE/DC0rRk9fD/K6oouSB59Hw6iusjxznJVUCtMGSQsRiffSKZzl4ulHmJo6&#10;SbFex3nR9GxwbRhBDhDpGcRpzDM7+STTF55hJZWm06lSKZfQQj14NWXTrZd/WEaTRilJq9G8MgAA&#10;wq/8zoLzW7/Sz8Topu4mFxeXHypM0+GTn8+hqQI//p4oIb9EvmTxBx9P8pF3R7nrUHDzLd9XdMPh&#10;j/6/FJ/4fBa9Y9Nq2bTXRw1FUcDvFRGFbj+iLHVNz07bomEJBL0iigiW6dBs2ziSgN8jrg+VOtQa&#10;NqYDmibi1QQ0SeCtt8f5yff1Ew0r4OhkZo6ykKkyuPtORuIBBMHBaJdYPvs0aaeHwUCbdKGGbYso&#10;WoKhrVuQGwusJLPoloNtx9l26CAJj0Nh5QLT09M0bZX4yF62T2wloNlkZ5/n4kwSrWcfO3bEyMzP&#10;I4ZHGEyILJ05j9i7i+3bRjHKc0ydP09o65sYDNksT09h+AbYum0Cr+xQWT3JhamL1A0Jb3SYiZ03&#10;0RcUSE8/T7rpZevuW4gFRCrJ80xPZejfewu9AZOVixfRfQNs2TqCVZzkxMkkIzfdQthOMXPhHLq3&#10;h6Dk0DI0tuy7mR4/rF54iJm0Tu/oHqKqRSpVY2DHXnojCvm5Z5hczGA5Iv6BvdywYxc+aizPnKKp&#10;DjKxdRdSa5FzZ4+gjL6N/eP9iOsWvW0ZNMpJWraHcCSBKtnUiyvoYoxwyEe7mqJUqaKFh4j4NeqF&#10;eapNB18oQn7qYXLWAENDA8iCiD86TCQchnaWTCaF4Yh4Q/1EAj7a9QJ6p0ZqZQFt5GYmhgaRHYPc&#10;/BOslDQmbnwTYU1GwMFsl8hnU0jhUeJBD61KkkrTItwzjE9RsDolirkMQnCUeMhLp7JIoeYQ6RvD&#10;r4qYrQKFQgE1NEQk6KNdmCbX0ugZGEM2y1QqFRR/DMmoUKkUMW0Bf3ScSECmVlzD1vqJRvzotTTV&#10;jkw0kkCRTErpORz/KH6xTjGfQrcEJFlGVKNEomH04gIdzyi98TCCbaE3CxQLaWwlTjzRi6Yo6w1D&#10;B9vSqVfTtE2VcCSG1cxSLGQxbRHF48GxFWJ9Y8hWlUoxRb3VQfH3EI/3ozoNsqlFDCFAtG8U2SxQ&#10;LmRomzaSEiIcHyTgVWkXF6iYIXr6+lFEB7tTZPH846T1XnbfcDMRv0wtN0uDKFG/SqPWNaY9YpNi&#10;PoPo60G1CzScBP09YWqpMyyuVenffht90QCCY9GurFDq+OjtTWA0MxQza+hoaJqK46iEEv2oZoV8&#10;Po1uC3h8UWQzTzKZJzFxGwOxMIJgo9eTpFMpbElBUT1IokYoEkevp6lW64iKCpaNGt1CxGNRyS/T&#10;0B00fxTVKrK6miax9TYGEhEEu0kpu4rgHyYS7I5cObZJu5qk1BCI9Q5gVRfIFSsIsoYiq8ieKOFo&#10;HKGdI5tP44gR4v2DCK0MhXwOwxZQfBFC0T58qkgtu4DuGSARCWF1KtRqFdTQAH7ZplZOYSsxAkqH&#10;bHIJXZCRFQ8iKqHEMF6pTSm3SsuUifQMYlbSEBwi7JVoVdOUykUsVALRESLhEKLTppS8SFPqpa93&#10;EEW06NTS5Ms1fJFBIsEggtOilEkiBPrQhAb1Zgd/eBCvItCqJGk4AaLREHplhUKugC1raKqGIHkI&#10;RHsRWhkqpp/+iI9ydgXHP0w05MPsFKnVmngCCVRaFLLLNE0H0dGpZGYx/fvZuX0UvV5BDvR09a68&#10;RNkI0tObQNDrVKtFRG8CDzUKhQy6JaApIrrjpWdgFNVuUCmuUW/qSFqEaE8PdnWVmpNgsDeBY3ao&#10;VdIYcgiv2KHVBn8wRKeyTEvuoyceQTCa1KsFHCWK3yNQKy5TbbRwkPFFhtGMJeaX1hjY8Rb6oqFL&#10;9R+ORbu2RqFiEu8bxqkv0yjPc8NNBzi/oDCz2OaXPpIgEVVcw93F5Y3C69Jw/2SKj306TaV+PbeK&#10;Vw+PJvK+e3r4mQ+sG+4462uRd90yupVr1//UsS2cjaFsx+n6hW4Mjzp2151l45wkdZ3or5hwJQjr&#10;S/EJ3aV+bNvp9nyL3UZFt1f8yn+vG1i23R0mFpyrr3UDX3Ib6facdnvhNlxLNn530+F0h53pDsVf&#10;/YyNa93nsd4X76wPBXej6Pqcb/SaO1fEdyn/sN6b3/0odYfir83LhgvORjzrgrt07urfXR9gNoaq&#10;12VqtfLMnf4WVd8B9u69AZ98OW2X7lmXexeTRu4iq7kOfWO7Cft9OGaN1MyztAI3snW475LrRff9&#10;dmV9Ob7uaEjXzeDFrq/Pn3iB6xu/u/m7XjrXrwnrcazLofvzcpyX3Ry6YQXWH7yuG8L62tFXvQNh&#10;Y2xnw6f6OnLeiJMr0ut017S//C4Bx14vD9em58p8OuujNoLgYNTXmJ06iRPawZbxCTwbkwavSMOl&#10;fzsOzoYYEMBsUlg7TcXuZXhkHE3uNrK6/10es7pKLpfycDlvjtWilJqkpAcYHN2GT1G6ZWvd13zj&#10;XqF78xX3bpaJ3ZWvrVNOT1JoaQyObMOnqd2Ql95VVyc2ZHhZDzY975LMNr2zFwp3lX7xgnK8vjw2&#10;0rP++xpd7T6vq5PdNHTDd59/Se5X6HQ3i1fHc730XJuf7t/LuvICeXMcLKOFiYoii3RK00xNnkYb&#10;fjPbxkZQhBd63tW/X1we3XCX5I6AuFHer4mT65x7gXw6OsXVMxRafkYmduNVNtzZLofr1ikW9cI0&#10;ht7m4O03cuJM/SrD/aXGWFxcXFzegHR9hCVJutwjsl6Ri5LcPS9KSJKMJHd/C0LXj/eqc+sfBEEU&#10;u+cled1tZN2IEaX1sCKCICJK0vr1K/8tIAjd+0Wx+++rrtH9sG7Efykt637OV/7upqObp25eNj9j&#10;49pGfBKidHUcong5H+Km+C7lX5KRLsXbTcf18nKVxNevXUrrNb/X/byvyIu44Tctbvj2do9r7rnq&#10;nIK/Zy87dt9ExO9DFAREOcjgrrczcYXRfilNV+SjG9/GGugvdf1yOq93feP3C6dz4/1eGW7d6L5G&#10;tl35ihvhrtANrgp3xfluDjal4+q0bLzjS9c2fO2vOnf17yvvvSpOQQBMmtVllmdP0nbCJOIDaPJG&#10;nq8nl/VnCuKlOETZR2L0draOb8WjyOs28eVnXC8dV+rexnlJ9hMfPsTE1p34VOWS4bg5/5dlfTnv&#10;1+ZfQpK9xAYPsG1iN35NvUpPu2EvKdUmPdj0vGvy8BLhNt3zQnK8vjw23un6783vbP2e7u/L+t6t&#10;h66Xl2v184XSc21+rsjnRpjr5A3HoJa/yNyFp5g69ziTF56lJfbSH+9BXa8fr/+8q3+/uDw2yf3K&#10;8n5NnNc790L59BAfuZntOzYb7Zt0T1II9exmbPsBAptWG8PdgMnF5Y3D63kd946+0TPz2iBJAtvG&#10;fNywI4CmijjrHanu8YN9dHv3JRRPmGCkF5/Hs9Ep9xJH17C+8tzGlK9rw7rHq3XYjoPRrtOxFSJ9&#10;27ruF5vew8s6us3Va89/p8erFc/G8WrH5x7XHkjIqhe7U0O3BDyRCUa33UTYr10b9gfxeNk6IqCp&#10;IpGAw1Kyc9U67q6rjIvLG4TXo6vMn/xVir/4h8xr7iqjyiK37A9xz+1RAn63E8PFxcXF5fuHAAz0&#10;SNy2X+XYuatdZVzD3cXlDcLrzXA3TIdvPF7mG4+XaTRfW8NdEMDvlQgHJaSNrTxdXFxcXFy+D4gC&#10;jAyovPPNIc5Ot1zD3cXljcjrzXB3HIdyzaJYsbCs19ZVBkBRBDyKgLDJ99rFxcXFxeV7jSILeD0C&#10;Dz5ZdQ13F5c3Iq83w93FxcXFxeWNjGk5fP3Rsmu4u7i8EXk9Gu61hkW1bnFpX5nXCIHumu4Br4To&#10;usq4uLi4uHyfEQFHcLj/cddwd3F5Q/J6M9xNy+Hrj1X43DcKlCqvreWuKAK37g/xjjfHCLqTU11c&#10;XFxcvs/4vJCIOjz6rGu4u7i8IXm9Ge6G6fAXf5/lv/51mlxxfcvU1wiPJvK+t/bw0UsbMLm4uLi4&#10;uHz/CPphrN/h8NGrDXd3AyYXF5cfaK5d3/Y1OjY/2MXFxcXF5QcM13B3cXFxcXFxcXFxeR3gGu4u&#10;Li4ubzQcB+fSsfmiy6vBZfk6P3yjOVfkzeV7yZXl9vss+1c9Ha92fD+8uIa7i4vL9wzbtjFNE9t+&#10;ZZNNvUGZG24M8L57Inzo7RE++NYQb9qjEfMKiLLA+A0BfuTeCB96W5h79nvp826KQJW4YX+QD749&#10;wo/cE+KO3SoBbVOYl4WNqbfRO5sOvYNl2d+RMezYJobewbRMTMPAsh0c28LQdSzb7n7IHOdyONP6&#10;7gxBx8Ey6qQWTnPh4jTVVue7i+8FcXAcC9PoXCUjwzR/+D/Ojk2nmmLu7OPMLC7RNqzvSCdYN/wt&#10;y8A0DUxD3yQ3B8exsUwdw9Cx7Csj7+qmsV7OLGNd9kZXnzbjOA6Wqb+E/nZ10jINLMtEb2TI5ZK0&#10;TXNzwNcU27a66YNLabI3ysgPPQ62ZdCsrJBam6JUrXTrh83BvkfYVpt6aY1SpYL5MvbZcBwby7Kw&#10;LQvLNK/RMcfSqZdTVOrV6+rpBpfi2RzBd4yDva4/rJeD7u/vvKx+r5EO3f0b//HOQwFiYXclBReX&#10;H2ZsG46fbyJLAnu3e9FUkWbb4YljNfZs8zI2+Ios2O+IZrPJ8vIygiCgaRqi+MJ9B7YNR840ePpE&#10;nWbLxpvw8JEP9/Avf7qXn313lPe9Jcy73hTitu0qpUyH1ZrDO/7ZMH/4c3HefWeQm0Yk1hZaTGcv&#10;f9xiW4P8X/96mF/7UJR33OqnVzI5Ptmmpgvs2OJn/84AXo+0KSXXwS4z+e3P8+jj3+TUqac4u35M&#10;z02Df5BYOIj0Mjdy6hQv8PyTj1NoNkguXaAthVH0NY4/8m3yto9EIoqEQ7Mww/OPP0SqJhPrS6CI&#10;Ii/vCddi1Fc5+vA/8NS5LEMTu4gFva84rhfEcdDrGSafv4/HH71vXU7Ps5qroUV6CXo0xJcpo+8v&#10;Fu1qnnrTQFK1F3mvNp16iXqjjajI1FMnefpb/8iqmWBsdCteRUJ4oVuvodu4Ss4eZXpuhtzqFPPp&#10;GtFYAm09HttssDb5GM+fOI6u9RIN+pFEMFspTj78D5zP6gR8ApNP/wOHn3yEi/PzWFqUSDCELAoI&#10;goDjOBjtEgtn7ufwo1/j7PlpOlKQSDSCIl1Or2NbtKorrMydolDtoJdnmV3JEOodxq+ql5Ntdxtq&#10;puUgCCKCY6G3G9iC8iJye5nYJrXMJPmqhTcQQnRMmuU1CqUqkuq7Kr2vSxwby+xgmiaIIoIgXFUm&#10;HcfBaOZJLp2iUNPxBOP4PT5E8epw18XW6bRbICqvWpkz2yWSc8fIt2TCsQTqiy2j69gYjTSZdBJd&#10;L7GyNI/gT+BR5EvvzNarrM2fomwqhENR5Ot+G2zMToHM2gKWEsarvnK71bF0arkZshUDfyAIVoNi&#10;epJcsYrqCyHL0ovItduIMkwD6JYl4TVQPk2FSACWkm2KZZODe3z4vJLb4+7i4vK9o91uMzMzw8LC&#10;AuVyGcuyNgd5AQQO3hXjf/9ognfu0wgINrmcQbEFIxM+btyq4VdFgjGV0QGNkX6NvXv83LLLQ2xj&#10;kRhJYu+eIPfc6GG0X2WkX6UnLKG8DDv9WnSKq5NMnn6CI4c/z4Nf+xRPP/sYF86fIleu8TI6oC5h&#10;1Bc5/cR9XJi+yNTpoyTzJRqVBY5+80ucvDCPDoBDqzjHkYe/zNETF2h+twvbOwatWoFKpYpxVW/t&#10;q4mD2chy8ch9PPTAlzh2/EnOHP8WD37u9/nkpz/BTLr6mq/P/2pgmwVOfuW/8bnPfYlM60US7NSY&#10;fOQTfPlzn2W1YuBL7OTmt/0ct+6/Ab/6nSuZY7XJLp3gzNmnmTl7mLMXp2joV/dwd6rLHPn2l3j+&#10;xFkahoXj2DTWnuOB+z7LuZUy+fnDPHvkMGdOPMYTD/x/fPFrX2Q+VbjUW+nYOpnpx/jmP/05jx1+&#10;iGcf/Qfu++rfMbWSw9zUi99p5qhUCgiyB9HRabdbbJaGYzUprp1nZW2FjmnjmAVWzj9Fstziu1Uz&#10;266TWz5FsdktEbbZopJfoFDKb0rr6xS7Qy07xcrSLI2OeZ3Z8jZ6q0i13ibYu41ENIb0cox2wGyt&#10;Mn/qaQrNV3GExLEx9BaG8dIrfjmOSb24QDqTQW9XKBeStIzNaVmP78VGcWybTnmBVCqJ8Z1UstfB&#10;NmrkVy9QbOo4OOjNDKuzzzE3e55StYb9ojpl06kvs7xwlnKt/j3voXd73F1c3iD8oPS4p1IpQqEQ&#10;uq4jyzKapl23t+LqHneR932gh4/c7kUvtPiHz6b5k78v8MCROhdXdS7OtFksWuy9O867JiTabVA1&#10;gU5N58Rki1TNwZvQ+NCP9/GBvTKNpoAq2CzM1HnoaJNy5yV63NeHUVvFOSaXCvgjvfSN7WXPgduJ&#10;KTXKZZk7P/J/8v53/wjbRocRalNM59qE/QEk6cV7xh3BRrB9DO44SE84Rt/gKB4zyYlHn0XacpB9&#10;e7aiYNPMT3PsmeegZz833jBE+uJTPPP0Q5w98xyL2SrhxDA0Vjl3/AGW0lmSc8c4fvoYFSdETySE&#10;aBukpp/gyUcfZGF5keTaPGUrwb6DNxPVLBZOfIHHnzrM5PQ5KkSIKC3mz3yb2WQZX7gHTbbIXniE&#10;544+jxgdR6wvcPzpb3Ds5BHSNZtQOIqefpbHn3+ObDHF8sXnqNsqyblzdCK38uGf/d95291vJaRf&#10;4LnDX6PWczcHtw1g1laZPPJNnnv+cWaWVhB9CcJ+H6IItcw5nnvia5w5P4Mh+RDbK5w99hwNKUzE&#10;L5M5/xBHT52CQC/1lWc5PXmeUmGFc8cfYaloEA6IzDz1eZ4/dZK2HCcaDiMZVZamnuKZp7/FmYuT&#10;tLVeeoMqqYsPceTcRcqlJOdPPMr0agV/QCV9/kG+8vef5NjMMlK4n2hAIzf/BE89+TDnzx0h1RCI&#10;hf0UZh7hy3/7PzkyuYATSBDwCNRyS+hylHg0jqgnOfbolzly7CnmFpYRvDFCPpnS6kmeO3GaVrvA&#10;xSMPcfzUJAT6iIYDCCJ4w/0M9o8S69/KyMDgeo+7gCBICE6b1bOPk2x72brrAFGvxdyTn+KRc3Xe&#10;/KF/we64h96d93DHrXcSsjKcmykwtOsgo31xJFHA7lS48NTf8cSMwz0/+hvcukXk/PlTEN/LzrEh&#10;FHlddx2LTiNLsyPRM7QbtbNKMl9Bkxqkly9SKDdR/AGM0gyzF55iNZ3BMDs0ijPMnD9CoakjCiKO&#10;USafWaVSXGRtaZJyy8HrDSBLNvXcJAtzpylWakjq/5+994635CgPtJ+Op/vkfHOanJUDQWQQYMDY&#10;YGMb2+tsr8Oud/3tOize9Tqs89qYxcYYWwYEmAwSQhKKo6zJ6c6duXduDifn3PH749w7SWlElnUe&#10;fq3hnq6urtRVb7311ls6ZnWFYqWOrPqQJYF28RTzy3UGtl1DWJMwmhkymRSyR8e0DCRVR5UdKunT&#10;5OugexSa5RTF3BzleqOrlRcNCkuHKRs6ukeiXlwhk16i1mogKV4koUV+eZKa48erCtSLc5QaNh5d&#10;RxLAMqrklo+yMHeaqunBpynUS7NkUnPk16bJZDO4QD17hsWF01SaNnogioRBvTjH0uxR1tIpbMmH&#10;rknU86dZzeWorJ0hl18htXic5eVFOpaI5ovgUZV1jbSD1cmzOvMY80tzGK5GwB/Cri6wMHectdVF&#10;bDWKrnkQ7Da1/CxLs8fJFcsgWGTnnmBq8ggNR0JSfXgUh3JqksW5E6RTK5iSH6+mYzdWWVk6R7m8&#10;RDazRKVWAVFDVVVEs8Ta0jy2GsSjyjhmnVJ2EUOKEY/olNcmyVSaiG6BzNoCldwi5Xob1RtGsopk&#10;ls7h+Mfoj/ppGxKR5CCaaFHNnGVh/gS53BqVShkpMEAiHKCZneTczAlK63EosoRrVcgsnqatjzPU&#10;F6GRPsHc3GnK9Raq5sOsLZNJzVNYm2ZtZZY2OrSWWJg+RqFSR/ZGUGUZAZtmaZaVdI2+zfsIeaCR&#10;nyabLSCoOqLkIxSOIEsmldRZSm0Jr67hmDVK2TnqzTql5UPMTJ+g2mggeCLdb3n1GPNzJ8lkVug4&#10;MpqmYzdSZNZmKWXnWF06Q7VhIrhNUvNHSOdyuIoPj8eDYxZZO3eAxaWzlGoGHq+KbGYIeG1WcsIl&#10;Gvee4N6jx8uE7xfBPZvNMjIygqZpFItFNK07MFwuvF8quNsM7vbz5mu9+CWXRs1iaanNiTMtjk42&#10;OZeyMESRa14X49ZNMqW0gaNL+HCZPt3kbNqif3OI3/ixCOOCxWpHIuxxWXgBwd11uzbC9cI5Dj70&#10;cb76lU9xPKWxZ98e4pE4gYCPeuoUC8tVdtzyXvZu24xPk6kt3MfnP/ePPH3sFHJ8G/GAF1l69gVO&#10;SQ3TP76dvr5++gZHCQd0OpU5jj58JyfPHebUoW/w2ENf4onHvsH0YpHk1ldxza4YZx79FF/66qc4&#10;fOBBjh15DDu6h4SU4oF/+wAPPnmUE4fu4/H9X2Op7LB55w3ImXv5+If+kLsfupczZ46xsLqCHN/N&#10;NVdtJvXEv/Dpj/9fHnnqcU6deJyzs6uoup/czNe5/+g8/eN76dPKPPxvf8Zdkzbbt8Y5ctf/5XNf&#10;+gxHDu/nxNQMQnAIJfs1/vHjH2Nmeor508fwDOzGyM3S1Dbzite8kYnRTQwPJEid3M9MfYxrd4c5&#10;dc9H+OztH+XJQ/s5cfQxzmQ7jG7ahd6a4Wu3/Safu/PrHDt1nIKtoXXmeeLur2H2X8WWkQAzd/85&#10;X7j3UWLbX0t98hPcceenOXHiAE8+/GUOHVmgnHuch7/+cfY/+iipspfR7WOUz97FFz79Qe5/8G6O&#10;H9nP5HKNoYkd5A/+Dbd94cvMTB7i8MNf5OCpSZRoksrp+3jwsccpNIvUDI2R0SHWjn2OL3z5Mxw/&#10;/DAnT5/E278De/brfPWub5BtlKlbEj7F4Mzjn2HFHmZTUuXpu/6K2z71rxw9+iinjj3GYq5CuG+C&#10;5uI3+MwXP86pI49z8OEv88RT97MqDLB31z76kyP094+TGNjEYP8AmkdBQEAQuqf9ShJUsyc4Pluk&#10;f8s1DOoF9t/5WVbUV/FDP3Qr/fEBYrF+/B6H1OwBZqoq+655FaOJCKIoYLXynHjidlaUq7j1re9h&#10;NNhh8sBR2toEu/dsx6fKFwnuGWoNg0B0BLE5x/zCDKYSIxbVyc8foi7ECPtlaoU0hhgk3jeKT7Eo&#10;p1eREzvoj0Xo5I8zefIIHTlEyCtTSU1Rtbz4xDLnzh7B1RNosgyuSaM0T67UIhBOoikm6bMPU1R2&#10;smV8GBmDWu4c+apJJBSgsDyDqSUIKw3mT93HalkhFgtQSk+RycxTzJcR/X34yXLm2APk2lGSMZ3C&#10;0lHWcms0ahVEPYFmLTB17HHK9JOMamRmnyBvBIjHY0iuRXn1KPPpEv5wErHTQNBkSktPMHNuEcUf&#10;x2ksszh3irrlwaurFJZO0NYGCXhsKoUVTFScxjKZcpNALEh1/kGOnziLFhsnFPBjt0u0LJVI3yYi&#10;kWhXyOxWAK5j0qysUao1CSa2EvdDuVxCUnwIzUUWU2VC8QSd/BSzM6cwpSCapuDaIFGnkC0RGt5H&#10;IuynnTvJwvIysjeJxy2ztrwAgSG01hmOHnyIhhwj5JUpZeZp4SUUjmAVT3N6dolA3wR+j9IV3DML&#10;tF0VobXEyloOLTyA0jnLsSf3Y/lGicYG8Pv8mOV5VnJVwoNbCbhZzswsEhkcxSmfY+7cKWw1hOpU&#10;SK2toUZGiMhFZqcmEcOjeGUTV/Tj0z0Y1SWWVnOEBrfjNRc4PT2NGkiiigIIFrXsCWbOTuH6+tGd&#10;HLMzJ6hU6ij+OJ3SOaqmRjgSQXKb5BYPUxaG2DQ6gui0yS0dpyEN0Rf10Gh08IX70ZQOqTMPk+5E&#10;GEjEsDs5VucO0RCi+MQG5Xobf2SUeLwPq3icyTNnUYJ9qNTJpxexRR9Se4HJo49TF8OE/Dq5ucdY&#10;ypSRVA9WK0O5buILxbBKsxTaAj6vSHHlOC0xRn8sQDyss5xxeqYyPXr0+N4hCAKSJKEoXRuWK9uo&#10;6rD/G0W+8FiDuqTwprf28cE/2cS/fGCQt+3W8HDBc4fruBTX6hzLOkQHPFy720M8KrP9Rj87kwIL&#10;h+qkqlewwdN1MOqrHL77Q/zjX/9/3HHfk/i3vIOf+KG3k9Cff5IT2vx2fuiNr6U+9SCf/uDP85FP&#10;/TOn5+ZpGc80DRJEGVXzosgyiupB3tDQuya1wgpry9OsLM2wlknR3liW1pJcdctP8/P/8c/5xV/8&#10;TbYH0+w/9DSlWo1mrYYQ2McP/fwf8yOv2Uc1dZqV7DKn7vtbjmY13v5rH+O3/ut/Z99YEFEEI32E&#10;bzx4D+XYT/OBD9/PH/7+/2ZT4ziHjx1B9I/D6iyLK8sUV09yYmaaxN6bENNPcfzgDLve+B/5qZ/5&#10;VXboeWZOHKBQrtIoVghOvIuf/92P8po9w8gXzccEUcIfHiTqi2AsL7O8cJCnjjxO8KZf5Xf/4kv8&#10;xk/+CNape3jqyGEmH/l7vvp0jdf91N/yB3/6Yd7+iqvQjA5Gu4m1bmNjmy3arQaW42AZLRqmjx1v&#10;+FV+4Wd+iUT9IAeW+/ix/3YbP/zq3ZTnnmZh/jRH9j9KqbOZd/707/P+97wD58ADHJk8R6PTpN2S&#10;2f7qX+AXfvnXGA+WmVnrcPU7fprXbdvBxPYf4ud+9Xe5ce8+rn/DL/HLv/6X/MxP/AQxYZXHzqTY&#10;fevP8LZX3sSWzW/h/T/3W9ywtQ+n3cAwG2RnH2X/3fcz+Pb/yR//7V3855//cTrLB3j64FGqrQat&#10;Yhr/1nfyax/4EG+91s/C8RNk6y0EWUVVPSiqhqooiEJXaO8WpoDsjTO2+RpizRTL8+dIzR3mbLrE&#10;xI2vZUCXEEURo7rEU3d9hG/sP82WnbewbaQfad1+2ja7GwxlRUWVFSRFR0XCsawX+D4EFC3B0Kbr&#10;GJ+4mfGBCJVMCtcTIxIZIJKYoG9wM30DowT9UWJDu0nG40iui+IdZHjzDYxvfyXjgxGKhSUq9TVq&#10;LQtvYIzBsT3EE6MMbHoVO3dfQ8Cr4TTXyJQ1BsY2oYoCjtGgUa2i+gYJxfvw0qBeb9As52gLOmKn&#10;QLleot1uoQcG8YoGzUadem4Nyz8A9VVK9SKtVotguB8Nk3arTjWXwfZFcUpLVFt56jUDfyCCBLhO&#10;h3Y9i+X6iCS2Mrp5N37NA4KEP7aZ8a3XMzo0gIhCfHAPW7ZdTZ/XopRew5UCRJNbiUUH8Hl1WuUc&#10;jY6Ba3cQfUMMb7qKoeEtxKODhGOjJAfG8UoWteISucw8+XwGw/XgjwwQDCWJJscIRscYGNpKOBwn&#10;HA5gFVcoVbLkcku43nE277iZzZuvZmBoM339I/j1GLHhnQQ8DsViBk9yH5t23MDEzpuIeUosLc1h&#10;ujauECAxfA1j4ztJBLyYrTqmUaOYy6BHxwl5Lzqs0+1QzU0yv5ojPHQVY4P9iK6Nq0QYGN9Lf18/&#10;itCiUikh+fuJBAIION1NzmaNcnYR/DvYsuNVTGy5jv54HFkEs12i3HDwx8cYHN1DLBxAwKBWzoC3&#10;j2hAx6qv0exIBCMTDI7vIRoJIwqghUYYHb+Gia270Y0cQmQf27btoz/io5lboWk42K0s5bpEbHAU&#10;RRSwWotk0jn8fdtIRCI4rTTFcgHbdXFt86LNsi6ObYHkxR/pIxAdpG9wOxGPwcq5afTBm9m64xVs&#10;3no9UV2gkFuh3jYRPQlGJq5j05Z9JEMeEMKMbLmR4WQ/diNHvdlBj25jsH8E3duHRzQolasIWhRJ&#10;9V4o73V6gnuPHj2+qziOQ7VapVKpEIvFCAQCz9C2PxuVxRp/9KdL/O4/5bjzcIu2ovDaN8X5k/8y&#10;yI/e4CWwsWjouuTybe5/qkHLo7J3u4+rtwT4gWu8BC2Tex5tkq++8GTBdW0a5VVWV8v4R2/ihle9&#10;jb07dxMP+xFfIL2i4mdo33v4+d/8fa6OOBz5yh9y+2f+lcWS8QIC0UWII7z2x/+av/inx/jQxx7h&#10;j//Xn3LtxDCSa1HPnuKBf/sIX7/7y5w4fZx8uY2x7nVECYQY3n01O3bewPadW7GwqNTSFFYbxIdu&#10;4qZX3MK27dexZWIPXlGiVc/TdCxGbn4tO4c3M7b5ZrbtSdK0LeLje9g01GZp6QzTpw6RMbfxqqu2&#10;4bZy5FZSLJ07wtxSCv/4VWzZMoFHFhFC/Uxc9zq2jozg9ygIwkUu7BybemmZXDWPOjqMYtRxsdmy&#10;63o2bb6GXVfdwHhfjWIpRyl9Bs/EDVx7wy1s3XIt+/ZdQzIewHWdricRx1n3utMtLkEQ8MX7mNh8&#10;NTt3Xs3QqIexXTewY/t1bN++CZ+UolIsUKqkSaenOXf6MKslkd1vfj2jMR8uEr6hzWzeezN7d15D&#10;PJKkVWkg+EL4PCqS7CMSj9HJneL+2z/E1+/6EqfOnqFUqdPsmKi+GEGfH1UNEIr14fMo6yZSFo1q&#10;gVplE9dd/wrGNm9n675XMqEHMUslOo6LGNrFtr3Xs3XntWzfvAdPLk+j03mGDfmlCAiSj/7N1zKx&#10;xcfSuQMcOfA0ZWsz1+/dgipAozjFg7f/H+56YIqtr/9V3v32W0kGvQhCd7OjJKto/jiG2cGwOlhG&#10;k44qoYWCKM+6OXADCUmPEAh4EUUFXyCC7Nq4F23Uu/hi/V9RUvD4wnh1HUmSkRUPdruDGt7CSDxI&#10;aupeJqeOUKy2EFUvHo+OKFqU1s7RDoyQDPsQXId2o0C50cEbSaJ7Y8SSQZqlFUrVInJwK/GASblQ&#10;wBI0AonNxOJeWpVl8pUGwcQuYlqNUraAJUaI9I0TDGp0aovkyzbR/u345SLlTApTHSASDnUnOqJO&#10;tH8HXmONyaP3MHXuHG3LBEFEVhRkWUbxhvCHoni9OqKkoPlCSJg062ssTT/O2cn9LCxOUy3naXVs&#10;cEELxPGeN3+6cFmtLKvzB5iefJRzs5PUmsb5chSwaZUWWDr7KKdPPMLM3DTVSp5Wo4NjyeiBJKqq&#10;IUoyiqJ0Nwp3qwHXaWBaLpoWRJVERCVEOBzBatSwEJC1MF5dQ1QDhOMJBLNCLb9IrmIQjvahSQIb&#10;H51tVClmV3C1JIlkP7LUzYfqDePzaEi4mPUs5XoLbyjeXTHa6DptA9MwkDx+FFlBUrzo3gCyrKBF&#10;tzGcsJk/+nWmTh+l3GhhNQuUqy30YBLN4yPUdxVDYYG5E19navoElUar2zIVD7IsI3lDBH0BfMEo&#10;iiyj6gEUEVzHpJJbpa1EiAUDiAI0UmfIFeuUs2dZXJ6nnF+jkMtgmOuKFrf7n24/1l3t6tZDtz4c&#10;y6BuOOiBAIokISle/L4AomNi2w6irKLICqKkoPsThIJhPB4vmu5DlRScTons0nFmTtzH2aknSWez&#10;NBp1rPX3XM7zfZk9evTo8W3HMAyq1SqhUIhoNIokPYtN+bMgSVDNtbj9tlX+yx8v8nv/mOWxBYfB&#10;nQF+5DU+xkJit0cFzLrF1PEqk0WXbTt8vPWdIW7crJCfrnP/ZIva80tEsK4JDw9ewxve/eNcPe5n&#10;bfLr3P2Fv+HL9+6nbDz/hqz60kN87pN/wZe/chunGwO87af+jPe88930B9XntXe/FAFRUlE9Oh6P&#10;jkfxIAkiuAaF5UnOnl0jvv21vPa1b2LAf6mp4yVCEwB+In1+SqUpTp08xLmZ4yytztJxHDy+OH6P&#10;RvrkU5yeP83czAHm5ir4fQn6RnazaXgL5XPHOH76JN49b2LX+BD+UJxQf4yB7a/lDW/9CW554w+z&#10;d/e1RLxqV0AQL/LI4Fi0qhnSy2c5N7mfe77wQU7lvNz4iuvpC8eRRZnFs4c5N32IqcljZGph4pEY&#10;kfgY1tokJ44+zvT0UabOnKFc7+CSZ2H2OPPTx5hdztG+qC4vFhRFUSLkDyEJIoLQHepE1Us4GCaY&#10;nGDfq36YW9/6Pl7x+tezadMEugQgIojr4defARFFFTHbJXJrcyzPHuPsuTwDu9/EK266mWTIu55X&#10;EUkWsYwKhVyKemtjkibjDcYIhNOcOPIUs9MnmZ48TNqy8MZj3WV+hPNpFIQr+x5Yz68WGWViaILW&#10;2QfZf+AI4T2vZ/tgBNdts3zsSzx0+CSJm97ODddsh3aNZrNJq5phZXGJpi0TjY1iLJzg5JFHOH74&#10;CYptm0R/EvU5TLsu8OwtWRCEC24aERFFcCxz3W2jg2W2MIw2ltmgVisj6yFUOczgzrewe+8+nOJp&#10;lhamqdYqtFoNzFaOfLlDsn8cryrjOm2atSyumiQaDiGKKv7EOEp9hXSphC80TiTso55fw5G8+AIx&#10;wrEBqC6SaUIkNEA45KGcWQE9RMAfIxiM41SWKNoa8Wgffq9LYXUeMdSHV3HptKp0DAPZP8GOG97K&#10;tiEf6cmHSOVrl+d+/X/n/wSnQz17lnwFRve+g6v23UTY70O4aEfj+ScEAdyuS0IlMM7O697Lq97w&#10;09x805tIhnwXfVNNCssnyLQC7Ljph7nhupsJez0IsoIsC1jtCobZwbI6mKaJK4gIgoNt2QiCjqKI&#10;dNpVDNPENivUajVk3Ye0kWYBQMUbHsQrtkivnqXueAkGQ7hWi2ajjGk5iLKfUGIE0cqRySzSMo0L&#10;GzWFrpDcrJdwBC+hQOTSyaAgIWBjtGuYpoHZqdNs1rAdB1EOMXbVe7hq506M/AkWlucoV3N0BJ1w&#10;OIoiCThKlPF9b2XX9s2008dZXl6ic8mC5sZ3dfFvLo5RolLvEIgM4tM8OHaJdCqLf3gHEa+K6o0R&#10;jYUw6xnqLQNRkrHNdtddb6dGq9XsbrQWRMDFdiwEWcXnkWjVKpiWgWU0aLVaIClI0uUbiDfq+sIv&#10;Zn2JhdlplOHXcfMt72XzyNAlK5WX80JfZo8ePXp821BVlb6+PgYGBohEIsjyle6tEdiyw8cbrvex&#10;tV+mXTY4frLJ7KKJJYgkghI+9UJfaNsOC0stnjrdQe7TefMrA4z7XY4crTO1dgVmMkBXcPYQHtzL&#10;jbf+Mv/h1/+S9//wDxEJeC/x+CDJHjzapTbsjgtyaAe3vPt3+I3/9me8+wd/guv2XUO4Kx2+IIIo&#10;4/H6UJWLykeU8eg+PJqXQGSARMLmxAMf5fN33kVDiePVPIiijEcL4FG7EwRR1tB1H6oaYOvNP0xC&#10;mOXOf/4dPvGFL7Jal/FqOt7+fdxy82vRVz/P3/+fX+LD//BBFj17uPEVb2IwMcjmHbtQK2eYWjHY&#10;s/taIn4f/Ztexd5rxjn78D/w4b/+LT595x2slWsIsobX60eV18tCEFHEDqlTX+H2D/1nPvg3/5P9&#10;0yY3v/u3eOuN+0iOXMXVe2+kcvR2/umv/zOf+PLX8ey4lRuvvoZtN/8krxyxeOzz/5MP/78/Yv+x&#10;M0ixcUYGg8zs/yj/+q+3sVh10AN+ZElEVnQ0zYssCt2y0gJ41l0GibKG5g3iD4+y68ZXEpfnufO2&#10;3+WDf/v7PHDkDDYgKT50Te8+L0iomg/NoyJKcSau3oVbOcidn/8kK02VcKjB4Yf+mXsffpy6raN7&#10;VCDAyM5tiO0pvvHVTzC5XETW/XhUH8lNN/HKN93A2oN/x//781/nk5+7E3n4Bm64fh8h3Yeue1Ek&#10;ERCQFB2v14v0LJq2ZyIgKWFGt+0m4qmTrQXYtWc3EV3BtRtk5qYpllNMPvJx/vlvfo2/+8jfc2L2&#10;HLOHPstH/+JvmCqYjO17AxP6Gvd/5o/4/D0HiIzdwtU7tqA9nzs8UUaWN1YUAEFGkmUE2YPm9eK0&#10;cxTyGdp4CUW81NNnKJSKmLZFs7zEyvwxlmaPkClDrH8U2SyQXjpJpengC8TweUSqayeYO3eSbGqe&#10;qq0SDoaQcLHaJcqlEp5gAl3p2uDL3iR+qUWtI+ELRdCDCQSjjCMH0DwaqjeOx21jCTq6N4AeSUK7&#10;iKCGUVQNzRcCq4OoetG8IYKRMK1qFd0fArPI6sIBVlcXKOdmyWSWMPESjvXjUT2IkoIkrX+ngogk&#10;KecnzIKoIEkKsupHETtUMjOkU0t0TLurPZdUZHm9TxAVPL4ggl2hmF2m2XmW1TlBQpIURElF9/uR&#10;aVJOTbG8Mk/bBlkNEQzFMWvzLM4dY3npLIVSCUeNEAoIlFfPUjdlwpEERuEMi3MnWD53glInwNDI&#10;BKogISsXlAuSJ4xfg0qpiBYZI6DJtOvnOHfqUYp1E8kTJD58NZtGR6inTrK0NE/HEZHlbhyW2aBa&#10;LYMngK7r65Pq7gqFpPoIJgZwatMszh9hZWmKUq0OroDVWGF5YZqaAZ5gAk11qFVKuJIPr64jCg6d&#10;6iqppdPUTYVAII7X40WSVCRpfV8GAqJ8kctZQUKSoFlJ0zAF/P4gsgid4ixFI8TYjlezffer2bbr&#10;1ezYeT0BoUm1ahFIjGCVzrCweJK15TnqbQtBkFE9EXTJppSbp9JRGBzfRCd7nPnZoywvTFIxIBIb&#10;xOvRkOQLKw3dNrFe54LYXXlSQ/g0FaOeJrV4kny5Cs+z4tXbnNqjx8uE74fNqbIsE4vFCIfD523c&#10;n4tLN6cKvOvHBvjd98e4bqvGnh1+3nBLkNdc4yUm2xx7usI9JzuM3BTl1gmJ+VMVvvxEC1tTuWaf&#10;jy0xmUaqySc+l+OJVZG3vjPKvqTA4gtsTt2gO1DGiPZvYnx4GL9H5fx4IMj4oyOMbNpB2K8jCgJq&#10;YJitW/cyPDhMOBBYF8quEAEQBCRPhOGtuxhIROjKdCKKN8rIln1s3ryFWCJBMDnOlmvewnW7tzG0&#10;6Xq2jw0TCMYZnLiW4WQSVVHwRSfYtnUvI6O7GYiHCSW2svOqN3DNvusYG9/J+KYdjG/ey2DCix4e&#10;Y2zrddz4hh/jFXt24FUV9EAUXQ/Qt+Umbrz+ZuJ+DdUbY2BgnHAkTnJkF/uufwvX7dqJX/egRybY&#10;seMa+kPd069ERSecGGVkfDujm67hhjf9LG953WuI+TUUT4jk0CYSsSjhxBib9r6O173hB9k2Mogv&#10;OsHo2AShUJTBiZu45rrXsH3bDvrig0Siw2ze+3puuPZahkf2sHn7PqJ+L6HkFsYndhDy6ShahKFN&#10;1zKciCCKEoH4BBPbb2DT+Fb6+voJRQcZ3nI9N7/mh9jeH0GSFIJ929m6aTshXUXyhBga382mkXH6&#10;hkbx+RMMjO9j994bGR0bIjywjT1X38L2HXvZvO0aNg8OEkoMEggmSQ5vZ2Lzdvr6hhnadDUjo9vZ&#10;tGUXMV+AcN8Em3fdwqvf+G62jw+iyjLe8DBbNu8gEQogigqh/u1s3bWNkO55buF5HUGQ0PxhAoEk&#10;gztu5rqrryUW8AEOrisSTGxhbGIHI6PbGJ3Yy9atWwgoAsgxNu3ew9DQJgYGhghHhpjY8yZe88a3&#10;s2W4D+Vib0gbm1PrBv7oMLpHQdLCRMKxdc28gKxFCEYSeFQPjt3CchR8gSR+n47RquGKGhglai3w&#10;BwM4pkOgbwdDgyN4VYF2NUut0UQJDNE/NIGuiCAItCpZXN8oA/2DKIJDvThPrmySGN5G4LwwqKIo&#10;Iop/hGQigSJJyKqPUHyUgM+HLCpIsoovMkw0HEGWFGRPgHBiFL+uI0sygqwTiA4TDoS65g5anET/&#10;MF5FxHVB9UbxeQRq5Rz1lk14+GoGEzEUWUXzxvEHwsiSgCj78QVieBQFQZDw+JOEo0lkwaDVNvD4&#10;EkTio8Ti/eiqB80/QDgU6gpwsorgmJgWaP6uV5nzbtddFwQBWQ0SCA0QCobBbNFqtVD8A8SSY8SS&#10;I0TCMTyKQLtZxUYjGB3AqwfwqCKddhvZFycS6UcVLZqNCiZekmNXMRCPIgsgeUKEoomuj3UEnGaW&#10;XMmkb3wv0YAXXBPHlfGH+9E8Or7gIInkEJrkYloi3mAcny9OOBzDbqbJF0p4Y5uIhromR7ggKQHC&#10;sQEC/giqaNJpthC1WDcPse4+gE5llVqzhRYcJx5UqVdKaOFxYuEIsiQiSQ71YndlSw+PMTA4hubp&#10;asyDwW4YQVDxRQbxeeSukCzLGI0yjhwm3jeMpkhYRhPB208i2Y8qd019RLlrbuPRo4RifXjcJq1m&#10;C8mbJJ4cJRIZwO8PoIguZqeNoCWJ942giwbNeg0LjUj/TvqSA6iKhOQJEQwn8Mgygiih+mL4AwFk&#10;QUBS/fijQ4T9Mu1mhY7tIZwcIRYfpi8eJhYQnuHHXfjFD8y7v/2L/WwevWjDQY8ePf7dYVku//jZ&#10;HB5V4EfeFiHok8iXbP74H9Z471sj3HJd4PJHvqeYlsuHPpnlzz+WJle0eet7B/jDX4yzIymhiN2B&#10;rFk3OX20ysc+neXrMzbv/d0t/NUbPDz0uSV+8R/K+MZDfOA3Bnn31QqTD2X4tT9LM1XT+OBHNvMT&#10;u0X235Xmv/1DjoWKwA+8PsH739lPJPT8E4pL6do9Oo7Tdc93hX6VXxgXx7ZxBfH8hsSN94CIKArn&#10;bb0RJETBwXEFJLFrptB9TgQcHNvtmq4IXQHMdtYPx8Ht2iSvH/aCbZ73Py+IEtKGxsd1sZ2uPa4g&#10;SV37/nWbdcftnlopCOL6YVoOtu0giHL3wB3XxXHtS3wiC4LUPTRmXQW1Yfve9S0uIG4cPiOs59Fe&#10;t50Wu/nGWbdxR+iWg+MiSBJspGXdTOdCOQjd8nQcBLHrkcHZKDu6qxti9wFs10UUJUTc9VMphfVy&#10;WK+P9fThOjiueyEPiOsHDF0IJ6yHY70uhI2TGi/O50ZcjrNuhyys/93N0wvtpbhA972OC6J0kabc&#10;7e4DuICwfn+9XayHdd3unoFu/p7Zjl3HoJQ6zOzMHP7hGxkdGkXzrG+W7X4FXblSFNfbhkPXTGH9&#10;ruviWC2yMw8zm5fZfu1riHm7bmC7F+vvX0/luhmC2S6SWT6HFN1GXzSCiEk5c4ZS20P/0Gb0Da83&#10;dPekuK6AIHaFQ1xn3URkPY3r8V9odxt1s57Grv3D+rJd97RihO7kpbv1/UJeuoh0X+V23yeI3f0c&#10;TlfA7oZ31u912/IFLi4bLhxEt1523Ue6E6ILTWD93evxCevt+PI4L9RHN50b8eBurDSuv9t1L2zp&#10;X89nN9/d+AFcq0F27gmWqz627LqOsFdbD9Mtu43JxHpiuj3K+f7BplFaolhpEOrfTsinrRftetrW&#10;28qFMu2+85L6oVuv7eoqhWIFf2Ir4YBvfTKz0R/yjPK8uE1166Xbz1jtMrnMIq4nSTwx0F0ZdLv7&#10;ZIRLDrS70Ia7ZXfxCbUXtdmNvNB9xzPDid1vbSNN63WDS/eQrY3nz6d94+lu/EG/yFi/y/6DZWYW&#10;2vz8e+PEI0pP496jx8uF7weN+4vhcneQ+ZzJctpg8kyTp47WeeRgjfv2l/ncPSX2TxlUOi6OA6nZ&#10;Jo8cqnFiwaTRsClXTKanm9y3v8xT8xaGDQIO02frPHq4zskFE9N9fo37c9PtxM8Lm5ff/qZZF1TP&#10;26lfeM+G0NsVljeE4K7gLAhCVzjdEFgu/v2SZ7pC48XpFkRp/d5lAuP5964Lluu/XUjPenwXx39J&#10;uI0wG9dGnjaCbAjlF8dzYRDf+L0rJF6Wh0vyd1leLyq/jbQKwsZGyYvSdEnZXAhzcZ4vTsfl6e1e&#10;F7/nQnrPp1tYL4vL83k+j5fX0UVlfUVsxH1xPJfl8xn1dPk7L03XJbhdYc1xHCQ1iNcfPO/lZqMt&#10;XJwf4Xz7uxA/rkWzvEKlIxMbGMe3Ififb9/d+rzwLAiSgu6L4ff5uxMoQUD2BAgEonjUC6tewIXn&#10;zgtWl+bl0vRcuL9+97nvP+vvz3bv8nguf+fl+btwXZSJZ5TBRTcvfeY54ryQpsvK8lnf/Wy/CQiC&#10;i9nOk5o/TLrQJDK0i3g41D2T4vxzF4W/vMyFrkmMpHrx+aPomnZZn3BxW3mW+M7/1v1dkr14/VG8&#10;mn7RCbyXhrn8unB/4/9325PmDePzBVHk7oT9/DMXF/VFz16alovy9yx5fma4i/J7eXu5uCye8Xz3&#10;7+c6ObWnce/R42XCS1vj3t0M6vGIqDIIXaUOju1imC4bm/8VTUSTwDIdWl0nDKiqiCKDbTi01veU&#10;6rqILHbLpGO4qKr4TWrce/T49093VcTCti1cQUKS5PXJ4eUhnxvHsTEaeRodAX8ohqo8jw19j+8x&#10;DpbRpFHJ0XE9BEJxNPWC7X6P7w4BH8+qcX8Rhpc9evTo8b2l03GoNRyq9e6/jfYFoR3AbHd/b3VP&#10;Rcd1u8/UGxeEdoBWaz1cx/2Wj2Lv0ePfO8K6K0dF1VEVFUl8cUI76xpxjz9BNBZH3TiRtcf3KQKS&#10;4iMYGyMe7+8J7d9n9DTuPXq8THgpatxvv6PIP3wmR65oXX7724pHFXjdTRF++NYkofMO4Xv06NGj&#10;R4/vDX4dBhMuDz19qca9J7j36PEy4aUmuLsu5MsmuYKF9cwDR7+tCAIEfBKRkIIs9TRLPXr06NHj&#10;e4sogCi53PVwT3Dv0eNlyUtNcO/Ro0ePHj1ezli2yx0P9gT3Hj1elrzUBHfXBcN06BjfeTt0AZBl&#10;AVXZ8BjQo0ePHj16fO8QAMd1ufOhnuDeo8fLkpea4G47LkcmWzx5rEaz/Z2V3GUJNo142bvNh+Z5&#10;Me4ge/To0aNHj28/qgI+r8s3HusJ7j16vCx5qQnupuXysc/n+btPZsiXvvObU9/86jg/8tYk4WDP&#10;HWSPHj169Pje4vfCUNJl/4Ge4N6jx8uSl6Lgfrkf9+8Umqfnx71Hjx49enz/0PPj3qNHjx49evTo&#10;0aPHS5ie4N6jR48ePXr06NGjx0uAnuDeo0eP7xqu656/vhkkRWBw1MPVO3Wu3+3l2p0aWwZlvErX&#10;F3t82MN1e7xct1tn96jCM6xeRJHhMY3rdnu5bpfO1kGZl9Re1PWycxznWyrH87gurutcEt9G/Bdf&#10;39K7nuUd31Uuylf3ujxAj+8k3TLfqPvL734XuawdfKv02tT3M9/euv628Yy+6JtLW09w79Gjx3cN&#10;0zQpFot0Op0X3WkpIZUf/tEB/vGvtvKNf93BQ5/cwYO3bePTfzDMu67RCUcU3vOfJ3jw9h08/K/b&#10;+eTvDfDGbfIlR6uHJvz88R9t4cHbt/PAx7bw5z8bYTT6Tbh/dG06jQrVcp7KRVe1WqZtmC8qb67d&#10;oVmv0m43abXqGKaFbRk0a1VaHeOSuFzXoVWc5eBTd3FsZp6O5VwS1wtz2cBh11k69SD333Ufa9UG&#10;rmtTWT3Cg1/9GPfe8xUOPPl17n/4PubSBewX4ZPz0ne0yc4eYP/dX+fcWg7bdbnymLqDnWNbdFp1&#10;2q0GzUb1isrYdUyMdp12u4FRz5BemKJU7zzTtegl6fnWBtSLcV0X2zKwLBNnXbhzXQvTaL+osvz+&#10;5vnLynVtWoWznJt6itVMBvO5g17K+fZz+Y1vAadNefUEy6nsFZS/i+vaWGYL0zQwjTaWZV+aV9eh&#10;VVogs7pC5zkPiHNxXQfbamNZ1vOW1Qvhui6ObWKZBo7TLR/b6mAYHZwriPfb1a5fkPXvaSO9ptHG&#10;su3L6tLFdda/BdtZD29jmW3M9XLqPm9gGB0sy8A0Ot2wV5QFm0b+NMvpLI6zUY8v3Gc8G65t0Gk3&#10;MC8/BdB1sMwWhmGsf99XFrdj1iiuniZXLF3SDl3XwT4f3yWPPIOe4N6jR4/vGo1Gg+PHj7OwsEC7&#10;3b7izg5Ernt9nN/7xSRv2a5iNy0WltosF1z6N3m5dpsHnyIgySKaKqBpEiObvVy7Sycir0chSezb&#10;4+emrSq6KqJ5BDyqwDd1UKpb5Pgdf8tH/vI3+OCf/xp/82e/xgf/4j/xj//4fzh4ZuF5BvJn0s4d&#10;4d7PfZhHn3qQR+//HKcX1yhnTnLfv36YRw5O0r64F3dt6ukT3HfPJ3j0+Gla5ot40fpgarZLpFfn&#10;yZVr2GaT1PTTPP3YU+TbHZzOCo9+/q/55Mc/zEOP3ceJ44/y1MEnSZdrL0rYdsw62bVZUrkSlt2m&#10;sHyCI088xmqhgv1iIgLAoVNZ5PD+z/PEI3dy35238eTkLIb1/BGZlTkmD9/FqcmnyabnWJo+TL7a&#10;uCyUg9WpUK/XsB0X1zHptCq02+0rEoaeD9dpUlo9yfLyIh3TBlzs1iLzUwcoN43Lg78EcbHNOvVa&#10;Gct+9gmka2SZP/UUmZqNKEqXTKKfGxfHbtNqVuhcwQTtinGa5OefZHZxGfPZk3se1wW7k2dt5gmW&#10;F0+zcPZpUtncZQK/ST0/xfLiLO3n+gxdsI0K6fmDrOULPFewK8F1DWqFsywtnKVhmLhWi9zs45w4&#10;dZhq5wUyBLiORbtR6ioDLr/57cK1MVolGo0mjmPTLC0ye/YA2dIzv/tOc43FmSdJl6o4uFjtEktT&#10;+5lZmKNtOoBLM3+GmakjrK1Oc+7sQbLl6gsKtV1MKumjzC2vYBkV0jMPc25hEfNFKzqgU5jk6BNf&#10;YHppjfOPuy52O8/K1H2cOjNJq3PlzhMco0R67gBr6ewleXGtNrnZxzg1dYb2CzhR6wnuPXr0+K5h&#10;2zbNZpNqtUo2m6XVal3hwCyxb4uX0YhEvdjiK19K8Z/+1wK/8sfL/MVnChyaN+msjwyu69JqO2hB&#10;lWt3e9mUEBAAPapw/Y0BhnSHav2b0+Y5dod2p4MNiJKMiE05NcXU8QPka631IzO6nfCVaIUBLLNM&#10;ev4suUKZQjpDvdnGaKY5e/BxZpfSWBuDbrNCrVqm1b5Ua9wdkItUK0Xq9Sqm3dXwNetVWu0mrUaZ&#10;WqVI27BwrBbps/fz2dv+grv3P0XJVNn6ih/lfT/zE0yEvbRSJzh89iyBXe/mve//Fd72jp/jx9/7&#10;fnaN9iOJArbRoF4tUqtV6RgWtt2h3ShRrRSpVrqrDY5j0Ugd5Mu3/SGfu+t+sk2Hwd238u6f/hn2&#10;bhpCEQVcq0W9WqRaKVFvNLBsB9exMdo1Gs0GRqdOrVqk1qhj2Q6OVaecmSeXWSW7mqbaNHihIdhu&#10;Fym3ZBJD2wh4VXAdHLuD0a7T6XQ1fY7dpLD0JKdPHaJSr9FqZFide4qFxRmarTa21cE0O1hGk87G&#10;c+smP7bV1cS12y1sxz6vHXQctzuwt4oUi1na9vqhXq5FbfUU+aoF2Ni2va6NvaCV39BQGkZn/T0b&#10;9y0c18Gxutpfo9PV2ruug2V11rWUG2EvaIY3tL2ddmM9bc66lraN0WnQbtUxTAPLal+aPzY0jd1V&#10;DsM0u+ZO6+nrdBp0OnUq6aOcOP4ohUoF07IvEQhdx8aorpErG0QGtxGLRpDc9TjbDcz1PHcF9Yt/&#10;N2hV5pmffpK1zCqd9XfbZot2a30FxeyuRDm2hWW2MTpNOp0WhtHqanfXNea2ZayX82XfobtRDh0s&#10;a73MO006hoHjOIBDu7xErlgHUcS17fP17lid86s/1rq2GLrxXd5GXByM+iq5XBFXkHAvC+PYBp1O&#10;G9NonM/XhXha5+PBdXGMBpXsIvUOCKKIWV9kdfEs+bVJ0vkitnuRVn5jlcdxsMwOtmNhNrPMn36I&#10;uZVl2mY3nxvvarfqGIZxvtwso9Utj3adjtHBto3z7WWjnl3HxjKatFsX8mN3KmRm9nP6zBnq7Q62&#10;Y+PaJrbjItBdIejWcwvHdmmXVigU8ti2jdHIkF08ytLSHC3DBNekmj9Hqd5EoFtWjmNjW93v40L7&#10;3ehnHRyr+323261uva9Xt2NbuI6N41zUXs7XQ7d8L+SngWG0Mc3uN2i2sqwtTbF07jjllrmed4Na&#10;aYm1pROkshls2+lq4DsN2pd/R46NuVFOprk+7qyvJrQbdNpNLNteP23JxDItnPXVB8sycN1nTvek&#10;617zm3/w6uv8REMbaqkePXr8e8Rx4PBkE1kS2L1Vx6OKNNsujxyqsWuLztig5/JHvu00m02y2SyD&#10;g4MIgkCz2UTXdSRJesaJpY4DB040ePxInWbLYXCbj9dd7UXHIZU2WEybLC61OHisweSSgSGKXPO6&#10;GLdukillDCxdRhdczp5pMp2xGdgW4ld/NMwYFmsdkbDmsjBT5xsHm5Q7AtsmfOzb7kfXnmn07lht&#10;qsVVlmee5vh8jcTAKMPbrmffda8iJlcpVxRe9xO/z7ve+i4mBpKYuUMcODOH6wgoWgBVfm4diSB7&#10;CPj7Gd16FQPJAZL9A0jGKsf3H0LdciNX7Z6gnT7J/m/czqOPPc7y0jkW8jnCI9ezb/MwjdXDPHL3&#10;R3nkiUeZXVhEDvbhlmc4cP89LKTmmT50F088+TAld5CIp8DT9/w99z7yOPlqDW8ojJGb5fTpFL6Y&#10;wOn7P8SDB0/TchRiiThCu8D03AreSD9+uc38oc9xz71f4sTUWSwtgW6vcejBj/PQI/dz/NhhKmaQ&#10;eNDm2H0f4ivfuJ9UoYzH54NWgZlTs8jxAUIei5WTX+Xur3+Bg4ceZ3Y5j+KL41MNZg99jqdOTlFY&#10;OczDD9zB5EIKf2KcWCiEzxelb2gbg0ObGRoeIxLwIonPrcO16qukqyJjm3ejWTnWlubouG5XICvk&#10;QfEiGlkWzjzJSraAKEqY7TyphROUak0k1QvNFGsrC9SqKXKZeUqlAq6k45EdqtlzrK7MUKpUEDU/&#10;NBdYXFlDC8ZQRZtafp5CwyY2sImgV8dtp5k9fRJlaA96J03DUvCoUEqdpVBt4dF9WNU5lhdnqVSK&#10;2JIfVTIopKYpNQw0zUMrf450doV8JoXojeMRmmRXz1BuWnh1meraDKWOgNfrQxTAapfILJ9iLbVM&#10;s2OheDRaudMsLM9RK69SyC5QrjVoN9bIrc1QKteQtBAeRaCeO8fq8lnymSVqbRtN99EqzbO6NEWx&#10;mKbRrFFeO8HCyiqC6EH1xfBq6vnv2DZqZBcOcm5hHkf2oGle3Faa1PIZcpllWoaApgcQnSbF9CQr&#10;i9OUq0VMy6ZZnGZxYYpG20H1hvFIHTKLR0mllyjll6k1O6iqD6eVYnXxNPl8imqlRLU4T932EvD7&#10;cNol8tlF2paCpmuIbpviymmq4gADcZ1S6jT5Uh3brJJZmaJQWKNhCvh8AWShRWb+GG19nMFkFNd2&#10;8fjjaJJBcW2S5eU5KuUU5VIWww0STUZp5s6wtjpLpdZE1gJ4VBWcFoWV49SEAQaSYRq5WVJrs5Tr&#10;DRQ9iFCf4+y509SrKfKZRaq1Es16hnzqHNlcFtQwXk1DwKFdWSaVLhAc2k3ML1NZO0m27SXudyjX&#10;Id43iIxJtbBIoVLFowcQ7Trp5RlaQCd/mtnp49Q6oOpBPKJJYW2KVGqOYn6Fcq2J6g8hWCVScwdJ&#10;5zJUCvMUi0WMdoliepZceq5bvoFu+WbXpkivzlIslRE8PpzaHLNnD5Apt1A8Pjy6hgB4gwkUt0Fu&#10;5RSrawtUyiVELQztNJWmSCQaxyjNk82naNkKsb5x/EqL1NxJCG+jLxzAQUD3e2llJ1lNr1ErLlHI&#10;nKNUt/GFwgh2nUJqirWVcxRKWcr5BVrKCOPDfZjtKoIaRXVrpJcnyRdSFHML5LMZBF8CryrRriyz&#10;unCSTC5NvZyiUCwhekJI7VWW8xYBzQStn0gogNupkMssUKuVQB9keHAEySqSWpokk16kVCkiKAE0&#10;VaBZWWR14RS5fIpG28GjiZTXzlJpW5jNHPnsCgYaPq8Xx6hhCmFCfofswiFaRovBpM5KFopli2t3&#10;efHqUk/j3qNHj+8uoiii6zo+n49ms0m73b48yLNg8/TjJT5zf5WcK/OWW5P8z98Y5H/+YpK3X60T&#10;lDmvXXEdl0KqybG0TWzAw3U7dPoiCnuu8bM7KbFwpEG6vqEpez5cHMegkp7i6COf4cuf+mvuuPdu&#10;ljIlbEdA1QP4g2G8uo4iq2jeIP5AGI8q4xh1Vk98hU/90x9x571fYWphhY55qUZyA8U7zM6b38Tm&#10;8U1s2XMtA/HQReY7LnY7w9G7P8jn77qD2cWzzM+dIpctgOvQzp3g3i9/mIeOTpFLzzN18Evcfd+X&#10;OT11hKfuvZ177vsqZ88d48j+z/GlT/0by5U6zUaVTqdFq16iUc2xePJhHrr3AdaqVRq1AobRodMs&#10;Uy2lWJp+nIf3P8D86iLnDn2Gz3z8Nk7OzZJeneLc3BSFcpVqOUMhu8j8ibu567MfZSpdpNEo0+60&#10;aTcqVCtZ1s4d4LH77mV+bZXVqXv4/G1/x5EzM2RWpznxyGe4++tfYnZ1idljX+WeL97Go4eOsDT7&#10;NPu/8kEeOXIKQ4wwsuNGNm3by46rb2R8II4svpjhy8WyGrQ7Dqruo12aY2V1CRMVr8+HxxPEH4zh&#10;1YNouh/dF8ara3Qqc8yePUS5LREIxRCNDKtzp8nnlkmnFjEEHZ/Xg22ua/PXtaS21aRWqyB6Qvh0&#10;HVFwaBZnKbpJkrEArcoC2ewqrWaB/OppVlbmaLQaVDNTrOYLVPOnSWeztBt5ciuTrK4u0KhXKKbP&#10;kquWqKaOkCoU6TSyZJcmyaaXaNSKZNOzVOr1bjtzbVrFOVbXskh6CI8i4ZgGtewUC0tzOGoEXTVJ&#10;TT/GaqaE7NFpFWdZS61iGC3apoPmj+NVHQrLk+TKFaqFeZaWpmk7Hrz+MF5fENXjJxCMo6td5Z+7&#10;bu8rCDKq5keSdbyBBLoqYVs2Hl8Yj9gmnzpHuVqhkj7B9MxZHC2C3x9BwkFS/Xj0ILo/iq64lJaP&#10;s5St4Akm8Hs1GtkplpbnqJWXWZk/Qblhoft82NV5VpYW6BgW7XqWQm5t3eziwgTPdVrklg+xtLoK&#10;igerkWJl4STltoCu+ZBEEbuZpVgzCUWSSHaTSmGNerNKNXuapdU1JD1KIODDapQwbJt2dYX02hK2&#10;5EfzqLiOhQvY7QKlYgNfOA7NHJnMKpbkw+eRsSwHo7LA/Lmj1CwNTXHJLx1hcXUN0ePFrs6xsDiP&#10;YTm4TodGeRVTiRIO+HCNEoViBT02Rv/gGFZ5jlKliWNbNMor5HKrdCwbx2qSX5uhWG2g6BE03Yvm&#10;i6B7BGq5aTLZLIIngt/vo5k5xuzcLM1mgfTScfK1Fh5Np545xdy5M5hSAF2qsXzmIKV6C8fu4Io+&#10;fD4f7dIi6WwKR/Kj6z48egSfPwCdKqVCikajRH75KEurKWQ9RsDvwXUVApF+BKtEvVmh0ayjx8aJ&#10;qCblag2jUabWkQiEIzhGhVIhRbNdobh2gsXFGWw1jE93yc4fJJXLU8nPsrq2gqME8GkqRruBbTm4&#10;rkm9sEipXKJVXWN5/gT5WgfN66VTOMPc/Bwto0x67jCFuoM3EMJuplidP0Ol0cJFRNbixBNhark5&#10;6u02rXqORsdCD4RRZBlwMDtNUPx4fV6M6hKZ9BL1ygrL545RbLl4Q3E00cSwu6ZgnbaBogWhk2F1&#10;6Sy1Rp12eZlsvkinUyazcGh9X8gzFUkvpufr0aNHj28Z13XpdDq0Wi0CgQCadmWHv+Xm6nzkn9f4&#10;g49k+NxTTeS4ztveEue//mySH7zeS+D8oqFLMdfm0QNNWprCVTt97Nvm543X6ARNg2880SRbeyFD&#10;i+5mqXruNE/c/XmOTS3iiWxi3yvew1tuuYGQ53J3NZfiG7yR1732XezZuoXaubv54if+gK/ddxeZ&#10;SucZwrsgiIiShCgKiKKEKHRNe7o4dGrTHH34KImdP8pP/vLv8Y43vZG+oA9cm/Li4zx26CBVy4/P&#10;68c168zPnGQtV8JGJDr2Kt76vt/iLTfuobHyMEV3mKuuexNDo9vZdfOP8Mprr8HvEXBsBzU4xqve&#10;9B8YHxllZO8P8obXvomkX8ZxHIx6hsknP0/acw0//LP/h5/52f/Kq/btJKB5ULxhdF8AVTTILj7O&#10;Ui3MdTe/i/HRUUav+kFef8sbSPi68bhGlYVTD3KwNMjbfvwD/OKv/A/e8optpJaPMLuS7Zp5aHH2&#10;vfZn+A8//atsizSYWZijaZgIooQoSUjrZXXZAs0LICCrIWKDOxjZtJeBRAirXQclTCSWwB8aJDmw&#10;iVhsgFC0j3BslFgkjiKLyHqC/uFdDI/uZWhgBLeZp95qYRkVmo0mHl+SoD+AHt7Olm1X4VdlzGaR&#10;RtvEG0igKQpYZXKpLL7+rUR8QXSfH7NZpF4t4ogqEg6dZolqtYa/fzfJsJ9mOUW9UUOQZETXplUv&#10;0ew4BBPb6It7qeZT1Js1kHVkDOqVAgYqAX/gwsRPdLA7ZQzTxRvsQ9c8IIiogUEGRnczMLyHgC6g&#10;hMYZmthDLKTSaZYxbQFdV2mXl8lllyjlFqnW6riuiMefJDG4nWRylGiiH18gSaJ/Aq/QIDW9n6NP&#10;fZXjxx4jV+vgC8Tx+mJE+zcTDgZRVIVOdY1CbpF8fplaLUchfQ7Lt43NW69laGQ7ib5hQpEkwXAf&#10;seQ4QY9DPpvF17eb0fG9DI/voy8aoFVco9GxEZUQsb4t9A9uoW9gHFppas06zUYFQQkSDIWQzjcW&#10;l3rmCHMrBSKj1zE8NIqmKMhahPjgVpKJJIpgUc3M05ETRCKR9bLsbuQu5ZchMMH45r0MjexloK8P&#10;RRQQELCNJo22hR5K4PN6EbBolJdpOgGikSiS5GIbJVotA83fR8Db7fdET4zEyC6GRrYT8gfQg0MM&#10;jO1lIBGk3eyuQNidEqVSFV90GK8q0KosU2wYeHU/uj+B18mSzqxdtNfgEqMlEFX80VHCoTjhxCgh&#10;n0KzWkT2jzA8fhUj41cx3B+ikpql2bYQZS/hxFYGxvcQD3sR9QQDI7sZ3rQDT2eVasNAlFQkp04l&#10;v0QhO0+hWETUE8TCcQKRURLJATRF6pqNdYqU8gW06HbGJvYwNLqbeCSE1xvF4xrUKjlabQd/fCuJ&#10;sEy1nKVZS2MKPgJeP92FtfU8CSJ6aIyh0V0MjV9PWG9SKmaplHI4Wj+DE1cxMrGb/ngCWdoQcd31&#10;S0D2RIj2bWdodB9DfTHapQzNWopisUFk9FrGxncxODCGT/ec74cFyUMoMY7czlAoZKlWsjiyH38g&#10;1F31c0HUgohOlVJunnx+mVIpQyW/TKUj0z92FaOjuxkY2oRPFhFlnWB8E0PjexgeGkaw6xidznnv&#10;S9136ujBQVSPdz0VF+gJ7j169Piu0ul0yOfzSJJEPB5HVdXLgzwrru2ystDky1/J8sd/s8zv/L8M&#10;jy46TOwJ8N5XeBkLr3ezLrQbBicma0wWYcsunbe+K8QrtqkUZxo8dLJF45lmg8+CiKJHiES9VNZO&#10;cvLoEywuLa17erk87MUIgIukx0mEbOaPHmRh5gRz87PUX2hX3LNgWw0aVegb2MrYxHaGhscIBLyA&#10;i9mu0sTL4K4385Z3/xI/9vN/zM/96I+xpT+ELPkZGNrGyMQuRgdiyEKOluEhEIyiaT58oSShYAB5&#10;3dxElDVC0QF0TUPzx4lGoudNfFzboFEvoSdGGR3dytDwFvpDCkuT3+DJuRrj176V6/fuIeCxsByF&#10;QDCBrunoga7wc95UyDVpt6oY/gGGRrYwNLyZgf4+BMGiY3Q3eHkSA4yObGNkdDvRiJdGq4l1+c62&#10;F42AKOmomhdJVlBVD6JwJXGKqFoQzdMVeEVEHMdG8g4wvvU6QkKBs4fuZj6VBtmL1xtAxKZZL2OL&#10;XoLhGLIk0KlmKJsaA/1DqIoHX7APxalRLBVR/Al8HpF6cY5Sy09f/xDh+AhKJ0epWkf1J/EqNtXS&#10;Ei1CxCL9RPs3I9SWKFQa6OF+PJJFKb+Kq0YI+P1dcxVBxBvdwZZtu7ALp5g89uj6JkEBSdGQZQlR&#10;8qN7vaiqD0lWkBQFAZtmdpKpU0doa8MMDG8moMvYpoEriMiqhqzIzzBtExUfwfgEg6O7GOgfw+/V&#10;1wUuAIdmYYZzZ47QFuMkBsbwaTKO08ayTDz+GB5FRhQlZMVz0XOAY2PaoOpeZFFElFRUjw6uheOC&#10;rOgoioIoygQSmwnJBsXcMsViFkGPo2vKRZM8k3atQLNmoOoRFLFroieqOqraNfOxzSr5Yg5/fBO+&#10;i551XQuzYyGrXhRJQhAVPJoPSZTQguOMbb0K3Vzk9JEHWE7nsY0G5UIGNTpBwOfDGx5jYstV6OYq&#10;U0fuYyVbxAVESUNVFUTJg6IF8Ky3UdmjItDdpNmqpmm6PqLROLLboVZco1pYZGHyXg4deohsaY30&#10;yixNs2uDfR7XwXGfpc9xLBzbuagdKGheP67TxnFcRElGVlQkSUbRdDx6EEWWED0+VMnB7JRIzR1g&#10;NVfDl5ggGYkiOc+zb8i1sB0ZzR9ClkQEUUVRVBRfGF1zqWYXadgK/uAg8UQ/RnmZXCmH7B/G7+2a&#10;22wgiBKqFkSVJATJj+5RcGwDyzIQFQ+KLCPKHjweDekZq3ICkqKjejxIkoKiepFcB8doYtlSt38Q&#10;JRRVR5GVC21cEFFDg4T9LtmlU+QKZVR/Ep+mdnv7Tonlk19nMW8S6dtKLBpDxMS0OiB70TQdURC7&#10;5S0JCKKKR/MhSzKy6kGUumPGhWQKiLKK6umuAF3OM3/p0aNHj+8QgiCgKAqBQIBEIoGmaQjC+ua9&#10;50Vg204/b7jOx4AO6dUOh442ObdgYssifWEJr3JBC+tYLgtzLQ6cNvD0+XjrzUE2+10OH69xctV5&#10;wY2NXQS0wDDX3vrL/OQv/Hdee/0mSme+xGe/ei+5dufywBfhUjrzRf7f3/0hDx2fJfmaX+Y//a/P&#10;8ks/9XOMhq9sdeFiZG2AxFCNycNf4L6vfZr9D93D6loOEAkkt9MntkmdOczCygqppXMUMmsIqoYg&#10;iN29A6KIJAoIdN20CZKCbNZIzx1iZnGR1hVMJmQ9SN/gNtaevJO7vvYJHvjG7Tz4yL2cPXeGVGqN&#10;QmqFTKFEa8PTi6SguBbl1SOcmT5DtbXuJkEOkOzfRGTlIe67+1M8cN+/sf+xxxGlMAPxEIJAV6su&#10;it2ViOexYX+xXGhn3X8vHpRdd8NdnYhA9+8NYyqjlqPabONYHarVHJYaJKCpKP4hxve9gaE4ZDPL&#10;NOtrpFOLNNtVarUighbF59UQnBblwhqOniAc9CEIIqo3iiZWKBRLSP5B4mEvjcI8LXWIeEBFDQyi&#10;i3nyxTJKcJRYUKVZSWFrSYK6iic8gdddIltqooeHCfkUGvUiaGE0VaZemCVbLGPZLt7kHrbuuoGA&#10;WqdSzmE7F+p7oxwEoas17gr8BvXyCk0xwsjYNiLhIJKw8cxG+O78VBBkwMJyXQRZwx8doW9gC8n+&#10;YXzr3zbQNdupZWnjJzmyjXAwhCi6COj4dC/1wgK1loljmbTqVWy3K5o4jo2geAnoIoXUCi3TxO7U&#10;qJRy2GoAj9wVvDfqVdSTxCMy+dVJKg2HQLgPsV0gl1mm3ukACpGR1zAx4GFl+iC5agPnovYgCA6d&#10;6jKlukQ03odySb+kIMlQL2doGg6OUaSQWaNl2jiugycwxrbdt9DnsSkW8tQrKUrlNuH4CKoo4Dig&#10;BifYtPe1JINtsvk17POS7oXyv7guBEEAu0GluIag9+P3apitMuWGw8COt3DTLe/jxlf/OLe89l0E&#10;rGVy5QYiAo5pYBgG7XqeSqWEtb6bXRLAsRwEWUf1yLTrOVqtNrZZo5BaBTWGol5smnFx2Vyoe7tT&#10;pV6toEUm6O8bOq9Zd9fblOtsbMJcR/ahKha1Spa25eBYZWr1FpISJBgM0Cgt0bIlNN2PPzpG0Mqy&#10;vJZCCfXhkS/vA55ZTggSkgjtWoFWq43ZyFEoZOlYl7lnuSgf3fbbzQ+SH5E6tUoB02xRLa1Rqdcu&#10;8SwlKgEisT46hRlqpkoonERebx9Wp0q+WCPYv51k3zCaIuG6oKg+MKpUa1Vs16ZTz9MynEvreiM9&#10;l/Fcv9MT3Hv06PHdJBAIcOONN7JlyxY8Hs/zdk6XIvH6tyf56J+M80//e4wPfWCU//vfB/ihV+t4&#10;XYfVgk29c5HGx4VatsWBYzUWWwLDMRmz0OaRp+tkr9CZdDdtEqoWIDlxE7f+xJ/wG//1r/iB17+C&#10;gHrBVEaUVBTVc4lmxDv0Ct75/j/gv3zgX/gvv/Rr7NsyQSgYQpUvNoN5HgQJxeNBlhU8ga284p3v&#10;w7P6VT75L3/JodU23tgAiqwSnHg9P/aed6HMfZp/+PNf4TNfvg8zuIWApqKqHmSxOwgLsgePpiPJ&#10;CqGB3ewe0Zh54jbuf/QJaoaIx6OuazklVI8HRZIBAUlSUD0qnsAgN7ztP/ED14jc/7Hf5O9v+xdS&#10;7iA7d99AonGIB75+O0vFFj6/D0USUGI7uG7nGIWTn+XOr99BpuGgqiqSJ8jWV/40P/GDuzjwhQ/w&#10;13/5AZ5a9XLzm/8Du8cG8ag6quJBELsCtazoqMq3wXGCIHTNkTYKX5AQBBFQCEVGkJsznDr8APkG&#10;+HQv5dWDnJ0+RaPVwe5kmDvyZZ5+5N+YXkoRHdiGLtRJzezn2NN3sVxVSPYNYJVOMnnyMXL5ZWr1&#10;Ft7wAB4JzHaJYrmKPzqErggIgoii+PBqXrBFPFqMUMBHs9pEi/ThEUUUJUDA78cxHVRvgoBXp91o&#10;o/qjyJKEpIQI+DUc00XzxvF6NGzTQtUCSFhkp+9lcnaOZmOFuWN3cPzE0zTdAOFQHEVWES9qq4Io&#10;s/GnIEqIokYwMYqneY7jT3ye45NHqRmAKCCKIsJ6mwIZb2CEIHlOH7qTpUwJFwFhfdLVFY4EJFFC&#10;EGS84SHkzhKTB77C5NRJ6i0LUVKJD19N3J7l8P7befrxr7CYyiGqEQKySWpmP3PpKsmJ3ejVgxx6&#10;5NM89cTXyLS8jI5tJ6CpiNIFN5OCoBFODGCXV3C0ESIhL+3iLNNTByjW6yApqN4oo7veQFxe4eyx&#10;B0gXausTNnCsDuX0DGZgJ9GAtq4IEBAFEVkO0T96NWr1FAce/TRPPvEQ+ZaNoohY7QKrZx/k6MEH&#10;yZkasWiIduEsTWmMWMSHgIPZzLB85n6OHbibTFMjkRhAFiUk8UL7FkURcaM/FLpmc2YrR7FYI5AY&#10;xiPZtKoZmoZIIDKEPxDB6wsRHLqW4bhAPpdFC/Yht1Y4deCLnJw8TMtyu2Z4qo9AyEdhbj8zC2l8&#10;8XHkzhInnvwsTzz6FVYafrbuvga/piBIF62oCN3J//ofiJKC4o0QCnrIn3uQ44fuYzVfxEYEWSMY&#10;H8HOP8XJ4wcot0wQRWRPmL7RbVA4wsFHPs2Tj91HptJEkD3o3gCyAx5/Al3zIOn9hH0G5bpDJJxA&#10;FgQERARB6gq8onxRerqTR1kLkBzYjN5Z5uSTX+DQoccpN0wkuVuvorDu/EAQEUTxguArioiihBIY&#10;Z2h0gNSpL/P4o3dwbnEB03HXy2DDlFHGF9tEMh7DHxkj5NfWvxcRyRslEfOTmryLw09/g7VMEUQJ&#10;b3ScwZjK2sk7eOqhT3Pi9CRNm6752/lxT0AUJLozia4ZYLecn7mqtYHwix+Yd3/7F/vZPPriNUE9&#10;evR46WBZLv/42RweVeBH3hYh6JPIl2z++B/WeO9bI9xyXeDyR76nmJbLhz6Z5c8/liZXdPihnxrk&#10;D38uxlhIRBa7Xmc6bYvF01U+fFuar5yxeM9vb+HPX6fy8BeW+dWPVvCOhPi9X+/nXVernHksx6/+&#10;SZqzDZX/++FN/NhOkUfvyfDbH8mzVBX4gdcneP87+4k847jV56J7iEizkqFUaRFIjBDwapcu839T&#10;OJjtCtmVDHK4n3gshN0uk145S9P1EQyEcKwOsjdBPBzENcukFqapmyJaoI/+oWGEVp58togWGyIS&#10;8tLKz5MpNYiPXk1QaVPJL5IrNfGFE6hOm1pTpG9iFN2usbK2iqAP0J8I0CylKNZtoslBAl6JRmae&#10;tXwR1BDJwU34qJJNL9FydXweiXa7TXBwNzFdoFFaIJUrofhi+FSRRtUgPDhE0Ktj1ZZZXE1j2gIe&#10;f5L+/gE02aGSnadq6ySTg3hEi+zaNG1lgKFkHFV+5iat56OVeoqDMxX2XP9qgrJLq9lC8YbRVAmj&#10;VcWwRTTdj0SHWilLx5XxBRMoTpNGvYwjqrRSB5lJmUxs3YumiMh6mEAgiixatGp5Gs0mghomFA4j&#10;WHXqjSat/Eky9TCbd99AQHGoZY4ys1RjdNcrSQR1oOvC02xVaZkCuj+I5LSp12vIvjg+j9R1pdgq&#10;0zIEvIEwkt2kXm+i+CPoqgquhdks0rRUfIEAglWn2TJQ9BAeRaRTy9ARw/g1aJSztC0XjzeCz+vH&#10;6ZRpOR4CgQCCbdJqlkCN4PWImM0KJioeVaZdy9FodRBVL4oko2gBZAwMGzy6H0WWERyDRiVNs+Og&#10;Bwfxey81e7ONGrV6q+tpR7BoVTM0Wh0ERUNRNDx6EE2RMVsFKpUKrqTiDQ7g9wh0WmXq9QaSN07A&#10;58GoZanUmwiiguaP4/d6ca0G7baJovtRla5ZS6cyxcmnn8S//W1sHRnANes0Wgaa14vdqmCJAfw+&#10;DbNVotHsIKsqIOLRgwjNOSaPHiW49wfZHNe79tlmi7bRQVJ9qJJAq5ah3mghyF68Pg3XkfBoGp1G&#10;jmazg6yH8ap1zh3ej7zpB9gxEkfAxbHaNGt5mq02ohYhFIogGGVqHRd/MIrkWnTaNVxRR9M07E6F&#10;VsfBzB1gOuNl9/W3EFDB7NQxDBtV86Os5xmgXc/SdnT8XpVOPU+j1UaQuyYfqjeIpipY7TLVagVZ&#10;i+D3ezEbJeqNKo4r4QkkCfl9OFaLVqOKoEXxekSMZhkDDa/uRaRDo1xC8ieQ7Rq1ShkbEUlSkLQg&#10;Pq8P0WlRLacxCeDze3FtE1n1o8rdsqs1miB6Ccb60RUBy2jQaDSQtRC6riO4Np1ahlpHIBjuQ5U5&#10;f9CRrGrYnSq24Mfn84Jr024UcKQQXo+4/k02EBQ/HgVcOUjQ56HdKOEIXhTJwegYyHoAjyJhtmu0&#10;TQGvL4hjlqmXCxgOWLUlllNlBna+loGgRLPjEghHEG2TTrsOsg/dI2O0KrRtCZ/Xi90uUamUcQUF&#10;2aOjKB503Y/gtKiV83RMC9mbJBzQaNcroPjRdQ3HbNDuWF1bdrNK29HRNAmjWSUUCbNjQuWRg2Vm&#10;Ftr8/HvjxCNKT3Dv0ePlwktbcDfxRT38wFsi3LhZxacIOJZDPt3msaeqHJjp0JREXvmOJO/dLnPm&#10;UJHbH2pie1Xe+Powr9qsMHuwyKcfa9FC4X3vT3DzgMDZUxU+/3CdiiF+E4J7j+9nWplDHJ6cJT66&#10;i8HB7QQvEypfELtJduZ+ptZE9t74ZqL+F3aXalttSqnTtNUxBhJRBNeklpumYofp7xt40ZOPHldO&#10;1192jfLqARayCpv23EwsoF/ZChcALu3SOVbyFkObtqOf39j44rHqCywsV+jbvIfAJaYnLw7XNiit&#10;HKSibGdsIP5tUAr0eDYc26JVTWOKXiS7QX75OFnDz5YdNxD1+17kRvhvHwEfjPW77O8J7j16vDx5&#10;qQvuAKIEknDB3MRxXRyH8wcSCSLIYvfkw40TqkWR7vKj454/+U6SBESha1pj2+Dx9AT3f29YjTSr&#10;K7O00UgO7SFyBYL3JdhtissHWMgJbN59E6ErEPy7rhCd7vL6upTlOnbXhOSKzcJ6fDM4ZovC6mFW&#10;cyVCg9cx3N+P8mKFb9fBcbsmK98S6/EIYtdU41uh61pyw4Six3cC2+pQTp8gW6hhmS1MWyQ8uJeh&#10;gQE838PJ9nMJ7t9i6+zRo0eP7x6O3RXojfXLsi8I7XTHS0zrgtDO+kFOlnVBaAewbfd8uCuzeO/x&#10;UkP29TO2/VVs337dixfaAUSVQN8eNm/bjddzZXb2grDu0vMiIWvDDrYntH9nEUQZPTDE4MSNDPb1&#10;XeQK8EUgiN+60M6FeL4dNd7dg/DtiKnHcyFKCsHEFvqSwyQGtzO+/SZGBge/b1fIehr3Hj1eJrwU&#10;Ne4f+1yOD92eJV++zDvAtxmPKvKWV0d5z619hIM9jXuPHj169Pje4vfCcNLl4QM9U5kePV6WvNQE&#10;d9txOX2uxbEzLVqt76xeXJRgbNDD1nEfmvpt0Lj16NGjR48e3wKKDLrH5Z7HeoJ7jx4vS15qgnvX&#10;/tzFtJ/nYI9vE8K6Lbws9eyQe/To0aPH9we243LnQz3BvUePlyUvNcG9R48ePXr0eDlj2S53PNgT&#10;3Hv0eFnyUhPcXdclV7TJFAzM76yJO4IAQZ9ELKJ8c5vaevTo0aNHj28jXS9pLnft7wnuPXq8LHmp&#10;Ce6m5fKpO4p85LM58qXvrOSuKgKvvznKD74pTjjQ25zao0ePHj2+t/h0GEi4PPx0T3Dv0eNlyUtR&#10;cL/cj/t3Cq3nx71Hjx49enwf0fPj3qNHjx49evTo0aPHS5ie4N6jR48ePXr06NGjx0uAnuDeo0eP&#10;Hv9OcV33/HVFvNjwF/Gi3/XvkJd7/r+3fB+Vvet2r28b3864enx7cb/r9SNd95rf/INXX+cnGrqy&#10;I5179Ojx0sRx4PBkE1kS2L1Vx6OKNNsujxyqsWuLztjgN3Es/IvEtm0sy0IQXthfuuPAgRMNHj9S&#10;p9lyAIj0abz5LVHe/9Ywb78lxBtu8LE5KpLPmTQFgZvfluDX3x3hLTf72dMvUk53yLcvxCn4VN75&#10;zjg/+44Ib77Rx1jIZTVj0nEEtk342Lfdj65dyTHXNkazQccwMM0Ll2VbIEqIgsgLZO88rm3Q6bRw&#10;XLAtE1dwsYw2nU7n0rgtG0GUrvD4cxezlebE/V/k0NQqoaFx/J4X7uMdu870Y5/kiSMn0RLbCenK&#10;FeXDNcqcPXAHDz54Ct/EOAHRod1uX1QuDuIVp/2FcLGNNqbtgt2mY4CkSOePl3cdG8ts0zEsRFlG&#10;XM+A69iYRgvTdhEEsDotOkYH07QQpGc5Vt51uvGs58MR5Gf1OOTaJqZlYNsuTnuVpXNncLQEuipf&#10;Udl967g4toXjuue/K9excWwbQZC+S2n4HmMbVNPHmZo8StP14fcHeZaq+u5g18nMHSTXlAkGAufb&#10;33Phug6ObeC6Lo5t4wripc+4BpXMabKFFpo/jPwc+XJdF8cxcRFe8J3Ph+u63fbjOiAICLjYtol7&#10;Ufv6fqKbXgvbsQHxGelzbBPbdkDsfguuY2NbFg4grPfTjt3tX8HBcRwQnhnPs+E6BuXUSdIVm3DA&#10;h211cBARxeeopOfBXU9DN03dd3tUCPthca1NsWxx7S4vXl3qCe49erxc+H4Q3KvVKqdOnUIQBHRd&#10;R5KeW0i+XHAPjQf4nd8Y5DfeE+VNN/i56So/N+z1ceMuD818h5mcwy0/NsTvvjvMjbu9bOkTmZ9r&#10;cWrFPq8PGd4T5H/8xiDve42fa7d5UJoGjx1vUem8SMHdyfLox36ff7rtb7nnnk9z//r1+NNPIkS3&#10;M5RMoEgv3PEDNFf388VP3cZKucTZYw+Sq5Q5es9HuP0Tf8u9X//U+biffOoYat92BhKx5xy8L+Bi&#10;Nhd54vP/xKGFNjuufyVxv3p5oGfgOnWmH/8cJ5erDO26hb6AemWCn5Hn6H2f5O4HF9jxxldgnPg0&#10;//zB/8FX7uym/Yljx+gIEeLxBJoqP/ug6Np0GiVy+TKCoqJI0rOGs40aZx/9KF97YgGhcB93PzTP&#10;wM6dBFQZAXDaBU7u/wgf/9w3UAZ2MBQPIrgOjcJZHv7q3/DIdJGg2uLpL/8Nn/jE33LP3Q9SVQYY&#10;GRvEI4nrEwAXq5XlxIO3cdtH/oQ77/0S81aCrSMj6OpFY6Xr0M4f48gT97CQK+IRa6zOzKImdxH2&#10;XTzpcTDbFVomKLIEroXRbmA6ID9HPq8Ux6qTWz5GpthA90dQZIFW6QxnJ0+ghIfxXpzelyQullGn&#10;0TJRFOVZysrFbi8ze+owbnQfQ31JNFXl8nnYM3FxLINOu4HtykjilU+2nxe7xMrUI2TtJMP9yRcU&#10;oq12ioWpR8mXS+SWTtMmiN/nvTCRdDsUFw+RKovEkkM8V3VanRIrM49TsoKEgv5v0pzCxXU6lNIn&#10;WV1NowaSyE6d1TMPML1aIRgbwPMCnY/rGHQadWxBQpIuTKi/rbgWnWYN0xWRBJda6hTTZyextQQ+&#10;Xbuo7h1apbNMnT4KgX58mordWGN28lEyDYlgMIwsijRWn2ByehGjk2d54QyOlsSneV6wDblOi8Li&#10;U6zWfYzEJc4duoNUy08sEkZ6McK7Y1Fbe4oDTz1E2zNALBRAEJ5bcH8RMffo0aPHt4ZlWaytrTE3&#10;N0c+n8eyrtTNo8Drb43yE28MMBESyC63ePCxCo+caFMXJOIhCVkUkFURr0fEo4kMDOncsF2nf2M+&#10;okjs2xXk+jEJTRHxaiIeRXjBzvnZkdDCCSKxGIJRJLOygCUHCEei6OqL80rjOA2Ki+co1VrUSlUM&#10;W0L3R4nGIliFJc6dWUUKJYjE4mjKc4zaz4qLbRpYlnXlC7lihBt/9E/5lV/7ADv7vZfffR5cHNvE&#10;NExcXFqlRRZnz2GpIcKRMLWF/Xzi736PLz3yJA2jq727HNescfaxj/Lnf/q/eXp6me4ay7PgupjV&#10;NMupAp1WhrV6o3v07TqiJ0AsHKd95j4OnpzGsFxwTSqpU0wePosoyhSWp1hJl/GHI8idk3z5Q3/A&#10;k2dWMddf6todVk5+mc998XZWmwJBscDjn/pTvv70WS73b2SbbWzfZvZcewsRv4rjXJgoXsAge/Ye&#10;jk1OYlg2VjvP4pkHmV9exnaeGfrKcbHbRSrFPJarIYkSOBaN/AxVw4/nRbbF709saiuPcfDYAVqd&#10;Z+8v7FaBcg2CfSME/d4r+6Zdl3Z1junTD5MuFHCfpda+Wboa6yuLz6jMUSybqL4wikdHfjbB2LWf&#10;9Zu5GLO1QrFYRdX0b16wc8G1WjSKK3RsHUUS6NSWSC/PkE9PU6hWn/u7XMdprjF54C6WCqUXDPtN&#10;Y5dZOnEXUzMrmA4Isobq0ZGeoSwRkBUNu5alXKnjODZGM0tx7RSp9CqGaQEW1dw56raErumoqo58&#10;eTTPg+tu1LWIoofwKArCi5yuuIBtlMivTDE/e5Jax748yCX0NO49erxM+H7QuDebTQqFAslkkk6n&#10;A4Cmac+6BHupxl3kTW+KcevVHhrpBv/4sRX+4J+yfOHhKgcmW5w61yZdc9n72hhv2STRqLuoHhG3&#10;Y3L0TJPlkktwUOd9P5nkDeMipSp4JJeFmTrfONik/Bwa943B0nUsjHad4tIhnj6TIZIcZ8s1b+CV&#10;r72Vfk+dckXj1l/4S37sh3+cTQNROqlHeXK2QED3IssK4rPkbwNB9RPv28KmHdczOjjK8Pg+rnrF&#10;23jNG16Llj7LfHEvv/63/8C73/BmhuN+WsUZDtzzcb5+52c4cHQevW+YaNBLp7LKwbv/iq/eczfz&#10;OYNAUGLl8GOkDJ2QsMjDd3+as8tNoiNjmJkjPHbP7UwvLTB18Cs8cP/XyEuDTPRpTD/yrzxx9DS+&#10;gZ34xTJTj36Bu778rzw9NYsvuRmvMcXdH/tr7nnoDg4cO05DCJMISSydeITTC3D921+PsnqAs0sK&#10;7/zNf+A//MhPcvWWflILTzG5KLDvuutRsg/yb5/6ex5+8E6OnTyOqUaxS8f5xtf+lUOTpygW1pD7&#10;r8Jbepw7Pve3PPDA3ZyYnMbV48RiUYKhfhLDu9i8bQf9Q9sZ6U+irmu4BEHGIxsszjzA4TUfN918&#10;Az6azB76IgdWXa557XvYs/Mqrn7lu3nT236E7bEWJw7cQWjf+9g92ocsulidAqcfvJ1TxSjv+fW/&#10;5kfefC2LD3yGgjrGrn3X4lc26tLFqC2TqYgMjk2gtNdYXlig43TIzj9NqlBB8eiYpWnOnnycVC5N&#10;p1WjWlpmZe4o+VIBGxGrssBqJk0ldZyZs4dIF6p4AlFUDIqrJ5g+/QSruRKqP4RdnOTMYhZfKIoi&#10;2FRz58jVHBJD2wn5VOzmMgtnJ9GH9+AW52gRwCN1yK1Mkq+38OgemtnTLK/MkFlcBn8CD03SS6fI&#10;1Qw0r0x15Tip3DKZpRWkYB+KWye7eJRcC7y6SGnxOMWmhNfrRRRcHKNC+txjTE0do9yx0TwqlbVT&#10;LC9NsbxwlMX5szQsaJWmmDnzNLlyHY83gqYI1FLHOX3iURYXTlGzfAS8KpXMNEvzx1hbO0M6s0R6&#10;/igrqWXa7SainiDoveC+2qqnmZ3cz8z8DI22geoLIbRmmT72CAvLs3RcFZ/Xj4hBYeUQp08+ykpq&#10;FdOxqawc4dy5SYr1BpIniK44ZGYf4fTpg6wunaFqyPj9XozKPEuLJ0ktTpFZmyOVWsTUo/g1Fbud&#10;J7M6TdNW0TUd0W2QXz5NUx1lMO4lu/AUSytpjE6N9OJxlpdPU6gb+P1hZLHN6tRjtINXMdoXwrXA&#10;E0yiSW3yiwc5M/kUK6tzVGtVXDlGLBGmkjrC9OknyJRaaN4wqioDJrnZx6hIWxkbDFNaPsL01AEy&#10;xQZaIIpTPMGpqSlKuVOcmzlFpdmiU19i/szjLGWKeLxhNFUFXNqVOdZSBUJjVxP1QTk9RdHyE5ab&#10;VO0QiVgC0elQzpwlVa6jeQMIZoHlc2douAalhcc5O32KSr2OK3rRPQ75xcNMn36KxYVpqoaIPxTG&#10;aaZZOPsEK6szLM8fI1euYLdyLM88wcL8NIYcJ+TTsFoFVqYf4ezUIXLlOrKq00wfZXLyIPlijo4l&#10;4g0EkUQJXyiO6tbJzB9geuoAq+kCWqQftzJDqaOTiAapZecoFtM0XI1E/xg+qcrimaPIfdcxENJx&#10;kNH8KpXUCVZXz7E2f4S5uZPUTJ1gOARWg/zKMaYnH2NpbYV6JYXpGWVseBCjnkfyJpE6GVYWTpJa&#10;PcPSzGFShSpaIIFHFmhXllk4/TCzs1MUimnKpQqC4sVtpslVHDyeNmpghJDfi6a46xr3Tk/j3qNH&#10;j+8doigSiUSIRCLk83nq9frlQZ4FixNzTZZKNlpU4x3vSPLz7wizPSpw5mSNQzMdmutKCtd1qWTa&#10;5EyB0XEf14x5CHgERscDvH6zQnu1Q6rlvrA2yHVxbINaYYm5k/fztU//IR/9lw9z6PQcHef5NSJm&#10;I8/Je/+aD/7Vf+Pux55gOZ2h1engPIt2VfUOsf2G1zExOsKmXdfQnwjxDMUR4OLSLs/x9F1/x5e+&#10;8ikOHX2Up+//f9x+220s5GfZ/28f4NOf/SLHTzzB0cP3cWZxBcOyyK8e4/Envs7xw3fzlU/+DQ88&#10;cpBs9iwHvnEbX/3SbTz6xP08fs8n+eKn/plzpQbLx7/OE0/cx1o2xcmHP86/ffafePLIk0w+eQ+H&#10;jp2g3CiydOopTh1/hAMPfJIvfelTnFnOPXd5yj4Gd76W11x7FcHaLJlKC7OeZu7sAU4ef4TH7r2N&#10;r3zpE0ydO0u+WKDTLFNIzZOpdujU0iyeeZKTRx9m/13/zJ13fJmlfBPf8DVcd9U24gPXcd2enfjk&#10;S82bPLFN7NqyF2FmP5PLJdr1NebOzuKPb2d8eJh4NEkw6KFZXmB+YRECVzEYDXTL3XVxzBL5jIFX&#10;38pgMoYnuIWxkQ6F0iLVenfC+VyY7QptA6LJUezyOZZXVkBPEk8kCcQ2Mziynb6+MSLxQSLJLSRj&#10;UYzKLDMnH6ZkBRjdtA+vNc/MqQNks/OkUytI/hH6YgGsTgezXaZeL+MAjlmnVikj6nF8fg+4Fo3c&#10;LCW7n2QySLs0TTqzQqtZIL98ipXlBRr1KuXMOfLlJs3SCdayGdqNHNnlk2Qzi7TqJfLpeUr1OpXU&#10;ATKFMp1mmuX5SbKpJZr1PNnMMpVWu6ujdqFZOMXKWpnQwBZCuoLVqlNJnWRmaQE9uom+MCwdu4P5&#10;bJNItA+7Mk9qdZVWu0K95RAZ2kF/RCUz/TS5Uo16foaFxXPYah8Dg9tI9g3hDY8xNLydkE/Dtgws&#10;s4NlmaD4icQHCAQH6BveScSn0KgZBAYmCGkWueUzFMtFCktPc/rMWbTEToYGRlEAT3iYSHyAvoEt&#10;xAMq+dknmFurE5+4muGhAZprTzE3P0e9vMzSzDGqlkasfxChMs3iwhqGadGqrJHPpLh08dDFseqk&#10;559kbiWFFo5Da42lhVO0CBKPDaDKEnZ9nmzVQzTeB0aJQnaBWrVMce0E88tp/MltDA4kMcrLtCyH&#10;ZnmJVGoFT3gTUb+O5Rq4gNNeJZtvE4r3YZaXyKSzaKExYhEds92hXTzH2TMHaSkDDCSClOYe4dxS&#10;Cn9sCKU+y+LSMqbt4roW1dwCHTlJOOTFaRcolSp4Y1sYHBqklZul1mjjOhbN0hL5fA7TdcGsUkjP&#10;U+u4BOPjhMP9xIe2Ew/5qK6dYi2dx5/YwfBgkurCY0wvLdFq5UnPH6DQgGg8STt9jKmzkwj+UaJa&#10;i7lTT1JsGhidEq4SZ6B/AKM0TyqXQQkOkIgkCfftZGBgGNEokUsvUq/nSc89zexKDl9iJ4P9Icy2&#10;SDQ5iNsqUmvWabUN9MQEEcmgUq1jVNeoWHHi8TBmM08+u0SjVaGwfJjZ+RmU8AQDUZm1M4+RypWo&#10;ZqdYXJ5HjW5mMBakXa9gWl3NfSU7Rb5col1bYXH6CKWWTLS/n072JPMry3Q6JVbPPka+6SM5uAmp&#10;tcLSwmkqzQ4uoPr6SYQ9FNIrtA0Dp5PHsaoXNyzoeZXp0aPHdxvXdbFtG8dx8Hg8yPKVrPa5HHq4&#10;yEc+X+LYqs3YjiD/+VeH+dDvDfErbwuxJSpxXnRzXQqpBk/NmfjiKlfv1hnq83DtTT4mgi4nn6iT&#10;rjy/4A3dTWPtygKHv/EJ7vjy7ZxdabHt5vfz4++6lZj2fPbiAsGJN/Oed/8Um0ICR+/4Iz72z/+H&#10;/U89QbH5IsxWLse1qWZnmDrxFNLgtbzuB36WV12/mXbpJGcOPcBjTz9O3yv+O7/9Rx/nP/7ML7B9&#10;IIEoOAj+YW5535/x//3Wb7NJK5HLrNIxAdFDYvtbef+v/zU/8rqrMXPHWClu7OR1aBTnOPXU01h9&#10;r+Znf+df+L3f+SNu2jmCIkfZ9YYf5NYf+Clu3L2FzsoCqWzxGSYklyBKqJKI69QxOgaSfzNXveJ9&#10;3PoD7+ea7QPUSrMI8eu45VWvIzH+at7xs3/IO64ZQY9sYs9rfopbf+B97N0UpJI7Tb5cw3nOWUIX&#10;QYmx7ZqbGPKnOHz4JJnVSeayLZJbrqU/5MG1muTmHuO+L/49dz89z+4f/HWu3jyAst6IXNuk3TFx&#10;3A27ZxFR6k46X2jjmaJFSQ7vYWRiDwPxEGa7iqAGCQRCeIODJJKjhCMJAsEoocgQkVAEWZLQolsY&#10;23Q1/UM7GB3dBNUstaaNi4MrCHh8CYL+EMGRV3L9NTcTUESMZpFmxyUcHUCTJVyzRCZXJji8i4jm&#10;xx8K0KllqTUqCIqK6HRo1wrUmibB/m0kEyGaxRS1ZhVB0ZHdDvVSlqajEY6PEovqVIspmvUCrhrG&#10;IzSp5tJ0pADBkB9p3SbFdkUcwQZJwRdI4PV6ESSdYHIbA6O7GBjehU/3EuzbzuDYLkJBjU67gGVL&#10;eANBBLO72dhqpak1W7go6OER+oa3E08MEw5H0AJJ4skRNLFNMTXF0txxVlfmaZgiPl8ETQsTTo7g&#10;0714g1Ekx8KyOzRbBRq1DLnMKmrfVWzZvJfB4R30D0wQCSfwB+KEo0N4pSb5XI3wxA2MD+9gYOQq&#10;BhJRavll6oaL4ouTHNpGcmAbQ0ODmNVVWu06jXoFwZckGAyct0t3XZta+jjnFlLEtrya4YEhPLKC&#10;x99PcnAHsUgUCYPi6hxuZAvJyIZNuott1SkVc+jJ7YyN72FwdB9DQyMogguuA46LI8h4Q0n8ug/B&#10;tamlpjH0MZKxIACOYOOIErqvj4DfiyBIqP4xBjftpX9wO6FgGG90nIGJq+mL+6k3CjiOjdPJUii3&#10;CfVtwie7NMor5CtNJEVC8YYQqzMsZ3LYz2G2I0ge/KEB/N4w4fgQPs2hXquiR7cwMr6b4YmrGEnq&#10;5FbmMUwHWU+QGNnD4MguopEo3sgwAyO7GBjbgtyap94wkBQ/mkfGsgycToVGrYmkx/D7w/gjw8Ri&#10;8fP7iSyjQLlcJTSwh7GJnQwM7yYZi+AND6DZFcqlPG3bwR/bQjwkUitnqJfSOHoMv65cYuAiyDrh&#10;vh0Mj+5mcPx6wp4ahWKGciEN/i2Mbr6KofG99Pf1dfetXIKE5u+nb2QvI+P7GIz7aJVLNKsrlGom&#10;A9tewcjodgaHthD0es8L4oLsp29kC05lnnwpR6O4TKdRvizunuDeo0eP7zKWZVEqlTAMg3g83h3k&#10;n8OM5GKauRafvD3N//pwig9/pcThZYuBbUF+6af7+PFXeYnp6wFdKBc7PHqgTl6Q2bvDy83XBnjz&#10;Ph2l2uHup5oUGs8+8FxK1+pV8cZIDEwQDesYzQKlSgXrWTTnF3CxO1Xqjo+JHdvw2Da1tdPMnDtD&#10;rfMCEufz4mCbLVrNFh3TRtaCjO17O6965dtIKA0s2yE+vJlkYphk3yjhoA9JVIlHxxgb2UxyZDsD&#10;Iak7+AOqR6d/aILBwV2MjIVBbFFrNtff5WJbBkZbIBgeJtk3RHxwgmTUy8KjH+GBR++n6miIgs3/&#10;z95/h1tyXQXa+Fu56uR0c+zcrW61crBk2XKOYOMA2EMyYPAwMDPA9zHDDDkOMHw/BoONjY2NcU6y&#10;ZVmyJVk5d8755nByPlWn8u+Pc1vqbrWklscRn7ef/fS9t6p27dq1atfaa6+1ynfdXiaGixGGhL5N&#10;feU4x+aWCGIbyGkNdt37cb752BE8WUFEwPcCkA0Mw0BWdCKxNIZfYd+DH+fuPUfxBAWREN/zLjHL&#10;nkRmw8u4etMIC7u+yq69u2gKWbZu3kREDmks7eXe2z7BU2d8bnrnb/MTr3s1uZjWy1CBgKjGSMQV&#10;nG6eerOD25qjUJGIxwbQ9efxGxcEJNlAM+JIsoqiaedlN3nOpgsSqh5f80kXQBAIEVDjo4yMjiNY&#10;y8yf2MVqqUIoaqiaBoFLp1nCFRMk4gkkAbqNRRpekuHBQSRRIZYeR7bLVGst1MQwcVWi3VzBJkku&#10;O0RqcD1Ce5Fyw0RPjRJRoFHLg54mnRgiNzSN35ilVDOJDUwQUXxq1RJyJN1TOITeNUcymxkfyWLm&#10;DzNz6iCVRpMgFJAkBUmUkOQoRjSBphpIkoKsaAhigFk6zvzsERotCz8ICP0ujmODKKNoBopysaw4&#10;AYHv4fsuvn/hRDjEqp5k7sxh6s32WhYrG8+z8YMAI5JAlSQEUUSSlfN84QPfw/UFNEPvKUaijKrp&#10;iIGD74soioGqKoiCSmpkC3G/QLG8QqNeR4sNoKkKwtnWBC7ddgXbU4kYSSRBBEFC1gwUTUEQwe+W&#10;yFc6ZAbHz4tdCUMP13WQZBVREhEFCUXrBfIbiXGGR6bwW7OcObmLQqWGZ1dZzVdIDEwS0w1imUlG&#10;R0YImrPMndxNodbAD0MESUWWZSRJQzfiaFoEWVJRVH0tRsTHqpymQ45sJoXomzTrBbqOhVmZIV8s&#10;IwgWxeUzWGeDQdauNwyC3v278G74PkEAoqwhihKCqKIZBoHv9LIgiVLvPkgKihHFMGKosoKkxdGU&#10;AM+pU5rbx0ohT9f1CHy7F0fzHMMNgU+Aiq7HkSUJUVRQFAXZyBLRPeqlZdxQI5oYIZ3J4TaWWC5V&#10;iGZGiajnG2MESUHToqiShCxFMXSNIPBwPQdBVntB5ZKCqqoXCUCWkNQ1eZHUnv+9EBA4LRxXQtF0&#10;RFFCUlQU6RzDlSCgpdeRMbqszh+nXK1iec92Ye0r7n369PmeIQjCWtqygHQ6TTwef0EL5lk0TcA3&#10;HR59oMoHPr7KX320xANHXRJjEV51ZYTRuPh0kKJreRw/2mbfcsDkpihvemOKqyclFo+1eeS4jfWc&#10;GtQzCKJENL2Bq299Cy+54SWMDSQx8/t4dNd+Ws7Fg+TO0ll9krvvvoPZUouBnT/OO9/zJ/z4697M&#10;UPx8q86LQ8JIjDAwMk5om3TaDUzHJpBGmNq8ncFEimP3fZw7vvJh7rr7Nk4u5vH8EEFYsxIL4rMG&#10;fFHspR4TBAGEcxVLET2aY2Asysrpb3H3V/6ZO774MZ46eJClM/tZrrWwHRuP8Fl19giwWgvsffDT&#10;3PnlD/DFz36IXUs2m298JeMxl/mZkzQaDVzXJfDDXp8IIqoaRemucPjx2zl0ZpaVhWOUqy3srk0Q&#10;Ci/qjSUZI+y47mq8hbu5/+GnMCZvYOPYEJLfYu7QfTyx+wiBIuOUT7Pngc9zfHGFwuxudj/ydRbK&#10;PkPTY3Q7B/nW1/6Zr33xwxxqDDC54UqS+gvfwd5E9Ny4BgFJVvBdE9dzARlREPFcC9f3CcMAu7FC&#10;td7AdZrUS6sEeoaoJqEn1zE+dRlKUKFULWDWzjC/MEvbrNFsNlHjgxiGBl6HaqmEnBohGdMRBBEt&#10;OkhEaVGtNZBjo2QSMo3aEo6SIxHR0BLjRMQqlWobPTFG3BBpNkqEahJDN4ikJ1H9JUo1l3h6GEOB&#10;VruGqMZRBY/qyjHy1RqBHxAfvpKxkTE8K0+jVX9WcOZalzzdLwIeZmORqikytP4KRodHkKVnZPDp&#10;3RGQZQ3B69J1HQQlxdD0NWy67GbWb7iM1HnBqCF2Y4lqOyA7uZPhwWEUSUCQNCKGQrM0T6PdwbFa&#10;dNp1PGREAVzXJlRiJGIi9fwibcfCMavUKmUEPY2hCJz9ByDHJhlJSxTmj9N2JOLJDIFVpLA6S7Pb&#10;JRQVkqNXMZmVyZ/ZS6nWwA/OynlPsW/XljHDDJl0+rzJnSCqqLJIp16kY5pY7TzlwgqOD6EgE8lM&#10;Mzm1DtmqUKtUaVcWqTtRMpkhJAHCQCCS3sjYxEYEp0i1Xr7AQt6bGD4tm2v/B06T4moePTdOzFBw&#10;OyUabZfM6HZGxzaRG97K+q3XopozlJodZEWGbhur06TTyNNqNfGDAEGSkcUQ17IJRR1Nlei28rTb&#10;TbrtEuVSjUgiexEr9TN3/Oz/QdChXlmByATjU5tJRnVEIQREJEnAc6xe8P3a5QlyBEX2aNZWaZsd&#10;umaZZquNrCSJJWN0KnN0QwUjkiCeGUezl1iqOsTTAygXyx+6Ni6e/VkQJRRVxW0XaLebmI1VqtUy&#10;rn/BCq7QGwPOD1IVkJQUsmBSK69gWQ0alRVaHfN8N0M5TXZoGLt0nFpXQjRS526FvuLep0+f7yWG&#10;YbBlyxampqaIx+PPmw7yfERuujXLb/7sAK+72mAg0st1LIsgigIRVUB9Rm8n8ENWFy12H7ZwEjo3&#10;74wwJPk8ua/FyepzmWsuREAQZSKpMdbvfA2v/vFf461v/Xmu37kV4+nMDwKKniCZzqGd9bMAtPQW&#10;rrnpLbz6Tb/CO975Hq67+kamxieIqC9myJXQ4jlyAxlkQUAQJGKDW7j+ZW9nTKmy61uf5sGnTqBm&#10;0ySHr+M1b/klRjnOQ/d+haOLJRQtRjw9SDqdQhYFQCGWHSYei6KoEeKZYWJrVlMlkiObHSaiKOjx&#10;QdKZYZLZdVx960+wY0Tl6KNf4vGDR5EiY2y64U0MhRYn9u3GErMMDA4T0XSMeIbsYBZVlJCNJIZm&#10;ceyxL3DXHZ/jdEnk+tf+Mm96xc2kM9Ncee2NZDnNgQP78aKDDAwOEDGSjK2/hh2TGrMH7uVoTWfL&#10;9hvJOcc5euwwYXSIgVwW9Vkv/IsjiDrD29/ENRti+H6KrZdfSzqhI3hd2naXUHUpzz3KA3d8jG98&#10;/dOcXFyltLCHvY/dxVLFYeqqN3PT5etY2HcHD+4+xYZX/DK33nAF0efz7BI0tEj8aUVMkA1UVUMQ&#10;FJIDU2idWU6f2EfTlojFE1iV48wvzdJ1XAKvycqphzm45xss1mFkejNRyaK8uJ+Z0wexhCS5bAav&#10;Mcvi0izNZh7TDomncigiOJ0idSsgmcyiSCICApIaI5ZIoYgyRiRHIpEEVySaHkIVBSQlTiKZRBFk&#10;ItEssWgMWdSIRDMosoxiZElEDUQlSiyaJKLHUJQohp5ACl1qq8fI1+rYdpWl048xt7yEGBkklUyj&#10;alG0s1ZMQUTRosiiBAiIsoaiRIhmJ4nQYPbIvZxeXEFQE6iKjKToqGovaB1E9NQkacqcPvYEpfpF&#10;YmIkDc2IIgsiemaauFhj4cQjLCyvgGigaQkGx3eQCAuc3Hcnhw8/QblpomhJoppEefEA+ZrL4NQW&#10;5PYJjuz5BocPPkpbHGZ8ahNRYy1rydkZgqiTHB7DbSwSRsdIRnWcdpHC6jxt20PR0ySz65jeej1x&#10;8iyc2Ufd9FBUA0kQCNwWtUoeLTNNXNd6KquooKgRVC3F4Mhm5O4ix/bfzbETx3DkBLqu4tt1ivN7&#10;mTl9Al/NkYprNKvLSMkp4lEdgRDPqVNY2Mvs3Ek8NUsmnUZRo0SMNZcMQURWoihSL32qKBvoqoLd&#10;WKJiKWQzA8iCj9Vu4AtxBka2MjS6iaGRjYxMX8dYWqTRaKKlJ9D9IqcPPcjs0jJoBookI6opsrk4&#10;tcW9rJQaxAen0bwSZw7fzaGDT9BWJtmwbiOaqvVkQhLXlFq9l+4TeitQRhxVTZLKZunkD3DqxD7q&#10;XVAUDUGKkRkcwa0e4MzpY5i+2Os7PcfQ2Hok8wwnDnyTo0cP0LIDBEklEh9EVxX0+ACGrqMYORJR&#10;GV+MkYz2XJUESUFRdCRBQlajqMra6pogoGhRND1OemgdEb/Iqf33cPL0CRwi6JoGCMhaHEXpWdkV&#10;9ay8CEiKgaZqqPEpRseGqc7ez+GDj7JaqRKszQ0ESUfTdERBJJrZyGAuh56cIGI82+IuvPf3ZsP/&#10;9t5hNkw+E6Xdp0+ff394XsiHPldCUwXe+YY0iahEuebzZx9c4R2vT3PLNfELD/mOEwS9D1xciq+w&#10;64W8/9+K/NVH8pSqIe/9zUn+x1uj2E2Pege0mMTEsILhuXzho8v85V0dXvXbG/nbV6rc97kF3veR&#10;JtM3DPAn7xvkJZMSq0fr/Pc/WuCrswr/50Mb+A/bRR78ep7f/scScw2BN71igP/wY8Okk8/lChES&#10;BgFeALLU830OAw+zUaBWM4kNjpOI9hThMPDxghBZ7r0cvy1Ch8bqPOWWxMjGaSKSSBgGuFaNcn6J&#10;ettC1DOMjE8SN1S8bpPyyhnqVoCRGmEwm8AsrtAJdAbHxlExKS2eIYiOkYxAo5xHjI+SS6ex6zOs&#10;1izSwxuQW4vUbJHcyAYiYpdacYlyvYaopRgeW48WVlmZXcCRI0QMFdeBZG4Awa5QbcLQ9CRie5XV&#10;lRV6nkECWjRLdnCURDSCJIR0m0ssrqwSiBGiEQXPh2RuirjsUCrMU287xEe3kRYq5FdX8OUYhioT&#10;IJLOTRIzdF5AfAAIvC6VxUNULIOB8WlS8Riib9OoLlMsl3C93iROEGWyo5uJCE1qtQbR7DTJiEK7&#10;tki+WCZAIjm8ieFM8hnlDSAMaK88xv65gJ033EQ0tOi0LJRYFl0RcLpNXF9AN2JIoUWzVsUXFIx4&#10;FinoYHZaIAnUZx9lrhlh04ZtqKqMqMSIx1NIgk+3U8Pq2iBHiCVSSF6LpmnRKeynYo+w6bIricoO&#10;5YW9LNdgYuNVpOPG03LoWHW6LujRFHLYpd1uIRlZIrqCEPo4ZpWuJ2HEkkieSceykI1elhFR8LFa&#10;ZZxAJxqLE3ptrK6NoidRFRG7XcFTEhhKiNko4wSg6AmiRhS/28QRNCKRKGLgYpkN0FIYiojbbeEF&#10;EqoqYbUq2J6PpGiIYYhspFFCBycAPdJzeSCw6dSLdH0BIz5I9LwYkxDfadFqd9HiWVTBxWwWsb2e&#10;K4YoKRjGWns7VUzLIhRVjFiWiCbRNWuYlo0aSWNoCna7hNkLAkGNpIlFooReB6vrohq9iYUgCNiN&#10;A+x97AmyO9/OxtEsgdPCtFxUwyDoNvGkODFDw7YqdG0fWdF67k9GFL9xnBPHZxm87LWMpSO9jxx5&#10;Jt1uF0lLoIo+ZquC5bgIkoaqiCAaGJqyFtfgIilR5LDCzNH9JDa/nunBVM+dzO9itWt0HQdBiRGL&#10;pxDdJk0rJJHOIAceXauFLxlEdA2/26BjW7SXdrFkjXH5zquJqCFet03X8VEjCVS59zGxMPTptorY&#10;xIhFVOx2pdcWWUEQZNRoEkORca0qbdNC1tNEDAW3U8fqdgkFEdlIEYtGEXwb02wi6mkMRcLpNvFC&#10;BUOPImDTadZQojlEv0mr2SYURURBRlbjRKIRBK9No1EjlGNEDB3fdVCMOIrgY7WrmLaDIOnEEgNo&#10;ioDntjHbbSQ9hWFEEEOPbqtA25NJJgdQJPAdE9t2kXUd324RCBGMSASRAKtTIZCTGAp021VM20aQ&#10;dRQxBCVBIqrTbVfwpTia6NO1HRQjgaaIuGYdO1AwojFCp0GrWccLQrq1GVbKFqObb2IoIWLZEEum&#10;EAMXx2oSTcbYOq3x0K46p+a6/NI7cuTSSl9x79PnR4UfBMX9xXC+4u5z/Suy/MlvDHHjepWIAqEH&#10;1WKXB+4t8+EvV9lTFviZP9jE/36Fyn2fX+C9/1BHGorx3//zKD99g8ber6/wvv9fmWVb5+/PVdw/&#10;cKmK+8UIz/e5Fl5sBt/n45y6z603DHu+pGHv72e393a+4O/PIuSZdYmzPwtrP5+7DaD31cSQ3jnX&#10;TGFrh17w+8U4t2POaadAL0D5/Lb2zt376cJruLBd9Pa98E/PQRgGz9QnCAjhWU/ctfOc5VnnW2vX&#10;0+vwF0npGQa0lx/msd1HSEzuZMvmq0lFjafbd27u7adv0YX4LZaOfIPZVoYrrrr5vFSHz0XgWTSK&#10;p3CMaQbTCYTAoVFdwiZKOj2w9vGq3j047xLXru7sb0/f3+faft41nL/1uS/o+Xmxh/X6/Pzn7Nn3&#10;4ULv6mdz1k3v/L+9cFsuPE4QBAgdSqe+xol8ih3XvYyUoTyr7uck9Ok2Fyk2YWh0Cn1t9e6SZOVc&#10;wgDXXCFftMhNbSCytnr5vO04T/6fOVHoWdQKJ3CMDQxnEgjCc/f389b/bXLh9V74+8W4QBqf+fuz&#10;jhWedT2cNw6d3ee5r+1cGXiu8z4X5x4bel1a9SJifBzNL7N44hHKXpYN264nEzPWhtRnLiAehekR&#10;eLCvuPfp86PJD7fi7iLIIuvXGYxnJBQJgiDEbLksLDkUmgGBJDC2McLmlEhl1eLokgeKyOSEzlhK&#10;pLpkcaLg4yGybXuE4QhUijanllwCUfw2Ffc+P9KEAa5VpVLO44kRMrlxIs+bcegi+C1Wjn2LuWaS&#10;HVe+5JIU9wsVyQsVjmcptn2+Y3hmnjMH72K2prH5mtcxPZC5SHDi83DhZOrFHHsu36l6LiJPfb47&#10;BJ5Fae4hTpw4gmmDlpxmw2W3MDKQQZaf/ZXZeBSmhsO+4t6nz48qP+yK+3cTXesr7n2+XwR4dhc3&#10;EJ7+GFmfH1zCwMW22ngoGJEoUv9+9blEwjAk8LrYVhs/FJHUCJpmnBecfC7Ppbg/x+59+vTp8/1H&#10;kkBVhO9JkSUQe94U/dIv38MiougRIhEDUewt2ffLD24RJQUjliYeiyH371e/vIgiigKyahBNDpBI&#10;ZYlGDGTp2fudWy5G3+Lep8+PCD9sFnfPD7n70SZf/VaDRvP50y/+36IoAldui/Oy69LEIpeWtaRP&#10;nz59+vT5bqFrkE2G3Pt431WmT58fSX7YFPcghHbHp9n2CZ73g0ffAQQwNIloRHpx/qp9+vTp06fP&#10;dwFBBIGQOx7oK+59+vxI8sOmuPfp06dPnz4/ynh+yO339RX3Pn1+JPlhU9zDENqmT6sT4F/qN5O+&#10;TQRA14Sexf3cPN19+vTp06fP9wGRXnrcvsW9T58fUX7YFHfPD/nGQ01uu7dGvfXd1dxVBa7eHufl&#10;16WJPe+nMfv06dOnT5/vPkbfx71Pnx9tftgUd9cL+cdPFvmbf8lTqn53g1N1TeCNtw7wrjcPk070&#10;00H26dOnT5/vL/EoTPbTQfbp0+eHiSAEz+9Z37+7Bfyg554Trn0Zr1/6pV/6pV/65ftZLkZfce/T&#10;p0+fPn369OnT54eAvuLep0+fHyoUVSCii0QNkYguoCm94FIAWRWIGCIRQ8BQhYsOcOrZfS44tk+f&#10;Pn369PlB52LvtT59+vT5rhAEAZ7nEQTfRrCpKDA8ofPqV2f4xZ8c4H0/PcCvvCPLT9wSYzoromoC&#10;O25O8753DfC+nxzgJ18eY13yfLVciirc+qosv/quAX71nTnedF2ElHHeLn3OIyRwO9SrBWrNDv53&#10;IZ9+GHhY7TLF4hKVaolaeYlqs/1dOddzEYYhbrdBtVSkY9l8G9L5A0pIGPq4Tgfb7n73v4fQ5zzC&#10;wMM263TaDVzPJ/w+dn/g23StJo7nP6cLxqUTEvgOTrfzfb+uH0Wka172X//opdfEyCT7mRT69Pn3&#10;TBDAniMmsiSwfZOBpoqY3ZCHdre4bKPB1Kh24SHfcSzLYmlpCVEU0TQN4Xk+dhQE8NTBDo/ubWNa&#10;Adn1Mf7jzw3zn35qgHe8MslrbkrwyuvjXLdJpbpic6Ya8ppfnOAv353lVdfHuHxMYuFMhyPL/tOK&#10;2Ni2JH/42+O89w1Jbr0qQsJzeOygRcMW2Lwuys4tMQz9Er6cGloUzxzkzMwJVlbmyK+VUrlEqMQw&#10;NO2SP+TkWUUWZk9jOjaNWgEXA11TEYQQp7nIyRMHWFqcpWq6RCIJVPkS2vedIgyxige4684vMtOI&#10;sG5qFEUU8Lo1lucOMTN7ikqjg6zH0FT5ee/nxQhDH6s6y677PsWd99zJXGGZ+QNf42QnzebJCRTp&#10;e2RbCjyKp+7lG7ffixsbY2g4w4t9I4Z2jcW5Y7QcgXZ1kY4roesGZ7OLhk6d+WP7KNYdjEQKRRIg&#10;9DAbq8yfmcOWNAxdA7vG3MwRym2BWCyKJArnrQqFQZvVo3s5s3CGSquLasR7fX/OPoQuVmOFcmkF&#10;0+7Qqpym3nAw4unvWZ/6bodWqwaiiiRJEHh022VMN0CRlUt+Pn54CXDaiyyeOUij46HF0miK/Jyf&#10;sf/uEuJYi8yfPECgDxM1tOddaQwDD9tqYFptbLOOaXsoiobwtCyG2OYK+aUzeFKKiK5e/NkPfRyr&#10;gWl1ESQVURC/7ev3XZNOp4EfCkiSjOB1qJaWcUUDVf5+9etzE3oWnUYJyw1RlPPlPfQdrHYZ0wmQ&#10;FRUR8LtVarUaghpDESHwuwhenUQUFgs+1brH1ZdFiBhS3+Lep0+f7x2WZXHq1Cnm5+dpNpsvwvIu&#10;ceNLM/zcG5JsTcPM0Saf/WqZLzzYphxIDOdkVElAlEQURUCUJYbHDa7bHmF4zaIu6DKXX5ngykkZ&#10;Sejtp8jC04rViyKsc+yej/KJf/yffPj9v8M//Z/f4cP/+D/5t0/8PftPLeD4Fx7w3HQrB7nvK//C&#10;47sf48mH7uTUShnX71KZ38W3Pve3fOyffp+PfOD3+cS/vZ8njp2m615qnz1DGDgs7/8cDz58N8XO&#10;izk+xG0ucmDPfRw6vYATBnQbZ9h15wf4t3/+Az7ygd/nYx//O+7bfYBW173w4BcgJPQs8qcf4v4H&#10;v8lKw8EwokRiaWKGzndVvwwDuuWjPPTAbeydzQMhoqRhxOJomvK8Ss1zEbbnePBrH+SRPbvZ+9Bt&#10;7D+xiHOOJTL02px86B/47Of/hdNlE4DA6bB4+A7uuONznFxYZuXY17n983/Hxz/8p3z1vqdouudn&#10;Uwr9Fgv7vspnPvD7fOQDv8e/fOR/863Hd1O3nPOtqL5FdWkvc/OnaXXqtOoL1KplPP9806jvWlRW&#10;j1JptgmCAKu5Sr6wiOVcUN+LJfTpNudZmD1Gq+tAGOK7DYoL+ymUK/j/Dky0ge9QLxynUKk9xwqN&#10;R7tyklLNJJoaRFPlS/LLC3yHVmWOQrmA438nrOPQWzmrUV49TbvrXLjxAkICr0M1f4yVlROszu1i&#10;dv4MXe9cWQzxnSb1yiKd56wvJPAsaoVTLK/O071All8UoY/dWmZl4RiNVocw8DDLhzm+705OLyzj&#10;vsB7JAxcrPoihdUlLPdFDM4vEs8pU1w8TtN0CJw6hdk9LCwv43jnty/0u9Tzx1hanKPr+YShTzu/&#10;jwN77qPYcIAA36pSWz5Kq9k471j6rjJ9+vT5XhKG4dOlXC6/COVdZGxAJR0RaVa73PXNMn/7kTx/&#10;/PdL/O7frfKVXSZtt/eKC8MQq+OjRBV27IiwbrhnoUhmVW65IUJO8qm0gm9redd32zRbbTxiTF/3&#10;Zl7zY+9m5/pRRFdk07Vv4VWveRsbxwYRvSZN0+KSPBNkGTUAWY4ghRJiGNApH+fBL/8f7njgJBPX&#10;vJU3vuUXuGnHFI7dxvE93G6TammpZ+UvlbD9nkuE3alQLhdo1CtUCouUiiW6ro1ZPc2Tt7+f2277&#10;JCcXiphmm2Y9T6VapFpeotHu4PsuVrNIYWWOfH6JerPFBe8bArfJwbv/P750++346Wt41Zt/gZde&#10;uxPJt3Ecn9BtUy0skF+Zo1jIY7n+mitMhVKlTKtVpZJfIL+ax3I9HLPK8twhCrbIxitfzU3Xv4pr&#10;b34HV2/eiCwKBF6XRnmFQn6ZWrVMtVqibVo43SaVUoGO7RIEPlarQqVcoet0MZslquUCtUqeYrmG&#10;7ZjUS2urIvklmu0OTrfJ4pE7ue2L/8j9T+2l3rGJj1zO9S97JdOjWSRCXKtOuTjfO65Uw/UDAt/F&#10;bOapVAo0m2XKhXnylRqu54MkIQcGmggiCgEiwjlvWEFNMzWVYvbo4xw9OY8dBDhWiZkje6nbEI8q&#10;VM48yv4DB1hcOcNKqYJ3npCG2NUTPPi1D3PYHuO6V7yRESHPvgfvZL7YuMC1KMC1HfTkJLlsDlkU&#10;8X0bq12l1Sxj2jZB6GI2llk49SiLq0t02lVq+aPMnjlIqVrG9Wxss45ltTFbZZrNCl3bJghDCBy6&#10;nSrNRq8uP/Bxuy1s2yEIIfQtWtUCHjq6ogAhbrtAo2OjqTK+4+D7Ifg2ltnC9XvKi2PVMM02tt3F&#10;D0ICz6Zrdp7ebptnt9sEYYDvdrG7Jp7vEwQuttnEPfu1tjDAd03MVoVWs4btuoS+jdlqYJkNWs0y&#10;7U4bx7Ew2xWaZ/cJwzUXlxqtRol2u9lzB/FtbLOJadZptWpYrTzLM08ytzhD2+zgXzCO+d069eIi&#10;lichqwai4OM8XWcLz/fXxsIA26z0+tJs43TrFBb3Mzt3nFqjge/7BJ7da2OjRLvdwHU9QnzcbhPT&#10;bGK2KphmA9N8xp3Ndy1s28IPgmcp/4FnY5l1ul2TrtnCMhu0mzVsxyUMA9xug3ariaimSWQmyaR7&#10;MgQuVqtMq1HGNM2nx7fAX2vfmmyFAGGIa7dotRsIsoEs+nQ7FZqNCpbTe25dq4nZrtFulmm3m9iO&#10;hdWu9urprtVDSOj3rNeOL6BqOvhtikszOJJAa/UEjTWjQeg72F3zafedwDN78mO3qS4fZu7MEarN&#10;Xv893eZGiWazhuP5vTbZnV5/tJ6RCbdbo9Us0e608XwfQh/P6dBp9vqia7uEvkO7doq5E7solEs4&#10;gUw0PUE6mUISRfBtzGapt7/rIAgundoKpuUQ+i2qhTOUK4uUykW8MMS2atSbVZyLrP31XWX69PkR&#10;4QfBVcY0TYrFIuPj46iqSq1WwzAMFEV51lLr+a4yHvqwwcuujjCcFEnGJOQwpFZzOX7KZLbg4ysS&#10;V9+a5XXrZCqLXUxDJiXD3MkOR1d9xrZn+PW3Jcm0bBZ9mZwRMneqzd27TOov4CoTuG2KS4c48PhX&#10;ue9QnemNmxge28jE1DqkzgKrBYdr3vQ+Xnr9jQwkY7Rm7uD2h3fhugFafICI+uw6zyJpWSY2XsH0&#10;hm1Mr9/CUDpK6fBtfOGup5h62S/z0+/4KXZsu5L1G3YwNjiI4lQ48MAn+ORH/xe3f/WTPLXvKPrw&#10;RgbiGicf/gc++oUvc/roY9x724e5/6kTRMay5L/1L3zu9juYWZpnddkkmvDY98A/cecD93Lgwc+x&#10;5A4xpJa461N/xr/96z9w//3fZLHcJTs6hd5d5InduxAGruHKoTxf+ti/0Bl+E+/+pf/MDVdex6ZN&#10;25kYGSUmtjn6xKf56N/9Ibd//VM8uWs/YWyAwYTKicc/wae/+jUWTz7MHZ/5P9x195MwsQl59QG+&#10;+qkPcmR2nlppFVHyOPrIJzjYyrFzwwTlk3fxqQ/8EV/9+tc4enQXT+x6EktOoTWe4OMf+RT+yE4m&#10;ki4HvvlhvnrnLiJDMWa+9Qm+fsdX2bPrdu4/0GJyxOGbH34vn/jcZ3nkoQcomxqad5p7bv8QT+3e&#10;y9yxXXQj64iZh7j9c3fgZTYwEG2y/5738/GP/S13fO0zPHlkhdTQelJRl/13/SVf/sZdHD/0IHd+&#10;6R958PA8o9OXMzw4xvjGK1m3fhNT67cxPjpKRH8m57IgyGgRmRP33kbD2MC2y7bhlw7wyKOPo07c&#10;wo3XXsPo+FY2jqWZObEXJ3UtN1+/k5hy1g0moLHwOHff8UVGXvv7vPP1ryJqn+TQ6RMkpm9kw0gO&#10;+ezyUdClXlzAj4yTy0RoFU9QWl2h2VwhP3+AYgsyWYPSqSc4c+YgTcvB99pUV46wsrpAxwmJREWW&#10;D97OmZUCteJJVpdmaZg2eiyBWz3O6SNPsrw8Q8tVMTSR1VMPUbR0UukUgbnKyuIcWm4rg5kUIl0q&#10;i/upOlGiapdSMY8SG4DaUQ4f3IOfmiKhNpnddxcLpRqdZgM9nsUtH+TEiRMIiREMscjpPXexXK7R&#10;6XSJxhK0Vw9wen4eOZZFchY5efBJhMQG4oaE77aoLO3nzIk95EsFfDVJLFhh38NfZ7m2QnHhCPnV&#10;OZqNAoXFA8zPHccMDJKJJGF3lfmjjzA/d5RCcZlQSaEHJU7su5+F1VlK1Qp2fY7FuYOUmx0kNU48&#10;kUaR1+5V4GIVD3Pk0JOU6m0kJYIsdynO7WZ+7hBLK8uosWHiUZl2/ignDt/P/MoCHcvC6eRZnt1P&#10;vrSKHeikM1k6q3s4euRxVvNnKBSXcQWNiB6yeuxujp4+Sa04R7O1zPL8Mlp2kojsUl7cw1KpTTSR&#10;QZUlvG6e1aUl9OwGwsZxzpw5hu/bFE49ydzSSYrlAnJ0gJih0q7OUK63SQ+vI2zN0XKjpFNxzNIe&#10;Du99hNXCAuXyMp1uQDK3DqEzy8zJp1hZXsD0NRLpHDIureoc5VqT5OAUYus0p44+xcrKLJ0wRlxz&#10;WT58N8dnjlMunGFleYZms0Bx5RhLC4coVixSA2NokoBrlSmszoMxysDAEKG1yszcPKnpK5DbMzja&#10;NNmEjtuYZ3bmBJ6aImoodIv7OHpkFkF3WT75GEurq3iiRiSqYxYOcOLwLgr5M+QXT2IKCWK6SGnm&#10;MY6f2EOhcJrlheM0201qqweZnz1EvlhCiQ5iyC7VpYPMnNrL8sIhqqZOJh6weOJRZmdOYfoCqqpg&#10;10s4SpJETKG++ARHDu6hWFrAdBUMXaXdLCFGh4iLNRbOzCPGDHzfIDc0gFM/jeXA1ObNFMte31Wm&#10;T58+3z8EQUCWZXRdx/d9vPOWYJ+LkN33lfmbfy1zuCKw/ao0/89vjPOhPxjnP785yVTimQwyYRhS&#10;zLd5ZN4lPqRyxfYIozmVa2+MsT4tcPSRFoXmpSxBhwS+ReH0w3z9E3/I+//Xb/HVhw6RSGXQJBlJ&#10;VlBUDVmWEUUJSVZRFBVJElHjE0Srj/BPf/7L/NOH/5qHDhx7ziVaUY6RGZ0ilUiQyg5hqFBZOYRl&#10;RNi48woG4jFUVUePpIhpAvkjX+eub3yJTnQdV9/4CpL2k3zkn/43hxcrtCuzHD/4MMsVk4HBJJXl&#10;B3hk90kiU5cxkY2Tyk2w+fKrSesBlcXDnDp6Cim7k/F0yP6v/DlffvIMU1e/np3bJpjf/xnuuO0a&#10;w1sAAP/0SURBVPseiq3u05av9uoBZts26ctuZcPYALqmoxtJknGd6vE7+Own/4lyajs3vfQNjBhz&#10;3PnFD/DksQXq1WXOHPomJ+ZbTKyfolu5l7vufQIhOcnE+g3E0yOMbryGkbRGvXCclXIZq3qSe7/w&#10;V+wpy2zcvg2xfYSjh5+i1GzSNcsszs1Qa9sEgUuntsTywiJtq0WjcJqDh/fQUAbYuWMT6cw4m69+&#10;Mze99HWsG4Bjj3+JE3mX0fFpYukco9teytbpUQKzyPLcaarlVY4/8QVuv+N+pNxV3HDTrcSXv8wn&#10;Pvx+jhdqtIqnOLV/F/mmSC6ToHbwNh4+PIOHRnpoglQiSSI7QipunP+CFQSMzJXsvCLF/Mxelgp5&#10;iouHqVkBExs2k4xEiGTWMT46gipdxKcitGlVV6mV4gyPDBOLxEhkcng41FotwudZQgp8H19OMLb5&#10;ZVy2ZQvd4iFWayIjG29iYnIDU1tvZdtlN7Nuw5UMT1/DZTtuIpcwMOvz1CyBie2vZ/v2yxE7s6wu&#10;HmNpdgY/tYOd17+eycE0siiRyEyQiscRCOi2ynTDGIlkCkEQCLotGs0O0cwUUV3FMou0zAqVShHL&#10;WqFSqeB38lTqPpKiYpkFWmaFRrVAs7VMo1HHay5QrgkoukKjsUrLatBs5KnXlml3GtiNZWptkDUZ&#10;wgDXLFOt1IiNXcf2q24gG9EQfItmrUCY2Mbl176CjNxgJV8mvf4Wtk4PUl4+QdM08QOFzLqXcvm1&#10;r2EkIVIrLmCZHdrNAq46xY4rXsaGy25lamoTYxtuZvPGbURV9ZkOF2QiA1uZnlzP4MTVbNx8BSkj&#10;w+D0TVx+3esZ0pss51fx24sc3/swduIqrrzujWya2kRuaBtjk5cxvuFmdmy/CtVbZuH0SeJTr+Cq&#10;69/E+uE41YXDlCpVzGaBlikwfeUbWT+1CcldotZo4js1GvU6khJFkZ4xyoaBS6twhDOzc+hDOxjO&#10;pXA6eVpehq07X85oNg2+hdUqI2pDJGIGvtuia3fx2vMcO3IcffKlXH3DG1k3lkMIHDyrRj6/iJzd&#10;zuXXvIaJTIQwDAn8Lla7gqCkiWkepcV55MFruOLG1zCWjiIELl2zjqsMs/HyWxlL+KwsLWEMX8PO&#10;ndcRFJ9iMV8lCANss4ETSESTORTRo12ewwxTDAxsIZeKUFs+SccOCL0uVruJs/ZOCb0O7WYDJbWe&#10;6emdjE9fw8bLriPi55lfWiYxfQvXvOQdXLZ1muqZB1muVOhadawwysTWV7Ft3SCF00/S0rdzxbWv&#10;JiNVWF6ao+sH6Jn1bLnqDey4bAvWyiHKQY6prVczNrqF9Ze9jPHBDKHTxnYtzMohjp44RWzdy7nq&#10;hjcyOTpMLJ4mbih02w1a9RIdZYDxyQ3QnqXVbNJtNvDlLLrxbINaX3Hv06fP95QgCOh0OtTrdTKZ&#10;DLFY7MJdLopdt/nMJ5d57+/O8T/+pcTBQsDI5gS/+osj/MIr42S1NWUnDKmXHR57qENVkLlqa5Tr&#10;r0jw2st1tJbFbbssSu3nVnLOEoYetaVd3Pvlz7JgZrnpLf+F9/zK7/ETr3oJCfX5VigFoqPX8eZ3&#10;/zH/6Tf+J1PBfr74/vfw4Y9/iNmy9awJgyAI5xUAQgFZlFCkngXv7DGB12JldhYvuIw3vOt3ec9/&#10;/EN+5qfeiXH8GLOLS7iCTCS3g5e86dd598+9j53DI1jLbQaufiVXbRgiM7qNl73pnWwYTiMpEYa2&#10;v5Y3v+u3uHFbnFO7V9lwzS/z87/+J/z8L/4Wt2zZSOvUaWqt9tPnFxAIRQFJV9cWcMO1ZfE2y6eO&#10;0Wht4cd++Y/4hff9Ee969y8w0mmxcPo0XUBN7uDGt/4Xfu6XfpuXbJ7GPbMCw1dw9Y0vY2TdNq65&#10;9V1cvXk9uiQAPmZ1hoUzda59/X/i53/1D3jn236GTSPDPL12cY7bVRiGZ1sCgkRqaCevfdv/yzvf&#10;9Eqibo18cYGFhdPki4tU64v4xhQ7dl5PamCULa94L6+89gqiax/MDawyi8tzdIZv5q0/+z95z6/+&#10;Ke/5yTdQbxzg5HwZBIno6HZufetv8nPv+nnWTySZz68QBMGz7uX56reArKfZdsNbydaPceroHk6d&#10;PENX3cjk2BiqIp1z7HkHriEhijKSHBIEa0IRhuiqSswwnrVidS6iEiGVmySVHiSWXU8yGtK1bURZ&#10;RZJkJFlFVlRkWUGSFBRFRRRFRCXGwNgOcukU0USup8jZPlo0QmP1cY7PzKNGM0RjaQamrmZ8eADJ&#10;a1Cv5JFiQyQiBqIQ0GnN0jRlMrkRYpEEOgJWfZG6o5AbHCVolGjW8gTJdYwODqAT0qku0/ZVUskU&#10;vlWnUVohzG1hbGgAze/SqBdxBY2YEcXvtmjWKsgDm0gaEiAiKXEUyWZ57ilWSk20SAxREJGkFNnh&#10;SaJGhlRqnHRmgnR6hERyCEnwcDwPSVWwSnvY8/DnOHT8ANVGGdtzkeQ0ueEJIpqOLGtP950k2pTn&#10;H+aJe/6Je+/4IHsOH8LyBGRJRhJlJElBFEMay7vZ+9DnOX76BJVqiXZ9gbqQY3rDVhKxJNHUELFY&#10;rHcfZBVFFnAbC3TCLMNjU8QiKdIDU0S1gG6nRSiqxAbXkY5H0SNDZFMpzFqBRr2MRZRUegBFFnty&#10;GILTWmLhzHHU4auYHp9ClyUkKUF2ZJqYEUUUBRwrT63eIpqdxlCeURGt2gotMkyMT2NEEqQH15FO&#10;JlBUnbghUjn1JDPLBaToALoQ4lpN6vU6WmqcqJHGiKqUFh7j9HwBLZZBFSUkKUIiPUY8kSORHCWT&#10;nSCTHiISHSWe0OhaLTzfpN1cJRASJBIpQq9DKT+Dr6eQRQc5ksRrnqbSaD3LNfHs2CCIPUOLJCnI&#10;cki3VcDXRhkZGkbVdBIDl5FLCNQqZQLJIJYcIZHIkUgOoycnGBsfJxIdJJ5IEvgdgkAksPOc3vcV&#10;nnzqPlbLs7Rb7to5ZGS5F5DdeyQdWrU8Qnwj6ybHMYwEifQw0UQGw5BwrQK1ag0jM8FQZgJFMKk3&#10;yjTMNkoitzYenk9fce/Tp8/3FNu2qdfrxONxstns2gD37MHpQlRVQCXk2IEGH/rnZX7jL1f46l4b&#10;bUDnNVcaTCSfUXg82+XY6Sa7lwPGNxv8+NuTXD0tsXCwzZPHutgXVn5RJOID27j6JTegto/y0B0f&#10;4a47P8fe46exvItbz3uEOI15Tpw+QWllNwf2z6NEh9A1DeFcp+fnQBAV0qOb0WpFdt1/D7OVEman&#10;SbO6TL5Wx0dEEDycbgfLaveCVSUZWZJAEFG0OEYkjqZH0EUZXJeQXt8EvovdtfD8AEQZNZbA0BQE&#10;QUSUxDWf4hZWt4sbCgiydE42BIH40GWMGyJLj36RPSfmaLabNOt5CuUKbiAgCgG+08bsNOl2bXxB&#10;QBIlBARELUM8qqPqEQzFAPv50y4KooAoiniOhWW26Tp2T2HtbQW3Q7tRod1p0G43zvEHFzG0OFFd&#10;J/TanHj4g3ztkMmVr/4FXn3zzeSi2pqcCBAGeLa55tv79InX2hz0+thsYdpO7+UvigiCgBqPEonF&#10;0XUDWZGftvC9IKLK4LrrmRxx2f/E1zk8s0B24w5GB9Jc5P0M9DJ8ON0OtuujRVNEYg1mTp+gUi2S&#10;X17A91US0chzKPs9BEFAEiRERARBQbog8vc8a/2asrP2CwIhYRASBg6u44CokVt/E1decS2sPsRD&#10;D3ydYsPC9xx838dplWg5KunsCJoigd+lVZhHzG0lE9eQjRTxuIFZWsQWI6QGp5CtM8yv1EgOjJFM&#10;5ojGdTrlJWwpTjoziG/Os5i3yI6sIx4fJBEVaJRWcOUkqWQSq7VIseYwMDyOHHp4nouoZ5jYditb&#10;pkYon/gm+w8fpntO1LgATytaggCiKCEKEqFbZ27PFzhTjbD56jezZdNWDEUgpOfuJFyY1SkMCQWd&#10;1MjVXH7DO7jhZe9k28ZN6Moz+3lWnvkTD1K0omy66s1sXrcBWQwRRBFRFCDw1nzrg14MwdNKZ28i&#10;ShjiBz2/7TDwewqqIAACktSbcUpKhOTABJJ5mqXFJQIxjmFohJ7b86cHQkFAFB38TgPHcdbOJSHK&#10;Uu9xCH2syjKOPEo2mzg/mxE+BB6+H6xZ1L1enIISY3jDy7n88h2YKw/wxCN3U7Ucuq1FnDBDbmAA&#10;WTEY3vIydl62je7snTz8yAPUzguo7mWKkWQZQVyTV0khJMTrtui0u+iZCWK6iNdZpFKp0S0f5OCj&#10;X+bYyZO02nVq1QJuEPaMCUFAGAb4Tvf8QOi1PhUECUK/16f0+jQMw2e9h3rjotJzQRNEJEkmDByq&#10;y/s4ceI0xuhNXHHNyxiI6+fETJ37/Jytp7ciHPq9+xoEAQgRItEsfnuJfKVDLJkjEs+Ri6rUSqfo&#10;ODrJ9OAzhopzeOG3SJ8+ffp8h1AUhVwux9DQEJlMBlm+1BSCIlffmOYX35rhVVdFmBpUiEoCod2z&#10;s8qigCQ+Y5kOfVhd6PLkQQsnYfDS7TGGRJ/H97U5WTl/UH0uBEFEjeTYctO7efev/DE/+ba3MSSt&#10;8tSeg7ReIENCa/lx7rrzKyxaKV7yM3/Ib/7+x3nPT/8sE+nnT8MGIKkRxre9jpdes4HZhz7Ov37o&#10;z/nMJ/6az3/uH3jy2DKpsWmi+jIP3v6PfOajf8VtX/sm+jW3sHFi+CJhTGsIEVIjA9il0zxx79eY&#10;LzV4RoURUfRxdrxkA6VTX+LzH/1ffPaTH2T/YoXhyy4nm4g+3WZ19CZ+7HWvRVz+Fp/70O/xyX/9&#10;az7z6b/nW08dIza+meHhEvd++v/w2X/9G2677StYQxvYsHUdZxdDLh2JSGodY+sT7H/oY3zuU+/n&#10;3ofvI99oECKgx7LkxBK77/pHvvjFT3Fodu6c63mGMPQJPItu+RSHn7qXI6cX6Ky5LOmxIeKSw8xj&#10;n+Kh/Uew1m6poGeYnNpMtnWQu7/0d3zqX/+Sz39jN2MbXsq2iez5J3jRCETS06yfnKZ4+H5m6zE2&#10;b7mCbEx9DrkI6dbOsPehf+PhvQeRspvZsn0bp+77EJ/95F9zz1OnSYzfzMbRgbXgwReJKCLLEt12&#10;BdOyECUF0bNotqo4nkfo2zTKM5RKS1SKi3RsmVgyge+YIA0yvuFK1LBJ26xTXj7MSn6JarWMJyWI&#10;xuKIAritRQplm8zQJKooIkkRjKhOp1UjlDRiiTESWpN8JSCZTKNqMQxdod2qE0pxkplRVLdE2YyT&#10;y8RR1DjRqEanXiCUkuQGhwg7eZpuklw6it9aZuHUYartBpbZRYuvZ3hwFN9pYYfPN1XsEQQ+XT8g&#10;Eo0j4mF3O3gXmnLpTfBURcMzK7Q7FqISIZrIEU/kiBjPpAHlrKuSL6JoUcTAptvtEoQhanKYtGqy&#10;uniSamWJWjWPZbsokkxg12m22kjxMeJKi+LiCSrVRUqFJVwMIrFYT+k/i6hgxAcQ3RqVeh0jOYAh&#10;2lQWD7NcquCFoMXGWL/1BgxvmYWZo72g9HOCakO/TqlURs+ME7sgLkeL5oiFFVaXZ6lVFinl52i2&#10;TXzXweo0ITrC1PQ6FKeK1a5TK64iJieIa0rP/aZtIukTTKzbjuDVsf3nH0NZe36t5iodTyWeyiIF&#10;Jo3CImH2Ol7yql/gpa/6eW6+9d1s37Qeu76EFYgokk2rtkK9ukBpdQnTCwARUdXAa9FpdpCjg2hB&#10;jcLqPI3aKqWVwzTsXjzBCz9FPn7gIqk6mirjdtvYaxN3QdCRJY9Oq/pMIDcqkcQQkpNnaWWWWmWZ&#10;WqWI44VEEzkUt0nL8TGMKJIaJzc0SLd8hnaQJBY9x/3qHPrBqX36/IjwgxCcKssy2WyWTCZz0YDU&#10;czk/OFXg9T8xxH/7mRy3XBHllusTvOHWJNdv0VC6Dg89WOeeYw7rXpLhdeskZo80uO0xk64sc8WO&#10;KBtzEtXZNh/9bIX9ZZE3/FiGnYMC8y8YnCogiCJqJMPI1JVs3XYlwyMT5FIJFFHopSVrFDAdnanL&#10;rmcoHUcSQdJSjGy8iZfe+iZ2btpCImIgSdIlpp4UUY0MQ1PTGH6dpbkTFEqruJF1XHvtK9m8cRMJ&#10;XSA/f4zl1VWk1NX8+Lt+lZ3TA9i1RRpBlssuv4bBWEglX8EY2sq2nTvIplXKs3lans7Yummk0CYy&#10;cBnbN24iGU2RG5+C5jJzp4/RsETWX/HjvOrVr2XIcClUmmQnrmLHli0MT2whZQjUVo+zUlilK2bZ&#10;esXL2bHjKoazEfLHdrO4ukQY2cytP/Yerts+jdss0QnTbNtxJUNxmfLKIsS3ctUNO5DMEg03woYt&#10;1zIWh0qlhDHxEq7dfgXpeJTa6gzleqfn+9wVGN/6Ei7ffhlRwSS/MoerTzA9vZ50corNl29DsZoE&#10;kVG27LyKbCKGrmo0V4/RtAQGxjYzNDjMum03Mz25DtlcoLi8iDp0BVM5g1ZHYv2Vt3DZZdtIqh0W&#10;Z4+yslpAHHsNb33nL7J9LEa7sohjTLF527VkZJNipU50/Dqu3TT9LEv2xRAkBUX0aLZaZLfcwo3X&#10;38Jg/JlvGoR2k+VCgcToNezcth6acxzedx8lRtiy6QomhrK0l0+wUq4RX38Tr3z9O9kyPnh+fvag&#10;S70wh6MOkUnF8bodBCVNMj2ALHhYZhMtMUUqpoPXplmtImoJ4rEIrlmi0bbRowqNpcO0giiiU6PZ&#10;NtEz04yMjBF2VsmvnKHeMokObmU4m6RTOkXTsnG6bZTkBAPZLLJgU5l7nKI3yboN69CknvtQGDjY&#10;tk88M0E2lSK0K3SCDOOT64moci+DixsQz02RTcVxmwVsfYrJ8TFUWSQMujh2SGJgPdlUBLteIoyt&#10;Z3J0CDpLLK+U0VI5vNYSxfwcpqeSHd3CQEyh1XJIjm8iqYp4dgdPjpJM55B9i44dkBmcICp7NCqr&#10;dMwmXqAQiQ+TSSXx3JBIbpxkZE0xD22a1QKeFCEaS6BI0jMTsNDD7tTw1QEGBkd6SmdthVbHIgxD&#10;9OQkI2PriRrQLMzRaNVxA5lYIoumgFnP07RF0oPriKku1dI89UaZri+THd3CYDaN321AZJTBTIbe&#10;mb3eNwQ8g7Hpy4gpAdWlU7SlJOmYQtfyyExcw0BCoVVbxUNGFGT0zDjpuIFTPshCGcamthHTtd41&#10;WE1CJUducJKEbJHPr2CadVxfRItkSGVHEOw8hdUZWh2b+ODlZPUGK8UWA5PbSUYMCD3atQXyqzM0&#10;2i7p8e2MZFJ4dgcxNkImFSd02jhoJFKDaDJYnRqSkcarz+NpU4yODCH5baqVIkpmA8O5HIqsIEkq&#10;sgiObWOkx4nKNo3yKs1Gg0DR0I1BBsen0aQAq1nAtENiqVHiqkettEyjUaDV9slMXM3oQJbA7iBo&#10;KVLpHFLYpdMNSA+MYygSrtUgUNJkMxm8TolmvYjthYhSjOzoNlIRDa9bpd6ykDUDMQQlPkQ2O05U&#10;bFPIL9Jp13DRiCczKIqEbTYQo6MMD09hqBqy4NGoN4gMbWf9WI5MQmB+pXtecKrw3t+bDf/be4fZ&#10;MKk/89D36dPn3x2eF/Khz5XQVIF3viFNIipRrvn82QdXeMfr09xyTfzCQ76vuF7I+/+tyF99JE+p&#10;6nPjqwb47+/JcsWYgq5A4Ic0KjZ7n6rzia/UeLIY8BO/uZ4/vlnlka8u8dsfa6IMx/jP7x3mx69Q&#10;OXJfgf/3g2UWuxp/8TfTvH2ryGP3FPnDj1VYagm86RUD/IcfGyadXHN2fkFCwsDHthp0TBcjkUVX&#10;lUtUzi+B0KVTL9NodwgByUiRTqbRZAHHatJo9FKYSUqM9MAQquBjtSs0rZBEKosmujRrNXwpSjIV&#10;RwxMavkirhwhHo/g2i18MUYyHkeRex/I6TSKNNomoSBjxDIkEnEEt0213kDUkqQS0Z4VtdugXq3g&#10;BiCqcRLJDIYuE9gtqqUSbhgiKVGSmRy6DFa7TtsOiSXTGFJAs1qiGxikB5IEZp2m5RKJZTAkl2aj&#10;gq+myURg7sxhqk0PKWxy/PEv8sjxJrf+1H/njTddgdCtU2+2kYwkEcWn2xWIJmP4nQa2LxFLZdAU&#10;mcAzqVdWcEIVXdMIXBc1niWiKXSbK9TbDnp8kIjs0WpZGIksUUPBs2rUGg08P0TUMgzk0ohhLx2e&#10;6cvE4llULBqNGp6aZiARfd6J6FnCMMCzW9TrdVDjJBMpVPkZpTtwTWr1CqGcJJWMg9eh3azhK0mS&#10;sRhS2KVaKtL1fGQjSSqZ7rmknItXZ+7AvdTUzWzYuBENn1CQUVQdAR/H7iDIURRZJHA7WGYXSYs+&#10;bUF0vBBJanDsoU9hj72F7VODCIKCpvfy3PtOB8vq4AciWiSJKgt43QbN6iKlWovM+OUMpFKIzjJH&#10;9z2FMvFSNowNrrkDhfiejeM4iLKOIks9a7gvY+hRJOmc7UoERRLwui1cdAyj5zPvezaO7SCqUVQp&#10;xOl28AUDQ1cJPYuu7SPrBrgdurZFKGgYkTiK4GFZXeRIAlUI8dwuXij2+iWwsR0PRdPB72KZbQKk&#10;p32jFVnCdRxENYIqy0BA4PX2Q46g6xHkcydPoY9rt/FCFVXTCF0Tq9smQEGWAMnA0I211JoNHB9k&#10;LbL2NxfbauGGKtFYHCFw6Jprsigb6EYMWQxx7Da+oPfc8Ajx7AoLJ5+kGQywcctVxDQRp9shkHRU&#10;OcSxukharOfL3zUJhZ7ciEoETeyycuxbVOQtbNq4GUORCEMfzzHxUVEVFXyTTrtNIAjIio4oiMiK&#10;Br5Ft2sRIKAaMVrzj7DiDLBx0w6imgJBgOe2sSyLIJTQo0lUScBzOgSigarIhF4XN2Ct3qAnh1ae&#10;hZk5klPXM5JLI4Qujm2BbKCe/ahRGOB7Dq7rIio6YmjTtUz8QEDRNfAF1EgMMXCwuy3cQEY3okh4&#10;dM0WbhAgSjpGNI4shLhOlwAJRdV6/e64qFoESRR6fRFKKLLYS83rnD1ngKwnUSVw7RZd20PRDIQw&#10;QJA1FEUFz6TTaeKHIooeR9d0RPye7CKjasZa2sguptVBUGIMZjSmR0Ie3FXn1FyXX3pHjlxa6Svu&#10;ffr8qPDDrbi7aBGZ7dsiTOUkNLmnuHeaLjNzXWaLPq4gML0jxtVDEsWFDk+ddAlUic2bI2wYkCjP&#10;d9h9xsUJJa65LsZ0SqC4YrHvlI0Tit+G4t7nu4pT5vG7Psx9TxzCcVuUy02yW97AO971C1w2MYz8&#10;XE7hfcBrsXzsW8yVfQbWX8vU2Djahb7ZL4BnL3Lgvn/Fm343125bf1Ff2/MIPGyrjmWHGPEUqqKA&#10;06BSaxJJjxB53oDuPv+3eFaZYn6GUqVCcvQKxoaGX9xXcoMujUoe9AHisd4E/dvDpV1ZwVXSJGJx&#10;pG+3ojDE71aptx2iqYHeV2cv3OffOfEoTA0/W3F/EXe1T58+fb5/2KbHvr1NvnpPjS/cVeNLd9e5&#10;6/EOx1d8uh74bsiZ/S2+dHedh4+5WB7Yps/hAy1u/1adx065dP2eD+vupxp8+Z46Dx+2aXYvPFOf&#10;HwjkJBu3Xc/05AjxzCRXvPI/8La3vYtNYwPfvjLwo4JkkFt3M9suv4HhbPaZ/O4vAkGMkB3bSS55&#10;iRN6UUKNZEmmc71P0AOCkiA7OIbRV9q/63hWjWazQzS7icHstxHzIOokcpMkYpH/C6UdQCG6lhr0&#10;//Y5FfUMmdwQmnyOC1KfvuLep0+fHx7CsOf77q+VIHwmILW3Q2/7ubFkZ4+58G9nj+/zA4qokN1w&#10;C2/9md/jvb/2p7z77T/Djo2TGEovC0if50GQ0WIDZHLjJGKx3hL8i0SUU4xvfTWTg5lLVBQuktZU&#10;EBCEtXSEfb6rqIlJ1m25nqmJaQxV+baeEUHoZU36v+U7Us/TsvQdqOvfGX1XmT59fkT4XrnKBO02&#10;/tISYadz4aYXheeHfP3BBl++u0azfbGcId85FFng2suTvOz6NPHICzoF9OnTp0+fPt9VDB0GUiF7&#10;jrSYaWi885euJDsQ6Svuffr8qPC9Uty9uTmaf/zH2Pfcc+GmPn369OnTp8+LpJMeZfy2z6JvXH+J&#10;K2B9+vTp06dPnz59+vT5vtJX3Pv06fPdRVURkslLLAmIGCAGIAaEYogv8j0pgQih1C/90i/90i/9&#10;8v0vzxUc0neV6dPnR4Tvl6uMtGULkXe848LdLkoYeLhnDmPf/0V832NO2sTJcBN2ePEvyH2nEEUY&#10;yUisG5ZQlecYLfv06dOnT5/vAYLnoS7Moc2chAtcZfqKe58+PyJ8vxR37eUvJ/OpT12420UJPQfr&#10;wS/R+F/vxbFtPif9PB+zfoqKG31u88N3AE0VePUNcd7+qhSpeD91XZ8+ffr0+f4hdE1S3/w0mS98&#10;EPqKe58+P5r88CnuDh/jl/lA86cp25ELd/2Oomv9DzD16dOnT58fDMRuh/TXPkL2k38D/eDUPn36&#10;9OnTp0+fPn1++Ogr7n369OnTp0+fPn36/BDQV9z79OnTp0+fPn369PkhoK+49+nT53tOGIbnlUtB&#10;kASmNsf4jd+c5Mv/tIm7/2Uzd35gPX/7qzmuHJXQoxI//r5J7vrYZr75zxv58H8Z5MaR8wNa5bTO&#10;f/rNae78l83c9cH1/MXPp5hIfRtBr6FLq7REfnmW1XNKobBM2+oSBJd2TQCB06JWWqXZrNOsV7Bs&#10;j16XhAR2k+LqHKVyEdsLCdcy79idKuVqma7j4rsm9eI57VhdoNpo4Hper38vPCEAvX4PAp8gCJ5n&#10;vxdHGIYE/tk6AzzHpFkv0WpWqFXKmLZN8LznCvDsFq1WhXanRW1lH/v2PkC1Y55/TBgShmvtfrp8&#10;Z64jDDxsq4PjOL22hiGh28Y0TfxLlNUfaC6hrwK3xtyhr/LwfZ/m1FKe4MIdLsYFz/Rz1f1i8Tqr&#10;HNt9BydXCniXUGngdbHaLbq2hWW1cX1/7XnqEfoOK8fv4djMPO65B55LGBIEDt1OE9c7//gXSxgE&#10;eE6bbre7Jk8utlnHsrsEwQv37Lmy/d3i3HMEQYDrdLDMDp4fPOu5850OXbODH4RAgO916ZotbNdd&#10;e7YDXKtJxzJx7A5dq4N/YT3PhVNhfv+9nF4p4Lo2VruO7Z4dD18MAa7VoN2q45577jAk8BysTp2u&#10;bRME4SXXbdXnOLL7LhZK1XPkMCQMHLpmHct2Lu0aL0JPJpo4rr92Dzwcq4njOBfuCn3FvU+fPt9r&#10;wjDEsixWVlZoNpuX/EIavzzNX/yPSX7/3Vlee12M63ZEuPHaBD/3UwO8/eYYmajE+JYYr7ohwate&#10;kuD1r0hy3WU6+lm9XICNO+L81JtSvObGOK+8PsYV61Wi306mybDEE5/8Pf70t36c//afX8dv/dqr&#10;+Z3/+mb+9E9/gwf2naDrX3jAc9NZfYTPfuD3uePuL3H7F/+Bp07M4wRA6FA88Bn+5g/ezp/86f/D&#10;rtMVghBw25zZ9W/83Yf/mieOz9IsHODzf/Nqfus33sDv/taP87u/85P8zd//FY/uPUzTci7ev2GI&#10;a1WYO7yb0zPzWO6LaPBzEuI7RU48+QAnZ1dxw4D64i6+8fn/j6995SN89t/+gd0nZ3Gfd1LjUFt4&#10;mF0Pf4nDhw5SbZap1Uq4Fyo4gUOnukS12SYIQ3y3Tau2SseyLvlFfHFCfKvI4snHmVtZxvEDCH3q&#10;sw9w4OBBzEvRHH/QCX26jVUq1WpPnp5FiFU5yXzJZXL7yxkfzF5aPqcwwLWq1KtFut+WsnVxQt+m&#10;WV2lY9kXbroIId3qUY7se4i5M3s5euAB8pXG+ROP0MdqrdDqdM7963mEgNM8xYmDD1NsdL5thQxC&#10;Aq9F4dTDnJ6bw/YDnNYcx3Z/mb3792B6L6S4hwRek1pxHtP+TjyjFyf0bRrlWRpmlzC0qK4+ydED&#10;D1Fpmxfs6dMp7efQ7nsptRzC0Meqn+DAE1/m1MxpXN+H0CR/6hscPrqLxdlHOHLwUapt64J6noPQ&#10;oVMv0LFs/M4yR5/4CmdWipc0YTufLqXTd/LANz7ByZW1cRN67a0c5+Ajn+fgiRNY3qX3aeh2aFRW&#10;sezzp3tet8CJPbdxdHaRS6/tfHxziVMH7mexVANCnM4KZ/bezsLciQt3hb7i3qdPn+8lYRjSbrd5&#10;4okn+OIXv8jp06fx/UsZ7iRuuSXJKy83MDyPxx+u8vcfK/CPn69y/+EudTvkrI0vDENcD5I5jWu3&#10;RRhPrNUQUbj6ygSbswK2femWlqcJQ7xug2q9gRtGmLzqNbz8te9g58YpInKUTVe9iVte9ibWjeQQ&#10;nCq19lmr1PMjahES0QSx+CDJ2BBRTUUQILDy7HviPipCDqF0kD17n6LV0+hxu23qjRpdx4PAo11d&#10;Ijp+Hbe85t287LprCOa+xRc//REOnFnE7rYorZ5ibuYI87PHKVYqOI5J8cxD3PbPf8ZnP/sZji2t&#10;0LWalJeP9vabO0W5WscNehalVnmBxdmjzM0co9rqWQods8rq4gnm5k6Qr1RxrAaLh7/Ox/7iv/Lp&#10;L93BbLkKokY0liEaTxEbGCQSMRCF50/sGfgh8dFr2XnFtSQUkTBw6bZL1CorNFu9lQS7tcLMwW9y&#10;+OgBKtUS9cJxTh24nzMzp2i2m1idBmanTru+SrW8TLPVxAvCnjXdrFKvLNFoNvA8F8es0el0eta3&#10;wKPTqmB5IZFYHFkUCdwqK6tltEwWnJ4FNggcumajZ0UNeta9VrNKu9PA8wMC3+5tt22CwMM2G3Ra&#10;ZVqdNn4QEPjdNaufS+C7WGYT21mbZIW9PjebeWqVVTqdDr7v0DWrtJtlGpUlapU8VtfEapWolVdo&#10;tVt4QUAY+jhmhVpliWqlgGk7Petdt0G7UaJRLdCsL7F07FscPPgUhVIJ2/PPUUx7k6BGeYGOZUHg&#10;QwjuWp/VaiUs2+4pQkHvXNXyErVqGavbpLK4j+MHHmRxZbG3n+9gNvJUy4vUKnnMrt3rL7tDp1Wh&#10;Uc/TaJRoNSo4brBmEbXpmi0c133WM9qThTKtVoNut0G7WaZZK9I2TfwgJAwsaoVFwtggqVSGRDKH&#10;rikQeD0ZKi9RrZZx1qywYeBid8rUKys0282ehTkEApdWcRFHyRHVJGyzTL2yRLPVxPddHLNKq12n&#10;VV2hVs1jmm26nQr1ykpPrtbqCcMQx6pQbXYxkmkU0aVVnKPR9XHqc5QbHUJ6cud0m09b5QPPwjKb&#10;uHaben4fh3bfwcLyEh2ri+85WO3S2j1exbTsnpXW7dBplGg2Cmsy0cQ26zSqy1SrZ+9ziO9ZdOqr&#10;VMu9a3Z9m05tjpP7buf4mRM0OxaymiaezKLJMmHg9s5XXqLebCMaafDKNJoNfN/DahZpVFap1us4&#10;XkDotGiU66hGlmh8gEQigyL5dNs1Ou0Kjcoy1fIqpt27v717UKFeWabeqOKsTfoE2SCRHSWqKfhO&#10;m06rQqtRoFZZptFq4q+t7PiuSau+TK2ap9WsYpotPN/Hd9vYbo383DHMtXHTd1vUK3M0alVcz+vJ&#10;lGfSrK1QXeszLwghDPCdDq21v3fOGkBCH9eq0aisUK9XsF0PQTKIp0aIRyOErkmnWabdLFEvL9Fo&#10;1NZWbEJC36JdW6FaXqLRPGclIPQwy8t0SJCIRyEM6dZOU2m0kaSLT1ala172X//opdfEyCT7uYv7&#10;9Pn3TBDAniMmsiSwfZOBpoqY3ZCHdre4bKPB1Kh24SHfFkG9jv3gg/gzMwDI09MYb387YRjS6XR4&#10;/PHH+eIXv0ihUODyyy9nbGwMSZLWDvbx5o9hP/I1fN9nP1ezy96B6etce1Oa116lETQdvnV/hc/c&#10;WeOep9o8dcTk2JxN1Ra44uVZXrdepl3zEQ0RyfM5fMxkrhyQmYjxC+/OcV0upGSKRJWQuVNt7t5l&#10;UrcFNq+LsnNLDENfa8vaJCAMfNxundX5gxzeey+7Z0zGpzcyuelKtu64goi7SrEEN7/zd3jdK17N&#10;SCaOuXg/9zy5i2azjRTNElFlRPHi6qqoJhgc2czk+m2MjU4ymBvAUKE+/xh3f+MhBl/6C+zUT3Bk&#10;VWTz5deRNQKKc7vYO19n82UvYTxqsf/BTxF7ye/xc+/6Ja7ZeSUpucWpw3uQBi9jKmHywNf+nq/d&#10;eRt7d93HYtkiEdM5+dTnuefhB1gpzlNVxtgyEPLYbX/A7d+8h327H2O14pEdGcevHeWJb36ew3Pz&#10;VBYO0IxsIqs0OPLYp/nqVz7BI499i9OFNjGxziP3fJpH9++j1ixgRsa5fOtOxiY2MTa1hanJjQzn&#10;BjFUBUG4eF+AR6c8SyvMMDI0jNuYYXFpjiD0aFYWKNdqSGqMoD3HwswRGl0fWVbxzCVWl+fo+hKa&#10;btAuHmF+8QztZolGbZl6pUgoJ5DCFvnFAxQKK3QsH83Q6KzuYaHkksoMIPhtKoUzdEkyNDyJrgh0&#10;ivs5U5KYnByhvnQUR0mjh3WWZ/fTsCSiUZ3q4pMsrKxQrxZQ4oPIboHF2YO0HZWIJlCYP0CpOMtK&#10;oUE8O4RgLTF/+gCdIEZEtlheOI4jRohGIggCmLVTzM8colqv4/oiiupSOP0oc0srdFolqvnjVBod&#10;zOo8peICtVYbJZpGE0xKy8fIFxaoFGdpOyLRiERlaTezp0/QbJt4Tp3yyknKTRNZiRJPDaEr0tpk&#10;KsC18qyc2c1KqYasRTH0OGblJKurc1RKy1i+RDQaw2stsHB6L6ulElangR9Cu3iM1WKRQNCJxhME&#10;7TlmTx+hXu9NOBodG8WI0q2cYObMfqr1Mla3TXnpKK4+RiIiY9WXyK/M4atpIrpG6NRZXZpBSk0T&#10;D0oszhyh7Qn47RnmTx2m3myDGiUSiYK5zOzMLInxnSTVANPqYsSzYOVZOLOPUrVEu5anWltFjE2T&#10;MxwKs4cplPNYboAWSaLKMkG3yMKZE2gjl5FUOuQXDlEo5bGcED2i0lx8lOOn5zBbRarlBaqVPK16&#10;nkpxnlKlghJNE9F1CB3qqweodBOMT21ACxqsLs5AfIK4UKfpxskN5MBrUl4+Qr0dEo0n8DqLLMyf&#10;BlGgsXqE5eUFfCmOEU0QdvMszR+iXF6lWZ2j1nSJJHKErWMcO/AE1WaLZnmeSjVPu1GgWlmkuHIG&#10;W86QjBl0m/OsLh6nVJyn1mggaxrd8mkW5o5h+gqakUSTXGw7JBrP4DRnWZg5RLVWpN2x0eNZvOYC&#10;HT9GOqVTL56m1TbxpTjZgRGk7irzy0WykzuISiZdOySiCqyeeoql4irtZony8mFqjkEqmcBvLbE8&#10;c5B8aZlWc5VKoYQ6tJWRpEyjUkSKZwnap5k9uY9qvUqzPEOhXEVPDGPIDuXlfSzMn6TZqlErnqFc&#10;bxFJpHBqp2kKQxhOBTGxjlRMwW4VqJSX6dohemaKgUwStzHL4uIpquVF6vU6kpFFo01p6RCLi7M0&#10;WxXswECXLPILx7A8n25zlVJxGV+OETEMzPoCnjZOLFjgxIFHKTdbtCqzFEslBC1FVIfm6mHmZk/R&#10;bK5SqxVBThKJGIROjeX5U5CYZmxwAFHoUpjZQ1cZY3N7hfSpYwC4RpzET78DOZPuW9z79Onz3ScM&#10;Q0zT5LHHHuO2225jeXkZVVWfUdhfEI+n9jXZPeMgxDXe+KZBfue9Q/zULVEU02Wp4PXcS4AwCKkV&#10;LObbMDphcNVGjWRMYnprjBsmJaqnLVbbwQv77YYBntNg6diDPPj1f+YrX/xnnjg8i6JHkJ9DCT+L&#10;pGdRG4f55uf/nq98+Z95eM9TlGo9K8uFyGqG0Y2XMZjLMjQ+TSoRAbfB7NFHWXKybJ2eYmR6K/bC&#10;4xyfmcd+vnVjQUSLD7N+21VM5Gyq9RIuGonUMNncCBptjjz2WXafmEeJ5ohFEiQyU4wPDWJEEiQy&#10;42Szg0hukcOPfon9R/ZxYtfdPPHUKRLT13PdjS9nKClRPHk/937t61QdlZjmMfP4HTyxf4ZIKkdU&#10;jZLIrmN8eAg9mmZwbB3DQxOMj02TikYQn1NpvxghYRCgxKcYHZtCMAuUK2WU+AiZ9CDJwU2MTawn&#10;NzBFJjNGbngjmVQCt7lMqdJAz21hct0OotRZXjxOtTxPrdEmmtnIYC6LLMtokSzxWAxRCHG7dUzL&#10;xojn0BSZ0GtSKZaIDKwjpSu47SLVagWzVaZWWaJSL2NZJar5RQJZw60uUK41MFsVaqVFqvUqnU6J&#10;eqWAIEt0V49TbZlYjQL16gqNeoF2q0irWcMPwjXl2aVROEbd1skNbySdSiJi0a4u0XFUBid3MpQW&#10;KcweoCuPMDwyTtBaplwu43oBSmSQ3NA6kkZAcekETbOF2VilZbokhtYzNLKBgewwyew6Rqc2YCgB&#10;ttVbobAsC0FNkkgPEEmOMTK+mYQhIRsZsrkJorJLrTRHs7XKysxuSpbB+PorGZ+cJhaJk8yOk85O&#10;MDC2kahosrxwHF8fYWLDVYyNjeFUjrG0skSnWaRWq6MlpxgeHEW0y5TKBRzfxWz1XCVkRXlmZSYM&#10;6DZOM3dqHx2yZHMZfKtMvd7ASE+QTWeQRY9mZRFHyZJOxgmcNu1mGbNTorhwjHaYYmTqSibGRhF8&#10;p7eqUVuk0uoSH1hPLp1de649zPoCHSFOKh6h21ym0e6SGNhCLp1BlAKs5iLlcpvEyGUMZmI0i6do&#10;eREGx9YhmausFgu4QUjg1KlX60QyoxiKgNVYodkVSGUnGBwcoFM8QaPTJQxdrHaZdrvn+hV4bZqN&#10;InYQITMyRTI1yMDoNlK6T7UwgxUmGZ66kvGxKezSIWaW8nStGvVqBSk2ycjIKG5tllLTIzO2nQHD&#10;Yu70MTpOgCDoxDKTZDJp7OYS1VqbSHqKVDpHemQbw7ksodug1axgtgoszx2lQ4qR6SsZHRxA1hIk&#10;s0P4ZolOq0a3K5IdXo8Rdmh1GnRaq/hyhkTEwOvWaDUrON3eKk7LlhkYv5yxgQiV2X2U6yXKq8dp&#10;ODpDE5czMjCEJKytngY2reoqna5Jt12kWi+hxMcZHVtH2JpluVDEbpxhfm4JNbuV8Yn1aLSo1Uo4&#10;ng+IqJExBrMytfwZTMukXV/FCTVisQSSKPTGF1EjlZkkm8ngNBYolZaplU6yvLqKntnAxLrtJCMy&#10;ggCh74I+yMjkJmJCh3JhEdOy6NSWaFk2vl2jVlzCVwYYntqM5pcoFpdpVWc5c/oYvjFEdmAc0S6y&#10;sjxL13Hotgp0fJVUOo0sCTitOYoNj/TweiKR9LmD4dP0Ffc+ffp813Fdl8cee4wvfOELrKysoGka&#10;svziVvlO7q7x1x8q8KUnTWxd5TWvzfE77xvhv/9MjuunFdRn3vKUCh0ePGIjp1Wu3BZhw6jOy66P&#10;MqYHPPFwh2Ljhd1zwjDArM5w4LH7OD5bwMhs4sqXvJVX3ng1ceX5PtIkEBm6ile8/pd47SteiT/z&#10;Tb70L7/Ll772ZVYa7gv7y4YB3foSxw8+wdLKXu759J9z290Ps7pyjIMHD9DovkAQ1FqAqB8IiIDT&#10;qVKsWCjRNIlEAtfKU7MFpjZfx/qRDUxvezWvvOEaFLfCStNFiqRIxHVca4VavQqCQKezyqmTxyl3&#10;I6QNgfLiAc7MlpD1JJncGIPpJLIxxBVX3sCAkWXysh/jlS+5jrj+fP10KYgo0SEGhqYYyE2SjMTw&#10;PRdRiWPoUbRIhlg8hWEkMIwYRiyNoWmIokY0O8Xg4DipzASpTA7HqhGKCnLgUKss0XZ8JNkgPnw5&#10;k5MTKKKP2argBCrxVG7tJZqnakkMDo2g6XFi8Qh2q0Cr3UHRksiCi1lfpOOnGJ7cQiYh0KoVMS0b&#10;RUsgYdGqF/CkDJnRrQzEu1QrJUzLQYtlkfw69UYDUUsTM2JrKxESRiSN6DSolFdxAgFRkhAllVh6&#10;nExmmMzIFHFFJT6wjlxuiJgi4tomjufRba1SXD5BqVyk1ahg2i5IGrHkCOnMENFYmogRRTNSxGJJ&#10;ArPM0qlHOH7oIWbmTmI6oOoGihYnlkghCh5uu0Apf5pyaZlWvYbZKlCvd0mOb2doYIRkeoxUKoNh&#10;xNGNOJFYAvwGLVsiN7KRTGaY9OB60kmDTrOMFwpo0QGSmVGS6RGGhkdwGiuYnRrtZg0lPkbM0Hh6&#10;jhe0KZx6hJKbY3LDDtKxGJIkY8QHSWdHiOoGodOkVFwhkttI3NCeVvrDbo1myyY+sI5sdpjU4CYG&#10;0ilEUUKOxJGENvXKCrYTIIkioWdSLSwgJ6dJRmPoahTJNamVl7C83j4CoCXHyeVGSeeGiMdSJNPj&#10;5HJjpA0V17YJwgCrsUzT0chkB5BDm0ZpkVa7Sdes0XV8zPJp8uXqc7rUCZKGEUuiaQaRWBopsLEs&#10;l2hmitzAGJnBjQymVBrlFZxQRNVTpHLjZHIjxCMp4ukxMtkJBgcG8ds1up6Da5s0yrMU8wvUqmXa&#10;3S6SHkfXdfRYlmjkmcm1a9YwXYnsyAaymRHSAxPEjSiRWG+VoFEr4wgR0iPrSSouzXqVVq2KHB/F&#10;uODZF6UYqYF1ZDLDZCc3EvHrtNs12u0OemqC3MAE2cEp0sk00oWTe1HGiA+RGZggPbCOdFzHMlt0&#10;6gu0wzQj4xtJZybIZMeI6M8ELYlyjNzQeoLmHOXKMo1GAyU6SHRNPgI/wHda1EpnyK/O0GiU6bTL&#10;NOsV0IcZGllHOj1KNjuILIpIWorM4DSZ7ASZVAbRc84zxggIKHqGzOAUuYEJ0qkIntuiU1+kXCvQ&#10;qs2TX5mhbTr4vovrdGjWSgh6mkQsjoBNY+Vwzx3R7rnaXYy+4t6nT5/vOpVKhTvuuINKpUIsFsMw&#10;DBRFQRQvfQhyOx6PPlDhT/52kd/5+1U++WCHTkTj9W/M8nOviDEaWxvsQ+jUHHbvarHoiOy4LMIt&#10;L0tw63YNv2By5x6T6sXHw/MRRIzkBFuuuo7RlMDqqYd57MEvsfvQ0RcIagqxayfYt/cRTp/ZxanF&#10;NrmRLWRSKRTpha3Ngd+lNL+LQwsdxtbvZGJsktEN17N1wziNmSdZqbaf5fv7NKGHWZvh4O4Hmakl&#10;Gc4mWTp0Fw/uK7Dpxrdw3ZU7iRISIiArKrKsICs6qugwv/tT3LG/xPqr38S127dhCIAQYfKqN/KK&#10;V90Cc3fy0b/6f/jK44dxXA9JjTN1+at5zZvfy9t+5pe48cbryCViiIKIrBhomvqc7kGXjCAgyiqK&#10;LPUULaln+XpBRAlZUZEkEYQAP7BBVImkNzK95XqyhsnCsUdYKZUIBQVZkgk9C7NTRzQGiUejiIFN&#10;q15EMIbJJOOIskEiNYxgrlJrtYkmx4lILvXCEkFiknQ8Q3ZoFK8+R9PsEs9MoNOlWS4iJYaJxYYY&#10;Gh/FzJ+kbgckM+OooUmj3kSLZTB0DYGe4h4fuYZNm7cjW3PMnthNpd4kgJ4CLwiIioYiK8iyjChJ&#10;SJKE4LUpzO1hqWozMH01U5ObicoCfhAgiCKSrPSUzvP6T0CNZBieuob1m69jYnw90XMUHwKb6uJe&#10;Fgot0mM7mBxfR0SV14L9RBRZQRQEBEG66LMcEiJIvaAGQQBhbZ0rFNbaI0kIokZqaAOqV6acP0m1&#10;YRFNDaFK59QXCMixOI5ZxfHdtfpEJLm3aifg43RWaVoauaExlHPlLvTwPJ9QEHsKqbgmQ4JCJLOJ&#10;jVuuISE0mDnxBKvVMrZVot50yA5Poasa0dwW1m+5lqRUZf74ExSqNYIQRElGEgVESUFReoYIUezd&#10;CxEQPJNWNY8UmyARi+A7LVqdFiFeL7C6ZaLKJsX8IvZ5weEhoe/hrWWFehZrfY+wVlhz6aPXJ6Io&#10;IUoSsqyiKCqiKCLLKmIYYjeXmD9zAFcZZmJ6J5l0CoFzYxzOJ6TXX4qsIIgCgti7z3okQ0S0qBQX&#10;8YQI0dQ42axBq7JEtd4knhtHk89/UAVRRl5rj6hoyGIvWNT3XUDoyfXTwnnBsYKIJPXkRRRlZLk3&#10;KfA9Bz8EYU2u17rjnAMlIqkpEkqL5fkjNLsyiczwmmwF2I1ZTh7eR5jYyOT6KxhIJxB8lzAMEWUV&#10;WZJ6fSrJCAgI0tozJ0pI0kXcH4WePMiy0ttHltcm4wJKbJLpTdezcctNXHbVG9i+bQcaXdqmQyQx&#10;iKGqhHaDUrGEpCpYjWXa7db59a9x4WX26dOnz3ecaDTKO9/5Tn7zN3+TX/u1X+N973sf7373u1m/&#10;fv1FX/gXIxoV0MSA/KLFvfdWeP9Hi9z1ZBdiKlet0xiIPhP16DkBJ850eGrOZ2BdhLe8IcXlwyIn&#10;DnXYc8p97jRw5yAIAoqRY8OVr+e1b/t13vZTv8K162IcO3mGltsLbHouOvl9PLLnBLENr+Dt//Ev&#10;+eX/+Gf82GvfyFD8nOX/ixLid6vMH3kSU5/iDf/hj3jvr/8lv/Lrf8673/4TqNZpDh4+gfWs8/sc&#10;uff9vP/P38Nf/8V/5Yvf2kVm+2u5dscWlNDGLOzj/i9/gPsf2UXDAxCQtQgxrcuZJz/Bp7/2dYqV&#10;Es3FQzx0+4f51mP7afgeYdihXAlYd/XbeMsb30xSr3N0ocDA1OUMpys88Y0P89l//Ru+ds+drDZM&#10;pFiajNbh6KMf4DO330W13b2gnd8mFyibCCKKLOJ1G70AXUlBlEIcq9lLg+mbVFaOU6wUsRoFSvkV&#10;1Nggom/hoTE4upGUCpbZojL7EEeOHaHZXKXZaGAkR9Fl8LpVqtUqRmIYQ+69wLVYBsmu0+rYGJlx&#10;4rpHtVBBS+RQJQktNYrcWaVh2kSyE0SULo1KBTWaQpVVogPTCNUZmg7EMqPoik+7XkPS44iUmTlw&#10;F/PFCu1GFTGSYWhkPbrgYjsXrNQIT2vCa50jrAXOtQmEaM8C3S1jmufPUAUEECQkQ8Pv9oJrBdkg&#10;lhwmlRkhEU+hyPI53R3iOQ28UCViGHh2E6vbRVCzRA2f1ZkDVDodzPYSlUoVZBkh7OKYFrKeIymb&#10;LM6dpN1q067MU6q2iSYHUSUZhN40BUTU+AgZzWZl/iieMUE6IdNc3cupE/tpmV2QogxueDkbRkTm&#10;jzxEvtpYy+DRu/YwcKivnsaJTJKOPWNtBxC0JBHdpZKfpWU2aazsYX4lj+c5uJ0ajpAmN7oJQw1w&#10;ui1q+RO0pHGyqQiEDpZZx5ejDI2tJ4rbS9f6TO1r8rhWnibE7uYplSu9CZwU0Gnk6QRRJre+ku1X&#10;vorLrnod1117I2L5BJUOSLKGZRZpNspUCqepNdoEIQhCHFnwsLpNBC2KoUOjeJp6o0K7eoZ8uUlq&#10;cAr9WcPoM206G1MS+jZ210bWUyiCg9Vu4nkhgiAhiQrdTmPNzaSHqifQwib55dO0Ok1axTNUOzaS&#10;niYelalXS6Am0fUYydw4tGapNGVSmSwX6rSsie3TPwggyQl0TaVRnqPaKFFeOUmhmL+oS6Gw9u+Z&#10;30DLjqNZ86yuLNNurJJfOkmzc34GG1FPkxscwCov4etDJGPG2tEhgd/EdFyMaApFdDA7DTx0dCNJ&#10;tz7PajFPx6xQXJmn6/tPn/d5OU8WBEAiEhsiGpQpVC1UPYaMjWWadBoFTF8iGk8iSwFmY4ZyW2fT&#10;lW/msstfzsDQugsq7/GsW92nT58+32ni8Tg333wzL33pS7npppu46aabuOqqq8hkMpeouEv8+E+N&#10;8fE/m+I/viHBlRsMrtoZZft6BV0S8NfepGeHyzAIqS522bu/Q1PVuGq9TsJ3eWRvi1nzuexLFyIg&#10;CAKSohPLTrPt2h/jtW//LX72J15P7ullYAE9NkBuaJyI9szScHLjW/iVX/0fvOVNP8PLbnwpowNZ&#10;DF1f86t8HsIQu7HEXAXGN7ySLRsmiMWSxGJphqevZio7gFNdxVMyjAyMENVVBMkgM7oVpVtk5uQ+&#10;8g2P69/8m/zSz76H9ePr2XbdG7n5ymEalTzRDTdzxfZNZJIJEgNbuO4VryCb9Ck2ukxf9zO86fIo&#10;ZrPMwOYbuHzzVpJRlebsw9z5yb/g3770ZexNP8EvvPE1bLzqJ3jrT/0sg1KJ+eVl4uPXsHXdNOmh&#10;a3jjT74ZnRKr+RLO8y1MXAKiHCEaifdeVIKAYkTRVBVBiZMZ3UhQfIh9ex6jTYx4zKA88ygnZ05h&#10;BTK6aDKz9/M88K0v0RDXs2HDFrSwxfLRb/DYg3fRVEYZGcjiW1Xa7SbtygI2A2QySYQwoNsqYAVx&#10;0plsz6qMgKRnSWQH0KI5IvEU0YiBlBwll0kgCgKSNko6l0bWBoglU0QiMZTkKMlEtLfdmCSTi6Po&#10;A0SjPbcSI5klFo0hhDZmbQXLEZDcPMce/wJ7Du5HiE2STQ9iRNLo6llruIoeTa75ZEvIegwtMsDQ&#10;+AaExn4ev/+znCk6JAZ6SrKiJdB1o/d8CBqJ3AY0+zj7H72LfNN6lsVVUuLEojFEMUJu5DIU8zh7&#10;Hr6NxbKJkcihaRkmt9/KgDDHE9/4II8/+jgdDIzECBHFZu7w/SzVYWLz9eiN/Txyzz/x+J49aKM3&#10;sn5iAl2LYOgxpLVnX5CS5HIpui2P+MAUuhLiOk06nTZ+KKLHMsSio0xuuYWs0uDM4SdpdEEzokgC&#10;eN1lShWXoenNqGvPmCCpqHoUNTrExObtqLW9PHH3h9k3UyU3spF4xCDwGywc/gpPPnkfrjZKLg71&#10;Uo301OVEJKE3othV5g58jccevR87OsVwNodmpIlF1oL5BQVNj6PIEiAi63F0VcKqzGIxRm4ghRA4&#10;2LaJEsmQyuTQ9QiaFicxtoOhpE+3G5AenEQ2T7H/0c8zX3JJpgdRZAlFz5FLR1k88BVmVk1yY9sw&#10;vFn23v9RHn/qKfSpW9k6NYisRDBiSWSpJxOqEUc9Ky9ShFg8QSQ5yVDWYPHwV9h76ACBmiAaMZD1&#10;KENj43ROfJX9hw9ihzKaHkVPjDG9eSdS/QBP3P0hdh07AwhIskY8PkAiMUA6PYgqCsjxAZK6jJSY&#10;Ih6Res+LbKDpUURJQ4+kUJ92MVTQY1n0SJbhySvQvTPsefizHFsqExuYIKYrIMho0SSqJCMpEXQj&#10;tmbhFlC0OLqmEUltZ+N0jqW9n+Wxx+6h4ajomgYIyHovuFkQVOLD2xgb38bI+BSarKDocXQ1QjS9&#10;4f/P3n3HyXHWhx//TN/e7vZ6092pnbps2ZYrGNsYA4YYk1CSQArpCaSQ8gtJICGVkEINYCAEjE2z&#10;sQ3uRZKt3k660xVd72339va277TfH7uSZdnYkrANtub9ej0vW7dTn5nZ/c4z3+cZ6itVBvZ+kyOd&#10;R7Fc1fg9fiJ1G2mtDTF9/AfsevRuppcNZMmFyxtEkcRSHSgeXJobSRRR3SFcigySG7cvVL4uBWTV&#10;h9vlQQuvZF3HBtKDP2bHw3dw4PgximaefGYR2VNZuv4tnXxyCTm0mkikAlXznH6ycDbhQx8bsf/i&#10;QzW0NbnO/szhcLyOGIbNl76zgKYKvPstYQJeiVjC5JNfnOb2m8Ncc4n/7FkuiDE6yvInPkHhsccA&#10;0K67jsidd5492QuyjSK5nT8g+S8folgo8nV+ky8sv4dYwc+vf7iZT/5KkJAMpgmIArII2YUsX//K&#10;NJ/bleOWP1/Jp69XefI743zoy0mqNkT4+z+o5caVEqOHF/nI306wY17jM19u4/3rRHb+eJY//fwC&#10;o0mBt74xyvvfXkM4+MJfli+s9LIMQzcQTz+2/ylZBkVdx7JFVFUtPaKmPLpNUccWJCRJwDSNUqqA&#10;KGIWM+inG6kEJFlBkUvDSmKbFIsFTMtGlDVEq1jK9ZYVsIoUizq2IOPSVIxCBsMWS52GrXJLtm1j&#10;mKdafCU0lwsRsCwdvahjYSNKain1SRDAzJMrGgiigqqq59kZNc9c3+OM5WpYt2Y9LlUB20KQZEQB&#10;LMsEWyg9GsfGMIrYlNIusMzSC6WKKUZPPEFMbGLd2o14FAkEqdTZ0bYwTb30gqxy6g22iV5YZOTY&#10;k5jVV7OqpR7RTDNzcjeLQj2tbWvwqKUnJaVRhgwsW0Aqz2taVulRuiCUh3Isfy5L2JaJZdmnPxcA&#10;yyhgISHJpTo2LRtRUhAFG1MvgqQiYmMapToXRBlJErFMHQS5fKNrYRkGSCqSUHqRlo2IKFKarzRj&#10;qdVTlBGwsK1Sqs2p7TTNIpYFoqJxdgaXbRmYp6bHxjpVZ4JY2o9yyoRtFjFNCyil70hYWJaBaVql&#10;fRKFZ+cFhHK6A5aJaVuIYrlebIvU2BMcHTFYs+0NRH2u0jQWiJKIbRpQTsexLQPLssuNmgKCaJMY&#10;2cXJuIcNWy7Dp5T6zti2hW2Z5Tor1eepfZAESsdAAsswsGwbQZTIz+7h+KjJmkuvI1IeXcq2rdP7&#10;UDoWEtgGpiUgy3J5PVapvkWh1L/EWGLk8IPkqq9nfVsDEuVjZJeW8ew1YWOaOjYyksgZ9SwhCJyu&#10;H9vSsUwTpFK6k23qmOV3GwiSWmoQsC0s00SQlNK1YhrY5ToTMDEMC0mWsW0D0yi3HovPpjkJWOiG&#10;XnoiI4qlYcjE59edLKul76NT575YOs5gYxpFLFssdywudSy3yqlatmWBKCEKIoJQmhZRRRRsLNMo&#10;vYxKEBAEsXR+CQKWVT7uWKX6l0p1Z5s6FqXz2zRLx88208wN72Um5aatYzsRr4qFiCyJpeEyLau8&#10;r2CZJjZC6Voqp1IBCGI5NUaUEGwDwyy/j0BUkCURyypdg5Iolq5t20YUJWyriE35O+r0cQLLMrBs&#10;sdwvwkLXy896BQEjNcn46CBq9SYaamtQxNIwpIYlIMkyUj5D+IE7qPjWpwDIhOtouPduXO2tTou7&#10;w+F4LbDYvXORe55O0z1aYHymyOh4ngMHlvjC12f5350Z5jI2ibkC/SN5JmIGxZzF9ECGvYdTdPZl&#10;eXrfMp3x0g/J7EyB/tE8EwvGi4/S8pIERFFB1dylfMizP74QooyquXG5NETx1KNZAUGUUV2l3HFZ&#10;VtBOrVMQkDVfqXOm24fb7UVVykE7gCChah7cbi+aIqNoHlSl9OMuSiout7eUXy0IKC4fbrcHVdVK&#10;rZWKiqxquE4v210KOgQBUVLR3F7cbh/amQG65MLt9uHStPMM2im3ZGkUFnsZOtlLxizdhJSWIyCK&#10;pZxuQSily8iKq5THKwiIkoysaEhyqbUPRCRFQ1FdKKdGKBFEJLn8N7k0LKUgykiKi2jLFTTX11JK&#10;zZXwRTtoamzFpTybOiKczmEt5UkLolTKZy0H5c/5vLy9Z34OIMqlfGgBAUFUSvnHwqntdZV+5EUJ&#10;WXWhqK7yukrbLZX3XRAkJEUrBWyCiFgOiAVBKtWJWqqXUzd2oiifkW9bChxK9fD8oB3K+chyKUg6&#10;te5Ty5RP5cpTOn8U1fXscgTx9N9K23PGvKrr9DUiiBJyOcC0zTyZxAiTUwsEG9oJuNRy3ZzahjNy&#10;2U/V76l9K9etK7KKVavX45GfHaWqlJt8Kqh87j6Isoosl+rr1DkiyzKyv5X2jq2Etecu59S8pWNx&#10;6riVbhBO5UCXbqhK56EoqVQ0XUlrYx2lJZXOBUk6dS6fXjqSpCJL4ln1fCpPWigF8JKCfKr+TvX7&#10;OF2nz95MSUq5X4kgIMoKklTu03DqxlUofV+dOmbyGfWKIKEopetCFCXE8vrPrrvS8k4dnzP7sZTP&#10;qdOjAZW36XS+95l9LErTSuKp86u8P4r27PklCKW8dlEsXaOnvweevQG0rSXi08OkUjGWYqPEE2nc&#10;wVo8Lq1UZ5JU2g5BPCMnvXSMTl9Lp+vDVVq3VLppQpSfvZbk0rSSVLqeKJ/DUvmGXJTK12b5GJSe&#10;rJbq+tQxQ5Cesx7ZHSHavJHqispS0E75BuE5qWovzAncHQ7Ha4BN//Ekn/zUOL/+FyO8/89G+OU/&#10;H+G3/2GS/7w3Sc+sST5j8Ni3pvjAX47xbz9Ms5Szic/n+Pr/TvGhvx7jn76XJJYDwyjy1S9O8Gt/&#10;Pc6/fX+ZqeWz1+X42VEI1l3C+o3XUl/fgOvMDornSlDwheuJhMIvGJS+EEkOEKlpwauWfuhF2UMw&#10;2kTQ533+CBeOl5GNUYwzO9JN3t1KU10T2hnB9zkRFLzhJiqCpXSlCyfgCjZSFQk9e9N7gSQ5QEVD&#10;O371As5fx3nQEI0YEwMHGB0fRw6tpLGxGa381OXnlSCIKO4wkYpaPK7z31bnrHI4HK8Nls3sdIHu&#10;/hydfVmO9efoGy+ymLWxShkhxCbzHOvLMTxvYVhgFm1mp4t0D+QZXbQwy28zHB/Lc7w/z/CsQfHs&#10;fp6OnyERxR0hHG2mojKKep4xHICkeKhquYS25hXnHwQ6XmUiilZFQ8f1dKzbQtDz3I6lDseLESQP&#10;FU2XsnrjDWzceiOrV28i6C31e3g9c3LcHY6LxGsxx/0u6YPckX0vMd0Lr+BPuqYK3LQ9yC/eGCIU&#10;OP8WEIfD4XA4Xi5CPkv4oW8R+c5n4awcdydwdzguEq+1wN0s5OiRttBpbyJrlUdweIVIksCKGomO&#10;Jgnt2Tc5ORwOh8PxqhMMA1fvIO5Dx8EJ3B2Oi9NrJXDP73uI1Jf+H1Yxj4GCjor1Cra2U27LlyRQ&#10;pDOG4HU4HA6H42fBErCnCggDpZcwOYG7w3ERek0E7raNnc9gLS3wk18P6nA4HA7H65edzZG5+3vk&#10;/ucOcAJ3h+Pi9FoI3F9utm2znDaJJQzOeCHgK8brEYkEZGTZ6ffvcDgcjgtjZTLkv34HuU8/fxx3&#10;J3B3OC4SF2Pgbpg2P96xxBe+Pc9c/JUdPkaRBd54RYhfuqWSyoj6Cif3OBwOh+N1K5tBvOsOpC86&#10;gbvDcdG6WAP3b94X5+8+O8XkbPmtda8QTRV45w0V/N776qiJnvECJIfD4XA4zkc2g/LdO1C/9PzA&#10;3Xme63A4HA6Hw+FwvAY4gbvD4XA4HA6Hw/Ea4ATuDofD4XA4HA7Ha4ATuDscjtc/UaCiTuOSDR4u&#10;3+Tl8o0eLl3rpikk8rp/T6qeZXrkBJ2dBxmeW8J8gVE2LTPP/MgxeoeGyejW2R+/aszCMpPDxxme&#10;iaO/0IY6XjG2VSS7HCeVzmJaF1b3tlkkvRQnsZxGtywubCkOh+PFSJdc+5GPX32Jj0jwdf/z5XBc&#10;1CwLDp/IIksC61a60VSRbN5m16EUHe1umutenreTWktLFHbuxBweBkBuacH9rnedPdmrwrLheH+O&#10;3V0Ztt1azad+u4b3vSXCu24Mc+s1Adp9ArOTeWYzNj9tuCpLAmtaPWzb4MfnlRAEsKwcEyf20Tkw&#10;S25pnNHpJVw+jbnjuzjUNYQWbcCvSRTSMbqPPEn3VIaA38XCyd3seOpRDh3ez/Fjh5hcyBOqa8Bl&#10;ZxjrPcTxvhnUQBivS0XQUwwceZRHH3+cru5O5lI6gYoaPKoIZp653if40qf/lq/c+W2ODM+RmjtJ&#10;97GDHC+Xrq4h8qQ5+K2/4s7DCTZsvYZKj3T27j2XbZBeGOHAjgfZvfdpjh07SPd4HH84it+jIV5g&#10;z9zM7FG+e8ffsX+pjm0d7WjyhS0HwMov0LnzUcayAsmxQ4wmRSpCIWTp/Jdpm0VmBvdzovcEk+ND&#10;zC4sgubF7X52X+1igvH+48QLKl7FZmHyBCf7jzM9GwdXEI+qkJ7u5OT4PIonilt9tt3MzMwzPNDN&#10;sulFyI3T13WI0dFBJsdLZXpxGdXlw62qCNgsTXczkxEJet3omTjjA0c4OdDD5GwMwePH4zrfY2Bj&#10;FRcZOXGYhbSKW84wMjiGHQjhUeRzHiHJzi0ydPwAo2kTvwdmxobQVS8eTTvnZbyYYi7BWN9++gf6&#10;mJqZpmipuD3e8z6mZiHF3Hgf88sGXq8XWXLaMB0/Z3Qd6cQRpMN7Sv90+wm853bkSNhpcXc4HK9/&#10;gijgDys0VgocfSzGp76xwDFd4a2/UME73uTD/0oNqmVlGDzwAD96+GEO7XmQPfsOksgu0fP4XXzj&#10;q99kaDEP2BSWJ3nm4Tv4zoNPMRWfo/+Zu/jKZ/6Wz/zX3/O5//o4//qJj3Hvw4dIphc58cz93Hvv&#10;jxlbWKaYWWDvff/E3/3dR/nMf/89n/3Pv+Vf//kv+fJ372csnsbIJzi654fsnNK49b2/zUall69/&#10;5u/573//GP/+L3/Ff/3Hx/ni577I7uP9xOfGmYvF0c9lvHvbZHm6mx9/49/570//HZ/7r0/wn//0&#10;p/zjV77LVDJ39tTnzDbyJOPTLKay591aW0xNsftHn+cr3/0BwwspzNwMu+/9Cg/uP8GRp+5n3/ER&#10;8ufdkmyj5yfo3HEvh3vGkf1hAsEwqp1moHMX3f1D5IomYLE808eJgZMU9Rxz40cYGB4F1YemmCwn&#10;4phmkdjg0zzx2H2cGJmieGoVVp6F8aPs33EfJyaSiLIbny+MaOWYnjhJDjcBnx9NLTWu2Uacwc5d&#10;jMfypBNDHDu8k7H5FB5fGB8pxscnyOUvZAQlEz2fpVDUySfGOdF5mNl84fyOg21SzGfJFwrk0/P0&#10;dx9gIp7EzC4y2PkMJ2fiXOigrHpmjKNP/5i+mSSuYAS3nWXkxNN09w+RLZznUgUBMxdjtO8Es+ks&#10;53LKOxw/L5zA3eFwXDRsw6Lr0DLfuSfO/Q+lyLtkmpo8rG320NHqYk2ri/WtGmERfCGZtSvdbF7j&#10;ZkObRm1YQJYgUKmwbqWLpojKmjY3G1e7aK2XcSkv0OonuKlqXkHHujbqG1bQVF2JJotYRpFiscjp&#10;ONK2MPQiRd3Atm0sw6Zm9c381X/dxx1f+gyXuoc41PkMC2kTy9DRdR3DKDJ64Ft84at3kmu5hX/5&#10;6g6+8fXv8MtXNnPkga/y0O5DTEwMMTw6QlbyU79yM+/5o8/zjbse4hN//Lts2XATv/5X3+Brd/0f&#10;77t+Kz5ZwrZt0rER+vuOMzo5TbZoYtsWhXSc8ZPHOdF9lL6hKbK6iWVZiL4V3PSBf+V//u9e/uyd&#10;25jdcQ8Hh+ZIzI4y2DfA9MwoI+OTJHM5MvEJhvo7OdF9hP7xafK6iW3bmMUMC1Mn6e3rYmx6gYJu&#10;Yttg6Rlmx7qZiiUwDIN0YprR8WES6SymZZJfnmOor5Pe3i4m52MsjHez+8nv8vhTj9MzMEJG9NK6&#10;ci1rWlfQ1LiW5ooA8nm2QpvFBAOde0lq7Wy98k0019YQqayltmklKxrDpGcGmV5IYhgFlhPj2Foj&#10;FR6V5NwCYrCd1Ru3s27DZbQ21pVadUWQ3G6yk4MkM6VjbaRjTC4uI8sKiijjDTfR1nEpbW3tVFZW&#10;0dS+hTXtKwl43IgC5OaHmNUbaKrSmBkbIKdUs+GS61i/8XLWbb2GTava8Goyei7JwuwYMzOTJJZT&#10;GJZBLh1jcXGO+NwUi8kMhmmQW55nbnqMudg82UKp7j3RlVx69Rto8bkpZhZJLC6QWJhgZmaCxaUk&#10;umFiWwa51AIz02PMzIyTzOSxTr/tWMAVbGDz5TewqipCNj7K8EAnI+OjLMTmSSTiZIs6lm1j6hmS&#10;izEKho1tWVhnFdu2sa0so4efZDRfyebtN7JxwzbWX3I1qxsriU/0MhtfpphNsBibJxGfYXZ6jIVY&#10;jLxemt/ILxOfn2RmepS5xWWQNEJV1bjtNJlkAfunfdzmcLyKnFQZh+MicTGnyjzdmaFxg5+b2mS6&#10;D6ToS9psujzIle0SfbMma6+L8pe/WMGt10e49XIXqV6Dq3+rjn/6vVp+7e0VvPfGIBurYSphsubt&#10;dXzjL2u4psXLu3+xit/5pQg3bnaxtFDA5VHYvO7ZVBkEhWjzJtavWUdL+yZWrmrHr+YY3P0Yx6ct&#10;tt38dlrCGoXULJ0Hn2SWFrZvXU16YA/9MYUtV11Pk7dI16HH0GuvYfvmdhb6DzAUk+nY2MT4zu+z&#10;b7KCX/2Lf+SGja1URWupqnAz0X2ceM4iNfAw9z28g6mxfvpOdFJ9xa+wfVWU3NxJuk4usebqt3D5&#10;5nZcLNP9xN0cnhfJjjzB/33tM+ztmiDSvJ5KcZ6dP/wi//Wpf+Su73+Lp/adxFvbToW6ROfBE7hb&#10;tnLpxhYyE510DWbYdP01zD70b/zzP9/B4ZPPsKtrHJdU5NC9/8lnP/8ffO/73+KJQz0Y/hZaa/1M&#10;d/2Yr/zXR/ni/36b/V19zExPEFhzM1fWF/jGv/0yu5dXsn5FFX1Pfo7P3/k9rMhaqtU4T/7vP/Hv&#10;n/4kP3j0CcaX8iwPPcPDDz3Cyb5BZuIGbZvfyFVvuoV1Kxpo6dhKW3MtLqV8XM6FbbI820fvVJFV&#10;6zooTB7g0JGDzM6OMj49j7+qFbe+TEpQiIR9ZOf7WMiEaGioJp+YILaUxe2L4HG5UBS5lOIycYx5&#10;aqlQMwjeKiJ+jaX5URZSKchnkSo3sKI2gIBNLr3AwsICgeqVRHyla9O20gwd20PKt4oVQYPJsSmC&#10;LZuorwojCQKCKKMoCoKRZ2bwIF29XUyMDDGdSOKL+Ij3PMHT+48SW1hAV8J49EmO799B/8gE8bkR&#10;5uaWcUdbqZFi7OscwN9QTbL/UXbs2sfC4gLjw11MzCbwhapxi1lGu/fSN9jP1EgXs0mFyoif5OwE&#10;GTVE1FOgu/s4sjtAZvIwPQPDLOd0rOwiU+MD5KUIkZCX9OQh9h3sx1/fSGaym7HxUebnJpmfm2Qh&#10;toAh+nDZ0xzdc4LKLW9hdW2wtK+SgqqILMyOocsaYuwIDz/yJPOpJWbH+hgZGcX21hJUs4z37OV4&#10;dw+zM/2MDAzjqliBV06zML2AFmmmIujFyZZx/FxxUmUcDocDRE3mze+q4pMfree917uZ6Euz+2ge&#10;wxaoCELnkUU+c28C/81VfOQmP/GuRf7tjll+1Guy5Q1RfvESH1VeCZ9XobGyyN3fn+ObT2UItfp5&#10;z5V+Wn3Sc3J5BUFAlFRUVUVWSv8Vz+lb12B+ZB/f/sLf8M//+kmOpNq5/PKrqPScMXMxxdxcFlVt&#10;Y1VrFYoIiBLuQIQqt4yVM2nY+CYu37wKb/N2bv/VD7OlKfCigWsqlsDbeiNvu+lNMHWUzq5DnNj7&#10;IPf/aCfetddxy9tvpbFwkB/f9wBTaQMjM8XBR7/CZ/7lr/nWo4fxb7iOtfUBbDNPOp/A23w173jj&#10;pSz3PcJjx5fY+tbf58N/8pdc5hrh3v/9PEf7etjz2L30JSLc8ou/xU1b2xCKJla5BVQvZtD1UtqH&#10;bRkU9QLFQpLenV/nmw8dZ/Xb/pg/+K3f5vK2CJUrr2TjunZatlzDm2+5hZZoEEVzocoikqKiqsqL&#10;7vvzFcmmU7g9UVzyDKMnZ2m54he56sprqYv40dwBNBn0QpFCIUU6beP2h9B8Yera1hNSlug5vIPu&#10;k70kTrdGC2i+KNUhD/H5CZKpReYX5pE9YQI+7cW3z7bQk9PMpjVaGhrA0sljlW4MzprRxsYXbqZj&#10;8xtYu7IFUrPMx5IUTR1L9NOx/Ra2rK5h7uQeUt4O3vCW93H15VdSFXRx6gQ2TaOUJmMbWKLG6q03&#10;88ZrrsMnpVlYXEC3RUL169my7TpWtdaRnekltvzclBXTMhFkD20bb2Btewcdl93Itku3EvXK5JJL&#10;FPJZEvPzKNE2wh4L0zIxDB29XAxDx7Rt7HyRghkgUKUint5VAVVx41NdFC0b09LJ5yUa1t3EG268&#10;hZYoxCaHmR7vY2A8RuWKzWy+9CqiwiTdgxNYooLqEinmshimxemHBQ7Hz7lz+glxOByO1wcBQRCw&#10;CyadTy/y7/+3wKPH8+R1m+XpHLsei/PA3gzSeg/eXJEf37/IN+5d5O5daSbzEm3VMgGXALZJ5xNJ&#10;7v5hnO/vyTCagWhQJqydjntehITmURAEE10vBUeWqWOaNqqqIJ2O7G1MI8XM8BhywwbWtDeindln&#10;VFbxumX04hwz8wkMy8a2TPLpZVI6uII1rOi4nDXtjXiqVrH9DbewMvriyfyh5rXc8PZf5pY330x7&#10;o4JuLDM/OcnSUgbF5cMfrKJt81WsagogmIBtYxomBi5WX307v/lr76Y15AJEvIHVXHfT7Vy3tQOp&#10;GMfTsp4bb30/77zt13nnjVvQMt0MjM8yvaQT3fBWfuH2D/IL73gH69orT3c2tG0wT6VNmBaWZWMV&#10;U0z39SLUbeEdv/SbvPO2X+GWt9zGtk0baWmup6p1I1u3baMm5D7PDppnEwAbCxPLTFMoang0icJy&#10;nFxeJ5tKspwtoqoKdnGJZEogEI6gyhL+6Ao2XHoDa1dUkZ7s5ETvEJly5wFJ9VBRVY25PM345BjJ&#10;HIQjUTTlxTsE21aB2OwEhruWqsogiiQi2jZF3TgjRQXAolhYJjY3ztjAYUZGh1lOZskWCliCjC9S&#10;Q8ijgr1MIpEhUN1OwC3jDlYQDodRz7qzFEQZf6SecMCLyxPE43GDVaC4vMDC/DADJ44yOjVDOp8k&#10;V3iJ/g2CgOwOEaqswComWV4YYiphUdvciEsQUTUvHp8fr/fZoikSoqqgSllyqTPTy2wMo4huWaiy&#10;jIiMJ1RDNBLGpbkJBIPIZppUMkE2l2ZxZoCB/gHynloCbkDx4PWqFLMpCoaT5e547XACd4fDcdGw&#10;igYPf3+OP/+nCf76c7M8eDBHqtxLUC/a6AUb07BZjpuYikhzo0pHm0ZHo0JQsUmkLQq6DYJAbZuL&#10;tWs8bGx3U6XYzCUMFvP2S3bmEwQf0eYaBGOeowf2cXKgh57jBxmfzlJVVY3PpQIy0RXb+eXf/3v+&#10;8IPvxTe7nyd37SOe1U8vX9AqWbl5La7iMX743bvpPNHLQO8R9j/zBMNZqF+9ioBbPYcbiWdpHjdu&#10;zYWiaGhuEZBx+/0oHg/e6pVs3notV73xLWy55FoagjKKr4Er3vI7/MnH/oM/+tDvsG1lA7IoAgKy&#10;7MHr1pBkBY/bj760wPhQL0OD3ZwcngV3HaGgD68sUIhNMDLUx9DQCIvJPLZdqmOA6bGTDAx0Mz4+&#10;TTZrgqDgDfgpLs0y0NvF4GAvI2MjLOdtBEGgmE4wPzdHtqCXlnPBFFxuL0YmTqYQoioKEz2HGJ+N&#10;Y+lZpsf6ySpBaquqCARqqYxYLM7OUNBNTF1H8URoXrWV9oYoy3MTLJc7UAqihDdSg1/OMNbfjy4H&#10;CQaCSM82Jb+AUp72QjxNuLYZv0tG8/jwyTYL05MkM4VSLriRJ5NJk5zportvknD7NtZ3rCPicZXr&#10;FCRJLletjSyK5LMpdNNEz2XIZl54KEhRlBAFEUEQEUUR29SZGz7MUMyibdMb6VjZik8VsV8iWdy2&#10;bATZRThSjWJnGD/Zy7JcSXXIhW1bFAtpsullMqdKJkVBN7DdUaprRGb6+0lkcljYWEaOxYVJMoZM&#10;yBtEFkVEUS490RJEBFFCFCUUxYO/ooG2ju1s3XY927ffwKbVrUhGhuXlAq5gBW71VJ04HD//nMDd&#10;4XBcPGybXMYknjRJpCyK+vODFD1rcvBHMXZNWFz/rhr+7aMN/M71XjIjyzxyIkcsb2MjUHtJhI/9&#10;cT0feWsALZbh6a400/mXHrtaEF00brqeS1cG2f/Nv+cfP/5hPvPVbxF3r2P71s2EPUop8FVcBMLN&#10;bHv7r3HLtio6H72TJw/3k9VLAaAo+1l99W3c+saNzO3+Kv/29x/mH//xr/j+zm5qNt/IVVs78Gvn&#10;PpTfCxLcNK3fzvpVlXQ98nW++Nl/4Gs/eoZYUUYWAVHG5Q0SilQS8PtQJPF561O8laze/AZWSLPc&#10;99WP84+f+FPuPphg842/wmUdbaxd3Yp+8iHu+O9P8P1HnmYhXRrJRPVW0dyyitkD3+brd3yB/X2T&#10;FCwbSQ2w6spb6Agt8YPPfJR//Ze/5cG9xymqAWqq68kPPs0D93yfgdnkC45Zf84ECV+4nqi7yNjg&#10;LJ7m9axobKCudROrVq2lprqR5rZ1RENBJNmFSxPRizmMQpbFmZP0nzhEX18X0/E03lAIl3yqRV1E&#10;9USorIwgGAa+SC0+z0vcYFkm2eQUibxGdbQSRQTFU0FDcwtCapi+43vp6T5Ib/dhxmfmEEQZ2cwS&#10;nx5ncnKcZC5/9hJBCFLXvJLU+D6OHT9E/0Av88kU5jne7AiKgpVbYm66j4mZBbIvMv6/oLjwuGUS&#10;k71Mzi4ie0O4pRTjM2kq6hrxazKi5KOu/RI2br2GzZeUysZN22iIBlGUECs2XUHYGKenczfd3Qc5&#10;cWwfg2OzeCubiYZLee/PIygEKxrxi2lGh/sYGeljbGyUTBEwDUwdFEV5iZsmh+Pni9M51eG4SFzM&#10;nVN37E+xlDSYHc2x+2iGseRzA2wrbzA0mGF/b565lE1irkDfVIH5hMXMTIHOYynufTjBrqEi0XVB&#10;3rFB4eijSfb15znRn+LHjy3xeGeOiho3l54xjvsLERDQAjU0t6wg5HIRqm6kpeMK3nDLL3HVxpX4&#10;NBFBVIg0rGHVqlVEwpXU1DfgdWlE6tpoqq2ltmkVq1e1Ea2so6V9HbWVIbzBKPVNK9m0/WZuuvFm&#10;2mojKJIIkkZ103q2dKzEp8lggy1I+CqaWLlmDVUhL6IAouSibvV21q9qx6sKaN4KmldeysqVHbQ2&#10;1RPwBamsaqBt8w3csH0DQbeG5ovSunYdTTURZFEoBZ822IJCZVMH6zetJeL14o/UUV9didsboKK6&#10;mfXX/AK3vvkGmqsihCpqiITCRGpaWHfJVWzYsImODZezuqWZaLSWikglTSu3svnSK1m7diMdazfT&#10;2raO1qY6fG4vVS0dbLr8RtavqCccqiQUrKCmaTWrVq4i7NEQftKBeEkCouIh4HNTyCaZmxklnV4m&#10;EZthKVMkVN1CbVU1miKWOpMujjOZMKhtXIFL1MmkkxR0C9lXTXPrKiI+N6Ig4grUUR0JoWoefKFq&#10;qmsa8WoSgqjijTQQ8anl9dvIqpdQpBqVNNODXaRdK1jZVIMil84Rty+Mz6NhFPMUDRNLdlNZWUM4&#10;XIUmW+imgOYJUVnXSHV1HUGvD2+ghopwCFlWcfnDqORL03lDVFY1UFVdR9DvQXEHqKyK4pYU3P5q&#10;KiIRZElEkDUCoSgVlZXItoFp2bj8NdRU1VFVXY/P48EXqSIc8KOqHiIVVXhcXmRVBstEdYcIhbwU&#10;F8eJ5b2sXLWOsM+FKAinW/TPLEL576q3glAwgF3MlEZfQiFY3Upz0woCXgVBFFC8FVRXV6FJIAgS&#10;bm8Fkeo6Qh4F3dCxTBPBU0FtZRgzM8/c/DK+uhYi/tKIPQ7Hz40X6ZwqfOhjI/ZffKiGtqYXz310&#10;OByvbYZh86XvLKCpAu9+S5iAVyKWMPnkF6e5/eYw11ziP3uWC2KMjrL8iU9QeOwxALTrriNy551n&#10;T/aqMEybb94X5+8+O8XsooEmCehFi+KZKa0CaKqILNgUijZGueFQlAVcqoBYfsSv6zaWJnHTh5r5&#10;2vt93Pu3o3xyV5okYOgWCALvuKGC33tfHTVR9ScG7iU2lmlQzOcxbBtBkJBVF6oigW1h6gUMS0BR&#10;VURBKHXMLBSwRQVJsLBsAUVREUURsNALOYqGiYCAKCuoqoYkCti2hVEsoFsCmnbqbzaWUUQ3LCRF&#10;RZak8hjeOQxBRlM1BNtA14sgaSiyBKZOvlDAskGUNdyagm0Z6EUDQVZQZOnZAPnUOk1QXBqyKJbX&#10;WaBQHgJQlDVc5Y66lmmiFwsYlo0kl4I7JBVNkbHNIoViEVuQkUQBy7aRZRVZKg2pWSgUsAUJRXOj&#10;SAKWqVMsFrEF6XQdXHjgXmJbJnoxx1Jsgmw5rUrSvARDVfhOv2zKJh/rYd/eA3jb3sDG9joEu9zh&#10;UZSQZQVRANvUMZFQpFJaiWXZCKKEIJTOB1uQkaVSfZU+txAFCSM9Ts+JIXytW1hRFTrdD6I0VKKJ&#10;aZTz3AURWSmtyzSKmKaNIJZSXARRRKB07shS6XjZtnXGdKW/iaKIKIBhWuXjYWDZApIklc/b0rku&#10;lNdhWSBIpU7Zolg6f22htAzLshDLy7UtA8MwESQZ0Uwx1LmHWarYsGEjIbd6TsfJtiwMo4hllVKp&#10;REkp7Qs2lmVgWiDJpadMtmWWzldJAsvAMIzS8ZBkJH2Z4e5nmMyG2bB1GxVO4O74eZPNoHz3DtQv&#10;fQqATLiOhnvvxtXe6qTKOByOi4NRtMnkzgraKbUQFwoWmfyzQTuAZdhksxbpbOmzs+ezDZtM+fO8&#10;zkumyDxXKehwef34fAG8Xi+aUgp+BEFEVt24XC6kcoujKCm4PD7cLg1VK38miQhCaXrV5S0tx+fH&#10;7XKdfvQvCCKK5sbjPvNvApKi4XK7ywF3qXVSdfvwlOcVJQXN5UVTZERBQJRVPF4/Pp8fj6sUZImS&#10;guZ2oyryc4MuQUTW3Lg97nK++6l1usrLCJTe7CkK5XqQ0dxevF4fLs2Fy+3FpSqldcgabo8fj9uN&#10;prlwu05tc2kfPOW6U+VSPUmyitvjw+N2l1qHzyEYfCmCKKFoXqL1q2lqKZWGusaz3hAroFWs4Yob&#10;bmdDWz2qoqJqbjSXG01VT99AiLJauhESBARRQpJlRLHUoiyVb0go15d4KuAXBRR/A2u2XkVLNPSc&#10;fSodBxlFc5XWpWnlc0ZEVkp/U1UNRSkFuJKkoMjPHq/nTqeW0kYkqbTPilI69pKCXJ6ntJ0yklTO&#10;H1dL+6gqKoqiIkkSklxa17Pb/+w5rKoadjHF+FA3UxmL6qoafKp8uj/DSxFEEUU9ta+u0+fvqSD+&#10;1DafqhdZLp+/kvLs8VAURFeIlk03sP3yy4i81Gg+DsfPGSdwdzgcjnNkFi16nlnk7z8zzT2DeV5i&#10;DA3H68SpoPW56RvPjfYEQcLl9uPSzq31+JyVx2d3uVzIkvhTjpTzs2VjYxQy5Io2NS3raaqvLQXf&#10;Z0/4ChNFCVXz4naXb47PnsDh+DnmBO4Oh+N1TRRAlgRk+acvEjB5LMmX746zY9LAPPtz8ZwbDx2O&#10;i44giHjCDXRsvpa1rStwq07fOofjfDk57g7HReJizHE3TZsdB1Lc+UCc2NJzXw7zclNkgSs2+bnl&#10;ugjhoHL2xw6Hw+FwnJtsBr59B8Lnn5/j7gTuDsdF4mIM3AFSGZN40sB4ZeN2BAE8bpGgT0KRnYeZ&#10;DofD4bgwViZD7mt3kPu0E7g7HBetizVwdzgcDofjtcTKZMjccQfpTzmBu8Nx0bpYA/d8wSKTKw/N&#10;9wpTFHBrUnnEFIfD4XA4zp+dyZD92h1k/90J3B2Oi9bFGLjbNuw9mub7jyZIJM8eB/LlJUmwucPL&#10;m7aHCQd+yjeWOhwOh+Pilc1g33kH9uecwN3huGhdjIG7Ydrc9UCcT3xhmqk5/eyPX1aaIvD26yP8&#10;9nvqqKl8qRcwORwOh8PxE2QzyM4LmBwOx8XIsKCol96K+ooW3cYwS638dum9Tk5xilOc4hSnXFD5&#10;SZzA3eFwOBwOh8PheA1wAneHw+FwOBwOh+M1wAncHQ7HRUEQSx1I5XKRJF7xDqS2bWOZBqZpYVkm&#10;pmlimQaGYWBZ9umRbkrTlT63L3D4G9u2yKXmGTvZy2xsCcM6/+XYtoVpGJiWhWWaWNaFjsZjl/bJ&#10;MjFNo1xK+3Z6cbaNbZfqxbLPnr48bflvlvn87bDt8jbaNvZz1lMulnW6LkvLsbBO/9t63nZdCNsq&#10;kErESOeKpeWb1os+4n4htlFaxnI2V6p368K35/nKdXzGvpbq+uzpXtrpY3HGeetwOF590iXXfuTj&#10;V1/iIxJ0Xj3scLyeWRYcPpFFlgTWrXSjqSLZvM2uQyk62t0012lnz3JBrKUlCjt3Yg4PAyC3tOB+&#10;17vOnuxVYdlwvD/HriNpois8vPkyP1s7vGxe7aajxYXPtFhaNim+DIGILAmsafWwbYMfn1dCEMC2&#10;8kz1H6FnbIFccoqpuTjp+CQnOo+RVcNEAh5EwCymGO05RO/ALFqoAo+mnHfnVtsqMtu/k/u/+R0W&#10;3Q00N9WjSee3ELuQoP/IbiaW8iTnhljICPgDAZTzXY5lks8mmJsYYGpmkoX5GRLLKWxRRlFUJEEA&#10;bIrZReamx8kZMrKdJzY9xNTUOPHFJIIriEu2WJo5ydRcAskVwKWU6hVsjPQCIwM95EQfdm6OqdFB&#10;pmfGmZudJB6bJZEp4Pb4UGUJy8yztDBBqijiUkVyyTlmpoaZmZ1kIb6IrXhwu1TE86x0uzBP3+HD&#10;JKUwAWmZsbEpBG8ATTn3UYXMTIzezoPE0Ai6LKZHBtC1AG5FwjIMLAQEUTjn5Z1m21iWTmZpjunJ&#10;QWZmpojHFyhaMqqqIUsCwjnur23bmIUUsdkJlnMmmsuNJInnv00Oh+Pc6DrSiSNIh/eU/un2E3jP&#10;7ciRsNPi7nA4Xv9kTWTLDRX83Yfr+Oj7o/zGu6N89Hfr+Jtfr+L6NSqadPYcLxM7x8iRB3noscc4&#10;uu8R9uw9yOTYMR76/he4d2cnWcPExia7OMruB7/Og08fJJHTz7vVFkAQRPyVrWy+8jpWNlWjXMC3&#10;u60vcOiRO3lyz36O7H6Ug12D5M3z3BrbpLA8yUD3IUanZsgVC5h6kXxylpH+o4yMT1M0bGzLYHl+&#10;iOHBkySX40yPdDE2NUWukKeYS7CYSGGbeWYH97Jn3w6GpxYolp8i2Gae+MRR9j31ACcnlzBNC8PI&#10;k5g9ycBAL0upTOmpRrmF38jGGB84wfziEom5AU72d7EQX0IvFimmFpiZm6egW2fvyUuzdXKpJDnd&#10;oJiaYXigl8Vc/vyOn6WTSS2RKRYo5hcZ7e9kIZmhkEkwMdLDTCLFBWwZtm2RSYzQ132IyfkYBb1I&#10;fnmO4Z6DDI5NUzzP42pbOunYGMPDAyQyeS7ggY7D4XgZXMBXu8PhcLzGCAKaWyLostnz0AL//OU5&#10;nhi22Hx1kBu2ewm7XqG2Q0GjumUtGzesoWnFatpbVrBi9TpqfAL9Bw8wk9bBNlia7WdoZJ6K5pVU&#10;+jUSE5088+QPeeShezg2ukDRKBAbO8qBvY9x9OhBjh48yuxijMnuPex45B4eefABesbmsWU33lAY&#10;t6Yi2iaJ6R52P3k/jzz0A57ce4JkwcAoppno382Bw3vpPXGAZ568nycPdpPMFRG0IK1rtrKuvZ22&#10;tg201kZRz+tXwsbIJxjpP0raDlLf1IpfU1FUF+5AJSGfzMJoD9OJLJatk8sksKQgPhUWZhYQg22s&#10;2bCddeu3UF/hA2ws28a0iiTmxknndcBGzy4xNTuFJSoISPgqV7By3TZam5uJRBtpXXMpa9vb8bk1&#10;wCSdmCZlqPg1k7mpcQpKhNa121i/aTsbNl3GitpKZMEklZhgqGc/J050MRtfQjcLJOeHGZscYbS/&#10;k4mZBfKFLPHpfvq6DjIwMkoqp2MjoLojVNXW45MgHZ9kcqyfkZNH6TlxhMm5GIZlgWWSnD1J7/H9&#10;9PX3EEtmsM6IgCXFR7S+Gb9qMTd8iONHdnKs+yijIz2MT02QKRaxbRujkGBucpx0/ieH9JaxzOTJ&#10;4yyaYdrWbWdjeV+bKiTGT3Yyt5wjn5xgfGSA8ZFueo4fZHRimmyxlKqjp2cY6jnIia5DjM8sgOwh&#10;GApBIUs2W3TSZRyOnxEnVcbhuEhczKkyT3dmaNzg56ZWmcd+EON7e7N4K9xct81NbNFAirh501Yv&#10;l23wcf1mF5mhIu61Pn7ltkreeW2Aaza48ds6cymbFZeG+O1bQzSqGtddH+Lt1/lZWSMRWzSor3U9&#10;J1UGQSYQbaalpY26hjYaGpoIhoIYM0fY09lHxYbrWR2V6N99N7sGLa646VYimePc961P8+3vf5dd&#10;ux6na3iG6IoOUsfu4n//76vsP9RNf98ExdwMe370OPOyG1chTkr2wmIX93/tTpLBFUSY4KG7P83/&#10;fedudu56nP0Hj2Mo1dTVanQ++F9864cPc+TQbh7/8d3sOtJLdNUVrKqvJdq0muamJuoaW6mtqcKt&#10;yeecUoFtkoqdpH94ifr21RTme5lZTGMUFplfNqhrbIblKRZtP9UVHtILIyRzbqpqa8gujLCwXMAf&#10;qSbg86NpClgFYrNDZEwPXslE8VcR9CokZ08yES/gEoqo0XU0VgeRRZtMYorFjEVVbTN+j4YoCNhG&#10;ismBLrJSNWFPkfnYMtHmddRGw8iShKRoaJqGXUwTmx5mIZUnvTjOfCpPKOhhofcp9h4dQnIH8Hp9&#10;6IvD9PcPkLMEistTTEwtEmjsoFZN0j86ia8iQnJ0P8eO91EQNIpL44xNLxGsbMAtLDI+PESmWCA5&#10;P04iDX6fwsL0JHa4jiqvzdjJHtRwE1J2jum5BQRPJQEpxejQOGKwjrBXJTN5kGN9c3gqPMyf3E/3&#10;iSMMD/UwMtzD2NgohlaN31qgv2eE0KptrKitQJUkJMWF2yWxMN5D1l2HZ+koTz9zmKyoYuUWmJqe&#10;RfRH8bJE35EDTKdBtpLMTk5iuaK4hDSLixl8FXWE/G6cFwQ7HK8QJ1XG4XA4Si3vkajKqjVu1m1y&#10;oxYNFosiW66O8PsfrOY3bq/g5sv9XL05xCf/vJE/fXeEd1wf4lfeXcXf/n4Nb9vmZu22IL/53ir+&#10;+o+q+OW3h/mlt1fyJx+s4v3Xeoic9R47QRBRPUECPj8ebxCf34eqBli99XKC9iJHD3WTTM3Qd6QL&#10;rXotrVGb43seYveEylVv/U1++Z03kex9igd295BKLzI3m8Tffg23vf/t+FMjdE8uU7fhWm669T1c&#10;sa4NxUyztDBHMjFB59MPsuvYMle9+y/4f3/7j9zSMs+DP/wGh4YWSC3NMzedomnL23j3rdfjXeri&#10;mRPjGIKEJ1iBz+vF7Qvg9bjOL+/bNiksxzDlSjRhgfkFi7o122lrbCTo9aO6/Hg0iXw6TbGQIZcz&#10;kV1B3P4KWjs2E2aavY/fy6HePtKF0ptuBUHCG64m6IFEbIp0Osb02DCuyiYi7pf+CSum4iymTSpr&#10;6pHtPAYCmuoq59k/S1LchKPNNDa2UhX0sBxfIJHNUCikKUgh2tdspjoksjAzhlyxinWbtrO2fQ1h&#10;n6cUwFo6uVwW3TTR9QKCO0Tzqi10dHQg5yeZjScQlQBVDatKN3BekVRilnTujDf62gb5XBoTFxU1&#10;bdRU11HXvIqm5lZ8ZFhKZrHMPLMT44iVjUT8QSrq22lbuZH2VaXS1r6WiqAb2yig2xoef+kGBkrn&#10;v6z68WkyuUIBXc9h2Bo1Ky5h/fr1BMUMsdkZZke7GF3MU9PQQk1dI4oVY2JmGiQFWTIpFAqY1hkd&#10;jR0Ox6vmpb/1HA6H43VCdKv89l+28MiX2vity2X2717ivh1ZCia4DZ1vfmOCX/63GfS3R3lzq8QT&#10;P5jmFz8yzD/9MI27KcDb1nio84q43RKJvjgf+rNB/uQrcZJ+F2/e6GO176U77AmiTKT9am5Y52O4&#10;cxe93fs4Olqkbs3lVGkFZqeHmRjt4/iR3RwdXKCudT3VioluQ6Cqlm3XvZlLL9nKqrZmpHwX37nr&#10;Tp450EUyZ51uGbfzKaZji+gN27n++pu5+uq3cuutN1FIzTExmwBZItjewaXXvIU3veF6aioDTEzN&#10;c55pzy/MthEEAdssYKHi87gw8hlyhQLFbIp4YhnV60FPTRNfEqmsq0VTFYI1q9j2xtu5alMjsc4H&#10;2X18nFx5WYorQDgYopBaYGa8j7lckKam6pdu8bWKLM32kbEjVEYjSIJYSr95gZDTKCwxOXiUg8/c&#10;z8HOI8xOz5ZSU5DxR6rxezQEI0Mub+IN1eDzePBVVBLyeZ93EyDKGj5/BX6fH0+gAq9HKY0mtDzN&#10;2Mln2PPUgxzr7mI+Pk++UHjOvJRv+CRJQZJkZFlB9VZRVe0lHZ8lmxxmLK5Q09CAgkExlyGdXiZT&#10;LulUkqJuIAgiAjp6ofxGsNKSsW0Dw7JRFQVRkNC8lYRCQTzeEH6vBmaWZHye2OwQx/b9mGee2cH0&#10;ko4si8i+MD4N0ktxCkXjxd8S43A4XhFO4O5wOC4atm6w48cL/MsXpvl//zbJX/3PHPsnDQwLEtMF&#10;pgbzJFMWvqiMnSqyf3+WkYkinUMFJlMC4YiISxMQTJOe/XlmZnTGYkVmMyApAuK5jL4iiCieatZf&#10;dhn58X3c/4PvEXe1cenl6wi4NLzeEBW1G7n1g/+Pv/jbz/DHv/5e3n7TVnyiiChKSLKEiJumS9/K&#10;r/3uH3OVf5B//cj7+e/vPkY8b5RiKUnFp6kIi+OMT02zmJhm4MQJUDT8HheCICDKMpIsl5YniVjW&#10;T86XPmeChOYLYudmKJgBPGKMzt2PMzgxS2p+gGNH95DUaljTXE+4oo26qMnMyBC5YmkoRUHyUL/6&#10;Wq68dA0LvUdIFGwQBERZI1QZRS7GOHliECHcSMTlesmbJLOYYmEuhr9hFWGPgtcTQNYzLMzOkC3o&#10;5SEcDfRiloWRgwxMZVh73fu4+U03UV8RLAemAqIolkezEbAtnWIxi2WZGPk8eV1/XudRQRAQy0UQ&#10;SvPbVo7hQz9iMBnhmlt/k+uvvYqoz8VLRb+2bSPKHqob21FzU/R1dZH21lET1LDNApnlGIuxGWIL&#10;pbK4uEi2aCP5IgTcOaZHhkkV8li2hWXkScwNEy94qK+sRBIEBFEqjVojCIiigCDIqJqPmlXX8pbb&#10;fod3v/cPuP3dv85Vm1YjpBdYygmEozV4XOc/8pHD4fjpOYG7w+G4aNi6yd4nE3z2G/Pccd8S/VNn&#10;pCmUGbrN5FCRglvhTdf5uHG7j7dc4qHeZTI6Y5LK2diSxKU3+3nDtUHecnmQNV6L0ekic9lzSx8Q&#10;FTcNHVezObDA3v3dBNddz6bGMJq/lg2bL6PZ6uWbn/5D/uyPPsDnv/0oM2kLUTo1lCJgpBg4OYrp&#10;aeSqN9zCFVe0IKJjmQKyqqL4ali/dRvN8kn+79N/yJ/+4Qf5zIMjrL/qNq5YU40sqSiyUmqxFkRk&#10;RUORX4ahdQQJb6iZqFdnZi5DdOUlrFm9hvb1V7Jl86W0rdrKps2XE/FpIIqIsgx2kWJ2iZnxfsZH&#10;B5meGWEyliFYU4VHFhAECVGUcPmrqAho6IKX2roqZFlEEKXntroLIqJY/lmzLTILvUwueamtiSIL&#10;Iu5wPU31VaSmehg42cP01CjTI90Mjo6io6EIIrnELFMTIyQzeSgHtlKpopDdFVSEAixOdDM82s/Q&#10;YC/zieVyR00BUZQQyi3mp7eDcnAsCCi+ILJsk4wNMzk5Qapolm5MRKmczlJehgCyoqIpIpnFWZLZ&#10;PIonSkCJ0zucpqWtFZ+moHmraNtwHVde93aueUOpXHXN9ayo8iBpFaxYtwl3dpC+nmNMTo0yMXiU&#10;voFxgg3rqQlqIJRu2k5VoSCIiJKLSE0zylIvx3r7mZocYWK4l7lEGt20sDlz3xwOx6vN6ZzqcFwk&#10;LubOqbuOlsZxvzQqsH/XMocmdIzyNKpfZcs6DzV2kacPpOifNUjOm4QaNDZt9POGS/10VAsMHVvi&#10;rmfSFBt8vG2DhmHJbNnsZ0uzzHz/Mvc8vkRGUdi87ozOqT+JIKK5A3i9KkqgkWvffCvrGiqQZZVg&#10;VQPVYS82Mr5wE9vf+itcubYBQc8j+qpZ2XEJNUGF1Owgvd1HGZ1L4G+/hrff8jaagjLgoXnDZWzY&#10;dAmt9RUYhoXLV0n7pb/E+95zK81BDV0v4KlYydpVawlpNnlDpqZ1C1vaa5+X9nF+BETFQ8DvJRUf&#10;ZWEphSyLFHNpMrkC7kgT1ZEgkiiCbZBJTBNfNojUNCLri0xNDjI7N4eu1rF+82YibgXLMFB9lVRG&#10;IqiKhi9SR111DW5FxCgauMP1RPweRKHUei6qPkKhSlQyjHYfJh3ezPqWKJIkIEoavmAlXtVkcX6c&#10;2flplvIC1Q0riYYj2PkF5mKLCIqPUFUd1TW1eGQB1VdNdWUERdFweT0YmQUWYosInjCVlXVU1TYS&#10;cksYKESiVbgkEcUdJhyJIItgmha+UD01NVVkFyZYXEojuyuojNYTjUZRZQVfOErY68ayIBhtJOh3&#10;IVgFkok4tuInGPBSXBxhKu1j48ZNBN3K2ZX/HAIimreSoM9NOj7BzMw0S2mdcNMm1rS14FFFLKOI&#10;pYSoqqlGk2wMw0LzVVJZ20yl12JudoLF+Dy6GqamIkwxOUt82SBcU0/Q63ROdTheMS/SOVX40MdG&#10;7L/4UA1tTWf1qnI4HK8rhmHzpe8soKkC735LmIBXIpYw+eQXp7n95jDXXOI/e5YLYoyOsvyJT1B4&#10;7DEAtOuuI3LnnWdP9qowTJtv3hfnE/8zjVqpcVmdRM+RNF0zBqfa2hWfwub1XpoUg6PdGUYTNhZQ&#10;2+5h+1o3IQUKKYPe/gwnl2yu/bVmvvZ+H49/dZ4np3VMLCZHMnSP6bzhmgp+73111ETVFw/cyyyz&#10;iG5YiLKCIp1q8baxDB2j/BZOUVKQJRHbMjFMs/xvAcs0MYxyagwCsqIgYGPqOoKkIEoSWKW3tJam&#10;kVA0BeHUmzQtkGQZEbs05jkymvoytLoDtmVRyCWYnRggmdGxBAF3oIb6+ka85Rcd2ZZBcq6fgaEJ&#10;wi1baa4OIwjlfGxBRJRKrde2bWHbAlI5nceGcgoKWKaJLYilGwFsbMvCskEQRcz0OMePniTUcTWt&#10;Fe4zjkf5LaqWeTpLRZQUBKH0BlartACgtByBU+sv1c2pN7badmk6obQARGws20Io59GXPhYRn7Od&#10;YOrl4yGICOWXK2Hb2IJQmtayQJCQxNL/W5aJIEjYepKBw08yLbZx+bbN+ORzOMHKx8KyjNPDNwqi&#10;fDr1x7ZMTMtGlGREofT23tMt6raJeaqOBAG7sMzEYBeLZpAVq9YQ9rmdR/YOxyslm0H57h2oX/oU&#10;AJlwHQ333o2rvdW57hwOx+ufpdsMHk3x7R8v0XlG0A6gp3UO7lviB0+nGS4H7QAzg1nueSDO1+6J&#10;c+djSY6MG+RPNdMDy0MZ7nkgzjceSPBEd5Gl5/cxfEmipKJprjOCdkptpbKKqrlKn8mlNAtROvXG&#10;S7E0jSSfnkbTNKRyDryiuZDlUgrJc6dREMvpEJKsoqoqklhKN1FU7WUL2ikHvC5vBS1rrmDTJdew&#10;ZevVrGlvx+8+c4QTCV/FClau2URl0IMoyciyiqyoyLJ8Rn64hCSVfqpEsRSklzrhluqgFLTDqZQU&#10;SSqlnYhaBa0bLqUx4jrrJqq0zNPrUtRybrdYuikqr1+WS8sWRfl00M7p+nt2OkmWkUQBQRSRpFJQ&#10;XNrmM9JfTm+niFReZ2leqTS9JJX3q7SMU6k5peXIFNMzDJ08xmxeo6W5Cfc5Bu2Uj4V0xr5K0ql8&#10;fRBEqVzXPLud5c9Ln5Xnk2RE1U1Fw2ra2toJujUneHA4fkaca8/hcDjOkW1DPm0wM18kUbCe1ynR&#10;ce4EQUBWPYQqawn5feVg9eUjqT7C4TDqy7zcnwVBkNE8YZpXbqEhGuLlu8U6R4KApHgIVtQSDvrL&#10;N48Oh+Nnwbn6HA6H4xyZeZPDP57jQ381xleP58icPYHD8TITBAHNF6WhpYOm+jpU2fnZdjguZs43&#10;gMPheN0SAJ9HpLpCoTb6MpRKBY9pMT1nkFMlqs74rKZSIeiTUBSQJJBEpzjl5SgCsiyhqaVRZmRJ&#10;eIFpnOIUp7zeyk/qJ+V0TnU4LhIXY+dUgPm4zuhUkYJ+LgM1XjhBgIqQTG1URVOdNhGHw+FwXBg7&#10;k6Hw9TvI/+fzO6c6gbvDcZG4WAN3h8PhcDheS6xMhswdd5D+1PMDd6dZyOFwvK4Zpk2+YJF7FUpR&#10;tzAtG8sudWR1ilOc4hSnOOVCywtxWtwdjovExdjiblk2I5MFOvtz5PI/4VvwZSIK0FCjsrrFjcct&#10;lRLsHQ6Hw+E4T3YmQ/Ebd6D/1/Nb3J3A3eG4SFyMgbth2tzzWIL/+N9ZZufPGIT9FaAqAjddHeJX&#10;31FNtOLcXsDkcDgcDsfzZDNId9+B/D9O4O5wXLQu1sD9m/fF+bvPTjE5q5/98ctKUwXeecP5vTnV&#10;4XA4HI7ncd6c6nA4HA6Hw+FwvLY5gbvD4XBcIFUT8LgEXIqT0u5wOByOV54TuDscjouG2yPR3KDS&#10;1qSVSqNGa4NKXaWEWzl76hdX3eznLz/awg//p52v/kUtb2pTUJ3o3eFwOByvICdwdzgcFwmJ7ddW&#10;8+NvdXD4B6Vy6Adr2fft1dzzz0382ht8RN3nGHmH3Pz+HzXwkdvDvHGbnxuu8nPFOgWX+tzJbNvG&#10;skxM08SyTCzLwrZt7NKHWJaJYRgYhnH6s58l27ZL22yamC+xPbZtkU9O0XPoIXY+s4OJ+SSG+ZOn&#10;f2XYWKZOcu4knQd3MDQTQzetsyd6SWfu85nH6Xydrr/yMS8d9/IxP7W809NYWGdMb501rW1ZL7gd&#10;p6c/NU15PWevD8rLsc9Ypl3aP/OM43sBe4llZYjPjLKYypeXef7Lsotp5iZGmF9OY5yxr+ezjJ/k&#10;1P4+59o78xicqxc4Vg7Hz5p0ybUf+fjVl/iIBOWzP3M4HK8jlgWHT2SRJYF1K91oqkg2b7PrUIqO&#10;djfNddrZs1wQa2mJws6dmMPDAMgtLbjf9a6zJ3tVWDYc78+x40CK5bRN++oAt7/ZT4ULChmLvAma&#10;R6a52c26OpGhwQwDcyan4k9BeLacKboxwO++t5KVbpsj+xL8330JdvcU8IQ0tq7z4/NKCALYVpqT&#10;ex9k1/FR0gv99I7G8FXU4JVtcotj7H/8Lr7zve+w99BhFo0ANXVVaLJ43mk3lpFnOZmgaMsosoRw&#10;9ga/CNsskFpOktUFNEWikJ7i4IPf4viMQWVdHR7lhdp3bPRMjIOPfJFP/8c/8UTnKDWrLqO1Looi&#10;nfu6L4yNqedJJZbQkZBEndHD9/Kdb3+LbHgDq5rqUOXz2wajMMWee+6mey7F/PAxZrIylRWR89wX&#10;G8vSSSdmGe7dR+/JHibGBpiZT4DqwqVqSJIEtkUuMcrAyV4yloZsJBnpP0R/fxdTMzEkXxVeWWd6&#10;YA994wuovko8mlw6B20LY3GQg/ufJiNGMJMDnOg6yOBAN8NDPUxMDDKdKBCJRFBlCbOYYnb0BPG8&#10;jNclkZofou/EYYYGexifmAVfBL9bQzyP8wXALE5xfOculj3NhIwxOo8NIEWq8WryOZ+7dmqCw08/&#10;zaKrioiUpPvYEWx/FV5VwNB1LAREQXzetfdSbNvGMvIkZofoP3GQgaFeJicmyVkqHq8XRRLP4/qw&#10;KabmGRs4QTxr4/P6kMTz3yaH47zpOtKJI0iH95T+6fYTeM/tyJGw0+LucDguNjbL01m+8k/D/Mpf&#10;j/PZB5NMpG1qmlysbFFRJRBEgUi1ypZNPq7d5ufqLV7WNin43AKBeo1r1rqo84BZNBkbz7C3K8vw&#10;tIF+9oiTts7c8EGOdHYy1HeYgf4BsrrF0uRBvv8/H+PzX/8WR7o66ercw45dT9A3nsCyTPRinnwu&#10;Qy6XRTdLLZGWaVAo5CkUixQLefK5HLphYlkGyZGdfPnTH+Gbjx1mOVvAMHQK+Sy5XIZcPo9RboW2&#10;bRvTKJLPZ8nnC+iGQWb6KN/6wt/yn997klShSCEzR9eue9l94BjLhdK2FIpFdL1APpchXyhiWgbp&#10;xRFOHN6H3HAtH/jNP+PKtU2ogkG+vN58voBplVp5Db1AvlCgWMxTKBRK/85nKeo6xUKWfKGAYT67&#10;3wXdfHafTy8vh24Y2GaR2PAuvvzXf87djx0lZcg0bLiF9//2X3P9llW4FE7vY668vaUXYpW2o1Ao&#10;UCwWyOey5c9sTD3Jyc4dHO47yXDfYSam4+jn2XBvWzrJhW66jx5gIStTWddCfX0LYbfB2Ik99AyO&#10;UTQsLLNAbHaImcUkoplk9ORR4jmJ6oaVVFcFKGaS6GaBuZFOjhzay+jUDAWrdCdpGylGBg7RfWQX&#10;kwkDT7CG+saV+BWTdN4gVN1KU10tmiqDbZNPTTM6PEwql2V+rJOuvgHwRGlsXk1zpUoitlg6h0wD&#10;vVhALxYxT51vRrH0NEgvYpgmtm1hGnppOsPAKrc+W/kl4gsL5CwLyzQwDB1DL1Asnpqv1FJ9el69&#10;iGk9t3LNQob4/BTpXI7Mwgg9x/YxOhujYOilp1HllnjbMjHPWPcLsS2d+FQXXV3HySsRGppXURNS&#10;mOnbQ1f/CEXTwrJObWcRvVjAMEot8qX5S3VRLBYwTAtJURCKS8xMjJLIFnh5ngk4HBfOaXF3OC4S&#10;Tou7TdsqP7e+0Yu4mOfe/5vjh/0FbI/M1g0+amSTZ/amODCoU9ns5YPvr+YPf6mCt18T4OZrAly2&#10;UqOYM/Fsj/KpX65gdYWEpom0tHjYWKuwMJhDDqlsWX9Gi7stIEoQqm1lRUMD0WgD1RGFIz/6Inc/&#10;1seGt/4hf/AHf8zbbryRNc31hP0h5OIsnc88xjN7dnK8u5e04CESCqEvDbH76Z0MT8ww0befA/s7&#10;WZa8+OVlDtz3Oe7+8cPMZFSi4QhiMcaRXQ+z/+BeugZGMFxhqsMBzEKKsRM72bHjcbqHZjDMHENH&#10;7+P7995Hz+Qy4YoIFQGVof1PsOTrYHNHPWNduzg6MEli/Di7n9nJwHSWQEhj/PAjPPr448wWvDQ0&#10;b6K9uZLs7HEee/jHHDl6iMHhOeRgGJ9iMt63l92dPcyNHKZnbB4hP8G+vU8zk0gzdOxJuganMC2d&#10;8e6d7N7zNDNZD7U1UfTFAXY9cT979++jb3CQHG58dpynf/xtvnfvg8wWdOSKRqJSkrHREQR/LSHV&#10;YPTEHnY89ThHjx5idCJNoLoKzUozcHwHh04MMjvey6EDzzAwnSVSU4tPU5AVhZr2jbRWV1JVu4Kq&#10;iiDyObe42xRTk/R0daFF11FX6UPPLmOYJmhBoiGZubFJxHA9fk0nNj1ATqimJqgyPzmFGl1Je9sq&#10;opVR/B43oq0TmzlJLCvg9/gIRapwqyL5+Ai9YzNQzOBruIL2ploCwTB2IU4WH62rNlEXDSOLIrZV&#10;JDbexUIhRE1EY25mBk/1KlatXEO0sopwRTXhgB9FtFhaGGV8fJj5+QUKoorHLbI03sXITJzU4hwF&#10;NGQrw9zEAFNT48STC8SmYnjq1tAYVshaHqKVAbKxUaanJlmMTTMzO0XWkPD7fAhmltjkScYnR4kn&#10;FjFFDx4hy8TIBGJVCw1hLzoalZEgS+Od9J48SUqXkMwMiaUUiieAJgvkU9NMz8aQXF6sQopsNksh&#10;nyuVQgFEFYwYA0f3UwiuY+PGTdREq4lURHGZi5wcGsdX3YSYHmN0dJxEYp752QmWcwaax4ci6izP&#10;DzMyMsRCfJrlvI03GEQoLhJP5AlE6gh4tfNosXc4LtCLtLg7gbvDcZFwAvdnA3dX0WRsJI9V4+GN&#10;VwW5arVGeiLDvY8tMbgs8Uu/2cBHbvGxPJThRzvTzFkyV1zqpz1s078ssLJaoSYso1g28/MFevtz&#10;HOnOooU1tmx4NnBHkAhEV9Dc0ERVbQt1dbWw1MV9997DpHs7v/v7v8GauiiBQIRotAq3Ocfeh7/B&#10;XT/4IScGTjLad4AjJ3pRazcTzh3na//zn+zp6md29Bi7nnqY7oSLNc1uuh69i729UxRMjcrqJiJa&#10;hkNP/YjDxw5x9PAeeuMamzauIdH/MHfd8Tl2He1mcnaBgmkQGznIkeO9JFMZPNFmVrXWM3moFLiv&#10;b/Ww897P8b3HD5CcGeHw7vt46mAPnobVGCPPsGvPQeaXi7gD9VS5Ezx575d5YOdhZiaH6Du2n7El&#10;g2hNhOE9d/L1797H1OhJFgoq/uxR/vd/v8rAfJGJ7ifY9dQexmYmGRvYy67HfsShE2k6rr0Wf7qf&#10;R3/0PfYfOcKJzn2MLupU+gUOP/0Yx/oGyZomWu0aqgtHue/73yVf2YF3qZMf3HUHuw4dZ2J0gO5D&#10;zzAvRKiNyBz40We484FdzE2P07X/x+w43E9g9ZVsbKmnumkNjTV1VDe0Eq0IokjlY3hOdBZHjzGW&#10;dNPUGCY20kO8AHZ+jtkli4aWFVjzYyypVVSHZJKzI2TtCDXVUYz0LPOxOEVTwuUL4NEULKNAfGaY&#10;nBDArVjI3jABl8DsaDdJ0YurEEOs3EJTlQ8Bi1R8nMUsRKsb8boUBMAqxBjq70OuaMXHEvG0QU3T&#10;KiJ+Tyk1RpSRJQmzkCYRmyWV08ksTjC3XCAU8TJz7CH29ceIVFTh0VRSM92MTi6AomGmZpmZSRJq&#10;2UA9Y+zrniZUGyY2sIeewWkUtw89OcH4zBKhqgbcQpr56WkKpsHywjhLaYGQT2FuYhKxqoUqOcnR&#10;7h6CVQ0ImTnm4kkUf5SAtMzoyBhKqJGIVyE2vJeBqQLBCj+JqT4mpiaJxWaJxWZZTCSQvDW49XFO&#10;9s5Rte4yGsI+JFFAkFQ02WJqZAArVIc4d5D9h/rAG0bMLzA9PYPorUIrTtDbdYKc6EUWUsxPjGO5&#10;o7itJPFkgWC0gYD3/FOLHI7z9iKBu5Mq43A4Ljr+Khfv/q0G/vUjdfzqG3wQy3H3gwn2DOho9X5u&#10;e4OPqAuyWQtLANuwEWSJ1W0urK4kn7t3kaGURS6t8/BDs3zyzjgHpg2KZz1FFwQBUZKRZRlJLrXq&#10;moUMy0UdOdpEld+FKJSS6UXJJjV3ksO7j6C1Xc+vffgf+IPf/xX8U4d54pF9LOkmum7gqlzFDbf9&#10;OjdesYql/n4SYj3X3PRWWurDdLzxPbz5+quoraygrqGNluZWKpQM3fsPMDwzw/Fdd3JiqZK3feCv&#10;+d3f+CDbt13J9iuvp6WxgYbL38v73/k2qn1n/izYmHoRS/Cz6cYP8FvvvxVPboSekRyrtt/Atg2t&#10;rNp6LW+++Wqs8cPs7Upx3fv/kj/587/n3W/uYPLYLo70TpDXDUxLo+3qX+V9t72bxgDoukmw8VJu&#10;fdevsKHGZHw2xepr3887r78cY3ofPVMpZFeI2oaVtLS0EXaZjAx0Mm1UcPW119Dgr+eSm36dX3zT&#10;VjySgKkXKGbm6N67i5GlEG/7wJ/zx3/2MW7eqrLv0Yc4ObWIbuhYcpD1197OL9/+FnzFKY6fGKVo&#10;i0iyiiJLSJKMdF5BO4BOLpNCdQfAiJPJqaxYdyUr6uvxe30okoJoG+h6kVxqgVRWIlQRxROooHHV&#10;RuoqvMSGD3Gkcx/TiwUABFHGG4ziV20S8XmWlmaZW8hQUdeAR32pn26TdHyUpOGnJloJtoktCKiy&#10;/Jyg0wZEScHr8aIKJno2SWx6iqVsAdOykP21tK/bTFUA4rF5PHUb2bjlKjrWriXsd5XHQC11ArUB&#10;WxDxhOtoX3sZGzo2IOpLLGXSIGl4ggEEq0A2s0hsYYp0rnhG0kmpA6ikeqmua6eutoWmtg6aW1cR&#10;0kySySRGcYnY3CLemlZCXjf+cA1V1fVUl0tVVS1eTQLdxEZFc6sIZ1STIqu4ZRndNLGxUdwVNK+6&#10;lHUbNxHWiqSSMWZHuxmYnEc3ixTzOsuLU0zOLiD6QngUg1RyCd2weJFMHYfjFfdSV7/D4XC8zgiI&#10;ikiwUqWpTiXqF1maz7O/K8t02kZZ4WZFSERWJFat83HbLWHetNmFZJgklm2yswX6xoukDTANi5np&#10;HF3DBWI5i3NJi1bdQYIuhdzkCQanFjGsUuBTLGRZTi6RS0s0tG5k45bL2HzpdloDHlLT0+RskJQQ&#10;tSu2smXb5XSsWIEvlyFne6hpaCLg1QjXtVAVsBk89CSD8wVaN1zBmpZa0Ivk8lmWYhNodavZtPUq&#10;tmy+nPVr1tHc2EDA78NT1c7KlmY8ylkRq6jgrutgw5bL2HbJNsKqRj6dx1tVT7QiSDBaS0NDNVY+&#10;h6E1smnrZWzctI2N6zbgxyC5lMIA5IoW1m68jLUr2/BpEqLmoXb1VjZvvpTWFRGiTa2s23I1Wzra&#10;8LmSxONx+vY/yoGeJM3rr6BjZSOqaGDJXurra/EqXirrV7GiLooslrbZ0nMsJXNo4XbWb7qMTZu3&#10;sXHdWsRUguVUDktU8VW3sWbj5Vyy+RLCmovs0jLF5+7xBRCRFAnTyGMYRQyjQCE5TyI2z/LyErHp&#10;cWKGRDQcQFEkBNvCNE0QJHyRJlatu4wNG9bjS49y7HgPKaN0M6d4AlRU+Mklphkb6mNZqqC2IoR0&#10;9urPYusZ5mfmUEKNhINeNFnGNnXyRf05+eG2bbAUG6T/ZD8pQ8Tr9SFbJrppgiDi8VfiVgRMM0NB&#10;F3B5w2iKjOYN4NOe3/IsSipeXxCXpqK6fWiqhGUUSYweondwDFP04fG5wS5imGd3CDmbgOKppKam&#10;knxygcT0CSZTXmrqKrGLKRamTjI80MVguQwPnySRKSK4XMjiMqmlDGa5bwC2RS6bIotI0O1CEiTc&#10;niBetxtF8+Byq2AVyGczqME6ouEQgXAd7euvpL2hCgkL07YRpPPr+O1wvBKcwN3hcFxkbJYmMnz5&#10;X0b5+J1xumM2je1e3rrdS1NIRChaWCboOYMdD8f4m38Z53c/McaffnqST/7PPJ2T+ulRZy6EFmnl&#10;yks2Io8+yle+8Fkef3oHe59+iIcefYyRuI03XKT/xG727X6KZx59gCOxIpXtrfhFEEQJWVaRZQlJ&#10;khDLnfZESUbAZnG8h/7eLvp7TjC1kMCyLXQ9jWVbSLJKuLKJRNc+dj75I3Y98wj7OntI5UACMrN9&#10;nDh5kszZUawgICoailRqlZYEsZR3dSbZTUVVJWq2m107n2T/3h08s3sHMTxEqyKogoBQbtE+FfgI&#10;ooisKEiihKRIuD1uNFVDliVEwcIqphnpP8Lw5AKmbWMWDMxiab2CLCMLeWZHjnFiZJZiufOtqPqo&#10;CLtJzx5m7+4n2fvM4zy9ZzdGpJ5ohR9REBBlBVmWkWWlFHhaL0d3Qw1fIEwxOY1uR6kIWgz1HCZh&#10;uvCYMU4OjeFr2kBLVRC3O4zXY5NOJigW8uRyOQTZQ0XDShpqg2QXpsid2k/RRaiyBlmfZ2J0ikB1&#10;Ez7tpdNaC5kY8/EcFTX1uFwK3lAQRV9icmyY5Wy+NKxhIUk8HmNpbpy07qVp5TrqqiKoogA2CAiI&#10;YmmEI1FUkDFIpxYp6kUysTkSqezzOokKgoAoCAini4hlFpmd6Ef3NLJi5RqiIX/pKdNPVPrQtm0E&#10;yUNltAY7N0vPsV6IthL1aWjuCA1tW1i3aTsbyqWjYxOVARXJVUck6mZu5ASx5SymDUYuzvhwP4Za&#10;Q1WwdB6Utq90fguigCBo+PwhZFUlUt9B+8oNtK1ooSLkx8imKBgKXq8XWSrP53D8jDiBu8PhuOiY&#10;RYuRrhTfunOOr/0oybJL4xfeFuX2LW5co1lGkhaKV+G6N4V45/VBbn5jmA/cVsl1jTLqT/mcXNQq&#10;ueTNv857b72OxT2f5aO/9Xb+8MO/z327hwivvJTrbroZeeBB/uHDt/PHH/sC8rpf4JffdwPhFxni&#10;0Fe/iXX1FXT+4D/49v17kKPVzHX9iK9+9WucXDCxEZHcIS59y4e4vDbOnf/2W3zsX/6DrqlFvDUd&#10;bGmvYOGpT/GPn/0yo0vm2Yt/aaKPlVe9g7dfv5onP/+7/PZvvIv/uWeUS254H2+8tI0X2XQoh2qn&#10;gr3T1AAtbSuxZx/na//zGQ6MLIBLBEEiVLeajes97Pjm3/Cfdz3OcrGUqiG7olxyw61sqtf51r/+&#10;Fr/3O7/CDw6Fue29v8rGlshLBIw/DZFgzRpaIyIj/YO4mq7kTTe+g0u3Xc+WrdvZctmb2LRyFS5Z&#10;QhAkRLE0QoqRX2Li5H72Pv0jnn7qIToHE1StWUvAVd5QQcAVrKUu7EX0VlNdVYn8UlGjrZOKDZC0&#10;KqiuCCIJEt5wC6vXrMZe7OHQrgfY9dT97Hr6SSZiS7j8fvTEAEf3PMHxnj6SucJZNzICmqeGmupa&#10;5vt2sOOpH3G4v4+l4tl3eC9MECQCkSjJkQMcOLCDnqEpssWfdI4JyG4/GmlGThxgeGoeOVCBjzkG&#10;ZiXaVrXikgRE2VVOlWl4tlTV4nfJiKqf1vVXUskcR56+n11P/ZBndjzEUEJi5foNRDzSTxiyUqSi&#10;fj1VxjA7n3iIvbsf5Uh3L8msXuosc+pG5oVndjheNcKHPjZi/8WHamhrcp39mcPheB0xDJsvfWcB&#10;TRV491vCBLwSsYTJJ784ze03h7nmEv/Zs1wQY3SU5U98gsJjjwGgXXcdkTvvPHuyV4Vh2nzzvjh/&#10;99kpJmctbrilhi9/vArXZIqPf3iYL09Y1LcF+PDv1PKB69zMHV/kLz6/gPuSWj7160Hq/SKSWGr9&#10;yycLfPeLU3ziniWkLRG+9g9NbBQK/Pdnh/iHe4poqsA7b6jg995XR01UfYkfeBs9G2ew6yAzKRNR&#10;9VHdtI725kqEQpLxkz1MLixiCh6a1l1Ca5WfQnKGgeFJtEgLLQ1BlqeGGZvO0bB+HVU+mYWhwwxO&#10;LeOvaiYalJkZGyUvhanwGcSSEqs2rCPihsXJPgbGpjA9dbS3r6YqoLI80033wCRKpJn25lqS4/3k&#10;tFoaawPMTw6xSCUdrU24i/Mc6x5AqlhJe4PG/OhJMnIlTU1tBDQoLI1z5NgJcga4vbWs3NBBWDOZ&#10;nxpiclmgdUUbEZ+bzNwJesbiRFovodlvMjPeR0qspKmxCTsxzMDoNMGVV1IvLdDf30tG8BPyuygW&#10;daINq6gNulgY66Z/dBZPQwdtYZOpyTn89WtpqPCxPDdM/9AIuaKFJ9DO+ktW4dJTTI71Ey/6WLGi&#10;FZ8Vp7tnELVyFavbajg7Q+hCGLkYIwMnGBzsIasLCAi4QvWs3XQlTVVhJFHANLKM9+xiJKGyYdNl&#10;uMwlFuILFA0b2VNFY1M9imWwnJzHEANEQj6K6ThpXSEY9COLOktzk5ieRioDKrZlkU/HyOgCvkAE&#10;2Zzj+M4HyTbeylUdVaeDVNs2yCRmmY8tUDQsUMM0NDbgtgvE5yZIZA1cHjeS4iEQDmKl5kkLEeqi&#10;IQTbxsglic1PksyaeMIhVMNCi9QTFFLMLRXxVwQx0gkMwUUwGEY0cywmkmj+EG4pz+z4CFlLQXN5&#10;cWku/D4v+VQaAhUEpSLziymCFVW4ZYFUYob4UgZfpI5IQGD04H0cWWzkzW+6hqDrpRKFSkN/FjMJ&#10;FuYmSRcMBMlNpLqZioAHUbDJJWdIZmXCVVUoQp7UUgJL9hPweTCWpxmdmccWJDyhOmoiGrP9hxlb&#10;EmnbsI2akPcVvAF0OMqyGZTv3oH6pU8BkAnX0XDv3bjaW53A3eG4WDiBu8nmbWE+8qth1IUc3/ri&#10;NA8u2AiKyOptIX7jliCrArDn8Xm+9LTB1deFeee13lJnTd1kqCvF9x5McGDCILLWz598MEqrUOSH&#10;981x5zP6eQbujtej0tjzOrn0EgXDAgQkzYvX40GWSmkntmWQnj9J38Ao/oZNtDbWosov18Nvm2Ji&#10;mOMnpmjcciXV3pdOq/n5VXqbbSE1Rff+PZhNV7Bl9Qq0l6uqzoVtkl+aYqC/B9Pfwsr2NjxaadQe&#10;h+MV5QTuDofDCdx1BAE0VUAE9IKNfmpCAVRFQBYFLNMir4MogqKInBrK2zQtdJ3THVA1TUQSbAzD&#10;pmiUlusE7o6XZmNb5c6pYqmvwst6qtgmum4hqcprOhfWti1yS9MMD/cSz2usWX8JVUHvy1tX58C2&#10;zPKoORLSeb111eH4KbxI4P5avq4dDofjvNg25As22TODdgAbikWbbL4UtFMe975QsMjmS6VwRtAO&#10;pz4rBe0Ox7kTSp2MFRX55Q7aAQQJ5TUetEPpYhUEEW+wntVrNlLp97z8dXUOBFFCKncId4J2x8+D&#10;1/y17XA4HC9GVQR8Hgm/95Uvbk1Ekkqt9aLgFKc45UKLJEl4w3W0reygrjKEIgnPm8YpTnk9l590&#10;n+ikyjgcF4mLMVXGsmy6B/LsOLDMcvpcRlm/cJIEq1a4uXS9D/9rOrfY4XA4HD9LdiaD+c07MD/z&#10;/FQZJ3B3OC4SF2PgDlDULXIFG+vUy1heIQIgywIuVUQQf0JTicPhcDgcL8HKZMh+9Q6y//4qB+6m&#10;ZT/vPR0Oh+PFCQJI4sv/ko+LNXB3OBwOh+O1xMpkyNxxB+lPvYqBe75gcbw/S99wnqLxyrZ0ORyv&#10;J163yPbNXppqXYgvYy+UizVwT+dMllPmq9KI4NJEfF4J+dRQNA6Hw+FwnCcrkyH3tVepxd22bXJ5&#10;m6f2L/MvX5mlszdD+W3UDofjHEgi3HZjmI/+Zg2rV7jKr9j+6QPBizFwtyybB3cl+fy3F5hbeGWH&#10;f1FkuO6yAL/01ijRiHr2xw6Hw+FwnJtsBvGuO5C++AoH7rZtk85a7D6c5jPfmmPH/hT5otPa7nCc&#10;L49b5P1vi/Db74myrs2Nqv70r9q+GAP3s8dxfyU547g7HA6H42Xxaozjbts22ZzF/mNpvvL9BZ45&#10;knaCdofjAmVzFvc/tcSXv7vA8f4shaKFbTvXk8PhcDgcF7OXLXAv6jadfVm+8cM4Ow+kSGec/BiH&#10;46exEDd44MkkX7snTmdflnzBCd4dDofD4biYvSyBu2na9A3n+fo9MR55Jsli0jx7EofDcZ4sG2Zj&#10;Ovc/ucT/3hPjeH/OaXl3OBwOh+Mi9lMH7pZlMzJV4KvfX+CBp5aIJ5yg3eF4udhnBO9f+0GMrpM5&#10;DOcSuyCSXMpDd2kCLlVAU+CVHvzFti0MvUhRNzANHd0wsGwbbAujmCefz5HP5zBe4THmz0dpmwsU&#10;dR1dL2KYFhe6dbZtlfZbL5aLgWXZPHvvaWNbpWlMy3re9JZlg21jWQaGUZr37OUbRmkbLdPAOL2e&#10;U0Xn9Cy2hWUZWKZVWn953lPTmhd4DCzTIDbZw8jsIoZlYuj687bzpdhWjvnRowxPzWOZZrk+zm8Z&#10;P1mpjp+7rxfWAFA6VkZ5/rM/dTgcrwbpkms/8vGrL/ERCV7Ym/6mZnW+cNc8d/4oTmzRvOAveIfD&#10;8ZNlchYTs0XSGYuWepVoREE8z5f8WBYcPpFFlgTWrXSjqSLZvM2uQyk62t0012lnz3JBrKUlCjt3&#10;Yg4PAyC3tOB+17vOnuxVYdlwvD/HM8czdFxTwUffF+VdN4S59Y1BbrzMR6VuMj2vk3kZboZkSWBN&#10;q4dtG/z4vBKCALa1TM+ue3j8wADJ2W66B+cJVNfA0jA7f/BZvv7tb7Hj6SdJu5porKlEMnMsLy2j&#10;2wKyIiO+yj1cbdummIlz9LFvsP/EBOMjXUwumlRWVaLJEuezNbZpkF2aZLhnP8ePH2ZoqIfxiSl0&#10;yY3X40GWJQTbIpeaZrD3GPE8uIQ8E/0HOX78ECNjYxhamIBHYGHkMMd7hhC8YXwe1+l6MQszHN/7&#10;BJMpAbk4R0/nM/ScOExfzzFGRvqZmFpAjdQTcEtYepqF0V5mkjpuj0ZucYS+zr2c6O1kdGSIrO0n&#10;HPIjn+91ZeSZ7HmSkXwFdd4kvUf2k5WihHyucx4NyraWGTn6BCOZClaEDXoP7yZuBQn5VAyjgGUL&#10;iOKFdVC3jCLLC0P0HdtLT89RhkcGSeQFAqEgqiyfxzG10HNxRvuOML5YwOcPosql89zhcLzMdB3p&#10;xBGkw3tK/3T7CbznduRI+KdrcZ+JFbnj+wt8/Z44C07Q7nC8YmwbFhYN7n08wWe+OU/PUA7DdK64&#10;cyVKAs3rfNz6phCXtWnU12pcdX2EP/+Dan5xuxufcvYcLxPbJD7RTc9AP9NjfUxOTJHPzLDjrs9w&#10;xzfvY3hqhvnJMQ4+/H0GF5aY7nmCr/3TP/DAjk7SxZ/Nd6pZzDI93EVP/yDDk4NMJRLn3fpr2xbp&#10;+BjHD+9lvuhl1cbruPSyN7J+VQOJgT3sP9bNckHHMouk5ieJLRfRVJuJk0eZzXtZvflaNq1bh8vO&#10;k9d1UgsjDHQdYGh8kvzpetFZHDpKT38Xk7E0nmgLHRuvZHVTLbIcpGntdjZv3kLUp4JtU8wmmZmZ&#10;IF0skpw8wZHObsyKNWy+9I1s2tyBUlgiq19InduYeh7dsLBNg3yhQPE86+vUMoqGBbZBIZ9DN4rk&#10;U1Oc7NrP6OQ8+gVc77alk5o/yYljR8m7Glm/5Y1s7FhJfvIg+44cZ7lwPnesArLmJ+ARiM+NsZTK&#10;YF9AbTkcjp/OBbe4xxIG37g3xhfuWmB+8ZUdH9nhcJTkCjYDY3niCZPVK9xUhuRzbnm/mFvcn+7M&#10;0LQxwM0rRL727+P81TfiZCq8vPlyD7lEgX3HcySLZ899fl6wxd0WUFWVyqaVtDY0UhWtJ+pO8+iP&#10;7mdSuY6///wX+MBt72ZtowfLznP4kbu4/9GnmMnpuCoaaaoKszz8OD+45172HzzIxKJNZU01UmGW&#10;zj33s29wirnupzk+kScgLfDID7/DM3t2cHxgBMtdQUXAh1yMsf/Je3nosSeYimeZGTtK35xOdbQS&#10;stMcefoeHnnsYboGRvDUdhDxSMieCJHGDla21lNT20RNJIwiiefcOmsVFhno3EcuvJaOlkoWJ08y&#10;MR9HtzTqW1eQGjlMUqkh6tdIzI+TKEpURT3EpkeQI220NjUTCFUQCgSQ7QLL8xPEFlMIngDhimp8&#10;LhWhOMexQz3YLhHR00h7azM+twchv8h80qK2dQ01FaXtxtZZnhtkatEgGg0SnxpHq+qgY2UbQX8A&#10;nz9KtLoal2iRmh+ip2s/gyPD5PES9HnIz/fQd3KM+blB5pMGHo/E4kQ3PV2HGJ5eJJucouhrp7Up&#10;imQIBEJhColJpqdHmRzt5WR/H0uGSiQcQrAKxKdO0H38AKNTc1iKF68HFoa7SSotrGquwrYk3AEf&#10;yxOdHDt2hNnYIsVilkQsgeQN4VYkitlFpqfG0SUPLk15/rGxbczCMmO9e4jb9WzYcilVkSD+YJSo&#10;32bg6AGM0Ao8dpyJkZPMTA4yMHCChWUdX7DUmq5n5+g7upPekwMsZiz84QpkI8XU/CK+ijrCPs+r&#10;/lTI4bgovEiL+3kH7pZlE0sY/ODRBHd8N8boVNG553Y4XkW6AaNTBZaWTZrrVSrDCqIgvOQj64s9&#10;cG/c4OemNpmDO5bYN2JQV+flmi0aUwsmVWuDfOCmEDdfE+b2a9ykewpUXRfmr363jt96R4TbrvVR&#10;q5hMLlmsvaGaf/2dStYF3Nz27igfeleEy9okZucNKiu15wTugigTqGqluaGJaN0K6hvqcSkG8f7D&#10;HOk8xFzSoqppBbUNrciL/Tx6/13s6+pjPplEq+2gOr2bL/zXJ/nhY0/TfWw/Rw4eYdkKUhMusuN7&#10;n+L7Dz5F14G9TOvVtFel+M4dn+OJXU9yaP8uxtIKLQ1VjD3zDf79M59j78H9dB7Zw84djzItNLFp&#10;hYcjP/48X/36Hezc/QwH9jzOwJLChi1XsrJ9Ja1N9dTVtlBbETmvoB0gO9/P4GyehoYalsa6mE9B&#10;QCsyPTZHoGUDldY4o0kPjdUh0vEplooStTV1yNlZBoenED1+PG4PiiyBVWA5NkWqKCDKEpo7RMjn&#10;Ijl1grFlhYjbIC9VsaK5DlWwKSRnmFksUFHXRNCjIWCXnyJ0k1KrqdDyLCzliTa2Uxn0IomlF5wJ&#10;AhjFZeLzMxQsCTE/z/jEIt7KWvSJHTzydCdaVSu1VUHysUF6B0eQ/FV4rUXGxkaQo+toqSzQf+AA&#10;RW8N+ZnDHDjWC74K/EKS/r4BXDWt+MkyPzuJIXnQl6eYTWTwRwKkJvtYVlpYWS3Qd2AvWV8dQa3A&#10;0lIKb6SR6gqVif5Osp56aiIelmd7ODk4hubxMndyNwf3P01PzxH6e4/Q399HSggQ9BSZHBnAVbeV&#10;FXVhJEFAEERUt0pmsoeYXYHPGOPQnidJSxVE3CZTowPoaiVhd5aefY8xXfBRGXKTmBkkZfsIajqz&#10;CwkC0TrCPu85Nxw4HI7z8CKB+3mlyti2TSpj8sgzSb5xb4yBsfyzHX8cDserJpWxeOCpJT77rXmO&#10;9WXRDedCPBeCJLFmo4+33Rzmxjd5MRMFhuZMmlb5uPXGIFtWK6iKxMZrovzbh+u5aZWKpoqsWBPg&#10;d3+jhl+60kvbag83XBPmA78YoDkqUV3n4rZbo/zGDT7qfC8dxEjueq677YO8/Zo1zBy8k3/48Af5&#10;+g+fRK9Yx81vfRfb1lzJbe//cz5082r6dj/B8cXVfPS/7uOrd/wv77mqgq7OnfRPLmLbYEvN3Pbn&#10;X+Bv/uh9rGjZyG3v/zC//wcf5S3bO5gd76en9wBPP/wIyrrb+dcv/5BP/skHaA8rYBksTXWx42AP&#10;Svtb+LXf+Ut+6cbLGDx2iMHZ+E/9vV7MpbFUN2Ixw7IOdWu2sbKtBX+oAq8mIIoSplEkn0uTLep4&#10;/AFcnghNa6+iozHAROdD7NxzgNn4UjlNR8Ljr6LCp5CIzbKcnGdybAZ3dAU+10vdcNoUMnMksiI1&#10;dXW4BMCWEEXpuVPZNqLsJlBRSzgUxuPzYmbnSKYygIDbV0vrmkuoC2gsL8TxVK1jw5btrNt8GQ1V&#10;YaSzfk0FFILRVlavu4LNWy+nXs4zPZ/EUrxEoo2EAn7cqkJuOUE6m39uZ08BRMVDsLKBquoG6hpX&#10;0dS0mrpokPRSnKKeZ3kxhhJqoaqqhvq2rWy+7I1cevn1pbLtKlrrKpEwABFZVhDOXL4ko2oygmWC&#10;IOIK1rFi7aWs23gljVEfS8kYS5Mn6BtO4otU4fV4cIkmyYV5dNGPXxVIp5Z/rjpVOxwXi/MK3HXD&#10;5mhvlm/ev8ixvhxFJ0PG4fiZWUyaPPDkEt97eJHF5Cv7VtDXC0GVuO7mKB9+XyVrZJ3vPxDjvj05&#10;0nmbQjzHt785zZ9+ZQH9DSHW+0x+eOc0v/O34/zzPcukvB6uanURdQkI2JzcFeOjfz/G3/xfnAlL&#10;Zkuzm2a3yEs2QFomYtVm3vvH/8Jf/MlH2daYZsd9X+PIZBqvP4hH8xGMVFPhEUhmslC/iU1r17Bi&#10;xVra2lZgGgVSmQJIEsHV69nQ0UF1RKLvqe/xwA8eZmQ+xnI6Qz5fIF9IkYxLNDavZ9WqNaxcs5GG&#10;+hoEbIq5ZVLJGEuJRZbSObz1W3nbG66g2vdSgfBLEyUZ29DRLQssnVxqnrm5OZZTi8RnhxifyxGu&#10;qEC0dIqGhaK6kUQJ2VtF+5YbuPqqNxAyRujsPMhiVscGBM1PZbQSY3mO6fEBYgWNxsZ6tJd6WGwX&#10;Sc5PUZDDVIQCqKqKYBUoFAtY9qkRbmxs2yK7NMPYYCfDIwPMxeZZzi5TKOggSMjuIB6XjGUa5A0T&#10;2eVFlWRk1Y/f6ypF22eSVNxePy5VQVY9+NwqWCaZxAgDvZ2Mjo+wsBgnm8lQOIf+DJLio7a2FiM5&#10;z2J8grn5ZQLRelxCkWxyjoW5SeZmy2VumuVMHkQXigjZzDLF0znyNmYuxXIOPH4PoiihuX24XW5k&#10;xYXb7UWC0vlRLJJZmmZ+fgHbHaWmKoqmaqiyRKFYGgnI4XC8us45cLdtyGQtnjn8/9l77zBLjvLe&#10;/9Pp5HzO5DyzOUdJy2q1ykgCSUggMMEkg8EGp5/zdcDZ18b2Neb6GrCwsclCQkIo511pc46zOzmn&#10;MyfHzr8/zmzWrnYVMIjzeZ7Soz1T3V1dXdX9rbfeeivH7sOXuSuqLFDf4WZ1k4Lr/L+9hZxj+RB4&#10;7Q/p2wBfWOHqdX7WL3K+9ofsLcIRkFmxzEOL5/KalSRBICSzbImHeTEJ5aznJIoSq5Z7WFB/9hFV&#10;ziebNzk5WK5ueHaZ2JrB8z+e4a++PM4ff2mcL/8wTe+shWVDIWWQnNQolixEl4htWCTjOsWiSaZg&#10;UTZsFEWovE9sm3zWRDVsDARMC3TTRq9EL7wkZn6cbS89yQsvv8JESaG2LoxtlynqFpKiIJFnpO8Q&#10;3ZMlamtrUCZ28OwzP+b55x9j16FePME6akJeAERZqoS0NDL07tvDdFGmrrWN2ogPWZJwuEJEG0QG&#10;jm3hhWcfZcvLWxieTGALAh5/DfXhCAFfgPqmTlpb5rNgXjuNtaE3HCbT7Y/gNLJkVZtAIEA+PkxS&#10;U4gEZRLj49jhJcxvbcQfjBD0OMgkZyiUixSyaVTDxhXtZOniLqzsNLnSqUGpgi/aQkgqMDTYgxVo&#10;oybgPF8uX4BRzjKbTOGPNeJ3uXEFY3idJlOj/cxm8hiGga4XSM9OEZ8ZYTpZpH7+NSxdspig13nG&#10;BW3OnUaQZGTJppRLUiyVKWYnmU1lK2E+z+ecwglgG2Qne5nOinQt38jirk58DhkuJtsFAQQbw9Ax&#10;kQjVt+C30wyf3EvKilEbDSAKErLDg9vtxeM5k5yKjMPhJxyOUpjuY2ImgappaGqa8YFjxO0IjXVR&#10;JEkAKu5CcxcFBJzBGJFQLW2LNrB+4y2sWbeBjpYGJC1BomgSicRwKv9DH5sqVX6OuTyFNYeq2yQz&#10;Jqp6kZfMeYguiVXXR/jwWi+h8/4mKwJet3BaZHu9Ip43bughUu/hruu8NPoAUSDW7GLDKi/tQfHK&#10;bvanDIdbxOcUXvUjJTglVtwQ5SPv8NPmv/yQYcp5z+CN4mv28IH3RbkmJr12XUsS124KsnGRg2hY&#10;wuc8tzE6HC4+8gs13Lb8Mm/mDeJwikRCEpGghM8pvHb5fwqo9EIBUXxt//YqFWzTovdYgae2ZHlx&#10;b5HJ5IUDHqNkcnJXnllB5l33xPjtT9bxSzf7iJoah0Y1kmUbWxRZeWuEX/tkHZ++PUQrOscHi0wV&#10;LyPmuehAzHTzxPf/L1/58t/wxB6VNZvuZXVHA7GmTjq7gvQfeo4tR+Is3nQ3tyyXePo7/8y/f/3r&#10;HE1H2XzjbSxqieH1BvG73ZXFgXKIeSuXI+k9vPD0M4zmRIKBEKHYPDa8852EC4f5zn/8C8/sG8CU&#10;HQiCTLBxGTdcvwl/+gAP/uc/8e0HH2PW9KO8CY1f8TfQ3BShODuOLsdobFlAS1MHrW0dROs6Wbh0&#10;MVGfE0EQkUQJLAvLVMnGB+g++DL7dm+hu3eSUNMSIj4XouRAlmUUd5imxjokOURTazMuCUTJhUM+&#10;IyAFUUZRHHOLJk0K6QnSJZlITQ2KJOHw1tDatQifneTkkW3s3/Mi+/fuZCyeQ/aEcEka4317Odk3&#10;RNkQK2EYJScupwMBAdkVoLa+FivZy+G9L3K0u4+iLldCIyKiOF1IkogkO1Bkea5vCshOF4ok4fHH&#10;cNppBo7tZWB0HJ2K247scM+FVxSRHS5kUcTh8OF3SSTHTzI8Po3piFAfgKGBKXytCwm5ZSSnj5rm&#10;hSxYspZFp9LiFTTGgsiKh7r25bSERcZP7GT/7hfZt3cb/VMqbYtXUxf0IksyDofjtIFLkhVkWcYV&#10;7WRek8TA/hfYu2crx7q7SebLWJYJwlx4ytO1XqVKlZ8UV7Q4NVew2Lonz/7jxcvaBEZ0SazaGGKt&#10;rvPSkRLZU79LAstX+blxnZvZuEbZVPjAB6Is8OocGb6ME18MRWDNXXXc2mTx8oEyuihx9boAV7eL&#10;DA6oxEuv+Un9qURQBK69q44bYtA/qFE+7+9SUGHzvTHkk2l+8EqR3GVExxBEkTWrgty8RmZmRiNb&#10;Oj/HleNv8XD3Ji/xXTkOpS499eueF+RX7vIzsi/Htm6VmYyFdpaGcjhdfOi+IOWhJC+dOPvINx/Z&#10;KXHru2v55C1+1i7xsrBGJBXXSJUuagf7qUGSBBZ3urllY5Dwa/Thn+fFqVv35/HVuejy2OzcluXQ&#10;hMGpN43ilZnf7sRbVNm2P09/3GJmrExSEmlv9zCvUcGl6rzwbIIHd5dwzgtw5zIHYyMW4RoHUafF&#10;wR1Jvv9CDjHgZM2yM4tTXw1B9lBb30BDywKWrrya9Rtu48abbqCtNoTHG6a+bQELFi1n6aKlzFuw&#10;nMWLl9DasZRVazexcfNtXLN6KdFgkHB9JwsXrqS9oRaH4iLS2EH7guWsWHMt17zjetatWsuieV3U&#10;1TfT0rmMZcvX0xKVGek9iNyykRs2XEVHx0I65y1h4bL1rFm/iauvuZqY54yIe92IMh5/GKddJjkz&#10;xszsNMn4JNmSQLixg9pwsBIv3TZQc3HiiTyecAPhQGWmQHF68YcbaemYT8jrwuHy4Q9F8Pt8eLwB&#10;AtFm6msri2YdrgCBUIygrzKIkRQX3mCEYCCAQomxk7vJOTvp6mjGKQkIooTLEyIUDOJUHDhcHjye&#10;CNGGZqLhMH5fEJfLS7CmleamDupqa/EFIoSi9URDARRZxu0J4ff7cLm8BKIttLZ2UltbT8Djw+uP&#10;EgrXEAgECYVjBHw+ZFnB6QsTitYSjtTg93txuYNE6lppbm4nFq0hGKwhEq0j4PPi8kcIhaP43B7c&#10;Xj9utwePP4zX48XOD9E762LFmtVE3I6LtjMQEBBQXD4CoQhutxOH04PHG6ameQFtTQ24ZAlF8eAP&#10;1hAKhXEqCk63j2Aoit8fIVpTj8fhxOX2EwjWEAp6KSQGmcnb1Ne3ETgrpn6VKlXeRC6xOFX49B8P&#10;2r//6Xq6Wi/tzGLbMBnX+duvTXL/D+Kol+EqIwUU7v1UE++TDV46UiQjWIyeKDFeELn3F2u5YZHE&#10;i8+mGCwofOzDURhO8ZUfZjmeFpgfk/E4RbxeiI8W2XlCJed2css6DzUOmOgtMpiyqW9zkBopMRA3&#10;kZu9/MVv1pF4dIQvbjUI17n5hTsiREolDg6WOdSvMqoJrF7lxX08x8GsQGuzm9aISLmocmxQw1nj&#10;YkWzyMv7ilhhhRVdTmwL8mNlepM2Cxe48WdK7B+2aF/gIVwosW/MRLMgVu9k9RIPMafFsRMFuscE&#10;rlnvIaLYuPwS+RmVVAnqm50oqs7LB4pMpCycrW5uWeomgMXYUJHDAwY1zS7mNcp4fCKqLXHr+2pY&#10;mily//dnefZwkdk59S4IAmtvCPOpT9cjH07yrUfj9OUllizwUuOEsZ4C+wc1cjqsXBdgcb1MOacz&#10;HBe5411RNs83efKJBA+9XCQXcHPTUicuEfIJjYN7CiQ8Mks6nUTCMg5RQDBM+g7m6U5beGqdLIxK&#10;JAZLDJdsYmvC/M2nwuz4xzGeKIqsXuwkPVYi7XTSHpVw2SaHuosMpeH6DzbwyfoSf/P9HEpQIT9W&#10;ZiIHi5d6mdck45cc3P0LAfY/0MsXHn7ttva6EWHe2ij/9Hu1jDw+wwmHh/ducPD49ya5/6UiafXc&#10;7LEmB+uX+Qhi0n+yxNFhjf+p8aANOGSBu24M8Xe/00xny6WFt2HYfPX7cZwOgftuDxPwSsymTP7q&#10;3yZ4321hNq31n3/I68IYGiL753+O+uyzADg3byby7W+fn+0ngmHafPNHCf7sX8fJaFDrFUjFdZLF&#10;MxGoRUUkGpHxizazSZ3s3DP3BGXqQjJOCUzNIpXWydkiN32qjf/4sI/H/vco/29fiYJgk8/qZEs2&#10;d9wQ5Vc/1Eh9zaUEVSXOuWVZcyNDAUESKwLItrFsC9uyQRDnInZYWKf8k+csnafOYdvMbcwjnDln&#10;JWPlv3qKA9ufYFdfjhqfwOD+H/PsoSx3/9rf84u3XkPAKWKftYumIMlvXLTDnM84WIZKqZijPLcg&#10;SpRdeH0BHHKlzNgmpcwEgwNDSNEO2hobcEhnPEeEOauuPXc+QRARsLFs+yzXDhvbFhDEuRlJ+8zf&#10;LT3N8PGDiI3raK3xn3Nvtl3xaz/TEOYsyLZdqY+581euc9b1hTN5TuUTsLE587e5/6mce87FxrZt&#10;bCplPH3dC65xavbMnhPep+7dBkQEM8OJHY8zJC1l8/rleBznLrC9GBfcq3Amko5tnynzqXZ0qpyC&#10;AJY516YEMNUMowPd5IQwnR1deF2nZjaqVKnyplIsoDxwP46vfhGAQriR5oe/h2te55V5BLyaC99r&#10;Ioh0rHbjisq0zg/y6Q9E6KwVMXQb27IxDBtNtTCtinVMFwQWXh3ldz9ZwzsXKPgaXLzn7ih3dLm4&#10;cXMNn3u3g0BUYd5yD2tWunnvHWE2djhxi7Dk6gAdVpmn9htYgkBzs5u2mMWJgs2yG8KsbHfS0eXh&#10;859t4jM3uantdHPtrRFu2RDgvTd46Wp2sOHaGL/9yRpWhyRWLg/w4dt9XHtdiNtXe5jX4eb9H6jh&#10;l9/pJdzk5q77alhbKyPa4AgqbL4lwp2rPHTWuLh6nodGn4fPfLqJX7vJz+Kwwnvvq+VX3+Onpc3J&#10;5ttj/OJGF16XwnVXhaiLSTTO8/LBu6K8o83NzTfG+J0PRlkXETA1E9sWMM2K+LLOmqAURAHLroTp&#10;NCwb0ynTucLP/GaFlnk+PvqeCMsbHKy/JszvfzBMyCfS1OJmdb0Dp25jWTa6aeOZF+BXPlnLHcsr&#10;LkYbbozy4c1+lrZ6+NAv1PLpWz1EvRKrr4nyyze4CXtFlq/28e4bfYT8wjmWaV+Nk/d/qI47Fzvx&#10;+J1cf3sNn7k7RHNAwjTBW+/ihhVODu4tYASdvOvdMa7t9LDpqggfvs1P2CNQt8xFS+QnMBWrSDQv&#10;D7LCr3NUVVi40ENznULHfBfu88aygRoHH/tsM1/+k1a+/Ect/OnHY6xtUri8T+dbQ6XeX0/H/PnC&#10;tiA7q9M3rJE4S7QDWLpFfFpjYPKMaAcoZgwGh8ucGCjTO6Yxm7c5ew8cLWswMFzm5JDKeNJCu4LJ&#10;QkEQkSQZSZaRZOmM+BEqEVckWUaSKuJWEOb+LctIkjT321y+uX+fc06pkk+SJETZS9Sn0Lv1P/nS&#10;P/0lTx/Nct0Hfpt3b1iGz1k5vyidOf+bI9qpiM4567cvWEOspoFYTQORcBincqbMCCKuQCMLll9F&#10;Z1M9TllEFCVEqZIEQZgTlHMuK3Nq8tRgpZIqA5zTRT/r76ISpHXpO2iJ+S64t1N1eOpalZCqAoIo&#10;Vv4tnrrmedefu8bZ+QRRmnNZq/x+6phT/1+pj8rg7JzrXnCNM/d0zr0LoGYG2f/SE/RlwyxeOA/X&#10;Ffg0XXCv55TrTJkrec+UEyrt49QxsitI64J1LFmwoBJL/61/Q1epUuU8Lr/nw5xF4ApFgm0xsjXN&#10;ww/M8M2XUgwEFQTF5sSgSt9omRf25Xl+e4HBWZ2eE1meP6RSKNskBvM8/ONZvvlAnGM5gZXrXDQF&#10;JRy6wd79GZ7amefFPTn++WuT/OhIkZLLyU3zFIb3pjheAIdPpnmRG22yxIGXi0xMCqyvdbKu2Y+W&#10;NfGvDLC+XaEjqPLyQJ5Rl5vWZT7mN9sUFInb1rlZ0Oolv7fM8D6VuiYX1y904yoJBJp8bFziYkWN&#10;zt64TtkGySHg9ovkkzrbdmR5dn+BnAWKYLDj8Az//EKWFzMQH9F47LspDvbbzK8XcQgmh3an2LYz&#10;z55+jZzsoN4n4xJtBkey/PuTaZ7ZnmXvmM5wX5Ft+0uURYm2FifzWp3UeuD48QL7pw32HcrzymGN&#10;Y3vzvLgtx95BDSvioL7Dy633RMg/m+S735/l6w/O8qNdGQ4OqAyNFNl6qERdl5eVSpG//FqS7/w4&#10;yY+3Fmnf4GFZlwCGwRNbM3zviQSPHSrRcUOEtnoPS5s8SKkSE/kzfr2yS+aWTzSwjhL/9l9xdk2a&#10;GKrFwJ40P34uzVDSprXJzQKryNY+jTICLpeEp9HFojVupvdnefDhBF/5zzT9U5d2t3lTEEFyi7hc&#10;Tu671YuVK7Bt3ER0VgYwZxMKurh+vZ+OiEQkorBsibuyqPacXFXezliWTSGtMTBSZrpocqGH/E8Z&#10;spvW1XfxB//7u/znd57j3//tm/zGR+6ivSaI9FNhKa24rsiKc84f/M0tkyCIyIoT6XzV/rOGIOLw&#10;1dG1+gY2bd5Ma9T3P2DpFhCEc5/VT7wIVapUuULhfhkRE16NUtbC1CpRFwpmZZW8NTedac9NBZ76&#10;/1NoqkWxbGEbAtggOEyeeSzJMwNufvkX6vjkHUFCDoFk2iSnC9Su9tLq0fjWNg3dhljYwcZWm5Mn&#10;8gxnVQ7NqMSu97B8o8T+rWlmXF5uqvegDaoc3VUmOSvwnoVeunIqW4/qLL41QHOTxbaRIgdny6Rb&#10;3Ky42sXwYIlJHNy9zE3xWIGpWQunU8DO6ux4OcO038GHP17Lx69zEXVXyp4vW+QtKGhQLoJRsrFM&#10;cEcFgnUyG94T42MfquXjtwZZVScSlQRkG0qqRd6s1LlpVaZqRUli8aIAn7ivll/7UIx3rXARdJye&#10;/8TvU3jnO0N8+mO1fOSWAIsbFGq9lYWt41kLHdB1i4I+V+dzhwZdNqJpkSxVrJOFvE7ZtBEq0etI&#10;5MGwbPa+kOV4zsEvbnRS12Dz0qEyKV3A5axE25AdEhGXzfhAidSpZ2raaEULwwQ5ILNsvYeTO/Oc&#10;GDtL9jhBcYFRrvhia0UL/QosmK8bzSY7UCYlSeS7M7xyWEMxLSYHddTyuY09k1PZdqDAUNIklTI4&#10;0VNmIGny0xGI8XV0zJ8TRAFEsRJt6o0mQbPY9r0JbvtEP/+wr0jh/L//FAoZUfFS1zyf+QuW0tnR&#10;ScB16bUQVX4aEZAUL6FYAyG/93ybQpUqVX6OuKLFqdmCySt78xzoLmJehqgSHRILV/tZUNB44UgJ&#10;s8bBiqVuJrsLZB0K81tkEpMqszmLjjUB6k2Vo8MWtfP83LTEQXJWx9ni5bqFToYOlrBCMoN9eUZy&#10;NmtX+7BVWLzEQ8QhsGalD/9EnqcOlCnbImuvibDMrfPEiwWmVMg6ndyyIUCnpvHj781SWhzk2jaB&#10;7QdTvNKjU9vl4fqr3PSdyPLgbovbbg3gGy/x7LMZRkyZpUv9rPeabN+aYiLo4dZlCi++nGb3BFx/&#10;W5RVUQmnbTExqjLpcHNdm8DJfos1Gz1MdqfYOSGyYLmPhnSZvSd1Olb46PCU6S66+fztPp54NMGJ&#10;WYHOmMTE8RJ2vYOArLH1gEpRh7p5AVZ4Tbr7ShwbLvDctixPvZLjwKhO2SmxcmMQcSBPQndy360+&#10;unelOBgX6aqROL6zQEp2sH6hRF/CpLXJSZ1so4RlOpslpsY1xgyFlQtdeFQNVVa4ZkOQYFrjyLBF&#10;e5eT4YEivaM6pqaj1Xn50I0usv0FnnulRMuCINevclCUZFbPUzi8tUDtOh9toklcE2hpdxPMlNnT&#10;r+Lt8nPfGoVtL6Q4PGsTrHWwerGH3PEiWVOirUEkUbLoWu3nXVe7GDr8Fi9OtW2KaQPZJxFQJGpC&#10;Ctp4kR8+lWUwfe5gUi2YnOwp0j1Y5pXtGR5+Os3+IZ3LWAv8liGJAgvbXdz8jsBr9uGfx8WpAPGU&#10;QTxpEAsrtDU633BqrXfQUKPQVH/u7+1NTlYv9rByiYeAT0KRqaZqqqZqqqZquvJk64jH9iPseYOL&#10;U8enNf7mq5P85w9nL2txquCSuObWKFelS3x7aw69xcn1m/wM7EwzgYu7rvcTU8s8sT2PtDjCLy4T&#10;OX68SLIuxOc3KPQcKTIDlAcLPPRSHv/yANcvdeERbBJjZQ6Nmqxa40FP2yxeprDzmVke2aMi1bj5&#10;/MdqEI/E+dfnShQMcPicfPCeCLVqma//MEXo1jp+qdPiqcdneWXYpm1lkPs2uOjbl+SFkyKf+qUa&#10;pBNZ/vPxLBmvwg3XhVgVtnj6xQy5rhCfvUbmsUdn2J+QePddMfxjRUY1icXzHfgcMHw8wzOHBD74&#10;kSBDO6Z4pF/iqs1h5s0UeXqXyorrQ6wIFvjuIYF774hQY5nYtoSnrLHz5Tx0uKlxlnjguSKZMrQv&#10;ifBLt7oYPpbnqR05xnNnRKXgl7jhfbVIh1Lsn4Q73x2hy2NTtiSCGDz1SJITloMP3BXAaVmoOY1t&#10;O7JMuF3ccZ2fQLLIM4dUQouCvHueQDIHkmGy/bk0/bbMjRu9dB/Jsrdbw7Sg5Zp6/vXjHh7/5gTf&#10;2KGz/poQa9osXhow2bjCRf9TaRJdXm5d4mSwv0jR5SQ0nefpIzrr7qnjtnCZv/tqgjENYm1ubn6H&#10;n+S+LENlhZtv8BLygCIJhCIiu58Z57s7z2tYbwGRGgettTKybZOc1RiPm1xm1NP/MWxAkQXuuiHI&#10;3/1O82v24Z/HxakA6ZzBTMLAeKt3lxXA75GIhGQU+comM6tUqVKlSpVTWIUC5f+4n9I/Xbg49YqF&#10;+19/dZJvXKZwB3B6RJyWTb5sY0vgdonoqoVhC/i8Ii6xYsk3JImIV8AWRZbeWMen23W+/cAs+7I2&#10;WsEiW7YRnSIhr4ho25RLFmUDXH6ZhStD3NRu8fizKY6OWzStDvLJm9y8/GCcrUPm6bBvPp+EbNtk&#10;ChaiWyLksCnkLcpmJbKE3w26alHSIBCUQLXIlWwswOUScUpQLFmYikjYJZAvVKLJeLwSom5hIOBx&#10;i0jY5IsmJU0gEBAxSiYFA1xuEcW0KZRtHC4Rp2iTLdv4/DJumcpiXc2uxMlXBGTBJl+ysWyQJJFw&#10;UMTSLbIFC+Ns51oBXD4JVBPVFPB4RbyKgGVWXGEKeZOyCX6/hNshYBoW2byFIQj4fRIO2yJXsDBk&#10;iaiv4t5jaBa5nIUpCXhdAqpqoSEQCivc+YFGNjkKfOmrsxwr2JW6kaGk27gcAlrBQhcF/D4RS7cx&#10;bJBMGyPg5uP3htCPpfjGthKGXQkN6nYJmKqFZgr4fCIup4Bt2JiAVjLJnxfZpUqFqnCvUqVKlSpV&#10;3n5YhQKF++8n/8U3KNzHpjX++iuT/NfDly/crxTBIbLsmii31eo89mSa7sL5Oc5DgkiDk5BgMzGp&#10;UTbmrKcR6B/SyFVF35uGGJC56pog71nhZNdTs/z4qEYlyNvlIfkU5jfKZMZVJqs7fb5hqsL98iif&#10;Wi/z1ryyzkFRBNzOU2Ecq1SpUqVKlSvHKhQofv1+iv/wRoX71Jxwf+StE+4I4PHLhBWbZMqkVNV3&#10;Pz04BGprHYRFm4lxjdxlrHOo8tZxSrjfeUOQv68K91fFNG32HSvwxNYs6be4wcoiLFvoYdPaIAG/&#10;XA2UV6VKlSpVXhd2oYD1rfuxvvyzINyrVKlyWVSF+2tjmDbfezzJX31lgonptzb+j0MRePcNET79&#10;/gbqYpfegKlKlSpVqlS5KMUCyvfvR3mjGzBRDTpXpUqVnzF0w6ZYssgX39pUKFmomo1lVQwd1VRN&#10;1VRN1VRNrzud/zGb44qEuw1XvgHTJRCFC/a4ed0I553rVNzmnyZEWWDhci/3XOejKyxcUPnCXLzp&#10;s/8tiac2L6+4EYkSNLa5uOvGIGsaJJTLqL9QrZP3vitIc0yieVmQD9zioyV8GQeehyCCLJ1VnlO/&#10;n1/Oy6HGzb13hlnnFc/UgyBQ2+TlA7cHmNfwE96PVABJeh33cRGEufPJ0pvXxi/Gm9glq1SpUqVK&#10;lSo/xZyvHS+NPbdz6psgFPwRJ3ffEeH2NS48b3DrSdEtc8OtMT620U3IAc6wm09+sonf+2CQmPvS&#10;qkmSBWJRmZDvLdq8WYBgWKYuJCBhk0npDE7q5NRzY4RLssi6NRF+9b1B5kUFBIfEyhtq+fvPx1ja&#10;ICCIsGRdgM9/tIZOj8DYlMbsXMSZ1yJa7+ZD90SY1yCRT+oMTujkrzDWoeiVeceHG/nGFxpY3yae&#10;rivJKXHdjRH+9JdqeUeDzKUjiZ9BrPdy750xNvrOEu62TbFg0D+ikS9dWfkuhiCCLF9aQEsOgaXX&#10;RfjLP2nn7z8ZZXnoIhkvU5DLTpGVG0L8wW8286U/aOZz7wzQ7LlI5lPnky9+vipVqlSpUqVKFa5Y&#10;uL8OJFkg4JcIByQ8jlM/CtQt8LCoy0E5b4EkEgxU8ngdFQEtiAIeT+W3gEeoWKJFAf/cuXxOgVM2&#10;2ZoWF5tWOUjrNjkDGud7uHaVh2tW+FlfL1fyyZVQjY45ceRwi3jdAjVNLn7xo3W8/9YA0WAlGoTH&#10;IxKeK4/PNbcjqCLg9YoE/RJhv4THJeD2nimfPHdep1MkFJAI+0UcEsg+J+9+TwN/dF+QzohIZlan&#10;Z0QjWaqINq9v7hxeAcsn0LbIz6I6hZBPZtPGAO++IcCCWhlFklnSGWBti0Q2o3NiQGUyZ6O4RPye&#10;s+pPqViMRZHT9xHwikhCZcokN1Pm2IBGXgO3R8Tvkyrl9YmcCj0tyGfqOeiT8DsFFKdAfYebq64J&#10;cc9qN6G5yo+1uNl8fZhrl7up9UqIVMJehgMSIZ+Iay6fJAn45urLd9ZgSnHPXccj4hChlNPoHlBJ&#10;5N74qmRRFmhf7OXOm8LctTnIimYF56u0eG/EwTVLXHgjDhZ3OImeaqfnIYiV2Y5bbghz1/VB1nY4&#10;8L3KxEC03sNt1/kxh4vs6Te4+sYQmxc4Lri2KEFds5PNm4Lcc1OQa7qc+C535PNzjG3bmKaJZV15&#10;G1GcZ/p20CuiSCBIAp65thn0CJW+MocoVkKmhv0SHue5W7y7595P4YCE3yO8ZTN8llEmm81QUvXL&#10;ml2xLROtnCdfyKMZ5mXNktqWQSmXoVAsX5Yx4K3DwtRVVE3HuoxyV/mfwTI0NE3Det2NxcYyK+cw&#10;Leuy2miVKlUqXNHOqZm8yZY9OQ6fLGFexjdTlEWWLAtw8zVe5rd5qJE1+mcsnH6FjRv8NJsqLx8v&#10;07jYxzuWeli7zMd8v81E3MBf4+Idq32sW+llebtMelZHrPPxvpt9LGx10eCG1KxOURJZsz7Aao/J&#10;tt15JjWRazeHac6VGDJkworB8X4No83L7Vd5kaY0ZlSblTeEuaZZRvA5uOumII1eyKR1SqLCzZv8&#10;LO9ysmihh0V1AtmMQajDwy3XBVkx9/v8FpmGFi/rF7pZ3q5QnNUoigrrlvu5eqWX9cvduA2DvM/D&#10;B98VZlW9QDJt4ok5WdzsoJw2CDY4uWVziMWtDrpaFCYSNu2tTvw5lXHVya0b/LSHZIr9BfYmYe01&#10;QZwTOQ4lYcUyL1JZYMFyP7et9rCwzcny5V7aXRbjsyaxZjebrvKzaoGHFSs8rG2TeP6VLHrQx+0r&#10;FUzTZsU1ITatcNPZ6eHqJU7UtMZUSaB1aYA7rvKwuN3F2mVeFnsE0jmb+pVefIpIba3A0MECk6bE&#10;+qsCbFzqQsibHNxfYNAQ2LgpwLr5btYt8RA0DGZyNu2dXq5d72PFPBctYYExTeGu63y4DQi1u1jV&#10;5sDKGlgBN7dd7UTN6czmz29RV0ZDl5df/3wzf/zRGHdv8tMk2RzrLjFbPm9H1LzJ8WMFpA4vK7wW&#10;u3blGXqVMKTBiJOP/Uozf/apOu67zke7D/p6y0zkrDPnEwRaF4S4d72DmQkNd8TD6oVOzLE82wd0&#10;1LP6TbDGwX0fauBPPl3Px24LsbJOoPtQkZErGLRIosCCdhe3bvz52DnVtm10XSeRSGCaJg6HA+ES&#10;q0AtGw6fLPHSnhyC38F114X54C0BrlvrY2WnAyOvUXA7uPnmCO/bHGBlg8DQuEamXBlY1zR7+eB7&#10;IrxzrRunbTA+a2AIAnVtXu66NcJ7NvvZtMbLvHqJbNagrtbFuuV+fF4JQQDbNsinpklkihhqnlxR&#10;RVIU1MwUM4ksosuL41KK37YojG7nuw8+TcnVRFNd6JyBxathltKc3P8kLx/uxx1uJOxzI16ijsBG&#10;L02w44HvcCTpoqUtRjk5TiZfplTMUdZsFIeCKF56VtI2NQrZFJolYJYzpFKz5AsFTFtEVpTXKMMp&#10;VJKjRxmM60RCQeRL1c1PENu2KOdTlHTm7uX8HBVs28IoZ0knZ8nl0hQKeQxLRJZlBKEy8LMtE7WU&#10;JV8oI0gylpYnk54lm8ugWRJORcEySuQyKXRbRJk7toJJOZ8kndeQRItidpZ0OkUhn5lLeUxRqRwD&#10;WHqJYr4IsgMRg3I+RSadIJfLopkiDofjMp/LGWzbpjDbx9B0Bo/Pg1FIUdBFHMrZ5XwtDHLxAQYn&#10;EjjdXgQ1R65c6c9XWp5zMSnlEqRSCfK5U3WSpaQZSIoDSRSuoIxnYekUcynS55w3Q1nVERXnxdup&#10;bWPqJbKpGTKZNIVSCVuQkKW59nB+/otSGegUcmnKBsiy/AbrqcpPPbqOdGw/0r4Ld069SGu7CHMO&#10;85eL269w880hlrTIZEsQCsoIAkTrnCyslxgbUIlrErVhkVLJQgm7ePcdYboiEmGfhF8CXZLZuCHI&#10;9R1ONqwPc98GCd2yELwiThd4AwqL2xQmxlVGEjb+qJN1i2WOHC+w47hOfZub9hoRV7uHW64PssAv&#10;IYoCyzeEuGmdB02zKakWxaJF1pa45rowNy92kkmbZHSBtRvD3LHew/wlfm6/NkCjV8D2ufnIPVHW&#10;xaCkC6y7NsSGhU7CAYkaL2gqtCwK8OHNbtxY5Ao2paJBumhRP8/D5nU+2lo93HNHhKvCItNJA1sW&#10;8SQ1UjmLcKuTziUunEWNHUc1lqzy0NnspLURjg+pKDEX128MML/OxVXrQrz3WhdK1sT2u3nXjWHW&#10;1LvYfE2Qq9sV1IJJCRGnXHFEb+oK8J5NXha0Oti0OcRV8xXKuk3HiiDvfYeDSLOL994dod1vkylB&#10;62I/d6zx0eKuuLQc2pvnpOHm+tUe6ltdrJrvJD6hMZKtiGE56KAhLJAtWDQt9HP79X7mz/Nw+3UB&#10;FkREcjkLl0vEB0iKiNMLWV1g/poAq1d4aGz2ctd1PubVnXHHeb3UtXt4x2I3MZ9MMOxg+QoPLaHK&#10;rMD56JqN/hp62RdycNVqH21BiVDYwZLFHtpi57kHCZUBazDkZEW7E6Ok0T9rYgsVN5uz8YccrFzi&#10;oSMm4/MpLFnhpTNyZWEEbbvSL3+eKBaLnDx5kuHhYfL5/GVZ3p0BJ7ffXcuffLqWO9b4WNjq5pq1&#10;fm672k1np4vb3l3Dr3+sjt/8SIyrmhVEQFIk1l4b4Vc/WsdvfDDGzavcBLwi81YH+PXPNvJ7H47y&#10;joVuFnS52fSOAO9Y5sJzakpvDtsq0LvzRzzy2BPseeVxXnp5J/FcjsFdD/Hdb36L/kT5nPwXYJvk&#10;x3bzg+9+m309U5e1b4KpZug78ARPvvgco4ncZTQPG704wa6H/pvnt3WTyac49MK3eOLJJ3lpy+Ps&#10;PHySon7pUJq2bVBMDtHfe4J4IsF43376ersZOHmYEyeOEc8UMV+7IIBOevIYfUPjl2UcerOwbRtd&#10;zTA7PUqu9Cq1bJvkpnvp6TlOuqi9ap3atkU+MULv8V2cOHGEocGTDA100993hKHRcYp65bymlmOi&#10;/yC9g8OkU9OM9h+lt/c4QwMnGRkeIqdbaOkhDr7yBIeO95BXT9W9jammGDj4DFt27iNdyJKYHGCo&#10;9yCH97zEwcP7GRjsYzaTr8ya2Ca5mT5OnuwhXciTnOyn78Rh+vtPMDx4nN7eEyRzr2eGxaaYHGJg&#10;ZJRyOc3IkRc42juGdkUPzCSfHGBwcIBCPstM304OHOmhoGoUslPMxuOo5+wyeLkY5JKjjA31MDx0&#10;ksGeA+zf+Sz7j3aTLb36c7ssTI18apKxoW5OHNzKrl3b6B3oYXxygqJ2sXLa6KU0Y7176T52mMGB&#10;Ewz0HuTE8cNMJdMY1rkGpNfC1AvMjB6jt7+HbPmtjZBV5aebV9MwbxqGajI1qYEi0lInkB2zcDhE&#10;mtvdeIsah/pU1LJFWYdYzEEkLBGrdxJ1S+i2gOyVqQsr1EYddNYJJIdVprIStUEJTbNJGQK1rS5i&#10;isWhfpWUKTB/dZBNXQpLVvrYtNzJvHkeVrQ6eTUXY8u0mYprjExpdA+UOTFr0zVfYWh/jqdezPDE&#10;82kOJAVa5rlQZJgdVdm5NcfWl4tYFoz2pHl6b5aekkhN1IGkgYFETUQm4pdZ0CajpcqcGNGZHC9x&#10;sF9ldu477ZznY0Wng8NPJXn65SyPPpehZ0bj5KSBJ+ThpsUOjHiO7+0rUG7xsmZBgHZdY2Bc45R7&#10;ukDFpDgznuWhbRkeebZEUXEyL+KiLSoT78vz9JY0z76SYyJvXSDw1KLJgf0Fnn46yZ4hjZZmiZYm&#10;J+sb4PmdOR59OcvzPWXipTPHGPEST7+ssWBjkDuv8VArmRzqLZPTKyd3aiaaJdJU7yAUlmhscdG5&#10;wE19WODYriyPv5jmx9sLpCwwigYnn0/x4+0ZXp41MEIyonQlVohLM96X59l9eYZmNCYnVfbsKzCU&#10;OrOT7ikEEfwBmaBLQHGI+LyVXXLPJ5NU2bI9w9EJjYlJlf0HC/TP6OeKKcumkCgykTNJpgxGZ3SK&#10;BYO+KRPtPD2QTmrs3Jfj8IjGdFxl944cJ+MGF/sMXIyfN+2u6zrlchld15mdnX1t8S4IuAMuNq/x&#10;sThg8vij0/zBP43xl1+Ps/WEjmqAYNmoqoUScXPLEgdeGTwRF9ev9xJ1QHnu2Xlr3dx3by0fXu9g&#10;15YZ/uQfx/i9fxzj/zyQ4tiogXG+CrJt9OIsmXyafDZBPpPGMA3SY8c5fOgwyVMi0baxjIrFOpmI&#10;k0wmyBXLZ7ki2FimSj6TIJVMUSprc+LMQitl546ZJV/WL2w/lkkpn57Lk6Q4l8cydUr5FKlEnGyx&#10;fFooW7ZBPp8lkS6QK6XJlouv4bZiY5ZSDA0OUFb8hPxePKFG2uYtp621AbswztTkFNp5Qsyeu+dS&#10;IUs+n6Wsapz/GE+7/eQzFEslDNPENjXUUpFyqVCxfBZL6LpGuZijUMij6cac64WFXs6Tz2cpFApo&#10;hollmehaGbVcoFTIUsjnUHUD29LIxPs4eWQX4zMpNN3A1NVK2QoFTFvAE45hF8aZnI5fOMi3LbTM&#10;BD0njpI1XcQaO2loaqexqYWgC6ZHjjE0OYNpg17MMDM9je1wUE4PMRHPEKybR9f8ZTREgggImGqG&#10;+NggI6O9zGYKc8/aIBcfYXS4j/GZBKbspaZ5AR2tLbglEUewkbauxdSFA0giWGaJxNQIBVtAz04y&#10;NDiIqkRo7lxK14KlNMSCiELFTUornalj07IqbaNUolwuUCgVMUwLy9QoF7Jn6hhAkHH5wvi8TgTb&#10;RCufei5ZisUSulnZ+Mwydcpzz7lUVjHP6ScSTncAv88LZo6p4cOc7D5GMpunXCqi6WfcpgytVHle&#10;Zx19LjKBWAcd85fTNW8J9TUBADy+EG6HAqZ+ur2VymVMy8Y0ddRykVIxT6msYlkWhlakkM+cKa/o&#10;IBhrob1rITVeGd320dS5nLaWVrwOEVMvn3deC8ssEx/cT+/wLP76+XQtWE5HWxtiaYze3pNkimVM&#10;vUSpXEYt5U5fq9LnbSxDpXj6nBqC7MblcpJLjJLKly7s51V+brgi4X6lAsHQLQ7vzvDUCzlyrT7u&#10;vTHI6oiDpZ0ys2Ml+uI2ixcHePcqJ4lZlcGkCbJITb2TDRsDtAgWU+M6JRMcbpuZsTz//nCOhCpw&#10;8w0hlnS6WdrlQkqX6ZvQEVwKN77Dw+D+ND/anmfL7hwHR0265jmpBTDBFwDcElFPxYJsWlA2wbQr&#10;Ql7XKz7aklTxb3VJoJVMLMtGU23Uso1VttF1i7JhY9ig2wJOv4Pl64Nc1SqRnlRJ5G0kT2Vq1NSt&#10;86xNApTBNkGfs9ApLhFBMxkfVlFCTta2K0z0lTm4s8iYqnDzejeZsTL9k+d/2UArGxSAcsnGMEG0&#10;bEy74ucuCpWFr6f818/GsmyKJRtdtdB0G0ES0EwbVbdwiTaSKOCUBeRzRKzJ8X1psiEf77vGQ3Gq&#10;SG/CmBOvMjduCrG5DXpGVCYLNqIkIppg2GBKAgjgkEWUuYGTmrUwbCiaYL1pkr3C7EiJr31lnM/8&#10;8RCf/sIwf/9giv7MWW4tc7giDm6+I8rGegncCuuuCbAwKl2w0LaQ0Xjgvyb43J8M8ekvjPA3301w&#10;dObCgcDMRImntuYxaly8Y7GTwYNZXuzVKZ/36PJJjR8/NMNv/8Uwv/THw/zR12c5GH8Va1+VC5Bl&#10;mUgkgqIoxONxisXixf1kbbCKJolZA8OhcO0GH021MonJMtsOlUmVK5mSaYN4QWLD9SGWBUQa53tY&#10;3ipTTGrkDRtEqF/kY/NSF+W+HN/+XoJtPWV6B1R27s6zv0flAkOY6GXhte/nvrvvYsMN93DT9dcS&#10;e7WFEbZJbvoEj//nX/KF3/kEf/CHv85XH3yc8XQRbBvbUpk8+SLf+OLv8Bdf+FMefmYHs/kyhdle&#10;Xnrw7/ij3/0kf/RHv8Z/PfYcU5nSmZlRyyA3fZRH7/9L/uR3P8Eff+F/8eCzu0nmcyRG9/PIV77A&#10;n//BL/Nv3/4ho5kiNuDwRlh7y8e56853c/ON7+Ha1UvwKq9S5tOYFLOTJAom0ZpGgoEAdS0Laair&#10;JxqL4VFAK5UusLhbps7M8CH2bH+c7Vuf5sCRoyQK5bPymRRzwxzb8ww7X36SnbtfYXhqhsJsP/tf&#10;foqdu15g58tPsP2V5znWfYD9u57ilZef4fjAACVdp5yf5MSBF9j+8pNsf+V5ugdHyBfjDHVvZfe2&#10;Z9i941le2fIoe4/2UshNM9R9gJMnDnD0yG5GxkYZ69vL7u1Ps3PXNkZmc7gCjdSFvWRmJylp54pH&#10;Wy8y0XuADFGaG2spT3Vz4vhBTnZ3k7P91IYdzIwOkS+bWKaBZoHb40YwSpRVFdnlJxSppaa+Aa8i&#10;gCDh9oRxKwbJmWlKhoWp54lPzSB7Y/hcMqLswBuIEQlH8Xr9eP1RwtEafG4noiBg5KaYTJQJRYOU&#10;UuOoYoDmtvnU1zUQjTXR1NJB0KugZsc5eeAFdm59nF27dzIRz1FK9rNn6xPs3v0c+w8eYCadYGJg&#10;D7tfeZzt21+ge2CYYlkHScDUiui6QSExypHdT7Nzx3Ps2vYkr7zyIkPTSUzbJB8/ycFdT7N96xPs&#10;3b+XeO6swaBgY2gahmFQiA/Qc+wgJ4/v4ejh7Rza+xLd/SOouollFBg5voUTQ1MUcwmmxwcZHxs4&#10;naZmE+imgMsbJhypxe9xUSqquGu7mN/Zhke2SI4eYtf2p9mx9Sn27dvLdDJHeqqX/TufYueOpznS&#10;00cuPcXAwefY9tIT7Hz5GfYf2M90VkN2hwhHagn6/Lg9QULROkLBILKZY6JvD7tefpLtW55k566d&#10;jM1mKReSDA314ahfQmdHB7FYPbWNXczraMOIDzOVTJEY2MbWLU+xf/ezbNvyGDv37WEmk0fX80wO&#10;7GHv9qfY/vLT7Dl4kFQZXG4/Ejqarl/wHavy88OryLnX4Apai8srs3Z9kKs63bT4RRweiLa7afcI&#10;nOxWyangCCi0NjqZ3+pifrOLgCTgcEjUNzhZMN/Fsi6FmoCAKEosv9rPNSs9NNYqOBGor3exuFVm&#10;sF9lOmMTWxLgmhjsfjLBlj15Xtie4YnDZRy1HjozOn1ZgZvfH+ETH6njqhYHimCTL5iMJKBrnodr&#10;WiSOHdHoujbMR++L8ckPxFjpMTl6uIR6/gf5LAShIvIDYZnWdicL5jtpaZJQJLB1k3hKw9fm55Z1&#10;Xpr9ADZ6f4GD/Ra3fqyeT743xi/dGaTDCTMpjRlFxOOxODFlkEuUOT5rsahLZGQ8z5R2/tXPw7bJ&#10;J1UGpnW61ob55PtreP+7gjT5Ly/O4ehwmS3TIh94T4zP3h3l3sVeQgponJnWyyRLPLWvSF612XWk&#10;xMycP7ggCHhjLroanMzvdNMWU1Bsm6kBlemiyI13RvnlX6jho+/0EbmUDniTsEyYGCjx/LYsz+zM&#10;c3xSPz1bcTZqWuelZxL8/T+N8rm/Heerz+ToexXLvG1BfEJj284sz+zMcXhUp3h+JqCY13n2mVm+&#10;+B/T/PO3Zvivp7MMvcqAwbYgOa2xa0+Wp7Zl2TesUXy9ZpTzT/42RxAEHA4HPp/vtAX+osIdm3ym&#10;xH8/MMu3d5XouCrG1/6ynb/7dA3r6xROrUXOjOr092qEO/28c42LVYu8NAgGg4fKqGblmtF6mRqv&#10;wMywxtioeVpkmoaN8SpjLkGQCdbNo7Otg/rGLlpaW/CcWsl+bk5ExYk/FCNWU4tLm+T5R7/D1sOD&#10;6DaY6jSDvYdIlw1SI7v40fe/we5DB9j246/xrcf34QrX4ROybHvofp7dN0BlfzwbLTfGlge/wuO7&#10;e3CH65BLQzz/4L+zdddOtv7oGzz69E7yeMgPHeZYptKRRdlFbfMC5nW00NzUSVNNDEW6hOuaZVIu&#10;FJGcIQI+L4IgIskygq1TTIyTyRq4/SGUc5zzbcqpQfp6+vC0rGXZ0gWY6WFGxqfQ50z/lpZl8Phe&#10;slI9S1aup86tMzHURzI5zcToEGVnE8vXXYO/3MfRY324G5bRXu9meqSf2eQ0I8f3Ma4FWbZuMwua&#10;g0z3H6mIpalBJpMlattXsrApwNiJ3UyWPDR2LaKpsYOuBSuJOgqMjs0SaFnJqkVdOLBBkPF4fWiF&#10;NCX13BexruWYSacJ1zajxU8SL7uZv2gJIZeMJTgJh6NY5RR5VcO0KguGJdlNpKaFoJije//zHOkb&#10;pmyeii4loLiDhENByulJcvkixdQEU2mDaH0jjos52Z9GJzM7gSoHCXtkyrkCsiuMz+uZ840WkGQF&#10;SQQTkXDjUlasXIlHm2V8YopSPs3k4HFmaWLx4sU4SxP09o3hbFzBiqUL8comhmFiCyalzAyZfBGt&#10;lGFydJAcQboWLydgzzLQP0BB1TANm/qFG1m+dCEURhmfjnNm6GOh5hOkMkUc0TbaOufR1LqIeQuW&#10;EnCoTE2PU9INjOI4YyNToDgopcYY6jtET/f+uXSIwZEJtDnfQctSycz0MZvUqGtaSNjvppQc4Ojx&#10;AXwta1i1ahUebZKBwSEyqTgTE6MI/k46W5rIj+/j+FiZjuXXsWLZMpTSKL093WTLF4pl29JJT/cz&#10;NDZJuG0lq9asI2RNcfTYUVK5GQpli2hNI25FQhAERFHBE6snoKjkc3mKmXEG+05CZAlLF8zDSg8x&#10;PDZCYryHnuEEkY41rF65CinZTd/gOIYgIghceoaxytueK1ucmqssTj3Sc3mLUw3DImuApNgkBwo8&#10;vz1PzZIQbS6Vp3cWSJRt0gWD8VkLrWQx3JPnhR1Zdh0r0T+qkVZNJsbKvLI/z44jBY7PmCgSZGdU&#10;duwpIkTcrKupLEodSNnIDpt4f5Gt+1SyFliGTSZlMDWtMTxeYO+QRq5gY6R1duzKsudwgYFRnXTc&#10;oFw0ySZV9h0q0jelowg2haTGjlcyvNKjkUybjIyq9E9qpIsG49NlDvdpJPMWqbhG78kiPQMqUwWT&#10;TFbn0KE8z+8qcHzIIJExmMlYZBI6A0Mqx/rL9A6X2H+iRFq3wbTo7ytyYMIgV7KYmFI5eDDH7j6V&#10;nGoyNaPRe6LAtgMVkaypJlPjGn3DZUamyhzvU+mfsTENg5npMseGy5yY1JjJWai6xdhAkRd25DjY&#10;ozKb0BkZLXN0QGV0TKN3sEw8a5HPGfQPlOkbMhie1sjloWxbWAERPaWz52iRgUmNob4SM0mT+GiJ&#10;Y70ljvarZAsms9MqA+MleqY0ptIW5ZzO4QN5tuzJc6inyMlRjWzRQisZnOgp0D2hMT1c5vCQyoxq&#10;UUwajA+VmZjUGB4v0z2skz3LReeNYL/G2gzbglLRIpMzSedMciXrwqnw87jU+QB03SaXN8kWLMr6&#10;a/syvtb5LoYowoJ2J7duDBIJXboPvx0WpzLn4z49PX1atHs8HsLhMJJU+TiezanFqS/uzDA0UGDX&#10;4QKH+soo7V5uW+cj5jTpzdgsX+GjLlXm5QGNjsUeGhokom0+wtkSz3dbLFrkYKgnz5Dt4PplbpTZ&#10;Ek9szzF11oBelgQWdXpYf9bi1MqCxHMTdpnRg8+zb1Bl9U3vpiPswsZGL6WY6DvO2OQ0+VycgZEM&#10;TYuvYaF/ksde6GHVu3+dX/nlT9DpS9MzcJxAJET39pc4MJynviGCXc4wNTqLK9iMV5pgOC3S0RTm&#10;+OM/4ERWJBYNYJZTzEyNI/t8TA3sRVp4N5/5td/lxtV19L28C7t1I9dfvxKf9CrlvhimSmpiiKTm&#10;pLahAY9DwTZVZgZ2c+DYCZx1K1g4vx2PUqkTqHS67OA2tu8+QqaQZGp8gKnpcQRPFLeRJGVGaYs5&#10;OLbnGUZnMySmRxkfGyWnKYT8MqmkQcuqjXTURCE/TrwcZcmatYQoMDmTxOkUGe89xOjUNKmpQcbH&#10;B0mmCniitQhqFmeok/kLFhP0KkyPnUCKLaTWq5GcTRNpXUHMbzI92sNUMkewbh71NREUAczCLFMz&#10;WXy1LQTdztP3Y5QyjIwO4K1dgD57AqtmDYsafaRTKWR/BK+QYWwmT21dM6nRA+QdjXS1d+APRAhH&#10;a3AZKfqPH2AibVHX1IhQmGJ8Ike4tQ27kMAU3eipAVJiE60hjaEZnc4F8/EpEraaZWZqCstbS10s&#10;jCIKmKUUfd2HEWuX0Bp1kZmZwHDGqK2rwXG+uc7SSE4e59iRvQyPj2K7G6j324xM5Ghbu5mOqIfM&#10;+HEmigGWrlhBTTiKVI6TUJ20tNZRGD1B3tlKrdcmmc4R61xDV0s9cnGWmYxNXUtlsDrdt53Dx44x&#10;Pp1ACdQTkIskstDQ0IiZGiFuhGjraMTMT1PUPTS3L8QvFpmZSuOtbcKePsRAoY5lSxcQ8IeJ1bfR&#10;1NI1lzqpr63DpUgIgJqdpqfnEFZoHgu6OnDLBqmR/Rw4dIR0eobJ8QEmpifQpABBj0hOhZYFK2kI&#10;wfCx7ZTrN7N2cTMejwfMPIlkCk+kkYBbIj89yHTRSUtHKw7KTI+fJGWGWLBgGdFIFI+Qo394Cl/E&#10;TXZ6mlDramoCp8wDAraZZ3p4ANPfhE8fY0KrY+1V66nxu8mnZyiaEnZumJM9fSQSE0yODzAzNYnp&#10;aqC5sQGrlCSnWvgD0dP3W+VtyJu1ONW2Kx/Cy8U2bAaP5XjkmTQPPpPhQFHEctjs21lgMlM5UWFG&#10;ZcuWND94KsWPX8zwxPY8gwmdE905HnoyxUMvZHj0hSx7hyym+os8/kyaB5/LsmdCxfZZ7D5e4uik&#10;iW1DcqDE49vyjJ8lunIJjX3HigzELeInCvzoqTQ/eDrNs1syvHJUxTYtxocLPP5ihleOqGQyGrt3&#10;Z/nBU2l+8EyGl3t1sipMj5bZd7xIvGRRKGq8sKPAUNJGL1l0H8xzcFhjeKLEUy+meeCZDI8+l+HJ&#10;3RqqAYnxMk89l+apvUUOHCux73iJeNkik1F58rkUP3gqzYsHVcomUDbpP5zn2V0lZrOVmPkTJwo8&#10;/HyW7pnKvzPTOnsPFhhJahw7UWDrSRPLBr2osetYkWHdJpHQ2LI9w4NPp/nRcxkefSnPdNIkMV7g&#10;xf0lRqZNDh4s0DdZ8ake7i2x9aiJHXZywzoPalZnfMLGWzYYSeUZzesMHc5zYqRiVkwmdHYdLZMo&#10;QmlW49DRIqM5i8mBIo88leYHT2d4YkuGLYdLpFWbqbESz7yU5sFnM2w7YWAkNV7eleOEamOrFhM9&#10;RQaGNZKzZbbuLzOWPPMMq7wGV9An3y5omsbs7CyyLBOLxV4zuowgS9TXKEgZlWeeTPCV+2fpKwl0&#10;drlpCkhzoWUtDh4scWTaZumqMJtbBXoOZZjIV9q8bdoMnVAZTFi0rfGz4VoPTgUUBWJRmVhAvGi0&#10;kQup7IlhmQamqaOV0pzY8SOe37KPhrV38s4bNlHjd58e0AmSE78/is/jxefz4XYrCLaFZgkE6pdx&#10;xwc/zy//5t/x1//wD3zozo2cssPYto6uQbhzA/f+4m/wK//fF/mzv/1/3HXNEtwO8IQjBPwBPP4A&#10;wVfzp7scBBFRkisfExssU2OqZyd7jwwQWXADK1csJeBWLlicLQgSgablrN7wTjZufg+33flRNqxa&#10;gscxNx1n28jeWhasuoGrN97Ojbf9ArfceAPNET+SICKKIoIg4HS5cTicKJKIKDmQRAnbtrAcEeat&#10;3MTVG2/j2pvezx13vY/FzVEcsoSiOJFFCVFy4zh930LluSDg8Daycv1m5oV0dj/5LbYe7ke1bGzL&#10;qoQiPW+kLUkKDlGkWC5giRLZ5BBD4wNMTY8xOz7A0NAEjlALoaCfcLgGOz9NOl/GFmQ8oSa6Vt3E&#10;tZuvxpray/HBJBYgiDKeQC1+t8zsyH76RjNE6hrwXNJtCbBNitlx0mWF+oZmXC4HslNELWVQVQ3L&#10;trGxKxFwSilO7H6S3hmRrlWbWNDZiCJWZgQE2YlTqcy0mIaBJQiIogBUnjfnR0URRURZQVFkRFFG&#10;VhzIooCW7+GVpx9himZWr99EZ30UwbYuriUEELBBkPDH2on5TVLxPnpOjOJvbMcn6sQHdvPi4//N&#10;oz/8eiU9/A1e2LGHgmFiGUVmeveTKtfQPm8hXqeEYNtYhkigfilr33EbGza9m5vv+EWu37CeoMeB&#10;JDtQFAkEC9OwkGUHIhWXJVlSEATxItYVC9syEZAQRXFuJqPyLpLkIAplZmanKm3HtrFtEzU5Q0b3&#10;EAj5EASQnS4UUUQUJRRFqaxxwEG0dTnrNtzChmvfzS13fZLr1i/DaZUoFFU8vjAe56UNNVXevlzB&#10;m/pUZz//98tHnSnzw+9N8NCBMm90fx0tbfDiI3G+/2yO9GsEZqhyBSTK9I0ZvOPaEPdc62S4O8WD&#10;W4ok3iTrd5U3nzfYlX7mcDgcBAIB/H4/tbW1OBwXCbx/CkEg2Ojnt361mb/9TA0fvzfG3ZsC1Ck2&#10;ExNlpsvWabeo4mCepw+UwCUhZUs8sVslfVbbT/VkeXRrgVmniz/4fCO/9Ys1fOaDdfzFr9fzoRs9&#10;+F2Xq9xtStkRtj/1HR564Bs88dSPODk6Q2JmgsH+Y/QN9pAvn3mxWfkpjmz7AQ9+96v88PGtpM12&#10;mjtXsHphA6T28vIrOzi472X2HXyFqfKpgYiA299A1/JmJgcPsWvnKxzY/wrbDp5ElSNEg7X0bX+S&#10;h7777zz0yCMcns2eVb4rQBCRHQqmXkbTDcrpHg4dOkpo3jV0NUYQzRKqdkownj4IOVCLX1LRTQmX&#10;z49DURDEMy59stND0OvHUDUcbh8ut6si1i+jxSsuL7GAi2KuiOLx4/V6kAQJURKwL/aIBAeiaKGW&#10;cpSLBTTRS+PSjSxfGCEdn0Q1DIpqGcHtxedynDMQkR1uIn43yelxvPUL8auTjE+XqGlpxSzMkBNr&#10;Wbp4IV6HhMcfQzTKFMvFyuLg5Cz5koYs+fC5ZDTjjBuO5PRTEw5RTEyQU2qoi/pfMwygbWkkxgYw&#10;fe1EAy4kOUAoUoOaHWFweJB0NkuxkGZ2aozZXIp8SSdY20bE68Y2jAsWCAuCgMPjRixOMz0TJ5sa&#10;Z3JygtIFCzpeHSubJq86qWtux+eQMA0D+6IzmhW3WMvUUMtlBIePWChAqmcvo1Y9rY0xZMVF3bwN&#10;3Hz3J7nnvs9U0vs+xc0br8InC2SmjnB0aJpwSzt+UadUyFHSDJzBCE5KlEwFtzeAy+GszCZxZgAi&#10;ij4isRoK091MJ9LkM3HiM1PYkhe3y3medVtAEJx4vWFsNclUfIZcZoax8VFEb5BQqJ725hayw4cZ&#10;Gp2ikM+SSY7S29+HGaynLuS9YDALIEoS/mAQydIwBCdenx+HUwbbxjRKaKaBw+1DvpT7WpW3NVfk&#10;KpPOmWzZleNY35kIBFeKbV2Z1f5SWFYlVXlzmR4qs3VHlmd35jnQp5OrDox+aqm4yrh+rlxlTi1M&#10;ra2txem8dJktGw6fKPLirhymU+GG60Jcv8bHwnqBE7szfOfhJCdzNm1NToR4ma378nQXJJa1y/Tt&#10;SfHQtgJCwElng8iJ43l2Hi9xrEclrtvUNnq4ZqmXVfOdqLNlnt+VR/E4WLP0jKvMq2FbGomRoxzr&#10;PcmJI3s4dHAPY4k8rcs34sj2crx3HCVYh8MVY/HqDSwIFzncE8frtug/tpspPcrGd32YG95xNZ0t&#10;Najxo2x/+SW6T/bgn38zVy/rQkv0k7QirF53EyvmNZMe3M/27VvoHk3SsGQT71i7jKjTZuzkHvYf&#10;6Eas76BZkIgs3shV6xbiuQKTDoKIKOokZ+OIniBO4gz3j2AKkEuMMx2fQbMVPF7fGV95AQSHA7M4&#10;wejIMIlknGxexeP3Y5eSFIUYHa0teOQyk0O9xBMzpNIZbMWLRzZIpVXCrV1EPRJqdpqM7qOhuQFJ&#10;y5EuqATq2qiPKsQHu4mnZ0nMzFC2Xfh9Tsr5LKKzhppYFMlSSSZn8NTMp8bnRE2PM53KI8mQmR1h&#10;dHSQtCrR0rmMuoDI7OQQeJtpqqvFcbbPviTj8bnJTw+QzonUdS6jqa4Gr9uNL9JK14JFRHwuBEHA&#10;KKWZnJrAGWrCQ5bxoROMjQ0xNT6C4e1k8aL5uMwc6YxOqLmTqE+mWNQINsyjuTYK5VmmcwKt7W14&#10;ZAlbL5HN5pB8NURDfszCKCeO9BJasoHmsBtJlHD5ArgFjZmJIWamx5mZHiNVMAmE61CsJFMTY6Rz&#10;aXIFDU+olbqQg3RWI9bWRdTrxOFyYmYnGR8bJZXOUi4XEbwNtLXUoSWnML3NxHwy+UIRX6yFiM+F&#10;nkuSN53UNLYg5AaZmE2RSyco6Rb+WAthj01Jd1JXVwelFEUpQmNjHYpZIjUzQVYT8YYiuMUyfceP&#10;IHduYEVHQ2VmRZSQZeW8JCHoOQaP7mA4reEQNZIzY0xNjpLMGwSjjTjVGQZGh8kkp0lnCzi8IRS7&#10;RF61iNQ1E/R68Ho9FCdPMjYxRWJ2ipLto2XeMurCAWRMStlZ8paXhqZGXLKIw6Fg5qaZHBshHp8i&#10;qzppnb+CxpoYwUgdsjrD+MgQs7NjTE6Oo8tRuhYsoybgRs2MkzKCtLW04BQMctk0tjtKY2MtRmaC&#10;8fERUokpUjkNTzCGpKeIJ1P4Yu1E/J4rsbxW+VnjEq4ywqf/eND+/U/X09XqOv+wc7Btm8ExlT/7&#10;vxM88GQKbS78X5UqVf5nsAFZgnddF+Qffr+FeW2X7sOGYfPV78dxOgTuuz1MwCsxmzL5q3+b4H23&#10;hdm01n/+Ia8LY2iI7J//OeqzzwLg3LyZyLe/fX62nwiGafPNHyX4wpfHiedtupoU3LKAbdvkkjoj&#10;Uwa2R6KxTsGtW4xP6ZQViQXtDvSUxkjcwBVQaKyRyCZ1JpMmhgUOn0RHkxO/UomOlM3ozKRNbr8+&#10;yq9+qJH6mnMtsmdjWzr52VHGZ1KnF2Iqbj/Rmnr09ATZskAg4KZQVPFF6gnLBYbGErh8XvRSFh0v&#10;tQ1NRAIesHSy0z2MzhYRJSex5nnUeEQyyQlSZZGa2gZ8ssn0xDDxdB7R6aO2qYOYz4FRSjM1OUGm&#10;CJHaKFYqjulvpLExhnKRsl8My8gzdnwPo2qABQvbsXNpToe3FiXc3jABnx9ZPmMltG0LrZwlk0qi&#10;mQJOb5hQwIdZSlO0nIT8PrDKZJNxCqqOqHjxh8K4BJ1stoQrGMGtCOilDAVNwh/wg1GiUNJwuL04&#10;FZtCYoZMSUUQHfhCMbxOEbWUxxJceDweBEsnn08jucO4ZSjnk+SKGi5fAEEvkC+UwOEjHApSnD5B&#10;71iChnlraY6FXmWnXJNieorJ4R4mUgXARhBdBOs76WhrxeuouAtpuUmOHdhOyTefJQvaoZSlUFZB&#10;kPGG6gl6HVh6gUJBx+EP4hQMSsUSosONw6FgqVkyRYtAKIgiCliGRrFQBMWN2yUy27uVA2NOrtm0&#10;kdBZDu2WXiaXSZAvlbERcQVihPwezHKGdDKFKTlwyDKK04fbAfm8iisYxqNI2JaBWkiRzmSxJDdu&#10;p4ItOvAHPOi5FLrkw6NAsVREcQdwOWSMUo6SIeLxuDEKMySzJUTJheKQUVxenKJBWQOv14tZzlK2&#10;nfh8XgSjRC6TRLUdBIMhjHQv23bsp371O1nWWnvpDchMlUxyhnz53JjtosNHJBxFMvMkU0l000Zx&#10;BwgFwwhGkaJq4PIGcCoygm1Szs+SSuexBBmXL0Iw4EOuxM5EK2YpGhI+v78Src0yUctZMuk0mglO&#10;b5hgIDA3SLUxtTzpVIKSbiJIDrz+CH6vG0kENZ8grysEgwFE26RcKmCJDtwuB0YxQzqbQTdtHO4I&#10;fp/IdN9ehpM2Xcs20BTxVi3ub2eKBZQH7sfx1S8CUAg30vzw93DN63wdwv3LEzzwVFW4V6nyP01V&#10;uL82Zwv3sbNXkr4FOB0C77n5tYX72xObcnqCsZk8keYOwh7H20pU2JZOaqKXlBmgsakR90XWA9i2&#10;jaWXKKtzEUgECcXpwiGfWThtGWWS04MkixJ1ze0EznO7eSPYtk56sp+8tS/bAAD/9ElEQVS0UEtb&#10;feQK1lz8FGIZlPNJJgYPM5RWWLbmamr9l37HvX2xMbQsM2NDlKQIDY1NeJRXb4NV3iZcQrhf0ZO3&#10;59JbjSQLNDY46aqVcIrg8iks63QSO29W3OGT6Oh0UheUaWhwc93VAW7Z4GNew8/y26pKlSvjJ9En&#10;q1S5NALOYAMdXfMIuZW3lWgHEESFcOMC2lsq7hEXQxAEJIcHrz+Izx/E5/NVrLhnKXNBchJpWEBX&#10;Zxd+14WLdt8IgiATrJ9PW134Z1u0Y2MZRZKTg8SzAs2diwh5XmMty9scSfFT37aM9pamiw4cq/x8&#10;cMVP/ychEgK1Tq6/OcSqLgfzl/r5pY808IcfjLAsenYugY4OP/duCrBhoZ8PvyvENStcLLs6wufv&#10;C9F1Tt4qVapUqfJWIggikiS95uLJn1UEUUYS3/iCQEGoLMB8a+qqcu5K9JefbQTZTbhxPguXr6Wt&#10;IYYiXrFceRshIAgioiRV2uDP/uOt8ga4sp7wOkzubr9ENCLTVKfQVKsQ8lRWcAsShEJzv8ek0zt7&#10;CqJAS7OHFXVQsgSWrPaxKKRQG5AqO8rNIfkU2pe48coC3nluIg6LF59P8dgrOUJLQlzV4ZiLrFCl&#10;ytucSpTQKhfB7RSIhmRqwm998nslFBkksZqqqZpefxKQZQVfMEI0EsLjkJCl8/NUUzW9vdPFBmhX&#10;5OPeP6ryhS+P8+DTKfTLcBcV/TLv+kgjn1zjJJs0cDtFhvan+PIjGZydQX7p7gBtQRHF1Lj/O3Ge&#10;PqDiCii8/+MNLE3n+X8PpIjLEh2LwvzuHQ5+8F8TPD5ckSiNnX4+dU+Q7HAWu9VPIFHkaw+mmXY6&#10;+OXfbiG6ZYp/eSbP3KaeVaq87Tjl437HpiD/8ActzK/6uF+AbdtMzer0DKmUX23b3DcRUYSaiEJb&#10;gwOns2o2qFKlSpUqrw+7UED9xv2o/+dCH/crFu5/+i/jPPR0Ct2wOR1w9yJIAYV7P93M52Ian/vn&#10;aazOEJ9/n4fHn8zQsjREZyHPN57IsfRdddxbV+a3/m4Wu9nP7340yJGnpvjWLh1LEGhdHuXP7nby&#10;0H9XhLuoiKzaHOE9S2S2Pp9iwY1hlHiBbzyaI+Ny8vH/r5V1B6f484dzxF9lS/oqVd4uSBLcvinI&#10;P1aFe5UqVapUqfK2wCoUKNx/P/kvXijcr8hVxubszcMuLdpPY9uMHi2TnTZI5FSGVQF/SKKhRWHJ&#10;sgC//OEarp+nABJ+AZas8yKlimzr0blYiHaXx8HSWgfF4QIDCRMDibBbxi0KKDK4RZuxjE2pKtqr&#10;VPm5x7RsdMNG19/6ZJg2llXZqK6aqqmaqqmaqumNpFfjiizufSMqf/qlcX74bAq9sgv4JZECCvd+&#10;qom7pnP8r28nUJf5+dgHI/S8kqFuQYD5Wpln9xYoeWV8eZWdIwKf/XiM3N44X99SrgjvV7G4ty4L&#10;8cFbvBx/eobnBy023VHD7W3w4BMpshEPn783wJPfmOTRo9rpHRGrVHk7UrW4XxrbhtEple7+8lvv&#10;KiNAXY1CZ7MLl6vqKlOlSpUqVV4fdqGA9l/3o71RV5m+EZU/+dI4D1+mcBe9EjfeU8v1iSL/98kM&#10;aqeHO28P0Ls1gxby8s5VCvmUjukUmTqSoz/g53PXSnztazPsnTDn4uAK1HUF+ZUbHDz/4zjbkwK3&#10;3t3AzbEyX/lOgt4M1DT7+MC7/HgsE92p4J/O8vXHcoyftVV5lSpvRyQRbtsU5J/+oIX57Zfuwz+P&#10;wt20bB55Ls0//ucUk/HLeGm9ARyywC0bQ3z07lpqYm9ebO4qVapUqfJzRrGA9N37kb/yZgj3fx7n&#10;4ecuT7gjQU2ji5hmMDhtYHpEGuoVcjMaeUuis9VJfUDEKBsMTlrc9KEGliaT/MNDWWaLZ07j9Cp0&#10;1IjEJ1VUt5tf/9Va8jvifP2lIgUbkATqGl101kootsXwYJHh1NkFqVLl7UlVuF+a6gZMVapUqVLl&#10;Z443awMmrjQapAnx0TLd0wZlQC9ajAyopPI2etHg5IkCW3bn2Ha4xHRep+dwmu9tLZI6z1KuFnRO&#10;DKkkVDBVi33bUjx7sFQR7QCmzfRoiR378mzdXxXtVX5euKLeWKVKlSpVqlT5GeeKhLttv3VSwSxZ&#10;7N+W4ciogXmJi5TLGi/tyNGTukSmKlWqVKlSpUqVKlXeZlyRcH+r0TUb82KhZOawbRtVs6uLTqtU&#10;mYvsZL9lw+kqVapUqVKlyk8TVybcLxGepkqVKv9D/Jz1Sdu20XUdy3qNUf6rICuVnVTdTgGnMjf0&#10;EcDhEPC4BFzy+UeAyyngdlbWE5yN01k5xu0Ex6scB2DbFoamomo6hq6iaTqWbYNtoatFSsUCpWIB&#10;3bQxirMceO5r/Nt/foUDA9MY1uU/WMtQKZdKGJeqEtvG0ksMHXqMf/mbz/HFr32d4xOpSnl+wthm&#10;mp3f+1P+9f6vcjKunv/ny8IyNMplDdMy0NQyxuW0B9vGMk1M08S2DHRNRTuVdOPyupJtoWbGOXlw&#10;JwOjcfSfIiuSZRrohvHaz9S25trjqXvXsc5vb7aJoWuYlo1tW5hGJW+l71XEgGlo6MaFFWBbJsZc&#10;H7XmjjsnnX0928Y8VWbbxrZM9FNl0zVMy7q853IONnopwdDJfQyOjFX639w1Lvtcto1RTjNyfCfH&#10;Tw5R1IzKPV3JOV4LyzyrXir3+rqYe57Ga1k+q7wtkNZe95t/du1aH5HgRb48Z5FIGTy/I0vPUJnX&#10;276qVKny5iEKMK/VyTs3BYmGLt2HLQv2HSsiSwJL57txOkSKZZute3MsmeemrdF5/iGvCyudRt2y&#10;BXNgAAC5vR33e997frbXhW3b5HI5jh49iqqq+Hw+RFFEuMhKUMuGwydLbNmbx1Hr5iMfa+Zffque&#10;T90b466r3WiZMtmwh9/4jRb+9rP1vGeJwLGTRSZzlYhWC5aF+eIXWvi994eISibdwxq6KNKyKMDv&#10;/1oLf/aZOj71ngjXLnYwNaUSCjtZt9yPzyshCGCbKXY9/K9895kDJIZ2sv3IGOHmVrTxPTz45d/l&#10;b7/0Tzz8yAPElTY6m8JM9bzCkbE8bfNX0RT1I17kvs5FZWznN/in//0lSs3r6KgNIokXHmcDhanD&#10;/OD+v+KHW7tx1HSxbNkaGkLui9bfm4VtGxQSY4xPzIDLh0MscmLrDzk8K7Jo1Sbq/ZduuxeiM3Xw&#10;Qb74pe9QdmR48bs/IBNdTGed/6I7jNi2jaXlmOg7SO/wNGZ5jN3PP8b+o/voPXGY6SxE6mtwydJF&#10;z1HBQsuO03+yB8NdR000hHxlJrDXj6VTSM1Ssp045EobO4NBbvoYe/ftx/TWEfI6L3yuto2hF0mO&#10;HWf/zmfYe2AXJ48fYGB4mKIl43S7cSgyAjal6QO8+Pzz5OQwLjPBsb3PsWffdvqGJxDdYXyKQf/O&#10;7/PY9h5qmrrwu2UEQcC2NNJjB3hlywtk8WBNH+TlV57j8L4t7N27jd7ebiZmsziDUfxeF1YpQfee&#10;5xhTA4T9MDNwiIN7XmD/gd30Dw6hKSHCAR+SJL7GczkbG72cYmzoJCXTjZgbYM/eI0jhVkIe5bIX&#10;jpvlNON9h5kte/EQZ//ePZRdNUTcNulEGtvhRhaFyz7fKWzbxtRyTA3sZcf25zhyaA89PcdI5HTc&#10;vgAup4LAFZxXn+Xojsc4MVEmWleP8yfWIKu8Zeg60rH9SPu2V/7p9hP4hfchR8JXaHGfe/lXqVLl&#10;pwP757BPqqrK7Owsk5OTTE9Po6oq9iUtjALuqJtPfLKBP77HhzqlsvtwgbgmsX6Jm9aYRFOTk4Ud&#10;LtZdE2JVoxMZUNwSK68NsWGll4WtLuojEk63yOqbonz5L1v4wDqFkRN5dneXsHwK65Y48brO/9KK&#10;COgg2oCFAoilcZ751r/yw61jNC+5imVLV1Ds286E6mHVTZ/hsx/7DMubgpQyCWbjU8TnUiaXxzAt&#10;9HKedGKaeHyGXKFU2WCqOMvEyDC5ooahFclkUuTyObLpWWZnZymUNSxTZXroOP3j4yx952f57Ec/&#10;xpLGAHopR3J2mnh8mnQ2j2FVLKn5XIp0OkUmPUsun6eQSzKbyqKWciQTM6RzeVS1RD4TJ5FMUCxr&#10;WJaFXsqeLncylaSs6WjFafY8/CX+9k//kGf29lA0/Gz4hS/w+U99hvlRBdsyKOXTJOJTxOMz5Esq&#10;lm1jGSrZdJJ0Jks+kyQRj5MrlDEtAUGwKWMg2qBIGorDcV7dn42NbRvkUqNMpwqE65px2Rq6r4vr&#10;3v1R7rznY1x39WqCTseF4tC20Eo58rk0+UIe3ZgLVXwmA6ZeppBLk8tlKKk6lmWia2XKpTzFQoZ8&#10;Poeq6+jlPPlcmmKphGlac9ZmlVIhQy6Xplieu29To1wsUCpV8heKJQzDQC9Oc3zbI+w63Es2X0Q3&#10;DLRynnwuQ6ls4o510Ba2GDzZR8E4v0/YWEaB6aF9HDjWg69tA5tufh833noPV61ajJU4zokTR0jl&#10;Sti2wezISbLeeXTWORg5vpuSfyk3vOujXL9hA9GAAzAplwqkR4/RMzKOatgVQaqmGR/uZTIxTUkX&#10;qF14Pbfe+XGuu/pqGtqWsOGWD3DDddfRFAkg2hal3AQzGZVgwE2ifwdHB6eoX34rt9/7MW649hpC&#10;DhHLtjC1YuUZ5LOoWsWaf6qOC/ksZVXHtsy5+khTKBZPW6Blpxt/IIhDBkMtUCoV5+o8Q0mt1Llt&#10;nzk2n8+hnfecRdmN1x/CJQuoieO88tRjnByZolAsUC6XMUyrMjg0VMqqinn+DMZpbCyzyGTvdnYc&#10;HKZlzV3ccc/Hufn6a/GUB+k+dphUroShlSiXS5RPtY1SeW6mw8LUy2eVX8NSorTNn4edGGQ2q51/&#10;wSpvM67M4p42eH5Hrmpxr1LlpwRhzuJ+28+JxR2gWCwyOztLQ0MDtm2jaRpOpxNJki6wMFo2HO4p&#10;sbff5N2bA6wMm3znu5P8zX/P8uKBIkMzBnlFYcO6AB0BAVuWcE0Xee5IGUeDj898IMryGhFdNzl2&#10;LM/RvMInP1rPbXUm//Hfk/z11+L84KUMu06WmZg2iEWdrFl6xuIOEu5AhObOBXS0ddLU2ErEWWDX&#10;S88xZMzno7/xe7z/7ntZPq8Jr1th5MCPeeFAN7ZgcPSpb/PI44/w8svPsHPXbtJCkNqQTM+OR/jR&#10;D7/N8y+9zHjGItbQgDW1j607eum49l3E9F6eePJhjvWc5OArT/DUCy+TEiM0hnM8//X/y3MHjpLM&#10;GPiCtdQE4ciWH/LwIw+wZcsLnByZJVDXgkOdYuvT3+GF7bs5fmgr43mT2RPP8IMtx7ATh3nkhz/g&#10;2MgsWn6C7c98i6e27qaoRGmqCTB7/HG+9rX7eXnbCxzs7sHyhNEnDvPED7/PziPdTGUNoi0tpPZ+&#10;h63d08RaFyIkT/DSY9/lx48+xMsvb2OqJBCrb8GR7+PRB7/JjsO9DB5+gacef4axsovG5kZCgQg1&#10;bfNY2DGfpuZmGhtb8buUC4U3ldGtZeSJj3ST0jw0t3ciZAcZiBcJBjxYho3D7alYsc85zqSUm2Cg&#10;ex/DYyNMT0+hiS6cQpn4VBwl1EQsIDA7cpSTvX3MTA+Sypl43A4SY9309Z9gZnqU8dEhMsU82fgA&#10;IyP9zMSTyO4IbsUgOdHHQF83ExNDTCVzeAJRxPwgR/btYzqVYGa0l/GZJKLDjZYepPvIQWaLBors&#10;QJI0JgePMDI2Rl618fqjhIIOxo4fQahbQMxz5p1g2xaFeC8n+yepWbiOOmbpH+onmYiT12Rq6uvR&#10;s7Oogo9Q0EFi8ACzcheLG1xMD/ehOetpqKsjEAzicXsQrTLTE8MYioKp2sSaWvE6BArxQYYnElgI&#10;BOu6aKyN4VAUtPwU0xmNhrb5hLweJFHENktM9R9g1m5lfpNE3+ETBBZuYnFbI27FicsbJhQKIKMx&#10;O3KM3v5eJsdHyGoiXq9CYvQovX0nicfj6JIXNyn6ju1nZGyE+OwEyVQed6iJWMhDWZMIxoJkB7Zy&#10;uG+CXHKU0ZEBknkNbyCEbOSYGDzO4FAv42PDqKIPv1MgNTVCSYxSX+dHUy18fgep0UMcO9mPJsrY&#10;apr4bBycAbxOidzUCfoms/h8bkqZKRKpBLlsilw2RaFQBFHCKs9w4tBhvPOuZ+W8ZtxOBy5PEJ/D&#10;Ynp8HNPpxUz1cWJgiFR8lPGxPqbiOdyBKA6xTHzsBAP9JxifHCaeKeELxVDEPNMjI7hqFxALvDnv&#10;8ir/g7xZFveLjR+rVKlS5SeJKIp4vV6CwSCZTIZ8Pn9xq7sN5bTKweMlZgyZe+6t4RfvirAoJtI/&#10;oFExUNkkZw0mZmHZdSGuqpNpX+ihKyqQHCuTNyqjpMaFHtY0y0wdzfGjxzKMFSwMzWZsQKVnREc7&#10;b38LQVSIta5k6YIltHatYP7CBQSizaxes4qwdpwH7/8SDz/2NLN2FL+oMt67nW27tzOZzmNZJoaW&#10;oW/30+w6OIIhyowdfYIfPvgAR/rHmJ04ytMP/TtP7+/ltHHVtsjF+9n5/A946tkXGRwZpmf3Q3zr&#10;kccZT5UwDQ3bFgAbo5zi6NYf8IMfP8ZQPINeTrD/2a/yX99/jMHxYY7s+BFPPfMMA+NJNLXE4JEX&#10;eOyHD7D94EmmR47y/AP/j+8/9GO6B4c4suURnnj6WSbSRTDL5DNpUrMTHN7+KI888SRDiSK2bSEK&#10;wpxVMs/gvid5adtWxieG2fnkf/PDZ15kIlOknO3jyW9/ke89d5hMZoK9Wx7mqWcf48TAIP3dL/HQ&#10;jx7l5FgCOdjG1avW0VjfzvzlG2gMuV9dtM9h6SqlkoHDF8PjUlC8MaI+iI92c2TfSxzr6aOgn2tl&#10;NbU0g8d3M5yxidQ04CLLUM8xErny3JbkBpmJoxw7OYIj2Egs5CM9coCB0QlmpwYYmUngCNYTdqn0&#10;7H+Z4aKLurp6zOwwg8PDJGdGGRjopSx4iUQjlCYOcaxvglJhmqHe46TKDqK1NejJQYbHp5A8EcKB&#10;IIGadmpjIUqzQ0wmcvgjjQS9TizbRnBGCLqyxOOZc7/ZtkY2PoXhaSAkpDhxsh8l2EI06KWYjWMq&#10;AQJOgVIhR1lV0U0Jp9OB5AxT19SCHj/G8aMHmZhOoJ32a5cINC0mIiYYm06glrPMxBPgDeH3eV5D&#10;YNjopWmm4kViLS1IuXESmo+aWAj5fFcvo0TZchGNNeJXdMYHuplOpUlO9zM8MY0SqCPkhvGePYxk&#10;LGoaO4n5PRha6fT6kcmxMYqaSmbiGCf6BhACjdQGnSTGTjIxm0TVVHD6idQ24LJm6DvZTb58Zu8H&#10;s5RicnyMvCkRjtbj84SI1bcS8TvIx4eYjifR1RwzEyPkSxq2VSY50cvw4InTaWRsiHSugFZMUdKc&#10;1NXV4zi1ybKo4AlE8SoixXyO1FQvPce7MT2NNNTFKE4do39kjMTUIANDQ+hygEjIS2roIL2js5jI&#10;SLKAoWuvvcahys80l+5Xr8IVTc1fUeYqVapUuXwMw0DXddxuN07npSxMNqV8mYcenuafH02TcLj4&#10;pY/V82efqefulR4Cc0bJwrjGyZMazjoPt17n4+plXkKazrEjGpoJggj+sIjPCdmEST77+l5uojPK&#10;mls/zCc+/iE6XbM89d9/x399+zv0xgtzr0sRT7iLGz/063zo3tvpXLSKW+/7FW5a3crMyW10T2fx&#10;Ny5k/oIFhLwWYzPJC0LoCrKfluU38eFP/RbvuX4FmZERMjSz6b2/wPL5tSy57j1svnohqZ6TCOFV&#10;fPhzf8bv/uFfcPdVrQy98gqjqRyW6CDacTV3fug3uX3DSnwuGdHdwPp3fZpP/dLHaY+CGVrMPR/+&#10;NW6/uo1sapRELkupLFJb10bnvIVEPDYTE9MoTUtYv3IlzY1LefcvfJxrlzQhCwAm+dQoPYcHiC58&#10;J5/67b/hd37vt1nt09nz3DZmdQtBdBBtW8+dH/117rtjM97kNDOp3BVFFrMB09Ap6zqiw4Usifjq&#10;lnDVNTexZs21LG4PEu89QjynnROAwSikGB0eIZPLkIhPks3mUfM5SuXKQlbbVpkZ62UimSCfHiOe&#10;yFDWymTzeSzRSSDaTHP7Qlpb2nA4fdS1zqelfT41ES/lwgyp+AiTU+MkU3ES8VlUTSWbTqGaIg53&#10;hIbWhbR3LaSpxoNeLqF4ggT9AQKRJmpqonidMmhliiUVyeXD6ZARRRcup0ChWDivjix0XcfhcqLn&#10;ZykIQdrb51MTDuBQZGTbxNA0bNukmBwna/ppqgkjK27qOtewZNECyI9y/Mguhsdn0AwLbJDc9TQ3&#10;R0iN9jI9M0WmoOGP1OB2XnoG0LY0UpPDFJQGWutCCLaJjYB4gSqxMG0RRVRJxSdIphLkUnFyeRVb&#10;cOCPNtHY0oZfUZmcjhNtW0VH53xa2uZTFw2jnH8+QcQXbaO1YyGtrfMIukQKhQKmKGGpeVLxSdLZ&#10;LKnUDAVN53znAlF2EorE8HmCRGpbqGtoJRryohaSZDNx0qpMrKYOt8tDqLaNpubO06mhvomA14Uo&#10;2JXp0ldxYhdFAVEAQRDxRFvpaJ9Pa8dC6qIOCtk4qfgoU9MTlTaTSKGpZbLZHMhBAkEPhfQ0Zf38&#10;Uld5O3F+k35NXs9ALhKU6Wp1V1M1VdMlUkuDE0W58EVe5UJ0XSeRSFAul4nFYni93gvcZM7BspkY&#10;LPDf35zid/9ulG/tLNOy3M8H7grSHqu4R9hFjT3dRaYNic13RrljnYvsaIF9E+ZpYVzM25QNiDUr&#10;hGKXuN4lsLU8s5qflTd9kE987o+4Z1MtPQee4vBw4rRIEAQBPT3A1hd341j5ft535yZiLglT10AJ&#10;0LbwKja984N84N6Pc9vaeXMi+AyCy0+koZWmpmbqahuQVRXVFPEEQzgdMk6PD49LxjIMJIePcKSG&#10;SKyGgM8LqophWCC78Nc0UV/fgN/jrIiJcA119Y3U1TUTqYtS09JOc2MbtXVBLFslGz/Ok9/4Jv3p&#10;IEvXracx5MKybESHE7fLiSw78AWCuJ1nXFosw8TQLVyeAJFoLZFIFI9DQcsXMG0QJQ/BaCctLc3U&#10;RWvxmAbqZW3dfS4CAtgVi78NSIoTjzeA1xehrr4eWStQUs/7wFkmtuyjrqWDxuZO2hetZ9Xa9dSf&#10;tu5bWBb4Ym20tHTQ1LaIZWtvZFFbA4ooIUkyoighKy4cbi9uhwNBkJAVB4JgY1oWLn+MhqZOmloX&#10;sGTdraxd0oFTFJBkF06XG0l24HAonG+EFkQn4cbFLJg/DzPdz9HD+5hKZrFsE9O0sO3zo7HIOBwy&#10;arkIDgeikWC4Zx+DwwMkE9MM9BxluiwTisXwBUK4hBK5YhkbAcUdpKFjJStXr6ferTI2MkS2oGLP&#10;zSoFG7pwl4Y42dOPKnmJhoIo5xf4PCw1zXS8SKC+Bb9TweEN4rLSpFL5c/3DLY3ZoQMc7R1HDjVR&#10;X1eHWwLTtBBECYfDiSyJ2LaGquooioIoiIiyjCzLF2hjQRBxuH04ZAlRcqDICpaaZbT3AEMzOQKx&#10;Zupra5Bs/bUjFQkCsjNITU0tQmmWsZFhirabYMAHZpnkdD8jw72n0+j4KJl8CcHhQyLLTHzmTCQo&#10;y6CYS1EwwOP1IosSDpcXhywiiAoOhwOwsBHwButoaOqkuW0xK66+meWdDUi2Srmsobh8F85YVHlb&#10;IXz6jwft3/90PV2tl94u3bZtTg6W+cN/GufxLWmMK3hv3nZdlJs3Rs//uUqVKmcxNaPynR9PMjFz&#10;+YuLRBFuvTbAP/9hKwvaL92HDcPmq9+P43QI3Hd7mIBXYjZl8lf/NsH7bguzaa3//ENeF8bQENk/&#10;/3PUZ58FwLl5M5Fvf/v8bK8L27ZJpVLs37+faDRKV1fX6cgyr4Zh2nzzRwn+9ltJFjaJFIZz7Bq1&#10;WLqpnq/+YS3qyST/+HyZO+6qYflsnr/5Vo6bf7mej6xzkk1ofPffJzguevmdTwR58UeTfG2PzW99&#10;rpF75wk88NAkf/HtDHldZMlCF25Do7XFzyfua6S+xnGBYDiFPnuEbz/wCFOZEk5ZYubE03TnmvjQ&#10;5/4AV/dXefCoxT3v/Qgc/A7//sPd1K/exPL2epoXrMKfP8T3/+vHiG0rWdBZg532sPETH6Fh6Dv8&#10;9T8+zk1/+FVWCbv5128+TOvmz/GZO1aw/6G/5q9+kOJ//cv/YYm+iy//0/+Cq/+MX3/POo4/9i98&#10;4+nDNMxbTr3P4sSerUiLPs7H71nICz/4MqPBO/jtz3yMNleSH/6/z/OPB9r46j/8BU3FfXzlK/+A&#10;texX+MwdK9n7gz/kW91efvF9N7Ljb/6EA96VbFjfyMTRHUz4r+XXf/OzePb9B//y388SfceH+OD7&#10;b2Lov3+VHycX8suf/Q1mnvsXHjmYpGvREgLGGHv2DrDo3r/kVzabfOlvv0h5wcf4w8+9k9Fn7uff&#10;/nMfN/3eF7jvuuW4zo/ReTHsSnjA/mP7yCqtLF3agZqYwXYH8LtlZrqfZV+fzaob30VLqDJIATDz&#10;E+x95RnirgVsXL8Sl10ily8jGUm6D3fjbFlDzDjBgSGNldfcSEvYSTE7g2YpTPfvY5oIq9esx5Pr&#10;58Wdh+jacAddIYmR7i0MZXx01Sj0DQ4Rbr+Khe0NWMU4OSOCXz3Elm3DzLvhvSyotRg+9DxDxRpW&#10;L5/HxJ7HGHat5drV87C1ymJiLTNMd/cQsQXvoKte4MiLjyEsfT/rO8OnB0i2ZVKYOsKeIwNE2xfh&#10;M1JkiiZOXxDJypMrWATr2mlqqMcla/S+/G2OCxu446pWsuksDl8El6gycnwnowU/SxZ1MnHkRZKR&#10;q7hmSQ0j+57g8ECejjU3sLDJTd+hbdixdaxa1IksQmJwJ/v6kyy76gYaAk5y44c53J+gdfE6mmMh&#10;BCPF/8/eW4dZdlX5+++x615Vt1zb3d3iBjESfJCZYQZGGGCMGQb5MsPwg8ETnAQnuAQCce3utHuX&#10;u3td12O/P251pz1dnQ6x8z7P6qfrHt9nn3M+e+2112498Dg9cRfzl62jIuRFS08RSaaIde+iKVbO&#10;tk2ryA/tZc/+DqpWX40j1sSEUczyFWvwClGOPPlrxt1r2bBqHpmRwxw82ERo9hZmBxMcbppi3oZ1&#10;pA/+iGPmOm66ah1Kaphjhw6guosx4n1k3XNYMb+WyaYH2N5msvmKzWR6DhGR5zK/WuBYYx91qzfR&#10;4JzkyT88QWjjnSyuCmIk+2k8sp+hiRQls9ewaP5cXLJJLhUjd8ogYUGSsTvcyEKW3qNPcKQ3y8J1&#10;V1NX4kVPDdPReICIWcqixXOJNT9OU6KcK7dtxi1n6DjwIINGLbMCedp7Ryibs45ZFSGyqSlUsRi3&#10;1MeB7XsoXnE7C6v8J49p8QolnUL5xT3YvvU5AFLBCqp++zMcsxtmNjh1IqLx2K4E7T1Zzjtg+lSm&#10;19m6Nsi1m4ooK7ZbZpll5zFJEth9OEokfvGtYkGAWdV2btjspyh44Wf41TI4VZZlfD4f4XD4gqKd&#10;k4NTs+zr0rn9liLec1uI264r4uaNXmrcBoeenWLngMHipV7K0nkefSJKu8fB69e6yPTG+Nb9MfSA&#10;iytXOehpTfLY7jRDGYnly9xsXOFh6xo/b7whyPUrneSiOXIoLF1w6uDUcyDIaBPHePSRBzh45BCT&#10;6Xpue88HuWpZLbGBY/THBYK2LAd372Bgcor4eB893W0Ywbls3HY9JeYIjXt30NgeoXLVVWzZsBR5&#10;qo1jbWM0rLuGMiVCa/cQRXWrWFofJtJ3jONDIuuv2EqJOEVz81EctVtYu3gx1TXViNFeDjz7FMda&#10;e/DNuYm/fO9f0uDJ0dXRTM43jzVLF+GT8/S17qE1GeaarRvxmZO0tTVjK1vF0oYypvoO0pvysXrN&#10;ldR6Ijx76ABxWyX1FV7wVLNq1UZmlTkZ7DjG0fZRyuYvwxVtYpRK1l95O4tnl5IZaGT/7u209SVY&#10;cuPf8NdvfT0hY4yjx1pQypaydnk92eEOOvoSNKzbxNyq4pl5FkXQslHiyQzuQBhi3Rw58DRHj+5j&#10;OO1h4fKNVJcWUmme2Ksg2/G4BEbb9tHceoTuvmEETxlBF8QjcezBaiorKxFi7Rw5tJ+OziYiqovi&#10;cBFqcoqc7KEkXIqiJRiZiBIsqyfgEEnFxkgbLqqr67HrEbqaDtDSfIzhmEFZXT0OdZLRyRyh6tkE&#10;XZCKjJAyvJSWVeCSUnQ2HWQskkWRNXqO7aC1awAl1EBDfR1ysouOIYnZSxfhOyVOREBAdnhwGBE6&#10;mlvJeSqprq7B63SCoSE5i6ksr8BlVxAEjejAcYb1cuZVlxAfOs7BvU/T2HScyZyT2jmLKQ04iE8M&#10;obrKqS4rRsZER6aidgFBh0F0cgzJU05JyI8oQC4xzlRSo6isGo+YY7i3m7y9iKqKCuyKhCDa8QRC&#10;kBmh7dguGpsO0z8awVVUSXmxi/GuY3R2NDEeT4Hip7isEpuRQBW9hMNluJwevA6ZgbY9tLQ1M5nI&#10;Ijt9BENl+OwGkZhKqKICI9JDXKqgrqYcScsQnZpC8pdR4hEY7jxCe2c7sYyJ5PBSXlkB6SiaUkzI&#10;rxCNZQiWVeL3BiHWRWN7BznchEpCZCe7GYka1M5bStjvQZIkbHYXTqf7pDkcThRZQhQVvMEyfGKM&#10;1mPP0tx4iK6eXnDXMm/hYop9dlKTA8R1H1VVldhEjfjUIDm5hLrqSsT0GB2N+2lta2Iiq1BRV4ui&#10;TjDUP4K3cgHF3svzLrd4CbnA4NQZedxburL8xxcHefDpKOeYc+FspoX7e95cydtvKT9zqYWFxSl0&#10;92f432900dmXOXPReRFFuG7TtMe9/sLP8KvB4z5TTnjcP/H1EXxVHj705gA1fhEjr3P4mQjf/X2U&#10;ZLWLt91WRF0kw/d+OcVw2Mf//F2I+L4JvvHHBKWLg7zrJheHdk7x0yeSRLICs9YH+OCbipnnE9Bz&#10;Gof3R/jxIwmWLg3wvrde2OMOYOo5UqkMumkWMs+4PSgSaGqOnGqgSALq9OQ3J5BkGw6nC7Qs2UwW&#10;HQGbw4XDpoChkklnER0ubKJJLpcFyY7dpmBoWTIZHbvbhSJALpPAkBw4bDZEwURTc2SyBWeMKNlw&#10;ud2IpkY+l0E1ZRz2QiiCmkuRUU1cLjcSBrlcGkOw4bDbMPIZspqB3e5EFvLEk1kEyYYiGmiGgN3h&#10;wiYZZFNpcrqBYnchm1myGjhdXhTRIJ/NkM2rmIBid+O0K2DqZLMZDGw4nTZMLUcmq6I4pjPAXKCM&#10;z8LUyUR6aW1tRw7PZ1Z1OaKhYRgGglQIRThn3vzpyW1UXQdEZMWOLIGuqpiigixJYOTI5QrnLsg2&#10;7IqCoWsYUAiXoTBpmCjbEIWC99swTERJBnTUfK6Q6k9QsDtsCKaOpuoIih1ZNDF0Fc0QkWUJ0TTI&#10;5XIYCCg2G4aWQ9cNRFnBzE/ScmgXmdBq1i6sRTrH5WDqJEdb2bvnKUZiOQRRIVCxgKXL11AW9CIJ&#10;Apg64y0P8USLyoZtV1Phc6BPD3oUJBlZsRWywmg5NFNGUSQwDHRdQ5AUJBF0NY8pyCfzr5umgabr&#10;SJJEJtLF8eZ2fBVLmF1biXKy58QsDMrOZQvhaYKEYrMjiaDlCykXBUFClAommDqGCZKkIIpCoWcl&#10;nymsJ0rTmaZEJBFUVUdSFARDJW+I2G1K4d5qGggSkmCiaflCCI6sIGIiygqCrqEjIksimqojKTLi&#10;9LXnVQ1BVJClPANNO+iOOlm8fB1FPscFB0qfxNTJ5abTPCIiKQrKdHhP4Z6DLBfCygxDwzAFZEma&#10;njxsehCqaMOuGAw0PkZzn8mirTdQ5VPOPJLFK40LeNxnJNybO7P8xxcGeWj7SyPczemZ1RCEC8ez&#10;XibOzFJx7mOap8f9C895aywsZoIl3C8/J4X73YMMjDyXIeLFwG4TuO2aIv7+bc8v3C1eCkwMNcvE&#10;WC8p3UlpacVpsfavfHRSkz30jeepqJuF33GhvPbAGTOAnv59M1FTI7Q3NqJULqe+spgL9+fNAFMn&#10;m5hkKp7BFSzF53KcFb//SsE0TUxDJTXVR3tzI2bxIhbMacB11ojYFxktSlfzcfKeBhpqy7G9UgvU&#10;4jkuINxnXLsu12S/hSmU8+TzWfK57DkmtTgTEzUxQFf7YUZi6bNE9YuBaWgkJ7vo7m4jmj73JC+m&#10;aaLlEoz0tzEwPHrWpA0WFi8a5ilmYWHxPAiIipNw5Xzqa2oLISFnrvKKRsJdNIsF8xc8v2hn2sl0&#10;ip2xEMVdzsK11zDncop2Cl50hy9MRVUtAfcrV7RDoRGSnhqgraWZtKOc6upyHC/FrKVygIYlm5lf&#10;X2GJ9tcAM69hl0EkmIZONjFCx6GHePJPP+ChP/6EZw8eIZG7UGyvxlTrb/n2Xe/nwUNdTE+I9qJi&#10;akk6dt3D93/4eQ52jZw7rt80SE208Ogvv8gvf/8wo4ns5SgiC4uLxtLuFhYWFi8BgojDX8G8ZVtY&#10;uXQpxR7XK7shYvGKYObC/YVimqjpEZp23McvfvB57v/d93jkoft4+OGfcaQ/cubap6HnYkQmhklk&#10;LyTwLycm+fQUkegkmQvkRTX1HKnYOLF4cjpm1cLiz4D1gbgobLKAyyni/jOYTSnkoRamUzRbZpll&#10;r14TRRHF7sDrD+B2OgoDm8+xnmWWXYqdjxnFuDd1ZPnwFwZ4ZEfskmPcTVMnMbib39z7CZ4dLOKq&#10;17+ZuRVBsqkRpMprWdMQKAy0kWQkUSgM8DFBFE2Gn/0sn7z7eyx81y/5u6sXI4pCYQCKKIGpoes6&#10;iPLJASuCKCMKhcEupgmiJCMKIsL0wA99OkdrYbCLPN1SNjE0Fd000fMRDv3h49y3e4Lr3/l5blxe&#10;j4COoRfCYQRBRhRNYv27+Nm9X2LEczXvfs+7qA15XoIWkcUrnUuKcRfg2k0+vvyRGuZZMe5nYZom&#10;B5vSPLw9RjRx/sb35UCSYNFsFxtX+PB5L2twgYWFhYXFawgzlcL48T0Yd58d4z5z4f75AR7Z+cKE&#10;e3JoP7/9/sd4tFlk263v45rN6ykJuBFEB5n+J3h8Xxs1y25h5ZwiRo89zqGWYRo23Yyv917+5+7v&#10;UnPj/2OVs4euMYP6RVexdu0a7PGjPLX9CfTwakLx/RzrT1O98Brmlwm0HnqaoZidxZtvZeXCOdjN&#10;NN1HfssTu4+QzUGocgmrN99IQ0UJghqhfdcv2HG0lZxhQ508REvcyy1/+XmuWxRmrP0pdu5+lrFo&#10;GqVkOVdcczPFahO//O6XLeFu8YKwhPuLQzZnkEzrPN9cKpcDu03E6RALGS4sLCwsLCwuATOVIn3v&#10;PaS/cLZwn1Ee97EpjUefjdPVnzt3vPd5WLnYx9J5J0SBgKQ4UcQ84z0HOLT7UQ4daUIKVFNdWUGs&#10;9Tf84k+PY6tYz4JaL/17f80jTz6Lb/4WwmoTT+54hmg8T2Kknc7Wg7S19eAsnYU/38wff/UN9jT3&#10;kxhupeXodpqbjjA82EV3636OHdvFQNrHvAUNRA5/j+/e+zWa+sZITvXT1bqfoYRIRUWY4X0/5ic/&#10;/BZNQ1MkI0MMDXSTkUtYvPIKPFM7uf833+NQcxtTE/10H3uG/lQRtZUuehr3k7I1sHzlcgJOmxXF&#10;YDFjonGN7fsjRGIXHwomCDCrxs4NW/wUv0byuM8UWRZwOSXcrhffHHYRSSqEy1hmmWWWWWbZpZig&#10;qWiHDpJ/9uw87jN0DJvnzKwyEwRBQHIEWbDh3fz13/0Pt161CQae4Udf+TiPHeojb2in5S82dPW5&#10;HLcAKJTNex1/9Z/f5f1/89eUyf20dLWQSGfJ5/M4Stbwlg99i3e+bhN6fBi5fBvv/uCnuXb1XGJd&#10;jQz3HuPJR35Fr7mMt//r9/jEf3+dWzYvZPjobhqP7WLf/kfot6/gnf/+Yz7xya9x86bluGXQ0iM0&#10;HnqEw11TlM5ax6rVmyizZ+na8zADkczpKSEtLP5MmIVhIxYXIJXWGRzL0z/84ttERCWbM9F0LLPM&#10;Mssss+yS7XwO8hmFyhxvz/DvnxvgsV1x9EsOlTExDQ1N1xEkG5Iep/nxr/Clb9xHybaPcefyHu79&#10;2ROsvP3/461X1tN4/+f4+UPH2Pb3X2RZ9ld86qvfY+E7fs4/3LicaOeD/PSHXyJa82ZunW/w8x9/&#10;FenKr/LxOzfRvf2zfPmnO1jzhv/hzVeU8+z3P80fDmrc/u7XcfBX/8lx39/x3//6XirsKY48/E1+&#10;dv8hlly1jaljP6bR+yb+5/3/SMiWYN9vPsJ9e8a58pa/RWz6Lg8cS7Jm4y3MLguBmUd0VlJZIvD4&#10;z7/KqBUqY/ECuJRQGUGAazf6+Mp/WaEy50LTTR7bGeOe30wwPnnxPRmXgiILbF7l4/ZriygK2KzB&#10;wxYWFhYWl0Y6hfCTexC/cXaozIz15Qv37hkkx47wzEPf4NEn/8TRYwcYGO4lJ9nwFYdxu7wo6Sm6&#10;Dz3O/t2Pc6jlGJOZ/MmttUyS9h2/49ldD7PjqQdp69coDoSx26TTjiIAoiwj22wU5m0rIDmLqSqt&#10;QWt5gB07nuDg3kc5eHQvaVeQcGU94eIyEkef4Kkdj3PkwOMcPtxCMqkj272EiquxpSOkVAFfUTl+&#10;YYxR045DtiZdsnjpeOHP5Kub4QmNvUdSbN+ffFFt58Ekrd054knI5CBrmWWWWWaZZZdo2nnGZc1Y&#10;uF8ORMWNHu3i0Z98jC/+f+/nvj8eoHrNLVyxcTmVtetZNaecvgM/4Re//hVjaRslJSU4bDKSzUuo&#10;qBgzcYzff/9j/Pbxg/hmX8+6lasIegP4g2X4nIU4XdnuIxAsxmVXAAm7O4g/GMQZbGDTde9m41yd&#10;h7//79x916c5NKSw5qpbWbJ4DavW3cwCzyQP3PNvfPeHPyYihygqLcXtK2PeqpvZsriC9ifu5quf&#10;fR/fvn87suzEYXPg9hXh87jPPcW0hYWFhYWFhYWFxQtkRoNTRyc1HtkZp3swNyMv36mDUwVBRHYE&#10;KKuYRXXdfOYu2sSKdTdx9Y1vY1F1CJuziNLaWVTPWcuajTexbs1mZs9dTn3DHAL+IkrrV7HuijtY&#10;sXAR85Zdw5YrbmBeXQUOu5tg2VxmzVpMeciDbPcRrpxPQ90cQj4PDk8x5fULqKutp6x2ObPnLqKi&#10;dglLll/J+q23s2HtOor9AUIVDdTUzqN+3hpWbbmZ9Ws3M3vOUupr5lBW0UB1/QKqG5ayYMlmVm19&#10;IxuXLcbjcuENVlLTMJ+KcDF2WbI88BYz5lIHpzZU27nRGpx6TgwTjrZmeGpvgnjyPO6Ly4QsCcxv&#10;cLFmiRePW7pgHl4LCwsLC4vzoqpIjQeRDpw9OHVGMe7H2jL86/8N8OSeS49xt7CwODeXGuN+zQYf&#10;d/1XDfMaLvwMv1Zj3H90/ySfuHuQgRH1zMWXFbtN4LZrivj7t1VQVmKzhLuFhYWFxaWRTqH84h5s&#10;37oMMe7W3OoWFi8vCpmeXjsPpmEYqKpamHBtJgjgCSrMqbMzt85OfbmCxwGSXSBcZmNOnZ2GsITj&#10;lI4LRRGpqrQzp8ZG2C8+FwonCBSHbcypdzC31k5VWMZ24Q4Pi8uNnicZnSKdL0zSZ/FyRCMTmySV&#10;VWfUS38ahkomESWZzVv32cJipqEyY5Maj+yM0TNwIlTm4lxKp+dxt7CwOBeXHCpTZefGrX6Kg8qZ&#10;i0/j1RAqY5om2WyW/v5+VFXF5XIhiuf3P5wIlXn6QBJfjYt3vbWMf3l7EbdfFeCKpXb0RJ6Yy8Ff&#10;vKOcD76xiG11AkfaM4wlTBAF6hYE+cj7y3nnVR4cmkZLfx5VEVm0NsgH3lXGe98Q4rYrA6yaJROZ&#10;zOML2Fm1+LlQGdPIMtbTTMfgBLnkOMMTSWwuO6mBYxw6tJe+yQz+UCkOWQB00lODtBzeQ2v3IIIz&#10;gMdpR7xU172pk4kO0nhgF8eajtHV0UJ3dw9p3YbP70d+gZNEmaZGYryXrq5eEokJBobHkZ0enDYZ&#10;4XnOWU0MMzASBVTGB9oYGOwnmswgO5zY5OffHoDUEAeefoqEr5ISn2t65uuXFtM0UHNRJifG0UUH&#10;NkU+z1fSRM+lmBhup6+/h7HRQSYjSWSXB8eJbUwDNRNlfGyYrC4gSwZTw2309vUwMT6F6PRjFzVi&#10;E32MRxJIdheK9FyIlpGNMTLYTVKV0dKjDPa1MzwyyPjYtMXSuNw+FFnCULPEIuOkcgY2mw09O8VA&#10;bxuDg31MTkXB5sZht824jE0jQuvuJxkXKwgoGcbHxtAVFzZ5BqFk2Ula9m5nyPRT5BKZHOkjJ9ix&#10;22Z+PmdhmuTSUwwPtDM40MfY+Bi65MHttF/8+VHYj55LMDE6SFIFu91emNn9zPUsLC6WC4TKzEi4&#10;j05qPLIjTs/JGPeLq5bLFnhZNNeDYRY+pJZZZtnZFomp7DgQvQTh7uDGrYHXTIx7IpGgsbGRbDaL&#10;0+nE4XCcV7wb08J9T5fGG98c5h+vcTN8LMHTh9PkZIkSu85wXuLKq4u4brGLmrBI6+4kR4Y1JIfC&#10;jW8I89c3+phTJNLTlWJfp8rCK4r55PtKuapeYt/2GPt7ckheCUXXQZRZuuAU4a7HOPjgd/nj7m7y&#10;k00098apqK9h8Klv8bVvf4+dPWPULtpETcgJaorOgw/wnbv+jwe3N1I0fzWzKktQzlInOqnxDp59&#10;5H46YyIlxcXYJPFsoWGqTHZu57tf/B9+9offsP2ZR9nxzGMcbu0k6whTU1GGQzl7PI5pGqSmetj1&#10;zB9oGdMoKi45z3oZ+o48yu8f3M74eBdHWvooqVlAacB1QeFt5iN0HN3HWF5GJspQ3wB5VKZG+4jn&#10;RALBIMrFjBPKjHF83yGoWkhVyPPCRdxFYWKoKSYHOxlPaDhcnjMaQCZqZoL+9qNE0jZ8wQDKGRkL&#10;TNMglx6l89heOvpH0EURTB0tPcFQfzdpwU/I5wY9z9RQC+3dPUhOD+mxNroGhjER0fUsquHA6zTo&#10;Ofo4e492YgtUEAp4kAQBTJXIwH52PPEwcVs1xR5IxqaYHGyia3Ac2e5ElF0EgkHsskguOUxneyMp&#10;04XdnKT16AEmUjkAtHSEeNbE6w8UBPdpV/M8mDF6Du0n7Z9LwBjg6KHDmKEaijzOi79f+ShdRw8T&#10;89RQ6sxyfP8TJB2VBJUcwwN9ZLHjcNgvfn/TmKZGOjpA69G9DE4mMAUBPT1KX083OTlIUWBmdcpQ&#10;k4x0H6V3NIW3qASXIp/9TFpYXCwXEO4zinE/2prhXz7bz9N7E+gXM85rultr3XIfq5f4zlxqYWFx&#10;CpNRjcd2TDIRvfhYbEGAq9d7ueujNcxvcJ65+DReDTHupmkyMTHB4cOHCYfDOJ1OiouLCQQC5xTv&#10;mm7yo99P8eX7k/zLe0u4uVbnU5/r59tPZnC4JHwOE6nay4f/sZJb5spIpsmOH/bwV/fGMct9/N9H&#10;q7hliYKZ0fjFz4f45l6Tf/yHCt5YZ/B/Xx/k+w8miRvgD8i4BJONqwK89y3PxbgbWpwjD32HnWNu&#10;Gnx5YvkyNl5/Bf2/+X/c/fPjGEUCW976Bd5z8yrk5ABPPfwtfvbz3zMeK+HNH/kid2xdisNMMTE2&#10;RR4Rm9OHzyPQf+D3fPeu72AsfxPvftubmV3mIh6ZIqPqIEi4PD68Lhtjx37H//73N3Gvu4Nbti0l&#10;M7if3/3sbvpcm/m7D/43V8wvJpuMF7ZDwu0rwuMw6D3wW773g6+TrH4Tf/0Xb2d2sZ10PEZWNwAR&#10;l78Yv8tk4OgjPHagm6DfzlREYMMNb2J+VfD8vQRmnsnuZ9nbnGLphisocmrk8yJ2u8BU936ahlTm&#10;Ll9PZch7mmgyDY18Nk02l8OU7LhcLpRkNw/96o94r3gL6xvCoGZIZzMYpoDN7sHhsKFn42RUAZE8&#10;miGi2F1IZp58PgeyG5fTiSQKYORIJRNoBkg2Fy6nE/QsubyGYWhomoYo2XG4XOiJIZoP7SYiVbBw&#10;+XJKPHa0dJKspiHZPLhsMDXQRM9Imsq5yykr8p4Wk6rlovS27WEo6qC6fjZep4SAiGHkSU600d4d&#10;Ze6aG6n0q/S17mYoZmdWfRm9Rw4gNmxkSUMFEipq3kQmQ9P+BznYOkb90itZtXwZPqcMmUmO7X2A&#10;o20DlC97IxuX1aMIBqNtT3BoRGLN6vWEPC5kSQJTZWqgiY6+SUpqG0iPHGfKCLNwwUL8TjumniOT&#10;N3G5XKDnyGTTGIaEzeXFaZNRswmyuohoqAiyA4ddRsumyebzIEZpfOQhtAV3srZGZmIqgbukArek&#10;o2k6mq5imCDbC15uTAM1mySTzWGKNhxON/b8KLsf+iPxWVezeX4psbEBFG8YMdbJ0eZuXDXLmVdb&#10;iiRIOF1uZLEwcWM+l5/uhTj7vQAmWjZKV+Oz9ETszFu2ivKAB0FLMND4DIe6NdZc+3oqXAbZnIZp&#10;6ui6hmjz4HI6kEQBU8uQTCbREZFtLpx2kcjAQY61TtGwfAvVJd7zPwcWFs/HBWLcZyTcj7Rm+JfP&#10;9PPMvosU7tMIQmFyEgsLi/NjmqBqMwniNBEEuGq9j7tfY8L92LFjzJkzB1mWiUajlJeX4/P5zhLv&#10;Jwanfu6HU9xyZ5gP3OJFH4rx8XunONKYpqU3T9GKAJ/4QAUbiwQ0U8KbSvIPH+hlZGUJX3pvMaWq&#10;iuyXeOh3I/w+7uCT7yzGdWSCv/qfIQ7GnjvWuQanmqaJrufRNANJAF03keQse37wcb7/aJS6uSn6&#10;lev52AffhStyhEf/+GuaGjvo6stxwz9/mttWlXDgwe/w9bvvoTevULvyNu68aQ09T3yfX/3pKRJK&#10;MSte9xE+94HVfPsT/8zDBzvAVcTK6/+Sv3nHXxCafIbPfOYnzH7zh/m7OzejqEmOPPRFvvLTZ1hy&#10;679zc32M++76HE8095CTi1h7+4d57x3z2HHX+7n30cNkhXKuftuHuHNdgN98/Uvs7hvDcIZYd+dH&#10;+Le/upNyj4SmGYiiiKHryDY7kngO7/80Zi5K+97H6VNms2HNMtxSoeKbusp45x6O9qWYu3IjVSFf&#10;QbibJoapkZxq5/iBXQyOxlFtPuat2MbiIpUnfvcQnq1vZk2FjYGmZznW0UPOgFDlSpYvX070+M95&#10;qiNHmVcnnTFwhyrxymkmx0ZQHbNYu/kqakscjLdvZ+/hVtK6gauoniVL1uBNtbPrUBOaIqFnMmQN&#10;hQVrbyKUa2T3ru1MZL3MXnUl8ysluo7uYzyp4qtcy5o1K3Cpw7S3tGEvXcKsmnJs8ol6aRIbaeZo&#10;Yysl9csRphppbG9DRyRnq+eKbStJtOwi6lnB0vnFDLftZjThY05DBV0HniYVWsLKpYvxu20ICOjp&#10;CZoOb6dreBK7r5yFKzZRVeQnM9bE3kP7yGZV3DVXsH7pLGwSjLY+xsFhibVrN1DkdiJgouYSdDft&#10;Ykz1U1uk0NUzSsWi9TSUhQreewr3QcvG6W3dTWNbO6mkRmjhVjYun83ogV+wsz1LyO+jtG45VQGd&#10;9mP7GImmkLxOcoOTVGz7K9YUTXDweC/heQvIDx+mq3cURMikkijh5Vx1xVV4mKT90NO09gySNV00&#10;LNnCkmo3R554mMSsq1lXo9B4eDeO0vkYw7s4eLwTfLOYW+NhMiqx/OpbaPArxEYO0dgyTuXCtXiM&#10;CLFU5pRRQAL+knpc+gBH9x/AVruFJXNqsE9rlHx8gO0P/xJl7k3US53sO9SO4HCjpSYw/QtZv/lK&#10;Kv0wcOwxDjT1kRfBHZ7P8mWrcOW6ONo0St3SzdSWBSzhbnHpXEC4n6spegHMgrqYIaYJedW0zDLL&#10;LmAzE+2vbQoDck/EkooYxoU9Ccl4lnt/MMxnfjHJsMPNZ/+rlm9/uILbljjxTM/dlurL09KURS5y&#10;8rorPaxf4CaYVWk+lEObHgfr9Yq4ZIhPGSTipx3inAiCgCzbcTicKHYnDper4OEFcBSxZNVajI59&#10;tA2MMDoyRMT0UlpRhk0WAJX+3T/la9/6Fa6VN3HdVZtxjD7L9t3HCNYvoq60igVrruOqTStwu0tZ&#10;vfVmXnfzG1m/sILeI4+x43AzafX0AbyibKe8YSU1Dg/p8SkI1rLyylt43S1vYsviYvb/5l72tGWo&#10;XXkFs+ormbPmStavWUVV3Xw2XHMbr7/lzVyxMETjoz/mycP9GKINh8OBzWbD4XQinytk5xR0XSVl&#10;QKCoGIdkYpomhq6SmOynd3AYJVCCz+U4uQ8T0LMx+tuOkpRqWH/tG1k3O0hfayuT6ULPlGmoTA63&#10;0jeaYdbq17Nt40aEZDd9w6Oo+SSa4GTZFe/m2i2rMaa6UX3zueqmN9HgjNAzNEZirIUDRzsoW3I9&#10;V111HWF7hv7+PlLZNIlkjuLZV3LjHe9meaXIQHcXnpqVrFi6gZUbb2LD2mUIU92kPMu4/ta/ZdOS&#10;BmySiSQ7EEWTbCaFbpiniEadXGYKQfQiGxFGJ1TmbXgrV6xfS2lRELvNjdvtQE3HyefzaKqJrDiw&#10;eSuYtWAe2ughdj79GK39Q6TzWuFzLEp4QuV4pTzjE+NkswmGuo6h+2ZT8jzjXkzTRM1Mkcpo+INl&#10;oGVRJRtup+0M0WkCBoGyBay/8i1sWT2H+GAXU5kspp4np9lZsPE2ls0qZny4G7NkBdfe/rdcs2oJ&#10;NlEvXL9poqkqOgZ6NkFO9LFow53cdO21KFPNdA5NoaNQVLuarTfeyfKGELHRIRJp9bSx94aWR3YV&#10;MX/JVpYs3cKmq25m3boNhKUIIyNJDCNPfHQEw1WGx64SHR9gZKCboRM2NEAsrWHkdEzcuH0epFPC&#10;mWw2F6WBALlMmryaJa9KVC+9getuvp2wMErfyDixwYPsb52kfv1tXLntSgLGOL39g2iCjCQVBs8b&#10;l6CVLCwuhpkJd/O1lLvCwuLljgCm8Jp8KA3DIJFIEI/HCYVC+P3+s7ztp2GaxEZSfPe7Q7zvYz18&#10;5ckUpYt9vOPOIPXF03G7mTz7m9MMqyKbby3mxjVOpvpS7Bkx0KZ9FumUQVaDcJVCWflzx5MkOGeP&#10;/AVRqJi/jlnuQfYdOkZ/fz+yJ0xZsX86e02K/pZmpmIp7N4ggVAZlTV1hMvLmbVwJbMqa1i89kZe&#10;f/UKzMQoY31jYHPjdrnJ57JEEyk045TKMS2S04kIacNAskmko4OMx6NIdjdetwMiEbKqk7mrr2DB&#10;rDLmrL2aDWuWIKbHmZyMorj8uOwK2USKeDTBxY/GKGBoGpl8BkmSEUwTXU8xMdxM07GDpO0VzJk9&#10;D6/DdloctZrPMjk+zOhYDy1Hn6VzKAq6Rv6kMMqTTA4zNtpHb9s+jre2kVQNTDQMQcYZqqck6MTm&#10;DhMsLSNUXI4nEMAXsJHPpElEhpiMRhjpOsDRI4cZj2UxMNENAbe/gtLyME67g+KqKuz5FJoKAgKC&#10;ICAIMsGSWhzZYQ4d2MVYRkeRbAiigiCApufOEHAmJgYmBpqeQVRceJ02tFwG3QAtnSYeTyLabeQz&#10;k6TSJt5gCU67QlHdKjZsvobaoE7XgT9xtLmHrG4CAjZ3ESUhN4nJYcZH2xgYM6icVYfjQq0owDQ1&#10;4lPDpHUXxSUl2GURDANdN042jpk+a13XSUUG6Ti+ncbWDmJj48SyOoIg4imtpchvQ83FSOcFikoq&#10;8Lpc+MtqKC8KnjUxoWhzUxSuIhjw4fRXEArYyWSS6PkUsak+mg/spL2nh/H4FFk1f85XnEBh8Kcg&#10;iEjOUiqri4mN9ZNMjTMaUQlW1OB3+SiqmEXd7EU0zJq2hnkU++yIkgBoaPnTRbaua+R1HUVWkEQb&#10;3mA5JUVFeHwhQgEbajZFdKyPSDLKUPsejh47TjRtgACSK4jXCbFo1HLEWLxozPhTY1VFC4uXD+Yp&#10;9lpBEAQMwyCZTOJ2uwkEAkjStNv8PNh9dras97GiVGSkL8ue3Wkm8xAokvE4xGmhaNJ+LMXeXp3a&#10;2R6WhXQO7E8ympz2WhsmA00ZjvZqlCzy8cbb/MyuUqiptLNhlYfls2wzTgmpFM9n9eJy2rc/zLG+&#10;cXwVCwi4T3hJJewuJ7JiJ1i7kq3X3MqNd/4VV229mqqgE1EwyaaiRKOjtO36HY88cpzgnJUsnt+A&#10;z3lKeRgq6fgEY6ND9LUfZPtTf2RMcFJZ7qZ73+/Z2zFC+fy1LJxVie2k0BMAk2wyRnSylwMP/4o9&#10;XTHql29l6ewwdtuFy/t8CKKIJEloWiF2PD7eSXt7G0KwgcVLV1Dq95wl8gRBwOEporJhGUtXbWPt&#10;5pvYsmUTZe4T4Z0CkuIiVDabBUs2s3rdNWzdej3zaiuxnWjMCQKiqKAoynRdkZAkCVEUkCQZV7CK&#10;OYs3s2rd1WzacgMrFhYaEJIkI0liYXub8lzjTADTmI73Dy9i1eo1lMijHN75GD2jUXRDwzAKovb0&#10;y5FQFA/oSTRDRiZFf/sRhieiqIlBOtsbmTC8VNVU4/MEcTkgEZ0kq6rohoCnqIYFq65ixZwSxjqb&#10;mMwWmk6CbCdYWoaUHaP96BEygdlUBS4cOgdgaCliU5PYAlUEvA5cbg82PcnExCQ5TcecDmPKZxNM&#10;DDbS3jOCr3oJC+fNw+9QTr53JEkuhDYJYGoqqprHMHS0fI68Nt0zcCrT9UAUhEKdkBUwdMY79tA+&#10;lKZ87lrmzKrDbZOe9+1mmiaC5CBcMw9nqpuutmYiZoDioAdDSzE12kNfdws909bb08ZkIofo8GC3&#10;5ZkaHSSVmW5g6Tli432Mp0VKSoqRRQFRlJFE8WSdEQQRSbbhDtUxb7q+bdxyA0vmNiDnEyQzJj6/&#10;/zyx9RYWL5wZ1Szz5D8WFhYWLw1Op5PKykpKS0sJBoMoyoXDARAE7B47W68o4iP/WMGnPlDJP9zi&#10;x5NWOXY0yUhS50SgTXYsw8MHMuREifxomqeP50jkn9tVrD/JLx6Ism8Mbr2jnE//cyWf+kAFH3pL&#10;iNWzlZNxsheNFGDBhivwThyiO2ZSPasGx8lRmU5qV2xm0RwfBx/6MT/76Xf50zO7GUvouHxBQkU2&#10;Ovbcz6//tJuMoKDm+9n1+O/Z39hJ9tTxzbkR9v7p29z1uf/iK1/5HE81Rliy+VY2LpmN2+YkNdjM&#10;0w8+wOHesZOb2Fx+gm4XvXv+xBPP7CGayhEbbuTRP91P8+AU2kwGOZ2CpNjxOhxkknHy+QwT3Y0M&#10;TanYHTaSk4OMjAySyuZP8/bKipOAP4gWG2F8fIzo1DjxdB5h+mMkCDY8nlLsUpbx8WEikSni8QSq&#10;djGfKxlPoJoSZ57hoUGikQli8Si5/AXmCJAVFIdCLjbK+NgokalRktkc3lAFfllA01S0fBrDlHG7&#10;/UjSqeJdxOkpwWM3iEdVvOFKfD4foZqlLKgLI8ge6uavo7LIi6I4UOwimppGzSUZH+qir6eNwaFB&#10;JpM6do8b24m6Ikg4/eUUuXUmYiaV9Q04n1c4muQTA0xENYLhMuyyiCNYQWXYQ2SgkY72Rvp62ujt&#10;bmFweIRsLg+6hppNEY9HyWnaGeUrYLMH8LsUIkOtdHU1093ZwkQsefL5uhAmJipgGDr5bIx4PE5e&#10;mw6zOQeCYkcWVCLjg0QSGeyecorcSVqbevGVVRNw2rC7SqhbsIE1G65j/caCrVt/FXWlfuyuYsqr&#10;6yHZT0f7cXp62uhpP0Rreye20iVUFXnOI5AUAiUNFEkRhodGiEUnScSj5DUdXcui69J0CN+Z21lY&#10;XB5mlA5yZELloe1x+obzZ7egXwIEwTLLXl12KdRX2blpm/9541lfLekgZVnG7/cTCASQ5Qu/twwT&#10;jrakeXxnlIEJg0BAxi4KJCM5tj8d4ZePxOiJm8jAUGeaPc0ZOiZ1FHT27ozy+JEMGUHEUDUOHUtx&#10;vCtHd2+W1qE8qTyIhkkuq9PSnOSpgxn8ITurT8njfi5M0yCfToOnhsXLFlESCmEzVErqN7F62VwU&#10;NQvOEuYsW83shvnUlPrJxOOYiovy2WvYsGoZ5SUh7A4bug7O8AI2bViOTTYQHAGq565k7py5LFiw&#10;jLqwF13TkG0KkiTjDNay/tq3c+M1V1ATDuFyuhE0HcEWZtGatVQXV7Fk4yYaqsvw2G2YqkBx7WKW&#10;LVuAUxQwnWUsW7mSkuI6lq5cS21ZgJm0VQRRQtYTDA5P4S8qQcrHyWgigqmSSSXIqeDyBHDYlUIo&#10;CiBKCna7DSOXJJlMkNXA6S8h4LaRVyFQ2UBpMIiCSjIRJZPNIti9hZ4YI4/gKqO6rBjB1NFNAU+g&#10;DJ/LhqHmkdxllJeW4bNDLBYjm8tgCHZ8gRAO2cSQ3RSXluKySRh6HlPwUlRajlOBXCaJLjtxKQaR&#10;iVHiyTzesjlUVxSTjw0TywiUVNThdZ2eqlCS7ThtEsnoBIl0GjDIphJkNZGiqsXUVxQhiwKGXghj&#10;iWcgVFKOmJtiYmKMRDJGzvRRM28JYb8T0zBweIsoChbjUkDyVNJQU4VDAS2v4vCVU+QrpDY0tDym&#10;4qO4qBhFyjPc8ixjZj3zZtfgkCVEyYHHH0QhRzwWJZVKkMkbuANhQgEfaBlS6SyCzYHLF6a8pgYX&#10;WqEcwyXYbQ4cNhu5TJxUKo1p8+D1hiiumkXIJaKjECguwSGJ2N0hgsEQigiapuEKVRIOedGSUTKa&#10;jqS48IUqKA+HkQURd0klxV4HhmHgC1Xg97gRjBzpbA6bO4Df60JLddM9AguWrabI60QUBURRmu45&#10;ec4Kv8s4PUGcCqQTEZLJOKl0FnvRLObNm4/fpaBrKih+ikrLcMgmmprH5i2nrLQcr01lKlJogBqS&#10;E7/fh5EcZWxKJVRRi99lv2BaVAuLC3K50kEebknzwU/3s/NgkucZC/aiIggQ8ktUl9uwK9aDYfHq&#10;wASGx1X6hy8+HSTAVeu93P2xGha8BrLKzJQTWWU+cfcgw5M6Aa+IIhYKO5c1iKcMTFnA65GQdYNE&#10;ykATRUJ+ESOrE0+byHYRj0skl9FJZU0ME0SbQMAjYZMAA3I5g5xmcvNVp2eVORcF4Z4gnRfw+L3I&#10;aGQScTTRidvtQM8mSWc1bO5Cuj0jnyISS2AgYnN68bqdSIJBLpMimc6A7CbgVUjF4+R0UGx2BEND&#10;srlwyAapRJLc9OhaQZJxuf04HTZEwUTPZ0klE+R1CZdbIZvMYff5cdok1FyKVCqDZHPjtAukk0lU&#10;04bbKZLJqDg8fpx2ZUa5rsFEz4xxbN8zZINLWFxfhnnK4E1RVLA7Tgxynd6xaWKaOvlchryqgShj&#10;d7hQRJNcNotoc6JIArqaI5fLoZug2JzYbQqGmiVvSDgdNkxTR1NVBMmGPL2+hoJdkUDPk85k0M2C&#10;sLbb7YimSl41kO12JEHA0PNomolssyMYeXK5HIagYJMF8rksumki2xwY2VG62loRg3OZVVdzdg58&#10;08Qw8qTik0xOjJDJFz6mkiNAaVk1PrcdARNDzzM1cIzmjn6K6lZRVxHC0DQM0yykpnQ6kTDRtDym&#10;IKHIMqaeR9UFFEVBEEy0fBZTtKHIMgImupZHNcCm2CA3yIGde3DOvZIF1cHnMshgoqtZstkcumki&#10;iDIOhwtJMFBzGfKagSTJgIDicCBoWVTkkxMiGbpGLpcpZFJSbIiYCLIDRTRQVQ1RVsBQMUwRRbEV&#10;Mtvks5iSDUU0yGXSaGZBcIuihKLIGKqKKdtQJAE1n0OU7ciSgJbPklO1wgBeMU/PoT/RHCtl4+ZN&#10;BJznm/zqOQqhQHlyuSyqbiAgojjcOGxyYeC0lkPVQLHbEafL0xBs2BQJU8uSzmQxEJBlG6IWpbNx&#10;HxNmGUuWLifgPnOAr4XFDLhAVpkZCfdDzWk+9Ol+dh56aYW7XYEbt/n5x78opbzkwl5GC4tXCqpq&#10;8uPfT/KVH46izmDU31XrpoX7LEu4n8mpwn1gZGYNoplyrnSQFufA1MgkI2RNBz7v9IRBrxJM08DQ&#10;sqRTaSSHD+d0z8HZnMioo58cGCkIUiGsZnp90zTR1TSpVBrB5sbtLEw0dq69XQqmniURT6F4gjiU&#10;y7fflwItE2V0sJuW9uOE51/L/LpSlHOW+4uEaWLoOVKJOLrsxOtyF+7Vn/EULF5lXDbh3pTmQ//f&#10;Sy/cHTaBN90U5JPvr6Cm/PJ071tYvNTkVZO7fzTKR78ySH4GGvPKdV6+agn3c2IJ95cj5nOhltPh&#10;MK8eTrk2OI9ov3hOjfXnMuzvNMwTPR3CK7uumibJ8TaONbchlSxg+fxZKOJLUK9OlmeBy3qvLF57&#10;XEC4z2j4hDkdM/qSIxQeCsssezWaxeVHOMd4ghfDLC6GU+r7mYte8VzeZ/lFfTec3O+ZC15hCAKe&#10;8Dw2bLuZtQtnY3spRDunlueLcK8sLE5hRh73g41pPvDpfnYfeYk97naBN98UsjzuFq8qTnjc/+vL&#10;A5bH/TKh6yYPbo/xzZ+OMzo5g0K9BGyKwLa1ft54QzHFQVsho6KFhYWFhcVMSacQf3oP4tfP9rjP&#10;WLj/06f72HMkZQl3C4vLjCXcXxwicY3hcRVVfZG7CwXweWRKgjKKMqPOTAsLCwsLi5OYqRTZ795D&#10;5ouXQ7j/77Rwf5G/gRfCEu4Wr0Ys4f7i8edMX2v1kltYWFhYvBCMVIrUPfeQ/NzZwn3mbqE/4wfw&#10;z4eBmkuTTCbJqdpZA4JeHAxy6QTxZApVP//xDK2QTzeRUS+ysWRiGBq5dJJkKo2qGX9W0WJh8XIj&#10;rxqkMjrJ9Itv2ZyOppnoRiFvvmWWWWaZZZZdip1Pu83I436gMc0/faqPvUdf3h53w8gTHR1hPJLE&#10;kBS8oWJKgn7s8rnbKYaWpHn7H3jowAArb3gbmxZUYDtz3u3LjJab5Nmff5tHRny87S/fx8KSc08h&#10;nurbxd33/gZ9yVv40G0rcJ3nGp7DIBsfZc9Dv+bApIurb7qdRVUB5Bf5eixeOJfqcb9irZevfryG&#10;hZbH/SxMEw41p3h0Z5xo4gKzYV4GZElgfoOTDSt8+DzPn0PawsLCwsLiXJjpFPqP7sG4+2yP+8yE&#10;+/E07//fPva9nIW7mqb96JN8/6v38vSxHnJ2P6uuv5P3vvMtLKkJIZ9jthA9P8UzP/wsX/7tUV73&#10;wc/zjisW4nyRJ3ZS0/387CN/xZeai/jcN3/E1fXnzkcfOfZL3v6+j5O+6jP8/uOvx6ecW+A/h0Fq&#10;ooNf3vVJ7u/y8Lf/9nGuWVyBYgn3lz2WcL/8aLrJLx6M8KlvDDE0NoNCvQRsisDrrwjynjeWU1ps&#10;pYO0sLCwsLhE0inkn9+D8kLTQcLLPVTGJDnRys+/+N/cty/Ksmtv587XX0mFO8NYJEL+Qg4300A/&#10;ZTKMPwemoaNp+vMUqYmha2gzbCmZpoGuv4RhMqZBaqqLP3772/z6j/uZyl2o8C0sXjxyeYNkWiee&#10;fHEtkdLJ5KbDZEzLLLPMMsssu3Q7n3ybkXA3gdOnGHi5YZBPR+jr7MC3YA13vOu9fPCf/40PvOev&#10;2DCvGtITDI2MkcrrmKZBJj7F6PA4qZx28qr0TILhoX56+/qZiGcwMFGzSSbGhpmcmmR0eJC+/gEi&#10;yRxaNsZAXx/9gyPEUnkMwDQ0kpEx+vt66e3tZXA4wvSM1hi6SmJqnIHeXnoHx0nmnpse0zQNcukY&#10;IwOF7YYnouS0i0jdo2eZHB6gt7eXvr4h4tlzCWSDTGyS/t5eenv7GJ2MktdN1EyC8bERpqJTjAwP&#10;0Ns/wEQii5ZLMDTQT//ACLFkrlCBDJ1kbPzkdY1MJtENnUxiiuHhUSanphgZGqC3d5BYRkNX0/Q1&#10;7uLnP/wpv31wF90jU2Tyz5WzxeXDLDyYFhYWFhYWFq9yZiTcmRYJL1+dIOEM1LB49QJi+37O/37+&#10;q/zu8f2MJ8Em5Nn10//ijX/7fn5/bBw9F2fnz+/ivW//d36/p5usAWomzv4/fI2/vPNq1m++lvd+&#10;4gcc7R2lZdev+Oh738r7//mD/M07b+GKa2/kQ5//EQ/85DO8+ZarueKmt/CZHz/OSDzFwPFn+NJ/&#10;/gVXX7GRDRu2cssd/8Kvdh4nmkrR3/gEn//QX3Ld5o1cdevf8r2nWshohUZEarKdX3/5v3jzDVvY&#10;tGUrb3jff/LrnS2k8+fzyJsY6Sn2PvRj/uFNt7J54wa2bHs9n/jar+mazJzsOTANlamBI3z3o3/P&#10;jZs3sGnzZt72Dx/hT/s6aNz5Sz78T2/nA//+b7znL25n47Zred+n7uUPP76Lt91yA1dd/zY+88PH&#10;GIqnGWl5hq989K/ZtmUTG7dcxdv+6Ys8c7iZnfd/h3f/5fv453/+Z/7i5uvZuvUmPvrVP9He8ixf&#10;/uyn+fXenfzme5/hw//+FXa1jfFiZ+R7bWIVqoWFhYWFxWuBGQl30zz/KNeXC86iet7yT//Hh99+&#10;JfHdP+c/PvRv/O9Xf8mx/klyuRTxeJycVrgIQ82RTKTITcfQpCIRBtMhrr3jr3nH1bXs+823+fXj&#10;R0lkc0wND9A1arBgw7Ws8Ks8/M2v8OP9cN1tb2Shb4SnH3+Cffue5Zffu5s/HMxx5R3v4QPvfxcN&#10;+tP832e+xdMHj/HQj7/FHw5OsebWd/K3b9qCX7aDDoaW5cDvv849v9qBd8l13HrNeszuPdz3m6cZ&#10;jGfPLcvMHAOHH+VrX/g+Q/453Hz7HWxeIPHYz7/Dw0eGpkNrTPKJQR6+50t8b9cAK254A6+7ZiPp&#10;zu386LePMTCVJDbUT3tvlkWbrmdbpcrT3/88398RY/MNNzCnOM6OJ57m6IHd3Hfv1/nV/gxbb7yV&#10;W25cSWL3L7nv188wkkgxMdzBSEZh203XMyeU5YF7f0SLXsEVV1/Nwopqlq27lltu3UpdiXdmFc7i&#10;ojlnHXmVYprmSbsUTs50etqP5/jtxKLzzIp62qypZy6cxjRNTMPAME1M0zjl3A0Mw8AwTu3DLCwr&#10;/H5i3dN2d5GY6PkU0YkhpmIJNP1i9zN9XifO72KPf8r9KNyTS7g/pomez5JOp1B142VUny/+Wk7c&#10;1+fsHNudUVZnrXvyt7OPd+7tznO8U+/HWdtM/33mAZ4P00TXcmQzaVRNP/14F4tpYmh5MukUOVWb&#10;rmOXsJ9zcO5yeYH7PqvsTtnvmeueyVnbmRf3PJ3F5Ssji1cHM9JRr4RqYxoQqFvFO/75f/jKF/6X&#10;N20q4dlHf8eDu5pJZDVMwyx8LE0TXddOe5CcwVKuvO3t/NMHPsQ//f3bWeEfp294iEwebN4gq6+6&#10;mb/9uw/w1uvnIQS9rHndu/ngP76XWzYvIR9PMdzTStPACOUbb+X9H/oX/uVDH+Sv37CG6GAPTS2t&#10;9PQPU7n2av72A//GP3/gfbx+bS0ORcTQE7Qf3M9AXiBYUkppVT0L5i+g2qWcP7Zdy9Db1k53XxSn&#10;v5iysjJq5i5h4bx6RF2dvlcmmeQoTfuaSJhOikrLqKyuY8HCpZR57GiahuAJsfzq23jfP7yfd966&#10;ipwYYPm1b+T9738vt61fgjOWZLSvmf0t/WQEN6XhUspK61i0fC4lHh1VBbu3ji23vJN//Ld/5M3r&#10;56Ho3UyqZVx51bUsrq5l8dpruPW2q2go9SKfT+FYWFwEpmmiaRqTk5OkUqkZfcwku0jNLBdXbfBx&#10;zQYvm5c5KA8IOHwyCxd7uHqDj00LbPhOGe/u9iisXuHlqjVu5lXJnBgbrjhlFi70cPVGH9es97Bm&#10;gR2f6+zKbZp5JgZaaGnrYLCvja6ePlK5HJGBJg7sfoIDxxuJ56ZD4kyDdHSIloM72LdvP0NTCfRz&#10;Xp+JaeiouexzAuq05TrxwSP86Sef43dP7SKauchBuUaeib7jNLd3MdLfRkdXN6kTcX7nxcTQ88Qj&#10;o0TiCTRDR1PTRCcGmIqm0J9v82lMQycx1MLhw4cYTaa5yM0uD6aBpqnnHt9k6mRiw4yMTqBe4GJM&#10;QyOXnGSor42e7lZ6utsYGh4mlc2hG9OCzTRRk8MMD/aTzOTIpaOMDnbS293G4OgYWVVDVzOMD7Qy&#10;OBY5LU2waepko8MMDg6QzGaIjnbT291CV2cTXZ3N9PS0MzI+iaoVnFC6mmJyfIBUVsXQ86Siowz2&#10;tdHT3Ub/0BCpvMrMVaRGOtJLe9NRRiZixCcHGR6b4CJrFxRqC9nIIK1H9tI9NkEiNsTwyChZXcc0&#10;NFTtEtMxmwb5+Ah9PdPl31Uom56eLmLJLMb5b90FMU2DTHKC4b42ujub6OxoorurhZ6+PlK5E9/Z&#10;c2Gg5pKMD3bQ091Kb3c7I2PjZC8h3bRpaCSn+hkeHSM3fX8tXtvMSLgXWn5n/vZywiAT6WX/M4/R&#10;OWVQXj+H5Ysb8CsZYrEUpiCjJhL0d3fR3dNNR28XqVNexmouy8TIEP0DfbR3dBLVbDidTkQBZEXB&#10;63PjtLvxBGy4i3yUlgaxKwoutx8JkBQHdslOPp5gbGSYgYF+hsZiiDY7bpcLm0Mhk04wNjrMQE8v&#10;Q7EMmmkiIOH0eHE7AtTPW8m261/Pm994E7fesp5Kn+Pc3jxBwu6wY3M4cJXPZvO2K3ndG97MnVfd&#10;wralVShS4daKooLT7UJUQsxftZ6rr7+JN97+Bm6/agXlAQey3YY74MZpd+L2e5D8AYpKi3DbbTgd&#10;bmwiiDYHLocNZyjEkrVbue76W7jjnW9h86b1lHkkJLsPn8eD4nTis9sQyZLXCi5JwcyTiI4yOhIp&#10;xLi/rOvPK5vXStGmUimam5vp7u4mmUxiXMRXWXJILNsc4l/fX8Xn/7WS/35/JZ94Xxlv2uSgbq6L&#10;d72ngq//dy1fen8JSysK6lyQBOauCPKJf6vm6/9ZyduucBNwC/jL7dx4a5j/+Zcq/r8PVPDJf6rk&#10;P/86zBVL7djlMw5spGjd+St++dvfseup3/LYkzsYi8fo2P4j7v7Mf/KFb3+NI31RdBNMPU3f8cf4&#10;3pf+g89/9rPsbh5APeelGaSnetj3+P3sPd5OWtXPEGECstNPafVsyoqLkKffBc+LlqT1qR/ws98+&#10;wP7t9/PAQ08xlr6wUDANnXR0kJ6OFkYjUdLxQTqObWff9j/S2Dl04YQAp2GgpaNEIpNk/szixMxF&#10;6WttZjydPUeDwSCb6KP18B4Gp9LnfH+ZZp74eDtNhw/Q2d3K0FAPwwNd9HYdo7WtiYlIfFq85xlq&#10;fpKjLR1EIqP0dxyms6uFocEu+vt7SaQyqOkJju/4KU9s38V4Mk/Bb2Ni5CL0Nj7B9meeZDiSIRUZ&#10;Zqi/nebDT3LgwG76+nuZiEULjQvTIBPp4tjh/YzHU0yNtNDadIS+3k6GB7oY6G5mNJK8pPeFnk8R&#10;j0bIpNOMdR/iSFM7qTNXeh6MfIrY1BiJbJbJweMcbTpOQtXQon20d/WQet6EDefANNDSU4wM9zI8&#10;2MNgfwuNBx5l74G9jMcuPQueaRrkM3EmRnvobn6W3XueobO7neHRYVK5/HnO00TNjNHZuIfm1mMM&#10;DHYz2NtKW+M+Orr7SGdn+B00DdLjHRw/uJ+RWPqSr8Xi1cNFvtGf4+VdZ0zU7CR7f38vn/roh/mP&#10;//ok3//dPjzls1i2oJ5Z81ZSxhi//Nqn+PhXfsCu1lFO/UTkk1PsffDHfPrjH+G/v/ILxss2snnF&#10;fHz2s6WzKIpIkniaqPaUzWbt8lWIHU/w+f/5CP/2Hx/l+09Psn7bFtYuX8KixctItj/LVz71cT7/&#10;jV9zbCiKAYiylwUbr6Pekebxn36Lu++6m58+8DgDCRVBOP0YJ5Gd1C5awab1ZbQ+cz9fu/suvv6N&#10;+9jbMoYhnritAk5fBWuv3Uww28V937ybu+7+Br/+407GkhrCyfVO4RzX5SqZzda1y/BN7Ofeb36V&#10;u+7+Gj974jCTefEC+eEF7L4iKksljm6/nx98/35aBqM8NxzXwuLSUFWVVCpFNptlfHz8IsS7gCvk&#10;4o03F/GmlQoHt0f4xk/GeGBvBtEu4XOLhIIK4SKZ2Yt8bKm1YRPA7raxabOPpfV2wkUKQY+I06dw&#10;9S0lfOwvi6iU8vz61+N8/RcT7OjI43SKZ6ddFRR8xaVUVZdTFCqlLBTArojkUwlyaQdGtJ3DTR1k&#10;dYN8aoqBoQ4imRSZWJRMXgVMtPQYrYd3sX/fLpo7+ojFp+g69Bi//t5d/OI3v+FIax+p+AhtjXto&#10;6eqkq7WRibRC1dzVzK4qwyEJYKYZbt7Hwf3P0tzVQyqnkU9N0t1ykAP7dnDoeBsxVcBbVEFNWZhg&#10;qIqKUDFO5RzviJOY6Pk4YwOdZAUf4aIispF+hsaj5OIx0ur5B6ObRoqJ/nZ6u1sLnkT1DLFu6KSn&#10;+unpbqGvr4dYKo+WzxCNjDIx0s1Abwt9A/2ksimmhjvo6+lgfCqKqgOGRiY+ymBvwfM9GUtj6DrZ&#10;+ASjI4OMDHfR293O2FSMXC7N1FAjh3Y9SWNLE2OTEdKZGONDnfT1djGV0PCG51IbyNHR1U/uzHpm&#10;GmSjvbS3HidrK6O6bg6lZVWUVdZRGi5GSA3S19tLIqdi6HFGBgZwFM/GrU8xNDSJv3YVK9ZeweL5&#10;s/E5bQXPsWmQmexlcGQczSgI8fRUL/2TUfR8BsN0UT5nLStWb6a+poZw5RyWLt/E/Po6XHYFQ88T&#10;GekkL5XgJEp3Rxuaq4KFK7axZt2VLF2wkIDTBhgkxrvo626hf3CARDaHpmWITQ0zPtLLQF8PsbSK&#10;nk8yMdRJb087o5NT5DUTBAlPoIzi4hCKkSU61svY2DDDfS309vcSTaYLPdtqionBTnq7WhgcHiZz&#10;WktOwOUtobi4BEVNMti6iwMHnqWjp5ORkUGmYlHyuo5pamRio0xG0+fvwRFl3KXzWLnmSlavu5Jl&#10;ixYS9pdQWjOfcLEPjBSTI130drfQOzhCRtPQ1CTRiUFGR/oZGR4mmc2TTY4x2Ffw2PePjKKZAv7i&#10;OhYuv4JFc+cQKKlh4dLNrF6+kmKPEyObZHyovbD+4ADJTA7TyDLafoCW/gSl8zexZt3VrF6zibqw&#10;m/HeJgbHJsimIkyMDTEx2kdfVwuDQ4Okc4UZd7RcgonhrkKZjU6goRAoq8Klx5iKprmYnBUWr26k&#10;VVs/+P82r/IQ8p/pKjqbwVGVPz0dY2Si0EV0Psn2YiPLAovnOLlynRe/99TzFpDtbpyKydRUFMHu&#10;o2r2am654w6uWreIivJKgi4QZAfhOau5ev1yaqsbWL5mCWGPjKukiqULZmEXwFO5iNe99d3cvGEe&#10;bkHDULzMXrKKOZXFiGoKKTiL9atXU+EVyedVXCX1rF+/hhWL51EagGzexO4KMW/znbznHa9nUW05&#10;peFSvE4ZQbRTt2gV65fUUztvBRvXraahtpaqUj+CqiK7fcxavo0rN6yi1COQNR3MXraBDfNKT8lD&#10;L+EMFFNXW4aka5iijC/QwLZbr2VJfTGSYeArm8WKFatZuHA+lUEHmqbj8ASZu2IjWzevoshpYio+&#10;5ixaybzKIkQtg+6uZuuGNdQE7ah5HU+4luXr17B88XzKvSI5TcDhCTB37XW8bsM8XBLInjKWr1hM&#10;bakHNZ3DXlbP2s1baSj14fU6MEQn4co6Fi6aQ5HPyZnaxqKAbsDeoyme2B0//wfqHNRV2rhxa4Bw&#10;SDlnLPYJDAMONKaRJYFFc5zYbSLprMkz+xMsnO2ktuLsycwuBSMaJff00+hdXQDIdXU477jjzNUu&#10;mXQ6zcTEBBUVFciyTCKRwGazoSgKwhkFYJhwtC3DnqY8V673srRU4OjhGN/9U5T9TRnaBzVUj53N&#10;a33UuAU0QcSv5Xlibwa5zsN7bg9S7zHJ6ybNjQnadAd/fWcxi40sX/jWED98NMGBljSNnTkGxzQq&#10;yx2sXuzF45YK90KQ8RZVUdcwh+qa2VRV1+B3SwwffYrjgw4WzlHoHnWyauVCiHRx/FgT2YxKJgVz&#10;NlzNHH+KJ393Dz+455s8+vTjHG0bwDBytOz8A0/s2EXP8CARs4oF4VF+8u1Ps+NIB437djA6OUbT&#10;3j/RnQ0xu7qI/kN/5Idf/Ty/e/RBmnqnCJQUM9H2DH96ajdT8RhjQzGKG+ZQUzuXhoa5VNU0UFNb&#10;Q8DvPufcF8B06Mcoff1D2IvrqQiHsNnchIrCqBO95Dz11FSUnAwvOrmZnmS4Yw+tneOkM1OMTwyh&#10;40TORxiO5SmqqsGZ6OX4saNMZjOkxvuYSoBNztPZuJPu/hFymQSj/e0Mj/QzFYkTnxxifDKOzV+E&#10;lBujs+U4I1MxMsk++gfjeAPFJHt3s/fYcZL5HPHRbvpHY7j8XnIT7bR39GN6AngcDrKJXgZ7+0hm&#10;Mqimgi9QjNuRpOt4F96a+fjszzVmTCPNUOtBhrRSFs4KM9RxmKlkmmR0nLTppDzsJzo2hRQoxufI&#10;0nf8MFLlRkqdWUYGelEVP6GiMF63G0WR0XNxevv7cHu8qHmJkspy7Eaaod4OYrqAqAsU1yymxG9D&#10;QCc23k/GdFNRWYPTXnj+tcwQTQeP42pYizfTSW/Extwlyyj2upBkBZvTg9Nuw4wP0d7dTSQyydhI&#10;PylTwq1k6Tz8NO1942imjMvnI9l3gKb2PtLZJFOjfUylRUoqanFmhxlIyVSWybRs/z0tQ3G0XIzR&#10;wU7iWYlAwE820kf/4ACx2Dgj/b2ochFuIcPo2Di24io8+jgDcSj3OxjvOULXaAqX140aHWFkIo7T&#10;X4JLzNB7fC9DmhufLUFP0wG6ezsZGuhiaKCbiWgau9OH3W5DliQwcgx27GUiF2TOwhWEXBrjfccK&#10;3u5MkpHeJtJKAK8wRdO+Z+geiWPKNhQxS2/LYfojMbRMlJGhLtK6k1AwgCLL5GKDDMV0qivr8bqd&#10;mEaOwda9tPb0ks6nmRztJ5E18drzdBw+jlC7jmWzq3HIMrJix2G3EZ8YIKFLOHKD7N+9l/FMDjUd&#10;YbCnlYwSJuA2GO8+TlffIKn0BMO9vZiuCvxulfG+PgRfHaVFXi62E83iFYyqIjUeRDrwbOFPpxff&#10;W+5EDgVnLtz/+HSM4YlCVNt5XucvOhcS7qJsp6R6LsvXbGTL1m1s2byexXNrCbgd2F1+GuYvZ8Om&#10;LWxes5zFixaxZNlCqsqKKC6vY9Gy1axYuYo16zeyZfNmVi2oI+hy4PKHmb1gCbOqy3E77QTK57B8&#10;yRKqizzYbHaKKxtYsnguFcV+fMFi6uYuYe2GzWzdto2Na5dRWxbALsu4g2HmLV7Bxk2bWLtqGYuX&#10;rWLlsiWUBZw4XF4qG+axcv1GtmzbxroVS6gs8uLwFDFv0QpWzK7AY5dPEyaibMMfrmbJ8tVs2bqV&#10;rVvWs2BWOV6Xm5Kq2SycP59wkQ+3L0T9vEWs27iZrVu3smbFQspCXjyBMHPmL2FOdRluhx1fuIE1&#10;K5ZSX+rHbndQXFnHgiVzKS/24wuW0DB/Ges3bmHbtq2sWzKH0oAHf3ElixbPp7YshEO2U1QzhxWr&#10;V1FX4sVudxKumcvq9etZs3IBZUUeFFG8oLh8LfNChPtN215bwn1sbIzS0lI8Hg/RaBS73Y7L5Tq3&#10;cG/J8PjOGAlDYvFCJ6sWuplX76DI1DnekoMSB9vWewllDcZiUFst0bs/gbIwwJ1rHeSG8ggekY7W&#10;FCNeB29Y7yF5OMrX74vQnytEqeQyBnkV5tW7WLPkOeEuCCI2hxePy43D5cHldiGRpf/wkxwdcrPl&#10;qrm07T5C+ZK1iNFWWoemcEsCY6Nx6tdtxtn/KPf+4A/4ll3FsjmlxLsPM646qakqYqJ7gOCiK7n+&#10;uhuokTv57S9+wpg+n83XXUdDQKN535PE/AuY5Zrit/d8hb3GfG656QZmlfqQxAyNex+mPVvKtde9&#10;niWzaiguKcbrDeLxuLE73bg9rvOLdsDEJB0dZiSSIlhWR5HPhc3uxilpDHc1knWfS7ibZCY72H3g&#10;CN6KxVSXBshHh5lIathFlcmkRnG5n8nGHfTkqpg3tw6nkGV0qBdTcRIb70EM1LNg3nykVCdH2seZ&#10;s3QTVcUKk0O95AQPaqSNgUmV8po5FPkUhtoOkXVV4kx00jGuU7dwLXVFMiPdXRj+WmqKHIwNTBFe&#10;tp7agMR4fydZqZTahrkE/C4cDgciJqNdh5HLVlDiee6CTH2SnqZebLUN2Kaa6I26mbNoCS4hS1aT&#10;KQoXkxwdxvSF8Uox+jrG8NYtp6LEh0Ka4d5m+kcjSG4fbqcT8nF6ezoJVC5ETg+iu8uw58fpHZ7A&#10;63eRS2QJVC6k2CsXPOtjvaR0J2VlldgVCUyNRP8hWia9LF08l/TwcSbMYubWVmGTp89bEArPiZ5H&#10;UDx4PB705DiTyTxen8JwVwuqu45FixbhMidpbTyEs3od8xqqUdQ40YRGqKwGJd5FV1yhvs5L94Ed&#10;pFxzWL50GU59ksGxKP6iMlwOOzanB5/PQ3qik0jWRcgtMTlREO7O7ADdkyZzGmbj0aYYSHtYtGIF&#10;ATHJ2FgUp78MpzFFZ88ggcrZFHlk8lkVyebE7iiYwx3A6/VhUyQEQSfRf4SjnZOULlhNXTiAHu2h&#10;qbkFw19FTUUVSqqTjoE8obDCcHs7Qmg+8+dWkRlqpj8qU79wBXWVVdjzQ3R3juIO1+J1ymQj/QxG&#10;VSrKa3A7beQTrRw/2IFv9lrmNdTiNuMM9g2BCONDcYKLFlHlcxd0kiAgmjrxyRGSpg0nU7S3jxBe&#10;sJX59eXoiU6Gx3UcNo2+7nYkfw1VlWXkx5rpTLqor/ASG+0hL5dSUhI8u2fP4tXHBYT7jNpt0+F2&#10;L3MKXvdQcZhwOExxUQCXQ0EUQBAlXL4Q4XCYIn/hQxoI+XHabdhdXgKBIF6vn1BRCeGSIryOggdP&#10;tjvxBUJ4nHYkUcTu8lMUDOBQRARRwuH2EQp4sStS4W9PgOKSMOFwCUV+J9J06glRtuHxBykJlxDw&#10;efD4QxQF/dgkofCBd3oIlYQJl5QQ8LqQJQFRdhAIFhH02M8SJYWGioNgUTHhcJiSkgBOm4woyjg9&#10;fvx+H3ZZQhAkHB4/xeEw4XAxfm/hgyzbXPj9wZPXZXP6KCkK4rSduA4vgenrEkUJpzdESThMuKSY&#10;gNs+fc5uggEfLrtcOI7XT1FREU5FRBBE7C4vxSXFhfKRp72QFpeVl/0j+SKRy+WIxWJ4PB683gvN&#10;+mqiZvM8+Lth/vFLQzzWpbFsfYB/eW8F77vWR8l0eyU3nKWlOYvhd3L1TQE2LvPgiOfZf0RF1QvZ&#10;YxwuAbsE+ayJOpNReedCkKlcsI465wD7Dh9lsLcX2VlGWXGAgl7OMNDcSE9XB/09bXT3DqDanLgD&#10;Qcpr5lJZXEL9gvVsXDkPpygg2l3UbbyRG66/kbm1ZdgkAcgzNdBGZ5vEdW99L3e+8R3ccvtbWLNw&#10;Hn7FYLjpafYfOsKYKiILwgydMSaqmkMzdCRJushtTdKxccYG2mk//hS7dz1NR98o2byGbhZaq6Ye&#10;Zaivj+GeAxzc+TCHGxuJ5lQ0LY+guPH7Q/j8YYJFYTyBYoqLSvAFinA7JbRshInRXga6j3F476Ps&#10;3XeASM5EVzPogg13sIzi0jChsjICDol8HhS7C5tix+Fy4/UGCbhdTA4109HbSTpvIiIgiA5EIU02&#10;nTzjegwMQ0BRTDLJBDZvCQGvF1HLo+uQT8RI5XQUOcNIZxdmcD7lIQeKw0vl3HWsXruFIkY4uns7&#10;PWNRNLPQl+3wlRH22xntb2dgdBzsQUIhP9IFGlIARn6Knq5hfDWLCDhlBApx2mejkc1nmOjYw+7d&#10;j3G8uYXxiQhpXUeyuQmFSvF7XZjZEeJZByXltQQCRRSVluP3ODlz/m5JcRIqqSYUKiZUVIIsG6j5&#10;HFp2nK7GZ9m18wlae7qZik2i6WePYRAlGw6HE8XmwOkOECypxG03SMdHiYwPotpLKAn6kSUZm92B&#10;zeY8aYosIU7XXTUzQNPxQ3jKltFQXoosQiY+ztBAF93Hn2X3jodp7otgaDlyKigOL8GiSrw2iVQk&#10;jS1USklRCI83RLi6ARcRYkn9HC9ZE3VqmLjmpbSmCr83RHFZFR5FJZXKYZoaunrqDDoCZqGTClEQ&#10;EJFwuIspLS3D7w9RVFKMokWJR4YZGWin7fhOdj/7JN3jcbRcCk32UVwZJhcdJp7JzyxG3uJVx4yE&#10;OxeYycnCwsLiz0Uul2NkZATTNAmHw9jt52rYnk4urbHnoUne80/t/PsPIuSCdq5/nY9Z5QWBg66x&#10;syVNX0Zgy03F3L7Wzlh3gsNR/eSgxcikSSoPNfPtlFVf+HjPj4BUsoA188M0PfEgh/sncFUsIOiZ&#10;Ph8EZJuEzVvOhrd9nP/9/Hf55Kfu4m233kFDsWN6nI2MLBdEsyCK2D1enDZbYZxKwdWHKIkgxhkY&#10;jWEKEkYuRd5eytbXv4vb1lez62cf59//6xMc6Bmf8ftdEguN8ZlkyhBEEVfVaq55/bu5/U3v5Y1v&#10;ex/XbdlEkfNEj4+EzV3C0qvfza13/i13vOnvuePWNzO/urjgAJn2GIuijCxJiGLhb0EUAAnFEWL2&#10;ytfxutvfw+1vfB9v/Yu/Z938aiRBQBQlRFFEEEXEs+qLgGDzUb3oSjavX4Uxcog9u/cwmcxhkkHX&#10;C9ufvokXpzNLYjKHL+Am2XuI/Tsepbu3i5G+Yxw4ehyKqij3V1K3cD7C2EEGpzKFe684CJY2sHLD&#10;NdQ48wwMDZOb7moTbU4CZRWoQ8do65vC4Q3hVmzP4/gwyUUGmaCU2bVBJFHE6/dhRIcYi6dPu0dm&#10;fpLj2/9Au1bGFa/7C65Ys5qAQ8E0TQRBLJSRAKCiaRpgFuqkYWKaZ5+EIAiIUqFHWBBFBEEgF+3l&#10;wK5nUIvWcNNt72Tdsnk4ROP5XQ2CgMMXpizkITU1SHffAKKvGI9DJJ8ao7d1P82N+6ZtP109vcQz&#10;Koaapv/ofgbEKubMq8GtFMZqSZINX8VSttzwF9x259/whrd+gDe8/gZKndL0tUrT51/ISicYAAJo&#10;KnlN5ByXW0CRCt2YpoCAANMpXgV3kIAnxUBbP+kTYyJMnUxiklg6j8cVwCHJCKI8Xc6FuiwIIEhO&#10;imtXsvWGd3HbHX/DG9/+Qe64ej1OI85o3wiOcA0Bl+3MM7F4jTEj4V5oMT7PQ2dhYfHnxXz+b+Gr&#10;CUVR8Hg8+P1+ysvLcTgcBcFwPlUjCLhLPLzn7WHetdlBZbFCZkwnqYGqmqdNCjZ6JMnTzSrBYieV&#10;5Hlie5pI4oQn2GTgUIIdzTncs/x85B/KWD3fztzZTt50a4jbNjtxn2Mg+zkRxGnBGWDxthsITu2n&#10;c0qlfk4dDmlaOOFl3vorqS/X+e2X/ol//cC7+OTnv8SzrUPIngCBIBx65Dt868d/YlIzkU6KWAoi&#10;VBQRBAcVc1aydGWInd/9MB/+wNv55Gc+y479+xhKiyy7/n289ebrqJNiDMdyM6xHAjanB7sokskW&#10;MmQ9t+h85SDiDZQT0kc51tjK1NQ448PdjIxPoOsFcShIRZRXeBk4voOe0Smik8MM9XcTyxoFgTSN&#10;cELEU+jRFAQRUXYT8vmIj7TQMzBCLDrBaPdxxpIgcKLMC9sWhD4Ididup0FyfJJYbILx8QEMKUBD&#10;/Ty8ikje1FGTQ+SoobjEfcq1gCC6KKssJ9nXQdy9jOWrllJeNYs5K65hxdJlzJ6/muULF+B12RAl&#10;B3ZblmxGIxsbYqCng8nJcSKxCBlBwu1QkE5ciyjjDZTh80joqoG/KIxNkU+7/ukzOPk/U0swNDCM&#10;4gsTdNgL+yifR01Ao/3IXnoHh4lFxhjpPkrX4DiCCXa7j3x8lOHRPpLp/Ml9Fp4lEae7Gr+UorO9&#10;keHRfno7WxidjJ2W1KGwyamTHQiAgIGJKXtwOg3ikSGGBgZJn3T+P7fuif+JTh+OfIp4Ik5eVwiG&#10;gqRig4zHFSorSrGJEu7QPNZf9w5uuuWd0/YOrti8ibKgjfjoIY4dH6CiZiGSniYemyKeSCB6griJ&#10;0tHeSiQ6SSzSSlf/SMH9LYiFc1A8lFSEyQ220jnUTzQ6QE9bM6qnivKQbboH7FQE7KE5lLgitDce&#10;ZyQyRH9vBwnTTXFxNXNWrccZ3c++w0cYj04wNdpNZ+sxMoKPcLisENZzWtiogCAqeD1h7NoUvd0d&#10;TEaiRPqP0T2awTDyqKqILCunPOMWr1VmFOM+MKrywFMxxiZe2twgkiSwYJaDLau8eFwiumFaZtkr&#10;3vKqyd4jKZ7Yk5hR3uHaChs3bgsQLnptxLgrikIoFKKkpOR5Pe2FGPc0u5ryrF3v5123F3HndSFu&#10;Wu/GHsvx2KOT7B81WLDATSCe58kdMZpFhauWORhvjvLdh+IQdLJ+kY3O5gRPHUjRPmpSXGVj5WIP&#10;124McNtVfpbXSPR1p9FEmWULTxmceg5MQyM1NUqSMIvXLiMcDCCmYvhrtrBu9VyIT5JUHTQsW8+8&#10;+UtZUBNkfKifjC5TvfQabrhiA9XhYuwSxKJxhMBcVi4IE4+lqVhwBUvqSyEfJxpL4q9dydKla1m6&#10;aD7KVB/jqRyVi7awbuk8Rlq2s33nbkYiJouvfhPXrF+G1/H834ETFDyEAvnEJIkc+AIh7LIIhkY6&#10;GUf2VxMu8iOf4R6SbF6K/DZGeprp7e8mkjEJllbilnRypo2ismpKS6sg0kJHVxujY+PI/krCfheq&#10;msftCxP0+zDyadK6QllZJTZRJ5fLYfeUUV5RhV2doKe7ib6BXrKOMuoqSjDzSVSbl3BpKQ5BI5PI&#10;YQuWUxwKoZgJBvt7yOoKihGjs/kIQzGd8tnLqAwqTLYfI+qZz8K6cCH0cRpBELC5Q7jMSZpbWjAd&#10;fvweF7qaJqdJBIqrCPh8SKKAaeQY6zxCzr+AiiI70eFWmpsP0Ts4jr14FnNnN+BWIJ1K4S+pJ+T3&#10;IMt2PIFyysoqUIQsmYyOP1yLzyVhGga5bBrB7qUoFMJIDNI1NEVJ5WxKQz5EUUCS3fhCIciM0N1+&#10;jJ6+bmKak5qaOZQFbAz1NjE0PIYhe/CXVhAuCSFqOs5AGSG/H5vDj9sJo72NDI6Mg8tPqKSckqIw&#10;DjFPVg5QGQ6QiydxFNUTDroxtAxZTaKkvBq/kmegq4nhsSkUdwlFRWUUh/wYpomnqAyPYpAXPFSG&#10;w8guH2q8i6HRCJIrRNAvMdHfQd5Vx4JZ9ThsJ3qizsbQs4z2HKF/KkE2McZIfzv9ve2MjEeRvZVU&#10;hD3EB9rp7mljcFSjqL4evx1yGQ1PqJKAz4PLG8IlxOnpPE5fdydZWzVLlq2ixO9CALR8moxhI1wc&#10;xmFTEGU3Ho+dSP8ROru6SRkeZs1fSVU4hNtbTGlRkPjgUdraWxkaGsZ0VzN30XLCARdmPkUqr1BS&#10;VY3HBmo+hWY4KamaQ5HTZGy4ne7uVsayNmqqanAYU/T3DuMobaAk4LEGp74WuECMu/A3H+02P/w3&#10;ZcyqcZy52WmYpsnuIyn+7hO9HGtLTztmzvcYvbgoMmxZ7eFdtxVTUqScudjC4hWJqpn84fEI3/vN&#10;5IwGp25d7eHuj9WyeI7zvGIRQNNMvvXzcew2gTfeGMTnlpiI6HzqG0PceUOQLasuFCd+8Wg9PcQ/&#10;+Ulyjz4KgH3bNkI/+cmZq70gTvT8XUi0A2i6yY/un+QTXx1C8Ni5ebObEqeIoet0NyZ5fF+abLGN&#10;Leu8hFN5ntiZJOJz8tYbvKQ74jx0IEOgxsOVq+x0NyfYfjxHKg9lc928fpOPSqeAoep0dyXZfiTD&#10;hjUh/u5tFZSVXCiswURXc+RUE5vDgSSYaLksGjJ2u4KpqeRVDclmR5EkBFMllc4ChXEydpuCKJjo&#10;mkpeVTGQcdhl1HwWJAcOm4Rh6Kj5PKaoYJNlRMEkl0mjGSairGBTFHQ1Nz1hj4Bks2NXTh/8fjGY&#10;hkp8tI3OwUlKqhdRURxEkkQMLY9BIZTnnLs0DVQ1j2GaCIKEJMuIGOiGcTKEwNRy05MeCUiSgiQJ&#10;6LoOgogkimCa6IZeCNFgeoZaBCRRwtRVNL2QjlIQbdhkEcPQMUwQTxxLK2TjkgQR09AKISGCNH0c&#10;FdMUkCSB5Hgzza3jVCzZRE1RQcSdhaESGWmjo7OdjCYiyg5C5bOprarGNZ3txTTyDBz6Ha2JSpav&#10;XEnQJaHrOiYCglQI+xEEAV3LgyAjS8LJ2XVFSUYUDDRVQ5CUQkPALEzEZZggijqRgUa6RlVq5y6l&#10;xFfohSpgYuiF6zMBBAlFVhAxyKsqJoV7IIqFnh7T0DCRpsOtBEzDQNMKOeULIUaF8UsiOqohIMsi&#10;hq5hCjKKJGIaOrphIopiIb+6pmJSCDMShEIqZcPQQZi+JgMUqRCCZOh5dL1wvVqyl6P7DyJWrWHx&#10;7BocZ7YAz0BXs+eYsLBQByUJdFWdntBMRLbZEKfrT+GeF8JqTi0nQXjOww1gGBq6UQgPO/GbaRro&#10;ar6wX0FCluVC3ZxGU7Po0+ckiHJhfwJgaKiagSgrSCKFuqkbiJINkcJEVMb0PhXRZKpnH8c6k8xa&#10;vZGqIt/MQiUsXpmkUyi/uAfbtz4HQCpYQdVvf4ZjdsPMhPuuwyn+7v/1cvwlFu6CAAGvSHnYht32&#10;0pyDhcXlxjBgYkplcGxmPVqvReF+sZwU7ncPMjCiFt5Yz+mZ0yJDBOG5eYwE4fTlpy47wWllbYLN&#10;JnDbNUX8/fMK91cTBrqaIjoVQXQE8XndpwmXVzymSmJqiLjmoqyk+HkGhxZm5T7JdFahk1uYBmpy&#10;hKGxJP6yWgLuy9PDBQUhmElGSRsyXq+30OA7c51XBIVGRjo2Sn9PE2MJmdmLV1EW8p3W0/GaQs8T&#10;m+gjprkJh8M4zsyvavHq5PIL98zMQiEtLCxeNCzhfn7OFO4vJvbXpHC3sLicmBhaQagOjk3iLqql&#10;IlwyHd9vYfEa4gLCfcauEdM0LdFuYfEyw3omLSwsXvkICJINX1ENc+Ytp7osjG06a5KFhUWBmQv3&#10;M3+wsLB4SSk8k9aTeS4EwOUQCflkigIvroX8Mm6niCSBJIJomWWWzdgkSUCx23E6HdiUwpiDM9ex&#10;zLLXgp2v13ZmoTKHUrz3Ez00dmTPXPySIAovWZi9hcWLwkyyyZxgy2oPd3+0hiVzXed90HmNhsqY&#10;pknfUJ4jrRnS2Uso3BkgCVBeamdurQOn04pDtbCwsLC4NMxUivwP7kH98tmhMjMS7s8eSvLej/fS&#10;1PnSCndRhLpKO6sXufC4rA+kxasDwzBp7Mxw4Hias5IjXIAtqz3c9dEallrC3cLCwsLC4hWPkUqR&#10;uucekp97gcJ956Ek7/1YL81dL61wd9gE7rg+yEf/vpyq0ss4Mt/C4iUkrxp8475x/vvrg+RnMI7S&#10;Eu4XxjDMQkNoBo2hS0UQCnO6nD1RjoWFhYWFxcVxQrinPv9ChfvBJH/78V5aXmrhbhd4800hPvn+&#10;CmrKLeFu8eogr5rc/aNR/uvLAzMT7qumhfs8S7ifiWmaDI2rdPblyOVfXOUuCBAOKVSX27HbZjx8&#10;yMLCwsLCAqZDZXLfv4fcly6HcP9YLy3dlnC3sLjcXKpw37yqEONuCfez0XSTB56M8tWfjDH6Is/4&#10;rCgCV63389bXl1ActNJBWlhYWFhcIukU4k/vQfrGZRDuf/OxXlot4W5hcdmxhPvlx8rjbmFhYWHx&#10;iuNy5XF/cTuaLSwsLCwsLCwsLCzOx4yEO5w97ffLEdM00NQ8uVyOXD6PpusXPG9Dz9J/fDu/++1v&#10;ONozgapfYOXLhK4laXrq1/z41w/QG9PPXHyS7EQbv7nvXn6+o52cdjHp7EzUdITjO//E7/70KJ1j&#10;SfSZpCixsLCwsLCwsLB4WTIz4W7Cy37eVFMnMdXF77/+af7hL9/FX/39B7jr548xEM2cV7ybeoae&#10;g4/ys/t+woGucS5KH79AjHyMow/9kG/+6Fd0R89/wOxYE/d97+t8/6k2cue7gNMwyWcmOfLUb/jF&#10;bx6gczQ+o9SCFq9MzFfCs2lhYWFhYWHxgpiZcOflHy+jxXq57zP/xr9+8Scc7Oilt+UoTz/2Rw60&#10;DZLVznfyJlouQzKRIKed3/t9eTHIpxPEE6kLNhRMPU8yESeRmUF8rmmQz6ZIptJof4beg3Njombj&#10;9DUep6N7lOxLdh4WrzYMwyCfz6NpMxxsKkKwzM7aZW7WL3OzYq6dIg/ILpG62U7WLnOzol7GbXtu&#10;E7tDYsF8F2sXu6grlVBOvDFFgZp6F+uWe1i/1M2COhuuU7Z7OWKaJtnEGL1txxmeSqBf4L3zkmOa&#10;pCe7Od7cylQiRWKin46WNsajSU59lZimSTbWT0tzE8OTidOWvVIxTZ1kbITJWALD8rq8bFETo0xE&#10;42gX5VA7FwbZxCijk9GX8Dtt8UpEWrX1g/9v8yoPIb985rKz6B3K8/snokxdILTjz4EsCyye4+TK&#10;dV783lPPWycycJAffvGLjMx5O9/41lf58PvexsZV8wgXF+N32jAMAwQRATANHU3XMYwcfUd28GzT&#10;CHPXX8uiqiCYBiYColAIvdE1HcM00XUNXdcxERAwUFUNXS+se2IwmqFraJqGpukUDndilJpZWKZq&#10;5HNRjj/+O3aNu7jh1jupD4iF89HUwnYmCIJAdqyJX//hCfIN1/H2K+Zhl05pa5kmJia6pqJqGvr0&#10;tJtaJkLTnqdombKxevM2GsJeBFNHVdWTYUOCKBRCijQdc/q6tOnrEjHQzndd6inrCcLJMjRNE336&#10;mhEEBFNnvPMZPvP+/2bHkIsl6+cTUCQ4ZX8Wp6MbsPdoiid2x2ckqmoqbNyw1U9ZsYJwgcI1DDjQ&#10;mEaWBBbNcWK3iaSzJs/sT7BwtpPaissz0NuIRsk9/TR6VxcAcl0dzjvuOHO1S8I0TVKpFC0tLeRy&#10;ObxeL4IgnPe6DROOtmZ45lCKquV+PvahWj7792HefXOIWza4MGNZJr0u/vVf6vjc+8q4ZaHIrkNp&#10;+iIGiAKL15Xw7U/X8q+3+7Dl8hxoy2G4ZbbeVMrn/7Wa/3hXMe++OcgVi21MjudRnDZWLvLicUsI&#10;Ahh6ip5jOzjQMkg60k3nQASnz0Ok9UkefvgBdu/ZwaEDu+noGcdTWoXPeeF7+MLQGDj4K77+2c8w&#10;VbSCBfUV2KRLPJZZ6N/R1RQDLc/y5CP3s3P3TsZ0H2XFIRRJfGHPuZak+U+f4p++8jC1Cxcytfs+&#10;vv3t3yPXLKa+qgjBKLyDQKPjya/z8c//BLF8OQtmlaK8kONSeN9nI10c2b+f0egkrQf2kXSFCXmd&#10;hdm6z4dpomYm6O9sI2NIJMfaaG05wsDoJKLDh8uuIF5MoZgpmp/9JS0TNmoqypBPfee/iJimWbiv&#10;00L0tHpomqjpGKNDvSRUGYfDjiieMVvBdJ0w1ASjfY20Nh+hp6ed/v5ecrIfr8uBKICAiZqLMdjd&#10;wkTawGmXiA83cvzoIfqHBsgILrwuhcRIB53dfZh2N05boexM00BXEwx1NTEcSWHkp+huOURHRwu9&#10;PW3093UyNDSE4SjG47QhGDkiI91MxPPYHE5EPUZ/015a2poZGBogY9jwut2I4gzrq2kyevQ37OzR&#10;KCu2Md7fSSKv4HbYEcWLvV85eg/8ih1tSWrKAkwNdTCV1HG5XQiYmGbhhGb2PjDJZyIMdB6iteU4&#10;fb0d9Pe209vdyljCxF8cwnbBSnwB1Bg9Tftobmuir6eNvt4OBgd7SeRMXG4vNvnsyTBN0wQ9R3Sk&#10;nfamQ3R2t9E/Oons9uOy2xBmpAcMMtF+uju7yUlOXA7bxT1Pr1RUFanxINKBZwt/Or343nIncig4&#10;M+HeN5Tn/sejROIvV+EuoOcSHH/2D+zrjpJ3FlNXHqasvIZSr42mR77J/933GPaqJdT4TI4+9gu+&#10;/Z3H0UvC6MNH2X2sD7tN48nf/oDv3vcAnXEvs2eXEm3fzo++8y12Hm3kiQd+xvd+9nv61AC+6B7+&#10;7zNf4Gd/2kPKXkp9dRHZsS4e/vlX+cLd3+Gnv/gdT+0aIbyggbDHRnykjQd/9B3uuuub/PyRPbQ1&#10;H2VELOPGW+6g0jbJgcd+xde/9EXu/elv2NUxSbCsGr/ay28feAL1LOFuYmgZhtt2c+8XvsBX7/0R&#10;9//haZKuMspDMl0HnqElYmPVpq1UuhI8+8vv8dn/u4uf/vZ+DnSNU1w1G7VvJ9/73j3sOt7G4/ff&#10;x7d/9FvaMl5CyeN8+f++yE9//yxJWzG1NcWok908+qtv8ukvfpNf/OYPHOw1qa0LMXjwQe6+97cc&#10;bzrGH+/7Lt/7yYPEXDWUO0b40Vc/z32P7qOrv5+JGJTX1VASdHOpWuHVzgsR7jdu9b0mhDtAPB6n&#10;ra0NVVWx2Ww4HI7pD+/Z126YcLQty/5eg3e/o5R3LBe5/yejfOG+SRpHDFyywUhaYMUKLwtLJJwu&#10;kb79Cfb1aiheO294U5ibltuxaQbHjifZ26Ox5fYyPvNXxRRn0nzt6yPc+1iMgQyQ0xAliaULnhPu&#10;ppHg8EPf48ED/RixdjqGMtTMqWfgia/ylW/ew95jx2g5tpt9zx5A9cxh/qIGnGLBqaAb+rTHdfq6&#10;TBNjWrAKgGkYhfErgjD9f2PaOVBo+CMIhU2NQsPcMFQiA8fYv+cwxcuuZXFDOZJpYBg6hjHdSAcw&#10;jUKj/dRl5vQHVhAw9UKjXk0Ms++RH/Kdb32VR59+gqPHDtPRMUzZog3UFrmn93PG9lDYpwmgF5ZP&#10;OykKpzq9jZZjtPVxHjyeZfNVN7J49ixmLVzK3Ll15Aee5Ef3/YRBoZq5FSHs3mLq5y5jycK5hLx2&#10;hFOOa5xyXHO6PE9c13PXNF3e+vRyTBIDB/jdrx9gMpvi4K5nsdWvZH5F6ILC3dTT9LfsYiAp4fe6&#10;yKcT6Chkp/ron8oRKi3DpZwubk6KZcPAMAv3UiDPaM8xElIF9VXlSGKhMXG6971wHaZpnvzdPLmf&#10;6VsvUAihO2vb6XVNc/reTG+g5xjvP0b38BQutx+bIk3XOaNwjlqGicE2BibiuPzFuGzKKaKrcD65&#10;xBidTbvpGBjH5vLjcXmw20UiA00MTWTxBItxSAbxsXZa23sQ3SHMSAvHWodxhUpxOWwIBticDiJd&#10;z7Jr127S9jCV4RJkScQ0deJDjezZ/jBDGSfllaXImAjZYdoau7GVziIc8OMNhHA5FPTMOJ0tx4no&#10;DjxiktaD2xlIOwkG/NhkyGayyK4gTrsMJ+7Bc6V0soxP/nyizAyD5PBRBnIhqkLQ23qcnBykJBQo&#10;OPtO25dAIVThlPuMMO1oPMpA2sesch/DnUeYSDsI+CQGO44wlZXxedwIgjntQBNO3rfCbs89zZth&#10;aKj5HAgydocTMz1E49HjCMWLqK8uQeaU+37Ku6Wwb+PktZ6oNyfXMzXy2Ry6qRIZbGUsIVFSXk3A&#10;H8Lr8SAJhbp48vwAQ00x2n2IxpYONMWH3+fBTI/S3tyI5ion6D3RSDnxXE7XxROcWkcBXU0z1HmA&#10;gZSNytLiP1uj9iXhcgn33sE89z/x8hbuitNHuDhAtOMQjz36BE/tPEZcCFJTGaR353f59sPtLNry&#10;epaWijQ++Tt+9rvj1K5diSfewlPPHGQ0JWKoOSL9R3l8eyO++oUEs6384t7v8mxHnFwuSduuHTy7&#10;u5GBaITx0VFaDu+kK+n+/9l76zhLjuvQ/9tw+zLDMO4sMwtWzLbIlh3bMSa248R5QScveUneS/yS&#10;XxicOHmJHTsxM4os1q600jLv7M7MDtNl5nsbfn/cWdRqtSJbku/386ndmenu6qrTVdWnT506xZJe&#10;D0ce/E8+982nSOtmFLHGyK5HORiBgUWtDD7wH3z2S4+S0EyYyTMxMk7Z0cPb77mH6pGv8I9//2WO&#10;RErUCwkOHz5MlHbWtNV4/PFnXqi4GyqpkV3869/9Cw/un6Cu1olNHmLf8RkCA0upT+9nJK2wfv1K&#10;wju+yT9+4X4iFY1iJsqxIweIiy20iLPc/82vsnsoQ7VaYHL/0zy36xCziSLxyDSDxw4ymbexrN/H&#10;4Ye/wL99czvpcp1yPszhnQeo2ltQ8if5yrd+zFQ0h1ZOcmjPLg6cKLP22pVEjzzDvqOzCPYAA8vX&#10;sH7dclqbivuL8uoU958PiztAqVQikUgQCoXQtIbCZTY3LF0X1l834OhQmT1Dda7Z6GCFT+fZXWm+&#10;vaPAoeNl9o9UqTrNXLPVSbcDVGQ89TJPHihj6nbxsXs99DkM6prOycECw6qFX3l3gJVahT/9p1m+&#10;+Fieo6MVjpwoMTqj0tluZdPqcxR3A9R6EYu/m77OFjyedjp7WkkNbudoxM67fvuvee8d68kPHqPm&#10;XcL6DSsxVWKcOrafY8cOMzY2SdVkx2WzU8/PcfzECXKGDa/FYH78OIPjMWwuG4WZ4xw+Mk5JTTF2&#10;eB+T0QwmmwubRSIfPcWRA89zcnSUSGyW0cERWtbdzEBQYuzYHo4eP8r45Bh5w4bX7aQUPcHBY4NE&#10;omFmxo4wMjpGuibhcbsxiRrR4Wc5Nj5HdGIvP/jed0kFt/HLv/7HfOQXP8zGHgdK22JabAKxycMc&#10;PLCPkbFxUvk6FrsDk1Fi8sSznJgromZGOXzkGJFsFbvTg1msEZkc5MjB/YyNz5OJHebZUxrXXH8z&#10;HdY6uWINyShw/Jmv8c0fPUS87qW7uxuXVCGZreHyh3AqOonpYxw+so+h4WFmMipetxvZKDB1bD+j&#10;M/Okk9MMDx4iUgCX241JqBIZ3sfxoRHmI2EquozDZqNet9AxsAiX20dX/zLavY5LKO465fgwR4bC&#10;dKzYTHcogNPbQktrO06xQGQuibOlD4/NdM41BrpaJZecIxKdI5VKUMeK1QyxqYbi3tsRol5KEgtP&#10;k0jEKVRUFJsVoRJjbnqWbD5NKhGjWK5SK2dJxOZIprKINgcWWUKt5kmEJ4jFY+SLVUSTGVEvEQ9P&#10;k8tlSSXDZLIZNGSMWpqJk7sZm00gWly4bArl1Axz4TD5Ug3F6cVhlcimYhgmFy6n46zV3TDQannm&#10;J06QKJvp6FuEy2JGMlmxyAqeQBvV5ASpuoLPY6cQmyFZkWjraiU/c5CotIgrNm+kvaUdj9uBIhnk&#10;YzMkM1kqWAm2deKwmDDUAnPjx4gki5i9PfQvXkpbSwdeW53IfJXezTexrLcDh0VBMFRy8Wmi2Qq+&#10;YIBSZIhYPcSajVfQ191NMNSO3+vHZpGpl1LEItMkEhHyVQGHzY5ajDE/N0eukKVc05AlKKRniUTm&#10;SGdyFJKjxI0WFvV1YTfbcfuCSPUcyVSMbCpOMhEmW6yiWJ3IokoxGyUaniaZSFJFxmqWyM4dY67k&#10;YemiPixmG063B70cZvj4PhIFDbPVRCkVpSY7sCkyWrVAJpWkhoSETr1WbcykLyTdEJAVK05PiECw&#10;Ha/LRjE1T829iC3rN+AyGRTTYcLhGVLpNDVNQFEUKpk55qNx8rkYJdWEItRIR6eJRSOkMxlqhoxi&#10;deLytRAIeDGKSXR7P6vWbiTkdSAaZVKxGWLRedKpOMUamBULtewso6OnkP3LWL1mPZ0dPbS0tiEX&#10;TjE8mcXX2oKajxBPxMllYsTjCaqGhNViRjBU8slpwpE5Mpkcqi5hcbgRi/NMZ6CjqxPLRaz8bxle&#10;M8V9weKeecMq7iCIJgLdK9i4bgUes0Bs7DA7Dk7h7e5Hie/l6ZEKV91yD2taTUwceo7nDqdZfcMV&#10;OHNDPD8YZ+t7f5c//u2Pcu1Shd0PPUC9awPLvFUO7j1Cy7YP8Lu/+Ut05g/y8KE0N370f/OHH70D&#10;OXqAvZMyfSGD3dsfJtN+K//n03/Kx37hVgKZXXxjZ5TO7iDjO3/IvHMrv/tn/5dfedeVlE/u4mTZ&#10;za133MTY9/6aH42obL7lHrat6sYoldDkNtYsknjmqZ0vVNy1Asee/DFf+cZz+LfcyB03XEGXRyVR&#10;rOPrW4olfoxTGYVlS9s49O0vs7fSwtvuvpN1i9vQKnlq1m4W+aocOXKSlis/wB/87kcZqB/jOzvm&#10;uPYDv8f//PgdmGMjDE9q9LZrPP7wY4xrvdxz102sWhRCjUVQAm14lQqHTya4+j2/xh/++r3IE4fZ&#10;PTzDll/4JG9f6ebUvkkW3fxhPvX772F5iwtZargpNXkhr1Rx72r7+VPc4/E4bW1t2O120un0Gcv7&#10;hfVvuMqU2P58loog0r/IxtXr7IR8JtySzuxMHcNn5tornPgqGvEsdHebmDxYwLTCw32bLZTnq4gO&#10;ibGRIhGnhXdc4aBwKMN/fDvDXK1hTKvXDDQdlvbb2HyO4o4g421bysCiRXR0LaG7uxu7SWX2yBPs&#10;ODhMVVOJz44QzjpYd9PbWNUhcWz7N/nKl77Ak888xf7d2xmcmsfVsRJ7dh+f/68vEzX1sr5LYueP&#10;/oMv/Pg4A6sHiGz/d/7+M99gJjvB8/d/k8eeOwqeXtrdFZ7//j/xX1/7OnuPHGFiZo54ssLiLbfQ&#10;bY7zyPe+yI8ffIA9zz/Gwek8/cu3UBr8En/zL//OgeODjB3bwa5nt3NopsLiFWsIKgl+9JlP8d29&#10;Ueq5UU5FNG5+32/xtivXEgq20No9QMhpJnlqJ9/+r7/iuw89xr49OzlydATNHiLoqPDEl36bzz84&#10;SGJmHw//6FvsOjaKu2sZ7toEP/rqP/ON7/+Qo8eGCMdGmSn7uWbbFvKHf8DXvv4YZT3P0MEnOXxi&#10;nPh8AkfnKmzxJ/iX//wxSvty3PVTPPi1f+Z7D97P3n3PsnvvEaqSn9aQxtOf+//45k+2Mza+nyfv&#10;/wY7D0fpXLEWV3GQb/3L33M0WUerpKlKDtr7VrNs+VK6OnpZsnQ5bV7npa17Rp3UzFHmyy4WLxrA&#10;ahKoVwrkMjFSySgVyU9nZztW5ayiYegq+fgkI8ODxLIZiqkZZqJFXKEghflBcmIrHT6F+cljzMzP&#10;UciniczPoFp8WIrH2f74TjKGRCU9w8zUGLFEimI5TXjiOEm8tPmsxMYPMzw+Sb6QJR6Zp4QZRUhz&#10;6Jn7mUxWEeo5onMjxLIqNotAYmaYWKaM2enDLec4eeAA8UodrV5FtvrwWE3kEhFKhhmv14uyMJ4b&#10;hk4lG2ZmLozV14aYn2Jqao5SOcnUyRFM/VvosBaIpvJ4fCHUfIRUScfX0oqplmQ+nASTgmKxY7NY&#10;kYQa2dg0Bd2CSa+CJUjQ56CWm2Zqcg7RbEe0eGjvbMcqS+jlCBPjCbz9ywnY5cZHUa1IdHacnGYl&#10;4BIJT8/i6d9EX8jV+OAQJWSTDHqNTHSS+fAs6dQ0E2PzOFsXISQO8OyOZ0mrEopZQS9GGR06TiJf&#10;oJRLEQ2PUrX20ttiZn58kLJho544wf6DR8hWa1TyESZPDaM6O/DZIBUeZT4aIREeZS5dxxvyU42d&#10;YK7kYVGHm9jkSVIVEUnPMTc9RkmVsdkVYid3EtVb6Gh1UYyPcerUKIbiQM2HmZ2ZIBabJxEPk0zG&#10;qWgKDpcDWRDQ9SrpmUGGp4p0r9xMV8BBJTvL6OABwokshcw88WQOs81FfnwHT+0bBElEkq2omTFG&#10;RobJFooUM/NEYmlMziAumxnBqJIOT5DX3bR1tKNQJRMZYvDkINl8nlI+wfzMNGXRhVCLEc9WaF20&#10;hpDHjigIiLIFu91gZvAouFvJj+/k0PAYtXqF1Nwo04kS/lAIoTjLiaP7ieUK5JIRktkCZqcPoRgm&#10;nBfp7OnC9nOquF9iJHozYlArxBgfGUbs2MwHP/oxfvGuLYilGYYnwlTqOvVShUw6T6lcJpWMUFrw&#10;CweQTTI2mxWLzYbZasZm0lC1OroBZpuV9s422kKddHa7cHT46OnrpsXvp7WlA9mg4WuuC1idfrxu&#10;B3aHE4/HhaCqVGtVNMPA6vXg8bixW0yYFLEx9YyGWq2hVg0sFg+dSzfwtjtv5e03rSVgP9dCcw6G&#10;gaqqVOsqVdFCqK2d1dfcxTtuvJNN/QGkBdOQYejUKhrVsoHF7adv2TruuOOd3H3Vcnx2EyaXg5bu&#10;DtqCbXT2tiD7Wujs66EtFKQtEMJGo17VeoW6oWL3tNK/ZDNv+8AvcOXmVXgtIiZ7C+1tHQQ62+n1&#10;uzAZGfJlUMwWZMlAN3QkWWkq7a8njZnYnxtOT/Pruo7ZbMZkepF+skClXOfhh+L8xX9Feeh4jS03&#10;+Pn9j7fy/usd+K2NVlmN1Dh+soLmtHD7HW6uXWfHnK9yaLBOfWGYsFhFzBKodQP1MtaLC4KAJJtQ&#10;TGZkkxnF3PANBr1hoZweZmoqTKkSY3ZqmJGhAzz35NOUAxt57yf+iI9/5G6qRx/mgZ/sIVNXqdUq&#10;1BYW0GtqjXKlhkZjEXuplMHctpHb77uPTqXA6PGjjBx5mp88O0hw03v4+Md/k6v6XahqY5pdsfvp&#10;G1jNmrUb6W+xMbLvUXYOhVG1GuVSGXfHRu7+4O/zvruuQ4ge4cDwNOmJXew+laFlyXr8qFhkP52h&#10;AGZZQgBE2YxJyzO483s8c1Ljhnf/Fr/2sV9imTvJjmeeZiqWpV4tk03kaVtzN/fddQuO0imOnDjC&#10;0ecfY/9QmnW3f4SP/PK76JDrZ5q0rtaolmtYW1ezadM62jq72Hznh7hlyzIsQp1yuUQlH2dw36Ps&#10;GdPYeuev88nf+D1ubEnywA++xPH5AvVKkUJdpHv97dx2wzWI0aOcmJohPr6fA4encQ9cz9vf+UGu&#10;XLcSh1nGbDFjMskoihnTSykIep1ivoTZ6kUxmTC0GrnUHDNTpwinCphsNkznKf4Ger1AbGqQ+XgO&#10;iyOAy2khPXWA6Xhh4RSNfGKayclJqqIDj8eNkZ9lcny2EURBdNC99Co2btyAR66hW1pZseEm1vR5&#10;mB+fIleMMn7yGDnVjMfrRa6nCM9MUShVUWsqtpZlrN16M6sW96PmY9TMATr7FtM1sJbVy1dil6vE&#10;MxU8nYtZsnQ5focFyWRCEQWqlQqqpp8z5hjUa1U0UUahTDJbIbRkK5s3rMLt8GGzSciyjF6vUinl&#10;KFSqmB0ubBYHrX0bWdpuJzVxgMMH9zAdjlHTdUBEsQcJ+e2kI1MUyxXS4TFKgp+A18Olnohh6FRL&#10;WXKlGnZvAIukotYELFbbCz7uEUTMjgD+YBtet5ta8hRT8VzDbUS00da/gSXdIQrRMDVbD2u33MKV&#10;V1xBm9uOsDDwNty/DNA0NMFB19Ir2HrlDfR6NGKzc9R0GbszSDDQhssmkQ5PkypWzhuzDUPDEG0E&#10;OhfT1b2IgZVbWbFkNV0dfvKxOQqVGoVcCl1x43a5UExmzBYbFutCsthQFNOZD6lydp7xmVmcnYvp&#10;DvoQqZOeP8HYdAST3YvLbiabmCacSFBXq+gmN4vW3sBAm5NUbA45tJrN2+5g86YtOLQYU3Pz1M5z&#10;JQIwUKs5Zmemwd3Luitu5Yptt9LvU5keP0mmUkaQFKyKGekcuUs2HzazSq1WQ9N1TI5Wlqy9nq3r&#10;VyLk4iRzKWJj+xmdy2N1BnBaRXLxSWKJNLLNh80ok84VeRn2rbcUl624n9YLLnxsbyx0SukJHvri&#10;3/FXf/mX/O0//wcPPXsc2e6is9VPW3sf5nyY+//rM/z1P3+Oh/acOC/aSTExz5Pf/S/+9q/+kr//&#10;7FcYEgdYsaQfh0LDx2thEZwggEmRMZtNiI3lFQDYQ90s7uwise8R/vUf/ob/7y//iv96cJCOxctY&#10;vWIJXV2dzB5+hs/949/wT//yFZ4ZjlDXDUTJSf/aTfipcurIAfYfPMjgyDBVswWrSb64sitZaV80&#10;wOJFDmZOneDQoYMcOniMubkaLrdtoZMIWOwhlm9ahlCMcvjgfg4cPMTQqWk0ScGy0MkRFvzlBAFM&#10;JhSLacGdpVEzW6CHNQNdmHKTHDp4kIOHDnJ8IkrZ5MFhFhvnLXTKc73uZJsNp7nC8ecf5jvfeoxT&#10;4RwvGtinyavi502sqqqSTqepVqv4/X7sCwvMLoVerrHziSR/+S9zfOYHWfSglVuvd9HjlxoDYb3O&#10;geMlJooCW27yc9tqhfBIgcFEww/b0CERVUmXoH2JlYHFC7N9ApjNAuZLfztcgIQzuJL7fuXTfOpT&#10;/4uremvsee5xDh4/RTotsmjVNVx3053ccNvbWOm1kxyfoKA3pk10VUPTG37aZ51vwWzuZuPVt3Pt&#10;dTeyvN2FVkiQiEyRlgOsv+4ubrrlTrZddQXtLqmxqHT4CKdGYni7VjDQ14Fk6OQKpYbLoTPEog03&#10;cvW2W7jmpttZ6lI5ue959u58hqRlKVdfvZGAx0almiUci1GpqxiAWi1RrxaJRsPUg+u45oa3c9NN&#10;b2Pj6gHKpRy5YhkDsPSuYtv1d3DN1dfS4reTTseJzcUwW/u4+sY7ufGmO9m2edUFC+lErJ52eno6&#10;cbrddK/ayvK+Vsxy4xy1WiSdSSK1LmPrtW/j+hvv5torV6AWZginSiApBNuXccV1d3PtlZto9ZZJ&#10;52u4O1aypN/JkUe/zDe/8U2Onpp/+dFpDB1NVQEJUQRBMuPyd9Ldv4KuthDl5ASRVP6c88HQqlQq&#10;ZRBMCLqKbvLQu3QVfttCu9J16pUKdR1EUUA1JHydy+huCyALIorZjsPhwmK24XD68bi82Mw2HE4P&#10;Yq1KpVKgWNZRzCZ0HZzBHjrb27AqEpLFRcAXxKqYsdr9WBQaijgigiAiiiKKp4/lyzspTh/k8MFD&#10;xHNVDEFEREerqWgXCEkQBDB0VLVOTRdAqJNNpyhWclTyCZKpFKLJjSIJaJqOIEmIooTiaGPx2m2s&#10;WbUal5hnfOggsWwJAxBlG4HWToRihNn5EWZnkzjbF+G0XFJtx9DqFHMJqoYJry+IxWJFFFSq1cp5&#10;YXMNw6BWTBCeGSESjVOp6SBUKRaLCIKI2erF6XAgqhVKZRW7x4fdbEa2+gj6vS+chRFlbC4/Lrsd&#10;RbHh9rgQ6mUK2Rizk6eIplLUddCrZcpV/aLjtnBGqxCRZDOh7uW4jBjRaJhkPI3F04rTLFAtZcmm&#10;46RTsUZKJygUS2iGgVpJEZ4YoSgE6e7pxmaWwFCplHLooqWxbsLkpLVrEX6vA1E0YXUGcTrNaFqF&#10;ck1rrGOwKCg2L96FNRv1FyjuoKkVSnUDp8uHxawgKXaCLS1QLVI3BLR6hVK1gnZ2oQBqMUFFc2Kz&#10;mBFNFpxuP3abDavDg02WqdVrFHNZBJMdSdAQLW7augYIuBzIJgUJFVW7uPx+Hrj0m+5cGmto3uAa&#10;gog90MuKJZ3MHHiSJ556jtlSkHe895e489q1rL7qLt553QD56cMcj8OKdVexekkPHocVuyfEyo3r&#10;WdUuMXroeY7GHdz+kV/nHVcvx+vy0tHTR6vPiSyC3dvJkr5evFYJRBFXoI1Fve2096zk3vd/nHuv&#10;CjJ28Fme3HEQbcm7+MPf+QhXrlrODW9/L9et9DN+5CBTRTOr16xmxUAPbpuFNbd9iF/6hesQ5o7w&#10;7PZniehB+jpasdnc9C5axqIW9/kPS1RoX3M9H/+1D7DUkuGZJ59g5645QuuX0+Z14Ql20t3VQSDY&#10;zS3v/wQfuWUZ4cPPsX37bhK6h97+blwuD53dfbQt1MvibmPZQB8BuwlBlHEHWunubSfYuYx3fuBj&#10;3HdFiFMHdvDEjt2kzD2sGwjh9ARZ1NdFwGVFRMbZ1sWSpUvw2U04gku47m3bcIlZho6PkChU39jN&#10;p8mbgtO+7PV6Ha/Xi9PpfEml3dli5yPvCfHerRY8FpFq0UAQQTCBJpwd1uZP5Hl2pIa/zUqPUmfH&#10;niLx4oJdxzCIniiw62QVe7+T3/xokGvX29i01sEH3uHnziut2C/b26ix0Eyr16lUCpRKZXRBwOZ0&#10;Y3fWmJk6zskTRzi+/3mGMnXcHW3YRRGxkCU6fIQjxw4yMTNJpV47k6MoWrFaFCRZRpFFwMBi86Dk&#10;0kwMHubkiUMMDg4RK2lotRxTJw4yPBpBcXlxKjKCsVBPQUCQFUwWGyZJwhFaztYNi8gO3s/3Hxsk&#10;tOHtbF3aR/+KddiNWR7+8Td4+vk9DJ04zJ4nvsuhSBmPy4cUP8GxYwc5fuwAw+PTWOx2HDYzwsJH&#10;vdlkQpIb5TUMGavTTKUyw8jJo5w4vpcTw2MXVRQE0QSaRnp+kvl45kw4XclkwWVzUY9OMXziEEMn&#10;93Lo4AiCLUjQZWsoYooZi1nBZJKR5YZ7kyWwhnt/9X9z3w0DjD79bX7w2HbmMw3F8bIRREwmEa1e&#10;QdN0dFVFlK14/O0E/X6oFylXq+dfI5pQLE5cvna6F61l2cotrFixnhavfSFPAVmxYHf4ae1ayuJl&#10;G1mxajN9naGzYUkBQRQRRflMZBRRbHyIiooFm92JJ9jHomUbWbZqM4v6enFYTAiiiCQuKIiCdCY6&#10;R2MBpI5mgCRa6Fh6JauWr0AuTzM2PU25WqWmGciKjHzeYiUBWTEjaTUqmhmPQ2J2aDdDs0VcHonJ&#10;w88xn7fQ3b8Ej8uN02qmms9RrtWolktosh1v61IGBvqRqnGS2dPW1MbHWotdZfT4biJ6G11t3kuv&#10;kzIaymQ+m0a0+HC7HFgsXlx2mJsYJlmsoRsGulanUsqRis0QSeXxtC9jUX8/Tqt8ZgFpQ7YCCBKS&#10;WKdcKFBXG/0nkcldZHND4exaG6FxvaDXKSQmiWdUQj2r6O3owG6SG358L4bQWKhtCCJWXzcBF8yP&#10;HSFWVvD4fCiKGYcnRKi1m9a2nkZq7cTjciAadVLhMebSFdq6FxNwLswyCA0/dYc7QEffapat2MyK&#10;5atp9fmQRXGhriCJCmaTRKWUp1rXUKsFcsUSstl60VkOUTJjlgSKpQI1VcPQqmRTCTA78Di9KHqJ&#10;6NwshXINwzBQqxkmThyl4uoh4Gm4N56W2emPRkESMdtdOFwhuhatY9mKTSxdupKg10GtmKQo2PG5&#10;7C9DgX1rcdk+7oYBU/NV7n8qQyb/RvVxF5BMNtqXrOeam27n7nvv5e677uCaLWtp8zmxe1pYu/V6&#10;3n7n3bz95uu4ZtvVXHvjlSzr76SzfyVXXXcz199wE7fc/nbuvedubrt6HR0+J65gF2u3Xsu65f14&#10;HDZC/eu4/pprWdbhx2qx0jGwmmuu3sRARwuhjm5Wb7qKm2+7k3vvvZc777iBNUs6cFgseFt72XzV&#10;dbz9rrdz603Xce2Nt3HL9dfQ1+LG4Q6wZO1mbrz9bdx17z3cesO1LOkI4PC0s+nqG7lxw2J8duWc&#10;aT4BSbHT1rOca264ibvuvoe777mNKzYsIeD20LVkPVu3bqWvI4gn2MGaLVdx29vv5O577ubmG65k&#10;UWcAX6ib9ZuvYcOyfrx2G4HuNdx607Ws6Qtht9lpX7yKK67eyKKuVkLtPazdch23v+1u7r3nbm7Z&#10;ton+Vh+BzsVcedVmVva3YbPYaF+2nhtvuZVVPQHsVgc9KzZy8+13cPP1m+lt82KRF3x/m7yAV+rj&#10;3v1z5uMuiiI2m43W1lZcLtcllXZ9IarMc8crrN7o5tfeF+QX3+bjji12iJV56IEEBzKwcb2T1lKN&#10;J3ZkGRTM3HWVnezJNP/5YB45ZOOGjRYmhws8ua/I8JyGs9XMVVvd3HOdh3fe5GZpSODkUAldUli3&#10;4hwf94tg6BVmDj/Ko9ufYOf2B3jikQcZjZu5+m0f4s6br8ZJmv1P/ZAHfvh1Hn1iN+bFt/KBj32E&#10;JT6YP/kcTz71MMfGpkil0uSMdq6/aSv65PPsOlphyz1vo0PJc2L3TlKmTjZfvQVx5gCPPvwdnnj6&#10;edJVg3q9Qt+GG+lS0uzd+RA7jpxE1UrMJ+ssvuIelpmG2HFknt51N7N5cSuyZMIq1zi647s8H2nj&#10;g7/6Cdb3teBw+7HpMY7vfoSfPPAdHnnoe5xMWlmz7Q6Wt1sJDz3Kj37wbR59/HFmqi3ccud72Drg&#10;Y2TPDzipreTt11+FUpxiz77daP6NXLOui/DQk/zkwe+z48gUJlFltuTmmmuvQYkPcnQ4w8DWbSxq&#10;MzGy+0m2P/E0ZfcyOpQ5njsUZtmVt7N5WYjEqe08/OOv8+CDP+RAysNN7/td7lzn5dTOJ4nQyqZt&#10;V2HJnGT33r1YllxPR3mc/QdG0E0GmVIBc/s6rli7HLdNufhs58UQRKhnmEsW8LW0oufnmRwdZG5+&#10;msjsFFWljd7+fpyWhWkZAQxE9HqeyOwoiUyafDpKJlPG7g+Qmz1GXuqgv9NPKTXNfCRMsZAhlUqD&#10;xYNVCzMxVaR1yWrccpF4OIxqDtAS8qFnJxkNq/SvXo6pFGZmcpxCtUgmkUKVFCxSlbmpSRxtK2nz&#10;2qgWkkQTCeyBPtxigfnZKfJ1AQsFpiZnyORTFCs1XKFeAjaBRCqFxdNOyOc54/4oAIIooVbSRGJR&#10;rP5FLB5YRVdXLx3tIRSTl56lKwl5nciiQSkTIVlQ8fj91GLDjE1OEIvOEpufoCr46OzqxsiFydVt&#10;hDp68FkKnDw+QXD1NSxusVNIzJKqKrRexMfdbxOp5iJMT09jaV1Bm9+BLJux2y1k54aYmIuQT4eJ&#10;hmdIpYuIokE2MU+uXCSXCjMzM4OtYwOdlgzTkRKhviX4XI1QkrMTI6QySZKRScKz41Ts/fS3O8nG&#10;woi2EGY1Q7Ik0tLZjcsC2fApklUnAa9COjJDvlwml5gknKwS6l+KOT/KfNnDQFeQfDJM3RQgFPRQ&#10;zUwTDsfRTS48Hi+Uo4wOnUDp3MSynnbMJhNmqwuX14/HG1hIfhxWM/XsDIMHn2MuV0MW62QT80Qj&#10;M6SLAk6XlczsEPPJHMVCklyxitnqpJYYZaZkZ8nSfqyigFHLMD85TCIRJzo3Trpup3fJKgJOC4JR&#10;O8/H3apISFqOuclR0qk48fAEU+EcbYs30dfZjk2qk5gfIxaLkEzOMT12nEheYWDNVlrtkIxMUhI8&#10;tLe3o9QzTE9HsXf00uq1EB49SqKQp5hLkSupmO0O1Mwk8yUzvb09P7c+7sLH/2TC+IOPt7Ko23Lh&#10;Zeeh6wbb9+b52J9MMjl31srzs8BiFnjP23x8+jfa6W57obJxbjiiMyyETrrosUvQsECce41wzrSD&#10;0AhldO7RF5x/9t4sxLl9IUIj5NMLDp6f/0WVsovkKSxEszj7+8XLdP4NL7zXS+dx4Tnn/+GFsmmc&#10;cpE6NAGgVjf47Fej/PFnZqldhv/0aa7e4OCf/7iLdctsC/7TF0dVDT737ThmReDdd3hx2SUSaY2/&#10;+Pd53nW7l2s2Oi+85BWhTk6S+/SnqT7+OADm667D9/WvX3jaK+J0GzQMY8FC8+L1BVA1g6/+OMmf&#10;/luYsiBz40YLXouAoRmEJ0vsOlym6lPYtNqOt1Rn39ESGZuZt11jozJd5LnBKs42K1tWKMyNlzgw&#10;WqOqgafDwnUbHLRYQFd15mbKHBqtcu0VPj75i+20BpUXVdx1rUxkeDf7jo9SrGmAiNPfz7ort9Hh&#10;MlErRBk6uJfRuQiq4GDJlhtZ09eGqJcJjx/mwPExLP52XLJKumRj3ZZVqDMHOTZaZ9X12wjJRUaP&#10;HiInB1m2fIBqeJADh09QkX0sXtFPYXoS37IttFvLHD+8j7mynUVtZmbmMnSuvZEeaZyDI3Fal1zB&#10;qm4fEjq5+QN84c9/madN7+If/vcfsDhkAV2nVohx8ug+Ribn0QSRtuXXsHX1EsyCSmR8L/uPDFOo&#10;y4R6VrNm1XK8So3hQ48woS3imk1rMZUjHDt2GM27nFV9AWKndnNsdBZ8y9nUXufglMb6jeuQkqOc&#10;msrRvXoTHX6B6UNPc2QiR8eqq+m1pTl8Mkbv2itZ1GojNbWfQ8eGyJR0rB0buPmqtViMHKf27yEh&#10;hFixfg1Kdozjg4OYeq6gR4xy+OBRcoaE4m5l2ZqtLGp1I75IuL2LY6CVoxze9Sym3m0MtFhIhcdJ&#10;pAuguGjtHiDotiOd85FpGDq6WiYZniAST6Biwtu+jO4WJ+n5U5TEIB0tHsqZMPNzMxSqOoqrnZ6e&#10;HpRqmNn5IoG+pTjEEqlYHN3swedzo+XmmImrdA70IFbShKeGSRbqmG0BWjt7cZprROZmsAUGCDgt&#10;VMtZUukUVm87drFEZHqMjGanoz1IaX6EeFHH7Gqlq7ONWmqcyUielr7VtPlcyOfsUWIYBvVKlujU&#10;UU6NTVOsaggigJlA7ybWrFmEVRRBrRCfPMzJ6Tw9KzcSslWYHR8lX9ORFQfBrqW0uM0U0xEKdQve&#10;gB+zlmFuPoOzsxuXZFBIR8nXTfhDQcySiFZOMjuTwt29CLdJJTKyk5GoxMot2wjY5DMhB+v5KFNT&#10;4+QqdUTZir9tESGPhUx0nGg8CTYfDirIweW0mHJEklW87d24LDJ6LU90ZpRYJgfWICG7QUn20x6w&#10;UUgmkKxeZC1PpizgD7VhN0E+OU22ZsfnMZMOjxFLV7DYbQiChWBnD3JxikTVQVerj2I6Tl324PM6&#10;qeXmmJmZQ3B10tfVQSV6lJ3PH6Bt012s6g5herEpB0OjnIszPz1GulRFONPeBBRnN4sWtVOLTzId&#10;iVBHwRvsoS0UoJ6eYL5ko6+vE8UwUGt5EvPjRJNZkB0EOwcILTxvQ6+RS85T1JwEgwEUycDQyiTn&#10;x5iPJakbMp6WATraQ5ilRpjRbHKGcDhCqa4hmFy09y4m6LKDViEdn6ciOgkGAshankg4iSXYhtci&#10;kZwfIRxNoIlWvKFeWgIOIoNPcLLYyrVbN+J4ef6Jby5KRUzf+QLK5/4OgKK3nc4ffgvLQP/LU9yf&#10;3p3n4/97ksn5N7bi3qTJm5FXrLivd/CZP+5i/fK3vuL+cjmjuH92jtnIyxDqK8CsCNx7s/8lFfc3&#10;E3qtRCo+y/Ce7/OvX36STR/8M371Hduwv4UNXa8cncToc5yYhSXrt9DiMr8l2gALHxmVbITxkZOo&#10;7j4G+nuxmS4ebMDQqhRyKQqlSsNwI1rxBFqwnd4Zy9ApZaYZPHKIumsxq5YvxWk5Nyb8q0Or5Zg4&#10;/jxF50pWLOrEdIkx8Q2PYaAbdWJjuzgyUWLNluto9dguKve3PhrZ8EmOHjmBddGVrO3vuGDB91uM&#10;Syjul11r45zUpEmTNw7NPtnk9aKcHObHX/40f//5r+NZdzO3XbEGW1NpfxFE/H1XcMVVWwg63zpK&#10;O4AgiFjcLSxZv40V/d3Y5Isr7dBYmOv0ttHW0Ud7Rx/tba1nlXYAQcTq6Wb91W9j8+qlOCzyayor&#10;0eSkb/UNrOhrf3Mr7YChFYmNH2JiOkWwcyVeu/VF5f7WR8IZWsrW6+9ibV878iVcJN/qvKyaNxWE&#10;Jk2aNPn5weRsZ9P17+FDv/on/Povf5Rlbc6fY8XhpREkE4pi5q1oCBQECZOpESLz1SragiAimxph&#10;XF/rbesFQUAyXUYIzzcBulqjXKrhal/JkoEuLOd+AP0cIkomFIsV08/5WrmXObw0VfcmTZq8uZCk&#10;hhvLTyOZ5Ea4WEFYWLD3Jk9mRwvrrrqbd977Xlb3BDFJDb/vZmqmZnr9k2zx0b/mGlYtX4JTafa9&#10;n7f0Yly2j7umGTy5O8cn/s8UUz9jH3ezIvCOWzz80Sfa6GxVLjzcpMmbklrd4PPfivPn/z5PXb3w&#10;6Itz1XoH//xHXaxf0fRxvxBdN9h3rMgDT2dIvc47PsuSwJqldq7b4sbtfJH9F5o0adKkSZOXwCgW&#10;Mb72BfR/faGP+8tS3J/YleNX//Rnr7hLIqxaYuWmK114XG/+6bAmTVhYSLnncJHHnstdJMLQi3PV&#10;egef+aMuNjQV94tSqujkCtrLCrH5ShAAsyLisIlILxb1oUmTJk2aNHkJjGKR0he/QOkf3iKKO4Bi&#10;ErBZxbekL2GTn08MAyo1g1L55WmYV62385k/6m4q7i+CceafnxILbjJNmjRp0qTJK0EvFil+4QsU&#10;/u7VKu7P5/jVP3tjKO5NmjRpcNV6O5/5X91sWPnGVNwFqxWxpeXC05o0adKkSZMmF8Mw0LNZjEwG&#10;Xo3i/vjzDYv7dLipuDdp8kbhja64N2nSpEmTJk1eOa84jrtunBvN/ac599ykSZMXpdkVmzRp0qRJ&#10;k58LLtvirmoGj+7M8slPTzETfn13IGzSpMnlc+W6BR/3lTakN4LFfX6e4uc/T2337gsPvSwMA+Ip&#10;lWiyjqq+vl8nggBup4zPbWouLG3SpEmTJj9zJBEUE+RLGhmznxVf/DvsfV1Nxb1Jkzc7bzTF/bWi&#10;rhp89qsx/uYLEeKp13fMsZhF3n5DkPff1YrXbbrwcJMmTZo0afJTxWmHnlaDHfsynJqs8NF3BQh4&#10;TZfvKoPRsIA1adKkSZMmTZo0adLkp8/lK+40fWmbNHmj8mbpmrquo2kauv7yQl6exmKXWLXOyV03&#10;ebjvNi/vuNHFtpUWvBYBSRZYtNbJfbd5ue9WDzevs9JqvSADRWLtehfvvM3LO292s22FGYf5gnMu&#10;CwNNraO+IKnouv6yjByGrqGpKrquNWRjGBi6jqapF+RroGtl4pNHOLZ/D5FU7rWLTW/ojfpo2ssq&#10;+8tF17UFuanntVnDOF3f0/J7HQvxBuLMM9dU1IVnfwbDWDjekMm56Fq98feF088974WiMxr9bqEt&#10;adrF5WsYOrqmNVI1Q2xmjGy59lMcW4xGGc6pw+nfdcP4KZbjZ4dh6FQLUcLTxwnHItTU17c/XhK9&#10;Rik9RzIRo1ZXL6Mcjfaq63rj/wsv0FWq+QiJeIza6Yb7IhgXu/6VcLo9NX7B0E+3r9cg79cDoyG7&#10;lyqetPHa3/6zbRsd+NzyhcfOQ9NhdLrKw89kyRVeq7dFkyZNXi1drQq3b3PTHjIhCi/uKqPrcGCw&#10;hCwJrFxsxayIlCoGz+zPs2LASk/7K9JgXxalUonJyUlEUcRisSC8RHn3Hi3y3MECpbKOxWfh3e8M&#10;8cn3BXnvzR5u3ebi5q1ONi9WKCRqzOQMbnh/J59+n49btjpY3SEzO1liJH52vPL1O/m9X2/nV+70&#10;cOMGOwFR5eBQhXxNYEmfnTVLHVgtl7Gpm5HlxGNf49HHf8j+/U9zaCGdGB7EsHfi97iQL+G2dC7V&#10;1CDPPf048WKeufGjlEQ3pto8ex/+Kk8/8xAH9z/N0cGT1JQW/K46I898myee3I+9dyVtQR/yZZtf&#10;Gi+uerlEta4hSvJCe9GpZId57gf/xfaTk7hC/Xgd5lcfi94w0LUalUoR3ZAQBYPs7H4ev/9r7Nl3&#10;ClvXAF6HBdHQqWUn2P/Md3ni2d2UZS8hvw9ZEl99Gd5gGFqFYrGIIcqIaCSm9nP06GFS8VMcG5rB&#10;7m/BYWnIXteqxMaf49mdj5PW3QS8HmRJxNArjD//X+w8Oo7Z141FLzB3age79z5LUQ7ic5/f9nS1&#10;QmJqPzse/xbPPvcUkZJEMNiCxSSf7X+GQb0YZW5iLzNz8xjVDBMnjqIF+/HbLec8BwNdraPqBoIg&#10;IAigqhVUXUIUhVf1vBpK6zTRuQii1YvZBGolRmxuElVyYFVMlxwv3vgYjQ80XUNAAOGF8jJqWeLT&#10;x4ikC5gdARx2B5Io8tLV1lFrZXQaz+E1QS0SnzrEfLKEwxPCosiXLIeu5olPHSNfMcjNHiat2XHY&#10;bWffSXqN3PxRJsI53K2dmF+knIZeIzl7iETFgsthe4GMLh+dWmma2ckpJEcIk6BSSI4zNz+Nobiw&#10;KMol69MwqNQxBAEB4fVpe4aOptXRF/pTvRRncngvNcWP3WLBooDHAVPzFVIZlQ0rbNis0suzuIsv&#10;6+wmTZr8NDhtTXgzUKlUOHXqFOPj42SzWTRNu/CUF2XTDT5+4xcD3LLGQtAuoFZ1NFFk0RIbq3oV&#10;bIqIO6DQ32mhr8vCmlUONi+14j1tkxBFVix3csM6K/0dZvo7FVp9Espl6OkvpEJ8/AjH9j/N7u3f&#10;5bEHvsLOnY9z7NgB4pncGUvo5VDLT3LsuZ8wPHqKU4NHiKRylHKTHHz82zz95AMcOvA0e57+Mt/5&#10;+uc4NjFPIZcknYhRqakXZnVpDFDLYfbd/29852s/YC5XQgcMrcrckR/ywx99ice+/2/sPDxIqf4y&#10;KvAi6Hqd+Ph2Hvzan/HsoeOUairF2HGeefq7PPPIf7L76Dh1VccwVJJTB9j1yH/y4APf4sipKWqv&#10;2VTCGwhDozD5CP/12b9g+5FJ6oZKNjzI8SO7GRvaxf6Tx897poIAei3Hqd2PsWf3XlKlKroBenmc&#10;nT/6FvuPR6kWx3nme3/JF/7t0/zg/m8xPBNGPafxGYZKIXaC7Q98lh8/+B327fwhP/r2Z3jy4DD1&#10;CxqpVs2SzeeRbV5sZqiW8i84B6rkYseZGD1BvlTFMKokxx5nZHyauvoqn5mhk4+cIJLKYYgC6Drl&#10;9BSRWOwi5XgzolFOjzBx6gjpfOmiVl+tliObzmBydhDwBVEk8TJ3cysyN/QYU+EU2msmKx2tXqJa&#10;rVzWeKbmZ5mbnqKiVcglpsnnSxdcZ6DXy1SqlUu+rbTqPHPjI5TVV/nhrmsUwseYjWVBbLTv2NQB&#10;xkYOE08lqb/EGKNV00yN7GIuFuXSZ74K1BLJ6SNMTI1Rqqno9SKp+BSFSvWSMrpsizvAXKzOA09n&#10;yeYv/2XbpEmT15fOVoXbr3HTHlLeFBb3cDiM0+mkWq1iMpkwm80XtWacb3GXuOuuEPddaaWeKPOl&#10;L83yv/8jxg+fLzIRqzM6VmY8obPiWh+3DUhUymA2C9TyNQ4OlQjnwRwwc897Wrh3pYlyCUyCzsSp&#10;Ao/tK5GpXobF3dCpZqcYnctgdQbpXHYFm66+mTZrmWzOzE0f/nPefe97WdLdjlAYYyJdx2l3XHLB&#10;MABCHb0s07pkIwG7g1B7D2YtzKEnj9J+06/ysV/7bVa1qJzY8SOMtrVYCzNMz5Xo33gNrtowh/Y/&#10;w/DJw0xNRVB8rZiNHDNDzzM5HyOXGGHwyPPM5gz8HjfRk4/ww+9/mWPjYZRAiJC/FQtRdt3/Dca0&#10;JSxvnWc8E2LturW4LDJGJcnYyV0cOvg8oxMzYAvgNGtMHX+MfQf2MBGOYpg9uGwCyfFDHNy7neGh&#10;EYqaHaspxYEHv8iTTz1KtGTHH+pALo3w/LFJfPY6iVKQDZtWYyPH2OHnGB0PE6+KtC+5krWLO4gN&#10;PsDeg/sZGz1BIqvi9Hqpp8c4eeR5ksUqidEdHDpymLwpiNcmkZ4/wuH9TzN04jCzsSQWVwibWcGo&#10;ZRg79hT7jx0llckRi46SKoHL4cSoJRk99AAHDx1kNjyP2dOGUJhl+NA+YpkUiYkDHDs+gewLUE8c&#10;Y9/zzzKfrGL3+7GYJCrJUY4ffIpjRw8QyZRx+9vRC9MMH95JJJ0iMnmIk8MnqMhurLVpdj787/zg&#10;8R1URCeBlja8djOio5X2tlZsvjYWdy3CZm4sjhYEAZE68fFnORmr0rNkI60eG7nhH/Ktx5+m84b/&#10;wTUDHrKpJJVKgnQxR/uym1ne09lQ+DAw9ArzQ4+x4/HddF//a7znrmuJHt3FbMHLuo3rsJvOWuPU&#10;coJ0voSnZQk+pczM5AySz0U5MkIylQLFjlhNMHNqF1MzU9RVFbWeYubEDsLpEpIkgl6nmIuTz0aI&#10;zg2RzBYx21yYJIlaMUp4+ijRRAJDsiDU0yRTKQSTFZMkoVeTTI2cwNy+kVavA+o5YjND1MwBLEId&#10;VbKimCSq+QipTApZsaKV02QTsyRTaTBZUUwy5cwk0XQRs8WMWkySSc6SzuZAtmCSZUqJE8TyGjar&#10;mVohTjqbQ1KsSJKIYOgUEkNMTp0kla9gsTpQS0mS8UmS8Qli0RkqugjVKLOTxxvXmr1YTCLVYozI&#10;zCDz85OUNQWr1YpaShCJTFJITxNPzJEMn2Rm8hTlah3Z4sduPTv2afUSybkjjI4PUtIkbHYfVjLM&#10;ThwjEp2mUpewWB1IkkYlHyYyc4JIdBYNhVpmiOFjz5EoGpgUM2aLlWp2irmpE0QjExRqZux2O9Tz&#10;pKNjpDJRUrFZMrkkqiChKBYEoUY+Pk6+JmM2mxGNKrn4JPm6BX8ohF6YZnYuCopMLj5GOjlHNptG&#10;MLlQTBrp6SMk9BB9Pd2YZAW7vw27WaaWn2d++gTR6CyFfIKiZqO1qwehMsf86FHimQyCyYFZMSEI&#10;KoX5Q8wWPCweGIBSmNnJ4yQyGQTZhlhPE4vNkUuOE54fJVsRMIkl4tNHiSaTIDswK433oFZJMD18&#10;GKlrG50+K9XCHNHwBCpmRNmEyxPALJuo5WeJpXMoZjuiUSefiZAr5Sinxhgd3kcql0cXHTgdDmq5&#10;WWYnjxGNzlKsaZjNNkSKJCNjpDMx4vNDpHMZDAHysWHC89PUMGOxWJEEg2z4ENPTp0hnsqDY0Irz&#10;TA0/z0w0Ql034XB7MJmseHztWE0iClncdpXpiH6exf2ltfXTGFCrGT91w57DKrB6qZUWv+m1mwJq&#10;0uR1QNfh+GiZ0anqhYeanIMsywSDQQAikQiyLONwOC6qvJ9FJ5yvU9EMbBaRnj4LXUcrPHcyx7Ej&#10;OQwDTK6GwmPokE/WMfsl+gdsrOpQOBmp0tpq49aVClKhznTVRN/lBNExDHRdpZqf5ejuB3h+1w4i&#10;9lv5zU9+iHZ3EMVqwu1yYlasOD0t+P0tKJJBYvgZvvmDp/G2ree6t3+MlR0NN4eLobhWsu1dK2iY&#10;1taDUSc5DggSitmDy+2jKIjUMWOSzk5XG3qN2YNf5Ytf+jbhdBVZ6eDad32ad71tEfsf/EeeHU4h&#10;kWVifBwhdDO/8Ud/Dfu/z47D+9HF45Qf8tPRtQxRfZ5j03MsuunPuLqi8NXHdjIZuY82s5XRfd/l&#10;W0/tI9i+BI8pjdnbhTb6E7790HZcA7fQ6iljtYWQY2P86Ev/zDMHD5Gvi7QvfTf3vGs9R554hBNT&#10;MzD/TXxtvVzXp4IUZPnG1Rw79DSnEu/Fbosxn8ng6OvHWx5vuF9UUhz68af4jyfiGIaJUN9NvPsT&#10;/4slwj5+9F+fJeNcTmlmBxPzJRZf9/v81v/4KLkjP+Qr//05JiIFFNcibv/wX/H+u64nue/z/MP/&#10;+2cmYnX8wRBY7ay+5Xf58B0GE0/8G1/7zn8yFqtj9XRw3bv+F1f1mXjyK/9JRJaopoaYikgsv++D&#10;LJ7cwSP7jqD03Mgv/Pr/5cY+ged//Pf86CcPM58qY/ENcM+v/StXt8zxwH/8CZNCC2phjnC8xKpb&#10;/5D3XAH3P/oIqViOA49/Dm97Lx+++06uHWi027XnNwsQRCzOVrr7V7Dz4WFmZudY0Wli5MBuipVl&#10;bFq3FIffzdbbP4LbnGIy9uQLLJSGViWXiFAUetm4fAt9y0WWB77Mjtn9xHO/ROjCNSCCgCA0XDMM&#10;LUZ49DhiMEA5cZxIKs+yxe0LfsIGmqaD0fBL1zQdTatSSg4zemIPqq2LUMhDJXyCSCLD+lVLSYzu&#10;YS4PbpeHfCZKTZtjYi5H38prsZp9lBODJOoulvtdiALUCvMk8yrubguF2b3MZTaydlkHsdk9jM1U&#10;WLbpRsy5U0zOT5LPFPAuuZWV/X7mx3YwkXBhufI6tOgQ09EZSmWd4MD1LOmyMzH4BHP1pTivvpLK&#10;/CDTeQsDzkDDNSc9xNDxgxjuFhy1eRIWJ2L+OCdP7MfiW45TyjM1sh/F5cXtDFCfP0mqILNyWSfF&#10;xCS5XA61FGN6Jgxbb8NRHOXoroewtGyhszWIYRhoho6qa+gvfFoYemOti6CpGOSJzs5SrNTRa0nG&#10;Z+eor7uZkJJifGgPuZoZp8tPOjmHw6ZjaDV0XcXQ6hQTQ0yNHkY1eXCY6kwdOUG+cg8D/jxjh+4n&#10;QRudnV3U0rNEM0tZvnw9DhJMHnsWofsW3G4XZ8wXhkoxfZLRkSMI3rXYXTIj+75Bwbqa/kVrcBsG&#10;VOJEE3lsLcswixWmxo6g9fuwG2lmhveQqik47AapuXFqHi+GlmTmxJMkKgFcLpVsxoXd1omipwnP&#10;xrAEtmLR00ycfI6kbsdtr5PLuqjUJjl+dDeKZxFBp8b00CFmvQ5s5gBCNUs6V2HJyo24rSbKyZPM&#10;l72sbnUjGnUq2XnqQpC2TieFXJZiqYLTaqEUP8rJWYONm4PIYoHY7BHyeAhaq+iaiqE32ng9P83Y&#10;ke3kTH6cZoNEbIxieQNdIYmxfd8iygC9nUEq04cZVZ14vB6kWp5wMoe05mp8xiwzkRSgU4geJFkq&#10;0R+yNZ7ZwhoOvZZjeuIQbfYulFqYVHIQt209cP7L6rIVd12HSlVfmIY5rb1f2PBeO0QROkIm7rvV&#10;y/vv8tMWairuTd7YGAbsPVbkH/87wr6jBSo/1Q2G31x9QxAEzGYzhULhMt1lNJ5+NMV3l5q5b6uV&#10;29/WypYtfg4fzvK1H6Z48liZ8sKZhm6QnCsQqzlY225l40or26d0lm5xsjwoML4nT7TPRa/z0jIz&#10;DJ1aMcLJ537AszufZCpRpWvdXbz/5jsJLFjKzqZGnU4nz8DdvPvmOt/+xnf5ysln6d1wN7dcdys9&#10;HV1YlPOngBsfLOf9paGcG7Ps/N7/5OjjdjS1inPpO1m5pJ988pmF02Q6NnyIj7iuQ9ULnHj0C4wM&#10;3s/Ulk9i6DpVwc+1936KOwu7+O5XvsPxuSK/cN3HuWcky3BhCff98m+wulPm5AOHiBRbuc5poAte&#10;jPozPLfvICv9y5mfOk6uKnD9prtY39+GJMLhbz7OXMbFtVe9l/XdNvRClD0//A5Tqo+7P/GP+Jhj&#10;58P/zWjiKq6674OUH32Q1qt/m3tuvRlh5vsgCHiW3cjiof/H0cNH6VyUp1CQ6W7pZHR4GgDJ7Gbd&#10;PX/H72yuUE6eZN/TjzI8uIdgn4Cm6uj2FXz4T36F6R/+JY8Nb2cy83HWrX4HH/z11eTS8xzb8WVO&#10;nnyOmfVuDn7/v9G67ub3fuc9iNOP8KNHn0YwNHITT3P/9h0om36P31vbyezgA+w9vp2gsg5DL2Nt&#10;v4l3/+LHOfTwv/Ho4z9m8Qf+L5+69ig/eOBxpk4OcqoYZvtQgmW3/j7v7rBx8rmvsP357Sy+qZ26&#10;JmDuuop33LyVmcc/z6GZA5Tu/N/82gfH+fOv7GHrvX/EL9x+E27rpfy2BSSzi67+VXRan2VsYoRU&#10;V5lDQyeRN/wKi/02JEFAF8Qz7e48DECtU8wnycoSksmEKIqYrRJGuv7SLhWCGXfHVlYu7yY/IzM0&#10;GqXCcgKtfZRkmd7Fm/C5DIz4fjTW0t83QCmyB9kaILRoGwN9HRjJg+zed4pYroVCIYPNu4Ge3l4U&#10;WQSjHVdIx2x1gJYjHovibluP22oGvUwuk0Swt+D1dlArDDGXiFMtOKgWy8iiRCGdplrJI7s6aJGn&#10;SWczqHmVQs2KXSqTTqcRqxXMnnaspgjlQo5aKkZO7MJFkmQqi1EpYna2YZElBAzK5QTZupll3Wvx&#10;26wYCKSLCjZvH93LtxFUUhx+/kF070qWr1pObuoJRiZHyFd6cfn7kR1VtKKd7JFjpAtl7AJIZj/t&#10;A1vpb/dTigpUdB/t/Zto8Zgp5aNUqnUEUcZi8+Dy9+IPpjB3rKEl0IHmcOGqVKlVI5Rzh8gmokjS&#10;PEU89K+6mpDHhVqrIpmr5CcPU2ndTGfIwtzoKLpjCUuWrsNjEYgNP8iBkf341y9ClC34WzaweMUi&#10;CjO7mYjlqVYqiJUoZZOf3mCosUZCA8MwqOSnGB/SsQTWsWrlOoTyHKLJRaB7I739i1EEjUI4St0c&#10;oMPvRxYKDbcYrUI2E6EieFm05hqC9gpzepWRkoiu5cgly9j6V9Lb4UOUFGQRSqkwRclPa8iPoSbJ&#10;FEu4u9bR3d6BSZYoRKYx2VvpWrqNvhYzUu4/mTTaWLv+WvTEAU5NRSjkSzhliMdSuDtX4DXLqNUk&#10;scg0umMlwaCTUvwg8XgEr/ti1hsBQbLhDnbjb0mgtGygv7uV1NjTFIUOlq29Dp+5RnT0OaZjM2Qt&#10;LQgmJ4GuK1m+rJ3UZJXiSIaWvm0E5DAnjx4jncnhDbXS1eNCVUtkhSLzuQxGdy/BlgHQffT3L8VS&#10;mwNArxfJpU5SUK2ItiBQOa+EFzcBvQgv0c1fM0QRulpN/MIdPj767gBrlllpDym0BkzN1Exv2NQW&#10;NHHb1U5+58MtXLXBid36srrXK8doDLBvFnRdJ5/Pk81mCQQCOByOC0+5KOnxHH/1DzP8xVcTPH6s&#10;Qs1m4obbgvzZ/2jjvo1WnKfDrxsGiWSZJ/aVKZtNrF5mY+2Ag7dtsOFW6zz+TIl47jLkZWiUMjNM&#10;Tcaxd23hyhvuYcPa9bR4nUgXKknnYSCZnXSuuov3/8rvsMJT4+gj/8j3fvhNZjMvZzZGweXrpW/J&#10;Bjbd/HE++tHfZEWH78ygrRVmOfDM1/nBYw8yNHiY2XiSSr1MvQ6CKNHau4K1629kzZoNtLRoRNNZ&#10;LO52fC43dkcrbS0tSNlJBoeOE57bzfc++0n+5b+/STiWZvbITsIVhVDHYhzFUzz72Nd54tmnCecq&#10;hJZci700zY4f/RvPPP8ss/EwqWSSVHSKydHDzMTytCy7le62TgJBP06rDV9rBz6v+8yiScm6lDVr&#10;Wpk/9BhHx6ao2jsJBhqWVsMwqET28eCP/oNHnn2W8fFhErkstXrD11a22Fi8/lpWr7yRNWt7kJUs&#10;kfkRjj//Q37y6I85NnSUSDJNqVKhVokRnhTpHbiRdZuuYNWaK+jobAWgnJ0nnYmTnDrKyKlBimI7&#10;yxctwWkWQfbQ0bOBpRuuYXX3AD4Ws/LK61mxeivtVhfVRIxkJkI+OcP85CCjk9PI/rWs725HEsFs&#10;czGwfDNr193EihVtIOQpGxbaQ0EkkxVPqJfAOfJ4UUQz/p51LFnWR/jUEY4f3snEbJWtV2zEZVYu&#10;PPuFiDJmmxurWqVWKaPWCpRKAhZLKzbrpe4tIEhuPMEAJknE7PJglResE5dAwITZ6sPucCKLMorF&#10;gaxWqSlOQm0d1MIHGDp5iHg6i2GyY3d6MMkianaGWFbCF2xFFgX0copsvozF2YLV7MLl70UsR0jl&#10;E6g48Yd8VApRyjVwOHtoaetHL84TS8fA0kow5KKQilDXJRyuXgLBdtRShEgijtnbR9CvkE3MUdMV&#10;PJ5GHUHA6l9Ep0tn8sgTnBodJlcuoyMgK2ZMJgXJ7MXh9uF0+JAlGdnqRjFp1EsZkvNHGTv5LEMj&#10;h0ml5ynmKwgIyFYPTpuFF0y41fMkpg4wfHw7w0MHiCbTnDVhGKiVNPH5owwd3cHwyQMkMhFK5Rz1&#10;ehWrNYDN6kCUJMxW23kL1DWtRkWtY7Y23E+QLHj8bZgraSoGSLIDm92JLFlx+tpQKJPPR4jHphCd&#10;fTjPXYxs1MjHJ8lUrbR19WM2yYCAaLZjt9uRJdDrOVKJBLLNj81mOccGoVKvl0GwYTGbkUQLVqcX&#10;syQiSu20dHaQnd3JyMghUtksqloglYwgWQO4bTZMjhY62kLkp/YwMnyUVDaHZhgIJhtWswlENzaX&#10;G6srhNWsIJvtKLLUWGidnSVVVgiGWpAxqBemSCaT1ItpkrF5qqU4idgc5cr5+4MYCzNIpy3gZ9BV&#10;aoUiotWLxWJGlC3YXC4ksREVClHGYrUhSTKKzYfL7cVqdaHY7FgUCfQq+eQkc6ee5cTxZ5mcHCOX&#10;z1J7sehquoaqqoi2EGbrC/dYurApvSjGmX9YsA5dqtO/ckShobTfd5uXD93rZ3GPBdPlh01o0uRn&#10;ilkRuekKJ7/2viBXrrdjv+TL8TXm0u/UNwz1ep18Po/T6cTj8SDL50S3uASiCPHZEl/8wjy/9zez&#10;/NVXEuyb1uhb7eS+bQ46ncKZYamWVxk8nGMwZbB4mZ3b7nCzZZFMYrTI44MVCpdh5BdEGXfbWrbd&#10;cQ8DQYm5kzvY+cRXeWznXnL1S28IVZjfw8MPfJWdzz3CdLWda+/+bW669gYCDtPlj5xCC+tu/Q0+&#10;+Yf/zid+6TdY1RVAPmdX12ryBPuOHqPmXcu1191BT4sP+ZzMJUlGEkVEUUKUaIRXE0QkEaqFMHMz&#10;wwwP7mJsrs66Gz/CL3zw93nvh/+Ad9x5M0L+BEPjSQKLruGOuz5IB0P86Et/zVP7hnD23Mo73vUh&#10;WowTPPzVz7Dr8ASSy4vN28vSDbdx7Y33sGXbfawfWIrdasbQyyTCU8STKeoLLypRstC95lrE2E72&#10;HxnG09KFx2ZtyMbQSI0/zdNHIrStvJktG7bid1jOiQAhIJtMSIhIkoSITjE5weDgMTT7YtZvvpau&#10;gBdZAFH24g6pRGb2MXh4N8PDx0gkcxgCmJ2teJw+Ah1r2HL9u7j2+newbeMmetsDSIjIkoQgikii&#10;hCyHcLtkRFFEFEQEQcbmDOC0B+hcfCVXXPdOrr76Lq65YiNBlx1RoFE2UUaWBRAXuqdsRlJLpCJj&#10;RJMpVO2lOq2AbG9jyaKlWGK72L7jafLeG9i4pBvTi86XG9RKcWZGjhPPVbG7W7Bp0wwd2c7BXY8y&#10;OJ/B0bYEl/mlWuK50UzOnisIjdmoRlg9AUGU0PUa+oLCo9XKVCslVLVKMRujYnbikK142zezYv0V&#10;mOszTE8eJ5tLks+lqVaLpJJzCO5OvC4HolGnUEhRE8x4vD5MkojF001IyRGOTKOZW/D7PajZaYqa&#10;jM3hweHvwW3EmI4kUBwh3H4/1fQkJV3G5vTh8rVj08LMxst4fQFcXj/l+AglHNitVtRyhkIxj46b&#10;nrV3sGJpL7nZ55mYnT1vsW9jNqwREWbhNwRBo5SbYn4+iqvrKtZvvJZWrwfxHM+Es+ObCCyE/FN8&#10;dK+6gyuu+0W2XnkHPe1t5/RfnXLyBOPjEULL72Djlpto9TqQBBlJMqHV8lSrFTS13pC1ISKIArrW&#10;sN6bTTJqNU+tVkVXy+TTMTSzeyGSy+kEFmc7AadIKjpKJJ7BFerCLNQo5uOUKlVAxObuwqUYxObH&#10;yZUaH8/C6Ugrhk6tlKaoiTg9QczyueuDGvVWa0WqtQpqvUQxn2ksChXB33sta1asQciOMzkxTCad&#10;JFcGp78Fs0nG0EwEeraxdNU6KI4yPTVMsXrugnwBURAQhdP6YWOm0tArpFNRRGcrPqcDQ6+Ri82h&#10;mkPYrQJ1FaweP3opQqaQR5RMUK9SU+uotSKVUh7t9DgFjXCtSJisNoxqlkqlglqvUCoUMZCQJOmC&#10;Mf2cNiIu/KxnmR/eRZQe1l7xDlYsWYrNJGEstCFD18/0n0YWAqJkwqgXUNUXvmtehkZsND62X2qc&#10;eRUIAnS2mnjXbT4+dE+ApX0WlHMWzzRp8kZHEATsdombrnDxifcEuXqjA4et2YZPoygKra2ttLW1&#10;4fP5MJkud5dSkSUrHdx+tYOlLRKZSIU9B0uMz6tokkibR8JlPhteTdN0pqZL7D1ZRWmxcss2J31O&#10;g0OH8pyYVy8zSoCAKFnwd2/g6rd/kvd99I94+w3X4rCYzxsHRUlBUcznWeENQ8OwtLNq24f4wCf/&#10;lHfe91Gu3LQVr+1Fta3zESVMZgsm2YQkNV4ODeOsgCSbUcxmzM4OuoIeioPf4zvf/z6JmoTZYmko&#10;mooVxdTYYU8QZcwWO4okIlk8dPT0oOb28+iDX2Hn7l1UvUu45vZf4s57P8qd936M297+bnqVMmNH&#10;nuDE2DCZqoQ31E9vqB2XVSJ8YjtJ0UOgdYDWQC/+YDfLNt1Bt63Aju/+LV/83F/z1P6TVAQTTn8P&#10;AbeZ4WceZN/ho5Q0AbNiRhQl3J1bWd7tJp8XCbX1YrU06iVLErbAEvrcFQYf/3ee3HWUusnSqI9k&#10;QjHbkKWGgiDIFswWOxaHn5DfTvLUIzz51BPESyomRUGx97LxluvRw4/w7f/+W57YfYB8TQNEHJ1b&#10;uW7zBupD3+VL/++P+ea3vsJYtIggmlDMVmRZasjbZMFitTTkL0goZgtmm4u2gSvZvLiN6d1f4auf&#10;+1O+/8BPSJYbsx2mc8ooSuZGnQURc2gNSwM6w7u+wXMHj1GqXcYXpGilbfFGOoICU5NxujdeTVfA&#10;fdYHGRpyUSyNBaJo5KP7eOBzf8+eE7O4uzewYpmf0V1f4lvf+BoZ92KuvOYavMqlxiURSTadVdwF&#10;EVGSARMWmwtJSxObHyFbMnB4OjCKE8zPT1Cs1KhXEkRnjzJ5ajdj03O425bhM+lkY8NEEgkExYLN&#10;aqGeHWdi/CjJ5AzxRAqnvwerSUSrF8lnUyA7sVttDRdZkxe/T6GQTCE7O3Da/chCFU0wNyydig+P&#10;wyCXKWF1hrDZWlAoomLFarWjWHzY5BrlmoTN5sHmbEPW8miyE0WCZPg407PjFHPzROaGSBbrWF1e&#10;HGYrkighiqeVM6Hx82nBCCKiKGNSLJjNEsXkKLPTp8hX6whio71I0uk+L6FYvChChURkiFS2gGE0&#10;8mukhtxFUUYUJCSLC4sZCvETTE8OkyuriJIFl7sVk5Flbmwf46cOEY5GUXUbdpefUnKIWDqHzdOK&#10;VI0yM7qXieHnmYqWCPWvxq2YFsLALhRJduD2eSglJqhI7bT43KiVHHMTewgnUwiyFWdgMYuWrMZU&#10;HGds5ACpfAVBbKy1MbTGx1ldtOOwu5DEhkIvSiYkyYLd2YEsZJkd3c342BFiqVRj7NWLJOaHiCez&#10;SGYvNquFcj5GzbDgcLiRRAFdK5KMniSeySBbHdisNkxSYzw8PdALouns4n+hYaTQKinS2RJ2VwCL&#10;SUKvJEmksvh6trJ8zY0sX3MDy9feRKdXIJVMoLi6cQs5pscPMDV5gnS+gIGAZLLislsoJkaZjSSx&#10;BBZhE9JMn9rN2KkDhFMlHP4OHHYrknRBXxFP987Gh60gmnG4nAi1NNGpI4QTUTREBNGMxe7CKEcI&#10;z09SqmtIkoxosuLwd+CUCqil1EJeZ7nsqDKabjA8WeXRZ7Pkipf32ns5CAK0B0384l0+PnSvn2X9&#10;1qbS3uRNiSAImBWB9pCCz2MilqwTSajU1dfnq7ezVeG2a9x0hJRLrgN5I0SVkSQJr9eLx+N5SaX9&#10;/KgyAm+7r5X/+Ys+ti63sXGNg5uucnHVGit+xeDQniyPHKvSdYWP2/okJo5n+cFzZVSbwoZVdgYC&#10;MuVIia99K8FzcwK33+VjTUhg6jKjyoiSgt0ZJNC2iO7Odhxmc+PlZwhIig13sI+u/qW47VZEQcBk&#10;b6WvfxW9Pf0EPJ6GT+/lIjQUMasrRNfiFbQGPcinLXyCgGRy4G8foG/lZgZ6uggGu+hetpX1666k&#10;b2At/QMrCfiCtHSvpKuzB7vVis3dTu+SzfS3teIJtOFraSfUsYiutiUsW30Fy5Ysx2Fp+FvLig2X&#10;y0OgrQe/x41WqyBZW1i05kY2btyAjSzZkoHZ3sbA2utZt2EDnZ2LaGvrxBdop61nFWu33MrKgU4c&#10;Dh++YBeBYB/di1fQ0daGx9dFX/9SAh4vnkA7Ld2rWbJkMS67DYeng/5Fq+jpW0F3i59g+zKWr7+O&#10;VcvW0bd4PV0dvfiC3fQsXkebz42sWHC3rmTpyqtZ3NtLsKWL3uVXs3bNRgaWbmSgbxmt7T14/O20&#10;tA8QdEskEvO4uq9k05rN9A8spcUXxN8+QP/yq1i/5RpavG6c3na6lqykLRjAbHUQ6FzKwLIBHIoZ&#10;q7uF7sWr6R9YTndnH/5AG6H2JSxeeyMb1q/HZbVgd3fQtXgtbcEAFrMNb+ty+hetIBjsprXFj69l&#10;gL7+FbQF/AtuGi+OIDTcLbyeFlr7NrBh8zY6gx7OmXxBlBVc/n56+1YRdDuRBI16XaZlYBWdnb20&#10;tfcRCLTR3reerde9m40rlmA1nR+XWy0nSGVzWF3tOOw2ZLMLd6AFm6mhSMpmFw53ELvVjiyJ6IaE&#10;xeHH5fIhoYMgI2pViuUyVlcLZpOEydlFV9diHDYFXS1RLpaRrEFCrQO47FZEUYHSHPG8he6B1dhl&#10;g1o+Qjwew+ztx+f1IIsCAmLjg03xEWjtwW5RkBU7Dm8XbpcLWZJRzDYUS5BgSycWRcFktuP0dOJx&#10;uZAlEyaTDYuzDX8ghCIrmCx2XP4u3E476Bqy2YHd5UQr56nUVKyeftrae7BZLZitHpxOP4pJQZLN&#10;2F0tOCwKgiCjWDy4fR3YLQq6riFbvHiDvfiCnTjtdsxWN25PCMVkanx0yzKGrqPY/NjOiSqz8CSR&#10;FAcOTxCXx49VltA0FUlx4g0N4A904PG3YLfZMLQaBgI2dzsumx2zxY6ga0hmFy5fB3arCb1eQzNk&#10;HKEV9HR1Y1HkhfxD2KwWREFENArEp6exdG6hp9UHho6hG5jtQRwON1ZnEF+oC7fDhqGqmJ0tuBxu&#10;nJ5WFD1PLDyF4OwiGAhikhbWW8hWHJ4W3O4AVouCoddAduJt6cUfaMfl8iHW85QqNUz2EP6Ah0pm&#10;HsHSQSgYwiRJCKKBVitSKVcx2VsItfbjsjtQrB7c7gBmWUYQTVicLbgcTiRRRjZZMaopshWZYPsi&#10;HFZzw4gi2fAEunBYGzN3Zz6mLa6FZycvyNmNN9hDINCGw+HBarGCroLsxO/vwGG3oasVDMGEw9dL&#10;a1tjfDWZbDg97TisZgRRRrG4cTh9KCYJSbJhd7fh9flBrwEyNncHvlA3Xm8Qm9WOJOgYKNhdAWxW&#10;Jy5vO06XH5/XRUvAymyM86LKCB//kwnjDz7eyqLuF/rRnEutrnP/U1l+56+mmYu+0HT/aukImfjA&#10;3X4+8o4A/d1K0z2myZsewzDI5jWe2pPjP74ZZ+fBApXqa6+8X7HWzj/+YRebV9uRzn2bX4CqGnzu&#10;23HMisC77/Disksk0hp/8e/zvOt2L9dsvNhCndeW01OBl+MaU1cNPvvVGH/zhQjxlMbbf6GN//vx&#10;AIsDErIIggHlosrw4Qz/8fUYD49ovPuPF/MPNyo89e1pPvb/Mjh63fzJb7Zz7zqZwe0xPvmXEU7m&#10;LfzL5xfx/pUiOx6K8Kl/izOZFXj7DUHef1crXvelPyjO45yoGoIkIYqvMvbwaQwdTVUxBKkRpu6M&#10;vIzGzpa6jiDJCIbWiO4hNKaNdcNoTP0ajZ0ORUlGWNjl1RBlTKJ4ZpdSncYMhYCAKMsL0/4GhtHY&#10;KEY3WMizsZOlIIhIsgx6/YyLhyAuzAZwdhdQY8EC3Aiv14jK05CPjCQ0pp4bPwsYhoamGwvl1NFU&#10;DUQJSRQxtBqqDqIoNnyrBRFRFNAXfEolUQRDRV3IW6SxKy9Cw31GR0DSa0wf+Ta75x20mYsM7f8R&#10;+yar3Py+/8Pbt23FaRbQ6nW0c+onGAv5nC6HrqFpBpKpIUtd0zAQG9bt07JcuF6WZaDx7E6X0dDV&#10;hTo2rIO6VkPVGnVubK5zOS3GQFdVNF1HOC3bc441yqghiA13HgEDtV4HSUYSJTAWdlY1Fp7N6Sn8&#10;M1kYlFNDnBw6guReQk/PUhxWM+LCTE/D99doRJwBdEPD0EGQGos6DV3D0Gtk5w4xOhkluPgaOkKe&#10;M65aDXT0hbYqCBKCYKCrVdIze0mwiIHeTiRUSulp4qk0rtYVeB3Wsx8Xht6o/4L12zD0RutdiILD&#10;6bYkygseAo2ZlTNRcnStUf+FDWnOHBdF0BvtVhAabgvGmfYmLuS1UHdBQNcb1zWa5dljp3fpPONG&#10;I0iN+xr6mWtPjxf66XpcsKj4tI81p+uka+i6AUKjfTUsuI18dF0DozGj1shi4W8slPt0eWjM4Imi&#10;QGM91ILcRBEBlWJ4D0eHknStvZFOn2OhDAuyoTG52ChjI39BkAENA4F6YZ5INIYtsAi/x70w69jY&#10;qfeMy4jRcAPBWCg7C3UxFuqGgVqOE43MY/b2E/D5kESh8QzOkWnjuRvoutGonyA05IOwULdGnPhM&#10;dIic5qG1vQeL6XRbaMj03HDJhq6hQ8PV5tz7CMLZsr9Apga60ZD76fbRKIZ2Znw6r68IjTVdjXbY&#10;GDsWBLDw7Bfa4kL7E0XpnLKC02bQ3WrwzP4cpyYrfPRdAQJe08u0uE9UeXRnlvxraHEXgM4WEx+8&#10;18/H3xWkr8vcVNqbvCUQFizvnS0KIZ/CXLTObKR2WZtZvBw6WxVu2+amo+WNb3G/8EV1Kc63uGtE&#10;IzWmIzWGR0rsPVzk2QN5Ht+e5hsPpdlxokq22nDni4yVeHZ/nqMTdfJFjUy2zuipEk88nWbXhErD&#10;O0FndLjEzgMFjk7WqOmXtri/KAuDb0PBeeFOiK8YQWjk+QLFrvHCPXM/sTEV3/CnPu1Sc3b6/bS8&#10;TyuJZ8vbuEaSJETp9HkL+S9cfzZP+cw9hPPueY7iKTTKdfrvZ3bRPOf8Rl3Olv1MWc6Uc+HYQp6C&#10;eDqvRhnPu15slFcQFvzcF64/169fEiUEQyMf3s/D3/ssT25/nPmiwprrPswNV11FwG1rWBwvrN8L&#10;ytG4xxlZiucce9HrT9f3dP0X6szpj52zxy+Pc+V4YTt74T0b7ef07w05nS5nQ3YvvK9h6OhqFc0Q&#10;sTr82CyWhfGkcX5DETn3uZ2WQaNsomBQzUVIZUs4An14nI7z5Hb6WV94nWIP4vF4F2alBCTFjsMV&#10;wHrm/gsIwvnXnommc/r4WUXqYsdfUObTxxeOnfn99LqQi5x7Op/GzxeW4+x1L3btC9v8BU/yvHKd&#10;m6d0wd9f2MfP/u3C8pwem84vj1YrkJjZz/jUNNbQKrraQo3dis+r0/np3L4qLLiT2J2BhtVYPP0x&#10;eeH158rzHDmf/rsgNhZ7OoPY7fYzH6UvvPZ0GU7LYeGZnls3UUaxenG6fCimxs7Q59bnfFmfXq9y&#10;4X3Or/sL778g09N9bWFMPvPzefc7XxbnX3vOfc5rM2evNSsCHqfwgp1TX57F/ckFi3vstbG4C0BH&#10;i4kP3+vnl+8L0tNxacWjSZM3I4ZhUK7oPLM/z199PsLuwwXqL3PTy0uxda2df3qTWNxfDudb3Btj&#10;jmwSGtb2hWoaeuO805vgySYBkwSaalBTG4OMLDeu0VVjQWkHkyIgC6BrjfPMZvGVWdybvLExDOrl&#10;FFNjh0nm65hdLbR3LsHvsjZelBee/3PL2ZmWhuWvsWC8oUBcJrpGrZKlWK5hdviwKKZLbgjX5GeL&#10;rlYp5qMUa+BytzSe18JsRJM3Bk479LQa7NiXOc/ifvlPyQCDC0LkvAoEAdpbTHz4Hj+/dF+gqbQ3&#10;ecsiCAI2q8QtV7n5k19t54p1DhTTa9fWT0/NvVZ9842MWjeoVA3KlUaq1M4q7aePlysLSjuNcev0&#10;NeeuA6zXDMpVg6ramPVs8hZFEDDZ/AysvomtV93OulXrCXnOtQ42adCw9Emygiwr51gTXwaihGLz&#10;4fW3YjNfehfnJj97RNmM09tNa0s3Nou5qbS/iXhZFvcHns7y23/52vi4h/wyH7rXz8feFaS/y3xe&#10;mLMmTd6q1FWDJ3Zl+fsvRHj2QAH1MoJKvBQbV9r4hz/o5Mr1TkznxgO8gDejxf2bD6X4wncTJNOv&#10;4RTFRVBMAtdu8XL3TQFcjqbFvUmTJk2a/GyxW6EtYPD0nvMt7petuNdVg4d2ZPjNv5hmNvLqFHer&#10;WeAdt3j4w4+3sazf2ohz26TJzwmlisajO3N8+rPzHB05vd/nK2f9cht/8/udXLf5raW467pBJFFn&#10;NlqnXn997eKCAB6XiZDf1Fxj06RJkyZNfuZIIsiSwcPPvELFvWFxz/Dbfznzqi3uQa/Mp365hV//&#10;xRB228tYCNakyVsAwzAYn63xqb+e4f6nMhceftlsWGnj7/9nJ1dveGsp7k2aNGnSpMnPM6pmcP9T&#10;r9DH3TCgXm/8/2oRRVDkhRA+TZr8HCKc3XzvVSNLAorcCB/1VsIwoFrTyRU0svnXPxXLOnXVQNVo&#10;pmZqpmZqpmb6mSZNv7jOfdkW92pN5wePZ/j9v51h/lVGlWnxy/zBx1r5xHtDWC2X/e3QpMlbAsMw&#10;mJhrWNx//OSrt7hvXdOI475lzVsrqoymGRw8UWLX4SLF8msXgvZiSJLAQLeVVUvsLy8cZJMmTZo0&#10;afI6oMhgtxk8tvMVuspUazrfX1Dcw03FvUmTV8xrrbhvWWPnH/+gi61r31qKe101+MJ3E3z2azES&#10;6Vc35rwUFrPILVf7ue+2EB5Xc3FqkyZNmjT52eKwQWfIYPveV+oqw8Lc9UXM9k2aNGnyelCu6CQz&#10;Kon0659yRZ1aHepqMzVTMzVTMzXTzzap2sVdZS5bcW9slXvhH5s0adKkSZMmTZo0afLT4PIV9wWD&#10;e5MmTd5gNCfCmjRp0qRJk58LXqbi3lQPmjRp8soxDANd11/xWGK2SfT2W9m42sbWtXY2r7SytNOE&#10;Q2lEq2rpsbBlrZ0tq62s6jXhVi7IQBbp77eyda2dLausLO6QUX5O1qLqWo1arYam62hqjVq98fNL&#10;PgnDQNdUarUqqnYZ57+GGIaBrtXP3vsVtps3Pwa6rjae18+tDH4WGBiGjq7V0TQVXW/sUv2z4XRZ&#10;Fspx4eGXTSM/TdPO7L7d5A2CsfCs9cazuZCXp7if9nVv8qo5rcC80ZOmaaiq+qZI9XqdWq2hnLxW&#10;SVXVi3acNxJv7NKdT71eJ5VKUalUXrZcLV6FO+8O8Q9/3s+P/n0xD31uMQ/8vwH+8w/buGO1BbfH&#10;xF2f6OGBzy3moX9fzBd+r40bBuTzBjlPt5M/+pN+7v/cYh74137+/ANuur0vvqD3RTFUytk4idgs&#10;8XNSIhGlWKmhv4y66WqJfCZBsZinkM9QqdVR6xXyqciZ/BOJGMVK7RU/a8PQSI8/ybPPPc5sPMHs&#10;8Hae27eTSKb4klOphq6SDx9m+/ZHGA0neTnxfQxDp17JkUnOk0inqdbP9iddq1PIhEkkoxTKlYvL&#10;TK+TnT/Mc88+xuhsHPUip7w50KmXMqQzOSrlHLlslpp6qW2TDQxDo14tUCpkKFfypGPDxBLxi8vp&#10;dcLQNWrVInVVa7z/dY16rUJdraMbr4Xy+Mam0X5TxOdOMDc/RblSvfCUnxqGYVArJ4lFxsiVSi8p&#10;e8PQ0eoVarUKtWqOcuXCPmZQLyeIRacplSvn/P0CDB1NrVCtVtH1l7rrpTF0lVq1RH3hY0HX6tQq&#10;RWr1+st+H/xUMFRqlTyVau0F5TN0jXq1RK2+0BcM0LUq1XIBVdUafVhXqVeL1OtVauUcldrl1dPA&#10;QKvmKSSnKZdLFx6+/Kgy5arOd3+S4g//cY5I/NVFeHito8oYhkGtVqNcLlOv1ymXX/1ulK83mqad&#10;+dJ9I2MYBpqmoesv53X90+f0h5CmXepl+PKxWCy0t7fjcrkQXqPA68ZrHFVm8+pGOMgr3gRRZdLp&#10;NEeOHKG9vZ2uri4sFsuLyrWuGnz2qzH+5gsR4imVK+5u5V9+q4VVPoFUosZ8UkOwSARsBt/5cph/&#10;faLIXX84wD/dZkXQIBMp8rnPz/FPP8qTqjes7dvubOVzf9DCYqeIXq3z5IMRPvVvcSazAm+/Icj7&#10;72rF676MqDJ6kgPf+xzPnjhFGb3x9SSIWN0dbL7ll9i4tB+L6eL1upBybC9PPLoTR+8KjFKS4OLr&#10;6LAm2PXjbzAYiaEjIFoCLN3yTq65YiNem8Ll5XwWQytz/Psf5p+2a/ziJ/4c58z32Tlv5+bbPsia&#10;7sB5z8AwDNRKlkRiDt0cIui2Ex/8Lv/94DE23/mr3LRhAPm83F8cvV5ibvhJnnnmcRKm1dx6210s&#10;7gwhiQKl5BDbv/8vDBe9rLvufVy5egVW0/nTH4ZaZurQt/nujhHWXPdhrt+4BPNFNiwwdJVSLkos&#10;U8Lpa8fnsL2x9gkxykzv+Q5PjDnYtMrE1Kkya2+8i26f7cIzGxgGmponMXuMaKKEo6WNwswuitYN&#10;bFqzDpN8Wk4Ger1CuVJCVByYFQWjliVf0rB7fJhepG9dHgZqKc7s1DCWtnWEPA70SoZYeBLD1kIw&#10;0IJJkl52W3wjoWs1quU8umTDarEgnicvA12rkg4fYWpyAmtoNV2d/ditLz5mncHQqZVSlFUTDreb&#10;12JSz9BVcrGjDI0M41t0A/0drZfMV1fLpMJD5HQbpvIY8XoHy1aswiadvkqnGD3IsbEwPYuvpDXg&#10;v2i9DK1KNjZMomilo6f/BX308jGoFyNMT03g6FhD0Gmlkp1gZmoMk3c5nR0dmORLtCdDo1bKUjNM&#10;WKx2JFF8zfZCOYuOWitSqdQwWV0o5Jk+uYeibQVL+7qQpLP6ql7PEZ06QVnpoKOtA0UWqaSOMjoW&#10;xt9/Be1+J/VKjPmpcWRXgGp0hIprLUt6O5DPyediGIZGNTNJPjbMyg3rOTljeWXhIMtVne8+vKC4&#10;J944irthGFSrVcbGxpicnKRcLpPJvHpl6PVGf5NMeRoLU2hvprK+VhiGgclkYtmyZaxfvx63233h&#10;Ka+I10Vx/4NOrljneMMr7olEgl27dtHa2kooFCIYDGK1Wi/6wjhfcTf4+Kd6+KsPeRBSZb7zgxjf&#10;f76MZjOxckBh7kSBnWN13v3Hi/mnWy1USwaCrrHjJ1H+9HMxDoQNrEELv/ZbPfzpXTbqVQG7qPLU&#10;Qy9PcTe0OnUNZDnH4R9+kZ2Dg8zPHmd6NkPL0s309i5ly00fYv3iTgRJxnxGwXpx8jM/4Wuf+ybu&#10;9bdCcoqurfexyDbG1z79Z5wyBejrb6OSmCSrdnPPr/wxVyztQjJ0EEBHQlFMCHqdaq1hkZdkBZPJ&#10;jIiBplYbFiFdZfShX+EzT2t84Lf+lXXuDImKiZaWbtx2M3q9RK2uYQgyJlkgOf4Mjz/6TbSue7j9&#10;hptx6nGmI3l8rd24LDKibMakmBAMDbVeQzdEZJMCaomqqoMhIJutSFqBk8/+O9/89peYKi/lro/9&#10;CXddtQGrCeYOfIHP/s3fMiXZuP69f8/7brkOi6iiLVj1RMWKWYJSZoaZeBFPoBufU0FTDWSTiLZw&#10;X8Vqg2qSoT3f5qGD06zb9n6uWbscqyKhVUvUNAMEEZPZiiwYjfIiIKKjqhqCrKAoCoKhU6+VaBjC&#10;BWTFgkmW0OsVqqqGbDJjqBU0JEyKBVkSEdCpVyqomgaSCbPZjADoC3I3jNP51Bh+6P/yxaM+3nGV&#10;naMHklz/gU+xrMV+YXNoYBio1QSzp/aSqjhp7+smOfIYWfNa1q9YhSSJiJKCJEIlPcnk9DhKcDkd&#10;QT+12CGOjxdZvOVqfIoZdBUDAWPBLUqSFESxUXa1Xm3IQpKRBKFhoBElREFEQCUfPcDJ4TA9628j&#10;6DRRTo8zOTGONbiE9rYuzLIM6Gh1FVFWEITGTK1hGAiCtHAfDVXVEWUTAg1XDwMRQRARRREMDU03&#10;kCR5QVnWEER54cPLQNc1NFXFwECSLYjoDRcCDHTdQBClRtk1FX2h/Uui0DDmaHU0XUcQZCRZRkBH&#10;q9dBFDF0Ha2SZG7yJKqjh66uXqyyfHYsMnTUWoa5U88RKyj0rbgGn8OModXRDAOQkE0KotBQtHS1&#10;jmaAKMoIRpXk+LOMZz0sX78Bp9zoK5qmoi/IRpJNCAIYag3NEBDQMRAaxyQJQRAW7iUgyTKcUdyH&#10;8C26kb62AGgagiiBoWHQqJMomRAlAbUYZmJoH6pnCc7aOJF6J6tWrsIigqbW0Q2dcvwoJyaj9C65&#10;mha/B12tL7QHU6MMGKiVFDNDO8mZl7N0oA/ZUM+eIzbk3nj36hhIyLKErtXRF2TRkDsYRo1c+DBD&#10;43H61t5AwGoQG3+GE0NDWEIbWb5qM267FRENVdUQZQVxYeZJ1w0wysQn9pOoeensWYrTbkUU9MY4&#10;AAtyMyEKBpreCMfSaCcCkmQCozG2CKKELMkIAuiaiqapGNDoT4JGLnaS2XAcb8caQm6B2ZN7KDjW&#10;sry/o5G32qibQJnwyaeYq7ayavUmHBaJ6OB32Ds4R9ead7JqaS+1xFEGT4wSGFiNER2m7NnIst5W&#10;0HUQDAxdh9NtUxAWZjdq6LpGLTdDKTnKqg0bOTl7vuIubbz2t/9s20YHPvelbSiqZjB4qsyTu/IU&#10;Sq/O+uqwiWzb4GDTKvslt2i/HKrVKqOjoxw4cIBoNIrZbEaWZUwm0xs6WSwWbDYbNpsNq9X6hk02&#10;mw2Xy4XL5cLpdL6hk8fjwev14vF4XpPkdDopFovMz8+jaRp+vx+TyXRRJfPlkslrPLYzx/DEJaYo&#10;L5OOFoVbt7noalUuaWXUdTgwWEKWBFYutmJWREoVg2f251kxYKWn3XzhJa85pVKJeDxOe3v7md8t&#10;FgvyuS/MBXQd9h4t8tzBAqWyTscyBzets2EXdeLxKmNTVUYmKhw6XmJopk5VFFl/vZ/b+mTS0Rqa&#10;VcYqGIwMlRmJarQtdvOr7/HSh8pcVcRjNpg8VeCxfSUyVYElfXbWLHVcdAMmXatRzEWZG93N/lMZ&#10;Au1dtPeuZtnaTXiENKmMxLZ3/U/edvMd9LQFqUX3sGd4BlmUkBUbivziBgpRseJyd9K9dC2dbZ20&#10;tLYhV+c4/MwxWq75MO/7wEfodxUY3PUYSvdGTMnj7N3xBEPDezl8Ko435CN/6mEe/NEX2bn7WeZT&#10;RVyBbixkOXXgBzz0wNfZc3ScUuooIwmFNZuuR4g8z+GJON5QNw4jz9CuL3P/A99i75FT6Cadse1f&#10;5NGnHmF8JoXZEcJSn2XXgWPIZp2hp7/LybBBW18PUmGWwzt/zOGRODaHzPSBr3P//d9h754dZHQH&#10;Pp+f/PwhJqNxTIJAzdzFimWLscoVTjz935ws+nGakvgX3USfs8iun3yZx5/4IfsO7GSu5qanNUBx&#10;bi/PHTiOZPdQmd/HjsefIZYdYe9DX+fZvQfQ3F1I2SM88aN/5tm9B0lncrhbB3BJeY489nkeeOQH&#10;HDp0hJrJi8NSZ3jnjzlw+Agzp3byzJM/4MRUEl/HUuTyFLse/HseeuwnHDq4n2zdgj/kJjX4IA8/&#10;/AMSpQpHnvwPnjt0AtXSSsjnpJ6f4uBjX+eRR77LkYl53C0DOKQMw7t+wKMPfoVd+/aTUy34Au24&#10;PD4CXUtZ0ruYYEsXrW2dl7Re6lqZQjaJYG0jGPJRiAySyleo5eeIzI+QLYLFKpKa2svoqaNkihVQ&#10;8yRmDzI2MUEdEVkWyYaPMh+ZJRUdJTo3QUk1YbU5oDrP5PAe5udnKKsSJqFGYm6EgmrCZrMjaDnm&#10;R3dRta+mp7MVQSuTjo9RrElYhDK5korN4UKszjJ+8gg1cwsWskTmhohFpihVdSw2J3pxlFMnT4Kj&#10;HUVPEZ46TDQWoVY3MFvt1NMnGRubweRuQ1KTRGZOUpc82C0KulYlFz/J5KlDxKJhNJMPs5Fi9tQ+&#10;5sPTxOZGSGay1IoxwjPHmZsdp4wFh8OOXk4QmTrM9NQJ4qk0ktWFVcwyefQZwukEqcgM2fQ40xNH&#10;SWTyiBYXdocTeUFhNQyVUmqEsaG9RONpBLMHi1QlOn2YmekhopEIsjuETRYpZ+aYGT/AzMwkRVVD&#10;K80xOfI8U3MRDMmC1W6nnplk6tRB5ubHSCTiGBYnVotMeuI5RqcmyGWmScVnyeZKKFY3ikmkGDnC&#10;eKyMy+tFxqBajJJIJrB4OpHLs0xNjaIKAoWZ/UyH50knI2iSDatVoZwaI5KpE+wYQKknKAgBWv1u&#10;KrlZpk/tZW5uknRqjmwFgqEeTPU4E8N7mI/OU9VlbHYXkmBQSo8zH8sT6F6GRZ1jYmg/4egsVcOC&#10;IlaJzxxmdnaMeHiMaGSOuq6RmjnM7Nw4+VIdi8uLWRLRaxkiMydQbf10tbVh1DJEZ4epK15Mgopk&#10;DeB02DBqYaaGRzCcrVhlg3J2ksjsNOVKlrlTu5gJR1F1CZsrgF4cZXxoP+H5MRLxGKpoxyLrJGeO&#10;MjN3ilh4lPD8JMVqjVLyFNPTQ6RzRUwWF4qsk48OMj5yhGhklEJFxCzVCI/vYnximGLNwGJ3YpTS&#10;4OjB4zD9/+z9d5hkV17YjX9uDnUrV3VX557uyUkapVXYLG1eWGDJYMAGYxPt12CCDQZj/LOxDYaX&#10;YOAlLQvLRkkraVdZmtHMaDQ5h865uqsr53TDPBbPcgAA7d5JREFU74/qCRqNpJldLavF/Xme88x0&#10;1a1zzzn33HO/93u+gUZxhrnxYyyvLNJyNAy5wepqHl/XAH6lxsLFo5QxUeUAoa4Yjcw4uYZKoq8f&#10;p5pB8A3j87LMTRxnNbNAanGcdDaLqAXQNZV2aZ7pS4dYTM5SzKXwPJv+wQEyJZlcweaO7SamId2C&#10;4G57nJus8/yh0ttGcG80GkxMTHD06FFqtRobNmxgeHiY7u5uurq63vYlHo8Tj8eJxWJv+xKNRr8l&#10;SiQSeUuLz+ejXC4zPz9Pu90mGo1iGMb1U/GWeasF9w99CwnuqVSK3t5eDMOgWCximuYNTWZeLbg7&#10;5MoegbDChkGdbRtN7tplsXtIoV2ymVtu05Q6gvsHN0gsjpeZdBVGoyKZpQZnFh12vi/Gj77LYPVo&#10;iRWfSn9AYO5NBHfPbVPJzDB24ileePLvefnUeZraINu2biTg86GpEvn5k0zN5hm99+NsHupHU0Tq&#10;mQsc2vtZXnjuGfKOimYG8ftMpBtcH1G2iPQMEg6FCUe7sAyFRnGak/teoqT5CRhtFi68xMVlgZ3v&#10;eDfOzIs8+cRjLNXLiHoXUXWOL3/2L5jLN2gWU8zMXKCmRlByp/nqw3/B2YUcnp1j9swpykoPt9/9&#10;AKULn+O586sMDG2kdP6LfOHzXyJZbeLUUpQ9HSd1gfHZWWw5xtDITvzNM3zxyf0EN+zEvfT37BvL&#10;sWH3u9DzJ3jhyc+SESOQOcyTL75IoVynnp/l4th5pPh2/M0ZZtJ1ervjZFNlenfcRdwb4/knjhDa&#10;so3m6gX8Gx5iU1xm9sJR5pNLFJbPcPTcGLENd6OsvsDDz7yML7EJKX2Yp778RRZKaeqZWU6efJGl&#10;ah+jgzJTJ55icqWGHkgwMjrIytHP8+T+Y1SbdYqpS0zNLWFEoyQPP8yz+/aTbxbIzJ/h2KEz+Ebu&#10;ZTDqMnvmaaaWMqTnzzM1tUxkdAv2xBN84YufZrEiUc5c4tKJI5ScIIP9Ecb2/hUPP/MChWqdejGL&#10;HO7HW9nLV770BRaKNarZSSanZzH6drFpdAcD3Ql8/hiRWA+6+tqX1WtxnTrlfApbDBAI+SgsniRV&#10;gu7BHQS1OktTY4jBDQQUm3K1hq9rM72JflQnR7akMrjjDkKqzfL4PpaKEOvdREC1SS1N4RpBWsuH&#10;SVaDJHoH0BQFEZtqKYerhvBbFm5lgsmJJPFN9xP1KdiNHJmVeTyth4BcYj6Zw9/dg5M6w9TcGC2t&#10;B79UYGVxlka9RLFmY0VjNBaPMj4/jegfwidmWJwep95sU2/bGIEA1cWjTCyuoIeH0d0FFqZn0aOj&#10;BEyVdj3F4tQZbGOQeDyG53hIYp75i0epiN3E4wHKqXMk0zUCPSNYQo6FhQV8sSFkp07TBtOyqGcm&#10;KTsWUV+T8cNPkqOXgZFNBHSFZrWCHBqir28Dlq6v7RIAnoDnNqmWVrDlKL0DWzCFOi0xQCgUprFy&#10;jHQ7RMRoszR1nHzLINrdj6GqaKqFV1+m7HaxYcsODLfIyuxZmmIX8e5eqM6TTGXwxXooTz3DeLJK&#10;fHAHfqnK6uoyir8bv+6wdOkwJTlBTyyKdFlwTy/jui3yq8u4RoKuiM7qpWeZzSr0jm4jHAihiE2y&#10;S2PUpRiJRIL68hHmK376IzJLU8cpuT5iXT24lSUyFZeueIJq8hQrdoie3n50UUTWgyhCndzSRcpE&#10;6EuEyY69SMbro7enB1kUkSizPHWCbN0g3juAWzjL+PQiWmSEoF8kvzyBqycI+k1apXmWltIE+3YR&#10;8es0CpMsJTNE+3eh2hlqtkwwFENqLTJ59iJyYjthw6OWnyC5uIoRH0JspGkr3fQObMKvlpk6f5C6&#10;2ktvoheaadKZDJKmU146xlymRWxgEz6hwOz4MRpyF5GQj2puniYGlqlTL5dQw734pAors9Oo0VEM&#10;oUqt4RHr3U48YpKfPUlJHSasFpi5eIiqEKWrqw9V1dB8GtX0Iq6vn7CcYXpmFX/XAEK7jGYFaGTn&#10;aat9JOIW2amjlNVRQmKGifMHqKm9dMfCVLLTVNoqluGRGjtI2umip6cPqZWmUasxODpK7jrB/fXV&#10;QDfgrTNC+Pq4bB4zOTnJsWPHqNVqDA8PMzAw8LbXYF8uuq6jadq3RLl+t+DtWmRZRpI624xvRZFl&#10;mXg8zpYtWwgEApw5c4Zjx45RKBTeUpOc/9u4fP9Wq1X8fj+6/sZmepfJzpT5gz9Z5D/+6QqPHGug&#10;x3U+/KEYv/KT3XznXSbWFd2DRy7TYN/hGk1d5fatPnZv9PGBPQZBp81TB2uky29+/TzPprR6ln2P&#10;forDp8ZQIlu498Ef4Ts+8E5C6uub0wD4+9/FRz/6w9y+ZSv5c5/jM3/5H/nKM0+SKjVfs44Kgogk&#10;K0iiiCjJVwUHN83pF/4P/+d//T98+dAkWz70L9mzeQAFG0GLcfv7foIf+I6PICy+xMGxZSQzTigU&#10;pF1eZuzcy5w4+jLJWi8f/uH/zM/87K/y7p2DyGuaf8/tbNvXc1OcPvY09e738c9+/g/4+Z//DT74&#10;wAe4+33fwbaN/ex6z3fz7gceIGLKOI4Ncjc73vkexJUJxi+cY2F+jJWiSU/cZGHyFSZSdUKRBKGA&#10;n+LqFBfGJ2k4DoKok9h0G4H2HJcmF0lffJGlwG1sHQojIIAgIOkW4VA30WiCoE8hPXOOsZkVWp57&#10;xcTA8xxcTAbv+CF+9Od+jXdt7KYweQ4iu9hz94P0brqDBz76E+zqgktnn2Wx7hKJ9eD3SaSSpxif&#10;X6DdaiH7h3jHR/8N/+yf/Qv6mGV2fgZbMPHHRolEu7EMyKVOsLicoW072A707Pwufugn/hPv2h4l&#10;n77A9OQJTh06i3/bt/Pj/+5/89P/+t+xq9/HzMkvczGVRvV3EbBUMitnuTAz3zGxkqS16y1fZ0/9&#10;5giShj82Sm//Frr7biNsNilVG+j+GD4rSiDcSyjcSygYRTejRLr6MDUNSTQIxjfSO7iV3qEdhLUa&#10;hXwe0XWpFpeotmWC0QT+cB/9G++kv7sLWWyRXRyn7d9CV9gAz6FZzVBveViRBIFIF2orR7lcIJer&#10;4It14ZSTlGoVPDlIpCuB1C5RrWTJ5h3CPV00i0kq1SKeliAaj0GrRq28SrEmEIz4qJdXqZZXsZVu&#10;LKujHBEAt1Uhm8uA2UU83oUMSLKfSNcW+vo3E7b86P5eEokt9PWOIjdKlJtNZM2H5NbIJMdZTc+R&#10;yazScm08FILdW0l0DxIKd2NZEfyhHgJ+k+rKCc4eeYSjLz/C2PQEjmjhs8L4/HGCoSiGP45qZ1ic&#10;v0A2nyKzski+vEK57hIb2EnfwBYSiSFCkR6C/jCG1U04GsWrp6k1VeJDu+nr38zAhq3I9UWyuRKe&#10;IKIHB+nu20i8exifIlCtlGmWlsi1LXp7Eld9FTyXVnWZpbkpPHOQoaEtBEwdPLCiG0nEB7FMg3Y1&#10;Rb7qEIwk0NWOOZPrebTKafJlh+jALvoGttLTP4rfNNfmYoNqeo6mFyQY7cVQRexamny5hT/ai65o&#10;SJ5LqbhMzTOJdCXQFRlRNAhFR0j0bqW3pxfJVogP7Ka3ewS/KlApF2m7LUq5JWw9QTToQ/DaFFcu&#10;UXaDBGMJLEOjml+kVK3jrkW7uUrHCVrRA1hWCF8gQSgSxyvNstqwGBi5nUTfVnoHNqO6ZQqlLLYn&#10;4QsN0dOzhd6eEUxZx4pvpLdvMwFTp14vYaNgWhaVlTMsLM6SLyxQbjiY/gi+QJRgOIGp653zey71&#10;cpJiQ6Jnw+30Dmymq7sfK9hL2O9RKmSo5VZwrF66u/pQxRbF7BKlhotmBTvrrudeiQMgaSFifVvo&#10;HdhKdziEXStRLcyxkm3Ts+kd9PVvJtG3hXDAd0Ob/1sS3N8OmVM9z8O2bWZmZjh8+DCFQoENGzYw&#10;ODjYsVMUhG+pss7bF0EQkCSJWCzGjh078Pl8V4T3Uql0/eHfVLy30Yv1m9FqtUin04iiSDweR1Wv&#10;j9l4YzzXY2Whzhe/kOI//rd5/u3/XmHfvMuGnX6+750mI6HLDzdoltucPVfiXAE27zD4yHeEuG+L&#10;Qn6izL4zdSo35cMsoOphIhEf+YWTnDq6n9mFZVqOe8PF9CoCggBaaJiNw36WTh5l7MQ+Tp0+Tr5+&#10;C7uVQhd7Pvhv+De//lf8+1/9E370E99OT9hEEER8vi76ekeJhAPY9TwtNcqWe76TD33Hz/BjP/U7&#10;/PDHPkBAExEDIwxv2ERXYiMDQ12v2ZFx2nUajRrh3hEGEwPEEpsZ6hsmFAiiawq6L4jP13EEAxBE&#10;jcS2j7O9q8LCpcNMTF9C7t3O6GAfnl1DCI6w592f5EOf/EV+7t/8Dp98z1341I69rhnbzuaExPyp&#10;Zzj4ykX6N++hS1cQAKedZ/KVL3P41ASJHQ9xz+07MFXxBs7mAqKSYHBwI12DowwEQ8itAm1XwzD9&#10;KJqBLxBBFR2ajTJG127uffD7+fYf+DV++qd/mwf3bEGVNSLhXvr7RkkMjNJlNahWMswc+xxfOTpG&#10;aPN7uXPXLsL6ms03ICsGg5t305vYQFe3hetVqVSK1Gsq3YlRunsG6B7YQncsitcqoUaG2X3/d/Kx&#10;7/9Vfvbnf4eP37cb/Q3MYm4GQRBRNQtVkhAlA11TOwLODZ8r1/wty6i62XEklQSgRduGyMj72L55&#10;iMzYExw//hKFSgtVM1EUGZopVrIC3aObMGQBz6lTLa7iqXFCoQCq2UMkAIWVGUqORjQ+glJfIJ2r&#10;olhRIrFBAoZHdXWSkhyjt2sQSjNksiW0SB+xWAJdcalmpqjJCXqjQRr5ObKrBYxYPz6lM98kvYuh&#10;He+h11fiwoG/4uTFcRwXRFFClhUkSUZVfeiGiSRJiIqGJEo4zQLLMweYWUxhRkeJR+PgtbEBQVDQ&#10;9ADi5fG5MlYimr+X7r5t9A1uJxbpQpaujqPbSjN3aS/TK3kiPVvpicUR7CYtx8UTdVRDRxKljp21&#10;KF5zHTxcpwWC0vE9EUVk1Y+meNjtNoIgIms+ZElCNmJEwwHa1STLc2O4epyg4bsqK3gedr1IqZJH&#10;UDR09bLppoRq+Dv3qdegUsjgKmGCgTDSNXKG57RwEJFlrTOGio6sKAiySdfG97NjQ5zkmUc5eeJl&#10;CrUa1UIaWwoRDkYQJR9dWz/I5v4gS6e/wLEThyjV2x0fA1lBEiUUw0JTfCiKgijJyIra8TVoZskX&#10;WgTi/RiqjGfnWZm9QGrxKEdf+BtOnT5EcnGKbKGIc/0SeUXgvXaOg2PXcAQVQ1E6duuKjiqJHbt2&#10;QVzzdZAQZRVVC6AZGrKkosgaAi7l1EnOnT5MQx2id2ALfkPAcVo3uJc6uE4bQTIwNANRlJAkGUk0&#10;CYZjNLJTzGey+MIDhIIRfLpIeXWeuucjGAwgX7vuCgKipKNqGpIso6gaIgKuU6ftaOhaZ45Ist4Z&#10;x6u/vMKNPntd3gZyO47jMDMzw8GDBymVSmzcuPGK0H71ZllnnbcOURQJh8Ps3r0bn8/H2bNnOX78&#10;OIVC4e0RbedbSGoXBAFRFPH5fHR3d6OtLVJvft8KDI8a3LNTp9cSKaRbnDhR4+JEm6YgEg9K6Epn&#10;QQdwHJfZ2QZHzjdRun18+N4AIz6PYycrnF3qhLZ7MwRBwggN845v/3l+/Kf+A++8rZu5I3/JX3/2&#10;UVbrbxQWziN74XP8z9/+KT7z5Avo9/8kv/y7z/ELP/NvGY0ZbyL0X4Pgo2twD7fd9X5u23UHUb+2&#10;phm7+lCRZI1I73YilSTJhTmKlTLF5VnKjRaRaAhWXuLQvic5cvCLHDgwRbt17XwVUH1RIpEeZvY/&#10;zvP7H+fYgb/juVeOUG4JCDhkFsdZWFyk1nI6D09BwAwMsum2UebH9nFppkTvyB6GBofojg2grE6T&#10;zJZoNmtkps5R91xY06grWoQtt+2idulLPDkWZdPW4TVTSQ/XrpJZmCWbzdNo1inll2jZNw6C0HFq&#10;vObhujavJFlFaOZZnj5NvqUQjg5RnZxitVaiWsmxOr6Ig7cm6HbmXOffjklUYeUSK+kC7UaVcqnU&#10;6fOVc3bm7ZWHuSBj+uNEu0sce+URDu77Coee+luOnhtH79qBkCuQWl6mVMmRGl/shLG8gZnULXFd&#10;f6/cM2uCjOt04rwLkoLotmm3nM4uhdOmUS/SbNZplpJU6gqhcBxb0In13cHOXQ+gNzOkMyvks8uU&#10;K0VKqRnqeoKeYBDB82jXC5SKZbRgH6YiIyoWoXCIwvwlGkqYQGAAy3ApF+sYvgiGGcHyGWQXJsHX&#10;TTjUj6nWKeZb+ENxTF8EQxHILS+B1UMs0ofkZskVJULRCF6zSCGXod5sI2gxhnd8mF2jgxQWxyk0&#10;r5nDrxKy1sYFsFs1KpU6RnwTPT0DmKpyZZF89diJCKKAZ7dxHAHd30tX31Z6+7cSC4evRv/wwKnn&#10;KZaahPp309cziC5JeJ6AqumITp1KIU+rXadRL9O224iShOA0sW0BSQsgUqVaytJqtajm5yjXZSzL&#10;d/XFARAlA38ogltaYCFVwgx3oSlQLyUpFPLYnoQZ3cDw0AD19EWSy0u02x3n406fPOxGiXKlimbF&#10;MHTtal8BQZShXaFcKdJqVqkWU9SqlY6TLzrhkfeyY89diPUZcukFiuUyihXBZ2qItLEFi94N97Fz&#10;x91I5WVy5QpXIkReHv9rr4UgIHg2tcIKdSzCgRCyALX0WcryLu7/0E/zvof+Oe966IfYOhSnUVyh&#10;YUvIcot6vYzdrlPJJ6nW2511TxRx3TaO46KbcXQnT7pUoN1uUC2tUmm20FSTa2PTXG3T1eJ5bar5&#10;ZVpaNyOjO4gGAx1nUa+zvuC5OM7lMI8eIKAoPgS3RrlUpN1q0KxXcDwwo0P4WgvMLhbRAyE0M4AV&#10;8FMvJWk7CrpmXLe79tr2CIKAIOqITpFiPke73aRWXqFcKd8w/O5NC+7emuD+zeKypn16epqXXnqJ&#10;UqnEpk2bXqVpX2edbxSCIBCJRNi5cyeBQIDz589z8uRJisXiN114/1aKpuz3+7n77rvZuHEjmvbq&#10;h8obI/OBb+/hr//bBv7g3/fxGz/Tw2/+bDefuF/HcF0WMg6VZmfhhc6CVV5tcOxUhfmaSH9Epp1p&#10;sO9YlVX7uqrfEAFJMYltuJ9v+7Hf5xd/6X/xgXfeje+K9lRA0fxYgTDqNRpVo/t2Pvg9v8kv/9Zn&#10;+ZWf/jfsGh0i4A9ws0pXUdKwQhFMoxOl5JpvUI0A/mAIVZERZJOhu36AH/jQHqaf/5/8ye/9Ms8d&#10;G0ewNrH5zveyfYPJ4Uf+M3/5uSeQh4aJxmJoioJmhgj6g/i7NnHfgz/KXQNFvvpnv8jv/eVnKDkK&#10;4cQoo4ObSR37Mnv376fcVgiFIhiqjKQH2bDjvcTsZYpenNEtWwmGh7j3fd/LuzZ6PPc3v8Dv/c6v&#10;ciIlYeo+VM3CsoKomo/E1gfZ0msQ2jzKcDyGqphYwS78/m4Gt+3CEud48gt/zlTRIhLrxaeryJpF&#10;MBjB0DRU3U8gFEZTZEBCs6IEwyE0PUD34G0MmRWOP/MXnFyWue+hH2V3cI7P/97P8cd/9EdMNxV0&#10;zYdhdRzPZUnsjHM4QcAfIrH5vfQzw4Gv/DUXkiWCsTimrqEYQYKRLnRFBEFC80UI+CNE+3fzwEd/&#10;kA3eBP/wx7/AXz/6DI4+wM77f5B7R01OPPrb/PHv/U9Op2uo6vXX8VYRkBQDRblsorX2tywh6yEs&#10;Xaa0fJ6VzCpYfYT1AnMXjpMtlbHbFQpLZ5g4+zznz5+jbW2gK6pTz15i4txLzCWXkaxe/FqDpYkj&#10;zM9eYimVIxBJoClyR8gpzFN2AoTDEUQEBEHECHajCTaKGcYwOw6YgttENSwkRcXnD4KoYflNFMOP&#10;YSg4noSh60iqgc8ycSUflmWiBmL4KNGWg/gNgWpujNmxE2SzKdLzpxi/eIjFjEOsfzOWqaKoxppQ&#10;LXQiHMmdnRsECUUz0HQfftOitnKGiQvHSOXLiJKKIMiohoW8Fn1LVCwsv49aeoKl5AKN18TWFzqa&#10;T1VFNuNELIX83CnGzu1npVRD0Qz0QC+xmEVh8RUunt3H9OwE1aaDER3EaM0zO34RW40TDvpYnT7I&#10;+dPPMzGbxD94B12RAJJioiqdEK+CKKL6YihelZZkEQ1Hkb062dkDTEzO0vJkFCNO98i9jPSFSM0e&#10;Z2Elhaj5OuuPZ1Mrr1JrOviDYVSpY3YnyiaaomCEB+hL+MlPHuDSmf3ML6/gCCoSNqXVc0yeP8DC&#10;4gJqcAiNKpVmGysQWaunRWX1LBMXDrCQyqGFhwgFOrtc8lr0LEFUOy8yAoCIpGhIXoVcLodiRjB1&#10;A6iSXphD7tpIPBLG8IXwBwdJdPfjNYrUiZLo87F64QUuXThIMltF0jRE0cAKdyM2FlmcvUDdHGXT&#10;QIjUpb1cPPMi07PzGJEtdEe7UVUTRblmTqjG2q5hR9mhKiaByABKY4nxiy8xMTlOy9WQJQXdF0GX&#10;bdIL58nmS0iqiSLLmKEhusM6yYmXuHhmP7MLM1RbDrLeRdAnYqtRooEoiqRhmEEUxUCzAuiaDIjI&#10;qokiiwiijKJdbY8oaSiKhhHaxNBwmOVLX+H8ub3MLszTQr2y23ktNx0OstZw+czjWX7tD5ZYzd7S&#10;k+813Go4SG8tTvtlTXu5XL7iiHojp7Z11vlG4TgO6XSaiYkJGo0GO3fuZNeuXYRCoStvzm/GWx0O&#10;8q6dJr/7ywPct+fqA+lGvB3CQd4Krw4H6fKJH+rlN38swkhUQhE749io2kydL/Gnf7vKY2M23/XL&#10;o/zOe1X2fmGBn/7zIr6hIL/6Mz184jaFi/vT/Nx/W+FCReX3/miEH9ghsv/JFL/8pxnmSjcXDvLV&#10;dMLNVbLzrGYqhPs3EfL7eINLcJM4tOo5FifmkWOD9PTE1mxcO3GlC8lp0oU20cGNhAM+JMGhmp5k&#10;emaGhqcT7hqlf7AfxauRm7/IYjqDFNpAwqiwUoSewU1QmiVVk+ntGyFsQG7hPLMrGVyzm9HRbYR0&#10;j0JqmqWlFHp0iJjZZiFVJta/me6IH7uWZmHmEk0pzuDwKJahgtMgO3+uU49g0juyi+6on0ZhnnSh&#10;RqhrAwFNIL14lrLUx1BfL04lSXJ5DjWyiZjpsjI3Qa5p0BPTWF7NEx/YSUjOsbBSJtw1gOHmSa3W&#10;iW0YJeoTyUydJ11X6d+8A5MSqYWLZEptooO76A4pZCbOsVgoIqlR+ke3EvFBdnGaclune2AIXaiw&#10;OHYaJ7KNnrBKdu4kOdtH0GfSrNcJ9GzC106zmEoTG72PuNEmt3yRbEOnu28TQaXJ8twlljM51FA/&#10;I6PbMaUmhZVJFuaXaEtBeke20BUJvXq7/M3wPOxmlqWpk9SEXgZGR/Fqq9higKA/CF6bejlFW47g&#10;NzVa5RUKpTKqv5uAZdLIz5GveuimRPLSC1S0zQwkIgiCSTDWh98w8OoZVjPLtD0FX6AHv6lQL+eo&#10;lZMsr+ZJbLyHRCSM18ozf+kANXMrG0dG0SQJ8HDaNYq5FUSrF7+h0K5lqTUcfMEuNEXEbpYoFEto&#10;/i58mkyjvELNVggEY6iyQKuep1ypowdimIpItbBIkxChUACnUaJWb6OZAdz6KrlSAQQf4e4hDLFB&#10;pVREMmP4dIlGNU/L1fBZfkSvTilfQPFHkJwKxdwyLVdF1xRQgwQtlVo+g+gfwG8qa7HBsxTyWdAj&#10;hMOxa2LTd3Yr6rUcLUfBtIJQXyWTy2B7Gj5TwRb8hGNRxFaFYj5JtW6jB7oJhSJIXoPi6gxV10ck&#10;1oPi1SjlV6g12khGlGisG00WqRWT1D2LcCiEJIDdyDN3/nkywiDbtu/Br4o0yivUHRNTF2k0aihm&#10;BE1oUMit4ip+VK8OaheW7rC6cJpc3WBodBeWqSPg0CilKDsmsaAfu5Unn16h6Yroug9R0fFZQcR2&#10;gczqCo6oYfjD2Pkp0lWJ/tHbCJoGogCtcpLVbAZPULHCffh1kXqlCEoQ02fgtQoUii38sW4Ur0m9&#10;kqVSWiGTzeJP7KSnK4EitChnk9haNyG/r7NL6jnYzSKVahvNF0b2iqSXk9iijOELIosqRqDzQlPM&#10;LdNoywS7htDFKvnUPNWWi6IHCUZ6MBSolzK0BBO/P4Do1imXisi+KIYi0qgVaSNjaAq1/DzFahPZ&#10;CKOLDorVi1+HajFFqdrADMaR7CqOGifoU3FaRfLpJA0bjEAPwWAIGZtacZGy7SMS7UYVXdrNEuVi&#10;AdEI4bcCSNhUCilsNY4ltylXSqj+GIYq06oWaNoChhVEdEpkV+ZouDK6L0QiorBxOMgrZ+pfWxz3&#10;Wt3lM098cwT3RqPB1NQUhw4dolKpsGnTJvr6+jBeJ/7zOut8o7i885PNZpmcnKRer7Nt2zZuv/12&#10;QqFQJy7xm7AuuN8crxbc24TiOh98X5A9GxR8ioDreOTTTY4cK/HKpSZlQeIdH4nxyc0yEyfzfGZf&#10;DcdQed97Qtw7ojB3Msc/HKxTc2W++/vi3NMnMHm+xMMvVSi2xK9BcF9nnW8QlwX3yVdYKUj0bbqT&#10;rlj0lhIeeZ5Hq7bE+MmnaEbuZ9fWbTdMXvUq3DbVwgK5iks0MYShyLjtHKmlRdToBiKBwM1v069z&#10;a6xlKK3kZ1mYnUTv2cNgb+/NX3PPw2lXyGeWsKUw0Vgc5U0S/dyYzktZIbtIC4torOcNw9m+IV6b&#10;WnGFQrmOP9qPz7jebGSdN8Lvg6GEx76jhVcJ7rd0Nb4ZG/KNRoPJyUmOHj1KpVJhdHSUwcHBdaF9&#10;nW8KgiAgyzKxWIzR0VE0TePChQucOXOGcrm8Hm3mG0gh3eDhR1b5rT9Y4ld+d5H/8L+X+B+fTvPs&#10;mSb5Bth1h0OPr/Jrv5/kr16oUWxAJd/iya+k+e0/SfKp/XXKLXBsm4e/sMKv/7/L/NUzFVbL159p&#10;nXW++YiySSg+QiwWQRTWsvPeIoKoYlhxTP0mfStEBTM8RG/fBgxFBkFAVMIkBncQsaxbExjWuTU8&#10;m0Y5yWpyEcEaJBaNo1yOMHUzCAKiYhFJbKIrHke+CSXSjREQZZNw10a6uxJfo/C/hiBjBPpI9I1i&#10;rQvtbxm3dEX+sWWSZrN5JU57uVxm06ZNDA0Nrdu0r/NN5VrhffPmzZimyZkzZzh+/Pg3LdrMP/a9&#10;+c3CbnvUGx61uket4VFvgn2Ni4Hb7nzevMav8fJvmtdsFLZbV4/7v2To1vlWQhAQZYNA11ZGttxN&#10;T7wbZc1e+VaQ1SA9I/cxkOjmZlOmXJu5U6DjrHc5TOk630AEEUUPE+3bzuDQZvzXOZbeDIIgIIpr&#10;GWtv7aev4mo90tdVz2WH0k49X1dF61zDLdyJ/7gucJ7nkclkOHv2LMVikZGREQYGBt7Uoc1zHeqN&#10;Ou3XxBRa563E81xajRqVSoWmfXNROr4RuO065UYn1fvN4HkurVaDeqN1JbX62he4dot6rfnacFSv&#10;w2XhfdOmTRiGwcmTJ7l48SKtVuv6Q9f5GlEUAcsUsXzf4GKK6KqALIEkrpf18nYoArIkrhUBWRJu&#10;cMzrF1kSUBSNQKiLkGWi3OLv18s/cpFkDCtKvLufkN9Eldev1//t5fUs227Bxt3h04/l+I3/d4nV&#10;3Dfext3zPCYnJ3nuueewLIudO3diGMabvvW3S0s8te8A4S0Pcf/m6K28mXxNeK5Ls1alaYv4Aj4k&#10;HOq1Ck1UAqZ+w0yJ3+p4nkernufsgSc5Mtvgrvd/nNs3dKG+gX31NwaP/Pkn+OxslO97711EfG8Q&#10;D9zzaLfqlHM5lhYnWW1Z7Ny1i65AJ9qD57nkZk5x5GiWXR99L/3+m7Nz9jwP13VJpVIcPHiQnTt3&#10;8tBDD+Hz+a4/9ArfCBv3//VLA9x/xz8tG3fH9bg41eD0xTr1V4UxfOsRBYGBXo3NQwaaepOhX9ZZ&#10;Z5111lnnG4Qig6F7PLX/1TbuNy24V+sOf/flHL/xh/84grvjOIyNjbF37166u7vZvHnzTZnItApz&#10;fPbRRwjd/v18/PbEFcHddeusTI3TDo4wGLewG1nmp5YJjmwnZn5tD2rP82jXi5w/eoC8to377x5B&#10;rKc5dfgotfhO7t0+gP61OnV8E/E8j2atwPLqKnp4kJ5QJ4vd1e9dCslLvHjkBPFtH+KejWvhot7k&#10;2rjtCksTC4jdA/RGrkkq8TXjkTn2af7gQoyf/c6H6Pa/vuDuOS2S06c4Pt5gzz176ApqKLKMsGZD&#10;6HkOqxcO8sxzS9z3Y9/NxltwUPQ8j2w2y969e9m9ezfvf//7MU3z+sOu8I0Q3P/nLw3wwD8xwd3z&#10;wHW9q3GCv8EIQkfD8fXPy3XWWWedddb5+rEdj8df/DqcU91vUgIm4SbD7F3G8zzajSqFQp5iuULT&#10;blMvrnDimS9y4NwC5VqdzOwF9j32GBeTZZrNJvV6nWq1QrFQIF8o0Ww7eK5Lu1mnWChQLFdp2Tbt&#10;RpVavYnjuuB51AtLrCSLxDb0ogkO5VyK5axId1DHsTt1OO0m1Vod23Vw7DbNRp1KtU7LdnA9h2a1&#10;QrVp4zgO7VaTer1KvdHAdlw8u0m5VKPturhOm0a9ie26a3H1HZr1KoVCgWKpiu26OHaLWqVCpVSi&#10;WCxTazSolovk83nKtSau5+G6a78rdsanZTt4rk2jUqFarVIul8ksjbH/pec4PpWi0bJf5XTpeTbV&#10;Uh6nXUfXNQQ8Wo0KhUKefLHaqc/rtKVaLFIoFKnV61SzS7zy5NMcu7REpd7GcRyatTL5fJ58oUit&#10;0Ul44DRr1Go1KqUS5UqNar2B7Xp4rkOz2aTRWkt/frk9dL5r1KpUa3VarWbn95USlXoT13OxmxVW&#10;52ZQuuIEfEpnLnsCrt2kUiyQzxeoNFq4X6Ox+OX5eatzdZ3XRxBAvMH24TeqiGLnnOuss84666zz&#10;duWWNO6fejTLf/6jJOl/ZI17IpFg8+bNnYD6b/JkbRXm+Pu//0uWnC7MRo6q0st7Hno3kex5PvvX&#10;nyYZ2MUHPvJOpPGXeWrvGXrf9V18+J2byM1Nk67UqeTSlOsyOx78dh66rYvZI8/x7LFJhNAG3v3+&#10;ezEWX+ZUrZ+PvOdughpceulhjuWH+baP3UOAMheP7OVSI84WLc25ejcfefceKlOHefbEKne97z0E&#10;G0mmZ1dYXKgxct893LVB5ZWH/57Z0Hv46Dv6WZk8QzKdoqgkuGvPnYSL5/jrRy/xwA9+kk1impOn&#10;04zs2cVAt4VbWeal557h1MUFhNgmvu07PoE/c4JnnjxGRZcplZr0jgxjVpYYm11BGXkfP/LJdxPy&#10;Cpw9uo/9J8aoSQne/aEPsqfHZe/ffYGVcB9eS8Kyx9h75ALm6Hv57k98hDs3D2CspaFuVhd5+i/+&#10;jCfOLDJ693fysQe3U509wqFTE6TrIR763u/jnRuDrIwd58CLR1mou4zedgfR5jKPf/arVHt28MGP&#10;fycPbIQje1/k9GwGR9QZ3vUOHnrnbpyJF3n6bAa1Bl4kgi+ocdvd72XQqHPq7DmaZh93bBvB0iWy&#10;xz7N/z4f5kceGGX+zEnybjebR3VOn5ik5TWwRu/hY/ftxlm9wPMvXWL47ndg1qeYLPu4a+sotdlT&#10;7HvpOMlaA01VkJwBvv1nvp9Nt6hxz+VyvPjii+zevZsHH3wQw3j1LsW1vNUa9zvXNO7v/CencfdI&#10;ZWyS6Ta2/bW9UN0sggChgEw0rFzNlrjOOuuss8463yQkESTJ46v7vg5TmW8Vwf3v/uoPKAx9kk/e&#10;2c3UqcNUA6PcuTPByYc/RXnr9/Kxu4eoLZ3gqUcOsOm7/xXb9CSPPfIcldguPvre3QipUzz63BwP&#10;fs+DrDz/AuXEJjYOxgnHo9ipcebaMe7aMYrWSvLcY/sI3vMR7hmN0MzM8MrhMfyjt7HJnOPzezM8&#10;9JF3kDu7n6Pnc2x64H7C9SQl2Y+yNEs2sYsH+mxefPEZku4uPviuQZanFtGDBsurFUa2b8VdOM/J&#10;U2cIvvsHuEOZ40xa4v577yMRkCnPH+MfDoyxYXgzUctPT28PrdlDPPzERXZ/13fSnTvME6+scOcH&#10;P8bu4Cqf/quTvOcnf4jtwQazySytWonxC6dodu3hwV1Bnvz9v6D53h/nB949SD11iedfOUZsx8d4&#10;37YY7WqVaqOFpxiEQxaF6aMcPDfGhru+i81WhWS2QKvdYnLfY0wOfBs/ca/Fc088i7XtQW4fieA5&#10;HqqTY98Xn0e970O8d3cvk0//LUfrm3jwwTvQSzMcOTpBZNseYpkDfOFgnY/+8PcwGmhxev/LOIN3&#10;sC3a5NyFebq33Mn2Dd1oMmSOfZr/fqDOPX06+Pu4+/Y7UTMn+PsnzrPjwQ/zwPZBAhpMnXyJczmD&#10;e+/eQXpsP2cKFncN6Bw+PMvG+97Njh6VCy88zMFLBp/42R9i87eS4L5jTXC/85+W4N62PT77lRz/&#10;3xcyZAtf35rzZqiyyLvvCfFt748RvEn/hnXWWWedddb5RuEzoCfm8eLhr9VUxuvYnH4rIIUHGR0Z&#10;oaenm76+EJraAklFVyQ008I0dHRTR1MVTJ/V+TfYx5ZNI/R0RegZ3sigk6TkWgxsHsDOzjM1N0+p&#10;5tKz5R7eedsmfArkJs6QszYwmgggei3SyRQNJUB3dwh/YhMbSXFuaoFyU2RoSx/5ZJJcTSIaHmDz&#10;bb3k5hcYn1/FN3AnW/UUs8kMrmnQPbKVDUaLxZlxFhsqu+/ZQX5simShRTzcTcCUcV0PNdTPrl6L&#10;3NwUkxMpSm0XZJ3u7n6GB/tI9HYTHh6kqztGNNFPj1in1mrTajaoZ+eYmpxkYbVIodzEdsAKRNm+&#10;Y4SwZWLoBoauoZsmqtBicew8rxw8yMsnxsjVXFTTwjRUdEPDtdtUUnNMXBxjqVhkuVCjkV8lrYQY&#10;HB6gu6uLnp5uAgEfmtIZc1N3KKUr9G3fymAsQnffMD2GD7tSx/GgZ8sowz1xwpEYw8NBMjPTzM0l&#10;cbQAsWgIWfCumLWUk5OML9Xo3rCL/rgfSTEIxYfZ0N9NwNSwazmSqSzh3lFChnxlnjQqGUr+bob7&#10;4wSDMTZs3ka3T7uFm2KdbzTpnM34TIOLU/VvaBmbrZNM21RqUGusl/WyXtbLelkv39zSaIF7g7gM&#10;Ny2jXJHZvwWEd2HNwUyg423WUdKraKaM3WrQbDsIko6mejQaDWzboVXLsLi8TL5QYGVmjKTUTVAH&#10;tbufkdF+hMoSU7NTzI2d4czEHJVSivNTWRIjg4RMmXYlRypXwR/rJuLXkdQQGzcqnD59iboQZ+Nw&#10;L2J6hqwjEoiGCXYPE85McyFZIDS4g4FBhemJJLIaoTsSpKvHYHYmSVs06du4k1j+HGO5NqGubpq5&#10;OS6MjbOS9+hObGDjhl6ayUucuLBC64qdtYjANf8iQLtBo1knOXmOqcUyka5uTFGk2Wit2bALV6L2&#10;SLKMLMu0mk1sVOKDI+zYvZtdW4bwa1edeV27xtKl88wtN4n1JDBFgXK1iWL6CbpVkksr5AoF8vki&#10;TVtE0yXarQattoQ/5ic9M8tKoUg+kyLnOOgBH7IIrDmNipJGrH8jweYSF+dyBGM9hLQm06dPMLVS&#10;BMCMDzGSCLAycY65dAnb9Tr9FgTwXPIrM6zWTYaHulCvifKjmmF81SyLqRyVSpHU0jzZeusfzRny&#10;reVbstE3xT/dnq2zzjrrrLPOrXHTgjtrUR7e9ggSlj+EpUmAgKJ2tMeqYhBPJJg6uo+DZ+Zx1DA+&#10;y+PoS/uZXC5i23XmL7zMI1/4LF/ev8DgA+9hwPLIzV/g1JkLrDY1wpEg9dVJLs0usTo7yaIdYLgn&#10;joJNIZOhWId4dxRDFhEEidDAJoKVVcTuYXqiYSxTQpQt/JaGrIUY6NWo1XT6eiOEuvtQmzXUUBxT&#10;kfFHEgQkFyPURTQUpy8hUq+rhMM61ewSUzOzFCp55sYucvzkRWpqiJHeCLqiYwUtFBEExSBgWWiS&#10;AIKEPx7Fp2koqkwmOc/FiSToQaJhC0lSsCIRdFkABFTdTxCHiaOHuLhUJpDoZ/PWrWzZ0ItflxAl&#10;BdP0o8kSkgyp5Cynx5II/hg9ER9mZIjbRhJMH3yKRx59irPTK9iyRVefxvnD+zl8MUfPbfdi5M/y&#10;8Gc/w5eeeYVqoJuBvhimL0DQMpAEQBAxrDCRkEjD1oglulGdMnMXLjCfqyGqFkOjW7lzz278tTlO&#10;HDlBugaWvxO32LXLzF64gNCzk15L7swJzcRvmgS7N3J7r8jhrzzC33/mEc6vNLBCAdRbuis6XDbh&#10;utaJd5111llnnXXWWeet5KZt3Cs1h795OMtv/UmSTP7rsze9VRv37u5utmzZclM27q7dJFfIIxkR&#10;QoZEo16m5YqYhoVTTbOQKmOE4nSFDarZJJmahCkUOLDvLHLPEFuHoyiyRXdfN5YClXyKdL6GqPuJ&#10;xcJI9SLFRoO5UweZYgefeGgXul3i0qkjzNYs7r7nTrr8GqLg4bSqpJYzaNFeQppLMZ+nLVlEwhYy&#10;LtV8mlxdprs3As0yuWwFM9JFwJBx23Uy2TySGSZiqVTzKQptg+6uEG69SKnhYJoG9UKWfLmBYgRJ&#10;9EQRW1UqFRtfNILcLpOrOVh+P4bkkFvJIkfiqE6F1VSapiujGTqaaREyZarZAkosQUAVcN0WxWyG&#10;fNkmGI8TsowrMek9z8Nu1anWa6hmGKFZYDWdpe6qWLqIowUZiFrYjTKp5TQNTyIYiRMOmLTLqyxl&#10;6/hCceJBlXJ2hXShjiBrhGJxwgEDp5KjZCuEgwEUSaCWX+Ll516gGL+DD963DZ/UJr+ag0CEoFAh&#10;1ZCJ+Q3qpSzVpojPp9Nsgz9o4aWP8qnPjfOuH/hedvYY4DrUayVqtojf58OrF0iuZGm5Ij6/hSIq&#10;BLuiGG9gK34jcrkcL7zwArt27eKhhx5at3F/C2jbHn/46VV+5y9WSOeuSYX6DUDXRD72vjg/9G0J&#10;wrfg37DOOuuss8463wj8PhhKeOw7+mobd+nOd//b33znnRaR4FXb3xvRanucvFDnpWNlao0bGN3c&#10;ApYp8s47LO7a6UN5gzzM2WyW2dlZLMsiFotdScP8RgiijGH40BUJQRSRFQ1N1RBFEUXzEYlGCPg0&#10;JFFCt0JEQn4kp8zMXI7w0FZu2z5CVySAJosIgohmBohEooQDFposoxg+fLqMI4j0jW6m26+A5yKg&#10;EE/0Egv7kaWOaYooKVjBEIYqIYoyus/CZ6iIYseERTF8BAMmkiggyRpWwI+mdEw8REnGZ/kxNQVB&#10;EFFNPwHLQBJFZEXHZ5qoioLpDxKNRgkFfciSiKRoGD4DWRSQZBXT0DupskUJw9/RkMuqTjAcJRoJ&#10;Ewz4sQwNWVY636/FYxdECd30Ew4HMbTOC9Plob/cPl03USQRWTUIhqPEIiECgSBBU0MUBURZJxCO&#10;EImE1/otougWkUgYv6muXYMg0ViMaCSET+8cI6smPkNHFATKqTGee+YxZhsJ7rv3dhJBHVGSMSw/&#10;hiojKSZ+Q0eSJXTDj99voes6PrPT73ajjt21mduGw8hr4y4rOqauIYkiimYSikaJxSIE/BaWZXaO&#10;u35ivQmNRoOZmRm6uroYGRlBUd5Y+CuUHZ45UGJspnH9V7dMb5fCB+4PMtTTmVuvh+vC8fM1ZElg&#10;xyYDTRWpNTxeOlZm+0aDoV7t+p+85biui+M4cM0uxevhunDkTJWDJyrU6p01xwqrvPehMN/3gRAf&#10;eiDAu+8wGQyIZDJtGoLI3R+K8a8/HubBeyy2xyXyK01yzWsqNVQ++tEoP/yREA/e5WPA77G02qbl&#10;Cmze4GP3FgtDv5m8Dh5Ou43jOrivKu5av67eL2+G5zo4tt0J8eq6cCWkqIfr2NjOWt2ehyh8fanM&#10;bxnPo1Wa4ZVnH+PiQp2ugR60tyjqTquW5szBv+fwZJ5IrAdD5mpf18by60+5DuDheZ2x9DzwPBfP&#10;u2xSeP2xV/E8F891cD0Xz8mzNHGMuhjBMr7x90mHTrs7W91rbfVcXM9703vnnwxum2pugqnzL5Np&#10;6gT9gW9aUkPPbVJYPs9yvoZpBZDfJBkkeHiduMN4noPnXR8q2KaaPsfcagXLCrxhNCvP66x/X9d1&#10;9zrzyetMfgQ8PLdzL/D11v0NYa29roN3o3XPc3Fd94pZbWe8L/fn2vvFXavHu3E9N8BzWpSzM6Ty&#10;RVTDQhLA4/rrd3N4nrN27ut/f831eJ3x11QIWTCXbJAr2Nyx3cQ0pFsU3C/WeOlo5R9FcPfWktrc&#10;quDO2gBcPu7y/wWBKw/EVxVAVAziiV76eyIYmox4/THXF1EhFE0Q8SmdhC2SghWKEPR3hPCrTbz6&#10;m1ed+7p2dmzRrzn2ut++qryqT9d/d+3fr+7v1fre4PeXf3fD81/+fO3baz5/bR3Xnu/VdbzqmNd8&#10;/9r+IUiY/gRbd+1iMOZHFC/b7l9Xxw3PJ6CYEYa6O4u98Jo58fptuFW+6YL7AwGGejsvTK/H20Fw&#10;L5VKnD17FkmSME3zDTMhXy+4+/osfuXf9vErPxzj2+4P8K67LN51p8U7d+s0sk3GVl3e/6P9/Nb3&#10;hnnnHh9be0Smp6qcWey8KAD07vLzm7/Yzz9/yM99O3SMZpMDp+oUm7couHsp9v/5f+D//Nnv8MQT&#10;n+LptbL/5X24wc30J7pQ3mD341pqyX184VN/zmw+y9iJZykIPXRHgjiNNGef/n3+9I9/g0cf/Vte&#10;Pj2D0TVCdyyEfP0N+RbieQ7tRpFKo40kybQLYzz/8GeYLATYdc8uLPkmxucmaJUW2P/Yf+XFGYlt&#10;m/uZff5P+cs/+i0e/fJf8/QTn+LgsaP4Bu8nEXz9DNSe5+E0i5SqDURZvfFxHrSqixx6/P9w4Nwk&#10;cxf3M5ls0tXTh/F6WXI9h2ZxkvOvPMLZsUnwCSxf3Isd2EV32HrVoa5dp2V7V+aya9exXRAl6Wta&#10;Sy7jOS0KKxeZTy4gmhF0VaZdnOHC+RO4vm4sXf266n874DkNWi27M1avmdMedjPD/OQRqkIXfX3D&#10;+HTtBse9Fs9zcdoNXE+8kmTv68Vz66xOH2A+D909A6hvIGgDuM0CcxdeJFkqkp45RK6pEwyFkK60&#10;36a0sJ+JFZu+nkGU17uv7DLJ8QMs5QUCoXDHB+xrwAOqmYtMTo0hWnF0sUVm+iCXpubR/TEM7U0S&#10;XHoOrUYVV3yd++wtwcVuVrE9EUkUaZfGOX/0JWpyjKBlIl7TPqcyxelDL9LyDRAwNbxWjqWx/cwu&#10;F7CCMTRFpJ47zdnjh2l7DeYvHKYhRwlcV8+N8NwWxeQ5FrI1gtEAq2cf5dKKTaynhzd+sl+HZ1NL&#10;n+XEy0+SJ0AsElmzT/dw2kWWxl9ifGYeNRjH0DpZ3K/l9QT3m58Cay/+/+QseAUBWTXpSsQIWfo1&#10;N9Xr8yrB7zUC4/VHr/P1oPnCjGzexmBXEFm69QX41dfqG883xcb9m3DKr5V2u00ymWR6epp0Ok27&#10;3b7JMRN4/0ei/PBDQfpNgaXZKnsPlth3qkamBX6ftLajsnYPCgLRhMGdmw16LlsByhJ7tge5vUfE&#10;cztzo/OSft2pXg/Pw3Nt2raN6wnIuoXPZ+HWMyzPT9NwVQwrgKop4LZpO85N9c2xq+SXFyhV2lSL&#10;TRzXo1WeZu/f/SZ/9DdfIOfo+HwW1dmn+eyf/Cf2HrlAtdVec/JuYbcbNBo1ms1OArHLCcnarfra&#10;5506Pc+m3egkKGu1mrTbbex2g2ajRqNeo9lq4bourdISL33xV/kvv//fOTmzihbfw/f9u9/jp/7F&#10;dxFTZDzPxW7XadRrNBoN2nann67dotWs07bbtJs1Go362hh0krFdOc9aezp4dDRlDfJLUyzOp3AV&#10;E9PyU5h4nN//L/+Cx145Q63t4LSb19TR6avbKnP2qd/k1//bL/HShQVsx8a+5rjG5TFxbKqlZQqV&#10;Iu1anna7yRtfeA/XaSPo/Wy94yH6wmGEtetvt5vYdhvXdXGdFoWZfRw+9jLFRh27UWbp4rOcOXuG&#10;SquF69g4jo3jtLHbnTF3L2s+XedVdV3eeel87+LYFcrFZdq2gCrJ4DYp5WaptkGXhDXtYqdNztpc&#10;81yncz67jetePs+133fa4jhX2+Fe873rOjjuNfPW64zDlXZeOb6Nbbdot1s4joN77bhc1792u4l9&#10;bfvsNrbdqbO8fILjh58nVS7jrCUWvHIFPJd2I0+lVMMM9RGwfAi4a3W2rtYJV65L53ObZinJ1Nln&#10;GJuZpnm5b1euQRPb7iQV9Dz3Sl8uF2dNa3tlbNbG+Xo8t9MP13E6Y2q3sa+5fo3qAulcDs0IokhK&#10;Z/cIroxVu712rrXnxvVzy1vbbWnVM2QyK0g+PxLXHnN1PB27daVfrmt3+tK+ph46Lx7F3BwNW0aT&#10;ZVqVFMsrE6wkx0gXCp0kh1fm0NrYru1Uua6D01xi7OA/cGk2RbPdGb+rfbnmGnvuWpuumTeus9bG&#10;y+N7ue5rj3FxnQpLF77CqfNnaDRbeB5IsrKmsLt6PrvdQlAN5NYSuXwe13Vo1wtkUmMspxaoNpu4&#10;rk09N0e+KqEbGqKkIIrClXugM38vt/vyNVi7J69pJ56HIEiIogRr8+XVfVvTmq+tc5c/dxy7s2Pa&#10;KlNevcjMxDlKtWbnXK5DvbBAcuYM6XyOtu1eWSfb7Wbn2r2BwH3rGvdjFepvc437OtewtrBd5msd&#10;v2sXrpup40YLHV+jNvst4ZpxuL79l9t6/ee3QrPZZHp6+orGXVXV6w95FW+lxr0nrvDBbxGNe61W&#10;I5PJEI/HabVaAGhax5Tt+vF/tcZd5MEHI3zkDo1Gus6n/36Z3/rzVb6wt8Tp6QaXJhssFT12vifK&#10;h0ZlamUXVRfxGm1OX6wxX/AI9Bh87w918eCQSL4qoEseMxMVnjlao/B6GvfLgoHTolrOsDp7gjOz&#10;BSLdQ4zueZD73/cRevUqpYqPj/zk7/IDn/xBRntjtNPHOTa5hCxIyFrHdO36/l1GUDQCVg9DW++k&#10;J9ZNd3ecytxzfOHzj2Pc9iP87C/+V77z236QXSMBFs88xWxRY2Agytzxhzk9vUxu5iVeeP4rXJov&#10;4O/qw69CYekUh/d9jgMHnmVidhEt3IfPW+DAFz7DxYVpJsbPkS3XyU69yP4Xvszx4weZWqgSGewn&#10;f/5zPP74ZxmbXkJQ/UQsiemTLzOX9UgMJLALUxx/6e94/sWnOXfxImXHIBT2UZ7Zz77nH2O11mb8&#10;0Kc5dOI0NbmLLr/M0thenn/2ixw98iIXZ2bRwsMEpBpjJx9n3tnAXbu3Uh4/Q0m7ix/+xf/G93zH&#10;97OjX2Hq9DPMlqJs2zpMfuw59j7zBY4cO8D4TBZfog9n/qs88vBfcWZ8HlfQiEQDZC++xL5nH+HY&#10;iX1cmCsS7h0i7PNh+AMkBncw1D9IrGeIWDj8BuYJLu16hkKhTiAxgk+pkZw8QUOwaBZnWE2ncEQN&#10;oZ1jafoIc8uriKKIU0+zNHuK1UIFWTfwmquklmcpFZZYXZ4inVrGVYPoClTzUyzOniebz+FJJmIz&#10;yfzcEkqwC030aJaXWE1n8HVtJxry4zQyJOcnUWKbUKuTFB0/liZQTk+wkikiGxZOeYaFlRUq6Ska&#10;UhhThfLqRVKZCqpp0SxMklxZopRdwlXDGLJLcfk8qUIdzeejnp8mV6qh6h1/Gdepkls6w/z8BMVK&#10;HVk1aOanWU7OkE3NkkpOU2rY2JVFluYvkc3nERQfuipRL8yRnDvPyvIE+bKNGQhiF2dYmD5PNr9K&#10;qbBCduUSC4uL2IKAaoQxDf2KNtGzS2TmTjI9PU69BVqgG6m1ytLMKZZX5ijX2+i+ADJtSqkx5uYu&#10;kU4v0xYkmrlLzM2co1C1UQ0/quRSXL7I/Pw4mdVZCuU6qhVAaGVZnjtLanWRUjFFfnmGKn4CPhOc&#10;OvnlCxRbCqZpItCimBqnaPtJxGNUk2dYWs10XjqTF1lNL1Ou1lFNP4rokJs7Qs4dZMOGYWRsVF8C&#10;n+ZRSF1iab5zfCk3T8WL05/oop6bZnH+PJlCEVGz0FUNgTaFpeOsVoMMbRihlRtjce4i2UIFUTMR&#10;GkvMTZ0nV0iRXpokX8jTahTJJC+yvLqCKxuYuokoQru2xNLcLL6ePcRDOtXcLPmah0+xqbRN4vEu&#10;FEmkWZphJZlHtkIoVMktT1Cqt6jnp5geP02pJSDLKpomU1m9yOL8RdIrcxQrLWTdj+KVWZo8zmp2&#10;mczKFNl8llajSG51guXkLFVbwvIHwK6QXTrHwvwlMrk0SBpeLcn8+DFS+TKiKKNZESQEfOFeVLFG&#10;fvkiSwuXyORyYMRRmtMkCxLdPd20irMsJxdoOiqB6AB+E1ITr1Dx72TDQBwcASMQpVmYJrU8TS49&#10;T2ppkkLFxgxEkLwmpfQE87PnSKeXKORXaAoBuhPDGEITjG78SpWV6TOkcymyK5dYSWcRNT+GpuA0&#10;UixOnWBlZY5CYZViMY8ragjtPKVyBdtuIweHifpNcGrkV8bJFapIvjixeD+GWCM9f5qlpUky6VUE&#10;I0zIUgn7vw6Ne+et8PpPv7XovNHcnBbsTfFcbLtjd8qapuLy2/bbBw/XbrCanCWZLXP961ZH2+Cs&#10;vTF2LrBj2zjOVS2As6ZNKK4usrCSp31TsRJd6sVlksspavU66eUlVrIV7Osb8CZ4nofdbmGvteea&#10;b3DabWzn5iv0PIdqMcNiKk/TvqY+16a8usT0QpqmczN9uzGvJ5St81okSSIcDhMMBslms9RqtesP&#10;uQEO52fqzOccVEvh/gdCfM9DATaFBU4dKXHwYpPqmkWM53oUV5tkWgIDG0xuG1bx6wIDGyzeu1Gh&#10;sdIkWfVecz+8Fg/XaVJanWLsxJM8+cXf4/Nf+gynx+c7phGSjCwrSLLc0d5f/lsUaVVTXDjwKT79&#10;l/+dZ/e/yPTiIvXmjUONqr4hdr77o2weGWHrnntJhA1y86comTHufc9DDEZDqJpB9+gD7Nw+RLk8&#10;z9L8JU699Cke+9yf8sKB57h46hme/ML/4svPHmQleZaXnvwLvvLkIxw/8hwvPv6HfP6rT7KcOs/e&#10;z/wBD3/57zh+9jgr2RVWF85z4fR+Th55gsc//b956qWTZDKL5PMFmpU0qeQMmZUxXnnqs+w7eIJi&#10;dYVXHv4vfOHzf8epM69w6uUv8cTn/oRXzp5jYWwvz3zpD/nyE49y5PiL7Pvyn/HkY18imS9TWJ3i&#10;0rmXOX30GZ7/0u/yuaefo9B4bZADQRCRZAXFCDNy74/wvjtux56ZIlPKk09NMHZmP6eOPslTn/tD&#10;vvr8y2Ry86QzOVrVPOnlSXL5DOm5C1w8vZ/TR5/k6c//Dx55/jhNycfg1gfZvfV2RrY9wOaRUXTl&#10;dUwTXge3VaVaKSGqPuzyPAuz49QdCUM30Aw/Pn8Ywwximj50I4hhGrRKc0xeOsRyvoJmRVHsJNOX&#10;jpDOLbMyf55SS0BRNRy7SbtRoJDP0HI6W/XVwhJN18AfCCJ6Do3yMuWGRCjchVOcYnZ+jlqzRDZ5&#10;joWFcUqVPIXUOKnVZUorZ5ldXKLRKrE6e5K5hXGKlRz5lQlSq8tkFs+zuJqh1S6yOnOU+cUpypUs&#10;+ZVx0plMZ0fE82iWZ5ibvoAjB9E0GbtZpLh6ianxC9RcBU2qMnf2K1ycToKm0yhMs7g0TbVZo96o&#10;geJDVx1WJvazkinQKM0wO36SfM3GsML4fRaa7sPnD6OpMp5zWfNt4yGhaCaqamBYYQxFoFXN4ioB&#10;FLFBdvEs6Wya0so5JiYuUPMM/D4Tr91EVALouh/DF0TXJCqp88wvzIMWxgoEqaZOMj09RqmcYmnq&#10;KMuZPLLuwy5PMjs3g+25tBsplucnqDSvdYz3cO0a+YWjXJqcwRYNvEaKubGjrOTKKIaJLIo4zVVW&#10;U3n8vRtQqZJbuUS2kKWUHmd+foqWaOAzVOqVDA3bpl3LsLxwibKtoKkKTruN64HbypFeXkSLjaA6&#10;KZKz56jYKqoi4bTrNEszTJ49TLYuYvhUCguHGJ8YoylouLUFFufHqbZaeJ5DLTdDtW0SCofBrlIu&#10;ZhC0BL2DG6G8QK5aw8OjWZwjuTBDw/HAqZJfHiOdqyBpfjRFRfNFMHWVWnaMubkJ2oIPv6lTWT7F&#10;9OwcjXqepfH9zC1nkTSNWuY8Y5eOU2oKSE6ehcnj5KsN7HaVVttGMwxahVmSi3O0BB1N01CNID5f&#10;ANHJk1kco1AukF8+x+zcFLZgYugadssm2LcVpbZCsVKlWaugWP1E/Qq1co5WZZl8WSKeGERqZkkv&#10;jVMqlSksn2N84iwVR0KTmyyN7SeZyVIrzLMwfYGqq2PoKu16iZbdxsOhkjrHQmqVZn2VhYmXWVrJ&#10;IKsG9cwFZudnqVezJMdfYilXRTMDuLVF5iePkS2U8DyQjV56owbp+QlqzRatWoZisYoWSGAoEuBh&#10;1/PUbQXT56dZuMTM7BRNpwHea9fJmxbcWROkvmXxPOqFFSbG56m2v/5+uM0Cl86OkSl3tmSKy9Oc&#10;OH6KudXKNdvAN8LDaTeo1hsdgfSNDv1a8Dxc26ZR68Sr7wjdSVaL9VcLKp5Hq1ZkbnySZLqE7XUW&#10;pKkzRzg1vkzL8bCbZeZnx5leWiGfWWY5W8S+qQY7ZKaOcODQMXKVBoXMKplChVuQswFwGkXOHnqa&#10;Q+fnqLWv/thu5hk7cYiTU6s3IXx18Jw2yekz7Ds+TvFagcFzqBVXWUzmaL3hdbs5vmn3yDfptF8L&#10;l18IPc9D0zQk6WYEKJfjL+X4sy/kOZ1y2bQrxM//ZC//4xd6+ckPB9kYlrhSiwfplSqHZlpYcY09&#10;2w364yp33mMxEoCzhyqslpw3HTLPc6kVZji590vs3fsMi5k2A7s/zrc99C5C2htZOgr4B97DRz/4&#10;HQwEZS49/4d8+m9+h70HD5CrdpxQ3xiXZrMCsoiuX00IJooysqJ0zEHszhwWrQ2887t+nV/4pd/i&#10;jpjH3LGDTEye4uTFszjhbey560E29kWYnxknV63jiRKRDe/kEz/4//D+u/eQGNjC9jsf5K677yLY&#10;nGfy3EUiu76Pe++6jZ7tD/LgR3+EbYMJLpvfOtkTvHjoNOq2H+PnfuVP+akf+zHi4jynLp6jXGvh&#10;CTLhDe/lh37m9/jQnYNU0+dZLrUx/YNs2/Ee7rr7PfQFWpy+eJZi7Vqv4dciSgq6ZiK269iOgC82&#10;xKY97+XOu+8lJuWZPX8WY+sP8f4H7iI2cjfv/vi/4o4to8T6h9h25/u4+657ibh5xl45S+ktuC9F&#10;xUe4ZztDo3voTfSDXaYtBQiGuzGDAyT6NxKNDxMNJ/CHB4nHezEUBcWIkRjaxeCG3QxvuR2lOkWh&#10;WF1zWFMw/DECgQC+2A523H4vYV3EaZUo5Avo4SH8hoLnVCllV5ACQ4QtCyvaB6UlCuUibVdBU6Fe&#10;XqFQ8wiG+4l2JWgXk5SreWqOjmkI1AuLlBoyodgQ4aCfejFNrZKi5hiYukc1n6TWFDADsTV7aw9c&#10;F8d2cSUdKxjHZxpIgoQZGqJv6HY2jO7EwsGMb2V4w+10R2K0a0WatoeimojYtG0Pp5EiVyjgIqIY&#10;Mbp6t5Po3Uw83ofP30v3wCaChkhh6Qwz44eZnTlPodLGDMTw+6NEuzcSCZgoehBFtHFabRq1AsXC&#10;CunUEp5vkJFNdzA4cjs9iUFC0QHC4W7C8WHCfpVKbhkptIWRjbcxuGEPgwO91NOTlCotRNUinNhM&#10;om8b/UOboJqiWG/TKCzQVHuIR8JXbbo9m2p6jKmZeQKD9zI6vBGfJqPoYeI920h092MoApXVCSry&#10;EP1dl22awbPrFLNpPKOHgZE7GBq9nf6efjRRAFw8t4nnyZj+bvw+C0n0qOemyNtd9PQmkFzwPAFP&#10;0jADcSyfhSRKKHqMxPAdDAztoiscRtVi9A7fyUB3D+1akXq7hdsukl1OosW3EDIkWpUMuWwGT1BQ&#10;jRBKe5nFxST269wmgqThj/QS9IcJdW8mFvHTKK3gmoMMbbqLwU33MNQXprg6Q82xESWLaO8OBod3&#10;0x1JoJtRugZ2M7xhG6pdolirIYgKsqrj2k3a7QrlSg5BCxMKxwjERujtHV7zQfFw2hUK+Qyyv5/B&#10;jXcytGEXXdEYenCYgFYmn0lRa7bRI4PEwn6a1Rzl3CJVIUYkZF7XGxVfeIC+odsY2biHqG5TzGcp&#10;F+ZoeCEGN93L0Mjt9CT6UJXXWqLIWoBo7zYGN97FYE+MRi1HvbxMMl2ka/huhkdvp39wCyG//6qA&#10;LeqE+7ehl8dJZbNU8klqnkUo2PF5EABB9mFoEq1mE9dpUM4laTTz4FZe3YBbFtyv/+BbCNdpkZo6&#10;xdnF3FvQD4fi4iRnzo9TbYPTbpCaOcf+ffs4dXGBWrtjM3VjHEpL5zl+5jyZSpNXG7K8BXgu1dwK&#10;546dY26ljKD5Gdl5FzsGY7x6Cnq47TpLk2c4P71Ive3QKiY59Ojf8sTLFyg2HRrFVcZOn2ZmuUx0&#10;wy5u3zKA/rpby6/GaVWp1uqIepCRbTvZMhTnmrxNN4Vdz3Pu0Jf56t5TJHP1NW2lQ37mIgcPvMCB&#10;Sys3LbiDR7tVo1Jvvfo3kkbXyC7u3TOK72v1+nkb4H0L3Z+2bZPP52k2m8RisTcMnXkt1dU6n/mH&#10;Ff7THy7zR4/mOZNyGdga4Cd+uJsfeKeP6OVqPI9itsnBI1WygsyurT7u2RPgod06arnBk4dqZKs3&#10;OVqCjGpYGLqBSJt6NUe1WsV5/Rsc8PDsOk189A100yrkyS9dZGpmnHLzqqPs6yEIEv5QD1Ixx9iF&#10;CxQaHRvRSm6WZDKDP5Ag7PchiCJaVz+D/SN09fYRMlSw69TXbMBVM05i+DbueOB7+di77iNoqkiS&#10;SU/PVgZ7+2imT3P4lWdJtzRikTDg4DptVDOC5TOQDT/+UMcp8vJ+ktcsUWqLWD2bGejbQG/fIJal&#10;UG/UsR0XWdUZ3LKHwb5t9PWHQCizunCWE3ufZS5VJxjvRpeFjibrDYbQc9vk509yYXoCMTGIVJnh&#10;+CuPM1d0iESiKGJn100yYp1oW5oPKximuXqWYy8/xnJDJRqJIgrgNpu3sE68PqKsohsBZElB1Uxk&#10;SXzzF3VBRNYsdK0TJUuUJQTPQdCidA9ux0eexYlXWEwmsVEwTAtJ8GhVlii3fERiXSiigF1LkS+7&#10;hOM9aLKEHh7GL+XJpFbxjC7CPoNaYYW6qxOKxAh1bUB3VsmtLCFYA4QtnWouSVPyEYp0E40n8Gqr&#10;5FMLEBwlYspU8iu0RB/+QLATVlaQ0AIjDG3cilscY2bsCKvZPI4rIMudyGyyoqPpQUzDRBalzucC&#10;NErzLM5dpFxrIMk6kuDQajdwBQlZ8aFqBq+16hMQJRVJUm9gFuvRrswwM3GGQq2BqKiIntvx83AE&#10;VNOPpsggyMjyddG1vDa27SJrHW24KMqoRgCRjh2zpOiomo4kSRjRjcT0CqupeVaXl1FDvZjXOA16&#10;nkOrnqXa8vBZfhQRoBOprNMnEbeVZ3W1iNUzgl+75qnrurRtG0FWkSQZQVJRNQNJElHNGD392zCc&#10;DPMTR0mmlmm3SmSSKyjdWwibGorZTc/QNjR7mbmJwyyvpmjbDqKkosgKkiSjmUE01USWZWTVQBJE&#10;PKBVmmG1bNDV24tMm1ppmVIxR7kwy+LiNPV2lVxygnLjuvXJdXEvKxivmeqe52I7bURZR5Gktb6Y&#10;eHarszaKCrKiIYkysmqhGwE0VUWWTWRZwnEa5BaPs5BM4ngykizi2M1OlJgb4HkOLiKa7keVlWt2&#10;O4MEAibF1RnKTbBCCYLBCGI7z+pyEik8SOj6YAOigmb4UFUZSdHRVR0cB6fZwEFDVRRESUFVdaTX&#10;ODaLSLKBpptr64COKHi4To2GLaBpBqIoIck6iqJwNfaCgGIN0BNXSM2cIpXLoQd78RmdueU6RVKz&#10;pzqmV7KGIsl4rTp2uw3ea58ZtyapvMka9bbAabB44QhPPPwoLxw4R65u4+HRrqwwMZEh0t+DIdnM&#10;nXqOxx59hKf3nyBZaOA6LTLzF3jmq4/x8MNPcWmljOPY5BYv8dyTT/DUvmMsZCu4gNOqMDE1gxvs&#10;JxZQaNWKZBoyPYkorfIKuUonE2lp8RTHJlO0XJdWNcPc5FlmFhY4e2gvX/3yIzz59EvM5Wq0Kiu8&#10;8sxXefiLj/DUc0eYT1dot2oszJ7nxIlXePaJh3nqhWPMLcxw4IWv8tjT+7i0mKPtuti1NCdefIaH&#10;v/gwe4+PU6iUmTzzMl9+7BEee+olzk8vMDs3yXyuCniUVqc58NWHeeyZvUznbAxLJZPJU2m0KOdT&#10;rK62KdbSZMs1qpUS1baC32dRzc4xtZzDbRY5f+AYp04c4rFHH+f5l8+SrqztOiTHeenpx/jiY1/l&#10;yGSmM1bNGitzi6ykSxTTk5w+f5ojL3yFL37xUV4ZS9K0XZxWjcXxUzz1xOM89dxLvHzsDLOrJVwP&#10;zHAIs51jYm6Juu1i1zJMzGTA1K84l7VqOc7s/wqPPPYVDp6ZotSwcd0mq5NneObRh3nsyWeYzbXA&#10;c6nlkxw/8BRfevwZTk0t02g1yS/OMTW1SutbYX7/E+Cytj0cDmNZ1g3t22+ELEO12OLA3jx/+qkV&#10;/uufrfL8uRahfoMHb9Pp9QtcXmXbDZuLFyucWnYZ3GLysY8FuXNIZvFihYOXmtRv4loLgogZHub2&#10;d38n73rPB9k4lKCZOsHeQ8cptd84rnx58QCPf/UxZjJ1eu/6Hr7vJ36bb//wx0j4lTf18xAVg76t&#10;72NHr8GJZ/6CL33uT3j84T/j0S/8f5xNimza+S4SIQPPdclOvsyLT/41j37urzibyhHafDuDvUN0&#10;BwK0i8tksylymTyqbuLTOhE5RFECHKr5ORaXZslmsxSrVRprO04CEqqiUUle4NyJl1jKFK+Y+AjB&#10;TWyJCywd/gyPfunPefwrX2Iu7dKf6MfUFUBAVhQEhDXhyaVRXmVlcZpMZoVSKUdn6G40Ci0KKyc5&#10;8NTf8sQX/4TPf+q/c3JV4vb3vJsQRZYXJ1jNZClWyzTWzOcEQNV8NHMzXDz+DOfPn2RufoZsPkO+&#10;WsJzX/vQ+9q5HHXqcjSqtU8lBew29prQIUoS2C3sNYezdi1DoVDAthuUVsaoeREsS0M2EvQP7Sao&#10;eRRyKcr5ORbnJqk0KuRXFhD8gx1ba7dBKbNMS44S8gcQBQFJi+P3iRRSSwhGjFDQollK0/I0DNNC&#10;s3qwtBaZ5WW0UC8Bn0m9nMMRdAzDwhdKoDg5VpbTmLFh/IZCtZDFEXyYmkBpZZyV1QytdgsjvI2R&#10;DdtQ7SLZXIbrN6yvZKkW6KzJnkurnKJQaRPo2UFfdxeSIFz1Jeoc2Pm/rCC6Nu2WgyDqhHt3Mrzp&#10;boaGtxMOBK4RwD3s6hKr6TKhvtvo7e5BEQQEScUwZGq5JUq1Cm67TKWcw3ZAFATcdgtXMDFNjXp+&#10;kXK9id2uUkjP40ghjLU5e7lNkhYlHveTnXqF1bpMKBRCaOXJJKcolCp4KPi7tjHU4yM1cYhUrojr&#10;Xp6JAmBTLyxQtn10xWKvjl4iyqgyNCpZarUqzWqadGqehu3iugKKv5/+jbvxK1UK2SSV3DSZmkKi&#10;O4Eqguu2Uax+hga34xOa5HOrNNdC63a4PkjGml+NWyW7OIMX2UrUp2O3ShQLabT4djaM3kZf/w42&#10;bn0HAWeF5XQWVzEQvBKNeoV6JU2pmKftuCAoyDLYrTrQCbttV1OUKmXsRp5sOoVkhtHF6zV0a+24&#10;PD8EwG1RSs/SlLvpHd5GwGd0FB4ISJKEbXcc5S+/F4uihioJVEurVGoVmvUS5XIBVzIIRHqwC9MU&#10;GgKmL4gv2IUmFEitlrAicdTro3tdbsflPwUBARFJNXCaGUqVIs1allxmmUarfQOx9+p8udwfSfFh&#10;UCeXXaXZrFEpLFEo5l9lHiyIJtG+rbj5c6yUIRiKoqwpQr12kVxqEcE/woYNW7HW5iWiD8TX+p7d&#10;kuDudZRZb2NcqrkZjr+8n7LgQ3arFKs2nmtTWJwio3YzmgjiZKeZKzrIqsjq1CnOXJwgXymSXC4h&#10;qyZieYzHnztDppjhwivHWC45iF6Taq1Oy3FpFNIsr1QY3rkZQ3Qp5VYotT227rkdn9ckkythey65&#10;qUM8d3aRpuvSKKe4dPY48/kmqm6gmz5Mv4XmFDn89KOcnCujmTrF1ASHT55lOZvl0uGneXL/KVqy&#10;j9zYi3zqkRdI1gUa6WlOnz5LplIjPbdMxRbxGzbnDhzkwnwBSdUxdB8+y0IXG0xdPMrZhRytygKH&#10;nn2G+ZqCqYq0Gy0CgSBiOUupVCadnKW1+V1sEmssL2UplUvIQT+xmElm5jhHJpdp1dK8/MSXeOb0&#10;MpLYYmHsBKfGF8iuTPPKoVdYqUFAl8ksTbFYdmnXS0ydPs/YVIrVubM8/dXnmCm6BKQCh57Zx3Sq&#10;SHL2EodPXKDqynjlJZ5+/DlOz2ZwAM0fY/PmHqqLi+TLVdJzU6SqHj1dYbSOuoPy8iSZtozcLjN5&#10;+hiTiylSs2c5uO8YVcFC1zxymRJuq0p+ZZZCw6W5OsfJk+dJF8qkLp3lyLFpvk6fa6BjBvKmWri3&#10;mOuUIW9rTNNk27ZtDA0NEQgEbqBZez0k3vlgjF/553E+uEvDxKNle0iygCQL+DQRTbrq/OzaHsn5&#10;OsfO1rEDOu+6zUdCdjhyssxY9nqfiddDQBQVzFAvG3a+n/d//F/zie/8ce6/cyc++aomTVZMTNP3&#10;qhBpenQ7973ne/jwJ/41n/yeH+PuPe9gsG8A4ybS8gqiQrDvHXz4n/0cDwxLHH38T/nS5/6EQ+NV&#10;dj30k7zv3jsJrGWG1n066fNf4rEnHscb/iAfeOj9jG68h3e/+4OEahd54fG/5NDZWcxwL5qsYvpD&#10;aGpHYxXu28VoV4TkmX3M5GwSoTiGqiJrQYY2v5N+cZ7zx55nPl1BMfzomoYa3saHv/tn2Oib4skv&#10;/THPHb5IdPu38+677yIcCGH5w1yOsChrAXy+EOGuEUa3DVJcPsaJyRWsWBd+U+vkp9ADmLqOgISi&#10;KTQK59n/lT/n4c/9BWeS/XzbP/9NPnz/XfT0b2bjwDDliVcYX8wTtGJYho4oKiS2fIitwQLjx59l&#10;lRj9PcMsnz7IZLJGMJLAMl8bZu3WEZEVg8sbjoIgIUmd/BZ6eACrPcu5o8+xXKyhB+O4hQtMXDxB&#10;oVrFtaukp/Zy9MDnOT2WIbrxHiK6R2HpJBfPHiBVcvCHuxCbK8xNXqCQT5KtuIRjXaiyiN3Mky81&#10;MMLdGJramZeKhi8cQ6SFYoTw+YPIgouqBzBUFVH1Ewz5cVww/X4M00SSJDTVh6YoKL4YYdOl4VkE&#10;g350w4ckCahmAF1qU0xeIJlaxW6WSY49z7lzxym1TUKRLjR1TSN+ZVyuMeeSJCRZRbO68EllZs4+&#10;yenzF7AFDVmSEEUFRVWvaNsVX4KgXmTi+LPMrqRxBBFR7JSOACojKWonJ4u1gZhZY+rUk5y/cI6G&#10;JyFrFpH+rUTUMpMnv8wrL3+VhUwBQTXwWTrFpWNMzS1hdG3B8pY5d/iLvPLSwywWNfo33U7ANJBk&#10;7cq9K4gqVqQftzhDW+slZPmw6xnSyXHyhQpIBmawn8HND9BtVpg6v5/FTAFBUTuZvu0q+UwGNdhN&#10;wDSujJEo6ciqRSyxAcvNMnHsy5w8cZCK48NQO6ZQ2YUjXDi9j0zVIxDwU8ulEPw9hH0mAuA5TbLz&#10;Rzh/7jC5ukQg1IWmGsjq1bCgoqRcNT0UJSRJwqkkSZVFuvv6UERo17NU6x7hnq0kekeIJ0ZI9O+i&#10;P25SXFkEs5+AUWHy6KOcuXCGqishyxLIfmI9vRRn9jI2OYkS2kxIqTJ58sscPvA4yzUfQ6PbMBUF&#10;+fJ4AILUacdao1AUFVHSCMQHaK8e5fTx51jOlJAkBRGVYKwfIXuW06f2k686SKqGogaI9WzE9LKM&#10;H3uUE8deJFNuIggSupXAVEDSIpi6iaoHsTSJNgbBgG/tpUHqzFNR6OzoiJfX706+G0lWseKbCPtq&#10;TB/7AidPHqTQcFDkjkmkIHd2ZARRQlLUK5p0QVJRJAXV18fIyGaKs3s59vKXmZpfxBbW5rkoI8kK&#10;giChhYZJdPfiD/QTDFhIa2MjKWGisQjFuYMce/kpVkpNJMVEkHwgvHZH+qYzp5arDn/2uTT//c9X&#10;yBVfayx/K9xM5lTXdRkbG+PFF1+8hcypLuXl03z10Wcwtn+YTcPdDHTHMSlwdO8hisFR7rtjE6bQ&#10;YGV+mlSuyMzkBVrxXXzw/tugmGElnSc3f5KvHDb5lz93H7NPPU8+soFtW4fpSSQImhJL5/bx0gWF&#10;j3zyXQS9Kmf3Ps2JqQab7hxk8eQRWgMP8O3vvZP8oT/ir9MP8Mvfcyfu6gX2vfQy/ts/zkj5KM9P&#10;Otz/rgfpdSf4h71nufOBT7Cz1yQzfZyjFxfp27KL1bF9pKx38N3v2kLy6BM8c1jkYz/+EcTFoxxf&#10;anD7Pe9lUKuztJiiVF3l8DMnGf7gd7AzUOHlA5fovuMd3D4is/+5xyj1fZB3yYf4+xMBvu+730/C&#10;lPA8Abs4zdMHzhDdsInG8Wco3PY9jCw9y0VlM8NCgYrSwzse2MnSK5/nkL2HH73bx6f/fw/T989+&#10;mPcNq5w9dZIlJ84mq8aFhTZ3P3AH/WGZsb1/y0vJGB958H6mDxymldjKiO88z4xLfOihBxkO1nju&#10;Lz+P/8Fvw5c+zXQ5yH3330uwvcjnv3yA+G3v4/2bRF564RH0jR/CmTyGMHAbUnGekhijR57mZOt2&#10;fuJDO3HLaRaWkqSTc1yaT9G3426U/Dlm2xv42Dv34Nc92o0Wc+f38vykysc+9E78uZO8OFlhz547&#10;aZzYx8vLXXz/j7+f8GtN2m6KUqnEs88+y9atW/nABz6AZb061vO1eG9x5tQ9203+x7/v5913+V83&#10;ShNvk8yprttJmnEzAvurM6d6/Mt/N8ivf5eFW3EoNjxUQyYRl9GdNl/8iyX+61cqvP8XN/K771N5&#10;4XPz/Ku/KDF8b5zf/qlu7hsQWT5f4Fd+Y55HZxX+4M9G+aEdIvu+ssIv/HGa2aLw5plTL4c68+hs&#10;oQqd/jSrWYrFGma4G8swEMVOuC/H6zjivnEvXwfPw3WblLMd22AHkFQ/kVgPlk+juniAz/35LzEW&#10;+AT//OMfQJdktECCWDSOJkO7ViCfW6XSaCOrIWKJHnSxRnp+CQIJYtEwgtugnFumUKyjBUMI5QK2&#10;GaerKwbNIrn0Ak3BIhgM0izlscUA8Z4YotOglJ0nX2qCpBMIJwiHOpmpM9k8emwjYVOkVlykUHXw&#10;hxOIzRy5QhFXDWKJVcqej55olGZpkbLtIxoJ4ZTT5AqFNY2ugCRHSAwm0CVpzVkzRS5fQrYCSPUa&#10;thKgqyeB6NTIp2ao2BrBcBQaRUrlOqovgGDXaHlBega7Ud9kvr0Kz6aWu8TU5DLxLffRFVCplzOI&#10;egxdVXDbdZrtFpJqoUgu9XKGliuhm2EUsU2jUsIRRWqrJxhfLNO/cQ9h0wBBxxcMowge7XqJeqMO&#10;oopuBpCFFtVKmcrqSZZKFlt23kvAECglzzC7kqdr+E66wiEkUVyLU16jUa8jGyE0yaVeK4FkousG&#10;giBgt0rUmza6GUSiTbNeQ5ANtLXt/Va9QL0tYvoDiE6TeqOOqPjQNZlWrYSNjqHLNCs5mraDIJuY&#10;pgV2nbYjoOk+JMmhXikjKBa6KuO0OsotRVWwm2UazSaIGrLYxpNDmIpLs9lGMYJr2kabZjVPremg&#10;+0Lo+tWoMnidMKG1WhVRDaApIq1qhlrLQRRkBEnsmGFoCnazRK1W7wiGZghTV3FaVWq1CoLix9Q1&#10;nFaFWr2Oh4eo+LEsC8Ft02jUERUTbe2FolWZ58zBR1A2fZLtw/1IboNGo4EgG4hOjaan4DNN3GaJ&#10;WqOJpHTaLComXm2WsfExQv13MtCTQBIFXLdNq17Fk0x0RaBZL9FoNvAEGUWWcUUVn67TbpZoNBog&#10;6Shukanxs2i9dzDa348sCLieTatWpN5sIkgauhFAEVvUKg1UK4oquditCi1bRjdNsGs0GhXyi0dZ&#10;qobYsetefJqI5zSo1xtImoW2JlN5novTKFBvyximgdMsUq83QFYQBRFZ86OrGl67RLlaRZRNDNOH&#10;2ypTr9c7mnLVwjB9SDg0qkU8JdCJttKq0XY9VM1EwqVe78wXRWxRKxdwPBFRkhAlDd2wkGlRKRWx&#10;BRnT9OG0moiaH01yaTUq1Bt1PEFG94XRVQXPbdGoFnAlC8MwEQWXdr1Irelg+MOokojntGjUG4ia&#10;D8Gp47gCqu5DEju+fo5ooqkd5+t6vY4nqMiyiCBq6KaJ18hTdw1MXaTVqCOoFroi47QrNNoChm4i&#10;uA0qlQKOY9MoLrCUXCY0eC8DiTBO20HW/ciih90sYXs6uqHjtes0221kzURsV6nUqniIHZM6QaO7&#10;K8Bon8e+o8VXZU69sdR8A7wrISVvTlf1VnLzWkwBK7Gde+7azfzBx/nKs88wvpKjuDLLsqDQN5jA&#10;lBxS42d4ed9zfPXJpzlwaoylbJl8aoGjRw/w1Se/yvMHTrI6t0LTiLP7XbupzR3jyWee5szUEtVa&#10;jvlzUyRu30ZYgUZpmQtnX+L0zBh7n97LuZlVxi/OkynX13Yo1mKjemuRWxA7b1iy3LH1alZpOB4B&#10;vw9N1/BZfvymiix5ICmYgQCmpqH7fPhVA59hoKgStVaTWinD+dOneP7JJ3n8q89xdmycTLXZebuU&#10;5I6G45ot3XY1hxDtI+rvLN66rmGGe+jzBynMTzFbH+HOLYMMbx2lsrjMQqmJGh0goL7azksUDMIh&#10;P7puoOk6uB6NZoOmoKIZOoqqYQWCGNftmAmigOYPEDB1NNPCL3ud7eS2gOWzsHwGumHiM6+xfxRE&#10;jFCCRFeYyYOHmM+69Pf3EjDVTr+cKhNHD7L/ua/w5HP7ODa+SLpQxW5U8UfCWIaGppqYhgqijGb6&#10;sXwGpqmjqEJnPt/M1LpJbm6e/t+LKIrIa1FYbg2HsYtVpvIe4YTG9k0Goz0y7WKTpx9f5W9eKLJY&#10;dfFc70ocabvuMHuhyvmpBpW6zcRYmVeS9pW4u1fiTd/sNRM6GYXlKy8dHbMTw99Fon+YgK8jtANX&#10;j7u+jptFEBAlnWDXEBs238bGzbexYXiEoGVcyTUhCAKirBHs3srIptvoTyQ6GaMFCdUXpXtgG6Ob&#10;djM0NIhPU5CUIInR7STikbXMygahrhGGN+2gp6uPxOgO+nu6UCUR1QyTGNrN0OAIoWCU7oGN9PV1&#10;oYoismISSWxldPNtjI5uIR4JIosSmj9B3/A2olYnZrUVHqK/f4Sgz8Qf6WdoZAcb+vuJ925hpK8f&#10;QzcIdW1ioLcXUzfxx4cY2tTp68bNu9kw0o9xJWKPhj86yNDGnfQlBkls2Ep/fy/qmvAWH9jFhg2b&#10;iYSiRBKdPvX2DtAzuIWhocStCe2X8RwapXlmJ06Tr9uYwd4rSWok1cT0hdAUGVFU8QV7Ca9pxGXF&#10;hxXuIRAIo0gygqigW3FCkT4ikRia1MmkrfkihKJ9hMJxdE1DVv0EgyFUI0Hf8HZ8pobgeQhKmHjP&#10;FsKBTgI66JinyKqFFYyjqwqCpGH645im74q2WtGCBAJRVFlGkg1Mf7Qj2IgiCBKqGSUYDKOIEpJi&#10;YvmjmLqOKMjovgiWz0SSVMxggnC0j1AwjKooqEYAn+XvCDaCgumPYOhrWnHdh+nzoyg6hhUnHO0n&#10;HI7jD3bMdWTVwucPo8qdF19BkNGtOJFoonPua8dfEBAkA99aciBRlNH9CSLRPkKRboLBOD7DQBJl&#10;NCNCONpHONrTeXkWJBQtQDDcS8Dyd8IXmp1jItF+QoHOnJVkHZ8VxtA6uwae61ArLFAXEvR0dfwL&#10;RNnAtMIYuo7mixCw/B2nUCNMMJzAskKYVghdFUHQiPVsJRqJIQri2hqhovvCGLqGIKnoVoxQtJ9w&#10;JIEViBGwAkiyiu7rfB4KRZAVnUjPVhKx7s79LnR2/3Qr1rkWoRi6piIpFv5wDE3prE2KHsRndXb/&#10;JNWHz2ehmoMMDG/B1GUEQUSUTXz+CLp6NeGSIIjIRgR/IIAsK2i+GKFYP6FQN4FgvHNtRAFJCxKK&#10;9BIIhFBkBc3szOFwtJeAP4AiSYiSihmI4zPWMtbrFqbp76yHkoJpRdbuE4tApJ9wtJdgqBu/P4Qi&#10;ywiyiT/SQzgcR9NMTH+442cjdSLahKJ9hCOde+3y2mAGurF8nX4LgoRqRgiF42jy5T7rmP4Quqqg&#10;GQFMn7+TF0aQOlFyDH3NRyC6dm268AdiWJYfWZRQzBgBy4csG532q+raPRjA8vmRaFEuF5H1OIFA&#10;CK9dwxVMLH8ARbUwrSCqLCKKUifsqWl0TN5UE9MXRJUVZCO0NpY9BINdBC77mtzgKXLTgjusSe9v&#10;azzKxTQlYQMf/97vZIO/zqXZReaWi5hmlC6/gUiVS/sPU4/fz/d+3ye5a8sAsueQnr/AfMPgoe/8&#10;Xj52z0Z8Uid6SaZtcf+HPsqeIR+51UUWJ86yII6wudeP4HmUlqdp6vfwc//xP/Gffv3X+LVf+Nfc&#10;31tnejmLER9FnbrI+OwS05NjjC+VcFzx/8/ef0fJlaZ3nt/3vTa8SQ+X8N6U66rq6mpvSBa7ye7l&#10;9CxJzQw50ohanTOa0e5ZcUZ7Dvdo/xjpaLXSnyvu6OyudHbphlyym93NttXlugoogwIKhQIKKHgg&#10;vc8Mf92rP+6NyMgEysNkAs8H5zYyw2VEIIv83See93lxMzlsM2RxcQmztIlBb4433zrH9es3OHdx&#10;lDm/QCGbvnl3xFXf+ksjnHhviuEv/yZ/8B//BnsGUxgozJRLxlE0qxUarfYUC0V5+CEyI69z4t2r&#10;jN64wcjoNL6RYkMh4tqpo1zLD7Exa5Lp2Uxu5hIztZChzb3YKr7/cpZe+USUadPbW8BpXOfylWuM&#10;j1zjnbNnGG9P+evcfNUcd2Vg2ikKpRJLM5NcunyVC++e4fR7I/EoquQ+hpVicMMATjjOks7S11vG&#10;UsnJhD/D6devMvCZ7/Dd3/oau4aKuG6a/lKZ6XPvcP7KKCMjV7k6Mhc/WtcTWH5a93C+/O2y1v/T&#10;/NQ0v3p2mn/1X17lD//tFf7pH1/mn/2by/zhf3GV/+y/neaFCyH1asgv/myUf/5/vsb/4+9rLDQ0&#10;U2NV/vS/H+F/819c4//y/5tnrApB4PE//Hcj/G//5Dr/zf+yxPjS6p+19hmGS7Y4SCmX+0ibxomP&#10;y8DJbWZ498P0FuO+8k9CmSlcN95R+yMxM/RvfYxNA/3xMAHDpTCwk40bh0nZH74+QnwKwQKj7z7H&#10;ufdu0LvnS5RzN/cWfyBlkS5tZfPwbvLppLD0iRi4+U1s3rqPYuaj7RT7vswsA9uOsLG//2OGPfGx&#10;KEVUvcbZN/6GYy9/j0uT85Q37qeUz36K34P395E3YGp5mhNna7z8ZpVG69OlhI+6AdPc3BxXr14l&#10;m81+9A2Y/Drn3vwFzx59F8r7eGRHkfmpGdIDwwwP9sRnNixy6q3jnL0yhVnsZ+u2YXYMlFi4eI43&#10;33wXL9dLObeRA49to37pDZ7/1RvMGgMc3r+NhSvX0Rt3cmB4EMeE0UtvsVA6yGf2DGGbBqYdT3ZY&#10;8DPs2Lmb1NwJnn/jNLMti8ENG9m6fTebezJMX73IO2dHKOw4zOHNOS68foxXT55mys9z6LHH2DGU&#10;o1FbwipuZltfDr++RK2VZsveTVhelVpos2HTMPnaCKeOv8F7E3V6BjazdedutgwVaCxc5O33rqIz&#10;ZTJWRLpnK7uHt5CPZnjjxaO8OzpPadMwQz0l0rbH6ESVLYce49CWHkxD0axNE2S3cXj/NrJWRGNp&#10;nmZqiJ0DGRamGvTv30l/xow/TnOKbNu+kXRzhrdefoXj712B0ma2bdzE8OYNRI0mqZ4+egoRTVVk&#10;68bBeGOQmXkyw3vY3JenMnWe114/wZWpKqSz7Nx7gG09DtXKIoUN+9nQmyOd7WV4eBtbN5UJmwvU&#10;zH52bR7AX7rM8ZNvc32uRb5/Azt37GLPtmGYv84rLx3l/LUKm/fto2C28Iw8Wzf24+oGFd+kt3cA&#10;x6/TNEts37UB9xP+XzfP87h06RJ9fX3s3LnzQzdgWqqE/Ox2bcDUZ/P1pwts27Tcq3kra2EDpo9j&#10;5QZMEUSaqQmPc5eanLnQ5MzFJhdHfBYa7d0TYW68xdmLTa5NhwQRhH58n/OXW9yYj9tctNaMjbQ4&#10;c6nFtamQVgiW9T4bMK1JCiNVYsuez/PQgUfoK+Uxl8cXiNtBKQwrQ660kd7eQdKfIDQrFE66l56+&#10;zeQzOcxPsPOzuJsMrHSZ0uBuNgwOJAUrIT4CZeGmS+RKQ/QO7GDD5v0M9A3i2MsTuT4J14FS7uYN&#10;mD5Wj/v/8L9M83/97yaYXbg7Pe7vvfcezz//PP39/ezduxen66Od96fxmjWaXtxHuzR5iTOXFti6&#10;/wjbNxaxDEUUeNQbTSIUpmVjmSa2pfCaTbwgwrIdCMHJOBC0aLZ8MGxYusKLb42wcf8jHNrSh2VA&#10;6DfwtEOmM/ZJEwU+XqRwbJPIq1NvRRiWhWkYmJaDY0DLa+J5EW4mg21ENBtN/DDCMG1c18UyFaHf&#10;IlQ2jmWgtY/X1DhpB6IAP4wwTRuCFo2Wj1YGjm1hmBa2ZRD4Hi0vwHJSmARE7ccJfer1JtqwcFNu&#10;PK83Cmg2PZTtkrLNeNST18KPTFKug2FoQr+Fpy1cyyBoehgpF0tpgjAkQmGZJjrwaTabhBosx8VS&#10;YNo2kR+glYFpRPiRwrEsDAOCVgttWni1WSYmZ2g0Q2ozo5wZq/PwF7/CQ5tLREETzHQ8/i2MOqvO&#10;ddjCi0zcpK+y3vTjhSOWiW3Zyfvn0Wx6RJikcxmMKCCIwLYsICQIo3gsVxTgBeCknE9clahUKvz8&#10;5z9nz549/Nqv/Rr5/Pv3i2sNIxMe/9n//Tp/9/Pb0OO+P8N//ceb+dLja7/H/ePwA82f/sU0/8//&#10;7wTTsx88xeXTcl2DZ77Ux+9/c4jS+/W4CyGEEHdJPgvDg5oX31hY0eP+sYL7f/830/zf/v1aD+7L&#10;dBRSq8yz2IJSqUzG+RQ9p4BXmWKmFlAo9ZNxrU/88alYpqOA6twY586+w7XxJYLAZmj3YR45vINC&#10;yrojHzPdCdVqlZ/97GcfObhPzvj8t38+yUtv3ry5wse1e9jlf//7Azy0L3NfBfcg0Dx7bIkfPb/I&#10;YuV2jvW7mWUpHt6f4+nHSmQzH/zpoxBCCHGnpV3oKWqePfoJg/tSNeT/89dTyVSZT/f/RO9WcBfr&#10;gSYMWlTmZ5lbbKDsDH0D/eRS9roJ7XyC4N7yIq6NtZhf+nT/LQFkU4otG10KuXgx8vtZb8Fda81S&#10;NWJ+KWDFuOI7QCnIpAxyOesD242EEEKIu8FQgNL8wwufMLgvVkP+338xyX/zP0yysBR0L+372CS4&#10;i/vNxwnuJKF0eVLTp6OS4Plh/22st+AuhBBCPMiCUPOD51YG91un5lvRD8LkCiE+uXge7kf7j0Sp&#10;eGdJ8zYchpHsTCeEEEKI+9pHDu5KgWMvb6V7v9HJxjDt4BV/f3MI02HYmQMd+D6+7xME4dqflCnu&#10;OAnPQgghhLiTPnJwNwywbQPLiMP7pz3WEh0FzI+d5/kXTzI6V6U6P8HpYz/j737+Lu1R5BBvOXzj&#10;9Mu8eOpdZmeu8dyf/Sn/5f/p3/D/+m//grPjNcJbBH3xYPmoFXchhBBCiI/rIwd3peLe9C8/meM3&#10;Pl/8VMdXn8yzbYvb2WXwdtI6wvNaNJsNarUq9WaLoL1TYujTqNWoVqs0/XaVXBP5VUYvniMwwdGz&#10;/Ozv/oL/+W9+zHvj1eXuIK3xq2OcvlzHUfDuy7/ksvsQf/R//Fc8Pqw49dqbzDajFc9FCCGEEEKI&#10;2+UjL06NtKblRTSa8aK6T0MpSLuKlGu+b/U9iiIuXLjAc88997EWpwb1OU6cfJ2paohfq2Jkhzh4&#10;5GG29tpMXznPW2euUPGbDGx9nEcf2kEhBZWJ87z40jn6Dz7BwSGft0crZOfO89rodv7pP/0M2aTa&#10;Pnb2NY7d8Nm/s58Lr79I7qk/5CvbXMbee4NXz09x6Oln2DeQvg8bicSHqVarPPvss2zbto1nnnnm&#10;Qxen3guyOFUIIYRYPz7V4lRDKdKuSU/Rorf06Y6eokU69f6h/dOIvApn3vglp0calEslGpOXuHDp&#10;KjNj5zn22ttUVYaBgSwjx37JO6OLhEGL6bEZgkyZoaEecr3befrwXoqZ7p0vNUFzibHZOsViH0VH&#10;oVsRvYUshmHipLKERFTrHlJzF9IuI4QQQog74SMH9/XEyPWx89ATfPbJz3J4dx8qXGDy+nucHbnB&#10;YmWeuZkGVX+CG/NVWpU5pueXKG/YQm/eveW6W61DKvNzLLVMBobizZciHeKHIWiN1hGGUpjmLe4s&#10;hBBCCCHEbXBfBndluaRcB9MysRwLw9CYtovtpMnmi5R7B9h54GF2D6RZmp1mqW6yYUMvadu4RW7X&#10;RF6T2ekZfLtAX0+JdCaNaWluXJukFQRUFuYxVIqenHt/vqHiI5NquxBCCCHulHWRMz9uGFJq5ctS&#10;SlHcdJDDQ2XmZmcYG5+g4fRQSmlmp6eh0E9fKYe5YsfEZPSl1rTqS0zP1siV+ijlUri5Pg7s283E&#10;sR/xl3/1txx9Z4bejXsZyNu3CP5CCCGEEEJ8eusiuH8cVqaPzz39DR7bWsS0XIa2PcTBPXvpHxzm&#10;qS89zcP7trNl8ya27dxF0V/g2sQSdnmQXMrqCt0W/Tsf5stPbceOfBanbzBTrVMa6CNtGRhmlu1H&#10;nuYrX3iEndu3cfixJ3jk0DbS1n33doqP4cMWTgshhBBCfBr3XdJUdobtO/aysZRCGRaFng1s6B8k&#10;5TiUN+/mqac+x9NPP83BrQPooEGhv8CO4SHs7mq7Msj2bmbXtjJGFNBoKMo9u9jcn4ur8EphZXrY&#10;98jjPP30Uzx0YBvFFcFfPKi0jkePCiGEEELcbvdfcFcKwzBQKt4GXqmVX5umiWVZWJZF39YjPP25&#10;r7KlZLOySya+rWEYWHaGbYc/w+eePkDRNTvhXCmFYZqYpolpGHdkQo5YX6TiLoQQQog76b4L7h9H&#10;HL6tlaH9JvGJgGneauGqECtJtV0IIYQQd8oDHdyFuJ2k4i6EEEKIO0mCuxC3mVTdhRBCCHEnrIvg&#10;LkFIrAdKKfldFUIIIcQdsy6CuxBCCCGEEA+6NRvclyfBSN+wEEIIIYQQaza4CyGEEEIIIZY9kMHd&#10;NE1s25ZDjtW/Gp+abMAkhBBCiDtF/dGfXNH/9o+G2DmcWn3dPaW15sKFCzz33HP09PSwf/9+HMf5&#10;1K0zpmnS29tLJpNZfZV4wERRxNzcHNVqdfVVH1utVuOFF15gYGCA3/zN36RcLq++yT0XBJp//x+m&#10;cR3FP36mTCFrMjMf8u/+dIzv/kaZLzyWX30XIYQQQtwjQaj5wXMLXLja5F98t4++sv3gVdyVUti2&#10;jeM49/WxurJ8q6O9g2z38SC8N92HYTxw/wkIIYQQYp2S1HIfC8MQz/NoNps0Gg0a9Qb1eo1arUa1&#10;WmVpaYn5+Xnm5uZYXFykUqnQarU67R6fpOWj+76f9DHWq0/7aZAQQgghxAeR4H6f0lozNzfH8ePH&#10;eemllzh37hyTU5PMzc2xsLDA4uIiU1NTXLlyhcuXLzM5Ocnk5CRXrlxhdHSUyclJKpUKjUYDz/Pw&#10;fb9zeJ634mi1Wp2j2WwyPz/P+Pg44+PjLC4uEobhAxPgH5TXKYQQQoi7z3zsi//pf/X5x3L0FK3V&#10;191zc3NzXLlyhXQ6TX9/P6ZpfuqqpmEY5HI5HMdZfdV9I4oiPM/j7NmzfP/73+fkyVMUiyU2bdpE&#10;Pl8gncrgplyCIKBSqaC1plAooLXmpZde4tixY5w9e5Zr164xMjLCzMwM09PTTExMdAL52NgYoyOj&#10;jIyMMHJjhJGREa5fv87Va1c5/fZpjh07xmuvvcbMzAwDAwNkMpnOv92n/Te8XbTW1Go1Wq3W6qs+&#10;Nt/3uXbtGplMhj179pBOp1ff5J6LInjzTB3LVBzcncZ1DOpNzUvHKxzYlWbrRnf1XYQQQghxj0Qa&#10;zl9pMrcQ8OiBDJm0KRX3+4nWmiiKqNVqnD79Dq+++hqXLl1mZmaGZqOJbdlk0lkymQyZTIZsNovj&#10;OJimCUAqlWJqaoo33niDY8eO8f3vf5+//uu/5mc/+xm/+tWvePnll3nllVd49dVXee2113j9jdc5&#10;8eYJTpw4walTp3j77bc5c+YMFy9e5MSJE/z4xz/mb/7mbzh69CjVSpUoioiiSKrSQgghhBCfwJoO&#10;7mulMrueRFHE+Pg4P/nJT/nVr15maamC7/ssVSp4no/WEOdmA9u2MU0TrTWe52HbNn19fSil8DyP&#10;crnM008/zZe//GWefvppnn76aT73uc/xhS98gS996Ut85Stf4atf+ypf/8bX+frXv843vvENfv3X&#10;fp1vfetbPPbYY4RhyNWrV/n5z3/O26ffptFo3Pe97/fr6xJCCCHEvbemg7v4+LTWLFUqjI+PUavV&#10;sEwLrWFhYZFm0ycMw+SGYFlWp9qutUah2LBhA6lUit7eXr70pS/xO7/zO3zxi1/kscce49FHH+XR&#10;Rx/lyJEjHDp0iIMHD7J//3727t3Lrl272L17d+fvcrnc+QRgamqKEydOMDo6ShAEK8L7/RTi5URT&#10;CCGEEHeSBPf7kI7iMKyUQimFBpYqSzS8JiERKAUq7ve3bRulFEEQ0PJaHD58mH/5L/8lf/zHf8y3&#10;v/1t+vv7cVaNl+weH2maZucwDAPDMGg2m1y5coVms4lhGCwtLXHx4kUWFxdXPs+u4N7dRrMizK/D&#10;TH+/nIgIIYQQYm1ZF8FdgtBHpOMjikL8MCCIAgIdEumIWr1KtbqE57XA0GCCMk0c10VrTRiGtFot&#10;eso9PPH4E+zdu5dCodAJ5d3V5PbX7ft5nsf09DSnT5/m6NGjPPfcc1y5coVisYhlWSwsLBAEASSL&#10;OGu1GleuXOH06dO8+eabHD9+nHfeeYfTp09z8uRJzpw5w+joKIsLi7RaLaIo6vzstUwpJb+rQggh&#10;hLhjZKrM/UQnPe4T4xw/8SaLiwv4gU8Qhrgpl917dtHT20M6k8FQCqWg1WqxuLiI1hrXdclkMnFV&#10;3bRQRlyxJwml7aPz47RmfmGekydP8MILL/Dcc89z7NirvPnmCaIooKenF601lhX/btXrdebm5jh1&#10;6hQ/+MEPeP311zl27BivvPIK58+f5/XXX+e5557j6NGjvPfee4yOjpLP5+nt7b0jGyXp2zxV5vr1&#10;66RSKZkqI4QQQohPTabKPCBs2yabyZBKpUilUig0jXqdamUJr9Ui9H10FHX63KMoIggCms0m9Xod&#10;P/A/tHLcri6P3LjBT378Y44ePYppWvT3D5LPF9i0aTPbtm3lyJEjfOYzn2Hr1q1MTEzwgx/8gL/6&#10;y7/i7Nmz5HI5yuVypwofRVF84uDYTM/M8Morr3Du3LkPfS5ryXp6rkIIIYRYXyS4308UKCNeYPql&#10;L3yRz3/+8+zft49MJoPneVQrVVrNJp7nEQUhURRhGgZaa5rNJuPj47z33nvUajXC6MM2TYr70Fut&#10;JrVaDc/zCMOQMAgIwwjfD6jXG50WmfanJfV6nUaz0anem6aJZdsYpoFhmbipFJlMFsd1sCyLTCbT&#10;WUC7lnV/GvHB75sQQgghxCcjwf0+YxgGfX19fP3rX+d3vvMf8dijjzE0NIRhGMzOzjExOcn1a9cZ&#10;HR1lYnycyclJlpaWqFQq1Go1FhYWaDQaH9hXrrVOxkrqJOBH+L7P6OgYV65c5cb1G7x96m1effVV&#10;Xn31VV5++WVeeukljh8/zsjICJVKhYWFBd49d453z5/j6rWrvHPmDG8cP87rx9/g9Tfe4M033+Ti&#10;5ct4QRAvphVCCCGEeMCt+eAu1cuPRymFZVkUCgUGBwfZsWMHTz/1Ob72la+yZfNmDKDVaNJsNgmC&#10;ANu22bRpE7t27eLhhx/miSeeoLe3t1PlXt3X3qa1RkcRURihdYTWIeioM24yiuJJMWEYEgQBnufR&#10;arU6FXidTJLxPA/fD/B8Hz85PN+j2WrR8lpoNDf/9LVJFqcKIYQQ4k5a88FdfHSrQ3YqleLA/v18&#10;65vf5Hf/4/+YX/vGN3joyEPs3beXrVu3smnTJrZs2cKePXvYtWsXW7duZcOGDWSz2Y+0EFiTjHHU&#10;Ufy11oRhtGIhq1IqGT8ZH1opMAy0UijDIIo0Gr1i7GP7fpZpYq2DNhkhhBBCiLtBgvt9qB24bdum&#10;WCzS39/PwMAAvb29lMtlCoUCmUwGx3E6R3sXVcMwVobuD6CTcZBaxwtdNSQtNHHluX20g71WcR++&#10;BrQCwzQ6eV3fYmC7aVnYlr36YiGEEEKIB9KaD+4fFh7FrbU3Q1pd/e4+2td/UlGy0RMkj6dUsmg1&#10;qcJ3NlKKq+3KMNCGin/rlAJDEekIjHiTqG5GUnE3k1GS68XyaxZCCCGEuL3WbHDvrvhKGLo9Vgf3&#10;TyuKIlpeizCMOuE9iiKCMCBIpsuQhPD2T1NaoTSoKEKHEVEQYNyii13r+Pna9voJ7rfjPRVCCCGE&#10;eD9rNriL9cFreQR+kFTMNZoonhGfVN7bJ1yKuCJvmsu/cis+FUgu6/ytlq/vbrtZ69bDcxRCCCHE&#10;+iTBXXwiWut4Nny1hucHgMKybHK5LJZtYBhxK05yY1CQy2YpFYuYhoFhmuRzOXK5HKZhYqIwUfGf&#10;SKM0lEtlTGUQRd1tN0IIIYQQDyYJ7h9Bd8X3bhzrQRiGTE9PMzY2jlIGKdcllXLZsmUTBw8e4PDh&#10;wxw+fJgDBw6wb98+9u/dx/59+9m/bx/Dw8P09/bRUy6zbetWtm/bxvbt2+Nj2za2bt3K1q1b2bxp&#10;E5VKhWaz2fm5a/k9klYZIYQQQtxJ6o/+5Ir+t380xM7h1Orr7rmLFy/y7LPPUiqVOHDgAK7rfupw&#10;ZFkWg4ODZLNZSPq0437sW+8U+mmD4q3u231Z99ft1pDuFpLuy9tuV4/6J6W1pl6vc/ToUZ577jkW&#10;FubROqJQKPLkk0+yadMmDMMkCAK01iilCMMwXpyqI8bHxhkdHaVYLLJx40Zs20YnE2ra1fUoijAM&#10;g/7+fnbv3k0ul1vxntyO1x9FEVNTUywtLa2+6mNrvx+u6/Lbv/3b9Pf3r77JPRcEmn//H6ZxHcU/&#10;fqZMIWsyMx/y7/50jO/+RpkvPJZffRchhBBC3CNBqPnBcwtcuNrkX3y3j76yvbaD+6VLl3j22Wcp&#10;Fot3JLhrrWk2m1y7do3p6el4JnmyY6hhGGSzWaz3mWqiPuJUltXBv72As31ZO6TGCzHtzuE4DpZt&#10;YxoGjuPiOA6maWCaZmdzpPbj3W1aayqVCs8//xyvvPIynueBiujv6+db3/o2u/fsplGvc+PGDXp6&#10;erEsm4WFhXgUZb7A6Ngo165do1wus2XLFlKpFHNzc9RqNQqFArVaDd/3KRaLKKUoFApxS81tft0S&#10;3CW4CyGEEGvVrYL7A98q02q1uHr1Km+++SYnTpzg5MmTnDhxglOnTlGr1cjn8xSKRQrFIsVbHIVC&#10;gUKhcNPlxWKRUqlEuVymp6eH3t5eent76evro7+/n76+vs7XQ0NDDA4O0tvbSz6fJ51OY9s2hhGP&#10;UQzCeIfRW1Xv76UoShaeJhlaKYVpmZiGYm5ujqNHj3Ht2jVGR0c5efIk01PTKENhWzapVIpUKoXj&#10;OPi+z9mzZ3njjTeYnp7uvP8ks+jv9ScMQgghhBBrwboI7ncysLYDoed5tFotPM/D93183yeVStHf&#10;309//wB9ff309vZ1jp5kM6NyuYdyuUyxWKJQLFEsliiVypRKpSTYx0c+XyCfL5DN5sjn47AfH8vX&#10;5ZLFmulMBsdxMS0Hw7JQxnJoXSsBVmtNEARAvPAUSEI7RFrT39/P1772Vfbu3cuOHTv43FOfY3h4&#10;OP4EQy0HcgDXddm3bx+PP/44GzZs4PDhwxw5cgTXdVdU2dey9snFnfxdFUIIIcSDbV0E9zvJsqxO&#10;hZtVASwMQ5RStLyAsclZLl2f4uL1Kd67Nsr5Kzc4d3GU8xfGOPfeOO+eH+Xdc6OcOzfKu+/e4PTZ&#10;a5w8c5kT71zkxDsXOHH6AsdPvccbJ8/z6vF3Ofb6WY69foajr73N0Vff4pVjJ3nplRO8ePQELx17&#10;i5dePcVLR0/y8tGTTE/Po5N03H5+d7oK3W7xiaKo03seH/FOqVEUEkVhPKs9mbluGEbSx67RGizL&#10;xrYd0EmffjIKUid97+2+/XZbUrFYxHGczicY7dfYbl+6G6/701irz0sIIYQQ94d10eNeKBQ4ePDg&#10;be9xB2g2m5w4cYLXX3+dZrPZeXylFE8++SQPPfIIYxMzPPv8Ua6OzBJiolUAOoLAAG2CViTZMh5p&#10;qDS+CvF1iFZg6GQkogalDeIStQIdoXUIKr6zVopIa7QyUUphhpC1Tb7921/gyOHdpN249717oeqd&#10;0D5pqVarNBqNVdfFQX5paYljx45y5syZJIhrNm3exLe+9dsMbxnm/PkLvPjiizz11FO0Wi0uXLjA&#10;U089xbbt2xgfG2dmZoZCocDQ0BDNZpNXX32VZrPJ/v37OX36NMVivNDVMOK+/kKhgGnG78vtcjt7&#10;3BuNBseOHcM0Tb7zne9Ij7sQQgghPhXpcb8FpRSWZd0UhrUG3w9pbw3UbHlUa3Wq1Rb1GvieizZS&#10;YNgYto2dcrBTLmbaxUynSKUz5HJZisU8+UI+bocpFMgV8hRLcf97qVym1NtLqa+P4kAP5YFe+jZu&#10;IFcsYRgOynBQho3WyVSZ2xha30+70l6r1Th+/Dg//OEP+dGPfsT3vvc9vv/97/P3f/99vve9v+OF&#10;F55nanoKy26/d4ow1DQaDWq1GrlcjsOHD9PT08Pg4CBHjhyhUCjge35ngk+7mm6aJps3b2bnjh2U&#10;SiV27NjBpk2bIGlhajabnftIK4oQQgghHlQS3JXCsZ2kl1olb0kckH0/QOukd9u0UMoAZaCUSf9A&#10;P8PDG3AcH1PVsYwatlHDMRo4qoGlq5jeAlFtBn9pEm9pvHPU529QnblGZeYqC9OXmZ64wPTYRSoL&#10;o/T3ptmwoRfLMtFASESYhNy7yfM8JiYmuHjxIu+9917n7/PJ15Vqlb6+PjZv3szGTRvp6+/Hsiyu&#10;Xr3KiRMnuXz5MvNz81SrVQqFAsPDwyilqNVqndYY27KJwhDTNNm+bRs7duwgl8uxZ88etm7dilKK&#10;VqvF4uIijUZjXYT29fAchRBCCLE+SXBX8Y6fhmHF3Sxao3Uc4H0/IIw0YGBacXBXSmEYsHHTAK6j&#10;Ofv2a5w88QInj7/AW2++wNsnX+SdUy9z+uQrnDz+EseP/pI3X32eE6+9yFvHX+KtN1/ixPEXOHny&#10;Rd46+RKnTvyKM2++wrvHX+XSmbdp1ZfI5zOYtgVGMi4yDAGjvQb0rlDJeErHcbBtG9d1cZx4PGUQ&#10;hDSbTXK5HBuGNrB79252797N4OAgjXqD9947z6m3TvHaa6+xtLRELpcjk8lgWyZp12HD0CA7tm9j&#10;w9AA+VyGbNYll0uTzWbJZbMU8gXyuTzFQrEzv71dob/bJzAfR/u5SXgXQgghxJ0gwV2pTjil0yoS&#10;EYbxjHff9zEMA8uyMA0ThYp3Ck2nMBXUK4vUluZZXJhlcWGGxYUZFhamWVqapV6r0mzUaTZrNFs1&#10;Gs0ajVaNlteg5TdoBnV8v0HoeYSeT+SHRGGE4zgowyCK4sWhvh8SZ8G7G1qVYWCY8acNpmWhDBPD&#10;sGg0mrRaLaJQ43keQRDEPfmmSaPZ5OrVq5w5e4aZ2RkMpXBsE5MaFlPg38CvXSSoXyJsXcZrnKdV&#10;fZdW9QK6NYFlBPEseyc5bDte2Jq0Mkm7jBBCCCEeVBLcSYK7ZYOOpxsCRGGI7/lorTEMA9u24opq&#10;e7IJCtdxMA0DpQEdT13xfZ9Wq4Xvx73cy+IH1mjCKCKMQnSk0e2lqsnuor4fxEFVGaDj2/tBGN/7&#10;LuV2rePn6PsBQajxw4ggjAiCCA20Wh7NpseNGyO8995FTr51ijNn3+WtU6d49bVXOfPuWS5dusTc&#10;3Fw8kUYHNGqj1BZPMTv1Mpff+xHXLv2EydFnmRl/lrmpl5iffp3K/DlCfwmllqvr7c2phBBCCCEe&#10;dBLclcKyrbinXEfxEcUJPkrCtWmZ8VhDpUDrOHyHAa7rLIdL4mweV4RJHmN5PWnnsnaxOPlea02k&#10;IFSalh/S8nwiFKprV9YoipIHuHuV5iiK8IOQMAoJghDfDwmjiFbLRwOjI2O88fpxTp46xYmTb/HW&#10;qVOcO/8eI6OjLC1V8YPkpMc00RGEUQqtenDcQcr9+ymUDuJm9qLcXViZvTj5PYT2AJFyOyco8Tsd&#10;v4nrJbzLpwFCCCGEuFMe+OAebwZkYTsWphm3ZChDoRQEoY/ve0kbiIEinu+udRzc05nUitnkJNPW&#10;uwY+opSB2b4NEEVqubKfHFpDpOONi6JIYwBmp7IPkU7GRer2/9xpijCMPz0IwpAgDAiCkCiCRrPF&#10;3PwC4+MTjI5NMDk5xfT0NDOzs8wvLDA/v4jvB5i2jZtO4zgOYKBVimo1oFrxKZX3s2Hjl8jnn8DN&#10;fgbTPYLp7sFKbQEjgyYeixkfccV99dQfIYQQQogHzQOfhlSyCDOdSnd6qh0nPuINhgJsZeBYca91&#10;u/DrtZqkXDNpoekK6km5WGuN7/sA8UQaoz21ph3C4xMAHWmi5NJQaYIgxMDAMk1Mw0ADQeCjFfGn&#10;ActP/Q5Jnj8QRhFRGMWLdbVCR+C1POq1BkEQxSc4xFN2DBX/KlmmRaGQjzdRKhRwXDeumJsG6XwB&#10;N99LaKTxIo2PxrTSGKZLECrCCOi8T/GTiMIQM+lxb7fPrNXqu0o27pKquxBCCCHuhAc+uAOYponj&#10;JhsbqTiAGWYc0rWOUMkmQIZKqu6Rxvd8lDLjBaRh1Cmft4Nbu2IcV6yjuO1Dxc0fWse3b//p3Dup&#10;5IPGbP8sIIiSHvd7Jn5tURRRr9dxUy6plBv34ptmvGjXiJ+vaRoMDg7iui65fI5MOo1lWaRSZYrl&#10;/ZR7HkaZeTx8DMvENE0sw8S1HbKZDLZpxp9atNuSoniNwVqvuK/VkwkhhBBC3D/Wdhq6C1SyAVMq&#10;lcK27aRdJmmN0RD5IWYSLI3k7dJRSKvlYZouhmXFi021To746+VWj7jdI+7Wbvepa6Ad5kEriFRE&#10;EHoEQQOtwzgIKg1KdYL/3diAqR3SDQWGAqXi54qKCEOPWq1CNpPGcW2Uim9nWgaObZPNZHEch1qt&#10;ht/y8Fte0udukcnmKRT7Kfb0Uyr2UCr2UC6XVxzZbBbDNKEdhLVGt7ekbT87qWgLIYQQ4gH1wAd3&#10;utplLMvCNOMqcLwhE3HrilLYtoVlJj3nYYTX9DFNCzedBqOr913TCfFxJV0Rt7UrtFbxGlPUiiNC&#10;ExGhtU/gN4h8Dx1F8WOi8YNkwexdzKthGLcJKd3u1QffbxFFAblsJn7mCgxDYSiwLIuenh42DG2g&#10;XC4zODDQmcHerqCbZvzJhZlU6Q0jbgdavszAaLfCtBf6Jgt/10tFW04qhBBCCHGnSHCH5Tntptlp&#10;yzAMA60hCAIMIx4ZaVpmUpGGRrNJGEWk0ul4vrlpokwzXqxqGHF7jWVj2jaGYWOYLoaVwrYzuE6e&#10;lFsik+khl++jUOijWOyn3DOI42RpNX1CL0iK34ogalfcVz/zOycIAgLPB51s/aTjufaWZVEoFVCm&#10;wnZsUmkX0zDpLfdw6MABfvOZZ/jKV77CE088we7du3Fdd/VDf0TxdJ4o0nGLUhLc13KIX6vPSwgh&#10;hBD3hzUf3O9GGGpX3Nt91O0FkBpNEAYoBbZjdSbIGIZJo9FkYbHG4OAwm4d3s2V4L1uH97Nj+0F2&#10;7TzMrt1H2LPvIfbuf5h9Bx5l/8FHOXj4cQ4//BQPP/o0Dz36eR5+5PM88sgXeOSRL/Lww1/k8KHP&#10;USpuYW62RrPpJQtdFb4foKN4tvldo+Oedq01CkUYhNSqNUzLJpVKozVks1n6+/tJZ9KUy2V27NzJ&#10;I488wu6du+jv76dQKGBZFnS9px9PvB4gXgRL0vEfX77yEEIIIYS4/6354H43xBss2Z32GNoTQpLg&#10;jtLYtollxQtWlaFoNn0uXrpOb98Wjjz0NAcPP82+g59lz4En2Hfgcfbtf4K9ex5l6/B+tm7dy/bt&#10;B9i+bR+btuxgw+ZtDG/fxfD2XQwObmJwaCO7du1m69ZtpNwMCwtVPC8evwjg+wGdb+64JCJ3ZtLH&#10;Pfotz6PebOK6LoZhEobxhlM62aDKTblkMpl419eu6S/dx8cVf+DQ7tWhs5S3vbh3LYZ26cEXQggh&#10;xJ0iwb2r4m6aZidgxhNeQoLAA6Vxkk2alBGHyFBrRsfGabRabNy4gZ27trJj+2b6e0vs2L6Fg/t3&#10;c2DvTgb7e9m6ZQOHD+1h376dbNo0wOCGfnbsHGbr9s2U+orkcmn6+0uUygXSaTtZwNpeixrPVI90&#10;PCP+TlMk1fYwIvBDouRntzyfIAhwXZcgiPvfG40ms3PztDwPy7axbLvz/rXbjj5JYIfOE1l96Zr2&#10;iV+rEEIIIcRHIME9CVzdoZ2uymkUhSg0hmVgWklqTyJ0GIYYponlOoBJqxVRq3lMTy9y48Ykl69N&#10;MDm7yLUbM5x59zLvnL3EpasTXL42zslT7/L2W+9y/co4YzdmePedS7z37hXGR2cBhWWboBQR4PsR&#10;URTPpbkd2iclvu/HmywFAUEQEIZh8rohikL8wCMI4+ubjSZRpLFthyAIAINyuZeB/kEcx+1U1duP&#10;0f6++1OMj2d5tObyP8snr94LIYQQQqx36yK4343Wg/bi1DAMOy0gURjitVpoNLZlYdsmSkfxmEIi&#10;zKhOdfwS504e5+3T57g8MsXMUoO5Sou5apP5qoeb6SVSKVAZMtk+MsU+BrdsJZMvsn3LZr74uUd4&#10;6PB2PvfUYb749EM89eR+fuNrj7Nz+xCGBSEKP0haQ5LA/Wnej3Zon5qa4sUXX+QnP/kJP/3pT3n2&#10;2Wd58cUXOf3OaaamJqlUK1SqSywtLVKpLFKtLqCjAIioVqsEQcDc3BwTExN4zRaL8wuMj47y3nvv&#10;MTMzw+zsLDMzMx8jaOtkG6r2EZ80hWHYtfGV7jpx6j7WDmmVEUIIIcSdsi6C+53WXXFvB6/24QcB&#10;RBrLNLGS0YamBiuKGIwCDkcNduom+zb1c+TwXnbu2MIjDx3gyOEDHNi/m8ceOcSe3dvYv283+/fv&#10;YvfmAQ5s7mVzKcvGgRI7t22gtydHf2+eUiFNNmWQS5ukrHYuVUTRctNI93P7NPzAZ3JqkhMnTvCL&#10;X/yCv/u7v+PP/uzP+B//x/+R/+l//p948aUXWFpaJIx8GvUqjXoNHYUsLS4yNztDEPg0Gg0qlQqB&#10;H1CtVDlz5gw//OEPee211zh16hTT09NdP7Hdk959vJ921T/u64+DfxzQ49571mRob//+CCGEEELc&#10;CQ98cG+H4O7Z7e2qO1oTBgFag2PZOLadbMIUB8ZUymVgoJeBviKlvEt/KUNPwSWftcilFY4ZkHI1&#10;qZRC6wYqWETNXME/8SvMK2eIFmcJAw+FJgx80BFEIegI01QYyQZH7baR7hOL9nP/uNonKZs2buJb&#10;3/wWf/DP/oBvf/vbPPnkkzz22GMMDQ1x6fJljr7yCl6rQbFUwLRMgjAgiiLm5+aoVqrYpkU6lSLl&#10;uBQKRfbu3YvWmmvXrnHy5EneeustgiBYVXH/KKF9Wfv1tSvu7QWzQgghhBAPojUd3NuB726ENcuy&#10;OqML2zTgB/EoRtexcW2709ARKAPVv4HS45+ndPhRUqU8veUcvaUcxVyaYj5DLpuhUMiSzaawbYXr&#10;mDimwgg1ZqTQkUKZNoZpEoZdlf4wgPbupcQ7teoorkLfLkopXNclk80QBAGLiwuk0ykeeugITzz+&#10;OKZlUq/X8TyPer2O73v4gUe1WsVxbDKZDPlcjnwux9DgADt2bEcpRbPZpFKpEIYhqVQqORla+SlG&#10;rDvE3/qFRZ0e97VXXRdCCCGEuNvWdHC/m0zTxLbtzvdKKVDxDPUwCLAME9uyMUwLpUyIDDwjRdUp&#10;sUSKmq+pNlpUGy2WqjWarYBarUmj3qLZaFGtVqg2fFqZfsx9n8HYcYCqsgmCOJRHUYhWYJoGlmXi&#10;2hamYQCaKAwIw/YIxE9Ha02r1WJ0dJTXXnuNv//7v+eHP/whL7/8Mt/7/t/xk5/+hMXFeZRS1OsN&#10;JsYnmJmZwWt5+J6P1hrXdUil3HinU0PhuA6pVKrT2mLbNtlsllwuh2kaRFGE57VotVpEUfxpRhhG&#10;ye6sIUEQ4PvxEX/aEc+QjxfBKizLRrXH+axxd+MkUwghhBAPJgnuXe0j7ZGQ3WMMwyDE93wMFfe5&#10;K8MAHW8I5HkhrSCi6UW0AvCCiJbnU6k3qTYaVKpVlioVqrVFKrVF6q0aldCnatu0XIuW9omUxrBM&#10;tFKYpgFKYZgGtmXGTTm6O7h/OlprlpaWOH78OD/5yU/48Y9/zD/8wz9w8uTJzmLSM2fe4Y033qDZ&#10;aJLJZgmS19+ufFuWBVon89zjE4sg8FlaWsL3fVzXJZvNkk6nCcOQ2dlZJiYmGBkZ4fqNa9y4cZ2L&#10;Fy9w5sxp3nrrLU6deou3336b48ff4K233mJ6eoZWy6PVijegKhaLpFKpTsvNctvN2rKWn5sQQggh&#10;7g8S3BOWZWLbFqZlxDt1Jhks0powijBMheNamJbVWTTa8FpUanWCrkWUyogrzAAtv4kyFGHkYRgh&#10;ff1FbFcRaB9lGkRKxz/LMPBDTdOPqNabzMwtUKnWiKIQAB1EREGY7KS6HBI/blCsVWs899xzvPTS&#10;SzQaDSYnJ5mfnyefz5HJZLBtG601lWqFIAyoVCqddpl237/ruvEITMvCtEzCKKTZbDI+Po7v+2zb&#10;to2DBw9w+PAhUimXt0+/zRtvvM5bb53k7VOnOP7mcd46dZK3T5/i1VePcfTYUc6ePcPU1CRLS4t4&#10;nk8QxK87nc5QKpVuuamTEEIIIcSDZs0H97sV1EzTTNo/FEqFKBWhVIQf+nheC0Mp3JSLlVTHNQpl&#10;KFKZNJlsBsu2UGb8fCuVJebn56hWKjSbDbQ2qNcDpqYXqFSaNFsekVJMTs/z/EtvcuyNd3nx1VP8&#10;/FfHeeHUWX5y7E3evnSDugfgEEYmYbQ8teTjtGPoSBMGIZ7ncfToUZ599lmUUszOzmLbNr/+67/O&#10;P//n/2seffRRNm3aRH9/P4YyaDVbzM3OEUURlh33/isVt8H09fWxbdtWBgb6cRyHTCaDZZmUy2U+&#10;97mn+OIXv8iXvvxFDhzcT39/L319PQwODTI4OEhfbz+Dg0Ps2LGTw0cO8+ijj3aOI0ceore3F8dx&#10;sCwH23YwzXi8zs098kIIIYQQD5Y1H9zvhridPd70SBkK1VmCGhGG8eZECoVhdG3SpKDR8piem6XS&#10;qNFoNfA8Dx1pfM8HwDItesolhoaGKRQGSaXK9PQM0ds7SLHUQ70ZcGNslpnZGjNzC0wvTrHYnGHJ&#10;m6MeNgkw0NgEKEIdxcs4P2Zw1Wg83+Py5cu89KuXGBsf4/jx43iexx/8wR/wT/7JP8G2bWq1Oo7t&#10;EIURtXqNVqtFoVhg08ZNlEol0uk0uVyOck+ZQ4cOsWvXLtLpNIZhYFkWhmHQ01Pi0KGDPPLIwzz6&#10;yMMcPnSQAwcOcODgAQ4eOMC+ffvZs3cvhw4e5vChI+zauYttW7exdes2BgaGKJXKWJaV7Nrq47Va&#10;NJtN6vU6lUqFpaUlgiCI34OP9zbcFe0TKyGEEEKIO+GBD+7tir5pGji2E/exKwNU3G8ehQG+76EM&#10;hWUaGEqhlIEyDEylyOeyFAtFMpkcjuPipFIUisW4cuymqNd9fC8kDCMMwyQII6rVOo2mRyab5fDh&#10;I+w/sIt0KcIqL2D1TuH0z6OyS2ijjtIBKlAErQCt442h2ofneUxNTXH58mVmZmZoNBpUq1WqtSrN&#10;ZpNavcbCwgIXLl7ke9//PqfPvMP8wgJRFLFjxw7S6TQLCwtMTEzSarVotTwWFhbwPA/f9zubPRnK&#10;wLZtHMclDEIGBgY4cuQIn/vc59ixYweu6wKKVDpNuVymp6dMPp8nk82Qy8WLVHO5PIuLi5w5c5aJ&#10;iUlu3BhhYmKSa9eucfz4G7z44gv8+Mc/5nvf+z7/4a//hj/787/gz/7sz/nzP/9L/uLP/5I///O/&#10;4Lnnnmdudq6z42sURkRRfEg1XgghhBD3O/OxL/6n/9XnH8vRU1w5CnEtmJ+f58qVKziOw8DAAJZl&#10;feq2GcMwyOVyOI7TdamKZ5TPzzM+Pobv+3E/ebIYc3BwiL6efqbnKlwdnaHRDFAqwjAC+vtLpFIW&#10;jWoNx7EwlAkYFIpFKtU6pXIPYBBGEdlsDj+MUMrADyOq1RrFQpFW2GBubgrPa4FvobwM2s+gQhsT&#10;C1MpDh3YSn9vvrOTaLPZ5OyZs/zoRz/il7/8JdeuXcP3fU6cOMG7755jbHyc9947z4svvcSbJ05Q&#10;rVUJwxBQbNiwgZTrcuHCBaampiiVSgwODpLJZBgfH6fVbJFOZ5KJOiFa05nJ7jgujzzyCPv37ycI&#10;Aqanp0mlUhQKBQrFPDt27MCxHYLAp+W1CJJpMX7gc+P6CG++eYJXX3uN559/nqNHj/LG66/z5psn&#10;OH36Hc6fP8+1a9eZnp5kYWGBer2B1/JoNpsszC8kG0KFTE9PMzo2Sstr0Wg0sG2787vxcX4/tNbU&#10;avGnC59WGIaMj4/TbDY5cOAA+Xx+9U3uuSiCN8/UsUzFwd1pXMeg3tS8dLzCgV1ptm50V99FCCGE&#10;EPdIpOH8lSZzCwGPHsiQSZsS3Nu01ixVlhgfG6fV8gBQysA0Dfp6++jrG2Bmvsqla+PUGz5Kayxb&#10;sXXrRlzXplFvEoRQrTZYWKyysFRjdmGJxWqNyek5pqbmmJqeY2JymonxGaYmZ1mcrzA9NcPc9Bx+&#10;U6P8DGZQwA6LOGRxDQfHMLBtOLh/K+Vynkplibm5Oc6fP88vnv0Fb7xxnLm5eSYmxpmdneXixYuc&#10;Pn2a06dPc+rtt3n33LssLCzgplJUazWiKEIphee1WFxaYnx8nKtXr7KwsMDCwiJTU1NYlk0+n6eV&#10;tKrEhWxFJpPFNE0GBwfp7e1lcXGRK1eudIJvoVhk+7btmKZFrVrl8pWrLC4uUq3WmF9Y4MaNG0xN&#10;T7G0tNhZGFut1QBFNpslk8l0xkimUi5KqfgEoNVkfmGBqalJJiYmuHDhAleuXOm00ZTLZbLZbNLm&#10;9NF/P+5EcG+1Whw8eFCCuxBCCCE+FQnuHxLcG4064+MTNJpxkGt3XpRLJQYHhphfqnLp6gT1uh9X&#10;0UOYX6gyOjLD2OQMo2NTjE/OMDO3wNT0LPV6nYXFJWq1On6rRavRJAoCjCjCNhS5VIpcxqFYcOkt&#10;Fxno6aG3VKKnWGBDfw9bhnrZPFRmeHMfe3ZtwbYNLl64wFtvvcXZs2cZHR1LFtXGM9TblW/btqk3&#10;GkzPTFOr1Wg0GiwuLGBaFlu3DlMsFVHKINIRaPA8j+npaRYWFuMNkzQYprn8BgCO45BOp/F9v/Nz&#10;5ufnuXDhAhMTEywtLbFhwwa2bt2KUjA5NckLz7/Au++eY3R0lMnJScbHxqlUK1SrVebm5vA8D8Mw&#10;yeVyDA8PUy6X6evrY/v27ezZs4c9e/awd+9edu3aRW9vLz09PTzxxBMcOXKEffv20dPTQxRFbNq0&#10;iZS7PDLyo5LgLsFdCCGEWKskuH9AcFdK0Wq2GBkZoVqtxpk17pahXCqzccMmqo0Wl6+NU6s2MZTC&#10;MAx0EBIGPpapcCzIZ13K+Sx9pRwb+otsGiizdWMf2zcPsGPrALu2DbJ75wb27trE/l1b2Lt7I3t3&#10;bWLHtiH6e3OUCy6FnE3a0fQUXHZtH+LA/p2Uy3l0FLK4uJgEXoOFhSWqlVrc7x1pCoUiYRBQqVao&#10;NxrUGw183ycI4jnwlmWRSacJg5BqtUKlUolHQEYRi4tLpNwU/QMDVCq1ZEZ7/H61V4I6joNhGARB&#10;QK1WY3R0lBs3biQbK0UMDsaTYyYnJ3n99dc4c+YM5987z7Wr1xgZHWF8bJy52TkWFheo1+uEYdw+&#10;1O5Pj6KIWvKpwObNmzly5Ag7d+5kaGgI0zQxTZNHHnmEXbt2MTQ0hO/H8+M3btyI68YV+o/z+3En&#10;gnuz2ZTgLoQQQohPbd0Gd9u270pwbzab3Lhxg2q1CknFXSlFqVhm44aNADRrdQo5ly0be9m1bYi9&#10;Ozeyd/dG9u3azIE9Wzm0bzuH9m7jwJ6t7N81zP6dw+zevomdWzewbaiP4cEym4bKbN7Yx8bBMoMD&#10;PRRLORr1CmHYwrYNoshncX6OudkpGvUKfX095PN5DMMgk8myZctmBgYGmZme5cqVK3gtH6UMsrks&#10;i4tLTE5OEAQB+XwB1elPN8hmMzQacd/43NwckxOTnUk5M7OzRGHE4NAQoEhn0nh+vEg1iqLOVBnf&#10;jzdjWlhYYHZ2lkqlgk42Z4qiiHq9znvvneftt09Rq8UnFaZlUqvVqFXjUN7T04NhGDQacRuO53lE&#10;UYRhGMzPzzM2NsbS0hIkYzoBpqenaTabbNy4kVQqRRjGve61Wo3Nmzdj2/Y9D+4TExMS3IUQQghx&#10;W9wquD/wU2W6qaSK3k2j8IOASGt6y0W+8NQRfuvXP8dvfP1xvvqFh/n8Zw/x2Uf385mH9vDQwV3s&#10;3z3Mzu0b2bpliI1DAwz09NCTz5GKfLwb11k6fYbFt9/BH5/A1AGWpajXa8zMTOM4Ni2/hWFCKuOS&#10;yaSpN2qMjo0SBD6GUliWSSqVIZVKY5hGvDFSEpx1pFHEC0jT6TTZdBrXdZMWlF4GBgbo7e2lr6+P&#10;3p4eMukMXtPD9wNc28WyLWwrXuhpmia25YDWBEGAYRjUajWq1SqWZdFsNllaWqLVauF58QLSc+fO&#10;8fOf/5w33niDSrVKsxlX/NvhWylFf38fjz76KNu2bcN2HKIowjRNXNelXq93Tprm5+d59dVX+eu/&#10;/mt+9rOfMT4+TrFYXHHC5Xketm3f9G92r8l0GyGEEELcCWsr8dxjpml2KrcdGqIwIgxDbMumVCxS&#10;LhUpFvLksmnSKZeU6+A4NrZlYhrxyEiUgVYGWoHfrDJ19m0mX32FmddeZvLFlxl95XUac4uEYYTn&#10;eXi+T6vVSjZtamIAqZSL66ZQKn4OgR8wMTbGSy++yC9+/nPOnzuXTIoBZRiERLSCFvVmg1qjweLS&#10;IrVqlVw2RzaTZWlxkVq1Fm+gtHU7rpPGD0JcN83w1mE2bNiI47qAZmlxCYWmWCoxMDCA4zgsLi7i&#10;J8+zPTJSax2PnqzVqNfrTE9PMz09w8L8IktLVebmFpgYnwQNruuSy8WfHPT29nL48CEOHDjAwYMH&#10;2bx5M1prZmZmmJycJJfLoZTi2LFj/OpXvyIMQzZv3kzKTQF0RkBmMpmPVWW/0yS0CyGEEOJOkeDe&#10;pV357a7gqqRlJgrjaSydA5Vc2z6W6XinJEATGprQb9AYH4OZKaKZGcLqErX6Aq1WDU1EPp8nnUoz&#10;cmOEubl5mo0mJD8nn88zMDCIaZiEgc/IjRv89Kc/5qc//Qk3btyIF5gCO3buIJ8vYFoWURTRbDZY&#10;WqqglMKxbQLfZ352joX5eSbGJ+LZ7V4LHUWEQUgUxaGz2WxQr9fRaEzbYmCwn4HBAQYGBhgcHCSV&#10;ShEEQbzZVBJSPc+jXq8D4Lop0uk0juOglBGvA9CAMnDdFM1mk5nZeOZ8T08v2WwWy7KSsZuD7Nu3&#10;j127diW7sVqUy2VarRavvfYap06dYnRslImJCcbGxqjVap1NoNZC1X0tnUAIIYQQ4v5z79POB2gH&#10;obtVxUyn0+zdu5etW7cmmwpBGES0mi083yfqbIAU76qqlAYVgVp+fkleR0UaI9QoDXYqR3nbblI7&#10;9mDv2ovaPkxp/y5ShTxBstvqhg0bKRZL+J7PwtwCYRBQLpXZvm07pUIRz/No+R62a5PPZTFNI14y&#10;qhROyu70azu2zcZNGxkaGmJowxBbt21jy/Awtu0wNLSRzZu2UK/FLSn5XA435VKrV5mZmWJ6dpZ6&#10;s0mkNMpUZAs5tm3fRv/gANrQ5ApZBgYGyGazaK1JpVIMDQ2RzWZxXZfBwUFyuTyWZZNKpUi5KXp7&#10;+8hms/ieT60a97y3q+ajIyMsLCzQbDZptVocPnyY/+Q/+U/41//6X/PVr36Vb3/72/zJn/wJ3/3u&#10;d6nValy+fJnp6WkWFxep1+v09PQwODiYnCR8vP7226398+Pfj7vz+yqEEEKIB8uaDu53m2maDA0N&#10;8dnPfpaHHnqIUqkESnUms7RD2eqje2xiTBMpjR/6LC0tMl9r4PX14e3cgb93F+bBfcxbNidOn+GX&#10;zz7H97//PX76439gdOQGOgpRKiQMW7RadWZmJrl69TJjY9fx/RabN21k165dbNq0kWIxTzrl4Lou&#10;o6M3kjaVaSbGJ7hx4wYTE5M0Gg2mJiep1+sEQUCz1aLeaHTGRDYbDVrNJqHW8acNpoHveyxVFmk0&#10;GmigUqlw6dJlrl67zsTUJOPj49RqNUhOdkqlEj09PRQKRWzbptlsUalUaXleZwa87wfU6nVqtRq5&#10;XJYoDLly5QpLS0v09PRQLpeZnp7mzTff5Pgbxzl79ixnz57l0qVLTE5O4rouW7ZsYffu3ezatYs9&#10;e/awa9cuSqXSmqi2CyGEEELcaWt6qszCwgKXL1/Gtm0GBwfv6FSZNsMwcF2Xvr64Uqx13D/e399P&#10;IZ/v/Py4wgqQ/N31vJQCTcjY2Cg//OEPOXb0NV57403eOnOWy+PjXJ+a5uix1/jlc8/z0ssv8/rr&#10;b3Du3Ls0GzWazTq+16LValCrL1GrLdHymvieh2koXDfFwvwCLa9FKuXiuA46ittlmq04kHtePJ5R&#10;Ge0qcEQUaVqeR6vZotn0aLSaNJpNfD+g0axTbzRwHJtCsYDntegplymVSvh+QL1Wp9ls4Hk+OoxA&#10;a0zTpFQqUSqVKBTy9PT0kMlkCIMQ0Fi2jdbg+z5hGJ/0WJaBm3LxPR/P83DdFI1Gg7m5eer1OpVK&#10;hXPnznH+/HmuXr3KhQsXOHfuHNeuXcMwDI4cPsK27dtwXbezgPbThPb2pxS3c6pMrVbj0KFDFAqF&#10;1Te552SqjBBCCLF+yFSZj0gpheM4bNu2jSeeeJxDhw6Rz+dRhoFhKAxTYZhgWgrTMjBMA9NU8XVd&#10;PfCzM9P8+Cc/5he/fJYXX3iRX730K946eYprl68xemOM62PjTM7NUq1V8fwWKHAcm1wuS7lcon+g&#10;n/7BAUqlEulsBpRBpOMA7jgOGzZsYNPGjfT39zEwMEAhlyOVhFrXcXAsC6/l4Xk+hmFgWVbcE98+&#10;0TAMTMfCdGyiKKJSqbC4uEA2l2NwcIh8voDv+WSyWYrFMmhFq9UiDEPy+RyDg4MMD29m7749HDly&#10;kEOHD3D4yEEOHNzP9u3bcF2bZrOR3MfHsizSqRT1eh3DMNi9e3dnHnu1WqXVahEEAdVqtTNucmJi&#10;gqmpKZaWlqhUKzQajc6nH0IIIYQQDxIJ7l26+6SVUliWTbncw/ZtW+nt7cGx7Xhkom1iWUayKZCR&#10;HPEGQaZpYqjkMG0Mw8SyTPzIx4t8/CggIkJbCsMAUwHtnvJMhv7+fgYGBujvH6Cn3Es2m8dxXGzH&#10;xbQtDMskm8vR19fPli1b2Lt3L0eOHOHI4cM88vAjbB0eJu06uLZNOuViGQZRGGLbFul0CtMyMS0T&#10;y7YxbYso/kiBTDZDEAWMjI4yOjrKO++8w5tvvsmFCxeZGJ+gWqlSqVRp1Bv4fpD0sbvYtk3KdXBT&#10;Dq5rk82myOUzWJbCD5p4XpNms06j0aDRiKvq09PTnDt3jmOvvsrly1dYXFxkcWmJhcXFzmZOJJNj&#10;fN/H930WFxc5fvw4zz//PKdPn2Z6erqzQFb6yoUQQgjxIJBWmVvohHfiCnpcUU+q7UbcGhMf7Skz&#10;7fvEs2YgbhEZGx3juV8+z/TMDC3PAwW5XIZ8oUCzXqdarRCGAW7K4fDBAzz11FPs37efzZs209vX&#10;S7FYpFAokc8XKJaK5AtFcrk85d5eNm8ZZnh4C1u2DDM8vJUdO3awadNGDFTc1tJsEoUhQRDgB0Fn&#10;LnvL8wjDkFBrgjDA93yCIAQFfuDjeXHVGw21eoNWs9VpSVlaXCQMQywzPglwXRdNPImmWquyuLjI&#10;0tIStVqNufk5KpUlms1mPGs+0jiOSyqVolKpsbS0RKPZpNFoUqlUaDQb8aJew4hHahoGKtnUiSTE&#10;z8zMcPny5U7fe7vPvj2VpvvE66O43a0y7eckrTJCCCGE+LRu1Sojwf0DLAfz1Uf7+pW97iQBzvN8&#10;lpYqLCwsAJAvFOjt7aVULjHQP8Dg4ADpdJp8PseWzZs4fPggn3nsUR55+BG2b99Ob18fuXyefC5P&#10;NpMllU5h2jag8AOfOMqC73lUqhUWFheZnp7mypXLLC3MUywUME2Der1GvdGg3mzSaDZoNprUGw0a&#10;rRaNRjzJJQxCgiAkCAPQ8chLIo1hGEShJh5dA37o4/k+YRAkrSoRQRhQrVaYn59nbm6Oubk5Zmdn&#10;WVhYZH5ujvn5BVrNuCpuGGa8aZRhJi0xIcowwFDJeEmfZquF12rRbB/N5k2tMZ7nMT8/z40bN7h4&#10;8SIXLlxgZGQE3/dxHAfHcTqh/8Pc7uA+MTFBtVrl4MGDFIvF1Te55yS4CyGEEOvHrYK7+qM/uaL/&#10;7R8NsXM4HtG3lly5coVnn32WdDrN4cOHSaVSHymQfZD2vPBsNrv6qhV0shvprbWjM53ATjIKMgji&#10;KjYqrhK3mi1aXhxU24s0TdMkDMM40CrQ2md+YR7XslCmyfziEtV6nVazSctr0Wg2qdbq1Jp1GvUG&#10;tUaNZr2F1/LwfY8gCOPKdBBQyufjcZaOy+zcHBcvX04WTTbQGESRjme9a+IRl6FORluCZRpYpkkY&#10;RZ3PDgwj/tuyTIIwpNVooIBUKkVPT4l8IU+xWCSfzxEEIZWlCotLiyzMLzA/P5+EbrAsm1wuF79H&#10;SQtMGAXJ+6YJwwjDUNi2HW+CpSFINngCcBznphMu27ZxHAff98lms+zdu5cvfOELPPTQQ/GahPf9&#10;94tFUdTpn/+0PM/jrbfeYmJigt/93d9ly5Ytq29yzwWB5t//h2lcR/GPnylTyJrMzIf8uz8d47u/&#10;UeYLj+VX30UIIYQQ90gQan7w3AIXrjb5F9/to69sr/2K+5UrVzph+25W3D/457SvUyuOdkXeMAws&#10;28JxHDKZDPl8nmKxQKlUolwuUywWKZfLlMslisUCvu8zOz2NqQwmJib5yXO/4Jcvv8Sbb7/FqTPv&#10;cOa981y8cplr168xNj7G1MwMC4sLVKvVeKSjF8+Z96OAptckjALcdIp8sUCppwdNHJZL5R4c18Vx&#10;HGzbxjItzKQ63d7xNdKaKIzn1QNEUTyY3rRM0Bo/WehqmgaWZZJOpcnlcuTzOWzLptlqUavVqNZq&#10;eJ5H0unS2ZUW4p+hNURaY5km6VSKbDZDoVikVCqRz+fJ5bLxjq/ZLNlsllQqhW3bmKYZP2/TXNED&#10;32g0mJyMx19u376dcrn8oRNnbnfFfXJykkqlwqFDh6TiLoQQQohP5VYV9w9ONuIDtAP7h7u51WZl&#10;lT70A5qNFrV6k00bNvPYw4/SX+7BUgpTKSwVV8JN08IwTQzDxFBx4FaGAkOh0URENEOfkelJLl6/&#10;wvTiHKZjs3f/Pg4fOUx/fz+5bJZ0KkXKccmm0+QyGVKOg5m0xngtDz/wCUKfIPAJwiDuiQ8CoijC&#10;Mk0cx8F1Uyhl0PJ8arU6S4tLLC4u0mrGIdixbfL5PPl8LgnieRwnheOmyGVzlDttQ0Ns2LCBjRs3&#10;0tfbSz6XI+XGmzdls9nOjPj+/n56e3vp7+9nw8YNbN26lQMHDvDwww/xxBOP88UvfoGvf/1rPP74&#10;45RKpQ858RJCCCGEWH/WfKvML3/5S1Kp1F1vlfmkoijqLKi8VVDvvp3WEWEYMnrjBmfPvMPIyAgD&#10;/QNsGt7MufPneO2N15memopDuWGgiaenxJVkRRhE6KQJPQwjsEAbAArLNMnnCgz09DLQ008mlaLZ&#10;9JmZmWVmepp6vYGdzFqvVqo0W83OY2k0injSTXzCYMRTcgwTJ5mf7jgOlmVhGAaGqeKdXLUm8AM8&#10;34tfX6TxgxCVVNwNI15Eatk2lmVhO/FkGtd1sR0nHmHpuqTdVHxykHxikUqlSKfTpFIpHMfGsmxs&#10;28J1HUzTQusIQxm4qTjsu24K0zRXvuG3cLtbZU6dOsXY2Bi/93u/J60yQgghhPhUbtUqI8H9Nov7&#10;tUPCMOy0zXTCu45DcavVYmZmhmq1ShB4XL9+nVdefoUzZ87QP9DP008/TSab4uqVq1y4eIHFhUUi&#10;4p57pRTZbBYnlaJebwBgmBYosB0bZRtJMLaxTZt8JktfqYeecpnecg+27TBy4waTk1OdRZ++H+CH&#10;ARpQyiDSEVEUoBTYdhzUSSbsmMpEqfjEoT1lR2uNYSrsJNS3g73ZDvm2jeumcJw4pKfTaRzHIZWE&#10;cdeNW3finvW4hWf504zkZCLS8QmFUjiOhWEooihkYWGJGyM3aDQaDA4OsXnTFtLpdPIcP9jtDu5v&#10;v/02IyMj/P7v/74EdyGEEEJ8KhLc71Jwj6vpceDsrrjrZN741NQUL730Em+//TbVajx95sbICIHv&#10;MTQ0xLZtWxkYGMBNuTQaDRYXFoi0JpX0p+fyObLZHFGy6DOVSpFKp3DdFHYqrmJbpo1tWti2jWun&#10;yGTSZDMZTNNibHSEkZER6rU6nu8RRhFaA8ogWYsKBlimie3Egdp1bGzbxbYdXCeVjMeMN3UyTQPD&#10;NLFtCysZHRlfvry7qWnGgb99v+V/R0UQ+rQaDZqtFlEYxp8whBGB79PyfDyvQbMZT8FRhqK/v4/B&#10;gSFaXpNLly7z5vE3mZub48DBQ3z2s08xNLTxnlTcJbgLIYQQ4naR4H4XgvsHaQf3Gzdu8KMf/YgL&#10;Fy6QyWTi6rRpksvFPd2FQp5MJkOtVsX3PbZt2570iCcVacvCshxMK/7aNE1s00KZyc6tBqj2HEdt&#10;oFEoNDqKd10dHxujVquRLxQ6FXOl4sWj7ccz2nPrk79NIw7eWoOOSBpqoNVqYRoGjmOj0QRBwMzM&#10;DDrSDA0NYTs2JIuCO335yRjNKPl0Yn5+nsmJcSpLSzSbLbQO0VEUz6GPQjy/FS/CbTbxPI9sNstD&#10;Dz1CqVTi4sWLnHjzJDOzs+zdt5/PfvYpduzYieM4H/q7IsFdgrsQQgixVt0quMtUmbuo/dyDIGBy&#10;cpK+vj6eeeYZHnnkEY4cOcJjjz3G/v0H2LlzJ8PDW8jn82it2bV7D8PDw/T09CbBvkgulyOTzWBb&#10;8aQVhSYKA8IwwGs0qNeq1CsVqpUKS4tLVJeWWJifZ3ZmlnqtRrFYZOOmTaQz2XhzqEjT29tHqVQi&#10;nUknFWuNJsT3PaqVKnNzs5w9c5a3Tp7kvfPvce3aNY4dPcr01BTZTJpqpcLk5CQ//vGPuXL5Ctu2&#10;DuPYNgowlIq7X7RG67i/PwoDms0m83OzLC4u0KjXadTrNBs16rUqzWaDIPSIdAjEn2T4vsfc3Dz5&#10;fJ7t27ejI4Pp6WmajSbKMBkcHKK/v/8j/a7ciakyi4uLHD58WKbKCCGEEOJTWXdTZbrbTO4XSikK&#10;hQIHDhxgaCieqDI8PMyWLVvo7x+gXI4r7vl8nuHhYQ4cOEg2k+20nKDiWrrWmjAIWFpaZHpqkomJ&#10;cUZHbjBy/Ro3rl1l9Pp1xkdHmRwfY2pigsnJSWZmZlhamKfZaACaRr3O5YsXePnFF3j+uee4cuUK&#10;jUaD0ZFR3j17lrfeOsnxN97gV7/6FT/7+U/54Q9/wF/95V/wl3/15/zDP/yI144d49jRo1y+dBHP&#10;8wGFQjE1OcWNkRs0m00ADMO86d9RRxGtVotWs4HWIY4Tt+Ok3Lg1xzJNdBTSqtdp1Op4no9SBoZh&#10;osOIwA+wbYfh4c08/vjjPPLIo2zfvoO+3j4s696chHa3RAkhhBBC3G5rOrjfryzLYvv27QwPD3dC&#10;3nJPtooDsIo3I+rr6yOfz3XuG0fjOCBGUYTnxbuZRlEUz2CPAiIilJmMilSgVUgYtvD9JpXqEpXK&#10;Il6ryfTUBGOjI8xMTzEzM817753j2LFXeOP1V7l86QLTU5NceO88P/6Hf+CHf/9DXnzhBa5dv0Zl&#10;aQk35dDT14syDUzLxHVdcrkchULc0hOFEZZlk05ncFwnHmPZ3mVWQRgGVCpLLFWW8LwWOgzQUYih&#10;wDRUcsS/noHv4zebtOoNmvVG5yTBUAbZbJYDBw7ytW98g69//Wts2bIFy/zwavudIqFdCCGEEHeK&#10;BPd7QClFOp1m+/bt2LZNo9GgWq122jaCIJ6d3r4tSYtP+xOI9tdRFMWPlcmQTmeSxat2PN3FMFBA&#10;GAW0WnUWl+aZnJxgZnaaam0Jw1CUSkWKhQJRFBGEPu8lIf369euMjo6xtLgIKOq1BvPz80QatFJY&#10;toPn+1y+ehmNplAsogzF+MQ4p0+fZmFhMXkNAVpHoCN0FKJ1SBB4BIGHaZlYlsHCfDyeslqr4gce&#10;QeCjdYhhGtiOHY+ItGxMwySKQryWRxAEWJaNYZkYpoXjumSzGTKZLJZtxScs98C9OlkQQgghxINh&#10;XQT3+7GKqZTqjEbMZDLJCENFo15PdkSNF2K2Q3z3exAvJo3vn0o5OLaFbcWtNPFUm5BWq8XS0iIT&#10;E+PcuHGNsbFR5uZmqNcq+L6PMhXFUpH+gQHS6TSB79NoNFlYWODatWu89NJL/OhH/8DlS5fp6+tj&#10;3/79bN6yGcOwSGVzBJHmypWrZHNZCsUiC4uLvPrqq/zgBz/g2rVrLC4uMjY2RqVSodVqEYYBkQ4J&#10;Qh+d7MSayaQxLYN6o8bszAxLS0s0W83OKE3TMLAsG8dpv0Yby7biMZO2FbcMqfhkQn/EzbCEEEII&#10;IdardRHc70ft6rlpxtNcHMchm81SLJXIZnOYpkEYhnieF/eCd1XiwzDsbPQUT1+J4naZMKBRbzAz&#10;M8uNkRtcu36N8fEx5ufnqddrtLxm3JYSxZsiWZbJxo0befKzn+Uzjz/BZz/7JAMDA4yPj1OvN1iq&#10;VAiCkIcffoQnn/wsW4a3kcqkmZ2b5fqNazS9FkEYcvHSRV544XnOnD3D3NwczWaD6elpfvHzX/DS&#10;Sy8xPjGBH8SbMkVRFG8Xq+MpN1rruJ9dQ7VSYX5uLnm+dSINphW/P67r4roOblJdT6XiKUg6WULb&#10;/nMvKRVP6LkfTzSFEEIIce9JcL8H3q+loh3kXdchnU6TTqeT2enxSMUgCGg0GoyPjXP92jVGbtxg&#10;YnycyckJJifGGR0d4erVK1y9epXJiQkWFxfxWh467ArLOtnSSCmUMkhnsxw4dIgvfPGLDG/bRhTF&#10;c+b9wCcIQq7fGOG1117n6LFjnDxxgrnZWXzPw2u1iKKIkRsjvPyrl/n5z3/Bu2fP4fl+Z6LL26ff&#10;5mc//xnnz5+j2Wzh+/7yJwhRRBAEeK34MqUUVvI6q9UaU1PTzMzOUq3W4nBvOThuilQqTSqdxnFc&#10;DOPDZ7ULIYQQQtwvJLjfI+2K+/uH+HiCSjyz3ca2HWzbodVqcfbsO7z4wvM8/9yzHD16lFOnTnHu&#10;3DkuXbzIxPg4tWoV3/eXN4LSCqLkQKF1skIUA6UMHNcllc6wsLDA9Ow0qUyaTDZLKp2iWqtx/r33&#10;OHvmLFevXoVIk8tmcW0Xx4pHPQZBgO/7hFFIy/MwLYsNGwZJpVx0FH8a4PvxbXzfTz41SC73PHwv&#10;IAxColAD8c6vKMXSUoWx8QnGJ6eoNRqAwvN8mk0vnhyTzJVvL+iNDyGEEEKI+5ME9zVpOYjG4T7e&#10;ebQ9eaayVGF0dISRGyNMTkwwPTXJ/Nwc9XqdMAiS6nqnj+TW4l2QQMUnCUrFvfNuKoVl2TSbDfyk&#10;Oq4UZDLxJwD9/f3s2L6D3t5e+vv62LBhiC1btrB9+3Y2b95MOp0mX8gzPLyFRx55mEceeZiBgQGi&#10;MKTVikN3qxVX8z3Pp9Vq4bU8PM/H8zw8PyCKwDBtbMcBpVhcXGJicoqxsXEuXbrM3Nw8lmWDgki3&#10;G2TWRmiXVhkhhBBC3CkS3NeleDOieEmmJvBaBH4LongR64fFRqVU12z1duBVZLNZNm7YyMDgAIND&#10;Q+SyOUzTJJ3JUC73kHLjnWvL5TKf/exn+da3vsW3vvUtfutb3+Sbv/lNfv3Xfp1vfO1rfPlLX+LA&#10;wYM8+eRnefTRR8lms9RqNWrVKktLS1SWKiwuLjE3N8/SYoVavU6tXqNaq1NvNGg0WjQaTRqNFlEI&#10;hmHRanosLVVoNFrYlo1j2xgqnmtP0ucuhBBCCHE/k+C+xi230yQV+HiPVCAizq3x7qZh2DV9ZlXV&#10;Nw7zyfc6rrYvt+os/6x8PsfevXv57Gc/y2OPPsa2bdsoFAqkU2l83yMMA1LpFJs3b+bwkcNsHd7K&#10;4MAg/X399PX2snXLFg4fOsze3Xvo6+3FcWxarRYzMzPcuHGDK1eucO3qdS5dusy7777Lu+++y8jo&#10;CDMzM8zPL7BUqVBvNPBCnwiF5bjkSyU2bNrErj17eeTRx/j1X/s1nvrc5ygUih/YanS3dT8XqbgL&#10;IYQQ4k6Q4L5uJH0vKg7tqAil4r/jEZBRZ9qM1vFly20b7RWp8dfLWzitohVuyqVYKJLJZigUC5RK&#10;RXp7eyn39JAvFOjt7aVULuF7PvPz88zNzTE7O8vcXHLMzjIxOcGVq1c4f/48b731FkePHeNXL7/M&#10;sWPHOHPmDOfPn+P8+fcYn5ggl8uxa9duHnvscb785a/xm9/8bX7nd77L7/3+/4rf/b1/wnf/8e/y&#10;W9/+Dr/+zG/yla99nS9/5ascPnSYTDabnMgIIYQQQjwY1kVwlwrmsrjNxcBo96ijiCJNGIXxkSz8&#10;7IyL1Joo0kQ6Sv5mOdh3tZdorak36nEYn5/Da3mUiiW2bBmmt6+XLZs388jDj7Bt61ZqtToTExPM&#10;TE8xPzfH4sIitWq9M7ISrUinM+TyBQYGhzhw4BBf/vJX+K3f+i2+8x99h29/53f4zu/8I/7pP/tD&#10;fvf3fp/f/OY3+fJXvswTTz7BoUOH2LFjFxs3bmRwaIDe3h7KpTKFfIFMJoubSuHYTtzvrxRohdLE&#10;x4p36t6RPnchhBBC3AnrIrg/eJIq+S1XmMaLVeMjbnXRgI7iqnocx6PlyebtENl+iHYFvuvbdlW+&#10;0WywsLBArVYjCAJs26a/v5/du/dw6NBhHnroCPv37+fwoUM8/thnePLJz/L5pz/Pl774Jb7y5S/z&#10;la98la//2jf49Wd+nWd+4xm++cxv8pvPPMPXvvZVnnziCfbt38+WLVsY6O+lp1Qkn8vgOjamiivn&#10;BhqlNBg6WTcbbzTV3Q6jAcO0MA0LdNzj3z5Wvk9331pp2xFCCCHE/UmC+5qzOrCvPkj63Y32tqHL&#10;9+y0xyx/SrE6wHceZcXC1NjQ4BCf//zn+frXvs43vvFr/MYzz/DNb36T3/yN3+AbX/saX/nyV/j8&#10;5z/P4595jIceOsT+fXvYsX0rmzdvZHCwn96eMvlclrTjYCiF1iFRFBKFAZ7vxVNjPI9ms8nMzDQL&#10;Cwt4QUjUeVnJc1p1chFr742q0SoO+Mth/Va3F0IIIYS4v0hwX6fiKvpy+Nady0jK6B+vxUgpRW9v&#10;L4cPHebQoUPs2bOH7du2sXHjRvr6+igWi+RzOTIpF9syMQ0Do5P7NWEYMDc3y9jYKHPzc9TqtWRa&#10;TJ1qMk1mcXGRubk5Ll66xN///d/zs5/9nCuXr9DyvM7JRFxpT15DO5C3+2CSTxfiyzoXLfvoL/eO&#10;kIq7EEIIIe6kNR3cV7dJCDCUgcIgirqq6HGJHZLwHuf25e8/DsuykpnxBoahMIx4jk13Vbv9LxL/&#10;28QV/Wq1whvH3+AnP/kxx44d4+zZs5w5c4a3Tp7k2Kuv8sILL/Dzn/+cH/3wh3zve9/jJz/9Kd//&#10;+7/nJz/5CXNzc/Fjdb2OZV3fx4l+9QcFQgghhBAPhDUd3Duh9BME0PvWLVpc4up617e3eK86S1Hb&#10;VfnkUeI1rquTcHfveDLFpn1o3VkMGv8cDUREOqRWrfD2qVN873t/x9/+7d/yd9/7O/7yr/6Sv/qr&#10;v+Jv/uZv+Nu//Vt+9KMf8fprr1Gr1Wgk1fhIt1/XLXRd3P59iDvib3H7W1x0L9zq/RdCCCGE+LTW&#10;dHAXH6zTu578ibpOdNqDErur8u1qPO1q+er833X/5JJ4XjwadBQftMdNdk+m0WSzaR5++AhHjhwC&#10;NOMTY0xOTrC4uIiOIoqFAluHh3nooYf40pe/zD/6R/+IP/jDP+S3v/0dent70VHU+YkrtC/Q8UmH&#10;1u0Fq8sXR+2ru+8nhBBCCHGfWdPBvbtV5uaq8IPLSJrLtY7DehRpdNeBBsuyk8krt6oAd88/b1ev&#10;uy7RLMfgdtBfcavV4V5jmiabNm/iO9/5Nv+Hf/Uv+cM//EP+8A//kH/1r/4V//l//p/zb/7Nv+GP&#10;//iP+df/+l/zR3/0v+P3fv/3eeaZZ9i/fx+uY8eP1G6V6RxR/PM6lf3218tPRscvcPnp3EPyOyqE&#10;EEKIO2lNB/duN4fPB5NKgrtSxsqMmxTFowiCUOP7AZZl4zjOzdsUKUCprgr7ynp1J7fr5baaW+uq&#10;4AOmaVIulXno8BG+8pWv8OUvfZknn3iSw4cPs337dgYHBymXyxTyObKZDKmUi2nEYy07j7iib78d&#10;5pefYvtLpeLO+5WhvvMw95T8rgohhBDiTlg3wV0Qx2NlgDLReuX08ggIieJDR/hBgBf4GJaFZVlx&#10;eNcanfS0L2fl7qAcoZRG63BFK0ycjeORLpGOp8RHREQ6Sqr87WenMAwTwzAxlcJQCqM9jx2NocBQ&#10;GqUjiML4+XxAyO3K653Jl5Ztk3LdeJGuprPJ1MrXdPfd6uRDCCGEEOJ2kuC+zsQdIl0JNQnUdIXc&#10;SEd4vk+9Hu9maloWhpH8U7cXl66uwne3wqwOnZ1K983hdLnPfvnnt7UfLw7s7QeKb9H+9iPp/FiF&#10;bdm4bmr59awh7fAuoV0IIYQQd8LaSz+3IBXMbu0U225jWX5flFYobeB5ATMzM4yPTzA/t4DX8nHd&#10;FKYZ7zaazJf5SOIwvlyVv9URaU0Uxv31UaTjKviqcZUf9u+3Yi3D6gPi0waV7KiarH1QKqnyd05D&#10;bj4ZEUIIIYS4X6yL4C7a4jmM3W0u7ap2+wAI/IDJySmuXr3K6NgY8/PztFo+mUwG07Lie94iUKvl&#10;HZWSKTJxhTy+XRS30EQRURiho/iIwogoijqBvf31akopDGUkrTRGciiMrh73dmhfDubJ4MdOYG8f&#10;7dMJks2Z2q/+5p97N0nFXQghhBB3kgT3dSMOqwowTYXZFWKVWu52VwoMpbBMkyAImJ6eZn5+nkql&#10;QjabJeW6y4+2Kl8qlWyCFMWjH3UUxr3ohMkYyJsnuCwH8jiEG8nGTaj4RGA5pHdt6NQ+8/iQAvny&#10;yYheNfRx+Wg/m1s8NSGEEEKI+4oE9/VGgUqq1N35Nw7s8cQZx7UpFgtk0mm8Vot6o0EQBti2jWma&#10;8X2SanabocCxuybQdFW9l39IfEOVTLWJj1UV8q6qefIwHcsV/iRhJ4tau6/vJPCkyg/dk22W79uO&#10;7Zp4wa0QQgghxP1Ogvs6E+fidhtJ9x8DI7nccRz6+vro7ekln8uTyWRwHWdFqI6/jh9TJ1NZTNOM&#10;r0uq4rcK4Uot5+7k3nGEvkXrTfta2qG883US4m+636rv2+Mg4y+6/uoK8FonlfaVP/deWv0eCCGE&#10;EELcDms+uLdDo6Bd8kYphVbxkEWgMxaSpIpuGga5bJbNmzexb98eNmwYwnWdrh727mp6fO92KI/z&#10;fHdvexLN26E5aoflVUc7wq++/AOO5QdMdmftvJJ2W0z7QZOn3fkh8dHO9GuF/K4KIYQQ4k5a88Fd&#10;tLV7VdpHfNnKEY3xaEil4yCeyaQoFPK4jtVVqV/ZvhI/WnuRq4p3Te0KwxrikZMkg9SJw77WyRz3&#10;VWF9RdD+GJZf2eoFt6tf98pbxrf+BD9QCCGEEGKdkeC+rrSr40b8T9ddJsdIMnMy7lHrOIgr1WlN&#10;aV8GOgndcZN5O3y3q9+6PeKxHcij5Qp8FEWEyfSYTmCHpHq+/EwVXS0973cY8QZNRqfS33Xf5Yfq&#10;ujT+u1OsT55Pp8/95jvdVe2Ke+ckRgghhBDiNpLgvu7EHe0xDZ3sHsf2Tj06CcI3ZVkVh/tbTWlp&#10;74na3XuObveir3gIVGdnVIXZNTVGdY6k535FW058LFf/V5X/V1j53G4+2rcRQgghhHgwrOng3q5g&#10;ipgiHqdomAplEM8w7wqzxnI2Xnm/5H30fI8w9OPbtxvEVTusR8n/rorD3Tm5HdgNMz6SqTJxJX9V&#10;hb19+/bPWlGBXvkENUnFf7VOE3v7ucbPVylQRvtnJj939X3vMvldFUIIIcSdtqaDu7gVFbfKrM65&#10;SWBfkR+TUEvSPjM7O0Oj0UiujCN6dzQmCdCrj3bwXn15pzKfZOwPvO0nOOiq/C9flryarpOB5T74&#10;e0vCuxBCCCHuJAnu61B7AGQc4tsV7luExlWpvNFoEIZhMn/djBebJgtaV4TtqOvQUfL18m6p8S6q&#10;y73wYRQRRCFhGBIE8RGGIWEYESQ98fERxkcYxjusdnZg1XHeX/38oeuUYtVFOv7C6Lwb3ct07632&#10;CYYQQgghxO0kwX1N+uAIqiBuG9FxP3qn2WVFdbqrek477MYLO5eDP/HC06irk6X7fskRERGu+jlR&#10;FMVB3ffxPQ/f9/F8H79zBPiBTxAEhGGUdL0kj6cjoihMjmSRaxLQ45u9X/DtnmwTf61UHN07lwkh&#10;hBBC3KckuK853SH05kNB3N/eFXLbB+3vSdpJ2g/ZbmMhDu/LwXc5TKPjEB/fLnmE1dNl2sE7qaD7&#10;ftAV1H3CICAMg04gv+noep6dp7bqhCH5cpXu169QOj7a30toF0IIIcSDQIL7mrUqtGviSKvoLAwl&#10;Ah22pzjqTvtKJ8ivCtzxEZfXk4L9iuCcTIfscnOEbgfsKIwIgiCuqHfaXVYeSf4n0nGbTBSt/AGr&#10;IvyK7262OpjHr69z6Yfd/S5QSi2/diGEEEKI20yC+xrXrlb7QUCj2WRpaYlGo4ZhxuMXDUN1KuR0&#10;59cVLS9JP3rSn46OgAhF/Dcs962vrJIn90n+jsLk8jDZfCl5XPTNIyM7TyLRPgVpP6fo5ht/RPF0&#10;mbhlJwKV7LaqbpqHc89IcBdCCCHEnSDBfS3TEAYhozducOb0KU4cf53XXn2FkevXyKRc8vkctmVh&#10;GvFsdLh5LHo7msdhcnkSC9DZezRpiE8u7Z40k7TQJNXzOJwnVf3oVuH0Vpclob39xJbPMT6ReC1t&#10;/CciWrG+dvnBP8UPuA0kuAshhBDiTljzwf1BH7EX+D7Xb1zn8qWLTE6M02o2SaVSZLMZ0mkXN2XH&#10;Gx99zPdJsZxxVbu3/Ka2mtWtLysr+PEDLc+g7PryzkqevNZx69BKEpqFEEIIcX9a88H9wRWnatu2&#10;6e3tJYpCTMMklUqTzxfJZnI4bop0OoXrpjCMD/inbLebJ4X1uG1leaFn58p2tX11YO+utK+4fPlx&#10;DNVuhvkgt7r+1hXyW18aa0/EoTMh59aPfLd93JMnIYQQQoiP4wPS3trRqe4+MNqxVWNaBps3b6an&#10;3EcYaUzTxHEsUukUaTeNY6dIpVLYlr36QRLt/vN2KF91bVenTPd17Qp7HNq7jvYza4f3j1Fljyvy&#10;KrnPcpV+9XNqP5zu/obkxit0R/b216tvc/c9eL+vQgghhLgb1kVwf7CsrDUrIJNOs2P3LhzXjS9R&#10;YFomruviOA627ZBKpbBM6xbBtevxOlk8rlJrVDINJv6O7ujbvsuqwL7cLrMyzN/ackjv1MU7369+&#10;pvF3ipWVa60M9IoeHBX/2moDpRQGRvJr3H7Emx/5bpGKuxBCCCHuJAnua50CwzTo7++nr6+fIAwJ&#10;tUKZJo7r4rgulmXhOA6u666IrO8fqOPQHv/d/j75W9M18WXlbT7o61vqqqzT3uE1OW6unn9UyXPS&#10;Om6TUe1Wn9W3u7sktAshhBDiTpPgvoa082cng8blZ1CKVCrNps2bsR2HMAhQysAyzbji7thYtoXj&#10;Opi2BfGAR+J9VbvFjx7/Sb5T7e+WrycJou8XRuPAvPrStq6A3rkorrR33PQi23+rD87gnX785RvF&#10;926PgnzfewohhBBCrHsS3NeIVXn0puuUYdDTW2ZgYCCuXqNQhoor7SkX07axHAc3lUKZBnTGJnZR&#10;SVBX8Sx0rTRRcnTfsh2537dX+31D+yqdlph2q8yKK5PDQKnuVhcjfh/a3yYLUOP2npWPYiji0K4A&#10;9T7P9S56vxMdIYQQQojbQYL7GqS75q/HteR4EWgqlWZow0Yy6UzcKqIMbNuKF6faNpZl4aZSOK6L&#10;6poy0w7CnWjbDvA6QBGhVDwPPUpmoq/0PpV3FU+SMboq6/HtkqPdy27EvejxDTp3TuJ8HNq7j7g6&#10;b4Ay0MR/g9EV2dsnA/FNV8b19jt3b0P8+57wCCGEEEJ8CusiuEsQisOqoQxKxRKlUg+eF3TCu2ma&#10;OLaDZVmdRauWZa/oI1ed/0kCddflqj0OPSn5LzfTJBfq5Y2YOtNklu/d1Vazso99OWC/X/hfvi4e&#10;J3nz9R/sQ29wT6x8j4QQQgghbo81HdxvGfbuY0n0vcUfkkq0wnFTDA5tIJ3N4AchWoNl2cmEmRSO&#10;5eLaLq7jYhlWXNVODiOpXKskYLe3HY0nzSxvsNQJ8N0TZVZdpwDDUJ3Nn+KK+arg3vn3WxVilUap&#10;eHEpyWteTvkr34eb6c5uqTc32rcfRAghhBDi/rOmg/uDpCu33hTbO+FbKUzToJz0uodRRBBGgLE8&#10;EtKy4ikztoNjO5jKxDRMDBWH9ji8Lx/tIN4O4+9Hx6X4LqufcXKi1Z2dk2C9uvbcydydivuqG6x4&#10;7JW6Hys+MVh9m1tddnc8aCeaQgghhLi7JLivQ7Zl0dfXh+um8DwfrTVGMmHGcRxM08J24iAff29i&#10;mgaGkfSeJ8MgP3HMXBG6k8p6EtqXL1t9Jz6gih6LH3ZV+H8f8ecAH3Kje0TaZIQQQghxJ0hwX4dM&#10;06RcKjM0tAGlIIxCACwznudu2za2ZWE7NrZjYZrGcnDvLrF/jADfqaZ3BXCl4sk2nWNFf3v7NkkL&#10;TfukYVXg736MdjvQTW03K59Jp+e+faKwVqyl5yKEEEKI+48E93WmHXwd12XT5k0Ui0WCIIxbXZSK&#10;W2QcB8uKq+y2HQf35cC8Mrh/ZO2wnFSUb7UAs30SoJIQq9pBPIne3WH8w08Xkus7cyHjQyWXqU6j&#10;+8d4DUIIIYQQ69iaD+7LQU8sB9j4fcnn8wxt2ACRJghClFJYlh0Hd9vGNC0sy8a2reR97HqoTgjv&#10;uuzTWhHMk4uS/1n5b3jz7W5tZWhvH/FzvsWLWSNWn9AIIYQQQtwOaz64i/dnGgaDg4NkMjl8P8D3&#10;A5RS2I6L46awHAfTisO7aVqdYL1S17SYD7TcKkNy4rD6+xXRPGl3aYd2BfHM9/a8dtqbLtEJ5LcM&#10;86rzPyuEUYCOguTM42N+eiCEEEIIsQ5JcF+vkh1Fs9k8e/btxU2lCKKIINKYVrwpk+u4yWx3G8ux&#10;MU0z2ZjJINLJBk+rNjFaUS3vrpR3fd0O2O3DMIx4MybDiDdcSjZdii9PDmPlRkvx93ErzXL0TpbN&#10;Jhsw0Q75RufJQPJ8Z2emuX79Op7nEYURUajRennLqrut+6QjiiKpugshhBDitlsXwV1CUDcFXTuO&#10;moZJX/8AGzdtgrh+Du2Fqm4K03YxLDNunbFtDNMCo70jaZKC44J3Uhlf3Ye+anFoO8C383xSTW/f&#10;fnlRavvmasX4yfZ18c2Tx2n/gOUrbj66noTWIbV6jUsXL3DxwgWajWYnLL9f//3d0DnJEUIIIYS4&#10;A9ZFcBe30JVpbdumr68fw7AIg4goAq0UdjIe0rbiEZGmGbfMmKYZh0wdT5VZ8bBdle1OgO8KpKor&#10;RHfl9/iaVZX4eFqMkUyMif+Oq/Emivg5LP+8+MWsOk3obAwVn4/EdXlNhFIKrTU3Rq5z5eplKtVK&#10;Et677nIPwrsQQgghxJ0iwX2dWdHRnQReZRiUyj1s2rwZ0ARhgEZjmAau62LbNqZhYpkWpmWhDCOO&#10;v1EyDb0rbLfDcxyok+u6Q3ky9nG5Xz35uzPSMSmQJ+0zy+0xXQFdxb95nRGSnT/J3RVJ04zuan2J&#10;0DoiiiKiMEDrEMsyAZicnOTG9WssLi4ShvFoTCGEEEKI+40E93WoO7zrpDnGcmw2bd5EJpchCFpE&#10;UQAqwrJNHNeJe91NE9uysczlKTNxWG8vFE2Cu2q3t5jxiYFKFpZ2gvVy4I770NtBXmEoMz6S+6t2&#10;v3pn3nvy47r61pfz/HJAj0N6SBQFhJFPGHoEQYtms0a1uoTWEZlshnQ6TRiGjI2Ncv36daq1Glrr&#10;rtd299ztnyeEEEKIB8u6CO7S8nBrnfCejDTP5DL09vcSofEDjygMUYrOpkymYXSOlYtFu0I7rArw&#10;XdX29sLSrgWmRvfmS+0e9rhUH1fd27fpLDjtOkdIRFoT6YggDPB9H89r0Wo1aTTq1Ot16vUatXqV&#10;Wq1KtVqhVq1hmibFYpFioUipWKJUKuG6Tme+5b0M0fL7KoQQQog7YV0Ed/FBlgOqaVkMDAxSLBYJ&#10;w4ggCAjDMF6oatkYXcE9Du/dKTo5VlTAk+q6YWAYZieEt492oG8HedMwMcz4aPfSm8n3htk1RSaK&#10;CAIfr9Wk1WzQbNSoVpaoVipUKktUlpaoVCrUq1Xq9TrNeoNWs5WMuzRIZzKUSj0MDm5geHgbu/fs&#10;5cCBQ2zbuo1sLoNK+t8lQAshhBDifiLB/T6gAEOBoQyK+RIbN2zCsmxCPx6TqLTGcRycZFOmdoiO&#10;j3bHyuqv260tcTA3DaMTxE0j+ds0MFUc5i3LwrLjwzDjnvcoCvEDn2ar2amWLy0usrgwz8LsLAtz&#10;MyzMzbA4N8fSwjz16iKNRg3Pa6GjCNM0cVyXVDpNJpMll8tTKJQolXsplXspl3spFEsUCiVyuQKp&#10;dAbLtLmHxXYhhBBCiDtmTQf3drvDvWx7WIturpMv/7Esi76+AcqlPrSGKIw6Vfd0Ko1lmUmFfFVw&#10;N24V4JMTgnaAN5LZ7KYR78pq25hWXFHXCoIooNGsU6ksMTc3w+TkBBMT40xNTDAzOcns9DTzc3Ms&#10;Li5RrdVpeC3CKCIiPrFIpbPksjmKxSKFUpF8sUg+XyCby5HJZkmlUzium2wolXwCkMymj6fVxEfc&#10;5nNvfm+k0i+EEEKIO2VNB3dxs5tD+3J4b2+ClM1mGRwcwHGcOLgHEWEQ4tg2KTeFbdsYSVKP+9Pb&#10;4X05nFuW2QnlhmkCiiiKJ9F4nk+j0aBSqTA3P8/U5BSjN8YYuT7C+Og4M9PTzM0tUK3WaNQbeJ5H&#10;GEaAwjJtnFSGTLZAodhDqdxPT98Q5b5Bij395Iu9ZLIFUm4a23aSgB4vclWq/XcS0Lt69Fcf8bty&#10;d7VPFCS4CyGEEOJOkOB+X4kXiNqWQ3//IAMDg5imSaQ1fhgRaY3rOjiOG4dMnYRNw4hjrqYzzSUI&#10;Q3zfp9FsslSpMD8/z8zMDJNTk0xMjDM2PsbE+ATTU9PMzy9SrVZptjzCSKOJK/JuKkWuWKBQKlEs&#10;91Du7aOnr5+enrjVJVcok8rlcDM5TCeFWrE51MpJNyuD+K0uE0IIIYS4v62L4C4VzI8hqZ5nshmG&#10;Nm4klc0S6Ag/CPCDAAyF7digFGEYB3TP82g2m9RqNRYXF5mfX2B2dpbp6WmmxieYnpxkbm6OpcoS&#10;1WqVWr2O1/KIIo1p2TiuSzqTIZcrUCqV6ento29ggL6BQXr7+ujp7aPY00O+UCSdyZJKpXGceESl&#10;oYxkZvvyJwc3B/bVhxBCCCHEg2ddBHfx8RnKoFgoUigUCMKIIAqTrYwUfhiyuLjI3PwcU1NTTIxP&#10;MDE5yfT0NHPzCywsLFCpVKnXG3HYVwamHVfQ05kMhUKRUrmH3r5++vsHGRwaYsPGjQwODdHTP0Cp&#10;3EMuH4d0y0lh2DaGZaFME2WacVXdULesqX94eF+7pFVGCCGEEHeSBPf7lAJSqRSDg0M4bopIa4JI&#10;4wch9UaT8ckpxsYnmJqaYX5+gXq9iR9GKMPEcl3SmSyFQpFyb18c0AeGGBjcwMBQfMTV9H5KPT0U&#10;iiUy2RxuKu5LtywbwzBBmV1tL3FPfXv2PF1/3w/uxUJYIYQQQjxYJLjfj5LVpoZp0dc/wNDQELbj&#10;EGlNy/MxDBPbdrBtl1wuH7e29PczMDjE4NAGBgc20Nc/QF//AL19/fT09VMqx60uuVyBTDZHOpPF&#10;dt243aWzeDTZfKlr0yaj61j+03mi66KS/lFJeBdCCCHEnbTmg7u6A5vptB9vfR+gtXr/g3gHJcd1&#10;2TK8lS3D29izZw+HjzzEzl172Lx5Cxs3bWZow0aGhjbQ1z9IqVQml8+TyeVIpTPYbiqZ7NIdzpcn&#10;udDeubXzc0Enf2hHcn2rQ6F0vDg2fh2rj9Wv9c4et9udeEwhhBBCCPVHf3JF/9s/GmLncGr1dffc&#10;yMgIzz33HL7v88gjj5DNZj91VdM0TYrFIqnU2nu9t08cHOP8qAmCeAFqexMlw0iq3sqAzrzzeCzk&#10;x9bJqF13/iSPcw9EUcTi4iKNRmP1VZ/IyMgIR48e5Wtf+xqf+cxnsG179U3uqSDQ/Pv/MI3rKP7x&#10;M2UKWZOZ+ZB/96djfPc3ynzhsfzquwghhBDiHglCzQ+eW+DC1Sb/4rt99JXtBy+4t92uxxHr2+2s&#10;jktwF0IIIcTtcqvgvuZbZe6U1e0ScjyYx+3Wbu0SQgghhLjdHtjgLsSdJOFdCCGEELebBHchbjMJ&#10;7UIIIYS4EyS4C3GbyLoJIYQQQtxJEtyFuM2k4i6EEEKIO2FNB/f2Jj5SyRRCCCGEEA+6NR3c26SC&#10;KdYLOckUQgghxJ2yLoK7EOuJnGgKIYQQ4k5Y88Fda00URYRhSBAEcsixZo8oijq/rxLehRBCCHG7&#10;remdU0dHR/nlL3/J9PQ0/f39WJYlrQhizarVakxOTvLUU0/x9NNP47ru6pvcU7JzqhBCCLF+3Grn&#10;1DUd3CcnJzl27BhjY2OrrxJiTVJK8eijj/Lwww9LcBdCCCHEJ7bugnuz2WR2dpZms7n6KiHWJKUU&#10;xWKRcrmMYaytTjQJ7kIIIcT6se6CuxDi9pHgLoQQQqwftwrua6skKIQQQgghhLglCe5CCCGEEEKs&#10;AxLchRBCCCGEWAckuAshhBBCCLEOSHAXQgghhBBiHZDgLoQQQgghxDogwV0IIYQQQoh1QIK7EEII&#10;IYQQ64AEdyGEEEIIIdYBCe5CCCGEEEKsAxLchRBCCCGEWAckuAshhBBCCLEOSHAXQgghhBBiHZDg&#10;LoQQQgghxDogwV0IIYQQQoh1QIK7EEIIIYQQ64AEdyGEEEIIIdYBCe5CCCGEEEKsAxLchRBCCCGE&#10;WAckuAshhBBCCLEOSHAXQgghhBBiHZDgLoQQQgghxDogwV0IIYQQQoh1QIK7EEIIIYQQ64AEdyGE&#10;EEIIIdYBCe5CCCGEEEKsAxLchRBCCCGEWAckuAshhBBCCLEOSHAXQgghhBBiHZDgLoQQQgghxDog&#10;wV0IIYQQQoh1QIK7EEIIIYQQ64AEdyGEEEIIIdYBCe5CCCGEEEKsAxLchRBCCCGEWAckuAshhBBC&#10;CLEOSHAXQgghhBBiHZDgLoQQQgghxDogwV0IIYQQQoh1QIK7EEIIIYQQ64AEdyGEEEIIIdYBCe5C&#10;CCGEEEKsAxLchRBCCCGEWAckuAshhBBCCLEOSHD//7d3Lz+WlGUAh9+qOuf05TD0nL4MDD2BIROi&#10;iQZCNAZQo/ESRBNYOLpSN4a/wY1L/wB3xpXRHYkJLgzBC4SICaAuTIjGiY5MGKenuxnm1tN097lU&#10;uegZkMaZ6dMK4e15nqQ2p+qcTae/+uWrr6oAACAB4Q4AAAkIdwAASEC4AwBAAsIdAAASEO4AAJCA&#10;cAcAgASEOwAAJCDcAQAgAeEOAAAJCHcAAEhAuAMAQALCHQAAEhDuAACQgHAHAIAEhDsAACQg3AEA&#10;IAHhDgAACQh3AABIQLgDAEACwh0AABIQ7gAAkIBwBwCABIQ7AAAkINwBACAB4Q4AAAkIdwAASEC4&#10;AwBAAsIdAAASEO4AAJCAcAcAgASEOwAAJCDcAQAgAeEOAAAJCHcAAEhAuAMAQALCHQAAEhDuAACQ&#10;gHAHAIAEhDsAACQg3AEAIAHhDgAACQh3AABIQLgDAEACwh0AABIQ7gAAkIBwBwCABIQ7AAAkINwB&#10;ACAB4Q4AAAkIdwAASEC4AwBAAsIdAAASEO4AAJCAcAcAgASEOwAAJCDcAQAgAeEOAAAJCHcAAEhA&#10;uAMAQALCHQAAEhDuAACQgHAHAIAEhDsAACQg3AEAIAHhDgAACQh3AABIQLgDAEACwh0AABIQ7gAA&#10;kIBwBwCABIQ7AAAkINwBACAB4Q4AAAkIdwAASEC4AwBAAsIdAAASEO4AAJCAcAcAgASEOwAAJCDc&#10;AQAgAeEOAAAJCHcAAEhAuAMAQALCHQAAEhDuAACQgHAHAIAEhDsAACQg3AEAIAHhDgAACQh3AABI&#10;QLgDAEACwh0AABIQ7gAAkIBwBwCABIQ7AAAkINwBACAB4Q4AAAkIdwAASEC4AwBAAsIdAAASEO4A&#10;AJCAcAcAgASEOwAAJCDcAQAgAeEOAAAJCHcAAEhAuAMAQALCHQAAEhDuAACQgHAHAIAEhDsAACQg&#10;3AEAIAHhDgAACQh3AABIQLgDAEACwh0AABIQ7gAAkIBwBwCABIQ7AAAkINwBACAB4Q4AAAkIdwAA&#10;SEC4AwBAAsIdAAASEO4AAJCAcAcAgASEOwAAJCDcAQAgAeEOAAAJCHcAAEhAuAMAQALCHQAAEhDu&#10;AACQgHAHAIAEhDsAACQg3AEAIAHhDgAACQh3AABIQLgDAEACwh0AABIQ7gAAkIBwBwCABIQ7AAAk&#10;INwBACAB4Q4AAAkIdwAASEC4AwBAAsIdAAASEO4AAJCAcAcAgASEOwAAJCDcAQAgAeEOAAAJCHcA&#10;AEhAuAMAQALCHQAAEhDuAACQgHAHAIAEhDsAACQg3AEAIAHhDgAACQh3AABIQLgDAEACwh0AABIQ&#10;7gAAkIBwBwCABIQ7AAAkINwBACAB4Q4AAAkIdwAASEC4AwBAAsIdAAASEO4AAJCAcAcAgASEOwAA&#10;JFA8+f3Xmu89eWccu3ty5z5gHxkOm/jxU2/ERKeIbzzWi9u7VZy7MIof/Ggpjn+lF59+sBt1Xe/8&#10;2q40TRNbW1s7P2afaLfbUVXVzo8BeJ8URRGjOuKXL1yOv5/ajO8en4/5Xlu4w63iZuH+8ANT0e/3&#10;o2manV+9qcFgEKurqzEajXbuIrmyLGN2djampqaiKIqduwG4jv88n447fhZFEWXVjmd+d0W4w63o&#10;ZuH+0P2TsbW1tadZ98FgEGfOnInhcLhzF8mVZRmHDh2Kbrc79okH4FbWNM2ex82yLKPV6sQzL66/&#10;K9ytcQfepWmasTf2t51/b5vNZrPdfLs2fu5lHL0e4Q7c1G4HFADg+v7X86lwB27o2uDS7/ej3+/v&#10;aSkNALB9Th0MBm8vTR033oU7cENN08Ta2lqcPHkyTp06FZubmzsPAQB2YTgcxvLycpw4cSLOnTsX&#10;o9ForHgX7sB1NU0TGxsbcfr06djY2Ii5ubmYnHQjOwDsRavVil6vF+12O5aWluLChQtjxXu5u8OA&#10;/aCIiLqO2OX4EKPRKJaXl+PixYtxxx13xMGDBz3PGwD2qCzL6Ha7cfjw4ajrOpaWlsa6kl02TcRw&#10;tMuzOJDWYFhHf1hHVW0H/G7VdR1lWe75kVYAwHuV5fgLX8rRqIml1UGMxDvsa5eujGJjs475Xis6&#10;neLq/PuNVVUVd911V8zOzsbKykqcP3/eS5YAYI/quo719fU4e/ZslGUZi4uLYy1BLY8uduIPr67H&#10;WxueFAH7VV03sXxuEBv9JnozVbTKInYzgV4URUxNTcWRI0diZmYmNjc3vWQJAPbo2r1jrVYrjhw5&#10;Er1eL6qq2vVV7fKrn5uJk69vxZ/+sh7DoVl32G+aponzl4bx8p/XoztZxj2HJ6Kq3hkgqjLiRpPo&#10;RVFEt9uNo0ePxuLiYnQ6nZ2HAAC7UJZlzM/Px7Fjx6LX6910KerOe9KKjc1R8/Nnz8fzr6zF1z4/&#10;E488eCAOTJexvezm+j8EfLg1TRODYRMrbw7iVy9eipOn+/HNx2bjU/d3o93a/t8+f3EYP/zZSjz0&#10;QDe+9HA3+v2tPS2FGQ6HcebMGbPx+1BZlrGwsBDdbveGJxcA/ruiKHb91JhrqqqKsmrH079Zi3MX&#10;R/HtJ+ZidqYVRV3XzeUro3jupcvx/MtrMTVZxqHZVkxMFFEId0irbiIuXxnFypuDmJtpxeNfOBgf&#10;v28qOp3y7WUyl6+M4qe/eCMm2mV86/GDUY/29oKlwWAg3Pepsizj0KFDwh1gTNdifS9jZ1mWsTVo&#10;xU+evhgLB6v4+qOzcVu3iqJptn92MKjj9bP9OPHPzTi7OoiN/vgnb+DDo4giZg5Uce+RTtx3dDIW&#10;eq0oy3cPHv1BE7996VK88MqV+M4TB+Oew0UUxXizAnE13FdXV4X7PlSWZczNzcX09PTOXQC8T+q6&#10;iL+9Noynn1uLLz9ye3z2E7dFu11uh/vOg4FbQ1038a/lfjz1zIUoqyYe/cyBuPtwJzqtqzev7nKS&#10;oK7rGPQHY18K5MOvKIpot9tRVuM/tgyAMTTbV8v7gyZOndmKX/9+LSYmqjj+aC/uXGhHWRTCHW5l&#10;TbP9fPe//mMjnn3xUgxHER+5dzLunG/FROfGN8wAAP8/TdPE+mYdK+cG8drpfkxNFvHFh2+Pj947&#10;Ge329uSJcIdb3LV4P7W0FX989a1YWunH5lYTo1ETjW4HgA9GE9GuipieLuPoYic++bFuHF5oR6v1&#10;zr1pwh2IuLpsZn2jjktro1jfqD0eFgA+YJ12Ed3pMmYOVDE9+d4r38IdAAAScLcRAAAk8G9BALI0&#10;U+Ey2AAAAABJRU5ErkJgglBLAwQUAAYACAAAACEAVGJwqt0AAAAGAQAADwAAAGRycy9kb3ducmV2&#10;LnhtbEyPQWvCQBCF7wX/wzJCb3UTrVpiNiJie5JCtVB6G7NjEszOhuyaxH/ftZf2MvB4j/e+SdeD&#10;qUVHrassK4gnEQji3OqKCwWfx9enFxDOI2usLZOCGzlYZ6OHFBNte/6g7uALEUrYJaig9L5JpHR5&#10;SQbdxDbEwTvb1qAPsi2kbrEP5aaW0yhaSIMVh4USG9qWlF8OV6Pgrcd+M4t33f5y3t6+j/P3r31M&#10;Sj2Oh80KhKfB/4Xhjh/QIQtMJ3tl7UStIDzif+/dmy5nCxAnBfPlcwwyS+V//O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qwupz4DAACnBwAADgAAAAAAAAAA&#10;AAAAAAA6AgAAZHJzL2Uyb0RvYy54bWxQSwECLQAKAAAAAAAAACEA68MSRPrtAwD67QMAFAAAAAAA&#10;AAAAAAAAAACkBQAAZHJzL21lZGlhL2ltYWdlMS5wbmdQSwECLQAUAAYACAAAACEAVGJwqt0AAAAG&#10;AQAADwAAAAAAAAAAAAAAAADQ8wMAZHJzL2Rvd25yZXYueG1sUEsBAi0AFAAGAAgAAAAhAKomDr68&#10;AAAAIQEAABkAAAAAAAAAAAAAAAAA2vQDAGRycy9fcmVscy9lMm9Eb2MueG1sLnJlbHNQSwUGAAAA&#10;AAYABgB8AQAAzfUDAAAA&#10;">
                <v:shape id="Picture 11" o:spid="_x0000_s1048" type="#_x0000_t75" style="position:absolute;left:13206;top:13898;width:31612;height:46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hsKygAAAOMAAAAPAAAAZHJzL2Rvd25yZXYueG1sRE/BisIw&#10;EL0v+A9hhL2tqaKrVKOIsCIeFqwePA7NmFabSW2i1v36zcKC8C4zb95782aL1lbiTo0vHSvo9xIQ&#10;xLnTJRsFh/3XxwSED8gaK8ek4EkeFvPO2wxT7R68o3sWjIgm7FNUUIRQp1L6vCCLvudq4sidXGMx&#10;xLExUjf4iOa2koMk+ZQWS44JBda0Kii/ZDer4GLM92p9I/oJ13K3Pmeb7VAelXrvtsspiEBteB3/&#10;qzc6vj8ajQcRwzH8dYoLkPNfAAAA//8DAFBLAQItABQABgAIAAAAIQDb4fbL7gAAAIUBAAATAAAA&#10;AAAAAAAAAAAAAAAAAABbQ29udGVudF9UeXBlc10ueG1sUEsBAi0AFAAGAAgAAAAhAFr0LFu/AAAA&#10;FQEAAAsAAAAAAAAAAAAAAAAAHwEAAF9yZWxzLy5yZWxzUEsBAi0AFAAGAAgAAAAhAAxWGwrKAAAA&#10;4wAAAA8AAAAAAAAAAAAAAAAABwIAAGRycy9kb3ducmV2LnhtbFBLBQYAAAAAAwADALcAAAD+AgAA&#10;AAA=&#10;">
                  <v:imagedata r:id="rId51" o:title=""/>
                </v:shape>
                <v:shape id="TextBox 6" o:spid="_x0000_s1049" type="#_x0000_t202" style="position:absolute;left:49331;top:33392;width:36719;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u2xwAAAOMAAAAPAAAAZHJzL2Rvd25yZXYueG1sRE9fa8Iw&#10;EH8X/A7hBnvTZJ12rjOKOIQ9KTod7O1ozrbYXEqT2e7bLwPBx/v9v/myt7W4UusrxxqexgoEce5M&#10;xYWG4+dmNAPhA7LB2jFp+CUPy8VwMMfMuI73dD2EQsQQ9hlqKENoMil9XpJFP3YNceTOrrUY4tkW&#10;0rTYxXBby0SpVFqsODaU2NC6pPxy+LEaTtvz99dE7Yp3O2061yvJ9lVq/fjQr95ABOrDXXxzf5g4&#10;/yWdJs/JTKXw/1MEQC7+AAAA//8DAFBLAQItABQABgAIAAAAIQDb4fbL7gAAAIUBAAATAAAAAAAA&#10;AAAAAAAAAAAAAABbQ29udGVudF9UeXBlc10ueG1sUEsBAi0AFAAGAAgAAAAhAFr0LFu/AAAAFQEA&#10;AAsAAAAAAAAAAAAAAAAAHwEAAF9yZWxzLy5yZWxzUEsBAi0AFAAGAAgAAAAhAEcYO7bHAAAA4wAA&#10;AA8AAAAAAAAAAAAAAAAABwIAAGRycy9kb3ducmV2LnhtbFBLBQYAAAAAAwADALcAAAD7AgAAAAA=&#10;" filled="f" stroked="f">
                  <v:textbo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v:textbox>
                </v:shape>
                <w10:anchorlock/>
              </v:group>
            </w:pict>
          </mc:Fallback>
        </mc:AlternateContent>
      </w:r>
    </w:p>
    <w:p w14:paraId="28BF23CC" w14:textId="42E8B566" w:rsidR="00110A87" w:rsidRPr="00110A87" w:rsidRDefault="00110A87" w:rsidP="00110A87">
      <w:pPr>
        <w:widowControl/>
        <w:wordWrap/>
        <w:autoSpaceDE/>
        <w:autoSpaceDN/>
        <w:jc w:val="center"/>
        <w:rPr>
          <w:b/>
          <w:bCs/>
        </w:rPr>
      </w:pPr>
      <w:bookmarkStart w:id="96" w:name="_Toc219109459"/>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EE6C18">
        <w:rPr>
          <w:b/>
          <w:bCs/>
          <w:noProof/>
        </w:rPr>
        <w:t>24</w:t>
      </w:r>
      <w:r w:rsidRPr="00110A87">
        <w:rPr>
          <w:rFonts w:hint="eastAsia"/>
        </w:rPr>
        <w:fldChar w:fldCharType="end"/>
      </w:r>
      <w:r w:rsidRPr="00110A87">
        <w:rPr>
          <w:rFonts w:hint="eastAsia"/>
          <w:b/>
          <w:bCs/>
        </w:rPr>
        <w:t xml:space="preserve"> AIDataset개요</w:t>
      </w:r>
      <w:bookmarkEnd w:id="96"/>
    </w:p>
    <w:p w14:paraId="3DC9DED6" w14:textId="4CE46890" w:rsidR="00911609" w:rsidRPr="00110A87" w:rsidRDefault="00110A87" w:rsidP="00110A87">
      <w:pPr>
        <w:widowControl/>
        <w:wordWrap/>
        <w:autoSpaceDE/>
        <w:autoSpaceDN/>
      </w:pPr>
      <w:r w:rsidRPr="00110A87">
        <w:rPr>
          <w:rFonts w:hint="eastAsia"/>
        </w:rPr>
        <w:br w:type="page"/>
      </w:r>
    </w:p>
    <w:p w14:paraId="6623337F" w14:textId="48427742" w:rsidR="000E4C42" w:rsidRDefault="000E4C42" w:rsidP="000E4C42">
      <w:pPr>
        <w:pStyle w:val="af0"/>
        <w:keepNext/>
        <w:jc w:val="center"/>
      </w:pPr>
      <w:bookmarkStart w:id="97" w:name="_Toc213956300"/>
      <w:bookmarkStart w:id="98" w:name="_Toc219109417"/>
      <w:bookmarkStart w:id="99" w:name="_Hlk211522900"/>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33</w:t>
      </w:r>
      <w:r w:rsidRPr="000D4CC7">
        <w:rPr>
          <w:rFonts w:hint="eastAsia"/>
        </w:rPr>
        <w:fldChar w:fldCharType="end"/>
      </w:r>
      <w:r w:rsidRPr="000D4CC7">
        <w:rPr>
          <w:rFonts w:hint="eastAsia"/>
        </w:rPr>
        <w:t xml:space="preserve"> AIDataset</w:t>
      </w:r>
      <w:r>
        <w:rPr>
          <w:rFonts w:hint="eastAsia"/>
        </w:rPr>
        <w:t xml:space="preserve"> </w:t>
      </w:r>
      <w:r w:rsidRPr="000D4CC7">
        <w:rPr>
          <w:rFonts w:hint="eastAsia"/>
        </w:rPr>
        <w:t>submodel 개요</w:t>
      </w:r>
      <w:bookmarkEnd w:id="97"/>
      <w:bookmarkEnd w:id="98"/>
    </w:p>
    <w:tbl>
      <w:tblPr>
        <w:tblOverlap w:val="neve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087"/>
      </w:tblGrid>
      <w:tr w:rsidR="000E4C42" w:rsidRPr="00110A87" w14:paraId="24644B2C" w14:textId="77777777" w:rsidTr="009E6CBA">
        <w:trPr>
          <w:trHeight w:val="20"/>
          <w:jc w:val="center"/>
        </w:trPr>
        <w:tc>
          <w:tcPr>
            <w:tcW w:w="268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F7B7D94" w14:textId="77777777" w:rsidR="000E4C42" w:rsidRPr="00110A87" w:rsidRDefault="000E4C42" w:rsidP="009E6CBA">
            <w:pPr>
              <w:widowControl/>
              <w:wordWrap/>
              <w:autoSpaceDE/>
              <w:autoSpaceDN/>
              <w:jc w:val="center"/>
            </w:pPr>
            <w:r w:rsidRPr="00110A87">
              <w:rPr>
                <w:rFonts w:hint="eastAsia"/>
                <w:b/>
                <w:bCs/>
              </w:rPr>
              <w:t>SubmodelCollection</w:t>
            </w:r>
          </w:p>
        </w:tc>
        <w:tc>
          <w:tcPr>
            <w:tcW w:w="708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F8D8CED" w14:textId="77777777" w:rsidR="000E4C42" w:rsidRPr="00110A87" w:rsidRDefault="000E4C42" w:rsidP="009E6CBA">
            <w:pPr>
              <w:widowControl/>
              <w:wordWrap/>
              <w:autoSpaceDE/>
              <w:autoSpaceDN/>
              <w:jc w:val="center"/>
            </w:pPr>
            <w:r w:rsidRPr="00110A87">
              <w:rPr>
                <w:rFonts w:hint="eastAsia"/>
                <w:b/>
                <w:bCs/>
              </w:rPr>
              <w:t>설명</w:t>
            </w:r>
          </w:p>
        </w:tc>
      </w:tr>
      <w:tr w:rsidR="000E4C42" w:rsidRPr="00110A87" w14:paraId="3F0C55D1" w14:textId="77777777" w:rsidTr="009E6CBA">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A4A031" w14:textId="77777777" w:rsidR="000E4C42" w:rsidRPr="00110A87" w:rsidRDefault="000E4C42" w:rsidP="009E6CBA">
            <w:pPr>
              <w:widowControl/>
              <w:wordWrap/>
              <w:autoSpaceDE/>
              <w:autoSpaceDN/>
              <w:jc w:val="center"/>
            </w:pPr>
            <w:r w:rsidRPr="00110A87">
              <w:rPr>
                <w:rFonts w:hint="eastAsia"/>
              </w:rPr>
              <w:t>Labeled</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4A23D08" w14:textId="77777777" w:rsidR="000E4C42" w:rsidRPr="00110A87" w:rsidRDefault="000E4C42" w:rsidP="009E6CBA">
            <w:pPr>
              <w:widowControl/>
              <w:wordWrap/>
              <w:autoSpaceDE/>
              <w:autoSpaceDN/>
              <w:jc w:val="left"/>
            </w:pPr>
            <w:r w:rsidRPr="00110A87">
              <w:rPr>
                <w:rFonts w:hint="eastAsia"/>
              </w:rPr>
              <w:t>레이블이 지정된 데이터셋에 대한 추가 정보</w:t>
            </w:r>
          </w:p>
        </w:tc>
      </w:tr>
      <w:tr w:rsidR="000E4C42" w:rsidRPr="00110A87" w14:paraId="5F6A971D" w14:textId="77777777" w:rsidTr="009E6CBA">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44FAB5" w14:textId="77777777" w:rsidR="000E4C42" w:rsidRPr="00110A87" w:rsidRDefault="000E4C42" w:rsidP="009E6CBA">
            <w:pPr>
              <w:widowControl/>
              <w:wordWrap/>
              <w:autoSpaceDE/>
              <w:autoSpaceDN/>
              <w:jc w:val="center"/>
            </w:pPr>
            <w:r w:rsidRPr="00110A87">
              <w:rPr>
                <w:rFonts w:hint="eastAsia"/>
              </w:rPr>
              <w:t>SizeInformation</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C52CC0C" w14:textId="77777777" w:rsidR="000E4C42" w:rsidRPr="00110A87" w:rsidRDefault="000E4C42" w:rsidP="009E6CBA">
            <w:pPr>
              <w:widowControl/>
              <w:wordWrap/>
              <w:autoSpaceDE/>
              <w:autoSpaceDN/>
              <w:jc w:val="left"/>
            </w:pPr>
            <w:r w:rsidRPr="00110A87">
              <w:rPr>
                <w:rFonts w:hint="eastAsia"/>
              </w:rPr>
              <w:t>데이터셋 및 해당 서브셋(subset)의 요소 수에 대한 컬렉션</w:t>
            </w:r>
          </w:p>
        </w:tc>
      </w:tr>
      <w:tr w:rsidR="000E4C42" w:rsidRPr="00110A87" w14:paraId="269BBA02" w14:textId="77777777" w:rsidTr="009E6CBA">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341A90" w14:textId="77777777" w:rsidR="000E4C42" w:rsidRPr="00110A87" w:rsidRDefault="000E4C42" w:rsidP="009E6CBA">
            <w:pPr>
              <w:widowControl/>
              <w:wordWrap/>
              <w:autoSpaceDE/>
              <w:autoSpaceDN/>
              <w:jc w:val="center"/>
            </w:pPr>
            <w:r w:rsidRPr="00110A87">
              <w:rPr>
                <w:rFonts w:hint="eastAsia"/>
              </w:rPr>
              <w:t>MetaData</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4EBD6C9" w14:textId="77777777" w:rsidR="000E4C42" w:rsidRPr="00110A87" w:rsidRDefault="000E4C42" w:rsidP="009E6CBA">
            <w:pPr>
              <w:widowControl/>
              <w:wordWrap/>
              <w:autoSpaceDE/>
              <w:autoSpaceDN/>
              <w:jc w:val="left"/>
            </w:pPr>
            <w:r w:rsidRPr="00110A87">
              <w:rPr>
                <w:rFonts w:hint="eastAsia"/>
              </w:rPr>
              <w:t>데이터셋에 대한 메타 데이터 정보 컬렉션</w:t>
            </w:r>
          </w:p>
        </w:tc>
      </w:tr>
      <w:tr w:rsidR="000E4C42" w:rsidRPr="00110A87" w14:paraId="4FECD66A" w14:textId="77777777" w:rsidTr="009E6CBA">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3BA22A" w14:textId="77777777" w:rsidR="000E4C42" w:rsidRPr="00110A87" w:rsidRDefault="000E4C42" w:rsidP="009E6CBA">
            <w:pPr>
              <w:widowControl/>
              <w:wordWrap/>
              <w:autoSpaceDE/>
              <w:autoSpaceDN/>
              <w:jc w:val="center"/>
            </w:pPr>
            <w:r w:rsidRPr="00110A87">
              <w:rPr>
                <w:rFonts w:hint="eastAsia"/>
              </w:rPr>
              <w:t>Metrics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DC8EB03" w14:textId="77777777" w:rsidR="000E4C42" w:rsidRPr="00110A87" w:rsidRDefault="000E4C42" w:rsidP="009E6CBA">
            <w:pPr>
              <w:widowControl/>
              <w:wordWrap/>
              <w:autoSpaceDE/>
              <w:autoSpaceDN/>
              <w:jc w:val="left"/>
            </w:pPr>
            <w:r w:rsidRPr="00110A87">
              <w:rPr>
                <w:rFonts w:hint="eastAsia"/>
              </w:rPr>
              <w:t>데이터셋의 다양한 메트릭(metrics) 컬렉션</w:t>
            </w:r>
          </w:p>
        </w:tc>
      </w:tr>
      <w:tr w:rsidR="000E4C42" w:rsidRPr="00110A87" w14:paraId="53DAFDFF" w14:textId="77777777" w:rsidTr="009E6CBA">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EA71F4" w14:textId="77777777" w:rsidR="000E4C42" w:rsidRPr="00110A87" w:rsidRDefault="000E4C42" w:rsidP="009E6CBA">
            <w:pPr>
              <w:widowControl/>
              <w:wordWrap/>
              <w:autoSpaceDE/>
              <w:autoSpaceDN/>
              <w:jc w:val="center"/>
            </w:pPr>
            <w:r w:rsidRPr="00110A87">
              <w:rPr>
                <w:rFonts w:hint="eastAsia"/>
              </w:rPr>
              <w:t>BoundaryConditions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22887C" w14:textId="77777777" w:rsidR="000E4C42" w:rsidRPr="00110A87" w:rsidRDefault="000E4C42" w:rsidP="009E6CBA">
            <w:pPr>
              <w:widowControl/>
              <w:wordWrap/>
              <w:autoSpaceDE/>
              <w:autoSpaceDN/>
              <w:jc w:val="left"/>
            </w:pPr>
            <w:r w:rsidRPr="00110A87">
              <w:rPr>
                <w:rFonts w:hint="eastAsia"/>
              </w:rPr>
              <w:t>데이터셋이 생성된 경계 조건 (Boundary conditions)</w:t>
            </w:r>
          </w:p>
        </w:tc>
      </w:tr>
    </w:tbl>
    <w:p w14:paraId="134F10B5" w14:textId="77777777" w:rsidR="000E4C42" w:rsidRDefault="000E4C42" w:rsidP="000E4C42"/>
    <w:p w14:paraId="5B40A6E6" w14:textId="362E23B4" w:rsidR="000E4C42" w:rsidRDefault="000E4C42" w:rsidP="000E4C42">
      <w:pPr>
        <w:pStyle w:val="af0"/>
        <w:keepNext/>
        <w:jc w:val="center"/>
      </w:pPr>
      <w:bookmarkStart w:id="100" w:name="_Toc213956301"/>
      <w:bookmarkStart w:id="101" w:name="_Toc219109418"/>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34</w:t>
      </w:r>
      <w:r w:rsidRPr="000D4CC7">
        <w:rPr>
          <w:rFonts w:hint="eastAsia"/>
        </w:rPr>
        <w:fldChar w:fldCharType="end"/>
      </w:r>
      <w:r w:rsidRPr="000D4CC7">
        <w:rPr>
          <w:rFonts w:hint="eastAsia"/>
        </w:rPr>
        <w:t xml:space="preserve"> AIDataset</w:t>
      </w:r>
      <w:r>
        <w:rPr>
          <w:rFonts w:hint="eastAsia"/>
        </w:rPr>
        <w:t xml:space="preserve"> </w:t>
      </w:r>
      <w:r w:rsidRPr="000D4CC7">
        <w:rPr>
          <w:rFonts w:hint="eastAsia"/>
        </w:rPr>
        <w:t>개요</w:t>
      </w:r>
      <w:bookmarkEnd w:id="100"/>
      <w:bookmarkEnd w:id="10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774"/>
        <w:gridCol w:w="2127"/>
        <w:gridCol w:w="5386"/>
        <w:gridCol w:w="1643"/>
      </w:tblGrid>
      <w:tr w:rsidR="000E4C42" w:rsidRPr="00D355BF" w14:paraId="371FBF59" w14:textId="77777777" w:rsidTr="009E6CBA">
        <w:trPr>
          <w:trHeight w:val="356"/>
          <w:jc w:val="center"/>
        </w:trPr>
        <w:tc>
          <w:tcPr>
            <w:tcW w:w="1176" w:type="dxa"/>
            <w:shd w:val="clear" w:color="auto" w:fill="DFE6F7"/>
            <w:tcMar>
              <w:top w:w="28" w:type="dxa"/>
              <w:left w:w="102" w:type="dxa"/>
              <w:bottom w:w="28" w:type="dxa"/>
              <w:right w:w="102" w:type="dxa"/>
            </w:tcMar>
            <w:vAlign w:val="center"/>
            <w:hideMark/>
          </w:tcPr>
          <w:p w14:paraId="5A4FB9C4" w14:textId="77777777" w:rsidR="000E4C42" w:rsidRPr="00D355BF" w:rsidRDefault="000E4C42" w:rsidP="009E6CBA">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3F9689D7" w14:textId="77777777" w:rsidR="000E4C42" w:rsidRPr="00D355BF" w:rsidRDefault="000E4C42" w:rsidP="009E6CBA">
            <w:pPr>
              <w:widowControl/>
              <w:wordWrap/>
              <w:autoSpaceDE/>
              <w:autoSpaceDN/>
              <w:jc w:val="center"/>
              <w:rPr>
                <w:b/>
                <w:bCs/>
                <w:color w:val="000000" w:themeColor="text1"/>
              </w:rPr>
            </w:pPr>
            <w:r>
              <w:rPr>
                <w:rFonts w:hint="eastAsia"/>
                <w:b/>
                <w:bCs/>
                <w:color w:val="000000" w:themeColor="text1"/>
              </w:rPr>
              <w:t>SMC02</w:t>
            </w:r>
          </w:p>
        </w:tc>
        <w:tc>
          <w:tcPr>
            <w:tcW w:w="2236" w:type="dxa"/>
            <w:gridSpan w:val="2"/>
            <w:shd w:val="clear" w:color="auto" w:fill="DFE6F7"/>
            <w:vAlign w:val="center"/>
          </w:tcPr>
          <w:p w14:paraId="0D32DDB1" w14:textId="77777777" w:rsidR="000E4C42" w:rsidRPr="00D355BF" w:rsidRDefault="000E4C42" w:rsidP="009E6CBA">
            <w:pPr>
              <w:widowControl/>
              <w:wordWrap/>
              <w:autoSpaceDE/>
              <w:autoSpaceDN/>
              <w:jc w:val="center"/>
              <w:rPr>
                <w:color w:val="000000" w:themeColor="text1"/>
              </w:rPr>
            </w:pPr>
            <w:r w:rsidRPr="00D355BF">
              <w:rPr>
                <w:b/>
                <w:bCs/>
                <w:color w:val="000000" w:themeColor="text1"/>
              </w:rPr>
              <w:t>idShort</w:t>
            </w:r>
          </w:p>
        </w:tc>
        <w:tc>
          <w:tcPr>
            <w:tcW w:w="2127" w:type="dxa"/>
            <w:shd w:val="clear" w:color="auto" w:fill="DFE6F7"/>
            <w:tcMar>
              <w:top w:w="28" w:type="dxa"/>
              <w:left w:w="102" w:type="dxa"/>
              <w:bottom w:w="28" w:type="dxa"/>
              <w:right w:w="102" w:type="dxa"/>
            </w:tcMar>
            <w:vAlign w:val="center"/>
            <w:hideMark/>
          </w:tcPr>
          <w:p w14:paraId="736F87F2" w14:textId="77777777" w:rsidR="000E4C42" w:rsidRPr="00D355BF" w:rsidRDefault="000E4C42" w:rsidP="009E6CBA">
            <w:pPr>
              <w:widowControl/>
              <w:wordWrap/>
              <w:autoSpaceDE/>
              <w:autoSpaceDN/>
              <w:jc w:val="center"/>
              <w:rPr>
                <w:color w:val="000000" w:themeColor="text1"/>
              </w:rPr>
            </w:pPr>
            <w:r w:rsidRPr="00D355BF">
              <w:rPr>
                <w:b/>
                <w:bCs/>
                <w:color w:val="000000" w:themeColor="text1"/>
              </w:rPr>
              <w:t>SemanticID</w:t>
            </w:r>
          </w:p>
        </w:tc>
        <w:tc>
          <w:tcPr>
            <w:tcW w:w="5386" w:type="dxa"/>
            <w:shd w:val="clear" w:color="auto" w:fill="DFE6F7"/>
          </w:tcPr>
          <w:p w14:paraId="18BF350B" w14:textId="77777777" w:rsidR="000E4C42" w:rsidRPr="00D355BF" w:rsidRDefault="000E4C42" w:rsidP="009E6CBA">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7A62B0A6" w14:textId="77777777" w:rsidR="000E4C42" w:rsidRPr="00D355BF" w:rsidRDefault="000E4C42" w:rsidP="009E6CBA">
            <w:pPr>
              <w:widowControl/>
              <w:wordWrap/>
              <w:autoSpaceDE/>
              <w:autoSpaceDN/>
              <w:jc w:val="center"/>
              <w:rPr>
                <w:b/>
                <w:bCs/>
                <w:color w:val="000000" w:themeColor="text1"/>
              </w:rPr>
            </w:pPr>
            <w:r>
              <w:rPr>
                <w:rFonts w:hint="eastAsia"/>
                <w:b/>
                <w:bCs/>
                <w:color w:val="000000" w:themeColor="text1"/>
              </w:rPr>
              <w:t>Value example</w:t>
            </w:r>
          </w:p>
        </w:tc>
      </w:tr>
      <w:tr w:rsidR="000E4C42" w:rsidRPr="0000701F" w14:paraId="77326053" w14:textId="77777777" w:rsidTr="009E6CBA">
        <w:trPr>
          <w:trHeight w:val="351"/>
          <w:jc w:val="center"/>
        </w:trPr>
        <w:tc>
          <w:tcPr>
            <w:tcW w:w="1176" w:type="dxa"/>
            <w:vMerge w:val="restart"/>
            <w:tcMar>
              <w:top w:w="28" w:type="dxa"/>
              <w:left w:w="102" w:type="dxa"/>
              <w:bottom w:w="28" w:type="dxa"/>
              <w:right w:w="102" w:type="dxa"/>
            </w:tcMar>
            <w:vAlign w:val="center"/>
          </w:tcPr>
          <w:p w14:paraId="57FC9AAA" w14:textId="77777777" w:rsidR="000E4C42" w:rsidRPr="00F263D4" w:rsidRDefault="000E4C42" w:rsidP="009E6CBA">
            <w:pPr>
              <w:widowControl/>
              <w:wordWrap/>
              <w:autoSpaceDE/>
              <w:autoSpaceDN/>
              <w:jc w:val="center"/>
              <w:rPr>
                <w:color w:val="000000" w:themeColor="text1"/>
              </w:rPr>
            </w:pPr>
            <w:r w:rsidRPr="00F263D4">
              <w:t>AIDataset</w:t>
            </w:r>
          </w:p>
        </w:tc>
        <w:tc>
          <w:tcPr>
            <w:tcW w:w="1119" w:type="dxa"/>
            <w:vAlign w:val="center"/>
          </w:tcPr>
          <w:p w14:paraId="10C643BA"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2120F37D"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0829CFBD"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URIOfTheProduct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134A85"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0112/2///61987#ABN590#002</w:t>
            </w:r>
          </w:p>
        </w:tc>
        <w:tc>
          <w:tcPr>
            <w:tcW w:w="5386" w:type="dxa"/>
            <w:tcBorders>
              <w:top w:val="single" w:sz="4" w:space="0" w:color="auto"/>
              <w:bottom w:val="single" w:sz="4" w:space="0" w:color="auto"/>
            </w:tcBorders>
            <w:vAlign w:val="center"/>
          </w:tcPr>
          <w:p w14:paraId="4A1EA762" w14:textId="77777777" w:rsidR="000E4C42" w:rsidRPr="00F263D4" w:rsidRDefault="000E4C42" w:rsidP="009E6CBA">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Unique global identification of the product instance using a URI</w:t>
            </w:r>
            <w:r w:rsidRPr="00F263D4">
              <w:rPr>
                <w:rFonts w:ascii="맑은 고딕" w:eastAsia="맑은 고딕" w:hAnsi="맑은 고딕" w:hint="eastAsia"/>
                <w:color w:val="000000"/>
              </w:rPr>
              <w:br/>
              <w:t>제품 인스턴스를 URI를 사용해 전역적으로 고유 식별</w:t>
            </w:r>
          </w:p>
        </w:tc>
        <w:tc>
          <w:tcPr>
            <w:tcW w:w="1643" w:type="dxa"/>
            <w:tcBorders>
              <w:top w:val="single" w:sz="4" w:space="0" w:color="auto"/>
              <w:bottom w:val="single" w:sz="4" w:space="0" w:color="auto"/>
            </w:tcBorders>
            <w:vAlign w:val="center"/>
          </w:tcPr>
          <w:p w14:paraId="150836FE" w14:textId="77777777" w:rsidR="000E4C42" w:rsidRPr="00F263D4" w:rsidRDefault="000E4C42" w:rsidP="009E6CBA">
            <w:pPr>
              <w:widowControl/>
              <w:wordWrap/>
              <w:autoSpaceDE/>
              <w:autoSpaceDN/>
              <w:jc w:val="center"/>
              <w:rPr>
                <w:rFonts w:ascii="맑은 고딕" w:eastAsia="맑은 고딕" w:hAnsi="맑은 고딕"/>
                <w:color w:val="000000"/>
              </w:rPr>
            </w:pPr>
            <w:r w:rsidRPr="00C30A41">
              <w:rPr>
                <w:rFonts w:ascii="맑은 고딕" w:eastAsia="맑은 고딕" w:hAnsi="맑은 고딕" w:hint="eastAsia"/>
              </w:rPr>
              <w:t>https://www.example.com/search?q=AIDataset</w:t>
            </w:r>
          </w:p>
        </w:tc>
      </w:tr>
      <w:tr w:rsidR="000E4C42" w:rsidRPr="0000701F" w14:paraId="4F23F052" w14:textId="77777777" w:rsidTr="009E6CBA">
        <w:trPr>
          <w:trHeight w:val="352"/>
          <w:jc w:val="center"/>
        </w:trPr>
        <w:tc>
          <w:tcPr>
            <w:tcW w:w="1176" w:type="dxa"/>
            <w:vMerge/>
            <w:vAlign w:val="center"/>
            <w:hideMark/>
          </w:tcPr>
          <w:p w14:paraId="62A636E1" w14:textId="77777777" w:rsidR="000E4C42" w:rsidRPr="00F263D4" w:rsidRDefault="000E4C42" w:rsidP="009E6CBA">
            <w:pPr>
              <w:widowControl/>
              <w:wordWrap/>
              <w:autoSpaceDE/>
              <w:autoSpaceDN/>
              <w:jc w:val="center"/>
              <w:rPr>
                <w:rFonts w:hAnsiTheme="minorEastAsia"/>
                <w:color w:val="000000" w:themeColor="text1"/>
              </w:rPr>
            </w:pPr>
          </w:p>
        </w:tc>
        <w:tc>
          <w:tcPr>
            <w:tcW w:w="1119" w:type="dxa"/>
            <w:vAlign w:val="center"/>
          </w:tcPr>
          <w:p w14:paraId="1D9430C7"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5920105E"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vAlign w:val="center"/>
          </w:tcPr>
          <w:p w14:paraId="3E20CA54"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FECCBD"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0173-1#02-AAS354#002</w:t>
            </w:r>
          </w:p>
        </w:tc>
        <w:tc>
          <w:tcPr>
            <w:tcW w:w="5386" w:type="dxa"/>
            <w:tcBorders>
              <w:top w:val="single" w:sz="4" w:space="0" w:color="auto"/>
              <w:bottom w:val="single" w:sz="4" w:space="0" w:color="auto"/>
            </w:tcBorders>
            <w:vAlign w:val="center"/>
          </w:tcPr>
          <w:p w14:paraId="6C01286D" w14:textId="77777777" w:rsidR="000E4C42" w:rsidRPr="00F263D4" w:rsidRDefault="000E4C42" w:rsidP="009E6CBA">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Version of the dataset</w:t>
            </w:r>
            <w:r w:rsidRPr="00F263D4">
              <w:rPr>
                <w:rFonts w:ascii="맑은 고딕" w:eastAsia="맑은 고딕" w:hAnsi="맑은 고딕" w:hint="eastAsia"/>
                <w:color w:val="000000"/>
              </w:rPr>
              <w:br/>
              <w:t>데이터셋의 버전</w:t>
            </w:r>
          </w:p>
        </w:tc>
        <w:tc>
          <w:tcPr>
            <w:tcW w:w="1643" w:type="dxa"/>
            <w:tcBorders>
              <w:top w:val="single" w:sz="4" w:space="0" w:color="auto"/>
              <w:bottom w:val="single" w:sz="4" w:space="0" w:color="auto"/>
            </w:tcBorders>
            <w:vAlign w:val="center"/>
          </w:tcPr>
          <w:p w14:paraId="0378DF87" w14:textId="77777777" w:rsidR="000E4C42" w:rsidRPr="00F263D4" w:rsidRDefault="000E4C42" w:rsidP="009E6CBA">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1</w:t>
            </w:r>
          </w:p>
        </w:tc>
      </w:tr>
      <w:tr w:rsidR="000E4C42" w:rsidRPr="0000701F" w14:paraId="7C12DCE6" w14:textId="77777777" w:rsidTr="009E6CBA">
        <w:trPr>
          <w:trHeight w:val="352"/>
          <w:jc w:val="center"/>
        </w:trPr>
        <w:tc>
          <w:tcPr>
            <w:tcW w:w="1176" w:type="dxa"/>
            <w:vMerge/>
            <w:vAlign w:val="center"/>
            <w:hideMark/>
          </w:tcPr>
          <w:p w14:paraId="30C74F0F" w14:textId="77777777" w:rsidR="000E4C42" w:rsidRPr="00F263D4" w:rsidRDefault="000E4C42" w:rsidP="009E6CBA">
            <w:pPr>
              <w:widowControl/>
              <w:wordWrap/>
              <w:autoSpaceDE/>
              <w:autoSpaceDN/>
              <w:jc w:val="center"/>
              <w:rPr>
                <w:rFonts w:hAnsiTheme="minorEastAsia"/>
                <w:color w:val="000000" w:themeColor="text1"/>
              </w:rPr>
            </w:pPr>
          </w:p>
        </w:tc>
        <w:tc>
          <w:tcPr>
            <w:tcW w:w="1119" w:type="dxa"/>
            <w:vAlign w:val="center"/>
          </w:tcPr>
          <w:p w14:paraId="6930C10C"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0E6AD7F5"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33EB8961" w14:textId="77777777" w:rsidR="000E4C42"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Contact</w:t>
            </w:r>
          </w:p>
          <w:p w14:paraId="6E020AA1"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Information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5EABC3"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https://admin-shell.io/idta/AIDataset/ContactInformation/1/0</w:t>
            </w:r>
          </w:p>
        </w:tc>
        <w:tc>
          <w:tcPr>
            <w:tcW w:w="5386" w:type="dxa"/>
            <w:tcBorders>
              <w:top w:val="single" w:sz="4" w:space="0" w:color="auto"/>
              <w:bottom w:val="single" w:sz="4" w:space="0" w:color="auto"/>
            </w:tcBorders>
            <w:vAlign w:val="center"/>
          </w:tcPr>
          <w:p w14:paraId="4DF0399F" w14:textId="77777777" w:rsidR="000E4C42" w:rsidRPr="00F263D4" w:rsidRDefault="000E4C42" w:rsidP="009E6CBA">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Reference to Contact Information Submodel describing the responsible person</w:t>
            </w:r>
            <w:r w:rsidRPr="00F263D4">
              <w:rPr>
                <w:rFonts w:ascii="맑은 고딕" w:eastAsia="맑은 고딕" w:hAnsi="맑은 고딕" w:hint="eastAsia"/>
                <w:color w:val="000000"/>
              </w:rPr>
              <w:br/>
              <w:t>데이터셋 책임자를 설명하는 Contact Information 서브모델 참조</w:t>
            </w:r>
          </w:p>
        </w:tc>
        <w:tc>
          <w:tcPr>
            <w:tcW w:w="1643" w:type="dxa"/>
            <w:tcBorders>
              <w:top w:val="single" w:sz="4" w:space="0" w:color="auto"/>
              <w:bottom w:val="single" w:sz="4" w:space="0" w:color="auto"/>
            </w:tcBorders>
            <w:vAlign w:val="center"/>
          </w:tcPr>
          <w:p w14:paraId="13DF642D" w14:textId="77777777" w:rsidR="000E4C42" w:rsidRPr="00F263D4" w:rsidRDefault="000E4C42" w:rsidP="009E6CBA">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Contact Information Submodel instance</w:t>
            </w:r>
          </w:p>
        </w:tc>
      </w:tr>
      <w:tr w:rsidR="000E4C42" w:rsidRPr="0000701F" w14:paraId="270E6218" w14:textId="77777777" w:rsidTr="009E6CBA">
        <w:trPr>
          <w:trHeight w:val="352"/>
          <w:jc w:val="center"/>
        </w:trPr>
        <w:tc>
          <w:tcPr>
            <w:tcW w:w="1176" w:type="dxa"/>
            <w:vMerge/>
            <w:vAlign w:val="center"/>
          </w:tcPr>
          <w:p w14:paraId="7AB1597D" w14:textId="77777777" w:rsidR="000E4C42" w:rsidRPr="00F263D4" w:rsidRDefault="000E4C42" w:rsidP="009E6CBA">
            <w:pPr>
              <w:widowControl/>
              <w:wordWrap/>
              <w:autoSpaceDE/>
              <w:autoSpaceDN/>
              <w:jc w:val="center"/>
              <w:rPr>
                <w:rFonts w:hAnsiTheme="minorEastAsia"/>
                <w:color w:val="000000" w:themeColor="text1"/>
              </w:rPr>
            </w:pPr>
          </w:p>
        </w:tc>
        <w:tc>
          <w:tcPr>
            <w:tcW w:w="1119" w:type="dxa"/>
            <w:vAlign w:val="center"/>
          </w:tcPr>
          <w:p w14:paraId="00C30D05"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55D72EFD"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3B328644"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Storage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55A24A" w14:textId="77777777" w:rsidR="000E4C42" w:rsidRPr="00F263D4" w:rsidRDefault="000E4C42" w:rsidP="009E6CBA">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https://admin-shell.io/idta/AIDataset/Storage/1/0</w:t>
            </w:r>
          </w:p>
        </w:tc>
        <w:tc>
          <w:tcPr>
            <w:tcW w:w="5386" w:type="dxa"/>
            <w:tcBorders>
              <w:top w:val="single" w:sz="4" w:space="0" w:color="auto"/>
              <w:bottom w:val="single" w:sz="4" w:space="0" w:color="auto"/>
            </w:tcBorders>
            <w:vAlign w:val="center"/>
          </w:tcPr>
          <w:p w14:paraId="1C3FC495" w14:textId="77777777" w:rsidR="000E4C42" w:rsidRPr="00F263D4" w:rsidRDefault="000E4C42" w:rsidP="009E6CBA">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Path to the dataset</w:t>
            </w:r>
            <w:r w:rsidRPr="00F263D4">
              <w:rPr>
                <w:rFonts w:ascii="맑은 고딕" w:eastAsia="맑은 고딕" w:hAnsi="맑은 고딕" w:hint="eastAsia"/>
                <w:color w:val="000000"/>
              </w:rPr>
              <w:br/>
              <w:t>데이터셋이 저장된 경로</w:t>
            </w:r>
          </w:p>
        </w:tc>
        <w:tc>
          <w:tcPr>
            <w:tcW w:w="1643" w:type="dxa"/>
            <w:tcBorders>
              <w:top w:val="single" w:sz="4" w:space="0" w:color="auto"/>
              <w:bottom w:val="single" w:sz="4" w:space="0" w:color="auto"/>
            </w:tcBorders>
            <w:vAlign w:val="center"/>
          </w:tcPr>
          <w:p w14:paraId="5565377C" w14:textId="77777777" w:rsidR="000E4C42" w:rsidRPr="00F263D4" w:rsidRDefault="000E4C42" w:rsidP="009E6CBA">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C:\Users\user\Desktop\Data\Images</w:t>
            </w:r>
          </w:p>
        </w:tc>
      </w:tr>
    </w:tbl>
    <w:p w14:paraId="6DD60896" w14:textId="77777777" w:rsidR="000E4C42" w:rsidRPr="0090681F" w:rsidRDefault="000E4C42" w:rsidP="000E4C42"/>
    <w:p w14:paraId="4714427A" w14:textId="67A2DE29" w:rsidR="000E4C42" w:rsidRPr="000D4CC7" w:rsidRDefault="000E4C42" w:rsidP="000E4C42">
      <w:pPr>
        <w:pStyle w:val="af0"/>
        <w:keepNext/>
        <w:jc w:val="center"/>
      </w:pPr>
      <w:bookmarkStart w:id="102" w:name="_Toc213956302"/>
      <w:bookmarkStart w:id="103" w:name="_Toc219109419"/>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35</w:t>
      </w:r>
      <w:r w:rsidRPr="000D4CC7">
        <w:rPr>
          <w:rFonts w:hint="eastAsia"/>
        </w:rPr>
        <w:fldChar w:fldCharType="end"/>
      </w:r>
      <w:r w:rsidRPr="000D4CC7">
        <w:rPr>
          <w:rFonts w:hint="eastAsia"/>
        </w:rPr>
        <w:t xml:space="preserve"> Labeled </w:t>
      </w:r>
      <w:r>
        <w:rPr>
          <w:rFonts w:hint="eastAsia"/>
        </w:rPr>
        <w:t>구성</w:t>
      </w:r>
      <w:bookmarkEnd w:id="102"/>
      <w:bookmarkEnd w:id="103"/>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993"/>
        <w:gridCol w:w="1134"/>
        <w:gridCol w:w="941"/>
        <w:gridCol w:w="476"/>
        <w:gridCol w:w="1276"/>
        <w:gridCol w:w="2551"/>
        <w:gridCol w:w="2694"/>
        <w:gridCol w:w="1417"/>
      </w:tblGrid>
      <w:tr w:rsidR="000E4C42" w:rsidRPr="00110A87" w14:paraId="00FB07AF" w14:textId="77777777" w:rsidTr="009E6CBA">
        <w:trPr>
          <w:trHeight w:val="356"/>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F471005" w14:textId="77777777" w:rsidR="000E4C42" w:rsidRPr="00110A87" w:rsidRDefault="000E4C42" w:rsidP="009E6CBA">
            <w:pPr>
              <w:widowControl/>
              <w:wordWrap/>
              <w:autoSpaceDE/>
              <w:autoSpaceDN/>
              <w:jc w:val="center"/>
            </w:pPr>
            <w:r w:rsidRPr="00110A87">
              <w:rPr>
                <w:rFonts w:hint="eastAsia"/>
                <w:b/>
                <w:bCs/>
              </w:rPr>
              <w:t>SMC 01</w:t>
            </w:r>
          </w:p>
        </w:tc>
        <w:tc>
          <w:tcPr>
            <w:tcW w:w="127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43E7785" w14:textId="77777777" w:rsidR="000E4C42" w:rsidRPr="00110A87" w:rsidRDefault="000E4C42" w:rsidP="009E6CBA">
            <w:pPr>
              <w:widowControl/>
              <w:wordWrap/>
              <w:autoSpaceDE/>
              <w:autoSpaceDN/>
              <w:jc w:val="center"/>
              <w:rPr>
                <w:b/>
                <w:bCs/>
              </w:rPr>
            </w:pPr>
            <w:r w:rsidRPr="00110A87">
              <w:rPr>
                <w:rFonts w:hint="eastAsia"/>
                <w:b/>
                <w:bCs/>
              </w:rPr>
              <w:t>SMC02</w:t>
            </w:r>
          </w:p>
        </w:tc>
        <w:tc>
          <w:tcPr>
            <w:tcW w:w="9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B7BEBC7" w14:textId="77777777" w:rsidR="000E4C42" w:rsidRPr="00110A87" w:rsidRDefault="000E4C42" w:rsidP="009E6CBA">
            <w:pPr>
              <w:widowControl/>
              <w:wordWrap/>
              <w:autoSpaceDE/>
              <w:autoSpaceDN/>
              <w:jc w:val="center"/>
              <w:rPr>
                <w:b/>
                <w:bCs/>
              </w:rPr>
            </w:pPr>
            <w:r w:rsidRPr="00110A87">
              <w:rPr>
                <w:rFonts w:hint="eastAsia"/>
                <w:b/>
                <w:bCs/>
              </w:rPr>
              <w:t>SMC03</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C110F8E" w14:textId="77777777" w:rsidR="000E4C42" w:rsidRPr="00110A87" w:rsidRDefault="000E4C42" w:rsidP="009E6CBA">
            <w:pPr>
              <w:widowControl/>
              <w:wordWrap/>
              <w:autoSpaceDE/>
              <w:autoSpaceDN/>
              <w:jc w:val="center"/>
              <w:rPr>
                <w:b/>
                <w:bCs/>
              </w:rPr>
            </w:pPr>
            <w:r w:rsidRPr="00110A87">
              <w:rPr>
                <w:rFonts w:hint="eastAsia"/>
                <w:b/>
                <w:bCs/>
              </w:rPr>
              <w:t>SMC04</w:t>
            </w:r>
          </w:p>
        </w:tc>
        <w:tc>
          <w:tcPr>
            <w:tcW w:w="94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58E8164" w14:textId="77777777" w:rsidR="000E4C42" w:rsidRPr="00110A87" w:rsidRDefault="000E4C42" w:rsidP="009E6CBA">
            <w:pPr>
              <w:widowControl/>
              <w:wordWrap/>
              <w:autoSpaceDE/>
              <w:autoSpaceDN/>
              <w:jc w:val="center"/>
              <w:rPr>
                <w:b/>
                <w:bCs/>
              </w:rPr>
            </w:pPr>
            <w:r w:rsidRPr="00110A87">
              <w:rPr>
                <w:rFonts w:hint="eastAsia"/>
                <w:b/>
                <w:bCs/>
              </w:rPr>
              <w:t>SMC05</w:t>
            </w:r>
          </w:p>
        </w:tc>
        <w:tc>
          <w:tcPr>
            <w:tcW w:w="17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706CC1E" w14:textId="77777777" w:rsidR="000E4C42" w:rsidRPr="00110A87" w:rsidRDefault="000E4C42" w:rsidP="009E6CBA">
            <w:pPr>
              <w:widowControl/>
              <w:wordWrap/>
              <w:autoSpaceDE/>
              <w:autoSpaceDN/>
              <w:jc w:val="center"/>
            </w:pPr>
            <w:r w:rsidRPr="00110A87">
              <w:rPr>
                <w:rFonts w:hint="eastAsia"/>
                <w:b/>
                <w:bCs/>
              </w:rPr>
              <w:t>idShort</w:t>
            </w:r>
          </w:p>
        </w:tc>
        <w:tc>
          <w:tcPr>
            <w:tcW w:w="255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AD17F3A" w14:textId="77777777" w:rsidR="000E4C42" w:rsidRPr="00110A87" w:rsidRDefault="000E4C42" w:rsidP="009E6CBA">
            <w:pPr>
              <w:widowControl/>
              <w:wordWrap/>
              <w:autoSpaceDE/>
              <w:autoSpaceDN/>
              <w:jc w:val="center"/>
            </w:pPr>
            <w:r w:rsidRPr="00110A87">
              <w:rPr>
                <w:rFonts w:hint="eastAsia"/>
                <w:b/>
                <w:bCs/>
              </w:rPr>
              <w:t>SemanticID</w:t>
            </w:r>
          </w:p>
        </w:tc>
        <w:tc>
          <w:tcPr>
            <w:tcW w:w="26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20AB63B" w14:textId="77777777" w:rsidR="000E4C42" w:rsidRPr="00110A87" w:rsidRDefault="000E4C42" w:rsidP="009E6CBA">
            <w:pPr>
              <w:widowControl/>
              <w:wordWrap/>
              <w:autoSpaceDE/>
              <w:autoSpaceDN/>
              <w:jc w:val="center"/>
              <w:rPr>
                <w:b/>
                <w:bCs/>
              </w:rPr>
            </w:pPr>
            <w:r w:rsidRPr="00110A87">
              <w:rPr>
                <w:rFonts w:hint="eastAsia"/>
                <w:b/>
                <w:bCs/>
              </w:rPr>
              <w:t>설명</w:t>
            </w:r>
          </w:p>
        </w:tc>
        <w:tc>
          <w:tcPr>
            <w:tcW w:w="141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FDA6F6" w14:textId="77777777" w:rsidR="000E4C42" w:rsidRPr="00110A87" w:rsidRDefault="000E4C42" w:rsidP="009E6CBA">
            <w:pPr>
              <w:widowControl/>
              <w:wordWrap/>
              <w:autoSpaceDE/>
              <w:autoSpaceDN/>
              <w:jc w:val="center"/>
              <w:rPr>
                <w:b/>
                <w:bCs/>
              </w:rPr>
            </w:pPr>
            <w:r w:rsidRPr="00110A87">
              <w:rPr>
                <w:rFonts w:hint="eastAsia"/>
                <w:b/>
                <w:bCs/>
              </w:rPr>
              <w:t>Value example</w:t>
            </w:r>
          </w:p>
        </w:tc>
      </w:tr>
      <w:tr w:rsidR="000E4C42" w:rsidRPr="00110A87" w14:paraId="3FD90914" w14:textId="77777777" w:rsidTr="009E6CBA">
        <w:trPr>
          <w:jc w:val="center"/>
        </w:trPr>
        <w:tc>
          <w:tcPr>
            <w:tcW w:w="988"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39626FA9" w14:textId="77777777" w:rsidR="000E4C42" w:rsidRPr="00110A87" w:rsidRDefault="000E4C42" w:rsidP="009E6CBA">
            <w:pPr>
              <w:widowControl/>
              <w:wordWrap/>
              <w:autoSpaceDE/>
              <w:autoSpaceDN/>
              <w:jc w:val="center"/>
            </w:pPr>
            <w:r w:rsidRPr="00110A87">
              <w:rPr>
                <w:rFonts w:hint="eastAsia"/>
              </w:rPr>
              <w:t>Labeled</w:t>
            </w:r>
          </w:p>
        </w:tc>
        <w:tc>
          <w:tcPr>
            <w:tcW w:w="127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0626AE2" w14:textId="77777777" w:rsidR="000E4C42" w:rsidRPr="00110A87" w:rsidRDefault="000E4C42" w:rsidP="009E6CBA">
            <w:pPr>
              <w:widowControl/>
              <w:wordWrap/>
              <w:autoSpaceDE/>
              <w:autoSpaceDN/>
              <w:jc w:val="center"/>
            </w:pPr>
            <w:r w:rsidRPr="00110A87">
              <w:rPr>
                <w:rFonts w:hint="eastAsia"/>
              </w:rPr>
              <w:t>Classification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AB1FCB" w14:textId="77777777" w:rsidR="000E4C42" w:rsidRPr="00110A87" w:rsidRDefault="000E4C42" w:rsidP="009E6CBA">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EF715D" w14:textId="77777777" w:rsidR="000E4C42" w:rsidRPr="00110A87" w:rsidRDefault="000E4C42" w:rsidP="009E6CBA">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DC9C41"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634E8A" w14:textId="77777777" w:rsidR="000E4C42" w:rsidRPr="00110A87" w:rsidRDefault="000E4C42" w:rsidP="009E6CBA">
            <w:pPr>
              <w:widowControl/>
              <w:wordWrap/>
              <w:autoSpaceDE/>
              <w:autoSpaceDN/>
              <w:jc w:val="center"/>
            </w:pPr>
            <w:r w:rsidRPr="00110A87">
              <w:rPr>
                <w:rFonts w:hint="eastAsia"/>
              </w:rPr>
              <w:t>Prop</w:t>
            </w:r>
          </w:p>
        </w:tc>
        <w:tc>
          <w:tcPr>
            <w:tcW w:w="1276" w:type="dxa"/>
            <w:tcBorders>
              <w:top w:val="single" w:sz="4" w:space="0" w:color="auto"/>
              <w:left w:val="single" w:sz="4" w:space="0" w:color="auto"/>
              <w:right w:val="single" w:sz="4" w:space="0" w:color="auto"/>
            </w:tcBorders>
            <w:vAlign w:val="center"/>
          </w:tcPr>
          <w:p w14:paraId="1FC90EAD" w14:textId="77777777" w:rsidR="000E4C42" w:rsidRDefault="000E4C42" w:rsidP="009E6CBA">
            <w:pPr>
              <w:widowControl/>
              <w:wordWrap/>
              <w:autoSpaceDE/>
              <w:autoSpaceDN/>
              <w:jc w:val="center"/>
            </w:pPr>
            <w:r w:rsidRPr="00A32ABE">
              <w:t>Number</w:t>
            </w:r>
          </w:p>
          <w:p w14:paraId="7F44D723" w14:textId="77777777" w:rsidR="000E4C42" w:rsidRPr="00110A87" w:rsidRDefault="000E4C42" w:rsidP="009E6CBA">
            <w:pPr>
              <w:widowControl/>
              <w:wordWrap/>
              <w:autoSpaceDE/>
              <w:autoSpaceDN/>
              <w:jc w:val="center"/>
            </w:pPr>
            <w:r w:rsidRPr="00A32ABE">
              <w:t>Lables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EFE672F" w14:textId="77777777" w:rsidR="000E4C42" w:rsidRPr="00110A87" w:rsidRDefault="000E4C42" w:rsidP="009E6CBA">
            <w:pPr>
              <w:widowControl/>
              <w:wordWrap/>
              <w:autoSpaceDE/>
              <w:autoSpaceDN/>
              <w:jc w:val="center"/>
            </w:pPr>
            <w:r w:rsidRPr="00110A87">
              <w:rPr>
                <w:rFonts w:hint="eastAsia"/>
              </w:rPr>
              <w:t>https://admin-shell.io/idta/AIDataset/labeled/Classification/NumberLabels/1/0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C92727" w14:textId="77777777" w:rsidR="000E4C42" w:rsidRPr="00110A87" w:rsidRDefault="000E4C42" w:rsidP="009E6CBA">
            <w:pPr>
              <w:widowControl/>
              <w:wordWrap/>
              <w:autoSpaceDE/>
              <w:autoSpaceDN/>
              <w:jc w:val="left"/>
            </w:pPr>
            <w:r w:rsidRPr="00110A87">
              <w:rPr>
                <w:rFonts w:hint="eastAsia"/>
              </w:rPr>
              <w:t>Number of the different labels in the dataset</w:t>
            </w:r>
            <w:r w:rsidRPr="00110A87">
              <w:rPr>
                <w:rFonts w:hint="eastAsia"/>
              </w:rPr>
              <w:br/>
              <w:t>데이터셋에 있는 서로 다른 레이블의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EFDC08" w14:textId="77777777" w:rsidR="000E4C42" w:rsidRPr="00110A87" w:rsidRDefault="000E4C42" w:rsidP="009E6CBA">
            <w:pPr>
              <w:widowControl/>
              <w:wordWrap/>
              <w:autoSpaceDE/>
              <w:autoSpaceDN/>
              <w:jc w:val="center"/>
            </w:pPr>
            <w:r w:rsidRPr="00110A87">
              <w:rPr>
                <w:rFonts w:hint="eastAsia"/>
              </w:rPr>
              <w:t>2</w:t>
            </w:r>
          </w:p>
        </w:tc>
      </w:tr>
      <w:tr w:rsidR="000E4C42" w:rsidRPr="00110A87" w14:paraId="7D72DFFE" w14:textId="77777777" w:rsidTr="009E6CBA">
        <w:trPr>
          <w:jc w:val="center"/>
        </w:trPr>
        <w:tc>
          <w:tcPr>
            <w:tcW w:w="988" w:type="dxa"/>
            <w:vMerge/>
            <w:tcBorders>
              <w:left w:val="single" w:sz="4" w:space="0" w:color="auto"/>
              <w:right w:val="single" w:sz="4" w:space="0" w:color="auto"/>
            </w:tcBorders>
            <w:vAlign w:val="center"/>
            <w:hideMark/>
          </w:tcPr>
          <w:p w14:paraId="043E2CDF" w14:textId="77777777" w:rsidR="000E4C42" w:rsidRPr="00110A87" w:rsidRDefault="000E4C42" w:rsidP="009E6CBA">
            <w:pPr>
              <w:jc w:val="center"/>
            </w:pPr>
          </w:p>
        </w:tc>
        <w:tc>
          <w:tcPr>
            <w:tcW w:w="1275" w:type="dxa"/>
            <w:vMerge/>
            <w:tcBorders>
              <w:left w:val="single" w:sz="4" w:space="0" w:color="auto"/>
              <w:right w:val="single" w:sz="4" w:space="0" w:color="auto"/>
            </w:tcBorders>
            <w:vAlign w:val="center"/>
            <w:hideMark/>
          </w:tcPr>
          <w:p w14:paraId="604C0A00" w14:textId="77777777" w:rsidR="000E4C42" w:rsidRPr="00110A87" w:rsidRDefault="000E4C42" w:rsidP="009E6CBA">
            <w:pPr>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289B88" w14:textId="77777777" w:rsidR="000E4C42" w:rsidRPr="00110A87" w:rsidRDefault="000E4C42" w:rsidP="009E6CBA">
            <w:pPr>
              <w:widowControl/>
              <w:wordWrap/>
              <w:autoSpaceDE/>
              <w:autoSpaceDN/>
              <w:jc w:val="center"/>
            </w:pPr>
            <w:r w:rsidRPr="00110A87">
              <w:rPr>
                <w:rFonts w:hint="eastAsia"/>
              </w:rPr>
              <w:t>Labels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E3A213" w14:textId="77777777" w:rsidR="000E4C42" w:rsidRDefault="000E4C42" w:rsidP="009E6CBA">
            <w:pPr>
              <w:widowControl/>
              <w:wordWrap/>
              <w:autoSpaceDE/>
              <w:autoSpaceDN/>
              <w:jc w:val="center"/>
            </w:pPr>
            <w:r w:rsidRPr="00110A87">
              <w:rPr>
                <w:rFonts w:hint="eastAsia"/>
              </w:rPr>
              <w:t>Example</w:t>
            </w:r>
          </w:p>
          <w:p w14:paraId="07CD7B70" w14:textId="77777777" w:rsidR="000E4C42" w:rsidRPr="00110A87" w:rsidRDefault="000E4C42" w:rsidP="009E6CBA">
            <w:pPr>
              <w:widowControl/>
              <w:wordWrap/>
              <w:autoSpaceDE/>
              <w:autoSpaceDN/>
              <w:jc w:val="center"/>
            </w:pPr>
            <w:r w:rsidRPr="00110A87">
              <w:rPr>
                <w:rFonts w:hint="eastAsia"/>
              </w:rPr>
              <w:t>Label</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052491"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58C74F"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01E30CA0" w14:textId="77777777" w:rsidR="000E4C42" w:rsidRDefault="000E4C42" w:rsidP="009E6CBA">
            <w:pPr>
              <w:widowControl/>
              <w:wordWrap/>
              <w:autoSpaceDE/>
              <w:autoSpaceDN/>
              <w:jc w:val="center"/>
            </w:pPr>
            <w:r w:rsidRPr="00A32ABE">
              <w:t>Class</w:t>
            </w:r>
          </w:p>
          <w:p w14:paraId="7E681164" w14:textId="77777777" w:rsidR="000E4C42" w:rsidRPr="00110A87" w:rsidRDefault="000E4C42" w:rsidP="009E6CBA">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9701D2B" w14:textId="77777777" w:rsidR="000E4C42" w:rsidRPr="00110A87" w:rsidRDefault="000E4C42" w:rsidP="009E6CBA">
            <w:pPr>
              <w:widowControl/>
              <w:wordWrap/>
              <w:autoSpaceDE/>
              <w:autoSpaceDN/>
              <w:jc w:val="center"/>
            </w:pPr>
            <w:r w:rsidRPr="00110A87">
              <w:rPr>
                <w:rFonts w:hint="eastAsia"/>
              </w:rPr>
              <w:t>https://admin-shell.io/idta/AIDataset/labeled/Classification/Labels/Label/ClassName/1/0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1BE47E" w14:textId="77777777" w:rsidR="000E4C42" w:rsidRPr="00110A87" w:rsidRDefault="000E4C42" w:rsidP="009E6CBA">
            <w:pPr>
              <w:widowControl/>
              <w:wordWrap/>
              <w:autoSpaceDE/>
              <w:autoSpaceDN/>
              <w:jc w:val="left"/>
            </w:pPr>
            <w:r w:rsidRPr="00110A87">
              <w:rPr>
                <w:rFonts w:hint="eastAsia"/>
              </w:rPr>
              <w:t>Name of the class</w:t>
            </w:r>
            <w:r w:rsidRPr="00110A87">
              <w:rPr>
                <w:rFonts w:hint="eastAsia"/>
              </w:rPr>
              <w:br/>
              <w:t>클래스의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19A8F1" w14:textId="77777777" w:rsidR="000E4C42" w:rsidRPr="00110A87" w:rsidRDefault="000E4C42" w:rsidP="009E6CBA">
            <w:pPr>
              <w:widowControl/>
              <w:wordWrap/>
              <w:autoSpaceDE/>
              <w:autoSpaceDN/>
              <w:jc w:val="center"/>
            </w:pPr>
            <w:r w:rsidRPr="00110A87">
              <w:rPr>
                <w:rFonts w:hint="eastAsia"/>
              </w:rPr>
              <w:t>Human</w:t>
            </w:r>
          </w:p>
        </w:tc>
      </w:tr>
      <w:tr w:rsidR="000E4C42" w:rsidRPr="00110A87" w14:paraId="1177B4B7" w14:textId="77777777" w:rsidTr="009E6CBA">
        <w:trPr>
          <w:jc w:val="center"/>
        </w:trPr>
        <w:tc>
          <w:tcPr>
            <w:tcW w:w="988" w:type="dxa"/>
            <w:vMerge/>
            <w:tcBorders>
              <w:left w:val="single" w:sz="4" w:space="0" w:color="auto"/>
              <w:right w:val="single" w:sz="4" w:space="0" w:color="auto"/>
            </w:tcBorders>
            <w:vAlign w:val="center"/>
            <w:hideMark/>
          </w:tcPr>
          <w:p w14:paraId="3B080730" w14:textId="77777777" w:rsidR="000E4C42" w:rsidRPr="00110A87" w:rsidRDefault="000E4C42" w:rsidP="009E6CBA">
            <w:pPr>
              <w:jc w:val="center"/>
            </w:pPr>
          </w:p>
        </w:tc>
        <w:tc>
          <w:tcPr>
            <w:tcW w:w="1275" w:type="dxa"/>
            <w:vMerge/>
            <w:tcBorders>
              <w:left w:val="single" w:sz="4" w:space="0" w:color="auto"/>
              <w:right w:val="single" w:sz="4" w:space="0" w:color="auto"/>
            </w:tcBorders>
            <w:vAlign w:val="center"/>
            <w:hideMark/>
          </w:tcPr>
          <w:p w14:paraId="3E089647" w14:textId="77777777" w:rsidR="000E4C42" w:rsidRPr="00110A87" w:rsidRDefault="000E4C42" w:rsidP="009E6CBA">
            <w:pPr>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6A79F376" w14:textId="77777777" w:rsidR="000E4C42" w:rsidRPr="00110A87" w:rsidRDefault="000E4C42" w:rsidP="009E6CBA">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37DF59E" w14:textId="77777777" w:rsidR="000E4C42" w:rsidRPr="00110A87" w:rsidRDefault="000E4C42" w:rsidP="009E6CBA">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44A2FC"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2D8FAA"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4ED38CF" w14:textId="77777777" w:rsidR="000E4C42" w:rsidRPr="00110A87" w:rsidRDefault="000E4C42" w:rsidP="009E6CBA">
            <w:pPr>
              <w:widowControl/>
              <w:wordWrap/>
              <w:autoSpaceDE/>
              <w:autoSpaceDN/>
              <w:jc w:val="center"/>
            </w:pPr>
            <w:r w:rsidRPr="00A32ABE">
              <w:t>NumberOfSamples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BA9450C" w14:textId="77777777" w:rsidR="000E4C42" w:rsidRPr="00110A87" w:rsidRDefault="000E4C42" w:rsidP="009E6CBA">
            <w:pPr>
              <w:widowControl/>
              <w:wordWrap/>
              <w:autoSpaceDE/>
              <w:autoSpaceDN/>
              <w:jc w:val="center"/>
            </w:pPr>
            <w:r w:rsidRPr="00110A87">
              <w:rPr>
                <w:rFonts w:hint="eastAsia"/>
              </w:rPr>
              <w:t>https://admin-shell.io/idta/AIDataset/labeled/Classification/Labels/Label/NumberOfSamples/1/0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CAD420" w14:textId="77777777" w:rsidR="000E4C42" w:rsidRPr="00110A87" w:rsidRDefault="000E4C42" w:rsidP="009E6CBA">
            <w:pPr>
              <w:widowControl/>
              <w:wordWrap/>
              <w:autoSpaceDE/>
              <w:autoSpaceDN/>
              <w:jc w:val="left"/>
            </w:pPr>
            <w:r w:rsidRPr="00110A87">
              <w:rPr>
                <w:rFonts w:hint="eastAsia"/>
              </w:rPr>
              <w:t>Number of occurrences of the label in the dataset</w:t>
            </w:r>
            <w:r w:rsidRPr="00110A87">
              <w:rPr>
                <w:rFonts w:hint="eastAsia"/>
              </w:rPr>
              <w:br/>
              <w:t>데이터셋에서 해당 레이블의 발생 횟수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387F48" w14:textId="77777777" w:rsidR="000E4C42" w:rsidRPr="00110A87" w:rsidRDefault="000E4C42" w:rsidP="009E6CBA">
            <w:pPr>
              <w:widowControl/>
              <w:wordWrap/>
              <w:autoSpaceDE/>
              <w:autoSpaceDN/>
              <w:jc w:val="center"/>
            </w:pPr>
            <w:r w:rsidRPr="00110A87">
              <w:rPr>
                <w:rFonts w:hint="eastAsia"/>
              </w:rPr>
              <w:t>1586</w:t>
            </w:r>
          </w:p>
        </w:tc>
      </w:tr>
      <w:tr w:rsidR="000E4C42" w:rsidRPr="00110A87" w14:paraId="4232BE79" w14:textId="77777777" w:rsidTr="009E6CBA">
        <w:trPr>
          <w:jc w:val="center"/>
        </w:trPr>
        <w:tc>
          <w:tcPr>
            <w:tcW w:w="988" w:type="dxa"/>
            <w:vMerge/>
            <w:tcBorders>
              <w:left w:val="single" w:sz="4" w:space="0" w:color="auto"/>
              <w:right w:val="single" w:sz="4" w:space="0" w:color="auto"/>
            </w:tcBorders>
            <w:vAlign w:val="center"/>
            <w:hideMark/>
          </w:tcPr>
          <w:p w14:paraId="385C95DD" w14:textId="77777777" w:rsidR="000E4C42" w:rsidRPr="00110A87" w:rsidRDefault="000E4C42" w:rsidP="009E6CBA">
            <w:pPr>
              <w:jc w:val="center"/>
            </w:pPr>
          </w:p>
        </w:tc>
        <w:tc>
          <w:tcPr>
            <w:tcW w:w="1275" w:type="dxa"/>
            <w:vMerge/>
            <w:tcBorders>
              <w:left w:val="single" w:sz="4" w:space="0" w:color="auto"/>
              <w:right w:val="single" w:sz="4" w:space="0" w:color="auto"/>
            </w:tcBorders>
            <w:vAlign w:val="center"/>
            <w:hideMark/>
          </w:tcPr>
          <w:p w14:paraId="52EE20C4" w14:textId="77777777" w:rsidR="000E4C42" w:rsidRPr="00110A87" w:rsidRDefault="000E4C42" w:rsidP="009E6CBA">
            <w:pPr>
              <w:jc w:val="center"/>
            </w:pPr>
          </w:p>
        </w:tc>
        <w:tc>
          <w:tcPr>
            <w:tcW w:w="99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46BE51C" w14:textId="77777777" w:rsidR="000E4C42" w:rsidRDefault="000E4C42" w:rsidP="009E6CBA">
            <w:pPr>
              <w:widowControl/>
              <w:wordWrap/>
              <w:autoSpaceDE/>
              <w:autoSpaceDN/>
              <w:jc w:val="center"/>
            </w:pPr>
            <w:r w:rsidRPr="00110A87">
              <w:rPr>
                <w:rFonts w:hint="eastAsia"/>
              </w:rPr>
              <w:t>Single</w:t>
            </w:r>
          </w:p>
          <w:p w14:paraId="0A4117DA" w14:textId="77777777" w:rsidR="000E4C42" w:rsidRPr="00110A87" w:rsidRDefault="000E4C42" w:rsidP="009E6CBA">
            <w:pPr>
              <w:widowControl/>
              <w:wordWrap/>
              <w:autoSpaceDE/>
              <w:autoSpaceDN/>
              <w:jc w:val="center"/>
            </w:pPr>
            <w:r w:rsidRPr="00110A87">
              <w:rPr>
                <w:rFonts w:hint="eastAsia"/>
              </w:rPr>
              <w:t>Files</w:t>
            </w:r>
          </w:p>
        </w:tc>
        <w:tc>
          <w:tcPr>
            <w:tcW w:w="113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7E3CADE7" w14:textId="77777777" w:rsidR="000E4C42" w:rsidRDefault="000E4C42" w:rsidP="009E6CBA">
            <w:pPr>
              <w:widowControl/>
              <w:wordWrap/>
              <w:autoSpaceDE/>
              <w:autoSpaceDN/>
              <w:jc w:val="center"/>
            </w:pPr>
            <w:r w:rsidRPr="00110A87">
              <w:rPr>
                <w:rFonts w:hint="eastAsia"/>
              </w:rPr>
              <w:t>Example</w:t>
            </w:r>
          </w:p>
          <w:p w14:paraId="78E88175" w14:textId="77777777" w:rsidR="000E4C42" w:rsidRPr="00110A87" w:rsidRDefault="000E4C42" w:rsidP="009E6CBA">
            <w:pPr>
              <w:widowControl/>
              <w:wordWrap/>
              <w:autoSpaceDE/>
              <w:autoSpaceDN/>
              <w:jc w:val="center"/>
            </w:pPr>
            <w:r w:rsidRPr="00110A87">
              <w:rPr>
                <w:rFonts w:hint="eastAsia"/>
              </w:rPr>
              <w:t>SingleFile</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BB602A"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64EC12"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27C14CF3" w14:textId="77777777" w:rsidR="000E4C42" w:rsidRPr="00110A87" w:rsidRDefault="000E4C42" w:rsidP="009E6CBA">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B1DB06" w14:textId="77777777" w:rsidR="000E4C42" w:rsidRPr="00110A87" w:rsidRDefault="000E4C42" w:rsidP="009E6CBA">
            <w:pPr>
              <w:widowControl/>
              <w:wordWrap/>
              <w:autoSpaceDE/>
              <w:autoSpaceDN/>
              <w:jc w:val="center"/>
            </w:pPr>
            <w:r w:rsidRPr="00110A87">
              <w:rPr>
                <w:rFonts w:hint="eastAsia"/>
              </w:rPr>
              <w:t>https://admin-shell.io/idta/AIDataset/lab</w:t>
            </w:r>
            <w:r w:rsidRPr="00110A87">
              <w:rPr>
                <w:rFonts w:hint="eastAsia"/>
              </w:rPr>
              <w:lastRenderedPageBreak/>
              <w:t>eled/Classification/SingleFiles/SingleFile/Name/1/0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2C395D" w14:textId="77777777" w:rsidR="000E4C42" w:rsidRPr="00110A87" w:rsidRDefault="000E4C42" w:rsidP="009E6CBA">
            <w:pPr>
              <w:widowControl/>
              <w:wordWrap/>
              <w:autoSpaceDE/>
              <w:autoSpaceDN/>
              <w:jc w:val="left"/>
            </w:pPr>
            <w:r w:rsidRPr="00110A87">
              <w:rPr>
                <w:rFonts w:hint="eastAsia"/>
              </w:rPr>
              <w:lastRenderedPageBreak/>
              <w:t>Name of the file</w:t>
            </w:r>
            <w:r w:rsidRPr="00110A87">
              <w:rPr>
                <w:rFonts w:hint="eastAsia"/>
              </w:rPr>
              <w:br/>
              <w:t>파일의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A189DE" w14:textId="77777777" w:rsidR="000E4C42" w:rsidRPr="00110A87" w:rsidRDefault="000E4C42" w:rsidP="009E6CBA">
            <w:pPr>
              <w:widowControl/>
              <w:wordWrap/>
              <w:autoSpaceDE/>
              <w:autoSpaceDN/>
              <w:jc w:val="center"/>
            </w:pPr>
            <w:r w:rsidRPr="00110A87">
              <w:rPr>
                <w:rFonts w:hint="eastAsia"/>
              </w:rPr>
              <w:t>-</w:t>
            </w:r>
          </w:p>
        </w:tc>
      </w:tr>
      <w:tr w:rsidR="000E4C42" w:rsidRPr="00110A87" w14:paraId="397BF009" w14:textId="77777777" w:rsidTr="009E6CBA">
        <w:trPr>
          <w:jc w:val="center"/>
        </w:trPr>
        <w:tc>
          <w:tcPr>
            <w:tcW w:w="988" w:type="dxa"/>
            <w:vMerge/>
            <w:tcBorders>
              <w:left w:val="single" w:sz="4" w:space="0" w:color="auto"/>
              <w:right w:val="single" w:sz="4" w:space="0" w:color="auto"/>
            </w:tcBorders>
            <w:vAlign w:val="center"/>
            <w:hideMark/>
          </w:tcPr>
          <w:p w14:paraId="2FC203F8" w14:textId="77777777" w:rsidR="000E4C42" w:rsidRPr="00110A87" w:rsidRDefault="000E4C42" w:rsidP="009E6CBA">
            <w:pPr>
              <w:jc w:val="center"/>
            </w:pPr>
          </w:p>
        </w:tc>
        <w:tc>
          <w:tcPr>
            <w:tcW w:w="1275" w:type="dxa"/>
            <w:vMerge/>
            <w:tcBorders>
              <w:left w:val="single" w:sz="4" w:space="0" w:color="auto"/>
              <w:right w:val="single" w:sz="4" w:space="0" w:color="auto"/>
            </w:tcBorders>
            <w:vAlign w:val="center"/>
            <w:hideMark/>
          </w:tcPr>
          <w:p w14:paraId="411F1D08" w14:textId="77777777" w:rsidR="000E4C42" w:rsidRPr="00110A87" w:rsidRDefault="000E4C42" w:rsidP="009E6CBA">
            <w:pPr>
              <w:jc w:val="center"/>
            </w:pPr>
          </w:p>
        </w:tc>
        <w:tc>
          <w:tcPr>
            <w:tcW w:w="993" w:type="dxa"/>
            <w:vMerge/>
            <w:tcBorders>
              <w:left w:val="single" w:sz="4" w:space="0" w:color="auto"/>
              <w:right w:val="single" w:sz="4" w:space="0" w:color="auto"/>
            </w:tcBorders>
            <w:vAlign w:val="center"/>
            <w:hideMark/>
          </w:tcPr>
          <w:p w14:paraId="61A990E0" w14:textId="77777777" w:rsidR="000E4C42" w:rsidRPr="00110A87" w:rsidRDefault="000E4C42" w:rsidP="009E6CBA">
            <w:pPr>
              <w:jc w:val="center"/>
            </w:pPr>
          </w:p>
        </w:tc>
        <w:tc>
          <w:tcPr>
            <w:tcW w:w="1134" w:type="dxa"/>
            <w:vMerge/>
            <w:tcBorders>
              <w:left w:val="single" w:sz="4" w:space="0" w:color="auto"/>
              <w:right w:val="single" w:sz="4" w:space="0" w:color="auto"/>
            </w:tcBorders>
            <w:vAlign w:val="center"/>
            <w:hideMark/>
          </w:tcPr>
          <w:p w14:paraId="4127BA77" w14:textId="77777777" w:rsidR="000E4C42" w:rsidRPr="00110A87" w:rsidRDefault="000E4C42" w:rsidP="009E6CBA">
            <w:pPr>
              <w:widowControl/>
              <w:wordWrap/>
              <w:autoSpaceDE/>
              <w:autoSpaceDN/>
              <w:jc w:val="center"/>
            </w:pPr>
          </w:p>
        </w:tc>
        <w:tc>
          <w:tcPr>
            <w:tcW w:w="94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293FF2" w14:textId="77777777" w:rsidR="000E4C42" w:rsidRPr="00110A87" w:rsidRDefault="000E4C42" w:rsidP="009E6CBA">
            <w:pPr>
              <w:widowControl/>
              <w:wordWrap/>
              <w:autoSpaceDE/>
              <w:autoSpaceDN/>
              <w:jc w:val="center"/>
            </w:pPr>
            <w:r w:rsidRPr="00110A87">
              <w:rPr>
                <w:rFonts w:hint="eastAsia"/>
              </w:rPr>
              <w:t>Labels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870327"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6790B9A5" w14:textId="77777777" w:rsidR="000E4C42" w:rsidRDefault="000E4C42" w:rsidP="009E6CBA">
            <w:pPr>
              <w:widowControl/>
              <w:wordWrap/>
              <w:autoSpaceDE/>
              <w:autoSpaceDN/>
              <w:jc w:val="center"/>
            </w:pPr>
            <w:r w:rsidRPr="005C2FDC">
              <w:t>Number</w:t>
            </w:r>
          </w:p>
          <w:p w14:paraId="362EDDE9" w14:textId="77777777" w:rsidR="000E4C42" w:rsidRPr="00110A87" w:rsidRDefault="000E4C42" w:rsidP="009E6CBA">
            <w:pPr>
              <w:widowControl/>
              <w:wordWrap/>
              <w:autoSpaceDE/>
              <w:autoSpaceDN/>
              <w:jc w:val="center"/>
            </w:pPr>
            <w:r w:rsidRPr="005C2FDC">
              <w:t>Labels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F040DDC" w14:textId="77777777" w:rsidR="000E4C42" w:rsidRPr="00110A87" w:rsidRDefault="000E4C42" w:rsidP="009E6CBA">
            <w:pPr>
              <w:widowControl/>
              <w:wordWrap/>
              <w:autoSpaceDE/>
              <w:autoSpaceDN/>
              <w:jc w:val="center"/>
            </w:pPr>
            <w:r w:rsidRPr="00110A87">
              <w:rPr>
                <w:rFonts w:hint="eastAsia"/>
              </w:rPr>
              <w:t>https://admin-shell.io/idta/AIDataset/labeled/Classification/SingleFiles/SingleFile/Labels/NumberLabels/1/0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947F13" w14:textId="77777777" w:rsidR="000E4C42" w:rsidRPr="00110A87" w:rsidRDefault="000E4C42" w:rsidP="009E6CBA">
            <w:pPr>
              <w:widowControl/>
              <w:wordWrap/>
              <w:autoSpaceDE/>
              <w:autoSpaceDN/>
              <w:jc w:val="left"/>
            </w:pPr>
            <w:r w:rsidRPr="00110A87">
              <w:rPr>
                <w:rFonts w:hint="eastAsia"/>
              </w:rPr>
              <w:t>Number of labels in this dataset element</w:t>
            </w:r>
            <w:r w:rsidRPr="00110A87">
              <w:rPr>
                <w:rFonts w:hint="eastAsia"/>
              </w:rPr>
              <w:br/>
              <w:t>이 데이터셋 요소 내의 레이블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DBC0AF" w14:textId="77777777" w:rsidR="000E4C42" w:rsidRPr="00110A87" w:rsidRDefault="000E4C42" w:rsidP="009E6CBA">
            <w:pPr>
              <w:widowControl/>
              <w:wordWrap/>
              <w:autoSpaceDE/>
              <w:autoSpaceDN/>
              <w:jc w:val="center"/>
            </w:pPr>
            <w:r w:rsidRPr="00110A87">
              <w:rPr>
                <w:rFonts w:hint="eastAsia"/>
              </w:rPr>
              <w:t>-</w:t>
            </w:r>
          </w:p>
        </w:tc>
      </w:tr>
      <w:tr w:rsidR="000E4C42" w:rsidRPr="00110A87" w14:paraId="13EDA3A8" w14:textId="77777777" w:rsidTr="009E6CBA">
        <w:trPr>
          <w:jc w:val="center"/>
        </w:trPr>
        <w:tc>
          <w:tcPr>
            <w:tcW w:w="988" w:type="dxa"/>
            <w:vMerge/>
            <w:tcBorders>
              <w:left w:val="single" w:sz="4" w:space="0" w:color="auto"/>
              <w:right w:val="single" w:sz="4" w:space="0" w:color="auto"/>
            </w:tcBorders>
            <w:vAlign w:val="center"/>
            <w:hideMark/>
          </w:tcPr>
          <w:p w14:paraId="62B469DA" w14:textId="77777777" w:rsidR="000E4C42" w:rsidRPr="00110A87" w:rsidRDefault="000E4C42" w:rsidP="009E6CBA">
            <w:pPr>
              <w:jc w:val="center"/>
            </w:pPr>
          </w:p>
        </w:tc>
        <w:tc>
          <w:tcPr>
            <w:tcW w:w="1275" w:type="dxa"/>
            <w:vMerge/>
            <w:tcBorders>
              <w:left w:val="single" w:sz="4" w:space="0" w:color="auto"/>
              <w:right w:val="single" w:sz="4" w:space="0" w:color="auto"/>
            </w:tcBorders>
            <w:vAlign w:val="center"/>
            <w:hideMark/>
          </w:tcPr>
          <w:p w14:paraId="3E4DAF34" w14:textId="77777777" w:rsidR="000E4C42" w:rsidRPr="00110A87" w:rsidRDefault="000E4C42" w:rsidP="009E6CBA">
            <w:pPr>
              <w:jc w:val="center"/>
            </w:pPr>
          </w:p>
        </w:tc>
        <w:tc>
          <w:tcPr>
            <w:tcW w:w="993" w:type="dxa"/>
            <w:vMerge/>
            <w:tcBorders>
              <w:left w:val="single" w:sz="4" w:space="0" w:color="auto"/>
              <w:right w:val="single" w:sz="4" w:space="0" w:color="auto"/>
            </w:tcBorders>
            <w:vAlign w:val="center"/>
            <w:hideMark/>
          </w:tcPr>
          <w:p w14:paraId="45474405" w14:textId="77777777" w:rsidR="000E4C42" w:rsidRPr="00110A87" w:rsidRDefault="000E4C42" w:rsidP="009E6CBA">
            <w:pPr>
              <w:jc w:val="center"/>
            </w:pPr>
          </w:p>
        </w:tc>
        <w:tc>
          <w:tcPr>
            <w:tcW w:w="1134" w:type="dxa"/>
            <w:vMerge/>
            <w:tcBorders>
              <w:left w:val="single" w:sz="4" w:space="0" w:color="auto"/>
              <w:right w:val="single" w:sz="4" w:space="0" w:color="auto"/>
            </w:tcBorders>
            <w:vAlign w:val="center"/>
            <w:hideMark/>
          </w:tcPr>
          <w:p w14:paraId="5A093D65" w14:textId="77777777" w:rsidR="000E4C42" w:rsidRPr="00110A87" w:rsidRDefault="000E4C42" w:rsidP="009E6CBA">
            <w:pPr>
              <w:widowControl/>
              <w:wordWrap/>
              <w:autoSpaceDE/>
              <w:autoSpaceDN/>
              <w:jc w:val="center"/>
            </w:pPr>
          </w:p>
        </w:tc>
        <w:tc>
          <w:tcPr>
            <w:tcW w:w="941" w:type="dxa"/>
            <w:vMerge/>
            <w:tcBorders>
              <w:top w:val="single" w:sz="4" w:space="0" w:color="auto"/>
              <w:left w:val="single" w:sz="4" w:space="0" w:color="auto"/>
              <w:bottom w:val="single" w:sz="4" w:space="0" w:color="auto"/>
              <w:right w:val="single" w:sz="4" w:space="0" w:color="auto"/>
            </w:tcBorders>
            <w:vAlign w:val="center"/>
            <w:hideMark/>
          </w:tcPr>
          <w:p w14:paraId="2F8533C5" w14:textId="77777777" w:rsidR="000E4C42" w:rsidRPr="00110A87" w:rsidRDefault="000E4C42" w:rsidP="009E6CBA">
            <w:pPr>
              <w:widowControl/>
              <w:wordWrap/>
              <w:autoSpaceDE/>
              <w:autoSpaceDN/>
              <w:jc w:val="center"/>
            </w:pP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1FCB82"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2CF03E1" w14:textId="77777777" w:rsidR="000E4C42" w:rsidRPr="00110A87" w:rsidRDefault="000E4C42" w:rsidP="009E6CBA">
            <w:pPr>
              <w:widowControl/>
              <w:wordWrap/>
              <w:autoSpaceDE/>
              <w:autoSpaceDN/>
              <w:jc w:val="center"/>
            </w:pPr>
            <w:r w:rsidRPr="005C2FDC">
              <w:t>Label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AD4BDC9" w14:textId="77777777" w:rsidR="000E4C42" w:rsidRPr="00110A87" w:rsidRDefault="000E4C42" w:rsidP="009E6CBA">
            <w:pPr>
              <w:widowControl/>
              <w:wordWrap/>
              <w:autoSpaceDE/>
              <w:autoSpaceDN/>
              <w:jc w:val="center"/>
            </w:pPr>
            <w:r w:rsidRPr="00110A87">
              <w:rPr>
                <w:rFonts w:hint="eastAsia"/>
              </w:rPr>
              <w:t>https://admin-shell.io/idta/AIDataset/labeled/Classification/SingleFiles/SingleFile/Labels/Label/1/0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182FE" w14:textId="77777777" w:rsidR="000E4C42" w:rsidRPr="00110A87" w:rsidRDefault="000E4C42" w:rsidP="009E6CBA">
            <w:pPr>
              <w:widowControl/>
              <w:wordWrap/>
              <w:autoSpaceDE/>
              <w:autoSpaceDN/>
              <w:jc w:val="left"/>
            </w:pPr>
            <w:r w:rsidRPr="00110A87">
              <w:rPr>
                <w:rFonts w:hint="eastAsia"/>
              </w:rPr>
              <w:t>Example label (one per label name)</w:t>
            </w:r>
            <w:r w:rsidRPr="00110A87">
              <w:rPr>
                <w:rFonts w:hint="eastAsia"/>
              </w:rPr>
              <w:br/>
              <w:t>예시 레이블 (레이블 이름별)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8AFBE0" w14:textId="77777777" w:rsidR="000E4C42" w:rsidRPr="00110A87" w:rsidRDefault="000E4C42" w:rsidP="009E6CBA">
            <w:pPr>
              <w:widowControl/>
              <w:wordWrap/>
              <w:autoSpaceDE/>
              <w:autoSpaceDN/>
              <w:jc w:val="center"/>
            </w:pPr>
            <w:r w:rsidRPr="00110A87">
              <w:rPr>
                <w:rFonts w:hint="eastAsia"/>
              </w:rPr>
              <w:t>-</w:t>
            </w:r>
          </w:p>
        </w:tc>
      </w:tr>
      <w:tr w:rsidR="000E4C42" w:rsidRPr="00110A87" w14:paraId="3D9D9599" w14:textId="77777777" w:rsidTr="009E6CBA">
        <w:trPr>
          <w:jc w:val="center"/>
        </w:trPr>
        <w:tc>
          <w:tcPr>
            <w:tcW w:w="988" w:type="dxa"/>
            <w:vMerge/>
            <w:tcBorders>
              <w:left w:val="single" w:sz="4" w:space="0" w:color="auto"/>
              <w:right w:val="single" w:sz="4" w:space="0" w:color="auto"/>
            </w:tcBorders>
            <w:vAlign w:val="center"/>
            <w:hideMark/>
          </w:tcPr>
          <w:p w14:paraId="1EAC315C" w14:textId="77777777" w:rsidR="000E4C42" w:rsidRPr="00110A87" w:rsidRDefault="000E4C42" w:rsidP="009E6CBA">
            <w:pPr>
              <w:jc w:val="center"/>
            </w:pPr>
          </w:p>
        </w:tc>
        <w:tc>
          <w:tcPr>
            <w:tcW w:w="1275" w:type="dxa"/>
            <w:vMerge/>
            <w:tcBorders>
              <w:left w:val="single" w:sz="4" w:space="0" w:color="auto"/>
              <w:right w:val="single" w:sz="4" w:space="0" w:color="auto"/>
            </w:tcBorders>
            <w:vAlign w:val="center"/>
            <w:hideMark/>
          </w:tcPr>
          <w:p w14:paraId="4EEE5B48" w14:textId="77777777" w:rsidR="000E4C42" w:rsidRPr="00110A87" w:rsidRDefault="000E4C42" w:rsidP="009E6CBA">
            <w:pPr>
              <w:jc w:val="center"/>
            </w:pPr>
          </w:p>
        </w:tc>
        <w:tc>
          <w:tcPr>
            <w:tcW w:w="993" w:type="dxa"/>
            <w:vMerge/>
            <w:tcBorders>
              <w:left w:val="single" w:sz="4" w:space="0" w:color="auto"/>
              <w:right w:val="single" w:sz="4" w:space="0" w:color="auto"/>
            </w:tcBorders>
            <w:vAlign w:val="center"/>
            <w:hideMark/>
          </w:tcPr>
          <w:p w14:paraId="2930B03A" w14:textId="77777777" w:rsidR="000E4C42" w:rsidRPr="00110A87" w:rsidRDefault="000E4C42" w:rsidP="009E6CBA">
            <w:pPr>
              <w:jc w:val="center"/>
            </w:pPr>
          </w:p>
        </w:tc>
        <w:tc>
          <w:tcPr>
            <w:tcW w:w="1134" w:type="dxa"/>
            <w:vMerge/>
            <w:tcBorders>
              <w:left w:val="single" w:sz="4" w:space="0" w:color="auto"/>
              <w:right w:val="single" w:sz="4" w:space="0" w:color="auto"/>
            </w:tcBorders>
            <w:vAlign w:val="center"/>
            <w:hideMark/>
          </w:tcPr>
          <w:p w14:paraId="4BE55718" w14:textId="77777777" w:rsidR="000E4C42" w:rsidRPr="00110A87" w:rsidRDefault="000E4C42" w:rsidP="009E6CBA">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4B0C23"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1D5B14"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2B3BE93B" w14:textId="77777777" w:rsidR="000E4C42" w:rsidRDefault="000E4C42" w:rsidP="009E6CBA">
            <w:pPr>
              <w:widowControl/>
              <w:wordWrap/>
              <w:autoSpaceDE/>
              <w:autoSpaceDN/>
              <w:jc w:val="center"/>
            </w:pPr>
            <w:r w:rsidRPr="005C2FDC">
              <w:t>SingleFile</w:t>
            </w:r>
          </w:p>
          <w:p w14:paraId="346F438B" w14:textId="77777777" w:rsidR="000E4C42" w:rsidRPr="00110A87" w:rsidRDefault="000E4C42" w:rsidP="009E6CBA">
            <w:pPr>
              <w:widowControl/>
              <w:wordWrap/>
              <w:autoSpaceDE/>
              <w:autoSpaceDN/>
              <w:jc w:val="center"/>
            </w:pPr>
            <w:r w:rsidRPr="005C2FDC">
              <w:t>Path</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B7EED6F" w14:textId="77777777" w:rsidR="000E4C42" w:rsidRPr="00110A87" w:rsidRDefault="000E4C42" w:rsidP="009E6CBA">
            <w:pPr>
              <w:widowControl/>
              <w:wordWrap/>
              <w:autoSpaceDE/>
              <w:autoSpaceDN/>
              <w:jc w:val="center"/>
            </w:pPr>
            <w:r w:rsidRPr="00110A87">
              <w:rPr>
                <w:rFonts w:hint="eastAsia"/>
              </w:rPr>
              <w:t>https://admin-shell.io/idta/AIDataset/labeled/Classification/SingleFiles/SingleFile/SingleFilePath/1/0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678F2B" w14:textId="77777777" w:rsidR="000E4C42" w:rsidRPr="00110A87" w:rsidRDefault="000E4C42" w:rsidP="009E6CBA">
            <w:pPr>
              <w:widowControl/>
              <w:wordWrap/>
              <w:autoSpaceDE/>
              <w:autoSpaceDN/>
              <w:jc w:val="left"/>
            </w:pPr>
            <w:r w:rsidRPr="00110A87">
              <w:rPr>
                <w:rFonts w:hint="eastAsia"/>
              </w:rPr>
              <w:t>Path to the dataset element</w:t>
            </w:r>
            <w:r w:rsidRPr="00110A87">
              <w:rPr>
                <w:rFonts w:hint="eastAsia"/>
              </w:rPr>
              <w:br/>
              <w:t>데이터셋 요소로의 경로</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EC4848" w14:textId="77777777" w:rsidR="000E4C42" w:rsidRPr="00110A87" w:rsidRDefault="000E4C42" w:rsidP="009E6CBA">
            <w:pPr>
              <w:widowControl/>
              <w:wordWrap/>
              <w:autoSpaceDE/>
              <w:autoSpaceDN/>
              <w:jc w:val="center"/>
            </w:pPr>
            <w:r w:rsidRPr="00110A87">
              <w:rPr>
                <w:rFonts w:hint="eastAsia"/>
              </w:rPr>
              <w:t>-</w:t>
            </w:r>
          </w:p>
        </w:tc>
      </w:tr>
      <w:tr w:rsidR="000E4C42" w:rsidRPr="00110A87" w14:paraId="5983B606" w14:textId="77777777" w:rsidTr="009E6CBA">
        <w:trPr>
          <w:jc w:val="center"/>
        </w:trPr>
        <w:tc>
          <w:tcPr>
            <w:tcW w:w="988" w:type="dxa"/>
            <w:vMerge/>
            <w:tcBorders>
              <w:left w:val="single" w:sz="4" w:space="0" w:color="auto"/>
              <w:right w:val="single" w:sz="4" w:space="0" w:color="auto"/>
            </w:tcBorders>
            <w:vAlign w:val="center"/>
            <w:hideMark/>
          </w:tcPr>
          <w:p w14:paraId="6180E533" w14:textId="77777777" w:rsidR="000E4C42" w:rsidRPr="00110A87" w:rsidRDefault="000E4C42" w:rsidP="009E6CBA">
            <w:pPr>
              <w:jc w:val="center"/>
            </w:pPr>
          </w:p>
        </w:tc>
        <w:tc>
          <w:tcPr>
            <w:tcW w:w="1275" w:type="dxa"/>
            <w:vMerge/>
            <w:tcBorders>
              <w:left w:val="single" w:sz="4" w:space="0" w:color="auto"/>
              <w:right w:val="single" w:sz="4" w:space="0" w:color="auto"/>
            </w:tcBorders>
            <w:vAlign w:val="center"/>
            <w:hideMark/>
          </w:tcPr>
          <w:p w14:paraId="28E5C579" w14:textId="77777777" w:rsidR="000E4C42" w:rsidRPr="00110A87" w:rsidRDefault="000E4C42" w:rsidP="009E6CBA">
            <w:pPr>
              <w:jc w:val="center"/>
            </w:pPr>
          </w:p>
        </w:tc>
        <w:tc>
          <w:tcPr>
            <w:tcW w:w="993" w:type="dxa"/>
            <w:vMerge/>
            <w:tcBorders>
              <w:left w:val="single" w:sz="4" w:space="0" w:color="auto"/>
              <w:right w:val="single" w:sz="4" w:space="0" w:color="auto"/>
            </w:tcBorders>
            <w:vAlign w:val="center"/>
            <w:hideMark/>
          </w:tcPr>
          <w:p w14:paraId="11D574AC" w14:textId="77777777" w:rsidR="000E4C42" w:rsidRPr="00110A87" w:rsidRDefault="000E4C42" w:rsidP="009E6CBA">
            <w:pPr>
              <w:jc w:val="center"/>
            </w:pPr>
          </w:p>
        </w:tc>
        <w:tc>
          <w:tcPr>
            <w:tcW w:w="1134" w:type="dxa"/>
            <w:vMerge/>
            <w:tcBorders>
              <w:left w:val="single" w:sz="4" w:space="0" w:color="auto"/>
              <w:right w:val="single" w:sz="4" w:space="0" w:color="auto"/>
            </w:tcBorders>
            <w:vAlign w:val="center"/>
            <w:hideMark/>
          </w:tcPr>
          <w:p w14:paraId="44E9A96D" w14:textId="77777777" w:rsidR="000E4C42" w:rsidRPr="00110A87" w:rsidRDefault="000E4C42" w:rsidP="009E6CBA">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158440"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7F7A4A" w14:textId="77777777" w:rsidR="000E4C42" w:rsidRPr="00110A87" w:rsidRDefault="000E4C42" w:rsidP="009E6CBA">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6483706D" w14:textId="77777777" w:rsidR="000E4C42" w:rsidRPr="00110A87" w:rsidRDefault="000E4C42" w:rsidP="009E6CBA">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17CF611" w14:textId="77777777" w:rsidR="000E4C42" w:rsidRPr="00110A87" w:rsidRDefault="000E4C42" w:rsidP="009E6CBA">
            <w:pPr>
              <w:widowControl/>
              <w:wordWrap/>
              <w:autoSpaceDE/>
              <w:autoSpaceDN/>
              <w:jc w:val="center"/>
            </w:pPr>
            <w:r w:rsidRPr="00110A87">
              <w:rPr>
                <w:rFonts w:hint="eastAsia"/>
              </w:rPr>
              <w:t>https://admin-shell.io/idta/AIDataset/labeled/Classification/SingleFiles/SingleFile/AnnotationFile/1/0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F8B64D" w14:textId="77777777" w:rsidR="000E4C42" w:rsidRPr="00110A87" w:rsidRDefault="000E4C42" w:rsidP="009E6CBA">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696CB" w14:textId="77777777" w:rsidR="000E4C42" w:rsidRPr="00110A87" w:rsidRDefault="000E4C42" w:rsidP="009E6CBA">
            <w:pPr>
              <w:widowControl/>
              <w:wordWrap/>
              <w:autoSpaceDE/>
              <w:autoSpaceDN/>
              <w:jc w:val="center"/>
            </w:pPr>
            <w:r w:rsidRPr="00110A87">
              <w:rPr>
                <w:rFonts w:hint="eastAsia"/>
              </w:rPr>
              <w:t>-</w:t>
            </w:r>
          </w:p>
        </w:tc>
      </w:tr>
      <w:tr w:rsidR="000E4C42" w:rsidRPr="00110A87" w14:paraId="2400BC65" w14:textId="77777777" w:rsidTr="009E6CBA">
        <w:trPr>
          <w:jc w:val="center"/>
        </w:trPr>
        <w:tc>
          <w:tcPr>
            <w:tcW w:w="988" w:type="dxa"/>
            <w:vMerge/>
            <w:tcBorders>
              <w:left w:val="single" w:sz="4" w:space="0" w:color="auto"/>
              <w:right w:val="single" w:sz="4" w:space="0" w:color="auto"/>
            </w:tcBorders>
            <w:vAlign w:val="center"/>
            <w:hideMark/>
          </w:tcPr>
          <w:p w14:paraId="2CEADA93" w14:textId="77777777" w:rsidR="000E4C42" w:rsidRPr="00110A87" w:rsidRDefault="000E4C42" w:rsidP="009E6CBA">
            <w:pPr>
              <w:jc w:val="center"/>
            </w:pPr>
          </w:p>
        </w:tc>
        <w:tc>
          <w:tcPr>
            <w:tcW w:w="1275" w:type="dxa"/>
            <w:vMerge/>
            <w:tcBorders>
              <w:left w:val="single" w:sz="4" w:space="0" w:color="auto"/>
              <w:right w:val="single" w:sz="4" w:space="0" w:color="auto"/>
            </w:tcBorders>
            <w:vAlign w:val="center"/>
            <w:hideMark/>
          </w:tcPr>
          <w:p w14:paraId="48CFFD70" w14:textId="77777777" w:rsidR="000E4C42" w:rsidRPr="00110A87" w:rsidRDefault="000E4C42" w:rsidP="009E6CBA">
            <w:pPr>
              <w:jc w:val="center"/>
            </w:pPr>
          </w:p>
        </w:tc>
        <w:tc>
          <w:tcPr>
            <w:tcW w:w="993" w:type="dxa"/>
            <w:vMerge/>
            <w:tcBorders>
              <w:left w:val="single" w:sz="4" w:space="0" w:color="auto"/>
              <w:right w:val="single" w:sz="4" w:space="0" w:color="auto"/>
            </w:tcBorders>
            <w:vAlign w:val="center"/>
            <w:hideMark/>
          </w:tcPr>
          <w:p w14:paraId="6E3A88D4" w14:textId="77777777" w:rsidR="000E4C42" w:rsidRPr="00110A87" w:rsidRDefault="000E4C42" w:rsidP="009E6CBA">
            <w:pPr>
              <w:jc w:val="center"/>
            </w:pPr>
          </w:p>
        </w:tc>
        <w:tc>
          <w:tcPr>
            <w:tcW w:w="1134" w:type="dxa"/>
            <w:vMerge/>
            <w:tcBorders>
              <w:left w:val="single" w:sz="4" w:space="0" w:color="auto"/>
              <w:bottom w:val="single" w:sz="4" w:space="0" w:color="auto"/>
              <w:right w:val="single" w:sz="4" w:space="0" w:color="auto"/>
            </w:tcBorders>
            <w:vAlign w:val="center"/>
            <w:hideMark/>
          </w:tcPr>
          <w:p w14:paraId="56A0105F" w14:textId="77777777" w:rsidR="000E4C42" w:rsidRPr="00110A87" w:rsidRDefault="000E4C42" w:rsidP="009E6CBA">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A0E0F4" w14:textId="77777777" w:rsidR="000E4C42" w:rsidRDefault="000E4C42" w:rsidP="009E6CBA">
            <w:pPr>
              <w:widowControl/>
              <w:wordWrap/>
              <w:autoSpaceDE/>
              <w:autoSpaceDN/>
              <w:jc w:val="center"/>
            </w:pPr>
            <w:r w:rsidRPr="00110A87">
              <w:rPr>
                <w:rFonts w:hint="eastAsia"/>
              </w:rPr>
              <w:t>SingleFile</w:t>
            </w:r>
          </w:p>
          <w:p w14:paraId="17E2E5AE" w14:textId="77777777" w:rsidR="000E4C42" w:rsidRPr="00110A87" w:rsidRDefault="000E4C42" w:rsidP="009E6CBA">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921368"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5CFF7CC2" w14:textId="77777777" w:rsidR="000E4C42" w:rsidRDefault="000E4C42" w:rsidP="009E6CBA">
            <w:pPr>
              <w:widowControl/>
              <w:wordWrap/>
              <w:autoSpaceDE/>
              <w:autoSpaceDN/>
              <w:jc w:val="center"/>
            </w:pPr>
            <w:r w:rsidRPr="005C2FDC">
              <w:t>Example</w:t>
            </w:r>
          </w:p>
          <w:p w14:paraId="5062019B" w14:textId="77777777" w:rsidR="000E4C42" w:rsidRDefault="000E4C42" w:rsidP="009E6CBA">
            <w:pPr>
              <w:widowControl/>
              <w:wordWrap/>
              <w:autoSpaceDE/>
              <w:autoSpaceDN/>
              <w:jc w:val="center"/>
            </w:pPr>
            <w:r w:rsidRPr="005C2FDC">
              <w:t>SingleFile</w:t>
            </w:r>
          </w:p>
          <w:p w14:paraId="5AE47D0F" w14:textId="77777777" w:rsidR="000E4C42" w:rsidRPr="00110A87" w:rsidRDefault="000E4C42" w:rsidP="009E6CBA">
            <w:pPr>
              <w:widowControl/>
              <w:wordWrap/>
              <w:autoSpaceDE/>
              <w:autoSpaceDN/>
              <w:jc w:val="center"/>
            </w:pPr>
            <w:r w:rsidRPr="005C2FDC">
              <w:t>Detail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A9E9BEB" w14:textId="77777777" w:rsidR="000E4C42" w:rsidRPr="00110A87" w:rsidRDefault="000E4C42" w:rsidP="009E6CBA">
            <w:pPr>
              <w:widowControl/>
              <w:wordWrap/>
              <w:autoSpaceDE/>
              <w:autoSpaceDN/>
              <w:jc w:val="center"/>
            </w:pPr>
            <w:r w:rsidRPr="00110A87">
              <w:rPr>
                <w:rFonts w:hint="eastAsia"/>
              </w:rPr>
              <w:t>https://admin-shell.io/idta/AIDataset/labeled/Classification/SingleFiles/SingleFile/SingleFileDetails/SingleFileDetail/1/0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03654" w14:textId="77777777" w:rsidR="000E4C42" w:rsidRPr="00110A87" w:rsidRDefault="000E4C42" w:rsidP="009E6CBA">
            <w:pPr>
              <w:widowControl/>
              <w:wordWrap/>
              <w:autoSpaceDE/>
              <w:autoSpaceDN/>
              <w:jc w:val="left"/>
            </w:pPr>
            <w:r w:rsidRPr="00110A87">
              <w:rPr>
                <w:rFonts w:hint="eastAsia"/>
              </w:rPr>
              <w:t xml:space="preserve">Additional information of the dataset element </w:t>
            </w:r>
            <w:r w:rsidRPr="00110A87">
              <w:rPr>
                <w:rFonts w:hint="eastAsia"/>
              </w:rPr>
              <w:br/>
              <w:t>데이터셋 요소에 대한 추가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C0F195" w14:textId="77777777" w:rsidR="000E4C42" w:rsidRPr="00110A87" w:rsidRDefault="000E4C42" w:rsidP="009E6CBA">
            <w:pPr>
              <w:widowControl/>
              <w:wordWrap/>
              <w:autoSpaceDE/>
              <w:autoSpaceDN/>
              <w:jc w:val="center"/>
            </w:pPr>
            <w:r w:rsidRPr="00110A87">
              <w:rPr>
                <w:rFonts w:hint="eastAsia"/>
              </w:rPr>
              <w:t>-</w:t>
            </w:r>
          </w:p>
        </w:tc>
      </w:tr>
      <w:tr w:rsidR="000E4C42" w:rsidRPr="00110A87" w14:paraId="73D4E783" w14:textId="77777777" w:rsidTr="009E6CBA">
        <w:trPr>
          <w:jc w:val="center"/>
        </w:trPr>
        <w:tc>
          <w:tcPr>
            <w:tcW w:w="988" w:type="dxa"/>
            <w:vMerge/>
            <w:tcBorders>
              <w:left w:val="single" w:sz="4" w:space="0" w:color="auto"/>
              <w:right w:val="single" w:sz="4" w:space="0" w:color="auto"/>
            </w:tcBorders>
            <w:vAlign w:val="center"/>
            <w:hideMark/>
          </w:tcPr>
          <w:p w14:paraId="4B484250" w14:textId="77777777" w:rsidR="000E4C42" w:rsidRPr="00110A87" w:rsidRDefault="000E4C42" w:rsidP="009E6CBA">
            <w:pPr>
              <w:widowControl/>
              <w:wordWrap/>
              <w:autoSpaceDE/>
              <w:autoSpaceDN/>
              <w:jc w:val="center"/>
            </w:pPr>
          </w:p>
        </w:tc>
        <w:tc>
          <w:tcPr>
            <w:tcW w:w="1275" w:type="dxa"/>
            <w:vMerge/>
            <w:tcBorders>
              <w:left w:val="single" w:sz="4" w:space="0" w:color="auto"/>
              <w:right w:val="single" w:sz="4" w:space="0" w:color="auto"/>
            </w:tcBorders>
            <w:vAlign w:val="center"/>
            <w:hideMark/>
          </w:tcPr>
          <w:p w14:paraId="2E24C5D0" w14:textId="77777777" w:rsidR="000E4C42" w:rsidRPr="00110A87" w:rsidRDefault="000E4C42" w:rsidP="009E6CBA">
            <w:pPr>
              <w:widowControl/>
              <w:wordWrap/>
              <w:autoSpaceDE/>
              <w:autoSpaceDN/>
              <w:jc w:val="center"/>
            </w:pPr>
          </w:p>
        </w:tc>
        <w:tc>
          <w:tcPr>
            <w:tcW w:w="993" w:type="dxa"/>
            <w:vMerge/>
            <w:tcBorders>
              <w:left w:val="single" w:sz="4" w:space="0" w:color="auto"/>
              <w:right w:val="single" w:sz="4" w:space="0" w:color="auto"/>
            </w:tcBorders>
            <w:vAlign w:val="center"/>
            <w:hideMark/>
          </w:tcPr>
          <w:p w14:paraId="53C592BB" w14:textId="77777777" w:rsidR="000E4C42" w:rsidRPr="00110A87" w:rsidRDefault="000E4C42" w:rsidP="009E6CBA">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9AE56D" w14:textId="77777777" w:rsidR="000E4C42" w:rsidRPr="00110A87" w:rsidRDefault="000E4C42" w:rsidP="009E6CBA">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606A1B"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D349AC"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67BE50B4" w14:textId="77777777" w:rsidR="000E4C42" w:rsidRPr="00110A87" w:rsidRDefault="000E4C42" w:rsidP="009E6CBA">
            <w:pPr>
              <w:widowControl/>
              <w:wordWrap/>
              <w:autoSpaceDE/>
              <w:autoSpaceDN/>
              <w:jc w:val="center"/>
            </w:pPr>
            <w:r w:rsidRPr="005C2FDC">
              <w:t>Balance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B2B0819" w14:textId="77777777" w:rsidR="000E4C42" w:rsidRPr="00110A87" w:rsidRDefault="000E4C42" w:rsidP="009E6CBA">
            <w:pPr>
              <w:widowControl/>
              <w:wordWrap/>
              <w:autoSpaceDE/>
              <w:autoSpaceDN/>
              <w:jc w:val="center"/>
            </w:pPr>
            <w:r w:rsidRPr="00110A87">
              <w:rPr>
                <w:rFonts w:hint="eastAsia"/>
              </w:rPr>
              <w:t>https://admin-shell.io/idta/AIDataset/labeled/Classification/Balance/1/0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E2607B" w14:textId="77777777" w:rsidR="000E4C42" w:rsidRPr="00110A87" w:rsidRDefault="000E4C42" w:rsidP="009E6CBA">
            <w:pPr>
              <w:widowControl/>
              <w:wordWrap/>
              <w:autoSpaceDE/>
              <w:autoSpaceDN/>
              <w:jc w:val="left"/>
            </w:pPr>
            <w:r w:rsidRPr="00110A87">
              <w:rPr>
                <w:rFonts w:hint="eastAsia"/>
              </w:rPr>
              <w:t>Balance between the classes</w:t>
            </w:r>
            <w:r w:rsidRPr="00110A87">
              <w:rPr>
                <w:rFonts w:hint="eastAsia"/>
              </w:rPr>
              <w:br/>
              <w:t>클래스 간의 균형</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9C0767" w14:textId="77777777" w:rsidR="000E4C42" w:rsidRPr="00110A87" w:rsidRDefault="000E4C42" w:rsidP="009E6CBA">
            <w:pPr>
              <w:widowControl/>
              <w:wordWrap/>
              <w:autoSpaceDE/>
              <w:autoSpaceDN/>
              <w:jc w:val="center"/>
            </w:pPr>
            <w:r w:rsidRPr="00110A87">
              <w:rPr>
                <w:rFonts w:hint="eastAsia"/>
              </w:rPr>
              <w:t>2.95:1</w:t>
            </w:r>
          </w:p>
        </w:tc>
      </w:tr>
      <w:tr w:rsidR="000E4C42" w:rsidRPr="00110A87" w14:paraId="7BE8F5E6" w14:textId="77777777" w:rsidTr="009E6CBA">
        <w:trPr>
          <w:jc w:val="center"/>
        </w:trPr>
        <w:tc>
          <w:tcPr>
            <w:tcW w:w="988" w:type="dxa"/>
            <w:vMerge/>
            <w:tcBorders>
              <w:left w:val="single" w:sz="4" w:space="0" w:color="auto"/>
              <w:right w:val="single" w:sz="4" w:space="0" w:color="auto"/>
            </w:tcBorders>
            <w:vAlign w:val="center"/>
            <w:hideMark/>
          </w:tcPr>
          <w:p w14:paraId="49C27869" w14:textId="77777777" w:rsidR="000E4C42" w:rsidRPr="00110A87" w:rsidRDefault="000E4C42" w:rsidP="009E6CBA">
            <w:pPr>
              <w:widowControl/>
              <w:wordWrap/>
              <w:autoSpaceDE/>
              <w:autoSpaceDN/>
              <w:jc w:val="center"/>
            </w:pPr>
          </w:p>
        </w:tc>
        <w:tc>
          <w:tcPr>
            <w:tcW w:w="1275" w:type="dxa"/>
            <w:vMerge/>
            <w:tcBorders>
              <w:left w:val="single" w:sz="4" w:space="0" w:color="auto"/>
              <w:bottom w:val="single" w:sz="4" w:space="0" w:color="auto"/>
              <w:right w:val="single" w:sz="4" w:space="0" w:color="auto"/>
            </w:tcBorders>
            <w:vAlign w:val="center"/>
            <w:hideMark/>
          </w:tcPr>
          <w:p w14:paraId="44923CAB" w14:textId="77777777" w:rsidR="000E4C42" w:rsidRPr="00110A87" w:rsidRDefault="000E4C42" w:rsidP="009E6CBA">
            <w:pPr>
              <w:widowControl/>
              <w:wordWrap/>
              <w:autoSpaceDE/>
              <w:autoSpaceDN/>
              <w:jc w:val="center"/>
            </w:pPr>
          </w:p>
        </w:tc>
        <w:tc>
          <w:tcPr>
            <w:tcW w:w="993" w:type="dxa"/>
            <w:vMerge/>
            <w:tcBorders>
              <w:left w:val="single" w:sz="4" w:space="0" w:color="auto"/>
              <w:bottom w:val="single" w:sz="4" w:space="0" w:color="auto"/>
              <w:right w:val="single" w:sz="4" w:space="0" w:color="auto"/>
            </w:tcBorders>
            <w:vAlign w:val="center"/>
            <w:hideMark/>
          </w:tcPr>
          <w:p w14:paraId="392E54DF" w14:textId="77777777" w:rsidR="000E4C42" w:rsidRPr="00110A87" w:rsidRDefault="000E4C42" w:rsidP="009E6CBA">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7AC64E" w14:textId="77777777" w:rsidR="000E4C42" w:rsidRPr="00110A87" w:rsidRDefault="000E4C42" w:rsidP="009E6CBA">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166944"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121C1" w14:textId="77777777" w:rsidR="000E4C42" w:rsidRPr="00110A87" w:rsidRDefault="000E4C42" w:rsidP="009E6CBA">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5E08D0F6" w14:textId="77777777" w:rsidR="000E4C42" w:rsidRPr="00110A87" w:rsidRDefault="000E4C42" w:rsidP="009E6CBA">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3456422" w14:textId="77777777" w:rsidR="000E4C42" w:rsidRPr="00110A87" w:rsidRDefault="000E4C42" w:rsidP="009E6CBA">
            <w:pPr>
              <w:widowControl/>
              <w:wordWrap/>
              <w:autoSpaceDE/>
              <w:autoSpaceDN/>
              <w:jc w:val="center"/>
            </w:pPr>
            <w:r w:rsidRPr="00110A87">
              <w:rPr>
                <w:rFonts w:hint="eastAsia"/>
              </w:rPr>
              <w:t>https://admin-shell.io/idta/AIDataset/labeled/Classification/AnnotationFile/1/0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1F1C01" w14:textId="77777777" w:rsidR="000E4C42" w:rsidRPr="00110A87" w:rsidRDefault="000E4C42" w:rsidP="009E6CBA">
            <w:pPr>
              <w:widowControl/>
              <w:wordWrap/>
              <w:autoSpaceDE/>
              <w:autoSpaceDN/>
              <w:jc w:val="left"/>
            </w:pPr>
            <w:r w:rsidRPr="00110A87">
              <w:rPr>
                <w:rFonts w:hint="eastAsia"/>
              </w:rPr>
              <w:t>Annotation file of the dataset (e.g. CSV, JSON, path, …)</w:t>
            </w:r>
            <w:r w:rsidRPr="00110A87">
              <w:rPr>
                <w:rFonts w:hint="eastAsia"/>
              </w:rPr>
              <w:br/>
              <w:t>데이터셋의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824049" w14:textId="77777777" w:rsidR="000E4C42" w:rsidRPr="00110A87" w:rsidRDefault="000E4C42" w:rsidP="009E6CBA">
            <w:pPr>
              <w:widowControl/>
              <w:wordWrap/>
              <w:autoSpaceDE/>
              <w:autoSpaceDN/>
              <w:jc w:val="center"/>
            </w:pPr>
            <w:r w:rsidRPr="00110A87">
              <w:rPr>
                <w:rFonts w:hint="eastAsia"/>
              </w:rPr>
              <w:t>-</w:t>
            </w:r>
          </w:p>
        </w:tc>
      </w:tr>
      <w:tr w:rsidR="000E4C42" w:rsidRPr="00110A87" w14:paraId="2D9E0909" w14:textId="77777777" w:rsidTr="009E6CBA">
        <w:trPr>
          <w:jc w:val="center"/>
        </w:trPr>
        <w:tc>
          <w:tcPr>
            <w:tcW w:w="988" w:type="dxa"/>
            <w:vMerge/>
            <w:tcBorders>
              <w:left w:val="single" w:sz="4" w:space="0" w:color="auto"/>
              <w:right w:val="single" w:sz="4" w:space="0" w:color="auto"/>
            </w:tcBorders>
            <w:vAlign w:val="center"/>
            <w:hideMark/>
          </w:tcPr>
          <w:p w14:paraId="332E8067" w14:textId="77777777" w:rsidR="000E4C42" w:rsidRPr="00110A87" w:rsidRDefault="000E4C42" w:rsidP="009E6CBA">
            <w:pPr>
              <w:widowControl/>
              <w:wordWrap/>
              <w:autoSpaceDE/>
              <w:autoSpaceDN/>
              <w:jc w:val="center"/>
            </w:pPr>
          </w:p>
        </w:tc>
        <w:tc>
          <w:tcPr>
            <w:tcW w:w="127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00AF09" w14:textId="77777777" w:rsidR="000E4C42" w:rsidRPr="00110A87" w:rsidRDefault="000E4C42" w:rsidP="009E6CBA">
            <w:pPr>
              <w:widowControl/>
              <w:wordWrap/>
              <w:autoSpaceDE/>
              <w:autoSpaceDN/>
              <w:jc w:val="center"/>
            </w:pPr>
            <w:r w:rsidRPr="00110A87">
              <w:rPr>
                <w:rFonts w:hint="eastAsia"/>
              </w:rPr>
              <w:t>Regression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7A7EA" w14:textId="77777777" w:rsidR="000E4C42" w:rsidRPr="00110A87" w:rsidRDefault="000E4C42" w:rsidP="009E6CBA">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0185F7" w14:textId="77777777" w:rsidR="000E4C42" w:rsidRPr="00110A87" w:rsidRDefault="000E4C42" w:rsidP="009E6CBA">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7D12EB"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4BB870"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14EF5CDC" w14:textId="77777777" w:rsidR="000E4C42" w:rsidRDefault="000E4C42" w:rsidP="009E6CBA">
            <w:pPr>
              <w:widowControl/>
              <w:wordWrap/>
              <w:autoSpaceDE/>
              <w:autoSpaceDN/>
              <w:jc w:val="center"/>
            </w:pPr>
            <w:r w:rsidRPr="005C2FDC">
              <w:t>Labele</w:t>
            </w:r>
          </w:p>
          <w:p w14:paraId="3DCA11EE" w14:textId="77777777" w:rsidR="000E4C42" w:rsidRPr="00110A87" w:rsidRDefault="000E4C42" w:rsidP="009E6CBA">
            <w:pPr>
              <w:widowControl/>
              <w:wordWrap/>
              <w:autoSpaceDE/>
              <w:autoSpaceDN/>
              <w:jc w:val="center"/>
            </w:pPr>
            <w:r w:rsidRPr="005C2FDC">
              <w:t>description</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C1E9F2C" w14:textId="77777777" w:rsidR="000E4C42" w:rsidRPr="00110A87" w:rsidRDefault="000E4C42" w:rsidP="009E6CBA">
            <w:pPr>
              <w:widowControl/>
              <w:wordWrap/>
              <w:autoSpaceDE/>
              <w:autoSpaceDN/>
              <w:jc w:val="center"/>
            </w:pPr>
            <w:r w:rsidRPr="00110A87">
              <w:rPr>
                <w:rFonts w:hint="eastAsia"/>
              </w:rPr>
              <w:t>https://admin-shell.io/idta/AIDataset/labeled/Regression/labeledescription/1/0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CD07F2" w14:textId="77777777" w:rsidR="000E4C42" w:rsidRPr="00110A87" w:rsidRDefault="000E4C42" w:rsidP="009E6CBA">
            <w:pPr>
              <w:widowControl/>
              <w:wordWrap/>
              <w:autoSpaceDE/>
              <w:autoSpaceDN/>
              <w:jc w:val="left"/>
            </w:pPr>
            <w:r w:rsidRPr="00110A87">
              <w:rPr>
                <w:rFonts w:hint="eastAsia"/>
              </w:rPr>
              <w:t>The meaning of the label</w:t>
            </w:r>
            <w:r w:rsidRPr="00110A87">
              <w:rPr>
                <w:rFonts w:hint="eastAsia"/>
              </w:rPr>
              <w:br/>
            </w:r>
            <w:r>
              <w:rPr>
                <w:rFonts w:hint="eastAsia"/>
              </w:rPr>
              <w:t>라벨</w:t>
            </w:r>
            <w:r w:rsidRPr="00110A87">
              <w:rPr>
                <w:rFonts w:hint="eastAsia"/>
              </w:rPr>
              <w:t>의 의미</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B681CB" w14:textId="77777777" w:rsidR="000E4C42" w:rsidRPr="00110A87" w:rsidRDefault="000E4C42" w:rsidP="009E6CBA">
            <w:pPr>
              <w:widowControl/>
              <w:wordWrap/>
              <w:autoSpaceDE/>
              <w:autoSpaceDN/>
              <w:jc w:val="center"/>
            </w:pPr>
            <w:r w:rsidRPr="00110A87">
              <w:rPr>
                <w:rFonts w:hint="eastAsia"/>
              </w:rPr>
              <w:t>-</w:t>
            </w:r>
          </w:p>
        </w:tc>
      </w:tr>
      <w:tr w:rsidR="000E4C42" w:rsidRPr="00110A87" w14:paraId="0EE703D8" w14:textId="77777777" w:rsidTr="009E6CBA">
        <w:trPr>
          <w:jc w:val="center"/>
        </w:trPr>
        <w:tc>
          <w:tcPr>
            <w:tcW w:w="988" w:type="dxa"/>
            <w:vMerge/>
            <w:tcBorders>
              <w:left w:val="single" w:sz="4" w:space="0" w:color="auto"/>
              <w:right w:val="single" w:sz="4" w:space="0" w:color="auto"/>
            </w:tcBorders>
            <w:vAlign w:val="center"/>
            <w:hideMark/>
          </w:tcPr>
          <w:p w14:paraId="22CD7244" w14:textId="77777777" w:rsidR="000E4C42" w:rsidRPr="00110A87" w:rsidRDefault="000E4C42" w:rsidP="009E6CBA">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EA565EE" w14:textId="77777777" w:rsidR="000E4C42" w:rsidRPr="00110A87" w:rsidRDefault="000E4C42" w:rsidP="009E6CBA">
            <w:pPr>
              <w:widowControl/>
              <w:wordWrap/>
              <w:autoSpaceDE/>
              <w:autoSpaceDN/>
              <w:jc w:val="center"/>
            </w:pP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444362" w14:textId="77777777" w:rsidR="000E4C42" w:rsidRPr="00110A87" w:rsidRDefault="000E4C42" w:rsidP="009E6CBA">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A0455" w14:textId="77777777" w:rsidR="000E4C42" w:rsidRPr="00110A87" w:rsidRDefault="000E4C42" w:rsidP="009E6CBA">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E502C6"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A8543A" w14:textId="77777777" w:rsidR="000E4C42" w:rsidRPr="00110A87" w:rsidRDefault="000E4C42" w:rsidP="009E6CBA">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39B3F6EF" w14:textId="77777777" w:rsidR="000E4C42" w:rsidRPr="00110A87" w:rsidRDefault="000E4C42" w:rsidP="009E6CBA">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814FBB3" w14:textId="77777777" w:rsidR="000E4C42" w:rsidRPr="00110A87" w:rsidRDefault="000E4C42" w:rsidP="009E6CBA">
            <w:pPr>
              <w:widowControl/>
              <w:wordWrap/>
              <w:autoSpaceDE/>
              <w:autoSpaceDN/>
              <w:jc w:val="center"/>
            </w:pPr>
            <w:r w:rsidRPr="00110A87">
              <w:rPr>
                <w:rFonts w:hint="eastAsia"/>
              </w:rPr>
              <w:t>https://admin-shell.io/idta/AIDataset/labeled/Regression/AnnotationFile/1/0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08E9CD" w14:textId="77777777" w:rsidR="000E4C42" w:rsidRPr="00110A87" w:rsidRDefault="000E4C42" w:rsidP="009E6CBA">
            <w:pPr>
              <w:widowControl/>
              <w:wordWrap/>
              <w:autoSpaceDE/>
              <w:autoSpaceDN/>
              <w:jc w:val="left"/>
            </w:pPr>
            <w:r w:rsidRPr="00110A87">
              <w:rPr>
                <w:rFonts w:hint="eastAsia"/>
              </w:rPr>
              <w:t>Annotation file of the labeled data</w:t>
            </w:r>
            <w:r w:rsidRPr="00110A87">
              <w:rPr>
                <w:rFonts w:hint="eastAsia"/>
              </w:rPr>
              <w:br/>
            </w:r>
            <w:r>
              <w:rPr>
                <w:rFonts w:hint="eastAsia"/>
              </w:rPr>
              <w:t>라벨링</w:t>
            </w:r>
            <w:r w:rsidRPr="00110A87">
              <w:rPr>
                <w:rFonts w:hint="eastAsia"/>
              </w:rPr>
              <w:t>된 데이터의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FE4D44" w14:textId="77777777" w:rsidR="000E4C42" w:rsidRPr="00110A87" w:rsidRDefault="000E4C42" w:rsidP="009E6CBA">
            <w:pPr>
              <w:widowControl/>
              <w:wordWrap/>
              <w:autoSpaceDE/>
              <w:autoSpaceDN/>
              <w:jc w:val="center"/>
            </w:pPr>
            <w:r w:rsidRPr="00110A87">
              <w:rPr>
                <w:rFonts w:hint="eastAsia"/>
              </w:rPr>
              <w:t>-</w:t>
            </w:r>
          </w:p>
        </w:tc>
      </w:tr>
      <w:tr w:rsidR="000E4C42" w:rsidRPr="00110A87" w14:paraId="6BF9BEA3" w14:textId="77777777" w:rsidTr="009E6CBA">
        <w:trPr>
          <w:jc w:val="center"/>
        </w:trPr>
        <w:tc>
          <w:tcPr>
            <w:tcW w:w="988" w:type="dxa"/>
            <w:vMerge/>
            <w:tcBorders>
              <w:left w:val="single" w:sz="4" w:space="0" w:color="auto"/>
              <w:right w:val="single" w:sz="4" w:space="0" w:color="auto"/>
            </w:tcBorders>
            <w:vAlign w:val="center"/>
            <w:hideMark/>
          </w:tcPr>
          <w:p w14:paraId="4F8B3CA6" w14:textId="77777777" w:rsidR="000E4C42" w:rsidRPr="00110A87" w:rsidRDefault="000E4C42" w:rsidP="009E6CBA">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2BA29B93" w14:textId="77777777" w:rsidR="000E4C42" w:rsidRPr="00110A87" w:rsidRDefault="000E4C42" w:rsidP="009E6CBA">
            <w:pPr>
              <w:widowControl/>
              <w:wordWrap/>
              <w:autoSpaceDE/>
              <w:autoSpaceDN/>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372621" w14:textId="77777777" w:rsidR="000E4C42" w:rsidRPr="00110A87" w:rsidRDefault="000E4C42" w:rsidP="009E6CBA">
            <w:pPr>
              <w:widowControl/>
              <w:wordWrap/>
              <w:autoSpaceDE/>
              <w:autoSpaceDN/>
              <w:jc w:val="center"/>
            </w:pPr>
            <w:r w:rsidRPr="00110A87">
              <w:rPr>
                <w:rFonts w:hint="eastAsia"/>
              </w:rPr>
              <w:t>SingleFiles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BE7DA8" w14:textId="77777777" w:rsidR="000E4C42" w:rsidRDefault="000E4C42" w:rsidP="009E6CBA">
            <w:pPr>
              <w:widowControl/>
              <w:wordWrap/>
              <w:autoSpaceDE/>
              <w:autoSpaceDN/>
              <w:jc w:val="center"/>
            </w:pPr>
            <w:r w:rsidRPr="00110A87">
              <w:rPr>
                <w:rFonts w:hint="eastAsia"/>
              </w:rPr>
              <w:t>Example</w:t>
            </w:r>
          </w:p>
          <w:p w14:paraId="24E75C51" w14:textId="77777777" w:rsidR="000E4C42" w:rsidRPr="00110A87" w:rsidRDefault="000E4C42" w:rsidP="009E6CBA">
            <w:pPr>
              <w:widowControl/>
              <w:wordWrap/>
              <w:autoSpaceDE/>
              <w:autoSpaceDN/>
              <w:jc w:val="center"/>
            </w:pPr>
            <w:r w:rsidRPr="00110A87">
              <w:rPr>
                <w:rFonts w:hint="eastAsia"/>
              </w:rPr>
              <w:t>Annotation</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CD5170" w14:textId="77777777" w:rsidR="000E4C42" w:rsidRPr="00110A87" w:rsidRDefault="000E4C42" w:rsidP="009E6CBA">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BA1081" w14:textId="77777777" w:rsidR="000E4C42" w:rsidRPr="00110A87" w:rsidRDefault="000E4C42" w:rsidP="009E6CBA">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2A17DE09" w14:textId="77777777" w:rsidR="000E4C42" w:rsidRPr="00110A87" w:rsidRDefault="000E4C42" w:rsidP="009E6CBA">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0ADC972" w14:textId="77777777" w:rsidR="000E4C42" w:rsidRPr="00110A87" w:rsidRDefault="000E4C42" w:rsidP="009E6CBA">
            <w:pPr>
              <w:widowControl/>
              <w:wordWrap/>
              <w:autoSpaceDE/>
              <w:autoSpaceDN/>
              <w:jc w:val="center"/>
            </w:pPr>
            <w:r w:rsidRPr="00110A87">
              <w:rPr>
                <w:rFonts w:hint="eastAsia"/>
              </w:rPr>
              <w:t>https://admin-shell.io/idta/AIDataset/labeled/Regression/SingleFiles/Annotation/AnnotationFile/1/0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1613DF" w14:textId="77777777" w:rsidR="000E4C42" w:rsidRPr="00110A87" w:rsidRDefault="000E4C42" w:rsidP="009E6CBA">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053CC9" w14:textId="77777777" w:rsidR="000E4C42" w:rsidRPr="00110A87" w:rsidRDefault="000E4C42" w:rsidP="009E6CBA">
            <w:pPr>
              <w:widowControl/>
              <w:wordWrap/>
              <w:autoSpaceDE/>
              <w:autoSpaceDN/>
              <w:jc w:val="center"/>
            </w:pPr>
            <w:r w:rsidRPr="00110A87">
              <w:rPr>
                <w:rFonts w:hint="eastAsia"/>
              </w:rPr>
              <w:t>-</w:t>
            </w:r>
          </w:p>
        </w:tc>
      </w:tr>
      <w:tr w:rsidR="000E4C42" w:rsidRPr="00110A87" w14:paraId="64EDF729" w14:textId="77777777" w:rsidTr="009E6CBA">
        <w:trPr>
          <w:jc w:val="center"/>
        </w:trPr>
        <w:tc>
          <w:tcPr>
            <w:tcW w:w="988"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67136853" w14:textId="77777777" w:rsidR="000E4C42" w:rsidRPr="00110A87" w:rsidRDefault="000E4C42" w:rsidP="009E6CBA">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E9634C1" w14:textId="77777777" w:rsidR="000E4C42" w:rsidRPr="00110A87" w:rsidRDefault="000E4C42" w:rsidP="009E6CBA">
            <w:pPr>
              <w:widowControl/>
              <w:wordWrap/>
              <w:autoSpaceDE/>
              <w:autoSpaceDN/>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1372D2F1" w14:textId="77777777" w:rsidR="000E4C42" w:rsidRPr="00110A87" w:rsidRDefault="000E4C42" w:rsidP="009E6CBA">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71320B9" w14:textId="77777777" w:rsidR="000E4C42" w:rsidRPr="00110A87" w:rsidRDefault="000E4C42" w:rsidP="009E6CBA">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DB2362" w14:textId="77777777" w:rsidR="000E4C42" w:rsidRDefault="000E4C42" w:rsidP="009E6CBA">
            <w:pPr>
              <w:widowControl/>
              <w:wordWrap/>
              <w:autoSpaceDE/>
              <w:autoSpaceDN/>
              <w:jc w:val="center"/>
            </w:pPr>
            <w:r w:rsidRPr="00110A87">
              <w:rPr>
                <w:rFonts w:hint="eastAsia"/>
              </w:rPr>
              <w:t>SingleFile</w:t>
            </w:r>
          </w:p>
          <w:p w14:paraId="38E96010" w14:textId="77777777" w:rsidR="000E4C42" w:rsidRPr="00110A87" w:rsidRDefault="000E4C42" w:rsidP="009E6CBA">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170A38" w14:textId="77777777" w:rsidR="000E4C42" w:rsidRPr="00110A87" w:rsidRDefault="000E4C42" w:rsidP="009E6CBA">
            <w:pPr>
              <w:widowControl/>
              <w:wordWrap/>
              <w:autoSpaceDE/>
              <w:autoSpaceDN/>
              <w:jc w:val="center"/>
            </w:pPr>
            <w:r w:rsidRPr="00110A87">
              <w:rPr>
                <w:rFonts w:hint="eastAsia"/>
              </w:rPr>
              <w:t>Prop</w:t>
            </w:r>
          </w:p>
        </w:tc>
        <w:tc>
          <w:tcPr>
            <w:tcW w:w="1276" w:type="dxa"/>
            <w:tcBorders>
              <w:left w:val="single" w:sz="4" w:space="0" w:color="auto"/>
              <w:bottom w:val="single" w:sz="4" w:space="0" w:color="auto"/>
              <w:right w:val="single" w:sz="4" w:space="0" w:color="auto"/>
            </w:tcBorders>
            <w:vAlign w:val="center"/>
          </w:tcPr>
          <w:p w14:paraId="4AF00054" w14:textId="77777777" w:rsidR="000E4C42" w:rsidRDefault="000E4C42" w:rsidP="009E6CBA">
            <w:pPr>
              <w:widowControl/>
              <w:wordWrap/>
              <w:autoSpaceDE/>
              <w:autoSpaceDN/>
              <w:jc w:val="center"/>
            </w:pPr>
            <w:r w:rsidRPr="000A46D8">
              <w:t>Example</w:t>
            </w:r>
          </w:p>
          <w:p w14:paraId="74496543" w14:textId="77777777" w:rsidR="000E4C42" w:rsidRPr="00110A87" w:rsidRDefault="000E4C42" w:rsidP="009E6CBA">
            <w:pPr>
              <w:widowControl/>
              <w:wordWrap/>
              <w:autoSpaceDE/>
              <w:autoSpaceDN/>
              <w:jc w:val="center"/>
            </w:pPr>
            <w:r w:rsidRPr="000A46D8">
              <w:t>Details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EBEB7DF" w14:textId="77777777" w:rsidR="000E4C42" w:rsidRPr="00110A87" w:rsidRDefault="000E4C42" w:rsidP="009E6CBA">
            <w:pPr>
              <w:widowControl/>
              <w:wordWrap/>
              <w:autoSpaceDE/>
              <w:autoSpaceDN/>
              <w:jc w:val="center"/>
            </w:pPr>
            <w:r w:rsidRPr="00110A87">
              <w:rPr>
                <w:rFonts w:hint="eastAsia"/>
              </w:rPr>
              <w:t>https://admin-shell.io/idta/AIDataset/labeled/Regression/SingleFiles/Annotation/SingleFileDetails/Detail/1/0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A0BBA8" w14:textId="77777777" w:rsidR="000E4C42" w:rsidRPr="00110A87" w:rsidRDefault="000E4C42" w:rsidP="009E6CBA">
            <w:pPr>
              <w:widowControl/>
              <w:wordWrap/>
              <w:autoSpaceDE/>
              <w:autoSpaceDN/>
              <w:jc w:val="left"/>
            </w:pPr>
            <w:r w:rsidRPr="00110A87">
              <w:rPr>
                <w:rFonts w:hint="eastAsia"/>
              </w:rPr>
              <w:t>Specific metadata of a single regression file</w:t>
            </w:r>
            <w:r w:rsidRPr="00110A87">
              <w:rPr>
                <w:rFonts w:hint="eastAsia"/>
              </w:rPr>
              <w:br/>
              <w:t>단일 회귀 파일의 특정 메타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4BE71B" w14:textId="77777777" w:rsidR="000E4C42" w:rsidRPr="00110A87" w:rsidRDefault="000E4C42" w:rsidP="009E6CBA">
            <w:pPr>
              <w:widowControl/>
              <w:wordWrap/>
              <w:autoSpaceDE/>
              <w:autoSpaceDN/>
              <w:jc w:val="center"/>
            </w:pPr>
            <w:r w:rsidRPr="00110A87">
              <w:rPr>
                <w:rFonts w:hint="eastAsia"/>
              </w:rPr>
              <w:t>-</w:t>
            </w:r>
          </w:p>
        </w:tc>
      </w:tr>
    </w:tbl>
    <w:p w14:paraId="182FBF95" w14:textId="77777777" w:rsidR="000E4C42" w:rsidRPr="00110A87" w:rsidRDefault="000E4C42" w:rsidP="000E4C42">
      <w:pPr>
        <w:widowControl/>
        <w:wordWrap/>
        <w:autoSpaceDE/>
        <w:autoSpaceDN/>
      </w:pPr>
    </w:p>
    <w:p w14:paraId="7AD568E1" w14:textId="2283E6C7" w:rsidR="000E4C42" w:rsidRPr="000D4CC7" w:rsidRDefault="000E4C42" w:rsidP="000E4C42">
      <w:pPr>
        <w:pStyle w:val="af0"/>
        <w:keepNext/>
        <w:jc w:val="center"/>
      </w:pPr>
      <w:bookmarkStart w:id="104" w:name="_Toc213956303"/>
      <w:bookmarkStart w:id="105" w:name="_Toc219109420"/>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36</w:t>
      </w:r>
      <w:r w:rsidRPr="000D4CC7">
        <w:rPr>
          <w:rFonts w:hint="eastAsia"/>
        </w:rPr>
        <w:fldChar w:fldCharType="end"/>
      </w:r>
      <w:r w:rsidRPr="000D4CC7">
        <w:rPr>
          <w:rFonts w:hint="eastAsia"/>
        </w:rPr>
        <w:t xml:space="preserve"> SizeInformation </w:t>
      </w:r>
      <w:r>
        <w:rPr>
          <w:rFonts w:hint="eastAsia"/>
        </w:rPr>
        <w:t>구성</w:t>
      </w:r>
      <w:bookmarkEnd w:id="104"/>
      <w:bookmarkEnd w:id="105"/>
    </w:p>
    <w:tbl>
      <w:tblPr>
        <w:tblOverlap w:val="never"/>
        <w:tblW w:w="13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60"/>
        <w:gridCol w:w="2126"/>
        <w:gridCol w:w="6520"/>
        <w:gridCol w:w="1711"/>
      </w:tblGrid>
      <w:tr w:rsidR="000E4C42" w:rsidRPr="00110A87" w14:paraId="4C1FC8FB" w14:textId="77777777" w:rsidTr="009E6CBA">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82570F4" w14:textId="77777777" w:rsidR="000E4C42" w:rsidRPr="00110A87" w:rsidRDefault="000E4C42" w:rsidP="009E6CBA">
            <w:pPr>
              <w:widowControl/>
              <w:wordWrap/>
              <w:autoSpaceDE/>
              <w:autoSpaceDN/>
              <w:jc w:val="center"/>
              <w:rPr>
                <w:b/>
                <w:bCs/>
              </w:rPr>
            </w:pPr>
            <w:r w:rsidRPr="00110A87">
              <w:rPr>
                <w:rFonts w:hint="eastAsia"/>
                <w:b/>
                <w:bCs/>
              </w:rPr>
              <w:t>SMC01</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F6B2C29" w14:textId="77777777" w:rsidR="000E4C42" w:rsidRPr="00110A87" w:rsidRDefault="000E4C42" w:rsidP="009E6CBA">
            <w:pPr>
              <w:widowControl/>
              <w:wordWrap/>
              <w:autoSpaceDE/>
              <w:autoSpaceDN/>
              <w:jc w:val="center"/>
            </w:pPr>
            <w:r w:rsidRPr="00110A87">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D8A13D6" w14:textId="77777777" w:rsidR="000E4C42" w:rsidRPr="00110A87" w:rsidRDefault="000E4C42" w:rsidP="009E6CBA">
            <w:pPr>
              <w:widowControl/>
              <w:wordWrap/>
              <w:autoSpaceDE/>
              <w:autoSpaceDN/>
              <w:jc w:val="center"/>
            </w:pPr>
            <w:r w:rsidRPr="00110A87">
              <w:rPr>
                <w:rFonts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527C4CB" w14:textId="77777777" w:rsidR="000E4C42" w:rsidRPr="00110A87" w:rsidRDefault="000E4C42" w:rsidP="009E6CBA">
            <w:pPr>
              <w:widowControl/>
              <w:wordWrap/>
              <w:autoSpaceDE/>
              <w:autoSpaceDN/>
              <w:jc w:val="center"/>
              <w:rPr>
                <w:b/>
                <w:bCs/>
              </w:rPr>
            </w:pPr>
            <w:r w:rsidRPr="00110A87">
              <w:rPr>
                <w:rFonts w:hint="eastAsia"/>
                <w:b/>
                <w:bCs/>
              </w:rPr>
              <w:t>설명</w:t>
            </w:r>
          </w:p>
        </w:tc>
        <w:tc>
          <w:tcPr>
            <w:tcW w:w="17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1B58799" w14:textId="77777777" w:rsidR="000E4C42" w:rsidRPr="00110A87" w:rsidRDefault="000E4C42" w:rsidP="009E6CBA">
            <w:pPr>
              <w:widowControl/>
              <w:wordWrap/>
              <w:autoSpaceDE/>
              <w:autoSpaceDN/>
              <w:jc w:val="center"/>
              <w:rPr>
                <w:b/>
                <w:bCs/>
              </w:rPr>
            </w:pPr>
            <w:r w:rsidRPr="00110A87">
              <w:rPr>
                <w:rFonts w:hint="eastAsia"/>
                <w:b/>
                <w:bCs/>
              </w:rPr>
              <w:t>Value example</w:t>
            </w:r>
          </w:p>
        </w:tc>
      </w:tr>
      <w:tr w:rsidR="000E4C42" w:rsidRPr="00110A87" w14:paraId="1102EDC0" w14:textId="77777777" w:rsidTr="009E6CBA">
        <w:trPr>
          <w:trHeight w:val="352"/>
          <w:jc w:val="center"/>
        </w:trPr>
        <w:tc>
          <w:tcPr>
            <w:tcW w:w="127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6E1B33" w14:textId="77777777" w:rsidR="000E4C42" w:rsidRPr="00110A87" w:rsidRDefault="000E4C42" w:rsidP="009E6CBA">
            <w:pPr>
              <w:widowControl/>
              <w:wordWrap/>
              <w:autoSpaceDE/>
              <w:autoSpaceDN/>
              <w:jc w:val="center"/>
            </w:pPr>
            <w:r w:rsidRPr="00110A87">
              <w:rPr>
                <w:rFonts w:hint="eastAsia"/>
              </w:rPr>
              <w:t>Size</w:t>
            </w:r>
          </w:p>
          <w:p w14:paraId="6D166172" w14:textId="77777777" w:rsidR="000E4C42" w:rsidRPr="00110A87" w:rsidRDefault="000E4C42" w:rsidP="009E6CBA">
            <w:pPr>
              <w:widowControl/>
              <w:wordWrap/>
              <w:autoSpaceDE/>
              <w:autoSpaceDN/>
              <w:jc w:val="center"/>
            </w:pPr>
            <w:r w:rsidRPr="00110A87">
              <w:rPr>
                <w:rFonts w:hint="eastAsia"/>
              </w:rPr>
              <w:t>Information</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A53E3D" w14:textId="77777777" w:rsidR="000E4C42" w:rsidRPr="00110A87" w:rsidRDefault="000E4C42" w:rsidP="009E6CBA">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4516C52" w14:textId="77777777" w:rsidR="000E4C42" w:rsidRPr="00110A87" w:rsidRDefault="000E4C42" w:rsidP="009E6CBA">
            <w:pPr>
              <w:widowControl/>
              <w:wordWrap/>
              <w:autoSpaceDE/>
              <w:autoSpaceDN/>
              <w:jc w:val="center"/>
            </w:pPr>
            <w:r w:rsidRPr="00110A87">
              <w:rPr>
                <w:rFonts w:hint="eastAsia"/>
              </w:rPr>
              <w:t>CompleteSize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2B56E89" w14:textId="77777777" w:rsidR="000E4C42" w:rsidRPr="00110A87" w:rsidRDefault="000E4C42" w:rsidP="009E6CBA">
            <w:pPr>
              <w:widowControl/>
              <w:wordWrap/>
              <w:autoSpaceDE/>
              <w:autoSpaceDN/>
              <w:jc w:val="center"/>
            </w:pPr>
            <w:r w:rsidRPr="00110A87">
              <w:rPr>
                <w:rFonts w:hint="eastAsia"/>
              </w:rPr>
              <w:t>https://admin-shell.io/idta/AIDataset//SizeInformation/CompleteSize/1/0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5E7B93" w14:textId="77777777" w:rsidR="000E4C42" w:rsidRPr="00110A87" w:rsidRDefault="000E4C42" w:rsidP="009E6CBA">
            <w:pPr>
              <w:widowControl/>
              <w:wordWrap/>
              <w:autoSpaceDE/>
              <w:autoSpaceDN/>
              <w:jc w:val="left"/>
            </w:pPr>
            <w:r w:rsidRPr="00110A87">
              <w:rPr>
                <w:rFonts w:hint="eastAsia"/>
              </w:rPr>
              <w:t>Number of all dataset elements in the dataset</w:t>
            </w:r>
            <w:r w:rsidRPr="00110A87">
              <w:rPr>
                <w:rFonts w:hint="eastAsia"/>
              </w:rPr>
              <w:br/>
              <w:t>데이터셋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B78F59" w14:textId="77777777" w:rsidR="000E4C42" w:rsidRPr="00110A87" w:rsidRDefault="000E4C42" w:rsidP="009E6CBA">
            <w:pPr>
              <w:widowControl/>
              <w:wordWrap/>
              <w:autoSpaceDE/>
              <w:autoSpaceDN/>
              <w:jc w:val="center"/>
            </w:pPr>
            <w:r w:rsidRPr="00110A87">
              <w:rPr>
                <w:rFonts w:hint="eastAsia"/>
              </w:rPr>
              <w:t>4647</w:t>
            </w:r>
          </w:p>
        </w:tc>
      </w:tr>
      <w:tr w:rsidR="000E4C42" w:rsidRPr="00110A87" w14:paraId="3BF99FCF" w14:textId="77777777" w:rsidTr="009E6CBA">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38679CDE" w14:textId="77777777" w:rsidR="000E4C42" w:rsidRPr="00110A87" w:rsidRDefault="000E4C42"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F9BA60" w14:textId="77777777" w:rsidR="000E4C42" w:rsidRPr="00110A87" w:rsidRDefault="000E4C42" w:rsidP="009E6CBA">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6FEAE2" w14:textId="77777777" w:rsidR="000E4C42" w:rsidRPr="00110A87" w:rsidRDefault="000E4C42" w:rsidP="009E6CBA">
            <w:pPr>
              <w:widowControl/>
              <w:wordWrap/>
              <w:autoSpaceDE/>
              <w:autoSpaceDN/>
              <w:jc w:val="center"/>
            </w:pPr>
            <w:r w:rsidRPr="00110A87">
              <w:rPr>
                <w:rFonts w:hint="eastAsia"/>
              </w:rPr>
              <w:t>TrainSize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C92E399" w14:textId="77777777" w:rsidR="000E4C42" w:rsidRPr="00110A87" w:rsidRDefault="000E4C42" w:rsidP="009E6CBA">
            <w:pPr>
              <w:widowControl/>
              <w:wordWrap/>
              <w:autoSpaceDE/>
              <w:autoSpaceDN/>
              <w:jc w:val="center"/>
            </w:pPr>
            <w:r w:rsidRPr="00110A87">
              <w:rPr>
                <w:rFonts w:hint="eastAsia"/>
              </w:rPr>
              <w:t>https://admin-shell.io/idta/AIDataset/SizeInformation/TrainSize/1/0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325C64" w14:textId="77777777" w:rsidR="000E4C42" w:rsidRPr="00110A87" w:rsidRDefault="000E4C42" w:rsidP="009E6CBA">
            <w:pPr>
              <w:widowControl/>
              <w:wordWrap/>
              <w:autoSpaceDE/>
              <w:autoSpaceDN/>
              <w:jc w:val="left"/>
            </w:pPr>
            <w:r w:rsidRPr="00110A87">
              <w:rPr>
                <w:rFonts w:hint="eastAsia"/>
              </w:rPr>
              <w:t>Number of all dataset elements in the training subset</w:t>
            </w:r>
            <w:r w:rsidRPr="00110A87">
              <w:rPr>
                <w:rFonts w:hint="eastAsia"/>
              </w:rPr>
              <w:br/>
              <w:t>훈련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0F5340" w14:textId="77777777" w:rsidR="000E4C42" w:rsidRPr="00110A87" w:rsidRDefault="000E4C42" w:rsidP="009E6CBA">
            <w:pPr>
              <w:widowControl/>
              <w:wordWrap/>
              <w:autoSpaceDE/>
              <w:autoSpaceDN/>
              <w:jc w:val="center"/>
            </w:pPr>
            <w:r w:rsidRPr="00110A87">
              <w:rPr>
                <w:rFonts w:hint="eastAsia"/>
              </w:rPr>
              <w:t>3138</w:t>
            </w:r>
          </w:p>
        </w:tc>
      </w:tr>
      <w:tr w:rsidR="000E4C42" w:rsidRPr="00110A87" w14:paraId="3C73A393" w14:textId="77777777" w:rsidTr="009E6CBA">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2748EB4" w14:textId="77777777" w:rsidR="000E4C42" w:rsidRPr="00110A87" w:rsidRDefault="000E4C42"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938CAB" w14:textId="77777777" w:rsidR="000E4C42" w:rsidRPr="00110A87" w:rsidRDefault="000E4C42" w:rsidP="009E6CBA">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38870EF" w14:textId="77777777" w:rsidR="000E4C42" w:rsidRPr="00110A87" w:rsidRDefault="000E4C42" w:rsidP="009E6CBA">
            <w:pPr>
              <w:widowControl/>
              <w:wordWrap/>
              <w:autoSpaceDE/>
              <w:autoSpaceDN/>
              <w:jc w:val="center"/>
            </w:pPr>
            <w:r w:rsidRPr="00110A87">
              <w:rPr>
                <w:rFonts w:hint="eastAsia"/>
              </w:rPr>
              <w:t>ValSize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461618E" w14:textId="77777777" w:rsidR="000E4C42" w:rsidRPr="00110A87" w:rsidRDefault="000E4C42" w:rsidP="009E6CBA">
            <w:pPr>
              <w:widowControl/>
              <w:wordWrap/>
              <w:autoSpaceDE/>
              <w:autoSpaceDN/>
              <w:jc w:val="center"/>
            </w:pPr>
            <w:r w:rsidRPr="00110A87">
              <w:rPr>
                <w:rFonts w:hint="eastAsia"/>
              </w:rPr>
              <w:t>https://admin-shell.io/idta/AIDataset/SizeInformationValSize/1/0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E87189" w14:textId="77777777" w:rsidR="000E4C42" w:rsidRPr="00110A87" w:rsidRDefault="000E4C42" w:rsidP="009E6CBA">
            <w:pPr>
              <w:widowControl/>
              <w:wordWrap/>
              <w:autoSpaceDE/>
              <w:autoSpaceDN/>
              <w:jc w:val="left"/>
            </w:pPr>
            <w:r w:rsidRPr="00110A87">
              <w:rPr>
                <w:rFonts w:hint="eastAsia"/>
              </w:rPr>
              <w:t>Number of all dataset elements in the validation subset</w:t>
            </w:r>
            <w:r w:rsidRPr="00110A87">
              <w:rPr>
                <w:rFonts w:hint="eastAsia"/>
              </w:rPr>
              <w:br/>
              <w:t>검증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84C4B" w14:textId="77777777" w:rsidR="000E4C42" w:rsidRPr="00110A87" w:rsidRDefault="000E4C42" w:rsidP="009E6CBA">
            <w:pPr>
              <w:widowControl/>
              <w:wordWrap/>
              <w:autoSpaceDE/>
              <w:autoSpaceDN/>
              <w:jc w:val="center"/>
            </w:pPr>
            <w:r w:rsidRPr="00110A87">
              <w:rPr>
                <w:rFonts w:hint="eastAsia"/>
              </w:rPr>
              <w:t>348</w:t>
            </w:r>
          </w:p>
        </w:tc>
      </w:tr>
      <w:tr w:rsidR="000E4C42" w:rsidRPr="00110A87" w14:paraId="6304D520" w14:textId="77777777" w:rsidTr="009E6CBA">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3B571F6F" w14:textId="77777777" w:rsidR="000E4C42" w:rsidRPr="00110A87" w:rsidRDefault="000E4C42"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5DC7C8" w14:textId="77777777" w:rsidR="000E4C42" w:rsidRPr="00110A87" w:rsidRDefault="000E4C42" w:rsidP="009E6CBA">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0C6110E" w14:textId="77777777" w:rsidR="000E4C42" w:rsidRPr="00110A87" w:rsidRDefault="000E4C42" w:rsidP="009E6CBA">
            <w:pPr>
              <w:widowControl/>
              <w:wordWrap/>
              <w:autoSpaceDE/>
              <w:autoSpaceDN/>
              <w:jc w:val="center"/>
            </w:pPr>
            <w:r w:rsidRPr="00110A87">
              <w:rPr>
                <w:rFonts w:hint="eastAsia"/>
              </w:rPr>
              <w:t>TestSize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9893847" w14:textId="77777777" w:rsidR="000E4C42" w:rsidRPr="00110A87" w:rsidRDefault="000E4C42" w:rsidP="009E6CBA">
            <w:pPr>
              <w:widowControl/>
              <w:wordWrap/>
              <w:autoSpaceDE/>
              <w:autoSpaceDN/>
              <w:jc w:val="center"/>
            </w:pPr>
            <w:r w:rsidRPr="00110A87">
              <w:rPr>
                <w:rFonts w:hint="eastAsia"/>
              </w:rPr>
              <w:t>https://admin-shell.io/idta/AIDataset/SizeInformation/TestSize/1/0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40CEBE" w14:textId="77777777" w:rsidR="000E4C42" w:rsidRPr="00110A87" w:rsidRDefault="000E4C42" w:rsidP="009E6CBA">
            <w:pPr>
              <w:widowControl/>
              <w:wordWrap/>
              <w:autoSpaceDE/>
              <w:autoSpaceDN/>
              <w:jc w:val="left"/>
            </w:pPr>
            <w:r w:rsidRPr="00110A87">
              <w:rPr>
                <w:rFonts w:hint="eastAsia"/>
              </w:rPr>
              <w:t>Number of all dataset elements in the test subset</w:t>
            </w:r>
            <w:r w:rsidRPr="00110A87">
              <w:rPr>
                <w:rFonts w:hint="eastAsia"/>
              </w:rPr>
              <w:br/>
              <w:t>테스트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48056C" w14:textId="77777777" w:rsidR="000E4C42" w:rsidRPr="00110A87" w:rsidRDefault="000E4C42" w:rsidP="009E6CBA">
            <w:pPr>
              <w:widowControl/>
              <w:wordWrap/>
              <w:autoSpaceDE/>
              <w:autoSpaceDN/>
              <w:jc w:val="center"/>
            </w:pPr>
            <w:r w:rsidRPr="00110A87">
              <w:rPr>
                <w:rFonts w:hint="eastAsia"/>
              </w:rPr>
              <w:t>1161</w:t>
            </w:r>
          </w:p>
        </w:tc>
      </w:tr>
      <w:tr w:rsidR="000E4C42" w:rsidRPr="00110A87" w14:paraId="3317591E" w14:textId="77777777" w:rsidTr="009E6CBA">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B71251C" w14:textId="77777777" w:rsidR="000E4C42" w:rsidRPr="00110A87" w:rsidRDefault="000E4C42" w:rsidP="009E6CBA">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98002" w14:textId="77777777" w:rsidR="000E4C42" w:rsidRPr="00110A87" w:rsidRDefault="000E4C42" w:rsidP="009E6CBA">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7A0A896" w14:textId="77777777" w:rsidR="000E4C42" w:rsidRPr="00110A87" w:rsidRDefault="000E4C42" w:rsidP="009E6CBA">
            <w:pPr>
              <w:widowControl/>
              <w:wordWrap/>
              <w:autoSpaceDE/>
              <w:autoSpaceDN/>
              <w:jc w:val="center"/>
            </w:pPr>
            <w:r w:rsidRPr="00110A87">
              <w:rPr>
                <w:rFonts w:hint="eastAsia"/>
              </w:rPr>
              <w:t>SplitRatio</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97076DB" w14:textId="77777777" w:rsidR="000E4C42" w:rsidRPr="00110A87" w:rsidRDefault="000E4C42" w:rsidP="009E6CBA">
            <w:pPr>
              <w:widowControl/>
              <w:wordWrap/>
              <w:autoSpaceDE/>
              <w:autoSpaceDN/>
              <w:jc w:val="center"/>
            </w:pPr>
            <w:r w:rsidRPr="00110A87">
              <w:rPr>
                <w:rFonts w:hint="eastAsia"/>
              </w:rPr>
              <w:t>https://admin-shell.io/idta/AIDataset/SizeInformation/SplitRatio/1/0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8C8CC4" w14:textId="77777777" w:rsidR="000E4C42" w:rsidRPr="00110A87" w:rsidRDefault="000E4C42" w:rsidP="009E6CBA">
            <w:pPr>
              <w:widowControl/>
              <w:wordWrap/>
              <w:autoSpaceDE/>
              <w:autoSpaceDN/>
              <w:jc w:val="left"/>
            </w:pPr>
            <w:r w:rsidRPr="00110A87">
              <w:rPr>
                <w:rFonts w:hint="eastAsia"/>
              </w:rPr>
              <w:t>Split ratio between the sets, notate as value1:value2:value3 if all three exist, else value1:value2</w:t>
            </w:r>
            <w:r w:rsidRPr="00110A87">
              <w:rPr>
                <w:rFonts w:hint="eastAsia"/>
              </w:rPr>
              <w:br/>
              <w:t>세트 간의 분할 비율. 세 가지 세트가 모두 존재하면 value1:value2:value3, 그렇지 않으면 value1:value2 형식으로 표기</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0139E7" w14:textId="77777777" w:rsidR="000E4C42" w:rsidRPr="00110A87" w:rsidRDefault="000E4C42" w:rsidP="009E6CBA">
            <w:pPr>
              <w:widowControl/>
              <w:wordWrap/>
              <w:autoSpaceDE/>
              <w:autoSpaceDN/>
              <w:jc w:val="center"/>
            </w:pPr>
            <w:r w:rsidRPr="00110A87">
              <w:rPr>
                <w:rFonts w:hint="eastAsia"/>
              </w:rPr>
              <w:t>68:07:25</w:t>
            </w:r>
          </w:p>
        </w:tc>
      </w:tr>
    </w:tbl>
    <w:p w14:paraId="21C293AA" w14:textId="77777777" w:rsidR="000E4C42" w:rsidRPr="00BF6169" w:rsidRDefault="000E4C42" w:rsidP="000E4C42"/>
    <w:p w14:paraId="40A7AA56" w14:textId="2FFEE7B4" w:rsidR="000E4C42" w:rsidRPr="000D4CC7" w:rsidRDefault="000E4C42" w:rsidP="000E4C42">
      <w:pPr>
        <w:pStyle w:val="af0"/>
        <w:keepNext/>
        <w:jc w:val="center"/>
      </w:pPr>
      <w:bookmarkStart w:id="106" w:name="_Toc213956304"/>
      <w:bookmarkStart w:id="107" w:name="_Toc219109421"/>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37</w:t>
      </w:r>
      <w:r w:rsidRPr="000D4CC7">
        <w:rPr>
          <w:rFonts w:hint="eastAsia"/>
        </w:rPr>
        <w:fldChar w:fldCharType="end"/>
      </w:r>
      <w:r w:rsidRPr="000D4CC7">
        <w:rPr>
          <w:rFonts w:hint="eastAsia"/>
        </w:rPr>
        <w:t xml:space="preserve"> MetaData, Metrics </w:t>
      </w:r>
      <w:r>
        <w:rPr>
          <w:rFonts w:hint="eastAsia"/>
        </w:rPr>
        <w:t>구성</w:t>
      </w:r>
      <w:bookmarkEnd w:id="106"/>
      <w:bookmarkEnd w:id="10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119"/>
        <w:gridCol w:w="462"/>
        <w:gridCol w:w="1476"/>
        <w:gridCol w:w="3417"/>
        <w:gridCol w:w="4394"/>
        <w:gridCol w:w="1643"/>
      </w:tblGrid>
      <w:tr w:rsidR="000E4C42" w:rsidRPr="00110A87" w14:paraId="177E1EA5" w14:textId="77777777" w:rsidTr="009E6CBA">
        <w:trPr>
          <w:trHeight w:val="356"/>
          <w:jc w:val="center"/>
        </w:trPr>
        <w:tc>
          <w:tcPr>
            <w:tcW w:w="117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B3E8D50" w14:textId="77777777" w:rsidR="000E4C42" w:rsidRPr="00110A87" w:rsidRDefault="000E4C42" w:rsidP="009E6CBA">
            <w:pPr>
              <w:widowControl/>
              <w:wordWrap/>
              <w:autoSpaceDE/>
              <w:autoSpaceDN/>
              <w:jc w:val="center"/>
            </w:pPr>
            <w:r w:rsidRPr="00110A87">
              <w:rPr>
                <w:rFonts w:hint="eastAsia"/>
                <w:b/>
                <w:bCs/>
              </w:rPr>
              <w:t>SMC 01</w:t>
            </w:r>
          </w:p>
        </w:tc>
        <w:tc>
          <w:tcPr>
            <w:tcW w:w="111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9C041BB" w14:textId="77777777" w:rsidR="000E4C42" w:rsidRPr="00110A87" w:rsidRDefault="000E4C42" w:rsidP="009E6CBA">
            <w:pPr>
              <w:widowControl/>
              <w:wordWrap/>
              <w:autoSpaceDE/>
              <w:autoSpaceDN/>
              <w:jc w:val="center"/>
              <w:rPr>
                <w:b/>
                <w:bCs/>
              </w:rPr>
            </w:pPr>
            <w:r w:rsidRPr="00110A87">
              <w:rPr>
                <w:rFonts w:hint="eastAsia"/>
                <w:b/>
                <w:bCs/>
              </w:rPr>
              <w:t>SMC02</w:t>
            </w:r>
          </w:p>
        </w:tc>
        <w:tc>
          <w:tcPr>
            <w:tcW w:w="193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FA66C96" w14:textId="77777777" w:rsidR="000E4C42" w:rsidRPr="00110A87" w:rsidRDefault="000E4C42" w:rsidP="009E6CBA">
            <w:pPr>
              <w:widowControl/>
              <w:wordWrap/>
              <w:autoSpaceDE/>
              <w:autoSpaceDN/>
              <w:jc w:val="center"/>
            </w:pPr>
            <w:r w:rsidRPr="00110A87">
              <w:rPr>
                <w:rFonts w:hint="eastAsia"/>
                <w:b/>
                <w:bCs/>
              </w:rPr>
              <w:t>idShort</w:t>
            </w:r>
          </w:p>
        </w:tc>
        <w:tc>
          <w:tcPr>
            <w:tcW w:w="341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EA0A589" w14:textId="77777777" w:rsidR="000E4C42" w:rsidRPr="00110A87" w:rsidRDefault="000E4C42" w:rsidP="009E6CBA">
            <w:pPr>
              <w:widowControl/>
              <w:wordWrap/>
              <w:autoSpaceDE/>
              <w:autoSpaceDN/>
              <w:jc w:val="center"/>
            </w:pPr>
            <w:r w:rsidRPr="00110A87">
              <w:rPr>
                <w:rFonts w:hint="eastAsia"/>
                <w:b/>
                <w:bCs/>
              </w:rPr>
              <w:t>SemanticID</w:t>
            </w:r>
          </w:p>
        </w:tc>
        <w:tc>
          <w:tcPr>
            <w:tcW w:w="43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3FB59F4" w14:textId="77777777" w:rsidR="000E4C42" w:rsidRPr="00110A87" w:rsidRDefault="000E4C42" w:rsidP="009E6CBA">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CB6AFAB" w14:textId="77777777" w:rsidR="000E4C42" w:rsidRPr="00110A87" w:rsidRDefault="000E4C42" w:rsidP="009E6CBA">
            <w:pPr>
              <w:widowControl/>
              <w:wordWrap/>
              <w:autoSpaceDE/>
              <w:autoSpaceDN/>
              <w:jc w:val="center"/>
              <w:rPr>
                <w:b/>
                <w:bCs/>
              </w:rPr>
            </w:pPr>
            <w:r w:rsidRPr="00110A87">
              <w:rPr>
                <w:rFonts w:hint="eastAsia"/>
                <w:b/>
                <w:bCs/>
              </w:rPr>
              <w:t>Value example</w:t>
            </w:r>
          </w:p>
        </w:tc>
      </w:tr>
      <w:tr w:rsidR="000E4C42" w:rsidRPr="00110A87" w14:paraId="506A536C" w14:textId="77777777" w:rsidTr="009E6CBA">
        <w:trPr>
          <w:trHeight w:val="351"/>
          <w:jc w:val="center"/>
        </w:trPr>
        <w:tc>
          <w:tcPr>
            <w:tcW w:w="1176"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C6A6C84" w14:textId="77777777" w:rsidR="000E4C42" w:rsidRPr="00110A87" w:rsidRDefault="000E4C42" w:rsidP="009E6CBA">
            <w:pPr>
              <w:widowControl/>
              <w:wordWrap/>
              <w:autoSpaceDE/>
              <w:autoSpaceDN/>
              <w:jc w:val="center"/>
            </w:pPr>
            <w:r w:rsidRPr="00110A87">
              <w:rPr>
                <w:rFonts w:hint="eastAsia"/>
              </w:rPr>
              <w:t>Metadata</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D1F637" w14:textId="77777777" w:rsidR="000E4C42" w:rsidRPr="00110A87" w:rsidRDefault="000E4C42" w:rsidP="009E6CBA">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DF9C43" w14:textId="77777777" w:rsidR="000E4C42" w:rsidRPr="00110A87" w:rsidRDefault="000E4C42" w:rsidP="009E6CBA">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7A689E" w14:textId="77777777" w:rsidR="000E4C42" w:rsidRPr="00110A87" w:rsidRDefault="000E4C42" w:rsidP="009E6CBA">
            <w:pPr>
              <w:widowControl/>
              <w:wordWrap/>
              <w:autoSpaceDE/>
              <w:autoSpaceDN/>
              <w:jc w:val="center"/>
            </w:pPr>
            <w:r w:rsidRPr="00110A87">
              <w:rPr>
                <w:rFonts w:hint="eastAsia"/>
              </w:rPr>
              <w:t>FileType</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0C4AAB" w14:textId="77777777" w:rsidR="000E4C42" w:rsidRPr="00110A87" w:rsidRDefault="000E4C42" w:rsidP="009E6CBA">
            <w:pPr>
              <w:widowControl/>
              <w:wordWrap/>
              <w:autoSpaceDE/>
              <w:autoSpaceDN/>
              <w:jc w:val="center"/>
            </w:pPr>
            <w:r w:rsidRPr="00110A87">
              <w:rPr>
                <w:rFonts w:hint="eastAsia"/>
              </w:rPr>
              <w:t>https://admin-shell.io/idta/AIDataset/MetaData/FileType/1/0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9950B9" w14:textId="77777777" w:rsidR="000E4C42" w:rsidRPr="00110A87" w:rsidRDefault="000E4C42" w:rsidP="009E6CBA">
            <w:pPr>
              <w:widowControl/>
              <w:wordWrap/>
              <w:autoSpaceDE/>
              <w:autoSpaceDN/>
              <w:jc w:val="left"/>
            </w:pPr>
            <w:r w:rsidRPr="00110A87">
              <w:rPr>
                <w:rFonts w:hint="eastAsia"/>
              </w:rPr>
              <w:t xml:space="preserve">File type of the dataset elements </w:t>
            </w:r>
            <w:r w:rsidRPr="00110A87">
              <w:rPr>
                <w:rFonts w:hint="eastAsia"/>
              </w:rPr>
              <w:br/>
              <w:t xml:space="preserve">데이터셋 요소의 파일 유형 </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BA9170" w14:textId="77777777" w:rsidR="000E4C42" w:rsidRPr="00110A87" w:rsidRDefault="000E4C42" w:rsidP="009E6CBA">
            <w:pPr>
              <w:widowControl/>
              <w:wordWrap/>
              <w:autoSpaceDE/>
              <w:autoSpaceDN/>
              <w:jc w:val="center"/>
            </w:pPr>
            <w:r w:rsidRPr="00110A87">
              <w:rPr>
                <w:rFonts w:hint="eastAsia"/>
              </w:rPr>
              <w:t>JPEG</w:t>
            </w:r>
          </w:p>
        </w:tc>
      </w:tr>
      <w:tr w:rsidR="000E4C42" w:rsidRPr="00110A87" w14:paraId="6D760890" w14:textId="77777777" w:rsidTr="009E6CBA">
        <w:trPr>
          <w:trHeight w:val="352"/>
          <w:jc w:val="center"/>
        </w:trPr>
        <w:tc>
          <w:tcPr>
            <w:tcW w:w="1176" w:type="dxa"/>
            <w:vMerge/>
            <w:tcBorders>
              <w:top w:val="single" w:sz="4" w:space="0" w:color="auto"/>
              <w:left w:val="single" w:sz="4" w:space="0" w:color="auto"/>
              <w:bottom w:val="single" w:sz="4" w:space="0" w:color="auto"/>
              <w:right w:val="single" w:sz="4" w:space="0" w:color="auto"/>
            </w:tcBorders>
            <w:vAlign w:val="center"/>
            <w:hideMark/>
          </w:tcPr>
          <w:p w14:paraId="1A0F38FE" w14:textId="77777777" w:rsidR="000E4C42" w:rsidRPr="00110A87" w:rsidRDefault="000E4C42" w:rsidP="009E6CBA">
            <w:pPr>
              <w:widowControl/>
              <w:wordWrap/>
              <w:autoSpaceDE/>
              <w:autoSpaceDN/>
              <w:jc w:val="center"/>
            </w:pP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0A2B2F" w14:textId="77777777" w:rsidR="000E4C42" w:rsidRDefault="000E4C42" w:rsidP="009E6CBA">
            <w:pPr>
              <w:widowControl/>
              <w:wordWrap/>
              <w:autoSpaceDE/>
              <w:autoSpaceDN/>
              <w:jc w:val="center"/>
            </w:pPr>
            <w:proofErr w:type="gramStart"/>
            <w:r w:rsidRPr="00110A87">
              <w:rPr>
                <w:rFonts w:hint="eastAsia"/>
              </w:rPr>
              <w:t>Additional</w:t>
            </w:r>
            <w:proofErr w:type="gramEnd"/>
          </w:p>
          <w:p w14:paraId="02278BC9" w14:textId="77777777" w:rsidR="000E4C42" w:rsidRPr="00110A87" w:rsidRDefault="000E4C42" w:rsidP="009E6CBA">
            <w:pPr>
              <w:widowControl/>
              <w:wordWrap/>
              <w:autoSpaceDE/>
              <w:autoSpaceDN/>
              <w:jc w:val="center"/>
            </w:pPr>
            <w:r w:rsidRPr="00110A87">
              <w:rPr>
                <w:rFonts w:hint="eastAsia"/>
              </w:rPr>
              <w:t>Information</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2A4C1A" w14:textId="77777777" w:rsidR="000E4C42" w:rsidRPr="00110A87" w:rsidRDefault="000E4C42" w:rsidP="009E6CBA">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B6501F" w14:textId="77777777" w:rsidR="000E4C42" w:rsidRPr="00110A87" w:rsidRDefault="000E4C42" w:rsidP="009E6CBA">
            <w:pPr>
              <w:widowControl/>
              <w:wordWrap/>
              <w:autoSpaceDE/>
              <w:autoSpaceDN/>
              <w:jc w:val="center"/>
            </w:pPr>
            <w:r w:rsidRPr="00110A87">
              <w:rPr>
                <w:rFonts w:hint="eastAsia"/>
              </w:rPr>
              <w:t>ExampleInfo</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C2C9B77" w14:textId="77777777" w:rsidR="000E4C42" w:rsidRPr="00110A87" w:rsidRDefault="000E4C42" w:rsidP="009E6CBA">
            <w:pPr>
              <w:widowControl/>
              <w:wordWrap/>
              <w:autoSpaceDE/>
              <w:autoSpaceDN/>
              <w:jc w:val="center"/>
            </w:pPr>
            <w:r w:rsidRPr="00110A87">
              <w:rPr>
                <w:rFonts w:hint="eastAsia"/>
              </w:rPr>
              <w:t>https://admin-shell.io/idta/AIDataset/MetaData/AdditionalInformation/Info/1/0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54F4C7" w14:textId="77777777" w:rsidR="000E4C42" w:rsidRPr="00110A87" w:rsidRDefault="000E4C42" w:rsidP="009E6CBA">
            <w:pPr>
              <w:widowControl/>
              <w:wordWrap/>
              <w:autoSpaceDE/>
              <w:autoSpaceDN/>
              <w:jc w:val="left"/>
            </w:pPr>
            <w:r w:rsidRPr="00110A87">
              <w:rPr>
                <w:rFonts w:hint="eastAsia"/>
              </w:rPr>
              <w:t>Meta data information of the dataset</w:t>
            </w:r>
            <w:r w:rsidRPr="00110A87">
              <w:rPr>
                <w:rFonts w:hint="eastAsia"/>
              </w:rPr>
              <w:br/>
              <w:t>데이터셋의 메타 데이터 정보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3F5A3F" w14:textId="77777777" w:rsidR="000E4C42" w:rsidRPr="00110A87" w:rsidRDefault="000E4C42" w:rsidP="009E6CBA">
            <w:pPr>
              <w:widowControl/>
              <w:wordWrap/>
              <w:autoSpaceDE/>
              <w:autoSpaceDN/>
              <w:jc w:val="center"/>
            </w:pPr>
            <w:r w:rsidRPr="00110A87">
              <w:rPr>
                <w:rFonts w:hint="eastAsia"/>
              </w:rPr>
              <w:t>@en</w:t>
            </w:r>
          </w:p>
        </w:tc>
      </w:tr>
      <w:tr w:rsidR="000E4C42" w:rsidRPr="00110A87" w14:paraId="3E7B7975" w14:textId="77777777" w:rsidTr="009E6CBA">
        <w:trPr>
          <w:trHeight w:val="352"/>
          <w:jc w:val="center"/>
        </w:trPr>
        <w:tc>
          <w:tcPr>
            <w:tcW w:w="11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3368CF" w14:textId="77777777" w:rsidR="000E4C42" w:rsidRPr="00110A87" w:rsidRDefault="000E4C42" w:rsidP="009E6CBA">
            <w:pPr>
              <w:widowControl/>
              <w:wordWrap/>
              <w:autoSpaceDE/>
              <w:autoSpaceDN/>
              <w:jc w:val="center"/>
            </w:pPr>
            <w:r w:rsidRPr="00110A87">
              <w:rPr>
                <w:rFonts w:hint="eastAsia"/>
              </w:rPr>
              <w:lastRenderedPageBreak/>
              <w:t>Metrics</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48A7A4" w14:textId="77777777" w:rsidR="000E4C42" w:rsidRPr="00110A87" w:rsidRDefault="000E4C42" w:rsidP="009E6CBA">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53FB45" w14:textId="77777777" w:rsidR="000E4C42" w:rsidRPr="00110A87" w:rsidRDefault="000E4C42" w:rsidP="009E6CBA">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DB64D9" w14:textId="77777777" w:rsidR="000E4C42" w:rsidRPr="00110A87" w:rsidRDefault="000E4C42" w:rsidP="009E6CBA">
            <w:pPr>
              <w:widowControl/>
              <w:wordWrap/>
              <w:autoSpaceDE/>
              <w:autoSpaceDN/>
              <w:jc w:val="center"/>
            </w:pPr>
            <w:r w:rsidRPr="00110A87">
              <w:rPr>
                <w:rFonts w:hint="eastAsia"/>
              </w:rPr>
              <w:t>ExampleMetric</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B8D06C" w14:textId="77777777" w:rsidR="000E4C42" w:rsidRPr="00110A87" w:rsidRDefault="000E4C42" w:rsidP="009E6CBA">
            <w:pPr>
              <w:widowControl/>
              <w:wordWrap/>
              <w:autoSpaceDE/>
              <w:autoSpaceDN/>
              <w:jc w:val="center"/>
            </w:pPr>
            <w:r w:rsidRPr="00110A87">
              <w:rPr>
                <w:rFonts w:hint="eastAsia"/>
              </w:rPr>
              <w:t>https://admin-shell.io/idta/AIDataset/MetaData/Metrics/Metric/1/0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206ED1" w14:textId="77777777" w:rsidR="000E4C42" w:rsidRPr="00110A87" w:rsidRDefault="000E4C42" w:rsidP="009E6CBA">
            <w:pPr>
              <w:widowControl/>
              <w:wordWrap/>
              <w:autoSpaceDE/>
              <w:autoSpaceDN/>
              <w:jc w:val="left"/>
            </w:pPr>
            <w:r w:rsidRPr="00110A87">
              <w:rPr>
                <w:rFonts w:hint="eastAsia"/>
              </w:rPr>
              <w:t>Metric of the dataset</w:t>
            </w:r>
            <w:r w:rsidRPr="00110A87">
              <w:rPr>
                <w:rFonts w:hint="eastAsia"/>
              </w:rPr>
              <w:br/>
              <w:t>데이터셋의 메트릭</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480884" w14:textId="77777777" w:rsidR="000E4C42" w:rsidRPr="00110A87" w:rsidRDefault="000E4C42" w:rsidP="009E6CBA">
            <w:pPr>
              <w:widowControl/>
              <w:wordWrap/>
              <w:autoSpaceDE/>
              <w:autoSpaceDN/>
              <w:jc w:val="center"/>
            </w:pPr>
            <w:r w:rsidRPr="00110A87">
              <w:rPr>
                <w:rFonts w:hint="eastAsia"/>
              </w:rPr>
              <w:t>109.5121552</w:t>
            </w:r>
          </w:p>
        </w:tc>
      </w:tr>
    </w:tbl>
    <w:p w14:paraId="21EF5E9D" w14:textId="77777777" w:rsidR="000E4C42" w:rsidRPr="00023E67" w:rsidRDefault="000E4C42" w:rsidP="000E4C42">
      <w:pPr>
        <w:widowControl/>
        <w:wordWrap/>
        <w:autoSpaceDE/>
        <w:autoSpaceDN/>
      </w:pPr>
    </w:p>
    <w:p w14:paraId="770D7018" w14:textId="2E435EF5" w:rsidR="000E4C42" w:rsidRPr="000D4CC7" w:rsidRDefault="000E4C42" w:rsidP="000E4C42">
      <w:pPr>
        <w:pStyle w:val="af0"/>
        <w:keepNext/>
        <w:jc w:val="center"/>
      </w:pPr>
      <w:bookmarkStart w:id="108" w:name="_Toc213956305"/>
      <w:bookmarkStart w:id="109" w:name="_Toc21910942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38</w:t>
      </w:r>
      <w:r w:rsidRPr="000D4CC7">
        <w:rPr>
          <w:rFonts w:hint="eastAsia"/>
        </w:rPr>
        <w:fldChar w:fldCharType="end"/>
      </w:r>
      <w:r w:rsidRPr="000D4CC7">
        <w:rPr>
          <w:rFonts w:hint="eastAsia"/>
        </w:rPr>
        <w:t xml:space="preserve"> BoundaryConditions </w:t>
      </w:r>
      <w:r>
        <w:rPr>
          <w:rFonts w:hint="eastAsia"/>
        </w:rPr>
        <w:t>구성</w:t>
      </w:r>
      <w:bookmarkEnd w:id="108"/>
      <w:bookmarkEnd w:id="10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
        <w:gridCol w:w="567"/>
        <w:gridCol w:w="1985"/>
        <w:gridCol w:w="4110"/>
        <w:gridCol w:w="2977"/>
        <w:gridCol w:w="1643"/>
      </w:tblGrid>
      <w:tr w:rsidR="000E4C42" w:rsidRPr="00110A87" w14:paraId="7720F4DC" w14:textId="77777777" w:rsidTr="009E6CBA">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992385C" w14:textId="77777777" w:rsidR="000E4C42" w:rsidRPr="00110A87" w:rsidRDefault="000E4C42" w:rsidP="009E6CBA">
            <w:pPr>
              <w:widowControl/>
              <w:wordWrap/>
              <w:autoSpaceDE/>
              <w:autoSpaceDN/>
              <w:jc w:val="center"/>
            </w:pPr>
            <w:r w:rsidRPr="00110A87">
              <w:rPr>
                <w:rFonts w:hint="eastAsia"/>
                <w:b/>
                <w:bCs/>
              </w:rPr>
              <w:t>SMC 01</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9891423" w14:textId="77777777" w:rsidR="000E4C42" w:rsidRPr="00110A87" w:rsidRDefault="000E4C42" w:rsidP="009E6CBA">
            <w:pPr>
              <w:widowControl/>
              <w:wordWrap/>
              <w:autoSpaceDE/>
              <w:autoSpaceDN/>
              <w:jc w:val="center"/>
              <w:rPr>
                <w:b/>
                <w:bCs/>
              </w:rPr>
            </w:pPr>
            <w:r w:rsidRPr="00110A87">
              <w:rPr>
                <w:rFonts w:hint="eastAsia"/>
                <w:b/>
                <w:bCs/>
              </w:rPr>
              <w:t>SMC02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AD66012" w14:textId="77777777" w:rsidR="000E4C42" w:rsidRPr="00110A87" w:rsidRDefault="000E4C42" w:rsidP="009E6CBA">
            <w:pPr>
              <w:widowControl/>
              <w:wordWrap/>
              <w:autoSpaceDE/>
              <w:autoSpaceDN/>
              <w:jc w:val="center"/>
            </w:pPr>
            <w:r w:rsidRPr="00110A87">
              <w:rPr>
                <w:rFonts w:hint="eastAsia"/>
                <w:b/>
                <w:bCs/>
              </w:rPr>
              <w:t>idShort</w:t>
            </w:r>
          </w:p>
        </w:tc>
        <w:tc>
          <w:tcPr>
            <w:tcW w:w="41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D309F2F" w14:textId="77777777" w:rsidR="000E4C42" w:rsidRPr="00110A87" w:rsidRDefault="000E4C42" w:rsidP="009E6CBA">
            <w:pPr>
              <w:widowControl/>
              <w:wordWrap/>
              <w:autoSpaceDE/>
              <w:autoSpaceDN/>
              <w:jc w:val="center"/>
            </w:pPr>
            <w:r w:rsidRPr="00110A87">
              <w:rPr>
                <w:rFonts w:hint="eastAsia"/>
                <w:b/>
                <w:bCs/>
              </w:rPr>
              <w:t>SemanticID</w:t>
            </w:r>
          </w:p>
        </w:tc>
        <w:tc>
          <w:tcPr>
            <w:tcW w:w="297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D577F4E" w14:textId="77777777" w:rsidR="000E4C42" w:rsidRPr="00110A87" w:rsidRDefault="000E4C42" w:rsidP="009E6CBA">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0BB93C6" w14:textId="77777777" w:rsidR="000E4C42" w:rsidRPr="00110A87" w:rsidRDefault="000E4C42" w:rsidP="009E6CBA">
            <w:pPr>
              <w:widowControl/>
              <w:wordWrap/>
              <w:autoSpaceDE/>
              <w:autoSpaceDN/>
              <w:jc w:val="center"/>
              <w:rPr>
                <w:b/>
                <w:bCs/>
              </w:rPr>
            </w:pPr>
            <w:r w:rsidRPr="00110A87">
              <w:rPr>
                <w:rFonts w:hint="eastAsia"/>
                <w:b/>
                <w:bCs/>
              </w:rPr>
              <w:t>Value example</w:t>
            </w:r>
          </w:p>
        </w:tc>
      </w:tr>
      <w:tr w:rsidR="000E4C42" w:rsidRPr="00110A87" w14:paraId="1C419EC5" w14:textId="77777777" w:rsidTr="009E6CBA">
        <w:trPr>
          <w:trHeight w:val="351"/>
          <w:jc w:val="center"/>
        </w:trPr>
        <w:tc>
          <w:tcPr>
            <w:tcW w:w="127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65E8545" w14:textId="77777777" w:rsidR="000E4C42" w:rsidRPr="00110A87" w:rsidRDefault="000E4C42" w:rsidP="009E6CBA">
            <w:pPr>
              <w:widowControl/>
              <w:wordWrap/>
              <w:autoSpaceDE/>
              <w:autoSpaceDN/>
              <w:jc w:val="center"/>
            </w:pPr>
            <w:r w:rsidRPr="00110A87">
              <w:rPr>
                <w:rFonts w:hint="eastAsia"/>
              </w:rPr>
              <w:t>Boundary</w:t>
            </w:r>
          </w:p>
          <w:p w14:paraId="332B90E4" w14:textId="77777777" w:rsidR="000E4C42" w:rsidRPr="00110A87" w:rsidRDefault="000E4C42" w:rsidP="009E6CBA">
            <w:pPr>
              <w:widowControl/>
              <w:wordWrap/>
              <w:autoSpaceDE/>
              <w:autoSpaceDN/>
              <w:jc w:val="center"/>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625917" w14:textId="77777777" w:rsidR="000E4C42" w:rsidRDefault="000E4C42" w:rsidP="009E6CBA">
            <w:pPr>
              <w:widowControl/>
              <w:wordWrap/>
              <w:autoSpaceDE/>
              <w:autoSpaceDN/>
              <w:jc w:val="center"/>
            </w:pPr>
            <w:r w:rsidRPr="00110A87">
              <w:rPr>
                <w:rFonts w:hint="eastAsia"/>
              </w:rPr>
              <w:t>Data</w:t>
            </w:r>
          </w:p>
          <w:p w14:paraId="3D008E2A" w14:textId="77777777" w:rsidR="000E4C42" w:rsidRPr="00110A87" w:rsidRDefault="000E4C42" w:rsidP="009E6CBA">
            <w:pPr>
              <w:widowControl/>
              <w:wordWrap/>
              <w:autoSpaceDE/>
              <w:autoSpaceDN/>
              <w:jc w:val="center"/>
            </w:pPr>
            <w:r w:rsidRPr="00110A87">
              <w:rPr>
                <w:rFonts w:hint="eastAsia"/>
              </w:rPr>
              <w:t>Collectors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5AADAF" w14:textId="77777777" w:rsidR="000E4C42" w:rsidRPr="00110A87" w:rsidRDefault="000E4C42" w:rsidP="009E6CBA">
            <w:pPr>
              <w:widowControl/>
              <w:wordWrap/>
              <w:autoSpaceDE/>
              <w:autoSpaceDN/>
              <w:jc w:val="center"/>
            </w:pPr>
            <w:r w:rsidRPr="00110A87">
              <w:rPr>
                <w:rFonts w:hint="eastAsia"/>
              </w:rPr>
              <w:t>Ref</w:t>
            </w:r>
          </w:p>
        </w:tc>
        <w:tc>
          <w:tcPr>
            <w:tcW w:w="1985" w:type="dxa"/>
            <w:tcBorders>
              <w:top w:val="single" w:sz="4" w:space="0" w:color="auto"/>
              <w:left w:val="single" w:sz="4" w:space="0" w:color="auto"/>
              <w:right w:val="single" w:sz="4" w:space="0" w:color="auto"/>
            </w:tcBorders>
            <w:vAlign w:val="center"/>
          </w:tcPr>
          <w:p w14:paraId="06C5F6E8" w14:textId="77777777" w:rsidR="000E4C42" w:rsidRPr="00110A87" w:rsidRDefault="000E4C42" w:rsidP="009E6CBA">
            <w:pPr>
              <w:widowControl/>
              <w:wordWrap/>
              <w:autoSpaceDE/>
              <w:autoSpaceDN/>
              <w:jc w:val="center"/>
            </w:pPr>
            <w:r w:rsidRPr="00B65A83">
              <w:t>Collector</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39DDE12" w14:textId="77777777" w:rsidR="000E4C42" w:rsidRPr="00110A87" w:rsidRDefault="000E4C42" w:rsidP="009E6CBA">
            <w:pPr>
              <w:widowControl/>
              <w:wordWrap/>
              <w:autoSpaceDE/>
              <w:autoSpaceDN/>
              <w:jc w:val="center"/>
            </w:pPr>
            <w:r w:rsidRPr="00110A87">
              <w:rPr>
                <w:rFonts w:hint="eastAsia"/>
              </w:rPr>
              <w:t>https://admin-shell.io/idta/AIDataset/BoundaryConditions/DataCollectors/CollectorDescription/1/0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5D56CC" w14:textId="77777777" w:rsidR="000E4C42" w:rsidRPr="00110A87" w:rsidRDefault="000E4C42" w:rsidP="009E6CBA">
            <w:pPr>
              <w:widowControl/>
              <w:wordWrap/>
              <w:autoSpaceDE/>
              <w:autoSpaceDN/>
              <w:jc w:val="left"/>
            </w:pPr>
            <w:r w:rsidRPr="00110A87">
              <w:rPr>
                <w:rFonts w:hint="eastAsia"/>
              </w:rPr>
              <w:t>Reference to the data collector</w:t>
            </w:r>
            <w:r w:rsidRPr="00110A87">
              <w:rPr>
                <w:rFonts w:hint="eastAsia"/>
              </w:rPr>
              <w:br/>
              <w:t>데이터 수집기 참조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D78622" w14:textId="77777777" w:rsidR="000E4C42" w:rsidRPr="00110A87" w:rsidRDefault="000E4C42" w:rsidP="009E6CBA">
            <w:pPr>
              <w:widowControl/>
              <w:wordWrap/>
              <w:autoSpaceDE/>
              <w:autoSpaceDN/>
              <w:jc w:val="center"/>
            </w:pPr>
            <w:r w:rsidRPr="00110A87">
              <w:rPr>
                <w:rFonts w:hint="eastAsia"/>
              </w:rPr>
              <w:t>-</w:t>
            </w:r>
          </w:p>
        </w:tc>
      </w:tr>
      <w:tr w:rsidR="000E4C42" w:rsidRPr="00110A87" w14:paraId="37D17792" w14:textId="77777777" w:rsidTr="009E6CBA">
        <w:trPr>
          <w:trHeight w:val="352"/>
          <w:jc w:val="center"/>
        </w:trPr>
        <w:tc>
          <w:tcPr>
            <w:tcW w:w="1271" w:type="dxa"/>
            <w:vMerge w:val="restart"/>
            <w:tcBorders>
              <w:top w:val="single" w:sz="4" w:space="0" w:color="auto"/>
              <w:left w:val="single" w:sz="4" w:space="0" w:color="auto"/>
              <w:right w:val="single" w:sz="4" w:space="0" w:color="auto"/>
            </w:tcBorders>
            <w:vAlign w:val="center"/>
            <w:hideMark/>
          </w:tcPr>
          <w:p w14:paraId="1C74ABEF" w14:textId="77777777" w:rsidR="000E4C42" w:rsidRPr="00110A87" w:rsidRDefault="000E4C42" w:rsidP="009E6CBA">
            <w:pPr>
              <w:widowControl/>
              <w:wordWrap/>
              <w:autoSpaceDE/>
              <w:autoSpaceDN/>
              <w:jc w:val="center"/>
            </w:pPr>
            <w:r w:rsidRPr="00110A87">
              <w:rPr>
                <w:rFonts w:hint="eastAsia"/>
              </w:rPr>
              <w:t>Boundary</w:t>
            </w:r>
          </w:p>
          <w:p w14:paraId="42F4A46D" w14:textId="77777777" w:rsidR="000E4C42" w:rsidRPr="00110A87" w:rsidRDefault="000E4C42" w:rsidP="009E6CBA">
            <w:pPr>
              <w:widowControl/>
              <w:wordWrap/>
              <w:autoSpaceDE/>
              <w:autoSpaceDN/>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54B0B4" w14:textId="77777777" w:rsidR="000E4C42" w:rsidRPr="00110A87" w:rsidRDefault="000E4C42" w:rsidP="009E6CBA">
            <w:pPr>
              <w:widowControl/>
              <w:wordWrap/>
              <w:autoSpaceDE/>
              <w:autoSpaceDN/>
              <w:jc w:val="center"/>
            </w:pPr>
            <w:r w:rsidRPr="00110A87">
              <w:rPr>
                <w:rFonts w:hint="eastAsia"/>
              </w:rPr>
              <w:t>EnviromentConditions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0BD1B1" w14:textId="77777777" w:rsidR="000E4C42" w:rsidRPr="00110A87" w:rsidRDefault="000E4C42" w:rsidP="009E6CBA">
            <w:pPr>
              <w:widowControl/>
              <w:wordWrap/>
              <w:autoSpaceDE/>
              <w:autoSpaceDN/>
              <w:jc w:val="center"/>
            </w:pPr>
            <w:r w:rsidRPr="00110A87">
              <w:rPr>
                <w:rFonts w:hint="eastAsia"/>
              </w:rPr>
              <w:t>Prop</w:t>
            </w:r>
          </w:p>
        </w:tc>
        <w:tc>
          <w:tcPr>
            <w:tcW w:w="1985" w:type="dxa"/>
            <w:tcBorders>
              <w:left w:val="single" w:sz="4" w:space="0" w:color="auto"/>
              <w:right w:val="single" w:sz="4" w:space="0" w:color="auto"/>
            </w:tcBorders>
            <w:vAlign w:val="center"/>
          </w:tcPr>
          <w:p w14:paraId="2A784726" w14:textId="77777777" w:rsidR="000E4C42" w:rsidRPr="00110A87" w:rsidRDefault="000E4C42" w:rsidP="009E6CBA">
            <w:pPr>
              <w:widowControl/>
              <w:wordWrap/>
              <w:autoSpaceDE/>
              <w:autoSpaceDN/>
              <w:jc w:val="center"/>
            </w:pPr>
            <w:r w:rsidRPr="00B65A83">
              <w:t>ExampleCondition</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34E3A18" w14:textId="77777777" w:rsidR="000E4C42" w:rsidRPr="00110A87" w:rsidRDefault="000E4C42" w:rsidP="009E6CBA">
            <w:pPr>
              <w:widowControl/>
              <w:wordWrap/>
              <w:autoSpaceDE/>
              <w:autoSpaceDN/>
              <w:jc w:val="center"/>
            </w:pPr>
            <w:r w:rsidRPr="00110A87">
              <w:rPr>
                <w:rFonts w:hint="eastAsia"/>
              </w:rPr>
              <w:t>https://admin-shell.io/idta/AIDataset/BoundaryConditions/EnviromentConditions/Condition/1/0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179AE3" w14:textId="77777777" w:rsidR="000E4C42" w:rsidRPr="00110A87" w:rsidRDefault="000E4C42" w:rsidP="009E6CBA">
            <w:pPr>
              <w:widowControl/>
              <w:wordWrap/>
              <w:autoSpaceDE/>
              <w:autoSpaceDN/>
              <w:jc w:val="left"/>
            </w:pPr>
            <w:r w:rsidRPr="00110A87">
              <w:rPr>
                <w:rFonts w:hint="eastAsia"/>
              </w:rPr>
              <w:t>Condition about the environment</w:t>
            </w:r>
            <w:r w:rsidRPr="00110A87">
              <w:rPr>
                <w:rFonts w:hint="eastAsia"/>
              </w:rPr>
              <w:br/>
              <w:t>환경 조건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9DCD15" w14:textId="77777777" w:rsidR="000E4C42" w:rsidRPr="00110A87" w:rsidRDefault="000E4C42" w:rsidP="009E6CBA">
            <w:pPr>
              <w:widowControl/>
              <w:wordWrap/>
              <w:autoSpaceDE/>
              <w:autoSpaceDN/>
              <w:jc w:val="center"/>
            </w:pPr>
            <w:r w:rsidRPr="00110A87">
              <w:rPr>
                <w:rFonts w:hint="eastAsia"/>
              </w:rPr>
              <w:t>-</w:t>
            </w:r>
          </w:p>
        </w:tc>
      </w:tr>
      <w:tr w:rsidR="000E4C42" w:rsidRPr="00110A87" w14:paraId="5430453A" w14:textId="77777777" w:rsidTr="009E6CBA">
        <w:trPr>
          <w:trHeight w:val="352"/>
          <w:jc w:val="center"/>
        </w:trPr>
        <w:tc>
          <w:tcPr>
            <w:tcW w:w="1271" w:type="dxa"/>
            <w:vMerge/>
            <w:tcBorders>
              <w:left w:val="single" w:sz="4" w:space="0" w:color="auto"/>
              <w:bottom w:val="single" w:sz="4" w:space="0" w:color="auto"/>
              <w:right w:val="single" w:sz="4" w:space="0" w:color="auto"/>
            </w:tcBorders>
            <w:vAlign w:val="center"/>
            <w:hideMark/>
          </w:tcPr>
          <w:p w14:paraId="79E4E6D0" w14:textId="77777777" w:rsidR="000E4C42" w:rsidRPr="00110A87" w:rsidRDefault="000E4C42" w:rsidP="009E6CBA">
            <w:pPr>
              <w:widowControl/>
              <w:wordWrap/>
              <w:autoSpaceDE/>
              <w:autoSpaceDN/>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77C467" w14:textId="77777777" w:rsidR="000E4C42" w:rsidRPr="00110A87" w:rsidRDefault="000E4C42" w:rsidP="009E6CBA">
            <w:pPr>
              <w:widowControl/>
              <w:wordWrap/>
              <w:autoSpaceDE/>
              <w:autoSpaceDN/>
              <w:jc w:val="center"/>
            </w:pPr>
            <w:r w:rsidRPr="00110A87">
              <w:rPr>
                <w:rFonts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B69396" w14:textId="77777777" w:rsidR="000E4C42" w:rsidRPr="00110A87" w:rsidRDefault="000E4C42" w:rsidP="009E6CBA">
            <w:pPr>
              <w:widowControl/>
              <w:wordWrap/>
              <w:autoSpaceDE/>
              <w:autoSpaceDN/>
              <w:jc w:val="center"/>
            </w:pPr>
            <w:r w:rsidRPr="00110A87">
              <w:rPr>
                <w:rFonts w:hint="eastAsia"/>
              </w:rPr>
              <w:t>MLP</w:t>
            </w:r>
          </w:p>
        </w:tc>
        <w:tc>
          <w:tcPr>
            <w:tcW w:w="1985" w:type="dxa"/>
            <w:tcBorders>
              <w:left w:val="single" w:sz="4" w:space="0" w:color="auto"/>
              <w:bottom w:val="single" w:sz="4" w:space="0" w:color="auto"/>
              <w:right w:val="single" w:sz="4" w:space="0" w:color="auto"/>
            </w:tcBorders>
            <w:vAlign w:val="center"/>
          </w:tcPr>
          <w:p w14:paraId="3548B81C" w14:textId="77777777" w:rsidR="000E4C42" w:rsidRPr="00110A87" w:rsidRDefault="000E4C42" w:rsidP="009E6CBA">
            <w:pPr>
              <w:widowControl/>
              <w:wordWrap/>
              <w:autoSpaceDE/>
              <w:autoSpaceDN/>
              <w:jc w:val="center"/>
            </w:pPr>
            <w:r w:rsidRPr="00B65A83">
              <w:t>SyntheticData</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1CBE31D" w14:textId="77777777" w:rsidR="000E4C42" w:rsidRPr="00110A87" w:rsidRDefault="000E4C42" w:rsidP="009E6CBA">
            <w:pPr>
              <w:widowControl/>
              <w:wordWrap/>
              <w:autoSpaceDE/>
              <w:autoSpaceDN/>
              <w:jc w:val="center"/>
            </w:pPr>
            <w:r w:rsidRPr="00110A87">
              <w:rPr>
                <w:rFonts w:hint="eastAsia"/>
              </w:rPr>
              <w:t>https://admin-shell.io/idta/AIDataset/BoundaryConditions/SyntheticData/1/0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D49A50" w14:textId="77777777" w:rsidR="000E4C42" w:rsidRPr="00110A87" w:rsidRDefault="000E4C42" w:rsidP="009E6CBA">
            <w:pPr>
              <w:widowControl/>
              <w:wordWrap/>
              <w:autoSpaceDE/>
              <w:autoSpaceDN/>
              <w:jc w:val="left"/>
            </w:pPr>
            <w:r w:rsidRPr="00110A87">
              <w:rPr>
                <w:rFonts w:hint="eastAsia"/>
              </w:rPr>
              <w:t>Information if the dataset is synthetic, real or mixed</w:t>
            </w:r>
            <w:r w:rsidRPr="00110A87">
              <w:rPr>
                <w:rFonts w:hint="eastAsia"/>
              </w:rPr>
              <w:br/>
              <w:t>데이터셋이 합성, 실제, 혼합인지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30D38C" w14:textId="77777777" w:rsidR="000E4C42" w:rsidRPr="00110A87" w:rsidRDefault="000E4C42" w:rsidP="009E6CBA">
            <w:pPr>
              <w:widowControl/>
              <w:wordWrap/>
              <w:autoSpaceDE/>
              <w:autoSpaceDN/>
              <w:jc w:val="center"/>
            </w:pPr>
            <w:r w:rsidRPr="00110A87">
              <w:rPr>
                <w:rFonts w:hint="eastAsia"/>
              </w:rPr>
              <w:t>real@en</w:t>
            </w:r>
          </w:p>
        </w:tc>
      </w:tr>
    </w:tbl>
    <w:p w14:paraId="5ADC91B8" w14:textId="77777777" w:rsidR="000E4C42" w:rsidRDefault="000E4C42" w:rsidP="000E4C42">
      <w:pPr>
        <w:widowControl/>
        <w:wordWrap/>
        <w:autoSpaceDE/>
        <w:autoSpaceDN/>
        <w:rPr>
          <w:b/>
          <w:bCs/>
        </w:rPr>
      </w:pPr>
    </w:p>
    <w:p w14:paraId="5ACF1CE7" w14:textId="77777777" w:rsidR="000E4C42" w:rsidRDefault="000E4C42" w:rsidP="000E4C42">
      <w:pPr>
        <w:widowControl/>
        <w:wordWrap/>
        <w:autoSpaceDE/>
        <w:autoSpaceDN/>
        <w:rPr>
          <w:b/>
          <w:bCs/>
        </w:rPr>
      </w:pPr>
    </w:p>
    <w:p w14:paraId="4DF4D07B" w14:textId="77777777" w:rsidR="0042149D" w:rsidRDefault="0042149D" w:rsidP="004C5644">
      <w:pPr>
        <w:widowControl/>
        <w:wordWrap/>
        <w:autoSpaceDE/>
        <w:autoSpaceDN/>
        <w:rPr>
          <w:b/>
          <w:bCs/>
        </w:rPr>
      </w:pPr>
    </w:p>
    <w:p w14:paraId="560BBD09" w14:textId="77777777" w:rsidR="0042149D" w:rsidRDefault="0042149D" w:rsidP="004C5644">
      <w:pPr>
        <w:widowControl/>
        <w:wordWrap/>
        <w:autoSpaceDE/>
        <w:autoSpaceDN/>
        <w:rPr>
          <w:b/>
          <w:bCs/>
        </w:rPr>
      </w:pPr>
    </w:p>
    <w:p w14:paraId="4758322C" w14:textId="77777777" w:rsidR="0042149D" w:rsidRDefault="0042149D" w:rsidP="004C5644">
      <w:pPr>
        <w:widowControl/>
        <w:wordWrap/>
        <w:autoSpaceDE/>
        <w:autoSpaceDN/>
        <w:rPr>
          <w:b/>
          <w:bCs/>
        </w:rPr>
      </w:pPr>
    </w:p>
    <w:p w14:paraId="709FB716" w14:textId="77777777" w:rsidR="0042149D" w:rsidRDefault="0042149D" w:rsidP="004C5644">
      <w:pPr>
        <w:widowControl/>
        <w:wordWrap/>
        <w:autoSpaceDE/>
        <w:autoSpaceDN/>
        <w:rPr>
          <w:b/>
          <w:bCs/>
        </w:rPr>
      </w:pPr>
    </w:p>
    <w:p w14:paraId="19B105FF" w14:textId="6B699E8F" w:rsidR="004C5644" w:rsidRPr="004C5644" w:rsidRDefault="00475524" w:rsidP="004C5644">
      <w:pPr>
        <w:widowControl/>
        <w:wordWrap/>
        <w:autoSpaceDE/>
        <w:autoSpaceDN/>
      </w:pPr>
      <w:r>
        <w:rPr>
          <w:rFonts w:hint="eastAsia"/>
          <w:b/>
          <w:bCs/>
        </w:rPr>
        <w:lastRenderedPageBreak/>
        <w:t>사</w:t>
      </w:r>
      <w:r w:rsidR="004C5644" w:rsidRPr="004C5644">
        <w:rPr>
          <w:rFonts w:hint="eastAsia"/>
          <w:b/>
          <w:bCs/>
        </w:rPr>
        <w:t xml:space="preserve">. PlantAssetManagement submodel의 하위 </w:t>
      </w:r>
      <w:r w:rsidR="002A2EAF" w:rsidRPr="002A2EAF">
        <w:rPr>
          <w:b/>
          <w:bCs/>
        </w:rPr>
        <w:t>SubmodelCollection, property</w:t>
      </w:r>
      <w:r w:rsidR="002A2EAF">
        <w:rPr>
          <w:rFonts w:hint="eastAsia"/>
          <w:b/>
          <w:bCs/>
        </w:rPr>
        <w:t>는</w:t>
      </w:r>
      <w:r w:rsidR="004C5644" w:rsidRPr="004C5644">
        <w:rPr>
          <w:rFonts w:hint="eastAsia"/>
          <w:b/>
          <w:bCs/>
        </w:rPr>
        <w:t xml:space="preserve"> 다음과 같이 구성된다.</w:t>
      </w:r>
    </w:p>
    <w:p w14:paraId="373FB81E" w14:textId="77777777" w:rsidR="004C5644" w:rsidRPr="004C5644" w:rsidRDefault="004C5644" w:rsidP="006F27BA">
      <w:pPr>
        <w:widowControl/>
        <w:wordWrap/>
        <w:autoSpaceDE/>
        <w:autoSpaceDN/>
        <w:jc w:val="center"/>
        <w:rPr>
          <w:b/>
          <w:bCs/>
        </w:rPr>
      </w:pPr>
    </w:p>
    <w:tbl>
      <w:tblPr>
        <w:tblOverlap w:val="never"/>
        <w:tblW w:w="0" w:type="auto"/>
        <w:tblLook w:val="04A0" w:firstRow="1" w:lastRow="0" w:firstColumn="1" w:lastColumn="0" w:noHBand="0" w:noVBand="1"/>
      </w:tblPr>
      <w:tblGrid>
        <w:gridCol w:w="13697"/>
      </w:tblGrid>
      <w:tr w:rsidR="004C5644" w:rsidRPr="004C5644" w14:paraId="00A3159E" w14:textId="77777777">
        <w:trPr>
          <w:trHeight w:val="6375"/>
        </w:trPr>
        <w:tc>
          <w:tcPr>
            <w:tcW w:w="13697" w:type="dxa"/>
            <w:tcMar>
              <w:top w:w="28" w:type="dxa"/>
              <w:left w:w="102" w:type="dxa"/>
              <w:bottom w:w="28" w:type="dxa"/>
              <w:right w:w="102" w:type="dxa"/>
            </w:tcMar>
            <w:vAlign w:val="center"/>
          </w:tcPr>
          <w:p w14:paraId="22871E62" w14:textId="302C2C52" w:rsidR="004C5644" w:rsidRPr="004C5644" w:rsidRDefault="004C5644" w:rsidP="004C5644">
            <w:pPr>
              <w:widowControl/>
              <w:wordWrap/>
              <w:autoSpaceDE/>
              <w:autoSpaceDN/>
            </w:pPr>
            <w:r w:rsidRPr="004C5644">
              <w:rPr>
                <w:noProof/>
              </w:rPr>
              <mc:AlternateContent>
                <mc:Choice Requires="wpg">
                  <w:drawing>
                    <wp:inline distT="0" distB="0" distL="0" distR="0" wp14:anchorId="7562B407" wp14:editId="48CC037F">
                      <wp:extent cx="8503920" cy="3642360"/>
                      <wp:effectExtent l="0" t="0" r="0" b="0"/>
                      <wp:docPr id="453171066" name="그룹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87370" cy="3642360"/>
                                <a:chOff x="11301" y="12604"/>
                                <a:chExt cx="98000" cy="40079"/>
                              </a:xfrm>
                            </wpg:grpSpPr>
                            <pic:pic xmlns:pic="http://schemas.openxmlformats.org/drawingml/2006/picture">
                              <pic:nvPicPr>
                                <pic:cNvPr id="1045426414"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pic:blipFill>
                              <pic:spPr bwMode="auto">
                                <a:xfrm>
                                  <a:off x="11301" y="12604"/>
                                  <a:ext cx="37543" cy="40079"/>
                                </a:xfrm>
                                <a:prstGeom prst="rect">
                                  <a:avLst/>
                                </a:prstGeom>
                                <a:noFill/>
                                <a:extLst>
                                  <a:ext uri="{909E8E84-426E-40DD-AFC4-6F175D3DCCD1}">
                                    <a14:hiddenFill xmlns:a14="http://schemas.microsoft.com/office/drawing/2010/main">
                                      <a:solidFill>
                                        <a:srgbClr val="FFFFFF"/>
                                      </a:solidFill>
                                    </a14:hiddenFill>
                                  </a:ext>
                                </a:extLst>
                              </pic:spPr>
                            </pic:pic>
                            <wps:wsp>
                              <wps:cNvPr id="1536756286" name="TextBox 6"/>
                              <wps:cNvSpPr txBox="1">
                                <a:spLocks noChangeArrowheads="1"/>
                              </wps:cNvSpPr>
                              <wps:spPr bwMode="auto">
                                <a:xfrm>
                                  <a:off x="53504" y="30689"/>
                                  <a:ext cx="55797" cy="6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wps:txbx>
                              <wps:bodyPr rot="0" vert="horz" wrap="square" lIns="91440" tIns="45720" rIns="91440" bIns="45720" anchor="t" anchorCtr="0" upright="1">
                                <a:noAutofit/>
                              </wps:bodyPr>
                            </wps:wsp>
                          </wpg:wgp>
                        </a:graphicData>
                      </a:graphic>
                    </wp:inline>
                  </w:drawing>
                </mc:Choice>
                <mc:Fallback>
                  <w:pict>
                    <v:group w14:anchorId="7562B407" id="그룹 32" o:spid="_x0000_s1050" style="width:669.6pt;height:286.8pt;mso-position-horizontal-relative:char;mso-position-vertical-relative:line" coordorigin="11301,12604" coordsize="98000,40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6wURQMAAKYHAAAOAAAAZHJzL2Uyb0RvYy54bWycVdtO3DAQfa/Uf7D8&#10;Dkk2l10idhGFgpB6QYV+gNdxEovEdm0vWfr1HdsJLBeVy0Mijy/jM2fOeA6Ptn2Hbpk2XIolTvZj&#10;jJigsuKiWeLf12d7C4yMJaIinRRsie+YwUerz58OB1WymWxlVzGNwIkw5aCWuLVWlVFkaMt6Yval&#10;YgIWa6l7YsHUTVRpMoD3votmcVxEg9SV0pIyY2D2NCzilfdf14zan3VtmEXdEgM26//a/9fuH60O&#10;SdloolpORxjkAyh6wgVceu/qlFiCNpo/c9VzqqWRtd2nso9kXXPKfAwQTRI/ieZcy43ysTTl0Kh7&#10;moDaJzx92C39cXuu1ZW61AE9DL9JemOAl2hQTbm77uwmbEbr4busIJ9kY6UPfFvr3rmAkNDW83t3&#10;zy/bWkRhcpEs5ukc0kBhLS2yWVqMGaAtpMmdS5I0TjCC9WRWxFnID22/jh4OFnE8ns/ieH7g1iNS&#10;hss94BHg6lBxWsI3kgajZ6S9Li44ZTea4dFJ/yYfPdE3G7UH+VXE8jXvuL3zWgWeHChxe8mp49sZ&#10;wO+lRryCeOMsz2ZFlmQYCdIDt7DN3Y5SF+W0ORwlLjSfKCTkSUtEw46NArWDHzg+TWkth5aRyrhp&#10;R9VjL958BGfdcXXGu85l0o3HwKFgngjuBe6CmE8l3fRM2FCdmnXAgRSm5cpgpEvWrxkEqy8qwEnh&#10;ZbAQqNJc2JBqo+kvCAOwktJYzSxtJ9wP2FwUBiT7qgpfVNOkxnSeZ2nQ4nMtAcHa2HMme+QGgBhQ&#10;eaGT22/G4QPZTVscWCEdbxNWh26kG8C61wieNzPRCdYzQt9VwVctUQzQOLc7CsrTYp4Xs0UxKega&#10;Yv0it6hw5I6bXa0ju4VpJwrPcyj5/8hm52jw8yb28zSHCna1nMbFwtcqKSf283x+MA/sF2m+8Oqc&#10;CvmB2feST8pOPM5GmIGnwXjJBPh2u96GoptNzKxldQfEaAm5hhcGWhoMWqn/YjRAe1hi82dD3FPQ&#10;XQjI3kGSZa6feCPL5zMw9O7KeneFCAqulthiFIYnNvSgDUi/aeGmkAkhj+E9rbnXl4McUIGSnAEC&#10;8iPfDLwAx8blus2u7Xc9tNfVPwAAAP//AwBQSwMECgAAAAAAAAAhAHdctd/L5QMAy+UDABQAAABk&#10;cnMvbWVkaWEvaW1hZ2UxLnBuZ4lQTkcNChoKAAAADUlIRFIAAALzAAADbAgGAAAA1kIn9QAAAAFz&#10;UkdCAK7OHOkAAAAEZ0FNQQAAsY8L/GEFAAAACXBIWXMAACHVAAAh1QEEnLSdAAD/pUlEQVR4Xuz9&#10;d7hkV3ngC/92rJzr1Mmhc5JaLbUCEhJRIIINNsFgM7bHaTzh3vF89sx89oxn7G9mPLbvHYcxHhsw&#10;NtiYYMBgAUIglFBWq9U5nRzrnMq5dlXttL4/6nSruxVokAQI7d/z7KdP115r75XXu9/1rndJuVxO&#10;DA4OIoTAtARL2R6PHGlxdq7Las6kZbiAwMPD45VLwCczPKCxfdLHDVeHuHpHkHBIBiQk6ZlwQggc&#10;R7BRsnj0SIuT5zqs5E1qdQdXeOOAh4eHh4fH9xNNlRhKa0yN6hzcF+K6vSHiUQVZBmlzApdyuZzI&#10;ZDIYHZdDJ9p889EGigxX7QywddxHLKKgXDzbe3h4vKIQQmB0XVY2LM7MdciXLK6/Kshbbo2RjqvI&#10;cr9/CyHoWYIzMx3ueqhGveWwb1uAHVM+UgkVVZYvf7SHh4eHh4fHy4hpu2wULKaXuiys9Jga8/G2&#10;26JsGfWhKDKStCnMp1IDHDvX4R+/WWXHFh9vvzVGJqWhKJ4Q7+Hxo4IQ0Gw7PH6sxQNPNLn5QIg3&#10;3xIlFJCRJAnHcVnMmvzjN6tomsS73hRnatSH6o0DHh4eHh4ePzCEgJ7lcna+w1cfqJNOKLznLQky&#10;SQ1ZlvrCvC+Q4lN3lrAc+Ol3JBka0C9Zevfw8PjRQAgwOg53P1Tn+LTBz/9Emq0TPiTA6Lp885E6&#10;J6Y7fPAdSXZO+S9o7V8MQgg6XZduT+B+Hyx1ZBlegmR7eHh4eHj8UCEEnJ7v8vVv17jj1ig3Hwij&#10;azLSxkZOGFacj/5DgbfdFuPW68Jomrec7uHxo4oQMLfc4S8/V+J9d8S56ZowsgTFqs2nv1ImFlH4&#10;Z+9Kob9E40C353LvYw0ePdKka7780nwsopCMad6KgoeHh4fHjxRDaZV9OwJ85f4qA0mN9701QTik&#10;IK2vb4iVQogvfavGL78/zfaJgKeV9/D4EafZdvj9j21ww9Uhfuz1MVRVYmXd5BNfLvGaa8LccVuM&#10;l2oYqDVs/vtfrvPJL5Vpd9zLb7+kSBIc2BPm5mvjhALK5bc9PDw8PDxesUwMq7zppiCPHm1Qrtr8&#10;3E+kScVVpOz6hji7FOTBQw1+9YMDjA36Lo/r4eHxI4ZlC37vLzfYMeXj/Xck0DSJ+eUeH//HEj/x&#10;5jivORC+PMr3TLVu89t/muVv/6mM0X15hXlZhne8Ps0H3jlEPKpeftvDw8PDw+MVSyIisX1C4qGn&#10;asyv9Pil96VJJ7S+MH96McgjTzf5Fx8YYDSjXx7Xw8PjRwzTEvzeRzbYtcXH++5IoKkSs8s9/voL&#10;Jd73tgQ3XB26PMr3zPdTmFdkePftGf7Zu4dJxLTLb3t4eHh4eLxiiYZgYljw4JNV5pafEeZfGqNY&#10;Dw+PVyTnfdRe+tvlv3h4eHh4eHj8sOIJ8x4eHj/SCCGe47pw99LfL436Q4UQLnavQ7fTxXbcyw7x&#10;ujx/4lm/Xf5/2+rS7XawnCs/EMx1bcxum17PxLZNeh0D07JwLynTK+Py9F4c//J7V4oQAtc26XUN&#10;TMvGdTfrVAiE6+JY/fKzbOe7r+tnpfc75fmysK6NbVk4rvtd5elFc1laL0nT5WF/RBFCYFs9LMvE&#10;+QHnWwgH2zKxXfc7tJ8+z25zl0YSQuA4Fo7zwm36+eJ/bzxHei5J4+Xhfzh4ofRduHf5/y+EvzTP&#10;z/ec50IIF9excTbH2meV3RUjQGxel6H8xm/8+98t1jRWNkwOXhUiGvI2jXl4/KjjuPDw4RbphMre&#10;bX4UWaJSdzh6xmDfjgAjV2huJ4TAdZ8xnXkuTX+353L/E02On+tg2f1BKBxV2b7Vz1hKQUPQ7j57&#10;gtWjOnu26oymVPTNMOffJCsSA8M628Z8jA1qDKUUAjL0TJftUyH2744Q8PfHMiFcjOoypWoTs9uk&#10;ZZho/sDmYXg2zcIcK6tZLHQCAT/yc+ThPEIIEC6OY+OKfn6fK88vBf13Odi2DUgIs8CRu/+aO7/+&#10;KMHx3WRioQtpFUJgdaoUc4s0e+DzBVBkQbu6ysrSIpYaIuDTEXaHWnGZUjXP0uG/5zNf+zpyag/j&#10;6egV5cOsT3P3R3+HQ6sOEaXIg//wYaZrKsNjUwQ05cpXdYRACBujlmV9ZYFG10bzh9AUCQlwemXW&#10;5qcpVOsovhA+XbuyZ7smhZm7+fvPfIylTpzJsWF8qtJ/plnnzCOf5Av/9AByeitDAzG+m9lOOF1K&#10;uXkaPbBaGzQ7Er6A/3kPVRRC4Nod2vUC7W4Pu7HMmVNHMUNJosHgM+3swsTuwua2cyHOC3qXntD8&#10;3SNw7QbNhoGi+1EkEG6PntHCETKKor7I5/8QIASucBBCep7yEjjGGtNPf5XZbB4tlCEU9H9nTeZm&#10;nfQFLgmkftt8sTitJU4eepC2b5hk5Ds7HHHtNkajgWNbdLsGKDqK3D8oCACryerp+8gaPhLJxPO2&#10;aeH2MBpVXCWApnzH3L8wAoRr0jPq2EJBVRRwurQaJUxXQ1OV7zieCOHguuJlHUMRLq7rIjZrzjZK&#10;NNtdFD2Acpn/YrdXo940UHwBFEA4Jt12BdMGVdOQcbE6NYyOhSwMWo0mkha8Iq9pwjIorZ0gWyyi&#10;+QPYnTo2Kpqqfnd5FwJdNYlFBMvrJpW6w3V7gwQDynduzx4eHh7Pheu61Go15ufnaTabV65lUGSu&#10;f8MAf/tnO/jy/97Kb74vzsRz7Le97vYMH//j7dz5v7fwOx+MMxXfHPRkiV1XR/mP/59JPvW/tvK3&#10;vz/FX//3Kf7HLw1w3bj+rAlX2AbTD32Ez3z2r3nwvs/xjXvvpdDqIACnvcLDn/ktfvc//Rwf/+yX&#10;yDV7z/qouATh0mmuc/boA5yaW6LzvWh4rxQhaBXO8NRj9zK3UcGVNELJEYZGxwj5tPNy32ZYh2bu&#10;GHf9/X/mk1/6MtmagWPWOHPfH/Bff+3d/M1XvkW1a9GpzvHQF/+Qz3/xC5TsICMjU0QDV/bhxqZg&#10;UVqbIVeogi9KenQrA8l0Xzi4vOC/A8JqMvf4p/iL3/kZ/uwjf8LxxXUsVyCEQ2X6y/z5f/0Av/Nb&#10;v8YDR+boXfFWC4HVLrG+tkCp3rzkXANJUghEBhkeGSMS6J+t8N3gGOs88vn/yhe//nUevfsv+Nr9&#10;T9Da/Dh9bgTdxiqzx7/G6dNHKJcLNGpVzIs+fvvBHHqtPOVijk7PRgiTVnGOQrnx4s9lEC6tjac4&#10;fvRpmpaLEC69Zpbl2UOsFys4V1yuP8SIHo38DOV667nLSwjaG0fJGSl2XnMrg/HIFQk+Qlh06lnK&#10;xTxdy+El6+hOh3a9TPcF2855BJ3SUc6ceIzVlVNMn3qCYq19aT6FQ69dptMzL/rx2djteaaPP0ip&#10;0bn81neNQGAZeVamH2W9UMB2HbrVeWae/jJHT52ia9qXR3kWTnud9dVlupf3h5cQ125Qzi1Qb3cR&#10;QDN7iBMnnqLWeXb6zPo0J568l3yri0BgtjeYP/ZVTp4+SatnI5wu5eVHOXHiBJX8SU4//SDFhnX5&#10;Y54HF6vbotNp0zOyzJ+8l6Vs/vJA3xnXRHQ2wKxefsfTzHt4vBp5sZp513UplUo88MADPP7444yP&#10;j5NMJp9Ty3C5Zt4X0fnJnx7mPVdraD6ZsGtz5pzBfMm9MF9KIR+//HOD3LHPR0iX8UkOZ04bLJZc&#10;nFSAf/5Lw/ybN4doLDT47F01jq3ZKH6Z9VwPPeDj6os1865Ns7RCw0wwNJRGDWWYmpokpMvU57/J&#10;l7/yAFo6QW1tg+G9r2UsHcYxKuTWN+i5Cj5dxqissLKcAw3WT9zJ5z73l5zNuwyNjBELB7EbWVZX&#10;ZtjIrVEzTPyBCKroUS+uUCxX6LbLFDZWaHQFft0hv3CWjUIJR/bh9ykYtSxrm/Er1TZaMILUK3D0&#10;vg/zd5//MnVtmPHRYeLxDKnBUdLpND5VpltdYmFxjkqthSxDbv4oi3nYtvdaEmqZp776lzw5t4rp&#10;m+Ta6w6iNuc4/ORhpIGDXH/jLYyPTJFJZ1CMLEvZdXqmSTW3QL5UBTWAz6ch7Dal1WlW1lZotIrM&#10;H36YbuI6Dt50AwOpQVKDIwTlLsXsHHUTzOoCK9k1Oq5GMBBAcrvUisusrS1Sb/fotbJs1C2CfoXi&#10;wiFOnjpHT9OJDe5ky8QYumhw5v5PcjjfoFvosfU1b2PboI9ydpq17AqlUhFXDuD360gILKPA6vw5&#10;8pUyjqRiVqZ5+tRZQkN7yARsKqUithomFPCh+8PE06Okk2G6tQ0KpRpWr8rG8hzFWgdfOIKuSNjd&#10;GsX1Wdayy9SMHroviCbZFLNLSPE9DIQFTmgHO7eNoD/vCWUCq1Oh1bHJbLmJwUCP9VwBXzyO1G3Q&#10;breRVD+SXSe3+CTziws4sg/FrbJy8j6Wyw7BoB9Fhm67Rq/bplUv0O50kVUdRZFxrSb1cpZmq4Er&#10;6Sj0MNpNHFRURUZYddZmjmGmrmZiMInsmjRLC1RbPQKxAXy6iqIouGaderOBqvnB6dFpVTA6BraQ&#10;UBQFp1ulaXRRNX1TA1uhZ7axhIyqylidKu1OD0XVwWlTrzeRdR+yLINwsbo1GrUcLaODrOrIokez&#10;XqRrNGg2SvRME+FYtBsFms0GQvahqgoIm3YtS7VWotuzkFQfstuj3a7SbVVot2r0Onnmj3yDfFsn&#10;FAyi6f3xrI+L2SmyPvMIq20/mcEhAqqG1SpQqxXpdC1k1YciKyB6GPUc9WqRnmnh2m1y84+ysJpD&#10;1iP4/UEUejTLa9QaZTqGgVD8qLLANGoYRo12s4rRadHtdlC0AIoEttXuh5VVFFlG9IqsLa/gG9xD&#10;OixhNIoYXQvHMei0qxitGpYro2oaktsmN3OYdmAbIwMxJFknmhjErwo6zQL1WoF2q0a9vIodHCeT&#10;imK1itSqRUxboKg6siQjCZPq4qMU7DEmx8eRrBq1So5Wu4krqWiqhnBNWrUstVqZbs9EVv0okkOv&#10;XaFeLWB0zX6eZBnhWrTL85RqNqnhHYR9DqXsGartBp1Wm2B6C7GAjuvadI1+fhRFwbXaGEYbx+lS&#10;Wvw2R0/MoCdT+FQfCjZGI0+tVqDVboOio6oKdrdKo1mn1y7RaNSwXIFrtmjW8rS6XVTVjyLLuFab&#10;RjVLvV7FsgWKDO3yGc4eeZy66yPgD6JhYhEmmRlCx8JoFqnXinRNB02H6spJusGtZOIBurUlVuaP&#10;0yJMcmAMv9Ilv3ySbngL40NhrJ5GdGAI2WpgtBt0WiUazRoO/fKUEFidMrXKBq1mlUa9QE/yE09k&#10;kF0bf3SUiG7RqNfo9Zo0awW6po2i9tuvsFrUqznq9QqWbWJ2uyArBNQm8ZjKcl69RDPvCfMeHq9C&#10;Xoww77ouxWKR+++/n7vuuotOp8PBgwcZGBi4ImF+aE+S3/jZGJFWl9MNGE4olFY6nFgyMTYVJqP7&#10;4/yb9yWJty3mll1GxhUKqx2OL5gY6QDvfmeS1w7LnH6ixIc/V+H+YwYnZrqs5C3GR4KXmNlIkkIo&#10;Mc7oxE7GJ7cxPDxKLBREsiqcfPCzPF0a4O3vehvNs/fRSlzDni3DtFef5J6v3EVNSTE6FGT5sU/z&#10;6c/cS3BsgIVHP879TxylUi4hhQZIh1xOP/A3fOUrn+bxx+7h+LkZHP8QybBg+qFPce/932Ru5nEe&#10;uvcfObGwgdtd4eF//Aj3P/YQZSfOyOgApVN38tUv/AUPPPRNnj5yDCs4QUo6y9e+8FGOzS7RbrUJ&#10;xiNUzz3MI4+fITG1C1/rHA999cN88Sv/yMkz04jwKDGpytrqGqkt1xIzz/DAA08RndqNqBZI77yJ&#10;YOscJ+cWGdx9C6Hqw9z17ccIDu5Bz36Jj376s6xmFznywGd55NBhOv5BRgdjlM7ew9c+82fc8+Dd&#10;zK0ssr68hm/kIFsHTA59/VOs9MLEpA3u/+Kf8tRilqWn/oG77/kay1WXkbGtOKVj3PfVv+Kub3yZ&#10;U9PnmDnyJZ7Y8HH1jq20ssdZWG0QS0ZxlBiTW3bjN87y4IOnSe+YoHJ2namb72BIW+PBO/+Ur33j&#10;Kxw59DCFToDRiS34ems88a1PcOfnPsGhE0doiQghucqZM8dpGS2Wj3yDbz/0DdatOOMjaTaOf4m7&#10;7z+CHg2yevSf+Ma9D5FdepQH7/o0jx87i390P8MRm4Wnv8xdd/4V9913FyfPncMNjTIyMk5mbBcT&#10;49sYHtvGyPAI0dALmWX1hfl6vYY/PkGIGqurs3QdC6dbp5Q9R8PyE9QF1fUzFCp1JC2AQofSxgyN&#10;ntQXIEWDpTOPUqjV6bZL1MqrtLoSQZ9GfeMES9kVul0DRyhgV9lYm8NVY4SCfnqVc8xl24zvuo6E&#10;X8HuVSisTWOpSTSnSr1tEwwFMIrHOH16llB6HKVXZG3hCPnSBh1LIRT20dg4zMxCjmh6BNlYZX7m&#10;BPV2nqYhE474qGYPs7RWJhzPIDVnOD29SnhwlICi4HRrFNZOsZHP0jYMZDWE7BaZfvouivUevXaB&#10;Um6BarVIq1Gkml+i1tOIJhJI3XWyKzPUqjnKxXUsOYQu1Vg+9yi5QgHTtLDtFoXVc3TcIMFQjFAk&#10;ia6erxOHbmONlbmnKLUhEkvik21qhSXKpTWKhQ1sLUIooNIunmJ25hStdpuu2cO1O9QKM1TqBqov&#10;SjgcoFU4zsLCHN1uk0Z5jYZho/t06tmjzC9O0+wY2N0K2aVp1PgEYZ9EszTPei6PFkrh17ULwrye&#10;2Yq/u8DSwiympNOrzbA0d5Jmx0LxJwgGg4jWHDMLBdLbDhChRb1lEIglcZorLC+eplqv0m5uUMjn&#10;0VPbSPgNcosnKVdq9GwHnz+CT9dwu1nmzpwlOHUjg2FBLT9HobBKtbhCsyMIhuOIzjrZlVkajQLl&#10;/AqmEsUvtyisnKFYKtDpdZF9MUIBH8JqUlw9Q0cbZXhkBLlXIbe+jBKbJOzkqbgphtJJXLNObvkI&#10;NTtMLBqiV5lneWUVNEEjd5b1fA09kiDoC2LVF1hdnqHerNGorFIzTILROFbxaY6fPILRa9GqrlEq&#10;rFKvFWjU1inlV7CUOLFIgE5tiY21BeqVDarVCpIWwGwtk11dwpJ9BMIpfKJKqS5IZJL0SrOsLJ2l&#10;Vq/RMS18wQSSsUi+HWJoJEW7cJZCxUALhAlFBvDLDTZWV4mOHiAdbJLP1ggkE9TXDrGwNEvHqFPL&#10;z1NqmUTiaWSrwsrsE+QqJYxmiWo5h6MnSaWSdKpriMAoQXOWY4cfo97rYtSzFAvruHqMoO5SXTvG&#10;0uoqHaNOq7rA6tIqWmyEVLBHIqY9S5i/ktUmDw8PD9gU5CuVCvfeey/f+MY3qNfr6Lr+nEL8cyFr&#10;Mq95U4x9UTj5eINvfdvA9GscuDrEaEJGAiSfys3XR9kzANMnqtz5VIu6X+f6vUGm4jJyxWJ5pkvd&#10;kbn6pjT/9mcHuH2fhtm0qDaebfYiyQrB+DDDI8PEExkGkkl0BTrFs5w4PU1wdDfD6SGSMYX5I4+w&#10;Xm7QbZXZWJmnVGvguDbt8hLz585huEGGx3aRTg+QntjPlpEUG6e+xjcfPUVo8iZec8sbSXVnePDO&#10;v+Pc2gaV3Cyzs2cwtAzDAyHmn/gH7n7iLKkdBwiLVQ4/8TDZSodgYozxrVezZXIKSkd48JtfoaJO&#10;smVqC+F4htHt1zI+lMAoLbO8uEitssST3/wYX334HKP73sT+q3ajSyqJ4TF0pUV2fZ7Fk4+Qd0d5&#10;/VvfTUrLMz03S6mYAyXKyFAau7HC4vIMtVaHXm2JsyceZ63UZWhiG1LrHEePH2Zl4SgP3fNZjmUd&#10;dl7/VrbGJWqdLu6mjX5u+Rz5coVOu8za/NOcPr1IYPw6xkIm8099nZMzpzj1+F0cO7fC4Lbr2Z7R&#10;WDv5OPNr65hO30ZcCw0yPjGBVV5io5gnN3eUWnwne8dTfVMYScYXTDE8sZet2/YQlcsce+TLnF1Z&#10;Yv7Rv+fOr96NM34DB/ZfR1Q26VkWTrdBs20ztGU/A9Iyjz34FRY2KtTLyywtzFOt1yhvzDBz9ih1&#10;OcPunSMUZh/g8SeOkF09wkMP3MVKw8/I+ARO/jj3PfAg+ZZFLDPJQDpBPDXGUDqGeoXt/gKug6yP&#10;ML7tekbTfsqr03SkEPH0GInUFENjexga2cZAMkM8s4fR8W34MWhVi7jaAMNbDjKSilLLL1CurZPP&#10;LeDowwxP7CMRjaD648RTo4QCfiTXoFrcQEtOkArqIFzMdolWVyGWHiUgGTSqRYxmnWYth1EvUak3&#10;MNolDKONgoVRy2M0KtQbdTqVNaotg3ZjnVbPRMXBqGzQrJVpNBu0qnnq7Rb10hIdIaFKcv+Dplum&#10;Wi0gB4cZGdlKMOBHOF0alRxKZJyxyd0E5Ca1WoPwwC6GBiI0Nmaoty1AJ5SYIJ0eQXMblIprGL0W&#10;zVoBxzfA0MQ+hke2kk5mSAztZnBwBE0YtBslmvUShtFDCw+RSqQIJaYYHp0iFAoTjI0wMDCCZlcp&#10;FTdoNtdZnjmKFZhicvt1jIxOEYsPkEiNkEhvYWh0G34rx+LSGr7BfWzZcT2jo8P0KufIFXIYrQIt&#10;QxDL7GR0ZAylU6RYrWGafTtyS5y3jz7fEByMyhkW56eRwxNkUkncbo1OzyGa2UEqmUSVLWobi4jo&#10;FKloEMcyMFo1OkaR0vo8lpJhdMtBJsem0IWNK2y6rXVqjR6RwR1kBobwaQpg0y4t0NJGySRjSLKK&#10;HkqRHBgnGpSpF1dotDtIso9wcop0ehzdqVHcWKJW26BWb+KLTzI8PEFQVwCB2SnTNCyiqRF8ikO7&#10;vkHLlAjHJxgczNDKnqVqOAjXotcqY3RNBOBaLVqNOsKXJJMZJRwZZXhyJ2GtQ2l9AREYZ2L7DUxO&#10;jNItnCFbKOF0KzRbBqHMbkZHxnBa6zQtjcz4XhJ6h9z6Mj3LRdFDxNOTJJMJ7HaOSt0glBwlHhtm&#10;YHQfQwMDYNZp1qt02jny2RlMJc3o1msZHR7D74+SHJ5CaqxQbxm0Wy2CA9uJh2Q6rQrtep6uSJBI&#10;RMBu0axXMG2LbqtI25SIjexjfHSIdmGJSrNMPXeKQlUwMHEdE5M7iQR9CNEvk06zSLdn9VfEykXk&#10;4BbGt+4lrLSpFFaolRZYzxcJpXcytf0AAxGNdq3QN/d6Hjxh3sPD44oQQlCr1bjnnnu4++67qdfr&#10;+P3+/lL6FaIPRXjPawJohsnDR5s8+lSThZbEru1BrhnT8MuQHPLz1tdFiPQsDj1a5/7TBtMF2L43&#10;xO5JHa3Z4+tfKvGJbzRYl3V+4j2D/O6/HePX3pNg18CVaShcu83G/GGmZ88y+/gn+fif/3ceOzXL&#10;2uxjnFvOYj2PHacWSDO552YmRkcZ23Mb+3ZM0inO4Qzs4Y0/9iu86/3/N+94081IzbNkCxVcIRNK&#10;bOGam9/HHXe8i3EfRIYO8oZ3/RKvO3gAtbJBtbBOPr9IvtVDDYTxyRbNwiJWaA/79l5DYmCcbdfc&#10;zp5tW/Cr/dy5rSxnZ07Crvfy/g/8a979E7/ArTfdwMTkHgaDQWrLJzlzdglt6AauOXAT29MR1o89&#10;zMzaOk5gnHQy/ixBVA1m2Hbw3bz1xz/EgZ1bscoFCtkzrBQqjL32p3nP+/8lb//xD7JnOM5z7p+T&#10;VQZ23crt7/wV3vKm1xFUq6xvLJBdLRIYeA23//iv8K53/Qz7d09eEk1SggyM7yRMlaXZI5w6m2Ng&#10;cjfpoIYECNukWVllvVDBVvz4fQq9RpZKdZ2FE09Tk6/jHT/9f/Pu9/4Kr7/1NgYiAWRfnLG9b+TN&#10;7/oFbr/tNUitBu1eX6B4BoVAYicH3/DT/Nj7fpbdER/1lXny6wvMr61iuDqByACZsW0kAz6EdPln&#10;4nePrCVIDo8TiaRJDY6iOz1sV0XTg+i+IP5ABL8/hK770HwRgsEwqiKjBVIkM5PEYxkSiQyy3aWL&#10;Siyewi6dYzW7QteR8UcyZIa3Ew0Hsdslyk2HxMAIPlVGOCatShYnMEwimSEcSYDdot0s0O4FGBqK&#10;9gXgVg05NE5mcBRFtKlX8lhygnRCoVYr02o2CcQnSSRH0KQ6tXIeV00SD0m0GgWqdZPE4DgBtX9o&#10;m+ILE/L7MYqL5IoF7E33t7IeJpYcJhobIBLPEI4miCWGiCXT6KKDZVp0jQrN4izrazNUynnajTqm&#10;5SL7osSTg0QjMfyBELquo/sj+DUFo7rE8uxjzJx7gtWNdWxJQ9d1FC2ET/fjdOvUSvNk12apVLI0&#10;6zW6zSJNQ2Vw/Cri8TTRaJpwJIZPD6D7QvgDfmwjT1NEGB2ZIhxJEU9NEA2oGK0qFhqB6CCx2ADB&#10;2CgjQ3GM8jqtVol2p0coNkjA12/PAK5VY332CRrKOJPbdhEO+pHVfnuLx1IEdBXHKLBRbJIYmiSk&#10;q/24AhyrQbvjEE6MkUgMEE1MkE4lkCUFzZ9EUwzKuWnqzRYCCWHVyOeKhDPbiPp0XMugVctSWJ+l&#10;UFij3ijS67Xptqs0itOsrU5TqZZoN5ugJQj4HKr5WSq1KkJSQDgYlQU6pEgnE+B0qJeXqDfLNGtZ&#10;6p0unfJpcqXSBYcFlyIhq358/gCKFiAQCoHVpNOTiKQnicdSxAe2kgw61Ko1ANRAmlhyiEhsgGA0&#10;RTQ+RDw5SiwWxbXa2LZJp5mntDHNRnaBer1Ax+giyQE0zY8vEMXv0+lbX7nYvSY9SyU6MEUikSEW&#10;HyAYDBGITxCkQKW0QcdUSA5tIxYI0DNKlEs55OgQEd+l55dIaoBQfJh4cohEaoSAItEzDVrVHCI8&#10;RnpgmFh8mERiCL/27LNPtECaxMA48dggsWgEzDatWhFLjpMaGCUSHSCRGScSDL7g3PZC9zw8PDwu&#10;IIRgZWWFxx57DNu2icViBINBAoEAinJl5nkHbo5w/YSK7pc5cEOUd74hTDIsM7olwIE9fuJRhfE9&#10;Md6wU0VVZXZck+B9N4cY88ukx4LcvMdHyi9YnmvwR3++yq//yTp/fW8bZTDIB96d4j3XB0k9e7y8&#10;DIHZyjF9/DFa4R1cf+Mbuerq1/GaN/w4EyGDxXNnaJgumDUatQpGs0m1UcRAIEkyyqa9sizLqIqG&#10;rMj0WkbfRlUBs9PBtvq2xiCjawGCwQihUIxgIMlAaphIJEIoGEW1uzQ2TnHoyfsoa1u4/uY3MppM&#10;gHBAUlBVFVmSkWUFRe57ZQFAVpCR6JXX+xvphE3XMNGjY4wPh6kuPMjRhSLp3QfIJKfYsW2QxuID&#10;nJxbJzAwSTIafpYXDVkLEIymCYUiBPxBJMcBISOAbsdB0lQks0Xbcp5zo6EkK4STKcLBCKFwBEUV&#10;2I6LIlmYZgvLcRGORc8wLo0nyYTT2xhLaiw+fRfHKxbjE2P4N71E2J0y00fu5sSqyfaDt7Nnagu6&#10;LCGQUBRwzTytroWEg9Vr9zX+WoBgJEEwFCUUSfCcZwFLMqovQSQSJRhJEFZVsHoIFFRJZ2B0P7e+&#10;7Rf5yZ/4ed721jeSiQS/602zlyIhySqq1vdgIava83rCoS+3bSL161uRkSSBbfdwFAWfHmNo6+vY&#10;u3cfUnuGuXOHqRsmkiwhYdNuFnH1BMlYAglwrCr1Rq+vldd9BKKDhBWTWnWZrjLIxOQQZmWNdquF&#10;Lz5JIjVEQHWoVtYReoqhkQxGfoFmxyKSGicaGyCoOVTKOSRfkvRAjG5xiYYTJJVMocr9HKj+NCPb&#10;bmZqcgQjd5S5xVm6ptUvA0lGkhUUVe+3dVlGltVNm+EiiycepuoOMrn7NYwPj6LJEsKlX45K32PK&#10;+RIUAIpOOLWFyZ2vZeeemxkfGcO3+VEBArtXYWPxOHU7ztiOGxgfHsUny0goSJIAznuJuczDipCQ&#10;ZQVcF3fzvnAdHMfqe7mRFBRFRZYlJDnIwMRu1NYKucIi7R6EIkkU+u5R+34CFALhNHY7R6PbQ0j9&#10;fiArfbt6CQujkaOjJEknU5e2E+Hg2BauC/3cCwQuQlIIxLeybe9ryQRtsnNPs1bM064XaFgBMpkR&#10;VMminj/Heq5IbGQ/W7buIRrUcTtrLJ45REOZYOuemxkfHkaVJLTwGBM7b2Z8IExp8SnmV1foWU1q&#10;hTyBgZ1EfDJ2p0azaaBqPpxenY6lEA7KlLNLdC/sD+27U3QsE8u1n2nbol+2ktxv27ibfmeEg+P0&#10;vXixOUbIktwvZ1Xvj7uygqyoyJKL1Vxk8dwJRGwvW3ZdRyaZQL6gkHm2pzQkCSQZmfNed6T+WB1I&#10;k4gHqK6epuGGiSbSRCJx6BUpl9oEY0Nolymv+nNCf5yWNvdFALhWF8cVIPp15Ar3OVIiIckaqqpc&#10;qH9Z2nRja1ubTiU2282z4l6KJ8x7eHhcMRMTE/zKr/wKv/mbv8mv//qv8+/+3b/j53/+5xkbG7s8&#10;6LOQU0Hecn2Y0ZCErGnc+ro0H3pTlK1hCTWqc/PuEFeP+rjjTRHG/eDICq99S5KfuSPKlgEJX0jl&#10;uuvCDA9pJMISZs3iiQcqfPjvctx1uose19g9pRL/TofXuhbNwizT01UmD3yAn/7F3+bnfvm3+blf&#10;+I+8/roRsguPsVZzCOplnvra7/Mn/89/4O6nzlzQMqm+KEEMztz7Ue568BECg1cRrx3iU3/8i/yX&#10;f/8BPvbFb+Df+Wb2Tgyhyv3ptj9fbE768nkhZFMQkSTsTpXpRz7NP3zmk5xd37jwLl94AF9jnkf+&#10;6U+45+HHafb6y6xKbCsHr96PNPN3/PHvfoj/9t9+ja88eoiOHGVwZIzmxjy5epidWydR5BAjO6/D&#10;1yuysdEinZkk5NvU9F3GBTdxmxNcML2VqVSc+Xv+F//zN3+KP/roJ1mpNZ/1IdCnH7ef1X7utGCK&#10;4Yk0jcWv8Fd/8Iv8rz/9PY6tXOaJQZJQgxm279pJN3uWlhtmJH3R/gsJXMckf+5+7v7cX/DwkeO0&#10;LAu0FHtvuo2Qc5S//f1/zu/+9r/gM//0DfL1Tl9AOF/GL+hS8KJwAIpGfHgfu0eCLB/6BH/9Z7/B&#10;xz7+YU4uZnHF8z/le+LC42QUVQO3Q9doYwsVX8CPZeToGG0c16HbWmdj+TTl6hr5jSVQYwRlQa28&#10;AfFJRjIZVLNBo7jA7OmHWcsuUSzmUIMpwj4NcGhXlmjYGrFoFFWSkP0JIj6HRjmHCKSIprYTtpbJ&#10;19qEogPovihB1aHdrCDUCOH0dvzNafJNl3A0he6L4Fdleu0aqBEiiRHc+jxN10/IH6BVOsPZE/eT&#10;L+Rothv44qOk41Eky950I3kZF36SNv+2caw2Qg2iig6tZoGeuemx5XwQAMmPHvBhtvP0el1kNUQo&#10;kiISTREMnHdBex6B7XRBAoUerWaRrmWhBDJE1BYLM4cp12rUKlmq9QayL4BwmnQ7BlpsnLSSZ2bm&#10;NO1mmVphnlpbIhobRLvkHRJabAtxf5317BpyaIxICMprhzg3fYx2t4ekRhja+Wa2ZGSWTtxHrlzD&#10;Ec/kyTHbVPNrEB0nErzUQ5fiixPwuZQKs5TreUrZoywub+AKm56Rx+hpJFKThAI6ltWgUljG8mWI&#10;xQJICBynhy367n277QqtbgfHtbB6HdAi6FKHZr1Az+rQM0q0DZtwcivJSICe2aNdOs1GK0RqKImE&#10;Sbu+hiFCbN37ZvbtfyN797+F/dfcgFObptLuoOkq3VKWWjlLYWOeZquNEAI1GEV3m7TqHWRfklAA&#10;StmzlGsVKhvnKLZ8pAcHLsp5nwuy90UIbMyegaLpSHaLZqOMhQtyAF216babmNb5jwgZLRBDlw0K&#10;66cplXOUi0s06g0kNUwsnaFTPIetJwj5goQjSWSrRr0rEYlc5FL2Odm8J/uIDIxglY6Ty69RLS6y&#10;vjZLy3guj0OXj08awcgwSjdPNrdCq5VjY+EIhUr9eVY6+ngbYD08XoV8LxtgJUkiEAgwNDR0yZVK&#10;pV7Qbr6/AbZF3a/yC+9OMCm6/Mn/mOdf/lmBj3+pzFdPWaTHgxzYopDv6NxxW4Qxqct/+a9L/If/&#10;k+NjXyzxzeM90lNB9mYUSqbMG39ykPdfpYIrM7UrwttviTCsODz5UIN8R2XLjmc2wF6KwLHabMw/&#10;xrmazL7X/Bj7to0T8Omoqo5j5FkrOozveS07xxM0ihX04Ru4af82sBPsf+2bmRrO4KdJuVwiMHwt&#10;N73+J9iTgfXlGcrNDsn97+VnPvjLbE9r1Aqr9NQ02/ZeS1Q1yGWLpHbezI6JFO3iEpV2kL03385k&#10;XKWRzxHbcgO7Rwbxx7dw4OY3MZxKoHRWKbZchiZ2E9PAVFLsOXgb+6+7jZFAmZnFdXzJA7zu9new&#10;bSSFZDYp58tEdt3O7W+4lVTIj6prtItZ1NGD3Pja2xlP6rSLixR6IXbuvYkkeRarKnuvfSOTSYVK&#10;bo2eOsS+697Anm2D1HMLlJo+rnnDT7Al4iM6eoCtYzHalQrRiQNMZPzUSkWiW25l/9ZxzPoyubrJ&#10;+FVv46ZrrkZ3quQrTZI7X8uwtMiaehW333QQxchT6/nYetX1jKajdOsWQ7tu46rdU4hWlpW1Lttv&#10;fiu7pwax6iuYoUn27NhGNDbItmvezP4Dt7Ft0E92dho3MMp1r3832wYUyrUOmamD7JzI0KstkK35&#10;2XftjQTMIg0zzPY9u9HsFpY2wlUHriHh67I6u4g6cpAbX/dGtoxm6JXmyZXaDO6+gze98Q5Gk5Hv&#10;MJFfzvkNsFV8sXFCiknLMIlkxon5Awi7SavlEhnaSsyvYJTnWV1fQw6NkIr5qSw/zVq+ghYI066s&#10;Y9otNhaP0xQppnZez0AySDt/hOOH7idXsxjcfjOZkE2jXsZ1ehgdQXJ0F7FwEGE1KSydwQlvY3hw&#10;uO/PX1KRHYOaIZEe30M8HMJsrtHVJxmfmsQvqwirjWFrJIa2EQ0F6DZWsSO7mRgfRZclHLNDT2jE&#10;M1uJhnSMehkts5vhwRR2O0e1WiMcT9PJn+Dsicepukkmt+8nFhA06g3iQ3uIBhR6nQauFCQaz6C4&#10;BoZhEkrvZSBisjzzJNmNHHIgSSQxRjwWxbFMQrERopEIsqyjSV02Fo5SabuEE6P49Yv1lC6dRo6u&#10;MsjY2DgBqUNu7jDZ3DooEcKJKYaGtzE0OEBz7Qlmpo/S7CkkBncSDUg08tOsbRTwp/YwNhSjNPNt&#10;pueOU2rKjO5+HeOZBHanjqvGSCQH8GkqkuyDziLr6x1Gdt5EOqzQqizTMhXikRDdrkV4aB8TY8OY&#10;pWlyxSayL4BPj5JIDeN21sluFMhsvZFkULvg2rBnS8QyW0nGgjTWn2Z+9hgNO04mkyYUnyCim6yd&#10;uZezi0v4UjsYTYep5dcJj1zDUDyMJMmoKhiFsywtnqFtqQRDGdLDu0iFTJbPPcpKNo8aThOOjZGM&#10;BaguP8bZ6WP09FF27NxGc+FpzOR1bB3JIDkdmpV1bGWIgeEpQn4dWdHRdY1uNYcUmSQVDVJde5L5&#10;5WXQo4TiwwwMjhEKRrBrp1hYWkWNTZBJJ2nnjjN97gnydcHYntcyNTSEYxRo2UEGhibwSRadThst&#10;kCYaieB0KnREkMGRbWj2BgtnnqRYb6IHh4mnxkmmhvG5BRZnj9KwQ4QDMpbom/Ulw2HahVPMzByj&#10;YQZIDo4T9PnA6dBodElNXMtAIo4qO3SaJSwtw8T4FgI+Ddes0WxBbGAYyWog+VIkEmk00aXd6hBI&#10;jzM0OA6tBeann6LU6BCOjZBIDRGNRLE7TfTYBGG1Q6MjkxrdRkhz6RkNHCVKcnQnEbXB6twTLCws&#10;IIUSyK5CfHgHgzFIxHws5/pz9vkNsFJ2fUOcXgzyyNNN/sUHBhh9jkncw8PjRwvTEvzeRzbYvdXP&#10;e98aR1MlZpd7/PUXSrz/7Qmuv+o7qbevnGrd5r98tEBB1vmt90dw58v86m+uc6TZvx9LB/ilXxrm&#10;F94cpFETDKcVaieL/OofbPDURj9MIBPgF35+mH/5eh+PHq6x6Pr5qZtCDARlJATdlsWTj1X4iy9U&#10;Gdma4EPvHiYRe357G+Fa2LaLpGgo8qY2evPwGdtx+0u4iM1TFWUURcJ13E3TCHBdB8dxQFZQFAVJ&#10;ONjnfc5LEqqqIUvgOnZ/OVxRkGVwLAukTbeBwsG2XWRVRab/N1J/udl1QdX6rhddx8JxBbLc3yDs&#10;uKK/rCv37aBtRwDSBTOF/vK/jYuMev5QEuHi2haOAEXVLriXsx0XWdk8EMV2kBUNVZZwHAtXcGHZ&#10;197UasmyAsLdLBMZ17H7JiCyhGtfnDe3Xz6uQ6u+SqVl4fcHKM98jU/85R/gvua/81u//LNkQjKO&#10;4yIpKooMjm1vPltBwsWy7EvuuUjIEghXXKg7hINlO4DUN3WQBLZjI0kqiiL3zW8sB1nVkIRz4X2S&#10;cHEEm2UEjmnhIqFp2oVl/v7BYP1l9BfW8D8bIRyMygyLCzMEh29gfHCgX4eyfKFOhCuQZKVfz66D&#10;4Pz/JYRr47ouRvEkp09Nk977ViYzcRRF6oeR+nl3N53FS7Labzt2h/LKYfKdCBPb9hEN6Jj1JabP&#10;HCW243bG0tFnDhYSLo7rIkn95wnhIATIyqZJl7t5OvD597k2rpD7Jj+cP9xKbLbb/n2B1G+Hom8e&#10;gCwjCRfX7bfTftpBuP3+06/PvvlJ/57bz5PUN31xnc1Nf+dXUOR+++qbxPQPieqfsNlvA5KibtpG&#10;P0P/gCIJWdns5xc/U5KQpL55jevYzxzWpajIF9eL1G8nrvOMj3JJVul73+wfTHS+jQgcyrNf41w+&#10;zt7rbyUZUBGugwvIUr+P9vPXT5vYPICun1iLytKjLNWj7Nl/HSH1/OF3mweLSfLm2OJcONBKkvvq&#10;aknqt5v+z4J2/ghzqz22XHUTiZD/ouc4iH7j7uuFJfmZcqdfLpyvR/eZ99Ce4eljM4zsu53RdBjp&#10;ggnIM2V4Htd1NutIbD4DJFlCXDCrkRCOdaHeZanvYOFCnjbNqHD746okK0jnD/LarDM2D1e70Bc2&#10;7f8k6Xye+v3fcc6PrYDoj8eS2Kzb8+33kn65Wc5yfxN3P130+68k9dPgukgXxsPNPG2GPW+udaGc&#10;od8PLqqjC/Xvuhf67vmy7M9F/b4kCZf2+uMcmymz7eAd7BkPMzksePDJGnPLPX7pfWnSCc0T5j08&#10;Xo18v4X53/6LDR441WFLVMIod3jkpMn5ffmyJjE66Wf3qE5A6S9U1te6HJnr0Tg/t8gy4+N+dk9o&#10;NAs9VluCyQkf6aAELhhtm4WlLqslhx+7PcM/+w7CvMf3B9dssnTqLr55711slJp0Kovk2cH7f+V/&#10;8Jbrd/Ociyc/Igjh0KkvsXjuSZrSEFPbriWdSLApm10RQri0c0c5dWqagX1vY2oo+dybjy+i7y2j&#10;hC2HCYbCqDLYvTqtZptAfBTfc24g8HhpEDhmi1ZtiZXpEyijb2TH1DDa5V8XL4BwLTqNPD0lTiz8&#10;zCnP3y3CdTCNEm3bRywavWDL/WJwOmWqhkM8luqfA+DxsuB0ypQqZYSsIrttiotP0wzs4+qrDjCc&#10;1JgYFjz4ZPUSYf7F166Hh4fHd8J0WTnT4u4H63z7IkEewLUEq3MdvvXtOl+5v86d99d5cOYZQR76&#10;2ouVZYN7Hq7z+HSXtWyPRx9vcOd9de58oM63DrWZLziXPNfjB4+kBsmMH2Dvjj0kogkGd97Bh371&#10;v/CmA9vx/YjLAhIy/vAoW/bezp7d1xCPhvhe5Ck1kCQ9PEUo8Iw3lBdCkjWCsWGikQjqpsZW9cWJ&#10;pz1B/uVHYPeq5FfPIaWuZmI4810J8pyvv/gYiUj4exbk2dRk+8KDJOPxl0SQB1ACKdKpjCfIv8xI&#10;WgCNFqW1E6wsTWMGd7Bjx1UE9efvwJ5m3sPjVcj3XTP/p1n+9p/KGN0X2sLz4pFleNttad73tgzx&#10;qKeZ/2FACAfb6mFZFkJIaP4QuicMXCH9pXd3cyle/i4FQ4/vP+fbO3LfQ49XYx7fPQLXsbEvmCFp&#10;aFr/Yz4Zg11TMo88XffMbDw8Xu18P4X5WsPm9z6ywSe+VKLdeXmFeUmCfdtDXLcvQjDgCYweHh4e&#10;Hj8aSMDUqMbbXxfmxHTbE+Y9PF7tfD+F+Z7p8sTxFifOdbDsF/aV+1IQCshEw2p/s5uHh4eHh8eP&#10;ABKQTijs2x7gkSNNT5j38Hi18/0U5oUQmJbAtr/TsRcvDdKmhv4S1woeHh4eHh6vcGSpb0761Qc8&#10;bzYeHq96vp/CvIeHh4eHh8dLg+0I7rzvUm82njDv4fEq5JUmzLuuYKNksrDao9t7+fX7fl0iGlbQ&#10;1JfGC4SHh4eHh8eLJeCXSMVVvvVYwxPmPTxe7bzShHnLEnzqKyU+/KkClfrL64BSkiASUsikdXy6&#10;Z6rj4eHh4fGDR5Jg91SAn313nPnVnifMe3i82nklCvN//ukCv/eR9ZddmNdUieuvjvLBHxtifLh/&#10;aqKHh4eHh8cPmmRUYteU5Lmm9PDw8IT5F0JTJW6+Ns4vvHeEqbHA5bc9PDw8PDx+IERDeCfAenh4&#10;eHh4eHh4ePwo4QnzHh4eHh4eHh4eHq9QPGHew8PD4xWLwLENiiunOH30SZbX8pjOy2uG9HwIs8by&#10;2cPMzK7SdV+8xyHh9GhWsjTbHZwX/ziPK0bg2B2alWXy+VXa3R6u+MFVgGN1aFY3XrJ24Do9Os0i&#10;zXYb5weYL48XQAh67SLVRp0fzGj2Qli0q0tUG02cl2Cce6nwhHkPD49XHIqi8/a3p/m/fibNG3bq&#10;vBQ7fSSpfyDHC+HYbdbO3Mfd//hJDp2do2vZlwf53hAC13FwXRchALvJwpGvcM99j1A2es972JYQ&#10;DtWVx/nqx36DD/+/v8M9Dx+habvPG/4lRQhc18FxHYQQ2M057vm73+fT/3Av9ZdASHLNOqtnvs3S&#10;egHbveymEIjN65K/XyzCxTKKFLOz1NtdXAHCblFaPkWx2vr+lOvLzguXl3BtjMoSy/NHKVRKmPaV&#10;t/EXeu73it2tsDb9GKu552gHz8Kh1y6QX58jt3KapcVpGl2z36cAELhmk/zSMbK5HNbzptXF7lYo&#10;bsxRaTReEqHNsdtU8jMUK2Vsx0XYBqWlp1nJbmB+R4lVIITbvy6/9RLTfw8Ix6RVWmBtZZZGu8fF&#10;RSCES6eRZW3lHI1uf3xye1U2Fo6yXihjO/309uqLrM2fobAxz9ry9IU+9Z0Qrk0je5jphQVs0aW4&#10;fIjV9ex3r6gQLlZrlYUzT5AtVi75MBC2QS13huWladqbebgyuuRmvsnM8iri4sw4PRqFsywvz9Pp&#10;WRdHuGKEa2PUsmxsrNDu9XCFTbexwtrSOTq9F+6HnjDv4eHximPLa2L8+r8a4Xf+1TD/6i1hRl/s&#10;PtWkj/f8i3H+8F8OsDcu83wyfa++wpNf/1/8zV/9T77yta+wWm5f0eT0wgjMdo6nv/GHfP6fPs1a&#10;pYVjN5l74nN87Rv3U2x3n3+icbqsnryfp891uPqtH+K1N+8noquXh3pZsNvrHPrWR/jkl77ISqmB&#10;FJzktvf8a979ztuIfqevoitBOJidBj3rsonRtWmXTnPu1DGapkC4PWrZI8zPnMMwLw363SJcm3Zl&#10;mbXsMl3b7tdNK8vy0hwN60U+/IcCgWM1Kaw+zcryPN3nkCKFY9Fu5OkSYXB0G9Fg4Hn7wyW4PRrr&#10;Rzh35hTG9ybLPDeujdltYl7Bh7NwTNqVJXLZRaq5WZYXp2l1Lqs34WD1DMzL29XFuA6d+hr57Dzt&#10;zguEu1KEi20UyK+cpd7qAdBrLzN77Kucmz1Jq9v/7XkRDt3aEkvnjlCqtV6SFYrnxGmwcfYBlrI5&#10;LMeiXVkiuzJL0+heFlDg9moUVs5QrjZxhcBq51g++wAzS0vYrgvCoZ47w8r6Ko3qCusrM9TbnYs+&#10;rF4IgWO26fR6CHqUs8dYzW3wnVvA5bhYrSWmD3+F46eOY5wvZiHotfIsn72fM9MnqHdeYIx9FgKr&#10;W6Pbu7xdmbSLM6wuL9C5/N4VIXCdDrXiOQrFHGa3zvq5b/DI/X/LsTOnMMwX/pJVfuM3/v3vFmsa&#10;KxsmB68KEQ0pl4fx8PD4EcNx4eHDLdIJlb3b/CiyRKXucPSMwb4dAUZ+yLxauS4cOtnm4cNNOpbC&#10;u949wE8e1MnnYHDQ5dDxNktlgT+iMjWmMzGkEpRdam1BZsjH9jGNgaiMYzr0ZJmRUZ1tIzpDCZle&#10;xyW2K8wv/cwgbx6XWF7oIYcUdm2LEI9qF6eCyvJDPPj1byNnhrHdLqnxa5kcTKDIEr36MkvLCxSL&#10;OVq2Qiig02sV2FibI5ffoG3LhIIBFKlLYf4M2fw69WYHxafSzB7hgS99lGMrTRLpXQymdJaP3MXp&#10;UpIbb7kBX7dEuVyhZ1Qp5paoNDvogShu7SxPPXwnJ+dt9rz+bezZsZ2wbFLOz7O+vkKpUsFRI4R8&#10;Kla3SjE7T61Rp1aq0bU7NPJZWpaLWVkimytgCw3JqbOxvEC10UH1BdAUh1p2ltXsCqVSjmbLxR/S&#10;qK8+yX13/zWHFpsMD08ylEohCYEWihGLhcFqU9k4x1p2jVKjhaoF0HUFs11gfWmGjhSgXTjHRqmC&#10;K/vw6zqy9IzYKKwWhdVz2P40ftmka7RxJQ3JaVJaOczCch4tHEOjSW7xMBulFv5ICk1y6HWb9LoN&#10;WvUihmEgaUE0RcKxjE2TjTaSrCHTw2g1ELKOKku4dptKbhZTG2QwM4wu29Q2zlATcQbjIVw0dE3F&#10;tQ06m/Fk0cVo1en12liuhKqquHYHo13DlXVkbLrtGm2jhSMpKIqMsFo0m00UzYfkmnQ7LVwUFFlB&#10;ksA1G9TKG7Q236FINp1mGaPToN0sYvQcFNnBqG9Qb1SxJT+6poJr0WkVqVWLdLo9ZNWHIkOnkafd&#10;MegaFYx2idzScSqNDnooid/nQ5YkJElCCBerW2B96SjllkkoNkjIp2MaZeq1Am2jjaQG0VQZ4dr0&#10;WiXqtQIdywWnSWHxEMu5Gr5gFJ8/hCy6tOt5GvUSnU4XSfGhKgp2p0yz2aDbqdHudLDNDig+VEXG&#10;sdoYbQPUfntwenVKuSUIT5KOB+m1ynQtB2E1aRkGPaNMxxTouo5rtSgXVnF8A4yObyeZGiUWjaIq&#10;CmZrnUqthNGq0miUcf0DpJNx7HaJWq1Ip2ej+kIossC1O9SKy7ScIJnBURSnSaOap9ms4cjBflk7&#10;Ft1WnlqtRLdnbpa1hNOr9euu3UbWg6iKDMKiVVqgYiikh6cI+hRa2SdZK0voqovkHyQeDSO5Fp12&#10;E1tIqIqCJLo0q1UcXBr5UywtLeKoIYLBEKri0mnkqddKtNsNHDQ0VcMxDYx2lXa7SqtZxXRAER1q&#10;lRxtowVKAF1VcC2DViNPo16ma0voqoLVWmH+5CPUrCChUJRgNEM8NUw0EkVVBGarQK1a6LctWdAs&#10;LtCTEyTjYdqladaz09SsECOTW/DLPdbnnsQIbGNqageJ5BCRcAjXbNDttDGaRZrNGpZQ0Hw+JOFg&#10;dWvUqzmarRad2iJVJ8n42CShYJJYcpSgKui263SNBq1GiU7PRNX8yLIErolR38xPr4dtWyDJuJ11&#10;1lezdGVBPLWVaMgHbpd6YY58bg1LTzAwvIVIQKVTy1KtlTG6PRTNj6LI4PQwmkXq9RI9y0X1yVRX&#10;DtOUR0gEHJqtJg4KquZHDySIpkaIhIKY7RLtjoHRLNJqN3FRUTUdGZeeUaRazdNu1RFqGE2VkQTY&#10;RoFiPocWmyQoiqxtVAhHVTotleGpPQR9Cj4dYhFYynap1B2u2xskGFA8Yd7D49XIK1mYD4yF+Ln3&#10;pMjUmnzsXovX3BJG3ehwuq7wzveP8J8/EGf/mJ+dgxKO6+c//NY4v3ibn9SgTjSqMnxNnH//zwd4&#10;7dVhfvxtSa4akFAyIe44GGQiJNGsWdhCYmgkfIkw7zoGp+/9ME9XUtzyhrdiLZ3FDI6zbdsW3NIR&#10;vvrp3+ZLj5yhUTjDfFllMGDw5D0f5usPPsDK+jwr9QDbB/2cfeSv+av/97f4/Jf/locffYqW65A7&#10;+Q3uv+9+5pfPMTfbY9drr6E9/SDnqmmuvXaUs1/9Uz7zyU9y9Phd3Pm5P+Geh44TndyPefp/85ef&#10;+Sr58iJLuRx6fBhn/mt8+iP/ic9+/uN8896vMlvSmJgcx1i+m7//o/+Lrz/8EIe+/TQ1Y5EHP/Gn&#10;PHzqMMfv/T986jN/x7lcmeLpr/GZj/0+33ziBNrgDgYjLb790X/Nn338f/PNuz/LU0eX8Q+mKZz4&#10;LN/45l0sz55ivdRiaEDjrj/7T9xzXGb/aydZvP/j/M3/+Y989gt/w30P30+2rjI8Pkzr1Kf449/9&#10;VY6uFXj8y7/D57/8FQpOki1bdxLy6RdMnYTVIrd4iFy1RqeRZX35DLWuQKNDbuUEG/kctqsguTVy&#10;y6epNJpIWhDay5w7/gBr+XUa5VUKaycptxTCkSDVlYeZnjlBtVbFkXSk7irTp45CdIJYyEevmWV9&#10;bRV/ejepRBQ6BVZXFpHDGaTy05xbt0hn0rSyj3Dq5HHk0DBKe54zp49QzM9QbLikMhnaG09y/Okn&#10;ITKMZq4zf/pRlhamabp+4pEQjbVv89ThY/gHJ5FaKyzMnsLSUkTCIYRZJ3vuIWZWpqlWClj4UUWV&#10;mafvZG55mWZ5juXFs9Rra+SzcxTXTpDNd4gPDEE3z9riUdZXzrK2PENHiRMNWsw88lecWFin16nR&#10;bpUpZeeoN5vgixOPp9DV/rwvhI1RW2R59ilKtSayL4Zf7lFYPcl6do71hSPU7DipRASjeJTpE4+S&#10;3Vil2WjgmBXyq+colisISSUYSdDeeIrpM09RLq1RyM5R70gEwmHq83fxyOOP0+w1adU2yK+dxvQN&#10;Ew/p1Nee5OzCBpHUKAFNxenVKW4s4vriyO055qZP05N0OrlHeOrIIVrNEqYUJRqNYreyFAoF/IlJ&#10;lM4yCys5wgPDuKWTnDxyH2vFPPXiMuVqA19ilIhSZensE2Q3lqi32uihTP/Dt1Mgv76EHBonGVEo&#10;Lh9jeXma4soRVkuCVGYYjHWWZ58mu3KWtbVFTC1KSO+xduY+5pYWabZruGqCSDgEZoXc6jksbZjB&#10;wRFUUWP17BM4wzcz7K9R6yokk4NI3XVmTx2iIQeIReLInRkOP/wQZiBGJ3eM1Y11TKESCIZxauc4&#10;d/IwxdIqpY158qUyajiFWTrJiae/Sba4Qa1wjrXlWSrVJUq5RfJrp6h3AiQSMTqVWZbmjrOxeoLl&#10;5TXUUAq3doa5uTM0TIGmabhGkVyugBaOY1fPcObYI+TyWZqtJnJgAE3UqHcgGg9T31imp/iQeibB&#10;oZ1EpRKri1liY/vw91ZZXVlD0mU2zn2d09NnaDZy5NeOkc3XiKRHkTtZFs58m8XVOSrFVcrlNSz/&#10;BFMTGfJn7mLDCBO2Vjj11DdZ3shSK86yvHAW0z9IMuKjtvY4p44/TrG8QWXjLCsrK+BLE5CbVOoO&#10;Yb+gbQVJpVOIXoVSYQ3TBbQwqcwEeneV+ZmnWV+fI7t8ho4cJRbSqa4dZebcIXKFdZpGF380hrH2&#10;NNlinV5rnY2VU+SrbUKxOMb6EVaKXSIhP0uHPsGxuSWM5gYbq2coNXqEYgO4jQVmzzzKam6V6top&#10;Ck2JaDKDrtg0irMU6l2Sw9tJD4wzNDyJ3l2nUHUYmnxhYd4zs/Hw8HjloKrs2xXi4IRCZa5Nrtah&#10;4CrsvTbM7qkA1+4OkLIsnnyizuPzDiO7QhzcoVNca/O1h1r0NB8/c3uMrZLJ3Q83OFuXeccbY9jH&#10;ajy44rC+3OELd9Y4tnS5+YHAapzm8KPHkCLjJKMBdKXM9LnDZIt1qksP8eTxWbbc/Mv8s1/+HX7y&#10;9Tci6jNMT58ksePHeN+H/iPvuvUGnPyTfO0zf0F32x287d0/y97RLjPHH0EaPMC+XVvZtv8tvOuD&#10;H2AyHr709W6Xassgsu2NvP2d7yXSWOTUmWkSV32It7z2FgbT1/KmO36GneEiD337AboDb+VD/+b/&#10;4Rff8zaq9/0RX3/0CO2eQ8/oIUV38rr3/jTX7duK6raodhSuftu/5W03TzD71FdYscZ44zveRVLN&#10;Mz09TdsOs+OW9/Nj7/03/NiPvQN/5TBHnjxHauebuHrf1Yzsfzt3vPODbB2MIlwLy7RorD3Ft+75&#10;Kt2BH+ef/9s/5P2vvYr1Jz/DE6dm6Vo2ZrdF1Qhz8B2/xo1b4uTOPU623Hy2vbUAf3w3+274Ca7e&#10;swuMApY+xJbt+xkev5H9r3kbO3bdwq7d1zK59Wb27LuRRFhHCIX4yA1cc8tPcf11N2EWjrFeWKde&#10;r+HPXM++/a9jZHCIYGILW/fcSDoS6AuyzQK2GiOZSqJINu1WCVMKkUhliKUGoLZKs2VgVMvYkp9e&#10;q0i9UUMOphhIp7BbeYx2G6NRwJF0eq0KrVYN1xdjYCCG1SrRaVdptAx0yaZZr2EYDVxJIxgMIkt9&#10;2+NirUV89CD7D76NicE0CgJkjcTYQa65+T1sTUuU6zYTB97DTTe/AX97lkK1haxHGBg9wI69tzAU&#10;16kV1+mYNsK10eLb2X39u7hq/21s23UtW3bfyu5d+/ErJs3aBtVylkazjT82yeiWaxjdegO7dh8g&#10;nsgwMH6AHXtfy+RwnPraWSqNEhuLp7Gje7n21p/iwIFbGN1yHVu3X8XI1C3sv/4txJQqhVKJ+Pa3&#10;cMPrfpoD+/dj1ecoVks4jomrxNiy753s33eQVDhEp1Gh02tQrzcIpccI+lTO2/cIt0Mtf5rlbJ74&#10;xEG2btmKXwEhhRk78G6u2rkLv+JgtGq4aoRoLI4quQjXBbPI6pnDuJnXc/PrP8i1195CMqwDNkYt&#10;R0eKM7Hnzey76jpifqlv0tKqYuEjlhxE13xEMrvZvu9Wtu/YgZk/Qblto/hCZCYPsnvfzWTCKs1S&#10;jlYtR7XaIb3zLVx14HVkogEkXHqtEoatE0sN4tMkjOIZsjWdzOAEiUQaq7pEtdm+sAfkElyBHhxg&#10;dNuNTE1dy66rb2MwJshtrBIev4kbb/sZXnPrO0hKWVaX5zAtB8mfZHTnm7juhrcQl6rU3EH2veb9&#10;XL13F73yWaptEzWYYXT7TezedwNxKpSaPZKTr2Hr5C627HkTu3fvJ+Lrl4fdLZJdPIVIXcvB1/00&#10;111/GwPRCLF4Bs1u0KxXMGybSGYXmahJsVCkW89iECcaCyMhEOcNWRwbQmPsOviT3HTTWwlba2xs&#10;rFLOzdMSGXbf8H5uuvl2MrHoMwLqhb0CAiH5SI3dyHW3/CQ7hoNUcsu0WxtkV+aIbHkLN9z2HnZt&#10;34Ffsp8xR1IiZMa2YJXnqDYbtGo5Wl2HUCyFpsj9MlfiDG65hT1XvY6xlI9qfolaZZmN9Sy+zPVc&#10;d8t7uWbf1YRUFRCogSG2XvderrvuNQScCtVaFRcXxKY5jGMihabYffAnuGbfAbRenkpxgfXFY9Sd&#10;AbbtvpUdu3dj5p6iUG3iWk1arTp6eJhoKIQsKSjK5cp1cdF1KZ4w7+Hh8YohlNS55voQgUaPLD6u&#10;26ZSLtgMTAS5Luly6kiDGUflg78wxM/eHqDWMvj6w016Ywl++5eHeff+EFNRhWhQ4+adPrRGl8Nn&#10;OhibY/Dl8+gFRJfc0bs5upxj/tg/8dlP/BGHTk+zdu4I86tZ5OQ2RuJhZu//G7714L1s1Fro0QyJ&#10;YJC1Y9/g4W/fw0a9RLW0QqlSxXJcJFkjPryLiS17GZ3ayehwhoHRXew/eC0J3+UrIyqpwT3ceOt7&#10;eeOb38nuYYdWq0Zw8Aau2rmdSHicHbuvJeXr0kJj+43v5I23f5Db73gv+6Yc1nJrdC0HLRhn+/43&#10;8NrXv5mJTBJV8jG67VZe++af4tabb2WMAXZd/w5ue+M72J5MYVerVDfOcvrc42RrbVzbxOx1ME2T&#10;aGYXw8NjxEb3sWff9QxEN22rhcCoZ2kIlV23vZfb3/oh3vzmOxhPO6yXyjiOQFZ87Ln5J3nL7T/F&#10;9Qe2o8p1Wh3jmQl/E1kNE0sOEvAH8Aei+FW1v6z0QkgqvlCGeCKNT9PRghkCmospZKKpEZzKOebn&#10;TlMzeij+FOmhLYQCPlyrQa24jhqbIhLQEZZBo1pG9ieIhmIEo2ME9Qb1yiptO0hiYAC3k6PedgjH&#10;x0gNTKILg2ozT9uARGYYxyjQbLXQQyMMjkyhWE3qrTJdO8jgSIZOJYfRNdCCA4QCAWRACSQYGsrQ&#10;WX2K6ZkzNDY3QCtaiEAohuYPEQzHCcbHiIf8KMEUQb/A6hp0mwVK66dZnDtCLrdKu9nEtkFS/YRj&#10;Gfz6ZcKBcDAba6zMHWJ++nGWlpcw7Gc+ZIVrY7aKlDfOsjz7FNn8OkanSteo07NlYulJQn4/eiCC&#10;X/fzzNMFltnCRiUWS6NpOsHIICFdodczcCWNQHiIUDCA6osSiSeRekXqhQUaXZ1koi9k9WV5gdOr&#10;U84v4QRGGBwaxacqICn4okPEQn4EAtts0myUUYJDhAP+Z+z87Rp1QyKRGcOvqujBJNFYEk3WCSUm&#10;ifq6rM4+ztpGFkvIuLZBs5ZHaGmikSB2p0ajNMfKzFMsLS9gGGU67SZGo0Bp/RQLs0fI51dotdqg&#10;D5IZTFCcf4CFxbO0LQF2m0athKsmiEZiKG6L4toMTRt69QVKjRamsUGplH+2dx1xkRB8EY5pYLo6&#10;0VgKVVVQ/UlSyQHsXgMT0P0R/KEQmi9GOJ4mlhjC7/ehBhLouoPZbWHU18gtH2Nx/hSlWp5Ws/Gc&#10;QiKAazbpWT5Sg1P4dRVVCxOKJvCHkmiSQa2Sw5aDROPjpJMJ2qVF8qU8amyQiE+/ZM+FpAaIJoYI&#10;+P2oviThUBi726LT7aKGBgiHgmj+JMlkGmVzxegZZHyb9af7Q4QiMWRhYpl1Ol2IpQbxaz4C4QEi&#10;kSjqhRcrhNI7SfuabGSXqNZLSL4Ukc0PaOF2MZplqtmjzE4/xUYuR6tZp91p46ohYslB/D4/eiBJ&#10;MKAjySqh5ASxYAjdn8Dv9+EK59LSU4NEkyOEgkH8wRgBnx+316DZqNNprrE2e4jltRxqJImKRa9V&#10;pmk4hBOD+LXn2/ckQFggLlc2ecK8h4fHKwRJkZjcGuItezWWHqvwhx/P88cfz/GHf19lTdLYe20A&#10;o2Rw96MtcpbM1XvCXD8oc/LxKl8/0iEwpDM1KVFs2uSKFieONPjaQ3Xu/HaNR7MW7ZoNPpmRIY1o&#10;8NJ3O+1VnnzofszItbzpnT/F69/8Ad7y1nczETdYmD2LGdjJG9/5y9y0O8BTX/yvfOaz/0RdH+fG&#10;N36I67YFOXHP/+ELX/gqFaevgfVFt3D1jW/lNa9/DzcevJ3JwSSqJtNrl8ivb2A8a7OfjK758fl8&#10;KJoPTXVx3csmDyQ0XxgfDpXsDIsLp1lYOEehLpOIxlFlGUVR8Pn8fXtcNgVfzYeiKKi+EH41QSQS&#10;Qff50GQNLJPCzDd45Pg0wYmbOHD1VURCfaETSUaSJKx2mVJxA6NnXUiP5ovikwTllbMsLp5kcXGe&#10;ek8jGgojSyBJMsFQCEVW0XQNJBf3vEbrYiQFSZZhM468+TdIfW3d+RdKEkL0veqAwHFMLLuHKxzM&#10;ToWOLREIJEgMXcOOXXtQOkusLJyh3qhhtGqYlo3ZWKbRVUlnRtAkgdWt0u7ahGIZ/LoPLZghEQ3S&#10;yJ3FUIcYSMaxjSLNrkswkiAYGyQRlKnmz9J0BsgMDiCMIvVWF184QzQ5TEzrUS2v0JMyZEbHEM01&#10;6u0O/kgGjQ5Gu4EtdFITN7B730G0zgxz556i2b14E6aELCsoiooCSLKCLAscs0Zh7Qx1K8Tk7luY&#10;Gh/Hp/YFYkmSkM/X+SYCAZJCILmDnde8lf0H38GeXXsIa9ozQrRZJ7dygqoZZnLvG9g+uQWfLJAk&#10;BVWVsc0OjuNgWz1sx0ZIEkLY/Y8PRUfGodczcBwHy2xj2i6KoiIhISkKsiQhqwEisUE0UWd9dR5T&#10;SxAO+HG7NZrtFq4ASfETjA4g2TWq9RI92+mXw/k8CRezXcToScQGRvApF+VUkpFlk26njeM62L02&#10;nY6BI0ANDzO56xYmB2MU5x5lYXWDrlGh1eoSTI7hVy1qG6dZLxtktt/Grl37iPhUbLNCfvkYVSvO&#10;5N7XMjk6jk9VkLUQmW2v56qdO7ELR5mbPUuzWaFl9AjEBgn6VaxWlmJdkMqkcdoVuib4/H7a1XVa&#10;loskuTiWheva9Fp1utYz/Yq+fI+saCiSS6/bwXHd/h6NTrtv532xWCcpyIqKLJ9vBwqyJDBb66yv&#10;zOKGt7F9780MD6RQJAFI/T0bmx6qLqDoKJKg123juALXMbEsBy2YJOhXqBeW6UkBAqEo0cwkfmOe&#10;1ZxBOJ65YMJ1AUlGkeTNMaTflpEkkAS22caybRyrTbvTwnUvHxMkJElBkpV+vSpyPyoSwjXpdQwc&#10;x8bqteiZ5iXOCWQ9zeDYEM3VYxRrbQLxUXxa34xSmGVWZg5RkYbZfc2b2DI+ia7K/fYlHGyzi+M6&#10;OHYXy3L66d7sf7IkI0vPIUqf73OXjF0aeiBOauwAu699G/uv/3EOXPtmhhIBjEYZV00Si8ZQLto7&#10;dDHCtXDNMq7duvyWJ8x7eHi8MpBl8PsF86dbfOWIwVLZoVZ3mDvR4v5H2uSagnRSIaLC9Ikmn7+r&#10;wv3zDqGETtQweeDBKn/zhSIf+2KJh1YcUqN+dgwqNOsO3arJ4YcqPDxjkp7QycQuGhqFSWXxMMdm&#10;Vpm47Z/zUx/6DX7qn/067//gr3LjtiHy009y5ujDbHRkBke3kAhnCAhoVdcp16qEBqdIBjP4hE5s&#10;4iA33vw6qsc+z+f/7g/58te+ynKphRJIMDAyQXf1EHf/45dZa7T7E9f5NEgX/d2XbJE2B3xJkjaF&#10;I434yNXs37mNyol/4O//8jf567//OyqDd/C6gweI+DYnzYueI/VnwgvIsoK0abQubb7DHxsi6DQ4&#10;9o2P8+DRs1i2QJIktECCzMAwrD/C/fd8kcVCo/9MWSE6vJ8Du3dTOfYJPvHnv8nff/UexNDN3Lh7&#10;Oz5NvZD2Ps/k5Vk8588yqj+G6hZZWzxLveOi+cM4Rpb8+iLtronVKVNYPc7i7CEW504jx3aSDPkw&#10;KsvUmk1kNYBP1bBbqyxNP0WlUaWancUKThEL+xGuhVEvYAofoUgcVZGRtSDxWAyjkkMKDRANR5Fd&#10;ExuJQCCIokWIx/zUswu44XHisRQ6XQwTAsEoqh4jGlZoFHPI4WGisVFCUo1mRxAIh+lW51hcOEG1&#10;VqRaXKDUaKMF/Gia2t9H8HxlxOY9WUZVZZxumUp+gXKt2vcq0g/wTFBZR9d1uvU18vksPVtC04P4&#10;/CF8Pt+l7lklGUVTcXtlSrlpipVSf3OmFiMWT9HOn2Tu3FMsL81QN0y0YBypt0528Qw9OU4sHKCy&#10;8jQL04dYXJjB8aVJRJKXCCuSpKAH4+gYNFpdQvEMfl2ivvEUZ2ensWwXxRdnYOIAgwk/paUjrGVX&#10;6FrPaCddt0ejuIylDRILBzaLavMdepqhsQy1pceZn3ua5eVz1Frt/odeu0Q5t0rXVvHpQWRFwqgu&#10;0hYxEvE4MiBrKjhtaoUZ8oUNera7+TGj4nTKVPMLVOpVbMfBMeuUNxZpdFwULYqigNEu07UVIpE4&#10;mmRSyy/Q9U2y95q3sHf/m9h7zZvZtXM/ul2m3nIIh3208jMszz7N0uoCHctGSDKqHkLFoLwxT8vS&#10;ScTCVNdPsjh7mIXZw5QMjXRmrL9q8dwdZ5PNDylFotvIUswv0mgbfcFX9hMMhzCKMxTyWbq2C0io&#10;viSJZJTG+jHmpw+zvHiKcqONrAUJBoPYnQayFsGn+9BDI0SVCsW6RSgcRbkCz1ayFiAcT0N7meXp&#10;QywunKBYqV50vsELPUNC9WVIxiIUl55kbvYIq6vzNNrGpcoOSSaY3kFM72DJcRLJJOrmMC9JWn88&#10;6FQprs9SrlZwhIQeShIOKdQ2TrAw+xQryzM0u+YLpOfSce1yJC1KPJ3Gqs2zunya9ZUzFMtlet0G&#10;jUYdPZwi4NMvi3r+PwLXNjCq65jtZwvz3gZYD49XIa/IDbDH29x9X4UnD7c4ttijselmzOrYzC92&#10;OHra4PRcj4XVHsdPt3nshMGZJZPVnMnSco/DR1scPtNldqnLmdkOMys9Zua7nFm06JqCYq7Lyeku&#10;i+sWvoDO3h3nvdnYdBp1CIxw7eveybZMHFVRkDUfQV+ASHKYzEAC17ZACpIcu4EbXvdGRhMaRr2I&#10;JcfIjF3HwdvewLYtOxkf30okECKaHmV8+/UcuPZ6hgcGiEQHiITTJAZ3svOq3YT1EMmxq9i1Y4pQ&#10;IExyZBdbd+4kGvKj+uKM7rqJraND6KpCNLOTXVftI50aIjM4SjQSIhTJkJk8wGvf/rPcsGsKnybj&#10;Cw0xset6RjMpVEVC9aeY2HsdEyODaIqCPzbB9quuJhkOoPkTjG67mp37rmE4liSaGGf7Nbexe2oP&#10;W/ddz9at20nF4sTCcVIjO9myZTex2ADjuw+y56p9jA1PEov68YeHGd11C7e94V1ctXUcXVEJJCbZ&#10;sf9WRhIhZEUnNrib7dv2kgwFLhLsJZA1IslRIsEAEhKKHiYcTRMMRlBlB0cohGIZgoEQkuQiKX4U&#10;0aHRaOILJ9FVGUVPMrxlP4mQD9dqYrQ7yIE0A0NbiIY0bEdCl5qsruRJ7riRdNiP2y1TWF/ADQyT&#10;GRxCV2QkSUZRNSQ9RnpoC5GAH1nxEYqPkIgn0ZS+twpJjpAZ20U06ENRNPyRUVLpDLqqoqoakhoj&#10;M7KVcCCAIkto4THS6TSK28MWGqFIHNk2MAwDWYuRGdtHIhJB1UJE4psmJJKMHhwgFo0iSzISOuHU&#10;FPFIGOE4CEkjGB0iMTBJIpFEV3XCyUli4SCypKAqGgiBrIcJhSNoivJMuQtAVvGH0sRiAwR9fnBt&#10;XKHgj4+QTI2RHpwgEo6jSja25SD7okRjKYLBMDIOLhrh5BixcBgcE9t1Uf1JBkd3kozHUGUZPTxE&#10;MplEU0DCpVPL0XKCDI3tJBry4fRaOGqMZDyBogWIpbcykEqj4iJpYYKhGKHoMMl4AjqrrCytERrZ&#10;z0AsjIwASULxxYklhojGU8hWGwcZLZAgkR4lkRoh7FfoGQ16tiCY3MJwOkR5+SxSej8jAwkUWUbT&#10;A0jCwRECLZQhkRhhYGQH8UgI4Vig+AhEBkkOTJKMxRBmHaPbQw0NMTA4iFVbx1RSZAZH0RWBZdoE&#10;4pOk4glUVdn8MPCjaTr+8CCJeAwcG1dI+KODJJLjpAdHCfn9qAoIoRCIDJFIppAdC8u2EJKPxMhe&#10;hjL98UD3x4jGBvBpKrKkEowNbvYhULQw8dQ4Ib+OcGwkLUIkNkwys4V4LIau6wjXQfFFCIaTBIJx&#10;ovEM0VjfHMSybWQlSCQ+RMCnIcsKWiBJKjNFJBRGVVQURUWPTTI63DeJEshovijhWAKf5icUGyYS&#10;CiMjIckqwfgoyXgKXQHbspD1GMnUMLHkBIlYFEmSCURGiIZCqL4o0Xgav64hSRJ6MEU8MUQ4EkU4&#10;XVwhIeNiWRBOThCPRVD1GLFkCp8ewO8PEU5MkYhFUQDFFyWaGCES8uPYVn/zdjRDYmCSgYExIqEw&#10;krBxbBdZjxGNp9AUjWBsgng03FesKD5C0QGC/iC+UIpINIqqqoSTE8RCwf5HoRokHB8inkijSxaW&#10;7SCQ8EcGUKw85Vqb5PAuoqHAJV69kCTUwACJZBq3U6BVyxHPDJOvKpdsgJWy6xvi9GKQR55u8i8+&#10;MMDoD9kk7uHh8dJjWoLf+8gGu7f6ee9b42iqxOxyj7/+Qon3vz3B9VeFLo/yA8WyBH/+6QK/95F1&#10;KvVn2wu+lGiqxM3XxvmF944wNRYABLbZxTQtVH8YXZX7RgpC4FhdLEcgS+A4m0vTkoru8yPjYJmd&#10;vom3pKL7++YtuBa9Tv80S0nR8fl0ZFnCtU0s08QVKr6AD9fqYLsKuk/DtUwcF1Tdhyy5WL0OQvah&#10;6yqu3cOyBJpv05Waa2OaXWzbAUlG8wXRFBnhWJhmD1nzo6kqCJtet4ek+vruFh0T03TQfD5kSWCZ&#10;JkJS0DQFp9fBckDVNYRtg6yh+3RwTEyzhyup6JqKbZoIScPn1zf9eXewHRdkFV33oyoyrtPD7Jko&#10;vtCmu8gutguq1r9/HiFcHMdCkrS+6znh4rou0qb7Rsc2cV1QNB0ZgeNYuK5Da+M404vrDOy4mdF0&#10;AkVW+kI2fR/qtmOD1DdTkaW+SU5r/SkWKiF27jtASJPo1FZYX18jmNnLYCp5QbsoXBvbcZAVrb9Z&#10;1bER9M2XJEnq37cdZFVHlsSF+7KibNrmOhfdB9cxcVFQFQXhOrhCIMt9t4+O4wDyM/lzHSRJRVYk&#10;xKaw198gJ3AdCyQNiX6ZCQGSLPfNKmQZ4ZgIWeunUwiEcHDsvsZXUftC0WYOEZuHgYnN5/fDbj5T&#10;UZAEyKqGRN/cwtmsX1XR+iYitrVZLz5k+nHdfmQUVUOWJIRr4bgyqqoiSQK7W2Zt7mlqbpIt2/cT&#10;CejgWDjIqLKM69ogqX1zIttGbJqDCGRURcHIPcl8QWFyx36iAV9/w6VwcFw2TXFcHKuHIzZXn6S+&#10;uUa//m0c10WWNdzGNDNLJQZ33Eg6EkSWBMLtl+mFticEkto3IbKtvkmRJMmb5k79su6viEg4vTK5&#10;7CJaYidDmQza5vsEfRelkiRtHnrWN5tjM022beGKzbRvmtVIUr+eHVf0zWxkNsva7bdBVUeR++Zm&#10;riuQ5X7ZupvtXZZlEC6O6yDL6mYbs/vmcoAka/3xQ9jY9sVxNusdsdnnXJAUVNWHJIl+u3WdvqtX&#10;We6Hc3o4QkZVNWTo25O7IMkSwnUQkoIi98fRfvpUZJl+/px+OSgym+Wk4DpWP44k+vnfrEPhbvYD&#10;WcYy29hCRhE9ahunWMk1Gdz+GkbSMXAFsqr2xwC3X/79McXZLE8VXBvbthBI/XxIMrKiIm2OQ67r&#10;gqyhqkq/P7H5t3BxHQdkGUm4m/1SxnX6Y6GyWe79+P1x4Hy/EUhI2NQ2TlPphBjfuoegr5/OzVEQ&#10;17FxXYEkCVrlWWzL4Nobr+HIyTZzyz1+6X1p0gnNE+Y9PF6NeML88/NsYd7jlYJwLeprhzm7sMHQ&#10;7tczMZjiYvPp50bgWAaWq+LT+/Of61rYto2i+i74fvd46RHCxeqVyC+eoNxwSIxfw8hgBvXC5tcr&#10;wzE7WEJC1/s+879XXKuL6bhoegBZvti07btHCLH5cWchyb5NLfzloTxeCoRtUFw9RqUNsmhRr+RR&#10;o3vYvuuqzZWsy2P88CBcB8fuf/xoz9t+N09tdnoE/YKtk34eOlS7RJj3bOY9PDw8PH5EkPDHJ5ja&#10;1jcVujIkZDWIT9cv7BOQZQ1dD6DI/Q12Hi8Xor/qJPlIju1lcGAA9XsQomXNj+95BaErR1J9+Hwv&#10;XpCHzT0nsoqmB1BVrx29rCh+IqkxVNGia0nEx25gx+79hAO+H/pylyQZRQug677n3zu0ua9IVvz9&#10;D83nCOdp5j08XoW8EjXz/+czBf7nR19+zbyqSFy7J8J77hhkbMh3+W0PDw8PD48fCAMJmat2KDx6&#10;pO6Z2Xh4vNp5JQrzd95X5ZP/VKLWuNxd2UtPwCcTjyrourd46eHh4eHxg0cCdm7x8b47Epyd73jC&#10;vIfHq51XmjDvuoJK3SZbsDCt5z7Y5KVEVyWCARn1Oxtce3h4eHh4fF/w6RLRsMI3H/E08x4er3pe&#10;acK8h4eHh4eHB9hOf6XaE+Y9PF7lvBKF+W7Ppd1xcZyXXzOvqRJ+v7zpPs3Dw8PDw+MHT9+bqeCr&#10;D3jCvIfHq55XmjDvuIInj7f52gP1l30DrCLD1FiAWw/GSCe88dDDw8PD44cDnw8SEcE9j3rCvIfH&#10;q55XmjBv2YK//0qF3//oBusF8/LbLymqKnHTNTF+9ieGmRy9UveGHh4eHh4eLy/RIIwNCR588lJh&#10;3ltD9vDweEVg2QKj677sV6fr0jMFjgOu613e5V3e5V3e9UNyPY+VqSfMe3h4eHh4eHh4eLxC8YR5&#10;Dw8Pj1c7YvO48OfR+ni8ePrlu3ldfvOVzkV58/h+80NU9i95O3gpn/WjjSfMe3h4/EAQQuC67vc8&#10;WCuaRCqjsW3Sz84pPzsndSYyKkEdJBkiSY3tk352TvnYMqwS0S57gCyRSJ6P72NqUMWnXhbmihC4&#10;roPj2M+6+vm7PPwLIATuZrz+v/3JzHWdS8tqM5zjuC9eMBQCp1ensLFKvd198c97XgRCuJeVkdPP&#10;4+VBf9QQLlanSim3SK3d+Z7a/Pn+8kzbuLjvPNNOHMe57PmbbWUzfL/d9Mv+udLxzHMuqp9nBbu0&#10;XTpWm47RxHqeZ75cCNHPU/+NF30sfR/T8INF4Do9Os0izVYD+6UYD14Ert3BaDexnCs72K9ff/3r&#10;ucZK4Vp0jTqmbb9gvoQQiOeI/93TH6POt59+W9psYy/62S8vym/8xr//3WJNY2XD5OBVIaIh5fIw&#10;Hh4eP2I4Ljx8uEU6obJ3mx9FlqjUHY6eMdi3I8DI92EjvGmaFItFJElC0zQk6fkPaHJdOHa2w7ef&#10;atJsO6hBlRtfE+eXfm6YX/tgmg/9WIL33h7ntbt1jIrJRktw20+N8Mf/JsPPvCPB7Vf7aS63OVN4&#10;ZpIJDAT4hZ8f4Xd+aYCfeUeCm8bh+FmDsgHjw36u3RshHr38C+A5ED1Kiyc5c+pplpamWV2eYXV5&#10;hrXsMh1HIRxJoF3h4VOuWWFx+gQ1C1obpyibAcI+QWn5HOu5Gnokik9TwW6ycu4wc8sNYkNpdFnm&#10;yt7wXDg0Fu/iYx/+GM34XrZPDvCyzALCoV1e4PTRx1lYPMfq8gzr2SxdVyUQDKEp8gu2gR8OBMJ1&#10;sLptLBdkRXmeNG+G63WwbBdJdiie+Tp3/sPHKAX3sm00gyI/V7znQ+BabUrZOYq1CvWNRfJtQTwa&#10;ueA+1bXalFZPsbCaRegxgj4dWQLHrLJ4/CE2WgKf6pCdfZRz02fYKJYQWoigP4AsgSRJCCFwrDbF&#10;leOcO/00q9kNbMlHMBRCkWXOZ1UIF6tboZJfotEx6VWnmV5YxBcfJOTzPVMmQuC6No4rkCQJCYFt&#10;m7jIyN9V/p8D4WK2Nqg2euiBEDICu9ek2ajhSjqaql5I7ysW4WBbFkLqt7PLsyOES7t4irMnH6Nq&#10;ykSiaXya+qxwz0K4l9bLS1RQ3dJJTp46jZIcJ+r/DmOncDHbeWr1JpbZpNlqo/iCqBe1M8fY4Nyx&#10;hzGDQ0RDwefRPgscs0KtUkHyRa54rH0uhGvTrq3TtmR0n45rtWhUcximi6b5keVn18Ez9Pu84zjA&#10;yzeW+XSIRWAp26VSd7hub5BgQHmesvHw8PB4mWm325w8eZLFxUWazSaue2XaHIDt18b5//7rEX71&#10;rRH2jKhE/DKRuMb110e5/WCIgbBCYtDH3h1B9m0PcsN1EW65LkjyvOZdlpjaHuQtt4Q5sCvIVTsD&#10;7BjRCGrfwwAsDLInvsnXPv1HfOpj/5kP/8G/4iN/8f/jHz7zYR57+giN3uURnh/HWObxOz/Ctw8f&#10;4fA3PsZDx87SbBc4ef9n+Ornv8xquYkL0Mtx6M4/4a/+8nOsd168dx+nV2Z9eY5a2+w//+XAtajO&#10;3cff/cl/4KMf+R98+pN/wKf+6nf527/9Ix46coxGx/qh134JAaaxwYn7P8eTh4/RNJ8nwUJgGnnO&#10;PvplnnjyELWuwJ+YZOf+WxnPJL+nidfuVTh76J/49sNf44l7/pZ7nzhCx7Qv3Bd2i+zpu/ni3/85&#10;jx0/R8fua8mNjcf54l/9Dvc8foTl6Qe5+8v/m89+4n/wNx/9L3z+rrvIVhoXyl24NpXlp/jm5/4b&#10;n/z4f+NvP/bf+MKX/4GFXAXn4soRLp36Msszh8gVChjtOs1WE/uyPizcHq3yEvncOl3bRdhNSsun&#10;KNXbL7quhdulsnyI+ZV1bNFPu1FdZm35DHWj+/K14+8ndo38/DEqre5zlpdwTCrrp2n7drBj59VE&#10;/PoLCJvPIJwujeICxWIB036OB3+PuLZBu1nDvoLCF8KktnqI+fl5yvkZlpfnaPesSwO5Fkazium8&#10;gDti4WAUjjE3e47Oi8yLa9bYmH2EbKmO49p06kvMn/wW0zMnaXa+04qaS6+5Sja7QKf34sfk7xZP&#10;M+/h8Srkh0EzbxgGy8vL+Hw+hBBomva8GvpLNfMSt789zc+/JUzYsvnWN4t85IsV7j9qsFKyWFjs&#10;cjZrMXEwzjv26QgTNE3CadscO91mtSHQQhq3vTnN+28J4pdAUyTKq23ufKhFrvkdNPOby/h2p0qh&#10;VMSW/YRjAwxP7WV8QGXt9Axb3vDLvO2t72Lf7qtIBhxqjRrIPlRVgefQsJ1HiC71XJHI1utJyQ7h&#10;4b2MplSWjz/CSlFmx/U3MhANQq/A8W/fyZn1BK971xsJdTaYPvMU8/Pn2CgWEFoIvyZRWnyCmWwV&#10;0c0zO3OcXM1AD8YIqhKdepa504eZX1ii017mqSenGT34Dq7amqZXXmTu7CHmFqbJN23C4RB2fYmZ&#10;00fo+QYJ+1WsVp7VueNUOoKAT6G0fJJzZ46xur6OrcYIqib5lRMsZtep5Beot016lbM89Pg8u9/6&#10;i7z9zXcwNRwme+ZuzuW6jGw5wP+fvf+Os+y6Cnzx78k351s5dVV17lar1crBshzkiHHABjwkw8DA&#10;MI+ZIQwD/JgfDMM83gTgeewBZjAG2zhgbCtYDsqxpW61Ooeq6spV99bNOZx7T3p/3Krq6lZLahuM&#10;5PH9fj5HrTphn3XW3ufctddee+2eoEYjPc3U+WMsLMyQr7VxByK4ZAGrXSezepbpqVOks03cIR/N&#10;tbNcnEugBGNIRonE7EnSlSaSYLK28BLJioFZnOb8hXM0cSGZRRbOH2E1W0J2BXCpCrRLLM4cY2rq&#10;LKl8AdEVxkWV1cUzJPNFKrlF5mbPkatLhPwCC8fv46uf/gRnkk1CA2MEVJ3E/ClmZs6ysjxLxfER&#10;0BwS577FA5/9JCfmc3h6Rgj7PUiyQiA2TMjrwmqmmDn9AnNzM2SLlY48skMpNcWFuVUEaiycO8Zy&#10;IofoCeJxiTQaZURflJjPg7tvN5PDAyiSCAgIooTdKnDx+HNU5F4md+zCp5gsHf40X38xx83v/edM&#10;eBuIsX3s33MdamOBs/MVRnYdZCgWQhQF7HaFC899hoePrrD3ro+yt9dkavoMcs8+Job7O6MndIz5&#10;ViNLoy3RN3YDXjtNOl/B5ZZpFFNUqk1ktwernmR56lkWEykcScKsLTF75jAZ3UGVXYg0KRWzNBt5&#10;CullanobSXEjSQ7t2hrptTnKlSqi7AajTLVSAsmFLIm06yssLy7jGzlIT8CNbdYppOdomBIujxdJ&#10;kpAlgVYlSbFmoKkaVqtCuZii0axgoaBI0CwnqDRNVNWF3cqTy+fQ9TIWKork0KykqOkmiqJiNTPk&#10;yw1UtxtJANsyaFaTZNMLlBttFFXDbucp5DM0SkkK+RS6YeK0axQzi5SqNUTViyxL2GaVwtoM2VyK&#10;ZstC0dzY7RKlcpZaMU2lnKdWvMiFE89SwYOmutA0D9JmT9Cglp9m/sILFE0f4VAUlyRQyc2RySZp&#10;tm1k1d0ZATKr5JMXyeZTtAwbs5lh8fyzJNJ5BM2L2+UBo0A2cZF8fo1avYGo+ZExqJUyVMppyqUs&#10;tWqeRstGc7mRsGk3i1SrDQRFQxJFjOoyiVSZ8NAuAmKdXGaZZtvCaBWpltJUywUMQUVVVBx9jcWL&#10;06j9B4j7JBzJSygSQ7IbFLOL5DIJatUCuXwWX98OgppANbdIJrtG2xZRVA1REHHaRRLTx2iHr2Mw&#10;6qaWXyCbS9G2BBRFpFlOUKoUqeYWyRcL2IJMu5Ykm1qhaTjrOhIRsGgUp1lJVuiZuB6/3KacniGX&#10;z9G2FTyBGD6PF1E0qOWWaNoqqixjtStUqwXarRq5pReYujiN5YjIrjCabFHJz5NNL1MuF7GQURQF&#10;s5mnWEhTK6+Rz3XqCrtBIb1AsVJFkF3Isoxj1SgkZ8hmk9RaJoomozolAl6H5ZR9mWe+a8x36fID&#10;yBvBmNd1nXQ6zeDgIIqiUK1W0TTtqgb95ca8zfh+H/ce8uITbGZn6jx3vMbhkw2OnWtyYalNuQ27&#10;bgnz7r0a9ayB6ZLwyA7zMw3Or5r4+7189AMRbhkQyOsCQY9A4RqMeds20OsFEhef49kn/p4Xp1L4&#10;eicYHZtkaHSCoFzgzOGjbLv3V7j37jfTFw1jFs5x+JmvcfzseQw1RjjgQ5Fe4TsreYgNbmdwYJi+&#10;oQn6entQqbF4+klOnTlDoZpkYeooZ088zcmTxyjZ27nnfW9CSBzmq1/6JI898RAnTj5P0fLSFw8z&#10;/e3/wN898iJrC0d54tt/x+npWVzRCeIenZOP/Q1f/fJf8fzRwywnLrKS1pm46V2M+XI8/+AnePDB&#10;z3H4yJOcOj9FS4wQEea4//MfZ1nZx56RCPnZp/j2Nx6gLIYRy2d46Ct/wWOPPcDx48+xWhIJByXO&#10;P/PnPPjoo1w8/Rw5w0tIrnD8TIZDP/wvufeu2xkd3obLTDM1s0pgcA8RVnjqy5/k69/+MkePPs6Z&#10;qXM01T4GYkFyFx/mm1/9JN9+5CFOTS+hDYxhn/lbvvatE/QfvAtfc5Zn7/8EZ1M2Eb/Di9/8Y546&#10;Mc3iyQf51rfvY261SjH5FI8/+NccfmkKITBCf0xj+dgX+eLf/W+eevrbnDp9jILlJ+qq8+Kjf84j&#10;h1/g4vHHeebxr3JqIU//2AAzD/8lTxx9iUy1gq3F6fe3eP6RT/PNb32N40ce4cJyhp6BEVaPfoGH&#10;n3iatXKBlhTArc9z+JG/oxa+kcmQzvPf/p98+e8+w5Ejj3HmzHFKpkY8GmHt1Jf4zH33k1o8xbPf&#10;+ByHXzpG3TPMxLbt9PQM09+/jf7hXQz2D+B1XQppEQQRWTDILh5lOmMxuvN6YmqWp7/2GebFm3j/&#10;B3+Ykb4Rhsf2Mtwbobp2losFmb0Hb2d43Zi3GlnOHP48c+zlfR/6WXb3woUTJ2i6xtm7ZztedT2E&#10;w7FpNTJUqw180TGk5gpLK/MYSMhii+ziaRpSFJ/SorA2T7lp4/WHUZwGubUlDDVCKBCF2kXOnz5C&#10;tW2BWaecW6FhyrjkNomFExQbbRzLBATMxhpriQSyrxevC4qJ46zVAoxP7sAldUZM0slFZG8vdjVB&#10;tS3hc4vkFp5hZqVOrLefdmmOhflzVKs5dNONz2ORnn+BpWybaLyXduYEU/MrGM01aoYXv9skNX+E&#10;ZNEkEI6hJ19gaq1NT38/iuDQrmdILJ+hVNexDBNJc2FVLnD6xWdoomHqebLJafLFIi29QTm/Qs1x&#10;EQj4aBdnWcvmaetFCtkVLDWApC9x8fxRSrU2kqziWCWyq8sIgQFCgQher3+LMW/SrKyQWDxHXQwT&#10;i/aimEUK+SzNWo5cNgOuIG7ZIDP3HAuJLIIkYFoGjtmRpW7I+EN9eNUW6YUjJLJ1FMmimlui3HRw&#10;a5CZf56F1RUsUYHGMvPLGYK9w7hEg0LyLKmSjjcUR5OljjG/ViLY20creYzldAXFrVJZO87S4jKW&#10;5MHjj+J2qTTXXmQ+rzK6fTdCLUGhbuEP+qglz7GytkzbMmiVl1lJlYiN7ERrrpJYWaBp2TiOiMvl&#10;R1Uk9MJ5Li6VGdh5A3J9lqWVedqmjW2DolqkZ55kbiWNICvohRlWkwn0egW9WaZYyIIrhM/jBrtO&#10;eu55ivIOJkeHcPQC2bVFBE8fbsmgjZtAKIoi1lk9+yhFeomGfLSrK6yuzGCiYtZWyRZruHxRfME4&#10;VmWG+bkLtKxOSFGxWERWfdiVac6dOkLNkrDbFTKr58iVSuh6hUoxQd2Q8PmDmKV5Urk8plEhtzaH&#10;pYSIeB3CQZWVtNMNs+nSpcsbA0EQ0DQNj8eDYRgYhvEaQ5kAFsderPDI8QZVQebut/Xw+786zO/9&#10;bJxDAxJ6zcLYMszbWKtxKm3hj2vcuM9Fb1hieKeHA2MK9cUmq0XrVSdXbeI0SZ59mAc/85/5+6/+&#10;LdMJnZHt1zEQCbzqh1T1jzDW30dh+mke+tzv85m//1um5meptV4+dCyKGv7YAAGPC1+kj6DPQye0&#10;uE0lO83po9/g2Se/xrPPPsZSOtsJJRAlvNFJbrjl3dx559sZDuicPPksi2trVLIXuXjuInL/bdx1&#10;x+1I+VOcnz7N/LnHePaZRzF7b+PdH/4Y20MGpmBjt2ssn/0WTx2bJ77vI3zwo/+cve4sh7/9eVbM&#10;KF67xtThp0mXcyTmj7NabaFKdc48/hWWq26uu/29XL+9h8QLX+LUhWmya4ukMnUG9r2Hmw/eSNCz&#10;pXMkiGjeKAPDe/AaDsW1Bc4d/TJPTWfZftdP86Mf/UW2e4u88PXPcOrMEZ59/KtMZd3cfO/HePtb&#10;b0FrtWmWkqTXEuiWjW02KGeXyRcKtPQ6xfQCy6kGIzd/kFt39rPwwleZygfYd8s9eBsrzFw4xerC&#10;MR776kOUpXFuvfvdTMZEph57iKmFRTKpBZKpCoP73slte3tIzT7BiWWLnbfezUR8iPGdd3HrLbfR&#10;PzDBnuvfxl1vfj837h5k9fTXeGauwui+W9k+vI3R8Vu59dbbiCotcmsLlOpVMtOP8sgDD6Dtfg/v&#10;/8gvcHDcy7nnv8np6VlKxSSrsy9R0Xbw5nd9iJi8wqmXTlBoGLh8UYL+CL5QL2G/7/K4c0FECw6y&#10;bXIPcn6B5ZUV8ksnOLdaZPSmtzMU0FA0N04zzelnv8KRE8uMbr+B0d4o0vpokWk0qRRX0bwBPG4v&#10;mieICxmj0cR6pQTX64iSij++k9GJGxmIiGQSS9halEh0kFB0jN7BHfQOjBH2x4j276avtw/JaqDr&#10;Fr7YLkYmb6Qv4qWcX6JYXCZfKKH5Rukf2UMoGMIbGqF/ZAd+j4bTLlIoNPH3juFVJHAs9HKSlh0k&#10;0tOP6jSpV4o0ynmquo5RTlBsVKlX0lhoqDg0KnlqxSz1tkGrlKLSrFLKrSCoHlTRoVnOUC3lqTdq&#10;NCsF6s0C+fQaouZHEYT1mO8stWodV2CMgcFxfB4Ptlmj0XKI9O9jeGQCzanRMjX6RvbSG5CppFdp&#10;6DaKu4dofJRQKI7QLpHPZ9DbDZp6G3d0jIHhXQz0jxH0R4gO7CIeCeO0SpSLa5SKGepNE3dwiFAw&#10;RCC2nd7eQTz+GOHYMNFwBEHPUypmqOSnWUxkiYzcwLaJ6xnoHyMUGSASHSDSs42evkGs8iyJksPA&#10;9psYnbiBgf5eGvkLZPI5mo0qthyhZ3A3g/1DSLUkxZqO0e6MlMjuAOqlHgaOVSe3/AJza3XiQ3uJ&#10;BT2Yeh1HCRAf3N5pt3aZ9FoOX/8ugpqEZTTQG1Wa5STZXAF3eAejEzcyODiGS7JxbINGJUW9rRDt&#10;30FPvA9NlcFuUkitIEV3EfVAvbRM09CI9O6gp3cQTRFo6xVQYgxtu4GhoV7axWUc7xgjY9tx2WWK&#10;+RyG5WDVk+RKAvHhbaiChV5LUK628fdspzfsoVpYpdpo4GDTbhRptTshQY7doqXXcWQ/oWgfgcgw&#10;A0O7CbuapJYugn+SkcmbGRvdgdTKk84kaTSr6G2I9O9jdGwXXqFCrSnQM3wdPUE31XyCWrOF7IoR&#10;6RkhGB5AMQrkCiUEdwxZffmijq/2G9SlS5cu31Mcx6HRaFCpVAgEAni93pd55a/G2nSF//wnq/z3&#10;rxY5nbYZ2eHnox/p5ff+ZT/vv9F9WeaaRrXJ1w/Xacgye3b72D/q4Y79XsYDcPylJoncy43qq2G2&#10;Ulw4+gxLBYH+iZs4dOu7OHTdAWJ+z6vILCB7e9h544f48E/8XxyMOxz7ym/zx//lNzi5Ur+2TgQA&#10;Pob3/DA/8a8/yW/9wWf57d/5f7jnwB6U9YmPqdljnHrhCMlMmnq9TqlaRtc7cZvuke0cuuP93HXn&#10;Oxnu95IvJkmvLtA0o9z8lh/lzW/9APe89b3EVBXbbFLMzmOGxzh0z0e4580/xj1vOoilL5Kyx7jj&#10;9gNYhWc5f3Ge5eUk/th2BkKQXVyimE1TKmVpCUEGJ8bxqgKOpBEcvZ6Dd7yXvdsncCvSZSFGjm3R&#10;alYwZBAlm0JiGs/gXu6858Pc9dZ/xj13HMLVPMXC0gyZcpn+697Bm9/+Y7z97R/m1v3b1js6r4Ag&#10;EBrdz823fpA333k7PRGdgd1v5a43vZc9Yx7atSSF1AKLKyuUCxnKpSKCu4eRbQOogoMju4lsO8SN&#10;d/4Qb33TW3Fhkc22iE/upScQId63k+3bt2Hmpjnz7DMsLi9SqtVp1ivk6ybxoR0MRHuJ9e5kx849&#10;hHza+rPr5NfmyGdHuP1tH+bue3+EN93xVqK6TjGTpe04iL7d7L/lXu562wc4MDGOnUpR1Vuv0V4E&#10;BDXM2O6bGIy2mZ89wdmXXiDbGuLmQ3txi9AsL/DCfR/n/gefwrvjPbzn3ncyEPZd8u6LEqLqxrAt&#10;LNsC28RSZVSvB/nVlY3kjhKOxnG5QkRjPYjtJpagICsqsuJC1dyoqoYsKyiaB1VVEQURzRsjFInj&#10;8Ybx+QJYrSaOGiIa9JKdfYaF5QUahoDqixGODeDWJOqFFaqOj1gsiigI2GaDQjqBGBohGIjgDwWw&#10;jSLlchZbHaIvZFEq5Gk223ij44RiMTBzFPJ5RM8AYY9BuZCm3JCJ9G0jGI4jGFmKhRKiuw+f26ZR&#10;XKXUDtDb348sCICI5ongkSG7fJKlZIKWaSIIApIriN8fwuOP4A3F8Qci+PwRvN4gkmNg2U2q+WUS&#10;888zd/Ek2Vyaeq2KYTkorjBBfwSXy42qupAlBUX1IGFQSp1h5uzjnD/7HMlMFkuUkSUZSXGjSDb1&#10;4hLJxWPMzZ0im16hWi7TLBWxlT56+oZxewJ4vCHcbg+K3KkXRQG9msVS++mNRNDcfvzhIXyKQ71R&#10;xZHdePxxfB4/WmQbAxGBUjZFvZKi1lYIhqKoG+FX2LTrCZZmp3H3H2Sgvw9VlhEVFx5fDL/HhyxD&#10;qzBPpuWlr78PZbNd2VitKoat4A3E8XqD+EP9hPx+REnFHexBMhIsXzxBrljCssGqJciUID44glt1&#10;4Q8Noxg5luZOkC2VsW0HUZRQfZ0QGU+4n4DHiyfY16kfTcWxTGzHoJicpeEepS/qB6tFNTNPvlCg&#10;lF+lUMxRTs+RK5axr+psEhBEGVlWkWQNVfMgGE2qjTbeSD9+XwBfsI+QR8NsNTBNB0kN4POF8XiD&#10;+ANxAv4ogUCMgC+E4jhY7SqVYoLk7HNcnH6JTD5DpVLFEmUE8eUju11jvkuXLq8buq6TzWbRNI14&#10;PH7VEJur4ZgOSzM1/vSPl/n5313i9/46y4k87D4U5CfeEWRPj7hp6FktmwtHSpwuwOi4m3e8I8Cd&#10;B13I+SZPna6Tblzt4/xyJG2EW3/4p7h1V4TEqa/x95/5A/7+/q+xlCm94qp84NAqzPD8o3/F1778&#10;J9z/3DRjt3yMd77jAwxGXFee/MoIEqorQs/AJMMjOxke3kbQ60XAoV1Pcuq5R8m2x3jLB3+eW/ft&#10;wLP5rReQVA1Nc3UMA0XCckREScRwyuSrVbAdyumLNEwTBBFZcdGq1ahUa1hCk1K6gNVycGkBxg69&#10;gx6anD/xAsmWQP+um+iPRdA0EWXwEO/96O/wL37593n/j/0i102M45ZFJFVbN0ouZXhwbBvL0Mks&#10;Ps8zj3+VuhJibGQYr8tDuVik0tTBblIuFGm2fLg1F5htipk09aZOs1kikymD4NA2UmRyBRrVAsVK&#10;89LkO0FA0lRURUN1udBcKpFQHE11ocgiYCHKCqogEtr+Fj78c/+Rn//F3+GHfuQDjA/3o4gi0roB&#10;qrk8nZhyy0aQJERBAEEAo8DUsSeZWpa45Yd/iXfdeTNBtfOMoighip2sLaLYyRjSOSKhqiqCsEY6&#10;X8YyDGq1PDUsBLUzgVGQ3LjcnXursoZgXdvokSBI+Pt3sa2/h+zxb/LE0aP49r6D64YjYDdZOX0f&#10;jx45ydBbf44f/fGfZOdwL7IoAp3UgKLsIhToo7kyRzK5wNrSeQrNOv5IGPUqBsQmQidmXxQ7dSyK&#10;l3farmTzWS67zqLdruGIMpp7kG3XvZeD1x+gtfYCU+dPUW9ZnSwnVo1yqYI72EfI60EArGaCUtNH&#10;vG8ARVLwhPrR7Ab5fArRM8TAQJjy2hJNC/zRQULBHjQa5ItFVE8v8Yib4uo8uhwgEorj8/fiokah&#10;VED1DxD2yVTWFmh7e4kHOvdEEFB9g4xfdy87tvVRWXyexeUl2oa1mSFGEMTNdiAIAsJ6pharPMOF&#10;k8cQeu/k0O0/zMTwMBtz7wVR3Dx/K4LiIz52Ozfc/hFuuf2HmBgeQV3PZAQORj3B0vRprOD1XH/L&#10;ezvHZRlBlhAcE8dx2Gi2nbI3akFCkmUc22DDrWE7LUzTQEAE4ZI8ghimf2w77fQ0ydQyhujH6/Ii&#10;rDtmAEQ1SCASoJiaotJqw/r9NsuwmhSzaVyRUSJez+UZhxwLyzKwHRAQsG0b0zJAUAj0Xse+Q++g&#10;191g+eJRUoU0pXwCyzdAXziIIEh4e/az9+CbiXsarEw/Tyqbw7I7IWiCsN5Z3dTv+r8A7TzZoknP&#10;0DheWcQ0KpSKRRR/EFol2qh4FJ1Cbg1jY5K30/mPZbexDGNrqwZAkEQkwLYcQMBxTAzLxkHY1MnG&#10;Jopy553ZoutWaZbp86cQ+u7k5js/xPbRUWTxlb8CXWO+S5curwuCIODxeIjFYvT09KwbOK9mAmwg&#10;EI7IDMZlXKLD8sUaf/+1Ag89WafmiAzHZGIekY0MZY7jkFhr8PipFkrMzVvfHOSmEZmFi01OzbZp&#10;W6/8gdyKIEj443u44wO/wS/86if4xY99jKDSplBvcilT+voP9pbrjEaOZLZB//Uf5Vd+76/4V7/8&#10;H/jgB36KbZFryzwBHcNh88dw8wdA6hiKsorHDYnzX+LTf/qbPPrieZr2+tDEujEhrP+Kd65x0TO6&#10;j7C3xeOf+df8+3/7If7qsVM4toTiCjK0/TaG7Vm+9v/+JL/xy+/jzx96geCBD3LzWBhX7Eb2jkhc&#10;OPwNMg0f46MTRHt2sO/WQ9Tn7udP/38f5Dd/45/xNw9+k2zT2PLDuWHIClC7wNf/50/zG//y7fz+&#10;f/otjqfc3PqWH+Pg3uvYdeDtxArH+NQffJhf++X38pcPPE3sxg9z0w23sn9ykuLxv+S//c4P8x/+&#10;4Nd4YiZNqH8IWT/LF//Lz/Ann/gkU+kS9novbusP44YexA3dCRKCqBAcOMCNtw2z+Nwn+E+/+l7+&#10;w+/+Eg8+8wJ1w+lcu6lzEUGSEASQ5DCRuMX55/+GL/7dl8jU2+iFZ/ncn/wKn//641TMThy7rAYI&#10;xSXmTnyRz//tXzOTLOKIIgJuhvbczc69Ct/65M/zW7/yPj7x6S8iDO5l3+5JPKpyWcpLYT0t4bUg&#10;CCKKq4eJHRPYpVOcnXPYf+h6Ih4Zq1Vk8dRhFpbO8vz9/5X/59//EL/9+7/HkXNnOfv4J/i9X/l1&#10;jqd0hnffSqj4NH/9Xz7GH//552ipeziwdyce7bVSHl4lPaooIasaglGhXq9hCC48Xhm9mKLRaGBb&#10;JrXCHMsLZ8mmZ0mlcij+XmSzTDa1gOUZZLB/EM3RKa+d4vyJJ1lNzFOoN3F7QqiSBE6T3OoUlreX&#10;kFtDFARkVwiX0KJWq6G4A/h6tyNVpig1VTxeH4rLh4pBq6UjqT588UHM/DRNQrhcbhSXB1m00PU6&#10;iidEIBSklk8gakFU2SG3/CSnTz5HLpcgn8+g+nqJhqOIgtRZ5GKLJjbe104vrfOP40iIIkhYNAsL&#10;5LIp2uZGjvgtE+RVPx4v1EspWq1Wx/CWFCRJ3mLwr7cTSURSQKBFrbRErpCibYm4Q8MorXmmZs6S&#10;L66RySxQrulILg2rVaRR1/HFJ/A0p5iauUillCKzfIG6HSISjSNvCL0umxYZx2ctkMg1CPSMoopl&#10;Vi8+wczF8zTbDoq7l/ED72TYl+fCyafJldczcAl0Ot+NPNlKvRNnr2xpM4KE4ougiDUya1Pkcosk&#10;F46QyFVx7Da13ByFmoA/OorP68ZqFUhni7gDUTRVwrHblLPzlJttAtFRQh4PIOBsNXMFYT1t5KVd&#10;YFLJzlPFTdjnR3QsGvkFKk4P2w+8m+tveg8Hbvohrr/uBoTiIvmqRigWp5SZJptfJbs6S75cwbQl&#10;FC2IZDcoVXKYcph4j4/c4osk04tkk9MUG238wRhuVdpayxvKWddzZ78oKUhOxxGgF+dJp9cwXyV/&#10;f3cCbJcuP4C8ESbAKopCb28v8XgcVX31+10+ARbe+5F+/vDnouwfkInGVG66OcR77wkwGRVYuVDj&#10;keMNvLuDvHOPRmmuwucfq6OLMjfc4GdHj4JUb/GNb2V56LTFobtD3D6hULyGCbAAgijj8sfpHdzF&#10;9u276Y0EUSQJARtTL1Mqtxna/yaG+6LIooDi7WV8503s3rGPgb4+3Op3sDKV4GDbbRrlKqJvgPHd&#10;Owl6XQhWi1I+hxjcwQ133MpgxI/uGHj697N37356BybYObkbj1PGDu3n+n034Jd0qrU6/r4DHDhw&#10;KyMxDy1dR40d4q1vfRtBNcT4gbvYu2s/Q30hrFYRUwwycvNH+NH3f4SRmB9J0nC5RWp1GD/0Dg7t&#10;20/AF6JvYBtuyaCuG3h6d3P3O3+GgyMhGvUyangnu7fvIuSWaetFisUqqtuD2xMkvu1O3vmjv8Y9&#10;t95AwOMh1D/JcMxFvVbGkb1su/kjvP/9P8740BB9QxME3Ra6IdIz8U7uveduRif34beaWEqMnQfv&#10;YdfYED2j1zE+MoDdauAfuIE9E+MIrTxVXWRkz5sYCMo0ahVc8Z3s3HsHu3buQLFKNNsK8fGbePO9&#10;H2U8IlOv1/H17GXXxASaXSVTgW27b2fv5BgBv5tGwyY0dD0HDx7E7XGw/GMcuvl24tEoI3vu4cD4&#10;CF6/h5Zu4Y2NMzLYg6Z6GNx9Nzu2X8fOHZNYpTxtwcPQrrdw7w99lL1jvRi1Ag0hxt79N9DjV6iV&#10;cgi+MXZdt4+Q1/WaHjhBlHB5fdAwcG27hTfdcTf9QS+2pVPOJtBtDa83gMvlxRebZM+e3bj0FMsJ&#10;k+033c7E+E5ifpWWbhAefRP3fvCnOLhzDE3e4m1fnwBbqTbwRkZxiW3ajotwrB+PomAZNdq2j3DP&#10;EG5Fol5eIl+q4fb34/eI5BJTlJoiitigWKgjS02ya8sIvjHGxvcR9gqUE6eZnTlNzQ4yvP0G/LJO&#10;o9nCNBoYgo94/xgel4LdSLC4sEpo5DpigUBn1AQZbB1TDtEzMIpHUzAaJdTYbvp7YsiI2JaJo4WI&#10;9gzj0STazQa+gb30RIJIQue4oISI9ozgVhyaLYHI4CQRv4dWLYNuugn6vVRTZ5mfn8H2jTAyur0z&#10;WdJ2E+0dRVNsjHYbSYsS8AcQTB0TN4GecQJqleTiefLVNp5QH8HoEEGfG1HUCIT6cLtcCJIbWWiQ&#10;WZ2n6bjxBaMoW0w0xzZoNWpIgVF6o72odp308hSlmo7m6yXYM0a8d4yeiI/S6imSiSUsKdJ5Jsmm&#10;kl+iWDPwxyaIhVSyi8dJJObRxThju2+hx6dhGgaKN0YoEFwfXVNoFafIN8Ns234dHtWkWc1jSwF8&#10;bheGoxHr301/PIKeW6LaEtA8fjyeOMGAj3ruIgXdzcDIDryqDI6D2W6CEiDSO0rALVDNzLCWWgX3&#10;ID2xXsLxEVSnRHL2BRL5KsG+HYQ0nWLNpmdgJwFPJ4TNbqVZmTnGWq6Cr3c3/X39YOrIvkFioRCO&#10;rdPWLTzREbyagNFqI8oy9VIOKTBKf28vsmhTLyextD56+wY67V4QkBQJo1lB8g7S0xunmT5PMpXA&#10;lEOEo4NEogME/QGceopUahHbPcbAwCBObYnVpQsUaxaxkYMMDwwi2S0Mx0W4ZwiXDKahI2hRAsEg&#10;gqVjohKIbyOgVkksnyFTbOGLxPBHRhnsixELCC/LMy8kkmvOuQUPz75U5Rd+NM7gP8GPeJcuXV5f&#10;2obDH/75GrvGXXzo3hCKLHBxqcWnvpzjw+8Kc+O+l0+weT0xTIdPfzXPf/xkkmTG4od/vJ8//IUY&#10;20LrXhYBbMMmu9rgC19I81fPNLjt50b5+I8EWHh4hQ/8UR6rx8e//5UhfvI2F6kzRX73vyb4xrTI&#10;v/vPY/z6vR7mDqf5uT9c40TS4baDIT72oQHGhtxXivIa2JiGAaKMJL16qMG142Cvr8QpSvL6pEcH&#10;yzKwLAFZkREcG3M9FEMUBZz1WFHBMbEcAVFWENdXArURO7I5FqZp4SAgSSK2ZSFIHbmxOiuAdjxq&#10;IrIsd4yk9RURTdPsDFlvhJw4TmfF0PUhaFFSkETWF6YRkCS5kyLPsTCMras5do6JmzG34FgWprV+&#10;jiB0PJFiZ0Ej2zaxLRsHsfPcAtimsb74jYggOB3PmyiCbWIjIUtiZ4VJy0IQZUQRbNvCcYSO/GzI&#10;3hkOl2QFUbhcV6Jj0zZNBElGFsVLi8MIIpIodlZCdTrefBwbW5RRRbGzOqpl4ghi5xlsu9M2RLET&#10;UmBu6HhdD6KIY5mYlr3+t4Bjm1g2HTk2wypeCxvLXL9O7txvQ3/WZd49AUmWEbExTRtxvZ5t28K2&#10;NtrG5fXDuhFZzpxmcX6R4NgdDMQim/IJggC2he10FtXqLFDUuacgdjq9G6t9lhcf5/RcjR03v4Ne&#10;v7ZlNKUzn2IjPlkQZQRsDL1MZvU8utzL4OA2XKpAPXWKi4kao7tuIezdmJewcX0nbEUQOu3KoVPn&#10;wisdX6/PzgJAHRk7xx1sy+6M8AjC+qqgIKzXaWdkbiNsw8G2nc6zCusriNpbn90BUURwbGzHvuSV&#10;XX93O3HeG173DTnt9fI7o0OXcHAsC1sQkdbl6pxLJ/BCEDqjUTidORDr+0VRWg+tsmA9rWlH7o1z&#10;1sOfoFN3QmfUB8AxqyydvJ+Mcj3X7d+PW+qsTEynGWPb6zpjY7/QkdnprIWQWjhOTR1hdHQMlyRt&#10;pvp16FzXaS+XZO1838XNdgOA1aaQPElODzIythOPpqzreuszdOqjUz8dD/dGvSJKiELn+9SurbG0&#10;MIunbz8D8Rii0FmMy1lvv5fU3fkmIHTqYKuuOvrqhHZ23hsHBLlTlr3+NxujbJ00mBvhP1vvJ0hS&#10;p128QhsRBAj5JUb6HZ48UmR2qcXP/UiMWFjpeua7dPlB5I3gmf9OuNwzb1KpWbRsqFZMVhJtZhd0&#10;Tp6u8rVv5Pnqs3WWKzaBuErQtjl3psJjp1pUajaiLGC3TF58ocg3X2qQawr0D6hIbZOzZ6s8dbJJ&#10;SX91z/yrI6wb3FcJOfiuWf+huGy10U7IjLS+TxA6RmfHoNr4V0RY71RshpeI0vpKnhvXrB8XO/+/&#10;IXfnfvLm8c37brluq8HBRtnr12zEiG/Ksnnexj0vlX3lqorCuiybx9evvVTeJZmETT1slLUeE3uV&#10;ZxU37rUZbrQu/xXlXk1Xm3JvlLcpo7RZN53nljp6EzuG1NbzxPXzOjKs/5Bf8Zwbut/Ui9Axqi6r&#10;g2vi5bq/XH9X3He9/Vx69q1yX2VdhM0JemlatorHF8atdUJcBNafbaMtrZe3oe/Osc7z6OVFsmWT&#10;6PB2Am5tS5u6dN7GuRt6V7QA/kAMl6Z15sWIKoHwAD6vdzO0jq0yrLcTYUOGVzu+5f0ShEthVhvv&#10;YKctXH6sU+7l7alz7Mpy1t+fK/SwoZuN6y97rzbl3Ch/c/fG0UtyX1bmpfdgQ6at+zu7Ln8PLv19&#10;tWcREQSbVi1FZuU0mZJD38QNRHxaR3fCxjlb63lrvYsIYqc8xRUgGIqjbcyP2qhbYaPtXCnHlfrq&#10;hDLJipdAsAe3S1s31K/+DJ362XKPTf2u60aUcftiBAIh5C3fU1G88hveeRcvPdsWPW8tc6M9bLnf&#10;xrmda+l0CrfqeKON8OptRBDEV1wBtuuZ79LlB5Dvb898Z1JVICgTcHdi4x3HwTRsqjWLmg6OAN6g&#10;TMQjYDRMMmWns88nEfSIGA2TQtXBdCAUlgm4BQzdIleyQRT+AZ75Ll3+z8dxHGxLp9WsYwudCcId&#10;Q+jKM18Zx7FpFudJ5XViwzvxu5SXdxq6vIEwaRQWSCaWkUM7GRwYRNnae+ryT0LAy1U989c6Ztel&#10;S5cubxwcqJRMVtfaLCXbLK8ZJHMWVX0zyQD1kslK0iBVcrAdcGyoVSwSKYNMpWPIA5SKJstJg7WC&#10;fVl++i5dulwdQRCQZDcefwyfz48if2eGfAcBV2iMkW078b3m5Nourz8SruAYozvvZGhgoGvIv8Ho&#10;eua7dPkB5PvRM/933yry3/8qTTLdyZ/+vUKWBQ7t8/PjP9THyEDXM9+lS5cuXd4Y+N0w2OvwxAuX&#10;e+a7xnyXLj+AfL8Z87btsLzWZmpeR29dWyrJ7xYBCIdkxgZdeNzfQeaZLl26dOnS5XuILIGmOnzj&#10;qa4x36XLDzzfb8a844CDw2aihu81nXlJXGXqX5cuXbp06fK6YVoODzzejZnv0qXL9yGdmf5X7v3e&#10;0MlL0KVLly5durzx6Xrmu3T5AeT7zTNv2w7JjMHscgu9/b0Pswn5ZYb6NLzubqreLl26dOnyxkCU&#10;QJUdHuqG2XTp0uX7zZg3TYe/f7jIxz+TJpUzrzz8j4osCdyw18+H39XLUL/rysNdunTp0qXL64LP&#10;DQNxh8e7E2C7dOny/WbMvyzP/PcQRe7mme/SpUuXLm88unnmu3Tp0qVLly5dunT5P4yuMd+lS5cu&#10;Xbp06dKly/cpXWO+S5cu358IEAjLjAyqjA9pjA2q9EckXOup4b0hmdEhlW1DKiM9Mr4rU8YLAoGQ&#10;zOhg55yhmITane/apUuXLl2+z+ga8126dHldME2TRqOBZVlXHnptZImDt4T5rX83yhf+ZIKvfGKC&#10;r/zpOP/jV/t453UuwkGZe360n8//6QRf/cQEf/mbfbx94nJLXY26+MmfHeYLfzrBVz8xzv/7S1G2&#10;x76/ElI6lkF2+Tinpi5QaRpXHv7OcGzatTSzp49wcX4V3bRwjAqr00c4duRJLs5OM3X2Kc7MLNE0&#10;vos628CosnL+OU6dvEDN+N5OZr4qtkGzkqZYyNMyLJzvbXKkLldgNNKsLZ8llclg/FOtG3E1HBO9&#10;kiafz9E2TJx/cENwMPUihcwaTeMfWlaXf3xMGsUFCpUatv0Gqh/HwTJqVPKrVGp17O+yHUq/9mu/&#10;/nvZksLyWptD+7wEvF3XVJcu/6dj2fDMsRqxsMyeCReSKFAoW5w432DvdjcD/wQT4Wu1GqdOncJx&#10;HPx+P6L4yr4F24aTF5o89WKVat1i4pYIf/Qbg/z4rV6GexR6Iwq9cZWJYZVWsc2phRYTd0T56bt8&#10;DMcV4iGJXLLJ82fabEyfndgd4Bc/GuPO3Rr9URmn1OQbz9VJ1WC438XBPX5CAeUKSa6CU2XxxW/w&#10;7Ye+yAtHHuX4i49z/MXHOXXqKKW2SiQ2iEu+tk6CVV/h2JMPsFI1yV34JhcrHiJeWDj+KKfPreCK&#10;9eB1qZs58J1WgRe//vv89TMr7NpzIz2B7zT7joPjODg44NiUlg/zd3/xcS6W/Ow4MErp7Df43Cd+&#10;l88/8CA1C04+9RccWQlz40378CnX+lux5R4AjXke+LPf5MFnq+y95zYimvKd5fS3TUqrx3j2+aNg&#10;FTj87MM4oR1EvSrCKxTkOBa1zDmmzz9PrpinmpolmaviCffh0ZRL1znrUgoby4U5m8a+8EqFXyOO&#10;06CwcppiU8Lr8SLg0GokSCdWQAuhXbM+38h09PVKunKMMitnn2AhU0LxxAiGQlzTq7FRLwivWMff&#10;MXaD3Pxh5hJ5fOH+9XbwaoW3KK68SKps0c5PkykZeP1BJHH9GseimT/LhTPncQ/sxqe+UlkOtfQp&#10;lnJNfIEg8qve89WxrRJrs6eoS2G8moLRKJBaOUfVVHG7vUivUfRGB+bVn/sfyJZ3yjF18okzJAt1&#10;3L4girTxzXewLZ1Sbo5csYSs+VBkCbOeZnH6KE05gtftArNOITVLrliiVlwiU6yheYMoongN7aLB&#10;ytkHWG2GibhapBPT1E0Nt9uF+NoXX4aeO8P09FksLYbfrV060C6RmH2BtapAKBi8xnIdjOoKi+cP&#10;U7GChEPhzTblmDq5pRdZzbXwBSPIImgqBP2wmNAplC1u2OPB45a6nvkuXbq8PpimSS6XY3V1lXQ6&#10;jWEY1+gdk7n1+gA3bVMR9Dbfvi/JT/5fF/nIby/zvx6rsla1sZ11g0wAvQWqT+WmAz729Xc+kqJX&#10;YccBPzv7JIw2OI6AsH7+teI460aq3SJ98QWe+eZneegrn+SLf/1f+dpX/pKHv/EFTpw7S629ft76&#10;9mrY+hqnn/4qL03PMXXk21xYSNNql5g//gjPPfYUmUpzvRwb27axbQvT0Gm129jOhkwbx+wtMm78&#10;ffkxu77CY5/9Hf7vj3+WZL2Nv/8QH/yl/z8f+uF7CFlFzp98ihljjA//4n/iIx/8Z/zEL/wJv/Rj&#10;7yTiUi4r1958vkvlb96jVeDME/+b//E/Ps7J+QSmNshbfvqP+OV/81MMe12dH/urybxRvnNJ7s5+&#10;k3r6FM8+8S2WFk/w3OPPkGm+hovXcdDLK5QaEv5QDEUWsC1rU+aNf02zzNrc08zNzdAyDPTyHDPn&#10;niGTL2BZW2XryHSZrJeVdfmG42DX06wuLVDSTRDAsdvU1s6QSGawEF52zT/qtqmGjX1Xk/PKZ9ry&#10;/5vXXnnO1nNN6rnTnDr+BMWaftl9N+5t61myBZ3ottuYHBtBFV5e5mbnb3O/jaHnWJ55kvmVFdrm&#10;Rr29/NrX3n9p68hkYdvWFfd8+bmO42A306zMXKDcbFFNT5FMpWibG+ev38+2sEzrFfUFDo5VIjV/&#10;inxFR3R42TmXtq37riyn06aN4gwLcwu0HQnHalFJnWDq5BMsrczRbBmdlbNfVu7685g6+dUTTM+c&#10;ptLUL3uHL7v3pm6ucuyy867yzLZFq7LK4oXnWFlLYxhtKpkZEqkkLeuKMmyHdjVNKjFPtaljOyZ6&#10;ZZ7pFx9kIZnGsGzMVpls6iKFUo5qbpZkagXdMLfIcaWeLr+HbRnYto2pF8knpymVi9iXybFxbUe/&#10;L9/f2fTCFOdPPML09BQ1Y/3ZbYNqfpqZ099kZnHlFWW6qp4cG9vuyHbZuXabWuosK4kELfvS/Z2r&#10;/I50PfNduvwA8kbwzDebTTKZDH19fZimiWVZuFwuRFF8mafocs+8w+4Dft52yI2sGzz5bInHXmpy&#10;8nydZ16o8Pw5nZIhsPuWMO/eq9EsmNguAVWA6ZkG51ZMgn1ufvwDEe4YEcnXwO8VKazUuf/pGqnq&#10;q3vmHcfGNls0KmnS2Ty2HGJ4123c+a4f59a9faTPznLLz/5PfvmXfoPbDh7EL1bJFDK0LZBlBUns&#10;dByuhiOaGCWd+M7b6FUlgv276I/KrJw9wlrJxc6bbybmskkvn+bc+ZMkV7NkkkeYqcS47aY7iaot&#10;0ksnmb5wkuWVRQw5iN8rkJo6xsLKGvV6mqWp42QqbVRVpbzwOPfd99ccX6wzONKH3+tHL+Vp2xJG&#10;6QJHn/8mM1mY3HuA8eFh2uUMTfyEgz6sWpql2ReZmZ2h3HTw+nw0ki9w+uxplpdmyeZLyC4P7dw5&#10;nn74szx1YgZPKEI01odTzVBpKoTiYWgVSCycZHrqNMurqzRtFa/XC0aJhQtPkyw2qWammZmfpdYW&#10;8Hp9SLRxDA+je67HZboZ23+AqPdVPPyOTbO0TF3sYXRkGKO0QqnRRpahWc1Sb5lomgejusjSxWPk&#10;KwaKKtMozrO8PEvbElFdftAzFMtl9HqGUjFLs20iKRqiY1IrJcjnklQbLRSXhtHMUq01kVU3omBS&#10;WZsib/kZGhrDoypYep7E/DRidCcBzcIWZCTBolZao2GAqqqYjTTFQpamroPkQqRNtZihZYMiibSr&#10;acqVAvVKDVHzIjo61WIG3QRFhmY5Q8MS0VQV6BhwteIK+UIG3bCRFRWjtkahmKNRy1AuZtANC7NV&#10;pJRLUGvqiIobWRIx6xlymRXKxSwta12+ZpFyYY1KJUejUaW8doa55WVk1YviCqCp8mZbty2d0to5&#10;5hfncTQfbo8f2alRyK5QKuZoGw6y4kISbPR6lkJmiXI5T9uRsGpLrMwep6QLuN0BVFWiVUmQyyeo&#10;lrLU9TaK5kawdGqlJOVSjlqtTKNepGUKqJqGgIVey9DQDRTVhYhBLbdAUVeI9vQjmnkKmSyOrKIX&#10;VyiXCzSadZBcKBLUM+dJ1L1sm9xDMBDGH+rD53NjNQsUcquUixlq1QylYovo2B5cTpFCaolStYyF&#10;jKKqCDi0izMsZiyGJvfiQaeYXaZUKWIhIwkG5UKaWi1DpZSiXKkiSA6N4gqFYhbDEjqyCyJYTdJz&#10;J6j6djM50odg1cgsnabq+FFlUL0xfB43mHVKxQzIHmRRwNDLVGslzHaVzNIJktkcjuLF6/UimHWK&#10;2UWKxSy1WhlLUFAUiVY1SbGYo17JUC6kaFgiGAUKmVVq9SaC7EGRRYx6jnx2mVIxQ9MARZGpZc6y&#10;uDBN3ZDx+MP4AmGCoX5CPi+O2aCSXySfz9I2LCRHp5TPIbnjBN0yxdUTJFJJLNcAg7192M0EmWwa&#10;T3Q7PT0DBMN9BHwytcw8lWaTeilBqVzEQkXTFLCbVPNL5PMpqrUK1ewsbdd2hvr7cfui+INxRLNC&#10;uZSlXs1RLq5Rq+vIbj+y4NBuFCjmViiVCrRaVWr1JrLmxSxfZDXfxq0KeELD+N0qtEusrc5QrRQR&#10;AhOMDg6AVaOcXaJYyFBvtZBkF7IkYOpFipklisUsLUtEEpoUU0u0BA3RrlOtlnFEDVV1o3kC+EMD&#10;+D0CtcIKDm3iYYnlNesyz3zXmO/S5QeQN4oxn0qlGBoawuv1UigU0DQNTdNeZuxebswb1EWR8TE3&#10;2wY1Duzysm9MpTcooVdMklkLQxTZe1vHmC9frDLnKIyEJGprTU7MG/TuCfHT7wwQLOgsWxKDEYni&#10;axrzDma7TjE1x+y5pzj8zNc5fjGLv28bAz0xvF4vTm2Bl545TO+tP86N+3fjd6vo2dMcfuY+jp8+&#10;Tc1Scbk8uDQNUdwI5biEKAcY2HmI4d5e+ndcz0h/FMEss3j6CGsljR03HsBJPsXnPv1/c/837mfq&#10;/DS54iIN1yS3HLye5uJj3P/FP+ZbD3+VF488ynzBZmiyn5f+92/zxYceZWXtRZ5+8FM8f3oZfyxO&#10;+sJ9PP7sC+QzSxRrDQI+mWc+/2ecT5lYzWM8/9S3WV1dJVcsEo8HeOyL/5HnVsLs3xni4jOf4Stf&#10;+DhPPPs48/k2faOTlF78Uz71uc/ywvPf5vjRF2lKQZz6WZ5+4gHmF+bJFfJEhoaZ+sof8uBzVXbd&#10;vpP8qa/ylc//Md9+7CGOHnmKi/MZ/CPbCbRn+dIf/zjffCnB/NmH+OZDX2Q212Zo4jqGhncxuWsf&#10;kegQ2/fvJ+JzsRHtcFUcm2ZxkVLbTTwWRs8vkFxbpW20aJYWWVpaQA4OILdWSSxfpNZy0FwujHqK&#10;bDaFLaq4fUH05Uc4cXaaltWmXkmSz65him4kI8vSxZMUqhXaeh3JE6KVO8Nqpow/0odslUmuzOF4&#10;BuiJ96BIAo3MSZazFrHeEMXEeRq2F7dUY+7U46TqIrFolMriE0zNzlMup7GUKC4nz9z5Z8npEiG/&#10;i+z0Uyxm0+QTMxAYxmWmmTv3HIWWTNArkDj/PEU7SDQSRsSkkZ9h5sIJirUqpgWq5qY4/zAnpqaw&#10;7Da1wiwrixep1vPUSgmy6VUsKUTAK1FcmyadSVDOzZNK5VCDcfTMKc6ffY6y3gIcmoVFMvkCiubH&#10;G+jH770U9mWbdYqp8ywtL2IrXvzBCEIjQWptkWJ2kXyhgOKJIZlpFmdeYC2TotXWMQwbq50jlZij&#10;YSp4/SFEI8fi7HFy5RJ6PUM2OUfT8uIWSsyfeYzFZAbTtqhnzpMsmUR7BpHtMomZw2SbbsKRGLKw&#10;bsw3Rbxuk7W5o6RLBqoqkzj3ALPJPKLiwuOL4BKbJBfOYXrHGIz7yM+9QLqhEvCK5BZfZCWxTFMv&#10;Uc4uU9FV+ie2U198jPnlBK2WjiNqeH0BJJpkl05REXsZ6euhvHyE2aV59HYbR1CQzCKzZx4lkclg&#10;6AVSS+dIZ1eolAtUC0tkc2XUQC9el4pZW2BhcY3Q6D5iPg/t2iKJ1RSBgZ24zAptvPiDYZz6MmdP&#10;H0YIjhH0KFTTF5ibn8GRoZKZp1CuIGlBAn4PlcXnubi4SFOvUimsUKrWUNwa5aWnOTd9Ab2t0yzO&#10;sDg3T72RpVJMkUsv0RJ8BL0qlew86fQK5ew8q8kUWiBGuzhDcm0VAw2fz08jO0WqDtFIkMLCM8zO&#10;zlBr6ZiWjeYJYDQymJIfv0cms3IeJzCEbOh4ooNQz1CuW4Tjg7RyUyRKbYJBm9lnP8tsRscxShRS&#10;MxSqJr5QiGbuHHMXT1OpValXMuTTS0iRvfT4dJKL52g5boz8ac6ce4mq3qRZTbA6fwHbO4xP1knN&#10;vcByYpVGs0wxeZqFlTyhwUnk2hzpqkIoKGHYboKhIEYlQaZUQnBamOogIwN9tEqLJFfnyedXyGYS&#10;OEoIt6yTmH2exdUl9LaO0TJRXAql5HkKlQZWu0JmdYpyWyUU9FJZep6FvETApzN//EFKbZuJ0V6S&#10;2c5vdjfMpkuXLq87juNgWRaWZaFpGrJ8ZcqZq7N8psJ/+7M1/ve3ypzPOey/Ocy//fkBfvef9/DO&#10;61z4t/RFGpUG33yxQUOV2LPPy95tLm6+3sNoEE6/1GA1d22TOW2rwvzxb/LI/X/Nc88/Saqisvu6&#10;mxmLh141NlILTbBrfBIzM8PRR/6SL//9/+KFFw+Tq7UvC0PoICLJKpIkIEkykiRtMfgdTD3F2Wfu&#10;Zzrr5x0f/S1+4qPvwW+2AYd2eZETz9/H2YzIxIF3cGD7EBePPciR6QSG1UI3DeI77+Vt974Pb32J&#10;5UyV8X1vZ8f4CP6xd/FDH/gpJuMubMsA2c/Edfeyf/+NRMbu5G0/9DGuGwphWwbtdpPc4mEOP/Mo&#10;wuB7+LGf/W3uve163KJAaOxODt3+bm65+Q7CQoKpcy8ix29g357riY7ezj3v/RgHx+LYtoFhtGnk&#10;5zl2+FHy0j7e/9O/z8c+8n6U9FN86/CLHQ+x0cQwvey76yd52017aaTOsryWwbAEJFVFkiRkRX3N&#10;2OCrIbliDO68mwM3vZU+tUIqV8YT38Xw2E6Gtt3I5O5bGZvYS+/QbsZ33cVYfxwBC0ENMrzjzVx/&#10;6G0MhlxUsglKpRT1tkh06ADbt+/H5/IR6t3P2LZduGWBVj2H7miEQhFUSQKrSj6TQotPEgmFURQB&#10;vZ6nXs1hImO3KujNKtVKCa1nO0GPTb2cptGoIDg2RrOOXitTbbXw9e4i4jMoFTI0mlVsx8Zu16iX&#10;CzQdCZ/PiyR2wgZazQJtXPSNHmB4aAKvqoLjIHn7Gb/unezddxtuq4jtmWDXDW9jICxTLaVotW3c&#10;wQF6ByaJx3uxqysUSlUs20ZwRejfdjs7dt7C2I59xPp2sWPfm+kPa9Tyi6wtn2ctuUC9LRPtnSQa&#10;n2B0912M9veheXvp6Z8gFoth6zlKxTT55AVyDTfjB97NgUP3sm1olOjAHgZHdjA8cQtjA73Us8u0&#10;tRF2HXw3B2/6YXYMhsgtnaXUaOEg44/vZPve2xgbHUfU89T1Fu1GkXpLIBgduCxW22issTx3kpo4&#10;yK6DbyIe9CIIEr74LsZ33Eg04KVdy1Bpa8Ri/evX2thWm0ZlhWLNoG/HPRw49A7GBwdQRBEwqBfy&#10;CP5tjEwcpK+3B1kCs1mgVHMIR/tQJJN6NYvo6WNk/CD9PX0ogoAtKPj7r2fPDe9m56CfYr5BfMeb&#10;2bPvRjxCiXKpiGXpVPMpbG8fsYAPgTbl9CxVJ0gk1odLFakVk9QbzU6ojW1f8a2R8IRG6R/aTf/Y&#10;DezYdQCvk2N1OUnPjndw8Kb3sGfXPpRWinw2Tdu0kT29bNv7dvbdcCfu1hJtbZI9h97OUI+fZnGN&#10;ZtvCHeilt2+Snr5+7PIipYZJdOAAw8N7Gd1+C0P9A6iSgGPbWPUFlmZn8YzcxcGb3sn2yb1EgnGC&#10;Xh9tvUq9nqHRkujbfoiQXCGfz9Fo1nAULy7NBXTCUQBsy0ILbmPnwXezY/tuBD1NIbdCMplCiR9g&#10;743v5cD1NxH2qggbUUrYm3OFHDFI/+RdHDh0L8Nhh3xynnJpmUKlTd+Ot3Dghrcw3NuDtKFFASQt&#10;QDAcw6gkKVcKlApJbCWEz+ftOKMckLQwkb5xenr6ke0q5WKKcnqatWyT/l1v5+CN72Jy2wSaJIKo&#10;4IvvYuf172Dn+BCtaopms9Vpa3YnjNBBRHL3ILpCmzW5QdeY79Kly+uGaZoUi0VarRbRaBSPx/My&#10;r/zVsNsWp18q8SefXOXf/0mST3ytyHRF4MY7Qnz0rX4mIuLmx81sWZx8vsy5AoyMe3jbmwO86ToX&#10;alnnqVMNMvWXm9RXw7GbFFbnSOeKCFqEgZHdjA0N4dsyIfXlCEiuAP0Tt3Hn3W8nauU598xnuf8r&#10;n2Iuq1958mtiGVVyyRqxvpu5/Z73cevt7+a6XWMAGHq5MxQv+QjHhxna+Sbuuu0tDPgkHEEkGN3J&#10;oTs/wM033spQxKLVMgn3bKcnEkaL7GDP/huJehVAQJQ1or2T9PcN4QmPsmPvzfSH1lfDdWzqlTRN&#10;B7Yfege33fk+brvlHga1AieOP8dCVSXe04tLBdPU0XxD9PUO4g2PMLnnJgYiG6sLOxh6iYJuE95x&#10;F7fe8W7uuOPtbBsJkMpmsSwbQVaJ776F2257JwcPXI+mQq3RwHFeI0b+tRBk3L4YXrcHxR3A53Ph&#10;mNeSDUjGExjA7/UiSRqaouHYFmpwmN6IRn7xRS7OXKBpOmi+PiLhODIGtXIB1BA+XxBRFDCqq+Tr&#10;MrH4AG7Nh9cTwGwVKRZLeKKDuESTSnGRsu6ht3+CcDCKWU9TqjXxhHtQnRbVcpKWEyQeHyUS76dd&#10;XKFcb+EJ9aEKbUrFNI4rSsDn67wLooQnMkosIJFdeInllUWahoEjyKjuCG5NQVIi+IJB3L4oquZG&#10;dWkImLRqGXJrF0mllilX8rRbdVqtJo4go7kDuNxuxCuGRhzbpFXLUswnOmEXrdalSdCA1SiQS02T&#10;Ti1RKudo6jVa7Qq6XkcLDhL0ehFFGc0XvixlrGO10dsmLn8El6qCpOGP9KPZDZqGg6R68Hj8qLKG&#10;JzyMXzEolXKUcnO0pRjhsL/TuQHARi8tk8nUCQ3uIejSEBAQZQ9uXwhVkXAsnUoxheOKEwz4t4wA&#10;WbTbdWzBhdcbQJZd+EI9uFUF8BAb2Y9mJpi/+CLpfB7DbFOvpGlJAUKhMLLsJTK0C5+VYmHmJVKZ&#10;LIbtIMreTiiZ7MbtDeIK9hLwepFVF6omg2Nh6SUK5Tq+UD8eTcVpFciuzVOvZcmunCefT1LILlOu&#10;VrC2xld3grsvq4eNA1arTMvyEAhHUCQJzRPC7dYwjQYOAqo7hEtTELUg/qAfj78Ht6ahulyItGjW&#10;cuRTs6TSi5RKeYxmA11v80pvqtMuoVshoj39qLKMqvnQPD68Pi92q0wlt0JbGSAWHSYUclHNL1Nr&#10;6mjuKC718pA6UdbwhQdxqyqqO4yqgtGs0LIEvIEQqiwjuyMEAgGkK3v+gozLH8Pr9iLLHvz+EKLZ&#10;pNWoYgs+vP4giuzGH4ziUja8RAKiqOEL96FSJZuYoVDRO/W/MaHfqFPMzJBe64QtNZp19FaDZqMC&#10;njiRYBBRkFA9IVyyiKx68fkjaJoLtzeALHVi6S/JKSCpXjy+KKr8ctP95Xu6dOnS5Z+AzoTTzsS/&#10;cDi8mdHmtY15gZ5ejV0jKmLD4NiREp/9aoEnT7WwNJkdQyr9fpHN5Di2Q3KlwdNnW6gxF2+9J8hN&#10;YzIrFxscn22jm1f+sF0dUY6x5+4Pcffdbyai1Fg8+00ee+JhFrKlV0kn5qDnZ3j+yb/n8LHnSBoR&#10;bn3Xv+K97/kwI5F14/g7QBDdeIMi9fIU02eOcuHsCywnMgDIqg+fL4QqKPgjwwxvO8Cu0THGxwaQ&#10;EZFlFy5NRZJlZMnpTCwVRGRBwq4lWFmapdy8hlSRgoDLG0IyLZYuHOHcmec4e+4YC9PP8uzRoxSF&#10;GP29g3g0rfOjJgidGN9WnrWVi+SrG50YAVnzEVAEKssnOX/2Bc6eOUoy16QvGkGROm1BcblQJAVZ&#10;VkDkVXT9nSAgiBIIAgjiervr7IfOvIiOvdNpRLazPqkaMFtVdMPAMprU9SaC4sbljtE/cRvj20Zp&#10;po6wsJqk2SxSrZbQ9TLVRhOXP4pbUxFsnWJ2BdvbTyjgR1Jcm6EjhVITb2SIkEugmJ6iqYwQDQXx&#10;BuLIRoZipYk7PExQMykVVrDcQ4S9brzhIeTWCoVKC09kCK9iUC5lkdxRPJpCs5qiWm8iqVH6J25h&#10;sDdENTtDNpfFtLYYDKKEJEmIgoiAuK4jk1pumtVsjejoIbaN78bvUREcZ12P6++aAAISYGM5DqLq&#10;JTJ4gO1772Jyx/XEwiGkSy8lemWB1UQKX991jG7bQ8DnRkRCkRVMvUKrbYBt09ZrWHbnW2HbFogy&#10;miLRqpVpGwbYBo1qjrboQZVFhPX6BBHFEyMW9lDKTLOWSKKGR3GLnfPrzSY2Aqp/mHjYSyk5Q6Ha&#10;6NSzuNEmHMxWiUqlgS/ch1vdOnIoIAgiltFE13UsU6dRLaC3TcBBC+1gcvv1hGSdzOI0xWKecqmI&#10;FujH53YhIOIJTjC261bC7haZxDlK9cYWM1tEFCVESVof+RMRRBEcC72ao2lrBMMxFBGapQQVw0vv&#10;4Dg+b5hQbASfalIp5TAtBxGLdtvAtgz0RpFmu4Wz/g3GtnEcEBUviqBTr5WxHBujVUdvGYjylWGP&#10;YkcmUUIQhM6/jkE9N0sqVyM0eB3jE7sJuOT1dwigM5n9sjdX8aKITZqNOqa9PgpniXiCMRSnSia5&#10;iBAYwKe4CEaHobxEqd7G5Y+gyleEg2/IgYCI1Kk7UUK0dZrr6Y/NZpFqtY71srSUwqX3XxAQhE45&#10;giBjmw10vYllNalVSuhbO/yCiOqNEvDKFJNT1G0Xfn94fWQGzGaW5NIM+CcYmzhANBREFBwkRcMx&#10;GzRbOg42hl6jbdkIiJ3vJCCI63V9hZtoo21f7Reya8x36dLldcHlcrFz507Gxsbw+/2dkJLXNOQB&#10;RG5+U4Q/+LcD/NbP9PCz74/yo+8IcfNOBbcIDd2mdYWTtVZo8eKxKostiYlhN1EsTpyqMZu3uLYg&#10;GxAEGX9skuvu+CDv+tCv8P4f/nEmBvuQXibzVTw/gWF23/IhfvRjv8kHPvAz3HXXvfQFXmXC5tUQ&#10;BBRXDztuvAWffpS/+/Nf51P3P0zZ0hAEES04zP7r38SAfZGHv/if+Ku//Dhn19qdSYhcEZ+/kXrR&#10;3cOO8XGk9Df58t/+OdOZ5tazOrbulisFQUCUVKIjN3L9vgPkjn+WT33id7j/qedpaoOMRkTWnv9f&#10;PPDwY5QNECVACdA/uI2gMcUjX/0zXpxLr5cl4Y5McPDQrbgLz/C3//PX+OSnP03ReyNvu+UmXKr0&#10;cl1+jxEEDbfmppG/yOrKAgYeXEKL9NJLJLN5bMdCLy2wcP4pLpx9jmy1TTDci2xkSS6fJ5PPYqoB&#10;PKpAJXWS2dmT5HOrNE0Rjz+MIouYeoFstogvMoxblRAEGZc7gGzr6KaEyxMnEnJRWEsihYZwKzKa&#10;O4QqGegtG80zQNgnUS4UUYN9qJKIokVwyzpN3cbl7cOnSTQbDRR3EBmT1MwjTC8tUa8lSS2fI18q&#10;I6gaqqq+zKP+ckRUtw/ZKpFZOs7S8gw1/WohYhKqO4qHMkvTz5Eu1BBktePhV13Il4WMCciuIIrQ&#10;IJM4zcrSRSr1JggqoegYHiPBxdNPcP70kyyvJrEEN25VpZY5RyJbwBvtR2osMnv+Cc6feoy51Tzh&#10;oZ2EPesdyI27SG7CsV6M7FkK7TA9vT04eoHE3BFW0ilMR0DzDTK26xaCzipTpx4jmSttGnyObdEs&#10;r1E33QQCYeQtuhJQ8PgG8MhtVqaf4tyZwywnkxi2DRhUs9MkVuZptBwUlwdbz1GtO/gDUVRZBqdN&#10;JXOBleVZarqOpHlQ5a06ujq21aBSyiJoYbweN1gN8muz2N5JxnfewtjkDWzbfTvjw700yil0wUPM&#10;p7E28yxT555lNbmCYdogSLg8Xpx6gqW5KZpinIGBEOnpJzh76gkuzp7DlCNEo70oVxrPV0opSqhu&#10;D6JVIr9yiuWlGaotAwcBUfGgSAb55BlSmTTt9XVFJM8g/QMRMjOPcfbUU8zNXaDSaKN6Y3glnUoN&#10;QtEYkiCgBYZwOUVqLfB4A68+P2Yd2R2lJxKgsnqK6dNPMj11inJdv0q7vQqCgis4gEdrsjL1OOfO&#10;HmY1lcDY2vEVBCTFTzDSi6bIuDc7aesoHjRFopK+wNLCOQrlMg4i7vAwYa3B8vlO+55fvEjjH2Fd&#10;gu4E2C5dfgB5I0yAlWWZQCCA2+1+1RzzvGwCrMOBW0L85HvD3H69n7tu8nPHQS/b4hKNbJOHHi7y&#10;7QstBg6GePcejdJchc8/2SBfF9i+3cv+EZncYo3P3Ffk9JrAHW8NcfuEcg0TYDeMWQWXJ0y4Z5TB&#10;wSHCfi+yJK4Pz7sJ9e9k+56DRIOdPM+SK0Tv4HaGh7bRE43iVpUtnuDXwgFBwu3vYWhiL6PbxukZ&#10;mGRwcJzh8evZc+O7uf3GmxnffiM7xyfpHRhnaGSSwdG97Nh3Jzff9Q6Go0E8vl5G993E+LZteF0e&#10;gj2TjO+6kf6+IXp6B+kf3snkjoNs37Gf4eFJJvdez0B/Dz5/L6MTB9g5MYbH5cEX3caevTezY3IH&#10;/cOTDA6PMzJxAwcO3cOeXQfYNjLG0Oh17D/0Fg5efwe79t3Ktm076In10Tc0wbbx/WzfcYDBwQkm&#10;9t/Mzp076OsfZ3B4goHhPezc/2bufMv7uW7HGG7NQyA2wfY9tzPUE8flCdE7tIcdk3uIBnyX8ntf&#10;C1snwPb0o2k+vME4Ab8fWZIQFR/+YD9+nw9V86IoblR3CF+wM/wuyRqaJ4hVmqfsxOjrHcDlDhDp&#10;7WTVcGkyttHCETQCvfsYGhhAkSQkUaRdSWPIvfT0DeOSbGrZs6zkHIYnr8OnrXsBJQVVCxKIjRAK&#10;RnBpbjRvX8fTqkmIoozqCuIPDxIKx3C53GieXuL9w7iVznHNE8EfHiIcjuByuXH7+4nGOrIJgoDm&#10;7yfodWObbQQlQKRnkli0B4/bjz80QMDnQ0JA0fz4Q714NBVZduHx9RKKDuB1uxElFZe/n57+SWLx&#10;Qfz+ID5/HL8/hCLLyLIbTXMhSS7cgZ6X524XJFzeKKFIDz5vELfLhSRpuAO9xPu2E413MpT4/QFE&#10;QUBW3PgiwwR9PjTNh6KoaO4ooeggfq8bAQlJdhHs3c3AwAhulxvVHcYf6sHj0hBFEVE2KSycgd5b&#10;mBjq6+R1l1Tcvjh+fwRfqJ9IfIhgMIwiSHgCPQTDMYKhftxig9zyNC33EH29fese4Y6B6gv1EQjF&#10;8Hr9KLKErAWJ9E0S7xkmFI6jCm3aFmi+PmJ9fdjVVeqOn97+0U6YiCgAFpZho3r76BnYSTgYwuMN&#10;Ewz34FFVREnF4+8lFAghSzKq5kcT25QKRVzRCaLhEKIAjqgSjI13RnpEEVFUUTQvmjuEP9RLMBBG&#10;liVkzU8wvo2evlHCwShutw9FVZFVP4FwH6FIH4rIep300Tu4k3AghKJ68QX7CPgCSKKErAXwhwfw&#10;qAqirHVkjA7gdXkQJQ3N10t8cAfxniH8Ph+ay4uiunB5I/gCYfzBHvy+KP5QLy650+ny+OMEgiEU&#10;Re3cL7KNvr5+VEnqlOkJEIpvIxqOIksisuLC44/j8wZwe2KEYsN4XQqIEpo7jD/UTygYQ1MUJEnF&#10;FRiip3+cWHwEv8eL6g7iC8TxeIP4gj0EAkEUSUJUvHhC/YTCcbw+H4rUqVuXpFNryvSMbMfn9uD2&#10;9xEKhVAVH55gH9HYAB6Xiqh48QV7CQYjuL1eFElF9USJ9k7QEx8hFO4jGIqiCCKSrOEODhAOhdE8&#10;IQLhHjwuV+c988TwB8K43D68oT4CgSBuT5h4vJe+mMrSFXnmhURyzTm34OHZl6r8wo/GGfwn+BHv&#10;0qXL60vbcPjDP19j17iLD90bQpEFLi61+NSXc3z4XWFu3LcR1/zGwDAdPv3VPP/xk0mSGYPYkIef&#10;/cke3nPQRUgTsE2HbLLJw48WuO+5GomWwFv/2SC/fa+HlefS/Nu/LFERFd7/4V5++k0eVo7k+K9f&#10;LDBXVvkX/3qAn77dxcrJPL/7v3JMZx1uOxjiYx8aYGzoOwmF6cQ4WpbdGeIVrtVgfzU6OY8d2+rk&#10;wpdEBBxsy8J2nM59cLAdAWk9ENixTWzbwUFAkmUEwLbMzt+SBOs52xE6w9E4nQnInaFqEWfzmIBj&#10;W9gOiJK0eV9HEDv3ci7JIYry+vkmlu0gCB05nc3h7/VrHRAkCWyrM5mrMzOzk5+7szjAlrACB9sy&#10;QVgv27GxbWczFOvaRnE6OLZJfu5RZrISE7sOEvJ3frg75WxMENyor05IAMJ6yNd63mesOqsnv8x8&#10;c5wbbrodryZ3nnNd1k5+aDphO0JH3lZtjbXEAkp4FwM9UQS7RWb+abLCLnZPjGx6ep1OJeOw8Vzr&#10;uaQFsWOsOZ0OyZXHO3pej2Z4hePrClg/tvGsnSH7zefbvG49xGi93I32J6w/T2fC4cZ6DJ0wlI3j&#10;CAKCsx6+5TgI621oKxtlbMh1qcyNMrbcd1NOqaODq9TLRsjVpXro6HLj/wUBjNIpjr5wlr6D72Vb&#10;T7CjL8fuPMe67jZ1tl5+pxMtYFZXWVlZwdWzk95oBFkU1+uq8351Lluv+81y1nW5KZ+A08qRXJ7F&#10;8Y/S39eZgCtstJn1d1UQN/Ztqbct+ofOis+13DRrxRY9g7sJ+jydOnXs9frYqJsN3V7+bC+Tcct5&#10;Gw4Vx+7kyd8IP1nf+d21kY1z1nW08fclOcBx1r8L63XYUd2lNrrBZp1desDNcl5Jnq3v5eZ1GzJs&#10;tJMt5Wwt13EszLaOILsQrDprU4+y2Ozl4A234lOlTpli5zu4UVanuC33v6yNbtX71vroPLfj2Fev&#10;9y26dxyboE9kdACePFJkdqnFz/1IjFhY6RrzXbr8IPL9bcx31nAVJVDlS0EgjuNgmmCuj4QKEmiS&#10;gGM7tNZDwUURFFkA26Ftdn5UJBmUzjcZwwBJFr5LY77LGxXHtqgkjzF9cQY5sp3xyYOEvFtWbrwW&#10;zArLx7/Mgj7BoVvuxKe9dualTeNm3cAHcGwDm47Xvsv3DttsUcnPsDx/kpZ3P/t378f1na6yu96B&#10;FK5pLs+r4DjrHegNo/27x3HWO9hbOjBd/nFxHAejkSOdOE+1JWI1UhQqbeKTb2Ln6ODr+u4GvDDS&#10;77zMmH/9JOrSpUuXfwC2BXrLobm+6e1LhjyAY4HevmTIsx6u01rf1/GXgGWC3oaWwStmXujy/Y0g&#10;SgSHbuHme36SGw7c+p0b8gCSi/DYnWzfsQP1UjqUV6UzYW1jpGF9n6i8rsbADxKO5eCOXc+OyV1o&#10;36khT8eLK17zXJ5XQVgfcfoHGvIAgiAhrU8+7fK9QRBAdgcIRfvRBBPZM8DkdW9jcmTwNUNCXy/e&#10;mFJ16dKlyxVIImiqgOt7vGmqgKp07icK3a27rW+iSrB3J0P9A7iUTvhLd3vjbrKiER28jp079hP2&#10;upCuck53625X3wRkSSMY28H2/few97o7GO7rxSWLr3s7eqU+XDfMpkuXH0C+38JsTMvhmWNV7nu0&#10;TKF8DekT/wFIksDkqJu7bw4Tj3S/h126dOnS5Y2BW4Vw0OGR57ox8126/MDz/WbMOw7Umxblqo1p&#10;bQTIfG8QAFUV8HkklKssztGlS5cuXbq8HnQ88w4PPtE15rt0+YHn+82Y79KlS5cuXbp0Rqrvf6xr&#10;zHfp8gPP96Mx32haVOs2W9ft+F6hyOBxS8hdz3yXLl26dHmDsJ4Tq+uZ79Kly/efMW9aDk8eqfLF&#10;bxTJFb/HMfOiwI5tbt52R5TeWPd72KVLly5d3hh4NIiFHB453DXmu3T5gef7zZg3TIe/+Vqe//Rn&#10;l/LMf69QZIFbrg/xMx8cYGywm2e+S5cuXbq8MfB388x36dLl+xnbAdP6p9lsuzPp1qG7dbfu1t26&#10;W3d7Y2yvRNeY79KlS5cuXbp06dLl+5SuMd+lS5cuPwA4jrO5XTPfzTXf7b3+D6Srg9eTN1AbdJzO&#10;9o/Ga/lpu7y+/NPXTdeY79Kly+uCbdtYlvVd/9iqLomxSTe3H/Jx980+3nTIy8FJjYhHQJKgZ8TN&#10;nTd2jt26x0XvleHvssjwqJs71s+5aYeKX7vinGvCwTINDKP9sq3zfFee/yo4Nub6dZZpYNk2tmW+&#10;rFzDaGPZ157Wx3EsGuVVFs6fIpUrYV7LpY5Fs7TCwtQx1vIVbPvaHsRxHEy9yMrMKRaXkuimgWle&#10;Lrv5j5iSyHEcLMvAssyOziz7sp9Sx7E79zety/fbJubG+ba1RT4T+2qV5myt507dXA3HttblMWg3&#10;C1SKOVrGd9gO/kE42LaFbdub75Zj29j2P6UMrzOOjdEskk8vUiiVvudrU7wqjtVpB6UcrbZxDd+7&#10;S/VnW+bL3zvHxmxVqJbztNrmq9apc0U7+G5xnHWZNjvpNrbVKfuNyKa8V3n2y4+t71v/Ldp47zfP&#10;saxXLOeVcByTZmWNUq2+rifzu9ZT51tybb+R0q/92q//XraksLzW5tA+LwGvdOU5Xbp0+T8My4Zn&#10;jtWIhWX2TLiQRIFC2eLE+QZ7t7sZ+CeYCK/rOolEAkEQUBQFUXxl34Jtw8kLTZ56sUq1bqEFVd7+&#10;tgj/4id6+bn3RfjAW8O8564gt+/SaJXarJZtbvtQP3/0z3v44FtC3LVbo7hU5+zaJUPP3+fmZ39m&#10;gN/4aIwPviXIgbjDS+ca5Oow3O/i4B4/oYByhSRXwWmSPPcsR557hLPnjjJ94RjTF44xO3ueuqkS&#10;CPegya+wBvcVWM0UF156hrQOpYXDJGoyZuE8R5/+FmfPvbhZ9vSFczSlMLFIBOmV1baJY+skzz/E&#10;/X/9BerhcUaGh1Bf81PfJn3+23zr61+gGryOif44kngtz+FQTx3nwc/8GedTMgMjXlZPPcaxF5/i&#10;wvmO/Mmqhc8bwuVSEV9pfXLHpqVXaeomkiK/4nlmq8zi+adYSpcopi6Srwv4gwFkUUQA7FaBmeNf&#10;59RsiWC8F48qg2NRTZ/hpRNHKOEjYKV58akHOXHqCEvLaURPGL/fgygIm6ngrFaBuZOP8PzhJ5hZ&#10;XqAthwj7fchbK8BxaJdnWZyfptpq0C7NsbqSRgsN4dHkLUuxO1iGjmULiKIAjoVpGjgICEJn+25x&#10;LJ1qYYVay0ZVO+92u75GLpNGcgdRrqXBvKFxOh1c09rU0+X6crDNGvmlE6wkUzhyAJ8/gCy9tk4d&#10;x8Eym+v1Im6pr38ATotS8hRLKwk0fy8el/aq9evYLSq5BSoNHT0/S74h4vN6O+0EAJNG/iJLi8vI&#10;3h48bvWqcjqOSaO0Qr6q43J7kV7l+/rqOFhGhUJ6GUNw41IVTL1ENjFN3VJxu92v+G6yrlPbMrGs&#10;9frafKf+cXFsC8toYyMg2C3K2UWKlQaK5kWWpM3FlhzboFFOUiiVkVxeZEnEamRJrlykJQXwaCrY&#10;BvXCIvlilVYjR6laQ1a9KJvlvDKO3WBt5lGW60H6g8K6nlx4XK5XrfeX4di0yvMsLcxiKaH1dgOa&#10;CkE/LCZ0CmWLG/Z48Lilrme+S5curw/NZpMLFy4wPz9PpVLBsqwrT3kFBHbfGOLffKyXj9zmZTgk&#10;YrVsLFFkYqeXW/Z6iHglglGViVEXEyMu9u/1cvtBL/GNPoooMDbh5Z4bveze5mL7mIvRXhnXNRrd&#10;l+G0yC+e4MWnv8bj3/hLvvSpP+S++z7HM089xIW5WZrGlRe8MnZrjVOPf4mXzk9x/vB9HD8/Q2r5&#10;NEee+gqPPPC/+NKn/5gH7v8sTz7+ENMLq7Sv2eHjdDyVa6vU6vo1DgLL+Af2c+NdH2DnUA/XZMev&#10;Y5tNipkkxVKFenGeYw//Jfd/5S957JGv8NTDn+XvPv37/O0XvsRCoXJ1LzjgtEucfepv+No3HiFb&#10;03mlR7X0EheP3sdzzz/HqROPcnZukdZlnjCT7NQjfOOLf8GZpSym7eBYNZZPfYtHvnE/y9kEF489&#10;zLMPf5knH/0CD37p4zz4wIOsFutsOEUdq0Xy7H18/tP/jYce+jyPPPAXfO3+L3MxWeDyVuugF6ZY&#10;Tqxh4WC26+jN5lXWRmiTXznKSmoNy7YxGhmSK+colMuvqI9rw8HUc2RWpyiWqx35bZNa9hwrq0mM&#10;a33F3tDYtCoLLCxNUW+2rjwIgNUukM/l0CKTDPQPoF7je+3YOvmVF1nN5LCdl1Xad4mDbTbQ9TrW&#10;lV72q2DpedJL58iXC1QyM2SyuZddZ1s6Lb3xsv1bsc0a+cQ5MoXiZjv+rnBs2tUVEsuzNFoGODaN&#10;/AUunn6KheV56i3j1b8ntkEtv0hidZ5aq/3q5/4DsNsFUgunyBaqWJZBvZggl0/Telmjt2lV10gu&#10;X6BUa2LbFs3SHLOnH2FuNd0ZETEb5BOnSaaTVIpJ8rkUunH5yN4r4tiYeplmy8Q2axQzc5Qq1Wvy&#10;rm/FWdfzmaPfYHp+huZrDKd2PfNduvwA8kbwzDcaDVZXV/H5fJimiSzLqKp6VQ/95Z55gbe9I8ZH&#10;7/Hi0g3u/1qK//65PN98scbsWpvZeZ2ZNZOxQyHevVfFaoGsiDi6walzdZZKDqpf4c3vjPKhW93I&#10;dicdZX6lzv1P10hVX8sz3xlqNho5VteSGKKPaN8Y2/bcxLY+leXT59n+rl/l/e/7CPt27SEgVUkX&#10;cyC6URXpVb0zDiatik5k8kbimkxwYB/bd+5j++4D9Hkccqs2+975Md77vh9h386dhHwKpdVTHH/2&#10;UabnF2iYGoFQABmbwuJzvHTsGaYXUqiBCO38WU4fvYB7eAyhtsji4iqSL4pHs0ic/DbnF1dpNfJM&#10;nXqSlXwdlz+CZJTI5wtooWHCfi9WO82FZ7/NmenzVC0Jr1skPf0CJ48/y/TMaVbyNtF4FKe2xPHD&#10;hzGDu9m9M8DSiWMoY2/jhz70s9x5443IpdM89cKLCLHr2TnsZe3iYY6/9Bwz06fJ1x38AT+FmYf4&#10;8hc+weFzq3hDYQJeN4WlI5w68RzT0+fIVUyC0R400cZstdAik/T3xwn3jjPYE9v0zIuSC0VPcOzF&#10;R9Ejh9i/fQShtsjRpx5gyRjnzXffhoKbsX13c+imm9HqF5hbXGVgz5sYjASQRDD1NEe/8gc8mezl&#10;fT/xr9kbazPz0jHUvn2Mjw6jbjZZh1ZxhqwxwPadkzjVBLl8BUcwKWfnqbbBpck0izNMnXiYZKEG&#10;tkElP8vi7ElK9Say4sKqr1Gs6jQK0yQSi9RaFprHh+S0qeQWSK5MUai20Hw+rMoS6WIDze1FwqSW&#10;myNbNgn3ThDwunHaWVYvvoQd3IEHHUt0IwsGlUKSWttEVmXa1QSF/BrlfBHBFUCmTaWQoKqbKJqE&#10;XlyhWMlRzpeR3J3j1fwSlZaDqko0CivUmg6KqnW8tLZBNTvF8vIsNd1EcWm0KimKuVWymXkymQRt&#10;NGw9QWJ5inKtgaz60GSRVjVJcukcqdQiDcuNx61h1LNk00uUSqsU8mvkVk4wtzBNu20iusL43K7N&#10;d8hq1ykkTjE7O0XDknD7I3jkKsm506TSqzRNcLt8SJJDq5YitXKOVDqBgYJVvsjU6SdIFnVUzY3m&#10;ctOurpBcOU86tUi5CX6fD6w65cw8+UKGUnaFYrlAyxFRVQ1RtGnk5yg2HFyaC1EwaRSXKVZNQj3D&#10;SEaWZGIZS1Rp5hcoFFMUimks0YNLk6jnpkmVbHoHx1GdNpJviFDAh63nyaycJ7W2SLmcodaEcM8o&#10;brlOevElkuk1TNGDW9MQRYdWZZ7VVJlw3yRBWSe1eJpUZo02GppsUc4tkc+vkk3PkS/VkBSopM6y&#10;mliiaal43G4kUcS2GhRXz1EhzsDAEKrUJr1wmLzuQpMsZG8fPo8bp10il89gSSqKLGPpWTLpDIZV&#10;IXnxMAtLs7RsGZfHj0Kd9MpZkok5CsUCtuJFU0SalTXy2RXy2QUy6RVaaIh6ktWl8xQrNSQtgKaI&#10;tGop1lbPk0ou0bRcuFWR0uoLnDtzhFLdRFLcKIqM7A4QCISRnSaF5DlWV+eoNUwUxaFaSOJocYIe&#10;keLqebK5ZWpCnNGhQWjlWFu5iBzeQczvRlR9+Hwqtfwi5UqB/NoUmVy6o2+3CyydSnaWxMoUuWKR&#10;emmJlmuSkd4Qpt5E9cZRrBrlUpJSbpl0cp5K08LtDSGJDmYzT2b1LKnUKvVGlWZTR5BUzOoCq8ki&#10;ggL+6Cg+t4brFTzzXWO+S5cfQN4Ixryu66TTaYaHh1FVlVKphKZpqKr6MoP3yjCbod0+3n7IS1B2&#10;SKVbXJhp8NK5BicvNLmw1KZmCey5Ncy792rUUm1Mt4RPcViaaXJ22SA44OMnPxDhUBwyukjIK1C4&#10;BmPetgyatQyLZx/mWw/+DS9MZYkM7WRkaJh4Tz8ua41Tzx5h+M0/z5tuuYlowEc7d5ZnHvs8z714&#10;lJbWRywcQJWv/p0VJA+x4Z309/TRMzxJf28P/mCMWE8Mp7TMxQsFJu5+H7fedAMRn4vq0iN8+VP/&#10;jW9++z6OnzjM4mqJYP8QVuYID33+v/Lgw1/n+ImjNH2jxKQcp589zFp1hamXvs5zzz5P1elldDzA&#10;2S/9Dl/69mMsLp7m6Ue+yKnzS7h7tiHnjvKtr/0NjZ7b2BFt8dwDf8oXP/cpXjhxmLWiSaQnyPIz&#10;X+KB+z/H0WOPcfzMeYSBg2zzVTh5+Pl1Yz7I6ukTyCN3ctfdb2dsdAcjQxESxx+haA2yc0ecqac/&#10;xVfv+zxHX3iUM+fnccVHaU59mr9/+AXK5SxNWybeP0D6+Oe4/4G/5ciRJzlzZgHP0AG2jfYT6Z1g&#10;aGiU/oFxeqNRNHlLWI4gomg2iyeeIVFys/P6Azjp4xx+7gV8O+/l1usP0ts3Qv/QGGG/TPbiUVYL&#10;ErtvfiuDET+iaGNUZ3jqC19BH/4AH/6xD9Kj1pk/8y0awT3s2r4b76Y13zHmMw0/g4M9tEvzrCwv&#10;YSt+FLvEWmIZ0duLV26RT8zQkmNEoz1ITp1yuYjsjhMJBamtHubM+bPYshdVtihn56i1RWS7TGp1&#10;npYlIwptHNmHnTvOxbU6kb4hFLtGLjFHU4rS2z+ESxHRs6e4uNSgf/sk9dUTVB0/HkUnMXOETN0h&#10;GPRTXX2JpXSJWnaatmcQn1RldeYIuYZDIOChsHiCdLVKafksdmgSn1hi8dyz5JoioZBGbuE0RcNN&#10;MBRGlgTa5SnmLkxhqF4kwUYURGrJ40zNT4PsRmilWLl4gkJDR8KiXlxBNzx4fQqV7BK1lgGtNCsL&#10;K7ijwzjFC5w/9zwNx4PX68Np5SlUWwTD/QQjA3hdl75Xjt2mWV4lnckgevuJ9cRo55eotA0wyuTT&#10;SQR3HNnKsThzlEKthaKqOKaBI0E5M4uh9NEb70Vs5VhZOE3VFFBli0LiDCXDT9htsHT2URZTFVwe&#10;L63yEvmKiT/UgyZUWTn3DGUnRiwcRto05lu4XBLppZNUTReBgJfkmfuZzer4g3H8/igusUl6eZqm&#10;3MdAb5jKygmKTh9Rv0N26SiJdAlZkajnFyi3FKJ9QzTXjrKc0/G63VimjcsfRKFFIXGeUttPf2+U&#10;yvJxVgttNJeCg41gtUhefJrlbBmXJlNZu8BaepFqS8QllkmvrqIEh/G6Vcx6gsRyArVnkp5wCEdf&#10;YWlmBu/wTXitLE3bSzgURqivMjs3g+CLEfB4MEpTTE8vokXDGOUEVd3GFx4i6FMpLh5hKV3D5fZh&#10;1NfIZDPIXj/N9CkuXjxNW3AjGWlWLp6j1KgBEo3CIlXDTcCvUSt0RhhtPctqMo0r1oekp8hmMsi+&#10;QcLhMEY1TdUAn99DeekwUwtJFG8YSTAQZS+0i+iOh4BHJru2BB43Rq1NcGA7cmOJtWyT2NAEQm2N&#10;UtPA7YHVM99gPlXC4wnQrsyTztXxheMYxWkW5qdpixpSq8Bacg5C+xiLu8gsn6ItRxFqc0yff4mq&#10;JSE7dVJL01j+IQKqQXr2eVbTFWRVopI5TyJdwhPuR24lydYUQj4TgyiRUACPUifos1hMmt0wmy5d&#10;urwxEAQBWZZxuVydSZ/XNNnH5shzJR54oUYZibvfFuePfmeUT/xGP2/frSJaNlvnuzXWaryUNPFF&#10;NQ5d56YvKjG818O+UYXKbJPVgnmNw6cNlk7cxxc/8ev87Zc+z1ojyq13vp2Jvuirfkhdsd0c3H8D&#10;ztppvv6pX+N/fPp/cmpqiqr+8pVsBVHB5Q/h1hRc3iBut/aK4S2OWef8ox/n+HKVG9//q7zrbXch&#10;lp7l2OH7eOShv+b4aox3//P/zm/+23/DZI8fx7IwbBP30C2860O/yJ4eiYXzx8lXG+i1LOlCg9i+&#10;H+FDH/oxwvU5FuYvUKpUqZZzNFt1Eifv4xtf+zru23+ef/Vv/oj33HkjAX+cHXd8iPf/xK/z4Q98&#10;iEjtIoe//TzFV6lDQdII9O9gJGDTrCzREuLsvulH+eCP/zrvf8978DVf4sj0AuM3/RR3HdxNfMe7&#10;ee8Hf5brduxm920f5QMf/Xe8/70/hL/0HEdPHqPWltE8AbxeD263r+OZvKIzqIZ2ct2+EVr5l7i4&#10;sEhicZpMO8b4xCQ+t4amaZiVi7zwzb/gkeOLDN70bsb7wp35CI6D2cyRKYPLHcHlklFUD5rLom20&#10;XzXUAQQUV4Se4X2M77qBiFImly+gBYeJRmOEYtsZGt5JvGeIYHSQnv4dxCIhHLOJpcYZnriZ8e2H&#10;GIwFqKcXyeVz1NsW7tg2hkZ2EfH58Q/dxv7dB/ApIkazQN2AQKQPtyqD3SC3torSdx1xvx9FNqiW&#10;MzTrRYx2nVatRLNSoFQqIYeG8HvalAppmo0irVYTs1WiUcpSarbQfDE8Wo1CIUermaKq29AuUMll&#10;qLZtFLcLab2P2qqlKTVtwgPbGRzaTsDjwbZsJG8//eOHGBvfjdDM4vi2MbL9BiIBF9XyEk1Dwhcd&#10;JRYfIhTtRajOkq80sCwDW/AQ6d/H0PBuenoG8UVG6B/eTcSrolfTFHOrFAtpdEPEG+gl4O8h1jdJ&#10;LBQj2LuD3t4RAqEYQjtHMZ+ksDZP2XDRO34TE5M3MjgwTiS+jVgkRqhnO73RAI1CAp0eRsZvYXzH&#10;7UwMREjNnCBXb2NabVzBIQa37ae/J47dKqLrTdrVDPmWTDgSQ9oSp280c6zMnaQqxhme2EfQJWK0&#10;22ihbQwM7STocWHUclRNmUisD00RsYwGhtGmWU2SL9WJbbuZiZ03Mjw0ikdRcKwmlewyljZI7/Be&#10;BgaG0GQZSy9Srtv4I324JJNCPovtDhEf3k9/3zAuGWxHwhubZHjyZgZiLsoVk/j2mxmduB43abL5&#10;HI7dplHO0lZC/H/svXeYZdlV2Ps7+dxzc6qcuqtzmunpSZrRSKMckJCEJLIlJEw2xu8BtjE8gzFC&#10;YEwwkg0miiAklONIk/NM59xd3ZVz3Zzjie+PW9V5giQUhrm/77vfV3Xv3vvseM46a6+1diwcRRKg&#10;vHSSrNND3+Aw4aCfRn6RSqOF69pYZuuyY7hrYZltJC1CNDZMLDFK7+AIspUlVajRt/kAW7YdYHx8&#10;Jz5zlczqMm3LQjJ66B/dz+jmXUhWGtMYZ2zbLSTjfuq5WRqmRCA2RLJnhHgiBpVlChWHQHyMeLSf&#10;eN82EvEYomtiW21a1XkWl1aIjN3J1m23MDK6k3gsSTAQxG2WqFTyNB2B+ODNJJQsmVyBVi2Po0Xw&#10;+1Rcx8SyzU77LBM1soXRrbcxPLoNoblMJr1IJrUKwU1s2nY7m7btIx70r9+3XWyrie04uHYbTwqS&#10;HNzH+I5b6NFbZFZWqZSXyBaKJDa/gvEt++lP9iJ5zvp9RUBUE/QN9FPLzlCqV2iXl7EbhUvzaoPn&#10;ewZ16dKly7cVz/Oo1+uUSiWi0SiBQOA6rfyNyM9W+e0PL/Gb/5Dn6SmLYK+Pt7+th9/5pQF+9BUG&#10;kSsU6s16iy8+WacqSezY7ufmMYN79/jZFPA4fLTJSu75bRE3sFsrnDv0LHlhlJvvfif3vOZt7N22&#10;jbDv+p2EywhIWoSxm97F+3/xv/OmvQNMfvnX+NBv/lsOz9df3EvEc+C5JVIzC2Szi0yfP8hiqkxw&#10;YC8huUUxu8zonW/mlXe8jt23vZvX3H6AkKHi9/ezc9c93HznG9g73o8umrjrbz7R3lFuvevt7N9/&#10;N0NDUGkUaFkbp+22Ka7OU67u4vVvfTf773g9B+56I71SlhMP/x8eevRLnDl/jkKlTLtY4YXcBLxG&#10;jkxDQlHjuNUpnn7wn/j6g1/h7MWLFMpl6i0bf2IrPfEganCAocER5OokTzzycR589D7OX5ygUC/T&#10;bDVwrzWJvQGCFGDLbW8n6dW4eOwJLkxPICYGGB3oQxEF2vkzfPlv/gN/95UTbHnDz/D9b3kriaB+&#10;ydlN1Az8QscXwHE8XNdEcEX8uoG8IcHeEAnNF8MfiKIZUQKGhuc5CKKEKEqIkowkyUhS539JkpFE&#10;EUGQMcL9BP1+ZFlH033gWMj+XgJSmaXzjzA7M03bFlB9CcLhCKJnUS9lsVwfoUAESRBwavOslhT6&#10;h0bRZINguAe3mqFQq6OGEmiiR6OWoeVqJJOb6OkZwS4sU6g3UYI9+GSoljpOpPHIID3JAVq5eYrl&#10;ClpkiIDqUc6n8NQQ4WAIad25UYttJarlmTn+AHMLC7QtDwQJWfWjajqaliAYieP3R9E1A9UXQBRd&#10;nGaewupxLpx4kHNnDpMtpajVKniIyL4wRtCPJCtX9JeC6FVZm3qK00e+wplTT7GWy+MKl/sXu0Z+&#10;5SQTx77K+TPPsJpbo9Io0rYa6EaMSCCComqovgCKJF/KJ7g2rVYbyR/CZxjIskGodxS/k6HeAknS&#10;MQJRNNUgFBvCh0mtnqeQXcLT+giFgpfuC55rU8/NkC6ZJAb3EPMHO87Vsh8jHEPTVQTalAtruIKf&#10;YDB0hcOri2XWcVwRfyCCqhr4ggl8uoYkBegZ3Iq58jSnzjxJqljBdU3q5RQtVyAUiqD64vSNDONm&#10;nuLMiafJFUq4iAiCgqr7UbQgQX8U1d9D2B9AVoL4fCqOa+OZJYrFErKRJKDrCF6R1cWLNNtVioun&#10;yBTSlAvzFEulGythBAFBEBFFGVGUkUQBt1XB9kL4A3FkRUX1JwmG/VhmHc8TkFQDVfOhaBEC4QjB&#10;YBJDN9D9ERSxhdksUlg5ycTJBzhz5gjZ3AK1ur1+jfU1JYrrfe/hWVUsN0qipx9NVVFUP5rPj274&#10;wS5TKeYQlCShyBDRsE4pO0+xWsYI9mDIV+/MirJOONyDT9XQ9SSGLmG2a7RsG9UfRdd8KHqMUDh8&#10;g2eCguaLYhhBVC1EIOhHcC3sZgHL9uEPJ1A1H/5QHEPTLjkJC4JIoHccv5slvbZIIZ+m0bz+ptcV&#10;5rt06fJdo9Vqkc/n8fv9JBIJFEW5wU3wegQBypkmf/m/F/ngf5nnlz+a5pEZm4HtIX7w9WF290qX&#10;orw4psP04RJH0x7Dm3y8+fsi3H2zjptu8NjZBtnWixPmZd8WXvej/45X706weOxTfOpv/j8+/plP&#10;MpMuPI/Tokcrf57Hvvwn/P1f/zc+89Qce976W3zwA/8vW3uNby2qg+AnlAhiRDdz5/f9Bz7wC7/J&#10;u3/gp3nFTXfSE4uwdu4kcyvzFFNnmZiZp9l2EQQRWZKQRGn9gXepsEu7JKIgIkrCNQ9nBV84jKxM&#10;c/LUaTJrC6zMnOTs4a9zcmqZTa/8Sd7zznfSHwtckecynudgtqqUi1kKy0f44sf/iKM5hbHd+zDX&#10;jnJ6psD2u3+cd77tnYyEgwjrDzFRFPGsBvVyhoWpg5xeLLHl7vfxA9//LvoDxrWXeU4EUSbYt4tt&#10;IwKTRz7HkekGI5v2MxgLInklTn/to3z5MZN7fuBX+f7XvYaQbGHZFq16iVq9gSv3MTDmMbfwJBcm&#10;JliYOMhcIUE02od+2WD+OgRBQBBFREFcb88VIy6A622EvFsXPC79Dzid8KOua9FqNHDkAMHYEFtu&#10;fhu7t2+jtPQME/OLWE4L02pjtWvUGk3UcC8Bv44gmBTTKwjxzfRFDERJxoj04xOK5HMVtMgIUcOj&#10;XFrGFPuIhgyM2CZ87irZXBVfbBi/JlAqZXD1GIY/RLBnC5o1y1qqQbhvEJ8KlXIOQQtjaCqu3cZ0&#10;bBStl+13/DA7N/eTX3iW2eUFLMft9Mf6RxRFBPHy36LgUF47w8JKkYG97+KVr3knI4kwguetC4Ub&#10;HxAQwPM6/SdF2XTLu3n1W36WV73m3WwZGbrKh6GROcnZyUX69v4Qr7z3PWwa7EMVRWRJwXFMLMfG&#10;9Vxcd2OHTsBzXRAkFEXCs9rYVidEYbuap+UZKEpHSN34KIFeeiIa5fQcq2sr+GKjGKqHYzWxbBtP&#10;ENCCfUQ0l/zKbEeT7XmdtgsCAh52q0K1aaOHkhi+qyPeeB7YdhvLsvBcC7vdwLRsEBSCw6/iFa95&#10;J71KjtmTT5DOFahUGyhGL8FAAEFUiAzfza2v/EF61CJT554kVarhXtmnorg+T9fbJYp4nkOrlqfl&#10;ykTiPR1b9fwM2XaUnp44tmUhKCF8qkC5mKZle4hcDudoNWu0rQ3n2M54eZ6AqOiINLGsZidkqlWn&#10;1WwhSer6ur+mXlf0s4BFNXuRpdUSPTvfxt2veSdjPYkr7qMe3noYyY1lJIgqEm3abbvzvevgoeAL&#10;9aAILXKZOVw9iN8XINa3BTJnWSu5+CMJ5GvMIS/XSejMXVHszBfHxrLanXnkNGm3Gp1BuzrzFX28&#10;/ln/yXGaWO0mrmdjtZuY9hW7toKAqPeTjPvIzh0nW21jKdHLv6/z3HehLl26dPk2IkkS8Xicvr6+&#10;S4L8i0NgYEhn/w6d4ZhELd3i8SerHDzZouEJ9IYloj7h8s3Ng1SmwaPHW7gRnXtfGWL/gMT0xQZn&#10;ZsxvIMKHgC+6mVvf+gv8xC/+MT/9wZ9mKGZcHeVAkFBU/aowcK7VpGYbjN/xfn7hN/43P/mB/8Cb&#10;3/wDjERfbHs7CKKMoqqXyhblILvufR9DUpYv/Z+f4kO/+XN84kv3UZB62HPz6wkUnuLv/ue/5bd/&#10;9z/y1LkpLCQUVUNaf8sRZfXSy5Ok6KjqujZIEJEVHUVWECWl0x7Jz/Du17H/lh6Of+o3+IPf/ln+&#10;6QtfoeT60aU2z376w3zs81+i0gJNkTsvDaqGsv63JDU499if8ae//eP89v/3izxwIs3uN/0cb7n3&#10;VmKhJCHSHPzSH/PPn/8yGdNBkSUENcRA3yje8v184TN/xWxJJGSt8fRnPsw/ffarlAVQnsP34FoE&#10;QDP6GNtxC25+lpprMLp1J35dh+oq56anKDXnOfz13+V//NoP89E/+32OnzvBs1/4fT7xyb9htWJw&#10;82vehK/0LB/7nz/Fx77wIPrWV7Fn9y6M5xvGdQ3xpX/FDVt+GX8oilVbo1Qq4Ao+NEmgWl6jUq/j&#10;ujbV1GlmZy+SWpkgXSgTiPchmxkyqTUsyU8oEkNVXKqLT3Hy1FFyxVVqDRMjGEOWRex6hmyhSTia&#10;QFFEBEQULYSuubTaJoqvl3jUoF7KQyCBTxGRtCh+n0ujaaIbPYT9Gu1mDVENoikKqi+JT65TNUUC&#10;RhRD92FbTUTJh+w2WZl4lIm5eerlWdZSKRwpTDiWxKeta02vWBeCKF8WWAURQZCQNANZkWnXl0kt&#10;XaRQb4EogCAiitK68COi+qLoXpNCfplaa2P36EqETnpBRFKDaLJAu5UiszpNsVTGEw2CoRg01liZ&#10;O0t6eYr0yjxNR8UfiGBWVyk0LALRHrzGMstL50mvnWV+YQnf0F6SfglBvMKZXfQRiidpF+epWmH6&#10;+vqhXWNl4jEmFxexRRV/dJwtO2/Db80zPXWSUq19aT54nk2znqXVdvAZsU4IRLi0g+ML9OJXXNbm&#10;T7O8dJGV5RlqLRPXa5JfOU+uUscfGiQUiGA1C9TqTVRfFFVWwapSWL1AptDGnxgkGDRQxI3+2ej/&#10;a8dGQnCblIs5bMGH4TcQ3Dq51Tmk+B727H8Te/a/gT3738i2LVsQWimaaIQ1h8LKHJmVC6wuz9Cy&#10;OrtQms+H6NQo53Og9xL12SzPnGRtdYbV5YtULYNoTz+KqiAK186RS/8giAqyqiOrYNVWyaxMUqjV&#10;QABBNvDpIo3yKtVqrROiUpCQ/QNEQw5LF59heWWG1NokxVINRY/i1yXaTRM9EEORNXzREQJCloop&#10;E/D7kYSOUkEQOkL7VXMWAUGUUHxhomE/rewUa4sXWJ0/RSpf7micrpzn68qJS21bvzfowVGCusXK&#10;3DFWli+yvDhFpd7oPFPW8wiiSrBnCwGxiaUkMfz+S+Vs0HWA7dLlZcj3ggOsoigkEglisRiq+vzX&#10;u9oBFt7yrl7+6wfi3LJJY3TEx113hHjjXQGGQzB9tsoDJ5qEdoV58y6N0kyFf3qkQV2Q2H9zkO29&#10;ClTafPm+HPefd7j13gh3jSsUX4QDLOs3Z90fI9G3hbGxLSTCQRRJRMDDtU1sV2d41x30JyLIooDs&#10;izO6eR/jm7fTl0yiK/K1Rb4IXGzbQlBiDO3YSW80jCzJGLFxBnuigEJscA/7X/EWbtq9h8HR7fTF&#10;fSDqhMfu5t57Xk9fUEWQwgzvupm+RBgsG19inLHxzWiug9G3mx079xNUbGxPJjF8M8N9vfj8CYa3&#10;38HY6HY2j2/F54GRGGXP7W9i/y13kjBCqPoAuw7cy5bRcQbHb2b79kEkV6Fn027GRvqQAC0QJxrv&#10;J9azg7vf9gu8/XWvpT8cQPOFCQR1tGAv2/fdzdbNmxnecjvbN20hFouiqTLhvp3s3PtKNiWDGIEk&#10;2w68gW1DQwxuu5Oto8NoL9SlgtDxR/CHMYwAI9vv5aZ9e4kEdASnRbVt4Y/10ZPoIxbvp29oK5s2&#10;b0O1q3i+XoY37WZ4bC8DURVPjjC269W85s0/xK6RHpSroi91HGDT9QADg/3InoeohglGE2iyiOPY&#10;yP4eIoEwmq7RLmdpOgL+cB8+xaFRKeKICnZ5mZoUJyTWKNdq6LFtjI6Mo8sO1fwsuVwGMTjOptHN&#10;iHaVticjWEVML0Rv/yZ8sks1O02uLtI7OE5QVzsCj9DZJVC1OLHEAD5FxHE14v1bCRsdbbAkCqh6&#10;kniyvxOqVfQTS44Q8BvIsoToeaj+QZLJXhRRQJKDROIdZ0mrWUEwEoSCPipr58mVq+iRTQwMjKDK&#10;ErIvSjgURRHBcV2M8CABnwaug6iEiMaHUL06pUIKUwwRjQ4Q7d1EyNAQZD+hSA+6oiDJGpJdo1Ip&#10;IOg9hANXnwjnuQ6uIOOP9BGO9uDzypTyaVquSiQ+SCwxQqJnGEMVqJdWKdWqqKFhEpEQsiLRrmQw&#10;0YnERwhoDtXCMqVSESW2m23bduFTRTwXfKE+goHAupBmUli5gBfby+aRQUTXxmxXEbQ4Qb+BrIaJ&#10;9m0mGtRpVXK4aicKjxFdN1dKz9EiSLJvBJ8qI3gujmOjBAeIxXrwaTKN8hrVpokRHiCWGCIS7UGx&#10;s6wtzVJpCSSGdqJ7BeqmSLx/MwGfhiiJ2I00qeVJam2B2OA+ehNRBEHCCPUQMPwIro2nhIhFY8iC&#10;gOvYCKJEu1FBDgyRiCeRPJN6vU0gsZlYOLy+89kxDfOQ0MODxII+6uVVSuU6emyIaGKIWLwPQ1dx&#10;rQq1Rgs9MkgykcSqrlIorNH2fPRtOkBfPIbouUhamHA4jioJuI6HPzxE0Kfgug6iHCCaHEGlRaWQ&#10;xhQNwpEhYj1jRIJBFMmhVs3jCj58RhDdHyEc6ScWS+LVV8gVMjhCkEhiAE2VEXCR9DjJ/lH8uo4k&#10;yOCaKKEx+nv6UWUR1/WQtc5ZBSIi/shQJ0qU5wAiRmSIeDSK1ypRzKexlTjJngFC0VEiQR+eC3qw&#10;F0NTkbQgoXAcTZHxHBvJlySa7MdvKDRLK1QbbURJwBUNoslhArqEoESIJZKoko5uBEj2bWKkz8fC&#10;NdFshJXVNe/cnMFTx6r89A8lGfwOPMS7dOny3cW0PD7052vs2Kzz7jdGUGSBqYU2f/3pHO99S5Rb&#10;91z/5v/dxLI9/vZzeX77f6+ymnF48w/08t9/NsGOHrmjPQGslsPidI2PfzLDJw63uOenx/jT9wSZ&#10;e3CJd/1uHise4Fd/cZAP3KOzcrLIr//PFR6alvhPvzvGL7/RYPaZNB/80BonVj1esT/CB949wNjQ&#10;tcfGvhAujm13NF3r2rV/GbxO/GPX62zVrodd7GxdO9i209FGShvX3Tioxe18L8vrLxsOgtTRwnmu&#10;jevR0Rx7No7L+lb3hslBZzu5Y+PdMb9hXcDwPA9BkjvlrJ9wKIhSJ68nIskinuPgsW6yc81JlsK6&#10;nbhAJ55y57TLjhZPwMVD6uwgeB6Oa+F5IqIkgefgOS5IMoLXKV+SrjyM6fnpnIRq4dHpA0EUO0KT&#10;6+BeEQxeEISOvbXnXOojQRDxXBPH6Zh9bNjmXoXnUp75EodnBXbcfDs9kQSKJIEoIgrgup1x6mj3&#10;1k0C1rV0sG5i41ZYOPY55p0d3HngNjRF6ozh+rUum+Ksb/N7Lna7RG7lHG11nKHBAWSvSW7lLGU7&#10;yuDwpo4zbCfzen46dcLDcV0EoaOlFS6Z+qz/7nkdE7IN84uNNngd7e2lOm/UxXXWD77q9HVHu7ie&#10;1/PW29pp/0ZfiKKA53p4dMxOLl1/nY3rep7X0VSu992lUzkF8Ybj0DF961y7M47rBh+CcKk/Pde9&#10;HE9eEJHEjnlZ58TO9XqzURaAgCRJ62Yc62trfQxapQnOnzlLaPw1jA8kO9Xw3E5/dP7raJfXxx1B&#10;7HzngdMukFmdxtaH6e8fRF13nO2YhKz30aV6derRmfMigtC5L+B5eE6DfGqShhumb3gc3/rO1cYa&#10;62TtzMUrx03wOkEDNkw/PNeiWV4mm8vhi28nEQ0jiZf75UoNs+e5eO7GHOmc7M2lfu5crzOvOp9L&#10;47kxP9bHuDMPNtbDFXMNCVHs1Ndzvc5OzXpZ67k763V97nTG6rIJYWe+dcrqZOlo1EVhYw6tp1m/&#10;p7qOvd7nnQOiLtep8/eGtvyqObDe7vUZhiB4nXvfep1YnwPe+hwQBWF9bOmcENxqgOxHtMukZg+x&#10;WvexeeftJII+PI/1e58HnkvQLzA2KPDYoSLTC21+8j0JElGlq5nv0uXlyPeCZv4b4WrNvE2pbFOo&#10;OqystDk/2eDE+TpPH67wua8Vue9Ig9Wah+qTsIttjp6o8vREm1rdwbQ8Crk2Tz9d4qHTLQotCARF&#10;KpkWh0/WePpck6opPK9m/vnpPAQuCdv/YnQEi45t8RUnKK4LSpedKDeu23lgXfp+PZ24kUZYf6Ct&#10;b7V30nYeXoJwuQ2dz0b+9d+kTrkb5Yjr19lIK0mXv782zcbnyv7p/N5pw6XrbdRREDqOc+ttENcd&#10;3K5Ot9EZL8xGeZfK73x5ff2ky/1yqY+EjgB7ZZ9eT+eAoEazgaQYHcdX9fLLRkdI6bSrU/76i9nG&#10;+IgiIm3K6UnKboLhoRFU+Yr6Xplu/bvOnJNRfWGC4dgl4V/WggTDcXT1Cj+U9fwbdr+dtm+UfePf&#10;L9kIX9mG9X7fqM9GX17Vvo35c22b1wvaSLshjF3Oe7l917Z7I++16+E6riqvc63L5V0uR1hv/+Vy&#10;Ote6+tpX12cj30Y5rt2ikp9maeEilm+YkeExNHljzlxpI31131z1nSijGlECwQiqIl+xNq7uo6v7&#10;5Zr6CWLH7EML4Q/F0dSODfqN2nnVtdf760pbboSObbsvEMXv3zjl+HKeK7m6PVf23ZV1vFzPS/9f&#10;M8aXy7/2/yvmyHOMyUadL39/uS1XlnU5PVd9J2z0A1yxJq9o3xV17pR39RzYWCdXtv26fr4y/aWx&#10;FXHtBqX0BdZWZ8llZilVTcK92+hJxFE21v4V19M14YZx5rua+S5dXoa8tDXzJgjg90sYakcrAmDb&#10;Hs2mS9P08ATQ/RIhTcBuO5TqHa2gbkj4NQG75VBtejgeBIISflXANl3KdRdBFL4FzXyXlzcert2i&#10;3W6DpKJe4z/xonDbVLKzVJ0wfX1933j+Lt9RXKdNvbRCsdrAiA4RDYYuCWBdurwQrmPSLK+QL2Sw&#10;HRHFSBBNDGDo6g1fVEN+GOn3rtPMd+8SXbp0eenhQb3mkC3YpPOdT77s0DA7QjsetGoOmbxNoeax&#10;vgtNs+6QK9iUGh1BHqBWdTr5qy4vcGJ2ly4vgIAo+/D5I/h045sTxEWVQHIrfb2931z+Lt9RBFHF&#10;Hx1hcHgHsVD46p2zLl1eAEFUMCIjDI7tZ2T8ZgYGRvDr15+V8UJ0NfNdurwMeSlq5j/z9SJ/9LFM&#10;RzP/bUSWBG7ZHeSH39bL6EBXM9+lS5cuXb43CBgwkPR49BrNfFeY79LlZchLTZh3XI9s0WY5ZWKZ&#10;V3jHfZsIBCR64yq62vUh6tKlS5cu3xuIIsiSx1cf7wrzXbq87HmpCfNdunTp0qVLF7Adjy8+3BXm&#10;u3R52fNSE+Y9r6Odt+3LJ/t9OxFFkKROhIcuXbp06dLlewXH9fjSI11hvkuXlz0vNWHedT1ml9qc&#10;utik3vz2SvOiAMmYzJZRg6D/hU4j6tKlS5cuXb4zKBJomsfXnugK8126vOx5qQnztu3xqa8X+ZOP&#10;pVnLWdf+/C+KInccYH/orX0M9+vX/tylS5cuXbp8VwgYMNDj8ejBrjDfpcvLnpeaMH9dnPlvI4rc&#10;jTPfpUuXLl2+9+jGme/SpUuXLl26dOnS5V8ZXWG+S5cuXbp06dKlS5eXKF1hvkuXLi9NBIjGVTaP&#10;aGwb09g6ojKclPApnZ8DMYUtoypbR1U29ysEr/VlFSAav5xmrFdGuzZNly5dunTp8j1OV5jv0qXL&#10;dwXbtqnX6ziOc+1PL4wiccerE3z4dzfz8D/s4Kl/2sETf7+Nj//WEO864CMelfm+nxzmoX/YyTOf&#10;2MEXPjzEO3ZefQCUmjT4uV8a66T55A7+8T8l2dXbDUX5fHiuTXnlBEeOHmQlV8W9NsG/AG59ldNH&#10;vsYTTz7AmYkjnDr6ALOpAo777Y1idCWuVWNt5hinT5wiX2l8W9r53cHDdZrUiosUC3ks519Py14S&#10;uCb1whwL0yfIlmvfkTC7z4XrtKgWF8kXc1iOw7deFZtmaYFcoYD9HVyrXTpIv/zLv/Jb2ZLC4prJ&#10;gT1+Qv7uiYdduvxrx3HhyaM1ElGZXeM6kihQKDucON9g91YfA98BR/hqtcrx48dxHIdgMIgoigjP&#10;EdfddeHkRJPHj1Sp1l12virOH/7HQd61T8evgIeAokkM9Cm0C21OzJiM3BblBw7ohH0ShiGQSzc5&#10;eLpNywMQ2L43xE++O8a+QQW/LlJLN/jKUzVSVRju19m/K0gktK7mfz7cKjNPfY4vf+5veeKpr3Lw&#10;6fs4/MzXOXr0KQqmQrxnBJ9y43Zdi12f55mv/TNzVYfsmS9wsRygL5lAwqKaPstTD/09X//ap3j2&#10;7AWUyAi90eBz9tlz4XkermNitlu4goQoCC+6DM+qM/HwH/Cnn3yY6Kbb2DQYwa1luHj0C3zxC3/H&#10;U089xGItyNBwP7r0jeqKPNxWnpP3f5SPfOS3uf/QUWrNNGee/AT1xN3sGu5Dll5cPb9hPA/XadFs&#10;mXhIuPVlnvnSX/D1J6bo3bmX3liIb+TJ6DkWlZVjPPX0Q6zlC8yeP05TjhEOBdhoQrtwjgc//TdM&#10;rrWJD4xiKCKeXWf57P189YuPQc8wEc2lsHCEBx74PPNljb7eBKossdELnufSrk3y6D/8KV9/9D4u&#10;LhfxxwYI+XUEQbiczq6TmX2KiYmTlBpVyqkz5MsQjvejypfHyfNcXMfCo5PX85zOy7YgwhXlfcN4&#10;HlYjy+rKFJaoo2kagudSXj3JcrGNPxBEFr/R+fK9hed5eK6N43qdvr9uTTm0qwtMnztEuQn+yBBB&#10;v/aCfep5HngurmN3xuVbGYdLeDhWgeXJJ1krO0RifVfNq+vxsJs5FubOYYpNUpOHqHoRgkH/FRrh&#10;Fpnph5nNivQme5BvuP49PLNCav4sZUfFbxiIz33R58fzaJammVtZQzWiqKJLMzfJ7MwkjhrD0JQb&#10;jMFlPM/Fc2xcj+cYr2+dztg5uI4DiLjNDMvTJymZMn7DQLpizjutEpnlcxTqDroRQMKjnT3LxMWL&#10;yMFBDMXDbhVol6YJ+iVWciKFssMtuwwMn9TVzHfp0uW7g+M4lMtlstksqVSKdrvdufm9IBL7dwTY&#10;1Sdj1ky++rk1Pvj/TPMjv7bAH362yJkVi7bjXdI0NVseik/hlt0B9g50bnlyUGbnzUG2JESarW/u&#10;ICrPc3EcG8czqeYXmJk4wunDX+HBL/w1Tz77GBMTx1hZW6NtOziOjeu98HW8dp6Zk48yubTKwtlD&#10;zK3msZwGqcmH+dxffojPffafOXnqWc4/+1nue/xhcjULz3OxrTbtdpN2u4XtOHSe/zam2caybSyz&#10;RbvdwrJtXLvJ0vFP8A9/9is8cuw8DdPpCPdmG8sysaw2jtsRHjr5mpimiXtN5T3PpZm/yJOf+z3+&#10;7mMf4dCRJzl/5imeePgfODSZ7rw02Cbmer0s2+4IPJ6LZbYwLQvb7rxUWJaN67q0ipMcO/E4jdHv&#10;51d+9Q/48ff+Iu/7uT/hDTdvRZEFXMfCbLcwTbOT1zRxXRfHtrAsC9f18FwHa73dnudgtVuddplt&#10;LMvGcaz1OjUx2xttbbFy6M/4/T/+dR6bWETw9XLrW36W9//b97NtII5Epy2dPm5iWuttcR1sq4Vl&#10;WZfHwLLx8GiWFrlw+hnmZs4ydWGCXLXBVdKSpNNMPcyDj3yW6VQR1/Ow6hnOP/MpDs1OYZsNznzt&#10;N/nDP/iPfOJTH+PYxCztq8bAw2ku8Pg//g6f/OJnOXbsAR76/P/mS/fdR6rcuHoteSb1YgZXSRCP&#10;x5ElsSOo250xcFy382JQzzN79j7mVtNYVpvS2lkmLhwlX6nguh1B33FsHLvT/47rXCFsWtiWieN0&#10;vnMde71c8DyLRmWJbCaFaXmdFwU7T3r5QucFynWvElpd11svo3M9d73MzsuGc93vG9e8/vfLZbH+&#10;+6U2O856+s6csG0T27YutfNymk5e17WxrY12d+rrufZ6eRaO1SA7/xSnzp+hZVvXrxfXollNUbN0&#10;+jcfoDfmh0tlWpfKBDrX2qiP59IoLTJ17nGWMzns9XQbdez0uYvHevscC8fe+Fxu/+X+cG+ohe+U&#10;Z+O6nXnhbPS95+F5No3yAqn0CqbZpJpdpNJsdYRzd2M+dPpuo9me61zRp+v3Y8+jVcuwmpqjZTng&#10;XZHG8/DW7zuO3ZlLtuOs1+eK8jul47l1iulJyuUygiDgWmXSC4eYnzvJamoF0+3sOnlu54V0ow88&#10;tyNcO60Cq5PPMDM3Q9201n9fv5Zldvri0py6Zo5c0f/XzZH1/J1+t6gWzjN56gmy5Rqu1aBWTFGp&#10;tdb7w720llzPpl1eJZtapmW7eF6bwupxzp99mlShhud5WI08hdQCteb14Zm7mvkuXV6GfC9o5pvN&#10;Jul0mr6+PjzPo91uo+s6kiRdpyW5VjO/aaef195iYDg2p87UODLR5PxUk4PHahy52KZiC+y8M8pb&#10;d2s0sxaWLqIrHjNTDc4v2UQG/Pzou2Lc3ieQbUDEL1JYqvPFJ15YM+95DlarSjEzx8JyCleNMbTt&#10;Nm67923cPB5h+fQkB37sD/jJ9/8ct+zejeHmWFxZoN52UVQdRXruHQhEwBTp3XorfcEAsYGtRJUS&#10;B7/2f3n6fJXb3/HL/Pj7/z1vetU9xBK9JGNJvNoS548/yskTzzI7P0fL1QgEgzjlizxz8Gny1Rpr&#10;E89w5tw5araMaKU4dv/f8+hTT1E0Q8T7hpGrx3jm+Ely2UVWF6fxtCjN7AVOH3mUs+eOsbScQQ7F&#10;CWgymcmHOTjdYMeeAziL93Pf1x4mtOu9/Juf+g3e8bb3snfLAIbRT0StMXf+GY4dfpyLkxOUWy5G&#10;KIJmFzh55H4uLBVpZs9y8thRMjUbXfNYPv11nnjmEdJWkG2j48TDPrKrsxAcIqzarE0f4/iRJ5id&#10;X6VcmOL8ZJpQIkZl+QTnJlfQI3HEdpqJY4dIVz0C/hYXH7uf6dQaq4sTpEouXnOOs0cf4Oy5Uyws&#10;riEZcbzicR784p/y8OFziFqUnkQcq5IhW2wTSiRRnTKL5x/mmUNPMT11jmzFIxAOI5gZJk8/yuxa&#10;mtzyaU6feJaFsktfshdVkVDkOMNjW4hE++gZHCMWMi5p0ERJw2stcfzoBP7BfYyP9NJMn+Dxhx4n&#10;sP1NvPLAbpzSEk1bplyvEhy6g1v3bce4pEH1qMw/zmc/+efod/4aP/2BHyNan2J6OU//tlsZiAYR&#10;N9SebotydhUxspW+hJ9qdpZK3cTz2lSLqzQtCZ8hUlo+y+z0UaqOjiqYlNbOsry2iiPoGIZCNX2B&#10;QqVGrbxCsZClbbkomg5mkXxqlnwuRdMV0TSNWnaKcktANwywKuTWZrHVfvp6B1BlaOUmWMpbJPv6&#10;cBpVBNWPZBXJppcxRR+a6lJZO0O+1qJdryJqAWiXKGTXMAUVVbYopyYpVqs0601UXwC3WaCQX8MS&#10;VCSxRTm3jCX40FQFPBermSO/Nt0xLfEkFNGmuDZHsZyllF+mWMhieR710gLZ7CoN00bR/EiYVHPz&#10;ZNOLlIprmJ4PXRFp5OdJZVao1Es0qxkyi8dZypZQ9ACGEULZGCvPw2kVSM+dYHktiyAHMCJh7OoS&#10;mbV5iuUcpiOi6wbYTcrZGdKZJcqVKqIiUFk7y/zcBE1PwzACyF6LYnaWbHaZUjFF3fTQDR9eO092&#10;dYpiOU+znqdczGFLBj5VAc+kmJqkJfjRNRXPqVPKztMSIkQjYRq5GfKVJgotsiszVOolGk0TRfMh&#10;eS3yyxdoq8MMDY2gCBCIbcKv2FQLC2TWFihV8lRz8zTEfgZ6k7TKC6RTC1RqNZB9qKqK4DYppC5S&#10;scMMjYzgVRdIrW6k0RDaRXLpeQrFNKXCGpVaDc+tk093+shyFTSfgYSHVVtlZXkNf+8OeqJhrNoy&#10;y0vLyMEogm3hiwxgqBJWbY1MvoziDyELLs3yMsViFaudZXn6ONlqC1kP4tNVzPIiaytzlEppKpUq&#10;gmIg0aYVR7kLAAD/9ElEQVSYmadQWKNUXKVQyOJ6UC/OkcuuUm9ZKJofGZNaYZFsepFiYYWWF0AX&#10;G6QWjrI4P4+jhDD8fhTZwB/rI+BTMCvLpJZnKJXzWEiIbo1SqYIvPIAhlFi8eIqKK6D4ekgmIrRK&#10;89SaDYbGt5HNu1dp5rvCfJcuL0O+V4T5VCrF4OAghmFQKpXw+XydLfjnFeZtaq5Ab6/K2LDO3h0B&#10;9o5rjCRlvIbNSsamhcjuV3SE+dJ0lXO2zOaoTC3T4sSMRf/eCP/mjUF8a02WHJmhuETxBYV5D6tZ&#10;ZHXqGGeOPcgzzzzMTNYmMbiZvkQMv2HgVmc59sTT9N75IxzYs4OArmIWpzhx+KscPvwM2ZqFrPkJ&#10;+gNIN9hfFmU/PZv20J9M0DO6k75EiNraMZ545PPYo2/j+9/2Dsb6ewiE+xlI9qK4RU4+8BE++blP&#10;M3HxDDMXjjK7msafGEPLPcZH/vyPuLicIjN1kGef+grTBZug7jBz6AEuLCxQqcn0bNqFsvS3/K+/&#10;+QSrqTUqxRyi5HHmsX/gwccfZmb6LBdPP8VSTWF4dCvNpcc5NF1ny/gmijOPMFEe4M3v/kn2b99M&#10;MBglnhwm6rOZP/YpPv2pv+boyePMTR7h4uQETnCcUSPDP//Vr/H1w+dopC5w6Ikvcmo+SygRpTDx&#10;EEdOnCBXquGh4CfFQ1/5K5rJO+h1prj/83/OY08/xdLCDBeOf5r7jxbZfes+csf+kS8+coGhXbdg&#10;1M/yxY/9FbP1AKODDb76e7/OAxMXyeUXaYpJAt4sBx/+FCdOHefMsWcouDEi4hRPPvJVFtMVXE8i&#10;mUyyfOwrPPbsHH3bt1Cd+Byf+9RfcPjceRZnTnDx/AS23kNITvH4536fhw+dI7V8mqOPf5aDZyYZ&#10;uenNjA8PMzi2lZ6+YQaHxogGDaQrTSQEAc9usXzqIXLSIFu2bKJy8es8dT7Hrle+iz3jI/SM3MxA&#10;sMXp0ydQ+m67Wpj3TLKTj/DIA4fZ9wO/yit2jtAsnOLkwirJTXcwPpC8bLritihlFrC1XiIhmdLa&#10;BXKFKrLqw6rOsZLKE0j249bWyKTncfVeQgEDs5qiVGugB3oIBTyWjn+e6ZyFrqpYzRLF/BqerNLK&#10;TbKylsUTwEXGp+uUV09RtAJE4xGc2iqpdBpfbBOxSBjRrZOeO0ZNGiDm90gtTeD6ehFqc0xfOEZD&#10;SRIPtJg+8iB5W6GWm0cO9UNllpnJE7SVKAG1yuzpZym3LXKZFYLxQaziFDOTJzHVGIZYYmHyLF5g&#10;iEjAALdJYfkYSytpPElGkBR0qsydeYylchNVFamlz7G8skLLsnHaOfK5DJIvhk+2KOdWqLeaNEvT&#10;ZPINQpEIpdknuDC3iKAHUSWPRmmRUlMiEusnHIqiKvKlFy/HrFBITZEp1jDC/YQjEVrFGSrNNo3K&#10;MsVSFSMUpZWZYG5+ipYrIrkWnqRh11LkChkkXw/hUIB2fprllWUsT8C1S2RXpnHUCKK5wuTpxyi1&#10;ZHQdCkvnKRMhGYvhteaYPHsCIbyZSMB3SZhv2Co0UyyvLoIex28tc+b4k1Q8H/5AGL8/hNdOs7K8&#10;SKBvBzF/m8Wzj9EytmO4q8zPnqXWtsFtUEzPYulj9Eck5i8+Q9USEBGRVAOf4cdr51hbnkIMb6Un&#10;1Gbh5BMULRVZdBEkDa8yy8WJY1RskLwa6fmTpIp1EGyalWUKpRr+yAA+2aWamyRT8egZ3EZAEyiv&#10;nSVdV+gfHMGqZXDVOGG/j3bmFOdn0kSHNuMTLEpLR1lYq6AHVCqpeZqeRijaj+5mWJg8SqkpIQs2&#10;1cIi5YaNpjisTj7Ncq6AJIvUshdYWl6gaTs4ZpFCdhVPjWFoDpXcKrVmjVZphuVUi0giSqMwSyFf&#10;RosMEtQ9couTtPU4AaHIzMRT5KoekgyeoOHTVeqVPIIvgc9Js7hWIzEQp11tEYn3YhZnsMQw49s3&#10;sZZqd81sunTp8r2B53lYloVpmvh8PhTlek34jVi9WOWjf7nGn/xznscvmvRvC/L+H+7lP36wl7cf&#10;8BHVLgvKzXKTB56tU5Vldu3yc9O4jzv3GYz4PY4da7CUt68q+7lw7Tznn/ocjzx0H9NLK4iBTRy4&#10;7S5GkxGk59K0A1p0M7t3HiCquiyf+hJf+Oc/5v4Hv8hycX2r9SpEJFlBEgVESUYUBax2HdNuEEok&#10;CBg+REEAQUQUBdqVCxx54EGEodfxwz/72/zgO9+KmJng1InTVJotLLOFqw/zqnf+O157x1bKSzPU&#10;pQF23XILQwObuPOtP8rte7eheg62BT3b3szr3/JejNI5pmYK7HrtT/H+n/uvvOXuTZy///OcmVtj&#10;o7dcu0mjXYNID9FIGEUSEAQQBAmnnebc0w+Td0Z58/t/kw988KcYENMcfuIguVYb1zZx8bH9lT/O&#10;W954L3J1hXRRZNsdb2L7+AiR3d/HD7z7JxgOgeOYmK0yC+efZi5jcuAtP8cP/vAPMhbTcGwbb323&#10;xFnfFu84ea6bXuDhWk1srY+73vrTvPGVB+hJjDA0fgubt2wjKKS5eOZJnN43cO8d+wj1b+PWN/wE&#10;B3ZsQsHGtm3s8iwHn36AGXcfP/YzH+KDH/wldkczHDr8CEu5aqctQpR9936Qd73xXqT8CU7MpfA8&#10;EUmSEUUJSZaRRPFqm2RBIpjcwpadm6gsn2N54QLTFychOMbmkUFUUUSQVGRZfg67YgezWcNsGmiq&#10;iihKKEpnZ+sFEWV84VGGt97J1u23oDlpChWIDeyhp2eQvpGbGR3bQ//AOPG+bYxt3kMkGAA81PAI&#10;YzvuZtuOm4n4LCq5VerVOpYo4U9sZqBvAF3zkRy7jdGBfmS3TaOSxRFDhEIRJBHMRoZCqU20ZxNB&#10;fwRVcqlX1ijVWyi6jFUv0SqtUaaPnp4BNMmiWk5Ta9ZAFHHNGs3CKg2xl/7BYWS7QqlapNmu4iHi&#10;mlUa5Ty2HMbv9633u4vZamAiEUiMkkz0okkiHgpGYhtbdr2K7WPDmPUmoeHb2LZtP37Folot4Qoq&#10;vmAUTVURBIdKboZKvY2HiBYYZHjTfkY330x//yiRvl1s3bYbn1QnNXuEqYlnmJ+fouEaRBNDRBOb&#10;Gd68l5jhx+fvxaerCI5FtbRMKb9MOrWMF97C1t2vZvuOAyTjAyQHdpLsHWNgdDdxv0A5n0VP7GLb&#10;7lezc/fd9AVNUkuzNC0HUfYTH9zD6OYDDPbFaFeytGyLenqStj5GIhK6JPh5Tptq+gJLqxkCgwfY&#10;Mr4dQxEQJD/xwX2MDI/jUzwaxSVMuYd4JIIorJsYWm0q+WVaYpJNO1/N9p230puII4sintOg2awj&#10;ShESA1uJBoOIODQrazQcg1gsjuTYNGo18MeID2wlFgohCQKiEiY5dDNbd95Jr9+jZgUZ2X4Pm0a2&#10;IrRzVOt1bLtGpVRCCw0QNHRcq0o+NQe+XkLhBLpsU84t0TDtjnnVusnNeqtBUAjEhunpGaNveC/D&#10;Q4NYxUlydpIt++5l+557GBsdxa7MUyhXcAQZI76VzTvuYdvoEPVKmfDQrWzbfhsRn0O1ksdBwReK&#10;4NO0zhxZO0vVidA7vIVkz2YGx/YQjwQRcfEwqWTPk67pjO66hx2772JoYJhgOE7AJ9CqFygVcgjh&#10;YQb6NiFaGcqVAvVaDcEXR1euX+NdYb5Lly7fNSzLolgs4jgO8XgcXe847r0QnuUyNVHlr/8+xX/9&#10;Xyt8+O9zHEl57DoQ4gfvDbI1IV4SgGzL4czRCidzLsObDN74hhD33KQj5ls8dbpBvnFt6c+NazYo&#10;5VfIF0p4ok4wEEKVr7+xXkZAlH2E+3awe89uyM8zeew+HnvoCyyVrrd7vB4BRfWjixqlpUVypTKW&#10;6+I5JvVmk3arQDErMLT5dvbecjd7brqNPsOgXS5jOQ5IYXrHX8m+A3eyY3wnvqaNJxhEkj0E/EH6&#10;RrfRl+i8jEiBOCO7X8mOreNItgn0sWXnney9+W727LsFf6VCuVK5FNlFVnwYegCnsMTaWoqW2bEd&#10;tcw69UaZatEkktjDnlvuZu/+u9ic7MPMZmk6DggS/t7b2Hf73ezasY+YKGObEOodJRoJocdG2bp1&#10;N8H1lzLPMWlWayi+Prbu6tRp2/h2tEtzZd3W2nHWbbU7Qn6nCxWS/XvYvfcOev0mF88+zVxFYWjz&#10;bvqiAXDqSP4R+nuTqEaYnuGd9ERDbPjvee0i+VobfeRWbrn5Lvbsu4stmwZpNAtUG20QZcJju9iz&#10;71XctHcPhi6QL5U6QsPzICCgBnrZvP02/PY8Z48/yPnFDLFNN9H/ohybRRTNQNHKFEtlTLNNo1ZB&#10;FmUM3/OvI1HSMIwwuqoj6zF0TcRxXziqlCCqBEK9+DQFSVaQJQHXlQgP7CQZkchMP8nF6Yu0HBFf&#10;sJdQ0A9mhUqlghrsJWD4EDyHenGeutRPTyKKqvsJ+INYpSWqbQglhlHaOTKpNZTYKMl4knAwSKu4&#10;Qr3tEYgOINolcukMSmyEeKKfuF+mkk/RNG380X5Es0ChWEAJ9eHX1E5viz6iA7tJRATS08+ysDBL&#10;w3QQUPH5g0iCjO4Lo/uiBPwBZFlHUVQ8t0U1c4HFpVmapoOoaOC1MW0TQVTRfCFUTX1O51FB6JjV&#10;XeW46tk0ixPMz09Sa9qIkgqeTbtVpeVJBMMxdEUGxUDXNIQr3uY8u4XtCOhGEEWWkGQ/wUgEz6rh&#10;uCBpBprPjyRrhJNj6E6RUmGR5cUcgd5NGOrl+5XrmtQKC9QsmWgkiSoKIAjIShDDH0AUBFyzRLFY&#10;w4gNYuhX7Jp6Dma7iagF0DQNSTUw/EFkSUQ2ehnbsh+pMcf0hYOksjlsq0alUEAK9hP0+xD1fkZ2&#10;7UdtTDN9+klWs3lsV0BWDVTNhyxpGEYMfyCCpmrIih9FEXFdC7OeodqWiMR7UWURq7FEanWBUvYC&#10;MxcOspZaopBbptq4PhLVJf+Mq7AxWzVEvYegT0EQJTQjiiJ5WGYbRA1N9yNJCqoeRPXHCQf8SLIP&#10;RdXw3BaV7DTLS7NUmzaCqiB6dSzzuRRFDmarjmz0Ewr4EUUZVTNQtDCGYWBWl8gWagTjA0TCfQRk&#10;h0JhiVobApEk8g0mW1eY79Kly3cFQRAQRRFZlonH4/j9/ueNaHMZgYEhnf3bdPyuw8VzNb7yQIWD&#10;Z00sWWK0VyFhCJe1ma7H2nKDJ0+1EeM6994T5sCwxNxUg+MzJm3n2hv7jRGkKDte+V7e9gPvY89o&#10;mMLcI9x//5eYXsvjXPdw2MCjkTnNw1/5Sx566gny/p289X0f5id+4hfZ2uO7NvF1CKJIMLmZreO7&#10;KJy6j69+8eMcPPQIJ5/+NA888zRVJ0q8x2LuwuMcfeZhjh9+guV6C38ygSZLCKKEovqQJBFJUpA8&#10;DzwBUZbwnDprs+dYzRRwPA9BkpBVFVHUCIRDuO48504+yvGDD3H08NNU470k45H1h4aA7O9n67b9&#10;RGvneejzf8mjTz7AySMP8MRjn+b0Qotoj0Y+c5TjBx/l2DMPMrGaRh/sJ6DIIAiIioEqi50dCASe&#10;zztYlDSMkJ9adY7Txx/h2JFHOT81gbmeRxKgnTrP2WOPcOLkQVLFApeD7YkosoosCrSrKeanjrNa&#10;bCAiY7uwEUVPkXWcZpnU/BnW8kU2ojYKeoL+kE5z6gmeOfwYx48+xNkLc4RCvUT8OoIoImsasiQh&#10;KwqiKOC+mNB8AkiKQXJ4J0nd4tQT97FQCbFz9x7ChnK1s+wVWLU081OHmU8VCfSOk+iROfXE53n2&#10;6a9y7PQsijFGfzT8vLtFHeFyQ8gUO7s9dOokCALuuiZTEARwXRzP7bybeDbtegnTdLDbVVoNC1kP&#10;oAd7GRi9nU3DQ5RWz5EpV6iVVylXytQrOeqmSCDSgyqJuGaJfGoNo28XQU1Gkg2MYJh2NUPDEgjG&#10;R/HLFVYydSKJfnx6EH8oTLOyRq0tEUkOoXplsmWHSCyJpkaJJyJUcwvUWwrR3iFkt0yxbBIIRlG8&#10;FsXMEjXTQvbFGRi7k6HeBNXCPIXq1eFVRVFEFKX1HaZO37h2m2J+kZYQZmDsZvoScSRx41VNQBA7&#10;kX428uM6OB5ISoSekX2Mje9ncGgTAZ+2kQzPc6hlL5BvaPSP3UxfshdFEhEVDV1yaVRKmLYFVp1G&#10;sw1eR1hzHRdB0ZElj2athGk7OFaVSj4PSghZEq8YVwk1OEDEcMnMHCXjRknGQmBVKRczNE0LRB+x&#10;ge0ktAZri5PrjpWdnb/OC4RDs5ymZmuEI9FrIg4JiKKH1SjRNtvYrTKVcgnTdvE8hUBiC5t23kZU&#10;q5FbnaacX6XccAlFetAUGREbX3wvW7beTkQ3Sa/N0bCuFH4FRFFafyZcHg/PaVMtpHHUGKFAEIkW&#10;ldWL2JH97NxzJ8OjN7Fp/CYCskW1lMcRRQS3iWnauE6NWjFLy3E7Y9bpVDxPQfdHcZtrVBomnmvT&#10;qmdoWaCo+lVLURA6c0QUBATW54jTpFJYoukG6Bu9id5EHEnYmFki4OJddU+QUXQDu5Gj1mh1nPJb&#10;DVwUAqEkQn2VTMXEHwih+jrjVs9MUbX8BEPBG+7UdYX5Ll26fFcwDIN9+/axefPmb0CQBxC5+7UJ&#10;/vg3Rvj9X+rnV36ih1/88ThvvlUjIEGl7tK4RundKLY5crTCTENktF8nbNmcOFFlrujywvrIDoIg&#10;oYf62LTnXl77rl/hfR/4Ve66ZR8B33Nr5QAkPcbQtnt547t/hZ/7hd/gLa97K7t330Lc2LCnfW4E&#10;QcQXHuPAG97P3QcGmPj6H/PHv/Vv+NCf/jHz2QbB2E5e9c73IC7ex59/6Cf5i3/4DPLgndx5+62E&#10;9OcIeydoxEd3Evd5PPnJj/LwwdM0L6uxkeQgY3tfw/49g5z56h/wh//9Z/nso8u84l0f5JYtg2yc&#10;qyUoITbf8nbe9MY3wtJ9/M0ffJDf+c2f5lOPnEGPj7Hv3ncypK3w2T/5Wf7gD/+QVXErb3jLG0nq&#10;2uW6vCgEJDXE6M5Xsjkh8Nin/zt/8Y8fJ9XSUQBRMejbfBMJeYmvf+KP+PrBs7Rt6QahJAU0f4L+&#10;WJjs8Y/z1Qfvp9A2ESUAidj46xgU5njyM/+Dx09cpLUuV4jBce564w+y3XeWP/+d9/H7v/9fOVHb&#10;yj2vfRebk4FrrvGNICAIMqHEOOOjA9QLS3jJbWweXDexuTY5AB6Vpaf48t//Gp978ihy/CZe98Z3&#10;0Dr1Mf7vR36bE0WDfXe/hZGeyGUB/RtAlBQMn0pu9iALK8uIWgC5nWLmwlFylTKua1JaPcbZo1/i&#10;1MmnKTkB4skEZnGKuQvPsrC6iuTvwZBtUhcf48LkeXLFLI4SIxjwIwrQLkyRbYTp7092BCJRRvcZ&#10;CNiAhM8Xxq/YVOo2wWAYWZLRjSCC08AWfQRDEVS7TsNRCBgGgiBhRHsQmylMIUQkHEZxGjQtEd3n&#10;R2ouMHHwAVaKFSqZi8ycf5rldBpBDeHzXS2o3QhBUtB9flqFi1w4/SBTc3O0rBu9rIkYoQSUznHq&#10;1GHKTQtR1pAVDVlWrhkPEV9wAKqTXDz7ONNzU9TbFoIWoWdwADN3mnNHv8KJY4+Rq1QQFQNdNFmd&#10;PcJa0Saa6KGRPs7pI1/i+NEHWG2EGNm8HZ96ldiJpPgJh/0UVubQe7YS9qm083PMnn2GVKkKoowe&#10;28b4jv1IxeOcOPE02Ur9chF2lXKpgKjHCfn8l15GAERFJ5YYQ2sucv7IfZw+9SzZQqETAcYsszbz&#10;FFMXT1Kqmvj8AdrVLLYcIBTovGi6VoPUzNNMXThJseHiD8euCpP6XNitHKVyHV8oia6puM01FheW&#10;CQ7tZ3hwC70D2xgc3UcypFMpZ7B9vUTlDBOHv8zJY4+xWqp2BHnJwBfwUU2dYXZmGimygz41w7lD&#10;X+HE4fuYnF7Cl9hBIhp5EXNEQzcMzNIk02cfZGZugZZDR5GghFEosjB5hHSusK4kUAgl9zBgFJk4&#10;9hVOHXuA6fkZ2hZo/iii2wDVwO8LIIg+wrEk7XIaW4sR0K6/swEIK6tr3rk5g6eOVfnpH0oy+B1w&#10;fOvSpct3F9Py+NCfr7Fjs8673xhBkQWmFtr89adzvPctUW7d4782y784V251vpAQb9kef/u5PL/9&#10;v1dZzTi89wND/I+fjTFoiJ2QYggIuJRWm/zt367yfx9vcvdPj/HR9wSZe2CJd344jx0N8J9/aYif&#10;eLXOypki/+X3Vrl/UuA/f3iMX3mjwcwzaT74O2ucWPV4xf4IH3j3AGNDz6E997z1UHDApS10h3Z1&#10;lZmJSYJjB+hPRJDFy2HhEDoC2gu19To8D8+1qOQWWJybodJqgxFn8/hN9EX92O0SyzNnWMuVEJUQ&#10;faM7GehL4lbnOHNxkcjwzWzqC1BNT7O4XCG5aSeJkEtq6iyr+TbJ8d1EWeTiapvRbbcyEPbheTbV&#10;/CILc9NUGm0Uo48te24mokIpdZ7ZdJuhzbtJRnzYjSKrs6dJFaq4yPj797FzyyCy3SC7dIGFpRVs&#10;QScxsoPRwUFUt8TkxdO01E3s3DaEVVphaTGNr28TfRGJlbmzFOUh9o+P0ShMMb+8SmhwPwMhkczq&#10;NCtrGWzPZu7JP+ZTZzfzG7/7YfYmJVZnz5CtukQTcZxaDTk8SH+vysrJ09jJbYxvHkMVTMrpaeYX&#10;ZxD8/QScGg0xxMjWfQSEJksXHyPd8NM3NI7UKFBuyQxu3kpQ9ygun2ByIQeiQqh3F1vHhxGbWZaX&#10;Jmn5htk0OIxQn2dieg514AC7BqIvYqw7IS9L2TkWlpbQk9sZGxpClztzynNd2tU1ZhfmUcKbGR3q&#10;xa0ts7AwjRfdxZaBHmiluHD2NOW2iz+5ic2j4x1TgSuu7VlF5s88QTO0l82jA9j1HLZn4A9GED2T&#10;SnkNyejHr8uY9RTFfAk11E8ooNEorVJtQSAEM89+ilrsXsZ7/LiiTiAyQDQUxGpkKeTTtG2BQHSY&#10;cNBHq7xMpVahlF1GS+5ndHAAWSgzd+J+cuo+9u/ZiSIK4LnYdp1auYCnhAn6/diNFKWGSDTWh6oI&#10;OHaNajEHepyQ30e7kqJmq0QiSRRZxHWrlDMZ8PcR9iu0KhkatkY4EkNxa+SyBbTkMKpVoJBbxUIn&#10;EOknbMjUikUIxAn5OlF5CuU2gXgvimdSr5VA8aNJFuX8Gk3TQtGjyIKDEe5FaJdpeT5C4SiK6OHY&#10;NYrpBWquQU/vML4rzW9cG7ORp9p08YcSKKJFIX2RuimiqAaKqqAHe/GrAvX8EqVaFVcKkegbxpAF&#10;GtU1ypU6vvAAQZ9CvbhKtb6+5mJjREN+HLNMrVpDCfbi1zVEz6GWPcPRowcZ3P9eNvdGcNsVqtU6&#10;SjCE1yrjCH4CgQBWZZl81SIUCmK1XXyxJGJtjtm5WXw9+xju70eWJDy3QSW3ghAcI6ja1IsrFCs1&#10;RD2AJgugJogHVar5BUq1BpIexq/JZJfP4wQ2MzY6ji7LeK5NLT9FodpC0iKdsfYa1Fsmij+GoYi0&#10;KynqQohIMIhn12jU89QKy2SLJv3jt5KIhMAqUcjm0ONjBHwKAp1zHprVPC1Xxh8I4NTWyBWLeJIP&#10;fyCAKPgIRqJ4rTzFQhZHjhCLJxHNPNn0GhYiqpEgGu9FFSyqlSKoQYL+QMfsrtJxSJVxaNYLOIIP&#10;XXWp5tdotE0UXwTJMTES4xiSSa20SqXpEQiF8SwTyZ/Ar6t4zTTpTAobBSM8QDQcQfBMqoVVTDFA&#10;JBJHkUTcdpFcPoPk72dsIMTYADx2qMj0QpuffE+CRFTpCvNdurwc+V4Q5r8RrhbmTUJJgx/9oTjf&#10;t98grIPnuGRXWjz4cJGvHKqRc0Xu/aEB/t97DVYOZfj1fyhRRuGt70jyI3cbrBzJ86efL7FQVfiJ&#10;n+3jR2/XWTlb5Hc/lmMqzwsL812+szgtUktnOD+5iBEI0lp7hk///d8h3PlL/Oef+1mGIvq1Obpc&#10;gWcVmTv1IHmGGdu6m2gg8ByH+jw3trnMmUf+ntbwD3H77vEb7Hxcg2tRL8yxlqsSH9rZiShTX2Jy&#10;Zp7wyD76IuFrc3T5F8TzPFy3SW7hWWZWbHYceC0x48UFGADAbVPJzpIrt4n2byW8vrPyjePQKC2S&#10;Tufw924lHn5+E7Dnxa6SXZ2m6gbpGxjFp3aE95cTIT+M9HtdYb5Lly4vfWEeQJK5FEEFr/Pwsh2w&#10;1+1mBAk0WcBzPNobJhMSKLIAjodpd+xe5fVyPNfDtECSha4w/72G2wkp99VPfYRHDh2l4crEx97E&#10;D77/57lj31auCF7U5QZ4doPcwmEWUiVCAzcxNjzyAo7b12Obq0w89Wnag+9g//axFxbm2TikxwNx&#10;3S7fc3FcF2Hd5rjLtw+3XSS7OsVKao3A4AHGh4cunT78YvG8jrPohh3+N0unHBdBuP4MkW8Iz8P1&#10;Nvw5vrU6vVR5LmH+G3s179KlS5fvERwbWm2PZsuj2fZomZcFeQDP6fy+IcjT8XWivf7dhpGPbdPJ&#10;b3Fd5IMu3yOICuHBm3jDD/4qP/Xvf5+f+ff/g1/4f/4zr9y7pSvIvwgE2SA5fi+33v1Otm3a9A0L&#10;8gCiFGZw5+sZ7Uu8SG3ounOtdIXgLqyH63wZCmHfaTwERMVPcng/I/3937Agz7rA3HEI/iYyX0Gn&#10;HPlbLgdhwyn2W6/Tvza6mvkuXV6GvBQ18//4pTy/9xcp1rIdzfy3C1kWuGNfmB9/Rz+jg13NfJcu&#10;Xbp0+d4gaMBQ3/Wa+a4w36XLy5CXmjDvOB5HzjZ48OkKpeqLjT/zzSGJMDqoc/u+MPHoN2Bj2qVL&#10;ly5dunwb0RQIBzzuf6orzHfp8rLnpSbMex602i61hvviYnh/Kwgdu3qfLiF9M3vTXbp06dKly7cB&#10;Yd25+cuPdoX5Ll1e9rzUhPkuXbp06dKlC9iOxxcf7grzXbq87HkpCvP1hkO55mK/yBNbvxU0RSBg&#10;SMgv4hCTLl26dOnS5TtBx++3q5nv0qXLS1CYtx2P+54o8zefyZHKXXnk9788siSwe6uft782yWDv&#10;N3paaZcuXbp06fLtwe+DnpjHw892hfkuXV72vNSE+RvFmf92oXTjzHfp0qVLl+9BunHmu3Tp0qVL&#10;ly5dunT5V0ZXmO/SpUuXLl26dOnS5SVKV5jv0qVLly5dunTp0uUlSleY79Kly3cF13WxbRvP++ai&#10;0+h+ib23BHnXm6L88PfF+KE3R3jDAYOBkIAsw9juAO95S5Qf+b4o3393gLHgNQUoIjv2BHn3epq3&#10;3u4jblyT5kXh4VgmZrt19cdsYTsO31DzPAfbbGM7DrbVxrkyco/nYlttTNPEcd1OuZ6H5znYlont&#10;uHiei2NfUxfL+qb7+F8WD9e2sG0Hx25jWTYvVCvP83AdC9u2sM06xdwihXIB23VfMO+/GJ6L4ziX&#10;+9Dz8FwH9ztZh+8yntumkp1kYfYUuXL1u9pu125Sys6TLxU78+CFKuO5OLaN67q4jo17TQbPc2mU&#10;lkhlszz/cXSduXht/m8Kz+nMqc4/eJ6D63zz98JvN553ue+uraPnubgb68Gj0x732va5uE4nTacc&#10;97pyngvPrpBfmaXSbONulPsi815NZ/w6+a/5xXU6c+TaH54Hz3Np13Nk0wvUWu2ry7yiv755ri7D&#10;8zxctzOPb4T0y7/8K7+VLSksrpkc2OMn5JeuTdOlS5d/ZTguPHm0RiIqs2tcRxIFCmWHE+cb7N7q&#10;Y+A74AjfaDSYm5sDQNM0RPG5dQuuCycnmjx+pEq17uCLa7z7nUl+/kd7+JE3RnjzK8O87o4gd+7U&#10;sCs2CwWX29/Rx397f5K33h3i9q0qhcU6p5Y3HjAQHjL4qQ/08e/fHefNdwfZHnY5dKpOtg7D/Tr7&#10;dwWJhF7ECbBujfnDX+X++/6Zg4cf4sTRRzlx9FHOnD5KxdKIJYfQlRd3+JRdX+LIY19mueaRv/A1&#10;ZushehNxZNHFLC9w/OnP8uShg7j+YZKRAKIg0C7Pc/jpL3KhINITkFk49QUevP+THDzYqcfJ6SX0&#10;QJJwMIAkidy4Jh5Wu0atXANZfZ50Lx7Pc7HaNeq1Bp4oI7otls7ex+ELWSgf4+ipNNGRYQxZes5r&#10;uU6N7MJh5hbnaTbrZFPTNByJcDiGLK3n8zxcz8Y227gIiAK4ThvbdhAEEQThOct/MTiNNZYXF3C0&#10;ID5FwXPaVNMXyFZsDH8ASfxWSv8ewHOx7SaW7SLJ8g37yqouMDl5BlPQ8Ad7MHzaDdNdhefhuhaW&#10;ZeEJIoL4rY3DBk6ryNLUUQqWSiQcQ5HE9XB9N8ZtZ1mcmqAF5JdP0yCI4TO4NGyuRWHpILNZh76B&#10;AeRr8l/CqbA2c5qaEMbv0573mi+EVZpibimDFo4jCza1/BTLy4ugBtG15y/b8xwcu4XjgiCKCM+X&#10;+Jtk4yXasU0QRBwzx+rcaaqOj4DhR9y4pufitEvk16aptkDz+ZFEh3r+HDPTc6ihJJoiYjUypNdm&#10;qLcqFNamqFkqhuF/cWuntcLkqaM44UGkxiprayughdFU5Xn76XraZGafYX4lgxJMoqvrc91zaZfn&#10;mb14iqYaJ+jTX1y5nk01O8X8/AxSsJ+A4VufUx52O8fCxYNUCREM+L8prblrFVibPU9TiuDXFex2&#10;iczCKRqWQ19fmOW1FoWywy27DAyf9E1do0uXLl2+ZdrtNjMzM8zNzVEqlXCc59eLXUZg3yui/NwP&#10;J3jjXh9h2SObMclWXeL9Ors3a4R0EX9YYahPZaBXZdsWg1fc5KdvI9KkKLJ53M89+wzG+lWG+1X6&#10;YhKq/GLu4tdiUy8ssTh9iomTD/Hol/+WZw49xfT0WVLZLNaNFSk3xLPyTB9+kAsLy8ydfobppQyW&#10;B7gm2fnDPPHgJ3jgi3/HI08+S7ndCdFp19KcOfoVDp27SL1eZmniAZ567AucPnOU6QtHOPbA/+Gv&#10;PvI7PHFqhpb9HH3stVk5/Xk+/pGPcmYhw7ce/NPDsUpMP/tpPvd3f8+FxSyWa1GYP8SRE2fJLB/k&#10;6PlJWs4LdI7XplZcxRYD+HUd12pg2da1ibBraZanj5MpVnAci2pqgrnZi9TaFt+aGtmhXlggU8jh&#10;rGvIHLtKduUilZbVOY7xpY7TorRwlKnZOVo3nB4urfIyxaZIz9Au4qHAi2u259AuL7I0dYJctc6/&#10;2MHNnotlNm8wD26EQ6s0x0o2i+O0qVeyNFvmNVPCw7WatM3nj5JlV5dZXl3FfIEp+8JYFFYmSJXr&#10;CAI4ZpXMwlFmps+SzWawnndNdNZVauEoK6nUt+3MDc+1qeXnWJg7TbnRwnNbNCpZms3WDZaTQ728&#10;SCa7Stt28Ow25dVTnD99iGy5ius6tKopcqlF6o0ajWqWRrN5g3KeA8/GajWwHQerVaNeLWK+iF29&#10;6zEprx5l8sKzLKfSbHSza9XIr5xg+twRspXaN1Su51iY7SbONZPbdVvUSms0Wu1vqLwrMcuLrKyl&#10;sREAB7M6y8LFI6yuTNFotq5N3tXMd+nycuR7RTO/trZGOBzGNE0kSXpODf3VmnmRN7w+znvv8SPX&#10;2/zTx1f4b3+Z5QtPVjm7aDI112Q24zB2a4S37laxmyBrAoLlcPp8ndmChxZWeN3bErzrVh3sziFR&#10;+aU6X3yiRqr6IjTznodZSzO3uIAphenftI+9d7yGncM+5k+cYc+7/xs/+sM/wb4dO/A5GZYzGTzJ&#10;QFPk59WkeSIItkTv1tvoCwWI92+jPxlDaOeYOPpVzmWg32+RrliM73kFvSEdq7LI8WOPUvHv4dZt&#10;A6QvPkhW3s73/9j/x9vf/A62xmxOPfl1luthdu4Zp7pwkGeeuo/TJw+ymM4TiA0i5A7yhU/9OY8+&#10;fYS64sMfjmKuHebw01/j1MlDLKwUCfWN4legUZjh+GOf4tCxZ0kVmxiRXnxuiXPHvs7TTz/ExNw8&#10;+HsgfZgvf/aveProcSpKkN6+IeIBP2ponC3jA2jhTWwZHUaXrh/vDTy3QTmzhBTdQW9Ep5hbpm3W&#10;aRRXWFtdwpaC6KpHavoJLl48SaHaxGkXySwcZ3FxlnrDRjUMaplJStUC2cXTrKVXsdHQdQPXKpCa&#10;O8r8/Hnqbgi/4lLKzFAzRTTNh2eXWFuagcAgfYleZEmkUZhgKdUklIjjtuuIqgFWnszqHLYQQJOh&#10;lJognUnRMNuomoHTzpBLr+EKGpJokl2bopBbotwCn0/HbqTJZlK4gg/Jq5FZW8JRfGiKguC5WM0s&#10;a3NHWFxZxEZHU23yK+fI5tKk5k+QzmbxRJFa+hzzs1M0XBndF0ASLcorJ5iaOkUmm+loNGWbSn6a&#10;zOosmZUFiqUFFqcOs7S2imWBHk6iKxu7JQ7t2jILF55gcTWFh4hm9OBWLjIzdYJMNosnG2i6geS2&#10;qWTOM33xOOl0ARSR/MIzTE6do9o0UfQQPtUht3Cc+dkzpFYXMcUAhk/DrKXJrk2RXpshm1+lUszg&#10;KmF8qoxrVSmmF2k6CpqmgVUjl5rH1pMkIyGa6TMspArIcpPc8kWymRUq1QayL4Ti1VmbPU07sJmh&#10;3gR4Lr5QH35NpJabYmHmGCtrKRq1FHUSjAwNYhcuMj15gmyxiqQH0VQVwW2SXzhFQexjdGgIuzrL&#10;/OQR0oUiohaE5hrpzBKFlYssLV6g0hbRhTJLk0dIZXJ4ahBd1xEFsBvLzEwvEtl0Mz1BA6u6wMri&#10;IvhCiJ6HEe5FVwValSUy6QKqEULEpFpcpFwu0ijMMnP+GVLZDJYYJBQMYtYWmZ88yMryDOV6E8UX&#10;RaFGfnWSbG6J1MIpVtcyCLqPWuo0c7OTNGwR3QggSyalldPMTZ9kLZXC04JIXp7Fc48xO3+BmiWi&#10;+YIokoQeGiBoaFjNNEtTz7K0uoyFD8kqUag08Uf70KiwMnOIQtnGF99MPGxQz81TrHvEekfRFRkt&#10;0IdfyLM0O02ltsrKzCnylQayL4ymKHitDMszx1iYv0ClXqSSr+If2E7EkEDQ8AV8NIsLFPJrpJdP&#10;s7I8SxM/gaAfHJNqYZqF6WOs5Yq062mqpoBhyBSXjlG2/MiCTCg+hE/xaFfXSK1MUa1aBAZ30RsJ&#10;0C7NMz91lNW1JSxXQdcDSIJNozjL3IUjrKwu4alRBDNPIbeGbTfJr01TqrVRfWFUWcG2m2ihQTQn&#10;S3p5hkJ+gdX5M5SaHj4jiCyJ0E6zcOEgi8vTVFsOuhFCliUEu0Fm/jQVdZiRwQEUwaW4dIxMQ2Yg&#10;rjCQDJMuKV3NfJcuXb77CIKAJEnE43HC4TCZTIZqtfoi7CEdVssWNQtUn8zOnQFuGpHIrzT54lfy&#10;fPnZOvnm5TIqmTZlW2Bw1ODWcZ2QDPGkwT07dUK2TarmvYCt7GVcx6ReWuHc03/L//2T/8DHPvVZ&#10;5rMV1GCMZN8IyUQCXVYJRPrp6R0mEgriVOZ49r4/5M8+8ms8cOQstdZzawAltZe9r/1Bbt4yys67&#10;38n+XWNookU1P8vU+WVifbfyinvuwc3PcmFu+TnqLaD4QsR6hukd3MmBN/08b7lnE+30IVYyRRbO&#10;38+X//l/8g9//dv81Z/+Bl984FHWZp/h0WcOkStPcezZL3JyYoLZ01/my//8Yf7hbz7EX/zJr/OZ&#10;Lz1BqbHE05/8MI8+ew7FCOKaRYqFJY499FH+5s//K//41x/i7/7Pf+IvP/Z/OHjscU6eP8lq6iQH&#10;n/kak8sFoltey2tedSuDW97Aa+++naDyIpRHgoAgrJsTWAWymVXangDNGc6dfJJSw0TTDTTNj+4P&#10;4w+G8fkCqFoIfyiCLLRYPvdljh59lpqrIpp5liYPs5JaIbN0guVsBT2YwC4vUWkUKKycIZVOY7sO&#10;7VqKcssiEIyhSBJ4TUqpGVx/H363THrxAsVymWZhkqnzB1nN5nHsGqnZp1hammR5/jzFSpl6dpKp&#10;icOk8kXMRpHl6WfJpiaZnzxDuVGjlr3IzIUjpAt52tU1FudOU643O5pYu0Fm+QSr+RqyrGE2S9Qb&#10;ayycvp9zExdwfXGs4mlOHbqfpXQR162yOn+KXLlEu7JCttxC80fxGnPMTh2nUs+TmT/IhfMnaHgK&#10;hj+CTzdQtBDBcBRVvnpMBElD0XRkxY/PH0J2ihQKJWQ1iN1YZWH+LJVamcLSYc6eOU5LDOEPWNQr&#10;VWTVj64F0P0RNMkmN/8M0/PLiFoUn9Ri/sxDzK9lqeTnmDrzGKu5EpIkkFs6zsLqCg7QrmVYWThJ&#10;uXnNunFNKiuHOXP6JKagYVZnmTrxEMuZCqLmRxbBrGXJVdtEYklkr0UhPUu5VqOWn2Vm6iRlU8In&#10;1chnVmhbDm59iZmzx2l4Gopk0qpVsG0Xu1kkVagQjCaRnQJL04ep2DqKLNGq5yjnL3Lx+EMsF+oo&#10;ks3y+a9w6JnHKVsircoiC3NnqTTbeJ5JNTtNXQqTDIcQcaiXUrSVAYYGhhCsCtVqFcd1aRanmZ+e&#10;oGG5eG6LUu4CK6sr2IKGpvvRfFECPgOnucTFUw+RbQj4fDr19Blmp85RKadZnniMiYsXcbQYXvEE&#10;x579MgtrOTyhQXrhOOl8gWY5Q7HWQAmEEdrTTJ07Sr0toulBND2IYYRRBZNSeppStYXTXuTCka+w&#10;mK2j+wwcs47kj6C4TdqNOmY7R63pZ2hkiGZphWarSr1dRzYi+BSPSnaaUrWOXZrmzMEvMLmQQlA0&#10;SivHmV+Yo1FLsTjxNIuZMprfoF2aI18q4gkuVi1HPrtCrZ4jNfMIp049Rd3WkO1Vpk4+SqZYo1ac&#10;YubicSqmhOIWmDvzABdn53E8D0FQ8UeGUOwMxVIJx25TKa1iyVFCAf/6PaZCKb+CI/kQrQrLc6fJ&#10;lIrUsmc5f/IJCm2dQEinUUphO23qlVUK5TKC2CI9d4iltWVMs0Vh9RSFao167gITxx5kMVMGwWZt&#10;+hBL6Qx2M8XUyYdIVV00TaC0eoLF5SUs28VqpMmULMLROJos4jhF8oUyoYE99CXj+JT21Wuh6wDb&#10;pUuX7zaiKKKqKoIg4N3Awep6XJ59rMgnHqmQsUTufk2SP/hvm/n4h4b40bsNIqpw1dZmM1Xl2UUL&#10;X1TlwE0+BntkxvYY7B6RyU7UWS5YL2or1HNrzBz8BH/7+z/D333yszR8e/n+H/hx9o72IT2ntl3A&#10;6DvAva96G/H2Kvf/5c/xu//rdzl06iSl5vVbxYIgIikdm3VJVpBEEc9uk1s6y3ylgBQwkLQwwfoZ&#10;jhx5kkL9sg/ADREEJC1BIu7DdgpUTY1tt/0o7/v5P+Hnf/6/cNNAlZMTRxA3vZefePc7GO69m/e8&#10;/zd512vvZd89/5b3/buP8gv/7j9xoL/MmZNfZyWTYvb0JE19O3vufid33/Vaos48z379EL7ht/GT&#10;v/yH/NjbXk3jyEFa4dt50+vfxo4d7+TH/82vcM/+HWiaiiLLiKKCIj//LsUNEX1E+nayafsr2b79&#10;AGozRaFhE0xsIREfoGdgO339W0gmBokmNzEwvI2QKuG5KtHB/WzZeTfj2w8QMjwqpUWqxTSuEifZ&#10;t4OxLbsIR4YY3fsWtm0ZR8GkXioiaQlCoTCS2LGfz1clegdGO7bDrkWjVqZSqiCqKs1ajkZzkWpd&#10;JdE3imrVqVSr1JttBGzqzTK12jLtdoDkwBZ8ZpZypUazbSLg0G7kKZdTCHKIoO5HADy3SatWQtCS&#10;9A7uYGBwDENTkBSd+MgBtm07wMjoCJJrExu5g+1bduJ36pRKZTy9j4GhrcSjvQQDIZrlLPV2C09Q&#10;CMY3M7J5L/0D2+hN9BNObqF/eDMaTSqFRXLpeQqFPJ4UIBztwR8dYnB0F5FoD72D24jHewj5fDj1&#10;EpXKAqtLU8jJW9i9507Gxm9naGiEWHKUaHyQ3qGt+OUW6XyVxKZb2LbzDsb3vZKBcJu1xUlalo2k&#10;J+gZuZmR0Z30x+O0qwXatk2rtooj9RKLRZE2potrU0+f4MLFSQKbX8/OzWNosoSsR+gd3c1g/yCq&#10;7FCtpMA3QDIWQ2Ld0dGsUEnP4ukjbNn1KsZ3vJLB3j5kWQSzSKXtYMRGGBjeSzIRRxZtGtU1LCVK&#10;IpZAsIs0ak2MyGYGR3aSjCeQBA81OMjIltvZuuMASbWK49/E1p13MtY/gFfLU6s3sdsVivk6kZ5R&#10;/LqGY+bIrs0iB/uJRRPI1CkW1mhbFh7u1c6Onguigj82QDTeT6J/B32JOO30eYrWEDtufh3j2+9k&#10;eGgMs7JIvlTClQxigzexZeutbB0fg3qL6OhdbBvfR0CyKRfzeFoPvf1biEX6iYQSNKtrtF2DcO8m&#10;Yskhegc2EQz4gI7jaGXxOKl6mPGb38D41gMMD28nFhtC16BRL9DIrdJSxtm8dRyxlqZYLdFuW6hq&#10;GEWR8LwNB1YXQQrSN3YHW3ccYKg3Tru0SDZ1kVxbZmTbnWzdfhc7tt5MOGCs7xR1nGnBw0Ul0LOT&#10;zdtvZ8vOVxMSs6TTi5TSi9jqKOO772F82y30JOPIIh2TOFFCDySJBFWq2XmqlRSFXB5fMIFPVTvr&#10;TQoQ7dtBb3KAUNCPYFaoV9dILU/Q1MfZddMr2LTlNoaHhlEkGdXoYWDz7Wzf+QqGIgaVYo6W5eC5&#10;nf4S8FCMBAOjB9i65w56wy7lQpZSeoKFbI1QYpBIpB9dcikVVmmadWrlFBgx4tEYEh6N9ASZukYs&#10;2U8o2odmBC7Pi3W6wnyXLl2+a7iuS6VSoVQqEY1GCQaDNzSzuZbqSp3/+YdL/Oc/T/OZp+vkHZED&#10;d8X5jV8Y4CdeHSCpXxYSm402X3m8RgGR7dsD3LbVz2v3+RlSHZ450mQ193w2qpdxzCyLU3N4iZu5&#10;7Z63sv+mA/RGwyii+Dx22R6CpBIduZO3/9i/51V7NpM7/Bf8xUd+g1PLjWsTX4fneZiNPPMXjzJ7&#10;9kke+cRv8qcf/SPOrua4eOwZ5vPF57dF9hzM2jLLqxVkpRefvcaz9/8dX/rqZzh1/hSZQpW2ZSNo&#10;YZKJCLLkJxLpQWzM88QDf8UXvvY5zpw/TbpUxXZaIA+wad8wmckv8bl/+iuePXaCbDZFvpomtXSO&#10;yXMnKVgx9rz6LgZ6egkbQVQ1QDSaxO/TLzvOfZMIsg+/P4QmS2haEEPVrotMcSME1cAfiqDIIoKk&#10;IAgiLgrx/m0o9VnOnXqAybl5TMdD0UPoqoJjVihXqqjBOD5NBRzK6RlacoxIOIJqRNB9Eu3qIpWW&#10;TCI5gOBUqaYWcQJb6B0YJBgQqBeWaNoqsVgcz6pRK2SRYluI9m4iGvYoZZdpeTqRWBzPLFOuNPFF&#10;BvDpCiAgyWGSfVsRq3NcOPs4i6srmLYDiCiqgSQKqIE4ISOEzzCQVR1dVRC8NrXCHDMTT3Lh/NMs&#10;LM5QrVZoWw6CpKL7giiycp39u1nPszp7kMmJZ1lYmqXevkIL6Dk0K4ssXXyKyYmDzC9OUi6XMetV&#10;TEsnlOhFkUREUUVVOsLRekYcp46DjE8LIggCghggGOnBs5u4CCi6H03TkBQf4Z5BhFaWaiVNIbWC&#10;HB4loF2xY+A1yK9OUlNHGB3uRRQBQUTW/Pj0IBIeTqtMIZ9Hjw7hvzKva2HZNoISQFVkBFknEAgh&#10;CQJCeDOD/WEKs48zcf4EhVIZy2pQzqeRjI6To2YM0t87QG7mMc6fP0KuVMb1PERZR5UlBE3H8McJ&#10;BaOosoysdr7Hc2hVM5RNiXA0iSJ6mOU1suk8jcoSq8szlAtZCrlV6s321UqNdSXH9YoOj2ajgueL&#10;YWgKgiDh84fxyQKubQESiqojigKyP0bIF8UXDKIoGrqm47ltasV5Fi4+y8XzTzM3P025WsV0nttr&#10;xmxUkCKDRP06oighKyqK6senqDQbefKFEv6+zYSjfQSkGsVMBsuW8IVjKJfexgAEZCVCIBxCkhVU&#10;fwBVdLDaTUBDU7XOmBpRDG3D2ekyoqxiGGEUWUZSAhj+IK5t0TLbiHoQXZER5RB+I4R4haOtKAcJ&#10;hntwm6ukVmZoCGGi0TiyJAAediPH2uwzTJ5/hrm58+SLOVqtCu2WSyAygE9VEAQZRdMRBbljPubz&#10;IUoaus/gOrcrQUbVOmtTknR8hg6Chdkq0ajlSc8fY2bqJJW2RCAQQbBqFAslFCOJoWt4bo18apJG&#10;o0Rp9Tyr2TRt59qLdIX5Ll26fBexbZtqtUogECAejyPLzxlL4ipEEerFNv/8j6v86u8t8ht/luGh&#10;CxaJzX7ecU+Q7UnxkhbPtVxmTpQ4vOLSP6Lz5reEuWufSnu1wVPnmuTNax+QN0bWx7jrXR/knptG&#10;qS4d5skH/oavfv0rzGVKPF+Qwnb+Ik89+Dd8+ct/x6F5k9vf8Zu8733/jq09G9qm56ITsq6au8jk&#10;7CzRvT/Mj/3Mh/iZX/w9PvDjH2TEOcPRs7O07WtfRjza1Swr82eZufAsT37xf/HwySLJna8h6ixz&#10;YXIavXc/t995L0Ph0PpDQECUZLArZFPTLMwc49zUDGr/Ae68/dX0hwKIgKxG2fmqn+Wdb7kX8+KX&#10;+NSn/5GZfItIIEBoYBe3v/o9vPZ138+Be17JyNAAuiritIuk08uUaw3c533zeJFc1Wkb/3QexJ1Q&#10;boAoXA6P53l4rk27VcO02rRbFUzLQtWC6NGd7L719YzGPJbOPk66WKZVL9Bo1GjVM7Q9jVA4iSpL&#10;uO0CuXyRUHIzAV1D0YIE/UHaxSWqjkEi0Y9iV0gtraD3biboCxEMRTGLCzQclVhyELGZp5DL4+8Z&#10;wVCChGI9NLOznd/j/dDqCPNGOIEimNTLGVq2hx7bzo59dxLXmqzNn6VYqXHVqAvCFf2y/odVJTN7&#10;ghL97HvFe9i782aCunxppgoI61E7BARRwHMsXNfDFxll560/yF33/gj7b7qTWPAKh1evTXH5BGs1&#10;H+M3v5W9O/cT9vsQFANFhla1hGnbOE4L0zTxBIFOiD0HUTSQBYdGs4JlWzhmlVqlhKT511/ghfWd&#10;GgV/dISwapJaPEK6DNGeHrCudH7UiQztwu+tsbQ4TaN9tVOr5zm062mato94PIF85UukICIKHma7&#10;RttsY5s1avVKZ256Cj3j97Jz+0141WkWl6coV9JUmxBJ9qHLEp6oE990Dzft24dcm2V5YZqmeaXB&#10;m7A+HlevbtdpUitnkYxewsEguG1KhRU8fz+xcAhJ1glFYwjtIpVqBQQZzzWxLBPbatKql7FsD+iY&#10;nLluZ67rRhChVaLWbOLYJq1GBdMTkZRr/X3W58h6vQQEsOpkFk5RdqPsPPD93LT3VgLauli4vlPq&#10;XhMKUvEF8Volmq0mjm1hmS08yUckEsapLrCWaRJJJJG1HiJxH6XMAm0UAoHQ5QhCl7hi3goCG/ch&#10;x6rTaq+3p5bvOJLe6NZxRaSqTtMERFHAalVomyZWu0S9UcF23UsKF0GSCYSS6JRYXV5C9CUwjI17&#10;sUO9OMHSSpHeHW9g38130RMNIQoKiipjNSu0TAvH6YT/7YSNXK/B+lq6dtw7v3XadvkjoalBgokt&#10;bL/57dzxyh/i9le8jW3j4wh2laYtE44kUGUBq54mW7SJ9W1CU2TAB8L1Pm1dYb5Lly7fFRRFoa+v&#10;j/7+/m9IkAeBzVv9vOEVQfYMKThVizNnG0zOmbQRiQVFQnonRCEAHmQzLZ443sIMatx9Z4i9PQKT&#10;FxqcWbCwbmx4fgMEfOER9r3m/bz3A7/F+37sJ9ky1HP5YQQIooJuBFGusDv2BJB8A+y868f44C/9&#10;Lj/03g/w6le9mYHwC7TXA89pUli5SKFusP+e9/CGt76P17/5x3jz9/0Ie7ckOP/sk+RaLqrm72hj&#10;BRFZ9VFePMTn//bX+cgf/Uc+//hJBu54H29/yxsZ7B2gN6qwdPzTfO2BB8jbHTtbQVaJD+6gN5jj&#10;6Yf+iROLdRKGyNLBj/Pl+x+m7Enoug+3vcTkyUnk0CBD2/bQNzJCcmgfd7zmToTMo/zjR3+Z//sX&#10;f8TJ2TSCYpDoHyXAHI89+hnOziy+QKSOF0JAlJTLOzeCgCQriIKAqPjQVJFqfp5ipYZkhJHcItnV&#10;WWptC89pUFg9y+LMcZbmp7CEIOFwmHZxnnRqCRs/kWgfklMnPXeIxcVpCrkUrhLEb/gRcWiWlyg1&#10;JCKxHmSxY0uuGwGwbUTNjxbuI+Rrka9KRKIRJElF80cRXRNX1vHFBgnIdaotlXAkhCh1tvxlp44j&#10;+jBiveiyieXKGH4D115l9tSDrOaK1HIzZLJpPClEKBBFUVRkWb0itF/HLGtDOBclBVHW8fmDiFaZ&#10;9MIZ1lJLmK6AKIid36X1OSop+CJxaC6TWp6lYd7A/EuUkWUZQZA7dvNejfzqBVbTS7QsB0mNE+vp&#10;oZU5y+zMSZbmz5At1RD1AJriUE7N07A1ErEwlbXzLMycZGH6BPmWTu/AGD5FRZaUS2ZXkhohEdbI&#10;zl2A6E7iQYlmeZaFqWMUqk1E1U+4dy87duyivXaUqckL1E0HUVYRBHCdBuVcCs8Xx2/ol4QsUVKQ&#10;1CCBeC9ia4nlmWMszp0mV6oiiCKYBTIrFylUmqiBBIYu0yyu0pLCBP1+BAFss0R25Sy5SgNFi2EY&#10;QSRZRZLkS3KcKHVM5TqdJyFJMq5ZpFSuoIcS6IqE0y5SKBQIj93Ftt33sG33Pey86R4GIiq1SgXJ&#10;GMCnlFmZPcbi4gSFUqUT4lX04fMZtMvzZPJ5tMQ2YkqG+QuHWJw7RSqTQQ0NEAlFUJUr14vUmSOd&#10;fxAkGVnRMXwhBLtKemWC1ZU5TFfumD7qBpLbpJBeoNpoI4gKoijgT+4gJueYu3CYhbkzpNKrtBwR&#10;fziBbNcw1R5iQQ1BUAnF+xHbJTw5gq6rCJfWsACCjKyol4RQQZARJR/+8BghzWFt6TQLsydZXJqj&#10;5YIoCAiChCjJCOtzWLq0i9spV9YMwok+5OYyi9PHWJo7SzaXXz+vQ0CUNSRRRvXHiUQSqFqISDSJ&#10;JstIsoooiCiaH1XxqGYmWVuZo9YyEaUgkeQoYn2W2cnjl/rZuWrdddaJtB4uVJTVzk6kIF+TRkES&#10;VYzoOL2+GnOTR5mfPcnS4kXyhSyVwhq2HMQIBBA9i3pxnqbQx+Zd97Jt1z0Mj92Ezwivt/sy3Wg2&#10;Xbq8DPleiGYjyzLxeJxIJIJynRbpaq6OZgNveHsPv/b+OHfs8LF3p5977wrxmgN+eg2PiZNV7j/R&#10;JLw7zFt2aZRmKvz/7L13vGXXWZj97H726eX2XuZOb2qj5t7tgCmGGAIfjsGE8NkxpsShJZgQDITw&#10;YUJzCcSAbeEiuciWVaw6I03v7fbeT+/n7Pr9cc6dJo26i6z96Ld/mnv22muvvt/1rvdd6wuPVCi6&#10;Env2hNjaLmNl63z9m2keHrW55Q1R7hhWyD7P3WwEUULzR4m19tPT0088FEBu7ssuiBJaoI2+rTfS&#10;FgshCQKSL0ZX71b6e4dojSfQno/TZxPXsanVqqjx7ezcdVMzThAVDZ8eJx7rpG/TZqLhON192+nv&#10;aEPzBYjE++nu20rvwFZ23vrjvOMdP8FgWwyfHiaaaCPe1sumna9j945dDIzcxHDfILFYB7H2VuKd&#10;I2zdeQfbhoZobetlZM8b2b1tJ/0jNzHU142VXaJgGPgSm9hz85vYNbKN7t5NtLS0EWvto3/Lrdxy&#10;+zsZaI0RCrcQaW2jpWszw0ObSYQCV3yAnxvXqZBbn8PRe4hHwsiyRiDUSkBvaHNFRScUayeg+5Fl&#10;Ccc2kH1RQuEEimhjWS6q7iO3Oo0U6SGoSghKmNauLSTiCRS3SjGfpm4rxPv20B4PI7gOjl2jVCzh&#10;bxkmEYsiOhXWZ05Q8m2mv7cbRRQaGl5JQdZCROLdhEJhVElEDnXT2dGJKkmIkoriCxKOdRMOR1Ak&#10;CTXcQ1trC4ooIkoaqi9AON5LOBRCliT0SBeJeMPO1zZdArEe/KJBqZDDloIkOjcRC0dRZJ1gtIug&#10;XwMEFCVEMNKKKosIog9/pINYLI5gVzEsG1+4k5a2XmKxdnSfH3+whWAghCTJyIof0a1j2xL6VbvZ&#10;bCCj6gki0VYCgQiiY2BaDr5gG/G2fmLxDqKJDnTFplop4bg+wq09BPUAsiRgWRZKoJVESyeqYFCr&#10;lbHQaOndQ2dbG6ooovjCBMMJNFVBFCXE+irT8zm6dtxJW1gH18YVNPyhBLruJxDuJNHSS0iXMUzQ&#10;wy0EAwnCsVaoLrGymiLYPkIifNnMQpI1gpFOIpE4mgRGvQJKlJa2fmLxLiKRKHYlRalaQw110BLx&#10;U8okkSODtCYSyJKICJjVDMVSBSXUSXvXMCHdj6pHiUQSKIqCICjo4Q6CQT+iKCIpPpx6hlJNpqVr&#10;mKCugWtiuyrxtgGCutYUdFUUVUHWIkRjHQR1GaNaAclPtHUTiUQHoVAUn6rhWPWGP0O8h2g4iFXN&#10;Y1jgi/TS2bOJkF9DlHWCkTYCuq8hYKphIrFWVElAkDT0cDvxeALRrWOYNmqom/b2HuKJTgK6jiw4&#10;2Db4AlF0f5hgqJ1gpJVIJIRVKWA44Au1EQ4EmxMHH+HWYVpjUSRRRJQVZDlItG2QSCiIKIAoafiD&#10;rei6juSLEmvpQJMEECRUPUo43k0k5Mc2KxiWiz8+QGtrD9FEO7qqomhBAuEYPjVAINxGMNAYCwRJ&#10;IRDuIhZJoMkCRr2Cq/gQjAKO3kt3VxeyoKKHOwkFgyhqiGC0k1istbHLmOTDH2knEo6jyi6GYSD7&#10;4sRa+4nHu4glugnpErVKAcsWCcZ7Cfn9qHqIUCSBT1ERRRktECcYDKHIGsFoNwHdh+qLEo62NPum&#10;gi/QSjjaRiwSxaqXMCwLUQ0T1BzymXXUyAAt8RZkwcUxTZRwHy2JBIoooKkQCcHs0tX7zAtLyyvu&#10;+Rk/B44X+Q/vbaX7e/AR9/Dw+P5imC5//MkVtg75eM/boiiywMRcnX/4coqffmeMm3cGrn3k+4pp&#10;ufzfe9L8979dZnnd4o3/po3//v+2sadbRhUbWuxaxWLiXIF/+mKSr52p84ZfGeRvfjrEzIML/PjH&#10;09Sjfn7jQz184A06i8fT/PZfrPDYjMTv/MkAv/U2P1NPrfGL/2OFk8sut98Q5f3v6WKgR782Kc+B&#10;i21ZIEiIL8PBS42Dd2wc10UQpcZHq3GjeaKiiyjLuI7d0DyJYvM0ySs04IKAJDU1Q66L4zYd6wQR&#10;AQcXAVFsCG+OY+E6jUmJIDTeLQgSuA1DIlGScC8tuwsIothMk4vt2LhO83dJbmiNXafxu9uIs6Fd&#10;e/6lYhsppk5+iwz9DA7vJBaLITfjEARwL+Wj4V/gNhLfdKZunEjpVFY5/dQ90P9Odg4PoIjN50UR&#10;wXWwm06GGzvmuK5JJTtPKlsm3DFCLKDjmBkWR08hdN9KT6JhcsSV76Sx4w40TrYUmuV51X1RAMfB&#10;AcRL73KbZXv5vnspLeDYNogSQjOey/eES3kXxeZ7HLeRJ8BxnaY5hot76aTaplmN0Mi32zRrEQTh&#10;Uru4XE9XVAKNA8Bct2HGcPnvZl1vxNlI8CXTA0GUEDdO/3TdK8r38umfgiA2NOIbvzXDCHad1MR3&#10;OLfuY/fNryXmVy7ZjQtCM/wls5xG3hsNwkUQXCqZKdZyBvHOYcJ+HfGqsm6WmdNIF82Dxi7F10wv&#10;gFlaYnU9Q7B1E7Fw44CwjXguPSs2BqCNtF3Z9sRmeMeukl2ZoOiE6Ojsbx5Y5F7qh5d9SZr17G7k&#10;zblkmtZoXxv/d5p9jUb5cXU9b4wTjXZwdTk12mbTBp9GnTaevVyfwqU+5eC4NA78ct2GMYfQTOdV&#10;bbUxBlz5vmZ1NNtps79dem6j/zbTI1z2CWjkr1k2zfQ1M3qpT23U05Vt2HVsXNzGJMBoTOLrxUnG&#10;Th5C7H4Du0YGkXAv17/rXmrTjegabaNRVJfrt/F6oZlH+9Ke8oIgNfPoPK3eN/7dSPMVfbMZfqN+&#10;G+PmxljtYhSXWEtlCbZsIh4JNfqha+O4G+UH4QD0dbo8djjL5FydX/qpFlpiiqeZ9/B4NfKDoJl/&#10;IVytmbfIZEwWVg1GxyscOlFm/9EiD+3P85X7szx8ukqy4uLYLutzFfYfLXJ00qRUsckXLGamKzy6&#10;P8+BizUKhgu4zEyVeeJIiSNjdSqm8Kya+WenIRiLL9NplxsfQXFDEL58o/G7JCEIjY+32FzeFYTG&#10;75cusfHRuRSf0IxvI95LzzXTLjXT/7RwG++6Mu6mEHft75c+wBvl8cIFeaAhZDoWLjKaHsXvDzZW&#10;QQTh8ge2+X5hQ2DY+LfQKBPXLLG+PIEQGaG9JdE8MbRZlk8ru0a8suInEE7g9+mIIgiCjC/UTjgU&#10;vMr+euM9jf9f8fcz3W+md0OQv979S3lq1vGl/FyTzsunf17z91Vpuvxc49mN36/M75XtQrzcVq7g&#10;UlyXrmeIE675/dp4n+nZjec20tQ4PXNl4iBzqyXahm+iIx5pOKdele4r47uinMRG2UtqkGA4gd48&#10;t+Lqd1xuO0/Lw1XpExBlH/5QC35db5pPXI7nqjxcFffl8ros2EqoWoRgOIaqyM3+cfUzzZK+Tlqu&#10;/K0Zv9iYCF36/ap6foZ2sPHMpXq5+vdry+Lpdff0uC7fu1zXG/evbZfNkrk6no30XCqny/euTs81&#10;737auxptDxzM8jprc2dYmL/A0tI8jt5D38BWgj71ctlcet+Vab3yHU8vj0awZ6qPjTiv7SfX5vPp&#10;7+GafIqKTiCYwK83HNsbkTbDN1uIp5n38PC4xPdSM1/+/Oep339/Q03zInFcWFo1mFioYdQbWjhV&#10;FdDk5iDrguO4GKaLabm4AiiqiE8RcEyHitHQO6mqiCo3fquZLo4roPlENBlsy6Vab2ibomGF7nYf&#10;ft/zNwnx+G7gYlsGjuMiSAqSdK35x3PjOibVcg5XDePXtBf8vMf3FtcxqFXymI6Ezx952r73Hh7P&#10;hmPXqdeKGJaF6wooahCf7n+W7YNfWUgS6D7I5EzO7ng3b/0vP068LeAJ8x4er0a+l8J84eMfp/yZ&#10;z4D9vD1Nn5GNZdEXPyV4/jQUTT8cg78HjdmeJ8a/gtjo5V6debwYrvxK/PC1oYb+yuXMWz7IrX/y&#10;/xLr2NiVzMPDw+O7ies2bGVewiW4LiIu0vfgEnERXMe7fmgurz5fWZfr1Zl3vYRro/38cLYhXKeR&#10;N9zLJn2eZt7D49XH91wz/+lPg9U4iETq6uIZDXOfAdd14VkOMPHw8PDw8Hg14Jombr5waZX7zFs/&#10;yK1/8kGiHWFPmPfweDXy/RTm2w4fBp/v2mBPx3FwMivUzx4ExxPoPTw8PDxevdhzy9Q+/w2cVBY8&#10;Yd7Dw+P7Kcy3X7yIGApdG+xpuLZF/cgDZP/43+PWyliCiiH6cZpbtH03kQQHVbARhO+Fhb6Hh4eH&#10;h8ezI1QEhAUFodb42xPmPTxe5bxihPnD95P92M9i18pMSDs5zi2UHP276tQkitAZF9jZJxAOfPfe&#10;4+Hh4eHh8XyRUxkC+48h5QvgCfMeHh6vNGHerFX5Bj/Jp6o/z1r9uZ99KSiSwE07g/zMO1vp69Su&#10;ve3h4eHh4fE9R525QNsn/wBteQY8Yd7Dw+OVJ8zX+BI/y1+W3s9K9bmffSkosvASToD18PDw8PB4&#10;+dEmT9PxiY+gLUzANcL8d9/41MPDw8PDw8PDw8Pju4InzHt4eHh4eHh4eHi8QvGEeQ8Pj1cmIrS0&#10;q2wZ8rFjk4/tQxoD7TJ+pbGNfaRVYduwxo5hjc29KmHl2ucFWtrUS2GGu2Q0+ZowP+A0TsXduK69&#10;6+HxMnFlO7v2nsd3lav7+Pe5n7/M6fiBydcPAZ4w7+Hh8X3l2o/V80EOKLz137TzV3++iUc/v5Un&#10;/3UbBz6/ha98vJefvSNAa1zhXb/Ux3c+v42nvriNe/+sl5/epVy1B46/3c+Hf3OAhz/XCHPXb7ey&#10;o+NFDImug1WvUC7mKF15lfLU6nWc55knANexqFdL1I06Rq1EzTBxHBuzXr4i/jzVuoHjupjVWU48&#10;cDdnRqepO9fG9mJwcV0Hy6hSKRepGY33vOy4jfc08pWnWqthO01B0XVxrBrlUo5SuYRpO68KAdJ1&#10;XSyjSq1WxahXqFSvKBNo1kuFSqWEYVmX+orrupi1IpVqGct2GvGYVaqVEoZlP61Pua6LbdWplvOU&#10;ijmqzTZ6dTgX17GxjCpGvYpVTbE8fZ5Mpbkn3vcI17WxzDqO415qm7ZlYNtPz9cPK65TJ7N8htmZ&#10;UfLlCi9LN3+xWAXWpk+SzFWeU/hujOeN+rMsA8s0sJ1G+7yEY1BKTZNMp7GvE18jHgfbqmO/xLHA&#10;dV0cx8SyzEtt3rYMzEt/X/vE9x/XsTGNWrPsrr17Gek3f/O3PpbMKcyvGNy0M0A4IF0bxsPD44cM&#10;24H9x0q0xGS2D/uQRIFM3ubkhQo7RnS6XkZH+Pr+/ZjHj4PT+AwFP/QhBK2xS4zrulSrVVKpFI7j&#10;oGkawsbpsK6DvTRJ7bG7cSyL8+zikHEDJUtj1xta+NNf6+Ttm1Wcmk0yY1E2BRItMtVMnVOTBr03&#10;xfixvT4CiohPF8iu1zh8pkbZaWjlt90Q4Rd/PMaWNhmfKpBfqXDv/hKrRejt9HHD9hDRp6nznwG3&#10;wOSBe7j3ns/yxJPf4shT93Pk8IOcPHmQvKXT1jGIrjy/LS7t0gxP3ncXs2WB1NmvMV6K0h4WGH/q&#10;i9z7pX/kyUMPcPTokyzmobWjAze7n8/+wR+yEtzGjp3b0V/IyoJrUy9nSK2mcTUdVZbAdbFqKcYO&#10;fZl7v3kvSctPe1sHPkV+vof2XhfXsShnF0gXqqi+IBh5xg79K1/7yldYzLskunsIaCqCa5Md+zr/&#10;9C+f5OiFJSLdIyQi/h86zZPrOhiVNOl0FkfSkEWLhTPf4uiZSUrrx3j81Bo9QwP4FRkBcMwyC+fu&#10;44FHH6GuttEWjyFJIq5V4MwDn+DJ0XVCrV24xSVGj9zDY4cO4AT7aYuFkcSNPuVi1/PMnf8O9937&#10;WR577NssFKG1tZugfmXfA7O8zNzkQRZX1xHNNBOnT2C1jdAW8l8xKXawjQp1w0QQJQQBrHqemgGy&#10;JF2O70XhYtemmRmdQgx3oCsCZi1FcmmSqq3h8/uRXlL8339c18asFTFsAek65VVPn2X0zClMfxvR&#10;cBxNVdmozuvjYBkl6oaFKDb67jPF/YKpLXL+qfsoBbbQEQ89Rzpc6qUFlmcuUirmSK0v46hhdE1D&#10;3EiLVWJl/AArZY14ezvXGybNepaVmdPUxCgBv+9Fb0zsuial1CgrKzm0cAuiXWJ97gRL6zl8oRiq&#10;/Mx1sIFrG9SqBRxBQZLEF52OZ6WpvDEsB1GUscrLTJ5/CsPXRrSWJ3z4fuRCBoC14X30vGUfvqD2&#10;Qzc+enh4vEJwXZdSqcTBgwe56667GB8fx2ruePPsyOwYDrCpVcYoGTxw7yof+dgsv/JHC/zZXWkO&#10;TdSpmJc1mtWqg6TJ7N4RZGd3YwBWQwq79gYZiotUas+u8bgermNhmgaW42BZVSrlHJmlsxx55B5G&#10;p+coFAvU6jXsZrjn0qwAuHaR5fGTLCSzrE2PsprMY5pFlscOc/LwIVaS66SXT/Holz7BQ4dPU2uc&#10;6g2AY5vUqwXKpTzlUpG6aeG4DrZZo1ouUjcMapUClUoZ07KwzTxTR7/IP/z5/+Tw+AwV0wLXobg2&#10;ytFHv8T+x+7m8SceZH49i72hBbbrVMoFyqVCQ5tuN+OvNN9ba2p5mysM5VKBSqWCaZnUCksc/drH&#10;+Md//iRT6xVMs8Tq7GEOHryXIwe/w8xiY0LnWFlGD3yVo0/ey8OPP8Jypoxjm9Q23lEqYpjWZU11&#10;uUjdqDfzVsG0bFzHwqiVmuE3NP8NYdaxDGrVIuVKmXq9SqXafMZ1cWyDWiV/OX+Og2XUqJbLGEad&#10;WrlAuVzBsi3MeoVyqUituUriArZZo1JuPF+rNzTKtlmnVm28q1opUi4XMSwbu15g6ugX+MdPf4KD&#10;56aoGlUK6+NMz86SWrnA2MoiOJdPVBBEEcmpMX/sIQ4fP0muaoDrUs+e4rEHHmBqxcAuTXLg3r/l&#10;K1/8Gx569FvMrmdwLrU5F9cxyC0e49F7/4HDJ0+RXD7PY9/4JA8eOY95OSAAdr1IqVJDC7cT9PsR&#10;BAHHMTHqFYx6Dct2cOwa+bVzTI2dJJ3NY5hFklMPc35srLGyYFmXtLJGvYJh1C9pZ13HwtzQ/FsW&#10;jtMIe0l769gUF86wVjAQJBHXtannV0in16lZjRWrS/GYBo7TWE2wLaPRL5vae8c2McxmHTk2tlnH&#10;uuq+gWk2NbOOjWUY2FeUhWObmEaVer2pHXUcLLOOadQw6hVMs47dDGPUq5fidZt9r35lvh27WR41&#10;DKOKUcuwPPkY07MzjRWSa+rAsU3KqWkKbpyu3hHCfg2s+tPLsvmujd8tq0Jm8RgT42fJF0uNFZ7m&#10;ilsjPY36c10HxzKxTKORfqOGadZxHAdwm3Vi4jxt7LqsdTfNhqbbMusYRhWzuWrkuhal9QlSuTK2&#10;a2HUK9i225gAXpWHZsRN7XujTM1GfboADvX8BGvraVxBxLHqGPVqo04dB8c2MEwD06hQr1cxLRPb&#10;2mhvV4+7jlkhuzJOvuYiii714iIrs2dZnDtHJle4pK13bBPrUj4cLMvEti3qxWXGzjzM4toqhmle&#10;Wiky6pff3YjDxjIbZXkpn1e2kStWzGxzo04a9WkbedamjzA5PUaxUsG2bWq1IqZlP+vkwdPMe3i8&#10;Cvl+a+ZRVcrlMocPH+aee+5hbW2NHTt20NPTgyQ1x6Bn0cx3bQryppt0wqLL3EKNsdk6k7N1jp8p&#10;cXqyTtER2H5bjHft0CivGtR9EkEFZicrnJs3ifYG+Lkfi3NjHNarArGgSGahzNefeG7NvOtY1Mtp&#10;VufPMzqzAHobvcN72LXvTWzp9jF/6iK7fup/8HPvfR87RkbQ6ktMzlwkXzFRtACa8izaH0lClcN0&#10;De+hq6WV1q5h4kGH+XPHKQhbefcv/2fesHeApaPfIOXfyvYBjdMPPI5v2+sZ6Za5eOBzPPHkY5w7&#10;e5q86SfRGqEyf4DHHv4Gq/kiE0fv5vj5CWwljJAf5cF7P8v+I8fIWxXUlm0MxBUWzz/IkXOrtA8M&#10;YpQLhLt20N/ZhuzWWZ14lEefepKF+WnSBQOfJpKceZKjJw8xO3OR2bxCf3uUcmqUow99hScPPsrk&#10;3CqCTyJ5/iEe/MbnOT09T6USpXOgldz8caaTBkGfSqBlkIH+Hsic4DuPXCTeqTGb0dj3mreScBc4&#10;8sg/c+Dgfi5euEBNjJJIBEieuZfH9j9GppTj3MGvcGZiHiHQRkgqcP7w13j88fs5fepJFpJFom0D&#10;+GWD1anD7H/sqxw/O0p2fZQTF8dQIz20BERWJg7w5CN3cfjYYVbSRfRolNLsEQ4+8SSZyirnn/gK&#10;Jy4u4fpg+dSD7H/icdaqItGWFlS3yuK5b/Hwd77KyVOHWMvXCMVaKC8d5dihR1lcnuL88Qc5eeYM&#10;pr8HX/EY9979KQ6cOE3FVWjpHKC9tYNIxwgDfT3EOoYY6upGkRo6N0EQkSSb5PRTjKVENm+7gZaw&#10;wsrRz3H/8SV2v/OXubE3iuVIYKySLJkM7Xk7W3rakZsqVMcuMX/mAQ4emWHHuz7MT7z9dtJnDjBf&#10;DLHnln2ElMv6PauWJleuEW0bIaZWWZiZwvapGOlFUslFDHwoFFmdOcb80iKW44JdYGXqEMvpKqoq&#10;IbgGmZVxMpk1sulZUul1bDR0TcUoLLAwd4F0No2FhGjnWV9bwpF0NFXFra0yceEc/sHb6Y6HwCyS&#10;Xp2i6vrQRAfDAk3XsUoLzM1OIwfiiGaB9MoEyeQqdUdE03XquUlmFlbwR+IIRpr1hXEyhTQ1o/F8&#10;JTXO4noGPRRDMtZYnJ1HCMbwKTJYNYrpGZYWx0lnswhKCFmosTR9hGR6jVx6nmwuTa2aIZucJbU2&#10;R8UOEAwFcY08yaULrCzPkM3lcOUAMhVWFs6TTi2Qy61SKadZnjpKqmiiaEF0fxhFvlwH9cIC02MH&#10;WM5U8AXD+CSHYmqa1eVJ0pkMghJG1xSsepLVubOsrS1SrlSxjSLJuRMsrqzjijJ6MI5gLLM4c4Zk&#10;colsZhXTUfBpEuXkBEvLs2Qzq5TyaTKZVUQ9hqaI1IrLpNNpUAKoioxgZlmaGkVs20HcV2Z9cZxC&#10;1aReWWV9eZJcZg3DDRAI6GCmWZy6gNiyk/aIH1dQCUQTyFae9YXzrKzMkc+tUMimcfRO4jGVwuoo&#10;q0uzFGs2mh5EkSUEp8zqxDFqga10JXRya+OsrM5SqhqoeggjfZ7JuVmqhQWS64sUS0Xq5VWSKxOk&#10;sgUkLYRPUxEEASM3ycJSmvjgjcT9Lvm1MbI1AZ9oY4oh4vEWZMGllJ5gPV9FD4QRrALra/PUzCrl&#10;5CgTE6epmCBrYfyKQ3Z1jOWladLpJUqVOqovgOjkWJw8SjKTJpeeJZdNUa2VyKemSa7OU3FU/IFg&#10;Y2Vg4Rwry7Nks2lsScOpLjM3cYzVTA5EnUAoiGVZRBLdhIpJggfvQy7mwNPMe3h4fD9xgWq1ypEj&#10;R7jnnntYWFhAVdXLQvxz4nDyWI4vP1JkxZJ401vb+K8f7ua/faCVd+3RCcngXmFYWl4rc3jRIhDX&#10;uHmnn+6EzNDWALv7FLKTVZYy9vO0Q3Wpl9eYOH4fD33t77j7K5/lxIUpSlULRQ8RibUQiURQJAlf&#10;IEok2kLQ78c1iyyPPco37/oLvvatL3N6Yoaa9cxvlJQWNt/2TrYO9DJ041vYPtSNIgKuRaWwwvzk&#10;SSbGz5F0AsRiLaiXiszFqhdIrowxO3mKs4fu5t4vfoaLy2tkZvbz4Jf+km99+2scP/Eoj9/7Dzz8&#10;yEMsrS6RymaomQXSa3Os5ivUy2tMXTiF07aT2177DrrlPOMTFylUa5jZCzzw9b/j8GyOQDCM5Jpk&#10;5w/yxEP/zOhyEX84iFszMQoLHP72X/PQYw8xNnqMo49+gYe/8w0mp2fIFGvUyllWF+Yo1QwQFIIt&#10;A3S16awtTZEpFVkbP0ExsY3tfdGGJqppjpJcPM/M5ElO7f9Xvnn3F5hOJlk5ey/f/NJf8cDD93Pq&#10;xMM88tVP88STT5IplsgmZ5ibPsfEucd56Mv/i8eOnmR96Rz7v/1JHnjk21w89wRP3Pv3fOVrdzG+&#10;kqGyepj7vvw3PH7kCFMXnmT/g//Eo4f3M37qER78yqd46LFvcvHsYzz49b/kri/+PU/tf4gjT9zF&#10;V7/5JUZnZ1m6cD/3fO1znDl/isnzB3jsvn/g4cOHmB19goe/9nd8+6FvcebM4zx6z9/zrW/fx0o6&#10;RTabplYrkE0tkisbxHpv4oZdu+kdeQOv3XsD+uUKBkFCj3QzOLwFc+kCcytrWLU1zh4/hhXay86R&#10;XoKxAXbe+nZ2jgyiXyGYQ6PjuWaNfGaNstJNb/9Wuvq3MhCXKa9fIFO+OvjVuDh2gUI6j6QHcSoL&#10;zE+eoWiArPpQlACaHkLz+VFVFVkN4fPpOJVVFscPsbSWQlD8iMYqs5NnyOZTrM4eJ1W20TQfWHXq&#10;9Sq1Sh7DNAGbSnqSrNtOWyKKJDiY1SyFYhktlECoLbC8vEC9WqaQusjM2AmSmSyVwgrrq+MkV0dZ&#10;WVmgVsmRWRtjYfQY6WKFWn6Z5eUJ0qkp1lbmqFYypNYmWJg8Q7Zcp56dZHFpnrrl4OJiVdZZWRin&#10;bAr4FAHTMLBqeZYmD7CaKSCJUFg7x9TkeSqmgGCuMzd+gnzVxjGLGJaEz6dQzc6ysrpAqZxmafIp&#10;5teyKGq4WV4+FDWET/MhXmO3IsoaqiIjKjqa7sN1DGxHwOfTqKUnWVxeolYrsjZ1gLmVdSQ1iCyJ&#10;uC5Iioqs+dH0ILKTZW70EGtFA58/hGTlWJk9w3pqndzqWaYmLlC1ZTTVITt/mpVUFsusUUzNkU6t&#10;YzYVMQ1czHqa5dmjrKQyCAKU1keZmblAxZIaQj8CRn6GvBEkHovhVFNkU8uUK1kyy2dYWssgaSFU&#10;xaaSz2I5JuXsNKvLi9iSjoiNbTdWae3yIsk8RFtaMAsLrK4t4ogqimBjmTbF9fOMjZ6gYusobomV&#10;iSeZXVoEQaSyfpHF5UUMywLXJL82QV3tIh7RsWtZcrkcWmyQro5WKtklitU6Li6l9CQra4uYtoNj&#10;FEiuTJAtFBEVH4qsoekRNAWKyUmWFmYxJR+aCrnlsywszVOprrM4+jjLyTySLFNOnWdy7DTFugv1&#10;NItT58iV67i1LDVbxafrGIV5lpZmMB0ZVdVRtQC67ke0iiRXpyhWihilFcz6M3dUT5j38PD4nmIa&#10;BocPH+auu+5iYWEBTdNegCDfIDlT4lP/uMwffWaNuw9X0Np0fuRdLfz6+9v5qTsCxPXLH8VqscZ3&#10;9pfIIbJ1q58bNwe4Y3eAHt3h8MkKC5krbFWeBdtc5eQDn+exAwfJWyo9I6/lda99A/1t0cs2oM+A&#10;LzrM7hvezNahYazlp7j3rj/iK1/+R6aSlWdw5hKQZAVJFBAl+Qq7zCprM49z311/zle++W2ULT/K&#10;a27ei/8KG3lR9hGIdhNraSfkc1iffZLplXxjKd2Flk1v5F3v+TD7NsfJJGcgto19e28kHtzG63/s&#10;V3nTzm7KyTHOnT/P8twFzp14grmlMc4eeYrFdA67lmFxfpJ6tUr7ptvYvWMXQbHC6tIilVqjPO64&#10;cStGdpwTT9xH0lIIx1tQ3BRzc1P4h25k+0AX7UO38qM//wsMJUIIgBxoo6dvACs1w9L8RS5OZugY&#10;2kJcVxFomJnIaoBgvJdYog1dqrI0eYCFZAnHsbGR6Nz+Tt79nv/Izi6JtZVx8jXwB9uIJjqJRRPU&#10;0uc4P3GGhamTTI1m2Hbn+/n5932I23aMoEjg2BbJ0W/xxMkz1KUWotEYtfwyY6PnSRcaZgqJkXfw&#10;nvf/Ons6FFKzOQZf/wu8482vRcmusDw/xdjpb3N4bBkl0EYslqCanePC6AVy5So2Mp1b3sKP/ttf&#10;47ZBHwvTxzHjd/CaffuId+3iltf/W/ZuGUJTFGRJQhQl5GfoE5IWY2jrTXQFcpydmCS9cIbzE+O0&#10;73kDvVG9YYojyYjidT7tjtMwQZFlZEVGlBRUTUYS5eewfwZB9BPp3E7f0F76BgaR6mnqrk4k1kE0&#10;0Ut71wit7QMkEglCiSE6OgfxaxKSGiLWsY2+wZsYGhhBLCXJ1ipYTgWjlEfS24jF2wnF+ugd3E0i&#10;EkEwC6yvJgl2bCKiq2AbVArr1IQQkUQ30XAEo5KhUs5QKlUJhUKUizkq1RJocVpbO3DrBcr5NUqG&#10;SiIEuWyBSiWP6G8lEW3BNfOUMktU3SBhzaJQKJDPJlGiHQS1hrO8K9qYZpl6zUQP9xKNhBFFEGSd&#10;aOdWegb3kIjFUHxR2np30jO4Cbm+RKFkIUh+fApU8kmKmSWy6TXqhoUraETbN9Hdv4P2jj7iiVZi&#10;rUO0xeNY+UkmzjzE6eMPMD41ge1rJR5vIxjpprWtn2AwjCQ7VEspCtk5UskVKqU1VpeXCXfvY3Dk&#10;Bnp6N9PS3ks83k40MUBH5xCaucpi0qBj6Bb6h2+if3AnAaFCLpPEsF2UQCedvTvo7NtOWyxAObtG&#10;tVqgXDPQQq34fb5Lq4muY5JeOMpqXqBr6Eba29pQJBkt2EFbzzZaYlFEu0RqcR45NkA0qF+alFtm&#10;hnQyib91OwPDN9A/sJvWeOPAI9d2qFXLmKKfaEtn453UyC5PYPt7SUQCuIKFWStgORqhWBcBXUUQ&#10;QPK30z2wh97BnYT8Mmqoj96RG2hPqFRLBSzLwa0us5aqEekcwC+7VIvL5Eo1fP44kXgbYmmRtVSm&#10;YY7H1Q7hrusiSH7CiT5CkVZaurbQEvFRzq3g6D30D9/M0PANdMR85FKr1OomgqgQ6dhG7+BuWlta&#10;0BSdlu7d9A0NoxgpipUarhwkqLqU82sUsivkUilcLUo02kmsdZD2zl58stQYw40KRm4B037mjnqd&#10;Hu/h4eHx3SGdTvONb3yDVCpFKBTC5/O9QM08uLbL4myFr3xlnT/6qyV+529WeXjSpn97kJ94TZCt&#10;LSJSc8yzTYeLpwscW3foHvTz9neGee0eDXetypNnKmSe5wYdgqATigSpp6eYHD3N8to6lgPP7gYl&#10;IIgSvnAHvT0t5KYvMnP+IMePPMpa8flNIhrotPXfwVve8xF+/gN/yC/+/AfYOdB5OY/1PLPnv8NT&#10;E0laN7+WPdu2EdZsDLPxQZIVnd5Ne9k0vJPuziguNRw5QCwSQZVDJDoGSOgm8+eeYGp+gczKeU4d&#10;f4pkvkRx8RDn51YRYju57eabcOce4J8/9bt88YEHqQZH2LZpC/kLX+X/fuLXufuRJ8mVs1SqJonB&#10;W7jjzf+OH/+53+anfvx97NgyQjSoofljdPT0EmgKTILop713hJCY5MLxRxgvSwz09qI2M2dVM0yc&#10;vp9jCzX6d76eHcND6IqBaTXypmohBrbcwvDQdjra/ZhGmrnzj/HEoQv4+25l32230+Z3Mcwa1UoJ&#10;ywjS0budwU27GBocRFUVcB1qxXWqUpT+XW/mDe/6Jd77//wXfuzNr6Ml6EOUInT37WRg6276ou3E&#10;gpsZ2XUD/b2DBG2olYsUS2lMtZWtt/wIb3zXL/Kz7/sdfuz1txL1yfj8EboHtjE4fBMDfX7qZhlL&#10;DhGPxlB8YaKJLiLBwGVH1eshqsQG9rKtr531U/s5efIA88kubti7Df+VWvzrIcooig+pXGj4VVTS&#10;ZHMmstqC71kt6wQE0U8gEkYWBWQ9iCrwnD4gjclpAF0PIEsSkiiDbWILATo2vY6+mMj8xUcYmxil&#10;6qro/giqIlEvrpEzVNrbu1FFAcuqUCxmUcPdhP0h/JFO/EKVbH6Fck2nq7+benaBYqmAonfT0tGH&#10;T6yTzaxhihE6ejsork1SKFXQw73E413oskUmuYqgRmhpDVNaHyddcIm2dKLJUmMSqbfTN7SXmJRl&#10;7PgDTC4tYTkgSCqqqiHJGoovhO4PoigqouJHVRo7pqxNPsnc8jpKtINoOIzk2Li2C7KOrj9dC48o&#10;I2tRwvEuEi09hEOhKxx83YbpzPwpFlfWEf1tRGMhcEwcq4zlSARDiUYZywqyrFzlsG4bFQxU/Lof&#10;URCRFD+qLGPbJg4yqi+AIssIop+W7kHE8irJ5BLFmokeiqPKl0c516lSzqxRNTT0cBRJFEGUUX1+&#10;tKajvFleI1l2ibd2oilXPlvHMF1Unx9ZEhElHZ8eRBQVgvFN9A0MYqWOc+7UAdZzeexqhtV0iVh7&#10;LwFNJxQfpr9vE3b2IhdOH2Q9X8QBRCWApkqNCZQ/gM8XRFZUFFVBwAVcSuuTVLVO2uJxBLtKKbNI&#10;JjnL3MWHOXPmEKn0FIuLsxj21eOy67o0PGKuaeyOg2NaSGqj7ERJQ/f7EBwLxwZBVFA1H5IkoWgB&#10;dH8QVfEh+3RUEVy7xMrEAaYXV1DC7cQjMSSc6+7qg9vwD0B4ZrH9mX/18PDw+C4RCoX4mZ/5GT76&#10;0Y/ya7/2a/yn//Sf+IVf+AVGRkaet0Df2+/jtl06LZrL0myFAwdLnLpgUBdFOuIyUV24/DFzXVaX&#10;q+w/UYOoj9fdFuGGTpGp8QqnZkyM646eVyNIYTa/5mf4mQ/8Lm+8ZSvVlSf41te/yIXF9UsOok/H&#10;pbxyjG/c9T+55/4HKXbczs/95j/zn3/r4+zuDlwb+PoICuHEZnbteye33/l2tvR1oSmXy8oxS6SW&#10;R1lYXaNSLlIoVahfYcojCCKyLCMKIqIkNj9MApKkILlZZs4/xejEeS5eOI8+9DP8pz/4HH/4Z/fw&#10;3//wL7lzW5zzJ4+TrdhsefN/4YMf/H1G1HlOP3E/c0m48Z2/yS//8gdoNSZ44u77SSkJoi1hUovz&#10;ZItZCoUi5ZKLJPlQNYFabokLJ46TqdYbqRBEgq0j9CVULh76DjU7Rmdry6WPk2UUWV08z+LqOpVi&#10;kWKlimm7VzmGyoqCKEqIkgB2nWxyirnFeUqlHJVinnLBBWT0UARRmePM0W9y4LGvcuTIYcrlKiAS&#10;7thFzCqQXpolVypTzqxh2yaSoiAIErIkgighiRKyFEDVGhp0ERAVP/G2Afz5JZZW16nUqpQya9iO&#10;gyQ3NOVSU+MuycIlwUCQFaikWJo5y0oy3bA7f1YEJH8f23Ztwll7kG/d/xjinneya6AL5Vrh8BIu&#10;tcI8o8efYjlbJ9bZS8C9yLH99/DwvZ/n+Gqelq03ktCvfe5qBEFoXFf8u3EDwGmatkmIooJt1y85&#10;3tpGmUo5j2HVKebWqGpRIj4VWY7Svu0NDA92Uc9MkE6tNOy2yzmymWVcvZ1YONBwgKwkKVZcwvEW&#10;VFlECrQR99dJrU1Tkdpp7R5At9YpVCqo4XaCoTZCao1UegXUGLHuLfjKs2SqFoFoB/5gDL9SJ5NN&#10;Iahhou39SLkxUrZOJBTBqefJZVaoVk3UUDf9O19Pf6dIcmmGmnmlsCcgCGKzLITGf4KAS4Zccgk5&#10;uomeroFLO7C4AFeUIzT8ZxzHwBFEtFArrV1b6erZSltL21V1apsFCrkUcrCPzp5hgroPAQFRjuCT&#10;DfK5FUzLwazXqNXrIEi4bsMJXg3ECVMgnc00HDnLafLVCrLmR74qPQK+eD9BMcXK0gwOQYKBMGZp&#10;nXQ22TC3kYK0Dd1JmFXmZsYo183LeRIEcOuUMnMYUhuxSPjqVUtBQcCgVMhhOi5mNUk2k8R0HZBU&#10;ou272L71ZvxGnlQuQz69SNEOEou3NVaOBJVQ+3aGd9xIQEySTqWaTrWNtAuIV9eH0PgOOGaO1dU1&#10;/IlegrqMWc1RKFt0bH4LN976I+ze9x5u3ncnUn6KVMlAFiXcppNtrZylXMxh2Q4CAhJg2TbICopP&#10;wyqnqdbrWEaRfCaLIGvIV/g9XC6bZro2/jZzpBfnkRLb6OsZJuTXEa+YMFyeRDQRJUTND+4zK4E8&#10;Yd7Dw+N7SiAQYN++fdx2223s27ePffv2sXv3buLx+PXNA65C4g3vaOcf/3SQT/5eD//jw9187MMd&#10;vPfNOhEJskWHUv3qJ2o5kxMniowWBbrbVPx1i6Mni8zmnedpL98UiNUQLf17eN1P/Fd+7bf+mh97&#10;x9toiwSeVTcvh3rY/dr380u//nf8/m//MW/adwudXX0E1GfX6V9NQ8MvSXJDKBfFqzRvkhqls3c7&#10;4fR+7v3CX3F6ahGea14k++kZ3kN3ywp3/+1/4q8+9y+Mjk/TceOdbN20g+7eYXq23cqerji5k1/n&#10;4JFv8s27/4oHH3+cnN3K0OAIQvYkD9/3SR4+fJRCfYA9t95E7+A+3vTO96HMfY2//ti/51Nf+BJJ&#10;S8AX6mB4zz6Yepi//x9/yOmlTKPsBQHZ38GWHTtRFZ1g5wixUGPrUgDZF6OzZzvu7Le454ufYWIl&#10;dT3lVAPJT2v3Nnq0Re7/7H/lqwem0RINTVlL383ccOMIk4/8BX/5t59gLOeCpIIokdjxE/zE63cw&#10;950/5k9+7/3c/fBxTCmGIm4IOhtsfJCv+EWNsu32n+Xf7I3w+D/+Kn/4X97PN5+cQPQnrm+CJajE&#10;e2+mVxjnwbv/F48eO0P1KkHxmREEha4db6Y3KjA1l2P7njtoCTdNGZ4Ri+zst/jM7/wqDx6bJNJ/&#10;G3t3D3DhwT/jbz75SZzOO3nHG19HcGOZ5wWh4A/EEWoLTJ1/gpVUjXC8Dzd5iAvnDpAp1rHqaZan&#10;HuP4k//KyQujRFuHiGoCmYUDnD7ybabnZpFCbSjGAuPnHmNxcZJ0Jksg3o0uC7iOQSmzhimFCDV3&#10;1REEP9FIiFo2ixzuQJVa0eUK+ZKNHgwjiH6Cug+rVkf2RVDULgJyhlzJxR8IIcl+fIqG67pIchCf&#10;rxPRTFJ2dHw+hWJygovnHmMtvcjK3EHOHH+I+VSVlpYufFcKatcl1JjQTj/K6WMPMbe0QP0ajS+A&#10;gJ9QKE5p6SDj42coVu3mpFRq9vHLdSKpIfSASnZ+P2ePP8js4hKG5SBrCfr7R8hNPMDhJ77MmTMH&#10;SecNfKEO3NIUY+f2k3I6GdnSw+qZr3LkwBc5dfoIrn+ArvZu1GuyI8oxwmEf5VwWNdKNX4PU/FOc&#10;OX+cimE2Jt+JTWzefiPm0gHOnzlCtlS7ZJbiGGVS64toic34tca2qg0EZK2Ljq4+8gsPcXj/XZw4&#10;cZBUxUDAoZpfYPrsQ5w5e5yqEiasSxSTc4jhYYIBFQGHWnGe6Qvf4fzZw5QcnWg4cml18vo41PNL&#10;pCoi8XgrMjaV3DKFikukpZ9otI1QuJXW/lto19aZX1ghkBhGqUxw6vBXOX/+KLlSFQDJFyYRklk4&#10;+21GZ9bxtwwj1ac59dS/cvjQt1gsq3T0DuH3PY89gpUY7Z1BkmOPcvroA0wtzFKzbJB0AqEI1fVT&#10;XDhzjFzNAECQ/fhi/ajyM2dYWFpecc/P+DlwvMh/eG8r3S/jLhYeHh4/mBimyx9/coWtQz7e87Yo&#10;iiwwMVfnH76c4qffGePmnS9Aa/wcFD7+ccqf/jQ0t51sv3gRMRS6NtjTcG2L+uH7yX7sZzFrNb7E&#10;z/KXpfezUo3w7n/Xxcf/QwtDcRFJEHAdF8t0WJ0t83//ZYV/Pljjtb88wF+9J8TsQwu858/SGJEQ&#10;v/Whbv79GzSWT2f53T9f4ZEpgY/+8QC/8VY/0wfX+OWPr3JqxeX2G6K8/z1dDPQ8h7ryKhyM8hrz&#10;U7MEurfTFn8+H5rnwsW2qmRX5ylWFVp7eht2os17RnWN+QtTKJ2baAnC+tIYJVsnpKvUqlUi3bsI&#10;28ssLCeJ9u2lxe+SXZsiZyq0dw4SEussLIyTzJdRgxGUSpVQ7zba4zFksbEsnlseZylTJtbaQSU9&#10;S6FiISkh2ro3EVLKrCxOU6xaCGKM3s1baQ35MWsZFmfGyZar+MJddPUOEPErmJV15kbHKLkx+rcM&#10;IBRXSNc0Oju7UewsS6spfNFu2iI61dQYk+vQO7gJ3c6wujBOVY4RVKBSM2np24ZcmGElW6Nt+Gai&#10;YpHk6iQlN0pbIkYxNU0qXyXUNoSUH8MMbaGnJUI5O8vSygp122H12Gf44ska7/2V/82P3jRArbDM&#10;/PQYZVsl2jZEZ1cLZnKelWSJxNA2En6X9ekxim6U7qEu7NwKK6t5Qp19tMQCVFYnmFtaxkQl1jFC&#10;V0eCemaeZDpPsH0T8ZBGYekky9UQ/QNb0CmzvniB9apCR/cmWmPRSzvPPBu2WSY1d5blokTnwA7a&#10;Ypf34Xcdk1JqkpVMhUjHZlojfozSMnPji4T6ttIaD1HLL7C0OEfFEEj07qa79Zr3ui7VzBgTc7NE&#10;u2+iK6pSzJdQou0EFQnbKlIuVlACLfgkk2JujXLNJhDrJqia5JJL1F0RycgxN3UBpW0HiZAP2Rcl&#10;GmvHp0nUy6tk0xkcSScY68IvGZTLJYz8FHOrBv27XkNr0IdZXmFu7Ch2bC9D/X1N8ysXu5olkyui&#10;x3oIqC7VwhpV20colkAVHKxajkKpii/Uik8RqRUWqbphwrE4Cg5mNUepaqD5Y/hUgVJ2GVOOEw0H&#10;sepFqrUKmh7GrqYoFAq4aph4vANVdCjk11EDHeiaTL2aw7JFfIEwolujlM+iBDpR3AyZ5DqWIKGo&#10;esPJ1adSqxZQ9VjTJtzFquXJZddx5DDhaDu+a6TrWnGFkqESiUVx61nymSSGA4qsIalRIpEoklAn&#10;n16iXKkh63HCsXY0oU4hu0LVFAjHe9BVi/z6HKW6hawGCcc68WsStWKamqMRCkeQRLHR55f2MzpR&#10;oH/v2+iK6dTKSaqWQjigUsplEIMdBDWHcn6NmikjKxKCqOIPhDCSpzg7usjQbT9Ou18E18GsFajW&#10;bNRgGAWTQmaRUtVA1qIEdBmkAD7FpZRboVxz8IVa0MU1xk+dI77r3fS3+BGae+cXs6tUaiZKsI1o&#10;JI5TXSdvyLQmWsGqUylncNUoQV2lXk5Tq9uUl48zV21nz96b8csuRjVPpW6iB2NoStM/wrGp5Beo&#10;EiMW1innFimUa8iKjqL60P1RfD4Vo7xONptBCnSSiISoF9fJF7LYSPjDHYRDYUS3Sj6zjhLqxu+T&#10;MKt56gbowRgSFYr5AkqgFc3NkUyuYyGiaX4kNUggFEWySxSya9RdnWg8Tq2UxxdsITp/gY5P/Bra&#10;4hQAZ976QW79kw8S7Qh7wryHx6uRV7YwHyKU8PGj74rzhu0aIU3AtR0y63WefCrPI6cqZF2Rfe9s&#10;45du01k7neYvvlagKMi84c1xfvQmnbUzOf7poQJLJZn3/GwrP7pHY208z9/fk2Uux4sU5j1+oHEb&#10;O6ScOPkYq2U/gfIYjz52H/W2N/PLH/xv7Ox67jb5qsF1qWbGmZg8hxAepq93c8MM4HlMNC7hmBRX&#10;TzM2OkF05M0Mdrc+p0+AYxvkV86Sc9ro7upCkSXqxWXWVxcJduwhFtKeZQXC46XSOB8ixdrkQdLO&#10;AJt37Cb4fHwxmri2SX71FKvVBJuGh7iOEvm5cSyqmXHmUg6DIzvQXoJWxDaKrM+fwgrvpaet4XT/&#10;SkWbPE3HJz6CtjAB1wjzz2e9yMPDw+MHimK6xhe/sMyH/2CO9//OLL/4+/P81l+t8uWDFdbKYFQc&#10;nvraKr/6e7P8wb8WSJagVrR48Bvr/MYfLfCnX80zn3OxLJO771rmA787y+9+NsN0+rlslj1eyYiy&#10;hltY4ugDn+RrDzwIna/jHe/6WQZa/dcGfdUj++INW2W7imGY17r/PS9E2YfPH0aRn59AKEoqkc49&#10;9HV3oTR3ctKCnfQM3UA04Any323sep71xTNkzSCdvUPoz7PeNhAkhUjnXkYG+1+8IE/DGViPb2HT&#10;yLaXJMjTNE9qH7yNrsSzm0O+0vGEeQ8Pj1cktg01w6FWb16Gy5Xbtzs21AyX+hWHyjoO1I3GgTMb&#10;wollNcMZXHFapscPHYKEFu7hhjf+Eu//j3/EBz70p/zSB/4zb9q3h8ALFFp+6BEElEArvSOvZcfO&#10;22mNR55Tq/40BAkt3EvvyI20RINX2X8/G40tWS8frCYIAqKk8LzcaTxeEoKooAe76B66kdZYiOZ5&#10;ZS8IQVSe90YGz8p1tmd9MYiSgvRiMvMKwjOz8fB4FfJKNLP5Kj/F31V+nrXacz/7UpBlgX27wvzc&#10;j7TR1+W79raHh4eHh8f3HG36HO1/93uoS9Pg2cx7eHi80oR5q1ZhXNrFMeFWSq6/saPIdwlRdOmK&#10;Cezqg8jLVwweHh4eHh4vGimVIbD/CHKuAJ4w7+Hh8UoT5p1aGUtQqQs67rPuS/jyIAkOquggCp7d&#10;jYeHh4fHDwBVCXHFj1BvKLM8Yd7D41XOK0KYdxzs9QXqJx697kEZHh4eHh4erwbs2WWqn70HZyUJ&#10;njDv4eHxihDmL52q+vJpx2t1h0zOxrRevjivhyJDJCSjXnsqi4eHh4eHxwvEOnOG0m9+BHtyEjxh&#10;3sPD45UgzL/cOI7LsbNl/uQzq0wvXHNE7MuMKMDmIT/v/8k2tg0Hrjot1MPDw8PD4wVz4TTSH3wE&#10;cebp+8x7wryHx6uQV6MwbzsuDx8s8ut/Ms/Fqdq1t19WRBFu3B7ko7/cw56tQU+Y9/Dw8PB4SYgX&#10;T6P9948gzj5dmPfWfz08PDw8PDw8PDxeoXjCvIeHh4eHh4eHh8crFE+Y9/Dw8PDw8PDw8HiF4gnz&#10;Hh4er1hc18WyLBzHufbWcyJJApom4NMENKXhtAogK5d/u9bUfSO8cs0p47Lc+N2nCfie4bkGLrZl&#10;UDNMHMfEMAwcx8WxTYxalVr18mVYLzw/Pzi4uI6NWa9hGBZOc+Mg17Ew6jUM03qJ+xM5VLLT7P/K&#10;XTx1dpb68ywq13WwzDqGYWAaBqZ1OW3PjoNtGdi2g2NbmIaBYRhYlv08nwdwKGfmGJ8ap1ipXbFT&#10;0/cfx7awbAvnOdO0UX6NyzRNnGsKwHVsrObvrutgWUYjvGliOw5usywt6+ltwHVsLKsRzrEszOZ7&#10;Ll2myeVu3qwTx8F1m3V7Vbjn2SiuwXVsiitjTC+uUrOsFzm22ORXznFxapqaYWFbFvYLjuP6uG4j&#10;75fq4RnK8nnhuo26t5677h3Hwryy7p/2zmbfaJbXlekzzGY9XRX+pdBI97XtwzRNbMe61IauwqmT&#10;XTjD+PQ8dfPFbXPsOFe/0zQb4/cPCtJv/uZvfSyZU5hfMbhpZ4Bw4JqvlIeHxw8dtgP7j5Voicls&#10;H/YhiQKZvM3JCxV2jOh0vYyO8PX9+zGPH2fjSxz80IcQNO3aYC8KwzCYnJykVqsRCAQQxevrJ1wX&#10;ZhYNHjiQp4TInW9s4cM/28LPvD3GO27x4xbrrFoSb/vxdn7937bw5q0KhXSd5ZyL44Kk+/jQr3Tx&#10;S++KMJKA2SWDogHBFh/vemcLH3xvKz/1lihvvsFHNm3giBJ33Bimo0VtOsDWWTp5H5//1gk0YZkn&#10;HtqP2zaMmDzK1//lE9x19xf5zkPf4NEnHmHRiNDX1oLPp16aZPxAYxsU8ikyFQe/T8UoL3Lgi//M&#10;4fEi7Zv6CMgCtcwY3/rs/+HQtMHQjk3o16+q58CmsHKcL/7Fp1iJ7+TGnQNozxGX67qY1RznnvwK&#10;B06MszB9lunVIvG2DnRFfhYHZRerlmHm4knWqxI+Y5nTx55gbGKCTNHEH02gq9J1Jm9XYpNbOs3p&#10;qRVa23sI6hrC9V/6MuNSrxYxXRFFuvr77joWpfVxLo7OIUXaCGjPnBfXqlNITXP++BNcHDvL7PRF&#10;llfXsUQfft2HJEkIgk0lPc2pY4epqC343Cwz5w9y9swpFtdSCL4wQZ/NwulHOXFxiUBXD8GNWbFr&#10;U0pPc+7kMbIWWLkpTh8/xOT4CS6cO8ns3CRrySySv5WgriJYBeYuHGfdDBALKJSzM4yefIoLF08z&#10;t7CIgY9gMIQsic+Yn+vi2CQnn2Q0LRDTq8yMnqfi+AgHA4jPuyNarI09zKlFg95WP0uTJ1nOOoTD&#10;QVyzhu0KiKL4ourftU0quUUmzx3i/PkTTE+PsZQs4ovE0FXtBY0Vtl0jOX+W0elFJH8Mv09BvDZN&#10;roNZK5KaO8up04eZGD/H7PQYa9kySiiEJitIoohjV1ifPcno9Ao+VWV99FEOHD/OwtwYC0ur2EqQ&#10;UCSEfHXsLwrHNkkvnefsqae4eP445y+cZmFunMWVdUynyvLUWQpOgKhfo24YIIiI1Fg+/ygX10T6&#10;ervRrtXGPAeuY1NaPMXBQ/uZmLzA3PQFFpbmMYQQ4WAA6YW2sxeJkFpDfvx+hFwGgLXhffS8ZR++&#10;oOZp5j08PF651Ot15ubmmJmZYW1tDdM0rw3yNNSgylvf3cof/korb93poy0iMzAS4hfeEWZ7l8SW&#10;vWHe/ZYo7/3ROLdu1tnQb/TeFOWnfiTGT7wpymt3+4gEBNqH/PzHD3bxhx9oYd+ASiIiM7QzzPve&#10;GaQ1dO3w7lBZn+DMhYuk0wtMnz9F0RAop+c4e+QxLoxPkcpkSM4c5V/+7Df400/dzUKh/jJqtL57&#10;2MVZvvEP/43f/+Q9pGsmtpFn9vRTnDk7Qbm5p79dSXH+qUc5dmqS6ktUVLqOSaWQp1p/7vrewLVq&#10;pObHGL04ztzSHIvJLIb97Alx7Tqp2VHWahLxiI86Cr0jt7Fryyac3CTT84vUn6eiz7FNDNP4nmvl&#10;7XqBsaNf4+zM+rW3QJDQg3Gk6iLjM3PPmBfXqpOZPcWxkyeohjZz4y1v5KZbXs+m3lbS08c4NzZJ&#10;oWbg2jVSi+NkjSARv8DixUOsVCNsu+l1bB/uRQNss052eYzx8wcZnV6n8ToXu15kff48oxcusF6s&#10;E+zYwu6bX8+urW04FYW+Ha9n987dtEV8iIKLUVhlcTWLJVqUV89yZP+TGJFt7LnpjWwbGUJxq9QM&#10;kxdT1I5lNFYdXAvLquM0tf8vBMeqNVcIbCyrjmWaGNUsE+eeYGxuCdN+gRHSmPBUc3NcPHWYpBFm&#10;867XccONtxJzFjh84FGWchWevTVfjSipBENhavll1lNJbNu9ZqxxsepZ5saPcH5qhfjgXm685Y3c&#10;vO819EZrjB55lKmFZQzbxijnWFhZQ9QC6CoUMkmElq3s2fdGbth7M92tMZSr4n7xCKJMpG2I7Xtf&#10;w9b+VgzRz8jOO7hh717aQjqOaWLbDrX8LGdOP8VSMoXjuNjNOnkRJQ841IsZCk6YLTe+jptueS0D&#10;rQrTpx7l3NTMi9b2v5x4mnkPj1chPyya+Xq9ztLSEm1tbdi2jWVZ6Lr+jBr6Dc38ExdN3nRnhLcN&#10;wz/9nyU++r/X+NqTZdJlm+UibLslwp19Cqoi4C5VOTRaI+VofOD97bx7p4pjw/pCmcdGLW59ezsf&#10;eVeQudM5/tv/XOJ/fSHFA+eqpHMWhiFy8+4rNfMCsqKQ6BlgZNNmWgNRekZGcFMXOHd+ib3v+W1+&#10;4zc+yo/cuYf89JN889GzDNz4WjZ3BknPneCR+77Idx57lPHlKvGODoI+BbBZmzjAfV/8Fw6NzeLq&#10;Uaz1c3zn0BkEPUpMM7j41Ff59lPzRGIaUycf4cjZSdbnzrJ//+Ms1vxEnVnu++oX2H9qAjfcQ2dM&#10;xyitc37/vdx/39c5cnIOra2LhK/KiQe+zP6js5QKE+z/5teZSNUJBBVmjn6Jf737S5yZWkZTBELx&#10;BIuHHicl93PL624mpkmYhTkO3P8w+dB23vjWfehmgYuH7uVrX/sqx8bncP2ttAZdpo/ezzfvvZsn&#10;n3qc0zNpou29xAISlfQcRx++h+88/ACL2QzTh8/j3/MmbtsziJmaZP+DX+D+73yHqWSFcKIDIXOa&#10;B+6/h4treeYPPcCK20pv5wAtnSOMbB2ms72XrrY4mixdRzPvYhaXuTA2hb9tmL7OTkLhBOFwBJ8u&#10;Uc2tUqnptLR3oF2jcjTLSabO7uf0+bOkCyZ6KIZdmGMhY9DbO0RQV0jOHObEySPMLSZxtSB+tcbq&#10;zHnmF2aYuniS6bkVJH+A3MxRzpw9R7YuEoyGUUSX4upFzpw6xNjEOGVCRII+Spl55qYvsLwwwdjY&#10;eZJlh0BQZG3sSY4ff4rFdBlH1AgqNksTxzh7fpSKqBGOtxKVa0zNLJJo7yegXSEDuDaV9CTnLs6T&#10;GLmVTa0mU2dPs5QugCwRi7dRyS1jKUHCPonUzDhZXyeD3QEWRo/jtu1l23Af4XCCUNCPRIW16VFq&#10;SoBayaa9f5iA5FAtrbM8P0mmLBDtHqKno5NQMITqrjE/VaVnzz46Y4GGpt2tsT57gZQTZaAtwNzY&#10;IeyW27lx5xYi4RDhaCuxWAJdcSklxzlz/CnGJy5QIERr2EdpfZrJ8YssLs2SKproAR+5heOcOHGE&#10;mbk16rUURbmNgZ5OFFHBHwhj5RZZXJlneeIso6OnSZVsgtE2FMEgszLK+dNPMT41iymHCQU1istn&#10;WKyE2Dw4gCLJaLpGZX2csycOsriyTtV1KCxPUZPjRPwqVq3A2vI8RUtE9+vPqGV1zDJLk2dYKGts&#10;3n0LPW2tBIJRWtpaKM8fZLEQIhGWWZs9x8LiNNPjp5hdzKBEogQ0FdcxmL/wOKfOnmY5VUANJggp&#10;kF5ZpKbHaGuJo4iXNcyuVSc5P8p8pkLf5l3otRUmJ8fJVSq4Shed7RKr80uosQ5Ut8DKyjKBeB+t&#10;YR+phTGq0W1sH+4jqPtRZRnBLrA0cZyzp48xOT1FVYoQDQWwCitMj51jaXWaxbV1jGKSZHKB+bFz&#10;jI9fJGdqqMYyZ04cYm41jRiIEA6G0fUAVNeYy9ps2bKblmgEWZLAtVAUhfTcCc6eO00yncNWfUjF&#10;edbNBMODfQhGmtnRw5w7f5rVXA1/OIKmKtfXrrsOldQsC2UfI9u30xKKEol1oFpJZuaWCbT3EBCq&#10;LI4f4czZY0zNTFMVI7RGg43Vr/QcF08fYHRmCUfxIRppFhfWUIIJVNEmn5xjdT2NiMnawhjzcxNM&#10;jp1mbimPHpJYunCAs6PjVNdztJ89iPgMmnlPmPfweBXywybMd3V1EY/HSafTuK77jAL9hjD/8JNF&#10;2jo0btriozMqMLZYZ2W1xplxg7qusO/2CLsSArkKxCMCo+cqpOM6v/jTCboqdfKqSH6pwom0yJvf&#10;GGOrVeNT/7DKfecN6jYUUybTiybxmMqdN10pzIv4oj0M9Q8QjbTTu3kbEc0ht3Se0ycvEt58J3u2&#10;jRBLdDLYIXDxoW8ibnoNXdIC93z6D/jc177N6VPHOH7wEEt5jZFdmzDGv8n//tM/4mvfeZQL4xOY&#10;gg65C3zpgSMkBnexucVl/7/+CZ95YI3de3u58NCn+eyX72X0zEGeePhrnDx7iqkLx3nw2/fwxGP3&#10;k5bb2TrQzujDn+HTn/4kDz95gJNHDzC56rB5VxdP/eMf889ffZjJpaM8et83OHhuiVCinfzk/Xxn&#10;/wkyqXXyFZORG24je+ybPH70AIef+jb3f+Mu7r3vG5y4ME948E7e+OZdTH3rz/nE3/49jxw8wMkT&#10;h5hO2vQPdLJ69Bt84Ytf4NCxpzh65EnScjcj3T5O3vt3/J9PfZL9x09wfmyU6YUKw3e+kz19Dt/+&#10;P/+FT33+bo4dO8SJs2coyB3EjTN87h/+P544McW5I0dQBm7nzte9jq2beulo76GrreVZBPnGB7yc&#10;W2YtX6OtcxOxkI5r1SiXCxSyK6xncoQ7NtORCF1h3uDimCWmjz3MRF6irTVMeW2eXF1BcbOs5k16&#10;unupr53l6NlxIq29SGaGlfV1JNVm7sR+JlYMWvt6cZMnOXZ+CgM/wYhEanES159AqSxy+txFTH+C&#10;Fs1k6vx5nEQXdvo8Rw/vx9A6iPtNFqensH2txIIa6bV5xJYdbO5tpZocY3apRLg1joREQA8TUE3m&#10;Rsdx2/uIh/xsSAGOVSW5OE6OKL2tLmPHDlBSemn1V1heyBDuGUEx89QdlWjQR25lloLcwkBvK3Z+&#10;npmpZQhECOp+ZFkCt8La7ARmdCt6eQrCQySCAtnVGTL5Eq6jEWjtpKMlgSKJONUFZiaLtG3ZQUxv&#10;mABZlRQzM7MQ6SKm5hgfXaVvz+vpiMgIgtC8wKqVWFtexPKHCco5Jk6P4Wsbwlo9xqETZ3HDPfR0&#10;tVJfPsOpi7P4uwdpkUtMTYxiBwfpibssTI3hyAHMtdPsP3QaoaWH1ojM/OgJyr5O4n6HXGoNWwog&#10;VpaYXikQ6+zATl5gsRJiuDvK+ux50hUfkbBOIZdEjQ3Q29VGbmI/09U4/b0JKukZJibGQfVTXDjB&#10;4YOPcu7cUUYvHGf04hnWCxCMKiSX5nBDvQz3djfbroAka2CkWVrNEdRh7PiDzOVl2tviFJYuslZT&#10;6W6LsHz6fs4u1mhpb8XOLLCSqxOOBSmsr2D6E7Qn4qhio/wa5jV5lpfmQG8nYCUZm1om0NWLlDzN&#10;dCnKtsF2KqlVbL2VoFwnubaOL9JNIqSSnD9PWojTHvFh2xa4NVYmjzI6tUYg0UNcrTNx7iQVfw/B&#10;+jyHn/wOaVro627DTI9y8tgFnFg7cb/FxNnHmF6qE2pNYBWWSBdqxFo68akS9dwCM6kaA/3DBHwK&#10;RiXF5IVj1NR2YppFMl8l3jFMd2cHVnqSNTPOQEeElamjzK2WicRiFNenyBgKiYjO4ulvsf/JJ7hw&#10;4TijF44zPjFKviYQCkexc/MsFCX6B/sJyDKCKCFSJ5fOIPjClFfOM7qQItTWQ0SpMHH2BKa/E5+1&#10;yumjT5AXorQlQgiCilWcY2xskUjPFkKqSXLxDNPzawR8IhMn9jOTg9bODsoLBzk1uYirxIkEDIpn&#10;jtM5NYlayoFnZuPh4fHDhuu6iKKIoihPE+KvpVIy+Pq3M3zxySqBgRD/+48G+Zff7+bNgyr+5qOl&#10;lM30qIkQ8fGGPTq37QywK+Fw7qkyFRMEAYJRkZa4SGndYn3ZucI57yUiiKiBGCGtSD63wtSpJzgz&#10;r/Hu//ev+dRnv8Kv/cRWRs9+h5Nj5zjwhb/jVL6Tf/8nX+Hv/+pvePdrd6LKz5J/xyUQG+FHP/CH&#10;/MYv/yRCeoFaxxv5w7/8P7z3ljjzU2NMTpzm6KGHMbtv5d/96h/wMz+yl/zSU1xcKOLiIoXivPbf&#10;/ld+96MfZlgukyy43PjW9/P6fTtpv/M/8rGP/U9u7fUBLrgCoiAhyQqqLF+yLXUqUzzx1Yco6zfz&#10;vg//Hj/7tjuQFyeZXinRfcPb+H9+9ff59Q//Fq8ZDnDhyHFGL57k6KmTBPf+HP/tE1/kt973I7SE&#10;NHAdclNP8PATcwzc/u/5lQ9+hNcMtbJ2cZRkroxlC/jit/Of//Yu3veu2wmp15PcnwHXwqiVEdBQ&#10;1caErF5Y5NyR+zlx5jymnCAcVK8xm3ExihNMTsyihtoJ6CFkxaSYW6RSNxoh6gUWxs5SEqMEQmEC&#10;fh9uOUc+WwIlSOfgXrZuvYnt24aQygadW1/LrpGdJHwiqbUFFhcnyVcg5A+jR6LobpLkSgbblQnE&#10;ehncdhPbd95KT0IjVyyjt/bSFg/T0jlCT1sCx7KxFZVoWx89PX0EAxqSXycoOdRr1tUmJY5N3bBQ&#10;dT9OcppFs5c9t91Gf18PoVAMf0BEcB1sy6JazFK0RcKxCKocpH/HG9jepzJ74gGOHD3CeiaH5biA&#10;gC/USX9XlPXZcXL5DJlUElFrJeT3XV87CriuRTGfpiYEaG9pRREsXEdElp+ufJAUH7G2XuKBAKre&#10;gmAus57LIQgigVA3g8N76I6KJJeShPtv5obtN7Nl9x2M9LWjPs24WyAQH2LL1n3s3HULmzr9FFfX&#10;MPETS3QSDUcI+HXq6ST56tNNOQRJJ9zSTWtrO+09w/T1DDIwOAj5FfLVKqV8CsHXTmt7Dx0Du7nh&#10;trdw2x1vb1y3v5kdIwP4RQEXF1mWkBq9q4mIpOiIQuNQPlmP071pN1t33c7O4R4qqSS58hxj56cR&#10;/K2EAkF0v4xRSFKuCUQCOkYpT+0ax3THrmHboEg2ufU1Ah072bllLz2JBMFwBFmQABuzXqGcz4AY&#10;wu8PIwgimEUWL+znqce+yZGjh5ifn2UtXSLWv4edu29h242vZ0uHzeTkOIYDqj9Oz6bdDPT1EdA0&#10;gm3DjbLeuZd22UJv28aOHbcw3NmBVc6Tr9We1aRIVANEEx1EW7vo7h+hqyXamLS7LrViiuXlJQxf&#10;lEAwTEAWyK8nKZkSrUO3cstGud/xdvbd+npGBvrwq8+k5HYRRAFRELArSZLJIu2DN7Nrxz527rqT&#10;La0wO3qBpZlJinSybc/r2LH9JoZ6u67rmwICqj9K79Betm27ia19nRhVjeEbXsfWTbtpDzmYzcMX&#10;r+VZRn0PDw+PH3wcx6FUKpHNZgkGg8RisWcX6B2H6fM5/uzvFvmDz6zzyLTN3tcn+O33t7C5ZUOa&#10;N5maKLNUEdj9xihvf12EcL7Kg6dNTKfxJXVsF9ty0QIi/lBDG/jScbGqOebGz7FY66ArEccyS9SD&#10;PQxt3smm4a1s3bYV0THJFzKklorEWnZzww27GRzezqahIaKahGsamGZjpwrDqF7+SEs6odZBhjZt&#10;Z+uWnYTahhncvJutm/cwvKmXcqlEPpeikMmSzaRIZ9Jo7Xu487Y30R0WAYVYdAd7bryJTZs20x2C&#10;erWK4osQ0H1IgQSdXd3oioCsxNhxx/v43T//F/7yrz/Pxz/2X3nNSC+KKODUCqRyWQqFdVKpIr6W&#10;Ifa+5iZi7gpPfOUfefjQKVZTKUqVMpZpUqvkMUWX3p172bZtJ9t27KU/2Jgw1EtJVrI58plV8hWB&#10;rs03ctPerYR1FVHT6brpdnYM9hML6UgvsI4c28K2nabALqDHh7n5DT/Fnbfdhm6uMj0zSal2td2+&#10;a5UoFisNrf7aMrYcobW9A19zkuXaFrVqgUopx/rqPNmSSbilh1jYj4iIovqQJRFfJEJICxEM6Ciy&#10;gk/zIZgm1UqNWj1Pam2O5dUM/o4tdMR0JFFA0wMEfTqq4sev+0G4UugDQfGT6BoirpWZOXuI0Ylp&#10;ChUDx3VxnRpGzeYqKUkQkESwTQvbVRCxKOdXWVtdo1hKsb6yQL5i4tP9YNWwBBW/piEKImqgky03&#10;vYM7brsVtbzAxYkxijUDFwGkAG09Q7iFGeYWpsnXJOIdXejKs1WQi21WyKWT4IsSDgdR1CCyWKNS&#10;Ll21s5DrOlRyC0yPn2F6aozV1TXKtQq1WhUEBVUPovsUMGpU6uALB5FFEUHSCQWCiMI144egoAfD&#10;6JqCIKrowRAyBqXsEjOjJ5maHWc1laRSzlGtPrf9tCDKxLo3ExMyrC4uk0ymUaPthDSHSiFNanWB&#10;1ZX55rVAOlfEFUQUAWrlIhXLvjSJdOw65WIBQYshKzKypqP7g4024w+hCGDVKhQrNaqVNVaXFylZ&#10;GomOboI+Fd2nItgmhnVNugUJAbehWZcEHLNAbm2G1XyBcm6VtdV5SrZKSFewTBNR1lAVCREXQY0y&#10;dOM7eMu7fobXv+b1tEd1bAd8vkbbFhSdRDiCWa1QR0BSg/iDPjaGbVnRUEQZSdMIBBOEQ0E0WUZR&#10;dVTpaTOtF4Rl16iUc5Ry66yvLWHIYTra2/GJUM2vXlHu86ytLpIrFjGv9a1xGzt2VYtlDFRUBSxH&#10;RPVfzl84HkOolajVTKRQnFBIRZQUFEW+2lG5GVej/QoIgoKiKEiijB6MEdQj+EMKiqLj1/UrHrya&#10;Z/nieXh4ePxgIwiNnSFKpRK6rpNIJFAU5Vl3ipBUiaFBnXbH5IFvpvibu7LMVAQ27fLT3SY3B0WX&#10;mdkap2YtOofDvGOnzNjRHGdzNk5j/CW3ZjK7YBHo0bnztUE6WyUUWaCjU2PXsILveXt8uZj1PLMX&#10;j/DU49/mO1//Rz77xfuwtryVm3Ztob2lnUBlhhNPfptHHv4mB46cRg210tXSRe+WLjKrR/nOfV/j&#10;sUfu49jp8xQsESW3xNkjj/LEgccZW1hqOhrS/FiIDY2SJCFoPnwBP7IoIEgSIKAF4rR0dBEKxOno&#10;GWZw8zb6e/cw3BlGAARBQpYa5d7Y/cJFlGRUWcFMjnHq1DGSJRsQkGQFze9H1/3oPh1JbGi4RL2F&#10;vr529FCQ1u5NbNo0Qv/WrQScLFPjEzihDjYNbyIWlBEAzR/FLynMnn6KJx65j/2HDrFYrDUE7Fg/&#10;A+1+/NEEvYNbGN48yODWYeKhAJIAoqK8YCEeAKEhWAuChWXb2GaNYj6L6UhoeoRwOAx2/Wnb4Ilq&#10;nFhrO70jt3LzbW/nlltex6b+AXStoT0WZJVgpJW27i3suuUt3Hr7m9m1cxetUT9XbTYjCAiIzX1O&#10;hcZ/sooeihJrGWTrDa/ntjvfzg033E5/dwJJaoTdaPuXs9zYxcY061i2iy/QxqYdd9KXkFmeHydV&#10;LGHV6tQEH8GgekmgAhAkBX8gQL2QouzrojdiMTc1Rs7wEwlJ5JNpfNFeOju6ibX1EhUqrK4lqdsm&#10;lUKGuiMTTgzQ253ALuepXXJYFgm0DNDqqzIzNYahtZGI+p91Quy6LkYlR75sEIq1EtQ0tEAHbTGV&#10;xalTrGVLmKZJvVqikEuTWpxgMV2nb+fruXH3TiJ+qbHqsFFGAiBp+FSLYiZN1ahjlJOspTNPF96u&#10;KNfG3wI4dQrJGdbzDn3b7mDn1i2EferVs6erEBBEAdsysW0BLdJDe0JlbeYEyYpGIpFAFSUU1YdP&#10;D6L7A80riE9TkdUAiVgMO7/C0vIKtbqBZdbIrYwzt5wj3jWEfq3zhiA0+qwvTCKWoLN/Lzfc8Xb2&#10;3fpGto2MENJs1tN5lHCCsP+KHZYEAUnxoWkClXIZX7QVqZZkbn4RuaWPkJliJVUl2ruV9vYO4i2t&#10;OPUU+UIeu1nIoqSgqBqKoqBpOqoC5WKWSrWGWcmwnMrjD0fRBKFZwFcnfQNhw/Sn2aavE+xpiKKE&#10;6LoYV25VKYCi+okmuukduoGbbn0r+257HVuGBwhqUnMitFHuAXQ9gKaol8Y517GxLQvLMihl5lla&#10;XUOLdJOIN300Mhkq9Rr1SpZUKoscThAM67iVLIViCaNeplKp4QgqODXK1RL1WpF8Zp1qY+HuaQiI&#10;l3yunu275gnzHh4er1g0TaO/v5/u7u5LgvxzoYU13vSWFj76gQ5+433tvPfOIHHZZW2xSqZkXVJM&#10;VtZqHDxbIW8LRM069x4oky5d/lIXVmo8fqDIWFHknf+mld/4xXY+8r52PvqBdn7+TQEi+vUH3isR&#10;ZRVJqHDuiS/xf//u43z2i9+G/jfx/g/8Ens39TG08/W89sZuJg98ns988q95dMLltW/5MfYOj3DT&#10;j76PW4cEDtz1CT735S8zkXLoHNzJzoEAFw/czTceO46rdxCLBJAlGZ8/RDDgRxZFJNlHKBTGpzSE&#10;eFUPEwmFibaNcMtr3kWbOcs3P/f/8X8/9zXmSyaiKOMLRglHAkiCgChr+MMR/LqGGupm545dtBaO&#10;cM9XvsB01sUXjBAM6Je1UKKMPxQhGPCh6L3c+WPvoU9f5N5/+nP+6cv3MLlWIdw2yPBID0vHvsFX&#10;HziM6WsjGgkTb9/E3t03Yy88xd2f+ydOzGSJRKP4fRrRgTt4x9tupTpxH//86T/n3oefIl91kFWd&#10;UCRO4PnPqq5BRg/G8ckO5WoZy6qRXTrHuRP7OXPqKOs5m0THIEHflSYeArK/h97+OKujj3Pi+AEu&#10;XDxPOlcGSUVTVWQtSNfwZpTMKGeOPc7p00eZW16lZgnIiq/hxAcNDbJPa0xEBAFJVlG0IC3d/QTs&#10;JOPnDnDqxH5GJ+cpG05jQqVsbE/YDC/JSJJGorWT6vJZxmZmSK3NMj1xgWTJIZxoIeSTqRayWIEW&#10;WsPBqyY+gqgSbu2nJWCxurZEoH0LA92D9PQN0t03Qlf3MP1DQ0SDGqIoIEkirmXjOCa5lVHOnzzA&#10;qZMHWUhViLV0E/TpKKqOIouIapTuwX58UpDW7l4CmoysqA3b+ksJUFC0Rp5cx6CUXafqaoQiMWRJ&#10;RPZFGd59Jy3COqOnD3Dy+BOcPXOCpfUcoh5HlyrMTxzj/NgENUdDkSRESUVVG1u+ir44PYM9mGsX&#10;OHNiP2cvnKdYF1AVBVGUkBUVSZIaZXlpC1MBUVJRVB+6P4ImVFgYO8HU3CIGIpIoIsq+hkOlICLJ&#10;jTxJio9wOEhxZYyp+UUM10c8nqCaWsCN9JEI+xEVnVjHEJu23sDW7Tc1r73093TgU/zEe7bR3xkl&#10;N3+GM8f3c/L4fs6Nz6B17GS4rwNNakwGZKkh2gmijKqqyHoHQ9sHKUwf4tTxJzh39hQrqTymbWPj&#10;NtJ8lZgsICsBWjo60Z0ymaJLomuQ7t4hOru2MdzXRXvfDjb19aKrEqIkg+jiumbzWQ3lkrmfgBqI&#10;093ZiZmd4dzJ/Zw4eoik2Mn2LZvQFRVF1ZCaQr0oq6iKcsnPqNEnmhNVSUZWlEtjiiApaKp6xSRE&#10;RFYbfUjRI8R8AmvzF5ldTSLKGj5VxReM09YaozB/klNH93P2wjnW8yVcQSHetf2Kcr+JLVt3093R&#10;hqaICKKIWVhk9NQBTh4/wMWxSexgJ0PDw8RjHXR1tVNPjXL2xBOcPn2EjNPGyNYttHcPEFfLTJx6&#10;gpOnjjG/nkEOdpII28yce5wzZ0+ylqshKWqjzanapTFAkFQ0bcMxt9HurifPew6wHh6vQn5YHGBF&#10;USQcDhMOh5HlhgPc9dhwgL1/f56yI3Lj7gB7NvkYaJNYu1jkHz+X5vi6Q1u3j2jN5PDRIqeTLl0d&#10;MoXJIp9/sEAWhV1bVVanSzx2osL4bJ35nE0oobK5W2OkTyPsmjz8VJFkWWDf3isdYJ8ZWQ3R1ruF&#10;bbtvZc8Nt3Ljvjfxth/5SW7Z3IuuyPhCLfQMbmVwcAtbdt7Kvte+k9ffcTPtkSDBRD+bRrYyOLSN&#10;3Te/hptuuIXB3j56BkcY3rKbPfvexJ37bmPbzhvYNjJEZ1cfwyM7GOrvIhyO09m7iS2bhkmEAwSj&#10;HQxtuYFtIyP09w8zOLSVka172H3zG3jNnTfRFo0QaelhZNdehge6CehBWrqH2bRtB10dXXR29TO4&#10;aSubt+5l86ZtdHf3MrhtB92dLWhSQ8CJdQywZfcu+ns6ae0YYnjTFoY372XvLa/ntptvZrC3j66+&#10;EYZGdrP75jdyx+23s3PHXrZuHqG3fxMDm7axbddt3P7aN3PjnhvZtnMH3V2d9AxsZ2hoM1t23srN&#10;t7+ZPdu3kojGae/dzvatO+mOB56+h/ZzIQiIsoJdXmUtUyeUaCekK7guqHqYRMcgXZ0d6MqVTrQC&#10;gqgSjLUR8Mkoqp9AOE483kIwGCIcaey0Eoy2EgkGUWQfPj1MJN5GNBxBD8aIJhp7qcuSDz2cIN4S&#10;Q5UlFD1EKJognmgjEg6hKSqq4iec6KQlGsHn8xMOtxKJRFEVBUULEI4kCAcC+EMx9KYgEw4FEXFR&#10;/C109QwSUeoszMzgRgcZ6O5AvUqaF5AUP6FwENHMsrqwQr6YIpNepWLKJNoHSERDyKIArk05u8hq&#10;2qSls5+wXwHHRdYChBN9dPf0EQ740fQI0XgLQb+G5g8TjXXT1t6KJiuo/hCRaJyAT0MUBATRhz+U&#10;IBaPINSzLM9NYfm76OlqmC0JgojqjxGLRVElCVnR0INREi2dxFtaiQT8KLKGP9ZNf+8gbe09RMJR&#10;QrEWIuEwqqKih2IEdR+KoqFHOujt20R7WwexcIRAMEo4kiAUijZ2/QmHkCWpkadoO/FEK8FgAFX1&#10;E23tpatnkLa2NkLBKNF4J/FoDJ8/TDiSIBgI4A8E8SkavkCUUCiAYOZZXMnRMXIDXYlQU6C9DoKA&#10;pOiEogkCPhVRVtC0AJG2QYaHR4j4VCRJwR+MEYsl8GsqsuIjEE4QjcSIxNoJ6gqKrDfCxBOItTTz&#10;q+sE4710xCJIV+xmIwgiqh5C1zVq+TWS6TXy2STJ5BqWlqCnp5+wX0XAxTErpNeXqLkBEok2guEY&#10;0VgrIV1DREAQZPRABL9PR1ZUNH+c7qHt9LTGUBSNYDhOPJZAVxorEKFYK5FIuKHV1yNEEi2EAj5k&#10;xYc/HCMSCqPKEpKkEQwniEUiDfMWQUL3R4lEEvgDQfz+AJqq4QvEicfbiSY6iccShMIJAn4dWdXx&#10;hxLEWxL4tA0N/DPRcDT2+0P4fX58mp9Qoo++wWGiQT+SpKAHowR1H7Ks4vMn6BrcSU9bvFH/4Qia&#10;LKP6IsTirUQiMSLhCKqi4PPHaO8Zobujg0g0TjAcJxZPENA1ZFUnGGkhHg0hCyJKqYz/6EHkQhau&#10;cYAVlpZX3PMzfg4cL/If3ttK98v4Effw8PjBxDBd/viTK2wd8vGet0VRZIGJuTr/8OUUP/3OGDfv&#10;DFz7yIum8PGPU/70p6HpuNN+8SJiKHRtsO86tuPy8MEiv/4n80yvWHS1ygS1xjJ0rWSxuGpSlwUS&#10;LSpRySWVNCm5Ip3tMppls7hmYSsSvV0KdsViOWVRt0DRRTpaFSI+EREwaxZLKYvNQwE++ss97Nka&#10;fBZh3sV13aftZS1K0lUfFtd1LodpmhYJgoDgXn4eoWFCIwrguA6u4+IKIqLQOPRKFIWGfaYLgig2&#10;PsKOe2kHEFwHp3lPbPoiuK6Li4AoNZZ6XbtxkmPDJ8FtvkNo2hhfTqMoSuA6jWfF5jKx6+I4djM+&#10;qZkWp3GKYjMOUWy+91K8jUnY5fRuxC/iug4gIkri5bjdhjnEleERGtrSF4XrUMvNMz2zTnhgJ90x&#10;H+6GcXazvJ+pbt1m3mjWV2OS2Sz75m4rrtOoO7gcZsM2XxCERvpdt/GOZjtxaZQFzfq98tmN927U&#10;p+s6uO6GL8fGu5rvdt2mOYhLNTPD1EKetk07aQv5nvHgocapoxWK2TyG4wACshog2BSqGtmzKaWm&#10;uDg6R3xkHwNtIYRr8ncp3wiIjWprpvmKPApNk6KNNtPMk1FKsryyghLrpyMRaUwgLqXvivIG2KiX&#10;Zv9o/gGICMKV9dD43XEu19UGG/fg6rprvvHS342y3HhHM69XhXeb9SAAl/0vBMFkdfxJzswZ7Ln1&#10;dbRH/M/ThKTZ764s26YQ3iiHRloEQUDY6NOX2sflfLqOQXZ5nPlUjc7+bbTFgkhPq/xGvzKqRUrl&#10;MrbTKEMtECUc8DcP0nJxzDKr8xdYKcgMbdpCJOBrlLXYGF834ro63Y3+frkNXNlum2kWBHA2xpFn&#10;CtuI78q/N+pio51fKu+N2hSaY9cVZXGpvC5n/Gm4V/Y5ri73Zoir83eFGeKldLhXtM2NPnlFu7uU&#10;h0tjwOUxGddFvHgK7Y9+A2l2AoAzb/0gt/7JB4l2hD1h3sPj1cirXZi/OFW79vbLiijCjduDz0OY&#10;9/hBx3UsTNNCkFWUpvnCDw2ui2ObmLaLrKrPrhl+Tho2xUbdQFAaJi0vKboraQrrlm0jSjLidSZR&#10;rxRsI8n4sceZSVn0bn8Tmwda0eTvbYYaEzQT26FpuvISytR1sG0T03JR1IaG+/LEx+PlQrx4Gu2/&#10;fwTxGYT5H7KRycPDw8PD4+VDEGVUzffDJ8jT0AiKsoqmbdgsvxQEBFFG0/2XtfUvF4KAIEooitow&#10;BXk54/4+IEghukZu5ZY73sLm/tarTZu+RwiCiKxojbp/qWUqiEiyhs/na8b1UiLzeDH8EI5OHh4e&#10;Hs+McHlV9XtyeXh4eFyLKPmItPbS2tKCpmyYQnl4vHg8MxsPj1chr0YzG8d1OXG+zCf+aZ2Zxfq1&#10;t19WBBE29/v5d+9uZcvg87WF9fDw8PDwuA7nTyP+wUcQZp5uZuMJ8x4er0JejcI8QKlis5I0qRtX&#10;ODJ9l/BpAi0xBV3zdgjz8PDw8HhpmGdOU/mtj2BPesK8h4fHq1iY9/Dw8PDweCVinD5N/iMfwZp4&#10;ujDv2cx7eHi8ajBNh1zRJpO3vutXvmhRNxxsu7Gvv3d5l3d5l3d514u9NnZQfSY8zbyHx6uQV6Nm&#10;3nFcpubr3PtYnmSmkZbvFgLQ2a7w+lsidLVpnoObh4eHh8dLwjl7Gvv3PoI79XTNvCfMe3i8Cnk1&#10;CvO24/L4kSK/+5eLjM18dx1gRRH2bAnw4fd1sWvE22few8PDw+OlIVw8jfqH3j7zHh4er3IsG4pl&#10;h3zR/q5fpYqDZYHjepd3eZd3eZd3vbRr43DZZ8IT5j08PDw8PDw8PDxeoXjCvIeHh4eHh4eHh8cr&#10;FE+Y9/DweMXiui6O4+A+2/rjdZBkAb8uEvSLBHQBRWp4riqaQMAvEvAJyNeMkD6fSMAvoqsC4hV2&#10;8IrSeCbYfE56xY6sLq5jY9Qr1OoGtuNed/eEp+E6mLUy5XKJWt181iXh7xqui2Nb1GpV6oaJ476A&#10;9P8g4zbqxbJMbMf5/pStx/PAxXEsLNN6CXXk4toWptlovx4/CLg4tolpWS/qW/O9QPrN3/ytjyVz&#10;CvMrBjftDBAOeAeceHj8sGM7sP9YiZaYzPZhH5IokMnbnLxQYceITtfL6Ahf378f8/jxxr5aQPBD&#10;H0LQtGuDvSgcxyGTyWBZFqqqIjyLp6nrwsyiwQNP5qk4AntuCPPjb4jwupuC3LJFQ6obpE2RG+6M&#10;8Z7XhbmhV6ZUMEmVXFwXBE3lJ96d4B23+OkKwUrSpGpDuEXjjlsj/Ojrwtx5Y5AbNqnUShaSKnPH&#10;jWE6WtSmA6xDvZwjlSsjYlDIF3AVDUUSERybWjlHKrlGJpumVKkhaQFU6fr5+W7gui61/CKnDn6T&#10;C2smsVgMu5yhUDFRfRrSdcvXoV5c4Oi3v8xDTxyh6Mbo7G1FuV7w7xauQzk5yf7HH2exKNHWFkeV&#10;pBfkgOw6FvVyjnyxhFGvUakZiLKCJArP2r7AwawVqdRtZFlGcF2sepW6aSNKEoIgXD4J2DYolwpY&#10;KMiS+Jzpc12XWiHJ0vIiluhH92lXTSa/fzhYRpVazQBRRhS4bhk5tkmlnKNUKlKplqnWDURJQZLE&#10;S+XiWnWq5RKmKyJJImY1S6FQoFqr4woSkihi1ktUqnUEUUbcqBPXxXVt6pUiNdPGseqUi3nKlRLV&#10;aplqtUytXgdRRZZFcBxMo4ph2YiihODa1EpZCqUitWoFyxWRFRnxOnm5PhbF1DRzi0UC4TB2vUjd&#10;ptEenm9UrkMtNcvkfAotHkes56kYLpL8YtLzdFzHxqiWKBVzlCtlDNNBbMZ9vbp7RlwHq16mXK2B&#10;KCOJ12vHLrZVp1LMUSo36t4wHaRmn6LZvm2rTrVSxsHFrJcpFfONdlKt4IoK8gvsx9fFdbDNKuVi&#10;jlL5cvuoVqu4goRdK1F3rq4z13XILo8ynyoTjUSQxBenrXFdF6teonipbdZAUp/XGAAgpNaQH78f&#10;IZcBYG14Hz1v2YcvqHnCvIfHq5EfFmG+Vqtx9uxZSqUSwWAQRVGu+0HaEOYfOV5m800RfvN9bbx9&#10;l057QmFkWKdHs5jKwlve283v/Ns4r92qsDxd5eycSd2GgZsS/PlHu/iZ1waJCSZPnqlAwsdP/mQb&#10;H3pPglsGVDpaVUY2+4iJFssZlxt3XSnM11k+9W2+8MBZwlqSJx95CrV3J626S375Agcf/gp33/2v&#10;PPzo/Rw7fQorPEBPWwuq/Mz5+e7gUlg+y73/+hccXg+yfbiD8Ye/xMNnCgzv2ERQuc73wS4zsf9z&#10;/N1ffZqzq2USfXvYvr0f34v75r0gHKtOammcqZUcmu7Hyk6yf/9BSko7I0M96MoLEKQA1ygydfIB&#10;Hj18huTyDGNzSWLtPYT9zzZZdLHqeRanTrNSUoiHVUrJWabGzrJccIgkYmgbQqtrU0tPcvzgfsq+&#10;LlrCAZ5TNnBtCmuTXBwbhVAXLdEg37N5nlUnn01Tc0VURb6mDCwq2QVmp+cxZD8B3dcQsK8Igetg&#10;GUXWl6aYnr7I2toy6dQq6XSKaq0CUgBNUxCwqSQnGJuYxJQjKHaW2YmTLC4vk85mMNEI+GTScyc5&#10;eX4U15cgEvIjigLgUi+tMHH6AAs5A8mpsbYwzsLcBaYmx8nl8xRKJZRACyG/gm2UWJkbJV200P0y&#10;hbU5ZqYusLq+Qjq1RrFqoQWj/z97bx1uyXEe6L/NffowXWYYJjGjbVlmju3EcezYzjrsMGyym2zI&#10;2f1lN5sNOg7YMZOYWRppSMMzd+Yy8z3Mp+n3x7lDd2akkSzZsXXe56ln7pyuri7s/uqrr77Co8rn&#10;luVlqbIyuZejg3kaWxtYGtrFbF4mHItc+sTWtclPvMju4ws09PeTH36Sk3NVwvEwZiFNseqgKsor&#10;F+xdF8e1KCRnmRg5ytTcNInlOVaWlyhaEl6vt6ZYuNR0HZNCYpyRkVEqUhC/Tz9vsu+6DmYpzcLM&#10;ABOjoywtzZNMzJNMZygVq0iGD02RwTFJz48wOj6Bqwgkxo4wODFGKrVMaiUJnih+w/ParHi6NpXc&#10;EtMTJ5iaGGJ85CSLyWWy6SyurJMYfoHpok4kbFDJJinbArIkMHfyaY4tVOnp7ESVLvIevCgurm2S&#10;Ty0yMXaMmdkJVlYWSKzMU7S9BIM+5EuYnb+UMP9aVE2dOnXq/FCwLItcLke1WmVlZYVcLoezOmm4&#10;GKpX45odAa5uF9j15DK/8/lpfudvFnlmyMR0AFxM00XwqVzdr9PsFRB0lTvfFKDTB0VzNR2/ys23&#10;R/n0nX6q8zn+5/+b5Vf+bIrf/+dl9k9YOOetxrqY+QXmF+fI5RIsT45SMiG3eIInvve3fOOe+1iu&#10;qsQaWvFLRQaPPM1Swal9ECsFsukEqVSKYrmK49iUCxky6RzlcpFsKkE2l8O0ayYYjl0hn0uRSq2Q&#10;zuYw7doycbGQJpfPks+mKZZKlItZ0qkVUqkVMtkspn1upl0rz/SJ/ew7MkLJsqkUMmQzGUqlArl0&#10;gmw+T9WyqOQXOf7ii0znm3nHZ36Ft968FQOLcj5VSz+ToVytLVHbZolcOkG+VKSQzVAoFChkM+QL&#10;eYr5DOlUmnLVwqqWyKYSZDK1cjm2SamQWc1vgly+hO26lNNT7HzgH/jH//gGAzMrKLH1vPW9H+VN&#10;127Bp8m4rkUxl6jVRSZNqWrh4mJVCuRzaYqlIvlsklQqQbFi1YTtbJLk0grplQTLS2kqtrN6esCF&#10;ce0q6ZlhplYqhMIBzNwkw8f2MzR0grnlFcyzluatcobxsQOMDJ4kmS1d2AzIsaiU8hQLOUrlMvb5&#10;nQnHrFAq5CgWclRMG9d1sMwKlUqRcilHsVjAtEzMSuHcdNxaX6iUar+XK1Uc18Wxq5RKZaqVIsVC&#10;nnKlgu3YmPklRo7uZXByiny5gu3aq2nmKVdsFD2AaqWZm5+hWDXXuNxwsa0CiZkTTE7OIuhRGpu7&#10;aGntoa0xhp2bYuzEMRKZMq5bJrEwQaoAumIyN7CH8bxBW88Wurt6CBhKTYDMLjI9coThiUlKVWvV&#10;BMkiu3CCoZFBVlbSSN4m2no20BwzqFQh1rKJnu4+Ql6tZg5WTJBYWaJqu+SXBjk5PIRtNNHXt5We&#10;nvXE/AqOZePa5mo75M/Uk2NSKRcpl4qUy2Vs28E2K5SKOYrFPKZ15v0jSbXVA9euUq2UqZSLFIs5&#10;iqUyzlltUS7mKRbzVKq1Z5yNKKuIkoRdSjM5tJ/B0RGy+QLlcgnLtnFdt9b21TKmdXETLBeoFlYY&#10;GzzAQl6ksXMTvX2baAqKzA2+yNjsCo5tUy2XqFRLlIp5SqUipmXX0nQczEqRYmG1b7kiqu5FKKdY&#10;XFqksva967o41TxLEwNMziaQ/U00tXTT0tZLPGRQmD/B8cFBclUbzCKZxSlSZdAUgdxyEsfbRGff&#10;Fnr7NxIPGoiie6aeT/VbxwUsqqUC5UqJcqlI1TJrZoKlAqVijlK5gm1VKa/eV7UFZCNCc8cGOpvi&#10;iKaLEeuiu38D8aCBosjIokA1O8/4wD4GJ6cprprsnSmai1k+NT5LWI5z4XF8Ctehkp9nYvggCxmb&#10;eOt6evu30tvXjY6JvWreeKp+S6USlu3gujbVcpFKpUypmKNcLl3UzKeuma9T5w3Ij4tmvlKpMDs7&#10;S0tLC7quk8vlUBTlghr6U5r5J3YXaGzWuGq9hmyZHBypMDNT5uCJCkVV4YrrgmyLiuRKEPbA4LEi&#10;K0EPP/eRGB1mhZwqkZ4usH8ZbntTlB1Klf/4yiLf3l1gdsVifq7K+KxJIKBwwzlmNiKqJ0RzRx89&#10;vetobeqguTnMzP57ueuBF4hc9l5+6uM/x51vupOrr7ya9sYo0WgTbmGG/Y9/g+9+68s8tXMPSVMn&#10;HlE4/shX+d6DB0jnj/PI177MvqF59HgHMZ/IwtAz3PWtf+P+B+5hz8kJPLFOjOoMzzzwBZ7cc4hj&#10;L+5hqWSxOPg43/7mV3nyqUc4fHIUT8M6AiQ4uv9JUp6NXLW5i7lDzzNWaeH2N29i/MF/5d7HdjO7&#10;OMBT9/wHewcXMfwB5o8/yHfveYDh2SWqukFj1yb8hUEevesf+e4997DzwHHyro+GeIjS1PN889//&#10;hqNzKxx78immEssM7nmcQydPMPDiQzz84DMkFQ/W2NN87Uv/xp5js+jNHYTcZfY+8mW+9e2v8eRT&#10;zzA8W6ahs4OFXX/Hv3zt2xweGKbkCPh1l2P79rBk+WhvjZAd38M9X/8/3HX/w+w5fJycEKIp5iUx&#10;8Dj33X8XY7Mz7H70yzz05HNklDa62pvx+6O0tPfT09dPe3sXzY1RNPniy/x2Ocv48BFMXw/rulsQ&#10;XQsEHewSVTVEW3sbHlkCp0xi/BAjixlEx8XfvJG2huC5GkfHpLA8xsCxw0zOjLC4nEBUA0hmhsVE&#10;Em+8i7jHZmn0EMeGT7AwM0iyoOA1NJZnjjE4dJyFuQmmpyfJlXIk50YYHz/JwlIaxd+AoVik54cZ&#10;OnGEqZlRllJFvP4ITnKAfQePkE7NMTk2yPxyGkHTKS6d5NjRAyymc7iigddbZurYfsYnp8hXXXyh&#10;JgKeErPTS6ihBoKGfnrsua5DITnF+MQ0eqwDn1RgZWmWTDpFtlIl3NSDnJ0mYXmJRRSS02MUhDht&#10;zUESo0dJiI2s619PNBTCaxhI2KQT8+SLOcoViVhLKwFDx65kmRg8QMr1EvRGaOlcTzTsRaiusJRy&#10;6Vp3OU2xIKos4dplUvPDLGVFGhvCLI0NY4a72bR+A5FgGK8viN8fRFdEcokpRgYPMz42wkK2hD8c&#10;huIUR198gdnFJbKFMrIikJoeYGjoOHMLUywvLVOwQ3T1tOEWlikrAXRnmZETR5ibn2RuapCx6QWM&#10;YCNeTSC/PMrgicNMTI6RylfxeP24mWnGly3aN6xDzU6TsnQMa4ETR19kdiWDY1VYXpiiIhoEfF4E&#10;K834wCGyrg9NrJBNLZPJpsnnMuRzGUqr2vzc4hFGxjO0bbmB7tZG/P4QgWAEJzXM8LJFe0xl+MAL&#10;TCzNszA1zPTMHFVBx+c1cHLzDA0cYGRylKX5KapilKBfo7gyT87RiTc3oZ/VkV0ciokhRsaWCbR2&#10;YzgZFhfnSadSVDBobWslObEf09tLTLdYmZ2goDbS2ewnPTOH0NhLb2cnIX8AVZawyllmRg8yOHiM&#10;2blJVjJFNCOAKq0w8MITjC+lSS0nKNslZkb2MzUzzcLMELNLKczSIhPDA8xODZGxgkRjEXxeH6pb&#10;IpHIE+zcSEdzEx7RJp+YpyAHcFNDDBw/zEK6gmb4sHJTJCw//V1d2PkFTh7bxfjEOItLCRzNh09X&#10;MQtpkqkVsqfrPku56iBJDsnZEeYzJm19O+hobSXgD+L1hgn4/SiSQCm9wNjQAUbHhllYrKWpCWkG&#10;9z/L1MIKS7ODpAePET12GDWfhbpmvk6dOj9OCIKAqqr4/X4sy6rZPl5EewFQzld45PEk33y+SMOm&#10;MJ//nQ7+v19s4NoWBdWt6V+LCYvJIRMt5uGm7R52bPaytdFlaFeRQtVFEMAXkWiOiRSXTCZHTUrV&#10;WvqO5VKq1Ozsz0XC27iey7ZuoSHexYbLryEs5pmePMmi2MZl172Z/rjA6NGdvLB7N8OzeQq5FQb3&#10;fJe77r6PiWSB3OJxHr7rSzx/dIDh/U/ywN3/xhN79jO3MMzTD3+Pp5/bz9TIXu79ztfZf3KSSqXA&#10;9N7v8R9fv4eR6XEOP/c9HnnkCUbn05hu7fXvOA52tcDxZ7/Kdx94mIX86tLDeZSZPvw0D937TZ7e&#10;u4+pyUGeu+877HzxGLmKjeM4Nc2lWaWYGObRb/4D9zy2n3SpSGL4eb73pb/juWMjpBZO8vwjX+e+&#10;B55mOlegkJrlyM77efSxhzg5NszAgQf5l3/+S+59bDdLyyM8+/jXeejZQ+TNVS2kY1NKj/PUd77I&#10;Q88fpWALmJZdE7Qdi3JqigO7n+HwyQnSswf57j/8Ofc+M0TRqrAyvo8HvvqPPHPgOHMTR3j24W/z&#10;wKNPM7uyzODTd3H/977BeAbCLX2s27CRzt71rF/XTUBXLirIg4tlFimZLqFIA6ooofuaaenowm+c&#10;Nal0HXLLJxmbWaCxexuNAf2Cun6zsMTJgSOUlQa6e9ZhOEuMjgxTqFq4gEuV5NRBTkykCLdvoKu9&#10;lezEHsbmlkktjjO3tIIRaSeqVxk8tJPFioeOrm5IDzE8NkE6Nc/U+AiWFqetswN7ZZDByUUq6VmG&#10;jx8i4QZob23ETE4wNTOP6o8TDjUQb+2lrSVEfuYYcymXho5ewgEPOBZqIIxuZsjkyueuSDlV8ukE&#10;FdePoZjML66ghNtoagyQW5rB1RoIRQ3K6QRly8K2BARFQlQDNPeuR08c4MUX9zK1sIIl1PYdIMgE&#10;4u1ExQyzyytYjkthaZDFkpfGxvBpO+wL42JXC6QTKURvDF3Is1J2icViGKoCgoAgioiyiuxauI5E&#10;qKGPjpY4mblBZldSVCorTA4eIet4icdiVFITTM4toIe7aG9tRSikKDu1vlhML5LIZinkFpgYPUbG&#10;9NLa2o2cOcHBwSlM26RqCUSau2mN+8kvT7C4lMa2z+S4nJlnKV3E8DcQiTURa+ygrbkBIbvA5NwS&#10;Fdulkllgdn4Jy7UpZeeZGj3CyNCZMDk7T6VqU82kcZQo0XgQWRQRBBFJC9LSGKeSSZIrZZkbPcDU&#10;UpVISxcGWabGh0ikFpkZPsxi2aCtZxNxL0yceJGVgoUgC2DZOGtW9XAccsszFLQwPiHLciKJP9JK&#10;xHDJZUvI4SaavDbLiSS242C6tb0lEuA6RZYmjnL84PMcPnqElWyO5NwwEzMLGE19dHa24qyMcHJ4&#10;lHw5xczJg8wmLeIdnehOgfmpIQqOQVNLM6XZIxw6MYK3cQMtEZGp4y+ydJF3nOBYFJJzJPNVfJEW&#10;YrEm4s2dNEQjKOKqotvMMXrweRadIJ09fXiFHNNjI6TzBXKJaSZGj52p++FjTM/OUSiXyORyiHqA&#10;SCiIaBVZGD/IkYO7GRmbIFtMMjcxwEpJobmjB5+bZGJ8jHQ2wdTJPUwmKsSb+4h4RaxKcW22oe7N&#10;pk6dOj8OVKtVcrkcHo8Hv9+P+BJGyI7tMDKQ4f9+YZbf/3/zPLfscuObY/zmJ6P0Na0KuHmT4dEi&#10;cxWRK24P867bg0QLJR48alJZtbgQVk961XQBTX8pI4wzCIKIJEmIgogkywiuQ9U0cQx/bTKSPMH9&#10;3/g//O/P/xZ/+YUvcWRsisEDj3J4ehEbBVG0WZwb4tjoNGXLQpDiXP32X+TTn/05tkdEViZPMHzy&#10;AC8ePEG6aKEoKkI1x+SBA8wkcjiCTMO663nfz/wCb7l6MxGfH0VWkWUZszDPyNggycLqrOQCuI6N&#10;4o1z1dt+np/9xM+ypclkMZ2mY9ubuWXHVuLhHXzgk7/A9mCCIyMzdNz8aT73e/+Tz33qJ2kSJnlx&#10;YJxS1cS2XVp3vJ2P/8IvcdNlPWiCSKTrGt73M7/OB27dgTs5j/fGT/ELv/RL7GhQWRkaJ2OKSJqC&#10;oiooikt+YYjRiRmad3yIW67aQOOGW7jzHR9iY0sIHBvbtkhN7Oap44tsfudv81u//3l+/uMfpkmY&#10;4ujJQTLFCsgqXVe+m0/98p/woZtaSS0OMJ0o4IoioiQiirWNmOdsXj0PB8vKUCkLaJqKsNrO4jkb&#10;Al3KqSmOnxyD6Do6mgKIuFhmFcs5S3LDIp+ZYWJyiOmJwxw/sp/xiUlmF6bJliu1CaKbZ356iOnZ&#10;MSaO7+XYyUFmlyaZW1rGkVT8kWbaOvpoa2tH8wRpbO2mraOPeFyjlF4ksTTF5PgxxseOcPLoYWbm&#10;Jpiem6HkushGE+29G2nv7Kc57McsVpA8QXy+EMFoM7FIFE3QKGRmWEiXCYZjeA0PgqShSGXKJbNm&#10;z3EKx8KqmAiSgl3K4soRWjr6iEejaKKGIoNdKWOaZdILC2RNnWhTI5qmE+u5giuvvgG/m+DYnvs4&#10;fHKc0qoMJnnidLaGWZqaIFNJMTc1g97QQcSnvcSki1WTqyWSeQjFmtEFFwtQRGmNDbqLK8noqkhx&#10;ZYSRoSPMjk2wkM5huyB7gjS19RILG5RySfA00t69gfaO9XR2taOdev24q5N6F1RvjNaOXtq6N9Pd&#10;EiGZXMBBRDN08ovDDA0dY3J2kmQ2u8ZswwUkdG9Nix4MNxBv6qC1JUYls0ypnCeVmMc1mohHw/gj&#10;bfRuuIpNW8+Evq5OPKqAazsgnrvpGEFAlmobtm1AEL00dK6js7OP9pYGFKtENj3L+NgAc5MDDB3Z&#10;zcmxcRaWxkiXbQKxGHI1QzKdxTyr7d3VPU2ColEtlXH1KC0dXUTCAVRdQxZdqtUqllkklZghZXto&#10;aYqjiUKt7Gd5onLNEvnlGWyjg57eTbS3b6CzLUJxZYFssQqiSqx1I60NjRiqgmyEiLd20965kcao&#10;huTvoKe7h6buHgxnkUz27DG3FhcECcMfJRgIE4w0EAoGavsJAPIzjA6fZG5ykJPHX2R8YpCFuWly&#10;RRdfrIv+jVecqfstV9Db1YkhSziuU3ufnPVecHITHNt3gIXUEnMTx5kaPcHgwEFGJ08yMzNBvlhC&#10;lD00tq+no7OPeHM3snielgjqwnydOnV+1LEsi5WVFWzbJh6P4/F4zjOxOQdRIGCImCsVHnwgwV/9&#10;wzKH0rBpu4/+mIxM7UMyMlrmyLRF27oA79imMvVihhMJu6YddSGxYDMxbRPq8nDZNQZeo5a84ZVo&#10;DEmX5G1EVHRCgTDi0ghDJ4cwQ5fx8V/8E/7L+2+gmM5SqZpUq2W8LZu5+R2f5FO/8mf8yX//n3z0&#10;1h0YsoSqttHX30NTSxtxr4RdzVMslKi6Bn1XvZMPfOxX+dx/+zv+8A9/iS0tYSRNI9jcSktjjOrC&#10;Ye76zqOYDVfzng99mK1tARzHvoCt/xkERAwjRk93H83NzUSCAlWziqR48Xp0ZNlDMBxBFSxMQSTY&#10;0EJTQwtNzc34vTKFShkHEESRpu5+WuIxvB4VUVAJh5tpbOumPR4jpHSycfN6Wlo7iRk6dmaZocOP&#10;8ciugxj9t/LWO95MR0DHcRwUTxCvR0PWvPj8QbSzNrxWy3nKokK0vZumeBONza0EAjKVShnLcZE1&#10;neaObloae2jvDGI7VUrli09mLoYgCKubWC/W6BXSy6PMjg0xfPgJHrr3mxw4eYKBw08yMDaDdZa9&#10;sWNVUP3tbNxyPVt3XM81N7+fN918MzGffioGjqPS0LWVzduuYetlN3Pb23+aK9d1rE4SlZqttqyj&#10;G150VUUQJRRVQ6C2gmJEuli/5Qa2XX4zN97xUW69YjO6AKLmwaMqiKKMIteW7s/tDjKRriu54oot&#10;VCZ38uyzTzG9kgPBxXXNczTKUJvtypoIdhnHsbHyaRLzc8wMD7CUS7E4N8rMcpZQcxexYBANk2Iu&#10;h+U6iIpOrGMbl199C9u6W0iNHWEmncUCBFEi2N5P2Jzg+KHjTGUcmhub0F5u0FlV8qllLF8TTdEA&#10;Ho8Hw62SzpfO3Zfg2uST4xw+tIcly6CrfyttIT+2XWsnSVZQVQUBE9uueeWRZQlRlFE9OuftWRcE&#10;JNVT27gqyWi6jus6VBJjHNz9OCt2I93rttAQ8YJb5WUdqgoq8bZuAnaehaUZJqam8MTb8comienD&#10;7H7qOzz+8LdOh10vHiJbBjGgYeUXyWWqZ57gmCwlVlCCYQKSgCBoaIaOJIvImoos1jw8oUTp3ngN&#10;W7ZfyxXX3smb3/IeOqM61VIBBxVD088TKD2ajr26V6NYSLGwOM7k5CTpxDwL4weZzgRp62rF8Ibx&#10;iFXy+QK26yIIHmIdm9m49Rq2bNxE2FBreZC10/WsGDqCa+M4tf7g8fhr71xBQJBkZFlGlHQ0XUP3&#10;+JElAUHSUJULrZq+AqwKlhqjd8s1bNp+I1ff9F5uuflWmgMCK+Mv8vwT3z1T9498l10HDpGp2iiK&#10;glmtUjUtBNlLY8dWNvZ2oDgmtm0jKRE6Nl7Jlh03cM0tH+LNN99MY8iLIKlouoEkiYjSxTfhr637&#10;OnXq1PmRQZZlDMNAURQaGxtfXpAHfA1ePvPpVv7ys3E+fEeIN13hpzMokstUWChbWKvxinNFXjhS&#10;IItA3K3yjccLLGRXvwIu5OeKvLAnx5Sj8rMfa+KXPxrnfW+J8Nu/0s6ffDpIY/Cl8wEgGxHWX3Yj&#10;m8N5nvrmP/Lte+5ncGSUVCZfE4R0L/GWDYjzkwwNHGZkZICTe49StG1YXSY/5Z5PEASQNELxdlq8&#10;GSaHjzA+McbEsSc5vriMw6p7RFFEwKGcW2RmfpaV5WmmJ0ZYnM2vzd4FqD2npnUWLqgFFQSBQKSN&#10;BsXlxBPf5r4Hvs7dd32PwUWBvvY2dLl279ma61P5PxVEUUNXTz1DwHVMcpkFFuenWZqfYmZ6kqVV&#10;uyYBAU1RKC2OcOzofmZTRWyn9nugeROt5Nn9vX/h7vu/xf33fpfhKYvWtnb8es0E5nRZXk4QvCgC&#10;kqQiSrUNpBeWE3Qa+27m3T/5q3zow5/lvR/4CXasW8+m7bexoasV+fRKkozHE0VXLKqil1hDO/Fo&#10;BI+mIwni6gTRgz/sxXUEPMFmGpvaCXm0mnB5ukHOrc/T7SYoaFoQTRWRVB/RhnbioSCaZpx2TViL&#10;fta9gogE2JaJZVtYjkOoYQtXXX0LEQosJpKUKwXKVQOv99T+kFVEFcMwcKt5HK2JpgiMDbzAitTO&#10;lrYAUyf3Q3w767uaMEIBDI9NKZPHKpfIpRIUKyaSouGNNaFLJnb51AZbAdnTTFuLl5HDexGD3URD&#10;gZf08OI6DtVSlsRyGn+0GUNXkIJx2mIyMycPMr2YxLJNrGqJQnKO5cVFypaHprZ1NEaDiLirmyDP&#10;rlsZWRApZVfI5XOUCwkWJ2cort2Dv+qy81T7CIKAgEA+lyJn+2jv7SUWCtZMTC7cgRAEAUkQsC0L&#10;03aQAi00B6tMjB4hkdVoampGUwyaeq7ltnd8kvd84NOnw+03XEXQq+IL9uHVEoyNHiddLGOZJbJz&#10;RxmaztHU0oVXlk+3/Zk8i0iyH59XxHZVIvEOGhqa8Xk0RMelnCnieHwYPu0cD0uCIKJ5G6CwjBNs&#10;Jq6VmRgchFAPIWmFkyemadpxK72RAIbhxye6pLN5qu7q5FiSkGQZSZKQZBXNG8TJLZLK5aiWMyRm&#10;F7F1P7qn5mGpVqdrOautznrPXBKCiIiAa5rYdu0sExfAGyKqCdiuSrihlWg0jqFpyLqPlo0385Z3&#10;feJM3b//E9x2/dXEQyGaGqKI2VnGRifJl6s4LriWhS1IiB4fuqEhOAqBWCvRSCNerxdROmscvkz+&#10;68J8nTp1fmTRNI3t27ezefNmdP2U5vKlqeSrDExadF4V409/q53//lN+ciey/OMXVxietshlTJZS&#10;FvmyxYEjJQ4NVTl2MMu+iQo502Y5YZLI2hQLFk8+muAvv7TEi0mRT32sif/3B218cIfEkYEKufJF&#10;vspnIQgqTetu5kOf/GWubM1w/7/9EX/2p7/Lfzw7wzW3v41NXR1cdstPcPuWIC9+76/4v3/1TwwU&#10;VLyGH8MfIRoLoYgCgqjiDUYIBKO0bb6Zd7/vbYjTj/K3n/91/um+A/iDtY+vLxAj4DWQJIVw21au&#10;3Rpl6Ol/4xtPjhPY0EUkFEBVNbz+KEGfF1lS8PjDhAI+JEFE90cIR8Kokogoa3gDUQI+L5IooftC&#10;RGJhVEnC27qD93zoQzRZL/CFv/w9/u3JE3Td/gneff1m/F4/oWhTTZgGRFnDF4ri9xlIgohiBAhH&#10;w6iSgCAqeIMRwrEGOnqvYF1Y5sBDX+eF0SwtDY0EvB40T4iNW2+iuXqYx+7/FoMLBfyhCH6fQajr&#10;Rj772Y8RTNzF3/zp7/CVx47SfOvHeev1VxELBQmGYhiaAoBiRIiEI+jKK/0siqhanGgoSD6XoHpa&#10;wysgqzqaqiICgqSgah503UDXvRjeAIbHgyrL56RmhNrZ0Bpm4vBTvPDcA+zZt5uFZBZEBVXTkWUf&#10;DZ2XETRH2bPzIXY++wCHhyYpmiAreu28BUAQZVSttrkdQJJ1VE0nGGmhKWgwdewpdj59Py8eOkC6&#10;WEWQNTwez6p7QQFJqU0QRD1EPB4gPb6fI8dPsrw8ytF9j3Hw2ACW0UhjPISZTGIajcSj3nOEeQEZ&#10;X6SX1qifhbkx7MgGbrrtvVy2aT0NPddw9Q3v4PLNGzDUmj2yINQ2zbqOTW5xiP3PP8zzzzzEwWNj&#10;yA09NMYDqIpW03ArGo1d22gLeYi19WIoIpKsoarq6VUxQVTRNB1RANe1ySdnSJseYpFgTVMrhujc&#10;dCPrmmUG9z/K808/wAs7H+H4+AySN4xfKTB26Bn2HzpIquqiKjKiqKDpBrIoIil+mlrX4XFTHN7z&#10;MLv27WGx4mLoGqJQa39VkZGkWj5O+ScXZR2PpuKLNhNSipzY/wSHjh4lU3KRFQVR1tD1mqZbVDzo&#10;qoKkeoiEg1RWBhkYGiRflmhojZOfnkRs3EpTWAEERElB1Y3VfrYaNA1JBG+kna2XXYeSOsHenfez&#10;85kH2X14EKN9B5u6mxAlCdVjoK5uZBVEBVXV0Y0mOjp7yE09z7PP3M8LLzzJ2Mwy1uo+mQvP6kWM&#10;xj7aGhTmx0bwtFzF9Tfdyeb1vfRuupHr3vRutvY0ooi19SwBAVwHFxFZ01FkqSacCwKC4iHSvpGw&#10;nODoc/ey84XHmS566O9bT1jX0Q0fyupySK3fe5BXyyApHjSlNsYRJFTNQD416xBlFE0/azItIKse&#10;NEVG0n34/AaZ6cMMTUxRFdTaKpfRzPor+smdeIrnn3uQfft2M7OcxnJqnoe0NXWvqSqSoBCIrmPd&#10;hm7Ky0d58bkHef6ZB9h9cIbQho00Bppobu+gtPQiu5+7n917nmdmKYnjSmgeL+qp0wsF8cJ1DQiz&#10;c/Pu8XGDnftz/NyH47S+hl4s6tSp85+TqunyZ/84z4YenQ/cEUKRBYYnK/zLt1f40NvCXLnFu/aW&#10;V032z/+cwhe+AFZN59144gSi37822uuO7bg8sSvHr/3FFKMLFj1tKmFP7STXYqbK4JhJRRNpbtWI&#10;Sy5zc1VStkhPp4peMRmZNrE1mf4eFStnMj5nUjJBMUQ6WjUavDXNablgMjpTpa/Hx29/po3tG3wX&#10;e/+exrEqJBfHmVtKULVckD00dW6gNWLg2BUyi9PMzi1iSX6aO3uIB2RWpsdYzil0bepDM3MsTk9j&#10;6hGampsQy4tMTU2RLZpowWa6urpRzTSLC5NUtWZaG+Oook1ifoy55RRqpIOwPUvSjdMcC5BfmaGi&#10;RGmOB8ktzpCyAnR3R8lPjbBSVmnu6cVjZ1icn8bSG2mKBckvTrGUFmjf1I9fAquSY3F2mMVkCbQg&#10;rW2dxENezNwCk5NTGC1baYsaVAspFufmcX0NNDaEqKxMM79s0byhD59TZH5ykooSorHJT25hipVM&#10;BX88hrWSQIx10NYUxSklmJ0coSQGaYgEyGUySL4GWhojSHaJ2bGjLOUcJD1AY2sPTWGdYmKG2eUU&#10;gaY+GoIe8gsnmEq5NHeuJ+qrCcSXjGOTnj3G0ZEFOrfeRFvUAMeklE9TQSPg96/xI10ll0jgamH8&#10;Xv28/uFWsiwtL1EyLSTNTyQSR3Ur5EtlFE8QQ5OoZBdZSWexXQFPsIlYwKBUzGK6En6fH+wy2UIR&#10;jxFCV0UqhSQlW8Pv8+KUs6TSCUpVG8UTIR6PIJTTpIoOwUgUVXAoF7JUUTG8XtxyikQyiSMHiQRV&#10;MolFKpaEEYhgaCWmj5+g6OtgfV83xlrf7K6DXc6yMDfE5OQkhbIFgoCoR+jdcA1tDUFkCVy3yMKJ&#10;nZxclOjbcg2N3iqJxAoVy0FSvISiDRiaTLWYoerIeL1eBNcmn02g+prQZZtyOUu1KmL4gyiSi1nO&#10;kSva+PxBJDfH+PFdLFttbN22CZ92ynNfzX1mcnGOQtVBEBWMUCNRn0oxs0I6m0eQNCRZRvWH8Ks2&#10;2XQeT6gBQ5Vx7CqFTM0FLJKBN6Dh2ip+v4FdzFAWPOiKRalk4fEF0VUFM79CsiITDxkU04ukc0UE&#10;RUNRdDyGD92tkCm5+KMR3MIKedtDNOTFKudIpxJYko9IOIybPcTjDx2g7daPsqM9cEl91rFNirkV&#10;0pkslgOqHiQciaGrMoJdIplIIQdi+DwyVjlPqWyhGX4UwSKTWCBbqiBKKoFwM1pljhPHjlKNbGbb&#10;pl6MNUdmu66DWUixMHmMybklSqZd09gHO1i3dRuNfgMBcCpZpk7sZSKjsH77NryuDboXn66fXm1x&#10;bJtyPkk6ncB0JYxAI+GgH5Ei6aUVpFAbAV3EqhTIFQuonjBeTaKUW6aMj1DAi2uXyKdr7wafJmKb&#10;RfK5ErI3gEdTEV2LYnaFihwkYKiYxTTpdBpBD6FLJlVXJxIKgFshszhLtmIhq15C4QYMz8sf5OY4&#10;FfLJZTJnmRNFWlrxqzJ2tUQmtUiuWEY8laZikUkkUIJN+HQZ4fh+1P/x6yjT4wAcecsvcs1f/CKh&#10;pkBdmK9T543IG12YPzFaXnv5NUUU4fJNly7M1/nRx6mkmBwaxAr10d0aY41c82OKST45xfxSmVBT&#10;F9HAqUOc1rLq275cPO2HXZAUPB7fGS2p61BJTTM6OYMa30hXc/jMtdcAu5JlYXYC19dBSzz0soLX&#10;f2Ycx6JaTrM4uIvjyyGuvvl6YvoP2K24XSW3NMbEYpZw6yaao74LH+rkOti2SaVU88deW/XxoHvO&#10;nCjtOha5lWmm5xbxt66nORa+9EO23kCIJw6j/Y/PIU4Mwxph/kJVX6dOnTp16tR5BYhaiM5NV9LT&#10;En6DCPIAMt5QFz39G4gGPBcR5Fk1/1DxrHpkCQQj+H21TYlnoohooXbWb72arubQy7iYfOWIqp/m&#10;rk00xwI/0oI8gGOWWJ4dZCYv07dxI+FVM6UfKKKCt7GfjVsupyXqvbAgT61dJVnDWPVpHwiG8Rrn&#10;nhYriDL+WCcbtlxBazR4/gbiOi/Lxaq/Tp06derUqXPJCIhSbcPeGwcBQZRq7lZfwh3sJSPWvPHI&#10;0tluPV8bBEFAFOXTdus/ygiSgj/cQe+GK+lqDl9ckH49EQREUap5jXkNZkfCattL4lluM+tcMj+M&#10;LlCnTp06PxRUGUJ+iUhQft1D0C+iKjWTm3qoh3qoh9cqKKpOpKGdlsY4uiqdd70efkzDS8xy6jbz&#10;deq8AXkj2sy7rsviisXeowXSubUOsV97IiGJLf1eoqFVTwp16tSpU6fOq8Q+cpjK73wOZ/R8m/m6&#10;MF+nzhuQN6IwD+A4LrZTE+xfbwRBQBJr/9apU6dOnTrfD9XDh8l87nPYIz8EYd51XUzLfclTBevU&#10;qXNhRIGaP2RBeE1tSN+owvwPQog/n9ew4erUqVOnzhuS6uHDZH7tc9jDP2Bh3nVdEmmbZ/blGJko&#10;s+qRqk6dOpeAIEBjTOLGy/10t+ko8mun5X0jCvOuC9m8xdS8SbnyOr+MBDA0kaa4gtc491CgOnXq&#10;1KlT55ViHT5M4bc+h/OD1Mw7jstK2uK7j6T4f19ZZGKmyuv8+axT58eOkE/kA2+N8HM/EWdDj46q&#10;XPw451fCG1GYdxyXPUeK/Nk/zjE6VV17+TVFFGBjr4dPfaiRTX2vXV3WqVOnTp03JsLAYeQ/+hzC&#10;+A9ImHccl6WEyf3PZPinbyxx+GQJ6/Xfb1anzo8ljTGZD78twsffE2VTv46mSN+3yc0bUZivHxpV&#10;p06dOnV+VPmBHhrlOC7JtMWjL2T50l0rHBsu1wX5OnW+D5aTFnc9nuJLdyc4PlKmajo/JNvvOnXq&#10;1KlTp85/Nl5TYd51XXIFm6f35fjKPQkOnShRqdaFjjp1vh8cB2YXTe56PMWX71phYKSMadbHVZ06&#10;derUqVPnNRTmXdelXHHYfbjAv303we5DBQqlupV8nTqvBY4Dc4sm330kzRe/vczJ8TK2XRfo69Sp&#10;U6dOnTc6r5kwb9suh08W+cI3l3huf5Z8XZCvU+c1xXFhfsXke4+l+IevLzE4Xn7Du3x1XRfTNLHt&#10;V27LJ0mgawIeXURXz5yuJ6sCHl1AV85/QWqaiEcTUKVzf5cV8GgCxmpaFzaRd7HNCuWKiWObVCoV&#10;7FMN6LpYZpVyqUCpVKBctXh9m9amsDLM41/+f9zz+G6ylVdef+fhWGfyXz6rbD80HMxyiUrVwqqW&#10;qZi1PRsvh+s62JaFZdmrbeBgmSbWKymPY1NameDk0cMs5kv/iZw/uDiOhWVZOC9jquc6NpZZplo9&#10;Fcw197g4jo1lWdiOg22ZZ8UtY72m9rUurlNrx7OfUa1WsCwLy6pirXWXZ1dJzxzn2PFBcuVLa/sL&#10;42LbFubqM03TfF3fu3ZxkdEj+5hczOC8lg9y3VqbniqHZb2u5bgoroNlVTFX91BdHBfHttb0qfPz&#10;7FjV2jfAdbDMyum4pmniOK/xyFt9N9gvM3awyqyM7mLn4w8yNL1C9dUMBdfGMi/hWatIv/Ebv/lH&#10;y2mFqfkqV2zxEvCu+UpdIsOTZT7/xUUeeiZDoXRpD69Tp84rp1hyGJupkM7Z9HeoRIIy4kud83wB&#10;bAeeezFPLCyzqVdHEgWSGZuDA0U293toeQ02wp+i8txzmPv315YXAN8v/RKCpq2N9qqoVCoMDAxQ&#10;Lpfx+XxI0sXfX64L4zNVHtmZoSBI3P7OJv7455v4uQ9E+dDNXpxMmRlL5n0fb+FPPt3Ie3YopJbK&#10;TCUcHBdkw8Mf/l47v/XhCJsbBYYmymQq4G/w8BMfbOK//Zcmfva9Ud5zrYeV5QoVV+L6ywM0xdTV&#10;DbAlJnd9i7/95gt4hEkevPsRaN1KS1ChnJ5l/+Nf5u/+5i/56je/wYuTNuu3bSKoyReZGHy/OOQW&#10;j3HvP/4dg04rV121HZ+6duoCYFFMLpPKlJE9HuSL9DPHKrMy/BR////9N/753/+ZR18YQG7opaMp&#10;ctF71uI6FqVckmS+hKJoSOL357nJtpbZ+aX/w3dPZBHGH+DBQ0k6e3rwaRfvI7guZiHJ2MkDzOUs&#10;fF4P1fwUA3tfIOFGaQh7L20zs2tTmB/i+OAEWnMnEUN/yaPYX1OcKuVSCcsVEMWzN8u7OE6V1MJJ&#10;hoaGcNQwPkO/QHlcbKtMcnaIQ/ue4MDB3QwOHGR0agHB68PQvSiyiOtY5BZOcvTwfrJVmdT4szy3&#10;80lODhxiaHiALEGaYmGk16DgrmtTSI1zZPcj7Nu3k0MHX+DkiUMMjw5TkCA3/CyDi9AQC2KbFWxH&#10;QMIiMb6f49NFGtu78WkX6t8vj1lMMT+yl727nuLo0f2MTc6hBNsI+bXXZWza2RmO7T9IJdBJS9SH&#10;eF4DudhmmXLFRBCkSz6DxMUiMTPA/hfu49DhIyykShiBGF5duaRx5tpVSuUiriAjia+uLgGw8swO&#10;PM3uozOEm1vxqBd+x5nlBHNju3j+8ccZOHmQoaFjLKXKqN4wuq4gigKCYzJ56DH2Hp/GaPQwve8B&#10;nt/5HIMnDzM+u4DgiRHwGq9JHwTATDOy9zmmqzqRcBD5gsk6lPJjHNmzB7nlGjpbI3hU5RWPfzs7&#10;wcEXDlCNNxHWat9jYWUR+ZmHEdJJABZ7r6btzVej+7TzFE+vGNd1GZ0u8xdfmOfux5IUy3VBvk6d&#10;1xMXSGZsvvlgkv/75UVOjJewrDfmpthqtcrs7Czj4+PMz89TrVZfth60gMq7P9rIX/58lMuaRMpF&#10;Gzns4afuDLC1WaKj1+D6K3y8+dYwV/QbeFff2J3XhnnnrUFu3OFjW4+KzyPQst7L7/xuG3/6sxE6&#10;DYFC0cZo9fLJd/hoDJ7/9q7m5pmZnyFfSJGcHsdGoZwc4dH/+O/89d/+E2OJEh5NZHbwcR5+YQzb&#10;dXFdF8dxcJxaG58JDs5Z18/53bmEeDhYZhVrdVXjzL1n4lulOR79x//Kf/3tv2IwU1rzjFPxbPKz&#10;e/ji3/x37t8/hqwbuPlhnnluN4vp4um0Toez83BWuczCEs9887/yO3/xlxycWD7rvtVnrSnT2dfO&#10;Te9UHJPs0ggTK1kKiSmymTwILy3IO3aJ1MIQibxIQzxCZvZFnnvkW+ze9yIrhYu5M11TvtXAqfqm&#10;lvba65cWTrXLJQbHoZqdZWDXU5yYmqd6Tr8AQZDxhWJ4KDI/PU2+bHL2cKmtShRZnt7PoUOHUZou&#10;49a3/zRvf8/HufXyDmYPPMy+Q8fJVxwss8zyyjym7CUWjeKYRQKd1/HWd3+Cd77zJ7lifReyKJyf&#10;x1cRQMQId7Pj5g9x221vobW1nY1XvpU73/ZBdvR1IMsKiixSLS4wePgpBoYnKZsOrmPj2DUlwto0&#10;z6R9EVwXu5hk+NCzHJsts+6m9/P293yM66/swUytYF4grdcinFrxOJW1tdddt0p68Qj7Xnie2UQe&#10;5/RYWBPWFMfMDnJwz178G97Bne/6ENs2dKIJ5nnPPi+d1VBJz/DcMw8wOp84f0y/kiB7ae3pQ1sZ&#10;YyyRY7V5zsLFLixxYvdj7B/Nsvm2j/OO93yCt771/XQFqpzY9ziDswtULBs3N8nYWIrIhi1EFaiW&#10;XVo2vZU73v0J7njTW+ltiSCLF6rDVxlsi0JykVSx/BJ14GDmF1lekYh3dBLy6ojC2ji18FK4VoHU&#10;0jLF1RPLX+6+V62Zd11wXJfx2Qp//aVFvnpvksrF3nV16tR5zamaLmMzFQpFh45WlWiopqG/BCXL&#10;j5Vmfn5+npaWFlgV7nVdR5JqGquzOaWZf+a4yU1XBri5Hb725Tl+468X+PZTOaaSJrN5gY1XBrm6&#10;RUIQReSlEntPFEmg89mfbeCtfTIV02VhqsAzQxY3vb2Jn7vZw6HnVvi9z8/wV19f4YEDRaYXTCxT&#10;4MrtZ2vmRRTdR0tPP/39G2iONNHa3sL8gbv55vceJ3rNJ/j13/0zPvmxj/OW6y8j6gsT9lQZOfAY&#10;93zrKzz57LNMJcsEoo34nATPPvBVHto7TWXlEA/fdzfDSRuxOMXTD32dR/acRA02ElaKvPjoF7n3&#10;xTmspUPcd/ddHBtZwhOJo9lL7H/sSUrNl3PD1dtwVgZ4/L5/574HH2JgYh7FozN/9Am+e/ddHB6Z&#10;IOUqtLT1oJdn2fnIf3D3ffdyaGQG0RdBSp/kmUfuR7/pN/nz//bHfPAdd9IX95Ia2cXTO4/g+uNE&#10;Ajrpid3c/Y37SWthSBzmobu+za59B5hZTpOeO8Cj932DAycnyaarNPZvxu8usvve/+De++/l4PEJ&#10;XE8Yv5Jm1/3fY+/JKZIjO7nvgfuZzIhIpQkevffr7Dw4jBSIEwuFCUSjtK6/nE1drTQ099DS1IB6&#10;YXUaAGZphYmhEzjhXjoaY1gVk1AkhJsvoTRvpLPBv2Z8ubiuRSE9xfDhvQyOHGdqpUg4FMLNLTCz&#10;lCPU0UNILDE3epiBgYNMTU1hKg0EdIGZwWcYHJ9iYfII4zNLVK0iS5NHGTxxiKWil0gkgOhUycyf&#10;5PjhfYxOjVMwRbweg/LCCY4Pj7K8OMzw4HGWknlkTSM5fYSjRw+zlMqC7sOrlhg79ByDoyPkTJ1w&#10;OI4qlEmm06i+CD6Pdlr767oOhdQ0o2MTBDuupMlbYWr0MAsLMyxUQ2zd3E167AhFtZmw3yG9NEHZ&#10;DtPQ1Ex+aYCc1EJvewuaqiJJIo5ZYGVmgONH9zM6NsxKroLmC6I4RcaP7WJidpK5uUmKxRLJ2SEm&#10;JkaYGDnB7HIaiTzDx/YyPDZGwVYJhkKoigpmnsWVJbyRDprjMVRFxq4UELU4VmqIgaOHWVhJ4Eg6&#10;QnGFlZJGe3c3HjHH3OhBjh85yPTiPJbowe81cO0qlUqJarWKadaC7TgIgkt27ihjSxY9W66hoyGC&#10;pup4/U3EYiEEu0hi7jjHD+1jbGyIlZyF5g3isTIMH9zLbGKK0cFjzCwsU6kWWJg4wsnhIfKmRNDn&#10;o7J8gmMDQyQSU4wOHmEhmUbS/OhOlumJGZTGfloiOqXlkxw9uJexyTEyJRvVKTI5tJ/B4VGyuSJK&#10;oAG/WmBqYC8DA0eZXU4gqF68Hk9Na3+qb68McmIkR/OWy2gMBPD5QihumYmxAQq2iNcwECkwM3iE&#10;RFnBzM0weHwXE/MJXMEmOXmE4yeOkc5kqEoBYj6VzNwJjh7dx/jkJCVbx/B4WB7fy4mJKVamDjMy&#10;Nkq2bFFYHmFo4AALKRPdF8Ljs1gcHqDs30BH3HeO1tp1Csyd3MdkKcYVV27HnD3E0MgQy6kcur+B&#10;iF8ilUjhCTTgNZcZmFymoW8jcd1kaXIcN9BDW0sMTalp781SivETz3PsxDGmpobJVTUCfp1SapTR&#10;weNMT06xnKtQyYxwYnSa1NwRhkaGSOYrmPlZho+9yNRSBtkTwiObLI2PUAq10xIQWRw6wMj0BDMT&#10;A4xPTmOKXgw7wcC+5zg2PoMlKBgBP2Z6ihNHdzEyOshCMofmCWBoCq5dpVxe2/dcREHELS8zMbqE&#10;v38D0co8xw4fpjg/gn/Pc6iFPKzRzL9qYd62XSZnK/zr91b4+v0pUtlXYxRUp06d74dyxWVmoUqh&#10;5NDaqBILyavmCWtjnsuPkzA/MzNDc3MzkUiEZLK2/GgYBuKapeBTwvzjz+fwhxS2r9fpaBRJ5B0K&#10;GZMjJyqUdIWrrwuyJSyQzEEkJDA6UCIRMfjZD0SIpEvkPRKZ2SIHkgK33xKmt1zii/++xONDJpYL&#10;xbTF1LxFJKxywxXnCvN6sJmO1jYC/jgtPf3o5hL7nv0eu6YM3vKBj3Pd5k40WUb3RYkGJSZ2f5W/&#10;/fu/Z/fxYRbmhjh2aC8rbox1jfDQV/43X3v8RczUGPuef5T9B/cxPTXB0f3PsGvn4yT0HrZ1eHnu&#10;m3/Mvzy4n/zSOMcO7ebAgSMU9Uba4yInnnmWcvNlXL0hyOP//od85YHnGB8f5MTAUZbzDmZuloP7&#10;97KUyVHxxNm0rovhh/4XX77nUYZHhzh5bD+zeZ2+vh7KS4McPHiAqaxELBqjqTFGfuoF7r/vbrKe&#10;LnrbQ4w+/U/8y8PH6dvYxLNf+wLH801cddlGfHKV3MIx9u7axdRKAQE/6y7fzvTjf8O/f/M+To4N&#10;cfLYAWZSNrGQy7Nf/XsefOEQy8lxDu16hOf3H2R+doJj+55i1749ZPQONm/cSFvnerriIfzxLlqa&#10;X1qQdwEzu8zs0gqhlnU0RAIEgjECmsXM6ARCw/rzhHnXdanmZxg8uo9UNUAs7ic3vpfFapiIWmZ+&#10;OUuguQlr/iSjs8naJKq8wPD4Av6GRmYP3cPQikhrSyvmyiijYyM4RjON3ipDh48jtfThKY5z/OhR&#10;TE8DPqXIwtw8ohqExX08tuc4RvM6GgIqi+NHyIlRYgGJXDKH1tBNR3sz2dGnOLms09HejiIIqH4f&#10;KiWWF5cQPTFCft9pMwTXqZJaHCGREYmEVGbHh7CMBgxnmamkQ09PL0JxnlRFJxrzkF2epeIEiMbj&#10;5BaOsZgHrypRKuZAVCktD3Ly5CB422gIeUhOD7JQlYkYIoMvfIuhvI/u7j48dpqRYwdI2D4aGsIk&#10;J/YyMJEk2NyJV8wwPTmFFukgZGhY5TTzi/N4gi3EQkFEsczUkceYLTbQFFHIZlNowU46OjoQinMs&#10;FlTaujooLrzAsYF5vLF2JHOZxaUUeihMdXmQ40f2MTp6kumJIaYnR0hkKxheH5mZUbJihI7OTryK&#10;fLrtXdcks3icY0dPInpbaIp4WZk6wWJZpsFjcvS5+xiuBuhqjVFaGmJwdBLBF8ev5JieXMAbbkJM&#10;7OXJJ/cihLtpbghSTk6ynKxgGLA8u4Da2EdMmGbfrn1Uva2EjCrLs1NUpSAeuUQ2J9DctYHmBj+J&#10;8ecYGi8RaWrEys+xnCzgjTRgqMrpPDuiRm7pOLOLeUTVi6qpyG6JmRP7mS3JxOONSPlpDh86iqX7&#10;Sc8fp0CYeDCArHtQhCqLKwniHVvoaG1EyEwwMDCI44/jJc/83CKiJ0By6GFeHM/R2rkFw57n5JEj&#10;FCUvEb/ByuwEJTVMLKywMjZIxd9He9x/jhmMk5tjaGqRcEsncm6AY4MpYm2dkJ8hWfHQ2Bwil0qh&#10;+qJ4STM2myLW2UtYq7IwNki2qqHKDlXTQnCrTA7sYmS5SFNnHyFPmdnBAUqKH7E0zuF9R7H8zbS1&#10;tVGe282uQyeJtm4lqhUZO3qA5ZJNJBQmvzBBytaJhjwkJ0Yph9pp9VqMvPgoA8sOjS1t2JlJZhNF&#10;grEGpNICs8sOnVuuJCxlGD1xiLIepbkxRGlhhLmkSbSxCWvlBPsP7mb8dN8bZTlbwRsIozvp08J8&#10;JDvMs88+TTEr0D82gJLPwGthZuO6LktJk28/nOTbDyVZWDHXRqlTp84PiKWkxT1PpPmX76wwMFrG&#10;On/d8seeU2YoiqIgy/Lay+dQyld48JEE//ZYjnLA4Hd+tZ2//50W3rVZx796azFhMX6yguPTuOlK&#10;g+u2e9kYtDn8QpGiCYIA3oBIJChQTNokFp1Tc5VXhOvYmHYVx+vH8BpIZ72RXSfN8Z1PsOL28PE/&#10;+AL/63/9FXdubWZw114mEjkcFxS5kVs+9gf8ymd+kqBbwI1dyad+8be5Y0cTU9NT5Eq15VJVb+LW&#10;n/p9/uiP/pjbN3iYHT7MUrq0uhRvU5h6gYefOIa/51be+d6f4IreFvJLOdq23MRNO3bQ3fs2Pveb&#10;v8kO3xRPPXMEN3IVb3/vR7hucx/FmTmySgd3fuizvOPaDazs+Sf+4vN/zHeePUmo90o2dUWZGDjI&#10;+OgRDh8cJr7+WjY3qywtzVNSPTT2bGbz5Tdy7W0/wW03bKXjsjfxyc/9FpcFk+x95l7Kjdt5y7t/&#10;kpuu7sEsTLCYSGM5Llq0h3d99n/xa595H0Z2EaHxGj7zq7/DzZuiLExPkymUzzEheXlcKmaZquug&#10;a5f+ccwtTTM5t4Ir2jg2GKrM0vwCBQBcTDPF/MIE+VIVwXERVINqcZpMroCoeoi19rNu0w462huR&#10;jRDtPRvp3badBnWJxYU8icVR5lMZJFFARMEsF8gWMliugBFqp3fjZazr30hHU4ByKoPqbSAcjBNv&#10;6aQh4ke1wRZ0JM1PrLERn6ojyx5EsbZh8NxlexvbKiNIMpXyCqYYpbt/Oy2xKAFfCBEJx7KwXZNy&#10;IU2pJGIEIqiKgGub5FYmGBk+zMjIAEupLInEApbRyvrNl9G/+XLWdUVJz09RKJZBNIi2b6Szs4ew&#10;z4PmjdHauZn16zbTFY0gGU30briMdT0b8ApFktkcF1cZCgiyijfUQCzeRLyxk8ZYGE2utaJrVZgd&#10;OsJKRUSRHUQbKvksmUIVT6SDng1XsHHr1bWw5Up6urrwaTX9gyiKCGsMnl3LJLkwi+nrZMO2K+jd&#10;dBUbu+Okl6bJVcogeGnp207/uu10NLXi9UZo69vGut4tKEKBbDGLi4An2ErvxqtZv24bva3tOJU0&#10;6eKpDdMWK9PHmcqUUBQBXAnbrlCwLHyRGOFIM02t3fgkk4mhAfKijCg4iA6U8hmypfI5G69lo4HN&#10;V99Os55j6NBTHDt5nJQpE2+MYOcylEpFkkuz2L5mmqJ+JMcEQccbaSQSbiQWbyMQitPY2ktTxMPK&#10;8jCLyQIiEoIgU66kyBcyOIJCsLGfzRu30NW3maBPJNC0nnVbttAYdCikc1iWl2hLiOrKPIU1m++t&#10;SoUqMprksDy/iN51GRs29BGNBdAUDRkH27FwzAKLyQxKMELUoyIAjlUiMT/M6NARJqemyCyPM7tQ&#10;oHnjtWzs30Jv31V0NaosTE6RswS0QJz27o20NjWgyTJatIv1G7fR3b+VaEjBiPSybusO2pt0ypks&#10;5jk7WQUkxUtD6wbWbdjG+r5OlHKekuUhHovh9YRpamlDyc2RdxtYt/Va+vsuZ0N/J+XlWRYLVbRg&#10;G33rz+57V9DX1YVPr5Xn7Gcpngix9nWoF1GEXer76hyKZYcndmf5xoNJJmarr/CFWadOndcS14WF&#10;ZYt7n0jxxAtZ8sVXIVX+COM4Dtlslmw2SzAYJBQKnaeVPwfXZXokxz/9+zz//R/muftQmZ4rQvzK&#10;T8fY2CDVXqJFi5GRItMFgW03h3nnzQGMRJHHjluYNdNSLBMqVTACEoHwy6+GXAhR0QkGIii5acaG&#10;B0nmyjiOTSmfIpHKUMhU8Hia6ezuobWjh9Z4DKlQqHlmEUTUcC/dvb10dfUTauiksWsz69atp7Gx&#10;gVKxhLlqD6+GOuns7qWlpYVwQMN1a6YENVyscppEroTjgjfczparbuOmm6+lq6UBr64jKz5isTia&#10;UyCVL2E5LnqglY2X38itN19FgyHibb2Oj332j/iVz/wM65RFnrv/UZbFJrZu24iQGWH/zkc4PC+w&#10;7dpbaG3bzM3XX44wt5NvfOnvuO/JF0hZGobhQfH4iMSiaEKRfLZI2RIwQg30brudm65/Ex2xAJKg&#10;Ewr10tndRXfPJhr8TbR0bKG/v4+GSBynWKJSPeWN5tJxXLCdV3afZVawBQnBdbBMG71pM5v72tHP&#10;0uJallWzwbZMBC1E78ariPk1ECUkVUOWVFTNwPAF0FUVUTYwDBHHtmoCNzI4Fq5k0NKxjsZYGEmQ&#10;UT1+DK+CKMtoXgN5zcdYEHSa+q+jOyowPbSLYycGSBcqtcmvbWHb1uqaxClEBEnBscs1AdkukJwb&#10;Y2l5hXxylpnJIRZzJpFoDFlwQahNbF0XRMVDQ/dVXHfj27nu+jfRHlOxbRNJNlBkCVFU8Hh84No4&#10;rgOyjuExVjdIC4iSjCzLiJKMpgcI+P2oqowia3hU7aK2wpeC67pUS0UEWcaxTSRvlPbudcQDHqrF&#10;JMuLkyzMnQpTrCRWKDsyqi5hlfOUK1XOtkJ3XRezWkVUdDRZRhBlDMNAsE0qjgvIqJqGJEpoug/D&#10;50dTVWRZQ1HV1TqXUPUAhqHVNrKKEufss8CmWiniijqia+EIOg2t62lrip+zqdy1bcxKBVESsW0b&#10;NdBIR1c/Ea/nHIFQFEV8sR62XnMHl23qpLowzMRMEqOhDcPNsZyYYXp6Gk+0m1g0RnvnRjzWEoPH&#10;9zA+M0/ZPHtc2FiWiesK4Fig+Gjt2khDJIQoCkiqjiwLiEoAr8+DrnuRZRVVU1bz5IIjIOCe5+lJ&#10;khVE26Jqu8iSQiU/x/T0CAuLKTKJSaZmFkAJ4vV6Vu8QwAUXAVkL0bHxRq696U4u37aNqC5iujK6&#10;R0cEBElD9xuI1TKWI6BoXnTVUzMzEwSQdTRVRJR9GD4Dj+Gr5VtXOf+TIiBKOrrPi6LKqIaBWjPQ&#10;PxPFdbGtKq6so6kKoiCheb2orolZdTBLKZYXp87pe0vJBJXzPEEJyLIXw18rx4W42O8XxXUhlbHY&#10;+WKe4cnKJZ3uKqgivdv93NqlYqy9+Doin2UxJAggiRdzGffjgxFUuPa6IO+92UfA+OGUVlQFOtcb&#10;XL1eJ/TSSlIABBF0j8jGbT5u33LuPYIg0Nri4fqtGjHf2XfVWUsyYzO9UH1DHdQmiiKSJFGpVPD5&#10;fITDYWRZPs9e/mxkj8LWzV7Wex327Uzz1fuyTJcE2vs14pFVYR6XyfESB0arxDq83LZe4vCuDCdS&#10;NZeRrgvp+Sqj41X0Fp23vCVAV4uEqoh09hjcuE3De2EFyjlIepC+jVez3l/ghXu/yFf/45/49rf+&#10;lW98+6u8cLJAc387xfQhHvrOv/Odb/wHzx4dx+jsJuY3ai9vQappbAURUVFRPDqKJCKs+fIUJw7w&#10;xH1f5a7vfYd9YwUCDT1E/Kc8mYhosfVsaNOpVrKUKlUcTIxIEF8ogl+XKKcHefrJJ5i1G1nXEUSw&#10;MhTLVWynihYLIWbHeea+f+feB+7lxPSqIOg6SGqA7g2X0aCm2PXME2QDm7h6Rw86Do1XfZAPv+vt&#10;GJlD7Nz5GFMrRWTNS3V5lF1PPsFcJUhbVzdCqUCpUsK0RDx6hKDPiyQJCIiIIgiihKxqqB4Psigi&#10;CiLCqxoCAqqioYoS1Wr1PCHjYni8Qfy+EJHmdTXt2vp+Ghsa0IWakCqJXry+MP5IK13rrmDjpsvp&#10;aW3B0PWzvkc1YeLsflv7W8HrjeIPhIl3bGPT5svp7+4l4g8iC2KtnoXVD5wo1tKTJETJxa5Usewq&#10;JcHP+k2X0d8aITczxnI2j2mVEQQVTVtjjiYoeDxBBDNL1fUTDnkpZhKI/hZaQzKZbI5A+za6Whrx&#10;+yIYuk0+k8C0ahUuSjKKoqyukOkYHh9WYYlkOke5kGZ5aQnZ40dTldWP8UXG6WpdCEItxksM53MR&#10;amPfskpYtnV6AiAIIqFIEz5/jM7+K9i4eQcd7W34dQ8eI0w03kZDY+vpEA1H0DWDQGMzsrXC5PgI&#10;6WIJ06xQzC+yksigBQLY+UWS6QzVQpqFpRUEPYBPVs7N0qmyrJbjTFkcStkVVpLLFEtZ0ukEjuTB&#10;p3uoiS4KgWAMn6ETb9/O5i1XsK6nl0ggjCYrCJiYpokkq4TCDfiCTfRuuJKNG7fS1tyEd40HFbu0&#10;zMpKGkfUCMU7CBgy5VIB2d9Cc1BgduIECxmRxuYmZEFGC7XSt3kjQTHH0vwiVQtUoFSpYDsyhjeC&#10;PxSlqXM7GzdfQX9nN0GfF0E4058ETrVjLSOn2hPyLM8kUOPtBD3nCgmyESKkOqykUwSb1xORciST&#10;BYxoFyHDwcJDS0cfkVCM1liYSmqZxOoKJIKAJCsoioasKEjeKEHVZGVhjkK1SqW0xMp8CikYwaOc&#10;GmMX6lxrx+NFlDXnNuj5iCKKL4JcTZBIpihXcyQXFqjIPvyGjKwHicXP9LuGxjZi4QjaBVeXT1fe&#10;BXnFwjyrdrqZnI21OoBfDlGXuPz2KB/Z4sG/5pqmi/i94unl5UBAwqevifQqiLf7+Pg7A/SEaqWM&#10;dxrcfkOATXGJC1XTjwqqRyTkE1cH+xoUke7LArznCi9xwX0FhwoJBAMSntfITFrWJTZfFeTtV3tp&#10;UF+i91Hr7Os2+nnH9QYxL1StmhvAUwiCyPp+H++91aAtcvaNrw+iKBAISDTEZOIhiTXvmf+0uKvv&#10;lfO1Bz/eaJpGX18fnZ2dpwX5l0P1qdx0a4zf/aUWPv8bbfza+8K0qC6z4yVWsuZpIa6UqPDCsRIJ&#10;U8BTLHP/7iKJ4pl0cosVnnomy6FlgVve0sAf/2ob//O32vjTX2rigzcY+E+pZl8CQdJp3nAT7/nw&#10;x9gUzrProS/x9a/8K88dWSTa1MLmW3+CWy9rY/Cxr/Ctb99LSu/jjne9lc6GMP5QlGjYhyQINQ1/&#10;KIxPVxBFGcMXJhLwIZ96sXo1loef4aEnd1Jp2M5NN91IcziAPxTB7/Xib72aD3z0Q4Rz+7jvW1/k&#10;6f0D2LIfwxdj81VXE/cnefKRh5hxOrjjfR+kVRzhoW9/gcd2H8UUfQRjUUgO8+i3vsBXv/5VJtwW&#10;bnvfu+iOhYi1rmdDRwOFrEDvFTfRE/FiZ0bY/fwzHB8axjYa2LjlMlqbW+jfcgO9nix7n3qESbOZ&#10;2977adZp8zz+3S/x8LMvkkND93jxBSMEAl4kQJR1AqEwhlbTkHp8IQIBH7L08vW/FtXwEzQ0itkM&#10;5mm/5TKqx1vTuq1BQMCIdNAZNZgd2MkLzzzAngNHyZg2oqyi6R40T5im1i6E4gQHdj/ECy88zcRS&#10;rrbBWvOhKrU+K0oqqqqvbkYVkfWa0Btu7KPJazF44FGef/5xTo5PUjFtBFVH18+YA0myiqqqSFqQ&#10;UEgnMX6EwdEJskvDHNr3NCPTKTzRDkJelWqxgKD68QfO2Muz+r71hVpojoVILcxhKgGa2zqJNfXQ&#10;GA/hj6+nv2ddra6F2qTRdWueV2RFP10WEBAljVhzDzFPlaEDj/H8zqeYzKn09K3DZ3jQ9DN1Kogy&#10;iqqd7q+SoqGqq2kJIoqqn+nLgoR6VlwQkFUDVZFQVC9Bn0F2/hiDI+OUbBldVZEUlZaeHfhLY+x9&#10;9gF279nJ5OIKFiKeYBOtHevo7N6wGtbT0tyCocn4Y9309/bWVpZeeJCdzzzAiwePkUMm2tpPg1Hh&#10;xL7HeP7Zx5nKa/T2byBgeNA8XpRTKw6ygqqqNcFakFBVHXn1Re1aGaZOPMee5x9nYqVMvLWPiN+H&#10;phsoskKo7TL6IxbHX3yU53c+xrGRMcqmi2HE8StFRo/tZirl0NW3BZaOsPvZB9n74l7mkunzJqOu&#10;bbM4uptdz93Prj17SDp+mlua0FU/8cYwxflJnPB6msMajlVkZfIwxw4frO2PiDbiC0VoiRrMDe7k&#10;6Ogi/ng/Eb3AiRcf5oUXnmBoapaq5aJoBrq6OqERRFTVWC2vcLqPCK6DZYtIF3KHCnu5zgAA//RJ&#10;REFUqwZp6VmPVpplaiFNuGUTba2dNDU1EGlqp6m1l+aGCKokIokSsuNQdd3amFF1lLPGqWQ00L2u&#10;F2vuILuevZ/du54jK3fT39+DX9PRdJ1T0UXFOGuCLaCqBuqqRliSdVRVQRBFFF1HlSSg1i9PxRFE&#10;uTZ+RRFB1tAND5Kk4GvopTkiMX7wUZ5/7mEG501a+zcT92qovgZaO9ef1ffW0drUhEdTQFDQPHrN&#10;/aUkoxsG8ktMHITZuXn3+LjBzv05fu7DcVpfZuOb68LQRJk/+OtZ7n0yxaWcwyGHVD72qx28fSDB&#10;576dYm71d0kWueGWENsaHb73cJZkSeEXfiFO8uAy//5kZU0qrwBV4KafauMDRp4/+ecUWUHklpvD&#10;XNPqcs8DKY4vn++26UcBQRa48m1x3hG0+eevJJhde90nccuHGrhWqPL176WYTK8dzhcmGPLxC5/w&#10;cfTZJe4/cGn3vBRaSOGdH27kRqHKF/9jhYHCqWXD85GjGu9/Z5jGZJG7ns2zXHCoWmcWfiVJ5s63&#10;xHjvFSb//PUEe8fWJPBaIkJnn4+PvD1Ef0jEqljseTrJ3fvLpP6Te2pyAUMX+exH4vz2p5tojJ6r&#10;HVpL1XT5s3+cZ0OPzgfuCKHIAsOTFf7l2yt86G1hrtziXXvLqyb7539O4QtfgNVDQhpPnED0r53W&#10;vzpc18W2bQRBqL1EX+JlZzsuT+zK8Rt/NYcW0fnUu4P0N0hIQGI8z5e+tsLBqsAd72/izX6Lb31j&#10;hcOizi99PEpHLs/n/2WFdCDA7/9KhPzJNH/znRTzRZmtV/v56NtCbIlLiAhk5wv8+90rJKoKv/rJ&#10;NrZv8L2E8qbmasws51iZn2QpkcFyRdRAK3197WiuSWZ5hpm5BaqOgDfSQmtrKz7ZZH5ylJVqgHX9&#10;bQjlJDMLCbRQM01BhcT8FCtVnTZ/ga/95cf4evIO/uyX3o9XdGvCS2sLhlhifmycqtFAW0sTlBPM&#10;TA2RLoAejNHS2kXIULHyS4yOT1BwPXT0rCMgFliYGWEla6L5orS0dRHySmQWJpieW8J0QfXHaW3r&#10;IuxTsbMTPPjlv+Qbe0w+8qu/x9su70WqJBibmKZi2iAphOJtNETDuKUEM9MTZMsSLf1bCUsF5qZG&#10;SWTLSEaY5pYOwobD4uQkRSFER28rYmmFyfF5jKZuGoMSy3PTZEyd1rZWfPqqEHUpuG7NX/7kIYaX&#10;qnSvv5zGsA/RKZFJZsAbJWic2sx81m2OjVnKkEpnsBwHQTIIxWKoVpFsoYIWDKFjkcsmKZQqIEh4&#10;AnECXo1iZglTChAOeDFLWQoVG683gKq45JOLmGojIQ+UCykyuTwOAqoRIuj3IZQzJEoCkXgEBZty&#10;MUOlKmP4fTilFOlsHskTxKc6pNNZHBc0XwhNzDMzMkjV005vTy9e/Sw/366L69pUyzkWpoeYnByh&#10;UHXAFdDDnWzYfCVNIQ+C4GJXC8yM7GFiqUrPpmsJq2Wqgo+Q31vT9rsurmNSKmTI5vLYjovsCRAM&#10;hlBEl1xyAUePEvR5cKsFCoUiohbA0BWsYpqCJeMPBpDsKoV8GkcL4vfouFaZfCGHrPrw6Bqi6FJI&#10;L1EVAgT9GtVilmw2g6AF8Ug2JUskEAwjUyGfXiFfqiBIKp5AGL/X95LnILiui2NXKeQS5AulmjmR&#10;5CUQj+GRHMr5NNlMDtsVUbwBAoEgGhaZ5AquP0rQo2KVChQrFrovgCrYZLMZJNVDZfxRHnsxz9Zb&#10;byUsW8iqD38wii5VyaQyiN4Ifl3GLKywksmDIKB4ggQDAVTRIZ9JkiuaeEIN+FWbbGqFUsVCUDS8&#10;/gg+rwfprM7q2CaF9CLZYgUQUY0g/kAATZYxUwd57MG9xG/4EFd1hXFtk2IuQTZfBMWDPxDF0GWq&#10;+QTpbB7RiBL1eyjnk2QLBVxENF+IgNdPNb9IAR8NoQC2VaGQSyF6ovh0gVIuTdVREEujPP/UMZpv&#10;eTdbW8KsnXc7tkkhNcvM6FHG5jOIMgiSh1j7Bnp7+wjqWm1c56d5/vGnMHuv4coNHbj5LK5cM+2R&#10;hFNmLhVyqQXyldp3wuNrJODXsKs5CkUbjy+ErspU8sukKwLxSBTBtSjkkriyH79Xo1pMUzRlvF4d&#10;M5emqvjx6xKlbApL9RPwGWDmyeUrqEYAxS2QTJXxNzThER0qxTSZTBrLAUmrjQFdfekVZNcskErm&#10;UaNRDKtIKlvCmJ8h8vnfRJwYBuDIW36Ra/7iFwk1BV69MP9f/3qW+16hMP++aplnhsvkbJuRo0UW&#10;TZmPfqqJ69rh8cdSzFoan/ipCOWhJF+8J8tARmR9XMbvEfH5BObHcjx9pELWq/PuG300aS4zxwuc&#10;TLi09WqkxosMzltIHV7+7JcbWL5ris+/YBNq8PCRd0ZprhQ5PFnh2HiZkbzI5Vd4iQxk2bki0Nnt&#10;pT8mYllVjpws4YZ1Lu+W2XOoQFqTuX6rBxsw58ocnLTpWmfQ5lQ4MGgS7/LSRYlnhi3KDgRDKtdc&#10;7aMzCMPDBQ4MOWzeYtARFPBGZeyMyfhEleYNXgKOyb4jBY5NWriNGm+/0kebVyAxW+S5A0Xw61y5&#10;RSfkFTAlmR03hXhzxOXuu1f46pMZJjJnJibrtvn5qU80sl60ePS+Be49bLL1yhAbQiLpxTK79+cY&#10;z0J3v5drNnsIyTZ7Dpr07Ajzax/zMrZnmX+5N8exlMD2zV76YhKiY3P00Qx70jY9W3zsaJdBlVAd&#10;h4XREgdHyiRlmcsu9xIczPP8so1wljD/jXszePs9hIolDmZltnereBAo5Uo8ub9MdEOQT96uc3xf&#10;hsGyTCBXZd/JCkbU4M23eIlrIt3dOnEtz99+6fUV5j1hlQ/+RCPvWyfw6FMFtr45yhVCgd/763me&#10;Gj93kqPoAhu2+LmsW0MqVnn+uRxD2e9/IvRqOSXM//xH4vzWG0iYfyWcEuZ/7S+mGJqs4DVE1NWv&#10;iFV1yBcdbAE8HglNdCkVHaoI+AwRyXHJFR1cUcDvE3FMh0LZxXZAlAW8HhFVri2lO5ZDoeywdb2P&#10;3/7MywnzpzjlQ/jU/wUEUUBwa+P7jL3wGdMDd/XaqQ+C67pnfRxqaVVTQ/zrn36Eb+bezT/+6W+w&#10;rsG/utxfS8d1zk2D1TQ5HadmEH3q5M+Lx1vNz+n8u7huleWJI+x+/G4eeeYFgld8jM/+zEfoiNTq&#10;42wb6DPL3TX/7C+Vp7N/O7vsnHLDd/a1s1zzXQqu61ApLDE7M40a7qYlHkWqmeTC2c9fi+vWbKpd&#10;auVYE221ZLUPKLC2QwhCzR/7mf+fFfXUvafSX7339O9Czfb47L5Tu+Ku/n3mua5rkUtOsrCUJ9K2&#10;jmjAuOChRK4Ljm1hmpXTp5AK0qrm/7TnG4tCapqp6Tk8sd6aLfeqtnxtO63N+7kFPOvv2g+nS3we&#10;58U9t+7OXD6r7Gs5+7mX2D9ct9YvawggnlXna9r07Nyvze7pa06V5IkHePygyfXv+SBtvlPmGqvp&#10;rr1j7TNOpevW+v1p3No+hlofPLdsp/vXeWmZLB17lF2TBtfdfjMNHvlMu52d/pmHrqnbNW27ykX7&#10;tFViaeIQ42mNTVu34ddP2dGfi+s62GaF6ikhUxCRZBVFqQnBAoBjszi6j5ElWH/1VURPqdnPK7tz&#10;TqOc1y7n9KGL5PulEM68q9dcWL1/td7OqqeLvktOcYH0xBOH0f/k1y4ozF9gjePledmCXRCB9Vd5&#10;sD0SrX1BPvmhMK1hkXzeplSySWZtEgmLUtklX3JImwKbrovyu5+Mc3ObhB1Uee/7YrynX+dtb27g&#10;F++UEHSJti0errhM5/1vD3Fjr4ouwuZrArTYZe4+YOMK0Nys09fkcDzr0HVTmMv7PfT26PzCZ1r4&#10;9XcaRDo1bnhnhNuv8vHu23xs6VG5/OoIv/LJODe2KmzeFODn3mGw7eoQH7jRx/pWlXe/P8ovvDtA&#10;V7+Ht7wnyjXNKqILkiay49YwH77RR6sus6XDQ0/Ew09+pInfe3eAloLNje+I8/ufjLC+XaLj8jCf&#10;eFuA3pjC9duDRIMiZVniAz/ZxAe2eLlsU5Bf/uk4d3TJuFmTXMmlXHFIJG0q5/RPAdNyyZcdCkWb&#10;5SKENoe4cbNEyZG44+1R3netj+0bfPyXD4TpaZAQfQq3rNNRkjblsku24FAxFN7y3jgfu11Dti3C&#10;6/z8+s/G2O6XufqWCL/xyRhXNAkEogYfuC3AllaJ5g6dT30oRHOTeM7SnmJIXP+mMB+9yUdQkQht&#10;iPCnv9HMrX0K2bQLmkR/vwpFh8kll+23RvjIdX4afF5+6dON3LpeIo9LQ49K8BJMFr5f1JBKd7eO&#10;I4C318e6JoW2Xp1487mCsSjDlmtD/OFvtfH3/62dv/2DDn73J0LEX9Voei05f/DXuTC25ZLN2qyk&#10;LFZSFumCg+WC60CxYJPKOZRtcGyXbM4mtXrdtl3SGZtssSbIAziWSy5nk1hNK5lzMC9hL9G5CAiC&#10;iCieCqsfo1WB+pzfhdUP9epvwllxTv19Ki1BEFA0Dx5VOSf92ofk/DRO/f+cVY6znn/xeGvzL4Jd&#10;YubIE3zvq98hFbyWO+94M80h45z8nptu7T32cnm6UBxRFBEvdG1NLb8cgiCgeRvpWX8lbQ3RVdOI&#10;U3X6EqkJtfILYs3zyel8nrrvrLwJ57TTmXTP/f8F7j2V/trfa3efdf+ptM6tr1pQCMT6WLdpB7FA&#10;rS3Op3aPJCvoHh+G14/h9ePRa6fyno4lSHgjXWzcfj1drY3I0ll5OxPpgnmvVesF/j4n/xcI58U9&#10;t+7O1MP5dXw6nN0GZ3L6kpxz36mxeepZa9r03P6yJq/n/C0hydKaujm3v52ui7XPOPvZZ8cXxTNl&#10;v1AZ1qRlFpMM7Lmb54dT9GzcTPTUKbnnpLf69+k01tbtK+zTsoeGvuu45srL8b/ECdeCICKrntP9&#10;zzC8q5tIzyqbKNHQdw3XX38NUfncvJ7NmbFZi3Neu5zThy6S75cKtZvO/301I7W/17bhy3BeWi99&#10;36sSP9yzZ3mXjMvQg0nu+vYSX3s+zaAmU3FshqcrjE6XeHJ/nmf2FJhKmwydzPHssQrZvMP40Qxf&#10;v2eZr35riYNJgQ2XafgEl2LOZvBkjqf3FXjshRyf/79zfH1/iZJX59ZOheG9GUYqoBgyXVu9VGZL&#10;HHiuyNiIw5YGjWu6fKTmTeyNAa7r1Fjvq/LEsQwHyypdW/z0NbskTIEbLjPYuM7Hwu4Sxx/NI0U1&#10;btli4CsLVHWd6zYZbA6Y7JyrUnRrmzldCVIZm4GBIs8cLDCfd7GqFruOLPO/H07zryMWqazNw19J&#10;8uyuMh5dJGg4DA5kOXS4wPHxKmNFiaaAguq4zMwV+NrTKb73bJY94xXmpss8/kyOpZLE+n4Pl2/0&#10;sL5VJrVQ5uBkhUODRZ45UmHhRJ5Hny0wOltiqgzRToMd1wfwrFR59LvLfPFry3zp6STPHi8xm6hy&#10;dCDHfEVkUwM89liaf70rxT/9S5Jcj5e3Xi/gWHByMM8X7kryvWczzHsVuvp87NgYIrRU5OCsyamF&#10;GkES6LsywI3rFZ66L8F39pXImpAbK/LAd5Z46ngZyavQF5RYmi8xnbVxVjur5+ogmxtsvvfPS3zt&#10;riT3PFwgkX+l/e2VIwi1XdNb+w2ubLF5bqTMYvGUpuMMsizR3uyhv0XDIwnoPomN6z1ELz7OfjC8&#10;/lVU50cMNdjNB3/ta3zhD3+e7qh3bVd+HREQlSCbb/8Mf/Glh/k/f/K7XLexA1WWTn/g/nNy6R/P&#10;H0XWlu37Kt3atH7M6up1RVQI9d3GW972Fhp/SI4qAGQ9QOfG27n1tnexoTN2gVWa14HXuM+8lmn9&#10;KPOqhPmaNL/2x5ennHGwqy5V26XsAoKLfdYSrouLtbrsewrLdqmaILoisiAgSDbPP5nmoQGFd98R&#10;5afuDNHokyhVXExXoHWHQZte4Xv7KpguRMMaN3W6DB7PM5GtcmKpgnGFh+3XKpzYk2FMMrijx4s1&#10;WeLY/jLLsw439/vYZFrsOlKh+Sovm7pcnh8vcjxRYtLQuOxGg+xiidGsyA3rDMTpEjOLFr6AhF+C&#10;0f0ZDi5bXHVnhJ9+s4++mIAIFMs2RSBXhWoZKkUX1wbFJxBskrnmLSHedmeE990UYHuLRFwR0FZN&#10;Igqmi+3W6uPUBtFAUOPWG0K8+/YQt20zaD5rY6wkytxyU4CfeE+Yt98S5LIOjahXxKcIFB0ouwKu&#10;C6bjYrsO9mq9KyKogotp155nmzZF00Wwa01eLrtkyi4Lk2UODDlc3q9z+5UiOw/kGUoJhIMSPl1A&#10;FAU0WaCStyhY9umeZlccyiUXFIGmLg2v6jIwUCJ91sZCwRBQBTCrNU2pbZ1avn59sbIWK7NVslmT&#10;oWMlHMthabzMwvwaP7iWw+h4keePFhiZrzI+UWbnvgJLP4A8vjz/KTLxnxZJAEUWUJTXP8jS6gTx&#10;h4ggqYQbu+lojp32uf2DQhAkPME4rd29NMfCaPIpT0F16rzREWq206EgygW9WfxgECUFbyBGOBRC&#10;ucCp2XV+dHhVJ8AuJ02e3J1jeLJ8SQelCLrElqsC9K2UePREGbFFY0OPyuzJIgWPwrp2hXzCJJmz&#10;ad0RoA2T8SWHhl4ft6xXKRQcwj1ermmXGdhbQmhQSC+XSVZgyzqDaslly1YvMU1k2xYv+lyRxw+X&#10;KdoCV94QZbvX5P4n8yyUoaAo3HBlgHWuxUN3JVnsCnDHeol9B5I8edIk1Kpzw9UGi9M57t5tctW1&#10;AdqzFR68P82kKdLe5eOWVoHDz6c5icJ1WzWOH83x5EmTm97TwC0NIg4iStli3pZZ3yyzvGDTudGD&#10;uZTlsWMO8cuCXCtb7N5XwtPuYUu7w0xW5K3X+pk4kuPFUZcN/RqVEwXGTZGOLoFjx4pMJVx8jV5u&#10;6JRZmq8ytVxm54s5nt6X58XhCklHoGOzl5hpMTgOP/nxON7ZLPcfseho16jOlDk6YtPZqyHKApFG&#10;lT6vwErWZt21PryFCqMr4G3U6YkKCAhsvjLIFo/DY4/mUft9dHgsntpXpFh2KGsyt97sp0s2uee+&#10;NPMVnZ/+iTAx3cYJ6ETKFvMF6OtUoWJTini5sxOefTrLrKpw3VVBGqtlnjlQJIPIpsv8tJWqPL+7&#10;Qv9Gg6DhIARVbrreR6Na5YWDJebSa3vXa4dddSgVHWRNxKvJxGSH555I8+SxCqWz+rnrQGqpyuBo&#10;iUPHCjzxbIZ7ns6z8EN2CSnLAldu8XLj5X58xkuP4x+XE2BfKcWSTTJj0xhTWNelv65h23qDq7Z4&#10;aYgpqAr1UA/1UA/1UA+vOsiJRcSnHoZ07aTzs0+AfVUbYE+MlviDv57lgWfSl7QBVvBIXPOmCNsX&#10;CnxzfxGpU+eKLTpjB/OkdZ23XWvgLVR4bF8BdWOY9/cJDI1VcLvDfGq7yNGDBZaA4niBB3YV8W3y&#10;c8MGDQ8uqbkKx2dtNm0zEEsCW7co7HkywT37yrhRD7/26QbEg0v87eMl8hYohsrb3hSkVTT57qMZ&#10;uDrKZ9YLPPfYCs9OuDT2eXnb1QaZ0SzPnHR52zvDNKbKfOWBDAlFZNtlQW7sEdnzfJbZoIf3X6Vx&#10;4sU0zw7b3PbeBrqTRQ7Ow9YtOj4VlqcLvHDM5pqb/DhzSb61x6b15ih3aiaPPJHH1+fjun6HvSMm&#10;vZuD9AUEzKpASIOJvRlOVmU2bBDYszfH0IJLuNnHT93pQ8pUePCpDCPJM55iBE1k/TUBmi2TF49U&#10;uPKtEW6MC6RL4JEFZk7keW7AZNNVPnqbZBTX4sShHDvHbHa8LcqNXosDx4rMCSrXbNIJii6KKjC2&#10;O8tjxyusvzHEep/FXU/mKJQh0OXn9382hnoyyZ9+J0NR8vDxDwdYGMkxK6r0iTZD8zbrtnnx58vs&#10;yqq8q9PlvruTpFsC/MwHgsw+v8w3ny9jaiJX3RKmr1Dhwd0lereHue1KiXLRxesVyC4XeOCZPBMr&#10;azrXa4yiiMTjCmGfiFu1WVg0SZX+89uiu4BHE/jsR+L8zqebaYzVN8BeiFLZZilpYZqvf4uqqkg4&#10;IKOdskOtU6dOnTp1XiXW4cPkf+Nz2CPnb4B91cL8f/3rWR68RGGeVf/oqu1SqLoIEqiqgFV1sal5&#10;glCE2sZXWxIJeQRcReLKO5r4WFOZL38ryaGsS7Vkk6+CpAr4PCKiC9WKQ8V20Xwy67aHuLnN5fGn&#10;Uhyfc2jeFuBTd3h45tsrPD9pnz4K2uMRkQWXfNEFTSSoQqnoULFr7h8NTcAxHcomGF4JyXbIl2on&#10;lSmKgK4IlCsOliDg0wXMSi2u7hVRbJeyBR5DRAHKFZtStfZ/TIdCFSRdxBBciiUXQRbQFSibLrIq&#10;Yig11wm27WJVHUwEVKXm29+ya/Zhfr+IDOQLNuecLgzImoAEVKsusi4S0GrmNLbtYpkuxYqLqol4&#10;VuMVSjZls7ZZ1S9DpWJTtgU8HhFNEnAdl0LOpuKCqokookuh4mIEZK67KcJ7t8o89K1lHh0xsah5&#10;+rBMBxuQV4VGRRdRBZeCJeCVoVhx6b4iyvs3wyMPJDm4WNPYqh4RxanlUZREAn4R0a1tNLRth1LZ&#10;5bTr5zrnUBfm69SpU6dOnR9fqocPk/nc57CGXyNhfuAsYX71+/yaI2oSW68Jc0ugyoNPZBkprY2x&#10;BhH8MZWA4LKSMKlY4A/JtIQFZmZNCv/J/YT/SKEKdG708fYrvZhjee7ZXWC59Ao0nQL4oioNisv8&#10;onmOCUudV0ddmL80qqZDruBgv2JvM68cSQKvIZ5ziEmdOnXq1KnzajAPHyb765/Dfs2E+ZFVYf7Z&#10;10+YRwDdkPCKLrm8ww/ZHLnO2Qig+yRCHpFKziKzumpR54dHXZh/eRzH5eRoma8/mGRuyVx7+TVF&#10;FKC9ReVtN0foaDl1qmCdOnXq1Knz6nCPHcb5g8/B2I+SMF+nTp1Lpi7Mvzy24/LU7hy/9b+mOTlW&#10;Xnv5NUUUYcdGH7/xs61sW++rC/N16tSpU+f7QjhxGO1/fO41PDRq7Q916tSp8yOA49YmMpXq6x9M&#10;08VxagoQd/W9WQ/1UA/1UA/18GrCS/HqhHn31RwadWEEATRVQJXXXnl1KIqARzlzzo+uixj693k4&#10;xmuNAM2dOu94U5Ar2iSUNZkTRQGvR+CUqa0oCXj0M3UkiGAYIgG/xJveHOaOTRqBS2hJj1/mlhsD&#10;XLNNo6HHywffHmRb+yXcuAZRFjAMEV1dU68CGB4Rz9rfXwpDZsf1Qd65QSd6ljdFQZbYviPEe24x&#10;CHouObXvH6G20dfvFc/pR68aAVRNwO8VCfhEtJf2GPl94a6OzTp16tSpU6fOG4dXLslRkxjcS5kq&#10;XALBBg8feEeEWzep37egIxkKt7wpwoevNQhpoIR0fvpnWvm9j4Vp9r60WCbKAo1NCs1RqXaE9+tA&#10;IKqyrkVCFaGQtZiYqbCUO3MI1CmaWoP8+qfjXNUuIsoCnVuD/OqnGnnb5Rq6DA09Xn7315u5ullm&#10;fqbMVKrmbebl8PgUrr8uwLVbPQgVm7HJKsvZS7jxbGSBlh0BPvfrrXzmrT6ixplLgSaD3/zlVj57&#10;m5/I2fe8BIKhsOnKEHf0G0TlMxXvug7LyxXGZ0yq9ivM40WQZAFVEVCkCwvpggDRVp13f6SR//k7&#10;bXzqWg+hl7BWkSRQlVqaFxtIgajCne+O87s/18yf/VozH73cg+8ikUXxTHrShTJYp06dOnXq1Kmz&#10;houIFS/NqxGtFFUkGpaJhSW8q2b5gizQvtGgv00ml3GQNJFYWCYelvFrNe2uKAn4/RLxiEzYJyKJ&#10;tWMcQ6FavKCn5mIRIN6mcf1Wlaxpk7egpc/L9Zs0dmzycW2bjAygCHi9IvrqTapXJOgVicQ1PvDh&#10;Bj7+riBNUQlZFjC8Ui0/EZmwtyZgSUotP5FQrSwBr4h3NX/RgMgpl9LqannjYQlDFZANlRvf2sTn&#10;fzbMtlYJp2QzMV1lqeDgCOD1SsQiMvGQREU08XX7uaZbI6hJbNnk5e23Bbi8S8WrSnS2BXhTv4xl&#10;2kxOV5lK2riKSNAvEQ2t1pVxRsDUPbV6jQUlPKvCqZmvMjJZIVVwUQ2JcFAiHKrl13dqJUMU8K2W&#10;LRaUCPslfIqAL6LQv8XHm6/ysj4m1epVErnmrTHetMPLulYFDZAVgVCwVn9B/Ux+PB6RWEQmGpTQ&#10;V/MjqiKhkExDRCaogGC7JFYqjM9bVF6DvYr+iMJ1NwT4yDsjvOtaHx2hM6flnkKUBeIxmYaoQkOz&#10;SmdURl0baRXDL7H9igAffEeED90eYENcOi89QRLZtD3Izb0yR3bnmKwofPQno1wWPl9SlzWR/q1+&#10;3ve2MD/1jhBXtyto50erswbXdbFtG+dSTq9bg6KLRFbHdyy0OjZE8PhqYzEWENHWrBgGArX3Tsi7&#10;+i5aRTdW312rY0V5jVYaL4Tr2JQLaZKZLKb9ysv9RsOxTcqlIla9rn5IuNhWlUqlguWcORfl9cS1&#10;TSqVEqZtv2ZWBHVeGY5VoVjIUipXcOptcEm4jkWlVKBYKmHZzitaaX9VJ8AuJUye2JVjdKpynlb5&#10;QkiqyOVXhXjrNQbdrToRscrYkoMe0bjtBj/BTInnhkz6L/dz/WYPV2720ed3mVm2CTd5uOlyP1fu&#10;8LK9Wya5VEVu8fPRO3z0t+s0eyC5YlKSRC67KsB2j8PufXnmqhI33h6hPVPkZEmiyetwfLhCtd3g&#10;rdf58K5UWSy6bHlzhDf1yhQEmXe/NUxPSCCVMqlICrde5+ey9Trr1xlc3i1RSFZRmzzc+ZYwV6/T&#10;WddvsKlXpa3dYEefh+u2ebCXy6yYIls3BbjlCi9XbPXQoLvkVJV3viXMrb3/P3v/HWZJdhd245+K&#10;N8fOuXt6enLenFfSrlZZAoECiCyBQcIIY/ALGBv0/gwO2GAbXpNBEkFCGcXNYXYnxw7TOceb861c&#10;9fvj9s5O2qgVFlJ/nufsPtO3btW5J9X3fNORyJVcBEVkz74Q/oqNFJG55+4Yh4YCHNzlY2XOItQX&#10;4qBqMrwGBw7EuLVPxUkZXFi26bs1zlCtxj+d1dh5Z4JBv4AaDfCO+yIcGfCzd1+II+0Cy8sWhBXu&#10;vTfOnbuD7N4V5MguH6kVjZmSwtvvCCAUdBI3NfHBe0P09fo5uCtARxhSBYdAV4i33RnhwKCfvdtD&#10;3HMwSDBtUk0qdA8ESARB3zCYWrUI9oX52A9GqZVAS2k8d8mgZXeIe24Oc/u+EHubBFZTNp4q8+Y3&#10;xLlpd4ChThVBEWjrCbC/W0GNKBw4FGKP7DCZ9di9P8ZdQ7CyYaN9GwK97BO5841N/MZHO/nI2xPc&#10;s9tHddVkYsW87mTXfNpkreYxtN2Pt1Ln+IxJ7Zogb0kS2HtTjH/z85187L1NvOWWIMGqxalRnfoV&#10;80EOqtx9e5y9MZesIdHT7mffDpWNs3lOpa+8I/TsDvMLH+ngVz7Qwg/cF2Uw5HL2XI2McfV1L8Xl&#10;E2Bv+v45AdZxHNLpNJZl4ff7X/I4cs+D+RWTh58rYcoSd92d5INvifPQHVHu2u9HNUxSpshtb2ri&#10;J94S5/ZtMsW8xUaxIYCIIT8/8SMt/MDdYXqisLhuUHcEmrsCvPkNSd735jgP3Bbl9t0+9KqFJ0rc&#10;cThKe7NKo1oOWjHF0kYJWdDIpHN4aghV8qgV1lhenGV9Yx3NUwkFGn1yIxy9wOizn+MLJ1foH9xO&#10;1K9cYWnysPUyqZU5VlaWyBUrSMEEAeU16W1eF1xbp5BZp1g30MtpcmWLQCT08tYnz0Gr5qlUy1RL&#10;WUqlPOVygUq5iKY7KD4fkiC8ZJ+Di15ZYeLSCHKknfDz2oPvAhy9TKlURVB8SJJ4Q2shnofr6JQL&#10;afL5LOVygbpuIkoqsiQiCAKe5+E6BtViDt12cYwKxVyKYqlApVzCxodPVTbH4LePY9Yp5dbJF3JU&#10;yoXNUsZ2Bax6mZoFqqpetnB7rk0pPcfiWho5GCWgXjleXyGei2VUKGY3KJZKGA7IqoIo3qDdPA+j&#10;uMLs3AK2L0Io4EN8vX7864Rdz5MrlBCUIMpLTQRHo5BZJ1/MbY57C1HeHC8CmxsljVI2jYmMZxTJ&#10;ZdOUygUqlSqOIKMqCgLC69f/eolSxUD2qUgvdlPXpLAyztTcIjp+IrEw8otd+yJ4roNeyZLJpCiX&#10;C9RqdZBUFEW+vs//GfBcB6NaoFQzUVT/Vcqc1wPPtakXVliYmSRXdQiEI/gU+ap+E7Ip5Ke/hXCD&#10;E2BfU3WeD+h6pYRiKm95KE5PXCBTdFF8IggC7V1+tidgdlan4IokgpDO2rgRlQfeFGNbQiLmF5FM&#10;l6IpccstUe7t93HHTQneeVigVLPRFRFZhWBEZXePwsaGwVLeI5JUuWOPzNhkjeOjJk29AQbbJdTO&#10;AHfeGWVnXEYSBXbcHOOBm4PoukOpYlOq2GQ0gf03x7h7h0oxa7GYcdh2JM577wnSuy3AvbdH6A5C&#10;1ZV54L44t7QJpDIOg7fEecOhAFGfQCwItZKDvynI2+8I0ur3yJVc9JrFWtpCavJx+y1Rdg8EuPfu&#10;OHd1yWQ3TLKGR7Jms7Zg4OsLsH3QR1PU49KEjr9FYfuAn4M7RC5MaBQ9icO3RbllMMBAT4g33xai&#10;RXDI10XuvD/BHXGFPftjvOtmP1bRYqPk4AgCgigSaQny1nsi7GgSGDwc5aFbgwi6helXuPf2EPt3&#10;+Xjzm+Mc7BJZXzcpiQr3viHOLUkZFUivGgyveGzfHqC1Q+Xu+2M0peo8t+bgeCAoAsGwiFm3MXwy&#10;b3hDlKFOlSP3NvGew34qWYts2UUVBVRBQPUJZPIW5bCPt78rRiKusHNnhDcd8RELXDuiXh2yIjKw&#10;PcjuLh/RkEx3n5+dvSqha4MVaMibln2969OViIpIZ7efvQN+mkISyWYfh/YFro9bEEBSRNrbAxxs&#10;g9EFnVTNvRwLcSUtHT4ODPhoiogEQwr7DwXpCEmvbtF6nVzf/iVhGAZTU1PMzc1RLBZxXkECeTWk&#10;cM8DTfzqT7bw1oNB2mISfQMh3n5XmMFOhVvuSfLh97Xwc+9v5o27/UQVAIGdN8f5mfe38LM/1Mw7&#10;7wjSHJXo2hHix3+snV/50WZu3+YjGZXo2x3irXcGiQWv7T2TjUuP8bef/QoTY8/wjS9+ltlsjcLq&#10;CI9+5n/yR//t1/n9//Kb/OWn/oHpVPlFu9KzKkyf/wZffPRZMtUrD9BwMetZxp/7Ep/649/mv/+X&#10;3+AP/vv/j68/e5GK9Uq10g3hMT0/zNljJ1nNlvl2vdwcLcfw0a/y6DPPcurxv+OrT5yj/rLV8bC0&#10;LEvT51leXyOzscjayjyry1NMXHiG4fFJauYr2eF7mFqKuakRSvVXcv3rhYdjaRTSi6QLZZwbWI5s&#10;vcDy9AUWU3nsG3wOYOtlVmfPMjZ2nqXFWdZW5liev8T05Cgb+efv66Ln55kcuUgql2VjYYSRC+eY&#10;X5hlbWWRQqX+qjR8L4dr18mnlliZH+PSuaOMjFxkeWWJfD7L4qXjDE8toVsWpfQiG9kilmdTLSyz&#10;tLJI9TWYWT3PxaznWJkdZmZ2ipWlGVbXVqjWDbwXWaitapalhVnytfqLzqNXj0MlM8NSKnfD/nw1&#10;WLUcsyPHmF4rXD7M8io8F7OWZXH8OKOXxlhemmdtZZbl+UvMTF8iXSw1xozrUElPcvHCeXKVMpnF&#10;C1y8cIaFpVnW15YpVes4L9JGrxU9M87Fi5eovMRa6xoF5sdHKTkqoVDwxYX+l8CzdVIzpzhz7hxL&#10;y7PMzVxgfHKcQk3/50mF7bnYRoVcaplCqYpjm+QWznH+4iWuWnZfJzxbI782y0a2ihIIocovbFQ9&#10;16FeWGVjI/2iv/0GYsXrj1l3WJjXCcQVdnRLmGkPf0BiYMAPOYORBRvHcLERGez309uh0NruI+EX&#10;sUWRSIvKUKdKV4uPgTaB9RmdtarCYKeChEfJFmjr9dPkcxme1ck5AtuPxLh7UOHgzVEeujnA0GCQ&#10;w/0+IjcYU54HuZzFctpiftlgMuPQ0SuTna7z1HNlHnuywDMrHj07g6iyQCltcf5klePH6lSqLqnl&#10;Kk+cLXO+CK2tKqoj4nkSXV0q/W0K27plJNNiesWmlDUYntJYrzWeLbf5GRgKkBmtcfRYmX/6Vomp&#10;ssXknEZR9nP/zgBtosEj58rMSAo7dkU5qDhcmmpogYWGzAiuS6lY5+hImS8/UWNZVxgIyvQMhAgX&#10;NJ4+UeLxYxXGl0yMK0ZDY3PvsbZs8MhjJY5drGIq0NutcFu/xORMnUdPlPna2SoThRdMpJ5mM3xB&#10;x2kK8rZ7Irx5r8wzz5ZZ3XxLSy4oQFubSl+XSmePj44WhQP3RqjP1Xji6RIPHy9zYdFCdzwyIzVO&#10;PlfiHy/UKTf5kNVGR92gu141luEwfL7MM2N1ljdMRkdqnJnUKN/g8ALFJxCPSAR9DTer6BVuXM9j&#10;Wy4z0zWevlBldsNkYU7jiWNVctfMMtew2UjrlGyX6RkDTRDQciYjG9c/d2W2xhPnasysmWykdJ54&#10;tMxsyXnRiftifL/J847joGmNE+Xy+TzlcvllXW6UoMrh3SH2tXicfDbLJ/73Gr/1Rxt88ZRG2aAh&#10;SFouXkDltl1+OqICYlDloTdE6Q561DblEX9M5f43NPGjdwdYHS/wu3+8ym/8wSq/86dpHr1goFvX&#10;9oQAdgXNKGPYBloujWnUmTv3GN965DRe025uvuMNtAtZUmUNx6xRKmSpGTauY6PVihTLZUz7BfOr&#10;Z1bIZ9PkCyVM06KamuTxr32VsVUYOnwvh3YPom+MkikUyBfyaKaNBzhmjXIpR1UzsPQK+WyKbDZN&#10;oVSmVljl3GP/yGc+9XecGV+gZtq4rk29kiebTZHLZ6mbNq5tUqvkKZVLVCsF8rk0Zc3EtnTK+RT5&#10;fB7NdBDwMOs6Wl3HNCsU6y+fz9hzDDILw6yWJVo6+unZto/tOw/Q392JIsn4IzFU+dqZuelSU69Q&#10;qZSoazruNYKM57pYpkatUqRSqWDaNp7XMG3rhkatUqJaq2KaJoZWpVrZdBPYdA9xbJ16tUSlUkbT&#10;TVzXwzY1dL2GVq9QqRSp1nUc18WoZViYOsPMwgK1uo5tm+j1CtVKCU03EQNJohGJ7MoMJf36MevZ&#10;dVLzF1hYrxJp7aOza4COrm20t7UhmTlmpybJayZ4HpXMAtkqhCJ+7HoNV03StW0f23fspb0pgiB4&#10;2JZOrVrcbJuGGR/XxtRr6FqNWrXRHoZWQ6tXqVWK1Oo1TFNHq5epVEropo3ki9Let4uBvn7CPpVA&#10;pJv+7Xtpb24immwlGQvianmWpk4xPj1HRdevc7Ow9RqVSolKpYJhv4zrjetQzS2xtJ4j3DHE4I69&#10;dLa14JMkPMdE13VcryH026aOaVqbyhi30V+VEpVKCdN2aWxWLfRaiWq1gmGamHoNzTAbdfQ8XFtH&#10;15/vrzK1agXdNLH0CmtTJzg/PkO11nDbcm0Trda4v6abOK6LY+noWh2tVqJaLaPpOubm2Kptfk8O&#10;NxMVSywvLXMj46tjlFmZHWY+b9HUNUBnVz8dXQO0tbaClmFxYZp8Tcd1HUprU2SdMNGwH6NWxVGT&#10;9OzYz/ahXbQmYsiigGNpVCsv9L3juniujanXG31dq2HaJrpWRdOqVCslavU6pqk32qBSxjBtPM/D&#10;1vJkMnks18UydTStjlYrU6k02sl1berFFKvpPL54E7FoCNG10bXN+VGtYFqNe70knoNWLmL5W+nf&#10;sZ/u1gTV9SlW17Pomoam1ajVqhi2jeu6GJv3r1Qr6KaN67nYpoam6y98Vqtjb64JDZeWxlpRq2vY&#10;rovr2pfboFarUM6vMDdxnoWlVWqmgy+cJJmII0senutgbt63Vm/0q+e5mHpts/20G59Y77lYRn2z&#10;P4rUN9cXUyuTy2axpDCxRBzf5eC+hmIgvXCRqakpbPfGm6jX5Nn5Ml1wHY7lcv54kcWAyPa3tvCe&#10;+z20o3V2d4ssT+osFeDgbXHefVDka0frlIM+DnYqtHX76RoK05zWmJkTOLxbQfF75Nar/MnnBAa3&#10;B3jjGxPkS9C0zYdcNJhdtcDn4/7bgsyeyvPpRzWUoELx1gh9Qz465wALQlEQgxKtYRFJA8cDzfEI&#10;NNYOTNPDHxRRZBA9gahfwKzYuK6IbXkYuodreDiWh+F4OJ6H4Qj4Awr9B6O8ab/K4nSduaSfHQMC&#10;gthoh+u6wQTXAEcVQARfSCKguxSWddL1BG8+GGRsuMiFk3VCXWHetM+Ply1zbt7Bi139MnMsF931&#10;0A2wHJDdRv08WUARQZJFFFm4YYCvZXrUdY+g1TgAynGhZnr4JQ9JBL/S8P0vXf6GR2q5xlS/nw+8&#10;IUF5vcJfzBk07QIQ6O0Kcd+tQTLLGiMrKjdv86MgYBoeniKAJCCLIn6l4btu1V1cx6PueFje62cS&#10;BHAsj5GTRT6xrtMRldArFvOLBpVrZApBFujdFeYtd0RoV0XE3RHesGJTOFYle4VCyXM85saq/OEf&#10;mny+SUGyXeamNUrXCvO2w/D5Ckc7ZIYORxkQXb70xQKncldfB5Be0vmrv1zj6a8p+AWP1TmNxSt9&#10;drZ4UURRJB6PEwqFyOVyiKJIJBJBFG+sq/B0h0LWRheC3H5bhKemTEandZ6ZtVA7GxHd1ZqDrsHQ&#10;gShHuiqU3AB37vdhbmiUm/wAxLv83HIwSLho8PDXChy9pFGzQEhbzMqwf+jaXP0qHQfeyYd7LJqS&#10;IfraDhNqEhitlqh6YXbtvY+3PXQnUbeGG0lSnP46n/ziN9j+1n/PA4Mipx/7JCcycR64546G4GHm&#10;GX3kT/irE+cRWw7x9vd+gN3hMoWajtp0kNsfeB/7uxNYRp6VU3/DJ0+tc/M7P8qbj3SyMfwNvvLY&#10;aTpufRc9ted4+Ow6fp+PWNcu+gIFvvCVz3NxocSEDb7ARzkYT/H1z/0Vzw6v4G/u5653/xxv3K5y&#10;+rG/ZawUJurkmJico+f2n+FNO4t887OfZUPs5U3v/RhvuX2Imx74Ifag4hduZp8Ve9Eg8OdxrDJr&#10;i7P4et9OazKBLAh4jkE6P4sQaqW3pwu/LDWi1jdxHZPC2hST05coVg3USA879x0ifHleephalvnJ&#10;s6ysZbCEIB07DjHUGWTu1FHWLB+SVccWVGJNbYh6jny5TqBlkH379hH3C6RmTjI+t4rl+Yg09bF9&#10;907czDBTi2kEryFQ6EIbR267BWdtjKnxi1R9OSTBpScmsbI4Q6FuE+/azZ7du2hq6yGTHSObr5AM&#10;Jq7QrnkYhWlmZjdo2nMbYX2OqZENbFHEH22np7sHffESy6k+mvuasAwNT2klGFSpixK+QJRYvIV4&#10;oGGmd6waq5PHmVxcw0HGF25h2/aDtEdNJs8dI20oSIKfrqHtVOZPkTV8yJ6GK8dpToTRSmmqVY1g&#10;923cdGAnoUgSBZ1QMIQcjhOLJ/E5ZVJaDd2rk1uZZHximAIZZNUmLpiX5QarssHs6AnmczVkT6Jp&#10;4FZ2b+9GtKtUyiVM+4q3pBSmqSWObRrUNQ1P9hNJtCAjIHgO5fWLjMzY7L3jNiLUSC+MkTfjNAXB&#10;Mcusz5wlN2Hh2i6JbXexe7ADszDNxKVRak6Ajv6dBI1lVusJDh46SEQRKK6cY3pDpqVFIb0wRdUJ&#10;0Na3k5iXYWpilDkjTVS12bNzN15xmunZOaq6R6BpkF17diBmhzk/uYaqyJiWhT/SQiQgUsxlsMQI&#10;/XtvYaA1Sijowy7Wr5cJXIdqZoalDYOevQdg4wKXJksgSgQjbXR0tWKl18jlisQ6kth6HSEYI6Aq&#10;lJ7v+0QLMUkCPGyzxPzIUWbXC4CEL9LGth2HaPHXmBk7T7piIQVa6BlMsj56Gl1MIDoanhImHoth&#10;VTKU6zaJgVvYt7P/cjUdq8rSzGnmU1UkwaZas4n17WPvQDvpmfOsbCxQunSaiCLSFtRYmBqlWLVA&#10;8tPWd4hd2wdQZZtyboOa/sLLWJB8RGLNBGUPBAlfME4s0YLn1Ugtr6GXN5jNDpMu1fHECH17D9Ou&#10;lLl04QQZXURRfCQ7dzA01I+2coGJpQIByaZUq+MKUQYO3sa2tgT17CLTUyNkS3XkQCvb9t5Me7DE&#10;+WNPoEnJxvriVVicnoFQDle8kxahRq0m4gG17ByTly6QrhiowWb6hg7RmfBYHD/HSqaMEu1ix75b&#10;aU/4r9Kam9U0M2OnmM9WkERQQl3s3rcPITfL/PwkKSuNPx4jsGcn0YAPAZdqZoqJiQuUltbR63Ua&#10;b6CreZkl9UXweFU58AIRlXvuTXDfriADUQHR59E6EKDV85ie1qmZHnJEprvDz/4dIfYNBIjJoCgS&#10;bW0+du4JcPMeH+1xAVEUOXRnlDfcFmZbl4JiebS0+tjVL7Mwq7NR9GjeE+G2ZjjzrRwnLtR47kyZ&#10;b13QcJNBhjSbhbzH3T+Y5CM/1c7dfT4UAXTdZX7Do7MvxH1DCotTJi37o/zYB1r4+Z9q4w0tHmdO&#10;1dFeIm2MIDSKPyDR1a+ye3eAXYMKoQBgO2RSGnpzmHe9McbuZGPTZacMpiYMdt7fxE//aCsf/1CC&#10;fRERvW4yWXYItEmksiarWZPFnEVHh0hmo8LCKznzxnKYvFRG74jy4Q+28dM/mOSmHT78r0BQLuRM&#10;HplyuPWuBB/9QCu/8MYmDoYEanBZW2xoFk9dqFKwXI6drHAp80LbiD6JllY/u7eH2D/gJ+kXcCo2&#10;Jx6rkDgS5xd+upWfe2+Se3aqvH7e2S+OXneZmqxz9HSFUxM66fr1p9Z6tsfyZI1Pf3KdX/rtRX7x&#10;D9f53Ok6hRtYhi3DZXFO59iZCs9eqLFSvYF2yYP0ap1P/f0Gv/eX6/ynP93gCydrlK9bvcG1PVJL&#10;OsfPVHjqdJWprMPL6y+3ABAEAUVRCIVCuK6LpmkvqfXRqgZf/lqWP3+0jNIf5Q//4wB/+esdPDig&#10;4t+0dtUzNosTJlLcz72HA9y0L8z+Zo9Lz9SpGx6CAKGYSEtCpJa1WVt6IVDbczxMy7t+PCDii3Wz&#10;ra+feLSVnqHdJCJR+nYcYCCS5/F//N98+m//gamCQNivYJRXmb50itV8DcfSyayMMz49RbFu4AHW&#10;6nnOTmaIRQOsDn+Nz3zmC6x7zRzc3UP+wpf51F/8EY8ePYsT7qert5f6/GmOHz9GupBh6uJphqeq&#10;uLmL/NPnP4fZ+wAf+NCHufvwXhLRBIlYnGAgTktzM6qxzCN/+z94+GKB9t5t+PUlHvvHv+bY6AyL&#10;02c4efQZ5rM1rNwSX/+z/8wnv/IoVcnP+vAxnnz4cdZqHon2Hro62mhq385gd+vL+Mt72EaJalWl&#10;pbV900TvYesFUuk8arSNpkgIUbgiBa7nYJRWWZibRWzaw0233UXSSzE9v4BhNSaca+lklkZYL7hs&#10;O/xG9g02kZqdIl0oUUwtkioH2HHLffQ3iyxOXkQLDrB3z3bM7Dyr6TSljQlGLi3Tuvtejhzcj1Jf&#10;ZHFpmVIxzdryMnLLHm665VaC5THG5nNEu3fSPzDEtp03s7OnmfzaEkawm0O33k1/awjHcFHUEH7Z&#10;o1IqcNUy43lUU/OU/D00+8osr2Vp3n6Y3dt6UQUBJZAgGRbI5wrYeDiWCYqCKIDn1MmtjDJ8+nFO&#10;nT7JerFEOTXGxNQ6rbvu5dZb76BZqTI/NUammCe3Pk9OC7DnyJ20R0RKmWV0uYldB24l7maYml4g&#10;2HWE/bt6SI2dYDn/Ii8fz0Wv5inVbBI9h9jRP0jv0BF27xwiom7GKtg1VseOM1uOc/jut3JgdzfF&#10;+TOsZkvUCusszlxkcuL85TK7sITmCUSau2mLeMydf4zhiSnKugkCOHqOdCqL6QKejVbNUSo1XFBs&#10;rYLmJth185s4tKef1NhjTC2vsr4whRsd4uChW2mNxwj6RLIri2Q1C8812Fico2zr5NMrENnG/sO3&#10;0hKLkOjawcBAL20Dt3B43z5Uc4OZ2RUCPTdx800HkcvzLG2sUymnWZ5fI9p3M/t270TfGGUhbdC3&#10;+zAtvhpLC3NUDRvFp4JpXnfwpuualPIbEO8i6S4ysViia/dd7BnsRfRclGCcoM+jXqtgOwamZSEr&#10;PiTAtTUySyNcOPEYZ86fZT2TYWP+AhOrOv2HH+C22++mWSoxOXaRTLlANrVCjThD+/bTHIDM0hSG&#10;v5c9B28j6mWYmV0i2HmQoZ4EqblLpMuNtQfAcy3K+VXW8zWaB2/mwGAL+YVJsjXo6N9LS3MX/Xtv&#10;oTMusrowgxno5eDtD7B/WwurE6eZy+SxjSqpheGr+nxqdopcqfJ8iNXmwxpB/4YrEQ4p1PIrZMoC&#10;/XsP0RV1mTv7JDl5Ozfd+Wb27eimtjbK7OIa5WKKpcUptOgQt9/9EDvaHGbOnWI1vcby7CRWqJ9D&#10;t91Lh6/K3Mw05VqJ9MIEVaWDXUfuYc/O/QwM7GJo761s72lDtKuUCmVMs8TCpVOUpX4O33YfnWGL&#10;lcUJFqZHWK8o7Dx8H/t2DSC72lVyhmtVWJ8+x1LJx+4jD3L77fcQM6cZHp5BjPfT1T1A77aDDG0b&#10;JOJ7PrZEJNw8xNDgTpqa+/EFb+x3/JoCYFNZi8dPlJlbfmUBsKbtktU9JNljZbzKMxd0evZFSXg6&#10;j57VKBkeuaLJYsrB0lymx8o88lyF02Ma00sG+brL8mKdJ09VeW6kztiGjQgUNwyePVVHSPq5pdXj&#10;2KkKMwUPWXJZn6nzzDmTsgeu41EuWKyuGixuaJye18kVPMycwdHnShw7X2NuxaKUsSiXbKoFk4uj&#10;dcYWTTzHo162OP5kgcfGTQplh6VlnZllg2zNYS2lMzpnkKt4FNMGk+N1Jmc0Vgo2ubLN6GiVx47X&#10;GJm1SOVMFrIO5YLD4rzO8IzOxLzG8IzOat7GcTyWp+s8vWhhWLCeMhgbqXJspM56xSWfN5maqvPc&#10;OY21kofreGRTBpMzOnPrBtOLBlPLNjXdIb2hc2nZYCplMLduUbVcMus6x06WOTGisbxmsLioMTxv&#10;sbpuMj2lMbdhUzdcVldMpudMZhZ1VnIujumRFlyiTRKTJ8ucXjRYXdZZWzHJrhqMz9Q5M6KR16Be&#10;tFiY15hY01nM2pSKDvNTNR5/rszpKY2ZhTpTqw626bK+bnBxqs7cksHUvMZ82cGo26zOaUzPG2Rz&#10;JpPzGvMbLpvv42+blxuuju2haS7VeqPoNxTKruYlP/caVp6a5lLTvRub3a7hJe/3EkjS918ArGEY&#10;rKysEIlEsG0bRVFobm5GluXrAiOfD4D91tESc7N1zo9VOXNJo9bs5y13xNjbKnBx2aB7b5T9ssOZ&#10;MQ1fl5/+foVkb5h9os6ffcNg3x0hzFSdM2se+/aF6fEsnjtdYSLrXl64BQE6WlTuuunKANjGxuPK&#10;AjKRpm62DQ0RdlM8+7XPcPT8PO37bqNZH+fpk2doP/zDHGiXmB15ksligIP791Obf45T6XZ+9ld/&#10;lx955/0EihPMrVTZfec7ue2WW9i5rYWVM9/kS1/6CmmxncO33EagNMxzl1Ik4yEWRp6g1H4r9+1O&#10;Mnr8MWbW49zyhnvZ0dtHe2szTnaRVLWV9/zERzgYX+VvP/k51swgTXE/RjFDel2juaMDozhJPnQL&#10;P/1z/5a7uyqcOPsc0bt+i3/34bfjLZ9isQq7bn4DPfFGcPLlcmXHXIvnYZVmuTRZpXvvfuI+ATyH&#10;WmGNVK5Kon0bzfEI0pXBj55NJTXF6PkzrG2ssbE2y9rqHGVi9LUorCxv0NQ5SHnuOMMzS+RzS6wu&#10;zZFOV4i2dWGll1H77mLvQBuKXaNcga6hw3QnfOTXV7ECUcTcCKcvzFIpr7O6NEU6m0X0xwkKdepC&#10;kt17D9HS1IpUnmCuFmNbXzO13DqEe+jtaMYor7AwP4kut9HX00sooOA5GqXMGnU3TmtbM5fjlD2X&#10;8upFVrxuevwV1msK23fsQrWrVDSXWFOUemaOsthGm7jO2HKZzqEDdEQkiuuLZCse0aZmQsEI0WiY&#10;2uJp1p1+Dh7eTywYQvF0stkCkk+lmk0T7ruFPQMdYFdYW1kk2HsLQ33t2LU0upRkaMdukjGVzPR5&#10;3JZ9dCcDOGaFbGodx9dCa2sTsquTXZ2lorTS39VCLTWH5uuiv68VI79MpmzT3ORjafgUS5kM+ZVJ&#10;FlcWyBaLhFp3sq23h5bOAXp6h+jpa5Tuzk5CPhXFFyHR3Ibfq7I0fZGVrEEk2YxYW2Fx3aV35w6C&#10;gk4ps0zVDhILC2SLOl17bmJbRzuhcAxt4wIZr5m4UGBpeR0p0kZ7RwfhkEp5aRo92E2rmmZypkz3&#10;rj2o1VXmV9cRw610tHcQ8itUNsZJC30c2NZGZfUC5y+MkM2tsb4yw/r6Kra/jSalSsaIcvDITSSD&#10;HvVyEV9iiMGBPiQtQ7rg0tLVTSwok19dxPQ3k0yEL7tzeq5BdnWaur+NcH2eFa+bQ7sGEK0SxbpD&#10;NBFFy61hqzGk6jxzRZldOw+SCAgU16dJVwWSra2EAlFCAZX80iXq8d0c2jVIyB9CFQ3SGylE1Y9R&#10;qRHr2sdATweinWd+dp7ufQ+wrSOCpRUxCTGwcz9Jv0l6aQ1f63Yi5hJzKejZ3omWXsEK97Fr9x6a&#10;ApBa3UBu7abV77Iwv0Ry+wESXplUukDTwGF621uJhAJU1mYoCM10d3SQaO2l+4o+7+nuJRGLIHom&#10;uaWzXBwZYXXxEisbeZK9hxjsjFBcX0VM7GBoWz9+Y45zZ9fov+MhBprDBPx+zEqKcs1BcqtUhVYO&#10;HTpMUzRGICiQnh1DRyI7d4Gl1RU2VmdZXZ0lb/ro7YiSXlulY8+bGOxIINg1Crki/kQv7c1R9PwC&#10;6yWVjnaXS889xkqhSGZ1muXVJcq2QnMsRCk9x3pVpntgkGQk3AjS3+xbV08zOzmPr+sAO3o7CAXD&#10;+GWdtYUlQi19eJUNTLWV3t4egurzMXMCgiCiFZYorlQZXBlHfl0DYF+FxOFZLvMjFb74cJGvPFNh&#10;wpKomjanT9XJbeY5r2VMnjla4vMPF/jGM2UeP1NjqWAxOVHly48U+NJTZb7xTIWLyy7peY1vPlbk&#10;i0+UOb9u4gQ8TozWGF538DwoLOo8erLG2hV1rJcsRiY1ZlMOhVmNhx8v8vlHSzz5XJmjIzqe65Fd&#10;13j0mRJPX9TJFy3GRqp8+dEin/9WkaemLComFNMmw2N1VqsummFxarjOTMrFsT3mR6qcmjVIl0ye&#10;Plbi848W+dqTZR49rVOoeWh5i6efLPHV56qcnzMZHq2zXHKoaxYnz5T54sMFvn5SQ7cB16O0qPHU&#10;iRozGy54UFgzePzZCueWGpKtpbtMDNcYXTZYTemcvGSQqYJn21wcq3HJ9LAdj5GRKl96pMiXHyvx&#10;zaNVxudNylmdo+fqLJZheaLOsTEdC6gUbC5cMtgwJW4+FKY96DGzaBHyVKRCkdN5nWzKZGZCp1j3&#10;MA2XC2M6SyXA8UhN1zg7b1KoOpw7XeGLjxT5+tMlvnW8ykrFxbNcRi6U+eIjRb51osbyus3idJ1z&#10;GxY1D7yMyckzdTTdZWmpzslxm9p3INjke5ZXMS+/V7Btm0wmA0BLSws+n+86Qf5KBEmkvU0l7rmc&#10;O17iL/88y9mMS/e2AH2JzRS2eMzN6Zyfs2jri/DQLpnJEwVmiw01mudCesVias4m2h/k9vvCNCca&#10;bmxNTQoDHfINA52vw7PRTJtI/638wId/m1/7pR8hWDvLUyOL2IDrug2/W62OrhlXBbOJaoRgUGmY&#10;on1+fLKK5xg4vib23f9BfvG3/oAP3hfgmaPfYqnqZ/Dg3XSWZjn++DeZziW5+eAtDB28h7c8+A6i&#10;hSf4vX/9Dn7z9/+YmZyJsCkoe57X8DMXArTsuJcf+slf5mP/z//g//0vv8NDd+wmqEgE41FCoRix&#10;ZJRg1M+2nTuJhqLEogouBtZ1sQMvgwCCqKJI7qaFxcOxDEr5LJYUIBK7RpDfxEMi3DTI3psf4K57&#10;3s1D7/5Z3nbfnYT9L2wc5UCM3t13csfdb+e+B3+Ed/7g+9jTk0QSGy9MQRSRVBVV9SHLIqIkIUsN&#10;DZmLQqLvCLfd9w7ufcN7efPbf4zbj+wn7JeRFBVFFBEEGVV5YfPGZhsiBenaeSd3HNlHdepJvvb1&#10;r7FSaowl12349171ThUEfOEYXqVAHQWnlmNpZZrFpXnS6RXW5kdYKwTp7ekimOijI2SRzWYwPQ9B&#10;CpDs3Mmu/Xewf99+WiIBXNfDE6WG9RgQBLFhHfE8RFFGUZTGnLlywyWKyIqKovqRRRlR9qFsxjK9&#10;Yhrdd8W/PUQ1wcC++7jzvndw3xvfx9vf9SH29cbILV3g2Yf/nq9+6a8ul28+9gwpTccTRPzhFrbt&#10;u5fbb7sdVV9jeWMNY/OIZc/z8DwXx7E354iIICrIsggCeJ6BbphISpieffdxaGc362OPcPTYCfJm&#10;mJ6+Zkrrs8xND1MPd9De1Ebf/ns4tLOT1Ni3eOb4SQp1A2HzwEwX8ASVWMcuDt/5EHfd/17e9oM/&#10;w7037SWoNhQJjTaUURQ/iqoiSiKyqjayurguWmGdmhemuTlxTVyWgk/1oddr4A/hlZZYWp5icWmO&#10;9MYqqwuT5PUAyeY2kh3biQtFVtIFPAREudH3uw/dwd7de2iOBMFzr1oPBaHh2upt9r0sqZezAr1Q&#10;bwlJ9aMqMpIoIcoKsnL9JlyQJGRZRhJFRElGkWSuumqzvTy8y38VBAFJFMF1MOppRp/77FV9/vWH&#10;v8rU4nrDt10M0jJ4C7fd/y7uuf8d7Nuzg6AqI4oSsqIiilJDHkVCFBtrB6KIKAoIQiNGQpRklM1s&#10;Pp5ZwTA9PE/AH+9l16E3cuc97+LBd36Ydz74JpoifkRJQlHky9ZDQXj+N1zxs1zwh7rYdfNbuOe+&#10;d/Pg236ct7zxIYb23M5t976JZmuCh7/8N5yfTV1tYcAFT2hkVxIAQUSQJCRx86jwl6PxY2/IK3nd&#10;XEWjWzYPjXqNVJZrfOkLKb55yeBFDHavGLNk88xXM3z2sSrFRhzcFq8HNZu5eYPWnhDvf1uMAX+F&#10;P/pUnkvXpFTc4ruLb2Na/otEURTi8TjhcJjW1lb8/ht5E15NsDnIB97fwe9+rI2f/0Az738wxkBI&#10;YG2pznLlBfcmI6VxfLhG3oKQbvDZp+pkqi/cp7ahc/TZMmNFkR96byv/9qfb+PAPtfCbv9TFr74v&#10;QvONou2vwTVKXDr5NT71yT/hS//0RU6OzGBJURKRIGogjuRanHzkb/nKV7/I+dElNP2FHnYWh3n0&#10;K3/D5/7uz/j68Snk1u34tVm+9oW/4NN/+9c89vSTLGZMEvFmgoEQ7dsOs2eHzOiJZykH+9g11IOo&#10;u3Tf8UF+9RP/kbt7fMxcHGMlW0YJBLCri5w+c5wVI86BgQD52Sd57uiznDn5OBcmLlJy5OteIAIC&#10;8uuROk4JE1CqVKp64ywBu069XsfnjxLy+a+P+xFE1FCUYAAsy0H2B5ElsfGyv/yOVwlFE8i2gSOq&#10;+Pw+REFEFF9+1giiSLipjYBdQbNF1EAQ+fkA3BtuHAUQJGRJxNSr1OsVdMNCjQ9x4OabCLhp8pUS&#10;lm1g2h6BWPS6My0CTT2EtGXyTpSejjiVtRUIttOa8FPIVWneeRP9zWEkX4RwQKFWKF/tqrOJIEpE&#10;WzuRa2usra1TLGbIpFOYYoBQMHB9W75OyD4ZR6tSr+s47qYwpERJNoewtDquEsTv9yN6HoISoqX/&#10;Ju59y4d41w9++HJ56wP30OpXseqNlIuVqgaiil/1IXkg+6PIQpFCLkO5uEEmlUJzaGwAzRK5zDrF&#10;UoHc2hR5I0p7axLXdIl1DLF7aAhFr1HXBKKtPSj5UUZnq7R2dOMTHSzTIda6m12DOxC0CmXdRfEH&#10;8IwyVd1AjSQIKy6mBWowiChIiJLwytZgz6NWymGqUSJh9ap5JIgioUQLXnGFamiIoc4gG0uLeKFu&#10;Olt8VAp1mnt20d6UJBhsIq44ZIrXuGk9fy9ZJZZoxikssZHNUCllSW+sYUghomHfd6zvLyMIqMEI&#10;AVmglF2mUMiRWV8kXYd4U4xQtJ2D93zwqj5/+0PvZKi3HVkSQZAJRFpoaeuiqamZgHK9xVnwt9LW&#10;5JJamiNXLFDILJPL11FDTaiKhFlJk0qnqVbybKws40b7aO9oJxSQcBwHyRdAkWVEUbxiy7F5b1FG&#10;ED1MrYJuNALePUDyNRNP+DC1KqhhVEVGxMW2TAQxxs6Db2QwKpJNZ69KOIIcI57wU82tkMnnqZRT&#10;rC3M4fi7iIZe2lotqSqS1wiWvRHXrsX/bNgWXBnn8u1g242yxevL+mSNP//LdX7jf6zyib/Oc26e&#10;V+RWtcUW/1yoqsq+ffvYuXPnKxLkAYyKwcVpHbk9wvve0cwP3qoyfSLP//fJHNPLJuvLGmPzOqmK&#10;xYWLdZ4+W+Ppo0VOL5gUNZuJ6TpTKyaVisWxZ3L8/qfSPDbjcudtMX76vU0caHI5OaxT0V5+sghy&#10;kOZkFH35OF/9/F/z+Jk8++77cd520yDJvjt54J67CeQucnFymXDfXrYP9hENhUm2D7LrlgNIK0/x&#10;zcefwmg7yEPvfhu7+nppFnKcfeJzfOkrX2KVO/mJH/0RBpuDBGMd9A/uxO+X6R3aS19bFCM3y7ln&#10;v8GxU6MI3Xfyhje+mR19PWzffzM7+v1MXbrAhtnEQx/8GW7vsTj2zU/y6DMnsIPb6EjGaOncTl9n&#10;OwFFQg23MTC4l9aIiiipJNoH6evtI/yqj/YWUQJtdHVFKWVW0B3AsRFEH8FQHOUGWWwQJAKxLjo7&#10;W6lnLjE6fILJmVkqdQNRCRFPthAIBWnpGiAmFpgdPsHo6AVWMwVsTyaUaCUaVBEASQkQjkZRZRFE&#10;mWAkRigQJtaxh21dEsuXjjE6cor5pWXqlocvECMajTWED0AJNRGPhPCpYZJNbVBZYWl1mVx6kdnJ&#10;c8wup4h276MzHsSo5rGEEM1NTVyVKVcQUWLb2LW7g8rqJLrcyeDOQ3S1t9Lcup19N9/P7oEO1E2/&#10;HFGSEBwbx5XwBaOEw8EX8mCLCtHOA/R3yCxPnGB09CwZTaRrYActyTiReDPhQMOtThAVwrFmwn4V&#10;AQHVHyEcCjfOPBBkwvEWQpv9KYgKgXCMYMDXEIEECX84TiToR5QVYq3dSPoqi0urWFKQaCSGz5eg&#10;a8dBgvocoxcbdVnNlnBcEGUF1RfA77+yNIIHHaNCammU0eHjjE1NQbSNrrZ24i2D9LXB0uhxJiZn&#10;0OUosUgIxRcgEgqgp+cYHznBpfFVIttupzvuo5pbYGb8Aqs5g2RHH4loiEC0jYhSo+I10dmaRMSk&#10;nF1kZvI8K3mdps4+kuEQya6dxK1VpufmsQMddHRGyc2fZeTiCWaXVqmbLkogTiKRQBYFBFHB/3wb&#10;CQKyL0wkEkYWPRzHBunqPOKNdpWJtg+xrTPA+sQodmSInXsO09XaTHPnLvYeuYuh/s7Lgq0ky3i2&#10;jYuAGowRCQUva/pFxU/rwF46ghozF59jdOQ02bpM344DtMQTRGIJgoHGuBckP7FkOwFVAkRUf5hw&#10;ONL4HZKfcDSBXxERfVHi8SiKJBMIJYiGN8+MkFTCsTgBVUGU/cSSLQRVH4FoK53dndi5GS5dPMbU&#10;whqJvkNsa21GFkRk9do+bwjXgiDiDyeIhQNXi9iiQiCSJBxqbERlfxs7DxzBTV9k+OIJJmYXkZKD&#10;DPR14ZNcbLPMyux5Ri4+x2xWoHfPPjraOuno7sQsTHNp+ATjk+MUKxpIfmKJtkYbCCJKME4iHqGe&#10;m2ctnQMlQiwWRvHF6dm+FydziZELxxmfHCdXqWPWCyzPXmR8cgIj2Mu2gW7UK9LMiEqEjm17CHtp&#10;JkZPMnLhBBmnlZ0HDhAPyQTCcSLh4PUxRaJIuKmb5oiDZdxYBS6srq17Y/NBnj1b4Wff30LXy/jK&#10;up7H+Ut1fvMPVnniRPl1E8i32GKL144H+BSBn3t/C7/+cx20N7/04Tim5fGf/mSdXdv8vPfNcRRZ&#10;YHrR4C8/l+WH35rg5n3XZmJ57ZR/93ep/dmfXd5xt42PI0Yi1172HcdxPR4/XuGXf2+JmTWLnnaF&#10;qF9EBLSqxcKyhakItLSpJCSPdNqi7Ir0dCr4TJvFDRtXkenvkbGqNqsZG90G2S/S2a6SDIiIAhh1&#10;i+WUxY7BML/2kW4O7gpf98K+jOdhGVUyqRUK5ToIAVq6e2mOhhDwqOYWWMuWUQNRfLKH4ak0J5OY&#10;5XWymkJCrZEuGqjhZjrbOwiqUCtskEpn0W0PNdBMz0A3qqtTyi7y7D/9H752JsNDP/mbvPXWXchm&#10;gY31VcqajSgFSLb30RIP4JoVMhurFE2Vto4Ooj6B3NoM2YqFEojQ2jVIVNLIZdaoC1HamlsQjTSr&#10;qRzh9l00B2yK6RXKtkpTaxeRVynQe65NZWOY4fF1ug/cR1dcxtJ1PDlAwOdrmNSv/Y7nYpt1KqVG&#10;Ck7ZFyEWi6MIJqVylWCkGVVy0KoFKpUarqgSijUT8YvUS0UcX4xoQMGxNTTNQglGUEUHrVYHxU/A&#10;r2JrRQrFIrYr4gvGicYieEYFzRIIhcMooohZy1NxfMSjQRy9QqVcxlNCBBSo18pYjoA/2kLQKzI7&#10;MYIe7GfXziFC1x3s5eGYdfLr0yyvbFC3HARBQA210j0wREs8giSJ4NoUFk9ydixH/0130hFWQJDx&#10;B4PIm6pXz3Ox9DLFYqHx/GCMSDSGLJjUSmUIxAj7VVzHoF4tgy9GyCdj6RUMRyIQDCFhUSvlEYMN&#10;gd51TfS6hif68Qf8iNjotTKWGCAc9OGYdcrFPI4cIqgKOK6IPxhBkVy0UppizUAQZIKxFqJBP+KL&#10;qok9XMekVspRret4okIwkmgIrYKHXs1SKNUQZD9+vx9JUvEpAvV6Hdcx0E0TxACxplaCMpj1EqVy&#10;GUdQCUeTBAN+MLOMPfdVluXD3HfHAUKyh1EvUa6UsVGJxJKE/D5w6hRzGUwxQCyeRHIav9FwQA0m&#10;iEfCeFaFqu4RicWRsNG1eqON/CquUUOzQDAyXDr7FNW2+7n78Dau18m62EaN3OokC6spLBcERHzR&#10;Vrr7h2iONYRszzFJTz3BsUmTm+67jybFw/EUQuErc7u7GNU8hVIZxxPxB+NEYzEkV6deqyOoIQJ+&#10;H56rUykWUSMtBBQB06hh2R6+YATRNajX6sjBOLJTpaJ5RGIhbK2ChUooGERwTWo1HSkQxCc4lMsV&#10;1HCCoE/GtTSq5Tw1zUSQA0TjzQR9L32Q2fMnXZtCkEg4cFnz7DomWrWCKwUJBhvxXp5jUS1uUNYs&#10;RNlPJNZEyO+xdPEbnF2VOLRrJz5VQQ4kSCTiqJKwuVYU0AwTUQ0RiyVRJZtKsYASaSXkkxsHRWll&#10;KpUqUiBGQHYxbJlwJITgGFSLaaqGjaSGiEaT+ESLSilP3bCRfVHiTUnUa6a15zro1SzFSg3XE/BH&#10;W0lGQnhuI62uLfgIXjF3YdO1yzawzh0l/Pu/g29lAYDhBz/Kbb/3UeLt0S1hfostvhe4LMy/b1OY&#10;b9kS5q/lSmF+fPbG2o3XC1GEI3tegTD/z0Rq/Jt8/ktf4dLsEsl9P8CPffD9DLZFr9cAfRfhmhXW&#10;lxYg1ktbU+yVxSD8C8Isr7OaKhFp66cp4r/xGPG8Rj5sQ2/khUdAlFV86qafs9AQ1M16jrXlFaR4&#10;L+0tTde57GzxYriY9RL51AxTEws07XuQXd3x7/C88NDzi8ytZIj3HqAjvmnZuAHP59FvxAFs9r3v&#10;BR93PBejlmJ+bolw507am+OvLd/49yQ6ixe+wfn1APfcdS/JSPAlY6n+JSCOX8T3iY8jLkzDNcL8&#10;a1oevx1/+VeDpIh0d/kYbJVQRQhEFPYP+mi5xpquhiUGBv10xGU6Ovzce3uUh+4Ms7PzX3bHbbHF&#10;q+WfaWpu8S8MUyuSL9Vo33Uvb3vrW+ltCn/n/WW/TUS1YZLuaIq87kenfzeghNvo3TZE8sUEeRo+&#10;x4Kk4A9GCEdihCNRggE/ktQQ5BuXCKjBJvqG9tPVmnghI84WL4/nUCussLKWJtxzkIF/lg2ugC/e&#10;w849h2mPvbggDyBIKoFQ9Oq+vzL4WxDxhdsZ2nsTHcnodQccfn/TOJOhraUFVfreb5nXPO3/OYSG&#10;RIePN74pzv4BlV37o3zkxzr4jQ8m2Zu48iqBgYEI7707wp27IvzI2xLccSDAnluT/NIHEuxovvLa&#10;LbbYYovvP1p3vpmf+cVP8JGf/DBHtnfhV67PBvPdiChKL2ghv8cQRBFJkl6HTVUjE48oNbKKvOjG&#10;YIsbIBFK9rF9z23sGhogeK1PxHcIQZSQZPl16HsAAen5vr/2o+9rZJJdB9i/ezdB/0t7nHwv8JpG&#10;rnf5P68QAUJRieakTFebQlerQizQSGAkSgKJxObfm6TLu2JRFujvDbKnyUNDZN/hMDuiCs0RieAV&#10;kUJSWKFvd4CQKhAY8JP0ezz9RIGvHi0T3pPg9kF1y+y0xRZbAKAqkIxJtCTk73iJRyVUBSTx/34J&#10;Rpro6R2gq62ZoCpc9/lW2Srfl0USCYSiNDU1Ewko13++Vf4FFxF/IEwsEkJVRGTpX/6691Kbv9fk&#10;M392rMZv/sEqT56s4LwCn3kppvBDH+7mJ/bKZLM2PgkmThT4k4crJHYm+PC7I7T7BVTP5I8/leLJ&#10;EYtwk8r7f6ydbakKf/KlIjlFYtuuJL/2NoXP/PUa31hq7CY6t0X48A/EqC6VsbrCJEo6f/H5AmuK&#10;yod/tZeuZ9b579+sckVGuS22+J7jeZ/5n31fC7+x5TN/QzzPo1B2mJjVqdRvnN7rdUOAaEhkoNtP&#10;NLylTthiiy222OLbwxm+SP1XP447e73P/GsS5s+MNoT5p06VN4X5l9guAHJc5UO/1MvP++v85P/M&#10;EN6f4EfvV/nGk1X2HYkRXy/xNw/XufWHO3hvosZH/0sOdVuUj78vwrlvpviHMxaeINB3oJlPvEfl&#10;s5vCvKiIHLovyXv2yDz7eIFt9yUIFGt88isV8j4fH/q3fdw7vMG//3yZ9Fbqyi2+x1EVgY+8r4Xf&#10;3BLmt9hiiy222OJ7CvPiRUof/zj29PXC/Gtzs7l8AqzwsoL8lSye0yinLTJlgxUTIs0ynV0KBw7G&#10;+dhPtHDvgIzjScRkgd2HAji5OidmrBf16PEHVfa2qGhLNWZyDrYgEvMrBCQBWYKw4LFcctG2BPkt&#10;ttgCcF0Py/awrH+GYnuNQ0Y218utslW2ylbZKlvl2yrXvtQ2eU2a+dMjDc3806dfmZvN85r5t13K&#10;8ctfKKDcEuO9b4kwcbrGjj1RWgo1Hjtfx46qhCoaZ9clPvyjSfKnMvzNs0bj0JAbaOZ798X54IMh&#10;Jh7N8Oisw91vaeGtA/ClbxUpxPx8/P1xHv7rNb540bx8quMWW3yvsqWZf2k8D3JFi9EpjUr9xZbE&#10;1wcBiIRFtvf5iUWUV6Hy2GKLLbbYYovrsYcvov+7j+POXK+Zf03C/KnhGv/+D1Z5+swrE+alsMzb&#10;f7SDu+eK/P5jFeS9YR64O8jY0Sr+jhBv2iOTzVgIYYmN8yWWm6L81M0if/5Xac6vu42diCDQPhTn&#10;o29UePjLaY7lRB56dwcPtOj86T/kmCpCS1eY9709QhgXQ5VpzlX406+UWa5fW6MttvjeQ5EFPvK+&#10;Zn7zX3XQ0fLS8/j7UZh3XY/jF2p84o/XmF40rv34dUUSYff2ID/3/nb2DIW2MoxsscUWW2zxbSFc&#10;uojy2x9HmP+/JMwjCXT0+mmuWUylbYSIRGuLTCllookyO/p8tIQFbM1mes3loR9pZ3smzx9+qUJO&#10;e+E2vrDC9laR1KqBEQjwsV9oRTuR4c+frFPzGs9p6/SxvV1B8RyW5uvM5a6syBZbfO+yJcy/NN/P&#10;h0ZtscUWW2zxL5vX/dAoXmVmShyP9XmNkbSNAegVh6U5g1LNw6xYjI5WefJEhaMXNbI1m6mREl94&#10;TqN4hSAPYFQtxuYMsgY4psvFEwUevaA1BPnN56SWdZ47XeGpM1uC/BbfT3ivdlZuscUWW2yxxRbf&#10;A7x6YX5TZvhOiQ123eHscyVGlm1eSumvaSZPPFdhIv+dqskWW2yxxRZbbLHFFlt8d/Pqhfl/Bv2f&#10;aXg4L5MG2vM8dMN7SYF/iy2+f9j04/hOT84ttthiiy222OK7itckzLOZImdLcNhiiy3+b+J5HpZl&#10;4byi4J2rkWQI+ASCfgG/+sJiKKubf1OuT7zr8wkEfKBecw6Uolx9r2u/18DDsQw0w8R1TAzDwHGf&#10;X0Q9HNtE12ropo3nfTuLq8nG6Df56//1m3zt7BzF+af56//1K/zj0THq1itsJ8cgPfUc//C//oCv&#10;P3OesmE31nw8HKvG/Pkv8+k//888PTyLbt+grp6H61jo9Rq6bmC7m4kMADwHXauh1WuYtv0KXyMO&#10;5dQlvvnXf8Bnv/woGyV9sz6vAs/DKG9w4huf5u8++0/MZ8uYpoFlWViGhma+wrbxPDzHxrady3Xw&#10;XAfbti+nIn0lWPUFLj77GItpjcvD4P82nvfCb3mZH+J5Lo5lYprGZrGu+f2b97IsbMdtXG+/cL27&#10;mWvPdSwsq/Hdq3GxTQPbcXAd+4rnPF9MHM9rjJ/n+8RxGv92Hewr6mZfd+9XhueapBcuMDEzg2YY&#10;WKbxsorG63A1ckvnGb0wTL5kYFsm9qsYJy9PY115/rda9o3a8pXQ6Ivr2vmGffM8je/YtoVz5Ryn&#10;sTY7ltGYJ1f8/bXhbY4fC+dlOuDacWaajXX2yvb2PHdzXDq4ro11xbXW61LfF2jU59qx23iO45hY&#10;1rVroEs1N8u588dJF4qv+F0g/cqv/NvfzhQVltZNbtoXIhqSrr3mKjwPVjZMHj9eZnndfB0H5BZb&#10;bPHtIIlwZG+Ie2+JEHmZeey4cPRMleaEzJ5BP5IokC85nL9UZ+9QgM6XCYR/NRhHj2KdPQtuYxEO&#10;f+xjCD7ftZe9JnRd5+LFi2iaRjgcRpIkhBeJNvU8mF8xefi5Erqq8I73dvDfPt7JL36whQ89GEGq&#10;1Fm0ZN7/s738z3/dwftvUSmmdOYzLo4HajTIf/1/+/ntn2jmUKfA+JxOyYBkV4if+FAnv/evO/hX&#10;72vhA/cGyWcM6pbIHUeitDermwGwGnPPfIr/9jdPERAW+PJnvoTXexPdCR+eWWby6N/zh//5N/nG&#10;WI1d+/YRD6ovsil4OSzWL3yNz37+s5j9b+FQdI1HHv8WdvsdHBnqQpVegQ7Hs9iYfJYv/v3X0Ft3&#10;cnDPNgKKhCCAa9eYP/tVvvbNR/Ftu5s9/Z2o0tU19Ryd5Qv/xB/+h1/jc49fJNC2ja72JLIIdvYC&#10;f/q7H+P3//TvWLW72bevH/+Nzin3HKr5dTZSJeSQHy09zuP/+LdMa3H2Hz5AIqS+aF/fGA+zssaJ&#10;R77AqZk6g7s6mXnsL/jquSUKZz/Lp46XOLR/O6Frd2pX4HkujlFmafRZZtY0wk0t+ESbwtppnn3q&#10;GHagjeZ48BXVy6rPMnLyIlLHAdrjz4+R7zCeh+vaGFoV0wZRkq86It7zXCqZOUZGzlAVo8TDjd9y&#10;ZdU8z8W1DYrr44yceoyTp57l0tgZpufm0YUAoVAQnyKD51DLznDh7LOk6gI+Kkyff4LjJ55mfHoK&#10;y9dGc1RifexRnjx2HkKtJKMhREEAz8OsTfH0l/+WqXKAqLvGqWe+yulTT3P29DOMXbrA7EIKpaWN&#10;pmAA1zFYnzjKpeUakWSIemqK4dOPc+r0US6NXSRnRGltTaJIV/+Wl8NzTNbnz7FeEWjxa5x5/Cus&#10;sY2upsBV7fZSeJ5OZnGYhTWdWNTPwrlHmSootLXEcfQyuukhycorvt+VeJ6Dll9i4szDHH32acbH&#10;z7G4mkLwRYmEAoii+IrGIgCeQXb+OZ785tc4f+EZzpx8hvGJEVZSefyRJNFQsNE3V+DaddamnuXZ&#10;o8fQA00koxEkUUDAw9HznH/qs4wsayR7ugi+knXnRfA8D7O8zsS5J5naqBFLtqDKjfXohWtcPNek&#10;kptj/PyTnHz2acbGTjM5NUnZChCOBFFVBcFz0cprjJ19msV8BbM4w7EnvsaF4VNMXLrIesEm0d5L&#10;8KWzO78yPA+7nmfm3CM8c/Qxzp58kgvDp5maHCVTATtzjmPnl4j19aDaGpphI8kS9cw0w9PzJFt6&#10;iUdCl/tQyKaQn/4WQjEPQGrwVrofuBV/2PfaNPNb8vsWW3z38f1oLbMsi0wmw9raGqlUCl3XX1aT&#10;4Yv6eM/7WvmdH0vQ6tmMjNWYLwncf2uEnS0SrR0qu7f7uenmKEcGA0TkRmrcXfckeMMtYXYPBOhv&#10;lwn4BAYORvj3v97Fx98TwcoanB+rsWLLvPXOIM3Ra1+iArgGtmviCS7odVTFj+h56MVVzp18hoXV&#10;BUaf/BIn5tJ4m1pSvV6iUq1Qq1UoFfOUKzUsx8VzLWrlApVqDa1eoVTIUanVGlrQK54aG3yIj/36&#10;n/GhNxwkIIs4lk6tXKBYLFDXTVzPQa8UKBayFAo5KtX6FZpMD8+10SpFioU8Nd28XovsedhmnUox&#10;3/h+Tcf1PCytSKqwzlp6gunpScp1G8+zWJ86xdzMOCvLi6znqrgeuI5JvVqkWMhSqlSxHAdbT/HM&#10;332C//hv/gNHLy1S37RYeJ6DUS9TKuSpai9oeB1Lp1Jq1KFcqTY0bB7guZhao33KlWqj7QA8Ec+u&#10;oTkOgqsh+VUk8aU3wXguxY0xlooiXQPbiKhgVdMsjo+zkl1Ds250okmjDU29Rr1WQdN0nGvHqOdi&#10;WzpavUK9Xtusu4dt6ui6hqZVqdfrmJaJadSp1ytohrnZHh6ua6HXq9RrVXTTxPVcXNvENHQMbfO5&#10;uo7jOBiVNSbPP8GFkUsUqiaO42AZNWq1CrplE4i30RxTya/NUaxfr7DzXIvs6iUujI4hNu/j7jd/&#10;gDe//QPcc9sBrPXznL5wjqJm4TkWpVyKGhHakj5WpoepBgZ5wzt+krc/+Hbagw6mB1atSHZljuWV&#10;RcpGQyvquXXWJiZYz61Q1F2aeg5x71t/ggfueSMDgwe4+YH38/Z3vIPBpiQC4BoF1tfTiAE/2to4&#10;I+NT+Ptv583v+Rne/Z530hlysRy7YS3SGu1kGCau6+HaBoauYeg1NN3AdRuaVK1eoa7VXxhHokIo&#10;2kwoIOO5FoahYeh16rUqmm40NNOeh2ubje/WquimdbWFQ5DxhRKEQypYeWbPf5Pjp4bJV+sYht7Q&#10;0noNwdQydSz7paxFHkZxgbNHH2ZV2M6b3vMR3vnuD7CvN8zS+AlmVzewbLsxBgztqrHV0HQ7WKZG&#10;vVahXtewXZWmgbt5yw/9DG+6904GenZx+4M/xUNvepCe1iRsjrFarUK9Xsd2Gi8cSy9RSM2yOL9E&#10;5fnx4rmUVy6wuLJBsVzHBVzHwticA7puNKw4roNp1DH0Olq9gqZp2I6NbekNS8/m+PZcG9QorW3t&#10;eNUs+Ur9unXI8xzKqVlGLpyn5uvnlgc+wJvf/iO84b77CVbGOH36OKvlGq5rU8ulqJgKLZ09+BEJ&#10;tO7lrnf8BO/54Z/m/rtuIeH3cJ3Gprdeq1DXtMvWJdvUMAwdvV7DMAxMS79c/7pWx7aty3NdNy3E&#10;QJLtt7yDd7zzhzi4Yz+Dh97Eg+/+ce697SDJaIxINIxoVVgdO8qJs6dJlarXrOGNtU2rV9C1+ota&#10;zF6zZv6JE5UtzfwWW3wXIYpw0/eZZt4wDNbW1ujs7EQQBHRdx+fzIcvydRqp5zXzT4+Y3H44wj39&#10;At/4Sorf/vM0//RsjYWMRUoT2HtLjJs7JDxElILBmUsaWcnPv/rJVu7vFdEdSC3VeHbO5Z63tPFj&#10;N/s4+XiW3/nfG/zFPxV4fKTO0oaF54rccvBKzbyIEozS1b+dbYM76GrppKOvn5Bkkp49wRMnZunb&#10;dwSpNsc6u7n3lu1Qz3Hu8T/nkZPDzE9d4KlHvszpiQ1CLV00yWm++Td/wrGRRTYWj/HwV7/E+Eqe&#10;SHMnXmaEE2cvkjj4AxwKL/HVr/wd69IAvQmR5dFn+OYX/5bHnn2OrBOls01m+HP/h8987Z947viz&#10;TK5Wibe1IhTmOHX8Ak7cT+HS0zz86OOs1RVa2pqoLJ/j4vg8HfvfxI4WmalT3+TLX/h7Hn/mCSbX&#10;bdq62rHz05wdW0SOJPGrAXqHdpNUqpx94lFKQpxCoUTz0L3cdaSH4txJHv7q3/GNb32Ns9MrqNFm&#10;nMUn+Yu//lsuLa1SEwT8Ppns5AhZR8HOjfDEI48wnxPo6u/F55aZOf8oX/7C3/Po448xNrmCFG2m&#10;OR7Bqa5y/Buf5gtf+iIXL42zsr6OLrVz5PY7GOjtpLNvD0PbBujq3U5vawLppVSkbpm5iyfREvvY&#10;2deGYFdYnx9mJWMiiC7NXTtpS0SuGHsNoaCSW2Fh5iJLi3OspXIQTRAkz+LUCuGeAzQFqmzMjzE3&#10;M8nK+gp1WyYa8pGbPsbw9AL57BKrq0uUKmUK2SWWF8dZz2lEY834ZJvC+iTT48OsrK+Qr+r4Qn7M&#10;/AwT41NkU8usrsywtp5G9EWwSvNMXBomXagi+eP4qbE0c4H5lQVKdY94soWg7FFIp3H9TSTCAcTL&#10;beJhlFeYGhsn0HeQ7pDL2tIU67kU5YpI945taCtjlMQ2mqJ+SrlFiqZEZ3OUUmoZS26io72DcCRK&#10;NBpFdi3K6UUyZRs16iMcaSUa9GFXlhmf2SAg61jR7ezu60KRFZx6lnSxTqx9gNZ4FFkUEASP6tow&#10;01mB3p4WimtLCIkhdmzfTjTgR1FjNLe2oIoutewCs5MjLC7Pk69Y+MNRrNw4w5cmyGeXydU9wgGR&#10;zPIIM1PjrGU2yKVXcf2tdPe0YpY0Aq2dyPVFxscukMmts7o0w0auhByMElAFyhvTTE+Msro2T7Zi&#10;EY6FMPLL5CoyLZ1dyK6JHE/iqy0wMnKeVK6OgEWlmKKqC4QiETAKLE6PURVjBKlRKOSoVsvUqmVq&#10;1Qqm7SHLHumJp5goNnPnPffSGvWhqkHC4QhmYY1MxSYY9FiZPM9qaoPU6izLy/PU3CDxaAizusHy&#10;7AgLizOsrK3jqGFioQiKImPV02SydZp699ESVcHRyK9PMjU+wtr6Eqn1FUwxTjggoRVWKFZ0HDFA&#10;NNFKPBLEs3NMjwxjKiqC0kLPQBeU1pifHWVhfoaNXBV/rAnZynPpwjOsprOk1qZZ2UjhyipGbo75&#10;jTKRWBxVFimvjjK3XsEX8qjkKgTi3SSiV1tHbC3DwvgwdnSIvrYAueUp1tIbFPI1WgYPEChPsFIN&#10;0t4Uxyiuka6ZNHf0INdSpKsCbb39xAMBZFkGx6KYmmV68hzLq4uk0hkcwUcoAOnpk1yaWyWf2aBq&#10;WhSz0yzMzZDZWGR5dRVdr5BdmWZxYZpUXiMYbyUY8KFgkk9tYAWb6OzoIOjzoRgF8naQiFxn8dJp&#10;ljJFUPzIXo10oUZH5wBhH6zNnWd2ZoLK3DTJ4TOo1TK8Hpr57zft3xZbbPHdiyAIBINBmpqaqNVq&#10;lEol3M2Nw42wqxYzMzprdYH7H0jywXclONIjMDaqk9Ma/u7Vss1qxqVnX5ib+3307Qhy05BKab5O&#10;wfZAgHinysEdPrx1jYe/VeRSysYFCssGp0cMqtedSyURad/LzQcP0d46yN477qM9JGHpBWZGz5O3&#10;A2w/cj839TazdPJhxlI1TL3E1Mkv8eXPfZbjZy6yvDDGk1/9NF/81jFyhRXOPPwZvvDFz3JidJzl&#10;hRGe/OqnefjYGQraC36Yem6So49+lpMTsyyPP8OX/uEveOL0MBuri8yOX2CjVKWa32BtdZHFqbM8&#10;9uVP8a2nzlG2HDyvxPzkeaaX5lmaeJp//D//mYfPz2E6jbu7dp3F89/kHz/zd5y5NM7ywiiPf/Z/&#10;8uXHTlOxQPYl6e3vg3qK5bUNiuklZtJ1BvbvJ6KK4DqU1kZ5+It/zbeeeo75hSnOPvIp/uYzXydV&#10;KqEZBrZjUtc0dNPF8yzWFseYmJ5gduQJPvP//THHppZZnnyWL376/3D0wiWy6WWGn/0Mn/7sPzKx&#10;vMrUc5/kz//ikwzPLbG2Ms30/AxV10OUfLRvu43DQ4N07LiLW3Zve1kXJM8sUtZ8NLcmET2DUnqR&#10;tYpL67ZBEmE/1zlxeB5mNcvCzCjZmkss2QLVWUaHJ6ltKvFdWyOzMs78cgo52ExE1pmfuMBGoURp&#10;eYTJpQ188TaCQoXZsTOkapBoTlBeusj0WgGrNM/IxXPUxCiJiI/i2iSLy8sU8wtMjl6k6EVpb+/E&#10;zk4yOb+M54sTTzSRaO6kKR6ilrrEfEanuWOAZr+H4QgovhCyaFItl3G9K+eSRy2/Ro0wSZ/A+vIs&#10;ppSg2Q/5fB5XjdMel8nlS1h2w4ddkhQUX5K21la03DQTo2dZSRew7MZ9BVEmFGshILsUcjl0vU52&#10;bRkr0Ew8HnlZIcVzaqyvrOFv6iCITt1wCMYS+BX56t7wbEzHxB9qJh6QyK1MsZrJUcouMTk+RlVO&#10;0tGUQEuPMzW3jBLroj0RxrM0LNsDt0pqYZpM2UQrrTE9fpGModCUiFJLzbK0sopmmBimTaCpm1hY&#10;JTN3ntVM5YU6uAa51QVS+RJSpJlkIkE01kFLSzNuPc3a6gJ1XUcvr7CysoYjSNRzC8xOXWBqYrNM&#10;jrC0to5hVCjmS4Q6tpMMbipvBAHZFyIWj4KhUSulWRg/xfxGnWTbNiJilbnxC6SzOdbnR1nKVAjG&#10;2gjYG1waGaVyI0uA56IVFpmYmsLyN9PVs42oXGdm9BRrRQ1XlAjF2okoDvlMGsPQKW/MkTXCtCab&#10;UMTNtrcd1ECSZDRAYekS86ksmlFiYfw4q0WTeFMLQm2d+bkFKpUcS3PT5HQD3Dpr8xPkNQdFkhEF&#10;F+e6mA4Po5wlr0MyppJfm6bmBGmJByhns9SlAB2tcbRSBtMwsRwbQZSQBQE8G624zvLMCNNTo6xl&#10;8tQr60xPjFAVo7R39RH2isyMj5IpFSisjTI6MoecaCMWlMitjLOSKhCMtuIzUwyfO07BjtDRlqS8&#10;dJ7Z1QybQ/06rMISc8treL4o8UQr0XgrzS2tBNXGqeGea1NYHmF4chY52ko07MOzr3uxwGsNgG0Y&#10;V14Fr/oLW2yxxRavHMdxME0TVVXxvYzW36ibPPpYjj/+cpEVV+HHf7Sd//rLnXzw1hCJTT9JPW8z&#10;P2FgBVXuui3EnUfC7Aw7nHlOR7NAECAQFomFBfSyQzHncpXM8wrxcKnlFhi5eJaZ2Usce/wbjC4u&#10;sDL9NM+cmEB3wRMkgi3buf8HPsrHf/lXuLtLZfXSMJmaBQhEWnfx0Id+nY999KPs7YDp2Wny1+8k&#10;cKwqi2NnmF8XueeDv8qv/sZ/4oNvv5+ELKK2NLNt780c2LOTkJFnbXaJquUBCq3b7+ODv/if+JWf&#10;/wmS3jzjC+tYmzZuxyoyd/4Ycyt52gYPcujQEfqiGun1BaqGhyj7aO3eTlLUWV6YYWF6hILbxe5t&#10;bcgN/wjyK+OcuziLF+5j36Fb2dHdiraWxrfjTbz1nlvobruJd773Q9y+qxNJgEjHAd72oX/Hz37o&#10;PcSMBdZSaVanLzKf8vPgj/w7/p/f+i986O23kp8dY2JugtGj36QQP8KP//J/5hd//he4bUcX6kso&#10;318Kt16j7ir4VAEtv8LczCymFCKggmXqVMsl9CsC6DzPxSynSa0tky+XKZULWI6Bls2gmY1rHFMj&#10;u7FMtpCmUs2j1XW0SpmCbuCJCtHWAXoHd9PT0UskHCPZvo2e/n20RByyhSy1jWnmN/JoeoVKuYxZ&#10;r1Or1jEdD1+0k76BnfQN7qW7qxmzlkcKxEgkmkgkO2lKxvH5RQRDQ9c91EgrAZ+ELCkooohpGy8E&#10;mW5imTqC4sez6miOQHvfTtqTMdRgAL/nYJkW4GFqBWp1i2isCV8wStu2I+zdOYRYWWD4wjGmFtew&#10;XEAQUcMJErEQtUKKXGadjXSRaGsPYd9LWxjBRS8usV4R6erswic2LHCCKFwfg+CJSJKIZZQoVwpU&#10;KxkqxSqOC0qoha5tO2htilHNLGMG+9mxaz992/bQ1d6BT75WVBLxhVvo3rabgcHddMSi6FoN03OQ&#10;ZBmzkqZUqlCv5smXytdn3RMlfJFWWpIJYokOWjv6aGtpQ0KnWiuST29ArJ+2uB9/rIOu3h309W+W&#10;vu20tTQ3Np4eSKK86WO5iSAgiOJlrbXoC9Peu5P+gSF6t+3ET558do2NlQXypRLlch7dtNDyOUrm&#10;9YKa5zpUcmtUSbB95z56e3cwsGM/ES9LKpfFRkQJJGhtilIrbFAoptlYWUJO9DesOnh4iEiiiGNU&#10;qVTL1EsZ8oUyjguyP05H724GBvbQ09aGa2tIsXaSkkauqGGVl8jU/XT19BAJxQkFROrVEqblXvWz&#10;bcvEFRUER6emeyS7t9PZlsQfCOGXPUzDwsXFNMoUazWC0SYiqoIIuI5BvVqkUilR1wz0wioFI0DP&#10;0EH6B/YwtGM7ilYgU67jegKRlkH6egZpjkVQ5CCJ9n76B3fT29WKEkzSPTBE//ZdtEQcaoXK8+cl&#10;3hBBEPEFoiSSrcSSbbS0tLwgzDsGhaVRVnMa1WqJaq36osL0tSP0FfNa3GuScZn+rsBW2Spb5WVK&#10;e4vKyygJb8hrmJb/4nEch0KhQLVaJZFIEI1GEcUXbzzP80gt1/jsP6b4D3+4yl89XScxFOVnfrSJ&#10;3Z2b2jzdZmpOY74ksP/uBO++L4KyUeHxGQtrUzlhGqAZEE7KJFtFhBd/5Ivi2TVWpy8wPpNCFB1y&#10;G0tU5TY6QnVGTj9HqmqBKKJG4zS3d5FMxAn7JATBxXM9BEEkEEjS0dFFMh7HJ8t4L5Ipw/McLMPE&#10;EwIkWzppae2kuSlBZeoRvvyNL1GJ7GJooJeALODYDi4gCjKxRButrZ20tLYQ9MubQcab93QdjLqG&#10;6am09O7h0C1v5m0/8gu84ZbDxHwCCDKRll4GOgIszZzj3NnTKAM30xNvvKwavu4mhmUTaupkx4F7&#10;efCd7+dd73mQzkQTkVAARQkQjcUI+mREUaW1tYeengG6uzuJh8B1HGzLwBVDJJrbaW1toymZRHYd&#10;TMOgXquhxFrp6umjtbWNWCTS0Mi9VhwH23XQtAq1egW9mGJlfppUJsXa8hy5un7VPPRcB0EJEku2&#10;kWjqoGvwdo7ctJ/I5sbR81xcZILRZpqa2mjq3sXBm26nJxFGQESWVSRJRlH9BENhVFVFllT8ft/l&#10;zB1ioIm2ljaSbf0M7buF7X09+CQJ1RfGp/oQRAU1EEIS3asWCUFUSfYcYv/2HqobI5w79SwbpWrj&#10;vo6N47pcu0dVFR+2VcfCw7VrpJZGmU9tUM2vMT85zFLVR2dnMz7VhywLWJaB64EciNGx7SAHbr6P&#10;gRabmeFTZKsNKUeUgySbWhD1HCtzIxTsMB3tTSgv102OTm5tGSfUQXM8hur3IwkW9XIZy77a71gr&#10;LTM9epGC6SMcTxBQBVzLwfVEZH8QvyqD56IbGoLsQ5WlzXaXG25GV9RFEERkXwC/qiJJCqqiIgou&#10;tewkI2MTmHKYeLwZvypgWtb1wvyVCCDKKrFkO2FVpJSaZmmtTLS1g4AsoJVTrK3Msry8WVbmyeTy&#10;mK5KOBKgmFmgamw+YTN+pVqtI/gD+H0ysuwjEAggiSKyGkBVJBzHwZV8RBNtNDe10tZ/mJtuuYmk&#10;ev3mycPDti08yYeiyCCKSIofVRZwns9GJfpItHUSsLIsLl1iJefQOTBAQBYamv3yOvNTl8jVHUKx&#10;JGG/hK07eK6AqPgI+vwokoJP9SNLInKojZ6uMPmVRVbmJzB8LTTHAriOie2ArKjXBeMqsgq2hemB&#10;4Nlk1iaYWVylXNxgefYiUys1Wju6CQT8+GQJ29rMsiUohJr62XHgTg4dvp1tnS1ItoUnyI2AWUFC&#10;VlQkwcW2XfBE/IEostRoK0GUkGW5YYFSAwRC4cZYEhVUn4L47byVPRfHdgjG22lqbieW6EBRA9de&#10;BcCLh+2/BK+6apttfteROLcfil/76RZbbHENi6s6//C1dSq1l3wNfN8jiiKyLOM4DvF4nFgshrS5&#10;yL4YSkjl9ltVAlWNC5eqlPDz/ofi9HYpxCLi5Xf26nyderuPfQ+GuFv0eOrTFWbyUsPQ6EFh1WRy&#10;2uBN9wd459vjnM3kmFl36RsMMpR0qF+vHL8az8OqZpmdOE8lsZcf/qGf4tahdiS7xqXH/og/+/pT&#10;jM7sx7JNUtOn+frf/0/OSmucXCnS98AemkIqnmeyNvcYn/1zlUBhgrE5g/1H+kiEZ699GpIcpKWj&#10;B8k5zjf/4X+xcrKLcLKDdm+KhbUUyflLxCIb1AybxGYjuG6eS8e+yN+ZExhLZ1g1urh9oBO1PNy4&#10;pxKhc/sggbOzzE9cIGSsYDoC/YdvJrip/pYCzezYs5ujF7/A2aKfd7x1iKCY3qyUSqyll4EOHyPr&#10;k4wNB4iQQdm9nZDPRyDgxyie56lHvoq9M47jNfpcEAQEYfP/ko/mzn4iwiN867N/xPKxOOsTpxGb&#10;D9DfM4C9YxuZzz3F3/+Fj05fmdHJeejee7ldXg2CP0xItjF0j3Drdg6E2rBdD7O6gVErEe7qI+G/&#10;MguRgBwIEQz48fxR2roHUZ0q5TrIm8K8JKuEg2FyBkSaemiPSpSrGgFRvkrbJiBs/u7G3RsuPQKh&#10;5jai8gxiqJXerjj1eg0BEXdTO/2C68+mQCrIiJKI49SxbBMMj0j/bnYnVc489SzZvEFbk4mNSCQU&#10;RRFemBMgEIw347MXKWrtdHQPUK7aqNFeBuUimgFtg0cY6EgQ8EyCfoV0sYihlzGrJpI/QiCUpCUa&#10;ZcJYxXS8xm8UpIbAEpxhYn6Z+M4HSQQUNi4/98ZYWpH1jTTxnn2E/AqISZKJEHOr4yxGgvS1t6BQ&#10;ZWOthECWbKFCz8A22uQl1uZmXnDVEIRGOwkCoWgUc2WZTGGAiLPG+toaWqz9esHn+b4QaLSt66EX&#10;0uQqMHjbPqLVMWZsl6vtGlciIskijq1h2x7BUIJoUGZxboKqb4CB5hiiIBJq6mPQ33rFpkpA8YXx&#10;+UK09O4jtnqaC2OtHNq7k6Cok12bZi1fI9k/RNhfb4yBKwRfQRCQ/QEikQiGF6C5fZCITydXdHje&#10;W+dKBCRCsSTi0hJrqSyhziTl1Bz5ukhXLIlcXQcEfJEOupsmODE1ha/tNjqTAWpZABdLK1Cq1In1&#10;7aIjobPivuAmIzSacvNhjTEtyAESXf2Izx3jghCgb+dNhBSRml5FM6AlFEaRxSusLwJKKElAGidf&#10;Mens7KdUqiIG2tm2Q6ViuPh7DtDX20NQdQkHgqwUSlQtm0Z+AxFJVpBlBVwXNdpC0BtmY32dWE8z&#10;lbUVqp6f9ogffbM9X2jRK3l+fgqAd8X4eBkEAVGUwGqkqhSeH5aSQijZjK/sEGrupc2oI0k3Fttf&#10;UwDs8rrJ48crrGy8wgDYzWvefHcTb7wjSVebb6tsla3yEsVxPZ49W0Q3rtWLvTiiCEf2hLjv+ygA&#10;VhAEQqEQra2txOPxlxTkXwiANbjjrgQf+YEEb703wVvuirC/Q2TuXIGvn9fo2hdjf8Dl2NNFLhoS&#10;tx0O0aLX+d9/l2Ne8/HOt0Qw1ut8/ekqiwXo3x7kjkNhbjkQ5u33x/mBN8bolE3m0h4H914ZAHtt&#10;hWyK6xMcf/oYUs/tvOUtb2VHbzfJpiQhscLI449idQwhFC6wXAsSlsrMTE8S3v0WPvDeH2BbpMLR&#10;f/oGJaWXhC/D2MUlug6/i3e/580krVUmZpZoOfA29seKnB0Zo2nvO3nTbYeISnWmzj3D+MIabfve&#10;xJ237kafGmFsYgkl2kXMr5Ds2sNgX5C16XX8YZmFiXNcmtW46V2/wA8+eBhy08wt5+je/yC3HdqL&#10;z9jg7MlnGJuawe28m3e84SaU+hpTiwU699zB4aFWcnOTZIKHeddb7iJqLvPc6Uli2+/mvrtvoiVg&#10;sTB+nPPnzlJUu7nrnofY2d2CX9SYnjzLdEYj0daNXEpB0xAHD+5Gri5y8fwUXXe8m9v37yam1hk5&#10;/Qznhscwfbt41wd/nLsO7qKtuYns7DHOXpjEVNrobEkSjPZy4MghWq8JontZJBWztEDBCNHZ0UE0&#10;EiMUjqDKUCrmiXfuorMpeoXADZLqQ3KrrM0OMzM9xupGiWBzP3F/jdRKgVjvAbqbfFQy88xMDjO3&#10;uIAux2hJxtAzcxTkdvp62xFqBfKVOsFkB/GgTDm9QF3pYPtAP5K1wfTFC8wvzJCre0Sbm5CMPPmK&#10;TGt3H5GASK24RtlU6OzoRbKLrMxeIlsHxc0zdeEkswsLEN/Bju3bELUUuZJFU3c/8ZD/Ci2ogKgE&#10;UEWd1PwchtJEW3cP8WAYGQvH38r2/j6CqgyuTSm3SlEXaGttxcjOMnr+OcYnLrKW1uncczcDbRH0&#10;4gZVN0xHXx8Rr07R9NE/uIumiJ9qeoai2MFgVxuiAGYtT75qEmnuIB5UKGfGmVtxGDx0kJhPQpRU&#10;guEoslVkafYi0xMXmZlZxIm20dHehJmdZX56glQ+g2ErxFv6iCoaOV2ip6+fsKKiqgq1jUkmJkbZ&#10;yJawXYFAoovOthDFtQxK+3biYolsSae5a4CYDyr5DIYcprU5iZaeYmZ2nI1MGU/wiLT2EVdNaoaP&#10;5pZmjFIWN9JCe3Mzil1leW6UVMki0tyBzykyv7BMqHcf27vbUSUJWQ0QDEUJXS4RAn5fQ9MejJGM&#10;+CitjjI2ep652UukSyatvfvZ1teN6lXJbKQJtG6nPRHG1Ivk8gViHTtoi0lkFi8xPTHCwvIGQryd&#10;tmQMEQ+jlqFQMol3bCMelFD8IWQry9zYaaanx1jL6rTtvI3Bzibsapq65aepvZd4xCWX0uk8eDNd&#10;UT9aYY2C7qOjtwPK6yzOTrCWSlG3XILNg3Q2qWRTK8Q699ASUdHKWUqGQKK5g1jQR2XhNFP1Dm46&#10;eJh4QECvpMlkq4Sbe64LgBVkFVWB/PIkVTtIS+cAyVgEn+piOhH6d+4g5lcRPYd6MUWmohNv60Qx&#10;SpR0kebODsJqY4ct+YKIbpWVqdNMTY6RKkPH9sMMdMSoZeapCt309bYiuRr53AaeL0l7Syu2liVX&#10;tWlt6ybkg2JqEVPpor2tCcXTKWaz2P4YLU1JfJKElV9kpe6nb6APFZP08hjrhSqS5FLVbdo6ttHW&#10;3oyemWJqYpjC5CXaJ0bx1atwTQCssLq27o3NB3n2bIWffX8LXS/zEnddj2fPVfnNP1jlxIWGv9nL&#10;sinM/9JP9vKeB1uv/XSLLba4huGJCr/zR3Pki9a1H70osgQf/qEWfusXOuh4mXlsWh7/6U/W2bXN&#10;z3vfHEeRBaYXDf7yc1l++K0Jbt4XuvYrr5ny7/4utT/7M553HGwbH0eMRK697DXxfGq+y8LTDaXm&#10;Bo7r8fjxCr/8X1dwQn5+9gfj7OuSkTyP1dEyf/LpLDM+mbf+QCtvjDh8/nM5Ljg+/tWPN9FTrPD7&#10;n85RjUX5tY8mqU4W+eMvFlkuCfTvj/Dj70lya7eMIgrkFsv8n8/mMBQf/+Znujm4K3xjYd5tpCMs&#10;l0u4UpBoNIoiCwieh+to5NJpNK3Ao3/zr3mifBM//dMfY3eLguSLkYhF8HLH+cRP/Rwr3T/Or33i&#10;x0nYNmooSjQaBrNKuVxBCrUSUW1KxTz4m0iEVCyjSqVcxnA8gtFmokGZej5D2XBQfAEkHJAChAIy&#10;tUoFQRQxTR3bhWCkmVjUh6NXqVTqKKE4Yb+KqZUplivYrocUbKI1FsC1NMpVDTkYI+ITqFcK1Bwf&#10;yUQEydbJFwp4aoxEPARmlVK5hGbYyGqIWDyBX5FwbZ1SIY/miARDISRLwxZ8hKMRJEenWCgiRZqJ&#10;BWRMo0alXEK3XCTJTyyRwO9TEDyHSiFFWbNRfCH8CliORDgaQZWvzrP+cnieSy07woULy7Qfvov+&#10;pjiy0Pi7odVACeKTrzzroOHy5Nomhl5rBH0KMv5QFEWy0Wo6kj+CT3QwDA3TMPAEEdkXxO9TcY0q&#10;uicTDAQQHAvTMhFkP4os4egVDHyE/AqOraNV67g03Bb8gQCia2CYHoovgCyBYxtYtofq84Njomsa&#10;rqji9wkYdQ3H9RDVILJbYWH6IlW1i13bdxD2b7pEXdEGrmNS3phlYuwMK4UqIBJqHmLf4ZvpSkSR&#10;RAHXNskunGN4Lk3Pntvpawljb6ZwRJDwhWL4JHAsHdMR8AX8iI6BZrqoqh9JEnCMKpqrEg401jPP&#10;MTFMC1HxI3tlLp34Bqngrdx/09Cm61SjvR1LR99MxYkgogTC+BUJy6ii6xaCJCMKIpLsQxYdDMvF&#10;HwwiCQ23EFOvohsWSCqy2NCQ+nwylqbhKUFUwcEwLWRfAEUSsE0d2xNRFBlbq6JbNoIkN4I/ZT+y&#10;6GLbAoqq4lk6jijjUxRwbXStioOCP+CnvjHCmfElunbcxvbuNiTpSqvI9XieB56LZVTR9Ma7QpBV&#10;fL4gqiKBZ2HUNVBC+FSpkSLV0BGUAKrooes1TNMGQUINRRpjFw/XMTENG9kXQtl0yXcdA61ew3E8&#10;EBX8wcYm1rF0LEdAUf1IooVWM5ECQVQBHFvHsMAX8OGaWiN1MBKiJCJKfnw+EVOrIqkRVEXCtQ1M&#10;20VW/YhWmYljX2FG2s8D9xzCb1VZmTjFbMZl6MjtdCaiXHm8hed5eI5FNb/E9NgZFtZzuIKAL9LD&#10;rlvuYFtLElkU8RyTwuoEw5dmSey4iaHOZgQXFJ9/s71fmLO6VsV2PATJh98fQJZFHLOK6agEAr6G&#10;1cHUcJHxqWojZallo6oBJAEss47jKfh8PgScxqFjgoRPURBEEaw6NQP8oQCiY6HrNRxPQlFkHNfF&#10;p/oRRQHLqGHoJvL0JeL//bdQlhqW1+EHP8ptv/dR4u3R1ybMHz3bEOZPXvy/I8xfmUf6pV7eryev&#10;5JlX5bd+UTPMFlu8PK9FmJc2hfn/8H0kzL8aLgvzv7fE+Kx+7cevKw0rSZhf+8hLCPMvg+d51HMz&#10;fP5//wyPVW7jo//633Nbf+zyumKmn+N3furnWOv9aX77Dz9On+81OO1v8arwPA/HrrGxMElN7WSg&#10;tx31tXTudyme51IvbbC2sUGkYwetsfBLBNbdKDbjisBTz8Wop1man8eLdNPb3Yn/JSxnrxbbyLM6&#10;u4ivdz/t4Ru7HvyLYDPA2DXLLE+cZrnmZ2jvEVqjwVe10fyeYfMsiXphilPPniF55N0c7I5g1XOs&#10;LMxg+Dro6+0hcAP//ue5Shbb5MoNtqWVWFuYoq4k6enrJ3Rt5qPvUsTxi/g+8XHEhWn+/+ydd5gc&#10;V5W336rqUJ27p3ty1oxGOQfbcs4JjME2aWGXBZZll11YMoYFlgwfOSzJ5LCYYGNjcM5WsixZcTSS&#10;RpNTd0/nXPn7o0e2LEuyLJvc7/McmaGrb1fdqnvrd88991yOEfMnbqcn40gi/2P//9PAsqp5eHVd&#10;Q9eqW/WevFwLvTzLzORh0kXluDftxcdCLcSYmRklV6pu1HE8LFMll5wiFk+gvMhbAteocVKsOavx&#10;N4UgOfDXd9DUEEG2HfO6kVzUt8+jqSF0eoufajxvBEHAZvfSNn8NCzqb/6aEPFRjhz3BFuYvXE3T&#10;SYU8c8L9WDv6YxGnp4n5S8+ir7P9RRXyUE172rl41V+3kJ9DL6cY7d/GYEwh3N5NyOs8LQfA3wRW&#10;hdnRHTy5/Unszevpaw5UZ1c89XQvOYuFvV0nFfLMtdNj7ahPsbuCdC5az6LeXrx/JUL+uTh5W/0j&#10;Y1kGSiHOaP/DbHnktzz2yO3sPHCYknayRX86yf2/5BuffzO/23741GYGXjA6Uzt+wLe/9l4e7B89&#10;4Q5cWnGGjb/9FN++6ceMJvM1bVXjT05N0//tIACyv5mLX/NZ3v2mN7Kw0fOMl449sIjXfeQbvONt&#10;L6fB8WftymvUqPECkJw+WvrWsv7Mc+ltrsbK/y0IzNNCcBBsXsTy9VeyeuV8XH/9Y7U/CX++N4Bl&#10;oRVn6N/4f/zipv/hpz/8LDf//MvccvtP2T+dPfboZ2BU0iTik2TLpx6C8ELRyikSiZmnU0AdD1On&#10;mImRSKbR/jSjjBo1qghzVuOk2ESQHQIuWfyjm8MuIIrVBA2nZaKAZHMQiLTR3FCPy1FNCXnERLuL&#10;+tYOmhuDOF7I79SsZjX789lcO3f7QgQDfpx2CfHYY/6eTJRwuv0E68J4nM/s8/7u7dgX2lGcVsz8&#10;o0/k+eBXpti2p3gkQcXJmXMVHh0zb1kG2dGHuPmmT/JkookLr7yGzrCXYjGGt/flnNETxDQtRNGG&#10;KFZzCZsWiKLJzKbP8rH//RGL//HX/Nsly5BEAUGQqrmlLQPDNBAEG1jVUBdBqD4Qlln9WxSlubRm&#10;1R22jCMXIYjV3xOqJ20aR9In6Qze+2G+futWzvqnm3jt2QsRsTDnygMJSRJRs0PcftP7eHR6Ef/6&#10;3nezpKXuzzhaqvHXzOnGzL/puno+8rbm58xG8/cYM2+aFodGK/zyzhQzsyfZxeNFQBCgvcnBZeeE&#10;aG+RT9oJ16hRo0aNGs+F1b8b80P/BcPPjpk/fTH/5Sm27X1hYj4z+hC/+P4neHymnqtueBvnrV1G&#10;wC1hIlOJbuXx/VO0LbqIxZ0B4gMb6R9O0L3uEuTD3+bj3/ghXVd/mg2hOBNJk9b5Z7FyxQrk0iEe&#10;f2IzemgxoeJ+9k8WaJp/Dn3Ndkb7tzKdEelddTFLF/QgCyrRQ/fx2PZ+KqqJNzyPpesuYl5LA6JR&#10;YGLf/TzZP0Bec2AmNrPxQJwL3/g9Xn1GF9npPezatYXpRA7R38uaDZfT6Unz+++9vybma7xgamL+&#10;j0NFNcnkDDTtjx+M5LAL+DwSdnutF6hRo0aNGi8Mfc9u8u/6L4zDzxbzp5VnfnRa5YGteabj2nFW&#10;s5+YM1cGWNhzRCQISDYnaBmmhnaw98nHGDg4irO+m+b6EIn+3/Drux7E3rSWvjY3o5tu5u77N+Ff&#10;cA4RdR8PbdxIrmiQmdjJvj2PM3h4AlfDPHzKfu749dfZ2j9OdnwXO7ffz8CB/cRnhjm0+1F27NjI&#10;REFmXu88Sodv52c//CKP9x9mdvowwweeYDprUt/cQm7wbn77s2+wdd8A8egIk+NDZDUHfWtfQhvD&#10;PPj7m3hky2bGxw5xuH8LI2kP8+c3M7XvIcbz9aw9ewMNPlfNI1fjtIglVB7ZlqZcOZXRcpWn8syv&#10;//vJM/98sUkCXrdEwPfHN69bwm4XkERqVrOa1axmNXtBZsVjKPfcjZlKwTF55k/LZWS9CKvsBEHA&#10;7mlm5YVv4Z/f+G7OXdpBYs9t/OirH2fT/mkUQ6FSKT8Ve27oCpVyCd2c+2HLRl37Bq576xd442te&#10;SVA7zP7BfnLFIpVSCcvVwxX//Dleeek6yvFDFB19XPOG93PhqnlkhvYxNbaXTQ/8ip2xeq568xd4&#10;9/s/z9XnLCa6dyO7d25h5/a7GCjUcfHrP8N7Pvglrj5rGW4JDCXNSP8DbNlzAFt4EUtXrKdZVjnw&#10;6O0MzxaetfV1jRp/Mqyn/qlxAiqqSTypMR3/49tsSqNcMdENalazmtWsZjV7QWYYJ37Dn1aYzcPb&#10;qmE22/edfpgNHBWvboFejrHn7i/z9R/ewfyrP87lPQf48e3bOOO6T3LDue3sueUz/Or+g1z8H19m&#10;WfFmPvGNH7Hodb/gbVetJnv4Hm7+6RdJtV7PNUskbv2/b2Cc+Vk++rormNr0WT7/o3tY/tJP8Lor&#10;ethx8xe4fXOaK17zEg7d9zk2aa/g0x9+J11ejUOP/Yif/ux+Os+6CKJ3sUtbx9v/9d0saPaw//cf&#10;4H9vf5x11/8PXcnb+PXDe5m38qUs7WxGMMooRFi8cgE7fv0RNtbCbGq8QE4rzEaEN10f4SNva3lO&#10;z/rfY5iNaVrsOVjipl8nmIiqx378oiIK0N3u4vrLwnS3u06+cqlGjRo1atR4Lvp3I3z4+DHzpxVm&#10;MzKp8MCWHDOzpx9mY1k6mYktbNr6ILNFENHJjD/G5j2jtK68hgWRJDu27AC5ibAzz85td3JwWmXx&#10;2VfTqO3jwUc2UTbqaWlwMbbrTjbvGKZp0QUsqNfp37MNuq7gwmU9FCa3sLV/jLblV7GiO8BM/xYO&#10;TlToW7sOIb6HfbsOUt+7HFmZYd+229kXNVm05mxcyjj9e8cJNHfiY5bt9/2afRMletddTasUZ//e&#10;Adzt61mz5iwanAkOm00safEzvudBxmphNjVeIKcTZiMIsGqRmwtqYTbHxbRg32CF7/xyls1PFjk0&#10;qvzRbHBMQddhxSIfdUEHug5azWpWs5rVrGanaUY0hvTw3QiZFyvM5ql/Xhii5CRz+EF++LnX8N7/&#10;fAlf/dkDNK+9irM3rKazez3LmhzsvOuzfP2bX2coWsLr9WKXRATJidttJz12Dzd95vV8+xd/QGg+&#10;j/Vr1lPn9yK7fMj2anJSUXLicnlx2KRqnL7Dhexy4QzM46yLX805fUV+9YXXcON7/4nbtkyx8OyX&#10;snbNBlauuoReZ5Rbv/pmPvyRGzmYF/AEQ8juOrqXXsqGpZ0M3/95Pvmeq/ifr3ybXMnEIUnYnW5c&#10;svz3uXNbjRo1atSoUaNGjT8pp++Z35p/QZ55QRBxeCK0ts2jqa2P3oVnsnL9S7j6+reyoiOMw91A&#10;U0cXzfPWcsZ5L2PD+nOZ17uMnt5FhPwBQm2r2HDpa1m9qI+eZZdx4aXXsqyvC6fdiS/czbzelbRF&#10;/Eh2mUBjHz09i2kMenHIASLtfczr6aO1Zx1LFi+hrrmPxcvO44zzX8lFF1xKa32EupZ5tLfPp61n&#10;BSvPuZbzz7uAed3L6Jm/jPa2ebTPW0xbex/zFp3B6vNfzaUbNhD0OHG6Q7R0LaG7ow23017zzNc4&#10;LU7XM796cc0zfyKqfZfKPRuzJNJ//NSUzfUOzl7jpyniQKh1BDVq1KhR4wUgJGLYHjm+Z/60YuYf&#10;2JrjQ1+e4sn9pRcUM1+jRo3jczox86IIb7ouwkf/oxYzfzwM0+KBLXne+ZlxBoYqx378olLNLOTl&#10;ff/SxoqF3pqYr1GjRo0aLwhxYDfOj/8X4uizY+ZPK8yGFyfKpkaNGi8m1lymqb8jLMtC13XMU/Iq&#10;PBOnR6Kl0UFHi4P2Rhs+GQQRfCEbbc0OWsMSnmPGROGInfZmOw1BkaPTx3t9NlqbqmW1NtiQ7Ud/&#10;q8bfHxamqVEp56koGtbfW8P8M2MaKqVChlw+j2aYf5J+0dQrlIoFVN34y7rfpoFSypJJpahoRza6&#10;/NvFsix0TaFcLqEZL+L1WiaaUqRUUV68Mp+Bia6VKZeK6HNZHJ8Ppy3msebmrf9Il1WjRo0az4Wu&#10;60xOThKPxzEM49iPj4sgQF27i5de28gn3tPGFz/Qzv97ZzPXnSlT3+jgkpc38tn3tfGJN0dY32N/&#10;SrTb/G7+9c2tfP7drbz1JX4aAwKiXaC1z8NrX139zhc/0M5n/qORy1bKOKrLdo5CpzA7wt79gyQT&#10;4wweHCCRr1DKTjO4eyNbNz/Ils0PsnXrYwzOpDiShfevDwtDzTM1sJ1tc9e0ZfMWhqfiKPqfRlhB&#10;9eWbjx1gYGCQ2fgIBw8Mkitrz5k+2DINKoUkyUScsqpjWRZKPsZsKo1xyidvoZUTjBzYxuj0LMZf&#10;ys20LHSlRDoZI1csczLNYBkK+eQEY0P9DA3uY+jwALPZ0lHPpYWhlckkpplNpSjmZpkaHageO7iP&#10;iakZytpJfuD5YlkYapFsKkGhrJy4fZga+dgQB/ZsY3BknKJyGiF1poFSTDEzfmDu2g8QS2XQT+g0&#10;sKikRtm380miuT/urN9TmArZ+CixZBbzxJWBWowxtHcT/f37SRW1P6lksywTtZwjGZ8mV6yc+J69&#10;iFimTiY6xIGD+0gWys/Z3k8VU1eIj+xmYGSSU58vP3VMUyUTG+DAgX1kCsqxHz8npyXmT7k/OwbD&#10;sGpWs5qdgp24c65xNIqiMDQ0xMjICKlU6pQEvcPn5OLLI7zz1XUsCgrEZ1Tylo3z1nqY12hjwXI/&#10;V18Q4uVX1HF+n4zfBiCw7OwgN1wR4iXnBdiwRCboE+le5uPf39zM264NELFMJiYVym47561zEXQf&#10;G1ujEu2/l5/84rcM7H2YO39zM0PJEsmRx7nlpo/yuU++l8996n187tPv4wtf+Rr3beqnaPx1PAeW&#10;kmT3xtv49YPbySs6SmmKjb/6Cl/8xLv53Kfex+c/+znu2bSH/PMWVhaGVmLqwBbuv/cBhmYynGqV&#10;WKbB9K5b+MlPbmfv3vv47Z13MfNcQssy0ZUs0fEBpmJJKsUc00M7ePyR29my5xDKKf42gKkXScfH&#10;SOeKp/3OPB0sUyUTH2ZiegZFe2Z7sABTK5KYPMjw2ChFRXu2trMsdCXP9PBO9u59kqmZKdKpOOnU&#10;NEP9Wxk4PEZZt8A0qGRnGDm0j5l4kvzsIHt37mAyFiOdTpDL59FfLCUFVWGajzF6qJ+ZRA79WSde&#10;xdILJKbGyKlOwvWNyPaTrx86LpZOPj7MwX27GJ+eJDZ1kL27HmcyleNEPYxeTjMzNXkaz/hpouWY&#10;2P8YuwcnTjzINHXys8OMx8pE2ucRcP0JpgwNhcz0QYbGoqiGSTE1xcF9TzA+m32Rn4cTYJlU8gni&#10;s1GK6vHvhaGVSMwMMxWPo5yi996yDAqpaeKp3DMHCJaFXskSGz9MPJVDP9EDchws0yA5sYexWAoD&#10;k3Iuzmw8RuWYdnsqnFbM/P1bcnzwS1PsGjh6lH4S5o655OwQq5f6j/20Ro0axzAxo/C7++MUy6fe&#10;+4kCvPG6CP/zn38/MfO5XI7NmzfT0NCAz+cjFAoRCoWQpGe/wI/EzH/4BymuuqqOfz3bxi9/OsNX&#10;78ihO+y0hUyiio3XvK2D/9ogI+kmT9wxw/u/n6C/7OR9N3byjgudYAnsfjTGf/8iz6qLG3nH5TJP&#10;PJLkf3+RZjhl4A47aJJNZNnOf/7T0THzFUY3/oQfbMxy+bnt7Lp/J+v++UYiU7fx3W9+l0rHRZy5&#10;aiFEd/Dr395Dpf0KPvSRD3FGdwhTKVEoFFANE8nuwe/3YpckwEJT8uSzBUzJgcvrx24pFBQDj9uL&#10;0wblQoaSZsPvd6OWC2imiA0DRdOxuXx47SaZbB5DtOH1hvDINkxDo1zIUa4oGDjwhYK4JCjm0lQM&#10;G7IsUCmWEZ0evB6Z8vQ2vv+/n+Zh5Rw+95430OCI85uP38hjyXrOf9klNHtDdCxcSV9XM6JeIpcr&#10;YAB2pxuvN4DDJmAaOpVSlmJJwQTs7jqCXgeV1BD3//pb3P5EgSv+8W1cfuYivDaRcilDsaRiCSIe&#10;fxiXzaRcyKFaAqIpINhsRHd8n5secnHdZU4e3Jnn+le9kb5G3wkSE1iYhkZych+D40mae5fhU2MM&#10;joySmD5Axr+eV1x1AZ7jpCqzTANVKaGqGhYisseHURxh59ZHEZrOZe2SeQimSkWpYJoCNqcLl9OB&#10;qZdRFAMLA8MEu0NGREdVVSzBidvrxiaAaWio5RKqAZLdidPpRERHUVQELFRdRxBtOJ0yaBmG9m1k&#10;ulLH4iUrqA/6sLQSZUVHsDmRHSKZmQOMTmdo7F5OS30dtiNuPcvC1CvMTh5geCqGr76dOp8PURSR&#10;MChnY4xNzBCafwYLWkOkJ/ZxcGyW5vkrCJYOsHVfjsUbzqPJa0OQ7DgcTjBV1LkNIAXJgUt2IUkC&#10;ulJCN6ueVEt0VHe4NHUM3cASJJwuGUspoeoWokNGdjhQkoPs2XsYb9caetsCGLqFKBhomo4oOZFl&#10;GT0/wZ4nNpNxdrJ8+QrqAy5MtUhZ0YFq3ctOJ+LJFrIYFWKHn2T/WIbWRatodObY+8QOxK4zWbuo&#10;G7tloFSKqLqJaHMgO2VKU9t4aOsIveddzeImP4ZaolxRsUQRh9ON027HMjWUcnGuLpy43B5sgomu&#10;likrKoJULUuyiRhamUq56s22Ob3IsuOZ3le9wMzoAHlnJz3NQTRVBRE0RavWvexC1LKM7b6fHRMO&#10;1p9/Ma11bjAVlEoF0xKQHDJOhxObYFApV7AEAcO0sDscWLqCYYJp6giSjNMuoilldBMcLh+yw4Zl&#10;6ChKEVUzESUHsiyDkmDwyQc4XGpn3fqVeCiRSiaQw51EAm5MtURFVbEsEB0e3LIDTA1VUTARMHUV&#10;U3TgkmVskoTw1H2yMA0dVVMxDRPLErDLLuyCTqlYwrAsJIcbpwTRw9von8rQu/I8usJetFK170Ry&#10;4nY70XJRDvZvJ2dvYtGCJQS9HkSzQqmsYFkCNqcb2elAsAx0tYKiKhiawnj/o0yIfVx0zirkI2dl&#10;aBSSh9m/ax/UL6Gvrwe/y46llalUqtck2Z04ZRe2Z/QdJko+ycDjtxH1rOWMZR1kx7ZxcKxM77Kz&#10;aPA7EWwuXC4ZSaz2AcbubXg+90Hs48NwTMz8aYn5+zZXF8Cespifw+kQcDmf/ZKtUaPGM9EMk2Lp&#10;1IU8c+Ejb7wuwsf+zsT8li1b6O3txev1kk6naWhoIBgMIorPnHg8IuY/+PU4684J8p5XByGW41M/&#10;TPLk/hKDYxrONjf/9q4O3rzCTqkIjkKZz/2/SR7Azdf+p43lSolSg5vJLXG++JjKK65v4gKpzGe+&#10;Ms0vdytUDEAAmwQrFx67ANZCK+fIljQ8HieVTA5HMERs56/54fd+ReNlb+dVV11AwJxl028/zye/&#10;tpEbPvldXrmhlf4Hf8DPf3ULQzGN+vmX8Po3vInz1i3Eqc7w8K+/wc/+7zZykSW85JX/wiL7ML/a&#10;PM1lr/gnLupzce8PP8ov+9v497dexdhj/8fGQYUmuUj/0ASdZ7+SSzrz3Px/NzMjtPHyN32Y1160&#10;jPzYVn77w29y/7a9aJ6lvPwt/8Urzm3iD1/6KI+M+5m/0GDXg9vwLr+W19xwGYmtX+ebP72DyYLM&#10;irOv5s3//u+M/vAzHHCdx79+4C3M8zsRJRGtOMXGm7/Bj35xO3FstC87n1e+4T2cu7iV8sxu7vi/&#10;L/K7R3aTNz10X/hW3vUPV1La9yM+/cX/ZWCiQOu6l/HW/3gf6yMZ7vi/r3D7w/1IgWYueO2NvHxV&#10;gG23fp0nohZkRJrWXMUrrz8fh+CiLmCjWFLx+kM47dIJxbyuZhnbv4UZJcKyZSvwSDplNcfYjj+w&#10;r9TDS684/9li3rIoJkfZt+sxJpIFBMNG++ormd+gMPDEowhN57ByfpiZwSc4dHiEvCbgaVzM+nWr&#10;MMY2sXXXCILbiVrWCDR14LJyJFIJyoaPNRdfQ09IJjXVz97dO0gWDJx1nSxZtY6wOMMTj25EcwTR&#10;y1k00UXnonU02FLs3Hw/4zmBtkXnctayecQHHuNgrIQn0sOSVWfQ4ChwaKAfMdTD/O7Op+rEskwq&#10;2SkG+/egB7qod2Q4sK+fjCEiaSLdG64iUtjDSN7H8mXLqUT7OTSdpXPRKny5frbuL7Pygotp8dkB&#10;C0MvERvdzd69e8hVVARHHfMWn83irjDRffewcySL0+0nEGlEVBMkEqmqYDPttHbPx0qNEE2VcNZ1&#10;sWz12YSZYd/ew3i6VhNW97N13yR+H2TTOSxbPUvWn4sr28+mjQ+TMkP0rb6AVQsaGN3xIKPJEqIg&#10;4GlYyLJl62gKOinlEmQLhWeEQdk99dQHXaRHd3NwskTX8vU0OVLs2LQJseMsVi1sR5kdYNcTW4gX&#10;dez+JuYvXk+9Oc6mJ0bpPe9qFobg0PZ7GZhIgOSkoXs1ixf1IRVH2bd7B7F0HkMIsfz8q+nyKozs&#10;fpSB8SSuSDcLl62hxWcy0b+ZvYMTmHYRX+NSVq1ZR8RzREICVo6Dm+5m1realc0m2zY+QtEuoxfz&#10;6LYAPUvPpNmR5MnH7mJgRqFj0bmsPWM55fHHOTg0iSHY8YS7WLx0HU2uNNsfuo+EGMAuuGnraSE1&#10;vIu0akMySlhyM631LpLT4xTKKqG+yzhr5XyswhQDuzczHk2Bu5mFK9bhze9j06ZHiBbd9C49mwXd&#10;jWQTUULdq2hylTm081GGohlECWy+eaw98yz81gy7t24krdhBzVIw/SxcdyFLutpxPDXSNCikhtj3&#10;5BbiGR3Z30bf8lXI6X6e2H2Qiqkjh3tZvmw1QnqAgeksvSvPpYEZ9u54nJlMHl0Ms3zDucipfWzd&#10;vJEMQXqWnceqRT1khx9n7+gEugKBthWsWLUan5lmcN8mDk/GECQZSytgbz+Xy85d/ZSY14pJhvY8&#10;wNYnnqTiaGLR+stY1VvH1N4H2TecQLQ7cAXaWbByAx2NoaPWWhUY3n4fmzc9RNLWwdJVa4nYUwwf&#10;mkRwerC0HKrczYbzL6E1aCM+uo3Ju+9n5Z2/I5BMwIuxadTweHXTqFhCP6XpiSMYRnU79ZrVrGYn&#10;N017Pi0LwKpuGrXYw4Vn/P2kplQUhampKerr6wkEAhSLRSRJwuPxPEvMH0lN+fsHkzy+t0RBElmx&#10;OsA/vaSOK5fLxA+UmVIEVp4VYJFgMnpYJ9TswFZQKIW8vPZsB3vvyOGe76IcK7ErYbF2tRd/TOGO&#10;e3IczpnPmH59dmpKAcku43a7sducVS+6aJCZ6mf3zv34+s5mxaIevF4PPllj8JGbKbacSaS4i1/+&#10;8CZSrkWsWNZLZfgxNu1P0LNqCYkHPs/nvn0H9gXnsLyjAdkuYqhJntg/Tc/StSxotLHv4V/ywEEb&#10;GzYsIrr7Th5+4hDe+hZc6ii7tzzAYMpFZ1cjuYGHGFX89LbXsf32r/DgwQJdS9cR0gfYuOUQHWvW&#10;MPXIL3loVz9SfTMBh8qB/nE8rQvpCOscPjBAyrWQSy66kGULu5jaejd7xmfI5mcYHJtBkl1EH/8u&#10;n/nOHfiXnseqvg4yw9vZPpCgudXPnt9/i9seGaNt2Zks7PIxeMeP2a80sXR+E8mxg8QrPpaecTHr&#10;FtSx89av8od9GqvWrqfRmePJzdsg1EL24ANs2Rcj0LGcFevWs3BBH40hL3a7E7fbjU0STyDkqzPI&#10;uppndnoGMdBBc0MEh92Owy6QnR4gqgbp6+3CcbRH17LQy0mG9mwhKfdxzvmX0RUqsXf7PpwN9VSS&#10;U1hyI/bKJMPREvNWXczqRZ0kDmxh1ozg0SYYntbo23AVi1slhvt3UfEv5dwLz8ed2MaeqJu2Op3B&#10;vXtxdG7grHXLsZKjxEoWHlllcMcWjLbzuOjcc/DpM4xN52nqXU7IZeBqXMmGtetxpJ9k8wGRc6+5&#10;gUUtAQTRidsukJ2NkrdshOrCOCWp+oxaJsXMDNFUDp/PTXJqBLltPRtWdJOO5Ql1zycslZmazRKM&#10;NGEU42TKOnUNrdjL0xwYOEA6Fyc2NUJOtSEZsxw+MIS3ZwPnbDifRjHBnv5hPOFGjMQeBiYsVl14&#10;DQtavSTHB8gJDaw9+1JaHQm2bd6Of/nVnLt6MeXp/SQUF3UeSCUyOILNOItD7DkwSv3Kl3HRhpVo&#10;0T1MFTzM652HqOoEu9exZmk3yf6NDCnNnH/FtSzv6aA0uZfxpEldnZ/szAGGDh8gGp0mEZ8mEZ9B&#10;lfzUhwOomUlGhg4Qm50hFpvG9LYxv6cXF1kOPLmRSt1aNmw4A5caJxrP4bDpxGcLhDu6MCceZU/U&#10;zboLr2J+g5Po+DCaLYhXdhJqX87SpYuxYtsYyrqJuNIMDxdZcM5VLOhoQJZE8lM72TteZuWF17Fi&#10;QTvJQ1tJ0kRTfRDpyOMnVIgN7iUttdAW0Dm0eyta/TrOO+8sXOUYM+kSjR0LCEslSvIiLrj0QuyJ&#10;nQyMFll07stZt7QXNT7IxGwFv8ditH8HBf9aLrv8IgJihrHBA8htZ7Fh/SrK4zs5PGuy7LxXsLzZ&#10;pP/JfcgtPQTsBnJ4AcsWLURPT5BU7XT1LiFECStyBuefdyZuI000FsXm9lKc2MtUJcS681/K6qXz&#10;UYcf5UBUJFQnMjmwG6NuOWefex7e8hgjcZ2mlhbcTy0+slCLcUYODmCElrD+rA0ElCEe3zlKxxnX&#10;sGHlYox4P2NpA5dNJVPSCDe04zINPJ1nsHb1CoToNkaL9Szsm49skwh2rmbtsoVoU7vYM6Wx/NyX&#10;sGZhB8nD20kqdozMCLG8ncVnXsWyzgBThw+i+buY39XCkbOS7DI+nwdBl2hbdhErFnZSGH6YJ4YU&#10;1l/2WtYsmY+ZHmJ0Oo0v0oJHts31QQ4CDd1IygzO7ks4d91ijPQ445NJWpZfypmrFpAf3s6k0UiL&#10;J83OHf34g310HdiBmH12asrTi5mfezHWqFHjLwWhatZcA/07wrIsyuUyqVQKr9dLOBw+bpjN0WRm&#10;SvzwR1O88f0jfPyuPP4+P+/+9waWts99T9E5NFpipGCx7OI6Xn6pH0esyB2HDdS5/s/QLTQdvCGR&#10;unoBaa43FYRqyNPpUg3ZKKMYduyoxCYGSbjXccO/fYIbP/RZ/u11V2OUJjg0vJ8n792EPO9lvOOj&#10;X+F9H/wEr7zmChp8DsDCso6yp0qXaeg5hxve/AH+9fWvIuhvYeG5r+Yd7/0E15zXRzqVYHL8AEOD&#10;+8kq1WVekuzD7swRjecAibrmDbzyrZ/ibW9+I6siEuWKSc/Ky1i+sJu6ZS/ljW/8NxbW27HMEpOH&#10;HuP3v/gON992G7sO7ufQzh3Yu87nrR/4Eu//4Kd50w1X4s8c5tD+neyfSdNyzuv4j/d9jve9/zO8&#10;+qI2Jkf3YkXWcPb6tbR0r+fyK65nSZ1K/8EpSko1a4ggupBNKM4m0AQbTQvP5bX/9m6uu/JsIp7n&#10;meNfU1HLCggn8t4/G7OcIDo1QXRwG4/e80s27dhPWclQLFbj8y1TI5+MEp0cYOem3/PAQ/czlcxR&#10;KhbRLTu+QBORunoCvgh1oVZaW9vxOIOE65vQCmmy2TjTU8MM7XmIhx/8A4dGRshm8hiajsPXRE/X&#10;PHweH75IO26Hhqrr1YdQEEEQsdW1EpQm2bttI7GiDbfHhSSJ2EULQzE4dpmJZZnV50fT0GxegnV1&#10;SOiYgoBN0CmXcximgF7OkspmcdW1EPA4ERCwOdz4Qo3U1TXidTlQ83lUKUBTYxOyw0OkvY96qcRs&#10;vgKCnWBTBxG/B0kQEJw+QvVNeH0+vHX1hFq66G5uxO314g94QD0mFbYo4Qr30NvVjNMeoKmxGcpl&#10;VHOuEQoCViVHPK3T1rOAkCzjcEdoaWtHrKQpGg4au1ax5szLOOvsy6t2zuUs6e1CtolzITke3B6Z&#10;SiGP4AricdvRyimmJgcZPbSFx+6/gz0HhsgUSlS0ufUHeoH4xDCJmf3seORWHnt8KzPpJGW1hCBY&#10;JIY28fC9t7N/ZIZcMo1hDyLb0hzuf4JE3sDhFEjHx4jGR3jy0V/zwH33MpmuUCpkUU8YSi1gdzfQ&#10;1t5NwBMkHAwhz61TfPrdYJJLxpGC82ipD+F01dHS0oqkFSmUNSSHn+bObrx2oboPkLeOuvpG3P4g&#10;ofowkZZemoJe3PWtBO1FimUNQRDJT+9k4yN30H9gP8lkHk235tqO8Iy2ZylZMnmDcMs86rwydkeI&#10;ziVLkbJjZIsGTl89La2dBAIRIg31YClo1rNnp+3eIA31DXickE1OkkiOMbjtdu677/ccnIpTLBdQ&#10;zWpFWZaJ4JDJHX6Au35/K3tHZkilkyhYUH1EEMwK6cQUyelBdj50K/c/dC8TyVkK2Ri5XAE52EZ9&#10;KIg72E5XZwvOp0ZTR1Ot4+qAuEIiHkXuWE97xINDDtDQ2olTKJArFp7xehYQEISjTLLhq++kpaEB&#10;d6CVliY/pUKO3Owk09PjxEe2UyrmjirhaU5LzNeoUeMvk79DLY9pmqRSKWw2G+FwGIfj5LMKklOi&#10;t8dFb0Bg7ECR23+b4UDKpL7VQVNA4sgwYGyozJNDKuFWNxf2iOzanGE4O/c2tSAxpTEwqCG3u7nw&#10;kgAdLTb8Xonubher5jtwPiubzYmxTAOlXKCQy5Ca6Oex++/moNZHb2cbLqcNQTRRK0WKhQKqbiFI&#10;diRJxGZ3gGmhVgoUCwU0Tat26qU82UyKdDpFppB5+pkQbThkL7Is4/YFcYaaqG9swONw4QkG0DQN&#10;w7SQnB4incs5+9IbeM1bPsx/vfVDXLS4HgEJ2RkmUudBll24HWDoGtV3roCllSkWC2iGhWQLsfy8&#10;f+WT3/4dN33h81y9fjFupxMJE7VUoFDIU9FMJLuEJElIogiWSqVYoFjIY0gSos3BkQkWy1CpVMpo&#10;hoVgc+JvWsB5V76GG/7p3bzj/e/gorOW4LGJ+EIBvF4Ppy7Hj0KSECUJyzRPPb2gIOL0NNC56EzW&#10;nnkpZ53/Ci696hXMa/A+fYjNTbh1McvXXcyZ51zNxS/9B85c2o181DMiSjZsNvmp2QObzYENAUQb&#10;7lAHfSvOY/2Gq7jgildz7vpVBD1y9TuiDQERUag+E0eoDuIsZH83Z11wJS2ONE8+cjt7h6apGCbG&#10;nDJ+xmBHALutGitcMSxESyU+fZDB0QkqpVmmhvqZmMkRauohFArhd7up5JIUy9W1C3KglXkL17B4&#10;6Wo6myPYRREsE9M0sTAxTQMLcS4OWsRmsx8ndl1AEO3YnU5sggSCiGS3H2eALCDY7Mxt9o7tuMeI&#10;CCLoho5hWVhz54IgYuplYqM72bH1HrZsurtqG+9h3+AIRc0AwYY70ErPojNZsbiH0tQAU4ksFiD7&#10;m5i/9FzOOOcKzr/kFZy3YQONAU+17QkCgihT372WVWdcxtkXXMvFl7yU3nqRQ3u2EtUCLFpzHn0d&#10;zUiWhd3XzuLV59IiF9m37T72DY2iCk4i7StYe8alnHnu1Vx4+fWsW9KLfDIfhWhHslUVqihJz3gW&#10;jiCIIjB37y2zGl70lJi0YT9SmUd/B7H6LDocSIBgd2CXqM5I7d3EaFqga8mZLOhsRRaPev9Y1jOd&#10;voKIKAiYhoFhVp9N07AQpOrvi2K1HxCQsEl2xGffTAAEUUKSbIgCCIINb8N8lq69iDPPuYLzL30l&#10;565bTUB2IgB6YZK9TzzMlBpm9ZkXs6CzGYmnZ1CrbURAEF2E25aycv0lnHn2VVx4xWtZu6QXp1Qd&#10;EJmWiWnoGKZ50verZVlgUZ0VtoxqbD/VhBaCICIKz74nPHUeVXEvSTYkUUJEwm63z43LJbyRbjrm&#10;r0J2HT8E9vglPwdz51ujRo0af1YcDgf19fXU1dVRX1+P8xTCd2S/zOVX1POhf23iPf/cyJtfGqLd&#10;YXH4QJGJrP5Utgo1UWHLnjKzioCzWOG2jWUSxafLKcYrPPJohm1TFhddHuHGtzTzrjc08aF/b+Yf&#10;L3ETeFY2mxNhoZTi7HrkN/z8B1/kO9/4HL96dJjlL389Z69aTEfnItqlcR669X/57ne+yK/ueZyG&#10;ziUs6uhj2Xnr0VKb+fk3PsOPfvQdHnh8L4rNR7A0xWN3/Jhf3HoLB8ZjJ07PJoqIR0IsAAEJT107&#10;XfMWUB7fx2P338Z9D97Pzv4ZsJ34emxOL+FgAHNiE3fccQujaR1BsOHxN9DWPZ/O9jbqgg3MW7kW&#10;uTDAr2/6HD+46Svc8fB2bO2rWbxkDYu6Oinuv5df/OhLfO+mL3H3rgrLV59Fe9iP1xdAyg2xZfP9&#10;DOfcLFvQjB5/nPvv+R0P3v87njywnyJVsfFCECQHTllCq5TQnuPFDVXxK8pBAgEZtZRF0YzqYlVV&#10;B7F6NqJkx+sPYLdUypUyhmGgqdUUmc/SsccigOwLEfDYKeUyaIaOpmmYz5htORYbDrsTo5Ihnc1Q&#10;yqXIGzKRjoU0hR0o5TyaUkExwe314LSJVcfinJiwu314HCLFUgV/qAG7WsaQW+hb3IuWSWCLLKSv&#10;pxO3U8bpdGGqFdRj3fuAIEi4/UHckkJ0YojozDgTo8MUHXXU+12nM9R63kguH42RAJmJQ0zOjBOb&#10;GWEmnsIRqCcYCNC+4CzOueh6Lr7shjm7jjVL+vAcJWoFyUm4eT4RV4XDhw5StvzUBbyU8mkUVccw&#10;NAzTRLDmrsjmIdzShlSapVDRMHS9apqGYQi4ZC+SoVAplzEsC0MpUNFthJp6CAfcaKqBNxjGpmbJ&#10;FlVM08DQKxiW8HSIzWkgCiKBSDNSaYrx0WGiM6NMx2exeYJ43c9zBotqLn9V1XHIHpyiiaoo1dSd&#10;goRDljErCdLpTDUdLSA4fIRCHkqpcaamJ4hHhxgbnsAe6iTgfvYg4rmx4w024hUrZHIlDMPEUJVq&#10;Npm5xmHqKooKLl+gWucVpSqsRRt2SUIrZskVFVzBIDY9T76iYJgGuqph2Zw43U4q2Qmmp0aJTQ8z&#10;HZtFO85CUcHmwG6HUm6WfNEk2NAOyQMMj48RnxljJjoNjiA+j/tZz71TdqPmE2RyueqeCMd8DuAK&#10;NBCULYqF/AmdDKcVMz80rnD/lhyx5PHT/tSoUeNPjwCsWuzmwjN8+L0nb8d/KzHzoigSCASIRCLP&#10;KeSPxMzf9UiGeM6iu9tNb7uDsBsO7szx018m2R038AbtCGmFx3cX2Buz8LoFZgZy3PJonoxpo7VJ&#10;ZORQkU17yhweVxmb1TBsIm0RB60NdqxcmbseyZNWRM5YeXTM/HGwqvms47FpZlNpUokYBSPAWde8&#10;iRuuvoJ5jUG8gTA+l050/DCTMymcLWdwzctfzZoFXdS3duEyC0wPHyRvuZm/4nxW9HVhtwrE4zPo&#10;3g4WdnXgDi/kjLULkZQCgr+LFcsW4hWKxHLQt3QNPQ1ecrNjFOV5bDjrbOa3NmFkokxMjpFRAyw/&#10;53yWdIbIzMwg1i1g9YblePQ86XSZyPyVLF64gJBdIR0bI1sR6V12BnIxjbNpAYuX9+G1S4iiDX9D&#10;O3VCkZGBvUynsvjbV3LlK17H6kW9tDTUIVSmGRoeIp5WaTzrH3jdK66hM+zBLlqUMpOkNAddi9az&#10;amkPFKYYGR4jW9KYt+ZqVnRHUHMpHA2LWbxoCSGX7cT1fjyEqvfQ0PJkc0XcgXo8TjsCBpViBs1R&#10;T3tzI7ZjXdmiHYcDCsko6VyafDaL5QwR9MvolQruUDvNDSHMcpZ0cpZ8Lk1ZlwiEItiMIorppaGt&#10;FRmFUlnHU9dIwCNjKBkKZoCO7k7ckkomMU02n6WkWLh8Qdx2k1JRI9wyn4BbQtMqqAYEwi34nQLF&#10;bJKiJuF1CcxODpPMZMBVT3t7J3YtQyqvEKxvJ+T3IB3xggogSg4cNoFSOkZRFfEGwrhsFhYS7nAv&#10;8xf04HVIYBqUc3ES2RLeuma8Np2y4aS+uRm3XQShukbEJqpkk9NkMikKikhz92I6GkPVRbuOepqb&#10;GrEJBuVKBbsnTDgUQjQqlFSBSGMbLgco5SI4goQCHnTdwhNswC0plE0Pbe1tyIKAWsmj4iNSH8RU&#10;Kjh89UQi9QQCLtT0FMlM9d4Irga6evqo87mqXlDbMSaJCJaJppTRLAfBcD1ejw+3Qyc9m8Xb1EO9&#10;RyQzO0Mml6VUUbG7A7jtFmVVItzSRWM4gp6fIp7OUCrkMASZQLAOm1kkm0lSKJSwRAl3XQctETeZ&#10;6DDxVAbBXUdLezdN4QhCKUF8NkmxkKJs2PCH6nE/Y7rPoJzLgreFRr+DYkkl0NhByOPEUEpogpNg&#10;KIzNLKNKAVpaW/C43aCkSCRi5HI5LGeIjq4FhD0SxUIZb1Mv9X4HhlahXNHwhtsJeZyopRymM0xD&#10;OIQoqBQyRXytfYRkjWwqSbFcQjMFvJEOmpuacNshn45SNu14PB4EwB9uJ1IXQM3FSKQT5DOzqM5W&#10;+hYtISBbVCo6vnA7QZ8bQ8lRtmQaG5twPTWwsubOS8cbbCbo9+FwebHrOWaicUqFDAVVx+MP4RR1&#10;dBxEGjrwUCSVyVDMF7EEkEMddLY347BUCtkUquCmrrEJm5oinkpWM3bpEv5wE36vjFaIk04nKSk6&#10;ok0mUN9Ja0Pd044DARAkLL1AJp3BcgZoaGrGXokxG0+Sz2fRpQBt3YtoCPmfzhz1FDq5ZBzDVs0Y&#10;JEheIvXNuB0SSjGN4migq60Fp1WkPHyY+v27cRTzcEzM/Glls7l7Y5YPfmmKvYfKf9bYeUEAv0ek&#10;IWLHcRKvUY0af20YlkU8oZM6EtZxCgjAP89ls2ltPHk7/lvJZvN8OJLN5p2fGWdwUqMhbMPrrNab&#10;UjSYietoNoFQnR2/ZJFK6RRNkYZ6CYduEE0YmHaJ5gYbRlknnjaqqQKdIpE6G36ngCiAphjEkjqL&#10;5h+bzebZWJaJVs6RSs5SUqr3WpBk6prbCMzFYFiWiVLKkkolqKgWNjlAfX0Y2W4DDCq5BLPJNDg8&#10;hMKNeB2QzyRI50tI7jq8YpFsxU4k7EMrZijpDkJ1QWx6gXi6hCcQxu+yUcxMk1Yc1YGRoJFNzZIt&#10;lBDsfhqaGnDZDDLxGCVDJtwUQdIKZFIZBFeQoN+HVUkRSyQxBCd19Q0YuSSq6CEYDuJ4asrcpJJP&#10;MhtPoiHgcPsIR5px2QVMQ6OQiZHOFjCQcASaaQl7EeY2C8qk4hR0O8G6erxOgXxyinReRbQ7CTa2&#10;45NUcukEqughEAzNxT0/PyzLoJyZZujQQQj10tPVjssOajlPxXTg87qPM51dTZlXLmQoKyqWYMM9&#10;lypTKZfA5kZ2SGiVAsVSEd0Eu+zH63VjqUUqKsheL5KpUqmoiA4XTruEoRSqYtrnxtIrlPJZFM1E&#10;crrxeL3YqKbkc7gDOGwihq6gqho2pxsbGqVCDsWy4/HIaPk0FQMkpwenoDIzeoAcQbp7+gi4nceE&#10;p1iYukopGyM2M022XKl6C0U34dZe2hrrsAnVNJL5+BADBw5iq19Ib2cToiXi8nieTsFnWeh6pXou&#10;qo7o8OD1enHYRLRyDsW043K7ES0DRSljCbbqoNxQKCsaTtmLTbJQlRKGacNhF9BUDcEuI5kKRdXC&#10;6/MiAbpSRNFFZNmOppSxRAdOpxNJMKkUMxRKFSxBQnb7cbtcTw9gjodloqsKqm5id1ZTJFpGmWKh&#10;hOQOIosaxXyWiqoj2l14vL7qeoKSisPjxSGJqKU0+WL1mmS3D7fsxFALFIpFTGw4HRKm4MTtcqAU&#10;M5QVA5vTjcfjxS4J6OUcuUIRExG7y4fPW11b8DQGSjGPJrpw26FUKmOTvTjtIoZaQdUt7E4naCXK&#10;uoTb40YSLLRKgUKxgGGKONw+PC43oqVSKhYQ5QAuh4RpKFQqFUSHB9kuolWKqJYDt+xEQKNUKCDJ&#10;fmxmpVqWNRceYq+mUhQtjUIuhYaM2+3CMjQkhwu7JKCWshTLZUxLwOGpw+92zv2eguTw4LTbMLQi&#10;ZdXC5XZjeyqRgYWhKygVBdHuwumwIwgCulIgl8s9FR7o9XoRDAVFM3HILtAK5AslTOw4HSKWJOP1&#10;uJ4KCTRFFx6P++njTLC7/XjdHkR0KqUc5XIF7C6cdhFEGbdbfkY/YFkmulKkWCyBw4vXLWNpefK5&#10;IgYSdpcX79Ht4ulvomtlirkspq1avmkKOGUPNgm0Sp6y6cTndmJqRbQnt+H/4kdxTI7Ai5Ga8u7H&#10;snzwy39+Me+wwfnrffzTtREawqczTVOjxl8mZcXiB7fM8vuHs89aoHYy3viKCB97e03MH4+jxfzA&#10;0HNsHvQCEUVYvfi5xXyNvzQsDF2lkE6gCC4CwSAO20ky4PyVYR3ZRTWTBmeQgM+LJAnHvT7LMjA0&#10;Df3IpjqChN3hfKZQ14pkkgk0yUMoVIfT9nTIVo0aNV5cxIHdOD/+X4ijg/CiiPlH58T84J9XzMsO&#10;gRuuDPE//9FCR/PJp9hr1Phrolgy+e+vTvKdX86iPY9otn9+RZiPv721JuaPQ03M1zgVqovY5hak&#10;CeLf3L07kuEIQZjLpnHsEafOM+uqupCxRo0afxxOJuafPWN4Clhz9mdHqHYgklSzmv3t2YlW89eo&#10;UeOPhyAICKKIKP7tCXnmrk8Uq5lFXuj1PbOuXmBhNWrUOG1OX8z/Raj5GjVq1Dh1HHYIByTq62x/&#10;dAsFJBx2kMSqp75mNatZzWpWs9O1k42XTyvM5g+PZPnglyfZf7jyZxX1slPglVfW8fG318Jsavxt&#10;USyZfOgrk3zrF/G/uTCbyEMPIXqfzsH9pySXNxieVChWTpis8UXD45Joa3TgfY4MYTVq1KhRo8Zz&#10;oe/fT+VTH8UcHYUXI2b+D49k+eCXJtk/VBPzNWr8MfhbFvMwl4qqRo0aNWrUqHFqHCO4X3DMPNU1&#10;L3+DWBi6RqVSQdOrW4X/8bEwtGoaKN048a6DlmmgVMqUlbkNQ45/2DFUU4xVymVU3TzF79So8Sdg&#10;buFczWpWs5rVrGY1OwU7Cacn5v9KsCyDYnqWqYkJJqemSWTyaPqJp9dNQyV66AnuvP0WdhyaRnke&#10;HtHTxdTLjO16mNtuu53+yQzGCe6Xlp9m43238Yv7nyRd0k5xCbLB7NB2brv5x2wdjKOdqPAafzPU&#10;7nCNGjVq1Kjx98Vphdn8/uFqmM3A8F9wmI2uEB3bze/+7zds3j+O6vDQt/4ibnjZVSxoCR4neT8Y&#10;Wo4dv/s2X/3JA6x6/Ud400vOIiT/ccc7upLgoR98iq/dOcR17/kSrzm7B+dxNsAqjG/hM5/6NA8J&#10;F/PjT7yZ3ojnFLIHqOz5/df48Gd/wrr/+iH/dc1qvI7n+k6NvwRON8zmDS8P84l3/GWF2Shbt6Lt&#10;3v3UDrCng2HC9n1F7t+cI1t4Hon3TwNJhM5WF2uX+qkL2I/9uEaNGjVq1Piz4HRAyA9D4yUOBJZx&#10;zdvOIVzvPk0x/1CWG788yYG/WDFvUUkc4qef+wBfvSvGgpWLafTbkOvbuPglr+TClfNx258tag0t&#10;x/bbvsEXf3Avq9/wCf71ZWf/ScT8gzd9jC/eMcgNH/g6rz+39wRifjOf/NjHuY9LuPmzbz11MX/H&#10;V7jxEz9g3bt/yntevvbPI+atEoe3bGL3pI0zX3IOre6aQHou/pbE/IvRSWi6xQ9vTfKJb04zFVeP&#10;/fhFxW4TOGtVkH9+RQtdba5jP65Ro0aNGjX+LPg90NFs8fDjaQ6PKbzp+noidfbTC7OxsP7C5/NN&#10;KvkYe7c8RqV5Ga/59/fw3x/6IG/7x1eyvKsBq5IjkUpTUnQsy0It5UjOpigdFVdjqCXSiTjRWIx0&#10;voI5t5VwNp0gnc2STieIxeJkixV0pUQiFiMamyVXVDCPxLiXciTiUaLRKPHZDMpciE91e/Y8iViU&#10;aDxJrqRgHiV4DF0hnZj7XuKZ53VCTJ1SLk08FiUajc+VeexBFpoyd13RKPFEGkU3sUyTYiZBMp0h&#10;m00Ti8VIZAqoaoVMKkE0GiOVKaFb1XM/uoxYIouiG1h6hcRsjEQ6Ty6bJhaNkUrnUTWNQnKUB2/5&#10;Of/7jV+zczRWPbdjT63Gi8IphNb96RGEF80shOoGE38KO87v16xmNatZzWr2l2PV1+xpifkjWv6I&#10;/eUh4vBEaO9toXDwfn7223s5MJXDFWym0Wdn3z1f4+3v/yB37J7CMhX67/8p737Th7h9yzAVC0y1&#10;wuHNv+ED//Yqrrj6et7x2V9xKJYjengL37jxLXzgIx/hQ+96M6945av40Nd/wf13fI9/e8PLueJl&#10;/8CnfvwgsaJKfnaY3930MV5/w5VccsmVvOr1H+T2rQPkFZNKeoTfffdT/NPVl3PVdW/mq7/aSLxw&#10;xNtYYP+9P+U9/3AVl1x2Oa/613fxk/t3zsXJnwBDJTb0JDd96n1cf9UVXHrptbz/8z/n8GzpqPtj&#10;oZYSbL/jR7zn9Tdw5aWXcP0b/5NfbT5MJhXlN197K//23hv55Mfex6teeT1v+fCXuOfOW/j4u/6F&#10;Ky+7lrd99CccTFdQi2meuOt7vP2N13HppVdyw798mFs3HqAwvYOPvf0tvPX9n+f/feg/ecVVL+M/&#10;PvQ1Hn3iSW77ybf41q13snnr//Gf172Rb962iz9ypESNGjVq1KhRo8bfBacl5v9yRfwRBFz1fbzu&#10;PV/gPy7tYev3P8wrX/lGPv3tPzA0m6eYnmZoZJjknIBW8klGB0dI5iqYFhSScXYfSOBrW8qSJo1b&#10;v/lZvv+7HWRKecb27+TBR3eTsgJ4CjHu+Mrn+PzPtlHXs4KIsoff/uZmHtm+j4dv+Rbf+MGdVHx9&#10;nH3uauyxe7jxxs/y0KFZnrzjG3zuy78i4evhjJXzsBsaxXJ1i+3JbT/nozd+jiH3ci48ey2+7EF+&#10;/pOb2Xo4yfH1r0khfojbv/dtbts6QeeqDaxf6ObBn3ye7z50CHVu0auhFTmw8Xd876e/Ie5q44wN&#10;Z+CafZyPffG77JspkBobYMsDmzgwrRF26fTf9i0+8dVfkbI3My+S4fe3/pjfP7iX/Vvv4BvfvZmo&#10;1MW556/EOfEY3/nfX3EommJiuJ9NG3/PaMZJS73Elj/8jrsfO4i7eR7tkRB+fxurz1nH/Jbg6T14&#10;NWrUqFGjRo0aNZ7BaWkqywLL/EtX9BINiy7mnZ/5Nj/61he4brWL39/8A26+70nSlSPpHaspHi3L&#10;fMalOIMNXHLDm/nkZz7PFz7+Li5qinLw8CGyJROby8vKC1/G+z76Gd75+vPxR7wsufwNfPazn+Fd&#10;rzkPPZVlfGiQnft2ISy6lPd+4gt89Utf5KP/9hKU6RG27+1nz/Yd2HpX8/aPfZkvf/HT/Pv159MW&#10;dIBV5OBD97I1msYQRCxEJJuMlcmTSeZQj1ffhkZycpgnt+8nXVQRRAHR4cLnlxgcnp7LYGOhV7IM&#10;7dnFgQOTlC0BQZRwewNoyTQzySyG5KBx6Qbe8t7/4SPv/Efmd7bQuOxS3vPRj/Hxd76OrkKe6Og4&#10;e3Zv5IlD1aw7likiyzb00hjRtIIgSLQtegnv+vzn+ci73sDaZp1MWWP5hiu4fO1y2lrP5u2f/hDX&#10;XbAAb20fnb97dF2nWCyiadoJU7KeCEEUaGiXef2bWvnB/+vml1+Zxy/+Xyef+ZcIZ3TacLlEzru+&#10;iZ98qZtffaWbb727kQtan9ndSV4Hr3h1Cz/6QvWYL781RG9kbs7y+WDplPMpkrFJZmMTT1t8mlyh&#10;gP48skhZhkI+M0u+WKSYi5MvKRiGRjmfJPFU2dNk8gV04/SC1SxTJzP6ELf8/BPcs30PsQO/49tf&#10;/g9+tXn/M8L9nv6ChWUamGY1JE/JTbLpji/yvV/8ktFE7nmFzFmGRjEbZTY2SSpfeur3LMtAKaZJ&#10;xSdJZjInTA2sZw9z/62f56Zf3MJMrnDcY6B6zqZpYJgnTvf7Z8UyqOQSpDNZisUMuVzu5PfTsjBN&#10;DbWSp1jIUK4kGO2/k0OjE8ceOfdeq1639dTf1f/9QrFMHbVSqN4fqs+FppZRNbX6Tj32C39lHFt3&#10;z8bC1AtED9/PExtvZWRy+uT37Sieug8nLPv5YxolJvffye7BIZ5rJZFlWZiGhlopoqolKpU8qlYN&#10;NX4anczkFvYf2k9FPXE0gGnqaGoRVdVfUFinZZmYuoJSKc+1VQNdLVEpl9CN4/cBz+Co+/XH46j7&#10;ZllgaVRKGRT12LoDy9RQynkUrVovlmliaCUqpQKaYVTLMjSUSgFNq6CUslTUU3v/WZaBUphhZngH&#10;2XTm2I9PU8wf9e9fJhZaKcHowX4yYpgzLriMV1xzER2BMtPTCSoqGBWFTCpNJpshHp+hcnSAuQCm&#10;oVEsFckUy9gkEUGUEACb3UYw5Cfg8eOvc+FvCtDWVo/bbidQ14QNEAQRSbJjl+xYhkapVEJDRBQl&#10;JAFESUK0SQiSRTmfp6xrGIIFWAiSHbc7yOqzX8Jr/vlfePcH/5tPfuifOWd5O84T6AwBAdHmpnHe&#10;Si6/9nr+5R3v5+Mf+Bw3vvoM3I65WyyAKNiQ/W2sPucyXvX6N/LuGz/Ftz72Vs7sCWOzibjr/ASC&#10;fjxeH3I4TKStiZDXhccfwSdV44gFyY6nvpnV51/Oa1//r7zvk5/ixve/nTM6fCDYcQfbifgdyG43&#10;PruFrmuYVjWsyzSK5NIFKsoL6wBqnJzqk/SXT6FQYPv27YyNjaEoyil1aEdo6PPz3+/t5DNvaeRV&#10;l4W44pwAV15Ux5tf28hrLvXTGrLRucjHNZfU8YpL63jl1XVcuN6F66g21Nrj5uUvDXHDFXVcd1mI&#10;S1e7qXOfoJGdlBwH7vsWX/7Qq/jQu17Ke992Oe//r5fxP//9Bn79hztJlI89/sTouQPc9cP/4faH&#10;HuChX3yY3z68jXRmmm23fYZPv/1qbnzXtXzo/a/hK9/9AYdjqeOsizk1ytkxBvY8xshMAlVTUdUy&#10;Ze34hVmmRmpqJ3sP9JNXTARLx9DKVCoVjOd5Alp+jId+9jY++N7r+drPbiNZUrGwMCop9t3/VT7/&#10;wav5zDe/xlAse+xXq5gmuqpQrqiY1onvlaXlmRnZyd7hsafWKv1lUWL/vf+PH/zsxzz24I+47be3&#10;Mp2tHHvQUVjo5VnG++9k+6Y7GZkcJhE9QDJXOOYwC1PNkcvEKasqlmVhlGdJzM6iPY/2dXws9OI0&#10;h3bdy2Qyi2lZ6JUkU0PbGJscRdGPP3f8V4VloRbjpNNp9OPWl4VanGZqahxf8wqaImEk8blllGVV&#10;HWrZdIKKrr94/bOpUUgeJp7KnEKZFmphhpGBhxkc3MHA7vsYi8486zor+SlS6eRJ39GmmmbqwKOM&#10;TEyhvaDmZVKI7+fA/q2kimUMLU9s+CF2PH4v0WT6+M6Fo7EUCslxskX1pOf7wrBQi7Nksil03cTS&#10;ohza+msOjEw8q/8z1QSju+/h0Og0hmVhWRqZyc3s2HIn0UQWyzJRCyMc3HkfE9OHGNz6KwYOj6Of&#10;Yj9qqgXKmSiqohz70emJ+b98TErJQe646bN88ctf4+vf/A633PU4hlxHb08rbW3d+CpJ7v3FTXzl&#10;pp9y19bd5I8aXZfSCbbccys3/e9X+OLXvs9WdQHrly/Cf7QSmEOUBCSbyFOZLgUB2R+hp3cF0thu&#10;bv7e1/nSV77Md3+9hYYFi1i1uI8Fy5ajzw7x8299mW995+fc/fghUmUDcNO1dgM9fjvb77yFO+66&#10;i3vvuZMnh0aoWNLxb5Zkw9/UzpJlLaSn93DvnXdx9933cN9dOyk+9YAI2Oxe2hf2EfGrPPHI/dx5&#10;553cfcfd7B6cQhdtxxQKiCKSzYb49PoKRLtMR+8y5skZdj16F3fceSd/uPcBNg9lkE7mabe5qK/3&#10;oRf3cfO3fspDO8epnNqzW+NvGMMwyGQyxONx4vE4lUrlFAW9yBlnBrh6vYeIzaB/R5of3Bzn+79N&#10;sfFAhYJaHbxWS7LQNAuXz87qpV56g3MlOG0sXOBlaYsNUz/VTdiOwrIw9QrFQo6KJhJoW8zy9Rez&#10;tK8LIz2Lt2UFK9deSE9HO05KFEsF1BN4m5+BZMMuiDhkHzYphNcpI6JRzKZRDB/dS89hWV8LM1t/&#10;wr0bt1FQCqRmxkkkoiRmo2TzJTS1RDY5wczkENHoNGWt6lEytDLZxDjT0+Nk8kUMs+oh9LWfw7Wv&#10;fBeXLutEAAytRDYxyvT0GKlshtzsYbbc+kG+9M3Psn1gGMUWYdk5/8DLLruQoFgiGY9TUqreJUPN&#10;kZiZIJMromllsokxpieHiM/Gqx4oUyeXGsOwLOJ7HmMoUcKyLJTcOEODw8TjkyTScVRdRy0liU4O&#10;MTU5xExsmkJFRfK2se6C13LtZRcQlkXyqWliM3HyuVnikyPMJhJUlAr5mV3cffNH+PqPf8Dh0VHK&#10;momhl8nOjjE9OUx8dpaKqqGrRdLRSdLZDPnEODNTI6QyGTTDRC2lSUSHmZocYnpqkkJFxbIMSpkZ&#10;ZmOTZLMJZmeGiCVmKc951yxLJRcbZ2ZymNlUElU3MQ2VYiZKdGqI6akJ8mUFCwnJJiK5nLidTjwu&#10;O7aTdqJUnT22IM3z1tHe3I5DkjD1MsVsjGxmllKlgmEo5OMDHNj7CKNToxTzSRJjm9i+9SFi6QQV&#10;pYRSzlIqZSnmZslmEpSVOa+6pVHOz5LLzFIqlTD0OS+jeuRznWJmhLxix+/1IFomSilFqVJGFMDQ&#10;FCzTxDJVyvk0qmZgmjpqJU+pmKVyxPtqVigXstWNDE0dtZyhVMw95Z019QrlUnVPGMsyUMtZFG3O&#10;SzzX7kr5BNlMnLKiVr2hpTSlYpZ8Jk4+l0FRSpQLyeq1VMpz52+gVbLkMlFyuRQV9ch3s9XvZhMU&#10;Cwmihx9h757HSeTSqMcIb8sok0+NkcsWEW0ygiigKTny2RjZbJLK3CyjBehKllwmRi6foVLJk5nZ&#10;zf49jzIxM0lFVTFNA6WUIpuOks0kKFUqmJaFoZUoFbOU8gny+RTFXApFM6qe3jmvrnqc2UzLMtEq&#10;WYrFLEqlQLmUpZhPUSgWqqLTMinnpyhUwOevx+utw+V0IgBaJfvUNSiaNjejY6IpeQrZOLl8Fk2f&#10;80RbFkohTqZQRvYHQK8ek587xtBLlAppSoUUuUycQiGPohQp5mbJZdPV8ufO3TLKZDLTmKIHl8OG&#10;WkyQTMUp5GZIpJJoRrXvMvUy5VIR3Zi7j0oBpVJCKUwzvOsPDAweJpfPoxsmulakmI2TTccoFKsz&#10;mNX7nKFUzJDPxsnl0lSUEuViilx2llK5VO0PLRNNyZJLR6v3U1HQ1Tyzo1vYv28Ls4koii7h8kVw&#10;u1wIAhhamVJullw2gWracdoqpFNRdNPEMipkZ0dIpmNkc1l0y0LJx8mXBJwef7Uctwt0hXIxQ6lY&#10;rbN8ITc3OwmWoVIuzJLNxCkWCycU/tK73/2e/5nN2BmfUVmz1IPfc/IOxbLgwHCFB7bkSGarI/Fn&#10;S9w/DTabwJL5Li48w0fA90xBKtocKIlRNm3cxMBwFNXeyIUvuZ6XXXom81qasIpRxsbGiQmNrFu2&#10;gDpXPSvOWU+LSyFX1giHPCQmhpkuezjrujfxpmvPISwWiEaT1M1fx6qF3ZCbIFpxsWzN2Sxs9lFM&#10;jDNR8HH2RRewfmkPftIcOtTP4EgcqfVM3vymf+Ci1fOJ1IWhmGDk8ChFwUdPdwuNrR2sPeNcli9Z&#10;TGvYQWywn4Ojk5RtIVZvuJSlrV6SiQRi/WIuXtuHT7bPpaYUscte6huDaPkYhw4cYnSsSOdZ53Hh&#10;OUtwlmaZSan0nXkFG1YspM5tER09zODQGCVbI+dedQWLWrykpgfR65Zy1prl+K0sU8kSbX2rWNPX&#10;glhOMjRaZPFFF7Nh3RKa3SbTY4McGpok72rn0gvPYXGjxOHRGOHe9VxwxjzEUppYLEdk0VpWr1hM&#10;s9dkMhZlcjRJ48LVLFvQjPO4o5MaAJpm8eDWHNv3FZ9XevYVC91cdIYfv1dCOEnDNEx4bHuBSMjG&#10;4h4ZSRRIZQ127i+xZL6LludIUftiUKlUiMfjNDc3Y5omiqIgyzKSJD0r7appwq6BMo88kSdfhFXr&#10;A1y1zoVD0bj//gTfvzXN7zfn2X6gxMBwhWjeom99kKuWOKlkDASnhEMwOHSwxIEZA0+DzLXXhrm4&#10;106hIuCRBVITRW5/tEA0D+3NMqsW+wj6n5lG1bJMTK1MdnaYQ/seY/ehcWy+VroXrmLJ6rPpipgc&#10;enwXS6//OK98xavo7WhDyB7iyd2bmIilkOQAHtmJeJx9LgAEm0ywrp227sW0NHfQ1NKG16Ewtm8H&#10;OauPq9/wn5yxqIHxJ+4k71/Oog6Lh374LXYO7WdgYA9ZTUbI7eOxu3/IAw/+gd37dqJ7u2is85IY&#10;fIB77riJBx7byNjYASbiSRr6LqTHPsTtd9zMrGshCxvsjO+7j/t//10eeuwxZgol8sOP8siDv2do&#10;Iko+pRJubWZq3x94fP8EleQBnnx8G4Q6iAS95Ibu5De/vo2yuxUhs5OH//AdHnjoLgYODyF4mgm5&#10;LQ7v+B2p0Frq1QnU0CoWdYdIDW9lz3AUrCSKp5t1qzcgzDzEL3/0TbZse5C9BwdQHfU0uMpsf+xW&#10;nhgq0NHqZt893+eeh/eSymznkTt+Rf94EqfHS2z/Ldz/wF2MT0xRKpVonL+a8vBDPHDbTTz46L0c&#10;ODyK4AnjNCZ55OYfsXd6nLEdt3D/Q/cymTKJNHdQmnyYe2//Ng8+fB+7djxJxd5EW7uf4Qdv4q4H&#10;72VyZpjHH/gZTx6cwlXXQcRnJzG2hft+8W0e2HQPwzNZAo1tWJlDbL3nJ9x33y08sX0HectPU2s3&#10;deFGWroW0dU2j4bmdupCddilE3WKFoZWIJdOILobCPidpMZ3kCyBoGZIzg6Rzus4ZTv5WD8Tk+Oo&#10;poRdUMnEBpiKprC7fdglg+TEdiajUQq5OOn4OLmyjuwNYBaGGRvqJ5NJUTEEbEKFxNQh8roTj9eL&#10;oKeYGnwCPbiWjtYI6CUys0MUVDsuqUI6V0L2BJGUCQb3PE7F2YrHViQ2uY9obJJCqYLTHUAojjA4&#10;sAfd3Y7XVmRmaCvTiRSVSgm7y4+RG2J46DC4G3Hby0wNbqUsNRDwyJhGhVzyMNPjh0ilE6imG69L&#10;Y3L/w4zHZilkpkkmJsllE2TTUyRjI6QKFbyBCJJRJDm9n2h0jGRikopuw+2yiB1+nImZGQqFDJqS&#10;ZXZ6gNlMEYfbj9sTwOlwPKVxTHWWqUNbmJiZxeaqQ5ZlyukRYtERZqOjlAUHPq8PozTL9NB2puIx&#10;SuUChlEhP3uI6eg0Gg48gTpsSoyJoZ3MJhPkUlPkCiVsHi96ZpDDg3vJZmcpq0VSY3spSQ0EfC60&#10;wgwz0yNoNm9VTJoKycndZMU2mgMCsZE9pIoVjFKM6bEBEqkkqiHh8QeRrBKx4R1UXL201AdQKwUc&#10;7ggOocDMyE6i8SlymTjp2VEqtkaaQj6y0YNMR0fJF0uIcqAq/i2FxPgTZIxGWlvC5Gb2EZ0eI1co&#10;Izo8CJURDu7aRrqYJ5caJzk7Rb6QJjM7ymx8EkV04vX4kEQBNT/O1MQYvpY1RPwOCskRMiXwe+zk&#10;S1BX34Rst6HmDzE2PI090IhTLJOc6ieVV9HLMaZG9pJVJZyyjNMpkZnZy9TkMNn0NKlUEtPmQ5Yq&#10;TA08yngsSj4bJTU7QTY7Sy49RSI2SjpfweUNYRdU0lN7mZmZIJUcp6QI2MUK8fG9xBIpBJuMyx9E&#10;z8YQAz14HRVS0f1MTQySyaXRcOOyF5mZThBs60XW40wMHUSVvDgcPvwhP/mZ/WSECO1tTajpGQR/&#10;N04tysihbcxmkmST4yRmY+D043baKc0eZHh4H+lMgnx6GtPU6ejqZDYrkcoarF7sxu2STk/MD8yJ&#10;+dRfrJgXkBwemnuXsvaMs7no0su57PJLOefMVbTXB3D56pi/eDkbzruYKy6+kPPOWM2KNStY0NNK&#10;Q1M7i1edybnnXcB5557PRRdfwiXnrqMr4sHhCtC5cCVLFvYRCXgI1LexZNlqFnQ043E68NV3sGLV&#10;ShZ2NVPf0EzvkhWsO+tcLr70ci6/9CLOXNmLzyHiCjSwcNkqzjr3fC655ALOOess1q1ZS297I15f&#10;iM6FS1i97kwuvOxyLrv4YlYv7iHk99M+bzFrli6gpc6LJApPCR7RZidQ38aipas5+7wLuezyS7no&#10;/NW0Bt14Ak0sXL6ORT0dhMNhOnoWsvbMs7nokku59NILWbO4E6/TQWPnElYuXUZ7JIA3EGb+wmUs&#10;m99Fnc+F7G9g0drVLF/URSRcT2fvYtauP5sLL7mcyy6+gHULWpHdQXoWr2Tdyj4agx7cvjDzlqxk&#10;2ZI+6oN+Qs3tLF19Bhddch5rlnYRcDuens2o8Sz+HsR8uVwmGo3S2tqK2+0mm83idDqRZfk5xLyG&#10;6bazbKGL9no74To7rY0OfHaLqbEKhyY0NElkyZkhrlriJDdSZFqSaPRJJCfL7BzRiPT5ecNVAZor&#10;KhOqQFNQIv2cYl4jMzPA7s2/Z/OmP7CrfxAxMI+u7nmEvC4k0aKU2M+2RzZSt/palva045BAr6SZ&#10;OryVLY/cw+DYKFlVIOD143BW6/1oBNGJL9KC3+PCW9dEwOvCVNOM7H6EPf37yVUSjB/cxsC0wsIz&#10;r2FBJM4d3/gqBxUb9S2dhGSV/h2/Z9/ILE6Hk+LMTraPl+jqqGPv7V/l0YEpfJFmyEwwE8vRuvxy&#10;5on7+NVvf0mp+WKWuUa48zffpX9aJ1QfQnS4cAk6sbHdRCteehedzYKeRkZ3/IbHRzXaQiYDOx+m&#10;4FnAgo4Ah+77Kr/fFmP+km72P/oTdo7l8DglZif3MlZ0091az8z+O0kELmFVfY7hmEVPXwexA9tJ&#10;aB5kfZyE2cTaNefgN6McOjSCZqnEJ/qZyEq01bvZ9/ht7JySWbOihf67b+K+rftwt9RjpUbZNzCI&#10;FOom4spw+OBuUjSyaOFKupocbP7t19g9reByQmKyn5myRJ2nzOO//jE7kiXCdUFyk3vZPzBDw4LV&#10;RJx5pieHKSgaqZHtDE4W6F1/JrFH/pc/PLoN3duCVJrk0K6dEJ5PiyvNgzd/hYfHSjQ3tyBLIk5Z&#10;ZGL37Wzcvg/T4cXMDtJ/eJzIwvNY2NVDOFiHy1tHIHAyIc9RYn4WnGF8Xjup0R2kjBAd3UtxS0Vi&#10;kyNIgQ58do18ScXfsoDGSDN2fZZ4VqZryUp8ksLM4cdJaT6a2vsIyCaJmcPojiBG9Ammi34aW7tw&#10;u13YbQK6UkFyhfC6XWiZg4xM5Giav46QLKFVUiRiEwjuVoLOCtNTceS6BszEQcZnDlOWGgnIJeKT&#10;I2i6TqlYwhEIo8X6GYuOotnbCLlzTAweQBOdqOUcNm8QLTHA+Mw0gqeZoD3B8IGDyI2LCXmd6Eqa&#10;+Hg/ed1DuKkD2eZAlhUm9j1Cymihtb0VozDGTDSBXNdNncciOj6EFOrA75RQKhVsshezHCOTK+Hx&#10;yaSGn2Cm6KJt3kJCgRCUYxTNMG3zF+OXnViGiqFrGKaFKEro5RiprE5T7zoiPhnTNJCcPqziONGM&#10;Sl1dgMzQo4ynRSJtC6gL+HDY3UhmhUJZINKxiEhAJnn4EeKVIM3tfXidFrnZEUqmHaE8xcjoCK7G&#10;hbQ0tqDGdxJVfDTVBymlRoinC3jrWvHKTjAVkpM7SapubKVxUiUn4cZWhNIY42OTyJF5NDW14pZl&#10;9OIQ46MxQt2r8AlpZqaGwRFATw8xk6kQau4l7POQiw9QEhup9wjEouMI3lYioRAOpw+nw4GpzDAx&#10;dAhn80pCUorp8SHwdlIXqsPpdEJpkIFdA7g71tAYcpGd2U2yaCfc3I1NiRLPlAlGmpElyMV2Ec+5&#10;ae1ehNPMkpg6REVsoKW5gXx8GMPTTJ3Pi5IdYGwkib+1F4+tRGJiH1nNR10kQDkxhhBeRWdLE1Zx&#10;lPGpKdzhedSHw2i5UeIZBa/HRuzgY8yaTbR3dENpiunpSRzBbuq8AonoGLgb8LsdKKUSNrcflFlS&#10;yQzucAc2LUHJ9NPSsZCQV2BmYDMV93xcxiTjY4ex+btoiDQhO924vC4KU4fQAz349CmmEgqhSAOm&#10;VsHpspOfnUIKzKc5ZGPmwEZKrj58xBg+vAfLN4+m+hDF2WHyhozXqTJ14AlKrh5ampux6Wk0pUL7&#10;vG4Sx4j5k/UeJ+YvPc08AAKyL8K8BUtZunQJC/u6qQ+6qzHrNgd1zfNYvHgJCzrq8dc10t3XRTjg&#10;wRtsoKOrh9bWdrrnL2TJogW017kRBQGHK0BLZy+tDSGcdgl3qIV5XV1EfDKiWP27r7eDkNeJKNnw&#10;hpro7VvC0iWL6etqRLaJIAiINiehxg4WL1lMT1c7ja0ddHd3Vb8nCDjkIF2LlrJ0yRJ6u9rwyzYk&#10;h4fG1k56W8M4bMd6LgVEu4uG1k4WL1nC0qXzaQx5EAUR2V9PZ898GgKu6jkGInTNX8CSpUuYP68V&#10;t11EtDmJtPQyr60Jj9OG0xOio6OL1ogfuyTh8NTRs2g+jXUebKKIyx+ha/5ili5ZzIKORlwOG4LD&#10;S8e8XrpbQ9hFEacnSNu8Xtoa63DaBCQ5QPf8BSxduoDmsJfj7ItV48XgL79hPgPLslBVFUVRcLvd&#10;1ZfBKXD4yQxf+l6M23aUwSdz5ZURbvz3Fj7wunrO7rUjH+WTKGVK3LNbwXTZWL7UQ1+LkzXLPMyv&#10;Fzi4q8RU4tRifXVlhj0P3872PYewPK0sWnMVF5x3AR2RAOIJR04CzmA3qzfcwCUXXkmo1M9dP72R&#10;H3z/ixyIlp/H7VLJzR5g9+N3smtwmvkX/BPnrVuOLIEkuWjru5DLr34tfWGNseEBMooNjz9MqK4B&#10;o5AmNr6bgeEMbWv+kde+8b1cfeklNEf8zxhQW6ZOcuwJxpMFVlz+dl73zzfy8iuuY/3517GqrwFf&#10;6zIueOlrmd8UrIbfSS4aetbQ3RAkNjhAfHoPT+4ZI7TgEprlKAOH9pHTZHyBegL+AGoxR1mt7jEh&#10;2rx0LF2HENvF/v59zGTzhFq6CbrtCICFRjGXxtAE3L4gThSS0QlS+WPrTMDpmceaS97ENde9mm6X&#10;SSFTpLH3bHq6OvH3XciVL3ktwWI/A4e2k7NkfMEIfp+bipKjoiiASH3HGVxy/bu55srLCOhjzMan&#10;yReLlEwHsieAy6aSnNpJImsBAi5/I8vPeR0vu/Yf6GuB2eQYU4efZO/ONMuu+jde9+YPcf11r6PT&#10;rzN+cBPT+QoObx2BujCCmWM2nXvGVZwWNgf+cDdNTZ1EGvrwyQYlxcDpDiK7g/gCDfgCDfh9QRzO&#10;AIFwIy6HA8nuJRjpprGpm/qWXnz2EtlcHln2Y6oJ0tkMot2J0x2hsXMpjZEwEmVmp0YRQn3U+51g&#10;6SiFOGVVwBdqwhdsxEWRQjZBOlMh2NqNWJwiV8hj2YJEGttxSTrlbJRUAULNrZi5CfLZWXS5lcbG&#10;ZhyiSTkbJVcWCQT96OUkudQYmtxJKFDdxE4UHdglG6VCgnyxiOSUkQQBQXDgj3TT0NhNJNSAxxum&#10;rr6bxsYu3KJFsVLGREerZEjOHGJ2doZMNkFJUbBEB766LurrW/EHGvF5A8juOvyBIGZphvEDD7Nv&#10;570cGhygpEp4A0Fk2YvPH8ZpF9DKKZLRQZKJKOl4nHw5STyWxN26hLa2biKRDoKhBrzeIC53EH+o&#10;AVkokIwl8bWupKWpnfqmHkIBN0puFlXTsbsihJu6CAabaGyfj5CPksllKBRy2L1N+D3upzWAqZKd&#10;2sl02qSpayVNkQgOm4TTU0840kXQH8QmaKQm9qN65tEQ8j3lgLW0EtlMBnuwncambsJNPTQ0tOCw&#10;SUh2OxJliplZFF3CbrMhCBaF6H6yQgsN9fXYbC5sgkUhn0Axwe5wICJgk+sIN84n0tBOOBTB7QoT&#10;buylPlIPSomyYWDqaeJT08gN8/HJAkoxQTIZQzU0NEtE0hNMToyinMiZJdhwuoO4XV5c/mb8Pg9K&#10;PoZmr6epdT6Rpj6am1vRCwmKmoIlOPGFu6lv6CJc14zbXUewoYuGxnl47FBWypiGiqblSU4NEJ+d&#10;IVuYRTVF3J5AddAdrEd22IBqWFopn8SUAjS2LaC+sYu6UD0udxMhP6RnZyhkU9j8bUTC9diokE1M&#10;kjdkfH7fMbOzInZXmHDTPBqb5xEJBTCVMpXCFMksNHUto6Gxk0hjNwGv+7gO9NMS89ZT/9SoUaPG&#10;6aOqKslkEtM0qa+vx+VyPcsrfzzUosZjDyX5yOcmeO/XZ7hlc5GK18kVV4V5w2UB5gXFpzo3razx&#10;xGNZhkoi83rdXHC2j3NXuvFVVB7ZXWK6cGqdmWiro2vJapr9FvHh7ex64n76DwyQKVVO0h1aGOU0&#10;M5ODxGIHOTg4ic0VxiZamKdwnU/jprnvcq5/82f4j3d9gX94+fV0N4YQAVF0Egy2EK4L47SBadqJ&#10;dK1lw6Wv56Wveh9vvO5auhu8mAbI7iDBYBi3fKSej50B0dBNC7vDg9cfRJbdOGUPskNCtDlxe304&#10;5jzIgiDiqutl8YIuzMIwh/Y8wkjOzfpLLifssLAEB/Udazjnijfyihvezg1XXUFr2I8ICIJEsGUV&#10;7Z5pdm58gHjBTUtLE/Jc2WrhMI/94ntM086ac17CvGYfHDdrhYDD2UJTcwvBUD1+u4Sla4iSC7vd&#10;juRw4/X6kUwdEweRtvWcd9UbufaGd3HdJVfTVh9AEBzUhVoJRxoJhuvx2ErkZw+yfevdDBaCrDzj&#10;EnqaGxAFDdMEQRBwurzUN3YQrqvH65PQDAVNUzAMHew+fL4gHpcLSQTLEvBFFrL2nBt4yWvey+te&#10;/i+s7W045jqeP4IoYXe4sYkiouTAYbNVN3R8DgTJhs3hrM7uYmAZOoIgE+g6m0ULFmGm9zHY/zjJ&#10;bBnR5sQmSZjlGWbzDpo6upAlActQKGVnsZyNBAM+bK4IdQEH+dgwWcNBOLwAtzFDIlnA7g0TrGvF&#10;53FQmj1MQQjSGOnGoU0Ri6aR69qpq2vA43JQSoxQwk99XSNWOU5sKoG7cR5eh1R1Wjl8NHSvo7u9&#10;mUp0O/v376aoGE8lnZBEEcnmxOFwYZMkRMmGTZTAVMlMbGFkKkmgeSmtLV3IdhHDMkGQsDncSMKx&#10;ckjE6W6gsX0FXb1raGttx+l4OgLANMqkpvcwGU3gaVhIW1u1bgzLxDIl7A4nklhNniGKxzrgLAzT&#10;RLRVQ+4EUUKURMDEsgREuxO7JCEgIocXEpZzRCcPk82XcPnCOCTb0y3XAjDQtAKmac7NyFbrQZLs&#10;CAiYSpRYXCPc2o3LdtR1Wga6boAgIQrVc5UkCUGUcPpa6Zx/Bg1ei6lDGxmdnkTX0sSmE/haFhBw&#10;OXB4m2lfcCYNHpXJgxsZm5hE1c2nyhFFCZvDhd3mRJIkJJsdaa4e1OwwyUqEppYmbJZKOR+lUMhT&#10;zo4xPX6QkqZRjA2RKR6TVccyMA0D6zix45ZpIghzdSkK1cXJloGJBcLcOkBRRLI5qm3Hbqs+N5IN&#10;y1RJjW3k8NgswZbltLXPw+2wME84NW5hzTmHHXPlipKEJLkJNbSgRvczmcrjDjbjD9Thcpjk4uPo&#10;og+/x31MZIKAKDmwO+yIkoTNVt3R1TIraLqAJNkRERFF+wkdR8c+vafIqXQZNWrUqPHcOBwOIpEI&#10;brcbURRPScw7HCBaJhPDJe66K8FnvxXjlw+WMNx2VvXKdISEpzpLy7QYHS3y8AENf4vM5ZcHOavP&#10;TnyozPb9CsUTZHE5FlHy0L7kYi5/1Tt52cv+gZXzgowc3MlYPHPSrAuV9CEe3/oQEwUXq65+G29+&#10;x9d4y1vew6IG+bgeluMi2HB5m2idt5yensXUB31PZ9EQqgJTEG346nvoDHtJ7L+fB+/6Cffc9Vv2&#10;H57CEe6jLZSl/8Gv8r2v3cgtv/8D06nSM9JKCqKNutalhIwyj/3qU3zna+/jZ7/5OcOxDA5PHeWZ&#10;ndz5i2/TP5Wimi9AQLJ7aVu4AlkZYeMD91MIn8mahc2EGhYwL+wjsf9u7r3rZ9x39+2MTM9iWnPh&#10;gYKAJ9RJT08H0UNbSduaqA8Fnrr3pq6QnZ1gfHgzmx+5g5GZFIZ5otoSEYVquUceHcnmRHZ6KA/e&#10;w223fJ+EZyGd4Saiu/7AfXf/hPvvvovhiQQGR75Xfe6OlGHqCoV0jKmDm9n88L0cjsY4eilktb6f&#10;/g44CLf20dql8ugvP8VNX30/P/zhNzgQ14m0LEId28mj9/6Uu373C7ZuPQTOZ67FOF2O1JfA09eO&#10;ZEe0LHRVwbRMRKeMTS+hlKsLD3UlQyo+Ri6fIT87TLrsJBh2kyvkcfk76OhahtMskU1PMDW8k+mZ&#10;cZJTI2hyA3VeH2ChluIkUzlcwVZckoQouvCFghRj4yiiC7evCb9XIBWPY3OFcLq9uD0uCokYps2N&#10;N9CE310iNpPGE6xDdnlxuZwU0gkMmwd/uAWHGWdqRicYCWEUp5kY3EF0dpaSouOPLKSjtR09l6Bw&#10;rNg6ck+eoZ1NKrkkmhjEHwwjmmVU9aid1Y/qcySHE0GroCoGosOLL9RKXaSdYKAOu+2oKT/TQK0U&#10;MEUfwWAIQVfQVA3B4SMYFEkM7yNVyFIuzpLPp7EEEdHSUCsq2OoI17lIju4mU1Ao5aOkkmkkVx1O&#10;p23ufKrnZHMG8QdcpCYHKIl+Al4XSvYwI4P7yBYUEJ0E29Yxrz1A7PBmZmaTGIZ5VB1o5KKD5KUI&#10;4aDvGf2rYJfxuCxyiQkK+RzlzBiTE4coKzqaUsYQvEQ6lxPxCZQLKYqzB4hrXhojIWyCiaYW0C0n&#10;ja2LiXhclMs51GP6QkEQEOaupfpfAYwcsbEhxEgfIdmBpmRJJRO4W89k+ZqrWLryMlauu4pmOcfE&#10;1BS6I4BEmnwuSSE7Q3J2hopmAA7sDgm1ksG0BNz+MJQmmZ2NoxaTxKOTWM46vPZj+9ojbf1IPQuA&#10;iZJPUBZDhBqasBmlpzLviTYbpqlW0yjP9X0IdmSnGy0fYzYepVTIkEnFqJgm7vA83JVBplMKHl91&#10;RsbjdpDPpsHuwel0PuM+zJ3SU8/skfOSHGEcQpKZmVHKSpZU9BCJ9PEzF52WmLesmme+Ro0aLwyP&#10;x8P69euZP38+Ho/n2Z3bCRG5+OomvvXfbbz5Ei89TXba25z0tNuR7VVRc0SUQbWvys8q7Hg8z6xg&#10;Y9l8Nx1Okz0DefYnjOeR3rEaIueta6dv9TVc9cp386pXvJK+lshTHalocxMIN+M+yoPnql/Opde+&#10;nde89u1c+9LrWdTdid8fwnGqsWaihOwN4g/4sUtPv4QEARDdBCJNeN0ygijhb13Dpdf8I4vqKuzf&#10;djcD43kWbriC1ob5nHPNP9EmzXJw8BD2xl66e7rxuRyIjgDhSBtBj5v63kt46WveSLt9nJ27dqE6&#10;62lqbmfxOa9nXZ3K4O4txDIKLl+YoM+P3eYk1LmOlX31FAoyq8+9lDaPE2/zai6/7l9YGMixd/Pd&#10;TBZkWjvm43d7cPsb8btlbHKIjsXns2hRB93d8wh6fHgCDYQCAdz++Zz7ihtwl8YYi6k0di+nIRLG&#10;4ZDxBuoJBXxIogNvsIlIJIAkVEMN/XUN+LweHMEe1p5xIfNds+x58jHKnrVc/bq3scCTYfcjDzJV&#10;sNHc3UPQVw0/8bmr4V02h49AuJm65oWsWHkOreI0sWyJxtYFtNQ345BEnL4G6urqcUgCgiTjDTYT&#10;8AYIdp7Lq//lRtZ6kjyx6W5iiovORedz3uX/xNmLm5jZfT9P7pyhZf0ZNMgvVMwL2B3eo8SlgM3h&#10;xi5J2L31+GWN8X33cmhkBMvbTb0nyu5Hf8tINI4FKOmD7H70x2zevge5fRXNdWFs5Ql2bvwp257c&#10;hu5qJxxwkU9MkJydIJpRCNY3IdslsAxKmUnKYgPhuuDcwEbC6W/G5RZw+OpxuRzI/jCyXcDjDWK3&#10;OXH76rC7vXj8XhyyB4/HgyR78Ls9SJKM2+uvLjr1+XF6g3hsJgQbqXPbsbQsmdkxisUyxfh+dm76&#10;Odv2HMbfvpSwS8bu8mGfa0+i5MBud8y1SQmH7MZmcxJsXYI99wRbH/kVwzNpHC4PkmjHLvtw2uba&#10;qyDgDHZi1wbZ98SDzKQzmE+1tzlJKjpxyC4kuwd/qB1y/Tz+8K2MxNLYPR4kW4DWZZfRaJ/kyYd/&#10;xJatj5Aoadj9TfgcBQa338lwNEPTwosJ6PvYcs832bTlITRPD51d83G5vDidrqecEYLowOVvQjQr&#10;SO5mXLIDvZwgFZ+mpBrYnH7cvmZa522gwacwPLCZaLaEZHciCmBpGeLRNIGWHrxyNXsNgr36vMhB&#10;WuetIGRMseuRH7Lp8c1Ynk4CHhcYBWJDD/L4wzcznrPTVF9HNh5HDs8j4HJVyzEUZocfYfNjtzOV&#10;FwnXt+N2eJBd7rn6FxBtMnb73EyC6MDhcGIVJokVPbS0NSMJ1QGmoouE6jvw+/y43H68oXba2hqp&#10;zE5i2dppiIgMbfkZT+zYRkXw43LJCJKXSGs35dF72L59K7p3Ie0NPsZ3/ZqH7v0ZYzmZzvnLCbjd&#10;2GUvjjkHiDB3HtW/ROxOF3abi7rOVbizm9l03084OJnG6fJhkxx469qRlUn2PXE344k8dpcfh92B&#10;v2Eh7a11TO+7jY2P/IaxeBLLknA4Gwj6ZeyuJgLeAJLkxO324XR6cXu92CSx+rsufzX1ueTA4XAh&#10;zil60ebEbnfiDPTQt2wRuYGf8cj9/8fIbBF3IILtOO9KYWp6xuofcbNxR563vKqe1udY+GaaFrfc&#10;m+bGL04yPHkk1+WzC/5T4LDDlecHeec/NtDSePLzrlHjr4lS2eRLP4zy8zuOeEFPjddfE+YT72il&#10;vdlx0gWwqmbxqW/PsHCezHWXBbHbBAbHFL7/6wQ3XBli7dJqjOofkyMhE6ci4jXd4oe3Jvn4/04z&#10;HTd47b+085k3haizWajGXOiDU8Asqtz2f1G+cEeO5f/Yyddv8DFy7wTXfjaJ1BnkY+9s5bqVdmYP&#10;5vjU5yb51R5496e7eM9lboY2x3jjJ2fYOW1x1qog/3xdC11trmNP5eRYOuViAexuZOfTWTBeEJaJ&#10;rlZQNQu7S8YmVfe8AObSCRbA7kKWZUShuqGLWimi6QZgQ/b6sIvVvTOUcgEdCbtNwtANBLsLWTIp&#10;V8pYNi9e2TZ3XAndAsnuQnY4EEWTSiGLZko4XG5EU0HRwel0YbNJGEqBimogOasp5sDCNHSUchHd&#10;NBEkB7LThSRJ6JUcKnZcsgtMHVUtI0gyDrsdXSmgGuBwurCJGsVCCUQHNgl0w6oKAUNBM0RcLhlD&#10;LaPqIPs8iIaOWqlginacsoxgKlTmUs45PSHsgk6lNHc+ogOn7MJms6gUiliiE9nlBEtDKZUQ7G7s&#10;ooGilDGxYxNB0/VqNhajjKKZOFw+7IKOqpTRsSE7ZSTBoFIqohkGguTA5fIiiQZqpYyqqljYcLq9&#10;2CXxpO3zWVgmamma8cP9mN4e2ju6saNg4sBht81tvqNiCnZsNhFLV9B0HUFyYrdJmFoZzbDQy1EO&#10;9z+KEV5PX3cndkQkpzwXiqKjqpWqJ1JyYrOJmHqFXHw/ozNpWnvX0xAMYGophvc8hBZazfyurqMW&#10;7lafU0twYLdJWNb/Z++/4+S67vv+/3Xb9F6294reCVZRLKpUs5qlyJJr4uTh5Ovys3+JHcWOY0v5&#10;JnGRY1uR4iJZtgrVSVHsDSBA9F4X2F1sr7M7vd/2/WMWIAiRIBYECYA8Tz1GD3Dnzsy9d+7MvO+5&#10;n3OOjmGYyGqt3MS2TUxdB0VFkRVsS8cwLFStVmpiWyaGqSPJtXIZ26xgWBKawwG2hWkYSLKKhImh&#10;1+YZUBwuVFnGMipYqGiagm2ZFzqryrKEqVexJRVFkTCrRQyL2lUVWUJWNDBNbEmthSqpNmKVWS1j&#10;2BKqVisPufitsi0dQzeQNRcyJoZeqb2eImPbMqqj1vfNMsrougGSvPQ859+X2j5RFaW2jGFeFODU&#10;i/aLo/bdaJnkE6c4O3iacO/9tNdFkW0D0zSRFBXJrKDbWu04MKvohlmbF0eSkGWZ8uIJjp0Zo2vt&#10;/dSHfEvbYGJaJpKkoihg6JVauQ2gqI7ayaGqYJoVDN0ESUUqTXLy5FGCvffQWR+tlYHYFqZRe6wk&#10;KUvvpYle0VEcHhSpNtmZaUoomoZk6xh6kcS5HUyWYqxeswWvQ8G2LAzTQJK1paB7fl9XMXQbxeEA&#10;q4pe1WtXOKTanDeqoiLZOtVqBQsZzeFGsg0MvVKb30bRaiUrsoSlV7AkFVVVwLIwLRNZVmvHiFGt&#10;DReryBiVIqZdK2OrvY4DVV7aR5aFojqRbANbdqApEpb50uvJqnOpb4GEqRcxlsqtZKnWJ8lYOoZr&#10;I7bVhnO1ZAeqbGMaOpLiQJHl2j6zQFFq/RT0crH2/IpGOCDR3qTwwv4MQ2MVfu0TMWJh7erC/A+e&#10;TPGf//L6h3lJgoaYSl+nC7frqi4yCMINyTBsBkfLjE2/+ix8r+RmCvPL8fIwr7N6c4jf+pU4t3U7&#10;8GoStmWTS1Y5sCfFtx5NcXDO5v5fauVPPuBl4oUZfv1vU+Q1J5/9XAO/fJ+bif2LfOFri5yYV/l/&#10;/lML/+ZuF+MHF/j//808p+a5+jAvCG8E26JammV8YA+JgpPm/i00xOJocq0t70rYtkUlN8aZo89j&#10;1t3J6t4+nK81pJilU8rNkavIBCJ1OFUVW0+zMLeAM9KM3+O+usv7wpWxdUq5JPOTh0mWfXStupXg&#10;cq7q2Aal3AzpvESkrgXnK0wpc2UsqsUFkukCgVj7S5NRXg2zRCoxheGMEgmHufz4icKlAl5oa7TZ&#10;tjd1bcL8H/zlJCOTrzWBsCAIb6a3R5ivIikyra1OWqIKmiLVJh4qmEzNVphNWZgy1LW66Y0rlBbL&#10;nBgz0CWJ+iYnbVGF0mKFoWmDkiXT0eWkNaxQylQZGKtSNiUR5oUbjI1lVihm58gVqrgC9fh9vloH&#10;y0sXfRW2bVMtzTExfAQ7tJqO5ha01wrzwvWlLzB2+gCpska8awsNsaAIv29zrxbmr+r0ymapbl4Q&#10;hBvO2+GjaZsW46Mldh3Ms31fjhf259l7qsRk0sKwwTZhbrTEzv15Dp4zqJhgGTYz42X2Hi5wbNyg&#10;aNRGPxgZKvHC/jz7z1bJ/ews2YJwA5CQFRe+cDuNLb2EAwHUZQR5lq5ka64orb130dbQgCqC/I1P&#10;CVDfdSu9q2+jISKCvPDqrirMvy3SgiDchGrjTL01P6AOVcLrlvG6lTf85nJIqAoosriJ21vlJqGp&#10;Gh6PD4+z1g/gZ5cRtxvqpjrwBsIE/F4c6ivcL25vu5ssv3Jh+1WV2Xz/iVqZzejUjVFmc7lyAkG4&#10;WV3N1a/PfjjCn/5WM22Nzst+Lm62MhvTtDl8usjze3Jk8svoEXwVZBlaGpxsWRMgHFxGfaogCIIg&#10;vIGcDgh4bZ7ceQ1q5r+3FObHrnOYr3WA1ehtd+K+eMpHQbjJmabF2dEyEzP6strZ36ph3rZtKlWb&#10;Ytni0mGlrzVJAlWRcDpkFOUyO1EQBEEQ3kQSYNk2jzx/DcL8dx9P8gd/Ocn4MkfauNacGjzwzhC/&#10;88v1NL7GegvCzaRYMvmLr83x7Z8usjRi2BX5hQ9H+MJvNtPW9NYK84IgCIIg1IbpffjZaxXm/2KS&#10;8ZnrG+ZdDolPvj/Mn/xmE22NtUk/BOGtoFC0+PxfTfLVBxPoF01U+FreqmHetqFQMknnTIxl7I+r&#10;5dRk/D7lwkQ0giAIgnC91X7Xr1HL/IOPJfnPfzHJ+Ox1DvNOiZ9/f0SEeeEt53yY/8p35pcX5j9U&#10;K7Npf4uFecOweXJHhq//OMl88o393lEVidW9Ph64J0JjnevSuwVBEAThuvC6IB62eXb3NQrzf/AX&#10;k0yIMC8IbwgR5l/u0nHm30iaKsaZFwRBEG4813acefutOvidIAiCIAiCINw8rirMw80xlLVt21im&#10;gWHUbqZlXXa4P9syyCbGOXnsCOPzaXTzMgtfI7alk5wa4uixo0ynilivsoJmOcO5gaMcGBinUDWw&#10;X2W5l7PIL4xz7OBeRuazGNaVPEYQBEEQBEG4WVx1mL/hY6FtUSkucOTZn/BP//er/N3XvsFjLx5l&#10;IV991UBvmWVGDz/NP331b3j60DBF/VUWvIZMo8DAjh/wla98ld2DCfRXGbmkkhrhJ9/+Cn/+nedI&#10;XPE0lQbTJ57l//7Ff+fxQ+NUllGuIdycbPv8+PRv/LF7I038r20AAOWvSURBVHC4ZPxehYBPIeCV&#10;8Tglzo8mqTllAr7azeeWeaW+rM6Ll3FJiEkxBUEQhJvNVYX5VwvDNxKzmOCF732ZP/rCn/P33/gX&#10;vvkv3+Bb3/sBB4emqRivtgEWpcwcYyPDJDJF3uDhrGtsg/zCFCPnRkgVXr0W2NKLzE6NMji5gL6M&#10;FvZyLsHo0BnmM6XrGO8M8olpxkZnKRhvyl4VbgKWZaHrOtbVDBwvSzR1evjUp+v5099t4c//Uwv/&#10;83eb+Z1PRtjYpuLxyNzynhhf+L0W/vw/tvBffjHK1saXJ3XF5+C9H6zjC79bW+b3PhGgJSTS/OXY&#10;toVeTDI3PUUmX7p235G2RbWYZH5ugnS+iLWM77g3nW1jGWVKhQz6csaNFa6B2r4vZBPk8jkM07rC&#10;q9RvBBvTKFMqZqjqxjX4fbWxjAqlUh7duNKr78KbxrbQKzmKpWv4vXcNXVWY54Zv9zPJLw7z1Le/&#10;zkmzi1/7T1/gf33hj/jcB24n4lVuyDfiLU1PseNbX+VP/uifOJt79RMW4e2lVCoxODjIwsICprm8&#10;UFTX6+f/9xvN/NGv1vOvPxblFz8S5Zc/Fuc3f6mOn7/bT0NQoXNtgH/1oSif+0iUX/y5CPdtcnPx&#10;2DQN7W4++qEov/hztWU+coeXOt9VhHm7zOLIIfa/8BN2bnvowm3XzscZOHeOYvXKvy2tapKRk7s5&#10;NzHGxJmdDE7MLV2tMymlxxg49CQvbn+InS9uZyKRftO/y2yzytTxh/nml/+SfSdGudJrhK/FMivM&#10;nnqEf/nmX7LjxCDl8hxndj9+yb4cXta+fHUmpfQEgwPHmJg4w8Dxg8yk8pcudAmLanGOqXP7GR0b&#10;JJE4xdDpHSxmi5cu+IaxTYNSLkE6s0jVMLEBs5wmMTdBsbq8yeVuVpZZJjN3guFTO5mYnkR/M8ap&#10;fRW2ZVBIDnHuzF7mM9nX/CzalkEpO0cyPU86cZbZ+Tn0lzVkWFRyo4wMHyaZzrx6o6ltUi0sklpM&#10;UK4ar77cFbCMEtnkFNlCHtOysc0S6blBFlJpTPO1tug6sHRKmSkS89OUK9WXnfDYtkm1kGBhforS&#10;0n6x9Syp2WGSmSy2bWPbJpXCLIvz42QWp0jMT1Isv/x5Xo1llkmOHeDs6ChVq0ImMcRCOs3yfrnO&#10;v3/zzIwNkC68vNHYMqvkUhMkEtOUl/mZVn73d3/vjxNpjfGZKpvXeAl4Lz+Tqm3DsTNFnt2dI1e4&#10;vm+2qkqs7nVz761+gn71ZfdVszNsf+ifOJwLser2d/Heu7aworuL+pCXmaOP890ndmEEW2kOaUwc&#10;2cb3HtxOyRfGWjjNnsODeKNRxo5u4yePvcBYIUBPZ4zywlme/uF3ODA4wcCh7Tz0+LNMVr1ErAm+&#10;9y//xI+e2kdaitHeEoFqjsEDT/Gdb32Lhx97hv1HEsR6O4h6NEy9wOCBZ3nwH/6Zh184wMljRxhN&#10;m2x85wdZ3x6kMHuKh77+f/j2w09x4PQYaqiJsJTkxRde4BxdfOJdW4h4HEjnhyuxLaqFeQ48/VO+&#10;9e3v8thTu0gQpL0lSnp4L8++cJjmOz7Gbf1RUsOH+Ml3vsX3H36UPadGCLSuIKqU2P3oP/Do3iGm&#10;Ro/zk4cf4dBUibinygs//QHf/t4TDM6rdKxoxWVVmR0+xI+/902+++PH2TuQJNTYSNSa4lv/9E/s&#10;PJVk8dxuvv/thxmYLRMKORnc9RBf+btv8vS+08wns6i+BlpbomhXkZveLnTd5rk9WQ6cKCxrxtO1&#10;fW7uuy1AKKC8dHy8AtOCHQfyxMIqq7pdKLJEMmNy+FSR1b1uml5jVKtrIZ/Pc/ToUQzDwOPx4HQ6&#10;keVXbl+wLDhyusT2/TlyBZv7Hojz2x8P0eqxOXU4w3cfy7DrTAXbJZOZq3B4uErLphAfXOtEQ8bh&#10;kKmmqxw+VmC+AjgVNt8Z4XPv8lHvVXCokJoq8JMdeWZz0NroYuMqP6GAdumq/Cw7zckn/oF/+cZf&#10;8+z2n7Brx0/Zu/tpDh/ZQ1lroKt/A37nq78XFzMyp3ns219muBokeehBhowO+jsaKSVOsO2hL/O9&#10;B7/C888/wt492xkaWyDctpp4yHehtOiasy2Ks/t47NknWJQaaI160aslLNlPS/cKYmE/l//FuDK2&#10;WWV+6Gme3nOIYNtWukNz/OCPf4sfPP8T9u95kn27n+LEmUGqjjrq6+pwOzV+ZpNtGz07weH9j3Fi&#10;ukg0EsflePnvQm05ncWhbTz19DNkKnMc3r4DtWUjHXWBS5d8iW1QXDjO6WPHkfz1aHKW5Ow07mg/&#10;Id9Fp4i2RWH2ABMpE58/ANUsydlz5KoSLrcb+TKfycuzMfUc8xNHSeZ0fIE4DtWiMH+c00OjBOva&#10;cTteYZ/cVGz0wiwzU5NYDg8OTbvkO8zGrKaZnzxNVWukpbUHr8uJJEmX/a4DwDLIzBxnLmPiDQSu&#10;yTGLbVLKjDMzO4Mr3E7I571M66iNVc0yO3qQhUKF4vRehhIWTS1tOC5859lU85PMzM3jCTTi93pf&#10;cbtss0xy+hhTi3n8wThOTb3syGWvzqKan2bs3Al0NYjf58XIDnFi30+YzbuJ1TfgUJVXP6Zsg3J2&#10;kvnZaSxHEKeqXOV6XJ5tl0iMHCRrevA4bFITBxmZmMcTasTrrr3/tQUtSqlBRocGkQMt+NwOjOwQ&#10;pw4+zYIZoakuhmTppKb2MT4+h6kvMDM1jTPQiNfjesV9fTHbrJCePkmi4qE+7mXy2OPMlHzEGxq4&#10;gl+Jl9gG+flDHNzxCIvU0RCPoylyLcflJxk8+hQj8wVCdS14nI6f2f9OBwT9MDpVJpkx2bTKg8et&#10;XF2YP362xDO7cuSLy0gZb4DLhXnV5SfgrHB8+5M89tR29h8fR42009UUYPD5v+NL399F/dp72Nzu&#10;58y27/HXf/MUofWbiJlj7Hh+B8fPjnBwz15273yep18cJNK3gQbO8a0//wLfeeYQB/bv5bknnuHg&#10;wdOcOr6Ln/70GbZve5ozaY3V61eSO/5TvvQ//hcPPvEiR4+fYO8LL3By3mTN1k0Ujv2AP/2D/5cH&#10;n9zBiYFTnD47Ql6J8o73fYRu9zBf/b0/4P/86BkOHT3OgUMHGck56WjyMnhk7yuEeRsjP8cLP/4G&#10;//NLf8+TO/dx5NBudrx4isi626grnuH5HYdpuu2DdEvjfPNvv8TXvvtT9h0+wp6d2xjI+9m0qoUX&#10;v/Ef+ZsHX+TI4UNse/pJ9u7dx+kTJ3ny8ad4/rkneO7kAl2bthIvnuYf/upP+PsHn+LgkSPsfXE/&#10;E+UQWzqr/M1//598/4VDDO17gSeefY7dB8ZxR6MkR3fx8JO7mE4uMDuRoWn1bWzd0I7r1b/53vZe&#10;X5j3Ewqol/1yuhHCfLFYZGZmhnA4TKVSQZZlXK5X/lJ9eZiH2+8M84GtHsiW+eaDM/ztD1M8uy/H&#10;9gN59p0qMpeHvltDPLDaSSVnobgkFNvixJkCAzMW/piDj3w0xntWOCgUbbwuicWJAg+/cOVh3jYq&#10;lMplbMmJP97Jik33sKrNx/Tx06z44O/z6Z//ZTav20TM70A3dJAUZFn6mS/ni1lWlqnjx3G2b8Vf&#10;mIHQKtriFkce+woPPXGA5js+y8c/9a+5tT/M4M5vsOekwYrbtuC18uQKeQxTp5hLki9WkFUNVZaR&#10;JIlKPkE6naJYKmKhoCpQzKYplkqUSzkKZRtFqpBLJcgXspRLFZA1MDKMHPgmX//+9ykEV7OusxW/&#10;P0K0vpVoNIpDlTHLWbKZRfL5LKUqOF1aLfxmFiiUyhh6mUJukbIOqqYh2xXS6XnyuQzFYh7DllBl&#10;SE/sZd/AOI1976AvXmb3g4/i3vrr/NKv/wabe1uYP/s0B85MEmtbQ1PESymXIJvLUCzk0U0ZVbVY&#10;HNnOTx/6e47MSXR3rSDsU8gnE+TyteWqloLToVHJTTKRyhKri2MV0sR6b6cl6rv07biIRSU7zmLO&#10;Q9fqzTj0eRYT87iCLThkE900URQZs5pjfvA5ziZsYrEwVn6OiXPHyegq/mAQ2SxRNQxMvUS5XETX&#10;TRRVQ8bGqBaWSixMZEUFq0i5bCCrGjIW1cIsC/MJnKE2IqEQsplndvwEFWcrdRE/iqyhSDZ6tYRh&#10;WsiKgmWUKOsGll7CXrrfNIro+tL9epGqXsUwdJBqodDUS+jG+ceXMUwTSTrfOGBjVPIUSwV0w0BW&#10;VGyjgq5XqJYLVCplLBRku0ShWCsXkRUVWZawjArlUo5KpYRhgaqq2GaFcimPYVSpVkoUk0MMDQ9i&#10;u0P4PN4Lxy/UwnM5N8X02Fl0NUIk1oRDhWoxS7lSQjdtFFVFli5+rTK2JGNV0swMvcB40iYcj+NQ&#10;VWyjTLmUp1Kpba+iaUjYGOUsFV3HqJbQqxVMC2Sltv1WNU9Zt1FVtbY++VkWU2m80U6CTplKuYgt&#10;gVktolsG1XIJS1JQZIlqfoa5uQTeWA+xaAOBSDthvxfJNqgUs5QrRSr5OZLZAv5wLYxWS7VtM1FQ&#10;VWVp/ZIkpsdQ/O1EIwHMUo5ypYyFjKxIGNUierVEpVKiWq2CJGFUCpTLRQxLQtFUJMC2KuQWRkjn&#10;JaINHXgckBrfz3S6jGTqOELtBL0uJFunWqnUnl+SkahSKRWxbJPs3EnGx8aQ3HG8HieKbF14P6rV&#10;MrbsQJHBMiro1RLVanHpGJGR7DLFYp6qoSPJKoosYZlVKqUc5UoJw5JQFRu9nGDkxPOkzTDhYAjN&#10;FcAXqicQDC/dn6VULmKYJkhVUjNn0B31RINusjPHOTcxSFEP0NjRhWaWmD13kJyjjdaOLgLBBgKB&#10;ALZZxTQrVEqF2npLCoqigG1h6EXKpTzVSoHc4hhZwjQ2teFx+fCHm/BoEka19j1XKRepmhaKUhsq&#10;0rb1pfe2jGHqtasdElSz48xODpGuKMSauvG5HGBXyMyeZnJyBF2NU9fUhsehoJcylMsldN1AVh24&#10;ndK1C/PHztzoYV5CVl00r7qTezZ3sjAxwrG9O9l1bIZYVxfq/H6eO5lk/TseYEtHkKkTO3lq2zgr&#10;7rubemuM7bvO0v6uf8v/+MLn+fiWAM99/wcUGtazsV1j/9PPUOx4P7//X36Pze45nt8xQNt7f4Mv&#10;/Y/fo6u4k0f3FWjvrOfs9n9h22Sc3/jjL/GF3/9Ves1j/MOjJ2hctZnUc3/Fj44p/OIf/jX/8/Of&#10;o74wxVBCZ/O978Hc+df86Y+Pcctnfo9/+7G78VUWODlcoKM9zuzIccakS8K8pTM7uJdv/Z9vMuNd&#10;yS/861/hvhUuBk7sZip6O7eH5nhh52Fi6+9GHnqan7xwhjUf+Byf+bn7CFXO8cjRMnfeuZGFgz/i&#10;cLqHf/v7f8Snbw1zYtdeik338kdf/EM+2Ffgp98/QKxvLUw+ydcfm+TWD/0in/vEO/DODjIwkWPd&#10;xk72PfkYmdA6/vOf/yUf3+Dj2L7DaF238guffgDP1Chz+ha+9MhX+MydPfidtS8U4ZVdbZhfcxOF&#10;+XK5zNzcHK2trbhcLlKpFE6nE4fjoqtOS14e5nWIOLl9vZe2Oo2+TjcNPolS0WR6uspkwsRUZVbf&#10;HuaB1U6yI0UWnSp1HpnkaIkjIzrhnhC/9sEw7bbOeFWmLiiTuoIwb9sWpl4kNTfE8X0/5dndxyDY&#10;Rnt7B/WNLXiY5+iLe2m7799x7x23Ew/5qczs4bmdTzA+l0J1hfC6HMiv0pqoOMJ0rLuLns5uutfe&#10;QXdbPfriSbY/80MKdffz85/5VTauXkt771oildPs3P0c4dXvp3Lsr/nHr3+Jo8f38ti3/5TvPPwU&#10;WXcLPa2NWLkRnvjHX+ev//pP+OkTDzNXchAJWOz6+p/yg5/8iN3bvsnjh/LUe87wz3/yWb727b/n&#10;6Wd2kFNiOIt7eei7X+HYiVMMH3yCjLsX5/xzfP3L/0w12kuDP82+n3yBv/7fn+e73/m/bDs0Qbix&#10;h7Anxbav/Q4PPvIwJw4/zvf+8b+y7cQCzV1riBln+Ps/+1W+/JX/xWOPfoczs0UaWnshdYwDZ2ph&#10;vr9O58BPnsW39Rf4wEfeR097P3U+g6ETp5HCPTR4Znjoz36Jv/m7v+SRh7/DwKRNtE7i6JN/zhPP&#10;bmfk5B5mSg4aYxUe+aNf5W/+5Us8+uiDnJ6D5p6VtDSvoL9/C52d61i59jYaoiHUV7kqVGNRyU2x&#10;kLKIt3ZiFyeZGjnB4uI00yN7GZ2YQvGHMRaPc/r4DmYScxRKeQrJQcZHj5NILGJpDspzezl6/AjJ&#10;uZOcO3OQ6alxTFcMl1xg+uw2Th57kZlECtUbw07sZv/hQfxNvbjlCunEAMm8TbSxD79bpZwd4dzo&#10;GOHWFeSHnmJODxNym8wMPM/wdAZPMEJpajtHzpwlfW4XWa2NkKvK9OlnGJ7M4AlHyE1s48SZk8yP&#10;HUf3thNwVJg8+VOGpgr4wiEyk3sYn0vjDcZxagpmZZ5zhx/ixIn9JNI5NLeX4vQ+jh/ezujICUaH&#10;DjK7mCY3d5Izp3YxPj6M4QgR8LnIzx7l9JHnGBrcy/h0kkB9B3LmCAe3P8zI9DgLs8MszJ5mcuIs&#10;i6kUireOcCiEsnQSYelZ5kf3cfb0QeYTCWxnDIcxwanDTzI0eJDJqSkckRY8is7C6B6OH3mW4eEz&#10;5C0JM32KM6f3M5eYo2JoeD0aydFdnDi8jZFzx5mcHANvHL/bZvTAtzl48hiLiUFmx08xv1jEE6rH&#10;pVnMn3qEYzMG9fUNqJJFOT/LQjKF219HceYgJ08fw1Jk5g//iOODgyTmprCcYQI+F7nZUyRKKvGm&#10;VspTOxlJuWiqC5FNHOX43kcYOneK+bkJCrpKNN6OnB/iyP5HGB49S6Gq4AvXo0km+YVBZpNFIk3t&#10;SNkTHNv3BMNDp8kaLnwOi5nTj3PsyF6mJk4wOnScTCHN7NCLDA4dYGpmHk+sDZ9DxaikmJs6g+Fs&#10;pL6uCcVIMzF0GKluC2FtgZzuIxaJQGmSwaN7yeEn4Pdj509zbNdzFGUnc0MvMDI2RK5QwekJY+cH&#10;OXHwCYYHDzE+dJhUScXnC5Cd2s+xg08zOnaSkaHDzKUWKcyfZODUi4yPnkFXQgQDborzJxk4+hyD&#10;Z3YzOZvCHwiQOvcCp08eYiGbwZJk7NICi6k8bn8U8kOc2P84Z88eZD6Zxe1vRKkukq04CEc8pCfO&#10;UpZdUDHwN/ThYY7piRG8DWvxVCaYnl1EVWXGjj/BmeGjTI8d5tzAfubzNqFoA3J5jpHjT3PixC6m&#10;JoZJZZLgbaWlIcbi0HbmKx4c1RFOHXya0dFTjA++yNDIOK5AK36vSm7uIMf2Ps7I6ElmpgaYmp5E&#10;cYXQjBSZsoTHzlPRWoiH/VjVJAszoxSrEqonRDTehFqaZODwY5w+vZ+J8WFMdwN1ES+RVwjzl/v2&#10;elXLqeO5PpY6yRRK1G/+KH/xt3/LH//mh7DTp3hh3ylSRR3LNKlWdUzTrLUUXFQz5Q8F6O7toKWp&#10;mY5V69nUXCWdS1MxwOV107uyhxV9q1m5upFYfx3dq/rpbG5m9epNOIFqqUChVCDas5I1q3ppbWpn&#10;w+aNePUqi4uzJFNFwl1trN+ynrbGRjraoksnUSXS82mK+TzJiTGGpxaJ9mzhEw/cSXe975XDr21R&#10;KRRZTBdYTMwzem6QBaWF93zwl3nX6gbUpevvtl0lny6Qmc0yOzHK6FSSulXv4Tc++k4a/CqSU6Ou&#10;v5tVq1bS39dDtKOTlr4V9HS0smLVBlpVGaNSIZ1ZIJVPMTs1wthElqZb7+EDH34HjT4NVA/xjjtZ&#10;t6adju5uOgImxWIOW3bhcWkgyXiCIXwe59UdeMKVufE/oBecr1U8X2JzpZ1hT76Y5H/9wxxPn6wi&#10;h9187pea+YcvtvPHvxjlljYN50UHWHExz2PHK1helTXrPXS1aKzb4KG7XmLwYIHJ+Suru7XtKotj&#10;B9n+0N/wna/9CT964jkkXwPx4CtfDj9P9TUSIcmOH/4l//z1/8VPnnmSydlZyrr1Cm+VgsMTwKXJ&#10;qE4PTodKKTdPvrxAfU8P8XAIVZKQlACNnb0ojiqT8wksvURqcpRExsnKWz9IbzjDjp8+xMjkIPsf&#10;+q/88FCOvls+xJrOOs4e/Am7jx8nk1lgbHICd/st3H/XZhqbV7Hx7o/xjnveS1u4yLEdjzJZiNK/&#10;Yg2heDN9d3yaW1Z2otkVCrk0xdw8p3Z9l0efO0b96o/woY/9Ej36Dr7+lb/i5GyWajHJzOQEFVcH&#10;/X3rKJ19liODY+iOOKs3f4C77/0oG/s7mB94ghePHKdYffX3XnH6qWtZQ6vTTSWZAlc9/Vs/wN33&#10;f4JbN3cxf/iH7Ds6TV33bbS1t9O8+l62bNxCLNzGijse4J33fZwtq9qZOfQIL+47TRkFl8uNqmg4&#10;3H6c6uUbsX6WjW2rRNrvZOvdn6TFrzM/M4+/9R2sXbmB5hUPcPvdH2PdhvfS138HK7d8gNUr1+KR&#10;dfL5HIGe9/PO9/0bVnVFmR/ezczMKNmyRseGn2Pz5tsJeRS0UBet7T14NAlTz5HP5FA9Dfg8brB0&#10;iqlpTEcLsWgjXq+HzOIM2UKOUjlPqZKhVFogkyni9jYSDDhIJqbJl3NkMykqZpZibo5cporb14Rb&#10;tVhMzlOupsmm01StHMXcPMVCAUlxI8sKYFFKj7KQkem97RfYtPE2Ag4by6qiE6Jz40e56677kRcP&#10;MF1uYtO9n2NFR5z0zCC5UgXZ00T3xg+z5bZ3E9CHGZtZxMagWrUItd7Glrs/xaZN99PZcxeb3vEx&#10;+ttboZKlmE9RKGTRbTex1vV09GxixaYPsKq3B68zQtfmz3DbXR+m3p1iZmqM9NxJJqYWiPV9kHve&#10;82n6Wjqo67yP1Ss30bn6AbbcchtacZLFtE7Hpk9x3/t/lbXtPsaOv8hisYqhF5Gc9fTd8knWrFqN&#10;bGcolAqYlTnmkibx+hac50/8bBtLz5MY28/kokHLyvtpb4hhGTl0rZk1d3yQ7pYmpGqKbLaAJ1CP&#10;z+UEq4pumpiFaSYGB/B1v4+73vU5VnR1oUgWpp4jMTOEVHcHt937GfrbGpGRsM0C+WwS1RvH75JI&#10;jg8hNdzNHe/+Bfra6lEkHcMwUAO9rLnj06zrrScxMYyr4328892foV6eZmJiCsO20YtJylUFXyiO&#10;pkqU0+dIZCBe1000HKeaPEeqVMHGxjKqmBc6pVsY1SqOUDe9a++mt/8u1t/6AZpDBpPj53C23sM7&#10;3/8fuOe+D+LMHuXcxBhVo4Ip+WhZ/QB33HU/Wvo40+V6ttz7K6zrbSQ1fYpMoYLkbqBz3fu55Y73&#10;EDCmmUpLtG14gL6+NfRv/Ajr12zCq4Fl6OjFGYZP7aUaWs9d7/t33LrlDgI+N/5IHWo1ST6zSNFQ&#10;Ccb7iXgLJBYSVPIzFKtBAqEQ2CamaWBjY1dSlKUG1tz1y9x55zsgOcDs3BQL0wPkrCir7/xl7rzz&#10;PoKqdKFG3jbL6KaJbVcpl6sEW+/i9vt/ia5QhbGpcSq5KUYGT+Dteg933vcZ+lobsKuFC30RJCVC&#10;U3sbxZnT5IpFiukZMiUJfyiGJtdOYMFB/YoPccc7P0l7TCExNUTZyIH9s72Vlp2p7KXW+Z/9EbqR&#10;2OTnB3jk6/+bHz25k72HTzKfqRD0OQn4Pfh8QexMkoM7tvPczt28uH8/yYtGWcmnFjm0ayfPPf8s&#10;jz78ELsXwrQ3N+G90Fgp1f4ngcOp4fU6UCRqP+iShOYJEI01kR8cYMdzz/Lc9md58tn9SKEobS2t&#10;NLc2kJkaZ9uTT7D9+Rd48egwCwUdcNHQ3UnE6cLjbWT9bXeweUMfvSvqqauL4HilvCAreEIRmptD&#10;OIIhOlZu4PbbN9Pla+eW1c1LBwUoiptoQz3+SIBAfQcbbtnKxpW9rOptoSW6VEMoQa3oTUJyaDh9&#10;bhyqvLS1IKsOYg3tNAQchBpaWb/lNjasX0Gscx1tkdoMvJIkXzioLhQUyCoup4peOMfebfsYnkrz&#10;Joz6+fZ0w382X86yLPL5PNlslnA4jN/vv2wwPs8o6Dz68By/9/+O8/mvzvPTg2V0n4uPfayOX31v&#10;gPagfOHkt1o22PV8lpGiRHe3l3u2BLh3rZtQpcq2IyVmc1e2xyx9nhPbH+LQyRFc9eu5+z2/zPvu&#10;v4+WqP8yX6QSzkAHm+/5VT796X9Dhz3K09/5PH//1f/OyZnCpQu/IklWkZAp5/OUqzqWbWNbVUqF&#10;Arat4HI4aq8TaWPTe36NX/iV3+W9t99BIDPF5Owk54aPkDZd+IJ1xBq7qYs3o9ompiURatrIu37u&#10;d/jIu26F9CTJSgWnN4xbk9Czi8j+Htau20wg1sSKe36Vuzeuwr10scIup5ienaZSfxsP/Pzv8tlf&#10;+QM+9aF3UsifZHgihSSrRFrWcd9Hf5tP/NxH6WiAhXSCbHqO5EQKzRPC7w9gGGXSuexlOtzZWKZO&#10;uZilbFkoDpVqdpb5fArZHcbv9UIpS1XXaOl/B+3tnTStey933HoXXmOBTCWB7I3VapDLJYqLKV7v&#10;3OWSrODyxwlHGvF644TCYUyzgsHS7wASkiTXbtSuwshIIGl4or00NdShaRrecCNuqYCFF7fDYn7i&#10;KLOLCyA78YT76F25Gq9qUs7PkytLBGKNODUJs7rIQiJJoKEHv0PGE27EUZohmc6AK4rfIVFMz5LV&#10;XUTjjYTjLciFKTLpRUxnHQGPg2JykrztJVLXQjQSQc/Ok0/NomuNhLwK+dQ0RcOJLxjDoSmAhMNd&#10;T8ArMTW8j/lkEklxoaDiDdbj9wZxe8MEvA3EG9vxO714XOFaiZBeRq+kmR87wNCZo6RyaQr5NKak&#10;4HBHCYUbcCjKRfurVs6RnjzAwLFnGTixi+n5OUyztn8lSQJbp2oapMd2MHDqAPPJDIXsItlCEdlX&#10;Tzxeh8MZIBCqw+1yIEty7ffNrlIuZJCccUKhKA6Hm3BjLz5pkWymiKI48Yab8Xk9eINN+B0KxXyK&#10;zNwIRWczTbHwhSFsbQwq2UlmZufxxntoikfRFAkkJ+F4B17NiWSbFDOzFHSVYKQeh/bSt4VeTFOw&#10;3ITjTbjdfoKRJoI+P5rqIhCuR06e5NzQGQpVFU2xqOYXyBYNvOFGXE4/oVgrdvYMZ88cpWRKKIqG&#10;qnrwB+rweoL4Q/UEfQ1Eo3U4VD/+QBi9VES3SuQy8xhaiGAgiGyXSE6eJlVVMSrz5Cs6ldwkC4kE&#10;5qWdQ2271ul2KfNIkgQyVIuLlGwfDXWNODQVh7+NeDxMKT1PFRW3L47fG8HjCuP1tRBvbMXr9uH2&#10;xpElnYpexqikSUweYWjgCIvZOXK5DEhLCUSqlVwtNU9SLWcoWR6amrtxOZy4vFEC/ihuTxCFHKnE&#10;NLrmIxJtJhz0k09OkUzMYgeaCLgvOXnXgkSb2vC7vXh89QTdLqrFNIVCEYe3gVAghNPXSLyhEYdy&#10;ybe9pODyNxCNxHH7QoQjQUw9T7WYoGB4ide14HL78UeaCQYCF/Vv0vA1rCXIDNPT46TTC8juOgJe&#10;LxIStl0r3yvOH+X0iV3MzM9TzC1SLafB/NmO96/+G/Rq7KXbDU51uKjMnuIf/+fv8wef/2/886Mn&#10;aFv3Du6/bQ1rN93DLZ1eDj7yd3zhyw8yVg7SHI/gcWqoDg+RiJ/S6B7+4S//O3/z3d2E7/wkP3f/&#10;FiIeF/5QlIDPjSKB6vQRDoXxLnWyUl0+otEQkbpW7rjvI2xtKvPYP/0Zn//8F/nhcfjYz3+C+zd0&#10;s+Huj7CuAZ78xpf4i6/+kNEsRGNRPE43Pe/4FJ/5wK2MP/s1/tsf/AFf+ocfcDZhoaoOfIEw0aB3&#10;6bLjEkkl1NTP/R95N83SOP/8V/+d3//9P+fp4QSSoqI6PIQiMULBKKtuu5d7bu1k8LkH+eIf/iF/&#10;8bVHmK44kGUJtz9COODHoUgoqpNgMETA40SWQFJdhONRQqEQK7a8iw9tbWfouX/hT//wP/Pn//w0&#10;i8UqkuIgFIkRCdQ6eSmai0AkSsDvRvWEWbNpLXW+BN/+s7/i4Z2DFG+CY0h44xmGQaFQwO/3Ew6H&#10;UZZqU1+L26MQcktMDOT43g/m+NMvz/DQvjJy0MGtK110RmTOf+fapsX4cI4dgzqBJjfveSDEbSsd&#10;LIwU2T9QIn+FZ5ayGmXF7e9jdU8TxdkTHNnzCHv27WEunX/Vyd5Y6tQ2cHIv58ZPMTZfpqlzCy1N&#10;Lbi0V+iceQlJkvEGG6kL1TNzfBdHTxxhdn6GmXN72LNvP0p4A6va6pEAyzYoF1OkElOksinw+fE4&#10;3TicbpxakPbV7+T2d36SD77/E9yyugeP04HXFcDrcWFWkhzf/nccnDRp699KW1M96tIOlCQZLJNK&#10;fpFcscSFBjpJxaFpyEaRbDpBanGOxVQORXXjciggybg8XnzeIC6XC80poVdTjBx8hKefOIq/czP9&#10;vd0EnK/WKm5RKaVILcwwPXKEg/ueYkZyEG+MMXf8hzx/dIRY9x2s7utC086XQ9V+7I1SjnwuwdDO&#10;b/DcgaNEe+9lRU87bservdZySUiygiLXtlNRlFpYhKXA+PKrLrWRNGoBCCxMw6zV41YyGLYDV7CZ&#10;lp6tNEXczA/v5tz4OFW9SKVUwtDLFDML2K4GQgE/Mibl1ARZM0p9XRRZknEGmvFqBVKJeWRPAxGf&#10;RnZxFl32EgyG8UU68MhpFmdn0ELthDwq+dQshuojEIjWwn41wcLMOI5YLyG3TC45hy578fu9YJSo&#10;6iaKp4GONffRHFKYHdrByMQ41YsmV5RkBUV11uqNJZCU2uX/cmaM8ZEBTHcbnT0biQb9WGZtOEdJ&#10;VpGVi98Xu3bFTnISbNpI7+p30rdiKw3xOpQLScjGyI8weHIfJXc3PSu2Uh8KIWGDrGLbJpZlYtsm&#10;pqG/NNSpZWEjIykq2AamaWLZYBgVLFupPb8s1+r8kVBcUSJhP5X0CJMTUziDdbg1BUMvUq3q2EhI&#10;igPNIaEXU5TK5aXvAgVFqR2TllEkn80guWP4fb7aSd1LW4pt1lrTLcvEMCqYpoUtOwg2bWTlmlvQ&#10;Kuc4c+x55lMpCvlFLDVIKBhGURz4mjaxcuV6nKUhTh3eQSJTeOnziYSsaCiKA0WWABlZ0ZAlG6Oc&#10;IZcv4Q404nE7MEszzC/m8QacZKcHSCYz2LZBPjlTu2Im2Uv708Ko1Pp1vPSVV3u/ZFlBxqCqn29w&#10;0NF1A0l9ecdsSVKQFWetD4AkIcu1dSpnJ5kYOYmuNdPWu4lYyI9kL53gS+ev4l50rEkKkixhmWZt&#10;glDLwLTA4Y7gUm0W5ycxFC8eX4hgpB65cI6ZmSzeaDMu9WcDuawoSHKtf4Si1PongHVhwlHLqKLr&#10;PzvyjUTt8y/JytL7Xut7YmNhWbX3tnYcVjHN2ihU5ylanLqGCIujB5jNVPCF62odmgG7mmD81E4S&#10;lRBdq26npb7W0daylaVG15e76pr5Z/dkKdzANfOaJ0RreycNjS2sWLeFO+9+Dx/5yAfZvKqdSLSB&#10;jvYmuvrXcus9D/CR+26jr38lazesoCkeobVvPe98592sX7WSNbe8k49+4uO8c1UTTs1BMNZC/5p1&#10;dDRG8Xp8NLStYN2qFdQF3KhOL02dK9i8YTX9vX2sWNFNe0c3q9ffwj3v+xif/ug9tIU9BONt9Pd2&#10;0tG9ijveeQ/333M7G9dvYO3Kfhqb2lm9biUdza2s3LiZO9/5Lu59xx20RX34w/WsWLmGVR11Sz3H&#10;ay1AisNDQ2sXPV1ddPeuYOOmO/nAJ97Lhs44LqebaEsfa9ZtoLe7k96eHrq7ulm5ZgN33vse3v+u&#10;W6nzargDUbpXbGR1ZwsBr5twXRtrV62koz6Ew+km2tLFxq0b6Ovppq+/l87OLlas3cwd976PD71j&#10;HdGAF1+0mXUbN9DfHsftdBJuaGfV+vV0NTfT2NZMQ3sXa9asY/PmtbTE/a84iY9Qc7U18+c7wIZv&#10;gpp5wzDQdZ36+nri8Tiq+urrfOloNlvvDPOZ+/00B2WcToW6Bhdb1vpY2aqRHSvy3JEinhVB3rfK&#10;SXo4y79sK2K4nNy+yUdXnUYAixefT/LjvVXW3hXijm7tNWvmJUnDG26hvWcNLY11OBWdZN4iVN9O&#10;LOhFliwKiZPs27aTyKaPsLqrBU2GcnKIw0cPUpTDdGx8F+9+4Be589a7qAt4LpxwvBpJAsXhwUGF&#10;8YG9nDxxgMHTezi892kGZ202vv83uXtdK6lz29h/+DCpTJaxE89x5Ow5gmse4N3vuB2flebc4V1M&#10;zc8yM36OXEUm3hghceIAc0aE9XfcTdSpM3r4Bxw4MUmpUiC9OE2u7GHFlrtp9pY5enA7E6NjOMMd&#10;eKrjHD06Sevm++lt1Jg7/SInTx/m9LFtHDh6jrq1H+H+21eyeOIZpvUoa255N77SaQ4f3o3deDs9&#10;7jQH9u0hrWfJp+dIJHOEO2+l05Pk+PDkSzXzD32fwcwsM6MHOLLnOYam0rRv/gB33XILdmIP+w8c&#10;JZnKUdaTTA3P0rDmXlb31jM7tIdTp06gK37c1XGOHj1FKl+lmJ9kbjpHff/dbFjfi2tZM4RZVHKT&#10;JJIGsZYOKM+wuLCIv24FQY9KIXmOdNVNvL4RuTTDTCKLNxjGoUApM0uuZOD0etBTQ0zNLaBpbqxy&#10;krnpESxPK7F4CL2QBWT0Yg7DEcXHLCMjs2humdTcJI5YL/FQEMnIMDN2hqqvg5b6OIosI2FRSI2Q&#10;SJYJN/cRcunMT48he1tpaGrBqankEmdIpKrEO9bgV4vMz0yh+lupr2/E7YTk5EkWshb1PZsISGnm&#10;ZqdR/O001AXJTp5gPi/j1irk0jlkVUUv5bDUIA6pSKGqEa5rxaOWSUwMYwe7qQt7qORmSWVLuDwO&#10;SvkciiuIYuaZnxrCDvbTFNSZn07ib15FyOvANvIk56eo2g5cHj8eTwCXy4vT5UFTFKxqhuT8JLar&#10;jqAbElNTqJFWXGaG5NwwVWczjfVhSslpipUqlp6nUCrjcHgwC5MsJAs4/VGcikUxPUuxomNU0izO&#10;DFKS6mnpaKM4d5KC2kJTYyOapCBZRRLjp1msOGnuWkvYI5EaP8x81kaTK+SLVWLNPWjlBOlcGYdD&#10;IjMziBFYSWNdELM4SyIxhyPURjQUQlUscrMnWDTraW+IUFgcIVcwkMwCydkzJLJVIrFWVDNDQVdx&#10;aFWK2RROXwQ9N4/tbiIei6NJVfKpeaoGKDLkswU84ThWYZ6qHCVW34BUnmZuvkCouRufA7LzZ8iZ&#10;AfzOMplshVB9NwG3RGriANP5EKu3vpeO1j7qGjrwaSbZTArNF0OuzpPJl5GpkJ47zfRckVjXJvxK&#10;nvTiDIbkwefxYJbmSWVzyJZOLjnK/EKWQEM/XjtHtmgQjLfj03QSM6MQaCEeDmHkZ0mkUri9ASqF&#10;FJIjgEaBhZlz2P4+2pti5BfOki5peL1OqvkFChWFYLQBSrOk0gUkW6eYT2NKDlwuJ9XsJDPz87hj&#10;vdTHG3CpNsmpA8ykXLSt2EjIo1LOTJMpWPiCIQrJCSxfI/XROIqZIzE1huRvxatVyGTm0S2Tam6K&#10;6YlBqu5WWhvrKMyepKA1EnZVSKfz+GKdBHxOigtnSJS9tDU2UlwcIVM0wSyQmjvLYqZMMNaOy06z&#10;mNaJtfTjdVokp05RdnbQ1taOVJ4nXTDxBz0U5ifQXfX4HQbp+WHyRoD2nj6aoi5Gp43X3wH26Jki&#10;z+7J3cBhHkDGHWmif+1GNm3ayNo1fTTEAjgUGUVzU9/Wx/r1G1nb3UxdYyu9K7upC/vwRxrp7O6j&#10;o6OL/tVr2bhuNZ31QTRVweEO0tq9gtaGGC5NxRdtobenh7qgG1lW8cVaWLWii1jAhao5CdW3sXLN&#10;BjZt3MDq3hYC7loruKK5qGvtZv2G9azs66Kto5venh5ifheyrOAO1tG7bgMbN25kVW8nUZ8Lzeml&#10;qa2b/rZ6XNrLWy8lSaqdSLT3sG7DRjZuXEVLfQhNlnEHG+juX0ljxIuqaviiDfSuWsvGTRtY1ddO&#10;0K2haE7qW1fQ296Mz6Xh8kXo6uqmtT6Epii4AnH61q6gOe5HUzV8kUb6Vq1n08YNrOluJehxIDsD&#10;dPauoLcthlNVcHojtPf209YUx6UqOLwRelauYeOm1bTU+S+U/wiv7O0Q5lVVJRwOEwwGLxvkeYUw&#10;/453x/itfxXlHRt93LU1wLvvCLC5z4GjrLNzZ4onjleoWxfi/Uth/tvP50lWZFau9LGmWSU3XeTB&#10;hxbZM2Zz+31XFuah1kqtOjwE4110dK2ltaWdaCiE06EiYWPpRQolhba1d9JSF0GVQda8xJpWsmrt&#10;HazqXUHY50XTHFy2v+UFErLiJBhvIR4NYpfyVHQd2d/Blvs+y7vuvp2Qw2Z2cBsnx+aoa19L0CER&#10;6nwH997/QXpbW4k1duBXqxRKZRR3nM5Vd9Lb1YpU1fE29NG3chVBrxuXx49ZLOEMttDZtYa25l56&#10;12yksaEZr5RHr1hE2zfSEvODEqRnw+309vYT8yvkcxmqhkyk7/186CM/T3edF71YxFO3kp6+tfiU&#10;EmVTpb7nLtb3diOrFSzFS13XZro6umjv3kh7zIulhenq3UhLxEMplUMOepCRcHqbWX3bJ7j33nfT&#10;WhfB6wsiV0roloe2NVtpDzbSse42ujs78WtgV0t4YitYuW4TXgNMxUf7is0013XStXITne31aJc5&#10;3n7WxWG+CwdVbDT8kVbcjtqoLzjChIMRnC4Xen4BQ3Li8UdwajaVUh5Jc2HmJ1nIS/g9CpVSHluL&#10;09ixkqADCulpMtkssjtOQ3MnLitDMlNGkfPkClDf0ovXpVJOn2MqkSfa2FsbDlGqTaIGNqheonVt&#10;eN0qhm7hj3UQCQZRFBVsHVsLU9fQhluTMCyFQLSVUCBYG8nFyGO7m2lqbsWp2JiWTCDWTsjnopSe&#10;oyIFCPqc5JJjZApFNE8DdU2deB0ysiNIMBzFoYJeMXCHmgh6XdimAYqbULQRJ1XKpRy6JeN2+wjE&#10;eogGnJiWk2BdC16niqSoyEaRYqmC6gnh83guGs7TxrINDNPG5asnEIqjUSBfyKMbFk5PAF+k1hHd&#10;rViUCylKpRKyI4g/GMLhUKkU05iyh2CkEZdmU8ovUizmMNUILV3riPg9mNUyqq+ZSHCpf4pkkpkb&#10;puxqoaOtB7dqUcjMUJEC+HxuZMVDtGklUZ+DYiELDh9OzYEn3E7Qq5BbOEe6CNHGLnxuF5JkY1RL&#10;4G6gPt6A2wGlfJpKtYKsevAEGolG6lHMDMnFGcoVE1+8l4BWIZXJE2zoIej1omBTLc6zuDBDsWrj&#10;r+ujoS6Ogo3miRMMBlHsCobtJBhtwKlKGHoJZAdmaQFDqaO+vgmHbFLMpJACHTTV1+PQNBRFu3C1&#10;y+GtJ+R3US2kKJWKSM4QHm+USGM3PpeGpRcpVwycgUZCQT96LkmhlKNU1vE3rKK5oRlNspBUL4Fw&#10;HJcmoxsmrmA9Aa8HTB0TJ6FYMy7JpFzMoFsKTpefYKyHWCiMIluUCwUk1YXL6UF1BQlEGgn53OjF&#10;FIViFt1S8AbqcLtcSJjYiodIfTchnw9VVbDKBfC209rWhkuVsUwdW/Xi84eRsXEFGgj5ale+dN3E&#10;HW4lHA4hGTmKhQy6reH2BQlE2oiGgtjVErK3gaDXCbIbf7gBt1PF1MvYjhh1da24HTLFfIpKpYxR&#10;LVE1VYKxdvweByhegrEG3E4nqqrhCXcQjYSQLR1b9RAIN+J12BQKGaqVKorThy/UQnNzM3VhldGp&#10;ysvCvDQ1PWOfHPGw82COX/9UnObX+BE3TJt/fmiBz//VFHMLV9Zx7I3ickr8/Psj/MlvNtHWWKvZ&#10;FoS3gkLR4vN/NclXvjOPvoyP2acfiPCnv91EV8tF4+++gqpu88WvzrCiy8XH3xNCUyUGxyr84/cX&#10;+OT7w2xZ4730IdeVbth8/UeL/MmXp5me11m1KcRv/1od96504XeCbdqkFyvs3pnim4+mODhr8+5f&#10;a+N/fNjL+LZpfulLSXJOJ7/yy0386/s9TOxd4L/+XYIjcyq/8/k2/v29bkYPzPNbfznP8Vmb2zeG&#10;+JWPN9HR4r50VS7DxtRL5LNZVG8Yt7NWpnZN2BZ6tUgxn6NqmiA78PhCeFwaZiXD4Uf/Kw9uO8Ft&#10;H/8i96xsRtG8eH2B2jjRkkU5lyJfKiPJDlzeIC6HRCWfpWqreP0BVFnC1Ivks2ks2YmmSFgmOH0B&#10;HKpEtbBAvmTi8IRwKibFYgWnN4jLqWJWcuTzeQzLRtYChEL+2nB7+QxVW8XtC6KYRQrFPDgC+Bwy&#10;+VyKigmaw41sVUHz4pJ1ihUdzeXHpVoUkkkqSxelJcmByxvA43YhSzaWWaWQSVI2JNxeN2apjOIO&#10;4HY7sSpZ8oUCaF68biflbIqKpeJyOzB1A8XpxetxLW/Md1snO7Wb46fT9Gx9FxGvjGWYKJr7wtB7&#10;hi2jaQ4k26BaymFKDjSnC9nSqVYr2JLFwuDjnF4Ms3HzFjyyiqy6cbpcyLaJXi3WyhIUJw6nG8mq&#10;UC6lWZg8TlFppbOrD5dcYX7sCImSi9auVfhdztolfbvWSdEwTRTNhYyFrleQFCeaWmvosowSugma&#10;w4Vk166KyYpj6UTarg1paCk4nU6wlu5XnahKbeg9S9LQVAW9kqsN5ai6cDhqnTkNS0LVHLUSjkoZ&#10;W3GiqQqWWcVcGjLSMspU9SpIKopsg+LGodjoVRPF4UJV5NpoUdUiFd1A/Zmx5m1sy8TQKyA7UBQF&#10;Sy9QrlZB0mqDPcgOHA4HtlmhWilhWtSex+EAS6daLmBJDhxOF5JVpVotY1o2surC5XLXhn6slrAk&#10;DYfmQJJsqoUphk/sRA9voq+zG6cqYVZLmKgoCpimiaI6ayUmlTLIGpJtIikuZDPL7PgJClIdrR29&#10;uB0qEhZGtYSBhlPTsM0qlUoRy6ZWBiMrqKoGlk6lUitrkxWZ3OxpFksOWrrW4nc5LgwjWltGQnN6&#10;0VQFU69gSyqqptU62uoWqqP2uTGrBQrZGeamx3DVraWpvh5VstCX3t8L+/t82Yqhg6zVhpwsFzEs&#10;G0VzIts2isOLIlm148a0UR1uVAX0cgHdNAEVh8uLpspYho5hWaiqE1my0fUKKA40RamV4xi1IVpt&#10;o4xerSwNowqS6sahqdhmmUq5AoqGqijYSCiqoxa8KwWqhoGsOHE4PbUhLo0KhmEiay5URUFaWk63&#10;VZxOF4oEpqljWqAoCqZRO6a0pSFHDb0CihNFpjZEqa4vvbYMkoamqVjVEqakoco2pmkhqw4UWcYy&#10;yuiWjENTMPUyul7FMstkZweYXizT2LOVurAPy7JRNReyZGEatcYB9fxnxrJRVA3MCuVyGRsZRVWQ&#10;JI1oxElnE2zbm2JorMKvfSJGLKxdRZg3Lgrzi8tIGW8AEeaFtyoR5l/u5WG+iqrJNDRq1AVVtNpA&#10;G+hVk4VFnbmkSdWGUKOTnqhCNVPl9KSBgUSszkFzRKGarTI6Y1A0JZpbnTSFZCp5neEpnYopXWWY&#10;vx5sjKUw/93tp7jrM/+bD2xZUZuERLh2bJ383H4O7tmNXLeFletvIeL1LKvTmW2VmD75Y04uxrj1&#10;znsJXqjzf3WWZVAtZrAUDy5XLaRXy3kMW8Hp8iDLF1dgC9eUZVApJklMnmI2Y9Dct4W6YADlyi6p&#10;LQVinWqlgCU5cbrcL+/vdsVq9epGpVA72XJ7Ua+2lcC2auOpl8soDt9SeL90IeFasKtJZqcnMGUX&#10;ipVmdnIYy9tJd/8GAu5lNiZcJOCFtkb7Z8L8FR6VL/fybgiCIAhvLkO3mByvcPhEgX1HC+w7XuDw&#10;QJnxhEml1reQ1FSFA8eLHBszqJpgmTbzMxWOnCpyasKgYNRaNCfHy+w/XuTYOZ38z474dcOTZI14&#10;x23cdvsDdMRDIty9IVS8dbdw2/v+LVs330rY476K/SzjifTS1NB8xSU+klQrWXSfn0xNktFcAdxu&#10;b22ugksfIFwztl2lkJ4gldOJt64mGggsL4BJEpKs4XSHcLtez+y/EpKkoLkCeDyXDICxXJKErLhw&#10;e0M4rnrmWOGKqEH8LpnFycOMjI6ghHrp7llH4FUmRny9lh3mbWwR5AVBuCHY9kW3S+88f/9V/u3m&#10;IKFoXjo2/Ss+8enfYUNX04VRaIRr6Hwwc/mWLtMvP0hLspNw8y2sWbEaz1Lpy2uRlob+ky683kX/&#10;/QYEAuElkuIh0rKZtbe8m/am2pCEy93nP/v+XZ2XPc/reSJx/LxpJFnB17CW9Xd8mjvu+TTr1txC&#10;yO99zVnAr9ayy2x0w+IbP17kv/zvKeavc5mN0yHxyfeF+a//QZTZCG8thaLJH/71FP/3wQTG+Vkq&#10;rsCnH4jwp7/VRFfrW6/M5uFn03z1wQTzi693lPDLUxSJDSt8/Ny762hucF16tyAIgiBcF143NMRs&#10;ntv9Omvmdd3in368yB/+9fUP85oKd9/i55c+GqM++tr1h4JwsyhVTL7+wwUeeT6zrNFsPvVAhC+8&#10;BcO8ZcNCymB6Tqd6hePCXy1JAq9bIR5Vcb/qGOiCIAiC8OaSZVBkm59ue51hvroU5v/oBgjzEhD0&#10;KzTGNRyvOD2qINycTMtmNqGzkFpGszzwqfeH+cJvN7/lwjxLpTBvtsvsQkEQBEF40xmmzcPPvoXC&#10;vCAIL/ep94f5wm8109X21gvzgiAIgvB290ph/qp6Sl0yq64gCDcQ8dEUBEEQhLePZYf5lwcFkeoF&#10;QRAEQRAE4XpZdpjHro3NLAiCIAiCIAjC9bX8MP+yMZmlpZsgCDeC89fKxOm2IAiCILw9LDvMn5+g&#10;RRAEQRAEQRCE62vZYV4QhBuXOM8WBEEQhLeXqwrzIjAIwg1KfDgFQRAE4W3lqsK8qJIXBEEQBEEQ&#10;hOtv2WFelkHTLv2rIAg3DNE6LwiCIAhvG8ueAVY3LL7x0CL/5a/e3BlgnQ6J5joNn1cRU6wLNzYb&#10;ylWbmUSVbN669N431CffV5sBtrvdiXyZD4qYAVYQBEEQbj6vNAPsssN8qWzxtR8m+G9fnmEh9eaE&#10;+ZBP4c4tXn7u/hCNcQey/OohRRCuN9uGTM7k6V1ZHt2eJrFovGmN5SLMC4IgCMJb1zUJ88WyxT98&#10;P8EXvjLDQkpf+uurh4bXK+iTuf/2AP/mkzFuXe/F41YuXUQQbjiGYXP6XJm//16Ch55JM598c058&#10;RZgXBEEQhLeuVwrzy66ZfzN5PRL33Orn1z9Vx52b/QT9Kg5NFjdxu+FvbpfM2l43//bTcT58f4hI&#10;8M05CX1pQjdBEARBEN4Olh/mbRv7QhnwGzcDrMclc+/WAL/xmTrescWHz6MgXaalURBuJJIk4XDI&#10;rO3z8O9/oY4P3x8i6F/+x+2qiClgBUEQBOFtY9np4s3ICV63zL23+fgPn63jzk1+3M5lr6Yg3BBU&#10;RWJ1t5vf+lw9H3t3mNCbEOjf6M+nIAiCIAg3jqtKFm9kWPC6Je7Z6ue3PlvPnZt8eFxXtYqCcMNQ&#10;VYk1vW7+n8/W83PvDhMJKm/Q9SxBEARBEN5ulp2U7Tewad7vlXnXbQF+63P13LHZj1d0dhXeIhSl&#10;Fuh/63N1fOzdYWIRMcSqIAiCIAiv37LD/AXXONCH/DLvuTPAf/hcPXduFi3ywluPqkqs7q3V0H/i&#10;PRHqo+o1D/TX+GMpCIIgCMIN7qoSs23b2NcwNoQDMu+9K8i/+3Sc2zd4cYsgL7xFqYrEqm4Xv/6p&#10;GB97b5jGmIaYNkEQBEEQhKt1Van5WrYm+jwy77ojyL/++Ti3rveJIC+85amqxMpuN7/2sRgfe0+I&#10;uoh26SJXzTQtTPPNnXVWEARBEITrZ9nJWZZq9b/XYphIhwZ3bPLWJoRa58Xrlq/J8wrCjUySJDRV&#10;YlWPm1/9eIyPvCtIyH9t+odUddD1pb4tgiAIgiC85S07zEuSdM1a5kMBlffcEeSWtT4R5IW3FUmS&#10;cGi1QP/A3UFaGq5N67yYNEoQBEEQ3l6WHeYN06ZatbGvQdOfpkj4vTIO7dq09AvCzUSSJBRFwumQ&#10;UZRrc/y7HLUrXoIgCIIgvD0sO8xjg/X6czws1d5fy5Z+QbjZSNe4D4okyciyfE2fUxAEQRCEG9ey&#10;w/z5YeavUZ4XBOGaujZXzQRBEARBuDksO8yDKMwVBEEQBEEQhBvBVYV50fAnCIIgCIIgCNffssO8&#10;aJQXhBuX+GwKgiAIwtvLssM8iMQgCDcs8dkUBEEQhLeVqwjztsgLgiAIgiAIgnADuIowL0azuZYs&#10;y0LXdSqVyg1/K5VK5PP5G/6WzWZJpVIkk8lreisWi5e+fTcc8bkUBEEQhLcXaWp6xj454mHnwRy/&#10;/qk4zXWOS5d5mXTO4P98O8FffH2WVMa89O5laanX+KN/38RnPxzF5byq84qXsW2bTCbD7Ows6XSa&#10;RCJxww/TZ1kWpmne8Otp2/aFdb3R2baNYRjXfJ/W1dWxdetWYrHYpXddNcuyeXZ3lv/455McHShd&#10;evey/dy7Qnzxt5vp73Qhy68+2HxVt/niV2dY0eXi4+8JoakSg2MV/vH7C3zy/WG2rPFe+hBBEARB&#10;EK4zw7R5+NkUQ2MVfu0TMWJh7SrCfNbgy99O8JdfnyWVfX3B7lqGedM0SafT7Nu3j6GhIWzbplwu&#10;X7rYDef8zLc3wwy4tQm+bvz1PO9arqtlWRiGQX9/P3fccQexWOya7I83Isx/4bebWSHCvCAIgiC8&#10;5VyzMP+335rnS/80d8OEecuyWFxc5ODBg5w9exafz0d7ezuqql666A1HkiQURUGWr3773yyKotxU&#10;+/T1Bu2LlUolTp06RSqVoru7m1tuuYV4PP6694cI84IgCIIgXKlrEuZTWYMv3yBh/nzpx+LiIocO&#10;HeLs2bOEQiF6e3sJBoMoinLpQ25Y1zJ4Ctfe+RKus2fPsri4SGdnJ5s3b6a+vv51nThc8zB//1KY&#10;7xJhXhAEQRDeal4pzC8/Qd8gk0ZdHOQPHz7M4OAgoVCI7u7uC0H+fBnEzXATbmySJBEIBOjp6aGu&#10;ro6xsTEOHTrE3NzcDdWPQHROFwRBEIS3l2WH+Rtl0ijbtkkmkxeCfCAQoLu7m3A4/LpaSgXh1UiS&#10;RDAYpLOzk3A4zMjICIcOHSKRSNwUnZgFQRAEQXjrWXaYv1GkUin279/PmTNnCAaDIsgLbzhJkpBl&#10;+cKJYzQaZWRkhIMHD5JIJC5dXBAEQRAE4Q13dWH+OjZA2rZNKpViz549DAwMXCh9iEQiIsgLbzhp&#10;qXNtOBy+cNwNDQ2xd+9eFhYWLl38OhCFNoIgCILwdnJVYf56ldqcL63ZuXMnp06dIhqN0tvbSygU&#10;EkFeeNNc3ELf09NDLBZjaGiIHTt2MDc3d/3Lba7zywuCIAiC8OZZfpi/jkEhnU6ze/duTp48SSQS&#10;YdWqVUSjUWRZFkFeeNPJskwoFKK/v59oNMrp06fZuXMni4uL1z/QC4IgCILwtrDsMG9fh9FsbNtm&#10;YWGB3bt3MzAwQDweZ+3atQQCARHkhevmfAt9MBhkzZo1tLS0MDw8zM6dOy90in2zXa+rZoIgCIIg&#10;XB/LDvMA9psYF2zbJp1Oc+DAAQYGBohGoxeC/OVCvG3bmJaJ9WafebwN2baFaRiY1pt5ZLzc+aFK&#10;LfvK18G2bUzTxLIuecT557LsKz5x9fv9rFmzhsbGRs6dO8eePXtIJpOihV4QBEEQhDfUVYX5N7uP&#10;3eLiIqOjo3i9Xvr7+y+0yF+OpRcYHRliJl1+01bVMnQqFR3LXgqKhkFVv74h941m2xbF1AzHD+3l&#10;zHQaw7weW2pjVrJMTo8zk8pjXhrOL2XbGJUKlWKWyZGzTKVKWBfdbRllEuPjzCYy6K/1XEskScLn&#10;87FixQoikQijo6NMTExgGMaliwqCIAiCIFwzl0/Er+DNvoxv2zbVahXTNAmHw/j9/su2yJ9nlpLs&#10;efEpDo1lXra+tm1QyCySLVSwbBvLrJBeSFDUL45zy2dbJsmps5wZnqdq1Z53cWaMc5NzlF7nc19P&#10;tm1SyCZYyFcuvQuWTppGTu9hx6GTzKevIEgvvad6uUAmmaFiXpt9Y+QTHDm6n+Njc+iv8Zy2kWds&#10;aJCxmQSpxXnSRf1lx4hVyTK4/wAnzk5RWcbJyflAX19fj2ma6LqOZV1+XQRBEARBEF6PZYd53uSG&#10;+fPlEwCapl1RkD/PNCpUdQPDMJbKKSyMapbhg89zbHiWimFRzU1x8JmnGE3VgpdlWZimiWkaGEat&#10;TMcGbMvCMAyMpbIMy6o93/kyCrOaZejwXmbKIEs2ejHD6OA5Eot5rPM7zLYwTQsbG9teeq2l17Sx&#10;sUyz1op/oczDwjpfBrL0WMuyl5a1LnoPbGzLwjTM2nba55ep/XetBMbCssylffHSetuWhWGe3y4L&#10;WHrt84/VS5w7/DTPnZ7H/JlgamOU88wvLNCy5f3ctaoZp8KFfWda59exti4v7T+d1OQgh3YdJlEw&#10;autr1Up1asvUXqe2H5bWwzRr23++jMau7buL94FhLl0FWXoPraX9eP7xtXIai1JygoGxcYqSj5Ub&#10;72BVcwD5/LJLx4pR1S+sx3JJS7P6KorymleQBEEQBEEQXg/ld3/39/44kdYYn6myeY2XgFe5dJmX&#10;KZYt9h4tsO94gUr19UX6gE/hnVv9rOv3oKqvHNLPd34dGxsjEAhc8XjyZiXD8eNHWMiVmRo4zPGx&#10;RTSfj8rkSR7//g/YN5RCckjMHdnFIw8/zbThxedRSc2McebMIMcP7+fA0WEsb5R4yEV28jTPPbed&#10;o4OzSB4/pM9xejSB0x/Crclkxw+y42iJde/YQp3TIjUzxNmpFG6HTK5UwuXxIxdn2LnnOJY/itPM&#10;Mz48zODwNOkKBPwq8wMHODZZIR4PUZof5sy5YWZnpykrfrxWhsOHBshITkJuk8HDZympHnw+J5JV&#10;JTF+ht3bt3HkzCSqP45fznJk2y6GZ8bYt2sfU9kqxcQ59u3YwemZAv5IBL9LITd9mmeffZp9R4fJ&#10;W15iYScLQyc5ffI0x89MkBg/zvNPPsSOMxm8/gCxWBSXWguollFg5NAunnluO6OzNtGmJlzVOfZv&#10;f5wXDp4lXdWIRoOoVp5zh/eyfdsOjo/P4/ZoHH3qJzy+7TAZ2U8k5KWyMMwL27az58BBjo9liTbW&#10;4ybP2Kn9HD19juGBEcYTs+iqi4DHjVWc49DxIWxPCL9bxSwmGZyYRvHVESHFgZ2HyWo+rOQgew4M&#10;MjE9TBYfYY/MxOnTzJacdLZHmRs9wbQZoc5lMDlwmO3PPc+Rs0NMjqfwNHXQ1V6HU7n8sXYx27bJ&#10;ZDIsLCzQ1tZGQ0MDivLqnynbhpHJCk/vyjK38PpLcvo7Xdx3W4B45PInvqYFOw7kiYVVVnW7UGSJ&#10;ZMbk8Kkiq3vdNNU5Ln2IIAiCIAjXmWXDmZEyyYzJplUePG5l+S3ztl1rOX7z2uZfstzOhHZmkkTO&#10;JFZfj5UY5czZcSxvmHh9nKb2Dloa62loa6ahLkZreyshrcLZI7t58dgEzngrTf4iu3ceYDaX5OSO&#10;/WSlIE2xAJhFUovzjM/MUagYYJUYOz6Ao3cdLX4VUy+xMJdCdsWoD5oMnRtjIZtjfmKYA8+/yND0&#10;Isn5cUYmR1iYmWZ6dIJcKsHgwAG27x8kW8wxMTDExGSKucQ0Q1NJFqYnOXtoFwOTcxQWxtk3dJas&#10;DhI2en6R00MDzNleotEgZqWKnptl12NPcGxeobHRx+juJ9hzepFwfZjUyBBnR+apFJNMpStEmnqo&#10;91UYPHmA0bkU46cOs/vQOdRghPqWNhoa4tS1ddFWH8FxUbCVZAeBaJyG5npauzuJeWSKuUWUeA/N&#10;AYvxM0cYm09w7vAuDg8vEG3vpjHkwaxKxJsaaKpvoLWlDikzxt7dRyk6Y/St6MWfOcpzL54klUsz&#10;dHAPR0/P4olHIL3I8NAUhUqZ5NgZzo7MYEkyL62RTX5xjP2H9pHASditkhzZw1MvHsf0NxL3uzGL&#10;aeayJYJ19fgVnXMD+zk9VyA9dZJ9h4ZwNnXSEnFTzKcpGeZVHeXnQ/RLn5U3z4WLQJfeIQiCIAjC&#10;W9Kyw/xNJdBM/5rNbL1lKxtXNeAgixKI09QYo72nj+62Nlq722mui9LV10d92IPDFaarby233LKZ&#10;2+66g47yEONpC6dTppRMUpUUQqEYHatu4113305jyE01dY7jqRDrVrbilqGcS5JIFgk2tdPc1k6w&#10;kGdhdobpZI6WnhizM9MkEhkUOUZ/f4SymWZ0dA7D20BLZZ6JmVlmy0W8Lf00B4IYk4MMJ8tE64Mk&#10;F9JMjs3icrqJhr21N1BWcMgW1WIGw3YTjviQZQmHGmbN5k1s3LCR9o4Q7pZeNtyyhd6IB71UwlAC&#10;NIXdlDIJkqksC6kkqVwFSXbS3NXD2tX9dHT10NEcJ9axgr7WGNWFEV58+kkef+YFTo4t4o630N7W&#10;QNeKPprjIQKhOGppgcVUkrnMInOz05ycXMDV1s/mLbdw+6230NlST1NrKy2NLXR1NyJlE5jeGJu2&#10;bOGWzVu5956tmEeOMl3UUV1O2levYe2aVazrDpGan2J2dpah4SGUSDdxn+NCmDfS0xzZu4cZqZk7&#10;bt9EU8yHjZN400rWr+mnIewin1mkYLlpiMdxaxKGXsEwbRZnzpAK93LL1lvZeuvtrOlpx6e9eov6&#10;DUskeUEQBEF4W7mqMH+zZAVJdeJ2uXE4NBxOFUW2sCUZWZaQl+qZZUVGli76b1nD5XLhdKioso1R&#10;qmLgY9W999Lf6GTyzAEOHD5B1nDg97jRZIOZEwNILR20x31Itk4yMU+qEqC1OYLTW0dvk87p0RHm&#10;Z6usvnU90tQ0s4USrvpOWtpacGXzDJ8bo+pfycaeMieGZ7B1Bx2dTdTF/ZQK45ybyRLt7iG4MMtQ&#10;skigYSVRt4RpmsiuKKvWbGFlnZexY4fZduAsmaqJqjrweFxoqobD5UR1ONE0B5pZpVwpk5kdYPee&#10;3SSyJcoVnXxJp1zRkWUFl8uFQ1NRZAVFlpFkBUWWMPUqxXyefLFERbdAkpf2o4JdTXBs23OMzmcp&#10;V6oUShWKpQqSpuHx+dA0FYfDiaapS/taRlFkbMtC0Ry4nA5UVcPl8eBwulElCVlVcLpcaJqDWGcf&#10;DWaVsXPDzEwbrNrQjUu2MQ1zqRVcwrRVbEtFcWoosoQkKzicXlwOFVuvkJybBl+AWDSEclEZimWa&#10;oLlwOjQ0zYHLsfT4lx1RgiAIgiAIN5Zlh3l7qc73Zkj0siwhSxIStQ6JkiQhSx4CEQ+l3CLJTBG0&#10;MKGIxGIiQb5UoZgd58ixg5w4PciRPS8y4u+hy5/hzNgcgbYV9LZF0QtzDB58mh8//gxDw4McT8p0&#10;tbfh06BaTJOYniHQ0UrM50CRVcLNdSQnJ8i4O+ls76KVcwyNZYg0RnG6gtQ7iqSSaYINDbSt6Wdy&#10;7x4ScjtNfg23L4ip2xTLKvGGTjr90xwfnCXe2YqeGee5h7/JU/uGmJlKE2jupLc9iJ4uoBsWLE2o&#10;JUkgybWTFglAkpAki8LCNMNjVTpWbqCvOYpUrtTeVklCls/vL5VwrA49NUciWyHYsoJ3f/TjfPLD&#10;72VzXzNuVa49HzbVwhzDJxaJdm9mRXs9smGjuIK0OC3OHtjPiYEhzpw9w/hUGtUbwO2ssLhYxB2r&#10;ozgzyoEjJxkeHWL/jp1k2jqIu5UL6w0SkivG6hVuTh/ex1zsFvrCMsmRQ/z0uw9xJlHCEW7klls3&#10;EUof5adP7mEmWwaWtsW2KGUXmErZRKJNhDxqbb8s7Z9IfRfayEEOnTjL4OnjnBwaIVV++Sg3y/Vm&#10;l9gIgiAIgvD2s+wwf/4y/vWIKcsJR5Lmoa2zn5aIGyQFb6iBhrp6vC4XDW2rSJ45xItHhqiqIZo6&#10;Wzm54zlOjqVAC6AVptj+5I/ZPqhw53130hSKEtSneOHpn3J4SqJ7zRZa68P4fW6ys5MUJR+tdSEk&#10;2ya3OMtkSqYhHsGp1IKuJ9bNxuYIDV1NeDQ/TStX0NTcTdyvIStu6nt7aWnuojHsxh3pYFNnjObe&#10;ZhyShNsfobe7g572OH5/iIbelXS09NIcUpEkBa8/RDjiwdYX2PnUc5xMwMYtK4gGYnSvX0XUJSGr&#10;LuJN3bTHfCiKg1hHO831ddR3rqAtWuXZR37CyUU3m27fSEPYT6SplaaGGA4FJFWjoX010aEdPL1v&#10;gGz55bOaSqqTeGM39QEHDl873et87H3mUQ5Nw+qNa2lrbGT9HfeyNlJh+yMPsf3gGFo4hD8Uw+Ov&#10;cGjvAVKOVm7f2sPCiR1891sPctxexYfevYGw10ddSzeNMR+1/tEybr8P1Q6zdmMnLglkzYk/GMDt&#10;DdLa3E5f/wbuv++dRPNDnB6ewxntoK8zhmJVSc5NUjBVIvEImgyS6qapfQWdUTfh1rVs7POz77GH&#10;eO7QBPG+dfS2xNCW2TR/uU6ngiAIgiAI15o0NT1jnxzxsPNgjl//VJzm1xjFYn5R50vfmOMr35kn&#10;m7+6ofvOa6nX+KN/38RnPxzF5Xzl8wrLsjh16hTbt2+nsbGRvr6+Kx6i0rJMbGQUWcK2a8MxSpKC&#10;hIlp2tiShCLLS8Mc2lQyU7zw/H6qsdXcd0c3bllBVmqt27Z1fmhDqdZajIVRyTFwdB/Tdgfv2NKD&#10;S9aZPLGP0ykHG7dsvKieuzbTKBeti2WDrChI1IaHtGwbSZaRpKWSD6lW1sLSUJG2DbIsI2FhWrWW&#10;9vOPtaXa38+vX22dwTItJFlBxsayraV9UduncNF22fZSaz1I1J7LtmvbWdvNtVKWWou9svS3l9hL&#10;+1mSXtqWWms9SJKMLNfW5fxsvIqi/sx2yZK9NGxn7cqAoihwcQdSyyCXmeH4jhc4I/XysfduIexS&#10;loavrO07LtoOy7Rq75VU+7NdzXD62GHmjCZu3dKL31mrh7ctEwsZRaI2k+3SOPlSrdl+aZ9fOcuy&#10;GB8f59SpU9x+++1s3LgRh+PVP1OWZfPs7iz/8c8nOTpQuvTuZfvgPUG+8NvNrO51Lx0/r6yq23zx&#10;qzOs6HLx8feE0FSJwbEK//j9BT75/jBb1ngvfYggCIIgCNeZYdo8/GyKobEKv/aJGLGwtvyWefvC&#10;/9345KU6by6EyqUgKikoqoq6NMSlJCuoioLm9FDX3ExjPIBDVVFV5UJpiiwrqEt/O1+LrTi8tPWv&#10;55Z1bbhUCUlSibWvYuuGVUQ8L3XMBAlFUVGWWuolWakNr3n+XlmujUm+VBKkKOpFQawWoC8MxynV&#10;/i2fLxtSautz8fq99DwKci1RX7Qvav+uldHUTijUpX2hnP/7hZOYi9ZfVZfW4fzfXiJdeL7a+lx4&#10;PqX299oJxvn1e6m8RVGU2vrKEkhy7T05/74sBerztfWWXmJm9AyTRohb1vcQcChLYf2lfVc7KXhp&#10;2xXlpbp8WfPS0r+ejes78DleOuzP9wU4/76cX0dFWeor8LItFQRBEARBuLEsO8xz82T55ZEkNE+Y&#10;VevXs7a7DscVTPYjKxrBcD0Rr6sWImUFTyhKOORnaSh24RpRnF5a+27h3e+6hxUtkdpJyjLIqoNw&#10;KErU57qiqzqCIAiCIAg3g+VHTnupA+xbkCSruD0e3C5NtMjeYCRZxesPEw35cai1EqEb2fUYY14Q&#10;BEEQhLef5Yf56+BGD243BdvGskxMqzaM49WyLQvTPN9/4LXZlnXhNW3LxDSvbiKma8q2avX5l+wH&#10;2671baj1Kbh6Fx+vl76GIAiCIAjCtbTsMG/XcuFNXWtjmTrVcvVCZ8fXxTYpF8vollULzEaVYqFQ&#10;G4P9hmFj6iXGBw7wwq79TGfKXLx2tm2jVyuUyzrW0husVyuUlvaRDZh6hWKpRHpumF3bnuXUVJqX&#10;j2vzSiyKiyMc2LWd4akFZgf28K0fv8D8Mvt52rZFtVykUCyin+8kW7sHy6yNe181rnx/67kZXnhx&#10;H6cmFtHPHwO2RTk9w6Gd29h7YpyifvXHhjj5FARBEAThzbLsMA9Qi3c3KdsiPTnAc8/uZjZbvfTe&#10;ZTPzM2x/6jlOjKQwschMHuP7X/sqP907QumygdDGqBRIphbJFpdC9LVmm2QXF1hIFkF10dS5ik1r&#10;VxL1vXx0FdssM3r0RZ5+fA+LFQtLL3Bm91N8+wfPMLpYxLZNFs5u58FHnyGt1rF+82Y64v4rKEWy&#10;0YtJpsbHSBUNIu1rec/dGwi9+uAur8iqFDi144d8+e++zt7BOXSztrNsy2RuaAff+vo32DWUvIKT&#10;ixqrkmFkfJKFfPmilnMJpz/Oyo1bWN3VwNJgN6/LdWmVvw4vKQiCIAjC9bP8MH+ztMrbNpZpUK1U&#10;qOoGlm1jY2MaRebGBsgFo4Q8CqZRXVpGr7VCL5Wj6NUqlUoVY6kcw176W7WqY1q11mHbNkiMjpLT&#10;LaIxP5gGqfl5stUSU4ODJAsVLKv2WMM8P0upjWXqmKZBZvokLzz9CEeGpynrJrZtYehVKpUKlepL&#10;r21ZJoahv/T6prm0XBX9wuynNqahv7S9lo1VTrLv4Z/w5AtnyVs2isODz+fDochIF72WYSn4gm4K&#10;xXNMJgpUimnGT+3nyMAJZtNFLKPEzLkpKjkVt9uD1x/C45DBNDEMg2q1SqX60v6zbau2LtUqVd2o&#10;7S8bJKeHWDiAQ7YxTR1d16lWa+t74bGWdWHf67qBYZiYtoUkl8kuzjE0Mku+Wns/zWqWM7uPMqUb&#10;lKq1/WCZBtVq5WfXR9epVqroxtKxYFkvX9YGSVFwe314PY6liapuPjfLx1MQBEEQhGtD+d3f/b0/&#10;TqQ1xmeqbF7jJeC9fJNkrmix60iegyeLVC/b8vzaAj6Fd271s67fg1qbFehn2LbNwsICo6Oj+P1+&#10;otHoS8M0viobq5Lm+As/5UePbGdooki4tQm/U6GcGGb/4Rma+1fTFICBHT/kx49v59CZKZRgHTGv&#10;zOzgUR5/7HG2bd9HUo3S1uhnYWAPP3r4cQ4MTCH5osQjXuxSmhMnjpP39bC+twGpkOD42TH8zf1E&#10;5TRldz2NEQ+Zcy/y7Jks9XVRHBQ4vfMRBvIOsmf28tQzOxmZLeCNxvHoczz/k5/y9LYXOXjoLDnJ&#10;SzTqZG74MDv3vMj+vbvZd+AsBbPCqb3P8uS2XYxnNZpa4ijlJMd2bePxx55m/+As/mgd1tR+/uWH&#10;TzAwlUBXvUjVaQanFnF7/VQSg7zwyE948oUXmTTDtMW9zE3NYbhiRBx5hk5PsViFSEsXbUGLkydP&#10;orTdQne4wInjR8lLbhaOHGL/4cPs2rWDbS8ep+Kvpynipbg4xr7nHuOJ51/k8JlhkkWbtp6VuFJD&#10;PP3sFHV9fs69+DDPHTzDsZ3Ps+/sLM5AjLBXJTV1gkd/8gjbdh1haHSS0dkM3mAAozBHuaqTLkJd&#10;YyMxv4PkuT3sGTGJ17vw1fXSGYbRoy/w+ONP8Py+s9iBepoiHgqLo+x57FGe2r6bqZxJ0KMwPDxO&#10;en6QA7t38dy+YfwNLQTsPGcOnmC+pBKO+pcmqloe27bJZrPMz8/T3NxMU1MTqqpeutgFtg0jkxWe&#10;3pVlbsG49O5l6+1wcf9tAeqi2mVPSEwLdhzIEwurrOp2ocgSyYzJ4VNFVve6aXqN+SYEQRAEQXjz&#10;WTacGSmTzJhsWuXB41auomV+KYDc2GyK6XFOnTpD04bbWbuyDskAzArzk1OY0WaaYwEoLFAK9LB5&#10;6y00KgsMDJwmVSpTsd30rd7Mxl43h/ecJFFIc3bfSeRoDxtXdxFygWFYFNMJMlmZ7p5mnAqkExPM&#10;zy8SaW7F65SZGxsnVzEppiYZGE9QtWxsWycxfpbpgkxjRxcr169l06230h2xObznBeadrdz/wIe4&#10;e0sL06d2cXI0QWL6HIOj88R7NrO6ocKjP9mG3nor99+xmuroPs7M5qmUdJyBRjZtXYcnM8OJszM4&#10;G3vZtHIVa9ZuZeu6Zux8gonZWRYTo+zZuZdC/Woe+OD7WRlx4PB4qQ+oFBYmmZ2ZphJvZk1zhOzs&#10;HMnEHNmCSXt3AxSTTE6NsJArkJg4y4mJIn1b7uSd/TI7dh9lPrXI4IkjTFYC3PbO+9ncFaVS1dFN&#10;i1JyhlPHpiiZFWaGTjGWlFh9+x00KwVGh0dZmD3H89v3Izdt4r3veQcNaoojR86QLhkgO4h399Lm&#10;rDAxtUAxP8/Rg8MEmlqILU3OZZZymK4wKzdtpd+T4sCRUySzSY4feIGJaoTb738XK9sb0GwDq5ig&#10;6GziHffcy1rXLMdOj5ArFJmfmGR+If+yPgXLdfkTTUEQBEEQhGvnqsL8zUB1B2lobKCyOMt8sYqi&#10;WBj5BSZSBrGGZsIeDUNy4zFyLMzNsJjLkiqWMAxQFIN0ap5Eqkh+cpGipRJvbcJRzbKYyWLaMrJV&#10;YWFyHD3QSnPEi2SWGD95gLNDac6dPMTZoUGGBs8ytVB4xWAoKw68gRDRWIzGpgY8FJi3XKy5ZRNr&#10;+rtZuW4dPYEimXQGy+Glvnslq1atpL+/mw5nHatXrqCnp4d4xCRdqIIsYRoVEvOLZBcXyRZKqJ4o&#10;jdEo8bpG6qP+CxNRFRYmGDOjrF63lp6eflav7CTkDxNrilHKJxgbSxKMtbB5XSPlQoKxc2eZLzfR&#10;EnG9bBsUJUhPbz+rVqxk06bVULUo5/MsZiDavp7Vq1awdvVqehuCOJSLAq4k4fAH6FiznjVr1rKy&#10;LYpLqpBdnCVvOli1fg39ff2sXNNHYzxw4SBV3FF6O31MnD7NwMlTnKuE6O5pxaVKgIUlachGlXRi&#10;nnQuyVwuRzGTZHIxRcOm21i3so/+ng7CARdKsJWVK9eyYtU6tq6PY1DBXKrFFwRBEARBuFlcVZi/&#10;8SOPhOQM0dqzhdagzOzQAQ4OTTE/O0seBw0NUZxKhZH9ezg5UUTRVMqlIslsicXpIY6eHSRrSlAu&#10;UEqlKVkS4b4VdDaHKS2OcOr0AHPzU0xM54i3NuB3a+jZSQZPz1C/YR1NkRitnX2ENYPZuTlM1QO5&#10;HLmSTiW/yEyygGEuzT6qyti2hSRraHqRxWSOimFSKebJG258bgeyJCOrtRlkJVVFk1XUpdlkDduk&#10;kE9xbnCA0xNJbMmmWkySK5axkFA1DdmyXjaUpOpw4aRCvlDGNHXy2QKmrBIK1eHMTDE4V8Ibaaal&#10;u5tAPs3pM8M4+9YTd17a4iyjaRqKLCMraq1FWpHRZJ1SIUe5WqWQz5ErVbEuuZwjyTKqpqHI0oWZ&#10;VhXNjQOJUqmCXimRXkySLVRfOt4kjWjnauKFYZ558TiBpn6aI57aBFJWhdnBAc6cnUG3ZfRKkYVM&#10;CRsFt2RSyuUoVw1K5TK6boKsomlKbbZYVUG6qk+CIAiCIAjC9XUVEeZmmDXKxqxkGR85y7mZeXJl&#10;B4pVZm4xjcMXIRrwoEhgVjKMTkwyl8wje0IEPCpWtUhmZprpyXkMzUPQ70VBZ2F6hNGpSZJ5HVmT&#10;yUxPklXDNNZFcCiwcO4wk441vO+993HPPfdw/333csuKONnUImagmzZ7ksce+j4PPbOXuZKEpsi4&#10;vCHcksGp/XsZSsr0tTQwdWAb3/3Od/jhoztZcHbQ1hjF6VBRFQUJkCQFzaEujSQjoaoOVBmMUprE&#10;3CQL2SKuQAi/UwXVTbTBy+K5new8MEzBAFVR8UU7WRGFY889yoPf+SG7T01QsRR8fj9epUzOsPGH&#10;A7j89bQHS4xOm/T2NaBJIEkyqupAkSRUh6N2UgGAgtuporkDtLbFyA/u4qHv/YBn9p0kVbZAkpAU&#10;FYdTrQVozYW6dKVAVjVUVcNf10pXg5MDz/6YB3/0U/acnsTSatsuKwqKrODw1rFmUwcO00v/6m58&#10;moyiOFBkuda5OTHL1EIG3CEifidOX4Tu9m7mDz/D97/3EDsPniFTtXE6VJSlchhJceBUJJAkVFW9&#10;cAXjZmVf+D9BEARBEN7qlt0BtlAy2Xu08KZ2gF1cXGRsbAyfz3eFHWBrZSyaBg5PmM6elbQGTKbG&#10;F/A3dNHaEEJTVHyRCIGAj1C0nu6+1azu7aClsYl4OEwwEKK5awWrVvXS1tqA36GgaG7qWrroaQox&#10;Mz6FHmyhr6Met6qApBJqX0F3QwBFrgVXbyBEKBQmFm+gpT6I2+0n3tjO6lWr6WhtIRr04/OF8HkD&#10;xBqaaGtrJRLw4Pb5iTe2smL1SlpiAbyeAPFonGgwgNvjIRKvI94QwqWp+IMx6uubaYpFCAf8BKMN&#10;9KxcQ19PO9GQH38wgD/oJRRtpKWxgYZ4PfFYPY11cfweF55AmKa2NuIhL5rDiT9ST3tnFx3NcdwO&#10;J4FImLqWXlZ0NeHWaiE8GIpTF68nGosQb4wT8rtRNBfRaJSmugjBUJiQ34/HF6Sxo5dV/f20NTYQ&#10;Coeoa6ynsTFMwB+jPl5PyOvE4fISjMYIBYP4/V68Xi8BfxAHFXSnn/6+PuojISKhGEGfj2CsgZam&#10;DjraYjg1FY8vRCwSIx4LEwgF8AejtPesYm1/N611ccLROsIBH15/gIbGJurq48SiMZriEbxOFdUV&#10;IhKtJx4OEYxEiddH8XudtRb/ZbJtm3w+z9zcHC0tLa/ZARZgfLrK07uzzCZefwfYnvZaB9j6qIZ8&#10;mQ0QHWAFQRAE4ebzSh1gpanpGfvkiIedB3P8+qfiNL/Gj/jsgs5ffH2Wv/9ugmzhlarBr1xLvcYf&#10;/fsmPvvhKC7nK18ksCyLgYEBtm3bRkNDA319fWia9pphvjahkFkbv90ySS9McG6uQFNbL00RN7Ik&#10;1YYsNGvbIEkyklTrvGhbFpZt117DBkmRkWwb07IACT07xdnRSdz1/XQ2hGut05aJaUsXtVSfHxZx&#10;qUOkbdUmqZKkpRZ2GVkCy7axLAtJlmvrtPTaALKsIEm1Hsf2hY6VNrYF0lJQs20LkJGoPc/55c7f&#10;avvBgqXtq21r7R/W0myskiwjy3LtdZZeS156fG0GV3vpBKq2PXZto5au0Ei1/QaYtn1hBJUL2yEt&#10;3S8traMJsiLVngMJWQZ7aWIqq5Jh6MxxhqZy2NUymYU8kdW3cdeWXvxqrbFZWtp/lmUjyfKF/Vzb&#10;r0v74Pw+l6SfWR9JkpHlpddfeq7acyy99+e3ST5/3/JYlsX09DRHjx5l69atbN68GZfr5X0NLmbb&#10;sG1vlt/7s0kOnypeeveyvf/uIF/87WbW9rlRLu6ncImqbvPFr86wosvFx98TQlMlBscq/OP3F/jk&#10;+8NsWeO99CGCIAiCIFxnhmnz8LMphsYq/NonYsTC2s0V5uvr6+nv77/CMP+S82ONWzbIsnwhEF4t&#10;2zJrNeiygrx0AiC8fratk5k8w74jp0kVVRraV7B+Yx9Bx9JJzU3gasL88ESZp3ZmmL0WQ1O2O3nX&#10;HbWhKS9XLiTCvCAIgiDcfK5JmJ+aq/JnX5vlaz9IkC/WWqqv1nLD/PJa5gXhzbfcMM/SVQbDrF0d&#10;eL1kCRRFumyJDSLMC4IgCMJN6ZXC/Csn6MuwbbDMS/8qCMJ55080ayU7r02WJRyajNPx+m+aVisj&#10;EgRBEATh7WHZYV6iVi699K9L735DXWk4ej1qJTlLddgX/felLl7OtiyspeEfX2FR4W1IXDkSBEEQ&#10;BOHNsOwwrygSDketU+Nbjm2jl/PMzS6QK1Yx9NpERiPjSfSXLWdRziwwt7BIsVRgbnSQg3v2cOjI&#10;KRYLugj0ArxJJ5+CIAiCILy9LTvMSzJ43TLxiEpd9PXdYmEVt+vGOSuwLZ3k1BlOnT7LQjbD0LE9&#10;PPrwj3j4hWEqFy9nFBgbPMPpoTHGh46zZ89hBgfPcXTPC+w+OET+dQ7ZKQiCIAiCIAhXYtkdYPNF&#10;k+NnipwZrWAYry+0etwym1Z56Gl38f+x9+dPcp13fuf7fs6WW2Vl1l6Fwg6CBAEuIsVFlCixRWq3&#10;ut2WZLfdtlttd0Rfz4R9wxMzdsT96S4R/gvmh9vzg2Pu9bTvqFtSq7W2Fi4SRRLcABIkiH1fa19z&#10;P9v94ZzMShTAnQCR4OeFeFRVuZ7MqhA/58nv832ct2mj90G72UR+g9mFeer1OpWVCnZhkA0bJujP&#10;2vi1Zc6fvchyo8XApjvYNFTAsWL82hxvvLCXOXuST+0e4LX9B5g5d4bz0YP8X/+HRymSzMrX5k7x&#10;wr5juIMbiGcPMuPdyeMP3sbSiZd47q05PvOPvs2u4cz6Q5JPgCiKuHz5MgcOHODTn/40Dz744Lsu&#10;gP04aAGsiIhI7/lIFsAWchYP3t3HP//GIP/qj4Y+1PjWVwa4bUuyYc1HLWws8uKv/jt/95vf8+Zb&#10;b7D32Wc5cOQi1coch156gRdfeYOjR1/j93//NOfm6kRRSGV+hsuLLfrHN1AujXL/g5/jM5+6g0Kn&#10;dzzEYYu56Vnqkcdgn02z2mB84wTl/iJjk5vJZxrMLNX5cE07RURERETe3fsO88YYHMeQzVgffngW&#10;jn196u/jyGdxZZnsxN184fNfYPemLCvzZ7l89ihvXlxg/PY9PPjAQwwHB3nl3ByB32B+bgE/M86m&#10;DQO4mT5GB8vkPKdrmW+M36yysLxKtjzEYF8WO7LIZT2MMdiOSxxH1Bq+wry87eJpERERkY/K+w7z&#10;vcTkyoyNTTA6MsLwUBHHbrI4c57DbzzL333v/8P/9r/9f3nq+GXqzZBmZYmZyxcY3raRoYJ3zROM&#10;OAqpLM0zu2wYHpmgmLdphXVWqg2IIYp9bNemWMjc2m+siIiIiNwUeiJzvt++3W3GWGs7vhqDZUH/&#10;6BZ2ferLfPff/S/83/+f/y/+b//+/8KX9gxTWZxivjLI5MgQGce6uulmHBMGLZbmZvEzWYZHB8kX&#10;ihT781w4dZ7VRpPpc2eoVPJMDuV6440VERERkZ52y2ZOYxwKhX6yngUYHDdLNpOjf+wOdpcifvvz&#10;v+H//Vd/xd8fmKLRrDN9/hLW2DCD5cIVb4rtZSn2eRhi/Poyl6cXyPZNMlL0cLID3H3P/WQvvsJf&#10;/a//Kz97cZodD/wBG/rdrkcQEREREbk+btkw7xRGePzLf8yjtw1iOxnGt9/HfXd9ipGBAe754lf5&#10;k2//Y/74j/6Qr33hIcZY5vJSnb6RjRS8rrfEOAxvv48/+tqdZOOI6tI0i8tNRjaNkLGS60sb7+TL&#10;3/o23/nWP+GP//gf8dCdY7xzPyC5lbU/BeIDfJIkIiIi8n7dsmHe2C4DgyMUcy7GssjkihT7iriO&#10;jVcYYMu2HezcuZPJwT4sN8u223dw5+ZhnO53xFh4uSLDgwVswPZKbN15P9tGC50yHGN7DI5NctvO&#10;29iycZiM3XV/+cR6t9apIiIiIh+FWzbMv1fGGPIDk9x+530MF+yra+VTxrIpj2/hzru3Urgi8YuI&#10;iIiIfDyUStNAb1k279zu3mCMhW1fY3GsyDWozEZERESuN4V5EREREZEepTAvch1pdl5ERESup54L&#10;8wpHcrNrd7TR36qIiIhcbzd9mO9u9SciIiIiImtu+jAv0oviONbMvIiIiFx3n/gw357519AQERER&#10;6TXm4qXL8Vun8zy3b5W//JMRJkdvrv1L4zjm6NGjPP3004yOjnLHHXfged6HDl/GGLLZLK7rrr9K&#10;PoGiKKJWqxFF0fqr3pc4jpmenub111/nrrvu4jOf+Qz5fH79zT52LT/mv/zVZXZtz/Ltr5RxHcPx&#10;s03+6/fn+KdfH+CBuwrr7yIiIiIfsyCM+fFTi5w42+QvvjPM8ID7yQ3ztm0zNDREX1/f+qvkEyaO&#10;Y4IgYHp6mlartf7q96U7zO/Zs4dHHnlEYV5EREQ+EtcK85/oMhvbtnEc55Yetm1fMSzLumpcizHm&#10;E/H+tIdt2+vfAhEREZGb3rWT3E1KCwo/mDAMqVarLC4uJmNhkYWFeebm5pibm2N2dpbz589z5swZ&#10;zp8/z/T0NEtLS/i+TxiGH6j0JI5joii6Yuj3JyIiIvLR6qkwLx9MpVLh2Wef5f/4P/6aJ598ivMX&#10;zlOp1PD9gCiK8H2f+fl5pqenWVlZoVarcerUKQ4cOMAbb7zBhQsXWFhYYHV1lVqtdsWoVqudUalU&#10;qFQqrK6usrKywuzsLEePHuXAgQMcO3aMarX6gU4MepU62oiIiMj19omumR8dHaVYLK6/6pbSarU4&#10;e/Ysf/3Xf82bb77FQw89xDe+/nW2bNlCJpPBWIZWq8nZs2epVCqUSiUKhQJ79+7lmWeeodFoUCqV&#10;6OvrY3x8nJGRkStKUqIoIggCiJNPAGKSAOv7PpVKhYsXL3Lx4kUymQz/8l/+Sx577LHOouMP+zv8&#10;qLSP99KlSx9pzfzu3bt55JFHKBRuvvpz1cyLiIj0HtXMf1LEawH1wIE3+OEP/46jR49RrzdoNJq0&#10;/ABjrKQm3rbxPI9MJgNpOAdwHIdGo0GlUuHo0aM8//zz7N27l4MHD3L48GGOHDnC8ePHOX36NOfP&#10;n+fS5UvMzM6wML/A8vJypzNMEARMTU3x6quv8r3vfY9Tp04RhWulNyIiIiLywfVMmDfGqGThvUon&#10;vGu1Gr/97W95+qlnmJ9fII4iKpUKtWqdMIyIIoii5FMKz/M6de7EMDg4SD6fx/d9yuUy3/3ud/nP&#10;//k/8xd/8Rf8+Z//Od/97nf57ne/y5//+Z/zb/7Nv+mM7/75d/mzP/uzzvjWt77Fxo0bATh48CA/&#10;/OEPOX/hPGEYdurx2+Uot1JZys3yqYOIiIjc2nomzMv7FwQhyyvLYMB1PSzHpl5vUKlV8YMgvVWy&#10;YVImk+mcMEVRxMDAAFu2bGHHjh088cQTfOMb3+Duu+9my5YtbNq0iU2bNrFhwwbGxsYYHR1laGiI&#10;gYEBSqUS/f399Pf309fXhzGGVqtFHMd4nsepU6d49dVXqdfrneNcH+bXj+RG6eght8qJiYiIiNy8&#10;FOZvYUkYjojTJBwTU2/UqVSrtIIWWDHGSjKy47rYtk0YhrT8FsPDw3zrW9/iP/yH/8B3vvMdhoaG&#10;rrlTavfP7fBdr9dZXl5mbm6OU6dOsbS0hOM4nfr9paWlzn1936dWq3UWza6urnYW0VYqFer1OkGQ&#10;LNS9lWbuRURERD4KPRHm24FRQe496sxix4RRRBiH+KFPEPjUm3Uq1WXqjRphHBFbMRiD4zi4rksQ&#10;BIRhiOu4bNq4ic2bN9Pf3/+OPelJfzcrKyucO3eOF154gZ/85Cf86Ec/Yt++fWQyGfr7+zvBfXl5&#10;mQsXLnDp0iXeeOMNnnzySX7+85/zox/9iF/+8pf87ne/46c//Sl///d/z29+8xtee+01Ll26RLPV&#10;XP+0IiIiIp9ob5/O5JYQRxHEMVEc4Qc+tVqVldVlarUqfuAn16cLXl3XpdVqdQJ9GIYQg2WsTglO&#10;e3Z+/Sy97/vs3fsCP/jh9/n5z3/Oyy+/wssvv8LM9DRDQ4NMTk6yceNGRkZGOHLkCD/4wQ/4b//t&#10;v/G//+//Oz/5yU949tln+fnPf87PfvYzfvGLX/Czn/2MH//4x/zwhz/ke9/7Hr/69a+Ym5vTCZ2I&#10;iIhIF4X5W5jrukxMbGBwYIByqUwmk8H3W9QqVRr1OkGrlS54TUK6bdsEQUCz2WRldYVGs0HUKdN5&#10;e+1ymYMH32T//n3UajUmJzcyPr6ByY2b2blzJ/feey+PPPIIn/3sZ9mxYweLi4vse3UfJ0+eJJvN&#10;smXLFoaHh+nv72dgYIBt27Zx287b2DA5CcDCwsKHbht5o+nEQ0RERK43hflbUTphns/n+dpXv8qf&#10;/umf8vjjX2TDhg3EcUytVqNer1NvNAiCgCAIiKMIYwyNRoOpqSkOHjzIhQsXaDab7yGUxoShT6PR&#10;oNVssry8xKlTpzhz5gwnjp/glVf28fLLL/Pqq6+yf/9+9u/fz5kzZ5hfmGd1dZXLU5c5eeoUFy9f&#10;4vzFC7x1+BCHjhzmyNFjHDt+nLPnztFoNrFt+6qa/ZvR+nUEIiIiIteLwvytyiQtJ2+77Ta+9MSX&#10;uP9T97Fl02ZK/f2srq5y4cIFjhw+zOG3DnHi+HFOnDjBuXPnWF1dJY5j8vk8tm13Fp6+nWRRKkRx&#10;TEyEMdBq+ayurLK6ssr8/DyXL1/i4sWLnDt3jlOnTnHy5EkuXrzI6uoqzWaT5aVlpmemWVhYYGZ2&#10;lnPnznHm7FnOnD3DmTNnOHPuLAuLi4RRBD0Q5kVERERulJ4J8+8UKOXajDFYlkUmk2FsfJxHH32U&#10;f/En/5yvfvkrbN64iVIxaR9ZKpUYGxvjrrvu4gtf+AKf//zn+eIXv8gdd9xBoVDAspKa+bebFY+j&#10;mDBI+8bHEXEUEEVhp8a+/VFBuxtNnLa/7DymMURRTBhGxFFM1PW7juKkpt92bIzpfOhw02uvMRAR&#10;ERG5nnomzMv7071I1bZtNm3cyOcffZSvfe1rfOlLX+Lhhx/mnnvu4bbbbmNycpLx8XEmJiYYHR2l&#10;XC6Ty+Vw03aV79TFhrTpZRRFRGEIQBjHhFFMGMZrNT+d20JsAMsiMobIMhjL6jTPbId3ul6DZVk4&#10;7+E4RERERD5peiYdvd2ssLw727ZxXZdMJkMmk8F1XTzPw/M8HMd5x1n396I90x6lnXG6rkivS2fk&#10;038YwDJJqDcm+Z6kRea15rIty8JxXCzTM3+uoE+TRERE5AbomXSkYPTBvJeg/m7Xv5s4jgnCZGMn&#10;YywsYzCku8nGUbJxVdyepU9H+ynjZE7+qhOBLpYx2LaF0cy8iIiIyBVu+nTUHUYV6D8a3SU4HzbI&#10;kz5eq9mi5fskE+wWyYZVaR19uojWGJMGfYDkq4ljiJN++O2ofy22bWN9BMcqIiIiciu56cO83Pws&#10;y8L3fVpNv9NxxliGJNOvzcy3N7AyxpBxXRzbhrSm33UcbMvGMhYWBqsd9gHbsnEdF2Mls/3tISIi&#10;IvJJpzAvH1oQBMzNzVOr1YnTHWPz+RyFQg7Xc3Bd54rFq47jMDo6SrGvD2MMuWyWgYEBPM9Ly+lN&#10;Um8fxRDF5LJZ8vk8UZjU5SvIi4iIiCQU5t+H7lnhGzF6QRRFLC4ucvToUeI4pthXpFDIMzQ0yIMP&#10;fponnniCL3/5K3zpS1/iiSee4PHHH+cLX/gC9937Ke6/737uvGMXY6OjbNq4kfs+9SkeeughHn74&#10;YR5++GEeevBBHnzwQXbv3o3rOKysrBCmHXNu5vfooypfEhEREXk35uKly/Fbp/M8t2+Vv/yTESZH&#10;vfW3+dgdO3aMJ598kqGhIXbv3p3M4H7IsGTbdjI7XCxCGkpbrRa+718VFI0xnRDJutr99cfxTgFz&#10;/eN2677Osixs2+6Mdp93y7KwrXQXVHNzhMYgCDh06BA/+clPmJmZIo5jPM9jz567+OxnP0uxWEz6&#10;x8fxFbX0lrGoVCqcPn2aWq3Ghg0bGB4exnGcTp19FEadtpeWZVEulxkaGiKTycBHGJrjOMb3fS5d&#10;ukSr1Vp/9fsSxzGzs7O8/vrr7Nixg0cffbTzN3Yzafkx/+WvLrNre5Zvf6WM6xiOn23yX78/xz/9&#10;+gAP3FVYfxcRERH5mAVhzI+fWuTE2SZ/8Z1hhgfc3gnzTz31FIODg9clzMdxTKPR4OjRo5w5c4Yo&#10;ijrh3XEc+vv7yWaz6x8CugLltTZWWh/6u0tELMsiTls6toN8u6OL53m4rovjOGSzWbxMBse28byk&#10;taTnJdc5jnPF438cgiDgzTff5Cc/+XsWFxeBmEzG49OffpAnnngCz8tw4sRxjLHYuHET586dwxjD&#10;7bffTqvZ4vSZ0/i+z4YNGxgYGKBer3P06FGGhobo6+vj0qVL9PX10d/fj+d59Pf3k8lkOq/3o3jd&#10;CvMK8yIiIr3gWmFeZTapIAiYnZ3l2LFjHDt2jJMnT3LixAlOnjyJZVls3bqVbdu3s237dranY8eO&#10;HWzfsYNt27ezdetWtmzZcsXYunVrcr9t29i2bRs7duxg586dV4zbb7+d2++4nV27drF792727NnD&#10;zp072bx5MxMTEwwODtLXVyCby2E7bqdn+0cRYj8K7ZOQMIySBa8m6SNv2QZjoN6oceTIEY4dO8by&#10;8jIHDx7k2LFjtFotjJUsfrXt9NMGYHZ2lqeffpoTJ04wNTXFSy+9xKVLl7Bt+yPpiX8jtI+x+2RO&#10;RERE5HpQmE9ZloXneZ2Fmt2z7Y7jUCqV6O8vkcsV8DI5vEwOx8viuF4ynAy2k8EYF4yLMS6W5WIs&#10;B7AIY0MYGYIwOatqtUL8IMYPYgI/wk9HqxXSbPq0/ICmH1Bv+tTqPpVGk6YfJJsrdQXGGxVu258e&#10;rB+QzGrHcdpasr1jq2ODgUKhwBe+8AUee+wLTExM8MTjT/DYFx6jr68PukqK2q9jfHycb3/729x/&#10;//1s2rSJJ554gp07d+I4zlWfdNyI1y0iIiJyM1OYT9m2TTabvaJ0hTTEBkFAHMfU602OnjzDS/sP&#10;s3f/UV7Yd5DnX32D518+yHMvv8XzLx7iuRff4rm9b/H83kM8/8Jb/P75gzz9/AGeev41nnr+NZ5+&#10;bj9P/X4/T/5uP795Zh+/fvpVfvX0q/zqqZf41VMv8ssn9/KLJ/fy8yf38ounXuIfnn6FXz79Mk89&#10;9QonTpyj5a/V7t8oURQRBAG+7xMEQTp8fL9Fq9UiCPy0XGjtPsYYiKHZbDE1Nc3i4hL1ep3zF84z&#10;Nzd3RXlRWxzHNJtNFhYWaLVaNBoNqtUqYRh2gnuvzHbrRENERERuBIX5rtlk13WvaKFIGmR93yeK&#10;Y6r1Oq8dOMQvn97LPzz1Ir965lV+/dv9/PqZffz6mX385nf7efLZ13nq96/z5O9f56nnDvD0Cwd4&#10;5sU3+N1LB3n2lbd49uVD/P7lwzz/6lH27j/Gy6+f5JUDp3n5jdO8/OYpXjl4mn2HzrL/0DleefMM&#10;L79xildfP80bb5xlamox6eN+A8VxzMLCAkeOHOHo0aMcPnyYQ4cOcfjwYd566y3eeusg58+fww98&#10;oiiG2AAGYyxiDPVanVOnTnPx4iVWVlY4cuQIFy9e7Cw0piv4RlHE3Nwcr732GnNzcywuLnLs2DFW&#10;VlaI160vuNlDfS8co4iIiPQ+hfmUMaaz6DS9BIA4hlYrSAKqZRGEEc1Gk0YjoNk0QI5CX5lCsY9i&#10;f4HSQB/lgSLlgSL9A0XKA/0MDfQzMtjPcLnIQKmPgVIf5VJh7fv+AqVSnmKpQF8pR18py/jkKGMb&#10;xnEcD2M5xJZFhMEyFtygWd84jgnDkDNnzvDrX/+a3/zmN/zqV7/il7/8B37xD7/gl7/8B37/+98z&#10;NT1FNpslk8lg2TZxFFOt1JidmaVWqzPZ1anmvvvuY9v2bTQaDWq1WnKilC44DoKAYrHIww8/xPDw&#10;MAMDA+zevZtSqUSr1aJSqVCv1wnDUEFZRERERGF+Tbs23rbsNMivjcAPiCIw7fpuKwnUxhhGRocY&#10;nxhgdfkyM9MnmJ06xuzUMeanj7M4c5L5y8eZOXeYiyff4OyR1zh3dD/nj7/G+ROvcfroK5w8/DKn&#10;Dr/MiUMvc+zgixw7+BInDu0j8lfYuHEYL+NCUrGSBtj2cd0YcRxTq9WYmZlhamqK6elppqdnmJ6a&#10;5vLlyywtLVEsFtmyZQs7bksW+I5PTNBoNnjrrYMcOHCANw++xblz5wDYuHEjpVKJRr2BbdsMDw8z&#10;NDRENpPBsgzlconbb7+dcrlMuVxm27ZtDJQHcB0X3/ep1WrJZlI9QCccIiIicr0pzHdxXQ/H8Yjj&#10;dpmEASyaraRWHGPhOC6WSfu+G8PQYJmMZ3Hm+FscPfwqRw7t4+jhVzl29DVOHj/AyeMHOHH0DY4d&#10;OsDxIwc4cexNTh5/k5Mn3+TkiTc5dfogJ88c5PSptzh38jAXThzl8unTVJYWKfYV8DwP0s4oyYz0&#10;DZuY73Bdl1wuh+t55HK5pF2ml7QwrVarxFFMLptjdGSUrVu3MjIyQi6bY3FpkZMnT3Lo0FvMzc6R&#10;y+YoFArkMh5Zz6ZULDAxNsL42AjlUh+FnEs+71LIZcjn8hTyBfoKffT19VFI34t2Sc7NXpPeazX+&#10;IiIi0pt6IszfiM4lxhhcx+2E1CTMRwR+QKPewA8CSIOtZVmYtC7ccR0c2yZoNfGbDeq1VarVVaqV&#10;ZVZWFqlUV2g26gR+izD0CYIWvp+MIPSTEbWIIp84CojDEKIY3w9wXQfLttJNlyKCICKZlL6+70W3&#10;OI4Jo+R5k7aYhhhDFEOr5dNotjCWTavlU63WqFZrxDE0mg0unL/AG28c4PTp0zSbDWzHxjI+Yess&#10;JjhObXEfyzN7qc6/TGXhRVbmn2dl9gVW5/ZDaxrbjrAdOxldm2dhVJMuIiIiQq+E+RvBkNbMu05a&#10;05JcHqcbCpG2UXRdF5POzLdLbTKei+3Y7RbrmK4OMGEQrlu0uhZAozipFY+jpOGkSU8qorSrSxwb&#10;rLTsJwbCKK0Vv0FZvh2YfT8gipNjDKKIMO1cE4YxYRBx6uRpDh86wgt7X+T5F17glVdf4cmnn+al&#10;V17m9JkzzM7O0mw2MUDgV1maP8ji/CucP/sUx4/8gvNnfsP05WeYm/k9y4v7WZx7k/rqRYijq07k&#10;1v8sIiIi8knWU2H+us7EGoPjOriOQxwnM+FJbXZMFIWEQYjd6UWfLPKM4iSwu66LbVlEUZismO10&#10;XIE4ijGAZbXLLpIQH0UkZTwxxGGcPh6EQDMIqTd8wihOZrPTGekoSo4pjpLnuN7aJxatlk8QhPhB&#10;SKvl4/sBzZaPH4TMzc2zf/9rvH7gDY4cPcKbBw9y8tQp5ubmqTeaRHGMsaxkYbExBKGD7W3Hy+1k&#10;dOIRtt3+h4xOfp2+wcfJlv+A4sgTZAcfIvAmiI1D3D7piSLitIVoL9AnByIiInIj9FSYv56MAcex&#10;yWQ9nHZZh21hWYYg9Gm1kpll27a6ZsZjwjAgk/GwHfuKYnZDUlNvOsEuefz2TeI4ToJ89wDidBY+&#10;imNMHONYNpZJ5vvjOGbt33UWkz4ntHwfP/AJo4gwiIhCCIKQ5ZUVZucWWFpcZnFxmZXVCisrq1Sq&#10;NVZXK9RqdSzLJpvLkcvn07afFlHssLSwQhB4lMq7KfbfTTa/BzdzJ5HZhO1NYrklMFZ6YgRxHIFJ&#10;FiH3An16ICIiIjdCbySjG8RxHDKZDE7aotJ1kwExURhgG4PnOGl7yOQ+vt/CddKg3i6VaVe1p7Oz&#10;QZCUqWAsMHb6trdredKRlrHEJCtcozAkCmNsy0rDfEwQhsn16QLdGyXu1MvTCfi+H9JqJgHfWFZy&#10;4mNsLCvZzdWyLPoKBUrlEqVyiXxfISmRsSzcbIHS0Cac3DCtKKYVtsAYLNsFDEEYpY/T9eeZVhdZ&#10;XTvz3uyB+Ub+jkREROSTSWG+y9ousHaSu43BdiyMSWrgjbFwHRfH2BhMslC15QN2UiITBJ158yi+&#10;coRhmCxkJSY26a3iKI3va7PtERAREQQt4jjCThfbAoRxxA3bMqorJ69l5vbpRkSr2QBicrlcZ3Fq&#10;+xMN27KxLYtcLkcumyPjeuSzOWzbwvNy9PVvYGD4LoqlLRg3g5NxyWQz5LJZspksxWKRfC6XnBSl&#10;XYPan2Ss39TrZnSzn2SIiIjIrePmT0Y3SHs22fM8PM9LQqmd9pXHEPoBlrHw0vp4Q1IP77d8jOXi&#10;ZjJEkJSiRBFhFBJG8dqIY8I4CfPtmfgkHLcDPkQGIhMRRC1aQY0obKWfAiSz9WGU7ILaHbSvr5ik&#10;eUyMMWkBkImIooBms45lDLmMi2Ul11uWhWPbZDIZ8vlCsni21cRvtQjDEEjWJRQKJfr6B+grlin2&#10;9dNX7KdYLFIsFukvFunv68NNN+8yxiSfWoTJeoTuoKyZbxEREfmkU5jv0g7zSZBfGwbw/QBjDK7n&#10;4jhJmI+iiFazhWUM2VwumcJOs2YMhMSExMQm6XwTG4iwiGIrafEYG+LYIsZKLk+jvTExYdgkaDWI&#10;gyBZ9BrHBGGUlOvcgAzbDspRGOL7rbVOPQbiKCQIfDJZF9tJSo6S9QBJoO8vFtm8aRNbt25ly5Yt&#10;bNy4kXw+nwbzZDGwZVnJMMkwJiknal/eKaNJz3varzt550VEREQEhfkrGWOwbRvHcTphsj0T7AcB&#10;BvBcB9tx0hl2aDRaNP2AbC6HsS0s21kbVlJDbrsujpvBsj0cN4vr5fEyRfL5AQp9wxSLowwObmB4&#10;eCMjwxvZsGE7g+UJ/GZMo95Mw3vS2z2Ob1xrStonLK1WUrOejsAPCMOQQiGPm7blLPQVcGyHXCbD&#10;7bft5InHH+eP/vCPePRzj3LXXXdRLpc77+X7O/y0tCfd9dUY0yk7upnLWW7mYxMREZFbh8L8Oq7r&#10;dtoftsN8DIShDybC8RwcN7nesi2arRaLSxU2bNjG7Xfczx13fJpddz7Inrs+w733fo777v88n/70&#10;F/j0Q1/gwYf/gIc+80UefuRxPvv5L/O5L3yNzz36NT776Ff5zGe+zCMPf4mHHvoyD3z6cbZsuovZ&#10;mQorK7V2dCXwA6IgSjesur5h8YpylvSTAZN21Kk3kk20XC+brCPwPDZu3Ei5XMbLZBgZHWXz5s1s&#10;nJykVCqRz+fT/vxXniC9HzHJSYyxzFrJzzWHiIiIyCeHwnyX9qZQ3b3MkzAfE4QBsQHHsXDsZFGs&#10;MQa/FXLyxBm83CB33f0Id+55hJ27HmTbzk+x7bZ72Lr9bjZvvpPR4c0MDUwyOrKJkeFJSuURcn39&#10;lIeHGBodpa9YJFcosGHjBBMbxugv9bG8skqzGRBFSfhNymxu2BLYdA49CfBRlNT2+2FIvdGAtPtP&#10;lO5Wu1qp0PJb2I5NNpfFy2Q65TJ0nRh9kCBPJ8yvfSrRvYD4Zg3ySUvSm++4RERE5NahMN/FmHQX&#10;2LTMhrTMJCk1aWII8VwHz3Ox7KQOPgLmFxdZXFpkaKTM5i1jbN86xvBAnsmJIe7atZ3du7axYXyY&#10;zZtGufee27nr7tvYtm2SsbEhtu3YzPYdmxgZH6avP89AuZ9if4F8PpvUlhuDZaW956OYMEw74HxE&#10;IbEdOK81iGOiMG1BGYRJR54goNVqYdsOlmWlu9wGLC4usVqpYDsOrut2us5YVrKI+ANv9mTawX1t&#10;8WtacPOBTwyut5v1uEREROTW01Nh/nrPdJquBZjdzxXHSZ/52MRYtoXt2p3Z4JgY4gjHgiAIqNSa&#10;LC7VWVxqcOnyIkePn+fQ0bOcv7zIqXOz7H/tKPtfO8FbR85y9tI8r79xlNdefYsLZy4zP7XE6RPn&#10;OHfqIpcuzJLxMhSLObCSlpVBkJxYxB/RexGnM+6rq6ssLS2xsrLCysoKlUqFer2e9MePIny/Sctv&#10;EAQtms0mzWYLy7KIopgoisnn+5gY30Ah30ec9tX3fZ9ms0kYhgRBsnj4/YXcK8tn2q81eYgP97pv&#10;lA/7+xERERF5Nz0V5m+Eds/0KIrWAnMU02w2IY6xLRvPsTFpdxVDjBc3sRYucOnQa5w9dYbZpSq1&#10;ICIwNqFxCY1LeWicfH6AbL7M2PgmBobH2bh1K6MTE2zcMMEjD97Np+7ZwUMP7uILn7uXe+/awhc/&#10;dzd37dqC5yWdbsIo7WhJ2qLyI9Bqtdi3bx8/+9nP+PGPf8yPf/xjfvrTn/L000/zxhtvcOHiBZZX&#10;l1ldXUnGyhKtZg3ikFqtRrPZpFKpcO7cOSqrFfymz8ULFzh65AhHjx7l8uXLXL58OVlE+55dHeST&#10;kpr1s95JGdCVQ0REROSTQ2F+nfbMPGmJTRwns+9+4BOHMbadhHkLgx2DHcUMxhG74hbbwjrbhorc&#10;ecc2tm6eYOe2Tey6Yxvbt05y+84tbNk8waaN42zZPMGGwQKbc7DBjRjMO4wNlyiX85SLOfqLWbKe&#10;IZexyGUsrLTPfLtCvO2jmJ03xpDJZmg2m1y8eJFDhw6xd+9efvnLX/I3f/s3/N3f/ZBLly7gujZh&#10;GFBvVPFbTer1OgsL8zQadcIgoFqt4vs+lrFYXVnlpZde4re//S2vvPIKZ8+eJQiCrme9Mqy//Ux7&#10;TFLts3by0h3mk5d+8wb5D/u7EREREXk3CvOpdjDuru9u18vHcUwYhMQReLZDxvOSzZzipJbdzWUZ&#10;2bKZ8W2b6S9mGR3IMz7Yx0ApQ7noUcjZFAsOxX4Px4nwnCa55hzxkX2Y429iry5g4gDbsoiiMAm3&#10;cUQY+ECMZcBKW9jHcYzF1WVAH4Qxhkwmw6fv/zR//I//mG9+85s88MADfPrT9/PAAw9QLBY5dOgt&#10;Zmdm6C/1k81nkrr5KKJRr1NdXcXCkM/l6MvnyXgeW7ZsYevWrczMzHDy5EkOHz7M8vLyugWw7xbi&#10;r627VOeDvmYRERGRW0lPhPl2iLsRAc62bVzXXX8xfhAQhckC2EzGIzaGyEBoLMzgGH33PkT/nk/j&#10;lcv0FbIU+/JkPIdsxsVzXDzPSWa3o2Q31Ng4xF4fJtePH9m0/KT+3PcDojBtPwk4tsG2DRbJZk1R&#10;GHVmqz9KYRSyurrK+fPnOXf+HFEUsnPnbQwMDlCr1ajVaiwvJ/X0YeBTr9eJ45hsNksul6OQL5DP&#10;5di2bQvlcrlTghMEAdlsFs/z0iAeEaWtLhPrZ+ivfl1ROjOf3P/mm4EXERER+bj0RJi/kZy0G0t7&#10;BtgYg7EsfD/Ab/nYxsKxnaS23tiYyFBrwULgMteAxWqT5UqdlWqdlUqVWqNFvdGi2QjwWwGNeo1W&#10;y8fPlnFu/xTuHfcQ9JXATrq+tHeRtWwLY2Jc28K2LAwxcZgE/WsF3g/C932mpqZ44YUX+Nu//Vv+&#10;+q//mmeeeYbnn3uOX/7qHzh8+BCNeoM4hvm5BaYuT9FoNAiCkDiOcBybXC6D49hYlsEY8DyvU6Zk&#10;2zbZbJZCoYDrusknHGFItVrB95OTmu6xtnC2RavlE4ZJ6A/DkCiOsdP3PfmzvflDffenJyIiIiLX&#10;g8J8F5N2s/E8D8dJWi+2PxUIw3QnVCJcx8IyFnG8Vq9tbJcIC2N7RFgEUUSt0aJSrbFSWWFxeZHl&#10;lQWWVuZZrS2xWF1ivl5jNfSp+XUafouImDCKsOykNaZlbDzPxbEMJo6JojDpd/8hw3wcx1SrVfbv&#10;388PfvADnnrqKX77299y4MABFhbmqdVqXLp0iVdffZWpqSn6+/vJZDO0Wq3OTqyWZWOM6Zz8kHb2&#10;qVQqLC4uYts2hUKBvr4+LMtifn6eCxfOc/bsWU6ePMGJk8c5cvQQ+/bv4/nnn+P3v3+WvXtf4Pe/&#10;/z2//vWvOHDgdarVGvV6kzAIKeQL9Pf3X7E7783qZj8+ERERuXUozK9j2xau62DZJt1tNLk8Tss9&#10;LMuQybg4GTedIDZUG3XmFhaot5oEYTJrbVmGOAaTdsZJHjMGAjZtnmBouAR2RCaXwfZcHNfGcV0C&#10;DHU/YLXe4vLsHNOzc7RafnIQEcTpDrDtiekPEhzr9TrPP/88P/nJT+jv78f3fWZmZshmM4yMjHTK&#10;YmKSVpxz83PMzs7SbDTxfZ84jrDt5KQnKUtyCKNkdn1paYmpqSmGhoa45557eODBT7N9xzbOnz/L&#10;iy/u5aWXXuTNN99g/779vPbaaxw+/BYHD77JK6++whtvvMHKynI66+90ZrY9L0OxWCKXy2PM2gnW&#10;+33dIiIiIreangrz1zu8GdMuDckk4dsEGBNiTIgftGg06hhj8DIZXMclNobYgO3YFEv9lMplvKyH&#10;sZNjrVYqzM3NsLS8RKVSIYosGk04fWaKmZllarUWrSBgdmGFJ3/7Kr966hV+/cyr/O1Pn+bJfW/y&#10;072v8rvXDzNfC4jIEMUuQWjAWMTR+2tPGaeLeFvNFgcPHuTXv/41nudx6dIlZmZmePzxx/n3//4/&#10;8I//8R+zbft2JiYm8FyPwA9YmF8g8APyhfwVJTTlcpnt27ezdetW+vr6yGazDAwMkM/n2LPnTh5/&#10;/Is89thjPPTQg9yx6w5u27mDnTtv445du9i5cyc7tt/G7t138fBnHuGLX/wiX/rSl3jooYf5/Ocf&#10;4/bbd3VOKtobVNHV2aa9MPlDfkghIiIi0tN6KszfCCYN52lmTebkTUwUBbT8ZIa8XX4DyS6wjZbP&#10;zPwcq9UKjWaTlt9KlnLGYNsOGS9Dub/E2NgmBgfGKeSHGBoaZ3h4jP7SIBiHWiPEDwyNVoN6uETL&#10;LBC6K4ROnZCYOLaJYkMYh1fVYrcDbhAEyeLaa+zmGkURLb/FmXNneemll7hw8QKvvvoqx44d4zvf&#10;+Q7/9t/+WyYmJjhz5gx+y8dv+dTqNarVKplshk2bNzE8PEy+kKdQKFAql9i6dSt33nknw8PDZLNZ&#10;LMvCcRxs22Hjxo3s2bObu/bs5s5dd3DHHbdz++23c/sdt3PH7XcwObmRzZu3sPO2nWzetJnRkVEG&#10;BwfJ5wtYloXv+6yurrK4sMj83ByzM7PMzM4yPT3N+fMXWFlZWXsfugJ992sWERERudUpzKfaZRuW&#10;ZeE6DrZlY4wFJllsGccRvt/CGHBsO1mUmt7HNpDNeBT7CuQyOWwraV9Z7O9PAmoujx/EhGFEHCd1&#10;5sZ2qDdb1Bs+XjbL9h07uOPO2+gru9jFCk5pEbe0gt1XB6cKtCCCsBURpzPy7dDabDa5dOkSBw8e&#10;5Pjx48zPzzM7O8vU1BSLS4ssLy9z+fJljhw5wu9+9zv2v/4aC4uLtAKfHTt24LouU1NTzM7OEscx&#10;XsbD931azVa6A2yyMDWOYlzHxXEciA25XI4dO3bwmc98hrvvvptisYjjODiuQ7G/SLFYJJ/Pk8lm&#10;yGQ8stkM2WwWx3E4cfIkB954g7feOszBg29x6NAhXnjhBZ588jf87Gc/40c/+hE/+MHf8f0f/JDv&#10;f/8H/N2PfsSP//4n/P2Pfszf/+jvOXbsOPVanVqtRqPRwPd9giBQiBcREZFPFPt//p//l//H7JLL&#10;ucstPn1Xgf5C0mP9ZrKwsMDp06fJZDKMjo52FkF+GJZlUSgUyGQyXZcaoihieXmFy5cv02g0khaR&#10;aUebkZFRxkYnWF6tcercNJVqC4ixrJCJiUFK/QXq1Squ66QlKiHZfJ5G08fNZAGLWr1BJpuj1fJp&#10;NHz8IGR1pYKxLAK/xeLSPM1GC3wb08pjWgVM4OHgYluwbcs4mzYOE8dJq8Zms8mJEyf45S9/yVNP&#10;PcWRI0eoVqscOnSI/fv3c/r0GU6dOsWLL77Iy6++ysLiAkEQ0Gr5lPpLDA0Ncv7CBU6dOoXv+5TL&#10;ZYp9faysrLC0tEw+nyMK406wj2OIohDP89i4cSN33XUXxWKRqakparUaGzZswLZsJic3MDY6RhQF&#10;NOoNGs0mge/TaLSo12oceP0AB954g/379vHiiy/y2muvc/DgQY4ePcbp06c5f+48c/PzrKwsU6lU&#10;aTQa1Ot1KpVVpqamqDdqLCwscOLECaampmg2m4RhSDab7ewT8H7+RqIoYnV1lTAM11/1vjUaDaan&#10;p8nn82zfvp1sNrv+Jh+7MILfv1pheMBh944stmVYWA557VCNPTtzbBj11t9FREREPmZRDEdPN1hY&#10;Drl/d558zu6dmfn3E8w+DGNM0s3G9ZKZeUzyAUYc02jUiaIIO+10k1TgJNcHQUSlUqVSbzI1s8TZ&#10;C9OcvzzD0eNnuTA1y9FTpzl49ARnz0/xxsGjHD58kmPHznDkrZNMX5zjzIlznD55Hr9icFuDZJoT&#10;5PwJCgzTnynRl/XIZ20cJ5mRr1QqnDlzhv379/Ob3/yGF198iQsXLnDixAleeOEF3nzzTfbt28eT&#10;Tz7Jj378Y5565mnefPMNLl68SKVSxXFssAzT09NMz85w/vx59u3bl5beHGdhYQnbdigU+shkMtRq&#10;dRqNJnEMmUwOx3FZXllmZmaGarVKs9mk0WgwNTVFpVLBsT3CMKJWa3Dy5GkOHnyLEydOc+rUKc6c&#10;PcvS0hJxHFOrVVlaWmR+fp6VlRUcx6FcLlMqlxgZGWJkZJhyuZ9s1sOyDVEcUatXOXv2LG+88QYH&#10;Dhzg0KFDnDx5ktnZ2eQTBOJe6FwpIiIi8qFpZv6KmflEEkqnqVaqJFUbhoiQUrGfyQ2TVOtNTpy9&#10;zMpKA7CIIsPSUo3Ll+aYmV1kZnaBmbkFFpdXWVxapl6vU63VaDTqEIZEvo8hwrMNOc+h3JdnsJRn&#10;aCDP+EiZyfERxoaHGBroZ2J0gG2bxti+aZTtW8e4bfsk/X15Llw4zyuvvMLJkye5ePEiYRiRz+WB&#10;pNd7uVyiUCgQxzGzc3MsLS/TaiWz4gAbN25kfGwcz8sQRxGWlewqW6lUWVlZSd7fmLVPJtolRbbd&#10;2QDKYMjn87RaLY4fP87FixdZXl7GsizuuOMOisUiKyvL7N+/nxdfeolTJ09y/vx5pqammJ6aplGv&#10;s7i0SKVSAZLyo8nJScbHx8nn80xOTrJr1y727NnDXXfdxZ49u9m+fTvGGO69914+97nPsWfPHrZt&#10;24bruuRyOYYGh5K/j/S43yvNzGtmXkRE5GZ3rZl5hflrhPlms8WlS5dYXk4WWSZPFdPf18+mTZtp&#10;BSGnz02xtLSa7tJqYcUxhpCsa1HIupT6s4wO9jM+XGbTxDDbN46yc8s4t2+fZNeOSXbdPsnu2zcl&#10;447N3Hn7JnbdvpHbtm1goJyjkLMp5h0MLVwrYGKsxO07tzA8VMa2LRqNBnEcUyj0sbpaYWZ6hnq9&#10;ThTF5PN5oihibm6W1dUVao16Z1OmMAg6nWBarWZSTz81RRgEZLwsKysrtJo+g4ODRFGyK22bZVkE&#10;QYDrumQyGaIool6vMz8/z5kzZzq7wrZLcILAZ9++fbzxxhucOnmSM2fOcPHixaSDzvQMy8vLrK6u&#10;0mq1yGSSWvpGo9GZ5W/X8G/dupXt27czNjZGoVBgbnaOLVu3sHv3bgYHB8lms6yuruK4DoMDg9hO&#10;0gP//fyNXI8wn8vlFOZFRETkI9PzYd7zvOse5tt16O1Z5vaCyhgoFPrYvHETjuMQtBqUi1m2bxnj&#10;zp0buXv3Fu7evZW77tzKPXdu5949t3HP7h3suWMrd962idu3bmT7lgm2TI4xOTzAeKmP0YEiI8Ml&#10;RoZKDA3009eXY3l5gWpthWw2Q0xIrbrKwuwMy4vzZLMeg4MDOI6N47hMTGxg48aNRFHIqZOnWF2t&#10;YEw6W+77TE9PUa/XKfeXyOfyNBtNLMuir68PjCGOY/xWi0sXL9FstsjnCqyuVqisVhgol8nn8xT7&#10;i2lor6XrAywGBgYwxhAEAdVqlfn5eZaWlmg2mziOg+/7VKtVLly4yJGjR5ibm6PRaNBX7ANIQnMQ&#10;UiwWGRgcwG/5NJtNWq0WQRBQLBYJw5C5uTnm5uao1WrEcYzjOFSrVS5eusjw8DCjo6PEcUy9Xmd2&#10;dpZcNkd5oIxt3xxhXjPzIiIi8lG6VpjvmZr5G8mkXW2uDIMGPwwJ45j+vj4+88DdfPNrn+erTzzE&#10;Fx65hwc+dTv37t7O7tu3sHPHRrZuHGPD2CCjwwMMlsuU+or05bI4YYvqyZPMvvwKM3tfYvXoCWjU&#10;sKyYer3G5anLDJTL1OoVwsgnl8vSX+rH9Zx0d9Zqsuds2hPfGIsgCGk2kw2rTBrSiSGXy5HP58lm&#10;s7iuS19fH6Ojo4yMjDAyPJJ8PzzC8NAwjuVSrVRxHIdcPofreVh2MhPv2A6WSdpFxmn3nHbNuzGG&#10;arVKq9XqhPG5uTlefPFFnnvu91y4cCFtcVkj8AOiKCaOYnK5LLffvpN77rmHwaFBnLRLTj6f9LK/&#10;ePEivu93vv+Hf/gH/vt//+/s3buXXC7H4OBg5zcTpd19PoqTvI9a+2RQRERE5HpQmL+Gdl24lTab&#10;j+MYgyEOIwLfTzeWypLLZsl4GVzXxbEdbNvGti0sk+wcG8fJiAxEdkwYNJg+9AaX9z7L0v6XmH3u&#10;eS4+u5fFMxfwW0lrxTCKaKRhOdlxtYXnuXheFtdzMUAURqwsLfH0k0/y4x/9iOefe45KtYJtJbPR&#10;sYFW6LNSqbBSqbC0sszCwgKWMRRyBWrVKnOzs3iux6477iSfK+D7AcayGR+fYMuWLfT392PbDqur&#10;FRr1GuWBMqOjY4yMjNBsNqnVajSbTer1Os1mE9JQvbycrBFoNBosLS2ztLjMyvIq1WqNs2fPsbpa&#10;oVAokM3msO2ktn3Hjtu491P3cv/997N7925KpRK1Wo3Lly+zurpKqVRibm6OvXv3cvbsWTZs2JCU&#10;AYVJuVAYhliWRSaT6fzOPk7tEwoFeREREbnePv7k8x7c6NlW27bJ5/O4rtu5LI5j4pi0V3z3xkTJ&#10;MKb9ffv2yY/ti2MgjkOaS4vY1SqmViXymwR2gB83iYkoFAqMDI9y8cJFFheWWFldJY5ibNum2NfH&#10;2Og4mUyWKIqoVFZ56aUX+fVvfs3x48fx/QCMYXR8jMGhITKZDI7rADGNegOAvr4+jIF6tUa9VmN2&#10;Zpbjx09QrVUxxhAGIY16k0azlSzarVSSg7cM5XKJrdu2UC6X2TC5gaGhIWzb7vR2t227U/LSbhGZ&#10;zxfI5/M4jovneWQy2fQtsrAsi+XlZZZXliFdtBtFEa1WC9d1+fSnP83nPvc57rzzTorFIhs3bmTL&#10;li2cO3eO3/72txw5coTLU5e5ePEis7OzmLQLkWUlj32j/2ZEREREPg49EebbbtRMZyaTYceOHezc&#10;uZNSqYRlWURhTLPZotlqJa0PoRPkOyH+GvkxjmOsKEnzlpNhePsd5HfeSeaOu3B33U7h9u1kBwdo&#10;NupUKhXy+Tz9xX4sY7G6vILfapLP5RgfH6fU30/g+zRbDRzXYXh4iFwumY02BhzPJYojKpUKvt9i&#10;eHiYwcFBSuUSo2OjTExMkM8X6O8vsWFikjiKO7XmhUKeIGixtLzI4tIi1XqdMI4I45DIxIxPTrBp&#10;8yawIAgDCsU+CoVCp6xnfHycgYEBMpkMpVKJ4eERXNfDtm0c26HY109/fxmAWq1GpVLFsiyy2SxL&#10;i0vMTE8TBAFBEOB5Ho8//jj/+l//a77xjW/w0EMP8c/+2T/ju9/9LpOTk1y6dInFxUUajQatVgvP&#10;8xgbG6O/v/+mmZnvlDuJiIiIXEcff/K5CVmWxeDgIPfem5R+jI+PJ4teg3Qn1K6Z+Stm6a8KbzGx&#10;iWgGTebnZrlwaYrZKGZxZIiF0WEamzcybQwvvnaAn//8l/zt3/wtf/s3/ycHD75JrbpK6Ddp1KtU&#10;KktMz1zmzNlTnD13mqWlBQYHyuzceRsbN04yMjpEXyFPNuOxsrLM7OwMc/NzzM7MMDU1xeWpKVZX&#10;K6ysrrC0tEir1aLRbFKr16lUqlRrNWr1GrV6nUazgTEG27EJo4BarUqjXsdv+dTrDaampzl77hzT&#10;09PMzs6yvLyc9N63bcrlMgMDA51QH0UR9VqyYVR7YWkc0ynTabVaGGB+fp6pqSniOKZYLBLHMQcO&#10;HOB3v/sdL7/0Mq+//jqvvfYaR44cYXV1laGhIbZv286WLVvYunUr27ZtY2Jigkwmoxl5ERER+UTp&#10;iW42i4uLnW42Y2NjH8lCR+ttutm0GWNwXZdSqUSpVMJJS26GBocolUqd51/7mn7fdVzGQEzEzMxl&#10;fvqzn/LMM7/jpZdfYf/rb3Li/HkuzS9w4M2DPPvs79n78su8fuANjh45Qhi08FsNwtAnDH1arQat&#10;Vp0gaBGGSVlLqVRiaXGJ5aVlsvksmWymU6sfBD7VWo1mvUEYhcnlGCBpNekHIa30U4Zmy6fRqNNq&#10;+YRRSC1tL9lXLGBZhnKpn81bNqclNA2azWShaxgEkJbXlEolhoaGKA+UGRwcYHhoCNdJ3i8vnZ1v&#10;+X7nRAiSBbCu6xAEIfl8sgnV4uIi8/MLOI7DpUuXOHbsGGfPnOXsubOcOnWK06dPs7CwwOTkJA88&#10;+AB9fX04TnutQtLB5oP6KLvZNJtNpqamyGaz7Nixg1wut/4mHzt1sxEREek96mbzPrUD/cTEBJ/6&#10;1Ke4//77GRwaTOqybYPtWNiOwXGS7y3bwk6HZVlYxsLCUFmt8Oqrr/LKvlfZv/81Xt2/j7feOsSF&#10;8xeZmZ5janaO+aUlKrUKTb9JHEe4nkuhkGdgoMzI6AgjY2OUB8oUCgVs2wZjaDQaRHHM0NAQGycn&#10;GR8fY2x0lHKpTCFfwHUdXMchm8lAHNNsNIEY13UwlgFD8tW2MI6Dk24G1Ww2WFpcJI5j8oUCnpth&#10;ZWWVIAgplco4tkuz0aLZbGLbNgMDZSYmxtm+bSt79uzmrrt3s3vPLvbs2cWO27bR399Hq9WkXq/S&#10;bNYJwwDPc8FArVYlm80yMjKC53m0Wi2Wl5cJgoBGo8FqZZXl5WXm5uaYmUl606+srHQW2n4U4VtE&#10;RESkVynMX0O75rn9vW3b6SLMSYaHhshkXFzXwXGsTpBvh/h2kLctC2MsjLGx7KTbjWUMzaBJM2zh&#10;RwFhHBLbYGyDZWIMMZZtyGQyjI+OMT4+wcjIGAMDgxQKRTwvi+NlsF0PYxkKxSJjGybYtGkzd9x+&#10;R6cs6DMPP8zuXbso5HN4rkMumyHjOUn9flqn7rgOlm3juC6O62LZFn4QkMklXXMWFhe4cOECx44e&#10;45VXX+HYsWOcPn2Gubl5qtUqtVoN3w+wbafTRcayDJaBOI6wbPAyLrZjEUY+Ydii1WrQbDZoNOpJ&#10;f/q5ec6cPcu+fft57fXXOX/+AotLS8zPz1Or1a4I6u1Nr4Ig4OTJk/zkJz/hySef5MiRIywtLV1V&#10;/iQiIiLySaAym7cps2FdFx3LmCSs2hYmbQHZrqppl9isnQQkRS0AQRAwPT3Fs8/+njNnz3TaOGZz&#10;WcrlElEYsLK8TOC38FyH3Xfu4rHHHuPuu+9i8+bNjI6OUC4PUC4PUCoPUCqXKQ0MkivkKZcH2bxl&#10;K1u2bGXTpk1s3ryFbdu2sWnTRrLZHFHgU6/VCH2fIAhptXyiOMZ1PIIwohX4hFGMHwTJaPmEYZSu&#10;DUhKaTzXpd5o4LdCwjCkUChQrzeo1apYlp22zcxg24ZGs0G1WmV5Zbmzu+vKyjIrK8vUalVarXaZ&#10;jaFYLAIWK8srNBoN/DCiVqt1Wl46jpOcFHWVz0RRhGUlu99evHiRo0ePcurUKWZmZmg0GliWheu6&#10;nfu8n78RldmozEZERORmd60yG4X5dwjzbd1B/crRucVazXwa49ttFitpmYjneZQHBhgbHWVoaJCR&#10;4WE2bNhAqb9EsdjHps2buPeeu7jvvk9x3733smP7bQwODVMsFikU+sjlcskMuGMTAY1mk6afbNJU&#10;r9dYWlpkZnaGCxcvcPTYUS6eP8dAqUQhn6PZbLC6ukq92aBer1Ov1ajV6tQaDWq1GvVGssA1DJPA&#10;HsdR2ic/6cITtfNtbAgCn2arSZguBg7DgCgKqdVqLC4tsrCwwMLiAvPz8ywsLLK4uMjCwjyVSq2z&#10;uZPnZclkMvi+nwR8AMsQRhFhGFJvNGk2mzQa6fHWk5n8RqNBGIadsN5qtVhYWODMmTMcPnyYY8eO&#10;MTs7i2VZ5HI5vLRs6L24HmE+k8mwfft2hXkRERH5SFwrzJuLly7Hb53O89y+Vf7yT0aYvAn/I37y&#10;5EmeeuopCoUCd99990fStcS2bUZHR9MZ4g+qqy1lsi9rcmm6kZHv+5CeOERhhB8kgTlKQ6tJ2xfG&#10;cYxlIIp8ZmamCH2fTCbDzMICy6sVGs06zbT3e6VWo1qrUqvXk6+1Gq2Gj99qEQQhURxh4pi+TJad&#10;t91GqVTGb/mcOH2KM2fPsry0TBDGRBFYjoMxFi3fJ/BDICn1sW0Lx7GJozhpwxknJyqWlZy02LZN&#10;s9kg9AMcx6FU6qe/VKRcKjM4NIDjOFRWqywtL7G4sMj8/DyNRjN9rVAoFPC8TPIJQBgRBD4xSdCP&#10;oogojMhkM2lbS5soSE4y2gqFQtozf60UynGSMqIgCBgaGuKBBx7gy1/+Mtu3b0/WGLyDOI7xfZ9L&#10;ly7RarXWX/2+xHHM8vIyr7/+OqVSiS9/+ctX7FZ7s2j5Mf/lry6za3uWb3+ljOsYjp9t8l+/P8c/&#10;/foAD9xVWH8XERER+ZgFYcyPn1rkxNkmf/GdYYYHXNXMfzjtAH/liUUSfJOSD8/1cF2XTDZDsVik&#10;XC4zODjIyMgIw8PDjIyMMDo6wtDQIK7rUq/WiKOYeq3OS6+8wv/5d9/nv//wB/ztT/+en/zmlzz9&#10;/LO8tP9V3jx0kJOnT3N5eprF5SVq9XpaNhMRELHarHPq/Glml2aJbNh623bu3LObDZs2MjG5gbGJ&#10;MQZKJYp9ffQX+iimrS1d18W2kg2gwigkCqMkYKcjJl6btQcgCcJhEKYnJRae6+G4abgOQ+LOpxvt&#10;zZza71e7dMnGsV1y2RwD5WTB79joGGNjyY6zY2NjjI+PMzY2xujoKIVCAcuycBwn2X03DfKkJ2nL&#10;y8vs3buXgwcPEgRB5/dyo6l2X0RERK43hfkP7W0Cffqv83PXLHL3aItjCIOIVtNnYX6RbCbHg/d9&#10;mu2bt5J1XBwMrrFwjIVjO9i2g2XZyTAm7U6TzPRHcYxPxOzKMsfOnOLCzGWaQYux8XH23JXU4pf6&#10;S+TzObJehnwuS7GvQD6Xx0lnsQM/XXAaBoRRQBSnJThRTBQnfeUz6S6vmUyGODY0mi0qlSrLKyvU&#10;ajWiMMJ1neSEoVSiWCzS399PoVDA9TLkCwVKpTLDQ0OMjo4yPj7OxMQEE+PjlMsl+otF+grJfYeH&#10;hxkfH2dycpLNmzezadMmtm7dys6dO7n77rt58MEHePjhh3nssS/w5S9/ma997Wvs3LnzXWflRURE&#10;RHqZymw+VJnN24vjuDOb/fYBPrlNHCdlN3MzMxw69BaHDx0ik8lw76fuZXZ+jhdfepHTZ87QarWI&#10;raQYJinvMTiuQ9AKCeN2mUoMFsRWcn5hWRbZTI6hgQFGB0coFfsxsWF1ZZWZmVkWF5ewrGQ2vV6v&#10;U6lWiaIQY1nEJCVAxsRpP/dkZt0yFo5tY1s2rpPMjFu2jbHATtt2hkGIH/jJ64vSGfqItITHw7Yt&#10;XNfD9Tw8zyWTyZDJZshkMrieRzaTfJ/xMnjpz9lsUmufzWbxvPRTBNvC89qz80knHcdx0nUGeTzv&#10;3f+er1eZTX9/P1/5yldUZiMiIiIfiWuV2SjMX+cwHwTBFUHesiySMvQkQM7OzjI/P0+r1WRmZpqX&#10;X3qZfftexfU8HnvsMcbHR5mdneXEyRPMTM/QCvzOY7muy+DQINVaujDUcTCWlbSd9Bxc18FzM9i2&#10;Qz6bpVwsMzwwwNDAIMVikfm5ec6dP0+tWiMmJgzCpFQnjJMPGmIIQ5+YGMdNHs8yFhiwTRLmDTbG&#10;MjhOu4QmxvUcXCfpKpPcLw3vTtL5JhkumUyWbDb5OdMJ6E5aPuMk7TytdGY9jonjiKhzAhTjujaZ&#10;jAfE1Go1Ll2aYmrqMq6XYceOHYwMj+Kkm1e9k486zK+srPD666/T19fHV7/6VYV5ERER+UgozHe5&#10;EWG+HejpLq8hXfRKMoP7wgsvsHfvXubn56lWKkxNT1GrVxkaHGLbtm2Mjo7Q399PEPhUKhWCIMDz&#10;PLxMhlwuS7lcBmws2yaTySRdb7JZvEwy253UwFs4rotne2Sz6W3cDPPz85w+fYpqpUKz1SSK2j3a&#10;k175GINlgWVbeK6Lm3HxHBcvk8FxPDw302kh6Thru7Am/ffbZUAWtp3M6ie96K308q6TG5JPEaIw&#10;ptmqU6/VaTWbRHEyqx8GIS0/6VPfaCSj1WqRy2fZtGkT/f0lpqenOPjmWxw+fJhcLs8jn/0s9957&#10;P/l8/spfzDUozCvMi4iI9AKF+S7XO8y/k3bQX1xc5De/+Q2vvfYamUyGfD6PbdsUCjlKpRL9/SUy&#10;mQxB4LO6uszERLKJVCazNoNt2w6O62FZSZh2LBtjW6RZHNLyG2JDHCfvWRwnAXl2dobZmRmGhofT&#10;BavJTW07WVhq23anr76d1uS3N8OKY4jCZIYcoOX7+H6LQj6PZcAPQlZWV1ldWWFwcIj+UhHLsjCQ&#10;fIKQnthYFkRpl5tarcblSxdZWJinVq0RBD5EMVGcdAAKoiBtWVmn0Wji+y0mJjZw773302g0eOPA&#10;Gxw+fJhsLsd9n36Ahx96mIGBwXf9W1GYV5gXERHpBdcK8+oz/x76zH/U2sceRRGLi4u4rssf/MEf&#10;8NBDD7Fnzx7uu+9+7rzzTrZt28bmzZsYGBjAWDajY+Ns2bKVgYEB+vv76esrks8XyOZyOI6bPG4c&#10;EYY+YRDQatSprq5SWVmhsrrKytIKK8vLLC0sMDc7x/LSEp7nsXHzZorFfvwgoFatkcvnGRgYJF/I&#10;J201o5AwCvD9JpVKhYWFOU6dPMG+V/dx4PXXOX/+PHtf2MveF15gaGCAKIqYmZnhtf2vsfeFFygU&#10;cgwOlDsz9ZYxmDiGOFkvEEcRge+zsrzE8vISjXqdRrNJq16n2azRqNfx/RZRlLTPBEMcQ71eZ3V1&#10;lU2bNjEyMkqlUmVpaZlGo0U2l2fLlq1XtLB8J9ejz7zrutx2223qMy8iIiIfiWv1me+JbjbtEpVb&#10;iTGGXC7Hzp072bx5M0NDQ4yPj7NhwwYGB5Oa9kIhTz6fZ3R0lDt37WJkeKRTrmKMlXS5j2OiMKRW&#10;qzI3M83U1CUuXTjP+TOnOXfmNBfOnWPq4iWmL19mdnqKmelpFubnWV1ZolarAcn9L5w/y8t7X+DX&#10;v/4Vr+3fz8LCPFNTUxw9cpjXXtvPq6+8zAvPP8+vf/MrfvKTn/D973+f7/3N/48f/+THvPTii7z6&#10;yssceP016vV60pbTcfFbLWZmZ1hZWSVO21Ze9XtMZ8Ub9Rph4OM6Fp7nkHVdMhkX13GwDAStJvVq&#10;lXq9ThiG6UmBRegn4btU6mfPnt088shnuevue9ixfcfH8qnLeu1PLkRERESuh54I87cqYwyjo6Ps&#10;2LED13WJ47gr7JqkwWVaV14sFimV+q9otdhufRnHMYEfEIVROnFt0rvH2I6F7aY16nZMTEAQNqnV&#10;qywvL9BqNalVVzlz+hTLS4ssLy1y8eIFXn31ZV584XmOHD7E/NwMiwsLPPu73/F3P/ghTz35JIcP&#10;H2ZleRnbtpiYnCCTy2LZNl7GI5vN0dfXRyGfT0tpLLLZPJlsFtd1k5l5kxxnFEU0GjVWVpep1asE&#10;YUAchsRxiGUMVlraYxkreZ3NFq16nUYtGWEYJd11HJfR0TEefOhBvvnNf8SDDzxALpu7+uThBlKQ&#10;FxERketNYf5jZIzB8zzGx8cpFou0Wi1qtRrVdAba9318378i5LfDffurZSUhF8DLeOTyebKZtc4w&#10;tp2UtYRRSLPZYHV1memZaaZnplleWSKKAnK5LJOTG7AsC99vMTMzze+f/T2HDx/i/PkLnD93gTAI&#10;sSybSrWGH4TYjovtuFi2zbETx1lcWmR0bJRMLkelWuHQobc4fuJ4+jpahGGQ1O/HEXEcEkUBgd8E&#10;E+O6Ls1GndnZGRbm52k06wRBiygMknaXjo3nJYtvXdvBYPBbPo1Gk4g4WTNg29hO0jknk8nguC6W&#10;/fH9eX+cJxEiIiLyyfHxpZ0P4Fad6fQ8j1wuRy6XI5/P4zgOrWaLarVKo9Gg2WrhBwFhmCwEbb8P&#10;7a+u66YtHl1cx8a2raR8JopoNVusrCwzOzPNhQvnuHjxPAvzs1RWV2g2G8TEZLIZxsbHGRgYwLFt&#10;giCgXq8zPT3N668f4Oc//znPP/88mUyW3Xt2c/sdd9BfKmF7HrbjcurUafzAZ9PmzdRqNU6ePMmv&#10;fv1rXn75Zebm5rh06TKzs7PUalVarRZhFBITEYQ+xjJksx6ZrEcUhSwvLzE/P0+tVut02LHTjjiu&#10;u9ahx/M8HDcpw7EdO+mJbyA2hlvzr0RERETkaj0V5m9F7fUAtm3jOEmHmmw2S38pWeDqpOU3fsun&#10;2Wx2ZuuDICAIkl1Z2xtPxVFEGASEgU+j0WBhYZELFy9w9tw5Ll6+yPz8HNVqhUazge83CYMAA1iW&#10;oa+vj7vvvZfPPvooDz30MLfddhsrKyssLy/TbLaYmppmbHSchx78DNu376Cvv59Gs8mFSxdZqawS&#10;AQuLC/z2t7/l2d//nkuXLlGr1ahUKuzft49/+Id/4K1Dh2g064RhsHZS0tXC0xiDY9v4rRbLy8ss&#10;LiyytLREs9lKe9k7SX/6tE99Npcl31fAdZNe8jFJ//72v4/brXryKSIiIjcPhfmP0fpSjO5SGttO&#10;Skty2Sy5bA7Py+C6HiatMw+CgKmpKU6dPMnZM2c4f/Ysly5e5PKlS1y8cJ4zp09x+tQppi5fZmlp&#10;kUa9kdbUrwXoOHkyMEkf+okNG3j4M4+wa/edeJkMi4uLNJoNjGWxslJh/2uv8dxzz/Hyy69w5tRp&#10;6rUarWYTYwy1apUDBw7w29/+lhdffJH5+YVkAyvHYWp6mt/97nfsfeEF6vU6zWarc0ISRVHSR77p&#10;02r5RFGM47rYtkMQhCwvLzMzO8vCwiLNVgtj7GSH2GyuMxzHS9cYiIiIiHyy9EyYXx98bxXtmfm3&#10;e33GJHXxycy9i+t6uK6H4zicPXuG3z/7O555+imee+45Xnv9NQ4fOczJkye5dOkSldUVWs0WYRAS&#10;RzHEBqJ0JDUpxBiIk+exHZdMNovv+8wtzIFtkS8UyBfyOJ7D+QsXOHzkcGejqVwuRy6bI+O4WMYi&#10;CIK1Tw7CpCyoVC5RLvdj2xbGQBiE+H77dmufLgS+j99sXxYRhlF6MuDSCkLmF5e4eOky84uL+EGQ&#10;nGAsr+D7QfLphTFEcbJoeG2IiIiI3Np6Jsx/MksW1oLpWuhPgr1lWbQaDWZmprl48QLT09PMz86y&#10;tLBAtVIl8P2k7uRdmHRmvv19clJh8FwPz/NoNOpJzX4awLOZDIVCgf7+fjZv2sT42Bijo6NsmJhg&#10;65Yt7Ni+ndtuu42RkREKfQXGxkbZs2c3D3/mYe64446kI00Q0Gi0OjP0vh/QbPr4rVY6khMCP4iI&#10;MTiOi2M7+H7A3PwC09MznDl9luPHTxCGIa7jJJ80tD9tuEmCfPuYRERERK6XngnzcjVjDGEYYuIY&#10;i5gw8PFbTeIo6JTSvJtkI6dkd9e2TMZjZGSE8fFxJjduZGhwKKlXz3iUymWKfclurtlMlt27d/P1&#10;r3+dP/zDP+QPv/lNvvnNb/KNr32dr37lK3z5iS/x0IMPcv/9n+aRz3yGDRs2dOroK6sVVpZXWVle&#10;ZWFhiaWlJSqVKpVqNbm+WqNWb1CrN6nV6jRbPmCIwphqtU6lUgUsspkcjutijNWV4d/9dYuIiIjc&#10;CnomzL9dGconxZXlOCbpMW9iYkKM1Z5cj5KWj2kt+vqZ4WTmOv05/XKtMp9MJsOmTZt48IEHefjh&#10;h9m9+04GhwYp5AsYDK1WE8d1GBkZ6exUOzIywuDAIAPlMsPDw9y2fQe7du1iw8QE+XyOMAxZWlri&#10;wsWLnD1zhlOnTnHmzBmOHTvGoUNvcerUSaamplhYWGRpeYVqrUaj1SCMI2zXpdBXZHh0jK07drB7&#10;z108+ujn+Sf/5J9w5513Ytv2Va/h43SzHIeIiIjc+nomzEu3GEwMRECMMRHGhMTERHFEGHZ3uUnL&#10;T+Kk10sS4pPvTVq+c5UYHMehUCgkdfH5POVymVKpn7GxMfpLJcqlMuWBMsYyLC0tsbiwwPz8PPPz&#10;8ywszDM3O8v01BRnz5/j+PHjvPnmm7z8yiv87ne/47nnn+eVV17h6NEjHD16lLNnzxEEARs3beTe&#10;ez7Fo5//Al/92j/i29/6p/zzf/Gn/Om//DP+5F/8K771nX/GP/rmH/Glr3yVxx5/nEcffZSNGzdh&#10;WclGWtd4JSIiIiK3tJ4K8+tnmj/pkk2j2iUyyULWKIoIozAZaaBvh/ooSsJ+8hWitJ1ldxvHOIZm&#10;q8nS8hJz83NUVitkMhk2b9rMhslJBocG2X3nbvbs2UM2m2NhfiGp1V9cZHVlhVq1RqvZSltNWuSy&#10;OfpLJUZGx9i583Y+97nP84ff/Cbf/va3+Sff+jZ//K3v8Cf/4k/5l//yX/NH//iPeeJLT/DII5/h&#10;U5+6l9t27mRyciMjoyMMDiYnE8W+Ivl8gUwmi+N6OI6LbVmdBb0mPc+5WYK9/mZFRETkeuqpMP/J&#10;k86mXzVIF8VaGLNWYhJD2rWmPQnf9a8dKtt3b8/Ud/3Ynr0PwoBKpUKtVqPl+9i2TalUYseOHdx1&#10;113ce+893H33Xdy1Zzf333cfDz74II888lk+/+jneeyxx3jsscd4/PHH+fJXvsyXv/IVvvrlr/K1&#10;r3yVLz3xBI8++jn27NnDtm3bGB8bZWiwTKlYIJfL4tg2lmkv+U0SuTHJ92vlQJ1DJgYc28FYySZZ&#10;SW+e9e/TjXczlfyIiIjIrU1h/qa1PsCvH6SFJSb5NcZr4bG7tKY9K7w+1HcexaT1912KfUXuuece&#10;vvgHj/OlJ57gq1/5Gl//+tf5xte+zpcef4IvPvYHPProozz04IPce+/d7N69ix3bt7Jx4yTjY6MM&#10;Dw/RXyqSz2ZwbRtjYqI4JIpCwsCn5aej1WJleZm5uXmqtRph+olBkuDNO4TymOTaZBr+Zgnx62lW&#10;XkRERK43hfmeZrpm25NAHneHyDTbvt9AmS/k2bF9B3v27GbXrl1s27aNyclJRkdHGSiXKRaLFHI5&#10;Mp6LY9vYloVlSOJ1HFGvVbl86RLT09OsrKxQrVaTLjbVKiurqywvL7OwsMCly5fZu3cvP/3pT3n1&#10;1X0sLi4RpcdqTHqK0fkEIR3tGhqTvq70PKR9WtPx/l7yR04z8yIiInIj9ESYVzC6msFgWRZRmNTC&#10;rwX4tRSbzMAnP7+fQN9+bNu205HU5ie/hrVg3R2gkzKfmCAKOHvuLL958jc89dRTvPb6a7x16BBv&#10;vPEGL7/8Ms8++yxPPvkkv/jFL/j7H/2In/70p/z8F7/gRz/6EUeOHCYMw+QBrzredT+b9sx8+oOI&#10;iIjIJ1BPhPn3E0Q/Mcw1TnKuzPLX1C63SYrk1y5PKluuVevdLmOJ0u456UhPHNoLTuO4fV1M4Le4&#10;ePE8zzzzFD/84Q/4ux/9Hd/7m+/xve99j+//7d/ywx/+kJ/8+Cc888wznD5zhka9TqVSwQ/C9gtb&#10;dwxXT70nawNirHTDq6te9jUeQkRERORW0xNhXt5Nuw4++RfFyYjjtP1kWo5z5UgCsOnUp3c92lWl&#10;Oe2Z+AjidKTBPY6jdCS3sQxs3DjJww89yNj4KCsry0xNXWZhYYFWs0kmk2F8bIzdu+/kM595hG98&#10;4xv8iz/9U/7Vv/4z9uzZg2VZkNb0X6H9gUD6fRwnXXhM5xODtVON7puKiIiI3Mp6IsxfPVsstFtT&#10;GkMckwT4KCaO4jRvJ18tY+N5mSQAR1dH3OS9bV9+5fR3MuueXpem//Ytklutj80xxkCxv48HH3qQ&#10;f/tv/w1/+Zd/yZ/92Z/x7/7dv+M//sf/yH/6T/+J//yf/zP/8X/6n/gf/sf/ke9+98/5J9/6Fp99&#10;5DMMDQ5iWe11AF0jitYWucbt5wWipMtNcknX7W8C+psVERGRG6Enwrxcm2UMxrKSSN2df9MgH0Ux&#10;Ld8njiGXyyez3uuY9GSgPbPeHc47P6VB/p10z6UbIJ/LsXXLVh555DN88Ytf5HOf/Sz33Xcfd9xx&#10;B5OTkwwPDVHq76evkCeXzeK4TqfUB5Lj6awD6Hp9a8diiNKWlWuNfLoO8l2O90boPn4RERGR6+Hq&#10;dCc9Ig3ysUlGml8jIDQxIVEyoohGs0EEeJ6XtKGMk/DdrpFvL2zthM84xKQ7zLZLaGKS0pxkc6Z0&#10;wjyOiYiJiDonEO0QbRkby7KThbTGYBmT9pBPSnEsE2MRQRympTtvH3rbr60z0o8GstkcnuslNfvp&#10;5ljQrv9f/yg3TvesvMK8iIiIXE89F+YVjrp1/frSkN35MalCwQ8D6o0mtXqNGHAcJ7k+neG+VjnI&#10;WinN1WUrSaBOTh46l3XCfmd5bed6k37Tfsy1FpbtR0pv815/rZ3DNWQzWTzPu/L6m4j+VkVEROR6&#10;66kwr3C0Xpps02DcuTQGEycbSS0tLXPp0kXm5+apVevYtoPrJgF4rTRmfaBf/3M7xK9fRHvliOI4&#10;aZWZtsuMoihZiNvVOvPq3+HVz9XpqnPF6L5pjDHdnyy0l/kaLEg3wbr6cUVERERuNT0V5qVbjGW1&#10;I+taz/fuAbAwv8CZM2c5e/Ycc3Nz1Gp1XNcl43mY9qx6pxtNqn2O0P7ftAxm7bYhcRQShRFRGCUl&#10;LmFS5pKE+DTIpyF+PWMMtrVWhmOspK99J8R33e7KsE4a4tsZv30S072ZVPv+Vz/vjdR+Hdd6/SIi&#10;IiIflZ4J89cqB/nkSgKsbRssKyldSUJuuwAmvd4y2LaNZRmWlpaYnZ1lZWUFy7LI5nKYpOZlbXFp&#10;qvNWR1Ey4giiMKlvJw3+6z8NMGCZZHMpyzJYnY2mkln1dmBfG2vB3XSffVzDlSco8boGlMloH0l8&#10;jdcjIiIicqvqmTAvV1s/m92emDaGTqju7++nWCxCHFOpVmm1WliWheM4yWy3SWa8uzm2g2PbaxG6&#10;MzvelarTMJ70eV87ju7RuV9637VJ87WaeUjb1l8rfKepPNmQKr1953bpfbvifHdHHREREZFPAoX5&#10;Hma6wnx31bhF0n/eGMPgYJnRkVGKfUUK+TyZbBbbtq8I2+2a9DhOSljas+drYb2rdr3rhCG5U/cR&#10;vX1t/Fp0X/smyeppFL9GDX7ncdKZ9s4JQPuyriifhP7uiC8iIiJy61OY71lJyI5NZzultS4zndBt&#10;yLgeY6Oj3H77bWzduoViXwHbbhfbr5s5Tx8hzfZrZTtdQTluh/CIa4fwzm2ucV3nNldf1tlZNu7a&#10;IKp7T9eu3E7y1FeMm62sxnQ+hhARERG5fhTme1K71qUdGLu/71SnpDukguc5lEr9FAp5LLu7JKZz&#10;F+iEedZm+demupMvsVkbJJtNQUwUp11rrgjn68L3e7T2yq61qPfqS9q3XGuX+T6fUERERKSHKcz3&#10;rLhTVhPTXQZjgWnP1Cepvl0bn9wtCdvt5i9JEI8w7ex9xSx52m7yipCefE3aTiabUsVRe2Op9plE&#10;12F2ZvmvrqnvDCsZyULetdr6dly/Whri05OWGJMeX5S8hre/4w3Rfq+vOLkRERERuQ4U5nvY2tLV&#10;dlvGpDQmjbdpiL5yHrvrzmnc7ypl6ZwCJJe3v+sO8etzaTuoW8Zgd3eq6QT0ZKdaq13Xb9aOJgnu&#10;a6H+qo8KOrqn+d9p3HwU5EVEROR66okw3wl70mEwOK6NsejaQjUZ7RB/1ex0+h6GYUAQ+EmXmPb0&#10;tonSAB+l/5KI37EuLycB3kp7xdtYxko/BbjGLHz7PrTrf9oPtP4A06dZH4DjzjVrw0TJyUDyQcTa&#10;817zUUVERERuTT0R5uXakvC6LrquTXyvTXS3Z8CBmJhKpUKlWiHuWmjaHZVJA/X60Q7+6y+P4/Yc&#10;fvsm73Lb9zlITwKuvDx5LXH7udIjvxnivE4+RURE5EZRmO9hBqsT5tdmwZPylSt0p3Sg2Writ1pJ&#10;9DU2GDtd2NrOzWl4jrpGukts3K6Rj6L0svaICaOIIAoJw5AgWBthGBKGEUGU1NgnI7k8au8em+4k&#10;G0fpSUH38cPVL+KKi5J1Acm7cTPE+URyIiIiIiJy/SjM39TeQyQ1yXR4d6X7lZ1lumfZ2wE47UQT&#10;d83YRzGkVTd0xebu2fAojtJCnLXnidLFsEEQ4Ps+vu/TSr92RhAQhH4a3tc9XhQRRWE62vP7Xc/d&#10;+Wm9ro8g0hWv5oo/5/fw3omIiIj0OIX5m1ZXWL3mSGvF2xPq68tQOmH4ykDcmS3uBODOAyTXxXHa&#10;zCb9OS1l6QT3dc+TBPmQVsvHb7UIfJ8wCAjDIA3oyax7mM6+J+E9mcknefSuo0vOItauW/vfxJXv&#10;gYmTQdw9H7/2/oiIiIjc6hTmb3rrQmq7HAY6C1CJIQ7bHSXbQTsti3nb2vXkeoNpd6FMJPl9nasu&#10;6ITuKExm5YPAJ4yiK2beu0f79mEa8NuBPX2oK5/hGk+35lphPXmNnUvf8f43Rrtmvvt1ioiIiHzU&#10;FOZ7RDsUh1FIy29RqayyWllOu8q06+TbsfjqOe1EenncWa6ajitbU169eDUNpe2SnXZgT8tikse7&#10;8jluhPZrXnv+9oLeG3cMIiIiIh8nhfleEEMYhszPznLsyGEOvLafvS88x5tvHMBzDKVSP9lMBtuy&#10;rlj8akw7myflMWFaFhPHyWJT4iTEJ9tOJT+3F7S2b5eU1iQLU6N0gWpS675WQtPd4jJOTxbeTtJv&#10;nuS26eLaD2atiWbyLyS22hvUdp+gfHzaJ0MiIiIi14vCfI+IgpCpqSmOnzjG+fNnWVlZwnFs+gp9&#10;5HIZsjkXx7Hed1vE7gl9k+4Mm1x0dalMJ5x2vu8ql2kX8Lcf950O4R2vfB86FTdXVd6nrn2piIiI&#10;yK1CYf6mlyRt27bpK/ZhGbAweI5Hf3+ZYrGfbDZLJpMlk81i2/b6B1iTVMq0J9GTAA/JMth0Iena&#10;le3bdoV41gL8lZevPU5S8vNewnp6mytumh7UOte+ND3u9AHM2ia4V1XUfxze23sgIiIi8uH0VJj/&#10;5JUstGNsjGUbRkdHGR4aJY7Bsm1cxyaby5LL5sl4WTKZHJ7nvU2QvLK+ff1b2c7wXVk+vbxdCrNu&#10;hn592H8fE+6mHXbTzazal12hs6C1qwq++0ZXPVl3jL95Yv0n729WREREbqSeCvOfLFfORxsgm8mw&#10;ZetWcoUCxrLAgGUZvIyH52VwXZeMl8F1XIyxrhFm08frzMwns/ExJg3l7VskQdp032VdiF8rtbky&#10;4L+jJL93vrl2kO/c6MqTEmOI07EW5K1kxGl5ESa97OYJ8yIiIiLXk8J8rzBg2RYDQ4OMj0/g+yFR&#10;bMBYuK5HJpuEec/zyGQyWF1B+MrTgneXzLhD1C6hSR+r+zGu+P7dZp8NGCstv7lip9p2Sc4HCd1d&#10;ry+Ok/1fzdouth+nzvv1bu+LiIiIyIekMH8TaufRThQ0ycw0xuB5HpObNpLL52j5PlgWtm3jeR6e&#10;5+K4Dl7Gw3EdMHR2a71y3jx59PalMe329d23Sr9rz6BfVdZCGsjXX7qmHdbbde3ppWs5/JrBOw33&#10;JimveVvr3qS1U4LuNpsiIiIitzaF+ZvQ20XRGDDGolwus3HTJoBkF1RjcBwHL5PB9TwczyOTy2E7&#10;SaBfH+WT5BsTd43IRESmO963b5qU4FzzgN4hyF8hze/JOcn6mfj292nJTOeW1tqRdMJ/emLQ2fG1&#10;6xHa7SjT1/Zxu6JESEREROQ66Ykw/0kNRmk87Yz2XLpl22zatJn+/n6iOMaYZHY+k4Z527bxshm8&#10;TAbT1d2mHY47UTfNzTFhGoQjMDGRSZ7vvUlLZ9Zf3L7EkATvt+1yk5bcpAfTmclvh36T1vS3D7b7&#10;tusuuTLCt9+9j5dKbUREROR66okw3w5ECkZJGLaMoa/Qx8T4JI1GkzCKsCwLx3FwXRfXdXEch2wu&#10;m3S3sdZ+zZ2J8bR8xhiSzjExWF3tHdvW5vTT7jLtXWDTQXo8xlidtpTGWJ1hmWQjq/ZtOs/Z/STG&#10;YCyDZSW3t0x6vO3ynmuW+nT9LbT7Ut6E9DcrIiIi11NPhPlrz+jeutZmm9f/6wq1xjA+sYHBwUFa&#10;rVbSrtKy8bwMnpfFsV081yPjZXFsJ1kgmg6r833XAtTYpG0p1/pTtstrurvVxGmLyu4pfmMMVrrA&#10;dS2wXzkS6R3a+daAMWstKJPj6TrZ6Hx7rc48nWY87Qdad2373iIiIiK3rp4I8580ayF2/b+1QG6M&#10;IV/Is3nrVizLptkKiDE4tkMmkyHjZbAtJwn0bgbbsjuz3usfz8K6sgbn3SaTO5m8K5V3jrjr5Ktz&#10;8bXCdqId3q99k7XHfXvJQtlrB/71P984n7QTUBEREfl4KMz3MGNBuVyiXC7TarWIoggr7Wzjui6O&#10;7eC4TrpDbAbHcbBta20Wvat05gPrhPF0Bt6slcW8U6BNTibenqE9Nf9Ot+JDHvz1pRIbERERud4U&#10;5nuYwZDL5ZnYsIFsNoPv+8TQaVXpuC6u7eB6Sf95x7GxrLQfezoF395f9b3MgXekN7riU4O07n2t&#10;n3xafmO6b2N1btMd+DujfX8rOSkw7U8ROrfpPr52T/mkXv7dTh5EREREbkUK8z2sveh1ZHSUsfFx&#10;DIYojDDG4Lou2a7ZeNe10zDfrm8nLZR5L3U167TLbK7Y/XXtMZIJ9XTmvSust2fZuwP6u55CdAJ6&#10;u0C+6/YxSZvKpHD+/b8OERERkR7XM2Fes67rpcHYGLLZLGNjY2SzWcIgJI5I6uW9DF4maVVpO04n&#10;2Hfl6uuTf7tn27svbv8euy68MtS/ne4Qf+W4upLlqgs+Viq1ERERkeupZ8K8vD3LsiiVSpTLA0RR&#10;jO/7gMF1PbxMDtfLYDsujuti207aqvLq8JzMsq+/9BrW3bX7RKsd4Lsu6ZqZX4vh7VaVaxtFJbdt&#10;j2uevF0z9MeEYUAchUnJzU0W5kVERESuJ4X5W4CJDdlMjo2bNlMaGCACwigCY/A8j2w2h2M7yQy9&#10;m3w11lowTqtV3jkGrwvsdNepd9e/twP9O4523f6Vl6ePvjbal3U9dvoEneEHAdNTUywuLhKGIXHU&#10;7n//8QX79uvRrLyIiIhcbwrzPa3dptLCth0GBweZnJwkk8kQpVXsyc6wWVwv25mddzwP23ExtkNs&#10;7GQZbNydodOFq9094zv/unSH+PQ+yQLb9v26OucYg4WNZZIWmYa0VWZnwaxJ+8anVfzGJH+endn7&#10;9PsrynRigqDJ9MwUR48cYX5uniCIiMKIKIqI4+hjCdTdJyftNQUiIiIi14PCfK/rmsi2bJtSqYzt&#10;eIRhEmRjwHYcvIyH43jYdlJqY9s2tm1h2/Y1y1PaAX59YL9iEWt6ffswuu/bnnXHtDvUJJ1skkDe&#10;7mqThPruk4b2jPvaaUP769pmVsmhxmCSoGyAlZVlTp46wezsNH7gd0qGkqEwLSIiIrcmhfke1ong&#10;aemJsSz6iv1s2LAB27YIgiCZn7cMXiZdDGvZ2JaDbTtYtkNMTBQlwfeK0N49F98d6NulMV1tKJNZ&#10;/GQm/lrtJ61rzPR3SmUsrnisdoxPX1LaC7+7bCYZSViPCMMQiLEsw8rKCufOnWVudhbfDz6mIpsr&#10;6URCRERErieF+R62Lt4ms/Cuw8SGCcrlMn7YIooCIMRxkvp513WxbTvZVMpxrphRv2KaP0niacDu&#10;Km9Zm4xP7tEJ510lOWlwt0yyu2yy02wyA4+xoN0a0yQ94teSe3J5MvmffrIQx8RxSBQFXcMnCBrU&#10;61UajRqO65DL53Bdl+XlZU6fOcXs3GzapjM5xhvt43hOERER+eTpqTCv+uNr6wT6tBV7JpdleGyE&#10;mJim30oWhhLjuk6yeZRtY1k2tpVsItUeSXeZ7ll5krp80w7ka7Pwa7Pt7bFu9j659VqAb1/XrpG3&#10;kln5K5rZpK8jSmfcg8DH95s0m00ajQaNRp16o0qtVqFaq7CyvEy9XiOXy1EqlSj29ZHP5bAsG7/V&#10;IorCjzVU629VRERErreeCvPyTtZCq2VbDA+PMDg4lIbigDAIsSwLL52Zty0L27Kw7GQjqbVUvTYr&#10;3/Ul+ZrWuVudk4DkcbpPCNrDtmws28JK6/JtJx22lbTGNMmi2ygM8QMfv9Wk1WxQr1WpVStUKqtU&#10;VleorK5SWV2lWqlQrVapV+vU63X8lo9lWeRyeQYGhpgYn2Tzlm3s2rWbXbvuZGxsFNu2dQIoIiIi&#10;tzSF+VuIIZ3wNhaFXIFtW7eR9bIEfkgYRMRRjOs4eK6LY9vJDP0VM+vt2fXu79dm1C1j4Vh2ung2&#10;XUDb/tlKOtPYtpVsUOU6yYmCbWNMTBRH+GGQzLLXa1SrVaqVVVZWlllZWkzHAsuLC6wsL1KrrlKr&#10;VWm1msRxjG3bOK6Ll8mQy+XJ5/solQYYHBzujKGhYQaHRhgoD5DLFbAs/XmLiIjIra0n0s4VofJj&#10;LJu42XTNo19RHGMwWJbN0OAw4xOT6Qx4TBQkZSfZTBbXddPSmnVhPi2PT2bl1y63DEkbSctgWUkL&#10;SstKwnp7d1nLtsEYojimFfjU6zVWV5dZWFxgbnaW+dlZ5manmZubY3F+nsXFRVaWV6hUKtQbdVp+&#10;0oXGsV0ymSz5fJ6+YpFisUhfsZ++viKFvj7yhQK5fJ5MNtkQy3XdpH9+egzGanfIae92+/H9zehT&#10;AREREbmeeiLMy7VdHea7Ar0Bz/PYsGGSfL5AGIZEUdKD3bFtspksnuthm+RPYC3Arz95srCdtBzH&#10;tpN2kumNoyjC930ajQarlQoLCwvMzswxdWmKqUuXmZ2ZYW52nsWFJVZWVlhdXaVeb+I3W4RhhDEO&#10;jpchmy9S7B+gNDDEwPAo5aER+svD9JcGKRSKSWhPF+yulfhc2Rln/Qlf5zo+viAvIiIicr0pzN+i&#10;kg2bHMrlQTZt3oLruoRRTBBEhFGM67lkMpmkzzztWvh2QE5m4o2JMSYmNoYwjGg0m1QqVRYWF5md&#10;nWV6eprLly9x6eIlLl+6zOzMPAsLi2lob9BqBQRhuhNtJkOhr49CXx/95TKDQyMMDg0zODjCwOAw&#10;hVKZXF+ZTL6Ik8lhOUnrTGO6Z9nbi3Tb9f3t76+xkvYmoHp9ERERud56KswrHL1PBlzHZsOGDQwO&#10;DxEBfhjgBwFxHONmPKx0kWgUx0RRRBCGtFo+1WqVlZUVFhYXmZuZZeryZaYuXmJ66jLz8/MsLy+x&#10;srpCpVKl0WgSxTGWZeE4DplMhnxfkVJ5gKHhEUZHxxkdG2d4dJTh0VEGhoYp9vdTKPSRzWZxXS/p&#10;e29I+8onnzCs/8zh6iEiIiLyydZTYV4+mGw2y+DgMBiDH4aExERpG8h6o8HKygpLi0vMzs4ydXmK&#10;6ekpZufmmJufZ2lpmeWVFWq1Kn4YEGOwbQfH9chmsxSLRQYGBhgaHGZ0bJyJyQ1MTG5kfHyCoZFR&#10;yoOD9JVKZHM5HC+D7WWwHAdjO2BZYCV17et66bzHQH/z+jjr9EVEROSTQ2H+FmcAx3YYGhqi2N9P&#10;GEVEUUwUQ8sPuDQ1zbkLF7hw6RKXL0+ztLREpdagFURgLGzbIZPJ0tdfplQeZHBomOHRUUbHxxmb&#10;2MDoxAQjY+MMjY4xMDREf2mAQl8fmVwez8vgOC6W5YBxwNjJn5yx1nav7eqTfytYq9UXERERuf4U&#10;5m91JqmHL/aX2LBhI7l8gRBotFpEMYBFFIFju+T7+iiWygwMDjI8PMzwyBjDo2OMjI0xOrZWKjMw&#10;OEypPEixv0yhr59svpBsRuW4WO1OMt3z69dclLo+8L7d5b1JgV5ERERuhJ4K8x91vXy7Br+3B8Sx&#10;eftB0u3FcV1GRkfZuGkTkxsm2bplO5s3b2XDhg1MTGxgfGKCyQ0bmZjYwOjIWBrYyxSL/eTzfWTT&#10;NpCOk9a3W8kuskl4T57jyudN/rUZwIrXD4NJBzHpa+ke61/r9R3Xw/V6XBEREREAc/HS5fit03me&#10;27fKX/7JCJOj3vrbfOzOnTvH008/TRRF3HfffeTz+Q8982nbNqVSiXw+v/6qW0wSJuM4JgxDarU6&#10;cRzhOi620940ykr7y3e1e/wg4q77fcCH+DjEcUwQBMzPzxMEwfqr37dWq8Xhw4eZm5vjiSeeYMeO&#10;HWnXoJtHy4/5L391mV3bs3z7K2Vcx3D8bJP/+v05/unXB3jgrsL6u4iIiMjHLAhjfvzUIifONvmL&#10;7wwzPOB+csM8aaC/2ULW9RNzrUnizrtorvjpEyeKoo8kyKMwLyIiItfJtcJ8T5XZfNTCMKTVan1C&#10;ho/vXz1a7dHyr3GfT874qIL8eiqzERERkevpEx3mRa6Xj+KTIxEREZF3ozAvch1dz8W1IiIiIgrz&#10;Ih8xzcqLiIjIjaIwLyIiIiLSo3oizH+odokiIiIiIreongjzIr1GJ58iIiJyIyjMi4iIiIj0qJ4K&#10;8+1dTDU0bvbR7mKjTjYiIiJyPfXEDrDnz5/nqaeeYnFxkcnJSTzPUxmD3LTCMGR2dhbf9/mDP/gD&#10;du3aheM462/2sdIOsCIiIr3nWjvA9kyYf+aZZ7h48SJxHCvIy00vjmPK5TKPPfYYd9xxh8K8iIiI&#10;fGg9G+YrlQqXL1+mUqmsv0rkppXNZhkbG6NcLmNZN1dFm8K8iIhI7+nZMC8iHy2FeRERkd5zrTB/&#10;c00XioiIiIjIe6YwLyIiIiLSoxTmRURERER6lMK8iIiIiEiPUpgXEREREelRCvMiIiIiIj1KYV5E&#10;REREpEcpzIuIiIiI9CiFeRERERGRHqUwLyIiIiLSoxTmRURERER6lMK8iIiIiEiPUpgXEREREelR&#10;CvMiIiIiIj1KYV5EREREpEcpzIuIiIiI9CiFeRERERGRHqUwLyIiIiLSoxTmRURERER6lMK8iIiI&#10;iEiPUpgXEREREelRCvMiIiIiIj1KYV5EREREpEcpzIuIiIiI9CiFeRERERGRHqUwLyIiIiLSoxTm&#10;RURERER6lMK8iIiIiEiPUpgXEREREelRCvMiIiIiIj1KYV5EREREpEcpzIuIiIiI9CiFeRERERGR&#10;HqUwLyIiIiLSoxTmRURERER6lMK8iIiIiEiPUpgXEREREelRCvMiIiIiIj1KYV5EREREpEcpzIuI&#10;iIiI9CiFeRERERGRHqUwLyIiIiLSoxTmRURERER6lMK8iIiIiEiPUpgXEREREelRCvMiIiIiIj1K&#10;YV5EREREpEcpzIuIiIiI9CiFeRERERGRHqUwLyIiIiLSoxTmRURERER6lMK8iIiIiEiPUpgXERER&#10;EelRCvMiIiIiIj1KYV5EREREpEcpzIuIiIiI9CiFeRERERGRHqUwLyIiIiLSoxTmRURERER6lMK8&#10;iIiIiEiPUpgXEREREelRCvMiIiIiIj1KYV5EREREpEcpzIuIiIiI9CiFeRERERGRHqUwLyIiIiLS&#10;oxTmRURERER6lMK8iIiIiEiPUpgXEREREelRCvMiIiIiIj1KYV5EREREpEcpzIuIiIiI9CiFeRER&#10;ERGRHqUwLyIiIiLSoxTmRURERER6lMK8iIiIiEiPUpgXEREREelRCvMiIiIiIj1KYV5EREREpEcp&#10;zIuIiIiI9CiFeRERERGRHqUwLyIiIiLSoxTmRURERER6lMK8iIiIiEiPUpgXEREREelRCvMiIiIi&#10;Ij1KYV5EREREpEcpzIuIiIiI9CiFeRERERGRHqUwLyIiIiLSoxTmRURERER6lMK8iIiIiEiPUpgX&#10;EREREelRCvMiIiIiIj1KYV5EREREpEcpzIuIiIiI9CiFeRERERGRHqUwLyIiIiLSoxTmRURERER6&#10;lMK8iIiIiEiPUpgXEREREelRCvMiIiIiIj1KYV5EREREpEcpzIuIiIiI9CiFeRERERGRHqUwLyIi&#10;IiLSoxTmRURERER6lMK8iIiIiEiPUpgXEREREelRCvMiIiIiIj1KYV5EREREpEcpzIuIiIiI9CiF&#10;eRERERGRHqUwLyIiIiLSoxTmRURERER6lMK8iIiIiEiPUpgXEREREelRCvMiIiIiIj1KYV5ERERE&#10;pEcpzIuIiIiI9CiFeRERERGRHqUwLyIiIiLSoxTmRURERER6lMK8iIiIiEiPUpgXEREREelRCvMi&#10;IiIiIj1KYV5EREREpEcpzIuIiIiI9CiFeRERERGRHqUwLyIiIiLSoxTmRURERER6lMK8iIiIiEiP&#10;UpgXEREREelRCvMiIiIiIj1KYV5EREREpEcpzIuIiIiI9CiFeRERERGRHqUwLyIiIiLSoxTmRURE&#10;RER6lMK8iIiIiEiPUpgXEREREelRCvMiIiIiIj1KYV5EREREpEcpzIuIiIiI9CiFeRERERGRHqUw&#10;LyIiIiLSoxTmRURERER6lMK8iIiIiEiPUpgXEREREelRCvMiIiIiIj1KYV5EREREpEcpzIuIiIiI&#10;9CiFeRERERGRHqUwLyIiIiLSoxTmRURERER6lMK8iIiIiEiPUpgXEREREelRCvMiIiIiIj1KYV5E&#10;REREpEcpzIuIiIiI9CiFeRERERGRHqUwLyIiIiLSoxTmRURERER6lMK8iIiIiEiPUpgXEREREelR&#10;CvMiIiIiIj1KYV5EREREpEcpzIuIiIiI9CiFeRERERGRHqUwLyIiIiLSoxTmRURERER6lMK8iIiI&#10;iEiPUpgXEREREelRCvMiIiIiIj1KYV5EREREpEcpzIuIiIiI9CiFeRERERGRHqUwLyIiIiLSoxTm&#10;RURERER6lMK8iIiIiEiPUpgXEREREelRCvMiIiIiIj1KYV5EREREpEcpzIuIiIiI9CiFeRERERGR&#10;HqUwLyIiIiLSoxTmRURERER6lMK8iIiIiEiPUpgXEREREelRCvMiIiIiIj1KYV5EREREpEcpzIuI&#10;iIiI9CiFeRERERGRHqUwLyIiIiLSoxTmRURERER6lMK8iIiIiEiPUpgXEREREelRCvMiIiIiIj1K&#10;YV5EREREpEcpzIuIiIiI9CiFeRERERGRHqUwLyIiIiLSoxTmRURERER6lMK8iIiIiEiPUpgXERER&#10;EelRCvMiIiIiIj1KYV5EREREpEcpzIuIiIiI9CiFeRERERGRHqUwLyIiIiLSoxTmRURERER6lMK8&#10;iIiIiEiPUpgXEREREelRCvMiIiIiIj1KYV5EREREpEcpzIuIiIiI9CiFeRERERGRHqUwLyIiIiLS&#10;oxTmRURERER6lMK8iIiIiEiPUpgXEREREelR5uKly/Fbp/M8t2+Vv/yTESZHvfW3EZFbTMuP+S9/&#10;dZld27N8+ytlXMdw/GyT//r9Of7p1we4f3eOKIrW3+09ieOYVqtFHMfrr5JbgDEGz/Mwxqy/SkRE&#10;riNjDGEEP31mmRNnm/zFd4YZHnAV5kU+id4tzN97h4fv++87kMdxjO/7zM3NEYbh+qvlFuB5HsPD&#10;w9i2vf4qERF5F93/XX2/kyLGGCzb5ee/W1WYF/mke7cwf8/tLq1W6wPNzrdaLS5dukQQBOuvkltA&#10;NptlYmJCYV5E5AOI4/h9h/g2y7Jw3MxVYV418yLytuI4ft9Dbn3rf+caGhoaGu9ttP8/9IP8f+nb&#10;UZgXEREREelRCvMi8p7FcUwURfi+/4HLcERERGRN939XwzB8x1n4a1GYF5H/f3v38hpXGcZx/Pue&#10;S+YknUnnkmQyscFQrKIViiDYuhCUFhEUC+qui/5lggtxIRav4I26EIQiFFToxWiNMklmYpPpTNK5&#10;nNvrIhdtSnUm0Zqkvw/MZnhnluf9nec85336svmYr9VqMTs7y9zcHJ1OZ/syERERGUAURVSrVa5d&#10;u8bKygppmg4U6BXmRaQv1lra7TbVapVut0uxWCQIgu3LREREZAC+71MsFjHGsLCwQLPZHCjQK8yL&#10;PIDMxidNLX1eK0iShMXFRVqtFuVymXw+rxNNREREdslxHHK5HJVKhTAMmZ+fp9vtbl92Tw6A50Ka&#10;QpL0uauLyL4WRilJkuI6hn4PyLLWEscxjuMoxIuIiPzLNvfXQaryAI4BDmddut2UlVsxadr/j0Vk&#10;f1puxoSxZaLk4Tj9xXnXdZmamiKXy1Gv12k2mxoMJSIisktpmrK2tkatVsPzPKampgZqY3WMMUyO&#10;+wSBw5Wfu/RCnU4hcpAliaVaC7FAKe/h9Nls5zgO2WyWI0eOMDIyQqfT0WAoERGRXUrTlE6nsxXk&#10;C4UCruv2PVzKMQYKoy5PPTHMD7Mdfvqtp3YbkQMqTS1LKxHfXF7joQmfyrjP5rXCAMaBexXbjTFb&#10;fX0zMzOUy2V839++TERERAbgui6lUomZmRmKxeI/BvntHTimVqvZ8fFxajcj3v5ohcWliLNnCjx5&#10;bJiRwNnY6O/9hyKy91lrCSNLtR7y8cUGizcTzp8tcfzRAHejzWau2uOtD5Z54ZlRTp7IbJ13O6go&#10;ilhYWFDV/oAKgoDJyUm9NyEisgvGmIH64tkI/a6X4b3Pmyw3Ys69WqKU99fDfLlcJk0tC0sR73/Z&#10;4PKVNuNFj8qYj++bv707EJG9zVqIU8tyI2a+HjJdGeK1MwUeOxrge+s37NZaar/HvPPJMtOTQ7z8&#10;/CGSONrRUKgwDBXmD7AgCKhUKgrzIiI7sBngd5KtHcchij3evNCglPd5/cUC2UPun2EewALtdsKP&#10;c12u3uiyuBQRxYPdNYjI3uO6hlLe49jDGR4/GlDM3/niq7Vwu53w4Ve3mJ3rce6VUSZKgz+Ts9YS&#10;hiH1en1HVX3Z+zKZDOVyWWFeRGQH/lqNHzTQpxZmf01597MWp0/leO7pHENDzp1hXkQeXHFiuX6j&#10;y4UvGkyOeZw+lWWi5OG6YDD9JXtrSVNLGPbu6umTg8FxHDJBZvvXIiLyX7AbhbIYqrWQT79exRjD&#10;Gy8VmZrwcYxRmBeRddZCp5fy7fdrXLy0yuGsy/FHhhkrevie2u1ERETuN2st7W7C0nLM9V96WGs5&#10;8+wox48NM+SvH0enMC8iW6yFbi/l6o0Ol767TaOVbEyJtWwdeyMiIiL3h7UYDJ5vmJ4c4uSJQ0xX&#10;MhtFtvUlCvMicpc4sTRXE242YlZvJ3p3RkRE5H8SDBkO5zzGCi7ZEfeuYY8K8yIiIiIi+1Sfsx9F&#10;RERERGSvUZgXEREREdmn/gBkrvnOUfvGKgAAAABJRU5ErkJgglBLAwQUAAYACAAAACEA46hqkN4A&#10;AAAGAQAADwAAAGRycy9kb3ducmV2LnhtbEyPQWvCQBCF74X+h2UKvdVNDNo2zUZE2p6koBbE25gd&#10;k2B2NmTXJP77rr20l4HHe7z3TbYYTSN66lxtWUE8iUAQF1bXXCr43n08vYBwHlljY5kUXMnBIr+/&#10;yzDVduAN9VtfilDCLkUFlfdtKqUrKjLoJrYlDt7JdgZ9kF0pdYdDKDeNnEbRXBqsOSxU2NKqouK8&#10;vRgFnwMOyyR+79fn0+p62M2+9uuYlHp8GJdvIDyN/i8MN/yADnlgOtoLaycaBeER/3tvXpK8TkEc&#10;FcyekznIPJP/8fM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mvrBRFAwAApgcAAA4AAAAAAAAAAAAAAAAAOgIAAGRycy9lMm9Eb2MueG1sUEsBAi0ACgAAAAAA&#10;AAAhAHdctd/L5QMAy+UDABQAAAAAAAAAAAAAAAAAqwUAAGRycy9tZWRpYS9pbWFnZTEucG5nUEsB&#10;Ai0AFAAGAAgAAAAhAOOoapDeAAAABgEAAA8AAAAAAAAAAAAAAAAAqOsDAGRycy9kb3ducmV2Lnht&#10;bFBLAQItABQABgAIAAAAIQCqJg6+vAAAACEBAAAZAAAAAAAAAAAAAAAAALPsAwBkcnMvX3JlbHMv&#10;ZTJvRG9jLnhtbC5yZWxzUEsFBgAAAAAGAAYAfAEAAKbtAwAAAA==&#10;">
                      <v:shape id="Picture 3" o:spid="_x0000_s1051" type="#_x0000_t75" style="position:absolute;left:11301;top:12604;width:37543;height:40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jY6yAAAAOMAAAAPAAAAZHJzL2Rvd25yZXYueG1sRE9fa8Iw&#10;EH8X9h3CCXsRTZUqoxplCBuDPmw6wdezOdPS5lKarNZvvwwGPt7v/212g21ET52vHCuYzxIQxIXT&#10;FRsFp++36QsIH5A1No5JwZ087LZPow1m2t34QP0xGBFD2GeooAyhzaT0RUkW/cy1xJG7us5iiGdn&#10;pO7wFsNtIxdJspIWK44NJba0L6mojz9WwaW+D63J62Wfn86T/denNbl5V+p5PLyuQQQawkP87/7Q&#10;cX6SLtPFKp2n8PdTBEBufwEAAP//AwBQSwECLQAUAAYACAAAACEA2+H2y+4AAACFAQAAEwAAAAAA&#10;AAAAAAAAAAAAAAAAW0NvbnRlbnRfVHlwZXNdLnhtbFBLAQItABQABgAIAAAAIQBa9CxbvwAAABUB&#10;AAALAAAAAAAAAAAAAAAAAB8BAABfcmVscy8ucmVsc1BLAQItABQABgAIAAAAIQDAPjY6yAAAAOMA&#10;AAAPAAAAAAAAAAAAAAAAAAcCAABkcnMvZG93bnJldi54bWxQSwUGAAAAAAMAAwC3AAAA/AIAAAAA&#10;">
                        <v:imagedata r:id="rId53" o:title=""/>
                      </v:shape>
                      <v:shape id="TextBox 6" o:spid="_x0000_s1052" type="#_x0000_t202" style="position:absolute;left:53504;top:30689;width:55797;height:6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44NxwAAAOMAAAAPAAAAZHJzL2Rvd25yZXYueG1sRE9fa8Iw&#10;EH8X/A7hhL1porOdVqOMDWFPE50O9nY0Z1tsLqXJbPftl8HAx/v9v/W2t7W4UesrxxqmEwWCOHem&#10;4kLD6WM3XoDwAdlg7Zg0/JCH7WY4WGNmXMcHuh1DIWII+ww1lCE0mZQ+L8min7iGOHIX11oM8WwL&#10;aVrsYrit5UypVFqsODaU2NBLSfn1+G01nN8vX59ztS9ebdJ0rleS7VJq/TDqn1cgAvXhLv53v5k4&#10;P3lMn5J0tkjh76cIgNz8AgAA//8DAFBLAQItABQABgAIAAAAIQDb4fbL7gAAAIUBAAATAAAAAAAA&#10;AAAAAAAAAAAAAABbQ29udGVudF9UeXBlc10ueG1sUEsBAi0AFAAGAAgAAAAhAFr0LFu/AAAAFQEA&#10;AAsAAAAAAAAAAAAAAAAAHwEAAF9yZWxzLy5yZWxzUEsBAi0AFAAGAAgAAAAhAO7Xjg3HAAAA4wAA&#10;AA8AAAAAAAAAAAAAAAAABwIAAGRycy9kb3ducmV2LnhtbFBLBQYAAAAAAwADALcAAAD7AgAAAAA=&#10;" filled="f" stroked="f">
                        <v:textbo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v:textbox>
                      </v:shape>
                      <w10:anchorlock/>
                    </v:group>
                  </w:pict>
                </mc:Fallback>
              </mc:AlternateContent>
            </w:r>
          </w:p>
          <w:p w14:paraId="34A55405" w14:textId="2AE115DB" w:rsidR="004C5644" w:rsidRPr="004C5644" w:rsidRDefault="004C5644" w:rsidP="006F27BA">
            <w:pPr>
              <w:widowControl/>
              <w:wordWrap/>
              <w:autoSpaceDE/>
              <w:autoSpaceDN/>
              <w:jc w:val="center"/>
              <w:rPr>
                <w:b/>
                <w:bCs/>
              </w:rPr>
            </w:pPr>
            <w:bookmarkStart w:id="110" w:name="_Toc219109460"/>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EE6C18">
              <w:rPr>
                <w:b/>
                <w:bCs/>
                <w:noProof/>
              </w:rPr>
              <w:t>25</w:t>
            </w:r>
            <w:r w:rsidRPr="00110A87">
              <w:rPr>
                <w:rFonts w:hint="eastAsia"/>
              </w:rPr>
              <w:fldChar w:fldCharType="end"/>
            </w:r>
            <w:r w:rsidRPr="00110A87">
              <w:rPr>
                <w:rFonts w:hint="eastAsia"/>
                <w:b/>
                <w:bCs/>
              </w:rPr>
              <w:t xml:space="preserve"> </w:t>
            </w:r>
            <w:r w:rsidRPr="004C5644">
              <w:rPr>
                <w:rFonts w:hint="eastAsia"/>
                <w:b/>
                <w:bCs/>
              </w:rPr>
              <w:t xml:space="preserve">PlantAssetManagement </w:t>
            </w:r>
            <w:r w:rsidRPr="00110A87">
              <w:rPr>
                <w:rFonts w:hint="eastAsia"/>
                <w:b/>
                <w:bCs/>
              </w:rPr>
              <w:t>개요</w:t>
            </w:r>
            <w:bookmarkEnd w:id="110"/>
          </w:p>
          <w:p w14:paraId="4595030E" w14:textId="77777777" w:rsidR="004C5644" w:rsidRPr="004C5644" w:rsidRDefault="004C5644" w:rsidP="004C5644">
            <w:pPr>
              <w:widowControl/>
              <w:wordWrap/>
              <w:autoSpaceDE/>
              <w:autoSpaceDN/>
              <w:rPr>
                <w:b/>
                <w:bCs/>
              </w:rPr>
            </w:pPr>
          </w:p>
        </w:tc>
      </w:tr>
    </w:tbl>
    <w:p w14:paraId="0B810699" w14:textId="77777777" w:rsidR="004C5644" w:rsidRPr="004C5644" w:rsidRDefault="004C5644" w:rsidP="004C5644">
      <w:pPr>
        <w:widowControl/>
        <w:wordWrap/>
        <w:autoSpaceDE/>
        <w:autoSpaceDN/>
      </w:pPr>
    </w:p>
    <w:p w14:paraId="5936E4F8" w14:textId="77777777" w:rsidR="004C5644" w:rsidRPr="004C5644" w:rsidRDefault="004C5644" w:rsidP="004C5644">
      <w:pPr>
        <w:widowControl/>
        <w:wordWrap/>
        <w:autoSpaceDE/>
        <w:autoSpaceDN/>
      </w:pPr>
    </w:p>
    <w:p w14:paraId="7C75B355" w14:textId="157B665A" w:rsidR="002D5834" w:rsidRPr="000D4CC7" w:rsidRDefault="002D5834" w:rsidP="002D5834">
      <w:pPr>
        <w:pStyle w:val="af0"/>
        <w:keepNext/>
        <w:jc w:val="center"/>
      </w:pPr>
      <w:bookmarkStart w:id="111" w:name="_Toc214006337"/>
      <w:bookmarkStart w:id="112" w:name="_Toc219109423"/>
      <w:bookmarkStart w:id="113" w:name="_Hlk213969769"/>
      <w:bookmarkEnd w:id="99"/>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39</w:t>
      </w:r>
      <w:r w:rsidRPr="000D4CC7">
        <w:rPr>
          <w:rFonts w:hint="eastAsia"/>
        </w:rPr>
        <w:fldChar w:fldCharType="end"/>
      </w:r>
      <w:r w:rsidRPr="000D4CC7">
        <w:rPr>
          <w:rFonts w:hint="eastAsia"/>
        </w:rPr>
        <w:t xml:space="preserve"> PlantAssetManagement submodel 개요</w:t>
      </w:r>
      <w:bookmarkEnd w:id="111"/>
      <w:bookmarkEnd w:id="112"/>
    </w:p>
    <w:tbl>
      <w:tblPr>
        <w:tblOverlap w:val="neve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7504"/>
      </w:tblGrid>
      <w:tr w:rsidR="002D5834" w:rsidRPr="004C5644" w14:paraId="267D9ED1" w14:textId="77777777" w:rsidTr="009E6CBA">
        <w:trPr>
          <w:trHeight w:val="20"/>
          <w:jc w:val="center"/>
        </w:trPr>
        <w:tc>
          <w:tcPr>
            <w:tcW w:w="312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A6DADC1" w14:textId="77777777" w:rsidR="002D5834" w:rsidRPr="004C5644" w:rsidRDefault="002D5834" w:rsidP="009E6CBA">
            <w:pPr>
              <w:widowControl/>
              <w:wordWrap/>
              <w:autoSpaceDE/>
              <w:autoSpaceDN/>
              <w:jc w:val="center"/>
              <w:rPr>
                <w:b/>
                <w:bCs/>
              </w:rPr>
            </w:pPr>
            <w:r w:rsidRPr="004C5644">
              <w:rPr>
                <w:rFonts w:hint="eastAsia"/>
                <w:b/>
                <w:bCs/>
              </w:rPr>
              <w:t>SubmodelCollection</w:t>
            </w:r>
          </w:p>
        </w:tc>
        <w:tc>
          <w:tcPr>
            <w:tcW w:w="750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CAF91EA" w14:textId="77777777" w:rsidR="002D5834" w:rsidRPr="004C5644" w:rsidRDefault="002D5834" w:rsidP="009E6CBA">
            <w:pPr>
              <w:widowControl/>
              <w:wordWrap/>
              <w:autoSpaceDE/>
              <w:autoSpaceDN/>
              <w:jc w:val="center"/>
            </w:pPr>
            <w:r w:rsidRPr="004C5644">
              <w:rPr>
                <w:rFonts w:hint="eastAsia"/>
                <w:b/>
                <w:bCs/>
              </w:rPr>
              <w:t>설명</w:t>
            </w:r>
          </w:p>
        </w:tc>
      </w:tr>
      <w:tr w:rsidR="002D5834" w:rsidRPr="004C5644" w14:paraId="3BD6DDB2" w14:textId="77777777" w:rsidTr="009E6CBA">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42857A" w14:textId="77777777" w:rsidR="002D5834" w:rsidRPr="004C5644" w:rsidRDefault="002D5834" w:rsidP="009E6CBA">
            <w:pPr>
              <w:widowControl/>
              <w:wordWrap/>
              <w:autoSpaceDE/>
              <w:autoSpaceDN/>
              <w:jc w:val="center"/>
            </w:pPr>
            <w:r w:rsidRPr="004C5644">
              <w:rPr>
                <w:rFonts w:hint="eastAsia"/>
              </w:rPr>
              <w:t>DocumentHeader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F077315" w14:textId="77777777" w:rsidR="002D5834" w:rsidRPr="004C5644" w:rsidRDefault="002D5834" w:rsidP="009E6CBA">
            <w:pPr>
              <w:widowControl/>
              <w:wordWrap/>
              <w:autoSpaceDE/>
              <w:autoSpaceDN/>
              <w:jc w:val="left"/>
            </w:pPr>
            <w:r w:rsidRPr="004C5644">
              <w:rPr>
                <w:rFonts w:hint="eastAsia"/>
              </w:rPr>
              <w:t>자산 종류를 나타내는 식별자와 그에 연결된 설비 자산 관리(PAM) 명세서</w:t>
            </w:r>
          </w:p>
        </w:tc>
      </w:tr>
      <w:tr w:rsidR="002D5834" w:rsidRPr="004C5644" w14:paraId="7FBDFACC" w14:textId="77777777" w:rsidTr="009E6CBA">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03D32D" w14:textId="77777777" w:rsidR="002D5834" w:rsidRPr="004C5644" w:rsidRDefault="002D5834" w:rsidP="009E6CBA">
            <w:pPr>
              <w:widowControl/>
              <w:wordWrap/>
              <w:autoSpaceDE/>
              <w:autoSpaceDN/>
              <w:jc w:val="center"/>
            </w:pPr>
            <w:r w:rsidRPr="004C5644">
              <w:rPr>
                <w:rFonts w:hint="eastAsia"/>
              </w:rPr>
              <w:t>GeneralInformation</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6C93332" w14:textId="77777777" w:rsidR="002D5834" w:rsidRPr="004C5644" w:rsidRDefault="002D5834" w:rsidP="009E6CBA">
            <w:pPr>
              <w:widowControl/>
              <w:wordWrap/>
              <w:autoSpaceDE/>
              <w:autoSpaceDN/>
              <w:jc w:val="left"/>
            </w:pPr>
            <w:r w:rsidRPr="004C5644">
              <w:rPr>
                <w:rFonts w:hint="eastAsia"/>
              </w:rPr>
              <w:t>해당 자산에 대한 구체적인 정보</w:t>
            </w:r>
          </w:p>
        </w:tc>
      </w:tr>
      <w:tr w:rsidR="002D5834" w:rsidRPr="004C5644" w14:paraId="4C8979B7" w14:textId="77777777" w:rsidTr="009E6CBA">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4B6B0E" w14:textId="77777777" w:rsidR="002D5834" w:rsidRPr="004C5644" w:rsidRDefault="002D5834" w:rsidP="009E6CBA">
            <w:pPr>
              <w:widowControl/>
              <w:wordWrap/>
              <w:autoSpaceDE/>
              <w:autoSpaceDN/>
              <w:jc w:val="center"/>
            </w:pPr>
            <w:r w:rsidRPr="004C5644">
              <w:rPr>
                <w:rFonts w:hint="eastAsia"/>
              </w:rPr>
              <w:t>CompleteSystem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656D72C" w14:textId="77777777" w:rsidR="002D5834" w:rsidRPr="004C5644" w:rsidRDefault="002D5834" w:rsidP="009E6CBA">
            <w:pPr>
              <w:widowControl/>
              <w:wordWrap/>
              <w:autoSpaceDE/>
              <w:autoSpaceDN/>
              <w:jc w:val="left"/>
            </w:pPr>
            <w:r w:rsidRPr="004C5644">
              <w:rPr>
                <w:rFonts w:hint="eastAsia"/>
              </w:rPr>
              <w:t>자산 전체에 적용되는 상태·고장 정보를 담은 연결 항목</w:t>
            </w:r>
          </w:p>
        </w:tc>
      </w:tr>
      <w:tr w:rsidR="002D5834" w:rsidRPr="004C5644" w14:paraId="77C6F003" w14:textId="77777777" w:rsidTr="009E6CBA">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F4D4D" w14:textId="77777777" w:rsidR="002D5834" w:rsidRPr="004C5644" w:rsidRDefault="002D5834" w:rsidP="009E6CBA">
            <w:pPr>
              <w:widowControl/>
              <w:wordWrap/>
              <w:autoSpaceDE/>
              <w:autoSpaceDN/>
              <w:jc w:val="center"/>
            </w:pPr>
            <w:r w:rsidRPr="004C5644">
              <w:rPr>
                <w:rFonts w:hint="eastAsia"/>
              </w:rPr>
              <w:t>Subsystem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3156B6C" w14:textId="77777777" w:rsidR="002D5834" w:rsidRPr="004C5644" w:rsidRDefault="002D5834" w:rsidP="009E6CBA">
            <w:pPr>
              <w:widowControl/>
              <w:wordWrap/>
              <w:autoSpaceDE/>
              <w:autoSpaceDN/>
              <w:jc w:val="left"/>
            </w:pPr>
            <w:r w:rsidRPr="004C5644">
              <w:rPr>
                <w:rFonts w:hint="eastAsia"/>
              </w:rPr>
              <w:t>하위 시스템이 가진 주요 특성</w:t>
            </w:r>
          </w:p>
        </w:tc>
      </w:tr>
      <w:tr w:rsidR="002D5834" w:rsidRPr="004C5644" w14:paraId="1BA0D178" w14:textId="77777777" w:rsidTr="009E6CBA">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F2A4DE" w14:textId="77777777" w:rsidR="002D5834" w:rsidRPr="004C5644" w:rsidRDefault="002D5834" w:rsidP="009E6CBA">
            <w:pPr>
              <w:widowControl/>
              <w:wordWrap/>
              <w:autoSpaceDE/>
              <w:autoSpaceDN/>
              <w:jc w:val="center"/>
            </w:pPr>
            <w:r w:rsidRPr="004C5644">
              <w:rPr>
                <w:rFonts w:hint="eastAsia"/>
              </w:rPr>
              <w:t>ApplicableMethod</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8ABA333" w14:textId="77777777" w:rsidR="002D5834" w:rsidRPr="004C5644" w:rsidRDefault="002D5834" w:rsidP="009E6CBA">
            <w:pPr>
              <w:widowControl/>
              <w:wordWrap/>
              <w:autoSpaceDE/>
              <w:autoSpaceDN/>
              <w:jc w:val="left"/>
            </w:pPr>
            <w:r w:rsidRPr="004C5644">
              <w:rPr>
                <w:rFonts w:hint="eastAsia"/>
              </w:rPr>
              <w:t>장비 상태·고장 감지 방법의 주요 특징</w:t>
            </w:r>
          </w:p>
        </w:tc>
      </w:tr>
      <w:tr w:rsidR="002D5834" w:rsidRPr="004C5644" w14:paraId="2745B27A" w14:textId="77777777" w:rsidTr="009E6CBA">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909854" w14:textId="77777777" w:rsidR="002D5834" w:rsidRPr="004C5644" w:rsidRDefault="002D5834" w:rsidP="009E6CBA">
            <w:pPr>
              <w:widowControl/>
              <w:wordWrap/>
              <w:autoSpaceDE/>
              <w:autoSpaceDN/>
              <w:jc w:val="center"/>
            </w:pPr>
            <w:r w:rsidRPr="004C5644">
              <w:rPr>
                <w:rFonts w:hint="eastAsia"/>
              </w:rPr>
              <w:t>DocumentFooter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D3076AD" w14:textId="77777777" w:rsidR="002D5834" w:rsidRPr="004C5644" w:rsidRDefault="002D5834" w:rsidP="009E6CBA">
            <w:pPr>
              <w:widowControl/>
              <w:wordWrap/>
              <w:autoSpaceDE/>
              <w:autoSpaceDN/>
              <w:jc w:val="left"/>
            </w:pPr>
            <w:r w:rsidRPr="004C5644">
              <w:rPr>
                <w:rFonts w:hint="eastAsia"/>
              </w:rPr>
              <w:t>최종 PAM 명세서의 발행 및 배포 관련 정보</w:t>
            </w:r>
          </w:p>
        </w:tc>
      </w:tr>
    </w:tbl>
    <w:p w14:paraId="37DCADD0" w14:textId="77777777" w:rsidR="002D5834" w:rsidRDefault="002D5834" w:rsidP="002D5834">
      <w:pPr>
        <w:widowControl/>
        <w:wordWrap/>
        <w:autoSpaceDE/>
        <w:autoSpaceDN/>
        <w:rPr>
          <w:b/>
          <w:bCs/>
        </w:rPr>
      </w:pPr>
    </w:p>
    <w:p w14:paraId="2804E6F2" w14:textId="32DF1D01" w:rsidR="002D5834" w:rsidRPr="000D4CC7" w:rsidRDefault="002D5834" w:rsidP="002D5834">
      <w:pPr>
        <w:pStyle w:val="af0"/>
        <w:keepNext/>
        <w:jc w:val="center"/>
      </w:pPr>
      <w:bookmarkStart w:id="114" w:name="_Toc214006338"/>
      <w:bookmarkStart w:id="115" w:name="_Toc219109424"/>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40</w:t>
      </w:r>
      <w:r w:rsidRPr="000D4CC7">
        <w:rPr>
          <w:rFonts w:hint="eastAsia"/>
        </w:rPr>
        <w:fldChar w:fldCharType="end"/>
      </w:r>
      <w:r w:rsidRPr="000D4CC7">
        <w:rPr>
          <w:rFonts w:hint="eastAsia"/>
        </w:rPr>
        <w:t xml:space="preserve"> DocumentHeader 구성</w:t>
      </w:r>
      <w:bookmarkEnd w:id="114"/>
      <w:bookmarkEnd w:id="115"/>
    </w:p>
    <w:tbl>
      <w:tblPr>
        <w:tblOverlap w:val="never"/>
        <w:tblW w:w="0" w:type="auto"/>
        <w:jc w:val="center"/>
        <w:tblLayout w:type="fixed"/>
        <w:tblLook w:val="04A0" w:firstRow="1" w:lastRow="0" w:firstColumn="1" w:lastColumn="0" w:noHBand="0" w:noVBand="1"/>
      </w:tblPr>
      <w:tblGrid>
        <w:gridCol w:w="990"/>
        <w:gridCol w:w="708"/>
        <w:gridCol w:w="2127"/>
        <w:gridCol w:w="1701"/>
        <w:gridCol w:w="5953"/>
        <w:gridCol w:w="2212"/>
      </w:tblGrid>
      <w:tr w:rsidR="002D5834" w:rsidRPr="004C5644" w14:paraId="77C101E9" w14:textId="77777777" w:rsidTr="009E6CBA">
        <w:trPr>
          <w:trHeight w:val="256"/>
          <w:jc w:val="center"/>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1C9858" w14:textId="77777777" w:rsidR="002D5834" w:rsidRPr="004C5644" w:rsidRDefault="002D5834" w:rsidP="009E6CBA">
            <w:pPr>
              <w:widowControl/>
              <w:wordWrap/>
              <w:autoSpaceDE/>
              <w:autoSpaceDN/>
              <w:jc w:val="center"/>
            </w:pPr>
            <w:r w:rsidRPr="004C5644">
              <w:rPr>
                <w:rFonts w:hint="eastAsia"/>
                <w:b/>
                <w:bCs/>
              </w:rPr>
              <w:t>SMC</w:t>
            </w:r>
            <w:r>
              <w:rPr>
                <w:rFonts w:hint="eastAsia"/>
                <w:b/>
                <w:bCs/>
              </w:rPr>
              <w:t>01</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70D5E47" w14:textId="77777777" w:rsidR="002D5834" w:rsidRPr="004C5644" w:rsidRDefault="002D5834" w:rsidP="009E6CBA">
            <w:pPr>
              <w:widowControl/>
              <w:wordWrap/>
              <w:autoSpaceDE/>
              <w:autoSpaceDN/>
              <w:jc w:val="center"/>
            </w:pPr>
            <w:r w:rsidRPr="004C5644">
              <w:rPr>
                <w:rFonts w:hint="eastAsia"/>
                <w:b/>
                <w:bCs/>
              </w:rPr>
              <w:t>idShort</w:t>
            </w:r>
          </w:p>
        </w:tc>
        <w:tc>
          <w:tcPr>
            <w:tcW w:w="170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6E6C2BB" w14:textId="77777777" w:rsidR="002D5834" w:rsidRPr="004C5644" w:rsidRDefault="002D5834" w:rsidP="009E6CBA">
            <w:pPr>
              <w:widowControl/>
              <w:wordWrap/>
              <w:autoSpaceDE/>
              <w:autoSpaceDN/>
              <w:jc w:val="center"/>
            </w:pPr>
            <w:r w:rsidRPr="004C5644">
              <w:rPr>
                <w:rFonts w:hint="eastAsia"/>
                <w:b/>
                <w:bCs/>
              </w:rPr>
              <w:t>SemanticID</w:t>
            </w:r>
          </w:p>
        </w:tc>
        <w:tc>
          <w:tcPr>
            <w:tcW w:w="595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DC939DA" w14:textId="77777777" w:rsidR="002D5834" w:rsidRPr="004C5644" w:rsidRDefault="002D5834" w:rsidP="009E6CBA">
            <w:pPr>
              <w:widowControl/>
              <w:wordWrap/>
              <w:autoSpaceDE/>
              <w:autoSpaceDN/>
              <w:jc w:val="center"/>
            </w:pPr>
            <w:r w:rsidRPr="004C5644">
              <w:rPr>
                <w:rFonts w:hint="eastAsia"/>
                <w:b/>
                <w:bCs/>
              </w:rPr>
              <w:t>설명</w:t>
            </w:r>
          </w:p>
        </w:tc>
        <w:tc>
          <w:tcPr>
            <w:tcW w:w="2212"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vAlign w:val="center"/>
            <w:hideMark/>
          </w:tcPr>
          <w:p w14:paraId="0BBD49B3" w14:textId="77777777" w:rsidR="002D5834" w:rsidRPr="004C5644" w:rsidRDefault="002D5834" w:rsidP="009E6CBA">
            <w:pPr>
              <w:widowControl/>
              <w:wordWrap/>
              <w:autoSpaceDE/>
              <w:autoSpaceDN/>
              <w:jc w:val="center"/>
              <w:rPr>
                <w:b/>
                <w:bCs/>
              </w:rPr>
            </w:pPr>
            <w:r w:rsidRPr="004C5644">
              <w:rPr>
                <w:rFonts w:hint="eastAsia"/>
                <w:b/>
                <w:bCs/>
              </w:rPr>
              <w:t>Value example</w:t>
            </w:r>
          </w:p>
        </w:tc>
      </w:tr>
      <w:tr w:rsidR="002D5834" w:rsidRPr="004C5644" w14:paraId="46BF6766" w14:textId="77777777" w:rsidTr="009E6CBA">
        <w:trPr>
          <w:trHeight w:val="576"/>
          <w:jc w:val="center"/>
        </w:trPr>
        <w:tc>
          <w:tcPr>
            <w:tcW w:w="990" w:type="dxa"/>
            <w:vMerge w:val="restart"/>
            <w:tcBorders>
              <w:top w:val="single" w:sz="2" w:space="0" w:color="000000"/>
              <w:left w:val="single" w:sz="2" w:space="0" w:color="000000"/>
              <w:right w:val="single" w:sz="2" w:space="0" w:color="000000"/>
            </w:tcBorders>
            <w:tcMar>
              <w:top w:w="15" w:type="dxa"/>
              <w:left w:w="15" w:type="dxa"/>
              <w:bottom w:w="15" w:type="dxa"/>
              <w:right w:w="15" w:type="dxa"/>
            </w:tcMar>
            <w:vAlign w:val="center"/>
            <w:hideMark/>
          </w:tcPr>
          <w:p w14:paraId="42733617" w14:textId="77777777" w:rsidR="002D5834" w:rsidRPr="004C5644" w:rsidRDefault="002D5834" w:rsidP="009E6CBA">
            <w:pPr>
              <w:widowControl/>
              <w:wordWrap/>
              <w:autoSpaceDE/>
              <w:autoSpaceDN/>
              <w:jc w:val="center"/>
            </w:pPr>
            <w:r w:rsidRPr="004C5644">
              <w:rPr>
                <w:rFonts w:hint="eastAsia"/>
              </w:rPr>
              <w:t>DocumentHeader</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EEE04E" w14:textId="77777777" w:rsidR="002D5834" w:rsidRPr="004C5644" w:rsidRDefault="002D5834" w:rsidP="009E6CBA">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FE2E8" w14:textId="77777777" w:rsidR="002D5834" w:rsidRDefault="002D5834" w:rsidP="009E6CBA">
            <w:pPr>
              <w:widowControl/>
              <w:wordWrap/>
              <w:autoSpaceDE/>
              <w:autoSpaceDN/>
              <w:jc w:val="center"/>
            </w:pPr>
            <w:r w:rsidRPr="004C5644">
              <w:rPr>
                <w:rFonts w:hint="eastAsia"/>
              </w:rPr>
              <w:t>PAMSpecification</w:t>
            </w:r>
          </w:p>
          <w:p w14:paraId="6550BE90" w14:textId="77777777" w:rsidR="002D5834" w:rsidRPr="004C5644" w:rsidRDefault="002D5834" w:rsidP="009E6CBA">
            <w:pPr>
              <w:widowControl/>
              <w:wordWrap/>
              <w:autoSpaceDE/>
              <w:autoSpaceDN/>
              <w:jc w:val="center"/>
            </w:pPr>
            <w:r w:rsidRPr="004C5644">
              <w:rPr>
                <w:rFonts w:hint="eastAsia"/>
              </w:rPr>
              <w:t>SheetIdentification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AB83CF" w14:textId="77777777" w:rsidR="002D5834" w:rsidRPr="004C5644" w:rsidRDefault="002D5834" w:rsidP="009E6CBA">
            <w:pPr>
              <w:widowControl/>
              <w:wordWrap/>
              <w:autoSpaceDE/>
              <w:autoSpaceDN/>
              <w:jc w:val="center"/>
            </w:pPr>
            <w:r w:rsidRPr="004C5644">
              <w:rPr>
                <w:rFonts w:hint="eastAsia"/>
              </w:rPr>
              <w:t>0173-1#02-AAV929#001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EC92CF" w14:textId="77777777" w:rsidR="002D5834" w:rsidRPr="004C5644" w:rsidRDefault="002D5834" w:rsidP="009E6CBA">
            <w:pPr>
              <w:widowControl/>
              <w:wordWrap/>
              <w:autoSpaceDE/>
              <w:autoSpaceDN/>
              <w:jc w:val="left"/>
            </w:pPr>
            <w:r w:rsidRPr="004C5644">
              <w:rPr>
                <w:rFonts w:hint="eastAsia"/>
              </w:rPr>
              <w:t>Unique identifier for the PAM specification sheet.</w:t>
            </w:r>
          </w:p>
          <w:p w14:paraId="31C8FDA5" w14:textId="77777777" w:rsidR="002D5834" w:rsidRPr="004C5644" w:rsidRDefault="002D5834" w:rsidP="009E6CBA">
            <w:pPr>
              <w:widowControl/>
              <w:wordWrap/>
              <w:autoSpaceDE/>
              <w:autoSpaceDN/>
              <w:jc w:val="left"/>
            </w:pPr>
            <w:r w:rsidRPr="004C5644">
              <w:rPr>
                <w:rFonts w:hint="eastAsia"/>
              </w:rPr>
              <w:t>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6B772E5" w14:textId="77777777" w:rsidR="002D5834" w:rsidRPr="004C5644" w:rsidRDefault="002D5834" w:rsidP="009E6CBA">
            <w:pPr>
              <w:widowControl/>
              <w:wordWrap/>
              <w:autoSpaceDE/>
              <w:autoSpaceDN/>
              <w:jc w:val="center"/>
            </w:pPr>
            <w:r w:rsidRPr="004C5644">
              <w:rPr>
                <w:rFonts w:hint="eastAsia"/>
              </w:rPr>
              <w:t>PAM Specifications Sheet - Loop - 2014-04-28 - Version 1.00</w:t>
            </w:r>
          </w:p>
        </w:tc>
      </w:tr>
      <w:tr w:rsidR="002D5834" w:rsidRPr="004C5644" w14:paraId="650F9393" w14:textId="77777777" w:rsidTr="009E6CBA">
        <w:trPr>
          <w:trHeight w:val="759"/>
          <w:jc w:val="center"/>
        </w:trPr>
        <w:tc>
          <w:tcPr>
            <w:tcW w:w="990" w:type="dxa"/>
            <w:vMerge/>
            <w:tcBorders>
              <w:left w:val="single" w:sz="2" w:space="0" w:color="000000"/>
              <w:right w:val="single" w:sz="2" w:space="0" w:color="000000"/>
            </w:tcBorders>
            <w:vAlign w:val="center"/>
            <w:hideMark/>
          </w:tcPr>
          <w:p w14:paraId="37EE9457" w14:textId="77777777" w:rsidR="002D5834" w:rsidRPr="004C5644" w:rsidRDefault="002D5834" w:rsidP="009E6CBA">
            <w:pPr>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BD90BD" w14:textId="77777777" w:rsidR="002D5834" w:rsidRPr="004C5644" w:rsidRDefault="002D5834" w:rsidP="009E6CBA">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669946" w14:textId="77777777" w:rsidR="002D5834" w:rsidRPr="004C5644" w:rsidRDefault="002D5834" w:rsidP="009E6CBA">
            <w:pPr>
              <w:widowControl/>
              <w:wordWrap/>
              <w:autoSpaceDE/>
              <w:autoSpaceDN/>
              <w:jc w:val="center"/>
            </w:pPr>
            <w:r w:rsidRPr="004C5644">
              <w:rPr>
                <w:rFonts w:hint="eastAsia"/>
              </w:rPr>
              <w:t>AssetTypeClass</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12DA83" w14:textId="77777777" w:rsidR="002D5834" w:rsidRPr="004C5644" w:rsidRDefault="002D5834" w:rsidP="009E6CBA">
            <w:pPr>
              <w:widowControl/>
              <w:wordWrap/>
              <w:autoSpaceDE/>
              <w:autoSpaceDN/>
              <w:jc w:val="center"/>
            </w:pPr>
            <w:r w:rsidRPr="004C5644">
              <w:rPr>
                <w:rFonts w:hint="eastAsia"/>
              </w:rPr>
              <w:t>0173-1#02-AAV939#001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55A364" w14:textId="77777777" w:rsidR="002D5834" w:rsidRPr="004C5644" w:rsidRDefault="002D5834" w:rsidP="009E6CBA">
            <w:pPr>
              <w:widowControl/>
              <w:wordWrap/>
              <w:autoSpaceDE/>
              <w:autoSpaceDN/>
              <w:jc w:val="left"/>
            </w:pPr>
            <w:r w:rsidRPr="004C5644">
              <w:rPr>
                <w:rFonts w:hint="eastAsia"/>
              </w:rPr>
              <w:t>Defines the general category of the asset described in the PAM specification sheet</w:t>
            </w:r>
          </w:p>
          <w:p w14:paraId="3E69F7F6" w14:textId="77777777" w:rsidR="002D5834" w:rsidRPr="004C5644" w:rsidRDefault="002D5834" w:rsidP="009E6CBA">
            <w:pPr>
              <w:widowControl/>
              <w:wordWrap/>
              <w:autoSpaceDE/>
              <w:autoSpaceDN/>
              <w:jc w:val="left"/>
            </w:pPr>
            <w:r w:rsidRPr="004C5644">
              <w:rPr>
                <w:rFonts w:hint="eastAsia"/>
              </w:rPr>
              <w:t>PAM 명세서에 기록된 자산의 일반적인 분류를 정의</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25A80E5" w14:textId="77777777" w:rsidR="002D5834" w:rsidRPr="004C5644" w:rsidRDefault="002D5834" w:rsidP="009E6CBA">
            <w:pPr>
              <w:widowControl/>
              <w:wordWrap/>
              <w:autoSpaceDE/>
              <w:autoSpaceDN/>
              <w:jc w:val="center"/>
            </w:pPr>
            <w:r w:rsidRPr="004C5644">
              <w:rPr>
                <w:rFonts w:hint="eastAsia"/>
              </w:rPr>
              <w:t>Dosage control loop</w:t>
            </w:r>
          </w:p>
        </w:tc>
      </w:tr>
      <w:tr w:rsidR="002D5834" w:rsidRPr="004C5644" w14:paraId="67BEB5E9" w14:textId="77777777" w:rsidTr="009E6CBA">
        <w:trPr>
          <w:trHeight w:val="576"/>
          <w:jc w:val="center"/>
        </w:trPr>
        <w:tc>
          <w:tcPr>
            <w:tcW w:w="990" w:type="dxa"/>
            <w:vMerge/>
            <w:tcBorders>
              <w:left w:val="single" w:sz="2" w:space="0" w:color="000000"/>
              <w:bottom w:val="single" w:sz="2" w:space="0" w:color="000000"/>
              <w:right w:val="single" w:sz="2" w:space="0" w:color="000000"/>
            </w:tcBorders>
            <w:vAlign w:val="center"/>
            <w:hideMark/>
          </w:tcPr>
          <w:p w14:paraId="219D6C10" w14:textId="77777777" w:rsidR="002D5834" w:rsidRPr="004C5644" w:rsidRDefault="002D5834" w:rsidP="009E6CBA">
            <w:pPr>
              <w:widowControl/>
              <w:wordWrap/>
              <w:autoSpaceDE/>
              <w:autoSpaceDN/>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475D62" w14:textId="77777777" w:rsidR="002D5834" w:rsidRPr="004C5644" w:rsidRDefault="002D5834" w:rsidP="009E6CBA">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D63B96" w14:textId="77777777" w:rsidR="002D5834" w:rsidRDefault="002D5834" w:rsidP="009E6CBA">
            <w:pPr>
              <w:widowControl/>
              <w:wordWrap/>
              <w:autoSpaceDE/>
              <w:autoSpaceDN/>
              <w:jc w:val="center"/>
            </w:pPr>
            <w:r w:rsidRPr="004C5644">
              <w:rPr>
                <w:rFonts w:hint="eastAsia"/>
              </w:rPr>
              <w:t>AssetType</w:t>
            </w:r>
          </w:p>
          <w:p w14:paraId="38B8D22B" w14:textId="77777777" w:rsidR="002D5834" w:rsidRPr="004C5644" w:rsidRDefault="002D5834" w:rsidP="009E6CBA">
            <w:pPr>
              <w:widowControl/>
              <w:wordWrap/>
              <w:autoSpaceDE/>
              <w:autoSpaceDN/>
              <w:jc w:val="center"/>
            </w:pPr>
            <w:r w:rsidRPr="004C5644">
              <w:rPr>
                <w:rFonts w:hint="eastAsia"/>
              </w:rPr>
              <w: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38BF2" w14:textId="77777777" w:rsidR="002D5834" w:rsidRPr="004C5644" w:rsidRDefault="002D5834" w:rsidP="009E6CBA">
            <w:pPr>
              <w:widowControl/>
              <w:wordWrap/>
              <w:autoSpaceDE/>
              <w:autoSpaceDN/>
              <w:jc w:val="center"/>
            </w:pPr>
            <w:r w:rsidRPr="004C5644">
              <w:rPr>
                <w:rFonts w:hint="eastAsia"/>
              </w:rPr>
              <w:t>0173-1#02-AAV940#001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C91F6" w14:textId="77777777" w:rsidR="002D5834" w:rsidRPr="004C5644" w:rsidRDefault="002D5834" w:rsidP="009E6CBA">
            <w:pPr>
              <w:widowControl/>
              <w:wordWrap/>
              <w:autoSpaceDE/>
              <w:autoSpaceDN/>
              <w:jc w:val="left"/>
            </w:pPr>
            <w:r w:rsidRPr="004C5644">
              <w:rPr>
                <w:rFonts w:hint="eastAsia"/>
              </w:rPr>
              <w:t>Unique identifier for a general asset type</w:t>
            </w:r>
            <w:r>
              <w:t>’</w:t>
            </w:r>
            <w:r w:rsidRPr="004C5644">
              <w:rPr>
                <w:rFonts w:hint="eastAsia"/>
              </w:rPr>
              <w:t>s PAM specification sheet.</w:t>
            </w:r>
          </w:p>
          <w:p w14:paraId="52787C68" w14:textId="77777777" w:rsidR="002D5834" w:rsidRPr="004C5644" w:rsidRDefault="002D5834" w:rsidP="009E6CBA">
            <w:pPr>
              <w:widowControl/>
              <w:wordWrap/>
              <w:autoSpaceDE/>
              <w:autoSpaceDN/>
              <w:jc w:val="left"/>
            </w:pPr>
            <w:r w:rsidRPr="004C5644">
              <w:rPr>
                <w:rFonts w:hint="eastAsia"/>
              </w:rPr>
              <w:t>일반 자산 유형의 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73498D4D" w14:textId="77777777" w:rsidR="002D5834" w:rsidRPr="004C5644" w:rsidRDefault="002D5834" w:rsidP="009E6CBA">
            <w:pPr>
              <w:widowControl/>
              <w:wordWrap/>
              <w:autoSpaceDE/>
              <w:autoSpaceDN/>
              <w:jc w:val="center"/>
            </w:pPr>
            <w:r w:rsidRPr="004C5644">
              <w:rPr>
                <w:rFonts w:hint="eastAsia"/>
              </w:rPr>
              <w:t xml:space="preserve">Dosage Control Loop </w:t>
            </w:r>
            <w:r>
              <w:t>–</w:t>
            </w:r>
            <w:r w:rsidRPr="004C5644">
              <w:rPr>
                <w:rFonts w:hint="eastAsia"/>
              </w:rPr>
              <w:t xml:space="preserve"> 2014-04-28 </w:t>
            </w:r>
            <w:r>
              <w:t>–</w:t>
            </w:r>
            <w:r w:rsidRPr="004C5644">
              <w:rPr>
                <w:rFonts w:hint="eastAsia"/>
              </w:rPr>
              <w:t xml:space="preserve"> Version 1.00</w:t>
            </w:r>
          </w:p>
        </w:tc>
      </w:tr>
    </w:tbl>
    <w:p w14:paraId="1A559E10" w14:textId="1FCDFB05" w:rsidR="002D5834" w:rsidRPr="000D4CC7" w:rsidRDefault="002D5834" w:rsidP="002D5834">
      <w:pPr>
        <w:pStyle w:val="af0"/>
        <w:keepNext/>
        <w:jc w:val="center"/>
      </w:pPr>
      <w:bookmarkStart w:id="116" w:name="_Toc214006339"/>
      <w:bookmarkStart w:id="117" w:name="_Toc219109425"/>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41</w:t>
      </w:r>
      <w:r w:rsidRPr="000D4CC7">
        <w:rPr>
          <w:rFonts w:hint="eastAsia"/>
        </w:rPr>
        <w:fldChar w:fldCharType="end"/>
      </w:r>
      <w:r w:rsidRPr="000D4CC7">
        <w:rPr>
          <w:rFonts w:hint="eastAsia"/>
        </w:rPr>
        <w:t xml:space="preserve"> GeneralInformation 구성</w:t>
      </w:r>
      <w:bookmarkEnd w:id="116"/>
      <w:bookmarkEnd w:id="117"/>
    </w:p>
    <w:tbl>
      <w:tblPr>
        <w:tblOverlap w:val="never"/>
        <w:tblW w:w="13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709"/>
        <w:gridCol w:w="1985"/>
        <w:gridCol w:w="1557"/>
        <w:gridCol w:w="5812"/>
        <w:gridCol w:w="2497"/>
      </w:tblGrid>
      <w:tr w:rsidR="002D5834" w:rsidRPr="004C5644" w14:paraId="16A40405" w14:textId="77777777" w:rsidTr="009E6CBA">
        <w:trPr>
          <w:trHeight w:val="256"/>
          <w:jc w:val="center"/>
        </w:trPr>
        <w:tc>
          <w:tcPr>
            <w:tcW w:w="1131" w:type="dxa"/>
            <w:shd w:val="clear" w:color="auto" w:fill="DFE6F7"/>
            <w:tcMar>
              <w:top w:w="28" w:type="dxa"/>
              <w:left w:w="102" w:type="dxa"/>
              <w:bottom w:w="28" w:type="dxa"/>
              <w:right w:w="102" w:type="dxa"/>
            </w:tcMar>
            <w:vAlign w:val="center"/>
            <w:hideMark/>
          </w:tcPr>
          <w:p w14:paraId="619D8D4C" w14:textId="77777777" w:rsidR="002D5834" w:rsidRPr="004C5644" w:rsidRDefault="002D5834" w:rsidP="009E6CBA">
            <w:pPr>
              <w:widowControl/>
              <w:wordWrap/>
              <w:autoSpaceDE/>
              <w:autoSpaceDN/>
              <w:jc w:val="center"/>
            </w:pPr>
            <w:r w:rsidRPr="004C5644">
              <w:rPr>
                <w:rFonts w:hint="eastAsia"/>
                <w:b/>
                <w:bCs/>
              </w:rPr>
              <w:t>SMC01</w:t>
            </w:r>
          </w:p>
        </w:tc>
        <w:tc>
          <w:tcPr>
            <w:tcW w:w="2694" w:type="dxa"/>
            <w:gridSpan w:val="2"/>
            <w:shd w:val="clear" w:color="auto" w:fill="DFE6F7"/>
            <w:tcMar>
              <w:top w:w="28" w:type="dxa"/>
              <w:left w:w="102" w:type="dxa"/>
              <w:bottom w:w="28" w:type="dxa"/>
              <w:right w:w="102" w:type="dxa"/>
            </w:tcMar>
            <w:vAlign w:val="center"/>
            <w:hideMark/>
          </w:tcPr>
          <w:p w14:paraId="7442935E" w14:textId="77777777" w:rsidR="002D5834" w:rsidRPr="004C5644" w:rsidRDefault="002D5834" w:rsidP="009E6CBA">
            <w:pPr>
              <w:widowControl/>
              <w:wordWrap/>
              <w:autoSpaceDE/>
              <w:autoSpaceDN/>
              <w:jc w:val="center"/>
            </w:pPr>
            <w:r w:rsidRPr="004C5644">
              <w:rPr>
                <w:rFonts w:hint="eastAsia"/>
                <w:b/>
                <w:bCs/>
              </w:rPr>
              <w:t>idShort</w:t>
            </w:r>
          </w:p>
        </w:tc>
        <w:tc>
          <w:tcPr>
            <w:tcW w:w="1557" w:type="dxa"/>
            <w:shd w:val="clear" w:color="auto" w:fill="DFE6F7"/>
            <w:tcMar>
              <w:top w:w="28" w:type="dxa"/>
              <w:left w:w="102" w:type="dxa"/>
              <w:bottom w:w="28" w:type="dxa"/>
              <w:right w:w="102" w:type="dxa"/>
            </w:tcMar>
            <w:vAlign w:val="center"/>
            <w:hideMark/>
          </w:tcPr>
          <w:p w14:paraId="391C7988" w14:textId="77777777" w:rsidR="002D5834" w:rsidRPr="004C5644" w:rsidRDefault="002D5834" w:rsidP="009E6CBA">
            <w:pPr>
              <w:widowControl/>
              <w:wordWrap/>
              <w:autoSpaceDE/>
              <w:autoSpaceDN/>
              <w:jc w:val="center"/>
            </w:pPr>
            <w:r w:rsidRPr="004C5644">
              <w:rPr>
                <w:rFonts w:hint="eastAsia"/>
                <w:b/>
                <w:bCs/>
              </w:rPr>
              <w:t>SemanticID</w:t>
            </w:r>
          </w:p>
        </w:tc>
        <w:tc>
          <w:tcPr>
            <w:tcW w:w="5812" w:type="dxa"/>
            <w:shd w:val="clear" w:color="auto" w:fill="DFE6F7"/>
            <w:tcMar>
              <w:top w:w="28" w:type="dxa"/>
              <w:left w:w="102" w:type="dxa"/>
              <w:bottom w:w="28" w:type="dxa"/>
              <w:right w:w="102" w:type="dxa"/>
            </w:tcMar>
            <w:vAlign w:val="center"/>
            <w:hideMark/>
          </w:tcPr>
          <w:p w14:paraId="146F1DF7" w14:textId="77777777" w:rsidR="002D5834" w:rsidRPr="004C5644" w:rsidRDefault="002D5834" w:rsidP="009E6CBA">
            <w:pPr>
              <w:widowControl/>
              <w:wordWrap/>
              <w:autoSpaceDE/>
              <w:autoSpaceDN/>
              <w:jc w:val="center"/>
            </w:pPr>
            <w:r w:rsidRPr="004C5644">
              <w:rPr>
                <w:rFonts w:hint="eastAsia"/>
                <w:b/>
                <w:bCs/>
              </w:rPr>
              <w:t>설명</w:t>
            </w:r>
          </w:p>
        </w:tc>
        <w:tc>
          <w:tcPr>
            <w:tcW w:w="2497" w:type="dxa"/>
            <w:shd w:val="clear" w:color="auto" w:fill="DFE6F7"/>
            <w:tcMar>
              <w:top w:w="15" w:type="dxa"/>
              <w:left w:w="15" w:type="dxa"/>
              <w:bottom w:w="15" w:type="dxa"/>
              <w:right w:w="15" w:type="dxa"/>
            </w:tcMar>
            <w:vAlign w:val="center"/>
            <w:hideMark/>
          </w:tcPr>
          <w:p w14:paraId="05DD521E" w14:textId="77777777" w:rsidR="002D5834" w:rsidRPr="004C5644" w:rsidRDefault="002D5834" w:rsidP="009E6CBA">
            <w:pPr>
              <w:widowControl/>
              <w:wordWrap/>
              <w:autoSpaceDE/>
              <w:autoSpaceDN/>
              <w:jc w:val="center"/>
              <w:rPr>
                <w:b/>
                <w:bCs/>
              </w:rPr>
            </w:pPr>
            <w:r w:rsidRPr="004C5644">
              <w:rPr>
                <w:rFonts w:hint="eastAsia"/>
                <w:b/>
                <w:bCs/>
              </w:rPr>
              <w:t>Value example</w:t>
            </w:r>
          </w:p>
        </w:tc>
      </w:tr>
      <w:tr w:rsidR="002D5834" w:rsidRPr="004C5644" w14:paraId="245B6146" w14:textId="77777777" w:rsidTr="009E6CBA">
        <w:trPr>
          <w:trHeight w:val="576"/>
          <w:jc w:val="center"/>
        </w:trPr>
        <w:tc>
          <w:tcPr>
            <w:tcW w:w="1131" w:type="dxa"/>
            <w:vMerge w:val="restart"/>
            <w:tcMar>
              <w:top w:w="15" w:type="dxa"/>
              <w:left w:w="15" w:type="dxa"/>
              <w:bottom w:w="15" w:type="dxa"/>
              <w:right w:w="15" w:type="dxa"/>
            </w:tcMar>
            <w:vAlign w:val="center"/>
            <w:hideMark/>
          </w:tcPr>
          <w:p w14:paraId="2D3AF35B" w14:textId="77777777" w:rsidR="002D5834" w:rsidRDefault="002D5834" w:rsidP="009E6CBA">
            <w:pPr>
              <w:widowControl/>
              <w:wordWrap/>
              <w:autoSpaceDE/>
              <w:autoSpaceDN/>
              <w:jc w:val="center"/>
            </w:pPr>
            <w:r w:rsidRPr="004C5644">
              <w:rPr>
                <w:rFonts w:hint="eastAsia"/>
              </w:rPr>
              <w:t>General</w:t>
            </w:r>
          </w:p>
          <w:p w14:paraId="4996C519" w14:textId="77777777" w:rsidR="002D5834" w:rsidRPr="004C5644" w:rsidRDefault="002D5834" w:rsidP="009E6CBA">
            <w:pPr>
              <w:widowControl/>
              <w:wordWrap/>
              <w:autoSpaceDE/>
              <w:autoSpaceDN/>
              <w:jc w:val="center"/>
            </w:pPr>
            <w:r w:rsidRPr="004C5644">
              <w:rPr>
                <w:rFonts w:hint="eastAsia"/>
              </w:rPr>
              <w:t>Information</w:t>
            </w:r>
          </w:p>
        </w:tc>
        <w:tc>
          <w:tcPr>
            <w:tcW w:w="709" w:type="dxa"/>
            <w:tcMar>
              <w:top w:w="28" w:type="dxa"/>
              <w:left w:w="102" w:type="dxa"/>
              <w:bottom w:w="28" w:type="dxa"/>
              <w:right w:w="102" w:type="dxa"/>
            </w:tcMar>
            <w:vAlign w:val="center"/>
            <w:hideMark/>
          </w:tcPr>
          <w:p w14:paraId="38141E28"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6D5C8B5" w14:textId="77777777" w:rsidR="002D5834" w:rsidRDefault="002D5834" w:rsidP="009E6CBA">
            <w:pPr>
              <w:widowControl/>
              <w:wordWrap/>
              <w:autoSpaceDE/>
              <w:autoSpaceDN/>
              <w:jc w:val="center"/>
            </w:pPr>
            <w:r w:rsidRPr="004C5644">
              <w:rPr>
                <w:rFonts w:hint="eastAsia"/>
              </w:rPr>
              <w:t>Functional</w:t>
            </w:r>
          </w:p>
          <w:p w14:paraId="0281C257" w14:textId="77777777" w:rsidR="002D5834" w:rsidRPr="004C5644" w:rsidRDefault="002D5834" w:rsidP="009E6CBA">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47093D60" w14:textId="77777777" w:rsidR="002D5834" w:rsidRPr="004C5644" w:rsidRDefault="002D5834" w:rsidP="009E6CBA">
            <w:pPr>
              <w:widowControl/>
              <w:wordWrap/>
              <w:autoSpaceDE/>
              <w:autoSpaceDN/>
              <w:jc w:val="center"/>
            </w:pPr>
            <w:r w:rsidRPr="004C5644">
              <w:rPr>
                <w:rFonts w:hint="eastAsia"/>
              </w:rPr>
              <w:t>0173-1#02-AAV946#001</w:t>
            </w:r>
          </w:p>
        </w:tc>
        <w:tc>
          <w:tcPr>
            <w:tcW w:w="5812" w:type="dxa"/>
            <w:tcMar>
              <w:top w:w="28" w:type="dxa"/>
              <w:left w:w="102" w:type="dxa"/>
              <w:bottom w:w="28" w:type="dxa"/>
              <w:right w:w="102" w:type="dxa"/>
            </w:tcMar>
            <w:vAlign w:val="center"/>
            <w:hideMark/>
          </w:tcPr>
          <w:p w14:paraId="48846771" w14:textId="77777777" w:rsidR="002D5834" w:rsidRPr="004C5644" w:rsidRDefault="002D5834" w:rsidP="009E6CBA">
            <w:pPr>
              <w:widowControl/>
              <w:wordWrap/>
              <w:autoSpaceDE/>
              <w:autoSpaceDN/>
              <w:jc w:val="left"/>
            </w:pPr>
            <w:r w:rsidRPr="004C5644">
              <w:rPr>
                <w:rFonts w:hint="eastAsia"/>
              </w:rPr>
              <w:t>Specifies the asset's logical position within a piping and instrumentation diagram.</w:t>
            </w:r>
          </w:p>
          <w:p w14:paraId="1A81232F" w14:textId="77777777" w:rsidR="002D5834" w:rsidRPr="004C5644" w:rsidRDefault="002D5834" w:rsidP="009E6CBA">
            <w:pPr>
              <w:widowControl/>
              <w:wordWrap/>
              <w:autoSpaceDE/>
              <w:autoSpaceDN/>
              <w:jc w:val="left"/>
            </w:pPr>
            <w:r w:rsidRPr="004C5644">
              <w:rPr>
                <w:rFonts w:hint="eastAsia"/>
              </w:rPr>
              <w:t>배관과 계측장비 배치도 도면에서 해당 자산의 위치를 논리적으로 표시</w:t>
            </w:r>
          </w:p>
        </w:tc>
        <w:tc>
          <w:tcPr>
            <w:tcW w:w="2497" w:type="dxa"/>
            <w:tcMar>
              <w:top w:w="15" w:type="dxa"/>
              <w:left w:w="15" w:type="dxa"/>
              <w:bottom w:w="15" w:type="dxa"/>
              <w:right w:w="15" w:type="dxa"/>
            </w:tcMar>
            <w:vAlign w:val="center"/>
            <w:hideMark/>
          </w:tcPr>
          <w:p w14:paraId="672F8056" w14:textId="77777777" w:rsidR="002D5834" w:rsidRPr="004C5644" w:rsidRDefault="002D5834" w:rsidP="009E6CBA">
            <w:pPr>
              <w:widowControl/>
              <w:wordWrap/>
              <w:autoSpaceDE/>
              <w:autoSpaceDN/>
              <w:jc w:val="center"/>
            </w:pPr>
            <w:r w:rsidRPr="004C5644">
              <w:rPr>
                <w:rFonts w:hint="eastAsia"/>
              </w:rPr>
              <w:t>LEVNAMUR-V220-CA23-Y2233</w:t>
            </w:r>
          </w:p>
        </w:tc>
      </w:tr>
      <w:tr w:rsidR="002D5834" w:rsidRPr="004C5644" w14:paraId="5F49698D" w14:textId="77777777" w:rsidTr="009E6CBA">
        <w:trPr>
          <w:trHeight w:val="759"/>
          <w:jc w:val="center"/>
        </w:trPr>
        <w:tc>
          <w:tcPr>
            <w:tcW w:w="1131" w:type="dxa"/>
            <w:vMerge/>
            <w:vAlign w:val="center"/>
            <w:hideMark/>
          </w:tcPr>
          <w:p w14:paraId="60AF81D6"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4814CC8D"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0F826F2" w14:textId="77777777" w:rsidR="002D5834" w:rsidRDefault="002D5834" w:rsidP="009E6CBA">
            <w:pPr>
              <w:widowControl/>
              <w:wordWrap/>
              <w:autoSpaceDE/>
              <w:autoSpaceDN/>
              <w:jc w:val="center"/>
            </w:pPr>
            <w:r w:rsidRPr="004C5644">
              <w:rPr>
                <w:rFonts w:hint="eastAsia"/>
              </w:rPr>
              <w:t>Technical</w:t>
            </w:r>
          </w:p>
          <w:p w14:paraId="2AFAF712" w14:textId="77777777" w:rsidR="002D5834" w:rsidRPr="004C5644" w:rsidRDefault="002D5834" w:rsidP="009E6CBA">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78E52941" w14:textId="77777777" w:rsidR="002D5834" w:rsidRPr="004C5644" w:rsidRDefault="002D5834" w:rsidP="009E6CBA">
            <w:pPr>
              <w:widowControl/>
              <w:wordWrap/>
              <w:autoSpaceDE/>
              <w:autoSpaceDN/>
              <w:jc w:val="center"/>
            </w:pPr>
            <w:r w:rsidRPr="004C5644">
              <w:rPr>
                <w:rFonts w:hint="eastAsia"/>
              </w:rPr>
              <w:t>0173-1#02-AAV947#001</w:t>
            </w:r>
          </w:p>
        </w:tc>
        <w:tc>
          <w:tcPr>
            <w:tcW w:w="5812" w:type="dxa"/>
            <w:tcMar>
              <w:top w:w="28" w:type="dxa"/>
              <w:left w:w="102" w:type="dxa"/>
              <w:bottom w:w="28" w:type="dxa"/>
              <w:right w:w="102" w:type="dxa"/>
            </w:tcMar>
            <w:vAlign w:val="center"/>
            <w:hideMark/>
          </w:tcPr>
          <w:p w14:paraId="0A6C99E7" w14:textId="77777777" w:rsidR="002D5834" w:rsidRPr="004C5644" w:rsidRDefault="002D5834" w:rsidP="009E6CBA">
            <w:pPr>
              <w:widowControl/>
              <w:wordWrap/>
              <w:autoSpaceDE/>
              <w:autoSpaceDN/>
              <w:jc w:val="left"/>
            </w:pPr>
            <w:r w:rsidRPr="004C5644">
              <w:rPr>
                <w:rFonts w:hint="eastAsia"/>
              </w:rPr>
              <w:t>Specifies the actual location of the asset within the plant.</w:t>
            </w:r>
          </w:p>
          <w:p w14:paraId="0358ECFE" w14:textId="77777777" w:rsidR="002D5834" w:rsidRPr="004C5644" w:rsidRDefault="002D5834" w:rsidP="009E6CBA">
            <w:pPr>
              <w:widowControl/>
              <w:wordWrap/>
              <w:autoSpaceDE/>
              <w:autoSpaceDN/>
              <w:jc w:val="left"/>
            </w:pPr>
            <w:r w:rsidRPr="004C5644">
              <w:rPr>
                <w:rFonts w:hint="eastAsia"/>
              </w:rPr>
              <w:t>자산이 공장 안에서 설치된 실제 위치</w:t>
            </w:r>
          </w:p>
        </w:tc>
        <w:tc>
          <w:tcPr>
            <w:tcW w:w="2497" w:type="dxa"/>
            <w:tcMar>
              <w:top w:w="15" w:type="dxa"/>
              <w:left w:w="15" w:type="dxa"/>
              <w:bottom w:w="15" w:type="dxa"/>
              <w:right w:w="15" w:type="dxa"/>
            </w:tcMar>
            <w:vAlign w:val="center"/>
            <w:hideMark/>
          </w:tcPr>
          <w:p w14:paraId="058876FD" w14:textId="77777777" w:rsidR="002D5834" w:rsidRPr="004C5644" w:rsidRDefault="002D5834" w:rsidP="009E6CBA">
            <w:pPr>
              <w:widowControl/>
              <w:wordWrap/>
              <w:autoSpaceDE/>
              <w:autoSpaceDN/>
              <w:jc w:val="center"/>
            </w:pPr>
            <w:r w:rsidRPr="004C5644">
              <w:rPr>
                <w:rFonts w:hint="eastAsia"/>
              </w:rPr>
              <w:t>V220</w:t>
            </w:r>
          </w:p>
        </w:tc>
      </w:tr>
      <w:tr w:rsidR="002D5834" w:rsidRPr="004C5644" w14:paraId="176A41CE" w14:textId="77777777" w:rsidTr="009E6CBA">
        <w:trPr>
          <w:trHeight w:val="576"/>
          <w:jc w:val="center"/>
        </w:trPr>
        <w:tc>
          <w:tcPr>
            <w:tcW w:w="1131" w:type="dxa"/>
            <w:vMerge/>
            <w:vAlign w:val="center"/>
            <w:hideMark/>
          </w:tcPr>
          <w:p w14:paraId="1E63356B"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5F0512A0"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0A86C46" w14:textId="77777777" w:rsidR="002D5834" w:rsidRPr="004C5644" w:rsidRDefault="002D5834" w:rsidP="009E6CBA">
            <w:pPr>
              <w:widowControl/>
              <w:wordWrap/>
              <w:autoSpaceDE/>
              <w:autoSpaceDN/>
              <w:jc w:val="center"/>
            </w:pPr>
            <w:r w:rsidRPr="004C5644">
              <w:rPr>
                <w:rFonts w:hint="eastAsia"/>
              </w:rPr>
              <w:t>Description</w:t>
            </w:r>
          </w:p>
        </w:tc>
        <w:tc>
          <w:tcPr>
            <w:tcW w:w="1557" w:type="dxa"/>
            <w:tcMar>
              <w:top w:w="28" w:type="dxa"/>
              <w:left w:w="102" w:type="dxa"/>
              <w:bottom w:w="28" w:type="dxa"/>
              <w:right w:w="102" w:type="dxa"/>
            </w:tcMar>
            <w:vAlign w:val="center"/>
            <w:hideMark/>
          </w:tcPr>
          <w:p w14:paraId="384EA5B4" w14:textId="77777777" w:rsidR="002D5834" w:rsidRPr="004C5644" w:rsidRDefault="002D5834" w:rsidP="009E6CBA">
            <w:pPr>
              <w:widowControl/>
              <w:wordWrap/>
              <w:autoSpaceDE/>
              <w:autoSpaceDN/>
              <w:jc w:val="center"/>
            </w:pPr>
            <w:r w:rsidRPr="004C5644">
              <w:rPr>
                <w:rFonts w:hint="eastAsia"/>
              </w:rPr>
              <w:t>0173-1#02-AAV948#001</w:t>
            </w:r>
          </w:p>
        </w:tc>
        <w:tc>
          <w:tcPr>
            <w:tcW w:w="5812" w:type="dxa"/>
            <w:tcMar>
              <w:top w:w="28" w:type="dxa"/>
              <w:left w:w="102" w:type="dxa"/>
              <w:bottom w:w="28" w:type="dxa"/>
              <w:right w:w="102" w:type="dxa"/>
            </w:tcMar>
            <w:vAlign w:val="center"/>
            <w:hideMark/>
          </w:tcPr>
          <w:p w14:paraId="3C37AFED" w14:textId="77777777" w:rsidR="002D5834" w:rsidRPr="004C5644" w:rsidRDefault="002D5834" w:rsidP="009E6CBA">
            <w:pPr>
              <w:widowControl/>
              <w:wordWrap/>
              <w:autoSpaceDE/>
              <w:autoSpaceDN/>
              <w:jc w:val="left"/>
            </w:pPr>
            <w:r w:rsidRPr="004C5644">
              <w:rPr>
                <w:rFonts w:hint="eastAsia"/>
              </w:rPr>
              <w:t>Offers a concise explanation of the asset's primary function.</w:t>
            </w:r>
          </w:p>
          <w:p w14:paraId="3F64E027" w14:textId="77777777" w:rsidR="002D5834" w:rsidRPr="004C5644" w:rsidRDefault="002D5834" w:rsidP="009E6CBA">
            <w:pPr>
              <w:widowControl/>
              <w:wordWrap/>
              <w:autoSpaceDE/>
              <w:autoSpaceDN/>
              <w:jc w:val="left"/>
            </w:pPr>
            <w:r w:rsidRPr="004C5644">
              <w:rPr>
                <w:rFonts w:hint="eastAsia"/>
              </w:rPr>
              <w:t>자산이 하는 가장 중요한 역할을 간단히 설명</w:t>
            </w:r>
          </w:p>
        </w:tc>
        <w:tc>
          <w:tcPr>
            <w:tcW w:w="2497" w:type="dxa"/>
            <w:tcMar>
              <w:top w:w="15" w:type="dxa"/>
              <w:left w:w="15" w:type="dxa"/>
              <w:bottom w:w="15" w:type="dxa"/>
              <w:right w:w="15" w:type="dxa"/>
            </w:tcMar>
            <w:vAlign w:val="center"/>
            <w:hideMark/>
          </w:tcPr>
          <w:p w14:paraId="1BF815D5" w14:textId="77777777" w:rsidR="002D5834" w:rsidRPr="004C5644" w:rsidRDefault="002D5834" w:rsidP="009E6CBA">
            <w:pPr>
              <w:widowControl/>
              <w:wordWrap/>
              <w:autoSpaceDE/>
              <w:autoSpaceDN/>
              <w:jc w:val="center"/>
            </w:pPr>
            <w:r w:rsidRPr="004C5644">
              <w:rPr>
                <w:rFonts w:hint="eastAsia"/>
              </w:rPr>
              <w:t>SISO Control Loop for the dosing valve</w:t>
            </w:r>
          </w:p>
        </w:tc>
      </w:tr>
      <w:tr w:rsidR="002D5834" w:rsidRPr="004C5644" w14:paraId="7F52EBD7" w14:textId="77777777" w:rsidTr="009E6CBA">
        <w:trPr>
          <w:trHeight w:val="576"/>
          <w:jc w:val="center"/>
        </w:trPr>
        <w:tc>
          <w:tcPr>
            <w:tcW w:w="1131" w:type="dxa"/>
            <w:vMerge/>
            <w:tcMar>
              <w:top w:w="15" w:type="dxa"/>
              <w:left w:w="15" w:type="dxa"/>
              <w:bottom w:w="15" w:type="dxa"/>
              <w:right w:w="15" w:type="dxa"/>
            </w:tcMar>
            <w:vAlign w:val="center"/>
            <w:hideMark/>
          </w:tcPr>
          <w:p w14:paraId="626B42DE"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47F11FFB"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864B827" w14:textId="77777777" w:rsidR="002D5834" w:rsidRPr="004C5644" w:rsidRDefault="002D5834" w:rsidP="009E6CBA">
            <w:pPr>
              <w:widowControl/>
              <w:wordWrap/>
              <w:autoSpaceDE/>
              <w:autoSpaceDN/>
              <w:jc w:val="center"/>
            </w:pPr>
            <w:r w:rsidRPr="004C5644">
              <w:rPr>
                <w:rFonts w:hint="eastAsia"/>
              </w:rPr>
              <w:t>AssetSubtype</w:t>
            </w:r>
          </w:p>
        </w:tc>
        <w:tc>
          <w:tcPr>
            <w:tcW w:w="1557" w:type="dxa"/>
            <w:tcMar>
              <w:top w:w="28" w:type="dxa"/>
              <w:left w:w="102" w:type="dxa"/>
              <w:bottom w:w="28" w:type="dxa"/>
              <w:right w:w="102" w:type="dxa"/>
            </w:tcMar>
            <w:vAlign w:val="center"/>
            <w:hideMark/>
          </w:tcPr>
          <w:p w14:paraId="1AF96D16" w14:textId="77777777" w:rsidR="002D5834" w:rsidRPr="004C5644" w:rsidRDefault="002D5834" w:rsidP="009E6CBA">
            <w:pPr>
              <w:widowControl/>
              <w:wordWrap/>
              <w:autoSpaceDE/>
              <w:autoSpaceDN/>
              <w:jc w:val="center"/>
            </w:pPr>
            <w:r w:rsidRPr="004C5644">
              <w:rPr>
                <w:rFonts w:hint="eastAsia"/>
              </w:rPr>
              <w:t>0173-1#02-AAV949#001</w:t>
            </w:r>
          </w:p>
        </w:tc>
        <w:tc>
          <w:tcPr>
            <w:tcW w:w="5812" w:type="dxa"/>
            <w:tcMar>
              <w:top w:w="28" w:type="dxa"/>
              <w:left w:w="102" w:type="dxa"/>
              <w:bottom w:w="28" w:type="dxa"/>
              <w:right w:w="102" w:type="dxa"/>
            </w:tcMar>
            <w:vAlign w:val="center"/>
          </w:tcPr>
          <w:p w14:paraId="6DDAB251" w14:textId="77777777" w:rsidR="002D5834" w:rsidRPr="004C5644" w:rsidRDefault="002D5834" w:rsidP="009E6CBA">
            <w:pPr>
              <w:widowControl/>
              <w:wordWrap/>
              <w:autoSpaceDE/>
              <w:autoSpaceDN/>
              <w:jc w:val="left"/>
            </w:pPr>
            <w:r w:rsidRPr="004C5644">
              <w:rPr>
                <w:rFonts w:hint="eastAsia"/>
              </w:rPr>
              <w:t>Defines the specific subtype of the asset.</w:t>
            </w:r>
          </w:p>
          <w:p w14:paraId="79F7B8A5" w14:textId="77777777" w:rsidR="002D5834" w:rsidRPr="004C5644" w:rsidRDefault="002D5834" w:rsidP="009E6CBA">
            <w:pPr>
              <w:widowControl/>
              <w:wordWrap/>
              <w:autoSpaceDE/>
              <w:autoSpaceDN/>
              <w:jc w:val="left"/>
            </w:pPr>
            <w:r w:rsidRPr="00B254F0">
              <w:t>자산의 특정 하위 유형을 정의</w:t>
            </w:r>
          </w:p>
        </w:tc>
        <w:tc>
          <w:tcPr>
            <w:tcW w:w="2497" w:type="dxa"/>
            <w:tcMar>
              <w:top w:w="15" w:type="dxa"/>
              <w:left w:w="15" w:type="dxa"/>
              <w:bottom w:w="15" w:type="dxa"/>
              <w:right w:w="15" w:type="dxa"/>
            </w:tcMar>
            <w:vAlign w:val="center"/>
            <w:hideMark/>
          </w:tcPr>
          <w:p w14:paraId="2F738F73" w14:textId="77777777" w:rsidR="002D5834" w:rsidRPr="004C5644" w:rsidRDefault="002D5834" w:rsidP="009E6CBA">
            <w:pPr>
              <w:widowControl/>
              <w:wordWrap/>
              <w:autoSpaceDE/>
              <w:autoSpaceDN/>
              <w:jc w:val="center"/>
            </w:pPr>
            <w:r w:rsidRPr="004C5644">
              <w:rPr>
                <w:rFonts w:hint="eastAsia"/>
              </w:rPr>
              <w:t>SISO Control Loop</w:t>
            </w:r>
          </w:p>
        </w:tc>
      </w:tr>
      <w:tr w:rsidR="002D5834" w:rsidRPr="004C5644" w14:paraId="767DFD1D" w14:textId="77777777" w:rsidTr="009E6CBA">
        <w:trPr>
          <w:trHeight w:val="576"/>
          <w:jc w:val="center"/>
        </w:trPr>
        <w:tc>
          <w:tcPr>
            <w:tcW w:w="1131" w:type="dxa"/>
            <w:vMerge/>
            <w:vAlign w:val="center"/>
            <w:hideMark/>
          </w:tcPr>
          <w:p w14:paraId="2B2E98BC"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35A62111"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414F4891" w14:textId="77777777" w:rsidR="002D5834" w:rsidRDefault="002D5834" w:rsidP="009E6CBA">
            <w:pPr>
              <w:widowControl/>
              <w:wordWrap/>
              <w:autoSpaceDE/>
              <w:autoSpaceDN/>
              <w:jc w:val="center"/>
            </w:pPr>
            <w:r w:rsidRPr="004C5644">
              <w:rPr>
                <w:rFonts w:hint="eastAsia"/>
              </w:rPr>
              <w:t>Specification</w:t>
            </w:r>
          </w:p>
          <w:p w14:paraId="199FAFC8" w14:textId="77777777" w:rsidR="002D5834" w:rsidRPr="004C5644" w:rsidRDefault="002D5834" w:rsidP="009E6CBA">
            <w:pPr>
              <w:widowControl/>
              <w:wordWrap/>
              <w:autoSpaceDE/>
              <w:autoSpaceDN/>
              <w:jc w:val="center"/>
            </w:pPr>
            <w:r w:rsidRPr="004C5644">
              <w:rPr>
                <w:rFonts w:hint="eastAsia"/>
              </w:rPr>
              <w:t>SheetReference</w:t>
            </w:r>
          </w:p>
        </w:tc>
        <w:tc>
          <w:tcPr>
            <w:tcW w:w="1557" w:type="dxa"/>
            <w:tcMar>
              <w:top w:w="28" w:type="dxa"/>
              <w:left w:w="102" w:type="dxa"/>
              <w:bottom w:w="28" w:type="dxa"/>
              <w:right w:w="102" w:type="dxa"/>
            </w:tcMar>
            <w:vAlign w:val="center"/>
            <w:hideMark/>
          </w:tcPr>
          <w:p w14:paraId="1E273B9D" w14:textId="77777777" w:rsidR="002D5834" w:rsidRPr="004C5644" w:rsidRDefault="002D5834" w:rsidP="009E6CBA">
            <w:pPr>
              <w:widowControl/>
              <w:wordWrap/>
              <w:autoSpaceDE/>
              <w:autoSpaceDN/>
              <w:jc w:val="center"/>
            </w:pPr>
            <w:r w:rsidRPr="004C5644">
              <w:rPr>
                <w:rFonts w:hint="eastAsia"/>
              </w:rPr>
              <w:t>0173-1#02-AAV952#001</w:t>
            </w:r>
          </w:p>
        </w:tc>
        <w:tc>
          <w:tcPr>
            <w:tcW w:w="5812" w:type="dxa"/>
            <w:tcMar>
              <w:top w:w="28" w:type="dxa"/>
              <w:left w:w="102" w:type="dxa"/>
              <w:bottom w:w="28" w:type="dxa"/>
              <w:right w:w="102" w:type="dxa"/>
            </w:tcMar>
            <w:vAlign w:val="center"/>
            <w:hideMark/>
          </w:tcPr>
          <w:p w14:paraId="6226B31A" w14:textId="77777777" w:rsidR="002D5834" w:rsidRPr="004C5644" w:rsidRDefault="002D5834" w:rsidP="009E6CBA">
            <w:pPr>
              <w:widowControl/>
              <w:wordWrap/>
              <w:autoSpaceDE/>
              <w:autoSpaceDN/>
              <w:jc w:val="left"/>
            </w:pPr>
            <w:r w:rsidRPr="004C5644">
              <w:rPr>
                <w:rFonts w:hint="eastAsia"/>
              </w:rPr>
              <w:t>Reference to the technical specification sheet accompanying the asset.</w:t>
            </w:r>
          </w:p>
          <w:p w14:paraId="01B1C7B6" w14:textId="77777777" w:rsidR="002D5834" w:rsidRPr="004C5644" w:rsidRDefault="002D5834" w:rsidP="009E6CBA">
            <w:pPr>
              <w:widowControl/>
              <w:wordWrap/>
              <w:autoSpaceDE/>
              <w:autoSpaceDN/>
              <w:jc w:val="left"/>
            </w:pPr>
            <w:r w:rsidRPr="004C5644">
              <w:rPr>
                <w:rFonts w:hint="eastAsia"/>
              </w:rPr>
              <w:t>자산이 속하는 세부 유형을 구체적으로 지정</w:t>
            </w:r>
          </w:p>
        </w:tc>
        <w:tc>
          <w:tcPr>
            <w:tcW w:w="2497" w:type="dxa"/>
            <w:tcMar>
              <w:top w:w="15" w:type="dxa"/>
              <w:left w:w="15" w:type="dxa"/>
              <w:bottom w:w="15" w:type="dxa"/>
              <w:right w:w="15" w:type="dxa"/>
            </w:tcMar>
            <w:vAlign w:val="center"/>
            <w:hideMark/>
          </w:tcPr>
          <w:p w14:paraId="1C474DBD" w14:textId="77777777" w:rsidR="002D5834" w:rsidRPr="004C5644" w:rsidRDefault="002D5834" w:rsidP="009E6CBA">
            <w:pPr>
              <w:widowControl/>
              <w:wordWrap/>
              <w:autoSpaceDE/>
              <w:autoSpaceDN/>
              <w:jc w:val="center"/>
            </w:pPr>
            <w:r w:rsidRPr="004C5644">
              <w:rPr>
                <w:rFonts w:hint="eastAsia"/>
              </w:rPr>
              <w:t>-</w:t>
            </w:r>
          </w:p>
        </w:tc>
      </w:tr>
      <w:tr w:rsidR="002D5834" w:rsidRPr="004C5644" w14:paraId="1AE264C0" w14:textId="77777777" w:rsidTr="009E6CBA">
        <w:trPr>
          <w:trHeight w:val="576"/>
          <w:jc w:val="center"/>
        </w:trPr>
        <w:tc>
          <w:tcPr>
            <w:tcW w:w="1131" w:type="dxa"/>
            <w:vMerge/>
            <w:vAlign w:val="center"/>
            <w:hideMark/>
          </w:tcPr>
          <w:p w14:paraId="5A642DE1"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504103C1"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939D5FB" w14:textId="77777777" w:rsidR="002D5834" w:rsidRPr="004C5644" w:rsidRDefault="002D5834" w:rsidP="009E6CBA">
            <w:pPr>
              <w:widowControl/>
              <w:wordWrap/>
              <w:autoSpaceDE/>
              <w:autoSpaceDN/>
              <w:jc w:val="center"/>
            </w:pPr>
            <w:r w:rsidRPr="004C5644">
              <w:rPr>
                <w:rFonts w:hint="eastAsia"/>
              </w:rPr>
              <w:t>SafetyMeasure</w:t>
            </w:r>
          </w:p>
        </w:tc>
        <w:tc>
          <w:tcPr>
            <w:tcW w:w="1557" w:type="dxa"/>
            <w:tcMar>
              <w:top w:w="28" w:type="dxa"/>
              <w:left w:w="102" w:type="dxa"/>
              <w:bottom w:w="28" w:type="dxa"/>
              <w:right w:w="102" w:type="dxa"/>
            </w:tcMar>
            <w:vAlign w:val="center"/>
            <w:hideMark/>
          </w:tcPr>
          <w:p w14:paraId="6AD2FA56" w14:textId="77777777" w:rsidR="002D5834" w:rsidRPr="004C5644" w:rsidRDefault="002D5834" w:rsidP="009E6CBA">
            <w:pPr>
              <w:widowControl/>
              <w:wordWrap/>
              <w:autoSpaceDE/>
              <w:autoSpaceDN/>
              <w:jc w:val="center"/>
            </w:pPr>
            <w:r w:rsidRPr="004C5644">
              <w:rPr>
                <w:rFonts w:hint="eastAsia"/>
              </w:rPr>
              <w:t>0173-1#02-AAV950#001</w:t>
            </w:r>
          </w:p>
        </w:tc>
        <w:tc>
          <w:tcPr>
            <w:tcW w:w="5812" w:type="dxa"/>
            <w:tcMar>
              <w:top w:w="28" w:type="dxa"/>
              <w:left w:w="102" w:type="dxa"/>
              <w:bottom w:w="28" w:type="dxa"/>
              <w:right w:w="102" w:type="dxa"/>
            </w:tcMar>
            <w:vAlign w:val="center"/>
            <w:hideMark/>
          </w:tcPr>
          <w:p w14:paraId="3ADAB49F" w14:textId="77777777" w:rsidR="002D5834" w:rsidRPr="004C5644" w:rsidRDefault="002D5834" w:rsidP="009E6CBA">
            <w:pPr>
              <w:widowControl/>
              <w:wordWrap/>
              <w:autoSpaceDE/>
              <w:autoSpaceDN/>
              <w:jc w:val="left"/>
            </w:pPr>
            <w:r w:rsidRPr="004C5644">
              <w:rPr>
                <w:rFonts w:hint="eastAsia"/>
              </w:rPr>
              <w:t xml:space="preserve">Denotes whether the asset is part of </w:t>
            </w:r>
            <w:proofErr w:type="gramStart"/>
            <w:r w:rsidRPr="004C5644">
              <w:rPr>
                <w:rFonts w:hint="eastAsia"/>
              </w:rPr>
              <w:t>a safety</w:t>
            </w:r>
            <w:proofErr w:type="gramEnd"/>
            <w:r w:rsidRPr="004C5644">
              <w:rPr>
                <w:rFonts w:hint="eastAsia"/>
              </w:rPr>
              <w:t xml:space="preserve"> equipment.</w:t>
            </w:r>
          </w:p>
          <w:p w14:paraId="73500981" w14:textId="77777777" w:rsidR="002D5834" w:rsidRPr="004C5644" w:rsidRDefault="002D5834" w:rsidP="009E6CBA">
            <w:pPr>
              <w:widowControl/>
              <w:wordWrap/>
              <w:autoSpaceDE/>
              <w:autoSpaceDN/>
              <w:jc w:val="left"/>
            </w:pPr>
            <w:r w:rsidRPr="004C5644">
              <w:rPr>
                <w:rFonts w:hint="eastAsia"/>
              </w:rPr>
              <w:t>자산이 안전 장비에 포함되는지 여부</w:t>
            </w:r>
          </w:p>
        </w:tc>
        <w:tc>
          <w:tcPr>
            <w:tcW w:w="2497" w:type="dxa"/>
            <w:tcMar>
              <w:top w:w="15" w:type="dxa"/>
              <w:left w:w="15" w:type="dxa"/>
              <w:bottom w:w="15" w:type="dxa"/>
              <w:right w:w="15" w:type="dxa"/>
            </w:tcMar>
            <w:vAlign w:val="center"/>
            <w:hideMark/>
          </w:tcPr>
          <w:p w14:paraId="6089A095" w14:textId="77777777" w:rsidR="002D5834" w:rsidRPr="004C5644" w:rsidRDefault="002D5834" w:rsidP="009E6CBA">
            <w:pPr>
              <w:widowControl/>
              <w:wordWrap/>
              <w:autoSpaceDE/>
              <w:autoSpaceDN/>
              <w:jc w:val="center"/>
            </w:pPr>
            <w:r w:rsidRPr="004C5644">
              <w:rPr>
                <w:rFonts w:hint="eastAsia"/>
              </w:rPr>
              <w:t>False</w:t>
            </w:r>
          </w:p>
        </w:tc>
      </w:tr>
      <w:tr w:rsidR="002D5834" w:rsidRPr="004C5644" w14:paraId="1A49C44E" w14:textId="77777777" w:rsidTr="009E6CBA">
        <w:trPr>
          <w:trHeight w:val="576"/>
          <w:jc w:val="center"/>
        </w:trPr>
        <w:tc>
          <w:tcPr>
            <w:tcW w:w="1131" w:type="dxa"/>
            <w:vMerge/>
            <w:vAlign w:val="center"/>
            <w:hideMark/>
          </w:tcPr>
          <w:p w14:paraId="7A3FCD73"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7CB99B5A"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789BF28" w14:textId="77777777" w:rsidR="002D5834" w:rsidRPr="004C5644" w:rsidRDefault="002D5834" w:rsidP="009E6CBA">
            <w:pPr>
              <w:widowControl/>
              <w:wordWrap/>
              <w:autoSpaceDE/>
              <w:autoSpaceDN/>
              <w:jc w:val="center"/>
            </w:pPr>
            <w:r w:rsidRPr="004C5644">
              <w:rPr>
                <w:rFonts w:hint="eastAsia"/>
              </w:rPr>
              <w:t>RedundantAssets</w:t>
            </w:r>
          </w:p>
        </w:tc>
        <w:tc>
          <w:tcPr>
            <w:tcW w:w="1557" w:type="dxa"/>
            <w:tcMar>
              <w:top w:w="28" w:type="dxa"/>
              <w:left w:w="102" w:type="dxa"/>
              <w:bottom w:w="28" w:type="dxa"/>
              <w:right w:w="102" w:type="dxa"/>
            </w:tcMar>
            <w:vAlign w:val="center"/>
            <w:hideMark/>
          </w:tcPr>
          <w:p w14:paraId="7A775E49" w14:textId="77777777" w:rsidR="002D5834" w:rsidRPr="004C5644" w:rsidRDefault="002D5834" w:rsidP="009E6CBA">
            <w:pPr>
              <w:widowControl/>
              <w:wordWrap/>
              <w:autoSpaceDE/>
              <w:autoSpaceDN/>
              <w:jc w:val="center"/>
            </w:pPr>
            <w:r w:rsidRPr="004C5644">
              <w:rPr>
                <w:rFonts w:hint="eastAsia"/>
              </w:rPr>
              <w:t>0173-1#02-AAV951#001</w:t>
            </w:r>
          </w:p>
        </w:tc>
        <w:tc>
          <w:tcPr>
            <w:tcW w:w="5812" w:type="dxa"/>
            <w:tcMar>
              <w:top w:w="28" w:type="dxa"/>
              <w:left w:w="102" w:type="dxa"/>
              <w:bottom w:w="28" w:type="dxa"/>
              <w:right w:w="102" w:type="dxa"/>
            </w:tcMar>
            <w:vAlign w:val="center"/>
            <w:hideMark/>
          </w:tcPr>
          <w:p w14:paraId="506900FE" w14:textId="77777777" w:rsidR="002D5834" w:rsidRPr="004C5644" w:rsidRDefault="002D5834" w:rsidP="009E6CBA">
            <w:pPr>
              <w:widowControl/>
              <w:wordWrap/>
              <w:autoSpaceDE/>
              <w:autoSpaceDN/>
              <w:jc w:val="left"/>
            </w:pPr>
            <w:r w:rsidRPr="004C5644">
              <w:rPr>
                <w:rFonts w:hint="eastAsia"/>
              </w:rPr>
              <w:t>References zero (if empty), one or more backup assets for redundancy purposes.</w:t>
            </w:r>
          </w:p>
          <w:p w14:paraId="6757EE75" w14:textId="77777777" w:rsidR="002D5834" w:rsidRPr="004C5644" w:rsidRDefault="002D5834" w:rsidP="009E6CBA">
            <w:pPr>
              <w:widowControl/>
              <w:wordWrap/>
              <w:autoSpaceDE/>
              <w:autoSpaceDN/>
              <w:jc w:val="left"/>
            </w:pPr>
            <w:r w:rsidRPr="004C5644">
              <w:rPr>
                <w:rFonts w:hint="eastAsia"/>
              </w:rPr>
              <w:t>필요 시 0개, 1개 또는 여러 개의 예비 자산을 참조해 이중화(백업)를 지원</w:t>
            </w:r>
          </w:p>
        </w:tc>
        <w:tc>
          <w:tcPr>
            <w:tcW w:w="2497" w:type="dxa"/>
            <w:tcMar>
              <w:top w:w="15" w:type="dxa"/>
              <w:left w:w="15" w:type="dxa"/>
              <w:bottom w:w="15" w:type="dxa"/>
              <w:right w:w="15" w:type="dxa"/>
            </w:tcMar>
            <w:vAlign w:val="center"/>
            <w:hideMark/>
          </w:tcPr>
          <w:p w14:paraId="3363E4B5" w14:textId="77777777" w:rsidR="002D5834" w:rsidRPr="004C5644" w:rsidRDefault="002D5834" w:rsidP="009E6CBA">
            <w:pPr>
              <w:widowControl/>
              <w:wordWrap/>
              <w:autoSpaceDE/>
              <w:autoSpaceDN/>
              <w:jc w:val="center"/>
            </w:pPr>
            <w:r w:rsidRPr="004C5644">
              <w:rPr>
                <w:rFonts w:hint="eastAsia"/>
              </w:rPr>
              <w:t>-</w:t>
            </w:r>
          </w:p>
        </w:tc>
      </w:tr>
      <w:tr w:rsidR="002D5834" w:rsidRPr="004C5644" w14:paraId="5DEBC450" w14:textId="77777777" w:rsidTr="009E6CBA">
        <w:trPr>
          <w:trHeight w:val="576"/>
          <w:jc w:val="center"/>
        </w:trPr>
        <w:tc>
          <w:tcPr>
            <w:tcW w:w="1131" w:type="dxa"/>
            <w:vMerge/>
            <w:vAlign w:val="center"/>
            <w:hideMark/>
          </w:tcPr>
          <w:p w14:paraId="1AFCA1EE"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68DCE6C6"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D8E266C" w14:textId="77777777" w:rsidR="002D5834" w:rsidRPr="004C5644" w:rsidRDefault="002D5834" w:rsidP="009E6CBA">
            <w:pPr>
              <w:widowControl/>
              <w:wordWrap/>
              <w:autoSpaceDE/>
              <w:autoSpaceDN/>
              <w:jc w:val="center"/>
            </w:pPr>
            <w:r w:rsidRPr="004C5644">
              <w:rPr>
                <w:rFonts w:hint="eastAsia"/>
              </w:rPr>
              <w:t>SILCategory</w:t>
            </w:r>
          </w:p>
        </w:tc>
        <w:tc>
          <w:tcPr>
            <w:tcW w:w="1557" w:type="dxa"/>
            <w:tcMar>
              <w:top w:w="28" w:type="dxa"/>
              <w:left w:w="102" w:type="dxa"/>
              <w:bottom w:w="28" w:type="dxa"/>
              <w:right w:w="102" w:type="dxa"/>
            </w:tcMar>
            <w:vAlign w:val="center"/>
            <w:hideMark/>
          </w:tcPr>
          <w:p w14:paraId="5164FE09" w14:textId="77777777" w:rsidR="002D5834" w:rsidRPr="004C5644" w:rsidRDefault="002D5834" w:rsidP="009E6CBA">
            <w:pPr>
              <w:widowControl/>
              <w:wordWrap/>
              <w:autoSpaceDE/>
              <w:autoSpaceDN/>
              <w:jc w:val="center"/>
            </w:pPr>
            <w:r w:rsidRPr="004C5644">
              <w:rPr>
                <w:rFonts w:hint="eastAsia"/>
              </w:rPr>
              <w:t>0173-1#02-AAV930#002</w:t>
            </w:r>
          </w:p>
        </w:tc>
        <w:tc>
          <w:tcPr>
            <w:tcW w:w="5812" w:type="dxa"/>
            <w:tcMar>
              <w:top w:w="28" w:type="dxa"/>
              <w:left w:w="102" w:type="dxa"/>
              <w:bottom w:w="28" w:type="dxa"/>
              <w:right w:w="102" w:type="dxa"/>
            </w:tcMar>
            <w:vAlign w:val="center"/>
            <w:hideMark/>
          </w:tcPr>
          <w:p w14:paraId="2A728267" w14:textId="77777777" w:rsidR="002D5834" w:rsidRPr="004C5644" w:rsidRDefault="002D5834" w:rsidP="009E6CBA">
            <w:pPr>
              <w:widowControl/>
              <w:wordWrap/>
              <w:autoSpaceDE/>
              <w:autoSpaceDN/>
              <w:jc w:val="left"/>
            </w:pPr>
            <w:r w:rsidRPr="004C5644">
              <w:rPr>
                <w:rFonts w:hint="eastAsia"/>
              </w:rPr>
              <w:t>Denotes the safety integrity level (SIL), categorized into four levels.</w:t>
            </w:r>
          </w:p>
          <w:p w14:paraId="060168D0" w14:textId="77777777" w:rsidR="002D5834" w:rsidRPr="004C5644" w:rsidRDefault="002D5834" w:rsidP="009E6CBA">
            <w:pPr>
              <w:widowControl/>
              <w:wordWrap/>
              <w:autoSpaceDE/>
              <w:autoSpaceDN/>
              <w:jc w:val="left"/>
            </w:pPr>
            <w:r w:rsidRPr="004C5644">
              <w:rPr>
                <w:rFonts w:hint="eastAsia"/>
              </w:rPr>
              <w:t>안전 성능을 네 단계(SIL 1~4)로 구분</w:t>
            </w:r>
          </w:p>
          <w:p w14:paraId="7F1E9A4C" w14:textId="77777777" w:rsidR="002D5834" w:rsidRPr="004C5644" w:rsidRDefault="002D5834" w:rsidP="009E6CBA">
            <w:pPr>
              <w:widowControl/>
              <w:wordWrap/>
              <w:autoSpaceDE/>
              <w:autoSpaceDN/>
              <w:jc w:val="left"/>
              <w:rPr>
                <w:i/>
                <w:iCs/>
              </w:rPr>
            </w:pPr>
            <w:r w:rsidRPr="004C5644">
              <w:rPr>
                <w:rFonts w:hint="eastAsia"/>
                <w:i/>
                <w:iCs/>
              </w:rPr>
              <w:t>* 안전 무결성 등급(Safety Integrity Level, SIL)</w:t>
            </w:r>
          </w:p>
        </w:tc>
        <w:tc>
          <w:tcPr>
            <w:tcW w:w="2497" w:type="dxa"/>
            <w:tcMar>
              <w:top w:w="15" w:type="dxa"/>
              <w:left w:w="15" w:type="dxa"/>
              <w:bottom w:w="15" w:type="dxa"/>
              <w:right w:w="15" w:type="dxa"/>
            </w:tcMar>
            <w:vAlign w:val="center"/>
            <w:hideMark/>
          </w:tcPr>
          <w:p w14:paraId="5412524A" w14:textId="77777777" w:rsidR="002D5834" w:rsidRPr="004C5644" w:rsidRDefault="002D5834" w:rsidP="009E6CBA">
            <w:pPr>
              <w:widowControl/>
              <w:wordWrap/>
              <w:autoSpaceDE/>
              <w:autoSpaceDN/>
              <w:jc w:val="center"/>
            </w:pPr>
            <w:r w:rsidRPr="004C5644">
              <w:rPr>
                <w:rFonts w:hint="eastAsia"/>
              </w:rPr>
              <w:t>2</w:t>
            </w:r>
          </w:p>
        </w:tc>
      </w:tr>
      <w:tr w:rsidR="002D5834" w:rsidRPr="004C5644" w14:paraId="680D4D2D" w14:textId="77777777" w:rsidTr="009E6CBA">
        <w:trPr>
          <w:trHeight w:val="576"/>
          <w:jc w:val="center"/>
        </w:trPr>
        <w:tc>
          <w:tcPr>
            <w:tcW w:w="1131" w:type="dxa"/>
            <w:vMerge/>
            <w:vAlign w:val="center"/>
            <w:hideMark/>
          </w:tcPr>
          <w:p w14:paraId="38D70C53"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2D00AF22"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E4B832C" w14:textId="77777777" w:rsidR="002D5834" w:rsidRPr="004C5644" w:rsidRDefault="002D5834" w:rsidP="009E6CBA">
            <w:pPr>
              <w:widowControl/>
              <w:wordWrap/>
              <w:autoSpaceDE/>
              <w:autoSpaceDN/>
              <w:jc w:val="center"/>
            </w:pPr>
            <w:r w:rsidRPr="004C5644">
              <w:rPr>
                <w:rFonts w:hint="eastAsia"/>
              </w:rPr>
              <w:t>FailureProbability</w:t>
            </w:r>
          </w:p>
        </w:tc>
        <w:tc>
          <w:tcPr>
            <w:tcW w:w="1557" w:type="dxa"/>
            <w:tcMar>
              <w:top w:w="28" w:type="dxa"/>
              <w:left w:w="102" w:type="dxa"/>
              <w:bottom w:w="28" w:type="dxa"/>
              <w:right w:w="102" w:type="dxa"/>
            </w:tcMar>
            <w:vAlign w:val="center"/>
            <w:hideMark/>
          </w:tcPr>
          <w:p w14:paraId="01F3DDF8" w14:textId="77777777" w:rsidR="002D5834" w:rsidRPr="004C5644" w:rsidRDefault="002D5834" w:rsidP="009E6CBA">
            <w:pPr>
              <w:widowControl/>
              <w:wordWrap/>
              <w:autoSpaceDE/>
              <w:autoSpaceDN/>
              <w:jc w:val="center"/>
            </w:pPr>
            <w:r w:rsidRPr="004C5644">
              <w:rPr>
                <w:rFonts w:hint="eastAsia"/>
              </w:rPr>
              <w:t>0173-1#02-AAV942#001</w:t>
            </w:r>
          </w:p>
        </w:tc>
        <w:tc>
          <w:tcPr>
            <w:tcW w:w="5812" w:type="dxa"/>
            <w:tcMar>
              <w:top w:w="28" w:type="dxa"/>
              <w:left w:w="102" w:type="dxa"/>
              <w:bottom w:w="28" w:type="dxa"/>
              <w:right w:w="102" w:type="dxa"/>
            </w:tcMar>
            <w:vAlign w:val="center"/>
            <w:hideMark/>
          </w:tcPr>
          <w:p w14:paraId="0397224D" w14:textId="77777777" w:rsidR="002D5834" w:rsidRPr="004C5644" w:rsidRDefault="002D5834" w:rsidP="009E6CBA">
            <w:pPr>
              <w:widowControl/>
              <w:wordWrap/>
              <w:autoSpaceDE/>
              <w:autoSpaceDN/>
              <w:jc w:val="left"/>
            </w:pPr>
            <w:r w:rsidRPr="004C5644">
              <w:rPr>
                <w:rFonts w:hint="eastAsia"/>
              </w:rPr>
              <w:t>Indicates the probability of a failure occurring, classified into three levels.</w:t>
            </w:r>
          </w:p>
          <w:p w14:paraId="580BA815" w14:textId="77777777" w:rsidR="002D5834" w:rsidRPr="004C5644" w:rsidRDefault="002D5834" w:rsidP="009E6CBA">
            <w:pPr>
              <w:widowControl/>
              <w:wordWrap/>
              <w:autoSpaceDE/>
              <w:autoSpaceDN/>
              <w:jc w:val="left"/>
            </w:pPr>
            <w:r w:rsidRPr="004C5644">
              <w:rPr>
                <w:rFonts w:hint="eastAsia"/>
              </w:rPr>
              <w:t>고장 발생 확률을 3단계(낮음·중간·높음)로 구분</w:t>
            </w:r>
          </w:p>
        </w:tc>
        <w:tc>
          <w:tcPr>
            <w:tcW w:w="2497" w:type="dxa"/>
            <w:tcMar>
              <w:top w:w="15" w:type="dxa"/>
              <w:left w:w="15" w:type="dxa"/>
              <w:bottom w:w="15" w:type="dxa"/>
              <w:right w:w="15" w:type="dxa"/>
            </w:tcMar>
            <w:vAlign w:val="center"/>
            <w:hideMark/>
          </w:tcPr>
          <w:p w14:paraId="523C22BB" w14:textId="77777777" w:rsidR="002D5834" w:rsidRPr="004C5644" w:rsidRDefault="002D5834" w:rsidP="009E6CBA">
            <w:pPr>
              <w:widowControl/>
              <w:wordWrap/>
              <w:autoSpaceDE/>
              <w:autoSpaceDN/>
              <w:jc w:val="center"/>
            </w:pPr>
            <w:r w:rsidRPr="004C5644">
              <w:rPr>
                <w:rFonts w:hint="eastAsia"/>
              </w:rPr>
              <w:t>Potential</w:t>
            </w:r>
          </w:p>
        </w:tc>
      </w:tr>
      <w:tr w:rsidR="002D5834" w:rsidRPr="004C5644" w14:paraId="438647FE" w14:textId="77777777" w:rsidTr="009E6CBA">
        <w:trPr>
          <w:trHeight w:val="576"/>
          <w:jc w:val="center"/>
        </w:trPr>
        <w:tc>
          <w:tcPr>
            <w:tcW w:w="1131" w:type="dxa"/>
            <w:vMerge/>
            <w:vAlign w:val="center"/>
            <w:hideMark/>
          </w:tcPr>
          <w:p w14:paraId="6156B11B"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55D53904"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FF930FB" w14:textId="77777777" w:rsidR="002D5834" w:rsidRPr="004C5644" w:rsidRDefault="002D5834" w:rsidP="009E6CBA">
            <w:pPr>
              <w:widowControl/>
              <w:wordWrap/>
              <w:autoSpaceDE/>
              <w:autoSpaceDN/>
              <w:jc w:val="center"/>
            </w:pPr>
            <w:r w:rsidRPr="004C5644">
              <w:rPr>
                <w:rFonts w:hint="eastAsia"/>
              </w:rPr>
              <w:t>FailureSeverity</w:t>
            </w:r>
          </w:p>
        </w:tc>
        <w:tc>
          <w:tcPr>
            <w:tcW w:w="1557" w:type="dxa"/>
            <w:tcMar>
              <w:top w:w="28" w:type="dxa"/>
              <w:left w:w="102" w:type="dxa"/>
              <w:bottom w:w="28" w:type="dxa"/>
              <w:right w:w="102" w:type="dxa"/>
            </w:tcMar>
            <w:vAlign w:val="center"/>
            <w:hideMark/>
          </w:tcPr>
          <w:p w14:paraId="45D907EB" w14:textId="77777777" w:rsidR="002D5834" w:rsidRPr="004C5644" w:rsidRDefault="002D5834" w:rsidP="009E6CBA">
            <w:pPr>
              <w:widowControl/>
              <w:wordWrap/>
              <w:autoSpaceDE/>
              <w:autoSpaceDN/>
              <w:jc w:val="center"/>
            </w:pPr>
            <w:r w:rsidRPr="004C5644">
              <w:rPr>
                <w:rFonts w:hint="eastAsia"/>
              </w:rPr>
              <w:t>0173-1#02-AAV943#001</w:t>
            </w:r>
          </w:p>
        </w:tc>
        <w:tc>
          <w:tcPr>
            <w:tcW w:w="5812" w:type="dxa"/>
            <w:tcMar>
              <w:top w:w="28" w:type="dxa"/>
              <w:left w:w="102" w:type="dxa"/>
              <w:bottom w:w="28" w:type="dxa"/>
              <w:right w:w="102" w:type="dxa"/>
            </w:tcMar>
            <w:vAlign w:val="center"/>
            <w:hideMark/>
          </w:tcPr>
          <w:p w14:paraId="32118A3A" w14:textId="77777777" w:rsidR="002D5834" w:rsidRPr="004C5644" w:rsidRDefault="002D5834" w:rsidP="009E6CBA">
            <w:pPr>
              <w:widowControl/>
              <w:wordWrap/>
              <w:autoSpaceDE/>
              <w:autoSpaceDN/>
              <w:jc w:val="left"/>
            </w:pPr>
            <w:r w:rsidRPr="004C5644">
              <w:rPr>
                <w:rFonts w:hint="eastAsia"/>
              </w:rPr>
              <w:t>Indicates the potential impact or seriousness of a failure, classified into three level</w:t>
            </w:r>
          </w:p>
          <w:p w14:paraId="65F0B453" w14:textId="77777777" w:rsidR="002D5834" w:rsidRPr="004C5644" w:rsidRDefault="002D5834" w:rsidP="009E6CBA">
            <w:pPr>
              <w:widowControl/>
              <w:wordWrap/>
              <w:autoSpaceDE/>
              <w:autoSpaceDN/>
              <w:jc w:val="left"/>
            </w:pPr>
            <w:r w:rsidRPr="004C5644">
              <w:rPr>
                <w:rFonts w:hint="eastAsia"/>
              </w:rPr>
              <w:t>고장의 심각도를 3단계(낮음·중간·높음)로 구분</w:t>
            </w:r>
          </w:p>
        </w:tc>
        <w:tc>
          <w:tcPr>
            <w:tcW w:w="2497" w:type="dxa"/>
            <w:tcMar>
              <w:top w:w="15" w:type="dxa"/>
              <w:left w:w="15" w:type="dxa"/>
              <w:bottom w:w="15" w:type="dxa"/>
              <w:right w:w="15" w:type="dxa"/>
            </w:tcMar>
            <w:vAlign w:val="center"/>
            <w:hideMark/>
          </w:tcPr>
          <w:p w14:paraId="5E42CB83" w14:textId="77777777" w:rsidR="002D5834" w:rsidRPr="004C5644" w:rsidRDefault="002D5834" w:rsidP="009E6CBA">
            <w:pPr>
              <w:widowControl/>
              <w:wordWrap/>
              <w:autoSpaceDE/>
              <w:autoSpaceDN/>
              <w:jc w:val="center"/>
            </w:pPr>
            <w:r w:rsidRPr="004C5644">
              <w:rPr>
                <w:rFonts w:hint="eastAsia"/>
              </w:rPr>
              <w:t>Potential</w:t>
            </w:r>
          </w:p>
        </w:tc>
      </w:tr>
      <w:tr w:rsidR="002D5834" w:rsidRPr="004C5644" w14:paraId="02AECD04" w14:textId="77777777" w:rsidTr="009E6CBA">
        <w:trPr>
          <w:trHeight w:val="576"/>
          <w:jc w:val="center"/>
        </w:trPr>
        <w:tc>
          <w:tcPr>
            <w:tcW w:w="1131" w:type="dxa"/>
            <w:vMerge/>
            <w:tcMar>
              <w:top w:w="15" w:type="dxa"/>
              <w:left w:w="15" w:type="dxa"/>
              <w:bottom w:w="15" w:type="dxa"/>
              <w:right w:w="15" w:type="dxa"/>
            </w:tcMar>
            <w:vAlign w:val="center"/>
            <w:hideMark/>
          </w:tcPr>
          <w:p w14:paraId="1184A83A"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29368174"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B110473" w14:textId="77777777" w:rsidR="002D5834" w:rsidRPr="004C5644" w:rsidRDefault="002D5834" w:rsidP="009E6CBA">
            <w:pPr>
              <w:widowControl/>
              <w:wordWrap/>
              <w:autoSpaceDE/>
              <w:autoSpaceDN/>
              <w:jc w:val="center"/>
            </w:pPr>
            <w:r w:rsidRPr="004C5644">
              <w:rPr>
                <w:rFonts w:hint="eastAsia"/>
              </w:rPr>
              <w:t>CriticalityCategory</w:t>
            </w:r>
          </w:p>
        </w:tc>
        <w:tc>
          <w:tcPr>
            <w:tcW w:w="1557" w:type="dxa"/>
            <w:tcMar>
              <w:top w:w="28" w:type="dxa"/>
              <w:left w:w="102" w:type="dxa"/>
              <w:bottom w:w="28" w:type="dxa"/>
              <w:right w:w="102" w:type="dxa"/>
            </w:tcMar>
            <w:vAlign w:val="center"/>
            <w:hideMark/>
          </w:tcPr>
          <w:p w14:paraId="46E48A4A" w14:textId="77777777" w:rsidR="002D5834" w:rsidRPr="004C5644" w:rsidRDefault="002D5834" w:rsidP="009E6CBA">
            <w:pPr>
              <w:widowControl/>
              <w:wordWrap/>
              <w:autoSpaceDE/>
              <w:autoSpaceDN/>
              <w:jc w:val="center"/>
            </w:pPr>
            <w:r w:rsidRPr="004C5644">
              <w:rPr>
                <w:rFonts w:hint="eastAsia"/>
              </w:rPr>
              <w:t>0173-1#02-AAV941#001</w:t>
            </w:r>
          </w:p>
        </w:tc>
        <w:tc>
          <w:tcPr>
            <w:tcW w:w="5812" w:type="dxa"/>
            <w:tcMar>
              <w:top w:w="28" w:type="dxa"/>
              <w:left w:w="102" w:type="dxa"/>
              <w:bottom w:w="28" w:type="dxa"/>
              <w:right w:w="102" w:type="dxa"/>
            </w:tcMar>
            <w:vAlign w:val="center"/>
            <w:hideMark/>
          </w:tcPr>
          <w:p w14:paraId="489A22E8" w14:textId="77777777" w:rsidR="002D5834" w:rsidRPr="004C5644" w:rsidRDefault="002D5834" w:rsidP="009E6CBA">
            <w:pPr>
              <w:widowControl/>
              <w:wordWrap/>
              <w:autoSpaceDE/>
              <w:autoSpaceDN/>
              <w:jc w:val="left"/>
            </w:pPr>
            <w:r w:rsidRPr="004C5644">
              <w:rPr>
                <w:rFonts w:hint="eastAsia"/>
              </w:rPr>
              <w:t>A computed value based on Failure Probability and Failure Severity, usually calculated automatically.</w:t>
            </w:r>
          </w:p>
          <w:p w14:paraId="5C39F8F1" w14:textId="77777777" w:rsidR="002D5834" w:rsidRPr="004C5644" w:rsidRDefault="002D5834" w:rsidP="009E6CBA">
            <w:pPr>
              <w:widowControl/>
              <w:wordWrap/>
              <w:autoSpaceDE/>
              <w:autoSpaceDN/>
              <w:jc w:val="left"/>
            </w:pPr>
            <w:r w:rsidRPr="004C5644">
              <w:rPr>
                <w:rFonts w:hint="eastAsia"/>
              </w:rPr>
              <w:t>고장 확률과 심각도를 종합해 자동 계산된 위험 값</w:t>
            </w:r>
          </w:p>
        </w:tc>
        <w:tc>
          <w:tcPr>
            <w:tcW w:w="2497" w:type="dxa"/>
            <w:tcMar>
              <w:top w:w="15" w:type="dxa"/>
              <w:left w:w="15" w:type="dxa"/>
              <w:bottom w:w="15" w:type="dxa"/>
              <w:right w:w="15" w:type="dxa"/>
            </w:tcMar>
            <w:vAlign w:val="center"/>
            <w:hideMark/>
          </w:tcPr>
          <w:p w14:paraId="37102D83" w14:textId="77777777" w:rsidR="002D5834" w:rsidRPr="004C5644" w:rsidRDefault="002D5834" w:rsidP="009E6CBA">
            <w:pPr>
              <w:widowControl/>
              <w:wordWrap/>
              <w:autoSpaceDE/>
              <w:autoSpaceDN/>
              <w:jc w:val="center"/>
            </w:pPr>
            <w:r w:rsidRPr="004C5644">
              <w:rPr>
                <w:rFonts w:hint="eastAsia"/>
              </w:rPr>
              <w:t>medium</w:t>
            </w:r>
          </w:p>
        </w:tc>
      </w:tr>
      <w:tr w:rsidR="002D5834" w:rsidRPr="004C5644" w14:paraId="535BCC02" w14:textId="77777777" w:rsidTr="009E6CBA">
        <w:trPr>
          <w:trHeight w:val="576"/>
          <w:jc w:val="center"/>
        </w:trPr>
        <w:tc>
          <w:tcPr>
            <w:tcW w:w="1131" w:type="dxa"/>
            <w:vMerge/>
            <w:tcMar>
              <w:top w:w="15" w:type="dxa"/>
              <w:left w:w="15" w:type="dxa"/>
              <w:bottom w:w="15" w:type="dxa"/>
              <w:right w:w="15" w:type="dxa"/>
            </w:tcMar>
            <w:vAlign w:val="center"/>
            <w:hideMark/>
          </w:tcPr>
          <w:p w14:paraId="06FBBE71"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02C59A12"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1B464AA" w14:textId="77777777" w:rsidR="002D5834" w:rsidRPr="004C5644" w:rsidRDefault="002D5834" w:rsidP="009E6CBA">
            <w:pPr>
              <w:widowControl/>
              <w:wordWrap/>
              <w:autoSpaceDE/>
              <w:autoSpaceDN/>
              <w:jc w:val="center"/>
            </w:pPr>
            <w:r w:rsidRPr="004C5644">
              <w:rPr>
                <w:rFonts w:hint="eastAsia"/>
              </w:rPr>
              <w:t>FurtherInformation</w:t>
            </w:r>
          </w:p>
        </w:tc>
        <w:tc>
          <w:tcPr>
            <w:tcW w:w="1557" w:type="dxa"/>
            <w:tcMar>
              <w:top w:w="28" w:type="dxa"/>
              <w:left w:w="102" w:type="dxa"/>
              <w:bottom w:w="28" w:type="dxa"/>
              <w:right w:w="102" w:type="dxa"/>
            </w:tcMar>
            <w:vAlign w:val="center"/>
            <w:hideMark/>
          </w:tcPr>
          <w:p w14:paraId="3086D14A" w14:textId="77777777" w:rsidR="002D5834" w:rsidRPr="004C5644" w:rsidRDefault="002D5834" w:rsidP="009E6CBA">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3F17CD63" w14:textId="77777777" w:rsidR="002D5834" w:rsidRPr="004C5644" w:rsidRDefault="002D5834" w:rsidP="009E6CBA">
            <w:pPr>
              <w:widowControl/>
              <w:wordWrap/>
              <w:autoSpaceDE/>
              <w:autoSpaceDN/>
              <w:jc w:val="left"/>
            </w:pPr>
            <w:r w:rsidRPr="004C5644">
              <w:rPr>
                <w:rFonts w:hint="eastAsia"/>
              </w:rPr>
              <w:t>Additional relevant details about the asset, such as maintenance schedules.</w:t>
            </w:r>
          </w:p>
          <w:p w14:paraId="0F2F3013" w14:textId="77777777" w:rsidR="002D5834" w:rsidRPr="004C5644" w:rsidRDefault="002D5834" w:rsidP="009E6CBA">
            <w:pPr>
              <w:widowControl/>
              <w:wordWrap/>
              <w:autoSpaceDE/>
              <w:autoSpaceDN/>
              <w:jc w:val="left"/>
            </w:pPr>
            <w:r w:rsidRPr="004C5644">
              <w:rPr>
                <w:rFonts w:hint="eastAsia"/>
              </w:rPr>
              <w:t>자산의 정비 일정 등 추가적인 관련 정보</w:t>
            </w:r>
          </w:p>
        </w:tc>
        <w:tc>
          <w:tcPr>
            <w:tcW w:w="2497" w:type="dxa"/>
            <w:tcMar>
              <w:top w:w="15" w:type="dxa"/>
              <w:left w:w="15" w:type="dxa"/>
              <w:bottom w:w="15" w:type="dxa"/>
              <w:right w:w="15" w:type="dxa"/>
            </w:tcMar>
            <w:vAlign w:val="center"/>
            <w:hideMark/>
          </w:tcPr>
          <w:p w14:paraId="20540BF7" w14:textId="77777777" w:rsidR="002D5834" w:rsidRPr="004C5644" w:rsidRDefault="002D5834" w:rsidP="009E6CBA">
            <w:pPr>
              <w:widowControl/>
              <w:wordWrap/>
              <w:autoSpaceDE/>
              <w:autoSpaceDN/>
              <w:jc w:val="center"/>
            </w:pPr>
            <w:r w:rsidRPr="004C5644">
              <w:rPr>
                <w:rFonts w:hint="eastAsia"/>
              </w:rPr>
              <w:t>Text</w:t>
            </w:r>
          </w:p>
        </w:tc>
      </w:tr>
      <w:tr w:rsidR="002D5834" w:rsidRPr="004C5644" w14:paraId="1FC494B0" w14:textId="77777777" w:rsidTr="009E6CBA">
        <w:trPr>
          <w:trHeight w:val="576"/>
          <w:jc w:val="center"/>
        </w:trPr>
        <w:tc>
          <w:tcPr>
            <w:tcW w:w="1131" w:type="dxa"/>
            <w:vMerge/>
            <w:vAlign w:val="center"/>
            <w:hideMark/>
          </w:tcPr>
          <w:p w14:paraId="03AE5B4C"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52F11BAB"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6BF5DA5" w14:textId="77777777" w:rsidR="002D5834" w:rsidRPr="004C5644" w:rsidRDefault="002D5834" w:rsidP="009E6CBA">
            <w:pPr>
              <w:widowControl/>
              <w:wordWrap/>
              <w:autoSpaceDE/>
              <w:autoSpaceDN/>
              <w:jc w:val="center"/>
            </w:pPr>
            <w:r w:rsidRPr="004C5644">
              <w:rPr>
                <w:rFonts w:hint="eastAsia"/>
              </w:rPr>
              <w:t>FurtherInformationReference</w:t>
            </w:r>
          </w:p>
        </w:tc>
        <w:tc>
          <w:tcPr>
            <w:tcW w:w="1557" w:type="dxa"/>
            <w:tcMar>
              <w:top w:w="28" w:type="dxa"/>
              <w:left w:w="102" w:type="dxa"/>
              <w:bottom w:w="28" w:type="dxa"/>
              <w:right w:w="102" w:type="dxa"/>
            </w:tcMar>
            <w:vAlign w:val="center"/>
            <w:hideMark/>
          </w:tcPr>
          <w:p w14:paraId="76783358" w14:textId="77777777" w:rsidR="002D5834" w:rsidRPr="004C5644" w:rsidRDefault="002D5834" w:rsidP="009E6CBA">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7C569DD8" w14:textId="77777777" w:rsidR="002D5834" w:rsidRPr="004C5644" w:rsidRDefault="002D5834" w:rsidP="009E6CBA">
            <w:pPr>
              <w:widowControl/>
              <w:wordWrap/>
              <w:autoSpaceDE/>
              <w:autoSpaceDN/>
              <w:jc w:val="left"/>
            </w:pPr>
            <w:r w:rsidRPr="004C5644">
              <w:rPr>
                <w:rFonts w:hint="eastAsia"/>
              </w:rPr>
              <w:t>Additional relevant details about the asset, such as maintenance schedules.</w:t>
            </w:r>
          </w:p>
          <w:p w14:paraId="21F25072" w14:textId="77777777" w:rsidR="002D5834" w:rsidRPr="004C5644" w:rsidRDefault="002D5834" w:rsidP="009E6CBA">
            <w:pPr>
              <w:widowControl/>
              <w:wordWrap/>
              <w:autoSpaceDE/>
              <w:autoSpaceDN/>
              <w:jc w:val="left"/>
            </w:pPr>
            <w:r w:rsidRPr="004C5644">
              <w:rPr>
                <w:rFonts w:hint="eastAsia"/>
              </w:rPr>
              <w:t>자산의 정비 일정 등 부가적인 관련 정보</w:t>
            </w:r>
          </w:p>
        </w:tc>
        <w:tc>
          <w:tcPr>
            <w:tcW w:w="2497" w:type="dxa"/>
            <w:tcMar>
              <w:top w:w="15" w:type="dxa"/>
              <w:left w:w="15" w:type="dxa"/>
              <w:bottom w:w="15" w:type="dxa"/>
              <w:right w:w="15" w:type="dxa"/>
            </w:tcMar>
            <w:vAlign w:val="center"/>
            <w:hideMark/>
          </w:tcPr>
          <w:p w14:paraId="6804EB52" w14:textId="77777777" w:rsidR="002D5834" w:rsidRPr="004C5644" w:rsidRDefault="002D5834" w:rsidP="009E6CBA">
            <w:pPr>
              <w:widowControl/>
              <w:wordWrap/>
              <w:autoSpaceDE/>
              <w:autoSpaceDN/>
              <w:jc w:val="center"/>
            </w:pPr>
            <w:r w:rsidRPr="004C5644">
              <w:rPr>
                <w:rFonts w:hint="eastAsia"/>
              </w:rPr>
              <w:t>-</w:t>
            </w:r>
          </w:p>
        </w:tc>
      </w:tr>
      <w:tr w:rsidR="002D5834" w:rsidRPr="004C5644" w14:paraId="0F461908" w14:textId="77777777" w:rsidTr="009E6CBA">
        <w:trPr>
          <w:trHeight w:val="576"/>
          <w:jc w:val="center"/>
        </w:trPr>
        <w:tc>
          <w:tcPr>
            <w:tcW w:w="1131" w:type="dxa"/>
            <w:vMerge/>
            <w:vAlign w:val="center"/>
            <w:hideMark/>
          </w:tcPr>
          <w:p w14:paraId="5388ECFE"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46F8A9EF" w14:textId="77777777" w:rsidR="002D5834" w:rsidRPr="004C5644" w:rsidRDefault="002D5834" w:rsidP="009E6CBA">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4C9C119C" w14:textId="77777777" w:rsidR="002D5834" w:rsidRPr="004C5644" w:rsidRDefault="002D5834" w:rsidP="009E6CBA">
            <w:pPr>
              <w:widowControl/>
              <w:wordWrap/>
              <w:autoSpaceDE/>
              <w:autoSpaceDN/>
              <w:jc w:val="center"/>
            </w:pPr>
            <w:r w:rsidRPr="004C5644">
              <w:rPr>
                <w:rFonts w:hint="eastAsia"/>
              </w:rPr>
              <w:t>GeneralTask</w:t>
            </w:r>
          </w:p>
        </w:tc>
        <w:tc>
          <w:tcPr>
            <w:tcW w:w="1557" w:type="dxa"/>
            <w:tcMar>
              <w:top w:w="28" w:type="dxa"/>
              <w:left w:w="102" w:type="dxa"/>
              <w:bottom w:w="28" w:type="dxa"/>
              <w:right w:w="102" w:type="dxa"/>
            </w:tcMar>
            <w:vAlign w:val="center"/>
            <w:hideMark/>
          </w:tcPr>
          <w:p w14:paraId="1A5C7B12" w14:textId="77777777" w:rsidR="002D5834" w:rsidRPr="004C5644" w:rsidRDefault="002D5834" w:rsidP="009E6CBA">
            <w:pPr>
              <w:widowControl/>
              <w:wordWrap/>
              <w:autoSpaceDE/>
              <w:autoSpaceDN/>
              <w:jc w:val="center"/>
            </w:pPr>
            <w:r w:rsidRPr="004C5644">
              <w:rPr>
                <w:rFonts w:hint="eastAsia"/>
              </w:rPr>
              <w:t>0173-1#02-AAV956#001</w:t>
            </w:r>
          </w:p>
        </w:tc>
        <w:tc>
          <w:tcPr>
            <w:tcW w:w="5812" w:type="dxa"/>
            <w:tcMar>
              <w:top w:w="28" w:type="dxa"/>
              <w:left w:w="102" w:type="dxa"/>
              <w:bottom w:w="28" w:type="dxa"/>
              <w:right w:w="102" w:type="dxa"/>
            </w:tcMar>
            <w:vAlign w:val="center"/>
            <w:hideMark/>
          </w:tcPr>
          <w:p w14:paraId="68EA1C81" w14:textId="77777777" w:rsidR="002D5834" w:rsidRPr="004C5644" w:rsidRDefault="002D5834" w:rsidP="009E6CBA">
            <w:pPr>
              <w:widowControl/>
              <w:wordWrap/>
              <w:autoSpaceDE/>
              <w:autoSpaceDN/>
              <w:jc w:val="left"/>
            </w:pPr>
            <w:r w:rsidRPr="004C5644">
              <w:rPr>
                <w:rFonts w:hint="eastAsia"/>
              </w:rPr>
              <w:t>Detailed description of the task and installation or placement conditions of the specific asset.</w:t>
            </w:r>
          </w:p>
          <w:p w14:paraId="78547F30" w14:textId="77777777" w:rsidR="002D5834" w:rsidRPr="004C5644" w:rsidRDefault="002D5834" w:rsidP="009E6CBA">
            <w:pPr>
              <w:widowControl/>
              <w:wordWrap/>
              <w:autoSpaceDE/>
              <w:autoSpaceDN/>
              <w:jc w:val="left"/>
            </w:pPr>
            <w:r w:rsidRPr="004C5644">
              <w:rPr>
                <w:rFonts w:hint="eastAsia"/>
              </w:rPr>
              <w:t>자산의 역할과 설치·배치 조건을 상세히 설명</w:t>
            </w:r>
          </w:p>
        </w:tc>
        <w:tc>
          <w:tcPr>
            <w:tcW w:w="2497" w:type="dxa"/>
            <w:tcMar>
              <w:top w:w="15" w:type="dxa"/>
              <w:left w:w="15" w:type="dxa"/>
              <w:bottom w:w="15" w:type="dxa"/>
              <w:right w:w="15" w:type="dxa"/>
            </w:tcMar>
            <w:vAlign w:val="center"/>
            <w:hideMark/>
          </w:tcPr>
          <w:p w14:paraId="5CA05E14" w14:textId="77777777" w:rsidR="002D5834" w:rsidRPr="004C5644" w:rsidRDefault="002D5834" w:rsidP="009E6CBA">
            <w:pPr>
              <w:widowControl/>
              <w:wordWrap/>
              <w:autoSpaceDE/>
              <w:autoSpaceDN/>
              <w:jc w:val="center"/>
            </w:pPr>
            <w:r w:rsidRPr="004C5644">
              <w:rPr>
                <w:rFonts w:hint="eastAsia"/>
              </w:rPr>
              <w:t xml:space="preserve">control loop is used to control the ratio between two input </w:t>
            </w:r>
            <w:proofErr w:type="gramStart"/>
            <w:r w:rsidRPr="004C5644">
              <w:rPr>
                <w:rFonts w:hint="eastAsia"/>
              </w:rPr>
              <w:t>product</w:t>
            </w:r>
            <w:proofErr w:type="gramEnd"/>
            <w:r w:rsidRPr="004C5644">
              <w:rPr>
                <w:rFonts w:hint="eastAsia"/>
              </w:rPr>
              <w:t>.</w:t>
            </w:r>
          </w:p>
        </w:tc>
      </w:tr>
    </w:tbl>
    <w:p w14:paraId="0F3B13BD" w14:textId="77777777" w:rsidR="002D5834" w:rsidRPr="00BE1D16" w:rsidRDefault="002D5834" w:rsidP="002D5834"/>
    <w:p w14:paraId="6870E63E" w14:textId="3A71D835" w:rsidR="002D5834" w:rsidRPr="000D4CC7" w:rsidRDefault="002D5834" w:rsidP="002D5834">
      <w:pPr>
        <w:pStyle w:val="af0"/>
        <w:keepNext/>
        <w:jc w:val="center"/>
      </w:pPr>
      <w:bookmarkStart w:id="118" w:name="_Toc214006340"/>
      <w:bookmarkStart w:id="119" w:name="_Toc219109426"/>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42</w:t>
      </w:r>
      <w:r w:rsidRPr="000D4CC7">
        <w:rPr>
          <w:rFonts w:hint="eastAsia"/>
        </w:rPr>
        <w:fldChar w:fldCharType="end"/>
      </w:r>
      <w:r w:rsidRPr="000D4CC7">
        <w:rPr>
          <w:rFonts w:hint="eastAsia"/>
        </w:rPr>
        <w:t xml:space="preserve"> CompleteSystem 구성</w:t>
      </w:r>
      <w:bookmarkEnd w:id="118"/>
      <w:bookmarkEnd w:id="119"/>
    </w:p>
    <w:tbl>
      <w:tblPr>
        <w:tblOverlap w:val="never"/>
        <w:tblW w:w="1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4"/>
        <w:gridCol w:w="709"/>
        <w:gridCol w:w="2266"/>
        <w:gridCol w:w="1985"/>
        <w:gridCol w:w="4677"/>
        <w:gridCol w:w="1838"/>
      </w:tblGrid>
      <w:tr w:rsidR="002D5834" w:rsidRPr="004C5644" w14:paraId="7AB4A184" w14:textId="77777777" w:rsidTr="009E6CBA">
        <w:trPr>
          <w:trHeight w:val="256"/>
          <w:jc w:val="center"/>
        </w:trPr>
        <w:tc>
          <w:tcPr>
            <w:tcW w:w="1131" w:type="dxa"/>
            <w:shd w:val="clear" w:color="auto" w:fill="DFE6F7"/>
            <w:tcMar>
              <w:top w:w="28" w:type="dxa"/>
              <w:left w:w="102" w:type="dxa"/>
              <w:bottom w:w="28" w:type="dxa"/>
              <w:right w:w="102" w:type="dxa"/>
            </w:tcMar>
            <w:vAlign w:val="center"/>
            <w:hideMark/>
          </w:tcPr>
          <w:p w14:paraId="4E3DB549" w14:textId="77777777" w:rsidR="002D5834" w:rsidRPr="004C5644" w:rsidRDefault="002D5834" w:rsidP="009E6CBA">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3060866A" w14:textId="77777777" w:rsidR="002D5834" w:rsidRPr="004C5644" w:rsidRDefault="002D5834" w:rsidP="009E6CBA">
            <w:pPr>
              <w:widowControl/>
              <w:wordWrap/>
              <w:autoSpaceDE/>
              <w:autoSpaceDN/>
              <w:jc w:val="center"/>
            </w:pPr>
            <w:r w:rsidRPr="004C5644">
              <w:rPr>
                <w:rFonts w:hint="eastAsia"/>
                <w:b/>
                <w:bCs/>
              </w:rPr>
              <w:t>SMC02</w:t>
            </w:r>
          </w:p>
        </w:tc>
        <w:tc>
          <w:tcPr>
            <w:tcW w:w="2975" w:type="dxa"/>
            <w:gridSpan w:val="2"/>
            <w:shd w:val="clear" w:color="auto" w:fill="DFE6F7"/>
            <w:tcMar>
              <w:top w:w="28" w:type="dxa"/>
              <w:left w:w="102" w:type="dxa"/>
              <w:bottom w:w="28" w:type="dxa"/>
              <w:right w:w="102" w:type="dxa"/>
            </w:tcMar>
            <w:vAlign w:val="center"/>
            <w:hideMark/>
          </w:tcPr>
          <w:p w14:paraId="021162A2" w14:textId="77777777" w:rsidR="002D5834" w:rsidRPr="004C5644" w:rsidRDefault="002D5834" w:rsidP="009E6CBA">
            <w:pPr>
              <w:widowControl/>
              <w:wordWrap/>
              <w:autoSpaceDE/>
              <w:autoSpaceDN/>
              <w:jc w:val="center"/>
            </w:pPr>
            <w:r w:rsidRPr="004C5644">
              <w:rPr>
                <w:rFonts w:hint="eastAsia"/>
                <w:b/>
                <w:bCs/>
              </w:rPr>
              <w:t>idShort</w:t>
            </w:r>
          </w:p>
        </w:tc>
        <w:tc>
          <w:tcPr>
            <w:tcW w:w="1985" w:type="dxa"/>
            <w:shd w:val="clear" w:color="auto" w:fill="DFE6F7"/>
            <w:tcMar>
              <w:top w:w="28" w:type="dxa"/>
              <w:left w:w="102" w:type="dxa"/>
              <w:bottom w:w="28" w:type="dxa"/>
              <w:right w:w="102" w:type="dxa"/>
            </w:tcMar>
            <w:vAlign w:val="center"/>
            <w:hideMark/>
          </w:tcPr>
          <w:p w14:paraId="70019752" w14:textId="77777777" w:rsidR="002D5834" w:rsidRPr="004C5644" w:rsidRDefault="002D5834" w:rsidP="009E6CBA">
            <w:pPr>
              <w:widowControl/>
              <w:wordWrap/>
              <w:autoSpaceDE/>
              <w:autoSpaceDN/>
              <w:jc w:val="center"/>
            </w:pPr>
            <w:r w:rsidRPr="004C5644">
              <w:rPr>
                <w:rFonts w:hint="eastAsia"/>
                <w:b/>
                <w:bCs/>
              </w:rPr>
              <w:t>SemanticID</w:t>
            </w:r>
          </w:p>
        </w:tc>
        <w:tc>
          <w:tcPr>
            <w:tcW w:w="4677" w:type="dxa"/>
            <w:shd w:val="clear" w:color="auto" w:fill="DFE6F7"/>
            <w:tcMar>
              <w:top w:w="28" w:type="dxa"/>
              <w:left w:w="102" w:type="dxa"/>
              <w:bottom w:w="28" w:type="dxa"/>
              <w:right w:w="102" w:type="dxa"/>
            </w:tcMar>
            <w:vAlign w:val="center"/>
            <w:hideMark/>
          </w:tcPr>
          <w:p w14:paraId="08172705" w14:textId="77777777" w:rsidR="002D5834" w:rsidRPr="004C5644" w:rsidRDefault="002D5834" w:rsidP="009E6CBA">
            <w:pPr>
              <w:widowControl/>
              <w:wordWrap/>
              <w:autoSpaceDE/>
              <w:autoSpaceDN/>
              <w:jc w:val="center"/>
            </w:pPr>
            <w:r w:rsidRPr="004C5644">
              <w:rPr>
                <w:rFonts w:hint="eastAsia"/>
                <w:b/>
                <w:bCs/>
              </w:rPr>
              <w:t>설명</w:t>
            </w:r>
          </w:p>
        </w:tc>
        <w:tc>
          <w:tcPr>
            <w:tcW w:w="1838" w:type="dxa"/>
            <w:shd w:val="clear" w:color="auto" w:fill="DFE6F7"/>
            <w:tcMar>
              <w:top w:w="15" w:type="dxa"/>
              <w:left w:w="15" w:type="dxa"/>
              <w:bottom w:w="15" w:type="dxa"/>
              <w:right w:w="15" w:type="dxa"/>
            </w:tcMar>
            <w:hideMark/>
          </w:tcPr>
          <w:p w14:paraId="7B40A987" w14:textId="77777777" w:rsidR="002D5834" w:rsidRPr="004C5644" w:rsidRDefault="002D5834" w:rsidP="009E6CBA">
            <w:pPr>
              <w:widowControl/>
              <w:wordWrap/>
              <w:autoSpaceDE/>
              <w:autoSpaceDN/>
              <w:jc w:val="center"/>
              <w:rPr>
                <w:b/>
                <w:bCs/>
              </w:rPr>
            </w:pPr>
            <w:r w:rsidRPr="004C5644">
              <w:rPr>
                <w:rFonts w:hint="eastAsia"/>
                <w:b/>
                <w:bCs/>
              </w:rPr>
              <w:t>Value example</w:t>
            </w:r>
          </w:p>
        </w:tc>
      </w:tr>
      <w:tr w:rsidR="002D5834" w:rsidRPr="004C5644" w14:paraId="51124D80" w14:textId="77777777" w:rsidTr="009E6CBA">
        <w:trPr>
          <w:trHeight w:val="759"/>
          <w:jc w:val="center"/>
        </w:trPr>
        <w:tc>
          <w:tcPr>
            <w:tcW w:w="1131" w:type="dxa"/>
            <w:vMerge w:val="restart"/>
            <w:tcMar>
              <w:top w:w="28" w:type="dxa"/>
              <w:left w:w="102" w:type="dxa"/>
              <w:bottom w:w="28" w:type="dxa"/>
              <w:right w:w="102" w:type="dxa"/>
            </w:tcMar>
            <w:vAlign w:val="center"/>
            <w:hideMark/>
          </w:tcPr>
          <w:p w14:paraId="7EA5405B" w14:textId="77777777" w:rsidR="002D5834" w:rsidRPr="004C5644" w:rsidRDefault="002D5834" w:rsidP="009E6CBA">
            <w:pPr>
              <w:widowControl/>
              <w:wordWrap/>
              <w:autoSpaceDE/>
              <w:autoSpaceDN/>
              <w:jc w:val="center"/>
            </w:pPr>
            <w:r w:rsidRPr="004C5644">
              <w:rPr>
                <w:rFonts w:hint="eastAsia"/>
              </w:rPr>
              <w:t>CompleteSystem</w:t>
            </w:r>
          </w:p>
        </w:tc>
        <w:tc>
          <w:tcPr>
            <w:tcW w:w="1134" w:type="dxa"/>
            <w:vMerge w:val="restart"/>
            <w:tcMar>
              <w:top w:w="28" w:type="dxa"/>
              <w:left w:w="102" w:type="dxa"/>
              <w:bottom w:w="28" w:type="dxa"/>
              <w:right w:w="102" w:type="dxa"/>
            </w:tcMar>
            <w:vAlign w:val="center"/>
            <w:hideMark/>
          </w:tcPr>
          <w:p w14:paraId="24A2E98F" w14:textId="77777777" w:rsidR="002D5834" w:rsidRDefault="002D5834" w:rsidP="009E6CBA">
            <w:pPr>
              <w:widowControl/>
              <w:wordWrap/>
              <w:autoSpaceDE/>
              <w:autoSpaceDN/>
              <w:jc w:val="center"/>
            </w:pPr>
            <w:r w:rsidRPr="004C5644">
              <w:rPr>
                <w:rFonts w:hint="eastAsia"/>
              </w:rPr>
              <w:t>Status</w:t>
            </w:r>
          </w:p>
          <w:p w14:paraId="18E6C83A" w14:textId="77777777" w:rsidR="002D5834" w:rsidRPr="004C5644" w:rsidRDefault="002D5834" w:rsidP="009E6CBA">
            <w:pPr>
              <w:widowControl/>
              <w:wordWrap/>
              <w:autoSpaceDE/>
              <w:autoSpaceDN/>
              <w:jc w:val="center"/>
            </w:pPr>
            <w:r w:rsidRPr="004C5644">
              <w:rPr>
                <w:rFonts w:hint="eastAsia"/>
              </w:rPr>
              <w:t>Condition</w:t>
            </w:r>
          </w:p>
        </w:tc>
        <w:tc>
          <w:tcPr>
            <w:tcW w:w="709" w:type="dxa"/>
            <w:tcMar>
              <w:top w:w="28" w:type="dxa"/>
              <w:left w:w="102" w:type="dxa"/>
              <w:bottom w:w="28" w:type="dxa"/>
              <w:right w:w="102" w:type="dxa"/>
            </w:tcMar>
            <w:vAlign w:val="center"/>
            <w:hideMark/>
          </w:tcPr>
          <w:p w14:paraId="689C122A" w14:textId="77777777" w:rsidR="002D5834" w:rsidRPr="004C5644" w:rsidRDefault="002D5834" w:rsidP="009E6CBA">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4671BED5" w14:textId="77777777" w:rsidR="002D5834" w:rsidRPr="004C5644" w:rsidRDefault="002D5834" w:rsidP="009E6CBA">
            <w:pPr>
              <w:widowControl/>
              <w:wordWrap/>
              <w:autoSpaceDE/>
              <w:autoSpaceDN/>
              <w:jc w:val="center"/>
            </w:pPr>
            <w:r w:rsidRPr="004C5644">
              <w:rPr>
                <w:rFonts w:hint="eastAsia"/>
              </w:rPr>
              <w:t>StatusConditionName</w:t>
            </w:r>
          </w:p>
        </w:tc>
        <w:tc>
          <w:tcPr>
            <w:tcW w:w="1985" w:type="dxa"/>
            <w:tcMar>
              <w:top w:w="28" w:type="dxa"/>
              <w:left w:w="102" w:type="dxa"/>
              <w:bottom w:w="28" w:type="dxa"/>
              <w:right w:w="102" w:type="dxa"/>
            </w:tcMar>
            <w:vAlign w:val="center"/>
            <w:hideMark/>
          </w:tcPr>
          <w:p w14:paraId="14B2C899" w14:textId="77777777" w:rsidR="002D5834" w:rsidRPr="004C5644" w:rsidRDefault="002D5834" w:rsidP="009E6CBA">
            <w:pPr>
              <w:widowControl/>
              <w:wordWrap/>
              <w:autoSpaceDE/>
              <w:autoSpaceDN/>
              <w:jc w:val="center"/>
            </w:pPr>
            <w:r w:rsidRPr="004C5644">
              <w:rPr>
                <w:rFonts w:hint="eastAsia"/>
              </w:rPr>
              <w:t>0173-1#02-AAV958#001</w:t>
            </w:r>
          </w:p>
        </w:tc>
        <w:tc>
          <w:tcPr>
            <w:tcW w:w="4677" w:type="dxa"/>
            <w:tcMar>
              <w:top w:w="28" w:type="dxa"/>
              <w:left w:w="102" w:type="dxa"/>
              <w:bottom w:w="28" w:type="dxa"/>
              <w:right w:w="102" w:type="dxa"/>
            </w:tcMar>
            <w:vAlign w:val="center"/>
            <w:hideMark/>
          </w:tcPr>
          <w:p w14:paraId="29C6598B" w14:textId="77777777" w:rsidR="002D5834" w:rsidRPr="004C5644" w:rsidRDefault="002D5834" w:rsidP="009E6CBA">
            <w:pPr>
              <w:widowControl/>
              <w:wordWrap/>
              <w:autoSpaceDE/>
              <w:autoSpaceDN/>
              <w:jc w:val="left"/>
            </w:pPr>
            <w:r w:rsidRPr="004C5644">
              <w:rPr>
                <w:rFonts w:hint="eastAsia"/>
              </w:rPr>
              <w:t>Name of the asset's state, highlighting deviations from normal operations or reduced lifespan.</w:t>
            </w:r>
          </w:p>
          <w:p w14:paraId="3965F9AC" w14:textId="77777777" w:rsidR="002D5834" w:rsidRPr="004C5644" w:rsidRDefault="002D5834" w:rsidP="009E6CBA">
            <w:pPr>
              <w:widowControl/>
              <w:wordWrap/>
              <w:autoSpaceDE/>
              <w:autoSpaceDN/>
              <w:jc w:val="left"/>
            </w:pPr>
            <w:r w:rsidRPr="004C5644">
              <w:rPr>
                <w:rFonts w:hint="eastAsia"/>
              </w:rPr>
              <w:t>자산의 현재 상태를 이름으로 표시하며, 이상이나 수명 단축이 있으면 강조</w:t>
            </w:r>
          </w:p>
        </w:tc>
        <w:tc>
          <w:tcPr>
            <w:tcW w:w="1838" w:type="dxa"/>
            <w:tcMar>
              <w:top w:w="15" w:type="dxa"/>
              <w:left w:w="15" w:type="dxa"/>
              <w:bottom w:w="15" w:type="dxa"/>
              <w:right w:w="15" w:type="dxa"/>
            </w:tcMar>
            <w:vAlign w:val="center"/>
            <w:hideMark/>
          </w:tcPr>
          <w:p w14:paraId="1827FC9A" w14:textId="77777777" w:rsidR="002D5834" w:rsidRPr="004C5644" w:rsidRDefault="002D5834" w:rsidP="009E6CBA">
            <w:pPr>
              <w:widowControl/>
              <w:wordWrap/>
              <w:autoSpaceDE/>
              <w:autoSpaceDN/>
              <w:jc w:val="center"/>
            </w:pPr>
            <w:r w:rsidRPr="004C5644">
              <w:rPr>
                <w:rFonts w:hint="eastAsia"/>
              </w:rPr>
              <w:t>Friction in valve</w:t>
            </w:r>
          </w:p>
        </w:tc>
      </w:tr>
      <w:tr w:rsidR="002D5834" w:rsidRPr="004C5644" w14:paraId="476916DB" w14:textId="77777777" w:rsidTr="009E6CBA">
        <w:trPr>
          <w:trHeight w:val="576"/>
          <w:jc w:val="center"/>
        </w:trPr>
        <w:tc>
          <w:tcPr>
            <w:tcW w:w="1131" w:type="dxa"/>
            <w:vMerge/>
            <w:vAlign w:val="center"/>
            <w:hideMark/>
          </w:tcPr>
          <w:p w14:paraId="4634121F" w14:textId="77777777" w:rsidR="002D5834" w:rsidRPr="004C5644" w:rsidRDefault="002D5834" w:rsidP="009E6CBA">
            <w:pPr>
              <w:jc w:val="center"/>
            </w:pPr>
          </w:p>
        </w:tc>
        <w:tc>
          <w:tcPr>
            <w:tcW w:w="1134" w:type="dxa"/>
            <w:vMerge/>
            <w:vAlign w:val="center"/>
            <w:hideMark/>
          </w:tcPr>
          <w:p w14:paraId="56A81B4F"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0A2C7CB2" w14:textId="77777777" w:rsidR="002D5834" w:rsidRPr="004C5644" w:rsidRDefault="002D5834" w:rsidP="009E6CBA">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67B867B8" w14:textId="77777777" w:rsidR="002D5834" w:rsidRPr="004C5644" w:rsidRDefault="002D5834" w:rsidP="009E6CBA">
            <w:pPr>
              <w:widowControl/>
              <w:wordWrap/>
              <w:autoSpaceDE/>
              <w:autoSpaceDN/>
              <w:jc w:val="center"/>
            </w:pPr>
            <w:r w:rsidRPr="004C5644">
              <w:rPr>
                <w:rFonts w:hint="eastAsia"/>
              </w:rPr>
              <w:t>MonitoringRequired</w:t>
            </w:r>
          </w:p>
        </w:tc>
        <w:tc>
          <w:tcPr>
            <w:tcW w:w="1985" w:type="dxa"/>
            <w:tcMar>
              <w:top w:w="28" w:type="dxa"/>
              <w:left w:w="102" w:type="dxa"/>
              <w:bottom w:w="28" w:type="dxa"/>
              <w:right w:w="102" w:type="dxa"/>
            </w:tcMar>
            <w:vAlign w:val="center"/>
            <w:hideMark/>
          </w:tcPr>
          <w:p w14:paraId="286FDA62" w14:textId="77777777" w:rsidR="002D5834" w:rsidRPr="004C5644" w:rsidRDefault="002D5834" w:rsidP="009E6CBA">
            <w:pPr>
              <w:widowControl/>
              <w:wordWrap/>
              <w:autoSpaceDE/>
              <w:autoSpaceDN/>
              <w:jc w:val="center"/>
            </w:pPr>
            <w:r w:rsidRPr="004C5644">
              <w:rPr>
                <w:rFonts w:hint="eastAsia"/>
              </w:rPr>
              <w:t>0173-1#02-AAV959#001</w:t>
            </w:r>
          </w:p>
        </w:tc>
        <w:tc>
          <w:tcPr>
            <w:tcW w:w="4677" w:type="dxa"/>
            <w:tcMar>
              <w:top w:w="28" w:type="dxa"/>
              <w:left w:w="102" w:type="dxa"/>
              <w:bottom w:w="28" w:type="dxa"/>
              <w:right w:w="102" w:type="dxa"/>
            </w:tcMar>
            <w:vAlign w:val="center"/>
            <w:hideMark/>
          </w:tcPr>
          <w:p w14:paraId="6619A197" w14:textId="77777777" w:rsidR="002D5834" w:rsidRPr="004C5644" w:rsidRDefault="002D5834" w:rsidP="009E6CBA">
            <w:pPr>
              <w:widowControl/>
              <w:wordWrap/>
              <w:autoSpaceDE/>
              <w:autoSpaceDN/>
              <w:jc w:val="left"/>
            </w:pPr>
            <w:r w:rsidRPr="004C5644">
              <w:rPr>
                <w:rFonts w:hint="eastAsia"/>
              </w:rPr>
              <w:t>Specifies whether the user is requiring monitoring.</w:t>
            </w:r>
          </w:p>
          <w:p w14:paraId="0058FC58" w14:textId="77777777" w:rsidR="002D5834" w:rsidRPr="004C5644" w:rsidRDefault="002D5834" w:rsidP="009E6CBA">
            <w:pPr>
              <w:widowControl/>
              <w:wordWrap/>
              <w:autoSpaceDE/>
              <w:autoSpaceDN/>
              <w:jc w:val="left"/>
            </w:pPr>
            <w:r w:rsidRPr="004C5644">
              <w:rPr>
                <w:rFonts w:hint="eastAsia"/>
              </w:rPr>
              <w:t>사용자가 모니터링을 요청했는지 여부</w:t>
            </w:r>
          </w:p>
        </w:tc>
        <w:tc>
          <w:tcPr>
            <w:tcW w:w="1838" w:type="dxa"/>
            <w:tcMar>
              <w:top w:w="15" w:type="dxa"/>
              <w:left w:w="15" w:type="dxa"/>
              <w:bottom w:w="15" w:type="dxa"/>
              <w:right w:w="15" w:type="dxa"/>
            </w:tcMar>
            <w:vAlign w:val="center"/>
            <w:hideMark/>
          </w:tcPr>
          <w:p w14:paraId="70D57151" w14:textId="77777777" w:rsidR="002D5834" w:rsidRPr="004C5644" w:rsidRDefault="002D5834" w:rsidP="009E6CBA">
            <w:pPr>
              <w:widowControl/>
              <w:wordWrap/>
              <w:autoSpaceDE/>
              <w:autoSpaceDN/>
              <w:jc w:val="center"/>
            </w:pPr>
            <w:r w:rsidRPr="004C5644">
              <w:rPr>
                <w:rFonts w:hint="eastAsia"/>
              </w:rPr>
              <w:t>True</w:t>
            </w:r>
          </w:p>
        </w:tc>
      </w:tr>
      <w:tr w:rsidR="002D5834" w:rsidRPr="004C5644" w14:paraId="18B426BB" w14:textId="77777777" w:rsidTr="009E6CBA">
        <w:trPr>
          <w:trHeight w:val="576"/>
          <w:jc w:val="center"/>
        </w:trPr>
        <w:tc>
          <w:tcPr>
            <w:tcW w:w="1131" w:type="dxa"/>
            <w:vMerge/>
            <w:vAlign w:val="center"/>
            <w:hideMark/>
          </w:tcPr>
          <w:p w14:paraId="259E9D1C" w14:textId="77777777" w:rsidR="002D5834" w:rsidRPr="004C5644" w:rsidRDefault="002D5834" w:rsidP="009E6CBA">
            <w:pPr>
              <w:jc w:val="center"/>
            </w:pPr>
          </w:p>
        </w:tc>
        <w:tc>
          <w:tcPr>
            <w:tcW w:w="1134" w:type="dxa"/>
            <w:vMerge/>
            <w:tcMar>
              <w:top w:w="28" w:type="dxa"/>
              <w:left w:w="102" w:type="dxa"/>
              <w:bottom w:w="28" w:type="dxa"/>
              <w:right w:w="102" w:type="dxa"/>
            </w:tcMar>
            <w:vAlign w:val="center"/>
            <w:hideMark/>
          </w:tcPr>
          <w:p w14:paraId="50FE14EF"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3E7605E4" w14:textId="77777777" w:rsidR="002D5834" w:rsidRPr="004C5644" w:rsidRDefault="002D5834" w:rsidP="009E6CBA">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50CCD957" w14:textId="77777777" w:rsidR="002D5834" w:rsidRPr="004C5644" w:rsidRDefault="002D5834" w:rsidP="009E6CBA">
            <w:pPr>
              <w:widowControl/>
              <w:wordWrap/>
              <w:autoSpaceDE/>
              <w:autoSpaceDN/>
              <w:jc w:val="center"/>
            </w:pPr>
            <w:r w:rsidRPr="004C5644">
              <w:rPr>
                <w:rFonts w:hint="eastAsia"/>
              </w:rPr>
              <w:t>Description</w:t>
            </w:r>
          </w:p>
        </w:tc>
        <w:tc>
          <w:tcPr>
            <w:tcW w:w="1985" w:type="dxa"/>
            <w:tcMar>
              <w:top w:w="28" w:type="dxa"/>
              <w:left w:w="102" w:type="dxa"/>
              <w:bottom w:w="28" w:type="dxa"/>
              <w:right w:w="102" w:type="dxa"/>
            </w:tcMar>
            <w:vAlign w:val="center"/>
            <w:hideMark/>
          </w:tcPr>
          <w:p w14:paraId="5DBAAC74" w14:textId="77777777" w:rsidR="002D5834" w:rsidRPr="004C5644" w:rsidRDefault="002D5834" w:rsidP="009E6CBA">
            <w:pPr>
              <w:widowControl/>
              <w:wordWrap/>
              <w:autoSpaceDE/>
              <w:autoSpaceDN/>
              <w:jc w:val="center"/>
            </w:pPr>
            <w:r w:rsidRPr="004C5644">
              <w:rPr>
                <w:rFonts w:hint="eastAsia"/>
              </w:rPr>
              <w:t>0173-1#02-AAV960#001</w:t>
            </w:r>
          </w:p>
        </w:tc>
        <w:tc>
          <w:tcPr>
            <w:tcW w:w="4677" w:type="dxa"/>
            <w:tcMar>
              <w:top w:w="28" w:type="dxa"/>
              <w:left w:w="102" w:type="dxa"/>
              <w:bottom w:w="28" w:type="dxa"/>
              <w:right w:w="102" w:type="dxa"/>
            </w:tcMar>
            <w:vAlign w:val="center"/>
            <w:hideMark/>
          </w:tcPr>
          <w:p w14:paraId="5D76D3C7" w14:textId="77777777" w:rsidR="002D5834" w:rsidRPr="004C5644" w:rsidRDefault="002D5834" w:rsidP="009E6CBA">
            <w:pPr>
              <w:widowControl/>
              <w:wordWrap/>
              <w:autoSpaceDE/>
              <w:autoSpaceDN/>
              <w:jc w:val="left"/>
            </w:pPr>
            <w:r w:rsidRPr="004C5644">
              <w:rPr>
                <w:rFonts w:hint="eastAsia"/>
              </w:rPr>
              <w:t>Offers further information about the asset's status/fault profile or status monitoring.</w:t>
            </w:r>
          </w:p>
          <w:p w14:paraId="32A759E0" w14:textId="77777777" w:rsidR="002D5834" w:rsidRPr="004C5644" w:rsidRDefault="002D5834" w:rsidP="009E6CBA">
            <w:pPr>
              <w:widowControl/>
              <w:wordWrap/>
              <w:autoSpaceDE/>
              <w:autoSpaceDN/>
              <w:jc w:val="left"/>
            </w:pPr>
            <w:r w:rsidRPr="004C5644">
              <w:rPr>
                <w:rFonts w:hint="eastAsia"/>
              </w:rPr>
              <w:t>자산의 상태나 고장 관련 정보, 모니터링 방식에 대한 추가 내용</w:t>
            </w:r>
          </w:p>
        </w:tc>
        <w:tc>
          <w:tcPr>
            <w:tcW w:w="1838" w:type="dxa"/>
            <w:tcMar>
              <w:top w:w="15" w:type="dxa"/>
              <w:left w:w="15" w:type="dxa"/>
              <w:bottom w:w="15" w:type="dxa"/>
              <w:right w:w="15" w:type="dxa"/>
            </w:tcMar>
            <w:vAlign w:val="center"/>
            <w:hideMark/>
          </w:tcPr>
          <w:p w14:paraId="592FC562" w14:textId="77777777" w:rsidR="002D5834" w:rsidRPr="004C5644" w:rsidRDefault="002D5834" w:rsidP="009E6CBA">
            <w:pPr>
              <w:widowControl/>
              <w:wordWrap/>
              <w:autoSpaceDE/>
              <w:autoSpaceDN/>
              <w:jc w:val="center"/>
            </w:pPr>
            <w:r w:rsidRPr="004C5644">
              <w:rPr>
                <w:rFonts w:hint="eastAsia"/>
              </w:rPr>
              <w:t>Text</w:t>
            </w:r>
          </w:p>
        </w:tc>
      </w:tr>
      <w:tr w:rsidR="002D5834" w:rsidRPr="004C5644" w14:paraId="472C53D2" w14:textId="77777777" w:rsidTr="009E6CBA">
        <w:trPr>
          <w:trHeight w:val="896"/>
          <w:jc w:val="center"/>
        </w:trPr>
        <w:tc>
          <w:tcPr>
            <w:tcW w:w="1131" w:type="dxa"/>
            <w:vMerge/>
            <w:tcMar>
              <w:top w:w="15" w:type="dxa"/>
              <w:left w:w="15" w:type="dxa"/>
              <w:bottom w:w="15" w:type="dxa"/>
              <w:right w:w="15" w:type="dxa"/>
            </w:tcMar>
            <w:vAlign w:val="center"/>
            <w:hideMark/>
          </w:tcPr>
          <w:p w14:paraId="523E9D83" w14:textId="77777777" w:rsidR="002D5834" w:rsidRPr="004C5644" w:rsidRDefault="002D5834" w:rsidP="009E6CBA">
            <w:pPr>
              <w:widowControl/>
              <w:wordWrap/>
              <w:autoSpaceDE/>
              <w:autoSpaceDN/>
              <w:jc w:val="center"/>
            </w:pPr>
          </w:p>
        </w:tc>
        <w:tc>
          <w:tcPr>
            <w:tcW w:w="1134" w:type="dxa"/>
            <w:vMerge/>
            <w:tcMar>
              <w:top w:w="15" w:type="dxa"/>
              <w:left w:w="15" w:type="dxa"/>
              <w:bottom w:w="15" w:type="dxa"/>
              <w:right w:w="15" w:type="dxa"/>
            </w:tcMar>
            <w:vAlign w:val="center"/>
            <w:hideMark/>
          </w:tcPr>
          <w:p w14:paraId="472D92AA"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3A606910" w14:textId="77777777" w:rsidR="002D5834" w:rsidRPr="004C5644" w:rsidRDefault="002D5834" w:rsidP="009E6CBA">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1FAB5478" w14:textId="77777777" w:rsidR="002D5834" w:rsidRPr="004C5644" w:rsidRDefault="002D5834" w:rsidP="009E6CBA">
            <w:pPr>
              <w:widowControl/>
              <w:wordWrap/>
              <w:autoSpaceDE/>
              <w:autoSpaceDN/>
              <w:jc w:val="center"/>
            </w:pPr>
            <w:r w:rsidRPr="004C5644">
              <w:rPr>
                <w:rFonts w:hint="eastAsia"/>
              </w:rPr>
              <w:t>MethodAbbreviation</w:t>
            </w:r>
          </w:p>
        </w:tc>
        <w:tc>
          <w:tcPr>
            <w:tcW w:w="1985" w:type="dxa"/>
            <w:tcMar>
              <w:top w:w="28" w:type="dxa"/>
              <w:left w:w="102" w:type="dxa"/>
              <w:bottom w:w="28" w:type="dxa"/>
              <w:right w:w="102" w:type="dxa"/>
            </w:tcMar>
            <w:vAlign w:val="center"/>
            <w:hideMark/>
          </w:tcPr>
          <w:p w14:paraId="0AD44847" w14:textId="77777777" w:rsidR="002D5834" w:rsidRPr="004C5644" w:rsidRDefault="002D5834" w:rsidP="009E6CBA">
            <w:pPr>
              <w:widowControl/>
              <w:wordWrap/>
              <w:autoSpaceDE/>
              <w:autoSpaceDN/>
              <w:jc w:val="center"/>
            </w:pPr>
            <w:r w:rsidRPr="004C5644">
              <w:rPr>
                <w:rFonts w:hint="eastAsia"/>
              </w:rPr>
              <w:t>0173-1#02-AAV961#001</w:t>
            </w:r>
          </w:p>
        </w:tc>
        <w:tc>
          <w:tcPr>
            <w:tcW w:w="4677" w:type="dxa"/>
            <w:tcMar>
              <w:top w:w="28" w:type="dxa"/>
              <w:left w:w="102" w:type="dxa"/>
              <w:bottom w:w="28" w:type="dxa"/>
              <w:right w:w="102" w:type="dxa"/>
            </w:tcMar>
            <w:vAlign w:val="center"/>
            <w:hideMark/>
          </w:tcPr>
          <w:p w14:paraId="0CE5869D" w14:textId="77777777" w:rsidR="002D5834" w:rsidRPr="004C5644" w:rsidRDefault="002D5834" w:rsidP="009E6CBA">
            <w:pPr>
              <w:widowControl/>
              <w:wordWrap/>
              <w:autoSpaceDE/>
              <w:autoSpaceDN/>
              <w:jc w:val="left"/>
            </w:pPr>
            <w:r w:rsidRPr="004C5644">
              <w:rPr>
                <w:rFonts w:hint="eastAsia"/>
              </w:rPr>
              <w:t>Captures the abbreviated name of the PAM method employed for monitoring purposes.</w:t>
            </w:r>
          </w:p>
          <w:p w14:paraId="5C69FF10" w14:textId="77777777" w:rsidR="002D5834" w:rsidRPr="004C5644" w:rsidRDefault="002D5834" w:rsidP="009E6CBA">
            <w:pPr>
              <w:widowControl/>
              <w:wordWrap/>
              <w:autoSpaceDE/>
              <w:autoSpaceDN/>
              <w:jc w:val="left"/>
            </w:pPr>
            <w:r w:rsidRPr="004C5644">
              <w:rPr>
                <w:rFonts w:hint="eastAsia"/>
              </w:rPr>
              <w:t>모니터링에 사용된 PAM 기법의 줄임말</w:t>
            </w:r>
          </w:p>
        </w:tc>
        <w:tc>
          <w:tcPr>
            <w:tcW w:w="1838" w:type="dxa"/>
            <w:tcMar>
              <w:top w:w="15" w:type="dxa"/>
              <w:left w:w="15" w:type="dxa"/>
              <w:bottom w:w="15" w:type="dxa"/>
              <w:right w:w="15" w:type="dxa"/>
            </w:tcMar>
            <w:vAlign w:val="center"/>
            <w:hideMark/>
          </w:tcPr>
          <w:p w14:paraId="696AF455" w14:textId="77777777" w:rsidR="002D5834" w:rsidRPr="004C5644" w:rsidRDefault="002D5834" w:rsidP="009E6CBA">
            <w:pPr>
              <w:widowControl/>
              <w:wordWrap/>
              <w:autoSpaceDE/>
              <w:autoSpaceDN/>
              <w:jc w:val="center"/>
            </w:pPr>
            <w:r w:rsidRPr="004C5644">
              <w:rPr>
                <w:rFonts w:hint="eastAsia"/>
              </w:rPr>
              <w:t>friction_dect</w:t>
            </w:r>
          </w:p>
        </w:tc>
      </w:tr>
      <w:tr w:rsidR="002D5834" w:rsidRPr="004C5644" w14:paraId="261CD3C9" w14:textId="77777777" w:rsidTr="009E6CBA">
        <w:trPr>
          <w:trHeight w:val="656"/>
          <w:jc w:val="center"/>
        </w:trPr>
        <w:tc>
          <w:tcPr>
            <w:tcW w:w="1131" w:type="dxa"/>
            <w:vMerge/>
            <w:vAlign w:val="center"/>
            <w:hideMark/>
          </w:tcPr>
          <w:p w14:paraId="0A986B32" w14:textId="77777777" w:rsidR="002D5834" w:rsidRPr="004C5644" w:rsidRDefault="002D5834" w:rsidP="009E6CBA">
            <w:pPr>
              <w:widowControl/>
              <w:wordWrap/>
              <w:autoSpaceDE/>
              <w:autoSpaceDN/>
              <w:jc w:val="center"/>
            </w:pPr>
          </w:p>
        </w:tc>
        <w:tc>
          <w:tcPr>
            <w:tcW w:w="1134" w:type="dxa"/>
            <w:vMerge/>
            <w:vAlign w:val="center"/>
            <w:hideMark/>
          </w:tcPr>
          <w:p w14:paraId="145510B8"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1E6F151F" w14:textId="77777777" w:rsidR="002D5834" w:rsidRPr="004C5644" w:rsidRDefault="002D5834" w:rsidP="009E6CBA">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268A1B88" w14:textId="77777777" w:rsidR="002D5834" w:rsidRPr="004C5644" w:rsidRDefault="002D5834" w:rsidP="009E6CBA">
            <w:pPr>
              <w:widowControl/>
              <w:wordWrap/>
              <w:autoSpaceDE/>
              <w:autoSpaceDN/>
              <w:jc w:val="center"/>
            </w:pPr>
            <w:r w:rsidRPr="004C5644">
              <w:rPr>
                <w:rFonts w:hint="eastAsia"/>
              </w:rPr>
              <w:t>NE107Status</w:t>
            </w:r>
          </w:p>
        </w:tc>
        <w:tc>
          <w:tcPr>
            <w:tcW w:w="1985" w:type="dxa"/>
            <w:tcMar>
              <w:top w:w="28" w:type="dxa"/>
              <w:left w:w="102" w:type="dxa"/>
              <w:bottom w:w="28" w:type="dxa"/>
              <w:right w:w="102" w:type="dxa"/>
            </w:tcMar>
            <w:vAlign w:val="center"/>
            <w:hideMark/>
          </w:tcPr>
          <w:p w14:paraId="1B4EFF02" w14:textId="77777777" w:rsidR="002D5834" w:rsidRPr="004C5644" w:rsidRDefault="002D5834" w:rsidP="009E6CBA">
            <w:pPr>
              <w:widowControl/>
              <w:wordWrap/>
              <w:autoSpaceDE/>
              <w:autoSpaceDN/>
              <w:jc w:val="center"/>
            </w:pPr>
            <w:r w:rsidRPr="004C5644">
              <w:rPr>
                <w:rFonts w:hint="eastAsia"/>
              </w:rPr>
              <w:t>0173-1#02-AAV962#001</w:t>
            </w:r>
          </w:p>
        </w:tc>
        <w:tc>
          <w:tcPr>
            <w:tcW w:w="4677" w:type="dxa"/>
            <w:tcMar>
              <w:top w:w="28" w:type="dxa"/>
              <w:left w:w="102" w:type="dxa"/>
              <w:bottom w:w="28" w:type="dxa"/>
              <w:right w:w="102" w:type="dxa"/>
            </w:tcMar>
            <w:vAlign w:val="center"/>
            <w:hideMark/>
          </w:tcPr>
          <w:p w14:paraId="4099B7F5" w14:textId="77777777" w:rsidR="002D5834" w:rsidRPr="004C5644" w:rsidRDefault="002D5834" w:rsidP="009E6CBA">
            <w:pPr>
              <w:widowControl/>
              <w:wordWrap/>
              <w:autoSpaceDE/>
              <w:autoSpaceDN/>
              <w:jc w:val="left"/>
            </w:pPr>
            <w:r w:rsidRPr="004C5644">
              <w:rPr>
                <w:rFonts w:hint="eastAsia"/>
              </w:rPr>
              <w:t>Status according to NAMUR recommendation NE 107.</w:t>
            </w:r>
          </w:p>
          <w:p w14:paraId="64330FBD" w14:textId="77777777" w:rsidR="002D5834" w:rsidRPr="004C5644" w:rsidRDefault="002D5834" w:rsidP="009E6CBA">
            <w:pPr>
              <w:widowControl/>
              <w:wordWrap/>
              <w:autoSpaceDE/>
              <w:autoSpaceDN/>
              <w:jc w:val="left"/>
            </w:pPr>
            <w:r w:rsidRPr="004C5644">
              <w:rPr>
                <w:rFonts w:hint="eastAsia"/>
              </w:rPr>
              <w:t>장비 상태를 NAMUR NE 107 표준(정상·고장·점검 필요 등)에 따라 표시</w:t>
            </w:r>
          </w:p>
        </w:tc>
        <w:tc>
          <w:tcPr>
            <w:tcW w:w="1838" w:type="dxa"/>
            <w:tcMar>
              <w:top w:w="15" w:type="dxa"/>
              <w:left w:w="15" w:type="dxa"/>
              <w:bottom w:w="15" w:type="dxa"/>
              <w:right w:w="15" w:type="dxa"/>
            </w:tcMar>
            <w:vAlign w:val="center"/>
            <w:hideMark/>
          </w:tcPr>
          <w:p w14:paraId="15EFA86B" w14:textId="77777777" w:rsidR="002D5834" w:rsidRPr="004C5644" w:rsidRDefault="002D5834" w:rsidP="009E6CBA">
            <w:pPr>
              <w:widowControl/>
              <w:wordWrap/>
              <w:autoSpaceDE/>
              <w:autoSpaceDN/>
              <w:jc w:val="center"/>
            </w:pPr>
            <w:r w:rsidRPr="004C5644">
              <w:rPr>
                <w:rFonts w:hint="eastAsia"/>
              </w:rPr>
              <w:t>Failure</w:t>
            </w:r>
          </w:p>
        </w:tc>
      </w:tr>
      <w:tr w:rsidR="002D5834" w:rsidRPr="004C5644" w14:paraId="4DFD1BE1" w14:textId="77777777" w:rsidTr="009E6CBA">
        <w:trPr>
          <w:trHeight w:val="913"/>
          <w:jc w:val="center"/>
        </w:trPr>
        <w:tc>
          <w:tcPr>
            <w:tcW w:w="1131" w:type="dxa"/>
            <w:vMerge/>
            <w:vAlign w:val="center"/>
            <w:hideMark/>
          </w:tcPr>
          <w:p w14:paraId="3AF5815D" w14:textId="77777777" w:rsidR="002D5834" w:rsidRPr="004C5644" w:rsidRDefault="002D5834" w:rsidP="009E6CBA">
            <w:pPr>
              <w:widowControl/>
              <w:wordWrap/>
              <w:autoSpaceDE/>
              <w:autoSpaceDN/>
              <w:jc w:val="center"/>
            </w:pPr>
          </w:p>
        </w:tc>
        <w:tc>
          <w:tcPr>
            <w:tcW w:w="1134" w:type="dxa"/>
            <w:vMerge/>
            <w:vAlign w:val="center"/>
            <w:hideMark/>
          </w:tcPr>
          <w:p w14:paraId="7770A13A"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36E6231C" w14:textId="77777777" w:rsidR="002D5834" w:rsidRPr="004C5644" w:rsidRDefault="002D5834" w:rsidP="009E6CBA">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35DDB886" w14:textId="77777777" w:rsidR="002D5834" w:rsidRPr="004C5644" w:rsidRDefault="002D5834" w:rsidP="009E6CBA">
            <w:pPr>
              <w:widowControl/>
              <w:wordWrap/>
              <w:autoSpaceDE/>
              <w:autoSpaceDN/>
              <w:jc w:val="center"/>
            </w:pPr>
            <w:r w:rsidRPr="004C5644">
              <w:rPr>
                <w:rFonts w:hint="eastAsia"/>
              </w:rPr>
              <w:t>NE129AlarmCategory</w:t>
            </w:r>
          </w:p>
        </w:tc>
        <w:tc>
          <w:tcPr>
            <w:tcW w:w="1985" w:type="dxa"/>
            <w:tcMar>
              <w:top w:w="28" w:type="dxa"/>
              <w:left w:w="102" w:type="dxa"/>
              <w:bottom w:w="28" w:type="dxa"/>
              <w:right w:w="102" w:type="dxa"/>
            </w:tcMar>
            <w:vAlign w:val="center"/>
            <w:hideMark/>
          </w:tcPr>
          <w:p w14:paraId="15FCADDF" w14:textId="77777777" w:rsidR="002D5834" w:rsidRPr="004C5644" w:rsidRDefault="002D5834" w:rsidP="009E6CBA">
            <w:pPr>
              <w:widowControl/>
              <w:wordWrap/>
              <w:autoSpaceDE/>
              <w:autoSpaceDN/>
              <w:jc w:val="center"/>
            </w:pPr>
            <w:r w:rsidRPr="004C5644">
              <w:rPr>
                <w:rFonts w:hint="eastAsia"/>
              </w:rPr>
              <w:t>0173-1#02-AAV963#001</w:t>
            </w:r>
          </w:p>
        </w:tc>
        <w:tc>
          <w:tcPr>
            <w:tcW w:w="4677" w:type="dxa"/>
            <w:tcMar>
              <w:top w:w="28" w:type="dxa"/>
              <w:left w:w="102" w:type="dxa"/>
              <w:bottom w:w="28" w:type="dxa"/>
              <w:right w:w="102" w:type="dxa"/>
            </w:tcMar>
            <w:vAlign w:val="center"/>
            <w:hideMark/>
          </w:tcPr>
          <w:p w14:paraId="19A6F88A" w14:textId="77777777" w:rsidR="002D5834" w:rsidRPr="004C5644" w:rsidRDefault="002D5834" w:rsidP="009E6CBA">
            <w:pPr>
              <w:widowControl/>
              <w:wordWrap/>
              <w:autoSpaceDE/>
              <w:autoSpaceDN/>
              <w:jc w:val="left"/>
            </w:pPr>
            <w:r w:rsidRPr="004C5644">
              <w:rPr>
                <w:rFonts w:hint="eastAsia"/>
              </w:rPr>
              <w:t>Alarm/signaling category according to NAMUR recommendation NE 129.</w:t>
            </w:r>
          </w:p>
          <w:p w14:paraId="35998646" w14:textId="77777777" w:rsidR="002D5834" w:rsidRPr="004C5644" w:rsidRDefault="002D5834" w:rsidP="009E6CBA">
            <w:pPr>
              <w:widowControl/>
              <w:wordWrap/>
              <w:autoSpaceDE/>
              <w:autoSpaceDN/>
              <w:jc w:val="left"/>
            </w:pPr>
            <w:r w:rsidRPr="004C5644">
              <w:rPr>
                <w:rFonts w:hint="eastAsia"/>
              </w:rPr>
              <w:t>알람과 신호를 NAMUR NE 129 표준에 따라 분류</w:t>
            </w:r>
          </w:p>
        </w:tc>
        <w:tc>
          <w:tcPr>
            <w:tcW w:w="1838" w:type="dxa"/>
            <w:tcMar>
              <w:top w:w="15" w:type="dxa"/>
              <w:left w:w="15" w:type="dxa"/>
              <w:bottom w:w="15" w:type="dxa"/>
              <w:right w:w="15" w:type="dxa"/>
            </w:tcMar>
            <w:vAlign w:val="center"/>
            <w:hideMark/>
          </w:tcPr>
          <w:p w14:paraId="5DC0F17C" w14:textId="77777777" w:rsidR="002D5834" w:rsidRPr="004C5644" w:rsidRDefault="002D5834" w:rsidP="009E6CBA">
            <w:pPr>
              <w:widowControl/>
              <w:wordWrap/>
              <w:autoSpaceDE/>
              <w:autoSpaceDN/>
              <w:jc w:val="center"/>
            </w:pPr>
            <w:r w:rsidRPr="004C5644">
              <w:rPr>
                <w:rFonts w:hint="eastAsia"/>
              </w:rPr>
              <w:t>Asset-Alarm</w:t>
            </w:r>
          </w:p>
        </w:tc>
      </w:tr>
    </w:tbl>
    <w:p w14:paraId="02236DEB" w14:textId="77777777" w:rsidR="002D5834" w:rsidRPr="000D4CC7" w:rsidRDefault="002D5834" w:rsidP="002D5834">
      <w:pPr>
        <w:widowControl/>
        <w:wordWrap/>
        <w:autoSpaceDE/>
        <w:autoSpaceDN/>
        <w:rPr>
          <w:b/>
          <w:bCs/>
        </w:rPr>
      </w:pPr>
    </w:p>
    <w:p w14:paraId="243C886B" w14:textId="4C096506" w:rsidR="002D5834" w:rsidRPr="000D4CC7" w:rsidRDefault="002D5834" w:rsidP="002D5834">
      <w:pPr>
        <w:pStyle w:val="af0"/>
        <w:keepNext/>
        <w:jc w:val="center"/>
      </w:pPr>
      <w:bookmarkStart w:id="120" w:name="_Toc214006341"/>
      <w:bookmarkStart w:id="121" w:name="_Toc219109427"/>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43</w:t>
      </w:r>
      <w:r w:rsidRPr="000D4CC7">
        <w:rPr>
          <w:rFonts w:hint="eastAsia"/>
        </w:rPr>
        <w:fldChar w:fldCharType="end"/>
      </w:r>
      <w:r w:rsidRPr="000D4CC7">
        <w:rPr>
          <w:rFonts w:hint="eastAsia"/>
        </w:rPr>
        <w:t xml:space="preserve"> SubSystem 구성</w:t>
      </w:r>
      <w:bookmarkEnd w:id="120"/>
      <w:bookmarkEnd w:id="12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1096"/>
        <w:gridCol w:w="751"/>
        <w:gridCol w:w="1837"/>
        <w:gridCol w:w="1415"/>
        <w:gridCol w:w="5535"/>
        <w:gridCol w:w="1779"/>
      </w:tblGrid>
      <w:tr w:rsidR="002D5834" w:rsidRPr="004C5644" w14:paraId="50BBCFAF" w14:textId="77777777" w:rsidTr="009E6CBA">
        <w:trPr>
          <w:trHeight w:val="256"/>
          <w:jc w:val="center"/>
        </w:trPr>
        <w:tc>
          <w:tcPr>
            <w:tcW w:w="465" w:type="pct"/>
            <w:shd w:val="clear" w:color="auto" w:fill="DFE6F7"/>
            <w:tcMar>
              <w:top w:w="28" w:type="dxa"/>
              <w:left w:w="102" w:type="dxa"/>
              <w:bottom w:w="28" w:type="dxa"/>
              <w:right w:w="102" w:type="dxa"/>
            </w:tcMar>
            <w:vAlign w:val="center"/>
            <w:hideMark/>
          </w:tcPr>
          <w:p w14:paraId="414A459E" w14:textId="77777777" w:rsidR="002D5834" w:rsidRPr="004C5644" w:rsidRDefault="002D5834" w:rsidP="009E6CBA">
            <w:pPr>
              <w:widowControl/>
              <w:wordWrap/>
              <w:autoSpaceDE/>
              <w:autoSpaceDN/>
              <w:jc w:val="center"/>
            </w:pPr>
            <w:r w:rsidRPr="004C5644">
              <w:rPr>
                <w:rFonts w:hint="eastAsia"/>
                <w:b/>
                <w:bCs/>
              </w:rPr>
              <w:t>SMC01</w:t>
            </w:r>
          </w:p>
        </w:tc>
        <w:tc>
          <w:tcPr>
            <w:tcW w:w="400" w:type="pct"/>
            <w:shd w:val="clear" w:color="auto" w:fill="DFE6F7"/>
            <w:tcMar>
              <w:top w:w="28" w:type="dxa"/>
              <w:left w:w="102" w:type="dxa"/>
              <w:bottom w:w="28" w:type="dxa"/>
              <w:right w:w="102" w:type="dxa"/>
            </w:tcMar>
            <w:vAlign w:val="center"/>
            <w:hideMark/>
          </w:tcPr>
          <w:p w14:paraId="595D9996" w14:textId="77777777" w:rsidR="002D5834" w:rsidRPr="004C5644" w:rsidRDefault="002D5834" w:rsidP="009E6CBA">
            <w:pPr>
              <w:widowControl/>
              <w:wordWrap/>
              <w:autoSpaceDE/>
              <w:autoSpaceDN/>
              <w:jc w:val="center"/>
            </w:pPr>
            <w:r w:rsidRPr="004C5644">
              <w:rPr>
                <w:rFonts w:hint="eastAsia"/>
                <w:b/>
                <w:bCs/>
              </w:rPr>
              <w:t>SMC02</w:t>
            </w:r>
          </w:p>
        </w:tc>
        <w:tc>
          <w:tcPr>
            <w:tcW w:w="945" w:type="pct"/>
            <w:gridSpan w:val="2"/>
            <w:shd w:val="clear" w:color="auto" w:fill="DFE6F7"/>
            <w:tcMar>
              <w:top w:w="28" w:type="dxa"/>
              <w:left w:w="102" w:type="dxa"/>
              <w:bottom w:w="28" w:type="dxa"/>
              <w:right w:w="102" w:type="dxa"/>
            </w:tcMar>
            <w:vAlign w:val="center"/>
            <w:hideMark/>
          </w:tcPr>
          <w:p w14:paraId="76D9EB80" w14:textId="77777777" w:rsidR="002D5834" w:rsidRPr="004C5644" w:rsidRDefault="002D5834" w:rsidP="009E6CBA">
            <w:pPr>
              <w:widowControl/>
              <w:wordWrap/>
              <w:autoSpaceDE/>
              <w:autoSpaceDN/>
              <w:jc w:val="center"/>
            </w:pPr>
            <w:r w:rsidRPr="004C5644">
              <w:rPr>
                <w:rFonts w:hint="eastAsia"/>
                <w:b/>
                <w:bCs/>
              </w:rPr>
              <w:t>idShort</w:t>
            </w:r>
          </w:p>
        </w:tc>
        <w:tc>
          <w:tcPr>
            <w:tcW w:w="517" w:type="pct"/>
            <w:shd w:val="clear" w:color="auto" w:fill="DFE6F7"/>
            <w:tcMar>
              <w:top w:w="28" w:type="dxa"/>
              <w:left w:w="102" w:type="dxa"/>
              <w:bottom w:w="28" w:type="dxa"/>
              <w:right w:w="102" w:type="dxa"/>
            </w:tcMar>
            <w:vAlign w:val="center"/>
            <w:hideMark/>
          </w:tcPr>
          <w:p w14:paraId="212C8FCD" w14:textId="77777777" w:rsidR="002D5834" w:rsidRPr="004C5644" w:rsidRDefault="002D5834" w:rsidP="009E6CBA">
            <w:pPr>
              <w:widowControl/>
              <w:wordWrap/>
              <w:autoSpaceDE/>
              <w:autoSpaceDN/>
              <w:jc w:val="center"/>
            </w:pPr>
            <w:r w:rsidRPr="004C5644">
              <w:rPr>
                <w:rFonts w:hint="eastAsia"/>
                <w:b/>
                <w:bCs/>
              </w:rPr>
              <w:t>SemanticID</w:t>
            </w:r>
          </w:p>
        </w:tc>
        <w:tc>
          <w:tcPr>
            <w:tcW w:w="2022" w:type="pct"/>
            <w:shd w:val="clear" w:color="auto" w:fill="DFE6F7"/>
            <w:tcMar>
              <w:top w:w="28" w:type="dxa"/>
              <w:left w:w="102" w:type="dxa"/>
              <w:bottom w:w="28" w:type="dxa"/>
              <w:right w:w="102" w:type="dxa"/>
            </w:tcMar>
            <w:vAlign w:val="center"/>
            <w:hideMark/>
          </w:tcPr>
          <w:p w14:paraId="45958084" w14:textId="77777777" w:rsidR="002D5834" w:rsidRPr="004C5644" w:rsidRDefault="002D5834" w:rsidP="009E6CBA">
            <w:pPr>
              <w:widowControl/>
              <w:wordWrap/>
              <w:autoSpaceDE/>
              <w:autoSpaceDN/>
              <w:jc w:val="center"/>
            </w:pPr>
            <w:r w:rsidRPr="004C5644">
              <w:rPr>
                <w:rFonts w:hint="eastAsia"/>
                <w:b/>
                <w:bCs/>
              </w:rPr>
              <w:t>설명</w:t>
            </w:r>
          </w:p>
        </w:tc>
        <w:tc>
          <w:tcPr>
            <w:tcW w:w="650" w:type="pct"/>
            <w:shd w:val="clear" w:color="auto" w:fill="DFE6F7"/>
            <w:tcMar>
              <w:top w:w="15" w:type="dxa"/>
              <w:left w:w="15" w:type="dxa"/>
              <w:bottom w:w="15" w:type="dxa"/>
              <w:right w:w="15" w:type="dxa"/>
            </w:tcMar>
            <w:hideMark/>
          </w:tcPr>
          <w:p w14:paraId="13702804" w14:textId="77777777" w:rsidR="002D5834" w:rsidRPr="004C5644" w:rsidRDefault="002D5834" w:rsidP="009E6CBA">
            <w:pPr>
              <w:widowControl/>
              <w:wordWrap/>
              <w:autoSpaceDE/>
              <w:autoSpaceDN/>
              <w:jc w:val="center"/>
              <w:rPr>
                <w:b/>
                <w:bCs/>
              </w:rPr>
            </w:pPr>
            <w:r w:rsidRPr="004C5644">
              <w:rPr>
                <w:rFonts w:hint="eastAsia"/>
                <w:b/>
                <w:bCs/>
              </w:rPr>
              <w:t>Value example</w:t>
            </w:r>
          </w:p>
        </w:tc>
      </w:tr>
      <w:tr w:rsidR="002D5834" w:rsidRPr="004C5644" w14:paraId="1C1413E6" w14:textId="77777777" w:rsidTr="009E6CBA">
        <w:trPr>
          <w:trHeight w:val="759"/>
          <w:jc w:val="center"/>
        </w:trPr>
        <w:tc>
          <w:tcPr>
            <w:tcW w:w="465" w:type="pct"/>
            <w:vMerge w:val="restart"/>
            <w:tcMar>
              <w:top w:w="28" w:type="dxa"/>
              <w:left w:w="102" w:type="dxa"/>
              <w:bottom w:w="28" w:type="dxa"/>
              <w:right w:w="102" w:type="dxa"/>
            </w:tcMar>
            <w:vAlign w:val="center"/>
            <w:hideMark/>
          </w:tcPr>
          <w:p w14:paraId="501B492F" w14:textId="77777777" w:rsidR="002D5834" w:rsidRPr="004C5644" w:rsidRDefault="002D5834" w:rsidP="009E6CBA">
            <w:pPr>
              <w:widowControl/>
              <w:wordWrap/>
              <w:autoSpaceDE/>
              <w:autoSpaceDN/>
              <w:jc w:val="center"/>
            </w:pPr>
            <w:r w:rsidRPr="004C5644">
              <w:rPr>
                <w:rFonts w:hint="eastAsia"/>
              </w:rPr>
              <w:t>SubSystem</w:t>
            </w:r>
          </w:p>
        </w:tc>
        <w:tc>
          <w:tcPr>
            <w:tcW w:w="400" w:type="pct"/>
            <w:tcMar>
              <w:top w:w="28" w:type="dxa"/>
              <w:left w:w="102" w:type="dxa"/>
              <w:bottom w:w="28" w:type="dxa"/>
              <w:right w:w="102" w:type="dxa"/>
            </w:tcMar>
            <w:vAlign w:val="center"/>
            <w:hideMark/>
          </w:tcPr>
          <w:p w14:paraId="41D37D65" w14:textId="77777777" w:rsidR="002D5834" w:rsidRPr="004C5644" w:rsidRDefault="002D5834" w:rsidP="009E6CBA">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697E660D"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311E032D" w14:textId="77777777" w:rsidR="002D5834" w:rsidRDefault="002D5834" w:rsidP="009E6CBA">
            <w:pPr>
              <w:widowControl/>
              <w:wordWrap/>
              <w:autoSpaceDE/>
              <w:autoSpaceDN/>
              <w:jc w:val="center"/>
            </w:pPr>
            <w:r w:rsidRPr="004C5644">
              <w:rPr>
                <w:rFonts w:hint="eastAsia"/>
              </w:rPr>
              <w:t>SubSystem</w:t>
            </w:r>
          </w:p>
          <w:p w14:paraId="676C91E3" w14:textId="77777777" w:rsidR="002D5834" w:rsidRPr="004C5644" w:rsidRDefault="002D5834" w:rsidP="009E6CBA">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4B25A8AD" w14:textId="77777777" w:rsidR="002D5834" w:rsidRPr="004C5644" w:rsidRDefault="002D5834" w:rsidP="009E6CBA">
            <w:pPr>
              <w:widowControl/>
              <w:wordWrap/>
              <w:autoSpaceDE/>
              <w:autoSpaceDN/>
              <w:jc w:val="center"/>
            </w:pPr>
            <w:r w:rsidRPr="004C5644">
              <w:rPr>
                <w:rFonts w:hint="eastAsia"/>
              </w:rPr>
              <w:t>0173-1#02-AAV965#001</w:t>
            </w:r>
          </w:p>
        </w:tc>
        <w:tc>
          <w:tcPr>
            <w:tcW w:w="2022" w:type="pct"/>
            <w:tcMar>
              <w:top w:w="28" w:type="dxa"/>
              <w:left w:w="102" w:type="dxa"/>
              <w:bottom w:w="28" w:type="dxa"/>
              <w:right w:w="102" w:type="dxa"/>
            </w:tcMar>
            <w:vAlign w:val="center"/>
            <w:hideMark/>
          </w:tcPr>
          <w:p w14:paraId="7EC4CE4F" w14:textId="77777777" w:rsidR="002D5834" w:rsidRPr="004C5644" w:rsidRDefault="002D5834" w:rsidP="009E6CBA">
            <w:pPr>
              <w:widowControl/>
              <w:wordWrap/>
              <w:autoSpaceDE/>
              <w:autoSpaceDN/>
              <w:jc w:val="left"/>
            </w:pPr>
            <w:r w:rsidRPr="004C5644">
              <w:rPr>
                <w:rFonts w:hint="eastAsia"/>
              </w:rPr>
              <w:t>Specifies the name of the subsystem.</w:t>
            </w:r>
          </w:p>
          <w:p w14:paraId="5F2BA841" w14:textId="77777777" w:rsidR="002D5834" w:rsidRPr="004C5644" w:rsidRDefault="002D5834" w:rsidP="009E6CBA">
            <w:pPr>
              <w:widowControl/>
              <w:wordWrap/>
              <w:autoSpaceDE/>
              <w:autoSpaceDN/>
              <w:jc w:val="left"/>
            </w:pPr>
            <w:r w:rsidRPr="004C5644">
              <w:rPr>
                <w:rFonts w:hint="eastAsia"/>
              </w:rPr>
              <w:t>하위 시스템의 이름</w:t>
            </w:r>
          </w:p>
        </w:tc>
        <w:tc>
          <w:tcPr>
            <w:tcW w:w="650" w:type="pct"/>
            <w:tcMar>
              <w:top w:w="15" w:type="dxa"/>
              <w:left w:w="15" w:type="dxa"/>
              <w:bottom w:w="15" w:type="dxa"/>
              <w:right w:w="15" w:type="dxa"/>
            </w:tcMar>
            <w:vAlign w:val="center"/>
            <w:hideMark/>
          </w:tcPr>
          <w:p w14:paraId="28E2B3AF" w14:textId="77777777" w:rsidR="002D5834" w:rsidRPr="004C5644" w:rsidRDefault="002D5834" w:rsidP="009E6CBA">
            <w:pPr>
              <w:widowControl/>
              <w:wordWrap/>
              <w:autoSpaceDE/>
              <w:autoSpaceDN/>
              <w:jc w:val="center"/>
            </w:pPr>
            <w:r w:rsidRPr="004C5644">
              <w:rPr>
                <w:rFonts w:hint="eastAsia"/>
              </w:rPr>
              <w:t>Control valve</w:t>
            </w:r>
          </w:p>
        </w:tc>
      </w:tr>
      <w:tr w:rsidR="002D5834" w:rsidRPr="004C5644" w14:paraId="18717EC8" w14:textId="77777777" w:rsidTr="009E6CBA">
        <w:trPr>
          <w:trHeight w:val="576"/>
          <w:jc w:val="center"/>
        </w:trPr>
        <w:tc>
          <w:tcPr>
            <w:tcW w:w="465" w:type="pct"/>
            <w:vMerge/>
            <w:vAlign w:val="center"/>
            <w:hideMark/>
          </w:tcPr>
          <w:p w14:paraId="494C116E" w14:textId="77777777" w:rsidR="002D5834" w:rsidRPr="004C5644" w:rsidRDefault="002D5834" w:rsidP="009E6CBA">
            <w:pPr>
              <w:jc w:val="center"/>
            </w:pPr>
          </w:p>
        </w:tc>
        <w:tc>
          <w:tcPr>
            <w:tcW w:w="400" w:type="pct"/>
            <w:tcMar>
              <w:top w:w="28" w:type="dxa"/>
              <w:left w:w="102" w:type="dxa"/>
              <w:bottom w:w="28" w:type="dxa"/>
              <w:right w:w="102" w:type="dxa"/>
            </w:tcMar>
            <w:vAlign w:val="center"/>
            <w:hideMark/>
          </w:tcPr>
          <w:p w14:paraId="06458F9E" w14:textId="77777777" w:rsidR="002D5834" w:rsidRPr="004C5644" w:rsidRDefault="002D5834" w:rsidP="009E6CBA">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35A34E08"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54F55422" w14:textId="77777777" w:rsidR="002D5834" w:rsidRDefault="002D5834" w:rsidP="009E6CBA">
            <w:pPr>
              <w:widowControl/>
              <w:wordWrap/>
              <w:autoSpaceDE/>
              <w:autoSpaceDN/>
              <w:jc w:val="center"/>
            </w:pPr>
            <w:r w:rsidRPr="004C5644">
              <w:rPr>
                <w:rFonts w:hint="eastAsia"/>
              </w:rPr>
              <w:t>Functional</w:t>
            </w:r>
          </w:p>
          <w:p w14:paraId="62A98446" w14:textId="77777777" w:rsidR="002D5834" w:rsidRPr="004C5644" w:rsidRDefault="002D5834" w:rsidP="009E6CBA">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1C446F29" w14:textId="77777777" w:rsidR="002D5834" w:rsidRPr="004C5644" w:rsidRDefault="002D5834" w:rsidP="009E6CBA">
            <w:pPr>
              <w:widowControl/>
              <w:wordWrap/>
              <w:autoSpaceDE/>
              <w:autoSpaceDN/>
              <w:jc w:val="center"/>
            </w:pPr>
            <w:r w:rsidRPr="004C5644">
              <w:rPr>
                <w:rFonts w:hint="eastAsia"/>
              </w:rPr>
              <w:t>0173-1#02-AAV946#001</w:t>
            </w:r>
          </w:p>
        </w:tc>
        <w:tc>
          <w:tcPr>
            <w:tcW w:w="2022" w:type="pct"/>
            <w:tcMar>
              <w:top w:w="28" w:type="dxa"/>
              <w:left w:w="102" w:type="dxa"/>
              <w:bottom w:w="28" w:type="dxa"/>
              <w:right w:w="102" w:type="dxa"/>
            </w:tcMar>
            <w:vAlign w:val="center"/>
            <w:hideMark/>
          </w:tcPr>
          <w:p w14:paraId="086949CB" w14:textId="77777777" w:rsidR="002D5834" w:rsidRPr="004C5644" w:rsidRDefault="002D5834" w:rsidP="009E6CBA">
            <w:pPr>
              <w:widowControl/>
              <w:wordWrap/>
              <w:autoSpaceDE/>
              <w:autoSpaceDN/>
              <w:jc w:val="left"/>
            </w:pPr>
            <w:r w:rsidRPr="004C5644">
              <w:rPr>
                <w:rFonts w:hint="eastAsia"/>
              </w:rPr>
              <w:t xml:space="preserve">Indicates the subsystem's logical position within a piping and instrumentation diagram. </w:t>
            </w:r>
          </w:p>
          <w:p w14:paraId="4A40B8AD" w14:textId="77777777" w:rsidR="002D5834" w:rsidRPr="004C5644" w:rsidRDefault="002D5834" w:rsidP="009E6CBA">
            <w:pPr>
              <w:widowControl/>
              <w:wordWrap/>
              <w:autoSpaceDE/>
              <w:autoSpaceDN/>
              <w:jc w:val="left"/>
            </w:pPr>
            <w:r w:rsidRPr="004C5644">
              <w:rPr>
                <w:rFonts w:hint="eastAsia"/>
              </w:rPr>
              <w:t>배관과 계측장비 배치도 도면에서 하위 시스템의 위치</w:t>
            </w:r>
          </w:p>
        </w:tc>
        <w:tc>
          <w:tcPr>
            <w:tcW w:w="650" w:type="pct"/>
            <w:tcMar>
              <w:top w:w="15" w:type="dxa"/>
              <w:left w:w="15" w:type="dxa"/>
              <w:bottom w:w="15" w:type="dxa"/>
              <w:right w:w="15" w:type="dxa"/>
            </w:tcMar>
            <w:vAlign w:val="center"/>
            <w:hideMark/>
          </w:tcPr>
          <w:p w14:paraId="2FF9AD13" w14:textId="77777777" w:rsidR="002D5834" w:rsidRPr="004C5644" w:rsidRDefault="002D5834" w:rsidP="009E6CBA">
            <w:pPr>
              <w:widowControl/>
              <w:wordWrap/>
              <w:autoSpaceDE/>
              <w:autoSpaceDN/>
              <w:jc w:val="center"/>
            </w:pPr>
            <w:r w:rsidRPr="004C5644">
              <w:rPr>
                <w:rFonts w:hint="eastAsia"/>
              </w:rPr>
              <w:t>LEVTDA-V220-AB13-WT013</w:t>
            </w:r>
          </w:p>
        </w:tc>
      </w:tr>
      <w:tr w:rsidR="002D5834" w:rsidRPr="004C5644" w14:paraId="7E9B86F1" w14:textId="77777777" w:rsidTr="009E6CBA">
        <w:trPr>
          <w:trHeight w:val="576"/>
          <w:jc w:val="center"/>
        </w:trPr>
        <w:tc>
          <w:tcPr>
            <w:tcW w:w="465" w:type="pct"/>
            <w:vMerge/>
            <w:vAlign w:val="center"/>
            <w:hideMark/>
          </w:tcPr>
          <w:p w14:paraId="55198011" w14:textId="77777777" w:rsidR="002D5834" w:rsidRPr="004C5644" w:rsidRDefault="002D5834" w:rsidP="009E6CBA">
            <w:pPr>
              <w:jc w:val="center"/>
            </w:pPr>
          </w:p>
        </w:tc>
        <w:tc>
          <w:tcPr>
            <w:tcW w:w="400" w:type="pct"/>
            <w:tcMar>
              <w:top w:w="28" w:type="dxa"/>
              <w:left w:w="102" w:type="dxa"/>
              <w:bottom w:w="28" w:type="dxa"/>
              <w:right w:w="102" w:type="dxa"/>
            </w:tcMar>
            <w:vAlign w:val="center"/>
            <w:hideMark/>
          </w:tcPr>
          <w:p w14:paraId="4E52FBF8" w14:textId="77777777" w:rsidR="002D5834" w:rsidRPr="004C5644" w:rsidRDefault="002D5834" w:rsidP="009E6CBA">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6099333B"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04F4BFA" w14:textId="77777777" w:rsidR="002D5834" w:rsidRDefault="002D5834" w:rsidP="009E6CBA">
            <w:pPr>
              <w:widowControl/>
              <w:wordWrap/>
              <w:autoSpaceDE/>
              <w:autoSpaceDN/>
              <w:jc w:val="center"/>
            </w:pPr>
            <w:r w:rsidRPr="004C5644">
              <w:rPr>
                <w:rFonts w:hint="eastAsia"/>
              </w:rPr>
              <w:t>Technical</w:t>
            </w:r>
          </w:p>
          <w:p w14:paraId="2D22A517" w14:textId="77777777" w:rsidR="002D5834" w:rsidRPr="004C5644" w:rsidRDefault="002D5834" w:rsidP="009E6CBA">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25243328" w14:textId="77777777" w:rsidR="002D5834" w:rsidRPr="004C5644" w:rsidRDefault="002D5834" w:rsidP="009E6CBA">
            <w:pPr>
              <w:widowControl/>
              <w:wordWrap/>
              <w:autoSpaceDE/>
              <w:autoSpaceDN/>
              <w:jc w:val="center"/>
            </w:pPr>
            <w:r w:rsidRPr="004C5644">
              <w:rPr>
                <w:rFonts w:hint="eastAsia"/>
              </w:rPr>
              <w:t>0173-1#02-AAV947#001</w:t>
            </w:r>
          </w:p>
        </w:tc>
        <w:tc>
          <w:tcPr>
            <w:tcW w:w="2022" w:type="pct"/>
            <w:tcMar>
              <w:top w:w="28" w:type="dxa"/>
              <w:left w:w="102" w:type="dxa"/>
              <w:bottom w:w="28" w:type="dxa"/>
              <w:right w:w="102" w:type="dxa"/>
            </w:tcMar>
            <w:vAlign w:val="center"/>
            <w:hideMark/>
          </w:tcPr>
          <w:p w14:paraId="78CB4A2A" w14:textId="77777777" w:rsidR="002D5834" w:rsidRPr="004C5644" w:rsidRDefault="002D5834" w:rsidP="009E6CBA">
            <w:pPr>
              <w:widowControl/>
              <w:wordWrap/>
              <w:autoSpaceDE/>
              <w:autoSpaceDN/>
              <w:jc w:val="left"/>
            </w:pPr>
            <w:r w:rsidRPr="004C5644">
              <w:rPr>
                <w:rFonts w:hint="eastAsia"/>
              </w:rPr>
              <w:t>Specifies the actual location of the subsystem in the plant.</w:t>
            </w:r>
          </w:p>
          <w:p w14:paraId="29E915C9" w14:textId="77777777" w:rsidR="002D5834" w:rsidRPr="004C5644" w:rsidRDefault="002D5834" w:rsidP="009E6CBA">
            <w:pPr>
              <w:widowControl/>
              <w:wordWrap/>
              <w:autoSpaceDE/>
              <w:autoSpaceDN/>
              <w:jc w:val="left"/>
            </w:pPr>
            <w:r w:rsidRPr="004C5644">
              <w:rPr>
                <w:rFonts w:hint="eastAsia"/>
              </w:rPr>
              <w:t>하위 시스템이 공장 내 어디에 설치되어 있는지 표시</w:t>
            </w:r>
          </w:p>
        </w:tc>
        <w:tc>
          <w:tcPr>
            <w:tcW w:w="650" w:type="pct"/>
            <w:tcMar>
              <w:top w:w="15" w:type="dxa"/>
              <w:left w:w="15" w:type="dxa"/>
              <w:bottom w:w="15" w:type="dxa"/>
              <w:right w:w="15" w:type="dxa"/>
            </w:tcMar>
            <w:vAlign w:val="center"/>
            <w:hideMark/>
          </w:tcPr>
          <w:p w14:paraId="6DF5827A" w14:textId="77777777" w:rsidR="002D5834" w:rsidRPr="004C5644" w:rsidRDefault="002D5834" w:rsidP="009E6CBA">
            <w:pPr>
              <w:widowControl/>
              <w:wordWrap/>
              <w:autoSpaceDE/>
              <w:autoSpaceDN/>
              <w:jc w:val="center"/>
            </w:pPr>
            <w:r w:rsidRPr="004C5644">
              <w:rPr>
                <w:rFonts w:hint="eastAsia"/>
              </w:rPr>
              <w:t>V220</w:t>
            </w:r>
          </w:p>
        </w:tc>
      </w:tr>
      <w:tr w:rsidR="002D5834" w:rsidRPr="004C5644" w14:paraId="331A98D9" w14:textId="77777777" w:rsidTr="009E6CBA">
        <w:trPr>
          <w:trHeight w:val="896"/>
          <w:jc w:val="center"/>
        </w:trPr>
        <w:tc>
          <w:tcPr>
            <w:tcW w:w="465" w:type="pct"/>
            <w:vMerge/>
            <w:tcMar>
              <w:top w:w="15" w:type="dxa"/>
              <w:left w:w="15" w:type="dxa"/>
              <w:bottom w:w="15" w:type="dxa"/>
              <w:right w:w="15" w:type="dxa"/>
            </w:tcMar>
            <w:vAlign w:val="center"/>
            <w:hideMark/>
          </w:tcPr>
          <w:p w14:paraId="2F94B8DF" w14:textId="77777777" w:rsidR="002D5834" w:rsidRPr="004C5644" w:rsidRDefault="002D5834" w:rsidP="009E6CBA">
            <w:pPr>
              <w:jc w:val="center"/>
            </w:pPr>
          </w:p>
        </w:tc>
        <w:tc>
          <w:tcPr>
            <w:tcW w:w="400" w:type="pct"/>
            <w:vMerge w:val="restart"/>
            <w:tcMar>
              <w:top w:w="15" w:type="dxa"/>
              <w:left w:w="15" w:type="dxa"/>
              <w:bottom w:w="15" w:type="dxa"/>
              <w:right w:w="15" w:type="dxa"/>
            </w:tcMar>
            <w:vAlign w:val="center"/>
            <w:hideMark/>
          </w:tcPr>
          <w:p w14:paraId="77851D72" w14:textId="77777777" w:rsidR="002D5834" w:rsidRDefault="002D5834" w:rsidP="009E6CBA">
            <w:pPr>
              <w:widowControl/>
              <w:wordWrap/>
              <w:autoSpaceDE/>
              <w:autoSpaceDN/>
              <w:jc w:val="center"/>
            </w:pPr>
            <w:r w:rsidRPr="004C5644">
              <w:rPr>
                <w:rFonts w:hint="eastAsia"/>
              </w:rPr>
              <w:t>Status</w:t>
            </w:r>
          </w:p>
          <w:p w14:paraId="48C7A7D5" w14:textId="77777777" w:rsidR="002D5834" w:rsidRPr="004C5644" w:rsidRDefault="002D5834" w:rsidP="009E6CBA">
            <w:pPr>
              <w:widowControl/>
              <w:wordWrap/>
              <w:autoSpaceDE/>
              <w:autoSpaceDN/>
              <w:jc w:val="center"/>
            </w:pPr>
            <w:r w:rsidRPr="004C5644">
              <w:rPr>
                <w:rFonts w:hint="eastAsia"/>
              </w:rPr>
              <w:t>Condition</w:t>
            </w:r>
          </w:p>
        </w:tc>
        <w:tc>
          <w:tcPr>
            <w:tcW w:w="274" w:type="pct"/>
            <w:tcMar>
              <w:top w:w="28" w:type="dxa"/>
              <w:left w:w="102" w:type="dxa"/>
              <w:bottom w:w="28" w:type="dxa"/>
              <w:right w:w="102" w:type="dxa"/>
            </w:tcMar>
            <w:vAlign w:val="center"/>
            <w:hideMark/>
          </w:tcPr>
          <w:p w14:paraId="2E7E7550"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4675D39" w14:textId="77777777" w:rsidR="002D5834" w:rsidRDefault="002D5834" w:rsidP="009E6CBA">
            <w:pPr>
              <w:widowControl/>
              <w:wordWrap/>
              <w:autoSpaceDE/>
              <w:autoSpaceDN/>
              <w:jc w:val="center"/>
            </w:pPr>
            <w:r w:rsidRPr="004C5644">
              <w:rPr>
                <w:rFonts w:hint="eastAsia"/>
              </w:rPr>
              <w:t>StatusCondition</w:t>
            </w:r>
          </w:p>
          <w:p w14:paraId="4C702168" w14:textId="77777777" w:rsidR="002D5834" w:rsidRPr="004C5644" w:rsidRDefault="002D5834" w:rsidP="009E6CBA">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04BE7A7C" w14:textId="77777777" w:rsidR="002D5834" w:rsidRPr="004C5644" w:rsidRDefault="002D5834" w:rsidP="009E6CBA">
            <w:pPr>
              <w:widowControl/>
              <w:wordWrap/>
              <w:autoSpaceDE/>
              <w:autoSpaceDN/>
              <w:jc w:val="center"/>
            </w:pPr>
            <w:r w:rsidRPr="004C5644">
              <w:rPr>
                <w:rFonts w:hint="eastAsia"/>
              </w:rPr>
              <w:t>0173-1#02-AAV958#001</w:t>
            </w:r>
          </w:p>
        </w:tc>
        <w:tc>
          <w:tcPr>
            <w:tcW w:w="2022" w:type="pct"/>
            <w:tcMar>
              <w:top w:w="28" w:type="dxa"/>
              <w:left w:w="102" w:type="dxa"/>
              <w:bottom w:w="28" w:type="dxa"/>
              <w:right w:w="102" w:type="dxa"/>
            </w:tcMar>
            <w:vAlign w:val="center"/>
            <w:hideMark/>
          </w:tcPr>
          <w:p w14:paraId="1A6DA983" w14:textId="77777777" w:rsidR="002D5834" w:rsidRPr="004C5644" w:rsidRDefault="002D5834" w:rsidP="009E6CBA">
            <w:pPr>
              <w:widowControl/>
              <w:wordWrap/>
              <w:autoSpaceDE/>
              <w:autoSpaceDN/>
              <w:jc w:val="left"/>
            </w:pPr>
            <w:r w:rsidRPr="004C5644">
              <w:rPr>
                <w:rFonts w:hint="eastAsia"/>
              </w:rPr>
              <w:t>Name of the asset's state, highlighting deviations from normal operations or reduced lifespan.</w:t>
            </w:r>
          </w:p>
          <w:p w14:paraId="7C0CBE7C" w14:textId="77777777" w:rsidR="002D5834" w:rsidRPr="004C5644" w:rsidRDefault="002D5834" w:rsidP="009E6CBA">
            <w:pPr>
              <w:widowControl/>
              <w:wordWrap/>
              <w:autoSpaceDE/>
              <w:autoSpaceDN/>
              <w:jc w:val="left"/>
            </w:pPr>
            <w:r w:rsidRPr="004C5644">
              <w:rPr>
                <w:rFonts w:hint="eastAsia"/>
              </w:rPr>
              <w:lastRenderedPageBreak/>
              <w:t>자산의 상태를 이름으로 표시하며, 이상이나 수명 단축이 있으면 강조</w:t>
            </w:r>
          </w:p>
        </w:tc>
        <w:tc>
          <w:tcPr>
            <w:tcW w:w="650" w:type="pct"/>
            <w:tcMar>
              <w:top w:w="15" w:type="dxa"/>
              <w:left w:w="15" w:type="dxa"/>
              <w:bottom w:w="15" w:type="dxa"/>
              <w:right w:w="15" w:type="dxa"/>
            </w:tcMar>
            <w:vAlign w:val="center"/>
            <w:hideMark/>
          </w:tcPr>
          <w:p w14:paraId="0FF48838" w14:textId="77777777" w:rsidR="002D5834" w:rsidRPr="004C5644" w:rsidRDefault="002D5834" w:rsidP="009E6CBA">
            <w:pPr>
              <w:widowControl/>
              <w:wordWrap/>
              <w:autoSpaceDE/>
              <w:autoSpaceDN/>
              <w:jc w:val="center"/>
            </w:pPr>
            <w:r w:rsidRPr="004C5644">
              <w:rPr>
                <w:rFonts w:hint="eastAsia"/>
              </w:rPr>
              <w:lastRenderedPageBreak/>
              <w:t>Low temperature</w:t>
            </w:r>
          </w:p>
        </w:tc>
      </w:tr>
      <w:tr w:rsidR="002D5834" w:rsidRPr="004C5644" w14:paraId="21842E06" w14:textId="77777777" w:rsidTr="009E6CBA">
        <w:trPr>
          <w:trHeight w:val="656"/>
          <w:jc w:val="center"/>
        </w:trPr>
        <w:tc>
          <w:tcPr>
            <w:tcW w:w="465" w:type="pct"/>
            <w:vMerge/>
            <w:vAlign w:val="center"/>
            <w:hideMark/>
          </w:tcPr>
          <w:p w14:paraId="1E6681C5" w14:textId="77777777" w:rsidR="002D5834" w:rsidRPr="004C5644" w:rsidRDefault="002D5834" w:rsidP="009E6CBA">
            <w:pPr>
              <w:jc w:val="center"/>
            </w:pPr>
          </w:p>
        </w:tc>
        <w:tc>
          <w:tcPr>
            <w:tcW w:w="400" w:type="pct"/>
            <w:vMerge/>
            <w:vAlign w:val="center"/>
            <w:hideMark/>
          </w:tcPr>
          <w:p w14:paraId="5D8D1A3D" w14:textId="77777777" w:rsidR="002D5834" w:rsidRPr="004C5644" w:rsidRDefault="002D5834" w:rsidP="009E6CBA">
            <w:pPr>
              <w:widowControl/>
              <w:wordWrap/>
              <w:autoSpaceDE/>
              <w:autoSpaceDN/>
              <w:jc w:val="center"/>
            </w:pPr>
          </w:p>
        </w:tc>
        <w:tc>
          <w:tcPr>
            <w:tcW w:w="274" w:type="pct"/>
            <w:tcMar>
              <w:top w:w="28" w:type="dxa"/>
              <w:left w:w="102" w:type="dxa"/>
              <w:bottom w:w="28" w:type="dxa"/>
              <w:right w:w="102" w:type="dxa"/>
            </w:tcMar>
            <w:vAlign w:val="center"/>
            <w:hideMark/>
          </w:tcPr>
          <w:p w14:paraId="09346E6E"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3B7D2463" w14:textId="77777777" w:rsidR="002D5834" w:rsidRDefault="002D5834" w:rsidP="009E6CBA">
            <w:pPr>
              <w:widowControl/>
              <w:wordWrap/>
              <w:autoSpaceDE/>
              <w:autoSpaceDN/>
              <w:jc w:val="center"/>
            </w:pPr>
            <w:r w:rsidRPr="004C5644">
              <w:rPr>
                <w:rFonts w:hint="eastAsia"/>
              </w:rPr>
              <w:t>Monitoring</w:t>
            </w:r>
          </w:p>
          <w:p w14:paraId="4AE9CD2B" w14:textId="77777777" w:rsidR="002D5834" w:rsidRPr="004C5644" w:rsidRDefault="002D5834" w:rsidP="009E6CBA">
            <w:pPr>
              <w:widowControl/>
              <w:wordWrap/>
              <w:autoSpaceDE/>
              <w:autoSpaceDN/>
              <w:jc w:val="center"/>
            </w:pPr>
            <w:r w:rsidRPr="004C5644">
              <w:rPr>
                <w:rFonts w:hint="eastAsia"/>
              </w:rPr>
              <w:t>Required</w:t>
            </w:r>
          </w:p>
        </w:tc>
        <w:tc>
          <w:tcPr>
            <w:tcW w:w="517" w:type="pct"/>
            <w:tcMar>
              <w:top w:w="28" w:type="dxa"/>
              <w:left w:w="102" w:type="dxa"/>
              <w:bottom w:w="28" w:type="dxa"/>
              <w:right w:w="102" w:type="dxa"/>
            </w:tcMar>
            <w:vAlign w:val="center"/>
            <w:hideMark/>
          </w:tcPr>
          <w:p w14:paraId="0670D759" w14:textId="77777777" w:rsidR="002D5834" w:rsidRPr="004C5644" w:rsidRDefault="002D5834" w:rsidP="009E6CBA">
            <w:pPr>
              <w:widowControl/>
              <w:wordWrap/>
              <w:autoSpaceDE/>
              <w:autoSpaceDN/>
              <w:jc w:val="center"/>
            </w:pPr>
            <w:r w:rsidRPr="004C5644">
              <w:rPr>
                <w:rFonts w:hint="eastAsia"/>
              </w:rPr>
              <w:t>0173-1#02-AAV959#001</w:t>
            </w:r>
          </w:p>
        </w:tc>
        <w:tc>
          <w:tcPr>
            <w:tcW w:w="2022" w:type="pct"/>
            <w:tcMar>
              <w:top w:w="28" w:type="dxa"/>
              <w:left w:w="102" w:type="dxa"/>
              <w:bottom w:w="28" w:type="dxa"/>
              <w:right w:w="102" w:type="dxa"/>
            </w:tcMar>
            <w:vAlign w:val="center"/>
            <w:hideMark/>
          </w:tcPr>
          <w:p w14:paraId="320213F3" w14:textId="77777777" w:rsidR="002D5834" w:rsidRPr="004C5644" w:rsidRDefault="002D5834" w:rsidP="009E6CBA">
            <w:pPr>
              <w:widowControl/>
              <w:wordWrap/>
              <w:autoSpaceDE/>
              <w:autoSpaceDN/>
              <w:jc w:val="left"/>
            </w:pPr>
            <w:r w:rsidRPr="004C5644">
              <w:rPr>
                <w:rFonts w:hint="eastAsia"/>
              </w:rPr>
              <w:t>Specifies whether the user is requiring monitoring.</w:t>
            </w:r>
          </w:p>
          <w:p w14:paraId="14C427F9" w14:textId="77777777" w:rsidR="002D5834" w:rsidRPr="004C5644" w:rsidRDefault="002D5834" w:rsidP="009E6CBA">
            <w:pPr>
              <w:widowControl/>
              <w:wordWrap/>
              <w:autoSpaceDE/>
              <w:autoSpaceDN/>
              <w:jc w:val="left"/>
            </w:pPr>
            <w:r w:rsidRPr="004C5644">
              <w:rPr>
                <w:rFonts w:hint="eastAsia"/>
              </w:rPr>
              <w:t>사용자가 모니터링을 요구하는지 여부</w:t>
            </w:r>
          </w:p>
        </w:tc>
        <w:tc>
          <w:tcPr>
            <w:tcW w:w="650" w:type="pct"/>
            <w:tcMar>
              <w:top w:w="15" w:type="dxa"/>
              <w:left w:w="15" w:type="dxa"/>
              <w:bottom w:w="15" w:type="dxa"/>
              <w:right w:w="15" w:type="dxa"/>
            </w:tcMar>
            <w:vAlign w:val="center"/>
            <w:hideMark/>
          </w:tcPr>
          <w:p w14:paraId="443E3501" w14:textId="77777777" w:rsidR="002D5834" w:rsidRPr="004C5644" w:rsidRDefault="002D5834" w:rsidP="009E6CBA">
            <w:pPr>
              <w:widowControl/>
              <w:wordWrap/>
              <w:autoSpaceDE/>
              <w:autoSpaceDN/>
              <w:jc w:val="center"/>
            </w:pPr>
            <w:r w:rsidRPr="004C5644">
              <w:rPr>
                <w:rFonts w:hint="eastAsia"/>
              </w:rPr>
              <w:t>True</w:t>
            </w:r>
          </w:p>
        </w:tc>
      </w:tr>
      <w:tr w:rsidR="002D5834" w:rsidRPr="004C5644" w14:paraId="7ED8915C" w14:textId="77777777" w:rsidTr="009E6CBA">
        <w:trPr>
          <w:trHeight w:val="913"/>
          <w:jc w:val="center"/>
        </w:trPr>
        <w:tc>
          <w:tcPr>
            <w:tcW w:w="465" w:type="pct"/>
            <w:vMerge/>
            <w:vAlign w:val="center"/>
            <w:hideMark/>
          </w:tcPr>
          <w:p w14:paraId="66E65AAB" w14:textId="77777777" w:rsidR="002D5834" w:rsidRPr="004C5644" w:rsidRDefault="002D5834" w:rsidP="009E6CBA">
            <w:pPr>
              <w:jc w:val="center"/>
            </w:pPr>
          </w:p>
        </w:tc>
        <w:tc>
          <w:tcPr>
            <w:tcW w:w="400" w:type="pct"/>
            <w:vMerge/>
            <w:vAlign w:val="center"/>
            <w:hideMark/>
          </w:tcPr>
          <w:p w14:paraId="2E313EB2" w14:textId="77777777" w:rsidR="002D5834" w:rsidRPr="004C5644" w:rsidRDefault="002D5834" w:rsidP="009E6CBA">
            <w:pPr>
              <w:widowControl/>
              <w:wordWrap/>
              <w:autoSpaceDE/>
              <w:autoSpaceDN/>
              <w:jc w:val="center"/>
            </w:pPr>
          </w:p>
        </w:tc>
        <w:tc>
          <w:tcPr>
            <w:tcW w:w="274" w:type="pct"/>
            <w:tcMar>
              <w:top w:w="28" w:type="dxa"/>
              <w:left w:w="102" w:type="dxa"/>
              <w:bottom w:w="28" w:type="dxa"/>
              <w:right w:w="102" w:type="dxa"/>
            </w:tcMar>
            <w:vAlign w:val="center"/>
            <w:hideMark/>
          </w:tcPr>
          <w:p w14:paraId="323EEDB5"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333217B0" w14:textId="77777777" w:rsidR="002D5834" w:rsidRPr="004C5644" w:rsidRDefault="002D5834" w:rsidP="009E6CBA">
            <w:pPr>
              <w:widowControl/>
              <w:wordWrap/>
              <w:autoSpaceDE/>
              <w:autoSpaceDN/>
              <w:jc w:val="center"/>
            </w:pPr>
            <w:r w:rsidRPr="004C5644">
              <w:rPr>
                <w:rFonts w:hint="eastAsia"/>
              </w:rPr>
              <w:t>Description</w:t>
            </w:r>
          </w:p>
        </w:tc>
        <w:tc>
          <w:tcPr>
            <w:tcW w:w="517" w:type="pct"/>
            <w:tcMar>
              <w:top w:w="28" w:type="dxa"/>
              <w:left w:w="102" w:type="dxa"/>
              <w:bottom w:w="28" w:type="dxa"/>
              <w:right w:w="102" w:type="dxa"/>
            </w:tcMar>
            <w:vAlign w:val="center"/>
            <w:hideMark/>
          </w:tcPr>
          <w:p w14:paraId="23C39A19" w14:textId="77777777" w:rsidR="002D5834" w:rsidRPr="004C5644" w:rsidRDefault="002D5834" w:rsidP="009E6CBA">
            <w:pPr>
              <w:widowControl/>
              <w:wordWrap/>
              <w:autoSpaceDE/>
              <w:autoSpaceDN/>
              <w:jc w:val="center"/>
            </w:pPr>
            <w:r w:rsidRPr="004C5644">
              <w:rPr>
                <w:rFonts w:hint="eastAsia"/>
              </w:rPr>
              <w:t>0173-1#02-AAV960#001</w:t>
            </w:r>
          </w:p>
        </w:tc>
        <w:tc>
          <w:tcPr>
            <w:tcW w:w="2022" w:type="pct"/>
            <w:tcMar>
              <w:top w:w="28" w:type="dxa"/>
              <w:left w:w="102" w:type="dxa"/>
              <w:bottom w:w="28" w:type="dxa"/>
              <w:right w:w="102" w:type="dxa"/>
            </w:tcMar>
            <w:vAlign w:val="center"/>
            <w:hideMark/>
          </w:tcPr>
          <w:p w14:paraId="21FB7EC9" w14:textId="77777777" w:rsidR="002D5834" w:rsidRPr="004C5644" w:rsidRDefault="002D5834" w:rsidP="009E6CBA">
            <w:pPr>
              <w:widowControl/>
              <w:wordWrap/>
              <w:autoSpaceDE/>
              <w:autoSpaceDN/>
              <w:jc w:val="left"/>
            </w:pPr>
            <w:r w:rsidRPr="004C5644">
              <w:rPr>
                <w:rFonts w:hint="eastAsia"/>
              </w:rPr>
              <w:t>Offers further information about the asset's status/fault profile or status monitoring.</w:t>
            </w:r>
          </w:p>
          <w:p w14:paraId="483BA65B" w14:textId="77777777" w:rsidR="002D5834" w:rsidRPr="004C5644" w:rsidRDefault="002D5834" w:rsidP="009E6CBA">
            <w:pPr>
              <w:widowControl/>
              <w:wordWrap/>
              <w:autoSpaceDE/>
              <w:autoSpaceDN/>
              <w:jc w:val="left"/>
            </w:pPr>
            <w:r w:rsidRPr="004C5644">
              <w:rPr>
                <w:rFonts w:hint="eastAsia"/>
              </w:rPr>
              <w:t>자산의 상태·고장 정보나 모니터링 방식에 대한 추가 설명</w:t>
            </w:r>
          </w:p>
        </w:tc>
        <w:tc>
          <w:tcPr>
            <w:tcW w:w="650" w:type="pct"/>
            <w:tcMar>
              <w:top w:w="15" w:type="dxa"/>
              <w:left w:w="15" w:type="dxa"/>
              <w:bottom w:w="15" w:type="dxa"/>
              <w:right w:w="15" w:type="dxa"/>
            </w:tcMar>
            <w:vAlign w:val="center"/>
            <w:hideMark/>
          </w:tcPr>
          <w:p w14:paraId="3369D9E2" w14:textId="77777777" w:rsidR="002D5834" w:rsidRPr="004C5644" w:rsidRDefault="002D5834" w:rsidP="009E6CBA">
            <w:pPr>
              <w:widowControl/>
              <w:wordWrap/>
              <w:autoSpaceDE/>
              <w:autoSpaceDN/>
              <w:jc w:val="center"/>
            </w:pPr>
            <w:r w:rsidRPr="004C5644">
              <w:rPr>
                <w:rFonts w:hint="eastAsia"/>
              </w:rPr>
              <w:t>Text</w:t>
            </w:r>
          </w:p>
        </w:tc>
      </w:tr>
      <w:tr w:rsidR="002D5834" w:rsidRPr="004C5644" w14:paraId="543AF104" w14:textId="77777777" w:rsidTr="009E6CBA">
        <w:trPr>
          <w:trHeight w:val="913"/>
          <w:jc w:val="center"/>
        </w:trPr>
        <w:tc>
          <w:tcPr>
            <w:tcW w:w="465" w:type="pct"/>
            <w:vMerge/>
            <w:vAlign w:val="center"/>
            <w:hideMark/>
          </w:tcPr>
          <w:p w14:paraId="554D6397" w14:textId="77777777" w:rsidR="002D5834" w:rsidRPr="004C5644" w:rsidRDefault="002D5834" w:rsidP="009E6CBA">
            <w:pPr>
              <w:jc w:val="center"/>
            </w:pPr>
          </w:p>
        </w:tc>
        <w:tc>
          <w:tcPr>
            <w:tcW w:w="400" w:type="pct"/>
            <w:vMerge/>
            <w:vAlign w:val="center"/>
            <w:hideMark/>
          </w:tcPr>
          <w:p w14:paraId="14F28AB9" w14:textId="77777777" w:rsidR="002D5834" w:rsidRPr="004C5644" w:rsidRDefault="002D5834" w:rsidP="009E6CBA">
            <w:pPr>
              <w:widowControl/>
              <w:wordWrap/>
              <w:autoSpaceDE/>
              <w:autoSpaceDN/>
              <w:jc w:val="center"/>
            </w:pPr>
          </w:p>
        </w:tc>
        <w:tc>
          <w:tcPr>
            <w:tcW w:w="274" w:type="pct"/>
            <w:tcMar>
              <w:top w:w="28" w:type="dxa"/>
              <w:left w:w="102" w:type="dxa"/>
              <w:bottom w:w="28" w:type="dxa"/>
              <w:right w:w="102" w:type="dxa"/>
            </w:tcMar>
            <w:vAlign w:val="center"/>
            <w:hideMark/>
          </w:tcPr>
          <w:p w14:paraId="37C0A024"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3CC631C" w14:textId="77777777" w:rsidR="002D5834" w:rsidRDefault="002D5834" w:rsidP="009E6CBA">
            <w:pPr>
              <w:widowControl/>
              <w:wordWrap/>
              <w:autoSpaceDE/>
              <w:autoSpaceDN/>
              <w:jc w:val="center"/>
            </w:pPr>
            <w:r w:rsidRPr="004C5644">
              <w:rPr>
                <w:rFonts w:hint="eastAsia"/>
              </w:rPr>
              <w:t>Method</w:t>
            </w:r>
          </w:p>
          <w:p w14:paraId="030327CE" w14:textId="77777777" w:rsidR="002D5834" w:rsidRPr="004C5644" w:rsidRDefault="002D5834" w:rsidP="009E6CBA">
            <w:pPr>
              <w:widowControl/>
              <w:wordWrap/>
              <w:autoSpaceDE/>
              <w:autoSpaceDN/>
              <w:jc w:val="center"/>
            </w:pPr>
            <w:r w:rsidRPr="004C5644">
              <w:rPr>
                <w:rFonts w:hint="eastAsia"/>
              </w:rPr>
              <w:t>Abbreviation</w:t>
            </w:r>
          </w:p>
        </w:tc>
        <w:tc>
          <w:tcPr>
            <w:tcW w:w="517" w:type="pct"/>
            <w:tcMar>
              <w:top w:w="28" w:type="dxa"/>
              <w:left w:w="102" w:type="dxa"/>
              <w:bottom w:w="28" w:type="dxa"/>
              <w:right w:w="102" w:type="dxa"/>
            </w:tcMar>
            <w:vAlign w:val="center"/>
            <w:hideMark/>
          </w:tcPr>
          <w:p w14:paraId="2B1ABC6A" w14:textId="77777777" w:rsidR="002D5834" w:rsidRPr="004C5644" w:rsidRDefault="002D5834" w:rsidP="009E6CBA">
            <w:pPr>
              <w:widowControl/>
              <w:wordWrap/>
              <w:autoSpaceDE/>
              <w:autoSpaceDN/>
              <w:jc w:val="center"/>
            </w:pPr>
            <w:r w:rsidRPr="004C5644">
              <w:rPr>
                <w:rFonts w:hint="eastAsia"/>
              </w:rPr>
              <w:t>0173-1#02-AAV961#001</w:t>
            </w:r>
          </w:p>
        </w:tc>
        <w:tc>
          <w:tcPr>
            <w:tcW w:w="2022" w:type="pct"/>
            <w:tcMar>
              <w:top w:w="28" w:type="dxa"/>
              <w:left w:w="102" w:type="dxa"/>
              <w:bottom w:w="28" w:type="dxa"/>
              <w:right w:w="102" w:type="dxa"/>
            </w:tcMar>
            <w:vAlign w:val="center"/>
            <w:hideMark/>
          </w:tcPr>
          <w:p w14:paraId="3BBAF94A" w14:textId="77777777" w:rsidR="002D5834" w:rsidRPr="004C5644" w:rsidRDefault="002D5834" w:rsidP="009E6CBA">
            <w:pPr>
              <w:widowControl/>
              <w:wordWrap/>
              <w:autoSpaceDE/>
              <w:autoSpaceDN/>
              <w:jc w:val="left"/>
            </w:pPr>
            <w:r w:rsidRPr="004C5644">
              <w:rPr>
                <w:rFonts w:hint="eastAsia"/>
              </w:rPr>
              <w:t>Captures the abbreviated name of the PAM method employed for monitoring purposes.</w:t>
            </w:r>
          </w:p>
          <w:p w14:paraId="0EFA6101" w14:textId="77777777" w:rsidR="002D5834" w:rsidRPr="004C5644" w:rsidRDefault="002D5834" w:rsidP="009E6CBA">
            <w:pPr>
              <w:widowControl/>
              <w:wordWrap/>
              <w:autoSpaceDE/>
              <w:autoSpaceDN/>
              <w:jc w:val="left"/>
            </w:pPr>
            <w:r w:rsidRPr="004C5644">
              <w:rPr>
                <w:rFonts w:hint="eastAsia"/>
              </w:rPr>
              <w:t>모니터링에 사용된 PAM 방법의 줄임말</w:t>
            </w:r>
          </w:p>
        </w:tc>
        <w:tc>
          <w:tcPr>
            <w:tcW w:w="650" w:type="pct"/>
            <w:tcMar>
              <w:top w:w="15" w:type="dxa"/>
              <w:left w:w="15" w:type="dxa"/>
              <w:bottom w:w="15" w:type="dxa"/>
              <w:right w:w="15" w:type="dxa"/>
            </w:tcMar>
            <w:vAlign w:val="center"/>
            <w:hideMark/>
          </w:tcPr>
          <w:p w14:paraId="36682407" w14:textId="77777777" w:rsidR="002D5834" w:rsidRPr="004C5644" w:rsidRDefault="002D5834" w:rsidP="009E6CBA">
            <w:pPr>
              <w:widowControl/>
              <w:wordWrap/>
              <w:autoSpaceDE/>
              <w:autoSpaceDN/>
              <w:jc w:val="center"/>
            </w:pPr>
            <w:r w:rsidRPr="004C5644">
              <w:rPr>
                <w:rFonts w:hint="eastAsia"/>
              </w:rPr>
              <w:t>friction_dect</w:t>
            </w:r>
          </w:p>
        </w:tc>
      </w:tr>
      <w:tr w:rsidR="002D5834" w:rsidRPr="004C5644" w14:paraId="2EF7EF1A" w14:textId="77777777" w:rsidTr="009E6CBA">
        <w:trPr>
          <w:trHeight w:val="913"/>
          <w:jc w:val="center"/>
        </w:trPr>
        <w:tc>
          <w:tcPr>
            <w:tcW w:w="465" w:type="pct"/>
            <w:vMerge/>
            <w:vAlign w:val="center"/>
            <w:hideMark/>
          </w:tcPr>
          <w:p w14:paraId="743D0370" w14:textId="77777777" w:rsidR="002D5834" w:rsidRPr="004C5644" w:rsidRDefault="002D5834" w:rsidP="009E6CBA">
            <w:pPr>
              <w:jc w:val="center"/>
            </w:pPr>
          </w:p>
        </w:tc>
        <w:tc>
          <w:tcPr>
            <w:tcW w:w="400" w:type="pct"/>
            <w:vMerge/>
            <w:vAlign w:val="center"/>
            <w:hideMark/>
          </w:tcPr>
          <w:p w14:paraId="63B9C97C" w14:textId="77777777" w:rsidR="002D5834" w:rsidRPr="004C5644" w:rsidRDefault="002D5834" w:rsidP="009E6CBA">
            <w:pPr>
              <w:widowControl/>
              <w:wordWrap/>
              <w:autoSpaceDE/>
              <w:autoSpaceDN/>
              <w:jc w:val="center"/>
            </w:pPr>
          </w:p>
        </w:tc>
        <w:tc>
          <w:tcPr>
            <w:tcW w:w="274" w:type="pct"/>
            <w:tcMar>
              <w:top w:w="28" w:type="dxa"/>
              <w:left w:w="102" w:type="dxa"/>
              <w:bottom w:w="28" w:type="dxa"/>
              <w:right w:w="102" w:type="dxa"/>
            </w:tcMar>
            <w:vAlign w:val="center"/>
            <w:hideMark/>
          </w:tcPr>
          <w:p w14:paraId="6973862B"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0FEEFD96" w14:textId="77777777" w:rsidR="002D5834" w:rsidRPr="004C5644" w:rsidRDefault="002D5834" w:rsidP="009E6CBA">
            <w:pPr>
              <w:widowControl/>
              <w:wordWrap/>
              <w:autoSpaceDE/>
              <w:autoSpaceDN/>
              <w:jc w:val="center"/>
            </w:pPr>
            <w:r w:rsidRPr="004C5644">
              <w:rPr>
                <w:rFonts w:hint="eastAsia"/>
              </w:rPr>
              <w:t>NE107Status</w:t>
            </w:r>
          </w:p>
        </w:tc>
        <w:tc>
          <w:tcPr>
            <w:tcW w:w="517" w:type="pct"/>
            <w:tcMar>
              <w:top w:w="28" w:type="dxa"/>
              <w:left w:w="102" w:type="dxa"/>
              <w:bottom w:w="28" w:type="dxa"/>
              <w:right w:w="102" w:type="dxa"/>
            </w:tcMar>
            <w:vAlign w:val="center"/>
            <w:hideMark/>
          </w:tcPr>
          <w:p w14:paraId="5E830E6D" w14:textId="77777777" w:rsidR="002D5834" w:rsidRPr="004C5644" w:rsidRDefault="002D5834" w:rsidP="009E6CBA">
            <w:pPr>
              <w:widowControl/>
              <w:wordWrap/>
              <w:autoSpaceDE/>
              <w:autoSpaceDN/>
              <w:jc w:val="center"/>
            </w:pPr>
            <w:r w:rsidRPr="004C5644">
              <w:rPr>
                <w:rFonts w:hint="eastAsia"/>
              </w:rPr>
              <w:t>0173-1#02-AAV962#001</w:t>
            </w:r>
          </w:p>
        </w:tc>
        <w:tc>
          <w:tcPr>
            <w:tcW w:w="2022" w:type="pct"/>
            <w:tcMar>
              <w:top w:w="28" w:type="dxa"/>
              <w:left w:w="102" w:type="dxa"/>
              <w:bottom w:w="28" w:type="dxa"/>
              <w:right w:w="102" w:type="dxa"/>
            </w:tcMar>
            <w:vAlign w:val="center"/>
            <w:hideMark/>
          </w:tcPr>
          <w:p w14:paraId="64CD4882" w14:textId="77777777" w:rsidR="002D5834" w:rsidRPr="004C5644" w:rsidRDefault="002D5834" w:rsidP="009E6CBA">
            <w:pPr>
              <w:widowControl/>
              <w:wordWrap/>
              <w:autoSpaceDE/>
              <w:autoSpaceDN/>
              <w:jc w:val="left"/>
            </w:pPr>
            <w:r w:rsidRPr="004C5644">
              <w:rPr>
                <w:rFonts w:hint="eastAsia"/>
              </w:rPr>
              <w:t>Status according to NAMUR recommendation NE 107.</w:t>
            </w:r>
          </w:p>
          <w:p w14:paraId="3263860F" w14:textId="77777777" w:rsidR="002D5834" w:rsidRPr="004C5644" w:rsidRDefault="002D5834" w:rsidP="009E6CBA">
            <w:pPr>
              <w:widowControl/>
              <w:wordWrap/>
              <w:autoSpaceDE/>
              <w:autoSpaceDN/>
              <w:jc w:val="left"/>
            </w:pPr>
            <w:r w:rsidRPr="004C5644">
              <w:rPr>
                <w:rFonts w:hint="eastAsia"/>
              </w:rPr>
              <w:t>장비 상태를 NAMUR NE 107 표준(정상·고장·점검 필요 등)에 따라 표시</w:t>
            </w:r>
          </w:p>
        </w:tc>
        <w:tc>
          <w:tcPr>
            <w:tcW w:w="650" w:type="pct"/>
            <w:tcMar>
              <w:top w:w="15" w:type="dxa"/>
              <w:left w:w="15" w:type="dxa"/>
              <w:bottom w:w="15" w:type="dxa"/>
              <w:right w:w="15" w:type="dxa"/>
            </w:tcMar>
            <w:vAlign w:val="center"/>
            <w:hideMark/>
          </w:tcPr>
          <w:p w14:paraId="2F1AB754" w14:textId="77777777" w:rsidR="002D5834" w:rsidRPr="004C5644" w:rsidRDefault="002D5834" w:rsidP="009E6CBA">
            <w:pPr>
              <w:widowControl/>
              <w:wordWrap/>
              <w:autoSpaceDE/>
              <w:autoSpaceDN/>
              <w:jc w:val="center"/>
            </w:pPr>
            <w:r w:rsidRPr="004C5644">
              <w:rPr>
                <w:rFonts w:hint="eastAsia"/>
              </w:rPr>
              <w:t>Failure</w:t>
            </w:r>
          </w:p>
        </w:tc>
      </w:tr>
      <w:tr w:rsidR="002D5834" w:rsidRPr="004C5644" w14:paraId="32D94364" w14:textId="77777777" w:rsidTr="009E6CBA">
        <w:trPr>
          <w:trHeight w:val="913"/>
          <w:jc w:val="center"/>
        </w:trPr>
        <w:tc>
          <w:tcPr>
            <w:tcW w:w="465" w:type="pct"/>
            <w:vMerge/>
            <w:vAlign w:val="center"/>
            <w:hideMark/>
          </w:tcPr>
          <w:p w14:paraId="789C8D43" w14:textId="77777777" w:rsidR="002D5834" w:rsidRPr="004C5644" w:rsidRDefault="002D5834" w:rsidP="009E6CBA">
            <w:pPr>
              <w:jc w:val="center"/>
            </w:pPr>
          </w:p>
        </w:tc>
        <w:tc>
          <w:tcPr>
            <w:tcW w:w="400" w:type="pct"/>
            <w:vMerge/>
            <w:vAlign w:val="center"/>
            <w:hideMark/>
          </w:tcPr>
          <w:p w14:paraId="28E434DC" w14:textId="77777777" w:rsidR="002D5834" w:rsidRPr="004C5644" w:rsidRDefault="002D5834" w:rsidP="009E6CBA">
            <w:pPr>
              <w:widowControl/>
              <w:wordWrap/>
              <w:autoSpaceDE/>
              <w:autoSpaceDN/>
              <w:jc w:val="center"/>
            </w:pPr>
          </w:p>
        </w:tc>
        <w:tc>
          <w:tcPr>
            <w:tcW w:w="274" w:type="pct"/>
            <w:tcMar>
              <w:top w:w="28" w:type="dxa"/>
              <w:left w:w="102" w:type="dxa"/>
              <w:bottom w:w="28" w:type="dxa"/>
              <w:right w:w="102" w:type="dxa"/>
            </w:tcMar>
            <w:vAlign w:val="center"/>
            <w:hideMark/>
          </w:tcPr>
          <w:p w14:paraId="55CC9697"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4BA0150" w14:textId="77777777" w:rsidR="002D5834" w:rsidRDefault="002D5834" w:rsidP="009E6CBA">
            <w:pPr>
              <w:widowControl/>
              <w:wordWrap/>
              <w:autoSpaceDE/>
              <w:autoSpaceDN/>
              <w:jc w:val="center"/>
            </w:pPr>
            <w:r w:rsidRPr="004C5644">
              <w:rPr>
                <w:rFonts w:hint="eastAsia"/>
              </w:rPr>
              <w:t>NE129Alarm</w:t>
            </w:r>
          </w:p>
          <w:p w14:paraId="0ED12777" w14:textId="77777777" w:rsidR="002D5834" w:rsidRPr="004C5644" w:rsidRDefault="002D5834" w:rsidP="009E6CBA">
            <w:pPr>
              <w:widowControl/>
              <w:wordWrap/>
              <w:autoSpaceDE/>
              <w:autoSpaceDN/>
              <w:jc w:val="center"/>
            </w:pPr>
            <w:r w:rsidRPr="004C5644">
              <w:rPr>
                <w:rFonts w:hint="eastAsia"/>
              </w:rPr>
              <w:t>Category</w:t>
            </w:r>
          </w:p>
        </w:tc>
        <w:tc>
          <w:tcPr>
            <w:tcW w:w="517" w:type="pct"/>
            <w:tcMar>
              <w:top w:w="28" w:type="dxa"/>
              <w:left w:w="102" w:type="dxa"/>
              <w:bottom w:w="28" w:type="dxa"/>
              <w:right w:w="102" w:type="dxa"/>
            </w:tcMar>
            <w:vAlign w:val="center"/>
            <w:hideMark/>
          </w:tcPr>
          <w:p w14:paraId="08E3CC10" w14:textId="77777777" w:rsidR="002D5834" w:rsidRPr="004C5644" w:rsidRDefault="002D5834" w:rsidP="009E6CBA">
            <w:pPr>
              <w:widowControl/>
              <w:wordWrap/>
              <w:autoSpaceDE/>
              <w:autoSpaceDN/>
              <w:jc w:val="center"/>
            </w:pPr>
            <w:r w:rsidRPr="004C5644">
              <w:rPr>
                <w:rFonts w:hint="eastAsia"/>
              </w:rPr>
              <w:t>0173-1#02-AAV963#001</w:t>
            </w:r>
          </w:p>
        </w:tc>
        <w:tc>
          <w:tcPr>
            <w:tcW w:w="2022" w:type="pct"/>
            <w:tcMar>
              <w:top w:w="28" w:type="dxa"/>
              <w:left w:w="102" w:type="dxa"/>
              <w:bottom w:w="28" w:type="dxa"/>
              <w:right w:w="102" w:type="dxa"/>
            </w:tcMar>
            <w:vAlign w:val="center"/>
            <w:hideMark/>
          </w:tcPr>
          <w:p w14:paraId="26182E66" w14:textId="77777777" w:rsidR="002D5834" w:rsidRPr="004C5644" w:rsidRDefault="002D5834" w:rsidP="009E6CBA">
            <w:pPr>
              <w:widowControl/>
              <w:wordWrap/>
              <w:autoSpaceDE/>
              <w:autoSpaceDN/>
              <w:jc w:val="left"/>
            </w:pPr>
            <w:r w:rsidRPr="004C5644">
              <w:rPr>
                <w:rFonts w:hint="eastAsia"/>
              </w:rPr>
              <w:t>Alarm/signaling category according to NAMUR recommendation NE 129.</w:t>
            </w:r>
          </w:p>
          <w:p w14:paraId="08B8B575" w14:textId="77777777" w:rsidR="002D5834" w:rsidRPr="004C5644" w:rsidRDefault="002D5834" w:rsidP="009E6CBA">
            <w:pPr>
              <w:widowControl/>
              <w:wordWrap/>
              <w:autoSpaceDE/>
              <w:autoSpaceDN/>
              <w:jc w:val="left"/>
            </w:pPr>
            <w:r w:rsidRPr="004C5644">
              <w:rPr>
                <w:rFonts w:hint="eastAsia"/>
              </w:rPr>
              <w:t>알람과 신호를 NAMUR NE 129 표준에 따라 분류</w:t>
            </w:r>
          </w:p>
        </w:tc>
        <w:tc>
          <w:tcPr>
            <w:tcW w:w="650" w:type="pct"/>
            <w:tcMar>
              <w:top w:w="15" w:type="dxa"/>
              <w:left w:w="15" w:type="dxa"/>
              <w:bottom w:w="15" w:type="dxa"/>
              <w:right w:w="15" w:type="dxa"/>
            </w:tcMar>
            <w:vAlign w:val="center"/>
            <w:hideMark/>
          </w:tcPr>
          <w:p w14:paraId="3115F809" w14:textId="77777777" w:rsidR="002D5834" w:rsidRPr="004C5644" w:rsidRDefault="002D5834" w:rsidP="009E6CBA">
            <w:pPr>
              <w:widowControl/>
              <w:wordWrap/>
              <w:autoSpaceDE/>
              <w:autoSpaceDN/>
              <w:jc w:val="center"/>
            </w:pPr>
            <w:r w:rsidRPr="004C5644">
              <w:rPr>
                <w:rFonts w:hint="eastAsia"/>
              </w:rPr>
              <w:t>Asset-Alarm</w:t>
            </w:r>
          </w:p>
        </w:tc>
      </w:tr>
      <w:tr w:rsidR="002D5834" w:rsidRPr="004C5644" w14:paraId="59CE9C3A" w14:textId="77777777" w:rsidTr="009E6CBA">
        <w:trPr>
          <w:trHeight w:val="913"/>
          <w:jc w:val="center"/>
        </w:trPr>
        <w:tc>
          <w:tcPr>
            <w:tcW w:w="465" w:type="pct"/>
            <w:vMerge/>
            <w:vAlign w:val="center"/>
            <w:hideMark/>
          </w:tcPr>
          <w:p w14:paraId="53FB302A" w14:textId="77777777" w:rsidR="002D5834" w:rsidRPr="004C5644" w:rsidRDefault="002D5834" w:rsidP="009E6CBA">
            <w:pPr>
              <w:jc w:val="center"/>
            </w:pPr>
          </w:p>
        </w:tc>
        <w:tc>
          <w:tcPr>
            <w:tcW w:w="400" w:type="pct"/>
            <w:tcMar>
              <w:top w:w="15" w:type="dxa"/>
              <w:left w:w="15" w:type="dxa"/>
              <w:bottom w:w="15" w:type="dxa"/>
              <w:right w:w="15" w:type="dxa"/>
            </w:tcMar>
            <w:vAlign w:val="center"/>
            <w:hideMark/>
          </w:tcPr>
          <w:p w14:paraId="6673971E" w14:textId="77777777" w:rsidR="002D5834" w:rsidRPr="004C5644" w:rsidRDefault="002D5834" w:rsidP="009E6CBA">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7B794E42"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7BC3D8C" w14:textId="77777777" w:rsidR="002D5834" w:rsidRDefault="002D5834" w:rsidP="009E6CBA">
            <w:pPr>
              <w:widowControl/>
              <w:wordWrap/>
              <w:autoSpaceDE/>
              <w:autoSpaceDN/>
              <w:jc w:val="center"/>
            </w:pPr>
            <w:r w:rsidRPr="004C5644">
              <w:rPr>
                <w:rFonts w:hint="eastAsia"/>
              </w:rPr>
              <w:t>SubSystem</w:t>
            </w:r>
          </w:p>
          <w:p w14:paraId="0B922291" w14:textId="77777777" w:rsidR="002D5834" w:rsidRPr="004C5644" w:rsidRDefault="002D5834" w:rsidP="009E6CBA">
            <w:pPr>
              <w:widowControl/>
              <w:wordWrap/>
              <w:autoSpaceDE/>
              <w:autoSpaceDN/>
              <w:jc w:val="center"/>
            </w:pPr>
            <w:r w:rsidRPr="004C5644">
              <w:rPr>
                <w:rFonts w:hint="eastAsia"/>
              </w:rPr>
              <w:t>Reference</w:t>
            </w:r>
          </w:p>
        </w:tc>
        <w:tc>
          <w:tcPr>
            <w:tcW w:w="517" w:type="pct"/>
            <w:tcMar>
              <w:top w:w="28" w:type="dxa"/>
              <w:left w:w="102" w:type="dxa"/>
              <w:bottom w:w="28" w:type="dxa"/>
              <w:right w:w="102" w:type="dxa"/>
            </w:tcMar>
            <w:vAlign w:val="center"/>
            <w:hideMark/>
          </w:tcPr>
          <w:p w14:paraId="0044CE26" w14:textId="77777777" w:rsidR="002D5834" w:rsidRPr="004C5644" w:rsidRDefault="002D5834" w:rsidP="009E6CBA">
            <w:pPr>
              <w:widowControl/>
              <w:wordWrap/>
              <w:autoSpaceDE/>
              <w:autoSpaceDN/>
              <w:jc w:val="center"/>
            </w:pPr>
            <w:r w:rsidRPr="004C5644">
              <w:rPr>
                <w:rFonts w:hint="eastAsia"/>
              </w:rPr>
              <w:t>0173-1#02-AAW622#001</w:t>
            </w:r>
          </w:p>
        </w:tc>
        <w:tc>
          <w:tcPr>
            <w:tcW w:w="2022" w:type="pct"/>
            <w:tcMar>
              <w:top w:w="28" w:type="dxa"/>
              <w:left w:w="102" w:type="dxa"/>
              <w:bottom w:w="28" w:type="dxa"/>
              <w:right w:w="102" w:type="dxa"/>
            </w:tcMar>
            <w:vAlign w:val="center"/>
            <w:hideMark/>
          </w:tcPr>
          <w:p w14:paraId="6AA5477E" w14:textId="77777777" w:rsidR="002D5834" w:rsidRPr="004C5644" w:rsidRDefault="002D5834" w:rsidP="009E6CBA">
            <w:pPr>
              <w:widowControl/>
              <w:wordWrap/>
              <w:autoSpaceDE/>
              <w:autoSpaceDN/>
              <w:jc w:val="left"/>
            </w:pPr>
            <w:r w:rsidRPr="004C5644">
              <w:rPr>
                <w:rFonts w:hint="eastAsia"/>
              </w:rPr>
              <w:t xml:space="preserve">Additional references associated </w:t>
            </w:r>
            <w:proofErr w:type="gramStart"/>
            <w:r w:rsidRPr="004C5644">
              <w:rPr>
                <w:rFonts w:hint="eastAsia"/>
              </w:rPr>
              <w:t>to</w:t>
            </w:r>
            <w:proofErr w:type="gramEnd"/>
            <w:r w:rsidRPr="004C5644">
              <w:rPr>
                <w:rFonts w:hint="eastAsia"/>
              </w:rPr>
              <w:t xml:space="preserve"> the subsystem.</w:t>
            </w:r>
          </w:p>
          <w:p w14:paraId="61B495BF" w14:textId="77777777" w:rsidR="002D5834" w:rsidRPr="004C5644" w:rsidRDefault="002D5834" w:rsidP="009E6CBA">
            <w:pPr>
              <w:widowControl/>
              <w:wordWrap/>
              <w:autoSpaceDE/>
              <w:autoSpaceDN/>
              <w:jc w:val="left"/>
            </w:pPr>
            <w:r w:rsidRPr="004C5644">
              <w:rPr>
                <w:rFonts w:hint="eastAsia"/>
              </w:rPr>
              <w:t>하위 시스템과 관련된 추가 참조 정보</w:t>
            </w:r>
          </w:p>
        </w:tc>
        <w:tc>
          <w:tcPr>
            <w:tcW w:w="650" w:type="pct"/>
            <w:tcMar>
              <w:top w:w="15" w:type="dxa"/>
              <w:left w:w="15" w:type="dxa"/>
              <w:bottom w:w="15" w:type="dxa"/>
              <w:right w:w="15" w:type="dxa"/>
            </w:tcMar>
            <w:vAlign w:val="center"/>
            <w:hideMark/>
          </w:tcPr>
          <w:p w14:paraId="67E1BAF8" w14:textId="77777777" w:rsidR="002D5834" w:rsidRPr="004C5644" w:rsidRDefault="002D5834" w:rsidP="009E6CBA">
            <w:pPr>
              <w:widowControl/>
              <w:wordWrap/>
              <w:autoSpaceDE/>
              <w:autoSpaceDN/>
              <w:jc w:val="center"/>
            </w:pPr>
            <w:r w:rsidRPr="004C5644">
              <w:rPr>
                <w:rFonts w:hint="eastAsia"/>
              </w:rPr>
              <w:t>/AASX/Documentation/ControlValve_PAM_V1.pdf</w:t>
            </w:r>
          </w:p>
        </w:tc>
      </w:tr>
      <w:tr w:rsidR="002D5834" w:rsidRPr="004C5644" w14:paraId="58F9FA8B" w14:textId="77777777" w:rsidTr="009E6CBA">
        <w:trPr>
          <w:trHeight w:val="134"/>
          <w:jc w:val="center"/>
        </w:trPr>
        <w:tc>
          <w:tcPr>
            <w:tcW w:w="465" w:type="pct"/>
            <w:vMerge/>
            <w:tcMar>
              <w:top w:w="15" w:type="dxa"/>
              <w:left w:w="15" w:type="dxa"/>
              <w:bottom w:w="15" w:type="dxa"/>
              <w:right w:w="15" w:type="dxa"/>
            </w:tcMar>
            <w:vAlign w:val="center"/>
            <w:hideMark/>
          </w:tcPr>
          <w:p w14:paraId="664C38A1" w14:textId="77777777" w:rsidR="002D5834" w:rsidRPr="004C5644" w:rsidRDefault="002D5834" w:rsidP="009E6CBA">
            <w:pPr>
              <w:widowControl/>
              <w:wordWrap/>
              <w:autoSpaceDE/>
              <w:autoSpaceDN/>
              <w:jc w:val="center"/>
            </w:pPr>
          </w:p>
        </w:tc>
        <w:tc>
          <w:tcPr>
            <w:tcW w:w="400" w:type="pct"/>
            <w:vMerge w:val="restart"/>
            <w:tcMar>
              <w:top w:w="15" w:type="dxa"/>
              <w:left w:w="15" w:type="dxa"/>
              <w:bottom w:w="15" w:type="dxa"/>
              <w:right w:w="15" w:type="dxa"/>
            </w:tcMar>
            <w:vAlign w:val="center"/>
            <w:hideMark/>
          </w:tcPr>
          <w:p w14:paraId="15257758" w14:textId="77777777" w:rsidR="002D5834" w:rsidRPr="004C5644" w:rsidRDefault="002D5834" w:rsidP="009E6CBA">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5960324D"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5A768AD0" w14:textId="77777777" w:rsidR="002D5834" w:rsidRDefault="002D5834" w:rsidP="009E6CBA">
            <w:pPr>
              <w:widowControl/>
              <w:wordWrap/>
              <w:autoSpaceDE/>
              <w:autoSpaceDN/>
              <w:jc w:val="center"/>
            </w:pPr>
            <w:r w:rsidRPr="004C5644">
              <w:rPr>
                <w:rFonts w:hint="eastAsia"/>
              </w:rPr>
              <w:t>PAMSpecification</w:t>
            </w:r>
          </w:p>
          <w:p w14:paraId="10B83B69" w14:textId="77777777" w:rsidR="002D5834" w:rsidRDefault="002D5834" w:rsidP="009E6CBA">
            <w:pPr>
              <w:widowControl/>
              <w:wordWrap/>
              <w:autoSpaceDE/>
              <w:autoSpaceDN/>
              <w:jc w:val="center"/>
            </w:pPr>
            <w:r w:rsidRPr="004C5644">
              <w:rPr>
                <w:rFonts w:hint="eastAsia"/>
              </w:rPr>
              <w:t>Sheet</w:t>
            </w:r>
          </w:p>
          <w:p w14:paraId="06CBE990" w14:textId="77777777" w:rsidR="002D5834" w:rsidRPr="004C5644" w:rsidRDefault="002D5834" w:rsidP="009E6CBA">
            <w:pPr>
              <w:widowControl/>
              <w:wordWrap/>
              <w:autoSpaceDE/>
              <w:autoSpaceDN/>
              <w:jc w:val="center"/>
            </w:pPr>
            <w:r w:rsidRPr="004C5644">
              <w:rPr>
                <w:rFonts w:hint="eastAsia"/>
              </w:rPr>
              <w:t>Identification</w:t>
            </w:r>
          </w:p>
        </w:tc>
        <w:tc>
          <w:tcPr>
            <w:tcW w:w="517" w:type="pct"/>
            <w:tcMar>
              <w:top w:w="28" w:type="dxa"/>
              <w:left w:w="102" w:type="dxa"/>
              <w:bottom w:w="28" w:type="dxa"/>
              <w:right w:w="102" w:type="dxa"/>
            </w:tcMar>
            <w:vAlign w:val="center"/>
            <w:hideMark/>
          </w:tcPr>
          <w:p w14:paraId="57CBF88D" w14:textId="77777777" w:rsidR="002D5834" w:rsidRPr="004C5644" w:rsidRDefault="002D5834" w:rsidP="009E6CBA">
            <w:pPr>
              <w:widowControl/>
              <w:wordWrap/>
              <w:autoSpaceDE/>
              <w:autoSpaceDN/>
              <w:jc w:val="center"/>
            </w:pPr>
            <w:r w:rsidRPr="004C5644">
              <w:rPr>
                <w:rFonts w:hint="eastAsia"/>
              </w:rPr>
              <w:t>0173-1#02-AAV929#001</w:t>
            </w:r>
          </w:p>
        </w:tc>
        <w:tc>
          <w:tcPr>
            <w:tcW w:w="2022" w:type="pct"/>
            <w:tcMar>
              <w:top w:w="28" w:type="dxa"/>
              <w:left w:w="102" w:type="dxa"/>
              <w:bottom w:w="28" w:type="dxa"/>
              <w:right w:w="102" w:type="dxa"/>
            </w:tcMar>
            <w:vAlign w:val="center"/>
            <w:hideMark/>
          </w:tcPr>
          <w:p w14:paraId="470B1EC0" w14:textId="77777777" w:rsidR="002D5834" w:rsidRPr="004C5644" w:rsidRDefault="002D5834" w:rsidP="009E6CBA">
            <w:pPr>
              <w:widowControl/>
              <w:wordWrap/>
              <w:autoSpaceDE/>
              <w:autoSpaceDN/>
              <w:jc w:val="left"/>
            </w:pPr>
            <w:r w:rsidRPr="004C5644">
              <w:rPr>
                <w:rFonts w:hint="eastAsia"/>
              </w:rPr>
              <w:t>Unique identifier for the PAM specification sheet.</w:t>
            </w:r>
          </w:p>
          <w:p w14:paraId="10A78A50" w14:textId="77777777" w:rsidR="002D5834" w:rsidRPr="004C5644" w:rsidRDefault="002D5834" w:rsidP="009E6CBA">
            <w:pPr>
              <w:widowControl/>
              <w:wordWrap/>
              <w:autoSpaceDE/>
              <w:autoSpaceDN/>
              <w:jc w:val="left"/>
            </w:pPr>
            <w:r w:rsidRPr="004C5644">
              <w:rPr>
                <w:rFonts w:hint="eastAsia"/>
              </w:rPr>
              <w:t>PAM 명세서를 구분하기 위한 고유 식별자</w:t>
            </w:r>
          </w:p>
        </w:tc>
        <w:tc>
          <w:tcPr>
            <w:tcW w:w="650" w:type="pct"/>
            <w:tcMar>
              <w:top w:w="15" w:type="dxa"/>
              <w:left w:w="15" w:type="dxa"/>
              <w:bottom w:w="15" w:type="dxa"/>
              <w:right w:w="15" w:type="dxa"/>
            </w:tcMar>
            <w:vAlign w:val="center"/>
            <w:hideMark/>
          </w:tcPr>
          <w:p w14:paraId="0671DB62" w14:textId="77777777" w:rsidR="002D5834" w:rsidRPr="004C5644" w:rsidRDefault="002D5834" w:rsidP="009E6CBA">
            <w:pPr>
              <w:widowControl/>
              <w:wordWrap/>
              <w:autoSpaceDE/>
              <w:autoSpaceDN/>
              <w:jc w:val="center"/>
            </w:pPr>
            <w:r w:rsidRPr="004C5644">
              <w:rPr>
                <w:rFonts w:hint="eastAsia"/>
              </w:rPr>
              <w:t>/AASX/Documentation/ControlValve_PAM_V1.pdf</w:t>
            </w:r>
          </w:p>
        </w:tc>
      </w:tr>
      <w:tr w:rsidR="002D5834" w:rsidRPr="004C5644" w14:paraId="54A885E2" w14:textId="77777777" w:rsidTr="009E6CBA">
        <w:trPr>
          <w:trHeight w:val="913"/>
          <w:jc w:val="center"/>
        </w:trPr>
        <w:tc>
          <w:tcPr>
            <w:tcW w:w="465" w:type="pct"/>
            <w:vMerge/>
            <w:vAlign w:val="center"/>
            <w:hideMark/>
          </w:tcPr>
          <w:p w14:paraId="090D8C54" w14:textId="77777777" w:rsidR="002D5834" w:rsidRPr="004C5644" w:rsidRDefault="002D5834" w:rsidP="009E6CBA">
            <w:pPr>
              <w:widowControl/>
              <w:wordWrap/>
              <w:autoSpaceDE/>
              <w:autoSpaceDN/>
              <w:jc w:val="center"/>
            </w:pPr>
          </w:p>
        </w:tc>
        <w:tc>
          <w:tcPr>
            <w:tcW w:w="400" w:type="pct"/>
            <w:vMerge/>
            <w:vAlign w:val="center"/>
            <w:hideMark/>
          </w:tcPr>
          <w:p w14:paraId="67CD2038" w14:textId="77777777" w:rsidR="002D5834" w:rsidRPr="004C5644" w:rsidRDefault="002D5834" w:rsidP="009E6CBA">
            <w:pPr>
              <w:widowControl/>
              <w:wordWrap/>
              <w:autoSpaceDE/>
              <w:autoSpaceDN/>
              <w:jc w:val="center"/>
            </w:pPr>
          </w:p>
        </w:tc>
        <w:tc>
          <w:tcPr>
            <w:tcW w:w="274" w:type="pct"/>
            <w:tcMar>
              <w:top w:w="28" w:type="dxa"/>
              <w:left w:w="102" w:type="dxa"/>
              <w:bottom w:w="28" w:type="dxa"/>
              <w:right w:w="102" w:type="dxa"/>
            </w:tcMar>
            <w:vAlign w:val="center"/>
            <w:hideMark/>
          </w:tcPr>
          <w:p w14:paraId="4359FCE7" w14:textId="77777777" w:rsidR="002D5834" w:rsidRPr="004C5644" w:rsidRDefault="002D5834" w:rsidP="009E6CBA">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6E480DB8" w14:textId="77777777" w:rsidR="002D5834" w:rsidRDefault="002D5834" w:rsidP="009E6CBA">
            <w:pPr>
              <w:widowControl/>
              <w:wordWrap/>
              <w:autoSpaceDE/>
              <w:autoSpaceDN/>
              <w:jc w:val="center"/>
            </w:pPr>
            <w:r w:rsidRPr="004C5644">
              <w:rPr>
                <w:rFonts w:hint="eastAsia"/>
              </w:rPr>
              <w:t>PAMSpecification</w:t>
            </w:r>
          </w:p>
          <w:p w14:paraId="5D4349F2" w14:textId="77777777" w:rsidR="002D5834" w:rsidRPr="004C5644" w:rsidRDefault="002D5834" w:rsidP="009E6CBA">
            <w:pPr>
              <w:widowControl/>
              <w:wordWrap/>
              <w:autoSpaceDE/>
              <w:autoSpaceDN/>
              <w:jc w:val="center"/>
            </w:pPr>
            <w:r w:rsidRPr="004C5644">
              <w:rPr>
                <w:rFonts w:hint="eastAsia"/>
              </w:rPr>
              <w:t>SheetReference</w:t>
            </w:r>
          </w:p>
        </w:tc>
        <w:tc>
          <w:tcPr>
            <w:tcW w:w="517" w:type="pct"/>
            <w:tcMar>
              <w:top w:w="28" w:type="dxa"/>
              <w:left w:w="102" w:type="dxa"/>
              <w:bottom w:w="28" w:type="dxa"/>
              <w:right w:w="102" w:type="dxa"/>
            </w:tcMar>
            <w:vAlign w:val="center"/>
            <w:hideMark/>
          </w:tcPr>
          <w:p w14:paraId="7978BDB9" w14:textId="77777777" w:rsidR="002D5834" w:rsidRPr="004C5644" w:rsidRDefault="002D5834" w:rsidP="009E6CBA">
            <w:pPr>
              <w:widowControl/>
              <w:wordWrap/>
              <w:autoSpaceDE/>
              <w:autoSpaceDN/>
              <w:jc w:val="center"/>
            </w:pPr>
            <w:r w:rsidRPr="004C5644">
              <w:rPr>
                <w:rFonts w:hint="eastAsia"/>
              </w:rPr>
              <w:t>0173-1#02-AAV967#001</w:t>
            </w:r>
          </w:p>
        </w:tc>
        <w:tc>
          <w:tcPr>
            <w:tcW w:w="2022" w:type="pct"/>
            <w:tcMar>
              <w:top w:w="28" w:type="dxa"/>
              <w:left w:w="102" w:type="dxa"/>
              <w:bottom w:w="28" w:type="dxa"/>
              <w:right w:w="102" w:type="dxa"/>
            </w:tcMar>
            <w:vAlign w:val="center"/>
            <w:hideMark/>
          </w:tcPr>
          <w:p w14:paraId="2813693B" w14:textId="77777777" w:rsidR="002D5834" w:rsidRPr="004C5644" w:rsidRDefault="002D5834" w:rsidP="009E6CBA">
            <w:pPr>
              <w:widowControl/>
              <w:wordWrap/>
              <w:autoSpaceDE/>
              <w:autoSpaceDN/>
              <w:jc w:val="left"/>
            </w:pPr>
            <w:r w:rsidRPr="004C5644">
              <w:rPr>
                <w:rFonts w:hint="eastAsia"/>
              </w:rPr>
              <w:t>Links to relevant PAM specification documentation for the subsystem.</w:t>
            </w:r>
          </w:p>
          <w:p w14:paraId="0BB8BC33" w14:textId="77777777" w:rsidR="002D5834" w:rsidRPr="004C5644" w:rsidRDefault="002D5834" w:rsidP="009E6CBA">
            <w:pPr>
              <w:widowControl/>
              <w:wordWrap/>
              <w:autoSpaceDE/>
              <w:autoSpaceDN/>
              <w:jc w:val="left"/>
            </w:pPr>
            <w:r w:rsidRPr="004C5644">
              <w:rPr>
                <w:rFonts w:hint="eastAsia"/>
              </w:rPr>
              <w:t>하위 시스템과 관련된 PAM 명세서 문서로 연결되는 링크를 제공</w:t>
            </w:r>
          </w:p>
        </w:tc>
        <w:tc>
          <w:tcPr>
            <w:tcW w:w="650" w:type="pct"/>
            <w:tcMar>
              <w:top w:w="15" w:type="dxa"/>
              <w:left w:w="15" w:type="dxa"/>
              <w:bottom w:w="15" w:type="dxa"/>
              <w:right w:w="15" w:type="dxa"/>
            </w:tcMar>
            <w:vAlign w:val="center"/>
            <w:hideMark/>
          </w:tcPr>
          <w:p w14:paraId="4918BA1B" w14:textId="77777777" w:rsidR="002D5834" w:rsidRPr="004C5644" w:rsidRDefault="002D5834" w:rsidP="009E6CBA">
            <w:pPr>
              <w:widowControl/>
              <w:wordWrap/>
              <w:autoSpaceDE/>
              <w:autoSpaceDN/>
              <w:jc w:val="center"/>
            </w:pPr>
            <w:r w:rsidRPr="004C5644">
              <w:rPr>
                <w:rFonts w:hint="eastAsia"/>
              </w:rPr>
              <w:t>https://manufacturer.com/subsystem_docs/CV_PAM_spec.html</w:t>
            </w:r>
          </w:p>
        </w:tc>
      </w:tr>
    </w:tbl>
    <w:p w14:paraId="60251467" w14:textId="77777777" w:rsidR="002D5834" w:rsidRDefault="002D5834" w:rsidP="002D5834">
      <w:pPr>
        <w:widowControl/>
        <w:wordWrap/>
        <w:autoSpaceDE/>
        <w:autoSpaceDN/>
        <w:rPr>
          <w:b/>
          <w:bCs/>
        </w:rPr>
      </w:pPr>
    </w:p>
    <w:p w14:paraId="098CA370" w14:textId="51008C9B" w:rsidR="002D5834" w:rsidRPr="000D4CC7" w:rsidRDefault="002D5834" w:rsidP="002D5834">
      <w:pPr>
        <w:pStyle w:val="af0"/>
        <w:keepNext/>
        <w:jc w:val="center"/>
      </w:pPr>
      <w:bookmarkStart w:id="122" w:name="_Toc214006342"/>
      <w:bookmarkStart w:id="123" w:name="_Toc219109428"/>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EE6C18">
        <w:rPr>
          <w:noProof/>
        </w:rPr>
        <w:t>44</w:t>
      </w:r>
      <w:r w:rsidRPr="000D4CC7">
        <w:rPr>
          <w:rFonts w:hint="eastAsia"/>
        </w:rPr>
        <w:fldChar w:fldCharType="end"/>
      </w:r>
      <w:r w:rsidRPr="000D4CC7">
        <w:rPr>
          <w:rFonts w:hint="eastAsia"/>
        </w:rPr>
        <w:t xml:space="preserve"> ApplicableMethod 구성</w:t>
      </w:r>
      <w:bookmarkEnd w:id="122"/>
      <w:bookmarkEnd w:id="123"/>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1134"/>
        <w:gridCol w:w="709"/>
        <w:gridCol w:w="1699"/>
        <w:gridCol w:w="1417"/>
        <w:gridCol w:w="4962"/>
        <w:gridCol w:w="2553"/>
      </w:tblGrid>
      <w:tr w:rsidR="002D5834" w:rsidRPr="004C5644" w14:paraId="05CFEA6E" w14:textId="77777777" w:rsidTr="009E6CBA">
        <w:trPr>
          <w:trHeight w:val="256"/>
          <w:jc w:val="center"/>
        </w:trPr>
        <w:tc>
          <w:tcPr>
            <w:tcW w:w="1273" w:type="dxa"/>
            <w:shd w:val="clear" w:color="auto" w:fill="DFE6F7"/>
            <w:tcMar>
              <w:top w:w="28" w:type="dxa"/>
              <w:left w:w="102" w:type="dxa"/>
              <w:bottom w:w="28" w:type="dxa"/>
              <w:right w:w="102" w:type="dxa"/>
            </w:tcMar>
            <w:vAlign w:val="center"/>
            <w:hideMark/>
          </w:tcPr>
          <w:p w14:paraId="7366C85D" w14:textId="77777777" w:rsidR="002D5834" w:rsidRPr="004C5644" w:rsidRDefault="002D5834" w:rsidP="009E6CBA">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49219F55" w14:textId="77777777" w:rsidR="002D5834" w:rsidRPr="004C5644" w:rsidRDefault="002D5834" w:rsidP="009E6CBA">
            <w:pPr>
              <w:widowControl/>
              <w:wordWrap/>
              <w:autoSpaceDE/>
              <w:autoSpaceDN/>
              <w:jc w:val="center"/>
            </w:pPr>
            <w:r w:rsidRPr="004C5644">
              <w:rPr>
                <w:rFonts w:hint="eastAsia"/>
                <w:b/>
                <w:bCs/>
              </w:rPr>
              <w:t>SMC02</w:t>
            </w:r>
          </w:p>
        </w:tc>
        <w:tc>
          <w:tcPr>
            <w:tcW w:w="2408" w:type="dxa"/>
            <w:gridSpan w:val="2"/>
            <w:shd w:val="clear" w:color="auto" w:fill="DFE6F7"/>
            <w:tcMar>
              <w:top w:w="28" w:type="dxa"/>
              <w:left w:w="102" w:type="dxa"/>
              <w:bottom w:w="28" w:type="dxa"/>
              <w:right w:w="102" w:type="dxa"/>
            </w:tcMar>
            <w:vAlign w:val="center"/>
            <w:hideMark/>
          </w:tcPr>
          <w:p w14:paraId="29EA49FC" w14:textId="77777777" w:rsidR="002D5834" w:rsidRPr="004C5644" w:rsidRDefault="002D5834" w:rsidP="009E6CBA">
            <w:pPr>
              <w:widowControl/>
              <w:wordWrap/>
              <w:autoSpaceDE/>
              <w:autoSpaceDN/>
              <w:jc w:val="center"/>
            </w:pPr>
            <w:r w:rsidRPr="004C5644">
              <w:rPr>
                <w:rFonts w:hint="eastAsia"/>
                <w:b/>
                <w:bCs/>
              </w:rPr>
              <w:t>idShort</w:t>
            </w:r>
          </w:p>
        </w:tc>
        <w:tc>
          <w:tcPr>
            <w:tcW w:w="1417" w:type="dxa"/>
            <w:shd w:val="clear" w:color="auto" w:fill="DFE6F7"/>
            <w:tcMar>
              <w:top w:w="28" w:type="dxa"/>
              <w:left w:w="102" w:type="dxa"/>
              <w:bottom w:w="28" w:type="dxa"/>
              <w:right w:w="102" w:type="dxa"/>
            </w:tcMar>
            <w:vAlign w:val="center"/>
            <w:hideMark/>
          </w:tcPr>
          <w:p w14:paraId="1C2514AD" w14:textId="77777777" w:rsidR="002D5834" w:rsidRPr="004C5644" w:rsidRDefault="002D5834" w:rsidP="009E6CBA">
            <w:pPr>
              <w:widowControl/>
              <w:wordWrap/>
              <w:autoSpaceDE/>
              <w:autoSpaceDN/>
              <w:jc w:val="center"/>
            </w:pPr>
            <w:r w:rsidRPr="004C5644">
              <w:rPr>
                <w:rFonts w:hint="eastAsia"/>
                <w:b/>
                <w:bCs/>
              </w:rPr>
              <w:t>SemanticID</w:t>
            </w:r>
          </w:p>
        </w:tc>
        <w:tc>
          <w:tcPr>
            <w:tcW w:w="4962" w:type="dxa"/>
            <w:shd w:val="clear" w:color="auto" w:fill="DFE6F7"/>
            <w:tcMar>
              <w:top w:w="28" w:type="dxa"/>
              <w:left w:w="102" w:type="dxa"/>
              <w:bottom w:w="28" w:type="dxa"/>
              <w:right w:w="102" w:type="dxa"/>
            </w:tcMar>
            <w:vAlign w:val="center"/>
            <w:hideMark/>
          </w:tcPr>
          <w:p w14:paraId="5596F94D" w14:textId="77777777" w:rsidR="002D5834" w:rsidRPr="004C5644" w:rsidRDefault="002D5834" w:rsidP="009E6CBA">
            <w:pPr>
              <w:widowControl/>
              <w:wordWrap/>
              <w:autoSpaceDE/>
              <w:autoSpaceDN/>
              <w:jc w:val="center"/>
            </w:pPr>
            <w:r w:rsidRPr="004C5644">
              <w:rPr>
                <w:rFonts w:hint="eastAsia"/>
                <w:b/>
                <w:bCs/>
              </w:rPr>
              <w:t>설명</w:t>
            </w:r>
          </w:p>
        </w:tc>
        <w:tc>
          <w:tcPr>
            <w:tcW w:w="2553" w:type="dxa"/>
            <w:shd w:val="clear" w:color="auto" w:fill="DFE6F7"/>
            <w:tcMar>
              <w:top w:w="15" w:type="dxa"/>
              <w:left w:w="15" w:type="dxa"/>
              <w:bottom w:w="15" w:type="dxa"/>
              <w:right w:w="15" w:type="dxa"/>
            </w:tcMar>
            <w:vAlign w:val="center"/>
            <w:hideMark/>
          </w:tcPr>
          <w:p w14:paraId="1BE6F19E" w14:textId="77777777" w:rsidR="002D5834" w:rsidRPr="004C5644" w:rsidRDefault="002D5834" w:rsidP="009E6CBA">
            <w:pPr>
              <w:widowControl/>
              <w:wordWrap/>
              <w:autoSpaceDE/>
              <w:autoSpaceDN/>
              <w:jc w:val="center"/>
              <w:rPr>
                <w:b/>
                <w:bCs/>
              </w:rPr>
            </w:pPr>
            <w:r w:rsidRPr="004C5644">
              <w:rPr>
                <w:rFonts w:hint="eastAsia"/>
                <w:b/>
                <w:bCs/>
              </w:rPr>
              <w:t>Value example</w:t>
            </w:r>
          </w:p>
        </w:tc>
      </w:tr>
      <w:tr w:rsidR="002D5834" w:rsidRPr="004C5644" w14:paraId="03B454B2" w14:textId="77777777" w:rsidTr="009E6CBA">
        <w:trPr>
          <w:trHeight w:val="759"/>
          <w:jc w:val="center"/>
        </w:trPr>
        <w:tc>
          <w:tcPr>
            <w:tcW w:w="1273" w:type="dxa"/>
            <w:vMerge w:val="restart"/>
            <w:tcMar>
              <w:top w:w="28" w:type="dxa"/>
              <w:left w:w="102" w:type="dxa"/>
              <w:bottom w:w="28" w:type="dxa"/>
              <w:right w:w="102" w:type="dxa"/>
            </w:tcMar>
            <w:vAlign w:val="center"/>
            <w:hideMark/>
          </w:tcPr>
          <w:p w14:paraId="14614200" w14:textId="77777777" w:rsidR="002D5834" w:rsidRPr="004C5644" w:rsidRDefault="002D5834" w:rsidP="009E6CBA">
            <w:pPr>
              <w:widowControl/>
              <w:wordWrap/>
              <w:autoSpaceDE/>
              <w:autoSpaceDN/>
              <w:jc w:val="center"/>
            </w:pPr>
            <w:r w:rsidRPr="004C5644">
              <w:rPr>
                <w:rFonts w:hint="eastAsia"/>
              </w:rPr>
              <w:t>ApplicableMethod</w:t>
            </w:r>
          </w:p>
        </w:tc>
        <w:tc>
          <w:tcPr>
            <w:tcW w:w="1134" w:type="dxa"/>
            <w:vMerge w:val="restart"/>
            <w:tcMar>
              <w:top w:w="28" w:type="dxa"/>
              <w:left w:w="102" w:type="dxa"/>
              <w:bottom w:w="28" w:type="dxa"/>
              <w:right w:w="102" w:type="dxa"/>
            </w:tcMar>
            <w:vAlign w:val="center"/>
            <w:hideMark/>
          </w:tcPr>
          <w:p w14:paraId="722DAAC7" w14:textId="77777777" w:rsidR="002D5834" w:rsidRDefault="002D5834" w:rsidP="009E6CBA">
            <w:pPr>
              <w:widowControl/>
              <w:wordWrap/>
              <w:autoSpaceDE/>
              <w:autoSpaceDN/>
              <w:jc w:val="center"/>
            </w:pPr>
            <w:r w:rsidRPr="004C5644">
              <w:rPr>
                <w:rFonts w:hint="eastAsia"/>
              </w:rPr>
              <w:t>Method</w:t>
            </w:r>
          </w:p>
          <w:p w14:paraId="5CFD77A5" w14:textId="77777777" w:rsidR="002D5834" w:rsidRPr="004C5644" w:rsidRDefault="002D5834" w:rsidP="009E6CBA">
            <w:pPr>
              <w:widowControl/>
              <w:wordWrap/>
              <w:autoSpaceDE/>
              <w:autoSpaceDN/>
              <w:jc w:val="center"/>
            </w:pPr>
            <w:r w:rsidRPr="004C5644">
              <w:rPr>
                <w:rFonts w:hint="eastAsia"/>
              </w:rPr>
              <w:t>Header</w:t>
            </w:r>
          </w:p>
        </w:tc>
        <w:tc>
          <w:tcPr>
            <w:tcW w:w="709" w:type="dxa"/>
            <w:tcMar>
              <w:top w:w="28" w:type="dxa"/>
              <w:left w:w="102" w:type="dxa"/>
              <w:bottom w:w="28" w:type="dxa"/>
              <w:right w:w="102" w:type="dxa"/>
            </w:tcMar>
            <w:vAlign w:val="center"/>
            <w:hideMark/>
          </w:tcPr>
          <w:p w14:paraId="02E3EFC1"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D71676C" w14:textId="77777777" w:rsidR="002D5834" w:rsidRDefault="002D5834" w:rsidP="009E6CBA">
            <w:pPr>
              <w:widowControl/>
              <w:wordWrap/>
              <w:autoSpaceDE/>
              <w:autoSpaceDN/>
              <w:jc w:val="center"/>
            </w:pPr>
            <w:r w:rsidRPr="004C5644">
              <w:rPr>
                <w:rFonts w:hint="eastAsia"/>
              </w:rPr>
              <w:t>Method</w:t>
            </w:r>
          </w:p>
          <w:p w14:paraId="02998FCE" w14:textId="77777777" w:rsidR="002D5834" w:rsidRPr="004C5644" w:rsidRDefault="002D5834" w:rsidP="009E6CBA">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582E75BA" w14:textId="77777777" w:rsidR="002D5834" w:rsidRPr="004C5644" w:rsidRDefault="002D5834" w:rsidP="009E6CBA">
            <w:pPr>
              <w:widowControl/>
              <w:wordWrap/>
              <w:autoSpaceDE/>
              <w:autoSpaceDN/>
              <w:jc w:val="center"/>
            </w:pPr>
            <w:r w:rsidRPr="004C5644">
              <w:rPr>
                <w:rFonts w:hint="eastAsia"/>
              </w:rPr>
              <w:t>0173-1#02-AAV969#001</w:t>
            </w:r>
          </w:p>
        </w:tc>
        <w:tc>
          <w:tcPr>
            <w:tcW w:w="4962" w:type="dxa"/>
            <w:tcMar>
              <w:top w:w="28" w:type="dxa"/>
              <w:left w:w="102" w:type="dxa"/>
              <w:bottom w:w="28" w:type="dxa"/>
              <w:right w:w="102" w:type="dxa"/>
            </w:tcMar>
            <w:vAlign w:val="center"/>
            <w:hideMark/>
          </w:tcPr>
          <w:p w14:paraId="09673AA4" w14:textId="77777777" w:rsidR="002D5834" w:rsidRPr="004C5644" w:rsidRDefault="002D5834" w:rsidP="009E6CBA">
            <w:pPr>
              <w:widowControl/>
              <w:wordWrap/>
              <w:autoSpaceDE/>
              <w:autoSpaceDN/>
              <w:jc w:val="left"/>
            </w:pPr>
            <w:r w:rsidRPr="004C5644">
              <w:rPr>
                <w:rFonts w:hint="eastAsia"/>
              </w:rPr>
              <w:t>Name of this method used for state or fault detection.</w:t>
            </w:r>
          </w:p>
          <w:p w14:paraId="5841566E" w14:textId="77777777" w:rsidR="002D5834" w:rsidRPr="004C5644" w:rsidRDefault="002D5834" w:rsidP="009E6CBA">
            <w:pPr>
              <w:widowControl/>
              <w:wordWrap/>
              <w:autoSpaceDE/>
              <w:autoSpaceDN/>
              <w:jc w:val="left"/>
            </w:pPr>
            <w:r w:rsidRPr="004C5644">
              <w:rPr>
                <w:rFonts w:hint="eastAsia"/>
              </w:rPr>
              <w:t>상태·고장 감지에 사용된 방법의 이름</w:t>
            </w:r>
          </w:p>
        </w:tc>
        <w:tc>
          <w:tcPr>
            <w:tcW w:w="2553" w:type="dxa"/>
            <w:tcMar>
              <w:top w:w="15" w:type="dxa"/>
              <w:left w:w="15" w:type="dxa"/>
              <w:bottom w:w="15" w:type="dxa"/>
              <w:right w:w="15" w:type="dxa"/>
            </w:tcMar>
            <w:vAlign w:val="center"/>
            <w:hideMark/>
          </w:tcPr>
          <w:p w14:paraId="5D9DA448" w14:textId="77777777" w:rsidR="002D5834" w:rsidRPr="004C5644" w:rsidRDefault="002D5834" w:rsidP="009E6CBA">
            <w:pPr>
              <w:widowControl/>
              <w:wordWrap/>
              <w:autoSpaceDE/>
              <w:autoSpaceDN/>
              <w:jc w:val="center"/>
            </w:pPr>
            <w:r w:rsidRPr="004C5644">
              <w:rPr>
                <w:rFonts w:hint="eastAsia"/>
              </w:rPr>
              <w:t>EfficiencyDetermination</w:t>
            </w:r>
          </w:p>
        </w:tc>
      </w:tr>
      <w:tr w:rsidR="002D5834" w:rsidRPr="004C5644" w14:paraId="27905026" w14:textId="77777777" w:rsidTr="009E6CBA">
        <w:trPr>
          <w:trHeight w:val="576"/>
          <w:jc w:val="center"/>
        </w:trPr>
        <w:tc>
          <w:tcPr>
            <w:tcW w:w="1273" w:type="dxa"/>
            <w:vMerge/>
            <w:vAlign w:val="center"/>
            <w:hideMark/>
          </w:tcPr>
          <w:p w14:paraId="3821F1C7" w14:textId="77777777" w:rsidR="002D5834" w:rsidRPr="004C5644" w:rsidRDefault="002D5834" w:rsidP="009E6CBA">
            <w:pPr>
              <w:jc w:val="center"/>
            </w:pPr>
          </w:p>
        </w:tc>
        <w:tc>
          <w:tcPr>
            <w:tcW w:w="1134" w:type="dxa"/>
            <w:vMerge/>
            <w:vAlign w:val="center"/>
            <w:hideMark/>
          </w:tcPr>
          <w:p w14:paraId="09453337"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3ECA893E"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AFFD534" w14:textId="77777777" w:rsidR="002D5834" w:rsidRDefault="002D5834" w:rsidP="009E6CBA">
            <w:pPr>
              <w:widowControl/>
              <w:wordWrap/>
              <w:autoSpaceDE/>
              <w:autoSpaceDN/>
              <w:jc w:val="center"/>
            </w:pPr>
            <w:r w:rsidRPr="004C5644">
              <w:rPr>
                <w:rFonts w:hint="eastAsia"/>
              </w:rPr>
              <w:t>Method</w:t>
            </w:r>
          </w:p>
          <w:p w14:paraId="43A3293F" w14:textId="77777777" w:rsidR="002D5834" w:rsidRPr="004C5644" w:rsidRDefault="002D5834" w:rsidP="009E6CBA">
            <w:pPr>
              <w:widowControl/>
              <w:wordWrap/>
              <w:autoSpaceDE/>
              <w:autoSpaceDN/>
              <w:jc w:val="center"/>
            </w:pPr>
            <w:r w:rsidRPr="004C5644">
              <w:rPr>
                <w:rFonts w:hint="eastAsia"/>
              </w:rPr>
              <w:t>Abbreviation</w:t>
            </w:r>
          </w:p>
        </w:tc>
        <w:tc>
          <w:tcPr>
            <w:tcW w:w="1417" w:type="dxa"/>
            <w:tcMar>
              <w:top w:w="28" w:type="dxa"/>
              <w:left w:w="102" w:type="dxa"/>
              <w:bottom w:w="28" w:type="dxa"/>
              <w:right w:w="102" w:type="dxa"/>
            </w:tcMar>
            <w:vAlign w:val="center"/>
            <w:hideMark/>
          </w:tcPr>
          <w:p w14:paraId="65722B61" w14:textId="77777777" w:rsidR="002D5834" w:rsidRPr="004C5644" w:rsidRDefault="002D5834" w:rsidP="009E6CBA">
            <w:pPr>
              <w:widowControl/>
              <w:wordWrap/>
              <w:autoSpaceDE/>
              <w:autoSpaceDN/>
              <w:jc w:val="center"/>
            </w:pPr>
            <w:r w:rsidRPr="004C5644">
              <w:rPr>
                <w:rFonts w:hint="eastAsia"/>
              </w:rPr>
              <w:t>0173-1#02-AAV970#001</w:t>
            </w:r>
          </w:p>
        </w:tc>
        <w:tc>
          <w:tcPr>
            <w:tcW w:w="4962" w:type="dxa"/>
            <w:tcMar>
              <w:top w:w="28" w:type="dxa"/>
              <w:left w:w="102" w:type="dxa"/>
              <w:bottom w:w="28" w:type="dxa"/>
              <w:right w:w="102" w:type="dxa"/>
            </w:tcMar>
            <w:vAlign w:val="center"/>
            <w:hideMark/>
          </w:tcPr>
          <w:p w14:paraId="67F70BBE" w14:textId="77777777" w:rsidR="002D5834" w:rsidRPr="004C5644" w:rsidRDefault="002D5834" w:rsidP="009E6CBA">
            <w:pPr>
              <w:widowControl/>
              <w:wordWrap/>
              <w:autoSpaceDE/>
              <w:autoSpaceDN/>
              <w:jc w:val="left"/>
            </w:pPr>
            <w:r w:rsidRPr="004C5644">
              <w:rPr>
                <w:rFonts w:hint="eastAsia"/>
              </w:rPr>
              <w:t>The concise identifier of the utilized method.</w:t>
            </w:r>
          </w:p>
          <w:p w14:paraId="0B8A5A42" w14:textId="77777777" w:rsidR="002D5834" w:rsidRPr="004C5644" w:rsidRDefault="002D5834" w:rsidP="009E6CBA">
            <w:pPr>
              <w:widowControl/>
              <w:wordWrap/>
              <w:autoSpaceDE/>
              <w:autoSpaceDN/>
              <w:jc w:val="left"/>
            </w:pPr>
            <w:r w:rsidRPr="004C5644">
              <w:rPr>
                <w:rFonts w:hint="eastAsia"/>
              </w:rPr>
              <w:t>사용된 방법을 간단히 나타내는 식별자</w:t>
            </w:r>
          </w:p>
        </w:tc>
        <w:tc>
          <w:tcPr>
            <w:tcW w:w="2553" w:type="dxa"/>
            <w:tcMar>
              <w:top w:w="15" w:type="dxa"/>
              <w:left w:w="15" w:type="dxa"/>
              <w:bottom w:w="15" w:type="dxa"/>
              <w:right w:w="15" w:type="dxa"/>
            </w:tcMar>
            <w:vAlign w:val="center"/>
            <w:hideMark/>
          </w:tcPr>
          <w:p w14:paraId="55B54E79" w14:textId="77777777" w:rsidR="002D5834" w:rsidRPr="004C5644" w:rsidRDefault="002D5834" w:rsidP="009E6CBA">
            <w:pPr>
              <w:widowControl/>
              <w:wordWrap/>
              <w:autoSpaceDE/>
              <w:autoSpaceDN/>
              <w:jc w:val="center"/>
            </w:pPr>
            <w:r w:rsidRPr="004C5644">
              <w:rPr>
                <w:rFonts w:hint="eastAsia"/>
              </w:rPr>
              <w:t>EffDet</w:t>
            </w:r>
          </w:p>
        </w:tc>
      </w:tr>
      <w:tr w:rsidR="002D5834" w:rsidRPr="00F050D8" w14:paraId="115955AF" w14:textId="77777777" w:rsidTr="009E6CBA">
        <w:trPr>
          <w:trHeight w:val="576"/>
          <w:jc w:val="center"/>
        </w:trPr>
        <w:tc>
          <w:tcPr>
            <w:tcW w:w="1273" w:type="dxa"/>
            <w:vMerge/>
            <w:vAlign w:val="center"/>
            <w:hideMark/>
          </w:tcPr>
          <w:p w14:paraId="665F93A0" w14:textId="77777777" w:rsidR="002D5834" w:rsidRPr="004C5644" w:rsidRDefault="002D5834" w:rsidP="009E6CBA">
            <w:pPr>
              <w:jc w:val="center"/>
            </w:pPr>
          </w:p>
        </w:tc>
        <w:tc>
          <w:tcPr>
            <w:tcW w:w="1134" w:type="dxa"/>
            <w:vMerge/>
            <w:vAlign w:val="center"/>
            <w:hideMark/>
          </w:tcPr>
          <w:p w14:paraId="7BAF4873"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0E7B5021"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BBDA847" w14:textId="77777777" w:rsidR="002D5834" w:rsidRDefault="002D5834" w:rsidP="009E6CBA">
            <w:pPr>
              <w:widowControl/>
              <w:wordWrap/>
              <w:autoSpaceDE/>
              <w:autoSpaceDN/>
              <w:jc w:val="center"/>
            </w:pPr>
            <w:r w:rsidRPr="004C5644">
              <w:rPr>
                <w:rFonts w:hint="eastAsia"/>
              </w:rPr>
              <w:t>Method</w:t>
            </w:r>
          </w:p>
          <w:p w14:paraId="25ED7EAA" w14:textId="77777777" w:rsidR="002D5834" w:rsidRPr="004C5644" w:rsidRDefault="002D5834" w:rsidP="009E6CBA">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2321158E" w14:textId="77777777" w:rsidR="002D5834" w:rsidRPr="004C5644" w:rsidRDefault="002D5834" w:rsidP="009E6CBA">
            <w:pPr>
              <w:widowControl/>
              <w:wordWrap/>
              <w:autoSpaceDE/>
              <w:autoSpaceDN/>
              <w:jc w:val="center"/>
            </w:pPr>
            <w:r w:rsidRPr="004C5644">
              <w:rPr>
                <w:rFonts w:hint="eastAsia"/>
              </w:rPr>
              <w:t>0173-1#02-AAV971#001</w:t>
            </w:r>
          </w:p>
        </w:tc>
        <w:tc>
          <w:tcPr>
            <w:tcW w:w="4962" w:type="dxa"/>
            <w:tcMar>
              <w:top w:w="28" w:type="dxa"/>
              <w:left w:w="102" w:type="dxa"/>
              <w:bottom w:w="28" w:type="dxa"/>
              <w:right w:w="102" w:type="dxa"/>
            </w:tcMar>
            <w:vAlign w:val="center"/>
            <w:hideMark/>
          </w:tcPr>
          <w:p w14:paraId="47449B3D" w14:textId="77777777" w:rsidR="002D5834" w:rsidRPr="004C5644" w:rsidRDefault="002D5834" w:rsidP="009E6CBA">
            <w:pPr>
              <w:widowControl/>
              <w:wordWrap/>
              <w:autoSpaceDE/>
              <w:autoSpaceDN/>
              <w:jc w:val="left"/>
            </w:pPr>
            <w:r w:rsidRPr="004C5644">
              <w:rPr>
                <w:rFonts w:hint="eastAsia"/>
              </w:rPr>
              <w:t>Summarizes how this method operates, its installation, and application.</w:t>
            </w:r>
          </w:p>
          <w:p w14:paraId="2E0444E9" w14:textId="77777777" w:rsidR="002D5834" w:rsidRPr="004C5644" w:rsidRDefault="002D5834" w:rsidP="009E6CBA">
            <w:pPr>
              <w:widowControl/>
              <w:wordWrap/>
              <w:autoSpaceDE/>
              <w:autoSpaceDN/>
              <w:jc w:val="left"/>
            </w:pPr>
            <w:r w:rsidRPr="004C5644">
              <w:rPr>
                <w:rFonts w:hint="eastAsia"/>
              </w:rPr>
              <w:t>방법의 작동 원리, 설치 방식, 적용 분야를 간단히 설명</w:t>
            </w:r>
          </w:p>
        </w:tc>
        <w:tc>
          <w:tcPr>
            <w:tcW w:w="2553" w:type="dxa"/>
            <w:tcMar>
              <w:top w:w="15" w:type="dxa"/>
              <w:left w:w="15" w:type="dxa"/>
              <w:bottom w:w="15" w:type="dxa"/>
              <w:right w:w="15" w:type="dxa"/>
            </w:tcMar>
            <w:vAlign w:val="center"/>
            <w:hideMark/>
          </w:tcPr>
          <w:p w14:paraId="74D458A3" w14:textId="77777777" w:rsidR="002D5834" w:rsidRPr="004C5644" w:rsidRDefault="002D5834" w:rsidP="009E6CBA">
            <w:pPr>
              <w:widowControl/>
              <w:wordWrap/>
              <w:autoSpaceDE/>
              <w:autoSpaceDN/>
              <w:jc w:val="center"/>
            </w:pPr>
            <w:r w:rsidRPr="004C5644">
              <w:rPr>
                <w:rFonts w:hint="eastAsia"/>
              </w:rPr>
              <w:t xml:space="preserve">By measuring the volume flow and the media temperature in the primary and secondary circuit per unit of time, the heat output and the heat transfer resistance and heat </w:t>
            </w:r>
            <w:r w:rsidRPr="004C5644">
              <w:rPr>
                <w:rFonts w:hint="eastAsia"/>
              </w:rPr>
              <w:lastRenderedPageBreak/>
              <w:t>output loss and thus the efficiency of the heat exchanger can be determined.</w:t>
            </w:r>
          </w:p>
        </w:tc>
      </w:tr>
      <w:tr w:rsidR="002D5834" w:rsidRPr="004C5644" w14:paraId="27E48BE3" w14:textId="77777777" w:rsidTr="009E6CBA">
        <w:trPr>
          <w:trHeight w:val="896"/>
          <w:jc w:val="center"/>
        </w:trPr>
        <w:tc>
          <w:tcPr>
            <w:tcW w:w="1273" w:type="dxa"/>
            <w:vMerge/>
            <w:tcMar>
              <w:top w:w="15" w:type="dxa"/>
              <w:left w:w="15" w:type="dxa"/>
              <w:bottom w:w="15" w:type="dxa"/>
              <w:right w:w="15" w:type="dxa"/>
            </w:tcMar>
            <w:vAlign w:val="center"/>
            <w:hideMark/>
          </w:tcPr>
          <w:p w14:paraId="2B38E6C7" w14:textId="77777777" w:rsidR="002D5834" w:rsidRPr="004C5644" w:rsidRDefault="002D5834" w:rsidP="009E6CBA">
            <w:pPr>
              <w:jc w:val="center"/>
            </w:pPr>
          </w:p>
        </w:tc>
        <w:tc>
          <w:tcPr>
            <w:tcW w:w="1134" w:type="dxa"/>
            <w:vMerge/>
            <w:tcMar>
              <w:top w:w="15" w:type="dxa"/>
              <w:left w:w="15" w:type="dxa"/>
              <w:bottom w:w="15" w:type="dxa"/>
              <w:right w:w="15" w:type="dxa"/>
            </w:tcMar>
            <w:vAlign w:val="center"/>
            <w:hideMark/>
          </w:tcPr>
          <w:p w14:paraId="40FA2FB8"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59056E00"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059CCC4" w14:textId="77777777" w:rsidR="002D5834" w:rsidRPr="004C5644" w:rsidRDefault="002D5834" w:rsidP="009E6CBA">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50116214" w14:textId="77777777" w:rsidR="002D5834" w:rsidRPr="004C5644" w:rsidRDefault="002D5834" w:rsidP="009E6CBA">
            <w:pPr>
              <w:widowControl/>
              <w:wordWrap/>
              <w:autoSpaceDE/>
              <w:autoSpaceDN/>
              <w:jc w:val="center"/>
            </w:pPr>
            <w:r w:rsidRPr="004C5644">
              <w:rPr>
                <w:rFonts w:hint="eastAsia"/>
              </w:rPr>
              <w:t>0173-1#02-AAV973#001</w:t>
            </w:r>
          </w:p>
        </w:tc>
        <w:tc>
          <w:tcPr>
            <w:tcW w:w="4962" w:type="dxa"/>
            <w:tcMar>
              <w:top w:w="28" w:type="dxa"/>
              <w:left w:w="102" w:type="dxa"/>
              <w:bottom w:w="28" w:type="dxa"/>
              <w:right w:w="102" w:type="dxa"/>
            </w:tcMar>
            <w:vAlign w:val="center"/>
            <w:hideMark/>
          </w:tcPr>
          <w:p w14:paraId="45EC822A" w14:textId="77777777" w:rsidR="002D5834" w:rsidRPr="004C5644" w:rsidRDefault="002D5834" w:rsidP="009E6CBA">
            <w:pPr>
              <w:widowControl/>
              <w:wordWrap/>
              <w:autoSpaceDE/>
              <w:autoSpaceDN/>
              <w:jc w:val="left"/>
            </w:pPr>
            <w:r w:rsidRPr="004C5644">
              <w:rPr>
                <w:rFonts w:hint="eastAsia"/>
              </w:rPr>
              <w:t>Specifies if this method is required.</w:t>
            </w:r>
          </w:p>
          <w:p w14:paraId="1D4A6A7D" w14:textId="77777777" w:rsidR="002D5834" w:rsidRPr="004C5644" w:rsidRDefault="002D5834" w:rsidP="009E6CBA">
            <w:pPr>
              <w:widowControl/>
              <w:wordWrap/>
              <w:autoSpaceDE/>
              <w:autoSpaceDN/>
              <w:jc w:val="left"/>
            </w:pPr>
            <w:r w:rsidRPr="004C5644">
              <w:rPr>
                <w:rFonts w:hint="eastAsia"/>
              </w:rPr>
              <w:t>이 방법의 필요 여부를 나타냄</w:t>
            </w:r>
          </w:p>
        </w:tc>
        <w:tc>
          <w:tcPr>
            <w:tcW w:w="2553" w:type="dxa"/>
            <w:tcMar>
              <w:top w:w="15" w:type="dxa"/>
              <w:left w:w="15" w:type="dxa"/>
              <w:bottom w:w="15" w:type="dxa"/>
              <w:right w:w="15" w:type="dxa"/>
            </w:tcMar>
            <w:vAlign w:val="center"/>
            <w:hideMark/>
          </w:tcPr>
          <w:p w14:paraId="4AE40019" w14:textId="77777777" w:rsidR="002D5834" w:rsidRPr="004C5644" w:rsidRDefault="002D5834" w:rsidP="009E6CBA">
            <w:pPr>
              <w:widowControl/>
              <w:wordWrap/>
              <w:autoSpaceDE/>
              <w:autoSpaceDN/>
              <w:jc w:val="center"/>
            </w:pPr>
            <w:r w:rsidRPr="004C5644">
              <w:rPr>
                <w:rFonts w:hint="eastAsia"/>
              </w:rPr>
              <w:t>True</w:t>
            </w:r>
          </w:p>
        </w:tc>
      </w:tr>
      <w:tr w:rsidR="002D5834" w:rsidRPr="004C5644" w14:paraId="2ECEEC42" w14:textId="77777777" w:rsidTr="009E6CBA">
        <w:trPr>
          <w:trHeight w:val="656"/>
          <w:jc w:val="center"/>
        </w:trPr>
        <w:tc>
          <w:tcPr>
            <w:tcW w:w="1273" w:type="dxa"/>
            <w:vMerge/>
            <w:tcMar>
              <w:top w:w="15" w:type="dxa"/>
              <w:left w:w="15" w:type="dxa"/>
              <w:bottom w:w="15" w:type="dxa"/>
              <w:right w:w="15" w:type="dxa"/>
            </w:tcMar>
            <w:vAlign w:val="center"/>
            <w:hideMark/>
          </w:tcPr>
          <w:p w14:paraId="05D73DEA" w14:textId="77777777" w:rsidR="002D5834" w:rsidRPr="004C5644" w:rsidRDefault="002D5834" w:rsidP="009E6CBA">
            <w:pPr>
              <w:jc w:val="center"/>
            </w:pPr>
          </w:p>
        </w:tc>
        <w:tc>
          <w:tcPr>
            <w:tcW w:w="1134" w:type="dxa"/>
            <w:vMerge/>
            <w:tcMar>
              <w:top w:w="15" w:type="dxa"/>
              <w:left w:w="15" w:type="dxa"/>
              <w:bottom w:w="15" w:type="dxa"/>
              <w:right w:w="15" w:type="dxa"/>
            </w:tcMar>
            <w:vAlign w:val="center"/>
            <w:hideMark/>
          </w:tcPr>
          <w:p w14:paraId="2D6EE132"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11C214EE"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DA9B92A" w14:textId="77777777" w:rsidR="002D5834" w:rsidRDefault="002D5834" w:rsidP="009E6CBA">
            <w:pPr>
              <w:widowControl/>
              <w:wordWrap/>
              <w:autoSpaceDE/>
              <w:autoSpaceDN/>
              <w:jc w:val="center"/>
            </w:pPr>
            <w:r w:rsidRPr="004C5644">
              <w:rPr>
                <w:rFonts w:hint="eastAsia"/>
              </w:rPr>
              <w:t>ContinuousOr</w:t>
            </w:r>
          </w:p>
          <w:p w14:paraId="53315DC4" w14:textId="77777777" w:rsidR="002D5834" w:rsidRDefault="002D5834" w:rsidP="009E6CBA">
            <w:pPr>
              <w:widowControl/>
              <w:wordWrap/>
              <w:autoSpaceDE/>
              <w:autoSpaceDN/>
              <w:jc w:val="center"/>
            </w:pPr>
            <w:r w:rsidRPr="004C5644">
              <w:rPr>
                <w:rFonts w:hint="eastAsia"/>
              </w:rPr>
              <w:t>Scheduled</w:t>
            </w:r>
          </w:p>
          <w:p w14:paraId="27E71C6B" w14:textId="77777777" w:rsidR="002D5834" w:rsidRPr="004C5644" w:rsidRDefault="002D5834" w:rsidP="009E6CBA">
            <w:pPr>
              <w:widowControl/>
              <w:wordWrap/>
              <w:autoSpaceDE/>
              <w:autoSpaceDN/>
              <w:jc w:val="center"/>
            </w:pPr>
            <w:r w:rsidRPr="004C5644">
              <w:rPr>
                <w:rFonts w:hint="eastAsia"/>
              </w:rPr>
              <w:t>Monitoring</w:t>
            </w:r>
          </w:p>
        </w:tc>
        <w:tc>
          <w:tcPr>
            <w:tcW w:w="1417" w:type="dxa"/>
            <w:tcMar>
              <w:top w:w="28" w:type="dxa"/>
              <w:left w:w="102" w:type="dxa"/>
              <w:bottom w:w="28" w:type="dxa"/>
              <w:right w:w="102" w:type="dxa"/>
            </w:tcMar>
            <w:vAlign w:val="center"/>
            <w:hideMark/>
          </w:tcPr>
          <w:p w14:paraId="683A0425" w14:textId="77777777" w:rsidR="002D5834" w:rsidRPr="004C5644" w:rsidRDefault="002D5834" w:rsidP="009E6CBA">
            <w:pPr>
              <w:widowControl/>
              <w:wordWrap/>
              <w:autoSpaceDE/>
              <w:autoSpaceDN/>
              <w:jc w:val="center"/>
            </w:pPr>
            <w:r w:rsidRPr="004C5644">
              <w:rPr>
                <w:rFonts w:hint="eastAsia"/>
              </w:rPr>
              <w:t>0173-1#02-AAV974#001</w:t>
            </w:r>
          </w:p>
        </w:tc>
        <w:tc>
          <w:tcPr>
            <w:tcW w:w="4962" w:type="dxa"/>
            <w:tcMar>
              <w:top w:w="28" w:type="dxa"/>
              <w:left w:w="102" w:type="dxa"/>
              <w:bottom w:w="28" w:type="dxa"/>
              <w:right w:w="102" w:type="dxa"/>
            </w:tcMar>
            <w:vAlign w:val="center"/>
            <w:hideMark/>
          </w:tcPr>
          <w:p w14:paraId="14BDE007" w14:textId="77777777" w:rsidR="002D5834" w:rsidRPr="004C5644" w:rsidRDefault="002D5834" w:rsidP="009E6CBA">
            <w:pPr>
              <w:widowControl/>
              <w:wordWrap/>
              <w:autoSpaceDE/>
              <w:autoSpaceDN/>
              <w:jc w:val="left"/>
            </w:pPr>
            <w:r w:rsidRPr="004C5644">
              <w:rPr>
                <w:rFonts w:hint="eastAsia"/>
              </w:rPr>
              <w:t>Selection between continuous measurement or scheduled inspection.</w:t>
            </w:r>
          </w:p>
          <w:p w14:paraId="53482530" w14:textId="77777777" w:rsidR="002D5834" w:rsidRPr="004C5644" w:rsidRDefault="002D5834" w:rsidP="009E6CBA">
            <w:pPr>
              <w:widowControl/>
              <w:wordWrap/>
              <w:autoSpaceDE/>
              <w:autoSpaceDN/>
              <w:jc w:val="left"/>
            </w:pPr>
            <w:r w:rsidRPr="004C5644">
              <w:rPr>
                <w:rFonts w:hint="eastAsia"/>
              </w:rPr>
              <w:t>실시간 측정 방식과 정기 점검 방식 중 하나를 선택</w:t>
            </w:r>
          </w:p>
        </w:tc>
        <w:tc>
          <w:tcPr>
            <w:tcW w:w="2553" w:type="dxa"/>
            <w:tcMar>
              <w:top w:w="15" w:type="dxa"/>
              <w:left w:w="15" w:type="dxa"/>
              <w:bottom w:w="15" w:type="dxa"/>
              <w:right w:w="15" w:type="dxa"/>
            </w:tcMar>
            <w:vAlign w:val="center"/>
            <w:hideMark/>
          </w:tcPr>
          <w:p w14:paraId="11C78891" w14:textId="77777777" w:rsidR="002D5834" w:rsidRPr="004C5644" w:rsidRDefault="002D5834" w:rsidP="009E6CBA">
            <w:pPr>
              <w:widowControl/>
              <w:wordWrap/>
              <w:autoSpaceDE/>
              <w:autoSpaceDN/>
              <w:jc w:val="center"/>
            </w:pPr>
            <w:r w:rsidRPr="004C5644">
              <w:rPr>
                <w:rFonts w:hint="eastAsia"/>
              </w:rPr>
              <w:t>Scheduled</w:t>
            </w:r>
          </w:p>
        </w:tc>
      </w:tr>
      <w:tr w:rsidR="002D5834" w:rsidRPr="004C5644" w14:paraId="144B105C" w14:textId="77777777" w:rsidTr="009E6CBA">
        <w:trPr>
          <w:trHeight w:val="913"/>
          <w:jc w:val="center"/>
        </w:trPr>
        <w:tc>
          <w:tcPr>
            <w:tcW w:w="1273" w:type="dxa"/>
            <w:vMerge/>
            <w:tcMar>
              <w:top w:w="15" w:type="dxa"/>
              <w:left w:w="15" w:type="dxa"/>
              <w:bottom w:w="15" w:type="dxa"/>
              <w:right w:w="15" w:type="dxa"/>
            </w:tcMar>
            <w:vAlign w:val="center"/>
            <w:hideMark/>
          </w:tcPr>
          <w:p w14:paraId="534A61B0" w14:textId="77777777" w:rsidR="002D5834" w:rsidRPr="004C5644" w:rsidRDefault="002D5834" w:rsidP="009E6CBA">
            <w:pPr>
              <w:jc w:val="center"/>
            </w:pPr>
          </w:p>
        </w:tc>
        <w:tc>
          <w:tcPr>
            <w:tcW w:w="1134" w:type="dxa"/>
            <w:vMerge/>
            <w:tcMar>
              <w:top w:w="15" w:type="dxa"/>
              <w:left w:w="15" w:type="dxa"/>
              <w:bottom w:w="15" w:type="dxa"/>
              <w:right w:w="15" w:type="dxa"/>
            </w:tcMar>
            <w:vAlign w:val="center"/>
            <w:hideMark/>
          </w:tcPr>
          <w:p w14:paraId="6792823D"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7A9B4E2D"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3130364" w14:textId="77777777" w:rsidR="002D5834" w:rsidRPr="004C5644" w:rsidRDefault="002D5834" w:rsidP="009E6CBA">
            <w:pPr>
              <w:widowControl/>
              <w:wordWrap/>
              <w:autoSpaceDE/>
              <w:autoSpaceDN/>
              <w:jc w:val="center"/>
            </w:pPr>
            <w:r w:rsidRPr="004C5644">
              <w:rPr>
                <w:rFonts w:hint="eastAsia"/>
              </w:rPr>
              <w:t>Interval</w:t>
            </w:r>
          </w:p>
        </w:tc>
        <w:tc>
          <w:tcPr>
            <w:tcW w:w="1417" w:type="dxa"/>
            <w:tcMar>
              <w:top w:w="28" w:type="dxa"/>
              <w:left w:w="102" w:type="dxa"/>
              <w:bottom w:w="28" w:type="dxa"/>
              <w:right w:w="102" w:type="dxa"/>
            </w:tcMar>
            <w:vAlign w:val="center"/>
            <w:hideMark/>
          </w:tcPr>
          <w:p w14:paraId="7B75F4A8" w14:textId="77777777" w:rsidR="002D5834" w:rsidRPr="004C5644" w:rsidRDefault="002D5834" w:rsidP="009E6CBA">
            <w:pPr>
              <w:widowControl/>
              <w:wordWrap/>
              <w:autoSpaceDE/>
              <w:autoSpaceDN/>
              <w:jc w:val="center"/>
            </w:pPr>
            <w:r w:rsidRPr="004C5644">
              <w:rPr>
                <w:rFonts w:hint="eastAsia"/>
              </w:rPr>
              <w:t>0173-1#02-AAV975#002</w:t>
            </w:r>
          </w:p>
        </w:tc>
        <w:tc>
          <w:tcPr>
            <w:tcW w:w="4962" w:type="dxa"/>
            <w:tcMar>
              <w:top w:w="28" w:type="dxa"/>
              <w:left w:w="102" w:type="dxa"/>
              <w:bottom w:w="28" w:type="dxa"/>
              <w:right w:w="102" w:type="dxa"/>
            </w:tcMar>
            <w:vAlign w:val="center"/>
            <w:hideMark/>
          </w:tcPr>
          <w:p w14:paraId="7737CF5B" w14:textId="77777777" w:rsidR="002D5834" w:rsidRPr="004C5644" w:rsidRDefault="002D5834" w:rsidP="009E6CBA">
            <w:pPr>
              <w:widowControl/>
              <w:wordWrap/>
              <w:autoSpaceDE/>
              <w:autoSpaceDN/>
              <w:jc w:val="left"/>
            </w:pPr>
            <w:r w:rsidRPr="004C5644">
              <w:rPr>
                <w:rFonts w:hint="eastAsia"/>
              </w:rPr>
              <w:t xml:space="preserve">For continuous </w:t>
            </w:r>
            <w:proofErr w:type="gramStart"/>
            <w:r w:rsidRPr="004C5644">
              <w:rPr>
                <w:rFonts w:hint="eastAsia"/>
              </w:rPr>
              <w:t>monitoring,</w:t>
            </w:r>
            <w:proofErr w:type="gramEnd"/>
            <w:r w:rsidRPr="004C5644">
              <w:rPr>
                <w:rFonts w:hint="eastAsia"/>
              </w:rPr>
              <w:t xml:space="preserve"> the cycle time, otherwise a scheduling rule.</w:t>
            </w:r>
          </w:p>
          <w:p w14:paraId="331ADFDA" w14:textId="77777777" w:rsidR="002D5834" w:rsidRPr="004C5644" w:rsidRDefault="002D5834" w:rsidP="009E6CBA">
            <w:pPr>
              <w:widowControl/>
              <w:wordWrap/>
              <w:autoSpaceDE/>
              <w:autoSpaceDN/>
              <w:jc w:val="left"/>
            </w:pPr>
            <w:r w:rsidRPr="004C5644">
              <w:rPr>
                <w:rFonts w:hint="eastAsia"/>
              </w:rPr>
              <w:t>연속 모니터링일 경우 측정 주기를, 정기 점검일 경우 점검 일정을 지정함</w:t>
            </w:r>
          </w:p>
        </w:tc>
        <w:tc>
          <w:tcPr>
            <w:tcW w:w="2553" w:type="dxa"/>
            <w:tcMar>
              <w:top w:w="15" w:type="dxa"/>
              <w:left w:w="15" w:type="dxa"/>
              <w:bottom w:w="15" w:type="dxa"/>
              <w:right w:w="15" w:type="dxa"/>
            </w:tcMar>
            <w:vAlign w:val="center"/>
            <w:hideMark/>
          </w:tcPr>
          <w:p w14:paraId="290A8989" w14:textId="77777777" w:rsidR="002D5834" w:rsidRPr="004C5644" w:rsidRDefault="002D5834" w:rsidP="009E6CBA">
            <w:pPr>
              <w:widowControl/>
              <w:wordWrap/>
              <w:autoSpaceDE/>
              <w:autoSpaceDN/>
              <w:jc w:val="center"/>
            </w:pPr>
            <w:r w:rsidRPr="004C5644">
              <w:rPr>
                <w:rFonts w:hint="eastAsia"/>
              </w:rPr>
              <w:t>3600s</w:t>
            </w:r>
          </w:p>
        </w:tc>
      </w:tr>
      <w:tr w:rsidR="002D5834" w:rsidRPr="004C5644" w14:paraId="01CAC95F" w14:textId="77777777" w:rsidTr="009E6CBA">
        <w:trPr>
          <w:trHeight w:val="913"/>
          <w:jc w:val="center"/>
        </w:trPr>
        <w:tc>
          <w:tcPr>
            <w:tcW w:w="1273" w:type="dxa"/>
            <w:vMerge/>
            <w:tcMar>
              <w:top w:w="15" w:type="dxa"/>
              <w:left w:w="15" w:type="dxa"/>
              <w:bottom w:w="15" w:type="dxa"/>
              <w:right w:w="15" w:type="dxa"/>
            </w:tcMar>
            <w:vAlign w:val="center"/>
            <w:hideMark/>
          </w:tcPr>
          <w:p w14:paraId="1EBF46C1" w14:textId="77777777" w:rsidR="002D5834" w:rsidRPr="004C5644" w:rsidRDefault="002D5834" w:rsidP="009E6CBA">
            <w:pPr>
              <w:jc w:val="center"/>
            </w:pPr>
          </w:p>
        </w:tc>
        <w:tc>
          <w:tcPr>
            <w:tcW w:w="1134" w:type="dxa"/>
            <w:vMerge/>
            <w:tcMar>
              <w:top w:w="15" w:type="dxa"/>
              <w:left w:w="15" w:type="dxa"/>
              <w:bottom w:w="15" w:type="dxa"/>
              <w:right w:w="15" w:type="dxa"/>
            </w:tcMar>
            <w:vAlign w:val="center"/>
            <w:hideMark/>
          </w:tcPr>
          <w:p w14:paraId="2B0A2FD5"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40D9D06D"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F1DBB76" w14:textId="77777777" w:rsidR="002D5834" w:rsidRDefault="002D5834" w:rsidP="009E6CBA">
            <w:pPr>
              <w:widowControl/>
              <w:wordWrap/>
              <w:autoSpaceDE/>
              <w:autoSpaceDN/>
              <w:jc w:val="center"/>
            </w:pPr>
            <w:r w:rsidRPr="004C5644">
              <w:rPr>
                <w:rFonts w:hint="eastAsia"/>
              </w:rPr>
              <w:t>MethodSheet</w:t>
            </w:r>
          </w:p>
          <w:p w14:paraId="32ADA437" w14:textId="77777777" w:rsidR="002D5834" w:rsidRPr="004C5644" w:rsidRDefault="002D5834" w:rsidP="009E6CBA">
            <w:pPr>
              <w:widowControl/>
              <w:wordWrap/>
              <w:autoSpaceDE/>
              <w:autoSpaceDN/>
              <w:jc w:val="center"/>
            </w:pPr>
            <w:r>
              <w:rPr>
                <w:rFonts w:hint="eastAsia"/>
              </w:rPr>
              <w:t>I</w:t>
            </w:r>
            <w:r w:rsidRPr="004C5644">
              <w:rPr>
                <w:rFonts w:hint="eastAsia"/>
              </w:rPr>
              <w:t>dentification</w:t>
            </w:r>
          </w:p>
        </w:tc>
        <w:tc>
          <w:tcPr>
            <w:tcW w:w="1417" w:type="dxa"/>
            <w:tcMar>
              <w:top w:w="28" w:type="dxa"/>
              <w:left w:w="102" w:type="dxa"/>
              <w:bottom w:w="28" w:type="dxa"/>
              <w:right w:w="102" w:type="dxa"/>
            </w:tcMar>
            <w:vAlign w:val="center"/>
            <w:hideMark/>
          </w:tcPr>
          <w:p w14:paraId="4A819FAE" w14:textId="77777777" w:rsidR="002D5834" w:rsidRPr="004C5644" w:rsidRDefault="002D5834" w:rsidP="009E6CBA">
            <w:pPr>
              <w:widowControl/>
              <w:wordWrap/>
              <w:autoSpaceDE/>
              <w:autoSpaceDN/>
              <w:jc w:val="center"/>
            </w:pPr>
            <w:r w:rsidRPr="004C5644">
              <w:rPr>
                <w:rFonts w:hint="eastAsia"/>
              </w:rPr>
              <w:t>0173-1#02-AAV972#001</w:t>
            </w:r>
          </w:p>
        </w:tc>
        <w:tc>
          <w:tcPr>
            <w:tcW w:w="4962" w:type="dxa"/>
            <w:tcMar>
              <w:top w:w="28" w:type="dxa"/>
              <w:left w:w="102" w:type="dxa"/>
              <w:bottom w:w="28" w:type="dxa"/>
              <w:right w:w="102" w:type="dxa"/>
            </w:tcMar>
            <w:vAlign w:val="center"/>
            <w:hideMark/>
          </w:tcPr>
          <w:p w14:paraId="69D7BDE9" w14:textId="77777777" w:rsidR="002D5834" w:rsidRPr="004C5644" w:rsidRDefault="002D5834" w:rsidP="009E6CBA">
            <w:pPr>
              <w:widowControl/>
              <w:wordWrap/>
              <w:autoSpaceDE/>
              <w:autoSpaceDN/>
              <w:jc w:val="left"/>
            </w:pPr>
            <w:r w:rsidRPr="004C5644">
              <w:rPr>
                <w:rFonts w:hint="eastAsia"/>
              </w:rPr>
              <w:t xml:space="preserve">The distinct identifier for this method </w:t>
            </w:r>
            <w:proofErr w:type="gramStart"/>
            <w:r w:rsidRPr="004C5644">
              <w:rPr>
                <w:rFonts w:hint="eastAsia"/>
              </w:rPr>
              <w:t>used</w:t>
            </w:r>
            <w:proofErr w:type="gramEnd"/>
            <w:r w:rsidRPr="004C5644">
              <w:rPr>
                <w:rFonts w:hint="eastAsia"/>
              </w:rPr>
              <w:t xml:space="preserve"> for monitoring this subsystem.</w:t>
            </w:r>
          </w:p>
          <w:p w14:paraId="149D7C79" w14:textId="77777777" w:rsidR="002D5834" w:rsidRPr="004C5644" w:rsidRDefault="002D5834" w:rsidP="009E6CBA">
            <w:pPr>
              <w:widowControl/>
              <w:wordWrap/>
              <w:autoSpaceDE/>
              <w:autoSpaceDN/>
              <w:jc w:val="left"/>
            </w:pPr>
            <w:r w:rsidRPr="004C5644">
              <w:rPr>
                <w:rFonts w:hint="eastAsia"/>
              </w:rPr>
              <w:t>하위 시스템 모니터링 방법을 구분하는 고유 식별자</w:t>
            </w:r>
          </w:p>
        </w:tc>
        <w:tc>
          <w:tcPr>
            <w:tcW w:w="2553" w:type="dxa"/>
            <w:tcMar>
              <w:top w:w="15" w:type="dxa"/>
              <w:left w:w="15" w:type="dxa"/>
              <w:bottom w:w="15" w:type="dxa"/>
              <w:right w:w="15" w:type="dxa"/>
            </w:tcMar>
            <w:vAlign w:val="center"/>
            <w:hideMark/>
          </w:tcPr>
          <w:p w14:paraId="78BCE5DA" w14:textId="77777777" w:rsidR="002D5834" w:rsidRPr="004C5644" w:rsidRDefault="002D5834" w:rsidP="009E6CBA">
            <w:pPr>
              <w:widowControl/>
              <w:wordWrap/>
              <w:autoSpaceDE/>
              <w:autoSpaceDN/>
              <w:jc w:val="center"/>
            </w:pPr>
            <w:r w:rsidRPr="004C5644">
              <w:rPr>
                <w:rFonts w:hint="eastAsia"/>
              </w:rPr>
              <w:t>PAMMethodeDescription4711</w:t>
            </w:r>
          </w:p>
        </w:tc>
      </w:tr>
      <w:tr w:rsidR="002D5834" w:rsidRPr="004C5644" w14:paraId="00597943" w14:textId="77777777" w:rsidTr="009E6CBA">
        <w:trPr>
          <w:trHeight w:val="913"/>
          <w:jc w:val="center"/>
        </w:trPr>
        <w:tc>
          <w:tcPr>
            <w:tcW w:w="1273" w:type="dxa"/>
            <w:vMerge/>
            <w:vAlign w:val="center"/>
            <w:hideMark/>
          </w:tcPr>
          <w:p w14:paraId="5B9BE7A6" w14:textId="77777777" w:rsidR="002D5834" w:rsidRPr="004C5644" w:rsidRDefault="002D5834" w:rsidP="009E6CBA">
            <w:pPr>
              <w:jc w:val="center"/>
            </w:pPr>
          </w:p>
        </w:tc>
        <w:tc>
          <w:tcPr>
            <w:tcW w:w="1134" w:type="dxa"/>
            <w:vMerge/>
            <w:vAlign w:val="center"/>
            <w:hideMark/>
          </w:tcPr>
          <w:p w14:paraId="0712B69C"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73F426FB"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88860BE" w14:textId="77777777" w:rsidR="002D5834" w:rsidRDefault="002D5834" w:rsidP="009E6CBA">
            <w:pPr>
              <w:widowControl/>
              <w:wordWrap/>
              <w:autoSpaceDE/>
              <w:autoSpaceDN/>
              <w:jc w:val="center"/>
            </w:pPr>
            <w:r w:rsidRPr="004C5644">
              <w:rPr>
                <w:rFonts w:hint="eastAsia"/>
              </w:rPr>
              <w:t>MethodSheet</w:t>
            </w:r>
          </w:p>
          <w:p w14:paraId="22F45914" w14:textId="77777777" w:rsidR="002D5834" w:rsidRPr="004C5644" w:rsidRDefault="002D5834" w:rsidP="009E6CBA">
            <w:pPr>
              <w:widowControl/>
              <w:wordWrap/>
              <w:autoSpaceDE/>
              <w:autoSpaceDN/>
              <w:jc w:val="center"/>
            </w:pPr>
            <w:r w:rsidRPr="004C5644">
              <w:rPr>
                <w:rFonts w:hint="eastAsia"/>
              </w:rPr>
              <w:t>Reference</w:t>
            </w:r>
          </w:p>
        </w:tc>
        <w:tc>
          <w:tcPr>
            <w:tcW w:w="1417" w:type="dxa"/>
            <w:tcMar>
              <w:top w:w="28" w:type="dxa"/>
              <w:left w:w="102" w:type="dxa"/>
              <w:bottom w:w="28" w:type="dxa"/>
              <w:right w:w="102" w:type="dxa"/>
            </w:tcMar>
            <w:vAlign w:val="center"/>
            <w:hideMark/>
          </w:tcPr>
          <w:p w14:paraId="130A1814" w14:textId="77777777" w:rsidR="002D5834" w:rsidRPr="004C5644" w:rsidRDefault="002D5834" w:rsidP="009E6CBA">
            <w:pPr>
              <w:widowControl/>
              <w:wordWrap/>
              <w:autoSpaceDE/>
              <w:autoSpaceDN/>
              <w:jc w:val="center"/>
            </w:pPr>
            <w:r w:rsidRPr="004C5644">
              <w:rPr>
                <w:rFonts w:hint="eastAsia"/>
              </w:rPr>
              <w:t>0173-1#02-AAV976#001</w:t>
            </w:r>
          </w:p>
        </w:tc>
        <w:tc>
          <w:tcPr>
            <w:tcW w:w="4962" w:type="dxa"/>
            <w:tcMar>
              <w:top w:w="28" w:type="dxa"/>
              <w:left w:w="102" w:type="dxa"/>
              <w:bottom w:w="28" w:type="dxa"/>
              <w:right w:w="102" w:type="dxa"/>
            </w:tcMar>
            <w:vAlign w:val="center"/>
            <w:hideMark/>
          </w:tcPr>
          <w:p w14:paraId="054A7982" w14:textId="77777777" w:rsidR="002D5834" w:rsidRPr="004C5644" w:rsidRDefault="002D5834" w:rsidP="009E6CBA">
            <w:pPr>
              <w:widowControl/>
              <w:wordWrap/>
              <w:autoSpaceDE/>
              <w:autoSpaceDN/>
              <w:jc w:val="left"/>
            </w:pPr>
            <w:r w:rsidRPr="004C5644">
              <w:rPr>
                <w:rFonts w:hint="eastAsia"/>
              </w:rPr>
              <w:t>Links to the documentation of this method.</w:t>
            </w:r>
          </w:p>
          <w:p w14:paraId="15241339" w14:textId="77777777" w:rsidR="002D5834" w:rsidRPr="004C5644" w:rsidRDefault="002D5834" w:rsidP="009E6CBA">
            <w:pPr>
              <w:widowControl/>
              <w:wordWrap/>
              <w:autoSpaceDE/>
              <w:autoSpaceDN/>
              <w:jc w:val="left"/>
            </w:pPr>
            <w:r w:rsidRPr="004C5644">
              <w:rPr>
                <w:rFonts w:hint="eastAsia"/>
              </w:rPr>
              <w:t>메소드 관련 문서로 연결되는 링크를 제공</w:t>
            </w:r>
          </w:p>
        </w:tc>
        <w:tc>
          <w:tcPr>
            <w:tcW w:w="2553" w:type="dxa"/>
            <w:tcMar>
              <w:top w:w="15" w:type="dxa"/>
              <w:left w:w="15" w:type="dxa"/>
              <w:bottom w:w="15" w:type="dxa"/>
              <w:right w:w="15" w:type="dxa"/>
            </w:tcMar>
            <w:vAlign w:val="center"/>
            <w:hideMark/>
          </w:tcPr>
          <w:p w14:paraId="24021E84" w14:textId="77777777" w:rsidR="002D5834" w:rsidRPr="004C5644" w:rsidRDefault="002D5834" w:rsidP="009E6CBA">
            <w:pPr>
              <w:widowControl/>
              <w:wordWrap/>
              <w:autoSpaceDE/>
              <w:autoSpaceDN/>
              <w:jc w:val="center"/>
            </w:pPr>
            <w:r w:rsidRPr="004C5644">
              <w:rPr>
                <w:rFonts w:hint="eastAsia"/>
              </w:rPr>
              <w:t>Link</w:t>
            </w:r>
          </w:p>
        </w:tc>
      </w:tr>
      <w:tr w:rsidR="002D5834" w:rsidRPr="004C5644" w14:paraId="4B422BD0" w14:textId="77777777" w:rsidTr="009E6CBA">
        <w:trPr>
          <w:trHeight w:val="913"/>
          <w:jc w:val="center"/>
        </w:trPr>
        <w:tc>
          <w:tcPr>
            <w:tcW w:w="1273" w:type="dxa"/>
            <w:vMerge/>
            <w:vAlign w:val="center"/>
            <w:hideMark/>
          </w:tcPr>
          <w:p w14:paraId="038DA183" w14:textId="77777777" w:rsidR="002D5834" w:rsidRPr="004C5644" w:rsidRDefault="002D5834" w:rsidP="009E6CBA">
            <w:pPr>
              <w:jc w:val="center"/>
            </w:pPr>
          </w:p>
        </w:tc>
        <w:tc>
          <w:tcPr>
            <w:tcW w:w="1134" w:type="dxa"/>
            <w:vMerge w:val="restart"/>
            <w:tcMar>
              <w:top w:w="15" w:type="dxa"/>
              <w:left w:w="15" w:type="dxa"/>
              <w:bottom w:w="15" w:type="dxa"/>
              <w:right w:w="15" w:type="dxa"/>
            </w:tcMar>
            <w:vAlign w:val="center"/>
            <w:hideMark/>
          </w:tcPr>
          <w:p w14:paraId="6B79CB79" w14:textId="77777777" w:rsidR="002D5834" w:rsidRDefault="002D5834" w:rsidP="009E6CBA">
            <w:pPr>
              <w:widowControl/>
              <w:wordWrap/>
              <w:autoSpaceDE/>
              <w:autoSpaceDN/>
              <w:jc w:val="center"/>
            </w:pPr>
            <w:r w:rsidRPr="004C5644">
              <w:rPr>
                <w:rFonts w:hint="eastAsia"/>
              </w:rPr>
              <w:t>Static</w:t>
            </w:r>
          </w:p>
          <w:p w14:paraId="3A7FC19A" w14:textId="77777777" w:rsidR="002D5834" w:rsidRPr="004C5644" w:rsidRDefault="002D5834" w:rsidP="009E6CBA">
            <w:pPr>
              <w:widowControl/>
              <w:wordWrap/>
              <w:autoSpaceDE/>
              <w:autoSpaceDN/>
              <w:jc w:val="center"/>
            </w:pPr>
            <w:r w:rsidRPr="004C5644">
              <w:rPr>
                <w:rFonts w:hint="eastAsia"/>
              </w:rPr>
              <w:t>Parameters</w:t>
            </w:r>
          </w:p>
        </w:tc>
        <w:tc>
          <w:tcPr>
            <w:tcW w:w="709" w:type="dxa"/>
            <w:tcMar>
              <w:top w:w="28" w:type="dxa"/>
              <w:left w:w="102" w:type="dxa"/>
              <w:bottom w:w="28" w:type="dxa"/>
              <w:right w:w="102" w:type="dxa"/>
            </w:tcMar>
            <w:vAlign w:val="center"/>
            <w:hideMark/>
          </w:tcPr>
          <w:p w14:paraId="52330025"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999650F" w14:textId="77777777" w:rsidR="002D5834" w:rsidRDefault="002D5834" w:rsidP="009E6CBA">
            <w:pPr>
              <w:widowControl/>
              <w:wordWrap/>
              <w:autoSpaceDE/>
              <w:autoSpaceDN/>
              <w:jc w:val="center"/>
            </w:pPr>
            <w:r w:rsidRPr="004C5644">
              <w:rPr>
                <w:rFonts w:hint="eastAsia"/>
              </w:rPr>
              <w:t>Parameter</w:t>
            </w:r>
          </w:p>
          <w:p w14:paraId="5CC6AD37" w14:textId="77777777" w:rsidR="002D5834" w:rsidRPr="004C5644" w:rsidRDefault="002D5834" w:rsidP="009E6CBA">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4CEFFCBC" w14:textId="77777777" w:rsidR="002D5834" w:rsidRPr="004C5644" w:rsidRDefault="002D5834" w:rsidP="009E6CBA">
            <w:pPr>
              <w:widowControl/>
              <w:wordWrap/>
              <w:autoSpaceDE/>
              <w:autoSpaceDN/>
              <w:jc w:val="center"/>
            </w:pPr>
            <w:r w:rsidRPr="004C5644">
              <w:rPr>
                <w:rFonts w:hint="eastAsia"/>
              </w:rPr>
              <w:t>0173-1#02-AAV978#001</w:t>
            </w:r>
          </w:p>
        </w:tc>
        <w:tc>
          <w:tcPr>
            <w:tcW w:w="4962" w:type="dxa"/>
            <w:tcMar>
              <w:top w:w="28" w:type="dxa"/>
              <w:left w:w="102" w:type="dxa"/>
              <w:bottom w:w="28" w:type="dxa"/>
              <w:right w:w="102" w:type="dxa"/>
            </w:tcMar>
            <w:vAlign w:val="center"/>
            <w:hideMark/>
          </w:tcPr>
          <w:p w14:paraId="2DBF8566" w14:textId="77777777" w:rsidR="002D5834" w:rsidRPr="004C5644" w:rsidRDefault="002D5834" w:rsidP="009E6CBA">
            <w:pPr>
              <w:widowControl/>
              <w:wordWrap/>
              <w:autoSpaceDE/>
              <w:autoSpaceDN/>
              <w:jc w:val="left"/>
            </w:pPr>
            <w:r w:rsidRPr="004C5644">
              <w:rPr>
                <w:rFonts w:hint="eastAsia"/>
              </w:rPr>
              <w:t>Name of method parameter.</w:t>
            </w:r>
          </w:p>
          <w:p w14:paraId="276D7060" w14:textId="77777777" w:rsidR="002D5834" w:rsidRPr="004C5644" w:rsidRDefault="002D5834" w:rsidP="009E6CBA">
            <w:pPr>
              <w:widowControl/>
              <w:wordWrap/>
              <w:autoSpaceDE/>
              <w:autoSpaceDN/>
              <w:jc w:val="left"/>
            </w:pPr>
            <w:r w:rsidRPr="004C5644">
              <w:rPr>
                <w:rFonts w:hint="eastAsia"/>
              </w:rPr>
              <w:t>메소드 파라미터 이름</w:t>
            </w:r>
          </w:p>
        </w:tc>
        <w:tc>
          <w:tcPr>
            <w:tcW w:w="2553" w:type="dxa"/>
            <w:tcMar>
              <w:top w:w="15" w:type="dxa"/>
              <w:left w:w="15" w:type="dxa"/>
              <w:bottom w:w="15" w:type="dxa"/>
              <w:right w:w="15" w:type="dxa"/>
            </w:tcMar>
            <w:vAlign w:val="center"/>
            <w:hideMark/>
          </w:tcPr>
          <w:p w14:paraId="2C7CCFF1" w14:textId="77777777" w:rsidR="002D5834" w:rsidRPr="004C5644" w:rsidRDefault="002D5834" w:rsidP="009E6CBA">
            <w:pPr>
              <w:widowControl/>
              <w:wordWrap/>
              <w:autoSpaceDE/>
              <w:autoSpaceDN/>
              <w:jc w:val="center"/>
            </w:pPr>
            <w:r w:rsidRPr="004C5644">
              <w:rPr>
                <w:rFonts w:hint="eastAsia"/>
              </w:rPr>
              <w:t>Warning limit for efficiency</w:t>
            </w:r>
          </w:p>
        </w:tc>
      </w:tr>
      <w:tr w:rsidR="002D5834" w:rsidRPr="004C5644" w14:paraId="41349489" w14:textId="77777777" w:rsidTr="009E6CBA">
        <w:trPr>
          <w:trHeight w:val="913"/>
          <w:jc w:val="center"/>
        </w:trPr>
        <w:tc>
          <w:tcPr>
            <w:tcW w:w="1273" w:type="dxa"/>
            <w:vMerge/>
            <w:vAlign w:val="center"/>
            <w:hideMark/>
          </w:tcPr>
          <w:p w14:paraId="4497AD8B" w14:textId="77777777" w:rsidR="002D5834" w:rsidRPr="004C5644" w:rsidRDefault="002D5834" w:rsidP="009E6CBA">
            <w:pPr>
              <w:jc w:val="center"/>
            </w:pPr>
          </w:p>
        </w:tc>
        <w:tc>
          <w:tcPr>
            <w:tcW w:w="1134" w:type="dxa"/>
            <w:vMerge/>
            <w:vAlign w:val="center"/>
            <w:hideMark/>
          </w:tcPr>
          <w:p w14:paraId="09E98551"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5EAC2367"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CD7225A" w14:textId="77777777" w:rsidR="002D5834" w:rsidRPr="004C5644" w:rsidRDefault="002D5834" w:rsidP="009E6CBA">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344D9ACE" w14:textId="77777777" w:rsidR="002D5834" w:rsidRPr="004C5644" w:rsidRDefault="002D5834" w:rsidP="009E6CBA">
            <w:pPr>
              <w:widowControl/>
              <w:wordWrap/>
              <w:autoSpaceDE/>
              <w:autoSpaceDN/>
              <w:jc w:val="center"/>
            </w:pPr>
            <w:r w:rsidRPr="004C5644">
              <w:rPr>
                <w:rFonts w:hint="eastAsia"/>
              </w:rPr>
              <w:t>0173-1#02-AAV979#001</w:t>
            </w:r>
          </w:p>
        </w:tc>
        <w:tc>
          <w:tcPr>
            <w:tcW w:w="4962" w:type="dxa"/>
            <w:tcMar>
              <w:top w:w="28" w:type="dxa"/>
              <w:left w:w="102" w:type="dxa"/>
              <w:bottom w:w="28" w:type="dxa"/>
              <w:right w:w="102" w:type="dxa"/>
            </w:tcMar>
            <w:vAlign w:val="center"/>
            <w:hideMark/>
          </w:tcPr>
          <w:p w14:paraId="2038AEF3" w14:textId="77777777" w:rsidR="002D5834" w:rsidRPr="004C5644" w:rsidRDefault="002D5834" w:rsidP="009E6CBA">
            <w:pPr>
              <w:widowControl/>
              <w:wordWrap/>
              <w:autoSpaceDE/>
              <w:autoSpaceDN/>
              <w:jc w:val="left"/>
            </w:pPr>
            <w:r w:rsidRPr="004C5644">
              <w:rPr>
                <w:rFonts w:hint="eastAsia"/>
              </w:rPr>
              <w:t>Provides a concise explanation of the parameter's purpose.</w:t>
            </w:r>
          </w:p>
          <w:p w14:paraId="399C5926" w14:textId="77777777" w:rsidR="002D5834" w:rsidRPr="004C5644" w:rsidRDefault="002D5834" w:rsidP="009E6CBA">
            <w:pPr>
              <w:widowControl/>
              <w:wordWrap/>
              <w:autoSpaceDE/>
              <w:autoSpaceDN/>
              <w:jc w:val="left"/>
            </w:pPr>
            <w:r w:rsidRPr="004C5644">
              <w:rPr>
                <w:rFonts w:hint="eastAsia"/>
              </w:rPr>
              <w:t>파라미터가 어떤 목적을 갖는지 간단히 설명</w:t>
            </w:r>
          </w:p>
        </w:tc>
        <w:tc>
          <w:tcPr>
            <w:tcW w:w="2553" w:type="dxa"/>
            <w:tcMar>
              <w:top w:w="15" w:type="dxa"/>
              <w:left w:w="15" w:type="dxa"/>
              <w:bottom w:w="15" w:type="dxa"/>
              <w:right w:w="15" w:type="dxa"/>
            </w:tcMar>
            <w:vAlign w:val="center"/>
            <w:hideMark/>
          </w:tcPr>
          <w:p w14:paraId="3E14DB79" w14:textId="77777777" w:rsidR="002D5834" w:rsidRPr="004C5644" w:rsidRDefault="002D5834" w:rsidP="009E6CBA">
            <w:pPr>
              <w:widowControl/>
              <w:wordWrap/>
              <w:autoSpaceDE/>
              <w:autoSpaceDN/>
              <w:jc w:val="center"/>
            </w:pPr>
            <w:r w:rsidRPr="004C5644">
              <w:rPr>
                <w:rFonts w:hint="eastAsia"/>
              </w:rPr>
              <w:t>Falling below the limit triggers an alarm</w:t>
            </w:r>
          </w:p>
        </w:tc>
      </w:tr>
      <w:tr w:rsidR="002D5834" w:rsidRPr="004C5644" w14:paraId="68911016" w14:textId="77777777" w:rsidTr="009E6CBA">
        <w:trPr>
          <w:trHeight w:val="913"/>
          <w:jc w:val="center"/>
        </w:trPr>
        <w:tc>
          <w:tcPr>
            <w:tcW w:w="1273" w:type="dxa"/>
            <w:vMerge/>
            <w:vAlign w:val="center"/>
            <w:hideMark/>
          </w:tcPr>
          <w:p w14:paraId="193334F9" w14:textId="77777777" w:rsidR="002D5834" w:rsidRPr="004C5644" w:rsidRDefault="002D5834" w:rsidP="009E6CBA">
            <w:pPr>
              <w:jc w:val="center"/>
            </w:pPr>
          </w:p>
        </w:tc>
        <w:tc>
          <w:tcPr>
            <w:tcW w:w="1134" w:type="dxa"/>
            <w:vMerge/>
            <w:vAlign w:val="center"/>
            <w:hideMark/>
          </w:tcPr>
          <w:p w14:paraId="5C83E8D5"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4B880BF2"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D3F1137" w14:textId="77777777" w:rsidR="002D5834" w:rsidRPr="004C5644" w:rsidRDefault="002D5834" w:rsidP="009E6CBA">
            <w:pPr>
              <w:widowControl/>
              <w:wordWrap/>
              <w:autoSpaceDE/>
              <w:autoSpaceDN/>
              <w:jc w:val="center"/>
            </w:pPr>
            <w:r w:rsidRPr="004C5644">
              <w:rPr>
                <w:rFonts w:hint="eastAsia"/>
              </w:rPr>
              <w:t>StaticParameterValue</w:t>
            </w:r>
          </w:p>
        </w:tc>
        <w:tc>
          <w:tcPr>
            <w:tcW w:w="1417" w:type="dxa"/>
            <w:tcMar>
              <w:top w:w="28" w:type="dxa"/>
              <w:left w:w="102" w:type="dxa"/>
              <w:bottom w:w="28" w:type="dxa"/>
              <w:right w:w="102" w:type="dxa"/>
            </w:tcMar>
            <w:vAlign w:val="center"/>
            <w:hideMark/>
          </w:tcPr>
          <w:p w14:paraId="37843DB4" w14:textId="77777777" w:rsidR="002D5834" w:rsidRPr="004C5644" w:rsidRDefault="002D5834" w:rsidP="009E6CBA">
            <w:pPr>
              <w:widowControl/>
              <w:wordWrap/>
              <w:autoSpaceDE/>
              <w:autoSpaceDN/>
              <w:jc w:val="center"/>
            </w:pPr>
            <w:r w:rsidRPr="004C5644">
              <w:rPr>
                <w:rFonts w:hint="eastAsia"/>
              </w:rPr>
              <w:t>0173-1#02-AAV980#001</w:t>
            </w:r>
          </w:p>
        </w:tc>
        <w:tc>
          <w:tcPr>
            <w:tcW w:w="4962" w:type="dxa"/>
            <w:tcMar>
              <w:top w:w="28" w:type="dxa"/>
              <w:left w:w="102" w:type="dxa"/>
              <w:bottom w:w="28" w:type="dxa"/>
              <w:right w:w="102" w:type="dxa"/>
            </w:tcMar>
            <w:vAlign w:val="center"/>
            <w:hideMark/>
          </w:tcPr>
          <w:p w14:paraId="673FEA3F" w14:textId="77777777" w:rsidR="002D5834" w:rsidRPr="004C5644" w:rsidRDefault="002D5834" w:rsidP="009E6CBA">
            <w:pPr>
              <w:widowControl/>
              <w:wordWrap/>
              <w:autoSpaceDE/>
              <w:autoSpaceDN/>
              <w:jc w:val="left"/>
            </w:pPr>
            <w:r w:rsidRPr="004C5644">
              <w:rPr>
                <w:rFonts w:hint="eastAsia"/>
              </w:rPr>
              <w:t>A static parameter value of a method used for monitoring of this subsystem.</w:t>
            </w:r>
          </w:p>
          <w:p w14:paraId="1A0A5425" w14:textId="77777777" w:rsidR="002D5834" w:rsidRPr="004C5644" w:rsidRDefault="002D5834" w:rsidP="009E6CBA">
            <w:pPr>
              <w:widowControl/>
              <w:wordWrap/>
              <w:autoSpaceDE/>
              <w:autoSpaceDN/>
              <w:jc w:val="left"/>
            </w:pPr>
            <w:r w:rsidRPr="004C5644">
              <w:rPr>
                <w:rFonts w:hint="eastAsia"/>
              </w:rPr>
              <w:t>하위 시스템 모니터링 방법에 쓰이는 변하지 않는 설정값</w:t>
            </w:r>
          </w:p>
        </w:tc>
        <w:tc>
          <w:tcPr>
            <w:tcW w:w="2553" w:type="dxa"/>
            <w:tcMar>
              <w:top w:w="15" w:type="dxa"/>
              <w:left w:w="15" w:type="dxa"/>
              <w:bottom w:w="15" w:type="dxa"/>
              <w:right w:w="15" w:type="dxa"/>
            </w:tcMar>
            <w:vAlign w:val="center"/>
            <w:hideMark/>
          </w:tcPr>
          <w:p w14:paraId="194AE071" w14:textId="77777777" w:rsidR="002D5834" w:rsidRPr="004C5644" w:rsidRDefault="002D5834" w:rsidP="009E6CBA">
            <w:pPr>
              <w:widowControl/>
              <w:wordWrap/>
              <w:autoSpaceDE/>
              <w:autoSpaceDN/>
              <w:jc w:val="center"/>
            </w:pPr>
            <w:r w:rsidRPr="004C5644">
              <w:rPr>
                <w:rFonts w:hint="eastAsia"/>
              </w:rPr>
              <w:t>75.0</w:t>
            </w:r>
          </w:p>
        </w:tc>
      </w:tr>
      <w:tr w:rsidR="002D5834" w:rsidRPr="004C5644" w14:paraId="09478D8E" w14:textId="77777777" w:rsidTr="009E6CBA">
        <w:trPr>
          <w:trHeight w:val="913"/>
          <w:jc w:val="center"/>
        </w:trPr>
        <w:tc>
          <w:tcPr>
            <w:tcW w:w="1273" w:type="dxa"/>
            <w:vMerge/>
            <w:vAlign w:val="center"/>
            <w:hideMark/>
          </w:tcPr>
          <w:p w14:paraId="20230F4F" w14:textId="77777777" w:rsidR="002D5834" w:rsidRPr="004C5644" w:rsidRDefault="002D5834" w:rsidP="009E6CBA">
            <w:pPr>
              <w:jc w:val="center"/>
            </w:pPr>
          </w:p>
        </w:tc>
        <w:tc>
          <w:tcPr>
            <w:tcW w:w="1134" w:type="dxa"/>
            <w:vMerge/>
            <w:vAlign w:val="center"/>
            <w:hideMark/>
          </w:tcPr>
          <w:p w14:paraId="7C0F1214"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693574EF"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2D3F5C7" w14:textId="77777777" w:rsidR="002D5834" w:rsidRPr="004C5644" w:rsidRDefault="002D5834" w:rsidP="009E6CBA">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58889DEC" w14:textId="77777777" w:rsidR="002D5834" w:rsidRPr="004C5644" w:rsidRDefault="002D5834" w:rsidP="009E6CBA">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0C1F3D48" w14:textId="77777777" w:rsidR="002D5834" w:rsidRPr="004C5644" w:rsidRDefault="002D5834" w:rsidP="009E6CBA">
            <w:pPr>
              <w:widowControl/>
              <w:wordWrap/>
              <w:autoSpaceDE/>
              <w:autoSpaceDN/>
              <w:jc w:val="left"/>
            </w:pPr>
            <w:r w:rsidRPr="004C5644">
              <w:rPr>
                <w:rFonts w:hint="eastAsia"/>
              </w:rPr>
              <w:t>Specifies the physical unit of the static parameter.</w:t>
            </w:r>
          </w:p>
          <w:p w14:paraId="257E9EC4" w14:textId="77777777" w:rsidR="002D5834" w:rsidRPr="004C5644" w:rsidRDefault="002D5834" w:rsidP="009E6CBA">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059D941B" w14:textId="77777777" w:rsidR="002D5834" w:rsidRPr="004C5644" w:rsidRDefault="002D5834" w:rsidP="009E6CBA">
            <w:pPr>
              <w:widowControl/>
              <w:wordWrap/>
              <w:autoSpaceDE/>
              <w:autoSpaceDN/>
              <w:jc w:val="center"/>
            </w:pPr>
            <w:r w:rsidRPr="004C5644">
              <w:rPr>
                <w:rFonts w:hint="eastAsia"/>
              </w:rPr>
              <w:t>%</w:t>
            </w:r>
          </w:p>
        </w:tc>
      </w:tr>
      <w:tr w:rsidR="002D5834" w:rsidRPr="004C5644" w14:paraId="219CA215" w14:textId="77777777" w:rsidTr="009E6CBA">
        <w:trPr>
          <w:trHeight w:val="913"/>
          <w:jc w:val="center"/>
        </w:trPr>
        <w:tc>
          <w:tcPr>
            <w:tcW w:w="1273" w:type="dxa"/>
            <w:vMerge/>
            <w:vAlign w:val="center"/>
            <w:hideMark/>
          </w:tcPr>
          <w:p w14:paraId="190E277A" w14:textId="77777777" w:rsidR="002D5834" w:rsidRPr="004C5644" w:rsidRDefault="002D5834" w:rsidP="009E6CBA">
            <w:pPr>
              <w:jc w:val="center"/>
            </w:pPr>
          </w:p>
        </w:tc>
        <w:tc>
          <w:tcPr>
            <w:tcW w:w="1134" w:type="dxa"/>
            <w:vMerge w:val="restart"/>
            <w:tcMar>
              <w:top w:w="15" w:type="dxa"/>
              <w:left w:w="15" w:type="dxa"/>
              <w:bottom w:w="15" w:type="dxa"/>
              <w:right w:w="15" w:type="dxa"/>
            </w:tcMar>
            <w:vAlign w:val="center"/>
            <w:hideMark/>
          </w:tcPr>
          <w:p w14:paraId="4F0D3136" w14:textId="77777777" w:rsidR="002D5834" w:rsidRDefault="002D5834" w:rsidP="009E6CBA">
            <w:pPr>
              <w:widowControl/>
              <w:wordWrap/>
              <w:autoSpaceDE/>
              <w:autoSpaceDN/>
              <w:jc w:val="center"/>
            </w:pPr>
            <w:r w:rsidRPr="004C5644">
              <w:rPr>
                <w:rFonts w:hint="eastAsia"/>
              </w:rPr>
              <w:t>Generated</w:t>
            </w:r>
          </w:p>
          <w:p w14:paraId="4825BFCE" w14:textId="77777777" w:rsidR="002D5834" w:rsidRPr="004C5644" w:rsidRDefault="002D5834" w:rsidP="009E6CBA">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6B3C1DD8"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C51E9C4" w14:textId="77777777" w:rsidR="002D5834" w:rsidRPr="004C5644" w:rsidRDefault="002D5834" w:rsidP="009E6CBA">
            <w:pPr>
              <w:widowControl/>
              <w:wordWrap/>
              <w:autoSpaceDE/>
              <w:autoSpaceDN/>
              <w:jc w:val="center"/>
            </w:pPr>
            <w:r w:rsidRPr="004C5644">
              <w:rPr>
                <w:rFonts w:hint="eastAsia"/>
              </w:rPr>
              <w:t>SignalName</w:t>
            </w:r>
          </w:p>
        </w:tc>
        <w:tc>
          <w:tcPr>
            <w:tcW w:w="1417" w:type="dxa"/>
            <w:tcMar>
              <w:top w:w="28" w:type="dxa"/>
              <w:left w:w="102" w:type="dxa"/>
              <w:bottom w:w="28" w:type="dxa"/>
              <w:right w:w="102" w:type="dxa"/>
            </w:tcMar>
            <w:vAlign w:val="center"/>
            <w:hideMark/>
          </w:tcPr>
          <w:p w14:paraId="6D81FF9C" w14:textId="77777777" w:rsidR="002D5834" w:rsidRPr="004C5644" w:rsidRDefault="002D5834" w:rsidP="009E6CBA">
            <w:pPr>
              <w:widowControl/>
              <w:wordWrap/>
              <w:autoSpaceDE/>
              <w:autoSpaceDN/>
              <w:jc w:val="center"/>
            </w:pPr>
            <w:r w:rsidRPr="004C5644">
              <w:rPr>
                <w:rFonts w:hint="eastAsia"/>
              </w:rPr>
              <w:t>0173-1#02-AAV983#001</w:t>
            </w:r>
          </w:p>
        </w:tc>
        <w:tc>
          <w:tcPr>
            <w:tcW w:w="4962" w:type="dxa"/>
            <w:tcMar>
              <w:top w:w="28" w:type="dxa"/>
              <w:left w:w="102" w:type="dxa"/>
              <w:bottom w:w="28" w:type="dxa"/>
              <w:right w:w="102" w:type="dxa"/>
            </w:tcMar>
            <w:vAlign w:val="center"/>
            <w:hideMark/>
          </w:tcPr>
          <w:p w14:paraId="2F37E3CE" w14:textId="77777777" w:rsidR="002D5834" w:rsidRPr="004C5644" w:rsidRDefault="002D5834" w:rsidP="009E6CBA">
            <w:pPr>
              <w:widowControl/>
              <w:wordWrap/>
              <w:autoSpaceDE/>
              <w:autoSpaceDN/>
              <w:jc w:val="left"/>
            </w:pPr>
            <w:r w:rsidRPr="004C5644">
              <w:rPr>
                <w:rFonts w:hint="eastAsia"/>
              </w:rPr>
              <w:t>Name of the generated signal</w:t>
            </w:r>
          </w:p>
          <w:p w14:paraId="0E2B317A" w14:textId="77777777" w:rsidR="002D5834" w:rsidRPr="004C5644" w:rsidRDefault="002D5834" w:rsidP="009E6CBA">
            <w:pPr>
              <w:widowControl/>
              <w:wordWrap/>
              <w:autoSpaceDE/>
              <w:autoSpaceDN/>
              <w:jc w:val="left"/>
            </w:pPr>
            <w:r w:rsidRPr="004C5644">
              <w:rPr>
                <w:rFonts w:hint="eastAsia"/>
              </w:rPr>
              <w:t>생성된 신호를 구분하는 이름을 나타냄</w:t>
            </w:r>
          </w:p>
        </w:tc>
        <w:tc>
          <w:tcPr>
            <w:tcW w:w="2553" w:type="dxa"/>
            <w:tcMar>
              <w:top w:w="15" w:type="dxa"/>
              <w:left w:w="15" w:type="dxa"/>
              <w:bottom w:w="15" w:type="dxa"/>
              <w:right w:w="15" w:type="dxa"/>
            </w:tcMar>
            <w:vAlign w:val="center"/>
            <w:hideMark/>
          </w:tcPr>
          <w:p w14:paraId="2A15CE6B" w14:textId="77777777" w:rsidR="002D5834" w:rsidRPr="004C5644" w:rsidRDefault="002D5834" w:rsidP="009E6CBA">
            <w:pPr>
              <w:widowControl/>
              <w:wordWrap/>
              <w:autoSpaceDE/>
              <w:autoSpaceDN/>
              <w:jc w:val="center"/>
            </w:pPr>
            <w:r w:rsidRPr="004C5644">
              <w:rPr>
                <w:rFonts w:hint="eastAsia"/>
              </w:rPr>
              <w:t>Efficiency Bad</w:t>
            </w:r>
          </w:p>
        </w:tc>
      </w:tr>
      <w:tr w:rsidR="002D5834" w:rsidRPr="004C5644" w14:paraId="449DC802" w14:textId="77777777" w:rsidTr="009E6CBA">
        <w:trPr>
          <w:trHeight w:val="913"/>
          <w:jc w:val="center"/>
        </w:trPr>
        <w:tc>
          <w:tcPr>
            <w:tcW w:w="1273" w:type="dxa"/>
            <w:vMerge/>
            <w:tcMar>
              <w:top w:w="15" w:type="dxa"/>
              <w:left w:w="15" w:type="dxa"/>
              <w:bottom w:w="15" w:type="dxa"/>
              <w:right w:w="15" w:type="dxa"/>
            </w:tcMar>
            <w:vAlign w:val="center"/>
            <w:hideMark/>
          </w:tcPr>
          <w:p w14:paraId="1102D6D9" w14:textId="77777777" w:rsidR="002D5834" w:rsidRPr="004C5644" w:rsidRDefault="002D5834" w:rsidP="009E6CBA">
            <w:pPr>
              <w:jc w:val="center"/>
            </w:pPr>
          </w:p>
        </w:tc>
        <w:tc>
          <w:tcPr>
            <w:tcW w:w="1134" w:type="dxa"/>
            <w:vMerge/>
            <w:tcMar>
              <w:top w:w="15" w:type="dxa"/>
              <w:left w:w="15" w:type="dxa"/>
              <w:bottom w:w="15" w:type="dxa"/>
              <w:right w:w="15" w:type="dxa"/>
            </w:tcMar>
            <w:vAlign w:val="center"/>
          </w:tcPr>
          <w:p w14:paraId="34F906CB"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508669EB"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F9A43D9" w14:textId="77777777" w:rsidR="002D5834" w:rsidRPr="004C5644" w:rsidRDefault="002D5834" w:rsidP="009E6CBA">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6C29AFC0" w14:textId="77777777" w:rsidR="002D5834" w:rsidRPr="004C5644" w:rsidRDefault="002D5834" w:rsidP="009E6CBA">
            <w:pPr>
              <w:widowControl/>
              <w:wordWrap/>
              <w:autoSpaceDE/>
              <w:autoSpaceDN/>
              <w:jc w:val="center"/>
            </w:pPr>
            <w:r w:rsidRPr="004C5644">
              <w:rPr>
                <w:rFonts w:hint="eastAsia"/>
              </w:rPr>
              <w:t>0173-1#02-AAV984#001</w:t>
            </w:r>
          </w:p>
        </w:tc>
        <w:tc>
          <w:tcPr>
            <w:tcW w:w="4962" w:type="dxa"/>
            <w:tcMar>
              <w:top w:w="28" w:type="dxa"/>
              <w:left w:w="102" w:type="dxa"/>
              <w:bottom w:w="28" w:type="dxa"/>
              <w:right w:w="102" w:type="dxa"/>
            </w:tcMar>
            <w:vAlign w:val="center"/>
            <w:hideMark/>
          </w:tcPr>
          <w:p w14:paraId="16484360" w14:textId="77777777" w:rsidR="002D5834" w:rsidRPr="004C5644" w:rsidRDefault="002D5834" w:rsidP="009E6CBA">
            <w:pPr>
              <w:widowControl/>
              <w:wordWrap/>
              <w:autoSpaceDE/>
              <w:autoSpaceDN/>
              <w:jc w:val="left"/>
            </w:pPr>
            <w:r w:rsidRPr="004C5644">
              <w:rPr>
                <w:rFonts w:hint="eastAsia"/>
              </w:rPr>
              <w:t>Provides a concise explanation of the generated signal.</w:t>
            </w:r>
          </w:p>
          <w:p w14:paraId="6D4D7FA1" w14:textId="77777777" w:rsidR="002D5834" w:rsidRPr="004C5644" w:rsidRDefault="002D5834" w:rsidP="009E6CBA">
            <w:pPr>
              <w:widowControl/>
              <w:wordWrap/>
              <w:autoSpaceDE/>
              <w:autoSpaceDN/>
              <w:jc w:val="left"/>
            </w:pPr>
            <w:r w:rsidRPr="004C5644">
              <w:rPr>
                <w:rFonts w:hint="eastAsia"/>
              </w:rPr>
              <w:t>생성된 신호가 무엇을 의미하는지 간단히 설명</w:t>
            </w:r>
          </w:p>
        </w:tc>
        <w:tc>
          <w:tcPr>
            <w:tcW w:w="2553" w:type="dxa"/>
            <w:tcMar>
              <w:top w:w="15" w:type="dxa"/>
              <w:left w:w="15" w:type="dxa"/>
              <w:bottom w:w="15" w:type="dxa"/>
              <w:right w:w="15" w:type="dxa"/>
            </w:tcMar>
            <w:vAlign w:val="center"/>
            <w:hideMark/>
          </w:tcPr>
          <w:p w14:paraId="512647D0" w14:textId="77777777" w:rsidR="002D5834" w:rsidRPr="004C5644" w:rsidRDefault="002D5834" w:rsidP="009E6CBA">
            <w:pPr>
              <w:widowControl/>
              <w:wordWrap/>
              <w:autoSpaceDE/>
              <w:autoSpaceDN/>
              <w:jc w:val="center"/>
            </w:pPr>
            <w:r w:rsidRPr="004C5644">
              <w:rPr>
                <w:rFonts w:hint="eastAsia"/>
              </w:rPr>
              <w:t>Binary alarm signal</w:t>
            </w:r>
          </w:p>
        </w:tc>
      </w:tr>
      <w:tr w:rsidR="002D5834" w:rsidRPr="004C5644" w14:paraId="26E8CCC9" w14:textId="77777777" w:rsidTr="009E6CBA">
        <w:trPr>
          <w:trHeight w:val="913"/>
          <w:jc w:val="center"/>
        </w:trPr>
        <w:tc>
          <w:tcPr>
            <w:tcW w:w="1273" w:type="dxa"/>
            <w:vMerge/>
            <w:vAlign w:val="center"/>
            <w:hideMark/>
          </w:tcPr>
          <w:p w14:paraId="740EDF92" w14:textId="77777777" w:rsidR="002D5834" w:rsidRPr="004C5644" w:rsidRDefault="002D5834" w:rsidP="009E6CBA">
            <w:pPr>
              <w:jc w:val="center"/>
            </w:pPr>
          </w:p>
        </w:tc>
        <w:tc>
          <w:tcPr>
            <w:tcW w:w="1134" w:type="dxa"/>
            <w:vMerge/>
            <w:vAlign w:val="center"/>
            <w:hideMark/>
          </w:tcPr>
          <w:p w14:paraId="79A3E4FD"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1F94AEFB"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6098A68" w14:textId="77777777" w:rsidR="002D5834" w:rsidRPr="004C5644" w:rsidRDefault="002D5834" w:rsidP="009E6CBA">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570F8C99" w14:textId="77777777" w:rsidR="002D5834" w:rsidRPr="004C5644" w:rsidRDefault="002D5834" w:rsidP="009E6CBA">
            <w:pPr>
              <w:widowControl/>
              <w:wordWrap/>
              <w:autoSpaceDE/>
              <w:autoSpaceDN/>
              <w:jc w:val="center"/>
            </w:pPr>
            <w:r w:rsidRPr="004C5644">
              <w:rPr>
                <w:rFonts w:hint="eastAsia"/>
              </w:rPr>
              <w:t>0173-1#02-AAV985#001</w:t>
            </w:r>
          </w:p>
        </w:tc>
        <w:tc>
          <w:tcPr>
            <w:tcW w:w="4962" w:type="dxa"/>
            <w:tcMar>
              <w:top w:w="28" w:type="dxa"/>
              <w:left w:w="102" w:type="dxa"/>
              <w:bottom w:w="28" w:type="dxa"/>
              <w:right w:w="102" w:type="dxa"/>
            </w:tcMar>
            <w:vAlign w:val="center"/>
            <w:hideMark/>
          </w:tcPr>
          <w:p w14:paraId="0A91BB1A" w14:textId="77777777" w:rsidR="002D5834" w:rsidRPr="004C5644" w:rsidRDefault="002D5834" w:rsidP="009E6CBA">
            <w:pPr>
              <w:widowControl/>
              <w:wordWrap/>
              <w:autoSpaceDE/>
              <w:autoSpaceDN/>
              <w:jc w:val="left"/>
            </w:pPr>
            <w:r w:rsidRPr="004C5644">
              <w:rPr>
                <w:rFonts w:hint="eastAsia"/>
              </w:rPr>
              <w:t>Specifies the possible range of values for the generated signal.</w:t>
            </w:r>
          </w:p>
          <w:p w14:paraId="13C38F0B" w14:textId="77777777" w:rsidR="002D5834" w:rsidRPr="004C5644" w:rsidRDefault="002D5834" w:rsidP="009E6CBA">
            <w:pPr>
              <w:widowControl/>
              <w:wordWrap/>
              <w:autoSpaceDE/>
              <w:autoSpaceDN/>
              <w:jc w:val="left"/>
            </w:pPr>
            <w:r w:rsidRPr="004C5644">
              <w:rPr>
                <w:rFonts w:hint="eastAsia"/>
              </w:rPr>
              <w:t>생성된 신호가 나올 수 있는 값의 최소·최대 범위를 나타냄</w:t>
            </w:r>
          </w:p>
        </w:tc>
        <w:tc>
          <w:tcPr>
            <w:tcW w:w="2553" w:type="dxa"/>
            <w:tcMar>
              <w:top w:w="15" w:type="dxa"/>
              <w:left w:w="15" w:type="dxa"/>
              <w:bottom w:w="15" w:type="dxa"/>
              <w:right w:w="15" w:type="dxa"/>
            </w:tcMar>
            <w:vAlign w:val="center"/>
            <w:hideMark/>
          </w:tcPr>
          <w:p w14:paraId="50534E1F" w14:textId="77777777" w:rsidR="002D5834" w:rsidRPr="004C5644" w:rsidRDefault="002D5834" w:rsidP="009E6CBA">
            <w:pPr>
              <w:widowControl/>
              <w:wordWrap/>
              <w:autoSpaceDE/>
              <w:autoSpaceDN/>
              <w:jc w:val="center"/>
            </w:pPr>
            <w:r w:rsidRPr="004C5644">
              <w:rPr>
                <w:rFonts w:hint="eastAsia"/>
              </w:rPr>
              <w:t>[0;100]</w:t>
            </w:r>
          </w:p>
        </w:tc>
      </w:tr>
      <w:tr w:rsidR="002D5834" w:rsidRPr="004C5644" w14:paraId="74AD43E0" w14:textId="77777777" w:rsidTr="009E6CBA">
        <w:trPr>
          <w:trHeight w:val="913"/>
          <w:jc w:val="center"/>
        </w:trPr>
        <w:tc>
          <w:tcPr>
            <w:tcW w:w="1273" w:type="dxa"/>
            <w:vMerge/>
            <w:vAlign w:val="center"/>
            <w:hideMark/>
          </w:tcPr>
          <w:p w14:paraId="4C050679" w14:textId="77777777" w:rsidR="002D5834" w:rsidRPr="004C5644" w:rsidRDefault="002D5834" w:rsidP="009E6CBA">
            <w:pPr>
              <w:jc w:val="center"/>
            </w:pPr>
          </w:p>
        </w:tc>
        <w:tc>
          <w:tcPr>
            <w:tcW w:w="1134" w:type="dxa"/>
            <w:vMerge/>
            <w:vAlign w:val="center"/>
            <w:hideMark/>
          </w:tcPr>
          <w:p w14:paraId="77D6266C"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6D8CEE99"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2AA5D0A" w14:textId="77777777" w:rsidR="002D5834" w:rsidRPr="004C5644" w:rsidRDefault="002D5834" w:rsidP="009E6CBA">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6CC03367" w14:textId="77777777" w:rsidR="002D5834" w:rsidRPr="004C5644" w:rsidRDefault="002D5834" w:rsidP="009E6CBA">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2480F067" w14:textId="77777777" w:rsidR="002D5834" w:rsidRPr="004C5644" w:rsidRDefault="002D5834" w:rsidP="009E6CBA">
            <w:pPr>
              <w:widowControl/>
              <w:wordWrap/>
              <w:autoSpaceDE/>
              <w:autoSpaceDN/>
              <w:jc w:val="left"/>
            </w:pPr>
            <w:r w:rsidRPr="004C5644">
              <w:rPr>
                <w:rFonts w:hint="eastAsia"/>
              </w:rPr>
              <w:t>Specifies the physical unit of the static parameter.</w:t>
            </w:r>
          </w:p>
          <w:p w14:paraId="01936E2C" w14:textId="77777777" w:rsidR="002D5834" w:rsidRPr="004C5644" w:rsidRDefault="002D5834" w:rsidP="009E6CBA">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0FF63DCB" w14:textId="77777777" w:rsidR="002D5834" w:rsidRPr="004C5644" w:rsidRDefault="002D5834" w:rsidP="009E6CBA">
            <w:pPr>
              <w:widowControl/>
              <w:wordWrap/>
              <w:autoSpaceDE/>
              <w:autoSpaceDN/>
              <w:jc w:val="center"/>
            </w:pPr>
            <w:r w:rsidRPr="004C5644">
              <w:rPr>
                <w:rFonts w:hint="eastAsia"/>
              </w:rPr>
              <w:t>m</w:t>
            </w:r>
          </w:p>
        </w:tc>
      </w:tr>
      <w:tr w:rsidR="002D5834" w:rsidRPr="004C5644" w14:paraId="3EF368BC" w14:textId="77777777" w:rsidTr="009E6CBA">
        <w:trPr>
          <w:trHeight w:val="913"/>
          <w:jc w:val="center"/>
        </w:trPr>
        <w:tc>
          <w:tcPr>
            <w:tcW w:w="1273" w:type="dxa"/>
            <w:vMerge/>
            <w:vAlign w:val="center"/>
            <w:hideMark/>
          </w:tcPr>
          <w:p w14:paraId="3611D762" w14:textId="77777777" w:rsidR="002D5834" w:rsidRPr="004C5644" w:rsidRDefault="002D5834" w:rsidP="009E6CBA">
            <w:pPr>
              <w:jc w:val="center"/>
            </w:pPr>
          </w:p>
        </w:tc>
        <w:tc>
          <w:tcPr>
            <w:tcW w:w="1134" w:type="dxa"/>
            <w:vMerge/>
            <w:vAlign w:val="center"/>
            <w:hideMark/>
          </w:tcPr>
          <w:p w14:paraId="65809527"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10E6EF1C"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66FB4E8" w14:textId="77777777" w:rsidR="002D5834" w:rsidRDefault="002D5834" w:rsidP="009E6CBA">
            <w:pPr>
              <w:widowControl/>
              <w:wordWrap/>
              <w:autoSpaceDE/>
              <w:autoSpaceDN/>
              <w:jc w:val="center"/>
            </w:pPr>
            <w:r w:rsidRPr="004C5644">
              <w:rPr>
                <w:rFonts w:hint="eastAsia"/>
              </w:rPr>
              <w:t>Recording</w:t>
            </w:r>
          </w:p>
          <w:p w14:paraId="067BD072" w14:textId="77777777" w:rsidR="002D5834" w:rsidRPr="004C5644" w:rsidRDefault="002D5834" w:rsidP="009E6CBA">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56F866AD" w14:textId="77777777" w:rsidR="002D5834" w:rsidRPr="004C5644" w:rsidRDefault="002D5834" w:rsidP="009E6CBA">
            <w:pPr>
              <w:widowControl/>
              <w:wordWrap/>
              <w:autoSpaceDE/>
              <w:autoSpaceDN/>
              <w:jc w:val="center"/>
            </w:pPr>
            <w:r w:rsidRPr="004C5644">
              <w:rPr>
                <w:rFonts w:hint="eastAsia"/>
              </w:rPr>
              <w:t>0173-1#02-AAV986#001</w:t>
            </w:r>
          </w:p>
        </w:tc>
        <w:tc>
          <w:tcPr>
            <w:tcW w:w="4962" w:type="dxa"/>
            <w:tcMar>
              <w:top w:w="28" w:type="dxa"/>
              <w:left w:w="102" w:type="dxa"/>
              <w:bottom w:w="28" w:type="dxa"/>
              <w:right w:w="102" w:type="dxa"/>
            </w:tcMar>
            <w:vAlign w:val="center"/>
            <w:hideMark/>
          </w:tcPr>
          <w:p w14:paraId="1287DCB5" w14:textId="77777777" w:rsidR="002D5834" w:rsidRPr="004C5644" w:rsidRDefault="002D5834" w:rsidP="009E6CBA">
            <w:pPr>
              <w:widowControl/>
              <w:wordWrap/>
              <w:autoSpaceDE/>
              <w:autoSpaceDN/>
              <w:jc w:val="left"/>
            </w:pPr>
            <w:r w:rsidRPr="004C5644">
              <w:rPr>
                <w:rFonts w:hint="eastAsia"/>
              </w:rPr>
              <w:t>Determines whether the signal is transmitted to the PAM system for long-term archiving.</w:t>
            </w:r>
          </w:p>
          <w:p w14:paraId="012AC7C7" w14:textId="77777777" w:rsidR="002D5834" w:rsidRPr="004C5644" w:rsidRDefault="002D5834" w:rsidP="009E6CBA">
            <w:pPr>
              <w:widowControl/>
              <w:wordWrap/>
              <w:autoSpaceDE/>
              <w:autoSpaceDN/>
              <w:jc w:val="left"/>
            </w:pPr>
            <w:r w:rsidRPr="004C5644">
              <w:rPr>
                <w:rFonts w:hint="eastAsia"/>
              </w:rPr>
              <w:t>신호를 PAM 시스템에 보내 장기 저장할지 여부를 지정</w:t>
            </w:r>
          </w:p>
        </w:tc>
        <w:tc>
          <w:tcPr>
            <w:tcW w:w="2553" w:type="dxa"/>
            <w:tcMar>
              <w:top w:w="15" w:type="dxa"/>
              <w:left w:w="15" w:type="dxa"/>
              <w:bottom w:w="15" w:type="dxa"/>
              <w:right w:w="15" w:type="dxa"/>
            </w:tcMar>
            <w:vAlign w:val="center"/>
            <w:hideMark/>
          </w:tcPr>
          <w:p w14:paraId="613EBD5C" w14:textId="77777777" w:rsidR="002D5834" w:rsidRPr="004C5644" w:rsidRDefault="002D5834" w:rsidP="009E6CBA">
            <w:pPr>
              <w:widowControl/>
              <w:wordWrap/>
              <w:autoSpaceDE/>
              <w:autoSpaceDN/>
              <w:jc w:val="center"/>
            </w:pPr>
            <w:r w:rsidRPr="004C5644">
              <w:rPr>
                <w:rFonts w:hint="eastAsia"/>
              </w:rPr>
              <w:t>True</w:t>
            </w:r>
          </w:p>
        </w:tc>
      </w:tr>
      <w:tr w:rsidR="002D5834" w:rsidRPr="004C5644" w14:paraId="0E1F1510" w14:textId="77777777" w:rsidTr="009E6CBA">
        <w:trPr>
          <w:trHeight w:val="913"/>
          <w:jc w:val="center"/>
        </w:trPr>
        <w:tc>
          <w:tcPr>
            <w:tcW w:w="1273" w:type="dxa"/>
            <w:vMerge/>
            <w:vAlign w:val="center"/>
            <w:hideMark/>
          </w:tcPr>
          <w:p w14:paraId="1B05D256" w14:textId="77777777" w:rsidR="002D5834" w:rsidRPr="004C5644" w:rsidRDefault="002D5834" w:rsidP="009E6CBA">
            <w:pPr>
              <w:jc w:val="center"/>
            </w:pPr>
          </w:p>
        </w:tc>
        <w:tc>
          <w:tcPr>
            <w:tcW w:w="1134" w:type="dxa"/>
            <w:vMerge/>
            <w:vAlign w:val="center"/>
            <w:hideMark/>
          </w:tcPr>
          <w:p w14:paraId="4962DF25"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7117673B"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9E025A4" w14:textId="77777777" w:rsidR="002D5834" w:rsidRPr="004C5644" w:rsidRDefault="002D5834" w:rsidP="009E6CBA">
            <w:pPr>
              <w:widowControl/>
              <w:wordWrap/>
              <w:autoSpaceDE/>
              <w:autoSpaceDN/>
              <w:jc w:val="center"/>
            </w:pPr>
            <w:r w:rsidRPr="004C5644">
              <w:rPr>
                <w:rFonts w:hint="eastAsia"/>
              </w:rPr>
              <w:t>SignalType</w:t>
            </w:r>
          </w:p>
        </w:tc>
        <w:tc>
          <w:tcPr>
            <w:tcW w:w="1417" w:type="dxa"/>
            <w:tcMar>
              <w:top w:w="28" w:type="dxa"/>
              <w:left w:w="102" w:type="dxa"/>
              <w:bottom w:w="28" w:type="dxa"/>
              <w:right w:w="102" w:type="dxa"/>
            </w:tcMar>
            <w:vAlign w:val="center"/>
            <w:hideMark/>
          </w:tcPr>
          <w:p w14:paraId="1710CAF0" w14:textId="77777777" w:rsidR="002D5834" w:rsidRPr="004C5644" w:rsidRDefault="002D5834" w:rsidP="009E6CBA">
            <w:pPr>
              <w:widowControl/>
              <w:wordWrap/>
              <w:autoSpaceDE/>
              <w:autoSpaceDN/>
              <w:jc w:val="center"/>
            </w:pPr>
            <w:r w:rsidRPr="004C5644">
              <w:rPr>
                <w:rFonts w:hint="eastAsia"/>
              </w:rPr>
              <w:t>0173-1#02-AAV987#001</w:t>
            </w:r>
          </w:p>
        </w:tc>
        <w:tc>
          <w:tcPr>
            <w:tcW w:w="4962" w:type="dxa"/>
            <w:tcMar>
              <w:top w:w="28" w:type="dxa"/>
              <w:left w:w="102" w:type="dxa"/>
              <w:bottom w:w="28" w:type="dxa"/>
              <w:right w:w="102" w:type="dxa"/>
            </w:tcMar>
            <w:vAlign w:val="center"/>
            <w:hideMark/>
          </w:tcPr>
          <w:p w14:paraId="7A46222A" w14:textId="77777777" w:rsidR="002D5834" w:rsidRPr="004C5644" w:rsidRDefault="002D5834" w:rsidP="009E6CBA">
            <w:pPr>
              <w:widowControl/>
              <w:wordWrap/>
              <w:autoSpaceDE/>
              <w:autoSpaceDN/>
              <w:jc w:val="left"/>
            </w:pPr>
            <w:r w:rsidRPr="004C5644">
              <w:rPr>
                <w:rFonts w:hint="eastAsia"/>
              </w:rPr>
              <w:t>Indicates whether the generated signal from the method is a floating point, integer or binary value.</w:t>
            </w:r>
          </w:p>
          <w:p w14:paraId="6F99A250" w14:textId="77777777" w:rsidR="002D5834" w:rsidRPr="004C5644" w:rsidRDefault="002D5834" w:rsidP="009E6CBA">
            <w:pPr>
              <w:widowControl/>
              <w:wordWrap/>
              <w:autoSpaceDE/>
              <w:autoSpaceDN/>
              <w:jc w:val="left"/>
            </w:pPr>
            <w:r w:rsidRPr="004C5644">
              <w:rPr>
                <w:rFonts w:hint="eastAsia"/>
              </w:rPr>
              <w:t>생성된 신호가 실수·정수·이진 값 중 어떤 형태인지 표시</w:t>
            </w:r>
          </w:p>
        </w:tc>
        <w:tc>
          <w:tcPr>
            <w:tcW w:w="2553" w:type="dxa"/>
            <w:tcMar>
              <w:top w:w="15" w:type="dxa"/>
              <w:left w:w="15" w:type="dxa"/>
              <w:bottom w:w="15" w:type="dxa"/>
              <w:right w:w="15" w:type="dxa"/>
            </w:tcMar>
            <w:vAlign w:val="center"/>
            <w:hideMark/>
          </w:tcPr>
          <w:p w14:paraId="73F4B70B" w14:textId="77777777" w:rsidR="002D5834" w:rsidRPr="004C5644" w:rsidRDefault="002D5834" w:rsidP="009E6CBA">
            <w:pPr>
              <w:widowControl/>
              <w:wordWrap/>
              <w:autoSpaceDE/>
              <w:autoSpaceDN/>
              <w:jc w:val="center"/>
            </w:pPr>
            <w:r w:rsidRPr="004C5644">
              <w:rPr>
                <w:rFonts w:hint="eastAsia"/>
              </w:rPr>
              <w:t>floating point</w:t>
            </w:r>
          </w:p>
        </w:tc>
      </w:tr>
      <w:tr w:rsidR="002D5834" w:rsidRPr="004C5644" w14:paraId="31D19C55" w14:textId="77777777" w:rsidTr="009E6CBA">
        <w:trPr>
          <w:trHeight w:val="913"/>
          <w:jc w:val="center"/>
        </w:trPr>
        <w:tc>
          <w:tcPr>
            <w:tcW w:w="1273" w:type="dxa"/>
            <w:vMerge/>
            <w:vAlign w:val="center"/>
            <w:hideMark/>
          </w:tcPr>
          <w:p w14:paraId="5977C839" w14:textId="77777777" w:rsidR="002D5834" w:rsidRPr="004C5644" w:rsidRDefault="002D5834" w:rsidP="009E6CBA">
            <w:pPr>
              <w:jc w:val="center"/>
            </w:pPr>
          </w:p>
        </w:tc>
        <w:tc>
          <w:tcPr>
            <w:tcW w:w="1134" w:type="dxa"/>
            <w:vMerge w:val="restart"/>
            <w:tcMar>
              <w:top w:w="15" w:type="dxa"/>
              <w:left w:w="15" w:type="dxa"/>
              <w:bottom w:w="15" w:type="dxa"/>
              <w:right w:w="15" w:type="dxa"/>
            </w:tcMar>
            <w:vAlign w:val="center"/>
            <w:hideMark/>
          </w:tcPr>
          <w:p w14:paraId="63492280" w14:textId="77777777" w:rsidR="002D5834" w:rsidRDefault="002D5834" w:rsidP="009E6CBA">
            <w:pPr>
              <w:widowControl/>
              <w:wordWrap/>
              <w:autoSpaceDE/>
              <w:autoSpaceDN/>
              <w:jc w:val="center"/>
            </w:pPr>
            <w:r w:rsidRPr="004C5644">
              <w:rPr>
                <w:rFonts w:hint="eastAsia"/>
              </w:rPr>
              <w:t>Required</w:t>
            </w:r>
          </w:p>
          <w:p w14:paraId="07BD62A4" w14:textId="77777777" w:rsidR="002D5834" w:rsidRDefault="002D5834" w:rsidP="009E6CBA">
            <w:pPr>
              <w:widowControl/>
              <w:wordWrap/>
              <w:autoSpaceDE/>
              <w:autoSpaceDN/>
              <w:jc w:val="center"/>
            </w:pPr>
            <w:r w:rsidRPr="004C5644">
              <w:rPr>
                <w:rFonts w:hint="eastAsia"/>
              </w:rPr>
              <w:t>Input</w:t>
            </w:r>
          </w:p>
          <w:p w14:paraId="077DF4C4" w14:textId="77777777" w:rsidR="002D5834" w:rsidRPr="004C5644" w:rsidRDefault="002D5834" w:rsidP="009E6CBA">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0623A5C0"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09A601D" w14:textId="77777777" w:rsidR="002D5834" w:rsidRPr="004C5644" w:rsidRDefault="002D5834" w:rsidP="009E6CBA">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5D65F633" w14:textId="77777777" w:rsidR="002D5834" w:rsidRPr="004C5644" w:rsidRDefault="002D5834" w:rsidP="009E6CBA">
            <w:pPr>
              <w:widowControl/>
              <w:wordWrap/>
              <w:autoSpaceDE/>
              <w:autoSpaceDN/>
              <w:jc w:val="center"/>
            </w:pPr>
            <w:r w:rsidRPr="004C5644">
              <w:rPr>
                <w:rFonts w:hint="eastAsia"/>
              </w:rPr>
              <w:t>0173-1#02-AAV989#001</w:t>
            </w:r>
          </w:p>
        </w:tc>
        <w:tc>
          <w:tcPr>
            <w:tcW w:w="4962" w:type="dxa"/>
            <w:tcMar>
              <w:top w:w="28" w:type="dxa"/>
              <w:left w:w="102" w:type="dxa"/>
              <w:bottom w:w="28" w:type="dxa"/>
              <w:right w:w="102" w:type="dxa"/>
            </w:tcMar>
            <w:vAlign w:val="center"/>
            <w:hideMark/>
          </w:tcPr>
          <w:p w14:paraId="2BA2EF2D" w14:textId="77777777" w:rsidR="002D5834" w:rsidRPr="004C5644" w:rsidRDefault="002D5834" w:rsidP="009E6CBA">
            <w:pPr>
              <w:widowControl/>
              <w:wordWrap/>
              <w:autoSpaceDE/>
              <w:autoSpaceDN/>
              <w:jc w:val="left"/>
            </w:pPr>
            <w:r w:rsidRPr="004C5644">
              <w:rPr>
                <w:rFonts w:hint="eastAsia"/>
              </w:rPr>
              <w:t>Name of the required input signal.</w:t>
            </w:r>
          </w:p>
          <w:p w14:paraId="24BE535D" w14:textId="77777777" w:rsidR="002D5834" w:rsidRPr="004C5644" w:rsidRDefault="002D5834" w:rsidP="009E6CBA">
            <w:pPr>
              <w:widowControl/>
              <w:wordWrap/>
              <w:autoSpaceDE/>
              <w:autoSpaceDN/>
              <w:jc w:val="left"/>
            </w:pPr>
            <w:r w:rsidRPr="004C5644">
              <w:rPr>
                <w:rFonts w:hint="eastAsia"/>
              </w:rPr>
              <w:t>시스템에 필요한 입력 신호의 이름을 나타냄</w:t>
            </w:r>
          </w:p>
        </w:tc>
        <w:tc>
          <w:tcPr>
            <w:tcW w:w="2553" w:type="dxa"/>
            <w:tcMar>
              <w:top w:w="15" w:type="dxa"/>
              <w:left w:w="15" w:type="dxa"/>
              <w:bottom w:w="15" w:type="dxa"/>
              <w:right w:w="15" w:type="dxa"/>
            </w:tcMar>
            <w:vAlign w:val="center"/>
            <w:hideMark/>
          </w:tcPr>
          <w:p w14:paraId="3490CB3C" w14:textId="77777777" w:rsidR="002D5834" w:rsidRPr="004C5644" w:rsidRDefault="002D5834" w:rsidP="009E6CBA">
            <w:pPr>
              <w:widowControl/>
              <w:wordWrap/>
              <w:autoSpaceDE/>
              <w:autoSpaceDN/>
              <w:jc w:val="center"/>
            </w:pPr>
            <w:r w:rsidRPr="004C5644">
              <w:rPr>
                <w:rFonts w:hint="eastAsia"/>
              </w:rPr>
              <w:t>Flow1</w:t>
            </w:r>
          </w:p>
        </w:tc>
      </w:tr>
      <w:tr w:rsidR="002D5834" w:rsidRPr="004C5644" w14:paraId="56675E65" w14:textId="77777777" w:rsidTr="009E6CBA">
        <w:trPr>
          <w:trHeight w:val="913"/>
          <w:jc w:val="center"/>
        </w:trPr>
        <w:tc>
          <w:tcPr>
            <w:tcW w:w="1273" w:type="dxa"/>
            <w:vMerge/>
            <w:vAlign w:val="center"/>
            <w:hideMark/>
          </w:tcPr>
          <w:p w14:paraId="5167330F" w14:textId="77777777" w:rsidR="002D5834" w:rsidRPr="004C5644" w:rsidRDefault="002D5834" w:rsidP="009E6CBA">
            <w:pPr>
              <w:jc w:val="center"/>
            </w:pPr>
          </w:p>
        </w:tc>
        <w:tc>
          <w:tcPr>
            <w:tcW w:w="1134" w:type="dxa"/>
            <w:vMerge/>
            <w:vAlign w:val="center"/>
            <w:hideMark/>
          </w:tcPr>
          <w:p w14:paraId="7F1E998B"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53F55431"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5ABCED2" w14:textId="77777777" w:rsidR="002D5834" w:rsidRPr="004C5644" w:rsidRDefault="002D5834" w:rsidP="009E6CBA">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2B29FACC" w14:textId="77777777" w:rsidR="002D5834" w:rsidRPr="004C5644" w:rsidRDefault="002D5834" w:rsidP="009E6CBA">
            <w:pPr>
              <w:widowControl/>
              <w:wordWrap/>
              <w:autoSpaceDE/>
              <w:autoSpaceDN/>
              <w:jc w:val="center"/>
            </w:pPr>
            <w:r w:rsidRPr="004C5644">
              <w:rPr>
                <w:rFonts w:hint="eastAsia"/>
              </w:rPr>
              <w:t>0173-1#02-AAV990#001</w:t>
            </w:r>
          </w:p>
        </w:tc>
        <w:tc>
          <w:tcPr>
            <w:tcW w:w="4962" w:type="dxa"/>
            <w:tcMar>
              <w:top w:w="28" w:type="dxa"/>
              <w:left w:w="102" w:type="dxa"/>
              <w:bottom w:w="28" w:type="dxa"/>
              <w:right w:w="102" w:type="dxa"/>
            </w:tcMar>
            <w:vAlign w:val="center"/>
            <w:hideMark/>
          </w:tcPr>
          <w:p w14:paraId="048739E8" w14:textId="77777777" w:rsidR="002D5834" w:rsidRPr="004C5644" w:rsidRDefault="002D5834" w:rsidP="009E6CBA">
            <w:pPr>
              <w:widowControl/>
              <w:wordWrap/>
              <w:autoSpaceDE/>
              <w:autoSpaceDN/>
              <w:jc w:val="left"/>
            </w:pPr>
            <w:r w:rsidRPr="004C5644">
              <w:rPr>
                <w:rFonts w:hint="eastAsia"/>
              </w:rPr>
              <w:t>Provides a concise explanation of the input signal.</w:t>
            </w:r>
          </w:p>
          <w:p w14:paraId="52C52BEF" w14:textId="77777777" w:rsidR="002D5834" w:rsidRPr="004C5644" w:rsidRDefault="002D5834" w:rsidP="009E6CBA">
            <w:pPr>
              <w:widowControl/>
              <w:wordWrap/>
              <w:autoSpaceDE/>
              <w:autoSpaceDN/>
              <w:jc w:val="left"/>
            </w:pPr>
            <w:r w:rsidRPr="004C5644">
              <w:rPr>
                <w:rFonts w:hint="eastAsia"/>
              </w:rPr>
              <w:t>입력 신호가 무엇을 의미하는지 간단히 설명</w:t>
            </w:r>
          </w:p>
        </w:tc>
        <w:tc>
          <w:tcPr>
            <w:tcW w:w="2553" w:type="dxa"/>
            <w:tcMar>
              <w:top w:w="15" w:type="dxa"/>
              <w:left w:w="15" w:type="dxa"/>
              <w:bottom w:w="15" w:type="dxa"/>
              <w:right w:w="15" w:type="dxa"/>
            </w:tcMar>
            <w:vAlign w:val="center"/>
            <w:hideMark/>
          </w:tcPr>
          <w:p w14:paraId="71334191" w14:textId="77777777" w:rsidR="002D5834" w:rsidRPr="004C5644" w:rsidRDefault="002D5834" w:rsidP="009E6CBA">
            <w:pPr>
              <w:widowControl/>
              <w:wordWrap/>
              <w:autoSpaceDE/>
              <w:autoSpaceDN/>
              <w:jc w:val="center"/>
            </w:pPr>
            <w:r w:rsidRPr="004C5644">
              <w:rPr>
                <w:rFonts w:hint="eastAsia"/>
              </w:rPr>
              <w:t>Primary flow</w:t>
            </w:r>
          </w:p>
        </w:tc>
      </w:tr>
      <w:tr w:rsidR="002D5834" w:rsidRPr="004C5644" w14:paraId="639BFE5D" w14:textId="77777777" w:rsidTr="009E6CBA">
        <w:trPr>
          <w:trHeight w:val="913"/>
          <w:jc w:val="center"/>
        </w:trPr>
        <w:tc>
          <w:tcPr>
            <w:tcW w:w="1273" w:type="dxa"/>
            <w:vMerge/>
            <w:tcMar>
              <w:top w:w="15" w:type="dxa"/>
              <w:left w:w="15" w:type="dxa"/>
              <w:bottom w:w="15" w:type="dxa"/>
              <w:right w:w="15" w:type="dxa"/>
            </w:tcMar>
            <w:vAlign w:val="center"/>
            <w:hideMark/>
          </w:tcPr>
          <w:p w14:paraId="569D394F" w14:textId="77777777" w:rsidR="002D5834" w:rsidRPr="004C5644" w:rsidRDefault="002D5834" w:rsidP="009E6CBA">
            <w:pPr>
              <w:jc w:val="center"/>
            </w:pPr>
          </w:p>
        </w:tc>
        <w:tc>
          <w:tcPr>
            <w:tcW w:w="1134" w:type="dxa"/>
            <w:vMerge/>
            <w:tcMar>
              <w:top w:w="15" w:type="dxa"/>
              <w:left w:w="15" w:type="dxa"/>
              <w:bottom w:w="15" w:type="dxa"/>
              <w:right w:w="15" w:type="dxa"/>
            </w:tcMar>
            <w:vAlign w:val="center"/>
            <w:hideMark/>
          </w:tcPr>
          <w:p w14:paraId="68AC65C3" w14:textId="77777777" w:rsidR="002D5834" w:rsidRPr="004C5644" w:rsidRDefault="002D5834" w:rsidP="009E6CBA">
            <w:pPr>
              <w:jc w:val="center"/>
            </w:pPr>
          </w:p>
        </w:tc>
        <w:tc>
          <w:tcPr>
            <w:tcW w:w="709" w:type="dxa"/>
            <w:tcMar>
              <w:top w:w="28" w:type="dxa"/>
              <w:left w:w="102" w:type="dxa"/>
              <w:bottom w:w="28" w:type="dxa"/>
              <w:right w:w="102" w:type="dxa"/>
            </w:tcMar>
            <w:vAlign w:val="center"/>
            <w:hideMark/>
          </w:tcPr>
          <w:p w14:paraId="38C8D06B"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AF065E7" w14:textId="77777777" w:rsidR="002D5834" w:rsidRPr="004C5644" w:rsidRDefault="002D5834" w:rsidP="009E6CBA">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4381F7E7" w14:textId="77777777" w:rsidR="002D5834" w:rsidRPr="004C5644" w:rsidRDefault="002D5834" w:rsidP="009E6CBA">
            <w:pPr>
              <w:widowControl/>
              <w:wordWrap/>
              <w:autoSpaceDE/>
              <w:autoSpaceDN/>
              <w:jc w:val="center"/>
            </w:pPr>
            <w:r w:rsidRPr="004C5644">
              <w:rPr>
                <w:rFonts w:hint="eastAsia"/>
              </w:rPr>
              <w:t>0173-1#02-AAV991#001</w:t>
            </w:r>
          </w:p>
        </w:tc>
        <w:tc>
          <w:tcPr>
            <w:tcW w:w="4962" w:type="dxa"/>
            <w:tcMar>
              <w:top w:w="28" w:type="dxa"/>
              <w:left w:w="102" w:type="dxa"/>
              <w:bottom w:w="28" w:type="dxa"/>
              <w:right w:w="102" w:type="dxa"/>
            </w:tcMar>
            <w:vAlign w:val="center"/>
            <w:hideMark/>
          </w:tcPr>
          <w:p w14:paraId="6C104077" w14:textId="77777777" w:rsidR="002D5834" w:rsidRPr="004C5644" w:rsidRDefault="002D5834" w:rsidP="009E6CBA">
            <w:pPr>
              <w:widowControl/>
              <w:wordWrap/>
              <w:autoSpaceDE/>
              <w:autoSpaceDN/>
              <w:jc w:val="left"/>
            </w:pPr>
            <w:r w:rsidRPr="004C5644">
              <w:rPr>
                <w:rFonts w:hint="eastAsia"/>
              </w:rPr>
              <w:t>Specifies the value range of the input signal.</w:t>
            </w:r>
          </w:p>
          <w:p w14:paraId="4686167B" w14:textId="77777777" w:rsidR="002D5834" w:rsidRPr="004C5644" w:rsidRDefault="002D5834" w:rsidP="009E6CBA">
            <w:pPr>
              <w:widowControl/>
              <w:wordWrap/>
              <w:autoSpaceDE/>
              <w:autoSpaceDN/>
              <w:jc w:val="left"/>
            </w:pPr>
            <w:r w:rsidRPr="004C5644">
              <w:rPr>
                <w:rFonts w:hint="eastAsia"/>
              </w:rPr>
              <w:t>입력 신호의 최소·최대 범위를 나타냄</w:t>
            </w:r>
          </w:p>
        </w:tc>
        <w:tc>
          <w:tcPr>
            <w:tcW w:w="2553" w:type="dxa"/>
            <w:tcMar>
              <w:top w:w="15" w:type="dxa"/>
              <w:left w:w="15" w:type="dxa"/>
              <w:bottom w:w="15" w:type="dxa"/>
              <w:right w:w="15" w:type="dxa"/>
            </w:tcMar>
            <w:vAlign w:val="center"/>
            <w:hideMark/>
          </w:tcPr>
          <w:p w14:paraId="21195343" w14:textId="77777777" w:rsidR="002D5834" w:rsidRPr="004C5644" w:rsidRDefault="002D5834" w:rsidP="009E6CBA">
            <w:pPr>
              <w:widowControl/>
              <w:wordWrap/>
              <w:autoSpaceDE/>
              <w:autoSpaceDN/>
              <w:jc w:val="center"/>
            </w:pPr>
            <w:r w:rsidRPr="004C5644">
              <w:rPr>
                <w:rFonts w:hint="eastAsia"/>
              </w:rPr>
              <w:t>[0;100]</w:t>
            </w:r>
          </w:p>
        </w:tc>
      </w:tr>
      <w:tr w:rsidR="002D5834" w:rsidRPr="004C5644" w14:paraId="15C7E506" w14:textId="77777777" w:rsidTr="009E6CBA">
        <w:trPr>
          <w:trHeight w:val="913"/>
          <w:jc w:val="center"/>
        </w:trPr>
        <w:tc>
          <w:tcPr>
            <w:tcW w:w="1273" w:type="dxa"/>
            <w:vMerge/>
            <w:vAlign w:val="center"/>
            <w:hideMark/>
          </w:tcPr>
          <w:p w14:paraId="727A2B7F" w14:textId="77777777" w:rsidR="002D5834" w:rsidRPr="004C5644" w:rsidRDefault="002D5834" w:rsidP="009E6CBA">
            <w:pPr>
              <w:widowControl/>
              <w:wordWrap/>
              <w:autoSpaceDE/>
              <w:autoSpaceDN/>
              <w:jc w:val="center"/>
            </w:pPr>
          </w:p>
        </w:tc>
        <w:tc>
          <w:tcPr>
            <w:tcW w:w="1134" w:type="dxa"/>
            <w:vMerge/>
            <w:vAlign w:val="center"/>
            <w:hideMark/>
          </w:tcPr>
          <w:p w14:paraId="53E38EB0"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5BE5D0F9"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A8ED4E6" w14:textId="77777777" w:rsidR="002D5834" w:rsidRPr="004C5644" w:rsidRDefault="002D5834" w:rsidP="009E6CBA">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748A395E" w14:textId="77777777" w:rsidR="002D5834" w:rsidRPr="004C5644" w:rsidRDefault="002D5834" w:rsidP="009E6CBA">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75C7C5BA" w14:textId="77777777" w:rsidR="002D5834" w:rsidRPr="004C5644" w:rsidRDefault="002D5834" w:rsidP="009E6CBA">
            <w:pPr>
              <w:widowControl/>
              <w:wordWrap/>
              <w:autoSpaceDE/>
              <w:autoSpaceDN/>
              <w:jc w:val="left"/>
            </w:pPr>
            <w:r w:rsidRPr="004C5644">
              <w:rPr>
                <w:rFonts w:hint="eastAsia"/>
              </w:rPr>
              <w:t>Specifies the physical unit of the static parameter.</w:t>
            </w:r>
          </w:p>
          <w:p w14:paraId="0BF97712" w14:textId="77777777" w:rsidR="002D5834" w:rsidRPr="004C5644" w:rsidRDefault="002D5834" w:rsidP="009E6CBA">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7C59A2CF" w14:textId="77777777" w:rsidR="002D5834" w:rsidRPr="004C5644" w:rsidRDefault="002D5834" w:rsidP="009E6CBA">
            <w:pPr>
              <w:widowControl/>
              <w:wordWrap/>
              <w:autoSpaceDE/>
              <w:autoSpaceDN/>
              <w:jc w:val="center"/>
            </w:pPr>
            <w:r w:rsidRPr="004C5644">
              <w:rPr>
                <w:rFonts w:hint="eastAsia"/>
              </w:rPr>
              <w:t>m</w:t>
            </w:r>
          </w:p>
        </w:tc>
      </w:tr>
      <w:tr w:rsidR="002D5834" w:rsidRPr="004C5644" w14:paraId="0D8D8834" w14:textId="77777777" w:rsidTr="009E6CBA">
        <w:trPr>
          <w:trHeight w:val="913"/>
          <w:jc w:val="center"/>
        </w:trPr>
        <w:tc>
          <w:tcPr>
            <w:tcW w:w="1273" w:type="dxa"/>
            <w:vMerge/>
            <w:vAlign w:val="center"/>
            <w:hideMark/>
          </w:tcPr>
          <w:p w14:paraId="30A9DA8B" w14:textId="77777777" w:rsidR="002D5834" w:rsidRPr="004C5644" w:rsidRDefault="002D5834" w:rsidP="009E6CBA">
            <w:pPr>
              <w:widowControl/>
              <w:wordWrap/>
              <w:autoSpaceDE/>
              <w:autoSpaceDN/>
              <w:jc w:val="center"/>
            </w:pPr>
          </w:p>
        </w:tc>
        <w:tc>
          <w:tcPr>
            <w:tcW w:w="1134" w:type="dxa"/>
            <w:vMerge/>
            <w:vAlign w:val="center"/>
            <w:hideMark/>
          </w:tcPr>
          <w:p w14:paraId="7F31C548"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336A639A"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37BDBF2" w14:textId="77777777" w:rsidR="002D5834" w:rsidRPr="004C5644" w:rsidRDefault="002D5834" w:rsidP="009E6CBA">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11B193F4" w14:textId="77777777" w:rsidR="002D5834" w:rsidRPr="004C5644" w:rsidRDefault="002D5834" w:rsidP="009E6CBA">
            <w:pPr>
              <w:widowControl/>
              <w:wordWrap/>
              <w:autoSpaceDE/>
              <w:autoSpaceDN/>
              <w:jc w:val="center"/>
            </w:pPr>
            <w:r w:rsidRPr="004C5644">
              <w:rPr>
                <w:rFonts w:hint="eastAsia"/>
              </w:rPr>
              <w:t>0173-1#02-AAV992#001</w:t>
            </w:r>
          </w:p>
        </w:tc>
        <w:tc>
          <w:tcPr>
            <w:tcW w:w="4962" w:type="dxa"/>
            <w:tcMar>
              <w:top w:w="28" w:type="dxa"/>
              <w:left w:w="102" w:type="dxa"/>
              <w:bottom w:w="28" w:type="dxa"/>
              <w:right w:w="102" w:type="dxa"/>
            </w:tcMar>
            <w:vAlign w:val="center"/>
            <w:hideMark/>
          </w:tcPr>
          <w:p w14:paraId="6485C497" w14:textId="77777777" w:rsidR="002D5834" w:rsidRPr="004C5644" w:rsidRDefault="002D5834" w:rsidP="009E6CBA">
            <w:pPr>
              <w:widowControl/>
              <w:wordWrap/>
              <w:autoSpaceDE/>
              <w:autoSpaceDN/>
              <w:jc w:val="left"/>
            </w:pPr>
            <w:r w:rsidRPr="004C5644">
              <w:rPr>
                <w:rFonts w:hint="eastAsia"/>
              </w:rPr>
              <w:t>Specifies whether the input signal is required for the method.</w:t>
            </w:r>
          </w:p>
          <w:p w14:paraId="7AD3C399" w14:textId="77777777" w:rsidR="002D5834" w:rsidRPr="004C5644" w:rsidRDefault="002D5834" w:rsidP="009E6CBA">
            <w:pPr>
              <w:widowControl/>
              <w:wordWrap/>
              <w:autoSpaceDE/>
              <w:autoSpaceDN/>
              <w:jc w:val="left"/>
            </w:pPr>
            <w:r w:rsidRPr="004C5644">
              <w:rPr>
                <w:rFonts w:hint="eastAsia"/>
              </w:rPr>
              <w:t>메소드에 입력 신호가 필요한지 여부를 나타냄</w:t>
            </w:r>
          </w:p>
        </w:tc>
        <w:tc>
          <w:tcPr>
            <w:tcW w:w="2553" w:type="dxa"/>
            <w:tcMar>
              <w:top w:w="15" w:type="dxa"/>
              <w:left w:w="15" w:type="dxa"/>
              <w:bottom w:w="15" w:type="dxa"/>
              <w:right w:w="15" w:type="dxa"/>
            </w:tcMar>
            <w:vAlign w:val="center"/>
            <w:hideMark/>
          </w:tcPr>
          <w:p w14:paraId="2903B041" w14:textId="77777777" w:rsidR="002D5834" w:rsidRPr="004C5644" w:rsidRDefault="002D5834" w:rsidP="009E6CBA">
            <w:pPr>
              <w:widowControl/>
              <w:wordWrap/>
              <w:autoSpaceDE/>
              <w:autoSpaceDN/>
              <w:jc w:val="center"/>
            </w:pPr>
            <w:r w:rsidRPr="004C5644">
              <w:rPr>
                <w:rFonts w:hint="eastAsia"/>
              </w:rPr>
              <w:t>True</w:t>
            </w:r>
          </w:p>
        </w:tc>
      </w:tr>
      <w:tr w:rsidR="002D5834" w:rsidRPr="004C5644" w14:paraId="78385511" w14:textId="77777777" w:rsidTr="009E6CBA">
        <w:trPr>
          <w:trHeight w:val="913"/>
          <w:jc w:val="center"/>
        </w:trPr>
        <w:tc>
          <w:tcPr>
            <w:tcW w:w="1273" w:type="dxa"/>
            <w:vMerge/>
            <w:vAlign w:val="center"/>
            <w:hideMark/>
          </w:tcPr>
          <w:p w14:paraId="09AEFD86" w14:textId="77777777" w:rsidR="002D5834" w:rsidRPr="004C5644" w:rsidRDefault="002D5834" w:rsidP="009E6CBA">
            <w:pPr>
              <w:widowControl/>
              <w:wordWrap/>
              <w:autoSpaceDE/>
              <w:autoSpaceDN/>
              <w:jc w:val="center"/>
            </w:pPr>
          </w:p>
        </w:tc>
        <w:tc>
          <w:tcPr>
            <w:tcW w:w="1134" w:type="dxa"/>
            <w:vMerge/>
            <w:vAlign w:val="center"/>
            <w:hideMark/>
          </w:tcPr>
          <w:p w14:paraId="1940ADDC"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615AA2E4"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D27FA17" w14:textId="77777777" w:rsidR="002D5834" w:rsidRPr="004C5644" w:rsidRDefault="002D5834" w:rsidP="009E6CBA">
            <w:pPr>
              <w:widowControl/>
              <w:wordWrap/>
              <w:autoSpaceDE/>
              <w:autoSpaceDN/>
              <w:jc w:val="center"/>
            </w:pPr>
            <w:r w:rsidRPr="004C5644">
              <w:rPr>
                <w:rFonts w:hint="eastAsia"/>
              </w:rPr>
              <w:t>InputAvailable</w:t>
            </w:r>
          </w:p>
        </w:tc>
        <w:tc>
          <w:tcPr>
            <w:tcW w:w="1417" w:type="dxa"/>
            <w:tcMar>
              <w:top w:w="28" w:type="dxa"/>
              <w:left w:w="102" w:type="dxa"/>
              <w:bottom w:w="28" w:type="dxa"/>
              <w:right w:w="102" w:type="dxa"/>
            </w:tcMar>
            <w:vAlign w:val="center"/>
            <w:hideMark/>
          </w:tcPr>
          <w:p w14:paraId="31B22876" w14:textId="77777777" w:rsidR="002D5834" w:rsidRPr="004C5644" w:rsidRDefault="002D5834" w:rsidP="009E6CBA">
            <w:pPr>
              <w:widowControl/>
              <w:wordWrap/>
              <w:autoSpaceDE/>
              <w:autoSpaceDN/>
              <w:jc w:val="center"/>
            </w:pPr>
            <w:r w:rsidRPr="004C5644">
              <w:rPr>
                <w:rFonts w:hint="eastAsia"/>
              </w:rPr>
              <w:t>0173-1#02-AAV993#001</w:t>
            </w:r>
          </w:p>
        </w:tc>
        <w:tc>
          <w:tcPr>
            <w:tcW w:w="4962" w:type="dxa"/>
            <w:tcMar>
              <w:top w:w="28" w:type="dxa"/>
              <w:left w:w="102" w:type="dxa"/>
              <w:bottom w:w="28" w:type="dxa"/>
              <w:right w:w="102" w:type="dxa"/>
            </w:tcMar>
            <w:vAlign w:val="center"/>
            <w:hideMark/>
          </w:tcPr>
          <w:p w14:paraId="1AC7041F" w14:textId="77777777" w:rsidR="002D5834" w:rsidRPr="004C5644" w:rsidRDefault="002D5834" w:rsidP="009E6CBA">
            <w:pPr>
              <w:widowControl/>
              <w:wordWrap/>
              <w:autoSpaceDE/>
              <w:autoSpaceDN/>
              <w:jc w:val="left"/>
            </w:pPr>
            <w:r w:rsidRPr="004C5644">
              <w:rPr>
                <w:rFonts w:hint="eastAsia"/>
              </w:rPr>
              <w:t xml:space="preserve">Clarification whether </w:t>
            </w:r>
            <w:proofErr w:type="gramStart"/>
            <w:r w:rsidRPr="004C5644">
              <w:rPr>
                <w:rFonts w:hint="eastAsia"/>
              </w:rPr>
              <w:t>this input</w:t>
            </w:r>
            <w:proofErr w:type="gramEnd"/>
            <w:r w:rsidRPr="004C5644">
              <w:rPr>
                <w:rFonts w:hint="eastAsia"/>
              </w:rPr>
              <w:t xml:space="preserve"> signal for the method is already available.</w:t>
            </w:r>
          </w:p>
          <w:p w14:paraId="5FF5D727" w14:textId="77777777" w:rsidR="002D5834" w:rsidRPr="004C5644" w:rsidRDefault="002D5834" w:rsidP="009E6CBA">
            <w:pPr>
              <w:widowControl/>
              <w:wordWrap/>
              <w:autoSpaceDE/>
              <w:autoSpaceDN/>
              <w:jc w:val="left"/>
            </w:pPr>
            <w:r w:rsidRPr="004C5644">
              <w:rPr>
                <w:rFonts w:hint="eastAsia"/>
              </w:rPr>
              <w:t>메소드에 필요한 입력 신호가 이미 제공되는지 여부를 확인</w:t>
            </w:r>
          </w:p>
        </w:tc>
        <w:tc>
          <w:tcPr>
            <w:tcW w:w="2553" w:type="dxa"/>
            <w:tcMar>
              <w:top w:w="15" w:type="dxa"/>
              <w:left w:w="15" w:type="dxa"/>
              <w:bottom w:w="15" w:type="dxa"/>
              <w:right w:w="15" w:type="dxa"/>
            </w:tcMar>
            <w:vAlign w:val="center"/>
            <w:hideMark/>
          </w:tcPr>
          <w:p w14:paraId="754BCE5A" w14:textId="77777777" w:rsidR="002D5834" w:rsidRPr="004C5644" w:rsidRDefault="002D5834" w:rsidP="009E6CBA">
            <w:pPr>
              <w:widowControl/>
              <w:wordWrap/>
              <w:autoSpaceDE/>
              <w:autoSpaceDN/>
              <w:jc w:val="center"/>
            </w:pPr>
            <w:r w:rsidRPr="004C5644">
              <w:rPr>
                <w:rFonts w:hint="eastAsia"/>
              </w:rPr>
              <w:t>True</w:t>
            </w:r>
          </w:p>
        </w:tc>
      </w:tr>
      <w:tr w:rsidR="002D5834" w:rsidRPr="004C5644" w14:paraId="3FBE5264" w14:textId="77777777" w:rsidTr="009E6CBA">
        <w:trPr>
          <w:trHeight w:val="913"/>
          <w:jc w:val="center"/>
        </w:trPr>
        <w:tc>
          <w:tcPr>
            <w:tcW w:w="1273" w:type="dxa"/>
            <w:vMerge/>
            <w:vAlign w:val="center"/>
            <w:hideMark/>
          </w:tcPr>
          <w:p w14:paraId="24246F7A" w14:textId="77777777" w:rsidR="002D5834" w:rsidRPr="004C5644" w:rsidRDefault="002D5834" w:rsidP="009E6CBA">
            <w:pPr>
              <w:widowControl/>
              <w:wordWrap/>
              <w:autoSpaceDE/>
              <w:autoSpaceDN/>
              <w:jc w:val="center"/>
            </w:pPr>
          </w:p>
        </w:tc>
        <w:tc>
          <w:tcPr>
            <w:tcW w:w="1134" w:type="dxa"/>
            <w:vMerge/>
            <w:vAlign w:val="center"/>
            <w:hideMark/>
          </w:tcPr>
          <w:p w14:paraId="24D5705E"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2B447FD8"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DE9560F" w14:textId="77777777" w:rsidR="002D5834" w:rsidRDefault="002D5834" w:rsidP="009E6CBA">
            <w:pPr>
              <w:widowControl/>
              <w:wordWrap/>
              <w:autoSpaceDE/>
              <w:autoSpaceDN/>
              <w:jc w:val="center"/>
            </w:pPr>
            <w:r w:rsidRPr="004C5644">
              <w:rPr>
                <w:rFonts w:hint="eastAsia"/>
              </w:rPr>
              <w:t>Functional</w:t>
            </w:r>
          </w:p>
          <w:p w14:paraId="7B97806C" w14:textId="77777777" w:rsidR="002D5834" w:rsidRPr="004C5644" w:rsidRDefault="002D5834" w:rsidP="009E6CBA">
            <w:pPr>
              <w:widowControl/>
              <w:wordWrap/>
              <w:autoSpaceDE/>
              <w:autoSpaceDN/>
              <w:jc w:val="center"/>
            </w:pPr>
            <w:r w:rsidRPr="004C5644">
              <w:rPr>
                <w:rFonts w:hint="eastAsia"/>
              </w:rPr>
              <w:t>Location</w:t>
            </w:r>
          </w:p>
        </w:tc>
        <w:tc>
          <w:tcPr>
            <w:tcW w:w="1417" w:type="dxa"/>
            <w:tcMar>
              <w:top w:w="28" w:type="dxa"/>
              <w:left w:w="102" w:type="dxa"/>
              <w:bottom w:w="28" w:type="dxa"/>
              <w:right w:w="102" w:type="dxa"/>
            </w:tcMar>
            <w:vAlign w:val="center"/>
            <w:hideMark/>
          </w:tcPr>
          <w:p w14:paraId="7E269C8D" w14:textId="77777777" w:rsidR="002D5834" w:rsidRPr="004C5644" w:rsidRDefault="002D5834" w:rsidP="009E6CBA">
            <w:pPr>
              <w:widowControl/>
              <w:wordWrap/>
              <w:autoSpaceDE/>
              <w:autoSpaceDN/>
              <w:jc w:val="center"/>
            </w:pPr>
            <w:r w:rsidRPr="004C5644">
              <w:rPr>
                <w:rFonts w:hint="eastAsia"/>
              </w:rPr>
              <w:t>0173-1#02-AAV946#001</w:t>
            </w:r>
          </w:p>
        </w:tc>
        <w:tc>
          <w:tcPr>
            <w:tcW w:w="4962" w:type="dxa"/>
            <w:tcMar>
              <w:top w:w="28" w:type="dxa"/>
              <w:left w:w="102" w:type="dxa"/>
              <w:bottom w:w="28" w:type="dxa"/>
              <w:right w:w="102" w:type="dxa"/>
            </w:tcMar>
            <w:vAlign w:val="center"/>
            <w:hideMark/>
          </w:tcPr>
          <w:p w14:paraId="2A50CE07" w14:textId="77777777" w:rsidR="002D5834" w:rsidRPr="004C5644" w:rsidRDefault="002D5834" w:rsidP="009E6CBA">
            <w:pPr>
              <w:widowControl/>
              <w:wordWrap/>
              <w:autoSpaceDE/>
              <w:autoSpaceDN/>
              <w:jc w:val="left"/>
            </w:pPr>
            <w:r w:rsidRPr="004C5644">
              <w:rPr>
                <w:rFonts w:hint="eastAsia"/>
              </w:rPr>
              <w:t>Specifies the asset's logical position within a piping and instrumentation diagram.</w:t>
            </w:r>
          </w:p>
          <w:p w14:paraId="78FC9F4F" w14:textId="77777777" w:rsidR="002D5834" w:rsidRPr="004C5644" w:rsidRDefault="002D5834" w:rsidP="009E6CBA">
            <w:pPr>
              <w:widowControl/>
              <w:wordWrap/>
              <w:autoSpaceDE/>
              <w:autoSpaceDN/>
              <w:jc w:val="left"/>
            </w:pPr>
            <w:r w:rsidRPr="004C5644">
              <w:rPr>
                <w:rFonts w:hint="eastAsia"/>
              </w:rPr>
              <w:t>배관과 계측장비 배치도 도면에서 자산의 위치를 논리적으로 표시</w:t>
            </w:r>
          </w:p>
        </w:tc>
        <w:tc>
          <w:tcPr>
            <w:tcW w:w="2553" w:type="dxa"/>
            <w:tcMar>
              <w:top w:w="15" w:type="dxa"/>
              <w:left w:w="15" w:type="dxa"/>
              <w:bottom w:w="15" w:type="dxa"/>
              <w:right w:w="15" w:type="dxa"/>
            </w:tcMar>
            <w:vAlign w:val="center"/>
            <w:hideMark/>
          </w:tcPr>
          <w:p w14:paraId="0E787F75" w14:textId="77777777" w:rsidR="002D5834" w:rsidRPr="004C5644" w:rsidRDefault="002D5834" w:rsidP="009E6CBA">
            <w:pPr>
              <w:widowControl/>
              <w:wordWrap/>
              <w:autoSpaceDE/>
              <w:autoSpaceDN/>
              <w:jc w:val="center"/>
            </w:pPr>
            <w:r w:rsidRPr="004C5644">
              <w:rPr>
                <w:rFonts w:hint="eastAsia"/>
              </w:rPr>
              <w:t>LEVTDA-V220-AB13-FV01</w:t>
            </w:r>
          </w:p>
        </w:tc>
      </w:tr>
      <w:tr w:rsidR="002D5834" w:rsidRPr="004C5644" w14:paraId="518267F5" w14:textId="77777777" w:rsidTr="009E6CBA">
        <w:trPr>
          <w:trHeight w:val="913"/>
          <w:jc w:val="center"/>
        </w:trPr>
        <w:tc>
          <w:tcPr>
            <w:tcW w:w="1273" w:type="dxa"/>
            <w:vMerge/>
            <w:vAlign w:val="center"/>
            <w:hideMark/>
          </w:tcPr>
          <w:p w14:paraId="036BAA96" w14:textId="77777777" w:rsidR="002D5834" w:rsidRPr="004C5644" w:rsidRDefault="002D5834" w:rsidP="009E6CBA">
            <w:pPr>
              <w:widowControl/>
              <w:wordWrap/>
              <w:autoSpaceDE/>
              <w:autoSpaceDN/>
              <w:jc w:val="center"/>
            </w:pPr>
          </w:p>
        </w:tc>
        <w:tc>
          <w:tcPr>
            <w:tcW w:w="1134" w:type="dxa"/>
            <w:vMerge/>
            <w:vAlign w:val="center"/>
            <w:hideMark/>
          </w:tcPr>
          <w:p w14:paraId="547BF151" w14:textId="77777777" w:rsidR="002D5834" w:rsidRPr="004C564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31E58C70" w14:textId="77777777" w:rsidR="002D5834" w:rsidRPr="004C5644" w:rsidRDefault="002D5834" w:rsidP="009E6CBA">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E4980A0" w14:textId="77777777" w:rsidR="002D5834" w:rsidRDefault="002D5834" w:rsidP="009E6CBA">
            <w:pPr>
              <w:widowControl/>
              <w:wordWrap/>
              <w:autoSpaceDE/>
              <w:autoSpaceDN/>
              <w:jc w:val="center"/>
            </w:pPr>
            <w:r w:rsidRPr="004C5644">
              <w:rPr>
                <w:rFonts w:hint="eastAsia"/>
              </w:rPr>
              <w:t>Recording</w:t>
            </w:r>
          </w:p>
          <w:p w14:paraId="74D84F17" w14:textId="77777777" w:rsidR="002D5834" w:rsidRPr="004C5644" w:rsidRDefault="002D5834" w:rsidP="009E6CBA">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295F24CF" w14:textId="77777777" w:rsidR="002D5834" w:rsidRPr="004C5644" w:rsidRDefault="002D5834" w:rsidP="009E6CBA">
            <w:pPr>
              <w:widowControl/>
              <w:wordWrap/>
              <w:autoSpaceDE/>
              <w:autoSpaceDN/>
              <w:jc w:val="center"/>
            </w:pPr>
            <w:r w:rsidRPr="004C5644">
              <w:rPr>
                <w:rFonts w:hint="eastAsia"/>
              </w:rPr>
              <w:t>0173-1#02-AAV994#001</w:t>
            </w:r>
          </w:p>
        </w:tc>
        <w:tc>
          <w:tcPr>
            <w:tcW w:w="4962" w:type="dxa"/>
            <w:tcMar>
              <w:top w:w="28" w:type="dxa"/>
              <w:left w:w="102" w:type="dxa"/>
              <w:bottom w:w="28" w:type="dxa"/>
              <w:right w:w="102" w:type="dxa"/>
            </w:tcMar>
            <w:vAlign w:val="center"/>
            <w:hideMark/>
          </w:tcPr>
          <w:p w14:paraId="4213F1FD" w14:textId="77777777" w:rsidR="002D5834" w:rsidRPr="004C5644" w:rsidRDefault="002D5834" w:rsidP="009E6CBA">
            <w:pPr>
              <w:widowControl/>
              <w:wordWrap/>
              <w:autoSpaceDE/>
              <w:autoSpaceDN/>
              <w:jc w:val="left"/>
            </w:pPr>
            <w:r w:rsidRPr="004C5644">
              <w:rPr>
                <w:rFonts w:hint="eastAsia"/>
              </w:rPr>
              <w:t>Determines whether the values of the input signal are transmitted to the PAM system for long-term archiving.</w:t>
            </w:r>
          </w:p>
          <w:p w14:paraId="12375A1E" w14:textId="77777777" w:rsidR="002D5834" w:rsidRPr="004C5644" w:rsidRDefault="002D5834" w:rsidP="009E6CBA">
            <w:pPr>
              <w:widowControl/>
              <w:wordWrap/>
              <w:autoSpaceDE/>
              <w:autoSpaceDN/>
              <w:jc w:val="left"/>
            </w:pPr>
            <w:r w:rsidRPr="004C5644">
              <w:rPr>
                <w:rFonts w:hint="eastAsia"/>
              </w:rPr>
              <w:t>입력 신호 값이 PAM 시스템으로 전달되어 장기간 보관될지 여부를 결정</w:t>
            </w:r>
          </w:p>
        </w:tc>
        <w:tc>
          <w:tcPr>
            <w:tcW w:w="2553" w:type="dxa"/>
            <w:tcMar>
              <w:top w:w="15" w:type="dxa"/>
              <w:left w:w="15" w:type="dxa"/>
              <w:bottom w:w="15" w:type="dxa"/>
              <w:right w:w="15" w:type="dxa"/>
            </w:tcMar>
            <w:vAlign w:val="center"/>
            <w:hideMark/>
          </w:tcPr>
          <w:p w14:paraId="7088F741" w14:textId="77777777" w:rsidR="002D5834" w:rsidRPr="004C5644" w:rsidRDefault="002D5834" w:rsidP="009E6CBA">
            <w:pPr>
              <w:widowControl/>
              <w:wordWrap/>
              <w:autoSpaceDE/>
              <w:autoSpaceDN/>
              <w:jc w:val="center"/>
            </w:pPr>
            <w:r w:rsidRPr="004C5644">
              <w:rPr>
                <w:rFonts w:hint="eastAsia"/>
              </w:rPr>
              <w:t>True</w:t>
            </w:r>
          </w:p>
        </w:tc>
      </w:tr>
    </w:tbl>
    <w:p w14:paraId="12DAF8D9" w14:textId="77777777" w:rsidR="002D5834" w:rsidRDefault="002D5834" w:rsidP="002D5834"/>
    <w:p w14:paraId="75896450" w14:textId="6AE74DCC" w:rsidR="002D5834" w:rsidRPr="00DD5875" w:rsidRDefault="002D5834" w:rsidP="002D5834">
      <w:pPr>
        <w:pStyle w:val="af0"/>
        <w:keepNext/>
        <w:jc w:val="center"/>
      </w:pPr>
      <w:bookmarkStart w:id="124" w:name="_Toc214006343"/>
      <w:bookmarkStart w:id="125" w:name="_Toc219109429"/>
      <w:r w:rsidRPr="00DD5875">
        <w:rPr>
          <w:rFonts w:hint="eastAsia"/>
        </w:rPr>
        <w:t xml:space="preserve">표 </w:t>
      </w:r>
      <w:r w:rsidRPr="00DD5875">
        <w:rPr>
          <w:rFonts w:hint="eastAsia"/>
        </w:rPr>
        <w:fldChar w:fldCharType="begin"/>
      </w:r>
      <w:r w:rsidRPr="00DD5875">
        <w:rPr>
          <w:rFonts w:hint="eastAsia"/>
        </w:rPr>
        <w:instrText xml:space="preserve"> SEQ 표 \* ARABIC </w:instrText>
      </w:r>
      <w:r w:rsidRPr="00DD5875">
        <w:rPr>
          <w:rFonts w:hint="eastAsia"/>
        </w:rPr>
        <w:fldChar w:fldCharType="separate"/>
      </w:r>
      <w:r w:rsidR="00EE6C18">
        <w:rPr>
          <w:noProof/>
        </w:rPr>
        <w:t>45</w:t>
      </w:r>
      <w:r w:rsidRPr="00DD5875">
        <w:rPr>
          <w:rFonts w:hint="eastAsia"/>
        </w:rPr>
        <w:fldChar w:fldCharType="end"/>
      </w:r>
      <w:r w:rsidRPr="00DD5875">
        <w:rPr>
          <w:rFonts w:hint="eastAsia"/>
        </w:rPr>
        <w:t xml:space="preserve"> </w:t>
      </w:r>
      <w:r w:rsidRPr="004C5644">
        <w:rPr>
          <w:rFonts w:hint="eastAsia"/>
        </w:rPr>
        <w:t>DocumentFooter</w:t>
      </w:r>
      <w:r w:rsidRPr="00DD5875">
        <w:rPr>
          <w:rFonts w:hint="eastAsia"/>
        </w:rPr>
        <w:t xml:space="preserve"> 구성</w:t>
      </w:r>
      <w:bookmarkEnd w:id="124"/>
      <w:bookmarkEnd w:id="125"/>
    </w:p>
    <w:tbl>
      <w:tblPr>
        <w:tblOverlap w:val="never"/>
        <w:tblW w:w="0" w:type="auto"/>
        <w:jc w:val="center"/>
        <w:tblLayout w:type="fixed"/>
        <w:tblLook w:val="04A0" w:firstRow="1" w:lastRow="0" w:firstColumn="1" w:lastColumn="0" w:noHBand="0" w:noVBand="1"/>
      </w:tblPr>
      <w:tblGrid>
        <w:gridCol w:w="1273"/>
        <w:gridCol w:w="1418"/>
        <w:gridCol w:w="708"/>
        <w:gridCol w:w="1276"/>
        <w:gridCol w:w="1559"/>
        <w:gridCol w:w="5812"/>
        <w:gridCol w:w="1645"/>
      </w:tblGrid>
      <w:tr w:rsidR="002D5834" w:rsidRPr="004C5644" w14:paraId="3E3BC243" w14:textId="77777777" w:rsidTr="009E6CBA">
        <w:trPr>
          <w:trHeight w:val="256"/>
          <w:jc w:val="center"/>
        </w:trPr>
        <w:tc>
          <w:tcPr>
            <w:tcW w:w="127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DA35D8" w14:textId="77777777" w:rsidR="002D5834" w:rsidRPr="004C5644" w:rsidRDefault="002D5834" w:rsidP="009E6CBA">
            <w:pPr>
              <w:widowControl/>
              <w:wordWrap/>
              <w:autoSpaceDE/>
              <w:autoSpaceDN/>
              <w:jc w:val="center"/>
            </w:pPr>
            <w:r w:rsidRPr="004C5644">
              <w:rPr>
                <w:rFonts w:hint="eastAsia"/>
                <w:b/>
                <w:bCs/>
              </w:rPr>
              <w:t>SMC01</w:t>
            </w:r>
          </w:p>
        </w:tc>
        <w:tc>
          <w:tcPr>
            <w:tcW w:w="141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505EC8" w14:textId="77777777" w:rsidR="002D5834" w:rsidRPr="004C5644" w:rsidRDefault="002D5834" w:rsidP="009E6CBA">
            <w:pPr>
              <w:widowControl/>
              <w:wordWrap/>
              <w:autoSpaceDE/>
              <w:autoSpaceDN/>
              <w:jc w:val="center"/>
            </w:pPr>
            <w:r w:rsidRPr="004C5644">
              <w:rPr>
                <w:rFonts w:hint="eastAsia"/>
                <w:b/>
                <w:bCs/>
              </w:rPr>
              <w:t>SMC02</w:t>
            </w:r>
          </w:p>
        </w:tc>
        <w:tc>
          <w:tcPr>
            <w:tcW w:w="198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E510B27" w14:textId="77777777" w:rsidR="002D5834" w:rsidRPr="004C5644" w:rsidRDefault="002D5834" w:rsidP="009E6CBA">
            <w:pPr>
              <w:widowControl/>
              <w:wordWrap/>
              <w:autoSpaceDE/>
              <w:autoSpaceDN/>
              <w:jc w:val="center"/>
            </w:pPr>
            <w:r w:rsidRPr="004C5644">
              <w:rPr>
                <w:rFonts w:hint="eastAsia"/>
                <w:b/>
                <w:bCs/>
              </w:rPr>
              <w:t>idShort</w:t>
            </w:r>
          </w:p>
        </w:tc>
        <w:tc>
          <w:tcPr>
            <w:tcW w:w="155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25B19B" w14:textId="77777777" w:rsidR="002D5834" w:rsidRPr="004C5644" w:rsidRDefault="002D5834" w:rsidP="009E6CBA">
            <w:pPr>
              <w:widowControl/>
              <w:wordWrap/>
              <w:autoSpaceDE/>
              <w:autoSpaceDN/>
              <w:jc w:val="center"/>
            </w:pPr>
            <w:r w:rsidRPr="004C5644">
              <w:rPr>
                <w:rFonts w:hint="eastAsia"/>
                <w:b/>
                <w:bCs/>
              </w:rPr>
              <w:t>SemanticID</w:t>
            </w:r>
          </w:p>
        </w:tc>
        <w:tc>
          <w:tcPr>
            <w:tcW w:w="581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1B6A5D" w14:textId="77777777" w:rsidR="002D5834" w:rsidRPr="004C5644" w:rsidRDefault="002D5834" w:rsidP="009E6CBA">
            <w:pPr>
              <w:widowControl/>
              <w:wordWrap/>
              <w:autoSpaceDE/>
              <w:autoSpaceDN/>
              <w:jc w:val="center"/>
            </w:pPr>
            <w:r w:rsidRPr="004C5644">
              <w:rPr>
                <w:rFonts w:hint="eastAsia"/>
                <w:b/>
                <w:bCs/>
              </w:rPr>
              <w:t>설명</w:t>
            </w:r>
          </w:p>
        </w:tc>
        <w:tc>
          <w:tcPr>
            <w:tcW w:w="1645"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hideMark/>
          </w:tcPr>
          <w:p w14:paraId="49CC5092" w14:textId="77777777" w:rsidR="002D5834" w:rsidRPr="004C5644" w:rsidRDefault="002D5834" w:rsidP="009E6CBA">
            <w:pPr>
              <w:widowControl/>
              <w:wordWrap/>
              <w:autoSpaceDE/>
              <w:autoSpaceDN/>
              <w:jc w:val="center"/>
              <w:rPr>
                <w:b/>
                <w:bCs/>
              </w:rPr>
            </w:pPr>
            <w:r w:rsidRPr="004C5644">
              <w:rPr>
                <w:rFonts w:hint="eastAsia"/>
                <w:b/>
                <w:bCs/>
              </w:rPr>
              <w:t>Value example</w:t>
            </w:r>
          </w:p>
        </w:tc>
      </w:tr>
      <w:tr w:rsidR="002D5834" w:rsidRPr="004C5644" w14:paraId="30698189" w14:textId="77777777" w:rsidTr="009E6CBA">
        <w:trPr>
          <w:trHeight w:val="759"/>
          <w:jc w:val="center"/>
        </w:trPr>
        <w:tc>
          <w:tcPr>
            <w:tcW w:w="1273"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985A49" w14:textId="77777777" w:rsidR="002D5834" w:rsidRDefault="002D5834" w:rsidP="009E6CBA">
            <w:pPr>
              <w:widowControl/>
              <w:wordWrap/>
              <w:autoSpaceDE/>
              <w:autoSpaceDN/>
              <w:jc w:val="center"/>
            </w:pPr>
            <w:r w:rsidRPr="004C5644">
              <w:rPr>
                <w:rFonts w:hint="eastAsia"/>
              </w:rPr>
              <w:t>Document</w:t>
            </w:r>
          </w:p>
          <w:p w14:paraId="10CC631C" w14:textId="77777777" w:rsidR="002D5834" w:rsidRPr="004C5644" w:rsidRDefault="002D5834" w:rsidP="009E6CBA">
            <w:pPr>
              <w:widowControl/>
              <w:wordWrap/>
              <w:autoSpaceDE/>
              <w:autoSpaceDN/>
              <w:jc w:val="center"/>
            </w:pPr>
            <w:r w:rsidRPr="004C5644">
              <w:rPr>
                <w:rFonts w:hint="eastAsia"/>
              </w:rPr>
              <w:t>Footer</w:t>
            </w:r>
          </w:p>
        </w:tc>
        <w:tc>
          <w:tcPr>
            <w:tcW w:w="1418"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02F2AE" w14:textId="77777777" w:rsidR="002D5834" w:rsidRDefault="002D5834" w:rsidP="009E6CBA">
            <w:pPr>
              <w:widowControl/>
              <w:wordWrap/>
              <w:autoSpaceDE/>
              <w:autoSpaceDN/>
              <w:jc w:val="center"/>
            </w:pPr>
            <w:r w:rsidRPr="004C5644">
              <w:rPr>
                <w:rFonts w:hint="eastAsia"/>
              </w:rPr>
              <w:t>Document</w:t>
            </w:r>
          </w:p>
          <w:p w14:paraId="6824B7F4" w14:textId="77777777" w:rsidR="002D5834" w:rsidRPr="004C5644" w:rsidRDefault="002D5834" w:rsidP="009E6CBA">
            <w:pPr>
              <w:widowControl/>
              <w:wordWrap/>
              <w:autoSpaceDE/>
              <w:autoSpaceDN/>
              <w:jc w:val="center"/>
            </w:pPr>
            <w:r w:rsidRPr="004C5644">
              <w:rPr>
                <w:rFonts w:hint="eastAsia"/>
              </w:rPr>
              <w:t>Confirmation</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1F510" w14:textId="77777777" w:rsidR="002D5834" w:rsidRPr="004C5644" w:rsidRDefault="002D5834" w:rsidP="009E6CBA">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135675" w14:textId="77777777" w:rsidR="002D5834" w:rsidRPr="004C5644" w:rsidRDefault="002D5834" w:rsidP="009E6CBA">
            <w:pPr>
              <w:widowControl/>
              <w:wordWrap/>
              <w:autoSpaceDE/>
              <w:autoSpaceDN/>
              <w:jc w:val="center"/>
            </w:pPr>
            <w:r w:rsidRPr="004C5644">
              <w:rPr>
                <w:rFonts w:hint="eastAsia"/>
              </w:rPr>
              <w:t>Date</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E892B5" w14:textId="77777777" w:rsidR="002D5834" w:rsidRPr="004C5644" w:rsidRDefault="002D5834" w:rsidP="009E6CBA">
            <w:pPr>
              <w:widowControl/>
              <w:wordWrap/>
              <w:autoSpaceDE/>
              <w:autoSpaceDN/>
              <w:jc w:val="center"/>
            </w:pPr>
            <w:r w:rsidRPr="004C5644">
              <w:rPr>
                <w:rFonts w:hint="eastAsia"/>
              </w:rPr>
              <w:t>0173-1#02-AAR969#002</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50F92D" w14:textId="77777777" w:rsidR="002D5834" w:rsidRPr="004C5644" w:rsidRDefault="002D5834" w:rsidP="009E6CBA">
            <w:pPr>
              <w:widowControl/>
              <w:wordWrap/>
              <w:autoSpaceDE/>
              <w:autoSpaceDN/>
              <w:jc w:val="left"/>
            </w:pPr>
            <w:r w:rsidRPr="004C5644">
              <w:rPr>
                <w:rFonts w:hint="eastAsia"/>
              </w:rPr>
              <w:t>Date of revision of the PAM specification sheet.</w:t>
            </w:r>
          </w:p>
          <w:p w14:paraId="6F7421DD" w14:textId="77777777" w:rsidR="002D5834" w:rsidRPr="004C5644" w:rsidRDefault="002D5834" w:rsidP="009E6CBA">
            <w:pPr>
              <w:widowControl/>
              <w:wordWrap/>
              <w:autoSpaceDE/>
              <w:autoSpaceDN/>
              <w:jc w:val="left"/>
            </w:pPr>
            <w:r w:rsidRPr="004C5644">
              <w:rPr>
                <w:rFonts w:hint="eastAsia"/>
              </w:rPr>
              <w:t>사양서의 수정/개정 일자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5544186A" w14:textId="77777777" w:rsidR="002D5834" w:rsidRPr="004C5644" w:rsidRDefault="002D5834" w:rsidP="009E6CBA">
            <w:pPr>
              <w:widowControl/>
              <w:wordWrap/>
              <w:autoSpaceDE/>
              <w:autoSpaceDN/>
              <w:jc w:val="center"/>
            </w:pPr>
            <w:r w:rsidRPr="004C5644">
              <w:rPr>
                <w:rFonts w:hint="eastAsia"/>
              </w:rPr>
              <w:t>2024-05-17</w:t>
            </w:r>
          </w:p>
        </w:tc>
      </w:tr>
      <w:tr w:rsidR="002D5834" w:rsidRPr="004C5644" w14:paraId="63A2A6F7" w14:textId="77777777" w:rsidTr="009E6CBA">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5A9B353E" w14:textId="77777777" w:rsidR="002D5834" w:rsidRPr="004C5644" w:rsidRDefault="002D5834" w:rsidP="009E6CBA">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0F566883" w14:textId="77777777" w:rsidR="002D5834" w:rsidRPr="004C5644" w:rsidRDefault="002D5834" w:rsidP="009E6CBA">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F42D08" w14:textId="77777777" w:rsidR="002D5834" w:rsidRPr="004C5644" w:rsidRDefault="002D5834" w:rsidP="009E6CBA">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702B4D" w14:textId="77777777" w:rsidR="002D5834" w:rsidRPr="004C5644" w:rsidRDefault="002D5834" w:rsidP="009E6CBA">
            <w:pPr>
              <w:widowControl/>
              <w:wordWrap/>
              <w:autoSpaceDE/>
              <w:autoSpaceDN/>
              <w:jc w:val="center"/>
            </w:pPr>
            <w:r w:rsidRPr="004C5644">
              <w:rPr>
                <w:rFonts w:hint="eastAsia"/>
              </w:rPr>
              <w:t>Author</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3A06F0" w14:textId="77777777" w:rsidR="002D5834" w:rsidRPr="004C5644" w:rsidRDefault="002D5834" w:rsidP="009E6CBA">
            <w:pPr>
              <w:widowControl/>
              <w:wordWrap/>
              <w:autoSpaceDE/>
              <w:autoSpaceDN/>
              <w:jc w:val="center"/>
            </w:pPr>
            <w:r w:rsidRPr="004C5644">
              <w:rPr>
                <w:rFonts w:hint="eastAsia"/>
              </w:rPr>
              <w:t>0173-1#02-AAV997#001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28DBA0" w14:textId="77777777" w:rsidR="002D5834" w:rsidRPr="004C5644" w:rsidRDefault="002D5834" w:rsidP="009E6CBA">
            <w:pPr>
              <w:widowControl/>
              <w:wordWrap/>
              <w:autoSpaceDE/>
              <w:autoSpaceDN/>
              <w:jc w:val="left"/>
            </w:pPr>
            <w:r w:rsidRPr="004C5644">
              <w:rPr>
                <w:rFonts w:hint="eastAsia"/>
              </w:rPr>
              <w:t xml:space="preserve">The individual </w:t>
            </w:r>
            <w:proofErr w:type="gramStart"/>
            <w:r w:rsidRPr="004C5644">
              <w:rPr>
                <w:rFonts w:hint="eastAsia"/>
              </w:rPr>
              <w:t>responsible</w:t>
            </w:r>
            <w:proofErr w:type="gramEnd"/>
            <w:r w:rsidRPr="004C5644">
              <w:rPr>
                <w:rFonts w:hint="eastAsia"/>
              </w:rPr>
              <w:t xml:space="preserve"> for the document's revision.</w:t>
            </w:r>
          </w:p>
          <w:p w14:paraId="677E4E52" w14:textId="77777777" w:rsidR="002D5834" w:rsidRPr="004C5644" w:rsidRDefault="002D5834" w:rsidP="009E6CBA">
            <w:pPr>
              <w:widowControl/>
              <w:wordWrap/>
              <w:autoSpaceDE/>
              <w:autoSpaceDN/>
              <w:jc w:val="left"/>
            </w:pPr>
            <w:r w:rsidRPr="004C5644">
              <w:rPr>
                <w:rFonts w:hint="eastAsia"/>
              </w:rPr>
              <w:t>문서 개정을 담당한 책임자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738F8307" w14:textId="77777777" w:rsidR="002D5834" w:rsidRPr="004C5644" w:rsidRDefault="002D5834" w:rsidP="009E6CBA">
            <w:pPr>
              <w:widowControl/>
              <w:wordWrap/>
              <w:autoSpaceDE/>
              <w:autoSpaceDN/>
              <w:jc w:val="center"/>
            </w:pPr>
            <w:r w:rsidRPr="004C5644">
              <w:rPr>
                <w:rFonts w:hint="eastAsia"/>
              </w:rPr>
              <w:t>H. Müller</w:t>
            </w:r>
          </w:p>
        </w:tc>
      </w:tr>
      <w:tr w:rsidR="002D5834" w:rsidRPr="004C5644" w14:paraId="72055548" w14:textId="77777777" w:rsidTr="009E6CBA">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71EC42A5" w14:textId="77777777" w:rsidR="002D5834" w:rsidRPr="004C5644" w:rsidRDefault="002D5834" w:rsidP="009E6CBA">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0FC5A9E2" w14:textId="77777777" w:rsidR="002D5834" w:rsidRPr="004C5644" w:rsidRDefault="002D5834" w:rsidP="009E6CBA">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2F2FB" w14:textId="77777777" w:rsidR="002D5834" w:rsidRPr="004C5644" w:rsidRDefault="002D5834" w:rsidP="009E6CBA">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0063A5" w14:textId="77777777" w:rsidR="002D5834" w:rsidRPr="004C5644" w:rsidRDefault="002D5834" w:rsidP="009E6CBA">
            <w:pPr>
              <w:widowControl/>
              <w:wordWrap/>
              <w:autoSpaceDE/>
              <w:autoSpaceDN/>
              <w:jc w:val="center"/>
            </w:pPr>
            <w:r w:rsidRPr="004C5644">
              <w:rPr>
                <w:rFonts w:hint="eastAsia"/>
              </w:rPr>
              <w:t>Checked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FB9053" w14:textId="77777777" w:rsidR="002D5834" w:rsidRPr="004C5644" w:rsidRDefault="002D5834" w:rsidP="009E6CBA">
            <w:pPr>
              <w:widowControl/>
              <w:wordWrap/>
              <w:autoSpaceDE/>
              <w:autoSpaceDN/>
              <w:jc w:val="center"/>
            </w:pPr>
            <w:r w:rsidRPr="004C5644">
              <w:rPr>
                <w:rFonts w:hint="eastAsia"/>
              </w:rPr>
              <w:t>0173-1#02-AAV999#001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DCA2C3" w14:textId="77777777" w:rsidR="002D5834" w:rsidRPr="004C5644" w:rsidRDefault="002D5834" w:rsidP="009E6CBA">
            <w:pPr>
              <w:widowControl/>
              <w:wordWrap/>
              <w:autoSpaceDE/>
              <w:autoSpaceDN/>
              <w:jc w:val="left"/>
            </w:pPr>
            <w:r w:rsidRPr="004C5644">
              <w:rPr>
                <w:rFonts w:hint="eastAsia"/>
              </w:rPr>
              <w:t>The person who has checked the document.</w:t>
            </w:r>
          </w:p>
          <w:p w14:paraId="4C5CC7D0" w14:textId="77777777" w:rsidR="002D5834" w:rsidRPr="004C5644" w:rsidRDefault="002D5834" w:rsidP="009E6CBA">
            <w:pPr>
              <w:widowControl/>
              <w:wordWrap/>
              <w:autoSpaceDE/>
              <w:autoSpaceDN/>
              <w:jc w:val="left"/>
            </w:pPr>
            <w:r w:rsidRPr="004C5644">
              <w:rPr>
                <w:rFonts w:hint="eastAsia"/>
              </w:rPr>
              <w:t>문서 검토자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1E6A6083" w14:textId="77777777" w:rsidR="002D5834" w:rsidRPr="004C5644" w:rsidRDefault="002D5834" w:rsidP="009E6CBA">
            <w:pPr>
              <w:widowControl/>
              <w:wordWrap/>
              <w:autoSpaceDE/>
              <w:autoSpaceDN/>
              <w:jc w:val="center"/>
            </w:pPr>
            <w:r w:rsidRPr="004C5644">
              <w:rPr>
                <w:rFonts w:hint="eastAsia"/>
              </w:rPr>
              <w:t>T. Mayer</w:t>
            </w:r>
          </w:p>
        </w:tc>
      </w:tr>
      <w:tr w:rsidR="002D5834" w:rsidRPr="004C5644" w14:paraId="0AD7CA68" w14:textId="77777777" w:rsidTr="009E6CBA">
        <w:trPr>
          <w:trHeight w:val="89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51A5A73D" w14:textId="77777777" w:rsidR="002D5834" w:rsidRPr="004C5644" w:rsidRDefault="002D5834" w:rsidP="009E6CBA">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5B0DA135" w14:textId="77777777" w:rsidR="002D5834" w:rsidRPr="004C5644" w:rsidRDefault="002D5834" w:rsidP="009E6CBA">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EE441F" w14:textId="77777777" w:rsidR="002D5834" w:rsidRPr="004C5644" w:rsidRDefault="002D5834" w:rsidP="009E6CBA">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B8393F" w14:textId="77777777" w:rsidR="002D5834" w:rsidRPr="004C5644" w:rsidRDefault="002D5834" w:rsidP="009E6CBA">
            <w:pPr>
              <w:widowControl/>
              <w:wordWrap/>
              <w:autoSpaceDE/>
              <w:autoSpaceDN/>
              <w:jc w:val="center"/>
            </w:pPr>
            <w:r w:rsidRPr="004C5644">
              <w:rPr>
                <w:rFonts w:hint="eastAsia"/>
              </w:rPr>
              <w:t>Released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78F383" w14:textId="77777777" w:rsidR="002D5834" w:rsidRPr="004C5644" w:rsidRDefault="002D5834" w:rsidP="009E6CBA">
            <w:pPr>
              <w:widowControl/>
              <w:wordWrap/>
              <w:autoSpaceDE/>
              <w:autoSpaceDN/>
              <w:jc w:val="center"/>
            </w:pPr>
            <w:r w:rsidRPr="004C5644">
              <w:rPr>
                <w:rFonts w:hint="eastAsia"/>
              </w:rPr>
              <w:t>0173-1#02-AAV998#001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22C952" w14:textId="77777777" w:rsidR="002D5834" w:rsidRPr="004C5644" w:rsidRDefault="002D5834" w:rsidP="009E6CBA">
            <w:pPr>
              <w:widowControl/>
              <w:wordWrap/>
              <w:autoSpaceDE/>
              <w:autoSpaceDN/>
              <w:jc w:val="left"/>
            </w:pPr>
            <w:r w:rsidRPr="004C5644">
              <w:rPr>
                <w:rFonts w:hint="eastAsia"/>
              </w:rPr>
              <w:t>The individual who has authorized the document for release.</w:t>
            </w:r>
          </w:p>
          <w:p w14:paraId="25923BBD" w14:textId="77777777" w:rsidR="002D5834" w:rsidRPr="004C5644" w:rsidRDefault="002D5834" w:rsidP="009E6CBA">
            <w:pPr>
              <w:widowControl/>
              <w:wordWrap/>
              <w:autoSpaceDE/>
              <w:autoSpaceDN/>
              <w:jc w:val="left"/>
            </w:pPr>
            <w:r w:rsidRPr="004C5644">
              <w:rPr>
                <w:rFonts w:hint="eastAsia"/>
              </w:rPr>
              <w:t>문서 승인자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760A792E" w14:textId="77777777" w:rsidR="002D5834" w:rsidRPr="004C5644" w:rsidRDefault="002D5834" w:rsidP="009E6CBA">
            <w:pPr>
              <w:widowControl/>
              <w:wordWrap/>
              <w:autoSpaceDE/>
              <w:autoSpaceDN/>
              <w:jc w:val="center"/>
            </w:pPr>
            <w:r w:rsidRPr="004C5644">
              <w:rPr>
                <w:rFonts w:hint="eastAsia"/>
              </w:rPr>
              <w:t>O. Boss</w:t>
            </w:r>
          </w:p>
        </w:tc>
      </w:tr>
      <w:tr w:rsidR="002D5834" w:rsidRPr="004C5644" w14:paraId="296FD18B" w14:textId="77777777" w:rsidTr="009E6CBA">
        <w:trPr>
          <w:trHeight w:val="65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137CB274" w14:textId="77777777" w:rsidR="002D5834" w:rsidRPr="004C5644" w:rsidRDefault="002D5834" w:rsidP="009E6CBA">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31D6C83C" w14:textId="77777777" w:rsidR="002D5834" w:rsidRPr="004C5644" w:rsidRDefault="002D5834" w:rsidP="009E6CBA">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CC7333" w14:textId="77777777" w:rsidR="002D5834" w:rsidRPr="004C5644" w:rsidRDefault="002D5834" w:rsidP="009E6CBA">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6C375C" w14:textId="77777777" w:rsidR="002D5834" w:rsidRDefault="002D5834" w:rsidP="009E6CBA">
            <w:pPr>
              <w:widowControl/>
              <w:wordWrap/>
              <w:autoSpaceDE/>
              <w:autoSpaceDN/>
              <w:jc w:val="center"/>
            </w:pPr>
            <w:r w:rsidRPr="004C5644">
              <w:rPr>
                <w:rFonts w:hint="eastAsia"/>
              </w:rPr>
              <w:t>Document</w:t>
            </w:r>
          </w:p>
          <w:p w14:paraId="67947101" w14:textId="77777777" w:rsidR="002D5834" w:rsidRPr="004C5644" w:rsidRDefault="002D5834" w:rsidP="009E6CBA">
            <w:pPr>
              <w:widowControl/>
              <w:wordWrap/>
              <w:autoSpaceDE/>
              <w:autoSpaceDN/>
              <w:jc w:val="center"/>
            </w:pPr>
            <w:r w:rsidRPr="004C5644">
              <w:rPr>
                <w:rFonts w:hint="eastAsia"/>
              </w:rPr>
              <w:t>Version</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C01020" w14:textId="77777777" w:rsidR="002D5834" w:rsidRPr="004C5644" w:rsidRDefault="002D5834" w:rsidP="009E6CBA">
            <w:pPr>
              <w:widowControl/>
              <w:wordWrap/>
              <w:autoSpaceDE/>
              <w:autoSpaceDN/>
              <w:jc w:val="center"/>
            </w:pPr>
            <w:r w:rsidRPr="004C5644">
              <w:rPr>
                <w:rFonts w:hint="eastAsia"/>
              </w:rPr>
              <w:t>0173-1#02-AAW000#001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377086" w14:textId="77777777" w:rsidR="002D5834" w:rsidRPr="004C5644" w:rsidRDefault="002D5834" w:rsidP="009E6CBA">
            <w:pPr>
              <w:widowControl/>
              <w:wordWrap/>
              <w:autoSpaceDE/>
              <w:autoSpaceDN/>
              <w:jc w:val="left"/>
            </w:pPr>
            <w:r w:rsidRPr="004C5644">
              <w:rPr>
                <w:rFonts w:hint="eastAsia"/>
              </w:rPr>
              <w:t>Identifier for the document's version.</w:t>
            </w:r>
          </w:p>
          <w:p w14:paraId="44E47070" w14:textId="77777777" w:rsidR="002D5834" w:rsidRPr="004C5644" w:rsidRDefault="002D5834" w:rsidP="009E6CBA">
            <w:pPr>
              <w:widowControl/>
              <w:wordWrap/>
              <w:autoSpaceDE/>
              <w:autoSpaceDN/>
              <w:jc w:val="left"/>
            </w:pPr>
            <w:r w:rsidRPr="004C5644">
              <w:rPr>
                <w:rFonts w:hint="eastAsia"/>
              </w:rPr>
              <w:t>문서 버전 식별자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ABA5587" w14:textId="77777777" w:rsidR="002D5834" w:rsidRPr="004C5644" w:rsidRDefault="002D5834" w:rsidP="009E6CBA">
            <w:pPr>
              <w:widowControl/>
              <w:wordWrap/>
              <w:autoSpaceDE/>
              <w:autoSpaceDN/>
              <w:jc w:val="center"/>
            </w:pPr>
            <w:r w:rsidRPr="004C5644">
              <w:rPr>
                <w:rFonts w:hint="eastAsia"/>
              </w:rPr>
              <w:t>V0.8</w:t>
            </w:r>
          </w:p>
        </w:tc>
      </w:tr>
      <w:tr w:rsidR="002D5834" w:rsidRPr="004C5644" w14:paraId="08F9745D" w14:textId="77777777" w:rsidTr="009E6CBA">
        <w:trPr>
          <w:trHeight w:val="913"/>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41C68F7F" w14:textId="77777777" w:rsidR="002D5834" w:rsidRPr="004C5644" w:rsidRDefault="002D5834" w:rsidP="009E6CBA">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797BD858" w14:textId="77777777" w:rsidR="002D5834" w:rsidRPr="004C5644" w:rsidRDefault="002D5834" w:rsidP="009E6CBA">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27A6AD" w14:textId="77777777" w:rsidR="002D5834" w:rsidRPr="004C5644" w:rsidRDefault="002D5834" w:rsidP="009E6CBA">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31F451" w14:textId="77777777" w:rsidR="002D5834" w:rsidRPr="004C5644" w:rsidRDefault="002D5834" w:rsidP="009E6CBA">
            <w:pPr>
              <w:widowControl/>
              <w:wordWrap/>
              <w:autoSpaceDE/>
              <w:autoSpaceDN/>
              <w:jc w:val="center"/>
            </w:pPr>
            <w:r w:rsidRPr="004C5644">
              <w:rPr>
                <w:rFonts w:hint="eastAsia"/>
              </w:rPr>
              <w:t>Company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76AD7A" w14:textId="77777777" w:rsidR="002D5834" w:rsidRPr="004C5644" w:rsidRDefault="002D5834" w:rsidP="009E6CBA">
            <w:pPr>
              <w:widowControl/>
              <w:wordWrap/>
              <w:autoSpaceDE/>
              <w:autoSpaceDN/>
              <w:jc w:val="center"/>
            </w:pPr>
            <w:r w:rsidRPr="004C5644">
              <w:rPr>
                <w:rFonts w:hint="eastAsia"/>
              </w:rPr>
              <w:t>0173-1#02-AAW001#001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EA0A4B" w14:textId="77777777" w:rsidR="002D5834" w:rsidRPr="004C5644" w:rsidRDefault="002D5834" w:rsidP="009E6CBA">
            <w:pPr>
              <w:widowControl/>
              <w:wordWrap/>
              <w:autoSpaceDE/>
              <w:autoSpaceDN/>
              <w:jc w:val="left"/>
            </w:pPr>
            <w:r w:rsidRPr="004C5644">
              <w:rPr>
                <w:rFonts w:hint="eastAsia"/>
              </w:rPr>
              <w:t xml:space="preserve">The name of the company </w:t>
            </w:r>
            <w:proofErr w:type="gramStart"/>
            <w:r w:rsidRPr="004C5644">
              <w:rPr>
                <w:rFonts w:hint="eastAsia"/>
              </w:rPr>
              <w:t>associated</w:t>
            </w:r>
            <w:proofErr w:type="gramEnd"/>
            <w:r w:rsidRPr="004C5644">
              <w:rPr>
                <w:rFonts w:hint="eastAsia"/>
              </w:rPr>
              <w:t xml:space="preserve"> with the confirmation of the document.</w:t>
            </w:r>
          </w:p>
          <w:p w14:paraId="3E99CB71" w14:textId="77777777" w:rsidR="002D5834" w:rsidRPr="004C5644" w:rsidRDefault="002D5834" w:rsidP="009E6CBA">
            <w:pPr>
              <w:widowControl/>
              <w:wordWrap/>
              <w:autoSpaceDE/>
              <w:autoSpaceDN/>
              <w:jc w:val="left"/>
            </w:pPr>
            <w:r w:rsidRPr="004C5644">
              <w:rPr>
                <w:rFonts w:hint="eastAsia"/>
              </w:rPr>
              <w:t>문서 확인을 담당한 회사의 명칭</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2D1E92FB" w14:textId="77777777" w:rsidR="002D5834" w:rsidRPr="004C5644" w:rsidRDefault="002D5834" w:rsidP="009E6CBA">
            <w:pPr>
              <w:widowControl/>
              <w:wordWrap/>
              <w:autoSpaceDE/>
              <w:autoSpaceDN/>
              <w:jc w:val="center"/>
            </w:pPr>
            <w:r w:rsidRPr="004C5644">
              <w:rPr>
                <w:rFonts w:hint="eastAsia"/>
              </w:rPr>
              <w:t>IDTA</w:t>
            </w:r>
          </w:p>
        </w:tc>
      </w:tr>
    </w:tbl>
    <w:p w14:paraId="64F1CAB5" w14:textId="77777777" w:rsidR="002D5834" w:rsidRDefault="002D5834" w:rsidP="002D5834">
      <w:pPr>
        <w:widowControl/>
        <w:wordWrap/>
        <w:autoSpaceDE/>
        <w:autoSpaceDN/>
        <w:rPr>
          <w:b/>
          <w:bCs/>
        </w:rPr>
      </w:pPr>
    </w:p>
    <w:bookmarkEnd w:id="113"/>
    <w:p w14:paraId="2AFA6110" w14:textId="77777777" w:rsidR="002D5834" w:rsidRDefault="002D5834" w:rsidP="002D5834">
      <w:pPr>
        <w:widowControl/>
        <w:wordWrap/>
        <w:autoSpaceDE/>
        <w:autoSpaceDN/>
        <w:rPr>
          <w:b/>
          <w:bCs/>
        </w:rPr>
      </w:pPr>
    </w:p>
    <w:p w14:paraId="6D3722E6" w14:textId="77777777" w:rsidR="00687FE6" w:rsidRDefault="00687FE6" w:rsidP="00C074A4">
      <w:pPr>
        <w:widowControl/>
        <w:wordWrap/>
        <w:autoSpaceDE/>
        <w:autoSpaceDN/>
        <w:rPr>
          <w:b/>
          <w:bCs/>
        </w:rPr>
      </w:pPr>
    </w:p>
    <w:p w14:paraId="587BBC66" w14:textId="77777777" w:rsidR="00687FE6" w:rsidRDefault="00687FE6" w:rsidP="00C074A4">
      <w:pPr>
        <w:widowControl/>
        <w:wordWrap/>
        <w:autoSpaceDE/>
        <w:autoSpaceDN/>
        <w:rPr>
          <w:b/>
          <w:bCs/>
        </w:rPr>
      </w:pPr>
    </w:p>
    <w:p w14:paraId="1E630E18" w14:textId="77777777" w:rsidR="002D5834" w:rsidRDefault="002D5834" w:rsidP="00C074A4">
      <w:pPr>
        <w:widowControl/>
        <w:wordWrap/>
        <w:autoSpaceDE/>
        <w:autoSpaceDN/>
        <w:rPr>
          <w:b/>
          <w:bCs/>
        </w:rPr>
      </w:pPr>
    </w:p>
    <w:p w14:paraId="4EC21787" w14:textId="77777777" w:rsidR="002D5834" w:rsidRDefault="002D5834" w:rsidP="00C074A4">
      <w:pPr>
        <w:widowControl/>
        <w:wordWrap/>
        <w:autoSpaceDE/>
        <w:autoSpaceDN/>
        <w:rPr>
          <w:b/>
          <w:bCs/>
        </w:rPr>
      </w:pPr>
    </w:p>
    <w:p w14:paraId="2AB21574" w14:textId="77777777" w:rsidR="002D5834" w:rsidRDefault="002D5834" w:rsidP="00C074A4">
      <w:pPr>
        <w:widowControl/>
        <w:wordWrap/>
        <w:autoSpaceDE/>
        <w:autoSpaceDN/>
        <w:rPr>
          <w:b/>
          <w:bCs/>
        </w:rPr>
      </w:pPr>
    </w:p>
    <w:p w14:paraId="1BD33FE7" w14:textId="77777777" w:rsidR="002D5834" w:rsidRDefault="002D5834" w:rsidP="00C074A4">
      <w:pPr>
        <w:widowControl/>
        <w:wordWrap/>
        <w:autoSpaceDE/>
        <w:autoSpaceDN/>
        <w:rPr>
          <w:b/>
          <w:bCs/>
        </w:rPr>
      </w:pPr>
    </w:p>
    <w:p w14:paraId="2BC28B5A" w14:textId="77777777" w:rsidR="002D5834" w:rsidRDefault="002D5834" w:rsidP="00C074A4">
      <w:pPr>
        <w:widowControl/>
        <w:wordWrap/>
        <w:autoSpaceDE/>
        <w:autoSpaceDN/>
        <w:rPr>
          <w:b/>
          <w:bCs/>
        </w:rPr>
      </w:pPr>
    </w:p>
    <w:p w14:paraId="0D0B837F" w14:textId="77777777" w:rsidR="002D5834" w:rsidRDefault="002D5834" w:rsidP="00C074A4">
      <w:pPr>
        <w:widowControl/>
        <w:wordWrap/>
        <w:autoSpaceDE/>
        <w:autoSpaceDN/>
        <w:rPr>
          <w:b/>
          <w:bCs/>
        </w:rPr>
      </w:pPr>
    </w:p>
    <w:p w14:paraId="4B1368F3" w14:textId="7EC61CF6" w:rsidR="00C074A4" w:rsidRPr="00C074A4" w:rsidRDefault="00475524" w:rsidP="00C074A4">
      <w:pPr>
        <w:widowControl/>
        <w:wordWrap/>
        <w:autoSpaceDE/>
        <w:autoSpaceDN/>
      </w:pPr>
      <w:r>
        <w:rPr>
          <w:rFonts w:hint="eastAsia"/>
          <w:b/>
          <w:bCs/>
        </w:rPr>
        <w:lastRenderedPageBreak/>
        <w:t>아</w:t>
      </w:r>
      <w:r w:rsidR="00C074A4" w:rsidRPr="00C074A4">
        <w:rPr>
          <w:rFonts w:hint="eastAsia"/>
          <w:b/>
          <w:bCs/>
        </w:rPr>
        <w:t xml:space="preserve">. PredictiveMaintenance submodel의 하위 </w:t>
      </w:r>
      <w:r w:rsidR="00073A1A" w:rsidRPr="00073A1A">
        <w:rPr>
          <w:rFonts w:hint="eastAsia"/>
          <w:b/>
          <w:bCs/>
        </w:rPr>
        <w:t>SubmodelElementList</w:t>
      </w:r>
      <w:r w:rsidR="002A2EAF" w:rsidRPr="002A2EAF">
        <w:rPr>
          <w:b/>
          <w:bCs/>
        </w:rPr>
        <w:t>, SubmodelCollection, property</w:t>
      </w:r>
      <w:r w:rsidR="00C074A4" w:rsidRPr="00C074A4">
        <w:rPr>
          <w:rFonts w:hint="eastAsia"/>
          <w:b/>
          <w:bCs/>
        </w:rPr>
        <w:t>는 다음과 같이 구성된다.</w:t>
      </w:r>
    </w:p>
    <w:p w14:paraId="42AE0A65" w14:textId="77777777" w:rsidR="00C074A4" w:rsidRPr="00C074A4" w:rsidRDefault="00C074A4" w:rsidP="00C074A4">
      <w:pPr>
        <w:widowControl/>
        <w:wordWrap/>
        <w:autoSpaceDE/>
        <w:autoSpaceDN/>
        <w:rPr>
          <w:b/>
          <w:bCs/>
        </w:rPr>
      </w:pPr>
    </w:p>
    <w:tbl>
      <w:tblPr>
        <w:tblOverlap w:val="never"/>
        <w:tblW w:w="0" w:type="auto"/>
        <w:tblLook w:val="04A0" w:firstRow="1" w:lastRow="0" w:firstColumn="1" w:lastColumn="0" w:noHBand="0" w:noVBand="1"/>
      </w:tblPr>
      <w:tblGrid>
        <w:gridCol w:w="13697"/>
      </w:tblGrid>
      <w:tr w:rsidR="00C074A4" w:rsidRPr="00C074A4" w14:paraId="35E9B386" w14:textId="77777777">
        <w:trPr>
          <w:trHeight w:val="56"/>
        </w:trPr>
        <w:tc>
          <w:tcPr>
            <w:tcW w:w="13697" w:type="dxa"/>
            <w:tcMar>
              <w:top w:w="28" w:type="dxa"/>
              <w:left w:w="102" w:type="dxa"/>
              <w:bottom w:w="28" w:type="dxa"/>
              <w:right w:w="102" w:type="dxa"/>
            </w:tcMar>
            <w:vAlign w:val="center"/>
            <w:hideMark/>
          </w:tcPr>
          <w:p w14:paraId="29D18F8C" w14:textId="7FE7C980" w:rsidR="00C074A4" w:rsidRPr="00C074A4" w:rsidRDefault="00C074A4" w:rsidP="00C074A4">
            <w:pPr>
              <w:widowControl/>
              <w:wordWrap/>
              <w:autoSpaceDE/>
              <w:autoSpaceDN/>
            </w:pPr>
            <w:r w:rsidRPr="00C074A4">
              <w:rPr>
                <w:noProof/>
              </w:rPr>
              <mc:AlternateContent>
                <mc:Choice Requires="wpg">
                  <w:drawing>
                    <wp:inline distT="0" distB="0" distL="0" distR="0" wp14:anchorId="68BB18BA" wp14:editId="21655DCB">
                      <wp:extent cx="8557146" cy="3330054"/>
                      <wp:effectExtent l="0" t="0" r="0" b="3810"/>
                      <wp:docPr id="883199758" name="그룹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64194" cy="3330054"/>
                                <a:chOff x="13284" y="13184"/>
                                <a:chExt cx="94424" cy="38918"/>
                              </a:xfrm>
                            </wpg:grpSpPr>
                            <pic:pic xmlns:pic="http://schemas.openxmlformats.org/drawingml/2006/picture">
                              <pic:nvPicPr>
                                <pic:cNvPr id="1640775534"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pic:blipFill>
                              <pic:spPr bwMode="auto">
                                <a:xfrm>
                                  <a:off x="13284" y="13184"/>
                                  <a:ext cx="33576" cy="38918"/>
                                </a:xfrm>
                                <a:prstGeom prst="rect">
                                  <a:avLst/>
                                </a:prstGeom>
                                <a:noFill/>
                                <a:extLst>
                                  <a:ext uri="{909E8E84-426E-40DD-AFC4-6F175D3DCCD1}">
                                    <a14:hiddenFill xmlns:a14="http://schemas.microsoft.com/office/drawing/2010/main">
                                      <a:solidFill>
                                        <a:srgbClr val="FFFFFF"/>
                                      </a:solidFill>
                                    </a14:hiddenFill>
                                  </a:ext>
                                </a:extLst>
                              </pic:spPr>
                            </pic:pic>
                            <wps:wsp>
                              <wps:cNvPr id="1118464263" name="TextBox 6"/>
                              <wps:cNvSpPr txBox="1">
                                <a:spLocks noChangeArrowheads="1"/>
                              </wps:cNvSpPr>
                              <wps:spPr bwMode="auto">
                                <a:xfrm>
                                  <a:off x="53465" y="30634"/>
                                  <a:ext cx="54243"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wps:txbx>
                              <wps:bodyPr rot="0" vert="horz" wrap="square" lIns="91440" tIns="45720" rIns="91440" bIns="45720" anchor="t" anchorCtr="0" upright="1">
                                <a:noAutofit/>
                              </wps:bodyPr>
                            </wps:wsp>
                          </wpg:wgp>
                        </a:graphicData>
                      </a:graphic>
                    </wp:inline>
                  </w:drawing>
                </mc:Choice>
                <mc:Fallback>
                  <w:pict>
                    <v:group w14:anchorId="68BB18BA" id="그룹 34" o:spid="_x0000_s1053" style="width:673.8pt;height:262.2pt;mso-position-horizontal-relative:char;mso-position-vertical-relative:line" coordorigin="13284,13184" coordsize="94424,38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9TQfRQMAAKYHAAAOAAAAZHJzL2Uyb0RvYy54bWycVdtu2zgQfS+w/0Do&#10;vZFkyYojxC66TRsUaHeDbfcDaIqSiEokl6Qjp1/fQ1JKnKTYXh5scDjk6MyZM5zLV8dxILfcWKHk&#10;NsnPsoRwyVQjZLdN/v387uUmIdZR2dBBSb5N7rhNXu3+eHE56ZqvVK+GhhuCINLWk94mvXO6TlPL&#10;ej5Se6Y0l3C2yozUwTRd2hg6Ifo4pKssq9JJmUYbxbi12L2KzmQX4rctZ+7vtrXckWGbAJsL/yb8&#10;7/1/urukdWeo7gWbYdDfQDFSIfHR+1BX1FFyMOJZqFEwo6xq3RlTY6raVjAeckA2efYkm2ujDjrk&#10;0tVTp+9pArVPePrtsOyv22ujP+kbE9Fj+UGxLxa8pJPu6lO/t7t4mOynj6pBPenBqZD4sTWjD4GU&#10;yDHwe3fPLz86wrC5yaoyvygTwuAriiLL1mWsAOtRJn8vL1YbHIA/L3KsQn1Y/3aOcFGWq+X+5iLf&#10;eH9K6/jxAHgGuLvUgtX4zaRh9Yy0H4sLt9zB8GQOMv5UjJGaLwf9EvXV1Im9GIS7C1oFTx6UvL0R&#10;zPPtDfB7Y4hokG9VZufn63WB/CQdwS2O+a+Twme5HI5XqU8tFIpI9aansuOvrYbaEQfXly1j1NRz&#10;2li/7al6HCWYj+DsB6HfiWHwlfTrOXE0zBPBfYe7KOYrxQ4jly52p+EDOFDS9kLbhJiaj3uOZM37&#10;BjgZXgaHRLUR0sVSW8P+QRqh7NYZ7li/4H7A5rOwkOwPVfhdNS1qLIr1eTVr8ZmWQLCx7pqrkfgF&#10;EANVEDq9/WA9PshuOeLZksrztmD16Ga6Ada/Rnje7EInrGeE/lIHf+qp5kDjw54oKEfHVOWqKhYF&#10;fUauf6ojqTy582Hf68Qdse1F4aHb2PL/I5uTqzHOT7EPKVfr0MtFVkHWwEDrhf01Ghk4/UtQravw&#10;EN838gOzv0o+rQf5uBpxB0+DDZKJ8N1xf4xNF3rLO/equQMxRqHWGBQYaVj0ynxNyITxsE3sfwfq&#10;n4LhvUT1LvKy9PMkGOX6fAXDnHr2px4qGUJtE5eQuHzj4gw6QPpdjy/FSkj1Gu9pK4K+HlBBSd6A&#10;gMIqDIMgwHlw+WlzaodTD+N19w0AAP//AwBQSwMECgAAAAAAAAAhAFqc2JmsfQMArH0DABQAAABk&#10;cnMvbWVkaWEvaW1hZ2UxLnBuZ4lQTkcNChoKAAAADUlIRFIAAAKyAAADIQgGAAAAFPxS2QAAAAFz&#10;UkdCAK7OHOkAAAAEZ0FNQQAAsY8L/GEFAAAACXBIWXMAACHVAAAh1QEEnLSdAAD/pUlEQVR4Xuy9&#10;d7wk11mn/1TuHG/O907OypLlnAPIgG2cMBiTjXdJyw9YFtiFZUm7GBuMbbAtR2w5ypZsK4eRRjOa&#10;nOfmfG933865u/Lvj74zGo00ig6S6Wc+/ZnbXaeqTp1Q9a33vOc9gtsC03Ip12zqdZeG7uDSpk2b&#10;HyWyCF6PSMgv4vNJSKJwaRIAXNfFdqBQMqk3XXTDxWl32DZt2rRp8xOGVxXweVvPRVUVEYTHPxdd&#10;1x0QHMdxi2Wbw2dqnBhvUK5a1BttIdumzY8aWRLwe0UiIZnr9/jZvcWLzyNxcb91HJdCyeLI2TqH&#10;T1dp6q0XT9vmcenatGnTpk2bFzMCLeNO0C+xeVjjuj0B+roUxIuMPK7rDgjVuuXeek+BmUWdXVu8&#10;bB7xEAvLKIpA+7nYps2PBteFhu6QzVucnmowtdDgJVcGeN1Lwng94noal0LJ5vYHCswu61y9w8+G&#10;QY1oWEKRxbaQbdOmTZs2PzE4DhQrNktJnRPjdRzX5Rd/poPeDvXC88513QFh7+Gye/v9BX7+TTF2&#10;b/GhqcITTLdt2rT50eC60GjaPHqyyn0HKrzjjVF2b/EhSQKm5fDQ4Sp7D5f5uddF2bnZhyK3+2qb&#10;Nm3atPnJxHXBdlwSaYPPfitHJCjym+/qxKNJ69vdAeG/f3jZ3bHJy9vfEEVT2ladNm1+3Lgu1Bo2&#10;n781SyQk8/Y3RPFoIsWKxedvzTHQo/DWV0dQlJal9rniuC6ZnMVa1vyh+tgqMsjy88trmzZt2rT5&#10;z4vfK1KqWvzZRxL8vz8aYMOQB84L2V//83n3g+/u5Ipt/raIbdPmBYJludzxcJH5FZ33/2wHoYBE&#10;Im1y8zezvPFlIa7dHXjerj/Vms0/fnaNj39lDV3/ISlZAa7eEaS/W7t0S5s2bdq0afO0iAJcu9vH&#10;z78hzP/4yArv/uk4r70hhGU7GLowIPzGX8y7//03ehnpbz9o2rR5oeC6LvuP13j4SIUPvL2DrpjM&#10;/IrO52/N8Z6fjrF1zHvpLs+aSs3mLz66yiduyWCYPxwhK0nwoV8Y5CVXRi7d1KZNmzZt2jwjBntE&#10;dm4U+bt/T3LVDh/veGOMRtPGdcQB4bf/csH9k9/oYbCnLWTbtHmh4Lou+4/VePjoY0J2drklZN//&#10;c3E2rg+rPB8qNZs//+gqn/whCllZgv/x22O86vrYpZvatGnTpk2bZ0RnFIZ6HP7+U0l2b/Hy82+K&#10;UW/Y4IoDl4lU2aZNmxcCgiA8weWnPRmzTZs2bdq0adGegdGmTZsfKa7rXvK5zO+X7vhjxHUdLKOJ&#10;3jRwzmf4sa2Py/dTfXccG8NoYtr2kxznibiug2nUMQwT2zIxmk0s27lQZs+UJyvvJ/7+zA7qui62&#10;1UTXdWznonpyXRxLx2jq2M6zi0V+aT6eOisXpXMcHMvCduzW90uT/oC5NH8Xvl+a8CcA13VxLAPL&#10;MnF+DNfoug62ZbXa0tOd/Ant57EdXNfFcSxs28JxnMft9hhPvu+z54nHubTNvBC4XJ4eV4aXfncv&#10;/f7My8p1nVb5P8v9HsOlldkn30+67tW/979ednWAcEC+dFubNm1+jCwnTZaSBldu9+H3ihTKNicn&#10;GlyxzUcs/PT91XEcLMtCFJ+4GgqAYbo8cLDCkTN1bAckWWBk1MuVW30MxgRyWYtLPQ7C3R6u2+Vl&#10;rEOiXrWpGa3fRUmgu09j91YvW0c9jPTKaC5Umw4vvSbKyEDLp9d1HRr5WWaW1rDNMvliHY8/gCSK&#10;OGaVlZkjLK+V0PxhNEV60nxz/uFkG+iGhShJiJdJ93xwHQuj2cBBRLDyHP7Ox/nW3ScYvuJ6QupF&#10;Abkdk/T8IZZyNXz+CIroUEqdZWpqFrwRfB4FvbjE1PhJctkZ7rj1Y6xa3Yz19V529bbzOM1V7vrn&#10;3+bBGZuQlOS7X/gXCuFtjPXEnmCpvyyui1nPsTR+mPnlVaRAJz5NRgCs+irjJ46QLtbwBMJoivy0&#10;x3WtBpP3/W/+73/cR++mq+kO+9YnHjrMHLyZL3/jXvwDW+iMBJ6xpcSs50iszFOvFVhLF/CFYyiX&#10;KRvXddErKTKZBIbZKvtExSQciSGLYisv6+LFcddHNFynJWIEAXjiKMczw8VqZqhUDRTVgyi4GPUM&#10;lZqF4vFwmey+cHFdbNvCRWj9e1z+XezGGtMn7mA6kUILdOH3ak89wXT9Rc1x3fWRpKdM/bQ4zTRT&#10;Jx4gTwfx0FNPRnesKqVsGtMyqNWrSIoHSVyPwuSYFFdPMbuaIdTZg/IkB3Jdh2YtR123UFX1uefd&#10;BcesU60WQdSQJBGznqFULCGqPiTx8uXiug6uY+HQiuF/uXTPiUvqxqwkKFQaKJr/cfcg125SLWWx&#10;BAVFlsAxqBWSNCyxVS5Y1EopmrpOo5LDFDxo6tM/i+zKIuNnD+H6ojj1PLoj4VHVS5NdHtfGpzYJ&#10;B0UeOVaju0Nhx0YvpuUCwoef6X2mTZs2LyJs22Z5eZnDhw/TbDYv3fykBDo8/PKvDvCFfxzj5j/v&#10;5zXDl94eBN74tm4+9Xdj/MdfD/LOqz3IrZ8Z2hTg9z80wL/9r2H+9r/28Ve/O8CfvC/OYLQV6+8C&#10;rk1u8rt84fOf5eih73P/ww9TarbUcCXxKF/92B/w0Y/+NY+em31Ki6Vr11k+exff/v4dZKr6Zd7T&#10;nx9mcZI7vvExDpxbxhY9dG+8mj1XXkFAefwDxnV0ZvZ9nE9/7t+ZXithGUVOfO8v+Nu/+iDfP3CM&#10;utFk7eztfPof/zczBYnNO1/OaG/XMxM+rkEpOUM6W0KNDLHtmlcx1BltLXnzjHFoZM/ynU/+f/zL&#10;h/+Auw6dQrccXNdi7dSX+de/+y0+/q//zNRqjsvZqx6PTbO0zNLqCg3Lvuh3gVD3DnZfcTXxoO+i&#10;35+eenaSB7//OQ7s/TrfvPU2suZT5cSilDjM2cnTlMtFGvUSTWP9jeo8rk4pNUkincFxXYz6Gsnl&#10;GWoN8/Hpng2uTX5hP/PLq5iui+voZOf2MreSxHqq7L5Qcetklk6QK9aeYJnDdWnmZ0hWfGza/VI6&#10;Q08fJcV1LWq5GRKJVUz70gM+BxyTRrWE/rg29mS4NHNnGT9zjEx6jqX5c1QvqWfbqNNoNh7328W4&#10;Vp3s8gkSqRT284hF6OLSKC+yNHeaaqMBrk52fh+njt1LMpN/yjCHjlknszJJrlz6gd/PXNegnJlm&#10;LZ3GclwambPMzo5TNx9fto5VIzV3mKVkEtcFq5ln9uTtjE9PYlgOjllhdfoRlpZmWZk9RjJXe9z+&#10;l8UxaNRKGM0iycWjJNYyl6Z4amwdt7EK7pP337ZFtk2bFyjP1SJr2zZzc3N8+ctfZmJigmuvvRav&#10;94lRDi61yG7YEeZXfi5Kb0ggEpHR1+rsPWlwXiKIHX5+95e7uLJbwueX8Vaa3H20Tk2Ruf4tnfzO&#10;T4eoTeb5q39L88C5JnXTZXqhye4dkQsWWVxwbAPD6WTTplH8kV4G+vpQZYf5fZ/mwFQFv2JhqN3s&#10;2L4D0cwzffIgmZpIKKSQmXqEU+cWsYwkD37nI3zn/keRPH46e4cRqwscP3gnJ08eIlHSicS6EJpp&#10;zh28h0RDIDf9AOdmEyiazOqpvRw5eRJLjhAKyKQmHmD/gQeZnDxNsS4S8FiM77uZz3zh31mpqfT0&#10;dqNYOrqj0jUwgKTnmTp5L4ePHqMhRvCLWY4fPEvP1pfQ48/z4Fc/yWTexB/bxPbNw6wev5V9qx28&#10;7nWvQLbqeII9aPUpDhw9RqVaZOrUw8ynasR7e1AwyS4d58j+e1nMpEmdfohK+Bqu3LWBZrmIt2MA&#10;sTjBqVNHKJbTjJ94kNmcQWdnN7JTZ3nqEQ4d3sdaxSK/epxMU8Xn5jiy71HkqEbdDLJt15X4yXP4&#10;9i+waHmgrrL9hpcjF0/yyL77mZo8Rb5iEop1ocrQLE5z6P7vMb2aRPOHqS7cx8NTBptHekhMHSOr&#10;q3TGo9i1DMWaSySssnTmEWYSZWrpU5w4ehxDDhEJBcGqMn/qTg4e2k+iUCfa0YMqCdiuRlfvMGqw&#10;ny1bRvFc1iJlU8vNUfduY+voANXMNKWmgVlNkU4lEbwR3PoKU6fuYzGxhuvYlDJnmJ44Qd1w8Xi8&#10;lNPzlGs50svj5Cp1fP4IkmBRykyzvDROVRcJemUK6Tl0R0NTVZxmgtnJGcKjVxEPejGrS8xNzxPs&#10;HQWrgaJ5setrJJIJPN4QZiNLPr1ItlRB9YXAKpPLrOCIGjINMqvzlKt5LEFDUwSKiRNUTC8exSGf&#10;XsWUNDRFAdemUVpmeeE06UIdvz9Is7JKdm2eTHKGTCYNokhpbZxkcgVHieLTFMxGlsTCCRKJZUwp&#10;iFeTqBQWyK7Nk0svUy4tM33iAXJVC9UXxuf1rS/96WA0MixN7mM+lcXrD+NTFUpr46wsT1PRJfz+&#10;MCImtfwCy/NnyBYKgEVi8gFmFpdwUPEF41jVJVbmT5JKLtJ0Avh8GkYlRTa9QDa9RLGYpd6oo3mD&#10;yIJBMT1PxdJa1jqrzNrKPGJkjA6fRWZ1hqpuUCstUywkyWVSSN4YqlAnMX2cRmgHA50BEFWCsQ4k&#10;q0Jy4RiriSXKpQwN/PT29qEXZlicG6eqg9cXRBYF9GqSVHKNcPcWgkqD1bnjJFPL6I6C1+sDq0pq&#10;4Sgrq4s0bQmv149gF1mdPcFaJoOgBNA0Dewm+eQUTaJ0dfcjmVnmp8/iKB4cVyUa60IRXUrZOeq2&#10;gqYq6OUV0vkyRnWBiZMPkS5XkbUIPk2mmDrD8uI4mWwBORhBFWyK2Xmy6UXSiSmypRqKaJJePsVa&#10;roDqjaBKAo3iCisLp1hLp8DTiVhfYvLkvSwm04hqgIBfwRKCROMdiEaO1flTJFMr2JIP9DS5ikNX&#10;bx9meZb56bM0pTBdvYNIVpbVpVlC/dvxKRLeUBeyniK1tkopO0sisYKtBPF6NFyjSjZ5juXlaUrF&#10;PJVmg0j3Bryii+LvxuvmSCSWKOaWWFudQxfD+L0arlUnnxxneWmaWqNOrVxGUDTCWpVILMwjx5tP&#10;sMi2hWybNi9QnouQdV2XpaUlvvSlL3HkyBHi8Tgve9nLnlbIOorIK97czbv2iDw0Xsff4WHA43L4&#10;WJmVSiv97pdH+e2fDpM6VSdtSGzbKHHwoTJzTYGt10a46QoPdqbBt+8ucuBsneOTTcp1h5dd5Fog&#10;IKCFBti4aSOd3UP09/SgKTJ2eYLvff3zCJt+lquGbU4v5Ni+66X4zCXuuuXTLBsxtmzoZPKOD3Pr&#10;3ecIBCvsf+A7LK4sUSxW6R4eYfKuf+Gr3/wchw7dz/ETh6gr/XR5y9z56f/JfadOceKhW3hw316W&#10;Fs9y9IEvc8/93yGhh9mwcYilh/+FL9zyRY4cfoDx6VWCMT8Tj97CoycnqJaz+GLdlM7cyz0Hlth1&#10;43XMP/BP3Py5j7LvkfuYzals37OL/PRD2PGddBin+e7+RXZcczWNYpbewWEWj36HxvBbuGagyV3f&#10;/iRFzybipXv48Cf/hanxYxy87yvsP3GW0JZX0+tM8s1P/Cnf+u43OHXmCLNLScIjr2AsWuTOWz6D&#10;NXQjwdTtfOHmj3Ls1KPsu+9r7D90ku6tr0DNH+DLn/3f3Hnv9zl5/ACH9t+BGdvFpg6RU48epfvq&#10;l2Il54mO3kCseZbvH8yyYWOUzEqDbddfR/3cl/j3z3+GY4cf4NzkPJGh3cRZ4Kuf+FO+cetXOXn2&#10;LGJomEDjNA8dP0dx8Rj77/s6R+eTDG97KfWJL/PV7xykYyDModv+hW/fu4+5U9/i3nu/x7IeZeeu&#10;zSw/9DE+c/M/sfehezh29AD18HZ2bdnOwPBGunpHGRsZxitf3q2kJWRnKbod9HeEKKweZyVbJhTv&#10;wsqcYLXgEIuHqeZW0MU4XT0DqG6VcrlBsGOUiM9k4uC3WC26hCNBGulzrBQlgmqD5YVxXC2CbOm4&#10;HpX07KPocieRsJ/K6iEWaiE2btiMJtrklw6xrPcw2iOyurCAGoihZ49w4vgUkf5RjPw0q8kZ0ssL&#10;KLENKM15Js8eA283fjfNxPgJqo0cTctP2N9g4thd5JsR4kGXhdmzCKEewl4vVj3L0uwx6oIXn2Bh&#10;Sh4qqaNMTY6jBftwiqeYmprCkf3QSLGa0+ns7aGRnabSBPQUc0trRLo6yM3cz8xiEn9siKBfoZxZ&#10;Rg6N0dXdh9ejrbvouDiOSTkzTbYm0Tu8Ec2tUik3kN0Gi9NnEeMDSLUFJs8dxZajeDURy3awmlka&#10;tpfOnlH8coXZs/toECKgmixPHcXy9kPpLGfOHAdfFyG1yeLcFJ6OETxuidmzR7AC/cSCfjBbQlYI&#10;dWFnjrCcbhCM+Fk9813ms9DRPUIoFEGoLzGzlKVn027UZoK1XIlAKEhu+kFmsxahkIdiapaGFKOv&#10;U2Dh9FFsTyeS6ODRAqiqQmXtLNm6Rs9AH43cHKWmg2iXyaytoQW6EOqzZEoOChVSa6t4w2Gq8/tI&#10;lmR8PhWQ8fsDuEaR5MoMamwj8UiIRnaC1bxOX/8I9UoOX6wfj+ySmHiAIh3EwwGqqwcZX6gQ7wlR&#10;yaYQg710d/djZo8xM7uEEuqG6hxzy2lCHWHWJu5jIVUgHA5QWj7E4soqouqlkZunYPiJRjyUsksY&#10;loRdnmUhbdPRHaKWX8EUonT1jqA251haM4jGPayefZBERSYa9uG4Al7ZIZcvExkYxVg7RbYmoGoy&#10;/nA/cmOKtZxC79AAxeVJLH8vUuEwx04eQfR3INQWmU8W6OzsoZQ4xkIigccfwcieZbVg0zM4Qj09&#10;gS5142ue4cjhR3H9nchmgrmFNNH+fprJE8wtrODxR7CKJxkfnyHYu5GeYJPoZYTspWOHbdq0eZHi&#10;ui7JZJIvfvGLHD58GE3TkKRLhvYvQyCk8aYbfZgJne9/scjxeZueDX72bPaiAnJA5bU3xugWLR48&#10;nOW2iTpSp593X+fB27RZ2F/h5JzF8LVdfO6fN/KXvxRjS7eEdKkYEQRESUHzaMiygqIoCK5Bdvoh&#10;zi1k8HoFzKZD8fQ+Dp6bxbBtTKOJadmAi202MUzo3/ZmXvfq19C54+38xh/+A0PONIdmsrzy/Z/g&#10;nz91J+++boipfbeylCmgN4sY8Wv5wB/8C6/cHGI5Bzd96ON84KevYm3qLIWawIYbP8AvffBv+cX3&#10;vo9QbYKVopfXvuWXGB4a5cZ3/DVvf/Pr8IkWuq5TSx3hrnvup/e63+Fv/+V23v/mV9ERGyDeGWZl&#10;7jRnDj9M07+D666/EdHIsTA3zmraZeOGzXhlMIwGlm3j2Ab1is6GGz7Ah373T+jzlJiYnGP+9Hc5&#10;kVH5md/9Av/zD/+Q3qgPhHWfXb2B5bT8gxumxLZX/R6//1/+P/rNCU5Nn2H84P2UxO38zl9+nT/7&#10;4PvokBrrZQcg4Ou5jqGIztzMaabHT6Bs2MVo1NPyyZMCDF/9Xn7lg3/DL/3ir9HhzjE5dYhjd36W&#10;vSeLvPVPvs7f/NWHuW7bAJIk4Joy19z0J3zw1z+AUl5hYS2HaRvoehPbtjEbZSw5wk2//Une/ZaX&#10;UZibYC1xkvvv+x72wE2879f/iKtHAhzad5Ci5SArKrKsomnqs/J5FkQP4a5tjIxdx5ZtO7DzCQwh&#10;TCTSTbRrI319o8RifURifXT3bSCgiQiCl+7R6xndfCObRkcppqYpNIoYlo030EfP4GZC/k42XPFW&#10;hvv7EMwSqVSJ7sGt+BQZR8+TyVv0jW0n4A0hOVWqxTzVqo7PA4VCnmqtjC8ySIe3Ti5fpFGtIOBQ&#10;q5co5lfBEycWDGHUC1TXljF8I0iNBJl8BkfWCKqtEHu23aBp6GhajM6BHcRDASRJJtS1kdGNVzA8&#10;MoosCfSMXMXIyDBOfo5STcQfHSESjuH1qOi5ZSq6iSPIBDvHGBzdRlfPENFIB/GejYQDGrX8Aoml&#10;cyQTS+iOSijSgTfUT3fvKOHIAPGOLjSfF1FPkk9nyWYWEQPDbNx2HaMbr6C/b4R4rJdIfIye3n7M&#10;7Fmq8iBj217CyNaXM9ItsLIwTt22Uf39DI7uYWB4EyHFplouUS2tYapxuqJxpPXqd12d3OJDzCWb&#10;DG+9no5IEASV6OAeBoZG8Sg2hWwSJTZCVzCA4Do4tkmzskgyrbNh1+vZuPEahgY2oKkSjlmnXrfQ&#10;gj309I7h83lx7SqlYo5QxwA+1Uewc4yOaBRVkTHrWepNHU9ojM6ODlRFw6zmKdcr1CpVHNlDpGsj&#10;XV0tV6FGbQXd9ROLdiJYZRILp7F9Q0SicSQ9RzqTb012cloTn1oXaWM7At5gL+FID/G+DcSCIuml&#10;SQL917Fp8zVs2n4t3vJpEsk8SB5iAzsZ3nwDfZ1+HC3O4ObrGOgOUcwtYTkqkfgAwVAARZOopaYx&#10;xA6isR6iHaN0dnQiYWNbTar5WQq6l03brmdkw9UMDGwg0jGAnyKFfJlyIUu4bzsRD1RKacqZFQj0&#10;4fOIOLa1PinMQQ0OMbjpejZt2o1bTJKtpMjni0R7rmbD5msZ23IFEV/L+HLh2l0H1dvLwMh1bN56&#10;Jd7aHOlMkVwuRbh/D2NbrmFsw04Cmnq5OV4XaAvZNm1+QigWi9xyyy0cPXoUv9//rITs0NUxbhiS&#10;yDdNmpLFVMHCG9Z4zR4fvSGR/g0B3vpKL1RN8mmHQsamicR1b4qxMQTnThf5q4+u8uFvF0jZCr/4&#10;/n7+7je7ubL76c7vYtUznHr0XlbzeY7e+W/csfch6s1lDh86SNmwwDExjSaWaaAbDWwERMWHz+dD&#10;UrwEQhEEq47iD9E3OEK8c4yRjaMocgNd1wEfQwNbGBjcwlDfBsb6NzM0uoXRsR0E6kVy8wf57jc/&#10;ygMnxymXctR1vWWZ8AaQJRHZG8Xn9V4QV45eoqFo9G3aTW/vKJu37aCrq5+xoS24iSOcmErTfcWb&#10;2L51NwNKnbOH72TB6GTDhhHUS4pDjQwwuOUqRse2Evf4aRRyVGslfJ0jjG3aRu/IbjZ1hC482M8j&#10;COCPdjG2ZSejG7cQ65DJFXPUmxa+8Bi9faP0je6hu+fx8XtlrYOhDaOsnb2bQ1NlNm3Yhk+RABc9&#10;N86d3/xnvnvgBPlSjkZDx7LqVIpVpNAetm3dRM/QVgb7BlAkAU/3Vsa27GJ4dBtRn/+JM5ElL9G+&#10;G9myZQtDfaP49Cr1YolSNU8xu0KhajO08zW89oYr8Cnrk7SeA4Kk4vUHkGUR1R/GI4kXHnyXe/4J&#10;sh+P19saShclXMvEEx6kJx4ju/Ao584dp2rZKKoXWRJolBKU3RAd8Tii4FArJNCVOD2xILIWIxDw&#10;UC0tUrMjjI11Uc2voFsiwdgYPYMDVNcmKDUdYl29WLUcpXKVYOdmYh19iFaaVK5EvGcrIW+DQq6A&#10;N9iNV9MAF9XXSV/vCPW1M5w++TDpUhnHBVGSESURyddBwO9HVT1Iqg9NFrDNEsuT+1hcmiBfyGE0&#10;SjQaDoKk4PX4UITHytul5Y9ar6TJ51YolrIYpnWhrFy7QWbpKLMzZ8hkUzQbJfRGE8dy0bxRZEkG&#10;JCTp4lEiB12vI8geVEkCQSEQjOLqdWxBRvX6USQJlA46umLU8/Ok0wnUcB9+j3ChLblWjUJ6BQID&#10;BNcnfAmKht8bQMHFbhYolJuEY92o8kUtyK6jWxqaR0MUJVTNiyLKSP5RBkd6KS3vZ3L8OKVaHaOy&#10;SqmhEAnHwSiwPPUwc4tzFAoZas0KRiPN8uTDzC+cI1dco1kv0zR99G2+noCQZPbsXpYSCSxLp5Sc&#10;RQwMEfQpGPUUa5k0ZiPByuIEpUqa7No8xgV/ardl/bYtHhfjwwWcBobhoniCSAKIaoiAT0TXdQRB&#10;QpJlBEHC4w3j80fxKh4Ujx9ZdNGrqyxMPcrKygKlcgGzWeJ8dT4+9oSLbTnIWgSPRwMERFFG8kQJ&#10;BmQKydMUm346eoYJ+/xUSyuk0iXC3UNoj+usAqoviKYoyB4fXlnBsSwsy0byaIiCiKJGUJVLJ3eJ&#10;yJ4gqqYiKv6WOLZ0LNNBkj0IgojsCaCpytPeG9pCtk2bnxBs26arq4ubbrqJt7zlLbzhDW/gxhtv&#10;bPluPQViQOOm1wTpD0uMbArx/32wl7duURFViW17AuwcUrn2hhBXxAW0sIf3/mIvv/naACFVoH9D&#10;kFfu0VAFh/GTJT7y8VX+4MNJ9q06XHFNkFdtkp96UpNjU0mPc/TINNve/Mf87n//N/7wf3yCX377&#10;WyhP3MnZ1SqqXGfu+O3c+b1bODa70PLZFSQ0zQeFSY48fBdlIY7PLPDoXZ/ntm9+nHv3HUWLb6Yj&#10;FEAQhJYIFQQQVVTNhyxJCIKEgEOztMLs0gqWDZLkQVxXjaLmxy/ZrJy5l7NTM+jrM3qUyDD9Xpdz&#10;D9zMd775SW678y6yDZGugWGamdOcW9XZtns7oUAP/f1hlidOYvsHGOyMPOkNVxDE9dn0ADKhrlHs&#10;tQkeuO3TfO+7X+Ncpvgkk7AEBEFEEEUEWrOzRclDtCNEaXUvd33737njjm+xlCo9bi9R0ugb2429&#10;dpz5ssnQQA/SeqaMapKp6fn1CBYaIgJIfvrGNqA09vPdr36S277xWQ6fHkc3WxEAWrPTxfV51k+C&#10;0IoocX67GOhj4+AwXruC7QoItkt8cACfpFy657Pj/OkvZENEkkRso4FpWSApCJiYRgPHcbGtKqV8&#10;kno9Ty6TRIn04xM1Qt3bGBkdopmZIFsokUtOkM+vkcut4YkMEvFpOGaVQqmAL9JFQJURZQ/BQJBG&#10;YYmm0kl33yhCaYG6JePzRwh2bkQrT5JvuIQ7R1CaKbJlnVCsB38gjmaXyVRMopFOggEvlUIaxRtG&#10;sEskl05Trht4IsOMbd2FWp8ltZa7ZNKQcNF1t/52zCy5bI5Qz26GhkbQLhZ5F5LKrVn1Rg1H9NI9&#10;cj07r3wD27ZdQyzof0zo2g0K2RWUyBijG3cQ0EQQFVTNQ72cpFKr0mwUqdVqCLKMYzcwTRtfuAeh&#10;uUaxlEevZUil1tDC3aiCsF5RAiATjg/iVBZIF5pEYt0IVoXM6jmq9Sai5Kdn48sJ2isszI9Taxq4&#10;63u6rkOjkkMXvETCj+9bouJHpkQut0a9niefS9A0DXCa+Dt3Mza8Cb28Sq6SpbC2AP5eAgEftp4j&#10;mUwQ7NvN8MhmfJqCY+RZW5pD7djD6OgW/JqKYJs4cpiBkeuJeSGTWaFSnmctbxPtGUBCp5SexQ7u&#10;YsvmXXT3bmFkbCfUUuQqTSRFxqyVaNTy5DIpDNtBEEUkESxdx8ZPMBygllts+YnmFynUPQRDgYuu&#10;ssXjBy9cjHqSYrlB58hV9Hd3IwqtEhPFdaFoWetyVkL1+HH0HPlCHr1ZoVYt4qIRjfdQWzxISYji&#10;94cIR+KYxRky9SjRSOhyvf1CBxQkFVm0qBZSNOolCukpSrUnm3T8+DuHIGooElTLKRqNIoW1OUrV&#10;2pPc/x7Pk91X27Rp8yIkGo3ytre9jfe85z38/M//PO94xzt49atf/aT+sRfTu9nPa3drlBaqfPLm&#10;JP/35jR/8y8JPnWgSdeon1e9LMrP3uDH2zC4+XNJ/u6za/yfT6zyibvLWAGVV74swk1v7eBD74px&#10;Za+EKLTWxnYsF1O/9GwX42LbDbKr45QiV/HSl7+JHTuvYcv267nq+lfTF26SSNtsu+HV+PUE56ZS&#10;dA/vYqCnG68vxNj2V7Crx+T0kb1Y8at4w+tej7X6MHd/7xaS6lZe91PvYrCrg2j3MLGQH1GU8Ee6&#10;iEYiSKKA4m/5T3YOXcE1WzdQGH+A5ZpG/9AmIkE/vq4reMNLr8VIPsrU3BJKsIuu7i4C8a28/q3v&#10;p4NF9t5/D2XBS8DrJ9azib7uYfo2vZSrxrpRtAijW19Cf+8wm3ZeS6dfRlK8xDoGCPn9yN44PT2D&#10;BDwKouQl2tVPPBKkd8sbuW7nEPPH72M2K7Bp4w66YhE0T5COniGCXg3FG6Ojqx+/KiMqXuLdY3TF&#10;e9hy7VvYPRbi7JE7mSkrBIOtuhdlL5GufkJ+L/G+HWzeeAVjQzvpiQRRfXE6unuI9m7nuiu3U59/&#10;kIWcRffwBmKRbsZu/AXe+dbXkDr2XQ6fPoegBvCHe+jt7sOjSIiKn46uPoIeBcUbp6u7B5/XT6Rr&#10;iK6OCCIiWiBOZ08v/sgIr/y5/8rWWIVD936Vs4kGXdEYynN+EgkoWhCPuv6yJmh4/CFE2UM41o1d&#10;PMvkxGlMKYpPMVmZPkSmrINrU06d4NSh77NcUti0eScqVRKzB5iZmUKJbaTT51JITpJNL1GqGEQ7&#10;+5EFF6Oep9Z0CYbi6y9IMr5AJ6riJxjpQPH1EvTLSL4YHo+K7OkmFvEhKSF8oS6CfgVb7SEU8iIp&#10;Qfz+MJovjs8XxBPoxOP14Q0Ecc0iyaWz1OoV8qvHmTh7BF0bpLerC03z4/G0wp4JoorHE0QUBQRR&#10;weMLoqqdxKM+ktMPM7e4hByIoskSihpAXXdZQPAT6eiitHKU1WQK+5JIA6ISwO/3I8sBovFOyquH&#10;mRg/gaXE8Xn9xLq3EJTLTB67jdMnD1Ex5ZZ4bSwxPXESO7iDnojEwuk7OHbofmrebWzeuAmf6sfj&#10;8SKu17ni70AVDFwlRjTowzHLZJKTVHULT7CDeM8ONm7egZk5y8rqCoISRFUkHNugUsqg+DrweVrX&#10;JMoeNI8fT3CUkQ19rJ27jVMnHqFsCPi8fnBM1mb3MTEziRTqISjrZLIFQh1DqLKI4ovTFQuyNnkv&#10;UzMTOJIfzddFT18n2dm9TE6OY8k+VE1BL04zeeYhMlWHeGcn9dQ0ZnAL8aAH16pSKet0jFxNX+8G&#10;uno30j+ym46ARKlcI9QxhrF2lFPH9lFxNIIBP5LsJRQJUFg6xkKyQHz0WqTaJCcP3srpqXnim19F&#10;f2cUxRNAW7duioof70XX7vX68QZ78StNFk/fy1K6gjcQRZFU/MFOjOIks/MzGKIfrz+AP7aBga4w&#10;q1P3cuzwvSRzRRxBxhvqRpUkwh2D+BQNb7ADryQgx0YJe8R1ERxEkeV1a6q/JSYFGW8ghMcbpbt/&#10;GD19jJNH7iJZdAiFY8iihKIFURUZQfbj8/vX24GM5o/g8Ybp7N+EkT/DycN3s5wrIchyS+4Kl3/Z&#10;FT70lwvuH7eXqG3T5gWFu75E7b5jVT7w9jid0ceWqP3lt3WwYfD599dKzeYvPrlGRvPykV8Jcejb&#10;q/zuhzPM1Vtv8K98Sx+f/LNOxLJDOCJhTGR4+5+ucjjReuD1XtfJt/9ugGCxwjdOGbzqqhBb4hKi&#10;CI5h88A9af7Xp3K88+eHL7NEbSvItm3UqBs2Hm8ARZYQcHFtg1q9DpIPTXExGg0cQUFVXExTwOP1&#10;IQkWjUYNyxHw+IJIronerGM5LoKs4vX4kQSbZr2Oq3jwqDKW3sB2JVRNA6tJU7dQPF6wGjQNC1lR&#10;cR279UBUVRyzSl03URQPIjaGJeALtB6IerOGZbkoWgCPpuA6Js1GHRsZr8+HJIBjGTQaDQTFi8+j&#10;tdLoDQTJiypa1JoGmhZAlVwajTquqOH1KFhGnaZuIikeRMfEEVVURcTUm4haANk1MAyzNZwo2DQb&#10;NRzJC0aect1E01RSZ77CJ//t39j17k/wnte/FNFqIqp+NEXA1BvYroymqThWE92wUTQPgt2goZtI&#10;iobgWCB78KitNPVGoyWUPD4Et0ldd/B4/ciCRbPROraMQVO3UDUN22xioeL3adhGE8OwUb1+JMFB&#10;b1YwLQdR9uDxepHPq5pngOsapCfvYt7azLXbN4Jt4QgSkiQhYGOZNqKsIroWpmXgIqEoKq5tYNkO&#10;NFY4su9+YrtuYqQrgihJyIqKgItt6jiO27IoySKO2aCQOMlKUWLTjqvxywK55WMkihbDm68m5FHX&#10;rYM2lmUiiFqr/dsGjiAhS614vY7ZxEZCVhRcS8dyRZT1czqWgYOAJCvg2NiOhSipiIKLZRgIsoLg&#10;mFiWDYKMoqq4jonjCkiSjCA4WKaFJGsIgo1lWoiyCraxvk9rNEKSVQTXxl0fQm7l08Q0TQRJQ5ak&#10;9agFrMcdNbBskBUFHAvTXA99JAiIkoosiesLJlggiEiqFwkHy9RxEFAUDdc1sUwTXAFBUlEUCdex&#10;W1Z/SUIURWw9z9yZvejBnWzesAFZcLFtA0FQcB0LQVQRRRfbMnAFEcG1EUQNu5liduI4gcHr6e/s&#10;QBRYP7bTKhdsDF1v5VeUWnmUJGyzieOAIInUko9wel7iqhtfiV8VW9dt61imtT7iICGuW/PP/9Y6&#10;joqI1bL2IyCaKU4eO0Z8y+sZ7g4h4GCbBogastxq2+76giGOICMJYFt6y0VEFHHPtw2nVV6CpKJI&#10;IpZl4Ng2CBKSoiIJAo5t4opS65psA9s933YsbAdkScS29NaLyXpcZUnxILoWlmXgCgqSCI4DkqIg&#10;OBaGZYDTctuQpdZIlWXoIKnrriM2lqHjiAqqLAOtxSoQFETMC3kQaLVFUVYRzp/PAUFqxacWJBls&#10;EwQZkfV2IKvrbdhAkDyIgo1l6rgO2MXTHD61yKbrfopdIx6GewX+4dOpJyxR2xaybdq8APmRCdlP&#10;JLn3TJPtUZifqXFsxrwwjBPoULhuj59OtTX8U1xs8MhEk8p6AklReOkNfiKCzfSSQahLYyguIeFS&#10;LVmcnqyTKDr86W+PXUbItvlB4toGq+N3ctsd3yRbaFBJHKcUeR2//qE/58oNfaw/T1/0uK5BduY+&#10;js+sMTB6PSNj2/Bd6n73FNiVaQ4+9ACdV7ydsb7HJhY9Ga5j0ahkMAQ/oWCw5YpSy2HYKoFg5IJb&#10;RpvngotjNiimx1laydC96Ua6o8FnPNHP0ktUa1U8gW48zyAo/6W4jkWznKDiRumKBi/d/Kxw9CL5&#10;coNwtKu1kECb54TrWFTzK9RtGU00SU8/SEbZxhV7rmakW2Gox+HvP5V8gpBtd8M2bf4T4xoO08dK&#10;fP3OIkcuErEA1azJ/fcV+eodBW65o8Cd5x4TsQC2afLQw0Vue6jC+ILOwUNlvn5HgVvuKPLd/VUW&#10;c89umdI2zxNRJj6wm11bdhAMhOi/4r38+of+lN2j3T9RgktAJjr4Uq6/4Y0MDQ6iPUsNIyhhuge3&#10;EPS2rKlPhSDK+MK9REKhlq+vIOENdBEOt0Xs88fFaKyRWUsS7t1OPBh4xiIWQNbCRGL9z0nEsl63&#10;3sjQ8xaxAKIWoaOzty1iny+CgKyIlNNnmZ05TlXdyNate/A9TR23LbJt2rwA+ZFZZD+6yiduyWBc&#10;uhbtDwhJgv/6i0O85MrIpZva/FBoDWmatgWugOLxPTEE2n96HBzbRhDlp4hV2+ZHg41tWQiigvgs&#10;3Eva/KTSCstl260QXYIgIcsKggAD3QLbx0T+72fargVt2rwo+FEI2WrN5h8+k+LjX07T1H84QlYQ&#10;4LrdQQZ71yeYtGnTpk2bNs8CQYBrd3p555vDfPQL6baQbdPmxcCPQsjatksibZDMWE9ca/0HiKpw&#10;YcJDmzZt2rRp82yJBiViUYm//be2RbZNmxcFPwoh26ZNmzZt2rxY0E2Hv/74Eyd7tYVsmzYvQF4M&#10;QtZ1IVMwaepPF676uSMKApoqID3lqgpt2rRp0+YnGVUVkCT4m0+2LbJt2rwoeDEIWcN0+Kt/TTC9&#10;9JSrHjwvFEkgEpJRlbaQbdOmTZv/jAgC7N7i5adfFeYjn2/7yLZp86LgxSBk6w2HV75vnJOTjUs3&#10;/cDo7/Lw7rf2sHHoqVcna9OmTZs2P5kIwEifxFU7ZP7x5rW2kG3T5sXAi0XIvvQ9P1whOzLg4Q8+&#10;MMKuLU9cY7xNmzZt2vznoDNKe0GENm3atGnTpk2bNj9ZtIVsmzZt2rRp06ZNmxclbSHbpk2bNs8J&#10;m1phiXOH7+f06Wnqln1pgh8armtTyy0weeYUuUoN93kEAraNGqV8ikbT+KHGE/7Ph4vZzLO2eo5M&#10;voD9Iy5c17UxanmKxRym/fwiizhWk0oxTV1vPq+21uY54ro0S8sUK9XHLSP+48HBaOYpFNYwfoT3&#10;vKeiLWTbtGnzvBEEiVe9Ks5f/tde3nall+frwfvU0bYcGqV59n3jn/jst75NvvoDiJrguji2heMC&#10;jkF6dh+3fuPrLBYqPPlj20WvrHDg63/J3/zJO/nXT9xCxrAuk/YHxHoebccBx2b55G187mMf5cxi&#10;+nk93IxqitkzD7NWKD3+OK6Lu/553N/PB7tCauYg6UIVxwXXLLJ8dh/pUvOHW3Y/NC5fJq5ZJTV3&#10;mLmlacr1Z3Z958v4csd8Vjg2xdRZJs6doGo8neAwKaVOMTM/x9LUIyyn1rAuNAYXu1lgcfIw6WLp&#10;8btdwMU2SiSXT5MrlZ5X/l3XoVqYZ3VllqZh4ZpVklP7WFpNYT5lQ3dxXaf1uXTTD4BWvTi4Ljh6&#10;kcXT97C0VuDidwTXtSlnZlhamqJumrhAIz/NzPgxSrXWi6JTnWX27GFWF88wNztBTbcuPs2T4joG&#10;2Zm7mVhcolqaZ3bqKKV6/dJkl8d1sZo5FscfZm5piYtbg2PkWTpzL7NLK4/7/fI41HLjjJ87TKN5&#10;0b3XaVJYPsrE9DT6U1fUk+JaDdKLx0nm8tiuTbO8xOzEUWrNpy+ftpBt06bN86Zvq59f+eUefueX&#10;evjdnwkxHGr9LoqgqQKqIiAKIIigKgKaIiCJremostyKFasqIHpErvipLr74kRHesUXD84Q7lItj&#10;6STO3cNt3/lXvnXz37H37BKm3Xp0uY6FYTQxjCamZeO6DrZlYOhNDENviUDXwTb19d8MHMeisnaK&#10;W/7ujXzu9nso1pvkl45y/713kizVsW0T0zRaxzGamKaJY1uUU+MceHSOzT/153zov/0yPV4FZz3N&#10;+XO5rotjtfa3TAPTNLEsA8syW3kwdGzbxrZMDENfz3NLsJpGcz2PJo7roOfG+cZn/pB/+vod6JbD&#10;wJU/x6/+/h9xxWgvImBbF1/T+rnX826dz7tlPYnIOC+QLWzLxLZtXMemUZxj4sRDrBUq2Fad5Mxe&#10;pqcnaRg2jmO38m2b2JZ54Xyu62DbJtb6WumuY+PYrWvCdTHKyywuLWK4NgIOjcI886tpLMHGcVxc&#10;XBzHav3tuuvnsR47vuPgOK3juevb7PPf19doP//3+XSsixDHtlrlfqFsrFZeLePCNV+4/nUx6Vwo&#10;k/XruWg/2zao5k5z+vCd5CuNC9vPn8/Uy+QLZcL9exjq60ZyHWzLxLJMHOdJ8mXbGNUks2ceZDWV&#10;xrIfq8NWHi/Kg3M+D63/Hzues17e56vWwXFaouJ8eZ0v09b+6+1NL5FanKBab1DLr1v+3FZ/auWt&#10;1ead1klwHlfvretoVhJkUyuYFjiO9fg8nz+/dX6/dcHu2Njny/98OlunmJqgUKriCgKNyizTp+9l&#10;dnGCelO/UL/n92nlp9XOatkJJk4dIFesYjvr6dbL/LF6dS6q+1Z7eKyeL6r7i+rFdV2MyhLTJ+4n&#10;kclhWQ2KazOUK7UL7fx8O7GNEunVWap1HRybUvIUU5MHyZfLuNiUkydZSWdp1rPkcmlMy17PzxPz&#10;cP64lmWtv2g7WHqRXC6Bvv7bY/ut9+0L5dMqa9te7696gcTUQ5w+eZBS3V6vE4tK8hxnT9/HXCqD&#10;zcXnNB+ru/P9+kL/aZV/q22ez7NDs5wgm0ljO+ev6bE8uK0DPenxcR2MeoLVpbM0dZ3M7EMcePCL&#10;nDh7hsYzEMXSda/+vf/1sqsDhAPypdvatGnzY2Q5abKUNLhyuw+/V6RQtjk50eCKbT5i4R9/fzUt&#10;l5u/mSVdcrj2hig/d53KqbM2m7bJTJypMlsR2HN1mJ++xstwt4LmunQP+3nzjX42Dmt4JBc7qPG6&#10;l4W5crOPKzeriLLIda+M8e4b/dgFi6rtMDISortDhdZ9EKuR4cTD3yYnDtDvTbNQ6+PaK7ajuk1W&#10;px5k/5FDrC7PUDQ0AlKd8ZN3c+rcORJrqwieDlQ7zYn7v8nDj97P7HwSySuyePCbfOfbX2WlIhEK&#10;9qPZKxw/l2b3y16FmD7Gkf2Pkkqc5sij9zC/VicU1Jg8eAsPPnIEQ/US33QV/WqVswe/zSOP3Mvp&#10;8bMYaiexgMTqmbs5fOowq1OnmVnIUEqdYXp6mtTMwzx66AhVyyU3f5D9D99PoizR1ddBeekQD9/z&#10;NY4c38/0dJZgZ5TU2W9z++1fYnIlTyQcxyPozE3P4+vqw2MVOf3Il3ho34Ocm53DVSLEon5S5+7h&#10;yPGjrK2c5tD+u1goOHR39+NRJIR1q7fVyJFanUK3XBrlVXL5EqovQCV1gtnZCZqOhCJUWZk+TKZQ&#10;R/VHcasLrCZWqJaT5NIr1A3w+YOYtRUSS+PkiiUk1YtbXyaVzqP5I8iCQXbpBGWpn+H+IRS3wdrS&#10;WYzACBGhQMPx4FFMMktnKDt+fIpNPjVDrrBGzQC/z0u9uEC2UED1BjBLc6yurFBrNpA9Adx6ksXF&#10;edRgFKeRI5fPI3uCyKKA1SyRTYyTWluhaUt4NIHs0knSmSSF7DyZYh3XypNenSJXqqL6QqiSQyk9&#10;QzIxSzaXRdQiKGKN5MJxsrkM9XqRwuoZFhbnQYvgD4RRFRlBANc1KGcmmJs9SdMW8PjiCM00qdUp&#10;MpkVdHz4fR7MRpq15XEy6WVqhoBZmWV+5hRVAzzBLhSnQGrpHNn0Mvl8DlcOo0k22ZVTpNKrlGsV&#10;qpkpmmIEv1fFrCRIpvN4glFkbOrFFfJVm86uTurZSbLFGq6RJ5mYp1JM0LAUvF4PzcICiYLJ4Iad&#10;+FQBLdiDX3HIJU6zklqiXEhSKFYIdA0TlGokFs6RK2SwBQ8ejwcRi3xykjoRujvj1LIzJBNzFAoZ&#10;UIJ4FIFqdpbV1Rny+TS25ENToJKZYHVlgWrTQPUEUSQRW0+SWFkm1LeTqF+msPAoWbsLn2QgeTsJ&#10;BXy4jVVWVjOowRCyU2NtcZqmoFBePcLc4jyW6MEfjuBUllhZnCSfXaVUqaH4Igh6geTyGXLZJPnM&#10;IuVaA6OaJJ2co1w38fnDiG6dfGKCVGKOXKmGx+ejtnaKmakzNG0FfziOR9HwRfvxKibFtSmSq3OU&#10;K1UkVaGaTyD5uwn5LFamj1JuWniiA8TDKonxR7CiOxno7kDxhAn4JNKLR8kWchQzi+SKRdRADFW0&#10;KWdnSKxOkc+lqRYWMHwb6e+MIkp+IgE/pZVTrOWylLKLZLNpBC2KRxFoFBZJLE2Rz6eolteoNBw8&#10;ChQzSZq2geLrIxoOgJFjdXkB267iBDYy2B2llp8nuTpNem0FWwniVRWMcpLEygTZTALTkVp9Jb2G&#10;hEEhu0i5auDxh5EEkAPdBD2QXj5NNp+ikFkkmy+gBTuR0Smkp1hNzFHIrGBKIbweDwIWxeXDZI0e&#10;hgZ7MRoNNK9IrWTRN7YTnybh90I44PLIsSrdHQo7NnoxLRcQPvwEe0ebNm3aPBsCIZXr9vgQkjX+&#10;4648a14vr77Gz4YtQX7n13t57w4NDZFtWwL82ru7+PU3+DBcGNrk5xfe08WvvzEAHoWfensPv/b6&#10;IF7HxbJdykWLSv2Jb+OV7DTTc6uMXHsTr7hqN/kzdzKZKlJbO8Fd3/5Xzqw5hMIBHL3G0slvcdsd&#10;36GpxvF6ZZqFVY7e/W/cfs/3mZw4xsF7b+aOO29lbm6BatOmmkuQyxexLhgtLVbP3sU3P/dP3PPQ&#10;XRx/5Ot8+ZP/xLGJGTK5NWp6hVJuiVRqiRMPfp5vfeM/OH3uGGcPfp2v3/xPnJqZZurg1/jqF/+F&#10;vYcOsrIyw8mHbuGbX/13Dh3bz6P3fJLPfu4fuO+BOzn8wM3c/KV/ZyqRo1FKsjJ3ipmJfdzzlb/n&#10;jvseIZ1LU62WaeYWSawlSUzv565bv8X88jSH7vwIX/rilzk9cYQTD32Z//jcx5jOllg88R2+9aUP&#10;c9/Dd3P0oVv42r//HaeXso8bDgUXS6/QNC1kGXLzj7CUyoDsRVE8eLxBFMWHqnpRPT5UWaCaPMLZ&#10;00eoWTKyoJOaO0YqnyezcIhM1UCVxZYV26xQr1VwHHfdklQm1DmMqogYjRyFmkO8I45emCaZWKVe&#10;XGZh9ihLi4vU6zmSS+fIpWdYXpikrjfIrp5iYW6CSq1IZvEwq2srpJfPUSwWKGUmmT3zKOlikVJ2&#10;jrV0EmvdAl/NzpJYSyEqHgSria5XSMwfJJkvoigu6YnvMzkzjSMIlFZPsZJcw7WbGKaFoqg0czMs&#10;rCzTbGRZmjpAulRFVn1oXh+KoqF5fK3V5y5YQAVESUGSVDRvCFUC02wiyho0ksxNnqLcqJCcO0gi&#10;m0fx+BHMOsgqiuLF4wmg0GRt/lFS+TKKx49TW2Zq4ijFaoHU3CFWU1lESUbPnmFxaQnDNiitTbBW&#10;KLUCb56vXadBfnE/0zOz2IKEXppn6twhKpaKR9PA0SkX0sj+HgKaSDE9R6GUo7B6gtmlBKIaQnYN&#10;ms0qjtMkO3eAZKGOrHpwHaNlvTQrlMsFvKFuZMGkadioXj96cZ7V1SVMs069aaKqXsxqgtWVWcrF&#10;JebOHcUQ/ciii22bADSykzTcGJFgGLuxRiJZID5yNZ1BkXIhhWE72NUllhamaNg22CWSc6fJ1Uwk&#10;1YOq+vB4fNBMMT95iKohomka1bWTTM7NUiuvsTRzhELDQBKqLJz8HvOpNAgG6cVjrBUqOGYdwwJV&#10;gcLScVZyVQTFh6p50bwBFEEnu3SOfKlIce0c84uzuJIXTZUQJD8Bn0qtXkavZqgYGp3dfVi1Ano1&#10;TbasEe/swq6myKaTNBs5lsbvYWktjSi5FFZOsJBI0awssTh7lqarokkmxVIJXLAaWdJrS5h6ibXp&#10;B5mdW8ARJKrpc8wszlGvpVlZOEm56aCoAtnZvcwtrmA4ApI3Tlc8QnZlkrrepFpIUsdDJBRGBFzb&#10;wDBNZI8PtzbH7Ow5qpUUSzNHyJR1NF8AHB3bsjHreWqmhEdxWFs4zFo2TTU3x1o6Q7OWY3HyEVL5&#10;CpIM2bmHWVxdoZSeZmlpCRQfspNnZeY4lYaBY+RJJXMEezcQ8EfoGdpBVySG+NQ+ZhdoC9k2bdo8&#10;dwSB6JCX3Zs9xGMab3mZl6AmcuWeIDvDIooAXZv9vOI6H5LHpSIK+Lp9vPn6IFsjHl6z3c+GboUb&#10;dnrpj8gMRCVqRYtq02FqosHc2qVC1iY9u5+T4+McvueL3HPwEMnFRzl29AxVvUJ2LUkhXaJj9Aa2&#10;bxzGbWZJLi7TcEJs3HItnZ4yZw/fz2q1iapquHaO1VSagatfycYOH9te/l5e/crrCcgX3xodVH8P&#10;177hg7zvF36ZzuZp0lWBPdfdxFj3Vq58zW/wpj29zE0dJbDjHfzKf/1HPvhrv0WgcoBTM3MYpo3o&#10;7edV7/5j3vrTryQoCfhiW3jtO/+Et7/ppQiZEhtf+gu842d/CndpkpVkHkeWEDUFRZEwSnMszC7R&#10;s/XVbBjbRP9L3s/PvekthDUXx3HQC/McPngn6u4P8Ft/8BF+9V3vQMwd4OB0Bsd1UEN9vOQtv8f7&#10;3vVeQvop5pJpbPfichWQtRidfdsYHN1Db1SjWanhC/UQCvfS0TtKLD5ALN5NND5ELBpDEiV84RH6&#10;h3czOLqLkGqSLeRwBIdasQBqjFAwgr9jJ2ObduJRoFZYpkKcnu44kmtRKaSw1Rgd0Tj+cBy7kaSY&#10;yyGHBlH0JKVyAUeJ090zAs0c5UoR0zBRZAW9lqFcbtIxvIeg5lAprlFtWHTEQ1QLWerNBh5/FFVu&#10;jVwIooteydCwVKLxHlQRRNlHrGcz/aNX0h1yEXwjDG3YQ1dEpVIt4yAjiya55BSpxAyZtRSGBZIW&#10;It63he6eETp6BgiFOol39ENtidMHv8mBvV/h9Pg4rhbGH+og1jVKNBREkQRquTlSqVmyqVnKpTTF&#10;UoWOwSsYHNlF/+AYkWg/kWgP8a4RfHKddCZDbPAqBkf3MDK6Fbe8SKFaA9lPpGsjvb2j9Axvw60s&#10;Uy1nKJQNOnoH0C40X5ta9gwTC2t0bbiRof5BNEVG8XXTN7KDeCSKqxcoVptEOvpQJWippQrZ9Bre&#10;zt2Mje5kYGQH0VAYUZCRRJlaJYHuagTDESQRmoV5aoZGNNaFImtokk5m8STJ5Bz5XBLDEvF5XQrJ&#10;SZIrk2TSSUxTALNIvlRCC3bi1Txg5UksJvF3bcLngcraBGndTywawuPzUc0vU28016/tYhcZF0Hy&#10;EIr2EY700tHVB40EhabGwNiVDI1dwXBfJ4XULHXLQvLG6OjfxsDwbkIe8MU3MTCyg5DHolKrIogK&#10;glMmszpBJjlJplDBH+4hEuki3jVC0Oeh5ebUoJxPo0U2MjR2Bf2DW4jHuggHAzQrOarlNHi76e4e&#10;wmlmyWfmqWudRIO+i/IOguQn1redgdE99MRClIt5Kvk5mkIngxuuZHD0CnrjsQujKOsD8oBCpHsr&#10;g6O7GejppFnOUK+kqOkCvaNXMji8k97uHhRhPb2gEunZiLc+z1o2TaGYR/XF8WtaqzgFGQWbfGqK&#10;teQ86cQShWKSii7TP3oFQ8M76OnuR5MlFH8PfUM76R+5hnhQotqoXpQvAUmL0tG/jcGRPfR3+qlm&#10;E2RTEyRXJkkunGIluUA2PUO1VqWanaEo9jHQHUcUBAThUmnqXlLfj+fS1G3atGnzjBEliZdcEWKo&#10;WecfPrrK//7oKr/3r2mqcQ+9UYu//7t5/uKBJi9/Uwfvu9HLI99a5Te/WOGqV8X49XeH6Q65zBwt&#10;85lPrfD+P5nnz7+UY7Lg4Fxm1oFrrnF8712U6g3KmVnWKhIdfoP5cw9RD+zilTe+hubEF/jr330N&#10;X7zrEaJb3sSNm2I89Ln38xd/9ls8Mr6AYbv0bP8p3vub/4ff/4sv819+7b+xdaQfVRZRvSF8Xs/F&#10;Bi1Awu/voKdnmK6+YcLeGobloHmCqIqGxx/F75GwXQtPuINYrJdYrBeP4mAYrQkfgUgnfb3DBIM+&#10;JEEhGOwi3tVHV88wHd4h+ofG6O4bxqublLPzPHLf58kGruTt7/5VNnTFEB0HRfOjqhqSN0zA778w&#10;Ic5xTAzLwhPuIhbtIR7rQJEdarqBgIg/FKe7Z5Te3j78PpOmfl4InEdAUjyoqoooyaiaB/HCQ+Mx&#10;v084P+HFBSQkzYcsSeAKWJaOLcj0bH4Tm/oCTB35FmdnZ3EEFUXVwK5RyqUJ9m4lrIjYVo1qtUIo&#10;1odP1fCFB1HdIulCjXjPEJpQJJNYRA71Ee8aIKxBrjCHQYRQUKOcnqToDtLb20U0EqVZWaVi+Ogf&#10;G6KRnqPSdAiE48iiAIJAsHsXO3ZeSW3pIfbvv4+SbiOIEpIkI4gKmseD6vGjyAqyoiA4BqXlfZyb&#10;mCI6cj2bxjYguzYuApKiosgqwnlVgYuLgCcyxMZdr2PPNW9m09hGvOsiGlwaxVnGTx2A6C62bLuK&#10;gNzyLxZEGVXxICAgSjICAsJ6mbuujeOCLCsIgoCoaIiui+M6iFKrXEVJJdCxnYhXJ7l4lpKlEgsE&#10;1/0kW76Sll6nVq3hagqI4AoCsuZFkSUc16ZRzWIpMToi4Yvafcs/VFTVdd92BUmSQFCIb3o9u3ds&#10;Jj3xPU6dPk69UaOQmkaKbCTkc8nMPMipmRS929/Mpg2b0QSdwvJ+jhw9iX/oJWzdvAu/IiH5B9n5&#10;yvfSwSwnHv02iUyWRm6GnNBLT3cHolUmk1iiWpji+AOf4eix/a2h/krlgq9uy4903V/2fNZdt+W3&#10;a1sgyOv5FlEUDVwLBwFRlJEkGUn0oHn9qKoHSVKRFRlck+TZ7zKbbDCw7VUM9/fimsaFury4P+A6&#10;uK6ArPiQJAEECVH2Eoy0LK7J1CpadIRovAvNqZFcTRHsHMOnaY+7x0iyiqp4EEUFRfEg4GKZBo6o&#10;IIkigqSiqPJFQrGFICgomh9JVpA1FVF0sF0D23aRJAlBEJHVi+9nAop/mJGhAKtTB8mWG/hDXUiS&#10;CK5Fee0kE1PjhPqvZee2K/GIrbIVZBVFVQABQZQRBAFZ9eFRZARRQ1VUhIvzJqz3E1VFkiQ8Hh+C&#10;6yCIPrpGb2T3NW/hqht/gZe/+p10hyCXqRAb2ExAVR47xkW4roVrl3DdJ5/41Raybdq0ec5oQYnh&#10;YYXlhQbH5nWW10yOPlJjfNVlz9Vh3v7mCN11m9Nn65xL2GzdEeQlIYdjEw3u2pvn83eXqff4edON&#10;IX7q1UG6fLA2U+fsssmul4S4euNFvsCuTWXpIONpl9f8yif5p089zMc+9SD//fc/iLV6irMnTxLc&#10;8TZ++w/+J7s6NdbOTZGruVz3zr/iN37pbXiyGYplgb6NW0gd/x7fv+1TfO97X+XUxBKuHCAc9TN/&#10;6Fb2HThO/VmGK1J9cYZ6x1jd/yW++Ok/4+bPfZQVcxM7NoyiSk91m21ZHx4TRSC4DmazzPLZfTz8&#10;8P0k6w1cQFYDBHwe8qe/zZ0PPkB5/dnqCQ+xY/MVpB76BJ/79F/w2f/4AkVtBzdu6r9gwXlOiAqi&#10;YNKoFtEtF0lRsfQSjWYDx7Wo5RfJZpfJp+eoOV66o3GMShFf9xZGB/pwGlVq+UmW58cpF5IUGxId&#10;8SjgYtTz1HQXfzCKKAjIWgjVbVDVLYLBbmIRP9VCFm8wjqJFiIdFcovjOIERuiJBqvk0YmyYoKzg&#10;8QcxKisYQph4zyZ8boaGJeLzeqkmjzK7uEyjXsZW4oxt24PHztJsPF2kCwdTr6H4OvCq0GxWWZ9P&#10;eBECouhBxKBRK2O7Cl5/lEAwjs/ru0g8uNhOHRQvPq+C0ahg2i6iHMKjiuTX5igV18imVjAQESQX&#10;vV7AEQJEgz5yySkKuSTp1WkMLU7I63+cCBLVMCG/Qi61jBrsw6NCcfUQS8kEjisRGriePbs2sDb+&#10;ICupJIb1mOhzrQalfBo10IF6sYgQvQSCGqXUNLnSGtnULLliEcc1qFVyyNoAI2N7EO0m9fIcyaxD&#10;rKsfCQvDNvAEO/HKOs16CcuxMJsNRF8PIY9As1nFsi1so0ClbNE9+lK6QkHqtQypZAJ/fBi/KtIo&#10;rVJyu3jJm3+HN77193njTR9iz6YBCukkjhZFEyoUMwkyyTkK1VZ0EVFUwTVo1KvI/m68YplUYp5S&#10;bpmVxAq+2CC+Cy8Yl0PHsAw8gRgyDZp6K+KEIKoIokOzlkc3W4JKkDS8Ph+1/BzZ3Bql4irlahUl&#10;1EWACqlsEW+4E9UbJuh1yORK+EIx5GfQMZVAB0JjlWx6lcLaOCtr6acySq4joMhBJKdGdm2JQm6B&#10;5PIC+sWGAUEi1LcLtZ7ElMOEw+ELL8W2YSBqUbyq1OozDqi+ELJTIZNaoFRao1hYQ38spMUzR1Dx&#10;BMI4eoFa08SxdfRGlXo5TcWWiUfDl7lfubhmlWZhEdc+/0LxeNqTvdq0eYHyopjs9fU0Z89WeOhI&#10;lem0jeWAVbeYma1z7FSFk3MGpZLBwwfK3LavzMlli1rF4uSRMt+5r8z+41VOz+islWxmJ2ocm9DJ&#10;ZQ3OTDZYzJoYpsvWTeH1yV4G2blT5MwAV7/iJoY6IihKy4KmZ1NIPg/F9AypdAEluJ2rX/ZqguYc&#10;58ZPU2wqdA2+gpe87vVsHduAW06wmlgB/zBXXvcyBvv78KkS+bVca5ixP4JpB9i2ew9eu4Ipxtm0&#10;+0pCmkUxX6Z/9xsY7PBRqxr0brmKjSMjdHb1ITRXWF5eoS528bK3/Q437hjDruVw/EPs2H0NAdmg&#10;ViyhxsfYvHULglGkYYXZtGcPQcmgUBbY/pJXM9wVprK2hty5kY3xXno2X8eO3VcRVQ2q6SUc/yDD&#10;fb24+Nl09cvZvesavMYk84sprNAGXvPWX+fGrf00yxlsTw+btl1NQGxQqDYZ3PkGNnQ/5n/W8ouz&#10;8Ef78Wkqtl4Fbw/RaKw19FssoYV78Kki9dIapuCB2grpoo4s6dSrVYJdO+jr6cIsL5BYXUAXgvQO&#10;bESzs+RyZQy9hK500t/bEjuF5Dg1QnT1DqHKIggijqUjejro6OpHFXQapkbnwAZ8qoYs2NRqDp1D&#10;u4l6Rap1k2jfVmIBH6LgYugmgY6NxMJxHD2H4+2nsyOOnp8h0/QQ8btkE1PkK3VC3Tvp7Ypjmzre&#10;yABBnwezWUYMDBML+bGMGmhddHd1UCskKFdKOIKKPzxIR0cExzDxRwfxez3IkoLVyFGuW3iDMTxq&#10;y3p6vlx1w8Yf7SPsD2E1chQLaUxHRPN10DOwlbBfpVZYJZdfw5KjRGNxRLtOqZBDCvTT1RGjnlsi&#10;X1ijaXno33g1HUEfltFEC/YSCvgRRQmnkSGTr9I9vIdoUKOSHqdqBwn7vLhymIHRPfjdPIViHcXj&#10;Q1RCdHb24lRXSCZzRPu2EPJ5wF0X8MEBunq6MQrzFIo5DAu8/hixzgFUM8vqygw1QyDeNYhTmCEv&#10;b2LjSD+yKCHLUMutUCwXcEQf/vAAvX0D2NUk5XIey5XwBHuJR8NU0xOs5bJIvl5iAZF0tkzP8G5C&#10;Pgm9ksOSw3R3DaCpCqKkIksujaZFpGczHjtPLruGYbuoWpR4/wbCXg9mI0el1iQQ30DM55JPL1Es&#10;5cHbz+jG7fjklg9+MNaHV5EwmlU8kWGCHgVTb6L4B4hHfJRzq1QbDQTRS7BjA13xGJgVyqUSsi+G&#10;7Np446N0xGLYzRz57Cq1uoE31IvPo+GaJXS5l+GRzfhkCddq0HS9DA5tIeCRscwmjuQlFAphGTqB&#10;jjGCXg3LqOGqUbp6h5CNPPnMKjVDJODz44tvIOJXsVyZSCSOYzRRoyNEgj5cs44lBunqHkETDfLZ&#10;FarVKqZRwVZ66O3twbUdfJFuAv4Ikmjji20kFg7h6CVsTw+9HXGM6hqFUg7bFdGCvfQObibkgVJu&#10;iWIxiyP58fs8uIKHWLwXWRIx9SqyrxOvLCKoMSIhH7ZtEYz249dUbKMKWjedPb24zTWy2QTVUh5B&#10;DWLUUphiiN7uARRJaj1cXBfbamA4Gh3dA7j1BI1akd7+Xh492XzCZC/hQ3+54P7xb/Qw2PN8Iz+2&#10;adPmB4Xruuw/VmPfsSofeHuczqjM7LLO52/N8ctv62DD4I+/v9YbDi99zzgnJxuXbvqBMTLg4Q8+&#10;MMKuLYFWIO56Bd108fhDKLJIy09Np16vgqjg2K1hNUFU8fkDCHadeqPZGqJVA/gCPkTbpF4rY1g2&#10;kuLF5/MjSWA1qtQbOpIngCq56LqFx+8Hs45uuGg+P5JgUa+UkbxhVMmlUW8gaT48mgqORbNRQddN&#10;XFHC64+gyWA0Khi2iM8fRMRGb9SwaM0Wd60GzaaN5vMjujrVahPNH0RydRr1BqLqQbAMHMmLz+fF&#10;NavU6g1EpTXpytAtNH8ARRLQawUaho0gqfh8ARRZxGxWMWzweAMITqucZG8E70XWN2c9HI4oqYgi&#10;OJaOIyjIkohttkKCyZoPCRvTaOLikh3/DhPFPq685lp8cmuYUZZEHLuJoRsgKaiqhuCYNOt5UsvT&#10;yPEt9Hd14VoVVqcPQ3QnAz3dSKLQColkGdiIyLICtoFpu8iKiiSKF8S2rHoRsTFNE1HWkCUB17Gx&#10;TANB0pAkEdtstPIvS7iWjuXKKBKYRhPHdZFUH4ooYFkGgqQiSQK22cQVtNaseVvHcWVkCQy9FVZL&#10;FGUQZRRZxDYNBNmDJIkIroNl1LEcAUX1IkriurW0FWbIsiwESUESBSyjgWXbraFZBGTV07oWo4Fl&#10;u0iqF1WWcCwD0zKRFB+yyPrxHQRRRVE9iLRCyiG2hm0FwSG/eIC5NZ2x7S8h6tfWr0dBFFwcFyRJ&#10;AadVl6Io4SCgKCqV1YMkyl6GNmzHpypw/tiC0uoTeh3TdhAlBVEQkRQVwTEwDANXEBHtEgtTZ9AG&#10;X8JQRwhRcFsh8PQGtguSKCOKEpIsYRkNbMdFECVEUUaWZWyzjmm5iKJANTNJsiKxccsVeCWwbQPH&#10;FZBkBbEVCgLHMTEtB0XR1ifjtdwzBAQk1YOEi2U2sRwXRfW2LMRGs5UX2YOiKODa2JaFKLfcJiyz&#10;2Wo7orBergoiNobewBWkls+mpKHIrZct07KRFA1sC0FWW/uZTUzLBEFB1XyIgoNt6ViOgKq2XHVs&#10;W8e0XBRVQxKEVkgzl/U2q7falCjiWAYOIpIs4VhNTMMESUURXRxBbU2McxwkScY2dZA0ZKnVRyxX&#10;QJbE9XpzwSqxdPZeyv5r2bNzO5JzcT83cNddFxyriYWCIq23U8dBEiUQpJZrkGNhGut1qnjXJ+e1&#10;+qewHvoPQUZwLRykVp+yWn1UFMCxDRxXRpJFnPNl5Qrg6qytTCCGxujv6UUSz49euTi2gWm5SJJA&#10;Ze0sqs/DDddt4p8+m2b3Fi8//6YY9YYNrjjQFrJt2rwAaQvZFo8Xsm1eCLh2k8SpbzBRHuL6G19B&#10;4Mnd2tZpxfg0TX1deEq4bku8ibIXWWqFq2rz3HDdJoXlk6ysJvD2XMXw0CDKBTH99Fh6DRsZVb3Y&#10;5/eZ49omuqG3XnTEZ37eS3FdB9toYiGhqVq7TTwPrGaR9Mo4VQOcxiqraZ0tV/8U/Z2RF1a5rseU&#10;NU0d1u8N4pNksPWS2yQelRgbkPmHT6eeIGSfynmrTZs2bX6snA+27rQ/L5iPi0R44Fo2b9yIKjxx&#10;++M/gCihaD4kSWq5+AkSihZY/35p+vbnWX0sE13XCfTspL+vH1kUnlV/EVUfiqriwhO2PZOPK8qo&#10;Hj+i8OzOe+nHRUBUvaiq2m4Tz/MjKgH84Q5cu46t9LLj+p+lrzP8witXwBUl5POTRi/TBl2E1kuv&#10;rHI5Jd62yLZp8wLkxWKRfc37J36oFtmuuMrPva6LkUHvpZvatGnTps1/AkQBNo/I3LBH4x9vfqJF&#10;ti1k27R5AfJiELK67vDRL64xt/J0M8CfO7IkEA3LeB8LjNmmTZs2bf4TIQiwbYOXV17r58NtH9k2&#10;bV4cvBiErOu6lCo2hvm0MWGeM4IAiiw84xVe2rRp06bNTx6yLCAILn/zybZFtk2bFwUvBiHbpk2b&#10;Nm3a/KjQTYe//niyLWTbtHkx8GIQsq7rcnqqQb5kP4NA3c8NTRMZ6NEI+n/8cXPbtGnTps2PB0UC&#10;UXL4m0+2hWybNi8KXgxCtqk7/Or/WOShI5XW7PQfAoM9Gr/xrgG2b/RfuqlNmzZt2vwnIRaGvk6H&#10;v/9UW8i2afOi4MUgZBu6w02/NcsDB0tcvPz4D5J2HNk2bdq0adMZhaGeJxey7anAbdq0adOmTZs2&#10;bV6UtIVsmzZt2rRp06ZNmxclbSHbpk2bx+E4Do7jXPrz0yLKAtEOhc2jHraNedg6qjEQl5AFkFWB&#10;vgGNbRs8bB1WiV/qGSEJ9PZprf2GVaL+Zxtuq7XcoW1Zj//YFs6z8HtwXQfbtnEcG8dxWqsVOTa2&#10;beOuH6eVxmptv/QAzxTXxW4WSa4sUqrpz/04l+VJysN+Hvl9gWJbOsX0AplcFtN2npWLy/m6dRwH&#10;x7JwHufovV5+l7Qf13Vwzte9c1EbexIn8fNpW2nsJ8mb20qzngezkadWrz2r9vpcaZ33fHto5eN8&#10;+/7JwsV1LPR6nlIpi26aP/I+4Do2er1Eo9l82rp1XRfXcXDX78GXJrfMBo16Fesp7j0X6vZyCZ6W&#10;x7eHVj95YbcP6bpX/97/etnVAcKB9qzgNm1eSCwnTZaSBldu9+H3ihTKNicnGlyxzUcs/MPrr8lk&#10;kmq1itfrRRQv/65r2S5f+W6BhVUdSZO45voI/+VXe/nD93XyizfFeefrI9ywQWF6vI4d9/CHfzTM&#10;n72vk3e8KoiSqnJgwb5wMw6PBPmrPx7ij9/Xwc++xEsp1eDUkkU4JPOSKyN0d6iXnP0SXIvCyikO&#10;P3wHp84eYmriKFMTR1lYXEAO9hMNPrOVwRq5Sc6ePU2xmGAlWyUai5JfOMrExAq+ji48qozdSHHy&#10;wIPkmirRWARJFJ7DGvMOlcW7+MQ/fQyr5ypG+2O0Fmn8AeFYFJcPsff+73Nu4ihTEydZy9XwRTvx&#10;qsqTrmn+48fF0mvUGw0ERUN60jy62KZOvVbFFRWcZpJHbv1Hjq+ajIxtxatIl1vF8hJcbKPC0tQx&#10;UuUi6bMHSAtxOsN+BEEAbMqrJzl67FF0rYtIwIcogF5e5NShvdQEL43UMfbvv5fJybNU8REORVAk&#10;AUEQcF0HvZzg3NE7OHzkAKtrFUIdvXhV5UL+XNehUUmQWJygaoo0lu9nKuPS2dOD8lgiHNvEsmwE&#10;UUTAwdCbIMrPvQ5dB728QjpfwxsIIbo2jVKCQsXA6/PzogvZ7NqYRhNHkBAv6YuuC2Yjx9LMoyTy&#10;Zfyhbrya+rT91XUMLNNCEKX19vDccawGq1MPs1aTiERjyJcrYNfF1ovkMilMo0w6lUT2R1Clx9p0&#10;LTvF3NI8nnA3HkV5kutw0WtJCoUKijdw+XM9Ba5jUy8uk6uYeH0+XKNEOjVH01Hwer1Pcs7ztNqq&#10;aVmIP4ByuxS/F8IBl0eOVenuUNix0YtpuYDw4cs/pdq0afOfkqWlJc6dO0cikcAwjEs3Pyl9oz5+&#10;85e6+MBrg/QHBSoli7orcuU1Qa4ZU9E0kZ4+DxsGPWzd7OMNrwkz6FnfWRLZc0WIN1zrY9OQxoZ+&#10;lYhffIob5pNhU8nMcerA93jg+5/iy//2V9x225d5ZP89rOYrlya+LPXsaQ7c+21OHn6IQ0eP07As&#10;lk/fxd233k6qVGutSV9bYu+3Ps2+Q2doPAfL9Xkcs0w6sUxNNy/d9PxxTLJTd3DLp/8fd9zxdfbe&#10;/R987dN/yMe/8GmWslWeR7Z/aLhOg8Ujt/K1L3yGleplMuha5Ocf4Tuf+2dOLWWR1Cjbb3wnN1x1&#10;LT712b0KOGaZ6eN3cPTMIU7d/RlOzGcuspgJYKzx0O2f4oH9R6mZNq7rkJ74Lrff/i1mZk5xaP9t&#10;7L3/Vu65/RN86Yv/zKm5VWzHvSCSx/d/ha/9x0e4956vcesX/id3PfQIFePi63JolJbJ5NZwAUsv&#10;UW82H2dpc12HamaCxcV5dMvB1ddYPLOffE1/zhY3x2mSXznJSraEAzh2g2xinHShcFkr3wsaq0Ji&#10;fD+JQu1JysRFr2co1V36hncS8T+VEHsMvTTHwvQZavpl2uGzwXUx9SqG+dT93MWmUVpkZWWBZi1N&#10;OrVAw7Ael8axDfRm4/KWXceikjhBci2LfZkkT4dj1cmunCZVquG4NrXCHDOnH2BmfgbTeqrycGgU&#10;JpmcPkvTtC/d+EOlbZFt0+YFyo/LIru4uHjBGmsYBj6fD0l6okh4zCJrsGVLmF+6KUK/ZvHlL6zw&#10;3/81za37qkysNJmYalKSZV732iibAgKuKBD2wfETZcbXHHxxlXf+Yi9v3iTRaIKgmzy4v8TBGfOp&#10;LbKui+OY5BcPMZNTGNq4k13XvobtQwHmT01y4y/+Pe9+23sY6+vESO5nuqgQ8fsQxacQyaKE19PF&#10;wNh2ujoH6OuNszaxl4nZBttufCkdQQ92bZn9992H1Hs1ezZHOfXw13nwwTs4c+4kuhwm4leZ2f8p&#10;Ds+kKaweZd+jD1ES4gx1RjHqGU49cit7H9xLuZHl9MlZxm74aTb3+Vk++S3uvPM2Tp07QVPtImCn&#10;OHT/11gTh+mKeGlkxjm493aKcg9RKc+Bu7/CvkcfJl1X6OnuIHXmVh4+doKV2UMkqwJK5SxHFwO8&#10;80P/h597y1uJ2eM8dPdXcQZey46hOMX5/dx7xy0cPnaAnKHQEe9GkwWauXHuv+uLHD01jRyMYSYe&#10;Ze9DRwn0j+EWJzn44HcoKP0oxRPsf/Q+svkkRx+5naWaSlAqcuiuL3BmOU+0cwCfJlJKnOD+u2/h&#10;4LGjVORO+sMq08e+zfHpedLzh3noobvJW2E85gJ3f+1j3L13HyUhQGc8QmriLu6797ucPLaPnNhF&#10;VCry6Pf+ndu/dzvJhos/0oWZm6BoanR19yI1Fnjgti+y/+BDJAs68a4+FDPPsQO3M7WSYOXsXvbt&#10;O4QT6qMzFkFWVaI9Gxns7iI+ciU9Yd+6JUlE8QZIn/o+MwXYsutawlqTY9/5MDP2Fl7xyjcwPHYV&#10;r3jtu9g5HODM0SNofVeyeaQPRRBoFhd54K6vUIq9hl/5wH8hmPse+xcFtu+6llhAW29/Ds1KiqYT&#10;on9gA0bmOImSi1tfZnVpGXwxFDPN1Mk7mVtcRDeaVLNnmTh3lLLuokguudQi9WaG5cmDpPNFFG8U&#10;jwqVtVNMTRylVLfwahKZhRPUCOPzqpjVFRYXk3Rsuoq4V0avpUim0gSDHvLFCt5AELueIJFaQ/EE&#10;cZsZEksTFMp5RDWAKhmszR+lTgiVGqvLc5QKs9SdAD4PFJLjFBoiQa9KMT1NRRfweL2IAjTKS8yP&#10;7yORLeH1h7FqcywvTpJZPkcilUBQJPLzB5lfmsMSA3h9fhw9y9L4XuYXZ2jYKn6/h0rqOEvJBLmV&#10;CdJrM8xOHGStWEGSvPiDUeR1E51j5Vk8ey9zi7MYgo9YpJPi0n6mpk9Tarj4ghFkEZrFWWbHHyWZ&#10;ySOJFkvn7mF6aoImHvzBCEJ9mekz+1hemqZmSvgDYdz6Cguz42Qzc6RTcxSqJoFgBBmTYmaBctPB&#10;4/WCY1JYm8aQu+gMiaxMHiDfsNFry6RXJkkmEkjBHjxCk+zKJIbWT19HkKalEu3sRjLyLE0/yvzc&#10;OYqlIjoKHZ092MUpxs88Sq5i4A1GUSUJR0+yMDWOf+hqAs4a85MHWEmm0AIdOPVlVpenSC+dZGlp&#10;DltUqSRPMjc7jqFECfp8CDjolWWWk1l6NuwmKFvkkxPUdJtmwyTcPYxPFWmWVsnmCqieACJNsslz&#10;VKtlklN7mZiewLAsNF8HNFaZmzzA0sIZSg0HfzCCXU2wsjRBNjnB8uI0hiNQy80wO32cclMkEI4i&#10;2GWSsweZmT5OrmLh9UmoVoJY1Mf+E40nWGTbQrZNmxcoPy4hu7Kygs/nY3R0lFwuh+u6+HznH/CP&#10;8ZiQbeKJytxwXZBN3TKaIlAtGIxPN3j0eJ2FvEOgU+X1r40yLNjkDeiIqeTm6hycNOjYEOaP3hcj&#10;3jDIuCJ+x2Lv5YSs6+K4Ns1agczCo3zrs3/BrffuxYpcwa6tIwR8fpzqHEcfOczIy3+BXZtG8Sgi&#10;hclvcvPnP8a5pQKRriFCXq0laC+5JsXbQe/IRjp7Bujr7UERLVbH7+H+73+DQ0e+z313fIm77/wW&#10;k0s5Bne+lis3enn4to9x2523cfb4XmbTNYaHx5j4zm/xlTsPM3l2PwceuJW5rMGOq17F6iMf4VP/&#10;/lGOnDzExPgR0g2NXTe8HnHle3zhk3/DvqMHmTizn/GpZUIRL6fu/zfuXe3glVeOsHzsW3z9zsMM&#10;btrIue//bz73ta9y+uQ+jp08g6dvF9VT/8ynb/kGc+NnMAMbGPJmODZtcsMbfpZNIyMMDQ6wcnIv&#10;KWeUoVCKb338r7jz4XsYP3OQ46dP4obH6FGzfPsTH+BrdzzAxOQ5KloHvuR9fP3bj7Dl1Tehru3j&#10;W1/8CI2BN9FRvIsvfO7/cvz0KQ49/G0O7J8msXwne+/6OvsPnCMwdjWD3jTf+OR/49Y7v8+ZE3s5&#10;Or5Mz4YdLDz4t3z5tu8zfeIRDj78DcYTZcJ+iZMP3cb82grpksPGrTtInPgq377tG5w5dh8nz50l&#10;1jPK1IFvcGJyklyxQKBnI5kjN3Mu72NLn4/bb/5v/Md3bmfq7KOcOHI/WWmEbf0a3//Kn3PbPfcz&#10;ceRe9u/7NtPNDq656lqGBjfTE++hY2QPPZHHt3FB1LArkxw4OU//luvoZoZvfe07RK78BV710mvp&#10;jnXi1SRyS4c4OZdgw1WvY0t/N6IgUM9PcfDwfcR2/gyvvGoPTnGSQ4dSbLrmZfR1hNYnp7SEbFUX&#10;icV7aa4dZCZZIto7hlybZSnTpLuvH7uSpu6G6B/eQtjrUljLER25mg5vk+nj32Mh59LVPwrleVL5&#10;Kj65zuTEcTyxDfhkCUEyyMwcpaYN0RX2UE6dYU0PsGlkDAmbSmaCfEOhNyoxfeoEns4RrNwpxien&#10;CXaOQHWGuflJKqUCrrebsLvM6ROP0pS6CUpZpmZnkaxV0gWFaBAWxveyVvHS3R0hMbmPmtxJPBIB&#10;u8HS+D2U6CIW8IGkYBWPcfzoCbxdm5DqC0ycOYrjH8InNUlnUvgi3dilWUpmEL/SIJlaxhuNUZu/&#10;h9MTq8QGdxGP+KhlUyg9uxns7cPj0RBw1306XZq1DOWGS+/wbiJSlkzJJeCVWVudAX8nXivFueMP&#10;YHn6CYe8OI6ER25Qrcv0ju0hJGYZP34fTc8GuqNeMsvnqElxQs48Rw89iBseo8NrMDs9SaBvIx63&#10;yvL8KXQlRiwcBsckn5yi6Uro6VOsFGW6ujvIzu5lKWPQObCVWCyG28ySSCwT6NlE0E4wMbNMpLOD&#10;3NwhklWX7u4+6ulz5BoKHWGZlcmzSF3bCWsWghTA51GoJA4zn/czNNxFauEETTFKLBDAdkzqhXHG&#10;z57G272DoLPA+LlT2EqMgFxnbilJvH8ETbAoJM+Qt6KMDQ7iGkVSy7P4ureg1VcpSt10hL3UsuMs&#10;JfPEOvuRhTrLk49gqL34pCr5usrw2E78coP56SM0lDjdHXGKq8cpNVQ0O8GJg3uxwxsJqQbz449Q&#10;tnzEYz7W5o/jBobRzDzFpkMkGiK/dAhD6WWwN0485uWRY7UnCNm2a0GbNm2egOu6mKaJLMvI8tOL&#10;5qXpGp+5Jcv94wa9G0P8+R+PcsvfDfPrrw/ScdHELqvc4J7TdaqCxLXXBtg4oHLVDQE2hB1OPFIh&#10;e7kh5XVcoFGc46Gv/yNf/I9Ps1yO8eb3/w3vePUVaJf1yRLo2PNrvOemt8HSXm7+59/hS1/9DAu5&#10;ZzrJSkT1ROkZ2MTw6FaGh0YJelTAwVIj7Lr2XbzvA3/KW173KmrFRVazOcBFDm7jnR/6Vz747puo&#10;FxZZTc9y+tG7Ce16H3/2ke/zoXe9iaAmYdXSnDq+j3r/e/jrTx3g//39x9kszTKVrLN1yxXUj36H&#10;ydVVFmYnCI1uJ+7OcuDOg2x8yft453t/k50xg6X5WXRLwBfZys/+9if55bf9ND7l8VchKR4UQcYo&#10;ZJk9cy/zwhC/8dd38M+fuJU3bQ0ye/RuTjzyH9x+WuYdv/cV/t8/f5GfecnVaE/hZydonVz/c3/O&#10;H//ef6e7sY9G58/zX/7ko1zVL5BYXSAxeT8nTza4/k0f5J3vfC+9pQSLi6vojoC/cw/v/cPP8ae/&#10;ehNGaRm6ruS1r3oTG0ffyO//5b9y484NbNl9E+/6xT/h5296E055hiUrxmve+A62Dl3Pe37/E7zj&#10;1TtpveIYpGYf4cADM7zxdz7LR//9u/zCG67mzP33kajVwRHo2PAqPvgXn+X9b72W/MQEuVqDp2xt&#10;gkzv5pcxJBeZnRln/uQDrBhhtu3ehU90aBTnefTWj/K1b95O/7af4eqtY8jrPuWW0cRsVhERcAFB&#10;lJEk6Wn8WiVCnVsYGbuGsbFtuOUsdTdIJNpFONpPvGuIeEcfwUCUaNcwAZ8XUYrRv+XljI3uYXB0&#10;K46Rp9KsgCshoBGIDxAMD7HlxnexZbgb1yxTqBjEuodRJBHHqlEulgnGB/BH+4lpVYr5HA1DwKdA&#10;sZKnUsrii47REfJSr+YprCWRYwMIjSSZXA5fuIeu7jFEfY1CPg+eOIqepVBO0TA1IuEYIuC6Otg2&#10;gqvhDfcQCoUQBAh0bWZkbA8DA4Oo3jjDY1cyPDSKx2nQqDfRAv2EvCKWZaHXilQbOgCBri0MDG2m&#10;q2uAUCBCpGsDkYCPWm6WpbljLC6MU9HBH+4gEOogFu9C8fUSDfvBMXEbRUqlAsXUWXR1lA1br2dk&#10;ZDd9/WPEYj0EQ11E410087MU1a1s33UN/aNX0t8dJrc2jwGo/n76h3bRN7ydHp9DPl+mXslgiwHi&#10;kdZ1tyacNcgsH2Ol5mP7la+gKxpCUv109G1hYGAYj+hQK6dwtE7ioQgtT18Xo5ah3BQZGLuOwZE9&#10;DI3tJuxXcXGw1t0LgtFBggEfrlkkmcrTMbydgOSA44Ij4I0NEo11oCgyoc6NjI5sZ3DDDoKaTMfQ&#10;FYyObcZbS1KoOth6iXLFJNY1iCyKNApT5Eo1VE+EgF9gdfIIFf3x7g4tBEQ1QDAcxxfuoaOjH6ee&#10;xZI6Gd1wNf3DVzM8OEq9sEK1aeMJDzG24SqGhjYSC3XQ2beD4ZE9dAZEyvkcgidGyOdB111cS6dc&#10;ayB4IgjCE0cGaUctaNOmzZNRrVbJZrOEw2EikchTTvoCMOsW93w/wx///TJ/eXOGB8Z1ereF+KMP&#10;9vLOKzx41p/ftmXzyN4Sp7IOw5v8vPr6IG++yoeUb/K9Aw1KjUuP/GSI+GKDDAyM4FNMcsk58uXa&#10;U6wu5mLVUjSlEB1dnUj1LHPjB0lVn6kfl0r36Gt452/8Pb/zRx/jQ7/9B2zt60J0DNYmH+DWL3yd&#10;tCWhyRKuZa5bggTCQyMMDW6if6Cf/5+9946z5KoO/L+VXs6vX+c4OSoHJAQiGLCNgbUxtvE6sQ7r&#10;sLZxWu/a+8PY4JxtjG1MdiCDACEJ5TSjkSaHnumcc7+cK97fH/W6p2c0kkaYJFPfz+fN9HsV7rnn&#10;3qo6de6551rCot6oYOoSyY4BOjt76ejqJygpCNvEtAyCbZ1kkhlSbT3EYj4MQuy79U46lAlOnzjB&#10;XN5kx87riPps6rUaulBIdu7iptf9CDfu24FPUQi099HdN0gs1ApAFu4MZEsvMz38CFPrFdq3D6JZ&#10;Ov5wlExbF6l0D22pCMKp0azmEaF2OroGyLT10p5Joyoytl2hVm+gNxvoZmvGtAT+cJT2ziF6+wdJ&#10;pSX6d1xDX+8Q7UloNqoYjTI1vYZQArT33cCr3/Y2dvV1oCg+Il1D9PYMMDi0DyyBaQo0fwBZ8RGO&#10;JaivnubBz32WhUIdRZERto2DRCAQQlN8hKIpQv6NCS8CU29g6EnaMj0kM920pdpRGg10IUCLkura&#10;Q0//Nnq7hvCVyujWlR7IW5GIdexl164uZk49wOOHDxMaeC17+toQjWWO3P0P3PXoMXa+9jd461u+&#10;j45Y2DVahED1h/H7ghRz6zSaZXLLs4hkklDoeWI0JQUtEMXnU/D5g2iS++L2fMi+IKFwCEXGLdsW&#10;+GNDbN9xALs0xuToUfKlGooviKZAs5ql6fhIJRLIgFlfp6orxJNtKL40Hb0ZKmuT1EWQjo4U1dwy&#10;1YZFNLONVKYNszTLStkindmGnyLFskk01U0ktY2QUiWXzRJKDBIP6uTmpxCRXmKtuFRZidI1eAth&#10;skxfOMzS2ipCCBTFNfJVf5hQKIrP50NRfGiahjDWmTl/hOV8AQcJLBOjFX/pC0TR3Ipv4l55ricW&#10;CaTWNwCcOqvjTzK3uIhuC7ANTN3Etmy0QBxN05BkuRVGtXGUjW0bSFoYnyIjySp+fwBhmjiA4gvj&#10;0zRkfxvdfe1UlidYzy4htBgh/8U3eOEYNBtVUIP4Az6QQFZ8+H0BFElC2DXK+XUCsU4CPpXNTmIb&#10;2A6oqoaEjKIFUBUNX6SXoZ27EMVxJs4fZjWfp16coyTSdGba8AXSdPfvJyjyTAw/ytzSEpYNkqKh&#10;yDJyIEooEMbn86P4AvhVCUc4NGtZGiJIMhFHwqS4PEndsMivjlNsWIjSGOuF8mX90s3qsvlj63/b&#10;tkFRURUZkND8IRQcHCGQFQ1FUVBUH4FQjEAgiKL4CARCCKPMytxpFpcWsYVAIDBN/XlfOp//6eTh&#10;4fEdh6IoGIZBPB4nlUpdlUdWVSV8smDsTIWPfWKV33/fKl89pZMaCPOm6wLENkJcBWRnq3zmmSaB&#10;TIA3vynJy3ZqjJ+q8tS4jvECT25JglByiJtf+zbuvPN7OHBgD/r8IY6NzPF8iXVK0w/w6JETaF03&#10;8L0//h5+/pfezTXdz2NUXI4ko6gaqqqhqiqyJAMO9eIqa6vTLEydYSWbwxIXPQaSJCHJEpLk3mZl&#10;JUGmN83IM5/gXz/wbj7zwIPUTRs1mKS3Zxvls3fxkX/6XT764b9gOBtk2+BOMkN3cMv2GKce+QJr&#10;VoxtO3aT7tjNjv2drMyeZXT4KKOLa0iBGH4FJMkNl9ioV3XlJPd94o/44D/8Dh/6yAewel7Lq2+/&#10;lf6hgyhrF/jcR36PD/3TH/D42WU6Bm9kx96X0dMc5ksffxcf/Jc/5L7DJyAQRDSHuftf/4Qv3nsv&#10;y+X6RU1Lbj2RZGRZJuAPIEutGGRJJdl3Lb0dgrnJk4ycO8ZcPo8/GkOTW7IiIcly68GtEooEMasj&#10;3POZDzE8OcHK0iTz08OsrGVbupXxBYOo8jqH7vkQR87P4ZqjGm09exjYUeXB//gjPvwP7+bux4/S&#10;cf31dLaM+o12cMt9YSQJ1GAb27bvojL5AI+cKnDdK19HJqpRWjjFoUNfZbGhszr5MPd+6eOcujDK&#10;3Ll7+cS/fIQVI0hfpo3pJz/CR/7p/+Pux0bo3XEtHanIC5T97K2yooHdwDBNHMWPptoY9Sq27WAb&#10;BVbmxqnUixSzSwh/HFU4SMF2ugd2oxkFKqUVFi88yeLqGqXiCrIvTiQQBExK69OIYAfRYBBJ1oi2&#10;78ApztCwfSQ7B6AwQb4mEY2nicQyKNVFsrpGPN6OT7Go1uqEwnF8gSQhv0S5nCMQbSeRDLI+M4oW&#10;SSOZ68xOnqRUK2OIIN1De4kpBuVy5dLJWZKb8WGrChyjTG5thUBqF+3pNhQupoGSNrQla2g+Cb1W&#10;wkEhltnF4I6bGRraTywUuGjkCJ1ydgor0E1HVw8+FYSkEoq3Y5QmyebWqFbXKRaLCC2IJJoYuk04&#10;0Y1SGWNpLUujukY2myUYz7RGAjaE8BHr2IlWOc9Srkw43oHs5JkdOUSurCOrYTID15HU8lwYfoZy&#10;vbH5MghgVFcp1W1i8VTL8HORfSEkp0o+v0yjnie7PEq51sAx6xDsZ9vOG/CLEsXSMmtrq/iTXURD&#10;PmzbwFFDdAwepM1fJ7+2grn1TV+SXH1f/AXHblIqLKOG2ggH/FjVWVaLgr69r2DbtmsZ3HsnewcS&#10;5BamseQQtlGmUi9Ty82RK+SxHQlVDSLZdRqmji8URTRzZPNr6I08ubU58MddQ/0Stra5hLB1aoUs&#10;UqSPvq4+fJK4Ynq7rXiGrIeHxyXs2rWLG264gXQ6fcVJXs9GYveBGH/4W7381tuSXDfkZ/tggIEO&#10;FU0GWXI/Gxg1iye/WmBGV7h2b4Qu2eLhI0Wmriq5gIQkKQQibfTsejnf9ZZf4gd++Jd5xTXbNx8s&#10;ij9Ge+92oqGLHpHkrrfy9v/+q7z5LT/J7bfcRk93P2Hf1d3+QrF22ru78G/MIFFCZHqGyLR1MLT/&#10;ldzyyh2sL82iZPaxa+d2IsEgsfY9dLd34pNlfOEMfT2DRCMpbnjNT7OvQzAxs0T7zlezd8dukuke&#10;bnrtz/DG27sYP/Eww9NrHHjDL3LnjQcJhru47Xt/iJRq0LXzNgY72wllbuCtP/N/GQrlOXPuJCK2&#10;jT09aYLJAbo7ughobptp4XbSUZi78CQnz5wndfM7+bVf/3/sH+hi6Ia38oNvej2N+ac5dfY0bde+&#10;hdd/1/ey85b/zi/+4i8SLJ9ifCZLqnOQHa/4Cb7n9psw1mcJpHawd8+1pCIB/KE2urq3EQ36UHwR&#10;Ovr2kQz5kNUAqc5tZFIp0tvewPe//e0EquOcGx0hPngbQ+kw0fQgnZkMmiJBIENf3xDxaIptN30X&#10;B3Z1M3v+BE7sANe//AClWolg9wH27NlPOhqjY8fLuOnWGynPnmYxrxNrHyKT6SA5eCc//Wvvptuc&#10;49SJ4/j6XsMPve0HaAuGSLcPkEklUCSFYKybvoF+guoL9W0JWQnQt+8Ortm2i9T+13DDngECssCy&#10;HMLRNoL6MudPPMzxE0+zmstRWh3l9NFT1OQ0t77hJ7i218/Y8Dkie36St37/m0gFr5QyyUUJthEO&#10;hVrGWYBQJIYqKwTivUj6LCPDx6iJNJmOJIsXHmV+dQ0hfDilMzzzyCeYXGnSO3SQWECwPvogJ48/&#10;juHroC0RolpYoFDMUq40CMU70TQFoWfJ5evE27rxqQoSoIb6SCRjBEJpgtF2YmEJNT5INORDDaSJ&#10;xBIEop2EIzGCkTTheIpwOIgkh4gmuwmGU4QicSLRFGooRSIRB7tKqbCCYTg0s6c5cege1s0AHe3d&#10;aP44oVAUWZKQlAChUKxVfx+BYJRApJ/+vhQLp+/izPkLSMEkQZ8fLZgmHGql1FNitPcOUJq4n5Hx&#10;UZqXDbRISpBgKIaiJunbfoD67KOcPvEUuhIlGIoQ7byR/s4oUyc+x4ljT9FwVHyhHkJKmfFzT1H3&#10;DbF3KMPM8U9x+ImvUFH62DG0HVUJEYnGUVsNqgS6SEXBtALEEilwahTWpmmYDr5wG6nMLnbuvglf&#10;6Tzj46PYahS/PwAYlLKziGAX0UjENeYVd5JZKNZNX38vxakHOPz4F8ibEZKpNIpksz7xAE8d+iIl&#10;qZ10xEdVF7Slu9FkCRmb6soZTh/5CgtlH32D+wiHooRCkVYqL41gONEymjVCsTSqWaRc0oklO9Bk&#10;qBUXENEBOjv7iCc6iCd76dp5HX4rhxTsIh1ocv6pT3BqbIZQvIeg308oMUhGK3Dh5ENUpQy9nUmW&#10;hu/miYf+nTW9jaGdB4mGYoQjcWQZkDT8oSha61rUAjHCsXYy7e0UZx/l8cOPomsJouHWdfEcSL/0&#10;+zPit3+uk77OyzOUe3h4fKsQQnD4RI0nT1R5x1vTZJIqk/M6H/tCjp/6gTa2933rr9eG7vCmn5/k&#10;kafLXHtLir/8P128bMjnjurJICEoztV4z3vnuK+i8gfv3caddoV3vHuBJ1ZV3vvuIX7hlQEWThf4&#10;+f89yzk7zL+8f4hXJQ1+/y/m+Pv76vT1BPj1dwxycHfk8uKfBwfTMJAUH4pydd6350M4FpbloKga&#10;suzmCLUsEyTFHXa3TGxHICkKOA6yoiI7JpaQUTUNSViYpoOi+ZAl0dofVFXGtmxk1R1mE5aO2cqZ&#10;Iyva5s1dOBamaSEpCori5g8VjiuDIwSSrKKpCsIxMG1QVR+KLIGw0Lek75FkFU1TN/UhbAvTslox&#10;nErL09yqn2HgIKGoGooi4ZgGliOQZRkhhKtbycG2LGRVQ5bANg2E4kOVwbZMhKSgKQpC2G45AmTV&#10;hypLOLaBLSRUVUMWNrpptbaBbZrYAhRVBcfC3izXAUXDJ8vYliuPpKjIwkbgyi+12t7B9byqrVyb&#10;tmXgIKO1zmlaDqqmvWDIjIuDZbptpvl8Lf3bWNbWxRIkFFVFkZxWW7d00uoboODbDINwEcIkv3CM&#10;xZzNwM4biAT8iNaIiCQcbNtBVtVWdg4LISRkRUESNrbjYJWnOf70EdqufxPb0q4BJCsqsgSObbqh&#10;NpKMIisIx6KSG2N+cZXuXbeTDGtUl44zvlRn2/7biAfdTApuQn4L0crJim3hILvltvqMg4SsyOC0&#10;hollN8/pRjJ/N/eqwLFtN98tbkJ9JAUJV3Zwh/Cl1jZJVpEkB8du/b2RlF+SN+uL679HUhQkHBzH&#10;1ZWrTBvLtgHFPe+mojcWnWjJicCy3WtCkmRXP60+7zg2AglZVt36OBaOAFlx5bE3j1PcfrOxaIDs&#10;6ga7wcKZz7OmXs/+/fsJKG5eVWQVHAckGUmWXB0KydUv4Og5xk8/in/gNQx0tbn5pFuLEEiKAq2F&#10;NUSrbNeZKiOcVhsLh8rqMPN5m227ricS0ICLi33Qup9IwnHrI8uuXpxW+0huWq/Sylnm1hoM7rmF&#10;WNAPwnb1pmy5Zwhn8zh3e6tdJAlJVlrncq8LWdZa7eTmC5ck2dUtDrbjtP7e0s6SBI4bPiQjsB33&#10;jcQdZZLpSMv0dzr86b8sc83uIG/77hT1hg1C7vWyFnh4fJvyrcpacLVszVrQaDjojmtgra+bzC7o&#10;HD9R4sOfWOOzxxromkx/tx99rcGDz9RYXDFR/AphxeGZJ3J87mgTU1bYMeSnmW/y+NEqFxZtEpdn&#10;LbgqJNfg+5oWKng2ktR66LaejpLknl9pZT2QFXdCnCK3DE1ZRmrF/UmS60FWWkbi1v1lufV7Kx2Y&#10;JLu/u+e6aGBJkuwaSVuSjG/IoKqqa6xLknt8y9B1d5I3z7e53+ZZceMBN7dddu7W764Ot9SxZUwr&#10;rZCJDcN6o17u7xt/y63hYnc/t16t7a3JT1IrLOGSbZv6ka9QrnvOizp393F1AGyR/aL+W/JsfG/p&#10;faO+L8zF8i7q6GKdNj5uFowrt7Xa8nheisBo5MiuzKMTIpFsQ9toI0m62C8kCVl2jSe3PjKyrODo&#10;BVaWFwl27SUTC2/pHy2jYusxsuTGHkc7iUSiKBJIio9YspfIlkUQNvQjSy2jceMcLYkl2Q0hkdiQ&#10;YyPzx4Yxs+X7hjxbft+QffO4zW20jrnYjq4Bs/WYy3Ww5SXkkvNe/NmVa4ucm7p095U3ZNhShnv+&#10;izrc+H4lGVx5BWazSG7pHMvZJp3bbyQZ9m3qb6teLtHphvEmyQTCbSSS7fiUzYZoLYCxtf0vPe6i&#10;fDKyFiSeaCcUCLrn3Kz31jpc1MPG8Zv7yjKK6iea6NnsD5v7b9XmluOu1C5b+96V93HrtvXvzfrQ&#10;KvOKx0nPuyCC55H18Pg25KXlkS0hBATDCvGQjCrjrqhjOpQrNk3LXb42EVfxCYd82cawIBhRiAcl&#10;zLpNviaQZIlUUsEnQaliUdNhsPdr8ch6eHz7I4TAsZrozQaSGsQfcHOtXi12M8/S4gLBjl2kI4Er&#10;GMoe3xxs9MoKK4szSNFtdHV2uiEzHl9XMkme0yN7NeMqHh4eHi9Io2azsm6ysGqyuGayVnCNWADH&#10;EuRzJit514gFaFRtVtYtcjWBABxHkM1ZLGVdI9bD478ykiShaEFC0ZS7AMmLtH1kf5Kewf2kwhsL&#10;LHh8a5DxRTrp3XELvV2eEfutwPPIenh8G/JS8cj+wrvnePxo5Ru25GlPh4+f+aEe9u7wPLIeHh4e&#10;36mk49DVdmWPrGfIenh8G/JSMGQdBxZWdar1b5AVC2iKRDqhEfC/0AxzDw8PD4//qigKCBz+8B89&#10;Q9bD4yXBS8GQ9fDw8PDw+Gahmw7vfb9nyHp4vCR4KRiyQkCuaNF8oVUM/hMoMkTDCj7NC+f38PDw&#10;+E5FlsByPI+sh8dLhpeCIWsYgt//hyVOXqi/8FqaXyPtbRo/8PoOhvpayc89PDw8PL7jiIchnXD4&#10;kw94hqyHx0uCl4Ihe3n6rW8EXvotDw8PDw8v/ZaHh4eHh4eHh8d/OTxD1sPDw8PDw8PD4yWJZ8h6&#10;eHh8fZAgElfp6/Yx1ONjoFsjE5ORcVf2amvXGOz1MdilEdcuP1Yi3eZjsMdHf6dKLOAlFffw8PDw&#10;eGE8Q9bDw+MS6vU6hmFc/vPzI0vsuibG7/zfQe750G4e/vgeHvrgTv7hV9s50C7TMRTiXe/dwcMf&#10;38N97xvkZ25ULzk82BPmPX+wnYc/vpv7/raft70s8O19cxIOjeICp88cYTFfuXzr1SMc6vk5zh49&#10;wsJ6ASEEjeIMJw/fy6lTzzB8+hGOnBqlbraWQ3uRNMtLnD92mNnFdWznGxTIfDmOQS23QK5Y5ptV&#10;5HcSjcI0C7MXKFZr33z9OgaV9QlyhTLOf6pwgdXIkV1e2Fz9z+ObhUUtN06+XP1PtuHXAeFg1NbJ&#10;ZZcxLPvyrVfNt/WzwsPD45vP2NgYx44do16vI65qFpdE57YIv/FL3bzze2MMZVRCfolowsfrXp/i&#10;zj1+AppEOqPR16mxfWeY178+QceGLSvJXHtNlNfeGKK/y0dvu49YSEJ6MU5ZobM8fD//9je/xl+8&#10;9+f48/f+LH/xh/+T9/39uzk+uXz53s9JeeEp7vv8hzj08Ce555GHqTR1po59ni/+x6dYLFTZWPpB&#10;CJvi7ON8+GN/ydGJpcvO8vwIYaPXSxTLFSzbIjd7hC/92wc5O7OEba/x2L/+Hn/x3l/hPz79Ue7+&#10;3F/zoc8+QOUqb/JC2BiNCqVyGdN2qK6e5Z7/+CeeOT+JcVVt2ULY1LNjPHrvv3Hm2L188qN/zshK&#10;9Xkn9em5YU48+WnODj/F9PATjE/PYF+yv8CxmhiGgRAC4ZgYRhPb/toX1BCORTU3zuz0CA3DQghB&#10;vTTB7NQF6htrIb9kEAhhY5pNTMuty+U4zWXGTzzMUq50lXoTOJaObuhXPN+Lxq6yePYexmfnsV7A&#10;CLLNAotjTzA3cZwLZ49Srm95ORYOenGM4eOHqT1XMwmbyuppRibG0L/GpQOFY1HJjTI3O07TtHGs&#10;BnPnH2Bybg7z0s55CUIIbMvEMHQcx11C++uJsC1Mo4llO9h6hZmz9zG1uIK55TIXjkVpfYSp6WFq&#10;holAUF4bYXT4aYrVBo4QNPMjjJw7yvz0KUZGT1PTza3FPAcGaxNfZWp+gVp2hNHzRynXGpfv9LyY&#10;9VXGT32FCxPTF1+mhMBprDJ29LOMzCxiXU2bCYva2nlGz5+g1rzYPxzLIDfzNKfPnqVxFVXyDFkP&#10;D49LqNfrNBoN5ufnKZfLOC94Q5Lo6QhwoM+PZFjc84VFfuxXJvih357lzz5dYCpnbxqAui4whczB&#10;6+PctkNBAvxJjdvuiNMdcKg2xPMaS1fCsZropo1tGzRqBbILpzjy4OcZm52jXC5imBaO1cCw7Bd8&#10;mBv1ZWbGh1mcn2NpcQ1L2GRnT3DiqWco1nXXg9CsUK2UaOrGpqxCCGyzSb1apFopYVgOwrFo1is0&#10;mw2atRLVShHDsrFqyxz64p/xZ3/7z8wWKiSGXsnbf/E3uGV3P+byaY4Mn6fvjp/lx9/xy/zIT72H&#10;X/8f/41kwIdjmzTrJbdsw8JxNr4XqVbKmJaN3cxx/P738Rd/+3dMrWcJdt7AD/78b3PnTfvwyxKO&#10;2aBWcWV05Rc4tkGzXkHX69RrJaq1KpYjsPQCC5PDrK3NMzk8+dwGRwurvkzFDtPe3otfU0DYmHoN&#10;XW9g2TaO0yA79yRnTh2hXKtSzU9w/swjrOfzWJaFbRlYZhNDr6HrTWzHaRkUBnqzhm4YOI6NbRnY&#10;ttuWwtYprs1QbjqtFx+L4sJ5ilUdx2ntIxws03DP51hYRhPTNLCdjW16qywH29IxDR3bvli2ZVmb&#10;2yzb2TRqhGNeIqtjm5iG3vqtjmWZWGYDvVnDtGxEyzgxjbr7m2m6ZdgmptnE0Os06+vMjT7G7Nwk&#10;umFdYkAJYWOUZsjVNTr69hCPBHFa5zcMHUcI13B1TIxmS++WTnHpCCdOH6Vcq23Kaeg197iWDI5j&#10;YZk6pl7H0JuYloEjBAKBY5stHVwiTUt3TSzbxjabmEbTfTFptZtRnGZ1vYQjbPRmzdWdcLCMDZ1s&#10;1M/tg4bu1sMtRyDsCutLMzQtCVk4mHr9Yr9wXCPTNOroegPbsbHMekvvF2UVtk5haYJq00GSJJrZ&#10;k0yOnGFpaYxqU0cIEI6NtVHfzb5iUVkfYWT4KbKlkrvNsVwZmjUM00C0Xjwss3mxTS0L29IvaV/3&#10;3rDRTm45enmeiXOPs7i6iulYmM0SumFu6mKzTY0a+ZVZqo0mOCallXNMjR2nUKkihEVl7Ty5ShnH&#10;btJsNrBb+jXNJkarvA19bra73tz0xG6UZdsOtqm7bajXMPSm258uqXcDq3U92EaFlflzjJ0/QrZm&#10;tvq2Tn71AlNjh1jOFV3D1nLbVdfr7jXV6scX9eVeF7ClX5gmAgfHrNFs1LGF7V6jtqvPK6Hc8up3&#10;vvuOGyPEI5cO9Xl4eHxrmV82mVs2uH5fiHBQplC2OT3S4Lq9IVLxb9z1Oj8/TzQapb29nXw+j6Zp&#10;+Hw+pMtcpJYt+MTdBWYWdUJJjdtvjrA9LVPIm8wtGUxMNXj0SIXRVYtA2sfrXptkULLJm9CWVFme&#10;rHF0zCSzI8av/ViKTtMg58iEHIvHDpd4esIkHlO57foEHW2+S8oGsI0qa4ujjJ56mJlqgp37ruea&#10;m1/D3v4Qs2cmePlP/jk//P0/xEBHitrMV3lqdAVNCxAMhlHkK7t7ZV+YdNsgAzsO0NvTR1sqyuro&#10;E4zPWOx/+e1EjDke+vL7+eoDDzA/N8FktsKe61/HjrTE+ac+xVe+9FGOPHOImr+bRKDC01/6d4an&#10;Rhg+/BkeeeJhzEAfdvYIX/7CBzkxfB5d2IR8MqPHjmP5YPzx9/HAkbM0HJlMZxflueOcnINd27so&#10;zRzmgS9/gIeeeJSilCHlK/Hk3X/DffffzbGjR7GDPUiVM3zl8//EM6dPU2k0iMZiTBx7Cj3cQVsU&#10;xp/+N75w17/z1NOHWS0J2nt7MdfP8PC9H2Jsapwjj36GQ6eGiXXtob0tTTLRRffQfvp6ttM7MEDI&#10;5758XAmzPE22GaO/v5fG+gTZcgWzusLq8jRNW0WjwuyFQ8yvrCMrEo3iDHMzIzRNG0XzU146w/LK&#10;Arm1KdZW57CUMAFNkFs4y9zcGOVaHZ9fJbc8Qt3WCIciWPUllpdXiHfvJRkO4dTnmJ6aI5RqR68W&#10;0UJxaK4yOzWMCCSRm0vMTZ0nl19F+BJoTonZ8dMYgSQB6qzNnWFpaQ5DiRANamTnT7BeMQmHVNan&#10;TlEmRiQYRHJ0isvnmZ4+T6FUQPZFMIsTTEyep5SfZ31lmnK1SCk7xeriBYpNP/F4DKOyyOL0WZYX&#10;xyhUTILhCOWVc8zOjlIqLFEu5VmaOUWhUkMNtpOIRTavO1svsTD+OJNziyjBKEFNUFgZZWlhlFw+&#10;hxZsw68Y5JbOMDM1TLFcxDabZOeOM72wiKRoBIIRatkR5mbOk1ubIl+s4AvGcSozTI2fJp9foVhY&#10;o1TKowYTBFQoLp8lV3EIR2Iookl27gyNQD+JYJOl2Qs0HB/1paeZWligVq+hBeIEVIOViaMYkR20&#10;p8LYjkIs3YGoLTA3cZKVlVkKhWUqVYn2wSEaa2eYnx2lUNEJRVNoikSzMM1irkFP/26k6hzTU2fI&#10;F4rIwRhSZZwLI6cpFuZYWZqjrpcproyxvDRNTZcIRRKosoxRmWVhOUu67wDxoMPK6ONUAtuIKk1k&#10;f5pIJIxVmWd+aQ5/OI1qV5ifOosuQWH+ODNzk+iOn1gyRTM7zsz0WdbWZskXSvhiKWiuMjP2DGvr&#10;i+RWRskWG+iVWZbmRshXTSLxNLJVYXn2NItzY6wXSgSiKaqLRxmfGKamS4RjaSSrhhbtIawZrM+e&#10;YnZ+gnK5ghYIUS8uIQXaiQdgafo4paYglOwmGZZZnjiJlNxHWyyALflIxGQWhh9hOZensDrCynqe&#10;QLwDv2yQWzrN3MwFsrkViuvTSIn9dCT8GJZEJBIlP/sUs0sLFLLTrC4vIELthHwS5dVRZmfOkc0u&#10;U8nPkK8IQkGZfDaLKtUwlXbaUgmEXmBpYQrTqKIm99GdDlFaHWVh9gIrS1OYcoxw2E+9MMPM5AnW&#10;1pYxHBnJKrK2toypV8iuTlCoNAlFUsh2jYYTJRaxWJo8iiyb9HTFOXyyQUebxv4dQUxLANJfeR5Z&#10;Dw+PZ6EoCrFYDFoe2udHMD9V42Ofy3N0CW6+o40/+K0+/u63uvjBm0L4tjh0zXKTh0eaNH0qL7sp&#10;wmCnyrU3RjjQJjH6dJX16gt5fwWOrbMycYgHPvvnvP8vf5uHTs/gIKOoPoLhGOFQGFVR8AcihMMx&#10;fKqCQGLy8If40PvexZceeoD1Uu2Kw4X+SB87DtxE/7a97NyxDb9y0Wyz9Dynv/q3fOyueyk166wt&#10;j1MulkA4rI18iS986TOsVByswjCf/vifcmxsgrNPfp77H76HtWKW8ae/xP13f4WCIVzjRNJQZZlG&#10;fpLjTz7CfK6MompIsoQkaSh2hbHT9/Po06dZXTzJvZ9+H0+fm0Fy6izOniJbNVHUAJomUZy4ny9+&#10;4gMsVC0kGUBFUVSMygKnDj3E5Owss6c+y8f+5R9ZLJnY9QWe/Pxf85Ujpylmp3jmgY/x6KFnyBcW&#10;OXPPX/PgkWMYcorBvTfS2bWN/bfcRjqkPacRezlCGNRqOpGOPSRCsDJ/gbodINXWTjTRQ3vXdtLp&#10;LiKJTtq7dxPz22QXz5ItNUh37SYTtVgcP8HqyiRLK1liHbtoT0axbVBkBUmSkLCpl5YwlRjxSBhJ&#10;sqmuXkAP9pCIyBTXp6hWK9QL4yzOjFEq5ijnplkp1WiWxlhfX6FeXmJtfpil1XUalSzZ3BL18ixL&#10;ays4RpbVxVHWV2aoV9ZZXppGt2yQwG6uMzc9hZraRmd7Fyo29fwMiytLhNp2EQ86LEycoCknac+4&#10;L0PrpTq2kIlmhuju7KSyeJb1YonS2jjza3ni7btp7+glkeokndlOW9K9/ja8erIaIpHsJBjOkG7v&#10;x6dqBGLddPftQq7PsbqySGFlmNGJSULtu+lo7yMQDBNLZAgn+ujqGkBqLLGwuIg/NURv3x7k6gTT&#10;UyNUivPMTI1CuI90Mko9P0epXMEyKmSXxmnars43sJpZ5iePU7U1IqEAleWTLGfLRFN9hAJ+rPoa&#10;62WbZKod2ahQzK9jmFVWpp6mbEXo6N1BkCYNG8zGKitLCwSSQ6TjUYSwELZBqZBDCaaI+CxW585i&#10;aBna2zuQkTArcywuzqBG+0j4G0ycPURF7SSTjFBYukChXEVgUc1NYwc6iEeCWNUF5tcsOgb3Egtq&#10;lPIrrVGMPOurszQtC8dukF2apGJIRJO9xFM9tHf1opprzE+cgVA/3b3bkKvjjFw4T7WWZX1pEseX&#10;oSOTYO38AyyXbFJtGSqL51jOV8HR8UV66Ozqw8xPsJgtEkz0kkh20dY5RMSvUM3NUa4WyC+eYnYp&#10;S6prH53tbfgDCWLhILVakaaep2kpZDq6MSp5GpU8hYZELJnEbhYpFvOYdoXVmeMUajbpjn7swghT&#10;CyvUilPMLSwSTG+jM5PCbLrxsZZepFhYxTQaFBZPsZyrEM/0o+lLTI6PUq2tsDh7AYI9dHV2UV86&#10;xdLKCrYjIftiZLq6qa2cp1JvUC0uUhNB4ok4EgLh2EhajLaenSSDdZZmhynnF5kdO0FDydA9sIeo&#10;X8URDnq9hhLtp7Ozk+raMGvZNZqVFbK5PIZeYHnuLPm6hUDZcpe5iGfIenh4PAvHccjlcsiyTDKZ&#10;vHzzs9ArJnfftcrP/t9pfvMD68w1FW6+I83v/Vo3b73Oz4b/2LZsHr+/xHgBtu+Jcue1Ud5wQ4hg&#10;rckXn2pQeIFQLSGgMH+E+z7zSdbsdl71ff+L//6Tv84rrxlCfZ6g2vj27+FtP/rbvPbmvYw9+Cf8&#10;2R/8DIcni88yZiVJQpJl939J3hKnK7AaC5x5/Bx9N/w8v/Cbf87bf+BtdKRi4JgsDN/L6YkZCoUs&#10;xXKF3OIkM3OL2PgZOPjf+NFf+EPedNtumqXzhNpvZP/eg8S3vY7/9rafZiDpRwiBGu7ijjf8DNsH&#10;Btnzsh/hlTffRFCVEEKQnz/NXL7Cq37o9/ilX/9r3v59byETgGq1TKGwRqm8xtrqGeToQa45cBOp&#10;oTt564//CrsyAXc4zqgwNfw4U5E7+Ylf/HN+9Zf/HzfuDvLkybMYloMUSnLwzh/jp3/2/3Lb7hAT&#10;czM0DXNTF7K8VRdXg59k1y66Ovto7x4gKBs4qITCEQLBBNFYG+FInEAwRjTeTtCvovqTZLp2kW7r&#10;p7N3H36zTNN0cBrzzM6MIwU7iMczdA1cT2dbO5JdJb+2jD/WS8CngbHO3Nw68fZtxKNpNMmmVM1T&#10;LecIJDpxmjnK5TKx7n10ZdqoFZYo1epEk2mMUoF6o4gcyNDZ3Y9RXKNUWcdRkwRUh0phDTuQJBWL&#10;IkuAFsCv1Vgce5qyHSUSiSHJKoFYHx1d/aQy24gl20h1DJHs3EXUV6TeMNEUyM8+w6njD7GwMEG5&#10;UgHJT6xtkHSmm2g04b6MRdOEfYLVC1/m4S//HY889GnmsiUCwSh+f5RwJEkwFETPDXPmmS8zPn2B&#10;fHGJQnYeNbmXof4dpDN9pNLdhMNR/KEE0WgCo1bA8afp6BwikdlOT08/VmWFhiEIRLvo6Ognme4j&#10;EvJTrxeoVxepGkHS7R0omx3AYX36MAUjyeCO64gFg0iSRjSznVS6DZ9iU1qZRNd6SCQSm/1G2Fny&#10;+TKpvgO0tw/R07+TsCohy0GwKiwuTCNH0oQDAWyzTKlWIxLP4PMH0Hw2+YUzVAyNaCgEgBbtJtO1&#10;jUx7D75wJ92920lmevBrJpapI/Qsq8s5oule/KpDcfUCRWLEQ0ECfpVKfp5aQ7/YZbcgyT4CoQTB&#10;UIJoNI6ozVM1wnT176Ets42+/n4a2QnqTQs1lCLVPkCyayeppEokvZuOniHiAZNqrQ6yH6s0xvlT&#10;9zM9eY5csYLqTxAKxYlEU27fBYTVoFIsEencR3dnL8nMNpKJFNFgEL1aol5awNH66ezuwjLylEsL&#10;mESJhaKXXJuKFiHdtZdM52462qKUS3nK+SXsQBcd3dtp695Nd0c7ymXWn6SESLbvItOxna7OLuxq&#10;jlpxiaYVoaN3F+n27fT196O2ypIklVhmB2FnndW1BQqFdYLJbsI+19iUZA3sPNNnH+Dc+ZOsZpco&#10;FZapOWH6B/eTTvWQausmoCgEE710dQ6Qbh8iEfVh6fUtIWYSvmCaWKILWb6yyXrlXz08PL5jkSSJ&#10;9fV1DMOgp6cHv9//nDeQDRRVIqDB/GiFj3xkiZ991zxfPKmTGAjxIzcHSW0sROYIcvMVPnWiSbDd&#10;z5t/KMnt+3xMnihxZKSJcblleQViHQe44dbrqc0d4iuf+Xvuf+DLTCzlsJ8jfgqgmb3AyNhpRi+c&#10;IFfRiMWS+NQXF54hUJBkCRUTo1l34wvdaD5kNUisYy93vvlX+Ol3/hPv+Z338tobtqMpfhKxJP5Q&#10;lFjYB6KJ7cgosgK2gaE32Jiz4xqMLW+jrLSMR/epISkKsgCjWaVWK9OsFxl55pM8Pm1wxxt/jldc&#10;d4CADJIkI8sKOCZ6s75lQo6EoijIjkGjVqVer2FaDn5VQZZA9fuJxOIE/FFCkSCmZf6nZsRLkoKi&#10;aG5dFBVZvehJEWLr5BnX2yiQLnp7JbD1KrojCMQH2X/zG+kOljjx0EeZWsliWhaOY9OsrFI2NdLt&#10;nWiyoJZfoubvoqMtjS8QIxWLUs1Pkyv56OjpRi/Nka/5yKTbibVtw2esUijppHq3oVZmyObX8YV7&#10;SLUPERVZZhdWCSS6Cfkc1teX0KJ9BAMqtqkjKTGGrnkjB7e1M3vsUwyPjWLYgCS57aj4UFUNWZKR&#10;JRVFlTBqS4ydfRI9vJebXv599HXEwXEQkoyqKMhbwl0EAqGEyGx/NS979Y9z68u+m550qtUfBLZR&#10;ZHb4EZYbCa59+dvYtX0QDcd9+UJqGQFuzKckbXh1Wy9qrRhWN57WwXXhSyiKiixLKL4wqVQGs7LK&#10;4uQZzMh2IgEJ23JjicECKYAwGjSahhv/rigoqooig2WUyRXLpHp2EvJdfAESQuDYNo5jAw62ZSME&#10;qMEM2695Hd3RKice+zRTyznq1TyWFCaeSKPIQbp3vYF9OwZZGr6H4clJnI26SDKyrKH6/Ciy2/dl&#10;RQVhU8svUFfbaEulkIwSufV10FcZOX43Y5MXyGfnyZcKbl8Uri4cy8CwjIv9s6U3JMXVl3Dc/mk7&#10;CElBkjbkkJAkFVX1oaoqsqyiKAo4dRbO38tcUWPPDW9kZ38vkr3R/92+fxH3upckqSWTjZA1wqk0&#10;jr7K8uwYamob6UQnPrvO6toyWnIH4aDvEkNOkmUURUOWFNTWPU4IG+G4scNuTPCzR74kWUFR3X4o&#10;KSqKJCFst85COICNtRnT6vZ1OZShqztJdvoE6yWTRCKNKssI26K0eIKxyVk6d7+eG65/GRFNYCNA&#10;lhFSSwOOg0By5VVa9z1F5dK3ZglJUVCUS0cFtvL8TycPD4/vONra2uju7qa3t5dAIPCcN4+LSPQN&#10;hvnZt7fzk98T52X7ggx1akRUactD9SLNuslDXy0yb6ncuDdCr2Lz6JEKU6VL97sSkiShBVMceNVP&#10;8BM///v8yI/8MJHaCCMzKzzfvP7q4hFOnJsic82b+Knf/Cd+87f/ihv6Ilc9VA6gBjrYffMgS6c+&#10;wIff/27uefhRSjUdSdLo2vNd9EvLPPnl9/PZT3yAI8eHMZXnGIpXQ7SlMyjZQ3z5C//KbKF5+R7P&#10;Itm9n55ElCc/9yd84B/+H3c98hhlHfSVMzz50F2Mr+SxJUDxk0pm8JVP8qVP/TMT6y0Xty/K0P5X&#10;s8c5wac++Du8/5//jHOrAV5983X4tW/WY0DG54+CkaOQW8UigIZJbn2KSr2JZVTIrYyzvHCB2ekL&#10;SLFeIqpBudognBkiHtdoVtdZmT/FSnaB/MooTqCPaDiAY1bJZlcIpgYJB3xISoBoPEo9N0VV6SaV&#10;akMySuhylHjQhxZqxy+XqTQFofgQHdEmuXyJQCyDP5gmGaqxvJInGOshHg5Sq5YJxTOoVo3F6WOs&#10;Zlcol/M4wV7au9IIq9F62D83AhMhKyg0qZazNLbM0t5Aknz4VJVaaYFCuYLiixCOpghH4mjaxRcv&#10;IRwcFBRF0KjkqVarOPiIxjsQ5Qmmp8+zsjhJoVhG8UVR9CzZ3DJqMIli5lmeP8/KwjBLyysEkz0E&#10;W140AElWCcdSOPU5lnMWHb0DSI0881OnyNeqgI/M4G10pTQWJ59hNZffnDwkhEOztEDZiJBpS7Ml&#10;MgdJjhONBsnOnWFhfoTFhWkatsCxqtQqFcLxPlJBP81GnUp+BcmXJBQIgWNQLa5i+1Ik03Ec64Wv&#10;F8eqkV2bx5cYIORXqJeWKVlprrvzx3n5q3+cO17z4xzY1kl2fRl8MXxOg/XFMZYXxyhWKghA1XxI&#10;do1CbhUR7CYabLA0fZrF+fMsLK0Qa99BwH95QuzLcRCOg6JIGI0CtXodAUiqhiJZlApL1Jp66zc/&#10;4ViMRm6c+YUxVpbGKFaaBKIdhCmxsFonmm7HH0wSDwjW19cJpbrwbVXycxCMZpAaSyzPXmB57hxr&#10;ucLmC/TzoYYyaFKZ5blzLM2fZ35xEesS21sj3rkHn5WFYIZoKOzaoBJYQkZWVCyjTKWUx3QE/lCS&#10;oNxgafoMK0tjrK8voj/fjfsq8SZ7eXh8m/KtmuwVjUbJZDJo2vPfpC9O9jIY3Bnhf/1kB299VZzX&#10;vjzB97wixv5+lcZanY9/NsfpmsyrX5NkUBjc9XCZs1MWO/dHuWmbRnayyt9/PMucpfHmNyYZDNov&#10;MNnL9cT4Qml6Bq9h+86DdGbaXQOmFZsllASDB24mE48gS6BF+9i5/+Vce/AGOtMpNFV1h4hfEIFt&#10;WwQTA+zYdw29AzsIyzpKqJPt+29n2/b97NlzHf19O+hIxbBtG1+kl2vv/H62dcSQpADdu6+jr7MN&#10;YVqEO/axc/8tdKfj+FTwhzMMbttPKtHO9v3X0hYNYhFkYMeNDHSnEUKhrfdabrrhBvq7ulGEgeNP&#10;sfvGN3DNrl1ENRt/YoC9+26kb+ggew7eTk9bEr9PQlajDO26llQszeC+69m56zr6exI0GgZapJfr&#10;XvnDvOrmGwiqEpIWY3DHzXSk4ggH0gO3sneoH/8WT+oLYZanWa1qdHZ2o0gS/qg7WQkhkCQfkXgH&#10;4VAEx6xjCY1IvIOg7FBvVFF9IRrFeSwpiIKFrcbpGThINChTKy1TrlQIpHbT09mBo9dxjCKri6sk&#10;t7+MtoiGUVlgYTFL++C1JEIaUsvD6FgS8a49tMXCCAGh1ADpeBxZUZCQCUQ6Sac68GsOtpKmvauf&#10;gKaiKhIoSTq7BghqMkIO09YxQEBxqFcLqKEUspGnWMwj+zN09OwgHPChBlOkEikkYSPJPsKxdvya&#10;jHAkYukdRP0SzUYFC41IvJNUpp9wMIA/kiYRSyAjo8gSRqMG/mQr9neLp9axQInS1tlH2K9gNEoY&#10;hkkg2kmyrZ+2TB8hzaZaLmA5EIq2E43EUawqTQui6QFiQYl6tUCjUcMfG6KndzsBn4Lsi5NItaOp&#10;CrICleURqr5t7N6xA8XRqdarBCJp/KpGuG0HXZ1dCKOKLYeJhIIE4wOugTV7DjO6m76ONmRJIBwH&#10;SQsTT3UTi8Yx6jmahkMgliGR7CKVTmNWlilV6gRS2+lIa+SWZwh37CMZjyBJDnp9jVI+B4F2unt3&#10;EPLJyP40qVQGVXJACZFIZtAk13uqiRorq2U6dtxAPKBg6XWkQBuZTBd+TUVW/fg0FcvRSLb34ZdM&#10;GvUKQgkSS3bT1t5HNBgCp0nTEMTaBoiHgzRqOZp6E19skKGhXQQ1GUkOEkt04lcVHCERSvQTDqg4&#10;DgQS/aTjEYx6BdORCEQzJNsHScXjqJJFUzfwR1L4NY1Qopd0qgPFqVKtlrAdjUiinWAggCxspPAg&#10;fQMD+BQVRXYQaoKe3l2EfLIbmuSPEo3GkIRGLD3YksFGCbXT0d6ND4NarYIthYglO0i0DxELBpDU&#10;MNF4CkWWCcV7iEZCSAhkX5x0Rx9Bn6BZK6JbMqqTpyl10NXTg6r6iCXaCQUT+Hx+4m3bSUSCCOHg&#10;i/S4E8CsOs1mE9mfIpHqIdO5jUQ0iF7N0Ww0UYIpouEIWiBGItHmenMFBCJtBAN+1GCKRCKGKvvo&#10;7OqiI6Vx6ET1WZO9pF/6/Rnx2z/XSV/nxtifh4fHtxohBIdP1HjyRJV3vDVNJqkyOa/zsS/k+Kkf&#10;aGN737f+em3oDm/6+UkeebpMNOXnR96W4UdfEyETlnEswcpcjS98Ocdnn6wid4f4jV/t5Sanxu/+&#10;/SpPTTt8/4918cvfE2Xq8VX+z4cL2OEwf/CuHm5JWPzDh5b41yea9PcE+PV3DHJwd+Ty4p+DVroY&#10;w0TWAigvOrbzctwUTLbd8tDgYBoNbCGjqArCESiqD0WWcCwD0zIRKPj8AWQcTMNAUjVURcExm1hC&#10;QtUCyMJspfCRURQFx3ZQNB+K5GCYJpKsoamym3ZGKPj9mpt70jRwBKi+IIrkYBm6O9FNBtsBzRdA&#10;xm6lY5JQNQ1hWciaD0WWEbbRComQUFQ/mqpsph+SVT+KLGEZDWzJh09TkV+E8mrzD3Fi2mTPwZuJ&#10;h6MoioKiuA9Zx3HcYVMEjmW6Mituii7bsbEbq4yfeRKt42YG+vpQFcWd+NZKG+Q4AklWURQZx7ao&#10;rpxgIhtg34FrCMg2peUzLJb97Ny5D5/qepiFcHBsC2QNWRKtIe2LQ/jCsRDIbtiMY2EL3HAIBEJY&#10;2DbIqookHFd+RXXlcWwkSQFhublcJRlFUQEHR0gosuwOVYstdbYtJNkd8rZtG1rx17KsgnCHV2VF&#10;QRICR9g4buGoyqUvEsKxsR1nc/jcsS03ZEBWWsPsMsKxNstwh5jdFF+OcIdwwca2LRAgKVpLXgfH&#10;Ea4MEtiNFUZOPQVdt7B3oOfSejsWQlKRZdzykZFwQFKw68vMTE8RH7iBjrj7EiOEgyNw9SwEtm0g&#10;hISsyC0ZFIRttfqIilk4y9SyycDu6wn7N/rARp3cEAZJ2G57yYoruxBuSE0rb255+SRzlQT79uxF&#10;lVtD62Ij1nuj/W1sR6AoyiU6uxji49bPEbh9UTitFFCX6U24cl9sZw1Jar1QSyoyreNwR6gk2Q3h&#10;EI6F3dI5wkGSWmEFjtnqV25d5ZYctpDcUAHhpv1ybAdZdUd9hHAQAmRZ2iKD28fd+8PWfqEgSwJk&#10;FRnR0p3ckldxr/lWm0mAadRA1hBmhZmTn6GceA3X7duNwkb/dnWJpGzpExt/b1y77n7uNeRgW64e&#10;ZaUl52b7bZxLdr3ZQkKSJYRj055SGewW/Om/LHPN7iBv++4U9YYNQu71DFkPj29DXlqGbKn1MAWf&#10;yqbx4zgC02Iz1lLVJFQEhgkOG/u7cVhGa3hJ0yQUSWBZYDkw2PtiDVmPbxV69ixnzp1ESe5m564b&#10;iAaf36O/FbM6z+iZJ/F1voxtg4OoL+AuF46NQ8to3PJdbsUrenxtCCHQ6+ssTT9Nzoixe8+txEKB&#10;y3d7bloG8cYkwa8F4diu4as8d6q3F2KrAefxtWM1SyzPnaKqyxilGdbrfvbc9EZ6U+HLd/2Gk0lC&#10;f6dzRUPWa2UPD4+vC8IB3YCGLmjoAt28aMQCWKag2TJiL+5/0YgFME1B03CNWI+XFv62g9z8qp/g&#10;hmtvfVFGLIAcSNO383Y62zNXFfIhycolRsrG96/VePK4iCwpBGKDbNt+LeHAi3xhluSWV/drbwdJ&#10;bk3suXzDi0CSVc+I/Tqg+MIkM/2EfCrhzAFuuP3N9HwLjNgXwvPIenh8G/JS8ci+/denefxY+VkT&#10;ur5e9Hf7+aX/3s/+nZ5H1sPDw+M7lXQCetuv7JH1DFkPj29DXgqGrGkJ7nmsxOzSxaVav95EIzI3&#10;7o+RST57ZS8PDw8Pj+8MAn4IBhz+6J88Q9bD4yXBS8GQFcLNXLCReucbgSSBIntxjx4eHh7fyUgS&#10;6KbDH/7jsw1ZL4jEw8Pja0KSQJbcmbLfsI8ktZKOex/v4328j/f5Tv08H55H1sPj25CXgkfWdgSP&#10;Pl1hac1d4eobQTgos29HhFT8xU0e8vDw8PD4r4PfB36fF1rg4fGS4aVgyDZ0h5/43zM8frT8n1rO&#10;9Pno6/LzCz/a50328vDw8PgOJh2HHm+yl4fHS4eXiiG7NY/sNwIvj6yHh4eHh5dH1sPDw8PDw8PD&#10;478cniHr4eHh8Q1ECIF4ES7rF7s/X+MxL2W+0+r7zcPV67dUt1+3sr9e5/F48Xxzde8Zsh4eHpdg&#10;We665y8W1S8zsD3Eq2+L8YY7Yrzutig3bPPhl8AfVrjm+ihveEWM190aZlvssoM1hQMHI7z+jhiv&#10;uyXMYObF3prcdc5NQ7/0Yxovqi7CsbBME8sysWwb4VzhnIZxlSnHBI5VZ3XyNKOj4zS2rGD2nAiT&#10;9enjjI2dp6ZbV/VMF1adpfGjDJ8bp26aWJZxSf3tF1H/50IIgW2Z2LaFaZo4WwQTwl073TStSx5f&#10;jmNu6t+xzOfVnXAcLNOV27KurCjhWNiWiWM1qOQWKNf0q9LPfw7hLpnqOJsGnnCc1vfL933pIxyT&#10;an6GtdUFGrr5za+j06S0PkWl1nhBY1oIB8excZwr3K+Eg1Fbo5DPP+8qgRtt+7UihHD792b/cHBs&#10;6wVl/2byXDK5sm/07Wd/Z0M/tr35+9UghEm1sEC10cBxLOyWbl4MGzJf6V5xJZRbXv3Od99xY4R4&#10;RL18m4eHx7eQ+WWTuWWD6/eFCAdlCmWb0yMNrtsbIhX/xl2vs7OzlEolwuEwiqJcvnkTyxZ84u4C&#10;M4s6WljlNa9N85s/28n//P4UP/BdSb7vlXFu360xdaFGPe7nV9/Zz2/+YJrvvS2CulbliXFrc7na&#10;zM4o7/nf/fzS9yd5/XV+VufrnJqxiMdUbrs+QUfbCyyIIExWxw7xwF0f5YnD93Pi6MOcOPowwyPD&#10;aOkddCSuLsa2unycpw4fIpudZmIhR9hZ5J5P/QuHjjywec5TJ06htg3RloihvEBaGLO5wqFP/g0P&#10;nVpl360vJ/qCyReqnLr37zkytk7vzhuJB9UXTD1Dc4kHP/4e7n2qxI5rOxl//D944IG7OPrMw5w+&#10;/QxlO0wymcKvqVfMx+vYJrVqCcMCVb3yPrZe5NyRu5hZXGLi/HnkdA+JUAAJcIwKkye/wN2PnCHd&#10;v4NY0AeOyfqFu7nroSfQEp0URh7gvq98giNPn6Dpa6O9I40qS61lSAX17DiH7vs4Dz16L1MlQV9P&#10;HwFtS98TDrXVk4yODaNbNVbHj1NW+mhPhrfox8E2api2hCLLCFunaVjucqdXqNPV4Dgm5fUJCjWT&#10;cCgCwqKcnaBY0wmEIihXs57utw2uoWIaOkJyl/O9VC8CuzrL5PAJdCVJNBpH016o/wlso45h0dLz&#10;5dtfJGaW8aN3U/UNkI5Hn7fdjMYqa4sTVAoLrObrROOpi+0hDEqLzzC1UCWZ6cV3hdulcExKy2dZ&#10;qsrEY5GvwasncByd0voElYZDMBjGaqwzP3mGphwlFAggP4f8Qjg4lo7lOEhf76WVhXBfIi0TJBnR&#10;WGdm/DSWL0XQ72+1kUDYTfIrYxQaBsFQFEXYFJfPsZQrE4wkUWWZ6vowS6t5asV5cjWbWDT+gktI&#10;C7vK7PkHqMoZ1MYs86sF4vH01S8ZLByM8hyTIyeoy3Fi4RCSBOEgxCOCQyeqdLRp7N8RxLQEIP3V&#10;VZ7Zw8PjO4Xl5WVGRkaYn5/HMIzLN1+R/u1hfvpH2njzTUEiOExNN5nLO/RuD7G3R8OnyaTafHRl&#10;fPT3B3ntnUmGQq2DVYXrro3zygN+ejM+ujMakYD8ItdadzAbRdYWJ5g6/xiP3P0xTpw5wcLCFNX6&#10;1dUBQC/PcP74E0yOnmdsfJp6o8Dy3AjjZx/h4a98llPDp1iYn6FSa15dpgZh0SjnKZcrV7c/EQ6+&#10;7pd5y5t/iPboCxjvGwibejlHqVRBr61x/qkvcuSZJ5mdHWX01L382z/8Lnc9/AR1w7z8SAD04iR3&#10;/9sf8aVHDlO7zKu6gWPWmBl+ggsjpzg9cppSU9/cJqsaUmONY5//G46OzWPZAmHmOP3IZ3jq6CSN&#10;+gKnnnqUqYmzjBz/NB//2z/m7FwWe8PrY1Y5+cDf8Jm7Ps2F4Se459//jC88fp7LpdUrizREhFg8&#10;hmPWMTdOsInJ6uh9jM/OYDk29eww586fxDCv7OF9YQTCqJBbnqLWcPUirAb5tUmqdevynV8SmPUV&#10;JseOkCuVL98EgF6ZodwMkOnZRjjof+FrUJjkZx/j1Njk18XzDzZms4plv/C5GrkJ1rM5dL1OvV59&#10;ltfPsZrPe/9yzCLLcxdo2tLXYMQCwn2Jy61MU2/agEN17TQTF55haWUBw7KveC0B4JjkF4eZmh6l&#10;+RwjEF87DvX8BFOjpynXDYSwaFSL6Oaz5TGqa6wut2R1amTnjjI1cY56QwcsiktnyZXLmHqVRqN+&#10;lfcwgWXUsCwby6zRaNQu3+F5EYBZX2Nm5ElGRk5TN15YP55H1sPj25RvlUd2fn6eeDyOLMvU63Ui&#10;kQjyFbwGFz2yBrt2xnj7d8fpVC0++E+z/PJfrfCph0ucmmwyOtWk6lP5rtcm2R4GIUEyKnH2dJmz&#10;yw7hjJ+3v6OL1w3JVOsgGRaPHS7x9IR5RY/sxQeWg20ZrE8+yoV1PzsO3MrLXvP9XL8jztTJEV79&#10;8//MO370HQx2xChPf5VzOZVUJLzpGbi8PgCSL0SqbYjBHdfQ09VH/+7becXrvp89nSEWxx3e9Ft/&#10;xf94+48x0JFAL05x6K4Pct+Dn2dsyqBrxwBByWHh1Cf53Oc+wumJLLG2OMunnmChGSIjz/DYg/dQ&#10;EnHa20JMPvIBHj52hsLaCI9+9RMsNCMM9qSYOfoFzs/naeveQUBa5dC//y1fffJBCk6YdMTimc/+&#10;I3c/+HmOnzxF05ehIw7nD32F+Vovt7x8OwsnT9D1ql/l19/5e7zyxmvJzTzG4XNFrrnlNqSlB/nM&#10;pz/IoSfuY2q9QUd7B+NPvI9P3vVZphcX0dq20yGmuPszf8Ojjz3I2PQaye4hEuEg4WgnnQMH6R/a&#10;QV93HyHN7YOSrBHSTM4f/wRT1n5uvW43IneKL939Jfw3/CxvvH0//XtfzRve/OMc7LQ49tgnSF77&#10;w+zuTqPIAr06xf3/+mf4b/k1fuFn3oFx5m5OL0vc8LI7iGobbSRo5MepSN30dsbJz41SRaI4c4j5&#10;5RXUYAyrOMKZo/eznF1Hb5RYnz/N9MwFqvUqkuRQWJ0itzLC+IWnWCnUiCQzqE6d5YlDDJ97iorp&#10;I+A3WZydwNbCBHw+GsUZVnJVOvr2Eg5o6OVJlpdX8QVCNA1BMBymWZhiYWUJLRRBz48zPzdKdjWH&#10;Fk0jNZcYHR1BibdBfYWV+XOsLK0gBdvwyzprc6cp2T5Cmsni+UPovi5CARWETXX5BGdOPMpaqUkw&#10;GqG8fJ75xVFmJ55meXUdx64xP3GIyekRpGAH0aCPRn6CC6ceYnLqHIaaIqI5LM+eZW31PFNT58iu&#10;jDM3cZxcIYcU6iYZDW/2fbM0zeln7mV2eRWhhQkHTeaHH2Vs7BQVQyEWTaLIFoWFpxk+8wRrxSJ2&#10;M8vU+ceZmp/FQSUUTVBfO825M48xOz1MXYSJRwJUVs4xvTjD2vQJllcWqFqCYCiGKltkF05RNjRC&#10;wRCyU2F56ixyej8xNc/kyEmaaBTnTzC/MMpKPk84kkZTTJbGn0FO7ScTCyL5UsRiMczKDBNnH2Vy&#10;+jzlagWLBJnODIX5p7lw9jB5PUgyFkeWBbX1YWZzKrt278XInufCmSdYzteIpDLoy8cYnxplafY4&#10;M4tr+EIKi+cfZHx2GsmXIBwMIklQz0+yVtBp79tDUNVZGj9E09eFikkw3kXIr1HLjrKYqxAIRZH0&#10;VSYujGDIVeaGH2JqdpyarpDItKOvD3P+9GNMT49SE0Fi8Si13BRz06eYnznB9PR5bClAeekZxkZP&#10;0ZRiJKMRzEaO6QsPMXL+BGU7QsTnMHf+q4yOnaNcNQinO9FkhXCqnYDUZHXyEMNnj1CsCcJByK6v&#10;Ekv3o1lZ5qfOUbZkku0DxPwN5kZPEey8jlTIjxpOEFAqzI0+zcrSGNPjx8k3FZLpNNhNcvPHuXDm&#10;MebW8pj1dXzJvaTCKkJ1ZVqaPMbKyiQzI8+wWmoQS3WjYlJaPcuFs48zv7hAo16g2ZRRqZPNFhBU&#10;CCS3EQsFiAQgHvU8sh4eHleJqqr09fVhGAbZbPZZ3o5LESzlmlxYNDA1le95Sye/9sMp9mVknnmq&#10;zKn5iyEEesFkJmsTSAd55bURMiGJvqEo371bozLfZK35fOW0hs1snfzyGMNHPssH//xn+OdPfI75&#10;9dJmGVfCrC7zyH/8Dv/4z3/GU6fPUCiVsZ7l0YNgbIi9N9zOtl0H2LdvD4ErxA4IoFmc4ZHP/DGf&#10;v+eznDrxOA9+4d18/q67OPbER/jQB/6Op0+dYPj43Zy8MIZumqzNHeWRx77EU49+ks987AMMT08z&#10;dexzfPbf/oKv3PcFDj30aT73sX/gwlqRmRN3cfjI46wtj3LPh97Fh+/+IsNnj3Di8MPMrS6yNHqc&#10;c6ee5OlHPs6nPvFhplYKz/K0bBDp3M8r7/guOow5Vgp1jPIC4+ePcProfXz5o+/hi088TSE7S6lc&#10;oZJfZLVQwaqvMzPyFKePP8C9n/wLvnDfw9TlCP37bmfvnoNcd/BG0qHAJeUE2ndz077rqZ17kNm1&#10;HAvjp1hvtHHHyw4SDabJtMXRy/NMTE4gx2+kayMkQDhY9WnWVhL0dO4knu5joF8lmx+jWG5eUsZW&#10;HKdOcX2NaM81BJ11ZqcnINhJR3sHyfbd9PTtpaOzn0hqiP6BvQSlCrMjj7JSNOnbfj1ha5rRc0dZ&#10;WRxmab1O59ANJEKCZq1Gs17AchwQFpX8ElKwnWDQB8KktDyOHegm5KuwOD+CrtfIr15gfvIc5VKR&#10;/Mooa8U6pexZsoU1iuvTrE4/w1q+Qr24yNr6KsW1s8yvrmPUV5ibOMPa6hJ6dYHpmXmaLZeXVZtm&#10;/MIYwa5r6EiHsesViosnuTAzT7JrNz5jnvPnnkYK99IR1Zm9cJRSrUajYRDv2kN3ys/y6FHypSLr&#10;M08zulijs/cgPT07SGQG6O7dT1sigm3pmEYT0zSQ/Cm6OnuIJ/vp6OzFrjfQUgN093RRXjzNytoq&#10;6zNPcfr8GNHug7SnMqiBFKl0hnj7bnq7ezFzF5iYmiPWcw1Dg4NU5g8zOz9Haf08F84cR07uIBmW&#10;yM6PU63rOI0VludnsKyL15kQgkZ5nomxEzTVMBG/xOrkkyyVTNoy/QR8GnZljHw9RCKRRC/Nsrq2&#10;itnMMjd+lIaUpqd3ELu8QN0S1ArTLK+tk+7ZT1zR0YWJsKvks1mC6T4C9jrzkxdQYgNkUiH0mk5t&#10;bZipuRlCbdsIGZMcP3wP9UAv6aDJ0sx56roJwqa0Po8U6iAY9GGUJlgrqXRvu4YADSrFAkIIjNIs&#10;q+vL2EIgjDyL0yMYSpRk2wDprt309A1CeYrJsXP4krvo7+uhMP4QY7NzVApTzExfQI0M0J2E0ae/&#10;yFojQCoWYnH0KOs1G7NZQAv20tORYmXkEKtNh3hmgHRmO919u4koOqvzI5TKWZYmnmRisULn0M2k&#10;k2F8gRQhVVCq19DrRZxghkw8RKVcxigtUBEZEokg1dwM64V1LDPPzIVHKeg+2tvT5MYPMbtSpLR6&#10;jumFReK919AbExQKRRwcmpV5VteWEVaVhbFDLOYNUj291BePMr6wQCU3xczkOP7ETnrawyxdeISF&#10;bB4H0ELtdKZD5Jbm0I0GTnMZIS4fp3HxDFkPD49nIYRA13U0TSMQuNRouRKL0zU++O/rfOGZOv62&#10;EP/zZ3v4x3f18WtvSdAbvviQMmtN7j9Zp4zC9TeG2d3n55ZbIwyGHY49WSVXfT5z1DUi6/kJDn/l&#10;YzzwyMM05AFe+4O/yetv2YvvCh5WF4nknrfxA29+O2ljhi9/9P/wkY/8FaNrjec0AJ8fQTU7zoWz&#10;xwgP3sIrX/MD7N8eIz9/lKOH76OWfi3vfPd/8Nv/+z3ctGsATQZfYjvf+9Pv46d//EeJWmuUK1WE&#10;AC3Wz6t/+Pd5x4/8EGFzirn1aqsMk/zCKY4eGufA2/+Q33nPR/nxt/0gbeEgmT0HuPXOt3LD3h00&#10;56dZLVaeux6ShCzLIAwsUwdfBzsOvoHbXv5aMsEco8sF9t/+U1x/zfVc/12/wJvvuAnZF6XnwHfz&#10;8ld8N/1Jnfm5UeoXIwmuiKS1cd0r30BcTDJ8+hgjI8PIfbeyvyeO5BhkZ45wz6f/jgdOr3Lrj7yT&#10;/QMZ1NbTx7GaNI2Ly1BKkkBV1eeNz5bkAKmea+nv20VXdy+YZSRflGg0SiTRTaqtm3g8RTCaoS3T&#10;R9Cv4ot00jN4DZ3de+gf2IaorNM0FCSpTq1hEAymiaUG2Lnv5WRiMYSepVhukEj3EFAVnOYyKzmD&#10;VNdOkrE0slGhXM3S0E2CwQD10iqVukWqZx/pRJhqYYlS06E9E6O8tkStXsMf66E9k6KWX6ZaWUUO&#10;ppDNMsXVRURqG4mIhgQIfMiqwNTLyFqCYCCEJAdJdu6lq28v7e39ROJdtPfupat3D7K1SqNpoGgq&#10;Vr1AtdGgUVum3tARcph0zx46uoZIJDOEomkSbb1EfTbZhdNMjhxhdnaChggSiyUIhtLEYikCoQiS&#10;WaFaqdCoZ6mUV8iuLRLuvZVtQ/vp7NlJJtNLPJYgEO0mGYtSL+XwpXYw0LuHjp5r6UzFKedXMC0I&#10;pobo7d1JR9c2QppJo1Gkkp3FDnaSSMSRW8GXwm6wOneautzOwLaDRPwqshYj3bWHtrYOFJqszY6j&#10;tu0gEXXjtEGg11ep6tC9/Qa6+w7Q378NvwwSMpLj0DBMgol2/IqKXs1SNTXaMxkkSUVSwTLrKFqC&#10;cCiIJPuIpLbT1X+Qns5OLLmd3u3X0tHVh22XMS0Dp7lEvmKTyvTgkw2ys6cp2BF8igVmiZXlWfTn&#10;mGmmaiEikQzReAfpVJxGYRrL30v/0EF6Bq6hvzNIbnkOy5EJJfvp7N9DR+8+ItEAqa69dA/uIiiy&#10;VGp1JNkHTp16o4pRXqBShVAkQySWIdXWgb91odlmiUKxRmboRvr7dtDZvYNEupN4QKJcyFEpZ/HF&#10;BmlPJ2mUVyhlF5HCGcI+3yUhJr5wO539B+npv462mCBXWKeYW0JL7qKvfy9d266nPRl7Vnyw6kvQ&#10;0XuAvoGD9KTD1HJZysVlCHbSO3SArt4DdHV0sDnWqIToGNyLU54mm12itD6HbXqGrIeHx1VSKpXI&#10;5XIkk0lisZhrDD0PdtPmqSfy/H9/Os9v/O0yn3mqTqA7zP98Ryc/cUuQ8KbRYnP0iSJHVx36t0d4&#10;3StjvOGGIGK1zleONii9gMEEoAWT9G7fR2cqTHHlHOdOPsHCav554rcEzfwYM4sLlOtVHEfFMWro&#10;W7xALxbHsTEtCy3Wx57r7uS1P/BOXn79y4hoFooWIhpLEo0mCfp8SLJGMt5DV1cf6UwXUX/LIgfC&#10;0STdPdtp72hD81vUmo2LZVgmliXhDyeIxlKEw35WTn+J+x9/iGD/y+jtSIJwLskgsElrFnJtfZzj&#10;J49SD2+j05/joS9/hPOr0De0k4imYTsCNRDF59PQAmH8TpFjD7yPx6eq9A7tJh4K4Dj2przPjUJq&#10;9xvY36MxfPhznJgssu/aG0gHVBqlGZ748r8zvBzme3/yd3njK28jGtDcWd5IqKFuktEKq9l5KrlZ&#10;Zpd0YpE+wqHnnhknSyr+YAxFVlC0AFtt3iuLKqGoATTNjyRJ7mxsNCLtO9ixfTeUpxgbPkSuqqNo&#10;PmQZGoU5dDlJIh5Hlmyqq2M0g4O0JWL4Ih2kAjYrKwuYIkqqLU2jvEBTJGhvayee6sYozFM1NVL9&#10;exCFSUqGTTTeRbp9ELU+zfJKmVjnAD5RYTVfoa1rgKCqgARquIsdB15GTCoxc+FJFtfXsYWEomjI&#10;soKqhfAHQqiKiqwGUFSZRnGG2alhTDVNqq0Tn2xj2ybIPvxBP8+6hCWVUKyLVKaPRCKNb+PNAoHV&#10;WGN24iRlI0Ay3U0woGLbBg7gC7jhObKsXHZfEDhCICsakiQjSTKKIiMcByEUfP4QqiKjhdpIRQIU&#10;s/MsL07ji3Xj96tIrZYTjoVjmQgLJOE2rKRoaH4/siywGlmWixZtmS60LQ3vOAaWZbtySRKy6kOS&#10;ZELxAQa27UdpzjB84hGypSq1ch78CeKRCIo/Tf/Om4lrTWZHDrOYLeAAsqIiyyo+LYgaCONTVRTF&#10;h6wogE1tdQQz0E0iFoXGKsvZKn6/Q2FlmoahU8nNU25uxOi26mZbWM5lsarCrbMkqa0QLhlVVRHC&#10;zVriyqEgKwECwRA+zY+qBtBUsK0Si+PPUGgqxNJdhDSwnsN4RjggVHz+MLIsIcsqihYhkYxTzc2Q&#10;L+QIJvpJptqhtszcWoFIqhu/emkYm6L68Wt+FMVPwO/HEQ6WZUCrP8iKiqo8e46DrATQNB+yrLpt&#10;iYNtNhFCRpFlJFlBbYUrASCBFt9OOmSwNH2WbMXG5sovt5d3bQ8Pj+9wFEXBcRwymQyJROJ5PWMb&#10;+HwSIU2wOt/g3nuz/PH7V7n3aJNge4DX7vMR2QhxFZBfqfLJJxtoaT9vemOKW4dULpyscnTcwLqy&#10;FbKJJIE/0s3BV/wg3/v9P8eb3/qjZMxRTo4vYj6HCQNQnn2EoxdWGLrtR/iJX/4r/ucvvouD3Rve&#10;nBdPJDVIf/8QCye/zF2f+ju+fO9XWNXjbN95PZUzn+Pv/uh/8Od//r954swFdMtBkiTk1izxyx3H&#10;7kP/cklUkp27Gdyp8NCHf4u/+P2f4SMf/xjTiwusrkzx1L0f5OjIOJb57IeWYxc4fu9f8mfv+jH+&#10;5A/fyYPDWW543X9jMBmgUlhj/uxXefyxh1kput5f2RciIjU5//AHuOeJQ1RKWZaGH+WR+7/MfD6P&#10;uFy050AJdLPnumtYPHM/C80w+3fvRZWhuHCSI0cPMTf7DA998k/5x7/8DQ6fPcfx+/6eT33uk1TE&#10;ALuv7+TYfX/JX//RO3lk2uSaO76PTOj5C97U2eZuMv5gEKNZwjAsFDWIZNaoNOs4jkOztMDy8hz1&#10;2hor81PI0TZUu4at9dC/fS+Kk6OYnWT8/BHWsgusLs6hxroIBnw4eoHFpRzxzl4CfhVZjZJK+Vld&#10;HMPSOkmnUjTLizS1FLGASiCSxjay6JZKJLmNuLTIekknGEkQjHYSlldYzpvEEh2E5Aar5SbJeAKj&#10;PM/4yFGy2QXqdpSO/muIhR2azSpia/+WWhdD64skgW3VqFsQTbXhEw2ahr55xMaesuxHRdBoVrHQ&#10;iKb6aO/aTltbB/4tRoRjNalV6/iTnYT9CnqjipCDxMN+ViePkc3nqBSWKZVraP4IVqNIw5GIxuPU&#10;c1NkyzkalQVW17ME42l8Krg5KiRkNUQinaKyOspaRaOtrROrOMPoheOUdB1Zi9C97RairDM1eY6a&#10;7k72kSR3klQ5N0NT6iQei10yg97nT6E6NdZW5ykV5pidPE/dEphmDaHG6Onfga9ZplwuUCzk8YUy&#10;+FUNRy/SNBSSXXuIBC1q9crFk3JR125R7r9OM8/83DKRtm4CmkNpdYK6b5Drbvpu9hx4FftvfAPd&#10;MYOF5WV8oShU1ykX18gujZIvVQEJ1afgNBs0dUE40YeozbC2tkyluMDcQpZYWzfa1swdbChh44M7&#10;mbRZRgsmCWoCXa9uGuE4TZrN5uaLrqSGCfgMlmfPUapUKBXmqFR1Im19qJUpVoo60USGULSDMDnm&#10;cjrxRAr18jQFW79K7j+hSJRGfoZyKUdu7gSL6znsy1+wpS1dFlrXa5JmZYn13Brl7AizUzNcMo1S&#10;CZPq6kfPz2H4UsjKlSfAepO9PDy+TflWTfZKJBL09fURi8WuYGBd5OJkL5P91yX4g1/u5PZBDUWT&#10;OXhtjDfeGaU/ITFyuMDDS4Lb70wyKAw+f3+JCwsOd9yZ4GCPD62m8++fWuHheYU3vTHJYNB+nsle&#10;rjEoKyqBSBvdA/vZufdmBnu6CPs0JBzM+jory0X6rnsVPZkkiiQRTO/nmutfyf69B+lIp/H7/S8i&#10;dZJDo7JOrmAzeP1NdCdiaIE4nR1dVJcnWcrmSOx4M9/zva9n584DtKl5xsfHkLtv5c6XvwKtksOO&#10;DXDguuuQa8sUyiY9e67H31ihERjgmhtfgd9YZq2kM3jgVcSaS1iR7Ry8+Xu5/prd6LNnWatZ7L71&#10;Ldx+++1IK8us18Lsv/4W4rEu9lxzAKmWRUR2c/C6IRrrM6znclTrVdTITt7047/DG267iUi0jXRY&#10;Z2V9lVj3PoZ6M6QGb+OmfQeJ+OqsZ5cJDr6KV123h/LqOL62PWzvHyDVcw0H911D8LkdpABIkoI/&#10;FKGRX6Fj9xt42a03EPGpNAtzTC3OoOtN9EYV04ahfbci1s+wWNXYdeDlbB/aSSM3xVoFbnjjr/L2&#10;N7ySsHapt6+RH6Nop2hvi9GsVlDj/aRjAWyjhmGpJJLdxKIB1qfOUGgKku09SOUJpuamkBQ/zWqO&#10;ZmWV+enT1H1D7N13AwGpxMzwg0xMTxDqvIm+9jjl4jpITXLZCl3bbyTml6nlJlgqCfoH9xL2uSnK&#10;FNmmki2QHrieVFihVq4R69hLJh5BxsFs1AjGB2hLpRHNLJbaQ1dXPwGfgtPMYqld9HT3I1kVTClB&#10;T88OJD1PoVggGE9Smn2S8xdOYYeGGBrciWTWcELtZJIJHL2K4agkkhlUdGr1JsmOHaj1RabGjlG0&#10;AkTDaVKZPiTHwBfvJhmNui+lzXXmpocxtE7a4pempTPrWRp2lPbeHQScdebGjrBcqBOKtJFu30F3&#10;7w7U+jQTI8+Qr9skM/3EokHKc8+wWrZp695DwF5h/PxhFuanifbdzraBQYRRwpATdLR3oCoKsuKQ&#10;nTmJkbqZnYPdOLU11gtlouk0dq1KpOs6ejIx8kvDlO0gAcUhmB4kohqszI/h67qe7nQMGRujXsKU&#10;Y7R1DhGUm8xPPM3SepFoWy/RaCeJiMbK+OOMjk0QGbiD7oRDsVwh3bmTSCiALAvWZw4xOnIKOzTI&#10;jh17kfUCptZGOpNBMsrUzADtnZ3IdoOmbqLaZVYrCoPbDhJSLArry8ixQbo7e/BpGqoaRHVq5GsS&#10;7f27cApjTEycx5BDRBOdZHq2EfWrlFaHWVir0rbtWmJSmemRw8wtLhIduIPd27chmVVM4SeZ6kTD&#10;oFavE00OElAd6tUyofQ+EoEac2PHyVabBIJtpLr20haPoJemmVtYJJDoRBgGsY6ddGTa0ddOc2Hk&#10;GFU9SLq9n0DAj15ZwI7uZWBgAJ8kYzXXqYokQ4O7CWrQrFfBFycW8dGoNYllthPySTRreaRwH92d&#10;nRi5UcZHjlORUqSTSaLp7YQVE4MwqXiUeq1GKN1PNOTDqOWxfR109vQh6wtMjz/DWskhFFFQA72k&#10;EkEMUyLV0UNQDaJoGj39O+hpD1xxspf0S78/I3775zrp6/zWr93u4eHhIoTg8IkaT56o8o63pskk&#10;VSbndT72hRw/9QNtbO/71l+vDd3hTT8/ySNPl9l3fZI/+a0u7tzjR5HcF3XbtJkfLfOHf7HIYcPH&#10;e967jTudCu/4vQUeX1J41+8O8ivfFWL2WI6f+515xgnzwfcPcWfS4A/+co6/u7dOX0+AX3/HIAd3&#10;X10eWBcHyzSRZBVZUb5mr+tFBI7tYDsOsqJczIco7NbiEQJkBU3TkBDYtoltOSDLKIoKtoUjJBRN&#10;RRIOlm0hyyoIC9txh+okYWE7NsgqsnBwBCiq5hpEpokQAllRURQZ2zRxBMiy3PpdAWFjCwlVVRCW&#10;m4TcRUJRL+rBsS1s2wJJRkIgUNBUBcex3d9lDUUG2zJBUlr7SKiq9ixP8pVwF0cwEChuua3fLNtC&#10;bIn9UFQNcHAcgaJoSJK74ILjCCRZe7YnSjhkx77IaKGNfQeuIxoIIEkqiiK5CxQI0RqWFdiW7XrQ&#10;ZAUcC+E41AsXuDAySveuO+lIp9whUFlx29axEcL1jMuyhGMblBafZqaYYv/+A/ikJuuzJ8haHezY&#10;vgPfhmjCwbbdNlMk4epccodJ3VyeNoJWjLJj4yAhy26uVeHYrTZ0284dkldBOK6eZMk9piWXJLtx&#10;nk5rxOTSOrvtirRxrg3Pl4QkubJsxkrjJvAXG7JeNtqyIZckK0iOjSNa/UhyzyXLMsKxW3UFWVaR&#10;N3SOq3MJ91pxD3PL2DivoiggBEZ1muETTxHd8yZ2dMQQwsYVyW1PJNlVgWMDG31VwihPMzWzRPfe&#10;l5MMuLK7YSK4uYPFxcUqJMm9TmVZutjGQGn1JOsVjb7t1xDSFDfEpXWcqycFqXUNyoqCJGxsx/0b&#10;4WCbDXJzz7Bq9bN353Y0paXTjfpdokuBLG/UX7QcA5Lbnht9DwlFds+9uejAlrCMjWtdksC2N0IQ&#10;Wm0uK0itRRkErVEKSUFp6c4RAkl27ztu3SR3oQEBICMrCrLkLiYjWt8l3BAIB4Esu9f9RniR1NKl&#10;K4PkhoEgo0ju706rr0kIkBRkhOshluTWcRf7kCPce6h731FxasuMnnoAufd17BnqRYaWntxrLZOS&#10;GegS/Om/LHPN7iBv++4U9YYNQu71PLIeHt+mfKs8slfLRY9sk1rdJl+xyRdMxqcanBmp88RTJT76&#10;2Sz3D+s0JYlwUGZlqs6jJ+usZi0MG+oVgyceK3DfOR1TkojHZJZm6zxxosrkqkPiWR7Zq8H12Mob&#10;N8H/NO6DR1Hc2LuLP7vxYEprYpK7xX0QbvwmS5Jr/LaS8rsPdlc2WVbdvyX3hq0o6mbs4WZyeUly&#10;f1c34ufcum0Yp4rSikvbPKZVntqSa+O4TZFb5SjKpmHsGn0Xy9+Q0d1niyxXwaZ8G4sQbKnz5TJt&#10;lXlrvRTlShFvAssoUylX0QJRIpEYams/qWWkbRgJG7GbUsuYlWUZq7FOLl8g1radeDTSMihb5crK&#10;pcdIEqoWJZ7uJuRXARk1ECOeaCOwNbP+xrGtesqyfLF/tHR6UY6Nvzc2X/y++XerLhsJ8l3Zt9bF&#10;3e9KdZY26rN5zKXHufvh7itdKb61tXWrXJtxsBfPdXEf9/cr6nzL9ovyXjRgGuV55mfO0fD3sX1g&#10;CE25aCRv1GsjDGfzvK3fZMVPKN5JJOTf1LUkyciSfFnd3OMunrP1myShaBEi8Q6CATdP7qUyb61D&#10;67q5vH0kBTUQJ5luby3acXH/rWyt00Vdbvlta/2uqLdL9bKh542/N9v88jpvXHcbZV7SBy7vV2z5&#10;7dL7hFvWxbpsnOOiDBu6v6y8reW22majXbceJ0kSll5gfXGEtbU5sksXqMtdDAztIRL0X6InSZIJ&#10;B6XnXBDB88h6eHwb8tLyyJYQAnx+maBfQpFcJ5BtCxoNB9N1sBAKKahCUGs4WM7F/W3doaa77pJw&#10;WEGTBPWmg27CYO/X4pH1+K+HwLF0TMtCVnwtD/HGY/cFEA6mXqJcKhOKdxDwuxO+PL75CMdGr2Up&#10;lEsEYl0kotGv08umx0sN0UqlWC0sUqlWcIRCpG07iUhwM4PFVjJJ6O90ruiRffYrmYeHh8fXgKE7&#10;lMo2+ZJNoWxTrrlGLK4tQa1qU6q5RuzW/au6O41FCKhWbQoV14j18LiIhKwG8AciaJrvxRmikoTq&#10;T5Bq7/eM2G81kow/0k5n904SkYhnxH4HI7U87LG2bfQMXkPf0H6S0dAVjdgXwvPIenh8G/JS8Mg2&#10;dYff+eslnjldfZ7UV/85Otp8vP37Otk5uLGerYeHh4fHdxrJKGRSDn/ygWd7ZD1D1sPj25CXgiHr&#10;OLCaM2k0n50C6uuFokAiquHzeYNHHh4eHt+pKDI4wuEP/9EzZD08XhK8FAxZDw8PDw+Pbxa66fDe&#10;93uGrIfHS4KXgiErhOuRrTe+QXEFgKpCPKri9zyyHh4eHt+xKBLYnkfWw+Olw0vBkNV1h1/74wWe&#10;PvONi5HtbvfxY2/pYtdg+PJNHh4eHh7fISRj0J66ctYCz5D18Pg25KVgyF6efusbgZd+y8PDw8PD&#10;S7/l4eHh4eHh4eHxXw7PkPXw8PDw8PDw8HhJ4hmyHh4eXx8kiKU0tg342T3oZ2e/j66kjAwomkRn&#10;t49dg3529ftIXb7irAQdXe72nX0+El5IrIeHh4fHVeAZsh4eHpdQqVSo1+uIFxH4Kmky19+W5M/+&#10;aDtPfnIfRz+7j6c/sZt//d1ubupR6Noe5o//cjdHP7ePJz+8nV+5w3fJqj6RwRh//Ze7eeZz+3ji&#10;A4P895eHUF7MAi9C4FgGeqNGo17d/DSbdSz76vPcCsfEMJqYpo5hmi0dCIRjY+p1Go0qDb2J/Y2a&#10;3XY5wqGx/AyPPPYA8+tlbEAIB9NotOrXxHacF9VWtM5hlGY49NB/cN/9X+CZp+/jyLEnyFUaL/pc&#10;LxbHtlibPsrTTzxJtlzj6lvHjR23LQPDNLHMJoZhXhKfLYSF0axvabsNfbn7OkIghI2hNzBMCyHc&#10;VeUuHi+wTZ1mo0aj2cCynUu20zretnS3jzQWWJ4fo27YW/f6hiCEg2236oC73Kttu3X4r4VAOCb1&#10;4iyzY8dYzX/jYvCfC+HY1MoLrK0toJvWpX3gMtylVi0cx8a2DPd63LLdNivkVsap1PXnbCu3ba1W&#10;/7x869VxSX8QAsc2sW37Ocv8ZuPq6coyCcfGsty+jXDvt/bW78LBeZ6+rtzy6ne++44bI8Qj6uXb&#10;PDw8voXML5vMLRtcvy9EOChTKNucHmlw3d4Qqfg37nodHh5mdnaWeDyOz/fcy4FatuATdxeYWTTo&#10;2RXld3+lhx+9NYhdM5ldMikZEv29KtNnq0w1ZF73hhTXdqgEQzKKZfLIoRoly1314LZXtfFLb4mT&#10;CUpIusUTR0o8PWESj6ncdn2CjrbLXbiXo7N07gE+97G/5qsPfpYnHr2Lw0/czYnTx/FlDtDbFrv8&#10;gCtSnn+SB+67l7WVcc7NrNPTtw1V1Fgee5J773o/d3/5kzx9fox45y7aYpEXtZyicEzySyOUmhAI&#10;hFCu5lhhsXbs/fzpR++ha88rGMz4yU89zQNffB93femTnLwwiT89QGcqhvwc7fRsBI6e48R97+P9&#10;H/sQc9kCZn2J+dUCg9uvJxEOPGebf00IgW1UWFmepWJrRHyCqeNf5olnpunee5B0NHT1S5VaVcaO&#10;3cWR0SWqE/dxdMqib9sg/pZLRtRmuPff/pKRrKC7b5CApmDVFnjsi//C8KJFIiZYGjvEV77wQSZK&#10;MQYGevArMlLLmNCrCxz7yof57Gf+hceePoYT6aUzk0Zt7QMCvbLI1PknWciW0aQ5xs+NEe/aTzig&#10;uHsIgWPpNBoVJNmHLIFey6LbCpqmXn1dtyIc9PIsE5Oj+OOd+BWJRmGS6flFQvE2fIpb9ksFIRzM&#10;ZpFq08bnv/SlFsDW8yxMHKVYl4ilewgH/c/a53Ic26BeKyJkDUVRXnD/50WY5BaPMbe0TiLTj/85&#10;201g60UWZs9RtyssjRyiobQTi4Y397eMVaZHnkEKDRCLXOnaEljVBWanx5FDaQKaxrN2eSGEQz0/&#10;xsTcEuF4BtUuszh+mLlck2SqDVV+bp+lsJvUykUc1f+8+30tCGHSrOQxhQ8VnbXpoywXDGLxJMqW&#10;sszyNBeGh9GS3QQ1Gb04yci5Y9jhfmIBGbOyhF6cIdOR4MjpJh1tGvt3BDEtAUh/9fWV2sPD4yVP&#10;s9nEcRxWV1fJ5/PY9gt5myQ6kn52dGqgm9z75RX+17um+el3zfKuD65zetFi4wx600F3ZPZeE+PW&#10;XRoyEE5p3HFHlA7Nplx3XrRHwjaq1HULNRQn3dlLzFdn8sQhakRpy3QR9KvYRoWGYb5gmjDLLFNY&#10;WaKYL1LMl3GEzdLIA3z6w3/NmakCyY4+0tI6E3PTNEwLU69SzK+Sz61RrdWxHXDMOsVCjlqtSqW4&#10;TrFYxLBMarkJ7v/X3+bzd3+RlWIdo1miWMxRqRSoVitYtoVRL1HIrVIoZGk09UvkFY7Jyuh9/Ps/&#10;vosnh1dJtPcRlKtMzS5gOwLbqFJqyVJr6jhCYJsNyuUCtXqFcmGNQr6IYVnUC7OcG34Gs//1/NRP&#10;/jpvevPP8+bv+SE6k2EQFrVSjmI+R7VaolQqYVo2er1MtVrDsh0so0apkEc3DPR6mUqpQLWcp1yp&#10;oTcrlAqr5HOrrWNN8rOH+MRHf4/PPnKYmiEYvP5NvOVtb6U3FUNC0KzlyOdWyRcKrgdMCPR6gXK5&#10;QL1WpJBfpVhr4AiHRilHIZelUVhkJdeALTac5Euj2VMcfuphFnMVHGFTXjnLyaOPUZcgO3Ivn/v0&#10;B3n0iXu5ML2AtaWzOVaDmVN3c8/DD9H0R5Byx7jv0x9larWIs6UhHLOBYWu0dfQR0DSE42DqVeq1&#10;ErphILCp5CYZu/Akq4Usei3H7IUHmJidpmk0MY06ut6g2ShRr1cwLNd7LGydZr1Eo1HDsm1ss4Gu&#10;u31AODrl7CzVJqiygrAbFHOLGJaFYzTdUQfHwtQbmLaNEDamXkXXG1iWq0/bbGAYBo5wsIw6ul7f&#10;/G6bOobR6jO2gWnqm3UWjoXeqFCvVTAtC+EY6PUazUaFeq3sescNt/5NXcdxHGiVX68VaTYbrpfS&#10;btJsVGk2qzTrRVannuD0+XPUmnVs56JfXgiBUc9RKtcIJnqJR4LYZoNGrUi97upGCIHj2OiNcksu&#10;g2Zpnonhx1hcW8W0LBzHam0v0mi4ZQhsjGa1JUeFZqOG1aqnYxmuDq5wk7B0d3THNJrozRqNeqXl&#10;0XfQ6+uUSkUk2YeqaEiKAlysf6PZ2DynYxs06m67m5btem6FRSk7Q6neRJbA0Ft6tSwc28TQazTr&#10;5U39mka99Xez5fkVCKtGYW0Ow5ZQZWhUlllfnWR17jz5mu7u5ViYRhPbdkdwbLOJaTRplmYYOfog&#10;i/kChmni2BZGo0J9U9+Oq8tmHaPVz5t6E8ts0KgXqbd0S6tf1WtFGvUKlmVhNteYOfsgEwvLGKaB&#10;JGsoigpICNtw+3u9iiMJmuvDrBVqCMeknJtgduY0y2vr2MKhUV4hVyw+5/3b88h6eHyb8q3yyM7P&#10;zxOJROjs7CSfzyPLMoHAsz0JFz2yOr6Yys03RNjdqaJKUClbzM83eep4jamsTajNx+tem2QAm6wO&#10;bSmN3Eydp0cN2nYl+I0fTZKsGmRRiDgWjx1+YY+srZdYmDrJqae+xFi5jX0HrmHXgVsYbJMYP3mB&#10;m3/43bz5DW+kOx2lNPopHjw1i+YLEw5HUJUrv8NroTTdffsY3HkNQwNDxPwWh7/4pxxbbef7f+q3&#10;+O7XvZnrrrmV7o4OfHaeow98iH/78F/z8CNfYSGrk+kdhOVH+dt/+nvmFqd56iv/wiNHhon0t7Nw&#10;z/v47FfuZmRiARHqIly+nw9+8lNMnH+S8dkl4hGVp778t3zi3/+RJw49QdkO0tnTj730OA+czrJv&#10;/37mj3ySp2bC/NAvvYfvfe33cd01N9Lb0UWIIkfu/2f+7UN/zUOP3MdyxaZ7YA/GwmP8x6c/wsTY&#10;cR76/D/x0JNnCHZ3sfb/s/fecZJc5b3+U6lzjpPzzmyOWmWhAAKRgw3GEXAAbMy14V5j358jF4Ox&#10;cQSTMcHkaLJAAeWVNsfZyXl6OufcXeH3R89s0q4CGINQP/upz053V506dULVt97zvucc/Qp33vV9&#10;otFVVNVAryxxfGqWzt4xhMwxvvTRd/H9u+5ibvoQDzw6Tmh4mJWDX+CBE2t09fdRmvk2n/zwVzH1&#10;dLF28Kvceef3OHX025xYAqn0GF/71N9y5w++yYkzq3hCAc7e/+/cedcPmJs8ieEeREgd5+FHzhIY&#10;2YySPcb3v/AuvviV/+Sxo6fA2kl3T5jJe/+eb919DzOn7+HbX/8Ep+MaY6O7CHcO0t+3id7hHfT2&#10;DeF328/5yAmiCb2e5PRjh3AP7Wcg7GLp8H/y2LyJm+74ZYZ6B+gNeVicPY4Yup5r927FKresd1o9&#10;x5mHv8iKPsirX/8OdndUOXLoPuzDtzDSFVi3oBs0q1kK5QbecD+KtsbS7CzVRpFk5AzJoorXZyU6&#10;9TDzCxNUVAGjHGVx9gjpQh2T1UQxcpjZ5WXyiWnWIouUmwIOh53y6mNMTZ4inS8gW5yU1w4yG2/g&#10;D4agniSyNIutcw9hj41mJUE0GsHm9ZNfOEzd0otVzzA/cYiqOYDLXGHhzH1E4kmamHHaLaSmf8RK&#10;TsPpMhGffYjltSiFQhGH00Nx9Thza2nc/jDl1GliiTw2VwBFMqhlZ5kdf4xofA1NceHU1zh58D7i&#10;2RWiyxPkSgXy8QmWl8+SzlewuwPIWpaVyQMsLZ0lmU5jdgSRC+McO/wIqWKSQnaN+PIJIokEouLA&#10;5fajyOtWT61GZukw0zNnKNfA6gtRSxxjfvYka7EVRIsfl91MLnqG2ckDrMWjqEA5dpzZuTOUGgIO&#10;pw+juMDEmUeIRudJJuNIFjc2pcLMse+yFFmjlF8lsjCD4R7AZYZ8YoJIMovL7UcSDUq5JQoVcNkt&#10;RCYfIFFU0fKLzM2cIJFOIFoD2M0SudgUZcNJRyhIMT6L7BnFYiRYGH+Y5ZVpkqkopVIFd3AYvTDF&#10;zNQRUpk0gsWDzWbDaGRYnj2GKbADp5hmYeIgkdVF6pIDk5pmfvxhVmILJNYmSaYSFHPLrC6dIpYu&#10;4Ar0YpagUYqyuhbF270dr91ELjHbGv0QS+SNEB1+J1opxuL8NNh92BSB7Mpx1lIZytkZ5iZPUGwa&#10;WGwuqCwze/Yg0bU54tElNJMXC3lmTt1PJL5AbHWydU25ZVYXT7G2toriDGOVGsQXj7Iwd5r42gxN&#10;0Y1WnGN6/CCpYhmT2YGgVtBkJ26nmczyo0xNnCKVTSFaAyj1BeIVF51BK6mlSSqahqrZCIWDlFLT&#10;iFYvg4OdPHai0rbItmnT5skRRRG73Y4oijQajUt/vgSDlbkSH/5cggfmNTbv8fKXf9LPp9/Vx+/e&#10;5uDCuC21WOMHZytUZYn9+x0MdSnsu9rBmFfgzCNF0qUn85g00LUqK+M/5Gsffwfv/eu38MBsDb/b&#10;hSQpmC02zGYzkiiimKyYzVZkSURx9JA8+in+7T2/z+e/9Q1iueKlCQMgm/109A8TCHfT2RmGZo7I&#10;0jHco7sYHhzEbrVjdYXxOc2sHv86X//uN5G7tjM20s/0wU/ynbt/RDq1xOkj3+HIyWPINitrcz/g&#10;3scmcA203BECXQN0h0M0M7OcOPADlhIaPp+H2R99gM/dfQD/yDX0+DTu/84HefDE5Dkf0kYxymJs&#10;FdPYc9m3eQiHzY7DFSTos7L62Cf4zy98Bj28ndE+B4e//4984d7TFAprTB77HsdPz+L1u4lOf5Uf&#10;HTiDJdCL1+vCFNhEf98g9cw0cwuT5JJz3P3Zd/DAXJ6OniCJmR9y6MQx8tUqmdg0CwtL1JpN6vkl&#10;Jk8eJ5XLkl4+xaOP3U9WDjI82EOgY4SxHTeybeso6eOf4a77H8Xk7cXt8eDv20FfyEcpOcfM5BSF&#10;9Dx3fvL/486DUXq3XI2vOcnX/+N9nFjLk4uc5MTD97CaF/AIWU7c+QGOLRewezsJh8O4QiP0dwcu&#10;NMiCIBDs3U3IV2J6dppiKcrkofuw9e+iJxzCFRhm0/AwVvnxjz6tWSATK2KzdeJzefGF+xBNTVL5&#10;PBd70l6M2mzg6tzJ2MgolegpojmF8MBeOvu2MjJ2LQOj19PfO0j38DX0dXVRL6ywlsrRMXobY5uG&#10;KcfOkkzMMnd6HMfQzYyNbcOqSJgdIdwuNwIG9WKKquEk4HcjGAa1UhZNtONydyJqUeKpKIVigmxm&#10;gWQyhVaKks7U0Y0qmWyMejNJPDJHvhChnIuRTORRLGay6UUKlSy59BLJ1CKlSolyOkK1riOIAug1&#10;0qvjNG2DjO68Bo/VBGqRTCaOJbSbsU0DJGcOEGeALdv3I5SXSKYTNDRw9+xj664bcZAllUqh11Kk&#10;0jEcwZ2Mbb2Rgf5RfD3XsHlsB3bzBS+qohlXaIRw5yiDo/sJ2e2YHQOM7rmDTqdBNLqKXl5m5tRh&#10;pOA+du64Fr8rRLj/Gjp7xhgcvRqPtc7i2cPIHdexfd/tdDibLEyfpFSvkk8uoVs76R+9Cgdx1mJJ&#10;dK1CIb2GIZgRLxjy1moZFk7fR1TvpH9wE2ItQaao0jOyn06fG9QS5XIJhzuMSdaoFmNUKwWii+OU&#10;pA62XvUSRnoDGGoDtZpmaXkeV/9NbN16FU6L1HIZKa5SqJrx+Z3k1mbRnJvYcfVzCNhN6I0CmVwO&#10;R8dOtm3fRyN6hFTNwfCWqxDz4yxEUuiGRqWYRlM8eN1OjGaBfCaJyTlMV1cnmcXj5Gs6hlqhlEtR&#10;VzWgZfWu1AWCPVsIBYYZ3HkrIYdIZOksYmAHu65+KYPdLmIzj5HNZ8ilVqjbRtm641rE0jzRvMDI&#10;jlsIyglWluaoaRpW/xjbrrqDvpCF5Noi5tAInR2D9G55LoO9PVDPU6mVqSSPc3pyBt/wTWzZug+3&#10;3UWwbwQju0QuX6SkyYT6NkF5jnwhR7VYRbb5ka7gQvP43tymTZtnPc1mk2QyiaIo+Hy+x1ljL0Wr&#10;aTx0T4o3vWOON/zdGvdM1PENOfg/f9jFb11jwbx+uKZqHLy7wMm4Qf+Ig+dd4+aO3VbEdIVvHqqS&#10;q16a8sUYBuTWjvPAnd+naB7kBa/+E37zN97M/s3dyFfMo4Cz7yZ++Q3v4lXPu4GVh/6Ff/ib3+bh&#10;2fzj5IkgCBdtICKJEpJuYJwb1zJQmyUic4tYPTfxq2/6G17/e3/Kzdu2UJidpVirgxxg+3PexK+9&#10;4X+xp6+P8mqJ7htfzFhfJ5v23Mo1+/dhU0QU7wDXvex/cftz9pCcTdC3/bd43VveyW+9/q1sc9pY&#10;m1tk4zVCEEUESQDJwND01pAiBoaeZ+7kKWT78/iVN72T1//+/+XGgV5mH3qUAgayrZ+9L/wDfvP3&#10;/jf7B3qoR4sEN9/A5tERPJvv4CUv+iVCNgHQqRVXmTm9yr4XvIXfeuNf8ooXvYqgzbp+2a2gC2Pj&#10;/43SEyT83ft4xW/8Fc+/bhvV9DLLa6uk03FKpTiVRo2+sZvo6Opj9Dmv4+Z927GuDyhouRmOLuXo&#10;ve2P+L03/w2v/43XYbPEODkTB0HC0buTF73mHfzGa34Zh6XBajIJXFxHF9e6gCMwzLbRbeQXj7M0&#10;8SMOzwgMjV2D165ccNxFB7WOFCRkRUA3tNYQu9pElhScdtsTtn+ru5tAoBu7rw+XQ6BaryNKrSFU&#10;WVaQZBOSJCHJLd9NSbYS6N5OwOvB7g7itBrU6lYCnV5is/exlsyhmG14OnexaaAXRS+Ty6xhcnfj&#10;NMnoeo1CPoFsDeCw2fEFe1Ezi+TKVVy+boRykmx6Dck3SGcgiFEtUkot0LAM4raIFFNrqLZuenv6&#10;cAgNcpk4TcWNzypTKqSo1FRs3g5MkgiCGZu7g3LqOItLSyCbEQwBk8mPx9eByxnCbu+mq28Qu9WP&#10;xWpDbdYxDI1C/DjHH/s2M4vT5EpZNATM1k68gRCKbEKS5FY5iRq56BGO3P9pHrz7M0wuraIhI0ky&#10;kiwj0KRejjN58GtMTJ8hlU5Qyi1TNXfQ3dOP1RnA4/WjmFppypKEXklSarro6h3AYXXjD/cjawUq&#10;1SayxYXH34XN6iXcNUA1MUe2kKXUkPD4QsjrvuuGViO9cpJU08O27ftxmU2IohmXrxenw4koilSL&#10;EcoNBZcneM7nXWtUKVebeEO92Cw2XIFhfB43itmG32Vh9fgPWEpmEWULgl4ltTqLENiBx+7A5vBS&#10;jB9jenYJwWRHEmQsNj8udxCbPYgv0IvX14XD0YHLaadWLdBslsjnU9hcHVgVmVo5QSodR0dFlyyI&#10;pUnWEim0S252rcApAVGSEUUZWVHQmznq2AmHujCZLLiDo9hMDcrlEiheguFurFYvDk8vwXAPDkcI&#10;t9ePrpZRVZVaYYZTD3+ZUxMnyRdSqKqw3ubNLb9lAaBBPrOG4tlGVziM3eHH6fJicfdgE1quUYLJ&#10;RzgwiFWskcnGKWkaNocD6Qr9sC1k27RpcxGiKJLL5RAEgY6OjicM+NrAbBYJuiXya1W+8fUYf/q+&#10;KHeeqGPrsPDSXRY8GwYXAzJrRb58qIrJb+alr/Bw7SaFyaMFDs82aF6S7uVwBrdyzc3PxaXFOfrg&#10;l7j7+1/g1FwU7YrOtQblyKM8+tj9TM7OIDjG2LxlLx77490VLkW2OOnp3038yL0cOPgwK2uLROeP&#10;MrMSBVlBbWaJRxaIRZfJlatIVhuyKCJIFqwODyazBYtogqaKgYgg6FRLOQrFEppuIJrMWO0OJEHB&#10;YpWplqJEIwvE4hFKmoHZZjkn1EyOToa6+igd+Srf+9EDLK8usrxwmumlGGabHUPNkIwuEosska00&#10;sbqdyAgIih27zYrJbMEsm0FtPk7AbyBKJsxWkVxmlVh0kVQ2TVNveTgLaFSzq0RX54hEl6mfK28R&#10;i8mBzWyiXljhsUe+R0oZ5oYbnkeHy4YggCCICIZONR8nVyyf93VTrLhNIrXsKtG1RaKxKKqu4LC2&#10;2pzJ4cBisWGx2RBEUFX1XF6vhGT2MDi6AzU/wY/u/Ao572527tyE6bJPOwOtnieVWKaiKjh9DtLx&#10;Sebnx5kaP0ql4SDodrER6nU5RFFCRERARrrEZWUjylpAwNA3/L8NDK2JpulozQr1uo5sshHe+iK2&#10;DvWRmnuY2cUFqtUi1VqNRiVLsSLiC4SRRAGtlqdSbeL0d2JSTDiCo5jUOLl8BWdoEIu2xkKkgCfQ&#10;jccXxixVWFtYxtq9GadJJ5VKYPV0YHeE8HktZOMrGNYOgk4rqcQk5aYNj8tBs1airuo4O3aybfu1&#10;GJkzjE+con6Bo6IoiC2BLras4aIooaslVsd/yErJxebdL6C/pxtJWBdNonIuQFJAAF3HEBScwe1s&#10;3/9Krrr+FQx1d7BhMDcMjfzKg0zOx+jaegejw2MosoComBBRUZuNlu9nU8UwWA/aMxAkBRGVeq22&#10;7hNcQxckRFFAEEVEUUIQJRzhMbziGqsLZ2kILuxWE41qaX2mAhHFasdkFMmn4jRUHRARJWn9fqhR&#10;SseQHF04bJestGg0aTbqGOt+o42GCpKdjpFb2bVrG4Xlh5iZHqeUXyFVNNM70I8iyXi6d7Bt236E&#10;5GMcPfoYxfr5viogIMsmRFFEEEAUldZLdSVHpSG3RLigUkrPUGkYVDPzRGNxZEUiG1tcrzetFfNg&#10;NGhUy63ZVwQBQdAxdANBVBDRaTQaGICmVlD1VhvfQBCE1kuGJIEgIkoKhtEgvXKMxWiVgd0vZcvm&#10;zVjkjbZvXOJ33DoerUFT1dA1FU3TkZUQHpeFZGQKw+zB7goS9jjJxadoGG4cducVe+Flu3abNm2e&#10;vXR0dDA4OPiURSwI9A87+KPf7eBtvxrg5Te5uXGXjV6vhATUmsZFTvqNisqDd2eZqYpsH7UTMlTu&#10;e7TI4uVH+y9CEAQUi5uRfS/mZb/6f/j117+FTX5I5UpPOI1TvbhGtmZj53Nfz2+95T287g3/my0d&#10;1iveGDeQzF723Pp6tnbVues//4p/+7vf598+8j4mVov0bb+akG2VL3/g7fzbP/0FZxIi26+9Fs+l&#10;D7V1BNlDsKeDxYPf474HH6Kkng+ik80hdt18M+bc/fzH37+Fj370QxRcQ+zauRVlfR/J1sE1t/0K&#10;+/pF7vnU2/mX9/4BH/rYP3FsLsvI9S+kLxTj6x94O//2T+9hXu/k9pfdivNJ6+5CRKyefvbedAPz&#10;j3yMj334PTxyapKm2nrABTt6qC/fzxc+/a8cmFy+bNmJkoJd1lg68jXufugwlfUwP7Ojk7DLxNTd&#10;/8Z3Hz5MZf2NRXKPcdstt6Ke/Qzv/4e38PGvfB/f8PO5YXP44oSfBqJkItS3g25ziUNHz9J11asY&#10;CTmv+LDLzd3F5z/6Dg4tVRjcfhOO8hRf/ODb+c/vHSC065Vs7g09tRkmLkBSTEhamcTaHOV6A5vd&#10;SSk5QzKTRFXrFOJnmZ86xPzMGRqKH69LIhebo1jWMdlciIJKduUgZ6emyWTWaMpuHHYHAlBJz1I1&#10;nLicLkRBxGQLYlbqVGs6DlcIl7lKIqvhdHowW91YpCrxnI7HH8RhMVGpNbE7XIiiBafbQ72YRDJ7&#10;CYRD1KKTNOQQdqnM6sSjrCbTlHMrZDIFRMXBFUZ2L0YQEWQTej1LKrFAvlDkcTPgCSIWuxsjP8Nq&#10;ZBUNBYvdjc3uxqwoF7UtSbRiqGVy6WXSmTSqpiN7+vDZGqxMPcb8zFHiqSSCZMIiqqSis5RxE/Qp&#10;rE4+yOz0IZZWV7F6e3FsDAUAIKJYA/jdEsm1Fay+TixUiYw/wEI8jS4qeDp2MDI4SGbuIWbmZ6g0&#10;LngJbMRIZWu4vB2YLnBHkEx2vE4H2cg4C9OHWVo4S7FSQ1dr5FPzZKs6VqsZyWiQi6+gO3sJ2Myg&#10;q5TzcfK5ErLNh8kkgnClV84WhqFTyi6jyR4cdhtGI058NUZ48wvZc81L2HnVy9i370YozJNvCljN&#10;daLzx5ifOUosnUIFBMWJ3aaSmD9DsWHCbZeJLR5jYeYw87PjYO3G5byyiITWS4wgSaAVySXnSKVS&#10;tG5vFux2E9nIaeLJ5HpgnQlnYASHtsrc5EHm506SzmRAtuP2BqgXU8hWN4rJQbCzi1p6CVXxYDFd&#10;OS6kHezVps3PKT+rYC+Hw4HX60WW5ScUsRdOv9U7ZOd3Xhvk5be4uf1GN8+7xsFgUCK3XOZjX05x&#10;ti5x221eBowG37yvwOl5laFRJ/tHTMSnC/zrZ9PEDBMve7GXAav2JMFeAoIgIltcBMJD9A1upSsc&#10;wKLICBgIkhlnYJChzbvxOqyIApjdA4yM7Waofxify4ksSTw1bSJic/fQP7yZcLCTYOcQvVuewzV7&#10;r6Wnd4S+3iHcTj+dAzvZf+MruWrvLhw2O67gMDt37CXkcWJxBBgY20l/Xy/B0AB+Xy+9m7bT1zNA&#10;uGcn2zZvx+ew4+4cY6C7B5eng4Gx67jxtleybaQfk8mGp2MLW7dsp6N7hE1bdxH2+wl1jTK0+Xr2&#10;7dlPZ99WBvuHcTp8dA3t44bbf4Vrd4xgMZlxB4cYHd2Kz+nE7AgxsGUfA/09OJwhBkf2MNbTiWJ1&#10;Eu7bwcjQNnoGdhIKdBLuGsZBlvmEwLW3vZixoTHCnb10De7l6utuYXh4N1u27yDgC9E1vIOBgX7s&#10;Fge+QA+hUDeju25j7/bdjGy/icHBUXrCYQLBPgZG9tDX3Utn/2aGR7cyMHYVvZ0+nL4BRnbczu13&#10;vJzBgBvF7CDcv4eh/mFsFhvu0Ga2bN1L2P3EQ/0IArLZhTfYSffw1dxw8x10uc6/kBmChMXdxabN&#10;++gL+0Gr0hTs9AxfxWDfMF0dvXgCPYzsfSG3P/dFdPucF0yzZtCsZsgVSti9ndgtNky2AG5vEFmS&#10;kEx23O4QNqsNs6xgoGB3+bE7PIjoyGYLtdwyNaWLgMuCaPbS0bMZj8sLzTyVhorN00O4oxXEgyRS&#10;ya5i8o4Q9HkRjSzLE0dRgrsJ+92IgoAgKihmGw5PD16PH5PJis3TRygQQlFkTIoFm6eXcCCISTFj&#10;cQTx+zsxKzKyyYrF4sMb7MFucyArdnxdY7hsCroOZlcAmwzVShHRGqSzZxNOmx2TLYDHH8Isy0gW&#10;B25vEIskISkWnO4OvN4QktFElO14Av0EQz04nB5M9iBeXwCTKCCbHZglDRQHDof7ginOAFHCZHHh&#10;9IRweDowS010wYTL200w1I/H243b6cHQamiCBac3gN3mQjGZMAwJu7sTf7ATUa+iGwJWdz89PcPY&#10;zGYUxYnL14XFbEIURPR6mmShQc/gbpwWBU3TMTuDOO0O7M5OAh3DuG0CGgpObwcubwdOh4niyqMk&#10;GgF6ewcxKRIgICsOnL4BvB4vEjqqDlZ3D4FQP15fENmoUa3WMNk78Xu9ZDIJXJ2j+JzOltVerVGp&#10;FkD20z2wFY/DjcXuxuX2Y5IVJNmC3R3CZjG3/nYo5NbmsQS34ve4QGugix4CXYPYzCZEUcJkcWI2&#10;WbG7u/G6XBhaE0Ow4esawe/rwOH0YbNa0DQdmyuMzxdG1Ouomobi6KK7fzMuuw2T1YPHF8KqyIiy&#10;FYfTj81sQZAUrM4w/kAHJqFltHD4hggGe/B4QtgdTgy1gWLz4nB6cbiCuDxduF02ms0GgmLF6Qpi&#10;MVuQzTYsjhCBcD9WkwnFZEW2eAl2DNPht+FxwiPHSo8L9hLe8s5F40/f2EFvx+WtCG3atPmfxzAM&#10;Dhwr8/CxEm/4JT9Br8zcSp3P/Fea178qwHDvz76/Vus6L33zHPcdzGO2K7zsZQHecIebDpeAruqs&#10;zJb53FeSfO9kHWe/lbe9tYd9epm/+lCcx+Y1XvSaTt76Yidz98X588/nEZ02/vrPu9jvUvnIZ2J8&#10;7qEa/T0W3v6GAXaMOS49fZufBo00hx79IWWxF7+4zLf/899Y9t/OX/zJX9LntVy697MPQ6eSmWF2&#10;Zhp71y56u7oxyU/FTNlCU7PMHvk6Set1XLdr28WBapdBKy4yu7hGaHA3HocNCpOcmkkxsPVq3NYn&#10;d41pc2Vavt5VolN3Ea10sHXHfmymJ6uRdZo5Fs48ghC+it6OcMu14mmhUU7PEUkW6ejfjsv6493P&#10;tcIkk0t5ekd243wKc+0+kwl6oa9D5+8/HmXnmJVX3+GjUtXAEHvaQrZNm59DnmlC1jBAlECRBESB&#10;9ZWHDFSVc0EGsiIgCQbNJugGCCKYFAFUg/r6KLuiCEgCNFUDTYeBtpD9n0UtM/fIJ/nIp/6DWKmJ&#10;s/taXvHat3LztbvPBew9qzF0GpU4q3MnyOs+Nm3ejcPy1PuipuZYPHUnacte9m0de1Ihaxg6hq6D&#10;KLUWvDB0NF1HlK40QX+bp4pezxBdmmAtnaFr9CY6fZ6nOErTQtfVls/sj7mIwEbgpCCITzzC8AQY&#10;eiswURQ3/HZ/cXkiIfvj1UCbNm3aXIKuQb1hUK0b1OoG9eZ5EQugNg3qjZaIpaUJqNfPi1iAZtOg&#10;1miJ2DY/A2Q7Q9f+Om/6k3/nj//0g/zx2/+aW/bvaIvYDQQRk72ToZ0vZM/ua56WiAUQRBsdQzex&#10;qbf7KQlRQRBbUeUbIkUQkdoi9r8HQcHsDNG/6XrC3qcnYgFEUf6xRSwbdfsTClBBlFrt4SdI4xeB&#10;tkW2TZufQ54pFtnf+JNFHjpSeNqrcT1V+rrM/P6v9bJ1pG2RbdOmTZtnK34PdAcvb5FtC9k2bX4O&#10;eSYIWVUzOHiyTCyltnwJfgpYrQKjAzY87o3Y/TZt2rRp82zDLIMs67znI20h26bNM4JngpBt06ZN&#10;mzZt/qeoN3X+9kNtIdumzTOCZ4qQrTV01ufL/6kgCCDLwgXTH7Vp06ZNm2cbAtBQdd794baQbdPm&#10;GcEzQciqmsHXfphjYbX+U/ORdTkkrtnlJuxvTzXUpk2bNs9WbBawWXX+7qNtIdumzTOCZ4KQrdZ1&#10;Xvu2BR44VLho5a7/Tvq6zLz1N/vYtqkd7NWmTZs2z1YCHugJXz7Y68efO6JNmzbPespVnWJFo/RT&#10;2io1naYKmt7e2lt7a2/t7dm6PZGxpC1k27Rp06ZNmzZt2jwjaQvZNm3atGnTpk2bNs9I2kK2TZs2&#10;F9FsNtG0pz8VgckqsWOfi994ZYDfe02A33mlj+fvtmITweaRue12H7/3mgBveJmH3YGLZyEQLDI3&#10;3ezjd14T4A0v9bCzT3qaqxcZaGqDeq168VavoelPfZkwXWvSbNRRmw1UVcPYiGLTNZqNGvVG/fwQ&#10;l6G3ztlQMYzLnL/ZRP9pRcE9KQZas05TVVEbdVRNf4Kpfg0MXUNTG6iqSqMUJbI6S7XRfIJj/pvQ&#10;NVRVPX8eXUPTLvj8C4RhqFRyyyzNHiaayvDUW+V/D4auUc5FiCci1FXtiQM0DR1NVdF0HU1rol/S&#10;h7RmlUxigWKlesW6MgwdTVN/sj5wUXvQ0TUVTb+gX/6MMQzjinkyNvJuABjo659b5bHe5zS19b36&#10;FMtJ16jmIqRSCRqqiqY20Z9ozP2ytO5VqqZeNFx/7lq0J2kbF6A1isSWz5AtlS9O66Jrfbq06lnX&#10;dQyj1Y42Pl8J6epb//hvbtznwO2QL/2tTZs2P0NWok2Wow32bLVht4pkCxonJ6vs3mLD5/7p9deZ&#10;mRnS6TQulwtZvvJ5VM3gi9/NshipY3IqvPyVIf7898L8+gu8vOBGF8+91smN28wsTpbJ20y85a29&#10;/OFLvdy2z46YKnHv2ea5h3nnVhfvfkcPv32HmxvHTCzPlTm6oOJ2yVy3x0M48CSzFhh1Iqd/wFf+&#10;4+/53g+/xIP3fYMH7/sGh48dwhTeSW/AdekRlyW//BB3/eBOYmsTnFqI0907gkWGRm6ee7/1fr57&#10;7/04+q8j7FKgWWTy0c/xuQcnGBkYIjnxTb78mb/lzh+0zn18IYE30IfH6UAUhcsIc4NGJUc+W0I0&#10;mZEk8TL7PHXURpFcOochmxC1Mmfu/hcemUgRnT1AUrXTEfAjXXYaM4N6aZWZ0z9iKZJEJM/c/Dze&#10;jkGsJlMrT4aBrjVoNOogSAiCgdooo+oikvR0XzrOoxaXOHt2EpM3jEWWaBbmmZ1bwOLrxCz9uKn+&#10;jDB01EaFhmogyY9fRlar51mZP0FJM+HxdmK1mB+3z6UYepNGrYohSIjiT9Y+0FXSq6dYSeZw+zsx&#10;yzJXWtnUUPNEZk+QqzWIzz5MWQrgdNjPLeOqVjMszR9Ht4RwOeyXzZdWj7A4fRbBFsRiUq54riei&#10;kZ1mamYRqy+MbJSJzh9gJVHGFwgjPUGChq7SqJXQBeUKbf7Hx9A1mvUSqiEhGFUSS4eIZqo43X7k&#10;jSVrDY1GYYHps8eR3H3YTFDLzzFx5giCowO7RaFeXGZxYZKmlmHhzCEMRzd265O0CaNBbvUM0WwN&#10;pxXmj99DyRTGabc9jSV268QmvsfUQhybrwuLqdVWDa1GdPZhFuM5HO4QiiQ+aZ1plTiTx+9Ddw3h&#10;dTnW82BQyc0yO30a0RbE9hTa+YXoaoXkyikyFQG3y0mzmmJp8gC6yUZ3p5NHj5UIBxS2jVhpqgYg&#10;/HPbItumTZuLSKfTzM7OsrCwQL1ev/TnyzI4auf1r/Jx06gZtdDg4NESR2cbWP0m+vwSkiRgd8i4&#10;HTL+oImbb/QyZl8/WJbYt8vNNcMKHruMxylhVi4n/J4cQYBGYZWJI/exli6uWwmeulVArSVZnT1L&#10;LBonEc+gARhN4vMHefjBOzn8o69x9wMHqGiA3iQTOcXBM2co1xsUktNMTRwlV65jaDWm7/433v+P&#10;7+TEfPTyVhOjxvRD/84//9XfML6a/gktdDqRE1/gA3/5fzk8tYpqaBQip5hdXCWaWiJXqT1hKejN&#10;KrrsZXDTHlyygao+3hpby8wzdfoxMqUqaEVWTnyfuZUI6o+dcZV8Yp68CiZJan1OLlNo6JikS/d9&#10;BqDXSc3ez4kz49TUS3800JpFSpUKTl8/Puflxd+l6JVVpo/dQyxXespWsifC0FU07XGZuwSDRjlF&#10;slBAkiUEjMe1BTDQtScecainZsmUNUTpx63MJtn4AnlNxCQJNIoxVpfOsrY0TqbSvHTnCzBoVlcY&#10;P/R11jJP7f71dNAbRRZOf5epSApj/d/jC0gAWaGSnSKVK2LoGpXsMgtTx4ll82i6Rq0Qp1AogiBh&#10;GPpTvk+16lDDQMAQAOPpdkCVcmqKpYUjxBLJc5bUZmmF5emDJBIJ1KecpoHWbDyuHRjo/LgNVq/n&#10;SaeSaGLLiFLLTbEyf5JUfBlNvXzbbVtk27T5OeVnZZFdXV3F6/Vis9koFotYrVZkWUa45PX8vEW2&#10;weCAk1fe5iasaHz586v8xYcSfPHuPAfOVDg7V6NmVXjec70MWUE1wOsSmBgvcSqi4eyw8rrf7uDG&#10;TihUQWyqPHAgz8HZ5mUtsoZhtIYtm1VyqVXmTt/FdNbJ5p3XcvUtL2P3sIuFE9Pc9uaP8LrX/hYD&#10;IRe5mW/z2HwOs8mMyWRBEoXHXQ+AaHHT0bWZoc276e/pJ+DzQiPHmUe/xbLRz/7uOieXyuzcdyNe&#10;U5OVyft5LKpw+/U3UI8dJlJ18it/8CF+7Zd+g5GQwviRB9A8mxj0VrjzS+/hu9/7GkeOHUa3hrHm&#10;D/Lp//wIp2amyGKmw2vm9J1/y9e+9Q0OHXyUMm7CYR/ltUPc9bWPcfDow6yVDAKBAMWF+/jqF/+d&#10;u370fZZKIh3SCl/67Ac4dPoEiYZA7+BWRoZ30jW4m02jW+ju6MdltyJe5ppbD/40+UIFT7AfuRFl&#10;aXUJtZYmsjhOtqLjcFiJztzH7MIUpXIDrRZhYfoY6VwJUVYoJiZYjS2TXD7J6sosVU3BZrNRzUww&#10;Pf4IsWQG2WSlGjvFcqKK0+PFqCdZWlrE3bODkMeJVo2zsrqKI9BJJXqamuxHIcvy7HGqhgurrBGZ&#10;O8DK2gpNwYLdIpFafoxYuonNphBfOkk0cpZkoYnDaacUO8FcJI/b7aGUmiGWyWO1uZAkgUZplfnx&#10;B1mKLKOJTqxKhpnjP2I1usTawgmylQb11Flmpk6QLlaxOn3IlIhMPcDszCmSmRxmuwdqc0ydfIRY&#10;bIV0aom15VNE4zE0Q8HhCWCSW9ZqXa+SXH6UmYkTlKp1TPZO1Mwpps4eYi26BlYfDrNCOT3H3MQB&#10;lhbnqQsKpehRpqfHKVcbmJ1e5MYaMycfZGnpLIlUGtHiwSRUWZp4gKWVGZLJFRKRGXRLJw4TFFNz&#10;rCUyWB0eZMGglFkmXzPwuexkFh9lJVVEqy2xNHua2OoCDUsAhwmy0WkqhpPOjg7UZhWrqwMzFSIz&#10;jzAzfZJEPEKpVsXp78NSXWL81AGiyTiC2Y3VbIFGlqXJ4yidO/AoJZamHmFh4Sx1wY1JT7I4c5To&#10;ylmWF05DJVyfAAD/9ElEQVSRKRapZuZZmD5GPFfB4Q2hiAJqZY3F5TUCg7vw2xQKiSnyDTN2uUpR&#10;8xL0u1ErMSLLMxiKC7MCmehpUukUhfgkc9PHKVRqSBYvUjPBwuTDLC6cIR5bwVC8WIQCi2ceZDWx&#10;wtr8cZLpFLXCGgvTh1ldi6C4QljkJqmlI0xPHSISWcZQzNRzM8ycPUgql0EwubCaZSSTB6fDQjE5&#10;wcz4w0TiCWSLB7G0RKruIOC3k4mOUyiU0JQAHX4v+fg8FcFFOBREa9Sxu0IUVo6wtDpLdOkkK0vT&#10;aCY/douJWnqS8ZOPEInMkE0nURUfHeEAarWK2RWglp1gaXGc2MoZlpcmqOgWnE4HjdIqc2fuY3F5&#10;hkx6jUw+j83ppBQ7SUUIoYgSLl8nJlEls3aGVK6CydFJuKMLSotMjT/C8tIU5aaM3e6CeprVmQPM&#10;zpwiXzWwmiG+dJaqWiO1Ok4skcbiDmMWBRrNOjarQmzmMSLJNWJzh1mNRhAtPqxmiWrqLFNnDrC8&#10;OkNNlXHY3YiCRjE5R6Yq0tU9hFkWSMwfom7ppN8PvT1hHjvVaFtk27Rp8+TIskxnZyeqqpLL5R7n&#10;/3UxBqvxKkfnalREmdtfHOZPfzvI87aaWJwsMxnTzlkb67k6MwkVxWvlpj12wg6Rvk1ObhuRySxU&#10;SVSf6DyAYaA1y6xNP8ajd32Sz3zoL/nBwXFqzSfyAQXQmXrw43z2k//A3Q/dSyQep34ZU6LF0cPw&#10;9r30DowyMtK6kVay80xOLxHq3MrY7mvR5h9kfHaRpvYEZ5RtDO6+g92bLGQza9SbTWrVAoVcgplj&#10;3+E73/8qsXwNTdNbQ8aCgCQKNGoFCoUUS2fv5c7/+iyzazM88ul3c3SuyeZ9t9Ab9lOLH+GrH/k7&#10;jk1Ok1o7w71f+iD3n1zAEEVEUUIUwBAVPANXs23zCAMDO+gKeJ9wKPZStHoBwdZNR9BNcvE4yVID&#10;t78Pf6Cfzr5Rwp3DBP2d+DtH8fu8VJITzMwtYQ1tocPvIb16hkQqwtrso9RNvYSDnUiigSAYLcuT&#10;oVEtJqgLVrwuN6KhUS0kaYpWfE4Hjcwi8XicSi5KPDJNIp2gVouTji1SySdIJGLUyllSkXHWYqsU&#10;S0nSsQU0o0lmZZJ8MUsutcja4iSFeplCepFiqbTeRjSyq8fI1q2EwoOYZYOmmiG2eAZVCREKeYlO&#10;PchqTiHUPUgjM0sik0GtlcHaSSDUSS2/SDwdo1GPsjp/FsPeRWfvZkL+LtyBEbp6BzCJGo1aiVq1&#10;SFMVsLk6cfo6CXRuwmvTUQUbgdAgcjPJ6so89UaCxclHqUkheoZHscoK7kA/fl83we4xHFKZ+bOP&#10;UjP30De0EzsZZmfPUKmVSS6fotC0EAz3YpRXicSjNNQa+fQK1WbzgiFiA62WITr3GMspDV8gTLOw&#10;QnQtii28CZ/Dit4sUyyXsbr8KKjk4rPkC1lSK6eIF6FreB8dPhuNagWjkWFx6gxNRx+dnT2YhJbv&#10;Z62wSrZpxeO0kk/MUGha6BrYjV1uUq2liC1Po5q76OvtJbt4gEimSaCjh8raKVaTGTS9SSkbRVVc&#10;+Ow29GaJbCaNzTtAV0cH+ehZitUmqlokk1ylUm8CGpVChFyhgs3bjdsbJti9E69VJbo8TlXy0zey&#10;D59NJzJ3jEwuQXzpDJmqlY6eEerpsyxG0wT6t+NQF1lenKdaq2OY3AS6R7EKWdZWFhCtHXj9YXxd&#10;O+jwe6kXIuRyWarZCc6ePALuYXq6+jCZ7fi6BjFKEcqlHNWaTPfAKHp2kXw5R6VRw+bwIRllUpFJ&#10;yuUy2egk0WQRf99efJYyqwunyaXnmJ05i+geoa9/EyahiaqpoNXIRGfIlwsUUzOsrEVwhrYQ9phJ&#10;LJ4kk46wNH2Ughimd3AbciPK2toiDU1DQMbu7kZWMxQLORqVGMl4Eoe/F7MsgK5Sb6i4/AN4bAqp&#10;1Uny5TTx6btZSdcJ9e3E57S3bK9qkYZhJ9zdj5abYWktSr1WIptapFrJkVw6zmqijr9/B2YtRWR1&#10;kUp2jrNnDmPYuvC7zESXTpEpldG1GoV8BsURxGKWUStLJHMqge6thIJepCu4G7WFbJs2bR6HruuU&#10;y2VkWcZut1/Wenkh8eUKH/t0nE/dW6RsMvHKV4X5u3f08Oe/5mfYfd5NQC3XufNQmawmsmuPg619&#10;Fm68xk6vReOxB0ukS48XlxdiAKX0NId+9B1Ozy7jDO/m1hf/HjfsGES5Yh4FXIN38LJX/A6bAwIH&#10;vvG3fPgDf8mpSOVJxC9gaCQWjnJ24lGOPvhZ/uvOe8gmT3PkyCHytccPv1+MQStmTketlimrLkI9&#10;mwi4TaRSyxiBq3jBTdfTEb6K25/3MjocAnndTaBrEx0BJ6XcLJl8FUFsEIsvE881cblcVGInOHps&#10;EZu3n8HhrXQ5LTSUQW668Va6wru49bm/xGhP+NLMPC0UexcdPZvo7BrFKRuU6xpmRwC73YvLE8Tu&#10;COCwObG7gtitNkTRgqdzC51dwwQ7hzHJKpVGFavVQS0fo9RoIpvsuHuuYmR4CJk6hWwas7MDp9WE&#10;rtcp5DOYHEHsTi8ev49acY1CsYzV6UWtZyllV9AtvXR2hmlWspQKSRqiH5upQTEboyl6CffvwKUU&#10;yaaSNCUPPmuNdDZNra7hcAWQJQkBAYvVhVEvUCgXkUxmJAEUqwd/eJhQ9yAuk4SjcxudHb24zTK1&#10;aommDo1ynHR8iXwmSaFUQtPB7AgRCg/g8QRxOlxYHQEcDhe13AJzZ+/j7JmHiCRzyBYnFpsLpyeA&#10;SZEw6nkyyUXymRiFbIZqYYlS1UzH4E5CoUGCwQ5szgA2mwunx4fQzJKpmuke2EqwY5iunj7UUoJq&#10;s4lkcuELDeEP9tLR2U09u0q5lKZc03F7W/6OABgq+fgZltMNBrZeR8jnQZIV7N4ewqFubCaZWjlJ&#10;VVNwewLnfD6NZolCvoArPEZHqI9A5xa8bieCbMbitFLPzVEsqyiKCUGvkU0sIXmHcTscWExW1FKG&#10;TD6LaLIhCwKKLUAwPECwewiPw4k7MEhH5yA+s0CpVEFrVsnni9jcYawmE81SlFQiSqNRpaHqVBJn&#10;iWeyl3XZEUQFq9OL1eLA6elANuqUaxDq3kwg2E+4ewyTUaJUKiPKdnwdo4TCffhcfly+fkKhYcKB&#10;IPVSjoaqo1ZzpKLzZLNp8sUcKA5sNgc2dwcOu/3c8tmVxBwVUy/9g1sJhgfxuv04vL1Ieo5sNkFT&#10;dBHuHcGhpUinUzSaAja7G0k4L8NEyYY3PEIo1EuobwilniGfWaOKh76BMQKhYcLhHiyKcsEVA5IJ&#10;l3+AUOcggc4xLHKDYjZCuiTSO7yLYLCfYMcQNsv6QjqCgMkewGGVyWciZKNnKdJBwOtGFEA3DAy9&#10;TjG9RDodoZBPUiknSKzF8PTuo6trkGC4B4tiQlRcBDpHCXduIuR2Ui0XufAdX5Rt+Lu30tHRTzDk&#10;R2vkKabniKWSFLOrZDJpmvUatWaDZjlFsaLi9oaQRZX82glSpRpas0wDBcTLu6m0hWybNm0eRyaT&#10;IZ1OEwwGcTgcTypk9abOmeN53vXeRX73nSt8+HsFKnYLr31tiN+70Y5j/f6jqzqnHslxIKrRM2Tj&#10;Bc9z8bw9VpqrZb57tEa+cWnKj8fuHWT7/mvwyXlOP/ZV7rrzy0wuxi+6eV6MQTV2hIMH7+H0xGka&#10;cpie7n6spid3z9AbeaZO30dBGWRsdAf9m65l//695GceIJJ5Ar/FZoGpQ9/kxJJGKBBk9sjXuPdk&#10;hd03v5Jtg/3IhoEgmrCYTUiSglnSWTv9Db52aJWx636JvVtGMQsGohTi2l/5E67f4uThz/01n/j8&#10;l0mXKgiGRO/OO3jpq/+IX3/TH7J/7w5cFhOSKGM2W1uC7Unq7IkQZROKJCFJMvJT8XEUJRSTGUkU&#10;0I2W76Qsu+jc8lI29YdILRxgcXkJDRlZktEaRco1DZevA0UU0et5yjUVpzuEItvwhIeRKjEyhTJe&#10;fx9SI086uoIpMEIw1I1JK5BKziE5t+C1Qi4RQ3J34XKE8fld5OKLaEqI7pCNxOoKDcOE0+Vdd62Q&#10;cHZdy9joZhrJU0xOnqbW1BGEdYu2pKDIJhSTCVFcD2ZrFlg5ez/xmp2+0WvpDIbO+SZKkoIkXRLc&#10;JUg4vAMMjt3I2Jbr6Qr6zz9s9QbZlYPMrmQIDOxloHcQWQBdEBEECVmSEIVLg+hafxmC0fI5FVqj&#10;E63mZyBISivATDTjCY9gVpPEIhNUVAWHzXVRW5DNVrRmkUqzAQIIgogkm5BEcd1SnkQy+3Da7BdY&#10;cnW0ZhNDWA8AkloBf4LspGfLrWwbGiC79BjTC5OUKmmy+RrB7hGsJivenn1s2bIdsic4c+IxirUm&#10;gighiSKCJKMoZhRZQRRb1y5g0KzlqKkCLm8YWdQo5SLUVJ1GMUo6X8AiV0jEVmlqF774tmYR0R93&#10;IzBa5SeItF6pBdjwbRXEVt2JIpJsRjGZEUURWTGBWiO5fIzVVJnu4Wvp7xvFJOmX9RgGWv6qkglF&#10;lhBEEVEUMdlDeE06qegCuuzC7umjI6yQii7SRMFud1wUUCUIErJiRhQERMWMJBjoegNNM865Q12u&#10;XwuCiCy32qsoKUiShK6pqJqGsB601TrsfN4l2Y7X7aWcnmB+IYq7Zxt2RQQMaoVFJk4eRvRvY3Bk&#10;B26bCUM3MAQDWbYgrY/+CIKAIJqQlVb9SZJ8iagUEESlVa6CiCQriAKtl0nfJka23sSW3S/k6utf&#10;TLfPSaUQR1c8uJ0uaBSJR2PIJpliaolc4cpLobeFbJs2bS7CZDKhKAo9PT24XC7EjUjcKyJgsQgE&#10;PSJGXePk4Twf/FSCHxyqIrpMXDskY7/AgJBLV/jC/VUEt4UXv9DLVb0iJ4+WOLlwfhaDKyEIAorF&#10;y+j+V/Kq17+LP/zf72G3P8/EUowLJ2269GZfjBxiOi5x/S//Gf/r/36YN775z9neaXnigBtDp5ad&#10;YHp8hu3PezO/87/+mT942z/z+298K059iVNnJmhoxkXnSkzfz8fe81r+5I9fzgc/8yXsYy/mpmv2&#10;YjfJNCI/4qsffzePnJyigQCShMMbpB57kM9/8aNMR1Jo0WN86z/+kjsfPk5FN9D1OGdPN7nhpW/k&#10;hmt2kK/mcXTtY88uhYe+9i7+5d1/wGe+/lUyFR2bJ4iYP8ZXvvwBjs8sPYk7yFNnw54uigqCXqdS&#10;LqIio9hNNEopavUahlpibf4I0fgy6eg8dc2M3SqRji1j9nQT9gbQmxVSs/dy8vQJsukl6pqCy+5E&#10;EHRK+ZWWn5zDjSgKKO5OzHqRUlXFHujBZcoTiZRafqd2Lw6hSiKRxBroweWyUMomMdu9yKKMzRWg&#10;WYhhKDbc3SPoiVNUNDtmU5Xl8TuZXl4ln1pGNzkJh/qQdY2m0brS1gWfe+pfUAIGeqOOIFkw6nmK&#10;+RTqhogS1o8UJWS7FbWSpFopg2TBYvdid3jWo/Y30geMCjoiEk3y2Th1VUWyDWISUqwsTpDJrxCN&#10;rKDKZmRZpVrII1lDBEwF5qdOk0tFiK4uYXKGsZstCOckmoDJESZgq7O2uojJ3YvNUmXp6JeYmI+i&#10;CwrO8C62jvYROfFdFiOx9RfAVt60ZpFMMorJ3YFZOf8CIyh27E6FVGSSXCFNYvEQ8VQWvZYjnUmD&#10;fZBwdzeiViKfnKMghAl4rS2rXi6KZvLQ0z2ESa3S1C8u21Z5n//GMFRK+VWahgWnzY7eyBOPR/GP&#10;3sHea1/O3mtfxQ033IqYmqHQMCEKDdLpVXLpVWKRWaqqgSjaMCtQLMbB5MSuNFhbmqBQSJKKTlAz&#10;bDidriv4jLfuH4IAqCqIZkSalLMrVGoagiChKGaq+QS1euPcXcfh60cpjLO4OEcuuUwyk0KTXPgC&#10;HgqZBJLVg6LYCfaM0kzP0RRcWKyW9aZ2QT42/hQAQcbi6ESqRlhYWyGbXGB1eYpy7dIgtnWRu/E3&#10;AianH4+pwML0JPlcjMjiKfKl6vn9RRmnrxtLM0eOMN1h93obNTCMGg0DFFmgVklSrJRB9OAPeIjN&#10;HSaWihKPLVCuVdfPt5Hs5cpTvOB7AQQZh7sPe2OZaCKN1ixRyKeolXKkEivIri4sJqgUFogXrGy5&#10;6tXsveZlDIzsR5Ytl6Tdoh3s1abNzyk/q2Avt9tNT08PdvvGtAKX58Jgr627vfy/P+rkBdstdIRN&#10;3HC9hxfd6CBs0zl8f5YHYwY33OJlwGjwX3fnObuic+0NbnZ0mjDydT7zxTiPxCVe+mIvA1btCYO9&#10;NpBMDvwdgwyOXcVQTxc2k9wSHGqVSk2kf/t1hH0uJEHAGtzOrj03MDq0CY/DdsUH2EUYOqXYKeZz&#10;fvZd9wL6O/1IAkiKiXqhhtPXQzDoQXb0smfLFhS9QrXWRLF6sDk87H7u7/LqV/4qPQE/Xn8ARShj&#10;DW5mx+799PSNMja2l66ObiSlgeDq5+prns+As4pk72XX/lvp7+5neHQzlemHOD59kqLcyXNuexU7&#10;tuxjeNMweqOM5Ohiz3Ney7VbN+F0+jGbNVRzkLHNuwl5nI8T9JenFeyVy5dw+roxizqaYMHr78Is&#10;QUPVsLo7cDud6PU0yVQKk6cbl9VMPrVETRNplDNoshm1FKVQEegY3E3Y50XLzTI7e5aGHKCnbxOy&#10;VqSqyqilGJJ7kGAgiKRXSSyeQneOEQ4GkEUBBDPodSR7yydVMco0zV309vRhks1IQoOa4KenbwCz&#10;pKMJNkKdA1hNplYUOCLu4CBOux2jXsTesRWfy0I1l0Sw9eCRiyzNnCRTE+ga2I3XoaA1BNyBfqwm&#10;UBsaNl8fDpOI1lRRXN2EAm7ysSmyhRIWZxhfqBe3w4Ku2/AEezGbZGTFQj03T66oYvcGMa8He8FG&#10;tLmAw9ODzxOmkV8ikYgjWf24A30EQ714XC6KiSkS0SRmfz8+lw9RL5FORhEdPfR09VBOThGNraDb&#10;ehjatAOHWaKpNrF5enDYrIiigliLEElq9IzuxW0TqeQS6NYe3LZWYFJH91ZcSoVkKovZ7sZiD+Dx&#10;eKmljhPPW+ge3IxFkTAMjWazgc3XTyDoR80tElmZoWkKEwx24Ql0I1WWWZg9QUVz0NXVRTkVw9qx&#10;g06PEwEDrZJgee4Y8UyV8OgNhDwWDEPG7e3AYpZo1ptYXB3YrWa0RgPZ5qSWXUHxDBPweTG0POVK&#10;A3/nKA6bGQER2WpHa5Qxu/vxOURya5Mkc3kc/mH8/m7cbj8WqUkqMgu2HsKhEPXMLKsrM9Tx0D96&#10;NV6HGbWpY/f347SIqKqKYvPjdDgwtBq67Cfc0UmjsEg0ugqWEP5gF/5gF3arSH71DFUc2G1WTBY/&#10;nuAAXo9CaukMqWIFh6cLp82GIuhogpVw1yYcVjOiSaJRbeAKj+HzuBB0laZq4PT1oIhgcoZxO+yg&#10;N9B0E97OzfjsBonVM2TzZez+PnzBHjwuF5qmYfV2YlUEZIsPt8uLaGiomoHTN0jI5yC3dpZEMoou&#10;WhDlVj+R9Saysw+P14MsW3B3jBJwO0BrYsgOfMFebEKZ+Oosdd2Ey9dDIDRIuHMYobrM6vICmuTG&#10;5/GhGzpOfx8Oqxm9WUey+nA5bGAI2N1BJASs3l7cNgVdbYDsxBMaJOg0k1ibJJ5MINsD2IgRTTXo&#10;Ht6NXTZolDI0TV10dfegSAJ2K7gdBo9cZvot4S3vXDT+9I0d9Has+060adPmZ45hGBw4VubhYyXe&#10;8Et+gl6ZuZU6n/mvNK9/VYDh3p99f63WdV765jnuO1hg0zY3/+//dPGCnRYsUmsEq15RGT+W5b3/&#10;HuO0ZObdfzvEzVqR1//1Kg+siPzZnw3w9hfaWHwsxe/8ZYRlyc4nPjTILd4G7/zHZd5/Z4Xebgtv&#10;f8MAO8Ycl57+CdBRmyqCKCP+hHOzoqs0VR1ROp+WsT5ZPOvDrLremjeU9Ym7Nwyhwvownyi0RHFr&#10;SisBQWgN34liax7P1jRGApIkYehNdF1AEAUwDARJAk1bn95GQJRa84myPtm8YYAgya1hWoz1Schp&#10;5fcKw5CPR6ecmWJ6chxneCfdfcOYRQPWA8daE5GL675zOoZhIAitIWDd0NEbBeaO30natpO92zZj&#10;EgQEUUQQRdDVlh+j0LpuAYNmPc3qwhSO7j0EXHaMRoLFidM4h64n4LIhrrd/w2hNiC6KEhja+nW1&#10;hKGhb3wWQTfQDaN1TkEAQ8fQ9Vb9iAKGpoIgIYoCuqatDzGDrmvrlqlWPbaOkRBFA11b/3v9mlsW&#10;L1rH07I8bQzznj+uVWea3tpHEOWL5vY0DB1joyxEAUNbn0RfEM7VLYbeKm+jVf6SILTKXNcRRGm9&#10;vWnro+XC+ncChq4CrTIX9AaJie+zWOti6/Y92M1y61yC2CpbjFYbNPRWuW3Y8QSVxOwDFMxbGezt&#10;Oucfq6+nLYqga636R1i3AQsCAvo5X9VmeY2VtSTBvu147C3rmaHr6EYrz4IoIwgGhn6+vjbqQRQF&#10;dF2nWYuzOj+Pp38vPqet1c7W6+386FBrgQFotalzk+ULrTRb16e1vt8IgNTX806r3ERh/bjH1fP6&#10;sQbn8tTqaK12I2z0tY3zr9fxRr9u5XW9vZ8rZx1ho41gtBacWb+eC69vww2ildZ6exFFhPU0Wj9v&#10;XKOwPm1Xa8Sg1STWfZoNHdCoVypIJisYFdamHyRR97Ntx9VYFQmDVoBpq+xa5W/oG+m0+lGrfFrt&#10;UxAEREFAN7T1dtzKv2G0ykEURQxdO5ePje8xWn2xlb6ODogb5XJukQODwsojrDUHGB0ZRBFpLYZx&#10;QZ8PeqGvQ+fvPx5l55iVV9/ho1LVwBB72hbZNm1+TvlZWWSfKuctsjVKJZXVaIO5xSqHTpR56HCR&#10;H9yf5bPfyvLIXJO63hK2E6fLHDhTI51VKZRUVhar3HNflodmmzR1UJsqZ86UeOhElZWMjucJLLJX&#10;ZkPwXTDk9eOy7qt4YVqCcF5QnvOhXH9wiZKMtL61fMjOHbT+28ZxG8cI675lrc+iuLGP1DqHICKu&#10;+6puHHvpuTa+44K0nrqIpSVtDNDVOpqhYPeEMCsbPrYbD+R10bLx8D2XdxH0BrnEPDVTmO6OjvWJ&#10;1NeHujf8Ti/Kt4LdFcZusyOJIIgKNndn6/N6ns/tuy4yz/29nuPzn8/n4/w5N8RpS2xtiL3zovV8&#10;uV94LeeE8AX7nRckFx6zcdz69+eOW6/n9XZxafE/Pl/ny2bj2lrnWP/+ojK/uL1clPf18hAE0OoZ&#10;VicfYinZpHvTHnxOe6stiOK5NnH+etbPu7EhYLKH8Xi8676qG/m+uFzOnftc2V1wHbIVhyeIzWw5&#10;VyYX5nnjGi4ss4vSF0RE0YTDHcZm3Rg5uaSMW0ddch2XlMm5NnO+L1yU942yvWw9X9C+LqyPC655&#10;o6+dbwcbx17ars7X6fn8r6cpnHuFuKgsLzzu8WV8SZu9oAwuzIMgiGA0KMYnmZ87ydrqFLmqQEf/&#10;Dnxud8vH9YIyb+Vt49jzaZyr10vK6eJ8nL+2i/Ox/v+5a18/9jL1JggCsjWAxxvALK+/rFzS59sW&#10;2TZtnmE8syyy+XXLGUjSecFnGAaquh5eIIAstSwHG99t7G9oxrlJ9WVZQMRA1UA3YKDnx7HItnl6&#10;GC0LqN6awmzjwfJUMXSVWjlLU7C1orif+qFt/lsx0LU65VwCVXTidHku6o9tnl0Yho5eL5DLZ9EQ&#10;MFncOBwupAtfsJ9BPJFF9smiONq0adPmikji+U0AdM1AW990fV2siiAJYOgXf7exv3FBOoZuoK2P&#10;Zklia99n4k33mcW6dWTdwvt0RCy0houtziCuC5YwbfOzQECULDj9fXi93vUXxzbPVgRBRLJ48IcH&#10;W9PDudct7b+AjaJtkW3T5ueQZ4JFtt7Q+adPxTk5Wb3itCg/KQGvwktuDTDQY730pzZt2rRp8yzB&#10;ZQevW+e9H328RbYtZNu0+TnkmSBkdcMgm1d53Eww/41IEjhsEsqG31SbNm3atHnWIYqg6Trv/nBb&#10;yLZp84zgmSBk27Rp06ZNm/8p6k2dv/1QW8i2afOM4JkgZA0D1hINipWfkl8BrQm5fW4Zq7ltkW3T&#10;pk2bZyui2JoirW2RbdPmGcIzQcjW6zp/+K4VHjtZ/Kn5yHaFLbzulZ2MDT7x4gxt2rRp0+YXF68L&#10;wv7Lz1rQFrJt2vwc8kwQspdOv/XToD39Vps2bdq0aU+/1aZNmzZt2rRp0+YXjraQbdOmTZs2bdq0&#10;afOMpC1k27RpcxGtde6fvq+AIEOw08SOzVb2brWyZ8zCYFhGEUAxiwwOWdi71cruMQvh1jLs55EE&#10;+gdav+8aNRN0/nzP2t1aCUtD07Qfq6zaPAsxDAxD/7H7V5snolW2ur5Rvpf+/lNmY2W8n/Tc623j&#10;J07nWUZbyLZp0+Yi0uk02WwWXV9fN/YpoNhkbn1+iA+8d4R7Pr2Z+z+3mR99epTP/3UX1/fLdAza&#10;+Kv3jHD/5zZzz0eGePtzLcgXHO8fcfPP79vEfZ/bzF3/1s9rrrcgPR0ta+g0KjmSawusrc6d26LR&#10;FUq1xqV7XxGtXiSXTlDIp8jm82i6Tq2UIr6RZmSZXLmGrpVZOP5DfnTXXaQrzUuTeZoY6HqDQirC&#10;WjxGraldusNPhmGg1osko4tE12LUVK21bLBhoNWyxNYWSKbTNDa+/wXC0DVKmQi5XJZcNkW5Vj8n&#10;Ig1do1pIEE/GqavrZW4YNKsZUolVSnUVwzBoVHOkUmtU6o+vZ0NvUshEWFudJ5XJoGqX9hkDrVGk&#10;mE9QLqZILo0TTabQf8oFbRgGmlqlXqui60YrH83KBZ9/sTC0GsnFQ8zOjVMoV//n27FaIjp7iGj6&#10;yQNfDUOlXs1Tr5aoVstoF95nDY1qdoGV5SUaV0jHMAzURoVavfZjX6dhGKjNCvV6DV03zi0zXWs0&#10;nzT//1PoWoNKKUO9qT7pdbaFbJs2bS5icXGR06dPk06n0bSnJqp6h+y88deCvHy3mWqqxoMHChyY&#10;qOPttbK9V0EWwWQWMZtE3H4zz7nNy9BG/JYisXefi6uGTFhNIlaLiOlpqViABrGJe/nSB/+Ef3nv&#10;m3nfu9/IP7/3LXzkw3/L8bnYpTtfkcLaY/zgm5/iwH1f564HH6LUaLBw9Ct8/D2/z7/8/Vv4l/f9&#10;MZ/7+reJpBLMHfoO9/zgB6TLjxc4V8TQqeYjnD10gNVUDn39oVJJnuH7n/kr/vlf38WxmQjqpXro&#10;aaKrVVZOf4czU1NUmyr5lYN84cN/xkc+8D7GV1NoOhhGk7Vjn+ID73srn/nKV1jLlp/0gfHzj0Eh&#10;PsGpE8fIFKtojSLHvvte7rrnTu6956tMLcfOiUhdrbFy+tt85pMfZHItu14XNZaOfp0v/OfHmMvk&#10;iEzcz11fex+f/OT7OL2avvhUepPc4oN86RN/yr/8/R/y8c/8O6cXoxfvYxiUYoc5deJh4vEl4kvj&#10;RNPpS8q5SSW7TCpbQNN1mrUMmXSMeuOp9b3LYmgU4qdZWVmioRlgaORjJ1haXqTxE7atnwW6VqWQ&#10;WaFUrl7Wmq3mZpidmERT7MiydOnPl0GjVlwjncmgXya9p41WIDZ7mGjmyfuQXl1h8eyjRBZOMTN1&#10;mnLtwvuHRjW9wNITCtka6dXjLK3FnvRcV8RQyUVPsrq6SlM3aBRXmDj0beZXV2g+wYuOYRjUK2ky&#10;mdhP5cVXrxfIpiJU6w3UaoqpY3cSSbfuk09EW8i2adPmIhqNBrIsk81mSSaTT0HMivhcJnp9Mkat&#10;yQ/vjPPn/7TCH717mbf9c4yH5puo63vWazo1TWDTdidXb1aQAKffxK03OgiIGoWK/rQtAmotT6mm&#10;4QhvYvcNL2bPlj5Ky/N4Bq5j/zW30e13otVzlOuNJ7WEGYKKVqmgNg20ahMDnWJqmVQaNu15HjtH&#10;/Jz6+t/x6OkZ6ueKxaBaWCMRXyERj1AoV9ENjXo5QzabolRIkUqskCmUUJtVIhP38tX/eD8PHTtG&#10;rlIHrcbaxCOcPDtPJXY/Dxw6TKmxXmJqhVRihUR8lWw+T1PTqJdTrXMlo5RrDQxDo5pPkoivkEol&#10;qdarFGLj3PPpd/CN732LtVSBainK3MosyaVHOH5iioaqoTfinHzgIZLxJSZn5yk3mtSKrXQS8RVy&#10;uTyqptEoZ0glIhRLeTKpFdLr36v1EpnUauu8mRRNzWhZNOtlMqkIiVSGSilFJpelqWnoWpNSLkIi&#10;vkI6k6KhqtTLWVKJBOVygUxijUKpTKNeIBVfIZXO0NRaD8tmNdcqh0SEUqWKrquUM1EyuQzFXIJk&#10;MkKhUkOrZzn90Kf57Bc+yemFZepqA1WrUFENmnoJ44JHoijJ2J1OSlN38/DpWeqqgVaJc/rEwyyU&#10;XXQ4dWaP3cnBQ/dxdvIYmdKFS9gZqPUYB7/+TxxZqDC2fQ/FhYe5+8GDVC956qrVLE1LF6FgJ4os&#10;oGs1KsU0pUKORlNFaxSIzh1genaKYjFLPjnF7NQR0pkkjUaDeq1ErVqiXExRKpfQ9JZbS7NepFxI&#10;Ua5W0bQm9VqZZrNlRTa0Gpn4KrpsRxIF9EaJdHQBVbRgqHU0w0DX6tSqZTRNR2vWqVeLlMutz7rW&#10;pFoto2oahtakUS1SrZZpqq30m7UC9UYDQ1epV0o0L7BEa80K5WKaUrmIpmk0G1Wq1QLlYppyKUe9&#10;UaVazlIqZKivjz5oap1qOUOxkKZab6LrGs16hXo1R7mUoVyMsTzzCCuRZaq1xkViVlfr5JILpOsy&#10;LrcPswSNao5SIUWlWkXTDUBHbZRb5VXKU6+XSa8cZnpmglKpgKrpqOv5LhZS6+fQ0ZpV6tUSlVKG&#10;crlArV5dt6BqNOslGo+zYBoYWoNapUC9UadeLVCt5KmUC+ttWaOwdoaCZsfuCeD2+JAlEUNrUitn&#10;KBWy1BvNdYG4kec0leoFlvVamnQmi8liw2hWKRdbeVM1Da1eolwpUimnKZUKNJp1auUMxUKmle56&#10;XvVmiWxiDUwOJFTyayeJ50rkk/OUq3UMQGtWqdaq6IaBrjWpVStoWoNs9Cyz08fI5LNomoamVtfL&#10;LUO1VkM3DDStTq2ap1LOUCq2zt2o5ikVMlTrdfR1N5t6Zb3Oa1U0XaOSnWNu4iCxVJImZtyBHhwW&#10;MwI6hlaHK0ha6epb//hvbtznwO24cKCvTZs2P2tWok2Wow32bLVht4pkCxonJ6vs3mLD5/7p9deV&#10;lRXsdjs9PT2kUikEQcBqtSIIF1tJVc3gi9/NshipI9hF9ux2sK3XRGfAhMnQicUaHDlVYTmr4wia&#10;uP25Xvp1lWgVwgETpeUqj07WCW7x8Cev9WDN1EiJMk5D5YEDeQ7ONnG7ZK7b4yEcMF10bgCtlmFh&#10;4hEeuefzjOdC7Ny5g4HhrYRtVSYOn2b3K97B7c+5mYDLSvrEx/jWwRkUkx2H04MiXf4d3mTvZmjL&#10;PoY272HT8BB2i0h08mGWEl6e/xu/z85eMyfu+wLWsdtxFBdYyUjsuv46zn7lN3nf+/+J73/nG6wU&#10;HGzePsT0XX/P57/4acaPfYfPf+ofOLjYoDdk5r5v/CP3PHY/Z888Rjl0A3s64fD9XyXhuYZbhwSO&#10;n0qzZf8N+EwaC0c+x79+8hNMjR9mNaPhtZU58K1387W7HmBmbhzD0oNHXOFbH/jffOSj7+P+R44h&#10;OC3M//DjfPWeB5mfnSTX8NATNjgxkWLLqI9MSmVkz37k+KN8+1CBwX6dWCXI/r07Wbznz3j3P7yT&#10;73/3y8ysVuneNEzqwAf59w++j/m1Wb75qT/nwfEUQ1v2oa98j39775v5/Oc/xoFjp/AOXkeHE8Yf&#10;/Bgf+Jc/43v3HSQx+w2+fTTK6Oh2GssP8vn3/x4f+/RHOTY+iatnmNSjn+UjH/wUq8lDfP3j/8Cp&#10;eJnG4j188B/+hAeOLRMY3UVAKXP0O3/Nv/7Ln/O9O79FWnPSFTLz4Id+m68+dIzxR/+TL33pkySM&#10;TroaD/Phj76fM2eOsJiuMLrjZnZf9TxGR7czNrqHDn8ARRIRBAFBkDCbYG36Ph6cMXHz9XtQE6d4&#10;8J676Lrh17hxyyjh/u145QwzKxFG9r6cTR2ec22lnhvn25/4Mr7r38qvvvbFGHOHGF9Is/36F+A5&#10;NzueQTUzRUbvpL/DS37tLPFUhPTaJEuzx6niQmlGmR5/hLVEnGa9SD41x/LiFMVKGbPFzPKJ77G4&#10;PEd09SRLy3MI5iBWsczCxAPMzJ4iU2xgd4gsTz5MRfDgdjppZs8wH6nRObINh1mmFj/CzGodn08h&#10;Hotidflppk9w7MRx7IFO6vEzzEwfYWluGlNgAKmyyOlTjyE6O7GqcaZO3MdSdAlN8eFxSMwe/Qbx&#10;shmvXWP62CNUXD14rGZoFIhMP8SZsweJJ9OY7D5yq48xfuZhEmtTrCycIpNPkVw5ztLMUXJamIDP&#10;Tjk+zuSZh1iYPkS8qODz2Fiduo+JycMk40vkc3FW506QKRRQHF34Pa5z96NaYYWZ8XtZjKxhSGYs&#10;QpWV6ceYmz5IJJ7DEehG0TIsjN/N1MQxUpk0ar3E2vxjrKwtU9dE7E4Xifn7mDx7iMjSceKpMg63&#10;n/LaIU6eeJhodIl0fIF4Ko7N24VVrLBw7Ltk9AAetxNRKxJdmADfJizNWabGj1EzJCLj32R6cZ5S&#10;uYTV1YlVzDBx7Aj2/qtxaClShRouX4Bm/AQnj97LSmSGVDqOqoTo6nITm7yLybPHyZRVvP4OTJJB&#10;ITFFsijR3dVDcflhTo8fJJnJYXYEqazczWNHD5ONnWVpYYpSKcra7FGW5k9QaNrw+PzIkkg1fpjF&#10;hEDPpq1YSbMwcRxL77VYajGwdeKy2yhFHmJ8KYHX34VQWeHk6SOIFoic/RHLq4tUNRN+n5fM3P2c&#10;Gj9EZGWCRCaPy99BMzfOyce+x+rqPNHFI8TyTYprh5ibOkm6pOH1dyLW1pg8dS9zk8eJZMs43U4S&#10;U3cxPTdNuWZgd1hIrE1h8Q1h1nJohRmCYS+PnqgTDihsG7HSVA1A+OfL383btGnzrEeWZRRFeQq+&#10;sgZrc2Xe/4kY3zhawxK28ftv7uWz7x3gz17loeOCwC61XOP7J8oUENi938GmXjPXXudgwAFHHyiR&#10;Lj3xuQzDQK3nmT3yX3z54/+Xf3vfX3C2GGKsrwNZlJAkGUmSEAQBUZKRJBlRELB2XAWL3+cT//w2&#10;PvPlTzOzvEJd1R83NCYpNpweP3a7E5fLiSwKQJPk0gN8/ZN/wSc/+X6WLNezqb8PZX0EU0CiZ+er&#10;eO4Lf53927uYvO/jHFnJUi+lWZyZoGjexO4to6ze+3Em4hojo3sIe4fYc/Nr2DfSST42weRciqHR&#10;nQyN7kLKP8qxs3NUszPc/YMvUeq6g99763t46S3XUZn7Hj84OM9Nr/073vjbf8zWsMTBb76Ph6Ii&#10;V9/+Ggb9OQ7e/32U/j0MB+30bL6e/fv24VBkBEGhZ+/tmEvTLKyssnD2FO6xXfQ7LQgCCJJC1+jz&#10;uP1Fv8VN1+8nM/4dDp04RamYIbI0TjSvMLplH4Uz3+fIXAxrYDPX3fJrPPe5L8GeO8w37vw2i/OP&#10;cu/3vorSfQO3XTvMwuGHSaZTFBJn+N7X/51JYxfPv+PVeNV57rrnW6wlYqwtHSHZsDM81sv4w5/g&#10;wfECNz33Fqqphzl05AhnH/0sn77rLKPX/Ar7t49w5tC3ODY9SyG1wszUBErnVQx6ZE4/+C1S9v1c&#10;tXM7gb7d7L/6ZoJuB1ZnGLfTidPhwWJSzr+QCQJmVy/bt+xGPPtfjEeSrC2Ns6YPsmO0H0mSsLoC&#10;uJx2pEte4jAMtNwqC5qAPdiJ3erA6zWh1WOUaxfveh4Dw2iiSx3sfM7r2L1tiEJsCjwjDA9to2/L&#10;i9h37UvYsu0q+sduYO81L6fLK1GtZJE929j7nN9i35CbhfGDROPLlHUnW656JXtGBhAlN6GuLfhc&#10;TgSjRjq6gCk4gNtiQtArJNaWMHduJ+C2oFbTVIsZ8rk1GqUChWyeYikD7g7cYpRMOk25nEEtJMjm&#10;ilQKKaqiCYfSpJBJoxZnSZcFGoUk+VySoi602hcGjXKMaLbG0N5XcO3ea3CYZbR6EU3pYMd1v8a2&#10;TX3kYsv4hp7Hnl3bSU/dR6asIds7GN31Eq7aezX11eOkylUalQy6tZ9d176GXXuew/DoHrbufjEj&#10;vZ1ozSq1apFarYLi7GVoaAeB7qvYsecmPL5O+rc+l2tufBHOxiKx2BqxpRPEynZ23fw6rtp/O529&#10;Iwxs2kX/lheyf/8tyOU54nmFzdf8Grc873UExQVmZqep1gqU62aG972MXTt3Y24UKZXK1ApJUhUJ&#10;p9uNKLbahmHolHOzzM1P4+zZQ084hFaKYzjG2LzzVnxOC5XkIiXLEOGAB0FvojZrNKsRFqZP4B55&#10;Cdc+5xX0uB2ohkG9EiGXg5H9v8TWTaPIYssdppgvYfV0YNKzLCxH6Bx7Pnt2Xo3DakarF6kbZkau&#10;+hW2DgSJriwT3P5qrrn6ahrpSXLFCoZWJhlZwhIawWWWKCXnSNR99AwM4rCJZJOr1FUNXa1Tq9cA&#10;AwyVer2CbOlhcOvNDGy+kd27r0UozzG/lGfTVa/lxptfjo8YUzOzNNQ6TV2hZ+sL2bd3L+mzd9P0&#10;Xs2e/c9BKi6TzJcQDOgau4P9V9+MpRYjVzHo3/xchkeuZvu+2+jwOGnWKzTqRZKLR4mk62iGcmmn&#10;grZrQZs2bS5HrVYjmUxisVjwer2Ps8ZeitHUOf5Ylj/5mwV++12rfPa+Ek23hd/9nQ5++zor1vU7&#10;ja7pHHsgz8GITs+gnTue4+YFu6yo0TLfPlolf0URcJ5SZpbjjz5MTvey9zm/yote9MtsHQxxZc84&#10;AUfHXl74mnfwgut2sXLgo3zon97GocXipTteAQO1USKXjtOwb+HX//g9XLWpC2W9SLTyKpPTZ4gX&#10;agiA1kyQzeuAiLd7K7e/4q288mWvotOXI9uQGdy0hw7vELuufwX7B5xEpg8zM3+WB77yTj746c+z&#10;Gltl8tgB8oad7o5Oaic/ww/uu5e1fBl7YBifWOHgdz7C0dPjFKsZoktzVFUdSbHg6xyho3uI/p1X&#10;s8lvpmv0GvZctRenuWXRtvj2MhQymD12D6ciGptGxjArYkuYVRLMLEyxkq0hCQaqmqFcLqIbYLIF&#10;uP5Fb+FVL38Ng90isWSUxPI4M8tRGoYARo1cMU02uUi52MEtL34Tv/zaP+KFN1+FIEAtt8ZyIoaq&#10;g6RY8HZtJex2YegasqWba1/4Vl7yolcxbB1g862/yWt+9Y1s9fupRSNE1qZIlmoYoozN001v1xBm&#10;qeUk0Dl6PS/+pT/m9udchSRkqNs3s3Prdjyd29m3/2Y6vE+ykIbsYGz/8xgM5jn40ENMT43j7h2g&#10;1++7dM/Ho9iwGjrNWhVVa1KvG5hMIWyXzshxDgFBdODtHMBmkrH7OrGIBpp26evUhQiYLAECoS4s&#10;igW3rweTWsGwe7ELBRYmDxLJ1jBZnAS7NuNxOdFKa8SzOoFAF7Ik0swvEq+46e7uwWoLYJYMCoU4&#10;pYpEqDtMpRClXBfw+TfR2d1NKbVIsWrgD4eo5JMUSjms7gGCwS6a1STpeAyLdwCbUiWdSGL1duGy&#10;mhEAyeYn4DYTPXs/MytxNECQLTg8ASwWE2ZnN55gB06nG5PTj91UoVGtUc1FWJ55hKmZU5SKSaqV&#10;BigOPN4Apo03xg3UMsmFRxk/fjeTE8fIFs/7pRqaSqOSYm3+MOOnD5DMRakUs1SqVTyhUVxWCyaL&#10;DYfDc8H9wqBWzmFyhnHabWDyEO4cwCilqOsSDk8HLosF2RbC5bZSLcZIpZYQnIO4XY5zIsrQayTm&#10;D9JU+unp6W+N+piceP1hzIqA0SgQjyVwdQ7jsJjYuKM2G2mKVQv+YAcWswtfqAerJCGbOnDYRVZm&#10;HiGRyWEg0qgmKdWaeDwBFJuPzu4OsvMHWFhdQzUMEEUsrm5cDjsWhxdHYJCgx4Jk9WAxGeiaTjM3&#10;T6zsIBTuQNRLpGLz1A2NcmyBSrVMLrlAuXLxjXhjJoWLv1Sp55Pg7MXjdmGyeAgGfNRLOZqqgMXm&#10;weFwojgDBPwePN5ebE4HVhOojSrlcpH08mNMTBwkHYtSqDceZ1gAQK1Tr6tYvL3ISlvItmnT5ikg&#10;iiKlUgmLxUIwGERRLrBiXQGbTaInLKNmG9zzwxTv+3ic+840sAYs3LbZjGvDM8CAbKzMVw9UEb1m&#10;XvRiL1cNyIwfLXB07rwv7RPh8I9y7fNewWiXk+jsA9z3vU9y6Oxy60Z+WQzyCz/gB3d9i8nVOIGR&#10;27n5lpfS7bmi4rgEE+Gh2/n1P/xX3va/38sL9m7BZt5w7TAorzzADx9+DHxjDPYNYDGt/yaAyWzG&#10;bLJgMptRFANV0xBEEZEa6dg8a5FZzp46gav/Bm57wa9y20vexIuf/xxKsZMsZ2Dnza/j1S+8g5VH&#10;P8gXv/Q58qYtvPxX/pBR1wrf/uTf8uCRKSS7A1100b/lOvZc+xKu3vtcOnxeJBkq+QSpVIrGug+j&#10;ZPbSv2mEpWN3EilLDHSF1x/oOqXYCX708EM0vVsZGxnDbjm/epwkK9idTkyKCVkRaFbinHr0W8zG&#10;DfpHtuK32REAWbEjiDlWF8eZnz3JWiyFYYBsduIwOzDbwozuupVrrnsh1+/ZiddhRRSt2CxmZMWM&#10;RQng9zqRTBZMkoKhg8XmwYqIv28vu/c/n+dcfyujvR3IgoDZasVstmK2KiC2pl8SRAmtmiOViFJt&#10;PFkgnoStay83bu9m4eHPcHi+xMDIXjyOy6+cZ+ga5VyUeDSKaulkONBkafxHnDz6EOOLEazhTbgv&#10;f2gLQWyNGABIEuJ6vxIELhj5EFtTSRmtz8a6n6mmNSnlEzTNLlyOTvrGrqc7aGb5zJ1EUhkq5Ry1&#10;WplcehXV3o3P7UI06mSSMZTAAH6nDdnsxu0wkUsvUNaDdHR3oeaXqBg2XE4Pro4tiOV5clXwdA4h&#10;FeZJFco4PD24/V1Y1Shz0Qr+UCc2s0Y2l8XuCqKgUillUQ0LnUPXsGl4kOLyAyysrF7gPysgCsr6&#10;iImIIEhIkkC9GmV1eQ5LaAejY7twWmTQjfWyEmkZPEUEQDc0kO0EB69j257ns2XLPrxOxzlRqNaz&#10;RBbH0ax9jG6/gZDXjoCILEo0GyU0XUfTVJrNJggiuq6BAbJsRm+UW99rdcrFHChWJEFCFFs9RJKt&#10;eH1BatkF1tbiuMLDmGlSKWdpqCqCIGJ3DyLU06SzGVRdB1FCkiREdOqVJIWmiXCoA+UC5SUIIrpW&#10;o16rtnyFK0VUXUc2OenedAMDARurkweJ5ouUskk0xYvT4UQULAT7r2N40xjV5GlWIivr/sAAIqIo&#10;I0lKq2wECVEUQa+Rjq+iBIbxOqw0i0lyVZGg34vaKCNa3Ih6kWwhhyBKoDZQNY1mrUS90fKdFRDA&#10;0NERkMwWaJaoN5roap1qtYqsmBEvvD4kJFlGEiUQJURJBDXH8tmHKJv62LTlaoJe97r/bqsmLwrA&#10;E0RESUJXa+f6xKW0hWybNm0uoq+vj61btz5lEQsCg6NO/uKPenjXm8P8ziv8vPr5Hnb2K8gYFKoG&#10;+gXxYmpV5cC9Gc4WBTYPWvE2m/zoQIGV6oVpXh5BEJBNDnrGbuDml/wBb/iD/8cte0Yv/yZ/AQYS&#10;3p79vPC17+C3fucdvOSlv86Av2VFenIEJNmC3enF6fRgki8+yuQZokPJcPTOD/PoiXGaV7jZQuuB&#10;4vT3EA5UueeL7+QTX/8y08tJtt7ya7zsVW/iZa96Iy96yavxFWc5efC7HDtzkpJqxmEL4rWYyC4e&#10;YiaZR7F7cZg68AUH2H3LqwmXT/DZ9/8xn/zsJ1nMlJAtAYZ27iDy6Df4zre+Q7ramqpHkMz0DF+F&#10;XawjOXoJee0bGcPk6CRornHyW+/mew8eo2HoVy4f2U4gECQ/812++93vkKxVAQFXeBubxpw8/NW/&#10;4l8+9lHWqiIgYAmMcePV16NPfpkP/sNb+eJX/4t0TUQUhEvOISKsD9UCiIqdwV13cFMf/PAzf8qH&#10;PvBujkwsoQlXsr8LeDo2Y88f5tvf+jQLseylOzwOQfay87aXI+ZOk6xaGd40huUKke+6VmLigf/k&#10;y5/5FLG6n+e8+IVUZz/PB//h/2OyaOeGW5+H+/JGoyfAhNPtoZY4ydLiHJrgQlHTrMwfJVOsozay&#10;RBcPMXnqh5ydXSXYsxlzM0M0Mkk2n0U025G1PEtTD7IamSORTOAMDmE1iTSrGdKFOj5/qDUTiGjB&#10;5XRQyybB2Y3D2YGg5lAlGxaTGdnWhU0sUW+KWF39uKUMibyK3eXFbPFhk8pkqxJ2RxCLYqHWqGGx&#10;OdGqKabP3EsiHSURmyKWTqIrZqxm8zmxfiUkSUESG2TXxllenqZc3wh2Oo8gWrGYZdKRE0TTWSTF&#10;isXqwGyxIksi57xFZBOKDKXUFMsL42QKFRDNeP1daJkJTh/7EdNnD5PKlTE7Aqj5KebmzyK4+rDo&#10;CWbP3MvZ4z9gOSsQ7h3BekFfF0QFmzOAXo1R1jx0hb00SnFmJh4mXSyCaMbfv5++Ti9rkw+wtBY9&#10;Nx2boTUpZqMYlg48DssFbV5AsfQTClpZGr+T8dMPsbwWQTUM1EaO+MpZ0tkCktWFItTIZWKYnZ2Y&#10;zQqGVia1dpJoIoqGgFkxnSuHy2PQrKRJ5Kr4gt2YRJV8apWmHGZk642MbL6O0W030x92k0lEMHsG&#10;sdUjTJ25n9m5M5TWrbQWqwMqCZaWZhGdQ3iVDFMnf8iZ0w8QyQt09fY97h75OCQTTrtEMTHH6uI4&#10;2UIBAwPR7EShxNriGbLFMgCCYsXtD6HU1jCalx+yE97yzkXjT9/YQW/HE71GtmnT5n8SwzA4cKzM&#10;w8dKvOGX/AS9MnMrdT7zX2le/6oAw70/vf66MYT0ZAK2Wtd56ZvnuO9gkV1Xe/nn/6+L64cURITW&#10;g0jXic8WeMdfL3FAt/B37x7iZq3I6/96lQeWJP7yzwd524utLB1J87p3rLAk2fnEhwa5xdvgnf+4&#10;zPvvrNDbbeHtbxhgx9gVhogNAwMDwxAQRAEBjXoxytzkDN6hfYS8LiTx/ATjrSCfJ76uizBUMtEp&#10;YgmN3rEx7FYzIgaaWiO5eJZUSaJ/0yiF5YdYyhh4PV7qlRKBkRuwFMeJ5wy6R3ZgacaYnjqFo/8G&#10;BnwmIotnWIolMbl9mKtNQpv2EvI4kUSBRiXB4uQpVFsAsZEhnSshyQ66BrfhIMHs/AJNDeyuIUY2&#10;j2KXaixNHWclmcHk6mZ403Z8ThP1/Dxnj09hCo/SG1JYXE3RPbwTr1JlZXkewdFDb8hNZuUEK0U7&#10;Q0MD1KNHmVrN4e8ahFIaa3gUl55kMZqhb/stuPU4i/MTENxNrznH1MwEhrUTGxkq5n42D/ZRS88y&#10;vzhPQ7IRvfttfLf0At7xv/6SYW+DhTOHiJeauIMjDG8aoR6dYnGtyMDea7BW4yzPR/GNbCFgVZk7&#10;expcA/T3hylFTjM9v4SmuOkb3kXYqxA9e4C8dZCRwWHqqTMsJqv0bboKJ3kWZo6Q0/2Mju3Ea38S&#10;y7thoDYyzJ18lIptkOGRTTjMJkQBdE2lnJphPpqkY+Aqgk6J9OokyZxB96Yt2KUqCxMHiOVU/D3b&#10;GeofwHKhuc3QSc98k4nyKNdsH6FWSKGavbhtNnS1QDFfweoOYjIKxNZWMExefIEgjXyEfKWKw2pi&#10;7sQDyOHteOwmZHuYULALySiTS61QqtYxuQYIecwUc0kaxVXmIyXGrn4+XkUjv3aKhViZwa3X4LaZ&#10;EQwDrZEjnUpj9vXjUDQKmSiG2Y/b6UQwVKq5VaqCC7fLRTO/TF614w+GUQyNWj5CrmnB7w+g1zIU&#10;K3Wcng5kGuSyMayuIM1ilFyhgGgNEQqGUasZGroJt9uL1ihRLhexuUJI1Min41g9vWilVTK5PLLV&#10;jqSL2HzdUM+hyzZcDhcCBvVynHQ6jdndj9/jvKAfG9RLMVJFg2AohFaOk07F0SQTFlnBZO/G7VQo&#10;ZyOksxkkswtfaAiLWCEdX6Jm2AiG+zBqcdLpOKou4PAP43PZaZSTVBoSbm8AWRLRGklmj91Nyb6X&#10;PdvG0BolCsUsVrubeiEFjm6cpga5VBRd8SCqWWRnH3ahwPzZI8g9VzMYDq5baLNUGmB3e6GWIZlY&#10;pokFu92OIDlwueyUUvPkyw2snm4c4ipTZ5bo3f0iAk4zAg3KmSUyuQKixY8/2I1RWSPftBIKBNGq&#10;GQpVDY83gKBVKOZSVPMrLKcMtu69EbukUy2lqekSbpcXWZIw9JblOF818PtDlNMzZAplTGY7kmLF&#10;6+9CNurk0itUVTOBcA9CLUkyGUNFwu7pwefxoDWyFAsV7J7OlgBPRbF6hzHLdUrZNJI9hFlLEksk&#10;QDIji2YsgW7cZoVydolcpYnLG6ZZyWFzd2FVwGcrMTDg4H3/kWLnmJVX3+GjUtXAEHvaQrZNm59D&#10;fpZC9qlyXsjmMdtkbr3NxytvtBO0i+iaQWylwnd+kOH+iQa2Lguv/40OtutV3v/FFCdWNJ5zR5Df&#10;usXO0qE0//rtIoLdyh++KcQOp8aXvpnk20fq9Pc8iZBt83NFI7/M4SN3kVM9yIkDfP7rX2fbS97F&#10;7/zqrxOwX97K+QuNoZOe/Q6n1ixs3b4Xn8d/xRkzLodanOXkwUfwbH4hA11BpAus1ZdiaE3ysdOk&#10;1TCD/d2gNcjFpygbXjo7Wv6ybX58dL1BNTvH3MwcnqHr6Qs9BT9qWkFg9WKUWDKNv3MUh7UVXPm0&#10;0JuU4yeIlD0MDo2gPEE7uBK6WiMTHacs9dDXFb7yaMvPKUEv9HXo/P3Ho20h26bNM4FnmpBdjzNA&#10;loRzN2nDMFDVlrsbgCwLSIJBQ2XdOgqKIoBmsDH3uywLSCKoqoGmw0BbyD6jaJbjHLn343zn7nsp&#10;1nQ6dr2aV7701Yz2hXmy0cZfSAydanaWpcgaNu8g4XBvK7juKaKWV5g5cwLnwPV0Bn1PKGQBdF1d&#10;949sncPQNQyEdZ/US/du83SoFlaJLJ9GNfXS3z+G1fzUfUg2liZu1cOPWRG6imqIP9ELyaXt45nE&#10;EwnZZ97VtGnT5ucSXYdG06DeaG2N5nkRCy1xWm+2RCytEV0ajfMi9tw+jZaIbfPMQ7YF2XPrG3nz&#10;2/6VP3rHv/O7v/W7bHm2ilgAQcTqG2Xzjlvo6+l/WiIWQLKE6N9yPUGv60l9TQFEUb5IpAhiK8jn&#10;KRza5klQzG4CXbvo7xs5H9D5FBEEEVFsTQv4YyPKP5GI5TLt4xeFtkW2TZufQ54pFtnX/ekiDx8t&#10;POmKWT8ufZ0W3vSrPWwZbltk27Rp0+bZiAD4PdAVvLxFti1k27T5OeR/QsjqtRp6MgmNxqU/PSV0&#10;A+ZWGuQKT7aE7Y+Pogh0BUzYbL94VoQ2bdq0afPUkCUQRIMPfyHB2KCVF97koipbaIiWtpBt0+bn&#10;kf8JIducmCD3f/4P6smTl/7Upk2bNm3a/FwjDo0guxxtH9k2bdq0adOmTZs2z0zaFtk2bX4O+ZlY&#10;ZG02RMuTz7mp16tQay0LWRGcqEZr0vufBqIIJkXgCvPTt2nTpk2bZwGCCKIo0SyWUbSWO9yGRbYt&#10;ZNu0+Tnkf1zIKgqOt78d26/8yqW7XYTRqFH+9scpf+kfqakCbzM+wKFs7+NW4vnvorfTwpt+pYfN&#10;wxsrULVp06ZNm2cbfg90Bw2+8d4f8ILv/v/svXecXUd5uP+cdnu/d3tfrXq33JvcccEFgzE1mBQC&#10;ISSQhAA/goF8IUAIhMQJoWPcMK64yL1Ltmz1ur3v3t29vfdTfn/clSzJkiWDTexwn4/OR3vPzJkz&#10;9cw777wz809QE2Rr1Hh78wcXZE0mXDfeiP2GG470dhhGuUj2rh+Q+cXXKKoCHzduZVOs8+CWWm82&#10;tX1ka9SoUaPGgX1kb//yA1x192egZiNbo0aNGjVq1KhR451OTZCtUaNGjRo1atSo8Y6kJsjWqFHj&#10;TcHikDnjAh9f+GQTX/+bZr76yQY+eK4dpwSuOoXrPtjA1/+2mRv/vJ5zmw5fHCbYFa55TwNf+5tm&#10;vvJnAc5cpLzB5WMGWqVMsZCjcMhVLBbQ3sAxYbpWplwqUimXKKsqhmGgVYqHhFtAfQPhHYquFRl8&#10;5Xaefmkjc1M72HDff/DMvnH049hlGGqOfS/9mg1PP0s8Wzxhe2RD1ygXcxRKxUPywEDXVErFHMVy&#10;GeMY746NPMcDD97J0EwE7Rh+3n4YaOUCpXKZSqWMqmnHTB/zx4Zq6rzfSoqp4c3EUtkjvb35GDqa&#10;Vnm13HUNTVNPuFzfURgaxcw0I7sfp39khLL61u05fTQMQ6eQmWFyfD+Z4vHajoGmqWiahqaW0DTt&#10;MP+6WiAy00skHkM/xgkwhqGjaeox3U8I49D6UG2v2nHq8h8Uw0DXKmjqUeJkaKiV8qsH5Bgamlo+&#10;+P2p5k+lmseVEpp2/DQZhk45O0dkZpRKpXKkM9QE2Ro1ahyLUqlELpdD148vuJk9Jj7ysWZ++k9t&#10;fPVTzXzpE0186VMtfP+LLVy9xow3YOLK9zbwhb9o4gufaOQj77Jx6EnlbUud/M0nm/jiJxr53Af9&#10;nLJAfmPHahpFJrbdyff/7jI+86dnHbz+8fMf5dm940f6PiaJ0Se4/WffYsP9/8Ft995NvFCk95mb&#10;+NqfnV0N86+u4ecPvECq/MYFD0MrMbzzXl7YuoVYZJy9O56lL5g80hsYBpVSmkg4SLZYAq3E3Mgr&#10;7OkfJFdWj/R9TMqJPm7//nv54lc+x4v7R1F1A8PQCQ08wn99+WK++r1/YSySOfIxAHLRQXbu3k44&#10;lT/S6SBaKUMoNE0qX3xth/a/gZGn75F/5ie//BmP3ncTG556gULlGIKTYaAWwwxtv5NnnriTsdA4&#10;06NbSeaKh3vTK5QK6eqgBtDKafL5wu91kp1WijO882FGQzF0DCr5EH27n2Emmeb4Le3th1HJkc1k&#10;UF9TBwx0rUh0po+0ZqUhUId8AsejGoZBuZCmVC6/4Tb2WgzK2VmmpwbJlY4uBB3AUItExl5m39Ae&#10;BnfcwZ7+PsqHfPsMrUg8NEgimcQ4RsyMcoLJvueZmg3/zsdsV3Jz7Nv2CMF4Cl0rEhl7llc2P0O6&#10;cJyDawyNYjZGoXy4AP7moFMpJMgXSxhGidjki+za+SK5QukwX1phjv0v3cfoXBLdAK0wQ++Ld7J3&#10;bBYw0EphRvc8wfjUHva9cAsD49Nox+1fDMq5MMnQJJp29PZ8/FpVo0aNPyoMwyAej3P33Xfz9NNP&#10;Uywe3rkfjQULHbzvIjcL/SJj/WluvSfCr59MMpbUsZpEBEFAkgADFKvM6ad5WemrPiuYZU49yc2K&#10;BhF0kEQBURBOTCNrGKjlHIWShtXTQveK0+hpbyAfmcXRuIwlS9cQcNnQyjmK5crxBS5BRysU0DQL&#10;EgqSaFDIRkiloXnhOrob4Pmbv8jzO/rJZTNk0ylymQSZbAFNq1DMJUgmwqTSSSqagWEYqKUsqWSE&#10;ZDpDRatqeR1t6/mLz/wnHzhzCQKglfNkUhESyQSFYpbRrbfxn9/7JI+/vIsSDs64+kv8xQeuxSNX&#10;yGZyaIaBoWsU82my2RyaoVPKxUgmwqQzaVRNx9DLpCKjJKeH6BseoqhqGFqJ4OArDA2OMhuapFRW&#10;qRQzpOJhEokImVwewzBoWvV+Pv3Jf2BNZz3lfJpUMk0hnyaViJIrFNHUMrN7f8P3//VTPPTiVrLF&#10;MoahUcjESMYjZLJZNE1Hq+TJphLkcxkyyUg1bnpVy51NRUjEwyQTCcqqjq6WyGXi5PM58ukwyWSc&#10;YrmaX4ahkk/FSCai5ItFdMNAV0tkk2ESiSi5QgHdEBH0HEVdQ5a0+S3bXqcWGQaiqZ7Fay6hzedB&#10;MDTUSoFCPk2xVETXNYqpKXp3PsbY7DTFQobQwBPs3L2NVDGPWilQKhUpl7IU8hnK5TL6fFzLxQyF&#10;QpaKqqFrJUqlIrpuVPMoGySe0XA7nAi6Si49Q1EFq6jPa7l01HKBSkWt/l0pUioVqFSq9VfXSpTL&#10;JXTdQFPn3crV8HWtQrlURNMNdF2lUikdHIhWw81RyKcpVyoYhkallKdUrN4rlUpoapFiPl2dydD1&#10;+RmJAoV8ikIhX61Xhkq5mKtq9QsZEsHNvPj840RzmaoW/GD2GqjlDOlkFGQ7FosVw6hQLKQo5LPV&#10;tjAfr0opRyGfoVQuU86HGd3zKAOjwxQqlVfdcykKhdxBTbtarsa9WMxSKmSpqDqGAYauUim/mu75&#10;2MC8VrVYzFGplCiX85QKWUrlMrqho5ZTJJMxbA4fDnsdVpsNQeCQ9OcOClKGPl/G+cx8ORlgGBSz&#10;EdK5AiabDa2So5CrCuS6rqGWC9W8zqUoFguolSLFQppCoXBw1sPQK+RS0+QrJhwWC5VCnEhkmmRk&#10;mNl4Gm2+DqmV4sF80LUylXKJSjHE0Ct30Tc8SbFYQte1+Xydz+9D6la5lD9YzmqlNB+P7KthqiWK&#10;+VQ1fWoFTc0yte8htu7ZQ75QRFIc2OwuJFF8tb7nM+iSFZsQJxYNo+kqhfQcoegEoeAUJd2gkk+S&#10;Spcw2VzYXHVYzSZ0tUy5nK/G4WB+VmeUKsVMtW6WS687cyWdev5nv3b2Ogduh3ykW40aNf4XmZqt&#10;MDlbZu0yG3arSCKtsbu/wJqlNnzu37+96tEoxSeeQA+FQJIwr1+PvGoVc3Nz/PrXv+aRRx6hvb2d&#10;FStWoCjz+lNNpbz/Zco7n0PVBR7gWiYLXtra7Vx5vosmi86Tj4T5we1R7nsuzUt7C/SNl6jYFS6+&#10;0Eu3Bco6eN0SQ70Zdk1quJut/NkN9ZziN0gVBWRV5fmXUrwyXMHtkjljrYeGgOlgvI15Ia5SiDMx&#10;vJO9259gPOdn6apTWH3qBSxuMTG8o4+zbvge77/6fbT47aQG7+eZ3SPoyFhtLhSpKlwfiWzx0NS6&#10;hM6FK2lvacfnsTLX/yLBRDPv/esvceZiP/uevgPLwnMxpl7k6cc3sH/3k+yZFvBaomx6+L956KE7&#10;2b5zG0pgCV5ziX2bbuY3v/kpL+0aIBHqpeRYwrJGg8cf/DnT8kIW+qDvpdu57+4f8dyLWylKOv1P&#10;/4KXd+xkZjpJoHslMzt/zca94yRHXmTj5j6aV6zDUgqy+bFfsXs8h8eaYeP93+aBh+5hT18/ireL&#10;gLXEnm1PILhaqVQsLF6xGpsRZdsLG0iLCrrFy6mnnEe6/15u/cVNvLDpEfbPZmnvXEpx/HHuffx5&#10;bF4vk5vv4J4HXyIaeZHH772dkYRIvcdg471f5YWtvSQTcXxty7Dmhnjsjn9lw+MP0Ds8jaO+HaIv&#10;cd/Pf8nw1C42PX4LL+8ewd+xGiG5i4fv+CYbHvstr7y8Ddm/EIc+ydP33MTusSn2PvtDnnj+RcqW&#10;Flrq3cQnXuLBn/8bT2x8gkjBREOdm+Cuh/jt7f/O0889TTBWoq51IY2t3bT3rGJBxyIam9twOuyI&#10;RylnAF3NkopFMHvacFoqTA9uIVsRyMWHCc6GsXjqKYb3MjraR74MMnlCU7sJxTOYHE7UZB+9Q4MU&#10;MrOEg6MkMjnMDg9GdoSRgV3EElF00YZUHGVgYAJ7oBWTkCM8vpO8dRldbQ0YlQzh6UEMWyum1G5C&#10;RQcui8bM4GZCeStep4nQ+Bamg+OkCyout498aCujk2Gsbj+5mVcYDkbIxycR7XUYmRGGBvqQ3W0I&#10;xWmCwXHMdj8mRaKSDzE9soWZmSkKqgmnTWVi79NMzc0SDw0TjoYppmaZmRkgEgshWT1YZYPo9C6m&#10;JvuZC0+hK25cSoK+LU8yl0ySz0RJhAeYnp5BsjqwO7xYTKb54YNOPjbASP92krkyFlczQmGKqfF9&#10;zAaHyRlmvC43+cQ4E0PbmJubJq8ZGNlJxkb2kspr2Nx+lEqUiYEtzISmiIYnKRgKTpeduf4nGJ6Y&#10;IF+IE5vYQ8Lw43PbKKXGmJiexuIMYJJFStk5IrEkLm+A7NR2pqNJ9GKMqdHdRCIhSlhwuhwUYyPM&#10;pTRaOhZh5KZRzY24TBqzY1uYnB4hEZshnoxic7dhM5KMDG4jkoigYsFmcyJSJjLxCjmxhQafzOzo&#10;DmZnJ8iVRcxKhZnBzUzNTJGMjRGaGSediROdG2AmOIHgbMRpMaGVk8xN9iJ4VtBS76WQmCCWUfG5&#10;REJxg6bmJiQtw8zIXnK4cdnN5OMDBKeDqIUYEyM7SZXAYrUjGRmmR7YxNzdJLDRGrixhNYuEhl9k&#10;dGqcZHSCcHiCTCpEeG6E8MwwRWzY7WaykQEmxnoJh4bIFgVkI83U8FbCySxmix1FEtCw4na7KMT6&#10;GR3cRSwepiLYcZoyTM2mCbQ0k5vrJ1HS0DN5PG2L0FOjRPMiLW3tlOIzSK42yrFeRsd7iUenCc0M&#10;ki4aOJxuKskxhvpfIRyZIRULYjKb6VnYQd8LIyzufRQAwetDNJu+X9PI1qhRAwBd1wkGg9x55508&#10;++yzKIqCyfSqAHlsDCaDBV7cVyBtSFx4WT1f++tmPnKendxckfHYq1qacqJE72wZ2W3mnJMcNLpF&#10;Opc6OadLJjSYJ1w4zjSTYaCVUozufIRH7vl37rj5JnpDGm6H/XWnl2R7PdmRp7jvlu9w/0O/YWh8&#10;nGLlte8y2RpoXbCUxuYO2ttbUUQBqBCbeokNd/wrv7n710S9p9HVHCA1sYPNm58nKXpo8sKuTXfw&#10;0v5JbE4fxeAL3PvAbezc8giPPHQ/abmR7kaB2HTVvq6SnWH/nufoC4aZ3reBhx54iKzSTE+rk3Q6&#10;h9XTgNXhpqGtB68NwuPb2D88ga5H2bX1XnYMzZGa62P3thcpVKJs/u13eWxPFIfLQ3z0BX771FPk&#10;yyqCZKG5cylKdpiRuQS5uR3M5Rvp7GiiOhQSsDh8BOqacZlK7HruDp7YPkoyOsyevTuJJGLMjmzl&#10;lU0PEMzoSHqETY8/xGRWx1ffhtXhxNPQhU2b4Ylff4NXJnM4nFZm9j/Mhk0bScWG2blxA73BGBYz&#10;7HvmHl7e3Y8m2XH7mwkEfGRHH+Oxh3/DVGSOoV3PsGXnfkwN3RTGXuaVTY8xMbKVh375HTbHoKW1&#10;G7mSYrrvYe66/cdMqR6c1gp7XrqTzfuHsdevZEFrJ4GmhTTW1Z/QVPYBDF1HttXR3LYYMTPM+EwE&#10;q7cdn7+F+tZF1DcuorG+BU+gi/r6Jox8iOD0JLJvAe2dPRjZcWbmpoiN7SCje6hrXIDdakI0uXG6&#10;vcgiVHIREhloaGlBMgwqhQS5koHH14BJKBKenSCTiZFOBQmFpyiW4yQiIbRKkXh4mpyaIzo1TCw5&#10;Qzo9S2R2BhUThVSQeDpKKjZJNDFJLBEln5wknc5jIIKhU0hNEEsW8DQvxeu0gVEkFZ6kLPhoau2i&#10;HNnNWFijrnUpSiVBKBykouvIZi++hk5MWpK52Sk0NUN8bgxN9tPYtpTmhlbsrlYa23qwKyKlfJJc&#10;NkGxWMJkD+DxNRBoXESdx4ksWXDX9eC2aMxMDlOsJAgObyUnBGjpWonf5cHm6SIQaCbQtACvw0R4&#10;5CVSeoD2BSfRFHAQHttONJMjE58gXRLwNS7CZS0TnB6lpBZIx2cpqAbSIWWvVzKERjYzHtHw1nei&#10;6CmioTAWfweNdQFErUgqFcXsbsRuEimkpkilEiRm+gmlVRo6T6KluQ0ZFU0rEJ/tJ15x0NCyBLfN&#10;CghopRDRaAZXfSuVxBixrE6gdRkBrwu0LMlokLIUoLVrNXJxgrlIBm/TMlzGLCOjo5QNnXIuSqYo&#10;E6ivR9RLpONBMNXT3LEUKbmPUDKLYZTIJmbJFaumBuVCnHQqjcndjNftw9e0nIDbSizYTxYX7QvW&#10;0dLcTGpuL6FYiHR0jFjORH3bEixanJm5CO6mpQTcEuHpPnLFMoLswN+8AI/TRHx2kLLkxe+rw1m3&#10;iMaGFoRyklQqQTEzzVDfFjR7G60dy3DZ7dibl+HQI6TicXIFDW/jMgK2BLFoiFw2jdleh0XSyMYm&#10;yOWLFFJBwvEMnublNNd7Sc70EYtNMT26h5J1IR3dq/C5HOivY0d+4q28Ro0a/6dJzJsTbNy4EVmW&#10;MZlMR9VaHo1YMM///GSGH9yfZKogcvZ5Pv6/v2nlX/68juV+8eAEb6VQ4uHNOaJlkRVrnKzqtHH+&#10;qQ5aTBqbXsgTyxzrU1XFANKRPra+uJFIycaiNZdw/sXXs2ZhC9Ix4yrgaDmbK977Gc5b08PA09/n&#10;B9/6a14Zzx7zw3g4OsV8iMnR/UQqPq79y//HyYvbkEUJT/1Szr/yk5y7uo3w6HbCySyaIeDwdeIU&#10;VYLjfaSVlVz1wc/xvvd/mlPXdCFLr352Da1CaGIbZU8nl7//77nuI5/nivMvY/VJp9HU3Mra865k&#10;cbMPSQBBtNK26iIWmYv0bt3C2Nhu4kIr3Q1WRoa2E0oVMJBweBqxGhplQwdBxNW4iBa7St/+vYzs&#10;fh65YxVNruoJboaRZ25sH+HZCJquU05HmJ2LcbglmoDFuYJzrvhzLrv4MvylKMmKi2VrLqK+uY3l&#10;p72bdnueof7NxPIlDEHB5Q2AXgHDwGxr4KSzPsBV772Bpb4ks3MTROdGGJuZpVCuYGhZ4qF+cnmQ&#10;ZBMdqy7mqvd/kXNPbSeXnWB6dC8D+zXWX/e3XP8nf8fll1yGKdnLwNQwubKGKNtwuj2Uy4fb671R&#10;ZIsLX10nPn8X9R4bmWwWyezEbLFjtXuw2txYrXbMFhdWmx1JlLB4OmhoaMftb8VpE8lmc7h8zajZ&#10;cWbD02gImJ0ddPUswSqrpGIzqNYm6pxWMCrkEkF0xYPb6cTesBBzIUgsnkLxNGGrRIkno6iKl/qW&#10;DqxGlnQ8SFp14fXaKcQnyeCltb0Dl9NGMT5NuiASCPgppmZJZzJY3M2YzTIgYrL6EbUks8FBCqqG&#10;JAiIkgW3rxV/oBmP3YMz0EHA14TL7kKtlKmoObKJCaaGtzE3O0EiEaNiGEgmF95AB06nD5vNgaw4&#10;sDucVHJBhvc8zs4tDzM4NoqKGbPFhsXmxmIyKGQizI69wtT0CIlwiEwhTiZv4G/twR9oxuetx2Z3&#10;Y7XYsdrcmMUCiWgad8tK/L4GAo0LsEs5EskMomTG6WvF7a6jrn0ZltwE8XiMdK6I29uESZ5vZ4ZG&#10;Pj7C5GyKloWn0Rzwo8gSZmcDPl8LdosFtRAjlS3j9TUcHPwYeplsJoXiaqHO14g30I7PG0CRTdjd&#10;PojvZyY4TVkXEAWd9Mx+MkoXdX4fFlsAUY0xOd5HQdMRBRlJtuH2teLxNOIPNOJ01uP1t+H3+imn&#10;klT0Mun4DNga8TrMqOU00bkxsoUkqUweoRRkemqS8mvH3yCIKGY7FrMVs92HImnkiiW8dR14vA34&#10;6hbgtojkcml0FJy+Nny+ZtzuBpzeJnyBVvzeFgS9RKmco5ALMTXwEhPjwyRSYSq6iMVixWT1YLc7&#10;kEQBMCjlY+QqZhpbFuH1NeHx+DFbGnHbVeKRKYqChUBdOz6PnXRkgmS+jM3jm3/+AGac/mod9Ne1&#10;YpcFipkIyYxBfftivL4mfHVtOF7n1MmaIFujRg0Mw2BsbIwdO3bgcDhwOp3YbLYT1MiCoRlMjuT4&#10;9rfHue7vx/nGHXGCqsTl19bz1+fbcc1bQhiaweCLCZ6bVmnusHHFZS4uXGMhP57h4V150sdZyyQI&#10;4Glew7kXXYgjP8Djd/0Lt916EzsHJo+y2OQABpmpZ3nkwZ+y4akNFGwrOP2sd1HvtryeBeUhWGhd&#10;+j4+8/V7+Oa3bubqs9bgtCgICJhMDhx2F2aTgiTbaVx8MR/4xHf49Gd/wMevvZzOBi9CIUmpIiCS&#10;JRXLHb6iWRAQJRO5RJpsvoCgZ4knM+iCjCAIiKKEIFA9cEKQsPuWctrpjUyOvMT+3l4CC09hQXsL&#10;kmwl0HoW13/y+3zmM9/khuuuxG2uDkQUWxNLFjYS3HIrj71SYUHPYqxK9czfQnIvz911D+6T3s/V&#10;V15Nndt0FDtiAVny4HK5sFrtmEQNTQVJVhAFEVGSkSUTomKlqfsK/uSz3+dTn/pXPnr5xZhMMrJk&#10;xm53Y7W7sJp0yvkYe16+j3EW8b4P/zXLWxpgfpmTIErYXV5sZic2mxkDHUQBUYwxOZdAV1Xy2SQq&#10;Cig+Vq3/FH/5+f/k039+I+86dfkR8X5jCKKELMkIgoQsH266U7XTnc+XQ/4WJLlquqCXUcslZNmO&#10;s+N81p50JkJ8L337d1MoawiCgFHOkMqW8Da0YVYkdLVIJp3G7mnDajahOLpw2YpEIyEszm4ClixT&#10;EyEURx0ebxtul4nw8HZ0Tw91DiepSBDBVofP4cXta6QQHyeLiyZ/I5XMJImUhstXhzyfuxbPAlac&#10;cgX1coTenZtI5CsIgoAgiAiiiCSZkGUZQRQQRRHBUEmMP8dAsMDCk69lxbLVmBUBHRAECVE6ZGcR&#10;w8AwBOzeHlaefj1nX/BRVi9djmW+nmFAOb6D/b19+JdcxsknnYvTasaQJEShahuPMd/ADwZpYIgy&#10;gqih69UPg6Gr6KpebReiiChJCIKAydVDa0BlemwvqaKO3elGmJ9lMgwBxeJAkdKEI7NoWtWWVhIV&#10;JEHEMHSKmRCGUo/b5UY4RCoyNA1V16u2vBjouoaBgqftTM467z2YC0P079tEOhsiNJujvnMZdkXG&#10;FljMmlMvo8kUZs/LjzIXS2MgIArz6wVkE7IoIYoCoqwgYKCVs6QzFbz1bZgkgXJukkxWRSgliYaC&#10;SE43hcgQmXylGhujunhTrxRR1WocD+SbIEgICPM22wa6oaKqZRCFapmL1XiIooKkKNV4iDKioJMJ&#10;7WNwdJKO1e/l5NMvxm9X5j9Ar7aDA4vdBFECqmsaqgiIkh1voJFUcICcbsLu9OFrakdNDJLOi7gc&#10;nsMF2flviCgICKKEKEmAhqZWqosqjapd8KspfC01QbZGjRoIgsDiJUv46le/yo033siXv/xlvvCF&#10;L3D++edjNh//FDG3R2blIgtd9TLpmQIPbEiyeW8JVZJY0ihhPUQuyGZK/ObJLEWbiYsv9LKqQWDL&#10;lgy9U0dfkXo4AqJkpWX5pbzvE9/nK9++hUtW+Akns6+u+BYkFMWMeMjHspyeJq8s5OpPfI+///9+&#10;wIc/+tcsrT8xIV2UFGTltduBiZKCMn9fcTSxZs3ZqL2/5l+//F6+/o0vsmUogb9zBfWmAW7/7kf5&#10;5299jZGEiqQoCIKEYrJgMllpX34hrXKE3/z7x/n/vvxJnt3Tj+JsxGmk2fCzb/Dc/mmQTCiyjKTY&#10;6Vl3JY65Z9k1kqNj0Sp8jUtYf85lmEZv51tfupZ/+c4/s2NwEhCQZDOyYqF9xfk0VgaYtHbS0RRA&#10;mY+7pHjw+BReefi73HHPPSSLArIkIogyimJCFEQk2YTJVE2nIMooJjOiIGD3dOAXU2y859tsj1g4&#10;+6yrSG6+iW98/n382w++T+9k6DD/ICCbLCgmMy6nn9Seu/if//hXBpMZTGYToigiK+aDGmtRMqEo&#10;NurbT+bU9YvZ85t/5Otf+jC33/8wUsf5nNXRwKZf/hVf/tz1/OSWO5lLFY4ooTeGKMqvlrEgVTtW&#10;2YRZlsglZsiViigOHxQiJOMJVF0lH9nH6OBughP7iBXMBBpcJOb6SKWKOH3d2KxW8rEd7Nj8LDPh&#10;GYqqiNPmQgCK6UlSBRGHy4tIVTtqszupFAoodi/exgCZ2XEUux/FbMXhsJGMJrC6vdidTtRSEcVi&#10;Q5IlLHYPRrmIoFhx+Jux6mFyFSt2i0F4+Fn294+STkwSCYcxOVpw2p3ocrWcD8ggwvygCagKt4KI&#10;JNlRREhFx5mdnaKiGvNt8NW8kux+7CSJhULVBZUH8nAeQagKm4LkwCJJlNIhZoPDFEplRHMdHreJ&#10;0Pg2gsFegjMjFFUwWywUk7Pkiiaa2jqID29kfGKIqfFeiqZmGuvdCOL8IGK+rnjq2yiERhDsjTjM&#10;kJh4lj2791HUJazeHpavPQcl9gq9/fsolFSEg5rXLLHILGa3H7MsHaznkmzB4/dSigwyM9nPzPge&#10;wtEwmlYmPddPMFHEEWjFaTORj4ySlNzUua2IqOSSU0RCc5h9i/C7PQjyAaH7QKYcYqMviIgiFFLT&#10;FHQzTpsTwSgSmRrC1n4O6856H6ec9T5OPfO91JuzxFIFrC4zidn9RGaHCE6PUVQNEK043E4K8WGy&#10;JfB5HESn9zIbHGJ2Yi853YXf04Akyhz8NB4aD4T5dFuRZYVcboa58V5SRQ2QsDi9qJkgyWQMzRAQ&#10;BRmLvQm/TWV8cCvBqQFmZycpAnZPG7KeAsmBWTFj83RhIkPZsGCxmg6+SxAO1LVD4yAhW+rxeUQm&#10;+zcRnBlgemKATPHYMy61xV41arxN+UMv9nJdcgmNF16I3+/H5/Ph8/mw2WyIh9oZHmOx15JVHr7y&#10;6UbefYqdpQttXHC2m/NPtuOTNZ5/Ms6mCJxznpdOo8z9T6XYN6mz7nQ3q1oUKpECv7g9wraYxJVX&#10;eOm0aq+72OsAkmLDE2ijtWslHU31WBQZAQNBEJEtfjqWrMHvciAKAmbfQpYuO4nOtg5cNusxFwC9&#10;BgFAxOFrp6OnG5u5upClqjxScDcuoKunB7vViq+xmzqfH7u7gY7F53LWeRfT3NBMfaARm8NHx6rL&#10;OeWklbR2rKCztQ27o56uRaewbOFS2trasNkceLtO5+wzLqC9uZWA24/d00zXktXUe1z4m5eyoLMT&#10;j68Zj0OhrussTj7pZDxON/Udy2nyOLF5mulZfSGnnHwqbrsFUbLR1LmapqY2XG4XncvOZklHG4os&#10;467rYeHCk2nv7MDmamXpmvNYuGgli5aspb3Bg83TysKepXjdbgKtS1i8rAerJGNxNtC5dBWNDW0E&#10;vC4c7iY6F5/FmpNPJ+Cw4/C1s/Tki1i3ZhUOswmzvYmu5avwue3IJicti89kxdJVBNwOWpecybpV&#10;J9PavZaehUtxu3y0LlhLk9+NIAi4G5axcMkpLF2+loDNhruxm1WnXsTSRSexaOliHIoFX+ty1p59&#10;GcsWdKDMCyIngq5mScbCKK5mnDYLgmjC6W3BalIQBAHZXo/P7UGRdAr5DKLFh8sVwKikKRsiRnGO&#10;WMlBvVuiWBLwt66gsa4RWcsSjQapiA4a2xbhNIuUKzpqOYlh8lNf34QsqUQmdlCydtDU0FgV3gUB&#10;STFjtnnw+hqxWCxIio26pm5sFjOSrCCZnNQ1dmKzmJBMNryBVhwWK6JsQlLMuP0tOJ1uJMHA7u/C&#10;73FjVEoIJjcuu4VsfIp0AQJty6jzuJBEM3ZvMzaLCQQZqyuA02ZFEETMdg/eQBuymiBXLGN1N+Cv&#10;a8fr8SKJdlz+ZiwmGVGxYRLzFEoaFocXk8n0qoZMAEQZq7MOp6cJs1Qkk8mg2Px469oJ1LXgcQcQ&#10;KmkymSyytQ6vz4dJUSgVMghmN4HGBZiNDOl0HF3x0Na9Co/djmCIWF2NOG02RFHC0MtEozN4WtcS&#10;cDsx1AK66MLt8WAyu/A1LCTgdVDM51HsPpyuAC63FzUzykwkR0PbUuwWS3UGBAmLs4lAXRNmUSWd&#10;jKLLLgKN3fj8jVhMGom5MUq6iUB9B8XUHIKni+b6+qqJk1YmHQ+SzBTxNq+koS6Aopixu+qreQ0o&#10;Nj8Ou71q4qFYqWRnEGyt1AXqkUWVcknDXb8Al91a1Z7KFkyKjGIO4PcH0PMx0rksdl8XgUALLrcf&#10;u91OORvHkN34Gtox63mSyQgV3UJT5xoCHheSqGBzN+ByWBEFEZPNhcPuRBRFJNmOp64Nm1gknYgi&#10;WBuoC7Tg8Tfjcrkx8gnKhoLd4cdq9+LyNuD116Hl4uQKRczORlx2B5KoICt2PHXduOx2ZEVBFBUc&#10;vnZ8Hk/VfllUsHuasVvNWOw+nA4nkigiimYcnhZ8dQGM/Cy5QgWbt5WOtlZamj3sf27oNYu9hE9/&#10;fdz4wicaaWs8vtalRo0afxgMw+ClHTk27cjy8ff6qfPKjEyV+NX9MW64NsCCtt+/vVb6+kj+wz+g&#10;7t4NJhOuG2/EfsMNR3o7DKNcJHvXD8j84msUVYGPG7eyKdZJ1xI3X/lsE1edbMOuVOcys+kyWzfG&#10;+fZPQ4zZrHzrm92s1zLc8NVpnhuDv/t8J/94tYORjWE+/rVZwiY7P/thF+d5y3z93yb5z0fztLVY&#10;+LuPd7JysePIqLwO1W2MhPnpxxMVbI6FoWvouoEwP41ZDc9A1zR0A0Spqr07sJtCdZuYqtZKFA74&#10;M6pmBPPTvKIgYugahiAhSwK6rh/cLkgUZUSRg88JooSAXn2XWH2XrlXQDeHgu6vxUef3N63eFwQB&#10;Q1MxBHH+fWp1elOUMIzqNjuCKCEYOpquV/0bxrw20kDXjflBjI6ugyhLCLqBrusHtXcH0iscjNf8&#10;ggxBrE5Pz+dTtSyq7lDVwBi6hoEwbzphzAsjGsyHVY1jVVMoYhzcoF4QxHmTi/ntqpj380bK2jCo&#10;FGYY2r2RnNJOz/K1uMymatiHxk0UQDfQDf2g5qgarwqhvgfZEfJx7rnrsYtVDaYgVhdWGbo+nzYR&#10;QTDQKhkiMyOIjjb8vgCykWF6eD9K/RICHs+8ffeB6eLqYEyYLwMOxMmoboclzM99G4YOgsDBGnng&#10;tyBg6Hq1HogChl6dCK7G/dUwDvyuhs+8PwFRPDCFfOCZ+XKY16ofKK9DNWm6rmIYr05Zv1oO1fpS&#10;fU4AQ6/WF0HAmG871anjQ+IlVm1pjPl2dOhzVY3d/Hvnp/wFUUQwdFIzrzA0Gadz5QX4HdZqOVSb&#10;3SHxN6p5M5+HAhrZSB+RvJXm1u6DphDV8gNRrLbNw+JS/XfQj1ZOEZqZxOLvIeBxVt3m0/OavJ6v&#10;+xjzcRdEBKpbf81NDWMO9OBze5CEqlnEgbI/mJuHpulA+g+WSzWsA88dWt4H8q1aztW6KYrz36yD&#10;eXOgXA+tJ/PvFsT5b9mBel29/+pzh9erA/cOxmv+W3Hg2WrxHciPw+NwMIEHnpl3q/cKtDcb3PHl&#10;B7nq7s8AIHb3ILscrTWNbI0ab1P+0BpZ8/r1mNasOdLb4RxVI+shnazQO1xg++4MT25K8/CzSe59&#10;NM6vNiTZM6NRqujMBYts3pJhy0CJdFZjLlxi554sjzydZGdQpVIxCIWLbHw5w6a9BUJpA8/raGSP&#10;zQHb0hPci/Y4VAWnIzvo+Y7hQKc6/1Gv3psXqoRD/c3fO+SZ6r1XO6Hq72q8D3tu3o7xsHcdfMeB&#10;GM3blx1yX6DayVefn/97Pl6Hpenguw/8f/j7Dv493wm9ev/IOB5I0yFxOGjnWxW4DnV79Z3VMA7e&#10;OxD2oWl+TdjVNB+897uUtSgiyRKCZMLm8mMxmQ4KDQc65KOmeV7IzMdHCeUsdHYuwHLIIOfVfDk0&#10;n0zYXHXYbfb5+wp2TxN2q3U+b5mvBwfCf7VeVP+eD/dAvF7z9yG/D3vuUPfq/dem5XB/x37maM9V&#10;OSzcg3c5LA1HhnUg3a+J1xH5cKj7oe846KammOp9lsGxGfzdZ9EYqA4MXn32iOvQ9COiWP243T6U&#10;Q6b+D7i/2jaPzLcDZVzVlDpcddgslkPqz6vPvfrMgb8PiXs1IQiSGYe7AZvlQH141f9hufma9x9a&#10;LvNhHfHOQ+N+eJ06JKzXXIeGfYj/o+XDYf4Pv1f9/0DcX3V/bb04ynVI3guCiN0m4HHA3mcGXqOR&#10;rdnI1qhR4/fAAECr6Azsz/Kbh+L84t4ov/xtjHufyzAY0lANyCdVnn8qwZ3PZJlLVZ8Z6ctx10Nx&#10;ntxXpqxBsVjhyacS3Ppoiv3TJ2IvW6PG74ggIMkOAi2r6Vm4Gq/V+oYWjAiCTKD7Is4+9XRsh+xC&#10;cSwEQUSSlIPCG4JYXSx34HeN3x3JRqD7VFadegVdLU0oRwh/r4sgIEoK0qH2q2+IqrBVLcvfKQA4&#10;UD9q9eF3pmZaUKPG2xDjHWJa8JfCL3kxseDAotY3nY5mM3/zkRZWLLQd6VSjRo0aNf5ICPgk2lsk&#10;bv+n15oW1ATZGjXehrwTBNmKqnO36eMMl1pes1L5zcLrEFm/xkxzYH4bnxo1atSo8ceFIOBZtJDA&#10;Oedx29eerAmyNWq8E3g7C7K5h39O9jffB1UlLzpQjd/fXvdYCKKBRQapJsfWqFGjxh8nooTllIux&#10;fPAL3PqNF2qCbI0a7wTetoKsYWAUcxi5zJFONWrUqFGjxluCoJgom1386ksP1wTZGjXeCbxdBdk3&#10;C8MwyBV0+kdL5ItHO3Px90cQwO+RaG0wY1KOvyCnRo0aNWq8PRHF6pZdv/riAzVBtkaNdwJ/DIJs&#10;70iRf/jXKYYnjn1iy++DLAlcfKaHP7uuAY9LOdK5Ro0aNWq8Q7BZwG7VufVLNUG2Ro13BH8MguzO&#10;vgJ/8oVReoeLRzq/KSiywHsu9vN3H2/B56kJsjVq1KjxTsVhA5f96IJsbb6tRo0aNWrUqFGjxjuS&#10;miBbo0aNGjVq1KhR4x1JTZCtUaPG/zqKWcTjkvC4JBwWAVEAySzidkl4HCLmQ3b4EkUBp6N633TI&#10;fVkRcDmrYbjsIidw4NIfFEOvkM+kKZbK8+fGH4mBVimSzaQoVapnjP+voKvksynSmQxlVZs/q/0Q&#10;DAO1lCOdyVLRque9H+asa5QKGbL5IrphVH/nM6TTKYqVt/rENo1iNk2hWEKtFMlmkhRPJC8Ng1I+&#10;Ta5QRNOP5/l/GcPA0FUqlTKarh8/bTXeAgw0tUSlor62fZwAhq6hVsqo2gnUzRrHRTr1/M9+7ex1&#10;DtyOt24vyBo1arxxpmYrTM6WWbvMht0qkkhr7O4vsGapDZ/792+vejRK8Ykn0EMhkCTM69djWrPm&#10;SG+/E4ZhoOuv7kZQPV/7cOaiKvc/nUCzKVxxWYA/v8rLxac5WNwgMBMq4znJx+ev93PBCjP5ZJnJ&#10;aFVoaup08qmP1PHuky3EIyWmYjpOv4lzz/Vxw1U+rjjXzelLzKSTZbw+M6evcWG1SIBBpZBiZjaE&#10;phUIzcxiWBwYuQjjI/1MBaeYm5shW9SwOhzI0pt7XGQlMcADt95BSPPS2lqP8pojLTViQ89y/713&#10;ogZW0OSzHzy7/fgYFNMhJsdnMExWzCYFvZxmeqKfjGbGZn31HPjXRVdJT+3grtt+xLN7J/G39FDn&#10;th5WfrpWYmzrr/nV43tpaO9GzoUIRbJYXU5kUaCSi7Dl6Vt5ZijPku5OSolRnnnwZzz81AtIjSvp&#10;CDgOeyWGRjI0yuDQELNz04RjMQyLB7tZfsP5r2sRnrvlFwxnLNjUMR68+2ZS3jV0BeyvewSprhbY&#10;vOHfeWVSo7W1HatJOuF362qR6OwUqVyeRCRMWbZjO07cDbVAKhYlk0uSiIVJJeOkU3FyhSKSyYoi&#10;v97GyQalzCyjw2MIZg82i/K6aXtr0SlloySyKmaz+Zh1TFfzxENBYvEI6VSSkgYmkxlJFAADXS2T&#10;TkYpqgImWSQTDxKOhsmXDSxmM0alQCIRRUXGpMjV+mgYqOUcyWQCXRAppWeJRMKkUtW8TKcz6JIZ&#10;s0kBrUIunaSEhCKJlPNJYpEZEok4xQqYrVako0f9GGjExrYzlTRwmEUy2RyibEY+wdGzWkwwOdxP&#10;QbdhMrIksyVMljcah9eilVKE54IkEjFyxTKyYql+x45RLkdiGCrFbJx0rojJcoLfjD8QJgXMJoM9&#10;Tw+wuPdRAASvD9Fs+v6J5XqNGjVqnCCGYRCLxdi0aROxWOxI58MwO81c/d56vvbxAAucIpWKwLKl&#10;dk7qkmlZ7uIj7wnw8esCXLHWjluu7ql11oU+/uy6AH9yuYdFzRIWt8y1H2rgxr+o46RmiWJOw9lm&#10;4dyTrNhMh36INTJzvTx4311s3/Yk9/7yfxiK5Jjd/zg//tfP8fWvfIZ/vvEz/Nu//Ttb+6dR32zN&#10;nCBhttoxmZRjCjmipGC1OTEpb1CINnRC/c/wq5v+ix1Ds2gGlJLj3H/zV3jopT0UTlATqpXivPLI&#10;D7n32V1UxKN3zIZeYW7wOR568lmCsQh7n7iTO257gGi5+g5BEFHMNuxWE6KgMr7zYR5+/HHiJQHT&#10;0QQ0rUjvc7/g/3350/zzjZ/h6zd+hptuvYepRPE12t7jYegp9j73KLt7xykLEjaHG7OicGRmGrpG&#10;fGovzz/xMGOhJLquoZisWMxmpDfYeVfyYV567A6efOExHvr1L9gxlXrdeBt6hdTcAIMDA8TiEaKh&#10;IOHwNDMjL7Jj23aSefXIR47AoJKPMzs1TjpfOdLxzcfQySeDTE1MkC8fqUE0KGXD9O7ayFwq/9p0&#10;GzrlfIyRvZvY09vHbChIODTJxNBO9vX3kZvX+BdSQfr27ySSSREZ30Fv/z5m5qaZmRwnWSpSTE2y&#10;7fnfsqt3iEKlqoXW9Qrx4B42vvA4U6Eo+VSYUHCY/Ts2sndgP3OhWXLFMjoGlWKcwd5tzCayZOMT&#10;9O15mdGJsWpcRvcTjmd5Y5sA6mTDg8yGQ6RCI+zdtZ1opnykp2OiV7KEg6PE4hniY1t5aeseMsUi&#10;seAIs5EE+hv99hg6xWSQ/dufp29klFBogonBbezdt5d0+Xj16RAMnXxyir6924hkTuyb8XbgtV+p&#10;GjVq1Pg9SKfTPPDAA9x+++1Eo9EjnQ9DsSisXmClQSxz/4YQX/nPIF/5UYRNwyo6oKs6JSROWWGl&#10;1Ssg+2xcdIodKwbzchMdqwN84go3icEUX/5BkC/fNMNXvj/LPS/kyZcP7RAEJFnC4VJQbDZshook&#10;SpSycZI5Exd8+Ev85Z99EHlmEy9t30muZGDoZeJz40xNjhGJp1HVCvlkiNBsmGQiQjA4TSpbpJyP&#10;EZyeIBJPUtE01FKa0NQoU5OjBOciFCsasqOFUy68lBULm9BycWaDQVLpJOHgGLORKKWKgLNpBWdd&#10;eDVddXZyyRDhWIJcYprg9DjRVLoqXOsV0rEZpqcmiUajzIXmyBTLlLIxpscnSOdKGIChFglNDxFO&#10;ZtA1jVwqwtTkKNPBadK5ErqhkY8HmZocIzg7S65YJBOZZM/+nZT9y7ngnLOpt1YIx+JUNJ1KKUsk&#10;MkemUIIDIouhkonOMBMMU5mXBESzi4VrLuKctSsQSjHG+veQE7ycuf5qlrW6KecTBKfHmA5OkcoV&#10;MHSdXCqM6lvOdX/2BT544Uo2/eJ/2LRzkGhsjlA4RGR2gmimhFopkYoGmZ4cZWYmSkk3wNDIpyIE&#10;p0YJxdNoBoCIs2EJZ15wDUsb7QhoFNJRZqbGCIZCFAopejfdz29++VM27xmkhIVFJ1/NGauXYzeJ&#10;qKU0c5OjTE2OEY4mqGg6VPLMBSeIRGNEQ9NMTwbJlVUE0YziNGOx27A7RUTp9WZLDMq5MP19+7A0&#10;LKSrewXLVp/OihWrcVDB6mvD6zhyRxKDSilDMh4iHotT0ozDBUZDp5hNkIiFSKXTqLqOVsqRTiVJ&#10;p6LEE3FKlQr5TJR4PEq+WKpOhxsahWyceCxMKpNB1XUMLU82nSCdjhGPhcjkS2hqkdhMP329+wjN&#10;50UpGycej5LNl7H62mn3qkyNjHP4ltAGWiXP9Ng+IiUbS5Yup719Aa0dC2lra0NLDrKnfxJN18ml&#10;Q2Q1Bb9dZ3z/NgzvMlauOp2lixbhNJsx1DKFTIq52VEyhSJgoFfyhKfHSWXSqLpIoH0Vy5atJuD1&#10;4m9dwrKVa2n0OpEMjUIqQrYs47bA9MBOcpZmlqw+gxVrTmfpkqW4bQpGpUg6GSUeC5MtVtDnTWRy&#10;mTjJRIxiSUUt5UknwsQTMYplFRCxeZro6l6I2yZTyibIpFOkEmESiSRlTQfDoFLKkoqH5sviEMFS&#10;FHE2LGJJTydSJc54/3YGR8ZIpZOkU2nKqg4YqKU0mXzxmGYIWinDeN9W5opelq0+k1Wrz2T50sVU&#10;wvvZNzJDRS2Rz6bIpOMkYiES6VzVvMnQKRfSJGPzcVMF7J465GKYUPydc+hNzbSgRo23Ke800wLD&#10;MMhms9x7773cd999KIrC+vXr8fv9R53amouqPPBEAsmucMbJTtYtNJHKaoSCJabjOi3rvLxnhUIw&#10;qOGvU5jdlyXe6uRPL3FgpMtIMrzwchrnGXVc1wEP/zrMQzuKZMsG+axGJmewuNvGGWsPmBaImJ1N&#10;LFu+jo6OZaw5fT0NXoX42Da27Qtx+rV/wboWK/27n0doOZV1y5oZfvoXfOcrn+Smn93M9sEwbd1t&#10;9N//Tb7zgzvYs+N+fnTTjxjOQ+Tlm7nx6//MS2MZFi1fjj71GDf+2Qf44a038+imfTg7V9Ah9fO9&#10;f/wKk2IAfeRhvvW179E3t4fbvvd5frtpmLalqxCG7+Vb//I1iv7FDD/8Df7n/mcYeunnfOff/5N9&#10;IViydClCaAvfu/Ev+d6PfsnOHc/z6wcfRWk9iWZ9jBc3j7LorItY1F6Hng2y8ZnfIndcxAp/gV//&#10;5F+485FnGBgYQrfWYSuOcMd3P803vvsdNjzxAkWThYlnf8TPH9xMdHI/c8kM6fGN/PyxXaxadxr5&#10;4Sf4zg++R0xuwZXdybODcP4F56KObmc4ZuXMd63HYxIpJ8a476ef55YtUVpKu/iv7/+YfSPjDA/n&#10;WbCmi30P/D+++vUbuf3++5mpeFi5uJu5vmfpzTZx9TXX0GyN8eLDW2hdt5o9j3+XH//6Xl544CZG&#10;zevwZ7byo298jh/c9B88+vR+6pasxKmO85vv/B3f/O43eK5vgthUBN/i02lmNz/45heJtV7GQiXI&#10;PT/5Ot/+lxt56IW92B06G355Ey/s3s6WvTO0r1jO1ts+yUP9Aks7vGx94Af80+f/hlt/cxvbB6bw&#10;tS2lUd3N//fZT/PIyzt47q7v85Nf/JZS1ymsW9hFz5JTWLpwOSvXnklnXdXE4qjoGrn4CMPjBRas&#10;PhmPVUYSRcqJAbbtz7Dk5DMJOMwHTQUMQ6eUC9O3/Ul2793OUF8vCcGB26ISCSVxN3Rh0ybYtvEJ&#10;9vXtYywYxOJqRJzbzMNPPMn07DADvXsIJ0NMDG6jv383kTQEAnVo6SG2bHyMvqFeJoKzmNx1WLI7&#10;eey3G5iYDTLWu5mhcJk6j8zQrucYHB4jr8l4HDK7X95A78gw+ZJEoK4JuwVmJsdx1HXhMFe17oZh&#10;kE9MMT4ZprGjm1T/C7yyfx9T4yPkcNLV5iPYN4CrbRF6ZopoFjqa60kH+0hoThrqG3DY7ciiRCUX&#10;JRRNgagjuZpo8DjJJ6eYnA6iShbqG7uo93sR9TLRUBDB1URznR9FEtArRWbGe8kp9bRaw/QNpehe&#10;cxYNLiuypGC22FBEjdjUXnZs3UT/3pcZj8sEAmYGtz3O1l3bmQtFMTncxCc2s23LS4xNjBKem0by&#10;LqTOWmRsdBar18nQplvYvHeY2an97N+3H8PXRp1dItj/Ijt3bmb/vj0kJT8NDoHwTBCTqwUlO8je&#10;8RxOU4x9O19hejaKrmcY3LUV3dOJ3wFTu59g+4xAo0MjODHAzGyQSHiGSHiWgi4haTEGRidpXXIq&#10;HQ0eZFnBZHFhKs+xuy+Cv15l21P3MzAywsTQVnb3T+Jv7sKkRujd8Sx79u1geKSfnGHF73UQnxnB&#10;cC2g2Wc/vP7+L1IzLahRo8ZbimEYRKNR7rrrLu69915EUcRsPlKz9FqKhTJ3/maOL/wkxIhq4ouf&#10;beN7f9XI6W3VfV/1os7kngIJTeL8C11ceLILV6ZE794yul49vcvtFhBVyGUNtOPMhgmihMlsRpZk&#10;zA7nvJ2qQTrWz53/+Xn+3ze/Tl+hk7UrVqLObuJH//UD4o3ncenF51Ka3sgDL+2hXC6QykTwLTmP&#10;9SfX8+LdN7FPW8bVl59NamoHfeNzWAOLOO+aD3HF5e/CXxjiiQ0vkNJ0ivkcxVIFXauQik8TNZq4&#10;+KoPYI8OsqN/FFUrUyzkqOg6WqXIzMQUjhUf5j3nn0yi7wX6hvby3J3/wcvROj74F3/FqlYr6WSc&#10;kvo6E6NGhdnBjTyxa4b1H/oin/ubv+XkNolNv/0fHp1ycP7l72dpM2zcuAn7ovM5a2UrgRWX8u7L&#10;r6TeLlAoFanOdOqUSnnK6nEyGdDKBQplnYal53HhBaezYNlaLr/mXaj77ufnd+9g8RlXcPbyVnY+&#10;/gBbx0LoWongrkf4n2//PT/44a0oZ5zPyp5WyKdIZwVOu/LvuWCBzKaHfsK40cj6K66hVdnCnXfc&#10;wuOP3snzwwUu+diXuHZNE5lSHh0wdJVCPkuxmGbb47fx9J4YF37ki3zk0vOwO7yccv559HSs5prr&#10;3s+yRg96JUe+mGbklfu55Z7nWPHBL/O5z/4tjWo/9933CJFskXw2SqZscMpF72FhU47Hf/s8SdVA&#10;UcwosoLJYsd0FHOMAxiGQTmXQXc24XRU/RlqnpnxccwdK2nyWA+3dzV0YhO9TCZEFq25gHUrGgnv&#10;20okU65q3fUsIzufIEYLa09bT4u1SO/QKCVDA0sdq855HxeevIjg4CjelVdyyfpzEfKzRCMzDOx8&#10;npS5i9XrzqbOlGd0dIKSoaFqCt2rL+WSy67AmuhjpuRl+ZozWL7mPM4+ez2OwiBJ6jnljEtZvqgb&#10;SZJQTE5ECuSLh5oXGJRKWQSzDVJjjBX8rL/0I5y+egVuhw2LxYFkpMnlchSLRaxWG5LJT8/a87Dm&#10;htn28vMMjE9RnjeLkSxuGgIuotNT5FWV6NQguq0Rl9N6SIYdjmEYVIoJUjmVhoYGyCYoCG4cjiNt&#10;mAVMriZWnHQep65bSWlyN+FUAbVcxFS3lPUXX0lAiDIdLbNq/fVccekVNDplNJ2q5llTwQCtXMTs&#10;X8A57/ogpy70Mbx/iIIg4qxfxKpTLmJ5h4PxwT7yh073GxqqauDvXMPK5Sez9qx3c+YZ59FRLxCP&#10;RShno4TTEp1tLQiGSrGYo1jMHrxUVUWvlJAkOzab42C6BFHE7vVgLeYpFXUqqkHTkvO4/OqPstg2&#10;y9DYODOj+5nNyiw56XxW97QSG+slllExW60Us3Eqr/ddeRtx7BZXo0aNGidIoVDgueee49FHH8Vk&#10;MmG325Hl+UUZr4cgoOfLbLgnxN98bYKfPZ9n6ekuLjzVhlkEDIPp6Ty7giorzvHzwfU2ZgYz7I3p&#10;VdMDHeamVbDLdC8x43BU32cyidjMwpGmkcdEkk3YXVYK8QhKoIPmxgClyCiTmRx2XxsLlp7MWevf&#10;xYIGL4Ig4Pat4PzL3s+7zj0Xl9zJGZddx7svvZwmi4lkLMrI9kfoj2bwNbThMsmUkylKR0wLKtYA&#10;Z116A1dfeRVLOiSS6dRrpg7rek7i3df8CZe960I8zgKx5Ayj++boXH4511x3A1dddiktfg8CIFms&#10;WESNilpBN3TUShFVF7FabHgbF7LUk+a5+/+H+x59islwhNnwFBXFRVv3ElafeiFnnHwaS09az/JO&#10;H+621axbsxavTUZXVTRdR9c09GrPfWIIEs6mZaxatZim1k5OPn01ejJIpGAi0NzDsjXncv5Zp+O3&#10;KYCIbLLh8jaw6NTr+Ye//xwr2tyIsoX6JWdz2dUfYHmTRCQ4hexuoKNrKadecC0nL2khG5nAs/R0&#10;rnnvDVz7oY+ytsmHfEjBG5U8M8EQ/gVnc/X7Psr7PvQRzj71TFYsWUxToI2TTz+T9oBzvjMsE52e&#10;xZAX8u4PfJxr3vsR1q9ZRWVmmlRZRZQdLFh5OVdf9yHOWNiNEJwmpR5jvvcYaKUSmijPv0+nmIsS&#10;zogs6GjBJB/RJRsGhWyCYrlALDxFtGCipa0Ns1TVeupaiXgkSkUvEA0F0c1+GrwOQMBi9+JwOnA4&#10;vNh8rTQFPCgWB4pJRC2nSSSTaJU8sfAcgsWP3+0CQ8Tmqsfr9WFxBvA7DEqlQ20/BWyNS+jwSIzs&#10;fYWR4ByaoSMKEug6ZU07wk5WqE7RlwsYioJUTpJMxclnsyTDQYrmeqyKRrFUwWKxI4oC9vrFrDv9&#10;IrobrUz2vsTITLw6aBVN+BpbUXLTTIz3MxOt4G9qwfI6AwcMjUxijpLoJuD1IFmtiGqRcumQeBoG&#10;lVKO2OwIY2NDzESjlAtJ8nkdQbHj9fpQZJFCPg0mNx6nE8XmoaGx6bDdVABExYIn0ITN5sDj9SOW&#10;ixTyUWamhpiaGCKWTJPPpMjrxxkMSnaaOpZAOsh0cJqiyV9d/AlUv2qHX4KkoGkFCsXCwXQZukYx&#10;l0N3ODErIha7j4DXg2J1Ewi4qJSyZHMZKqUc8bkpEgWBQEMrFpMZq91OOTdvGvEO4HVqQI0aNWqc&#10;GIIg0NHRwYc//GE+/vGP86EPfYhrr72WQCBwpNfDsHotfPi6ej52jo06h4RWBEECJAN9XhjJhEts&#10;3l1AcptZ6VJ5alOWeL76uTY0g77nk+xPilzy7gDXXerm1FUOPvi+Oj54oQ378ZXCgIjd3c0VH/sy&#10;f/vXf4U3touNL22lZK0joJjRSyJ1nQvprO9heU8zkiAgiRYUWUZRTCjOAB67GVlWkASRcj7Ovufv&#10;pj+i4vLXo5il1y6CAUTRhMtuRZJkFBm0I6VYwGS1YJZlJNmEKAFY8DbIBCe2svWVTezavYtEJgcI&#10;2P0tOOxxXtn8NNu2PM/GJ+9hKOajtbEJb+tKPvjpb3LNWicv3PtDnt3Wj2L1Q7KEvbGTjrbFLGnv&#10;wue0Hib8i6JCdmqY7ds2sXfvTmLJoyzoQSOXmaF/zxb27N7GRDBEuWqoejiigsdfj0tMINjqaO/o&#10;pGN5Dy1+L5Kk0LBsPR/8xJf4y7/8FOsWtGCSBBBEZLMNkywiKU6cHi+6bsLX3EHHgtV0Ny6hpaGB&#10;1MwEu3e9zLaXNzGRzs3byc6jmHG7LcSndrJ164ts2/Qc/eNBVFFEq6SZGB0lmS/PL/ZRcNd50bVp&#10;tr60kR3bNrN3ZAI5UI9DkRBEGcXswGRSMEkyqJU3uEgIJJMZoZijrFWFjVwyRll2E/A6OZpFgtnq&#10;wONvoWf5qaw+6WyWLluF317VKAoo2J1efA0LWLbqTFafdCaLuzp5tdoLiKKIKEmIQnUhXvW3GYfd&#10;g6exZ/65M1jY0YpZBFEQEURh3u98hEQR0DAMHUP00rP6DBa0eghP9BJNZlG1ApohYlFMh9QfAbPJ&#10;hl7OgaOROjHC3l1bSatQTI4zHMyzYO2p+F0OXE47qXQcVS2RzeZQnHV0LlpJg1VjNpbEwABBwORs&#10;pMEj0b/5CQrONurdx9mNQiuRiEawehqxm00o3k6cSpiJ8XEKFRXD0CjmkySjE0wGI/jaV7B0UQ92&#10;k1gdVAoColgVHUVJoFLMkS+VUYsZErHoQbvwAwiCgCBWF2qKoogoQC4yyky8RHPPWrrbWpCFI2yc&#10;D0WompNgCDjrurAZUUZGpzG7/djNMrLZjtvXgN8/fwUacNitWGw+3CadsZEBkoVKNV2ZGUbHZ/F1&#10;LsApVzW0VcWCgChKCIKE2erA4W9n0YrTWL32TJYvX4bbYpBOJLAH2rCajrI4821ITZCtUaPG743F&#10;YmHdunVcddVVXH755Vx++eVccMEFeL3eI70ehq4aGE4L//DlBTzxkwV86So7gy+m2Lg9z4FZLa2s&#10;sW1vnvGYTmo0zSsjZQoHOxCD6f4U//qzECOGiX/+UhdP/XIhX/+AC0U30IzX6eUOQRAlLFY3i854&#10;Dxec0cWLj9xBb6GDj1x/FeFnv88/fvLj3P70LgTlKJLxwQ6iimR20rVsNZFNd/PLX95GJFP5vbfV&#10;qSIgWxo445r34w4/ylc//wl+s3GAsqGAIOBrOYmLLz2X0Ue+x1/fcCX/9MP76Tj/zzh9aSuR/sd5&#10;+OmNTEYrBLyNtHav5MIrPsAKtvOdz36Ar337JkbiZUTx1S5BVGx0LDqJVnr53pdu4NfP7KYsmg6L&#10;UZUCoztu5/Mfv4SP/8m1/PC2B4gXj6Jxkh0sOed63n2Gm/v+41P845e/yI7RGIosVgUG2YTVZsdm&#10;sx5l5wABi7uVc991HcbAA3z9sx/imz/6LRV/IyvXnk9dfhf/8rmPcdODOxH0wzXxguTmpPOvpsM8&#10;yff+8cN8+bs/Yy5vo65lAU5pip/8+3fZNDSHURW96Dr5Si4+rZX7b3w/f/EXH+OFMYl3XX05DSc2&#10;Knp9BBG7rxG7ESOTLWNoKtlkHMPswDpvW3qkf29TB0p2gm0vPsYrLz3LyGyMyrwkJEo2OhetIjP8&#10;PBuff4zt219hNp077kyEZHHRvaibZP/zbN74GNt3byOazh1DKBSw2n0Y+Sn279nG3OwY+3e+wPDU&#10;DIrFg81sopSNIpjqcLvshwmyFnc9DW6JyeFpGlZfxFnnX8Ep685h2cozWHfquSys9yGLIpIoomsa&#10;hl4kOvoKm1/YwKbnn2amYKe1uW4+XgKibKe5oxNVNahvbMemvP42aWohRDSh4g0EkEUBxdbCijVr&#10;yI1vZtOzv2XjcxvYsms7Kd2MTIbRvRvZvnsPqXzpyKDw1HXiMWLseOEhXnrpBcYj2cMHTMdAsXkR&#10;sjPs27mJ3sERikdKvwcQLTgdFkJjO9g/PIGuuLBbJNK5MoH6RmRRwGTz0tS2iI6uJdWrczH1Xg8m&#10;e4Alq0/DVxpm0zMPsvHZB9j44kZylm7WLm0/6vdHkM3UNzZhxIbYuukxtm55geHpWSpqdfZFlpW3&#10;1fZbr4fw6a+PG1/4RCNtjW9CI61Ro8abgmEYvLQjx6YdWT7+Xj91XpmRqRK/uj/GDdcGWND2+7fX&#10;Sl8fyX/4B9Tdu8FkwnXjjdhvuOFIb28JhmGws6/An3xhlLGwxqqFZpwmAbWsMzlWZDKu4Wi1srJB&#10;ZHq0yExBYMlCM+Zcmf2TFdwNZjrrJUbHCswlDURFoLXdQldARhEhmywxMFnh4nP9/N3HW/B5qja3&#10;R2IYGrnoFBOzKZoWLMVrk8jFJhmdCuNuXkiTS2dk1y4Smon6tkW0N3tJTQ8QypjoWNSJkZpldCZH&#10;x6KFWNQk45NzOBvbCFgKDO4dAEcdZsroJj8dbQ4mB8ex1LXhkrJMBRM0L1uDmzTTEyMYrk4aLBnG&#10;p+bwtS5BSE0S1530dHah5uaYnJnF27gQl5RlcKCPVK5CYvQZfvn4Hq77zE186OweKrk4EyMDRNM5&#10;MNlZsHQd9Q6ZXHyc/qEJSqqB09dK98Ie7FKZmYE9jMcyWBwNdC1ciNtsMDO6mxiNLO5qw0SeiZFe&#10;5lIVAo1tqPkEzkAr9nKQ4ahIz4Iu1OgYEzNzlHUQRAWvvwmzmCMn+VnS1UJmdohQWqO5YxEuq4lM&#10;qJeB0Rl0k4P27uU0ui0kZocI5sx0dbZjNysIhoFWyTE9OURWCLCwoxmTJFIuJJkaGSCUymP2LWDl&#10;knakSo7J0X5mowUaujohHgZPK/WOMpMTUzg7T6bNZRAJjjI+PYfJ1cKixT2Y9BwzYwPMpKGrp4dy&#10;tJes3EpXaxNCMUTv3j4Khoy3sZuujjZMaoy+/jFMgW46G21ExoeZy1hYvHoR9qPIoMdCL6cY2vkc&#10;SesyVi/rQs8lKQoWPC7HUTVLhl4hm5gjmkigGWZ8TR045QqZbB6L04dFNkiGJ0hkikhWLw2NjUil&#10;OImCiNfvQypniaaLePwBZK1IOpvFYvdgUXRis5OkciVkq5f6xkYULUUsUcYdaMQkVkhHZ8HZhEvR&#10;SUZnyJQl/HVespEgORVc3iYcSoGh3S9gNJzLioVNHJYVhkGllGZuZA/7x0aoVAwEUcHTsoRVy1fi&#10;spoxdI1kcA87huZYuvZs/HKO2VAEVRexe5qo83tBzZHOFrC5vJiMMvF0BofLj0nUSKVTKBYXDpsF&#10;Qy2TzSTB7MRhkZjpe5qxXANr16zCPn96iqFXyCXDRONxVF3A4m6moc5JIT5HNJFCsTmQdQmbN4BR&#10;TmModtwOO4Khk0+FiMbjGLIdh82EqDhwmAWyhQo2h4NichbNUofXaUXNJUnkDLx+J5nIJMl8GYvZ&#10;ApIVn89FKZtBMrsxGRmSeRl/vRc9nyAcCSPY6qnz2pkd3MhwROCkU87GYze/rtAOUMnHmJudoaQZ&#10;yFYPdXWN2MwKWiVHOpXF4vJhNcvk4zMUJQ8+p4lMfI5oIokhmvHWt6CUguzetpPA6qtY0mQ78hX/&#10;azhs4LLr3PqlB7jq7s8AIHb3ILscrTVBtkaNtyF/TIJs73DxSOc3BUUWeM/Fry/IvuNQi0zsvJ9f&#10;vzBFnTnH3m3PE7Wv5e+/9M+sbXUe6bvG2xKdXHSU0bkcbQuW4LYeX0B522JopOb6GY3o9CxZivPQ&#10;o/YOQVfLFAq5+b2ZBUxmG2azqarxM3QqhRhjw4PgXcCCtsbDheHfFb3I7GgfmrODpjrv/OEL7wwM&#10;rUw2GWZscBeaezHLFvVgPtTw+y1C10rEZgYIJgwWLF2BU3lTSuJN4fUE2aMNAGvUqFGjxtsRUcZT&#10;34Ujt5+tO3ehdJzLx/7kz1nc8PbZJqfG8RCx+xewbOkK3JZDbUrfgQgSroYlrFq+DMcxhFgAUTZh&#10;d3pxu3243V6slkNOARNEFGuAnuWns6C5/s0RYqlO1Td0r6K5zvOOEmIBjHKK4PggJVMDbe0tKEez&#10;DXgLECUT/pblrFy+AseRCw/fxrxzYlqjRo0af+yIMq62k/nYZ77D177xQ77w2b/jvJOXYn0HdTo1&#10;AEFAkqTj7+rxDkAQpWpajnR4IwgCoiQhvd4OBL8DoigdZvf9TkEwuWlftI7ly1bhs1uPugjwraG6&#10;EOydVjdrpgU1arwN+WMwLdg/XOSz35xiYPytMy249BwPf3F9E17XsbVFNWrUqFHj7Y3NAg7b0U0L&#10;aoJsjRpvQ/6vC7IAxaLO+GyZ4uHnWr55COB2SNQHFOQ3WdNTo0aNGjX+cIgCaLrOr77wBxJkdcN4&#10;zcbeNWr8X0cUhGNsX/PG+WMQZGvUqFGjRo0TpVTRufkf/wCCrKrqTM6WmZwpcwInGdao8X8CRYEl&#10;XRbqfKbq3uG/JzVB9vUxDCiVdPIl/S0dNNssIooivmkDlBo1atSo8cYRgIqqc/NbrZHVdYO+kSLf&#10;+eksm3Zk588hrlHj/z6SCFdf4OZzNzTR2qi8eiLO70hNkH19SiWdx19Mc9tDMUpHnv36JiGKcMO1&#10;9Zy0wnmUDfpr1KhRo8YfCqsZLGadW774FgqyhmEwMlXiuz+f5dcPxckW3prOpUaNtytmk8BnPlLP&#10;X32ojrYmU/Wox99R/qkJsq9PrqDxozsjfO2/Zsjl35oRsyIL/NsXu7jkLC/SH2j7mxo1atSo8Vre&#10;8n1kNd1gdKrMTbeFuffxZE2IrfFHSalscMfDcf7nzgijU2V0vdYOatSoUaNGjbeS31uQ1XWDiWCZ&#10;n9wd4a5H4iRSNcPYGn+8zEUr/PrhOD+/O8r4TKkmzNaoUaNGjRpvIb+XIKvrBrORCrc+EOWW30YJ&#10;x1Rq3XaNP2Z0HYKhCrc+EOOHt4eZCNY0szVq1KhRo8Zbxe8syBqGQSqjcs/jcX55X5RQtCbE1qjB&#10;/Ir62WiFm++P8YNb5xifKb2lK+v/L6HrOqqqYryRDBNg1alu/uUrHfzyXzoPXj/9WhufPN2O+wTM&#10;WwURLGYBi3Kky+FolRLFUolKuUixVEbXdSqFHLlcdv7KUVHf/J0U9EqegVfu46Yf38zgXPJIZwDU&#10;Yoodj/6KW275DdPx3BuKg6FrlIt5CsUyumGAYVTTWiiiaScekK6WGNv1MP/xzU/x3/c+Qbb8Wvvl&#10;SiHMc3d9mzs2PEE8V6SQy1Iqa/P9h042vI87vvXX3Pf8DnLlMrHRzdz87b/i/33jPxmKHC9dBtO7&#10;Huan//0T9oyFeQNRPxyjmh/lSplysYCq6W+8fzMMdLVMqVSYv0po+qH5YaDrKqpaqW5ZqR3wW/Vn&#10;YKBVylQqh/ethmGgaRVUVUXXKpQPhl+9ygf9Gxi6hqpqGIaBYeioldIh73jDKaKcmWPXtk2EM3lU&#10;tYKmaccpj0PRSYX2s3f3DtK5Emq5zO8Qhddi6Kjl4ny6iqjagbp0olTzqVIpz+d7jXcav7MgWyjq&#10;PPhMih/dGWFytnKkc40af/Qk0hp3PBTnv28PMzIx3xme+Ff/jw7DMIjFYuzYsYNwOIymnZiZkigK&#10;tHTauPbdAT56lY/3X+bluku9vPdCD6e2mDAfR5AVJIG1F9Rx838t5OYv1tHoOcYDWpHJV27lK1/7&#10;Jg/e9xNuvu0eQolZXvjFP/LRq07l/e85i+uvv4rv3fwgyWLlze0QDZ1iPk08Hkc1XiscQlX4ymfi&#10;JOIJym9wy5hKdoYHf/kVvvjdXxIvq+hanv3P/Ixv3vgPvDw8d6T3Y2CQjQ7x8J3/xeMbtxFKZhCO&#10;kglaJcPAtsfYsq+PbGQ/P/ziDXzn1mfJaXpVqNBKJOYmSWXzFFLTPHv3f3P3k5uYDccoG0eUjWGg&#10;V/IER3sZHJ9F1XWKuSTRSJRiWT3c7xugkprk7u9/mp/ddhs3/+R7bNw3/gYEPwNd18glg/Rte5wn&#10;H7qVRx68hccevYdtO3cTTmbQdB1dKzM3vJmNG59nJjzH+J5neOrh23h0w93sGhyhVMwwvv1u7r//&#10;Hqai6YMzO1olQ//WB3jq+WcJTu5h4+N38OBdP+T2m3/A/ffdwvObNpMsgqGpJKb3sWPHVhL5Ionp&#10;/WzbeD+PPXALjz5yN7uHZqi8sWqCVkozNTlKKpNgaOfjbNu1j1LlxNopGBRys8wGJ8nFRnnpiXvZ&#10;O5lCLWdJRMMUy29wADs/UEiFB9n2/P08+sCv2PDgrTy78TmC0cQRg4bXp1QIs3fzBnb0DVNRT/y5&#10;Gm8PfidBNl/U2PB8ih/cEmJwvHSkc40aNeaJJTXu3JDgx3dHGZ2q2cwej1KpRDweZ2ZmhlgsdsLC&#10;LPOCcGg0xb//fJZ//u9ZvvGTOe7dl0ezSizsttDTqlDnleloN7O020xbQMIkC9Q3m7nsAg+Xnepg&#10;xQILizvMNNjFo3wcBRSLA6/djt3mwWV3o0gC2cQcGb2RMy+6mrUdFjY9eDf7w1kMQ6eYiTI10sfQ&#10;8DCxTIFKOU94dpJQJMTs5DCj4+OksllioXFGRoeJpIvoukomNsPoUC9Dg71MhpNoopmu1Rfzofdf&#10;S5vHQioyxdR0kEhoitGhAUKxNChOlp97LddcczkNdoPQxBCzoRCh6RHGxkZJ5UsYhoFayjI3NcjI&#10;5BSJ6CSTwSlyxSKZeIiZSJIDOV7KxgnPzVIoV9C1CrHZYYYH9zM2PUexoqGrRSLTIwwP9TM1G6FS&#10;KTIztI2RqTCrLvpTPvyusyjFx5mLxKloKrnEDJPT0+QPlZ70ErG5KUKJ/LzgL2L1L+LKT32di9b1&#10;kA8NsmfPJE1rruVjn/4Lut0Sqegko0O9jI1PkC2ViU1s41f/8WW+++NbGQ7FqV96Ptd/5HoWNTlJ&#10;z40zNRUkFplmfHSEeCpDNj7D6FAfwVCMiqZjGBr52EQ1zIkJMvkSSApWpw+73YnZ7cViNZ/wDiSG&#10;AaVMiKHe3aRFPyvWXcApp1/CupPWYdPC9PfuIV6oYFRKJKIxHHUtSMn9vDJSZM3513PpJe+muzGA&#10;CFQKBdKRcaaCc5TnB8LF1DRTYxNkShXMgcWce+lHuOCcc+nsXM0ZF76f9WedhttsoKklEvEYmO0Y&#10;8T527urF3n4GF131MS6+8GLqLDqarlHMxoiEponE4lQ0HbVSJJuKEY/NkUhl0HSVfDpCJBQknkqj&#10;GQaCKGF3BXA7nRiVHMlEjFQiTHhuhlQ2h6YbGHqFbDJEOBScD+fVb5+g2PD4G3BaBWLB3Wx98UlG&#10;JidJJqKkc0V03UDXymQzaUrq0Wd7DUMnn5hi3+7dCHVruOTKj3HpZVfTZs/Tt3cX8UKJUj5JMhkn&#10;Hp0hFA6RL1eqmm61SDoxRzgUJJ7KIpl9NNT7SMdDlN7AN6fG2wPp1PM/+7Wz1zlwO45/FrlhVIXY&#10;J19K892fhdjdn39zpgZq1Pg/TK6gMx4sUa5AT4cFr0s+oU5xarbC5GyZtcts2K0iibTG7v4Ca5ba&#10;8LmP316Phx6NUnziCfRQCCQJ8/r1mNasOdLbH5Rstjo939zcTDabRdM0rFYr4hGnTFRUg2378jy3&#10;JYOqQc8yB+863UG6L8I//jDCk6/k2LI3x2BUo2uFm2/8QyuXrrSwoMPK9e+t5wOXeDilW2EuprLy&#10;vDr+/FIXrW4Ju0NhWYcFYapI/5zKeWd7WdBure4LLIiY3Y30LFxCd89iOjra8dhhePNjDKkr+eRn&#10;P0WzEGLP3llWXHQlTczy9L0/5dZbfspjTz/DZEKh3qvz1H0/5rnNW3jl8TvZ8PRzxNJJtj51K/fc&#10;/1tmtQCLu+rpf/YWfvKj/+Lxpx5m60iU9gULifU+yh2P7KBtQSvDT/6UW+99mv5dT/LAPXexJ6Kw&#10;eGETA8/eydNbR6kPCDz8g6/zzN5BdrxwNw89+jR5WyeLOwMMvnQHP//Zf/DI868wuucxntzaT/OC&#10;5UT6X2Qo18Dll5yBXdSYHdjMjv45lp15Cc74Zu757V2MzsaZjRVpbPIT2vM4t/z437l/wwNs2x/E&#10;HbDyyt0/5Mkte5gJpnC1tBHd+CM2TSss7GlhfOPP+fmGl2lZsJTZnY8QtS3ljOUtbHvqcUqt53LR&#10;GYswiwbZ0F5+/d2vMGoEiPQ9wYannmNqdpKo0EaHK8Jjd/wnd959Jy9sepmyLUB84DHuefhhRkf6&#10;SZqa8BUHeOChF3E31zGw4cfc9sDzjA6+wAP33c9kMsPky/dzy223sC9YpL2nByJ7eeDm73DLXXex&#10;6eUt5E1+ujp7aFuwggULFtPdtZCmugBWRUI4kYZr6EQmdhAtOWgJmJiaGCeTTRCPpXA3dSOkJ0iK&#10;9TQ4ROaCo4juFjxymrGpOXwNHfj8PuxWG7JQIR4cIYsJQZTx1zVjUzTmhrYSypqwub00t7TjsFrQ&#10;clFC8QJ1rV247VYEoJyNMDk1jbuhkeTgVnKBU1mztBubScFkduD2uDHKKYKjvczNTjA1No5mb0Qp&#10;zrF3+0Zm4ml02Y5JjzGwbzuhRJx4aJxgvETHwqVIpThl3YqpNM4LL7xEupQnPjdKMJrDU1ePWAwz&#10;OjxQDXsugt1Xj1EIEo6WaWhuJhsOY6pvpDCzn9HxaTDZqCRGGJkrU99Yh56dpndgBMXuIh8aYGRk&#10;iLnZyeoVS2O220iFhogUrSxbvgq33YpisuF0KIRGBig5GtFnX2Hb3n7yuQTB8X6iZQt1HjuJ2X6G&#10;RwaJxyIEp6eR3Y2Y1CRzqSJNLe1YZOnIUq3xv4xJAbPJYM/TAyzufRQAwetDNJu+/1qlw+tQKuts&#10;3JblP34VYkdvrnbgQY0aJ4BhwGxE5baHYvzHrWHGpku8gVmvPzpEUcTpdGKz2YjH4yeulRWgbbmf&#10;7/9TF7/8Vif/9YUmzlluxuNVWLfawfnnern+Ui+nL7dy8monV18R4MPrHbQHZNwWAQEwWyUaAwpe&#10;q8hrzrQQRMyOOto62vH6G2ho8GOSBEAj3P8A3/vaX/Pju57Ev/oMltabmNixgSc3bsW/+DTW9TjZ&#10;+uB/8+LeAcb7dzE8lWXpGevxZrbzyMNPYGpcQYs4yzNPPcx0Gho6V3Hm+ndx+qpOxjb+msc39xON&#10;TDE4PEKuVCA+3c/e/bswNS5ncavMpg0PMRCMEpsZZWx0gkwmwfjeTewdD9Oy/FQc+WleeHojs3MD&#10;PHb3b0iYFnHJ+adTnthPb+9+0qVj57FhFBnZdDtbh7IsO+1SzjttLebCBI/c8V9M0cjadWvQJp/m&#10;/ud7aV97Nl3tzSw9bT0rugIkJnYxNj1HSa2QDg3TNzhApvT6lV8rpxnft4VgskTbwpPoaWqlY+m5&#10;XHByJ70v3su2yQrLTzmXVtsMDz7wIEXXAro7Omhddh4XnbEGITfD0MAQiUyayMQ+dvXuxtyyhhZX&#10;lmceupOgfSVnrgrQt+MZdu/fxwuP/ILf7i+z4pT1tDpyPPv0E0wkitQ1d9FQF6CpqQWP3XxiQuy8&#10;pjCdjGGyOYjMzaDULWDJ4iXYFZAUG26bSCKRrNqz6iImswV382pOXuRncOsGtmzfTiJbwMAAQcTp&#10;b8Nq5AjHk1TSY4wGy/iamjG9poIeik4uNYsqufA5JJKxEq66OpQj9kMWJBPuujZa2juxaWFGxoMU&#10;8zlSqSzOuh466p2ER/aRNzWxeMXJdLU2IBkAGsVcgmwuTzmXJDQXx9G0nCWLulGjE8wmi0iynbqm&#10;LlqaGiklg8zEkxwsea1EOh4hb9ioa+mgvqGNjq6ltNQ5iQdHyRYLpGIRyrqE1WRGMduxOVzYD1w2&#10;G5JoUKkUMNtcWE0HBvYCss2Fw6xTyOUpZsJkSgLNC05iUYuH0b69ROKzTI6NUFECtLS0Ys6PMz4+&#10;hS6ZkTSVYuV3N0mp8b/DCQuyBw48+J87wry0M1s7frZGjTeAYUAoqvLjO8P8921hEunax/JYGIZB&#10;KpUilUrR2tqKLJ+Y9lkQBDyNdq6+2Mv1l3m55jwnnQ3SQe23aOg8vWGOD35hkgf3lzDZZLobDZ66&#10;Z5ofPpWlqEHvljDXfG6Ef9ucI33Cs00GlXKB+OwE8YqVdWeeRb1NIDzey9hwL8MD+xiPlmjqbETQ&#10;NTA7aVlxNpe8+4OsP3MltsBCzrr4et513iqS8RBz4Sn2bHyIF154lr6hURLJJNFY+uCUfxWRQMsZ&#10;XHzlh7j8wvPxpycIJ/NHLLyxsXTlhVzxng9z3po2iqlxIrODjMWtrLvwI1xz7Q2857KTMZslQEQS&#10;ZY4UjQRBRhYtOJrbiPW9zFNPPM5UMk0hHWRo7y4mxnoZGZtEdAZwubx0rVhHW4OP7pUns7i94bWD&#10;gTeAqNho71lJR0MDLQtO4dRlzURGtzM0OsBAfy8p3UNjXT31TT20NDRS330qZ6xeilU5tFuT8XpX&#10;ct6l7+OiM86kztLMaRe/lyuvvIZ6vUJkcpShkV7GJkYZGthPvCjjdrrgVZHrd8IwwECnqIHb68cs&#10;axSLRTQ1TSKVxWa3k4uMUJbd+N0uJLOX7jWXcf4556CG9/DKzu1kSpWqOYvNj89lIj43wfRwH6q/&#10;hyav/XVndQytRGh6CtnTjNNmRhSNo9qfVnIJJgdfYfMLj9M70s9cLI4BmB0+PF4fZlEnkcrgDLTg&#10;cfvx13fgcZqOCEXA5Gykvr4et7cOt0mkrFbIZ2MM7X6OzZufY3xsjFi68NoZXEFCMVswmcxYLHa8&#10;LUtoUZLMhaPEkmkcngA2kwKGjqHr6Idc1coqoGtHmB5oGjoikiyDKOHyN+P1+gnUNWLSy+TzaULT&#10;Awzsfp6XXnyayXgRAbDY63BIBeair5rX1HhncEKCrGFANq9x35Nxntua4bgDFgHsbpkGu8gfQkF/&#10;aHt+vcb9TkQQwe2RaW2QMR9nRfWbjWQRaayTsZ5ALRFEsNkl6r0SlsMKXcDjlvE7D733x0tFhWe2&#10;pAnFagskj4ZhGOTzeVKpFG1tbbhcrteYFRwLwzAI9sf4yvcm+cw3JvniTSFe7i9zQKEbn8nx1IsJ&#10;XtmSYmNfgbIhIEpQLuvkywYGYKgG6axGvlL9fWLItK3+EF/93i+57tRmnnvgN+yZTmH1+PE2L+WC&#10;936av/27L/P+6z7HuSvakSUJSZIRRRHZZMbhcWK1WJAVBQOD1GwvWzbvo/OsD/Kh97yLgOMoDV8Q&#10;ESUZSRKRJBlJqKb/CE+IkoIkS8iyCOiIJjdOMcvU8B5Ghvaxr3eaSkVHtjhpbWjACG9n49Z9jA3s&#10;Yff+fejOdup8LjrWfZS/+vPrKfX+hm//y78yGFNx1zXSddJV/Omn/4k/+8svct355+JzyAiCMH9J&#10;SLLO3MwIwwO9jE2GKB9NA2Lo5JNzTE2MMDkVJFOo7vLxajjVS5IVnO5mOhefzQf+/Iv81V99kRuu&#10;vpSeFj+yKFDKRAjFkkfMFAoIgoIsVwUbk7Mej1VBFCUkBETJjNsVwOdZxLV//v/x15/6PH/6/qvp&#10;rvceGsgbQhAE7HYHhXwOh1VhYv9zbN/bS66UZWTPdlJSJ0s66vC2LseqxZiLJVDVEhUNbHXdrFlz&#10;ElIhRjpbBECULAQaWyiH9rJzIkdLSzNmWXrNoONVDMrZaVIlC42NTSgWH40tLuaG9xLL5NB0DU0t&#10;UyxkmB56mblyPee++084c81iTCLzeVa9EAREQ6WYz6OqZYr5FIXSEQKAICCIEuKBshIFKMXp3/IM&#10;Ff9a3nXF9Szrap3X5B4NgeoCOQPB3EDPkkbmhnYTyZRwuTyIgkYhGyMRD796JZNUNBGn3UMhHmQ2&#10;mkDVNDS1SHx2jFjFSXOD6/A6JAoIoogkm/E3L+PMiz/Cez/wad77gb/ktFUL0bKzpDQb7U3+P4jc&#10;UuPN48R6CKBcgXBMpXgC55qLVomzrq7n78+w4zrCzWIVUeYVLCbT8be7eT0EUaCzw8rydhlFBMEk&#10;smS5nR7f0RZqvH2RFAGbuTq1eSTOegvvuSrAx8534bWfWKqsVhHTm9ASvUucfOFTDax0iUeN20FE&#10;kZPW2DlttZXTl1sJWF51kmSZ91xZx5+ed2Jatd8VRRFxOkScNhHzm5D2twpjfpV9jaNjt9tpamqi&#10;paUFh8NxpPPrY0BiNs89j8W446E49z6TYSqqHfwWaCWDSqEqoOYOHUcYoBoGhgEmq0yjR8ZhOnp7&#10;fC1CddrTbsVVv4BL3nM9XeIIdz/0BJae81jRYmbDT2/kn278Jx7bNUzJEDFbbJgVGRCQTTasFjOi&#10;AJJiwWGzYXXVUd9gZvOGn3PvczuRLS4sJhlZMWOzWZFEEcVsw2atPifKJmwOB4okIpstWCxmRFHG&#10;YndiNikH32OzWrAEFnH6Kd0MPv3ffPf732fPdBREAUF2sezU81nbnOXW73yGf/rKP/BUb4bV511E&#10;i1tgYsvTJCwtdC9ax8LWdjyNK7nwiqtIbfsN37rxb/mfOx4kXCiDIGG2OjApMqLiZsHaMymPPskv&#10;f/JD9kylsVht1fhbHFjMJgRBwmKWGd/4I/75C3/BV7/xHbYOhatxV2QEQcRstWE2KSg2L+vOugxf&#10;4hV++M3P8K3v3sS+mSyy1U9PezOJPXfxo99sIFmSsNmsyKKEyeLAZrMgIiApFqw2K1VzZwWr3Y7N&#10;18qZF1zDKmUvP/rm3/Dt7/072weCb2CHgqMgiLgbOlDKMVSTnwULVtDesYJlK9fRtWg1q9aswmOR&#10;ERCRBBFdrVBMzTDUu5XefdsZmZjF5mrAbrUgSgqyJGNzN1HntoGjhSa/a34Ac4gwK4jIUlWjbhhl&#10;wqMDaK4W3A4TgmCmZcU5NCtR+nZtZt/ebfTu38HoVBjJ7kGqxJgY2cdUKIEoigiCiCQr1bpldtDc&#10;0Up2ahf792xlaGSYglbtD0SxOhgTRBmTSZmPS3XAIUpmnC4XldQsY0O9RFO5+bAlZLlarpJSfYes&#10;ODHLZWamhknlytgbFiEkJymbfHg9LiTZSsuiMzntrHdx+oHrlFMIOBx4G3robnIz3b+N/Xu3sn/v&#10;y/RPhAl0LiZgNyOKCsoBe1dBxKQomB0evG4TM0Nb2bdvK339+4mn86iaCpLEcXq7Gm9DTnixV66g&#10;8/TmDDv78se17xPNMuvO83FmscTjvUVy8/dNZpnrPhjAU6kwFYeLL/ayttFg38TxVLxHx+yWueTK&#10;AN5iicGgirfRxp9e4yI+kmci+UY0Kv97CBIsO9vH+5ebGBgoUTjCPbDYxilLzbz0bJKBuaOv3jwU&#10;xWTmTz/qx1HKMxY+0vWN4elx8pH1dnY9nWLsdY4dtva4+MvLHPRvSbN5sFTd+mXeTZYVLrnATTNZ&#10;Htt1nIrzOyKZJC68oo6PXejklGU26kWdybDKcUzx/tdoazRx7cVeAt7Xb3N/jIu9zGYzPp8Pu93+&#10;qlboKBx1sdeZTpo8Mt0LHFxyjod3nemk06STk2Quu8ADsQKPP5dkICmw+iwvl6+wEBxK8fCWAlKX&#10;i6vX2vA4ZTrqTQhzZcYiRyz2OhqChNXTSNfiFXR3tOLzN9Le1oHf46Fz8SmsWLaMjs5FLFl1Juef&#10;fx7dzQHqGtpZuHAJzXV+nN4G2ruW09XajMdTR2fPKlYvX8PCxUvo7FnFqWddxCknn87KVavp7uig&#10;q2sxCxd0E6hvoWvRSro7W3G6fLQuWMbS5ctoaWmjs2cpXV3dtHQuYvHqk2hp8OPyNNC5eBU93Qtp&#10;amqkrXs5i5cuQp/ZyVjGy3mXXsvirm4WLV5Oa2s3y1adxtkXXsP6M07FZzdjoFJUZXxNizjj3AtY&#10;2t1F64LldHcvYMGSNZxy5kWsW9aJzWIj0NjNgoUraPD7qW9fQU/XQpatPYezzj6PlatOZklPD42N&#10;7XQvXEVbcwv1zV0sW72OlSvXsWL5GpYtX8WCxatYsnItzQ0N+BvaWbB0OW1N9QQau+lesIjOnuWs&#10;Omk9Z5xzOgGXk4aWDjq6FrFw8SoW9Syks3sJPYsW0tTWSc/yNfR0t+FyeWnuXEh3ZxsOu5O6lh4W&#10;LV1Gz+KVLFm0mPYFK1h9ynpOOeVkAm474jHq3olgsjpxmEUSoWnCkQjpZJhktoynoYN6rxtJEkFX&#10;SUWmyagWGhsbkbUSqg5mR4DWjgV4HA5MVgcuTwCn04nTHaC+qRW/y4Eim7E7PTgdTmRJRJRMWB0e&#10;XC4XRn6G/X1jNC5cS73bjiQISCYn/rpGLKKOrguYzA7qmtoJ+P1YFRFRthNoXkhbSxt+vw+Hy4vb&#10;48GsmLA7A9jMMoJowl3fTVdHBwFfHXa7E6fLh8Pjxe2rJ+DzosgyJpsLt6+B+kAARRJRrF6a2hbQ&#10;1NCI1+XG4Qrg9vpxOD14vT5sZitWqxVBUrA7PZgVkdjcOLbGFbQ1VrXtR0UQEBUzbl8ddpOEqutI&#10;ipVA00I6W1uwKAqy2YHbW4/L4UCWTThcfvyBBrweP2ZFAkPC4gjg9dpIzg2R1hy0tbRikk5MaVTj&#10;D8frLfYSPv31ceMLn2ikrdF85HMHMQyIJlS+8p9BfnlvlIp6bKEGQHIovO9TrXxIKPHkUIlEVmXn&#10;tjy+lW7+6XMNzG2L8+TuCpe820djKc+P7orTl5JY4JXweCUsisHubSm2h2DlSgcntctkxgtsG6nQ&#10;uthCeDjPcEyj+SQPf3+xlbtvn+PlGTjvilY+2FPi0c05+oMlBjICp62zo+1MM6zJLG21Ul8vMNmX&#10;Yignc9IyM2PjRWZ1gdOWW0E3CA0WGClKXHyqldmdaWYMhcV+2DdeIlkCt8fEGac6aLLqbNmRYSIh&#10;c/bJVrwOAYtosH97jqY1LnyCxiu7svRNq1i6bLx7tQ17RWXX7gz7ZwXOOctBwAaYJVad4+NKv85/&#10;/yrE/a9kicxLs4pJ4ro/beSytRa2PDLH3ZuLLF7jZqFTYGYkz4v7C6QqcNY5HhbVSUyMlxHddr72&#10;d35GX5zjh/emGSzKnLfGhs8ikJop8tKWLOV6C2cvNmFYZcy6TmisyPahIlmrwilLLCT7sgznDBrP&#10;DvDDG1z86CvTxFosNAlldiUl1nSZsBgGwyM59gZ1Lv6TFi6T0/z4mSJOWaBvsAAOKxefa8dvkjj9&#10;LAepXZP87c1vwXS6AF0nefnRjU3s/PUcuU4372pR+fL3gjw/frgka/crnHe6m3pJY9+uLLsmK7wF&#10;MXpdDOC0lXZu/nYXS7oPUV0fgWEY/z97Zx1nR3X+//fMXPd7112ym924hyhJcCvFWirQUm+pU+ot&#10;UPm20F+FOtKWYsVdgoSECHFPNll33+suI78/dhNCjA3SUnrfr9ezr7t3zp05c2bmzOec85znsHFn&#10;jA07o3zq8hzy3DraelLc/YSPay7LZULZiZ/X8ZI5eJDg9dcj79kDBgOOG27Aes01Ryd7TxJLKNz2&#10;4Ag3/amfRErj3MsL+d23iqm1j66uBiAnZVY/1Ms9TRI331iO1uTjuhs7ebpD4OpvV/GnjzjZ8nw3&#10;X7rVh1ydy20/LGJ5pY7kSIrb/6+bX6+N8sPvVnHOYjfSUZNkXkdDU0cbzYIgIjDqi6hq2phLxBHb&#10;xdG+nkMuAKMifbQn+NBnVdMQBRHG9nHoexARhDemff0zaKqKcOh4Y99rqjo67CsIoI3mQUlH2fL8&#10;H9nltWOONPL0U0+Rs/C7/OzH11Jq06Fp6hHnc2hYFjR1ND+j+RYPu3Bp2ujiD0c2OjRNHcvv62lg&#10;tIdbQ0MQxNe/E4TD+ziEKL5x+6G8C8Lo+aGNlrEGiOKoD/ThfAsCogCaOjpiN1qOh0ZBjiqz0X9G&#10;+9+OKO/R7aPn/dbR0FSVTCpBKp0ezb+kx2SyoJNEBEFAVTMEBprpGY5TWjuNHIvhcAfAoTy83iXw&#10;+ufRMnu9wN74v0Yy2ENHf4Sy6nps5tf9nkfTjJbBod+NbTjquEcwVv6HfycICKNn84ZkmjZ6XQW0&#10;0Ulqh7YfunaH9jX65RHn8/pvDl2bhHcvW3e0Uz33bMpybG9+HbTXf88R5/DGchnN9+ul9sbzllN+&#10;2psakXInUFVcgG6c7kxZ/n3YLOCwqtz7/ae4+JGvAiBW16Bz2EpP6Wod64N1MgQmzjWjmiXmLXRz&#10;yRlW5IRCMqUQicmM+GWiMZVYXMGXhDkrcvnex3KYYFCJVtj56kdyuGi6g89dZMPlFCmcamPmVCMf&#10;PNfFrCI9kihw2lIX0b4ETQMaJpuJi1foaWiMYZzlYvE0CxNrLVz/1RKuOtNC3WkOzlhsZ8U5Hj6y&#10;WE9pjYPPf6KACyebmDHVxWfOt3H6Ujdn1puZNsfOdZ8v4kNLTUxd4GLFDCtmAQSdwJwzPVw220K+&#10;zcjCGjM1RXa+eU0BZxRJ1M118bvvlTC/WqB4uovPnm8nz6Fn+TwnZjNMmO3gM+e4qXCa+eIXirh6&#10;ngkhIhNOqCRSKsGQgqyNVqCiAKKoEU2oRBMKvpiGfaKTBfU6JKuBj16ew9wKI2ecl88XL7AjSFBX&#10;asSR1EimVCIxBdll4uqr8rlwGvjDCqedmcOVi+xMn+bkR9eVcHaNgMVh5sNnOajNl6iYZOPqi+04&#10;HMLhqQ6CKDB5np2Pn+0k1yDhmZrLjV8qYHKOSCyuYisycc5MPdt3JPDU2vnw2W4qc21884uFzK8U&#10;yFhFCot16E7pTjsF9BLFk5xMM6fptZqZUmOirNpIYckbJySY7Do+fm0Zd/1fBbf/pJJffD6fevd/&#10;xgfhqOo0y9tEVTS2r/fzpetbufTLbVz+1VH70Lc6+OljYTZsDfK561r57P8bZFOvhiqrrH50gI98&#10;vY0f3x2iz6/Rtd3LV7/XwaVfaeMjP+zirt1xIuO6TKN+d6PDpmMvenFs2FcQEAQRUZKQpNd9CMXD&#10;6ce2H/FZEsd+N7aP0bQSonhs2tc/C4hHHm/se3Hs94f2J4oiks6AzWZl1zN/5B8PvkjpmV/na1+6&#10;muKxEbk35Hfst4fOUTr8/SGBK4z6mh55nLHvjk4zOgQ9ei5v+O6IfRyyo7cfWb6H/z+cduwqHMq3&#10;KI59fv230qHPR5eZKB7h1/l6eY9uf+NVPnVG/UYNZht2pweH04PdZkevez2ElyjqySmZwsxZ88i1&#10;mQ6f55F5OJTXIz8zJtKO/7+I2V3B5ClTsR8hYl9Pc/QxXi/fN3x3yI7+3djno9Mduj4cvf3Qft+w&#10;79evx5G/EbUUgwdf5dXV27BWzqHgTSa0HebI/B1xnNFNh455KN0RdsR5G8y51M9cQm1pUVbE/hcy&#10;7is22iY7FTRang/w5FNenjwYJ+qS6OxK0RlU2d8U49UdMdoGMnS2R9lwIE04orB/i597VgZ45r5B&#10;/B4zpYUCoYBKNJhm/4EoG/bEueWP/TzXlERXZOX0PIXte6IEVZgwz05+OMaa1xK07UtTXWRiYZ2N&#10;7pYU1ol2lpVK+PuD3L0lSd4UD3NrJRJphSlTzUybbKV9Q4x92xIU15k5c5KJfTvSFNc7WVoCnb4k&#10;/sxoCy6elBmOKPT0JdndmiQFDA1HeXCDn9/vSqFZBVb9K8C6jQlsNgGzQaGpJcrAkMxgDGwWCYcg&#10;EI+meWZTgMfXh9nRlWakL8mmXQkMTiOnn+bgrIV2Ks2wtznOvu40mxvS+Dri7D6YIpBQyFh05Fda&#10;OOsDLhqf8PHQYz7uftHPK3vjDIZkDjZFiQgStZYMt94X5ImXAzz3WpzKWQZynBD2xvnzowGeWBOk&#10;S69nSq2V02Y5ibRF6Qi+3pNpzTGwYrmDxvU+Ht0WJ6ZoDB+IsHKln6YRlcoqC3nDUbZ0y4d7N40z&#10;7UwtUHnqbi//ejTA5l2jQ2bvCpqGqmgIZhPnTRNpaIvR7leRj1qbUm+QmFRtxqEHSQdFRQY8b7bk&#10;07vFqT1IWcbByECKNetDPL0meNieXRtmS3uGvsE0q9YGWb0rwdDYaEdPS5znXg2xqTFDPANqRqN5&#10;f4TnXw2xcmOUg16Ft+bw9N5GkIxMXfYZ/t+dq3j4iTX8/FtfZVale/wvgixZ3i1EAzmVc1h87uXM&#10;qC3FeMJRkCxZ3sj4669TV7IkoypqBtKKhoqAhkpCHu2P0tBIqdrrPX8CSAYRDXC6jFgl8A0nWfla&#10;Atmg5+oP5zGlwoDLocNi0TF3mR1pIMrGNgW91cDZU/U0vhrkYESl05eEWjOnTZfY+ryPkMXCFKdE&#10;a2uatk0RxHw7F5ZL7NwRR1duZlapypbmGLuH0uhqbMwshjXrAsg5Fmos0NOdwVNspL5Qj68pxraO&#10;FMWzXXz2TAu5JpAVjaSiEZNBkSEVH43eYrAKFFaZ+ehlbiqKDBS6dOSbJMzC6PBnIqMia5BKa4yO&#10;AgoYDCJ2m4TTKmLSC4cvkE7S84Hz3KyYYSTHoyfPMSqItQyoNhHBIGA1CegFhZQyeqkURQMBzMbR&#10;8jUYBTJxDVkefXEHExD0ptjSKLN8gYVlkzTWboujmfRMKNOjl0bPIxZTsTkkbGMj4UpGJZMBk1PP&#10;vBlGtm8I0+U7QqmmNURRQK8X0BkEjMajB6LeQWSN4QNR9ns10iMZDJrAcEuCjqP8rhPRDI8/McyT&#10;myKs2xbhqVUhWkPHmUH9b+MUH6Ysx2A0CNgtInbru2M2i4hOGn123i8migJ6k53cogrKysrJsZuP&#10;SZO1rP1HTJQwWh243G6MukM98FnL2qidjHH7yI74M/zw1j7uedL3pj6yok3HJZ8t4fLuEN96NkTF&#10;+TnMcqs89FSYcz9bwZnGKP96Loxpuodrpgs89VIYfX0uV9cLbN4dRV9hwXgwyKO7M9TOsFLokphR&#10;qefRJ0PUz7XStjfO9DMdNDw2wIO70lRPd/G1sw3cedcIe3waBo+Jr3++iLmmFD/6zRCnfaWCC6Uo&#10;P//7CC1BiS/fUM3idJBfPRzlog8XMCOT5Hu/GqDXY+G6LxZSF4zyo3v9nP+VCuYlwvzyvgCTLi7k&#10;rHSSl9pVptQZcBeZMHf6uX+bnmuuNPDPewc5UJPPoxeZuOH6HsTZOVxzusI/Nih84ep8Bg7GceWb&#10;KB+O88t7o1z941zWPdrLvzbITDgtj1uvtvHyM14e3RChPzpWvgKUznNywQILa58Kcv41hSw2ptkX&#10;kJhfpefRO4boyLdz1RI9rb0pQn0JXtyU4IxvlbM4FuKR19IUTnUw15WhtR/KC/XseslPh9vK9y81&#10;8tkf99PvV/FUO/jNN/LQ9wS5/o8B6ufnsGKSysPtIjdcbuPVJ4MUz7AS74rwqubk+to0P791kNAk&#10;N18508S9tw+yJwJzz87higk67n88woqL86lxJhmIiyyca6F1dSffuPvd8UjVGyQWLXEyLV9EUzTa&#10;DkZZeyBF4qheYJ1RpKhAj1nQCHhlfDH1bUaLPHU0YN5UC/fcUkV9tfnozYfJ+sienIyssr8pwWu7&#10;oqTfpa5TUYAlc+1Ul55ksleWLFmyZHnX0etAFFXu+d6xPrLvipBFgNxiI7lJmTafgsmjw6qHEa+C&#10;JddIXZ7A0FAanypRX6IjnVSpX5bPBaYED22IE5BVBtuTDKkCJcVGPGaBZChDr08lr8hIdbWTT5+u&#10;8pM/DNEYl7jwynwWROP8v8dDBGUQBIGSEiMOSaGpK4Oj1ESxJNPeJ5NQIKfMRKEo0zGgkFtkxKEo&#10;tPRkSIsCpSUGzBmFjiEFZ6mRHGQ6BxVcxUZyVZnBqEBxoR6joNLfnyKQkigrFBgcyBCz6JiRq6Ol&#10;OYng0FPk1Ojyq5SWmnDrR3tIMyGZzmGFoioDoeEkQyHQG3RMqTOgxGTae9JvCA1ktEu4HSJBr4wl&#10;30itW0RWNBRZY6A7hTcjUFNlwm6AgD9N97CCqcREvV1jaCiDHx01hRI6AZJhma7eNJpNR2WeRGP7&#10;6JB/7hQnv7jGw9a/9PD3DhlPjoFcq0ZvRKM8R2KoN405z4BLp9ETEyg3q/QMw/mX5zNLH+VHd4XI&#10;ADa3jjyTwNBwBp3VyMQqHWQ0FEEj4k3QOnTkTfLOIoqg0wkIGsiyxlGeBe8ZskL2nUHTRkcx3laY&#10;pHEgiUJWxGbJkiXLe4BURuXu774NITvsy/CD3/Vx39PjELKniGCSOPfSIpalwvzu2TDD6aNTHIFR&#10;YNICF5XxJKu2JdDbJVYstOLrirO56V3qmnm/IoC71MRHLvRQqyS54e9+ouPsopQcBpYtsBE/EGFz&#10;77vT0/p+RAPmTbFwz6+yQvbtoGmvi9l3tjZ6I5I42jDOkiVLliz/WdIZlX++V4UsEpRWmClQZBq6&#10;MyTf4d1nOQEC5FaamV1uoG9/lAbff9Jn9H8DDZg7xcK9WSH7tpDl0SWz9zUnjpnY904hCDCz3kpR&#10;vuFtxRTNkiVLlixvD0kCAZW7345rwbsqZLNk+R8hK2TfGWIJhfue9vPbuwaJHe0M/Q6h1wn8+Noy&#10;ls13nSSObJYsWbJkebexmMBmeUfiyB79TZYsWbL8Z4jGFfpHMvQPv3sWS2rIClnLWtaylrX/oJ1s&#10;OsS4haw2ZllOjtmp44Jz3ZxWruOtLCJaXG7kkhUOau1v3gPkzDNwxUUOCvN1zDrNyYoZRoxv5aBv&#10;l1wTFy13UHtEJ6Egicyb62LF7P9Qnt7jZJ+lLFmyZMmS5e0zbiGLxtiygW+P2hluvnCpkyL70VvG&#10;j2TV8+GPFPDhmXpMRpE5S3L43XcKmZx38tMx2SVqy/To3uEFnfRGkdICPXYTZFIqnT0phsLqG8SK&#10;wajj4vNyuWq5GaMItjwTn/1sMVctM2PWQVGdje98uZAqi0BXX5pg5s2lTk6hhc99LJcyj4h3KE2f&#10;T0E5hUvkqDLzje+X8ZWL7NjHFsISdQJLzvDwf1/IZ6rt5OV5CLHYxhXneZhqlg7fUJqmMTiUom9E&#10;edsRBEQJDHoBvXT8eLQ6o8CMs3L41U8rueFyJ8UnWvlVAJ1ewKAXONFIcUGVha9/o4xbv1PC9670&#10;MMF5/DJ4szydjLEVH7NkyZIlS5Ysb5Pjv6VPxCm8fA1GieICPcV5OixjIkmy6lh4thNrRiYui+Tl&#10;6ikt0OOxjAb+1xlE8vNGv3NbBRDB7tRRUqCnwCmiH9t3aY2Fs6aIdPgVRKuemfVm6ibZ+MhsM0YB&#10;0AnYnRKWMcFqdUo4bSLTF7j5+TcLmVxpwGoSMFskivJHj5fnEJFEMFlEcnN0FOfrKcrR4XRKFOTp&#10;Kc7VHd6fxaKjuEBPSZ4Oo16gdKKT6z6Zx8VzTNgFjb6+FMMxFU0Et1s3eo5OgbRTx+xJNvJMUFxs&#10;4eJznCysN2EzStRWu5hXIhAOy3QMZgimBdxuHQU5r5//oWVe7Y7Rsi1wS+gAVVHxDacZ8inozBIF&#10;uToK8kbzZzWNLdU3VrYl+XoKc3TkGARMVh3VU2ycs9BGjWd0584CE2eucDO/3oRDJ4xGNvCMnkOe&#10;TUQcmwTjHLsuuYeEniRgP5TOJCCqGj5fmkGfgvI25pDpjCILVnj40lX5fOIcJ9Xu0fXqj8Rgkajy&#10;iIg2HROK9JiP1wMsQFG1mauuzOfaK3M5Y7Lp8PU8hGTUc+EHc6nLxHllW5Ippzk5Z6rxmJ51o01i&#10;6bk5fPWqPK4+20GVa7RcsvxncHtG78XSwrFn+QSNj/9mNE0lFQsx4vWTyhw/OoumKiQifvz+IBlZ&#10;edddwTRVIRYaYWhogEgiddwlzJV0nMDIINFECvXo7ZpCKhZkeHCYREZBUxXiYR9Dg/0EIsl/e4zn&#10;o9FUmUhghEAwjKxkF5Z+Z9GQU3HiyfRbvM4qqXiYVDpz3Psuy/8W0vwV37hpyRwbzrG1tk9ENK6y&#10;alOYfS1J1De583RGiSXLc7h8uY2qIhNiKkWXT6VguovPLtTzyosBhEor5y2ys3Suk3lFAm29MlV1&#10;Di6cb2PWUjezclT6oxIXnOdm8XQLk4t1jPQkCUkSy85wURZI8MyWBI5KK/NLJXa1KSyYY2Dv1iiB&#10;fDOXXeDG0Z+iO6Vx/hV51OVIlNXauPg0C7GIQiIjMH+BkxWzrdRPtrGkXiI4kqFivofPfdBJRZGR&#10;eac5mFFjYnK1lQuW2jD4EvQlRVYsdHH6PDvnLLNjSmSwVdq54nQrNgnCAYX55+TgDKYx5Bi54uIc&#10;JpUbmVCqp38EFtToaG5OYK32cOFUI7pAml29GWqWe7C0hWhISJy7xI6vDy7/eAGXTjMxqd7CsilG&#10;+jtS4DZy+YUeFtZbmDXXxpxCkWc3xJk4zcmcfAVdrYPrP+ymotLE/Jk28nUKrV6V+sU5XLXEwuQJ&#10;Vi46y0XdSJpGBMonWbGbBIT+BLt6ZWYt8bBksgklLLN1c4RAkZkPn+di8QwbiyslWjvTOPMtfOgi&#10;N7PqLdQVirQGJC45y47bJjFphoMlebCrR2HxEjdzSlTa+mTSb1HM1s138Ytvl3HNOS5On2Ym0p1k&#10;e3v6DcuHZpIqrS0J3JMcVClp1u+OEzgqhJvFrudTXynjxqvyOPc0G1V22LEzxmDi9UrQ4LFwzQec&#10;SMMp9PkWqov1SN4Ya5oyHDm/cdbyHH51XSkfP9PFoskmAl0J9nSmGUcnOgDFeXouO9tNnudQ0+z4&#10;9Axk6B5IM2uyBatZJBBW2NOYYOYkCx7nyZ/X8aB6vSRfegl1aAgkCeOyZRhmzjw62XuSjKyxfX+c&#10;9TvjXPOZEr72oRwuOcPFxcudzK/V0d6Wwh99ewteSKLAOUvcTCgfWxBBVYh6OzjY2oecDjI4EsFs&#10;MeLv2Mvuvbvp6Gyhq2cAzWDDbjW/o5EOtEycxi2Pc++zWymqrSfPfuxEQSUVYscL9/PyphYKa+px&#10;WQxvuiLOIdRMnN6O/bQPxvB4XEgohIY7aG3rRLS6sBiPvVfj3maeue//8eBTryAW1FNTnHvUOSsE&#10;ujfywB23E3XW4NFHaWzuQLJ5sBh1CEqcxrUP8rd/rCRv9gKcqR5efujP/OPBx/GZ65leW/CGRqSm&#10;KgQHW2jYvY2W9ha6OlvwxjLYnR6Mh1r5p4xKwtfJrp1baW1rpqtzdL/dff1kNJmtj93Bto4UlbUT&#10;sOilcZfnYTSN+EgjB9uGSCWDeIMxzFYbOnF05arxoaGkY3j72ujr78XrHSKekjGYLeil0fNW5RSB&#10;kT7CaQ2TDgID7fT29RJOpDGaLEhanMHeLlIYMJqMhxveciaKd6iXlKoR8/fS09uNzzs4aj4vqs6O&#10;2agHLUMs6CUuixgMOjIJH31dLQwODRDLiNgsllOKt6yqMt72bewb1sh3CPi9I6AzoddJ4wx3F6dp&#10;+ypCuDCpEXyRFGbzW124RENORRnqbWFgoA/v2PkHwxEEgxmjQX9M58mbocpxvP0d9PV1H95fIBhC&#10;0JsxGfTHPUdNlYkG+ujr7mB4ZIBICiwWC5J4bOfNidDUDMHBTsIpAaPJfMKRx/9GDHowGjT2vtJE&#10;3YGVAAhuD6LR8NtTevrH2/AxWXQsW2whNhRn9fYogxENQZRYOs+K3B5ie59GLCSzYXOEV1syTFrk&#10;pMwhkg6n2bg5zKsHFObNcrB8gplF1QL7GsKsaU0RFsDuNDA9X2Tr/hh+WaC23IBJzLBle4Sg28Li&#10;GUZ0dh01E80UmUVEUaCyxkKORaCxM8XQcJKVG6OoeWZml+vZtD7Iwy8EUYvtnL/USlm1mUoDvPpq&#10;iO6QnlmlIrt3huizGll+mhUzGsN9cV5aF8Ermjh/hp6RviTtnQle2xpib0RgwkQLFVUWLjjPQ25X&#10;jAdf8LNlbwJ/Vxy/RU99pYmZc4207IsQsuqZWmNl6QSN3Z1JFJue+glmnCYdk+osmDNxnl0TRc2z&#10;cXqugblz3Uy3q6xaE2DVriQJNES9SFmZmZpCHfmlJqZUGNi5McD2XplFs41U1Vv4zAcdtB2I8MTG&#10;KFGXkSluHXogPJJiV6vCjHk2HMVmls40M9icYCA+erE1VePg3givHkhRMt1GdamRFRfmUJZOs/Kl&#10;AFua0kiAllQ5sCPMk/uSlC2243TpKC81U1uiG13q9i1iyzFQkafHahRxefQUuHUcr65SZO2kzuCS&#10;XqSs3ESuRcRiligoMGAzHHX7ZzQEvY4ptRYC7RE2d2VIHBPTWMCZY6AiR8JkEHG4dOQ5dYy9T8bF&#10;eJ+jLG+OJIlMnmpneoVEW1uM7ozExR8s4IaPOyl1HJ36baKlGT7wIn/7xz28tvZZXlq9iVAsyK5n&#10;/sRPv/d5bvjBtfz4+1/ilr/+i8Fo6uhfvz1EHe7CWmZNm4LHeqyIBRBEAwWVk5k0uQ6b6dQaOnJi&#10;hA3P3Mmf719JWFbQ1DQd257in3f8iQO9vqOTAxm6dz3Hy2u34yyfQmmu8zgvW410dJDGXZvpH/HS&#10;f/Al/vCXP7K7NzzawBB0uEomMnfRPHIt0H1gHc+t3YWjfAr1ZR6OrjY0LU3b9if4/U1f4IYfXMuN&#10;P7yWG370df7+wLP0B+PHf/7VDL17n+Xe+x+lwxs9TsNGwd+6hjt+/Q1u+P4X+MG3P8uPvn8tP/3F&#10;j3npYJDiybOpr6vEZDg6N+ND0zSG9j3O7Xfcy7oNK1m1YSvh5PjjbmuaRjrmo3n3q+xraiEai5CI&#10;hxjs2see3bvwRZNoGqTCvTQ37MXrD9LfspU9B1oJR8OEfIP4I3HS0W62vHAvm3btIZY81A2gEerd&#10;y/rVz9PSO0QqnSARC9LTtIXGpnYi8QQZRUNAQ04E6Diwkz5fkMRQI9s2rqZ70Ec8HqK/rYGhUOL4&#10;5X8iNI1keIjhQIR4uJuG3ZsZCUWPTnUSZILeHsKRECMdO9m15wDJdJrh3ga6unvIyMde6ZOhajLp&#10;VIJEPEYiHmWoZQPbtm4nEDv+6MeboipkknES0RHadq+huaOPaDyOfIJ8aapMoHcfu3dsZtDrG70O&#10;B9axu+EgsdSp5EEl6u/k4IFdBGPHvLzet5zC63f8ngWxUIaXVkWYujCHr13uplIRcFVZWVQGTz0b&#10;JSZDcZGRT308n69f4aK+0IDbosNZZuNTnyrk2x9wMKFER9AfZ8NBkY9cks+H5plJqyLlkyzoUile&#10;bspgcBo4bYmLs5Z6+PHnc5lUZGbZDDtl0hszKwCqqhFLKKTSGr6wgjVHRI5k6O5K09sRZ+eAgs6j&#10;R0Cjrz1FV3saX3eaQDhDjzdFawg8TgM2vZ76qS6+/bl8PjjXTFGxRDqjEk+ohCMK0czoEaUcA7m5&#10;Egf2xRkaltnblODAYIqdPRpLJjpZkiOzekuADUGBuukuahNp2ppTyGP5ZcxloLs/xp6uDH1+8Bh0&#10;5BSYkH0pOvtStDUn8B7nfRn2ptm9P0V/fwqMAsU5ElUmhX2daVr6UzQOy69XOorKzq0xUnl2brzC&#10;TpkhzdrWBHEFQKDQInLORXlc97Fc5tWaKHLrKK3R092apL07xY6DCXxAMphh4ECCfUNpRkQJUXfs&#10;a+2tsPfVEX79qJdN+2O88IKfJzZGiB9VF4g6gaJSE8UOEZtTR5FHh/6ow0cCKe64o4+Ht8XYvivC&#10;A4/7OeB9YwUhxxKsPxhjKJbBGxcoNKps7zi6N1ljy8sj/OrpINsbY7z8coBnN0eJnkpdk+UdRsM3&#10;nOThp0b45R1B+pIiU2eYqa43M7HKSGWFkSmVBgx6yM3VM6nGxNSJJmqLdFgEMNtEJlQYKSkyUFlp&#10;YsoEI+V54rENMEHC7CqhrryUgoJyClw56CVIxaPYyi/ix7+5l69deSaDm1bRMBhFVWViwSE6WvbT&#10;1NjESChOJhVnqL+LwaF+etsaaW1rwx8KMdTXSktLI0OhOKoqE/H20Nq4j6bGfXQMBlAQcRZUM3VK&#10;PTYDBIY66eruYXigk9amg/SPhNBEA7llddTV12KVMgy0N9I70E9fVxOtrS34Iwk0VSWTCNPXeZCW&#10;jk78Q+10dHcRTaZJxsOEIvExsachp2JEwiHSsooqpxjpa6a15QDtvQOEA/00H9hPPGOlfto8iq0a&#10;Xe1dRFMymWSEwa4OhoOxN4zeKZk4oVCI1KGXuaDDVVTL9NkzsSlhutobGUkbqZ91GtMm5KMlg/S1&#10;N9DUuJ++IR+KqpJJZXCVLuIbP7+Xv/71Ls6tE3juwT+xekcTyUSYvs4DNDXuo7W1BV8oSiLYycYX&#10;/8kDjzzC7sZ2YskMciJId/t+mpoa6B0K4Kr/AD/+zWP88sffZcb0iVzypV/xh9/ewYcWTqKydibV&#10;FcUIyQBdrS2MBP30th2ku3eARNRPV2sDrW3thGJJVE1DTobpGctzd/8gKVnBlFNNeflECguLcHpc&#10;SJI4bsd6TU7S37oXn+KhbtocykqrKCqvp6pqIsa0l5bOTjKqSiIcJIkJpx16u9swl89k5pwlTJs6&#10;kwKnFREFFJVIcBBfOIqiamhqlP7OVjKCBDoT+RXTmDFzAZUlRRSUTmbqjPmU5FhBU0lEvERUAy5j&#10;goZdO5ByZzBr/nJmzTmd2XPmkeMwo2biBEb6GR7qJRSNo6oqqaifgG8Ir89LUpbJpGP4R3oZHhom&#10;lhp1NzE6ypk0bR55djOxkI9wJIB3qI8Rr5dkOoOqaqSTYXzDvQwPDxBLHuGmIhjIrZjBzBlT0ClB&#10;elp209zSyIjfS9DvJZlW0FSVdDJKJBpHURXUYwz0JjcVdfOYMXsx06bWo5f0lNbNpCTHhpaO4hvu&#10;ZWioj1A0hqLIJCJ+Av5hfN5BYokkqXgA73APQ4O9BEMRFJ2NogkzmTFrHkUeD8VVM5k6dTb5bhua&#10;msA/0svQYA++QIhMRkVODNHauB9jwTRmz1vOzLnLmTF9GomBfXQNDpOI+fEF/IR8/QwN9hMeK19V&#10;lYmGhhge6sUXCJDR9HgKq9BlAoTih57l9z/jb7Zr41eyeoOAHE5x+58HmHllIWctceBWdIg9UTYN&#10;KeTk27hkkY392wK82urgG2eZKayxcPoME7ue9xGuc/OFxQI2KzQcCNE5oOcr1+RxRmMGR5WB4aYQ&#10;wQQU19goUZL85OYhNncqFNW5+daHLEx1Z0hGNKqn6qlwmKj2SDQKEIyrRDWBQo+OuE9BV2ZiYp0J&#10;MSowM18k2JBCLTrBTCEBJJ1I7UIXC0tUnnjSy9IPF1MjaihphZQCHo8OVwRAQ/XK+IdUKmfZqFBj&#10;5LolehpTtLYn+cw1uci9IfbuSFHuVPjQJXp6dvrY54Pyo497JBkF70ASfbWJ+so09nozueMIJzro&#10;lzkYFphba0Qb0jG9QIcqaIdv8pg/zvpOGz+9wMW//tVPb3DsthAMfPQjBZgHAvx9X4ovXGRFjqv0&#10;dMhMqDUz0atiNAp0Hnmwd5hUVOXuW7t5SC+gqhqp9LG+anq7jnkLnNh9SZoRmFBl4uBAFN+RHR8a&#10;HNwQ4FPbQ+gEyKTVY9wdlIzKyodGsH3ATf1EA2tf9LO6MXVMZRD1ZvjLLzq4SyegKqN5OjpNln8v&#10;eoNIQZ4eo0c/uhx2SGHZVcVcWmvEF1Yx+WPc9GiCj1ziZmGNAVUTUH1J/nbHAAfcFn70mXyi/hQZ&#10;vZ76HIm+Az7+72/eN+oN0UDRtAv5fF0GQdKhaaDTAgAIkgGzzU7GZsHhtmPSSUQGGnjynj+zcv1m&#10;/EkDk5dezUc/MJ2X77+V3pQLXbCVlpE0p51xEUrfRrbt62HqJT/g2588l4Mrb+dv9z+NPxnHWH0W&#10;1133LTj4IHe+5ONr13+G3id/yf2bQlQWQOP+ZlynfZ4brvsQTY/9jnXddj7ykYU8+qNvMlC2AGem&#10;neaeFCuu+TlfumIh+5/7LXc88DgBfSUTrMO0Zyr42nXfP/JM34CmKfRtv4/bH34O0TMRT34dc4oD&#10;3P/g8zQFU8T/eTuxBYW89EI7X/jNrUwRm7nzV7/HetYXuXTy0Xs7AiXG3mf+yK/vPcAV37icrc8+&#10;RmuDn/vvSGHPuxVX60M8/MjTdPvT5E1czmeu+xaSKmCy5lBaWUdddT65VpmR//s13S1tBCsT3P37&#10;77J+vw9B52DhB7/IOeW93PvMWrqGFB56qIhC+zXE9zzIP59YiTeqUTT1TD71uW+wqH4S+kQ7DoeN&#10;vJJqJtRMREp28vffXU+P63TOm2vib//vdnKXnU5o91oCtkksn1PJnldW0pG0ccm1P+cjyyfSvPof&#10;3P7AowyHFPJqF/CxT1/PipmX8bU60BskNFVD0unGq2PJRPsY8MUoqCzB27KJvoCMQUojmsuYWFFI&#10;S98QiXQ1mqqCICDqDdgsBrq6DzKYYyDX5caok8gARlseBouewNAQRS4rarADX9JCjlOPdJyh7kNo&#10;agb/cB+ayYMWGWBAtrOguhLr2IiW0WJH0xQCQ+00NzcRjoZI6ytYtGQhw7tWsqc7Rk5ZHZMm1xJq&#10;20bnUAi93kQs0IdWNJlMwkdHcwMl1ZPo2fES3aqbPJtILJamePJipteU4O/eS0vXANFoDGvZHBbO&#10;LhvLnUygr5W2WB5TSgX6+3oIKkHMZo1YfxcFcy9harGF3uatDCp5zKh209vVQ+rwrGgJS04VFeUF&#10;6NFQMlG696zHb6hnfl01YiZE2/4ttA2F0YkZRFMBdfWT8TY8z84hmFBZSUlxMaHeA3jDaSRJRBXM&#10;VE5ZRFVx7jECS82Ead+7mqaeMEajnrSso2TSYkoNffhlK9NKSzCMtaBtnjKKPC14B/voGelm/Z4B&#10;ysvyyUTD4K5m4bz5EGpj9/79pFURRTZQMXMJ5WOTP1Tt2Hfl+5VT6pEdN6KAq9jEaTOt6Pti7BpR&#10;mVhpYPeeJKEkRONp9nSkceeZqLLArp0R2ntSNPWkcdeaqbFk2Lo3jlcWmTDRwtQKA9vWBAhpOmrz&#10;YE9rmrQKZpdA844Ize0ZYjGV9sYQK3emIZRh3fYoYqWFs+ZYGOlI0DmQpr8tyepdaWbXm8gMJNjS&#10;mqFumo1zFtmINUd4ZVuSrtYEezpTpNAYHE6wpzVFLKnR3xJjW0uSga44rRGNCbVG4iMxNjek8Q2n&#10;2NKeJqfUQo1JpbEhRltHnJdfjaCUmDh3sYNJxRIIGk0dcdbsj7F6a4j2mEJzZ5RtByOs2RElokLY&#10;l2ZvY5xgIsOePREO9quoskJbW4zGYIZdOwI0hETmz7czqUBk87Y4voBMZ0ecA30yAx0JNu5LkFQg&#10;6MuwpylFX3uSB9fGKKqxsWKOjRKzwIiqEQ/JtDcl8AYzrHnFx8NrQjy7KcHQcJoDLQl86Qzb9seJ&#10;C3omeERaDsTpHkqzblUQv8nAsgV2JpdKpMMptu+P0ZfWUEMZ9u6NE4nJtHfGOdCdOUYwniqKrBFL&#10;qCRSx3cfSAUyPPXwED/9Yz8/+uMAd689SsQeQSqpEkscK2IPEfIm+dtdA/zib0M8uSVG+AT7UTNj&#10;eXoLIvZ/p3r59yAIAkWlVr7+2RJ+co0DuSfIPS9HGYoL2HXQ+OoIN/4zyIoLc1hULvDow4P8+K8j&#10;dOdZ+NhHc5iYp8NqkSjIpHn03n7uXh2jcrqbM6dbDk8wPYyow2Ayo9frMRj0o24umoq39UX+cvP1&#10;/OPpDZQtPItJ+QY6dzzL6k27yKmZy6w6Dw2r/8mWph6SsQhJIYezr/wcC4qTbNu8i/J5l3HW1Bx2&#10;b1lFT0Ahr2wycxcuZ860Wnx7n2PN9jaScoZkKomqgZpJEkukmbDoUi46Zw7dW1bT3BdEljOkUmlU&#10;VSWTCBLTbCy86BPMLrWwb/Nr9PY18OLza3BNvYIvfOIjFOplEvHYySOLaGm6dj9P84iF5Rd9lo9d&#10;chFT557LRecvZULlFM675FJqCh2kEwlkVQNNI5NKksmc4CE7AlXNkIwncRTPYPGysymdMI8Lr/gU&#10;9TTw9JOPEHXXMXvWJEItK3l6w14SRw3N2nLKKXUbScaCqEYPk6Yv47QFSyj3KOzeto64ZyEXLJ1J&#10;Uc0izj/vA9ije7nnvmdRc2Ywa9okwm07eW3bAdLHq1gAOZ0incmgqgrJmJ+MtZazL7kCR/gA27tk&#10;Lv7MV5lVkmLPjl10NG7igYeeIeGYyuxZM5EHG9mweSfRjIDZbEQn6dDr9afkO52Jh8kYrEhpP17Z&#10;wfwVFzN7ciUmoxWjWYeSSZNOxwlHwxjsLqwWDzVTF1CgD9OyZy0NBxpHJ+IBos5KTm4e8eAg4XCA&#10;3o5WJFcZTqvppMI6kwzgD6XIKchHlBNIog2j4ageFE1Db/FQWFZNQb6L8MBBBoNJVFXF5Klm1pwF&#10;eOQeOnuT1C38IKcvW0GJ+5A7ymjPojbm62twTWT+8guZXpVHcHiIVAbM9kJKyqrJsYkMdne8cQRM&#10;U1FVsBVOom7yNCZOXcis6XMpyTXjGx4ilogQiWfw5OShEyR0eiN6w5gZDej1o3JTUzIE+ptoHJap&#10;nzoDj0lHdKSFpo4eLDklFBbkEfd1MDA8gpxJgb2a6bMXYVWCBDUXs5d+kBVnXkSFR6S/p5V45uiX&#10;h0bS18qezih1Cz7AGedcyrRKOx0tBwim44gGEyaD4bDrnCDpMVqtCCRRM2nSmokJc89n6cLTkGI+&#10;fKFB2ndvwJ+ykF9YgiE9RFtbF4pgwmo0kIyFkJU3Rk96vzJuIauN3qvjIp2QWbcuwINrQjzwlJ+d&#10;IUiHMuzqGJ2kEwmmeepZH/96JsCDjwxy810jbG6M8djTXu57IcDfHxzh1/f5Wbs3wYuvBHjihQB3&#10;PRUgatcx0pOgZVhG06B9e4B7Xo7Qnxg9rhqXWfW8l1WNCba/FuC2B4M8/YyXv9w1xNo9SdLeJA88&#10;PMKz66M0tSVY+ZKPh54L8OTzfu5+PsTBAZndG4M8ujlKDI0DjSEeeSWKN6yy7xUfd70S4WBThH8+&#10;4eOB5wP88bYBbn8+gd+X5oWXAty7MsyujjRPP+llc1eSvQdD3PnQCM+sCfHsazGGMxrhrjh/vr2f&#10;O16MkVA1ug5GuPXOIR7fMfpkDrTGeXRlgJ5gkocfHWblPhUlnWHtej8rRzIMDSZ54AkvD7wQ5P4H&#10;hrjp9hHae9Ns3BjguZ0p9m8M8ufHAkQU6G1P8NBLcUJpAYeS4bXdMRq60gQCcbaH0ngHUqx/KUCf&#10;V8HfGeN3/xyhoV8h0pfg2VcCtMczrF05wm2PBnj4iWFu+fswu4czdLWEufuRER55McBTG2IE+6Lc&#10;95SfPQkVpT/BY4/7GfFneG1zgGe3pIj/77jqjI9xPkdZxoemQTScZsuuMPf8a4jv/rqPB19LEMtA&#10;xJ/m1VURXt2dpCBXR2AowXNrQzy7IcCrgyoul4Fco4SoqDQ0x3j81TAbmxKEETBaxzu5R8DsrqSu&#10;thazKGKy2jDqVILeAdKChdrpi1h2/lV84lOfYUqJG8lgpWjiXBYtO4/ZM2pxl9Rx2tLzOW1OLclE&#10;hMGhVnZuWI9sLWfa1MnYDBKxw0P+h5BwF0xj0bLzWTJ3Lp60n1Bs1F/ydYxU1i7g9DMvYE5dIUrS&#10;S9jfjy9upW7O2Sw78wMsnV+PXiciSgasRguinCKVUdFUhUw6haizYjbZKJ15DnnJNh658+c8/PJ6&#10;0uYS6idW4XHnUzd5MnkOM2gZMhkFRZWRTyUOIAImRyEVVTW4ckqYNH0Obs1HMJamqHoWC8+4lI99&#10;8musmFKG4YjZK5oq4+9voSuYxmK3MdT4Gs+/1ktx/VzqqoqAJDpnBZOri7C7y6itrUefCTAQFSmZ&#10;OJclZ1zKhz/ySRZMqTyu3/3RCKKLybOWsXTJGVQXVVE7aQHLzzyP6dWVqIEAQW8/AyGFwgmzWbT8&#10;A1x+5adYNrse46k40B+FIEogK6RTaRRFJZ0KMNA/TDzmY2hwGJ3JgUmnR9MUEAUEQcLsrmbGaWcy&#10;aUIV0eFG2nt6UJTReSpOTxEGOURPdwM9w2kKSsrfJH8KUW8vCcFBntuN0WxByYxFCzgyVTpKX9tu&#10;ege8yJoEJEgmU4iiEZvdjVGvIx32kxJduJw29EY7OR4XwlEFL0hWPHkFmPVGLFYrOjSS0QFaD+5h&#10;OBgBUUJLJkie6J0ijP4RDTZKKyeghvsYHuwmljGQ43KgpsJ4h7oZ6O8as14CoQiqppKMDNDR1oW7&#10;eh6l+U4kQSUdj4HOjMUgIeodlNfOoDDXiSCZcObkYtALpFIJDGYHVrMRUWfC7vSAkiJzzKx4lWQ8&#10;RFrvJsdpQ9QZcblz0JIxFMmEkoqNuVuMptaUDKlEEp3BjqTTYXYX47abMZjsmHV6MpkEoWgGs82G&#10;Tmckv2oqtWWF6CUBQRBHe+nHK9r+yznZHXws2jhfwhokowoDIxmGfTJtB0Lc8aiXhqGxFroK0bDC&#10;4Nh2b0ghmdEIh2UGRjIMBWR8QYVEUiMUHP3OG1bYvc7H358OMzTmE56MKgRiKke2++MxhUhSQ06o&#10;jHgzDHhlfAGZWHK0pyAUkhn0ycRTGsmEwpA3w8BwhkB8tLcvGVcJJ0b7zFJplVBMQ1EhGRs9VlrW&#10;8PplBrwyI36ZQFRDVSEWURjyyYSSGpGwQkIe9cv1+UfzH4yNFZysEQzIBGNj/6Y1fAGZyJivq5zW&#10;CEVUMqpGKKxwaM5ILK4QVUbvy9ChcvLJjAQUMhmNeFwhktBIxlV8odFWWCajEYpqqNEMaUHHB8/P&#10;4cNLDOxa5+X5lgwZWSMeVUdXzVAhGFZJq6O9jeGoSmbsOg4ecayUMjoBLBiUGRiRCcQ0yGgEIwop&#10;bfT8wuFRv6N4XCWSGN8tkyXLW0fD703x7Ms+/vaYj+d2ZIiNPTeaCpk0qJpKe79CXp6FC2Y6uHCR&#10;hw9W6AiEUgykFFS9xMJpNq4828m5K5zkqAoDQ2nS47l5BQFn0Rwu+9S3uPL8eRxY8wQbm3048otA&#10;k4mlVKxWM9G4E7fdjCBJSDodkiihNxgxWizo9Qb0Bj2aphH3d3Nw7z5CGRWUJIp8HAdsQUDSGdHr&#10;dOh0OiTU47yzRPR6AzqdDr1OBFREcy4enY8D215kw9qVvLaliVRGRTDYKC3OJ939Ao889QKvvfoc&#10;L6zbQNJZSZ7Tiqt4Kd+48RYWlMq8/PijHOj3H3EcAVHSIcYOsmXDi2zaupEOr/8NkT4OoSQCtO3b&#10;yNbN69jX1Er08MSjIxGxuYtxWExEg1EksxU1LpHrtCOJEA/1c3D3RrasfYK7/vprmtIeZk2vJdCz&#10;hz2tQ2iihJpWkccyIOkMpMODdHS0ohg9FOoi+IJBRL0Fg17DZLeiG1eLRYdep0OSJHQGK1aLBUmU&#10;0El6BE3D7Myj2JhixOdH1FswGjRMNiOGkwrFk2OwOpFSYVJ6Nzn6EFvWvERIX4iY7KVrOEXlhDqs&#10;ZjMOu5t0OEg8lSQeCYPRQV7xRApdZsKRCBk0EASM1hzyHRJdrQ2knLUUeUwnbaxpmTgjQwOYXEXY&#10;zBZs7hIscj8NTc3EUgoaCrHgCIHgIINeP3kV06gqL3s9ioQgIAjC6DGMVkj5CEeSyIkAwz4v6tE9&#10;4cLoBG0Y+x0KCV87QwGBiokzKc3PPRyG8lgEBEZD1YGEs7AKu+yjo70FzHnYzEaMrjLqpy9i5pyl&#10;ozZ7IVWl+UiZBL2dDUSMeUyuLBm9ZoKIwWxDbzSSWzKJifWzqZ1Qh9vhQBRERFFEECRMJhPpZIh4&#10;Mo0mJwkGvaiiEb14dEZFTFY3prQPbziKIifx+YZRTTZyPEU4tAjdHZ0kUhk0TSU03EzPSBR7bj4G&#10;SUA4FL3gUJnqTdhtNqy2QionzqS2bialRbmgJIilkphtTnTS+CMe/DdzdEmfAA1N046NAzhO5JRG&#10;IKSQObqBcookogqh6P9GV/k7igabnx3hupu6+OLP+7hjZZJw8uhEWf5djLc9mOXN0TSNaFQmGFFI&#10;pkaXk1W10cZWMq6MNrAUDTmt8OC9Q2wY0PjkN8v56/cLsHSGufMeL51eBVVRUYttfPtbFXximp5N&#10;T/lZuzExjuskoDfbsTtsWFwlLDn/w5xWHOLBBx+CCedz5qxy1tx1I9f/4Ke0qUYsFjMWix2zyYAg&#10;COjNNmxWCzpJRGew4rDbceZVU1PrYcPT/+DlPX043QVYTAb0BjM2mxWdJGEY+50kCkh6E3anE6Ne&#10;h8FkxWq1oNPpsThcWA4dx2TDZrViyatn+XnLGNj4d27+/e34ENBJIqLewZRll3HuaWU89evP8a1v&#10;f5M9PjcXXPpBypxwYNXfeXL1BoaTbmbNOY1ijx2dwYLVZkevN1FYN48ls4tYe+8veWzVbow2N1aT&#10;HlEyYLGP5k3SmzBEOrj/5s/xtWs/zi9vu4++uIbd6UAviuj0Jmw2G3pJwla5lMsu+gCBrf/gxu98&#10;nZVNXqw2G0ajhK/7Nf74k8/y9W98nf2RKq7+0ndZNGMSEyfPZ7J5P/ff/hsaRjK4cpwYjCaqpq6g&#10;SN7DIw/fi986nWs+dSHD6/7CTT/8Gs9vbcdkNCEKo0O5Fosd4+FZfiImqx2LxTyaN6cTo05CEHWY&#10;rXbMRgMIAgazDavdTm7lAj5y1QdI7vgbN33vizyyag+SwfYWQ0KNItmKqKjIwz/QjrV8IeecfwUz&#10;Jk1h2ryzWbTodCoKXYiiiCiIoKqocoLhzh1sXvcMr214ib6gTHFBEUZJj95gQtJbyC+vwKJ3UVFb&#10;g1kSkXQGpCNElyjp0UkSoJIIDzLsT+AuLEavEzG6yliwZAVG3y42rn2WDa8+y879jSRFN3YjNO9d&#10;w649e4nKEpIoIOoM6HQSIGArmkZVQZK965/itS1bGA6lR8tTENHpDYiiiM5gRDcm/AVRh05vwOIs&#10;xsIgezavoqGlg4wgISKg05uQJAlR0o+F7dLhcLgIDzTS2NpOWnJT6JbwBZLkFJdi0omIegtOTz6e&#10;w5aH02omEeii+UAjPm8Pu7e+wIa1z7Bp6xaiUi4lDpltm19k02svsL+xkXhKHr2XdRKipMNdWIlb&#10;C7Jj/TNsWPsiAyEdFVX1WA0GBAQkvXF0gh8CltxaZtc4aNz0PK+teZ7m/gz1k2fgcpQxdfZpCIFG&#10;tq5/jg1rn2LLrmZc5XOoKMxFrzO8HgZMENHp9UhGF9XTphDr2sCm9c+zdds2RsJxVE1F1UZ7848X&#10;5uv9iPDln3Rq3/18IWWFJ541pGka/cMZrv9VD4+9GEQ+qUNVlixZToQGzKw3c/+vq5k84fhhlBh7&#10;5jbujLFhZ5RPXZ5DnltHW0+Ku5/wcc1luUwoO/HzOl4yBw8SvP565D17wGDAccMNWK+55uhk70li&#10;CYXbHhzhp38eIK/IgA2Fjt40kUMNNBHySkwUmzR6ulL40yCIUJBvoKxAjw6IBjI092SYdV4ef/x6&#10;PnvXDfOHp2MYNZWh3hTDMY2bv1fFOYvdSCcKyKik8fV34EtZKK8sxSCk8fW2MxBJU1pVjxQbpLdv&#10;gJRooayqFpchw+BAH5opj6I8B9GR0d8WF+WjhLrp8KmUlZehBvvoG4nizHGSDIcweMpx6WIMBzOU&#10;lBWTHOkmkDJRUlYM8RG6e7zkVFQhxkYIJyVy82x4O9oQc6spyrcTGejEl9JRXFpKtHcXnUNhFDXG&#10;9odu4RV/LT+85Tbml5iIB3tp6+xD1kTsnmJKS0swSSqBvma6hkNooom84kqK85zEfT0MB1Lkllbi&#10;MAr4+9ro88exOXMQ0nEMnkJyLSp93X3YCiqxilG6OntIyioIImZHHi6TRjCUobimBjE+zIAvQUFJ&#10;GQ6zgXTMS0/XaEzM3OJqivOdJAJ99Pb0kpABRNwFVZQUF2CQQEmG6O5sJqIYcNpspGWVguIKrGKa&#10;3q5GojgoL6vAqATp7OggntHhLqqgOD8XvSSQigUYHB7E4i7D47AiqCmGujtI6124bTDYM4Kroga3&#10;UWF4YBDRlku+x4q/v4NwxkJxaSG6TJiuzhYiKRFXXhnFRQVvI8YtoGkomTjevibau3pJyjKCoMOe&#10;U0F1bR1OqwkRiA03sXtfM3kT51PqEgn4/ciImK0e3C43opYgHIxiduWjF5JEwknMLhd6TSYejaAZ&#10;LFhNJgRNIRkLksGM1SwxcHA1zeF8TlswB+sRUTwS4SF8gRCKJmB25JPjspGMegkGQ6C3YhA1zI48&#10;hHSEjGDCbrMiiRqpmB+f14+qt2I3imR0DpwWkXgsgdFkJhUNgdmF3WxATkZIZASsFjPx0AChWBq9&#10;0YQkmXB4nKRCXgSjC72WIKkasNusqOkoQb8P1egk121n+OBL7O43Mm/xUnIshuP3TmoamWQQn9dH&#10;6ojVe0SdGZcnHyMJRnxeZBUsjjxcNivpqJ+Uzo7TbkHSFFKxAH5/gLQmYnPk4XI6RkMyahmiwQAY&#10;nVjMRkQB1EwU3/AA8QyY7Dl4XC70koimysQjPoLBELKmYbDkkpvjHo2MEg0QTInkeNwIcpJoNIbB&#10;5sAkQdDbRySeRmdy4nG7CPbsoLEnRN2s5RS6zMc/5/9CbBZwWFXu/f5TXPzIVwEQq2vQOWyl4xay&#10;fcMZvn1LD4+9lBWyWbK8VTRgZt2YkK3JCtm3yiEhe9Of+okdHY/tFBAEgdPGhOymp/v52l9eHzLX&#10;6wR+/WZC9r8MORlh07O/45V9XuRgD/tbu5l87nf45ueuIM98dLyxLO8NNDRVJpVMIasqIKDTGzEc&#10;MTFITkcZ7utCMedTmJdzeKGEt4OqpAkOtJEwl1GUYxvv8O17AlVOEgv00rRvF2LxPKbUvpkv8PsD&#10;TU3h7WkmjIvSklKM71AYzPcCJxOyp3Rl3035qjdJTK4xU+EaLfjCEjPTy/WYjsihwSJRN9lMoVNH&#10;7UQbV5zv5vyFFvKcr6fJkuW9zrv5HGU5NTQ0fP0JXlwTZHvLcYIyv88Q9SbKa2eTo0uQEnM575M3&#10;8aWPXUDOkRVtlvcYAoKox2SxYbM5sNnsmIyvi1gASW+lqGISJfm56N6GK8ORiJIed3EdRR7rf5WI&#10;RVORU0G6WxtRnHVUlZVgOMZf9f2JIBrILZsyes7vk8b3eHjPXN2iagsfvMBJnkfPxR8r5g/fK+cz&#10;yy24joh/U1pm55oznSyb4eaHn/FQVqRn6dl5fHyFFbvhyL1lyZIlyzjQoHVvhBt/3ct9r4zNwHwf&#10;I4g6yqddwLXf/wu/+NVf+NwVF1KaYzulkFBZ3nsIwuhkIFEcnQj0zjC2z3dsf/8uBPSWAibNP595&#10;s6bisuhPOqHt/cWh++BUlkD+72fcrgW9Q2m+dUsPT74cRH6z8IAiFFaYKXeKSAhoskJXV4rBmEZe&#10;oYmaQglBUejoTTHgUxENImefn8cie4p7dma47Fw3xbKOjD/Abx8LMZAEJImzP1TAfHOaAZOZuliE&#10;mx8JMe3MXM6bIPD3e7y0Bd76EGOWLP8ONGDGmGvBlKxrwVsmkVJ5/OUAf3tkhETy3enj1kkCX7u6&#10;iNNmOpDeoV6uLFmyZMly6piMYDEd37Xg1ITszT08ueqQj+yJK3bJpufSz5XyjUnw9OYE+UUGmnf4&#10;ebxZ5Isf8mCLJYhJOlK+GHc+EkRxmLn207kMvDrCQ9uSqAaRs84t5nRbhN+PCVlLgZXrr/HQs9NP&#10;/jwXiT0B/rwyTukCD5+aZ2Llw0NsGXgzhZ0ly38WDZheZ+ZfWSH7tlBVjVBUwRuQ37AM6jtNnkeH&#10;zTL+lZiyZMmSJcs7jyCArKrc/d1jhey75log6SCyK8yDj3l5sTWFtczIxEUOzp+pJxlRyUgS86fb&#10;KDOKFE+04k6l2NGVJqlCOq29ITYsCNRMtGKLJtnXlhkNGDy2/Jo2ujn7osnyX0H2Pn1nEEUBt0NH&#10;bYWJuqp3zzxOHQY96LOWtaxlLWv/MdPpRsXs8TglIft6GNkT7O0oIiMK6YRKLKOSGVObiVCGjq4k&#10;27eHuPfZIP2yxJIZJkZao3R4j9+1ItkNzJxrofdgnA6fij8hUpZjxKqDMqeIKCv43qXhxSxZsrz3&#10;0DSIJ1SGfRmG3kWLJxRkhaxlLWtZy9p/0BT1xDOlx+1a0DOY5pu/7OGZ1W/uIytadVz+xVIu6wjw&#10;jWfCVF+Ywyy3xtObFL77+Rx8ewMciEvkKSle6pH4xiVW7vvzAJv7lLEeVoGzLypmuS3CH58IY5qQ&#10;w/990sSfft/Ppj6N+hm53PRpM2s2J8gvNhHY5efutXEib5KvLFneC0ydaOaBX1cxpdZy9KbDZF0L&#10;Tk4iqfDUKyH++uAIieTxG8BvF0mCr15VxKLZzvdN+K0sWbJk+W/E/E74yPYMpvnmL3p4Zs2bC1l0&#10;AtVTbFSHU2zsSmOvMJFr0GjuSJNT5eD86QZIyezam6D09DwusEX5yd0Bho6YNFxSYaXUkOFAr8x5&#10;V5dyphrmR3cF8SqAQWLGLDtzynWEhhK8tivGYOTIDGTJ8t4lK2TfPu9UHNmT8X6MI5slS5Ys/428&#10;Y3Fkx42s0b4nwqqONHEVhjqSNDSlyKQ1BptC3PXICHc9HWD/UIZ4KMEjr0bxxt+4i76uGFta0iRk&#10;CXkgxuOrIvgOCei0wp4tQf7xiJfH1mVFbJb/Jk4wNpIlS5YsWbJkOWXGL2S1d36NeDmh8NqLPtY3&#10;ZjjRYmFyJsMLL/tZ0zXmdpAlS5YsWbJkyZIlyykJ2XdYxB4ildSQ32RkMJHUyLwbB8+S5d+OcOSs&#10;ySxZsmTJkiXL22DcQlYDtDcRnFmyZMny70YUQRqzcVdobwVNIx0P4vX5iIb9BINhZEVD0zTkdJzA&#10;cA99vV0Mev1k3nQiwbFoSoaRxhf59Y+v4oZffJ/bf/ND/nrfowQSr+9LlRM0b7iDm275HQcHI7wr&#10;VbKWIewbwh+MoqijYQ6PRUNTFRRFQRsLhfhOEuvZxJ9/cz2Pv9ZAJBrC6/eTiAcJ+P2k36znY5xo&#10;qkomGSMWixKPBonGEyhvoZGpZJLEomHisQjRaBRZPd4+Ru8TNZ0kGgkQCvoIBf1EYzFkVR0tQ01D&#10;VTLE4xFS6TSqIpOIBggF/YQjETKKgpZJEA75SaQzaEfkVckkiUbCJNPpsd/4CAa8BIM+QqEgKVke&#10;e4fLJBNxUhkZdey+DYf8hIJ+IrE46imev6bG6dr9PLtaA6TTSeKxKGlZPYW2epDGbc/T3OElGY8R&#10;jSVQNQ1NGyuTo5OPA01TkZMxQiE/oaCPcCRMOjN6n44XVVVJp6LE43EU5VTOJ8t/gvHX+9poRZ4l&#10;S5a3h/YujW78LyIaTZx7lofLz3XzwTNdrJhowjb+Wu3UUFP07XyYW275LS8+dx8PPPocI9EU6XAP&#10;rz11Jzf/6BN85Usf5gf/9xM2tftOsbrUSIe7WHnfzbyyZwCj2YnV7sBiMr4xdqKmEOrfz+Yduwkk&#10;5CM2vIOkR3jmrz/i7w+8gP9Ex9AUhtu2snnDJrzR9Cme65sjR/vZs3M9HYPD9O1byZ/+/Bc2b3iU&#10;f9zxdzr8yaOTvwU01EyEnoZ1bNu1k44D69n42lr88VNtgGgE+/ayffNa2hp3sXHdi3R448c835qm&#10;kYp56Tq4he1bV7N96xq2b13Drl2baOnsIJ5KAxALdbF72yt09PTh7drN7q1r2LJ1DXv27MIbjqEM&#10;7eO5R+9ky95mkof88TQVX+dWVr/4CC3t3fS2bmXb5lW89PTfePGlp9m+YxuDgQgqGpnoCI17NtE9&#10;4iUe6KVp9zp2bV/D9q2r2LZjB95Y+pi8nxyZiLcLbyhDYqSFXVvWMjASO4V9pAgMdhIKhhlu3sz6&#10;rbuJJGWCQ92MBEKn3lDTVOL+fpp3v8qmra+wfesrbN38EvsONhNLnMp9msHXv4ftWzbiDR01gSfL&#10;e45TqvLHfQ9kyZLlxGQfpHcMg93KtZ8p5qKFVqbMcHP9NXnMdEi48w3Mm2lldp0Ri1NH3WQrC6Zb&#10;WTzbypQSPUZRwJ1rYuEcG4tn25hTa8QhCZRXmlg0y8rUagNG/VGRCgQBk6OQypIScnKKKcjNRy9E&#10;2fXCndxx10OIpWdx1ae+xgXzqvCGUqhqBl9/M7u3r2fbtm30+SIoikx4pIMDzY0MDbSyd8dr7G9u&#10;IxwN0du8gx27G7BVzmXpkvNYsPgs5s6YglknkIr6aG3Yys7d+/BHXhdycipCX/NOtm9Zx959jUSS&#10;aSIj3Rzcu4+B4V4ad25gf2Mz4UR6tOc4MULjrk3s3ruHkWAUVVUIDrawe+t6duzZjy+SQNNkooER&#10;QpEY6USAjoPbaOodoqt5Ozv27GYwECLqa+flf/2ev/z+t7y6bS/hRIpMbIiGXa+xfccWOgZGSGcy&#10;+Lr3sO/gfpoP7mDH1nXsbmggnFRQlTT+gWYOtrYQGOlg7/YNbNuyjn3NrUSTmSMKXcRodVNaXIjT&#10;VURJfj4Wo+6I7W8dWY4QiCTJKailun42hmQ3wVDi6GRvQoZgoB/JWkxl9SRyDSl6h4c5Wv6r6QR9&#10;nfsZjGmUVk6ionIilbWTKch1ER5ooqt3AAWIhUJkMOB26ug8uI2kZy6nL7+IOTNm4LAYEZQk8aSM&#10;f6AFfyyNCqjpCP29XYTicdCZqJyygqXLzqe6vJjKyYtZsmQZpTlORFUhHBomoYrYdRk6929kWMlh&#10;yoLzWLriQmZOqsEkasjJCMN9rXS0H2QkGEdVFaLBYYYGuunr6yKSSJNJ+envbKSrt5tYclSES2Yn&#10;ntxCzAaNsK8f73AfPV1N9PT2EE2l0dBIxX30dx6ks6uDUCLxelUoiJjseRTkeciEOmnYtoodu3Yy&#10;MNhN/8AQSUVF01SSUT/BcPgEvasaSipEd/NehhQHsxedz+nLP8DsafUkBvfT1jOErITxDXQxNNBF&#10;d8dBBkb8qKqGpsnEQgP0dByko7ubtCzg9BRhIEoonMxW2e9xpPkrvnHTkjk2nLaTVw6hiMLK9SFa&#10;ulKn0KrJkiXL0eR7dFxxrpv8HP3Rm95Az0CG7oE0syZbsJpFAmGFPY0JZk6y4HGe/HkdD6rXS/Kl&#10;l1CHhkCSMC5bhmHmzKOTvSfJyBrb98fZ0KByxblWGvcG2RuQWDhJZM2uBPVnuJgzycxZS+0YzQIX&#10;friYD003kFthYcVkHf1ekcs/XMiZk/VMnu3kg7NNePtVPv7pQhbUGJkz20YqmKJmgp0J5WZEUQBE&#10;zK4SJk6aRHnVRCorS5BCB/jXnb9joOhyvvH1a1k8dy71ddMozXUS6nqNe2//Bff+635efuUlmjuj&#10;FNdMYGTfY9x5773s376Wh+//Bxv3t+PKdXFg5d089doeRoaGyMgSIwdXs6UjwfRp9TSsvoM//uE3&#10;PP/KOjq7WxhRC1m+fDHRgyv5x59u5qEnH2Pzlr3oc0qRezbyj7/czsHBBp7+5x9Zvb0VT/kUSuxx&#10;1jzyO/78l7/w8oatyLZSCqQO/nXbzdx93z2s3rCZgJDH9Lo89r36AmFbPVNKMzx++w08s72VvS/+&#10;jUeeeZmYMR9PfA+3//nvNPb3MpgwUVuVw54X/8Rfb7udF15+gQMDMUoryul86UZuvhwL3QAA//RJ&#10;REFU/ddKdr22itc2vMTqzQconLyYEnOEtY/fweoGP/liE3/41S959oWn2LTzAPbSyZSZvKxav5Hc&#10;yeexZO4c6uvqKSquprqmBpfDgiSeKByaRjTQyv7tm2lpb6Srs4murjbiihG7w4nuiK4bJRNisHcQ&#10;Y04luU4z/Z17MBdMIddx4qWjjyWDr+8gCaGQkkIP0YE2/MZCqgpzkI5IlQj20tndT25BGcHuJoYz&#10;MonhTkKah7JcPUPDUXKKSkmHevFHEhQUlpEeOEhnWKC4qAS7zY5Rr4NwN01DSVwuCUHykOu2kfA3&#10;09HlR7KayMmrJM/jQhJhpK8RzV5JaX4OkiiiynH6uw6S0eXh0QU50BygfuEZFNhN6CQDZqsdgw5C&#10;3jb6uvuIeNtp6UngKc1jaN8r7GpsQZNM2O0iXXvX0zUQIRX30dPRjFSwgDJPlMFeL0abnZ49z7Kt&#10;pR9RS9Lf1UxMsFHgsuPt2kvfiA9vfzPepI7iPAv9LQcRnTVYNT+DURWXTaantYmoYsZpS9G4bSdS&#10;8WQ8hiQ9TdvojxqxKYPs3b2JtvamsWvcSgw7Fnx0dg1QWDObEo8TnU6P0WhDjQ3T40+Skx9ly9PP&#10;MZgQUCM9NLX14SisQpfuoWnPbgKRGN7BRnxxEzlOA77hQQyOUnLc1hOuKpXl34NBD0aDxt5Xmqg7&#10;sBIAwe1BNBp+O+4eWe3wnyxZsmR57yAZRS67KJ9vXWji1VcC7BzM0LI7yvotCTAYWTrXSkGBgbA3&#10;xjMbkuRWWJj2wRyuWCiyaa2XrU0yLreRxfNzWVglsmFPEkuOmUumWnAeeSBBRGey48nJwWpz4HRY&#10;kSNehgN+SmfMpTzHjiSK6Iw2nPoYO198kD09eq782i/57hcuZXjrHTy2egf+kI/uxlb0E87h85/7&#10;GKbgXhr6ksw+93IW1LqYuPyjXHrxGRhSXkb8AWK+Bl5+5F9o1efwxa9dS61FHe29G2ll1QsPES5a&#10;zOe++B3mlHh5ZfUzdPQN0tfXhNc4h6s++xkcwQ4aGvZxYN3D/P3uJ6m56Ktc9+VrqctJ8tq//siG&#10;RoEPfOY6zpvuYefKJ2n2vd4jqsoJfANdtHelWXLptSwq09izdw+mikVcdO7pTKxdyIev+CDG/s3c&#10;98A2ppzzGT566Xkkm7aydW8zYX8vvT1RZp77Bb74mU/iHtrHlh37GR7qYn9LJ9aCSiqmnMlVn/8u&#10;n/vkNRTSyQubdpE87GcqoDPacLs9mC12nB4PBunkry29KZeSqnom1E4ZtZpJFOS40L3BRUNFjsaR&#10;MWCy6RAEAaPJSjIeQT2uj+vxUeUIySQYjRYEScJisqBEQqTesA+FZGIERTORifYRJJ/ZM0+nrtCF&#10;0WTFarajZqIkUymS8QA6vQeD0UPtvHMpp4VXnrmXPU3dJDMKICAaHLhzc4j4eonHw3Q37UBxVuCx&#10;GI445rEoiRDRmIw7twAhGSWhObHa9UcNywpY3SWUT5hCWWUJqb4GhgIy6UQCrMXUTJqB5G+kNWhk&#10;yrzlzJo9kwKXA0EDTc2QSsSRZZlkOAKuSqbMWszEAhfDfd1ENXDl11JVM5Uij43+vj7kwxNvNJR0&#10;gkQyiTWvmvKSckqrJ1FePY1cs5/BgREysQDecAaP24XRUUBZ9dj1PXSNPU40TUYVjJgMZgRBAAQE&#10;UYfVbEGTM2S0FMmkTF7ZVKbNWYRT6aa5Z5jBzgOMpAyUVE1iYp6VzuYDBBQ9eoNAIhlBO4V7Isu/&#10;n5PXCEeiMX5/FW3U9DoBs1HMWtbet2YyirzJe/UYslXiO4uSUlm9Icy6Vo1ZJRYmT3Tw7a+X86Mr&#10;c5hZqsdgGL1A6bRKJA4qArZSPXadSjKlkM5oaKKI3aGnuMjIsjlmEiMJGnoyxwwRvxEByWjGZDIR&#10;7usiGEuhahqqnCKZiDDsDeOsXsLChctYcsaFTC7NZbh3GFnVMJdPYsHSM1m48AxK8zxEwxk8ZVXk&#10;2vU4CyopLy3EKAqASioySDCZy6KlF3P6knNYsuw0zIJGKuZnuK+brpZ97Nm7g5S9nvqqSgyihslU&#10;xYqzL2T+gtOpKzEQDg8x0NtJ0LGEc8+5gIWnn828aRMIDg4yONBKw57dBHBSN7ka/VFnLUgStUvP&#10;Y9nSM5g2fSLJZIyUMYfS4nwctnwqy4qQI14GB3poObiLjv4gRVW15DstIAjk1M1i/pIVzFl4Lmcv&#10;L+HA3i00HdhNSLYxtTafppfv4Z677mfr7t30D3sJR9/eUK6mJomGAgQDvjHzE0ukOFKLqLJMOBBA&#10;MLuwmk1Iegsup4dEZHhMMI4HmXhwgGjSjCvHiU5vxJ2bixoaIhxPvPF9KUiAjKJq6AwSWjzAcMBH&#10;PBLA5xsCnR296iMcjGN3F2LUSxg81cw/6xMsmzOR/uZXaenoR1FVREmPy12ImA4y2L2bbq+V8uoK&#10;pJN1GWoqIX8vccWEx+NAZ9IjKnEyqTeGtdTUDMOdu9m17RW279qJN9hLLKIhGIzYXC5MBj2x4Aii&#10;yY3dYsJgcuJy2o+tAw1mPDl5mEwmLHYnBlFETnvpaNzJjk0vsP/gAbwjI4SOGd4VEAQRURw1vc5G&#10;VfVEokMt9A4OkdE5cDltqJkE4dCh6ztqsUQKBBHUFOlMasz9YHQSXSqTRmcwokfAaHbgcOVhtOTi&#10;dhjIpDNEA8MM9e5nz/bV7O4K4Ha6MRjNOCwGktEAKfnofGZ5LzHulb26+tJ85f+6eXF9CGWcz/nC&#10;WU7qqq1Hf50ly/uGZFJh294w7T1H+Hu9CZNrTDz422qmZlf2esscWtnr5gdT/POWPLa9MMDKbh0/&#10;vsrDYFuG2fOMrFsVpmyOFa8/gaHUhbCtlz9u0PP9j1t4Zp/MlWdYad0YQC13cnquysNPxDnzciur&#10;nvPSEFLpbY3z2Y+Wc/ZJVvaSI108ddv3uPOFXpZf/ikWTa9Ai/WTzJ1N5rU/8vieJOdechn56Wbu&#10;u+dBKj54AwutW/n7y918/vqbmWPr47e/vBFt6qf53HnF3P3DK+ie9Qt+/LEFvPLn77FZmMf115zO&#10;3Td+ndikKzl/YS1Nz9/KE90VXP/1T7Dvif9HozKTKy85G5OaxGDKRe1fy1/vXMdH/vwvTrd38Lef&#10;fpvAxMs5p8TH725/nHkfvY6FlTkYzHp6XvoDd29Ncelnvswkj0KAMs6Yl8t9N36DnoJLuPr8Au76&#10;5TcIL/sDN185g7UP3ch9DXZ+/N2v433uZv72bDcXfuV6JqR38atb/kzth77H+dMLiCoStTWTaHrw&#10;4/ytcwE3/ehGphfpaXnlr/zyb+upnpiHYpvBNVcu4LEbrmWLtJiPnj+BtU/9HX/dl7j5Mhc/+eWv&#10;qbv8t3zpAwuw6I8cqD8ZGolwH72dvSQOiyQJV14lRQX5HN6NppEMd7Fn226cdUuYkKdn65oHcU2+&#10;jCkVeYfTKHKKSDiIzmxBjoZRzbm4rCbEw8ItTvPWZ/AJ05k5uYTObS/QZZ/G8jmTMB1KAsR8beze&#10;txNnXjnRkSE0nQm9IUPIl0Bvc1NWO53KAg/9bZto608wbfZi9GoavcWKKMdo3bWaYbGGBflBntoZ&#10;YPGZCwk2baW9tQmx5iKWTPbQuHMt9rIF1FWWIKgp9m58jEz+IubUVYISpmX7y0Qd85kxuRQ53MWm&#10;VS9irFnGtLpqLDqBRCyGLAfZte4FHJMuoto9xNonX6Ro+VewDr/EkKGKBbNnEW16lo1tKotPPwe7&#10;NMzWlQ+RqPo0C6tG2L+rk6LaqfTvfY5Y+dmsmF5BuHUHe/rSTKpIs2HTIHPOPB/jyA7WNgQ48/Kl&#10;dLzwFLqy8yjQOjgQMrNo0XQGdqzCb5zIzJn1iNEedmxYS0Sz4qmcyvS6GpRwLz39/aTGtIggSDgK&#10;aim0pWnYto6ouZxp06fjMOiIh7tp2LULU9E86suHeeWxHdSd8xmqcxX2r7+bQcfZ1Aj76Ip7mDVj&#10;NjaDSiwFesLs370Na/F8Jk0oQjxZQyHLu87JVvYat5Dt7Evz1Z+PCdk365odqz+uvaqMC5bnHr01&#10;S5b3DcFQhr8/2se6rYE3fy7GmDxhTMhOzArZt8ohIfvzfwS4aIWZ3qYIW9s1VixxUGkDWS8iqRo6&#10;E3QOphDtJugLs7lb5PRpBvY2p6iYYWeSTaBupoMppiRf/8kQRbPslNk0+n1pdjUk+M4XKk6+RK0q&#10;4+/ayiP33cma1/aQNhhwls3gsi/8mFnCfv517+3saBogLUuUzb6UT3/qStIN93Pnqm6uvvZHzLQP&#10;8ddbb0Gt/yhXn1nEw7/4ND1Tf8C3Lp/L+n/8jO3M4rovfpzdj/yIe57fhr5gChMcIRqCFVz3nW8h&#10;Nj/Dffc+RF9SxVO2gA999CpyAhv5x70bueTm21lk6+a+3/6EYM3lfOKsetY89hueXt+KyVnDuVd+&#10;jgVFAe6+8w/s6oziLK7h9Eu+wtVnlPHwLT+kL+98PnxGHg/84UeEF/6cGy6ZxsanfsUjjVa+9fWv&#10;YWx9mt/+9nZilefx+avOpfuVP/LA2maMFheTln6Yj3/wfNqf+CL39czlO9ddz5RiO6mB7fz1Fzew&#10;O2ThjCu/xeWnT2DT3T/mT0/toHDCRLR4P7rpn+XHFzn5za1/ovrCn/Kp8+adgpAdLxqpWA97t+zA&#10;WrmEmiKJLa88SN7Mj1Ff6hpNoWmkIsMc2L8Le0klsZa9ZEpPZ2Zt4euCmCStO55lSJnIrEnltG9/&#10;gX7PHJbPqOXIgX45E6a7aQt9wzKugmIcNjsmk0jEN4LeVUFxfg46SWSwYzstvV6mzFxAou8gPd4Q&#10;mpohnRYpnDiPCUIHK/cFOW3FUqSh/Wze3UH9sg9QZkzRsGcD1uI51JQXI6gp9m99DiV3LjNqy0iN&#10;7GLT9i5qF11Amcs0Otmuv4Gm5nZknRG9qEM0e6iYUE7/3hfwxpxYrQl6mvqYeMYXsHhfZcRQzpzp&#10;09DHetmzaQ0+IQeHVcXX1YRl8qeYV+7j4L5uCqrqGTywinjJMpZMLSPSvoeGgTT1E93sfW0jqrMY&#10;Q2KA3riTsy9dTPcrK5FKziBf66YpbGL+whmEmjfS0OqndNoCaorttG19ioY+gbnLL6Qi33VCUamp&#10;MqHhTtpbDhDQJMwCyEoSg6WS+kmTMUuNrH1mDzXLP05ljsLBzQ8xbF/BnPwwe/fsI6OzYjQYcJZN&#10;pdwtc3DPbhxli5lYlccJ3bKz/Ft4x4TsV37WzUsbxi9kv/npCi4+c6x1myXL+xB/MMNtD/SwepP/&#10;zZ+LMbJC9u1zSMje9Kd+MrKGqmjICuh0wuFhzkPvOkXRRv9RRxdf0UkCVpeZy8+zExpKc9rZLuzd&#10;Pq6/I0xSFdBJoCoaGgK//l7VyYXs2MszFhqir7uXuKKht+VTVVmOSZDxD/cwOOJD1vTkFFVTlOcg&#10;FRqg3x8nr6gcu15hsL8H1ZhLgceEt7uRhLmUsjwn4eFuwqqF0pJi5MgAvb19pPVO8hwS/ohKaXkV&#10;Ji3GQE8n/lgKgyWfisoSSPgYGAjiqZqIU0ox3NeFbMqlKM9NOjpEd88AsmChsKwCt0VPcKid3uEQ&#10;kslBSVkVLquEt6eDpM5FntuIt6+TtL2cilw7EV8vIzEoLS1Dr0To7eoiipXy8jL0qWE6ewZIazrc&#10;BWUU5biIjzQxmLBSWlKG1aQHJcVIbxvemEZeSRU5DhOpYC9t3YPoTHZ0ooxqyqMi10Bfbx8mTzkF&#10;HsfJh83fEhrpxDCN2zeQsE+m0uFnz7426hZfSUXu6LOlaRqqnCYaCSOZLGiJMIrRjdNqOmLij0rv&#10;gZdpHpaYWFlG64GtWCeezZyawjf47WmaipyKMtR1gKa2FhJpBUHSk18xk0m1taNlA/j69rOvqZWa&#10;qUvJtwkEghE0QDLacTpdGNQ4/mgau8uNKCeIxNNYHU50KMRiYSSDDZPRMBqGKupH09mxmqFl/SP0&#10;mmezZPYkjJIIY3GA45EA0VgMVRPQmR24XHYyMR/hUBzBYECQFUzuYnSZEGnBiN1qQRQgGR4hEE0i&#10;6fXoBBXRXIDdmCEeS2EwWcjE/ch6J06bGSUVJZZUsNgsJIJDxFIaep2IKhhx5zlJB/1oeidGMU0s&#10;DXanAzUZIRwKIZqdOO1meva/SPOIifkLluK0GjnZ3aCpCpl4CF84DJqGIJmwO3OwmPRoWoyQN4zR&#10;VYRZrxEPD5GWPDhNArGwj2giCYIeq8uDEmlh394uSqcspbLInRWy/2HeGSHbm+bLP+vm5df+fUL2&#10;yBAbo47b7x5vfizt9WgNgnDSBynL/w5vRchOmmDioayQfVscKWRj8XEW/JHoBKYsz+PDU3VEBmI8&#10;vjpE+8gbk+h14xOyWf5LUTIE+xtp80YxZqJkbFVMqp+A6RQVSyrUS2tbB4IkEJNN1E6Zi+tIv4Kj&#10;ODp01OvvGw05FaCjrQnJWk5FWRHS6z4MbxlNC9Hd0IWppo5808lF4HsNTdOQkz72bn0JIWcR0yZV&#10;HtEb/u6hqSmGexsYCZuorq3FYjx5hJks7z4nE7Kn8JSMOk2/XTRVIZNOkk4lyWTkk+xTQ0lHGOje&#10;T/ew75RXHDk1NGL+djo6m4kkR+MtHo2mZvAPNNHR1UNSfqODfJYs40Z7vaGX5T+IrNGwapgbb+3n&#10;1w8dK2Kz/A8g6XGVTWPOrIVMnX82sybXnLKIBTA6S5kyeymTZyxh3pyTi1jGhOuRdsQWdEYPtZMX&#10;Ul1R8o6IWABBcFIxdToF/2UiFkAJdrFjy3qixmqqa4r/LSIWQBCNFJTPZurUyVkR+1/AuJ+Ud+Ld&#10;qykJBlpe48VH/h8P3Psbnl31EsOREwegTvmbePHBG/jXKxvH3dv11pDp3Pp3/nHPrTT3+4/eCICW&#10;DrLzhf/HP+5+gIHQsSu3ZMkyXrJaNkuWLFneHNFexJQ5K5g/czYO08nDi2X532XcQvZtoykE21/g&#10;nt//kOdXvURj4052b32arS0DR6c8jKamiUV8hBOpoze948jJMOFIiMyhZf+OQSMVCxAOj64/niXL&#10;W+K/rUvkPYoAmI0ibruE2/HumMsuoZdAFEEUspa1rP27Tac34nS4sJoN6I6zPWv/O3ayV+e4fWQ7&#10;elNc+5NuXtkUfvPe0TGdd6SPrKYmaVn5HX582ypWfPJWLjtjFlp8iIhUQnW+hYwMOr0BSdSQU0kU&#10;QUd6eBt33/Z9+iq/zA0f/wCiKCCIevQ63WisOFlBFPWoagYEPXqdhCKnUTUNUTKgkyRg1GFfVseC&#10;SeuN6MVRZ3dVTpNRFEBh37Pf455NAT76+V+zoLYIVU4iqxogIukMiJkRnr/zS7zUOYWvfu/bTMhz&#10;/BtbAVneq7wVH9n6ahMP/a6aaVkf2beMrKi0dafZ1xRHHmc4wFNFEGB6vYWSAiNZr/gsWbJk+c+h&#10;14GGyj3fO9ZHdtxCtr1nVMiu3vxWhazM4M7buPHmW9AKz+HSD32KOdOmkut00L/zDu5+8QCnX3od&#10;CycYWf3nr7GP+Vx4wXxW3fsj2izLmGPYz7r9fiYt+DiXf+hDmHoe5a//ehzPhAUEm9fgNczmo1de&#10;TOerd7J+zxAzzv8KH/rAeZiSfbzy5C2sXLeTVMbI9LO+wBWXfYg8Q4ID6//JE08/Sl/EiNMYIWSZ&#10;yKev/X/MzE2x+dlf8viaXaT1hcw//1ouXTGNjfd9g5ezQjbLEWSFbJYsWbJkyfLuk8qo/PM7xwrZ&#10;f5sWE0Qd+VM/whc/+2XKxFYe+v1X+etff0dDr5903MvAYC/xZAaNDOGhdgYGB5FVQE3jbW8gZZ3G&#10;lAn5NL/2Lzbs2ksiOkJ3627aOwbweAoIH3yUu/52G36xlHxHkm3rnqe9p4WNj/+Ip9bso2TSMmZP&#10;rWDfc7/igWfW0LLvOR5/7AGiljpOmz8XC2kyaRk1OczmZ/6Pu57fiz2/CpfgY8OTd7G7rf/1qAVZ&#10;srwNjjeZMMupoWmQkTXiSZV44t2zjKyhqqBqWcta1rKWtf+UjS3UdlzG3SPb1pPi2pu6WbPlrfXI&#10;AqhKBkWV8XXvYcerD/HsC+uoPP8mLqjcw22P7eSiT9/CmZP0PHHj5WxlOddcczGv3v9D2l0f46av&#10;f55M7xr++defos78MpeXtnDz7fez4BP/5JK6CLf97ju0mT7Ez378JQbX/J57njrIBz75EXY//gP6&#10;8j/HN6/9PPlyA3fc+FWazBdwwYI0L64/wIWf/CVnzShjywNf4/6dMS6//Goan7uRV4YnctmZi9El&#10;hugbTDPvwisIrPslq7qyPbJZXuet9MjWVRl5+NYJ2R7Zt0Emo7K3OcnGXREymRPUbm8TQYRlc51U&#10;lpoQxaxrQZYsWbL8p9DrQBTfpmtBW0+KL40JWfXNXtjHEbKammbowNPsiVUxuyoff8sL/O3Ov6Kb&#10;fh0fndPLX/7xAgsv+z7La9Lc+5uvMey+jM99+mJeve/77JNP57qvXEum4xnuv/9eis/+LhcV7OeW&#10;vz/C8i8+zAcrffzpd9+hu/Ar/N9XL6Jn9W3889GdnP+pq2l56kfsU1fw2S9cS05yJ//4zU8IVnyW&#10;D86L8cTT61h82XdYPqOQ9fd8jxe7zXz86s/T8cJNPN3k5nPXfptqW5yOQIbJEyex94nvZF0LsryB&#10;typkH7p1AtOzQvYtE0so/PNxLzffOUgsMc6CP0X0OoGffb2CFQtc2TiyWbJkyfIfxGoGu+Vtx5F9&#10;u0OiGslgF8/+6WN8+ZqF/OCnNzBALrNPm0Np+SxKxUEe/eNn+dnv/oI3luJQB4impBlueprffHcF&#10;N/zylwxJU5kzdSr6Q8v3HEZAlKQ3TMqQnBNYuuxCTAOP8bOvLeeb3/kW3WIVKy44j/rauZTpgjz8&#10;66v45lc/yaa2QRRBQu8sZ/6Ci6lIvMad//dRbrzpa6zf3YQonnzWXJYs4+VtPUZZDpNMawQjCsHw&#10;u2epzJhrQdaylrWsZe0/Zid7b0rzV3zjpiVzbDhtuqO3vQF/SOHZNSG6+tMn3eGRLJzloq7aCoAg&#10;6LAXTqG22I2zeBpTZp7FBR/6OstmTMRsK6SorIz8irksP/9jLJg2k9LauVRX1+DKKWH6iqtYMqWK&#10;otrlnPOBq5hVV4VBb8SeW0tt/WzyHDZMtgIqJsykpjgXnd6EM7+KCXXTqJl2JhNrJ+ApqKF++jlc&#10;9JFvsGTaBBzuEiqq6igoqmHK4ks4Y8WZVFVPo7ZmGlVTFlA/oRJP8WQmz7uAs878IJUFueiMNvLL&#10;pzKhqhyzQZcVtllIJFW27w/T0ZsY93OR49LxofM8FOSePNB2z0CG7oE0syZbsJpFAmGFPY0JZk6y&#10;4HGe/HkdD6rXS/Kll1CHhkCSMC5bhmHmzKOTvSfJyBrb98d5deu751ogiQLnLHEzodycdS3IkiVL&#10;lv8gBj0YDRp7X2mi7sBKAAS3B9Fo+O24XQtau1N88cYu1m6LoL7ZSN5xXAuyZHk/8lZcCyZWjvrI&#10;Tq/Luha8Vd72ErXjILtEbZYsWbK8N3iHlqg9eddulixZxkf2OToxqqoiyzLqm7aW37toaobQcAd9&#10;Q8Ok5f/e83gzVDmJf7APbyCC8h67XqqSIeTro98XJJ1O4B3qwhuMvGExG01ViEeG6e3vJ5F+l4IR&#10;v9soSSIBP8nMe6v8/1fQNJV0MkoimUQ94t4aN2qaaNBPIp29fm+Ht+BakBp7Eb95D8WRrgVZsrwf&#10;eauuBR8+P+tacDSaphGNRunq6sJgMGA0Go9ai/51jnQtQBKZNdvO0hlWptUYybNoDI8ouAvMrFho&#10;Z06dESEi441po4NFksTcuQ5On2Wh2CUwElJwVVm4YL4FW0hhOK6iHs+1QJUJ9R9kx/4O5ISX7oEA&#10;NruZoYOb2dMawJ2fi1EnIMcHefkvX+L+PQmmTpuDy3ziBeI1VcbbtZfNG9ewb/9emhr3EVRt5Hrs&#10;ZEK97N68Hp/kIcdmRk2HaNyziabBNPm5Jjp3b6THn8HpdqGTRNR0jPZ9G9m06TUONu6jqa0TLHm4&#10;HeZ3ZWJqKtDKI7fdSmPUwcSacgw6cRxvheMjJ8O07dnAlq2b6OgN4iwuxaJ767nORPt56aGbebJR&#10;ZlqBxoN/+wkNsQLqJ5Rh1EkIgJqOsW/1nfzh0XVUTJlHgcP0lvMPGpmEn6Y9O/FlVAab9xDXubBb&#10;jYgnuIfRNDLJMCNDQyg6M0adRCIyTDAURW+0IL2pO4tGOtzMuufXoCuZisd64vvs3UbTVGLBAbyh&#10;KAaTBUk8/r0gJyP0dzbQ3tHK4EAvoSTY7E4OX2olzmDHfgJpPWadzEDnQdo7WgnGUpisTrSkj+6u&#10;ThSdHYvp9fpTTXvpamkmhY7ocBvt7c0M9HczONDN0IgXVWfGbDYhohH2dhNOCRhNBtLBbpoO7qe/&#10;v5doGixW22jej5f5Y9BQ5SR97TvoD6RxGtP0dvcjWdwY9eO7d+V4N9tWryHhmoglPcCQP4bRPFZ+&#10;48rDsWiaSio8RGfrfrp7OhgJRDDaPJjGmScAtAyh4VZ6R6KY7TZ0J7ie/05O5lowbiHrCyo8syZE&#10;90AaTRvfKc2b5mBCpQVF1bKWtfelxRMK2/eF6ehNnijE3TFkheyJ8Xq9HDx4kFQqhcvlQq/XH1fM&#10;HhKy63fFueKaEm7+ahGfON/NRctdnDPLSFtrHEd1Drf+sITPfsBFaSTBy/uTxBXwTHJyy4/K+f5H&#10;c6j1qKzdl6T8/ELu/1Yhpl1R1nWmSR5XyKbo3XY/v/vnakRlgH3NYerqS9hx/8+4a9Uwp525FLdZ&#10;B4KA2ZZDWe0sKosLMBzplqDJBLp28uh9jxIyFVHsNtGw5jZ+/ssf8/Szz7D6pcfZ0ThI5fT5mP3b&#10;ue2XN9GTu4hF9aWo4TYeuOOXPLpX4qylpaz6801sGTIzfdZ0rAYJOTrIyrtu5Jbf/I5Vq5/jlZef&#10;oDPpYfr0abjMx7vXBE4YmPEEHPmLdKSPdc8/R9IzmVnTajAeMwF3fChJP688cCO3/ObXPPHEI6xZ&#10;tw3FM43pdWWcyrv3yNwpCS/b1z3GgVQ55y6eT25OIVXVk3BLAVbfczMbh8zUVJZhtTopLKtlQnkZ&#10;Vv2xQvBkJfTGbSpxfzMP/vV3dIk2mlc9iFy2iIlFrhMKWVVJ4e3eS9dQDJfHzcjBl1izfhVDUYmS&#10;kgpMx+RHO6qxrKEketm3vYnc+vnkWcUT5vVECIIw/kncmkxo4AANzUM4cvI5MnuappEI99HUeADB&#10;nIvDanrDeWuahpzysve1Z2gfjmGy2tGJMtGRFtp7hrB6CjAbdKSHG1i9ZS+W3AIi/Q10D/vRm4zI&#10;yQSSyYIWbOLlZ55gUMunorQQvSSgqRkGD7zMM8+vRJc/mVyLQiwSpPPAZgYyVnLdbmxODzazES0T&#10;5uC2lwlLeUiRFnbs3E3aYscoKEQjQUSzC7t5vG5bGqqSxjvQQlS24FR6Wbt2G46q2Xgsx964gnDs&#10;aJyaGqZ57wEMpdMR+jezrztEfoGbkcatDCQtuOyWwxPfj77jjlcvomnE/V3s2rKWkbiA2aQj7j1I&#10;c/sg9rxirMbj1QPHyZumkYp0sX/7VkR3De6TNcj+TZxMyI7bR7alK8Xnf9zFhp3j8JEdY3q9japS&#10;89FfZ8nyviGZVmlojtI7mDp60wmpqTDy6O+zPrJHo2ka/f39tLW1UVBQgKIolJaWYrfbj6m0D/nI&#10;/urpBHf/qpRpUoK/3DXEq50aSxZYObDZTzwnlz9+L48Kh0CkM8gVX+1m8zCcd3kBv/lCLgUOHQe3&#10;DvG534yQe0ExT37KyaPXtfPdVyMEjucjq2YYaV7HS5v6qK0tIBC1ctqiatb+4Rs80FrHz3/3Iya4&#10;DahynN4DmxiRSqmvqiDubaW9z4sAWNxFjOx6iL/8fSUTz7uaj1x+KZEdf+Efa7q55MovUhzZwK23&#10;3cfsz/yFSyqGuPXGn5H7idv4ziWnoQUb+MuvfsQm9Vz+fNMFPPeTr9NdeDFf+uLV5Fn1ZELdPPin&#10;G9noLeaKS5YxuOH3PNM9me/98AdMyRfpbW+go2cEQW+lpGoyFSX5pEf2cmAgQ82kWdjSAzS0duEo&#10;m4k700HbYBSLUUdgZASc1cyaVouFJL0t++kY8CIIUVY/9BC2BZ/mkxfPpLd5H/6ojN7spnLiFIo8&#10;ejp3bSIkOdBSUeLJNEZnCZOnTsUmpehrayQgSyQbHuS3dz9P3flf5bIzF2NM+xgakpi9bBbx/iba&#10;OrtJyOCpnEF9RSFysJeW1n5shbmEe1pIGfOpqZ9Knt1EdKiBPc3dKOkk21/5Gwfdl/OrL1zCcHcj&#10;gqMYuXs9f/7ZDwhNvpovfPLTTPCk6Qup1NdNxqyG6WzeT583hGhyMmHyLAodeoa7mhkMK1ilOIPe&#10;MM7CWmprq9CnfDQ3NBBVJSyOAkqKTOxe/xJCzSJo3oBnzoeYUZFzQgGQDHeze8cOcmoWU2aNsWN3&#10;A2nNS1orY8Gi03FajhQdGpoqE/b14g/FQDLjzM3HnG7i2QfXM/XyLzPRk8I3PEg0mQKDg8K8ArRk&#10;kGA0TCaTQUXEYnNAOkY8lcHsKCY/x4mWieL3DhJNpBD0DvKLChATAQKRJKqcJJ1RMDnycVr+P3tn&#10;HWbHceXtt+Eyz9xhZsFIM9KILTNTHCe243DicPYLO7hJNt4kDpOz4Y2T2AHHdsxsWWDJsphGGmae&#10;O5eZuvv740qyLEuy5MSwu/d9ntJopqm6urr6V6dOnYKxg8+weyBF+8pzqCpzk4l6CMdTGO1lFDl0&#10;TPbuxCeUsKClBdNRpauhJAN07VxP0FRDQ7GLZCaFIMnIgkzY10eMcloXzicx/AzrBkUuWN7E0KF9&#10;GMuXsqCxGkHLomkasal9PP3Ms6QdFZx9/jVUucxko2Ns27KNWd8AFcvey+p5lSiJIJ1bHiBUcT5r&#10;FtSQK0mN6OR2dhzyUdfShGd0AFPFQuY31CBrCplUCiQdpELMeDxkNRGLoxiX00bcO0IwKSDLMg5X&#10;EUI6iNfrQ0HFN9WPYm2krdHN+GiQ4rp6lJiXdDZDMpVCEwy4SyuxGSXiwVm8gRCaKGMvKMcqTLLx&#10;wWdwn/1+mkyz+JISDmOMPRueIOpYzOL59RgNeuyuIiwGHYmIl3hGxG6zoqnKC+JTAFHSIwtJerc+&#10;yDQNLF3egcMoo6S8HHz+ScKWhSxuqSQeiYCWJZXKoDM7KXQXY5Q1Iv5p/MEImmzE6S7DYVbY+/Tf&#10;oe5y2hsrTmOE4NXlVD6yZ2jWOc2e22E6e6Mc6o8d/+c8ef73oIF6fDf7lJzJvv83kSSJ4uJiAoEA&#10;ExMTtLS0IEnHW6cOo2kE4ioUSpSX6TD2RvnrX6L44gKrz4NsSmV2OoOzysaVbQYG98PyNgv6cAb/&#10;KYb8T4ioo6j5PK6vyyJKEpoGkuo/fi+UxByb7/wCT0nX8Nl3Xsbux3/NgNLIkmorim6GqX3bGZvs&#10;J7D+Xirmr6QVUNUs6USUaDyJaHDhsps5w9zlUJJM9T7PEw9Nk5zz0bxqKcUWGNl5P7/5458Ynksj&#10;SzrKW87hxvfehKXr9/zoYR+f/OqvaQht5lc//wPzb7yNVdE/8tO7d1NaVo5vYB+z+vl8/ps/piWz&#10;n9t/+V90zsZxux14p4KsXKmR8Pbz9D23sWc0TCZjoOPyD/DOqxfw6I//jU3ZRkpdNnRaiMlYAR/5&#10;6o9Z6fbz2N9+zoy5Gm3fU2jF5/HWt97IolIroqjRlM7iHdrMn3/3X+wamEIji1zUztve82/UJHfy&#10;69v+hLWtnVTfNkajhVz3sf/gijYrD//2Zu7bG8LlLCDpG8C0ViXpH+SeP3wDreUGav3P0zsTIJ58&#10;mmcb5hOwH+Kv26N87otfQ+6+iz/++SFm4xkEBGrWvI33vfUyuh/5Dfc+N05dhYmh3oNI1Zfzyc98&#10;FKXzPu58rI+O81ZSaPfjKL+Yc696HwgyQkszSLqTiliATGyOtObA4XKgNxeyYm0J4z3rGPYevydo&#10;mkLEO8SBA/uQjQ6y6QTT/iqayjK57UqK2bFOBkd8GEwykaAXf/VynOkR9gyMU1ZZA3EP/kgGe2ER&#10;eiWELzbMqrPPRZnbT/+YF4PZRNS3k0D8LNzKEDv2jVJYWYdRCeBPGmieN49YNEYqkSASDuIjxOTE&#10;IJLJiS2mYLXPx+6wMTrhI5PJHiNkVWJzA0zEnSxocDM7sJegYkRMe4noFrJycT3DPeOEEw0ISgZR&#10;sqDXWbCZZCbHe7GbJEpKKzDJGiBicVVSYEwxPjFNkbWC8PQkiq2IovTUqYe/1QQTfb2IBUuQEl7S&#10;ooXG0pKcyBUk9EYzqEm8vgm8Hi+JWJiUPMuCRQuY3vMQ+4NuFi5sRdQSTAx2ElEtWA0as7Oz2I2N&#10;qKlZBg8NIRfYmNr/FB7FTlWxE//UONP1a2hvLsfnGWcuFCcR8SB6Qiw86nqpEfONMR6UkUp1xJNx&#10;EnKQoHeEoD9ARcsamipdzAzvZi5bSl2ZhdnpSVJHZhiLegrLmih3xJnxBCla3oLdqEMQQDYWUV1T&#10;ze7+GeamoxzYvgNLxUIcuiTBaJrGRedQZvRzYP9+MLhQMxEmfBFWtDchSpBVsscU4huTl9q/T8rx&#10;wxovj6aBomj5lE//e5N65u9FnlOjaRrxeJxsNovD4XiJNfZYktNRfv3XOXZOwlVvLuX7X6jkM29y&#10;UGM5/FAyWQ4NhemJSaw6z8GqRRY6amU6dySJ5jTAmSFK6A0GZFlGp5OPGfZ7MWomSSqdIhaYoKdn&#10;CL2jkfOveg+XnH8ua9dcQF31Ii694RNc2VGLrGnM9T7Hf//4C3z3F3djXXANaxbWniBW9umQu29R&#10;ktHr9Iztf47u3v1sfvopZg1L+dTXfsInP/R2xLl9bN3bTSqTIplKoGiAppBOJUgrGpqSIZWRaFl9&#10;HR98z1swBTvZte8Qe3euY0yr5H2f+Q433XAlxTYZNAGdpZCqxlaamufh0EXo2r+d2WCMbCqG6Kjn&#10;zTd9gX/76MdokUfZuGU748M9jPsS1NdXk0yomF2NFDnMh8OciUg6GNr9KJ0+E2/+6Lf5yr9/jZZ0&#10;JxvWb2AumiKVTGKsXMu7P/45FjrTDPYeoHf3U9z/7BwXvPPL/NtN76G5rODo88lmUiiyk7bzL2dR&#10;aSELz7uRay47C7teI51OkopPsf3xhxDqLuL/feWHfPjtFzD0+F/YeWiUZCpFSjWy5MqPcdM7r0ab&#10;7mZ4cICBg/sZjsm0rLqKiy46nzK7CVk2oJMlZL0B+WWeXyoSRjFYMepFBFFClnUn/SBr2TSeoU4G&#10;p/ykVY1MMsT06DDBSBqAbDrM2NAhvJEIWU1Dic4wPDJELKugd5Qzr30ti+YvRIdGUV0Hi9uWIsaG&#10;mPXMMDpwEE8ohqJoZGMeRgaHiKYVJJObxtazWLp8NQ45QlLVU1FVQ3H5PJrnt2KRkyTjGWzuBurq&#10;qjFIIgadESWVIJU9VvyoJKJhZJsbORUgppqZv3gtDWWFSGYrBkBRMiSjPmYDScrLKjBZC6htXkKZ&#10;Q2b0wHq2791HIJob9RL0dhrm1RCbHMDr8zLtDeMqLjuBK8axqCQCI4yELdRUlyNkFTRJjyy/+BhN&#10;EzE5CrHoZdRMDN/sOMFIAlVRMRfW0TK/FSkxizfromPNxSxZsoqqUje5R62hZLNoGqiajKtyPm0d&#10;F7C4sYzI3AwJVcLqKEQvQToZxTMzRjSZPmra0DQVDQlHaQ1VpRVUNiylZd4iCi0ykWiIdDJIKJLA&#10;UVSO1eqisLiSkpKqXCoux2E1gZZGVXUYjMe6JIDOZEanaaiKiioYqGxazpKONRTZRYL+aWb6d9Iz&#10;5iWLRjYeZHxwAH9KwlVcQSbiIZ58JY3la8fJ3puXouVtSXny/PMIuRcp/zKdlHg8jsfjwel0Ulpa&#10;iiievJlSs1mef9LD5745xn/8yU/UbuL9N5Xz9tU2rABoDHfH2bg/Rf0iO++7xkYpaZ7oTJJ81Seq&#10;C9jKWljaUkvPkz/nK5//ME/sm8DqLMJqcVJa1UhFgQWR3LD5Fddcxzy3QiCaREVCb7RgtuqJR6Jk&#10;VZVMOkVWUXAUug4PlZ4A2Urjyjfz4U9/g4++61qy/c+wr6uLaV8aZ2Ub7Us6WLx4KcVOC5FQhKwG&#10;alZBUTJks5kXokUIAiZ3JfMWr6Rt6VKcRgNBr5dwJIq9eh4dS5ezqG0Z1e4CxEyEQ1vv56F9YVrP&#10;upz2lhp0WjoXyUCQKKtuoXVhG02tazl/9Ty6Nz/Dtl3bSduaaV24iJpiA/7Z3QxN+3K+59kUyViM&#10;SDCA2V3JwsXLaG1bxbxqO4nILImMiiwXsrB9FYvallFXaiKdDBDyzxGWGulYdhZtbR3U1ZQgHVN3&#10;RNmAq7Qcp0mPo7ia8lI3+sNiU8nGCPkTVNQtZnH7ctraOyjVQoTDERR0ONzNLG5bTmtrO4VCiqRi&#10;YvHZaylJ7eGX3/x//PyPDzAVOn0/eQ532EB40SI+J0VTyGSy2IrrKauoobZ5GR3LVuC25VyMNDWL&#10;gv6wuKmhcemlrGhfiFmvR28wo9Pp0Olt2OxOTEYjss6C0SiSzSbJCnqKy2ooKa2iaekVLGtfgEmW&#10;MVkKsBh0SAYLJqMOTTtSN0AQJFxlLcyvr2Ty0DM8s2UXkWwWEFCyGXLy+ggCsk5HJhMjo6bJpKJE&#10;g6OMT3tIhuaYnhwna3JhtVsw6CRSyRSKJmJyVTCvbQ1LO5ahCx6kr3+UVDZnPbWUL6JAN8dAz0HC&#10;ih53ofOknUoAlBRzExPoS5oocVjRG2SUZJJU6sWCOxWZZv/2jUwndDjdRRglUDIqgihjtDrRyZBM&#10;xRH0NuxGHZLOgNliRT7u4qLehM1qRZJ0mCwOZE0h7Olhz569KDon7sJiJEEho56oEcrVCEEQkIx2&#10;SouLiUf8+Ca78UctFBbYifmHObjvWXbt2MCuHRvYvWcrI1MeVNGKTooTDvl5IYiCSjwYQjVZ0Otl&#10;9GYHNosJWafHYDChaRniiQTWkiaqKmqonb+aVStW4NCJZFMJNFGH+DKdsteb086ddtjCmidPnn+O&#10;vI49OZIkodPpcLvduN3uk7sUHEbQG1ix2IQcS/Lo414e2hVDssksLNJjP7yPEk5w/9YIaauJc5ZY&#10;8PbEOTR6YguDpBMwGnLpOGPNydE04v4+nl//IE8/+ThdI1NkDwtCUXJwzo3/zn9+4cPop3ezcd1W&#10;QlkRvRCjd+8mDo75UAUBs7uWsy5/P5/4fx/HOngvj63bRtZUQnVNATvu+Q33PngX9/39Dvb0+GiZ&#10;X49JFFDVFDPD+3j26Qd5+olH6Z8JoSgZApO97Nq6ji1btxOkhNLyehoqLUwdeIj7H7iHRx66h4G5&#10;KBXV5ZgtDmKzY2x8/G+s37QVnz/nCiYgIIgS4uEkCAKSbKbAXcDEwed57LF/8Pgj99E5MUUqk2R2&#10;opdJj4+Qfw5/MMwRA46AgCRJiKKIZCpg6XlXUB7aymMbd+Bu6aCuZjEX33AN0uTT/Pbn3+YfD97D&#10;w/f+gXvv24qhrI7IxEGeeuRunnjgDzy+a47iygU4TToEQUSWJQRBzFlxRR3O4gpK49t5/ME/8/ij&#10;97N3/xDZF4U/E3KCxKzDM7iPA4eGSGQUQEDSuSitddC54xEeeeBvPHD/PQzqG6iuKkEWBURRQhLF&#10;XHkIgKZiabiSb//sj7xpkYW9zz9I38TcGbkZyQYjQjpKWlFe9uMqiDImqxO9KOMqqaGsooZCpwP9&#10;4en+omTEbLZgMNkprainoqwCu9WOfIxMFgThJUmSTNhsDmSTg9KKOiorSrFbLejFF/bh2J+SDtQk&#10;2XQaRdPhrF7MqtVLEGYOMOuLk0zHEA1mrNKxXosyVqcbAiPExAIKrRrdnYfQl9ZiCe+hb0qhvnkB&#10;LpuLArsRr3+OTDpJLBoirYDRVU2x00Iq/UKYN1Hnoqy0CO/EIDpHCU6T4eTdAU0lEw8wE0hRVlmO&#10;0aDH6i5Gl55gYLifWCpFJh0nHPTg9YzhT5ioa2qlpMiFLIBKrmMnCLlOh15vIB324AnHSET9+Dwz&#10;pLMvfn5Hy+7w/1GzhP0+suYSapvmU2AzneKZC0iyQDaTQlUlXEUlCJEZ+g91IpU24LAYKKxs45wL&#10;b+CyK9/BZVe+g0sveTMLG2owGAqpqChnZriTKV+IVDpBzD9A3+AIjuJyrHr5mLzlfoqiHldhERIi&#10;tqJqKiqqKHA5MUoZwgE/Rlvhy1i7X3/OIGpBlgefCTEx84IpPE+ePGdOgT0XtaA0H7XgJRiNRoqL&#10;i3G5XKcUsUeiFjzfrfG5T5bxtrOtrF3p4II2M1IkxV1PBpgUDZy/zMDQoQB/fybN0rUOGg0KDzzu&#10;Y9OYyFuutKPMxXhkWwxjg40b2s04XDIt7VYuWmmFdJb6OuupV/ZSUkwP7Odg9x7279nC7p2dSEW1&#10;FKqzxJyLmF8is2/7BoY9UTSpjJUXXEl7SxVJXzc7d21HKV9JvTXEXNLI4sWraGppxZCYonvQR8WC&#10;VbTNqyc18DTPbNxA92SM1vPfzTuuPg+nQWH00FZ279vF7l2b2b37II7mDhyJEfbteo69e7fRN51l&#10;1Vs/wZsvPY/m2hIiE3t56tGH6J6IsPi8d3PtpedQXFhEdGw3+7v6kW0u9BYHzR2XUC1PMBE10750&#10;NUW6IAe7RihbfDHnLKknNLSLTZs2E5TKqCx0U7twFYubipk5uJGuwVls7nKKSmtoa1tAZPAAYu1Z&#10;dLQtwKKX0ZtNTB94jK5AIVe/7SbmVxXiLJ9HpQUGDm5my+ZN9I0laL/sOlYsXoAxPMTmdQ+ydfch&#10;Ss9+N+9++3UUKB5GxsM0rrmAOidM9HehFbWy5qzV2DOjbHt+M1MRKCgppKBuBatbShkb6cNWvZKl&#10;8xrRKV727dhORCqnokjAlzKzas1FLKgtZ6ZzMxs3Ps2IT8/VH/wCl65oIjQ5QIgilq1agiHlYXBg&#10;hsp5TXj6dtPZO0BCVSmfv5rVHR0UWI1HBczLIYgQ9U8jWkqwm40IqCTCHpKqheKSMgzHiAdBEDGY&#10;ZEIT3YxPTeH3zZERTFhNGt6ZCKXNSygxZZkcG2R2dpLZOS+ytQC9GieOkdKyUqRsgnAkhr2oAous&#10;4vd6cJTPp8iiMTPcx6xnmlmPH9nmxqDFiWVNlJaVohMVwgEvBkcFRQ4Lwdl+/OEEAllmRruYnPag&#10;K2ymvqaM6NwkmqmUshL3i1wrZIMVqxxlbGQaU1ED9Y0NOEw2bO4qmucvodhhRRQ0kv5hhr0qtZXF&#10;hGcGGBzsYWp8hHDaRE3TImxyklBco7S6CotORzqVoqhqPoVWHSHvBLKrkRKXFU1JE/bPIDiqKHEa&#10;Cc0OMhWB+oZGzDodeoMNu82Mb6KfiZlxZifHCEQzONxusuFJZqenCPh9JDUjJeXVSEkPWUst1aVu&#10;zEYTGe8wgyMTBP2zxDIC9sIqih0SPm8Kd1UF2UQIo6sMt91ONu4nnNJRUlpIfHaMmdkpAsEgGOyU&#10;lbpJBCPYKudjJUgSE+7iMsxEmZiaICuYcboLSU13cmhWYumasykwyjlXFJ0e3TFJliQEUcbqKoHo&#10;BOPjw8xOjzI1NYG+aBHNTbXIShR/KE1xZT0WvUY0HEQwuiivKCM508PYxBQ+/xxpyYLbrmdqsAux&#10;oJnSAvsp/b1fC/4lUQv6RpJ84N9H2LYvdozJ+rXDZBAoLdKh172+hZknz7FoGkTjKrO+DMqJRolO&#10;QEOVgXtva6BtXj5qwSvlSNSC//z1LItWOrhssRGbHjIJhd6uCA9ujeGqtHPtOQb69/h4YK/KedcU&#10;cbZTZd26IIciej7wLhfqTJS7NkQwLXDy4VVmzHKufVHTWZ55LsQlF5Zy8alW9lKzhOcm8QTCKOSW&#10;4rYXFqFPeYmKTgqsBoLeGWKpLKLOQXllOWZZJeibwReKYXFXYxcjBBMqhQXFGHQyidAUnkAKh7sU&#10;h0UmND2MJ5JCkIwUFJVR4LAgaBn8M2P4w4nDFiMdhSVlSKkA3kAk9zdRR2FpLYV2Yy6fvklmfWEE&#10;2YjLXX70PCHPMN4Y2GwWkvEE5oJKzKofX0ylwF2KkRjTUx5kRxnFNgn/3DSBaAqroxApm0Ayu7Ab&#10;NTwzE6QxYTHpySoCzgIH8dkxMuYSigpdkE0Qme3k9u/czHjJ9Xz6kx+h1mVEECCbjDI7M0Y0qSDr&#10;7JTXVmMUVRKhOTxzc6QUAVtxDaVOC+lYAK8vgq2kApteJeiZIi3bKSxwkA5MMeMPozM70EsKWdlO&#10;qcOIb24aTEW4nRbSES8zs150tmJshgyBuEpRcSkmUSEwN4U/FEWQzZRU1WGVFUK+WaIZmaKSIsRM&#10;hLlZH0ZnIWo8gD8cBVHGUVSB22E7o5ndaibO+MAe5jIOWlrmYdVLZJJR0oqIyWx56bk0hWTUTzia&#10;AEmPxebCqFOIBGMYnW70pImGAyRSaQSdGYfTiZBJklLAbLEgKBkSyQQ6oxVZVIlHQshmJ3ohe/i4&#10;DILOgrPAiZCOk8wImC0WRBSSiSiCzoxBEoiFvSSyEhaLhXQ8RCqrYrC5EWJjDIxMUVS7mEq36yWd&#10;P1VJ4p8aYXJmgqQCAiLmgmrqa2sx62VAI+U5wPptB6lrP5+qAhOJWJSsCnqTE4fdCtkE8aSCyWZF&#10;VDMkkylkgxmdCIlYAHQOzEYdmqqQjIVQdVYMQpKRnt1EDdW0NtchH3Y30TSFVNRPMJoARIxWJzaL&#10;kXQ0QCSWQJQNyHojRqMJLR0iI9qwWowImko6HiQYjiLKBgwGY26YXtaIRdMYrGayqTiizoxRr0PN&#10;xEmkNQxGHYlIgHgyg2wwodfJGAx6UrE4OksBshonrYoYTSaETJxgKIigt2EziwzueITuTDOXrm3H&#10;9DLxlTVNI5uOEQkFSSsqomzE4SzEIIso2QSxeBqjxY5O1Egl46iiDpNBRzoeIBSOo0kGbA4bGX83&#10;O3f1Ubv8CupLHKd23XgNOFXUgtMWsr2Hhez210nItrWY+NKHS6ko0R+/KU+e1w1V1Xh2Z4Sf3enB&#10;Fzw9JVtfZeAfeSH7T3HsErXJjIZRJyAKoKkamYxGKguSJGDUQ/bw7zqDgF6AVEpDAUwmERSNRFpD&#10;kAXMOuGFIORa7tneenN+idp/Hg0lE+XQM7fz+7seZDps58abv8sVK1sw/h8uV01TScWChBNZ7M43&#10;/vDtqcjdS4BoQsHqLMAgyycM6K+pCtls+uhy3pKcm3B19LVT4nhnptFMbgpddqQTneRM0DRUNUM0&#10;FACDA6v59Y+HetpoGkomQXC6j4MDYxQtOJt5pa7XRlBqConwLL6oSmFxKUadfHLXjdeIf42QHT4s&#10;ZPe/PkJ2bYeV22+toaHKePymPHleNxRF44F1QT757TFmvKcXpqS+Ss8/bmvMC9l/gmOFbCx+moGt&#10;z5CXxJHN8wrRUNIxhnbcz/3ru2k593ouWN2GVffKVy/638GLI56crkvCGxLt8Kp5h3nl93JMmQin&#10;NQ3u5XlR3o7prL7B0TSVZHCK3u5DiEWNzGuoQ/carrB17EIZr/x5/us4lZA9tY36WLTcMOrrRc7X&#10;/KXO6vmUT2+MdHyNPQWv43v0vwlBAEl8ddMZPdc8J0FA0ltpWvtuvvD1W7nm3CXY9P/XRSxHJ9sc&#10;Sf+jOa49fOUcc57jN71SXmk7/TojCCImVyXtay5lcVMD+tdQxHJYvP7zz/O14bQtsj1DSW76ygg7&#10;O18fi+zZy6zcfmtt3iKb5w3FCxbZUabnTs8iW1ep576f5y2y/wzJtMrTz4W56zE/ydSr0yDJErzn&#10;zcUsmW9FeE3G8/LkyZMnz4kw6sGgP7FF9oyE7Pu/MszOzvjrYpnNC9k8b0TyQvb1QdM0YgmVYFh5&#10;VQ3cDquE+UxXAMuTJ0+ePP9SBCCjqPzpiy8VsqfvWkB+SDRPnjxvDARBwGqWqCjRU/kqJptFQpZy&#10;1tl8yqd8yqd8en2SJJ3c1evMhOz/CrIEZieYC4TJvqo+EiqJkJfpWQ/J44IlH0FTMgS9s0x6wyin&#10;lReNVDTI7MwssZTyuljG8+R5I6BpEIureHwZZr2vXoonVbIKKPmUT/mUT/n0uiVVPbkx9bRdC7oH&#10;k7zvy8PsPvQGci3QNLKZBJMDB9m+4wDeeBp7eQNr155FdaHlhGE2UpEBfvyhG+htvolbPvsxapyv&#10;zrChkvbz1C+/xg82BvnGbX/knOqXBr9P+Qb59Y9v4f5QB//4wccpNL10nxeTZu8DP+XW2zdy3Zd+&#10;wVtW1qLLz6Z+XXklrgW1FTnXgvb5edeCV0oiqXDvk0H+668e4olXJ2qBLAl89v3lrO1w5KMW5MmT&#10;J8/riNkIZuOJfWT/R1tkNTXLZNcWfvadb/HTX/+J+x98kPv/cRdbOgdJZE6mtjUy8QjxRCoXNPxV&#10;RM0kicViZE56IY10KkEkkTp+w0nR1AyJeJzskUB8rxVaBs9gF9uf7yKUPr14qXnyvFqoGnj8GboG&#10;Ehzqf3VS10CCYEQlnSGf8imf8imfXseUPYXsOCMh+3pYYk+FqmaY6N3Nzr4ZVr/jk/z8F7/km5//&#10;GO21brR0nEAot+qIpiokImEi0cTRtbA1JUssHMDr9RGKpVDRyKYThEIh4rEIPp8XfzBMKp0mEsrt&#10;F4mnUckFdU7GQni93tzfY8mjkRzUbJKg14vXFyCWzBwtM01VScYj+L1evF4vkWT2ZFbyo6jZJAFf&#10;bv/wMdc4Zg9SsXAuH34/sWQaVdNIRvwEQhEikRBen59QPIWSSeL3+fAHwqQyObcEJZsmEvLj9Xrx&#10;h2IoqkY2FScQCBGNRg9fO0Aqo5CMzLD+b7/jlm/czoEpH4nUy+c/z8nJl12ePHny5Mnzz3NmQvaY&#10;9IZAkLEVuLELczz59Hq6R2bRFzbSVFFA/8b/5mOf/yobB8MkQ1Pc/bPv8a0f38N0LA2ahm94H7d9&#10;/cNc+aa38Knv3MWgJ0jf8/fzH1/4FD/+4Td57/WX8Y6PfYG/3n8/3/nKR7n86uv56q8fYzaWJjjZ&#10;xe3f/Tcuv/QiLrv8rXz1e3+mbyaIkg6w89H/5kNvuozL3/J+fvnQdqJpBdCI+oe4+ydf4fqrL+HS&#10;q67hP//4BDPh9PF39ALpMDseu50PveVqLr74Kj7x9V9wcDJ0TNmrxAKj3H3r53jrpRdx1bVv40d3&#10;PsaM189Tv/koH735S3zjq5/hzW+9ns//9O9sf+JOPnDjdbzt/V/m0T0jKJrG0I4H+cJHbuDiiy/n&#10;bR/7Npv7Zxna9TCf/cwX+Pa3buHdb76at9z4cf6xfg/PPHgHP/vz31m/4XY+9Z7P8sDWQVKvsVH4&#10;fxdvmLcoT548efLk+R/LaQtZ7XVeEOFESLKOllVv4guf/Bil0+t591uv4cM3/xe7BjyEA5P0DvQT&#10;iGfRlAy+yXFGRmdJZTVUJcvI4ARZaz1La0089Mtb+cPDe/AFPHRu28zTe720tC9kZsOD/ORHf8Ir&#10;llNrGOPuP9/Opu37uP/3P+C3D/ayYPXFrF1ezfaHfsmv795A58Y/86mPf5NhfR1nr25Fp6qkMxpK&#10;Os6zd/+UPz7eSUXrKlbVGbnvFz/gvudHOKEHhJZi+Nm7+Pznf06ispUVi6vofOL3/OqxvaSyua5E&#10;Ou7hqd9+l+8/1k3D8rU0FGrc89c/sr5zjNBkD1vXbWY8bKBU8vPoz7/CLXfuobSuGu/QZu5+aAuz&#10;A8/yvW/dyqFoEWvWLiK97wFu+d7djMx5OLhnE9u7pliwuIHZ7mf58x2PkS2ooa60GIezhhVnL6em&#10;2PraLJWX5/8UmqYdTW9Ejs3fKdPxB74sGpqqkE7GSWeyKEqGVCp5Wi5EmqaSTiVIpjJHR5zOhBPl&#10;+/j7OR00TSWTSpDOZE54jKapZNIJkqncyNHLn187es5EPE5GUV/Tb1Du2knS6Vy5nsm1jy+/0zn2&#10;pcec/rFoGpqqks1mX1Ed+Fdz6ud6mJfc53HHnGDbSdOLTnuC7celw3se8/tL93mZ3L8UTUNVsyiK&#10;coJrvTyapqJksyiq+srzcAJecl9nkCd48XN4o3L6QvboP28cNA105kLWXPtRfvWHO/nNf7yD2Z1/&#10;4zd3b8AbS6OpGqqaewCqqh7NviDJtKy8kM9+5Rvc8rVPc3FVgKGxYeIpMLnKuOb9n+SWr32DS1cV&#10;4G5dxcc/9yW+8MGrEcIxxkeG2Dc4TO3F7+E73/k23/zal7iko5Khvl72b9+Bx1jATV/5Hrd+8+u8&#10;/8oVOIwSSibIoR078KoSzoJCCiqaWFBTgZyIkznungDIRDiwbSdjsxnsBYUUl1cxb34TSjKJcvgm&#10;UlEP+57bS1S04ChwU1HdSH1ZGUoqjYpA0cKVfOTmf+dzH7wKndlNx1Xv5ev//jmuWtRI1hNgpHsD&#10;m3vCGK0uClwlNM5voNQaIZYAo72WK97zSW753te4YVEJqZSH8ubVXNixmNLSVXzg5o+yZmEF+ryQ&#10;feW8wd6lNwKappHJZAiFQmROIoZOhMEq0bzQwrkrbJyz1EKzW0QnCdQ1mTl7uZUVDQasR+qqIFBa&#10;bmRNh5WV8w0U6HN/1hlEaprMnLvCxrnLLLTWyhiPn3upqcT9o3T39jEzOczI2ASpdBLvSCe7tm1g&#10;+/Mb2LFrJ+NzwVcgJjQS/j7u/uHH+NPjW+jb9zi//dWtbO2ZPH5HAFQlSzqdyrkDhUe4/7df4cd3&#10;PkUwdXoTDo+gKRlmh3axa/cOxjx+smru45lNhRju2sbu/XuYCyeOP+yEaIqXJ3/xJf5633qC6Zfe&#10;fzbm4Zk7P8/Xf/U3JnxBJod7GB6fOWn0GE1TCU7u5++3fYbPfuJTrD80eeKO/78KLWfkSKXTKKqK&#10;mpzlydu/w51/fxRf/IQt9YnRNNRMgpnxASYnRunv6mQ2nHxZQapm4wT9M0RiUYLeCSbGBpianiGZ&#10;Ob1YyYnAKHt2bmY6Ej1+078eLSecFTUn2l68TSUd8+H1+khnT9IR01QyqSi+6UHGx/oZHxtkdm6O&#10;ZCZ7uJw01GyCwNwk/nAcJZsgMDeaK5NZDylFI5uJMTczRiAaf+F90zSyyTCe6XHC8QRR3wQTY/2M&#10;jvQwOtLH+NgggcMuhpqaJRqYJhhLo6pZEhEv0xO5/EzPzpHOnl65H0VTCAxvZ19nH+FoEI9nlqRy&#10;CsfO48jE/Bzcs4mhWQ/x0DSzHi8ZRUFVlZx+Ob6cTwNNU0jHA8xMDDA+NsDk1CTRZPqMzqWpConw&#10;HJ45H5nT6Fi/Hpy2kAX41/QP/nVoaprJvl1s230QzeSmdelKWkpUAsEwqiaTDYcZ7Oulp6+HoelJ&#10;0ocfnqZqBL1zjI4M0dPby0xCxmKxIomgN+px2i3oZQu2QgMFxU5sZiNWWwHSYSuwSWci6Q8wPjHG&#10;yOgI3lAco8WM3WFDU7PMTk8wOjDEyGyAtKYhCDosNjs2SzGLl6/l0je9jfe98zxWdjRiPJEYFGUs&#10;Vgs6g5GSxnYuvupNvOWyt/OOixZj0uUOEEUdZpsFRBetK9dyxVXX8J63XsnK+eVIIhjtFqwWC2ar&#10;Fdnhwl1ahMVowGIwIgmgs7iwW3QU1zZxzgVXct173s6Fl19FrUNC0ttx2KxIJjNOg4ymplBUEAXI&#10;pD2MDU8RiqZO4LOb53TRDqc8LyYQCLB//34mJibIZF5ePMgmHW99Wwnf/1o1P/pCBd/+TAVfe6uT&#10;ZqvEDe8u4/ffrePXnylmUVHuvdE59VxzYxm/+04tP/9/RbS5wWqXufKqIm79cjU/+mIFt36mglve&#10;V0BHxXERTdQ0nq4n+e/f/YHnNj3M409uJhgNsOeBn/GNL3yc7976Jb7zrS9w2+13MRFKnPHzVTNR&#10;Rrq2MzztQ28toaGhhQLbiRaA0YhM7OLRh/9Gz4QfTbZQ2bCYlpoS9NIZNeko6Qhb7/1PvvGNL3P3&#10;E1sIJTKgQWB8N3f86HPc8p1b2D4wc/xhJ0TTUkz27WVobObEglNJMzu8m/19I4QCk2y697fc+8iz&#10;RE84G1ZDzcYZ3PkUm7b3U9QwnyKb8cw+WGeIpmWYHdzJQw89xvBcCEQjZQ0LqK0uP+NyzcRmef6J&#10;v7Juw8Pc/ZvfsHsscOr2Us0QGNtH78AAgdAcc7PjzE4N0Ld3EwOj02SPWDBOgZqO4/XOkTyZePwX&#10;omkq0cAUo2OjxLPHdZ40lWxslp69zzPhjby0U6eppMJT9B3cTldfN9MzE8xOjzLav4+urkMEY2k0&#10;TSXmG6Hr4F7m/H48w/vo7eliemqUqckRwrE0ydAYOzfew67OHpKZnGDU1DTesX1sWfcIg7MhElEv&#10;s5N9HNz1DJ2HDjI7O0kklkTTNJSkl/79zzPqixHx9NN9cA/jEyPMzkwwMXQIbzhxRoIPNNIxL4FA&#10;iLBvhM7OfQRTL9+GHUFT0gT9HmKpGIGJ3ew7eJBoIsbMRB+TPv8ZtydoKgn/MPt3P8vASD8z06OM&#10;9O5i3759+KPpl+1YHUFDJRkYY9+u7cxGU2eej9eAM3s732Bomkpopo+//PRr3PSed/LBz3yfCeq4&#10;6JylLGhdQZ3Rz+9u+QRf/Mlf6Z9JIBx+ApqmMNP3PD/+2qf45Nd+wXj5hVxxzhLshherSkEQEEUR&#10;8ZgxdFNhJWevvQDDwMN8/P3v4gOf+BoHo8Vcct5qlp59Bavrrdzx7U/yqS/9gK190ygayDonHRdc&#10;jTvazy++/e98/otf5tG90yDrTvwAZBut51/K5WfbeeQ33+OLN3+dOx7bRUZ4YW+jrYzz3nwlZYlO&#10;fvofX+Krt/yI9fuGyZ7ojKKIJL14neaClvO57qxGDj72G770xc9z6+2PE1T16OQTKWtAb6WppRo1&#10;tIPvfu4/eWLXCCcwuuTJ80+RyWTIZrPEYjGmpqZeVsxamu3c9FY39dkkv759kq//xktvQsQiCtjt&#10;MgV2mYZ2G8sbjehFqKwzc+FSM6VuHcUFMiazyOrz3XzhPYW0aDF+/NtJvnzbDE8fyCCKudVkjiKI&#10;WN31tC2cT2V1E3XV1Rh0AsloCLlwNTd95lu874qVTG9/kG39E4x27WDXzh3s3fs8PeMeFCXJyIH1&#10;rH/6YbbvO0gkmUFV0nhG9rFl46Ps7h4iragIoojeUkBJaRUOkwFNUwhM9bBt/UNs3r0fj2eE7Y/f&#10;zl/+9F88+tQ6pgIpXEWVlBY5kVCJzg2xa/NjrHvqQXYd7CaaypIMz3Bg60a6hobo2vEUW57bzKQ3&#10;hKqppBNhRDJMDHYzF4wCCjPD+/GkJdRsNGclU7LMjRxgy7qHeGbdUwxMB9C0XBSVudEDPLf+IbYd&#10;7CN5VJRqZKNT7NrwKOvWPcGB/jGSx1q4NIVENEQ0nkDJxhk6sIn9B/fRuXcTGzato286THCml53b&#10;d+KNiZQ0tlJZZCMRGGX31sdZ99RDbDs4TEpRSYan6dq3iQMHd7Nr43oGRgc5sGsLfb372LHlCbbt&#10;OIDXP8PB7evYsnkrnkgKJRNh6MB61j/9IOueeoohT4hYcIptz/yZO+/4NY8/8xTjQQWHu5zCAiey&#10;COngEFs3Pcy6dY+zp2uAeDpDJu6la/czHOw+yIGd69iwZTOToSSi3kJF7Tzqaxpomd9Gqcty0mDu&#10;ANnYFJ37+7GUzaOkqJzqxiW0Lzub2jID3tlxUoeF2lHULFHfOANdu+np6cQfSb5os6YqBKd76Tm0&#10;m6HRcZIZhWR8jqmxXob7D9DbcxBvKIR3vIve7gNMe4Moas69xT/VS8/B3QyNT5LMKKRjfqYmBhkf&#10;OUhP1z4mPH5SqQjjfTvYs+tZDvb0E00lCMz003toL5NzQfSueupKZaYnjnvuaGSTAUYGuonior6x&#10;BafFgtVWSGFxKfrIKAd7h0hkMsRDPjKSgyKHganRAXA2sqjjHBYtXIjDJKFpCpqaIjA7QSiSADQy&#10;yRCeuWkymSyKYMBdvYhF7cupLCujvHYx7UvXUFnsRBI1InPj+BUHZY40IwM9CI5qFratZUnHOSxq&#10;bcNp1pGJ+xjr30fXob1MzgXIKilCc2NMjvcz2HMQXyRBPDLHSN9eug8dyI0EawJGcyFl5ZWYRYXA&#10;zBCTE0MM9eymd6CfeDKLpirEAlMM9eyhp/sgvhc9Pwmzq5KysjKy4Ul69j7Lnt3PMTAykhPxiRSa&#10;ppAMzTIzM8fxVeMISjrEcNcuPGoJC5eez9Jl57CkrR053M++nmFisTBz0yOMD3flnvfoOMlsru5E&#10;/eP0HtxFb+9BQnEFu7sEUzbCXOhEk85ff6QV53/6G2s7rDis8vHbXsScP8v9TweY8eV6X6d4J18V&#10;asr1XHOhkwLHC/kUBAlHYQUVZaWUVTfQtnQ1173jg1x1fhslpTUsbK6mrrmVCy59E1edv4q2jjaa&#10;68opKqli1UVXcHbHIua1r+Ft7/0Aly6pxmwyU1bbwuLWhRTaDNhcxcxrXU5zVQlmi43KhgWctaqD&#10;jo5ltC2sobSigSUrz+Etb38Pl62Zj7ukljUrWimtqGflOedz5UXnsmzZCpa0zqOxeR6LFzZRXVPP&#10;omWruPKt76a9yo6joJT5CxezqL4UWTwiQkUsRbUsX95GeVklCxYt57Jrr2RNaw1mk52K+gW0tS2l&#10;tX0pKxY1Ul3bxJKVa7n88ouZV1WI1VFEw8JVLG6qwWG3UVk7j9VLFlLiMGMrLGZeWyvz5i2kffkK&#10;mmvKaJi3hNUXv5l3X7gAs8lCeW0z7YubKbJbMLtKmb9sFYvmt1DbUEtlfQOLFrXS1r6AYqeZ/+vh&#10;NTUNeoaSPL45RDR+epYQp13ihssLKHPrT/lxG5/OMDadZskCMxaTSCCssL8nQft884veg1eK6vWS&#10;fOop1NlZkCQM556Lvr39+N1eU6LRKJFIhLq6OuLxOJFIBJvNhnj03ciRyWrsOhjnuS6V6y62Uy5l&#10;2bs7xFPbo2zclyCoE1l7rpNFhQJBnUyzmOGJA0la17i4utWEwShCKMmm/QlWXV3CcpvC924d467t&#10;SUYmUuzvTzIZ0rjoLBcN1abDnVkRU0ENCxe1UlHdQH1dFSYpSd/WJ+iOVnHt267GFB5g+65hWs5a&#10;y+CD3+e3d97Nlq3rCVrrsI4/wk+//w3+fM/dbNm2G6milVJGuOPHn+GXf7yTzbsPMDk5R/nSS6nM&#10;dnLnX/+CrmoFVfIIt3//8/zq979h465D6K3w3B0/ZWv/NJNjfkpri9n+jx/y2ICdZc161v3xO/z8&#10;lz/hoUfv4/l9B9G5GynURvjdf3yRJ/buYv19v+HeRzaSttWzqKmcoV0P4NXVYSFLQc1C6t0qO598&#10;lKTZTjwaoWXZ5ZSn9vCzb3+Z3//pv3lq3WMcnPJT0bIcQ2APd/7gZn55++/YuH0345M+CpvPZmmz&#10;hafu/C7f//53efTph9nV56OkqpJg/9N0JZu4ZNU8Jg9sJ2SopqO1gEd++iFuf2Qjzz11D/feexej&#10;6RKcmU7+9re76BsdoGtKob29jl13f5uf/OKnPPzoQ2zc1o21rAmX0s8fb/sKD657lvX3rUN1Cqz/&#10;ww94+vmNPHLvH3hk/Q48sz08fMcP+Psjm1HKO2itUHn4Vzfz09/+jicfe5TOGQM17gyP/v1nbNt7&#10;iMHhQYoWrqbvnh/y/JhKfaWep//w7/zwF7/k8ccf4vk9/VjKm6k0TXP7rR/l3g3beebBP/GPhx8j&#10;5lxIR+sCaurnUVXdwLz2NkqdZkRROOl3Mz7bReecgbbWeVgNOkRBQEnHmR7vR7PXUl5S+ML3QVOJ&#10;B0bpPrAPfzJDKtDHhCeNzSwzM+fDXd2A5Otmx4Eu0mqamZFBEvoCpFg3zz3zDDFMJDy9HDjUQyQW&#10;Jx6ZY9IbxFVSRnZ6F3s6+8ioaWaGekkbS9HHBtiw4TH8aZFseJyunjEcpSXEPUPMBGLYC0qxG6P0&#10;7ttNXBVJK2B1urEbUkwMjWMpqcVqkHNtnaYS8Y4wPpegsqqYmd4tTIYVMrEpghkb82qdDPSPU1BV&#10;gRaaxpfQUV5ZRsLXz8RsDGdJFQ6LBVkWycTn8Hr9qKqIaC2kqMBBZG6YWX8ALQvWivlUuMygpvDN&#10;jKGZyygrLkQSRbRMhNHebtK2Gsp0c/RPJWic347TakKSJGS9EZkMvqkBpgNB4uFxhoYnsBcUMLnv&#10;SXb1TmCwFGI1Cox3bWPMG0NSgowM9KPYaimzZxkYm8Zd4mR4633s6Z1CEBUm+vbjF8sotot4Jgbw&#10;hcIEJw8x7JMpLrLimRrF6K7EGO6hd1alxC4zPT5IQjTjsJqZ7t1OVFeG26ZjsmcLXR4Vuy7A/uef&#10;pvPQXvp79zPQ300kY8Asx+jtm6W2Yy1VDguSJKEzWTAqcxwcmqXACvu3Ps5YMIVMmP7O/VBQjSXj&#10;4eDe3YQUmWxgkClvlsJCG3PjowhFDZQ5Ta/L/Bi9Dgx6jQPP9NLS9TgAgqsA0aD/8WkLWY8vy31P&#10;B5h9QwlZAdlgoaJ+PkuXLWf58qU01BRhlEUknZGyuoUsX7aM+fWVVDU00lBbislgoaK5jfnNzTTP&#10;X0TH0naay53IkoTFVUpTyzzcdiOirKe8rpXGyhIMOhmTq4L2xfMoshuR9UZKaubRsWw5y5a2UV9R&#10;gF4SESQZW3EtHcs6WDS/ieqGFhbOa8JuEJF0JkpqmliybDnLli6hssCMrDdRWtXAwrpjRezhexMl&#10;LAWVtC9dxvLl7TRUF6OXJCwF5TS1zKPQZkTSmSitm8fS5ctZ2t5KuduBLOsorG5lQUM1VoOM2VnO&#10;4oXzKLEbkPQmyuoaaKgtxSCJmGyFNLd2sHxZB22NFehlCZOjmHktDRQ5TIiCgbKmBcxrrMWql9BZ&#10;ClnYtoSlSxZQ4sqLWP4JIXv9ZQWUFeWF7PFEIhGCwSAlJSUAxONxXC4XkvTiYf4jQnbdBh8jGYnl&#10;C81cdI6Li9v0DIymmI1onHWuiwqLyoYpOH+RgcF9KeYvc1IU18iIIlYtzY59STrOcmGKJbn170HC&#10;h0M6q2qufblk7TFCVhAQRBFJkhBFKTfKocbp3fIQj69/lGc3PMDGHZ0ULHkTN17WweDWh+gJO3nX&#10;v32Vy+bJ3P3b7zFTcgXvuu5KjNFB9s/qcUW38/j2ANf9v29y7bISdm/cRvHyy2lxhNl9oIeqRasI&#10;PfUd7u6Uefvnfsy7L+vAVrWEReUCI/40V33wG1zeXsSeTQ8zLsyn2TrCQ5sOcfa7vs7NH/0A8sQO&#10;dnf7qa12cWDDw/jKL+BDN70Xk7eXiZiF5ctamdr7MH7rYqpNceYopNnmYeM+H5VlZsYmpmloX0Ng&#10;3Q94YryQm778E95+URO7Hvw709Qgejfx5M4A137i+7z3wjoObtuFrW45ZcIQd//lKRbe8CmuXttK&#10;bOAAGXMRgm83venmY4RsDcvbq+h86s8MsZh3f+Dj1KcOsbE/xEVveg+1coSQWsPHvvhl6pNbuPOu&#10;bZz17m/wiY+8E3P/PTzdH6exxs2h7RvJlF3OF7/xVRptAXZs3kzBqvfyoRvOY2DdPXhs7dz4jhtQ&#10;pg4yHi3mnHNW4HaV0NK+lgZHgl2bnqP58vewwJVlOFTIez75NS5vK6Fz/aN4pVJc2gB/ums/V3/m&#10;R3zsnW+C8S1sm1RZMq+Y3U/fR6z4Em563zsxTz7LzlAhF6xdjctiQBIlJFlGFE4uYiGNf7wLj1ZM&#10;S005QjrEwIGN7Ni9m4ShlPqGJhwWM8Lhc6hKiunRvYx7U1TWtOA0y8xMDiOarYRCEYpKXUzv3UTE&#10;VE9dbSVCbJzJsECRNU0gIrFoxUVUF2Tp7eqjfsU1zK+04hkZQXDYmdrzNBFLMw11FWiRMSZjJsos&#10;GSa9CeYtv5SFNUXM9B1AK5xHmcNIWrKxYNFi9JFRRibjVC1cSVVJESajEUHMMDs+hqmkAYdZhyAI&#10;oClEfJOEUiIWwU/viMCy8y/GKSVRZCfFLh1Tw1PYS8tJ+WdJS05KKypwu4tJ+Xs5dOgQKdmMy+FC&#10;SfmZ84YodNnx+aMUFhfgHesmjQUxnUBf0kSZ04iqJPBOj6KaSil1u0DTSIamGZ+LUFbbiD41wVRA&#10;oaqmEZNBRjisbzQEJJ0Rg9GCWSfhmRhAdlWQDY6Rss7n3NXLUSMDjE3HmNdxPk31dajBYcJiKWUu&#10;iWlfmLKKEoKjh9CKOlixciU2ZZLuiRiNtTWYzUZMJgs6Ncj4yBxFlVWEPGMY3ZVYU5NMxKw01zei&#10;pGNYyhewqLmOTGCScMaEyyowOTJCQeMKKlxWLA43xaXVlJZVU1paRZG7GL0SYmQ6RGVzEw59zuFf&#10;EETUmIfB6RDFxU4Cc37K553DktZ54OvDE5FQo6NMRUQaGxsx6TN4ZqexuiuRY9P4snbKi12vy0JM&#10;pxKyJxiHPjmn61ORJ0+ePK+UbDaL1+sllUpRU1ODTnf8rKsXUNNZ1v9tgk9+c4K/bopTOs/FDz9d&#10;wpKqXNOWDmU5sC1G0Gzk+uvsdDRJHBiNM5bMNWaKppFVNYwGkdKTL7T2MgiYXU2sOOdqrnvf5/nc&#10;x95Hjd2AIBoprV5G++I2CvVpPAEvgblp/JEMFU0rWTm/imTUg6mmg2Ur1tLWsZJ5NZYXn1pLMjc2&#10;TWHFEpavWMWi9rNpq6/BXVKCxWKlpKIKh+XwKm9ahlgkiMlRwqL2pTQv6GDxwnp0aoBEKg04Wdx+&#10;Nks7VjC/vggt7SeVzhkmdJYiWpoqmezaydZt2xGLaikrtOfEl5bCN+mjsGwh7Us6WNi+moWFMsGZ&#10;KQIhP5aGxaxYtoLWZeeyoMKBRJZoMEAw5MMzO0MsraNx2dnUV5ed1JIj6fRUzW9jydK1tC2uJxaP&#10;kBYtFBY4sVhcVFSUocbmSDsqmde+goULlrFk6XxSYT+RZAad2UrLsjW0zWvAbjZgNLtoalnMwiVr&#10;WFRqp7Z2EUuWrWF+sZNMYJbJoe3c+4872dHVh8cfJJGKo4hGnAVuTFYXFdX1OM2HO09qlnDIh1LS&#10;RNvSFSxcuJR5LXWkEjGSWQXZaKShfQUdS9cwf34lgUCAWCpzBr6EGtls5uiEHsnooHHJxVxy6TXU&#10;maP0dB4g9KJFcxRSySiR4CyToz1MzkVwljVgMxx+T9QUkUiMsH+K8aEB4oKd8qJCJFFANhjQ6/Xo&#10;bS5cdjtWqxm9wYjRIEE6SiQYJRqeYWx4kKRcSHmhA0QBg8WB1WLEYLRiNxp50WpCgoTF3UJZsZ7h&#10;zk109w+QTGUBDUVJk02/2D1IEEVUJYumgCBoRAOzeD2zBP0zjI0ModmLsUgK6ayG3mxGFkQM1jIW&#10;r34TKxc34evdTueIh6wGgqinoKQKU3KawdFB/BGFwtIK9PLJpY2mpgn4PGg6Oy6bFVlnBiVFIv3C&#10;BFMNjUwiyMTgfnp79zE8OkooGieVSSGIBux2J5II2XgUVbBgMBqRZANOl4vD80ePIkpG7HYHBp0e&#10;q82GJKgkonOMdO+mr/cQEzOzxONBUqlThOMEkIwUllUipOaYHe8nSCEVRVaUdJyAd4a5uSnm5qbw&#10;zk0TisXQJD16NUYgmDz6uDQ1TTQSRm9yYJB0GEx2rBYzsmTAZrcjq2kS0TDxiI+J4S6mvXGcJVWY&#10;TQZMFhPZaIjUafhrv9ac/Gm/hDde5vPk+R9L/nU6IYIgkMnkPuplZWWYTKacJeck6N1Gzl5qZuZg&#10;mNv+4mXzkEJDvYn26sNNm6pyqCfMjnGVpSudlGsZOg8mOTIHIxTJcmA0g73UxAevsFLhFDBbdLS1&#10;mKgrOM3mUZAorD2Hd37kK7zvxnfQUll0VLCJooQoiujsZTRUVGEBLI5CXLZiWuY1U1laTWZ4B089&#10;+BcefewJBude/DETBDPVC+fjG97Kw/f8gQfu+yu7BmaQ9CaUhJ9Du7Yy6gmiaiCIOpzuCoToFBsf&#10;u4sH/3EHG3b0YHLX4bIaAQFRlA/7/YsvqoSCZKZqfjt27y7u3ThAWd0CHKbDVn/BTOX8ZgIj23n0&#10;vjt44B930Rk0UD9/HqXuMpKjnTz18N948MH76ZmJoKLDVVpBcZGFDEachW5cZTWUlRQjn2zS1NH5&#10;CCLiURFy7EsiYC9uwpYYY8tjf+X+++7g6a19uKtbKLLnhLwoS8cIZQFREBFEEVmSMRqs6GUZUcjd&#10;d2hqP93Dc+gtLqxm8+HjBHQ6PUJskj3b1jM4F8+dSdLjLqnGEenhyQf/zAP3/5Xn9o9QUlaBw6jL&#10;XUvKXUs82f2dEgmzxUo2ESOjZElEQySSaWSDBafLhahkUI61IgkyJrOLgpI6Fiw5j5WrzmdBUxMO&#10;kyn3QZdMOAsKcZc307biIpZ1rKWhphzp2LwJIoIgInB4pAEBQbZRWFyEu3we7SsuYdmSVdRXl3PU&#10;Rnnkx+H3URQFBEUhk86iaFDZtIZ5VUV4xgbwxlOoySiKaMVo1OWuQ+5dMZqtaIkQMQqoKzfgnRgF&#10;YyEm4vhTZua3tlLoLMRpkQn7faTSSSIBD0lFR1FlE6UOGb/PfzSCj95eRm2ZgYF9u0hKBbgc1lMK&#10;GyUdIxiOYnYWY9LrsDircMpJRgf7icSSZLM5/2PPzBgTMwGK6pazpHU+VvnIqFCuzAAkvRklHSIc&#10;jZCKeZmcmCalHj8yd8TGe/g4QSManMATSlOzcBUtNbkJ2idEEBAFgWw2g6KCtaASoxZkYHgMc3EV&#10;dl3OamyzF+BwFOaSsxCLyYjeWki5W8/IwV3MBCJksikicyP0jXopq2rCopcP5+vItUQESYfZ7sZZ&#10;VMOCZZewctWFzG9owqbLMjMTxl6ZG519o3Gy4jsheYtsnjx5Xk0cDgcLFiygsrISg8FwShELYKo0&#10;84EPVfCLb9Tyg0+XsKZBYmooxXjfCzMg/CNxHtsZJytLzAzEODCROTqrPhZK88SGEPv9Ate+s5Jf&#10;3VLDb2+p4j/fW8jSihdPkDwxIgabC5fTgiyJCKJwOM8iJpsTu9WMCOidjVzz3k/SIPbzjz/+kk0H&#10;J7E5i2hecTXL6nQ898hf2T8Ro6amDItRj6Q3Y7M7MRodtF75/7iso4QdD/6KR3f0YDJaKWpczaKK&#10;Aro3P07vRCgnjh12qlvP56rzOhh77i5+99vbGBFquOxN11LpdmF3FWI2yAiCiNHiwGa1IggCBmtO&#10;zDnKW1nRWkZG56apuRazyYLd7sJgsLPoio9zwUInz919G3+7fyNVF72ft162isUdF9FWoWPjP+7g&#10;+YEE5RWV2K02yhacz3XXXUZgx9/4059+T9d0FJvNitVWiMtmRhQlTFY7ZrMRAQmTrRCrOSfEdCYH&#10;hQ4HsiShN9qw22zIkoS78UKuvfpsJvfczR9v/z39hnN47ztuoLrAgc1eiNmQs4WJkh6bw4VRL+dE&#10;otONxWxAEA4/E5sZd80KFpaIHNr5LCHNRHlJEUaDkcr6dhZWwPPr7uXgdAqz3YXd4aK2/Qpuetta&#10;Bjbczh/v/DMe0yLefNlFOM1mrI7ctQVEjGYXLtuZxtiWsLqrcKZn8UeTpONzdO96gnVP3M2ePg8V&#10;DQtwGF+w8wmCjoKSemxCiJ2b7mPdM48wNBsEWYfeYEDS26lZ1IHg28uz6+7huR07CCWySJIevd5w&#10;uE5L6A3Gw/kU0en1SHoHtYvWoM7sYMPT97Bl1x6iKQVJ1qPX6w+LBRG90YROkjDbXegzM+zZtQ1P&#10;yEvfvmfY3zuKwVmG3SwT884gOstxWgwv6CVBwOQop6rMydR4HylrNfV1jZRX1FBUWExl4xLKi1xI&#10;ooAoCrkJXZpG1NvHjg1388wzjzGZsjG/qQq9JCHrDYiSiaLahRTpZdzVzVgMOnQGI9LRhyAi6QxH&#10;3ZOSUR+xtIbLVYgsCkjmYloWLkWfGOb59ffy9ON/Y0/vGKLRhdOkMrB3Hdv2dqEYjMiijKw3oj8s&#10;ai2FNRTZFTqfe4D1m7cSlUwYDXpESYdBr0dERKc3ozvcORMlPSa9HrOtAKMWpPP5xzk05kNvzPnm&#10;6vVGJElCkI0Y9TpEnQFXgYPg8E52dvaRlS3Y9CqxlIHK0mIkQcBgKaS8dh51DQuoa1hAbX0LxYUu&#10;9AY7dYvW0FiQoXPLvTz9+N1s2bEfY0U78+vK0Otk9HoD0mG3RknWozeYKapqwa5Osunpu9mw4TFG&#10;PYFcjGJNQJbFU7rDvV4I/3bLiPbFD5dSVXp4eOoEaJpGZ3+Cd908zKH+Mw8r869g5WILP/lyFbWV&#10;J89nnjyvNYqi8cTmEF/96eRR//GXo6ZCz70/bWDpwpPPZNY0ja17YmzZE+X9by2kyCUzOJ7iT/f7&#10;eN9b3DRU/fPvQaa7m+DNN5Pdvx/0euxf/zqW973v+N1eM04U6uZkQjaWUPj1XXPc8rtZ2i4t5osX&#10;W7BK4BmP8R+/8zDj17jhfaUssWb57u/nSNQX8J/XWuh8wsvf96h84CMlLDEk+NFvZtjlE2hssvDZ&#10;D5cx3y2QjmfZ9OQcd2yI8flP1HLJWS6kk/mEaSrpRIx4Gqx2K9KRCT2aRjoRIamImM1mJFFA01SS&#10;0SCJtIKsN2GxWBAFSCUiJBNpZLMVMRtDlS0YZY1kIolstGHUSSiZBNFoDE1nwm6xIAgaqXiERErB&#10;aLFAJkFaM2CzGSGbIhaNklE0JL0Bi8WGLCjEImE0nQWzUY+SipHMaJgtVrRUiKRqwGw25oaXkyoW&#10;mx1BSRJPJNGZbBjlF/KgaDnxazFIoKkk41ESyRSywYykZVAwYLGaENQkoVAEVRPQm6yYjQayqRDx&#10;jITVYkZNxUlrMmazgUwsRFrQYzaZEbJRQvEsZosdSUkQTymYrDZ0koiqpInHwqQzGoLOgsNuAiVD&#10;PBYFvRWrUYeqZIhHY0hGC0a9TDISICuZsZgNZGK5Z2K1mUnHwySzGnqdDiWdQW91YpA0kokoyVQG&#10;o9WJkI6TFWRMZhOimiISiZBVQNabMVtMSCIkIkFU2YzZaEBJRohlwGqx5T76x9eXk6ApGaYOPMBg&#10;poWli1rQCRmyWQVBlNEbTLl6dfhd0LTc6kRKNk06nUITQNKZ0UsCmUwWUadDEkBJJ0hn1cPnMCAK&#10;Kpl0BklnRBI1Mskkgt6ELGhkM2mQ9EhibpJZOquApMNoMCJouYUWRFmPJIKSSaMKMrIkoGSSpBUw&#10;GIyomRiZLEg6AyQm2LttP+7Wc6grzwnGo/eqaWhqhrC3l52bnsYTB1FnoWb+atoXLsBskEHLEpjY&#10;z95DY9S1nUdVkYVMOpHzXZcNGPT64/KlkUmmEPUmJEElk06DrEcvi7lQW5k0qiAhSwITB9cxmSim&#10;dUk7Vt3hkQlNQ8mmSGdyYamOCEn1aBnr0MkqiAYENYsq6jDIEhoaajZDOp1ERUKvl1HUXBzrjKKi&#10;08lo2QwqErIsg5rN/V2WUbJJ0pksok6PqKiIegOakgVJRkIlq2jodHo0LUsmlUAV9Bh0GhNdzzEc&#10;sbJ0aQd208ndrkDLGR81lVQyiqICgozeYESWRDRNJZvJIIg6JElEU9MoioCs06FmEyTTmdw8JNlA&#10;ytvDc7sHaF57CXUu2xl21P41WM1gt6jc+eUHedM9nwBArG9EtlsrT1/I9iV4581DdA0cEbKv7Z04&#10;rCKLWkxYjvgt5cnzBkBTwePL0DWY4DhXsJNSU67nnp810JEXsq+YI0L2G/81RSyuvqhhPTY8jCi8&#10;8Htu1vQLA9aHf30RR86jaSDLAj/8Ut2phWyePP8SNDLRKcYnAhRWt+Awn0qgvMFRs0TnhpiKyFRX&#10;12A8xVC0ph27WltOrB9pE5VkiMnRQdKWauor3P8S8aSpWQKzw6QNpRQX2M5sSPp1JbdqWNQ/Rn9P&#10;D4bSVlrqqtCd1CfhX4eaTeOfHsSb0FFXX4/hFP7Hryb/MiH7jpuH6B5IvqTxz5Mnz+mTF7L/PMcL&#10;2VcDXV7I5smT5w2BRjYVZKh7N1GxiMaGFmzml3e9+t/EqYTsaUtr7bCVIi9i8+TJkydPnjx5XisE&#10;JJ2d2nmrWThvAdb/YyL25ThtIZsnT55/HfkO4T+HAFjMIkVOHUWuVye5nTJ6HYhiPuVTPuXT65sk&#10;WcJotmAy6pAl4SXb/7enU8n203YtONCb4O2fG6Jn6MVL4b1WiEJuqE/4VzjK5MnzL0Mjm9XInmSZ&#10;wBNRU67n7p82sKw171rwSlFUjcnZNANjKZQzKPszQRSgodpIUaH+lI1onjx58uR5dZFE0FD50xdf&#10;6lpwRkL2xs8O0jt8bGDm146acj3XX+ai0Pk/2Ak+z/86VFWjayDBQ+uDRE7TV7OmXM/ff9rA8ryQ&#10;zZMnT548eU6LVEblj1/4J4Ts/t4EN35mkL6R10fInrXUym+/WU19pfH4TXnyvG4oisZD64N89rvj&#10;zHhPM/xWXsj+02gapDMayZT6qrppmAyHYycevyFPnjx58rx2CJDJqPzxn7HIvt5C9uxlVm6/tZaG&#10;qryQzfPGQVE0HlgX5JPfHmV67gyE7E8aWL4oL2RfKem0yvP7Yzy5JUT6yOoG/2JEEa4+v5CWOhNi&#10;3qUpT548eV439DrQySp3fOmfEbI9h4XsaF7I5slzhLyQfX2IJRR+e/cc3/zlNPHE6bl0nCmyLPC9&#10;z9dy0ep8+K08efLkeT35l4TfAnh1Phd58uTJc+aoKmSyGunMq5MyGY2XLJueJ0+ePHneUJy2kNWO&#10;/vNGQ0NTVZRslmw2i6Icu1LIS1GVJJN9+xkYmyaZPcWO/ySamiUwPcyhnj5CyRN/DdVMkumxfg4O&#10;TZFRTrzPi1GJ+Sfp7elmLpxEPdWN5smTJ0+ePHny/C/ntIUsb0Qdq2ko2SQT3Tv42+9+yU9+8hP+&#10;eN8TjPoTL1qm8liyyVkevO1L/PLvT+A9zVnmrwRViXHg8dv55g9+Tpf3xPGBMjEPj9/1C265/TGi&#10;6RPv82KyjO5+hJ9+/7s83+fJrZ2c538cucVFNLQ33huVJ0+ePHny/I/i9IWs9sZTspqWZfLQFn74&#10;7f/kp/99B/c/8AB33fl71u3qJn6SCSCamsY7NsCEx0/m1RSCmkLUN8Xw2Djxk7lOKml8nkmGpv2n&#10;7baRjHgZHxslksgcv+lVJkt4Zpze7nFi2dPNbZ48Z4aqqmQyGdT/wWP6mpohMNXLyMQkydftXdFI&#10;x7yMD/QTjJy8Y/9GR1VSREI+4qmTNaJ5Xm0yqSiRaJjsK6hEmpohHvETi6dOOVKaJ88/w+kL2Tee&#10;jkVVUgx3PseOgRDXf+EnPPHUOu687essbyg8sxvL8/JkAjz5q1t5/3t/SE80/1HJ869H0zRCoRDd&#10;3d2EQiG00/zy6c0Sa89z8cG3FfHRGwq5arkRiwjlVWbefq2bj15fwPJy+YU2QZI55xwXH7nRzVvO&#10;NuO0CZS3WvnA9YWcVy5z0kjVapbA6B6eXreB7oPb2LFrL+FYmKEdj/H409sIJDKARiY2yaM/ehtf&#10;/fnvmAidusOpqVmm+5/ngbt/xZ//9F/8+U+/4fmuYVLK6d37EeJTu3jo3j+ydXcX8awGaprpfX/n&#10;Pz/5cdYfGOEk/fozQENJhenb/xz7uzrZs+lhdvXN8HLjSFo2xsxIN7O+MIoKydAUg8ODpDIvdySA&#10;Sio2yt7NjzM0GT1+42tOMjBCV3cf0Uz25N/CTITxrq1s3/IEz295kv2HuokeI8I1NcnMyAF6hidI&#10;Z9PMDe9hx9Yn2bl/P7FUhmwiwFDvPiZm5lCPCkeNbDrAUO9+JucC+Edzxzy/5YnDaR29o1OkNUDN&#10;EJwaYGR6jqymkAhO0LVnA89veYJ9BzoJJU+n3F+Mb3QPu/ZuJ+SbYqj3EN7I6bb/Gtm0l67dT3Co&#10;f4asf5Duri7CryAPOTSyKR+DnZuPufcneH7HVmYD4eN3Pj2yKeYGd7z4fFueYWgmxEn7oGqGyGwP&#10;O7c8wfPPPUVnVxfRZPr4vU6Jko0zPXqIkYkJ0vmh1X8aacX5n/7G2g4rDqt8/LYXMT2X4e4n/ATD&#10;r7QS/nPUlOu55kInBY5j8qlphGYG2L51E/s8Eg2VxRSW1FNX7mLoub/w7d/dj6l2KaVSkIdv/y0P&#10;bZ2itsnFvof/Rl/CwuyhTfz2v+9k25BGy/wqfIee4hf/9TsO9h3iT7/8If9Yf4CMlmbd3b/hB/91&#10;B4cCVlrnV5L2DPLgH7/PLT/4FXff8zDdExkqG6qxSgk6N9/P9798C7+77yn27N/PTNbOZW++gaLs&#10;GE/+9Vd870c/5Y67/sFAtpDGEhOdOzZyKFnBu69YjVknHbkx1GSYg889xHf/49v89o672TMcpqqx&#10;nvT4LjbuGqL13KuotUVY94efc+v3fsZdjzzOdNpCXUURO/7yeX50zzYO7NzAr39zOzumNQoTvXzv&#10;W9/lb4/uxVJdT43bzPC+Z/jFj27ltt/cwWPPj1Pe3Ex2aAO3/uSPdHbu5S+/uo07/vEsuuIKPAce&#10;57bf/ZXdfT0M9U9jL2+ktsKF/H98MremQc9Qksc3h4iepquKwyZx3aUuKkr0p1wve3w6w9h0miUL&#10;zFhMIoGwwv6eBO3zzS9+D14hqtdL8qmnUGdnQZIwnHsu+vb243d7TfH5fPT395PNZjGbzej1Jy6j&#10;TFZj18E4Ww4ked9HKvnGB9xc2GamfaGVC5YaGR9NYK0p5HufL+ddlzqozSZ4el+SaBbK2hx854uV&#10;fPLNBdTYFTYeSFJ5SQm3f6IYaVeUZ0fSJAFJFLhkrYuG6sPht9QUU/vu53d3b0Uv+OgZTtA8r5y9&#10;f/8ef97kZ/VFZ+MyyQiCTEF5Mwva1lBXVoxOVMlms6iqgqYpzA1s5S+//wsBYwkVhWZ6nv09P/3l&#10;z9m5r5PuvZvYsa8HV/0SqtxW0DQ0NYuqgiAIqEoWRVFQVQ1BFBAEUJNzrP/TLfz4d3fSM5OhuW05&#10;JTYd4bFdrF/fSdO5V9JS6UbQjhyrIggiaLl8aZqGqmZJBoZ58Pc/Y8OgRnNzNQbp2OupZBJzPPfE&#10;PRyaCTCx5e+Muc5iWWMRR1qt49G0DN6JvQyO+rAXFBEc28mWzY/QO5Ohvr4Rk/6ldVhT1Vw5qSoI&#10;oKT9TIxMYCpuodhpAE1FVVQ0TTtcL3JzJFRNPXyMgKYpqMeJA+2kx+V+aoCAStTbR0//KDqTC6NB&#10;zh13eLuWTTLWv5mwWoDbZUc6pl5qmkoiNMuhPesZ8SnYXYWYzXqycQ8D/YMItkLsZgMZ/yC79hzA&#10;WFaDMr2XQ6MBrAWF6BWFrNWOLuVh94YH6fdpVFZVY9JLqGoG78gu1m98BsVWS3mBiWw6gWe0n4Bm&#10;oqykDIejEKvFhJoM0LN3C0GpFEtmloOde8kY7DhsdtRsiIxmxWYzwZEyPpp/7ei95hYD1Y4+h4hv&#10;hLlohkKzQF9XF/qiFgosAqqaO0ZTc2UqCLnzvPD8BDQlxuzYEJq5ikJlmG0HJymsqiQ8sodRb5YC&#10;lz3XiApCLmlqrm4fPt/xqJpCJpFCkA0YDDKh6X5G5+KU1TbiNBnQ1FxdPcrh8+U6xYfvS8nlL/cX&#10;jWw6QSaTYm6kj5Boo7S4FIfTjcUgg5Y7X67eiGhKkpnB3ew91I/OWYHDIhH2DjM+G8RWWIJJJ75Q&#10;H7XcNURBeKF8D9dBBI3IXD+9w9M4CiuxGk/afc5zGL0ODHqNA8/00tL1OACCqwDRoP/xaQvZmbkM&#10;dz8eIBh5AwlZQcRWUIxbn+HAcxt44P4H2dGfpKaplkj3I/zmkT20nfdmmq1R1t11F7um9Jx1TgMH&#10;H/4L26Z0FJeUIEVGeeSBdehqFuNOdHPH7X9lJOGgwJph+8OPsm8kgGwyEOzbxBN7Z5nf2kzPk7/l&#10;N/ftoqCmCaccY+ezGwiYqiiN7+Tfb/4ug0oR9TUOPMMDeCngimvexOS6n/LLv2wkIVkQIiM8vakT&#10;d20LsYm9dB8vZLUUI8/dzxe/8jPGVTMGJcCurc8SKFpMszzO5t2DtCxfg2f9HXzvL5sQbTZic0Ns&#10;3j9C1bxFBJ79Mb99ZBSzs4DYyC6efnIT00kDQibA3p3bmZOqWVkV5Sff+ibPDaWwmBR6t2yi02+n&#10;qcDL7/94N56UnhJbmueeXsdMykVLi4veHTsZD5lYctYqVnS0UV3i4P96VKK8kP3XEo1GicfjFBcX&#10;EwwGkSQJk8n0knI6ImS3T0t86YNFVGaS/OK3U/zongDDQZWpqTSi3cxla8yYJIEit8iWTWHGEhIX&#10;XFDAjWvMiKKIbyrGw8/HMTfZuHGJka4nA6w7mZBFQBRlLPYSWubPx11YQVWFnZHtT3DQ7+aCy86h&#10;wCShKgkm+3Yxk7ZSXuRkbvB5Nm/bzvBgD55wkr5t/+Cuex5kOpbGWdEEvn0MJIr48Ge+yzsvaWX/&#10;lscIGBopUIfY2zeI59B2hr0qdrtI97an2LhpPZ1D0xgdRTisBqKTu7nrrocp6jgfo28Ec1UbTZVu&#10;YpN72Lipi+bzrqKuELp3PsW69c/QOzKOYHFjSo+zfv3jDE17GD64jc69z/LA3X9j/+gcjoo6iq0q&#10;fTs3sqezk7GRMQzuWhw2K+7yOqrL3Lhr26h2W04y+qWhpLx07diMvnYt9QUy/kAQ0ZgkGjXQ2NT8&#10;EiGrKhmCnmFGR/qYmZwhLRvRSwmmxiYxF7fgdqh4JnoYHRlmNhDEYLYjJbwMD/Xh8U4xPT1FQoHI&#10;3DBjE2PE0mC1WBG0JJ6xLkbHRpgLhNFZ7Mian9HebuZ8HmanBpkNKViMItMDO+js6SejyVhtBUQ9&#10;PQyPjxJLqjhcpdgsAtMjk1iKq7Hoj7TXGkoyxEjvfkKGMhZVFxFNJFCRMNmKKLSmGBqYorC0BiU0&#10;xoBPoW1hPXN9zxM3z6OttY2y0lKsBgNCMoxnapxQIoWjvJZCqxklGWC0t4dAMoWttJnm+kbcTiep&#10;aBipuIm2ha04rWYkVGLeQYY8KRpbapjr3olWtJhFCxZRVlZBUVEZNrMRNeFnfLiHyclhQgkRs8lI&#10;aG6IickRvN4ZsrIZEh7GhnqY8szi902RUI2UV9egk0wUlJSR9BxidHIK39w4UxNTKFYXVr1ENDjB&#10;2HAvk1NTJAUjZoPK3MQwmrmGsmILClYctjQD+59jeCaMQQ9h/xwZ0YzZoCMVHGVoJoLNbCSdjJJM&#10;JkinkqRTSbIq6HRm7AUluIvLsRo0/AEfZXXLqa8sJRObY3TwIFPTk0RSAharhainj8HxMcJBP5pk&#10;RouOMdDfx+zMFKFEGqPVgc1VQqHTSSoUwFC5gNb587EbZVKRGUaHepicmmBuLohkdyDEZ+g61I2j&#10;biVLWudTXFyB227EM9xNWHLhMMQYG+xjzjvNzNQowQQ4HXbUTITZ8R7GxkaY9fjR2QuwSAoznlkc&#10;7koclnxY0ZfjVEL2xG3QSTjNkb7XDEEQsRRUc9k7P8n3v/ttPnHDSvo2/oXf3/csvvjJh/QEQaJ6&#10;0So+8pmv8o1//ySr7GMc6hsgltbQWws4+83v5etf+w/OX2xBLm7ivR+/mZvffxlpzyzDA73s3L8P&#10;14q38q1v38q3/uOLnD3PTueBTvZufZbuoMrbbv4W3/7mV3nXJR3YDRJKOsD+Lc8yo1pobm1jScdK&#10;FleVoCXinHCQJhOj8/nn2NcTpnp+K0uXddC+uJFMOn10SCsVm2XnM1uYkwpYsHgpyzqW0VheQiaV&#10;QhXAWbuQd3z4M3zyfZeDCuXL38SXvvxZLplfSXhihtGu9Ty9Zwp7RTPt7R2sXDaPAl2YeBL0phLO&#10;fvN7+dq3v8Kb5rvwe8cpbVnDhUsXU1a6kg994WOsbS1Hd0a1J89RtMMpzwkRRRGXy4XJZGJmZgZF&#10;OXnnWU1kGfMp6Gw6OhZZaHDAs0/72dabe/+VlML0RAKh1MoVy02UlOlZ2WZG9KYJnOl4uyjjrOng&#10;kisuY/6iFaxcuRjbETFzDGoqyN5HfspfH3mC4YE9PHTPf3NgKo7NLBGam2FyYhh/yMNo/176pkOo&#10;QDYRxjM5yNDgAPGUDqdVoHfL3/n1f/2QBx5/iv0HDrDjmb/zt7/dwcaNT/DE3f/FnXc9yJTPx8C+&#10;5xhWW7j0sqtpLJPoPXSQYOKFoU41HaVny93c/sfb2bjpKZ544Hb+du+D9HY/z9//8B3++w+3s/HZ&#10;Zzlw6CCzoRCByU66+3o5tPURHnzgMcKKHh1hYqqJ+e1ns3zREpacfyOrGt0nEbGQGwb2EAiZKS4r&#10;QmdxUTe/jaoCB9KJDtJUYv5xegd6SWkyOkL0de7EE0nkvjuaSnh2L729g6iSntRcF3u7Bon6x+jc&#10;twNPNIWamGL3+vvpmgqgZoMMdu9lLhAmNN1J7+AIqqQjOtvNge4BYolJDm7fyOhsCJ0Wp3/Xkwx5&#10;osg6PTqdAaPRjBaZoLevn4wmQSZBIqthMpciaUHC4djRV1gDklEP/phKhdvGSPcuwgmVTHSO6bkg&#10;jvL52NKjeEJpFDWLIEpIGHAXV5PxdtHb200kpaKXJEBAby+i1CkyPjFLUlWI+acJZo24nK5TlHfO&#10;1c43M4lUUIVLncETECiqqMCokxEQkGQjer1AIh5BQ4dRTjF8cAfj3gCzQ3vYceAgGcmIkAow0HeA&#10;uUgCvQxR/wTxlIaSDTE7Nkw4pTA78Dy7OztJaBqpuYM8v/MAsXSKRCwGkgEtOc2BfTsJJ174Zilx&#10;DxNDY6QkGb2sQ2cwYTDo8I7vZ2hsEiUTZ2Z4H+OeIPGIl6GenRzYt/Vw2s7Q2ATp7JG2IM5Uzz5i&#10;cgXVtRXIWoThfc8yEUgjC2nGuncxFojjG93Nvn27iWYl1NgE+3ZvxZ+Q0cswO7CL7tHxY1w4XkDJ&#10;xBnr28GUN4psMJHyHmLf3l3MBmZIiXYqSoqRRQFBkDA5Sih2mQh4fYQDw+zfsZ5pfwLSQQ7t3MDE&#10;XAT/5CEGx6YQ9CbSvgN0HuonrYk5S6168vYtz+lxqvfiDY+qpJns28m+/mkqFyzniqvfxMKSBFPT&#10;c6QyKslQhIlJD17/HBOzEyQPV1hNg1gkRjyZIhKcxRMDvZzzoTOYjBQWurBZCygoNlJQWkiBy0FB&#10;gRsZAQQJAYlkKEVWzDUeiUQcQdZhMEpkVZVoIoOWTuAPR0mrGiAj6yQMhiJWXnAl7/zgJ/jYe9ay&#10;dHEdJwxrL4roZAlREilbdBZve+/7ee/V7+b6s1o48t0URAlJFslQwLKLruJd77mJj7ztCjoaSxEF&#10;AZPTjsvlwuVyIDsLKKkoo8Bux2E2I2kgG0yIgkZJ40Kuuu49fOjfbmLthZdQ5ZCQDXZcThdmlwu3&#10;WYemJlE1CVkWyWZDJJJqbljz+HznOTNe2n7mITc8GY1GSSQSFBUVIUkvFYtHSHqi3Pbf0zzZpbD2&#10;kmJ++JVqvvnuQuYXHN4hm6VzMExnWGT5WifnLLaypEpi19Ykp+jrnhxBQtbpkCQZWZZOOPwJoClp&#10;MtkMyaif0ZFxYgk9LSsu5/xzzuXccy6hoWYJV77jZt6ysh5Z0/D0bOZX3/ss3/z5vRR33MhFK+eh&#10;R0EzVnDlR/+T6y9fzOjODYx54xSWVuCUYwzu28zAcD/7d2zB4x9k0yP3sK+rlwO7NjPmCR7NSyY6&#10;xfb1TzMwlcBdVolVSDG8dzsTswHS6QyFjRfxgZtv5WMfuIlFtY0sOO8jvPPq85Bi0wxPzSEVNrDy&#10;vDfRVGxFlGQkSUKSDeikUyzdq4Ea8BOUXViMIggikiwjnqzA1AzhmQHGhgeYHB9k0jOGZ7SXOW8c&#10;TQMNjclDO+gfH2dmchDP9AT93T0EVRWDpYiqpsUsaJqHkFYoql1Ic2MreilNOOxnpns7/WPjTE0M&#10;Mjc9ymj/AOG0hmxyUFXXRuOiNdQ6IsyFkjjcxRS4K6isqsdqVUhG/SSTAgUlVVgNEjpZh0EUSKRe&#10;PIEuk06h6syIiSDTGTPN89qpLC3BYjKiFzOoSoZENMCMP4S7uBy9bMBdv4rW5jqiE3vZuHkj3kgC&#10;AEEyU1pXS2qih5lgAp9nEp2jDJvJcNL6hqaRis4yFVSorqpEzqbIajKy4fg6KmGyW1GSXsanxvBM&#10;9+HzxVAVCWtRHfWNCzBqCaIpiZqWDprnt9NQV49RhiPuGLnblrEX1dM4r4PWeQ0kR0cJIWE2mUmE&#10;ppmZnmByfJRgInlMM6ehqhp6m4vCwiLcJfVUVTVRVVpMOuwlGvUxE9KoqqzA6iikpmkJC1tXHE4d&#10;1FZWYJAl0FSCE3vonUtQ17gQp9mAEh3m0L79zM5OMDE5wsxUF6MTPjRBwFJYTV19HcSGmdMqaV28&#10;lJbWpTRWOJgaGyN7goml6ZSXuUCMiqZlzJ+/mAVtbajeXuZ8QURJjyy9MJogiCJ6gwzZXOhPvcVN&#10;TWMbzfOXUaAPMTM3y+TgIUbHR5kc62dubobJwX7ikpNCq8yMZ/Y0w2/mORmnLWRV7Y1nkUXLMNWz&#10;je99+t1ceN45XP72T7N3zsSKjnnMW7CUkuwMP/n0DVz34S+zqWvumEZUoW/r/fy/d17FDR/8Op2W&#10;Ds5duxynSUQQBERyIk0UJSRJQhQEBEFEFAWsRZWsWbaS0HO3c+2F53Lxm9/Huj6Nc1YvZ+XZl9Jo&#10;z/Lzz97AlW/5CH/b3EMGAZ3BScc5lyOMPs9X/+19XH/9jdx273OEFRlJFF7auMt2llxwAR3zstx+&#10;y6e58Yb38NWf3cNUQkEQxJwl2lbB2VddgDD0DF/+8Lt51/s+zn8/sJVwOuf/JoqHfY4QEWUJ6fBH&#10;RxQEREGkYMEFXN3qYMMfvsV7b7yeD375J+ydSSFLIqIoHs2TKEi5YV2DiapKN2nPej7/rv/H3zf2&#10;kXyj1Yf/Qbzh3qU3EPF4nNnZWYqLiykuLn6JW8GxaKpK11Y/n/2PIT70/Rm6EhJvfkcZ7z7Lju3w&#10;PuM9MdbvSlDdauOm6+y4M0ke70pykvDOr4ic/5ty1H8155Mn4qxsZe2ShYxsuI2Pvfdy7lzfiaAz&#10;o9cbMNscWI06BEGgtPVCPvvNP/Gr39/Dlz/7YVpK7YiCgL28iobaahxmPZlElsKaDi5/ywf46Bd/&#10;whc+/2mKMkNsPzRCKjDM9i1PM+zxMzXaS/fIFNnDlUxTM8QSKrbyNq647kN8+HPf5Utf+iyLqouQ&#10;dEYKmxZTVVqMy+nEqNOhNzlw2Atpbj+bluIMd3/vg3zsY59n72TwhNarkyFIMhLCaVd2VRVxlDXS&#10;vHA5C9su4oIrrqe50okoAmgoqkpZ/RIWLFrB0nPeypsuO48CSc6Ja1lGrzNgtDgwGwzIsh6dToem&#10;qaRUkfL6JbQuXsWy867jsovOwakTkPVmjEYTomzFbNKBdsQ/NIfeXsfyZWeBt5NnnnmKmXgy5wOq&#10;ZMkeFXQ5dLIe1DRZNNKpID7vMBNTw8zNTjHds585uY7ysgJsJgOpeIisoiLqrZQ3LmfVuRdRoRtj&#10;254REulcvdE76qhxpejavZkpb5rCEjd6+eSfa1XLEPLNopmLKbLbEGwODEKMeCiZq4+H62g6Okvn&#10;tk2MR4w0LWijtECPmlHRJBmD0YxOFMkqWRTAIOX8vfVGK8foNgAESUJvMiNLMjqTGaOmEg0Ns3v3&#10;VpJyIU0N87HLKqkTCbQj/rA5Zx1c5S1YxADjowOEUnbcBU4SvjF2PvsPHn/kz7n02F1s39dJLJUi&#10;HRpj33OHcDSvoLL4sK9yJg3GcprbV7Cw/VzOu/ydLGsuRRBE9EYzBlkjm06CZEGvkxBEHXqjGUXJ&#10;nNieoCVRVRGd3oggiMgGe+44wUIq5SMcj+Q6WJqKkooTDGcwF9jQ6QT0BiMGgx5ZZ8BoMqKoCqpk&#10;orJhMfNbl9N+9vVccvH5uKQs0aSC2WJDd8Jhijyny//o0hNlM4vOuZb3v//dXHTOWZx93jV85dZf&#10;88kbL2Thisv58uc/zFuvvpS3f/AzfPmLn+aaiztwml2svOYm/v3rX+Yj73oLl193E9//0fe4cXU9&#10;JbWLuPyaa1lQ6UCQ9Cw9/3ouX70Yu0GHs3Yp7333tbQ1NXLZez/Dt//z41x83louuPxtfPHWH3LT&#10;1SupXnIVv7jt27z7LVfwpuvewc2f/TQfvOFN1LiMLL/6A3zzGzfz1kvP5/yLL+dDn/46qxtKWHLW&#10;5bztwg4ML2qkJEra38RPbvsJH73hSs4+61I+9PmPcPGiKorrl3LVm69lXl015974KX73gy/w5ovP&#10;4+Ir38IHPvB2FlQV0rzmbbz1knMotekprG3nXTdcS3u1HZ3JwZLzL+ayC9ooLFnMp77zc27+yPWc&#10;d/4FXPv+T/O16xbjrlrItddezsKaAkQstF95PddeeRGlDjdr3voePv6pD3Hx2nYq3Lb/2ZUnzxsS&#10;nU6H3W6nvLwcl8t1/OaXIBqNXHWRg4UlIkM9EXb0JVEkgTKrjOXITokUD22OEJYNdDSZGO9K0Dd1&#10;QqcezE6Z8hIdFcUyNvPJBfSL0FTC07t5+K5f85c7/sD2rqHDIlJDyQjMu+B93Pypj1Cm+Onae4i4&#10;aMSii7J34/083zOdEw32IhpaFrFw/jwKbcaXWDr11kJqW6oJznSxc/uz7N65gT09A/Ts3U6yaBXf&#10;/P0G7ntkJ3+9825uXO5m/67dBJO52fWy0c28eRUkfXvYsnkjO3ds4OD4OJnDHfYjCLIZp03HTNfT&#10;bNi2l4hcxjUf/Arvu3I5cxO7OTA4+7JRCo5FMDowZ/1EUycQM8cjiJjsDnSoIOswm83Ioox4ZAQK&#10;gcKSOsgmEWUzZoOMIOtPOtHsCKIo4S4th0wSUTZiNOkRBIkTa0IBSTIgqEli0SCJaALF5KBu0WIK&#10;9FFC/gRZJUkaCYfFdnR+gAAYLA4MWhR/1siihgo8Y0NI9kpcpgRjAT3tq8+i0GLEZjYTjkZRtTRh&#10;/yRev5d4UsBitIOcBiFXVqJkoqK2kcToHuK2coqsVsTjK8UxqOk4fn8IW2ExRp2EqK+muMzIRN8e&#10;Jj3ThIJefL5xZj0zRBWRkpIyzAYdSualQk5v0CNmoszMTBHwTTIx3kf8NFamz0ZjKFhwuUsxyCrZ&#10;k0amEDHoJTLJCNFoDNnsxKrTmBgaxlJWg90sYy9pZO0l7+Ha6z+SS2/9AOcsb8coJOjr2oxHV0mV&#10;3UI87CcUDpIxFVPsEEnGFQwWG3pRh/gitx89jsIajMkBxien8M+NMzHlwV5QhJzrKb0ISS7Gaoa5&#10;qSF8/jkmRw4Qx0F5VQPlVj2Dfd3MeL2Egh7GR7uYS4lUlRRxopkLoiTjchWgZRX0BjNmiw5NkNAy&#10;UVJZDYfVevwhec6Q057sNeVJc88TAULRk1XOV5cTTvZCQGe007B4JRdecimXXXYBbfMqMetlZIOV&#10;htY1XHrJxaxc3MyC9iW0tdZiM9tpWHoOK5YupWPV2Vx0wbm01xdj0OmwF9ewpGM5FQUWJJ2RhtY1&#10;tDVVYzbosZU0cO7ZuW0Gk5Xa+cu5+JJLueTCc1nUUIpRLyNKOtw1C7ng4otZu6qDBW3LWL18CYVm&#10;CZ3BQu2CpZx/yaVcfOEFNJe7MBjN1La0sbq1Fr2UswYfvTNRwlbSwDkXXsSll51P+7wqTLKMo7SB&#10;pctWUFZgQdZbqFu0nAsvvZQLzltDQ4Ubvd5AecsaVrXNw2E24Ciu4+zVy6kuNKMzWqlrbaNtYQ0m&#10;ScRSUMGyNRdy6SUXc3Z7EzaDjMVdxfJlbVQW2hAlM7VLVrK8fSFOk4zBUcrKs8/nwgtWU1NiRz5V&#10;y/p/hH9msldlaX6y1/EYjUbcbjcOh+OULgVHJns9dyjLe99TwjsusHH+Kjurmo1EJuP86fEAXp2R&#10;85cZGD4Y4J6NKRasdtCkV7j/MR/PTUhce6Ud1RvjkW0xjA02rm834y7V0bbMzsUrLWQTWaqqLMdM&#10;9joBaobgzDgzvmlmpkeZnPBir2ik1JhCKF1CS6mRvoO7mQqlMDqbWXvRpSxsrERMzzE8OoaxZgV1&#10;rixJ0UXrgjZcltzwsaqkCftmyFhrWNbWhs1swVVUSMo/Tm/3IbxpG4vbFqNEfFirV3PB2uW4rBaM&#10;RiNKNsRMUKCpuYJkTGL+motob21GjE3Q1XWIcEZHa8cFNBTKzAZiVLeeT1ttIbJswCRGGR3uJmut&#10;xKEG6O/tJSHIFC24kAvPWkGx3XRKQXUUAZANZIJ9xCjBXWBFEjQyyRAJxUpFRQWGo1FaclY62WhE&#10;jc8xNztDIOAjI1iw2Uxkklns7mpKipwk/RPMznkJRmLo7EXYdSrxjEhhWTkWUSEUTVFQXo1NLxBP&#10;JLEWlFJU4ibuHcfrnSMUjaN3uLEbNWIxjYLSGqxGkUTEg2Cvp8LtJBX1EghH0ZttBGd68fhCGJyV&#10;1FZWkgz0EIhZqaqrx3REDQsCgmzApFfwT4wTE+0UuIswiCKSqZiWhW2UOKyIQCbqYXQmTEVNDVp4&#10;mrGxQTyeKZK4aGpZiMMgkEorWN1luJxOyCYoqGyl2GkhlYigsxZT5LQhqAqJRBzJUoDbaSceGGN8&#10;NkhZdRN2sxFRlLDZXahxH7OeKfy+WcLRDDZ3GUbiBL2zhKIxNEy4yxqx6hUEs4uyokKMegNiJoZ3&#10;dopgOIwqmLEVlFJS6CST1HCUVCKnA2AupdTtQszGCUWgvKkeMebD5/cST6SRTE4qqqvRqVlMtjKc&#10;ZpVoUk9pdQ1WUcHn9ZDIitgKilBjM4x5ozQvXo7bYkAQRCRZh6x7IUmiSCYyx9DwCJpej5Lw4/NO&#10;4wtFMdnKcbt0zE0O4g8GSaQlnO4iSAZR9QWUFRVjtjixEGbi/7N33nGSHOX9fjpNT847m/Nezqd4&#10;CghJCCFjRM5gg42NbTBgGwcccAQbG/xzAJMMRkSBEBIgCcWTLuccN+c4szs5d3f9/pi9qLvTSjol&#10;mOfzqbudmU5VXVX97bfeemt8ikRiFtNew6IlS/E6dLAMCtlKnQp63aiKiq7A7PQos7MzJHMKLcuv&#10;orGuloDPi5GZYmJqkvjsFOm8oKF9FY21YTCy5Isy4boW7CrkMgmcoXbqwm4ysXFis1Hm4mk0Xw0O&#10;kWIqliBU2463OtnrGbnUZC/pI38/JP78d+torrugtyZQ8VnbcyTLOz4xwMjks4uXdrm48Uo33/xs&#10;G53N1Rte5eWDaQrufzzBxz4zzGT0wla+82mpt/H9L3Rw7RrXRQWSEILt+7Ns3Z/hg28NURNQ6R8t&#10;ctd9s3zgLWE6my/eXhdK+cQJEp/8JMahQ2Cz4f30p3F94APnb/ayJJs3+crdUf7+y1O0LnFx3SId&#10;pwbloslwX5bNx4r4al28ep2N4RMJtvYK1r0qwFq3xa7daYbyGne+zoM1m+OxfXns7S7euNKOPm9m&#10;E2WTfUeyvOONDdx2fQDlYuE5hEkuOUcymzvtO+j0eFDKaQqyC49dJZtOUCybSIqTQCiIrgiy6QTp&#10;XAG7J4xDLpArWrg9PjRFQZIqE0DymQQ5U8Hv86PKEpZZIpOMk80XkWwufB4nxWwSU3Hh97lRJKmy&#10;XzZJJm/hdtvIpfM4fAEcNplcKkYqW0SxOfH5g2iiQDyZRHGG8Lsqoa3KhRRzc0kUpw+HbJLNZjEF&#10;2NxBgl7X092gLoEQBonxAxzrT9G59lpqfU5EOU+hDHa7A+W8ui+EhVHKkc8XsISEzeHBrkmUikVk&#10;zYGmQimfoVAsI2QNl8eDYpYplk00ux1FmBQKRRS7A02CYqmIrNrQFJlSPk2hWAbZhtPjRqFMsWCg&#10;6k40GUqFDKZsx67JlApZimUT3enGKmYolS1UuwspO8bBo8cIdVWMBuo5ZVEJk5ZPTDMxNU7OEMjI&#10;6N4IjfWNOHUNhKCUGmHnrp3Ymq5kzaIGjFwO0xIoNidOpwPJMiiXy8iajipBqVRAUu1oikSpmAfZ&#10;hm6ruEGUSkWEpGDTZCb6djGZcbNs+YqKtXq+DzFKefL5HJYARXXgcDsQ82UsZBVVVlA1O5IoY0oK&#10;dl1HOrVfIY8lJDS98vKiaQrlYhlFdyLKWUw0dN0GZol8vozucmAWshRKZSRFQ5YkbHYdYZRA1tFk&#10;k0LRQnc6kM0S2VwWS7LhcKhM9W6jZ8bGVVdfi9dxkVBUQmAZRbK5LObZLi6yisPhQlMgn01SNkHV&#10;3TgdOmYphyHm8yVJWEaebCaLKSQ0uwuHXZ8Pj2VRLhYQioZNrZSfZZUp5LKUDBNJdeB2OytuDEJg&#10;lHJkc3kEoGh2HA4nqiJhGkVKJQNNd6LIglIhB6oDmwLFfKVskDR0h8xkzw6GEhpr1l9HyPX8+/Nf&#10;dtxO8LosvvOpn3LnPX8IgNzRhep1Ny1YyO4+nOWdf1QVslWqnE1VyL40nBKyf/fFCXJ5C0WpDJNX&#10;4lhWfPolCRSZ059lGWQJTLMyz05VK26RpgWSXNn2zGC7QJYk/vXP23ntpYRslUtQ8SfN5zIodjc2&#10;TXtFuyOZpRyZfAmH23vxiW6n4qjOf6zMaZDOxK4VBvlMihI63mdwF1g4gnKxIth0m37RPuVliVVi&#10;bryfnr4eHK3rWd7a+CvhL2pZJqVChrKl4HQ6US7g3lDlXC4lZBdcepaoTrKuUuVyUW1Llw8hwDAE&#10;ZUNgmJW+6vT3Z322rMrnU2VvGBURCxVBaxgVl4VKOrNfleeKhKxouDwB7K9wEQtULNk+f8UN7Pwf&#10;TyFJ85EdKkmWz3YZk5AkDacnhN9zuUQsFRc73YXDbn9liVgAI0csOoWjdgldzfWovwIilnnfbbvT&#10;h8ftrorYy0C1BKtUqfKKRJHBpkkvaHql6YIqVV5R2PwsXn8za5YvxaVVhvSrVHm2LNi1YOfBLO/6&#10;4wFGp14a14Jr17r44qdbaG+8+HVWqfJiY5qCB59K8hdfGGN6duGuBd/7fAcb1lZdC54rpZLF9oMZ&#10;HtqUpPhsFzZYIIokceetAZZ3uS45Ka9KlSpVqryw6DbQVItv/8XTXQsWLGR3HMjy7j956YRsfVjl&#10;thu8BC7DbO0qVS4XlgX9IwWe3JUmv8DAus31Nr5fFbLPCyEEpbIglz83nuflxqHL2GzVgasqVapU&#10;eSmRgJJhcdefPw8hu/1Alve8hEIWKhM1qmMPVV5uVAJjn//txakI2XY2rHVXhezz5NmU+3Olaoyt&#10;UqVKlZeeYtniW3/2PITstv1Z3vPJAcZeQiFbpcovA831Nr73b+1ct64qZJ8rpiWIzhqMz5ROT9i6&#10;3EgSNNfZ8HnUqmtBlSpVqryEKBKYlsVdz8e1YOv+LO/95ABjU6eW+Kh27FWqPBeqQvb5kytY/PCh&#10;Of7z29Pk8i+MklUViT/7nUZuvMpfDb9VpUqVKi8hbjs4Hc8z/JaYX3KxSpUqz5NqM3reCCGYSxr0&#10;jxbpG3lhUv9okXROYBiV0FzVVE3VVE3V9BKlS9grnoWQPfVX1VG1SpXnS1XLVqlSpUqVKs+fBQtZ&#10;qgbZKlWqVKlSpUqVKi8jFixkX4zZwVWqVPnVRghxOj0rpMrkrHPmZJ367qyvTv90qe8v9MM8QlhY&#10;Qpz1/6nvBcKysCzr9LVbRpG56VGicwmM57FMmBACyzp1vtMnxDIKzE2PMDQyTCpfevZ2hlPHPSs9&#10;63J/DpTzcSYnx0llsyRi4wxPxCiZzz6MmhBPv/bLff1CWBSzc0xOjpEulM//GQBhGaTjk0zMzFA0&#10;zPN/viSVa7awzlqO7lS+Fp4Xi1xyhqnJCXJF4/R+QlgUcwnGx8dJX6R+nKq3leuofDaKWWamxphL&#10;ZbGEwChmmB4bYHRiknzpzPHPOsjpY1jWwu7BqXt1Kv+VtLB9AUQ5RyqVomw9+3pzWTknH+f/eIZz&#10;8/n0e3tueZxfJmf/fs5uF9nn6eV59naVz+dtd+5hnxEhDArZFIX5+vBsjyGMAqlEgqJpPqf9z0e5&#10;+uZP/N0NV7jxuS8dn3VovMR9j8dJZy/hqFClSpVnxOdWeMttAVrqbZecDT86WWZkssS65U5cDpl4&#10;yuTQyTxrlzkJXoZ4ylYsRuHRR7Gmp0FR0G+6Cdvatedv9qIhhKBQKDA7O4umaSiKctHyKRuCvUdz&#10;PLU7jc2tcuW1Pm5d52J1p46rWGYmB2uu9HLrlS46vTLRiTJ5AFmma7GL269zs7RWJhktky6D7lZZ&#10;vs7L6652sWaRnRqHxWzS4tUbAnS2OCqT8oRBcuIYuw/1U8rHGJ2M4/EH0RQZo5Dk+N7HOdw7hTsY&#10;waVrFFKDPPiNf2NfVGFJVxd2TTk/G+chMMtFisUykqIiSxIgKGXH2fvUL+iPlvCHQtg1FYTJTO9W&#10;vv2Vz3HvU/sJdqyj3q0ghDy/LOr5x3465cwEuzY/wp59uzlx/CCD0ym8oRrcunbRcr8cRE8+wNe/&#10;cz9yoJahHd/nu5umWXfFCjy2ha/sJCyD2NAunnj8CY4dO8iJnpMkTQd14QDKRSZQPheEVWT00IP8&#10;4L6fojaspTXsPn8TzGKKvY9/g5/uHqataxkBp+38TS6CwDLyjHfvZH/vJMFIA3bFIjHZzZ49R8ET&#10;wue0L+Beljj6+De554HNBDrXEPE7kSUJYZYYPfIIX/7WT9CbltFW63+a5apciNN7aCuTWZWA34si&#10;SyQnjnDP3d9h3AjS1RRgcPeP+fIXv8D2wRTtS1ZQ43GcUz/MQoxDOzYzkyszPTaE0H24HBfv24Sw&#10;yCenmZqNI0sFxgaOMT45Tipv4HG5UZVnaidgTh9iy75ePI1NuF+EFcGEWca0QJLPXp5YYFklUrPj&#10;JDJlHI75fuI8hFUmm5xhbLib8YlRZqYnyJYk7A4H6vwSxmYhweTYIEXLhmxmGR88ytjEBNmiwOF0&#10;UU6N0Nvfj+QI49SV+WsQlJPjDI2MYkkK8YleRscGmRwbYGZmgtlEGs3uwm7TsIw8sZlxDGyosiA5&#10;3c/wcD9T01PkLQWX0/ms2o1VjtN3aC9xKYjbjDI2PYfN7UG71PLNZ2HO9rF5yx60+jqM+ATJgonD&#10;4QCzjEBCkqSnHcemgW4THH6imyXHfwGAFAgi67Z/P79eX5TqcsBVqlwuBM/v/fOXl0QiwdGjRxka&#10;GqJYPBUh5eJobp3f+Z0G/uWP6vn4e2v43XfX8mdvD7LSqXLHGyP8058088+/H2JFY6VbtIdsvP7t&#10;tfzTnzTxN+8PsTQA/qCN972nln//ZCMff18NH35XhD9+V4gNrec9UK0ys31buffH93Fwzya2bT9E&#10;pmwBguT4Xn705b/j//33f7H1yACGBZaRZ2a0l4mZOczzTSkXQpSYOHA/3/yv/6Z7KokpKg/B8X0/&#10;5H8+/3d87Vvf4OjQDKYlEGaZ3v2/YP94iSuuu4VWZ4yfff3zPLj5CDlzAecCivEe7vvmP/Olr/wX&#10;d//gGzzwxJNMJ3Pnb3bZKWdnGB4eJFXWWbz+tbzh5ivw6c/uxUyYRcYO/oQv/vs/8K27vsJ3v/7P&#10;/MeXv8jRifRlbVmSrBJqXsNNN91Oa+jpIhZAVu20r7iZm6+9+lmI2ApWKcWJbXfznft+QjRjgCgz&#10;1b2DH9z1HQ4PRxeYF0F2boyRoUGyxbOtxoJCOsrgQD/x7IXbUikzxbYHvsnGPYcpzM+mcQaa2PCq&#10;21nd1YiUj7F74/cZNBu49trrqPE6zzuCoJwd58kf/g+bdu9m+6YnGJ9NP81yeAaBWYgzOtTLbDpF&#10;am6cdN5EkYqM9x1gYCK2oDyLUppEPEH54ie6fFgGydEDHDneT+G8nyQkjHyMod4TzKXP/xXAJDPX&#10;w9GDe4mmiqi6HV3TSEwc4dixIyQzRYQwSc300NffTy4Tpe/oXqJZE5tNo1RIUiwUSE8eYdPGn3Kk&#10;e4jivNFfGFlGT2xi1/anmEmWUW06miIY7d7BTMbEpttQpIpwK2amGOw9STKTYOTEZg6cGEbINmxS&#10;mcTsNPniswyrKgxyqQS5okE+Pszg4CC58sJWtgTAyBGfjZEr5ZkZ72N8ehqjmGbk2A4GpuM8u3GN&#10;Z2GRjc6VueeROKlM1SJbpcrz4bRFtkG/qNWCX0GLLEAymSSRSGC328lms7jdblT16Xk9ZZHdX9L4&#10;9AdrcE0k+fQXxvj6w1lkh8zYUInVt4XY0G4jGFIZ2J9h70iZthU+fu+NAboaVKR0kUe2pul4dYS/&#10;fHcQMTLHJ78wyTd/nmQyaRGfK7Nipe8siywIy0RS/HR2deD11tHS1ogum/Rtu4snjqXw6SWyehNX&#10;r1mGVIxyYNOj5IKr2HDFamzFMbY+/jD7j58gi5Ogx8Hw0cc40D3M1PBJRkf72XbfN7j/0V1YwQYa&#10;G5rwKEk2/t+/c6Lcgc+WRw12sbyzgdTwfh66/y4Oz0gsWbwEMb2HH9z1fQbSEg1t7UT8TmIDO9j4&#10;5CZ6xqbRPSG0/Di7tjzGaCLLZH8/5fIcWzdtpvnX/5G//eTHeM116zHGDrDt0ACOYC1OucDAwU3s&#10;7Z0hGKkhM36EnZseo3umQChcgy6XGDryFFu3b2NoMoE/0oBDFcTHT7Bj22McPHqEkrOJiM9OOTfN&#10;4d0b2bn/JKm5IQ71zbBk/asIykmiOZ2GkEr/ob2MRWeZ6tnLzr2HwBkm4HVSiA+zd/MvOHB8gGwu&#10;wdjwOLrHy1zvo2ybqOEPPvWv3L7CyaZNu/EsfhWrWv2kp/vYte1xDhw6SEoJE3aW6D24hb6pBKnR&#10;vezcdwJcXhJDe9ixYydpWw1ht0Z06ADbtm7k8OFDTCbLhCIRrFyMqdkk3nAzxuQOdh0bIBEb49De&#10;7QwnbTREvKRnR5jNKYR9Gr37NnJ8LEdy/DC79x0Hd5iAx0E5M8OxXU+w/2g3+VKKvoNHwetl8shj&#10;7J2Sufnm2wk5BNP9e3lyRy9Lrr+FxXUOBg5sZOuO7QxOzOIO15Mb3sLGzVs4dvQocdNOJORh4siT&#10;HBpM0NAUYujYHkbTEpGQn+T4YTbtHWD5hltZUudi/MR2tm97ip7BKN66ZmzlKPs2/4JccDVXrVqK&#10;rsqU80kmp6ZRHE4SJ57ipw/ey4zUylVXXsOiRh9jR7awZds2BqcTuPxhXHaFcjZJ3dIN1HudNLS2&#10;43Ofa7U9hbBMkpM9DM9kaelcSW1NPTW1TURCYczEKKN5jaaGWs5p8aJMfKqbnpPHiabzuFxe1Owo&#10;J8dyNC1ZgtfKMtR3mMHBPjJlGZfTTSY2yNj0NNHR40zEEggMZoaPMzQ8hOSI4LSriGKc4d7DDAz1&#10;kykruJ12crFxJmPTTI/2Mj45hSU7kPJTHN33BEf6JtFcHhy6xMzgEfoHBzBtNYT8HtLRUTKSm3DQ&#10;e47Vu5yd4sj+XTjq11LrU8gkE8iqDd0bRspMkizpBAIOkuOHiOWD1AVUhgamaFx7I52NDQQCIXSb&#10;Snamm5OxEi7DwN/YhseuUIyPcLj7BOWSjdqOdbQ0NeD3eZkbO4a/69Usa2tCt2kAzI0eIlZyE7CX&#10;6B2O0rn2RjqbWwjVNBAKhrBrNgqpcfpPHmBsag4cblw2wfTwMaZmosRmE2gODyI1zIkTR5menWZu&#10;OoG9tpPmoAth9+JzysSmxkjGRhga6iGeKeF0ebDJFsmpbrpPHieayqA7vNhKUY73TlK3bCUhh47b&#10;46MUPcmBPZuZSFsoVp50rojT60URZTLxScqGhcerc+QCFtmnPyEuQqEkEC+ChlVlaKrXuG6dB726&#10;NGSVFwEhYDZRZvfhLDNzxiWsCVVeaCRJQtM06uvrSSQSjIyM0NbWhqZVOuTzKc9YzKUtWmrsrF9k&#10;4/hTWb76kwx2rwZCUMiUmbKpvP/Xffy0u8SKFQ4ikiCVsZABX9DG+mu9aKkC//LvU2weqNz8odEC&#10;mirxtrNPpmiEOq/nLZ1nfykox3vY8vgu6lbdyQrPIA8dOcBE6g4aT9cjQT56nPvv+gw/+sUukmVB&#10;aMkd/Mkn/4DJ+/+Wr20tUevx0Lq4nZ7HtjOcKvHwAz9l+cr1OLTdPHI0xtp3/AHhoZ/SffIIiVev&#10;ZvbE42zdupexlI0Hyxlq7Gm6xwZQyz/lqbWrcU4/xje+9j8c7J0BR4ANb/4Y771S5n//9S+Y9a2j&#10;0dfGG96yAauc5+BDX+QLJ+poX3MDq/wJfv6/3+Fk7B+4pS3J/ffeR3jDb9PZ9wTf/+/P8dThPmy1&#10;6/mdv/wMizNb+fKXvsjh0QSSXsNrPvQZ3n9DmJ9//R/52dZD5EsGtVfu5U8/9lGKB+/iv77+Xaby&#10;GrV+lby9HbMQY/sTX+bbPSv5n7/9NR76zufYNZpDL0zQPRxj7Vv/kT/7nddw4v4v8I17HiIr+/F7&#10;HbhCV/Gxv/rzSskKC8sqU8wXsOkuPC4H2Zke7vnqp7n3sd2k82V8y1/P73/wbQw89DmeHHUQKQ9z&#10;qD/B0g2vJZA7wZ79vfiv/H3+/Z/+kNkDD/G/X/sWo9Esmnsxv/e3/87i4pN880dPcedHF1F7+H/4&#10;zA+OU+MPMDV4nELDq/nHz3yW1KZvcu9QI5/84Ot44H//iqem62h2RDneO8OSt/w9//KJN9H/yJf4&#10;2te/zVjRTiTsIBkL8ZF/+5eL9zeizPDeH3PX1+8nfNUtRMpDTCXXUdz9A/77Kw+RShdxN97Ip/79&#10;P1EsQWL8GPf932cZHRig7O3gA3/6X6yTKz6kQhgM7b2HL/+/L7BvYApDBLjh3X/J775t9fknJTV9&#10;gh99+4sEr7qTuhPfZufRSYraY2x8shNt6kl+dNdd9M3Ewd3Ma9/zp/z+e9/Aze+r3I9nQlgm2Wwe&#10;zeXH69RRVQ0hLErZIul8Hj1gO0fECmGQmtrHvt19OML1FIb2kyvCaq8ABFYhxUD/QfqzBiGnyvCR&#10;HeSLV2GOPcGeEcHqpUvJx/bQewzC9R04s73smpO4YcNSYsd3MpSQCAdg4MhmyqUbUae28viJKMtX&#10;r0ZKTTIenWPV0nZkWUFVVCTJIjq4j8HxDJFIDYnoBAF/Az6noGc6SmdLE65TXZUokZzsJyUi1DmK&#10;9PccRfVFMLo3Umy6g5XBAKPJWQpGGMuykGQVzRXEoSY5efAg7rWrCXidKLIAScUVaCPkzDA9PU3Y&#10;GSE6OQKeZgLWHLIkIUmn3IrO/A0CYcwxOT6Nq2Yt2dlBFF8LTTU+KuNNCjYFRClHfGKIZBHys8eY&#10;zpe4eX0r3Tt/xoTcxcpV6ynGjrNnzw5EYBkeeZrp2AxuC4zEMH0DRWxamENPPUzZv5zWsI2xoS0U&#10;DBtLmuyMj45RRibRf4BsycbqYEVMCrNEdLKPvK2BVoeMJKtIsoSZmeDwkZOo/gbqtTQjJ/fjaFlF&#10;Y5P3rNpxhgUL2WJRUPFHP9Xqnv629Xxx6BJXr3bx0fdFuPEKD2o1CHmVFwEBJNIG9zwc5+s/ijI0&#10;Xrr4w+WyIL0g7eeXhVPO/zab7RndC/JjCf75/xQ+9WYf7/1gC697bYb/d1eUjccrQ6yxVJknZyw+&#10;eI2fO1blqO2yMzVQpohMC+DWFVq8MqlUmT3R84++AITB5PEn2N4zTn1NitnoLMnuYzy89138xvr5&#10;eyxKTBzdyMMP7mPlr32ATneGg7uOc6xvFK8FjuAy3vPRP+KaJUEONKp89SeDvOejf8Z1XW72372F&#10;objO4uQgk3OzHB3cwvE3vIHrrv8A73zHEX580sWHfvcTLLMd5+//4l8J3/wx3nPLcrZ89W84NtvC&#10;2z/0PorDh+jpPsZEZycChaY1b+Ej730DEesoDyJQFAlZVlA0D0tvej0flbL89w++yEmXTvuGd/GO&#10;29dz9Ksf5limmY9+7t9YFiiSkopsu/+HTDrX8PbfWEW8bysHdu5kmWSx7XiW6379wzTapnj0sb3s&#10;2L6J/IE9NN74u/zNu25n4vH/4BubZ88vSbBMXI3r+dD7Ps3gw5/n/qP7OXnExVOHRrjmfZ/nbTd1&#10;se1Hn2fr0Jld5k4+yX/9zTGksmDxLb/HjcvriO77Brv2TbHuNR+g3Z9jx6PbOH5sHcKU0GtW8Tsf&#10;+iuO3v0P/Pj4BLf+9qe4dvm9fPXeLQwmPkxX53W85b1+0vFRtv7s2+w7doSmpnMtOKpewy3v/mM6&#10;8k/xz19/mCN9UzSdvYEAZ6CD93z4T+h/7Kv86NhRxsZWsWP3bupu+kM+8YbrGd70X3zj3pnK9hew&#10;XCJJSMIkMd7HaFKwevG13LCyGa/XzuTi23n3bywhFz3JExufYvPxMV4tLCxbiOvf8edsqEvwjX/9&#10;G3buPETXVZXhXlFKcXDbtxkQTdz5vndjjG5m26EnGX5110WH8lU9wq2/9XeMpz7CCd87edcbrmPv&#10;/32GpG89775zNfGePUR7DxFNvIaI237+7hdECJOCUcCm+1FlGYRFPj3FUPdREsLPkvameYFVwTKL&#10;jBzbzYzRwBqvh2x+hompSbq8AIJ8dpLx8VHU0CJcbjuZuRni8QlcKASbFrP+ymuY6StzoHeOJSuv&#10;xo+HmUePMTHmYWpyEj28CJfLRkqaYjY+RUjIeCJLWLn2RrT4SfYf7qMkB2hvaiKq1tDe3kziSB+W&#10;FiDc0InH7cahOnA47BizWSzTAu2UAc6iUMigOcIUMlPI7kWsXr2MiVw/cXcARA7LLFPKxUmmLDz+&#10;MC5fHauvvomTx/exY2M/zSuuYlFbOwJQdB919V5GYsPMekqMTMxSt2QlyaNzZ5XYeQiL7MwwKcvH&#10;otoQqaEeZFV7uvBTVDyBekJykkRWZXp6mqRoQVLt1LWsYsmiFsb23k/GfxWvuW49SnGYQmLL06qu&#10;bPfRsexKVrX66Dm0kbnUNEJaTLCuGTWdJC+XSMzFMHznGiZkWSPYuIymuj6KrSvpaIB0dBPRaIaA&#10;d46sZac5FEa9QFPhWUUtOP+Ly4xdl9iwzs3Hf7OWO270EQlpBP1qNVXTC55CfpWOJp3ffGOI3393&#10;Da2Ntqc10MtJxUP2hW5Rr1xKpRLRaBQhBE1NTRd0LTiFZZjsfmiaP//cGF+8L4lW6+HTH46woaPy&#10;OCynyhzemyFm03nbW/1c1aFwfCDHZKFS/oawyJkCt1Ohw3PewReAmZtix5OPM5ERDB96jJ1H+xFW&#10;kl0btxDNn3JmM8mnU2TzBdB9NHat41VveCur2+tQFAV/6xKWLF1GbU2EcNCLbnNRUxNCxPvYsfsw&#10;QitxYNPPODY0RTnWzc5DQyjuEH6/F90doKa+mfraCA7NgcsXwe9SSaeyGIaB09fAsitv5jW3vYpa&#10;jx1Fs9G+aj2LWptw6RqK7uaKN/05n/7sf/M773oL9aEaWpasRM2NMho1qG/owGeXSEXncIc7WLp8&#10;JV2LVtLs00mn5jAsFW9NC2s23MmbX3MNdjNFtlBGd/lpWHQ9b33n21ha76BU1ulcvJrFncvoXNSF&#10;2/50X1JJ9dDcupqly9awtLMTZ2GWVGKOgqzRvGgFnZ1LaG9rxa2daZyuuqXceNsbWd7ZhKpC2TAp&#10;ZJOkskU0h5e69vXc/o53sWZRIzZVoaa5nUWLVrFkUTN19U0sXrme5Z0tuJU5psf72PToTzk0OIvT&#10;7UKYRcqGcW5LlWRcdS0sWnEFy5YvxykppJJpzpG6soK/9QpWrlpDV0s7tkySVCZLwTCoaVtC5+Ll&#10;LO7swm+rPMCdHh9WNkM8U8AwSmTTCUzdidvtpnnlDSxrsbH1J1/iW9/+IQODh/j5Pd/n8EgGu8MO&#10;okShZIAk4faH6Vi0nEVLVtBYEz5XEFpF0nOzlCwFd6COpde8mbe+9rXUXsKlUJI1PDWN+N02HN4Q&#10;fpdOPpOhhIIv3MzKDa/jplffQMD19Ht5Kc5EZLAoZcfpPryL2YLO0pVXUut2nbuxsChkcyg2Hcsy&#10;sYfbWNrRRkUGCSyzhGlJKFiUyybBxiW0NDSiqgqa7kBTFWwOHx6vF92moegeHJpJuVjAsGRkLEpl&#10;QahlBS31EWTZhtPnw64raPaKP+vZN1dS7ERaV9PgM+k9+DhHTvTOR4owMYwC4pxhaxlFVTFLWYSY&#10;n9A11M1spsDsZC/jM7PY3V50VcISICkSkqTgCXew/vo7uWp1F+mhIwxNzFYWA5AU/DWNKMUYAz3H&#10;yOsttEY8lzSJWEae6YlBFH8rPo8Lh26jkEmSL5/lhSosCskhjh45wHQiiWGYlHMFioCi2HA4XSiU&#10;yOdy2FxhdE1Gtdmx6zrKeQ9KTXfjdjpRFA3d7kKRDBKjhzl88gTJTBHDMigWs+eV03lIEpojRGNT&#10;hPh4D5Pj/ZRsYbwe50XzumAhe6Y1X35rkqZKXLumYom99VovDvvCL6tKlcuBJEnUhjV+801hPv7+&#10;WtqbbDyLSZzPnqqOvSCSJGGaJqqqUltbi65f2o9Yb3Dxplu8iJE8P3gkya4Ri8Z6na7IKWuo4Njx&#10;NNv6LZav9RIoljhwrMipSErxpMH+3hKuWid/8A4fHWEJt1fjhvUultc9Qz8kTBJjR9i1v4+1b/1L&#10;/v6zX+bvP/tl/ugDbyB59FH29kxXJi1INsIti2hq0Jka7mNstJ+JtIHL5UKWJSRZqsyGlhTsLidm&#10;bpBNj97HU5ue4MiMh3f/yRf4x89+mX/4p//Hu25ZzomtjzGYPG9yhubEpebpPvAou7qjtHQ1IZVG&#10;GBzoZ2x8kKRsOx2NQFaU0y9qwijQs+NefnDXl/jBT37G8Z4jbHroh5Trr+GmdY1073qMwahJ+9o1&#10;RLuf4Ntf/he+/vUvsnMkT1v7MtTECKPD/YwNj6PYPTR1rqXOWWBytI+R4UHiiTiB5k5q/UV2b/we&#10;3/z657n34c0kcxcKZVWxDEvS/P9IOHy1BMwsT/74S3zta//JI1v3kiyfaTyu2i5uuvO3eO/bbid9&#10;+Gfc9+QelGAHdSGLqYl+Rof7iaaiaL4Qujw/63z++DbNjq6plXsgQSkXZ3yol7HRYaYnoxTMC9e7&#10;U8O28qkZ7Bdoy5KszB+3so3q8BNy2Dn0yHf45tf+g3sf20G8DJLqpKF9Jd7oYe76ymf5ypf/jR/e&#10;/yi2SBNNITdlpY7b3vFRblldw+Hdj7Hv+GF6unuZmhonFotTOjWxT1jMTRzjoR9+ia995Yvs6s/Q&#10;taQNx3ykDFlx07x4NXp2ltGhXkbHJigU7HjddsximmPbf8pdX/883/zmFzkwFLvg5ESbK0Troiay&#10;c2MMDfYyPjVJQbZj1y/s9nMhJElGt+kYRhmjlGP06DYmi14WrVxHjd/D/LDvWdsrBMIRNNVFQ/sa&#10;FnV0EQj4sUsAEqrNg8vlwB5oYdGyK2lrasXndiHNT3KaP8h8HzKfJAnd7sXlsOEItLF0+ZV0NjXh&#10;dnlRTm07f+tP9T2yXUMqFSgVS5RkOx2L17GiPUJ8dJhkIUehYOByB1HPiUyi4gnUItITlNUIYZ9G&#10;MluiYck1hGwlbP4G2lva8LjDBHwSqdko+WycaCyGackE69px6RbFQv50FdM9EYJOi7GRaYLNLTgu&#10;+ZCyKGWnGZ8oEGlsxWGzEaxtQkv1sf9oH/lCCSOfZHpqnLnoABMzRRq71lAX8iKfvv+n4hFqeL0+&#10;EhMnmM3kSEbHmY7OUr5QWMFTnYskIYTJ3PQgc1aErmUrCLj0i5txJAlZljFLRSxZJ1zXhpw5Rnff&#10;LIG6ehzqxfvji/9yHqfij11uZAmuWOHkj36zjtuu8+J2VjqaKlVebGRZIhxQ+cBbKmK2tfHZWRqq&#10;PH+CwSDr16+npaUFTXvmMFCOBgfv/50mfvCVRfzk35p54xqVke4iA4fPWBwyIzke2puhIGTGuzMc&#10;myidnhVbSJZ56Ik4OyYEv/bOZu750mIe+nIn//qhMGvrT4W5uTBWOctQ72GmWMotN93Ekq6ldHQs&#10;Y83Vr6KROL1HesAdxuP2ULv8tfzeRz+EGHqKe3/2IFnVR33Ii9MTxu9xVzpi2U7n1XewZmmAPRt/&#10;wqObtqAvWsuNV11dsUYuWsMVV6xCSR3hQH8MzRUk4POhyBKKbxm3/toGshN7OdgXY80bPsJv3FzH&#10;9oe+waO7T1JT24rH4yMYqsVlm3/Yyjo+n5fooZ9x97f/h+/f8z0euvd/+MHuDDe/9xO8/x1vI5A4&#10;xgOPbKHh1o/zrluX073xu2wfSNPeuohb3v5HvGqxxtaff4dtx2dpX7aCxWvv4O133sjMoQe5774H&#10;KLfcwNKOpdx0+xvwpY/ywGPbsLWup7W5Hrtuw+UNURNwIcsqHl8At1NHAmwOP4FQiLq2K3jrm+9E&#10;Gd7EL36xG1uoGZ+tcldsdh8Bvx+HM8DK69/CG27oYMt3/5cJZTFvfPMdpPs2cu+9PyDmvoJF9X7c&#10;vjB+lwOgUnZ+P6oiozq8hGsiBGs7uOqqlRQm99KdtrFscRsepx1Vd+H3BdFUGdUZJuDzockSkuYi&#10;FK7B5dBxuIMEfR5UVcMTjBDw2JGQ0V0+wmE/7kALr3nDu2kUI2zeuB17bTsBG0iKTvv6O/nwB+4k&#10;tu8efvTDuxmXFvHOd72b9pDO9IknuPsbX+Dh3d00XvFabrj2Du64dTXpib1MFCSaWlrx6Bo2Z5Cm&#10;hkbKYwd46BebCF3zG7zx1VcQcHkIBgLodg9X/NrHuH1NDfse/h6P7hyg/cp1eDUVu9POxLGn+PH3&#10;vswP7v4WJ6byeH0BnLqGJCm4fGF8Lie6p4nXvPtj3L7YZOP932LzkWHC9U24nkXECUlW8fkCWMUc&#10;2Vye7OwEw727eOKBb3LvD77GUzsOkD7rHU2SdZqXv5pa4yQP//grPPTEE8QLZZB1nE4nTk89XZ1t&#10;TB9/kPt+9BW27DlAzpCw2RzYtMp1SbKKzVapV6Cg2124Ao0s7Whh9PBD3PvD/+GpvYcpWxaabj+9&#10;H7KKZtORFRVX7RJsuSNs37SJidFjbHrsbh7ffhxfy1J8qiCZh5pIBPvZ7pCShCu0mGWddYz2HkU4&#10;I3R2dOILNRL0+6hrXorP7Tz9YlSJ6Woy07+V+3/0Ze67/8fMyvW0ttSh2xw4dQ3F5iJS30lD+1Ka&#10;I0EkZGx2F8pZSk6zuyuhtCyD1NQASdciWsNOZEnBHV7MVRuugfFN/PyeL/Hj++6mb2IWX3gJDc4Y&#10;mx/4Pgd7xpHsdmRkNKcbmyKBZKduyfW0aQM8ev832HLgKLi92FUZVB27bkOWVXS7/bQBSFVtaDYH&#10;Na1LsE1t4xc/v5v+mTy6zY4kazidLhQJFE1HUWTQnITqa5k6+jAHT/QhuQIElDgpy0dDKDAfjvDC&#10;SB/5+yHx579bR3Odfv5vpxFC8MjWFL/910NMzlzoTfq5odsk1i938qnfreeWaz04Hc8cP65KlRca&#10;IQSzCYNv3T/LV38QZWCseFl9ZpvqNL79uXZuvNJz0dh9Qgi278+ydX+GD741RE1ApX+0yF33zfKB&#10;t4TpbL54e10o5RMnSHzykxiHDoHNhvfTn8b1gQ+cv9mLzqmX5kuJ2Gze5Ct3R/m7r06x+IYQH77e&#10;gVOB2ckc//XDOWIJwR1vrWG50+ArP56j1Ozn47c56Nkyx4PH4O3vDLHcXuCbP4hxJA7NbU4++M4a&#10;ugISRsFgz5Y57t+V5y8+3s5rrw+gXMRfv1zKkc8b2J0ubKesMVaZTCoNqo4smQjZhsOug1kim81h&#10;AZruwqFrGMUUBVPFYXdW5gQIi3wuQ8kQSFLlIew8HeNRYJbzZHIFNIcHTZTIG+CwO1AVGbOUI5sv&#10;otns2HU7opwikzdBVnE6XaiSRS6XQbK5ceoawiyTz+conwriLyloGpTLAt3pRlegkM9hCBWX04Fl&#10;Fsjl8qDacTscSJJFKZ+jUCojSRoOjxtNBqNcJJ/LYQkJm8uHQ5OwjDK5fA7TkrDpNkyjjKo7kI0i&#10;eUPC7XJgFHKYqNjtOpaZp5A3UTRIjI+Rl2SswgwPfuNfOVxYwcc/9Wcsr7OTyxs4nG40VcYo5cjm&#10;ythdLlRM8vkcpiVQnT6cKpQKOcpoOB06VjlPsSyw2R1IVol8roDm9KCIEoV8HsnmQrXymJKOTYVi&#10;sYRqd6NaBXIlE7vDjSYZpDNZFJsLTSpTNCUcdhtGMYeBhtNhxyoXyOVN7C6N1OQoyXwZjFk2f/ez&#10;3HPAw6f+4z/ZsLgO2SySzWbnh5htOBwOVFXBKufJZisWOdnmxOXQMUtZcoUyiqqCZYHmxK4YlOZD&#10;KJUNC8Wm47A7K3krVMI+2VQFo5gnVyiCpOH0uFExKRSylEqn6kBFCElGEaHoOHSNcj5FCQ2H3YEi&#10;CYr5TMWdQdFwOlyo6sJih1YQmLkYJ44fRPYvYnFLhNJ82C+ouDPouv600TCjnKdUNgEZTbejShVX&#10;AsVmQxYm5VIJw7KQZAWbrdLWykLBblOxTAPTEiiKhixblIslJM2BgkGxWMQSYl7s2pBMg7KQsNk0&#10;ECaGYSLJKoosYZTyGEJGU2XKpRICCUWVSU/3MDiRo335OsKep/sKW0aJ2PgJThw/SCpvgqLTtvIm&#10;lrY2oqkSYBEf2ceBnkkWrbmJep9Oyaj4Niuajk3TEEaJkgV2m+1MflQVCYFhlJFkDVWpTO4ql/Ig&#10;25FKMxzZvQOp41bWtpw9SaqyTbnir4Cq2dBUtdImDAtFlhHIaLoNyyiCZENTK32bUcpRMirlrCAh&#10;qTZUyaRsCRRFwTLKSIoNVZYwTQNLgKrIlIt5DCHNj0BpldjbRhlZsyFZZmU7tRIfu1gsIqkaqshx&#10;fNM9xIOv4uo1iwl7Jbwui+986qfcec8fAiB3dKF63U0LFrIPb03xocsoZO26xHVr3Xz8N2p5zQYv&#10;DseCjcNVqrzgWJZgerbMd382y1fvjjJ4GSeAVYXs8+e0kP3iBNmcdSbOtTgzOnlqhPDsz4jKSPDp&#10;ofWz7ql01qpeQoCqSHz+Ly4tZKu8kAgK6XG2/vibPHW0j3RmlpnpIte96495z52vIei0PQsB9dJi&#10;lNMcfPg7PLxpO7FsirHeUZa95c/5g/e9iTqv/RWTj8uCZZCOT5AsOWioC1/S0vbypuKjm5yboiS5&#10;CAeDKBcJuF+xtp71hSSdk2+zmGJqYgybr4mQ33PBhRWeLWYxTWwujaemFue8EH0lIIRFOZ9gaqyX&#10;nt5Ruq6+jZYaH14nFxWyFy71CyHm02XArkvcsN7Nx95fyy3XeqoitsrLDlmWqA1pvO/OEH/4vgid&#10;zU+3ElR5+WBZ8+msPkqcJWpPfT71UYhzReyp704d5/zfqrw02Bwhllx5PYs7OmlbdA1v/dBf8rbb&#10;b8Rv115R4k9RHLSuuJrly1fS1nkFb/zwP/G77/w1Iu5TQ96/QsgqnlALTfU1r2ARCyAhKzqBmlZq&#10;w+GLiljgHL9qWZaflm9F99LYvpyaoPeyiFgARfdQW9/wihKxFQRGMUe2JGhZeS2NQc8z+sA+0++n&#10;qfTrz793V1XYsMbFx94f4ZZr3TirIrbKyxRZlqgLa3zgLWE+9v4InS16dYW7KlVeNCRkxU7j8lfx&#10;zt/6U37vI5/kzttfRZ3/4iMZL1ckSSHUtpZff8/H+fBH/pR3vPF2moKVJWGrVKlyBgkZh6+OriXr&#10;6WxuQDvbAfgiPPMW8yjyWeNxz4OlHXb+9EP13HqdD7dLvaQfXJUqLzWSJOHzqPzGm8J85L0Rmmqf&#10;/wQwy4RiyXpRFhj5ZUWWJHwehcYajcbaFyY1RDQcuoSiUE0vVVIlNJuG0+3E7XbisKuo6gW2e7kn&#10;VULTVBwuB263E6fjFZqPaqqmFzqpEqqmYrfbsGny6e8v9c63YB/ZJ3am+cCnBpmYfu4+snVhlf/8&#10;6xbufLUfXV+whq5S5SVHCEE0bvA/35/hP++aJvk8lmqur9H4yt+3cseNPtSLRHh+0X1kVRXnb/0W&#10;jte//vzNXpZYQjAdMxiZKGE+91txSSQJWhr0ynLAF75NVapUqVLlRUCVQSB46IubuPHJ/wfPZbJX&#10;JWrBIJMzldl0z4UrVzr5+ZcXURteeNy5KlVeLpiW4GcbE/zhP44w8TwmPdbXaHzzM63cuuFlJGSh&#10;8tp7icUHqlSpUqVKlZcSs1RGmR/OfNZC9oGnknz400NMxZ67kL12jYuff2URIX/1YVnllYdlCX72&#10;ZIKP/sPzE7KNtRp3/Us7N13luehs+JdEyFapUqVKlSqvEJ5b1IIqVao8b6RT7uYX1rBVqlSpUqVK&#10;lQWyYIvszzYm+P2/G65aZKv8yvLLZpHFNLEKhecca6pQtHjHJwbYvC/1XA/xjLQ22PnIe1tYsch9&#10;/k9VqlSpUuVXhLAfmuos/uNbU6zocvDm2wLkyxKSJS3cteCnGxP8QVXIVvkV5pdOyD5P8kWLN/xe&#10;P0/uSr5gQratyc4ff7CNVUuqQrZKlSpVflWpCUBLncXnvj7J6iUO3v66ILm8CUJeuGvB2cHEq1Sp&#10;8vyotqUqVapUqVLl+bNgIQvVp2+VKpeNX9K2pNtl/D6FoF8h4JVxzofdlWVweyrfB70yF4q+53bP&#10;7+eR0aqDNlWqVKlSZQFc4HFyEX5JH7xVqlQ5l0KhgGE8SxciCZo6XXziT9t4/DtL2Xn3MrZ+ezH/&#10;/Qc1dPklajtc/NO/drHjh8t46qsdfGjducsmahE3//SZLrb/cBlPfbmN917/K7b+/CUw8zMM9Z5g&#10;NpHheYfMFQKjkGJ85ARTc3GsF8on5DljkEtOkc4Vz/+hyvNEWGVyiQnmZqcplQ3Ei37vTbLJSbL5&#10;wvOUEwIjP0cincI6ew3qKi84wjLJp2fJFYrP8x5eXhbkI2sJwX2PJfjoPwwzPfssH3Bncbl8ZIUQ&#10;mKaJYRhYloVpmudv8pJz6ros63k/ei47lmU9e6HyInHqvl4OJEnC6/Xi9/uRL8PaspfTR/b//rmd&#10;m69+efrIHj16lGKxyPLly7Hb7Rddfe9sH9lwm4u/+uNmfutGJ4ppkc4JJFXCVirx1389xEOzMv/0&#10;mQ7esUSDsskjPxzlA5+bJWZWQjhceXst3/rbBpb6JHLTWf7230b4r1/kaG5coI+sKBEd2MuubZuJ&#10;5gvzb94SujvCmhvfzoqWmvP3uCCZ6UMcPNKPy+sgIwVZv+YqHEqJ2ZFD7N+zmalEFsnZwpXX305H&#10;cx26olyOBQ/PQVgmxUKastBw2m3ET36P//zPR7j+g5/mlg3LeD5rywlhEet9lK9+6z8IXfMnvP/m&#10;Vnbddy8jhSKSBJqrhlUb3sbi5hC6pj79ZUIILKNAOpdDc/hw2i7QlwuD+Mg+9vYm6WxzMDZcYMU1&#10;ryLkvkidFSap6HHGJ6I4giHifU9hNLyVq5Y2nbWNwDTymGhoqoqwypQNC82mP23d+oUhsMwSqdgI&#10;BdlLJBwBq0xydpiS4iXor1nQ0pgvHwTCqvSdsmpDeVp/J8gn+jh5eBt4l9G1eDVux8XbNpwq8yKm&#10;kNFstqfXhWeJWY5yZOsPkVvewIrOVs59lT2DEBbFTJR4Mg5GkrThp7W9C105tUeZ2Ikf051p44o1&#10;V2G/QB0UZpHUdC9pwtTV1aGeXxzPSKWex2MjWLYQwUAQMzvF5MQ4rvAign7vxZ8p8+VmoaCql3v1&#10;UoFlljFNgaLaEKVpxoaGcdevIOB1nW4LwsgzOz1ISQlRWxNBokRqpptE0UlDUxuaLJGZ7SOZt5DL&#10;GYp6Ay0NDc+4ZLJZjNN94DGUhmuI6BliGZXmziXYz9/wYgiTQnqc4f5eXM3rqA8FUCQJhKCUn2S4&#10;vxt3w1oiocDT6selfGQXLmQfTfDRf3zphawQglKpRG9vL2NjY2SzWTKZzPmbveRYlvWyFLHMl+HL&#10;9doud7nV1dVx1VVX0dDQgHK6I3xuXFYh+9k2br7G+7IUstu2bSOfz9PW1kYkEsHtdl+w0z4jZNOs&#10;2xDkP/+6kStrBY88MMNdT+QQHo2rluvseGiWI0Ljs5/p4E3tKrIE0Z44v/epYX7RZ6H5bXz4j9r5&#10;pzc5kQwJkczxd59fuJC1zBKmMJg68igP3P8j+ie7GewewN+xjpa25dz29j9nw5JaDNRnFCex7h/z&#10;w3s3E6qvIyG18I53vpPi0OP85LtfpSeawuF2Y+TT6P7l3PGuT3Dl8lZkywDFhmSVMS0JzWabf6AI&#10;zHIRwxLIsoqqaWAZGIYJEggUVAXMchkLkGQVTdMop8bY/MjX6LNW8rY7Xo+XWfr6pgi1L6cm4Aaj&#10;SNm0AAlFs6HKMpZRxDAFsqJgmQaSYkNTFYRlUC6XK7JerjxY5/oe4yvf/ALha/+Ed11t8YXf/B1G&#10;I53UR7wU4qNkHCt502/+Oa+5YgWqKGPMt0dFsaHIFnPdD/L1+x5lxWv/mF9b34FkGRimWTmHYsOm&#10;Wozt/g53PTXGa28Is3dHnDs++Ce0hxznF3cFUWK693GGZxSaFrUzc+whinVv5opFdSDJyLICVplo&#10;32NE5cV0tbdizB7nxFCGReuuxqupiPkA6ZZlIUkKsqIiY2GaBpaolL8sSVjCQpIVZKCUjzLUvRc5&#10;tIKO5hbMQpShnr3IviU0NbaiqwqWMBFCQpZlhDCxhISEQJYVJCxM00JSVCRhYYnKPZFlZV5YWiDJ&#10;SJKEsAyQVGS5Ui8sy6jsKynIigyWiUBCWOZ8nmWs+TJVlMp+lmXOfydV8ieBZc7XJcuinJtieHAQ&#10;X9tqar3nvbxbJWKj2xgYSdG55rUE3DrCKmOJyvXKcuWFzDLLmNZ8GYkys8M7GMuEWbJyOQ65Up9M&#10;az6f89clTANLgIRAICHNXz8wn28FSZaxylGObLkbufVOlrc3gWUhywpCmCBASJVrkUSZ2ZE9TCTL&#10;uJQssWINq9degV0C0zQQGMR7fkpPtp0r11yJps7fd1lFURQkBEY+St/BxzDrbmFxcw2SMEFWUObP&#10;JyyBEJXrVRQZYVXuraJUrhVhUcpOMtBzGEftaprra5gd2MiRYycJdtzKsqXLsKsKQlhYgrPqg4kk&#10;ysRGDzJbDtDa1oXDplbqzvz9lBUNZb4uCmEhLGv+OpT56wBZUVFkCWFV6oolBJKsoUgmqehJJqJZ&#10;GttW4mSak0eOE+i6kfqwd/5eCCRRYqp3E+OFCGtXX4FiJujZ8yNG8/Vcff3t+HSJ0aMPMGdF8MgZ&#10;svYuVizqRMKqvKzO50lWFBDi9H23Skn6Dj+J0nA1AWuEoTmdVeuvRj+rHgpJRVUVJCEqddYyEcjI&#10;soSERXZ6L9sevw/a38D1V1+LW7eBmWfqxAPsPtRD6zXvZWVnpV81LQtJklEUlUhQuqiQVa6++RN/&#10;d8MVbnzui4tLAZzoL/CLzUmy+ecuMprqbLzn10M47Zd+mFyKYrFId3c3O3bsYG5uDk3TkKRKR/Ny&#10;Spqmoes6uq5js9leVsnhcOB2u3E6nS+75PF48Pv9+Hy+5500TWNiYoJkMonf78flciFfQJAtFCGg&#10;e6jAQ5uSpLPPvR143QpvutVPe5M+/2C7MKOTZUYmS6xb7sTlkImnTA6dzLN2mbOybOoLxNjYGB6P&#10;h2AwSDwex2aznW5nZ2OYgh88EGdovIg3rPOqDW46gjLTUwUOn8hz4HiOzbszdE8a6CEbt90aoE2x&#10;SBgQCqhM9mfZ01cm3OHh4+8P0YJBzJRxmAabtifZ1VfG51XZsM5PbfjpdkjLKJCYHWXw6CYGUx46&#10;lqxixZWvZmmzk+Gj/Vz3/n/hHW96B231YXKjj7N/OIldd2Cz6Re1PMg2B/5ACy1dq2hqaCHst7Hv&#10;oS+wpVvmjt/8FG990/u5alUHI3t+zHDWS0tYYsfDX6MnmqN/1w94csc+SvYaGsIBiokhdj36VR55&#10;9GecHJ7AX9dFfnwHmx/6GSd79nCgN45HHeeJH3+JTVs30t0fw9/azuyh/+OeH32Tgyd6UDxNNHiy&#10;7Nt5GEdtOz4txdGtd3Hfz+7h4KEDZCwPNTUepvfdw6NPPsH0zADbH/8+PTMmLa0dFCf38PP7vsbm&#10;TQ9xtH8Yb20XemmCfQd34Gy6jpWNgr0P72f52/6a93/gt1nXWUv/3h/RHQuwfGkjgzu+zwMP/pDd&#10;u7YRy9px63G2PvjfPPjow0zPpQhG6kmc2MgvfvZddu58guG4RF1jKz6PF39dG51tSwlFGqitb8Z+&#10;UbOYSS4xhqE1UFsXIj52iGRBopDoY3pmCkl3Y6YH6T3yBKOxDDJF5sYP0tPbi6XaUMgzPXaCudgI&#10;k6PdzMUTKA4/mkgy3r+XkdE+CoaGTcozOdyHcIRxaBK5xADRZInaxkU4dY3sXB+xRA67ZpHKC7we&#10;D/nZbsYnY+geH8XYYQbGp8knp5EdQZTCGL0nj6N4GpAK44yNdDMXHUfYa9DJMjVyjJzpwKGXmRzY&#10;S0mtwWW3YZl55sb2M9h/nGSuhG63kRg5wMjkCNHxbqJzMYq5OaZGjzIxMYKweXDabeRmexns3c/U&#10;9CBFU8dlt5js3c3EzASz02MkZ3sY6DtCKl/G7ongcpxyzxEY2XH6jzzF2FQUxRHGruQZ79/N2Hg/&#10;qVwZp8ePYhWIDu1gYLCHVC6HVYwyfHILQxMzKHYPLrtKfOwQA/3HiM6MkCsJHG43uamD9Az0kZob&#10;Yi42TjoncHl8yJSIjh4hK5w47XawcsyMHAVvJw4zyvBIH5KiEhvcy+T0OKlcEafXj2LlmR45juLv&#10;wm+HkhKkNuglG+9nsHcvU9PjpOOj5JV66oNuomMHGR7pJlOQcHsDKFhkY92Mzlq0LlpGMXqEof6j&#10;xLNlHG4/+emDDPafJDozwPTUBIYoMzN8gInJcUzNhdvhRMIkHesjkZOJNHRgl/JMDB3FtPkRloU3&#10;UI/dppGd7WYmlsPh8SKVpxnpOUrRMpjo2cLIxCSWZMfl9ZCaOMhQ/xGmxvtJFhRcLje5WC+jQ8eY&#10;nuxjanKEfLlAYuoEo6N95C0dj9tNOTfJWP8+xsZOMJcGt91koncrfQO9FE0Vly+AUSjiCjVjE3FG&#10;e/cwOtZHtiThsFnMzMTw1XegFicZG+ohZ2j4a9txawUmhk9gjyzDq1lIjjpcJBjsO8BMdJjJsW7i&#10;GQO3P4RcTjM1vI+hoRPMxaZIZ1M4gh34bIKC5CLkhrGeXczMjDI9doyp2TQeXwSVArPjhxnuP0ps&#10;bobU3CgloaOaaeKJJGapiDPYjtepY2ZHGegdAIcdV6CDoFsiOnyAoaFjRGMxVFeQkM+G3wPb9meo&#10;DWus6HJQNgQg/fuChezxvjwPvcRCtlQqcfLkSbZv344kSSxbtoyWlhbq6uqora192aZIJPKySjU1&#10;NdTU1BAOh1+WKRQKXZYUDAaRZZnR0VFmZ2epqanB4/GcX60WzK+KkB0dHUXXdRobG0mn0wghLvgS&#10;cEbIFshkLQxFoavTwdrlbm640sOVXTqp6SI9Y2Xs4YqQbSnn2TRu0tloR8mV2H6sSOcNIX7n1S5G&#10;dqTIBnTCinlJISusMvHxYxzY+iPu+e4XOTpdpKZ5LR0t9TgdDqz0APu27abthvewsqsNXZPJTu7n&#10;4Z99g+17DlCy+QkHay44JKnYfIRrmwiEagmHQ4jCFFse+AJm51v59dvuoDbox+2vIz+5g8MzJm1h&#10;mU0/+Ry7j85RKs0xfGIbB4fLXLl+MUce/Q8e2LyXUjHL8LGNnMiFqTFO8vPv3sVoIY/N10FXk43+&#10;gzuYik/SvXcbs0orEW2Yg/t2kSzZaVl0JU32EX783Z/h61xNru8evn/3vWSwkYv2cOzAIRwtizCP&#10;383d999LNC+I9u/hwJ7D1F/9ZiJijMOH9zAzPUbfwV/QbzSzpFbj2NFdp4Xs7ge3UrPhTVyxdhk1&#10;tU04kic5tCfK4muuoDR5kN7BIZLxHo7tP4E9HCE9tpNj/RM4/I0sXb4OJTFM70APqfggB/buwVZ/&#10;BcuXLKUhUo/TFSZc04BdU572InQGk2x8mJzpxh9wERvcxUzRR0fHUozkALG0IFLXgpUaouReSmfH&#10;YhwiQyxto2vVeuzlGXqO7aDkbKWtbRFmoofpeBorN85UWqa5dTE2DWRRIhlPYA804FQt5saPUVAi&#10;1NY2osomc+OHyUkRAnqBwbEY4cYGEoM7GJmN4/GHSI3sIVqwI7LjmM4IYvYkPYPHkb1taIVhJqdi&#10;lNKTZLRaPEqSoe7d5OUgfkeG/qOHsNevwOdUKaYH6Tl2GE/zFfhdOopUJjqwjf6oRltXF6XZ4wyN&#10;zRJsXY7bnGB8Oo43GMHIZ9H9zTjlFNMTozg9biaPb2IsF6Br6Uo8ukw6U6KmfS11wTCaqpxxB5Bk&#10;StlxcoaP5o6V6FYaw9FEwC0zO9GN7AhQmNjDieEktW2r8LvsaDY3UjFKTmmia/FizLluhsZi1LSs&#10;I+CSiI4eo6y4MWL7OdQzRsOiq/FIcSZmYgRqmlHNaYZ6e7AH2/A454Xs8GEKlkoqNo7sbaXOLzN4&#10;aCNptYGWlk5cdgdGtp/x8Tg1rcsQieOMJDXqfRLDvQcQ7mZqw37mRvaS01rxazmm4mlqGhfjkg0k&#10;PYhNyjE9cpiSewmN/jIj3UfQa5bic+nIqkpmYheD43lq25ZC4iDHekbxNyzDSYypWIpgpBFNGMxO&#10;nKBsqydSU4uR7mF4JEpd+1rM1BiGvYagx0Nm6iCTsybB2nqU0hh9hw9gb1yNbsxi2BtpbVuMnB+g&#10;f3AIb91SIgEHU92bySgR5Gw/A6PT1LSuxMMMfSf3o/g7CTiKjAz0465pQzHzoLnxumXGju1GrV2F&#10;W8mSM3Sa21fhtReZ6O9G9dSQHNnBeFKjpX0ZDpsNm0MnFx3B9LTiKI4QTYHLDoYWIGCLMj6WIdK2&#10;lMLUMRJWGL8yx8kj25ADi6kNaIx270XyNiNSvYzPpAg1LsWnJBkbHcdTvxRHcYSRWYO6sErf/ifI&#10;ay00N9QQ7dtGRm3CYYwxMj6Kt3YxAbfJyMntlO1NeG0l5tIQDsik8xqhoJf46GESUgSfnAF3M34n&#10;5A2dcE09hehR4kWdlgYvQa/Mtv3ZpwnZBStKIeYV7UuAEALDMOjt7WXbtm0IIVixYgX19fU4HA7s&#10;dvvLLp2yxGqa9rJMqqq+LJOiKE+zbj/XZLfbaW9vp729nfHxcTZu3Mj09PRldV14rryEzWlBWJZF&#10;PB5HkqTTLwSXopAq8aPvTfDbfzvM536cIKVp3HJbiH/7syZev9R22t/JLBk89miagZRg0TIvN6zw&#10;cMd6N+5ikZ9vyzGXPe/A5yGEIDG+mwe/91WOjmVZcf37ef+H/obbrlqMdlGhJBFc+nbe874/Zm2T&#10;i20//iv+8/N/yv6R5NPugSTJyGfVQYSFUSqg6DqKOp8LSUWxqZiWiWVaWKZFZM3b+MhffY0PvOlO&#10;5IGDnBzu5cDex5nKK7i8YWwUOHZwH7FsFsXVwKve/Jd85DffRY3Lhzfkx+P2IDITjHQfp3bt+7ly&#10;/VoWv+oDvOX1b8BnE1imiZEe4+CRI5Q73sVf/tMP+ItP/i0dNQn2nzhJ2TBQ7LXc8JZP83u//bvU&#10;OSY4ORpDtrkJeML4vAEUM8Wx3h5yxdJ5uT6DJNuw293IpoklqTh8Prz+IE67jcxkD1lRx4YbXkeg&#10;vpPr3/X33HLFGoI1PnyhEB63k1JsnInBUYrS/DDtfHleXMQ+HUVzEWlZR31DJ5HaJkwjg2nz4HK6&#10;cbiCeLw1uFw+bHY/Xn8Ym6piczfQ3L6ccKiJSGM7Un4aoyyRm+1lPJbFG2rCG+5k6dobiHjsGKU5&#10;4skM3lADuiZjlqPMzcbx1rTiC0awFWaYS86RLSs47Rr51ATxnE6kvhW3w0Y+PkYsZVHbXE9hboRU&#10;toAz1EYw4CUXnSSTmUPWPGBlycwOUdTbCXidAMiSDUqzjI+PoXkiuJ0uJKERbFxFXW07NYF6/KFW&#10;6ms7iUTaoJSlYEk4XHZig5s5ceIgM7MTZPJ5kO2EW1ZTE6zF4w7isPvw+GvQlQKD++9hy2PfYNfu&#10;TaSLMi6XF7vTi8vtw+mtRcT2cPzwDiYmx4nHJ5icihJcdC0tzR1E6joIBOtwuzzoziAuh0YmPoO9&#10;ZhnNDU3U1C8iEvKQiU9imAI9sIi6xjZq6tqxiwLJXIF8tB/T2UzQ5zntu2kU4kwMHgd3B11tXThs&#10;CorNTU3dIgK+AIpkMDd8GOHrJOBxVdwVhKCQmiJruahvXkakYQktLZ3YNRlFERTnBpmZK+CJdOG2&#10;S5TSU8xmVeqbGlElGxhpojNT2Ly1eJ0uZMWGN9RGbd0iGuqa0ZUAdc0riIQbsApZCpZFuRglkcrh&#10;CzWgyQaJ0YOkRQ2+UA1u3WByfJjyvCg6PWlOCCxLoGgOHE4vDncYr89NfnYAydNGY1MX4abVdLUG&#10;mZvopyAU3IFWIjUdRGo78LgihBsWU1ffhSZSpAtFNN1Bfrab7uO7icUHSKTz2F1eHC4/Hm8ITZ13&#10;gyjEiWfKNHato7aujUhdG75AE0GPxWxsmkwqjiPcTiToJ5uMkYoOU3bU4nJqlTxQmauge+qpa15C&#10;feNSapwq6bkoydkozkAX9fUd1DSvpz4SOG3pF0IgIaE5gtQ1LSbSvJymWgepxATJRAzV3URdQxc1&#10;jcupq61Hm+8GJMlBuHUNJHuZjY4TzRhE6hrRFAkEqLofuznDyf1PMDw6SDw2QakwDeLCLn2Xfjqd&#10;xYs+wfEsyuXyaRELsGLFCkKh0LPqHKv8aqJpGq2trXR2djIxMcGTTz7J5OQkpmm+BLN2XznMzc2R&#10;y+VoaGhA1/VnbGuKImFTBCf2JPnCf4/yW58e5eeHS4Q7nbz/egfBUwZVAbHBJPccLOGu1Xnj2/1c&#10;v1xj6ECK7SeLFBdwS5yBDpavXY2Id7Nz44/YseNJRqaTl5iBLyjGexidnCQZnyafsSjlkhTKz9z9&#10;KTYX4Ug7Ewd3cHKgn0w2RXziAD09o0TCbXhdTpBkFIeGmUtTKBVRdR0FBVnRCDWu4frXfoD3fvgL&#10;/OXv/SaNfjcOuxe/x4sozrHrgc+wZ8rGmqtvpTly7oQ0s1ykWCqe1fdWXKgkXccspCmUyghZQ5p/&#10;rOgOJ6FQLU6XC5sdcrkJ9jx0F4dO5ll+9S101QXOPvxphDApF3PkMgkmerezeddTKIuWYU7t5KEn&#10;HkZvexU3bbgKt/2UX7YEwqJczBId2sFjD3yTYnA9r7r+OvzOy+C7LUuoqg0ZGVXRkKWz7pOYf+ie&#10;+rvyBD7t1wgCs5zFFCru+jWsvfIGpNhW9mx7iGg8jWGUsSyLQmKIktZAwO9DwiI/fYy82kI46EVz&#10;RqjxCWYGTmDYagi6nSSjY5TnLfneQA3l+DBZPNRF2pGygySyFr5AHaHaJihOMBebxRluQzPmmBiL&#10;4WnswiFbmIaF4mxk2Ya3Um+f4eiOnzA6OX1WXyQhqzY0rTK5SlZUFAmKc90cPbgDObiWZcuvxOvQ&#10;5n1yVVTt7DKfFxeKg9rOG1ix7naWLFmNU9dOb2Hmxzm57xfMWA0sXXUDNX5vRcrI6ryfa8W/92yB&#10;VvmrMinHmi93QWVC7SlfbRlQ7BEifp341AnGRsdx+mtRJTCM8vzxBKYoYhp5DMNACJBQkZXK9Vn5&#10;cabiGuH6FtSz+xzLqviZWvPXZlkIScEZXsLy1TegJA+w/fG7mYonSSdjaN5G/A4d2RakfdWthG0x&#10;9m+5l5GZuTPtSQLZpqOpOrJMxQdVUZCERX62B8PWRMDnxipOMz42QSHTz5GdP2NobJjEZC9zGQMx&#10;3xbEqYlx5hkjiRCiIpwkwJq/diGwhATSufM1JFlF0eyoiowsayiKilVMMHRsI3EjQNfy6wl59YpP&#10;9GnpeV5/JynIyPM+rRZgwxdsoDB5mIlkEY+/Dl8gjJwbZWRsFne4Bcc5czQkpHm/Z0mWUVUNGYGg&#10;Mm9FICo+uBewA8mSOu8bLqMqtvmqUvELrlSWysT3s69YdTTh98Bw3z4Kshe/x4MECJFjsm8zPaNx&#10;WtfeSkdzCxqi0rwvwjP35C8xxWKREydOsGnTJoQQLF26lJqamme0EFWpwnxHq+s6HR0ddHV1MT09&#10;zfbt25mYmHjpol1coA96OREIBAiFQjQ1NWG/RNSCM0g0tjh5/1vCvP3VXpY12vDqCpIJSDK6Kp0z&#10;s7+QKfPYI0kmLJWrV3to1U0270rRF3/mQpEkCd1dx9pbP8C7f/NPueN1t2BN7+Zg7yiXmoaaGtnE&#10;ll37sLVdzzs/9iX+/K+/yJVtlY7zUqj2IOtf9V5qRS8//b9/4Jtf/lu+8eV/pi/fyJXX3krApSKE&#10;wciBB/jRtz7DzzdtwrH8apa2dbJ06RVYozvY/MQ9bHnyMWaSuXO6XCFMjEKC6NARDh3ZTzSdRQCy&#10;Ysfj9jN38hE279hObt4IITlrWbp4GWr/T/j6V/6Ob33nK4ylfKxZ3IV6oUmDAgwjR3TqEIcO7iSW&#10;yJ+/BQBGaYb9T32d73z5b/i/r/87PcZibv/1XyPikCmlpune+wRHBkfJG5X24vDW41OzHHviG+w9&#10;3kc6naX/0Gb2n+ymUL6wxeRyoDl9GJkZ0pkU2JxoVpK52AyFcolSLkp0op/YzABTE+No3gYUqYRh&#10;6tQ2rcROmWxqnJG+I8ylYsQmJ3EEm3BqKqI4x9jIJM66RThUFVlx4Q8HmR3pRnKG8QcC5JOzqI4a&#10;HHY7dqePUjaOsDnx+BrRlRy5PDhdHlzeOuzGLHPJIr6aZpxyjmhSJlwToJwaZWy4m1Rmjmy2jLdm&#10;MW67TqFUvHRYNQFGqYhJZd6FUcxRKj+9tkuajiYbpGanyRUtnL56guEm/L4g2qnRBCoTukpFC90d&#10;gHKecqmEpDoJhrwkRw4zNTlANDpKtlBAs7shFyWVKuDwBinF+5mYHCY61Us8kcPpCZ8zYVVS7HjD&#10;EbJjB5ku+wgGvJRTo4wM9pArWah6gJbOdTiMSQb7j5LO5s56MSmRmOqn5Goi6HWc02eoTh+qmSI2&#10;3kt0qoeJyTHKZbNSFujUNHZgl1JkU9Mk0xncvkrUCWFmKRRNvKF2vLpKtljgmSJ2ifIcUxMxXOFW&#10;dMUiPdVNyraKa25+L9fe8E6ufdXbaPVbjI2Pgd2LKE8Tm+5naqKfVLEMKGi6HSMfI5lIovtakIqT&#10;TE30ER0/zuhUmkCkEdsz9KuWVaZsmqg2O6JcoFSqCGdVtYORI5WIUiybgIRq8+B2qMyMnWR6aohY&#10;dJxcqYwj2IKr0E80LVUs8b46nPIsY9NlvAH/M0f8kDV0h5NccpDpqX5mxo8zm0w98+NLUnE43JTS&#10;U0xP9jMz0UM0FsU4q6LLigN/oI5SLoXDG8Ghz9dR08QoFZF1D5pVoljMYyKD5gfp6e5gAAv2kT3W&#10;V+DhLS+ej6wQ4vTEru3bt2OaJsuXLycSiaBe9pAWVX6ZkeaHOU+F4RodHSWZTBIMBvF6vedvflHE&#10;5fKRdSnc+TL2kfV4PEQikWe0xJ7xkS3RudTLH32olrfe7OPW6328/tVe1rRrmPE83/vJLAfTMq++&#10;JUCbKHH/xhSHB8osWeXlynaNuaEMX/xWjMGSxp2vD9DmuLSPbMUyqWJ3R2hZdAWLF62kNlKLx6Ej&#10;IbCMIsWyjbYV1xIJelEk0NwNdC6/kfVrr6ExUoOu66iXKPvTSAruUAv1dWGMdIJMoYAaWMEtv/5B&#10;1q9YBKl+dm35OWrX62h35bDXX8VrbnsLXU3N1NQ2YbMypLMF3HWrueqaG/FqBigBOlauJxzw4/IE&#10;MLN53LWL6GrsonnJFSxfthS/U8fKJ9CDi+hobsAUbhatu4Fly1cRcRWYnJlFdTZwxc3v5rp1K1HL&#10;eSRPC0tXX4dPK1IUOk3LbmVVW4iCkUcNdLJ08RIirVewprMZWdFobFtHc42HXCINDg1hSfjqruPO&#10;9/4e6xcvwuvxYhMm+YJM04oNtAYa6FhzDS0tXfiVNKWyRNPSG2iN1FAqWNQuuoKW+jbal11NW3Pk&#10;XIvaJTnjIxsIhsAoYfe34XfpWGYZFCc+fxhdt1PKRLFUFx5fDZoZJ5M3UeUiibkYqqZSzKcRtloa&#10;25bgkArMzQyRyhXx1Cwi7HeSTSUQVoLoXJ6G1hW47QqZmaMMzam0L1qG06YiSSCrKkbZJNS4GJ9L&#10;xyybeCOV4e5KBAEJT6gRvzcAZgHVVU84FKlErDBzyO5mamvrUUUBU4/QXN+IKCVIZ4s4XR6KiWFm&#10;E0l0bxO1Dc1ogO5tJOB1ICwDWXPj9fpRMDGw4a9pwmblSKfnMNFxe2sIhhuwKRrOYAt+p4Ykq8gi&#10;TzqdxuYM4nDYz35twjRLoPoI1LRgVwqkkrOUDIHdHSQQ6SASaUApzZJKJzCEissbwul0Uc5FKeMk&#10;WNOELjLMxaPkC3lc4UXUN7SgChPJXkMkHEaVJCTJYnbkMFbNetob6xHFOKlMGZc3hCRMvHWrqAt6&#10;ySbnELoP3WbHHWzEISUZGujD07iKiM+HLFWsnOhhaiP12BWTTCJGvmTi8NTgDbbic6qkZkcr4jWy&#10;Cr+tQDJTIlzfiVO3gWWSnhtmNpFA97XQ2NCMTTKR7SH8/gAyJQxcBCO1qJSxUFBKY0ym7LR2LMGh&#10;WuTTcZRAJ42RCJpmQ9Wc2BSLkmknVFOHVE6QTiUQNi8ed4RQfQduu0oxN0fBkPFHOnFIedKJKJlM&#10;DkftKlqaW7FJFrLuxecLokgWhlDw+GvRVYmyKfCFW3HZIJeOUbRUXC4fgdolBLxurGKabKGM0xNC&#10;llQ84TaCfg/lTJR0OoEl67i9IXSbA8nMYAsspj5Sj64pUC5gORppbmlBV2Usw0B1RfA6bZiShi9Y&#10;j11VMMpl7P4WQuEQVnGOTGqOsuTC6w/jDzbi0GSE5icY8GCZMp5gEw67hlkuojgbqY/UgZElnZql&#10;WCpTLqSxeVsJBXygOPGH6rDbdWx2L8GaFpx2G5ZRQvc1EfA4KWbnyGRzqA4vnmALzU11hLzyBSd7&#10;LTj81g8fivOJz44QnXv6m+BCeTbht0qlEidOnGDHjh0ALFu2jEgkUhlaW3AHWaXKuRSLRQYHBxka&#10;GiISiXDTTTdRV1e3oDp12cJvRTS+8dk2brnWe2FL2vyL3EsVfmuhnAm/lSIQ0fmN99bxG7e5qfPI&#10;WIZgeiTPPT+e4VtPpJAa3fzNp5q5zsryiX+bZFOvwbt+q4k/e7OXvo3T/OGXZim7XXz+n5u5IVjm&#10;3/9nnK89kV9Q+K1zEVimQblUQtbsqJcjzquoxG4slYqYQiBJKjbdjqJIxHt+xn989sPod3yHj95x&#10;JZqmY7PZK1ERhEW5lMcwLSTFhq7rCLNEuVyxslTC65QpFYuVYV3LQigqNpsNzBKlUhEUHU2RKJXK&#10;qDY7qiJhlgsUywaSJKPa7GiKglUuUDYtVN2JLMqUSiUkzYEmmRSLRYSsomJhoKKrMoZRQlJ0VEVQ&#10;yuc5NTYhSTbsDh1ZAjHvH1w2BKpNwyobKDYdVZExSzlKhkC12ZHmY7oqmoowTSRFx3bJyV3nIUpM&#10;9z3FZNpP5/I1OBSBJNsqL3liPhyRrAAWZrmEmA+zJMwShinIzx3nWE8fzctfTa3Hg6xU5gAgLAyj&#10;hBAgKzYUGcxylujQTqJmA4sXL8cuZRk9uZOUo5PF7e3zftYCISxMw0BStIqgMs3K8K8sVYaHzUpY&#10;KVmW58NYyfM+wWAZZSwqn4VVCU2lKCoIE9OqhO4SZgnTEkiKijofMk1Ip45vVq5ZVkBYmKfCVFnl&#10;+euolG3lOxNk7fR1CauMYVqVEE/KWZO95kN+WVblWoRVrsTrlhRkaX5IWZLmy7QSfktRtUpIKaOE&#10;QEFR1fnwcUYlRJiiochyJTSTkE63tWJqmGP7nsSz9E101vmRzs63VQa5MmRtmuX5IXaBJEnkZ7vp&#10;G56lbeX1+BwVNwfLNCpleeo8pnE6lBOSjCJJmGYZyxJIMsyO7Cdp+WltW4quVo5tmaXTYdJURZ2/&#10;JxXjBsKcj8laqS9mOcnYie3kvMtZ1NaONh+SzJKUM+UpToXEqoTuqsR1tZAUBUmArGpIwsI0ywhk&#10;FLUSds80K64Up+L8ngq1VQkLWfG1l5RKvk3TQJbn64xZRqAgS6faxakwaczfk0roMUkSWMbZ9aqi&#10;syxz/v7NH9syy5gCFFVDBizLOH1807KQlUr8aMssz4eMq9TpSli2Stg35IoLRuX6Jaz59iFJlT7N&#10;EvKZ8HcAxSlOHtyOo+XVdDTVwnxYuUq9rNS30+eUK6HzKu4o0vy9VqgLK7TWiwuG31qYkLUEdz8U&#10;54/++cURspZl0d3dzebNmzEMgzVr1lBTU7PwjrFKlYsg5uMQ9/f309PTQ2NjI7feeutpd5VL1bGq&#10;kD2XsxdEEAI0m4TbIc2LODBNi1xOUKyMfuFyK+hUFksom6e2l7FKJsn5UW+PW8GmCPJ5i1wJ2pqe&#10;rZB9MRHM9T7AF//1o+ivu4uP33kjdu35xSr+lUSUmR3ewtETAwQ7b2BRxyLsZw2FXwohLDIzhzna&#10;00/Lqltp8Pku2YahErbNFCqqpiLNPzBBRV3gOatcGGEZFDPTTAwdJlYKsmL91bgWMuoxj7AMDMNC&#10;1WzP6eVTzAtMIaSKaHsOx2A+9rOQNdTnGXf8VxphkkuOEo3GkFSZXOwYM9kgy6+4iZDH/YwuXRfi&#10;UgsiPPMY/zxnJhy8sJRKJY4fP86WLVsQQrB8+XKCweAzdk5VqiyEs31mFy9ezNTUFJs3bz49AezF&#10;QJz+55eLckkQT1rE4iaxhEk8PS9iqeQ3mzaZS1dE7Jntz4hYgHTGZDZZEbGvBJw1y7n9XX/LrWs6&#10;0ap++88NSSPY+mpuvP2DrOhajP4Mi1acj83TSFv7Gnz2iyy4cB6yakc7vWqZjKrqVRF7WRCUSzmE&#10;XkfX0tXPSsTC/IIgtucmYjntQlaxxj/XY1QmrlVGcqo8DyQF3VWD0y6TSc1iOhax6oqbCbldz0nE&#10;PhML7jEqcxlfWIQQjIyM8NRTT1Eul1myZAmRSOSiKzIJUTHBl43KahZVnh+mUSKfz1E2zp1d+EIj&#10;LJNiqTJ0sRCEVRkuNc6aIYoQWEaZcqkylPdM6LpOZ2cnixYtYnJykt27dxOPx18WobleSeg2CYcu&#10;Y3+Bkm6TURSQ5ZdjknAGO9lw229x9eJmNE26wDbVtJCkKDKqqqCqMoqy8HJUFBmHu4bGli68Tv1Z&#10;7VtNlzcpqoYvsohFy9YR9jqe9ns1/WolTXdR27qeletuY9Xqawn5nM+rfV7q5WTBrgXff2COP/6X&#10;UWLxF861QAjBjh072LhxI+vWraO9vX3e7+jCORCWweRoN91Rg7XLl+F3Pv/1oC+GWcqRzpi4/R4U&#10;TAqFHCWh43W9cOd8MRFWifFjW3li7xCrbnoDq1vDFx32vrwIiolxthwbpGPRajoivvM3OIMwySXT&#10;5Espjh89Tt3KG+iMuJGpDDFG+47QNyWx8uoVeE/NgLwEp9wMTp48yczMDK997Wvp7Oy8aESMy+Va&#10;0BDR+OZn2rhlwyvbtaBsCH7yaILBseIL9uLjdatcs9pDbfilz2+VKlWqVHlpcNjB6bD456883bVg&#10;4UL253P88edeWCFrGAZbtmxh27Zt3HTTTUQikYuKWOaFbP/xHWwfLHDbq15FnU+vxCGzSkTHBijY&#10;GyqzcpNTxOJlapqacGoXFimXQlgGI4efYPdYHa+/YzVaIc6BnTsoNV3DdUvCCzdrv4QIIShk5hif&#10;S1Nb24jHfiauIEA5Pc3DD/4AZfFbuXlVZdbiJcveLDIzMobhrqEh7LnktpdGkJ/p4e7NB1l71a2s&#10;aw2fv8FprNw0j2/cS3j5NSytc6DaHGiqPB97zmJ470b29sGr33QzYcczC1nm/bH7+voYGRnhta99&#10;LR0dHS+KkP3GZ9q49RUuZIWoiNmFWMCfK5IEiswloztUqVKlSpVfbiSgWLb4zJefLmQv/MS+AC/k&#10;w+p8KjMyF3hpQmCW8sxFJxmbmCCRLVDIxDj4xH08sesEc6kEgwe38/gjTzI8k6KYzzAbizM7O8PE&#10;xBSJTB5LCEq5FFOTk0zPJikZBtn4DKlcCSEE5VyU3kNDRFZ14ZAs0vFJRmcVmvyCTLaIZRpk0iky&#10;+RJCGOSyaRKJFOlcEVMYZBOzpLIlDKNENpshnYiRzJWwzBLpRGU/yyqTSWYozQ/rC6tMKjbD5OQU&#10;iXQOwyyTmp1lbi7G1OQU8VSaRGya8fFx4ukC1nw5zEanGJ+YZC6Vw7QMsqk4ibk5otFZxvr28Ysn&#10;nuDkaJTifEzIShEaZOaiJOaiKKoNYZnkUrNMTIwzGU1QMi2EZZBNxpmcGGc6FiediLL30UfZsreb&#10;eKZIuVwiMTvD+Pg449NzFA0T0yiSSc0xG40Si84RT6UqxzLLpNJpciXjHEueEBaFbJJYLE6ukCMR&#10;TzA7O8NcpoBlGcyNDZJUdBrDTkzTwDx172em5sshj/kcKqokSadTlYUjSWDTJOy2Fy7pmoSqSMgS&#10;1VRN1VRN1fQrmqT5dCEWFkdWwKHuHI9tS5IrPHuhcIpniiNrWRYjIyOMjo7S2tqKy+W6tLgQFvGp&#10;fg4ePcrUxCgHdu1kKGOnRs+x87EnODGZx+W1M3pgN/tOjKB4avEZPXzz25uJJic4uu8g/TGDlpYQ&#10;/Vsf5dEdBxmNFQjX++j/xf9xVLTRVeci1rufPTE/N161CLvIM3T8MAlXLZHEAZ4aMmn0Sex4/DF6&#10;MhptQYm927dy/Pgo0ZxFXUCw42ff4dCcj1o9y6HDR4gO7WR31Eubu8Smhx9hxHTT5s7w1JZjOEK1&#10;eF0axdhJfvSTBznZO0BWOAk78vzif7/LgZkEPQd3cbxniMmRXg7s2sqxSYn2tlrysUG2b9/Gzp27&#10;6Z8pUFfn4eiD9/HUsVGmp+PERg+x93AvRclLW1srHnvlngszR//uTTy8ZTcZM0xdyMbIyd1s27Wb&#10;nTuO4mrpxFGYYM+mLew9cIihmTiyWWD/li30RLO4w41I8ZNs3LiFw8dPcOjwMbK2GsLqHJsevJ8D&#10;x8aZmZujr+8Eqr8ZVznK5u17MT31RLw6ZnaWo8OT+F06I0e3cPhkElVO8shDGxmYHCWvBKj1KPSd&#10;6MVw1tMRMnnyqUfJ2+sojhxm0+YdHDl5nIGBYQy9lmWrOnEt0PIuhCCRSJBIJOjs7CQQCFy0zl2u&#10;OLKe+TiyHc0vzziyVapUqVKlyssN0xJs3vP0OLILe9rP89wl7AuL7mvghte8mXf/2vXoyR5Mfytr&#10;1i3nutfcwU1Xreeq669iw4ZruXHDalxSgVTexuobX8c73nY7/tQAA3NpktE0wdpWli9uxq07abni&#10;VlY0BxClFIMTWTpXLiZgkylm4kwnJNqbm6lra6E4MspELEaplGM2FmNmaoJ0Ftra/GTTMaZHxkkq&#10;Tsoz44xOTZERAVoXLaXU28tIbA5hFYjG5pgaHqagSjjdOjJQSkWJodOxZBWtDTUolEjHc9StvJ5f&#10;f+21WKUMkTW38N53vhZtcpS5bBlZd9HQ2sWyzjqS0QEm57Jk01mcTav4tdffxNUbbmDttdfxmpuu&#10;JWLP03f4EPsPHWVsrkzbumu57toV3HDrq2iN+AhEWlm2fAUha5ATg+N0nzxO3NXMG9/1Pn79luvp&#10;6uxg7Zp13PSa27h+VYjxo0cILr2Bd7/v/bzjlkUMbdrJVCZPvmDRuvZqbnvNBtrsRQYGhxkfGyFr&#10;uWgIOk+7ZRipafZu28QgTdxw6wYiTsiWVJZvuI3rlzdhFZIkDZnm5no0TLKZBOnEFMeGo3Rc/zre&#10;//73sWF5C/pFhupfdrxcG1OVKlWqVKnyCmLBQvZlGxRA1fEEagj4ffjDNXidRSwUNFVB03V0m4am&#10;qWiahs2mIcsq7kAD9TU+PB43HqtAtuxk2XVX4rHmOH7kAKPRHLVda2ircZGdmSAu7HQ2hVAwmZuZ&#10;Ji/7qKvxoUeW0W4f5XDPBMHmZhy5DEPjIyjhpXQtakJKzHJ0cBxn4zW0uGYYmUpR01hDqH4ZzfYB&#10;9vdMEejowB6d5ng0QzjShleXMU0LZ8NaXreqnuhgLweP9DOXM9AdPhrqw3g8XtzhEF6fB7c/hLOc&#10;IZ1JMjHYzcjICFPRBIlMiXzRQNOd1DfU4NJ1bFplDW/dZkOUcowPDtA/OEI0kQPVhq4paDaF1MwY&#10;w309jI1NkSoWiCUz5A2BJxzG63HhDwRxuxxoqopN19E1C6NkEaqtwetyE65vxFUqYwhw+DyEQgGc&#10;Ti+dKxaTH+yjf3CaSEsLfruMaZgIBGYxx3Qsg83TRE3AiaJouDw11Aa92GSJZGwSw+YiEvSdHl4w&#10;jRJ5xY4/4MPp9BCO1OI6HVanSpUqVapUqfLLzsKF7Ol/Xn5IkoRExYFCkgBJx+13UcynyeZNNIcX&#10;VSmSzhYQZpHJwW3sOTJI/7GDnDT8tLozjKdNulatpcaWYWJ2mr13f4EHdnUzPD2L7q8j7LFjGXlm&#10;xscJtDThd2goqpuaZjfDown8DctY6Z5h87Zewp0tOJ0Baq05BieSNC9dQiDsYGAwSdDjw253E4x4&#10;GB9JUdO4mA7HKNuOThNqqifWt5OfPr6F/uNDmN521q3twkrESGaKwClfzlN5puICLUwK6Vn6eqcI&#10;t6/miiUNWOncfEiyM76fuu7EpsqkMllkVz03vfHNvP1Nv8YVixuxzVsyhVlksreflNXAhqtWYisb&#10;GEIj4lAYPHSI3uFxhgYHicYLuL06pUKGbEHHV+Pi6O79DE6Mc3T3Dmab2wjZKxPGKueX8NQuIqiN&#10;c2Ra0Fpfg5no5WffuZveWB493MqtN61ndvv3eXjPIAVLzN9PCbOcZ3xyDnewicBZUSJ0V5BwMcGJ&#10;431EZ8Y5cWg/E5n8s66mF3MleCF54YPZValSpUqVKr/8LFzIPneXwBcUtz9CZ3MDDpuMYvfS1LIY&#10;v8NGXesy5o7t4KnDw6j+WmQjy57dh0mUZNzOAMP7fs6Du6ZYfd0NNIVqcOaGePyRx5jVF7OuqwFH&#10;uBE7BWJzaYLBIDZFIhcbZTSuUBsKVNZplyQizWtZ1xHGFwxTv3gxDe3raA5oyIqDxlXLaa7toCGo&#10;U1Pfweqlzfi9TiRFo7FjJWsWR/D5AzQuXUlX8xJqfSqqzYnP6yHc6GFo1yYe2XSMhuUraGtsoGvd&#10;CsJ2GVX309HWTtBpA8VJx9oVNNY30tLkY99Tv2BLv8S1N19Lnd9Lfddi6v12JCQc3jCNVo49O/cy&#10;lSqeU46K5qCpfRU1Hgf1XW1kZw5w96PH6dhwC+sXNbJk3fWsr5d59Mc/YtfxSTRvkPrOesaP72Hr&#10;0SnarrqFBmWMn3z/e+xJN/HW119F0OOnubWToLsyw16SVRyuIC3NzQS9dpA0/KEgLneAxe2ddK64&#10;jrffeTPFwX3M5Gx0dTXjVGRyiRGmZgvU1NWgyiBrLto7ltEQqWX9NavJnNzGt+66j0LtatavaMe+&#10;sIAF8BKJ2Aov1XmrVKlSpUqVXx4WHH7r/34yy198YZTZxHNf/eiZwm+ZpnlO+K2FLEsrhECIylrN&#10;kiRhWWZl/Wisygx2SaqsIS0shCWY636Er/xC4sN/+BpCqoIkyUiyhLAsxLwFU5YlhGWSio1wfCBK&#10;25LV1AV0Yj37OBm3sXrtSnz2ytrAp46LLFfWj7ZAVuZDQlmVtYhlRQJr/jrnl0Gt7AfI0jn7YVWi&#10;FlTyUnl7kCSpco2VjZARWKfzXLk/SDKIM3moFJsEWHBqber5dY2FAEk69d0ZTpWdhFU5ZuXkSFTC&#10;H53aFzi9Dvgpq68iS1jirN8VBc66N2YhRe/JfRw8FmPZDbeyqiWIIoNlWpVox5WLQkJUylOSTpfD&#10;bP8O9k/4uP7apbhtFZVqWWYlX5I4K1LBvLVarpT/QhBCMDg4SH9//4saR/br/9jGbdd5UdULX+kr&#10;IfxWlSpVqlSp8mJRLFv80/88j/BbIF6WrgXSfKiuU4JXlhVkCZBkFEVBmf9NlhUURcFRs4gbNyzC&#10;rakoioIsnxJq89srle0lWcEdbGDNmpVEfHZkScLfsowrVy/Bq1dEbOX8MrKiIFcUVGX/U7/Jpz5L&#10;SHJlu1PXWdlPftp+kiyfzk/lepTKZ6T581TE5Zk8V/6WpXPzIMsVoSrLlTzOX9HpcjhfxHJW2Umn&#10;ym6+/CrC7sy+lUUqTuWvcr7KNZ31+3n3RphlsrkybauuoKveN3/+U3k6lQfpTHnKcuXckoSvcRXX&#10;XrXonEgEp/N19rXO5/vpOXs58jJsTFWqVKlSpcorjAULWTkBzZoAAH2QSURBVPHy1LHPDknCFe7k&#10;+qs7cFzE6nYKSZJQNTsup2s+aL2EzeHG6bRXxGSVZ4XqDLLmqldz5cp2XLYzLwILwebw4HPYTr8E&#10;VKlSpUqVKlWq8KyE7PlfvEKRZAVNe3ZC6mXJ/LB9xZXgubHQ/U9td046f6NnQJJlNJuONm/xfk5c&#10;JM8X+u65cDmOsRCEeBlHAalSpUqVKlVeQSxcyL7CHrxCWFjmGZ/N54So+JRWfEMFQlgYhnHGf/Ql&#10;Q2CZJWanx5hO5jl/Hp5lmZin8i4Epjn/eb5cDNPEMkvEJkaYyxSfQZQKLKNIfHaadLZAITHDyMQs&#10;pWfhKi2EwDDKGPPXcAYLo1xecHlaRp7J6RjZs1cEs0yy8flrWuBxzuc5C+sqVapUqVKlykvKsxCy&#10;z00kvCQIQSEZ5eSJfnLPQnCdj7AMouPDDI7FMCyBkZlm77bN9EwkL7kUqrAM8vksxbL5/IT0+QiL&#10;Yi5LvmBgWQbJ6CQzyeK5QlaYpKYGOHa4n5whsIw8A4d2sevoKCVTUMpEOXzsCFPJDPGZceLZ8/a/&#10;AOXcLEf2bKZnLEYhHWN0IvashKxVzHB82895fG8P2fKZs5Uz4+zevImBWPYZxHQFIzPJ45t2MhzP&#10;n/lSWBTSc4xNzlE2F3KUC3O5rLpVqlSpUqVKlRePhQvZ8794GSOsMtHhoxybyXCRSeELQFDOpxnu&#10;6WY2nUMgSIz3s2f3NvYe6iNXurhILWamObjrKQamk/Oz+i8TRpajm7aw//gUluakbdk6ljf5OD/a&#10;lFVKcuLoHiaSBUqZKHse/B4/3XaEZLFMenqUw/tOkDZ0OlddRXuN5xkrgRAmxXyOsinwNCzhmrVd&#10;uLTzt7o4ZjnL0NFHeejxvYzFslT0ZpnhnZt4cs9eBqO5hdUvyyCTy2Oc/RKhaISaF3P1mk6c6jPl&#10;5OXDgvJbpUqVKlWqVLkkytU3f+LvbrjCjc994ZBYVAyc7DuWY+PONPnic38EN9XZeM+vh3DaLyw4&#10;hBCMjIwwOjpKW1sbLpfr0sO+wiITG+HJB37KL544jru9nbBbw8hE2bfrGIHFK2n1S+x9+Hvc++hO&#10;ZgwnzXUhRD7G5ofv56cPbSOt+mmuCzA7uJcf3/sAh8dy1DfV4tRUEtEhjg7O0tK5mLDd4PDh4yj+&#10;elQrh6+uGb9DY+zYk/RlXNT4NGaObmJ/XKPQt517fngfx4dTBFra8ZtT/PwHP+IXG3cwGpdoaqvD&#10;SI6zZ89Wdm7bwva9g7j9drY/8mMe39OPPRAh7HOQnznBvd/5IVuPDv5/9v47yM77zu98308+oXNu&#10;dDdyIMAAgmCmSCWO4gSPNKOZcZXv2nW3xq6ade16a6vs8t17a6fK9z+X7929Xq/HntIkRWtG0kgc&#10;RUpiDiIJAgRB5IwO6NynT3zi/eM553SjCVAgRQJ9iM9L9WN3n3y6AeHT3+f7fH9ku/tJJl/jP3/5&#10;Gxw4O43b3kFp/gyXwy4GczFnDjzNd779Xd5ctNm5aYgLZ85A5xjt0QyvPneU2Xye27ZvxZ89x6VK&#10;J3fvGeb8Wy+xSDuF48d46/gb/OB7T/D6mUX6NgzTnoHpt57nm//t73ju8EnmijU2bNpJvjzOwSMF&#10;2jpKvHHoVQ49+3O+9+NnKeeHGenrIFqe5Of/8B2+99MXOH95iUItoj1rMz11kkrNIfI62DzST7J0&#10;kh8+O06+36RzcA+bewyOPvNdvvadH3F8OmJ4ZIic43P25V/wrf/2PY5PF+ntynH81DjB/BF+/JNn&#10;ObuYsGGom+VzJzl8apm+0V6cd/jjci2Li4vMz8+zbds2ent7r/lnLkng+LkqP3h6ieXSr6pjX1t7&#10;3uK3PtHF9o2Zq06PaLg4GXBh0mffnhz5rMlCIeLQsQp3787R03ntv68iIiIfNlGc8MwrRQb7HG7f&#10;niUIE8D4D1dPlFexHk9QiSOf8TNvMB9nuGf/RmrlmCSKWZqZoJjtY8tgJ/7MWYLendy1Y4hLR17h&#10;3EyBQnEJr2Mr9+7p4+AvDzK5NM2bz7yON7iNXSPt1IIYkojFqSlyHb3097ZTXphkYvIio7vvpN0I&#10;mZiaJ04ips4e5OjEEnESMXfuIK+cX6ZnZDO33b6HvfftZzS7zI+/8y2WO7fz2GP78acO8otD5yks&#10;TPDLF54naN/M5tw0/+H//DrRhrvZ0Vnj8JtvUapWmDizyJa77mbIrXHo0CnoGuOunbu568593DbW&#10;zsSZwxyfKTF97jVePnKJHfc/xm09ORI3x3CHQ3H6IlOXzhHd+Sj3ZWqMn5ticWmZwc1D5I0q5479&#10;krOzBc4f/SU/PjTL/o8+xkB8ll8ePsn4qUP88Lm32LT/Ezywa4TS8iIlP6Y4eZoDr5xjaWmKl59+&#10;ieXOHTz+0CaOP/0sZy5d4sVnn+WyMczHP/YAxsxRnnv5KKUgwnDa2HPfXXB5nNn5eY6++ibG0EZG&#10;unKYpoG/MEUxP8LDD9+PNfk6bxw/y5nDz/PTly6w+9HH2b1liMSvEc6d4lK8gYfu2YN/6S3OXJpl&#10;9txpDr1xAf89ZkujPoP4hrYW3MCnEhER+bC67iB7o//hva5QYZjkO3rImTHT5Yh8Ju0JnZyep2Nw&#10;lO6sQ+z1kItLLC0uMFdeplSLcG0Xwywzu1CgOLFAKbbpGerHqC5TjsCzDKJgmamJGbo3bKPNDrl0&#10;7BWOvFXi9JEDnDl1mFffOEklvNprNGnr6mVgaIBNm8bwqtOMu4M88thD7L/3Ph7e0cb85QlqiU3P&#10;lt3s238vd+3dzXZ7mH1372X3rlEwQ/wgJtvXSaWwyNL8AsXlIna+j7HBAUZGxujryjfHgE1dOAmj&#10;93Dv/n3s37ebrrYuhjYOUVic4NTZBW67ey/37spx6eIpzk/W6G3voL4jLQC23cPdd+9j31372HvX&#10;LqJKjempRZK+fTx4/1723XMPd2/dQG5VO4FhmvRs3s499+zjrgcfY2e+wtLiLIvlkNv27uWuO+/i&#10;7n23M9Cbb94n17eZXm+ON147wOHZhN137CTvGulGDk4b7dSYnp5luVpgvrDA2YsXyN/zKA/tv4O9&#10;d+yhvyeH07+TB++7n3vu2ceurW0EcXCj/2iKiIjIOnHdQXZdhgXDJNe7iW1btuIsHOF7L52ksDjD&#10;dMFneGQQz6zw1lO/4OxMhGMbLBYqVColjr72U04uxnhGRG1hkUqY0Lt7D5uH2pk69TpHL85SGD/I&#10;dLmTsU09JOVpjh06z8hHHmTz4DC79tyJuzTO2cUqnteGv7BIqVhgfHoRP4wxDAvLsYiTGNPJYFcW&#10;mVkoUauWmSsZtLe3pVutNob4WzauaWObJhhQDgJqsyf4h6ePULNdjKjEcqlEhIHjuphxdMWZ/l4m&#10;S1QtUK76lApF/Dihu3cYc/oMJwpZtg33MbT9Nvzzp5kzs/T3dK45fG7iuXZ9YwgbDBPPTU/yWq74&#10;VEvLLBTLhGtO8DJtG9syMUwrfT+2h2taVCpV/FqFuZlZlisrO2DZXgcbhvo5+8ZrVL0htg11pGE8&#10;rnL29dc5Pl6hLedSKhUpViJylkF1aYFyLaRcLuPXQhLTxnPM5oYS75fr+sVJRERE1pV3kQTW4z/0&#10;Mctzl3j1tRc5dKbKYH8nhekLVJ0uBrraME0b2yhx5PDrHLu0QL6jDds0MKrLnHjlVc5cLpHv6MAy&#10;Yy6fOczLrx1gsmTTlQs58sKb5HfdTm/GZHHiBKfN7Xz2k4/w4IMP8uhjj3LXJpe3Tk7Tu2kv1aM/&#10;5r/+9X/j6OUqOdfC9jposxNe+PGPOV7s4OHbRvjld/+a//3/+K88d8nh9h2byDoWruOmO2mZNl4m&#10;LXealo3r2Fi2QzJ7nEMH32ChZtKRz2LYGfqHMxx/7Yc8f/A8sengmCbDm+4iN32Qv/w//y++++wb&#10;VCODXHsnWSuAtna6cy5e5wg9XgU700ln3sMAHDeLbZm4notdD4WmZeN5HoNbtjFmXOCr/8f/zl9+&#10;5ydMFRMsy8C0XVzPxjBtXDd9/WDgZLPkOvrYvrmPwz//Jv/Hf/5LXjwxjZf3sCwLx/GwLYehLdvY&#10;unkLt9+2lQ7XxHIy2LaFZVY5eewQrxw5h5HvoaOjna279pGfeIX/63////GdH73MfA1ynlv/Q2tg&#10;2y62ZWC5Lm5969pWsR7/NomIiLQa40/+9Fzyr/94iLGha+/dHscJX/67Gf7Nvx9nvvAu5i6t8eDe&#10;PN//zzvo7br6iSpRFPHcc8/x3HPP8dhjjzEwMHDNE28gnYkahQHLhQJBYtPZFvPCP/yEZPR+Ht6/&#10;hYxlEPolFgtlYtPGdR2ymSxWUmVxoYThuFiJRbarDfwiy8UqhpPDW3yd/893p/ij/9tvsbXbI/bL&#10;LNZMetsz9V7KmMivUokscp5JeXmJSmDguSaJ206nZ+DXKiwXa2Q7OsjaCYXFJWphgpNpo7M9gxHH&#10;VP0atpvFNgKKSwHZrhxm5FMJYjKuS624RKkWYTsujpchl3VJQp/C8jJOth2HgMjMknUN/HKJ5VIV&#10;K9tGV3s2HdVVLRHgks+4GCTUSkVC0yOX9TCNhFq5QGy3YUUBseWQcSyiyMePDDzXJqqVWCqUSSwb&#10;z3PJeBlsI6RYTMi12/h+hOt52Cb4lQo4DmGlRLHqEwc+Jw+/zIS5gd/4yL20USZxOvCshKAWYNgO&#10;lmUS+iVCM4NLwFKhSJgYeJ6L52XwHAu/XKRQqmK7edrbPXw/wHHT5wwCH0wbK46o+Am5tuwVLRPX&#10;o3GC4fHjx3n88cfZuXNnfUvet0uShB88s8Q//3+dZ2J6pdL8bg33O/znP93EZx/txL7GWI0kSXjh&#10;QInnDhT5Z1/spb/b5vTFGn/1nTn+6Rf62DZ27b+vIiIiHza1IObf/adJ7tqV5fc/00O5EkFijl79&#10;X+yriGK4kdthXc+hXsMwsR2P7t5+Bvq6cXAYvvNOdt82imebYBjYXht9/QMM9PbQ1d6O59jYbht9&#10;g4P09nTT1duBZ5l42Q76+gfo7Wojcbr4zc8/yFiHh2kY2F6evo5sM1Qbhont5WjPeViWQ3tXHwP9&#10;vXR2dtOVtTFMCy/bRl9/L3nPwbRcunr7GRwcoKczh2WamLZNLpfHtU1My6Ojpw3HTCuUbbkctm2T&#10;7+plYHCAnp4u2vMZLNPEdjP09PbTnsuQybWTz9iYpkWmrYP+wQF6OnKYhoFpWmRzHXTk0vuZpkW2&#10;vbP+OAaGYZLJd5HzbLxclqxnY5gGtuORy7hYpombbad/cJCBvl4629vxXAfLydLZncOxXfK5bH2n&#10;LhMvl8chZG7iJC8//wzPPPU0F2csbt+5i46Mi5frIuOkbQhuNoPjWJimgZtpI+fa2G6W3r5+Bvv7&#10;6OroIOu59ffVycDgID3dbTi2Qz6Xw7UtTNPC87J4joPtZWhvf/chtqHxc/3Vs2QNXMdgqM9mw4Dz&#10;ntdgn43nvscXKyIiIk3XXZH9z9+c5v/5/51g4QZVZB999FEGBwffsSIr602MX1zgwoVLLFUSegbH&#10;GN3Qi3Pdvy7deEmScPHiRY4dO8YnP/lJdu7ciWVdvU0hSeDyrM+RUxVq/jsF3nfmuQZ37MzS3+1c&#10;c/yWKrIiIiIrfu2KbBgm9eH+7/0f8HdDAbYVmbhtvWzfs5f9++9my+j6DrHvlmHAQJ/Dx+7v4NMf&#10;6XzP62P3dzDQc+0QKyIiItfnumNG8h5ndIq0induK0iZhoFl/fpLv6iJiIj8+q47yHqeWa8g3Zh/&#10;gK8nVLwnSUIY+PhBRJIkRIFPrbZmFmmSENQq+FFEGNQoFZdZXi4RRMm62xRC3j8f2J85ERER+UBc&#10;d5B1HYP2nEnbr7FyGfMGxeBri6Myb73wA145OsXs1Fmef/J7/PV3D1FefZtggV/+4AleO3WON1/4&#10;OV//8y/zZ//nf+HJAxeoRQo7IiIiIuvBdQfZO3fm+J/+u0H+7T8ffs/rv/vdXrKZ637KXylJEmqV&#10;ItPTk5w9fYJjJ08zX/JJkoSgssyF0yc5evQYM4Ua6f4BCZW5k7x5ZJHeAY9zp49x/NRZJudKKxXZ&#10;JKJw8QgHFjvJB/Ocm6vywG/+Hl/89F4uvPYLLhXe+9glEREREXn/WPd//H/63z6yv43OtqtPEmgY&#10;7HO4Z0+eB+9ue8/rjh1ZPNfkndoDL168yIULF9i0aRNtbW3v3EuYREycfp0f/uznjF+e4/yxN5go&#10;5hkbynLmwEu8fOgUMzNnmDxfpW90mKwTcvKZn3C2Yz8fuXMDXV19DLSbXLrssm//RlwgDpY5+PJB&#10;GN3FiD3Pom+z64476G+3OX/+CPTtZqwnc9Mry/L+KRQKzM7OsmXLFvr6+q45R/ZGuzgZcGHSZ9+e&#10;HPmsyUIh4tCxCnfvztHT+c5/X0VERD5MojjhmVeKDPY53L49SxAmgPEfrutfbMMwsC2DjGf+WutX&#10;hdj3wvcr+F4v9z32GT7/sf2Es69z4eI5Dl+YYsvee3nk4Yexykc5ObNMuDzBG+Pt3Lt/CxnHo6uz&#10;m7aMu+o1xVQWprkcuuzZNoKTJLhWunWsaTmQJJSra/pp5UNDPbIiIiKt5bqC7LpmOeQ704H97d29&#10;5LM+pcICp996kW999c/5s//6VQ5drmIaEZfeOoKzZRPb+trqW6uulhCHNcYvXcbIb2JjfxbDjFku&#10;Fan6IUFQBdOipyP7IfimiYiIiLS+dZvJ3mt1zADyfWPcffdjfPKzv8vvf+n3+Z3PfJJNbTXOzcDm&#10;sTFyV9tVKQG/VODy3DLDWzaQMw06+oYwa8scef11Xj/wJjVjIxt71VYgIiIish6s2yB7fQy6ekfY&#10;vWWMvGdiZ3vYvPV2Bvo3cPee7fiLk5w6dZrlxKU8M8V84jE01MXKvk0GuZ4N3HX7MHYSsTRzkXnf&#10;YbSvAwODjv5N3LFzC+XZS1yu5Ljvo4/Sl1Nv4ofNO/Zhi4iIyLrV2kHWMOkZ2MjeXdtp82yctj52&#10;7bmPvrYMG27by2c+/Wk+/alPsW/bMIQl+kdH6cmv2trTMGnv38SD+zfixAGFQkDfwChdeQ8MA8vJ&#10;s/n2/Tz+mc/wqcc/wo4NHatCsHzYvNejACIiInJztHSQNQwD07JxHRvTMDBME8dxMU0D03LJ5/O0&#10;tbWRyebZcvsjPHL3LrLWqupb/f6ea2NaHlvvuo/79+0gY6e3MQwD23HJ5fPkcxlW31U+PFSRFRER&#10;aU0tHWSvl2EYmLaDbVnX3N/eMEws28ZxLEwFGxEREZF175YIsiIiIiLy4aMgK1KnHlkREZHWsm6D&#10;rEKF3EjqkxUREWk96y7IKlCIiIiIyPVYd0FW5GZIkkRHAURERFrMhz7Imqap9SFeIiIicusy/uRP&#10;zyX/+o+HGBtatVHATRLHMc8//zzPPPMMjzzyCMPDw79Wq4FpmnR2duK67tqr5EOiWCxSKpXWXnzd&#10;kiRhYmKCt956i4985CPccccdWNbN3/YiSRJeOFDiuQNF/tkXe+nvtjl9scZffWeOf/qFPraN3fy/&#10;ryIiIjdKLYj5d/9pkrt2Zfn9z/RQrkSQmKMf6iBrWRZDQ0Pkcrm1V8mHQJIkzM/Ps7Cw8J7bAhpB&#10;9siRI3zkIx/hzjvvVJAVERFZZ64VZD/Ux2YNw/jQLeohJ45joigiDEPCICQIAoIgoFqtUi6Xm6tS&#10;qRCG4Xv+vlzN2tvc7PV+eL8eR0RERG6cD3WQ/bAqlUocPnyYF154gePHjzM+Mc7ly1NMT08zPT3N&#10;qVOnOHLkCKdPn2Z8fJxz584xPT3N/Pw85XIZ3/cJgiANwfXVCMKrl+/7VKtVFhcXmZmZYWFhgTAM&#10;33P1cz3TyV4iIiKtR0G2xYRhyPj4OH/3d9/mK1/5KidPnMYyLdrbOujs7KKjowPTNAnDENu2MU2T&#10;F198kT//8z/nL//yL/nWt77FD3/4Q15++WVeeeWVK9bLL73MSy++xAvPv8Dzzz/Ps88+y9NPP823&#10;v/1t/st/+S/8+Z//OceOHSOKIgU/ERERuekUZFtBklYMwzDkxIkTPPnkzzh+/DgzM3NUazVs2yWb&#10;zZPLZmlrayOfz2OaJoZh4Loui4uLvPrqq7zwwgv87d/+Ld/85jf52c9+xrPPPsuzzz7LCy+8wEsv&#10;vcTLL7/Mq6+9yoEDBzh06BCHDx/m2PFjnDp1ihdeeIFvfetbfP3rX+fy5cvEUUwcxwqzIiIictOs&#10;uyCrXsVrq1Qq/OhHP+aJ7/8D8/MLBIHPwsICQRCSJBAnYBgmnueRJAlRFGEYBgMDAxiGQRiG3Hbb&#10;bfyTf/JP+NKXvsTv/u7vNtfv/d7v8Qd/+Af84R/+IX/0j/+IP/zDP+Qf/+N/zB/94R/xpS99iW3b&#10;tlGtVvn5z3/OE088wcJieoKVKrMiIiJys6y7ICtXUc/2QRAyPz9HnCS4jgsYzM8vUKnViOIIkvTk&#10;p0wmg2EYzZA5smGEsbEx7rjjDn7nd36Hj33sY+zcuZPt27ezfft2tmzZwtjYGCMjIwwNDTEwMEBf&#10;Xx+9vb309PSQz+ebvbGu63LkyBHefPNNfN9vPkccpxXaRpX2bSF3nWfd1d8vERERaQ0Ksi2kERgT&#10;YtL/JiwVFqlUy0RJhFH/aTqui23bhGGI7/ts276Nf/k//Ev+5b/8l+zfvx/Xdd9W+W583QhzQRCw&#10;uLjI7OwsZ86cYXp6GsuyqFarnD9/nmKxCPWRaZVKhUKhwOLiIktLSxQKhebHxtSE9dyGsPZ7ISIi&#10;Iq1hXQXZ1YFivYaemyJpVDQToiQmTiKC0McPfJaWl1guFvADn9iISUywLQvXdZvTCDJehk2bNjEw&#10;MEAmk7nmrliNADsxMcGLL77IN7/5Tf7iL/6CH/zgByRJQk9PD1EUUSqVuHDhAqdOneKtt97iu9/9&#10;Ll/72tf4i7/4C77yla/wve99j7/6q7/iy1/+Mn/3d3/HSy++xOXpy/qZioiIyPvq7WlG1rWkceie&#10;hDD0WV4uUFheolarEkcRJGBaFo7j4Pt+GmbDgCAMMFiZu5okyVVnsc7MzPCtb32Tr3/j6xw7doJz&#10;5y5w+fI0vb09bNq0iZ07d9Lf38+BAwf4sz/7M/79v//3fPWrX+WNN97g9ddf5xe/+AU/+9nPeO65&#10;53j66ad54okn+Iu//At+/vOfE8fxqnciIiIi8utRkG0F9ZyZyWTYvXs3mzZuZGhwCNdxKZfLFAvL&#10;+LVa2scax5Ak2LZNEASUSiWmp6cJw5AoTsdmXYthpFu+njt/jsLSEmNjY2zevIXNm7dy++13cP/9&#10;9/PRj36Uxx9/nLvvvps4ipmeniaTybBnzx527drFli1b2HXbLh544AE+8uhHuPfeexkcHMR13XWx&#10;Y9bVrA73IiIi0joUZFuFAdlsln/0O/+I//F//B/5zKc/xcDgAFEUsbi0lG7VOj9PYWmJ5eVlKpUK&#10;pVKJixcvcvjwYWZnZ4miaO2jNqW9sRDHISRp3+urr77KSy++xIsvvMDf/u3f8ZWvfIW//uu/5i//&#10;8i/55je/yRuH32B2dpaJiQl+8dQveOHFF3nltVd54h/+gb/77nf49ne+y98/8X1efuUVar6fJmUR&#10;ERGR98m6DLKqjF2dYRh0dXWxY/sOdmzfwb3793PP3XfjOQ4L8wtMTExy+fJl5ufnCYKA3t5eduzY&#10;wb59++jq6mr2xa5tJ2hIkoQojomTGIiB+sll9Rm2jZPHyuUypVKJcrncnFQQBCHVWpVqtUa5Uklv&#10;Uy5RLBYpLBcIwrBRWBYRERF5X6zLICtvtzp8Oo7Drl27+OLvfoH//v/+3/Mbj/8Gd95xBzu2b2ds&#10;bIyNGzdy++23s2/fPvbs2cPOnTvp7u7Gtu2rBtiGJEmIo4g4jtNAG8eEYZyeHGakGywYhpFWVg0D&#10;wzTBNEnql8dxfXxVkr7exqYMtmXhOPbapxMRERH5tSjIthjDMLBtm+7ubkZHRxkbG2N4eJj+/n66&#10;urrI5/NkMhkymQye5+E4DpZlXfXErquJogjqFfGk2XJgEDfmxSbp6C8MSAwjvY1BGmibAxaurKin&#10;J5+5V1wmIiIi8utSkG0xqyud77TeiziOiaKYOEkwDQPTMEjimCiOiOO0Uts888w00tV4KiMNuVfr&#10;H7AtC9te/xVZtbSIiIi0lnUVZFeHMIWK6/d+hNiGml8litLAahgGcRIRRRFRlPbKGvWAayQGRj3W&#10;GklCEieQJFfLsQDY9vqcWCAiIiKta10FWbm5LMuiVvUJ/JAEMEwTwzSgfvJXkiQkcUzaSWDiOk4z&#10;PDuOg21ZmIaJiYFJGnRNwLZtHNuptyms321g1+vrEhERkatTkJWmIAiYmZlNR2Vh4DoOXV0duK6D&#10;4zhX7AaWz+cYHBhIw6tp0tPdTVtbW7MlgSQhiWKSOKG7swvTMIiid55jKyIiIvJuKMiusrpi+EGu&#10;9SiOYyYmJjh16hSem6Grs5NsLsO9997DF3/vC3zpS1/iS1/6Er//+7/PF7/wRT7z6U/zyMMP89ij&#10;j7H7tt309/Vx37338vgnP8mnPvUpPvWpT/H444/zyU9+kj179jA/P8/y8jKs+T6LiIiIvFfGn/zp&#10;ueRf//EQY0Pe2utuihdeeIFf/OIXPPTQQ4yMjPxaPZ+2bTM0NEQulyNJEqrVKouLi2+rDNq2fcXX&#10;jc+v97lXhzLDMJpbsa4ObEZ92kBjOfXD8pZlYdtO2ndqpidyNVzv878fgiDg5Zdf5oknvk+1WgEj&#10;YXBgiN/7vd9ncGgQv+YTRTGel6FWqzbbCaampjh58iQ9PT1s3rwZz/OoVquQdtniB376uWHQ2dlJ&#10;Z2fn+/YekyRhfn6e+fn59xyKkyRhamqKN998k/vuu4977rlnXZyYliQJLxwo8dyBIv/si730d9uc&#10;vljjr74zxz/9Qh/bxtbH31cREZEboRbE/Lv/NMldu7L8/md6KFciSMzRW6Yi2wg9Tz31FD/5yU/4&#10;yU9+wo9//GOefPJJjhw5wvT0dHPNzMwwOzvbXPPz8ywsLLC4uNhcCwsLzcuWlpaaq1AosLy8nH5d&#10;SL9evRq3LxQKLBeLFIvpxgJ+4L/nMPZ+SUN3XN+AK8GyTbK5LJZpcPLkCd588zCVSpmDBw9y4cIF&#10;PNcjl8vR1dVFb28v7e3tRFHEq6++yqVLl1hcWuStt96iWq3iuu6vFVpFRERE1lq3QfaDCHVhGDI/&#10;P39FWJ2bm8O27XQjgU2bGdu4kY0bNzI2tpGxsTHGxsYYHRllZMMIw8PDDA0PMzw8zIYNI2zYsKG5&#10;RkZGGBkZrX8+yujoGGOjY4yNbWTjxk2MjW1M570ODNDZ1UU2l8P1PCzHaYxtvelBLwzDdAZs/WVY&#10;lolpprNh8/k8HR0duK5LR0cHbfm2ZmXVtu0rqqyu6+J5Xr3avFKFvtnv71rW6+sSERGRd7Zug+z7&#10;zTAMPM8jk8k0v14dYDzPI8FksVBher7E1NwyEzPzTEzPM355gYmpRS5NLHBpfIHx8QXGx+e5cHGW&#10;U+enOHVuklPnJjh1dpxjJy9x7MQF3jp2niPHznPk6BnefOsUbx45xaE3T3LwzZMcOnKK1w+f5ODh&#10;k1y4OEUQRle8prWv7f3W2Fa2UYFNV0IUhc2pBI22h/TkLZP+/gHGxsbI5XKMbBihv78fy043Wli9&#10;4UI+n2f37t2Mjo7S3d3Njh07aG9vxzCMK9ovPuj3KCIiIh9+67ZH9sEHH2R0dPTXCjure2QBFhYW&#10;+P73v8/ExETzcQ3DYO/evTz40EOcH7/Mj598jsmZEpEBJD7EBkQmJBZRmjexMDCMhMCI8JMwfZyE&#10;dI5qYkIMYNQDYkj9gvpOWAZYNiYGHgb37dvJ45+8n+7OdEeu1ZXN91OSJMRxTKVSIQiCVd/X9PJa&#10;rcZLL73Is88+SxzHGEbC5i1b+NKX/gDHdnnyyZ9h2zZ33303TzzxBHv37uX+B+5P2zEuT9Pd3c3A&#10;wACXL1/m+9//Pg8++CBJknDmzBkeeughurq6sCyLzs7OZvD9db1fPbLT09O88cYb3Hvvvezfv189&#10;siIiIuvMLd8jS332qeM4V1yWJBAEIemeq1CuVCkslyguB1TKNkHkEuGSmDa25+J4LlbWxcxm8DJZ&#10;2trb6Ohsp6Ojg/aOTto7Oujo6aK7p5ue3l56+gfoHhyke7ifvg2D9I0M43g5TNPFMJ00Fpsm9cbU&#10;D0ySJCwtLfHUU0/xt3/7t3zrW9/ia1/7Gl//xtf5+te/xne+821OnjqZhkzTANKT1irlCmEQsnXr&#10;VrZu3Uo2m+WBBx5gbHSMMAiJwvTEuUbFNZvNsnfvXgb6B+jr62P79u14nkcQBFSr1eaJdu81eIqI&#10;iIg03HJB1vO8ek+qmYZX0iCbJGDZFpZpp3NQMXE9j41jI3S0WxAvQTQP0SJGtIQVLkKwQFy8THX+&#10;EqWZc5Rmz1GaO0/h8mkWJk8wP3Gc6fGjTF54k4lzRygXJtm8sZ+29izU67RRklZrr7q36/usVqtx&#10;6dIlTp06xfHjxzl16iTHjx/nxIkTTM/M0NfXx+Ytm9m8aTNDw8OYpsWRI0d47cABzp07z+zsLEmS&#10;sH37dvL5PKVSCcuy095ZxyWOY9ra8tyzbx+9fb0MDAywa9cu8rk8YRiyuLhItZJONBARERH5dd1S&#10;QdayLDJeGiLTqqABWPh+SBBGGGZ6cpJhmBiGQTbn0dPTzuSlUxx6/Rlef+1pDh54isMHn+XI4Rc4&#10;cvAFDr32PAd/+QwHX3ueNw48z5tvvMAbh57njTde4I3DL3DkjRc5fuiXnDx0gIunT+LYBvl8DkyD&#10;pH5YP0mMD7ogC6uCvOM4ZLNZMpksruOSJAnFYgnP9ejt6W1WX/v7+ykUChw7dpRXX32Vc+fOkcvm&#10;aG9rw/Mcsp7D0GAfW7dsYnCwl/a8R1veoy2fpS2Xp709rVQ3lmVZJCQY9e1v1xtViUVERFrLuguy&#10;H2TAMU2TbDZX719NT3QKg7B++DzANEysRpAFLNPCcW1i38evlikVl1heXqRQWGBxcY7l4iK1Spkg&#10;8AmCKr5fpeZXCYIaQeQTxDWiyCcOQ5IwIgqidGtXzyEM012vgjAijpMbUpFNkoQ4gTghDfGGSYJB&#10;reZTq9YwTZtarUapVCastwzMzs1x6I03OHr0LaqVCrZjYyRljPAsUeVNlmdeYnnmRSoLL7M8/xyF&#10;mecozr0K/hS2lfYp2046tcA0018QErQhgoiIiPz61l2QbfggQo5lWWRzWUgSkrgRpmJ83yfBwHas&#10;dCtWwyQBMAwcy8bxXIjrzQgJRGFIEISEYXiVzQ8gTmKiKCKOYuKkPs7KAD/wCYIQy6qPqzJIbxfH&#10;pEOuPjhJkhBGEWEUEScQND6PE6IowfcDDh48yGuvHeQXTz3N8y+8wE9/9jOe/NmTnDp1ipmZGarV&#10;KoYB1eoSi3NHmJv5JadP/ZRzp3/B1MRzzE6/wNLiQRbmjlIqTgFx+otJ/X3yAf+iIiIiIreWdRtk&#10;PwiGYZLx3ObA/0Z2TJKIKAyxTAvLtqF+4lIcRxgG2JZFQjqi6orAmTRGSa26KK5XO5N6E2y9Ahom&#10;UPMjgiBaGVeF0Zwhmz70BxdmDcMgiuI0gMcRQRASBBF+EFL1AyYmJnn11QMcfvMIR48f48TJk0xO&#10;TrFcLBEnCZZt43peehIYGQxnM25mB1u2f44tO36P7sHfJNv9GfK9nybX9wixt4EEi/RtJcRJgmGa&#10;H9hUBhEREbn13FKpwjQNstksruemh7sdG9u2iOKIIKhhGQaOZdVv3dhaNsHz0ipt83Ew0i1lSSuN&#10;Zr23Ng3AcZqRV6+0NklEQhzFOJaNVZ+jGidxeqg93Yrgg5GWl4njhCAICMOIKIqJo4QwjCgUlplf&#10;WKJYLFMqlalUqlSqVSqVKtVqDcdxyLflyeXz9SBqEScmNT/GzgyQb9+G427E9baANUxi9GBa7WBY&#10;afU7gTiO0pm0CrIiIiLyPrmlUoVhGGSymbR9wDSxLBPbsdLQGseYpoVj2/WTkeqH/aMIwzTT2aqr&#10;O1nrVcYoTlsD4oS0wppeubKSpF6YrffkhhGWuTJHNYqjtP0g+WDaKdZaeYa0GhwGEVEYpe0OloVp&#10;pZMbDMMkSRIynsfAwAAdnZ10dHRgmga245FrH6Gz93YSs51yWCM2YgzTAgxMy8LzvCvaCJI4afbI&#10;rl7ryY34/ouIiMj755YKstS3T81ms/XtVw0sy2yGVss0cWwnDbIYRGFIFCcYppVWMNMGA6IkJqoH&#10;2TiBKK5XVI0EjJgkiaB567TSGhsJQeQTxT6WmT4+QJx8gJXYhnpeNAwwm9kxBmKqtTKQkM9n69cb&#10;WLaJ6zhkMhls2057gcP0+2MYBtlcOz19G+kb2E5X9wAdXZ109/TQ09NDb3cPfT29ZDKZ5g5hBqS/&#10;EKzD8Ir6dkVERFrWLRVkDcPAcRw8z8Oy0nYA20532QqDANuycB0Hy0h7XMMgIo4SvEwW07aaW7uG&#10;cUIYx4RxTBSncTVdRtojW6/AxkBsGERGQkRIFFUJ/SJGvd82MdLHiaK02vtBaZzU1lgmacsERPi1&#10;Kq5tYVsGppFgGmCZBrZl09PdQ3t7O47j4DpOvdXCxDQMbNvGcR0c28WxXGzbwbFtHMfBcZxm6DUw&#10;SOI4DbKrQmPj5Lj1ZL29HhEREXlnt1SQpb5tbaO1oLEAAj/ENAw8z8U0DSAhCiNqNR/X8zAsC8My&#10;MUwz3fnKSJfp2BiWDaaDYboYlodj53Gcdly3g0y2k1yug3xbJ/m2TuLYoFqq1GdgpdXcuLkpwgfL&#10;930CP8CoD1KI45gwDMi157BsC9M2yeQ8TMOkp7ubvXfeyW//1m/ziY9/nAceeICBgYHmY11/8G70&#10;yCaYhtnsNV4dateD9fRaRERE5PqsuyD7QQeKxja1q/s0EyCMAgwLXM/BSFs9ASgsl8nmOtkwspXR&#10;0Z2MbbyNLVv2sHXbHWzffic7d+1l5213c9vufezecw937H2Avfse4e59j7LvnsfYv/9j3Lv/E+zf&#10;93HuuuMjGEk7MzOF+sObRFFMEsUY5gd32L1ZBY3TXmASMDHxaz41PyCbzWGY6U5mw0PD5HI5BgYG&#10;uOPOO3ns0UfZtWsXQ0ND5HK5K75v1y+tT6fvMWl2El/RS/zBN1iIiIjIh8y6C7IfNKfe+9mQBtmE&#10;IArBAMdNt6g1DIMYmJ6eI4pd7rr7Ee6+5+PcsfdR9tz5CLff+TC33/kwu2+7ly1bbmfrtjvYtv0O&#10;tm3dw/DYZjZv38nWHbsY3rCR4ZExdt62m02bt+DXIpaWSsRxvX0hjInqs2g/WGnwjOv9vFESU65W&#10;ieMY23aI43SXsSiJMU2TTDZDLpdrztWl0e/6rkNsKiFpjilLX0Ha5rCeQux6bHcQERGRa7vlgqxp&#10;mriu2wxjjb7XIKhhGDEZz8Gy6+0DQGG5yMzcHL19vWzdtpFdOzYy0NfBru0bufvO27j9tm2Mbhjg&#10;jt3b2X/P7ezes5X+gR6279zM9p1b6B/qpr09R39/N91d7ThOumuYaZokRhoso2hlU4VfRyOIXW2l&#10;oTkiDEKiMJ20UKlUMeojscIwJPADZmfnqAU+dr3XtfGabNvGao4mexeMenBNknQ8Wf3C9xqIRURE&#10;RBpuuSBr1E/4Wl19S5KEKEwrsrZtYVhGOv80vRaTmMCvsVwsMztXYm6+wrkLM7x17BxvHr/IxckF&#10;Dh85x6sHTvDa6ye5NLXI64dOcPC1I1wen2NuepHzpy9x8fwkURAz0N+NZTdaGpL6FrW/XkUwSdKK&#10;aqFQYHZ2lvn5eRYWFlhaWqJcLhOGAWHoU/Or+EGNWq1GpVzBNM16NTahra2D/v4BHMet714W1O+b&#10;fs67av1YaRlovK96W/G69F6/7yIiInLz3PJBNknSrbf8Wg2StPXANg1I0kkCThKQL85QOPEGUxcu&#10;UA5iYsvBzbXj5NrItXcxNLyRzu5+Rse20ts/wpbt2xjbNMaWjaN89OF97L1jCw89cDv37tvJg/fu&#10;4pH79pDNmsRAFDdCVBpEfx1hGPLWW2/x7W9/m69//et89atf5Wtf+xrf//73efXVV7l06SKF5UWW&#10;lwsUluYplwvEUUSxuEytVqNQKHDp4iWq5SqzM7McP3aM5557jvPnz3Px4kWq1erap7yGlRCbBtm0&#10;6n1lCDausm4uhVkREZHWcssGWVa1FSQkBGEIcYLrODimiZUY2DHkkoQtRsgWqmzqyrFz6wijG3rY&#10;tnmYjSMDDA92MTrSx0B/JwN97fS1m/SVZ+ktztBuBHR2ZMllbXIZm2zGwnMgn7WxzcZh93Q15sr+&#10;OlVZy7LYMLKBrVu20t7eTrlc5vz58zz//PN85atf4cc//iG+X8NxTKq1Cr5fxa9VmZ2ZIfB9kjjG&#10;r9UwDYO2fJ7Tp0/z5JNP8uyzz3Ls2DHCMKyH0SuDarquJqnvbpa+p8aGCEBz17P1EGKvv8osIiIi&#10;68ktFWQbFc9Gj2wc1+e5NloLEsh6Ho7tEMUQAkkmQ+dtu9n44IPku9vZMNDJpuFeNgx0MNCXp6+n&#10;ncHBLrq7c3R0OPR3gH3uLawzb+HWimQ9F9fzIAEjSQh9n8CvYpDObDVIpwkYhnFFiH23YdYwDCzL&#10;Ymx0jMcee4yPf/zj7Nq1i49+9DH+4A/+gJ27djI5OUkcheTb8oRhQBTFVCoVKuUynuPS1dlJZ0cH&#10;gwMD3HXXXVQqFS5fvszp06cpFApY1sqOZL86xK5ovK+VEPvew7qIiIhIw7oLsqvDzgfBMIzmhgir&#10;LsQPAuIoIuM46ba1ppkO/8+242zajTm2G7OjC8M0iOOEcrVGFEK1UqNcqrBUWGJufoH5Qog/tBM2&#10;38VinGGhUKZSrlCpVkmSBMs2yeeyZDwXk4QkDomi6NcOd0m9R7ZUKnH+wnl++ctf8vOf/5xvfPMb&#10;PP30U/R0d+N6HguLi1y4cIGZmVmiMKBaTftkM1kP27bxXI/Ork56enqo1Wrpa7Ys2tvb8Tyv/jwR&#10;YZSeMJa+7pXNFtLVaNuo9x/XK9+WlW59e7MrsNfy63z/RURE5MZbd0H2g9QIya7rNquLjU0RgiDE&#10;94N01yrLxjRsjMSgWg2YWSgyNVdgZr7IfKHMUqnM0nKJiu+zXKpQq/n4fo0o8olsB0Y2YW3aTJLP&#10;4mVdsrkstmtj2iubAaTb1CYkUUQURWte6bsTxzHLy8scPnyYv//7v+c//sf/yH/9r/+VgwcPcvr0&#10;KZ597hleeulFqpUqSQKLi0uEQVjvWzWxbYtcLt22F2KiKKRWq0F9XFkulyOTyRBFEeVyiaWlJaan&#10;p1hYnGd+fp7L09NMTk4yNTXJxMQE586d5/LlaXw/IAzT9+d5mXTbWqO+49c6Opy/3l6PiIiIXJ9b&#10;KshS70X1PBfHdTAts3kWfToGK8K2DVzXAdNIt5xNSOe8Gia262JaFoZp4gchfhBQrixTrZUplRcx&#10;7QjTjlgozFLxK/hhlSCKSAA/TAijhHLFp1wpE0cRJJDEMVEQpj2yxnub1bq4uMjTTz/NM888w/Hj&#10;xzl69CjlcplsNoNt21SrVc6dP4cf+CRJQhAEhGEaZC3LbG7X67oOURxRq9W4dOkSSZKwadNGtm/f&#10;xuDgAOPjl3j11Vd59dVXef3113nll7/khRef59lnn+JHP/4hP/nJT3jppZd47bVXOH/+HNVqjSAI&#10;cWyX/v7+dOOFVe/v3bxHERERkbXWZZD9QAOOkVYZPdfGMOLmiqKIIPCxLJNsNoNpmSRATEJsgJPx&#10;sBwr3ZnKMCgVlykWlymXykRxTBQbVKsRQRjjBwGJaVAoVThw6BiHjpzl5YNHee71ozz7xlv88PlX&#10;uLxYIsYmSWyiqB7q6ofir0dSD95BEPDC8y/w/PPPU61WWVxcZOPGjXzhC1/gYx/7GCMbRujv78cy&#10;LaqVdBoBqw6jW5ZJR0cHw8PDDA4O4tTnx4ZhSE9PN5/85Cf45Cc/ycOPPER3TxeGkbZHZDJpSM5m&#10;M/T19bNhwwY2bdrEzp072LfvHrZs2Yrrumm7gufhuhmMVX3A1/s+RURERK5lXQbZD5JhpOHNduz6&#10;VqkxEBPGPkEQYBgGlm2nZ9QbECUJS8UipUqZmu/jB2nfaLVaI0libMumt7uXvt4NmGYb2WwPPT1D&#10;dHR2U/VjTp6Z4MKleS5cmuTi9EUmlyaYKExRCiMSXGIswqS+WcC7CHcJCb7vc+rUKZ559hlOnjzJ&#10;wYMHufPOO/k3/+bf8JGPfIQgCMhkMpiGSblSpubX6OrqYnhomLb2NrLZLB0dHWzZsoU77riDzs7O&#10;emXWxbYthoYGefDBB3nwwQe4/757ufvuvdy19y7u3ruXu+68i92797B37z7233Mvd95xJ7t372br&#10;1u2MjW2kq6sbwzCIwijdCrdao1wus7y8zPLycrO/VkREROS9uqWCbONwtuM4uI6TVkENEwyjWd00&#10;TRPHTvtnDTPdhSvjOrS3t5PLtuE4Hp6XobOri96+PmzbpeZHRBGYpoVlO1RqNcoVHy+bZc/tt7P7&#10;9m1kOkOsrnns3hm83mUSZ4mEKkQJcS09zL+6Wlkulzl37hynTp1ifn6epaUlFhYWKJVKFItFZmdn&#10;OXrsGN/45jc5evwYC0uL9PT2MjIyQrVaZWZmhmKxRBhFFAoFfN9P+1XjiIQE20oDq2XZtLW1sWfP&#10;Hj7+8Y9z2223kc1mwTBob2+nt7eXnp5u8m158vkc7W152trbiaKIo8eOc+H8Jc6cOcuFCxc5evQo&#10;zz33DD/84Q/59re/zTe+8d/4m698lb/+67/hK1/5Cl/76tf5m7/5Cs8++xyFQjq7NvADovqJYwq3&#10;IiIi8m5Y93/8f/rfPrK/jc42e+11N8X4+Dhnz55lZGSEzs7OX6vNwDRN2tramnNjUwa+73Pp4kWW&#10;lpYw6tulWpbFhuFhurv7uDg5x7lLsyQJmEZEV3eegb4uKqUSjm1hWzZJbNDW3s5SsUS+rR3fDzFt&#10;hwSDcrlGFCcUloo4tkutVmF+cY6gFoHvYfjtEGSwcbAMky2bBtmyaaA5p7VQKPDcc8/xrW99i5df&#10;fpm5uTnOnDnDyy+/zOkzZzh+4gRPPfUUrx04QBiF1Go+juMw2N/P3Pw8R996iyAI6Ovro729ncuX&#10;L1Mul8nl8tSqNaIowjBMfD/A9TzGxsa45557yOVyXLp0Cdd16ejooKu7ix3btxPHMdVqlVq1RhAE&#10;VKs+c3NzvPrKa7z08ss89Ytf8OKLL/LKK6/yxhuHOXbsOGfPnGXq8mUWFxcoFktUq1VKpRJzc3PM&#10;zc+xvFzgzJkzjI+P4/tp724mk7li1uz1qFQqVCqVtRe/K5VKhampKQYGBhgbG3tvW/F+AC5OBlyY&#10;9Nm3J0c+a7JQiDh0rMLdu3P0dK6Pv68iIiI3QhQnPPNKkcE+h9u3ZwnCBDD+wy1VkW2wLAsvk8E0&#10;rbQii1kPa2kgchwbSDASILEIgoiFxSUKxRIXx2c5dW6c0+fHef2NY1yamuXgm8c4dvIcb7x5nIOH&#10;jnLi+DmOvHGCy+NznDx2mgtnx6GSxfMHyQWj5KJBujO9dGSztOVsHMcgThLm5+d56623ePLJJ/nB&#10;D37IqVOnmJiY4OWXX+b111/n9ddf5yc/+Qnf/va3eerppzhy5E2mpqbwAx/Xc1ksLDF1eYpL4+O8&#10;+uqr/PKXv+To0WMUi2UymRy5XJ4kgXK5ShhGZDJZPNdjaWmJy5cvU6lUqFarzM7OMjk5iWXaRFHa&#10;RnHu7HkOHDjIsWMnOXnyJOfPX6BSTbe+XVxcYG5ujoWFRcCgp6eH7p5uhocHGRwcoKurEy/j4bg2&#10;cRIxNzfLiRMnOHLkCMePH+fMmTPMz8+nc36vP8OKiIjILe4WrMimJzrNzM4yOzNDHKfNsAkxvT29&#10;DA4OMzE7z4nTk5AYJFgsL1aZmJhlZq7A9Mw88wuLFJaLLBaWCUOfWqWCkcRYcYRtQi7j0Jn36O/u&#10;ZKi/ndENXWwaGWDLxiGGBnsYHuhi17ZRbt85xp5dY+zYOkIm63Ls6FFeeeUVLl68yPJykfa2DgzD&#10;wDQturu76erqAuDy9GWWCgVqtRrVSoWenh527thJR0cHhgG2ZWEaJsVikWq1Ri6Xo1qpYZkWppmO&#10;HLMsq/l9CcMQ13VZWlriyJEjTE9PUywW2b59O6OjoxSLRQ4dOsiTP/sZbx4+zPkL55kYn2BhfoFC&#10;YYn5+XmCIMTzPPr7+xkbGyOXy7Fp0ybuueceHnjgAe6771727t3LwMAAQ0NDfOpTn+KBBx7gtttu&#10;AyCfz9PV1YVlrt504VdTRVZEROTD71oV2Vs2yE5PTzM5OVWfpZqe2NXX28fw0AaWCiWOnzxPEie4&#10;lkHGMci4Jp15h96uHBsGu9ky0s/OzRu4fccY+/Zs4Z47tnHvXTu47+7t7N+7nf13b+eeO7dx1x1b&#10;2XPbZsY29OFYERk7IQ4qLMxN0p6z2bl9I9096fu0bYuBgQE8L8PZM+e4cOECURjhZTJEYciZs2eY&#10;nZ0liEKS+hitWs2nWq0wNzfL1NQkZ86cYblQIJ/PMzs7SxiEDA0NUy6VMYy08mwYUK1Wse20PzZJ&#10;EgqFAjMzM1y6dKl+G4O+vj46Ojp4/vnnePHFF5iYmOD8hfOMj48zPj7OzPQMS4tLBGFQH2uWYWlp&#10;idnZWUqlEseOHaNUKrFlyxY2bNhANptlubBMFEXs2LGDzs5OTNNkbm6OTDZDV2dXfSTa9f/M388g&#10;2wjhCrIiIiLrS8sF2Q0bNtDV1fWuQs1a1wqyADMzM+mWrfVta8Ggq6ubkQ0b8Fybvq4Md+3exP67&#10;dvDAvbt4YP9u7t13G/v33sY9d+7kzj3b2LVjE9s3jjA6PMBAXxedjkWmVsONA7KuTVs+i5f1CKKA&#10;s+fPkiQxhmUQxxGFxUUW5mcJAp++/j4818W2HQYHB+nr6+P8+fNcungJ23bIeB6GaVIoLBHHMf19&#10;fTi2Q5LEZDJZBgcHcT2PfCbLcqFApVQlm81RqVSpVKsMDqTXt7W3Ua1WCAKfOIoZHBwkDEPCMKRc&#10;LjMzM0O5XG7uNDYzM8OZM2c4e/YMhcIStZrPwMAApmkR+D75fI49e27Hy3gsLizi++nUh4GBAaIo&#10;olKpUCqVmJ+fZ3l5mTAMmZufw3EchoeHmzNuZ2Zm6GjvoKOjQz2yqyjIioiIpK4VZG/JHlnqfbKm&#10;mb799Ex5I93tKkno7+3hofvv5r79d3DHnq1s2TjMhsFeBno76e7Mk895eK6NYzuYloVpgL+4wPTr&#10;Bxj/xc+58IMfM/nsS1Rm54jjiOXlZSqVCnEcUSoVSZKY9o52urq6CKOguRVsqbjMmdNnOPLmEaam&#10;ptJACemQsDjGNC1MyyIIQ3zfp6e7h97eHhzHoaOtndHRMYaGNuA4HrWqT2dnV1rhzXjEUUSpVEqn&#10;FTjpbmPVapX5+fnmzmLVapUoivB9n3K5zPnz5zlw4AAXLlxgebnE8nKRmekZajUf27bp7u5hy5Yt&#10;jI2NsWFkhOHhYUZGRvA8j/HxcQqFAqZpsrCwwN/+7d/yta99jYWFBYaHh3Hs9JeL9MSzdJLEzaaJ&#10;CSIiIq3llg2yjWH9DUZzd6+4vm2thYFZv6axViT1zQtiAyIiitPjFI4doXb2BKUTx5k/fZrluRmi&#10;OMJ1XUzDZHp6msJSoX5Y38J1XTq7unAdlziKmbh0ie985+/49rf/rl6NtXEdh67ubkzbohr4lMpl&#10;FhYXqFarZLwMxAkzU5dZXFhojrFKK6qQz+Vpb28HoFbzqdVquJ7DyNgIQ0NDdHZ24rouYRg2Qyz1&#10;QFssFuvv1CCOG7uBRSwtFQiDkEwmi2EYLCwsYBgG27ZtY2xsjKGhIdrb25sTE9ra2sjlcvi+z/j4&#10;OGfOnGFxcZFCocDi4iKLi4vNINv4xeJGezcVYBEREVk/bk5yeAc3IlQ0Dn+PjY3hui4AcRTj+z5R&#10;mB5WT6tz6WYJhtH4PJXUy6RGnK4Eg0xbB153P17/BpK+PtyRPrLdHRgk5HN5NmwYwTQsFuYXKS4X&#10;cWyb4aFhRjeMYVs2fuBT82ssLi4wMzNNza9hWAZeNpMGYdNkcDCdAtDT08OGkQ2MjY3WTwTrJZvJ&#10;MTU5RRIntLe3EUYBc/NzzM7NsVwqEcYhpm3S2d3Nzp076erpIt+eZ2h4iJ6enub3vb+/H8/zME2T&#10;gYFBstlcOt3Ay9De3kFnZzdRFNWDsd8MzoWlJcrlMoVCAcuy+IM/+AP+l//lf+ELX/gCn/jEJ/hX&#10;/+pf8bu/+7tcuHCBQ4cOcfHSRSYnJ1leXqazs5N8Po+hbWtFRETkXVh3QbbhgzzMaxgG3d3d3Hff&#10;fezbt4+2tjbC+g5UQRgQJ1duTpAkCQlrX09CbMQkSUQURljdfbTffx/mPfvo+NgjZG7bxcTiEgde&#10;OcDPnnySV155mWqlQsZzMI0Y24I4CZmbn2Fy8hLVaomxsRF27tzB0NAg2UwGx0nHVY1PXGJ6epr5&#10;uTkmJiaYmJgkCEIWFhaoVMqYpkkYxc15rUEY4NdqhFGEXa90+kGNxaVFwigk15ZnZnaWI2+9xfjE&#10;BJOTkywsLJAkCW1tbXR1ddHT00NPTy+2bVMuVyiXKxiGget6xHFCsVikVCrS19eHaRicPHmSOI7Z&#10;tGkTuVyOqakpxsfHmZycZG5ujiAISJIE13UZGRlh27Zt7Nixg9tuu40tW7aQy+VuekX2g/wzJyIi&#10;Iu+/dXmy15kzZz7wk73SUObS29tLZ2dneqY+JsPDw+SyuSuqg+mHK6uFhgEJESdOHueJJ57g2edf&#10;4MVXXuONEye5OD/Py68d4Pvfe4If/fRJnnr6aY4cfoPicoFyeZlatcJycYmlxVmWiwWq1QpxFJJv&#10;a2dpYQE/CNK5q45DHEUEYUCpXKRULDY3TTDN9KSxOE7nvFYqVSqVKuVKmUqliu/7FEtFLMuks6uD&#10;Wq1GV1cHbfk8lXKlHnoraTtBPcB1dHTQ3d1NZ2cHPT3deJ6L7/tQ7ykOg7R/NkkSDCNtz/CDoH6y&#10;lcHSUoHZ2VmSJOH06dMcOHCAY8eOcfToUd544w1OnDiBaZrcu/9exjaO4TgOtm1jWe9u5NZq78fJ&#10;XtVqlcnJSfr7+9m4caNO9hIREVlndLLXVTTC7KZNm3j44YfZu3dvvTJoYFoGpgWWDZZtpstKA6RZ&#10;D7kGBufPneXvv/c9fvSjH/PTn/yUZ597jmNHj3Ph3CXOXhxnYvoyy8sF/MDHNCGTydDZ2UF/fx+D&#10;w8P09/XR3t6GYZokQM33yWYzbNo4xtjoCIODg/T39pLP5nAdB8dx8FyXoObj+wGWZWFZVlpNNAwS&#10;0wDLwsl4JAaUSkUWFuZpa29jeHgDmUwO3w8YGBwin2snCNITx7LZLENDg2zevJE9t+/mnv13c/e+&#10;u7hn317uuGM3g4MDRHFYn3pQwzAMcrkslXIJ0zTZuXMXPT09VKtVCoUCSZJQrVZZXFxkdna2WZ1d&#10;WlpiqbBUP/ltpV1DRERE5N26JYPsldVWA9u26erqYtPmMbq7OnFdB8excWwT2zaxrMZKQ6NlWZhG&#10;uizbxbJs4iSmFvn4UUAYRyQWmJaBZQBGgmmZdHV1sWF4A8PDw/T3D9LZ2YWXyeJ4GSzHbfawbhgZ&#10;Zfv27ezdu5f777+fhx56iH13301HezueY5PLZnBsmziK8DyXbCaDZVvYjo3juFiOTRCGZHM5ME0u&#10;jY9z/vx5Xn/9IAcOHOD48ZNMTkxSLJYoFkvNQJzJZDFNE9tubJxgkMl5ZDIeSRISBFVqtXK9Clpm&#10;qbDE1NRl3nzzTZ57/jlOnTrF3NwcMzMzFEslwjCE+iH7MAwJgoD5+Xl+/vOf88QTT3Do0CEWFhaa&#10;bQc6tC8iIiLvxi0ZZBtWH842DSMNqbaFaZmYpoFh1iuvRtpKkK6Vr9MxVRWWFheZX5hv9tdCjGms&#10;zDpoy+d56MH7eezRR3nwgQe468672LZtG1s2b2PL1m1s3rKFsU2b6enr56FHHuHxT32ahx/5CI89&#10;9lE+9alP8elPf4pPfPxjPPTA/Qz292MmCVEUUCqVKJfLAMRJQhRHhHHailCrBc3e1ppfo1qtkCQJ&#10;lUpaJW1Uo5M4JknA94PmVrUXL17gzJkznD59isnJCeYX5qhUy5hmOgYsrt/HsT0qlRqFQpHlYoli&#10;uczC0iKXZ6YplUqY9d3DbNtu9r8GQcDhw4f5xje+wX/8j/+RL3/5yzz11FNcvHiRarWqMCsiIiLX&#10;7ZbtkV3NMFaH1tXh9cqvGyO4wijEr9VYWiqQxDGjI6Ns3rKJTZs3MbphhG3btjI8NMTw8DC379nN&#10;ww8/wF133cltO3ekUwEyWRzbwTIt4jihFvgUy2Xm5+eZW5xnbnaW8ckJTp89w7ETJzh48CDHjx6l&#10;va2Nrs4OfN9nuVikXCmzXCxSLJYplsqUKxXKlQpBLUxHcUURhgmmYda/Tkg7EAwqlQrVWjpyK/B9&#10;oigAEoqlZRYXlygUllhcXGRubo75+bQ9YLlQrAdNg2w2B0CtViOKYyA9IS6KIqo1v9m7Wi6XKZdK&#10;lEqlZuXVcRwMw6BUKnHhwgWOHDnC4cOHmZqaAsDzPFzXbX7v38n72SPb19fHpk2b1CMrIiKyzlyr&#10;R9b4kz89l/zrPx5ibMhbe5+b4pVXXuGnP/0p+/fvZ/Pmzb8yyLwT27YZGhoil0tD17vT2IqAeoBN&#10;X0eSpGEtDMJm+I2jmChOZ7iu7vtMkgSDhHJ5mcmJSzi2zczcHCfPnWe5XCLwa9R8n0qtRrVWpVZN&#10;PwY1n9APiaK4XuGFjGWzcXSEwcEhoijm4vg458+dY25hEctyiMIYTIswCPH9emU4ibHrbRFRtPK6&#10;0upojOu51KpVQj/AcWy6ujrp6uqit6+X7q4ugiBgdm6Oubk5ZmfnKJfKzSDb1taGaVqEcUwQhERx&#10;gGmY6bcpgUw2k57IZZpEQbqlbpIkWJZFLpfDtu3mz9ayrOYYr97eXh5++GE++9nPsmHDhnecZJAk&#10;CfPz88zPz7/nSm6SJCwsLHDgwAFuu+02Hn300V/5i8+NkCQJLxwo8dyBIv/si730d9ucvljjr74z&#10;xz/9Qh/bxtbH31cREZEboRbE/Lv/NMldu7L8/md6KFciSMzRa6eEW14jvF4ZpA3DqPeR2s3lZTxy&#10;uRxtbW10dKRbrXZ0dNDZ2UF7exskpCEwSiCBE6dO8NxLL/DSa69w4PAhjp44xtnz5xifHGd2bo5C&#10;sUjVrxHGEVGSEBNTiXzOT41zdvwC1ThgZOMoe+68g63btzE0PEx3Tzcd+Tzt+TztbXlymQyu4wAG&#10;vh8QBAFBGDR7VcMwIlkVvA3DJAgCajUfv5bevrHBQhwnmKaJ67o4jovrpn3BaeuASzabJZ9rp7Oz&#10;k4H+foY3pCex9XR309nRSU9PD729vfT29tLV1dWsuOayueb3qru7u/lLx+LiIpVK2gohIiIici2q&#10;yL4HcRwTRzGGmYZa1vTb0pxJmlZvJy5e4OSJ41SrVTaMjDA5c5mf/OxJxsfH0yBpGsSG0QyVSX2z&#10;hcRIWwESYpL6JmOO5dDV3cNQ/wC9nd0kccLszDxTk1P1Q/8xlmVTKpVZLi7Xd/lKK7sGYFkmpmVi&#10;mWa6m5Zh4tg22WwW101Dqpdx8bx0t7FyuUylWsH3fQI/JAwjDMC0HAwz7Ss2TRPLtnBdB8/zsB0H&#10;x7ZxXQ/Pdcl4adDPZDLkcjk8z2uuTCZDpj4zt/H8HR0d9c0Y0t3DrkUVWRERkVvDtSqy6zbI3nPP&#10;PWzZsuUdg8yv8oEG2fqh8MYM1OYh8PrWtY3qZxQFXDh/nieffJJXXnmVffvu5qGHH+Tc+XM88/Qz&#10;zMzOktTfYgJkMh6WbVMqVepdp6RtAnZ62N62HSzLpiPXxob+Qfq6e+ju6sb3A86ePUe5XCbjZdLd&#10;twKfhDRsYkAch5iWiWOnrzkMY4wkIYkTojABIw3fYRjWe2vT92VaaQXaNE0c2yGbzZLJ5Mhms80t&#10;aDs6O2lrTz/PZrPk8zkybqYZdE3DwKx/r9LvWXrCHKTfx2KxRGF5mWw2R29vL7ZlY5rv3Kv6fgfZ&#10;Xbt28eijjzZ3e7uZFGRFRERWKMi+j5J6n2wcxyt9nvXQlSQJ1VqVgwfTUVfF4jKTk5O8+eZhqtUq&#10;W7ZsYceO7fT0dFOtVhkfH6dYLGLbNo7j0NnZSa6tDd8P00PwWY9sNouXzZDNZcl4GRzbIeNlaMvk&#10;6erupKujC5KE8+fPMTk5lVZiw4gwitMTsRqvlxjLMtKqqW3jeS6u4+F5WVzHxbIsPM/Ftq1my0Rj&#10;dq3rNiqtVj1MW5imhW1bGIaZ9gsDURwT1UN84/sRBiFBGBL4VWq1Gn7Nx3Zt+vp6yWQyzMzOcOC1&#10;1zlx4gRDQ8N8/OOfYMOG0V950tX7FWQXFxd57bXXFGRFRETWKQXZGyRJ0u1bf/SjH/HUU08RRVGz&#10;l7a9o42B/n7y+Txd3V0Ui8t0dXbR1d1NNpMeZndcF9f1cJx0Zy/HcXAdB8u2sKw0LGKAgUmjlJsk&#10;CaVSiYvnz5MYBrZl1Wu5BrbjrtzftrDrI8Ysy8KxbUzTTh/HSCuwfhBgmkY6pzaJCcOQwlKBTL36&#10;atRvZ5iNqmo60SGO00ru3OwMszMzLBeLRGFIksREQUgQBlT9KpVKOoc2DEOGhoa4++79aUX0tdd4&#10;88gRRkbH+NjHP8Ge3XtwXe8df/4KsiIiIreGawXZdTd+a2JigjNnzjA8PEx3d/c7Bplf5XrHb72f&#10;DMMgSRLm5uZwXZfPf/7zPPLIIzz44IM89NDD7N17N3v27GF0dBTTshgaGuL2PXcwMjLCwMAAvT29&#10;dHd109HRgedlcG0nPQSfxESBT7VcolIqUSoWKRaKFIvLLMzPszA/TxSGjG3cyNDwMI7rYgC9vb0M&#10;DAzQ0dFZr8SamBZEUUBxucjkxARvHj7MsaNHmb58mZdefInJyQnyuRxLi4tcuniRH/34x4SBT39f&#10;bz241seRJQlJEkMSEUUhpWKRmelpFhcXWC4uU1ouUFwuUCot4/tVojhMWzLimHKpxOTkFKOjo/T1&#10;9rOwsMhSoUAYxgwMDDI8PNwc0/VO3s/xW729vRq/JSIisg5da/zWupta0AhKrcx1XbZv386WLVvY&#10;uHEj27ZtY/PmzQwPD9Pb20NXVye9vb3s2X07w8Mj6Zgqy2ruupDUd8Kam51hamqSifGLXDh3lnNn&#10;znDh7FnGz19g4tIlJicuMTE+zuz0NIsL84RhAEnC5akpXnnpRX7yox/x1pEjlEolxi9d5Mibh3nt&#10;tVd56cWX+OlPf8r3vvf3fP3rX+PLX/5zvva1r/DM00/zsyd/ypE336RWqwEQhhHnz51j+vJlojDC&#10;NMwrR2IlCXEUU61WqVUrmBZ4nkPWdfFcF8e2IImpVSuUSyXCMMA0DGzLJqgFxFFMT08Pe/fu5cEH&#10;H2Lbtu0MDg7e0F8+REREpDWtuyD7YWAYBkNDQ+zYsaNZoW18TBKamxK0t7fR09ON46QzVU3DTGex&#10;QtpX6geQxOk0WyMdZWDaJpaTHtZPjIgoqlGpligUFimVilQrJU6fOsHC/Byzs9OcOnWSp5/+BS88&#10;/xynTp1gdmaa1w+8xje//g2e+P4THDz4OvPzc1i2xYbRDVhO2gaRThjI05bPY5npyIRMJksmk8G2&#10;rLS9wIB0MkPI8vISxeISgV8jDsP0xDIDLNNs3j4KQvxKlUqpTKVUJgiCdISX6zI2tpGPfuxjfOEL&#10;v8uunTtxnXRDhBvpvbYniIiIyM2hIPsBsW2b4eFhcrkcvp/udFUul6lWq/i+X9/mNd0kgFXju1YO&#10;3RvYjk02lyNTP+nKti1M0yCOImq1KsvLS8zMTjM5OcHs3CxBUCXjuWzZuhnbtgn8gIsXLvDkT3/K&#10;+fPnOXniFOOXJkhiqNV8YhIcN4PteJiWxasHXiMIA3r6eoniiKNH3+LZ555lYXGRWq1KEATEcUQc&#10;RyRJRBj6hGGA5dhYlsnCwjyzMzOUykXC0CeJIwwDLNvCc108x8U2LahviRsnCbbtYJhmGmjt9KQy&#10;sz5lQUREROSdKMh+gBzHac5OzWaz2LZNFEX4vk+1VsP3fXzfb05AoF4VNAyjPlM1nRLQmIgQhhHF&#10;5SKzszOMT1zkwoXzXL48SaGwSKVSIoojLMdmcHCQkdFROrs6yeXzxHHC+fPnee2113j22Wep1Xwe&#10;fuQRHnjgQQaGhjBsi6rvc+LkSbxsBtdzuXDxAs8//zxPPfUU09OXOXfuHKdPn2JpaYkg8IniiCiO&#10;SIixLBPPc8GAcqXM/PwCS0tLlMql5ogy23bSGbVeevKZ05w5a6djxgyD5AZXYEVERKS1Kch+QBpV&#10;VdM060EuPVzf1tZGPp+r77qVzqT1fT8dS1X/GAQBURgQRyFBrUatWqawtMj4pUucPXeWCxcvMDMz&#10;Q6mYnkQVhj5RGEK9ZcH1PO686y4++/nP8/GPf5wNGzZw9uxZCoVllpYKlEplurt7cRyXMAwpl8tM&#10;TE5Q833m5uZ4+uln+PrXv8HBQ4eaFeS33jrKN77xTZ57/jmqtQphmO78ldR7JaIoIopizPQsMKq1&#10;GgvzC1yenqZcLqebOTgOrptugJDN5Whrb8N107Pv05m5jcm5N1bjZ6XWAhERkdaiIPsBuFZvZyPY&#10;pjNj0zFbjWVZNtVqlTcOHeK5Z5/luWef4bVXX+Pwm2/y1pEjvPXWEc6dO8f83BzlcpkojNIdFNIx&#10;saRbGQCGgWFYtHd2snXbdjLZdE5rzffJ5LJEcczBQ4f47ne/y09/+lOOHnkrPes/gayXIQxCpiYn&#10;OXv2LPMLC4RxTCabJYpCTp8+xVtHjlApV9OtbP0aYRgSRxFhEOLXfMIwAur9vpZFrVZjfGKSixcv&#10;Ua3WMG0b18uQcTM4bgbHcfXHUERERN4TJYgPyOpe17cz000EDBPTtLCsdHtWgAvnz/HySy/w/PPP&#10;88Ybhzh96iTj4+MsLS0RhyFJnO7ElcRJOv919SL9mAbmdMOCSrVG1a/R3tmBbdvk29twXJcgCAiC&#10;AC/jsWF4mK6OThzbro/UStI5s45Dza/R1pZny9bNDA0PMjq6gThO58sGQbrCMA2yge/j1wICP708&#10;ihPs+oYLxXKFE6dOc3l6mlK5zIVLlygUCriuS0xCnEBC/T3cBKv7lUVERKQ1KMiuI/XRrOmuWElM&#10;HEVUK2XCwIf6yWHvxDAMDNNMx3ilxVmy2QyDg4NkvAxxElOr1iiXy+TzOQb6B8jn8gwPDbNr1y4e&#10;fvhhPvnJT/LZz3yGz3/u83z0ox/lztvv4Pbbb2f//v389m/9Frt37yYIAsrlMsXlEsVimXK5yvJy&#10;kVKxTKWantRWrlSpVn38ICAIQjzXw/MyzM8tcPbMOc6fu4hl2Tiue9PCq4iIiLQ2Bdmb6MqqbeNj&#10;DPWtZE0jJo7q/bJrphzQqCJS7yuA9Ox/88oqcC6XY/u27dx7373cd999jI2N0dnZSVtbe3ofw6Ct&#10;rY17772Xj330Y9x///3sv+ce7t67l4ceeIBP/cZvcP+997Jp40Z6e/sIw4jJyUnGx8e5dOkSFy9c&#10;5NSpU5w+fZqpqSnm5+dZXFpiuVikXKlS8wPCOMG0XTq6uhkaHmHr1m08+OCDbN+2Hdu207m0V61c&#10;3xjXrpyLiIjIeqYgu24kzVmxGDGGEQEJcRLXT6RKJxs0wmwaaBshtnFQ/u1hzDQturq72LRxE0ND&#10;Q/T199HZ2UFfXx9exqO9vZ2BwQHa2tool0ssLy2xtLREobBEpVTGr9VYXFrk0vglTpw4zoHXX+eF&#10;F1/kxRdf4tChQ7z11hEOH36Ti5cu4nouIyOj3Lb7du697wEe++jHePxTn+azn/9NPvv53+Izn/s8&#10;n/7s5/jM5z7Pb//273DXXXuxrXSHqre/chEREZF3tm6D7K86jP5hZRhXxtEkScNsnMRXVmUbmyvU&#10;z/NP15Xn/CdJQq1WpVAosLi0SBRG9Pf3s2nTZjo6O9i1cyd33HEHrusxOTXF+KVLTE1NMX15mvm5&#10;eZYKSxSLJarVGnGcYFo2PT293HbbHj7ykY/wyccf5zc+9Wk+/dnP8ftf+kO+9Ad/yG//9u/wqU99&#10;isce+yj33f8Ad955F7tuu41t27ayaeMmhoc30NfXT3d3N7lsLm2FuIm9sWvdqn/uREREWtG6DbIf&#10;bivRc9W8gfQksPpJWunJYAZxnG4Bm8SrAm0SEydJGmwbJ38l9fEFNHYPSx+z5tdYWFigWCwSBAGZ&#10;TJbR0VHuvPMu9u3bx759d7P3rju5/957eeihh3nssY/yyU98kscff5xP/can+dznP8dv/dZv8Tu/&#10;9Tv8o9/+HX7z85/nE5/4OHv37mXbtm0MDw3S39tDZ0c7Gc/Ftkws08AywTDBNA1MA0wz3drWMOrb&#10;8BoGjuOmM3KTBCNJMJME44oofmMpxIqIiLQWBdkbbm2AvTLMpvVYc2UKQeNeV7QUNKqv9cuaVVnj&#10;be0Ffb19PProo3z2M5/jc5//PL/1m7/Fb//2b/PZT3+axz/xST722Ed58IH7ufvuu9izexfbtmxi&#10;ZGSYwYF+uns6yWXTLWkhJk4ioijE92vUaukql8uMj19ibm4OP4iIk/pZZvV5sishvSFtg0hIWykM&#10;oxFer3bbG0tBVkREpLUoyK4jaQQ10tFaq2qTK+0EadZ7N4Grrb2NHdt3smvXTrZs3szIyAgDAwP1&#10;E77ayGYzuI6DZZqYzQycEAQ+Fy6c58zp08zPz1MsFikWixQKBRYWFpibm+Py5cu8eeQIf/M3f8O3&#10;v/0dTp8+TRCGsLpFotHLWw+uK10E9c/XNhZc/1t7X+lkLxERkdaz7oLsrRwo0vBnEF/RB7uS7BrV&#10;18bn1yUBy0oP66erXjBdVQVtBMn07P20WrqwtMBPfvJjvvq1r/LjH/2QZ597jp///Oc88Q//wH/7&#10;5jf5q7/6K/7Ln/0Zf/HlL/PMM8/wDz/4AT/72c8olcr15137+lZ9bdS/Mpr/EREREXnX1l2QbR46&#10;f1sQugWsCvGrWwnieOXzNOqmSTCpnwiW9snW714Po42RXiv9sukhfIMYgxCDCJJ0Xi1JDHHacxsn&#10;ERCR8Rz6ens4d/Y03/q7b/G1r3+Vv/6bv+brX/saf//3f89Pf/pTXn75l5w/fx7X8+ju6mJgcKg+&#10;F/YdCqsJac9vFGOZVj04r1rKtSIiInKd1l2QbVRkb+XKLGuCbBpY05O4DMPAMI3m5atd2SF75ffP&#10;SFiJi/X71aNu/fJ41a0T8vkcjz72Eb74xd/l3nvvZcuWLdx+++088sgjfO5zn+Mf/9Ef8c//xT/n&#10;X/3P/zP/9t/+W/4f/+v/ymc/8xmymUz6utYso/m8jV9UYox6L0Oz3/fa8VdERETkbdZdkG1YG9Ju&#10;FZZl1dsLII7T1SiaNiqvtuVg1eevXqFR3VwVGBtW59hr58WVcGwAnZ2d/MZv/Ab/4l/8c/7Fv/gX&#10;/A//w5/wJ3/yJ/zxH/8x/+Sf/BN+9x/9Ix7/5OPcd999bNu2lXw+h9kIp6tPTquH8NXP3WyRaOTt&#10;ZKUH+Ga52i8HIiIisn6t2yB7KzIgrVIaaRNAI9fFpBXZKEnww5AwinA8F9uyMUirs2lXQTMVrvoY&#10;X/kxqT9T/cHTnLlqAkIjdAKmYeA4Hn19fYyOjDA0MEh3Vyf5XBbHsdPQmkT1lL0STtdanWEbt7Bs&#10;G9t26jdotE2IiIiIXD8F2fXEMACzGSSbcdSoh1kSwjiiUqsRBAG206jKrhyWb2TZKw7vk5A0NlO4&#10;ykH8lZC5tipa30K32YaQLtNYaUsw0ierp+JVD3otaeIm42XJZrIYjSCdJM3+3hut8QuAKrIiIiKt&#10;Zd0G2VszVNSjYj0Xpn2t9alViUkSGywvF5mZnmZxcYkoTMhmc2mkTJJVUXP1I66dLFt/+CRJ2xdW&#10;9+HGKzuIxXF6klnj83TThVXtAjRCcv0ZV/2o0ukH9VmyzbVyQ8NI0o0S6hskGBiYzde59tXeGLd6&#10;T7aIiEgrWrdB9taU1CuSKztcNfJfI2Zdnpri+PETnD93nrm5ecIwJpfLYRpGWlNN0sprg2GuCmmr&#10;qrRpII1J4pg4Slfj8yiOiaJVIfYqv1AYGJimtWqs10owbd6mHmgbYdUw0ve3slYldiN91Osr676/&#10;Gq/xau9TRERE1q91F2Rv3cpYepjetoyVWa9rdr2yzDQ8JknMzMwMc3OzFApLtLW14TbGXq0USlfC&#10;YVI/cyyJSOII4hCI6tvaNnpo63cxDExjJZiaZqO6mvbvmqaJZVmY1qrrms91dStBPFnVs7uyrvhK&#10;WVJERESu07oLsre0+vzXZnBkpXqZBkuDrq4uOto7CIOQcqVCFEU4joNpWfU66ZVcx8E06z9mI32M&#10;K8Jn/WvDNDCM+qH+VSvtW21UVdPXAmnibLYYsGZ6V0Oz+rv6RDNWxdaVKKv5sSIiIvJuKciuM8aq&#10;vtFG96iJiVkPk319PQwNDtLV1UlHRweZTOZtgTMtwiYYxqo+1GaAXX3bRjBtbLXFSrS8So/yStV0&#10;JZSmWXXt1IM1/bTNKnGjtaHxof6ISbJy/U209v2KiIjI+rYug2wauG41aUUUwyAxTBLMZqdsXN+h&#10;ywAcy2JwcJA9e3azYXgI2zYxLLMeSlcqpyYxJgmmUT+Rql4djZOEODFIEoMkrq961TQ92atx0ld9&#10;E4arnOh1teCaJtMYI6k/L3F9F7E4reQm1IfGGunHVStO6u0PIiIiIu/CugyytzKjUR1dk+XTSmj6&#10;H8e2yGYzWJZBQlI/VyoNg0ljJNaV92xWU6+8eCWIpsG1MaKrUWpdfYf0OYx6RZf6LxyNqu6Vnzdu&#10;v/ZtNC65cjWqszczyjZ+eVJVVkREpHUoyK4z9U7UdBkGsHoSwJUhKw22qy+P6/2ojZyaVknTdbWq&#10;anqbRnW1+cyrWg8aL+OKr1cFv5UbrA2tV7P29TfC66rLf/WDiIiIiICC7PpiAKZl1sNc2kvQGFHV&#10;2HygnhmvkvfiVXXXuLkaGynEq/te4yvrnwaNSQVpaG704151sarXlnoVtnFZM9yu1Xg9a19f4zVc&#10;GXBvFlVjRUREWsu6C7Irlb5bj9EIkzR2Q0g/GkZ9Hmzjp7WqQpqQsLi4QK1WTW+fRCTGqvBa3962&#10;WYVtzIW9xnxYmpXc9PPmT6PZC5vOm23Mq03bY9e0KDR2EWvep3FCV/1+jfdnJPUe2vTEtLQafePd&#10;yn/mREREWtm6C7IN1wpZH3YGZr3SuboCuuZGjcJm/Vu0VFgiiuP6yWJm/SSqeq5thsirrHh1KF0J&#10;n40TvVZ29qrv9LX6unpPbTO0rj4h7Ko11rdfkl6UVpobO3utfas30q36Z05ERKRVrdsgeysz6qGq&#10;+b8rAuiqCiiNMJgG1zT2mmkgqxdCSYupa6YPNE7quvLx4zgmiiKCIMAP/HT5Ab4fEATpCsNwTcCN&#10;ieOIOI7qoXglDDZf49vUJxbQeP0rG9Te3CgrIiIirURB9oZL64+NHtMrV73NtD4HNllV/UyuCLd1&#10;zYorK6OtIG0biOuV2GYLQbqSJB2tFdU/NlYUxwRBSK3m49dqBL5PGAREUUgURavWSoBtvp5mEG4E&#10;6PQVrv5vauW9GhgYiQlJI8Q2viciIiIi10dB9qZZFWAbrQCAZaYzYWkMG1hbRb1mq0CMgdEYUJBK&#10;rrHj1mr14BlHMWEYEoYBUb2VYPVjNwJzkiREcdQMq6se5hpfrLU2rK4qHd9E6pMVERFpPQqyN1Hj&#10;UH7Nr1Eql5ifn6NYWsYyLSyzcbC9UU2t/3d1a0E9YKbV0XQSgLFqYkFSH8eVXNEGUK+mxml4jeM4&#10;/biq35VmpfXK13uFVa8jfscbXk39Pa06KS2dyrDyXm+GxvsRERGR1qAge7PUg+DM9DRHDh/kwKu/&#10;5JVfvsjUxDjtbTna2tqwbeuKSuHqomFzgFWjbaD+sRkI64GURkBrxMfmzRthdeVkrbeHyLVfp8zG&#10;C7naXa5TWoROVoaDNdtmm6907V0+cAqyIiIirWXdBdlb6hBvnLC8vMylS5eYm50hDALy+Tz5fJ5s&#10;ziOT9bCs1RsivLNGDkwnW6U7fq0E1rVr9SYJq07Sqs+DNdYE57d5p+uu10pHxZrHU5gUERGRX23d&#10;BdlbR4JhGvT19ZLxMiRxguu4tLW109bWjudlyGWzeJ537SCbtq2uFF+T+izWRnmzUX5dVW1cXXV8&#10;W7BdOQ1r1aYH78bVK6lXvzR9rsaV7+XZRERE5Na2boPsh/sQb5reDAPa29vZtHkrcQKmbWNZJp7n&#10;kvGy2LZHxsvi2M5VYl6jBzZ5Wy9rkjR3pb3iupX2gTS8NqchNO6TNHYTW/1oV9cMu/XNGVhbwa1v&#10;ecvVOl+bN2zE16stERERkXe2boPsh9dKrDMA27IYHRuht68vPdkKA9OyyGazuK6D4zp4nodlroyn&#10;Whvx0xBaD4BGOkf2ivDYSKp1cZyO3krvu1KVjRufN2/ZUA+sppGuxmYNptHc1nYletb30GVNm4hh&#10;kNTbFtIb1N9PAqZhpRtBNEeI3dgw23g/H+5fnkRERD58FGRvoJV6aCPLGWAaZLJZNm/ZCpiEcYxh&#10;2Xieh5fJYNvp547j1B+j8b+3P3Lj8pWvVq5PGsHyKuXWtLq69tJUM7ReESxXwuqVibkhfZ63Xdyw&#10;6huR1Cu3K3Xba95LRERE5AoKsjfItWJaApimxdDwEP0D/fVgZ2BaJplMBjfjYbsObtbDsi0SI20q&#10;uOJxjHpsNRISIyE2Y+LGZfVbNoPo2hfAdRY/69nVaATitcEWA7BWfW6uPHv9po3+3dWxOH28+i2N&#10;q724D14jrIuIiEhrUZC9CZLV47Pq/3Ncl9GxjWS8TDMsep6L53nYjoOXyeBmMhiWdcXjNKNfPT8m&#10;ROkjG3E6p9W4yp4IVw1tabi82jU0rr1q4Evv1bi3YdR36mqEXaMxEOzK2608X/p4KxG28d25OaFW&#10;REREWoeC7E2XBjnTMOjp7qGjo4uaHwIGpmnheR6u62I7DplsBtd1McyVH1uzOFo/6SodvQVmfRJA&#10;Iw82AnPSjJRX9semj2ViGCZmo52g8XV9t7H08npP7NvybNovaxrpalzWWFdWcVeFVCO5RrC+8VZ/&#10;L0RERGT9U5C9gVZqkqv/Vz9Ubxg4rsuGkREc1yGMYsDAth0818O1XVzHxXMyOJaDgblm1R/NSA/f&#10;N6cQNFejhLtyQld6/UquNE0Ds3kyVyOwrqxUMxnX31SCYaTtEKwN1qve80qIbUjqGyCs6rel/vXb&#10;bisiIiLydgqyN8iqfLcmyK6EUdM06enrpb+/n1rNJ6n3z7peBtf1sE0H13XxXA/btLFMC7N+KN9s&#10;PAbmqtD6KyLhqmptak30NK5ojL1q5bRxFfWK8FWuvWowbTxjAunEgitc/T4iIiIiq61NEHKTOY7N&#10;0NAwpmVRq/kYhplWZT0P27FxHSc9CcxzsW0Ly1rZxjbdmnbtI76D1VnRWDVeqz5NoRFOr4yUK+F2&#10;7TWNq5vXNVsLrpVLGyekrQ9qKxAREWktCrLrjGVa9Pb1sWnTJnzfJ44jTNPAcdIWA9u2cRwb13Uw&#10;TRPLMkhbZlfKsNeug17dFRXiNe0EzXXV6+tB9yqr0Rd75f9WnhFW9qdt3ucmutnPLyIiIu/eugyy&#10;t2qoaAQ6x3HYtHkTHR0dBEEICTj1qqzj2piWiePYOI6FYaS9rc0RVm+fUXBtjdaCNSd9NRiGserE&#10;r2ut9ISwa/7Mmk2z5qqVxtokNjCTxh/BxusXERERuT7rMsgK5PN5Nm7aRBRGRPUTv1zXw/Wy2I6L&#10;5Tg4joNprozjgrXh9MqrfqVVWTStpq75ek1YXbns7SF27W3rl669YCVAJwqyIiIi8u6suyB79QB0&#10;i0nAxGB4eAM9vf2EUUwUxZiWTSaTre/45WDb6Vgu07KgPq81Jt3p9R0jYaOndnUfbHOthNgrq671&#10;z820SmvWK7HQqMg2qrIrVdfmyWGNwJs+6KoFi0sLlEvFdHveeKU94le8gw/E2oq0iIiIrG/rLsjK&#10;yqH4bDbH1m1bybflmwHVtm0yXhbbdjFtG9tNg6xpWc0AuTaOrf7loBFSr+3K1oFmr2tjNYNr+jqb&#10;t2vGzyv3E1tpLagH2aaEKIqYnJjg9OnTFItF4hjiZpi9cZqv/yrtFSIiIrJ+rdsge2sGiivDoWmY&#10;dHZ2kcu1EUYRJGnoctz6jl+2g207WLaDZaW9s1Avxzay45rqavM51jxtI8ytvn16u7RKW79wJcxe&#10;UYk1mxXW5gOvDrCr1xVPHBGGAVOTE5w+fYpicRlIiOMkrdDewD8DjfcvIiIirWPdBtlbUfOgukE6&#10;/so08DI5hoY34HkeQRASk2DaFl42g+O4WJaNbTmYlo1hms0A2Aiu6aoHzvpmB+lOXWlV1TTrO3eZ&#10;jZ256rc3TUyrfh/TxKov07QwzPT6dNXbDazGDmD1x60H4DS+JulJaElc35AhJklioihM37EBMzMz&#10;nD59ksLSEnGcnrDW3NThBrrRzyciIiLvnYLsOtMMs40D7Cb09ffR399HGPvEcQhE2LaFl3GxTKs+&#10;wcCpb47QcGUlNK2kpiH1asXRxvWs7oetV4Ubmy0YWCvVV3N1pbZegTXq4dUASAN1uiLiOKyvgDCq&#10;Ua2WKBWXsR2TXC6HbVlMX77M8RPHKSwX0qLyqkrxB+lGPIeIiIi8/9ZtkL3VK2ONymxigO069A32&#10;Y9oWVb9GGIUYBniuh+M4WKaFbVpYVlpFNc164GyE2GbarFdMaYzVMtOg2limmY7yqp/QdUULQb0C&#10;m1Zv03XFRK26OEmIk5gwDAkCH9+vUqlUqJTLlMslSqVlSqVlCoVFlpeXyWSydHV10dHRSUdHB7Zt&#10;E4bpyLEbHTBv9T9zIiIirWbdBllZYZgG3d09DA0OEccxYRARRRG2beM1NkZoHvpfCbArpdeVSmla&#10;PE3bBRrBtRlgV1VhDcPEMi2s+u5hlmWnn9tW2nJQf8AkjgnDgFq1SrVaplwsslxYpFBYorC0SGFp&#10;ieLyMsVikUq5TLVSJfADTNOmra2dvr5BxsY2sWPHLu68ay+7b9tDV1cnhqGTr0REROSdrbsg26jC&#10;3ehq3HqxOoKaGFiGgWWYZNwsW7dsI59rS4NsGEMck/EyuI6DbdtYllUPpdSXke40Wz9EbxoGppX2&#10;s1qmhW3b9WVhW/WP9cqu7djYTtp3i2mQEBOEAZValeJygUJhkYX5eebnZpmbnmZ+9jLzszMszs9S&#10;WFygUi5SrVaI4zRwZ7JZcvk87R2ddHb20N3TS09fP729fXR19dDR2UlbWyfZXA7Hduuh+sb+OVBo&#10;FhERaS3rLsjeytbUUVc1BqShLp/Ls2nTVkzTIo5ioijCMi1y2RyO49T7XOs9qmm768rJWPWPhkEa&#10;aBuXrZo6YJgmCQlRHFOr+ZQqJZaWFpmbm2FqapLJiQkuT04yOz3N/OwchaUlSqUKNT8gAizbxs1m&#10;ae/ooqOzm56eXrq6GyG1nVw+TyabwfVcbLu+mYNRf12NloXVkxC4cSH2RgZmEREReX8oyLYIwzCw&#10;bYfBwSF6untIEoijhDCIcGw77Ze1HJJGK0HzjisV2bSH1iKBZlitVCoUi0WWlpaYm53j8vQ0kxNT&#10;TIxPMjUxxdzsHIuLBUrFMkEQECcJhmnhuh7ZbBv59k7aO3vp6umjq2eArp4B2rp6ybd1ks214Xnp&#10;5g2WdWXf7tWXiIiIyPVTkG0ZafU0n88ztmkTmWyWKInxw5AoSXBcB8d16sE1rXBiGMRRTODXA2up&#10;xNJiGlinL08zPT3N9PRlpqenuXz5MrOzcxSWlimXK/i+T5wYOI5HNpenvbOL7t5eevv76e0foKe/&#10;n+7ePrq6uuno6CSba0+3z3U9TMtOexvqO39dO7Be7bKbS+0FIiIirWPdBlkFiqswwDJNenp66ejs&#10;JIhjgjgijKNmL2vgB1QrFQrLy8zNzTE7O8P0zAwzMzPMzswyOzvLwuICy8VlqrUqQRAQxRGWZZPN&#10;5mhv76Cnt5fB4SGGhjcwMDzMwOAQff39dHZ109beQa69HS+bw/E8bMdJTwIzzfrJZEk9mq4Nr1db&#10;IiIiIu/dug2ycnUGkM1k6O3tI0lId/wyTGIMpmfnOHPuPGfOnefsmbNMTU4xN7/IcrFCzfcJoxjT&#10;sslk8+TbOujq7qF/cIihDSNsGB1leMMIQxtGGBwaprdvgM6ubvL5drxMFtvJYFoumDYYFka9vzVp&#10;jEO4Skx95zC7PjQmNaBfnkRERFqOgmyrMQxMy2JoeAN9A4MYpkktCKjUaoRhTLVaI4xibDdtCejs&#10;6qKvr4++gSEGh4fZMDrKyOgoI6NjDA6P0DcwSE9PHx2dXeTb28lks9iOW59FuyqSrtokYfXlq17Y&#10;VS5rHTrZS0REpPWsuyD7flfHVnaXaqUFSWJcfZFWQLO5HJs2bWZgcJANG0YYHd3IyMgoGzaMMLJh&#10;lI1jmxjbuInh4VH6Bwbp7e2jo6OLXL6NTDaHWz8JyzRtTCtdGOlmsivPB0m6vxjUI6qZrF0GRmJA&#10;0thSdvVa+77e//V+er8fT0RERD5Y6y7Ivp+SJKFWq6U7S32IVrlcpVar0dHRyfbtu9ixYxdbt26j&#10;r3+A9o5OMrkclu0SJwZBFFHzA6o1P11Vn0qlRqVSvfoqV6lUym97zvW6fN9f+2MXERGRW4TxJ396&#10;LvnXfzzE2JC39rqb4vDhw/zgBz9g165d3HbbbfWdqt67X/f+sr7Fcbz2onetVqtx8OBBLMvic5/7&#10;HF1dXWtvcsMlScILB0o8d6DIP/tiL/3dNqcv1vir78zxT7/Qx7ax9fH3VURE5EaoBTH/7j9Ncteu&#10;LL//mR7KlQgSc/RDn/LiONb6EK/3k1oLREREWsuHPsiKvBsKsyIiIq1DQVZEREREWpKCrIjGb4mI&#10;iLQkBVmROrUViIiItJZ1GWQNw1CokBtOVVkREZHWsi6DrMjN8EFssiAiIiIfnHUbZJMkeduoJS2t&#10;D2opxIqIiLSedbkhwj/8wz/Q3d3N0NCQDvfKBy4MQyYmJmhra+M3f/M36evrW3uTG04bIoiIiKy4&#10;1oYI6y7IHj16lB//+Mf4vq8QKzdMkiSMjo7y6U9/mt7e3rVX33AKsiIiIitaJsgWCgUuX75M/D7v&#10;2iTyq2SzWQYHB/G8m/93QUFWRERkRcsEWRFRkBUREVntWkF23Z7sJSIiIiLyThRkRURERKQlKciK&#10;iIiISEtSkBURERGRlqQgKyIiIiItSUFWRERERFqSgqyIiIiItCQFWRERERFpSQqyIiIiItKSFGRF&#10;REREpCUpyIqIiIhIS1KQFREREZGWpCArIiIiIi1JQVZEREREWpKCrIiIiIi0JAVZEREREWlJCrIi&#10;IiIi0pIUZEVERESkJSnIioiIiEhLUpAVERERkZakICsiIiIiLUlBVkRERERakoKsiIiIiLQkBVkR&#10;ERERaUkKsiIiIiLSkhRkRURERKQlKciKiIiISEtSkBURERGRlqQgKyIiIiItSUFWRERERFqSgqyI&#10;iIiItCQFWRERERFpSQqyIiIiItKSFGRFREREpCUpyIqIiIhIS1KQFREREZGWpCArIiIiIi1JQVZE&#10;REREWpKCrIiIiIi0JAVZEREREWlJCrIiIiIi0pIUZEVERESkJSnIioiIiEhLUpAVERERkZakICsi&#10;IiIiLUlBVkRERERakoKsiIiIiLQkBVkRERERaUkKsiIiIiLSkhRkRURERKQlKciKiIiISEtSkBUR&#10;ERGRlqQgKyIiIiItSUFWRERERFqSgqyIiIiItCQFWRERERFpSQqyIiIiItKSFGRFREREpCUpyIqI&#10;iIhIS1KQFREREZGWpCArIiIiIi1JQVZEREREWpKCrIiIiIi0JAVZEREREWlJCrIiIiIi0pIUZEVE&#10;RESkJSnIioiIiEhLUpAVERERkZakICsiIiIiLUlBVkRERERakoKsiIiIiLQkBVkRERERaUkKsiIi&#10;IiLSkhRkRURERKQlKciKiIiISEtSkBURERGRlqQgKyIiIiItSUFWRERERFqSgqyIiIiItCQFWRER&#10;ERFpSQqyIiIiItKSFGRFREREpCUpyIqIiIhIS1KQFREREZGWpCArIiIiIi1JQVZEREREWpKCrIiI&#10;iIi0JAVZEREREWlJCrIiIiIi0pIUZEVERESkJSnIioiIiEhLUpAVERERkZakICsiIiIiLUlBVkRE&#10;RERakoKsiIiIiLQkBVkRERERaUkKsiIiIiLSkhRkRURERKQlKciKiIiISEtSkBURERGRlqQgKyIi&#10;IiItSUFWRERERFqSgqyIiIiItCQFWRERERFpSQqyIiIiItKSFGRFREREpCUpyIqIiIhIS1KQFRER&#10;EZGWpCArIiIiIi1JQVZEREREWpKCrIiIiIi0JAVZEREREWlJCrIiIiIi0pIUZEVERESkJSnIioiI&#10;iEhLUpAVERERkZakICsiIiIiLUlBVkRERERakoKsiIiIiLQkBVkRERERaUkKsiIiIiLSkhRkRURE&#10;RKQlKciKiIiISEtSkBURERGRlqQgKyIiIiItSUFWRERERFqSgqyIiIiItCQFWRERERFpSQqyIiIi&#10;ItKSFGRFREREpCUpyIqIiIhIS1KQFREREZGWpCArIiIiIi1JQVZEREREWpKCrIiIiIi0JAVZERER&#10;EWlJCrIiIiIi0pIUZEVERESkJSnIioiIiEhLUpAVERERkZakICsiIiIiLUlBVkRERERakoKsiIiI&#10;iLQkBVkRERERaUkKsiIiIiLSkhRkRURERKQlKciKiIiISEtSkBURERGRlqQgKyIiIiItSUFWRERE&#10;RFqSgqyIiIiItCQFWRERERFpSQqyIiIiItKSFGRFREREpCUpyIqIiIhIS1KQFREREZGWpCArIiIi&#10;Ii1JQVZEREREWpKCrIiIiIi0JAVZEREREWlJCrIiIiIi0pIUZEVERESkJSnIioiIiEhLUpAVERER&#10;kZakICsiIiIiLUlBVkRERERakoKsiIiIiLQkBVkRERERaUkKsiIiIiLSkhRkRURERKQlKciKiIiI&#10;SEtSkBURERGRlqQgKyIiIiItSUFWRERERFqSgqyIiIiItCQFWRERERFpSQqyIiIiItKSFGRFRERE&#10;pCUpyIqIiIhIS1KQFREREZGWpCArIiIiIi1JQVZEREREWpKCrIiIiIi0JAVZEREREWlJCrIiIiIi&#10;0pIUZEVERESkJSnIioiIiEhLUpAVERERkZakICsiIiIiLUlBVkRERERakoKsiIiIiLQkBVkRERER&#10;aUkKsiIiIiLSkhRkRURERKQlKciKiIiISEtSkBURERGRlqQgKyIiIiItSUFWRERERFqSgqyIiIiI&#10;tCQFWRERERFpSQqyIiIiItKSFGRFREREpCUZf/Kn55J//cdDjA15a68TkZskSRJeOFDiuQNF/tkX&#10;e+nvtjl9scZffWeOf/qFPjYNWyRJsvZu7yhJEiqVClEUrb1K1inXdfE8/X+ziEiUmPy//68p7tqV&#10;5fc/00O5EkFijirIiqxDvyrIbuiLCYJg7d3eUZIkTE1NUSqV1l4l61R3dze9vb1rLxYRaUlJkmAY&#10;xtqLfyXbtjEtl//3f778tiCr1gKRFpYkybta0nrW/gy1tLS0WnW91/9PeycKsiIiIiLSkhRkRT5E&#10;kiQhjmPiOP6Vv8WKiIjcbI1/t97rv1kKsiIfImEYcv78ec6cOUOtVlt7tYiIyLpSKBR48803uXTp&#10;EnEcr736V1KQFfkQSJKEKIq4ePEily9fpqOjA8dx1t5MRERkXcnlcrS3tzf//QrD8F1VZ83rv6mI&#10;3Ghpo/vaS98uSRIuX77MpUuXGBoaoqenB8uy1t5MRERkXXEch9HRUbq7u7l48SKFQuHdBdk4AY2V&#10;FFlf4hhqQYxhwPVMKkmSBN/3MQwD13XXXi0iIrJuGYaB53kkSUIYhmuvfkdmFCZMzQRE8fWnXxH5&#10;YEVxwuxCSHeHRdYzgXdOs6ZpMjw8zPDwMJOTkywuLmrjAxERWfeiKGJqaorp6WlGRkbo6up6V7Nm&#10;zU0jLq8eKVHzFWRF1otKNebilE93p4VjG7+yKtuoxG7evJm+vj6q1ep7apoXERG5kXzfp1KpsHHj&#10;RoaHh3Ec590F2d/+eBfnJ3x+eahIqRwR/f/bu3vXKIIwDODP7u3u7eaiyV6OqJvTvYBH7BQs1CL4&#10;UUm0FATttLWy0N4m4B8gWKqVhRDtRCGdEUFTBAURIZBoDvJ9l/vc3XktlvhxZ4iBiFnz/GCaGXa6&#10;gYeZd2aVQLGxsf2TFkWC1UqI8TcVLK6EOHokA8uMF7QODSkdiKLfB1RN02AYBnzfRz6f52UvIiLa&#10;8RzHQbFYhOd5SKVSG4ZYESCKBHrbMwVavRHKi1dlTEyuYWjQQbGQRnfXxhMR0d8RhgrL5RDvPzXw&#10;db6F88O9OHUsA8uMV+3MXBOPni5i5HQPhgo6giDYUkH8+oUw/qI2OVzXRTabbe8mItpVTNNEqEzc&#10;uvsFl0eyOHtyL5othSjU8ppSSmoNhamPdbz7UMNKJUSzKZuV5BHRdhJA0wHb0pBzTQwf78bgwTRM&#10;Q/9eVrC0GuLh2AIKA2mcO5EGZGsF8SKCUqnEIJsgruuir6+vvZuIKJHWN1+2ullqGAY+zwju3Cth&#10;9OYADvs2lBJoGvKaSDytigS1hkK9oRCEf/bkDxFtH10HLFNDl63DsfWOhd4KFF5OlPF6soorF3tQ&#10;GDB+Gd+MiKBarSIIgvYh2qFs24bjOO3dRES7hghQrircf7wMx07hxtV+OHZ8UikicZBt/4iIdh6R&#10;eFf2wdgCpmdbuHYpB9+zYBlaR+glIiJKulaoML8U4snzZcwttHD7+gF4+348MckgS5QwcZgN8Gx8&#10;BW+naujPmcg4ekfxOxERUdLV6gqrlQi+Z+HCmV4c8tLQf9q3YZAlSqhmoDA928TcfIDymoLiO9BE&#10;RPSfyXTp2J8z4Xtp7Ml0ltwxyBIRERFRIolIngeSRERERJRI3wCu1dm/aKedJgAAAABJRU5ErkJg&#10;glBLAwQUAAYACAAAACEA08fxBN4AAAAGAQAADwAAAGRycy9kb3ducmV2LnhtbEyPQWvCQBCF74X+&#10;h2UKvdVNNNqSZiMibU9SqBbE25gdk2B2NmTXJP77rr20l4HHe7z3TbYcTSN66lxtWUE8iUAQF1bX&#10;XCr43r0/vYBwHlljY5kUXMnBMr+/yzDVduAv6re+FKGEXYoKKu/bVEpXVGTQTWxLHLyT7Qz6ILtS&#10;6g6HUG4aOY2ihTRYc1iosKV1RcV5ezEKPgYcVrP4rd+cT+vrYTf/3G9iUurxYVy9gvA0+r8w3PAD&#10;OuSB6WgvrJ1oFIRH/O+9ebPkeQHiqGA+TRKQeSb/4+c/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v1NB9FAwAApgcAAA4AAAAAAAAAAAAAAAAAOgIAAGRycy9l&#10;Mm9Eb2MueG1sUEsBAi0ACgAAAAAAAAAhAFqc2JmsfQMArH0DABQAAAAAAAAAAAAAAAAAqwUAAGRy&#10;cy9tZWRpYS9pbWFnZTEucG5nUEsBAi0AFAAGAAgAAAAhANPH8QTeAAAABgEAAA8AAAAAAAAAAAAA&#10;AAAAiYMDAGRycy9kb3ducmV2LnhtbFBLAQItABQABgAIAAAAIQCqJg6+vAAAACEBAAAZAAAAAAAA&#10;AAAAAAAAAJSEAwBkcnMvX3JlbHMvZTJvRG9jLnhtbC5yZWxzUEsFBgAAAAAGAAYAfAEAAIeFAwAA&#10;AA==&#10;">
                      <v:shape id="Picture 3" o:spid="_x0000_s1054" type="#_x0000_t75" style="position:absolute;left:13284;top:13184;width:33576;height:38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G0xyAAAAOMAAAAPAAAAZHJzL2Rvd25yZXYueG1sRE9La8JA&#10;EL4X/A/LCL3VjRofRFcRscVSL75Ab0N2TILZ2ZDdavz3XaHgcb73TOeNKcWNaldYVtDtRCCIU6sL&#10;zhQc9p8fYxDOI2ssLZOCBzmYz1pvU0y0vfOWbjufiRDCLkEFufdVIqVLczLoOrYiDtzF1gZ9OOtM&#10;6hrvIdyUshdFQ2mw4NCQY0XLnNLr7tcoyOLT8oH+a7PXm61Znb+P8iculXpvN4sJCE+Nf4n/3Wsd&#10;5g/jaDQaDPoxPH8KAMjZHwAAAP//AwBQSwECLQAUAAYACAAAACEA2+H2y+4AAACFAQAAEwAAAAAA&#10;AAAAAAAAAAAAAAAAW0NvbnRlbnRfVHlwZXNdLnhtbFBLAQItABQABgAIAAAAIQBa9CxbvwAAABUB&#10;AAALAAAAAAAAAAAAAAAAAB8BAABfcmVscy8ucmVsc1BLAQItABQABgAIAAAAIQCvnG0xyAAAAOMA&#10;AAAPAAAAAAAAAAAAAAAAAAcCAABkcnMvZG93bnJldi54bWxQSwUGAAAAAAMAAwC3AAAA/AIAAAAA&#10;">
                        <v:imagedata r:id="rId55" o:title=""/>
                      </v:shape>
                      <v:shape id="TextBox 6" o:spid="_x0000_s1055" type="#_x0000_t202" style="position:absolute;left:53465;top:30634;width:54243;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uexwAAAOMAAAAPAAAAZHJzL2Rvd25yZXYueG1sRE9fa8Iw&#10;EH8X/A7hBnvTpK4W1xlFNgY+OdRtsLejOduy5lKazNZvbwaCj/f7f8v1YBtxps7XjjUkUwWCuHCm&#10;5lLD5/F9sgDhA7LBxjFpuJCH9Wo8WmJuXM97Oh9CKWII+xw1VCG0uZS+qMiin7qWOHIn11kM8exK&#10;aTrsY7ht5EypTFqsOTZU2NJrRcXv4c9q+Nqdfr5T9VG+2Xnbu0FJts9S68eHYfMCItAQ7uKbe2vi&#10;/CRZpFk6y57g/6cIgFxdAQAA//8DAFBLAQItABQABgAIAAAAIQDb4fbL7gAAAIUBAAATAAAAAAAA&#10;AAAAAAAAAAAAAABbQ29udGVudF9UeXBlc10ueG1sUEsBAi0AFAAGAAgAAAAhAFr0LFu/AAAAFQEA&#10;AAsAAAAAAAAAAAAAAAAAHwEAAF9yZWxzLy5yZWxzUEsBAi0AFAAGAAgAAAAhAIgNa57HAAAA4wAA&#10;AA8AAAAAAAAAAAAAAAAABwIAAGRycy9kb3ducmV2LnhtbFBLBQYAAAAAAwADALcAAAD7AgAAAAA=&#10;" filled="f" stroked="f">
                        <v:textbo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v:textbox>
                      </v:shape>
                      <w10:anchorlock/>
                    </v:group>
                  </w:pict>
                </mc:Fallback>
              </mc:AlternateContent>
            </w:r>
          </w:p>
          <w:p w14:paraId="677CB2F1" w14:textId="53B00ED6" w:rsidR="00C074A4" w:rsidRPr="00C074A4" w:rsidRDefault="00C074A4" w:rsidP="00C074A4">
            <w:pPr>
              <w:widowControl/>
              <w:wordWrap/>
              <w:autoSpaceDE/>
              <w:autoSpaceDN/>
              <w:jc w:val="center"/>
              <w:rPr>
                <w:b/>
                <w:bCs/>
              </w:rPr>
            </w:pPr>
            <w:bookmarkStart w:id="126" w:name="_Toc219109461"/>
            <w:r w:rsidRPr="00C074A4">
              <w:rPr>
                <w:rFonts w:hint="eastAsia"/>
                <w:b/>
                <w:bCs/>
              </w:rPr>
              <w:t xml:space="preserve">그림 </w:t>
            </w:r>
            <w:r w:rsidRPr="00C074A4">
              <w:rPr>
                <w:rFonts w:hint="eastAsia"/>
                <w:b/>
                <w:bCs/>
              </w:rPr>
              <w:fldChar w:fldCharType="begin"/>
            </w:r>
            <w:r w:rsidRPr="00C074A4">
              <w:rPr>
                <w:rFonts w:hint="eastAsia"/>
                <w:b/>
                <w:bCs/>
              </w:rPr>
              <w:instrText xml:space="preserve"> SEQ 그림 \* ARABIC </w:instrText>
            </w:r>
            <w:r w:rsidRPr="00C074A4">
              <w:rPr>
                <w:rFonts w:hint="eastAsia"/>
                <w:b/>
                <w:bCs/>
              </w:rPr>
              <w:fldChar w:fldCharType="separate"/>
            </w:r>
            <w:r w:rsidR="00EE6C18">
              <w:rPr>
                <w:b/>
                <w:bCs/>
                <w:noProof/>
              </w:rPr>
              <w:t>26</w:t>
            </w:r>
            <w:r w:rsidRPr="00C074A4">
              <w:rPr>
                <w:rFonts w:hint="eastAsia"/>
              </w:rPr>
              <w:fldChar w:fldCharType="end"/>
            </w:r>
            <w:r w:rsidRPr="00C074A4">
              <w:rPr>
                <w:rFonts w:hint="eastAsia"/>
                <w:b/>
                <w:bCs/>
              </w:rPr>
              <w:t xml:space="preserve"> PredictiveMaintenance 개요</w:t>
            </w:r>
            <w:bookmarkEnd w:id="126"/>
          </w:p>
        </w:tc>
      </w:tr>
    </w:tbl>
    <w:p w14:paraId="6198EBB4" w14:textId="77777777" w:rsidR="00C074A4" w:rsidRPr="00C074A4" w:rsidRDefault="00C074A4" w:rsidP="00C074A4">
      <w:pPr>
        <w:widowControl/>
        <w:wordWrap/>
        <w:autoSpaceDE/>
        <w:autoSpaceDN/>
      </w:pPr>
    </w:p>
    <w:p w14:paraId="3CF68529" w14:textId="77777777" w:rsidR="002D5834" w:rsidRDefault="002D5834" w:rsidP="00A53BF7">
      <w:pPr>
        <w:widowControl/>
        <w:wordWrap/>
        <w:autoSpaceDE/>
        <w:autoSpaceDN/>
      </w:pPr>
    </w:p>
    <w:p w14:paraId="687AF314" w14:textId="77777777" w:rsidR="00472067" w:rsidRDefault="00472067" w:rsidP="00A53BF7">
      <w:pPr>
        <w:widowControl/>
        <w:wordWrap/>
        <w:autoSpaceDE/>
        <w:autoSpaceDN/>
      </w:pPr>
    </w:p>
    <w:p w14:paraId="585F4505" w14:textId="0AFEA432" w:rsidR="002D5834" w:rsidRDefault="002D5834" w:rsidP="002D5834">
      <w:pPr>
        <w:pStyle w:val="af0"/>
        <w:keepNext/>
        <w:jc w:val="center"/>
      </w:pPr>
      <w:bookmarkStart w:id="127" w:name="_Toc214005715"/>
      <w:bookmarkStart w:id="128" w:name="_Toc219109430"/>
      <w:bookmarkStart w:id="129" w:name="_Hlk213972123"/>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EE6C18">
        <w:rPr>
          <w:noProof/>
        </w:rPr>
        <w:t>46</w:t>
      </w:r>
      <w:r w:rsidRPr="00741007">
        <w:rPr>
          <w:rFonts w:hint="eastAsia"/>
        </w:rPr>
        <w:fldChar w:fldCharType="end"/>
      </w:r>
      <w:r w:rsidRPr="00741007">
        <w:rPr>
          <w:rFonts w:hint="eastAsia"/>
        </w:rPr>
        <w:t xml:space="preserve"> PredictiveMaintenance submodel 개요</w:t>
      </w:r>
      <w:bookmarkEnd w:id="127"/>
      <w:bookmarkEnd w:id="12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8363"/>
      </w:tblGrid>
      <w:tr w:rsidR="002D5834" w:rsidRPr="00C074A4" w14:paraId="36A7DD47" w14:textId="77777777" w:rsidTr="009E6CBA">
        <w:trPr>
          <w:trHeight w:val="25"/>
          <w:jc w:val="center"/>
        </w:trPr>
        <w:tc>
          <w:tcPr>
            <w:tcW w:w="311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9E7A376" w14:textId="77777777" w:rsidR="002D5834" w:rsidRPr="00C074A4" w:rsidRDefault="002D5834" w:rsidP="009E6CBA">
            <w:pPr>
              <w:widowControl/>
              <w:wordWrap/>
              <w:autoSpaceDE/>
              <w:autoSpaceDN/>
              <w:jc w:val="center"/>
              <w:rPr>
                <w:b/>
                <w:bCs/>
              </w:rPr>
            </w:pPr>
            <w:r w:rsidRPr="00C074A4">
              <w:rPr>
                <w:rFonts w:hint="eastAsia"/>
                <w:b/>
                <w:bCs/>
              </w:rPr>
              <w:t>SubmodelCollection</w:t>
            </w:r>
          </w:p>
        </w:tc>
        <w:tc>
          <w:tcPr>
            <w:tcW w:w="8363" w:type="dxa"/>
            <w:tcBorders>
              <w:top w:val="single" w:sz="4" w:space="0" w:color="auto"/>
              <w:left w:val="single" w:sz="4" w:space="0" w:color="auto"/>
              <w:right w:val="single" w:sz="4" w:space="0" w:color="auto"/>
            </w:tcBorders>
            <w:shd w:val="clear" w:color="auto" w:fill="DFE6F7"/>
            <w:vAlign w:val="center"/>
          </w:tcPr>
          <w:p w14:paraId="2676CD1F" w14:textId="77777777" w:rsidR="002D5834" w:rsidRPr="00C074A4" w:rsidRDefault="002D5834" w:rsidP="009E6CBA">
            <w:pPr>
              <w:jc w:val="center"/>
            </w:pPr>
            <w:r w:rsidRPr="00C074A4">
              <w:rPr>
                <w:rFonts w:hint="eastAsia"/>
                <w:b/>
                <w:bCs/>
              </w:rPr>
              <w:t>설명</w:t>
            </w:r>
          </w:p>
        </w:tc>
      </w:tr>
      <w:tr w:rsidR="002D5834" w:rsidRPr="00C074A4" w14:paraId="39FF3B85" w14:textId="77777777" w:rsidTr="009E6CBA">
        <w:trPr>
          <w:trHeight w:val="114"/>
          <w:jc w:val="center"/>
        </w:trPr>
        <w:tc>
          <w:tcPr>
            <w:tcW w:w="3114"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60E0BD6A" w14:textId="77777777" w:rsidR="002D5834" w:rsidRPr="00C074A4" w:rsidRDefault="002D5834" w:rsidP="009E6CBA">
            <w:pPr>
              <w:widowControl/>
              <w:wordWrap/>
              <w:autoSpaceDE/>
              <w:autoSpaceDN/>
              <w:jc w:val="center"/>
            </w:pPr>
            <w:r w:rsidRPr="00C074A4">
              <w:rPr>
                <w:rFonts w:hint="eastAsia"/>
              </w:rPr>
              <w:t>RemainingUsefulLifePrediction</w:t>
            </w:r>
          </w:p>
        </w:tc>
        <w:tc>
          <w:tcPr>
            <w:tcW w:w="8363" w:type="dxa"/>
            <w:tcBorders>
              <w:left w:val="single" w:sz="4" w:space="0" w:color="auto"/>
              <w:right w:val="single" w:sz="4" w:space="0" w:color="auto"/>
            </w:tcBorders>
            <w:vAlign w:val="center"/>
          </w:tcPr>
          <w:p w14:paraId="28CF766F" w14:textId="77777777" w:rsidR="002D5834" w:rsidRPr="00C074A4" w:rsidRDefault="002D5834" w:rsidP="009E6CBA">
            <w:pPr>
              <w:widowControl/>
              <w:wordWrap/>
              <w:autoSpaceDE/>
              <w:autoSpaceDN/>
              <w:jc w:val="left"/>
            </w:pPr>
            <w:r w:rsidRPr="00B46CE0">
              <w:t>예지보전의 맥락에서 RUL(잔여 수명) 예측에 관한 정보</w:t>
            </w:r>
          </w:p>
        </w:tc>
      </w:tr>
    </w:tbl>
    <w:p w14:paraId="0F9B23D4" w14:textId="77777777" w:rsidR="002D5834" w:rsidRPr="008C56C6" w:rsidRDefault="002D5834" w:rsidP="002D5834">
      <w:pPr>
        <w:rPr>
          <w:sz w:val="3"/>
          <w:szCs w:val="3"/>
        </w:rPr>
      </w:pPr>
    </w:p>
    <w:p w14:paraId="4DBA2C92" w14:textId="77777777" w:rsidR="002D5834" w:rsidRPr="00B755F1" w:rsidRDefault="002D5834" w:rsidP="002D5834">
      <w:pPr>
        <w:widowControl/>
        <w:wordWrap/>
        <w:autoSpaceDE/>
        <w:autoSpaceDN/>
        <w:rPr>
          <w:sz w:val="2"/>
          <w:szCs w:val="2"/>
        </w:rPr>
      </w:pPr>
    </w:p>
    <w:p w14:paraId="7A4CAB7C" w14:textId="77777777" w:rsidR="002D5834" w:rsidRDefault="002D5834" w:rsidP="002D5834"/>
    <w:p w14:paraId="6A5BBB11" w14:textId="6C509B9E" w:rsidR="002D5834" w:rsidRPr="00741007" w:rsidRDefault="002D5834" w:rsidP="002D5834">
      <w:pPr>
        <w:pStyle w:val="af0"/>
        <w:keepNext/>
        <w:jc w:val="center"/>
      </w:pPr>
      <w:bookmarkStart w:id="130" w:name="_Toc214005716"/>
      <w:bookmarkStart w:id="131" w:name="_Toc219109431"/>
      <w:r w:rsidRPr="00741007">
        <w:rPr>
          <w:rFonts w:hint="eastAsia"/>
        </w:rPr>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EE6C18">
        <w:rPr>
          <w:noProof/>
        </w:rPr>
        <w:t>47</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개요-1</w:t>
      </w:r>
      <w:bookmarkEnd w:id="130"/>
      <w:bookmarkEnd w:id="13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843"/>
        <w:gridCol w:w="850"/>
        <w:gridCol w:w="1418"/>
        <w:gridCol w:w="2551"/>
        <w:gridCol w:w="4253"/>
        <w:gridCol w:w="1559"/>
      </w:tblGrid>
      <w:tr w:rsidR="002D5834" w:rsidRPr="00C074A4" w14:paraId="681DFF2B" w14:textId="77777777" w:rsidTr="009E6CBA">
        <w:trPr>
          <w:trHeight w:val="256"/>
          <w:jc w:val="center"/>
        </w:trPr>
        <w:tc>
          <w:tcPr>
            <w:tcW w:w="1271" w:type="dxa"/>
            <w:shd w:val="clear" w:color="auto" w:fill="DFE6F7"/>
            <w:vAlign w:val="center"/>
          </w:tcPr>
          <w:p w14:paraId="5C24614D" w14:textId="77777777" w:rsidR="002D5834" w:rsidRPr="00C074A4" w:rsidRDefault="002D5834" w:rsidP="009E6CBA">
            <w:pPr>
              <w:widowControl/>
              <w:wordWrap/>
              <w:autoSpaceDE/>
              <w:autoSpaceDN/>
              <w:jc w:val="center"/>
              <w:rPr>
                <w:b/>
                <w:bCs/>
              </w:rPr>
            </w:pPr>
            <w:r>
              <w:rPr>
                <w:rFonts w:hint="eastAsia"/>
                <w:b/>
                <w:bCs/>
              </w:rPr>
              <w:t>SMC01</w:t>
            </w:r>
          </w:p>
        </w:tc>
        <w:tc>
          <w:tcPr>
            <w:tcW w:w="1843" w:type="dxa"/>
            <w:shd w:val="clear" w:color="auto" w:fill="DFE6F7"/>
            <w:tcMar>
              <w:top w:w="28" w:type="dxa"/>
              <w:left w:w="102" w:type="dxa"/>
              <w:bottom w:w="28" w:type="dxa"/>
              <w:right w:w="102" w:type="dxa"/>
            </w:tcMar>
            <w:vAlign w:val="center"/>
            <w:hideMark/>
          </w:tcPr>
          <w:p w14:paraId="7AB5B6EA" w14:textId="77777777" w:rsidR="002D5834" w:rsidRPr="00C074A4" w:rsidRDefault="002D5834" w:rsidP="009E6CBA">
            <w:pPr>
              <w:widowControl/>
              <w:wordWrap/>
              <w:autoSpaceDE/>
              <w:autoSpaceDN/>
              <w:jc w:val="center"/>
            </w:pPr>
            <w:r w:rsidRPr="00C074A4">
              <w:rPr>
                <w:rFonts w:hint="eastAsia"/>
                <w:b/>
                <w:bCs/>
              </w:rPr>
              <w:t>Ent</w:t>
            </w:r>
            <w:r>
              <w:rPr>
                <w:rFonts w:hint="eastAsia"/>
                <w:b/>
                <w:bCs/>
              </w:rPr>
              <w:t>02</w:t>
            </w:r>
          </w:p>
        </w:tc>
        <w:tc>
          <w:tcPr>
            <w:tcW w:w="2268" w:type="dxa"/>
            <w:gridSpan w:val="2"/>
            <w:shd w:val="clear" w:color="auto" w:fill="DFE6F7"/>
            <w:tcMar>
              <w:top w:w="28" w:type="dxa"/>
              <w:left w:w="102" w:type="dxa"/>
              <w:bottom w:w="28" w:type="dxa"/>
              <w:right w:w="102" w:type="dxa"/>
            </w:tcMar>
            <w:vAlign w:val="center"/>
            <w:hideMark/>
          </w:tcPr>
          <w:p w14:paraId="28371716" w14:textId="77777777" w:rsidR="002D5834" w:rsidRPr="00C074A4" w:rsidRDefault="002D5834" w:rsidP="009E6CBA">
            <w:pPr>
              <w:widowControl/>
              <w:wordWrap/>
              <w:autoSpaceDE/>
              <w:autoSpaceDN/>
              <w:jc w:val="center"/>
            </w:pPr>
            <w:r w:rsidRPr="00C074A4">
              <w:rPr>
                <w:rFonts w:hint="eastAsia"/>
                <w:b/>
                <w:bCs/>
              </w:rPr>
              <w:t>idShort</w:t>
            </w:r>
          </w:p>
        </w:tc>
        <w:tc>
          <w:tcPr>
            <w:tcW w:w="2551" w:type="dxa"/>
            <w:shd w:val="clear" w:color="auto" w:fill="DFE6F7"/>
            <w:tcMar>
              <w:top w:w="28" w:type="dxa"/>
              <w:left w:w="102" w:type="dxa"/>
              <w:bottom w:w="28" w:type="dxa"/>
              <w:right w:w="102" w:type="dxa"/>
            </w:tcMar>
            <w:vAlign w:val="center"/>
            <w:hideMark/>
          </w:tcPr>
          <w:p w14:paraId="647D6601" w14:textId="77777777" w:rsidR="002D5834" w:rsidRPr="00C074A4" w:rsidRDefault="002D5834" w:rsidP="009E6CBA">
            <w:pPr>
              <w:widowControl/>
              <w:wordWrap/>
              <w:autoSpaceDE/>
              <w:autoSpaceDN/>
              <w:jc w:val="cente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39BF2B5A" w14:textId="77777777" w:rsidR="002D5834" w:rsidRPr="00C074A4" w:rsidRDefault="002D5834" w:rsidP="009E6CBA">
            <w:pPr>
              <w:widowControl/>
              <w:wordWrap/>
              <w:autoSpaceDE/>
              <w:autoSpaceDN/>
              <w:jc w:val="center"/>
            </w:pPr>
            <w:r w:rsidRPr="00C074A4">
              <w:rPr>
                <w:rFonts w:hint="eastAsia"/>
                <w:b/>
                <w:bCs/>
              </w:rPr>
              <w:t>설명</w:t>
            </w:r>
          </w:p>
        </w:tc>
        <w:tc>
          <w:tcPr>
            <w:tcW w:w="1559" w:type="dxa"/>
            <w:shd w:val="clear" w:color="auto" w:fill="DFE6F7"/>
            <w:tcMar>
              <w:top w:w="15" w:type="dxa"/>
              <w:left w:w="15" w:type="dxa"/>
              <w:bottom w:w="15" w:type="dxa"/>
              <w:right w:w="15" w:type="dxa"/>
            </w:tcMar>
            <w:vAlign w:val="center"/>
            <w:hideMark/>
          </w:tcPr>
          <w:p w14:paraId="75EEE040" w14:textId="77777777" w:rsidR="002D5834" w:rsidRPr="00C074A4" w:rsidRDefault="002D5834" w:rsidP="009E6CBA">
            <w:pPr>
              <w:widowControl/>
              <w:wordWrap/>
              <w:autoSpaceDE/>
              <w:autoSpaceDN/>
              <w:jc w:val="center"/>
              <w:rPr>
                <w:b/>
                <w:bCs/>
              </w:rPr>
            </w:pPr>
            <w:r w:rsidRPr="00C074A4">
              <w:rPr>
                <w:rFonts w:hint="eastAsia"/>
                <w:b/>
                <w:bCs/>
              </w:rPr>
              <w:t>Value example</w:t>
            </w:r>
          </w:p>
        </w:tc>
      </w:tr>
      <w:tr w:rsidR="002D5834" w:rsidRPr="00C074A4" w14:paraId="606D93EE" w14:textId="77777777" w:rsidTr="009E6CBA">
        <w:trPr>
          <w:cantSplit/>
          <w:trHeight w:val="1384"/>
          <w:jc w:val="center"/>
        </w:trPr>
        <w:tc>
          <w:tcPr>
            <w:tcW w:w="1271" w:type="dxa"/>
            <w:vMerge w:val="restart"/>
            <w:vAlign w:val="center"/>
          </w:tcPr>
          <w:p w14:paraId="61D301A4" w14:textId="77777777" w:rsidR="002D5834" w:rsidRDefault="002D5834" w:rsidP="009E6CBA">
            <w:pPr>
              <w:widowControl/>
              <w:wordWrap/>
              <w:autoSpaceDE/>
              <w:autoSpaceDN/>
              <w:jc w:val="center"/>
            </w:pPr>
            <w:r w:rsidRPr="00C074A4">
              <w:rPr>
                <w:rFonts w:hint="eastAsia"/>
              </w:rPr>
              <w:t>Remaining</w:t>
            </w:r>
          </w:p>
          <w:p w14:paraId="76F2D56E" w14:textId="77777777" w:rsidR="002D5834" w:rsidRDefault="002D5834" w:rsidP="009E6CBA">
            <w:pPr>
              <w:widowControl/>
              <w:wordWrap/>
              <w:autoSpaceDE/>
              <w:autoSpaceDN/>
              <w:jc w:val="center"/>
            </w:pPr>
            <w:r w:rsidRPr="00C074A4">
              <w:rPr>
                <w:rFonts w:hint="eastAsia"/>
              </w:rPr>
              <w:t>UsefulLife</w:t>
            </w:r>
          </w:p>
          <w:p w14:paraId="5CF2C988" w14:textId="77777777" w:rsidR="002D5834" w:rsidRPr="00C074A4" w:rsidRDefault="002D5834" w:rsidP="009E6CBA">
            <w:pPr>
              <w:widowControl/>
              <w:wordWrap/>
              <w:autoSpaceDE/>
              <w:autoSpaceDN/>
              <w:jc w:val="center"/>
            </w:pPr>
            <w:r w:rsidRPr="00C074A4">
              <w:rPr>
                <w:rFonts w:hint="eastAsia"/>
              </w:rPr>
              <w:t>Prediction</w:t>
            </w:r>
          </w:p>
        </w:tc>
        <w:tc>
          <w:tcPr>
            <w:tcW w:w="1843" w:type="dxa"/>
            <w:vMerge w:val="restart"/>
            <w:tcMar>
              <w:top w:w="28" w:type="dxa"/>
              <w:left w:w="102" w:type="dxa"/>
              <w:bottom w:w="28" w:type="dxa"/>
              <w:right w:w="102" w:type="dxa"/>
            </w:tcMar>
            <w:vAlign w:val="center"/>
            <w:hideMark/>
          </w:tcPr>
          <w:p w14:paraId="692A47E3" w14:textId="77777777" w:rsidR="002D5834" w:rsidRPr="00C074A4" w:rsidRDefault="002D5834" w:rsidP="009E6CBA">
            <w:pPr>
              <w:widowControl/>
              <w:wordWrap/>
              <w:autoSpaceDE/>
              <w:autoSpaceDN/>
              <w:jc w:val="center"/>
            </w:pPr>
            <w:r w:rsidRPr="00C074A4">
              <w:rPr>
                <w:rFonts w:hint="eastAsia"/>
              </w:rPr>
              <w:t>RemainingUseful</w:t>
            </w:r>
          </w:p>
          <w:p w14:paraId="1614B55F" w14:textId="77777777" w:rsidR="002D5834" w:rsidRPr="00C074A4" w:rsidRDefault="002D5834" w:rsidP="009E6CBA">
            <w:pPr>
              <w:widowControl/>
              <w:wordWrap/>
              <w:autoSpaceDE/>
              <w:autoSpaceDN/>
              <w:jc w:val="center"/>
            </w:pPr>
            <w:r w:rsidRPr="00C074A4">
              <w:rPr>
                <w:rFonts w:hint="eastAsia"/>
              </w:rPr>
              <w:t>Lifetime</w:t>
            </w:r>
          </w:p>
        </w:tc>
        <w:tc>
          <w:tcPr>
            <w:tcW w:w="850" w:type="dxa"/>
            <w:tcMar>
              <w:top w:w="28" w:type="dxa"/>
              <w:left w:w="102" w:type="dxa"/>
              <w:bottom w:w="28" w:type="dxa"/>
              <w:right w:w="102" w:type="dxa"/>
            </w:tcMar>
            <w:vAlign w:val="center"/>
            <w:hideMark/>
          </w:tcPr>
          <w:p w14:paraId="337EB230" w14:textId="77777777" w:rsidR="002D5834" w:rsidRPr="00C074A4" w:rsidRDefault="002D5834" w:rsidP="009E6CBA">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E86A984" w14:textId="77777777" w:rsidR="002D5834" w:rsidRDefault="002D5834" w:rsidP="009E6CBA">
            <w:pPr>
              <w:widowControl/>
              <w:wordWrap/>
              <w:autoSpaceDE/>
              <w:autoSpaceDN/>
              <w:jc w:val="center"/>
            </w:pPr>
            <w:r w:rsidRPr="00C074A4">
              <w:rPr>
                <w:rFonts w:hint="eastAsia"/>
              </w:rPr>
              <w:t>Indication</w:t>
            </w:r>
          </w:p>
          <w:p w14:paraId="2F21EAC5" w14:textId="77777777" w:rsidR="002D5834" w:rsidRPr="00C074A4" w:rsidRDefault="002D5834" w:rsidP="009E6CBA">
            <w:pPr>
              <w:widowControl/>
              <w:wordWrap/>
              <w:autoSpaceDE/>
              <w:autoSpaceDN/>
              <w:jc w:val="center"/>
            </w:pPr>
            <w:r w:rsidRPr="00C074A4">
              <w:rPr>
                <w:rFonts w:hint="eastAsia"/>
              </w:rPr>
              <w:t>Type</w:t>
            </w:r>
          </w:p>
        </w:tc>
        <w:tc>
          <w:tcPr>
            <w:tcW w:w="2551" w:type="dxa"/>
            <w:tcMar>
              <w:top w:w="28" w:type="dxa"/>
              <w:left w:w="102" w:type="dxa"/>
              <w:bottom w:w="28" w:type="dxa"/>
              <w:right w:w="102" w:type="dxa"/>
            </w:tcMar>
            <w:vAlign w:val="center"/>
            <w:hideMark/>
          </w:tcPr>
          <w:p w14:paraId="43385BC9" w14:textId="77777777" w:rsidR="002D5834" w:rsidRPr="00C074A4" w:rsidRDefault="002D5834" w:rsidP="009E6CBA">
            <w:pPr>
              <w:widowControl/>
              <w:wordWrap/>
              <w:autoSpaceDE/>
              <w:autoSpaceDN/>
              <w:jc w:val="center"/>
            </w:pPr>
            <w:r w:rsidRPr="00C074A4">
              <w:rPr>
                <w:rFonts w:hint="eastAsia"/>
              </w:rPr>
              <w:t>https://admin-shell.io/idta/PredictiveMaintenance/IndicationType/1/0</w:t>
            </w:r>
          </w:p>
        </w:tc>
        <w:tc>
          <w:tcPr>
            <w:tcW w:w="4253" w:type="dxa"/>
            <w:tcMar>
              <w:top w:w="28" w:type="dxa"/>
              <w:left w:w="102" w:type="dxa"/>
              <w:bottom w:w="28" w:type="dxa"/>
              <w:right w:w="102" w:type="dxa"/>
            </w:tcMar>
            <w:vAlign w:val="center"/>
            <w:hideMark/>
          </w:tcPr>
          <w:p w14:paraId="64260E27" w14:textId="77777777" w:rsidR="002D5834" w:rsidRPr="00C074A4" w:rsidRDefault="002D5834" w:rsidP="009E6CBA">
            <w:pPr>
              <w:widowControl/>
              <w:wordWrap/>
              <w:autoSpaceDE/>
              <w:autoSpaceDN/>
              <w:jc w:val="left"/>
            </w:pPr>
            <w:r w:rsidRPr="00C074A4">
              <w:rPr>
                <w:rFonts w:hint="eastAsia"/>
              </w:rPr>
              <w:t>Type of wear-relevant duration, e.g. time, cycles, distance, etc.</w:t>
            </w:r>
          </w:p>
          <w:p w14:paraId="22F9C9BC" w14:textId="77777777" w:rsidR="002D5834" w:rsidRPr="00C074A4" w:rsidRDefault="002D5834" w:rsidP="009E6CBA">
            <w:pPr>
              <w:widowControl/>
              <w:wordWrap/>
              <w:autoSpaceDE/>
              <w:autoSpaceDN/>
              <w:jc w:val="left"/>
            </w:pPr>
            <w:r w:rsidRPr="00C074A4">
              <w:rPr>
                <w:rFonts w:hint="eastAsia"/>
              </w:rPr>
              <w:t>마모(닳아 없어짐)와 관련된 사용 기간의 유형 (예: 사용 시간, 작동 횟수, 이동 거리 등)</w:t>
            </w:r>
          </w:p>
        </w:tc>
        <w:tc>
          <w:tcPr>
            <w:tcW w:w="1559" w:type="dxa"/>
            <w:tcMar>
              <w:top w:w="15" w:type="dxa"/>
              <w:left w:w="15" w:type="dxa"/>
              <w:bottom w:w="15" w:type="dxa"/>
              <w:right w:w="15" w:type="dxa"/>
            </w:tcMar>
            <w:vAlign w:val="center"/>
            <w:hideMark/>
          </w:tcPr>
          <w:p w14:paraId="63BCE36C" w14:textId="77777777" w:rsidR="002D5834" w:rsidRPr="00C074A4" w:rsidRDefault="002D5834" w:rsidP="009E6CBA">
            <w:pPr>
              <w:widowControl/>
              <w:wordWrap/>
              <w:autoSpaceDE/>
              <w:autoSpaceDN/>
              <w:jc w:val="center"/>
            </w:pPr>
            <w:r w:rsidRPr="00C074A4">
              <w:rPr>
                <w:rFonts w:hint="eastAsia"/>
              </w:rPr>
              <w:t>time</w:t>
            </w:r>
          </w:p>
        </w:tc>
      </w:tr>
      <w:tr w:rsidR="002D5834" w:rsidRPr="00C074A4" w14:paraId="09A2BE6A" w14:textId="77777777" w:rsidTr="009E6CBA">
        <w:trPr>
          <w:trHeight w:val="645"/>
          <w:jc w:val="center"/>
        </w:trPr>
        <w:tc>
          <w:tcPr>
            <w:tcW w:w="1271" w:type="dxa"/>
            <w:vMerge/>
            <w:vAlign w:val="center"/>
          </w:tcPr>
          <w:p w14:paraId="66D0E84D" w14:textId="77777777" w:rsidR="002D5834" w:rsidRPr="00C074A4" w:rsidRDefault="002D5834" w:rsidP="009E6CBA">
            <w:pPr>
              <w:jc w:val="center"/>
            </w:pPr>
          </w:p>
        </w:tc>
        <w:tc>
          <w:tcPr>
            <w:tcW w:w="1843" w:type="dxa"/>
            <w:vMerge/>
            <w:vAlign w:val="center"/>
            <w:hideMark/>
          </w:tcPr>
          <w:p w14:paraId="776CBFD1"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220799B5" w14:textId="77777777" w:rsidR="002D5834" w:rsidRPr="00C074A4" w:rsidRDefault="002D5834" w:rsidP="009E6CBA">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8A07412" w14:textId="77777777" w:rsidR="002D5834" w:rsidRDefault="002D5834" w:rsidP="009E6CBA">
            <w:pPr>
              <w:widowControl/>
              <w:wordWrap/>
              <w:autoSpaceDE/>
              <w:autoSpaceDN/>
              <w:jc w:val="center"/>
            </w:pPr>
            <w:r w:rsidRPr="00C074A4">
              <w:rPr>
                <w:rFonts w:hint="eastAsia"/>
              </w:rPr>
              <w:t>Duration</w:t>
            </w:r>
          </w:p>
          <w:p w14:paraId="5E919CAC" w14:textId="77777777" w:rsidR="002D5834" w:rsidRPr="00C074A4" w:rsidRDefault="002D5834" w:rsidP="009E6CBA">
            <w:pPr>
              <w:widowControl/>
              <w:wordWrap/>
              <w:autoSpaceDE/>
              <w:autoSpaceDN/>
              <w:jc w:val="center"/>
            </w:pPr>
            <w:r w:rsidRPr="00C074A4">
              <w:rPr>
                <w:rFonts w:hint="eastAsia"/>
              </w:rPr>
              <w:t>Value</w:t>
            </w:r>
          </w:p>
        </w:tc>
        <w:tc>
          <w:tcPr>
            <w:tcW w:w="2551" w:type="dxa"/>
            <w:tcMar>
              <w:top w:w="28" w:type="dxa"/>
              <w:left w:w="102" w:type="dxa"/>
              <w:bottom w:w="28" w:type="dxa"/>
              <w:right w:w="102" w:type="dxa"/>
            </w:tcMar>
            <w:vAlign w:val="center"/>
            <w:hideMark/>
          </w:tcPr>
          <w:p w14:paraId="13344CED" w14:textId="77777777" w:rsidR="002D5834" w:rsidRPr="00C074A4" w:rsidRDefault="002D5834" w:rsidP="009E6CBA">
            <w:pPr>
              <w:widowControl/>
              <w:wordWrap/>
              <w:autoSpaceDE/>
              <w:autoSpaceDN/>
              <w:jc w:val="center"/>
            </w:pPr>
            <w:r w:rsidRPr="00C074A4">
              <w:rPr>
                <w:rFonts w:hint="eastAsia"/>
              </w:rPr>
              <w:t>https://admin-shell.io/idta/PredictiveMaintenance/DurationValue/1/0</w:t>
            </w:r>
          </w:p>
        </w:tc>
        <w:tc>
          <w:tcPr>
            <w:tcW w:w="4253" w:type="dxa"/>
            <w:tcMar>
              <w:top w:w="28" w:type="dxa"/>
              <w:left w:w="102" w:type="dxa"/>
              <w:bottom w:w="28" w:type="dxa"/>
              <w:right w:w="102" w:type="dxa"/>
            </w:tcMar>
            <w:vAlign w:val="center"/>
            <w:hideMark/>
          </w:tcPr>
          <w:p w14:paraId="5877DCCA" w14:textId="77777777" w:rsidR="002D5834" w:rsidRPr="00C074A4" w:rsidRDefault="002D5834" w:rsidP="009E6CBA">
            <w:pPr>
              <w:widowControl/>
              <w:wordWrap/>
              <w:autoSpaceDE/>
              <w:autoSpaceDN/>
              <w:jc w:val="left"/>
            </w:pPr>
            <w:r w:rsidRPr="00C074A4">
              <w:rPr>
                <w:rFonts w:hint="eastAsia"/>
              </w:rPr>
              <w:t>Value of duration in the wear relevant unit, e.g. time, operation cycles, distance, etc.</w:t>
            </w:r>
          </w:p>
          <w:p w14:paraId="095E102C" w14:textId="77777777" w:rsidR="002D5834" w:rsidRPr="00C074A4" w:rsidRDefault="002D5834" w:rsidP="009E6CBA">
            <w:pPr>
              <w:widowControl/>
              <w:wordWrap/>
              <w:autoSpaceDE/>
              <w:autoSpaceDN/>
              <w:jc w:val="left"/>
            </w:pPr>
            <w:r w:rsidRPr="00C074A4">
              <w:rPr>
                <w:rFonts w:hint="eastAsia"/>
              </w:rPr>
              <w:t>마모(닳음)와 관련된 단위로 표시한 사용량 값 (예: 사용 시간, 작동 횟수, 이동 거리 등)</w:t>
            </w:r>
          </w:p>
        </w:tc>
        <w:tc>
          <w:tcPr>
            <w:tcW w:w="1559" w:type="dxa"/>
            <w:tcMar>
              <w:top w:w="15" w:type="dxa"/>
              <w:left w:w="15" w:type="dxa"/>
              <w:bottom w:w="15" w:type="dxa"/>
              <w:right w:w="15" w:type="dxa"/>
            </w:tcMar>
            <w:vAlign w:val="center"/>
            <w:hideMark/>
          </w:tcPr>
          <w:p w14:paraId="789F12D7" w14:textId="77777777" w:rsidR="002D5834" w:rsidRPr="00C074A4" w:rsidRDefault="002D5834" w:rsidP="009E6CBA">
            <w:pPr>
              <w:widowControl/>
              <w:wordWrap/>
              <w:autoSpaceDE/>
              <w:autoSpaceDN/>
              <w:jc w:val="center"/>
            </w:pPr>
            <w:r w:rsidRPr="00C074A4">
              <w:rPr>
                <w:rFonts w:hint="eastAsia"/>
              </w:rPr>
              <w:t>800</w:t>
            </w:r>
          </w:p>
        </w:tc>
      </w:tr>
      <w:tr w:rsidR="002D5834" w:rsidRPr="00C074A4" w14:paraId="5ACC89C3" w14:textId="77777777" w:rsidTr="009E6CBA">
        <w:trPr>
          <w:trHeight w:val="1384"/>
          <w:jc w:val="center"/>
        </w:trPr>
        <w:tc>
          <w:tcPr>
            <w:tcW w:w="1271" w:type="dxa"/>
            <w:vMerge/>
            <w:vAlign w:val="center"/>
          </w:tcPr>
          <w:p w14:paraId="436FA92C" w14:textId="77777777" w:rsidR="002D5834" w:rsidRPr="00C074A4" w:rsidRDefault="002D5834" w:rsidP="009E6CBA">
            <w:pPr>
              <w:jc w:val="center"/>
            </w:pPr>
          </w:p>
        </w:tc>
        <w:tc>
          <w:tcPr>
            <w:tcW w:w="1843" w:type="dxa"/>
            <w:vMerge/>
            <w:vAlign w:val="center"/>
            <w:hideMark/>
          </w:tcPr>
          <w:p w14:paraId="2DB9CD75"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4C0BDE7D" w14:textId="77777777" w:rsidR="002D5834" w:rsidRPr="00C074A4" w:rsidRDefault="002D5834" w:rsidP="009E6CBA">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7E634B35" w14:textId="77777777" w:rsidR="002D5834" w:rsidRDefault="002D5834" w:rsidP="009E6CBA">
            <w:pPr>
              <w:widowControl/>
              <w:wordWrap/>
              <w:autoSpaceDE/>
              <w:autoSpaceDN/>
              <w:jc w:val="center"/>
            </w:pPr>
            <w:r w:rsidRPr="00C074A4">
              <w:rPr>
                <w:rFonts w:hint="eastAsia"/>
              </w:rPr>
              <w:t>Engineering</w:t>
            </w:r>
          </w:p>
          <w:p w14:paraId="42491C60" w14:textId="77777777" w:rsidR="002D5834" w:rsidRPr="00C074A4" w:rsidRDefault="002D5834" w:rsidP="009E6CBA">
            <w:pPr>
              <w:widowControl/>
              <w:wordWrap/>
              <w:autoSpaceDE/>
              <w:autoSpaceDN/>
              <w:jc w:val="center"/>
            </w:pPr>
            <w:r w:rsidRPr="00C074A4">
              <w:rPr>
                <w:rFonts w:hint="eastAsia"/>
              </w:rPr>
              <w:t>Unit</w:t>
            </w:r>
          </w:p>
        </w:tc>
        <w:tc>
          <w:tcPr>
            <w:tcW w:w="2551" w:type="dxa"/>
            <w:tcMar>
              <w:top w:w="28" w:type="dxa"/>
              <w:left w:w="102" w:type="dxa"/>
              <w:bottom w:w="28" w:type="dxa"/>
              <w:right w:w="102" w:type="dxa"/>
            </w:tcMar>
            <w:vAlign w:val="center"/>
            <w:hideMark/>
          </w:tcPr>
          <w:p w14:paraId="09D26CEA" w14:textId="77777777" w:rsidR="002D5834" w:rsidRPr="00C074A4" w:rsidRDefault="002D5834" w:rsidP="009E6CBA">
            <w:pPr>
              <w:widowControl/>
              <w:wordWrap/>
              <w:autoSpaceDE/>
              <w:autoSpaceDN/>
              <w:jc w:val="center"/>
            </w:pPr>
            <w:r w:rsidRPr="00C074A4">
              <w:rPr>
                <w:rFonts w:hint="eastAsia"/>
              </w:rPr>
              <w:t>https://admin-shell.io/idta/PredictiveMaintenance/EngineeringUnit/1/0</w:t>
            </w:r>
          </w:p>
        </w:tc>
        <w:tc>
          <w:tcPr>
            <w:tcW w:w="4253" w:type="dxa"/>
            <w:tcMar>
              <w:top w:w="28" w:type="dxa"/>
              <w:left w:w="102" w:type="dxa"/>
              <w:bottom w:w="28" w:type="dxa"/>
              <w:right w:w="102" w:type="dxa"/>
            </w:tcMar>
            <w:vAlign w:val="center"/>
            <w:hideMark/>
          </w:tcPr>
          <w:p w14:paraId="68A8FEE8" w14:textId="77777777" w:rsidR="002D5834" w:rsidRPr="00C074A4" w:rsidRDefault="002D5834" w:rsidP="009E6CBA">
            <w:pPr>
              <w:widowControl/>
              <w:wordWrap/>
              <w:autoSpaceDE/>
              <w:autoSpaceDN/>
              <w:jc w:val="left"/>
            </w:pPr>
            <w:r w:rsidRPr="00C074A4">
              <w:rPr>
                <w:rFonts w:hint="eastAsia"/>
              </w:rPr>
              <w:t xml:space="preserve">Wear relevant physical </w:t>
            </w:r>
            <w:proofErr w:type="gramStart"/>
            <w:r w:rsidRPr="00C074A4">
              <w:rPr>
                <w:rFonts w:hint="eastAsia"/>
              </w:rPr>
              <w:t>unit</w:t>
            </w:r>
            <w:proofErr w:type="gramEnd"/>
            <w:r w:rsidRPr="00C074A4">
              <w:rPr>
                <w:rFonts w:hint="eastAsia"/>
              </w:rPr>
              <w:t>, e.g. time, operation cycles, distance, etc.</w:t>
            </w:r>
          </w:p>
          <w:p w14:paraId="3648096F" w14:textId="77777777" w:rsidR="002D5834" w:rsidRPr="00C074A4" w:rsidRDefault="002D5834" w:rsidP="009E6CBA">
            <w:pPr>
              <w:widowControl/>
              <w:wordWrap/>
              <w:autoSpaceDE/>
              <w:autoSpaceDN/>
              <w:jc w:val="left"/>
            </w:pPr>
            <w:r w:rsidRPr="00C074A4">
              <w:rPr>
                <w:rFonts w:hint="eastAsia"/>
              </w:rPr>
              <w:t>마모(닳음)와 관련된 물리적 단위 (예: 사용 시간, 작동 횟수, 이동 거리 등)</w:t>
            </w:r>
          </w:p>
        </w:tc>
        <w:tc>
          <w:tcPr>
            <w:tcW w:w="1559" w:type="dxa"/>
            <w:tcMar>
              <w:top w:w="15" w:type="dxa"/>
              <w:left w:w="15" w:type="dxa"/>
              <w:bottom w:w="15" w:type="dxa"/>
              <w:right w:w="15" w:type="dxa"/>
            </w:tcMar>
            <w:vAlign w:val="center"/>
            <w:hideMark/>
          </w:tcPr>
          <w:p w14:paraId="049ECA89" w14:textId="77777777" w:rsidR="002D5834" w:rsidRPr="00C074A4" w:rsidRDefault="002D5834" w:rsidP="009E6CBA">
            <w:pPr>
              <w:widowControl/>
              <w:wordWrap/>
              <w:autoSpaceDE/>
              <w:autoSpaceDN/>
              <w:jc w:val="center"/>
            </w:pPr>
            <w:r w:rsidRPr="00C074A4">
              <w:rPr>
                <w:rFonts w:hint="eastAsia"/>
              </w:rPr>
              <w:t>hour</w:t>
            </w:r>
          </w:p>
        </w:tc>
      </w:tr>
      <w:tr w:rsidR="002D5834" w:rsidRPr="00C074A4" w14:paraId="25BF6CEB" w14:textId="77777777" w:rsidTr="009E6CBA">
        <w:trPr>
          <w:trHeight w:val="389"/>
          <w:jc w:val="center"/>
        </w:trPr>
        <w:tc>
          <w:tcPr>
            <w:tcW w:w="1271" w:type="dxa"/>
            <w:vMerge/>
            <w:vAlign w:val="center"/>
          </w:tcPr>
          <w:p w14:paraId="73CDED2E" w14:textId="77777777" w:rsidR="002D5834" w:rsidRPr="00C074A4" w:rsidRDefault="002D5834" w:rsidP="009E6CBA">
            <w:pPr>
              <w:jc w:val="center"/>
            </w:pPr>
          </w:p>
        </w:tc>
        <w:tc>
          <w:tcPr>
            <w:tcW w:w="1843" w:type="dxa"/>
            <w:vMerge/>
            <w:vAlign w:val="center"/>
            <w:hideMark/>
          </w:tcPr>
          <w:p w14:paraId="3E10FAC4"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2C711130" w14:textId="77777777" w:rsidR="002D5834" w:rsidRPr="00C074A4" w:rsidRDefault="002D5834" w:rsidP="009E6CBA">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08AD2C11" w14:textId="77777777" w:rsidR="002D5834" w:rsidRPr="00C074A4" w:rsidRDefault="002D5834" w:rsidP="009E6CBA">
            <w:pPr>
              <w:widowControl/>
              <w:wordWrap/>
              <w:autoSpaceDE/>
              <w:autoSpaceDN/>
              <w:jc w:val="center"/>
            </w:pPr>
            <w:r w:rsidRPr="00C074A4">
              <w:rPr>
                <w:rFonts w:hint="eastAsia"/>
              </w:rPr>
              <w:t>StartValue</w:t>
            </w:r>
          </w:p>
        </w:tc>
        <w:tc>
          <w:tcPr>
            <w:tcW w:w="2551" w:type="dxa"/>
            <w:tcMar>
              <w:top w:w="28" w:type="dxa"/>
              <w:left w:w="102" w:type="dxa"/>
              <w:bottom w:w="28" w:type="dxa"/>
              <w:right w:w="102" w:type="dxa"/>
            </w:tcMar>
            <w:vAlign w:val="center"/>
            <w:hideMark/>
          </w:tcPr>
          <w:p w14:paraId="7680428B" w14:textId="77777777" w:rsidR="002D5834" w:rsidRPr="00C074A4" w:rsidRDefault="002D5834" w:rsidP="009E6CBA">
            <w:pPr>
              <w:widowControl/>
              <w:wordWrap/>
              <w:autoSpaceDE/>
              <w:autoSpaceDN/>
              <w:jc w:val="center"/>
            </w:pPr>
            <w:r w:rsidRPr="00C074A4">
              <w:rPr>
                <w:rFonts w:hint="eastAsia"/>
              </w:rPr>
              <w:t>https://admin-shell.io/idta/PredictiveMaintenance/StartValue/1/0</w:t>
            </w:r>
          </w:p>
        </w:tc>
        <w:tc>
          <w:tcPr>
            <w:tcW w:w="4253" w:type="dxa"/>
            <w:tcMar>
              <w:top w:w="28" w:type="dxa"/>
              <w:left w:w="102" w:type="dxa"/>
              <w:bottom w:w="28" w:type="dxa"/>
              <w:right w:w="102" w:type="dxa"/>
            </w:tcMar>
            <w:vAlign w:val="center"/>
            <w:hideMark/>
          </w:tcPr>
          <w:p w14:paraId="3185BB71" w14:textId="77777777" w:rsidR="002D5834" w:rsidRPr="00C074A4" w:rsidRDefault="002D5834" w:rsidP="009E6CBA">
            <w:pPr>
              <w:widowControl/>
              <w:wordWrap/>
              <w:autoSpaceDE/>
              <w:autoSpaceDN/>
              <w:jc w:val="left"/>
            </w:pPr>
            <w:r w:rsidRPr="00C074A4">
              <w:rPr>
                <w:rFonts w:hint="eastAsia"/>
              </w:rPr>
              <w:t>Starting value from which the duration is measured in the wear-relevant unit, e.g. time, cycles, distance, etc.</w:t>
            </w:r>
          </w:p>
          <w:p w14:paraId="7274BC15" w14:textId="77777777" w:rsidR="002D5834" w:rsidRPr="00C074A4" w:rsidRDefault="002D5834" w:rsidP="009E6CBA">
            <w:pPr>
              <w:widowControl/>
              <w:wordWrap/>
              <w:autoSpaceDE/>
              <w:autoSpaceDN/>
              <w:jc w:val="left"/>
            </w:pPr>
            <w:r w:rsidRPr="00C074A4">
              <w:rPr>
                <w:rFonts w:hint="eastAsia"/>
              </w:rPr>
              <w:t>마모(닳음)와 관련된 단위 (예: 시간, 작동 횟수, 이동 거리 등)로 사용 기간을 잴 때 기준이 되는 시작 값</w:t>
            </w:r>
          </w:p>
        </w:tc>
        <w:tc>
          <w:tcPr>
            <w:tcW w:w="1559" w:type="dxa"/>
            <w:tcMar>
              <w:top w:w="15" w:type="dxa"/>
              <w:left w:w="15" w:type="dxa"/>
              <w:bottom w:w="15" w:type="dxa"/>
              <w:right w:w="15" w:type="dxa"/>
            </w:tcMar>
            <w:vAlign w:val="center"/>
            <w:hideMark/>
          </w:tcPr>
          <w:p w14:paraId="03607043" w14:textId="77777777" w:rsidR="002D5834" w:rsidRPr="00C074A4" w:rsidRDefault="002D5834" w:rsidP="009E6CBA">
            <w:pPr>
              <w:widowControl/>
              <w:wordWrap/>
              <w:autoSpaceDE/>
              <w:autoSpaceDN/>
              <w:jc w:val="center"/>
            </w:pPr>
            <w:r w:rsidRPr="00C074A4">
              <w:rPr>
                <w:rFonts w:hint="eastAsia"/>
              </w:rPr>
              <w:t>2500</w:t>
            </w:r>
          </w:p>
        </w:tc>
      </w:tr>
      <w:tr w:rsidR="002D5834" w:rsidRPr="00C074A4" w14:paraId="52148C7C" w14:textId="77777777" w:rsidTr="009E6CBA">
        <w:trPr>
          <w:trHeight w:val="352"/>
          <w:jc w:val="center"/>
        </w:trPr>
        <w:tc>
          <w:tcPr>
            <w:tcW w:w="1271" w:type="dxa"/>
            <w:vMerge/>
            <w:vAlign w:val="center"/>
          </w:tcPr>
          <w:p w14:paraId="3BC23E26" w14:textId="77777777" w:rsidR="002D5834" w:rsidRPr="00C074A4" w:rsidRDefault="002D5834" w:rsidP="009E6CBA">
            <w:pPr>
              <w:jc w:val="center"/>
            </w:pPr>
          </w:p>
        </w:tc>
        <w:tc>
          <w:tcPr>
            <w:tcW w:w="1843" w:type="dxa"/>
            <w:vMerge/>
            <w:vAlign w:val="center"/>
            <w:hideMark/>
          </w:tcPr>
          <w:p w14:paraId="25D71C49"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4864E640" w14:textId="77777777" w:rsidR="002D5834" w:rsidRPr="00C074A4" w:rsidRDefault="002D5834" w:rsidP="009E6CBA">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61E1F4E6" w14:textId="77777777" w:rsidR="002D5834" w:rsidRDefault="002D5834" w:rsidP="009E6CBA">
            <w:pPr>
              <w:widowControl/>
              <w:wordWrap/>
              <w:autoSpaceDE/>
              <w:autoSpaceDN/>
              <w:jc w:val="center"/>
            </w:pPr>
            <w:r w:rsidRPr="00C074A4">
              <w:rPr>
                <w:rFonts w:hint="eastAsia"/>
              </w:rPr>
              <w:t>Start</w:t>
            </w:r>
          </w:p>
          <w:p w14:paraId="347CF89E" w14:textId="77777777" w:rsidR="002D5834" w:rsidRPr="00C074A4" w:rsidRDefault="002D5834" w:rsidP="009E6CBA">
            <w:pPr>
              <w:widowControl/>
              <w:wordWrap/>
              <w:autoSpaceDE/>
              <w:autoSpaceDN/>
              <w:jc w:val="center"/>
            </w:pPr>
            <w:r w:rsidRPr="00C074A4">
              <w:rPr>
                <w:rFonts w:hint="eastAsia"/>
              </w:rPr>
              <w:t>DateTime</w:t>
            </w:r>
          </w:p>
        </w:tc>
        <w:tc>
          <w:tcPr>
            <w:tcW w:w="2551" w:type="dxa"/>
            <w:tcMar>
              <w:top w:w="28" w:type="dxa"/>
              <w:left w:w="102" w:type="dxa"/>
              <w:bottom w:w="28" w:type="dxa"/>
              <w:right w:w="102" w:type="dxa"/>
            </w:tcMar>
            <w:vAlign w:val="center"/>
            <w:hideMark/>
          </w:tcPr>
          <w:p w14:paraId="395A8FCE" w14:textId="77777777" w:rsidR="002D5834" w:rsidRPr="00C074A4" w:rsidRDefault="002D5834" w:rsidP="009E6CBA">
            <w:pPr>
              <w:widowControl/>
              <w:wordWrap/>
              <w:autoSpaceDE/>
              <w:autoSpaceDN/>
              <w:jc w:val="center"/>
            </w:pPr>
            <w:r w:rsidRPr="00C074A4">
              <w:rPr>
                <w:rFonts w:hint="eastAsia"/>
              </w:rPr>
              <w:t>https://admin-shell.io/idta/PredictiveMaintenance/StartDateTime/1/0</w:t>
            </w:r>
          </w:p>
        </w:tc>
        <w:tc>
          <w:tcPr>
            <w:tcW w:w="4253" w:type="dxa"/>
            <w:tcMar>
              <w:top w:w="28" w:type="dxa"/>
              <w:left w:w="102" w:type="dxa"/>
              <w:bottom w:w="28" w:type="dxa"/>
              <w:right w:w="102" w:type="dxa"/>
            </w:tcMar>
            <w:vAlign w:val="center"/>
            <w:hideMark/>
          </w:tcPr>
          <w:p w14:paraId="624B9379" w14:textId="77777777" w:rsidR="002D5834" w:rsidRPr="00C074A4" w:rsidRDefault="002D5834" w:rsidP="009E6CBA">
            <w:pPr>
              <w:widowControl/>
              <w:wordWrap/>
              <w:autoSpaceDE/>
              <w:autoSpaceDN/>
              <w:jc w:val="left"/>
            </w:pPr>
            <w:r w:rsidRPr="00C074A4">
              <w:rPr>
                <w:rFonts w:hint="eastAsia"/>
              </w:rPr>
              <w:t>Start date and time from which the duration is measured</w:t>
            </w:r>
          </w:p>
          <w:p w14:paraId="0865674C" w14:textId="77777777" w:rsidR="002D5834" w:rsidRPr="00C074A4" w:rsidRDefault="002D5834" w:rsidP="009E6CBA">
            <w:pPr>
              <w:widowControl/>
              <w:wordWrap/>
              <w:autoSpaceDE/>
              <w:autoSpaceDN/>
              <w:jc w:val="left"/>
            </w:pPr>
            <w:r w:rsidRPr="00C074A4">
              <w:rPr>
                <w:rFonts w:hint="eastAsia"/>
              </w:rPr>
              <w:t>사용 기간을 계산하기 시작하는 날짜와 시간</w:t>
            </w:r>
          </w:p>
        </w:tc>
        <w:tc>
          <w:tcPr>
            <w:tcW w:w="1559" w:type="dxa"/>
            <w:tcMar>
              <w:top w:w="15" w:type="dxa"/>
              <w:left w:w="15" w:type="dxa"/>
              <w:bottom w:w="15" w:type="dxa"/>
              <w:right w:w="15" w:type="dxa"/>
            </w:tcMar>
            <w:vAlign w:val="center"/>
            <w:hideMark/>
          </w:tcPr>
          <w:p w14:paraId="35387606" w14:textId="77777777" w:rsidR="002D5834" w:rsidRPr="00C074A4" w:rsidRDefault="002D5834" w:rsidP="009E6CBA">
            <w:pPr>
              <w:widowControl/>
              <w:wordWrap/>
              <w:autoSpaceDE/>
              <w:autoSpaceDN/>
              <w:jc w:val="center"/>
            </w:pPr>
            <w:r w:rsidRPr="00C074A4">
              <w:rPr>
                <w:rFonts w:hint="eastAsia"/>
              </w:rPr>
              <w:t>2025/02/03 12:46:00</w:t>
            </w:r>
          </w:p>
        </w:tc>
      </w:tr>
      <w:tr w:rsidR="002D5834" w:rsidRPr="00C074A4" w14:paraId="01EFE62B" w14:textId="77777777" w:rsidTr="009E6CBA">
        <w:trPr>
          <w:trHeight w:val="897"/>
          <w:jc w:val="center"/>
        </w:trPr>
        <w:tc>
          <w:tcPr>
            <w:tcW w:w="1271" w:type="dxa"/>
            <w:vMerge/>
            <w:vAlign w:val="center"/>
          </w:tcPr>
          <w:p w14:paraId="795E55BF" w14:textId="77777777" w:rsidR="002D5834" w:rsidRPr="00C074A4" w:rsidRDefault="002D5834" w:rsidP="009E6CBA">
            <w:pPr>
              <w:widowControl/>
              <w:wordWrap/>
              <w:autoSpaceDE/>
              <w:autoSpaceDN/>
              <w:jc w:val="center"/>
            </w:pPr>
          </w:p>
        </w:tc>
        <w:tc>
          <w:tcPr>
            <w:tcW w:w="1843" w:type="dxa"/>
            <w:vMerge/>
            <w:tcMar>
              <w:top w:w="15" w:type="dxa"/>
              <w:left w:w="15" w:type="dxa"/>
              <w:bottom w:w="15" w:type="dxa"/>
              <w:right w:w="15" w:type="dxa"/>
            </w:tcMar>
            <w:vAlign w:val="center"/>
            <w:hideMark/>
          </w:tcPr>
          <w:p w14:paraId="330C8563" w14:textId="77777777" w:rsidR="002D5834" w:rsidRPr="00C074A4" w:rsidRDefault="002D5834" w:rsidP="009E6CBA">
            <w:pPr>
              <w:widowControl/>
              <w:wordWrap/>
              <w:autoSpaceDE/>
              <w:autoSpaceDN/>
              <w:jc w:val="center"/>
            </w:pPr>
          </w:p>
        </w:tc>
        <w:tc>
          <w:tcPr>
            <w:tcW w:w="850" w:type="dxa"/>
            <w:tcMar>
              <w:top w:w="28" w:type="dxa"/>
              <w:left w:w="102" w:type="dxa"/>
              <w:bottom w:w="28" w:type="dxa"/>
              <w:right w:w="102" w:type="dxa"/>
            </w:tcMar>
            <w:vAlign w:val="center"/>
            <w:hideMark/>
          </w:tcPr>
          <w:p w14:paraId="0265EA54" w14:textId="77777777" w:rsidR="002D5834" w:rsidRPr="00C074A4" w:rsidRDefault="002D5834" w:rsidP="009E6CBA">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ADB574F" w14:textId="77777777" w:rsidR="002D5834" w:rsidRPr="00C074A4" w:rsidRDefault="002D5834" w:rsidP="009E6CBA">
            <w:pPr>
              <w:widowControl/>
              <w:wordWrap/>
              <w:autoSpaceDE/>
              <w:autoSpaceDN/>
              <w:jc w:val="center"/>
            </w:pPr>
            <w:r w:rsidRPr="00C074A4">
              <w:rPr>
                <w:rFonts w:hint="eastAsia"/>
              </w:rPr>
              <w:t>Description</w:t>
            </w:r>
          </w:p>
        </w:tc>
        <w:tc>
          <w:tcPr>
            <w:tcW w:w="2551" w:type="dxa"/>
            <w:tcMar>
              <w:top w:w="28" w:type="dxa"/>
              <w:left w:w="102" w:type="dxa"/>
              <w:bottom w:w="28" w:type="dxa"/>
              <w:right w:w="102" w:type="dxa"/>
            </w:tcMar>
            <w:vAlign w:val="center"/>
            <w:hideMark/>
          </w:tcPr>
          <w:p w14:paraId="6BB12D6B" w14:textId="77777777" w:rsidR="002D5834" w:rsidRPr="00C074A4" w:rsidRDefault="002D5834" w:rsidP="009E6CBA">
            <w:pPr>
              <w:widowControl/>
              <w:wordWrap/>
              <w:autoSpaceDE/>
              <w:autoSpaceDN/>
              <w:jc w:val="center"/>
            </w:pPr>
            <w:r w:rsidRPr="00C074A4">
              <w:rPr>
                <w:rFonts w:hint="eastAsia"/>
              </w:rPr>
              <w:t>https://admin-shell.io/idta/PredictiveMaintenance/Description/1/0</w:t>
            </w:r>
          </w:p>
        </w:tc>
        <w:tc>
          <w:tcPr>
            <w:tcW w:w="4253" w:type="dxa"/>
            <w:tcMar>
              <w:top w:w="28" w:type="dxa"/>
              <w:left w:w="102" w:type="dxa"/>
              <w:bottom w:w="28" w:type="dxa"/>
              <w:right w:w="102" w:type="dxa"/>
            </w:tcMar>
            <w:vAlign w:val="center"/>
            <w:hideMark/>
          </w:tcPr>
          <w:p w14:paraId="072849CD" w14:textId="77777777" w:rsidR="002D5834" w:rsidRPr="00C074A4" w:rsidRDefault="002D5834" w:rsidP="009E6CBA">
            <w:pPr>
              <w:widowControl/>
              <w:wordWrap/>
              <w:autoSpaceDE/>
              <w:autoSpaceDN/>
              <w:jc w:val="left"/>
            </w:pPr>
            <w:r w:rsidRPr="00C074A4">
              <w:rPr>
                <w:rFonts w:hint="eastAsia"/>
              </w:rPr>
              <w:t>Description of the wear duration information</w:t>
            </w:r>
          </w:p>
          <w:p w14:paraId="2FA3EE8D" w14:textId="77777777" w:rsidR="002D5834" w:rsidRPr="00C074A4" w:rsidRDefault="002D5834" w:rsidP="009E6CBA">
            <w:pPr>
              <w:widowControl/>
              <w:wordWrap/>
              <w:autoSpaceDE/>
              <w:autoSpaceDN/>
              <w:jc w:val="left"/>
            </w:pPr>
            <w:r w:rsidRPr="00C074A4">
              <w:rPr>
                <w:rFonts w:hint="eastAsia"/>
              </w:rPr>
              <w:t>마모(닳음)와 관련된 사용 기간에 대한 설명</w:t>
            </w:r>
          </w:p>
        </w:tc>
        <w:tc>
          <w:tcPr>
            <w:tcW w:w="1559" w:type="dxa"/>
            <w:tcMar>
              <w:top w:w="15" w:type="dxa"/>
              <w:left w:w="15" w:type="dxa"/>
              <w:bottom w:w="15" w:type="dxa"/>
              <w:right w:w="15" w:type="dxa"/>
            </w:tcMar>
            <w:vAlign w:val="center"/>
            <w:hideMark/>
          </w:tcPr>
          <w:p w14:paraId="3F037017" w14:textId="77777777" w:rsidR="002D5834" w:rsidRPr="00C074A4" w:rsidRDefault="002D5834" w:rsidP="009E6CBA">
            <w:pPr>
              <w:widowControl/>
              <w:wordWrap/>
              <w:autoSpaceDE/>
              <w:autoSpaceDN/>
              <w:jc w:val="center"/>
            </w:pPr>
            <w:r w:rsidRPr="00C074A4">
              <w:rPr>
                <w:rFonts w:hint="eastAsia"/>
              </w:rPr>
              <w:t>operation time</w:t>
            </w:r>
          </w:p>
        </w:tc>
      </w:tr>
      <w:tr w:rsidR="002D5834" w:rsidRPr="00C074A4" w14:paraId="25823A08" w14:textId="77777777" w:rsidTr="009E6CBA">
        <w:trPr>
          <w:trHeight w:val="897"/>
          <w:jc w:val="center"/>
        </w:trPr>
        <w:tc>
          <w:tcPr>
            <w:tcW w:w="1271" w:type="dxa"/>
            <w:vMerge/>
            <w:vAlign w:val="center"/>
          </w:tcPr>
          <w:p w14:paraId="6B5DC1DB" w14:textId="77777777" w:rsidR="002D5834" w:rsidRPr="00C074A4" w:rsidRDefault="002D5834" w:rsidP="009E6CBA">
            <w:pPr>
              <w:widowControl/>
              <w:wordWrap/>
              <w:autoSpaceDE/>
              <w:autoSpaceDN/>
              <w:jc w:val="center"/>
            </w:pPr>
          </w:p>
        </w:tc>
        <w:tc>
          <w:tcPr>
            <w:tcW w:w="1843" w:type="dxa"/>
            <w:tcMar>
              <w:top w:w="15" w:type="dxa"/>
              <w:left w:w="15" w:type="dxa"/>
              <w:bottom w:w="15" w:type="dxa"/>
              <w:right w:w="15" w:type="dxa"/>
            </w:tcMar>
            <w:vAlign w:val="center"/>
          </w:tcPr>
          <w:p w14:paraId="06E2DE48" w14:textId="77777777" w:rsidR="002D5834" w:rsidRPr="00C074A4" w:rsidRDefault="002D5834" w:rsidP="009E6CBA">
            <w:pPr>
              <w:widowControl/>
              <w:wordWrap/>
              <w:autoSpaceDE/>
              <w:autoSpaceDN/>
              <w:jc w:val="center"/>
            </w:pPr>
            <w:r>
              <w:rPr>
                <w:rFonts w:hint="eastAsia"/>
              </w:rPr>
              <w:t>-</w:t>
            </w:r>
          </w:p>
        </w:tc>
        <w:tc>
          <w:tcPr>
            <w:tcW w:w="85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7633F7" w14:textId="77777777" w:rsidR="002D5834" w:rsidRPr="00C074A4" w:rsidRDefault="002D5834" w:rsidP="009E6CBA">
            <w:pPr>
              <w:widowControl/>
              <w:wordWrap/>
              <w:autoSpaceDE/>
              <w:autoSpaceDN/>
              <w:jc w:val="center"/>
            </w:pPr>
            <w:r w:rsidRPr="00A43D3C">
              <w:rPr>
                <w:rFonts w:hAnsiTheme="minorEastAsia"/>
              </w:rPr>
              <w:t>Prop</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79B47354" w14:textId="77777777" w:rsidR="002D5834" w:rsidRDefault="002D5834" w:rsidP="009E6CBA">
            <w:pPr>
              <w:widowControl/>
              <w:wordWrap/>
              <w:autoSpaceDE/>
              <w:autoSpaceDN/>
              <w:jc w:val="center"/>
              <w:rPr>
                <w:rFonts w:hAnsiTheme="minorEastAsia"/>
              </w:rPr>
            </w:pPr>
            <w:r w:rsidRPr="0066523E">
              <w:rPr>
                <w:rFonts w:hAnsiTheme="minorEastAsia"/>
              </w:rPr>
              <w:t>Remaining</w:t>
            </w:r>
          </w:p>
          <w:p w14:paraId="1AB94D3C" w14:textId="77777777" w:rsidR="002D5834" w:rsidRDefault="002D5834" w:rsidP="009E6CBA">
            <w:pPr>
              <w:widowControl/>
              <w:wordWrap/>
              <w:autoSpaceDE/>
              <w:autoSpaceDN/>
              <w:jc w:val="center"/>
              <w:rPr>
                <w:rFonts w:hAnsiTheme="minorEastAsia"/>
              </w:rPr>
            </w:pPr>
            <w:r w:rsidRPr="0066523E">
              <w:rPr>
                <w:rFonts w:hAnsiTheme="minorEastAsia"/>
              </w:rPr>
              <w:t>Us</w:t>
            </w:r>
            <w:r>
              <w:rPr>
                <w:rFonts w:hAnsiTheme="minorEastAsia" w:hint="eastAsia"/>
              </w:rPr>
              <w:t>e</w:t>
            </w:r>
            <w:r w:rsidRPr="0066523E">
              <w:rPr>
                <w:rFonts w:hAnsiTheme="minorEastAsia"/>
              </w:rPr>
              <w:t>ful</w:t>
            </w:r>
          </w:p>
          <w:p w14:paraId="51D4CA0B" w14:textId="77777777" w:rsidR="002D5834" w:rsidRPr="00C074A4" w:rsidRDefault="002D5834" w:rsidP="009E6CBA">
            <w:pPr>
              <w:widowControl/>
              <w:wordWrap/>
              <w:autoSpaceDE/>
              <w:autoSpaceDN/>
              <w:jc w:val="center"/>
            </w:pPr>
            <w:r w:rsidRPr="0066523E">
              <w:rPr>
                <w:rFonts w:hAnsiTheme="minorEastAsia"/>
              </w:rPr>
              <w:t>LifeDateTime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57DA44" w14:textId="77777777" w:rsidR="002D5834" w:rsidRPr="00C074A4" w:rsidRDefault="002D5834" w:rsidP="009E6CBA">
            <w:pPr>
              <w:widowControl/>
              <w:wordWrap/>
              <w:autoSpaceDE/>
              <w:autoSpaceDN/>
              <w:jc w:val="center"/>
            </w:pPr>
            <w:r w:rsidRPr="0066523E">
              <w:rPr>
                <w:rFonts w:ascii="맑은 고딕" w:eastAsia="맑은 고딕" w:hAnsi="맑은 고딕" w:cs="Times New Roman"/>
              </w:rPr>
              <w:t>https://admin-shell.io/idta/PredictiveMaintenance/RemainingUsfulLifeDateTime/1/0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45D4D7A" w14:textId="77777777" w:rsidR="002D5834" w:rsidRDefault="002D5834" w:rsidP="009E6CBA">
            <w:pPr>
              <w:widowControl/>
              <w:wordWrap/>
              <w:autoSpaceDE/>
              <w:autoSpaceDN/>
              <w:jc w:val="left"/>
              <w:rPr>
                <w:rFonts w:hAnsiTheme="minorEastAsia"/>
              </w:rPr>
            </w:pPr>
            <w:r w:rsidRPr="0066523E">
              <w:rPr>
                <w:rFonts w:hAnsiTheme="minorEastAsia"/>
              </w:rPr>
              <w:t>mark attributed to an instant by means of a specified timescale, expressed as a date and a time</w:t>
            </w:r>
          </w:p>
          <w:p w14:paraId="2A721504" w14:textId="77777777" w:rsidR="002D5834" w:rsidRPr="00C074A4" w:rsidRDefault="002D5834" w:rsidP="009E6CBA">
            <w:pPr>
              <w:widowControl/>
              <w:wordWrap/>
              <w:autoSpaceDE/>
              <w:autoSpaceDN/>
              <w:jc w:val="left"/>
            </w:pPr>
            <w:r w:rsidRPr="00705BA5">
              <w:rPr>
                <w:rFonts w:hAnsiTheme="minorEastAsia"/>
              </w:rPr>
              <w:t>특정한 시간대를 기준으로 어떤 순간에 해당하는 날짜와 시간을 표시한 값</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59D102B" w14:textId="77777777" w:rsidR="002D5834" w:rsidRPr="00C074A4" w:rsidRDefault="002D5834" w:rsidP="009E6CBA">
            <w:pPr>
              <w:widowControl/>
              <w:wordWrap/>
              <w:autoSpaceDE/>
              <w:autoSpaceDN/>
              <w:jc w:val="center"/>
            </w:pPr>
            <w:r w:rsidRPr="000362A0">
              <w:rPr>
                <w:rFonts w:hAnsiTheme="minorEastAsia"/>
              </w:rPr>
              <w:t>2025/05/14 20:46:00</w:t>
            </w:r>
          </w:p>
        </w:tc>
      </w:tr>
      <w:tr w:rsidR="002D5834" w:rsidRPr="00C074A4" w14:paraId="04D33738" w14:textId="77777777" w:rsidTr="009E6CBA">
        <w:trPr>
          <w:trHeight w:val="897"/>
          <w:jc w:val="center"/>
        </w:trPr>
        <w:tc>
          <w:tcPr>
            <w:tcW w:w="1271" w:type="dxa"/>
            <w:vMerge/>
            <w:vAlign w:val="center"/>
          </w:tcPr>
          <w:p w14:paraId="0FF91ADA" w14:textId="77777777" w:rsidR="002D5834" w:rsidRPr="00C074A4" w:rsidRDefault="002D5834" w:rsidP="009E6CBA">
            <w:pPr>
              <w:widowControl/>
              <w:wordWrap/>
              <w:autoSpaceDE/>
              <w:autoSpaceDN/>
              <w:jc w:val="center"/>
            </w:pPr>
          </w:p>
        </w:tc>
        <w:tc>
          <w:tcPr>
            <w:tcW w:w="1843" w:type="dxa"/>
            <w:tcMar>
              <w:top w:w="15" w:type="dxa"/>
              <w:left w:w="15" w:type="dxa"/>
              <w:bottom w:w="15" w:type="dxa"/>
              <w:right w:w="15" w:type="dxa"/>
            </w:tcMar>
            <w:vAlign w:val="center"/>
          </w:tcPr>
          <w:p w14:paraId="6287DDC8" w14:textId="77777777" w:rsidR="002D5834" w:rsidRPr="00C074A4" w:rsidRDefault="002D5834" w:rsidP="009E6CBA">
            <w:pPr>
              <w:widowControl/>
              <w:wordWrap/>
              <w:autoSpaceDE/>
              <w:autoSpaceDN/>
              <w:jc w:val="center"/>
            </w:pPr>
            <w:r>
              <w:rPr>
                <w:rFonts w:hint="eastAsia"/>
              </w:rPr>
              <w:t>-</w:t>
            </w:r>
          </w:p>
        </w:tc>
        <w:tc>
          <w:tcPr>
            <w:tcW w:w="850" w:type="dxa"/>
            <w:tcBorders>
              <w:top w:val="single" w:sz="4" w:space="0" w:color="auto"/>
              <w:left w:val="single" w:sz="4" w:space="0" w:color="auto"/>
              <w:bottom w:val="single" w:sz="2" w:space="0" w:color="000000"/>
              <w:right w:val="single" w:sz="2" w:space="0" w:color="000000"/>
            </w:tcBorders>
            <w:tcMar>
              <w:top w:w="28" w:type="dxa"/>
              <w:left w:w="102" w:type="dxa"/>
              <w:bottom w:w="28" w:type="dxa"/>
              <w:right w:w="102" w:type="dxa"/>
            </w:tcMar>
            <w:vAlign w:val="center"/>
          </w:tcPr>
          <w:p w14:paraId="11543187" w14:textId="77777777" w:rsidR="002D5834" w:rsidRPr="00C074A4" w:rsidRDefault="002D5834" w:rsidP="009E6CBA">
            <w:pPr>
              <w:widowControl/>
              <w:wordWrap/>
              <w:autoSpaceDE/>
              <w:autoSpaceDN/>
              <w:jc w:val="center"/>
            </w:pPr>
            <w:r>
              <w:rPr>
                <w:rFonts w:hAnsiTheme="minorEastAsia" w:hint="eastAsia"/>
              </w:rPr>
              <w:t>Range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FCC2C9" w14:textId="77777777" w:rsidR="002D5834" w:rsidRDefault="002D5834" w:rsidP="009E6CBA">
            <w:pPr>
              <w:widowControl/>
              <w:wordWrap/>
              <w:autoSpaceDE/>
              <w:autoSpaceDN/>
              <w:jc w:val="center"/>
              <w:rPr>
                <w:rFonts w:hAnsiTheme="minorEastAsia"/>
              </w:rPr>
            </w:pPr>
            <w:r w:rsidRPr="0066523E">
              <w:rPr>
                <w:rFonts w:hAnsiTheme="minorEastAsia"/>
              </w:rPr>
              <w:t>Confidence</w:t>
            </w:r>
          </w:p>
          <w:p w14:paraId="2CC98272" w14:textId="77777777" w:rsidR="002D5834" w:rsidRPr="00C074A4" w:rsidRDefault="002D5834" w:rsidP="009E6CBA">
            <w:pPr>
              <w:widowControl/>
              <w:wordWrap/>
              <w:autoSpaceDE/>
              <w:autoSpaceDN/>
              <w:jc w:val="center"/>
            </w:pPr>
            <w:r w:rsidRPr="0066523E">
              <w:rPr>
                <w:rFonts w:hAnsiTheme="minorEastAsia"/>
              </w:rPr>
              <w:t>Interval</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9E18B2" w14:textId="77777777" w:rsidR="002D5834" w:rsidRPr="00C074A4" w:rsidRDefault="002D5834" w:rsidP="009E6CBA">
            <w:pPr>
              <w:widowControl/>
              <w:wordWrap/>
              <w:autoSpaceDE/>
              <w:autoSpaceDN/>
              <w:jc w:val="center"/>
            </w:pPr>
            <w:r w:rsidRPr="0066523E">
              <w:rPr>
                <w:rFonts w:ascii="맑은 고딕" w:eastAsia="맑은 고딕" w:hAnsi="맑은 고딕" w:cs="맑은 고딕"/>
                <w:kern w:val="0"/>
              </w:rPr>
              <w:t>https://admin-shell.io/idta/PredictiveMaintenance/ConfidenceInterval/1/0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12630DE" w14:textId="77777777" w:rsidR="002D5834" w:rsidRDefault="002D5834" w:rsidP="009E6CBA">
            <w:pPr>
              <w:widowControl/>
              <w:wordWrap/>
              <w:autoSpaceDE/>
              <w:autoSpaceDN/>
              <w:jc w:val="left"/>
              <w:rPr>
                <w:rFonts w:hAnsiTheme="minorEastAsia"/>
              </w:rPr>
            </w:pPr>
            <w:r w:rsidRPr="0066523E">
              <w:rPr>
                <w:rFonts w:hAnsiTheme="minorEastAsia"/>
              </w:rPr>
              <w:t>confidence interval, measured in the unit of the predicted value</w:t>
            </w:r>
          </w:p>
          <w:p w14:paraId="412D8413" w14:textId="77777777" w:rsidR="002D5834" w:rsidRPr="00C074A4" w:rsidRDefault="002D5834" w:rsidP="009E6CBA">
            <w:pPr>
              <w:widowControl/>
              <w:wordWrap/>
              <w:autoSpaceDE/>
              <w:autoSpaceDN/>
              <w:jc w:val="left"/>
            </w:pPr>
            <w:r w:rsidRPr="00705BA5">
              <w:rPr>
                <w:rFonts w:hAnsiTheme="minorEastAsia"/>
              </w:rPr>
              <w:t>예측된 값의 단위로 표현된 신뢰 구간</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309510" w14:textId="77777777" w:rsidR="002D5834" w:rsidRPr="00C074A4" w:rsidRDefault="002D5834" w:rsidP="009E6CBA">
            <w:pPr>
              <w:widowControl/>
              <w:wordWrap/>
              <w:autoSpaceDE/>
              <w:autoSpaceDN/>
              <w:jc w:val="center"/>
            </w:pPr>
            <w:r w:rsidRPr="009E57AF">
              <w:rPr>
                <w:rFonts w:hAnsiTheme="minorEastAsia"/>
              </w:rPr>
              <w:t>750</w:t>
            </w:r>
            <w:proofErr w:type="gramStart"/>
            <w:r>
              <w:rPr>
                <w:rFonts w:hAnsiTheme="minorEastAsia" w:hint="eastAsia"/>
              </w:rPr>
              <w:t xml:space="preserve"> ..</w:t>
            </w:r>
            <w:proofErr w:type="gramEnd"/>
            <w:r>
              <w:rPr>
                <w:rFonts w:hAnsiTheme="minorEastAsia" w:hint="eastAsia"/>
              </w:rPr>
              <w:t xml:space="preserve"> </w:t>
            </w:r>
            <w:r w:rsidRPr="009E57AF">
              <w:rPr>
                <w:rFonts w:hAnsiTheme="minorEastAsia"/>
              </w:rPr>
              <w:t>850</w:t>
            </w:r>
          </w:p>
        </w:tc>
      </w:tr>
    </w:tbl>
    <w:p w14:paraId="35FA1FDC" w14:textId="0730E7CB" w:rsidR="002D5834" w:rsidRPr="006522E0" w:rsidRDefault="002D5834" w:rsidP="002D5834">
      <w:pPr>
        <w:pStyle w:val="af0"/>
        <w:keepNext/>
        <w:jc w:val="center"/>
      </w:pPr>
      <w:bookmarkStart w:id="132" w:name="_Toc214005717"/>
      <w:bookmarkStart w:id="133" w:name="_Toc219109432"/>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EE6C18">
        <w:rPr>
          <w:noProof/>
        </w:rPr>
        <w:t>48</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개요-2</w:t>
      </w:r>
      <w:bookmarkEnd w:id="132"/>
      <w:bookmarkEnd w:id="133"/>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276"/>
        <w:gridCol w:w="850"/>
        <w:gridCol w:w="1701"/>
        <w:gridCol w:w="2268"/>
        <w:gridCol w:w="4395"/>
        <w:gridCol w:w="1842"/>
      </w:tblGrid>
      <w:tr w:rsidR="002D5834" w:rsidRPr="00C074A4" w14:paraId="0982AFA9" w14:textId="77777777" w:rsidTr="009E6CBA">
        <w:trPr>
          <w:trHeight w:val="256"/>
          <w:jc w:val="center"/>
        </w:trPr>
        <w:tc>
          <w:tcPr>
            <w:tcW w:w="1271" w:type="dxa"/>
            <w:shd w:val="clear" w:color="auto" w:fill="DFE6F7"/>
          </w:tcPr>
          <w:p w14:paraId="57A4FD75" w14:textId="77777777" w:rsidR="002D5834" w:rsidRPr="00C074A4" w:rsidRDefault="002D5834" w:rsidP="009E6CBA">
            <w:pPr>
              <w:widowControl/>
              <w:wordWrap/>
              <w:autoSpaceDE/>
              <w:autoSpaceDN/>
              <w:jc w:val="center"/>
              <w:rPr>
                <w:b/>
                <w:bCs/>
              </w:rPr>
            </w:pPr>
            <w:r>
              <w:rPr>
                <w:rFonts w:hint="eastAsia"/>
                <w:b/>
                <w:bCs/>
              </w:rPr>
              <w:t>SMC01</w:t>
            </w:r>
          </w:p>
        </w:tc>
        <w:tc>
          <w:tcPr>
            <w:tcW w:w="1276" w:type="dxa"/>
            <w:shd w:val="clear" w:color="auto" w:fill="DFE6F7"/>
            <w:tcMar>
              <w:top w:w="28" w:type="dxa"/>
              <w:left w:w="102" w:type="dxa"/>
              <w:bottom w:w="28" w:type="dxa"/>
              <w:right w:w="102" w:type="dxa"/>
            </w:tcMar>
            <w:vAlign w:val="center"/>
            <w:hideMark/>
          </w:tcPr>
          <w:p w14:paraId="6F9C56BB" w14:textId="77777777" w:rsidR="002D5834" w:rsidRPr="00C074A4" w:rsidRDefault="002D5834" w:rsidP="009E6CBA">
            <w:pPr>
              <w:widowControl/>
              <w:wordWrap/>
              <w:autoSpaceDE/>
              <w:autoSpaceDN/>
              <w:jc w:val="center"/>
              <w:rPr>
                <w:b/>
                <w:bCs/>
              </w:rPr>
            </w:pPr>
            <w:r w:rsidRPr="00C074A4">
              <w:rPr>
                <w:rFonts w:hint="eastAsia"/>
                <w:b/>
                <w:bCs/>
              </w:rPr>
              <w:t>SML</w:t>
            </w:r>
            <w:r>
              <w:rPr>
                <w:rFonts w:hint="eastAsia"/>
                <w:b/>
                <w:bCs/>
              </w:rPr>
              <w:t>02</w:t>
            </w:r>
          </w:p>
        </w:tc>
        <w:tc>
          <w:tcPr>
            <w:tcW w:w="2551" w:type="dxa"/>
            <w:gridSpan w:val="2"/>
            <w:shd w:val="clear" w:color="auto" w:fill="DFE6F7"/>
            <w:tcMar>
              <w:top w:w="28" w:type="dxa"/>
              <w:left w:w="102" w:type="dxa"/>
              <w:bottom w:w="28" w:type="dxa"/>
              <w:right w:w="102" w:type="dxa"/>
            </w:tcMar>
            <w:vAlign w:val="center"/>
            <w:hideMark/>
          </w:tcPr>
          <w:p w14:paraId="5BB82CFB" w14:textId="77777777" w:rsidR="002D5834" w:rsidRPr="00C074A4" w:rsidRDefault="002D5834" w:rsidP="009E6CBA">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43A28C80" w14:textId="77777777" w:rsidR="002D5834" w:rsidRPr="00C074A4" w:rsidRDefault="002D5834" w:rsidP="009E6CBA">
            <w:pPr>
              <w:widowControl/>
              <w:wordWrap/>
              <w:autoSpaceDE/>
              <w:autoSpaceDN/>
              <w:jc w:val="center"/>
              <w:rPr>
                <w:b/>
                <w:bCs/>
              </w:rPr>
            </w:pPr>
            <w:r w:rsidRPr="00C074A4">
              <w:rPr>
                <w:rFonts w:hint="eastAsia"/>
                <w:b/>
                <w:bCs/>
              </w:rPr>
              <w:t>SemanticID</w:t>
            </w:r>
          </w:p>
        </w:tc>
        <w:tc>
          <w:tcPr>
            <w:tcW w:w="4395" w:type="dxa"/>
            <w:shd w:val="clear" w:color="auto" w:fill="DFE6F7"/>
            <w:tcMar>
              <w:top w:w="28" w:type="dxa"/>
              <w:left w:w="102" w:type="dxa"/>
              <w:bottom w:w="28" w:type="dxa"/>
              <w:right w:w="102" w:type="dxa"/>
            </w:tcMar>
            <w:vAlign w:val="center"/>
            <w:hideMark/>
          </w:tcPr>
          <w:p w14:paraId="4DF4D2E1" w14:textId="77777777" w:rsidR="002D5834" w:rsidRPr="00C074A4" w:rsidRDefault="002D5834" w:rsidP="009E6CBA">
            <w:pPr>
              <w:widowControl/>
              <w:wordWrap/>
              <w:autoSpaceDE/>
              <w:autoSpaceDN/>
              <w:jc w:val="center"/>
              <w:rPr>
                <w:b/>
                <w:bCs/>
              </w:rPr>
            </w:pPr>
            <w:r w:rsidRPr="00C074A4">
              <w:rPr>
                <w:rFonts w:hint="eastAsia"/>
                <w:b/>
                <w:bCs/>
              </w:rPr>
              <w:t>설명</w:t>
            </w:r>
          </w:p>
        </w:tc>
        <w:tc>
          <w:tcPr>
            <w:tcW w:w="1842" w:type="dxa"/>
            <w:shd w:val="clear" w:color="auto" w:fill="DFE6F7"/>
            <w:tcMar>
              <w:top w:w="15" w:type="dxa"/>
              <w:left w:w="15" w:type="dxa"/>
              <w:bottom w:w="15" w:type="dxa"/>
              <w:right w:w="15" w:type="dxa"/>
            </w:tcMar>
            <w:vAlign w:val="center"/>
            <w:hideMark/>
          </w:tcPr>
          <w:p w14:paraId="444AED69" w14:textId="77777777" w:rsidR="002D5834" w:rsidRPr="00C074A4" w:rsidRDefault="002D5834" w:rsidP="009E6CBA">
            <w:pPr>
              <w:widowControl/>
              <w:wordWrap/>
              <w:autoSpaceDE/>
              <w:autoSpaceDN/>
              <w:jc w:val="center"/>
              <w:rPr>
                <w:b/>
                <w:bCs/>
              </w:rPr>
            </w:pPr>
            <w:r w:rsidRPr="00C074A4">
              <w:rPr>
                <w:rFonts w:hint="eastAsia"/>
                <w:b/>
                <w:bCs/>
              </w:rPr>
              <w:t>Value example</w:t>
            </w:r>
          </w:p>
        </w:tc>
      </w:tr>
      <w:tr w:rsidR="002D5834" w:rsidRPr="00C074A4" w14:paraId="1F06AF1F" w14:textId="77777777" w:rsidTr="009E6CBA">
        <w:trPr>
          <w:trHeight w:val="759"/>
          <w:jc w:val="center"/>
        </w:trPr>
        <w:tc>
          <w:tcPr>
            <w:tcW w:w="1271" w:type="dxa"/>
            <w:vMerge w:val="restart"/>
            <w:vAlign w:val="center"/>
          </w:tcPr>
          <w:p w14:paraId="7599AA0D" w14:textId="77777777" w:rsidR="002D5834" w:rsidRDefault="002D5834" w:rsidP="009E6CBA">
            <w:pPr>
              <w:widowControl/>
              <w:wordWrap/>
              <w:autoSpaceDE/>
              <w:autoSpaceDN/>
              <w:jc w:val="center"/>
            </w:pPr>
            <w:r w:rsidRPr="00C074A4">
              <w:rPr>
                <w:rFonts w:hint="eastAsia"/>
              </w:rPr>
              <w:t>Remaining</w:t>
            </w:r>
          </w:p>
          <w:p w14:paraId="231DB5C0" w14:textId="77777777" w:rsidR="002D5834" w:rsidRDefault="002D5834" w:rsidP="009E6CBA">
            <w:pPr>
              <w:widowControl/>
              <w:wordWrap/>
              <w:autoSpaceDE/>
              <w:autoSpaceDN/>
              <w:jc w:val="center"/>
            </w:pPr>
            <w:r w:rsidRPr="00C074A4">
              <w:rPr>
                <w:rFonts w:hint="eastAsia"/>
              </w:rPr>
              <w:t>UsefulLife</w:t>
            </w:r>
          </w:p>
          <w:p w14:paraId="45D2587F" w14:textId="77777777" w:rsidR="002D5834" w:rsidRPr="00C074A4" w:rsidRDefault="002D5834" w:rsidP="009E6CBA">
            <w:pPr>
              <w:widowControl/>
              <w:wordWrap/>
              <w:autoSpaceDE/>
              <w:autoSpaceDN/>
              <w:jc w:val="center"/>
            </w:pPr>
            <w:r w:rsidRPr="00C074A4">
              <w:rPr>
                <w:rFonts w:hint="eastAsia"/>
              </w:rPr>
              <w:t>Prediction</w:t>
            </w:r>
          </w:p>
        </w:tc>
        <w:tc>
          <w:tcPr>
            <w:tcW w:w="1276" w:type="dxa"/>
            <w:vMerge w:val="restart"/>
            <w:tcMar>
              <w:top w:w="28" w:type="dxa"/>
              <w:left w:w="102" w:type="dxa"/>
              <w:bottom w:w="28" w:type="dxa"/>
              <w:right w:w="102" w:type="dxa"/>
            </w:tcMar>
            <w:vAlign w:val="center"/>
            <w:hideMark/>
          </w:tcPr>
          <w:p w14:paraId="3199E07F" w14:textId="77777777" w:rsidR="002D5834" w:rsidRDefault="002D5834" w:rsidP="009E6CBA">
            <w:pPr>
              <w:widowControl/>
              <w:wordWrap/>
              <w:autoSpaceDE/>
              <w:autoSpaceDN/>
              <w:jc w:val="center"/>
            </w:pPr>
            <w:r w:rsidRPr="00C074A4">
              <w:rPr>
                <w:rFonts w:hint="eastAsia"/>
              </w:rPr>
              <w:t>ListRUL</w:t>
            </w:r>
          </w:p>
          <w:p w14:paraId="7746323D" w14:textId="77777777" w:rsidR="002D5834" w:rsidRDefault="002D5834" w:rsidP="009E6CBA">
            <w:pPr>
              <w:widowControl/>
              <w:wordWrap/>
              <w:autoSpaceDE/>
              <w:autoSpaceDN/>
              <w:jc w:val="center"/>
            </w:pPr>
            <w:r w:rsidRPr="00C074A4">
              <w:rPr>
                <w:rFonts w:hint="eastAsia"/>
              </w:rPr>
              <w:t>Boundary</w:t>
            </w:r>
          </w:p>
          <w:p w14:paraId="5B0240A6" w14:textId="77777777" w:rsidR="002D5834" w:rsidRPr="00C074A4" w:rsidRDefault="002D5834" w:rsidP="009E6CBA">
            <w:pPr>
              <w:widowControl/>
              <w:wordWrap/>
              <w:autoSpaceDE/>
              <w:autoSpaceDN/>
              <w:jc w:val="center"/>
            </w:pPr>
            <w:r w:rsidRPr="00C074A4">
              <w:rPr>
                <w:rFonts w:hint="eastAsia"/>
              </w:rPr>
              <w:t>Conditions</w:t>
            </w:r>
          </w:p>
        </w:tc>
        <w:tc>
          <w:tcPr>
            <w:tcW w:w="850" w:type="dxa"/>
            <w:tcMar>
              <w:top w:w="28" w:type="dxa"/>
              <w:left w:w="102" w:type="dxa"/>
              <w:bottom w:w="28" w:type="dxa"/>
              <w:right w:w="102" w:type="dxa"/>
            </w:tcMar>
            <w:vAlign w:val="center"/>
            <w:hideMark/>
          </w:tcPr>
          <w:p w14:paraId="00770F21"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728C0AE6" w14:textId="77777777" w:rsidR="002D5834" w:rsidRDefault="002D5834" w:rsidP="009E6CBA">
            <w:pPr>
              <w:widowControl/>
              <w:wordWrap/>
              <w:autoSpaceDE/>
              <w:autoSpaceDN/>
              <w:jc w:val="center"/>
            </w:pPr>
            <w:r w:rsidRPr="00C074A4">
              <w:rPr>
                <w:rFonts w:hint="eastAsia"/>
              </w:rPr>
              <w:t>Condition</w:t>
            </w:r>
          </w:p>
          <w:p w14:paraId="018B1651" w14:textId="77777777" w:rsidR="002D5834" w:rsidRPr="00C074A4" w:rsidRDefault="002D5834" w:rsidP="009E6CBA">
            <w:pPr>
              <w:widowControl/>
              <w:wordWrap/>
              <w:autoSpaceDE/>
              <w:autoSpaceDN/>
              <w:jc w:val="center"/>
            </w:pPr>
            <w:r w:rsidRPr="00C074A4">
              <w:rPr>
                <w:rFonts w:hint="eastAsia"/>
              </w:rPr>
              <w:t>Name</w:t>
            </w:r>
          </w:p>
        </w:tc>
        <w:tc>
          <w:tcPr>
            <w:tcW w:w="2268" w:type="dxa"/>
            <w:tcMar>
              <w:top w:w="28" w:type="dxa"/>
              <w:left w:w="102" w:type="dxa"/>
              <w:bottom w:w="28" w:type="dxa"/>
              <w:right w:w="102" w:type="dxa"/>
            </w:tcMar>
            <w:vAlign w:val="center"/>
            <w:hideMark/>
          </w:tcPr>
          <w:p w14:paraId="4FE3CAB6" w14:textId="77777777" w:rsidR="002D5834" w:rsidRPr="00C074A4" w:rsidRDefault="002D5834" w:rsidP="009E6CBA">
            <w:pPr>
              <w:widowControl/>
              <w:wordWrap/>
              <w:autoSpaceDE/>
              <w:autoSpaceDN/>
              <w:jc w:val="center"/>
            </w:pPr>
            <w:r w:rsidRPr="00C074A4">
              <w:rPr>
                <w:rFonts w:hint="eastAsia"/>
              </w:rPr>
              <w:t>https://admin-shell.io/idta/PredictiveMaintenance/ConditionName/1/0</w:t>
            </w:r>
          </w:p>
        </w:tc>
        <w:tc>
          <w:tcPr>
            <w:tcW w:w="4395" w:type="dxa"/>
            <w:tcMar>
              <w:top w:w="28" w:type="dxa"/>
              <w:left w:w="102" w:type="dxa"/>
              <w:bottom w:w="28" w:type="dxa"/>
              <w:right w:w="102" w:type="dxa"/>
            </w:tcMar>
            <w:vAlign w:val="center"/>
            <w:hideMark/>
          </w:tcPr>
          <w:p w14:paraId="70E4852D" w14:textId="77777777" w:rsidR="002D5834" w:rsidRPr="00C074A4" w:rsidRDefault="002D5834" w:rsidP="009E6CBA">
            <w:pPr>
              <w:widowControl/>
              <w:wordWrap/>
              <w:autoSpaceDE/>
              <w:autoSpaceDN/>
              <w:jc w:val="left"/>
            </w:pPr>
            <w:r w:rsidRPr="00C074A4">
              <w:rPr>
                <w:rFonts w:hint="eastAsia"/>
              </w:rPr>
              <w:t>Name of the indicator (process value, KPI, material property, asset property) describing a boundary condition for which RUL prediction is valid.</w:t>
            </w:r>
          </w:p>
          <w:p w14:paraId="09D60B95" w14:textId="77777777" w:rsidR="002D5834" w:rsidRPr="00C074A4" w:rsidRDefault="002D5834" w:rsidP="009E6CBA">
            <w:pPr>
              <w:widowControl/>
              <w:wordWrap/>
              <w:autoSpaceDE/>
              <w:autoSpaceDN/>
              <w:jc w:val="left"/>
            </w:pPr>
            <w:r w:rsidRPr="00C074A4">
              <w:rPr>
                <w:rFonts w:hint="eastAsia"/>
              </w:rPr>
              <w:t>남은 수명(RUL) 예측이 적용될 수 있는 조건을 설명하는 지표의 이름 (예: 공정 값, KPI, 재료 특성, 설비 특성 등)</w:t>
            </w:r>
          </w:p>
        </w:tc>
        <w:tc>
          <w:tcPr>
            <w:tcW w:w="1842" w:type="dxa"/>
            <w:tcMar>
              <w:top w:w="15" w:type="dxa"/>
              <w:left w:w="15" w:type="dxa"/>
              <w:bottom w:w="15" w:type="dxa"/>
              <w:right w:w="15" w:type="dxa"/>
            </w:tcMar>
            <w:vAlign w:val="center"/>
            <w:hideMark/>
          </w:tcPr>
          <w:p w14:paraId="73870CE5" w14:textId="77777777" w:rsidR="002D5834" w:rsidRPr="00C074A4" w:rsidRDefault="002D5834" w:rsidP="009E6CBA">
            <w:pPr>
              <w:widowControl/>
              <w:wordWrap/>
              <w:autoSpaceDE/>
              <w:autoSpaceDN/>
              <w:jc w:val="center"/>
            </w:pPr>
            <w:r w:rsidRPr="00C074A4">
              <w:rPr>
                <w:rFonts w:hint="eastAsia"/>
              </w:rPr>
              <w:t>fluid temperature</w:t>
            </w:r>
          </w:p>
        </w:tc>
      </w:tr>
      <w:tr w:rsidR="002D5834" w:rsidRPr="00C074A4" w14:paraId="0402D243" w14:textId="77777777" w:rsidTr="009E6CBA">
        <w:trPr>
          <w:trHeight w:val="576"/>
          <w:jc w:val="center"/>
        </w:trPr>
        <w:tc>
          <w:tcPr>
            <w:tcW w:w="1271" w:type="dxa"/>
            <w:vMerge/>
          </w:tcPr>
          <w:p w14:paraId="5E78EA89" w14:textId="77777777" w:rsidR="002D5834" w:rsidRPr="00C074A4" w:rsidRDefault="002D5834" w:rsidP="009E6CBA">
            <w:pPr>
              <w:jc w:val="center"/>
            </w:pPr>
          </w:p>
        </w:tc>
        <w:tc>
          <w:tcPr>
            <w:tcW w:w="1276" w:type="dxa"/>
            <w:vMerge/>
            <w:vAlign w:val="center"/>
            <w:hideMark/>
          </w:tcPr>
          <w:p w14:paraId="5FCA8566"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776C8F04"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1AB77B0D" w14:textId="77777777" w:rsidR="002D5834" w:rsidRDefault="002D5834" w:rsidP="009E6CBA">
            <w:pPr>
              <w:widowControl/>
              <w:wordWrap/>
              <w:autoSpaceDE/>
              <w:autoSpaceDN/>
              <w:jc w:val="center"/>
            </w:pPr>
            <w:r w:rsidRPr="00C074A4">
              <w:rPr>
                <w:rFonts w:hint="eastAsia"/>
              </w:rPr>
              <w:t>IsBoundary</w:t>
            </w:r>
          </w:p>
          <w:p w14:paraId="0BF85919" w14:textId="77777777" w:rsidR="002D5834" w:rsidRDefault="002D5834" w:rsidP="009E6CBA">
            <w:pPr>
              <w:widowControl/>
              <w:wordWrap/>
              <w:autoSpaceDE/>
              <w:autoSpaceDN/>
              <w:jc w:val="center"/>
            </w:pPr>
            <w:r w:rsidRPr="00C074A4">
              <w:rPr>
                <w:rFonts w:hint="eastAsia"/>
              </w:rPr>
              <w:t>Condition</w:t>
            </w:r>
          </w:p>
          <w:p w14:paraId="517ED079" w14:textId="77777777" w:rsidR="002D5834" w:rsidRPr="00C074A4" w:rsidRDefault="002D5834" w:rsidP="009E6CBA">
            <w:pPr>
              <w:widowControl/>
              <w:wordWrap/>
              <w:autoSpaceDE/>
              <w:autoSpaceDN/>
              <w:jc w:val="center"/>
            </w:pPr>
            <w:r w:rsidRPr="00C074A4">
              <w:rPr>
                <w:rFonts w:hint="eastAsia"/>
              </w:rPr>
              <w:t>UsedInModel</w:t>
            </w:r>
          </w:p>
        </w:tc>
        <w:tc>
          <w:tcPr>
            <w:tcW w:w="2268" w:type="dxa"/>
            <w:tcMar>
              <w:top w:w="28" w:type="dxa"/>
              <w:left w:w="102" w:type="dxa"/>
              <w:bottom w:w="28" w:type="dxa"/>
              <w:right w:w="102" w:type="dxa"/>
            </w:tcMar>
            <w:vAlign w:val="center"/>
            <w:hideMark/>
          </w:tcPr>
          <w:p w14:paraId="09109B3C" w14:textId="77777777" w:rsidR="002D5834" w:rsidRPr="00C074A4" w:rsidRDefault="002D5834" w:rsidP="009E6CBA">
            <w:pPr>
              <w:widowControl/>
              <w:wordWrap/>
              <w:autoSpaceDE/>
              <w:autoSpaceDN/>
              <w:jc w:val="center"/>
            </w:pPr>
            <w:r w:rsidRPr="00C074A4">
              <w:rPr>
                <w:rFonts w:hint="eastAsia"/>
              </w:rPr>
              <w:t>https://admin-shell.io/idta/PredictiveMaintenance/IsBoundaryConditionUsedInModel/1/0</w:t>
            </w:r>
          </w:p>
        </w:tc>
        <w:tc>
          <w:tcPr>
            <w:tcW w:w="4395" w:type="dxa"/>
            <w:tcMar>
              <w:top w:w="28" w:type="dxa"/>
              <w:left w:w="102" w:type="dxa"/>
              <w:bottom w:w="28" w:type="dxa"/>
              <w:right w:w="102" w:type="dxa"/>
            </w:tcMar>
            <w:vAlign w:val="center"/>
            <w:hideMark/>
          </w:tcPr>
          <w:p w14:paraId="5D200823" w14:textId="77777777" w:rsidR="002D5834" w:rsidRPr="00C074A4" w:rsidRDefault="002D5834" w:rsidP="009E6CBA">
            <w:pPr>
              <w:widowControl/>
              <w:wordWrap/>
              <w:autoSpaceDE/>
              <w:autoSpaceDN/>
              <w:jc w:val="left"/>
            </w:pPr>
            <w:r w:rsidRPr="00C074A4">
              <w:rPr>
                <w:rFonts w:hint="eastAsia"/>
              </w:rPr>
              <w:t>If this boundary condition is used in the model for RUL prediction true, else false</w:t>
            </w:r>
          </w:p>
          <w:p w14:paraId="30E52186" w14:textId="77777777" w:rsidR="002D5834" w:rsidRPr="00C074A4" w:rsidRDefault="002D5834" w:rsidP="009E6CBA">
            <w:pPr>
              <w:widowControl/>
              <w:wordWrap/>
              <w:autoSpaceDE/>
              <w:autoSpaceDN/>
              <w:jc w:val="left"/>
            </w:pPr>
            <w:r w:rsidRPr="00C074A4">
              <w:rPr>
                <w:rFonts w:hint="eastAsia"/>
              </w:rPr>
              <w:t>이 조건이 남은 수명(RUL) 예측 모델에 사용되면 ‘참(True)’, 사용되지 않으면 ‘거짓(False)’</w:t>
            </w:r>
          </w:p>
        </w:tc>
        <w:tc>
          <w:tcPr>
            <w:tcW w:w="1842" w:type="dxa"/>
            <w:tcMar>
              <w:top w:w="15" w:type="dxa"/>
              <w:left w:w="15" w:type="dxa"/>
              <w:bottom w:w="15" w:type="dxa"/>
              <w:right w:w="15" w:type="dxa"/>
            </w:tcMar>
            <w:vAlign w:val="center"/>
            <w:hideMark/>
          </w:tcPr>
          <w:p w14:paraId="6143E05A" w14:textId="77777777" w:rsidR="002D5834" w:rsidRPr="00C074A4" w:rsidRDefault="002D5834" w:rsidP="009E6CBA">
            <w:pPr>
              <w:widowControl/>
              <w:wordWrap/>
              <w:autoSpaceDE/>
              <w:autoSpaceDN/>
              <w:jc w:val="center"/>
            </w:pPr>
            <w:r w:rsidRPr="00C074A4">
              <w:rPr>
                <w:rFonts w:hint="eastAsia"/>
              </w:rPr>
              <w:t>true</w:t>
            </w:r>
          </w:p>
        </w:tc>
      </w:tr>
      <w:tr w:rsidR="002D5834" w:rsidRPr="00C074A4" w14:paraId="377C2A89" w14:textId="77777777" w:rsidTr="009E6CBA">
        <w:trPr>
          <w:trHeight w:val="576"/>
          <w:jc w:val="center"/>
        </w:trPr>
        <w:tc>
          <w:tcPr>
            <w:tcW w:w="1271" w:type="dxa"/>
            <w:vMerge/>
          </w:tcPr>
          <w:p w14:paraId="7B490796" w14:textId="77777777" w:rsidR="002D5834" w:rsidRPr="00C074A4" w:rsidRDefault="002D5834" w:rsidP="009E6CBA">
            <w:pPr>
              <w:jc w:val="center"/>
            </w:pPr>
          </w:p>
        </w:tc>
        <w:tc>
          <w:tcPr>
            <w:tcW w:w="1276" w:type="dxa"/>
            <w:vMerge/>
            <w:vAlign w:val="center"/>
            <w:hideMark/>
          </w:tcPr>
          <w:p w14:paraId="3BB50EFC"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2C0CBF60"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001699F3" w14:textId="77777777" w:rsidR="002D5834" w:rsidRDefault="002D5834" w:rsidP="009E6CBA">
            <w:pPr>
              <w:widowControl/>
              <w:wordWrap/>
              <w:autoSpaceDE/>
              <w:autoSpaceDN/>
              <w:jc w:val="center"/>
            </w:pPr>
            <w:r w:rsidRPr="00C074A4">
              <w:rPr>
                <w:rFonts w:hint="eastAsia"/>
              </w:rPr>
              <w:t>Boundary</w:t>
            </w:r>
          </w:p>
          <w:p w14:paraId="7E1CAB1B" w14:textId="77777777" w:rsidR="002D5834" w:rsidRPr="00C074A4" w:rsidRDefault="002D5834" w:rsidP="009E6CBA">
            <w:pPr>
              <w:widowControl/>
              <w:wordWrap/>
              <w:autoSpaceDE/>
              <w:autoSpaceDN/>
              <w:jc w:val="center"/>
            </w:pPr>
            <w:r w:rsidRPr="00C074A4">
              <w:rPr>
                <w:rFonts w:hint="eastAsia"/>
              </w:rPr>
              <w:t>ValueRange</w:t>
            </w:r>
          </w:p>
        </w:tc>
        <w:tc>
          <w:tcPr>
            <w:tcW w:w="2268" w:type="dxa"/>
            <w:tcMar>
              <w:top w:w="28" w:type="dxa"/>
              <w:left w:w="102" w:type="dxa"/>
              <w:bottom w:w="28" w:type="dxa"/>
              <w:right w:w="102" w:type="dxa"/>
            </w:tcMar>
            <w:vAlign w:val="center"/>
            <w:hideMark/>
          </w:tcPr>
          <w:p w14:paraId="2CDD34FB" w14:textId="77777777" w:rsidR="002D5834" w:rsidRPr="00C074A4" w:rsidRDefault="002D5834" w:rsidP="009E6CBA">
            <w:pPr>
              <w:widowControl/>
              <w:wordWrap/>
              <w:autoSpaceDE/>
              <w:autoSpaceDN/>
              <w:jc w:val="center"/>
            </w:pPr>
            <w:r w:rsidRPr="00C074A4">
              <w:rPr>
                <w:rFonts w:hint="eastAsia"/>
              </w:rPr>
              <w:t>https://admin-shell.io/idta/PredictiveMaintenance/BoundaryValueRange/1/0</w:t>
            </w:r>
          </w:p>
        </w:tc>
        <w:tc>
          <w:tcPr>
            <w:tcW w:w="4395" w:type="dxa"/>
            <w:tcMar>
              <w:top w:w="28" w:type="dxa"/>
              <w:left w:w="102" w:type="dxa"/>
              <w:bottom w:w="28" w:type="dxa"/>
              <w:right w:w="102" w:type="dxa"/>
            </w:tcMar>
            <w:vAlign w:val="center"/>
            <w:hideMark/>
          </w:tcPr>
          <w:p w14:paraId="3D464059" w14:textId="77777777" w:rsidR="002D5834" w:rsidRPr="00C074A4" w:rsidRDefault="002D5834" w:rsidP="009E6CBA">
            <w:pPr>
              <w:widowControl/>
              <w:wordWrap/>
              <w:autoSpaceDE/>
              <w:autoSpaceDN/>
              <w:jc w:val="left"/>
            </w:pPr>
            <w:r w:rsidRPr="00C074A4">
              <w:rPr>
                <w:rFonts w:hint="eastAsia"/>
              </w:rPr>
              <w:t>Value range of the indicator (process value, KPI, material property, asset property) describing a boundary condition for which RUL prediction is valid.</w:t>
            </w:r>
          </w:p>
          <w:p w14:paraId="4B1F74E4" w14:textId="77777777" w:rsidR="002D5834" w:rsidRPr="00C074A4" w:rsidRDefault="002D5834" w:rsidP="009E6CBA">
            <w:pPr>
              <w:widowControl/>
              <w:wordWrap/>
              <w:autoSpaceDE/>
              <w:autoSpaceDN/>
              <w:jc w:val="left"/>
            </w:pPr>
            <w:r w:rsidRPr="00C074A4">
              <w:rPr>
                <w:rFonts w:hint="eastAsia"/>
              </w:rPr>
              <w:t>남은 수명(RUL) 예측이 적용될 수 있는 조건을 설명하는 지표의 값 범위 (예: 공정 값, KPI, 재료 특성, 설비 특성 등)</w:t>
            </w:r>
          </w:p>
        </w:tc>
        <w:tc>
          <w:tcPr>
            <w:tcW w:w="1842" w:type="dxa"/>
            <w:tcMar>
              <w:top w:w="15" w:type="dxa"/>
              <w:left w:w="15" w:type="dxa"/>
              <w:bottom w:w="15" w:type="dxa"/>
              <w:right w:w="15" w:type="dxa"/>
            </w:tcMar>
            <w:vAlign w:val="center"/>
            <w:hideMark/>
          </w:tcPr>
          <w:p w14:paraId="10D43183" w14:textId="77777777" w:rsidR="002D5834" w:rsidRPr="00C074A4" w:rsidRDefault="002D5834" w:rsidP="009E6CBA">
            <w:pPr>
              <w:widowControl/>
              <w:wordWrap/>
              <w:autoSpaceDE/>
              <w:autoSpaceDN/>
              <w:jc w:val="center"/>
            </w:pPr>
            <w:r w:rsidRPr="00C074A4">
              <w:rPr>
                <w:rFonts w:hint="eastAsia"/>
              </w:rPr>
              <w:t>40.</w:t>
            </w:r>
            <w:proofErr w:type="gramStart"/>
            <w:r w:rsidRPr="00C074A4">
              <w:rPr>
                <w:rFonts w:hint="eastAsia"/>
              </w:rPr>
              <w:t>5..</w:t>
            </w:r>
            <w:proofErr w:type="gramEnd"/>
            <w:r w:rsidRPr="00C074A4">
              <w:rPr>
                <w:rFonts w:hint="eastAsia"/>
              </w:rPr>
              <w:t>55.4</w:t>
            </w:r>
          </w:p>
        </w:tc>
      </w:tr>
      <w:tr w:rsidR="002D5834" w:rsidRPr="00C074A4" w14:paraId="79474470" w14:textId="77777777" w:rsidTr="009E6CBA">
        <w:trPr>
          <w:trHeight w:val="576"/>
          <w:jc w:val="center"/>
        </w:trPr>
        <w:tc>
          <w:tcPr>
            <w:tcW w:w="1271" w:type="dxa"/>
            <w:vMerge/>
          </w:tcPr>
          <w:p w14:paraId="3178893C" w14:textId="77777777" w:rsidR="002D5834" w:rsidRPr="00C074A4" w:rsidRDefault="002D5834" w:rsidP="009E6CBA">
            <w:pPr>
              <w:jc w:val="center"/>
            </w:pPr>
          </w:p>
        </w:tc>
        <w:tc>
          <w:tcPr>
            <w:tcW w:w="1276" w:type="dxa"/>
            <w:vMerge/>
            <w:vAlign w:val="center"/>
            <w:hideMark/>
          </w:tcPr>
          <w:p w14:paraId="783596DD"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3AE994D8"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2E000659" w14:textId="77777777" w:rsidR="002D5834" w:rsidRDefault="002D5834" w:rsidP="009E6CBA">
            <w:pPr>
              <w:widowControl/>
              <w:wordWrap/>
              <w:autoSpaceDE/>
              <w:autoSpaceDN/>
              <w:jc w:val="center"/>
            </w:pPr>
            <w:r w:rsidRPr="00C074A4">
              <w:rPr>
                <w:rFonts w:hint="eastAsia"/>
              </w:rPr>
              <w:t>Boundary</w:t>
            </w:r>
          </w:p>
          <w:p w14:paraId="5200630A" w14:textId="77777777" w:rsidR="002D5834" w:rsidRPr="00C074A4" w:rsidRDefault="002D5834" w:rsidP="009E6CBA">
            <w:pPr>
              <w:widowControl/>
              <w:wordWrap/>
              <w:autoSpaceDE/>
              <w:autoSpaceDN/>
              <w:jc w:val="center"/>
            </w:pPr>
            <w:r w:rsidRPr="00C074A4">
              <w:rPr>
                <w:rFonts w:hint="eastAsia"/>
              </w:rPr>
              <w:t>EngineeringUnit</w:t>
            </w:r>
          </w:p>
        </w:tc>
        <w:tc>
          <w:tcPr>
            <w:tcW w:w="2268" w:type="dxa"/>
            <w:tcMar>
              <w:top w:w="28" w:type="dxa"/>
              <w:left w:w="102" w:type="dxa"/>
              <w:bottom w:w="28" w:type="dxa"/>
              <w:right w:w="102" w:type="dxa"/>
            </w:tcMar>
            <w:vAlign w:val="center"/>
            <w:hideMark/>
          </w:tcPr>
          <w:p w14:paraId="73E4673F" w14:textId="77777777" w:rsidR="002D5834" w:rsidRPr="00C074A4" w:rsidRDefault="002D5834" w:rsidP="009E6CBA">
            <w:pPr>
              <w:widowControl/>
              <w:wordWrap/>
              <w:autoSpaceDE/>
              <w:autoSpaceDN/>
              <w:jc w:val="center"/>
            </w:pPr>
            <w:r w:rsidRPr="00C074A4">
              <w:rPr>
                <w:rFonts w:hint="eastAsia"/>
              </w:rPr>
              <w:t>https://admin-shell.io/idta/PredictiveMaintenance/BoundaryEngineeringUnit/1/0</w:t>
            </w:r>
          </w:p>
        </w:tc>
        <w:tc>
          <w:tcPr>
            <w:tcW w:w="4395" w:type="dxa"/>
            <w:tcMar>
              <w:top w:w="28" w:type="dxa"/>
              <w:left w:w="102" w:type="dxa"/>
              <w:bottom w:w="28" w:type="dxa"/>
              <w:right w:w="102" w:type="dxa"/>
            </w:tcMar>
            <w:vAlign w:val="center"/>
            <w:hideMark/>
          </w:tcPr>
          <w:p w14:paraId="1C59DC51" w14:textId="77777777" w:rsidR="002D5834" w:rsidRPr="00C074A4" w:rsidRDefault="002D5834" w:rsidP="009E6CBA">
            <w:pPr>
              <w:widowControl/>
              <w:wordWrap/>
              <w:autoSpaceDE/>
              <w:autoSpaceDN/>
              <w:jc w:val="left"/>
            </w:pPr>
            <w:r w:rsidRPr="00C074A4">
              <w:rPr>
                <w:rFonts w:hint="eastAsia"/>
              </w:rPr>
              <w:t>Engineering Unit of the boundary condition indicator</w:t>
            </w:r>
          </w:p>
          <w:p w14:paraId="3E65CFCA" w14:textId="77777777" w:rsidR="002D5834" w:rsidRPr="00C074A4" w:rsidRDefault="002D5834" w:rsidP="009E6CBA">
            <w:pPr>
              <w:widowControl/>
              <w:wordWrap/>
              <w:autoSpaceDE/>
              <w:autoSpaceDN/>
              <w:jc w:val="left"/>
            </w:pPr>
            <w:r w:rsidRPr="00C074A4">
              <w:rPr>
                <w:rFonts w:hint="eastAsia"/>
              </w:rPr>
              <w:t>조건을 나타내는 지표의 단위</w:t>
            </w:r>
          </w:p>
        </w:tc>
        <w:tc>
          <w:tcPr>
            <w:tcW w:w="1842" w:type="dxa"/>
            <w:tcMar>
              <w:top w:w="15" w:type="dxa"/>
              <w:left w:w="15" w:type="dxa"/>
              <w:bottom w:w="15" w:type="dxa"/>
              <w:right w:w="15" w:type="dxa"/>
            </w:tcMar>
            <w:vAlign w:val="center"/>
            <w:hideMark/>
          </w:tcPr>
          <w:p w14:paraId="62E15358" w14:textId="77777777" w:rsidR="002D5834" w:rsidRPr="00C074A4" w:rsidRDefault="002D5834" w:rsidP="009E6CBA">
            <w:pPr>
              <w:widowControl/>
              <w:wordWrap/>
              <w:autoSpaceDE/>
              <w:autoSpaceDN/>
              <w:jc w:val="center"/>
            </w:pPr>
            <w:r w:rsidRPr="00C074A4">
              <w:rPr>
                <w:rFonts w:hint="eastAsia"/>
              </w:rPr>
              <w:t>°C</w:t>
            </w:r>
          </w:p>
        </w:tc>
      </w:tr>
      <w:tr w:rsidR="002D5834" w:rsidRPr="00C074A4" w14:paraId="2097E72E" w14:textId="77777777" w:rsidTr="009E6CBA">
        <w:trPr>
          <w:trHeight w:val="576"/>
          <w:jc w:val="center"/>
        </w:trPr>
        <w:tc>
          <w:tcPr>
            <w:tcW w:w="1271" w:type="dxa"/>
            <w:vMerge/>
          </w:tcPr>
          <w:p w14:paraId="3E1964FD" w14:textId="77777777" w:rsidR="002D5834" w:rsidRPr="00C074A4" w:rsidRDefault="002D5834" w:rsidP="009E6CBA">
            <w:pPr>
              <w:jc w:val="center"/>
            </w:pPr>
          </w:p>
        </w:tc>
        <w:tc>
          <w:tcPr>
            <w:tcW w:w="1276" w:type="dxa"/>
            <w:vMerge/>
            <w:tcMar>
              <w:top w:w="15" w:type="dxa"/>
              <w:left w:w="15" w:type="dxa"/>
              <w:bottom w:w="15" w:type="dxa"/>
              <w:right w:w="15" w:type="dxa"/>
            </w:tcMar>
            <w:vAlign w:val="center"/>
            <w:hideMark/>
          </w:tcPr>
          <w:p w14:paraId="6F4411C1"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2169FCC5" w14:textId="77777777" w:rsidR="002D5834" w:rsidRPr="00C074A4" w:rsidRDefault="002D5834" w:rsidP="009E6CBA">
            <w:pPr>
              <w:widowControl/>
              <w:wordWrap/>
              <w:autoSpaceDE/>
              <w:autoSpaceDN/>
              <w:jc w:val="center"/>
            </w:pPr>
            <w:r w:rsidRPr="00C074A4">
              <w:rPr>
                <w:rFonts w:hint="eastAsia"/>
              </w:rPr>
              <w:t>Range</w:t>
            </w:r>
          </w:p>
        </w:tc>
        <w:tc>
          <w:tcPr>
            <w:tcW w:w="1701" w:type="dxa"/>
            <w:tcMar>
              <w:top w:w="28" w:type="dxa"/>
              <w:left w:w="102" w:type="dxa"/>
              <w:bottom w:w="28" w:type="dxa"/>
              <w:right w:w="102" w:type="dxa"/>
            </w:tcMar>
            <w:vAlign w:val="center"/>
            <w:hideMark/>
          </w:tcPr>
          <w:p w14:paraId="7A12DB84" w14:textId="77777777" w:rsidR="002D5834" w:rsidRDefault="002D5834" w:rsidP="009E6CBA">
            <w:pPr>
              <w:widowControl/>
              <w:wordWrap/>
              <w:autoSpaceDE/>
              <w:autoSpaceDN/>
              <w:jc w:val="center"/>
            </w:pPr>
            <w:r w:rsidRPr="00C074A4">
              <w:rPr>
                <w:rFonts w:hint="eastAsia"/>
              </w:rPr>
              <w:t>DriftInfo</w:t>
            </w:r>
          </w:p>
          <w:p w14:paraId="407C61DF" w14:textId="77777777" w:rsidR="002D5834" w:rsidRPr="00C074A4" w:rsidRDefault="002D5834" w:rsidP="009E6CBA">
            <w:pPr>
              <w:widowControl/>
              <w:wordWrap/>
              <w:autoSpaceDE/>
              <w:autoSpaceDN/>
              <w:jc w:val="center"/>
            </w:pPr>
            <w:r w:rsidRPr="00C074A4">
              <w:rPr>
                <w:rFonts w:hint="eastAsia"/>
              </w:rPr>
              <w:t>AIModel</w:t>
            </w:r>
          </w:p>
        </w:tc>
        <w:tc>
          <w:tcPr>
            <w:tcW w:w="2268" w:type="dxa"/>
            <w:tcMar>
              <w:top w:w="28" w:type="dxa"/>
              <w:left w:w="102" w:type="dxa"/>
              <w:bottom w:w="28" w:type="dxa"/>
              <w:right w:w="102" w:type="dxa"/>
            </w:tcMar>
            <w:vAlign w:val="center"/>
            <w:hideMark/>
          </w:tcPr>
          <w:p w14:paraId="7EC378DB" w14:textId="77777777" w:rsidR="002D5834" w:rsidRPr="00C074A4" w:rsidRDefault="002D5834" w:rsidP="009E6CBA">
            <w:pPr>
              <w:widowControl/>
              <w:wordWrap/>
              <w:autoSpaceDE/>
              <w:autoSpaceDN/>
              <w:jc w:val="center"/>
            </w:pPr>
            <w:r w:rsidRPr="00C074A4">
              <w:rPr>
                <w:rFonts w:hint="eastAsia"/>
              </w:rPr>
              <w:t>https://admin-shell.io/idta/PredictiveMaintenance/DriftInfoAIModel/1/0</w:t>
            </w:r>
          </w:p>
        </w:tc>
        <w:tc>
          <w:tcPr>
            <w:tcW w:w="4395" w:type="dxa"/>
            <w:tcMar>
              <w:top w:w="28" w:type="dxa"/>
              <w:left w:w="102" w:type="dxa"/>
              <w:bottom w:w="28" w:type="dxa"/>
              <w:right w:w="102" w:type="dxa"/>
            </w:tcMar>
            <w:vAlign w:val="center"/>
            <w:hideMark/>
          </w:tcPr>
          <w:p w14:paraId="2C006963" w14:textId="77777777" w:rsidR="002D5834" w:rsidRPr="00C074A4" w:rsidRDefault="002D5834" w:rsidP="009E6CBA">
            <w:pPr>
              <w:widowControl/>
              <w:wordWrap/>
              <w:autoSpaceDE/>
              <w:autoSpaceDN/>
              <w:jc w:val="left"/>
            </w:pPr>
            <w:r w:rsidRPr="00C074A4">
              <w:rPr>
                <w:rFonts w:hint="eastAsia"/>
              </w:rPr>
              <w:t>Drift information of AI mode</w:t>
            </w:r>
          </w:p>
          <w:p w14:paraId="26D7D04F" w14:textId="77777777" w:rsidR="002D5834" w:rsidRPr="00C074A4" w:rsidRDefault="002D5834" w:rsidP="009E6CBA">
            <w:pPr>
              <w:widowControl/>
              <w:wordWrap/>
              <w:autoSpaceDE/>
              <w:autoSpaceDN/>
              <w:jc w:val="left"/>
            </w:pPr>
            <w:r w:rsidRPr="00C074A4">
              <w:rPr>
                <w:rFonts w:hint="eastAsia"/>
              </w:rPr>
              <w:t>AI 모델이 시간이 지나면서 달라지거나 성능이 변하는 현상에 대한 정보</w:t>
            </w:r>
          </w:p>
        </w:tc>
        <w:tc>
          <w:tcPr>
            <w:tcW w:w="1842" w:type="dxa"/>
            <w:tcMar>
              <w:top w:w="15" w:type="dxa"/>
              <w:left w:w="15" w:type="dxa"/>
              <w:bottom w:w="15" w:type="dxa"/>
              <w:right w:w="15" w:type="dxa"/>
            </w:tcMar>
            <w:vAlign w:val="center"/>
            <w:hideMark/>
          </w:tcPr>
          <w:p w14:paraId="405F3C45" w14:textId="77777777" w:rsidR="002D5834" w:rsidRPr="00C074A4" w:rsidRDefault="002D5834" w:rsidP="009E6CBA">
            <w:pPr>
              <w:widowControl/>
              <w:wordWrap/>
              <w:autoSpaceDE/>
              <w:autoSpaceDN/>
              <w:jc w:val="center"/>
            </w:pPr>
            <w:r w:rsidRPr="00C074A4">
              <w:rPr>
                <w:rFonts w:hint="eastAsia"/>
              </w:rPr>
              <w:t>0.62</w:t>
            </w:r>
          </w:p>
        </w:tc>
      </w:tr>
      <w:tr w:rsidR="002D5834" w:rsidRPr="00C074A4" w14:paraId="77270D98" w14:textId="77777777" w:rsidTr="009E6CBA">
        <w:trPr>
          <w:trHeight w:val="576"/>
          <w:jc w:val="center"/>
        </w:trPr>
        <w:tc>
          <w:tcPr>
            <w:tcW w:w="1271" w:type="dxa"/>
            <w:vMerge/>
          </w:tcPr>
          <w:p w14:paraId="7E8C8774" w14:textId="77777777" w:rsidR="002D5834" w:rsidRPr="00C074A4" w:rsidRDefault="002D5834" w:rsidP="009E6CBA">
            <w:pPr>
              <w:jc w:val="center"/>
            </w:pPr>
          </w:p>
        </w:tc>
        <w:tc>
          <w:tcPr>
            <w:tcW w:w="1276" w:type="dxa"/>
            <w:vMerge/>
            <w:vAlign w:val="center"/>
            <w:hideMark/>
          </w:tcPr>
          <w:p w14:paraId="703572BC"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4D7F9167"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1FA070B" w14:textId="77777777" w:rsidR="002D5834" w:rsidRPr="00C074A4" w:rsidRDefault="002D5834" w:rsidP="009E6CBA">
            <w:pPr>
              <w:widowControl/>
              <w:wordWrap/>
              <w:autoSpaceDE/>
              <w:autoSpaceDN/>
              <w:jc w:val="center"/>
            </w:pPr>
            <w:r w:rsidRPr="00C074A4">
              <w:rPr>
                <w:rFonts w:hint="eastAsia"/>
              </w:rPr>
              <w:t>MeanValue</w:t>
            </w:r>
          </w:p>
        </w:tc>
        <w:tc>
          <w:tcPr>
            <w:tcW w:w="2268" w:type="dxa"/>
            <w:tcMar>
              <w:top w:w="28" w:type="dxa"/>
              <w:left w:w="102" w:type="dxa"/>
              <w:bottom w:w="28" w:type="dxa"/>
              <w:right w:w="102" w:type="dxa"/>
            </w:tcMar>
            <w:vAlign w:val="center"/>
            <w:hideMark/>
          </w:tcPr>
          <w:p w14:paraId="5FECF6AE" w14:textId="77777777" w:rsidR="002D5834" w:rsidRPr="00C074A4" w:rsidRDefault="002D5834" w:rsidP="009E6CBA">
            <w:pPr>
              <w:widowControl/>
              <w:wordWrap/>
              <w:autoSpaceDE/>
              <w:autoSpaceDN/>
              <w:jc w:val="center"/>
            </w:pPr>
            <w:r w:rsidRPr="00C074A4">
              <w:rPr>
                <w:rFonts w:hint="eastAsia"/>
              </w:rPr>
              <w:t>https://admin-shell.io/idta/PredictiveMaintenance/MeanValue/1/0</w:t>
            </w:r>
          </w:p>
        </w:tc>
        <w:tc>
          <w:tcPr>
            <w:tcW w:w="4395" w:type="dxa"/>
            <w:tcMar>
              <w:top w:w="28" w:type="dxa"/>
              <w:left w:w="102" w:type="dxa"/>
              <w:bottom w:w="28" w:type="dxa"/>
              <w:right w:w="102" w:type="dxa"/>
            </w:tcMar>
            <w:vAlign w:val="center"/>
            <w:hideMark/>
          </w:tcPr>
          <w:p w14:paraId="20C04834" w14:textId="77777777" w:rsidR="002D5834" w:rsidRPr="00C074A4" w:rsidRDefault="002D5834" w:rsidP="009E6CBA">
            <w:pPr>
              <w:widowControl/>
              <w:wordWrap/>
              <w:autoSpaceDE/>
              <w:autoSpaceDN/>
              <w:jc w:val="left"/>
            </w:pPr>
            <w:r w:rsidRPr="00C074A4">
              <w:rPr>
                <w:rFonts w:hint="eastAsia"/>
              </w:rPr>
              <w:t>Mean value of the distribution of indicator values</w:t>
            </w:r>
          </w:p>
          <w:p w14:paraId="0B9EC850" w14:textId="77777777" w:rsidR="002D5834" w:rsidRPr="00C074A4" w:rsidRDefault="002D5834" w:rsidP="009E6CBA">
            <w:pPr>
              <w:widowControl/>
              <w:wordWrap/>
              <w:autoSpaceDE/>
              <w:autoSpaceDN/>
              <w:jc w:val="left"/>
            </w:pPr>
            <w:r w:rsidRPr="00C074A4">
              <w:rPr>
                <w:rFonts w:hint="eastAsia"/>
              </w:rPr>
              <w:t>지표 값들이 퍼져 있는 분포에서 계산된 평균값</w:t>
            </w:r>
          </w:p>
        </w:tc>
        <w:tc>
          <w:tcPr>
            <w:tcW w:w="1842" w:type="dxa"/>
            <w:tcMar>
              <w:top w:w="15" w:type="dxa"/>
              <w:left w:w="15" w:type="dxa"/>
              <w:bottom w:w="15" w:type="dxa"/>
              <w:right w:w="15" w:type="dxa"/>
            </w:tcMar>
            <w:vAlign w:val="center"/>
            <w:hideMark/>
          </w:tcPr>
          <w:tbl>
            <w:tblPr>
              <w:tblW w:w="0" w:type="auto"/>
              <w:shd w:val="clear" w:color="auto" w:fill="FFFFFF"/>
              <w:tblLayout w:type="fixed"/>
              <w:tblLook w:val="04A0" w:firstRow="1" w:lastRow="0" w:firstColumn="1" w:lastColumn="0" w:noHBand="0" w:noVBand="1"/>
            </w:tblPr>
            <w:tblGrid>
              <w:gridCol w:w="535"/>
            </w:tblGrid>
            <w:tr w:rsidR="002D5834" w:rsidRPr="00C074A4" w14:paraId="2EF3F326" w14:textId="77777777" w:rsidTr="009E6CBA">
              <w:tc>
                <w:tcPr>
                  <w:tcW w:w="535" w:type="dxa"/>
                  <w:shd w:val="clear" w:color="auto" w:fill="FFFFFF"/>
                  <w:tcMar>
                    <w:top w:w="15" w:type="dxa"/>
                    <w:left w:w="15" w:type="dxa"/>
                    <w:bottom w:w="15" w:type="dxa"/>
                    <w:right w:w="15" w:type="dxa"/>
                  </w:tcMar>
                  <w:vAlign w:val="center"/>
                  <w:hideMark/>
                </w:tcPr>
                <w:p w14:paraId="65775B3C" w14:textId="77777777" w:rsidR="002D5834" w:rsidRPr="00C074A4" w:rsidRDefault="002D5834" w:rsidP="009E6CBA">
                  <w:pPr>
                    <w:widowControl/>
                    <w:wordWrap/>
                    <w:autoSpaceDE/>
                    <w:autoSpaceDN/>
                    <w:jc w:val="center"/>
                  </w:pPr>
                </w:p>
              </w:tc>
            </w:tr>
          </w:tbl>
          <w:p w14:paraId="5FC3D74A" w14:textId="77777777" w:rsidR="002D5834" w:rsidRPr="00C074A4" w:rsidRDefault="002D5834" w:rsidP="009E6CBA">
            <w:pPr>
              <w:widowControl/>
              <w:wordWrap/>
              <w:autoSpaceDE/>
              <w:autoSpaceDN/>
              <w:jc w:val="center"/>
            </w:pPr>
            <w:r w:rsidRPr="00C074A4">
              <w:rPr>
                <w:rFonts w:hint="eastAsia"/>
              </w:rPr>
              <w:t>48.0</w:t>
            </w:r>
          </w:p>
        </w:tc>
      </w:tr>
      <w:tr w:rsidR="002D5834" w:rsidRPr="00C074A4" w14:paraId="6D004BAA" w14:textId="77777777" w:rsidTr="009E6CBA">
        <w:trPr>
          <w:trHeight w:val="576"/>
          <w:jc w:val="center"/>
        </w:trPr>
        <w:tc>
          <w:tcPr>
            <w:tcW w:w="1271" w:type="dxa"/>
            <w:vMerge/>
          </w:tcPr>
          <w:p w14:paraId="304166A6" w14:textId="77777777" w:rsidR="002D5834" w:rsidRPr="00C074A4" w:rsidRDefault="002D5834" w:rsidP="009E6CBA">
            <w:pPr>
              <w:jc w:val="center"/>
            </w:pPr>
          </w:p>
        </w:tc>
        <w:tc>
          <w:tcPr>
            <w:tcW w:w="1276" w:type="dxa"/>
            <w:vMerge/>
            <w:vAlign w:val="center"/>
            <w:hideMark/>
          </w:tcPr>
          <w:p w14:paraId="580BAD78" w14:textId="77777777" w:rsidR="002D5834" w:rsidRPr="00C074A4" w:rsidRDefault="002D5834" w:rsidP="009E6CBA">
            <w:pPr>
              <w:jc w:val="center"/>
            </w:pPr>
          </w:p>
        </w:tc>
        <w:tc>
          <w:tcPr>
            <w:tcW w:w="850" w:type="dxa"/>
            <w:tcMar>
              <w:top w:w="28" w:type="dxa"/>
              <w:left w:w="102" w:type="dxa"/>
              <w:bottom w:w="28" w:type="dxa"/>
              <w:right w:w="102" w:type="dxa"/>
            </w:tcMar>
            <w:vAlign w:val="center"/>
            <w:hideMark/>
          </w:tcPr>
          <w:p w14:paraId="530AB327"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C87C1D9" w14:textId="77777777" w:rsidR="002D5834" w:rsidRDefault="002D5834" w:rsidP="009E6CBA">
            <w:pPr>
              <w:widowControl/>
              <w:wordWrap/>
              <w:autoSpaceDE/>
              <w:autoSpaceDN/>
              <w:jc w:val="center"/>
            </w:pPr>
            <w:r w:rsidRPr="00C074A4">
              <w:rPr>
                <w:rFonts w:hint="eastAsia"/>
              </w:rPr>
              <w:t>Standard</w:t>
            </w:r>
          </w:p>
          <w:p w14:paraId="5F248423" w14:textId="77777777" w:rsidR="002D5834" w:rsidRPr="00C074A4" w:rsidRDefault="002D5834" w:rsidP="009E6CBA">
            <w:pPr>
              <w:widowControl/>
              <w:wordWrap/>
              <w:autoSpaceDE/>
              <w:autoSpaceDN/>
              <w:jc w:val="center"/>
            </w:pPr>
            <w:r w:rsidRPr="00C074A4">
              <w:rPr>
                <w:rFonts w:hint="eastAsia"/>
              </w:rPr>
              <w:t>deviation</w:t>
            </w:r>
          </w:p>
        </w:tc>
        <w:tc>
          <w:tcPr>
            <w:tcW w:w="2268" w:type="dxa"/>
            <w:tcMar>
              <w:top w:w="28" w:type="dxa"/>
              <w:left w:w="102" w:type="dxa"/>
              <w:bottom w:w="28" w:type="dxa"/>
              <w:right w:w="102" w:type="dxa"/>
            </w:tcMar>
            <w:vAlign w:val="center"/>
            <w:hideMark/>
          </w:tcPr>
          <w:p w14:paraId="16EE188C" w14:textId="77777777" w:rsidR="002D5834" w:rsidRPr="00C074A4" w:rsidRDefault="002D5834" w:rsidP="009E6CBA">
            <w:pPr>
              <w:widowControl/>
              <w:wordWrap/>
              <w:autoSpaceDE/>
              <w:autoSpaceDN/>
              <w:jc w:val="center"/>
            </w:pPr>
            <w:r w:rsidRPr="00C074A4">
              <w:rPr>
                <w:rFonts w:hint="eastAsia"/>
              </w:rPr>
              <w:t>https://admin-shell.io/idta/PredictiveMaintenance/Standarddeviation/1/0</w:t>
            </w:r>
          </w:p>
        </w:tc>
        <w:tc>
          <w:tcPr>
            <w:tcW w:w="4395" w:type="dxa"/>
            <w:tcMar>
              <w:top w:w="28" w:type="dxa"/>
              <w:left w:w="102" w:type="dxa"/>
              <w:bottom w:w="28" w:type="dxa"/>
              <w:right w:w="102" w:type="dxa"/>
            </w:tcMar>
            <w:vAlign w:val="center"/>
            <w:hideMark/>
          </w:tcPr>
          <w:p w14:paraId="47306091" w14:textId="77777777" w:rsidR="002D5834" w:rsidRPr="00C074A4" w:rsidRDefault="002D5834" w:rsidP="009E6CBA">
            <w:pPr>
              <w:widowControl/>
              <w:wordWrap/>
              <w:autoSpaceDE/>
              <w:autoSpaceDN/>
              <w:jc w:val="left"/>
            </w:pPr>
            <w:r w:rsidRPr="00C074A4">
              <w:rPr>
                <w:rFonts w:hint="eastAsia"/>
              </w:rPr>
              <w:t>Standard deviation of the distribution of indicator values</w:t>
            </w:r>
          </w:p>
          <w:p w14:paraId="25F56CE0" w14:textId="77777777" w:rsidR="002D5834" w:rsidRPr="00C074A4" w:rsidRDefault="002D5834" w:rsidP="009E6CBA">
            <w:pPr>
              <w:widowControl/>
              <w:wordWrap/>
              <w:autoSpaceDE/>
              <w:autoSpaceDN/>
              <w:jc w:val="left"/>
            </w:pPr>
            <w:r w:rsidRPr="00C074A4">
              <w:rPr>
                <w:rFonts w:hint="eastAsia"/>
              </w:rPr>
              <w:t>지표 값들이 평균에서 얼마나 퍼져 있는지를 보여주는 값</w:t>
            </w:r>
          </w:p>
        </w:tc>
        <w:tc>
          <w:tcPr>
            <w:tcW w:w="1842" w:type="dxa"/>
            <w:tcMar>
              <w:top w:w="15" w:type="dxa"/>
              <w:left w:w="15" w:type="dxa"/>
              <w:bottom w:w="15" w:type="dxa"/>
              <w:right w:w="15" w:type="dxa"/>
            </w:tcMar>
            <w:vAlign w:val="center"/>
            <w:hideMark/>
          </w:tcPr>
          <w:p w14:paraId="535E8AD1" w14:textId="77777777" w:rsidR="002D5834" w:rsidRPr="00C074A4" w:rsidRDefault="002D5834" w:rsidP="009E6CBA">
            <w:pPr>
              <w:widowControl/>
              <w:wordWrap/>
              <w:autoSpaceDE/>
              <w:autoSpaceDN/>
              <w:jc w:val="center"/>
            </w:pPr>
            <w:r w:rsidRPr="00C074A4">
              <w:rPr>
                <w:rFonts w:hint="eastAsia"/>
              </w:rPr>
              <w:t>3.4</w:t>
            </w:r>
          </w:p>
        </w:tc>
      </w:tr>
      <w:tr w:rsidR="002D5834" w:rsidRPr="00C074A4" w14:paraId="1EBE2FBB" w14:textId="77777777" w:rsidTr="009E6CBA">
        <w:trPr>
          <w:trHeight w:val="576"/>
          <w:jc w:val="center"/>
        </w:trPr>
        <w:tc>
          <w:tcPr>
            <w:tcW w:w="1271" w:type="dxa"/>
            <w:vMerge/>
          </w:tcPr>
          <w:p w14:paraId="3F63AD7F" w14:textId="77777777" w:rsidR="002D5834" w:rsidRPr="00C074A4" w:rsidRDefault="002D5834" w:rsidP="009E6CBA">
            <w:pPr>
              <w:jc w:val="center"/>
            </w:pPr>
          </w:p>
        </w:tc>
        <w:tc>
          <w:tcPr>
            <w:tcW w:w="1276" w:type="dxa"/>
            <w:vMerge/>
            <w:vAlign w:val="center"/>
            <w:hideMark/>
          </w:tcPr>
          <w:p w14:paraId="6E03BAF9" w14:textId="77777777" w:rsidR="002D5834" w:rsidRPr="00C074A4" w:rsidRDefault="002D5834" w:rsidP="009E6CBA">
            <w:pPr>
              <w:widowControl/>
              <w:wordWrap/>
              <w:autoSpaceDE/>
              <w:autoSpaceDN/>
              <w:jc w:val="center"/>
            </w:pPr>
          </w:p>
        </w:tc>
        <w:tc>
          <w:tcPr>
            <w:tcW w:w="850" w:type="dxa"/>
            <w:tcMar>
              <w:top w:w="28" w:type="dxa"/>
              <w:left w:w="102" w:type="dxa"/>
              <w:bottom w:w="28" w:type="dxa"/>
              <w:right w:w="102" w:type="dxa"/>
            </w:tcMar>
            <w:vAlign w:val="center"/>
            <w:hideMark/>
          </w:tcPr>
          <w:p w14:paraId="2028DA7F"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A52ED50" w14:textId="77777777" w:rsidR="002D5834" w:rsidRPr="00C074A4" w:rsidRDefault="002D5834" w:rsidP="009E6CBA">
            <w:pPr>
              <w:widowControl/>
              <w:wordWrap/>
              <w:autoSpaceDE/>
              <w:autoSpaceDN/>
              <w:jc w:val="center"/>
            </w:pPr>
            <w:r w:rsidRPr="00C074A4">
              <w:rPr>
                <w:rFonts w:hint="eastAsia"/>
              </w:rPr>
              <w:t>Skewness</w:t>
            </w:r>
          </w:p>
        </w:tc>
        <w:tc>
          <w:tcPr>
            <w:tcW w:w="2268" w:type="dxa"/>
            <w:tcMar>
              <w:top w:w="28" w:type="dxa"/>
              <w:left w:w="102" w:type="dxa"/>
              <w:bottom w:w="28" w:type="dxa"/>
              <w:right w:w="102" w:type="dxa"/>
            </w:tcMar>
            <w:vAlign w:val="center"/>
            <w:hideMark/>
          </w:tcPr>
          <w:p w14:paraId="3A66F23A" w14:textId="77777777" w:rsidR="002D5834" w:rsidRPr="00C074A4" w:rsidRDefault="002D5834" w:rsidP="009E6CBA">
            <w:pPr>
              <w:widowControl/>
              <w:wordWrap/>
              <w:autoSpaceDE/>
              <w:autoSpaceDN/>
              <w:jc w:val="center"/>
            </w:pPr>
            <w:r w:rsidRPr="00C074A4">
              <w:rPr>
                <w:rFonts w:hint="eastAsia"/>
              </w:rPr>
              <w:t>https://admin-shell.io/idta/PredictiveMaintenance/Skewness/1/0</w:t>
            </w:r>
          </w:p>
        </w:tc>
        <w:tc>
          <w:tcPr>
            <w:tcW w:w="4395" w:type="dxa"/>
            <w:tcMar>
              <w:top w:w="28" w:type="dxa"/>
              <w:left w:w="102" w:type="dxa"/>
              <w:bottom w:w="28" w:type="dxa"/>
              <w:right w:w="102" w:type="dxa"/>
            </w:tcMar>
            <w:vAlign w:val="center"/>
            <w:hideMark/>
          </w:tcPr>
          <w:p w14:paraId="1A675E95" w14:textId="77777777" w:rsidR="002D5834" w:rsidRPr="00C074A4" w:rsidRDefault="002D5834" w:rsidP="009E6CBA">
            <w:pPr>
              <w:widowControl/>
              <w:wordWrap/>
              <w:autoSpaceDE/>
              <w:autoSpaceDN/>
              <w:jc w:val="left"/>
            </w:pPr>
            <w:r w:rsidRPr="00C074A4">
              <w:rPr>
                <w:rFonts w:hint="eastAsia"/>
              </w:rPr>
              <w:t>Skewness of the distribution of indicator values</w:t>
            </w:r>
          </w:p>
          <w:p w14:paraId="0AA446DC" w14:textId="77777777" w:rsidR="002D5834" w:rsidRPr="00C074A4" w:rsidRDefault="002D5834" w:rsidP="009E6CBA">
            <w:pPr>
              <w:widowControl/>
              <w:wordWrap/>
              <w:autoSpaceDE/>
              <w:autoSpaceDN/>
              <w:jc w:val="left"/>
            </w:pPr>
            <w:r w:rsidRPr="00C074A4">
              <w:rPr>
                <w:rFonts w:hint="eastAsia"/>
              </w:rPr>
              <w:t>지표 값 분포가 평균을 기준으로 한쪽으로 치우쳐 있는 정도</w:t>
            </w:r>
          </w:p>
        </w:tc>
        <w:tc>
          <w:tcPr>
            <w:tcW w:w="1842" w:type="dxa"/>
            <w:tcMar>
              <w:top w:w="15" w:type="dxa"/>
              <w:left w:w="15" w:type="dxa"/>
              <w:bottom w:w="15" w:type="dxa"/>
              <w:right w:w="15" w:type="dxa"/>
            </w:tcMar>
            <w:vAlign w:val="center"/>
            <w:hideMark/>
          </w:tcPr>
          <w:p w14:paraId="5B3F1965" w14:textId="77777777" w:rsidR="002D5834" w:rsidRPr="00C074A4" w:rsidRDefault="002D5834" w:rsidP="009E6CBA">
            <w:pPr>
              <w:widowControl/>
              <w:wordWrap/>
              <w:autoSpaceDE/>
              <w:autoSpaceDN/>
              <w:jc w:val="center"/>
            </w:pPr>
            <w:r w:rsidRPr="00C074A4">
              <w:rPr>
                <w:rFonts w:hint="eastAsia"/>
              </w:rPr>
              <w:t>1.2</w:t>
            </w:r>
          </w:p>
        </w:tc>
      </w:tr>
      <w:tr w:rsidR="002D5834" w:rsidRPr="00C074A4" w14:paraId="193C7426" w14:textId="77777777" w:rsidTr="009E6CBA">
        <w:trPr>
          <w:trHeight w:val="576"/>
          <w:jc w:val="center"/>
        </w:trPr>
        <w:tc>
          <w:tcPr>
            <w:tcW w:w="1271" w:type="dxa"/>
            <w:vMerge/>
          </w:tcPr>
          <w:p w14:paraId="0139CBF7" w14:textId="77777777" w:rsidR="002D5834" w:rsidRPr="00C074A4" w:rsidRDefault="002D5834" w:rsidP="009E6CBA">
            <w:pPr>
              <w:jc w:val="center"/>
            </w:pPr>
          </w:p>
        </w:tc>
        <w:tc>
          <w:tcPr>
            <w:tcW w:w="1276" w:type="dxa"/>
            <w:vMerge/>
            <w:vAlign w:val="center"/>
            <w:hideMark/>
          </w:tcPr>
          <w:p w14:paraId="21526A98" w14:textId="77777777" w:rsidR="002D5834" w:rsidRPr="00C074A4" w:rsidRDefault="002D5834" w:rsidP="009E6CBA">
            <w:pPr>
              <w:widowControl/>
              <w:wordWrap/>
              <w:autoSpaceDE/>
              <w:autoSpaceDN/>
              <w:jc w:val="center"/>
            </w:pPr>
          </w:p>
        </w:tc>
        <w:tc>
          <w:tcPr>
            <w:tcW w:w="850" w:type="dxa"/>
            <w:tcMar>
              <w:top w:w="28" w:type="dxa"/>
              <w:left w:w="102" w:type="dxa"/>
              <w:bottom w:w="28" w:type="dxa"/>
              <w:right w:w="102" w:type="dxa"/>
            </w:tcMar>
            <w:vAlign w:val="center"/>
            <w:hideMark/>
          </w:tcPr>
          <w:p w14:paraId="71D014F8"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6C16BEF" w14:textId="77777777" w:rsidR="002D5834" w:rsidRDefault="002D5834" w:rsidP="009E6CBA">
            <w:pPr>
              <w:widowControl/>
              <w:wordWrap/>
              <w:autoSpaceDE/>
              <w:autoSpaceDN/>
              <w:jc w:val="center"/>
            </w:pPr>
            <w:r w:rsidRPr="00C074A4">
              <w:rPr>
                <w:rFonts w:hint="eastAsia"/>
              </w:rPr>
              <w:t>Boundary</w:t>
            </w:r>
          </w:p>
          <w:p w14:paraId="55569F64" w14:textId="77777777" w:rsidR="002D5834" w:rsidRPr="00C074A4" w:rsidRDefault="002D5834" w:rsidP="009E6CBA">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772DAAEC" w14:textId="77777777" w:rsidR="002D5834" w:rsidRPr="00C074A4" w:rsidRDefault="002D5834" w:rsidP="009E6CBA">
            <w:pPr>
              <w:widowControl/>
              <w:wordWrap/>
              <w:autoSpaceDE/>
              <w:autoSpaceDN/>
              <w:jc w:val="center"/>
            </w:pPr>
            <w:r w:rsidRPr="00C074A4">
              <w:rPr>
                <w:rFonts w:hint="eastAsia"/>
              </w:rPr>
              <w:t>https://admin-shell.io/idta/PredictiveMaintenance/BoundaryDescription/1/0</w:t>
            </w:r>
          </w:p>
        </w:tc>
        <w:tc>
          <w:tcPr>
            <w:tcW w:w="4395" w:type="dxa"/>
            <w:tcMar>
              <w:top w:w="28" w:type="dxa"/>
              <w:left w:w="102" w:type="dxa"/>
              <w:bottom w:w="28" w:type="dxa"/>
              <w:right w:w="102" w:type="dxa"/>
            </w:tcMar>
            <w:vAlign w:val="center"/>
            <w:hideMark/>
          </w:tcPr>
          <w:p w14:paraId="2E0319A5" w14:textId="77777777" w:rsidR="002D5834" w:rsidRPr="00C074A4" w:rsidRDefault="002D5834" w:rsidP="009E6CBA">
            <w:pPr>
              <w:widowControl/>
              <w:wordWrap/>
              <w:autoSpaceDE/>
              <w:autoSpaceDN/>
              <w:jc w:val="left"/>
            </w:pPr>
            <w:r w:rsidRPr="00C074A4">
              <w:rPr>
                <w:rFonts w:hint="eastAsia"/>
              </w:rPr>
              <w:t>Description of the boundary of a RUL prediction condition</w:t>
            </w:r>
          </w:p>
          <w:p w14:paraId="47FB96CC" w14:textId="77777777" w:rsidR="002D5834" w:rsidRPr="00C074A4" w:rsidRDefault="002D5834" w:rsidP="009E6CBA">
            <w:pPr>
              <w:widowControl/>
              <w:wordWrap/>
              <w:autoSpaceDE/>
              <w:autoSpaceDN/>
              <w:jc w:val="left"/>
            </w:pPr>
            <w:r w:rsidRPr="00C074A4">
              <w:rPr>
                <w:rFonts w:hint="eastAsia"/>
              </w:rPr>
              <w:t>남은 수명(RUL) 예측이 적용될 수 있는 조건의 한계에 대한 설명</w:t>
            </w:r>
          </w:p>
        </w:tc>
        <w:tc>
          <w:tcPr>
            <w:tcW w:w="1842" w:type="dxa"/>
            <w:tcMar>
              <w:top w:w="15" w:type="dxa"/>
              <w:left w:w="15" w:type="dxa"/>
              <w:bottom w:w="15" w:type="dxa"/>
              <w:right w:w="15" w:type="dxa"/>
            </w:tcMar>
            <w:vAlign w:val="center"/>
            <w:hideMark/>
          </w:tcPr>
          <w:p w14:paraId="19D4F15E" w14:textId="77777777" w:rsidR="002D5834" w:rsidRPr="00C074A4" w:rsidRDefault="002D5834" w:rsidP="009E6CBA">
            <w:pPr>
              <w:widowControl/>
              <w:wordWrap/>
              <w:autoSpaceDE/>
              <w:autoSpaceDN/>
              <w:jc w:val="center"/>
            </w:pPr>
            <w:r w:rsidRPr="00C074A4">
              <w:rPr>
                <w:rFonts w:hint="eastAsia"/>
              </w:rPr>
              <w:t>temperature data of the fluid in the heat exchanger</w:t>
            </w:r>
          </w:p>
        </w:tc>
      </w:tr>
      <w:tr w:rsidR="002D5834" w:rsidRPr="00C074A4" w14:paraId="690FB187" w14:textId="77777777" w:rsidTr="009E6CBA">
        <w:trPr>
          <w:trHeight w:val="759"/>
          <w:jc w:val="center"/>
        </w:trPr>
        <w:tc>
          <w:tcPr>
            <w:tcW w:w="1271" w:type="dxa"/>
            <w:vMerge/>
            <w:vAlign w:val="center"/>
          </w:tcPr>
          <w:p w14:paraId="3F4096D8" w14:textId="77777777" w:rsidR="002D5834" w:rsidRPr="00C074A4" w:rsidRDefault="002D5834" w:rsidP="009E6CBA">
            <w:pPr>
              <w:widowControl/>
              <w:wordWrap/>
              <w:autoSpaceDE/>
              <w:autoSpaceDN/>
              <w:jc w:val="center"/>
            </w:pPr>
          </w:p>
        </w:tc>
        <w:tc>
          <w:tcPr>
            <w:tcW w:w="1276" w:type="dxa"/>
            <w:vMerge w:val="restart"/>
            <w:tcMar>
              <w:top w:w="15" w:type="dxa"/>
              <w:left w:w="15" w:type="dxa"/>
              <w:bottom w:w="15" w:type="dxa"/>
              <w:right w:w="15" w:type="dxa"/>
            </w:tcMar>
            <w:vAlign w:val="center"/>
            <w:hideMark/>
          </w:tcPr>
          <w:p w14:paraId="2BE7A96C" w14:textId="77777777" w:rsidR="002D5834" w:rsidRPr="00C074A4" w:rsidRDefault="002D5834" w:rsidP="009E6CBA">
            <w:pPr>
              <w:widowControl/>
              <w:wordWrap/>
              <w:autoSpaceDE/>
              <w:autoSpaceDN/>
              <w:jc w:val="center"/>
            </w:pPr>
            <w:r w:rsidRPr="00C074A4">
              <w:rPr>
                <w:rFonts w:hint="eastAsia"/>
              </w:rPr>
              <w:t>ListPreAlerts</w:t>
            </w:r>
          </w:p>
        </w:tc>
        <w:tc>
          <w:tcPr>
            <w:tcW w:w="850" w:type="dxa"/>
            <w:tcMar>
              <w:top w:w="28" w:type="dxa"/>
              <w:left w:w="102" w:type="dxa"/>
              <w:bottom w:w="28" w:type="dxa"/>
              <w:right w:w="102" w:type="dxa"/>
            </w:tcMar>
            <w:vAlign w:val="center"/>
            <w:hideMark/>
          </w:tcPr>
          <w:p w14:paraId="715B5C9D"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8FCDEB5" w14:textId="77777777" w:rsidR="002D5834" w:rsidRDefault="002D5834" w:rsidP="009E6CBA">
            <w:pPr>
              <w:widowControl/>
              <w:wordWrap/>
              <w:autoSpaceDE/>
              <w:autoSpaceDN/>
              <w:jc w:val="center"/>
            </w:pPr>
            <w:r w:rsidRPr="00C074A4">
              <w:rPr>
                <w:rFonts w:hint="eastAsia"/>
              </w:rPr>
              <w:t>PreAlert</w:t>
            </w:r>
          </w:p>
          <w:p w14:paraId="77F8A057" w14:textId="77777777" w:rsidR="002D5834" w:rsidRPr="00C074A4" w:rsidRDefault="002D5834" w:rsidP="009E6CBA">
            <w:pPr>
              <w:widowControl/>
              <w:wordWrap/>
              <w:autoSpaceDE/>
              <w:autoSpaceDN/>
              <w:jc w:val="center"/>
            </w:pPr>
            <w:r w:rsidRPr="00C074A4">
              <w:rPr>
                <w:rFonts w:hint="eastAsia"/>
              </w:rPr>
              <w:t>Message</w:t>
            </w:r>
          </w:p>
        </w:tc>
        <w:tc>
          <w:tcPr>
            <w:tcW w:w="2268" w:type="dxa"/>
            <w:tcMar>
              <w:top w:w="28" w:type="dxa"/>
              <w:left w:w="102" w:type="dxa"/>
              <w:bottom w:w="28" w:type="dxa"/>
              <w:right w:w="102" w:type="dxa"/>
            </w:tcMar>
            <w:vAlign w:val="center"/>
            <w:hideMark/>
          </w:tcPr>
          <w:p w14:paraId="182C1A9A" w14:textId="77777777" w:rsidR="002D5834" w:rsidRPr="00C074A4" w:rsidRDefault="002D5834" w:rsidP="009E6CBA">
            <w:pPr>
              <w:widowControl/>
              <w:wordWrap/>
              <w:autoSpaceDE/>
              <w:autoSpaceDN/>
              <w:jc w:val="center"/>
            </w:pPr>
            <w:r w:rsidRPr="00C074A4">
              <w:rPr>
                <w:rFonts w:hint="eastAsia"/>
              </w:rPr>
              <w:t>https://admin-shell.io/idta/PredictiveMaintenance/PreAlertMessage/1/0</w:t>
            </w:r>
          </w:p>
        </w:tc>
        <w:tc>
          <w:tcPr>
            <w:tcW w:w="4395" w:type="dxa"/>
            <w:tcMar>
              <w:top w:w="28" w:type="dxa"/>
              <w:left w:w="102" w:type="dxa"/>
              <w:bottom w:w="28" w:type="dxa"/>
              <w:right w:w="102" w:type="dxa"/>
            </w:tcMar>
            <w:vAlign w:val="center"/>
            <w:hideMark/>
          </w:tcPr>
          <w:p w14:paraId="6F05361F" w14:textId="77777777" w:rsidR="002D5834" w:rsidRPr="00C074A4" w:rsidRDefault="002D5834" w:rsidP="009E6CBA">
            <w:pPr>
              <w:widowControl/>
              <w:wordWrap/>
              <w:autoSpaceDE/>
              <w:autoSpaceDN/>
              <w:jc w:val="left"/>
            </w:pPr>
            <w:r w:rsidRPr="00C074A4">
              <w:rPr>
                <w:rFonts w:hint="eastAsia"/>
              </w:rPr>
              <w:t>Message to be displayed when alarm regarding predicted remaining useful life is raised</w:t>
            </w:r>
          </w:p>
          <w:p w14:paraId="35FA3B99" w14:textId="77777777" w:rsidR="002D5834" w:rsidRPr="00C074A4" w:rsidRDefault="002D5834" w:rsidP="009E6CBA">
            <w:pPr>
              <w:widowControl/>
              <w:wordWrap/>
              <w:autoSpaceDE/>
              <w:autoSpaceDN/>
              <w:jc w:val="left"/>
            </w:pPr>
            <w:r w:rsidRPr="00C074A4">
              <w:rPr>
                <w:rFonts w:hint="eastAsia"/>
              </w:rPr>
              <w:t>예측된 남은 수명(RUL)에 대해 경고 알람이 발생했을 때 표시되는 메시지</w:t>
            </w:r>
          </w:p>
        </w:tc>
        <w:tc>
          <w:tcPr>
            <w:tcW w:w="1842" w:type="dxa"/>
            <w:tcMar>
              <w:top w:w="15" w:type="dxa"/>
              <w:left w:w="15" w:type="dxa"/>
              <w:bottom w:w="15" w:type="dxa"/>
              <w:right w:w="15" w:type="dxa"/>
            </w:tcMar>
            <w:vAlign w:val="center"/>
            <w:hideMark/>
          </w:tcPr>
          <w:p w14:paraId="5BCD2BA1" w14:textId="77777777" w:rsidR="002D5834" w:rsidRPr="00C074A4" w:rsidRDefault="002D5834" w:rsidP="009E6CBA">
            <w:pPr>
              <w:widowControl/>
              <w:wordWrap/>
              <w:autoSpaceDE/>
              <w:autoSpaceDN/>
              <w:jc w:val="center"/>
            </w:pPr>
            <w:r w:rsidRPr="00C074A4">
              <w:rPr>
                <w:rFonts w:hint="eastAsia"/>
              </w:rPr>
              <w:t>Alert one week before end of RUL</w:t>
            </w:r>
          </w:p>
        </w:tc>
      </w:tr>
      <w:tr w:rsidR="002D5834" w:rsidRPr="00C074A4" w14:paraId="45B7F01F" w14:textId="77777777" w:rsidTr="009E6CBA">
        <w:trPr>
          <w:trHeight w:val="576"/>
          <w:jc w:val="center"/>
        </w:trPr>
        <w:tc>
          <w:tcPr>
            <w:tcW w:w="1271" w:type="dxa"/>
            <w:vMerge/>
          </w:tcPr>
          <w:p w14:paraId="1A1A736B" w14:textId="77777777" w:rsidR="002D5834" w:rsidRPr="00C074A4" w:rsidRDefault="002D5834" w:rsidP="009E6CBA">
            <w:pPr>
              <w:widowControl/>
              <w:wordWrap/>
              <w:autoSpaceDE/>
              <w:autoSpaceDN/>
              <w:jc w:val="center"/>
            </w:pPr>
          </w:p>
        </w:tc>
        <w:tc>
          <w:tcPr>
            <w:tcW w:w="1276" w:type="dxa"/>
            <w:vMerge/>
            <w:vAlign w:val="center"/>
            <w:hideMark/>
          </w:tcPr>
          <w:p w14:paraId="03CA8E84" w14:textId="77777777" w:rsidR="002D5834" w:rsidRPr="00C074A4" w:rsidRDefault="002D5834" w:rsidP="009E6CBA">
            <w:pPr>
              <w:widowControl/>
              <w:wordWrap/>
              <w:autoSpaceDE/>
              <w:autoSpaceDN/>
              <w:jc w:val="center"/>
            </w:pPr>
          </w:p>
        </w:tc>
        <w:tc>
          <w:tcPr>
            <w:tcW w:w="850" w:type="dxa"/>
            <w:tcMar>
              <w:top w:w="28" w:type="dxa"/>
              <w:left w:w="102" w:type="dxa"/>
              <w:bottom w:w="28" w:type="dxa"/>
              <w:right w:w="102" w:type="dxa"/>
            </w:tcMar>
            <w:vAlign w:val="center"/>
            <w:hideMark/>
          </w:tcPr>
          <w:p w14:paraId="0CCA0BBD" w14:textId="77777777" w:rsidR="002D5834" w:rsidRPr="00C074A4" w:rsidRDefault="002D5834" w:rsidP="009E6CBA">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E310476" w14:textId="77777777" w:rsidR="002D5834" w:rsidRPr="00C074A4" w:rsidRDefault="002D5834" w:rsidP="009E6CBA">
            <w:pPr>
              <w:widowControl/>
              <w:wordWrap/>
              <w:autoSpaceDE/>
              <w:autoSpaceDN/>
              <w:jc w:val="center"/>
            </w:pPr>
            <w:r w:rsidRPr="00C074A4">
              <w:rPr>
                <w:rFonts w:hint="eastAsia"/>
              </w:rPr>
              <w:t>PreAlertValue</w:t>
            </w:r>
          </w:p>
        </w:tc>
        <w:tc>
          <w:tcPr>
            <w:tcW w:w="2268" w:type="dxa"/>
            <w:tcMar>
              <w:top w:w="28" w:type="dxa"/>
              <w:left w:w="102" w:type="dxa"/>
              <w:bottom w:w="28" w:type="dxa"/>
              <w:right w:w="102" w:type="dxa"/>
            </w:tcMar>
            <w:vAlign w:val="center"/>
            <w:hideMark/>
          </w:tcPr>
          <w:p w14:paraId="7985028C" w14:textId="77777777" w:rsidR="002D5834" w:rsidRPr="00C074A4" w:rsidRDefault="002D5834" w:rsidP="009E6CBA">
            <w:pPr>
              <w:widowControl/>
              <w:wordWrap/>
              <w:autoSpaceDE/>
              <w:autoSpaceDN/>
              <w:jc w:val="center"/>
            </w:pPr>
            <w:r w:rsidRPr="00C074A4">
              <w:rPr>
                <w:rFonts w:hint="eastAsia"/>
              </w:rPr>
              <w:t>https://admin-shell.io/idta/PredictiveMaintenance/PreAlertValue/1/0</w:t>
            </w:r>
          </w:p>
        </w:tc>
        <w:tc>
          <w:tcPr>
            <w:tcW w:w="4395" w:type="dxa"/>
            <w:tcMar>
              <w:top w:w="28" w:type="dxa"/>
              <w:left w:w="102" w:type="dxa"/>
              <w:bottom w:w="28" w:type="dxa"/>
              <w:right w:w="102" w:type="dxa"/>
            </w:tcMar>
            <w:vAlign w:val="center"/>
            <w:hideMark/>
          </w:tcPr>
          <w:p w14:paraId="7EBFB356" w14:textId="77777777" w:rsidR="002D5834" w:rsidRPr="00C074A4" w:rsidRDefault="002D5834" w:rsidP="009E6CBA">
            <w:pPr>
              <w:widowControl/>
              <w:wordWrap/>
              <w:autoSpaceDE/>
              <w:autoSpaceDN/>
              <w:jc w:val="left"/>
            </w:pPr>
            <w:r w:rsidRPr="00C074A4">
              <w:rPr>
                <w:rFonts w:hint="eastAsia"/>
              </w:rPr>
              <w:t>Pre-warning duration in wear relevant unit before remaining useful life is exceeded</w:t>
            </w:r>
          </w:p>
          <w:p w14:paraId="1B4FDB76" w14:textId="77777777" w:rsidR="002D5834" w:rsidRPr="00C074A4" w:rsidRDefault="002D5834" w:rsidP="009E6CBA">
            <w:pPr>
              <w:widowControl/>
              <w:wordWrap/>
              <w:autoSpaceDE/>
              <w:autoSpaceDN/>
              <w:jc w:val="left"/>
            </w:pPr>
            <w:r w:rsidRPr="00C074A4">
              <w:rPr>
                <w:rFonts w:hint="eastAsia"/>
              </w:rPr>
              <w:t>남은 수명(RUL)을 다 쓰기 전에 미리 알림을 주는 기간(시간, 사용 횟수, 거리 등 마모와 관련된 단위로 표시)</w:t>
            </w:r>
          </w:p>
        </w:tc>
        <w:tc>
          <w:tcPr>
            <w:tcW w:w="1842" w:type="dxa"/>
            <w:tcMar>
              <w:top w:w="15" w:type="dxa"/>
              <w:left w:w="15" w:type="dxa"/>
              <w:bottom w:w="15" w:type="dxa"/>
              <w:right w:w="15" w:type="dxa"/>
            </w:tcMar>
            <w:vAlign w:val="center"/>
            <w:hideMark/>
          </w:tcPr>
          <w:p w14:paraId="61A30306" w14:textId="77777777" w:rsidR="002D5834" w:rsidRPr="00C074A4" w:rsidRDefault="002D5834" w:rsidP="009E6CBA">
            <w:pPr>
              <w:widowControl/>
              <w:wordWrap/>
              <w:autoSpaceDE/>
              <w:autoSpaceDN/>
              <w:jc w:val="center"/>
            </w:pPr>
            <w:r w:rsidRPr="00C074A4">
              <w:rPr>
                <w:rFonts w:hint="eastAsia"/>
              </w:rPr>
              <w:t>168.0</w:t>
            </w:r>
          </w:p>
        </w:tc>
      </w:tr>
    </w:tbl>
    <w:p w14:paraId="3C83A12A" w14:textId="77777777" w:rsidR="002D5834" w:rsidRDefault="002D5834" w:rsidP="002D5834"/>
    <w:p w14:paraId="20CAA22D" w14:textId="676EEEB6" w:rsidR="002D5834" w:rsidRPr="006522E0" w:rsidRDefault="002D5834" w:rsidP="002D5834">
      <w:pPr>
        <w:pStyle w:val="af0"/>
        <w:keepNext/>
        <w:jc w:val="center"/>
      </w:pPr>
      <w:bookmarkStart w:id="134" w:name="_Toc214005718"/>
      <w:bookmarkStart w:id="135" w:name="_Toc219109433"/>
      <w:r w:rsidRPr="006522E0">
        <w:rPr>
          <w:rFonts w:hint="eastAsia"/>
        </w:rPr>
        <w:t xml:space="preserve">표 </w:t>
      </w:r>
      <w:r w:rsidRPr="006522E0">
        <w:rPr>
          <w:rFonts w:hint="eastAsia"/>
        </w:rPr>
        <w:fldChar w:fldCharType="begin"/>
      </w:r>
      <w:r w:rsidRPr="006522E0">
        <w:rPr>
          <w:rFonts w:hint="eastAsia"/>
        </w:rPr>
        <w:instrText xml:space="preserve"> SEQ 표 \* ARABIC </w:instrText>
      </w:r>
      <w:r w:rsidRPr="006522E0">
        <w:rPr>
          <w:rFonts w:hint="eastAsia"/>
        </w:rPr>
        <w:fldChar w:fldCharType="separate"/>
      </w:r>
      <w:r w:rsidR="00EE6C18">
        <w:rPr>
          <w:noProof/>
        </w:rPr>
        <w:t>49</w:t>
      </w:r>
      <w:r w:rsidRPr="006522E0">
        <w:rPr>
          <w:rFonts w:hint="eastAsia"/>
        </w:rPr>
        <w:fldChar w:fldCharType="end"/>
      </w:r>
      <w:r w:rsidRPr="006522E0">
        <w:rPr>
          <w:rFonts w:hint="eastAsia"/>
        </w:rPr>
        <w:t xml:space="preserve"> </w:t>
      </w:r>
      <w:r w:rsidRPr="00C074A4">
        <w:rPr>
          <w:rFonts w:hint="eastAsia"/>
        </w:rPr>
        <w:t>RemainingUsefulLifePrediction</w:t>
      </w:r>
      <w:r>
        <w:rPr>
          <w:rFonts w:hint="eastAsia"/>
        </w:rPr>
        <w:t xml:space="preserve"> 개요-3</w:t>
      </w:r>
      <w:bookmarkEnd w:id="134"/>
      <w:bookmarkEnd w:id="135"/>
    </w:p>
    <w:tbl>
      <w:tblPr>
        <w:tblOverlap w:val="never"/>
        <w:tblW w:w="13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709"/>
        <w:gridCol w:w="1417"/>
        <w:gridCol w:w="2268"/>
        <w:gridCol w:w="4253"/>
        <w:gridCol w:w="2131"/>
      </w:tblGrid>
      <w:tr w:rsidR="002D5834" w:rsidRPr="00C074A4" w14:paraId="6B24DD61" w14:textId="77777777" w:rsidTr="009E6CBA">
        <w:trPr>
          <w:trHeight w:val="256"/>
          <w:jc w:val="center"/>
        </w:trPr>
        <w:tc>
          <w:tcPr>
            <w:tcW w:w="1271" w:type="dxa"/>
            <w:shd w:val="clear" w:color="auto" w:fill="DFE6F7"/>
          </w:tcPr>
          <w:p w14:paraId="18BC4AA1" w14:textId="77777777" w:rsidR="002D5834" w:rsidRPr="00C074A4" w:rsidRDefault="002D5834" w:rsidP="009E6CBA">
            <w:pPr>
              <w:widowControl/>
              <w:wordWrap/>
              <w:autoSpaceDE/>
              <w:autoSpaceDN/>
              <w:jc w:val="center"/>
              <w:rPr>
                <w:b/>
                <w:bCs/>
              </w:rPr>
            </w:pPr>
            <w:r>
              <w:rPr>
                <w:rFonts w:hint="eastAsia"/>
                <w:b/>
                <w:bCs/>
              </w:rPr>
              <w:t>SMC01</w:t>
            </w:r>
          </w:p>
        </w:tc>
        <w:tc>
          <w:tcPr>
            <w:tcW w:w="1701" w:type="dxa"/>
            <w:shd w:val="clear" w:color="auto" w:fill="DFE6F7"/>
            <w:tcMar>
              <w:top w:w="28" w:type="dxa"/>
              <w:left w:w="102" w:type="dxa"/>
              <w:bottom w:w="28" w:type="dxa"/>
              <w:right w:w="102" w:type="dxa"/>
            </w:tcMar>
            <w:vAlign w:val="center"/>
            <w:hideMark/>
          </w:tcPr>
          <w:p w14:paraId="0A87B166" w14:textId="77777777" w:rsidR="002D5834" w:rsidRPr="00C074A4" w:rsidRDefault="002D5834" w:rsidP="009E6CBA">
            <w:pPr>
              <w:widowControl/>
              <w:wordWrap/>
              <w:autoSpaceDE/>
              <w:autoSpaceDN/>
              <w:jc w:val="center"/>
              <w:rPr>
                <w:b/>
                <w:bCs/>
              </w:rPr>
            </w:pPr>
            <w:r w:rsidRPr="00C074A4">
              <w:rPr>
                <w:rFonts w:hint="eastAsia"/>
                <w:b/>
                <w:bCs/>
              </w:rPr>
              <w:t>SMC</w:t>
            </w:r>
            <w:r>
              <w:rPr>
                <w:rFonts w:hint="eastAsia"/>
                <w:b/>
                <w:bCs/>
              </w:rPr>
              <w:t>02</w:t>
            </w:r>
          </w:p>
        </w:tc>
        <w:tc>
          <w:tcPr>
            <w:tcW w:w="2126" w:type="dxa"/>
            <w:gridSpan w:val="2"/>
            <w:shd w:val="clear" w:color="auto" w:fill="DFE6F7"/>
            <w:tcMar>
              <w:top w:w="28" w:type="dxa"/>
              <w:left w:w="102" w:type="dxa"/>
              <w:bottom w:w="28" w:type="dxa"/>
              <w:right w:w="102" w:type="dxa"/>
            </w:tcMar>
            <w:vAlign w:val="center"/>
            <w:hideMark/>
          </w:tcPr>
          <w:p w14:paraId="12AD3E4B" w14:textId="77777777" w:rsidR="002D5834" w:rsidRPr="00C074A4" w:rsidRDefault="002D5834" w:rsidP="009E6CBA">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1B3B8B7B" w14:textId="77777777" w:rsidR="002D5834" w:rsidRPr="00C074A4" w:rsidRDefault="002D5834" w:rsidP="009E6CBA">
            <w:pPr>
              <w:widowControl/>
              <w:wordWrap/>
              <w:autoSpaceDE/>
              <w:autoSpaceDN/>
              <w:jc w:val="center"/>
              <w:rPr>
                <w:b/>
                <w:bCs/>
              </w:rP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5662A50E" w14:textId="77777777" w:rsidR="002D5834" w:rsidRPr="00C074A4" w:rsidRDefault="002D5834" w:rsidP="009E6CBA">
            <w:pPr>
              <w:widowControl/>
              <w:wordWrap/>
              <w:autoSpaceDE/>
              <w:autoSpaceDN/>
              <w:jc w:val="center"/>
              <w:rPr>
                <w:b/>
                <w:bCs/>
              </w:rPr>
            </w:pPr>
            <w:r w:rsidRPr="00C074A4">
              <w:rPr>
                <w:rFonts w:hint="eastAsia"/>
                <w:b/>
                <w:bCs/>
              </w:rPr>
              <w:t>설명</w:t>
            </w:r>
          </w:p>
        </w:tc>
        <w:tc>
          <w:tcPr>
            <w:tcW w:w="2131" w:type="dxa"/>
            <w:shd w:val="clear" w:color="auto" w:fill="DFE6F7"/>
            <w:tcMar>
              <w:top w:w="15" w:type="dxa"/>
              <w:left w:w="15" w:type="dxa"/>
              <w:bottom w:w="15" w:type="dxa"/>
              <w:right w:w="15" w:type="dxa"/>
            </w:tcMar>
            <w:vAlign w:val="center"/>
            <w:hideMark/>
          </w:tcPr>
          <w:p w14:paraId="2162ECD8" w14:textId="77777777" w:rsidR="002D5834" w:rsidRPr="00C074A4" w:rsidRDefault="002D5834" w:rsidP="009E6CBA">
            <w:pPr>
              <w:widowControl/>
              <w:wordWrap/>
              <w:autoSpaceDE/>
              <w:autoSpaceDN/>
              <w:jc w:val="center"/>
              <w:rPr>
                <w:b/>
                <w:bCs/>
              </w:rPr>
            </w:pPr>
            <w:r w:rsidRPr="00C074A4">
              <w:rPr>
                <w:rFonts w:hint="eastAsia"/>
                <w:b/>
                <w:bCs/>
              </w:rPr>
              <w:t>Value example</w:t>
            </w:r>
          </w:p>
        </w:tc>
      </w:tr>
      <w:tr w:rsidR="002D5834" w:rsidRPr="00C074A4" w14:paraId="393D8EA9" w14:textId="77777777" w:rsidTr="009E6CBA">
        <w:trPr>
          <w:trHeight w:val="759"/>
          <w:jc w:val="center"/>
        </w:trPr>
        <w:tc>
          <w:tcPr>
            <w:tcW w:w="1271" w:type="dxa"/>
            <w:vMerge w:val="restart"/>
            <w:vAlign w:val="center"/>
          </w:tcPr>
          <w:p w14:paraId="004DB3F3" w14:textId="77777777" w:rsidR="002D5834" w:rsidRDefault="002D5834" w:rsidP="009E6CBA">
            <w:pPr>
              <w:widowControl/>
              <w:wordWrap/>
              <w:autoSpaceDE/>
              <w:autoSpaceDN/>
              <w:jc w:val="center"/>
            </w:pPr>
            <w:r w:rsidRPr="00C074A4">
              <w:rPr>
                <w:rFonts w:hint="eastAsia"/>
              </w:rPr>
              <w:t>Remaining</w:t>
            </w:r>
          </w:p>
          <w:p w14:paraId="3FFD1F5C" w14:textId="77777777" w:rsidR="002D5834" w:rsidRDefault="002D5834" w:rsidP="009E6CBA">
            <w:pPr>
              <w:widowControl/>
              <w:wordWrap/>
              <w:autoSpaceDE/>
              <w:autoSpaceDN/>
              <w:jc w:val="center"/>
            </w:pPr>
            <w:r w:rsidRPr="00C074A4">
              <w:rPr>
                <w:rFonts w:hint="eastAsia"/>
              </w:rPr>
              <w:t>UsefulLife</w:t>
            </w:r>
          </w:p>
          <w:p w14:paraId="6CA8DB18" w14:textId="77777777" w:rsidR="002D5834" w:rsidRPr="00C074A4" w:rsidRDefault="002D5834" w:rsidP="009E6CBA">
            <w:pPr>
              <w:widowControl/>
              <w:wordWrap/>
              <w:autoSpaceDE/>
              <w:autoSpaceDN/>
              <w:jc w:val="center"/>
            </w:pPr>
            <w:r w:rsidRPr="00C074A4">
              <w:rPr>
                <w:rFonts w:hint="eastAsia"/>
              </w:rPr>
              <w:t>Prediction</w:t>
            </w:r>
          </w:p>
        </w:tc>
        <w:tc>
          <w:tcPr>
            <w:tcW w:w="1701" w:type="dxa"/>
            <w:vMerge w:val="restart"/>
            <w:tcMar>
              <w:top w:w="28" w:type="dxa"/>
              <w:left w:w="102" w:type="dxa"/>
              <w:bottom w:w="28" w:type="dxa"/>
              <w:right w:w="102" w:type="dxa"/>
            </w:tcMar>
            <w:vAlign w:val="center"/>
            <w:hideMark/>
          </w:tcPr>
          <w:p w14:paraId="24EA2BAB" w14:textId="77777777" w:rsidR="002D5834" w:rsidRDefault="002D5834" w:rsidP="009E6CBA">
            <w:pPr>
              <w:widowControl/>
              <w:wordWrap/>
              <w:autoSpaceDE/>
              <w:autoSpaceDN/>
              <w:jc w:val="center"/>
            </w:pPr>
            <w:r w:rsidRPr="00C074A4">
              <w:rPr>
                <w:rFonts w:hint="eastAsia"/>
              </w:rPr>
              <w:t>PredictionModel</w:t>
            </w:r>
          </w:p>
          <w:p w14:paraId="469A1404" w14:textId="77777777" w:rsidR="002D5834" w:rsidRPr="00C074A4" w:rsidRDefault="002D5834" w:rsidP="009E6CBA">
            <w:pPr>
              <w:widowControl/>
              <w:wordWrap/>
              <w:autoSpaceDE/>
              <w:autoSpaceDN/>
              <w:jc w:val="center"/>
            </w:pPr>
            <w:r w:rsidRPr="00C074A4">
              <w:rPr>
                <w:rFonts w:hint="eastAsia"/>
              </w:rPr>
              <w:t>Information</w:t>
            </w:r>
          </w:p>
        </w:tc>
        <w:tc>
          <w:tcPr>
            <w:tcW w:w="709" w:type="dxa"/>
            <w:tcMar>
              <w:top w:w="28" w:type="dxa"/>
              <w:left w:w="102" w:type="dxa"/>
              <w:bottom w:w="28" w:type="dxa"/>
              <w:right w:w="102" w:type="dxa"/>
            </w:tcMar>
            <w:vAlign w:val="center"/>
            <w:hideMark/>
          </w:tcPr>
          <w:p w14:paraId="1FFEAF94" w14:textId="77777777" w:rsidR="002D5834" w:rsidRPr="00C074A4" w:rsidRDefault="002D5834" w:rsidP="009E6CBA">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08A2773E" w14:textId="77777777" w:rsidR="002D5834" w:rsidRPr="00C074A4" w:rsidRDefault="002D5834" w:rsidP="009E6CBA">
            <w:pPr>
              <w:widowControl/>
              <w:wordWrap/>
              <w:autoSpaceDE/>
              <w:autoSpaceDN/>
              <w:jc w:val="center"/>
            </w:pPr>
            <w:r w:rsidRPr="00C074A4">
              <w:rPr>
                <w:rFonts w:hint="eastAsia"/>
              </w:rPr>
              <w:t>ModelType</w:t>
            </w:r>
          </w:p>
        </w:tc>
        <w:tc>
          <w:tcPr>
            <w:tcW w:w="2268" w:type="dxa"/>
            <w:tcMar>
              <w:top w:w="28" w:type="dxa"/>
              <w:left w:w="102" w:type="dxa"/>
              <w:bottom w:w="28" w:type="dxa"/>
              <w:right w:w="102" w:type="dxa"/>
            </w:tcMar>
            <w:vAlign w:val="center"/>
            <w:hideMark/>
          </w:tcPr>
          <w:p w14:paraId="5BC53B05" w14:textId="77777777" w:rsidR="002D5834" w:rsidRPr="00C074A4" w:rsidRDefault="002D5834" w:rsidP="009E6CBA">
            <w:pPr>
              <w:widowControl/>
              <w:wordWrap/>
              <w:autoSpaceDE/>
              <w:autoSpaceDN/>
              <w:jc w:val="center"/>
            </w:pPr>
            <w:r w:rsidRPr="00C074A4">
              <w:rPr>
                <w:rFonts w:hint="eastAsia"/>
              </w:rPr>
              <w:t>https://admin-shell.io/idta/PredictiveMaintenance/ModelType/1/0</w:t>
            </w:r>
          </w:p>
        </w:tc>
        <w:tc>
          <w:tcPr>
            <w:tcW w:w="4253" w:type="dxa"/>
            <w:tcMar>
              <w:top w:w="28" w:type="dxa"/>
              <w:left w:w="102" w:type="dxa"/>
              <w:bottom w:w="28" w:type="dxa"/>
              <w:right w:w="102" w:type="dxa"/>
            </w:tcMar>
            <w:vAlign w:val="center"/>
            <w:hideMark/>
          </w:tcPr>
          <w:p w14:paraId="3876232E" w14:textId="77777777" w:rsidR="002D5834" w:rsidRPr="00C074A4" w:rsidRDefault="002D5834" w:rsidP="009E6CBA">
            <w:pPr>
              <w:widowControl/>
              <w:wordWrap/>
              <w:autoSpaceDE/>
              <w:autoSpaceDN/>
              <w:jc w:val="left"/>
            </w:pPr>
            <w:r w:rsidRPr="00C074A4">
              <w:rPr>
                <w:rFonts w:hint="eastAsia"/>
              </w:rPr>
              <w:t>Model type as an enumerated value: physical based methods, data-driven methods, hybrid methods</w:t>
            </w:r>
          </w:p>
          <w:p w14:paraId="273078EC" w14:textId="77777777" w:rsidR="002D5834" w:rsidRPr="00C074A4" w:rsidRDefault="002D5834" w:rsidP="009E6CBA">
            <w:pPr>
              <w:widowControl/>
              <w:wordWrap/>
              <w:autoSpaceDE/>
              <w:autoSpaceDN/>
              <w:jc w:val="left"/>
            </w:pPr>
            <w:r w:rsidRPr="00C074A4">
              <w:rPr>
                <w:rFonts w:hint="eastAsia"/>
              </w:rPr>
              <w:t>모델의 유형(선택할 수 있는 값): 물리 기반 방법, 데이터 기반 방법, 혼합 방법</w:t>
            </w:r>
          </w:p>
        </w:tc>
        <w:tc>
          <w:tcPr>
            <w:tcW w:w="2131" w:type="dxa"/>
            <w:tcMar>
              <w:top w:w="15" w:type="dxa"/>
              <w:left w:w="15" w:type="dxa"/>
              <w:bottom w:w="15" w:type="dxa"/>
              <w:right w:w="15" w:type="dxa"/>
            </w:tcMar>
            <w:vAlign w:val="center"/>
            <w:hideMark/>
          </w:tcPr>
          <w:p w14:paraId="099BCE14" w14:textId="77777777" w:rsidR="002D5834" w:rsidRPr="00C074A4" w:rsidRDefault="002D5834" w:rsidP="009E6CBA">
            <w:pPr>
              <w:widowControl/>
              <w:wordWrap/>
              <w:autoSpaceDE/>
              <w:autoSpaceDN/>
              <w:jc w:val="center"/>
            </w:pPr>
            <w:r w:rsidRPr="00C074A4">
              <w:rPr>
                <w:rFonts w:hint="eastAsia"/>
              </w:rPr>
              <w:t>hybrid</w:t>
            </w:r>
          </w:p>
        </w:tc>
      </w:tr>
      <w:tr w:rsidR="002D5834" w:rsidRPr="00C074A4" w14:paraId="63ABA124" w14:textId="77777777" w:rsidTr="009E6CBA">
        <w:trPr>
          <w:trHeight w:val="576"/>
          <w:jc w:val="center"/>
        </w:trPr>
        <w:tc>
          <w:tcPr>
            <w:tcW w:w="1271" w:type="dxa"/>
            <w:vMerge/>
          </w:tcPr>
          <w:p w14:paraId="0996C87B" w14:textId="77777777" w:rsidR="002D5834" w:rsidRPr="00C074A4" w:rsidRDefault="002D5834" w:rsidP="009E6CBA">
            <w:pPr>
              <w:jc w:val="center"/>
            </w:pPr>
          </w:p>
        </w:tc>
        <w:tc>
          <w:tcPr>
            <w:tcW w:w="1701" w:type="dxa"/>
            <w:vMerge/>
            <w:vAlign w:val="center"/>
            <w:hideMark/>
          </w:tcPr>
          <w:p w14:paraId="7895DD6A" w14:textId="77777777" w:rsidR="002D5834" w:rsidRPr="00C074A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285C1755" w14:textId="77777777" w:rsidR="002D5834" w:rsidRPr="00C074A4" w:rsidRDefault="002D5834" w:rsidP="009E6CBA">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6FF7DA0A" w14:textId="77777777" w:rsidR="002D5834" w:rsidRDefault="002D5834" w:rsidP="009E6CBA">
            <w:pPr>
              <w:widowControl/>
              <w:wordWrap/>
              <w:autoSpaceDE/>
              <w:autoSpaceDN/>
              <w:jc w:val="center"/>
            </w:pPr>
            <w:r w:rsidRPr="00C074A4">
              <w:rPr>
                <w:rFonts w:hint="eastAsia"/>
              </w:rPr>
              <w:t>Model</w:t>
            </w:r>
          </w:p>
          <w:p w14:paraId="12749A63" w14:textId="77777777" w:rsidR="002D5834" w:rsidRPr="00C074A4" w:rsidRDefault="002D5834" w:rsidP="009E6CBA">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1E53790C" w14:textId="77777777" w:rsidR="002D5834" w:rsidRPr="00C074A4" w:rsidRDefault="002D5834" w:rsidP="009E6CBA">
            <w:pPr>
              <w:widowControl/>
              <w:wordWrap/>
              <w:autoSpaceDE/>
              <w:autoSpaceDN/>
              <w:jc w:val="center"/>
            </w:pPr>
            <w:r w:rsidRPr="00C074A4">
              <w:rPr>
                <w:rFonts w:hint="eastAsia"/>
              </w:rPr>
              <w:t>https://admin-shell.io/idta/PredictiveMaintenance/ModelDescription/1/0</w:t>
            </w:r>
          </w:p>
        </w:tc>
        <w:tc>
          <w:tcPr>
            <w:tcW w:w="4253" w:type="dxa"/>
            <w:tcMar>
              <w:top w:w="28" w:type="dxa"/>
              <w:left w:w="102" w:type="dxa"/>
              <w:bottom w:w="28" w:type="dxa"/>
              <w:right w:w="102" w:type="dxa"/>
            </w:tcMar>
            <w:vAlign w:val="center"/>
            <w:hideMark/>
          </w:tcPr>
          <w:p w14:paraId="035773DD" w14:textId="77777777" w:rsidR="002D5834" w:rsidRPr="00C074A4" w:rsidRDefault="002D5834" w:rsidP="009E6CBA">
            <w:pPr>
              <w:widowControl/>
              <w:wordWrap/>
              <w:autoSpaceDE/>
              <w:autoSpaceDN/>
              <w:jc w:val="left"/>
            </w:pPr>
            <w:r w:rsidRPr="00C074A4">
              <w:rPr>
                <w:rFonts w:hint="eastAsia"/>
              </w:rPr>
              <w:t>More detailed description of the model type used for RUL prediction (optional)</w:t>
            </w:r>
          </w:p>
          <w:p w14:paraId="4D04A918" w14:textId="77777777" w:rsidR="002D5834" w:rsidRPr="00C074A4" w:rsidRDefault="002D5834" w:rsidP="009E6CBA">
            <w:pPr>
              <w:widowControl/>
              <w:wordWrap/>
              <w:autoSpaceDE/>
              <w:autoSpaceDN/>
              <w:jc w:val="left"/>
            </w:pPr>
            <w:r w:rsidRPr="00C074A4">
              <w:rPr>
                <w:rFonts w:hint="eastAsia"/>
              </w:rPr>
              <w:t>남은 수명(RUL) 예측에 사용된 모델 유형에 대한 더 자세한 설명</w:t>
            </w:r>
          </w:p>
        </w:tc>
        <w:tc>
          <w:tcPr>
            <w:tcW w:w="2131" w:type="dxa"/>
            <w:tcMar>
              <w:top w:w="15" w:type="dxa"/>
              <w:left w:w="15" w:type="dxa"/>
              <w:bottom w:w="15" w:type="dxa"/>
              <w:right w:w="15" w:type="dxa"/>
            </w:tcMar>
            <w:vAlign w:val="center"/>
            <w:hideMark/>
          </w:tcPr>
          <w:p w14:paraId="46D7E652" w14:textId="77777777" w:rsidR="002D5834" w:rsidRPr="00C074A4" w:rsidRDefault="002D5834" w:rsidP="009E6CBA">
            <w:pPr>
              <w:widowControl/>
              <w:wordWrap/>
              <w:autoSpaceDE/>
              <w:autoSpaceDN/>
              <w:jc w:val="center"/>
            </w:pPr>
            <w:r w:rsidRPr="00C074A4">
              <w:rPr>
                <w:rFonts w:hint="eastAsia"/>
              </w:rPr>
              <w:t>Hybrid model with a physical model which calculates the thermal conductivity (K-Value) from the temperature difference,</w:t>
            </w:r>
          </w:p>
        </w:tc>
      </w:tr>
      <w:tr w:rsidR="002D5834" w:rsidRPr="00C074A4" w14:paraId="23642A43" w14:textId="77777777" w:rsidTr="009E6CBA">
        <w:trPr>
          <w:trHeight w:val="576"/>
          <w:jc w:val="center"/>
        </w:trPr>
        <w:tc>
          <w:tcPr>
            <w:tcW w:w="1271" w:type="dxa"/>
            <w:vMerge/>
          </w:tcPr>
          <w:p w14:paraId="4A51DB9D" w14:textId="77777777" w:rsidR="002D5834" w:rsidRPr="00C074A4" w:rsidRDefault="002D5834" w:rsidP="009E6CBA">
            <w:pPr>
              <w:jc w:val="center"/>
            </w:pPr>
          </w:p>
        </w:tc>
        <w:tc>
          <w:tcPr>
            <w:tcW w:w="1701" w:type="dxa"/>
            <w:vMerge/>
            <w:vAlign w:val="center"/>
            <w:hideMark/>
          </w:tcPr>
          <w:p w14:paraId="4162E157" w14:textId="77777777" w:rsidR="002D5834" w:rsidRPr="00C074A4" w:rsidRDefault="002D5834" w:rsidP="009E6CBA">
            <w:pPr>
              <w:widowControl/>
              <w:wordWrap/>
              <w:autoSpaceDE/>
              <w:autoSpaceDN/>
              <w:jc w:val="center"/>
            </w:pPr>
          </w:p>
        </w:tc>
        <w:tc>
          <w:tcPr>
            <w:tcW w:w="709" w:type="dxa"/>
            <w:tcMar>
              <w:top w:w="28" w:type="dxa"/>
              <w:left w:w="102" w:type="dxa"/>
              <w:bottom w:w="28" w:type="dxa"/>
              <w:right w:w="102" w:type="dxa"/>
            </w:tcMar>
            <w:vAlign w:val="center"/>
            <w:hideMark/>
          </w:tcPr>
          <w:p w14:paraId="096B8F24" w14:textId="77777777" w:rsidR="002D5834" w:rsidRPr="00C074A4" w:rsidRDefault="002D5834" w:rsidP="009E6CBA">
            <w:pPr>
              <w:widowControl/>
              <w:wordWrap/>
              <w:autoSpaceDE/>
              <w:autoSpaceDN/>
              <w:jc w:val="center"/>
            </w:pPr>
            <w:r w:rsidRPr="00C074A4">
              <w:rPr>
                <w:rFonts w:hint="eastAsia"/>
              </w:rPr>
              <w:t>Ref</w:t>
            </w:r>
          </w:p>
        </w:tc>
        <w:tc>
          <w:tcPr>
            <w:tcW w:w="1417" w:type="dxa"/>
            <w:tcMar>
              <w:top w:w="28" w:type="dxa"/>
              <w:left w:w="102" w:type="dxa"/>
              <w:bottom w:w="28" w:type="dxa"/>
              <w:right w:w="102" w:type="dxa"/>
            </w:tcMar>
            <w:vAlign w:val="center"/>
            <w:hideMark/>
          </w:tcPr>
          <w:p w14:paraId="7E5F04F5" w14:textId="77777777" w:rsidR="002D5834" w:rsidRDefault="002D5834" w:rsidP="009E6CBA">
            <w:pPr>
              <w:widowControl/>
              <w:wordWrap/>
              <w:autoSpaceDE/>
              <w:autoSpaceDN/>
              <w:jc w:val="center"/>
            </w:pPr>
            <w:r w:rsidRPr="00C074A4">
              <w:rPr>
                <w:rFonts w:hint="eastAsia"/>
              </w:rPr>
              <w:t>SMAIModel</w:t>
            </w:r>
          </w:p>
          <w:p w14:paraId="1E4E23A4" w14:textId="77777777" w:rsidR="002D5834" w:rsidRPr="00C074A4" w:rsidRDefault="002D5834" w:rsidP="009E6CBA">
            <w:pPr>
              <w:widowControl/>
              <w:wordWrap/>
              <w:autoSpaceDE/>
              <w:autoSpaceDN/>
              <w:jc w:val="center"/>
            </w:pPr>
            <w:r w:rsidRPr="00C074A4">
              <w:rPr>
                <w:rFonts w:hint="eastAsia"/>
              </w:rPr>
              <w:t>NamePlate</w:t>
            </w:r>
          </w:p>
        </w:tc>
        <w:tc>
          <w:tcPr>
            <w:tcW w:w="2268" w:type="dxa"/>
            <w:tcMar>
              <w:top w:w="28" w:type="dxa"/>
              <w:left w:w="102" w:type="dxa"/>
              <w:bottom w:w="28" w:type="dxa"/>
              <w:right w:w="102" w:type="dxa"/>
            </w:tcMar>
            <w:vAlign w:val="center"/>
            <w:hideMark/>
          </w:tcPr>
          <w:p w14:paraId="36BA0F23" w14:textId="77777777" w:rsidR="002D5834" w:rsidRPr="00C074A4" w:rsidRDefault="002D5834" w:rsidP="009E6CBA">
            <w:pPr>
              <w:widowControl/>
              <w:wordWrap/>
              <w:autoSpaceDE/>
              <w:autoSpaceDN/>
              <w:jc w:val="center"/>
            </w:pPr>
            <w:r w:rsidRPr="00C074A4">
              <w:rPr>
                <w:rFonts w:hint="eastAsia"/>
              </w:rPr>
              <w:t>https://admin-shell.io/idta/PredictiveMaintenance/SMAIModelNamePlate/1/0</w:t>
            </w:r>
          </w:p>
        </w:tc>
        <w:tc>
          <w:tcPr>
            <w:tcW w:w="4253" w:type="dxa"/>
            <w:tcMar>
              <w:top w:w="28" w:type="dxa"/>
              <w:left w:w="102" w:type="dxa"/>
              <w:bottom w:w="28" w:type="dxa"/>
              <w:right w:w="102" w:type="dxa"/>
            </w:tcMar>
            <w:vAlign w:val="center"/>
            <w:hideMark/>
          </w:tcPr>
          <w:p w14:paraId="1AE39346" w14:textId="77777777" w:rsidR="002D5834" w:rsidRPr="00C074A4" w:rsidRDefault="002D5834" w:rsidP="009E6CBA">
            <w:pPr>
              <w:widowControl/>
              <w:wordWrap/>
              <w:autoSpaceDE/>
              <w:autoSpaceDN/>
              <w:jc w:val="left"/>
            </w:pPr>
            <w:r w:rsidRPr="00C074A4">
              <w:rPr>
                <w:rFonts w:hint="eastAsia"/>
              </w:rPr>
              <w:t>Reference to</w:t>
            </w:r>
            <w:r>
              <w:rPr>
                <w:rFonts w:hint="eastAsia"/>
              </w:rPr>
              <w:t xml:space="preserve"> </w:t>
            </w:r>
            <w:r w:rsidRPr="00C074A4">
              <w:rPr>
                <w:rFonts w:hint="eastAsia"/>
              </w:rPr>
              <w:t>AIModelNameplate</w:t>
            </w:r>
          </w:p>
          <w:p w14:paraId="2795AAF0" w14:textId="77777777" w:rsidR="002D5834" w:rsidRPr="00C074A4" w:rsidRDefault="002D5834" w:rsidP="009E6CBA">
            <w:pPr>
              <w:widowControl/>
              <w:wordWrap/>
              <w:autoSpaceDE/>
              <w:autoSpaceDN/>
              <w:jc w:val="left"/>
            </w:pPr>
            <w:r w:rsidRPr="00C074A4">
              <w:rPr>
                <w:rFonts w:hint="eastAsia"/>
              </w:rPr>
              <w:t>AIModelNameplate에 대한 참조</w:t>
            </w:r>
          </w:p>
        </w:tc>
        <w:tc>
          <w:tcPr>
            <w:tcW w:w="2131" w:type="dxa"/>
            <w:tcMar>
              <w:top w:w="15" w:type="dxa"/>
              <w:left w:w="15" w:type="dxa"/>
              <w:bottom w:w="15" w:type="dxa"/>
              <w:right w:w="15" w:type="dxa"/>
            </w:tcMar>
            <w:vAlign w:val="center"/>
            <w:hideMark/>
          </w:tcPr>
          <w:p w14:paraId="33CB901B" w14:textId="77777777" w:rsidR="002D5834" w:rsidRPr="00C074A4" w:rsidRDefault="002D5834" w:rsidP="009E6CBA">
            <w:pPr>
              <w:widowControl/>
              <w:wordWrap/>
              <w:autoSpaceDE/>
              <w:autoSpaceDN/>
              <w:jc w:val="center"/>
            </w:pPr>
            <w:r>
              <w:rPr>
                <w:rFonts w:hint="eastAsia"/>
              </w:rPr>
              <w:t>-</w:t>
            </w:r>
          </w:p>
        </w:tc>
      </w:tr>
      <w:tr w:rsidR="002D5834" w:rsidRPr="00C074A4" w14:paraId="56C6952D" w14:textId="77777777" w:rsidTr="009E6CBA">
        <w:trPr>
          <w:trHeight w:val="1384"/>
          <w:jc w:val="center"/>
        </w:trPr>
        <w:tc>
          <w:tcPr>
            <w:tcW w:w="1271" w:type="dxa"/>
            <w:vMerge/>
            <w:vAlign w:val="center"/>
          </w:tcPr>
          <w:p w14:paraId="54B606A2" w14:textId="77777777" w:rsidR="002D5834" w:rsidRPr="00C074A4" w:rsidRDefault="002D5834" w:rsidP="009E6CBA">
            <w:pPr>
              <w:widowControl/>
              <w:wordWrap/>
              <w:autoSpaceDE/>
              <w:autoSpaceDN/>
              <w:jc w:val="center"/>
            </w:pPr>
          </w:p>
        </w:tc>
        <w:tc>
          <w:tcPr>
            <w:tcW w:w="1701" w:type="dxa"/>
            <w:vMerge w:val="restart"/>
            <w:tcBorders>
              <w:top w:val="single" w:sz="4" w:space="0" w:color="auto"/>
              <w:bottom w:val="single" w:sz="4" w:space="0" w:color="auto"/>
              <w:right w:val="single" w:sz="4" w:space="0" w:color="auto"/>
            </w:tcBorders>
            <w:tcMar>
              <w:top w:w="28" w:type="dxa"/>
              <w:left w:w="102" w:type="dxa"/>
              <w:bottom w:w="28" w:type="dxa"/>
              <w:right w:w="102" w:type="dxa"/>
            </w:tcMar>
            <w:vAlign w:val="center"/>
            <w:hideMark/>
          </w:tcPr>
          <w:p w14:paraId="66295AD4" w14:textId="77777777" w:rsidR="002D5834" w:rsidRDefault="002D5834" w:rsidP="009E6CBA">
            <w:pPr>
              <w:widowControl/>
              <w:wordWrap/>
              <w:autoSpaceDE/>
              <w:autoSpaceDN/>
              <w:jc w:val="center"/>
            </w:pPr>
            <w:r w:rsidRPr="00C074A4">
              <w:rPr>
                <w:rFonts w:hint="eastAsia"/>
              </w:rPr>
              <w:t>AlertAfter</w:t>
            </w:r>
          </w:p>
          <w:p w14:paraId="5B8E5905" w14:textId="77777777" w:rsidR="002D5834" w:rsidRDefault="002D5834" w:rsidP="009E6CBA">
            <w:pPr>
              <w:widowControl/>
              <w:wordWrap/>
              <w:autoSpaceDE/>
              <w:autoSpaceDN/>
              <w:jc w:val="center"/>
            </w:pPr>
            <w:r w:rsidRPr="00C074A4">
              <w:rPr>
                <w:rFonts w:hint="eastAsia"/>
              </w:rPr>
              <w:t>Exceeding</w:t>
            </w:r>
          </w:p>
          <w:p w14:paraId="7EFA0521" w14:textId="77777777" w:rsidR="002D5834" w:rsidRDefault="002D5834" w:rsidP="009E6CBA">
            <w:pPr>
              <w:widowControl/>
              <w:wordWrap/>
              <w:autoSpaceDE/>
              <w:autoSpaceDN/>
              <w:jc w:val="center"/>
            </w:pPr>
            <w:r w:rsidRPr="00C074A4">
              <w:rPr>
                <w:rFonts w:hint="eastAsia"/>
              </w:rPr>
              <w:t>Remaining</w:t>
            </w:r>
          </w:p>
          <w:p w14:paraId="58A3CDE7" w14:textId="77777777" w:rsidR="002D5834" w:rsidRPr="00C074A4" w:rsidRDefault="002D5834" w:rsidP="009E6CBA">
            <w:pPr>
              <w:widowControl/>
              <w:wordWrap/>
              <w:autoSpaceDE/>
              <w:autoSpaceDN/>
              <w:jc w:val="center"/>
            </w:pPr>
            <w:r w:rsidRPr="00C074A4">
              <w:rPr>
                <w:rFonts w:hint="eastAsia"/>
              </w:rPr>
              <w:t>UsableLife</w:t>
            </w: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1F0E22" w14:textId="77777777" w:rsidR="002D5834" w:rsidRPr="00C074A4" w:rsidRDefault="002D5834" w:rsidP="009E6CBA">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6DE175" w14:textId="77777777" w:rsidR="002D5834" w:rsidRDefault="002D5834" w:rsidP="009E6CBA">
            <w:pPr>
              <w:widowControl/>
              <w:wordWrap/>
              <w:autoSpaceDE/>
              <w:autoSpaceDN/>
              <w:jc w:val="center"/>
            </w:pPr>
            <w:r w:rsidRPr="00C074A4">
              <w:rPr>
                <w:rFonts w:hint="eastAsia"/>
              </w:rPr>
              <w:t>Alert</w:t>
            </w:r>
          </w:p>
          <w:p w14:paraId="636EF455" w14:textId="77777777" w:rsidR="002D5834" w:rsidRPr="00C074A4" w:rsidRDefault="002D5834" w:rsidP="009E6CBA">
            <w:pPr>
              <w:widowControl/>
              <w:wordWrap/>
              <w:autoSpaceDE/>
              <w:autoSpaceDN/>
              <w:jc w:val="center"/>
            </w:pPr>
            <w:r w:rsidRPr="00C074A4">
              <w:rPr>
                <w:rFonts w:hint="eastAsia"/>
              </w:rPr>
              <w:t>Message</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2A04EE0" w14:textId="77777777" w:rsidR="002D5834" w:rsidRPr="00C074A4" w:rsidRDefault="002D5834" w:rsidP="009E6CBA">
            <w:pPr>
              <w:widowControl/>
              <w:wordWrap/>
              <w:autoSpaceDE/>
              <w:autoSpaceDN/>
              <w:jc w:val="center"/>
            </w:pPr>
            <w:r w:rsidRPr="00C074A4">
              <w:rPr>
                <w:rFonts w:hint="eastAsia"/>
              </w:rPr>
              <w:t>https://admin-shell.io/idta/PredictiveMaintenance/AlertMessage/1/0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FEB3BA" w14:textId="77777777" w:rsidR="002D5834" w:rsidRPr="00C074A4" w:rsidRDefault="002D5834" w:rsidP="009E6CBA">
            <w:pPr>
              <w:widowControl/>
              <w:wordWrap/>
              <w:autoSpaceDE/>
              <w:autoSpaceDN/>
              <w:jc w:val="left"/>
            </w:pPr>
            <w:r w:rsidRPr="00C074A4">
              <w:rPr>
                <w:rFonts w:hint="eastAsia"/>
              </w:rPr>
              <w:t>Message to be displayed when alarm regarding predicted remaining useful life is raised</w:t>
            </w:r>
          </w:p>
          <w:p w14:paraId="2841C3EF" w14:textId="77777777" w:rsidR="002D5834" w:rsidRPr="00C074A4" w:rsidRDefault="002D5834" w:rsidP="009E6CBA">
            <w:pPr>
              <w:widowControl/>
              <w:wordWrap/>
              <w:autoSpaceDE/>
              <w:autoSpaceDN/>
              <w:jc w:val="left"/>
            </w:pPr>
            <w:r w:rsidRPr="00C074A4">
              <w:rPr>
                <w:rFonts w:hint="eastAsia"/>
              </w:rPr>
              <w:t>예상된 남은 수명(RUL)에 대해 경고 알람이 발생했을 때 화면에 표시되는 메시지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0667BC" w14:textId="77777777" w:rsidR="002D5834" w:rsidRPr="00C074A4" w:rsidRDefault="002D5834" w:rsidP="009E6CBA">
            <w:pPr>
              <w:widowControl/>
              <w:wordWrap/>
              <w:autoSpaceDE/>
              <w:autoSpaceDN/>
              <w:jc w:val="center"/>
            </w:pPr>
            <w:r w:rsidRPr="00C074A4">
              <w:rPr>
                <w:rFonts w:hint="eastAsia"/>
              </w:rPr>
              <w:t>End of RUL reached</w:t>
            </w:r>
          </w:p>
        </w:tc>
      </w:tr>
      <w:tr w:rsidR="002D5834" w:rsidRPr="00C074A4" w14:paraId="2AAE2726" w14:textId="77777777" w:rsidTr="009E6CBA">
        <w:trPr>
          <w:trHeight w:val="1384"/>
          <w:jc w:val="center"/>
        </w:trPr>
        <w:tc>
          <w:tcPr>
            <w:tcW w:w="1271" w:type="dxa"/>
            <w:vMerge/>
            <w:tcBorders>
              <w:bottom w:val="single" w:sz="4" w:space="0" w:color="auto"/>
            </w:tcBorders>
          </w:tcPr>
          <w:p w14:paraId="1B55BF2F" w14:textId="77777777" w:rsidR="002D5834" w:rsidRPr="00C074A4" w:rsidRDefault="002D5834" w:rsidP="009E6CBA">
            <w:pPr>
              <w:widowControl/>
              <w:wordWrap/>
              <w:autoSpaceDE/>
              <w:autoSpaceDN/>
              <w:jc w:val="center"/>
            </w:pPr>
          </w:p>
        </w:tc>
        <w:tc>
          <w:tcPr>
            <w:tcW w:w="1701" w:type="dxa"/>
            <w:vMerge/>
            <w:tcBorders>
              <w:top w:val="single" w:sz="4" w:space="0" w:color="auto"/>
              <w:bottom w:val="single" w:sz="4" w:space="0" w:color="auto"/>
              <w:right w:val="single" w:sz="4" w:space="0" w:color="auto"/>
            </w:tcBorders>
            <w:vAlign w:val="center"/>
            <w:hideMark/>
          </w:tcPr>
          <w:p w14:paraId="43942DC3" w14:textId="77777777" w:rsidR="002D5834" w:rsidRPr="00C074A4" w:rsidRDefault="002D5834" w:rsidP="009E6CBA">
            <w:pPr>
              <w:widowControl/>
              <w:wordWrap/>
              <w:autoSpaceDE/>
              <w:autoSpaceDN/>
              <w:jc w:val="cente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6AC7AD1" w14:textId="77777777" w:rsidR="002D5834" w:rsidRPr="00C074A4" w:rsidRDefault="002D5834" w:rsidP="009E6CBA">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1F069C2" w14:textId="77777777" w:rsidR="002D5834" w:rsidRDefault="002D5834" w:rsidP="009E6CBA">
            <w:pPr>
              <w:widowControl/>
              <w:wordWrap/>
              <w:autoSpaceDE/>
              <w:autoSpaceDN/>
              <w:jc w:val="center"/>
            </w:pPr>
            <w:r w:rsidRPr="00C074A4">
              <w:rPr>
                <w:rFonts w:hint="eastAsia"/>
              </w:rPr>
              <w:t>Maintenance</w:t>
            </w:r>
          </w:p>
          <w:p w14:paraId="3F161C68" w14:textId="77777777" w:rsidR="002D5834" w:rsidRPr="00C074A4" w:rsidRDefault="002D5834" w:rsidP="009E6CBA">
            <w:pPr>
              <w:widowControl/>
              <w:wordWrap/>
              <w:autoSpaceDE/>
              <w:autoSpaceDN/>
              <w:jc w:val="center"/>
            </w:pPr>
            <w:r w:rsidRPr="00C074A4">
              <w:rPr>
                <w:rFonts w:hint="eastAsia"/>
              </w:rPr>
              <w:t>Required</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E4C8EF5" w14:textId="77777777" w:rsidR="002D5834" w:rsidRPr="00C074A4" w:rsidRDefault="002D5834" w:rsidP="009E6CBA">
            <w:pPr>
              <w:widowControl/>
              <w:wordWrap/>
              <w:autoSpaceDE/>
              <w:autoSpaceDN/>
              <w:jc w:val="center"/>
            </w:pPr>
            <w:r w:rsidRPr="00C074A4">
              <w:rPr>
                <w:rFonts w:hint="eastAsia"/>
              </w:rPr>
              <w:t>https://admin-shell.io/idta/PredictiveMaintenance/MaintenanceRequired/1/0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A152A4A" w14:textId="77777777" w:rsidR="002D5834" w:rsidRPr="00C074A4" w:rsidRDefault="002D5834" w:rsidP="009E6CBA">
            <w:pPr>
              <w:widowControl/>
              <w:wordWrap/>
              <w:autoSpaceDE/>
              <w:autoSpaceDN/>
              <w:jc w:val="left"/>
            </w:pPr>
            <w:r w:rsidRPr="00C074A4">
              <w:rPr>
                <w:rFonts w:hint="eastAsia"/>
              </w:rPr>
              <w:t>Maintenance required</w:t>
            </w:r>
          </w:p>
          <w:p w14:paraId="49043831" w14:textId="77777777" w:rsidR="002D5834" w:rsidRPr="00C074A4" w:rsidRDefault="002D5834" w:rsidP="009E6CBA">
            <w:pPr>
              <w:widowControl/>
              <w:wordWrap/>
              <w:autoSpaceDE/>
              <w:autoSpaceDN/>
              <w:jc w:val="left"/>
            </w:pPr>
            <w:r w:rsidRPr="00C074A4">
              <w:rPr>
                <w:rFonts w:hint="eastAsia"/>
              </w:rPr>
              <w:t>점검 또는 정비가 필요한지 여부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EC8B70" w14:textId="77777777" w:rsidR="002D5834" w:rsidRPr="00C074A4" w:rsidRDefault="002D5834" w:rsidP="009E6CBA">
            <w:pPr>
              <w:widowControl/>
              <w:wordWrap/>
              <w:autoSpaceDE/>
              <w:autoSpaceDN/>
              <w:jc w:val="center"/>
            </w:pPr>
            <w:r w:rsidRPr="00C074A4">
              <w:rPr>
                <w:rFonts w:hint="eastAsia"/>
              </w:rPr>
              <w:t>true</w:t>
            </w:r>
          </w:p>
        </w:tc>
      </w:tr>
      <w:bookmarkEnd w:id="129"/>
    </w:tbl>
    <w:p w14:paraId="7620A003" w14:textId="77777777" w:rsidR="002D5834" w:rsidRDefault="002D5834" w:rsidP="002D5834">
      <w:pPr>
        <w:widowControl/>
        <w:wordWrap/>
        <w:autoSpaceDE/>
        <w:autoSpaceDN/>
        <w:sectPr w:rsidR="002D5834" w:rsidSect="002D5834">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0C70AB">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36" w:name="_Toc219109380"/>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36"/>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37" w:name="_Toc219109381"/>
      <w:r>
        <w:rPr>
          <w:rFonts w:hint="eastAsia"/>
        </w:rPr>
        <w:t xml:space="preserve">1. </w:t>
      </w:r>
      <w:r w:rsidR="00DB109D">
        <w:rPr>
          <w:rFonts w:hint="eastAsia"/>
        </w:rPr>
        <w:t>활용 사전 요구사항</w:t>
      </w:r>
      <w:bookmarkEnd w:id="137"/>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38"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38"/>
    </w:p>
    <w:p w14:paraId="1E0748D2" w14:textId="5B6C7794" w:rsidR="007C3EAB" w:rsidRPr="007C3EAB" w:rsidRDefault="007C3EAB" w:rsidP="007C3EAB">
      <w:pPr>
        <w:pStyle w:val="af0"/>
        <w:keepNext/>
        <w:jc w:val="center"/>
        <w:rPr>
          <w:b w:val="0"/>
          <w:bCs w:val="0"/>
          <w:szCs w:val="21"/>
        </w:rPr>
      </w:pPr>
      <w:bookmarkStart w:id="139" w:name="_Toc189834215"/>
      <w:bookmarkStart w:id="140" w:name="_Toc219109434"/>
      <w:r>
        <w:t xml:space="preserve">표 </w:t>
      </w:r>
      <w:r>
        <w:fldChar w:fldCharType="begin"/>
      </w:r>
      <w:r>
        <w:instrText>SEQ 표 \* ARABIC</w:instrText>
      </w:r>
      <w:r>
        <w:fldChar w:fldCharType="separate"/>
      </w:r>
      <w:r w:rsidR="00EE6C18">
        <w:rPr>
          <w:noProof/>
        </w:rPr>
        <w:t>50</w:t>
      </w:r>
      <w:r>
        <w:fldChar w:fldCharType="end"/>
      </w:r>
      <w:r>
        <w:t xml:space="preserve"> </w:t>
      </w:r>
      <w:r>
        <w:rPr>
          <w:rFonts w:hint="eastAsia"/>
        </w:rPr>
        <w:t>운용환경</w:t>
      </w:r>
      <w:r>
        <w:t xml:space="preserve"> </w:t>
      </w:r>
      <w:r>
        <w:rPr>
          <w:rFonts w:hint="eastAsia"/>
        </w:rPr>
        <w:t>정의</w:t>
      </w:r>
      <w:bookmarkEnd w:id="139"/>
      <w:bookmarkEnd w:id="140"/>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9E6CBA">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9E6CBA">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9E6CBA">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9E6CBA">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9E6CBA">
            <w:pPr>
              <w:pStyle w:val="FFFFC7FFFFA5FFFFB3FFFFBBFFFFBFFFFFEB"/>
              <w:rPr>
                <w:b/>
                <w:bCs/>
                <w:sz w:val="22"/>
                <w:szCs w:val="22"/>
              </w:rPr>
            </w:pPr>
            <w:r w:rsidRPr="00BA42B7">
              <w:rPr>
                <w:rFonts w:hint="eastAsia"/>
                <w:b/>
                <w:bCs/>
                <w:sz w:val="22"/>
                <w:szCs w:val="22"/>
              </w:rPr>
              <w:t>비고</w:t>
            </w:r>
          </w:p>
        </w:tc>
      </w:tr>
      <w:tr w:rsidR="001916EA" w14:paraId="64E8DB6C" w14:textId="77777777" w:rsidTr="009E6CBA">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9E6CBA">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9E6CBA">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9E6CBA">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9E6CBA">
            <w:pPr>
              <w:pStyle w:val="FFFFC7FFFFA5FFFFB3FFFFBBFFFFBFFFFFEB"/>
              <w:keepNext/>
              <w:rPr>
                <w:sz w:val="20"/>
                <w:szCs w:val="20"/>
              </w:rPr>
            </w:pPr>
          </w:p>
        </w:tc>
      </w:tr>
    </w:tbl>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41"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41"/>
    </w:p>
    <w:p w14:paraId="01E627C7" w14:textId="77777777" w:rsidR="00E14BA4" w:rsidRPr="004A7BF0" w:rsidRDefault="00E14BA4" w:rsidP="00E14BA4">
      <w:r w:rsidRPr="00AE2824">
        <w:t xml:space="preserve">- </w:t>
      </w:r>
      <w:r>
        <w:rPr>
          <w:rFonts w:hint="eastAsia"/>
        </w:rPr>
        <w:t xml:space="preserve">요구되는 하드웨어 자원의 경우 상용 사무용 </w:t>
      </w:r>
      <w:proofErr w:type="gramStart"/>
      <w:r>
        <w:t xml:space="preserve">PC </w:t>
      </w:r>
      <w:r>
        <w:rPr>
          <w:rFonts w:hint="eastAsia"/>
        </w:rPr>
        <w:t>에서</w:t>
      </w:r>
      <w:proofErr w:type="gramEnd"/>
      <w:r>
        <w:rPr>
          <w:rFonts w:hint="eastAsia"/>
        </w:rPr>
        <w:t xml:space="preserve">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3D350030"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42" w:name="_Toc187370687"/>
      <w:r w:rsidRPr="004A7BF0">
        <w:rPr>
          <w:rFonts w:hint="eastAsia"/>
        </w:rPr>
        <w:t xml:space="preserve">○ </w:t>
      </w:r>
      <w:r>
        <w:t xml:space="preserve">AASX </w:t>
      </w:r>
      <w:r w:rsidRPr="00E805CF">
        <w:t>Package</w:t>
      </w:r>
      <w:r>
        <w:t xml:space="preserve"> Explorer</w:t>
      </w:r>
      <w:bookmarkEnd w:id="142"/>
    </w:p>
    <w:p w14:paraId="320769A8" w14:textId="77777777" w:rsidR="00384A82" w:rsidRDefault="00384A82" w:rsidP="00384A82">
      <w:r w:rsidRPr="00AE2824">
        <w:t>-</w:t>
      </w:r>
      <w:r>
        <w:rPr>
          <w:rFonts w:hint="eastAsia"/>
        </w:rPr>
        <w:t xml:space="preserve"> </w:t>
      </w:r>
      <w:r>
        <w:t>admin-shell-</w:t>
      </w:r>
      <w:proofErr w:type="gramStart"/>
      <w:r>
        <w:t xml:space="preserve">io </w:t>
      </w:r>
      <w:r>
        <w:rPr>
          <w:rFonts w:hint="eastAsia"/>
        </w:rPr>
        <w:t>에서</w:t>
      </w:r>
      <w:proofErr w:type="gramEnd"/>
      <w:r>
        <w:rPr>
          <w:rFonts w:hint="eastAsia"/>
        </w:rPr>
        <w:t xml:space="preserve"> 제공하는 패키지 설치</w:t>
      </w:r>
    </w:p>
    <w:p w14:paraId="616D104C" w14:textId="57BAA964" w:rsidR="00384A82" w:rsidRDefault="00384A82" w:rsidP="00384A82">
      <w:r>
        <w:rPr>
          <w:noProof/>
        </w:rPr>
        <w:drawing>
          <wp:anchor distT="0" distB="0" distL="0" distR="0" simplePos="0" relativeHeight="251658248"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2F0137A6" w14:textId="580D467D" w:rsidR="009E0586" w:rsidRPr="00186A7F" w:rsidRDefault="009E0586" w:rsidP="009E0586">
      <w:pPr>
        <w:pStyle w:val="af0"/>
        <w:jc w:val="center"/>
      </w:pPr>
      <w:bookmarkStart w:id="143" w:name="_Toc219109462"/>
      <w:r>
        <w:t xml:space="preserve">그림 </w:t>
      </w:r>
      <w:fldSimple w:instr=" SEQ 그림 \* ARABIC ">
        <w:r w:rsidR="00EE6C18">
          <w:rPr>
            <w:noProof/>
          </w:rPr>
          <w:t>27</w:t>
        </w:r>
      </w:fldSimple>
      <w:r>
        <w:rPr>
          <w:rFonts w:hint="eastAsia"/>
        </w:rPr>
        <w:t xml:space="preserve"> </w:t>
      </w:r>
      <w:r w:rsidRPr="00743BDF">
        <w:t>AASX Package Explorer 파일 실행 초기화면</w:t>
      </w:r>
      <w:bookmarkEnd w:id="143"/>
    </w:p>
    <w:p w14:paraId="1B7B9CB8" w14:textId="24933937" w:rsidR="00CF03D7" w:rsidRPr="009E0586"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144" w:name="_Toc219109382"/>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44"/>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45" w:name="_Toc219109383"/>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4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4FB33551"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CA1FD2">
        <w:rPr>
          <w:rFonts w:hint="eastAsia"/>
        </w:rPr>
        <w:t>0</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10E11">
        <w:rPr>
          <w:rFonts w:hint="eastAsia"/>
        </w:rPr>
        <w:t>3</w:t>
      </w:r>
      <w:r w:rsidR="00CA1FD2">
        <w:rPr>
          <w:rFonts w:hint="eastAsia"/>
        </w:rPr>
        <w:t>1</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7"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4DA16595" w:rsidR="00EB1C8C" w:rsidRDefault="00EB1C8C" w:rsidP="00EB1C8C">
      <w:pPr>
        <w:pStyle w:val="af0"/>
        <w:jc w:val="center"/>
      </w:pPr>
      <w:bookmarkStart w:id="146" w:name="_Toc219109463"/>
      <w:r>
        <w:t xml:space="preserve">그림 </w:t>
      </w:r>
      <w:r w:rsidR="002D23C5">
        <w:fldChar w:fldCharType="begin"/>
      </w:r>
      <w:r w:rsidR="003F7CF4">
        <w:instrText xml:space="preserve"> SEQ 그림 \* ARABIC </w:instrText>
      </w:r>
      <w:r w:rsidR="002D23C5">
        <w:fldChar w:fldCharType="separate"/>
      </w:r>
      <w:r w:rsidR="00EE6C18">
        <w:rPr>
          <w:noProof/>
        </w:rPr>
        <w:t>28</w:t>
      </w:r>
      <w:r w:rsidR="002D23C5">
        <w:fldChar w:fldCharType="end"/>
      </w:r>
      <w:r>
        <w:rPr>
          <w:rFonts w:hint="eastAsia"/>
        </w:rPr>
        <w:t xml:space="preserve"> </w:t>
      </w:r>
      <w:r w:rsidRPr="002A1817">
        <w:t>AASX PackageExplorer 다운로드 경로</w:t>
      </w:r>
      <w:bookmarkEnd w:id="146"/>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0A3369EA" w:rsidR="00EB1C8C" w:rsidRPr="00186A7F" w:rsidRDefault="00EB1C8C" w:rsidP="00EB1C8C">
      <w:pPr>
        <w:pStyle w:val="af0"/>
        <w:jc w:val="center"/>
      </w:pPr>
      <w:bookmarkStart w:id="147" w:name="_Toc219109464"/>
      <w:r>
        <w:t xml:space="preserve">그림 </w:t>
      </w:r>
      <w:r w:rsidR="002D23C5">
        <w:fldChar w:fldCharType="begin"/>
      </w:r>
      <w:r w:rsidR="003F7CF4">
        <w:instrText xml:space="preserve"> SEQ 그림 \* ARABIC </w:instrText>
      </w:r>
      <w:r w:rsidR="002D23C5">
        <w:fldChar w:fldCharType="separate"/>
      </w:r>
      <w:r w:rsidR="00EE6C18">
        <w:rPr>
          <w:noProof/>
        </w:rPr>
        <w:t>29</w:t>
      </w:r>
      <w:r w:rsidR="002D23C5">
        <w:fldChar w:fldCharType="end"/>
      </w:r>
      <w:r>
        <w:rPr>
          <w:rFonts w:hint="eastAsia"/>
        </w:rPr>
        <w:t xml:space="preserve"> </w:t>
      </w:r>
      <w:r w:rsidRPr="00743BDF">
        <w:t>AASX Package Explorer 파일 실행 초기화면</w:t>
      </w:r>
      <w:bookmarkEnd w:id="147"/>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7A0B1B33"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610E11">
        <w:rPr>
          <w:rFonts w:hint="eastAsia"/>
        </w:rPr>
        <w:t>3</w:t>
      </w:r>
      <w:r w:rsidR="00CA1FD2">
        <w:rPr>
          <w:rFonts w:hint="eastAsia"/>
        </w:rPr>
        <w:t>2</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610E11">
        <w:rPr>
          <w:rFonts w:hint="eastAsia"/>
        </w:rPr>
        <w:t>3</w:t>
      </w:r>
      <w:r w:rsidR="00CA1FD2">
        <w:rPr>
          <w:rFonts w:hint="eastAsia"/>
        </w:rPr>
        <w:t>3</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65A1981B" w:rsidR="00EB1C8C" w:rsidRPr="00186A7F" w:rsidRDefault="00EB1C8C" w:rsidP="00EB1C8C">
      <w:pPr>
        <w:pStyle w:val="af0"/>
        <w:jc w:val="center"/>
      </w:pPr>
      <w:bookmarkStart w:id="148" w:name="_Toc219109465"/>
      <w:r>
        <w:t xml:space="preserve">그림 </w:t>
      </w:r>
      <w:r w:rsidR="002D23C5">
        <w:fldChar w:fldCharType="begin"/>
      </w:r>
      <w:r w:rsidR="003F7CF4">
        <w:instrText xml:space="preserve"> SEQ 그림 \* ARABIC </w:instrText>
      </w:r>
      <w:r w:rsidR="002D23C5">
        <w:fldChar w:fldCharType="separate"/>
      </w:r>
      <w:r w:rsidR="00EE6C18">
        <w:rPr>
          <w:noProof/>
        </w:rPr>
        <w:t>30</w:t>
      </w:r>
      <w:r w:rsidR="002D23C5">
        <w:fldChar w:fldCharType="end"/>
      </w:r>
      <w:r>
        <w:rPr>
          <w:rFonts w:hint="eastAsia"/>
        </w:rPr>
        <w:t xml:space="preserve"> </w:t>
      </w:r>
      <w:r w:rsidRPr="00EE2269">
        <w:rPr>
          <w:rFonts w:hint="eastAsia"/>
        </w:rPr>
        <w:t>활성화된</w:t>
      </w:r>
      <w:r w:rsidRPr="00EE2269">
        <w:t xml:space="preserve"> Edit 모드</w:t>
      </w:r>
      <w:bookmarkEnd w:id="148"/>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4F951078" w:rsidR="00EB1C8C" w:rsidRPr="00186A7F" w:rsidRDefault="00EB1C8C" w:rsidP="00EB1C8C">
      <w:pPr>
        <w:pStyle w:val="af0"/>
        <w:jc w:val="center"/>
      </w:pPr>
      <w:bookmarkStart w:id="149" w:name="_Toc219109466"/>
      <w:r>
        <w:t xml:space="preserve">그림 </w:t>
      </w:r>
      <w:r w:rsidR="002D23C5">
        <w:fldChar w:fldCharType="begin"/>
      </w:r>
      <w:r w:rsidR="003F7CF4">
        <w:instrText xml:space="preserve"> SEQ 그림 \* ARABIC </w:instrText>
      </w:r>
      <w:r w:rsidR="002D23C5">
        <w:fldChar w:fldCharType="separate"/>
      </w:r>
      <w:r w:rsidR="00EE6C18">
        <w:rPr>
          <w:noProof/>
        </w:rPr>
        <w:t>31</w:t>
      </w:r>
      <w:r w:rsidR="002D23C5">
        <w:fldChar w:fldCharType="end"/>
      </w:r>
      <w:r>
        <w:rPr>
          <w:rFonts w:hint="eastAsia"/>
        </w:rPr>
        <w:t xml:space="preserve"> </w:t>
      </w:r>
      <w:r w:rsidRPr="00B10982">
        <w:t>Edit 모드 활성화 단계</w:t>
      </w:r>
      <w:bookmarkEnd w:id="149"/>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2C27E624"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610E11">
        <w:rPr>
          <w:rFonts w:hint="eastAsia"/>
        </w:rPr>
        <w:t>3</w:t>
      </w:r>
      <w:r w:rsidR="00741D15">
        <w:rPr>
          <w:rFonts w:hint="eastAsia"/>
        </w:rPr>
        <w:t>3</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610E11">
        <w:rPr>
          <w:rFonts w:hint="eastAsia"/>
        </w:rPr>
        <w:t>3</w:t>
      </w:r>
      <w:r w:rsidR="00741D15">
        <w:rPr>
          <w:rFonts w:hint="eastAsia"/>
        </w:rPr>
        <w:t>4</w:t>
      </w:r>
      <w:r w:rsidRPr="00186A7F">
        <w:t>&gt;</w:t>
      </w:r>
      <w:r w:rsidRPr="00186A7F">
        <w:rPr>
          <w:rFonts w:hint="eastAsia"/>
        </w:rPr>
        <w:t>과 같은 화면이 나타난다</w:t>
      </w:r>
      <w:r w:rsidRPr="00186A7F">
        <w:t>. &lt;</w:t>
      </w:r>
      <w:r w:rsidRPr="00186A7F">
        <w:rPr>
          <w:rFonts w:hint="eastAsia"/>
        </w:rPr>
        <w:t xml:space="preserve">그림 </w:t>
      </w:r>
      <w:r w:rsidR="00610E11">
        <w:rPr>
          <w:rFonts w:hint="eastAsia"/>
        </w:rPr>
        <w:t>3</w:t>
      </w:r>
      <w:r w:rsidR="00741D15">
        <w:rPr>
          <w:rFonts w:hint="eastAsia"/>
        </w:rPr>
        <w:t>5</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5904AC51" w:rsidR="00EB1C8C" w:rsidRDefault="00EB1C8C" w:rsidP="00CC6324">
      <w:pPr>
        <w:pStyle w:val="af0"/>
        <w:jc w:val="center"/>
      </w:pPr>
      <w:bookmarkStart w:id="150" w:name="_Toc219109467"/>
      <w:r>
        <w:t xml:space="preserve">그림 </w:t>
      </w:r>
      <w:r w:rsidR="002D23C5">
        <w:fldChar w:fldCharType="begin"/>
      </w:r>
      <w:r w:rsidR="003F7CF4">
        <w:instrText xml:space="preserve"> SEQ 그림 \* ARABIC </w:instrText>
      </w:r>
      <w:r w:rsidR="002D23C5">
        <w:fldChar w:fldCharType="separate"/>
      </w:r>
      <w:r w:rsidR="00EE6C18">
        <w:rPr>
          <w:noProof/>
        </w:rPr>
        <w:t>32</w:t>
      </w:r>
      <w:r w:rsidR="002D23C5">
        <w:fldChar w:fldCharType="end"/>
      </w:r>
      <w:r>
        <w:rPr>
          <w:rFonts w:hint="eastAsia"/>
        </w:rPr>
        <w:t xml:space="preserve"> </w:t>
      </w:r>
      <w:r w:rsidRPr="00AB1688">
        <w:t>AAS 생성</w:t>
      </w:r>
      <w:bookmarkEnd w:id="150"/>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421D7788" w:rsidR="001A65C5" w:rsidRDefault="001A65C5" w:rsidP="001A65C5">
      <w:pPr>
        <w:pStyle w:val="af0"/>
        <w:jc w:val="center"/>
      </w:pPr>
      <w:bookmarkStart w:id="151" w:name="_Toc219109468"/>
      <w:r>
        <w:t xml:space="preserve">그림 </w:t>
      </w:r>
      <w:r w:rsidR="002D23C5">
        <w:fldChar w:fldCharType="begin"/>
      </w:r>
      <w:r w:rsidR="003F7CF4">
        <w:instrText xml:space="preserve"> SEQ 그림 \* ARABIC </w:instrText>
      </w:r>
      <w:r w:rsidR="002D23C5">
        <w:fldChar w:fldCharType="separate"/>
      </w:r>
      <w:r w:rsidR="00EE6C18">
        <w:rPr>
          <w:noProof/>
        </w:rPr>
        <w:t>33</w:t>
      </w:r>
      <w:r w:rsidR="002D23C5">
        <w:fldChar w:fldCharType="end"/>
      </w:r>
      <w:r>
        <w:rPr>
          <w:rFonts w:hint="eastAsia"/>
        </w:rPr>
        <w:t xml:space="preserve"> </w:t>
      </w:r>
      <w:r w:rsidRPr="0032455F">
        <w:t>AAS 정보</w:t>
      </w:r>
      <w:bookmarkEnd w:id="151"/>
    </w:p>
    <w:p w14:paraId="249E0493" w14:textId="77777777" w:rsidR="00610E11" w:rsidRPr="00610E11" w:rsidRDefault="00610E11" w:rsidP="00610E11"/>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7ADEAD4"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610E11">
        <w:rPr>
          <w:rFonts w:hint="eastAsia"/>
        </w:rPr>
        <w:t>3</w:t>
      </w:r>
      <w:r w:rsidR="00741D15">
        <w:rPr>
          <w:rFonts w:hint="eastAsia"/>
        </w:rPr>
        <w:t>6</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610E11">
        <w:rPr>
          <w:rFonts w:hint="eastAsia"/>
        </w:rPr>
        <w:t>3</w:t>
      </w:r>
      <w:r w:rsidR="00741D15">
        <w:rPr>
          <w:rFonts w:hint="eastAsia"/>
        </w:rPr>
        <w:t>7</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5725BAC2" w:rsidR="001A65C5" w:rsidRPr="00186A7F" w:rsidRDefault="001A65C5" w:rsidP="001A65C5">
      <w:pPr>
        <w:pStyle w:val="af0"/>
        <w:jc w:val="center"/>
      </w:pPr>
      <w:bookmarkStart w:id="152" w:name="_Toc219109469"/>
      <w:r>
        <w:t xml:space="preserve">그림 </w:t>
      </w:r>
      <w:r w:rsidR="002D23C5">
        <w:fldChar w:fldCharType="begin"/>
      </w:r>
      <w:r w:rsidR="003F7CF4">
        <w:instrText xml:space="preserve"> SEQ 그림 \* ARABIC </w:instrText>
      </w:r>
      <w:r w:rsidR="002D23C5">
        <w:fldChar w:fldCharType="separate"/>
      </w:r>
      <w:r w:rsidR="00EE6C18">
        <w:rPr>
          <w:noProof/>
        </w:rPr>
        <w:t>34</w:t>
      </w:r>
      <w:r w:rsidR="002D23C5">
        <w:fldChar w:fldCharType="end"/>
      </w:r>
      <w:r>
        <w:rPr>
          <w:rFonts w:hint="eastAsia"/>
        </w:rPr>
        <w:t xml:space="preserve"> </w:t>
      </w:r>
      <w:r w:rsidRPr="00910A1B">
        <w:t>IDTA SubmodelTemplate 다운로드</w:t>
      </w:r>
      <w:bookmarkEnd w:id="152"/>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749C067F" w:rsidR="001A65C5" w:rsidRPr="00186A7F" w:rsidRDefault="001A65C5" w:rsidP="001A65C5">
      <w:pPr>
        <w:pStyle w:val="af0"/>
        <w:jc w:val="center"/>
      </w:pPr>
      <w:bookmarkStart w:id="153" w:name="_Toc219109470"/>
      <w:r>
        <w:t xml:space="preserve">그림 </w:t>
      </w:r>
      <w:r w:rsidR="002D23C5">
        <w:fldChar w:fldCharType="begin"/>
      </w:r>
      <w:r w:rsidR="003F7CF4">
        <w:instrText xml:space="preserve"> SEQ 그림 \* ARABIC </w:instrText>
      </w:r>
      <w:r w:rsidR="002D23C5">
        <w:fldChar w:fldCharType="separate"/>
      </w:r>
      <w:r w:rsidR="00EE6C18">
        <w:rPr>
          <w:noProof/>
        </w:rPr>
        <w:t>35</w:t>
      </w:r>
      <w:r w:rsidR="002D23C5">
        <w:fldChar w:fldCharType="end"/>
      </w:r>
      <w:r>
        <w:rPr>
          <w:rFonts w:hint="eastAsia"/>
        </w:rPr>
        <w:t xml:space="preserve"> </w:t>
      </w:r>
      <w:r w:rsidRPr="00582353">
        <w:t>IDTA SubmodelTemplate 파일 열기</w:t>
      </w:r>
      <w:bookmarkEnd w:id="153"/>
    </w:p>
    <w:p w14:paraId="19911A03" w14:textId="77777777" w:rsidR="001A65C5" w:rsidRPr="00186A7F" w:rsidRDefault="001A65C5" w:rsidP="001A65C5">
      <w:pPr>
        <w:rPr>
          <w:b/>
          <w:bCs/>
        </w:rPr>
      </w:pPr>
    </w:p>
    <w:p w14:paraId="19911A04" w14:textId="3A469C0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0C3821">
        <w:rPr>
          <w:rFonts w:hint="eastAsia"/>
        </w:rPr>
        <w:t>3</w:t>
      </w:r>
      <w:r w:rsidR="00741D15">
        <w:rPr>
          <w:rFonts w:hint="eastAsia"/>
        </w:rPr>
        <w:t>8</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36507D">
        <w:rPr>
          <w:rFonts w:hint="eastAsia"/>
        </w:rPr>
        <w:t>3</w:t>
      </w:r>
      <w:r w:rsidR="00741D15">
        <w:rPr>
          <w:rFonts w:hint="eastAsia"/>
        </w:rPr>
        <w:t>8</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41D15">
        <w:rPr>
          <w:rFonts w:hint="eastAsia"/>
        </w:rPr>
        <w:t>39</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741D15">
        <w:rPr>
          <w:rFonts w:hint="eastAsia"/>
        </w:rPr>
        <w:t>0</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797F0CC8" w:rsidR="001A65C5" w:rsidRPr="00186A7F" w:rsidRDefault="001A65C5" w:rsidP="001A65C5">
      <w:pPr>
        <w:pStyle w:val="af0"/>
        <w:jc w:val="center"/>
      </w:pPr>
      <w:bookmarkStart w:id="154" w:name="_Toc219109471"/>
      <w:r>
        <w:t xml:space="preserve">그림 </w:t>
      </w:r>
      <w:r w:rsidR="002D23C5">
        <w:fldChar w:fldCharType="begin"/>
      </w:r>
      <w:r w:rsidR="003F7CF4">
        <w:instrText xml:space="preserve"> SEQ 그림 \* ARABIC </w:instrText>
      </w:r>
      <w:r w:rsidR="002D23C5">
        <w:fldChar w:fldCharType="separate"/>
      </w:r>
      <w:r w:rsidR="00EE6C18">
        <w:rPr>
          <w:noProof/>
        </w:rPr>
        <w:t>36</w:t>
      </w:r>
      <w:r w:rsidR="002D23C5">
        <w:fldChar w:fldCharType="end"/>
      </w:r>
      <w:r>
        <w:rPr>
          <w:rFonts w:hint="eastAsia"/>
        </w:rPr>
        <w:t xml:space="preserve"> </w:t>
      </w:r>
      <w:r w:rsidRPr="0052468D">
        <w:t>Template 이용 Submodel 생성</w:t>
      </w:r>
      <w:bookmarkEnd w:id="154"/>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785B9C17" w:rsidR="001A65C5" w:rsidRDefault="001A65C5" w:rsidP="00CC6324">
      <w:pPr>
        <w:pStyle w:val="af0"/>
        <w:jc w:val="center"/>
      </w:pPr>
      <w:bookmarkStart w:id="155" w:name="_Toc219109472"/>
      <w:r>
        <w:t xml:space="preserve">그림 </w:t>
      </w:r>
      <w:r w:rsidR="002D23C5">
        <w:fldChar w:fldCharType="begin"/>
      </w:r>
      <w:r w:rsidR="003F7CF4">
        <w:instrText xml:space="preserve"> SEQ 그림 \* ARABIC </w:instrText>
      </w:r>
      <w:r w:rsidR="002D23C5">
        <w:fldChar w:fldCharType="separate"/>
      </w:r>
      <w:r w:rsidR="00EE6C18">
        <w:rPr>
          <w:noProof/>
        </w:rPr>
        <w:t>37</w:t>
      </w:r>
      <w:r w:rsidR="002D23C5">
        <w:fldChar w:fldCharType="end"/>
      </w:r>
      <w:r>
        <w:rPr>
          <w:rFonts w:hint="eastAsia"/>
        </w:rPr>
        <w:t xml:space="preserve"> </w:t>
      </w:r>
      <w:r w:rsidRPr="00224FCC">
        <w:rPr>
          <w:rFonts w:hint="eastAsia"/>
        </w:rPr>
        <w:t>동일한</w:t>
      </w:r>
      <w:r w:rsidRPr="00224FCC">
        <w:t xml:space="preserve"> 방법으로 추가한 4종의 Submodel</w:t>
      </w:r>
      <w:bookmarkEnd w:id="155"/>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74D19F13" w:rsidR="001A65C5" w:rsidRPr="00186A7F" w:rsidRDefault="001A65C5" w:rsidP="001A65C5">
      <w:pPr>
        <w:pStyle w:val="af0"/>
        <w:jc w:val="center"/>
      </w:pPr>
      <w:bookmarkStart w:id="156" w:name="_Toc219109473"/>
      <w:r>
        <w:t xml:space="preserve">그림 </w:t>
      </w:r>
      <w:r w:rsidR="002D23C5">
        <w:fldChar w:fldCharType="begin"/>
      </w:r>
      <w:r w:rsidR="003F7CF4">
        <w:instrText xml:space="preserve"> SEQ 그림 \* ARABIC </w:instrText>
      </w:r>
      <w:r w:rsidR="002D23C5">
        <w:fldChar w:fldCharType="separate"/>
      </w:r>
      <w:r w:rsidR="00EE6C18">
        <w:rPr>
          <w:noProof/>
        </w:rPr>
        <w:t>38</w:t>
      </w:r>
      <w:r w:rsidR="002D23C5">
        <w:fldChar w:fldCharType="end"/>
      </w:r>
      <w:r>
        <w:rPr>
          <w:rFonts w:hint="eastAsia"/>
        </w:rPr>
        <w:t xml:space="preserve"> </w:t>
      </w:r>
      <w:r w:rsidRPr="001977CA">
        <w:rPr>
          <w:rFonts w:hint="eastAsia"/>
        </w:rPr>
        <w:t>추가한</w:t>
      </w:r>
      <w:r w:rsidRPr="001977CA">
        <w:t xml:space="preserve"> Submodel 세부내용</w:t>
      </w:r>
      <w:bookmarkEnd w:id="156"/>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646D6BC4"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w:t>
      </w:r>
      <w:r w:rsidR="00741D15">
        <w:rPr>
          <w:rFonts w:hint="eastAsia"/>
        </w:rPr>
        <w:t>1</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2C6C961D" w:rsidR="001A65C5" w:rsidRPr="00186A7F" w:rsidRDefault="001A65C5" w:rsidP="001A65C5">
      <w:pPr>
        <w:pStyle w:val="af0"/>
        <w:jc w:val="center"/>
      </w:pPr>
      <w:bookmarkStart w:id="157" w:name="_Toc219109474"/>
      <w:r>
        <w:t xml:space="preserve">그림 </w:t>
      </w:r>
      <w:r w:rsidR="002D23C5">
        <w:fldChar w:fldCharType="begin"/>
      </w:r>
      <w:r w:rsidR="003F7CF4">
        <w:instrText xml:space="preserve"> SEQ 그림 \* ARABIC </w:instrText>
      </w:r>
      <w:r w:rsidR="002D23C5">
        <w:fldChar w:fldCharType="separate"/>
      </w:r>
      <w:r w:rsidR="00EE6C18">
        <w:rPr>
          <w:noProof/>
        </w:rPr>
        <w:t>39</w:t>
      </w:r>
      <w:r w:rsidR="002D23C5">
        <w:fldChar w:fldCharType="end"/>
      </w:r>
      <w:r>
        <w:rPr>
          <w:rFonts w:hint="eastAsia"/>
        </w:rPr>
        <w:t xml:space="preserve"> </w:t>
      </w:r>
      <w:r w:rsidRPr="00AA6D6E">
        <w:t>Submodel 생성</w:t>
      </w:r>
      <w:bookmarkEnd w:id="157"/>
    </w:p>
    <w:p w14:paraId="19911A12" w14:textId="77777777" w:rsidR="00FC60FE" w:rsidRDefault="00FC60FE" w:rsidP="001A65C5"/>
    <w:p w14:paraId="19911A13" w14:textId="6065CD6F"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741D15">
        <w:rPr>
          <w:rFonts w:hint="eastAsia"/>
        </w:rPr>
        <w:t>2</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741D15">
        <w:rPr>
          <w:rFonts w:hint="eastAsia"/>
        </w:rPr>
        <w:t>3</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5F21249C" w:rsidR="001A65C5" w:rsidRPr="00186A7F" w:rsidRDefault="001A65C5" w:rsidP="001A65C5">
      <w:pPr>
        <w:pStyle w:val="af0"/>
        <w:jc w:val="center"/>
      </w:pPr>
      <w:bookmarkStart w:id="158" w:name="_Toc219109475"/>
      <w:r>
        <w:t xml:space="preserve">그림 </w:t>
      </w:r>
      <w:r w:rsidR="002D23C5">
        <w:fldChar w:fldCharType="begin"/>
      </w:r>
      <w:r w:rsidR="003F7CF4">
        <w:instrText xml:space="preserve"> SEQ 그림 \* ARABIC </w:instrText>
      </w:r>
      <w:r w:rsidR="002D23C5">
        <w:fldChar w:fldCharType="separate"/>
      </w:r>
      <w:r w:rsidR="00EE6C18">
        <w:rPr>
          <w:noProof/>
        </w:rPr>
        <w:t>40</w:t>
      </w:r>
      <w:r w:rsidR="002D23C5">
        <w:fldChar w:fldCharType="end"/>
      </w:r>
      <w:r w:rsidRPr="0041035E">
        <w:t xml:space="preserve"> SubmodelCollection 생성</w:t>
      </w:r>
      <w:bookmarkEnd w:id="158"/>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7E6BBAFA" w:rsidR="001A65C5" w:rsidRPr="00186A7F" w:rsidRDefault="001A65C5" w:rsidP="001A65C5">
      <w:pPr>
        <w:pStyle w:val="af0"/>
        <w:jc w:val="center"/>
      </w:pPr>
      <w:bookmarkStart w:id="159" w:name="_Toc219109476"/>
      <w:r>
        <w:t xml:space="preserve">그림 </w:t>
      </w:r>
      <w:r w:rsidR="002D23C5">
        <w:fldChar w:fldCharType="begin"/>
      </w:r>
      <w:r w:rsidR="003F7CF4">
        <w:instrText xml:space="preserve"> SEQ 그림 \* ARABIC </w:instrText>
      </w:r>
      <w:r w:rsidR="002D23C5">
        <w:fldChar w:fldCharType="separate"/>
      </w:r>
      <w:r w:rsidR="00EE6C18">
        <w:rPr>
          <w:noProof/>
        </w:rPr>
        <w:t>41</w:t>
      </w:r>
      <w:r w:rsidR="002D23C5">
        <w:fldChar w:fldCharType="end"/>
      </w:r>
      <w:r>
        <w:rPr>
          <w:rFonts w:hint="eastAsia"/>
        </w:rPr>
        <w:t xml:space="preserve"> </w:t>
      </w:r>
      <w:r w:rsidRPr="003E426E">
        <w:t>SubmodelCollection 정보</w:t>
      </w:r>
      <w:bookmarkEnd w:id="159"/>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5A26271"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741D15">
        <w:rPr>
          <w:rFonts w:hint="eastAsia"/>
        </w:rPr>
        <w:t>4</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229FD485" w:rsidR="001A65C5" w:rsidRPr="00186A7F" w:rsidRDefault="001A65C5" w:rsidP="001A65C5">
      <w:pPr>
        <w:pStyle w:val="af0"/>
        <w:jc w:val="center"/>
      </w:pPr>
      <w:bookmarkStart w:id="160" w:name="_Toc219109477"/>
      <w:r>
        <w:t xml:space="preserve">그림 </w:t>
      </w:r>
      <w:r w:rsidR="002D23C5">
        <w:fldChar w:fldCharType="begin"/>
      </w:r>
      <w:r w:rsidR="003F7CF4">
        <w:instrText xml:space="preserve"> SEQ 그림 \* ARABIC </w:instrText>
      </w:r>
      <w:r w:rsidR="002D23C5">
        <w:fldChar w:fldCharType="separate"/>
      </w:r>
      <w:r w:rsidR="00EE6C18">
        <w:rPr>
          <w:noProof/>
        </w:rPr>
        <w:t>42</w:t>
      </w:r>
      <w:r w:rsidR="002D23C5">
        <w:fldChar w:fldCharType="end"/>
      </w:r>
      <w:r>
        <w:rPr>
          <w:rFonts w:hint="eastAsia"/>
        </w:rPr>
        <w:t xml:space="preserve"> Property 생성</w:t>
      </w:r>
      <w:bookmarkEnd w:id="160"/>
    </w:p>
    <w:p w14:paraId="19911A20" w14:textId="4FCB4751" w:rsidR="00946B3E" w:rsidRDefault="00946B3E">
      <w:pPr>
        <w:widowControl/>
        <w:wordWrap/>
        <w:autoSpaceDE/>
        <w:autoSpaceDN/>
        <w:spacing w:after="160"/>
        <w:jc w:val="left"/>
      </w:pPr>
      <w:r>
        <w:br w:type="page"/>
      </w:r>
    </w:p>
    <w:p w14:paraId="5C8BAB1C" w14:textId="4CAAD6D0" w:rsidR="00D96B27" w:rsidRDefault="00EF0DFF" w:rsidP="008E4852">
      <w:pPr>
        <w:pStyle w:val="20"/>
      </w:pPr>
      <w:bookmarkStart w:id="161" w:name="_Toc219109384"/>
      <w:r>
        <w:rPr>
          <w:rFonts w:hint="eastAsia"/>
        </w:rPr>
        <w:lastRenderedPageBreak/>
        <w:t>4</w:t>
      </w:r>
      <w:r w:rsidR="00946B3E" w:rsidRPr="00EB1C8C">
        <w:rPr>
          <w:rFonts w:hint="eastAsia"/>
        </w:rPr>
        <w:t xml:space="preserve">. </w:t>
      </w:r>
      <w:r>
        <w:rPr>
          <w:rFonts w:hint="eastAsia"/>
        </w:rPr>
        <w:t>AAS 활용 시나리오</w:t>
      </w:r>
      <w:bookmarkEnd w:id="161"/>
    </w:p>
    <w:p w14:paraId="7201E7E9" w14:textId="77777777" w:rsidR="008E4852" w:rsidRPr="008E4852" w:rsidRDefault="008E4852" w:rsidP="008E4852">
      <w:pPr>
        <w:widowControl/>
        <w:numPr>
          <w:ilvl w:val="0"/>
          <w:numId w:val="47"/>
        </w:numPr>
        <w:wordWrap/>
        <w:autoSpaceDE/>
        <w:autoSpaceDN/>
      </w:pPr>
      <w:r w:rsidRPr="008E4852">
        <w:rPr>
          <w:rFonts w:hint="eastAsia"/>
        </w:rPr>
        <w:t>디지털 트윈 환경에서 AAS(Asset Administration Shell)는 자산의 수명주기 전반에 걸쳐 정보를 구조화하고 상호 운용 가능한 방식으로 교환할 수 있도록 지원한다.</w:t>
      </w:r>
    </w:p>
    <w:p w14:paraId="4E2ACD28" w14:textId="77777777" w:rsidR="008E4852" w:rsidRPr="008E4852" w:rsidRDefault="008E4852" w:rsidP="008E4852">
      <w:pPr>
        <w:widowControl/>
        <w:numPr>
          <w:ilvl w:val="0"/>
          <w:numId w:val="47"/>
        </w:numPr>
        <w:wordWrap/>
        <w:autoSpaceDE/>
        <w:autoSpaceDN/>
      </w:pPr>
      <w:r w:rsidRPr="008E4852">
        <w:rPr>
          <w:rFonts w:hint="eastAsia"/>
        </w:rPr>
        <w:t xml:space="preserve">각 서브모델(Submodel)은 자산의 특정 기능이나 목적을 표현하며, 이를 활용함으로써 제조·운영·유지보수·지속가능성 등 다양한 영역에서 디지털 전환을 실현할 수 있다. </w:t>
      </w:r>
    </w:p>
    <w:p w14:paraId="5B0D4694" w14:textId="77777777" w:rsidR="008E4852" w:rsidRPr="008E4852" w:rsidRDefault="008E4852" w:rsidP="008E4852">
      <w:pPr>
        <w:widowControl/>
        <w:wordWrap/>
        <w:autoSpaceDE/>
        <w:autoSpaceDN/>
      </w:pPr>
    </w:p>
    <w:p w14:paraId="27598DCF" w14:textId="77777777" w:rsidR="008E4852" w:rsidRPr="008E4852" w:rsidRDefault="008E4852" w:rsidP="008E4852">
      <w:pPr>
        <w:widowControl/>
        <w:wordWrap/>
        <w:autoSpaceDE/>
        <w:autoSpaceDN/>
      </w:pPr>
      <w:r w:rsidRPr="008E4852">
        <w:rPr>
          <w:rFonts w:hint="eastAsia"/>
          <w:b/>
          <w:bCs/>
        </w:rPr>
        <w:t>가. 주요 활용 시나리오 분류</w:t>
      </w:r>
    </w:p>
    <w:p w14:paraId="31A20336" w14:textId="77777777" w:rsidR="008E4852" w:rsidRPr="008E4852" w:rsidRDefault="008E4852" w:rsidP="008E4852">
      <w:pPr>
        <w:widowControl/>
        <w:wordWrap/>
        <w:autoSpaceDE/>
        <w:autoSpaceDN/>
      </w:pPr>
    </w:p>
    <w:p w14:paraId="2F61ED42" w14:textId="21045574" w:rsidR="008E4852" w:rsidRPr="008E4852" w:rsidRDefault="008E4852" w:rsidP="008E4852">
      <w:pPr>
        <w:widowControl/>
        <w:wordWrap/>
        <w:autoSpaceDE/>
        <w:autoSpaceDN/>
        <w:jc w:val="center"/>
        <w:rPr>
          <w:b/>
          <w:bCs/>
        </w:rPr>
      </w:pPr>
      <w:bookmarkStart w:id="162" w:name="_Toc211264898"/>
      <w:bookmarkStart w:id="163" w:name="_Toc219109435"/>
      <w:r w:rsidRPr="008E4852">
        <w:rPr>
          <w:rFonts w:hint="eastAsia"/>
          <w:b/>
          <w:bCs/>
        </w:rPr>
        <w:t xml:space="preserve">표 </w:t>
      </w:r>
      <w:r w:rsidRPr="008E4852">
        <w:rPr>
          <w:rFonts w:hint="eastAsia"/>
          <w:b/>
          <w:bCs/>
        </w:rPr>
        <w:fldChar w:fldCharType="begin"/>
      </w:r>
      <w:r w:rsidRPr="008E4852">
        <w:rPr>
          <w:rFonts w:hint="eastAsia"/>
          <w:b/>
          <w:bCs/>
        </w:rPr>
        <w:instrText xml:space="preserve"> SEQ 표 \* ARABIC </w:instrText>
      </w:r>
      <w:r w:rsidRPr="008E4852">
        <w:rPr>
          <w:rFonts w:hint="eastAsia"/>
          <w:b/>
          <w:bCs/>
        </w:rPr>
        <w:fldChar w:fldCharType="separate"/>
      </w:r>
      <w:r w:rsidR="00EE6C18">
        <w:rPr>
          <w:b/>
          <w:bCs/>
          <w:noProof/>
        </w:rPr>
        <w:t>51</w:t>
      </w:r>
      <w:r w:rsidRPr="008E4852">
        <w:rPr>
          <w:rFonts w:hint="eastAsia"/>
        </w:rPr>
        <w:fldChar w:fldCharType="end"/>
      </w:r>
      <w:r w:rsidRPr="008E4852">
        <w:rPr>
          <w:rFonts w:hint="eastAsia"/>
          <w:b/>
          <w:bCs/>
        </w:rPr>
        <w:t xml:space="preserve"> AAS 서브모델 활용 시나리오 요약</w:t>
      </w:r>
      <w:bookmarkEnd w:id="162"/>
      <w:bookmarkEnd w:id="163"/>
    </w:p>
    <w:tbl>
      <w:tblPr>
        <w:tblStyle w:val="afd"/>
        <w:tblW w:w="0" w:type="auto"/>
        <w:tblLook w:val="04A0" w:firstRow="1" w:lastRow="0" w:firstColumn="1" w:lastColumn="0" w:noHBand="0" w:noVBand="1"/>
      </w:tblPr>
      <w:tblGrid>
        <w:gridCol w:w="1838"/>
        <w:gridCol w:w="4172"/>
        <w:gridCol w:w="3006"/>
      </w:tblGrid>
      <w:tr w:rsidR="008E4852" w:rsidRPr="008E4852" w14:paraId="1BD2E64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5AD7D11F" w14:textId="77777777" w:rsidR="008E4852" w:rsidRPr="008E4852" w:rsidRDefault="008E4852" w:rsidP="008E4852">
            <w:pPr>
              <w:widowControl/>
              <w:wordWrap/>
              <w:autoSpaceDE/>
              <w:autoSpaceDN/>
              <w:jc w:val="center"/>
            </w:pPr>
            <w:r w:rsidRPr="008E4852">
              <w:rPr>
                <w:rFonts w:hint="eastAsia"/>
                <w:b/>
                <w:bCs/>
              </w:rPr>
              <w:t>구분</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47E6B6E" w14:textId="77777777" w:rsidR="008E4852" w:rsidRPr="008E4852" w:rsidRDefault="008E4852" w:rsidP="008E4852">
            <w:pPr>
              <w:widowControl/>
              <w:wordWrap/>
              <w:autoSpaceDE/>
              <w:autoSpaceDN/>
              <w:jc w:val="center"/>
            </w:pPr>
            <w:r w:rsidRPr="008E4852">
              <w:rPr>
                <w:rFonts w:hint="eastAsia"/>
                <w:b/>
                <w:bCs/>
              </w:rPr>
              <w:t>주요 목적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0EC1449" w14:textId="77777777" w:rsidR="008E4852" w:rsidRPr="008E4852" w:rsidRDefault="008E4852" w:rsidP="008E4852">
            <w:pPr>
              <w:widowControl/>
              <w:wordWrap/>
              <w:autoSpaceDE/>
              <w:autoSpaceDN/>
              <w:jc w:val="center"/>
            </w:pPr>
            <w:r w:rsidRPr="008E4852">
              <w:rPr>
                <w:rFonts w:hint="eastAsia"/>
                <w:b/>
                <w:bCs/>
              </w:rPr>
              <w:t>대표 서브모델</w:t>
            </w:r>
          </w:p>
        </w:tc>
      </w:tr>
      <w:tr w:rsidR="008E4852" w:rsidRPr="008E4852" w14:paraId="01C7F56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04D8D649" w14:textId="77777777" w:rsidR="008E4852" w:rsidRPr="008E4852" w:rsidRDefault="008E4852" w:rsidP="008E4852">
            <w:pPr>
              <w:widowControl/>
              <w:wordWrap/>
              <w:autoSpaceDE/>
              <w:autoSpaceDN/>
              <w:jc w:val="center"/>
            </w:pPr>
            <w:r w:rsidRPr="008E4852">
              <w:rPr>
                <w:rFonts w:hint="eastAsia"/>
              </w:rPr>
              <w:t>자산 식별 및 정보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0DA1739B" w14:textId="77777777" w:rsidR="008E4852" w:rsidRPr="008E4852" w:rsidRDefault="008E4852" w:rsidP="008E4852">
            <w:pPr>
              <w:widowControl/>
              <w:wordWrap/>
              <w:autoSpaceDE/>
              <w:autoSpaceDN/>
              <w:jc w:val="center"/>
            </w:pPr>
            <w:r w:rsidRPr="008E4852">
              <w:rPr>
                <w:rFonts w:hint="eastAsia"/>
              </w:rPr>
              <w:t>자산의 신뢰성 있는 식별과 정보 관리</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5DCC6EC" w14:textId="77777777" w:rsidR="008E4852" w:rsidRPr="008E4852" w:rsidRDefault="008E4852" w:rsidP="008E4852">
            <w:pPr>
              <w:widowControl/>
              <w:wordWrap/>
              <w:autoSpaceDE/>
              <w:autoSpaceDN/>
            </w:pPr>
            <w:r w:rsidRPr="008E4852">
              <w:rPr>
                <w:rFonts w:hint="eastAsia"/>
              </w:rPr>
              <w:t>Digital Nameplate, Technical Data 등</w:t>
            </w:r>
          </w:p>
        </w:tc>
      </w:tr>
      <w:tr w:rsidR="008E4852" w:rsidRPr="008E4852" w14:paraId="3D3186B0"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6F1DFD3A" w14:textId="77777777" w:rsidR="008E4852" w:rsidRPr="008E4852" w:rsidRDefault="008E4852" w:rsidP="008E4852">
            <w:pPr>
              <w:widowControl/>
              <w:wordWrap/>
              <w:autoSpaceDE/>
              <w:autoSpaceDN/>
              <w:jc w:val="center"/>
            </w:pPr>
            <w:r w:rsidRPr="008E4852">
              <w:rPr>
                <w:rFonts w:hint="eastAsia"/>
              </w:rPr>
              <w:t>제조 및 운영 제어</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C889C98" w14:textId="77777777" w:rsidR="008E4852" w:rsidRPr="008E4852" w:rsidRDefault="008E4852" w:rsidP="008E4852">
            <w:pPr>
              <w:widowControl/>
              <w:wordWrap/>
              <w:autoSpaceDE/>
              <w:autoSpaceDN/>
              <w:jc w:val="center"/>
            </w:pPr>
            <w:r w:rsidRPr="008E4852">
              <w:rPr>
                <w:rFonts w:hint="eastAsia"/>
              </w:rPr>
              <w:t>공정 자동화 및 유지보수 효율 향상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FEC742B" w14:textId="77777777" w:rsidR="008E4852" w:rsidRPr="008E4852" w:rsidRDefault="008E4852" w:rsidP="008E4852">
            <w:pPr>
              <w:widowControl/>
              <w:wordWrap/>
              <w:autoSpaceDE/>
              <w:autoSpaceDN/>
            </w:pPr>
            <w:r w:rsidRPr="008E4852">
              <w:rPr>
                <w:rFonts w:hint="eastAsia"/>
              </w:rPr>
              <w:t>Control Component Type, Control Configuration 등</w:t>
            </w:r>
          </w:p>
        </w:tc>
      </w:tr>
      <w:tr w:rsidR="008E4852" w:rsidRPr="008E4852" w14:paraId="3603D23F"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3008EB73" w14:textId="77777777" w:rsidR="008E4852" w:rsidRPr="008E4852" w:rsidRDefault="008E4852" w:rsidP="008E4852">
            <w:pPr>
              <w:widowControl/>
              <w:wordWrap/>
              <w:autoSpaceDE/>
              <w:autoSpaceDN/>
              <w:jc w:val="center"/>
            </w:pPr>
            <w:r w:rsidRPr="008E4852">
              <w:rPr>
                <w:rFonts w:hint="eastAsia"/>
              </w:rPr>
              <w:t>예측·시뮬레이션 및 데이터 과학</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13D68A0" w14:textId="77777777" w:rsidR="008E4852" w:rsidRPr="008E4852" w:rsidRDefault="008E4852" w:rsidP="008E4852">
            <w:pPr>
              <w:widowControl/>
              <w:wordWrap/>
              <w:autoSpaceDE/>
              <w:autoSpaceDN/>
              <w:jc w:val="center"/>
            </w:pPr>
            <w:r w:rsidRPr="008E4852">
              <w:rPr>
                <w:rFonts w:hint="eastAsia"/>
              </w:rPr>
              <w:t>설비 성능 예측 및 시뮬레이션 검증</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BE3B7C4" w14:textId="77777777" w:rsidR="008E4852" w:rsidRPr="008E4852" w:rsidRDefault="008E4852" w:rsidP="008E4852">
            <w:pPr>
              <w:widowControl/>
              <w:wordWrap/>
              <w:autoSpaceDE/>
              <w:autoSpaceDN/>
            </w:pPr>
            <w:r w:rsidRPr="008E4852">
              <w:rPr>
                <w:rFonts w:hint="eastAsia"/>
              </w:rPr>
              <w:t>Simulation Models,</w:t>
            </w:r>
          </w:p>
          <w:p w14:paraId="3A0D946C" w14:textId="77777777" w:rsidR="008E4852" w:rsidRPr="008E4852" w:rsidRDefault="008E4852" w:rsidP="008E4852">
            <w:pPr>
              <w:widowControl/>
              <w:wordWrap/>
              <w:autoSpaceDE/>
              <w:autoSpaceDN/>
            </w:pPr>
            <w:r w:rsidRPr="008E4852">
              <w:rPr>
                <w:rFonts w:hint="eastAsia"/>
              </w:rPr>
              <w:t>Predictive Maintenance 등</w:t>
            </w:r>
          </w:p>
        </w:tc>
      </w:tr>
      <w:tr w:rsidR="008E4852" w:rsidRPr="008E4852" w14:paraId="7E2B6CAB"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4BA57AA6" w14:textId="77777777" w:rsidR="008E4852" w:rsidRPr="008E4852" w:rsidRDefault="008E4852" w:rsidP="008E4852">
            <w:pPr>
              <w:widowControl/>
              <w:wordWrap/>
              <w:autoSpaceDE/>
              <w:autoSpaceDN/>
              <w:jc w:val="center"/>
            </w:pPr>
            <w:r w:rsidRPr="008E4852">
              <w:rPr>
                <w:rFonts w:hint="eastAsia"/>
              </w:rPr>
              <w:t>연결 및 환경 데이터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65F2240" w14:textId="77777777" w:rsidR="008E4852" w:rsidRPr="008E4852" w:rsidRDefault="008E4852" w:rsidP="008E4852">
            <w:pPr>
              <w:widowControl/>
              <w:wordWrap/>
              <w:autoSpaceDE/>
              <w:autoSpaceDN/>
              <w:jc w:val="center"/>
            </w:pPr>
            <w:r w:rsidRPr="008E4852">
              <w:rPr>
                <w:rFonts w:hint="eastAsia"/>
              </w:rPr>
              <w:t>실시간 데이터 통합 및 지속가능성 확보</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AB1B2F7" w14:textId="77777777" w:rsidR="008E4852" w:rsidRPr="008E4852" w:rsidRDefault="008E4852" w:rsidP="008E4852">
            <w:pPr>
              <w:widowControl/>
              <w:wordWrap/>
              <w:autoSpaceDE/>
              <w:autoSpaceDN/>
            </w:pPr>
            <w:r w:rsidRPr="008E4852">
              <w:rPr>
                <w:rFonts w:hint="eastAsia"/>
              </w:rPr>
              <w:t>Time Series Data, Carbon Footprint, Asset Location 등</w:t>
            </w:r>
          </w:p>
        </w:tc>
      </w:tr>
    </w:tbl>
    <w:p w14:paraId="62F4CC23" w14:textId="77777777" w:rsidR="008E4852" w:rsidRPr="008E4852" w:rsidRDefault="008E4852" w:rsidP="008E4852">
      <w:pPr>
        <w:widowControl/>
        <w:wordWrap/>
        <w:autoSpaceDE/>
        <w:autoSpaceDN/>
      </w:pPr>
    </w:p>
    <w:p w14:paraId="644849D5" w14:textId="77777777" w:rsidR="008E4852" w:rsidRPr="008E4852" w:rsidRDefault="008E4852" w:rsidP="008E4852">
      <w:pPr>
        <w:widowControl/>
        <w:wordWrap/>
        <w:autoSpaceDE/>
        <w:autoSpaceDN/>
      </w:pPr>
      <w:r w:rsidRPr="008E4852">
        <w:rPr>
          <w:rFonts w:hint="eastAsia"/>
          <w:b/>
          <w:bCs/>
        </w:rPr>
        <w:t>나. AAS 서브모델 활용 설명</w:t>
      </w:r>
    </w:p>
    <w:p w14:paraId="44455887"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33621F51" w14:textId="77777777" w:rsidR="008E4852" w:rsidRPr="008E4852" w:rsidRDefault="008E4852" w:rsidP="008E4852">
      <w:pPr>
        <w:widowControl/>
        <w:numPr>
          <w:ilvl w:val="1"/>
          <w:numId w:val="49"/>
        </w:numPr>
        <w:wordWrap/>
        <w:autoSpaceDE/>
        <w:autoSpaceDN/>
      </w:pPr>
      <w:r w:rsidRPr="008E4852">
        <w:rPr>
          <w:rFonts w:hint="eastAsia"/>
        </w:rPr>
        <w:t>장비의 명판, 기술 사양, 문서, 담당자 정보를 표준화된 형태로 관리하여 데이터 정합성과 추적성을 확보한다.</w:t>
      </w:r>
    </w:p>
    <w:p w14:paraId="56582BF5" w14:textId="77777777" w:rsidR="008E4852" w:rsidRPr="008E4852" w:rsidRDefault="008E4852" w:rsidP="008E4852">
      <w:pPr>
        <w:widowControl/>
        <w:numPr>
          <w:ilvl w:val="1"/>
          <w:numId w:val="49"/>
        </w:numPr>
        <w:wordWrap/>
        <w:autoSpaceDE/>
        <w:autoSpaceDN/>
      </w:pPr>
      <w:r w:rsidRPr="008E4852">
        <w:rPr>
          <w:rFonts w:hint="eastAsia"/>
        </w:rPr>
        <w:t>이를 통해 자산의 신뢰성 있는 식별, 문서 자동화, 기술 비교 등이 가능하다.</w:t>
      </w:r>
    </w:p>
    <w:p w14:paraId="0F9B456D" w14:textId="77777777" w:rsidR="008E4852" w:rsidRPr="008E4852" w:rsidRDefault="008E4852" w:rsidP="008E4852">
      <w:pPr>
        <w:widowControl/>
        <w:numPr>
          <w:ilvl w:val="0"/>
          <w:numId w:val="48"/>
        </w:numPr>
        <w:wordWrap/>
        <w:autoSpaceDE/>
        <w:autoSpaceDN/>
      </w:pPr>
      <w:r w:rsidRPr="008E4852">
        <w:rPr>
          <w:rFonts w:hint="eastAsia"/>
        </w:rPr>
        <w:t>제조 및 운영 제어 시나리오</w:t>
      </w:r>
    </w:p>
    <w:p w14:paraId="52C31DE5" w14:textId="77777777" w:rsidR="008E4852" w:rsidRPr="008E4852" w:rsidRDefault="008E4852" w:rsidP="008E4852">
      <w:pPr>
        <w:widowControl/>
        <w:numPr>
          <w:ilvl w:val="1"/>
          <w:numId w:val="49"/>
        </w:numPr>
        <w:wordWrap/>
        <w:autoSpaceDE/>
        <w:autoSpaceDN/>
      </w:pPr>
      <w:r w:rsidRPr="008E4852">
        <w:rPr>
          <w:rFonts w:hint="eastAsia"/>
        </w:rPr>
        <w:t>제어 구성 및 장비 스킬 정보를 활용하여 생산 자동화와 예지 보전을 수행한다.</w:t>
      </w:r>
    </w:p>
    <w:p w14:paraId="225EB5FB" w14:textId="77777777" w:rsidR="008E4852" w:rsidRPr="008E4852" w:rsidRDefault="008E4852" w:rsidP="008E4852">
      <w:pPr>
        <w:widowControl/>
        <w:numPr>
          <w:ilvl w:val="1"/>
          <w:numId w:val="49"/>
        </w:numPr>
        <w:wordWrap/>
        <w:autoSpaceDE/>
        <w:autoSpaceDN/>
      </w:pPr>
      <w:r w:rsidRPr="008E4852">
        <w:rPr>
          <w:rFonts w:hint="eastAsia"/>
        </w:rPr>
        <w:t>Control Configuration 및 PAM 서브모델을 통해 실시간 상태 감시와 자동 경보 기능을 구현한다.</w:t>
      </w:r>
    </w:p>
    <w:p w14:paraId="26782538" w14:textId="77777777" w:rsidR="008E4852" w:rsidRPr="008E4852" w:rsidRDefault="008E4852" w:rsidP="008E4852">
      <w:pPr>
        <w:widowControl/>
        <w:numPr>
          <w:ilvl w:val="0"/>
          <w:numId w:val="48"/>
        </w:numPr>
        <w:wordWrap/>
        <w:autoSpaceDE/>
        <w:autoSpaceDN/>
      </w:pPr>
      <w:r w:rsidRPr="008E4852">
        <w:rPr>
          <w:rFonts w:hint="eastAsia"/>
        </w:rPr>
        <w:t>예측 및 시뮬레이션 시나리오</w:t>
      </w:r>
    </w:p>
    <w:p w14:paraId="6A38904F" w14:textId="77777777" w:rsidR="008E4852" w:rsidRPr="008E4852" w:rsidRDefault="008E4852" w:rsidP="008E4852">
      <w:pPr>
        <w:widowControl/>
        <w:numPr>
          <w:ilvl w:val="1"/>
          <w:numId w:val="49"/>
        </w:numPr>
        <w:wordWrap/>
        <w:autoSpaceDE/>
        <w:autoSpaceDN/>
      </w:pPr>
      <w:r w:rsidRPr="008E4852">
        <w:rPr>
          <w:rFonts w:hint="eastAsia"/>
        </w:rPr>
        <w:t>실제 운전 데이터를 바탕으로 시뮬레이션 모델을 생성하여 가상 커미셔닝, 성능 검증, 에너지 효율 분석을 수행한다.</w:t>
      </w:r>
    </w:p>
    <w:p w14:paraId="17052508" w14:textId="77777777" w:rsidR="008E4852" w:rsidRPr="008E4852" w:rsidRDefault="008E4852" w:rsidP="008E4852">
      <w:pPr>
        <w:widowControl/>
        <w:numPr>
          <w:ilvl w:val="1"/>
          <w:numId w:val="49"/>
        </w:numPr>
        <w:wordWrap/>
        <w:autoSpaceDE/>
        <w:autoSpaceDN/>
      </w:pPr>
      <w:r w:rsidRPr="008E4852">
        <w:rPr>
          <w:rFonts w:hint="eastAsia"/>
        </w:rPr>
        <w:t xml:space="preserve">이를 통해 설계 품질과 운전 안정성을 향상시킨다. </w:t>
      </w:r>
    </w:p>
    <w:p w14:paraId="3B6A60D3"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7B114BFA" w14:textId="77777777" w:rsidR="008E4852" w:rsidRPr="008E4852" w:rsidRDefault="008E4852" w:rsidP="008E4852">
      <w:pPr>
        <w:widowControl/>
        <w:numPr>
          <w:ilvl w:val="1"/>
          <w:numId w:val="49"/>
        </w:numPr>
        <w:wordWrap/>
        <w:autoSpaceDE/>
        <w:autoSpaceDN/>
      </w:pPr>
      <w:r w:rsidRPr="008E4852">
        <w:rPr>
          <w:rFonts w:hint="eastAsia"/>
        </w:rPr>
        <w:t>시계열 데이터, 위치, 통신 품질, 탄소 배출 정보를 통합하여 지능형 운영 및 지속가능성 평가를 가능하게 한다.</w:t>
      </w:r>
    </w:p>
    <w:p w14:paraId="24BDE6E8" w14:textId="4CB2E256" w:rsidR="008E4852" w:rsidRDefault="008E4852" w:rsidP="00D96B27">
      <w:pPr>
        <w:widowControl/>
        <w:numPr>
          <w:ilvl w:val="1"/>
          <w:numId w:val="49"/>
        </w:numPr>
        <w:wordWrap/>
        <w:autoSpaceDE/>
        <w:autoSpaceDN/>
      </w:pPr>
      <w:r w:rsidRPr="008E4852">
        <w:rPr>
          <w:rFonts w:hint="eastAsia"/>
        </w:rPr>
        <w:t xml:space="preserve">이를 기반으로 공정 최적화와 환경 성과 관리를 수행한다. </w:t>
      </w:r>
    </w:p>
    <w:sectPr w:rsidR="008E4852" w:rsidSect="0016070E">
      <w:headerReference w:type="default" r:id="rId73"/>
      <w:headerReference w:type="first" r:id="rId74"/>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9937" w14:textId="77777777" w:rsidR="00770C29" w:rsidRDefault="00770C29" w:rsidP="00D25316">
      <w:r>
        <w:separator/>
      </w:r>
    </w:p>
  </w:endnote>
  <w:endnote w:type="continuationSeparator" w:id="0">
    <w:p w14:paraId="06A7A09B" w14:textId="77777777" w:rsidR="00770C29" w:rsidRDefault="00770C2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나눔스퀘어 ExtraBold">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2646F" w14:textId="77777777" w:rsidR="00770C29" w:rsidRDefault="00770C29" w:rsidP="00D25316">
      <w:r>
        <w:separator/>
      </w:r>
    </w:p>
  </w:footnote>
  <w:footnote w:type="continuationSeparator" w:id="0">
    <w:p w14:paraId="268DDA91" w14:textId="77777777" w:rsidR="00770C29" w:rsidRDefault="00770C2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16710018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81950722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6049783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9584491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3369398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312" w:type="pct"/>
      <w:tblCellMar>
        <w:top w:w="144" w:type="dxa"/>
        <w:left w:w="115" w:type="dxa"/>
        <w:bottom w:w="144" w:type="dxa"/>
        <w:right w:w="115" w:type="dxa"/>
      </w:tblCellMar>
      <w:tblLook w:val="04A0" w:firstRow="1" w:lastRow="0" w:firstColumn="1" w:lastColumn="0" w:noHBand="0" w:noVBand="1"/>
    </w:tblPr>
    <w:tblGrid>
      <w:gridCol w:w="3932"/>
      <w:gridCol w:w="2047"/>
    </w:tblGrid>
    <w:tr w:rsidR="001A4816" w:rsidRPr="00F07F2E" w14:paraId="19911AC7" w14:textId="77777777" w:rsidTr="007E0A44">
      <w:trPr>
        <w:trHeight w:val="565"/>
      </w:trPr>
      <w:tc>
        <w:tcPr>
          <w:tcW w:w="6847"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2225" w:type="dxa"/>
          <w:shd w:val="clear" w:color="auto" w:fill="F2F2F2" w:themeFill="background1" w:themeFillShade="F2"/>
          <w:vAlign w:val="center"/>
        </w:tcPr>
        <w:p w14:paraId="19911AC6" w14:textId="77777777" w:rsidR="001A4816" w:rsidRPr="00EA3AB0" w:rsidRDefault="001A4816" w:rsidP="007E0A44">
          <w:pPr>
            <w:pStyle w:val="ac"/>
            <w:ind w:firstLineChars="400" w:firstLine="800"/>
            <w:rPr>
              <w:noProof/>
            </w:rPr>
          </w:pPr>
          <w:r>
            <w:rPr>
              <w:noProof/>
            </w:rPr>
            <w:drawing>
              <wp:inline distT="0" distB="0" distL="0" distR="0" wp14:anchorId="19911AE4" wp14:editId="19911AE5">
                <wp:extent cx="552450" cy="238125"/>
                <wp:effectExtent l="0" t="0" r="0" b="9525"/>
                <wp:docPr id="108606134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7E0A44">
      <w:trPr>
        <w:trHeight w:hRule="exact" w:val="115"/>
      </w:trPr>
      <w:tc>
        <w:tcPr>
          <w:tcW w:w="6847"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2225"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3CB8BEC2"/>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0632F524"/>
    <w:lvl w:ilvl="0" w:tplc="1F82267E">
      <w:start w:val="1"/>
      <w:numFmt w:val="decimal"/>
      <w:lvlText w:val="%1."/>
      <w:lvlJc w:val="left"/>
      <w:pPr>
        <w:ind w:left="800" w:hanging="36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2"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7"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29"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3"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7"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8C17A33"/>
    <w:multiLevelType w:val="hybridMultilevel"/>
    <w:tmpl w:val="8F1CCFCC"/>
    <w:lvl w:ilvl="0" w:tplc="04090011">
      <w:start w:val="1"/>
      <w:numFmt w:val="decimalEnclosedCircle"/>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40" w15:restartNumberingAfterBreak="0">
    <w:nsid w:val="6AEF20C9"/>
    <w:multiLevelType w:val="hybridMultilevel"/>
    <w:tmpl w:val="D13ED9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9D95D55"/>
    <w:multiLevelType w:val="hybridMultilevel"/>
    <w:tmpl w:val="C14CF6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8"/>
  </w:num>
  <w:num w:numId="4" w16cid:durableId="1680306085">
    <w:abstractNumId w:val="22"/>
  </w:num>
  <w:num w:numId="5" w16cid:durableId="648747955">
    <w:abstractNumId w:val="23"/>
  </w:num>
  <w:num w:numId="6" w16cid:durableId="16897461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6"/>
  </w:num>
  <w:num w:numId="11" w16cid:durableId="323824851">
    <w:abstractNumId w:val="41"/>
  </w:num>
  <w:num w:numId="12" w16cid:durableId="2023389290">
    <w:abstractNumId w:val="6"/>
  </w:num>
  <w:num w:numId="13" w16cid:durableId="1739553713">
    <w:abstractNumId w:val="4"/>
  </w:num>
  <w:num w:numId="14" w16cid:durableId="230775160">
    <w:abstractNumId w:val="18"/>
  </w:num>
  <w:num w:numId="15" w16cid:durableId="2000693158">
    <w:abstractNumId w:val="8"/>
  </w:num>
  <w:num w:numId="16" w16cid:durableId="1351302376">
    <w:abstractNumId w:val="30"/>
  </w:num>
  <w:num w:numId="17" w16cid:durableId="5737041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19"/>
  </w:num>
  <w:num w:numId="20" w16cid:durableId="1643777636">
    <w:abstractNumId w:val="1"/>
  </w:num>
  <w:num w:numId="21" w16cid:durableId="638992719">
    <w:abstractNumId w:val="35"/>
  </w:num>
  <w:num w:numId="22" w16cid:durableId="1531840559">
    <w:abstractNumId w:val="15"/>
  </w:num>
  <w:num w:numId="23" w16cid:durableId="1255826458">
    <w:abstractNumId w:val="2"/>
  </w:num>
  <w:num w:numId="24" w16cid:durableId="120854227">
    <w:abstractNumId w:val="33"/>
  </w:num>
  <w:num w:numId="25" w16cid:durableId="1597060774">
    <w:abstractNumId w:val="34"/>
  </w:num>
  <w:num w:numId="26" w16cid:durableId="8264884">
    <w:abstractNumId w:val="3"/>
  </w:num>
  <w:num w:numId="27" w16cid:durableId="1047028025">
    <w:abstractNumId w:val="11"/>
  </w:num>
  <w:num w:numId="28" w16cid:durableId="1821847844">
    <w:abstractNumId w:val="21"/>
  </w:num>
  <w:num w:numId="29" w16cid:durableId="390614799">
    <w:abstractNumId w:val="12"/>
  </w:num>
  <w:num w:numId="30" w16cid:durableId="1729649480">
    <w:abstractNumId w:val="7"/>
  </w:num>
  <w:num w:numId="31" w16cid:durableId="1263759649">
    <w:abstractNumId w:val="32"/>
  </w:num>
  <w:num w:numId="32" w16cid:durableId="693578324">
    <w:abstractNumId w:val="0"/>
  </w:num>
  <w:num w:numId="33" w16cid:durableId="871383077">
    <w:abstractNumId w:val="25"/>
  </w:num>
  <w:num w:numId="34" w16cid:durableId="1486315494">
    <w:abstractNumId w:val="28"/>
  </w:num>
  <w:num w:numId="35" w16cid:durableId="1894921281">
    <w:abstractNumId w:val="31"/>
  </w:num>
  <w:num w:numId="36" w16cid:durableId="890535473">
    <w:abstractNumId w:val="37"/>
  </w:num>
  <w:num w:numId="37" w16cid:durableId="689722197">
    <w:abstractNumId w:val="10"/>
  </w:num>
  <w:num w:numId="38" w16cid:durableId="1048530440">
    <w:abstractNumId w:val="36"/>
  </w:num>
  <w:num w:numId="39" w16cid:durableId="1583441587">
    <w:abstractNumId w:val="13"/>
  </w:num>
  <w:num w:numId="40" w16cid:durableId="1125004486">
    <w:abstractNumId w:val="27"/>
  </w:num>
  <w:num w:numId="41" w16cid:durableId="380326613">
    <w:abstractNumId w:val="43"/>
  </w:num>
  <w:num w:numId="42" w16cid:durableId="759178820">
    <w:abstractNumId w:val="34"/>
  </w:num>
  <w:num w:numId="43" w16cid:durableId="198812014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83737165">
    <w:abstractNumId w:val="7"/>
  </w:num>
  <w:num w:numId="45" w16cid:durableId="770900674">
    <w:abstractNumId w:val="40"/>
  </w:num>
  <w:num w:numId="46" w16cid:durableId="281158527">
    <w:abstractNumId w:val="42"/>
  </w:num>
  <w:num w:numId="47" w16cid:durableId="21805508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064664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06383412">
    <w:abstractNumId w:val="7"/>
  </w:num>
  <w:num w:numId="50" w16cid:durableId="205445419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6E1C"/>
    <w:rsid w:val="00012081"/>
    <w:rsid w:val="00012F05"/>
    <w:rsid w:val="000145BC"/>
    <w:rsid w:val="00016B3B"/>
    <w:rsid w:val="00016FC6"/>
    <w:rsid w:val="000256D2"/>
    <w:rsid w:val="00025FA6"/>
    <w:rsid w:val="000310D4"/>
    <w:rsid w:val="00033A7D"/>
    <w:rsid w:val="00033C8B"/>
    <w:rsid w:val="000362A0"/>
    <w:rsid w:val="00036418"/>
    <w:rsid w:val="00043346"/>
    <w:rsid w:val="000434DE"/>
    <w:rsid w:val="00043939"/>
    <w:rsid w:val="0004531A"/>
    <w:rsid w:val="000453C8"/>
    <w:rsid w:val="00052589"/>
    <w:rsid w:val="0005636F"/>
    <w:rsid w:val="000565E2"/>
    <w:rsid w:val="000639EB"/>
    <w:rsid w:val="00065A41"/>
    <w:rsid w:val="00073A1A"/>
    <w:rsid w:val="00075D10"/>
    <w:rsid w:val="00077156"/>
    <w:rsid w:val="000772C4"/>
    <w:rsid w:val="000834A0"/>
    <w:rsid w:val="00085190"/>
    <w:rsid w:val="00086CCF"/>
    <w:rsid w:val="00087C27"/>
    <w:rsid w:val="00093134"/>
    <w:rsid w:val="000A46D8"/>
    <w:rsid w:val="000A6758"/>
    <w:rsid w:val="000A7B99"/>
    <w:rsid w:val="000B019F"/>
    <w:rsid w:val="000B290C"/>
    <w:rsid w:val="000B37FB"/>
    <w:rsid w:val="000B732F"/>
    <w:rsid w:val="000B7617"/>
    <w:rsid w:val="000C07E3"/>
    <w:rsid w:val="000C0A4D"/>
    <w:rsid w:val="000C24C1"/>
    <w:rsid w:val="000C2E09"/>
    <w:rsid w:val="000C3821"/>
    <w:rsid w:val="000C3D32"/>
    <w:rsid w:val="000C4F2C"/>
    <w:rsid w:val="000C70AB"/>
    <w:rsid w:val="000C717F"/>
    <w:rsid w:val="000D0BE3"/>
    <w:rsid w:val="000D179A"/>
    <w:rsid w:val="000D21EC"/>
    <w:rsid w:val="000D2A88"/>
    <w:rsid w:val="000D4CC7"/>
    <w:rsid w:val="000D5499"/>
    <w:rsid w:val="000D74BB"/>
    <w:rsid w:val="000E1E9E"/>
    <w:rsid w:val="000E376D"/>
    <w:rsid w:val="000E4116"/>
    <w:rsid w:val="000E4688"/>
    <w:rsid w:val="000E4C42"/>
    <w:rsid w:val="000E5CFF"/>
    <w:rsid w:val="000F0A82"/>
    <w:rsid w:val="000F0E17"/>
    <w:rsid w:val="000F1CBD"/>
    <w:rsid w:val="000F2860"/>
    <w:rsid w:val="000F2972"/>
    <w:rsid w:val="000F361D"/>
    <w:rsid w:val="000F6501"/>
    <w:rsid w:val="000F7BA8"/>
    <w:rsid w:val="00101183"/>
    <w:rsid w:val="00102D85"/>
    <w:rsid w:val="00110330"/>
    <w:rsid w:val="00110A87"/>
    <w:rsid w:val="0011134C"/>
    <w:rsid w:val="00111DF7"/>
    <w:rsid w:val="00111F0C"/>
    <w:rsid w:val="00114CDD"/>
    <w:rsid w:val="00114FD1"/>
    <w:rsid w:val="0011591E"/>
    <w:rsid w:val="00117210"/>
    <w:rsid w:val="001172BA"/>
    <w:rsid w:val="00124F14"/>
    <w:rsid w:val="001256C7"/>
    <w:rsid w:val="00126568"/>
    <w:rsid w:val="0012657E"/>
    <w:rsid w:val="00130649"/>
    <w:rsid w:val="00132FAA"/>
    <w:rsid w:val="00133AFE"/>
    <w:rsid w:val="00134A5F"/>
    <w:rsid w:val="00135B06"/>
    <w:rsid w:val="00135D55"/>
    <w:rsid w:val="00136BDF"/>
    <w:rsid w:val="00136FB6"/>
    <w:rsid w:val="001375F3"/>
    <w:rsid w:val="00137C4E"/>
    <w:rsid w:val="00142D3C"/>
    <w:rsid w:val="00142E72"/>
    <w:rsid w:val="0014365E"/>
    <w:rsid w:val="00144A6D"/>
    <w:rsid w:val="00145EA1"/>
    <w:rsid w:val="00146B72"/>
    <w:rsid w:val="00150994"/>
    <w:rsid w:val="00150CE2"/>
    <w:rsid w:val="00151434"/>
    <w:rsid w:val="00151BF9"/>
    <w:rsid w:val="00151DD2"/>
    <w:rsid w:val="00152D0D"/>
    <w:rsid w:val="00153E3E"/>
    <w:rsid w:val="00154D76"/>
    <w:rsid w:val="0016070E"/>
    <w:rsid w:val="00160D46"/>
    <w:rsid w:val="001633D2"/>
    <w:rsid w:val="00164F42"/>
    <w:rsid w:val="00165F37"/>
    <w:rsid w:val="00167047"/>
    <w:rsid w:val="001703BF"/>
    <w:rsid w:val="00170CFF"/>
    <w:rsid w:val="00172131"/>
    <w:rsid w:val="001723C6"/>
    <w:rsid w:val="001726E5"/>
    <w:rsid w:val="00172C43"/>
    <w:rsid w:val="00175908"/>
    <w:rsid w:val="00180FD6"/>
    <w:rsid w:val="0018359B"/>
    <w:rsid w:val="00183648"/>
    <w:rsid w:val="0018385A"/>
    <w:rsid w:val="001840C8"/>
    <w:rsid w:val="00184247"/>
    <w:rsid w:val="001916EA"/>
    <w:rsid w:val="0019212C"/>
    <w:rsid w:val="00193926"/>
    <w:rsid w:val="00195FA0"/>
    <w:rsid w:val="00197101"/>
    <w:rsid w:val="001A3588"/>
    <w:rsid w:val="001A4816"/>
    <w:rsid w:val="001A65C5"/>
    <w:rsid w:val="001B02ED"/>
    <w:rsid w:val="001B23C2"/>
    <w:rsid w:val="001B3500"/>
    <w:rsid w:val="001B43AF"/>
    <w:rsid w:val="001B487C"/>
    <w:rsid w:val="001B6D60"/>
    <w:rsid w:val="001C003F"/>
    <w:rsid w:val="001C05A7"/>
    <w:rsid w:val="001C0DD6"/>
    <w:rsid w:val="001C1CCC"/>
    <w:rsid w:val="001C25C3"/>
    <w:rsid w:val="001C2771"/>
    <w:rsid w:val="001C39BB"/>
    <w:rsid w:val="001C52B3"/>
    <w:rsid w:val="001D043C"/>
    <w:rsid w:val="001D1E68"/>
    <w:rsid w:val="001D22F4"/>
    <w:rsid w:val="001D290B"/>
    <w:rsid w:val="001D39DE"/>
    <w:rsid w:val="001D5C09"/>
    <w:rsid w:val="001D757E"/>
    <w:rsid w:val="001E062B"/>
    <w:rsid w:val="001E1823"/>
    <w:rsid w:val="001E2FA4"/>
    <w:rsid w:val="001E37F4"/>
    <w:rsid w:val="001E491C"/>
    <w:rsid w:val="001F0DC9"/>
    <w:rsid w:val="001F14E3"/>
    <w:rsid w:val="001F1F60"/>
    <w:rsid w:val="001F7600"/>
    <w:rsid w:val="00200B4A"/>
    <w:rsid w:val="00202950"/>
    <w:rsid w:val="00203676"/>
    <w:rsid w:val="00204523"/>
    <w:rsid w:val="00204DBA"/>
    <w:rsid w:val="00205B81"/>
    <w:rsid w:val="00206865"/>
    <w:rsid w:val="002069A9"/>
    <w:rsid w:val="00212170"/>
    <w:rsid w:val="0021238A"/>
    <w:rsid w:val="00225223"/>
    <w:rsid w:val="0022631D"/>
    <w:rsid w:val="00227787"/>
    <w:rsid w:val="00227863"/>
    <w:rsid w:val="00227A99"/>
    <w:rsid w:val="002325BD"/>
    <w:rsid w:val="00233A2E"/>
    <w:rsid w:val="00237052"/>
    <w:rsid w:val="00241ABA"/>
    <w:rsid w:val="00243941"/>
    <w:rsid w:val="00244FDC"/>
    <w:rsid w:val="0024611D"/>
    <w:rsid w:val="00246339"/>
    <w:rsid w:val="002573BB"/>
    <w:rsid w:val="00260548"/>
    <w:rsid w:val="0026122C"/>
    <w:rsid w:val="002633EB"/>
    <w:rsid w:val="0026406D"/>
    <w:rsid w:val="00265707"/>
    <w:rsid w:val="002729F7"/>
    <w:rsid w:val="00273491"/>
    <w:rsid w:val="00275C96"/>
    <w:rsid w:val="00276FD9"/>
    <w:rsid w:val="0027788E"/>
    <w:rsid w:val="00281B80"/>
    <w:rsid w:val="00282FCF"/>
    <w:rsid w:val="00290C5B"/>
    <w:rsid w:val="00291B18"/>
    <w:rsid w:val="002937F2"/>
    <w:rsid w:val="00293B65"/>
    <w:rsid w:val="002942D0"/>
    <w:rsid w:val="002950CB"/>
    <w:rsid w:val="00295CDD"/>
    <w:rsid w:val="002962BB"/>
    <w:rsid w:val="002A21E5"/>
    <w:rsid w:val="002A2EAF"/>
    <w:rsid w:val="002A3874"/>
    <w:rsid w:val="002A4AC0"/>
    <w:rsid w:val="002A7C3E"/>
    <w:rsid w:val="002B1B91"/>
    <w:rsid w:val="002B33B9"/>
    <w:rsid w:val="002B481E"/>
    <w:rsid w:val="002C035A"/>
    <w:rsid w:val="002C102A"/>
    <w:rsid w:val="002C2A0C"/>
    <w:rsid w:val="002C42B2"/>
    <w:rsid w:val="002C5173"/>
    <w:rsid w:val="002C7492"/>
    <w:rsid w:val="002D1A1E"/>
    <w:rsid w:val="002D1E43"/>
    <w:rsid w:val="002D23C5"/>
    <w:rsid w:val="002D2E4E"/>
    <w:rsid w:val="002D5834"/>
    <w:rsid w:val="002E084D"/>
    <w:rsid w:val="002F06F1"/>
    <w:rsid w:val="002F2D1E"/>
    <w:rsid w:val="002F5664"/>
    <w:rsid w:val="002F7A77"/>
    <w:rsid w:val="002F7BDC"/>
    <w:rsid w:val="003019E8"/>
    <w:rsid w:val="0030203E"/>
    <w:rsid w:val="0030263E"/>
    <w:rsid w:val="00303E70"/>
    <w:rsid w:val="00304235"/>
    <w:rsid w:val="003061A0"/>
    <w:rsid w:val="00306C1C"/>
    <w:rsid w:val="00310F58"/>
    <w:rsid w:val="00311C17"/>
    <w:rsid w:val="003148BF"/>
    <w:rsid w:val="00317866"/>
    <w:rsid w:val="00321DB4"/>
    <w:rsid w:val="00322489"/>
    <w:rsid w:val="0032309C"/>
    <w:rsid w:val="00324FE0"/>
    <w:rsid w:val="003260E2"/>
    <w:rsid w:val="00326C8D"/>
    <w:rsid w:val="00327790"/>
    <w:rsid w:val="00331844"/>
    <w:rsid w:val="0033231B"/>
    <w:rsid w:val="00335986"/>
    <w:rsid w:val="003372AA"/>
    <w:rsid w:val="00337473"/>
    <w:rsid w:val="0034233E"/>
    <w:rsid w:val="00344E8C"/>
    <w:rsid w:val="003514C4"/>
    <w:rsid w:val="00351F55"/>
    <w:rsid w:val="00352CB9"/>
    <w:rsid w:val="00353B58"/>
    <w:rsid w:val="00354540"/>
    <w:rsid w:val="0035517A"/>
    <w:rsid w:val="0035531D"/>
    <w:rsid w:val="003635BE"/>
    <w:rsid w:val="0036391E"/>
    <w:rsid w:val="0036507D"/>
    <w:rsid w:val="00365723"/>
    <w:rsid w:val="00365DBC"/>
    <w:rsid w:val="00367FC6"/>
    <w:rsid w:val="0037354C"/>
    <w:rsid w:val="00373CAA"/>
    <w:rsid w:val="003741C3"/>
    <w:rsid w:val="00376D72"/>
    <w:rsid w:val="003777AE"/>
    <w:rsid w:val="00381BC4"/>
    <w:rsid w:val="00381ED3"/>
    <w:rsid w:val="00382CF6"/>
    <w:rsid w:val="00384A82"/>
    <w:rsid w:val="0039640D"/>
    <w:rsid w:val="003A5377"/>
    <w:rsid w:val="003A5EBC"/>
    <w:rsid w:val="003A5F8C"/>
    <w:rsid w:val="003B03E1"/>
    <w:rsid w:val="003B05CA"/>
    <w:rsid w:val="003B23B9"/>
    <w:rsid w:val="003B5EA4"/>
    <w:rsid w:val="003B7297"/>
    <w:rsid w:val="003C124C"/>
    <w:rsid w:val="003C4875"/>
    <w:rsid w:val="003C56EB"/>
    <w:rsid w:val="003C6DE6"/>
    <w:rsid w:val="003D1966"/>
    <w:rsid w:val="003D2D4E"/>
    <w:rsid w:val="003D3E55"/>
    <w:rsid w:val="003D4B67"/>
    <w:rsid w:val="003D539B"/>
    <w:rsid w:val="003E1FF0"/>
    <w:rsid w:val="003E54D4"/>
    <w:rsid w:val="003E6E34"/>
    <w:rsid w:val="003F02C8"/>
    <w:rsid w:val="003F3428"/>
    <w:rsid w:val="003F4A28"/>
    <w:rsid w:val="003F6BED"/>
    <w:rsid w:val="003F7CF4"/>
    <w:rsid w:val="0040020A"/>
    <w:rsid w:val="00402088"/>
    <w:rsid w:val="004033F9"/>
    <w:rsid w:val="004067D2"/>
    <w:rsid w:val="00406955"/>
    <w:rsid w:val="004077CF"/>
    <w:rsid w:val="00412AB5"/>
    <w:rsid w:val="00414747"/>
    <w:rsid w:val="004150D8"/>
    <w:rsid w:val="00417888"/>
    <w:rsid w:val="0042038E"/>
    <w:rsid w:val="004207D0"/>
    <w:rsid w:val="00420877"/>
    <w:rsid w:val="0042149D"/>
    <w:rsid w:val="004221CA"/>
    <w:rsid w:val="00422A20"/>
    <w:rsid w:val="00435BE6"/>
    <w:rsid w:val="0044274D"/>
    <w:rsid w:val="00442B0A"/>
    <w:rsid w:val="00444DD8"/>
    <w:rsid w:val="00451812"/>
    <w:rsid w:val="00453F28"/>
    <w:rsid w:val="004548F9"/>
    <w:rsid w:val="00454B8E"/>
    <w:rsid w:val="00454EAE"/>
    <w:rsid w:val="0045539A"/>
    <w:rsid w:val="004560F8"/>
    <w:rsid w:val="00456749"/>
    <w:rsid w:val="004577DF"/>
    <w:rsid w:val="00463CDC"/>
    <w:rsid w:val="00466060"/>
    <w:rsid w:val="00467B87"/>
    <w:rsid w:val="00472067"/>
    <w:rsid w:val="00472EE2"/>
    <w:rsid w:val="0047330B"/>
    <w:rsid w:val="00474ADD"/>
    <w:rsid w:val="00474B40"/>
    <w:rsid w:val="00475240"/>
    <w:rsid w:val="00475524"/>
    <w:rsid w:val="00477975"/>
    <w:rsid w:val="00480018"/>
    <w:rsid w:val="00480784"/>
    <w:rsid w:val="0048114B"/>
    <w:rsid w:val="00486241"/>
    <w:rsid w:val="00497283"/>
    <w:rsid w:val="004A03D8"/>
    <w:rsid w:val="004A1BEE"/>
    <w:rsid w:val="004A2273"/>
    <w:rsid w:val="004A2824"/>
    <w:rsid w:val="004A3CBE"/>
    <w:rsid w:val="004A547C"/>
    <w:rsid w:val="004A6025"/>
    <w:rsid w:val="004B0BC7"/>
    <w:rsid w:val="004B21C6"/>
    <w:rsid w:val="004B2225"/>
    <w:rsid w:val="004B28CA"/>
    <w:rsid w:val="004B3104"/>
    <w:rsid w:val="004B4488"/>
    <w:rsid w:val="004C05FF"/>
    <w:rsid w:val="004C0F84"/>
    <w:rsid w:val="004C1B58"/>
    <w:rsid w:val="004C227A"/>
    <w:rsid w:val="004C500A"/>
    <w:rsid w:val="004C5644"/>
    <w:rsid w:val="004C5C8A"/>
    <w:rsid w:val="004C653E"/>
    <w:rsid w:val="004D2298"/>
    <w:rsid w:val="004D3CAE"/>
    <w:rsid w:val="004E0859"/>
    <w:rsid w:val="004E099D"/>
    <w:rsid w:val="004E0CB2"/>
    <w:rsid w:val="004E274C"/>
    <w:rsid w:val="004E2BE9"/>
    <w:rsid w:val="004E54A8"/>
    <w:rsid w:val="004E60D9"/>
    <w:rsid w:val="004E7D3B"/>
    <w:rsid w:val="004F0154"/>
    <w:rsid w:val="004F0AE7"/>
    <w:rsid w:val="004F4545"/>
    <w:rsid w:val="004F4909"/>
    <w:rsid w:val="004F556C"/>
    <w:rsid w:val="004F7774"/>
    <w:rsid w:val="005044B9"/>
    <w:rsid w:val="0050700C"/>
    <w:rsid w:val="00510445"/>
    <w:rsid w:val="00513222"/>
    <w:rsid w:val="00514C0B"/>
    <w:rsid w:val="0052125D"/>
    <w:rsid w:val="00522408"/>
    <w:rsid w:val="0052276A"/>
    <w:rsid w:val="00522869"/>
    <w:rsid w:val="005232E9"/>
    <w:rsid w:val="00526843"/>
    <w:rsid w:val="00526EB1"/>
    <w:rsid w:val="00527D81"/>
    <w:rsid w:val="0053017A"/>
    <w:rsid w:val="00532985"/>
    <w:rsid w:val="00532A13"/>
    <w:rsid w:val="00537C33"/>
    <w:rsid w:val="00540918"/>
    <w:rsid w:val="0054534A"/>
    <w:rsid w:val="00546121"/>
    <w:rsid w:val="0055001B"/>
    <w:rsid w:val="00550304"/>
    <w:rsid w:val="00551046"/>
    <w:rsid w:val="00551C4C"/>
    <w:rsid w:val="00553A88"/>
    <w:rsid w:val="0055548B"/>
    <w:rsid w:val="0056351A"/>
    <w:rsid w:val="005645FB"/>
    <w:rsid w:val="005651CA"/>
    <w:rsid w:val="005655A9"/>
    <w:rsid w:val="00565C0C"/>
    <w:rsid w:val="00565DD3"/>
    <w:rsid w:val="005662CF"/>
    <w:rsid w:val="00570C5F"/>
    <w:rsid w:val="005713DA"/>
    <w:rsid w:val="00573A76"/>
    <w:rsid w:val="00580A7B"/>
    <w:rsid w:val="0058410D"/>
    <w:rsid w:val="005841D0"/>
    <w:rsid w:val="00584B10"/>
    <w:rsid w:val="00584DB3"/>
    <w:rsid w:val="0058570F"/>
    <w:rsid w:val="005902FA"/>
    <w:rsid w:val="00590853"/>
    <w:rsid w:val="00591037"/>
    <w:rsid w:val="00594E56"/>
    <w:rsid w:val="00595833"/>
    <w:rsid w:val="005A0DBF"/>
    <w:rsid w:val="005A5D7C"/>
    <w:rsid w:val="005B1DB0"/>
    <w:rsid w:val="005B48A3"/>
    <w:rsid w:val="005B57CA"/>
    <w:rsid w:val="005B5D1A"/>
    <w:rsid w:val="005B763A"/>
    <w:rsid w:val="005B7D2A"/>
    <w:rsid w:val="005C2FDC"/>
    <w:rsid w:val="005D1954"/>
    <w:rsid w:val="005D6813"/>
    <w:rsid w:val="005D69C6"/>
    <w:rsid w:val="005D7986"/>
    <w:rsid w:val="005E03C3"/>
    <w:rsid w:val="005E371F"/>
    <w:rsid w:val="005E3746"/>
    <w:rsid w:val="005E5175"/>
    <w:rsid w:val="005E666F"/>
    <w:rsid w:val="005F0E2B"/>
    <w:rsid w:val="005F3810"/>
    <w:rsid w:val="005F4979"/>
    <w:rsid w:val="005F58C3"/>
    <w:rsid w:val="00600B5F"/>
    <w:rsid w:val="0060228F"/>
    <w:rsid w:val="006024B5"/>
    <w:rsid w:val="00602852"/>
    <w:rsid w:val="00602DED"/>
    <w:rsid w:val="006031FD"/>
    <w:rsid w:val="0060363A"/>
    <w:rsid w:val="00610E11"/>
    <w:rsid w:val="006119AE"/>
    <w:rsid w:val="006128EE"/>
    <w:rsid w:val="00616255"/>
    <w:rsid w:val="006229F9"/>
    <w:rsid w:val="00622D8D"/>
    <w:rsid w:val="0062429E"/>
    <w:rsid w:val="00624591"/>
    <w:rsid w:val="0062467D"/>
    <w:rsid w:val="0062689C"/>
    <w:rsid w:val="00627E5E"/>
    <w:rsid w:val="00631120"/>
    <w:rsid w:val="006329AD"/>
    <w:rsid w:val="00634808"/>
    <w:rsid w:val="00635723"/>
    <w:rsid w:val="0064101B"/>
    <w:rsid w:val="0064237A"/>
    <w:rsid w:val="006435A5"/>
    <w:rsid w:val="006436D3"/>
    <w:rsid w:val="00643ADB"/>
    <w:rsid w:val="00643FC6"/>
    <w:rsid w:val="00645EF0"/>
    <w:rsid w:val="00645F3E"/>
    <w:rsid w:val="0064689C"/>
    <w:rsid w:val="00646AC4"/>
    <w:rsid w:val="00646E72"/>
    <w:rsid w:val="0064730A"/>
    <w:rsid w:val="006522E0"/>
    <w:rsid w:val="00652B71"/>
    <w:rsid w:val="0065434E"/>
    <w:rsid w:val="00654EA8"/>
    <w:rsid w:val="006554ED"/>
    <w:rsid w:val="00655780"/>
    <w:rsid w:val="00656208"/>
    <w:rsid w:val="006566F3"/>
    <w:rsid w:val="00657635"/>
    <w:rsid w:val="00657832"/>
    <w:rsid w:val="0066377D"/>
    <w:rsid w:val="00663894"/>
    <w:rsid w:val="0066523E"/>
    <w:rsid w:val="00665B10"/>
    <w:rsid w:val="00670F35"/>
    <w:rsid w:val="006726CB"/>
    <w:rsid w:val="00672B6F"/>
    <w:rsid w:val="00676643"/>
    <w:rsid w:val="00676B53"/>
    <w:rsid w:val="00676C30"/>
    <w:rsid w:val="00681086"/>
    <w:rsid w:val="006812C3"/>
    <w:rsid w:val="00682B76"/>
    <w:rsid w:val="00682D23"/>
    <w:rsid w:val="0068564A"/>
    <w:rsid w:val="006863E6"/>
    <w:rsid w:val="00687C19"/>
    <w:rsid w:val="00687FE6"/>
    <w:rsid w:val="0069152D"/>
    <w:rsid w:val="006915AB"/>
    <w:rsid w:val="00695DF5"/>
    <w:rsid w:val="00697072"/>
    <w:rsid w:val="00697DD5"/>
    <w:rsid w:val="006A146A"/>
    <w:rsid w:val="006A1E07"/>
    <w:rsid w:val="006A1E35"/>
    <w:rsid w:val="006A3B51"/>
    <w:rsid w:val="006A4356"/>
    <w:rsid w:val="006A52DC"/>
    <w:rsid w:val="006A5CF3"/>
    <w:rsid w:val="006B0FB6"/>
    <w:rsid w:val="006B3BB7"/>
    <w:rsid w:val="006B509D"/>
    <w:rsid w:val="006B6ECE"/>
    <w:rsid w:val="006B722A"/>
    <w:rsid w:val="006B7233"/>
    <w:rsid w:val="006B74A3"/>
    <w:rsid w:val="006C1146"/>
    <w:rsid w:val="006C2769"/>
    <w:rsid w:val="006C62D2"/>
    <w:rsid w:val="006D02C3"/>
    <w:rsid w:val="006D0369"/>
    <w:rsid w:val="006D0562"/>
    <w:rsid w:val="006D0FB0"/>
    <w:rsid w:val="006D1F7E"/>
    <w:rsid w:val="006D2274"/>
    <w:rsid w:val="006D4938"/>
    <w:rsid w:val="006D6AB2"/>
    <w:rsid w:val="006D7FF6"/>
    <w:rsid w:val="006E3825"/>
    <w:rsid w:val="006E41A1"/>
    <w:rsid w:val="006E4359"/>
    <w:rsid w:val="006E6FF4"/>
    <w:rsid w:val="006F218B"/>
    <w:rsid w:val="006F27BA"/>
    <w:rsid w:val="006F4282"/>
    <w:rsid w:val="006F4376"/>
    <w:rsid w:val="007011B4"/>
    <w:rsid w:val="00701299"/>
    <w:rsid w:val="00704215"/>
    <w:rsid w:val="00705BA5"/>
    <w:rsid w:val="007065B1"/>
    <w:rsid w:val="00711579"/>
    <w:rsid w:val="007129AB"/>
    <w:rsid w:val="00712D05"/>
    <w:rsid w:val="00712DAC"/>
    <w:rsid w:val="00717A17"/>
    <w:rsid w:val="007214D9"/>
    <w:rsid w:val="00722961"/>
    <w:rsid w:val="0072355A"/>
    <w:rsid w:val="007273B0"/>
    <w:rsid w:val="00727BFB"/>
    <w:rsid w:val="00730FAD"/>
    <w:rsid w:val="00732002"/>
    <w:rsid w:val="00734D1A"/>
    <w:rsid w:val="00735EFB"/>
    <w:rsid w:val="007367F8"/>
    <w:rsid w:val="007369C3"/>
    <w:rsid w:val="007406EF"/>
    <w:rsid w:val="00741007"/>
    <w:rsid w:val="00741D15"/>
    <w:rsid w:val="00746AD4"/>
    <w:rsid w:val="00747FFE"/>
    <w:rsid w:val="00752B11"/>
    <w:rsid w:val="00753025"/>
    <w:rsid w:val="00763244"/>
    <w:rsid w:val="00764FD2"/>
    <w:rsid w:val="00766D69"/>
    <w:rsid w:val="00770C29"/>
    <w:rsid w:val="007726F0"/>
    <w:rsid w:val="00772FE6"/>
    <w:rsid w:val="00773851"/>
    <w:rsid w:val="00774DAF"/>
    <w:rsid w:val="0077593D"/>
    <w:rsid w:val="00775B85"/>
    <w:rsid w:val="00776BEA"/>
    <w:rsid w:val="00777A16"/>
    <w:rsid w:val="007835DE"/>
    <w:rsid w:val="0078461B"/>
    <w:rsid w:val="00786990"/>
    <w:rsid w:val="00790098"/>
    <w:rsid w:val="00792771"/>
    <w:rsid w:val="007935BF"/>
    <w:rsid w:val="00794E5C"/>
    <w:rsid w:val="00795909"/>
    <w:rsid w:val="007975D5"/>
    <w:rsid w:val="00797837"/>
    <w:rsid w:val="007A3DA0"/>
    <w:rsid w:val="007A657F"/>
    <w:rsid w:val="007A68F9"/>
    <w:rsid w:val="007A7401"/>
    <w:rsid w:val="007B04C0"/>
    <w:rsid w:val="007B0CD1"/>
    <w:rsid w:val="007B7AC2"/>
    <w:rsid w:val="007C0FA2"/>
    <w:rsid w:val="007C27F3"/>
    <w:rsid w:val="007C3EAB"/>
    <w:rsid w:val="007C4353"/>
    <w:rsid w:val="007C6BA0"/>
    <w:rsid w:val="007D4160"/>
    <w:rsid w:val="007D4DE3"/>
    <w:rsid w:val="007D5D49"/>
    <w:rsid w:val="007D732E"/>
    <w:rsid w:val="007D7497"/>
    <w:rsid w:val="007E098F"/>
    <w:rsid w:val="007E0A44"/>
    <w:rsid w:val="007E16A8"/>
    <w:rsid w:val="007E1802"/>
    <w:rsid w:val="007E1CEE"/>
    <w:rsid w:val="007E29A2"/>
    <w:rsid w:val="007E2DFF"/>
    <w:rsid w:val="007E4D3C"/>
    <w:rsid w:val="007E55CC"/>
    <w:rsid w:val="007F02C6"/>
    <w:rsid w:val="007F2AA6"/>
    <w:rsid w:val="007F4988"/>
    <w:rsid w:val="007F697A"/>
    <w:rsid w:val="007F78F5"/>
    <w:rsid w:val="00801C86"/>
    <w:rsid w:val="008021D2"/>
    <w:rsid w:val="00802DC0"/>
    <w:rsid w:val="00805ED7"/>
    <w:rsid w:val="00812DF1"/>
    <w:rsid w:val="00813FD6"/>
    <w:rsid w:val="00816287"/>
    <w:rsid w:val="0081653E"/>
    <w:rsid w:val="0082027F"/>
    <w:rsid w:val="00821F6C"/>
    <w:rsid w:val="008246F8"/>
    <w:rsid w:val="00824AAB"/>
    <w:rsid w:val="008273C6"/>
    <w:rsid w:val="00831F67"/>
    <w:rsid w:val="0083311C"/>
    <w:rsid w:val="00833718"/>
    <w:rsid w:val="00835566"/>
    <w:rsid w:val="008362D9"/>
    <w:rsid w:val="00836761"/>
    <w:rsid w:val="00837DE0"/>
    <w:rsid w:val="00841C5A"/>
    <w:rsid w:val="00842871"/>
    <w:rsid w:val="0084353A"/>
    <w:rsid w:val="00846896"/>
    <w:rsid w:val="00846E43"/>
    <w:rsid w:val="00847AF7"/>
    <w:rsid w:val="00854437"/>
    <w:rsid w:val="008611F4"/>
    <w:rsid w:val="00862028"/>
    <w:rsid w:val="00863C9D"/>
    <w:rsid w:val="008645E3"/>
    <w:rsid w:val="0086494A"/>
    <w:rsid w:val="00864EBF"/>
    <w:rsid w:val="008662E4"/>
    <w:rsid w:val="008664F7"/>
    <w:rsid w:val="00871305"/>
    <w:rsid w:val="00877475"/>
    <w:rsid w:val="00881880"/>
    <w:rsid w:val="008830B9"/>
    <w:rsid w:val="00884805"/>
    <w:rsid w:val="008855AE"/>
    <w:rsid w:val="0088715C"/>
    <w:rsid w:val="00892EB2"/>
    <w:rsid w:val="0089528B"/>
    <w:rsid w:val="008960E0"/>
    <w:rsid w:val="008973C6"/>
    <w:rsid w:val="008A016B"/>
    <w:rsid w:val="008A7DD2"/>
    <w:rsid w:val="008B0872"/>
    <w:rsid w:val="008B1310"/>
    <w:rsid w:val="008B13FE"/>
    <w:rsid w:val="008B253E"/>
    <w:rsid w:val="008B381C"/>
    <w:rsid w:val="008B4B2B"/>
    <w:rsid w:val="008B694D"/>
    <w:rsid w:val="008B7DD2"/>
    <w:rsid w:val="008C04A3"/>
    <w:rsid w:val="008C57C3"/>
    <w:rsid w:val="008C763B"/>
    <w:rsid w:val="008D16CD"/>
    <w:rsid w:val="008D4202"/>
    <w:rsid w:val="008D7FF8"/>
    <w:rsid w:val="008E0790"/>
    <w:rsid w:val="008E1FCC"/>
    <w:rsid w:val="008E33B9"/>
    <w:rsid w:val="008E4852"/>
    <w:rsid w:val="008E492B"/>
    <w:rsid w:val="008E5FCC"/>
    <w:rsid w:val="008E66D7"/>
    <w:rsid w:val="008F021F"/>
    <w:rsid w:val="008F1D3A"/>
    <w:rsid w:val="008F2130"/>
    <w:rsid w:val="008F411D"/>
    <w:rsid w:val="008F5024"/>
    <w:rsid w:val="008F766E"/>
    <w:rsid w:val="008F7E61"/>
    <w:rsid w:val="00902163"/>
    <w:rsid w:val="0090478B"/>
    <w:rsid w:val="009047A1"/>
    <w:rsid w:val="00904BA7"/>
    <w:rsid w:val="00911609"/>
    <w:rsid w:val="0091450F"/>
    <w:rsid w:val="009149DB"/>
    <w:rsid w:val="00916B8F"/>
    <w:rsid w:val="009232C6"/>
    <w:rsid w:val="00926789"/>
    <w:rsid w:val="00927465"/>
    <w:rsid w:val="009305BD"/>
    <w:rsid w:val="00930EE2"/>
    <w:rsid w:val="0093405F"/>
    <w:rsid w:val="00935248"/>
    <w:rsid w:val="00937B5F"/>
    <w:rsid w:val="00942ABA"/>
    <w:rsid w:val="00943006"/>
    <w:rsid w:val="0094471C"/>
    <w:rsid w:val="00944936"/>
    <w:rsid w:val="00944C08"/>
    <w:rsid w:val="009457FC"/>
    <w:rsid w:val="0094629E"/>
    <w:rsid w:val="009468B9"/>
    <w:rsid w:val="00946B3E"/>
    <w:rsid w:val="0095154F"/>
    <w:rsid w:val="009548C8"/>
    <w:rsid w:val="00956E30"/>
    <w:rsid w:val="00964805"/>
    <w:rsid w:val="009729D6"/>
    <w:rsid w:val="00975360"/>
    <w:rsid w:val="00976B77"/>
    <w:rsid w:val="00983B0B"/>
    <w:rsid w:val="00984824"/>
    <w:rsid w:val="00986B99"/>
    <w:rsid w:val="00997153"/>
    <w:rsid w:val="009A105A"/>
    <w:rsid w:val="009A6364"/>
    <w:rsid w:val="009B00A9"/>
    <w:rsid w:val="009B017D"/>
    <w:rsid w:val="009B0A6D"/>
    <w:rsid w:val="009B0D5C"/>
    <w:rsid w:val="009B4C52"/>
    <w:rsid w:val="009B7392"/>
    <w:rsid w:val="009C13FA"/>
    <w:rsid w:val="009C314B"/>
    <w:rsid w:val="009C402E"/>
    <w:rsid w:val="009C71C4"/>
    <w:rsid w:val="009C78BD"/>
    <w:rsid w:val="009D2325"/>
    <w:rsid w:val="009E0586"/>
    <w:rsid w:val="009E4226"/>
    <w:rsid w:val="009E57AF"/>
    <w:rsid w:val="009E6CBA"/>
    <w:rsid w:val="009F4E1A"/>
    <w:rsid w:val="009F5E82"/>
    <w:rsid w:val="009F64BB"/>
    <w:rsid w:val="009F68F7"/>
    <w:rsid w:val="009F782E"/>
    <w:rsid w:val="00A00FAB"/>
    <w:rsid w:val="00A026A2"/>
    <w:rsid w:val="00A03845"/>
    <w:rsid w:val="00A03967"/>
    <w:rsid w:val="00A06D1F"/>
    <w:rsid w:val="00A10A29"/>
    <w:rsid w:val="00A11909"/>
    <w:rsid w:val="00A13463"/>
    <w:rsid w:val="00A13E6D"/>
    <w:rsid w:val="00A160C4"/>
    <w:rsid w:val="00A17A3E"/>
    <w:rsid w:val="00A20D4B"/>
    <w:rsid w:val="00A30DDA"/>
    <w:rsid w:val="00A31107"/>
    <w:rsid w:val="00A31539"/>
    <w:rsid w:val="00A32ABE"/>
    <w:rsid w:val="00A33FC0"/>
    <w:rsid w:val="00A3455A"/>
    <w:rsid w:val="00A43D3C"/>
    <w:rsid w:val="00A468A8"/>
    <w:rsid w:val="00A47716"/>
    <w:rsid w:val="00A51682"/>
    <w:rsid w:val="00A519BD"/>
    <w:rsid w:val="00A53BF7"/>
    <w:rsid w:val="00A541C3"/>
    <w:rsid w:val="00A5422D"/>
    <w:rsid w:val="00A54CFC"/>
    <w:rsid w:val="00A56AEC"/>
    <w:rsid w:val="00A63366"/>
    <w:rsid w:val="00A67703"/>
    <w:rsid w:val="00A67FB6"/>
    <w:rsid w:val="00A7195D"/>
    <w:rsid w:val="00A750DE"/>
    <w:rsid w:val="00A77A92"/>
    <w:rsid w:val="00A831C7"/>
    <w:rsid w:val="00A83896"/>
    <w:rsid w:val="00A8401C"/>
    <w:rsid w:val="00A85C7E"/>
    <w:rsid w:val="00A86B5A"/>
    <w:rsid w:val="00A91792"/>
    <w:rsid w:val="00A9331A"/>
    <w:rsid w:val="00A936D5"/>
    <w:rsid w:val="00A93DF0"/>
    <w:rsid w:val="00A9540F"/>
    <w:rsid w:val="00A96238"/>
    <w:rsid w:val="00AA239A"/>
    <w:rsid w:val="00AA30CF"/>
    <w:rsid w:val="00AA4B3F"/>
    <w:rsid w:val="00AA58FB"/>
    <w:rsid w:val="00AA642D"/>
    <w:rsid w:val="00AB45A2"/>
    <w:rsid w:val="00AB761E"/>
    <w:rsid w:val="00AC1837"/>
    <w:rsid w:val="00AC3E0A"/>
    <w:rsid w:val="00AC3F87"/>
    <w:rsid w:val="00AC51AE"/>
    <w:rsid w:val="00AD1D8A"/>
    <w:rsid w:val="00AD3EC4"/>
    <w:rsid w:val="00AD45B8"/>
    <w:rsid w:val="00AD5137"/>
    <w:rsid w:val="00AD55B3"/>
    <w:rsid w:val="00AD6827"/>
    <w:rsid w:val="00AD6BD5"/>
    <w:rsid w:val="00AD71A6"/>
    <w:rsid w:val="00AE2A09"/>
    <w:rsid w:val="00AE3FE1"/>
    <w:rsid w:val="00AF479F"/>
    <w:rsid w:val="00AF4A4E"/>
    <w:rsid w:val="00AF7716"/>
    <w:rsid w:val="00AF7BDF"/>
    <w:rsid w:val="00B01DF2"/>
    <w:rsid w:val="00B11204"/>
    <w:rsid w:val="00B119E5"/>
    <w:rsid w:val="00B136C3"/>
    <w:rsid w:val="00B24B7B"/>
    <w:rsid w:val="00B254F0"/>
    <w:rsid w:val="00B25EF0"/>
    <w:rsid w:val="00B26C70"/>
    <w:rsid w:val="00B27EBA"/>
    <w:rsid w:val="00B30B2F"/>
    <w:rsid w:val="00B32EFC"/>
    <w:rsid w:val="00B34C74"/>
    <w:rsid w:val="00B34F95"/>
    <w:rsid w:val="00B35245"/>
    <w:rsid w:val="00B417E9"/>
    <w:rsid w:val="00B43BC7"/>
    <w:rsid w:val="00B50AEE"/>
    <w:rsid w:val="00B5117A"/>
    <w:rsid w:val="00B530BA"/>
    <w:rsid w:val="00B54ED2"/>
    <w:rsid w:val="00B602E4"/>
    <w:rsid w:val="00B6166A"/>
    <w:rsid w:val="00B61DC0"/>
    <w:rsid w:val="00B6207B"/>
    <w:rsid w:val="00B64975"/>
    <w:rsid w:val="00B6595F"/>
    <w:rsid w:val="00B65A83"/>
    <w:rsid w:val="00B66571"/>
    <w:rsid w:val="00B67557"/>
    <w:rsid w:val="00B679C2"/>
    <w:rsid w:val="00B67F04"/>
    <w:rsid w:val="00B70340"/>
    <w:rsid w:val="00B71DAA"/>
    <w:rsid w:val="00B7435F"/>
    <w:rsid w:val="00B755F1"/>
    <w:rsid w:val="00B76DDF"/>
    <w:rsid w:val="00B77761"/>
    <w:rsid w:val="00B77AE2"/>
    <w:rsid w:val="00B77C93"/>
    <w:rsid w:val="00B81678"/>
    <w:rsid w:val="00B82320"/>
    <w:rsid w:val="00B82495"/>
    <w:rsid w:val="00B82576"/>
    <w:rsid w:val="00B82D8A"/>
    <w:rsid w:val="00B84B16"/>
    <w:rsid w:val="00B8603C"/>
    <w:rsid w:val="00B87A15"/>
    <w:rsid w:val="00B9371B"/>
    <w:rsid w:val="00BA100D"/>
    <w:rsid w:val="00BA33C9"/>
    <w:rsid w:val="00BA3DCE"/>
    <w:rsid w:val="00BA5705"/>
    <w:rsid w:val="00BA62E1"/>
    <w:rsid w:val="00BB1637"/>
    <w:rsid w:val="00BB72FE"/>
    <w:rsid w:val="00BC0DE0"/>
    <w:rsid w:val="00BC36BE"/>
    <w:rsid w:val="00BC3BDC"/>
    <w:rsid w:val="00BC49AD"/>
    <w:rsid w:val="00BC512A"/>
    <w:rsid w:val="00BC58C1"/>
    <w:rsid w:val="00BC5F0E"/>
    <w:rsid w:val="00BC6FAA"/>
    <w:rsid w:val="00BC7D57"/>
    <w:rsid w:val="00BD14AE"/>
    <w:rsid w:val="00BD2D28"/>
    <w:rsid w:val="00BD531E"/>
    <w:rsid w:val="00BD5CE8"/>
    <w:rsid w:val="00BD6AB3"/>
    <w:rsid w:val="00BD722D"/>
    <w:rsid w:val="00BE02AD"/>
    <w:rsid w:val="00BE0CD2"/>
    <w:rsid w:val="00BE1D16"/>
    <w:rsid w:val="00BE3F13"/>
    <w:rsid w:val="00BE3FEA"/>
    <w:rsid w:val="00BF19FE"/>
    <w:rsid w:val="00BF1A01"/>
    <w:rsid w:val="00BF1FFA"/>
    <w:rsid w:val="00BF428F"/>
    <w:rsid w:val="00BF4D9E"/>
    <w:rsid w:val="00BF5052"/>
    <w:rsid w:val="00BF5F1E"/>
    <w:rsid w:val="00C0136D"/>
    <w:rsid w:val="00C01D9A"/>
    <w:rsid w:val="00C0460C"/>
    <w:rsid w:val="00C04CD8"/>
    <w:rsid w:val="00C074A4"/>
    <w:rsid w:val="00C07C58"/>
    <w:rsid w:val="00C105E7"/>
    <w:rsid w:val="00C10FCD"/>
    <w:rsid w:val="00C12D32"/>
    <w:rsid w:val="00C133BD"/>
    <w:rsid w:val="00C13E38"/>
    <w:rsid w:val="00C24D75"/>
    <w:rsid w:val="00C254BC"/>
    <w:rsid w:val="00C25FAD"/>
    <w:rsid w:val="00C31FA5"/>
    <w:rsid w:val="00C3413E"/>
    <w:rsid w:val="00C343BE"/>
    <w:rsid w:val="00C366F6"/>
    <w:rsid w:val="00C37143"/>
    <w:rsid w:val="00C41114"/>
    <w:rsid w:val="00C43093"/>
    <w:rsid w:val="00C45F58"/>
    <w:rsid w:val="00C4702F"/>
    <w:rsid w:val="00C4790E"/>
    <w:rsid w:val="00C5190C"/>
    <w:rsid w:val="00C539E1"/>
    <w:rsid w:val="00C57F4D"/>
    <w:rsid w:val="00C57FC3"/>
    <w:rsid w:val="00C6038B"/>
    <w:rsid w:val="00C60B1C"/>
    <w:rsid w:val="00C63DD4"/>
    <w:rsid w:val="00C6470A"/>
    <w:rsid w:val="00C64ACB"/>
    <w:rsid w:val="00C64D13"/>
    <w:rsid w:val="00C73C36"/>
    <w:rsid w:val="00C743B1"/>
    <w:rsid w:val="00C75688"/>
    <w:rsid w:val="00C81CA5"/>
    <w:rsid w:val="00C82153"/>
    <w:rsid w:val="00C82DAD"/>
    <w:rsid w:val="00C83EA5"/>
    <w:rsid w:val="00C85B78"/>
    <w:rsid w:val="00C91AB1"/>
    <w:rsid w:val="00C925D3"/>
    <w:rsid w:val="00C92D2C"/>
    <w:rsid w:val="00C94317"/>
    <w:rsid w:val="00C95E70"/>
    <w:rsid w:val="00C970BD"/>
    <w:rsid w:val="00CA0836"/>
    <w:rsid w:val="00CA1A03"/>
    <w:rsid w:val="00CA1FD2"/>
    <w:rsid w:val="00CA2228"/>
    <w:rsid w:val="00CA22AD"/>
    <w:rsid w:val="00CA61CE"/>
    <w:rsid w:val="00CA70EC"/>
    <w:rsid w:val="00CA720C"/>
    <w:rsid w:val="00CB20AD"/>
    <w:rsid w:val="00CB24D3"/>
    <w:rsid w:val="00CB2DD4"/>
    <w:rsid w:val="00CB6277"/>
    <w:rsid w:val="00CB704D"/>
    <w:rsid w:val="00CC288B"/>
    <w:rsid w:val="00CC2F66"/>
    <w:rsid w:val="00CC3D59"/>
    <w:rsid w:val="00CC6324"/>
    <w:rsid w:val="00CD085E"/>
    <w:rsid w:val="00CD0FDB"/>
    <w:rsid w:val="00CD384A"/>
    <w:rsid w:val="00CD5ACC"/>
    <w:rsid w:val="00CD664E"/>
    <w:rsid w:val="00CD79BA"/>
    <w:rsid w:val="00CE08F2"/>
    <w:rsid w:val="00CE0BFC"/>
    <w:rsid w:val="00CE218C"/>
    <w:rsid w:val="00CE4639"/>
    <w:rsid w:val="00CE6715"/>
    <w:rsid w:val="00CF03D7"/>
    <w:rsid w:val="00CF0430"/>
    <w:rsid w:val="00CF2A53"/>
    <w:rsid w:val="00CF411D"/>
    <w:rsid w:val="00CF67E8"/>
    <w:rsid w:val="00D004F4"/>
    <w:rsid w:val="00D04CF4"/>
    <w:rsid w:val="00D04D44"/>
    <w:rsid w:val="00D0621A"/>
    <w:rsid w:val="00D127A4"/>
    <w:rsid w:val="00D13E0B"/>
    <w:rsid w:val="00D13E12"/>
    <w:rsid w:val="00D15E2C"/>
    <w:rsid w:val="00D16D85"/>
    <w:rsid w:val="00D201FD"/>
    <w:rsid w:val="00D2021A"/>
    <w:rsid w:val="00D20228"/>
    <w:rsid w:val="00D21062"/>
    <w:rsid w:val="00D25316"/>
    <w:rsid w:val="00D26040"/>
    <w:rsid w:val="00D27E9D"/>
    <w:rsid w:val="00D27ECB"/>
    <w:rsid w:val="00D30400"/>
    <w:rsid w:val="00D3059C"/>
    <w:rsid w:val="00D3529A"/>
    <w:rsid w:val="00D353A6"/>
    <w:rsid w:val="00D356D5"/>
    <w:rsid w:val="00D35CD9"/>
    <w:rsid w:val="00D36854"/>
    <w:rsid w:val="00D36BFD"/>
    <w:rsid w:val="00D37155"/>
    <w:rsid w:val="00D40608"/>
    <w:rsid w:val="00D4177B"/>
    <w:rsid w:val="00D45777"/>
    <w:rsid w:val="00D45FF0"/>
    <w:rsid w:val="00D46CB0"/>
    <w:rsid w:val="00D47F14"/>
    <w:rsid w:val="00D500C1"/>
    <w:rsid w:val="00D5602F"/>
    <w:rsid w:val="00D57BB9"/>
    <w:rsid w:val="00D64834"/>
    <w:rsid w:val="00D65641"/>
    <w:rsid w:val="00D657B6"/>
    <w:rsid w:val="00D7004D"/>
    <w:rsid w:val="00D726E0"/>
    <w:rsid w:val="00D76082"/>
    <w:rsid w:val="00D77898"/>
    <w:rsid w:val="00D81350"/>
    <w:rsid w:val="00D8246D"/>
    <w:rsid w:val="00D82E0A"/>
    <w:rsid w:val="00D83999"/>
    <w:rsid w:val="00D84F8D"/>
    <w:rsid w:val="00D919DD"/>
    <w:rsid w:val="00D919E6"/>
    <w:rsid w:val="00D91AED"/>
    <w:rsid w:val="00D922E4"/>
    <w:rsid w:val="00D924CA"/>
    <w:rsid w:val="00D94EA9"/>
    <w:rsid w:val="00D9549E"/>
    <w:rsid w:val="00D95E50"/>
    <w:rsid w:val="00D96AE3"/>
    <w:rsid w:val="00D96B27"/>
    <w:rsid w:val="00D9765F"/>
    <w:rsid w:val="00D97944"/>
    <w:rsid w:val="00DA020D"/>
    <w:rsid w:val="00DA1886"/>
    <w:rsid w:val="00DA32FB"/>
    <w:rsid w:val="00DA3388"/>
    <w:rsid w:val="00DA468A"/>
    <w:rsid w:val="00DA5919"/>
    <w:rsid w:val="00DA785D"/>
    <w:rsid w:val="00DB109D"/>
    <w:rsid w:val="00DB2023"/>
    <w:rsid w:val="00DB3167"/>
    <w:rsid w:val="00DB3D47"/>
    <w:rsid w:val="00DB682C"/>
    <w:rsid w:val="00DC0717"/>
    <w:rsid w:val="00DC1125"/>
    <w:rsid w:val="00DC1ADA"/>
    <w:rsid w:val="00DC300A"/>
    <w:rsid w:val="00DC3CB6"/>
    <w:rsid w:val="00DC3D97"/>
    <w:rsid w:val="00DC44D2"/>
    <w:rsid w:val="00DC5795"/>
    <w:rsid w:val="00DC7BE7"/>
    <w:rsid w:val="00DD1DF1"/>
    <w:rsid w:val="00DD289C"/>
    <w:rsid w:val="00DD2EF9"/>
    <w:rsid w:val="00DD3153"/>
    <w:rsid w:val="00DD50F3"/>
    <w:rsid w:val="00DD55F0"/>
    <w:rsid w:val="00DD5875"/>
    <w:rsid w:val="00DE2F4D"/>
    <w:rsid w:val="00DE48B6"/>
    <w:rsid w:val="00DE51D1"/>
    <w:rsid w:val="00DE56D5"/>
    <w:rsid w:val="00DF7B67"/>
    <w:rsid w:val="00E01186"/>
    <w:rsid w:val="00E0341B"/>
    <w:rsid w:val="00E10273"/>
    <w:rsid w:val="00E11F2B"/>
    <w:rsid w:val="00E13FF6"/>
    <w:rsid w:val="00E14BA4"/>
    <w:rsid w:val="00E16E6F"/>
    <w:rsid w:val="00E20800"/>
    <w:rsid w:val="00E20D16"/>
    <w:rsid w:val="00E20EAF"/>
    <w:rsid w:val="00E21E91"/>
    <w:rsid w:val="00E2276B"/>
    <w:rsid w:val="00E272BE"/>
    <w:rsid w:val="00E3034F"/>
    <w:rsid w:val="00E305DD"/>
    <w:rsid w:val="00E309D7"/>
    <w:rsid w:val="00E332AE"/>
    <w:rsid w:val="00E339D9"/>
    <w:rsid w:val="00E374FA"/>
    <w:rsid w:val="00E37B60"/>
    <w:rsid w:val="00E37EE2"/>
    <w:rsid w:val="00E41B65"/>
    <w:rsid w:val="00E42238"/>
    <w:rsid w:val="00E457FD"/>
    <w:rsid w:val="00E50C70"/>
    <w:rsid w:val="00E52AA1"/>
    <w:rsid w:val="00E52F3A"/>
    <w:rsid w:val="00E52F7B"/>
    <w:rsid w:val="00E570A9"/>
    <w:rsid w:val="00E6330D"/>
    <w:rsid w:val="00E6551C"/>
    <w:rsid w:val="00E65FD7"/>
    <w:rsid w:val="00E66E3A"/>
    <w:rsid w:val="00E7088A"/>
    <w:rsid w:val="00E72466"/>
    <w:rsid w:val="00E73614"/>
    <w:rsid w:val="00E761B2"/>
    <w:rsid w:val="00E81C6F"/>
    <w:rsid w:val="00E84BDC"/>
    <w:rsid w:val="00E86B78"/>
    <w:rsid w:val="00E8703B"/>
    <w:rsid w:val="00E874CA"/>
    <w:rsid w:val="00E92335"/>
    <w:rsid w:val="00E95B95"/>
    <w:rsid w:val="00E95BDC"/>
    <w:rsid w:val="00E979A0"/>
    <w:rsid w:val="00EA0864"/>
    <w:rsid w:val="00EA0E86"/>
    <w:rsid w:val="00EA1C9D"/>
    <w:rsid w:val="00EA2B4D"/>
    <w:rsid w:val="00EA3F16"/>
    <w:rsid w:val="00EA6C77"/>
    <w:rsid w:val="00EA7726"/>
    <w:rsid w:val="00EA7CE0"/>
    <w:rsid w:val="00EA7D7E"/>
    <w:rsid w:val="00EB0B20"/>
    <w:rsid w:val="00EB1C8C"/>
    <w:rsid w:val="00EB2C06"/>
    <w:rsid w:val="00EB39F7"/>
    <w:rsid w:val="00EC04D3"/>
    <w:rsid w:val="00EC0D53"/>
    <w:rsid w:val="00EC1715"/>
    <w:rsid w:val="00EC1D0A"/>
    <w:rsid w:val="00EC6354"/>
    <w:rsid w:val="00EC7F2C"/>
    <w:rsid w:val="00ED0F8A"/>
    <w:rsid w:val="00ED2359"/>
    <w:rsid w:val="00ED37B9"/>
    <w:rsid w:val="00ED3C86"/>
    <w:rsid w:val="00ED3F02"/>
    <w:rsid w:val="00ED6904"/>
    <w:rsid w:val="00EE0C75"/>
    <w:rsid w:val="00EE2B52"/>
    <w:rsid w:val="00EE6C18"/>
    <w:rsid w:val="00EF0DFF"/>
    <w:rsid w:val="00EF19B0"/>
    <w:rsid w:val="00EF6161"/>
    <w:rsid w:val="00F015A1"/>
    <w:rsid w:val="00F0393A"/>
    <w:rsid w:val="00F050D8"/>
    <w:rsid w:val="00F074EF"/>
    <w:rsid w:val="00F07F2E"/>
    <w:rsid w:val="00F141DA"/>
    <w:rsid w:val="00F172C0"/>
    <w:rsid w:val="00F23D72"/>
    <w:rsid w:val="00F24CB9"/>
    <w:rsid w:val="00F270FC"/>
    <w:rsid w:val="00F348D1"/>
    <w:rsid w:val="00F36705"/>
    <w:rsid w:val="00F37717"/>
    <w:rsid w:val="00F3775A"/>
    <w:rsid w:val="00F43BB5"/>
    <w:rsid w:val="00F44688"/>
    <w:rsid w:val="00F447EC"/>
    <w:rsid w:val="00F4489B"/>
    <w:rsid w:val="00F4777B"/>
    <w:rsid w:val="00F50E03"/>
    <w:rsid w:val="00F50EDA"/>
    <w:rsid w:val="00F51685"/>
    <w:rsid w:val="00F52AB4"/>
    <w:rsid w:val="00F53A02"/>
    <w:rsid w:val="00F53C57"/>
    <w:rsid w:val="00F5593E"/>
    <w:rsid w:val="00F55BA9"/>
    <w:rsid w:val="00F61BCB"/>
    <w:rsid w:val="00F61DD4"/>
    <w:rsid w:val="00F61F83"/>
    <w:rsid w:val="00F66D8B"/>
    <w:rsid w:val="00F67266"/>
    <w:rsid w:val="00F67577"/>
    <w:rsid w:val="00F7595D"/>
    <w:rsid w:val="00F75B45"/>
    <w:rsid w:val="00F8104D"/>
    <w:rsid w:val="00F82CAF"/>
    <w:rsid w:val="00F8522B"/>
    <w:rsid w:val="00F864D7"/>
    <w:rsid w:val="00F87C83"/>
    <w:rsid w:val="00F92B92"/>
    <w:rsid w:val="00F93E7E"/>
    <w:rsid w:val="00F944A0"/>
    <w:rsid w:val="00F94A4F"/>
    <w:rsid w:val="00F972CA"/>
    <w:rsid w:val="00FA12B0"/>
    <w:rsid w:val="00FA29D2"/>
    <w:rsid w:val="00FA5993"/>
    <w:rsid w:val="00FA7630"/>
    <w:rsid w:val="00FB16CB"/>
    <w:rsid w:val="00FB1ACB"/>
    <w:rsid w:val="00FB6E93"/>
    <w:rsid w:val="00FB73A2"/>
    <w:rsid w:val="00FC1164"/>
    <w:rsid w:val="00FC15B5"/>
    <w:rsid w:val="00FC2227"/>
    <w:rsid w:val="00FC346C"/>
    <w:rsid w:val="00FC3ED0"/>
    <w:rsid w:val="00FC60FE"/>
    <w:rsid w:val="00FD0C9A"/>
    <w:rsid w:val="00FD149C"/>
    <w:rsid w:val="00FD382C"/>
    <w:rsid w:val="00FD3F16"/>
    <w:rsid w:val="00FD418F"/>
    <w:rsid w:val="00FD480E"/>
    <w:rsid w:val="00FD6800"/>
    <w:rsid w:val="00FD6BAF"/>
    <w:rsid w:val="00FD75F9"/>
    <w:rsid w:val="00FE1A57"/>
    <w:rsid w:val="00FE230D"/>
    <w:rsid w:val="00FE2D96"/>
    <w:rsid w:val="00FE42CB"/>
    <w:rsid w:val="00FE4A8C"/>
    <w:rsid w:val="00FE4F22"/>
    <w:rsid w:val="00FE50B5"/>
    <w:rsid w:val="00FE69DD"/>
    <w:rsid w:val="00FF0E7B"/>
    <w:rsid w:val="00FF3B47"/>
    <w:rsid w:val="00FF604D"/>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5B22A031-2C76-442B-811A-BD444E35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8E66D7"/>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8E66D7"/>
    <w:pPr>
      <w:tabs>
        <w:tab w:val="left" w:pos="680"/>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eader" Target="header3.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4.xml"/><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header" Target="header6.xml"/><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2.xml"/><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hyperlink" Target="https://github.com/admin-shell-io/aasx-package-explorer/releases"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eader" Target="header7.xm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72be37dc52ca121f27fff3c0788c076d">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cb82ff192bade815a9afe4c56943356a"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2.xml><?xml version="1.0" encoding="utf-8"?>
<ds:datastoreItem xmlns:ds="http://schemas.openxmlformats.org/officeDocument/2006/customXml" ds:itemID="{2CF44B92-8668-4106-811C-0ECD21FC8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105</Pages>
  <Words>13419</Words>
  <Characters>76490</Characters>
  <Application>Microsoft Office Word</Application>
  <DocSecurity>0</DocSecurity>
  <Lines>637</Lines>
  <Paragraphs>179</Paragraphs>
  <ScaleCrop>false</ScaleCrop>
  <HeadingPairs>
    <vt:vector size="2" baseType="variant">
      <vt:variant>
        <vt:lpstr>제목</vt:lpstr>
      </vt:variant>
      <vt:variant>
        <vt:i4>1</vt:i4>
      </vt:variant>
    </vt:vector>
  </HeadingPairs>
  <TitlesOfParts>
    <vt:vector size="1" baseType="lpstr">
      <vt:lpstr>제조데이터 표준 활용 가이드(자동권선기)</vt:lpstr>
    </vt:vector>
  </TitlesOfParts>
  <Company/>
  <LinksUpToDate>false</LinksUpToDate>
  <CharactersWithSpaces>89730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가이드(자동권선기)</dc:title>
  <dc:subject>AAS표준(IEC 63278-1:2023)을 중심으로</dc:subject>
  <dc:creator>오 큐브</dc:creator>
  <cp:keywords/>
  <dc:description/>
  <cp:lastModifiedBy>윤 애진</cp:lastModifiedBy>
  <cp:revision>447</cp:revision>
  <dcterms:created xsi:type="dcterms:W3CDTF">2025-03-16T07:43:00Z</dcterms:created>
  <dcterms:modified xsi:type="dcterms:W3CDTF">2026-01-15T01:39:00Z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